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77962" w14:textId="13DE66E9" w:rsidR="00634C69" w:rsidRPr="00CB5B45" w:rsidRDefault="00A85073" w:rsidP="00C75754">
      <w:pPr>
        <w:jc w:val="center"/>
        <w:rPr>
          <w:b/>
          <w:color w:val="FF0000"/>
          <w:sz w:val="28"/>
          <w:szCs w:val="28"/>
          <w:lang w:val="en-US"/>
        </w:rPr>
      </w:pPr>
      <w:r>
        <w:rPr>
          <w:b/>
          <w:color w:val="FF0000"/>
          <w:sz w:val="28"/>
          <w:szCs w:val="28"/>
          <w:highlight w:val="yellow"/>
          <w:lang w:val="en-US"/>
        </w:rPr>
        <w:t>TÀI LIỆU</w:t>
      </w:r>
      <w:bookmarkStart w:id="0" w:name="_GoBack"/>
      <w:bookmarkEnd w:id="0"/>
      <w:r w:rsidR="00634C69" w:rsidRPr="00CB5B45">
        <w:rPr>
          <w:b/>
          <w:color w:val="FF0000"/>
          <w:sz w:val="28"/>
          <w:szCs w:val="28"/>
          <w:highlight w:val="yellow"/>
        </w:rPr>
        <w:t xml:space="preserve"> ÔN HÈ</w:t>
      </w:r>
      <w:r w:rsidR="00634C69" w:rsidRPr="00CB5B45">
        <w:rPr>
          <w:b/>
          <w:color w:val="FF0000"/>
          <w:sz w:val="28"/>
          <w:szCs w:val="28"/>
          <w:highlight w:val="yellow"/>
          <w:lang w:val="en-US"/>
        </w:rPr>
        <w:t xml:space="preserve"> LỚP 7 LÊN 8 BỘ SÁCH CÁNH DIỀU</w:t>
      </w:r>
    </w:p>
    <w:p w14:paraId="22EFDFD8"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5374B20A"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137A68DF" w14:textId="765B6E10" w:rsidR="00634C69" w:rsidRPr="005C31B3" w:rsidRDefault="00634C69"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00990E6F" w:rsidRPr="005C31B3">
        <w:rPr>
          <w:b/>
          <w:color w:val="000000" w:themeColor="text1"/>
          <w:sz w:val="28"/>
          <w:szCs w:val="28"/>
          <w:lang w:val="en-US"/>
        </w:rPr>
        <w:t xml:space="preserve">                   </w:t>
      </w:r>
      <w:r w:rsidRPr="00CB5B45">
        <w:rPr>
          <w:b/>
          <w:color w:val="000000" w:themeColor="text1"/>
          <w:sz w:val="28"/>
          <w:szCs w:val="28"/>
          <w:highlight w:val="cyan"/>
          <w:lang w:val="en-US"/>
        </w:rPr>
        <w:t>PHẦN ĐỌC HIỂU</w:t>
      </w:r>
    </w:p>
    <w:tbl>
      <w:tblPr>
        <w:tblStyle w:val="TableGrid"/>
        <w:tblW w:w="0" w:type="auto"/>
        <w:tblLook w:val="04A0" w:firstRow="1" w:lastRow="0" w:firstColumn="1" w:lastColumn="0" w:noHBand="0" w:noVBand="1"/>
      </w:tblPr>
      <w:tblGrid>
        <w:gridCol w:w="746"/>
        <w:gridCol w:w="8222"/>
        <w:gridCol w:w="1275"/>
      </w:tblGrid>
      <w:tr w:rsidR="005C31B3" w:rsidRPr="005C31B3" w14:paraId="5B40AF04" w14:textId="77777777" w:rsidTr="00D6376D">
        <w:tc>
          <w:tcPr>
            <w:tcW w:w="746" w:type="dxa"/>
          </w:tcPr>
          <w:p w14:paraId="7CD3E846"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6882BED0"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7ADF154A" w14:textId="77777777" w:rsidR="00634C69" w:rsidRPr="005C31B3" w:rsidRDefault="00634C69"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258BDF02" w14:textId="77777777" w:rsidTr="00D6376D">
        <w:tc>
          <w:tcPr>
            <w:tcW w:w="746" w:type="dxa"/>
          </w:tcPr>
          <w:p w14:paraId="64741D01" w14:textId="54E5CB6E"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899ACF" w14:textId="026A87F7"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Truyện ngắn</w:t>
            </w:r>
          </w:p>
        </w:tc>
        <w:tc>
          <w:tcPr>
            <w:tcW w:w="1275" w:type="dxa"/>
          </w:tcPr>
          <w:p w14:paraId="1B04E32C" w14:textId="77777777" w:rsidR="0098311B" w:rsidRPr="005C31B3" w:rsidRDefault="0098311B" w:rsidP="00C75754">
            <w:pPr>
              <w:rPr>
                <w:b/>
                <w:color w:val="000000" w:themeColor="text1"/>
                <w:sz w:val="28"/>
                <w:szCs w:val="28"/>
                <w:lang w:val="en-US"/>
              </w:rPr>
            </w:pPr>
          </w:p>
        </w:tc>
      </w:tr>
      <w:tr w:rsidR="005C31B3" w:rsidRPr="005C31B3" w14:paraId="128ED11A" w14:textId="77777777" w:rsidTr="00D6376D">
        <w:tc>
          <w:tcPr>
            <w:tcW w:w="746" w:type="dxa"/>
          </w:tcPr>
          <w:p w14:paraId="7360375A" w14:textId="0EBA2E4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D3871FA" w14:textId="5EE303DB"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Thơ bốn chữ, năm chữ</w:t>
            </w:r>
          </w:p>
        </w:tc>
        <w:tc>
          <w:tcPr>
            <w:tcW w:w="1275" w:type="dxa"/>
          </w:tcPr>
          <w:p w14:paraId="09796E72" w14:textId="77777777" w:rsidR="0098311B" w:rsidRPr="005C31B3" w:rsidRDefault="0098311B" w:rsidP="00C75754">
            <w:pPr>
              <w:rPr>
                <w:b/>
                <w:color w:val="000000" w:themeColor="text1"/>
                <w:sz w:val="28"/>
                <w:szCs w:val="28"/>
                <w:lang w:val="en-US"/>
              </w:rPr>
            </w:pPr>
          </w:p>
        </w:tc>
      </w:tr>
      <w:tr w:rsidR="005C31B3" w:rsidRPr="005C31B3" w14:paraId="2B980188" w14:textId="77777777" w:rsidTr="00D6376D">
        <w:tc>
          <w:tcPr>
            <w:tcW w:w="746" w:type="dxa"/>
          </w:tcPr>
          <w:p w14:paraId="2803520C" w14:textId="178E222D"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226F566D" w14:textId="5752E9E4" w:rsidR="0098311B" w:rsidRPr="005C31B3" w:rsidRDefault="004568DC" w:rsidP="00C75754">
            <w:pPr>
              <w:jc w:val="both"/>
              <w:rPr>
                <w:color w:val="000000" w:themeColor="text1"/>
                <w:sz w:val="28"/>
                <w:szCs w:val="28"/>
                <w:lang w:val="en-US"/>
              </w:rPr>
            </w:pPr>
            <w:r w:rsidRPr="005C31B3">
              <w:rPr>
                <w:color w:val="000000" w:themeColor="text1"/>
                <w:sz w:val="28"/>
                <w:szCs w:val="28"/>
                <w:lang w:val="en-US"/>
              </w:rPr>
              <w:t>Truyện khoa học viễn tưởng</w:t>
            </w:r>
          </w:p>
        </w:tc>
        <w:tc>
          <w:tcPr>
            <w:tcW w:w="1275" w:type="dxa"/>
          </w:tcPr>
          <w:p w14:paraId="245352B0" w14:textId="77777777" w:rsidR="0098311B" w:rsidRPr="005C31B3" w:rsidRDefault="0098311B" w:rsidP="00C75754">
            <w:pPr>
              <w:rPr>
                <w:b/>
                <w:color w:val="000000" w:themeColor="text1"/>
                <w:sz w:val="28"/>
                <w:szCs w:val="28"/>
                <w:lang w:val="en-US"/>
              </w:rPr>
            </w:pPr>
          </w:p>
        </w:tc>
      </w:tr>
      <w:tr w:rsidR="005C31B3" w:rsidRPr="005C31B3" w14:paraId="53C167A0" w14:textId="77777777" w:rsidTr="00D6376D">
        <w:tc>
          <w:tcPr>
            <w:tcW w:w="746" w:type="dxa"/>
          </w:tcPr>
          <w:p w14:paraId="2DEA1BC4" w14:textId="42C1DDA8"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0937F577" w14:textId="42178A0F" w:rsidR="0098311B" w:rsidRPr="005C31B3" w:rsidRDefault="00686E06" w:rsidP="00C75754">
            <w:pPr>
              <w:jc w:val="both"/>
              <w:rPr>
                <w:color w:val="000000" w:themeColor="text1"/>
                <w:sz w:val="28"/>
                <w:szCs w:val="28"/>
                <w:lang w:val="en-US"/>
              </w:rPr>
            </w:pPr>
            <w:r w:rsidRPr="005C31B3">
              <w:rPr>
                <w:color w:val="000000" w:themeColor="text1"/>
                <w:sz w:val="28"/>
                <w:szCs w:val="28"/>
                <w:lang w:val="en-US"/>
              </w:rPr>
              <w:t>Nghị luận văn học</w:t>
            </w:r>
          </w:p>
        </w:tc>
        <w:tc>
          <w:tcPr>
            <w:tcW w:w="1275" w:type="dxa"/>
          </w:tcPr>
          <w:p w14:paraId="42D07FBE" w14:textId="77777777" w:rsidR="0098311B" w:rsidRPr="005C31B3" w:rsidRDefault="0098311B" w:rsidP="00C75754">
            <w:pPr>
              <w:rPr>
                <w:b/>
                <w:color w:val="000000" w:themeColor="text1"/>
                <w:sz w:val="28"/>
                <w:szCs w:val="28"/>
                <w:lang w:val="en-US"/>
              </w:rPr>
            </w:pPr>
          </w:p>
        </w:tc>
      </w:tr>
      <w:tr w:rsidR="005C31B3" w:rsidRPr="005C31B3" w14:paraId="6DF3C125" w14:textId="77777777" w:rsidTr="00D6376D">
        <w:tc>
          <w:tcPr>
            <w:tcW w:w="746" w:type="dxa"/>
          </w:tcPr>
          <w:p w14:paraId="07E57D7C" w14:textId="2261508C"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0A0BB439" w14:textId="23C3A6CD" w:rsidR="0098311B" w:rsidRPr="005C31B3" w:rsidRDefault="00026B23" w:rsidP="00C75754">
            <w:pPr>
              <w:rPr>
                <w:color w:val="000000" w:themeColor="text1"/>
                <w:sz w:val="28"/>
                <w:szCs w:val="28"/>
                <w:lang w:val="en-US"/>
              </w:rPr>
            </w:pPr>
            <w:r w:rsidRPr="005C31B3">
              <w:rPr>
                <w:color w:val="000000" w:themeColor="text1"/>
                <w:sz w:val="28"/>
                <w:szCs w:val="28"/>
                <w:lang w:val="en-US"/>
              </w:rPr>
              <w:t>Văn bản thông tin</w:t>
            </w:r>
          </w:p>
        </w:tc>
        <w:tc>
          <w:tcPr>
            <w:tcW w:w="1275" w:type="dxa"/>
          </w:tcPr>
          <w:p w14:paraId="7E0DAEB1" w14:textId="77777777" w:rsidR="0098311B" w:rsidRPr="005C31B3" w:rsidRDefault="0098311B" w:rsidP="00C75754">
            <w:pPr>
              <w:rPr>
                <w:b/>
                <w:color w:val="000000" w:themeColor="text1"/>
                <w:sz w:val="28"/>
                <w:szCs w:val="28"/>
                <w:lang w:val="en-US"/>
              </w:rPr>
            </w:pPr>
          </w:p>
        </w:tc>
      </w:tr>
      <w:tr w:rsidR="005C31B3" w:rsidRPr="005C31B3" w14:paraId="09778E5A" w14:textId="77777777" w:rsidTr="00D6376D">
        <w:tc>
          <w:tcPr>
            <w:tcW w:w="746" w:type="dxa"/>
          </w:tcPr>
          <w:p w14:paraId="7B408DA7" w14:textId="0A5BCE8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76873F91" w14:textId="0CAF8B09" w:rsidR="0098311B" w:rsidRPr="005C31B3" w:rsidRDefault="00942DCC"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3D9EA047" w14:textId="77777777" w:rsidR="0098311B" w:rsidRPr="005C31B3" w:rsidRDefault="0098311B" w:rsidP="00C75754">
            <w:pPr>
              <w:rPr>
                <w:b/>
                <w:color w:val="000000" w:themeColor="text1"/>
                <w:sz w:val="28"/>
                <w:szCs w:val="28"/>
                <w:lang w:val="en-US"/>
              </w:rPr>
            </w:pPr>
          </w:p>
        </w:tc>
      </w:tr>
      <w:tr w:rsidR="005C31B3" w:rsidRPr="005C31B3" w14:paraId="516D8BDE" w14:textId="77777777" w:rsidTr="00D6376D">
        <w:tc>
          <w:tcPr>
            <w:tcW w:w="746" w:type="dxa"/>
          </w:tcPr>
          <w:p w14:paraId="3135ED8F" w14:textId="7F0E9EFA"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7CE74D61" w14:textId="670D890C" w:rsidR="0098311B" w:rsidRPr="005C31B3" w:rsidRDefault="00482386" w:rsidP="00C75754">
            <w:pPr>
              <w:rPr>
                <w:color w:val="000000" w:themeColor="text1"/>
                <w:sz w:val="28"/>
                <w:szCs w:val="28"/>
                <w:lang w:val="en-US"/>
              </w:rPr>
            </w:pPr>
            <w:r w:rsidRPr="005C31B3">
              <w:rPr>
                <w:color w:val="000000" w:themeColor="text1"/>
                <w:sz w:val="28"/>
                <w:szCs w:val="28"/>
                <w:lang w:val="en-US"/>
              </w:rPr>
              <w:t>Thơ</w:t>
            </w:r>
          </w:p>
        </w:tc>
        <w:tc>
          <w:tcPr>
            <w:tcW w:w="1275" w:type="dxa"/>
          </w:tcPr>
          <w:p w14:paraId="5090788D" w14:textId="77777777" w:rsidR="0098311B" w:rsidRPr="005C31B3" w:rsidRDefault="0098311B" w:rsidP="00C75754">
            <w:pPr>
              <w:rPr>
                <w:b/>
                <w:color w:val="000000" w:themeColor="text1"/>
                <w:sz w:val="28"/>
                <w:szCs w:val="28"/>
                <w:lang w:val="en-US"/>
              </w:rPr>
            </w:pPr>
          </w:p>
        </w:tc>
      </w:tr>
      <w:tr w:rsidR="005C31B3" w:rsidRPr="005C31B3" w14:paraId="48827DE3" w14:textId="77777777" w:rsidTr="00D6376D">
        <w:tc>
          <w:tcPr>
            <w:tcW w:w="746" w:type="dxa"/>
          </w:tcPr>
          <w:p w14:paraId="73D1B133" w14:textId="6EF5D4C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4E87D8EE" w14:textId="589F36EA" w:rsidR="0098311B" w:rsidRPr="005C31B3" w:rsidRDefault="008330D4" w:rsidP="00C75754">
            <w:pPr>
              <w:rPr>
                <w:bCs/>
                <w:color w:val="000000" w:themeColor="text1"/>
                <w:sz w:val="28"/>
                <w:szCs w:val="28"/>
                <w:lang w:val="en-US"/>
              </w:rPr>
            </w:pPr>
            <w:r w:rsidRPr="005C31B3">
              <w:rPr>
                <w:bCs/>
                <w:color w:val="000000" w:themeColor="text1"/>
                <w:sz w:val="28"/>
                <w:szCs w:val="28"/>
                <w:lang w:val="en-US"/>
              </w:rPr>
              <w:t>V</w:t>
            </w:r>
            <w:r w:rsidR="00DA192B" w:rsidRPr="005C31B3">
              <w:rPr>
                <w:bCs/>
                <w:color w:val="000000" w:themeColor="text1"/>
                <w:sz w:val="28"/>
                <w:szCs w:val="28"/>
                <w:lang w:val="en-US"/>
              </w:rPr>
              <w:t>ăn bản nghị luận xã hội</w:t>
            </w:r>
          </w:p>
        </w:tc>
        <w:tc>
          <w:tcPr>
            <w:tcW w:w="1275" w:type="dxa"/>
          </w:tcPr>
          <w:p w14:paraId="4C99EF69" w14:textId="77777777" w:rsidR="0098311B" w:rsidRPr="005C31B3" w:rsidRDefault="0098311B" w:rsidP="00C75754">
            <w:pPr>
              <w:rPr>
                <w:b/>
                <w:color w:val="000000" w:themeColor="text1"/>
                <w:sz w:val="28"/>
                <w:szCs w:val="28"/>
                <w:lang w:val="en-US"/>
              </w:rPr>
            </w:pPr>
          </w:p>
        </w:tc>
      </w:tr>
      <w:tr w:rsidR="005C31B3" w:rsidRPr="005C31B3" w14:paraId="2878BA53" w14:textId="77777777" w:rsidTr="00D6376D">
        <w:tc>
          <w:tcPr>
            <w:tcW w:w="746" w:type="dxa"/>
          </w:tcPr>
          <w:p w14:paraId="1C86D713" w14:textId="67F0CF2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BF5C4BF" w14:textId="1587D218" w:rsidR="0098311B" w:rsidRPr="005C31B3" w:rsidRDefault="00026B23" w:rsidP="00C75754">
            <w:pPr>
              <w:rPr>
                <w:color w:val="000000" w:themeColor="text1"/>
                <w:sz w:val="28"/>
                <w:szCs w:val="28"/>
                <w:lang w:val="en-US"/>
              </w:rPr>
            </w:pPr>
            <w:r w:rsidRPr="005C31B3">
              <w:rPr>
                <w:color w:val="000000" w:themeColor="text1"/>
                <w:sz w:val="28"/>
                <w:szCs w:val="28"/>
                <w:lang w:val="en-US"/>
              </w:rPr>
              <w:t>Tản văn, tùy bút</w:t>
            </w:r>
            <w:r w:rsidRPr="005C31B3">
              <w:rPr>
                <w:color w:val="000000" w:themeColor="text1"/>
                <w:sz w:val="28"/>
                <w:szCs w:val="28"/>
                <w:lang w:val="vi-VN"/>
              </w:rPr>
              <w:t xml:space="preserve"> </w:t>
            </w:r>
            <w:r w:rsidRPr="005C31B3">
              <w:rPr>
                <w:color w:val="000000" w:themeColor="text1"/>
                <w:sz w:val="28"/>
                <w:szCs w:val="28"/>
                <w:lang w:val="en-US"/>
              </w:rPr>
              <w:t xml:space="preserve"> </w:t>
            </w:r>
          </w:p>
        </w:tc>
        <w:tc>
          <w:tcPr>
            <w:tcW w:w="1275" w:type="dxa"/>
          </w:tcPr>
          <w:p w14:paraId="1E89D337" w14:textId="77777777" w:rsidR="0098311B" w:rsidRPr="005C31B3" w:rsidRDefault="0098311B" w:rsidP="00C75754">
            <w:pPr>
              <w:rPr>
                <w:b/>
                <w:color w:val="000000" w:themeColor="text1"/>
                <w:sz w:val="28"/>
                <w:szCs w:val="28"/>
                <w:lang w:val="en-US"/>
              </w:rPr>
            </w:pPr>
          </w:p>
        </w:tc>
      </w:tr>
      <w:tr w:rsidR="005C31B3" w:rsidRPr="005C31B3" w14:paraId="133F64E5" w14:textId="77777777" w:rsidTr="00D6376D">
        <w:tc>
          <w:tcPr>
            <w:tcW w:w="746" w:type="dxa"/>
          </w:tcPr>
          <w:p w14:paraId="564C1C7F" w14:textId="1C47E48F"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40EE2368" w14:textId="47833603" w:rsidR="0098311B" w:rsidRPr="005C31B3" w:rsidRDefault="00026B23" w:rsidP="00C75754">
            <w:pPr>
              <w:rPr>
                <w:b/>
                <w:color w:val="000000" w:themeColor="text1"/>
                <w:sz w:val="28"/>
                <w:szCs w:val="28"/>
                <w:lang w:val="en-US"/>
              </w:rPr>
            </w:pPr>
            <w:r w:rsidRPr="005C31B3">
              <w:rPr>
                <w:color w:val="000000" w:themeColor="text1"/>
                <w:sz w:val="28"/>
                <w:szCs w:val="28"/>
                <w:lang w:val="en-US"/>
              </w:rPr>
              <w:t>Văn bản thông tin</w:t>
            </w:r>
          </w:p>
        </w:tc>
        <w:tc>
          <w:tcPr>
            <w:tcW w:w="1275" w:type="dxa"/>
          </w:tcPr>
          <w:p w14:paraId="0AD11C82" w14:textId="77777777" w:rsidR="0098311B" w:rsidRPr="005C31B3" w:rsidRDefault="0098311B" w:rsidP="00C75754">
            <w:pPr>
              <w:rPr>
                <w:b/>
                <w:color w:val="000000" w:themeColor="text1"/>
                <w:sz w:val="28"/>
                <w:szCs w:val="28"/>
                <w:lang w:val="en-US"/>
              </w:rPr>
            </w:pPr>
          </w:p>
        </w:tc>
      </w:tr>
      <w:tr w:rsidR="005C31B3" w:rsidRPr="005C31B3" w14:paraId="5EC9E7D5" w14:textId="77777777" w:rsidTr="00D6376D">
        <w:tc>
          <w:tcPr>
            <w:tcW w:w="746" w:type="dxa"/>
          </w:tcPr>
          <w:p w14:paraId="53D6DE89" w14:textId="77777777" w:rsidR="0098311B" w:rsidRPr="005C31B3" w:rsidRDefault="0098311B" w:rsidP="00C75754">
            <w:pPr>
              <w:jc w:val="center"/>
              <w:rPr>
                <w:b/>
                <w:color w:val="000000" w:themeColor="text1"/>
                <w:sz w:val="28"/>
                <w:szCs w:val="28"/>
                <w:lang w:val="en-US"/>
              </w:rPr>
            </w:pPr>
          </w:p>
        </w:tc>
        <w:tc>
          <w:tcPr>
            <w:tcW w:w="8222" w:type="dxa"/>
          </w:tcPr>
          <w:p w14:paraId="7524170A" w14:textId="77777777" w:rsidR="0098311B" w:rsidRPr="005C31B3" w:rsidRDefault="0098311B" w:rsidP="00C75754">
            <w:pPr>
              <w:jc w:val="center"/>
              <w:rPr>
                <w:b/>
                <w:color w:val="000000" w:themeColor="text1"/>
                <w:sz w:val="28"/>
                <w:szCs w:val="28"/>
                <w:lang w:val="en-US"/>
              </w:rPr>
            </w:pPr>
          </w:p>
        </w:tc>
        <w:tc>
          <w:tcPr>
            <w:tcW w:w="1275" w:type="dxa"/>
          </w:tcPr>
          <w:p w14:paraId="0494E2B5" w14:textId="77777777" w:rsidR="0098311B" w:rsidRPr="005C31B3" w:rsidRDefault="0098311B" w:rsidP="00C75754">
            <w:pPr>
              <w:rPr>
                <w:b/>
                <w:color w:val="000000" w:themeColor="text1"/>
                <w:sz w:val="28"/>
                <w:szCs w:val="28"/>
                <w:lang w:val="en-US"/>
              </w:rPr>
            </w:pPr>
          </w:p>
        </w:tc>
      </w:tr>
    </w:tbl>
    <w:p w14:paraId="595F4908" w14:textId="36FEB724" w:rsidR="00634C69" w:rsidRPr="005C31B3" w:rsidRDefault="00990E6F"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Pr="00CB5B45">
        <w:rPr>
          <w:b/>
          <w:color w:val="000000" w:themeColor="text1"/>
          <w:sz w:val="28"/>
          <w:szCs w:val="28"/>
          <w:highlight w:val="cyan"/>
          <w:lang w:val="en-US"/>
        </w:rPr>
        <w:t>PHẦN THỰC HÀNH TIẾNG VIỆT</w:t>
      </w:r>
    </w:p>
    <w:tbl>
      <w:tblPr>
        <w:tblStyle w:val="TableGrid"/>
        <w:tblW w:w="0" w:type="auto"/>
        <w:tblLook w:val="04A0" w:firstRow="1" w:lastRow="0" w:firstColumn="1" w:lastColumn="0" w:noHBand="0" w:noVBand="1"/>
      </w:tblPr>
      <w:tblGrid>
        <w:gridCol w:w="746"/>
        <w:gridCol w:w="8222"/>
        <w:gridCol w:w="1275"/>
      </w:tblGrid>
      <w:tr w:rsidR="005C31B3" w:rsidRPr="005C31B3" w14:paraId="1E3AEE66" w14:textId="77777777" w:rsidTr="00D6376D">
        <w:tc>
          <w:tcPr>
            <w:tcW w:w="746" w:type="dxa"/>
          </w:tcPr>
          <w:p w14:paraId="448A6B82"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0D4B3B7D"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1A35D50C"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44543D46" w14:textId="77777777" w:rsidTr="00D6376D">
        <w:tc>
          <w:tcPr>
            <w:tcW w:w="746" w:type="dxa"/>
          </w:tcPr>
          <w:p w14:paraId="55D88C01" w14:textId="1696F51E"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6F7FF11B" w14:textId="031DC816" w:rsidR="00990E6F" w:rsidRPr="005C31B3" w:rsidRDefault="004629B8" w:rsidP="00C75754">
            <w:pPr>
              <w:rPr>
                <w:b/>
                <w:color w:val="000000" w:themeColor="text1"/>
                <w:sz w:val="28"/>
                <w:szCs w:val="28"/>
                <w:lang w:val="en-US"/>
              </w:rPr>
            </w:pPr>
            <w:r w:rsidRPr="005C31B3">
              <w:rPr>
                <w:bCs/>
                <w:color w:val="000000" w:themeColor="text1"/>
                <w:sz w:val="28"/>
                <w:szCs w:val="28"/>
              </w:rPr>
              <w:t>Ngôn ngữ vùng miền</w:t>
            </w:r>
          </w:p>
        </w:tc>
        <w:tc>
          <w:tcPr>
            <w:tcW w:w="1275" w:type="dxa"/>
          </w:tcPr>
          <w:p w14:paraId="1A51847C" w14:textId="77777777" w:rsidR="00990E6F" w:rsidRPr="005C31B3" w:rsidRDefault="00990E6F" w:rsidP="00C75754">
            <w:pPr>
              <w:rPr>
                <w:b/>
                <w:color w:val="000000" w:themeColor="text1"/>
                <w:sz w:val="28"/>
                <w:szCs w:val="28"/>
                <w:lang w:val="en-US"/>
              </w:rPr>
            </w:pPr>
          </w:p>
        </w:tc>
      </w:tr>
      <w:tr w:rsidR="005C31B3" w:rsidRPr="005C31B3" w14:paraId="737EEBA7" w14:textId="77777777" w:rsidTr="00D6376D">
        <w:tc>
          <w:tcPr>
            <w:tcW w:w="746" w:type="dxa"/>
          </w:tcPr>
          <w:p w14:paraId="6EBF710E" w14:textId="7B790BE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16122FE" w14:textId="0FB70B9A" w:rsidR="00990E6F" w:rsidRPr="005C31B3" w:rsidRDefault="00B311AB" w:rsidP="00C75754">
            <w:pPr>
              <w:rPr>
                <w:b/>
                <w:color w:val="000000" w:themeColor="text1"/>
                <w:sz w:val="28"/>
                <w:szCs w:val="28"/>
                <w:lang w:val="en-US"/>
              </w:rPr>
            </w:pPr>
            <w:r w:rsidRPr="005C31B3">
              <w:rPr>
                <w:color w:val="000000" w:themeColor="text1"/>
                <w:sz w:val="28"/>
                <w:szCs w:val="28"/>
                <w:lang w:val="da-DK"/>
              </w:rPr>
              <w:t>Phép tương phản và câu hỏi tu từ</w:t>
            </w:r>
          </w:p>
        </w:tc>
        <w:tc>
          <w:tcPr>
            <w:tcW w:w="1275" w:type="dxa"/>
          </w:tcPr>
          <w:p w14:paraId="46883C52" w14:textId="77777777" w:rsidR="00990E6F" w:rsidRPr="005C31B3" w:rsidRDefault="00990E6F" w:rsidP="00C75754">
            <w:pPr>
              <w:rPr>
                <w:b/>
                <w:color w:val="000000" w:themeColor="text1"/>
                <w:sz w:val="28"/>
                <w:szCs w:val="28"/>
                <w:lang w:val="en-US"/>
              </w:rPr>
            </w:pPr>
          </w:p>
        </w:tc>
      </w:tr>
      <w:tr w:rsidR="005C31B3" w:rsidRPr="005C31B3" w14:paraId="68F98B79" w14:textId="77777777" w:rsidTr="00D6376D">
        <w:tc>
          <w:tcPr>
            <w:tcW w:w="746" w:type="dxa"/>
          </w:tcPr>
          <w:p w14:paraId="67236C03" w14:textId="356F4F3C"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54F3A327" w14:textId="5DC354CB" w:rsidR="00990E6F" w:rsidRPr="005C31B3" w:rsidRDefault="004629B8" w:rsidP="00C75754">
            <w:pPr>
              <w:rPr>
                <w:b/>
                <w:color w:val="000000" w:themeColor="text1"/>
                <w:sz w:val="28"/>
                <w:szCs w:val="28"/>
                <w:lang w:val="en-US"/>
              </w:rPr>
            </w:pPr>
            <w:r w:rsidRPr="005C31B3">
              <w:rPr>
                <w:color w:val="000000" w:themeColor="text1"/>
                <w:sz w:val="28"/>
                <w:szCs w:val="28"/>
                <w:lang w:val="da-DK"/>
              </w:rPr>
              <w:t>Số từ và phó từ</w:t>
            </w:r>
          </w:p>
        </w:tc>
        <w:tc>
          <w:tcPr>
            <w:tcW w:w="1275" w:type="dxa"/>
          </w:tcPr>
          <w:p w14:paraId="21C6F6DF" w14:textId="77777777" w:rsidR="00990E6F" w:rsidRPr="005C31B3" w:rsidRDefault="00990E6F" w:rsidP="00C75754">
            <w:pPr>
              <w:rPr>
                <w:b/>
                <w:color w:val="000000" w:themeColor="text1"/>
                <w:sz w:val="28"/>
                <w:szCs w:val="28"/>
                <w:lang w:val="en-US"/>
              </w:rPr>
            </w:pPr>
          </w:p>
        </w:tc>
      </w:tr>
      <w:tr w:rsidR="005C31B3" w:rsidRPr="005C31B3" w14:paraId="68E17D8C" w14:textId="77777777" w:rsidTr="00D6376D">
        <w:tc>
          <w:tcPr>
            <w:tcW w:w="746" w:type="dxa"/>
          </w:tcPr>
          <w:p w14:paraId="48687F37" w14:textId="68621C73"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6BE54E26" w14:textId="5C69091C"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thành phần chính của câu bằng cụm chủ vị</w:t>
            </w:r>
          </w:p>
        </w:tc>
        <w:tc>
          <w:tcPr>
            <w:tcW w:w="1275" w:type="dxa"/>
          </w:tcPr>
          <w:p w14:paraId="56F3FA98" w14:textId="77777777" w:rsidR="00990E6F" w:rsidRPr="005C31B3" w:rsidRDefault="00990E6F" w:rsidP="00C75754">
            <w:pPr>
              <w:rPr>
                <w:b/>
                <w:color w:val="000000" w:themeColor="text1"/>
                <w:sz w:val="28"/>
                <w:szCs w:val="28"/>
                <w:lang w:val="en-US"/>
              </w:rPr>
            </w:pPr>
          </w:p>
        </w:tc>
      </w:tr>
      <w:tr w:rsidR="005C31B3" w:rsidRPr="005C31B3" w14:paraId="67040E9A" w14:textId="77777777" w:rsidTr="00D6376D">
        <w:tc>
          <w:tcPr>
            <w:tcW w:w="746" w:type="dxa"/>
          </w:tcPr>
          <w:p w14:paraId="2D9A4604" w14:textId="4DA5E0F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27CDF59" w14:textId="46E593DA"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trạng ngữ</w:t>
            </w:r>
          </w:p>
        </w:tc>
        <w:tc>
          <w:tcPr>
            <w:tcW w:w="1275" w:type="dxa"/>
          </w:tcPr>
          <w:p w14:paraId="5B910F47" w14:textId="77777777" w:rsidR="00990E6F" w:rsidRPr="005C31B3" w:rsidRDefault="00990E6F" w:rsidP="00C75754">
            <w:pPr>
              <w:rPr>
                <w:b/>
                <w:color w:val="000000" w:themeColor="text1"/>
                <w:sz w:val="28"/>
                <w:szCs w:val="28"/>
                <w:lang w:val="en-US"/>
              </w:rPr>
            </w:pPr>
          </w:p>
        </w:tc>
      </w:tr>
      <w:tr w:rsidR="005C31B3" w:rsidRPr="005C31B3" w14:paraId="40ED748E" w14:textId="77777777" w:rsidTr="00D6376D">
        <w:tc>
          <w:tcPr>
            <w:tcW w:w="746" w:type="dxa"/>
          </w:tcPr>
          <w:p w14:paraId="21B114CC" w14:textId="2949F44A"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21778A56" w14:textId="02C49FFB" w:rsidR="00990E6F" w:rsidRPr="005C31B3" w:rsidRDefault="004629B8" w:rsidP="00C75754">
            <w:pPr>
              <w:rPr>
                <w:b/>
                <w:color w:val="000000" w:themeColor="text1"/>
                <w:sz w:val="28"/>
                <w:szCs w:val="28"/>
                <w:lang w:val="en-US"/>
              </w:rPr>
            </w:pPr>
            <w:r w:rsidRPr="005C31B3">
              <w:rPr>
                <w:color w:val="000000" w:themeColor="text1"/>
                <w:sz w:val="28"/>
                <w:szCs w:val="28"/>
              </w:rPr>
              <w:t>Tục ngữ, thành ngữ;Nói quá, nói giảm – nói tránh</w:t>
            </w:r>
          </w:p>
        </w:tc>
        <w:tc>
          <w:tcPr>
            <w:tcW w:w="1275" w:type="dxa"/>
          </w:tcPr>
          <w:p w14:paraId="0202CFE0" w14:textId="77777777" w:rsidR="00990E6F" w:rsidRPr="005C31B3" w:rsidRDefault="00990E6F" w:rsidP="00C75754">
            <w:pPr>
              <w:rPr>
                <w:b/>
                <w:color w:val="000000" w:themeColor="text1"/>
                <w:sz w:val="28"/>
                <w:szCs w:val="28"/>
                <w:lang w:val="en-US"/>
              </w:rPr>
            </w:pPr>
          </w:p>
        </w:tc>
      </w:tr>
      <w:tr w:rsidR="005C31B3" w:rsidRPr="005C31B3" w14:paraId="2077D5E0" w14:textId="77777777" w:rsidTr="00D6376D">
        <w:tc>
          <w:tcPr>
            <w:tcW w:w="746" w:type="dxa"/>
          </w:tcPr>
          <w:p w14:paraId="709D3D8F" w14:textId="641ADC3D"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5B4F7CDA" w14:textId="749BFE80" w:rsidR="00990E6F" w:rsidRPr="005C31B3" w:rsidRDefault="00D6376D" w:rsidP="00C75754">
            <w:pPr>
              <w:rPr>
                <w:b/>
                <w:color w:val="000000" w:themeColor="text1"/>
                <w:sz w:val="28"/>
                <w:szCs w:val="28"/>
                <w:lang w:val="en-US"/>
              </w:rPr>
            </w:pPr>
            <w:r w:rsidRPr="005C31B3">
              <w:rPr>
                <w:color w:val="000000" w:themeColor="text1"/>
                <w:sz w:val="28"/>
                <w:szCs w:val="28"/>
              </w:rPr>
              <w:t>Ngữ cảnh và nghĩa của từ trong ngữ cảnh; Dấu chấm lửng</w:t>
            </w:r>
          </w:p>
        </w:tc>
        <w:tc>
          <w:tcPr>
            <w:tcW w:w="1275" w:type="dxa"/>
          </w:tcPr>
          <w:p w14:paraId="1375923C" w14:textId="77777777" w:rsidR="00990E6F" w:rsidRPr="005C31B3" w:rsidRDefault="00990E6F" w:rsidP="00C75754">
            <w:pPr>
              <w:rPr>
                <w:b/>
                <w:color w:val="000000" w:themeColor="text1"/>
                <w:sz w:val="28"/>
                <w:szCs w:val="28"/>
                <w:lang w:val="en-US"/>
              </w:rPr>
            </w:pPr>
          </w:p>
        </w:tc>
      </w:tr>
      <w:tr w:rsidR="005C31B3" w:rsidRPr="005C31B3" w14:paraId="2C9129CD" w14:textId="77777777" w:rsidTr="00D6376D">
        <w:tc>
          <w:tcPr>
            <w:tcW w:w="746" w:type="dxa"/>
          </w:tcPr>
          <w:p w14:paraId="1520459C" w14:textId="7C3D5D06"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121B1F9B" w14:textId="02CE3941" w:rsidR="004629B8" w:rsidRPr="005C31B3" w:rsidRDefault="00DA6526" w:rsidP="00C75754">
            <w:pPr>
              <w:rPr>
                <w:color w:val="000000" w:themeColor="text1"/>
                <w:sz w:val="28"/>
                <w:szCs w:val="28"/>
              </w:rPr>
            </w:pPr>
            <w:r w:rsidRPr="005C31B3">
              <w:rPr>
                <w:color w:val="000000" w:themeColor="text1"/>
                <w:spacing w:val="-2"/>
                <w:sz w:val="28"/>
                <w:szCs w:val="28"/>
              </w:rPr>
              <w:t>Liên kết, mạch lạc trong văn bản</w:t>
            </w:r>
          </w:p>
        </w:tc>
        <w:tc>
          <w:tcPr>
            <w:tcW w:w="1275" w:type="dxa"/>
          </w:tcPr>
          <w:p w14:paraId="35983E0C" w14:textId="77777777" w:rsidR="004629B8" w:rsidRPr="005C31B3" w:rsidRDefault="004629B8" w:rsidP="00C75754">
            <w:pPr>
              <w:rPr>
                <w:b/>
                <w:color w:val="000000" w:themeColor="text1"/>
                <w:sz w:val="28"/>
                <w:szCs w:val="28"/>
                <w:lang w:val="en-US"/>
              </w:rPr>
            </w:pPr>
          </w:p>
        </w:tc>
      </w:tr>
      <w:tr w:rsidR="005C31B3" w:rsidRPr="005C31B3" w14:paraId="5444343D" w14:textId="77777777" w:rsidTr="00D6376D">
        <w:tc>
          <w:tcPr>
            <w:tcW w:w="746" w:type="dxa"/>
          </w:tcPr>
          <w:p w14:paraId="2B86F800" w14:textId="0433228C"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3E4EEC4" w14:textId="1FF7872A" w:rsidR="004629B8" w:rsidRPr="005C31B3" w:rsidRDefault="00DA6526" w:rsidP="00C75754">
            <w:pPr>
              <w:rPr>
                <w:b/>
                <w:color w:val="000000" w:themeColor="text1"/>
                <w:sz w:val="28"/>
                <w:szCs w:val="28"/>
                <w:lang w:val="en-US"/>
              </w:rPr>
            </w:pPr>
            <w:r w:rsidRPr="005C31B3">
              <w:rPr>
                <w:color w:val="000000" w:themeColor="text1"/>
                <w:sz w:val="28"/>
                <w:szCs w:val="28"/>
              </w:rPr>
              <w:t>Từ Hán Việt</w:t>
            </w:r>
          </w:p>
        </w:tc>
        <w:tc>
          <w:tcPr>
            <w:tcW w:w="1275" w:type="dxa"/>
          </w:tcPr>
          <w:p w14:paraId="30A8BC15" w14:textId="77777777" w:rsidR="004629B8" w:rsidRPr="005C31B3" w:rsidRDefault="004629B8" w:rsidP="00C75754">
            <w:pPr>
              <w:rPr>
                <w:b/>
                <w:color w:val="000000" w:themeColor="text1"/>
                <w:sz w:val="28"/>
                <w:szCs w:val="28"/>
                <w:lang w:val="en-US"/>
              </w:rPr>
            </w:pPr>
          </w:p>
        </w:tc>
      </w:tr>
      <w:tr w:rsidR="004629B8" w:rsidRPr="005C31B3" w14:paraId="39E5FEC3" w14:textId="77777777" w:rsidTr="00D6376D">
        <w:tc>
          <w:tcPr>
            <w:tcW w:w="746" w:type="dxa"/>
          </w:tcPr>
          <w:p w14:paraId="1454C8EE" w14:textId="6F22D614"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13AD0185" w14:textId="374A45D6" w:rsidR="004629B8" w:rsidRPr="005C31B3" w:rsidRDefault="00DA6526" w:rsidP="00C75754">
            <w:pPr>
              <w:rPr>
                <w:b/>
                <w:color w:val="000000" w:themeColor="text1"/>
                <w:sz w:val="28"/>
                <w:szCs w:val="28"/>
                <w:lang w:val="en-US"/>
              </w:rPr>
            </w:pPr>
            <w:r w:rsidRPr="005C31B3">
              <w:rPr>
                <w:color w:val="000000" w:themeColor="text1"/>
                <w:sz w:val="28"/>
                <w:szCs w:val="28"/>
              </w:rPr>
              <w:t>Thuật ngữ</w:t>
            </w:r>
          </w:p>
        </w:tc>
        <w:tc>
          <w:tcPr>
            <w:tcW w:w="1275" w:type="dxa"/>
          </w:tcPr>
          <w:p w14:paraId="6F20017D" w14:textId="77777777" w:rsidR="004629B8" w:rsidRPr="005C31B3" w:rsidRDefault="004629B8" w:rsidP="00C75754">
            <w:pPr>
              <w:rPr>
                <w:b/>
                <w:color w:val="000000" w:themeColor="text1"/>
                <w:sz w:val="28"/>
                <w:szCs w:val="28"/>
                <w:lang w:val="en-US"/>
              </w:rPr>
            </w:pPr>
          </w:p>
        </w:tc>
      </w:tr>
    </w:tbl>
    <w:p w14:paraId="1658120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1CFA331" w14:textId="100CBE5B" w:rsidR="00990E6F" w:rsidRPr="005C31B3" w:rsidRDefault="00990E6F" w:rsidP="00C75754">
      <w:pPr>
        <w:rPr>
          <w:color w:val="000000" w:themeColor="text1"/>
          <w:sz w:val="28"/>
          <w:szCs w:val="28"/>
          <w:lang w:val="en-US"/>
        </w:rPr>
      </w:pPr>
      <w:r w:rsidRPr="005C31B3">
        <w:rPr>
          <w:b/>
          <w:color w:val="000000" w:themeColor="text1"/>
          <w:sz w:val="28"/>
          <w:szCs w:val="28"/>
          <w:lang w:val="en-US"/>
        </w:rPr>
        <w:t xml:space="preserve">                                     </w:t>
      </w:r>
      <w:r w:rsidRPr="00CB5B45">
        <w:rPr>
          <w:b/>
          <w:color w:val="000000" w:themeColor="text1"/>
          <w:sz w:val="28"/>
          <w:szCs w:val="28"/>
          <w:highlight w:val="cyan"/>
          <w:lang w:val="en-US"/>
        </w:rPr>
        <w:t>PHẦN TẬP LÀM VĂN</w:t>
      </w:r>
    </w:p>
    <w:p w14:paraId="40A71415"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B8AEFA2" w14:textId="77777777" w:rsidTr="00D6376D">
        <w:tc>
          <w:tcPr>
            <w:tcW w:w="746" w:type="dxa"/>
          </w:tcPr>
          <w:p w14:paraId="20999578"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3F07EE74"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2E53AFC5"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100CECF4" w14:textId="77777777" w:rsidTr="00D6376D">
        <w:tc>
          <w:tcPr>
            <w:tcW w:w="746" w:type="dxa"/>
          </w:tcPr>
          <w:p w14:paraId="7C17F63C" w14:textId="19C8D117"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3E4E5A93" w14:textId="471D83A7" w:rsidR="00DA6526" w:rsidRPr="005C31B3" w:rsidRDefault="00B23E82" w:rsidP="00C75754">
            <w:pPr>
              <w:rPr>
                <w:b/>
                <w:color w:val="000000" w:themeColor="text1"/>
                <w:sz w:val="28"/>
                <w:szCs w:val="28"/>
                <w:lang w:val="en-US"/>
              </w:rPr>
            </w:pPr>
            <w:r w:rsidRPr="005C31B3">
              <w:rPr>
                <w:bCs/>
                <w:color w:val="000000" w:themeColor="text1"/>
                <w:sz w:val="28"/>
                <w:szCs w:val="28"/>
                <w:lang w:val="en-US"/>
              </w:rPr>
              <w:t>V</w:t>
            </w:r>
            <w:r w:rsidR="00DA6526" w:rsidRPr="005C31B3">
              <w:rPr>
                <w:bCs/>
                <w:color w:val="000000" w:themeColor="text1"/>
                <w:sz w:val="28"/>
                <w:szCs w:val="28"/>
              </w:rPr>
              <w:t xml:space="preserve">iết bài văn kể lại sự việc có thật liên quan đến nhân vật hoặc sự kiện lịch sử. </w:t>
            </w:r>
          </w:p>
        </w:tc>
        <w:tc>
          <w:tcPr>
            <w:tcW w:w="1275" w:type="dxa"/>
          </w:tcPr>
          <w:p w14:paraId="5EF5A021" w14:textId="77777777" w:rsidR="00DA6526" w:rsidRPr="005C31B3" w:rsidRDefault="00DA6526" w:rsidP="00C75754">
            <w:pPr>
              <w:rPr>
                <w:b/>
                <w:color w:val="000000" w:themeColor="text1"/>
                <w:sz w:val="28"/>
                <w:szCs w:val="28"/>
                <w:lang w:val="en-US"/>
              </w:rPr>
            </w:pPr>
          </w:p>
        </w:tc>
      </w:tr>
      <w:tr w:rsidR="005C31B3" w:rsidRPr="005C31B3" w14:paraId="15AFC150" w14:textId="77777777" w:rsidTr="00D6376D">
        <w:tc>
          <w:tcPr>
            <w:tcW w:w="746" w:type="dxa"/>
          </w:tcPr>
          <w:p w14:paraId="5AEB13BF" w14:textId="480A1DC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07616EB1" w14:textId="63FD72EF" w:rsidR="00DA6526" w:rsidRPr="005C31B3" w:rsidRDefault="00DA6526" w:rsidP="00C75754">
            <w:pPr>
              <w:rPr>
                <w:b/>
                <w:color w:val="000000" w:themeColor="text1"/>
                <w:sz w:val="28"/>
                <w:szCs w:val="28"/>
                <w:lang w:val="en-US"/>
              </w:rPr>
            </w:pPr>
            <w:r w:rsidRPr="005C31B3">
              <w:rPr>
                <w:color w:val="000000" w:themeColor="text1"/>
                <w:sz w:val="28"/>
                <w:szCs w:val="28"/>
              </w:rPr>
              <w:t>Tập làm thơ bốn chữ, năm chữ; Viết đoạn văn ghi lại cảm xúc sau khi đọc một bài thơ bốn chữ, năm chữ</w:t>
            </w:r>
          </w:p>
        </w:tc>
        <w:tc>
          <w:tcPr>
            <w:tcW w:w="1275" w:type="dxa"/>
          </w:tcPr>
          <w:p w14:paraId="3FE029C8" w14:textId="77777777" w:rsidR="00DA6526" w:rsidRPr="005C31B3" w:rsidRDefault="00DA6526" w:rsidP="00C75754">
            <w:pPr>
              <w:rPr>
                <w:b/>
                <w:color w:val="000000" w:themeColor="text1"/>
                <w:sz w:val="28"/>
                <w:szCs w:val="28"/>
                <w:lang w:val="en-US"/>
              </w:rPr>
            </w:pPr>
          </w:p>
        </w:tc>
      </w:tr>
      <w:tr w:rsidR="005C31B3" w:rsidRPr="005C31B3" w14:paraId="034B6BB9" w14:textId="77777777" w:rsidTr="00D6376D">
        <w:tc>
          <w:tcPr>
            <w:tcW w:w="746" w:type="dxa"/>
          </w:tcPr>
          <w:p w14:paraId="1297E3DF" w14:textId="4724F42B"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680D9243" w14:textId="79C976BC" w:rsidR="00DA6526" w:rsidRPr="005C31B3" w:rsidRDefault="00DA6526" w:rsidP="00C75754">
            <w:pPr>
              <w:rPr>
                <w:b/>
                <w:color w:val="000000" w:themeColor="text1"/>
                <w:sz w:val="28"/>
                <w:szCs w:val="28"/>
                <w:lang w:val="en-US"/>
              </w:rPr>
            </w:pPr>
            <w:r w:rsidRPr="005C31B3">
              <w:rPr>
                <w:color w:val="000000" w:themeColor="text1"/>
                <w:sz w:val="28"/>
                <w:szCs w:val="28"/>
              </w:rPr>
              <w:t>Viết bài văn biểu cảm về một người hoặc sự việc</w:t>
            </w:r>
          </w:p>
        </w:tc>
        <w:tc>
          <w:tcPr>
            <w:tcW w:w="1275" w:type="dxa"/>
          </w:tcPr>
          <w:p w14:paraId="6BB113A4" w14:textId="77777777" w:rsidR="00DA6526" w:rsidRPr="005C31B3" w:rsidRDefault="00DA6526" w:rsidP="00C75754">
            <w:pPr>
              <w:rPr>
                <w:b/>
                <w:color w:val="000000" w:themeColor="text1"/>
                <w:sz w:val="28"/>
                <w:szCs w:val="28"/>
                <w:lang w:val="en-US"/>
              </w:rPr>
            </w:pPr>
          </w:p>
        </w:tc>
      </w:tr>
      <w:tr w:rsidR="005C31B3" w:rsidRPr="005C31B3" w14:paraId="021EE363" w14:textId="77777777" w:rsidTr="00D6376D">
        <w:tc>
          <w:tcPr>
            <w:tcW w:w="746" w:type="dxa"/>
          </w:tcPr>
          <w:p w14:paraId="7F705678" w14:textId="6FB7FB2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13B237A1" w14:textId="7F9AA625"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370CD39C" w14:textId="77777777" w:rsidR="00DA6526" w:rsidRPr="005C31B3" w:rsidRDefault="00DA6526" w:rsidP="00C75754">
            <w:pPr>
              <w:rPr>
                <w:b/>
                <w:color w:val="000000" w:themeColor="text1"/>
                <w:sz w:val="28"/>
                <w:szCs w:val="28"/>
                <w:lang w:val="en-US"/>
              </w:rPr>
            </w:pPr>
          </w:p>
        </w:tc>
      </w:tr>
      <w:tr w:rsidR="005C31B3" w:rsidRPr="005C31B3" w14:paraId="2B50800B" w14:textId="77777777" w:rsidTr="00D6376D">
        <w:tc>
          <w:tcPr>
            <w:tcW w:w="746" w:type="dxa"/>
          </w:tcPr>
          <w:p w14:paraId="76060D07" w14:textId="002ABF5E"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612EAAFF" w14:textId="17B3163C" w:rsidR="00DA6526" w:rsidRPr="005C31B3" w:rsidRDefault="00DA6526" w:rsidP="00C75754">
            <w:pPr>
              <w:rPr>
                <w:b/>
                <w:color w:val="000000" w:themeColor="text1"/>
                <w:sz w:val="28"/>
                <w:szCs w:val="28"/>
                <w:lang w:val="en-US"/>
              </w:rPr>
            </w:pPr>
            <w:r w:rsidRPr="005C31B3">
              <w:rPr>
                <w:color w:val="000000" w:themeColor="text1"/>
                <w:sz w:val="28"/>
                <w:szCs w:val="28"/>
              </w:rPr>
              <w:t xml:space="preserve">Viết văn bản thuyết minh về quy tắc, luật lệ của một hoạt động hay trò </w:t>
            </w:r>
            <w:r w:rsidRPr="005C31B3">
              <w:rPr>
                <w:color w:val="000000" w:themeColor="text1"/>
                <w:sz w:val="28"/>
                <w:szCs w:val="28"/>
              </w:rPr>
              <w:lastRenderedPageBreak/>
              <w:t>chơi</w:t>
            </w:r>
          </w:p>
        </w:tc>
        <w:tc>
          <w:tcPr>
            <w:tcW w:w="1275" w:type="dxa"/>
          </w:tcPr>
          <w:p w14:paraId="5662E74E" w14:textId="77777777" w:rsidR="00DA6526" w:rsidRPr="005C31B3" w:rsidRDefault="00DA6526" w:rsidP="00C75754">
            <w:pPr>
              <w:rPr>
                <w:b/>
                <w:color w:val="000000" w:themeColor="text1"/>
                <w:sz w:val="28"/>
                <w:szCs w:val="28"/>
                <w:lang w:val="en-US"/>
              </w:rPr>
            </w:pPr>
          </w:p>
        </w:tc>
      </w:tr>
      <w:tr w:rsidR="005C31B3" w:rsidRPr="005C31B3" w14:paraId="11630FF2" w14:textId="77777777" w:rsidTr="00D6376D">
        <w:tc>
          <w:tcPr>
            <w:tcW w:w="746" w:type="dxa"/>
          </w:tcPr>
          <w:p w14:paraId="4A4CDE44" w14:textId="02FC359F"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lastRenderedPageBreak/>
              <w:t>6</w:t>
            </w:r>
          </w:p>
        </w:tc>
        <w:tc>
          <w:tcPr>
            <w:tcW w:w="8222" w:type="dxa"/>
          </w:tcPr>
          <w:p w14:paraId="01F7C05B" w14:textId="78AE6266"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189B1AE2" w14:textId="77777777" w:rsidR="00DA6526" w:rsidRPr="005C31B3" w:rsidRDefault="00DA6526" w:rsidP="00C75754">
            <w:pPr>
              <w:rPr>
                <w:b/>
                <w:color w:val="000000" w:themeColor="text1"/>
                <w:sz w:val="28"/>
                <w:szCs w:val="28"/>
                <w:lang w:val="en-US"/>
              </w:rPr>
            </w:pPr>
          </w:p>
        </w:tc>
      </w:tr>
      <w:tr w:rsidR="005C31B3" w:rsidRPr="005C31B3" w14:paraId="7F49C4A8" w14:textId="77777777" w:rsidTr="00D6376D">
        <w:tc>
          <w:tcPr>
            <w:tcW w:w="746" w:type="dxa"/>
          </w:tcPr>
          <w:p w14:paraId="2067781B" w14:textId="20A1B848"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3C775855" w14:textId="59219C41" w:rsidR="00DA6526" w:rsidRPr="005C31B3" w:rsidRDefault="00DA6526" w:rsidP="00C75754">
            <w:pPr>
              <w:rPr>
                <w:b/>
                <w:color w:val="000000" w:themeColor="text1"/>
                <w:sz w:val="28"/>
                <w:szCs w:val="28"/>
                <w:lang w:val="en-US"/>
              </w:rPr>
            </w:pPr>
            <w:r w:rsidRPr="005C31B3">
              <w:rPr>
                <w:color w:val="000000" w:themeColor="text1"/>
                <w:sz w:val="28"/>
                <w:szCs w:val="28"/>
              </w:rPr>
              <w:t>Viết đoạn văn ghi lại cảm xúc sau khi đọc một bài thơ</w:t>
            </w:r>
          </w:p>
        </w:tc>
        <w:tc>
          <w:tcPr>
            <w:tcW w:w="1275" w:type="dxa"/>
          </w:tcPr>
          <w:p w14:paraId="49849B61" w14:textId="77777777" w:rsidR="00DA6526" w:rsidRPr="005C31B3" w:rsidRDefault="00DA6526" w:rsidP="00C75754">
            <w:pPr>
              <w:rPr>
                <w:b/>
                <w:color w:val="000000" w:themeColor="text1"/>
                <w:sz w:val="28"/>
                <w:szCs w:val="28"/>
                <w:lang w:val="en-US"/>
              </w:rPr>
            </w:pPr>
          </w:p>
        </w:tc>
      </w:tr>
      <w:tr w:rsidR="005C31B3" w:rsidRPr="005C31B3" w14:paraId="4834362B" w14:textId="77777777" w:rsidTr="00D6376D">
        <w:tc>
          <w:tcPr>
            <w:tcW w:w="746" w:type="dxa"/>
          </w:tcPr>
          <w:p w14:paraId="1CBFA162" w14:textId="772767C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7E9EE325" w14:textId="35924E78" w:rsidR="00DA6526" w:rsidRPr="005C31B3" w:rsidRDefault="00DA6526" w:rsidP="00C75754">
            <w:pPr>
              <w:rPr>
                <w:color w:val="000000" w:themeColor="text1"/>
                <w:sz w:val="28"/>
                <w:szCs w:val="28"/>
              </w:rPr>
            </w:pPr>
            <w:r w:rsidRPr="005C31B3">
              <w:rPr>
                <w:color w:val="000000" w:themeColor="text1"/>
                <w:sz w:val="28"/>
                <w:szCs w:val="28"/>
              </w:rPr>
              <w:t>Viết bài văn nghị luận về một vấn đề trong đời sống</w:t>
            </w:r>
          </w:p>
        </w:tc>
        <w:tc>
          <w:tcPr>
            <w:tcW w:w="1275" w:type="dxa"/>
          </w:tcPr>
          <w:p w14:paraId="307D0BA3" w14:textId="77777777" w:rsidR="00DA6526" w:rsidRPr="005C31B3" w:rsidRDefault="00DA6526" w:rsidP="00C75754">
            <w:pPr>
              <w:rPr>
                <w:b/>
                <w:color w:val="000000" w:themeColor="text1"/>
                <w:sz w:val="28"/>
                <w:szCs w:val="28"/>
                <w:lang w:val="en-US"/>
              </w:rPr>
            </w:pPr>
          </w:p>
        </w:tc>
      </w:tr>
      <w:tr w:rsidR="005C31B3" w:rsidRPr="005C31B3" w14:paraId="4C552752" w14:textId="77777777" w:rsidTr="00D6376D">
        <w:tc>
          <w:tcPr>
            <w:tcW w:w="746" w:type="dxa"/>
          </w:tcPr>
          <w:p w14:paraId="555DC5B8" w14:textId="3DC4274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0976F61E" w14:textId="6608EDD3" w:rsidR="00DA6526" w:rsidRPr="005C31B3" w:rsidRDefault="00DA6526" w:rsidP="00C75754">
            <w:pPr>
              <w:rPr>
                <w:color w:val="000000" w:themeColor="text1"/>
                <w:sz w:val="28"/>
                <w:szCs w:val="28"/>
              </w:rPr>
            </w:pPr>
            <w:r w:rsidRPr="005C31B3">
              <w:rPr>
                <w:color w:val="000000" w:themeColor="text1"/>
                <w:sz w:val="28"/>
                <w:szCs w:val="28"/>
              </w:rPr>
              <w:t>Viết bài văn biểu cảm về con người hoặc sự việc</w:t>
            </w:r>
            <w:r w:rsidRPr="005C31B3">
              <w:rPr>
                <w:color w:val="000000" w:themeColor="text1"/>
                <w:sz w:val="28"/>
                <w:szCs w:val="28"/>
                <w:lang w:val="vi-VN"/>
              </w:rPr>
              <w:t xml:space="preserve"> </w:t>
            </w:r>
          </w:p>
        </w:tc>
        <w:tc>
          <w:tcPr>
            <w:tcW w:w="1275" w:type="dxa"/>
          </w:tcPr>
          <w:p w14:paraId="33CCA14F" w14:textId="77777777" w:rsidR="00DA6526" w:rsidRPr="005C31B3" w:rsidRDefault="00DA6526" w:rsidP="00C75754">
            <w:pPr>
              <w:rPr>
                <w:b/>
                <w:color w:val="000000" w:themeColor="text1"/>
                <w:sz w:val="28"/>
                <w:szCs w:val="28"/>
                <w:lang w:val="en-US"/>
              </w:rPr>
            </w:pPr>
          </w:p>
        </w:tc>
      </w:tr>
      <w:tr w:rsidR="00DA6526" w:rsidRPr="005C31B3" w14:paraId="75AD0764" w14:textId="77777777" w:rsidTr="00D6376D">
        <w:tc>
          <w:tcPr>
            <w:tcW w:w="746" w:type="dxa"/>
          </w:tcPr>
          <w:p w14:paraId="45526A56" w14:textId="29229319"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05C6406F" w14:textId="56E62029" w:rsidR="00DA6526" w:rsidRPr="005C31B3" w:rsidRDefault="00DA6526" w:rsidP="00C75754">
            <w:pPr>
              <w:rPr>
                <w:color w:val="000000" w:themeColor="text1"/>
                <w:sz w:val="28"/>
                <w:szCs w:val="28"/>
              </w:rPr>
            </w:pPr>
            <w:r w:rsidRPr="005C31B3">
              <w:rPr>
                <w:color w:val="000000" w:themeColor="text1"/>
                <w:sz w:val="28"/>
                <w:szCs w:val="28"/>
              </w:rPr>
              <w:t>Tóm tắt văn bản theo yêu cầu khác nhau về độ dài</w:t>
            </w:r>
          </w:p>
        </w:tc>
        <w:tc>
          <w:tcPr>
            <w:tcW w:w="1275" w:type="dxa"/>
          </w:tcPr>
          <w:p w14:paraId="21A297FA" w14:textId="77777777" w:rsidR="00DA6526" w:rsidRPr="005C31B3" w:rsidRDefault="00DA6526" w:rsidP="00C75754">
            <w:pPr>
              <w:rPr>
                <w:b/>
                <w:color w:val="000000" w:themeColor="text1"/>
                <w:sz w:val="28"/>
                <w:szCs w:val="28"/>
                <w:lang w:val="en-US"/>
              </w:rPr>
            </w:pPr>
          </w:p>
        </w:tc>
      </w:tr>
    </w:tbl>
    <w:p w14:paraId="5B89F16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2938F77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43DD298E" w14:textId="77777777" w:rsidR="00E73E25" w:rsidRPr="005C31B3" w:rsidRDefault="00E73E25" w:rsidP="00C75754">
      <w:pPr>
        <w:widowControl/>
        <w:shd w:val="clear" w:color="auto" w:fill="FFFFFF"/>
        <w:autoSpaceDE/>
        <w:autoSpaceDN/>
        <w:jc w:val="center"/>
        <w:rPr>
          <w:color w:val="000000" w:themeColor="text1"/>
          <w:sz w:val="28"/>
          <w:szCs w:val="28"/>
          <w:lang w:val="en-US"/>
        </w:rPr>
      </w:pPr>
      <w:r w:rsidRPr="005C31B3">
        <w:rPr>
          <w:b/>
          <w:color w:val="000000" w:themeColor="text1"/>
          <w:sz w:val="28"/>
          <w:szCs w:val="28"/>
          <w:lang w:val="en-US"/>
        </w:rPr>
        <w:t>ÔN TẬP CỤ THỂ PHẦN ĐỌC HIỂU</w:t>
      </w:r>
    </w:p>
    <w:p w14:paraId="1A0B50BE" w14:textId="6BE4B342"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br/>
      </w:r>
    </w:p>
    <w:tbl>
      <w:tblPr>
        <w:tblStyle w:val="TableGrid"/>
        <w:tblW w:w="0" w:type="auto"/>
        <w:tblLook w:val="04A0" w:firstRow="1" w:lastRow="0" w:firstColumn="1" w:lastColumn="0" w:noHBand="0" w:noVBand="1"/>
      </w:tblPr>
      <w:tblGrid>
        <w:gridCol w:w="746"/>
        <w:gridCol w:w="8222"/>
        <w:gridCol w:w="1275"/>
      </w:tblGrid>
      <w:tr w:rsidR="005C31B3" w:rsidRPr="005C31B3" w14:paraId="3B848105" w14:textId="77777777" w:rsidTr="00B311AB">
        <w:tc>
          <w:tcPr>
            <w:tcW w:w="746" w:type="dxa"/>
          </w:tcPr>
          <w:p w14:paraId="40B40704"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7DF1C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Truyện ngắn</w:t>
            </w:r>
          </w:p>
        </w:tc>
        <w:tc>
          <w:tcPr>
            <w:tcW w:w="1275" w:type="dxa"/>
          </w:tcPr>
          <w:p w14:paraId="5BB14A84" w14:textId="77777777" w:rsidR="00F163FA" w:rsidRPr="005C31B3" w:rsidRDefault="00F163FA" w:rsidP="00C75754">
            <w:pPr>
              <w:rPr>
                <w:b/>
                <w:color w:val="000000" w:themeColor="text1"/>
                <w:sz w:val="28"/>
                <w:szCs w:val="28"/>
                <w:lang w:val="en-US"/>
              </w:rPr>
            </w:pPr>
          </w:p>
        </w:tc>
      </w:tr>
    </w:tbl>
    <w:p w14:paraId="3FBDDFA4" w14:textId="3591D054" w:rsidR="00F163FA" w:rsidRPr="005C31B3" w:rsidRDefault="00F163FA"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tbl>
      <w:tblPr>
        <w:tblStyle w:val="TableGrid"/>
        <w:tblW w:w="10314" w:type="dxa"/>
        <w:tblLayout w:type="fixed"/>
        <w:tblLook w:val="04A0" w:firstRow="1" w:lastRow="0" w:firstColumn="1" w:lastColumn="0" w:noHBand="0" w:noVBand="1"/>
      </w:tblPr>
      <w:tblGrid>
        <w:gridCol w:w="10314"/>
      </w:tblGrid>
      <w:tr w:rsidR="0076518E" w:rsidRPr="005C31B3" w14:paraId="58F3A5BC" w14:textId="77777777" w:rsidTr="00B311AB">
        <w:tc>
          <w:tcPr>
            <w:tcW w:w="3402" w:type="dxa"/>
          </w:tcPr>
          <w:p w14:paraId="3623DDC8" w14:textId="77777777" w:rsidR="00F163FA" w:rsidRPr="005C31B3" w:rsidRDefault="00F163FA" w:rsidP="00C75754">
            <w:pPr>
              <w:rPr>
                <w:b/>
                <w:color w:val="000000" w:themeColor="text1"/>
                <w:sz w:val="28"/>
                <w:szCs w:val="28"/>
                <w:lang w:val="pt-BR"/>
              </w:rPr>
            </w:pPr>
            <w:r w:rsidRPr="005C31B3">
              <w:rPr>
                <w:b/>
                <w:color w:val="000000" w:themeColor="text1"/>
                <w:sz w:val="28"/>
                <w:szCs w:val="28"/>
                <w:lang w:val="pt-BR"/>
              </w:rPr>
              <w:t>1, Tính cách nhân vât, bối cảnh.</w:t>
            </w:r>
          </w:p>
          <w:p w14:paraId="1900028C"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Tính cách nhân vật trong truyện (truyện ngắn và tiểu thuyết) thường được thể hiện qua hình dáng, cử chỉ, hành động, ngôn ngữ, suy nghĩ của nhân vật; qua nhận xét của người kể chuyện và các nhân vật khác.</w:t>
            </w:r>
          </w:p>
          <w:p w14:paraId="306E73E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Ví dụ: Võ Tòng trong văn bản “Người đàn ông cô độc giữa rừng”( trích tiểu thuyết Đất rừng phương Nam của Đoàn Giỏi) không chỉ được mô tả thể hiện qua ngoại hình, ngôn ngữ, hành động, suy nghĩ của nhân vật này mà còn được hiện qua lời của người kể chuyện xưng tôi và lời của các nhân vật khác trong truyện.</w:t>
            </w:r>
          </w:p>
          <w:p w14:paraId="1860290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Bối cảnh trong truyện thường chỉ hoàn cảnh xã hội của một thời kỳ lịch sử nói chung( bối cảnh lịch sử); thời gian và địa điểm, quang cảnh cụ thể xảy ra câu chuyện( bối cảnh riêng)</w:t>
            </w:r>
          </w:p>
          <w:p w14:paraId="3C11A98F" w14:textId="4F945E1D" w:rsidR="00F163FA" w:rsidRPr="005C31B3" w:rsidRDefault="00F163FA" w:rsidP="00C75754">
            <w:pPr>
              <w:rPr>
                <w:color w:val="000000" w:themeColor="text1"/>
                <w:sz w:val="28"/>
                <w:szCs w:val="28"/>
                <w:lang w:val="en-US"/>
              </w:rPr>
            </w:pPr>
            <w:r w:rsidRPr="005C31B3">
              <w:rPr>
                <w:color w:val="000000" w:themeColor="text1"/>
                <w:sz w:val="28"/>
                <w:szCs w:val="28"/>
                <w:lang w:val="pt-BR"/>
              </w:rPr>
              <w:t xml:space="preserve"> </w:t>
            </w:r>
            <w:r w:rsidRPr="005C31B3">
              <w:rPr>
                <w:b/>
                <w:color w:val="000000" w:themeColor="text1"/>
                <w:sz w:val="28"/>
                <w:szCs w:val="28"/>
                <w:lang w:val="pt-BR"/>
              </w:rPr>
              <w:t>2, Tác dụng của việc thay đổi ngôi kể.</w:t>
            </w:r>
          </w:p>
          <w:p w14:paraId="0CA2B482" w14:textId="77777777" w:rsidR="00F163FA" w:rsidRPr="005C31B3" w:rsidRDefault="00F163FA" w:rsidP="00C75754">
            <w:pPr>
              <w:jc w:val="center"/>
              <w:rPr>
                <w:b/>
                <w:color w:val="000000" w:themeColor="text1"/>
                <w:sz w:val="28"/>
                <w:szCs w:val="28"/>
                <w:lang w:val="en-US"/>
              </w:rPr>
            </w:pPr>
            <w:r w:rsidRPr="005C31B3">
              <w:rPr>
                <w:color w:val="000000" w:themeColor="text1"/>
                <w:sz w:val="28"/>
                <w:szCs w:val="28"/>
                <w:lang w:val="pt-BR"/>
              </w:rPr>
              <w:t xml:space="preserve"> Một câu chuyện có thể thay đổi ngôi kể để việc kể được linh hoạt hơn.</w:t>
            </w:r>
          </w:p>
        </w:tc>
      </w:tr>
    </w:tbl>
    <w:p w14:paraId="7381C0CA"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72AEEE5E" w14:textId="6E3104AE"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7A64FA67" w14:textId="77777777" w:rsidR="00F163FA" w:rsidRPr="005C31B3" w:rsidRDefault="00F163FA" w:rsidP="00C75754">
      <w:pPr>
        <w:autoSpaceDE/>
        <w:autoSpaceDN/>
        <w:ind w:firstLine="340"/>
        <w:jc w:val="both"/>
        <w:rPr>
          <w:rFonts w:eastAsia="Arial"/>
          <w:b/>
          <w:bCs/>
          <w:color w:val="000000" w:themeColor="text1"/>
          <w:sz w:val="28"/>
          <w:szCs w:val="28"/>
          <w:lang w:val="en-US"/>
        </w:rPr>
      </w:pPr>
      <w:r w:rsidRPr="005C31B3">
        <w:rPr>
          <w:rFonts w:eastAsia="Arial"/>
          <w:b/>
          <w:color w:val="000000" w:themeColor="text1"/>
          <w:sz w:val="28"/>
          <w:szCs w:val="28"/>
          <w:lang w:val="en-US"/>
        </w:rPr>
        <w:t xml:space="preserve">Đề số 1: </w:t>
      </w:r>
      <w:r w:rsidRPr="005C31B3">
        <w:rPr>
          <w:rFonts w:eastAsia="Arial"/>
          <w:b/>
          <w:bCs/>
          <w:color w:val="000000" w:themeColor="text1"/>
          <w:sz w:val="28"/>
          <w:szCs w:val="28"/>
          <w:lang w:val="vi-VN" w:eastAsia="vi-VN" w:bidi="vi-VN"/>
        </w:rPr>
        <w:t>Đọc đoạn trích sau và trà lời các câu hỏi:</w:t>
      </w:r>
    </w:p>
    <w:p w14:paraId="0EE73B2E" w14:textId="77777777" w:rsidR="00F163FA" w:rsidRPr="005C31B3" w:rsidRDefault="00F163FA" w:rsidP="00C75754">
      <w:pPr>
        <w:tabs>
          <w:tab w:val="left" w:pos="4420"/>
        </w:tabs>
        <w:autoSpaceDE/>
        <w:autoSpaceDN/>
        <w:ind w:left="340" w:firstLine="40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 xml:space="preserve">Chúng tôi </w:t>
      </w:r>
      <w:r w:rsidRPr="005C31B3">
        <w:rPr>
          <w:rFonts w:eastAsia="Segoe UI"/>
          <w:i/>
          <w:iCs/>
          <w:color w:val="000000" w:themeColor="text1"/>
          <w:sz w:val="28"/>
          <w:szCs w:val="28"/>
          <w:lang w:val="en-US" w:eastAsia="vi-VN" w:bidi="vi-VN"/>
        </w:rPr>
        <w:t>chỉ được nghỉ có hai ngày, ấy thế mà tôi tưởng như đã trải qua một thời gian vô tận không được gặp Ga-ro-nê. Càng hiểu cậu, tôi càng yêu cậu; cả lớp tôi đều có thiện cảm với cậu, trừ những đứa độc ác vì Ga-ro-nê chống lại những hành động độc ác của chúng</w:t>
      </w:r>
      <w:r w:rsidRPr="005C31B3">
        <w:rPr>
          <w:rFonts w:eastAsia="Segoe UI"/>
          <w:i/>
          <w:iCs/>
          <w:color w:val="000000" w:themeColor="text1"/>
          <w:sz w:val="28"/>
          <w:szCs w:val="28"/>
          <w:lang w:val="vi-VN" w:eastAsia="vi-VN" w:bidi="vi-VN"/>
        </w:rPr>
        <w:t xml:space="preserve">; mỗi </w:t>
      </w:r>
      <w:r w:rsidRPr="005C31B3">
        <w:rPr>
          <w:rFonts w:eastAsia="Segoe UI"/>
          <w:i/>
          <w:iCs/>
          <w:color w:val="000000" w:themeColor="text1"/>
          <w:sz w:val="28"/>
          <w:szCs w:val="28"/>
          <w:lang w:val="en-US" w:eastAsia="vi-VN" w:bidi="vi-VN"/>
        </w:rPr>
        <w:t>khi</w:t>
      </w:r>
      <w:r w:rsidRPr="005C31B3">
        <w:rPr>
          <w:rFonts w:eastAsia="Segoe UI"/>
          <w:color w:val="000000" w:themeColor="text1"/>
          <w:sz w:val="28"/>
          <w:szCs w:val="28"/>
          <w:lang w:val="vi-VN" w:eastAsia="vi-VN" w:bidi="vi-VN"/>
        </w:rPr>
        <w:t xml:space="preserve"> có </w:t>
      </w:r>
      <w:r w:rsidRPr="005C31B3">
        <w:rPr>
          <w:rFonts w:eastAsia="Segoe UI"/>
          <w:i/>
          <w:iCs/>
          <w:color w:val="000000" w:themeColor="text1"/>
          <w:sz w:val="28"/>
          <w:szCs w:val="28"/>
          <w:lang w:val="vi-VN" w:eastAsia="vi-VN" w:bidi="vi-VN"/>
        </w:rPr>
        <w:t>một đứa lớn định trêu ghẹo hay hà hiếp một đứa bé,mà đứa bé gọi Ga-ro-nê</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đến thì đứa</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lớn kia</w:t>
      </w:r>
      <w:r w:rsidRPr="005C31B3">
        <w:rPr>
          <w:rFonts w:eastAsia="Segoe UI"/>
          <w:i/>
          <w:iCs/>
          <w:color w:val="000000" w:themeColor="text1"/>
          <w:sz w:val="28"/>
          <w:szCs w:val="28"/>
          <w:lang w:val="en-US" w:eastAsia="vi-VN" w:bidi="vi-VN"/>
        </w:rPr>
        <w:t xml:space="preserve"> b</w:t>
      </w:r>
      <w:r w:rsidRPr="005C31B3">
        <w:rPr>
          <w:rFonts w:eastAsia="Segoe UI"/>
          <w:i/>
          <w:iCs/>
          <w:color w:val="000000" w:themeColor="text1"/>
          <w:sz w:val="28"/>
          <w:szCs w:val="28"/>
          <w:lang w:val="vi-VN" w:eastAsia="vi-VN" w:bidi="vi-VN"/>
        </w:rPr>
        <w:t>uộc phải đứng yên ng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w:t>
      </w:r>
    </w:p>
    <w:p w14:paraId="57D60DA1"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Bố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là thợ máy xe lửa. Vì bị ốm liền hai năm, nên Ga-ro-nê đi học hơi chậm. N</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 cậu là người lớn và khoẻ nhất lớp; cậu có thể nhấc cái ghế dài chỉ một tay thôi... Khoẻ vậy, mà lại tốt nữa... Ai hỏi bất cứ cái gì: con dao, cây bút, cái tẩy, tờ giấy, cậu vui vẻ cho mượn hoặc cho hẳn ngay.</w:t>
      </w:r>
      <w:r w:rsidRPr="005C31B3">
        <w:rPr>
          <w:rFonts w:eastAsia="Segoe UI"/>
          <w:color w:val="000000" w:themeColor="text1"/>
          <w:sz w:val="28"/>
          <w:szCs w:val="28"/>
          <w:lang w:val="vi-VN" w:eastAsia="vi-VN" w:bidi="vi-VN"/>
        </w:rPr>
        <w:t xml:space="preserve"> [...] </w:t>
      </w:r>
      <w:r w:rsidRPr="005C31B3">
        <w:rPr>
          <w:rFonts w:eastAsia="Segoe UI"/>
          <w:i/>
          <w:iCs/>
          <w:color w:val="000000" w:themeColor="text1"/>
          <w:sz w:val="28"/>
          <w:szCs w:val="28"/>
          <w:lang w:val="vi-VN" w:eastAsia="vi-VN" w:bidi="vi-VN"/>
        </w:rPr>
        <w:t>Thứ Bảy tuần trước, cậu đã cho một học sinh lớp Một hai xu, vì cậu này đểai lấy mất tiền, không có để mua cuốn vở. Giờ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đ</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 xml:space="preserve">ng bận viết một bức thư dài tám trang 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 xml:space="preserve">màu rực rỡ, để mừng </w:t>
      </w:r>
      <w:r w:rsidRPr="005C31B3">
        <w:rPr>
          <w:rFonts w:eastAsia="Segoe UI"/>
          <w:i/>
          <w:iCs/>
          <w:color w:val="000000" w:themeColor="text1"/>
          <w:sz w:val="28"/>
          <w:szCs w:val="28"/>
          <w:lang w:val="en-US" w:bidi="en-US"/>
        </w:rPr>
        <w:t xml:space="preserve">sinh </w:t>
      </w:r>
      <w:r w:rsidRPr="005C31B3">
        <w:rPr>
          <w:rFonts w:eastAsia="Segoe UI"/>
          <w:i/>
          <w:iCs/>
          <w:color w:val="000000" w:themeColor="text1"/>
          <w:sz w:val="28"/>
          <w:szCs w:val="28"/>
          <w:lang w:val="vi-VN" w:eastAsia="vi-VN" w:bidi="vi-VN"/>
        </w:rPr>
        <w:t xml:space="preserve">nhật của mẹ. Bà mẹ của Ga-ro-nê, một người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 xml:space="preserve">béo, rất dễ mến, thường </w:t>
      </w:r>
      <w:r w:rsidRPr="005C31B3">
        <w:rPr>
          <w:rFonts w:eastAsia="Segoe UI"/>
          <w:i/>
          <w:iCs/>
          <w:color w:val="000000" w:themeColor="text1"/>
          <w:sz w:val="28"/>
          <w:szCs w:val="28"/>
          <w:lang w:val="en-US" w:bidi="en-US"/>
        </w:rPr>
        <w:t xml:space="preserve">hay </w:t>
      </w:r>
      <w:r w:rsidRPr="005C31B3">
        <w:rPr>
          <w:rFonts w:eastAsia="Segoe UI"/>
          <w:i/>
          <w:iCs/>
          <w:color w:val="000000" w:themeColor="text1"/>
          <w:sz w:val="28"/>
          <w:szCs w:val="28"/>
          <w:lang w:val="vi-VN" w:eastAsia="vi-VN" w:bidi="vi-VN"/>
        </w:rPr>
        <w:t xml:space="preserve">đến trường đón </w:t>
      </w:r>
      <w:r w:rsidRPr="005C31B3">
        <w:rPr>
          <w:rFonts w:eastAsia="Segoe UI"/>
          <w:i/>
          <w:iCs/>
          <w:color w:val="000000" w:themeColor="text1"/>
          <w:sz w:val="28"/>
          <w:szCs w:val="28"/>
          <w:lang w:val="en-US" w:bidi="en-US"/>
        </w:rPr>
        <w:t xml:space="preserve">con.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Tất nhiên, tôi yêu bạn Ga-ro-nê lắm! Tôi rất </w:t>
      </w:r>
      <w:r w:rsidRPr="005C31B3">
        <w:rPr>
          <w:rFonts w:eastAsia="Segoe UI"/>
          <w:i/>
          <w:iCs/>
          <w:color w:val="000000" w:themeColor="text1"/>
          <w:sz w:val="28"/>
          <w:szCs w:val="28"/>
          <w:lang w:val="en-US" w:bidi="en-US"/>
        </w:rPr>
        <w:t xml:space="preserve">vui </w:t>
      </w:r>
      <w:r w:rsidRPr="005C31B3">
        <w:rPr>
          <w:rFonts w:eastAsia="Segoe UI"/>
          <w:i/>
          <w:iCs/>
          <w:color w:val="000000" w:themeColor="text1"/>
          <w:sz w:val="28"/>
          <w:szCs w:val="28"/>
          <w:lang w:val="vi-VN" w:eastAsia="vi-VN" w:bidi="vi-VN"/>
        </w:rPr>
        <w:t xml:space="preserve">thích được nắm chặt bàn </w:t>
      </w:r>
      <w:r w:rsidRPr="005C31B3">
        <w:rPr>
          <w:rFonts w:eastAsia="Segoe UI"/>
          <w:i/>
          <w:iCs/>
          <w:color w:val="000000" w:themeColor="text1"/>
          <w:sz w:val="28"/>
          <w:szCs w:val="28"/>
          <w:lang w:val="en-US" w:bidi="en-US"/>
        </w:rPr>
        <w:t xml:space="preserve">tay to </w:t>
      </w:r>
      <w:r w:rsidRPr="005C31B3">
        <w:rPr>
          <w:rFonts w:eastAsia="Segoe UI"/>
          <w:i/>
          <w:iCs/>
          <w:color w:val="000000" w:themeColor="text1"/>
          <w:sz w:val="28"/>
          <w:szCs w:val="28"/>
          <w:lang w:val="vi-VN" w:eastAsia="vi-VN" w:bidi="vi-VN"/>
        </w:rPr>
        <w:t xml:space="preserve">tướng của cậu </w:t>
      </w:r>
      <w:r w:rsidRPr="005C31B3">
        <w:rPr>
          <w:rFonts w:eastAsia="Segoe UI"/>
          <w:i/>
          <w:iCs/>
          <w:color w:val="000000" w:themeColor="text1"/>
          <w:sz w:val="28"/>
          <w:szCs w:val="28"/>
          <w:lang w:val="en-US" w:bidi="en-US"/>
        </w:rPr>
        <w:t xml:space="preserve">trong tay </w:t>
      </w:r>
      <w:r w:rsidRPr="005C31B3">
        <w:rPr>
          <w:rFonts w:eastAsia="Segoe UI"/>
          <w:i/>
          <w:iCs/>
          <w:color w:val="000000" w:themeColor="text1"/>
          <w:sz w:val="28"/>
          <w:szCs w:val="28"/>
          <w:lang w:val="vi-VN" w:eastAsia="vi-VN" w:bidi="vi-VN"/>
        </w:rPr>
        <w:t xml:space="preserve">mình. Tôi </w:t>
      </w:r>
      <w:r w:rsidRPr="005C31B3">
        <w:rPr>
          <w:rFonts w:eastAsia="Segoe UI"/>
          <w:i/>
          <w:iCs/>
          <w:color w:val="000000" w:themeColor="text1"/>
          <w:sz w:val="28"/>
          <w:szCs w:val="28"/>
          <w:lang w:val="en-US" w:bidi="en-US"/>
        </w:rPr>
        <w:t xml:space="preserve">tin </w:t>
      </w:r>
      <w:r w:rsidRPr="005C31B3">
        <w:rPr>
          <w:rFonts w:eastAsia="Segoe UI"/>
          <w:i/>
          <w:iCs/>
          <w:color w:val="000000" w:themeColor="text1"/>
          <w:sz w:val="28"/>
          <w:szCs w:val="28"/>
          <w:lang w:val="vi-VN" w:eastAsia="vi-VN" w:bidi="vi-VN"/>
        </w:rPr>
        <w:t xml:space="preserve">chắc rằng cậu sẽ không ngại liều mình để cứu một người, cậu </w:t>
      </w:r>
      <w:r w:rsidRPr="005C31B3">
        <w:rPr>
          <w:rFonts w:eastAsia="Segoe UI"/>
          <w:i/>
          <w:iCs/>
          <w:color w:val="000000" w:themeColor="text1"/>
          <w:sz w:val="28"/>
          <w:szCs w:val="28"/>
          <w:lang w:val="vi-VN" w:eastAsia="vi-VN" w:bidi="vi-VN"/>
        </w:rPr>
        <w:lastRenderedPageBreak/>
        <w:t xml:space="preserve">sẽ đem hết sức mình để </w:t>
      </w:r>
      <w:r w:rsidRPr="005C31B3">
        <w:rPr>
          <w:rFonts w:eastAsia="Segoe UI"/>
          <w:i/>
          <w:iCs/>
          <w:color w:val="000000" w:themeColor="text1"/>
          <w:sz w:val="28"/>
          <w:szCs w:val="28"/>
          <w:lang w:val="en-US" w:bidi="en-US"/>
        </w:rPr>
        <w:t xml:space="preserve">che </w:t>
      </w:r>
      <w:r w:rsidRPr="005C31B3">
        <w:rPr>
          <w:rFonts w:eastAsia="Segoe UI"/>
          <w:i/>
          <w:iCs/>
          <w:color w:val="000000" w:themeColor="text1"/>
          <w:sz w:val="28"/>
          <w:szCs w:val="28"/>
          <w:lang w:val="vi-VN" w:eastAsia="vi-VN" w:bidi="vi-VN"/>
        </w:rPr>
        <w:t xml:space="preserve">chở </w:t>
      </w:r>
      <w:r w:rsidRPr="005C31B3">
        <w:rPr>
          <w:rFonts w:eastAsia="Segoe UI"/>
          <w:i/>
          <w:iCs/>
          <w:color w:val="000000" w:themeColor="text1"/>
          <w:sz w:val="28"/>
          <w:szCs w:val="28"/>
          <w:lang w:val="en-US" w:bidi="en-US"/>
        </w:rPr>
        <w:t xml:space="preserve">cho </w:t>
      </w:r>
      <w:r w:rsidRPr="005C31B3">
        <w:rPr>
          <w:rFonts w:eastAsia="Segoe UI"/>
          <w:i/>
          <w:iCs/>
          <w:color w:val="000000" w:themeColor="text1"/>
          <w:sz w:val="28"/>
          <w:szCs w:val="28"/>
          <w:lang w:val="vi-VN" w:eastAsia="vi-VN" w:bidi="vi-VN"/>
        </w:rPr>
        <w:t xml:space="preserve">bạn: cứ nhìn vào đôi mắt của Ga-ro-nê thì thấy rõ điều đó! Giọng nói của cậu </w:t>
      </w:r>
      <w:r w:rsidRPr="005C31B3">
        <w:rPr>
          <w:rFonts w:eastAsia="Segoe UI"/>
          <w:i/>
          <w:iCs/>
          <w:color w:val="000000" w:themeColor="text1"/>
          <w:sz w:val="28"/>
          <w:szCs w:val="28"/>
          <w:lang w:val="en-US" w:bidi="en-US"/>
        </w:rPr>
        <w:t xml:space="preserve">tuy </w:t>
      </w:r>
      <w:r w:rsidRPr="005C31B3">
        <w:rPr>
          <w:rFonts w:eastAsia="Segoe UI"/>
          <w:i/>
          <w:iCs/>
          <w:color w:val="000000" w:themeColor="text1"/>
          <w:sz w:val="28"/>
          <w:szCs w:val="28"/>
          <w:lang w:val="vi-VN" w:eastAsia="vi-VN" w:bidi="vi-VN"/>
        </w:rPr>
        <w:t xml:space="preserve">hơi cộc, nhưng người </w:t>
      </w:r>
      <w:r w:rsidRPr="005C31B3">
        <w:rPr>
          <w:rFonts w:eastAsia="Segoe UI"/>
          <w:i/>
          <w:iCs/>
          <w:color w:val="000000" w:themeColor="text1"/>
          <w:sz w:val="28"/>
          <w:szCs w:val="28"/>
          <w:lang w:val="en-US" w:bidi="en-US"/>
        </w:rPr>
        <w:t xml:space="preserve">ta </w:t>
      </w:r>
      <w:r w:rsidRPr="005C31B3">
        <w:rPr>
          <w:rFonts w:eastAsia="Segoe UI"/>
          <w:i/>
          <w:iCs/>
          <w:color w:val="000000" w:themeColor="text1"/>
          <w:sz w:val="28"/>
          <w:szCs w:val="28"/>
          <w:lang w:val="vi-VN" w:eastAsia="vi-VN" w:bidi="vi-VN"/>
        </w:rPr>
        <w:t xml:space="preserve">cảm thấy rằng đó là tiếng vọng của một tấm lòng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thượng và hào hiệp.</w:t>
      </w:r>
    </w:p>
    <w:p w14:paraId="49D5C2FD" w14:textId="77777777" w:rsidR="00F163FA" w:rsidRPr="005C31B3" w:rsidRDefault="00F163FA" w:rsidP="00C75754">
      <w:pPr>
        <w:shd w:val="clear" w:color="auto" w:fill="FFFFFF"/>
        <w:autoSpaceDE/>
        <w:autoSpaceDN/>
        <w:ind w:left="1320" w:hanging="520"/>
        <w:jc w:val="both"/>
        <w:rPr>
          <w:color w:val="000000" w:themeColor="text1"/>
          <w:sz w:val="28"/>
          <w:szCs w:val="28"/>
          <w:lang w:val="en-US"/>
        </w:rPr>
      </w:pPr>
      <w:r w:rsidRPr="005C31B3">
        <w:rPr>
          <w:color w:val="000000" w:themeColor="text1"/>
          <w:sz w:val="28"/>
          <w:szCs w:val="28"/>
          <w:lang w:val="vi-VN" w:eastAsia="vi-VN" w:bidi="vi-VN"/>
        </w:rPr>
        <w:t xml:space="preserve">(Ét-môn-đô đơ A-mi-xi, </w:t>
      </w:r>
      <w:r w:rsidRPr="005C31B3">
        <w:rPr>
          <w:i/>
          <w:iCs/>
          <w:color w:val="000000" w:themeColor="text1"/>
          <w:sz w:val="28"/>
          <w:szCs w:val="28"/>
          <w:lang w:val="vi-VN" w:eastAsia="vi-VN" w:bidi="vi-VN"/>
        </w:rPr>
        <w:t>Bạn Ga-ro-nô còn lôi,</w:t>
      </w:r>
      <w:r w:rsidRPr="005C31B3">
        <w:rPr>
          <w:color w:val="000000" w:themeColor="text1"/>
          <w:sz w:val="28"/>
          <w:szCs w:val="28"/>
          <w:lang w:val="vi-VN" w:eastAsia="vi-VN" w:bidi="vi-VN"/>
        </w:rPr>
        <w:t xml:space="preserve"> trích </w:t>
      </w:r>
      <w:r w:rsidRPr="005C31B3">
        <w:rPr>
          <w:i/>
          <w:iCs/>
          <w:color w:val="000000" w:themeColor="text1"/>
          <w:sz w:val="28"/>
          <w:szCs w:val="28"/>
          <w:lang w:val="vi-VN" w:eastAsia="vi-VN" w:bidi="vi-VN"/>
        </w:rPr>
        <w:t xml:space="preserve">Nnững lấm lòng cao cả, </w:t>
      </w:r>
      <w:r w:rsidRPr="005C31B3">
        <w:rPr>
          <w:color w:val="000000" w:themeColor="text1"/>
          <w:sz w:val="28"/>
          <w:szCs w:val="28"/>
          <w:lang w:val="vi-VN" w:eastAsia="vi-VN" w:bidi="vi-VN"/>
        </w:rPr>
        <w:t xml:space="preserve">Hoàng Thiếu Sơn </w:t>
      </w:r>
      <w:r w:rsidRPr="005C31B3">
        <w:rPr>
          <w:i/>
          <w:iCs/>
          <w:color w:val="000000" w:themeColor="text1"/>
          <w:sz w:val="28"/>
          <w:szCs w:val="28"/>
          <w:lang w:val="en-US" w:eastAsia="vi-VN" w:bidi="vi-VN"/>
        </w:rPr>
        <w:t>dịch</w:t>
      </w:r>
      <w:r w:rsidRPr="005C31B3">
        <w:rPr>
          <w:i/>
          <w:iCs/>
          <w:color w:val="000000" w:themeColor="text1"/>
          <w:sz w:val="28"/>
          <w:szCs w:val="28"/>
          <w:lang w:val="vi-VN" w:eastAsia="vi-VN" w:bidi="vi-VN"/>
        </w:rPr>
        <w:t>,</w:t>
      </w:r>
      <w:r w:rsidRPr="005C31B3">
        <w:rPr>
          <w:color w:val="000000" w:themeColor="text1"/>
          <w:sz w:val="28"/>
          <w:szCs w:val="28"/>
          <w:lang w:val="vi-VN" w:eastAsia="vi-VN" w:bidi="vi-VN"/>
        </w:rPr>
        <w:t xml:space="preserve"> NXB Văn học, Hà Nội, 2016, tr. 41 - 42)</w:t>
      </w:r>
    </w:p>
    <w:p w14:paraId="28A63429" w14:textId="77777777" w:rsidR="00F163FA" w:rsidRPr="005C31B3" w:rsidRDefault="00F163FA" w:rsidP="00C75754">
      <w:pPr>
        <w:tabs>
          <w:tab w:val="left" w:pos="349"/>
          <w:tab w:val="left" w:pos="3533"/>
          <w:tab w:val="left" w:pos="6230"/>
        </w:tabs>
        <w:autoSpaceDE/>
        <w:autoSpaceDN/>
        <w:ind w:firstLine="20"/>
        <w:jc w:val="both"/>
        <w:rPr>
          <w:rFonts w:eastAsia="Segoe UI"/>
          <w:i/>
          <w:iCs/>
          <w:color w:val="000000" w:themeColor="text1"/>
          <w:sz w:val="28"/>
          <w:szCs w:val="28"/>
          <w:lang w:val="en-US"/>
        </w:rPr>
      </w:pPr>
      <w:r w:rsidRPr="005C31B3">
        <w:rPr>
          <w:rFonts w:eastAsia="Segoe UI"/>
          <w:b/>
          <w:color w:val="000000" w:themeColor="text1"/>
          <w:sz w:val="28"/>
          <w:szCs w:val="28"/>
          <w:lang w:val="en-US" w:eastAsia="vi-VN" w:bidi="vi-VN"/>
        </w:rPr>
        <w:t>1,</w:t>
      </w:r>
      <w:r w:rsidRPr="005C31B3">
        <w:rPr>
          <w:rFonts w:eastAsia="Segoe UI"/>
          <w:color w:val="000000" w:themeColor="text1"/>
          <w:sz w:val="28"/>
          <w:szCs w:val="28"/>
          <w:lang w:val="vi-VN" w:eastAsia="vi-VN" w:bidi="vi-VN"/>
        </w:rPr>
        <w:t xml:space="preserve"> Tình cảm của nhân 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"tôi"</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với bạn Ga-ro-nê như</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thế nào? Những chi tiết nào trong văn b</w:t>
      </w:r>
      <w:r w:rsidRPr="005C31B3">
        <w:rPr>
          <w:rFonts w:eastAsia="Segoe UI"/>
          <w:color w:val="000000" w:themeColor="text1"/>
          <w:sz w:val="28"/>
          <w:szCs w:val="28"/>
          <w:lang w:val="en-US" w:eastAsia="vi-VN" w:bidi="vi-VN"/>
        </w:rPr>
        <w:t xml:space="preserve">ản trực tiếp thể hiện tình cảm của nhân </w:t>
      </w:r>
      <w:r w:rsidRPr="005C31B3">
        <w:rPr>
          <w:rFonts w:eastAsia="Segoe UI"/>
          <w:color w:val="000000" w:themeColor="text1"/>
          <w:sz w:val="28"/>
          <w:szCs w:val="28"/>
          <w:lang w:val="vi-VN" w:eastAsia="vi-VN" w:bidi="vi-VN"/>
        </w:rPr>
        <w:t>“tôi” với bạn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Ga-ro-nê</w:t>
      </w:r>
      <w:r w:rsidRPr="005C31B3">
        <w:rPr>
          <w:rFonts w:eastAsia="Segoe UI"/>
          <w:color w:val="000000" w:themeColor="text1"/>
          <w:sz w:val="28"/>
          <w:szCs w:val="28"/>
          <w:lang w:val="en-US" w:eastAsia="vi-VN" w:bidi="vi-VN"/>
        </w:rPr>
        <w:t>?</w:t>
      </w:r>
      <w:r w:rsidRPr="005C31B3">
        <w:rPr>
          <w:rFonts w:eastAsia="Segoe UI"/>
          <w:color w:val="000000" w:themeColor="text1"/>
          <w:sz w:val="28"/>
          <w:szCs w:val="28"/>
          <w:lang w:val="vi-VN" w:eastAsia="vi-VN" w:bidi="vi-VN"/>
        </w:rPr>
        <w:t xml:space="preserve"> </w:t>
      </w:r>
    </w:p>
    <w:p w14:paraId="0B2BD0FB"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2, Thái độ của Thái độ của các bạn trong lớp và thầy giáo đối với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eastAsia="vi-VN" w:bidi="vi-VN"/>
        </w:rPr>
        <w:t xml:space="preserve"> như thế nào?. </w:t>
      </w:r>
    </w:p>
    <w:p w14:paraId="2AFCD69F" w14:textId="77777777" w:rsidR="00F163FA" w:rsidRPr="005C31B3" w:rsidRDefault="00F163FA" w:rsidP="00C75754">
      <w:pPr>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3, </w:t>
      </w:r>
      <w:r w:rsidRPr="005C31B3">
        <w:rPr>
          <w:rFonts w:eastAsia="Segoe UI"/>
          <w:color w:val="000000" w:themeColor="text1"/>
          <w:sz w:val="28"/>
          <w:szCs w:val="28"/>
          <w:lang w:val="vi-VN" w:eastAsia="vi-VN" w:bidi="vi-VN"/>
        </w:rPr>
        <w:t>Nêu cảm nh</w:t>
      </w:r>
      <w:r w:rsidRPr="005C31B3">
        <w:rPr>
          <w:rFonts w:eastAsia="Segoe UI"/>
          <w:color w:val="000000" w:themeColor="text1"/>
          <w:sz w:val="28"/>
          <w:szCs w:val="28"/>
          <w:lang w:val="en-US" w:eastAsia="vi-VN" w:bidi="vi-VN"/>
        </w:rPr>
        <w:t xml:space="preserve">ận của em với nhân vật </w:t>
      </w:r>
      <w:r w:rsidRPr="005C31B3">
        <w:rPr>
          <w:rFonts w:eastAsia="Segoe UI"/>
          <w:color w:val="000000" w:themeColor="text1"/>
          <w:sz w:val="28"/>
          <w:szCs w:val="28"/>
          <w:lang w:val="vi-VN" w:eastAsia="vi-VN" w:bidi="vi-VN"/>
        </w:rPr>
        <w:t>Ga-ro-nê trong</w:t>
      </w:r>
      <w:r w:rsidRPr="005C31B3">
        <w:rPr>
          <w:rFonts w:eastAsia="Segoe UI"/>
          <w:color w:val="000000" w:themeColor="text1"/>
          <w:sz w:val="28"/>
          <w:szCs w:val="28"/>
          <w:lang w:val="en-US" w:eastAsia="vi-VN" w:bidi="vi-VN"/>
        </w:rPr>
        <w:t xml:space="preserve"> đoạn trích</w:t>
      </w:r>
    </w:p>
    <w:p w14:paraId="40C25665"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4, Em biết  nhân vật văn học nào có tính cách giống như bạn trong đoạn trích?. Hãy viết đoạn văn khoảng( 5-7 câu) để giới thiệu về nhân vật đó?.  </w:t>
      </w:r>
    </w:p>
    <w:p w14:paraId="7A794937" w14:textId="77777777" w:rsidR="00F163FA" w:rsidRPr="005C31B3" w:rsidRDefault="00F163FA" w:rsidP="00C75754">
      <w:pPr>
        <w:tabs>
          <w:tab w:val="left" w:pos="368"/>
          <w:tab w:val="left" w:pos="6230"/>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dưới đây và nhận xét về tác dụng của việc mở rộng trạng ngữ và thành phẩn chính của câu bằng cụm từ.</w:t>
      </w:r>
    </w:p>
    <w:p w14:paraId="19FAABBC"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a) </w:t>
      </w:r>
      <w:r w:rsidRPr="005C31B3">
        <w:rPr>
          <w:rFonts w:eastAsia="Segoe UI"/>
          <w:color w:val="000000" w:themeColor="text1"/>
          <w:sz w:val="28"/>
          <w:szCs w:val="28"/>
          <w:lang w:val="vi-VN" w:eastAsia="vi-VN" w:bidi="vi-VN"/>
        </w:rPr>
        <w:t xml:space="preserve">Thứ </w:t>
      </w:r>
      <w:r w:rsidRPr="005C31B3">
        <w:rPr>
          <w:rFonts w:eastAsia="Segoe UI"/>
          <w:i/>
          <w:iCs/>
          <w:color w:val="000000" w:themeColor="text1"/>
          <w:sz w:val="28"/>
          <w:szCs w:val="28"/>
          <w:lang w:val="vi-VN" w:eastAsia="vi-VN" w:bidi="vi-VN"/>
        </w:rPr>
        <w:t>Bảy</w:t>
      </w:r>
      <w:r w:rsidRPr="005C31B3">
        <w:rPr>
          <w:rFonts w:eastAsia="Segoe UI"/>
          <w:color w:val="000000" w:themeColor="text1"/>
          <w:sz w:val="28"/>
          <w:szCs w:val="28"/>
          <w:lang w:val="vi-VN" w:eastAsia="vi-VN" w:bidi="vi-VN"/>
        </w:rPr>
        <w:t xml:space="preserve">, 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409AFC60"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 xml:space="preserve">Thứ Bảy tuần trước, </w:t>
      </w:r>
      <w:r w:rsidRPr="005C31B3">
        <w:rPr>
          <w:rFonts w:eastAsia="Segoe UI"/>
          <w:color w:val="000000" w:themeColor="text1"/>
          <w:sz w:val="28"/>
          <w:szCs w:val="28"/>
          <w:lang w:val="vi-VN" w:eastAsia="vi-VN" w:bidi="vi-VN"/>
        </w:rPr>
        <w:t xml:space="preserve">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14D0C7BE" w14:textId="77777777" w:rsidR="00F163FA" w:rsidRPr="005C31B3" w:rsidRDefault="00F163FA" w:rsidP="00C75754">
      <w:pPr>
        <w:autoSpaceDE/>
        <w:autoSpaceDN/>
        <w:ind w:left="340" w:firstLine="40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b) </w:t>
      </w: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để mừng sinh nhật của mẹ.</w:t>
      </w:r>
    </w:p>
    <w:p w14:paraId="288B87D6" w14:textId="09EB4E1D" w:rsidR="00F163FA" w:rsidRPr="005C31B3" w:rsidRDefault="00F163FA" w:rsidP="005C31B3">
      <w:pPr>
        <w:rPr>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dài tám trang trên một loại giấy có nền hoa to màu rực rỡ, để mừng sinh nhật của mẹ.</w:t>
      </w:r>
    </w:p>
    <w:p w14:paraId="0BE6DEFB" w14:textId="77777777" w:rsidR="00F163FA" w:rsidRPr="005C31B3" w:rsidRDefault="00F163FA" w:rsidP="00C75754">
      <w:pPr>
        <w:numPr>
          <w:ilvl w:val="0"/>
          <w:numId w:val="1"/>
        </w:numPr>
        <w:tabs>
          <w:tab w:val="left" w:pos="724"/>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w:t>
      </w:r>
    </w:p>
    <w:p w14:paraId="33050C8A" w14:textId="77777777" w:rsidR="00F163FA" w:rsidRPr="005C31B3" w:rsidRDefault="00F163FA" w:rsidP="00C75754">
      <w:pPr>
        <w:autoSpaceDE/>
        <w:autoSpaceDN/>
        <w:ind w:firstLine="74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 lắm!</w:t>
      </w:r>
    </w:p>
    <w:p w14:paraId="63BEDD4D" w14:textId="77777777" w:rsidR="00F163FA" w:rsidRPr="005C31B3" w:rsidRDefault="00F163FA" w:rsidP="00C75754">
      <w:pPr>
        <w:rPr>
          <w:b/>
          <w:bCs/>
          <w:color w:val="000000" w:themeColor="text1"/>
          <w:sz w:val="28"/>
          <w:szCs w:val="28"/>
          <w:lang w:val="en-US"/>
        </w:rPr>
      </w:pPr>
      <w:r w:rsidRPr="005C31B3">
        <w:rPr>
          <w:b/>
          <w:bCs/>
          <w:color w:val="000000" w:themeColor="text1"/>
          <w:sz w:val="28"/>
          <w:szCs w:val="28"/>
          <w:lang w:val="en-US"/>
        </w:rPr>
        <w:t>Hướng dẫn:</w:t>
      </w:r>
    </w:p>
    <w:p w14:paraId="2C3CC4A4"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1, </w:t>
      </w:r>
      <w:r w:rsidRPr="005C31B3">
        <w:rPr>
          <w:rFonts w:eastAsia="Segoe UI"/>
          <w:color w:val="000000" w:themeColor="text1"/>
          <w:sz w:val="28"/>
          <w:szCs w:val="28"/>
          <w:lang w:val="vi-VN" w:eastAsia="vi-VN" w:bidi="vi-VN"/>
        </w:rPr>
        <w:t xml:space="preserve">Nhân vật “tôi” vô cùng yêu quý bạn Ga-ro-nê. Một số </w:t>
      </w:r>
      <w:r w:rsidRPr="005C31B3">
        <w:rPr>
          <w:rFonts w:eastAsia="Segoe UI"/>
          <w:color w:val="000000" w:themeColor="text1"/>
          <w:sz w:val="28"/>
          <w:szCs w:val="28"/>
          <w:lang w:val="en-US" w:bidi="en-US"/>
        </w:rPr>
        <w:t xml:space="preserve">chi </w:t>
      </w:r>
      <w:r w:rsidRPr="005C31B3">
        <w:rPr>
          <w:rFonts w:eastAsia="Segoe UI"/>
          <w:color w:val="000000" w:themeColor="text1"/>
          <w:sz w:val="28"/>
          <w:szCs w:val="28"/>
          <w:lang w:val="vi-VN" w:eastAsia="vi-VN" w:bidi="vi-VN"/>
        </w:rPr>
        <w:t>tiết thể hiện điều đó:</w:t>
      </w:r>
    </w:p>
    <w:p w14:paraId="3250901C"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Chúng tôi chỉ được nghỉ có hai ngày, ấy thế mà tôi tưởng như đã trải qua một thời gian vô tận không được gặp Ga-ro-nê.</w:t>
      </w:r>
    </w:p>
    <w:p w14:paraId="57B5556B" w14:textId="77777777" w:rsidR="00F163FA" w:rsidRPr="005C31B3" w:rsidRDefault="00F163FA" w:rsidP="00C75754">
      <w:pPr>
        <w:numPr>
          <w:ilvl w:val="0"/>
          <w:numId w:val="2"/>
        </w:numPr>
        <w:tabs>
          <w:tab w:val="left" w:pos="666"/>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Càng hiểu cậu, tôi càng yêu cậu.</w:t>
      </w:r>
    </w:p>
    <w:p w14:paraId="629ABC24"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Tất nhiên, tôi yêu -ợn Ga-ro-nê lâm!</w:t>
      </w:r>
    </w:p>
    <w:p w14:paraId="65309BD9"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Tôi rất vuì thích được nắm chặt bàn tay to tướng của cậu trong tay minh.</w:t>
      </w:r>
    </w:p>
    <w:p w14:paraId="14D7CDD1" w14:textId="77777777" w:rsidR="00F163FA" w:rsidRPr="005C31B3" w:rsidRDefault="00F163FA" w:rsidP="00C75754">
      <w:pPr>
        <w:autoSpaceDE/>
        <w:autoSpaceDN/>
        <w:ind w:firstLine="560"/>
        <w:jc w:val="both"/>
        <w:rPr>
          <w:rFonts w:eastAsia="Segoe UI"/>
          <w:i/>
          <w:iCs/>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2, </w:t>
      </w:r>
      <w:r w:rsidRPr="005C31B3">
        <w:rPr>
          <w:rFonts w:eastAsia="Segoe UI"/>
          <w:color w:val="000000" w:themeColor="text1"/>
          <w:sz w:val="28"/>
          <w:szCs w:val="28"/>
          <w:lang w:val="vi-VN" w:eastAsia="vi-VN" w:bidi="vi-VN"/>
        </w:rPr>
        <w:t>Tìm các chi tiết trong văn bản cho thấy thái độ của các bạn và thay giáo đối với Ga-ro-nê.</w:t>
      </w:r>
      <w:r w:rsidRPr="005C31B3">
        <w:rPr>
          <w:rFonts w:eastAsia="Segoe UI"/>
          <w:color w:val="000000" w:themeColor="text1"/>
          <w:sz w:val="28"/>
          <w:szCs w:val="28"/>
          <w:lang w:val="en-US" w:eastAsia="vi-VN" w:bidi="vi-VN"/>
        </w:rPr>
        <w:t xml:space="preserve"> Ví dụ: </w:t>
      </w:r>
      <w:r w:rsidRPr="005C31B3">
        <w:rPr>
          <w:rFonts w:eastAsia="Segoe UI"/>
          <w:i/>
          <w:iCs/>
          <w:color w:val="000000" w:themeColor="text1"/>
          <w:sz w:val="28"/>
          <w:szCs w:val="28"/>
          <w:lang w:val="en-US" w:eastAsia="vi-VN" w:bidi="vi-VN"/>
        </w:rPr>
        <w:t>cả lớp tôi đều có thiện cảm với cậu;</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w:t>
      </w:r>
    </w:p>
    <w:p w14:paraId="35FF99AD" w14:textId="77777777" w:rsidR="00F163FA" w:rsidRPr="005C31B3" w:rsidRDefault="00F163FA" w:rsidP="00C75754">
      <w:pPr>
        <w:autoSpaceDE/>
        <w:autoSpaceDN/>
        <w:ind w:firstLine="560"/>
        <w:jc w:val="both"/>
        <w:rPr>
          <w:rFonts w:eastAsia="Segoe UI"/>
          <w:i/>
          <w:iCs/>
          <w:color w:val="000000" w:themeColor="text1"/>
          <w:sz w:val="28"/>
          <w:szCs w:val="28"/>
          <w:lang w:val="en-US" w:eastAsia="vi-VN" w:bidi="vi-VN"/>
        </w:rPr>
      </w:pPr>
      <w:r w:rsidRPr="005C31B3">
        <w:rPr>
          <w:rFonts w:eastAsia="Segoe UI"/>
          <w:i/>
          <w:iCs/>
          <w:color w:val="000000" w:themeColor="text1"/>
          <w:sz w:val="28"/>
          <w:szCs w:val="28"/>
          <w:lang w:val="en-US" w:eastAsia="vi-VN" w:bidi="vi-VN"/>
        </w:rPr>
        <w:t xml:space="preserve">3, Em cần dựa những chi tiết miêu tả hành động của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tình cảm và  thái độ của mọi người với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để nêu cảm nhận của em về nhân vật. Có thể là: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rất  đáng yêu. Cậu là một người tốt bụng, hồn nhiên, hào hiệp và giàu tình cảm.</w:t>
      </w:r>
    </w:p>
    <w:p w14:paraId="29B75804"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4, </w:t>
      </w:r>
      <w:r w:rsidRPr="005C31B3">
        <w:rPr>
          <w:rFonts w:eastAsia="Segoe UI"/>
          <w:color w:val="000000" w:themeColor="text1"/>
          <w:sz w:val="28"/>
          <w:szCs w:val="28"/>
          <w:lang w:val="vi-VN" w:eastAsia="vi-VN" w:bidi="vi-VN"/>
        </w:rPr>
        <w:t>Em cần lưu ý:</w:t>
      </w:r>
    </w:p>
    <w:p w14:paraId="79B866F1" w14:textId="77777777" w:rsidR="00F163FA" w:rsidRPr="005C31B3" w:rsidRDefault="00F163FA" w:rsidP="00C75754">
      <w:pPr>
        <w:numPr>
          <w:ilvl w:val="0"/>
          <w:numId w:val="3"/>
        </w:numPr>
        <w:tabs>
          <w:tab w:val="left" w:pos="666"/>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Viết một đoạn văn với dung lượng khoảng 5-7 câu.</w:t>
      </w:r>
    </w:p>
    <w:p w14:paraId="3252356C" w14:textId="77777777" w:rsidR="00F163FA" w:rsidRPr="005C31B3" w:rsidRDefault="00F163FA" w:rsidP="00C75754">
      <w:pPr>
        <w:numPr>
          <w:ilvl w:val="0"/>
          <w:numId w:val="3"/>
        </w:numPr>
        <w:tabs>
          <w:tab w:val="left" w:pos="666"/>
          <w:tab w:val="left" w:pos="2630"/>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Nội dung của đoạn văn </w:t>
      </w:r>
      <w:r w:rsidRPr="005C31B3">
        <w:rPr>
          <w:rFonts w:eastAsia="Segoe UI"/>
          <w:color w:val="000000" w:themeColor="text1"/>
          <w:sz w:val="28"/>
          <w:szCs w:val="28"/>
          <w:lang w:val="en-US" w:eastAsia="vi-VN" w:bidi="vi-VN"/>
        </w:rPr>
        <w:t xml:space="preserve">: giới thiệu một nhân vật văn học có tính cách giống như nhân vật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w:t>
      </w:r>
    </w:p>
    <w:p w14:paraId="16D82C1B" w14:textId="77777777" w:rsidR="00F163FA" w:rsidRPr="005C31B3" w:rsidRDefault="00F163FA" w:rsidP="00C75754">
      <w:pPr>
        <w:numPr>
          <w:ilvl w:val="0"/>
          <w:numId w:val="3"/>
        </w:numPr>
        <w:tabs>
          <w:tab w:val="left" w:pos="666"/>
          <w:tab w:val="left" w:pos="2630"/>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Em có thể viết đoạn văn </w:t>
      </w:r>
      <w:r w:rsidRPr="005C31B3">
        <w:rPr>
          <w:rFonts w:eastAsia="Segoe UI"/>
          <w:color w:val="000000" w:themeColor="text1"/>
          <w:sz w:val="28"/>
          <w:szCs w:val="28"/>
          <w:lang w:val="en-US" w:eastAsia="vi-VN" w:bidi="vi-VN"/>
        </w:rPr>
        <w:t xml:space="preserve"> theo các bước: chọn một </w:t>
      </w:r>
      <w:r w:rsidRPr="005C31B3">
        <w:rPr>
          <w:rFonts w:eastAsia="Segoe UI"/>
          <w:iCs/>
          <w:color w:val="000000" w:themeColor="text1"/>
          <w:sz w:val="28"/>
          <w:szCs w:val="28"/>
          <w:lang w:val="en-US"/>
        </w:rPr>
        <w:t>n</w:t>
      </w:r>
      <w:r w:rsidRPr="005C31B3">
        <w:rPr>
          <w:rFonts w:eastAsia="Segoe UI"/>
          <w:color w:val="000000" w:themeColor="text1"/>
          <w:sz w:val="28"/>
          <w:szCs w:val="28"/>
          <w:lang w:val="vi-VN" w:eastAsia="vi-VN" w:bidi="vi-VN"/>
        </w:rPr>
        <w:t>hân vật văn học trong</w:t>
      </w:r>
      <w:r w:rsidRPr="005C31B3">
        <w:rPr>
          <w:rFonts w:eastAsia="Segoe UI"/>
          <w:i/>
          <w:iCs/>
          <w:color w:val="000000" w:themeColor="text1"/>
          <w:sz w:val="28"/>
          <w:szCs w:val="28"/>
          <w:lang w:val="en-US"/>
        </w:rPr>
        <w:t xml:space="preserve"> </w:t>
      </w:r>
      <w:r w:rsidRPr="005C31B3">
        <w:rPr>
          <w:rFonts w:eastAsia="Segoe UI"/>
          <w:color w:val="000000" w:themeColor="text1"/>
          <w:sz w:val="28"/>
          <w:szCs w:val="28"/>
          <w:lang w:val="vi-VN" w:eastAsia="vi-VN" w:bidi="vi-VN"/>
        </w:rPr>
        <w:t>tác phẩm em đã học hoặc đọc có nét tính cách giống như nhân vật Ga-ro-nê (tốt bụng, hổn nhiên, giàu tình cảm); viết nháp một vài từ miêu tả đặc điểm</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nổibật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của</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nhânvật;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diễn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đạt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thành</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một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đoạn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văn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 xml:space="preserve">hoàn chỉnh. Gợi ý một số nhân vật trong các văn bản em đã học: nhân vật </w:t>
      </w:r>
      <w:r w:rsidRPr="005C31B3">
        <w:rPr>
          <w:rFonts w:eastAsia="Segoe UI"/>
          <w:color w:val="000000" w:themeColor="text1"/>
          <w:sz w:val="28"/>
          <w:szCs w:val="28"/>
          <w:lang w:val="vi-VN" w:eastAsia="vi-VN" w:bidi="vi-VN"/>
        </w:rPr>
        <w:lastRenderedPageBreak/>
        <w:t>Sơn (</w:t>
      </w:r>
      <w:r w:rsidRPr="005C31B3">
        <w:rPr>
          <w:rFonts w:eastAsia="Segoe UI"/>
          <w:i/>
          <w:iCs/>
          <w:color w:val="000000" w:themeColor="text1"/>
          <w:sz w:val="28"/>
          <w:szCs w:val="28"/>
          <w:lang w:val="vi-VN" w:eastAsia="vi-VN" w:bidi="vi-VN"/>
        </w:rPr>
        <w:t>Gió lạnh đầu mùa</w:t>
      </w:r>
      <w:r w:rsidRPr="005C31B3">
        <w:rPr>
          <w:rFonts w:eastAsia="Segoe UI"/>
          <w:color w:val="000000" w:themeColor="text1"/>
          <w:sz w:val="28"/>
          <w:szCs w:val="28"/>
          <w:lang w:val="vi-VN" w:eastAsia="vi-VN" w:bidi="vi-VN"/>
        </w:rPr>
        <w:t>), nhân vật mèo Gióc-ba (</w:t>
      </w:r>
      <w:r w:rsidRPr="005C31B3">
        <w:rPr>
          <w:rFonts w:eastAsia="Segoe UI"/>
          <w:i/>
          <w:iCs/>
          <w:color w:val="000000" w:themeColor="text1"/>
          <w:sz w:val="28"/>
          <w:szCs w:val="28"/>
          <w:lang w:val="vi-VN" w:eastAsia="vi-VN" w:bidi="vi-VN"/>
        </w:rPr>
        <w:t>Chuyện con mèo dạy hải âu bay</w:t>
      </w:r>
      <w:r w:rsidRPr="005C31B3">
        <w:rPr>
          <w:rFonts w:eastAsia="Segoe UI"/>
          <w:color w:val="000000" w:themeColor="text1"/>
          <w:sz w:val="28"/>
          <w:szCs w:val="28"/>
          <w:lang w:val="vi-VN" w:eastAsia="vi-VN" w:bidi="vi-VN"/>
        </w:rPr>
        <w:t>), nhân vật Tốt-tô-chan (</w:t>
      </w:r>
      <w:r w:rsidRPr="005C31B3">
        <w:rPr>
          <w:rFonts w:eastAsia="Segoe UI"/>
          <w:i/>
          <w:iCs/>
          <w:color w:val="000000" w:themeColor="text1"/>
          <w:sz w:val="28"/>
          <w:szCs w:val="28"/>
          <w:lang w:val="vi-VN" w:eastAsia="vi-VN" w:bidi="vi-VN"/>
        </w:rPr>
        <w:t>Tốt-tô-chan bên cửa sổ</w:t>
      </w:r>
      <w:r w:rsidRPr="005C31B3">
        <w:rPr>
          <w:rFonts w:eastAsia="Segoe UI"/>
          <w:color w:val="000000" w:themeColor="text1"/>
          <w:sz w:val="28"/>
          <w:szCs w:val="28"/>
          <w:lang w:val="vi-VN" w:eastAsia="vi-VN" w:bidi="vi-VN"/>
        </w:rPr>
        <w:t>),...</w:t>
      </w:r>
    </w:p>
    <w:p w14:paraId="7E20C04D" w14:textId="77777777" w:rsidR="00F163FA" w:rsidRPr="005C31B3" w:rsidRDefault="00F163FA" w:rsidP="00C75754">
      <w:pPr>
        <w:tabs>
          <w:tab w:val="left" w:pos="368"/>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và nhận xét về tác dụng của việc mở rộng trạng ngữ và thành phần chính của câu bằng cụm từ.</w:t>
      </w:r>
    </w:p>
    <w:p w14:paraId="497E4887" w14:textId="77777777" w:rsidR="00F163FA" w:rsidRPr="005C31B3" w:rsidRDefault="00F163FA" w:rsidP="00C75754">
      <w:pPr>
        <w:numPr>
          <w:ilvl w:val="0"/>
          <w:numId w:val="4"/>
        </w:numPr>
        <w:tabs>
          <w:tab w:val="left" w:pos="70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trạng ngữ </w:t>
      </w:r>
      <w:r w:rsidRPr="005C31B3">
        <w:rPr>
          <w:rFonts w:eastAsia="Segoe UI"/>
          <w:i/>
          <w:iCs/>
          <w:color w:val="000000" w:themeColor="text1"/>
          <w:sz w:val="28"/>
          <w:szCs w:val="28"/>
          <w:lang w:val="vi-VN" w:eastAsia="vi-VN" w:bidi="vi-VN"/>
        </w:rPr>
        <w:t>thứ Bảy tuần trước</w:t>
      </w:r>
      <w:r w:rsidRPr="005C31B3">
        <w:rPr>
          <w:rFonts w:eastAsia="Segoe UI"/>
          <w:color w:val="000000" w:themeColor="text1"/>
          <w:sz w:val="28"/>
          <w:szCs w:val="28"/>
          <w:lang w:val="vi-VN" w:eastAsia="vi-VN" w:bidi="vi-VN"/>
        </w:rPr>
        <w:t xml:space="preserve"> cung cấp thông tin thời gian cụ thể hơn là </w:t>
      </w:r>
      <w:r w:rsidRPr="005C31B3">
        <w:rPr>
          <w:rFonts w:eastAsia="Segoe UI"/>
          <w:i/>
          <w:iCs/>
          <w:color w:val="000000" w:themeColor="text1"/>
          <w:sz w:val="28"/>
          <w:szCs w:val="28"/>
          <w:lang w:val="vi-VN" w:eastAsia="vi-VN" w:bidi="vi-VN"/>
        </w:rPr>
        <w:t>thứ Bảy.</w:t>
      </w:r>
    </w:p>
    <w:p w14:paraId="0CB134F1" w14:textId="77777777" w:rsidR="00F163FA" w:rsidRPr="005C31B3" w:rsidRDefault="00F163FA" w:rsidP="00C75754">
      <w:pPr>
        <w:numPr>
          <w:ilvl w:val="0"/>
          <w:numId w:val="4"/>
        </w:numPr>
        <w:tabs>
          <w:tab w:val="left" w:pos="728"/>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 xml:space="preserve">đang bận viết một bức thư dài tám </w:t>
      </w:r>
      <w:r w:rsidRPr="005C31B3">
        <w:rPr>
          <w:rFonts w:eastAsia="Segoe UI"/>
          <w:i/>
          <w:iCs/>
          <w:color w:val="000000" w:themeColor="text1"/>
          <w:sz w:val="28"/>
          <w:szCs w:val="28"/>
          <w:lang w:val="en-US" w:bidi="en-US"/>
        </w:rPr>
        <w:t xml:space="preserve">trang </w:t>
      </w:r>
      <w:r w:rsidRPr="005C31B3">
        <w:rPr>
          <w:rFonts w:eastAsia="Segoe UI"/>
          <w:i/>
          <w:iCs/>
          <w:color w:val="000000" w:themeColor="text1"/>
          <w:sz w:val="28"/>
          <w:szCs w:val="28"/>
          <w:lang w:val="vi-VN" w:eastAsia="vi-VN" w:bidi="vi-VN"/>
        </w:rPr>
        <w:t xml:space="preserve">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màu rực rỡ</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cụ thể hơn về đặc điểm của bức thư (độ dài, hình thức)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đang bận viết một bức thư</w:t>
      </w:r>
      <w:r w:rsidRPr="005C31B3">
        <w:rPr>
          <w:rFonts w:eastAsia="Segoe UI"/>
          <w:color w:val="000000" w:themeColor="text1"/>
          <w:sz w:val="28"/>
          <w:szCs w:val="28"/>
          <w:lang w:val="vi-VN" w:eastAsia="vi-VN" w:bidi="vi-VN"/>
        </w:rPr>
        <w:t>.</w:t>
      </w:r>
    </w:p>
    <w:p w14:paraId="0548C97C" w14:textId="77777777" w:rsidR="00F163FA" w:rsidRPr="005C31B3" w:rsidRDefault="00F163FA" w:rsidP="00C75754">
      <w:pPr>
        <w:numPr>
          <w:ilvl w:val="0"/>
          <w:numId w:val="4"/>
        </w:numPr>
        <w:tabs>
          <w:tab w:val="left" w:pos="69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yêu bạn Ga-ro-nê lắm</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thêm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về mức độ tình cảm mà nhân vật “tôi” dành </w:t>
      </w:r>
      <w:r w:rsidRPr="005C31B3">
        <w:rPr>
          <w:rFonts w:eastAsia="Segoe UI"/>
          <w:color w:val="000000" w:themeColor="text1"/>
          <w:sz w:val="28"/>
          <w:szCs w:val="28"/>
          <w:lang w:val="en-US" w:bidi="en-US"/>
        </w:rPr>
        <w:t xml:space="preserve">cho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yêu bạn Ga-ro-nê</w:t>
      </w:r>
      <w:r w:rsidRPr="005C31B3">
        <w:rPr>
          <w:rFonts w:eastAsia="Segoe UI"/>
          <w:color w:val="000000" w:themeColor="text1"/>
          <w:sz w:val="28"/>
          <w:szCs w:val="28"/>
          <w:lang w:val="vi-VN" w:eastAsia="vi-VN" w:bidi="vi-VN"/>
        </w:rPr>
        <w:t>.</w:t>
      </w:r>
    </w:p>
    <w:p w14:paraId="54665BE8" w14:textId="77777777" w:rsidR="00F163FA" w:rsidRPr="005C31B3" w:rsidRDefault="00F163FA" w:rsidP="00C75754">
      <w:pPr>
        <w:rPr>
          <w:b/>
          <w:bCs/>
          <w:color w:val="000000" w:themeColor="text1"/>
          <w:sz w:val="28"/>
          <w:szCs w:val="28"/>
          <w:lang w:val="en-US"/>
        </w:rPr>
      </w:pPr>
    </w:p>
    <w:p w14:paraId="75E0C68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 Đề số 2: Đọc văn bản sau và thực hiện các yêu cầu bên dưới sau đó ghi vào vở chữ cái đứng trước phương án trả lời đúng cho mỗi câu hỏi (từ câu 1 đến câu 8):</w:t>
      </w:r>
    </w:p>
    <w:p w14:paraId="4B2CC41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ĐI CÂU RẮN</w:t>
      </w:r>
    </w:p>
    <w:p w14:paraId="0F6B963A"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(Trích “Đất rừng phương Nam” – Đoàn Giỏi)</w:t>
      </w:r>
    </w:p>
    <w:p w14:paraId="2D6EE9D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“Má nuôi tôi là một người thuộc khá nhiều chuyện cổ tích và biết hầu hết mọi cung cách làm ăn của những người nông dân nghèo ở khắp mọi vùng Nam Bộ. Có điều là trong tất cả những mẩu chuyện bà kể, chuyện nào cũng pha đượm ít nhiều tính chất thần bí, và bà tin tưởng một cách ngây thơ ở "mệnh trời". Dù vậy tôi cũng thích nghe, thích gợi cho má nuôi tôi kể để tôi nghe say mê...</w:t>
      </w:r>
    </w:p>
    <w:p w14:paraId="130CB9F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hiền lành, ít nói. Ông thường ngồi lặng lẽ đánh những sợi dây gai hoặc giũa lưỡi câu, miệng không rời cái tẩu thuốc lá hình thù kỳ dị làm bằng một gốc ớt hiểm rừng. […]</w:t>
      </w:r>
    </w:p>
    <w:p w14:paraId="6A47E83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đi cà nhắc đến ngồi trên một gốc cây cắt ngang giống như một cái đòn sù sì đặt bên cạnh bếp lửa, xem chúng tôi chuẩn bị mồi câu. Thằng Cò muốn chứng minh lời khen của má, hay cố biểu diễn" cho tôi phục nó thì không biết, mà nó làm coi thạo lắm. Nó dùng hai ngón tay banh họng con cá, nhét vào họng mỗi con một quả ớt hiểm chín.</w:t>
      </w:r>
    </w:p>
    <w:p w14:paraId="63A36C0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Ê nướng đi mậy, An? - nó bảo tôi.</w:t>
      </w:r>
    </w:p>
    <w:p w14:paraId="0F7331C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Làm sao nướng đây?</w:t>
      </w:r>
    </w:p>
    <w:p w14:paraId="5149DA8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Lấy cái que xiên bụng nó, kê lên than nướng chứ còn làm sao? Nướng mồi mà cũng không biết!</w:t>
      </w:r>
    </w:p>
    <w:p w14:paraId="1951B6E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Nó vót nhọn đầu cái que, xóc ngang con cá mồi, trao cho tôi. Tôi đặt lên than hồng một chốc, con thòi lòi ngậm quả ớt bèn nhe mồm ra, lưng vểnh cong; từ trong họng con cá vàng rộp đó mỡ bắt đầu chảy ra, nhiểu xuống than cháy nghe xèo xèo. Tôi nuốt nước miếng đánh ực một cái:</w:t>
      </w:r>
    </w:p>
    <w:p w14:paraId="6EE27C6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Eo ôi, thơm quá!</w:t>
      </w:r>
    </w:p>
    <w:p w14:paraId="01CC70D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lớn:</w:t>
      </w:r>
    </w:p>
    <w:p w14:paraId="1B128D2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Mình ngửi mùi cá nướng còn phát thèm, huống gì con rắn?</w:t>
      </w:r>
    </w:p>
    <w:p w14:paraId="31BDD3D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Ừ thứ mồi này nhậy lắm. Đêm nay, hai đứa bay ít ra cũng kiếm được năm bẩy con cỡ bắp chân... Cái thứ mồi nhái sống gặp nước bơi lom xom thì chỉ tổ quện cá lóc tới phá mất? - tía nuôi tôi cười hà hà. Khói thuốc lá vón quanh đôi mắt to, sáng lóng lánh. Ông vui vẻ nói tiếp:</w:t>
      </w:r>
    </w:p>
    <w:p w14:paraId="5A755C5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Thằng An mới ra nghề đêm đầu tiên, đừng có xách giỏ về không đấy, con ạ.”</w:t>
      </w:r>
    </w:p>
    <w:p w14:paraId="6365338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kéo thúng gai đến bên chân, cầm lên vuốt từng sợi gai, sau đó lại rút cái giũa giắt bên vách ra giũa lại những chiếc lưỡi câu lụt. Tôi hỏi:</w:t>
      </w:r>
    </w:p>
    <w:p w14:paraId="3C7690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Tía không đánh gai lại cho săn à, tía?</w:t>
      </w:r>
    </w:p>
    <w:p w14:paraId="2B8F329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hì hì:</w:t>
      </w:r>
    </w:p>
    <w:p w14:paraId="2F93820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Vậy mà mày cái gì cũng khoe giỏi? Tưởng cái gì trong sách của mày cũng có hử? Tía ơi, đừng bày cho nó nghe tía!</w:t>
      </w:r>
    </w:p>
    <w:p w14:paraId="48F0E7F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vỗ vỗ đầu thằng Cò:</w:t>
      </w:r>
    </w:p>
    <w:p w14:paraId="5D00C8B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Nó không biết thì phải bảo cho nó chứ. Có ai mẹ đẻ ra không học mà biết được!</w:t>
      </w:r>
    </w:p>
    <w:p w14:paraId="0222408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cầm một cuộn gai ước chừng bốn năm mươi sợi, to như cổ tay tôi, toàn là những sợi gai rời nhau, dài hơn thước, thong thả buộc chùm hai đầu lại, một đầu buộc vào chiếc lưỡi câu có ngạnh rất sắc. Ông vừa cuốn chùm gai vòng quanh cổ tay làm như bộ con rắn quấn, vừa giảng giải:</w:t>
      </w:r>
    </w:p>
    <w:p w14:paraId="771309A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Rắn không có tay có chân, nhưng nó khỏe nhờ sức quấn của xương sống. Con trăn bắt nai, quấn con mồi siết chặt mãi, bao giờ mềm, giập hết xương, nó mới nuốt. Thứ rắn rằn ri cóc, có con to cỡ bắp vế, ở dưới nước nó còn khỏe hơn con trăn! Khi mắc câu, nó cuốn dây câu và vặn mình xoay vòng siết lại mãi, dây to đến mấy cũng phải đứt. Nhưng loài vật làm sao khôn hơn người được! Đây An, con xem đây! Toàn là những sợi gai rời. Hễ bắt đầu quấn thì gai mới bắt đầu săn. Càng quấn càng săn một lúc, thấy chưa đứt, nó bèn xoay ngược lại. Tức thời cuộn gai lại tháo ra. Cứ thế quấn và tháo ra suốt đêm, chùm gai câu vẫn trơ nguyên, không đứt một sợi?</w:t>
      </w:r>
    </w:p>
    <w:p w14:paraId="30675BB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Khi tía nuôi tôi kiểm tra tất cả những cuộn gai và ướm xong từng lưỡi câu rồi, ông bèn bảo chúng tôi đi dằn bụng cho no, kẻo thức khuya mau đói lắm. Chúng tôi ăn cơm xong thì má nuôi tôi đã ôm nõ, đèn soi, mác và một cái giờ tre to tướng bỏ xuống xuồng rồi.</w:t>
      </w:r>
    </w:p>
    <w:p w14:paraId="08363D7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Bây giờ, mặt trời đã lặn vào những đám mây đỏ thẫm cuối dải rừng xa. Xuồng chúng tôi lướt qua một quãng sông, hai bên bờ lau sậy mọc rậm rịt. trước mắt tôi dần dần mở ra một mảng trời vàng rực. Ánh sáng lấp lánh màu bụi vàng kim loại tỏa thành những đường dài rẽ quạt chạy tháng lên không. Một bầy cò nối đuôi nhau bay theo hình mũi tên, trông mệt mỏi vội vàng, những đầu cánh trắng nặng nề nhún lên nhún xuống quạt gió lướt đi cứ như vương vướng những tia vàng hấp hối khiến chúng không bay mau được. Xuồng vẫn trôi băng băng.</w:t>
      </w:r>
    </w:p>
    <w:p w14:paraId="23E1E59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Một lúc lâu, qua khỏi cánh đồng ngập tím một màu hoa lục bình, chúng tôi bắt đầu chui vào vòm cây đen thẳm như một cái hang. Trời đã tối, những cành lá dại đan nhau thành một tấm trần kín mít, không để một tia sáng nhỏ lờ mờ của một bóng sao nào lọt xuống được. Tối như bưng mắt. Cái mẻ hun đặt trước mũi xuồng cứ phả khói mù mịt khiến tôi gần như ngạt thở. Tôi khom người chồm tới, thổi phù phù mấy cái vào những dầu củi ngún lem nhem. Lửa phụt nháy lên những ngọn mảng như lụa đỏ, chao qua chao lại. Ánh lửa soi sáng hai bên cành lá rậm rịt, vụt kéo trở về những mảng màu xanh lục, đỏ, vàng, lốm đốm của những hình hoa lá bị nhấn chìm trong bóng tối đen ngòm.”</w:t>
      </w:r>
    </w:p>
    <w:p w14:paraId="2C318B0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(Trích Chương 8, “Đất rừng phương Nam”, Đoàn Giỏi – NXB Kim Đồng 2019)</w:t>
      </w:r>
    </w:p>
    <w:p w14:paraId="03AF55BA" w14:textId="77777777" w:rsidR="00F163FA" w:rsidRPr="005C31B3" w:rsidRDefault="00F163FA" w:rsidP="00C75754">
      <w:pPr>
        <w:rPr>
          <w:color w:val="000000" w:themeColor="text1"/>
          <w:sz w:val="28"/>
          <w:szCs w:val="28"/>
          <w:lang w:val="en-US"/>
        </w:rPr>
      </w:pPr>
    </w:p>
    <w:p w14:paraId="78786D4D"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 Đề tài của văn bản trên là</w:t>
      </w:r>
    </w:p>
    <w:p w14:paraId="3F060DA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những đặc trưng của vùng đất phương Nam. </w:t>
      </w:r>
      <w:r w:rsidRPr="005C31B3">
        <w:rPr>
          <w:color w:val="000000" w:themeColor="text1"/>
          <w:sz w:val="28"/>
          <w:szCs w:val="28"/>
          <w:lang w:val="en-US"/>
        </w:rPr>
        <w:tab/>
      </w:r>
    </w:p>
    <w:p w14:paraId="66474C22"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B. đặc điểm của con người Nam Bộ. </w:t>
      </w:r>
      <w:r w:rsidRPr="005C31B3">
        <w:rPr>
          <w:color w:val="000000" w:themeColor="text1"/>
          <w:sz w:val="28"/>
          <w:szCs w:val="28"/>
          <w:lang w:val="en-US"/>
        </w:rPr>
        <w:tab/>
      </w:r>
    </w:p>
    <w:p w14:paraId="5840AD9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con người và thiên nhiên đất rừng phương Nam. </w:t>
      </w:r>
      <w:r w:rsidRPr="005C31B3">
        <w:rPr>
          <w:color w:val="000000" w:themeColor="text1"/>
          <w:sz w:val="28"/>
          <w:szCs w:val="28"/>
          <w:lang w:val="en-US"/>
        </w:rPr>
        <w:tab/>
      </w:r>
    </w:p>
    <w:p w14:paraId="445029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cách thức sinh tồn của người Nam Bộ.</w:t>
      </w:r>
    </w:p>
    <w:p w14:paraId="524CAE89" w14:textId="77777777" w:rsidR="00F163FA" w:rsidRPr="005C31B3" w:rsidRDefault="00F163FA" w:rsidP="00C75754">
      <w:pPr>
        <w:rPr>
          <w:b/>
          <w:color w:val="000000" w:themeColor="text1"/>
          <w:sz w:val="28"/>
          <w:szCs w:val="28"/>
          <w:lang w:val="en-US"/>
        </w:rPr>
      </w:pPr>
    </w:p>
    <w:p w14:paraId="62D08F84"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2. Chủ đề của văn bản trên là</w:t>
      </w:r>
    </w:p>
    <w:p w14:paraId="761E9B4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con người Nam Bộ chất phác, mộc mạc, phóng khoáng, hiểu và sống gần gũi với thiên nhiên; thiên nhiên Nam Bộ hoang sơ, trù phú, hào phóng với con người. </w:t>
      </w:r>
      <w:r w:rsidRPr="005C31B3">
        <w:rPr>
          <w:color w:val="000000" w:themeColor="text1"/>
          <w:sz w:val="28"/>
          <w:szCs w:val="28"/>
          <w:lang w:val="en-US"/>
        </w:rPr>
        <w:tab/>
      </w:r>
    </w:p>
    <w:p w14:paraId="0F39162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cuộc sống mưu sinh vất vả, lối sống gần gũi, gắn bó với thiên nhiên, tình yêu và niềm tự hào tha thiết của người phương Nam với quê hương xứ sở. </w:t>
      </w:r>
      <w:r w:rsidRPr="005C31B3">
        <w:rPr>
          <w:color w:val="000000" w:themeColor="text1"/>
          <w:sz w:val="28"/>
          <w:szCs w:val="28"/>
          <w:lang w:val="en-US"/>
        </w:rPr>
        <w:tab/>
      </w:r>
    </w:p>
    <w:p w14:paraId="1C143BD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cuộc sống mưu sinh vất vả, lối sống gần gũi, gắn bó với thiên nhiên của người dân Nam Bộ; thiên nhiên Nam Nộ hoang dã, luôn thử thách con người bằng sự hung bạo, hùng vĩ của nó. </w:t>
      </w:r>
      <w:r w:rsidRPr="005C31B3">
        <w:rPr>
          <w:color w:val="000000" w:themeColor="text1"/>
          <w:sz w:val="28"/>
          <w:szCs w:val="28"/>
          <w:lang w:val="en-US"/>
        </w:rPr>
        <w:tab/>
      </w:r>
    </w:p>
    <w:p w14:paraId="4F47DD1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con người Nam Bộ vất vả, trung thực và sống gần gũi với thiên nhiên, nương tựa vào sự hào phóng của thiên nhiên.</w:t>
      </w:r>
    </w:p>
    <w:p w14:paraId="12F9106D" w14:textId="77777777" w:rsidR="00F163FA" w:rsidRPr="005C31B3" w:rsidRDefault="00F163FA" w:rsidP="00C75754">
      <w:pPr>
        <w:rPr>
          <w:b/>
          <w:color w:val="000000" w:themeColor="text1"/>
          <w:sz w:val="28"/>
          <w:szCs w:val="28"/>
          <w:lang w:val="en-US"/>
        </w:rPr>
      </w:pPr>
    </w:p>
    <w:p w14:paraId="77F7D600"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3.  Đâu là phương án nói đúng về tính cách của nhân vật “má nuôi” trong đoạn trích trên?</w:t>
      </w:r>
    </w:p>
    <w:p w14:paraId="79D9A4E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phụ nữ Nam Bộ tần tảo, ít nói nhưng rất yêu thương gia đình. </w:t>
      </w:r>
      <w:r w:rsidRPr="005C31B3">
        <w:rPr>
          <w:color w:val="000000" w:themeColor="text1"/>
          <w:sz w:val="28"/>
          <w:szCs w:val="28"/>
          <w:lang w:val="en-US"/>
        </w:rPr>
        <w:tab/>
      </w:r>
    </w:p>
    <w:p w14:paraId="2D970E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phụ nữ nông dân nghèo khó, luôn chắt chiu tần tảo để chăm lo đủ đầy cho gia đình. </w:t>
      </w:r>
      <w:r w:rsidRPr="005C31B3">
        <w:rPr>
          <w:color w:val="000000" w:themeColor="text1"/>
          <w:sz w:val="28"/>
          <w:szCs w:val="28"/>
          <w:lang w:val="en-US"/>
        </w:rPr>
        <w:tab/>
      </w:r>
    </w:p>
    <w:p w14:paraId="170E589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phụ nữ Nam Bộ giàu tình yêu thương, luôn biết quan tâm, chăm sóc mọi người. </w:t>
      </w:r>
      <w:r w:rsidRPr="005C31B3">
        <w:rPr>
          <w:color w:val="000000" w:themeColor="text1"/>
          <w:sz w:val="28"/>
          <w:szCs w:val="28"/>
          <w:lang w:val="en-US"/>
        </w:rPr>
        <w:tab/>
      </w:r>
    </w:p>
    <w:p w14:paraId="1C69F7D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phụ nữ nông dân Nam Bộ mộc mạc, hồn hậu, am hiểu mọi cách thức sinh sống ở đất rừng phương Nam.</w:t>
      </w:r>
    </w:p>
    <w:p w14:paraId="2855E287" w14:textId="77777777" w:rsidR="00F163FA" w:rsidRPr="005C31B3" w:rsidRDefault="00F163FA" w:rsidP="00C75754">
      <w:pPr>
        <w:rPr>
          <w:b/>
          <w:color w:val="000000" w:themeColor="text1"/>
          <w:sz w:val="28"/>
          <w:szCs w:val="28"/>
          <w:lang w:val="en-US"/>
        </w:rPr>
      </w:pPr>
    </w:p>
    <w:p w14:paraId="01E00C58"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4.Đâu là phương án nói KHÔNG ĐÚNG về tính cách của nhân vật “tía nuôi” trong đoạn trích trên?</w:t>
      </w:r>
    </w:p>
    <w:p w14:paraId="0B46416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nông dân Nam Bộ điển hình, chân chất, mộc mạc, chăm chỉ và thành thạo mọi sinh kế. </w:t>
      </w:r>
      <w:r w:rsidRPr="005C31B3">
        <w:rPr>
          <w:color w:val="000000" w:themeColor="text1"/>
          <w:sz w:val="28"/>
          <w:szCs w:val="28"/>
          <w:lang w:val="en-US"/>
        </w:rPr>
        <w:tab/>
      </w:r>
    </w:p>
    <w:p w14:paraId="214786B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nông dân Nam Bộ điển hình, sống gắn bó với đất rừng quê hương, am hiểu sâu sắc về những sinh kế gắn liền với sự hào phóng của thiên nhiên. </w:t>
      </w:r>
      <w:r w:rsidRPr="005C31B3">
        <w:rPr>
          <w:color w:val="000000" w:themeColor="text1"/>
          <w:sz w:val="28"/>
          <w:szCs w:val="28"/>
          <w:lang w:val="en-US"/>
        </w:rPr>
        <w:tab/>
      </w:r>
    </w:p>
    <w:p w14:paraId="50085F8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nông dân Nam Bộ sống nghĩa tình nồng hậu khi dành tình yêu thương, sự quan tâm cho đứa trẻ lang thang (An) mình nhận về làm con nuôi. </w:t>
      </w:r>
      <w:r w:rsidRPr="005C31B3">
        <w:rPr>
          <w:color w:val="000000" w:themeColor="text1"/>
          <w:sz w:val="28"/>
          <w:szCs w:val="28"/>
          <w:lang w:val="en-US"/>
        </w:rPr>
        <w:tab/>
      </w:r>
    </w:p>
    <w:p w14:paraId="6C45CA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nông dân Nam Bộ kiên cường, bản lĩnh, chiến thắng sự hung dữ và bạo tàn của thiên nhiên.</w:t>
      </w:r>
    </w:p>
    <w:p w14:paraId="4C736381" w14:textId="77777777" w:rsidR="00F163FA" w:rsidRPr="005C31B3" w:rsidRDefault="00F163FA" w:rsidP="00C75754">
      <w:pPr>
        <w:rPr>
          <w:b/>
          <w:color w:val="000000" w:themeColor="text1"/>
          <w:sz w:val="28"/>
          <w:szCs w:val="28"/>
          <w:lang w:val="en-US"/>
        </w:rPr>
      </w:pPr>
    </w:p>
    <w:p w14:paraId="01BD36C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5. Đâu là phương án chính xác nhận xét về tính cách của nhân vật Cò trong đoạn trích trên?</w:t>
      </w:r>
    </w:p>
    <w:p w14:paraId="52EB9E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lớn lên giữa đất rừng phương Nam nên quen thuộc và khá am hiểu những sinh kế gắn với thiên nhiên nơi đây, đồng thời cậu bé cũng rất hiếu thắng, thích ganh đua với An. </w:t>
      </w:r>
      <w:r w:rsidRPr="005C31B3">
        <w:rPr>
          <w:color w:val="000000" w:themeColor="text1"/>
          <w:sz w:val="28"/>
          <w:szCs w:val="28"/>
          <w:lang w:val="en-US"/>
        </w:rPr>
        <w:tab/>
      </w:r>
    </w:p>
    <w:p w14:paraId="342F5A4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lớn lên giữa đất rừng phương Nam, sớm phải mưu sinh vất vả, cực nhọc nên có sự trầm tư không đúng với tuổi thật. </w:t>
      </w:r>
      <w:r w:rsidRPr="005C31B3">
        <w:rPr>
          <w:color w:val="000000" w:themeColor="text1"/>
          <w:sz w:val="28"/>
          <w:szCs w:val="28"/>
          <w:lang w:val="en-US"/>
        </w:rPr>
        <w:tab/>
      </w:r>
    </w:p>
    <w:p w14:paraId="17A71D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C. Là cậu bé lớn lên giữa đất rừng phương Nam, khỏe khoắn, tinh nghịch và thích trêu chọc, ganh đua với bạn. </w:t>
      </w:r>
      <w:r w:rsidRPr="005C31B3">
        <w:rPr>
          <w:color w:val="000000" w:themeColor="text1"/>
          <w:sz w:val="28"/>
          <w:szCs w:val="28"/>
          <w:lang w:val="en-US"/>
        </w:rPr>
        <w:tab/>
      </w:r>
    </w:p>
    <w:p w14:paraId="011DCB1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Cả A, B, C đều đúng.</w:t>
      </w:r>
    </w:p>
    <w:p w14:paraId="6F049FBF" w14:textId="77777777" w:rsidR="00F163FA" w:rsidRPr="005C31B3" w:rsidRDefault="00F163FA" w:rsidP="00C75754">
      <w:pPr>
        <w:rPr>
          <w:b/>
          <w:color w:val="000000" w:themeColor="text1"/>
          <w:sz w:val="28"/>
          <w:szCs w:val="28"/>
          <w:lang w:val="en-US"/>
        </w:rPr>
      </w:pPr>
    </w:p>
    <w:p w14:paraId="1F71484B"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6. Đâu là phương án chính xác nhận xét về tính cách của nhân vật An thể hiện trong đoạn trích trên?</w:t>
      </w:r>
    </w:p>
    <w:p w14:paraId="57EF25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hồn nhiên trong sáng, có kiến thức rộng mở, am hiểu nhiều lĩnh vực đời sống, đặc biệt là thiên nhiên và con người đất rừng phương Nam. </w:t>
      </w:r>
      <w:r w:rsidRPr="005C31B3">
        <w:rPr>
          <w:color w:val="000000" w:themeColor="text1"/>
          <w:sz w:val="28"/>
          <w:szCs w:val="28"/>
          <w:lang w:val="en-US"/>
        </w:rPr>
        <w:tab/>
      </w:r>
    </w:p>
    <w:p w14:paraId="0C7CEC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hồn nhiên, luôn thích thú, tò mò trước những điều mới lạ, có khả năng tập trung quan sát và cái nhìn tinh tế với vẻ đẹp thiên nhiên rừng phương Nam. </w:t>
      </w:r>
    </w:p>
    <w:p w14:paraId="2F98DC8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cậu bé hồn nhiên trong sáng, luôn tò mò thích thú và muốn khám phá thiên nhiên xung quanh, thể hiện vốn sống và sự am hiểu của cậu về thiên nhiên. </w:t>
      </w:r>
      <w:r w:rsidRPr="005C31B3">
        <w:rPr>
          <w:color w:val="000000" w:themeColor="text1"/>
          <w:sz w:val="28"/>
          <w:szCs w:val="28"/>
          <w:lang w:val="en-US"/>
        </w:rPr>
        <w:tab/>
      </w:r>
    </w:p>
    <w:p w14:paraId="165181B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cậu bé không được sinh ra ở đất rừng phương Nam nhưng lại gắn bó máu thịt với nơi đây nên có sự am hiểu sâu sắc với thiên nhiên và con người nơi đây.</w:t>
      </w:r>
    </w:p>
    <w:p w14:paraId="4FE8F176" w14:textId="77777777" w:rsidR="00F163FA" w:rsidRPr="005C31B3" w:rsidRDefault="00F163FA" w:rsidP="00C75754">
      <w:pPr>
        <w:rPr>
          <w:b/>
          <w:color w:val="000000" w:themeColor="text1"/>
          <w:sz w:val="28"/>
          <w:szCs w:val="28"/>
          <w:lang w:val="en-US"/>
        </w:rPr>
      </w:pPr>
    </w:p>
    <w:p w14:paraId="3684225F"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7. Đâu là câu văn có thành phần trạng ngữ được mở rộng bằng một cụm từ?</w:t>
      </w:r>
    </w:p>
    <w:p w14:paraId="06275C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Bây giờ, mặt trời đã lặn vào những đám mây đỏ thẫm cuối dải rừng xa. </w:t>
      </w:r>
      <w:r w:rsidRPr="005C31B3">
        <w:rPr>
          <w:color w:val="000000" w:themeColor="text1"/>
          <w:sz w:val="28"/>
          <w:szCs w:val="28"/>
          <w:lang w:val="en-US"/>
        </w:rPr>
        <w:tab/>
      </w:r>
    </w:p>
    <w:p w14:paraId="2F17208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Trời đã tối, những cành lá dại đan nhau thành một tấm trần kín mít, không để một tia sáng nhỏ lờ mờ của một bóng sao nào lọt xuống được. </w:t>
      </w:r>
      <w:r w:rsidRPr="005C31B3">
        <w:rPr>
          <w:color w:val="000000" w:themeColor="text1"/>
          <w:sz w:val="28"/>
          <w:szCs w:val="28"/>
          <w:lang w:val="en-US"/>
        </w:rPr>
        <w:tab/>
      </w:r>
    </w:p>
    <w:p w14:paraId="25470268" w14:textId="46E6700C" w:rsidR="00F163FA" w:rsidRPr="005C31B3" w:rsidRDefault="00F163FA" w:rsidP="00C75754">
      <w:pPr>
        <w:rPr>
          <w:color w:val="000000" w:themeColor="text1"/>
          <w:sz w:val="28"/>
          <w:szCs w:val="28"/>
          <w:lang w:val="en-US"/>
        </w:rPr>
      </w:pPr>
      <w:r w:rsidRPr="005C31B3">
        <w:rPr>
          <w:color w:val="000000" w:themeColor="text1"/>
          <w:sz w:val="28"/>
          <w:szCs w:val="28"/>
          <w:lang w:val="en-US"/>
        </w:rPr>
        <w:t>C. Một lúc lâu, qua khỏi cánh đồng ngập tím một màu hoa lục bình, chúng tôi bắt đầu chui vào vòm cây đen thẳm</w:t>
      </w:r>
      <w:r w:rsidR="00D3300F">
        <w:rPr>
          <w:color w:val="000000" w:themeColor="text1"/>
          <w:sz w:val="28"/>
          <w:szCs w:val="28"/>
          <w:lang w:val="en-US"/>
        </w:rPr>
        <w:t xml:space="preserve"> như một cái hang. </w:t>
      </w:r>
      <w:r w:rsidRPr="005C31B3">
        <w:rPr>
          <w:color w:val="000000" w:themeColor="text1"/>
          <w:sz w:val="28"/>
          <w:szCs w:val="28"/>
          <w:lang w:val="en-US"/>
        </w:rPr>
        <w:tab/>
      </w:r>
    </w:p>
    <w:p w14:paraId="303407D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Khi tía nuôi tôi kiểm tra tất cả những cuộn gai và ướm xong từng lưỡi câu rồi, ông bèn bảo chúng tôi đi dằn bụng cho no, kẻo thức khuya mau đói lắm.</w:t>
      </w:r>
    </w:p>
    <w:p w14:paraId="571D24C2" w14:textId="77777777" w:rsidR="00F163FA" w:rsidRPr="005C31B3" w:rsidRDefault="00F163FA" w:rsidP="00C75754">
      <w:pPr>
        <w:rPr>
          <w:b/>
          <w:color w:val="000000" w:themeColor="text1"/>
          <w:sz w:val="28"/>
          <w:szCs w:val="28"/>
          <w:lang w:val="en-US"/>
        </w:rPr>
      </w:pPr>
    </w:p>
    <w:p w14:paraId="1418110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8. Cho câu văn sau. “Bây giờ, mặt trời đã lặn vào những đám mây đỏ thẫm cuối dải rừng xa”. Hãy chỉ ra thành phần được mở rộng bằng một cụm từ và tác dụng của việc mở rộng thành phần đó bằng cụm từ?</w:t>
      </w:r>
    </w:p>
    <w:p w14:paraId="7A51F8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Thành phần chủ ngữ được mở rộng bằng cụm từ; tác dụng. khiến cho chủ thể được miêu tả chi tiết và cụ thể hơn. </w:t>
      </w:r>
      <w:r w:rsidRPr="005C31B3">
        <w:rPr>
          <w:color w:val="000000" w:themeColor="text1"/>
          <w:sz w:val="28"/>
          <w:szCs w:val="28"/>
          <w:lang w:val="en-US"/>
        </w:rPr>
        <w:tab/>
      </w:r>
    </w:p>
    <w:p w14:paraId="35ADD71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Thành phần vị ngữ được mở rộng bằng cụm từ; tác dụng. bổ sung thông tin về đặc điểm và phương hướng của đối tượng “những đám mây” dưới tác động của động từ trung tâm “lặn”. </w:t>
      </w:r>
      <w:r w:rsidRPr="005C31B3">
        <w:rPr>
          <w:color w:val="000000" w:themeColor="text1"/>
          <w:sz w:val="28"/>
          <w:szCs w:val="28"/>
          <w:lang w:val="en-US"/>
        </w:rPr>
        <w:tab/>
      </w:r>
    </w:p>
    <w:p w14:paraId="6921626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Thành phần chủ ngữ được mở rộng bằng cụm từ; tác dụng. khiến cho chủ thể “mặt trời” được miêu tả sinh động và chi tiết. </w:t>
      </w:r>
      <w:r w:rsidRPr="005C31B3">
        <w:rPr>
          <w:color w:val="000000" w:themeColor="text1"/>
          <w:sz w:val="28"/>
          <w:szCs w:val="28"/>
          <w:lang w:val="en-US"/>
        </w:rPr>
        <w:tab/>
      </w:r>
    </w:p>
    <w:p w14:paraId="40C8C31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Thành phần vị ngữ được mở rộng bằng cụm từ; tác dụng. bổ sung thông tin về số lượng và mức độ của đối tượng chịu tác động từ động từ trung tâm “lặn”.</w:t>
      </w:r>
    </w:p>
    <w:p w14:paraId="70F20420" w14:textId="77777777" w:rsidR="00F163FA" w:rsidRPr="005C31B3" w:rsidRDefault="00F163FA" w:rsidP="00C75754">
      <w:pPr>
        <w:rPr>
          <w:b/>
          <w:color w:val="000000" w:themeColor="text1"/>
          <w:sz w:val="28"/>
          <w:szCs w:val="28"/>
          <w:lang w:val="en-US"/>
        </w:rPr>
      </w:pPr>
    </w:p>
    <w:p w14:paraId="0F95429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9. Cho câu văn sau. “những cành lá dại đan nhau thành một tấm trần kín mít”. Thành phần chủ ngữ trong câu văn trên được cấu tạo là</w:t>
      </w:r>
    </w:p>
    <w:p w14:paraId="6C28D4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cụm danh từ. </w:t>
      </w:r>
      <w:r w:rsidRPr="005C31B3">
        <w:rPr>
          <w:color w:val="000000" w:themeColor="text1"/>
          <w:sz w:val="28"/>
          <w:szCs w:val="28"/>
          <w:lang w:val="en-US"/>
        </w:rPr>
        <w:tab/>
        <w:t xml:space="preserve">B. cụm tính từ. </w:t>
      </w:r>
      <w:r w:rsidRPr="005C31B3">
        <w:rPr>
          <w:color w:val="000000" w:themeColor="text1"/>
          <w:sz w:val="28"/>
          <w:szCs w:val="28"/>
          <w:lang w:val="en-US"/>
        </w:rPr>
        <w:tab/>
        <w:t xml:space="preserve">C. cụm chủ - vị. </w:t>
      </w:r>
      <w:r w:rsidRPr="005C31B3">
        <w:rPr>
          <w:color w:val="000000" w:themeColor="text1"/>
          <w:sz w:val="28"/>
          <w:szCs w:val="28"/>
          <w:lang w:val="en-US"/>
        </w:rPr>
        <w:tab/>
        <w:t>D. cụm động từ.</w:t>
      </w:r>
    </w:p>
    <w:p w14:paraId="757C7C47" w14:textId="77777777" w:rsidR="00F163FA" w:rsidRPr="005C31B3" w:rsidRDefault="00F163FA" w:rsidP="00C75754">
      <w:pPr>
        <w:rPr>
          <w:b/>
          <w:color w:val="000000" w:themeColor="text1"/>
          <w:sz w:val="28"/>
          <w:szCs w:val="28"/>
          <w:lang w:val="en-US"/>
        </w:rPr>
      </w:pPr>
    </w:p>
    <w:p w14:paraId="43B8B26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10. Cho câu văn sau. “Một bầy cò nối đuôi nhau bay theo hình mũi tên, trông mệt mỏi vội vàng, những đầu cánh trắng nặng nề nhún lên nhún xuống quạt gió lướt đi cứ </w:t>
      </w:r>
      <w:r w:rsidRPr="005C31B3">
        <w:rPr>
          <w:b/>
          <w:color w:val="000000" w:themeColor="text1"/>
          <w:sz w:val="28"/>
          <w:szCs w:val="28"/>
          <w:lang w:val="en-US"/>
        </w:rPr>
        <w:lastRenderedPageBreak/>
        <w:t>như vương vướng những tia vàng hấp hối khiến chúng không bay mau được”. Câu văn trên sử dụng biện pháp tu từ nào?</w:t>
      </w:r>
    </w:p>
    <w:p w14:paraId="1FA0973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So sánh và ẩn dụ. </w:t>
      </w:r>
      <w:r w:rsidRPr="005C31B3">
        <w:rPr>
          <w:color w:val="000000" w:themeColor="text1"/>
          <w:sz w:val="28"/>
          <w:szCs w:val="28"/>
          <w:lang w:val="en-US"/>
        </w:rPr>
        <w:tab/>
        <w:t xml:space="preserve">B. Ẩn dụ và hoán dụ. </w:t>
      </w:r>
      <w:r w:rsidRPr="005C31B3">
        <w:rPr>
          <w:color w:val="000000" w:themeColor="text1"/>
          <w:sz w:val="28"/>
          <w:szCs w:val="28"/>
          <w:lang w:val="en-US"/>
        </w:rPr>
        <w:tab/>
      </w:r>
    </w:p>
    <w:p w14:paraId="6ED71B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Nhân hóa và so sánh. </w:t>
      </w:r>
      <w:r w:rsidRPr="005C31B3">
        <w:rPr>
          <w:color w:val="000000" w:themeColor="text1"/>
          <w:sz w:val="28"/>
          <w:szCs w:val="28"/>
          <w:lang w:val="en-US"/>
        </w:rPr>
        <w:tab/>
        <w:t>D. Liệt kê và so sánh.</w:t>
      </w:r>
    </w:p>
    <w:p w14:paraId="4D4553F6"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11. Đâu là phương án nhận xét chính xác về tác dụng của biện pháp tu từ so sánh trong câu văn sau. “Một lúc lâu, qua khỏi cánh đồng ngập tím một màu hoa lục bình, chúng tôi bắt đầu chui vào vòm cây đen thẳm như một cái hang”.</w:t>
      </w:r>
    </w:p>
    <w:p w14:paraId="77B2D2F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Miêu tả thiên nhiên sinh động và hấp dẫn vẻ đẹp của thiên nhiên đất rừng phương Nam khi chiều muộn và đêm tối sắp đến. </w:t>
      </w:r>
      <w:r w:rsidRPr="005C31B3">
        <w:rPr>
          <w:color w:val="000000" w:themeColor="text1"/>
          <w:sz w:val="28"/>
          <w:szCs w:val="28"/>
          <w:lang w:val="en-US"/>
        </w:rPr>
        <w:tab/>
      </w:r>
    </w:p>
    <w:p w14:paraId="22543C5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Thể hiện sự quan sát tinh tế và cách hình dung đầy sinh động, cuốn hút của nhân vật An trước thiên nhiên đất rừng phương Nam. </w:t>
      </w:r>
      <w:r w:rsidRPr="005C31B3">
        <w:rPr>
          <w:color w:val="000000" w:themeColor="text1"/>
          <w:sz w:val="28"/>
          <w:szCs w:val="28"/>
          <w:lang w:val="en-US"/>
        </w:rPr>
        <w:tab/>
      </w:r>
    </w:p>
    <w:p w14:paraId="149B19E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Cho thấy cậu bé An thích thú và tò mò trước thiên nhiên đất rừng phương Nam hoang sơ, kì vĩ. </w:t>
      </w:r>
      <w:r w:rsidRPr="005C31B3">
        <w:rPr>
          <w:color w:val="000000" w:themeColor="text1"/>
          <w:sz w:val="28"/>
          <w:szCs w:val="28"/>
          <w:lang w:val="en-US"/>
        </w:rPr>
        <w:tab/>
      </w:r>
    </w:p>
    <w:p w14:paraId="1D3CFC3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Miêu tả sinh động độ cao và sự rộng lớn của vòm cây (được ví với cái hang), qua đó cho thấy vể đẹp hoang sơ, hùng vĩ của thiên nhiên đất rừng phương Nam.</w:t>
      </w:r>
    </w:p>
    <w:p w14:paraId="47A4D99E" w14:textId="77777777" w:rsidR="00F163FA" w:rsidRPr="005C31B3" w:rsidRDefault="00F163FA" w:rsidP="00C75754">
      <w:pPr>
        <w:rPr>
          <w:b/>
          <w:color w:val="000000" w:themeColor="text1"/>
          <w:sz w:val="28"/>
          <w:szCs w:val="28"/>
          <w:lang w:val="en-US"/>
        </w:rPr>
      </w:pPr>
    </w:p>
    <w:p w14:paraId="1A3D641C"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12. Câu văn nào KHÔNG sử dụng từ ngữ đặc trưng của địa phương Nam Bộ?</w:t>
      </w:r>
    </w:p>
    <w:p w14:paraId="403634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Ê nướng đi mậy, An? </w:t>
      </w:r>
      <w:r w:rsidRPr="005C31B3">
        <w:rPr>
          <w:color w:val="000000" w:themeColor="text1"/>
          <w:sz w:val="28"/>
          <w:szCs w:val="28"/>
          <w:lang w:val="en-US"/>
        </w:rPr>
        <w:tab/>
      </w:r>
    </w:p>
    <w:p w14:paraId="7A7F70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Má nuôi tôi là một người thuộc khá nhiều chuyện cổ tích. </w:t>
      </w:r>
      <w:r w:rsidRPr="005C31B3">
        <w:rPr>
          <w:color w:val="000000" w:themeColor="text1"/>
          <w:sz w:val="28"/>
          <w:szCs w:val="28"/>
          <w:lang w:val="en-US"/>
        </w:rPr>
        <w:tab/>
      </w:r>
    </w:p>
    <w:p w14:paraId="0603961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Ông bèn bảo chúng tôi đi dằn bụng cho no, kẻo thức khuya mau đói lắm. </w:t>
      </w:r>
      <w:r w:rsidRPr="005C31B3">
        <w:rPr>
          <w:color w:val="000000" w:themeColor="text1"/>
          <w:sz w:val="28"/>
          <w:szCs w:val="28"/>
          <w:lang w:val="en-US"/>
        </w:rPr>
        <w:tab/>
      </w:r>
    </w:p>
    <w:p w14:paraId="52A17D5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Tưởng cái gì trong sách của mày cũng có hử?</w:t>
      </w:r>
    </w:p>
    <w:p w14:paraId="1851768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13. Ở lớp 6 các em đã được học văn bản “Hồ Chí Minh và tuyên ngôn độc lập”, em hãy viết bài văn kể lại sự kiện Bác Hồ đọc bản tuyên ngôn độc lập.</w:t>
      </w:r>
    </w:p>
    <w:p w14:paraId="083CD451"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14. Hãy viết đoạn văn từ 5-7 câu tóm tắt nội dung của đoạn trích “Đi câu rắn”.</w:t>
      </w:r>
    </w:p>
    <w:p w14:paraId="20A9CE8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HƯỚNG DẪN:</w:t>
      </w:r>
    </w:p>
    <w:p w14:paraId="2D6556EE"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1C, 2A, 3D, 4D, 5A, 6B, 7C, 8B, 9A, 10C, 11D, 12D, </w:t>
      </w:r>
    </w:p>
    <w:p w14:paraId="23C4B74A"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13, </w:t>
      </w:r>
      <w:r w:rsidRPr="005C31B3">
        <w:rPr>
          <w:color w:val="000000" w:themeColor="text1"/>
          <w:sz w:val="28"/>
          <w:szCs w:val="28"/>
          <w:lang w:val="en-US"/>
        </w:rPr>
        <w:t>a. Chuẩn bị</w:t>
      </w:r>
    </w:p>
    <w:p w14:paraId="4CB848A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yêu cầu của đề: kể lại một sự kiện lịch sử nổi tiếng.</w:t>
      </w:r>
    </w:p>
    <w:p w14:paraId="54C8266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Hình thức: Bài văn (có đầy đủ 3 phần mở bài, thân bài, kết bài)</w:t>
      </w:r>
    </w:p>
    <w:p w14:paraId="1D76214D"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Ngôi kể: lựa chọn ngôi thứ nhất hoặc ngôi kể thứ ba.</w:t>
      </w:r>
    </w:p>
    <w:p w14:paraId="57E83F5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Thu thập tư liệu:</w:t>
      </w:r>
    </w:p>
    <w:p w14:paraId="03D1F70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văn bản “Hồ Chí Minh và tuyên ngôn độc lập” ở SGK Ngữ văn 6 tập 1, bộ sách Cánh Diều.</w:t>
      </w:r>
    </w:p>
    <w:p w14:paraId="28FF3B10"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tìm đọc thêm trên mạng internet hoặc xem các video về sự kiện lịch sử Bác hồ đọc bản tuyên ngôn độc lập để có thêm thông tin.</w:t>
      </w:r>
    </w:p>
    <w:p w14:paraId="62899506"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sử dụng tranh ảnh để bài viết thêm sinh động.</w:t>
      </w:r>
    </w:p>
    <w:p w14:paraId="5326FA9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Tìm ý</w:t>
      </w:r>
    </w:p>
    <w:p w14:paraId="1967826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Tìm ý bằng cách đặt và trả lời các câu hỏi sau:</w:t>
      </w:r>
    </w:p>
    <w:p w14:paraId="3301F78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Sự kiện lịch sử đó diễn ra ở đâu? Vào thời gian, không gian cụ thể nào?</w:t>
      </w:r>
    </w:p>
    <w:p w14:paraId="6D815DD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Trong sự kiện lịch sử đó có những ai tham gia?</w:t>
      </w:r>
    </w:p>
    <w:p w14:paraId="16F9E79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Diễn biến của sự kiện lịch sử đó gồm các sự việc gì? Những người tham gia có cảm xúc, suy nghĩ gì trước các sự việc đó?</w:t>
      </w:r>
    </w:p>
    <w:p w14:paraId="0C3711B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lastRenderedPageBreak/>
        <w:t>+ Ý nghĩa của sự kiện lịch sử này với nhân dân đương thời, với đất nước và với chúng ta ngày hôm nay?</w:t>
      </w:r>
    </w:p>
    <w:p w14:paraId="37B0066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c. Lập dàn ý</w:t>
      </w:r>
    </w:p>
    <w:p w14:paraId="76F2849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Lập dàn ý theo các câu trả lời em đã làm cho phần tìm ý.</w:t>
      </w:r>
    </w:p>
    <w:p w14:paraId="50D599A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d. Viết bài và chỉnh sửa sau viết</w:t>
      </w:r>
    </w:p>
    <w:p w14:paraId="2D738A3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Bám sát dàn ý để viết bài văn hoàn chỉnh, chú ý nhất quá trong việc lựa chọn ngôi kể xuyên sốt toàn bài văn.</w:t>
      </w:r>
    </w:p>
    <w:p w14:paraId="448AE3FB"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bài viết và kiểm tra các ý đã đầy đủ và đúng trình tự ở dàn ý chưa. Đồng thời sửa các lỗi diễn đạt, lỗi dùng từ trong bài văn.</w:t>
      </w:r>
    </w:p>
    <w:p w14:paraId="1F58F944"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14, </w:t>
      </w:r>
      <w:r w:rsidRPr="005C31B3">
        <w:rPr>
          <w:color w:val="000000" w:themeColor="text1"/>
          <w:sz w:val="28"/>
          <w:szCs w:val="28"/>
          <w:lang w:val="en-US"/>
        </w:rPr>
        <w:t>a. Xác định yêu cầu của đề</w:t>
      </w:r>
    </w:p>
    <w:p w14:paraId="335F5A7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Dạng đề: tóm tắt văn bản theo một yêu cầu cụ thể về độ dài.</w:t>
      </w:r>
    </w:p>
    <w:p w14:paraId="6C1DE92F"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Yêu cầu về dung lượng: đoạn văn từ 5-7 câu.</w:t>
      </w:r>
    </w:p>
    <w:p w14:paraId="5287902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Chuẩn bị trước khi tóm tắt</w:t>
      </w:r>
    </w:p>
    <w:p w14:paraId="35B13D19"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kĩ văn bản “Đi câu rắn”, tìm các ý chính trong từng phần hoặc đoạn và xác định mối quan hệ giữa các phần hoặc đoạn đó.</w:t>
      </w:r>
    </w:p>
    <w:p w14:paraId="6B81AC4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Gạch chân những từ ngữ quan trọng trong đoạn trích.</w:t>
      </w:r>
    </w:p>
    <w:p w14:paraId="68BA91C7" w14:textId="23205E44"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các ý lớn và ý nhỏ của đoạn trích cho phù hợp với yêu cầu về độ dài của văn bản tóm tắt.</w:t>
      </w:r>
    </w:p>
    <w:p w14:paraId="587780D8" w14:textId="77777777" w:rsidR="00F163FA" w:rsidRPr="005C31B3" w:rsidRDefault="00F163FA" w:rsidP="00C75754">
      <w:pPr>
        <w:widowControl/>
        <w:autoSpaceDE/>
        <w:autoSpaceDN/>
        <w:rPr>
          <w:b/>
          <w:color w:val="000000" w:themeColor="text1"/>
          <w:sz w:val="28"/>
          <w:szCs w:val="28"/>
          <w:lang w:val="en-US"/>
        </w:rPr>
      </w:pPr>
      <w:r w:rsidRPr="005C31B3">
        <w:rPr>
          <w:b/>
          <w:color w:val="000000" w:themeColor="text1"/>
          <w:sz w:val="28"/>
          <w:szCs w:val="28"/>
          <w:lang w:val="en-US"/>
        </w:rPr>
        <w:t>* Gợi ý:</w:t>
      </w:r>
    </w:p>
    <w:p w14:paraId="7B96BA7A"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ml:space="preserve">          Má nuôi An biết rất nhiều chuyện cổ tích và rành hầu hết “cung cách làm ăn của những người nông dân nghèo” ở vùng Nam Bộ. Còn tía nuôi là người hiền lành, ít nói, thành thạo mọi nghề. Để chuẩn bị cho chuyến đi câu rắn, Cò đã giục An đi nướng cá làm mồi câu, mùi cá nướng thơm phức khiến An “phát thèm”. Tía nuôi thành thạo “đánh gai” cho dây câu, trong lúc đó ông còn chỉ dạy chi tiết cho An nghe về ngón nghề câu rắn của người Nam Bộ. Trước khi trời tối, An và Cò “dằn bụng cho no” và chuẩn bị lên đường. Xuồng của An và Cò “trôi băng băng” qua dải kênh giữa hai bờ lau sậy dưới ánh hoàng hoang vàng rực. Cuối cùng xuồng trôi đến một “vòm cây đen thẳm như một cái hang” và trời chính thức tối hẳn, ngọn lửa được An thắp lên đã giúp cậu soi rõ những cành lá rậm rịt hai bên.</w:t>
      </w:r>
    </w:p>
    <w:p w14:paraId="5540AA19" w14:textId="733F606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1</w:t>
      </w:r>
    </w:p>
    <w:tbl>
      <w:tblPr>
        <w:tblStyle w:val="TableGrid"/>
        <w:tblW w:w="0" w:type="auto"/>
        <w:tblLook w:val="04A0" w:firstRow="1" w:lastRow="0" w:firstColumn="1" w:lastColumn="0" w:noHBand="0" w:noVBand="1"/>
      </w:tblPr>
      <w:tblGrid>
        <w:gridCol w:w="10440"/>
      </w:tblGrid>
      <w:tr w:rsidR="0076518E" w:rsidRPr="005C31B3" w14:paraId="48F49825" w14:textId="77777777" w:rsidTr="00B311AB">
        <w:tc>
          <w:tcPr>
            <w:tcW w:w="10440" w:type="dxa"/>
          </w:tcPr>
          <w:p w14:paraId="2CCA6DBB"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Đọc đoạn văn sau và trả lời các câu hỏi:</w:t>
            </w:r>
          </w:p>
          <w:p w14:paraId="6CE060F1"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tớihai đô la.”</w:t>
            </w:r>
          </w:p>
          <w:p w14:paraId="76F3FEB9"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0980051C"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quay lại tiệm hoa, hủy bỏ dịch vụ điện hoa, rồi cầm bó hoa và lái xe hơn 200 dặm để về nhà tặng mẹ anh.</w:t>
            </w:r>
          </w:p>
          <w:p w14:paraId="0F50A711"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lastRenderedPageBreak/>
              <w:t xml:space="preserve">                                                                                                (Trích </w:t>
            </w:r>
            <w:r w:rsidRPr="005C31B3">
              <w:rPr>
                <w:i/>
                <w:color w:val="000000" w:themeColor="text1"/>
                <w:sz w:val="28"/>
                <w:szCs w:val="28"/>
              </w:rPr>
              <w:t>Quà tặng cuộc sống</w:t>
            </w:r>
            <w:r w:rsidRPr="005C31B3">
              <w:rPr>
                <w:color w:val="000000" w:themeColor="text1"/>
                <w:sz w:val="28"/>
                <w:szCs w:val="28"/>
              </w:rPr>
              <w:t>)</w:t>
            </w:r>
          </w:p>
          <w:p w14:paraId="2425EAE1"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Xác định phương thức biểu đạt chính trong đoạn trích trên.</w:t>
            </w:r>
          </w:p>
          <w:p w14:paraId="5DB079F3"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2. </w:t>
            </w:r>
            <w:r w:rsidRPr="005C31B3">
              <w:rPr>
                <w:color w:val="000000" w:themeColor="text1"/>
                <w:sz w:val="28"/>
                <w:szCs w:val="28"/>
              </w:rPr>
              <w:t>Nêu nội dung chính của văn bản.</w:t>
            </w:r>
          </w:p>
          <w:p w14:paraId="564352AA"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Theo em, vì sao người đàn ông  ban đầu đã đặt dịch vụ điện hoa gửi về cho mẹ, sau đó hủy bỏ dịch vụ điện hoa, rồi cầm bó hoa và lái xe hơn 200 dặm để về nhà tặng mẹ anh? \</w:t>
            </w:r>
          </w:p>
          <w:p w14:paraId="6FC7397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Từ nội dung văn bản ở phần Đọc - hiểu cùng với sự tưởng tượng của mình, em hãy viết một đoạn văn ngắn (3-5 câu) kể tiếp phần sau của câu chuyện đó.</w:t>
            </w:r>
          </w:p>
        </w:tc>
      </w:tr>
    </w:tbl>
    <w:p w14:paraId="6A7D9E7A" w14:textId="77777777" w:rsidR="0076518E" w:rsidRPr="005C31B3" w:rsidRDefault="0076518E" w:rsidP="00C75754">
      <w:pPr>
        <w:tabs>
          <w:tab w:val="left" w:pos="630"/>
        </w:tabs>
        <w:jc w:val="both"/>
        <w:rPr>
          <w:color w:val="000000" w:themeColor="text1"/>
          <w:sz w:val="28"/>
          <w:szCs w:val="28"/>
        </w:rPr>
      </w:pPr>
    </w:p>
    <w:p w14:paraId="7035A2C2" w14:textId="77777777" w:rsidR="0076518E" w:rsidRPr="005C31B3" w:rsidRDefault="0076518E" w:rsidP="00C75754">
      <w:pPr>
        <w:shd w:val="clear" w:color="auto" w:fill="FFFFFF"/>
        <w:jc w:val="center"/>
        <w:rPr>
          <w:b/>
          <w:color w:val="000000" w:themeColor="text1"/>
          <w:sz w:val="28"/>
          <w:szCs w:val="28"/>
        </w:rPr>
      </w:pPr>
      <w:r w:rsidRPr="005C31B3">
        <w:rPr>
          <w:b/>
          <w:color w:val="000000" w:themeColor="text1"/>
          <w:sz w:val="28"/>
          <w:szCs w:val="28"/>
        </w:rPr>
        <w:t>Gợi ý trả lời</w:t>
      </w:r>
    </w:p>
    <w:p w14:paraId="54B1D0A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tự sự</w:t>
      </w:r>
    </w:p>
    <w:p w14:paraId="449E915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 xml:space="preserve">Câu 2 : </w:t>
      </w:r>
      <w:r w:rsidRPr="005C31B3">
        <w:rPr>
          <w:color w:val="000000" w:themeColor="text1"/>
          <w:sz w:val="28"/>
          <w:szCs w:val="28"/>
        </w:rPr>
        <w:t>Câu chuyện kể về tình cảm yêu thương, kính trọng, biết ơn…của những người con dành cho mẹ.</w:t>
      </w:r>
    </w:p>
    <w:p w14:paraId="123A0442"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p>
    <w:p w14:paraId="56C2090E"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6CE236F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Câu 3</w:t>
      </w:r>
    </w:p>
    <w:p w14:paraId="3D62F2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HS có thể tưởng tượng linh hoạt phần kết truyện phù hợp với diễn biến có sẵn của câu chuyện.</w:t>
      </w:r>
    </w:p>
    <w:p w14:paraId="17FC0E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3BC34877"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Tình cảm yêu kính của người con( người đàn ông) đi hai trăm cây số để về thăm mẹ như thế nào?</w:t>
      </w:r>
    </w:p>
    <w:p w14:paraId="4DBFCC48"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Cảm xúc của người mẹ như thế nào khi thấy con về ….</w:t>
      </w:r>
    </w:p>
    <w:p w14:paraId="520CB1D5" w14:textId="5732DB1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2</w:t>
      </w:r>
    </w:p>
    <w:tbl>
      <w:tblPr>
        <w:tblStyle w:val="TableGrid"/>
        <w:tblW w:w="0" w:type="auto"/>
        <w:tblLook w:val="04A0" w:firstRow="1" w:lastRow="0" w:firstColumn="1" w:lastColumn="0" w:noHBand="0" w:noVBand="1"/>
      </w:tblPr>
      <w:tblGrid>
        <w:gridCol w:w="10471"/>
      </w:tblGrid>
      <w:tr w:rsidR="005C31B3" w:rsidRPr="005C31B3" w14:paraId="575F846E" w14:textId="77777777" w:rsidTr="00B311AB">
        <w:tc>
          <w:tcPr>
            <w:tcW w:w="10728" w:type="dxa"/>
          </w:tcPr>
          <w:p w14:paraId="4C0F23C0" w14:textId="77777777" w:rsidR="0076518E" w:rsidRPr="005C31B3" w:rsidRDefault="0076518E" w:rsidP="00C75754">
            <w:pPr>
              <w:adjustRightInd w:val="0"/>
              <w:jc w:val="both"/>
              <w:rPr>
                <w:b/>
                <w:color w:val="000000" w:themeColor="text1"/>
                <w:sz w:val="28"/>
                <w:szCs w:val="28"/>
                <w:highlight w:val="white"/>
              </w:rPr>
            </w:pPr>
            <w:r w:rsidRPr="005C31B3">
              <w:rPr>
                <w:b/>
                <w:iCs/>
                <w:color w:val="000000" w:themeColor="text1"/>
                <w:sz w:val="28"/>
                <w:szCs w:val="28"/>
                <w:highlight w:val="white"/>
              </w:rPr>
              <w:t>Đọc văn bản và trả lời các câu hỏi bên dưới:</w:t>
            </w:r>
          </w:p>
          <w:p w14:paraId="7BDB61C0" w14:textId="77777777" w:rsidR="0076518E" w:rsidRPr="005C31B3" w:rsidRDefault="0076518E" w:rsidP="00C75754">
            <w:pPr>
              <w:adjustRightInd w:val="0"/>
              <w:jc w:val="both"/>
              <w:rPr>
                <w:b/>
                <w:color w:val="000000" w:themeColor="text1"/>
                <w:sz w:val="28"/>
                <w:szCs w:val="28"/>
              </w:rPr>
            </w:pPr>
            <w:r w:rsidRPr="005C31B3">
              <w:rPr>
                <w:b/>
                <w:color w:val="000000" w:themeColor="text1"/>
                <w:sz w:val="28"/>
                <w:szCs w:val="28"/>
              </w:rPr>
              <w:t xml:space="preserve">                                               ĐÔI TAI CỦA TÂM HỒN</w:t>
            </w:r>
          </w:p>
          <w:p w14:paraId="2A41FD42"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409DA637"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7AFE72A1"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w:t>
            </w:r>
            <w:r w:rsidRPr="005C31B3">
              <w:rPr>
                <w:i/>
                <w:color w:val="000000" w:themeColor="text1"/>
                <w:sz w:val="28"/>
                <w:szCs w:val="28"/>
              </w:rPr>
              <w:lastRenderedPageBreak/>
              <w:t>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0E8084D9"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Ông cụ bị điếc ấy ư? Ông ấy đã qua đời rồi, một người trong công viên nói với cô.</w:t>
            </w:r>
          </w:p>
          <w:p w14:paraId="73754422" w14:textId="77777777" w:rsidR="0076518E" w:rsidRPr="005C31B3" w:rsidRDefault="0076518E" w:rsidP="00C75754">
            <w:pPr>
              <w:adjustRightInd w:val="0"/>
              <w:jc w:val="both"/>
              <w:rPr>
                <w:i/>
                <w:color w:val="000000" w:themeColor="text1"/>
                <w:sz w:val="28"/>
                <w:szCs w:val="28"/>
                <w:lang w:val="vi-VN"/>
              </w:rPr>
            </w:pPr>
            <w:r w:rsidRPr="005C31B3">
              <w:rPr>
                <w:i/>
                <w:color w:val="000000" w:themeColor="text1"/>
                <w:sz w:val="28"/>
                <w:szCs w:val="28"/>
              </w:rPr>
              <w:t>Cô gái sững người, bật khóc. Hóa ra, bao nhiêu năm nay, tiếng hát của cô luôn được khích lệ bởi một đôi tai đặc biệt: đôi tai của tâm hồn.</w:t>
            </w:r>
            <w:r w:rsidRPr="005C31B3">
              <w:rPr>
                <w:color w:val="000000" w:themeColor="text1"/>
                <w:sz w:val="28"/>
                <w:szCs w:val="28"/>
                <w:lang w:val="vi-VN"/>
              </w:rPr>
              <w:t xml:space="preserve"> Tài liệu của Nhung tây</w:t>
            </w:r>
          </w:p>
          <w:p w14:paraId="74C3BB3E"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Phương thức biểu đạt chính của văn bản trên?</w:t>
            </w:r>
          </w:p>
          <w:p w14:paraId="13F33323"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Truyện được kể theo ngôi thứ mấy?</w:t>
            </w:r>
          </w:p>
          <w:p w14:paraId="73FD71B2"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3</w:t>
            </w:r>
            <w:r w:rsidRPr="005C31B3">
              <w:rPr>
                <w:color w:val="000000" w:themeColor="text1"/>
                <w:sz w:val="28"/>
                <w:szCs w:val="28"/>
                <w:lang w:val="vi-VN"/>
              </w:rPr>
              <w:t>. Tình huống bất ngờ trong câu chuyện là sự việc nào?</w:t>
            </w:r>
          </w:p>
          <w:p w14:paraId="5CFFAB67"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4</w:t>
            </w:r>
            <w:r w:rsidRPr="005C31B3">
              <w:rPr>
                <w:color w:val="000000" w:themeColor="text1"/>
                <w:sz w:val="28"/>
                <w:szCs w:val="28"/>
                <w:lang w:val="vi-VN"/>
              </w:rPr>
              <w:t>. Ý nghĩa mà câu chuyện gửi tới chúng ta là gì?</w:t>
            </w:r>
          </w:p>
        </w:tc>
      </w:tr>
    </w:tbl>
    <w:p w14:paraId="06684D07" w14:textId="77777777" w:rsidR="0076518E" w:rsidRPr="005C31B3" w:rsidRDefault="0076518E" w:rsidP="00C75754">
      <w:pPr>
        <w:jc w:val="center"/>
        <w:rPr>
          <w:b/>
          <w:bCs/>
          <w:color w:val="000000" w:themeColor="text1"/>
          <w:sz w:val="28"/>
          <w:szCs w:val="28"/>
          <w:lang w:val="vi-VN"/>
        </w:rPr>
      </w:pPr>
      <w:r w:rsidRPr="005C31B3">
        <w:rPr>
          <w:b/>
          <w:bCs/>
          <w:color w:val="000000" w:themeColor="text1"/>
          <w:sz w:val="28"/>
          <w:szCs w:val="28"/>
          <w:lang w:val="vi-VN"/>
        </w:rPr>
        <w:lastRenderedPageBreak/>
        <w:t>Gợi ý trả lời</w:t>
      </w:r>
    </w:p>
    <w:p w14:paraId="6A5FA995"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1</w:t>
      </w:r>
      <w:r w:rsidRPr="005C31B3">
        <w:rPr>
          <w:color w:val="000000" w:themeColor="text1"/>
          <w:sz w:val="28"/>
          <w:szCs w:val="28"/>
          <w:highlight w:val="white"/>
          <w:lang w:val="vi-VN"/>
        </w:rPr>
        <w:t>. Phương thức biểu đạt chính: Tự sự:</w:t>
      </w:r>
    </w:p>
    <w:p w14:paraId="72F9A120"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2</w:t>
      </w:r>
      <w:r w:rsidRPr="005C31B3">
        <w:rPr>
          <w:color w:val="000000" w:themeColor="text1"/>
          <w:sz w:val="28"/>
          <w:szCs w:val="28"/>
          <w:highlight w:val="white"/>
          <w:lang w:val="vi-VN"/>
        </w:rPr>
        <w:t>. Ngôi kể: Thứ ba. Tác dụng: làm cho câu chuyện khách quan, hay hơn</w:t>
      </w:r>
    </w:p>
    <w:p w14:paraId="6DA74D52"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3</w:t>
      </w:r>
      <w:r w:rsidRPr="005C31B3">
        <w:rPr>
          <w:color w:val="000000" w:themeColor="text1"/>
          <w:sz w:val="28"/>
          <w:szCs w:val="28"/>
          <w:highlight w:val="white"/>
          <w:lang w:val="vi-VN"/>
        </w:rPr>
        <w:t>. Tình huống bất ngờ trong câu chuyện: Cô gái sững người khi nhận ra người bấy lâu nay luôn khích lệ, động viên cho giọng hát của cô lại là một ông cụ bị điếc</w:t>
      </w:r>
    </w:p>
    <w:p w14:paraId="464E3701" w14:textId="77777777" w:rsidR="0076518E" w:rsidRPr="005C31B3" w:rsidRDefault="0076518E" w:rsidP="00C75754">
      <w:pPr>
        <w:adjustRightInd w:val="0"/>
        <w:ind w:left="-108"/>
        <w:jc w:val="both"/>
        <w:rPr>
          <w:color w:val="000000" w:themeColor="text1"/>
          <w:sz w:val="28"/>
          <w:szCs w:val="28"/>
          <w:lang w:val="vi-VN"/>
        </w:rPr>
      </w:pPr>
      <w:r w:rsidRPr="005C31B3">
        <w:rPr>
          <w:b/>
          <w:color w:val="000000" w:themeColor="text1"/>
          <w:sz w:val="28"/>
          <w:szCs w:val="28"/>
          <w:lang w:val="vi-VN"/>
        </w:rPr>
        <w:t xml:space="preserve"> Câu 4</w:t>
      </w:r>
      <w:r w:rsidRPr="005C31B3">
        <w:rPr>
          <w:color w:val="000000" w:themeColor="text1"/>
          <w:sz w:val="28"/>
          <w:szCs w:val="28"/>
          <w:lang w:val="vi-VN"/>
        </w:rPr>
        <w:t>. Ý nghĩa câu chuyện gửi tới người đọc: </w:t>
      </w:r>
    </w:p>
    <w:p w14:paraId="41A0F0B6" w14:textId="77777777" w:rsidR="0076518E" w:rsidRPr="005C31B3" w:rsidRDefault="0076518E" w:rsidP="00C75754">
      <w:pPr>
        <w:adjustRightInd w:val="0"/>
        <w:ind w:left="-108"/>
        <w:jc w:val="both"/>
        <w:rPr>
          <w:color w:val="000000" w:themeColor="text1"/>
          <w:sz w:val="28"/>
          <w:szCs w:val="28"/>
          <w:lang w:val="vi-VN"/>
        </w:rPr>
      </w:pPr>
      <w:r w:rsidRPr="005C31B3">
        <w:rPr>
          <w:color w:val="000000" w:themeColor="text1"/>
          <w:sz w:val="28"/>
          <w:szCs w:val="28"/>
          <w:lang w:val="vi-VN"/>
        </w:rPr>
        <w:t>- Trước khó khăn, thử thách, con người cần có niềm tin, nghị lực vượt lên hoàn cảnh để chiến thắng hoàn cảnh. </w:t>
      </w:r>
    </w:p>
    <w:p w14:paraId="563F5DAB" w14:textId="77777777" w:rsidR="0076518E" w:rsidRPr="005C31B3" w:rsidRDefault="0076518E" w:rsidP="00C75754">
      <w:pPr>
        <w:adjustRightInd w:val="0"/>
        <w:jc w:val="both"/>
        <w:rPr>
          <w:color w:val="000000" w:themeColor="text1"/>
          <w:sz w:val="28"/>
          <w:szCs w:val="28"/>
          <w:highlight w:val="white"/>
          <w:lang w:val="vi-VN"/>
        </w:rPr>
      </w:pPr>
      <w:r w:rsidRPr="005C31B3">
        <w:rPr>
          <w:color w:val="000000" w:themeColor="text1"/>
          <w:sz w:val="28"/>
          <w:szCs w:val="28"/>
          <w:highlight w:val="white"/>
          <w:lang w:val="vi-VN"/>
        </w:rPr>
        <w:t>- Truyện còn đề cao sức mạnh của tình yêu thương con người.</w:t>
      </w:r>
    </w:p>
    <w:p w14:paraId="57F94402" w14:textId="306B3B54"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3</w:t>
      </w:r>
    </w:p>
    <w:tbl>
      <w:tblPr>
        <w:tblStyle w:val="TableGrid"/>
        <w:tblW w:w="0" w:type="auto"/>
        <w:tblLook w:val="04A0" w:firstRow="1" w:lastRow="0" w:firstColumn="1" w:lastColumn="0" w:noHBand="0" w:noVBand="1"/>
      </w:tblPr>
      <w:tblGrid>
        <w:gridCol w:w="9855"/>
      </w:tblGrid>
      <w:tr w:rsidR="005C31B3" w:rsidRPr="005C31B3" w14:paraId="03A2C6D7" w14:textId="77777777" w:rsidTr="00B311AB">
        <w:tc>
          <w:tcPr>
            <w:tcW w:w="9855" w:type="dxa"/>
          </w:tcPr>
          <w:p w14:paraId="10B2E73B"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rPr>
            </w:pPr>
            <w:r w:rsidRPr="005C31B3">
              <w:rPr>
                <w:b/>
                <w:bCs/>
                <w:color w:val="000000" w:themeColor="text1"/>
                <w:sz w:val="28"/>
                <w:szCs w:val="28"/>
              </w:rPr>
              <w:t xml:space="preserve">Đọc đoạn trích sau và thực hiện các yêu cầu: </w:t>
            </w:r>
          </w:p>
          <w:p w14:paraId="3A5D887E"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Các bạn lớp tôi thường gọi Lộc là “Lộc còi” vì Lộc bé lắm, mười một tuổi mà bằng đứa chín tuổi. Hẳn vì “còi” nên Lộc có vẻ yếu, thường hôm nào học năm tiết, tiết học hát cuối cùng là Lộc hát chẳng ra hơi, có khi cứ dựa vào tập thể mà Lộc chỉ lí nhí hoặc mấp máy mồm hát theo thôi. Người ta bảo thể lực yếu thì thường học kém, thế mà Lộc học chẳng kém. Còn tôi, trông tôi có vẻ cao lớn hơn Lộc thì học lại chẳng giỏi giang gì. Tôi kém nhất là môn Toán. Cô giáo phân công Lộc giúp đỡ tôi về môn này. Không hiểu sao, mỗi lần giúp tôi học, Lộc thích đến nhà tôi hơn là tôi đến nhà Lộc. Nói cho đúng thì từ đầu năm học, tôi chưa đến nhà Lộc lần nào. Tính Lộc rủ rỉ ít nói. Mẹ tôi rất mến Lộc. Mẹ thường hay nêu Lộc để làm gương cho tôi. Mẹ làm tôi lắm khi tự ái. Mẹ nói là Lộc bé mà học giỏi, chăm, ngoan, lại nền nếp, cẩn thận… Có thể những điều trên mẹ tôi nói đúng, nhưng riêng cái điểm cẩn thận thì tôi không chịu. Tôi nghĩ rằng Lộc “ki bo” thì có. Cả lớp tôi chúng nó đều nhận xét thế. Lộc có cái cặp sách đã cũ mà cứ quý như vàng, không bao giờ vứt cặp xuống đất, không bao giờ dám ngồi lên cặp. Có cái bút máy Trường Sơn nét đã to bè, thế mà cứ viết viết, cất cất chi chút, chỉ dám viết cái bút ấy vào những buổi kiểm tra bài, còn ngày thường thì Lộc viết bút chấm mực. […]</w:t>
            </w:r>
          </w:p>
          <w:p w14:paraId="314A1D3F"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Cuối học kì hai, Lộc báo cho tôi một tin chả vui gì:</w:t>
            </w:r>
          </w:p>
          <w:p w14:paraId="0350BAB4"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Bố tớ sắp mù hẳn rồi, Viện mắt người ta bảo phải mổ mới khỏi. Mấy hôm nữa bố tớ vào viện. Tớ phải làm thay cả phần việc của bố ở nhà để kiếm sống, lại còn phải chăm sóc bố nữa chứ. Chắc tớ chả tiếp tục học được nữa. – Lộc giúi vào tay tôi cái bút Trường Sơn: - Cậu cầm lấy cái này mà dùng, tớ giữ mà không dùng nó phí đi!</w:t>
            </w:r>
          </w:p>
          <w:p w14:paraId="4B174370"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xml:space="preserve">Lúc này giọng Lộc đã run run, không còn bình tĩnh như trước. Tôi nắm chặt </w:t>
            </w:r>
            <w:r w:rsidRPr="005C31B3">
              <w:rPr>
                <w:i/>
                <w:iCs/>
                <w:color w:val="000000" w:themeColor="text1"/>
                <w:sz w:val="28"/>
                <w:szCs w:val="28"/>
              </w:rPr>
              <w:lastRenderedPageBreak/>
              <w:t>tay Lộc và nói:</w:t>
            </w:r>
          </w:p>
          <w:p w14:paraId="5682F46F"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Cậu cứ giữ lấy cái bút này. Cậu cần phải tiếp tục học. Tớ sẽ giúp cậu trong thời gian bố cậu vào viện. Sau giờ học ở trường, tớ sẽ về nhà cậu, chúng mình cùng học, cùng làm. Vả lại cái việc sửa dép cũng dễ thôi, cậu bảo tớ vài lần là tớ làm được. Mẹ tớ sẽ rất vui lòng nếu như tớ giúp được cậu. Mẹ tớ quý và thương cậu lắm.</w:t>
            </w:r>
          </w:p>
          <w:p w14:paraId="78E82182" w14:textId="77777777" w:rsidR="0076518E" w:rsidRPr="005C31B3" w:rsidRDefault="0076518E" w:rsidP="00C75754">
            <w:pPr>
              <w:pStyle w:val="NormalWeb"/>
              <w:shd w:val="clear" w:color="auto" w:fill="FFFFFF"/>
              <w:spacing w:before="0" w:beforeAutospacing="0" w:after="0" w:afterAutospacing="0"/>
              <w:ind w:firstLine="720"/>
              <w:jc w:val="right"/>
              <w:rPr>
                <w:color w:val="000000" w:themeColor="text1"/>
                <w:sz w:val="28"/>
                <w:szCs w:val="28"/>
              </w:rPr>
            </w:pPr>
            <w:r w:rsidRPr="005C31B3">
              <w:rPr>
                <w:color w:val="000000" w:themeColor="text1"/>
                <w:sz w:val="28"/>
                <w:szCs w:val="28"/>
              </w:rPr>
              <w:t>(</w:t>
            </w:r>
            <w:r w:rsidRPr="005C31B3">
              <w:rPr>
                <w:i/>
                <w:iCs/>
                <w:color w:val="000000" w:themeColor="text1"/>
                <w:sz w:val="28"/>
                <w:szCs w:val="28"/>
              </w:rPr>
              <w:t>Bạn Lộc,</w:t>
            </w:r>
            <w:r w:rsidRPr="005C31B3">
              <w:rPr>
                <w:color w:val="000000" w:themeColor="text1"/>
                <w:sz w:val="28"/>
                <w:szCs w:val="28"/>
              </w:rPr>
              <w:t xml:space="preserve"> Xuân Quỳnh, </w:t>
            </w:r>
            <w:r w:rsidRPr="005C31B3">
              <w:rPr>
                <w:i/>
                <w:iCs/>
                <w:color w:val="000000" w:themeColor="text1"/>
                <w:sz w:val="28"/>
                <w:szCs w:val="28"/>
              </w:rPr>
              <w:t xml:space="preserve">Văn học và Tuổi trẻ, số tháng 10 năm 2021, </w:t>
            </w:r>
            <w:r w:rsidRPr="005C31B3">
              <w:rPr>
                <w:color w:val="000000" w:themeColor="text1"/>
                <w:sz w:val="28"/>
                <w:szCs w:val="28"/>
              </w:rPr>
              <w:t>tr.48-51)</w:t>
            </w:r>
          </w:p>
          <w:p w14:paraId="7C5A7A99"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1.</w:t>
            </w:r>
            <w:r w:rsidRPr="005C31B3">
              <w:rPr>
                <w:color w:val="000000" w:themeColor="text1"/>
                <w:sz w:val="28"/>
                <w:szCs w:val="28"/>
              </w:rPr>
              <w:t xml:space="preserve"> Xác định ngôi kể được sử dụng trong đoạn trích.</w:t>
            </w:r>
          </w:p>
          <w:p w14:paraId="361E41E2"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b/>
                <w:bCs/>
                <w:color w:val="000000" w:themeColor="text1"/>
                <w:sz w:val="28"/>
                <w:szCs w:val="28"/>
              </w:rPr>
              <w:t xml:space="preserve">Câu 2. </w:t>
            </w:r>
            <w:r w:rsidRPr="005C31B3">
              <w:rPr>
                <w:color w:val="000000" w:themeColor="text1"/>
                <w:sz w:val="28"/>
                <w:szCs w:val="28"/>
              </w:rPr>
              <w:t>Chỉ ra số từ trong câu “</w:t>
            </w:r>
            <w:r w:rsidRPr="005C31B3">
              <w:rPr>
                <w:i/>
                <w:iCs/>
                <w:color w:val="000000" w:themeColor="text1"/>
                <w:sz w:val="28"/>
                <w:szCs w:val="28"/>
              </w:rPr>
              <w:t>Vả lại cái việc sửa dép cũng dễ thôi, cậu bảo tớ vài lần là tớ làm được”</w:t>
            </w:r>
            <w:r w:rsidRPr="005C31B3">
              <w:rPr>
                <w:color w:val="000000" w:themeColor="text1"/>
                <w:sz w:val="28"/>
                <w:szCs w:val="28"/>
              </w:rPr>
              <w:t xml:space="preserve"> và đặt một câu khác với số từ đó</w:t>
            </w:r>
            <w:r w:rsidRPr="005C31B3">
              <w:rPr>
                <w:i/>
                <w:iCs/>
                <w:color w:val="000000" w:themeColor="text1"/>
                <w:sz w:val="28"/>
                <w:szCs w:val="28"/>
              </w:rPr>
              <w:t>.</w:t>
            </w:r>
          </w:p>
          <w:p w14:paraId="41D25025"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3</w:t>
            </w:r>
            <w:r w:rsidRPr="005C31B3">
              <w:rPr>
                <w:color w:val="000000" w:themeColor="text1"/>
                <w:sz w:val="28"/>
                <w:szCs w:val="28"/>
              </w:rPr>
              <w:t>. Trong đoạn trích, mẹ của nhân vật tôi nhận xétLộc là người như thế nào?</w:t>
            </w:r>
          </w:p>
          <w:p w14:paraId="3C597B80"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Xác định và nêu chức năng của thành phần trạng ngữ trong câu văn sau: </w:t>
            </w:r>
            <w:r w:rsidRPr="005C31B3">
              <w:rPr>
                <w:i/>
                <w:iCs/>
                <w:color w:val="000000" w:themeColor="text1"/>
                <w:sz w:val="28"/>
                <w:szCs w:val="28"/>
              </w:rPr>
              <w:t>Sau giờ học ở trường, tớ sẽ về nhà cậu, chúng mình cùng học, cùng làm.</w:t>
            </w:r>
          </w:p>
          <w:p w14:paraId="4FE3B2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Thông tin </w:t>
            </w:r>
            <w:r w:rsidRPr="005C31B3">
              <w:rPr>
                <w:i/>
                <w:iCs/>
                <w:color w:val="000000" w:themeColor="text1"/>
                <w:sz w:val="28"/>
                <w:szCs w:val="28"/>
              </w:rPr>
              <w:t>Lộc có cái cặp sách đã cũ mà cứ quý như vàng, không bao giờ vứt cặp xuống đất, không bao giờ dám ngồi lên cặp</w:t>
            </w:r>
            <w:r w:rsidRPr="005C31B3">
              <w:rPr>
                <w:color w:val="000000" w:themeColor="text1"/>
                <w:sz w:val="28"/>
                <w:szCs w:val="28"/>
              </w:rPr>
              <w:t xml:space="preserve"> giúp em hiểu gì về Lộc?</w:t>
            </w:r>
          </w:p>
          <w:p w14:paraId="6D341F54" w14:textId="77777777" w:rsidR="0076518E" w:rsidRPr="005C31B3" w:rsidRDefault="0076518E" w:rsidP="00C75754">
            <w:pPr>
              <w:pStyle w:val="NormalWeb"/>
              <w:shd w:val="clear" w:color="auto" w:fill="FFFFFF"/>
              <w:spacing w:before="0" w:beforeAutospacing="0" w:after="0" w:afterAutospacing="0"/>
              <w:jc w:val="both"/>
              <w:rPr>
                <w:rStyle w:val="Emphasis"/>
                <w:i w:val="0"/>
                <w:iCs w:val="0"/>
                <w:color w:val="000000" w:themeColor="text1"/>
                <w:spacing w:val="-6"/>
                <w:sz w:val="28"/>
                <w:szCs w:val="28"/>
              </w:rPr>
            </w:pPr>
            <w:r w:rsidRPr="005C31B3">
              <w:rPr>
                <w:b/>
                <w:bCs/>
                <w:color w:val="000000" w:themeColor="text1"/>
                <w:spacing w:val="-6"/>
                <w:sz w:val="28"/>
                <w:szCs w:val="28"/>
              </w:rPr>
              <w:t>Câu 6</w:t>
            </w:r>
            <w:r w:rsidRPr="005C31B3">
              <w:rPr>
                <w:color w:val="000000" w:themeColor="text1"/>
                <w:spacing w:val="-6"/>
                <w:sz w:val="28"/>
                <w:szCs w:val="28"/>
              </w:rPr>
              <w:t>. Nhân vật  tôi và Lộc đã có một tình bạn đẹp. Theo em, cần làm gì để có thể xây dựng được một tình bạn đẹp? Viết câu trả lời trong một đoạn văn ngắn (khoảng 3 – 5 câu).</w:t>
            </w:r>
          </w:p>
        </w:tc>
      </w:tr>
    </w:tbl>
    <w:p w14:paraId="16B2DA2F" w14:textId="77777777" w:rsidR="0076518E" w:rsidRPr="005C31B3" w:rsidRDefault="0076518E" w:rsidP="00C75754">
      <w:pPr>
        <w:jc w:val="center"/>
        <w:rPr>
          <w:b/>
          <w:color w:val="000000" w:themeColor="text1"/>
          <w:sz w:val="28"/>
          <w:szCs w:val="28"/>
          <w:lang w:val="vi-VN"/>
        </w:rPr>
      </w:pPr>
      <w:r w:rsidRPr="005C31B3">
        <w:rPr>
          <w:b/>
          <w:color w:val="000000" w:themeColor="text1"/>
          <w:sz w:val="28"/>
          <w:szCs w:val="28"/>
          <w:lang w:val="vi-VN"/>
        </w:rPr>
        <w:lastRenderedPageBreak/>
        <w:t>Gợi ý làm bài</w:t>
      </w:r>
    </w:p>
    <w:p w14:paraId="6668F9C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6442B2FC"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2: </w:t>
      </w:r>
      <w:r w:rsidRPr="005C31B3">
        <w:rPr>
          <w:color w:val="000000" w:themeColor="text1"/>
          <w:sz w:val="28"/>
          <w:szCs w:val="28"/>
          <w:lang w:val="vi-VN"/>
        </w:rPr>
        <w:t>Số từ trong câu là “vài” (Đây là số từ chỉ số lượng không xác định).</w:t>
      </w:r>
    </w:p>
    <w:p w14:paraId="6DD9652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Đặt câu: - Tôi đã đến Hạ Long</w:t>
      </w:r>
      <w:r w:rsidRPr="005C31B3">
        <w:rPr>
          <w:b/>
          <w:color w:val="000000" w:themeColor="text1"/>
          <w:sz w:val="28"/>
          <w:szCs w:val="28"/>
          <w:lang w:val="vi-VN"/>
        </w:rPr>
        <w:t xml:space="preserve"> vài </w:t>
      </w:r>
      <w:r w:rsidRPr="005C31B3">
        <w:rPr>
          <w:color w:val="000000" w:themeColor="text1"/>
          <w:sz w:val="28"/>
          <w:szCs w:val="28"/>
          <w:lang w:val="vi-VN"/>
        </w:rPr>
        <w:t>lần rồi.</w:t>
      </w:r>
    </w:p>
    <w:p w14:paraId="48099F4B"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xml:space="preserve">- Đã </w:t>
      </w:r>
      <w:r w:rsidRPr="005C31B3">
        <w:rPr>
          <w:b/>
          <w:color w:val="000000" w:themeColor="text1"/>
          <w:sz w:val="28"/>
          <w:szCs w:val="28"/>
          <w:lang w:val="vi-VN"/>
        </w:rPr>
        <w:t>vài</w:t>
      </w:r>
      <w:r w:rsidRPr="005C31B3">
        <w:rPr>
          <w:color w:val="000000" w:themeColor="text1"/>
          <w:sz w:val="28"/>
          <w:szCs w:val="28"/>
          <w:lang w:val="vi-VN"/>
        </w:rPr>
        <w:t xml:space="preserve"> năm trôi qua, em Mi đã không còn là cô bé hay nhõng nhẽo như trước nữa.</w:t>
      </w:r>
    </w:p>
    <w:p w14:paraId="3430E746" w14:textId="77777777" w:rsidR="0076518E" w:rsidRPr="005C31B3" w:rsidRDefault="0076518E" w:rsidP="00C75754">
      <w:pPr>
        <w:jc w:val="both"/>
        <w:rPr>
          <w:b/>
          <w:color w:val="000000" w:themeColor="text1"/>
          <w:sz w:val="28"/>
          <w:szCs w:val="28"/>
          <w:lang w:val="vi-VN"/>
        </w:rPr>
      </w:pPr>
      <w:r w:rsidRPr="005C31B3">
        <w:rPr>
          <w:b/>
          <w:color w:val="000000" w:themeColor="text1"/>
          <w:sz w:val="28"/>
          <w:szCs w:val="28"/>
          <w:lang w:val="vi-VN"/>
        </w:rPr>
        <w:t xml:space="preserve">Câu 3: </w:t>
      </w:r>
    </w:p>
    <w:p w14:paraId="532538E7" w14:textId="77777777" w:rsidR="0076518E" w:rsidRPr="005C31B3" w:rsidRDefault="0076518E" w:rsidP="00C75754">
      <w:pPr>
        <w:jc w:val="both"/>
        <w:rPr>
          <w:i/>
          <w:iCs/>
          <w:color w:val="000000" w:themeColor="text1"/>
          <w:sz w:val="28"/>
          <w:szCs w:val="28"/>
          <w:lang w:val="vi-VN"/>
        </w:rPr>
      </w:pPr>
      <w:r w:rsidRPr="005C31B3">
        <w:rPr>
          <w:color w:val="000000" w:themeColor="text1"/>
          <w:sz w:val="28"/>
          <w:szCs w:val="28"/>
          <w:lang w:val="vi-VN"/>
        </w:rPr>
        <w:t xml:space="preserve">Trong đoạn trích, mẹ của nhân vật tôi nhận xétLộc </w:t>
      </w:r>
      <w:r w:rsidRPr="005C31B3">
        <w:rPr>
          <w:i/>
          <w:iCs/>
          <w:color w:val="000000" w:themeColor="text1"/>
          <w:sz w:val="28"/>
          <w:szCs w:val="28"/>
          <w:lang w:val="vi-VN"/>
        </w:rPr>
        <w:t>bé mà học giỏi, chăm, ngoan, lại nền nếp, cẩn thận…</w:t>
      </w:r>
    </w:p>
    <w:p w14:paraId="5604D2E7"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4:</w:t>
      </w:r>
    </w:p>
    <w:p w14:paraId="121BD1B8"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color w:val="000000" w:themeColor="text1"/>
          <w:sz w:val="28"/>
          <w:szCs w:val="28"/>
          <w:lang w:val="vi-VN"/>
        </w:rPr>
        <w:t xml:space="preserve">Câu văn: </w:t>
      </w:r>
      <w:r w:rsidRPr="005C31B3">
        <w:rPr>
          <w:i/>
          <w:iCs/>
          <w:color w:val="000000" w:themeColor="text1"/>
          <w:sz w:val="28"/>
          <w:szCs w:val="28"/>
          <w:lang w:val="vi-VN"/>
        </w:rPr>
        <w:t>Sau giờ học ở trường, tớ sẽ về nhà cậu, chúng mình cùng học, cùng làm.</w:t>
      </w:r>
    </w:p>
    <w:p w14:paraId="5049459A"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i/>
          <w:iCs/>
          <w:color w:val="000000" w:themeColor="text1"/>
          <w:sz w:val="28"/>
          <w:szCs w:val="28"/>
          <w:lang w:val="vi-VN"/>
        </w:rPr>
        <w:t xml:space="preserve">- </w:t>
      </w:r>
      <w:r w:rsidRPr="005C31B3">
        <w:rPr>
          <w:color w:val="000000" w:themeColor="text1"/>
          <w:sz w:val="28"/>
          <w:szCs w:val="28"/>
          <w:lang w:val="vi-VN"/>
        </w:rPr>
        <w:t xml:space="preserve">Thành phần trạng ngữ trong câu là: </w:t>
      </w:r>
      <w:r w:rsidRPr="005C31B3">
        <w:rPr>
          <w:i/>
          <w:iCs/>
          <w:color w:val="000000" w:themeColor="text1"/>
          <w:sz w:val="28"/>
          <w:szCs w:val="28"/>
          <w:lang w:val="vi-VN"/>
        </w:rPr>
        <w:t>Sau giờ học ở trường</w:t>
      </w:r>
    </w:p>
    <w:p w14:paraId="260002E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iCs/>
          <w:color w:val="000000" w:themeColor="text1"/>
          <w:sz w:val="28"/>
          <w:szCs w:val="28"/>
          <w:lang w:val="vi-VN"/>
        </w:rPr>
        <w:t>- Chức năng của trạng ngữ: bổ sung ý nghĩa về thời gian.</w:t>
      </w:r>
    </w:p>
    <w:p w14:paraId="697C4F9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5:</w:t>
      </w:r>
    </w:p>
    <w:p w14:paraId="6105BDAD"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Thông tin “</w:t>
      </w:r>
      <w:r w:rsidRPr="005C31B3">
        <w:rPr>
          <w:i/>
          <w:iCs/>
          <w:color w:val="000000" w:themeColor="text1"/>
          <w:sz w:val="28"/>
          <w:szCs w:val="28"/>
          <w:lang w:val="vi-VN"/>
        </w:rPr>
        <w:t>Lộc có cái cặp sách đã cũ mà cứ quý như vàng, không bao giờ vứt cặp xuống đất, không bao giờ dám ngồi lên cặp”</w:t>
      </w:r>
      <w:r w:rsidRPr="005C31B3">
        <w:rPr>
          <w:color w:val="000000" w:themeColor="text1"/>
          <w:sz w:val="28"/>
          <w:szCs w:val="28"/>
          <w:lang w:val="vi-VN"/>
        </w:rPr>
        <w:t xml:space="preserve"> giúp em Lộc là cậu bé có tính cách cẩn thận, nền nếp, biết quý trọng những đồ dùng học tập.</w:t>
      </w:r>
    </w:p>
    <w:p w14:paraId="344A78AE"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6. </w:t>
      </w:r>
      <w:r w:rsidRPr="005C31B3">
        <w:rPr>
          <w:color w:val="000000" w:themeColor="text1"/>
          <w:sz w:val="28"/>
          <w:szCs w:val="28"/>
          <w:lang w:val="vi-VN"/>
        </w:rPr>
        <w:t>HS viết đoạn văn theo yêu cầu đề bài</w:t>
      </w:r>
    </w:p>
    <w:p w14:paraId="280475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Hình thức:</w:t>
      </w:r>
      <w:r w:rsidRPr="005C31B3">
        <w:rPr>
          <w:color w:val="000000" w:themeColor="text1"/>
          <w:sz w:val="28"/>
          <w:szCs w:val="28"/>
          <w:lang w:val="vi-VN"/>
        </w:rPr>
        <w:t> đảm bảo dung lượng số dòng, không được gạch đầu dòng, không mắc lỗi chính tả, ngữ pháp. Hành văn trong sáng, cảm xúc chân thành;</w:t>
      </w:r>
    </w:p>
    <w:p w14:paraId="4E0CD0F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Nội dung:</w:t>
      </w:r>
      <w:r w:rsidRPr="005C31B3">
        <w:rPr>
          <w:color w:val="000000" w:themeColor="text1"/>
          <w:sz w:val="28"/>
          <w:szCs w:val="28"/>
          <w:lang w:val="vi-VN"/>
        </w:rPr>
        <w:t> Cần làm gì để có thể xây dựng được một tình bạn đẹp?</w:t>
      </w:r>
    </w:p>
    <w:p w14:paraId="5CB8825E"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Cần lắng nghe, tôn trọng bạn và dành thời gian để vun đắp tình bạn.</w:t>
      </w:r>
    </w:p>
    <w:p w14:paraId="2D6E41AB"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Biết  an ủi, chia sẻ, giúp đỡ khi bạn gặp khó khăn; biết tha thứ những lỗi lầm của nhau.</w:t>
      </w:r>
    </w:p>
    <w:p w14:paraId="79D9F7B6"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Góp ý chân thành khi bạn mắc khuyết điểm để cùng nhau tiến bộ.</w:t>
      </w:r>
    </w:p>
    <w:p w14:paraId="3A0102F8"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Đối xử với nhau chân thành, thân ái, có thiện ý, biết hi sinh cho nhau; không tính toán, vụ lợi.</w:t>
      </w:r>
    </w:p>
    <w:p w14:paraId="53DBB5B1" w14:textId="2F446F0B"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4</w:t>
      </w:r>
    </w:p>
    <w:tbl>
      <w:tblPr>
        <w:tblStyle w:val="TableGrid"/>
        <w:tblW w:w="0" w:type="auto"/>
        <w:tblLook w:val="04A0" w:firstRow="1" w:lastRow="0" w:firstColumn="1" w:lastColumn="0" w:noHBand="0" w:noVBand="1"/>
      </w:tblPr>
      <w:tblGrid>
        <w:gridCol w:w="9855"/>
      </w:tblGrid>
      <w:tr w:rsidR="0076518E" w:rsidRPr="005C31B3" w14:paraId="0D91532A" w14:textId="77777777" w:rsidTr="00B311AB">
        <w:tc>
          <w:tcPr>
            <w:tcW w:w="9855" w:type="dxa"/>
          </w:tcPr>
          <w:p w14:paraId="2ED619B9"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lang w:val="vi-VN"/>
              </w:rPr>
            </w:pPr>
            <w:r w:rsidRPr="005C31B3">
              <w:rPr>
                <w:b/>
                <w:bCs/>
                <w:color w:val="000000" w:themeColor="text1"/>
                <w:sz w:val="28"/>
                <w:szCs w:val="28"/>
                <w:lang w:val="vi-VN"/>
              </w:rPr>
              <w:t xml:space="preserve">Đọc đoạn trích sau và thực hiện các yêu cầu: </w:t>
            </w:r>
          </w:p>
          <w:p w14:paraId="66A5A08D" w14:textId="77777777" w:rsidR="0076518E" w:rsidRPr="005C31B3" w:rsidRDefault="0076518E" w:rsidP="00C75754">
            <w:pPr>
              <w:shd w:val="clear" w:color="auto" w:fill="FFFFFF"/>
              <w:jc w:val="center"/>
              <w:textAlignment w:val="baseline"/>
              <w:rPr>
                <w:color w:val="000000" w:themeColor="text1"/>
                <w:sz w:val="28"/>
                <w:szCs w:val="28"/>
                <w:lang w:val="vi-VN"/>
              </w:rPr>
            </w:pPr>
            <w:r w:rsidRPr="005C31B3">
              <w:rPr>
                <w:b/>
                <w:bCs/>
                <w:color w:val="000000" w:themeColor="text1"/>
                <w:sz w:val="28"/>
                <w:szCs w:val="28"/>
                <w:bdr w:val="none" w:sz="0" w:space="0" w:color="auto" w:frame="1"/>
                <w:lang w:val="vi-VN"/>
              </w:rPr>
              <w:lastRenderedPageBreak/>
              <w:t>MIẾNG BÁNH MÌ CHÁY</w:t>
            </w:r>
          </w:p>
          <w:p w14:paraId="7B0D32F6"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w:t>
            </w:r>
          </w:p>
          <w:p w14:paraId="4468FD3B"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Và tôi không bao giờ quên được những gì cha tôi nói với mẹ tôi: “Em à, anh thích bánh mì cháy mà.”</w:t>
            </w:r>
          </w:p>
          <w:p w14:paraId="0AC78FA3"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Đêm đó, tôi đến bên chúc cha tôi ngủ ngon và hỏi có phải thực sự ông thích bánh mì cháy. Cha tôi khoác tay qua vai tôi và nói:“Mẹ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w:t>
            </w:r>
          </w:p>
          <w:p w14:paraId="24DE1378"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Rồi ông nói tiếp: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 Điều mà cha học được qua nhiều năm tháng, đó là học cách chấp nhận sai sót của người khác và chọn cách ủng hộ những khác biệt của họ. Đó là chìa khóa quan trọng nhất để tạo nên một mối quan hệ lành mạnh, trưởng thành và bền vững con ạ.</w:t>
            </w:r>
          </w:p>
          <w:p w14:paraId="769D9F5C"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Cuộc đời rất ngắn ngủi để thức dậy với những hối tiếc và khó chịu. Hãy yêu quý những người cư xử tốt với con, và hãy cảm thông với những người chưa làm được điều đó.”</w:t>
            </w:r>
          </w:p>
          <w:p w14:paraId="17F7722D" w14:textId="77777777" w:rsidR="0076518E" w:rsidRPr="005C31B3" w:rsidRDefault="0076518E" w:rsidP="00C75754">
            <w:pPr>
              <w:shd w:val="clear" w:color="auto" w:fill="FFFFFF"/>
              <w:textAlignment w:val="baseline"/>
              <w:rPr>
                <w:color w:val="000000" w:themeColor="text1"/>
                <w:sz w:val="28"/>
                <w:szCs w:val="28"/>
                <w:lang w:val="vi-VN"/>
              </w:rPr>
            </w:pPr>
            <w:r w:rsidRPr="005C31B3">
              <w:rPr>
                <w:color w:val="000000" w:themeColor="text1"/>
                <w:sz w:val="28"/>
                <w:szCs w:val="28"/>
                <w:lang w:val="vi-VN"/>
              </w:rPr>
              <w:t xml:space="preserve">                                                                              (Theo </w:t>
            </w:r>
            <w:r w:rsidRPr="005C31B3">
              <w:rPr>
                <w:i/>
                <w:color w:val="000000" w:themeColor="text1"/>
                <w:sz w:val="28"/>
                <w:szCs w:val="28"/>
                <w:lang w:val="vi-VN"/>
              </w:rPr>
              <w:t>Quà tặng cuộc sống</w:t>
            </w:r>
            <w:r w:rsidRPr="005C31B3">
              <w:rPr>
                <w:color w:val="000000" w:themeColor="text1"/>
                <w:sz w:val="28"/>
                <w:szCs w:val="28"/>
                <w:lang w:val="vi-VN"/>
              </w:rPr>
              <w:t>)</w:t>
            </w:r>
          </w:p>
          <w:p w14:paraId="0AE3F59A"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1. </w:t>
            </w:r>
            <w:r w:rsidRPr="005C31B3">
              <w:rPr>
                <w:color w:val="000000" w:themeColor="text1"/>
                <w:sz w:val="28"/>
                <w:szCs w:val="28"/>
                <w:lang w:val="vi-VN"/>
              </w:rPr>
              <w:t>Xác định ngôi kể trong văn bản trên. </w:t>
            </w:r>
          </w:p>
          <w:p w14:paraId="6651D2D6"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2. </w:t>
            </w:r>
            <w:r w:rsidRPr="005C31B3">
              <w:rPr>
                <w:bCs/>
                <w:color w:val="000000" w:themeColor="text1"/>
                <w:sz w:val="28"/>
                <w:szCs w:val="28"/>
                <w:bdr w:val="none" w:sz="0" w:space="0" w:color="auto" w:frame="1"/>
                <w:lang w:val="vi-VN"/>
              </w:rPr>
              <w:t>Theo em, vì sao người cha lại nói với vợ:</w:t>
            </w:r>
            <w:r w:rsidRPr="005C31B3">
              <w:rPr>
                <w:i/>
                <w:iCs/>
                <w:color w:val="000000" w:themeColor="text1"/>
                <w:sz w:val="28"/>
                <w:szCs w:val="28"/>
                <w:bdr w:val="none" w:sz="0" w:space="0" w:color="auto" w:frame="1"/>
                <w:lang w:val="vi-VN"/>
              </w:rPr>
              <w:t>“Em à, anh thích bánh mì cháy mà.”</w:t>
            </w:r>
          </w:p>
          <w:p w14:paraId="6C1236ED"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3. </w:t>
            </w:r>
            <w:r w:rsidRPr="005C31B3">
              <w:rPr>
                <w:color w:val="000000" w:themeColor="text1"/>
                <w:sz w:val="28"/>
                <w:szCs w:val="28"/>
                <w:lang w:val="vi-VN"/>
              </w:rPr>
              <w:t>Qua câu nói sau, người cha muốn nhắn nhủ con điều gì?</w:t>
            </w:r>
          </w:p>
          <w:p w14:paraId="11D2247A" w14:textId="77777777" w:rsidR="0076518E" w:rsidRPr="005C31B3" w:rsidRDefault="0076518E" w:rsidP="00C75754">
            <w:pPr>
              <w:shd w:val="clear" w:color="auto" w:fill="FFFFFF"/>
              <w:textAlignment w:val="baseline"/>
              <w:rPr>
                <w:color w:val="000000" w:themeColor="text1"/>
                <w:sz w:val="28"/>
                <w:szCs w:val="28"/>
                <w:lang w:val="vi-VN"/>
              </w:rPr>
            </w:pPr>
            <w:r w:rsidRPr="005C31B3">
              <w:rPr>
                <w:i/>
                <w:iCs/>
                <w:color w:val="000000" w:themeColor="text1"/>
                <w:sz w:val="28"/>
                <w:szCs w:val="28"/>
                <w:bdr w:val="none" w:sz="0" w:space="0" w:color="auto" w:frame="1"/>
                <w:lang w:val="vi-VN"/>
              </w:rPr>
              <w:t>“Mẹ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 </w:t>
            </w:r>
          </w:p>
          <w:p w14:paraId="45CE11E5"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4. </w:t>
            </w:r>
            <w:r w:rsidRPr="005C31B3">
              <w:rPr>
                <w:color w:val="000000" w:themeColor="text1"/>
                <w:sz w:val="28"/>
                <w:szCs w:val="28"/>
                <w:lang w:val="vi-VN"/>
              </w:rPr>
              <w:t>Em hãy rút cho cho mình thông điệp ý nghĩa nhất qua câu chuyện trên.</w:t>
            </w:r>
          </w:p>
        </w:tc>
      </w:tr>
    </w:tbl>
    <w:p w14:paraId="1B3024FD"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p>
    <w:p w14:paraId="2107B044" w14:textId="77777777" w:rsidR="0076518E" w:rsidRPr="005C31B3" w:rsidRDefault="0076518E" w:rsidP="00C75754">
      <w:pPr>
        <w:pStyle w:val="NormalWeb"/>
        <w:shd w:val="clear" w:color="auto" w:fill="FFFFFF"/>
        <w:spacing w:before="0" w:beforeAutospacing="0" w:after="0" w:afterAutospacing="0"/>
        <w:rPr>
          <w:color w:val="000000" w:themeColor="text1"/>
          <w:sz w:val="28"/>
          <w:szCs w:val="28"/>
          <w:lang w:val="vi-VN"/>
        </w:rPr>
      </w:pPr>
      <w:r w:rsidRPr="005C31B3">
        <w:rPr>
          <w:b/>
          <w:color w:val="000000" w:themeColor="text1"/>
          <w:sz w:val="28"/>
          <w:szCs w:val="28"/>
          <w:lang w:val="vi-VN"/>
        </w:rPr>
        <w:t xml:space="preserve">                                                       Gợi ý làm bài</w:t>
      </w:r>
    </w:p>
    <w:p w14:paraId="3F01D694" w14:textId="77777777" w:rsidR="0076518E" w:rsidRPr="005C31B3" w:rsidRDefault="0076518E" w:rsidP="00C75754">
      <w:pPr>
        <w:shd w:val="clear" w:color="auto" w:fill="FFFFFF"/>
        <w:textAlignment w:val="baseline"/>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4491B63F" w14:textId="77777777" w:rsidR="0076518E" w:rsidRPr="005C31B3" w:rsidRDefault="0076518E" w:rsidP="00C75754">
      <w:pPr>
        <w:shd w:val="clear" w:color="auto" w:fill="FFFFFF"/>
        <w:textAlignment w:val="baseline"/>
        <w:rPr>
          <w:rFonts w:eastAsiaTheme="minorEastAsia"/>
          <w:color w:val="000000" w:themeColor="text1"/>
          <w:sz w:val="28"/>
          <w:szCs w:val="28"/>
          <w:shd w:val="clear" w:color="auto" w:fill="FFFFFF"/>
          <w:lang w:val="vi-VN"/>
        </w:rPr>
      </w:pPr>
      <w:r w:rsidRPr="005C31B3">
        <w:rPr>
          <w:b/>
          <w:color w:val="000000" w:themeColor="text1"/>
          <w:sz w:val="28"/>
          <w:szCs w:val="28"/>
          <w:lang w:val="vi-VN"/>
        </w:rPr>
        <w:t>Câu 2</w:t>
      </w:r>
      <w:r w:rsidRPr="005C31B3">
        <w:rPr>
          <w:color w:val="000000" w:themeColor="text1"/>
          <w:sz w:val="28"/>
          <w:szCs w:val="28"/>
          <w:lang w:val="vi-VN"/>
        </w:rPr>
        <w:t xml:space="preserve">: </w:t>
      </w:r>
      <w:r w:rsidRPr="005C31B3">
        <w:rPr>
          <w:color w:val="000000" w:themeColor="text1"/>
          <w:sz w:val="28"/>
          <w:szCs w:val="28"/>
          <w:shd w:val="clear" w:color="auto" w:fill="FFFFFF"/>
          <w:lang w:val="vi-VN"/>
        </w:rPr>
        <w:t> </w:t>
      </w:r>
    </w:p>
    <w:p w14:paraId="2509577F"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nói vậy vì ông biết người vợ làm việc cả ngày rất mệt mỏi nên không thể chuẩn bị bữa tối tốt cho gia đình.</w:t>
      </w:r>
    </w:p>
    <w:p w14:paraId="726E56FC"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đã đặt mình vào hoàn cảnh của vợ để thông cảm cho những điều chưa hoàn hào của vợ.</w:t>
      </w:r>
      <w:r w:rsidRPr="005C31B3">
        <w:rPr>
          <w:color w:val="000000" w:themeColor="text1"/>
          <w:sz w:val="28"/>
          <w:szCs w:val="28"/>
          <w:lang w:val="vi-VN"/>
        </w:rPr>
        <w:br/>
      </w:r>
      <w:r w:rsidRPr="005C31B3">
        <w:rPr>
          <w:b/>
          <w:color w:val="000000" w:themeColor="text1"/>
          <w:sz w:val="28"/>
          <w:szCs w:val="28"/>
          <w:shd w:val="clear" w:color="auto" w:fill="FFFFFF"/>
          <w:lang w:val="vi-VN"/>
        </w:rPr>
        <w:t>Câu 3</w:t>
      </w:r>
      <w:r w:rsidRPr="005C31B3">
        <w:rPr>
          <w:color w:val="000000" w:themeColor="text1"/>
          <w:sz w:val="28"/>
          <w:szCs w:val="28"/>
          <w:shd w:val="clear" w:color="auto" w:fill="FFFFFF"/>
          <w:lang w:val="vi-VN"/>
        </w:rPr>
        <w:t>: Ý nghĩa của câu nói: những lời chê bai, trách móc sẽ để lại những tổn thương rất lớn cho con người, vì vậy, hãy tha thứ cho nhau khi có thể.</w:t>
      </w:r>
      <w:r w:rsidRPr="005C31B3">
        <w:rPr>
          <w:color w:val="000000" w:themeColor="text1"/>
          <w:sz w:val="28"/>
          <w:szCs w:val="28"/>
          <w:lang w:val="vi-VN"/>
        </w:rPr>
        <w:br/>
      </w:r>
      <w:r w:rsidRPr="005C31B3">
        <w:rPr>
          <w:b/>
          <w:color w:val="000000" w:themeColor="text1"/>
          <w:sz w:val="28"/>
          <w:szCs w:val="28"/>
          <w:shd w:val="clear" w:color="auto" w:fill="FFFFFF"/>
          <w:lang w:val="vi-VN"/>
        </w:rPr>
        <w:lastRenderedPageBreak/>
        <w:t>Câu 4</w:t>
      </w:r>
      <w:r w:rsidRPr="005C31B3">
        <w:rPr>
          <w:color w:val="000000" w:themeColor="text1"/>
          <w:sz w:val="28"/>
          <w:szCs w:val="28"/>
          <w:shd w:val="clear" w:color="auto" w:fill="FFFFFF"/>
          <w:lang w:val="vi-VN"/>
        </w:rPr>
        <w:t xml:space="preserve">:  Học sinh có thể tuỳ chọn một trong các thông điệp của câu chuyện: </w:t>
      </w:r>
    </w:p>
    <w:p w14:paraId="0E0BF610"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Tình thương yêu trong gia đình;</w:t>
      </w:r>
    </w:p>
    <w:p w14:paraId="7BEB88AB"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Sự tha thứ, lòng cảm thông;</w:t>
      </w:r>
    </w:p>
    <w:p w14:paraId="15E7058E"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r w:rsidRPr="005C31B3">
        <w:rPr>
          <w:color w:val="000000" w:themeColor="text1"/>
          <w:sz w:val="28"/>
          <w:szCs w:val="28"/>
          <w:shd w:val="clear" w:color="auto" w:fill="FFFFFF"/>
        </w:rPr>
        <w:t>- Cách chấp nhận những khiếm khuyết của người khác;</w:t>
      </w:r>
    </w:p>
    <w:p w14:paraId="1921CD5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8EC28A1"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75BE9B8E" w14:textId="77777777" w:rsidTr="00B311AB">
        <w:tc>
          <w:tcPr>
            <w:tcW w:w="746" w:type="dxa"/>
          </w:tcPr>
          <w:p w14:paraId="7C5E7546"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EC5EE72"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Thơ bốn chữ, năm chữ</w:t>
            </w:r>
          </w:p>
        </w:tc>
        <w:tc>
          <w:tcPr>
            <w:tcW w:w="1275" w:type="dxa"/>
          </w:tcPr>
          <w:p w14:paraId="1A597A89" w14:textId="77777777" w:rsidR="007D2146" w:rsidRPr="005C31B3" w:rsidRDefault="007D2146" w:rsidP="00C75754">
            <w:pPr>
              <w:rPr>
                <w:b/>
                <w:color w:val="000000" w:themeColor="text1"/>
                <w:sz w:val="28"/>
                <w:szCs w:val="28"/>
                <w:lang w:val="en-US"/>
              </w:rPr>
            </w:pPr>
          </w:p>
        </w:tc>
      </w:tr>
    </w:tbl>
    <w:p w14:paraId="35CE98C8" w14:textId="77777777"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7D2146" w:rsidRPr="005C31B3">
        <w:rPr>
          <w:b/>
          <w:color w:val="000000" w:themeColor="text1"/>
          <w:sz w:val="28"/>
          <w:szCs w:val="28"/>
        </w:rPr>
        <w:t>CỦNG CỐ TRI THỨC ĐỌC HIỂU</w:t>
      </w:r>
    </w:p>
    <w:p w14:paraId="6C164706" w14:textId="6DBE75D1"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1. </w:t>
      </w:r>
      <w:r w:rsidRPr="005C31B3">
        <w:rPr>
          <w:b/>
          <w:color w:val="000000" w:themeColor="text1"/>
          <w:sz w:val="28"/>
          <w:szCs w:val="28"/>
        </w:rPr>
        <w:t>Thể thơ bốn chữ</w:t>
      </w:r>
    </w:p>
    <w:p w14:paraId="2DAFA2EC" w14:textId="77777777" w:rsidR="008931DC" w:rsidRPr="005C31B3" w:rsidRDefault="008931DC"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60A0762" w14:textId="77777777" w:rsidR="008931DC" w:rsidRPr="005C31B3" w:rsidRDefault="008931DC"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bốn chữ. </w:t>
      </w:r>
    </w:p>
    <w:p w14:paraId="28FA9F2A" w14:textId="5A18A0E9" w:rsidR="008931DC" w:rsidRPr="005C31B3" w:rsidRDefault="008931DC"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31B8CFE5"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1A0C6287"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682CA2D1"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136F1A99" w14:textId="77777777" w:rsidR="008931DC" w:rsidRPr="005C31B3" w:rsidRDefault="008931DC"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285C1DED"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xml:space="preserve"> </w:t>
      </w:r>
    </w:p>
    <w:p w14:paraId="70F4C55E"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 xml:space="preserve"> </w:t>
      </w:r>
    </w:p>
    <w:p w14:paraId="794490CB"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E74F402" w14:textId="175173DB" w:rsidR="008931DC" w:rsidRPr="005C31B3" w:rsidRDefault="008931DC" w:rsidP="00C75754">
      <w:pPr>
        <w:shd w:val="clear" w:color="auto" w:fill="FFFFFF"/>
        <w:jc w:val="both"/>
        <w:rPr>
          <w:bCs/>
          <w:color w:val="000000" w:themeColor="text1"/>
          <w:sz w:val="28"/>
          <w:szCs w:val="28"/>
          <w:lang w:val="en-US"/>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rPr>
        <w:t xml:space="preserve">Thơ bốn chữ thường ngắt nhịp: 2/2; 1/3 hoặc 3/1) </w:t>
      </w:r>
      <w:r w:rsidRPr="005C31B3">
        <w:rPr>
          <w:bCs/>
          <w:color w:val="000000" w:themeColor="text1"/>
          <w:sz w:val="28"/>
          <w:szCs w:val="28"/>
          <w:lang w:val="en-US"/>
        </w:rPr>
        <w:t>=&gt;</w:t>
      </w:r>
      <w:r w:rsidRPr="005C31B3">
        <w:rPr>
          <w:bCs/>
          <w:color w:val="000000" w:themeColor="text1"/>
          <w:sz w:val="28"/>
          <w:szCs w:val="28"/>
        </w:rPr>
        <w:t>Cách ngắt nhịp linh hoạt</w:t>
      </w:r>
      <w:r w:rsidRPr="005C31B3">
        <w:rPr>
          <w:bCs/>
          <w:color w:val="000000" w:themeColor="text1"/>
          <w:sz w:val="28"/>
          <w:szCs w:val="28"/>
          <w:lang w:val="en-US"/>
        </w:rPr>
        <w:t>.</w:t>
      </w:r>
    </w:p>
    <w:p w14:paraId="42DF94F3" w14:textId="77777777" w:rsidR="00B54CCD" w:rsidRPr="005C31B3" w:rsidRDefault="00B54CCD" w:rsidP="00C75754">
      <w:pPr>
        <w:rPr>
          <w:b/>
          <w:color w:val="000000" w:themeColor="text1"/>
          <w:sz w:val="28"/>
          <w:szCs w:val="28"/>
        </w:rPr>
      </w:pPr>
      <w:r w:rsidRPr="005C31B3">
        <w:rPr>
          <w:b/>
          <w:color w:val="000000" w:themeColor="text1"/>
          <w:sz w:val="28"/>
          <w:szCs w:val="28"/>
          <w:lang w:val="en-US"/>
        </w:rPr>
        <w:t xml:space="preserve">2. </w:t>
      </w:r>
      <w:r w:rsidRPr="005C31B3">
        <w:rPr>
          <w:b/>
          <w:color w:val="000000" w:themeColor="text1"/>
          <w:sz w:val="28"/>
          <w:szCs w:val="28"/>
        </w:rPr>
        <w:t>Thể thơ năm chữ</w:t>
      </w:r>
    </w:p>
    <w:p w14:paraId="1661FD8E" w14:textId="77777777" w:rsidR="00B54CCD" w:rsidRPr="005C31B3" w:rsidRDefault="00B54CCD"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848EACE" w14:textId="77777777" w:rsidR="00B54CCD" w:rsidRPr="005C31B3" w:rsidRDefault="00B54CCD"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w:t>
      </w:r>
      <w:r w:rsidRPr="005C31B3">
        <w:rPr>
          <w:color w:val="000000" w:themeColor="text1"/>
          <w:sz w:val="28"/>
          <w:szCs w:val="28"/>
          <w:lang w:val="en-US"/>
        </w:rPr>
        <w:t xml:space="preserve">năm </w:t>
      </w:r>
      <w:r w:rsidRPr="005C31B3">
        <w:rPr>
          <w:color w:val="000000" w:themeColor="text1"/>
          <w:sz w:val="28"/>
          <w:szCs w:val="28"/>
        </w:rPr>
        <w:t xml:space="preserve">chữ. </w:t>
      </w:r>
    </w:p>
    <w:p w14:paraId="3064BFD9" w14:textId="77777777" w:rsidR="00B54CCD" w:rsidRPr="005C31B3" w:rsidRDefault="00B54CCD"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2420A799" w14:textId="77777777" w:rsidR="00B54CCD" w:rsidRPr="005C31B3" w:rsidRDefault="00B54CCD" w:rsidP="00C75754">
      <w:pPr>
        <w:jc w:val="both"/>
        <w:rPr>
          <w:color w:val="000000" w:themeColor="text1"/>
          <w:sz w:val="28"/>
          <w:szCs w:val="28"/>
          <w:lang w:val="en-US"/>
        </w:rPr>
      </w:pPr>
    </w:p>
    <w:p w14:paraId="13CA622A"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5624A6F8"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57265D65"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75D9DBB5" w14:textId="77777777" w:rsidR="00B54CCD" w:rsidRPr="005C31B3" w:rsidRDefault="00B54CCD"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41CE9DCC"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quốc- thuộc)</w:t>
      </w:r>
    </w:p>
    <w:p w14:paraId="6FB93C51"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(bà- gà)</w:t>
      </w:r>
    </w:p>
    <w:p w14:paraId="304BE224"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A2F5C83" w14:textId="77777777" w:rsidR="00B54CCD" w:rsidRPr="005C31B3" w:rsidRDefault="00B54CCD" w:rsidP="00C75754">
      <w:pPr>
        <w:shd w:val="clear" w:color="auto" w:fill="FFFFFF"/>
        <w:rPr>
          <w:bCs/>
          <w:color w:val="000000" w:themeColor="text1"/>
          <w:sz w:val="28"/>
          <w:szCs w:val="28"/>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lang w:val="en-US"/>
        </w:rPr>
        <w:t xml:space="preserve">Thơ năm chữ thường ngắt nhịp: 2/3; 3/2 hoặc 1/4 </w:t>
      </w:r>
      <w:r w:rsidRPr="005C31B3">
        <w:rPr>
          <w:bCs/>
          <w:color w:val="000000" w:themeColor="text1"/>
          <w:sz w:val="28"/>
          <w:szCs w:val="28"/>
        </w:rPr>
        <w:t>=&gt; Cách ngắt nhịp linh hoạt</w:t>
      </w:r>
    </w:p>
    <w:p w14:paraId="77DBB232" w14:textId="77777777" w:rsidR="00B54CCD" w:rsidRPr="005C31B3" w:rsidRDefault="00B54CCD" w:rsidP="00C75754">
      <w:pPr>
        <w:widowControl/>
        <w:autoSpaceDE/>
        <w:autoSpaceDN/>
        <w:rPr>
          <w:color w:val="000000" w:themeColor="text1"/>
          <w:sz w:val="28"/>
          <w:szCs w:val="28"/>
          <w:lang w:val="en-US"/>
        </w:rPr>
      </w:pPr>
      <w:r w:rsidRPr="005C31B3">
        <w:rPr>
          <w:rFonts w:eastAsiaTheme="minorEastAsia"/>
          <w:color w:val="000000" w:themeColor="text1"/>
          <w:kern w:val="24"/>
          <w:sz w:val="28"/>
          <w:szCs w:val="28"/>
          <w:lang w:val="nl-NL"/>
        </w:rPr>
        <w:t>Điểm giống nhau giữa thơ bốn chữ năm chữ?</w:t>
      </w:r>
    </w:p>
    <w:p w14:paraId="3373B1FC"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Đều là những thể thơ gần gũi, nhất là với trẻ thơ vì các thể thơ này thường được sử dụng trong các bài đồng  dao, bài vè.</w:t>
      </w:r>
    </w:p>
    <w:p w14:paraId="6346BBC3" w14:textId="77777777" w:rsidR="00B54CCD" w:rsidRPr="005C31B3" w:rsidRDefault="00B54CCD" w:rsidP="00C75754">
      <w:pPr>
        <w:widowControl/>
        <w:kinsoku w:val="0"/>
        <w:overflowPunct w:val="0"/>
        <w:autoSpaceDE/>
        <w:autoSpaceDN/>
        <w:textAlignment w:val="baseline"/>
        <w:rPr>
          <w:rFonts w:eastAsiaTheme="minorEastAsia"/>
          <w:color w:val="000000" w:themeColor="text1"/>
          <w:kern w:val="24"/>
          <w:sz w:val="28"/>
          <w:szCs w:val="28"/>
          <w:lang w:val="nl-NL"/>
        </w:rPr>
      </w:pPr>
      <w:r w:rsidRPr="005C31B3">
        <w:rPr>
          <w:rFonts w:eastAsiaTheme="minorEastAsia"/>
          <w:color w:val="000000" w:themeColor="text1"/>
          <w:kern w:val="24"/>
          <w:sz w:val="28"/>
          <w:szCs w:val="28"/>
          <w:lang w:val="nl-NL"/>
        </w:rPr>
        <w:t>+  Sử dụng hình ảnh thơ gần gũi, dung dị, thích hợp với việc kể chuyện.</w:t>
      </w:r>
    </w:p>
    <w:p w14:paraId="1C687FDD" w14:textId="573D3C7F"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Vai trò của vần và nhịp trong thơ là gì?</w:t>
      </w:r>
    </w:p>
    <w:p w14:paraId="3470A235"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Vần có vai trò liên kết các câu thơ và khổ thơ, đánh dấu nhịp thơ, tạo nhịp điệu, sự hài hòa, sức âm vang cho thơ, đồng thời làm cho câu thơ dễ nhớ, dễ thuộc.</w:t>
      </w:r>
    </w:p>
    <w:p w14:paraId="2AD661C4" w14:textId="600B8B77" w:rsidR="00B54CCD" w:rsidRPr="005C31B3" w:rsidRDefault="00B54CCD" w:rsidP="00C75754">
      <w:pPr>
        <w:shd w:val="clear" w:color="auto" w:fill="FFFFFF"/>
        <w:jc w:val="both"/>
        <w:rPr>
          <w:b/>
          <w:color w:val="000000" w:themeColor="text1"/>
          <w:sz w:val="28"/>
          <w:szCs w:val="28"/>
        </w:rPr>
      </w:pPr>
      <w:r w:rsidRPr="005C31B3">
        <w:rPr>
          <w:rFonts w:eastAsiaTheme="minorEastAsia"/>
          <w:color w:val="000000" w:themeColor="text1"/>
          <w:kern w:val="24"/>
          <w:sz w:val="28"/>
          <w:szCs w:val="28"/>
          <w:lang w:val="nl-NL"/>
        </w:rPr>
        <w:t xml:space="preserve">+ Nhịp thơ có tác dụng tạo tiết tấu làm nên nhạc điệu của bài thơ, đồng thời cũng góp phần </w:t>
      </w:r>
      <w:r w:rsidRPr="005C31B3">
        <w:rPr>
          <w:rFonts w:eastAsiaTheme="minorEastAsia"/>
          <w:color w:val="000000" w:themeColor="text1"/>
          <w:kern w:val="24"/>
          <w:sz w:val="28"/>
          <w:szCs w:val="28"/>
          <w:lang w:val="nl-NL"/>
        </w:rPr>
        <w:lastRenderedPageBreak/>
        <w:t>biểu đạt nội dung thơ.</w:t>
      </w:r>
    </w:p>
    <w:p w14:paraId="7933592A" w14:textId="1F59CDF4" w:rsidR="007D2146" w:rsidRPr="005C31B3" w:rsidRDefault="007D2146"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533EBCD1" w14:textId="66404B97" w:rsidR="007D2146" w:rsidRPr="005C31B3" w:rsidRDefault="007D2146" w:rsidP="00C75754">
      <w:pPr>
        <w:shd w:val="clear" w:color="auto" w:fill="FFFFFF"/>
        <w:jc w:val="both"/>
        <w:rPr>
          <w:b/>
          <w:color w:val="000000" w:themeColor="text1"/>
          <w:sz w:val="28"/>
          <w:szCs w:val="28"/>
        </w:rPr>
      </w:pPr>
    </w:p>
    <w:p w14:paraId="7A8CB2AC" w14:textId="77777777" w:rsidR="007D2146" w:rsidRPr="005C31B3" w:rsidRDefault="007D2146" w:rsidP="00C75754">
      <w:pPr>
        <w:shd w:val="clear" w:color="auto" w:fill="FFFFFF"/>
        <w:jc w:val="both"/>
        <w:rPr>
          <w:b/>
          <w:color w:val="000000" w:themeColor="text1"/>
          <w:sz w:val="28"/>
          <w:szCs w:val="28"/>
          <w:lang w:val="en-US"/>
        </w:rPr>
      </w:pPr>
    </w:p>
    <w:p w14:paraId="1DD101E3" w14:textId="216A6EE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640835"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5 đến 8</w:t>
      </w:r>
    </w:p>
    <w:p w14:paraId="7642202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1D95FD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6B3DF6B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432DEAB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53928FF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8A947D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51354EB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051A370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9BE9C67"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Lưu Trọng Lư, Theo Thi nhân Việt Nam, Hoài Thanh, Hoài Chân, NXB Văn học, 1994</w:t>
      </w:r>
    </w:p>
    <w:p w14:paraId="0082FB7B" w14:textId="598E4B85"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 xml:space="preserve">Đoạn thơ trên được </w:t>
      </w:r>
      <w:r w:rsidR="00EA005A" w:rsidRPr="005C31B3">
        <w:rPr>
          <w:color w:val="000000" w:themeColor="text1"/>
          <w:sz w:val="28"/>
          <w:szCs w:val="28"/>
          <w:lang w:val="en-US"/>
        </w:rPr>
        <w:t xml:space="preserve">viết theo thể thơ nào? </w:t>
      </w:r>
    </w:p>
    <w:p w14:paraId="3BF64BEA" w14:textId="6948A9F1"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Chỉ ra những câu thơ miêu t</w:t>
      </w:r>
      <w:r w:rsidR="00EA005A" w:rsidRPr="005C31B3">
        <w:rPr>
          <w:color w:val="000000" w:themeColor="text1"/>
          <w:sz w:val="28"/>
          <w:szCs w:val="28"/>
          <w:lang w:val="en-US"/>
        </w:rPr>
        <w:t xml:space="preserve">ả hình ảnh người mẹ? </w:t>
      </w:r>
    </w:p>
    <w:p w14:paraId="72CB2C9E" w14:textId="5A6AF122"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Biện pháp nghệ thuật được sử dụng trong câu: Mỗi lần nắng mới reo ngoài nội? Tác d</w:t>
      </w:r>
      <w:r w:rsidR="00EA005A" w:rsidRPr="005C31B3">
        <w:rPr>
          <w:color w:val="000000" w:themeColor="text1"/>
          <w:sz w:val="28"/>
          <w:szCs w:val="28"/>
          <w:lang w:val="en-US"/>
        </w:rPr>
        <w:t xml:space="preserve">ụng của biện pháp đó? </w:t>
      </w:r>
    </w:p>
    <w:p w14:paraId="777BA22E" w14:textId="02851F38"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Câu Nét cười đen nhánh sau tay áo trong đoạn thơ gợi lên đ</w:t>
      </w:r>
      <w:r w:rsidR="00EA005A" w:rsidRPr="005C31B3">
        <w:rPr>
          <w:color w:val="000000" w:themeColor="text1"/>
          <w:sz w:val="28"/>
          <w:szCs w:val="28"/>
          <w:lang w:val="en-US"/>
        </w:rPr>
        <w:t xml:space="preserve">iều gì? </w:t>
      </w:r>
    </w:p>
    <w:p w14:paraId="5D09B76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58CE75B0" w14:textId="44F6D30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trên được vi</w:t>
      </w:r>
      <w:r w:rsidR="00EA005A" w:rsidRPr="005C31B3">
        <w:rPr>
          <w:color w:val="000000" w:themeColor="text1"/>
          <w:sz w:val="28"/>
          <w:szCs w:val="28"/>
          <w:lang w:val="en-US"/>
        </w:rPr>
        <w:t>ết theo thể thơ bảy chữ.</w:t>
      </w:r>
    </w:p>
    <w:p w14:paraId="0385B769" w14:textId="01F41E0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câu thơ mi</w:t>
      </w:r>
      <w:r w:rsidR="00EA005A" w:rsidRPr="005C31B3">
        <w:rPr>
          <w:color w:val="000000" w:themeColor="text1"/>
          <w:sz w:val="28"/>
          <w:szCs w:val="28"/>
          <w:lang w:val="en-US"/>
        </w:rPr>
        <w:t xml:space="preserve">êu tả hình ảnh người mẹ: </w:t>
      </w:r>
    </w:p>
    <w:p w14:paraId="3BD9DBC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Mỗi lần nắng mới reo ngoài nội,</w:t>
      </w:r>
    </w:p>
    <w:p w14:paraId="2FD1810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1350405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Nét cười đen nhánh sau tay áo</w:t>
      </w:r>
    </w:p>
    <w:p w14:paraId="08C2009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159C4073" w14:textId="0DFDB5C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 Biện pháp nghệ thuật được sử dụng trong câu thơ Mỗi lần nắng mới </w:t>
      </w:r>
      <w:r w:rsidR="00EA005A" w:rsidRPr="005C31B3">
        <w:rPr>
          <w:color w:val="000000" w:themeColor="text1"/>
          <w:sz w:val="28"/>
          <w:szCs w:val="28"/>
          <w:lang w:val="en-US"/>
        </w:rPr>
        <w:t xml:space="preserve">reo ngoài nội: Nhân hóa. </w:t>
      </w:r>
    </w:p>
    <w:p w14:paraId="26612EBB" w14:textId="19F0D07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Tác dụng: Hình ảnh nắng mới cất tiếng reo vui miêu tả một không gian sinh động, rực rỡ, vui tươi; qua đó thấy được sự náo nức, thiết tha tr</w:t>
      </w:r>
      <w:r w:rsidR="00EA005A" w:rsidRPr="005C31B3">
        <w:rPr>
          <w:color w:val="000000" w:themeColor="text1"/>
          <w:sz w:val="28"/>
          <w:szCs w:val="28"/>
          <w:lang w:val="en-US"/>
        </w:rPr>
        <w:t xml:space="preserve">ong nỗi nhớ của tác giả. </w:t>
      </w:r>
    </w:p>
    <w:p w14:paraId="794A8330" w14:textId="5EE324E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Câu thơ Nét cười đen nhánh sau tay áo là một bức họa đẹp chứa đầy sức gợi - hình ảnh người mẹ vừa lấp lánh tỏa sáng, vừa e ấp, kín đáo trong nụ cười tươi tắn, hiền hậu, mang nét đẹp của ngư</w:t>
      </w:r>
      <w:r w:rsidR="00EA005A" w:rsidRPr="005C31B3">
        <w:rPr>
          <w:color w:val="000000" w:themeColor="text1"/>
          <w:sz w:val="28"/>
          <w:szCs w:val="28"/>
          <w:lang w:val="en-US"/>
        </w:rPr>
        <w:t xml:space="preserve">ời phụ nữ Việt Nam xưa. </w:t>
      </w:r>
    </w:p>
    <w:p w14:paraId="69708F75" w14:textId="208C4B9C" w:rsidR="00EA005A" w:rsidRPr="005C31B3" w:rsidRDefault="00EA005A" w:rsidP="00C75754">
      <w:pPr>
        <w:widowControl/>
        <w:shd w:val="clear" w:color="auto" w:fill="FFFFFF"/>
        <w:autoSpaceDE/>
        <w:autoSpaceDN/>
        <w:jc w:val="both"/>
        <w:rPr>
          <w:color w:val="000000" w:themeColor="text1"/>
          <w:sz w:val="28"/>
          <w:szCs w:val="28"/>
          <w:lang w:val="en-US"/>
        </w:rPr>
      </w:pPr>
    </w:p>
    <w:p w14:paraId="413D62E2" w14:textId="77777777" w:rsidR="00EA005A" w:rsidRPr="005C31B3" w:rsidRDefault="00EA005A" w:rsidP="00C75754">
      <w:pPr>
        <w:widowControl/>
        <w:shd w:val="clear" w:color="auto" w:fill="FFFFFF"/>
        <w:autoSpaceDE/>
        <w:autoSpaceDN/>
        <w:jc w:val="both"/>
        <w:rPr>
          <w:color w:val="000000" w:themeColor="text1"/>
          <w:sz w:val="28"/>
          <w:szCs w:val="28"/>
          <w:lang w:val="en-US"/>
        </w:rPr>
      </w:pPr>
    </w:p>
    <w:p w14:paraId="6A7ABE99" w14:textId="4C27F95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bài thơ sau và thực hiện các yêu cầu từ câu 1 đến câu 4:</w:t>
      </w:r>
    </w:p>
    <w:p w14:paraId="01EEE5E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Nắng mới</w:t>
      </w:r>
    </w:p>
    <w:p w14:paraId="44F76F9E"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(Lưu Trọng Lư)</w:t>
      </w:r>
    </w:p>
    <w:p w14:paraId="6381D4E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6D22805"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475609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4AC3E4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 </w:t>
      </w:r>
    </w:p>
    <w:p w14:paraId="582E788C"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lastRenderedPageBreak/>
        <w:t> </w:t>
      </w:r>
    </w:p>
    <w:p w14:paraId="09D3836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1264D98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41F9614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1716208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dậu phơi,</w:t>
      </w:r>
    </w:p>
    <w:p w14:paraId="46EAFAA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3F9E3B5F"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458848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42E100C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CE825B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dậu thưa</w:t>
      </w:r>
    </w:p>
    <w:p w14:paraId="00FCB422"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Thi nhân Việt Nam, Hoài Thanh - Hoài Chân, NXB Văn học, 1999, tr.288)</w:t>
      </w:r>
    </w:p>
    <w:p w14:paraId="7997221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Chỉ ra phương thức biểu đạt chính được sử dụng trong bài thơ. </w:t>
      </w:r>
    </w:p>
    <w:p w14:paraId="3604A15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Điều gì đã gợi hứng khiến thi nhân nhớ về người mẹ của mình?</w:t>
      </w:r>
    </w:p>
    <w:p w14:paraId="6AAEF7F2"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Hình ảnh nét cười đen nhánh gợi ấn tượng nào của nhân vật trữ tình về người mẹ?</w:t>
      </w:r>
    </w:p>
    <w:p w14:paraId="556B019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Kỉ niệm riêng của Lưu Trọng Lư gợi trong anh/chị xúc cảm gì về một người thân yêu nhất của mình?</w:t>
      </w:r>
    </w:p>
    <w:p w14:paraId="0528CF4E" w14:textId="10A07890"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9A5A7D3"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được sử dụng trong bài thơ là biểu cảm.</w:t>
      </w:r>
    </w:p>
    <w:p w14:paraId="3323FDE1"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“Nắng mới” và tiếng gà trưa (ở thời điểm hiện tại) là điểm gợi hứng khiến thi nhân nhớ về người mẹ của mình.</w:t>
      </w:r>
    </w:p>
    <w:p w14:paraId="06CF6B5F"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Hình ảnh nét cười đen nhánh gợi ấn tượng sâu sắc trong nhân vật trữ tình về người mẹ với nét cười (không phải “nụ cười”) tươi duyên, sáng ánh trưa hè, khoe hàm răng nhuộm đen bóng, đều tăm tắp như hạt na.</w:t>
      </w:r>
    </w:p>
    <w:p w14:paraId="5E56CBB0"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Thí sinh bày tỏ tình cảm chân thành, sâu sắc về một người thân yêu nhất của mình.</w:t>
      </w:r>
    </w:p>
    <w:p w14:paraId="4B92385B"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549DD5DD"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1A2BD613"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6A76A754" w14:textId="062D7D48"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Câu 5 đến Câu 8:</w:t>
      </w:r>
    </w:p>
    <w:p w14:paraId="64FE259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4F6120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6F1DE15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685AC82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w:t>
      </w:r>
    </w:p>
    <w:p w14:paraId="7DBD829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A48CA4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0585E33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7C695B8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70E9925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4B9F683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3D6E261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5B893A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5055033"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 Lưu Trọng Lư, Thi nhân Việt Nam, NXB Văn học)</w:t>
      </w:r>
    </w:p>
    <w:p w14:paraId="47E288E5" w14:textId="7006EBD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Trong đoạn thơ trên tác giả đã sử dụng những phương thức biểu đạt nà</w:t>
      </w:r>
      <w:r w:rsidR="00EA005A" w:rsidRPr="005C31B3">
        <w:rPr>
          <w:color w:val="000000" w:themeColor="text1"/>
          <w:sz w:val="28"/>
          <w:szCs w:val="28"/>
          <w:lang w:val="en-US"/>
        </w:rPr>
        <w:t xml:space="preserve">o? </w:t>
      </w:r>
    </w:p>
    <w:p w14:paraId="58AAA743" w14:textId="03308D69"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xml:space="preserve"> Theo tác giả, yếu tố nào của ngoại cảnh đã khơi </w:t>
      </w:r>
      <w:r w:rsidR="00EA005A" w:rsidRPr="005C31B3">
        <w:rPr>
          <w:color w:val="000000" w:themeColor="text1"/>
          <w:sz w:val="28"/>
          <w:szCs w:val="28"/>
          <w:lang w:val="en-US"/>
        </w:rPr>
        <w:t xml:space="preserve">gợi dòng hồi tưởng về mẹ? </w:t>
      </w:r>
    </w:p>
    <w:p w14:paraId="25DF88A9" w14:textId="0D98490E"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3:</w:t>
      </w:r>
      <w:r w:rsidRPr="005C31B3">
        <w:rPr>
          <w:color w:val="000000" w:themeColor="text1"/>
          <w:sz w:val="28"/>
          <w:szCs w:val="28"/>
          <w:lang w:val="en-US"/>
        </w:rPr>
        <w:t> Nêu nội dun</w:t>
      </w:r>
      <w:r w:rsidR="00EA005A" w:rsidRPr="005C31B3">
        <w:rPr>
          <w:color w:val="000000" w:themeColor="text1"/>
          <w:sz w:val="28"/>
          <w:szCs w:val="28"/>
          <w:lang w:val="en-US"/>
        </w:rPr>
        <w:t xml:space="preserve">g chính của đoạn thơ? </w:t>
      </w:r>
    </w:p>
    <w:p w14:paraId="0B8A94A3" w14:textId="30AC72CF"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Nhận xét của em về mối quan hệ giữa "nắng mới" và "me</w:t>
      </w:r>
      <w:r w:rsidR="00EA005A" w:rsidRPr="005C31B3">
        <w:rPr>
          <w:color w:val="000000" w:themeColor="text1"/>
          <w:sz w:val="28"/>
          <w:szCs w:val="28"/>
          <w:lang w:val="en-US"/>
        </w:rPr>
        <w:t xml:space="preserve"> tôi" trong bài thơ?</w:t>
      </w:r>
    </w:p>
    <w:p w14:paraId="5E74F180" w14:textId="34294B8B"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761B5DC"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Trong đoạn thơ trên tác giả đã sử dụng các phương thức biểu đạt: tự sự, miêu tả, biểu cảm.</w:t>
      </w:r>
    </w:p>
    <w:p w14:paraId="0A8A842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Theo tác giả, yếu tố ngoại cảnh đã khơi gợi dòng hồi tưởng về mẹ đó chính là sự xuất hiện của nắng mới và "tiếng gà trưa gáy não nùng".</w:t>
      </w:r>
    </w:p>
    <w:p w14:paraId="7EFC8DBA"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Nội dung chính của đoạn thơ: Những dòng hồi tưởng đẹp, đầy xúc động về mẹ, qua đó thể hiện tình yêu mẹ của tác giả</w:t>
      </w:r>
    </w:p>
    <w:p w14:paraId="39D6164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Mối quan hệ giữa "nắng mới" và "me tôi" trong bài thơ: Nắng mới là hình ảnh gắn liền với những kí ức về mẹ, gần gũi, thân thuộc, dường như là hình ảnh tượng trưng cho mẹ nên mỗi lần nhìn thấy nắng mới, tác giả đều liên tưởng tới mẹ của mình.</w:t>
      </w:r>
    </w:p>
    <w:p w14:paraId="65225A04" w14:textId="77777777" w:rsidR="001B1C92" w:rsidRPr="005C31B3" w:rsidRDefault="001B1C92" w:rsidP="00C75754">
      <w:pPr>
        <w:rPr>
          <w:color w:val="000000" w:themeColor="text1"/>
          <w:spacing w:val="-4"/>
          <w:sz w:val="28"/>
          <w:szCs w:val="28"/>
          <w:lang w:val="en-US"/>
        </w:rPr>
      </w:pPr>
    </w:p>
    <w:p w14:paraId="71E447AE" w14:textId="77777777" w:rsidR="001B1C92" w:rsidRPr="005C31B3" w:rsidRDefault="001B1C92" w:rsidP="00C75754">
      <w:pPr>
        <w:rPr>
          <w:color w:val="000000" w:themeColor="text1"/>
          <w:spacing w:val="-4"/>
          <w:sz w:val="28"/>
          <w:szCs w:val="28"/>
          <w:lang w:val="en-US"/>
        </w:rPr>
      </w:pPr>
    </w:p>
    <w:p w14:paraId="5D9EE48E" w14:textId="77777777" w:rsidR="001B1C92" w:rsidRPr="005C31B3" w:rsidRDefault="001B1C92" w:rsidP="00C75754">
      <w:pPr>
        <w:jc w:val="center"/>
        <w:rPr>
          <w:b/>
          <w:color w:val="000000" w:themeColor="text1"/>
          <w:sz w:val="28"/>
          <w:szCs w:val="28"/>
          <w:lang w:val="en-US"/>
        </w:rPr>
      </w:pPr>
    </w:p>
    <w:p w14:paraId="4580D5D4" w14:textId="503404F4"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đây và trả lời các câu hỏi:</w:t>
      </w:r>
      <w:r w:rsidR="00640835" w:rsidRPr="005C31B3">
        <w:rPr>
          <w:noProof/>
          <w:color w:val="000000" w:themeColor="text1"/>
          <w:sz w:val="28"/>
          <w:szCs w:val="28"/>
          <w:lang w:val="en-US"/>
        </w:rPr>
        <w:drawing>
          <wp:inline distT="0" distB="0" distL="0" distR="0" wp14:anchorId="118F79C0" wp14:editId="118DC299">
            <wp:extent cx="6429375" cy="4942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3431" cy="4953472"/>
                    </a:xfrm>
                    <a:prstGeom prst="rect">
                      <a:avLst/>
                    </a:prstGeom>
                  </pic:spPr>
                </pic:pic>
              </a:graphicData>
            </a:graphic>
          </wp:inline>
        </w:drawing>
      </w:r>
    </w:p>
    <w:p w14:paraId="04DA6E8D" w14:textId="77777777" w:rsidR="00BB65EE" w:rsidRPr="005C31B3" w:rsidRDefault="00BB65EE"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Ba Đình mùa thu</w:t>
      </w:r>
      <w:r w:rsidRPr="005C31B3">
        <w:rPr>
          <w:color w:val="000000" w:themeColor="text1"/>
          <w:sz w:val="28"/>
          <w:szCs w:val="28"/>
          <w:lang w:val="en-US"/>
        </w:rPr>
        <w:br/>
      </w:r>
      <w:r w:rsidRPr="005C31B3">
        <w:rPr>
          <w:i/>
          <w:iCs/>
          <w:color w:val="000000" w:themeColor="text1"/>
          <w:sz w:val="28"/>
          <w:szCs w:val="28"/>
          <w:lang w:val="en-US"/>
        </w:rPr>
        <w:t>Thắm vàng trên lăng Bác</w:t>
      </w:r>
      <w:r w:rsidRPr="005C31B3">
        <w:rPr>
          <w:color w:val="000000" w:themeColor="text1"/>
          <w:sz w:val="28"/>
          <w:szCs w:val="28"/>
          <w:lang w:val="en-US"/>
        </w:rPr>
        <w:br/>
      </w:r>
      <w:r w:rsidRPr="005C31B3">
        <w:rPr>
          <w:i/>
          <w:iCs/>
          <w:color w:val="000000" w:themeColor="text1"/>
          <w:sz w:val="28"/>
          <w:szCs w:val="28"/>
          <w:lang w:val="en-US"/>
        </w:rPr>
        <w:t>Vẫn trong vắt bầu trời</w:t>
      </w:r>
      <w:r w:rsidRPr="005C31B3">
        <w:rPr>
          <w:color w:val="000000" w:themeColor="text1"/>
          <w:sz w:val="28"/>
          <w:szCs w:val="28"/>
          <w:lang w:val="en-US"/>
        </w:rPr>
        <w:br/>
      </w:r>
      <w:r w:rsidRPr="005C31B3">
        <w:rPr>
          <w:i/>
          <w:iCs/>
          <w:color w:val="000000" w:themeColor="text1"/>
          <w:sz w:val="28"/>
          <w:szCs w:val="28"/>
          <w:lang w:val="en-US"/>
        </w:rPr>
        <w:lastRenderedPageBreak/>
        <w:t>Ngày tuyên ngôn Độc lập. </w:t>
      </w:r>
      <w:r w:rsidRPr="005C31B3">
        <w:rPr>
          <w:color w:val="000000" w:themeColor="text1"/>
          <w:sz w:val="28"/>
          <w:szCs w:val="28"/>
          <w:lang w:val="en-US"/>
        </w:rPr>
        <w:br/>
      </w:r>
      <w:r w:rsidRPr="005C31B3">
        <w:rPr>
          <w:i/>
          <w:iCs/>
          <w:color w:val="000000" w:themeColor="text1"/>
          <w:sz w:val="28"/>
          <w:szCs w:val="28"/>
          <w:lang w:val="en-US"/>
        </w:rPr>
        <w:t>Ta đi trên quảng trường</w:t>
      </w:r>
      <w:r w:rsidRPr="005C31B3">
        <w:rPr>
          <w:color w:val="000000" w:themeColor="text1"/>
          <w:sz w:val="28"/>
          <w:szCs w:val="28"/>
          <w:lang w:val="en-US"/>
        </w:rPr>
        <w:br/>
      </w:r>
      <w:r w:rsidRPr="005C31B3">
        <w:rPr>
          <w:i/>
          <w:iCs/>
          <w:color w:val="000000" w:themeColor="text1"/>
          <w:sz w:val="28"/>
          <w:szCs w:val="28"/>
          <w:lang w:val="en-US"/>
        </w:rPr>
        <w:t>Bâng khuâng như vẫn thấy</w:t>
      </w:r>
      <w:r w:rsidRPr="005C31B3">
        <w:rPr>
          <w:color w:val="000000" w:themeColor="text1"/>
          <w:sz w:val="28"/>
          <w:szCs w:val="28"/>
          <w:lang w:val="en-US"/>
        </w:rPr>
        <w:br/>
      </w:r>
      <w:r w:rsidRPr="005C31B3">
        <w:rPr>
          <w:i/>
          <w:iCs/>
          <w:color w:val="000000" w:themeColor="text1"/>
          <w:sz w:val="28"/>
          <w:szCs w:val="28"/>
          <w:lang w:val="en-US"/>
        </w:rPr>
        <w:t>Nắng reo trên lễ đài</w:t>
      </w:r>
      <w:r w:rsidRPr="005C31B3">
        <w:rPr>
          <w:color w:val="000000" w:themeColor="text1"/>
          <w:sz w:val="28"/>
          <w:szCs w:val="28"/>
          <w:lang w:val="en-US"/>
        </w:rPr>
        <w:br/>
      </w:r>
      <w:r w:rsidRPr="005C31B3">
        <w:rPr>
          <w:i/>
          <w:iCs/>
          <w:color w:val="000000" w:themeColor="text1"/>
          <w:sz w:val="28"/>
          <w:szCs w:val="28"/>
          <w:lang w:val="en-US"/>
        </w:rPr>
        <w:t>Có bàn tay Bác vẫy.  </w:t>
      </w:r>
      <w:r w:rsidRPr="005C31B3">
        <w:rPr>
          <w:color w:val="000000" w:themeColor="text1"/>
          <w:sz w:val="28"/>
          <w:szCs w:val="28"/>
          <w:lang w:val="en-US"/>
        </w:rPr>
        <w:br/>
      </w:r>
      <w:r w:rsidRPr="005C31B3">
        <w:rPr>
          <w:i/>
          <w:iCs/>
          <w:color w:val="000000" w:themeColor="text1"/>
          <w:sz w:val="28"/>
          <w:szCs w:val="28"/>
          <w:lang w:val="en-US"/>
        </w:rPr>
        <w:t>Ấm lòng ta biết mấy</w:t>
      </w:r>
      <w:r w:rsidRPr="005C31B3">
        <w:rPr>
          <w:color w:val="000000" w:themeColor="text1"/>
          <w:sz w:val="28"/>
          <w:szCs w:val="28"/>
          <w:lang w:val="en-US"/>
        </w:rPr>
        <w:br/>
      </w:r>
      <w:r w:rsidRPr="005C31B3">
        <w:rPr>
          <w:i/>
          <w:iCs/>
          <w:color w:val="000000" w:themeColor="text1"/>
          <w:sz w:val="28"/>
          <w:szCs w:val="28"/>
          <w:lang w:val="en-US"/>
        </w:rPr>
        <w:t>Ánh mắt Bác nheo cười</w:t>
      </w:r>
      <w:r w:rsidRPr="005C31B3">
        <w:rPr>
          <w:color w:val="000000" w:themeColor="text1"/>
          <w:sz w:val="28"/>
          <w:szCs w:val="28"/>
          <w:lang w:val="en-US"/>
        </w:rPr>
        <w:br/>
      </w:r>
      <w:r w:rsidRPr="005C31B3">
        <w:rPr>
          <w:i/>
          <w:iCs/>
          <w:color w:val="000000" w:themeColor="text1"/>
          <w:sz w:val="28"/>
          <w:szCs w:val="28"/>
          <w:lang w:val="en-US"/>
        </w:rPr>
        <w:t>Lồng lộng một vòm trời</w:t>
      </w:r>
      <w:r w:rsidRPr="005C31B3">
        <w:rPr>
          <w:color w:val="000000" w:themeColor="text1"/>
          <w:sz w:val="28"/>
          <w:szCs w:val="28"/>
          <w:lang w:val="en-US"/>
        </w:rPr>
        <w:br/>
      </w:r>
      <w:r w:rsidRPr="005C31B3">
        <w:rPr>
          <w:i/>
          <w:iCs/>
          <w:color w:val="000000" w:themeColor="text1"/>
          <w:sz w:val="28"/>
          <w:szCs w:val="28"/>
          <w:lang w:val="en-US"/>
        </w:rPr>
        <w:t>Sau mái đầu của Bác...            </w:t>
      </w:r>
    </w:p>
    <w:p w14:paraId="3339B200"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Ba Đình – Nguyễn Phan Hách)   </w:t>
      </w:r>
    </w:p>
    <w:p w14:paraId="476E7AD9" w14:textId="314FCFB8"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trên được trình bày theo các phươ</w:t>
      </w:r>
      <w:r w:rsidR="0086330A" w:rsidRPr="005C31B3">
        <w:rPr>
          <w:color w:val="000000" w:themeColor="text1"/>
          <w:sz w:val="28"/>
          <w:szCs w:val="28"/>
          <w:lang w:val="en-US"/>
        </w:rPr>
        <w:t xml:space="preserve">ng thức biểu đạt nào? </w:t>
      </w:r>
    </w:p>
    <w:p w14:paraId="746BB04B" w14:textId="6D4DAF6D"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xml:space="preserve">Hãy chỉ ra biện pháp tu từ và cho biết hiệu quả của biện pháp tu từ được sử dụng trong đoạn thơ: </w:t>
      </w:r>
    </w:p>
    <w:p w14:paraId="625728C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Ta đi trên quảng trường</w:t>
      </w:r>
    </w:p>
    <w:p w14:paraId="44C52E8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Bâng khuâng như vẫn thấy</w:t>
      </w:r>
    </w:p>
    <w:p w14:paraId="5B975DD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reo trên lễ đài</w:t>
      </w:r>
    </w:p>
    <w:p w14:paraId="58F6F42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bàn tay Bác vẫy. </w:t>
      </w:r>
    </w:p>
    <w:p w14:paraId="1501D5EA" w14:textId="259EE4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Đoạn thơ trên gợi nhớ đến sự kiện lịch sử nào của nước ta? </w:t>
      </w:r>
    </w:p>
    <w:p w14:paraId="02781FA5" w14:textId="5AA435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xml:space="preserve"> Trình bày cảm xúc của mình về sự kiện trọng đại được nhắc đến trong đoạn thơ trên bằng một đoạn văn khoảng 5 -7 dòng. </w:t>
      </w:r>
    </w:p>
    <w:p w14:paraId="5562A1CE" w14:textId="7A2732A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3E643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p>
    <w:p w14:paraId="73C27E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Phương thức miêu tả và biểu cảm</w:t>
      </w:r>
    </w:p>
    <w:p w14:paraId="0770A6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p>
    <w:p w14:paraId="07AE528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Biện pháp tu từ : nhân hóa nắng reo</w:t>
      </w:r>
    </w:p>
    <w:p w14:paraId="45A1138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 thể hiện không khí vui tươi, phấn khởi và niềm hạnh phúc lớn lao của cả dân tộc trong ngày vui trọng đại</w:t>
      </w:r>
    </w:p>
    <w:p w14:paraId="4F781AD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p>
    <w:p w14:paraId="4DAB2F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Sự kiện lịch sử được gợi ra là: Bác Hồ đọc bản Tuyên ngôn độc lập tại quảng trường Ba Đình ngày 2.9.1945</w:t>
      </w:r>
    </w:p>
    <w:p w14:paraId="3B48648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p>
    <w:p w14:paraId="63469F9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Bày tỏ tình cảm chân thành, sâu sắc với ngày lễ tuyên bố nền độc lập, tự do của dân tộc : tự hào, sung sướng, xúc động,…</w:t>
      </w:r>
    </w:p>
    <w:p w14:paraId="2765FF76" w14:textId="548534E4"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color w:val="000000" w:themeColor="text1"/>
          <w:sz w:val="28"/>
          <w:szCs w:val="28"/>
        </w:rPr>
        <w:t>Hãy đọc văn bản sau và trả lời câu hỏi từ 1 đến 4:</w:t>
      </w:r>
    </w:p>
    <w:p w14:paraId="0F061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p>
    <w:p w14:paraId="77F610E2"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Bà mẹ đón tôi trong gió đêm:          </w:t>
      </w:r>
    </w:p>
    <w:p w14:paraId="35F2AC6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Nhà mẹ hẹp nhưng còn mê chỗ ngủ</w:t>
      </w:r>
    </w:p>
    <w:p w14:paraId="39CDDB64"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Mẹ chỉ phàn nàn chiếu chăn chả đủ </w:t>
      </w:r>
    </w:p>
    <w:p w14:paraId="2966669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Rồi mẹ ôm rơm lót ổ tôi nằm</w:t>
      </w:r>
    </w:p>
    <w:p w14:paraId="587A91D6"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7139968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p>
    <w:p w14:paraId="4951C14B"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thao thức trong hương mật ong của ruộng</w:t>
      </w:r>
    </w:p>
    <w:p w14:paraId="60712F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Trong hơi ấm nhiều hơn chăn đệm</w:t>
      </w:r>
    </w:p>
    <w:p w14:paraId="71470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Của những cọng rơm xơ xác gày gò</w:t>
      </w:r>
    </w:p>
    <w:p w14:paraId="4D2D864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6684E4BF"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Hạt gạo nuôi hết thảy chúng ta no</w:t>
      </w:r>
    </w:p>
    <w:p w14:paraId="134871D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Riêng cái ấm nồng nàn như lửa</w:t>
      </w:r>
    </w:p>
    <w:p w14:paraId="5D451C80"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Cái mộc mạc lên hương của lúa</w:t>
      </w:r>
    </w:p>
    <w:p w14:paraId="3F6345F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Đâu dễ chia cho tất cả mọi người.</w:t>
      </w:r>
    </w:p>
    <w:p w14:paraId="5E7F40E2"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color w:val="000000" w:themeColor="text1"/>
          <w:sz w:val="28"/>
          <w:szCs w:val="28"/>
        </w:rPr>
        <w:t>               </w:t>
      </w:r>
      <w:r w:rsidRPr="005C31B3">
        <w:rPr>
          <w:i/>
          <w:iCs/>
          <w:color w:val="000000" w:themeColor="text1"/>
          <w:sz w:val="28"/>
          <w:szCs w:val="28"/>
        </w:rPr>
        <w:t>    (“Hơi ấm ổ rơm”- Nguyễn Duy)  </w:t>
      </w:r>
    </w:p>
    <w:p w14:paraId="52E9147D"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 </w:t>
      </w:r>
      <w:r w:rsidRPr="005C31B3">
        <w:rPr>
          <w:color w:val="000000" w:themeColor="text1"/>
          <w:sz w:val="28"/>
          <w:szCs w:val="28"/>
        </w:rPr>
        <w:t>Xác định phương thức biểu đạt chính của văn bản. Xác định thể thơ?</w:t>
      </w:r>
    </w:p>
    <w:p w14:paraId="52C3D8F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 </w:t>
      </w:r>
      <w:r w:rsidRPr="005C31B3">
        <w:rPr>
          <w:color w:val="000000" w:themeColor="text1"/>
          <w:sz w:val="28"/>
          <w:szCs w:val="28"/>
        </w:rPr>
        <w:t>Ngôi nhà của người mẹ hiện lên như thế nào trong đoạn thơ?</w:t>
      </w:r>
    </w:p>
    <w:p w14:paraId="3E66BE7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một biện pháp tu từ được sử dụng trong đoạn thơ trên.</w:t>
      </w:r>
    </w:p>
    <w:p w14:paraId="06A4B89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Cảm xúc của tác giả trong đoạn thơ hiện lên như thế nào?</w:t>
      </w:r>
    </w:p>
    <w:p w14:paraId="78493909" w14:textId="651A9E1C"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2C1E0E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p>
    <w:p w14:paraId="181E09B5"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Phương thức biểu đạt chính: biểu cảm</w:t>
      </w:r>
    </w:p>
    <w:p w14:paraId="53671EB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Thể thơ: tự do</w:t>
      </w:r>
    </w:p>
    <w:p w14:paraId="361375D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p>
    <w:p w14:paraId="239D1EB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Ngôi nhà của người mẹ hiện lên:</w:t>
      </w:r>
    </w:p>
    <w:p w14:paraId="5DAF0E6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ngôi nhà tranh nhỏ bé ven đồng chiêm</w:t>
      </w:r>
    </w:p>
    <w:p w14:paraId="1FC804F8"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Nhà mẹ hẹp; chiếu chăn chả đủ</w:t>
      </w:r>
    </w:p>
    <w:p w14:paraId="5773747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mẹ ôm rơm lót ổ tôi nằm</w:t>
      </w:r>
    </w:p>
    <w:p w14:paraId="0348A37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Những hình ảnh trên cho thấy: nhà mẹ nghèo, vất vả nhưng gần gũi, quen thuộc, yêu thương.</w:t>
      </w:r>
    </w:p>
    <w:p w14:paraId="14B3238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p>
    <w:p w14:paraId="3767E1F2"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Phép tu từ: liệt kê. Tác giả liệt kê các hình ảnh: đồng chiêm, nhà tranh, ổ rơm, bà mẹ, hơi ấm, lửa, lúa…</w:t>
      </w:r>
    </w:p>
    <w:p w14:paraId="2753C5DA"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Tác dụng: phép liệt kê làm hiện lên thật sống động hình ảnh một ngôi nhà thân thương, bình dị. Nơi đó có người mẹ yêu thương hết lòng lo lắng, yêu thương người chiến sĩ. Căn nhà chỉ có ổ rơm mẹ lót con nằm nhưng trong cái nghèo khó vất vả, nhà thơ cảm nhận được hơi ấm ổ rơm, hơi ấm tình mẹ, hơi ấm quê hương, ruộng đồng quanh mình.</w:t>
      </w:r>
    </w:p>
    <w:p w14:paraId="53D9F3D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p>
    <w:p w14:paraId="6B6D63E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Cảm xúc của tác giả: xúc động, yêu thương trước sự chăm sóc bình dị của mẹ; thao thức trong hơi ấm ổ rơm vì nhận ra mùi đồng ruộng quê hương mộc mạc, ân tình.</w:t>
      </w:r>
    </w:p>
    <w:p w14:paraId="5E9EE0CC" w14:textId="7CF9F40E" w:rsidR="00640835" w:rsidRPr="005C31B3" w:rsidRDefault="0086330A"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b/>
          <w:color w:val="000000" w:themeColor="text1"/>
          <w:sz w:val="28"/>
          <w:szCs w:val="28"/>
        </w:rPr>
        <w:t>Hãy đọc văn bản sau và trả lời câu hỏi từ câu 1 đến câu 4</w:t>
      </w:r>
    </w:p>
    <w:p w14:paraId="1022D56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r w:rsidRPr="005C31B3">
        <w:rPr>
          <w:color w:val="000000" w:themeColor="text1"/>
          <w:sz w:val="28"/>
          <w:szCs w:val="28"/>
        </w:rPr>
        <w:br/>
      </w:r>
      <w:r w:rsidRPr="005C31B3">
        <w:rPr>
          <w:i/>
          <w:iCs/>
          <w:color w:val="000000" w:themeColor="text1"/>
          <w:sz w:val="28"/>
          <w:szCs w:val="28"/>
        </w:rPr>
        <w:t>Bà mẹ đón tôi trong gió đêm:</w:t>
      </w:r>
      <w:r w:rsidRPr="005C31B3">
        <w:rPr>
          <w:color w:val="000000" w:themeColor="text1"/>
          <w:sz w:val="28"/>
          <w:szCs w:val="28"/>
        </w:rPr>
        <w:br/>
      </w:r>
      <w:r w:rsidRPr="005C31B3">
        <w:rPr>
          <w:i/>
          <w:iCs/>
          <w:color w:val="000000" w:themeColor="text1"/>
          <w:sz w:val="28"/>
          <w:szCs w:val="28"/>
        </w:rPr>
        <w:t>- Nhà mẹ hẹp nhưng còn mê chỗ ngủ</w:t>
      </w:r>
      <w:r w:rsidRPr="005C31B3">
        <w:rPr>
          <w:color w:val="000000" w:themeColor="text1"/>
          <w:sz w:val="28"/>
          <w:szCs w:val="28"/>
        </w:rPr>
        <w:br/>
      </w:r>
      <w:r w:rsidRPr="005C31B3">
        <w:rPr>
          <w:i/>
          <w:iCs/>
          <w:color w:val="000000" w:themeColor="text1"/>
          <w:sz w:val="28"/>
          <w:szCs w:val="28"/>
        </w:rPr>
        <w:t>Mẹ chỉ phàn nàn chiếu chăn chả đủ</w:t>
      </w:r>
      <w:r w:rsidRPr="005C31B3">
        <w:rPr>
          <w:color w:val="000000" w:themeColor="text1"/>
          <w:sz w:val="28"/>
          <w:szCs w:val="28"/>
        </w:rPr>
        <w:br/>
      </w:r>
      <w:r w:rsidRPr="005C31B3">
        <w:rPr>
          <w:i/>
          <w:iCs/>
          <w:color w:val="000000" w:themeColor="text1"/>
          <w:sz w:val="28"/>
          <w:szCs w:val="28"/>
        </w:rPr>
        <w:t>Rồi mẹ ôm rơm lót ổ tôi nằm</w:t>
      </w:r>
    </w:p>
    <w:p w14:paraId="23612AA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r w:rsidRPr="005C31B3">
        <w:rPr>
          <w:color w:val="000000" w:themeColor="text1"/>
          <w:sz w:val="28"/>
          <w:szCs w:val="28"/>
        </w:rPr>
        <w:br/>
      </w:r>
      <w:r w:rsidRPr="005C31B3">
        <w:rPr>
          <w:i/>
          <w:iCs/>
          <w:color w:val="000000" w:themeColor="text1"/>
          <w:sz w:val="28"/>
          <w:szCs w:val="28"/>
        </w:rPr>
        <w:t>Tôi thao thức trong hương mật ong của ruộng</w:t>
      </w:r>
      <w:r w:rsidRPr="005C31B3">
        <w:rPr>
          <w:color w:val="000000" w:themeColor="text1"/>
          <w:sz w:val="28"/>
          <w:szCs w:val="28"/>
        </w:rPr>
        <w:br/>
      </w:r>
      <w:r w:rsidRPr="005C31B3">
        <w:rPr>
          <w:i/>
          <w:iCs/>
          <w:color w:val="000000" w:themeColor="text1"/>
          <w:sz w:val="28"/>
          <w:szCs w:val="28"/>
        </w:rPr>
        <w:t>Trong hơi ấm nhiều hơn chăn đệm</w:t>
      </w:r>
      <w:r w:rsidRPr="005C31B3">
        <w:rPr>
          <w:color w:val="000000" w:themeColor="text1"/>
          <w:sz w:val="28"/>
          <w:szCs w:val="28"/>
        </w:rPr>
        <w:br/>
      </w:r>
      <w:r w:rsidRPr="005C31B3">
        <w:rPr>
          <w:i/>
          <w:iCs/>
          <w:color w:val="000000" w:themeColor="text1"/>
          <w:sz w:val="28"/>
          <w:szCs w:val="28"/>
        </w:rPr>
        <w:t>Của những cọng rơm xơ xác gày gò</w:t>
      </w:r>
    </w:p>
    <w:p w14:paraId="61AE33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Hạt gạo nuôi hết thảy chúng ta no</w:t>
      </w:r>
      <w:r w:rsidRPr="005C31B3">
        <w:rPr>
          <w:color w:val="000000" w:themeColor="text1"/>
          <w:sz w:val="28"/>
          <w:szCs w:val="28"/>
        </w:rPr>
        <w:br/>
      </w:r>
      <w:r w:rsidRPr="005C31B3">
        <w:rPr>
          <w:i/>
          <w:iCs/>
          <w:color w:val="000000" w:themeColor="text1"/>
          <w:sz w:val="28"/>
          <w:szCs w:val="28"/>
        </w:rPr>
        <w:t>Riêng cái ấm nồng nàn như lửa</w:t>
      </w:r>
      <w:r w:rsidRPr="005C31B3">
        <w:rPr>
          <w:color w:val="000000" w:themeColor="text1"/>
          <w:sz w:val="28"/>
          <w:szCs w:val="28"/>
        </w:rPr>
        <w:br/>
      </w:r>
      <w:r w:rsidRPr="005C31B3">
        <w:rPr>
          <w:i/>
          <w:iCs/>
          <w:color w:val="000000" w:themeColor="text1"/>
          <w:sz w:val="28"/>
          <w:szCs w:val="28"/>
        </w:rPr>
        <w:t>Cái mộc mạc lên hương của lúa</w:t>
      </w:r>
      <w:r w:rsidRPr="005C31B3">
        <w:rPr>
          <w:color w:val="000000" w:themeColor="text1"/>
          <w:sz w:val="28"/>
          <w:szCs w:val="28"/>
        </w:rPr>
        <w:br/>
      </w:r>
      <w:r w:rsidRPr="005C31B3">
        <w:rPr>
          <w:i/>
          <w:iCs/>
          <w:color w:val="000000" w:themeColor="text1"/>
          <w:sz w:val="28"/>
          <w:szCs w:val="28"/>
        </w:rPr>
        <w:t>Đâu dễ chia cho tất cả mọi người.</w:t>
      </w:r>
    </w:p>
    <w:p w14:paraId="730988E4"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i/>
          <w:iCs/>
          <w:color w:val="000000" w:themeColor="text1"/>
          <w:sz w:val="28"/>
          <w:szCs w:val="28"/>
        </w:rPr>
        <w:t>("Hơi ấm ổ rơm"- Nguyễn Duy)</w:t>
      </w:r>
    </w:p>
    <w:p w14:paraId="4FD5959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Xác định phương thức biểu đạt chính của văn bản. </w:t>
      </w:r>
    </w:p>
    <w:p w14:paraId="4FD8274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Nêu hoàn cảnh của nhân vật trữ tình trong văn bản. </w:t>
      </w:r>
    </w:p>
    <w:p w14:paraId="3266D64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biện pháp tu từ được sử dụng trong đoạn thứ 2 của văn bản. </w:t>
      </w:r>
    </w:p>
    <w:p w14:paraId="2E386B8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Viết một đoạn văn khoảng 5-7 dòng nêu cảm nhận của mình về tình cảm của "bà mẹ" dành cho nhân vật trữ tình trong văn bản. </w:t>
      </w:r>
    </w:p>
    <w:p w14:paraId="45827AFA" w14:textId="3B869328"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39B4AD9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Phương thức biểu đạt chính của văn bản là: biểu cảm </w:t>
      </w:r>
    </w:p>
    <w:p w14:paraId="6374AC2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Hoàn cảnh của nhân vật trữ tình trong văn bản: </w:t>
      </w:r>
    </w:p>
    <w:p w14:paraId="0DFE6C9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Đêm khuya, bị lỡ đường, xin ngủ nhờ. Gặp bà cụ nghèo nhưng rộng bụng cho qua đêm.</w:t>
      </w:r>
    </w:p>
    <w:p w14:paraId="74992E8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Nhân vật trữ tình đã rất cảm động trước tấm lòng của bà cụ</w:t>
      </w:r>
    </w:p>
    <w:p w14:paraId="3399ED8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r w:rsidRPr="005C31B3">
        <w:rPr>
          <w:color w:val="000000" w:themeColor="text1"/>
          <w:sz w:val="28"/>
          <w:szCs w:val="28"/>
        </w:rPr>
        <w:t> Biện pháp tu từ được sử dụng trong đoạn thứ 2 của văn bản: </w:t>
      </w:r>
    </w:p>
    <w:p w14:paraId="333ACFE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Biện pháp so sánh</w:t>
      </w:r>
    </w:p>
    <w:p w14:paraId="7245B12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Hiệu quả nghệ thuật: thể hiện tấm lòng thơm thảo, nhường cơm sẻ áo của những người lao động nghèo khó; cái ấm áp của tình người. Đằng sau đó là sự xúc động của nhà thơ.</w:t>
      </w:r>
    </w:p>
    <w:p w14:paraId="76AAB4E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r w:rsidRPr="005C31B3">
        <w:rPr>
          <w:color w:val="000000" w:themeColor="text1"/>
          <w:sz w:val="28"/>
          <w:szCs w:val="28"/>
        </w:rPr>
        <w:t> Viết đoạn văn </w:t>
      </w:r>
    </w:p>
    <w:p w14:paraId="0DEC07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Tình cảm của bà mẹ dành cho nhân vật trữ tình: chân tình, mộc mạc, sẵn sàng nhường cơm, sẻ áo dù hoàn cảnh của bà rất khó khăn. Tấm lòng ấy thật cao cả, đáng trân trọng.</w:t>
      </w:r>
    </w:p>
    <w:p w14:paraId="7370BCB7" w14:textId="6575E9F8"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w:t>
      </w:r>
    </w:p>
    <w:p w14:paraId="4704AB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217E718F" wp14:editId="0AD73F4A">
            <wp:extent cx="6304762" cy="388571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4762" cy="3885714"/>
                    </a:xfrm>
                    <a:prstGeom prst="rect">
                      <a:avLst/>
                    </a:prstGeom>
                  </pic:spPr>
                </pic:pic>
              </a:graphicData>
            </a:graphic>
          </wp:inline>
        </w:drawing>
      </w:r>
    </w:p>
    <w:p w14:paraId="192E3A5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lastRenderedPageBreak/>
        <w:t>Hoa dâu da </w:t>
      </w:r>
    </w:p>
    <w:p w14:paraId="1D81009C"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(Cao Xuân Sơn)</w:t>
      </w:r>
    </w:p>
    <w:p w14:paraId="790134D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3E540F1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vòm hoa thơm ngát nở trên đầu</w:t>
      </w:r>
    </w:p>
    <w:p w14:paraId="39D3C53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nga ngà trắng từng chùm lấm chấm</w:t>
      </w:r>
    </w:p>
    <w:p w14:paraId="0C40A87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thơm mỗi bậc cầu ao trưa vắng</w:t>
      </w:r>
    </w:p>
    <w:p w14:paraId="278CAC6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hương không nồng mà say...</w:t>
      </w:r>
    </w:p>
    <w:p w14:paraId="5ABE17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9A3D20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Mùa hạ đang về náo nhiệt quanh đây</w:t>
      </w:r>
    </w:p>
    <w:p w14:paraId="2CBD96C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nhức nhối ve kêu, gắt gao phượng vĩ</w:t>
      </w:r>
    </w:p>
    <w:p w14:paraId="004F607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chuồn ớt xẹt ngang như tàn lửa</w:t>
      </w:r>
    </w:p>
    <w:p w14:paraId="0035545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ngỡ nắng bắt màu, nắng sắp cháy bùng lên</w:t>
      </w:r>
    </w:p>
    <w:p w14:paraId="18F202B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175E548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Cây dâu da trầm tĩnh khoảng trời riêng</w:t>
      </w:r>
    </w:p>
    <w:p w14:paraId="18DC6B4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lặng lẽ phơi màu hoa dân dã</w:t>
      </w:r>
    </w:p>
    <w:p w14:paraId="5B0C585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dìu dặt thả làn hương khe khẽ</w:t>
      </w:r>
    </w:p>
    <w:p w14:paraId="03A5F3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mùi hương quê kiểng đến lạ lùng</w:t>
      </w:r>
    </w:p>
    <w:p w14:paraId="108BB3D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5A7F631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Giữa chói lói sắc màu, ồn ã thanh âm</w:t>
      </w:r>
    </w:p>
    <w:p w14:paraId="640A8D8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chút êm lặng bỗng dưng thành độc đáo</w:t>
      </w:r>
    </w:p>
    <w:p w14:paraId="03E54CA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chợt nhận ra điều quá chừng dễ hiểu</w:t>
      </w:r>
    </w:p>
    <w:p w14:paraId="0EB9F11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hoa bao mùa đã vậy, chỉ ta quên...</w:t>
      </w:r>
    </w:p>
    <w:p w14:paraId="0E61E99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(Lý nhân, 6.1985, Cao Xuân Sơn, Trích Tự Tình, NXB Trẻ, 1989)</w:t>
      </w:r>
    </w:p>
    <w:p w14:paraId="5D4A826B" w14:textId="4B16317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Bài thơ trên được viết theo thể thơ nào?</w:t>
      </w:r>
    </w:p>
    <w:p w14:paraId="0E7A30CB" w14:textId="098AACD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Chỉ ra các từ láy có trong khổ thơ thứ hai</w:t>
      </w:r>
    </w:p>
    <w:p w14:paraId="00AEA122" w14:textId="24FEFD0C"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0086330A" w:rsidRPr="005C31B3">
        <w:rPr>
          <w:b/>
          <w:bCs/>
          <w:color w:val="000000" w:themeColor="text1"/>
          <w:sz w:val="28"/>
          <w:szCs w:val="28"/>
          <w:lang w:val="en-US"/>
        </w:rPr>
        <w:t>.</w:t>
      </w:r>
      <w:r w:rsidRPr="005C31B3">
        <w:rPr>
          <w:color w:val="000000" w:themeColor="text1"/>
          <w:sz w:val="28"/>
          <w:szCs w:val="28"/>
          <w:lang w:val="en-US"/>
        </w:rPr>
        <w:t> Theo tác giả, điều gì khiến cây dâu da trở nên khác biệt hẳn so với các sự vật khác quanh nó?</w:t>
      </w:r>
    </w:p>
    <w:p w14:paraId="46685078" w14:textId="09979032"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Câu 4. </w:t>
      </w:r>
      <w:r w:rsidR="00640835" w:rsidRPr="005C31B3">
        <w:rPr>
          <w:color w:val="000000" w:themeColor="text1"/>
          <w:sz w:val="28"/>
          <w:szCs w:val="28"/>
          <w:lang w:val="en-US"/>
        </w:rPr>
        <w:t>Viết đoạn văn ngắn (5-7 câu) trình bày thông điệp chính mà bài thơ muốn gửi gắm .</w:t>
      </w:r>
    </w:p>
    <w:p w14:paraId="2AE3F180" w14:textId="3FBABA96"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5B47BA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Thể thơ: tự do</w:t>
      </w:r>
    </w:p>
    <w:p w14:paraId="77F808A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Từ láy trong khổ thơ thứ hai: nhức nhối, gắt gao</w:t>
      </w:r>
    </w:p>
    <w:p w14:paraId="017028B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Điều khiến cây dâu da trở nên khác biệt:</w:t>
      </w:r>
    </w:p>
    <w:p w14:paraId="46D5A8E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Hoa dâu da mang màu trắng nhẹ nhàng, dân dã, không loè loẹt như những loài hoa khác.</w:t>
      </w:r>
    </w:p>
    <w:p w14:paraId="0DBD6BE8"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Hoc mọc thành từng chúm lấm tấm, hương thơm khe khẽ, phảng phất xung quanh nhưng lại không bị quá nồng nàn.</w:t>
      </w:r>
    </w:p>
    <w:p w14:paraId="36E154E2" w14:textId="77777777" w:rsidR="00640835" w:rsidRPr="005C31B3" w:rsidRDefault="00640835"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Thông điệp của bài thơ:</w:t>
      </w:r>
    </w:p>
    <w:p w14:paraId="7D824561"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Đôi khi chúng ta đã bị sự ồn ào, bộn bề của cuộc sống cuốn đi mà quên đi sự bình yên giản dị của những điều nhỏ nhặt trong cuộc sống. </w:t>
      </w:r>
    </w:p>
    <w:p w14:paraId="3BCDA852" w14:textId="4004931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 các yêu cầu từ câu 1 đến câu 4: </w:t>
      </w:r>
    </w:p>
    <w:p w14:paraId="5BBF28D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Ngôi nhà của mẹ</w:t>
      </w:r>
    </w:p>
    <w:p w14:paraId="4F8F35F2"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(Hữu Thỉnh)</w:t>
      </w:r>
    </w:p>
    <w:p w14:paraId="44155D54" w14:textId="4C41E1AC"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Chiếc vé tàu cũng hồi hộp như con</w:t>
      </w:r>
      <w:r w:rsidRPr="005C31B3">
        <w:rPr>
          <w:color w:val="000000" w:themeColor="text1"/>
          <w:sz w:val="28"/>
          <w:szCs w:val="28"/>
          <w:lang w:val="en-US"/>
        </w:rPr>
        <w:br/>
      </w:r>
      <w:r w:rsidRPr="005C31B3">
        <w:rPr>
          <w:i/>
          <w:iCs/>
          <w:color w:val="000000" w:themeColor="text1"/>
          <w:sz w:val="28"/>
          <w:szCs w:val="28"/>
          <w:lang w:val="en-US"/>
        </w:rPr>
        <w:t>Khi con về với mẹ</w:t>
      </w:r>
    </w:p>
    <w:p w14:paraId="02AA463F" w14:textId="6BF3E794" w:rsidR="00640835" w:rsidRPr="005C31B3" w:rsidRDefault="00640835" w:rsidP="00C75754">
      <w:pPr>
        <w:pStyle w:val="NormalWeb"/>
        <w:shd w:val="clear" w:color="auto" w:fill="FFFFFF"/>
        <w:spacing w:before="0" w:beforeAutospacing="0" w:after="0" w:afterAutospacing="0"/>
        <w:jc w:val="center"/>
        <w:rPr>
          <w:i/>
          <w:iCs/>
          <w:color w:val="000000" w:themeColor="text1"/>
          <w:sz w:val="28"/>
          <w:szCs w:val="28"/>
        </w:rPr>
      </w:pPr>
      <w:r w:rsidRPr="005C31B3">
        <w:rPr>
          <w:i/>
          <w:iCs/>
          <w:color w:val="000000" w:themeColor="text1"/>
          <w:sz w:val="28"/>
          <w:szCs w:val="28"/>
        </w:rPr>
        <w:lastRenderedPageBreak/>
        <w:t>Con lại ngồi vào chiếc chõng tre xưa</w:t>
      </w:r>
      <w:r w:rsidRPr="005C31B3">
        <w:rPr>
          <w:color w:val="000000" w:themeColor="text1"/>
          <w:sz w:val="28"/>
          <w:szCs w:val="28"/>
        </w:rPr>
        <w:br/>
      </w:r>
      <w:r w:rsidRPr="005C31B3">
        <w:rPr>
          <w:i/>
          <w:iCs/>
          <w:color w:val="000000" w:themeColor="text1"/>
          <w:sz w:val="28"/>
          <w:szCs w:val="28"/>
        </w:rPr>
        <w:t>Nơi mẹ vẫn ngồi khâu cha thường chẻ lạt</w:t>
      </w:r>
      <w:r w:rsidRPr="005C31B3">
        <w:rPr>
          <w:color w:val="000000" w:themeColor="text1"/>
          <w:sz w:val="28"/>
          <w:szCs w:val="28"/>
        </w:rPr>
        <w:br/>
      </w:r>
      <w:r w:rsidRPr="005C31B3">
        <w:rPr>
          <w:i/>
          <w:iCs/>
          <w:color w:val="000000" w:themeColor="text1"/>
          <w:sz w:val="28"/>
          <w:szCs w:val="28"/>
        </w:rPr>
        <w:t>Bao</w:t>
      </w:r>
      <w:r w:rsidR="0086330A" w:rsidRPr="005C31B3">
        <w:rPr>
          <w:i/>
          <w:iCs/>
          <w:color w:val="000000" w:themeColor="text1"/>
          <w:sz w:val="28"/>
          <w:szCs w:val="28"/>
        </w:rPr>
        <w:t xml:space="preserve"> xa cách lấp bằng trong chốc lá</w:t>
      </w:r>
      <w:r w:rsidRPr="005C31B3">
        <w:rPr>
          <w:color w:val="000000" w:themeColor="text1"/>
          <w:sz w:val="28"/>
          <w:szCs w:val="28"/>
        </w:rPr>
        <w:br/>
      </w:r>
      <w:r w:rsidRPr="005C31B3">
        <w:rPr>
          <w:i/>
          <w:iCs/>
          <w:color w:val="000000" w:themeColor="text1"/>
          <w:sz w:val="28"/>
          <w:szCs w:val="28"/>
        </w:rPr>
        <w:t>Trăm cánh rừng về dưới giọt ranh thưa</w:t>
      </w:r>
    </w:p>
    <w:p w14:paraId="5955937C" w14:textId="407059FE"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Xin mẹ lại cho con bắt đầu đi gánh nước</w:t>
      </w:r>
      <w:r w:rsidRPr="005C31B3">
        <w:rPr>
          <w:color w:val="000000" w:themeColor="text1"/>
          <w:sz w:val="28"/>
          <w:szCs w:val="28"/>
        </w:rPr>
        <w:br/>
      </w:r>
      <w:r w:rsidRPr="005C31B3">
        <w:rPr>
          <w:i/>
          <w:iCs/>
          <w:color w:val="000000" w:themeColor="text1"/>
          <w:sz w:val="28"/>
          <w:szCs w:val="28"/>
        </w:rPr>
        <w:t>Gánh bao nhiêu trong mát để dành</w:t>
      </w:r>
      <w:r w:rsidRPr="005C31B3">
        <w:rPr>
          <w:color w:val="000000" w:themeColor="text1"/>
          <w:sz w:val="28"/>
          <w:szCs w:val="28"/>
        </w:rPr>
        <w:br/>
      </w:r>
      <w:r w:rsidRPr="005C31B3">
        <w:rPr>
          <w:i/>
          <w:iCs/>
          <w:color w:val="000000" w:themeColor="text1"/>
          <w:sz w:val="28"/>
          <w:szCs w:val="28"/>
        </w:rPr>
        <w:t>Xin mẹ lại cho con nấu bữa cơm mà không cần giấu khói</w:t>
      </w:r>
    </w:p>
    <w:p w14:paraId="4307E985" w14:textId="6F62D629"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Để con được cảm ơn ngọn lửa nhà ta</w:t>
      </w:r>
      <w:r w:rsidRPr="005C31B3">
        <w:rPr>
          <w:color w:val="000000" w:themeColor="text1"/>
          <w:sz w:val="28"/>
          <w:szCs w:val="28"/>
          <w:lang w:val="en-US"/>
        </w:rPr>
        <w:br/>
      </w:r>
      <w:r w:rsidRPr="005C31B3">
        <w:rPr>
          <w:i/>
          <w:iCs/>
          <w:color w:val="000000" w:themeColor="text1"/>
          <w:sz w:val="28"/>
          <w:szCs w:val="28"/>
          <w:lang w:val="en-US"/>
        </w:rPr>
        <w:t>Ngọn lửa biết thay con tìm lời an ủi mẹ</w:t>
      </w:r>
    </w:p>
    <w:p w14:paraId="21966C42" w14:textId="621AEE63"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Vẫn chiếc dây phơi buộc ở đuôi kèo</w:t>
      </w:r>
      <w:r w:rsidRPr="005C31B3">
        <w:rPr>
          <w:color w:val="000000" w:themeColor="text1"/>
          <w:sz w:val="28"/>
          <w:szCs w:val="28"/>
          <w:lang w:val="en-US"/>
        </w:rPr>
        <w:br/>
      </w:r>
      <w:r w:rsidRPr="005C31B3">
        <w:rPr>
          <w:i/>
          <w:iCs/>
          <w:color w:val="000000" w:themeColor="text1"/>
          <w:sz w:val="28"/>
          <w:szCs w:val="28"/>
          <w:lang w:val="en-US"/>
        </w:rPr>
        <w:t>Vẫn ở đó giờ cao hơn với mẹ</w:t>
      </w:r>
      <w:r w:rsidRPr="005C31B3">
        <w:rPr>
          <w:color w:val="000000" w:themeColor="text1"/>
          <w:sz w:val="28"/>
          <w:szCs w:val="28"/>
          <w:lang w:val="en-US"/>
        </w:rPr>
        <w:br/>
      </w:r>
      <w:r w:rsidRPr="005C31B3">
        <w:rPr>
          <w:i/>
          <w:iCs/>
          <w:color w:val="000000" w:themeColor="text1"/>
          <w:sz w:val="28"/>
          <w:szCs w:val="28"/>
          <w:lang w:val="en-US"/>
        </w:rPr>
        <w:t>Con phơi áo nghe hai đầu dây kể</w:t>
      </w:r>
      <w:r w:rsidRPr="005C31B3">
        <w:rPr>
          <w:color w:val="000000" w:themeColor="text1"/>
          <w:sz w:val="28"/>
          <w:szCs w:val="28"/>
          <w:lang w:val="en-US"/>
        </w:rPr>
        <w:br/>
      </w:r>
      <w:r w:rsidRPr="005C31B3">
        <w:rPr>
          <w:i/>
          <w:iCs/>
          <w:color w:val="000000" w:themeColor="text1"/>
          <w:sz w:val="28"/>
          <w:szCs w:val="28"/>
          <w:lang w:val="en-US"/>
        </w:rPr>
        <w:t>Thương quá những khi mưa con trai mẹ vắng nhà</w:t>
      </w:r>
    </w:p>
    <w:p w14:paraId="22C3EAC2" w14:textId="59C4DE9E"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Chiến tranh đi qua mẹ con mình</w:t>
      </w:r>
      <w:r w:rsidRPr="005C31B3">
        <w:rPr>
          <w:color w:val="000000" w:themeColor="text1"/>
          <w:sz w:val="28"/>
          <w:szCs w:val="28"/>
          <w:lang w:val="en-US"/>
        </w:rPr>
        <w:br/>
      </w:r>
      <w:r w:rsidRPr="005C31B3">
        <w:rPr>
          <w:i/>
          <w:iCs/>
          <w:color w:val="000000" w:themeColor="text1"/>
          <w:sz w:val="28"/>
          <w:szCs w:val="28"/>
          <w:lang w:val="en-US"/>
        </w:rPr>
        <w:t>Hàng gạch lún giữa sân cơn mưa còn đọng nước</w:t>
      </w:r>
      <w:r w:rsidRPr="005C31B3">
        <w:rPr>
          <w:color w:val="000000" w:themeColor="text1"/>
          <w:sz w:val="28"/>
          <w:szCs w:val="28"/>
          <w:lang w:val="en-US"/>
        </w:rPr>
        <w:br/>
      </w:r>
      <w:r w:rsidRPr="005C31B3">
        <w:rPr>
          <w:i/>
          <w:iCs/>
          <w:color w:val="000000" w:themeColor="text1"/>
          <w:sz w:val="28"/>
          <w:szCs w:val="28"/>
          <w:lang w:val="en-US"/>
        </w:rPr>
        <w:t>Hôm nay con trở về nhà</w:t>
      </w:r>
      <w:r w:rsidRPr="005C31B3">
        <w:rPr>
          <w:color w:val="000000" w:themeColor="text1"/>
          <w:sz w:val="28"/>
          <w:szCs w:val="28"/>
          <w:lang w:val="en-US"/>
        </w:rPr>
        <w:br/>
      </w:r>
      <w:r w:rsidRPr="005C31B3">
        <w:rPr>
          <w:i/>
          <w:iCs/>
          <w:color w:val="000000" w:themeColor="text1"/>
          <w:sz w:val="28"/>
          <w:szCs w:val="28"/>
          <w:lang w:val="en-US"/>
        </w:rPr>
        <w:t>Chiếc vó nhện trên tường cũ vô cùng thân thuộc</w:t>
      </w:r>
    </w:p>
    <w:p w14:paraId="5111D297" w14:textId="370FD16F"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Với một người từng chịu nỗi cách xa</w:t>
      </w:r>
      <w:r w:rsidRPr="005C31B3">
        <w:rPr>
          <w:color w:val="000000" w:themeColor="text1"/>
          <w:sz w:val="28"/>
          <w:szCs w:val="28"/>
          <w:lang w:val="en-US"/>
        </w:rPr>
        <w:br/>
      </w:r>
      <w:r w:rsidRPr="005C31B3">
        <w:rPr>
          <w:i/>
          <w:iCs/>
          <w:color w:val="000000" w:themeColor="text1"/>
          <w:sz w:val="28"/>
          <w:szCs w:val="28"/>
          <w:lang w:val="en-US"/>
        </w:rPr>
        <w:t>Họ chỉ cần đi ngược con đường đã làm nên xa cách</w:t>
      </w:r>
      <w:r w:rsidRPr="005C31B3">
        <w:rPr>
          <w:color w:val="000000" w:themeColor="text1"/>
          <w:sz w:val="28"/>
          <w:szCs w:val="28"/>
          <w:lang w:val="en-US"/>
        </w:rPr>
        <w:br/>
      </w:r>
      <w:r w:rsidRPr="005C31B3">
        <w:rPr>
          <w:i/>
          <w:iCs/>
          <w:color w:val="000000" w:themeColor="text1"/>
          <w:sz w:val="28"/>
          <w:szCs w:val="28"/>
          <w:lang w:val="en-US"/>
        </w:rPr>
        <w:t>Là có thể về với mẹ được ngay</w:t>
      </w:r>
      <w:r w:rsidRPr="005C31B3">
        <w:rPr>
          <w:color w:val="000000" w:themeColor="text1"/>
          <w:sz w:val="28"/>
          <w:szCs w:val="28"/>
          <w:lang w:val="en-US"/>
        </w:rPr>
        <w:br/>
      </w:r>
      <w:r w:rsidRPr="005C31B3">
        <w:rPr>
          <w:i/>
          <w:iCs/>
          <w:color w:val="000000" w:themeColor="text1"/>
          <w:sz w:val="28"/>
          <w:szCs w:val="28"/>
          <w:lang w:val="en-US"/>
        </w:rPr>
        <w:t>Nhưng với một người lính như con</w:t>
      </w:r>
      <w:r w:rsidRPr="005C31B3">
        <w:rPr>
          <w:color w:val="000000" w:themeColor="text1"/>
          <w:sz w:val="28"/>
          <w:szCs w:val="28"/>
          <w:lang w:val="en-US"/>
        </w:rPr>
        <w:br/>
      </w:r>
      <w:r w:rsidRPr="005C31B3">
        <w:rPr>
          <w:i/>
          <w:iCs/>
          <w:color w:val="000000" w:themeColor="text1"/>
          <w:sz w:val="28"/>
          <w:szCs w:val="28"/>
          <w:lang w:val="en-US"/>
        </w:rPr>
        <w:t>Muốn gặp mẹ phải vượt lên phía trước</w:t>
      </w:r>
      <w:r w:rsidRPr="005C31B3">
        <w:rPr>
          <w:color w:val="000000" w:themeColor="text1"/>
          <w:sz w:val="28"/>
          <w:szCs w:val="28"/>
          <w:lang w:val="en-US"/>
        </w:rPr>
        <w:br/>
      </w:r>
      <w:r w:rsidRPr="005C31B3">
        <w:rPr>
          <w:i/>
          <w:iCs/>
          <w:color w:val="000000" w:themeColor="text1"/>
          <w:sz w:val="28"/>
          <w:szCs w:val="28"/>
          <w:lang w:val="en-US"/>
        </w:rPr>
        <w:t>Phải lách qua từng bước hiểm nghèo</w:t>
      </w:r>
      <w:r w:rsidRPr="005C31B3">
        <w:rPr>
          <w:color w:val="000000" w:themeColor="text1"/>
          <w:sz w:val="28"/>
          <w:szCs w:val="28"/>
          <w:lang w:val="en-US"/>
        </w:rPr>
        <w:br/>
      </w:r>
      <w:r w:rsidRPr="005C31B3">
        <w:rPr>
          <w:i/>
          <w:iCs/>
          <w:color w:val="000000" w:themeColor="text1"/>
          <w:sz w:val="28"/>
          <w:szCs w:val="28"/>
          <w:lang w:val="en-US"/>
        </w:rPr>
        <w:t>Ở trên đó bất ngờ con gặp mẹ</w:t>
      </w:r>
      <w:r w:rsidRPr="005C31B3">
        <w:rPr>
          <w:color w:val="000000" w:themeColor="text1"/>
          <w:sz w:val="28"/>
          <w:szCs w:val="28"/>
          <w:lang w:val="en-US"/>
        </w:rPr>
        <w:br/>
      </w:r>
      <w:r w:rsidRPr="005C31B3">
        <w:rPr>
          <w:i/>
          <w:iCs/>
          <w:color w:val="000000" w:themeColor="text1"/>
          <w:sz w:val="28"/>
          <w:szCs w:val="28"/>
          <w:lang w:val="en-US"/>
        </w:rPr>
        <w:t>Như con đang gặp mẹ bây giờ</w:t>
      </w:r>
    </w:p>
    <w:p w14:paraId="33C8DAF3" w14:textId="0B292083" w:rsidR="00640835" w:rsidRPr="005C31B3" w:rsidRDefault="00640835" w:rsidP="00C75754">
      <w:pPr>
        <w:widowControl/>
        <w:shd w:val="clear" w:color="auto" w:fill="FFFFFF"/>
        <w:autoSpaceDE/>
        <w:autoSpaceDN/>
        <w:jc w:val="center"/>
        <w:rPr>
          <w:i/>
          <w:iCs/>
          <w:color w:val="000000" w:themeColor="text1"/>
          <w:sz w:val="28"/>
          <w:szCs w:val="28"/>
          <w:lang w:val="en-US"/>
        </w:rPr>
      </w:pPr>
      <w:r w:rsidRPr="005C31B3">
        <w:rPr>
          <w:i/>
          <w:iCs/>
          <w:color w:val="000000" w:themeColor="text1"/>
          <w:sz w:val="28"/>
          <w:szCs w:val="28"/>
          <w:lang w:val="en-US"/>
        </w:rPr>
        <w:t>Bước chân con chưa kín mảnh sân nhà</w:t>
      </w:r>
      <w:r w:rsidRPr="005C31B3">
        <w:rPr>
          <w:color w:val="000000" w:themeColor="text1"/>
          <w:sz w:val="28"/>
          <w:szCs w:val="28"/>
          <w:lang w:val="en-US"/>
        </w:rPr>
        <w:br/>
      </w:r>
      <w:r w:rsidRPr="005C31B3">
        <w:rPr>
          <w:i/>
          <w:iCs/>
          <w:color w:val="000000" w:themeColor="text1"/>
          <w:sz w:val="28"/>
          <w:szCs w:val="28"/>
          <w:lang w:val="en-US"/>
        </w:rPr>
        <w:t>Phía biên giới lại những ngày súng nổ</w:t>
      </w:r>
      <w:r w:rsidRPr="005C31B3">
        <w:rPr>
          <w:color w:val="000000" w:themeColor="text1"/>
          <w:sz w:val="28"/>
          <w:szCs w:val="28"/>
          <w:lang w:val="en-US"/>
        </w:rPr>
        <w:br/>
      </w:r>
      <w:r w:rsidRPr="005C31B3">
        <w:rPr>
          <w:i/>
          <w:iCs/>
          <w:color w:val="000000" w:themeColor="text1"/>
          <w:sz w:val="28"/>
          <w:szCs w:val="28"/>
          <w:lang w:val="en-US"/>
        </w:rPr>
        <w:t>Ngôi nhà mẹ là chiếc ga bé nhỏ</w:t>
      </w:r>
      <w:r w:rsidRPr="005C31B3">
        <w:rPr>
          <w:color w:val="000000" w:themeColor="text1"/>
          <w:sz w:val="28"/>
          <w:szCs w:val="28"/>
          <w:lang w:val="en-US"/>
        </w:rPr>
        <w:br/>
      </w:r>
      <w:r w:rsidRPr="005C31B3">
        <w:rPr>
          <w:i/>
          <w:iCs/>
          <w:color w:val="000000" w:themeColor="text1"/>
          <w:sz w:val="28"/>
          <w:szCs w:val="28"/>
          <w:lang w:val="en-US"/>
        </w:rPr>
        <w:t>Chúng con đến và đi trong suốt cuộc đời mình.</w:t>
      </w:r>
    </w:p>
    <w:p w14:paraId="3B846BE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7EA3A02B" wp14:editId="66448ADA">
            <wp:extent cx="6511925" cy="36277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1925" cy="3627755"/>
                    </a:xfrm>
                    <a:prstGeom prst="rect">
                      <a:avLst/>
                    </a:prstGeom>
                  </pic:spPr>
                </pic:pic>
              </a:graphicData>
            </a:graphic>
          </wp:inline>
        </w:drawing>
      </w:r>
    </w:p>
    <w:p w14:paraId="622D4028" w14:textId="77777777" w:rsidR="00640835" w:rsidRPr="005C31B3" w:rsidRDefault="00640835" w:rsidP="00C75754">
      <w:pPr>
        <w:widowControl/>
        <w:shd w:val="clear" w:color="auto" w:fill="FFFFFF"/>
        <w:autoSpaceDE/>
        <w:autoSpaceDN/>
        <w:jc w:val="center"/>
        <w:rPr>
          <w:color w:val="000000" w:themeColor="text1"/>
          <w:sz w:val="28"/>
          <w:szCs w:val="28"/>
          <w:lang w:val="en-US"/>
        </w:rPr>
      </w:pPr>
    </w:p>
    <w:p w14:paraId="7D032F4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nào? </w:t>
      </w:r>
    </w:p>
    <w:p w14:paraId="7E3A5E9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những hình ảnh gần gũi, thân thuộc nơi “ngôi nhà của mẹ” mà người con đã bồi hồi bắt gặp trong những ngày trở lại. </w:t>
      </w:r>
    </w:p>
    <w:p w14:paraId="204C650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Vì sao với một người lính như con/ muốn gặp mẹ phải vượt lên phía trước? </w:t>
      </w:r>
    </w:p>
    <w:p w14:paraId="2DCBCB9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Cảm nhận của anh/chị về hai câu thơ: ngôi nhà mẹ là chiếc ga bé nhỏ/ chúng con đến và đi trong suốt cuộc đời mình.</w:t>
      </w:r>
    </w:p>
    <w:p w14:paraId="7E4DBC09" w14:textId="55B18565"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733AC3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nghệ thuật.</w:t>
      </w:r>
    </w:p>
    <w:p w14:paraId="6462991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hình ảnh gần gũi, thân thuộc nơi “ngôi nhà của mẹ” mà người con đã bồi hồi bắt gặp trong những ngày trở lại: chiếc chõng tre, hình ảnh mẹ ngồi khâu - cha ngồi chẻ lạt, giọt ranh thưa, làn nước trong mát, khói bếp, ngọn lửa, chiếc dây phơi buộc ở đuôi kèo, sân gạch lún đọng nước, vó nhện trên tường cũ, mảnh sân nhà.</w:t>
      </w:r>
    </w:p>
    <w:p w14:paraId="3596E7E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Những người lính trên chiến trường luôn phải đối diện với mưa bom bão đạn; cái chết, sự hi sinh đến với họ chỉ trong gang tấc. Bởi vậy nên, muốn được gặp mẹ, tức là muốn được trở về bên mẹ, bên gia đình thân yêu, họ chỉ có một cách duy nhất là vượt lên trên những gian khổ, hi sinh trong chiến đấu. </w:t>
      </w:r>
    </w:p>
    <w:p w14:paraId="794B9B1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Về nghệ thuật: so sánh (ngôi nhà mẹ là chiếc ga bé nhỏ, hình ảnh chiếc ga gợi bến dừng đỗ, nghỉ chân), ẩn dụ (chúng con đến và đi từ nhà ga ấy). - Về nội dung: Cảm xúc của người con về ngôi nhà của mẹ (thực chất là về mẹ) – một bến đỗ bình yên, êm ả, chan chứa yêu thương – trên mỗi chặng đường chiến đấu của người lính.</w:t>
      </w:r>
    </w:p>
    <w:p w14:paraId="648A1CE5" w14:textId="77777777" w:rsidR="00640835" w:rsidRPr="005C31B3" w:rsidRDefault="00640835" w:rsidP="00C75754">
      <w:pPr>
        <w:rPr>
          <w:color w:val="000000" w:themeColor="text1"/>
          <w:sz w:val="28"/>
          <w:szCs w:val="28"/>
        </w:rPr>
      </w:pPr>
    </w:p>
    <w:p w14:paraId="21835F20" w14:textId="77777777" w:rsidR="00640835" w:rsidRPr="005C31B3" w:rsidRDefault="00640835" w:rsidP="00C75754">
      <w:pPr>
        <w:rPr>
          <w:color w:val="000000" w:themeColor="text1"/>
          <w:sz w:val="28"/>
          <w:szCs w:val="28"/>
        </w:rPr>
      </w:pPr>
    </w:p>
    <w:p w14:paraId="39E17659" w14:textId="6D5BF24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văn bản sau và trả lời câu hỏi:</w:t>
      </w:r>
    </w:p>
    <w:p w14:paraId="198604A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Thời gian chạy qua tóc mẹ</w:t>
      </w:r>
    </w:p>
    <w:p w14:paraId="456D701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1271A14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Lưng mẹ cứ còng dần xuống</w:t>
      </w:r>
    </w:p>
    <w:p w14:paraId="2C4618B6"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82EBCC3"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(Trích Trong lời mẹ hát – Trương Nam Hương)</w:t>
      </w:r>
    </w:p>
    <w:p w14:paraId="540C329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Đoạn thơ được viết theo phong cách ngôn ngữ nào?</w:t>
      </w:r>
    </w:p>
    <w:p w14:paraId="72FED6E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Đoạn thơ trên được viết theo thể thơ nào? </w:t>
      </w:r>
    </w:p>
    <w:p w14:paraId="358821C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Nêu nội dung chính của đoạn thơ trên.</w:t>
      </w:r>
    </w:p>
    <w:p w14:paraId="4284CDD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Xác định và nêu hiệu quả nghệ thuật của biện pháp tu từ được sử dụng trong câu thơ “Thời gian chạy qua tóc mẹ”. </w:t>
      </w:r>
    </w:p>
    <w:p w14:paraId="7BD9CFA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 </w:t>
      </w:r>
      <w:r w:rsidRPr="005C31B3">
        <w:rPr>
          <w:color w:val="000000" w:themeColor="text1"/>
          <w:sz w:val="28"/>
          <w:szCs w:val="28"/>
          <w:lang w:val="en-US"/>
        </w:rPr>
        <w:t>Từ đoạn thơ trên, anh/chị hãy viết đoạn văn (khoảng 5 đến 7 dòng) nêu cảm nhận về sự hi sinh thầm lặng của người mẹ trong cuộc sống ngày nay.</w:t>
      </w:r>
    </w:p>
    <w:p w14:paraId="6E0020FE" w14:textId="21EA9CB1"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15FE9CB3"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Phong cách ngôn ngữ nghệ thuật</w:t>
      </w:r>
    </w:p>
    <w:p w14:paraId="63CE2C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Thơ tự do</w:t>
      </w:r>
    </w:p>
    <w:p w14:paraId="7782DB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nội dung chính của đoạn thơ trên: Bộc lộ niềm xót xa và lòng biết ơn của người con trước những hi sinh thầm lặng của người mẹ</w:t>
      </w:r>
    </w:p>
    <w:p w14:paraId="7227B25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Biện pháp nhân hoá : Thời gian- chạy. Tác dụng : Thể hiện ý nghĩa thời gian trôi nhanh làm cho mẹ già nua và bộc lộ niềm xót xa của người con đối với mẹ</w:t>
      </w:r>
    </w:p>
    <w:p w14:paraId="77F1AF29" w14:textId="77777777" w:rsidR="00640835" w:rsidRPr="005C31B3" w:rsidRDefault="00640835" w:rsidP="00C75754">
      <w:pPr>
        <w:rPr>
          <w:color w:val="000000" w:themeColor="text1"/>
          <w:sz w:val="28"/>
          <w:szCs w:val="28"/>
          <w:shd w:val="clear" w:color="auto" w:fill="FFFFFF"/>
        </w:rPr>
      </w:pPr>
      <w:r w:rsidRPr="005C31B3">
        <w:rPr>
          <w:rStyle w:val="Strong"/>
          <w:rFonts w:eastAsiaTheme="majorEastAsia"/>
          <w:color w:val="000000" w:themeColor="text1"/>
          <w:sz w:val="28"/>
          <w:szCs w:val="28"/>
          <w:shd w:val="clear" w:color="auto" w:fill="FFFFFF"/>
        </w:rPr>
        <w:t>Câu 5. </w:t>
      </w:r>
      <w:r w:rsidRPr="005C31B3">
        <w:rPr>
          <w:color w:val="000000" w:themeColor="text1"/>
          <w:sz w:val="28"/>
          <w:szCs w:val="28"/>
          <w:shd w:val="clear" w:color="auto" w:fill="FFFFFF"/>
        </w:rPr>
        <w:t>Học sinh có thể trình bày theo nhiều cách, bộc lộ sự cảm nhận của cá nhân nhưng phải hợp lí và có sức thuyết phục. Bộc lộ tình cảm chân thành, không khuôn sáo.</w:t>
      </w:r>
    </w:p>
    <w:p w14:paraId="0DD9A5F8" w14:textId="77777777" w:rsidR="00640835" w:rsidRPr="005C31B3" w:rsidRDefault="00640835" w:rsidP="00C75754">
      <w:pPr>
        <w:rPr>
          <w:color w:val="000000" w:themeColor="text1"/>
          <w:sz w:val="28"/>
          <w:szCs w:val="28"/>
          <w:shd w:val="clear" w:color="auto" w:fill="FFFFFF"/>
        </w:rPr>
      </w:pPr>
    </w:p>
    <w:p w14:paraId="0BCA53D6" w14:textId="7F544F3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và thực hiện các yêu cầu bên dưới:</w:t>
      </w:r>
    </w:p>
    <w:p w14:paraId="6BFEF4E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p>
    <w:p w14:paraId="2F06630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Dòng sông lời mẹ ngọt ngào</w:t>
      </w:r>
    </w:p>
    <w:p w14:paraId="2311585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Đưa con đi cùng đất nước</w:t>
      </w:r>
    </w:p>
    <w:p w14:paraId="6B75AFF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Chòng chành nhịp võng ca dao</w:t>
      </w:r>
    </w:p>
    <w:p w14:paraId="1CEC1B0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p>
    <w:p w14:paraId="28D4B67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03693A3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76EC20C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5BB284B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6A99C48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281578C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5AC6A52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1B9F07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p>
    <w:p w14:paraId="254A699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cả cuộc đời hiện ra</w:t>
      </w:r>
    </w:p>
    <w:p w14:paraId="32C151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w:t>
      </w:r>
    </w:p>
    <w:p w14:paraId="3D73677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Lớn rồi con sẽ bay xa”</w:t>
      </w:r>
    </w:p>
    <w:p w14:paraId="0F54690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 Trong lời mẹ hát”- Trương Nam Hương)</w:t>
      </w:r>
    </w:p>
    <w:p w14:paraId="344D87C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6E8FC980" wp14:editId="1D321A74">
            <wp:extent cx="5933333" cy="3161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3333" cy="3161905"/>
                    </a:xfrm>
                    <a:prstGeom prst="rect">
                      <a:avLst/>
                    </a:prstGeom>
                  </pic:spPr>
                </pic:pic>
              </a:graphicData>
            </a:graphic>
          </wp:inline>
        </w:drawing>
      </w:r>
      <w:r w:rsidRPr="005C31B3">
        <w:rPr>
          <w:b/>
          <w:bCs/>
          <w:color w:val="000000" w:themeColor="text1"/>
          <w:sz w:val="28"/>
          <w:szCs w:val="28"/>
          <w:lang w:val="en-US"/>
        </w:rPr>
        <w:t>Câu 1. </w:t>
      </w:r>
      <w:r w:rsidRPr="005C31B3">
        <w:rPr>
          <w:color w:val="000000" w:themeColor="text1"/>
          <w:sz w:val="28"/>
          <w:szCs w:val="28"/>
          <w:lang w:val="en-US"/>
        </w:rPr>
        <w:t>Đoạn thơ trên được viết theo thể thơ nào? </w:t>
      </w:r>
    </w:p>
    <w:p w14:paraId="1D5FE3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phương thức biểu đạt chính được sử dụng trong đoạn thơ. </w:t>
      </w:r>
    </w:p>
    <w:p w14:paraId="02A27ED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Chỉ ra và nêu hiệu quả của các biện pháp tu từ trong khổ thơ thứ ba? </w:t>
      </w:r>
    </w:p>
    <w:p w14:paraId="2EE7E07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Câu4. </w:t>
      </w:r>
      <w:r w:rsidRPr="005C31B3">
        <w:rPr>
          <w:color w:val="000000" w:themeColor="text1"/>
          <w:sz w:val="28"/>
          <w:szCs w:val="28"/>
          <w:lang w:val="en-US"/>
        </w:rPr>
        <w:t>Đoạn thơ nào gợi cho anh/ chị ấn tượng sâu sắc nhất? ( trình bày từ 5- 7 dòng) </w:t>
      </w:r>
    </w:p>
    <w:p w14:paraId="109ABBC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1B219E0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được viết theo thể thơ tự do ( 6 chữ).</w:t>
      </w:r>
    </w:p>
    <w:p w14:paraId="73B82DE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Phương thức biểu đạt chính: biểu cảm</w:t>
      </w:r>
    </w:p>
    <w:p w14:paraId="7BC531E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Biện pháp tu từ: </w:t>
      </w:r>
    </w:p>
    <w:p w14:paraId="571886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 thời gian chạy qua tóc mẹ)</w:t>
      </w:r>
    </w:p>
    <w:p w14:paraId="62E8A6E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đối (lưng mẹ còng xuống- con thêm cao)</w:t>
      </w:r>
    </w:p>
    <w:p w14:paraId="1258FB4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-Hiệu quả: nhấn mạnh thời gian trôi qua nhanh kéo theo sự già nua của mẹ. Qua đó thể hiện tình yêu thương, lòng biết ơn của người con với mẹ.</w:t>
      </w:r>
    </w:p>
    <w:p w14:paraId="7AACFEE6"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Học sinh có thể chọn 1 trong 4 khổ thơ để viết cảm nhận: ấn tượng về lời ru, về công lao của mẹ, thể hiện sự biết ơn, tình thương với mẹ…</w:t>
      </w:r>
    </w:p>
    <w:p w14:paraId="59BBC68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p>
    <w:p w14:paraId="29412967" w14:textId="4E9D26CF"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 Đọc đoạn thơ sau và thực hiện các yêu cầu nêu ở dưới:</w:t>
      </w:r>
    </w:p>
    <w:p w14:paraId="43DE281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gặp trong lời mẹ hát</w:t>
      </w:r>
    </w:p>
    <w:p w14:paraId="3CB5B64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221DADA9"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679C024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670FA45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5E1FD1C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05BFA00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236AF32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58FDF08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 Có cả cuộc đời hiện ra</w:t>
      </w:r>
    </w:p>
    <w:p w14:paraId="21009BE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 Lớn rồi con sẽ bay xa.</w:t>
      </w:r>
    </w:p>
    <w:p w14:paraId="2F6A6768"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Trích “ Trong lời mẹ hát”- Trương Nam Hương)</w:t>
      </w:r>
    </w:p>
    <w:p w14:paraId="200DBCE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 </w:t>
      </w:r>
      <w:r w:rsidRPr="005C31B3">
        <w:rPr>
          <w:color w:val="000000" w:themeColor="text1"/>
          <w:sz w:val="28"/>
          <w:szCs w:val="28"/>
          <w:lang w:val="en-US"/>
        </w:rPr>
        <w:t>Phương thức biểu đạt chính được sử dụng trong đoạn thơ trên là gì? </w:t>
      </w:r>
    </w:p>
    <w:p w14:paraId="4A13AAC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Tự sự                      B. Miêu tả</w:t>
      </w:r>
    </w:p>
    <w:p w14:paraId="6F8B601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Biểu cảm                 D. Thuyết minh.</w:t>
      </w:r>
    </w:p>
    <w:p w14:paraId="50F358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Nêu nội dung của đoạn thơ. </w:t>
      </w:r>
    </w:p>
    <w:p w14:paraId="228BC61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 trong khổ thơ:</w:t>
      </w:r>
    </w:p>
    <w:p w14:paraId="673B3C3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Thời gian chạy qua tóc mẹ Một màu trắng đến nôn nao Lưng mẹ cứ còng dần xuống Cho con ngày một thêm cao.</w:t>
      </w:r>
    </w:p>
    <w:p w14:paraId="6681FE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Câu thơ/ khổ thơ nào gợi cho anh/chị ấn tượng sâu sắc nhất? (trình bày trong đoạn văn ngắn từ 5 - 7 dòng) </w:t>
      </w:r>
    </w:p>
    <w:p w14:paraId="2407532E" w14:textId="0953A6BE"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80EE40D"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Phương thức biểu đạt chính: C. Biểu cảm.</w:t>
      </w:r>
    </w:p>
    <w:p w14:paraId="7E4FA67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Nội dung chính: cảm xúc về lời ru của mẹ, nỗi xót xa và biết ơn của người con trước sự hi sinh thầm lặng của mẹ.    </w:t>
      </w:r>
    </w:p>
    <w:p w14:paraId="50B29B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w:t>
      </w:r>
    </w:p>
    <w:p w14:paraId="6F0E9B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thời gian chạy qua tóc mẹ</w:t>
      </w:r>
    </w:p>
    <w:p w14:paraId="1E6B7E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Tương phản: Lưng mẹ còng xuống &gt;&lt; con thêm cao</w:t>
      </w:r>
    </w:p>
    <w:p w14:paraId="1CD934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nhấn mạnh thời gian trôi qua nhanh kéo theo sự già</w:t>
      </w:r>
    </w:p>
    <w:p w14:paraId="53B8502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nua của mẹ. Qua đó thể hiện tình yêu thương, biết ơn của con đối với mẹ.   </w:t>
      </w:r>
    </w:p>
    <w:p w14:paraId="60E6D9E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HS có thể chọn câu thơ hoặc đoạn thơ bất kì để cảm nhận: ấn tượng về lời ru của mẹ, về công lao của mẹ, về sự biết ơn đối với mẹ…</w:t>
      </w:r>
    </w:p>
    <w:p w14:paraId="60690178" w14:textId="18CC86AC"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r w:rsidR="0086330A" w:rsidRPr="005C31B3">
        <w:rPr>
          <w:b/>
          <w:color w:val="000000" w:themeColor="text1"/>
          <w:sz w:val="28"/>
          <w:szCs w:val="28"/>
          <w:lang w:val="en-US"/>
        </w:rPr>
        <w:t>BÀI TẬP:</w:t>
      </w:r>
      <w:r w:rsidR="0086330A" w:rsidRPr="005C31B3">
        <w:rPr>
          <w:color w:val="000000" w:themeColor="text1"/>
          <w:sz w:val="28"/>
          <w:szCs w:val="28"/>
          <w:lang w:val="en-US"/>
        </w:rPr>
        <w:t xml:space="preserve">  </w:t>
      </w:r>
      <w:r w:rsidRPr="005C31B3">
        <w:rPr>
          <w:color w:val="000000" w:themeColor="text1"/>
          <w:sz w:val="28"/>
          <w:szCs w:val="28"/>
          <w:lang w:val="en-US"/>
        </w:rPr>
        <w:t>Đọc văn bản sau và trả lời câu hỏi:</w:t>
      </w:r>
    </w:p>
    <w:p w14:paraId="376A332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003A5CB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r w:rsidRPr="005C31B3">
        <w:rPr>
          <w:color w:val="000000" w:themeColor="text1"/>
          <w:sz w:val="28"/>
          <w:szCs w:val="28"/>
          <w:lang w:val="en-US"/>
        </w:rPr>
        <w:br/>
      </w:r>
      <w:r w:rsidRPr="005C31B3">
        <w:rPr>
          <w:i/>
          <w:iCs/>
          <w:color w:val="000000" w:themeColor="text1"/>
          <w:sz w:val="28"/>
          <w:szCs w:val="28"/>
          <w:lang w:val="en-US"/>
        </w:rPr>
        <w:t>Dòng sông lời mẹ ngọt ngào</w:t>
      </w:r>
      <w:r w:rsidRPr="005C31B3">
        <w:rPr>
          <w:color w:val="000000" w:themeColor="text1"/>
          <w:sz w:val="28"/>
          <w:szCs w:val="28"/>
          <w:lang w:val="en-US"/>
        </w:rPr>
        <w:br/>
      </w:r>
      <w:r w:rsidRPr="005C31B3">
        <w:rPr>
          <w:i/>
          <w:iCs/>
          <w:color w:val="000000" w:themeColor="text1"/>
          <w:sz w:val="28"/>
          <w:szCs w:val="28"/>
          <w:lang w:val="en-US"/>
        </w:rPr>
        <w:t>Đưa con đi cùng đất nước</w:t>
      </w:r>
      <w:r w:rsidRPr="005C31B3">
        <w:rPr>
          <w:color w:val="000000" w:themeColor="text1"/>
          <w:sz w:val="28"/>
          <w:szCs w:val="28"/>
          <w:lang w:val="en-US"/>
        </w:rPr>
        <w:br/>
      </w:r>
      <w:r w:rsidRPr="005C31B3">
        <w:rPr>
          <w:i/>
          <w:iCs/>
          <w:color w:val="000000" w:themeColor="text1"/>
          <w:sz w:val="28"/>
          <w:szCs w:val="28"/>
          <w:lang w:val="en-US"/>
        </w:rPr>
        <w:t>Chòng chành nhịp võng ca dao</w:t>
      </w:r>
    </w:p>
    <w:p w14:paraId="5A033B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r w:rsidRPr="005C31B3">
        <w:rPr>
          <w:color w:val="000000" w:themeColor="text1"/>
          <w:sz w:val="28"/>
          <w:szCs w:val="28"/>
          <w:lang w:val="en-US"/>
        </w:rPr>
        <w:br/>
      </w:r>
      <w:r w:rsidRPr="005C31B3">
        <w:rPr>
          <w:i/>
          <w:iCs/>
          <w:color w:val="000000" w:themeColor="text1"/>
          <w:sz w:val="28"/>
          <w:szCs w:val="28"/>
          <w:lang w:val="en-US"/>
        </w:rPr>
        <w:t>Cánh cò trắng, dải đồng xanh</w:t>
      </w:r>
      <w:r w:rsidRPr="005C31B3">
        <w:rPr>
          <w:color w:val="000000" w:themeColor="text1"/>
          <w:sz w:val="28"/>
          <w:szCs w:val="28"/>
          <w:lang w:val="en-US"/>
        </w:rPr>
        <w:br/>
      </w:r>
      <w:r w:rsidRPr="005C31B3">
        <w:rPr>
          <w:i/>
          <w:iCs/>
          <w:color w:val="000000" w:themeColor="text1"/>
          <w:sz w:val="28"/>
          <w:szCs w:val="28"/>
          <w:lang w:val="en-US"/>
        </w:rPr>
        <w:t>Con yêu màu vàng hoa mướp</w:t>
      </w:r>
      <w:r w:rsidRPr="005C31B3">
        <w:rPr>
          <w:color w:val="000000" w:themeColor="text1"/>
          <w:sz w:val="28"/>
          <w:szCs w:val="28"/>
          <w:lang w:val="en-US"/>
        </w:rPr>
        <w:br/>
      </w:r>
      <w:r w:rsidRPr="005C31B3">
        <w:rPr>
          <w:i/>
          <w:iCs/>
          <w:color w:val="000000" w:themeColor="text1"/>
          <w:sz w:val="28"/>
          <w:szCs w:val="28"/>
          <w:lang w:val="en-US"/>
        </w:rPr>
        <w:t>“ Con gà cục tác lá chanh”</w:t>
      </w:r>
    </w:p>
    <w:p w14:paraId="491F11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7FA9C6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r w:rsidRPr="005C31B3">
        <w:rPr>
          <w:color w:val="000000" w:themeColor="text1"/>
          <w:sz w:val="28"/>
          <w:szCs w:val="28"/>
          <w:lang w:val="en-US"/>
        </w:rPr>
        <w:br/>
      </w:r>
      <w:r w:rsidRPr="005C31B3">
        <w:rPr>
          <w:i/>
          <w:iCs/>
          <w:color w:val="000000" w:themeColor="text1"/>
          <w:sz w:val="28"/>
          <w:szCs w:val="28"/>
          <w:lang w:val="en-US"/>
        </w:rPr>
        <w:t>Một màu trắng đến nôn nao</w:t>
      </w:r>
      <w:r w:rsidRPr="005C31B3">
        <w:rPr>
          <w:color w:val="000000" w:themeColor="text1"/>
          <w:sz w:val="28"/>
          <w:szCs w:val="28"/>
          <w:lang w:val="en-US"/>
        </w:rPr>
        <w:br/>
      </w:r>
      <w:r w:rsidRPr="005C31B3">
        <w:rPr>
          <w:i/>
          <w:iCs/>
          <w:color w:val="000000" w:themeColor="text1"/>
          <w:sz w:val="28"/>
          <w:szCs w:val="28"/>
          <w:lang w:val="en-US"/>
        </w:rPr>
        <w:t>Lưng mẹ cứ còng dần xuống</w:t>
      </w:r>
      <w:r w:rsidRPr="005C31B3">
        <w:rPr>
          <w:color w:val="000000" w:themeColor="text1"/>
          <w:sz w:val="28"/>
          <w:szCs w:val="28"/>
          <w:lang w:val="en-US"/>
        </w:rPr>
        <w:br/>
      </w:r>
      <w:r w:rsidRPr="005C31B3">
        <w:rPr>
          <w:i/>
          <w:iCs/>
          <w:color w:val="000000" w:themeColor="text1"/>
          <w:sz w:val="28"/>
          <w:szCs w:val="28"/>
          <w:lang w:val="en-US"/>
        </w:rPr>
        <w:t>Cho con ngày một thêm cao</w:t>
      </w:r>
    </w:p>
    <w:p w14:paraId="744EAD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r w:rsidRPr="005C31B3">
        <w:rPr>
          <w:color w:val="000000" w:themeColor="text1"/>
          <w:sz w:val="28"/>
          <w:szCs w:val="28"/>
          <w:lang w:val="en-US"/>
        </w:rPr>
        <w:br/>
      </w:r>
      <w:r w:rsidRPr="005C31B3">
        <w:rPr>
          <w:i/>
          <w:iCs/>
          <w:color w:val="000000" w:themeColor="text1"/>
          <w:sz w:val="28"/>
          <w:szCs w:val="28"/>
          <w:lang w:val="en-US"/>
        </w:rPr>
        <w:t>Có cả cuộc đời hiện ra</w:t>
      </w:r>
      <w:r w:rsidRPr="005C31B3">
        <w:rPr>
          <w:color w:val="000000" w:themeColor="text1"/>
          <w:sz w:val="28"/>
          <w:szCs w:val="28"/>
          <w:lang w:val="en-US"/>
        </w:rPr>
        <w:br/>
      </w:r>
      <w:r w:rsidRPr="005C31B3">
        <w:rPr>
          <w:i/>
          <w:iCs/>
          <w:color w:val="000000" w:themeColor="text1"/>
          <w:sz w:val="28"/>
          <w:szCs w:val="28"/>
          <w:lang w:val="en-US"/>
        </w:rPr>
        <w:t>Lời ru chắp con đôi cánh</w:t>
      </w:r>
      <w:r w:rsidRPr="005C31B3">
        <w:rPr>
          <w:color w:val="000000" w:themeColor="text1"/>
          <w:sz w:val="28"/>
          <w:szCs w:val="28"/>
          <w:lang w:val="en-US"/>
        </w:rPr>
        <w:br/>
      </w:r>
      <w:r w:rsidRPr="005C31B3">
        <w:rPr>
          <w:i/>
          <w:iCs/>
          <w:color w:val="000000" w:themeColor="text1"/>
          <w:sz w:val="28"/>
          <w:szCs w:val="28"/>
          <w:lang w:val="en-US"/>
        </w:rPr>
        <w:t>Lớn rồi con sẽ bay xa.</w:t>
      </w:r>
    </w:p>
    <w:p w14:paraId="3AAACB20" w14:textId="66F89D76"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AB7047" w:rsidRPr="005C31B3">
        <w:rPr>
          <w:color w:val="000000" w:themeColor="text1"/>
          <w:sz w:val="28"/>
          <w:szCs w:val="28"/>
          <w:lang w:val="en-US"/>
        </w:rPr>
        <w:t>Đọc bài thơ sau và thực hiện các yêu cầu bên dưới:</w:t>
      </w:r>
    </w:p>
    <w:p w14:paraId="453F5ED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THỜI GIAN</w:t>
      </w:r>
    </w:p>
    <w:p w14:paraId="2B267B9B"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T</w:t>
      </w:r>
      <w:r w:rsidRPr="005C31B3">
        <w:rPr>
          <w:i/>
          <w:iCs/>
          <w:color w:val="000000" w:themeColor="text1"/>
          <w:sz w:val="28"/>
          <w:szCs w:val="28"/>
          <w:lang w:val="en-US"/>
        </w:rPr>
        <w:t>hời gian qua kẽ tay</w:t>
      </w:r>
    </w:p>
    <w:p w14:paraId="7E60BBC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Làm khô những chiếc lá</w:t>
      </w:r>
    </w:p>
    <w:p w14:paraId="6011A726"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Kỷ niệm trong tôi</w:t>
      </w:r>
    </w:p>
    <w:p w14:paraId="20464A6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Rơi như tiếng sỏi</w:t>
      </w:r>
    </w:p>
    <w:p w14:paraId="43A2077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lòng giếng cạn</w:t>
      </w:r>
    </w:p>
    <w:p w14:paraId="3A05788F"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câu thơ còn xanh</w:t>
      </w:r>
    </w:p>
    <w:p w14:paraId="7EEEEA5A"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bài hát còn xanh</w:t>
      </w:r>
    </w:p>
    <w:p w14:paraId="2EA167D2"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Và đôi mắt em như hai giếng nước.</w:t>
      </w:r>
    </w:p>
    <w:p w14:paraId="0118B723" w14:textId="77777777" w:rsidR="00AB7047" w:rsidRPr="005C31B3" w:rsidRDefault="00AB7047"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Văn Cao, cuộc đời và tác phẩm, NXB Văn học, 1996, tr.80)</w:t>
      </w:r>
    </w:p>
    <w:p w14:paraId="2C367702"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Bài thơ được viết theo thể thơ nào?</w:t>
      </w:r>
    </w:p>
    <w:p w14:paraId="40805188"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Sự trôi chảy của thời gian làm thay đổi, lãng quên những điều gì nhưng lại không thể khuất phục những điều gì?</w:t>
      </w:r>
    </w:p>
    <w:p w14:paraId="15C4B087"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Nêu hiệu quả của phép tu từ ẩn dụ được sử dụng trong các diễn đạt: những câu thơ còn xanh, những bài hát còn xanh.</w:t>
      </w:r>
    </w:p>
    <w:p w14:paraId="3D58419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 </w:t>
      </w:r>
      <w:r w:rsidRPr="005C31B3">
        <w:rPr>
          <w:color w:val="000000" w:themeColor="text1"/>
          <w:sz w:val="28"/>
          <w:szCs w:val="28"/>
        </w:rPr>
        <w:t>Theo anh/chị, chúng ta cần làm gì khi ý thức được sự trôi chảy của thời gian.</w:t>
      </w:r>
    </w:p>
    <w:p w14:paraId="7DD962D8" w14:textId="743DC437" w:rsidR="00AB7047"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GỢI Ý</w:t>
      </w:r>
    </w:p>
    <w:p w14:paraId="17B1F7A0"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1:</w:t>
      </w:r>
      <w:r w:rsidRPr="005C31B3">
        <w:rPr>
          <w:color w:val="000000" w:themeColor="text1"/>
          <w:sz w:val="28"/>
          <w:szCs w:val="28"/>
        </w:rPr>
        <w:t> Bài thơ được viết theo thể thơ tự do.</w:t>
      </w:r>
    </w:p>
    <w:p w14:paraId="2175720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2:</w:t>
      </w:r>
      <w:r w:rsidRPr="005C31B3">
        <w:rPr>
          <w:color w:val="000000" w:themeColor="text1"/>
          <w:sz w:val="28"/>
          <w:szCs w:val="28"/>
        </w:rPr>
        <w:t> Sự trôi chảy của thời gian làm thay đổi khô những chiếc lá, làm lãng quên kỉ niệm (chỉ còn vang vọng như tiếng sỏi rơi vào lòng giếng cạn) nhưng lại không thể khuất phục được những câu thơ, những bài hát và đôi mắt em.</w:t>
      </w:r>
    </w:p>
    <w:p w14:paraId="31A4DD53"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3: </w:t>
      </w:r>
      <w:r w:rsidRPr="005C31B3">
        <w:rPr>
          <w:color w:val="000000" w:themeColor="text1"/>
          <w:sz w:val="28"/>
          <w:szCs w:val="28"/>
        </w:rPr>
        <w:t>Hiệu quả của phép tu từ ẩn dụ:</w:t>
      </w:r>
    </w:p>
    <w:p w14:paraId="1CCB7E0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Khẳng định vẻ đẹp, sức sống vĩnh cửu của những câu thơ, những bài hát.</w:t>
      </w:r>
    </w:p>
    <w:p w14:paraId="45AE1028"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Thể hiện niềm tin của tác giả về sự trường tồn của những giá trị tinh thần của cuộc đời.</w:t>
      </w:r>
    </w:p>
    <w:p w14:paraId="41AEAAE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Làm cho câu thơ, hình ảnh thơ thêm sinh động, ấn tượng.</w:t>
      </w:r>
    </w:p>
    <w:p w14:paraId="64DFD1C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w:t>
      </w:r>
      <w:r w:rsidRPr="005C31B3">
        <w:rPr>
          <w:color w:val="000000" w:themeColor="text1"/>
          <w:sz w:val="28"/>
          <w:szCs w:val="28"/>
        </w:rPr>
        <w:t> Học sinh có thể trả lời theo nhiều cách nhưng nhưng dù cách nào cũng cần ngắn gọn, có quan điểm riêng, tránh diễn đạt chung chung hoặc hô hào khẩu hiệu sáo rỗng. Gợi ý:</w:t>
      </w:r>
    </w:p>
    <w:p w14:paraId="797FF2BE"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Biết quý trọng thời gian, trân trọng những gì đang có.</w:t>
      </w:r>
    </w:p>
    <w:p w14:paraId="3C90645A"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Sử dụng quỹ thời gian hiệu quả.</w:t>
      </w:r>
    </w:p>
    <w:p w14:paraId="0A6697F5"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Sống trọn vẹn, có ý nghĩa trong từng phút giây của cuộc đời.</w:t>
      </w:r>
    </w:p>
    <w:p w14:paraId="1CE03B8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Lưu giữ giá trị của bản thân để nó trường tồn và nối tiếp ở thế hệ sau, khuất phục thời gian.</w:t>
      </w:r>
    </w:p>
    <w:p w14:paraId="191C4E2F" w14:textId="5138BFBB" w:rsidR="00AB7047" w:rsidRPr="005C31B3" w:rsidRDefault="0086330A" w:rsidP="00C75754">
      <w:pPr>
        <w:widowControl/>
        <w:autoSpaceDE/>
        <w:autoSpaceDN/>
        <w:rPr>
          <w:color w:val="000000" w:themeColor="text1"/>
          <w:sz w:val="28"/>
          <w:szCs w:val="28"/>
          <w:lang w:val="en-US"/>
        </w:rPr>
      </w:pPr>
      <w:r w:rsidRPr="005C31B3">
        <w:rPr>
          <w:b/>
          <w:color w:val="000000" w:themeColor="text1"/>
          <w:sz w:val="28"/>
          <w:szCs w:val="28"/>
          <w:lang w:val="en-US"/>
        </w:rPr>
        <w:t xml:space="preserve"> </w:t>
      </w:r>
    </w:p>
    <w:p w14:paraId="176B7C32" w14:textId="58008FCD"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 </w:t>
      </w:r>
    </w:p>
    <w:tbl>
      <w:tblPr>
        <w:tblStyle w:val="TableGrid"/>
        <w:tblW w:w="0" w:type="auto"/>
        <w:tblLook w:val="04A0" w:firstRow="1" w:lastRow="0" w:firstColumn="1" w:lastColumn="0" w:noHBand="0" w:noVBand="1"/>
      </w:tblPr>
      <w:tblGrid>
        <w:gridCol w:w="746"/>
        <w:gridCol w:w="8222"/>
        <w:gridCol w:w="1275"/>
      </w:tblGrid>
      <w:tr w:rsidR="005C31B3" w:rsidRPr="005C31B3" w14:paraId="65FB3655" w14:textId="77777777" w:rsidTr="00FB5962">
        <w:tc>
          <w:tcPr>
            <w:tcW w:w="746" w:type="dxa"/>
          </w:tcPr>
          <w:p w14:paraId="4C776F13"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1CED186B"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Truyện khoa học viễn tưởng</w:t>
            </w:r>
          </w:p>
        </w:tc>
        <w:tc>
          <w:tcPr>
            <w:tcW w:w="1275" w:type="dxa"/>
          </w:tcPr>
          <w:p w14:paraId="4ECE9371" w14:textId="77777777" w:rsidR="004568DC" w:rsidRPr="005C31B3" w:rsidRDefault="004568DC" w:rsidP="00C75754">
            <w:pPr>
              <w:rPr>
                <w:b/>
                <w:color w:val="000000" w:themeColor="text1"/>
                <w:sz w:val="28"/>
                <w:szCs w:val="28"/>
                <w:lang w:val="en-US"/>
              </w:rPr>
            </w:pPr>
          </w:p>
        </w:tc>
      </w:tr>
    </w:tbl>
    <w:p w14:paraId="0715D432" w14:textId="28DE6AD8" w:rsidR="00DE22C5" w:rsidRPr="005C31B3" w:rsidRDefault="004568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60EC59A"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1. Đề tài</w:t>
      </w:r>
    </w:p>
    <w:p w14:paraId="1FBF799E"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Đề tài của truyện KHVT thường gắn với các lĩnh vực khoa học như: Công nghệ tương lai, du hành vũ trụ,người ngoài hành tinh, khám phá đại dương và lòng trái đất...</w:t>
      </w:r>
    </w:p>
    <w:p w14:paraId="0FA95F9E"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Một số chủ điểm yêu thích:</w:t>
      </w:r>
    </w:p>
    <w:p w14:paraId="6FC5F33B"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Du hành trong không gian- thời gian. + Chiến tranh tranh thế giới lần thứ tư. + Chinh phục vũ trụ. </w:t>
      </w:r>
    </w:p>
    <w:p w14:paraId="18111F8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Sinh vật không thuộc là người.</w:t>
      </w:r>
    </w:p>
    <w:p w14:paraId="63F3A368"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Đảo lộn cấu trúc thời gian. </w:t>
      </w:r>
    </w:p>
    <w:p w14:paraId="14D0C86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lastRenderedPageBreak/>
        <w:t xml:space="preserve">+ Vượt quá giới hạn. </w:t>
      </w:r>
    </w:p>
    <w:p w14:paraId="28A5591C"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Tiêu diệt hành tinh.</w:t>
      </w:r>
    </w:p>
    <w:p w14:paraId="6A584F67" w14:textId="77777777" w:rsidR="004568DC" w:rsidRPr="005C31B3" w:rsidRDefault="004568DC" w:rsidP="00C75754">
      <w:pPr>
        <w:jc w:val="both"/>
        <w:rPr>
          <w:b/>
          <w:bCs/>
          <w:i/>
          <w:color w:val="000000" w:themeColor="text1"/>
          <w:sz w:val="28"/>
          <w:szCs w:val="28"/>
          <w:lang w:val="en-US"/>
        </w:rPr>
      </w:pPr>
      <w:r w:rsidRPr="005C31B3">
        <w:rPr>
          <w:b/>
          <w:bCs/>
          <w:i/>
          <w:color w:val="000000" w:themeColor="text1"/>
          <w:sz w:val="28"/>
          <w:szCs w:val="28"/>
        </w:rPr>
        <w:t xml:space="preserve">2. </w:t>
      </w:r>
      <w:r w:rsidRPr="005C31B3">
        <w:rPr>
          <w:b/>
          <w:bCs/>
          <w:i/>
          <w:color w:val="000000" w:themeColor="text1"/>
          <w:sz w:val="28"/>
          <w:szCs w:val="28"/>
          <w:lang w:val="en-US"/>
        </w:rPr>
        <w:t>Bối cảnh</w:t>
      </w:r>
    </w:p>
    <w:p w14:paraId="58EB0027" w14:textId="77777777" w:rsidR="004568DC" w:rsidRPr="005C31B3" w:rsidRDefault="004568DC" w:rsidP="00C75754">
      <w:pPr>
        <w:rPr>
          <w:bCs/>
          <w:color w:val="000000" w:themeColor="text1"/>
          <w:sz w:val="28"/>
          <w:szCs w:val="28"/>
          <w:lang w:val="en-US"/>
        </w:rPr>
      </w:pPr>
      <w:r w:rsidRPr="005C31B3">
        <w:rPr>
          <w:bCs/>
          <w:color w:val="000000" w:themeColor="text1"/>
          <w:sz w:val="28"/>
          <w:szCs w:val="28"/>
          <w:lang w:val="en-US"/>
        </w:rPr>
        <w:t>+ Không gian có thể ở bất cứ đâu: trên mặt đất, tâm địa cầu , đáy đại dương, ngoài trái đất.</w:t>
      </w:r>
      <w:r w:rsidRPr="005C31B3">
        <w:rPr>
          <w:bCs/>
          <w:color w:val="000000" w:themeColor="text1"/>
          <w:sz w:val="28"/>
          <w:szCs w:val="28"/>
        </w:rPr>
        <w:t>.</w:t>
      </w:r>
      <w:r w:rsidRPr="005C31B3">
        <w:rPr>
          <w:bCs/>
          <w:color w:val="000000" w:themeColor="text1"/>
          <w:sz w:val="28"/>
          <w:szCs w:val="28"/>
        </w:rPr>
        <w:br/>
      </w:r>
      <w:r w:rsidRPr="005C31B3">
        <w:rPr>
          <w:bCs/>
          <w:color w:val="000000" w:themeColor="text1"/>
          <w:sz w:val="28"/>
          <w:szCs w:val="28"/>
          <w:lang w:val="en-US"/>
        </w:rPr>
        <w:t>+ Thời gian: Thời gian diễn ra các câu truyện viễn tưởng thường mang tính giả định định có thể ở hiện tại hoặc tương lai xét từ lúc ra đời của tác phẩm.</w:t>
      </w:r>
    </w:p>
    <w:p w14:paraId="4A71BAEC" w14:textId="77777777" w:rsidR="004568DC" w:rsidRPr="005C31B3" w:rsidRDefault="004568DC" w:rsidP="00C75754">
      <w:pPr>
        <w:rPr>
          <w:bCs/>
          <w:color w:val="000000" w:themeColor="text1"/>
          <w:sz w:val="28"/>
          <w:szCs w:val="28"/>
          <w:lang w:val="en-US"/>
        </w:rPr>
      </w:pPr>
      <w:r w:rsidRPr="005C31B3">
        <w:rPr>
          <w:b/>
          <w:bCs/>
          <w:color w:val="000000" w:themeColor="text1"/>
          <w:sz w:val="28"/>
          <w:szCs w:val="28"/>
          <w:lang w:val="en-US"/>
        </w:rPr>
        <w:t>Ví dụ:</w:t>
      </w:r>
      <w:r w:rsidRPr="005C31B3">
        <w:rPr>
          <w:bCs/>
          <w:color w:val="000000" w:themeColor="text1"/>
          <w:sz w:val="28"/>
          <w:szCs w:val="28"/>
          <w:lang w:val="en-US"/>
        </w:rPr>
        <w:t xml:space="preserve">  câu chuyện trong tiểu thuyết “ Hai vạn dặm dưới đáy biển” diễn ra trong nhiều ngày, nhiều thời điểm ở một không gian biển cả rộng lớn hoành tráng và bí hiểm.</w:t>
      </w:r>
    </w:p>
    <w:p w14:paraId="081CD903" w14:textId="77777777" w:rsidR="004568DC" w:rsidRPr="005C31B3" w:rsidRDefault="004568DC" w:rsidP="00C75754">
      <w:pPr>
        <w:jc w:val="both"/>
        <w:rPr>
          <w:bCs/>
          <w:color w:val="000000" w:themeColor="text1"/>
          <w:sz w:val="28"/>
          <w:szCs w:val="28"/>
          <w:lang w:val="en-US"/>
        </w:rPr>
      </w:pPr>
      <w:r w:rsidRPr="005C31B3">
        <w:rPr>
          <w:b/>
          <w:bCs/>
          <w:i/>
          <w:color w:val="000000" w:themeColor="text1"/>
          <w:sz w:val="28"/>
          <w:szCs w:val="28"/>
        </w:rPr>
        <w:t xml:space="preserve">3. </w:t>
      </w:r>
      <w:r w:rsidRPr="005C31B3">
        <w:rPr>
          <w:b/>
          <w:bCs/>
          <w:i/>
          <w:color w:val="000000" w:themeColor="text1"/>
          <w:sz w:val="28"/>
          <w:szCs w:val="28"/>
          <w:lang w:val="en-US"/>
        </w:rPr>
        <w:t xml:space="preserve">Ngôi kể: </w:t>
      </w:r>
      <w:r w:rsidRPr="005C31B3">
        <w:rPr>
          <w:bCs/>
          <w:color w:val="000000" w:themeColor="text1"/>
          <w:sz w:val="28"/>
          <w:szCs w:val="28"/>
          <w:lang w:val="en-US"/>
        </w:rPr>
        <w:t>Sử dụng linh hoạt</w:t>
      </w:r>
    </w:p>
    <w:p w14:paraId="55BE036F"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nhất( tôi)</w:t>
      </w:r>
    </w:p>
    <w:p w14:paraId="75968DC4"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ba( người ta)</w:t>
      </w:r>
    </w:p>
    <w:p w14:paraId="2BC98D3E"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4. Cốt truyện</w:t>
      </w:r>
    </w:p>
    <w:p w14:paraId="6E3C52D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Cốt truyện trong tác phẩm KHVT thường gắn với các sự kiện khoa học và công nghệ; với những sự kiện “ đi trước thời gian”, những tình huống táo bạo, bất ngờ,..</w:t>
      </w:r>
    </w:p>
    <w:p w14:paraId="1B441C91"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5. Nhân vật</w:t>
      </w:r>
    </w:p>
    <w:p w14:paraId="1BA60E8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Nhân vật trong truyện KHVT thường là những con người thông thái ( nhà khoa học, nhà phát minh, sáng chế,… trong các  lĩnh vực ( đề tài) mà tác phẩm đề cập.</w:t>
      </w:r>
    </w:p>
    <w:p w14:paraId="2B7FDF92" w14:textId="1F089B5A" w:rsidR="004568DC" w:rsidRPr="005C31B3" w:rsidRDefault="004568DC" w:rsidP="00C75754">
      <w:pPr>
        <w:shd w:val="clear" w:color="auto" w:fill="FFFFFF"/>
        <w:jc w:val="both"/>
        <w:rPr>
          <w:b/>
          <w:color w:val="000000" w:themeColor="text1"/>
          <w:sz w:val="28"/>
          <w:szCs w:val="28"/>
        </w:rPr>
      </w:pPr>
    </w:p>
    <w:p w14:paraId="6B7A3124"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6E1F48FF" w14:textId="77777777" w:rsidR="00C179B8" w:rsidRPr="00EF1FDF" w:rsidRDefault="00C179B8" w:rsidP="00C179B8">
      <w:pPr>
        <w:autoSpaceDE/>
        <w:autoSpaceDN/>
        <w:ind w:firstLine="360"/>
        <w:jc w:val="both"/>
        <w:rPr>
          <w:b/>
          <w:color w:val="000000" w:themeColor="text1"/>
          <w:sz w:val="28"/>
          <w:szCs w:val="28"/>
          <w:lang w:val="en-US"/>
        </w:rPr>
      </w:pPr>
      <w:r w:rsidRPr="00EF1FDF">
        <w:rPr>
          <w:b/>
          <w:color w:val="000000" w:themeColor="text1"/>
          <w:sz w:val="28"/>
          <w:szCs w:val="28"/>
          <w:lang w:val="en-US"/>
        </w:rPr>
        <w:t>Bài tập:</w:t>
      </w:r>
    </w:p>
    <w:p w14:paraId="414046A3" w14:textId="77777777" w:rsidR="00C179B8" w:rsidRPr="00EF1FDF" w:rsidRDefault="00C179B8" w:rsidP="00C179B8">
      <w:pPr>
        <w:autoSpaceDE/>
        <w:autoSpaceDN/>
        <w:ind w:firstLine="360"/>
        <w:jc w:val="both"/>
        <w:rPr>
          <w:color w:val="000000" w:themeColor="text1"/>
          <w:sz w:val="28"/>
          <w:szCs w:val="28"/>
          <w:lang w:val="en-US"/>
        </w:rPr>
      </w:pPr>
      <w:r w:rsidRPr="00EF1FDF">
        <w:rPr>
          <w:b/>
          <w:color w:val="000000" w:themeColor="text1"/>
          <w:sz w:val="28"/>
          <w:szCs w:val="28"/>
          <w:lang w:val="en-US"/>
        </w:rPr>
        <w:t>Đ</w:t>
      </w:r>
      <w:r w:rsidRPr="00EF1FDF">
        <w:rPr>
          <w:color w:val="000000" w:themeColor="text1"/>
          <w:sz w:val="28"/>
          <w:szCs w:val="28"/>
          <w:lang w:val="en-US"/>
        </w:rPr>
        <w:t>ọc văn bản sau và thực hiện các yêu cầu bên dưới:</w:t>
      </w:r>
    </w:p>
    <w:p w14:paraId="59E2B98C"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“Cuộc du hành vào lòng đất” (1864) là cuốn tiểu thuyết khoa học viễn tưởng của Jules Verne. Câu chuyện kể về một giáo sư người Đức tên là Lidenbrock tin rằng từ những miệng núi lửa có con đường đi thẳng xuống trung tâm Trái Đất. Ông cùng đứa cháu trai Axel và người dẫn đường Hans đã trải qua những chuyến phiêu lưu thú vị. Sau đây là một đoạn trích từ tác phẩm.</w:t>
      </w:r>
    </w:p>
    <w:p w14:paraId="69F523FF"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TAI HỌA KHỦNG KHIẾP</w:t>
      </w:r>
    </w:p>
    <w:p w14:paraId="7C72DC4D"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Giáo sư Lidenbrock có vẻ đang bực bội. Suốt ngày chỉ thấy ông đứng khoanh tay cáu kỉnh, chốc chốc ông lại nâng kính viễn vọng lên nhìn về phía trước. Thấy vậy, tôi bèn hỏi ông:</w:t>
      </w:r>
    </w:p>
    <w:p w14:paraId="5D7A810A"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Thưa chú, chú có vẻ lo lắng?</w:t>
      </w:r>
    </w:p>
    <w:p w14:paraId="3FB53B45"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26AF895B"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37351FE2"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Cứ đi ngang mãi như thế này, mất biết bao thời gian! – giáo sư nói – Đâu phải mình đến đây chỉ để đi dạo trên cái biển trời ơi này đâu!</w:t>
      </w:r>
    </w:p>
    <w:p w14:paraId="0C14E0F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 </w:t>
      </w:r>
    </w:p>
    <w:p w14:paraId="18064E1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18 tháng tám. Buổi chiều đến, lúc mắt tôi đã híp lại vì buồn ngủ. Hans đang giữ bánh lái. Bỗng một chấn động dữ dội dựng tôi dậy. Một sức mạnh ghê gớm nâng bổng tôi lên, ném ra thật xa.</w:t>
      </w:r>
    </w:p>
    <w:p w14:paraId="44EEF90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Cái gì vậy hả? – giáo sư kêu lên – Chạm đất rồi à?</w:t>
      </w:r>
    </w:p>
    <w:p w14:paraId="1ED4B3F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chỉ cho chúng tôi một khối đen xì đang ngoi lên ngụp xuống ở cách bè một khoảng.</w:t>
      </w:r>
    </w:p>
    <w:p w14:paraId="6108376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Một con cá voi! – giáo sư kêu lên – Đúng là một con cá voi rồi. Khí và nước trong lỗ mũi nó xì ra kìa!</w:t>
      </w:r>
    </w:p>
    <w:p w14:paraId="1342919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7BD7E42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59BDD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định quay bè để chạy khỏi nơi nguy hiểm ấy thì bỗng phát hiện ở mạn bên kia những con vật đáng sợ không kém. Đó</w:t>
      </w:r>
    </w:p>
    <w:p w14:paraId="21D5723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là một con rùa và một con rắn khổng lồ đang vươn cao cổ trên sóng biển.</w:t>
      </w:r>
    </w:p>
    <w:p w14:paraId="148BAB4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vội chụp lấy súng nhưng Hans đã ra hiệu đừng bắn. Hai quái vật bất thần xông vào đánh nhau dữ dội. Sóng biển cuồn</w:t>
      </w:r>
    </w:p>
    <w:p w14:paraId="4D35BF7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cuộn dâng cao, mấy lần suýt làm lật úp chiếc bè. Chúng gầm rít âm vang rồi quấn chặt lấy nhau! Cuộc ẩu đả kịch liệt kéo dài hơn</w:t>
      </w:r>
    </w:p>
    <w:p w14:paraId="21FE424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hai giờ. Chúng tôi đứng im chứng kiến, tay súng lăm lăm! Bỗng đôi quái vật lôi nhau xuống mất tăm dưới đáy nước.</w:t>
      </w:r>
    </w:p>
    <w:p w14:paraId="324214D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tư, 19 tháng tám. Cũng may trời bỗng nổi gió lớn. Hans vẫn giữ bánh lái. Sau cơn nguy hiểm, giáo sư Lidenbrock lại đứng</w:t>
      </w:r>
    </w:p>
    <w:p w14:paraId="2C26043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ngồi không yên suốt ngày dán mắt về hướng nam. Hành trình lại đượm vẻ đơn điệu buồn tẻ như cũ.</w:t>
      </w:r>
    </w:p>
    <w:p w14:paraId="497BE3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năm, 20 tháng tám. Gió bắc đông bắc thổi lúc mạnh lúc nhẹ. Trời oi bức, chiếc bè trôi với vận tốc ba dặm rưỡi một giờ.</w:t>
      </w:r>
    </w:p>
    <w:p w14:paraId="30DA6B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Giữa trưa như có tiếng sóng gầm ầm ì ở đâu đó xa lắm, thoảng đến.</w:t>
      </w:r>
    </w:p>
    <w:p w14:paraId="464E2C1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3FFEFFB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Chắc đây là tiếng sóng vỗ vào chân một hòn đảo hoặc một quả núi nào đó! – giáo sư nói.</w:t>
      </w:r>
    </w:p>
    <w:p w14:paraId="34A41B1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leo lên đỉnh cột buồm nhưng cũng không phát hiện được gì. Đại dương vẫn phẳng lì tới tận chân trời.</w:t>
      </w:r>
    </w:p>
    <w:p w14:paraId="16B1245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CCF5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65E5AC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Bơi vào bờ mau! – giáo sư ra lệnh.</w:t>
      </w:r>
    </w:p>
    <w:p w14:paraId="370B91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Để tránh cái vòi rồng khổng lồ có thể dìm chúng tôi xuống đáy, Hans khéo léo lái bè vòng tới cuối đảo. Tôi cùng giáo sư lẹ làng nhảy lên một tảng đá. Hans vẫn ngồi lại giữ bè. Mặt đất nóng hực và hơi rung động dưới chân chúng tôi. Chúng tôi đã nhìn</w:t>
      </w:r>
    </w:p>
    <w:p w14:paraId="51CCEF6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thấy cái hồ nhỏ, nơi mạch nước đang phun trào, nhiệt độ nước ở đây lên tới một trăm sáu mươi ba độ. Như vậy, rõ ràng là mạch nước này phải bắt nguồn từ một lò lửa đang cháy rực và điều này ngược với lí thuyết của giáo sư Lidenbrock. Tôi bèn nói nhận xét ấy với chú tôi, nhưng ông bác đi:</w:t>
      </w:r>
    </w:p>
    <w:p w14:paraId="3E08C8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Làm sao chứng minh được?</w:t>
      </w:r>
    </w:p>
    <w:p w14:paraId="71F4B2C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làm thinh vì thấy chú tôi bắt đầu có vẻ nổi nóng. Nhưng tôi vẫn tin là càng xuống sâu nhiệt độ sẽ càng tăng thêm. Vì một lí do mà tôi không biết, từ lúc bắt đầu cuộc du hành đến nay chúng tôi chưa gặp khó khăn về điều kiện nhiệt độ. Tôi chắc là có lúc rồi chúng tôi cũng đến phần mà nhiệt độ trung tâm trái đất sẽ lên tới mức cao nhất.</w:t>
      </w:r>
    </w:p>
    <w:p w14:paraId="537A5D5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Sau khi lấy tên tôi đặt cho hòn đảo núi lửa ấy, giáo sư Lidenbrock ra lệnh cho chúng tôi tiếp tục lên đường. Tôi nán lại mấy phút ngắm mạch nước phun, chắc rằng do áp suất không đều của những chất khí trong hồ chứa nên nó phun lúc mạnh lúc yếu.</w:t>
      </w:r>
    </w:p>
    <w:p w14:paraId="185CD5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đã tranh thủ sửa lại chiếc bè. Cuối cùng, chúng tôi ra khơi vòng qua những núi đá ở phía nam hòn đảo Axel.</w:t>
      </w:r>
    </w:p>
    <w:p w14:paraId="3C75E27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 vài tia chớp xuyên thủng màn mây dày đặc lóe xuống mặt biển sắp nổi giông bão.</w:t>
      </w:r>
    </w:p>
    <w:p w14:paraId="117CC2F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Trong môi trường đầy nước tích điện ấy, cơ thể tôi hình như cũng nhiễm điện luôn. Tóc tôi dựng đứng cả lên.</w:t>
      </w:r>
    </w:p>
    <w:p w14:paraId="7A508D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Tới mới giờ sáng, những triệu chứng bão càng chắc chắn.</w:t>
      </w:r>
    </w:p>
    <w:p w14:paraId="7F54D0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Trời sắp nổi bão rồi chú ạ!</w:t>
      </w:r>
    </w:p>
    <w:p w14:paraId="73CE53B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Nghe tôi nói vậy, giáo sư chỉ nhún vai không trả lời.</w:t>
      </w:r>
    </w:p>
    <w:p w14:paraId="4D6FC3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53AF65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Không đời nào! Cứ mặc cho cơn bão hoành hành! Dù cho chiếc bè này có vỡ tan cũng được miễn là chú thấy được bờ bên kia đại dương.</w:t>
      </w:r>
    </w:p>
    <w:p w14:paraId="0AE048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tôi vừa dứt lời, mưa bão đã nổi lên. Trời bỗng tối sầm! Chiếc bè bỗng chồm lên hất giáo sư ngã nhào. Tôi vội bò lại và thấy ông đã kịp bấu chặt một đầu dây thừng và hình như thích thú trước cảnh này lắm. Hans vẫn ngồi im. Cột buồm vẫn đứng vững. Cánh buồm căng phồng đẩy chiếc bề lướt đi nhanh không tưởng được!</w:t>
      </w:r>
    </w:p>
    <w:p w14:paraId="5950F65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mau! – tôi hét thật to.</w:t>
      </w:r>
    </w:p>
    <w:p w14:paraId="1206DA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Không! – giáo sư đáp.</w:t>
      </w:r>
    </w:p>
    <w:p w14:paraId="2BF615E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Nej! – Hans lắc đầu phụ họa theo.</w:t>
      </w:r>
    </w:p>
    <w:p w14:paraId="1AB359B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Mưa bắt đầu trút xuống như thác đổ, sầm sập tiến về phía chúng tôi. Biển sôi lên! Sấm chớp ầm ầm chói lòa. Sóng biển cồn lên như những quả đồi lửa mà trên đỉnh là một khối sáng lòa. Ánh sáng chói đến độ không nhìn nổi, còn tai tôi thì bị ù đi vì tiếng sấm. Tôi vội ôm chặt lấy cột buồm cũng đang bị cong xuống dưới sức mạnh của bão tố.</w:t>
      </w:r>
    </w:p>
    <w:p w14:paraId="6D85CC0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40F0D6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bèn viết bảo ông nên hạ buồm. Ông gật đầu đồng ý. Chúng tôi chưa kịp trở tay thì cả cột buồm và là buồm liền biến mất.</w:t>
      </w:r>
    </w:p>
    <w:p w14:paraId="725DE72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chỉ còn kịp thấy nó bay vút lên trời, trông như một loài chim kỳ quái.</w:t>
      </w:r>
    </w:p>
    <w:p w14:paraId="177AF80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cứng người vì khiếp sợ.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 Bỗng nó chuyển hướng, đâm nhào về phía giáo sư, rồi lui lại lượn quanh chân tôi! Tôi sợ tái cả người, định rụt chân lại nhưng không hiểu sao tôi như bị ghim chặt xuống bè không sao rút chân lại được! Đột nhiên tôi hiểu ra quả cầu lửa này đã làm tất cả kim loại trên mảng bị nhiễm từ hết. Các dụng cụ, đồ dùng, vũ khí đều chuyển động vì sức hút của nó! Những chiếc đinh đóng đế giày tôi đã bị hút chặt vào miếng sắt đóng ở bè. Tôi cố sức co chân về, chỉ chút xíu nữa quả cầu sáng chói ấy đã lôi tuột người tôi đi!</w:t>
      </w:r>
    </w:p>
    <w:p w14:paraId="6388F0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Bỗng quả cầu lửa bùng nổ tung! Ánh sáng chói lòa! Những lưỡi lửa trùm khắp người chúng tôi rồi tắt ngấm! Tôi chỉ kịp thấy giáo sư nằm bẹp xuống và Hans vẫn ung dung giữ </w:t>
      </w:r>
      <w:r w:rsidRPr="00EF1FDF">
        <w:rPr>
          <w:color w:val="000000" w:themeColor="text1"/>
          <w:sz w:val="28"/>
          <w:szCs w:val="28"/>
          <w:lang w:val="en-US"/>
        </w:rPr>
        <w:lastRenderedPageBreak/>
        <w:t>vững bánh lái!</w:t>
      </w:r>
    </w:p>
    <w:p w14:paraId="178498D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đang đi đến đâu? Về đâu?</w:t>
      </w:r>
    </w:p>
    <w:p w14:paraId="54E88B6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25 tháng tám. Tôi bị ngất khá lâu, khi tỉnh lại trời vẫn còn bão. Những tia chớp loằng ngoằng như muôn nghìn con</w:t>
      </w:r>
    </w:p>
    <w:p w14:paraId="7839E98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rắn lửa lao nhao phóng khắp không trung. Chiếc bè vẫn trôi với vận tốc khủng khiếp trên biển ngầm. Có lẽ chúng tôi đã chui qua</w:t>
      </w:r>
    </w:p>
    <w:p w14:paraId="60C1CA5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dưới gầm nước Anh, biển Manche, dưới nước Pháp và có khi dưới cả Châu u nữa cũng nên!</w:t>
      </w:r>
    </w:p>
    <w:p w14:paraId="057B8EA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(Jules Verne, trích “Cuộc du hành vào lòng đất”, Bích Thủy dịch, NXB Thanh niên, Hà Nội, 2000)</w:t>
      </w:r>
    </w:p>
    <w:p w14:paraId="701B33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thích: Nej: có nghĩa là không (Tiếng Cộng hòa Slovakia)</w:t>
      </w:r>
    </w:p>
    <w:p w14:paraId="5E98F82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1. Dòng nào dưới đây KHÔNG chỉ ra không gian được khắc họa trong văn bản?</w:t>
      </w:r>
    </w:p>
    <w:p w14:paraId="2D7538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Chú chỉ bực là không ngờ cái biển ngầm này lớn quá thôi.</w:t>
      </w:r>
    </w:p>
    <w:p w14:paraId="04F8024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Những tia lửa điện chói lòa hòa vào giữa chùm tia nước phun rực rỡ sắc cầu vồng.</w:t>
      </w:r>
    </w:p>
    <w:p w14:paraId="397CADB8"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Chiếc bè vẫn trôi với vận tốc khủng khiếp trên biển ngầm.</w:t>
      </w:r>
    </w:p>
    <w:p w14:paraId="7F2147B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Tôi càng thấy hòn đảo giống hệt một con cá voi với cái đầu nhô cao hơn mười bộ.</w:t>
      </w:r>
    </w:p>
    <w:p w14:paraId="3AC8B8C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2. Nội dung chính của văn bản trên là gì?</w:t>
      </w:r>
    </w:p>
    <w:p w14:paraId="4164A1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Kể lại cảnh cậu bé Axel khám phá ra bí mật của vùng biển ngoài khơi.</w:t>
      </w:r>
    </w:p>
    <w:p w14:paraId="4C90A55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Kể lại việc vì sao cậu bé Axel lại bị rơi vào chiếc hang thời tiền sử.</w:t>
      </w:r>
    </w:p>
    <w:p w14:paraId="6424BC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Kể lại câu chuyện Axel bị tai nạn, rơi vào một hầm mỏ bị bỏ hoang.</w:t>
      </w:r>
    </w:p>
    <w:p w14:paraId="705D5AB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Kể lại hành trình khám phá biển ngầm của Axel cùng bạn đồng hành.</w:t>
      </w:r>
    </w:p>
    <w:p w14:paraId="486D21E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3. Đề tài của văn bản trên là gì?</w:t>
      </w:r>
    </w:p>
    <w:p w14:paraId="1DB965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Khám phá đại dương bí ẩn.</w:t>
      </w:r>
    </w:p>
    <w:p w14:paraId="6C7E1C0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Khám phá thiên nhiên kì lạ.</w:t>
      </w:r>
    </w:p>
    <w:p w14:paraId="3D06EA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Khám phá vùng đất ngầm.</w:t>
      </w:r>
    </w:p>
    <w:p w14:paraId="4D6995D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Khám phá không gian vũ trụ.</w:t>
      </w:r>
    </w:p>
    <w:p w14:paraId="66A6C9E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4. Phương án nào nêu nhận xét đúng về cách viết của tác giả trong đoạn trích trên?</w:t>
      </w:r>
    </w:p>
    <w:p w14:paraId="279D5AF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Sử dụng nhiều chi tiết thần kì, hoang đường không có thực.</w:t>
      </w:r>
    </w:p>
    <w:p w14:paraId="5AB8B09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Sử dụng nhiều cảnh tượng mang yếu tố thần linh, siêu nhiên.</w:t>
      </w:r>
    </w:p>
    <w:p w14:paraId="7A5A92E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Sử dụng nhiều chi tiết tưởng tượng, nhưng có cơ sở khoa học.</w:t>
      </w:r>
    </w:p>
    <w:p w14:paraId="7FC274C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Tạo ra tình huống li kì chỉ có trong truyện thần thoại, truyền thuyết.</w:t>
      </w:r>
    </w:p>
    <w:p w14:paraId="620777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5. Xác định nhân vật xưng “tôi” trong đoạn trích là ai?</w:t>
      </w:r>
    </w:p>
    <w:p w14:paraId="5386D8ED" w14:textId="77777777" w:rsidR="00C179B8" w:rsidRPr="00EF1FDF" w:rsidRDefault="00C179B8" w:rsidP="00C179B8">
      <w:pPr>
        <w:pStyle w:val="ListParagraph"/>
        <w:numPr>
          <w:ilvl w:val="0"/>
          <w:numId w:val="37"/>
        </w:numPr>
        <w:spacing w:after="0" w:line="240" w:lineRule="auto"/>
        <w:jc w:val="both"/>
        <w:rPr>
          <w:color w:val="000000" w:themeColor="text1"/>
          <w:sz w:val="28"/>
          <w:szCs w:val="28"/>
        </w:rPr>
      </w:pPr>
      <w:r w:rsidRPr="00EF1FDF">
        <w:rPr>
          <w:color w:val="000000" w:themeColor="text1"/>
          <w:sz w:val="28"/>
          <w:szCs w:val="28"/>
        </w:rPr>
        <w:t>Giáo sư Lidenbrock</w:t>
      </w:r>
    </w:p>
    <w:p w14:paraId="773CD4F6" w14:textId="77777777" w:rsidR="00C179B8" w:rsidRPr="00EF1FDF" w:rsidRDefault="00C179B8" w:rsidP="00C179B8">
      <w:pPr>
        <w:ind w:left="360"/>
        <w:jc w:val="both"/>
        <w:rPr>
          <w:color w:val="000000" w:themeColor="text1"/>
          <w:sz w:val="28"/>
          <w:szCs w:val="28"/>
        </w:rPr>
      </w:pPr>
      <w:r w:rsidRPr="00EF1FDF">
        <w:rPr>
          <w:color w:val="000000" w:themeColor="text1"/>
          <w:sz w:val="28"/>
          <w:szCs w:val="28"/>
        </w:rPr>
        <w:t>B. Cháu trai Axel</w:t>
      </w:r>
    </w:p>
    <w:p w14:paraId="73C2CB8A" w14:textId="77777777" w:rsidR="00C179B8" w:rsidRPr="00EF1FDF" w:rsidRDefault="00C179B8" w:rsidP="00C179B8">
      <w:pPr>
        <w:jc w:val="both"/>
        <w:rPr>
          <w:color w:val="000000" w:themeColor="text1"/>
          <w:sz w:val="28"/>
          <w:szCs w:val="28"/>
        </w:rPr>
      </w:pPr>
      <w:r w:rsidRPr="00EF1FDF">
        <w:rPr>
          <w:color w:val="000000" w:themeColor="text1"/>
          <w:sz w:val="28"/>
          <w:szCs w:val="28"/>
        </w:rPr>
        <w:t>C. Người dẫn đường Hans</w:t>
      </w:r>
    </w:p>
    <w:p w14:paraId="130755D0" w14:textId="77777777" w:rsidR="00C179B8" w:rsidRPr="00EF1FDF" w:rsidRDefault="00C179B8" w:rsidP="00C179B8">
      <w:pPr>
        <w:jc w:val="both"/>
        <w:rPr>
          <w:color w:val="000000" w:themeColor="text1"/>
          <w:sz w:val="28"/>
          <w:szCs w:val="28"/>
        </w:rPr>
      </w:pPr>
      <w:r w:rsidRPr="00EF1FDF">
        <w:rPr>
          <w:color w:val="000000" w:themeColor="text1"/>
          <w:sz w:val="28"/>
          <w:szCs w:val="28"/>
        </w:rPr>
        <w:t>D. Cả A, B, C đều sai.</w:t>
      </w:r>
    </w:p>
    <w:p w14:paraId="1B73B69A" w14:textId="77777777" w:rsidR="00C179B8" w:rsidRPr="00EF1FDF" w:rsidRDefault="00C179B8" w:rsidP="00C179B8">
      <w:pPr>
        <w:jc w:val="both"/>
        <w:rPr>
          <w:color w:val="000000" w:themeColor="text1"/>
          <w:sz w:val="28"/>
          <w:szCs w:val="28"/>
        </w:rPr>
      </w:pPr>
      <w:r w:rsidRPr="00EF1FDF">
        <w:rPr>
          <w:color w:val="000000" w:themeColor="text1"/>
          <w:sz w:val="28"/>
          <w:szCs w:val="28"/>
        </w:rPr>
        <w:t>Câu 6. Nhân vật tôi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4130E19A" w14:textId="77777777" w:rsidR="00C179B8" w:rsidRPr="00EF1FDF" w:rsidRDefault="00C179B8" w:rsidP="00C179B8">
      <w:pPr>
        <w:jc w:val="both"/>
        <w:rPr>
          <w:color w:val="000000" w:themeColor="text1"/>
          <w:sz w:val="28"/>
          <w:szCs w:val="28"/>
        </w:rPr>
      </w:pPr>
      <w:r w:rsidRPr="00EF1FDF">
        <w:rPr>
          <w:color w:val="000000" w:themeColor="text1"/>
          <w:sz w:val="28"/>
          <w:szCs w:val="28"/>
        </w:rPr>
        <w:t>Câu 7. Nhận xét về tình huống truyện của văn bản trên. Từ tình huống đó, em rút ra được thông điệp gì?</w:t>
      </w:r>
    </w:p>
    <w:p w14:paraId="0B4B9881" w14:textId="77777777" w:rsidR="00C179B8" w:rsidRPr="00EF1FDF" w:rsidRDefault="00C179B8" w:rsidP="00C179B8">
      <w:pPr>
        <w:jc w:val="both"/>
        <w:rPr>
          <w:color w:val="000000" w:themeColor="text1"/>
          <w:sz w:val="28"/>
          <w:szCs w:val="28"/>
        </w:rPr>
      </w:pPr>
      <w:r w:rsidRPr="00EF1FDF">
        <w:rPr>
          <w:color w:val="000000" w:themeColor="text1"/>
          <w:sz w:val="28"/>
          <w:szCs w:val="28"/>
        </w:rPr>
        <w:t>Câu 8. Nhân vật Hans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6E26523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 xml:space="preserve">Câu 9. Bằng một đoạn văn từ 5 đến 7 câu, hãy tưởng tượng về địa điểm tiếp theo mà Axel, </w:t>
      </w:r>
      <w:r w:rsidRPr="00EF1FDF">
        <w:rPr>
          <w:color w:val="000000" w:themeColor="text1"/>
          <w:sz w:val="28"/>
          <w:szCs w:val="28"/>
        </w:rPr>
        <w:lastRenderedPageBreak/>
        <w:t>Hans và nhà khoa học</w:t>
      </w:r>
      <w:r w:rsidRPr="00EF1FDF">
        <w:rPr>
          <w:color w:val="000000" w:themeColor="text1"/>
          <w:sz w:val="28"/>
          <w:szCs w:val="28"/>
          <w:lang w:val="en-US"/>
        </w:rPr>
        <w:t xml:space="preserve"> </w:t>
      </w:r>
      <w:r w:rsidRPr="00EF1FDF">
        <w:rPr>
          <w:color w:val="000000" w:themeColor="text1"/>
          <w:sz w:val="28"/>
          <w:szCs w:val="28"/>
        </w:rPr>
        <w:t>Lidenbrock sẽ đến.</w:t>
      </w:r>
    </w:p>
    <w:p w14:paraId="4F2E1C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Câu 10. Tìm hiểu thêm về yếu tố khoa học được gợi ra từ văn bản.</w:t>
      </w:r>
    </w:p>
    <w:p w14:paraId="37032820" w14:textId="77777777" w:rsidR="00C179B8" w:rsidRPr="00EF1FDF" w:rsidRDefault="00C179B8" w:rsidP="00C179B8">
      <w:pPr>
        <w:jc w:val="both"/>
        <w:rPr>
          <w:color w:val="000000" w:themeColor="text1"/>
          <w:sz w:val="28"/>
          <w:szCs w:val="28"/>
        </w:rPr>
      </w:pPr>
    </w:p>
    <w:p w14:paraId="0F2735A2" w14:textId="77777777" w:rsidR="00C179B8" w:rsidRPr="00EF1FDF" w:rsidRDefault="00C179B8" w:rsidP="00C179B8">
      <w:pPr>
        <w:jc w:val="both"/>
        <w:rPr>
          <w:b/>
          <w:color w:val="000000" w:themeColor="text1"/>
          <w:sz w:val="28"/>
          <w:szCs w:val="28"/>
          <w:lang w:val="en-US"/>
        </w:rPr>
      </w:pPr>
      <w:r w:rsidRPr="00EF1FDF">
        <w:rPr>
          <w:color w:val="000000" w:themeColor="text1"/>
          <w:sz w:val="28"/>
          <w:szCs w:val="28"/>
          <w:lang w:val="en-US"/>
        </w:rPr>
        <w:t xml:space="preserve">HƯỚNG DẪN: </w:t>
      </w:r>
      <w:r w:rsidRPr="00EF1FDF">
        <w:rPr>
          <w:b/>
          <w:color w:val="000000" w:themeColor="text1"/>
          <w:sz w:val="28"/>
          <w:szCs w:val="28"/>
          <w:lang w:val="en-US"/>
        </w:rPr>
        <w:t>1B, 2D, 3C, 4C, 5B.</w:t>
      </w:r>
    </w:p>
    <w:p w14:paraId="6E4151C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1.</w:t>
      </w:r>
    </w:p>
    <w:p w14:paraId="5AEC30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các phương án để tìm câu trả lời. Các đáp án có xác định không gian thường nêu một địa điểm.</w:t>
      </w:r>
    </w:p>
    <w:p w14:paraId="32093D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 chỉ bực là không ngờ cái biển ngầm này lớn quá thôi. =&gt; “biển ngầm” là dấu hiệu nhận biết không gian.</w:t>
      </w:r>
    </w:p>
    <w:p w14:paraId="277CC0D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Chiếc bè vẫn trôi với vận tốc khủng khiếp trên biển ngầm =&gt; “biển ngầm” là dấu hiệu nhận biết không gian.</w:t>
      </w:r>
    </w:p>
    <w:p w14:paraId="77FDC0C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càng thấy hòn đảo giống hệt một con cá voi với cái đầu nhô cao hơn mười bộ. =&gt; “hòn đảo” là dấu hiệu nhận biết không gian.</w:t>
      </w:r>
    </w:p>
    <w:p w14:paraId="5CD89A1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Những tia lửa điện chói lòa hòa vào giữa chùm tia nước phun rực rỡ sắc cầu vồng. =&gt; không có dấu hiệu nhận biết không gian.</w:t>
      </w:r>
    </w:p>
    <w:p w14:paraId="7C9CF08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2.</w:t>
      </w:r>
    </w:p>
    <w:p w14:paraId="2BC4220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văn bản để xác định nội dung chính.</w:t>
      </w:r>
    </w:p>
    <w:p w14:paraId="1E5AC01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Kể lại cảnh cậu bé Axel khám phá ra bí mật của vùng biển ngoài khơi. =&gt; “vùng biển ngoài khơi” không phải là bối cảnh của văn</w:t>
      </w:r>
    </w:p>
    <w:p w14:paraId="1A86E4E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bản.</w:t>
      </w:r>
    </w:p>
    <w:p w14:paraId="440849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việc vì sao cậu bé Axel lại bị rơi vào chiếc hang thời tiền sử. =&gt; “chiếc hang thời tiền sử” không phải là bối cảnh của văn bản.</w:t>
      </w:r>
    </w:p>
    <w:p w14:paraId="0CF8E7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câu chuyện Axel bị tai nạn, rơi vào một hầm mỏ bị bỏ hoang. =&gt; “một hầm mỏ bị bỏ hoang” không phải là bối cảnh của</w:t>
      </w:r>
    </w:p>
    <w:p w14:paraId="43C3D97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văn bản.</w:t>
      </w:r>
    </w:p>
    <w:p w14:paraId="4B7AE04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hành trình khám phá biển ngầm của Axel cùng bạn đồng hành. =&gt; không có dấu hiệu nhận biết không gian.</w:t>
      </w:r>
    </w:p>
    <w:p w14:paraId="43FBF9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đúng là D.</w:t>
      </w:r>
    </w:p>
    <w:p w14:paraId="348CB86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3.</w:t>
      </w:r>
    </w:p>
    <w:p w14:paraId="158B89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kĩ toàn bộ văn bản để xác định đề tài, để xác định và gọi được tên đề tài, có thể dựa vào phạm vi hiện thực được miêu tả trong tác phẩm. Có thể thấy toàn bộ nội dung đoạn ngữ liệu xoay quanh hành trình khám phá vùng đất ngầm:</w:t>
      </w:r>
    </w:p>
    <w:p w14:paraId="2528FEA1" w14:textId="77777777" w:rsidR="00C179B8" w:rsidRPr="00EF1FDF" w:rsidRDefault="00C179B8" w:rsidP="00C179B8">
      <w:pPr>
        <w:jc w:val="both"/>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Thông tin trích từ đoạn tóm tắt tác phẩm: câu chuyện kể về một giáo sư người Đức tên là Lidenbrock tin rằng từ những miệng núi</w:t>
      </w:r>
      <w:r w:rsidRPr="00EF1FDF">
        <w:rPr>
          <w:color w:val="000000" w:themeColor="text1"/>
          <w:sz w:val="28"/>
          <w:szCs w:val="28"/>
          <w:lang w:val="en-US"/>
        </w:rPr>
        <w:t xml:space="preserve"> lửa có con đường đi thẳng xuống trung tâm Trái Đất.</w:t>
      </w:r>
    </w:p>
    <w:p w14:paraId="30BD2B8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 tiết trích từ văn bản: Tôi chợt nhớ trước khi rời cảng Grauben, giáo sư cho rằng biển ngầm này chỉ dài khoảng ba bốn chục dặm là cùng, thế mà nay đã vượt ba lần khoảng cách ấy rồi, vẫn chưa thấy bờ đâu cả.</w:t>
      </w:r>
    </w:p>
    <w:p w14:paraId="643A8C2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351F153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47E04E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718DBEB1"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3.</w:t>
      </w:r>
    </w:p>
    <w:p w14:paraId="65D98AC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HS đọc kĩ toàn bộ văn bản để xác định đề tài, để xác định và gọi được tên đề tài, có thể dựa </w:t>
      </w:r>
      <w:r w:rsidRPr="00EF1FDF">
        <w:rPr>
          <w:color w:val="000000" w:themeColor="text1"/>
          <w:sz w:val="28"/>
          <w:szCs w:val="28"/>
          <w:lang w:val="en-US"/>
        </w:rPr>
        <w:lastRenderedPageBreak/>
        <w:t>vào phạm vi hiện thực được miêu tả</w:t>
      </w:r>
    </w:p>
    <w:p w14:paraId="65ADE5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trong tác phẩm. Có thể thấy toàn bộ nội dung đoạn ngữ liệu xoay quanh hành trình khám phá vùng đất ngầm:</w:t>
      </w:r>
    </w:p>
    <w:p w14:paraId="5B4A97A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tin trích từ đoạn tóm tắt tác phẩm: câu chuyện kể về một giáo sư người Đức tên là Lidenbrock tin rằng từ những miệng núi</w:t>
      </w:r>
    </w:p>
    <w:p w14:paraId="57A98D7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lửa có con đường đi thẳng xuống trung tâm Trái Đất.</w:t>
      </w:r>
    </w:p>
    <w:p w14:paraId="1EA4918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Chi tiết trích từ văn bản: Tôi chợt nhớ trước khi rời cảng Grauben, giáo sư cho rằng biển ngầm này chỉ dài khoảng ba bốn chục</w:t>
      </w:r>
    </w:p>
    <w:p w14:paraId="2A6FC19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dặm là cùng, thế mà nay đã vượt ba lần khoảng cách ấy rồi, vẫn chưa thấy bờ đâu cả.</w:t>
      </w:r>
    </w:p>
    <w:p w14:paraId="1C624D4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23BF9C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51E954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7F5028B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4137769C"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4.</w:t>
      </w:r>
    </w:p>
    <w:p w14:paraId="07CE0F1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lại văn bản đồng thời liên kết với thể loại truyện khoa học viễn tưởng để tìm được đáp án đúng.</w:t>
      </w:r>
    </w:p>
    <w:p w14:paraId="0724FB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đáp án A,B, C không đúng do câu chuyện chỉ có những chi tiết tưởng tượng một cách phóng đại (tức là dựa trên những hiểu</w:t>
      </w:r>
    </w:p>
    <w:p w14:paraId="30D364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biết khoa học) chứ không vô căn cứ, câu chuyện không có những chi tiết thần kì, thần linh, phép thuật và siêu nhiên,</w:t>
      </w:r>
    </w:p>
    <w:p w14:paraId="38C3949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Đáp án C đúng vì câu chuyện có những chi tiết tưởng tượng, phóng đại về hình ảnh hai con rùa và rắn như quái vật khổng lồ: “Đó là một con rùa và một con rắn khổng lồ đang vươn cao cổ trên sóng biển.”</w:t>
      </w:r>
    </w:p>
    <w:p w14:paraId="4229062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Hai quái vật bất thần xông vào đánh nhau dữ dội. Sóng biển cuồn cuộn dâng cao, mấy</w:t>
      </w:r>
      <w:r w:rsidRPr="00EF1FDF">
        <w:rPr>
          <w:b/>
          <w:color w:val="000000" w:themeColor="text1"/>
          <w:sz w:val="28"/>
          <w:szCs w:val="28"/>
          <w:lang w:val="en-US"/>
        </w:rPr>
        <w:t xml:space="preserve"> </w:t>
      </w:r>
      <w:r w:rsidRPr="00EF1FDF">
        <w:rPr>
          <w:color w:val="000000" w:themeColor="text1"/>
          <w:sz w:val="28"/>
          <w:szCs w:val="28"/>
          <w:lang w:val="en-US"/>
        </w:rPr>
        <w:t>lần suýt làm lật úp chiếc bè. Chúng gầm “ rít âm vang rồi quấn chặt lấy nhau! Cuộc ẩu đả kịch liệt kéo dài hơn hai giờ.”</w:t>
      </w:r>
    </w:p>
    <w:p w14:paraId="3ADDEC1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5.</w:t>
      </w:r>
    </w:p>
    <w:p w14:paraId="6EB649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-Dựa vào văn bản: “Tôi bèn nói nhận xét ấy với chú tôi, nhưng ông bác đi:”</w:t>
      </w:r>
    </w:p>
    <w:p w14:paraId="623180D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Mối quan hệ giữa nhân vật tôi và giáo sư Lidenbrock là chú – cháu.</w:t>
      </w:r>
    </w:p>
    <w:p w14:paraId="20289C7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Dựa vào đoạn văn tóm tắt tác phẩm “Cuộc du hành vào lòng đất”: Câu chuyện kể về một giáo sư người Đức tên là Lidenbrock tin rằng từ những miệng núi lửa có con đường đi thẳng xuống trung tâm Trái Đất. Ông cùng đứa cháu trai Axel và người dẫn đường</w:t>
      </w:r>
    </w:p>
    <w:p w14:paraId="5106307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Hans đã trải qua những chuyến phiêu lưu thú vị.</w:t>
      </w:r>
    </w:p>
    <w:p w14:paraId="757EB69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Nhân vật “tôi” là cháu trai Axel.</w:t>
      </w:r>
    </w:p>
    <w:p w14:paraId="192F01B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6.</w:t>
      </w:r>
    </w:p>
    <w:p w14:paraId="3B619AE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Hành động, cử chỉ</w:t>
      </w:r>
    </w:p>
    <w:p w14:paraId="2A8160F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4070FE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E0657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tránh cái vòi rồng khổng lồ có thể dìm chúng tôi xuống đáy, Hans khéo léo lái bè vòng tới cuối đảo. Tôi cùng giáo sư lẹ làng nhảy lên một tảng đá.</w:t>
      </w:r>
    </w:p>
    <w:p w14:paraId="40A2695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31AF1A6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lastRenderedPageBreak/>
        <w:t>+ Chiếc bè bỗng chồm lên hất giáo sư ngã nhào. Tôi vội bò lại và thấy ông đã kịp bấu chặt một đầu dây thừng và hình như thích thú trước cảnh này lắm.</w:t>
      </w:r>
    </w:p>
    <w:p w14:paraId="259489F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sợ tái cả người, định rụt chân lại nhưng không hiểu sao tôi như bị ghim chặt xuống bè không sao rút chân lại được! [...] Tôi cố sức co chân về, chỉ chút xíu nữa quả cầu sáng chói ấy đã lôi tuột người tôi đi!</w:t>
      </w:r>
    </w:p>
    <w:p w14:paraId="4E7D39B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Hình ảnh một người say mê khám phá thiên nhiên - những điều mới lạ, dũng cảm khi đối diện với những hiểm nguy.</w:t>
      </w:r>
    </w:p>
    <w:p w14:paraId="351D21A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Suy nghĩ:</w:t>
      </w:r>
    </w:p>
    <w:p w14:paraId="39A04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55EF2CC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18 tháng tám. Buổi chiều đến, lúc mắt tôi đã híp lại vì buồn ngủ. Hans đang giữ bánh lái. Bỗng một chấn động dữ dội dựng tôi dậy. Một sức mạnh ghê gớm nâng bổng tôi lên, ném ra thật xa.</w:t>
      </w:r>
    </w:p>
    <w:p w14:paraId="5395D0A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tư, 19 tháng tám. Cũng may trời bỗng nổi gió lớn. Hans vẫn giữ bánh lái. Sau cơn nguy hiểm, giáo sư Lidenbrock lại đứng ngồi không yên suốt ngày dán mắt về hướng nam. Hành trình lại đượm vẻ đơn điệu buồn tẻ như cũ.</w:t>
      </w:r>
    </w:p>
    <w:p w14:paraId="35730C0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năm, 20 tháng tám. Gió bắc đông bắc thổi lúc mạnh lúc nhẹ. Trời oi bức, chiếc bè trôi với vận tốc ba dặm rưỡi một giờ. Giữa trưa như có tiếng sóng gầm ầm ì ở đâu đó xa lắm, thoảng đến.</w:t>
      </w:r>
    </w:p>
    <w:p w14:paraId="19A270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07BF91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5B4F63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w:t>
      </w:r>
    </w:p>
    <w:p w14:paraId="0F98F8D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vài tia chớp xuyên thủng màn mây dày đặc lóe xuống mặt biển sắp nổi giông bão.</w:t>
      </w:r>
    </w:p>
    <w:p w14:paraId="7A90272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25 tháng tám. Tôi bị ngất khá lâu, khi tỉnh lại trời vẫn còn bão. Những tia chớp loằng ngoằng như muôn nghìn con rắn lửa lao nhao phóng khắp không trung. Chiếc bè vẫn trôi với vận tốc khủng khiếp trên biển ngầm. Có lẽ chúng tôi đã chui qua dưới gầm nước Anh, biển Manche, dưới nước Pháp và có khi dưới cả Châu Âu nữa cũng nên!</w:t>
      </w:r>
    </w:p>
    <w:p w14:paraId="0739E599"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Nhân vật ghi chép đầy đủ các sự kiện diễn ra trong hành trình khám phá bí ẩn, đầy mạo hiểm.</w:t>
      </w:r>
    </w:p>
    <w:p w14:paraId="5329D2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Lời nói</w:t>
      </w:r>
    </w:p>
    <w:p w14:paraId="067D9A5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1B9708F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Trời sắp nổi bão rồi chú ạ!</w:t>
      </w:r>
    </w:p>
    <w:p w14:paraId="0C40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3221E22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mau! – tôi hét thật to.</w:t>
      </w:r>
    </w:p>
    <w:p w14:paraId="58EE025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Hình ảnh một cậu bé yêu thương, lo lắng cho mọi người xung quanh và có những phản </w:t>
      </w:r>
      <w:r w:rsidRPr="00EF1FDF">
        <w:rPr>
          <w:color w:val="000000" w:themeColor="text1"/>
          <w:sz w:val="28"/>
          <w:szCs w:val="28"/>
          <w:lang w:val="en-US"/>
        </w:rPr>
        <w:lastRenderedPageBreak/>
        <w:t>ứng tự nhiên khi đối với thiên nhiên hung dữ.</w:t>
      </w:r>
    </w:p>
    <w:p w14:paraId="3DDC3CA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Mối quan hệ với nhân vật khác:</w:t>
      </w:r>
    </w:p>
    <w:p w14:paraId="450F17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Giáo sư Lidenbrock có vẻ đang bực bội. Suốt ngày chỉ thấy ông đứng khoanh tay cáu kỉnh, chốc chốc ông lại nâng kính viễn vọng lên nhìn về phía trước. Thấy vậy, tôi bèn hỏi ông:</w:t>
      </w:r>
    </w:p>
    <w:p w14:paraId="6EF8EA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5E4E98D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084AC6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làm thinh vì thấy chú tôi bắt đầu có vẻ nổi nóng.</w:t>
      </w:r>
    </w:p>
    <w:p w14:paraId="379BC4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lấy tên tôi đặt cho hòn đảo núi lửa ấy, giáo sư Lidenbrock ra lệnh cho chúng tôi tiếp tục lên đường.</w:t>
      </w:r>
    </w:p>
    <w:p w14:paraId="6DCB40D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=&gt;Mối quan hệ gắn bó, thân thiết giữa chú và cháu.</w:t>
      </w:r>
    </w:p>
    <w:p w14:paraId="29828D1C"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Nhận xét chung về nhân vật Axel:</w:t>
      </w:r>
      <w:r w:rsidRPr="00EF1FDF">
        <w:rPr>
          <w:color w:val="000000" w:themeColor="text1"/>
          <w:sz w:val="28"/>
          <w:szCs w:val="28"/>
          <w:lang w:val="en-US"/>
        </w:rPr>
        <w:t xml:space="preserve"> vừa là một người ưa mạo hiểm, thích khám phá vừa là một cậu bé hồn nhiên, trong sáng, có những phản ứng hợp lí trước hoàn cảnh nguy hiểm.</w:t>
      </w:r>
    </w:p>
    <w:p w14:paraId="106C365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7.</w:t>
      </w:r>
    </w:p>
    <w:p w14:paraId="226C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Tình huống trong văn bản: nhân vật “tôi” (Axel) cùng hai người đồng hành (giáo sư Lidenbrock và Hans) gặp những sự việc kì lạ và đầy nguy hiểm trên biển ngầm trong tâm Trái Đất. Cụ thể đó là các tình huống nhỏ như: đối mặt với những con vật khổng lồ trên biển ngầm; đối mặt với cơn bão biển, đối mặt với quả cầu lửa nhiễm từ,...</w:t>
      </w:r>
    </w:p>
    <w:p w14:paraId="481DE0A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Những tình huống này đã đặt các nhân vật vào hoàn cảnh đặc biệt nguy hiểm, từ đó các nhân vật sẽ bộc lộ suy nghĩ, cảm xúc, thái độ và tính cách của mình.</w:t>
      </w:r>
    </w:p>
    <w:p w14:paraId="3D4084E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điệp có thể được rút ra từ tình huống truyện trong văn bản “Tai họa khủng khiếp”:</w:t>
      </w:r>
    </w:p>
    <w:p w14:paraId="6F37F6D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Khi đối mặt với những tình huống bất ngờ và nguy hiểm cần có thái độ bình tĩnh, không sợ hãi, cần cân nhắc sự an toàn của bản thân và những người đồng hành, không được hành động liều lĩnh gây nguy hiểm cho mọi người.</w:t>
      </w:r>
    </w:p>
    <w:p w14:paraId="5104D31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Thường xuyên trau dồi kiến thức, phát triển bản thân, rèn luyện thể chất để chủ động trong mọi tình huống.</w:t>
      </w:r>
    </w:p>
    <w:p w14:paraId="4124176A"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8.</w:t>
      </w:r>
    </w:p>
    <w:p w14:paraId="20A31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Hành động, cử chỉ</w:t>
      </w:r>
    </w:p>
    <w:p w14:paraId="2CD496B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chỉ cho chúng tôi một khối đen xì đang ngoi lên ngụp xuống ở cách bè một khoảng.</w:t>
      </w:r>
    </w:p>
    <w:p w14:paraId="72A6E25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0746FB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2F197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leo lên đỉnh cột buồm nhưng cũng không phát hiện được gì.</w:t>
      </w:r>
    </w:p>
    <w:p w14:paraId="2EF1A26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khéo léo lái bè vòng tới cuối đảo. [...] Hans vẫn ngồi lại giữ bè.</w:t>
      </w:r>
    </w:p>
    <w:p w14:paraId="06EF58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đã tranh thủ sửa lại chiếc bè.</w:t>
      </w:r>
    </w:p>
    <w:p w14:paraId="27230A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vẫn ngồi im.</w:t>
      </w:r>
    </w:p>
    <w:p w14:paraId="065AA99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w:t>
      </w:r>
    </w:p>
    <w:p w14:paraId="5F27B7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Bỗng quả cầu lửa bùng nổ tung! Ánh sáng chói lòa! Những lưỡi lửa trùm khắp người chúng tôi rồi tắt ngấm! Tôi chỉ kịp thấy giáo sư nằm bẹp xuống và Hans vẫn ung dung giữ vững bánh lái!</w:t>
      </w:r>
    </w:p>
    <w:p w14:paraId="11AC21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-&gt; Hình ảnh một người ung dung, bình tĩnh trước những hiểm nguy của những hiện tượng </w:t>
      </w:r>
      <w:r w:rsidRPr="00EF1FDF">
        <w:rPr>
          <w:color w:val="000000" w:themeColor="text1"/>
          <w:sz w:val="28"/>
          <w:szCs w:val="28"/>
          <w:lang w:val="en-US"/>
        </w:rPr>
        <w:lastRenderedPageBreak/>
        <w:t>thiên nhiên bí ẩn.</w:t>
      </w:r>
    </w:p>
    <w:p w14:paraId="137DD848"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Nhận xét chung về nhân vật Hans: trong văn bản, nhân vật được khắc họa qua hành động, cử chỉ và đó là những hành động, cử chỉ dứt khoát, bình tĩnh. Từ đó, ta thấy được Hans là một nhân vật bình tĩnh trước những hiểm nguy và dũng cảm, đối diện trực tiếp với thiên nhiên bí ẩn.</w:t>
      </w:r>
    </w:p>
    <w:p w14:paraId="5DDEF7BA"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Nhận xét về nghệ thuật xây dựng nhân vật của nhà văn: Nghệ thuật thuật xây dựng nhân vật độc đáo, trước những thử thách của thiên nhiên bí ẩn, con người với đại diện là Hans vẫn là người bình tĩnh, chủ động trước thiên nhiên.</w:t>
      </w:r>
    </w:p>
    <w:p w14:paraId="4DD295E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9.</w:t>
      </w:r>
    </w:p>
    <w:p w14:paraId="22CD98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Bước 1: Xác định yêu cầu của đề bài</w:t>
      </w:r>
    </w:p>
    <w:p w14:paraId="444D5D7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Kiểu bài: kể chuyện, sử dụng ngôi kể thích hợp (thứ nhất, thứ ba)</w:t>
      </w:r>
    </w:p>
    <w:p w14:paraId="6706944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Nội dung đoạn văn: kể lại những sự việc mà Axel, Hans và Lidenbrock đến trong địa điểm tiếp theo.</w:t>
      </w:r>
    </w:p>
    <w:p w14:paraId="0273A5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Dung lượng: từ 5 đến 7 câu.</w:t>
      </w:r>
    </w:p>
    <w:p w14:paraId="299BA96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2: Lập dàn ý</w:t>
      </w:r>
    </w:p>
    <w:p w14:paraId="53BE3B8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Học sinh khi viết đảm bảo các yếu tố, sự kiện sau:</w:t>
      </w:r>
    </w:p>
    <w:p w14:paraId="43FF28A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Địa điểm được chọn lọc, có tính đặc sắc, kết nối với vùng biển ngầm phía trước, không cần là một địa điểm có trong thực tế (khu rừng nhiệt đới, bộ tộc người tí hon..)</w:t>
      </w:r>
    </w:p>
    <w:p w14:paraId="2EC74A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sự việc có tính chọn lọc, thử thách con người....</w:t>
      </w:r>
    </w:p>
    <w:p w14:paraId="2E7D88E4"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Ví dụ</w:t>
      </w:r>
      <w:r w:rsidRPr="00EF1FDF">
        <w:rPr>
          <w:color w:val="000000" w:themeColor="text1"/>
          <w:sz w:val="28"/>
          <w:szCs w:val="28"/>
          <w:lang w:val="en-US"/>
        </w:rPr>
        <w:t>: Chiếc bè cập bến một khu rừng nhiệt đới có những cây dừa gấp 3 - 4 lần chiều cao bình thường, lượn trên đầu chúng tôi là sinh vật bay khổng lồ giống như loài khủng long bay thời tiền sử Pterodactyl.</w:t>
      </w:r>
    </w:p>
    <w:p w14:paraId="20F94CE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3: Viết bài</w:t>
      </w:r>
    </w:p>
    <w:p w14:paraId="1707E4A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Tiến hành viết đoạn đảm bảo đúng yêu cầu về nội dung và hình thức.</w:t>
      </w:r>
    </w:p>
    <w:p w14:paraId="24DABC7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viết đoạn, đọc lại bài văn để soát lỗi chính tả cũng như lỗi diễn đạt.</w:t>
      </w:r>
    </w:p>
    <w:p w14:paraId="767E1C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10.</w:t>
      </w:r>
    </w:p>
    <w:p w14:paraId="5F2A1ED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Văn bản “Tai họa khủng khiếp” gợi ra cho người đọc về thông tin khoa học về từ trường Trái Đất.</w:t>
      </w:r>
    </w:p>
    <w:p w14:paraId="6DEE530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tìm hiểu thêm về kiến thức khoa học đó, HS cần tra cứu về từ trường Trái Đất, sau đây là một số thông tin gợi ý:</w:t>
      </w:r>
    </w:p>
    <w:p w14:paraId="6AF5335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Năm 1600, William Gilbert (1544 - 1603) là một nhà khoa học người Anh, trong quyển sách De Magnete lần đầu tiên đã nêu</w:t>
      </w:r>
    </w:p>
    <w:p w14:paraId="5BBEDF1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giả thuyết cho rằng Trái Đất là một “thanh nam châm khổng lồ”.</w:t>
      </w:r>
    </w:p>
    <w:p w14:paraId="4480D9B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Ngày nay, các nhà khoa học đã khẳng định sự tồn tại của từ trường Trái Đất. Sau đây là một số hiện tượng liên quan đến từ</w:t>
      </w:r>
    </w:p>
    <w:p w14:paraId="1E2CCD9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trường Trái Đất:</w:t>
      </w:r>
    </w:p>
    <w:p w14:paraId="37D910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Mặt Trời phát ra các bức xạ (như các hạt electron, proton,...) có năng lượng cao, rất nguy hiểm đối với các sinh vật trên Trái Đất nên bị lệch về phía hai địa cực. Các bức xạ này tương tác với khí quyển tạo ra hiện tượng cực quang.</w:t>
      </w:r>
    </w:p>
    <w:p w14:paraId="1D5D99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○Khi nghiên cứu từ trường ở Trái Đất, các nhà khoa học đã vẽ được bản đồ mô tả độ mạnh của từ trường Trái Đất theo từng vùng, khẳng định sự tồn tại từ trường Trái Đất gắn với mô hình nam châm thẳng nghĩa là từ trường mạnh ở phía địa cực và yếu hơn ở vùng Xích đạo.</w:t>
      </w:r>
    </w:p>
    <w:p w14:paraId="2ADBF1E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Căn cứ vào chiều đường sức từ của Trái Đất, cực Bắc địa từ nằm ở Nam bán cầu, còn </w:t>
      </w:r>
      <w:r w:rsidRPr="00EF1FDF">
        <w:rPr>
          <w:color w:val="000000" w:themeColor="text1"/>
          <w:sz w:val="28"/>
          <w:szCs w:val="28"/>
          <w:lang w:val="en-US"/>
        </w:rPr>
        <w:lastRenderedPageBreak/>
        <w:t>cực Nam địa từ nằm ở Bắc bán cầu. Tuy nhiên, ngay từ đầu người ta đã gọi cực từ ở Bắc bán cầu là cực Bắc địa từ và thói quen đó được sử dụng đến ngày nay.</w:t>
      </w:r>
    </w:p>
    <w:p w14:paraId="52DD30FE" w14:textId="77777777" w:rsidR="00C179B8" w:rsidRPr="00EF1FDF" w:rsidRDefault="00C179B8" w:rsidP="00C179B8">
      <w:pPr>
        <w:jc w:val="both"/>
        <w:rPr>
          <w:color w:val="000000" w:themeColor="text1"/>
          <w:sz w:val="28"/>
          <w:szCs w:val="28"/>
          <w:lang w:val="en-US"/>
        </w:rPr>
      </w:pPr>
    </w:p>
    <w:p w14:paraId="3D3F3CFC" w14:textId="77777777" w:rsidR="00C179B8" w:rsidRPr="00EF1FDF" w:rsidRDefault="00C179B8" w:rsidP="00C179B8">
      <w:pPr>
        <w:autoSpaceDE/>
        <w:autoSpaceDN/>
        <w:ind w:firstLine="360"/>
        <w:jc w:val="both"/>
        <w:rPr>
          <w:rFonts w:eastAsia="Arial"/>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rFonts w:eastAsia="Arial"/>
          <w:color w:val="000000" w:themeColor="text1"/>
          <w:sz w:val="28"/>
          <w:szCs w:val="28"/>
          <w:lang w:val="vi-VN" w:eastAsia="vi-VN" w:bidi="vi-VN"/>
        </w:rPr>
        <w:t>Đọc đoạn trích sau và trả lời các câu hỏi:</w:t>
      </w:r>
    </w:p>
    <w:p w14:paraId="3E135DFF" w14:textId="77777777" w:rsidR="00C179B8" w:rsidRPr="00EF1FDF" w:rsidRDefault="00C179B8" w:rsidP="00C179B8">
      <w:pPr>
        <w:autoSpaceDE/>
        <w:autoSpaceDN/>
        <w:ind w:left="360" w:firstLine="380"/>
        <w:jc w:val="both"/>
        <w:rPr>
          <w:rFonts w:eastAsia="Segoe UI"/>
          <w:i/>
          <w:iCs/>
          <w:color w:val="000000" w:themeColor="text1"/>
          <w:sz w:val="28"/>
          <w:szCs w:val="28"/>
          <w:lang w:val="vi-VN" w:eastAsia="vi-VN" w:bidi="vi-VN"/>
        </w:rPr>
      </w:pPr>
      <w:r w:rsidRPr="00EF1FDF">
        <w:rPr>
          <w:rFonts w:eastAsia="Segoe UI"/>
          <w:i/>
          <w:iCs/>
          <w:color w:val="000000" w:themeColor="text1"/>
          <w:sz w:val="28"/>
          <w:szCs w:val="28"/>
          <w:lang w:val="vi-VN" w:eastAsia="vi-VN" w:bidi="vi-VN"/>
        </w:rPr>
        <w:t xml:space="preserve">Hôm thứ Năm tuần trước, tôi có trình bày với vài người trong số quý vị những nguyên lí của Cỗ máy Thời gian, và đã cho các vị ấy thấy chính nó lúc chưa được hoàn thiện. Hiện giờ nó vẫn ở đó nhưng đã bị hỏng hóc chút đỉnh sau chuyến đi </w:t>
      </w:r>
      <w:r w:rsidRPr="00EF1FDF">
        <w:rPr>
          <w:rFonts w:eastAsia="Segoe UI"/>
          <w:color w:val="000000" w:themeColor="text1"/>
          <w:sz w:val="28"/>
          <w:szCs w:val="28"/>
          <w:lang w:val="vi-VN" w:eastAsia="vi-VN" w:bidi="vi-VN"/>
        </w:rPr>
        <w:t xml:space="preserve">[...] </w:t>
      </w:r>
      <w:r w:rsidRPr="00EF1FDF">
        <w:rPr>
          <w:rFonts w:eastAsia="Segoe UI"/>
          <w:i/>
          <w:iCs/>
          <w:color w:val="000000" w:themeColor="text1"/>
          <w:sz w:val="28"/>
          <w:szCs w:val="28"/>
          <w:lang w:val="vi-VN" w:eastAsia="vi-VN" w:bidi="vi-VN"/>
        </w:rPr>
        <w:t xml:space="preserve">Đúng mười giờ sáng nay, Cỗ máy Thời gian đầu tiên đã bắt đầu đời hoạt động của nó. Tôi gắn cho nó cái ren cuối cùng, siết lại tất cả đinh ốc, nhỏ thêm một giọt dầu lên thanh thạch anh, rồi ngồi lên yên. Tôi cho rằng một người muốn tự vẫn đang chĩa súng vào đầu cũng có cùng nỗi thắc mắc rằng cái gì sẽ đến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như tôi lúc ấy. Một </w:t>
      </w:r>
      <w:r w:rsidRPr="00EF1FDF">
        <w:rPr>
          <w:rFonts w:eastAsia="Segoe UI"/>
          <w:i/>
          <w:iCs/>
          <w:color w:val="000000" w:themeColor="text1"/>
          <w:sz w:val="28"/>
          <w:szCs w:val="28"/>
          <w:lang w:val="vi-VN" w:bidi="en-US"/>
        </w:rPr>
        <w:t xml:space="preserve">tay </w:t>
      </w:r>
      <w:r w:rsidRPr="00EF1FDF">
        <w:rPr>
          <w:rFonts w:eastAsia="Segoe UI"/>
          <w:i/>
          <w:iCs/>
          <w:color w:val="000000" w:themeColor="text1"/>
          <w:sz w:val="28"/>
          <w:szCs w:val="28"/>
          <w:lang w:val="vi-VN" w:eastAsia="vi-VN" w:bidi="vi-VN"/>
        </w:rPr>
        <w:t xml:space="preserve">tôi nắm công tắc khởi động, </w:t>
      </w:r>
      <w:r w:rsidRPr="00EF1FDF">
        <w:rPr>
          <w:rFonts w:eastAsia="Segoe UI"/>
          <w:i/>
          <w:iCs/>
          <w:color w:val="000000" w:themeColor="text1"/>
          <w:sz w:val="28"/>
          <w:szCs w:val="28"/>
          <w:lang w:val="vi-VN" w:bidi="en-US"/>
        </w:rPr>
        <w:t xml:space="preserve">tay kia </w:t>
      </w:r>
      <w:r w:rsidRPr="00EF1FDF">
        <w:rPr>
          <w:rFonts w:eastAsia="Segoe UI"/>
          <w:i/>
          <w:iCs/>
          <w:color w:val="000000" w:themeColor="text1"/>
          <w:sz w:val="28"/>
          <w:szCs w:val="28"/>
          <w:lang w:val="vi-VN" w:eastAsia="vi-VN" w:bidi="vi-VN"/>
        </w:rPr>
        <w:t xml:space="preserve">giữ công tắc thắng; tôi gạt công tắc đầu tiên, và đến công tắc thứ </w:t>
      </w:r>
      <w:r w:rsidRPr="00EF1FDF">
        <w:rPr>
          <w:rFonts w:eastAsia="Segoe UI"/>
          <w:i/>
          <w:iCs/>
          <w:color w:val="000000" w:themeColor="text1"/>
          <w:sz w:val="28"/>
          <w:szCs w:val="28"/>
          <w:lang w:val="vi-VN" w:bidi="en-US"/>
        </w:rPr>
        <w:t xml:space="preserve">hai </w:t>
      </w:r>
      <w:r w:rsidRPr="00EF1FDF">
        <w:rPr>
          <w:rFonts w:eastAsia="Segoe UI"/>
          <w:i/>
          <w:iCs/>
          <w:color w:val="000000" w:themeColor="text1"/>
          <w:sz w:val="28"/>
          <w:szCs w:val="28"/>
          <w:lang w:val="vi-VN" w:eastAsia="vi-VN" w:bidi="vi-VN"/>
        </w:rPr>
        <w:t xml:space="preserve">gần như </w:t>
      </w:r>
      <w:r w:rsidRPr="00EF1FDF">
        <w:rPr>
          <w:rFonts w:eastAsia="Segoe UI"/>
          <w:i/>
          <w:iCs/>
          <w:color w:val="000000" w:themeColor="text1"/>
          <w:sz w:val="28"/>
          <w:szCs w:val="28"/>
          <w:lang w:val="vi-VN" w:bidi="en-US"/>
        </w:rPr>
        <w:t xml:space="preserve">ngay </w:t>
      </w:r>
      <w:r w:rsidRPr="00EF1FDF">
        <w:rPr>
          <w:rFonts w:eastAsia="Segoe UI"/>
          <w:i/>
          <w:iCs/>
          <w:color w:val="000000" w:themeColor="text1"/>
          <w:sz w:val="28"/>
          <w:szCs w:val="28"/>
          <w:lang w:val="vi-VN" w:eastAsia="vi-VN" w:bidi="vi-VN"/>
        </w:rPr>
        <w:t xml:space="preserve">tắp lự. Hình như tôi đã </w:t>
      </w:r>
      <w:r w:rsidRPr="00EF1FDF">
        <w:rPr>
          <w:rFonts w:eastAsia="Segoe UI"/>
          <w:i/>
          <w:iCs/>
          <w:color w:val="000000" w:themeColor="text1"/>
          <w:sz w:val="28"/>
          <w:szCs w:val="28"/>
          <w:lang w:val="vi-VN" w:bidi="en-US"/>
        </w:rPr>
        <w:t xml:space="preserve">quay </w:t>
      </w:r>
      <w:r w:rsidRPr="00EF1FDF">
        <w:rPr>
          <w:rFonts w:eastAsia="Segoe UI"/>
          <w:i/>
          <w:iCs/>
          <w:color w:val="000000" w:themeColor="text1"/>
          <w:sz w:val="28"/>
          <w:szCs w:val="28"/>
          <w:lang w:val="vi-VN" w:eastAsia="vi-VN" w:bidi="vi-VN"/>
        </w:rPr>
        <w:t xml:space="preserve">mòng mòng, tôi cảm nhận được cảm giác rơi hẫng </w:t>
      </w:r>
      <w:r w:rsidRPr="00EF1FDF">
        <w:rPr>
          <w:rFonts w:eastAsia="Segoe UI"/>
          <w:i/>
          <w:iCs/>
          <w:color w:val="000000" w:themeColor="text1"/>
          <w:sz w:val="28"/>
          <w:szCs w:val="28"/>
          <w:lang w:val="vi-VN" w:bidi="en-US"/>
        </w:rPr>
        <w:t xml:space="preserve">kinh </w:t>
      </w:r>
      <w:r w:rsidRPr="00EF1FDF">
        <w:rPr>
          <w:rFonts w:eastAsia="Segoe UI"/>
          <w:i/>
          <w:iCs/>
          <w:color w:val="000000" w:themeColor="text1"/>
          <w:sz w:val="28"/>
          <w:szCs w:val="28"/>
          <w:lang w:val="vi-VN" w:eastAsia="vi-VN" w:bidi="vi-VN"/>
        </w:rPr>
        <w:t xml:space="preserve">hoàng, rồi nhìn </w:t>
      </w:r>
      <w:r w:rsidRPr="00EF1FDF">
        <w:rPr>
          <w:rFonts w:eastAsia="Segoe UI"/>
          <w:i/>
          <w:iCs/>
          <w:color w:val="000000" w:themeColor="text1"/>
          <w:sz w:val="28"/>
          <w:szCs w:val="28"/>
          <w:lang w:val="vi-VN" w:bidi="en-US"/>
        </w:rPr>
        <w:t xml:space="preserve">quanh, </w:t>
      </w:r>
      <w:r w:rsidRPr="00EF1FDF">
        <w:rPr>
          <w:rFonts w:eastAsia="Segoe UI"/>
          <w:i/>
          <w:iCs/>
          <w:color w:val="000000" w:themeColor="text1"/>
          <w:sz w:val="28"/>
          <w:szCs w:val="28"/>
          <w:lang w:val="vi-VN" w:eastAsia="vi-VN" w:bidi="vi-VN"/>
        </w:rPr>
        <w:t xml:space="preserve">tôi thấy phòng thí nghiệm vẫn giống hệt như trước. Có gì xảy </w:t>
      </w:r>
      <w:r w:rsidRPr="00EF1FDF">
        <w:rPr>
          <w:rFonts w:eastAsia="Segoe UI"/>
          <w:i/>
          <w:iCs/>
          <w:color w:val="000000" w:themeColor="text1"/>
          <w:sz w:val="28"/>
          <w:szCs w:val="28"/>
          <w:lang w:val="vi-VN" w:bidi="en-US"/>
        </w:rPr>
        <w:t xml:space="preserve">ra </w:t>
      </w:r>
      <w:r w:rsidRPr="00EF1FDF">
        <w:rPr>
          <w:rFonts w:eastAsia="Segoe UI"/>
          <w:i/>
          <w:iCs/>
          <w:color w:val="000000" w:themeColor="text1"/>
          <w:sz w:val="28"/>
          <w:szCs w:val="28"/>
          <w:lang w:val="vi-VN" w:eastAsia="vi-VN" w:bidi="vi-VN"/>
        </w:rPr>
        <w:t xml:space="preserve">không nhỉ? </w:t>
      </w:r>
      <w:r w:rsidRPr="00EF1FDF">
        <w:rPr>
          <w:rFonts w:eastAsia="Segoe UI"/>
          <w:i/>
          <w:iCs/>
          <w:color w:val="000000" w:themeColor="text1"/>
          <w:sz w:val="28"/>
          <w:szCs w:val="28"/>
          <w:lang w:val="vi-VN" w:bidi="en-US"/>
        </w:rPr>
        <w:t xml:space="preserve">Trong </w:t>
      </w:r>
      <w:r w:rsidRPr="00EF1FDF">
        <w:rPr>
          <w:rFonts w:eastAsia="Segoe UI"/>
          <w:i/>
          <w:iCs/>
          <w:color w:val="000000" w:themeColor="text1"/>
          <w:sz w:val="28"/>
          <w:szCs w:val="28"/>
          <w:lang w:val="vi-VN" w:eastAsia="vi-VN" w:bidi="vi-VN"/>
        </w:rPr>
        <w:t xml:space="preserve">giây lát, tôi ngờ rằng trí khôn đã đánh lừa mình.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tôi đưa mắt nhìn đồng hồ </w:t>
      </w:r>
      <w:r w:rsidRPr="00EF1FDF">
        <w:rPr>
          <w:rFonts w:eastAsia="Segoe UI"/>
          <w:i/>
          <w:iCs/>
          <w:color w:val="000000" w:themeColor="text1"/>
          <w:sz w:val="28"/>
          <w:szCs w:val="28"/>
          <w:lang w:val="vi-VN" w:bidi="en-US"/>
        </w:rPr>
        <w:t xml:space="preserve">treo </w:t>
      </w:r>
      <w:r w:rsidRPr="00EF1FDF">
        <w:rPr>
          <w:rFonts w:eastAsia="Segoe UI"/>
          <w:i/>
          <w:iCs/>
          <w:color w:val="000000" w:themeColor="text1"/>
          <w:sz w:val="28"/>
          <w:szCs w:val="28"/>
          <w:lang w:val="vi-VN" w:eastAsia="vi-VN" w:bidi="vi-VN"/>
        </w:rPr>
        <w:t xml:space="preserve">tường. Chỉ trước đó một lát thôi, nó còn chỉ mười giờ một phút, vậy mà bây giờ đã là gần </w:t>
      </w:r>
      <w:r w:rsidRPr="00EF1FDF">
        <w:rPr>
          <w:rFonts w:eastAsia="Segoe UI"/>
          <w:i/>
          <w:iCs/>
          <w:color w:val="000000" w:themeColor="text1"/>
          <w:sz w:val="28"/>
          <w:szCs w:val="28"/>
          <w:lang w:val="vi-VN" w:bidi="en-US"/>
        </w:rPr>
        <w:t xml:space="preserve">ba </w:t>
      </w:r>
      <w:r w:rsidRPr="00EF1FDF">
        <w:rPr>
          <w:rFonts w:eastAsia="Segoe UI"/>
          <w:i/>
          <w:iCs/>
          <w:color w:val="000000" w:themeColor="text1"/>
          <w:sz w:val="28"/>
          <w:szCs w:val="28"/>
          <w:lang w:val="vi-VN" w:eastAsia="vi-VN" w:bidi="vi-VN"/>
        </w:rPr>
        <w:t>giờ rưỡi!</w:t>
      </w:r>
    </w:p>
    <w:p w14:paraId="0809E04C"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Bóng đêm ập xuống như khi ta tắt đèn và chỉ trong khoảnh khắc, ngày mai đã đến. Phòng thí nghiệm càng lúc càng nhoà nhạt mơ hồ. Đêm tối của ngày hôm sau bao trùm tất cả, rồi nối tiếp bằng ngày, đêm, rồi lại ngày, cứ nhanh hơn và nhanh mãi. Tai tôi chỉ nghe thấy âm thanh lùng bùng của gió xoáy, và một trạng thái rối rắm, mờ mịt lạ lùng che phủ tâm trí tôi.</w:t>
      </w:r>
    </w:p>
    <w:p w14:paraId="7DEE8338"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 Rồi khi gia tốc ngày một lớn, đêm và ngày hoà thành một màu xám liên miên không dứt; nền trời thăm thẳm một màu xanh lơ lung linh kì diệu giống màu của tầm chạng vạng, mặt trời lao nhanh như một vệt lửa vẽ nên vòng cung rực rỡ trong không trung; mặt trăng trở thành Đi một dải mờ hơn biến đổi thất thường; và tôi chẳng thể thấy một vì sao nào, chỉ tin thi thoảng thấy một vòng tròn sáng hơn lấp lánh giữa nền xanh. udo</w:t>
      </w:r>
    </w:p>
    <w:p w14:paraId="422D03B7"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Th6 [...] Lúc đó tôi nhận thấy thời tiết thay đổi liên tục, từ xuân chỉ sang đông chí trong vòng trên dưới một phút, kết quả là tôi lướt qua một năm chỉ trong một phút; và phút này sang phút khác, tuyết trắng phủ khắp bề mặt thế giới rồi biến mất, được nối tiếp bởi sắc xanh biếc ngắn ngủi của mùa xuân.</w:t>
      </w:r>
    </w:p>
    <w:p w14:paraId="53F44D6F"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xml:space="preserve">[...] Tôi nghĩ có lẽ mình sẽ chẳng thấy các bước phát triển của nhân loại, những tiến bộ vượt bậc của nền văn minh sơ đẳng này có gì đáng kinh ngạc nếu chỉ quan sát thế giới mịt mù khó hiểu đang vùn vụt lướt qua và biến chuyển nhanh chóng trước mắt! [...] Tôi thấy một màu xanh lục mỡ màng vĩnh cửu phủ khắp sườn đồi, không hề phải chịu tác động của </w:t>
      </w:r>
      <w:r w:rsidRPr="00EF1FDF">
        <w:rPr>
          <w:color w:val="000000" w:themeColor="text1"/>
          <w:sz w:val="28"/>
          <w:szCs w:val="28"/>
          <w:lang w:val="vi-VN"/>
        </w:rPr>
        <w:lastRenderedPageBreak/>
        <w:t>mùa đông. Ngay cả đầu Tóc mụ mị của tôi lúc ấy cũng thấy Trái Đất rất đẹp. Và thế là tôi chợt nảy ra là nghĩ dừng lại.</w:t>
      </w:r>
    </w:p>
    <w:p w14:paraId="5E4B7FE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(Hơ-bớt Gioóc Gheo-xờ (Herbert George Wells), Cỗ máy Thời gian, Nguyễn Thành Nhân dịch, NXB Văn học, Hà Nội, 2018, tr. 42 – 47)</w:t>
      </w:r>
    </w:p>
    <w:p w14:paraId="1175AB7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1. Đoạn trích được kể bằng lời của ai? Người kể chuyện ngôi thứ mấy?</w:t>
      </w:r>
    </w:p>
    <w:p w14:paraId="6A3EB33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Câu chuyện diễn ra trong không gian nào? Nhân vật đã di chuyển trong không gian đó bằng phương tiện gì?</w:t>
      </w:r>
    </w:p>
    <w:p w14:paraId="026E22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du hành của nhân vật, thời gian được đo đếm như thế nào?</w:t>
      </w:r>
    </w:p>
    <w:p w14:paraId="562B29C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Liệt kê những sự vật mà nhân vật đã nhìn thấy trong chuyến du hành kì lạ của mình.</w:t>
      </w:r>
    </w:p>
    <w:p w14:paraId="50EDA48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Hãy tưởng tượng hình dáng Cỗ máy Thời gian và miêu tả bằng lời của em.</w:t>
      </w:r>
    </w:p>
    <w:p w14:paraId="47CD06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Chỉ ra các phương tiện liên kết được sử dụng trong đoạn văn sau và nêu chức năng của chúng:</w:t>
      </w:r>
    </w:p>
    <w:p w14:paraId="1F7CD02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Hôm thứ Năm tuần trước, tôi có trình bày với vài người trong số quý vị những nguyên lí của Cỗ máy Thời gian, và đã cho các vị ấy thấy chính nó lúc chưa được hoàn thiện. (2) Hiện giờ nó vẫn ở đó nhưng đã bị hỏng hóc chút đỉnh sau chuyến đi... (3) Đúng mười giờ sáng nay, Cỗ máy Thời gian đầu tiên đã bắt đầu đời hoạt động của nó. (4) Tôi gắn cho nó cái ren cuối cùng, siết lại tất cả đinh ốc, nhỏ thêm một giọt dầu lên thanh thạch anh, rồi ngồi lên yên.</w:t>
      </w:r>
    </w:p>
    <w:p w14:paraId="124A3D5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Hãy phân tích tính mạch lạc của đoạn văn sau:</w:t>
      </w:r>
    </w:p>
    <w:p w14:paraId="4520E06B"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lên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w:t>
      </w:r>
    </w:p>
    <w:p w14:paraId="194E353A"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685CA911"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45CED77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1.</w:t>
      </w:r>
      <w:r w:rsidRPr="00EF1FDF">
        <w:rPr>
          <w:color w:val="000000" w:themeColor="text1"/>
          <w:sz w:val="28"/>
          <w:szCs w:val="28"/>
          <w:lang w:val="en-US"/>
        </w:rPr>
        <w:t> Đoạn trích được kể bằng lời của nhân vật nhà khoa học chế tạo ra cỗ máy thời gian. Người kể chuyện ngôi thứ nhất, xưng tôi.</w:t>
      </w:r>
    </w:p>
    <w:p w14:paraId="2B2C54A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2.</w:t>
      </w:r>
      <w:r w:rsidRPr="00EF1FDF">
        <w:rPr>
          <w:color w:val="000000" w:themeColor="text1"/>
          <w:sz w:val="28"/>
          <w:szCs w:val="28"/>
          <w:lang w:val="en-US"/>
        </w:rPr>
        <w:t> Câu chuyện mở ra ở không gian thí nghiệm của nhà khoa học, sau đó tiếp diễn trong không gian bao la của bầu trời. Nhân vật di chuyển trong không gian bao la của bầu trời. Nhân vật di chuyển trong không gian đó bằng cỗ máy thời gian do chính ông tạo ra.</w:t>
      </w:r>
    </w:p>
    <w:p w14:paraId="5EB890D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di hành của nhân vật, thoạt đầu thời gian một phút bình thường được tính bằng một ngày , sau đó tốc độ của cỗ máy thời gian tăng lên, thời gian một phút bằng cả một năm.</w:t>
      </w:r>
    </w:p>
    <w:p w14:paraId="699A54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Trong chuyến du hành kì lạ của mình, nhân vật đã nhìn thấy:</w:t>
      </w:r>
    </w:p>
    <w:p w14:paraId="60A25037"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Mặt trời</w:t>
      </w:r>
    </w:p>
    <w:p w14:paraId="4DEC3A2D"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Các vì sao</w:t>
      </w:r>
    </w:p>
    <w:p w14:paraId="7A80B546"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Bầu trời thăm thẳm xanh lơ</w:t>
      </w:r>
    </w:p>
    <w:p w14:paraId="36B731F8"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Bề mặt thế giới phủ đầy tuyết trắng rồi nối tiếp  màu xanh của mùa xuân - Sườn đồi phủ màu xanh lũ mỡ màng.</w:t>
      </w:r>
    </w:p>
    <w:p w14:paraId="2D04D488"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5.  Tối qua tôi đã nằm mơ một vật bay vào thời gian giống giống mấy cái bảo bối của chú mèo máy đó chính là cô máy thời gian. Nhìn nó thật kì diệu và hiện đại, chiếc yên xe rộng rãi có thể dành cho 3 -4 người ngồi được. Các công tác khởi động xe màu đỏ và đều là hình tròn ở tay cầm, xe không hề có vật che chắn khi di chuyển âm thanh òn và nhe toàn thấy gió. </w:t>
      </w:r>
    </w:p>
    <w:p w14:paraId="2D5A2C4A"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Các từ ngữ giữ vai trò là phương tiện liên kết giữa các câu trong đoạn văn:</w:t>
      </w:r>
    </w:p>
    <w:p w14:paraId="7761E64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dùng từ ngữ thay thế (từ nó ở câu (2) thay thế cho Cỗ máy Thời gian ở câu (1);</w:t>
      </w:r>
    </w:p>
    <w:p w14:paraId="01CC12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từ nó ở câu (4) thay thế cho Cỗ máy Thời gian trong câu (3)); từ ngữ lặp lại Cỗ máy Thời gian và nó xuất hiện hai lần). Các phương tiện liên kết này bảo đảm sự kết nối về hình thức giữa các câu trong đoạn văn. Sự liên kết đó cùng với : mạch lạc về nội dung làm cho các câu tạo thành một chỉnh thể thống nhất, thể hiện chủ đề mà người kể chuyện muốn nói tới: giới thiệu về Cỗ máy Thời gian.</w:t>
      </w:r>
    </w:p>
    <w:p w14:paraId="0CDB6C8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Đoạn văn nói về chuyến du hành xuyên thời gian của nhân vật “tôi”. Sự việc diễn ra theo chiều thời gian tuyến tính và nguyên tắc nhân quả. Không gian du hành bắt đầu từ phòng thí nghiệm, rồi dịch chuyển ra ngoài không trung. Nhân vật đang di chuyển với tốc độ nhanh kì lạ: một phút nhanh bằng một ngày. Tốc độ của nhân vật trong không gian càng lúc càng nhanh hơn, thể hiện qua hình ảnh: từ một phút bằng một ngày đến một phút nhanh bằng một tháng. Sự thống nhất về đề tài và trình tự sắp xếp hợp lí của các câu làm cho đoạn văn mạch lạc và người đọc có thể hiểu rõ nghĩa của đoạn văn.</w:t>
      </w:r>
    </w:p>
    <w:p w14:paraId="58DF71C7" w14:textId="77777777" w:rsidR="00C179B8" w:rsidRPr="00EF1FDF" w:rsidRDefault="00C179B8" w:rsidP="00C179B8">
      <w:pPr>
        <w:autoSpaceDE/>
        <w:autoSpaceDN/>
        <w:ind w:firstLine="360"/>
        <w:jc w:val="both"/>
        <w:rPr>
          <w:rFonts w:eastAsia="Arial"/>
          <w:b/>
          <w:color w:val="000000" w:themeColor="text1"/>
          <w:sz w:val="28"/>
          <w:szCs w:val="28"/>
          <w:lang w:val="en-US" w:eastAsia="vi-VN" w:bidi="vi-VN"/>
        </w:rPr>
      </w:pPr>
      <w:r w:rsidRPr="00EF1FDF">
        <w:rPr>
          <w:rFonts w:eastAsia="Arial"/>
          <w:b/>
          <w:color w:val="000000" w:themeColor="text1"/>
          <w:sz w:val="28"/>
          <w:szCs w:val="28"/>
          <w:lang w:val="en-US" w:eastAsia="vi-VN" w:bidi="vi-VN"/>
        </w:rPr>
        <w:t xml:space="preserve">                          </w:t>
      </w:r>
    </w:p>
    <w:p w14:paraId="0F1CBD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5CB19A9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Đọc đoạn trích sau và trả lời các câu hỏi:</w:t>
      </w:r>
    </w:p>
    <w:p w14:paraId="248504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đi cạnh Nê-mô (Nemo) hướng theo ngọn lửa dẫn đường ấy. Đáy biển lúc đầu còn bằng phẳng, sau dâng cao dần. Chúng tôi chống gậy bước những bước dài nhưng chậm vì đáy biển đầy tảo và đá dăm...</w:t>
      </w:r>
    </w:p>
    <w:p w14:paraId="1E01D4B6"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Một giờ đêm chúng tôi tới chân núi. Nhưng muốn trèo lên sườn núi dốc đứng thì phải theo những con đường nhỏ rất khó đi nằm giữa rừng cây rậm rạp. Đây đúng là một rừng cây đã chết, trụi hết lá, đã hoá đá vì tác động của muối biển...</w:t>
      </w:r>
    </w:p>
    <w:p w14:paraId="474A177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Cảnh tượng thật chẳng lời lẽ nào tả xiết!</w:t>
      </w:r>
    </w:p>
    <w:p w14:paraId="007235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3872957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hiểu rõ rằng những điều tôi miêu tả về cuộc tham quan dưới đáy biển chắc các bạn sẽ cho là chuyện bịa hoàn toàn! Nhưng không, tôi không mơ ngủ đâu! Tất cả những cái đó tôi đều nhìn thấy tận mắt! này</w:t>
      </w:r>
    </w:p>
    <w:p w14:paraId="1EDE058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nữa là những dãy nhà đổ nát, những dãy phố hoang vu.</w:t>
      </w:r>
    </w:p>
    <w:p w14:paraId="4686C98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đang ở đâu? Ở đâu? Tôi muốn biết điều đó, muốn biết điều đó dù có phải vứt bỏ cái mũ sắt đang bảo vệ đầu!</w:t>
      </w:r>
    </w:p>
    <w:p w14:paraId="3BEF51A9"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Nhưng thuyền trưởng Nê-mô đã bước tới gần tôi và ra hiệu cho tôi đừng làm như vậy. Sau đó, ông ta lấy một viên đá trắng mềm viết lên tường một chữ: ÁT-LAN-TÍCH (ATLANTIS).</w:t>
      </w:r>
    </w:p>
    <w:p w14:paraId="671C8AA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Át-lan-tích! Đó là một lục địa mà sự tồn tại được nhiều nhà bác học tranh cãi. Lục địa đó đã nằm trước mắt tôi với tất cả những bằng chứng của tai hoạ đã xảy ra!</w:t>
      </w:r>
    </w:p>
    <w:p w14:paraId="4CFFDC5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Cách đây nhiều thế kỉ, những trận lũ lụt và động đất đã hoành hành trên hành tinh của chúng ta. Chỉ cần một đêm và một ngày là lục địa Át-lan-tích đã bị xoá sạch khỏi mặt đất. Chỉ có những ngọn núi cao nhất là còn được trông thấy ngày nay!</w:t>
      </w:r>
    </w:p>
    <w:p w14:paraId="0EB5E8B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nhớ lại tất cả những điều đó khi đọc chữ “Át-lan-tích” của Nê-mô. Số phận kì lạ đã đưa tôi đến ngọn núi của lục địa đã bị mất! Tôi được sờ mó vào những hòn đá của những toà nhà đồng thời với các thời đại địa chất! Tôi được bước chân lên mảnh đất mà những người nguyên thuỷ đã đi! Dưới chân tôi lạo xạo những vật hoá thạch đã sống ở thời kì xa xưa nhất dưới bóng cây giờ đây đã biến thành đá.</w:t>
      </w:r>
    </w:p>
    <w:p w14:paraId="73ADF4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(Giuyn Véc-nơ, Hai vạn dặm dưới biển, Đỗ Ca Sơn dịch, NXB Văn học, Hà Nội, 2020, tr. 300 – 304)</w:t>
      </w:r>
    </w:p>
    <w:p w14:paraId="738D60E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Nội dung chính của đoạn trích là gì? Theo em, sự việc được kể trong đoạn trích có thể xảy ra trong thực tế không? Vì sao?</w:t>
      </w:r>
    </w:p>
    <w:p w14:paraId="11CC721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nào dưới đáy biển? Em hãy liệt kê day Li những chi tiết miêu tả thành phố đó.</w:t>
      </w:r>
    </w:p>
    <w:p w14:paraId="6B4197EC"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Em hãy tìm kiếm và trình bày vắn tắt những thông tin thu lượm được về thành phố Át-lan-tích từ sách, báo hoặc in-tơ-nét. ... kết được sử dụng t | trong 4. Chỉ ra và phân tích tác dụng của các phương tiện liên đoạn trích sau:</w:t>
      </w:r>
    </w:p>
    <w:p w14:paraId="4E6E221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Tôi đang ở đâu? (2) Ở đâu? (3) Tôi muốn biết điều đó, muốn biết điều đó dù có phải vứt bỏ cái mũ sắt đang bảo vệ đầu!</w:t>
      </w:r>
    </w:p>
    <w:p w14:paraId="721E687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Nhưng thuyền trưởng Nê-mô đã bước tới gần tôi và ra hiệu cho tôi đừng làm như vậy.</w:t>
      </w:r>
    </w:p>
    <w:p w14:paraId="139A086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Hãy phân tích tính mạch lạc của đoạn văn sau: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hc nữa là những dãy nhà đổ nát, những dãy phố hoang vu.</w:t>
      </w:r>
    </w:p>
    <w:p w14:paraId="17411E6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w:t>
      </w:r>
    </w:p>
    <w:p w14:paraId="3837233D"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64FB73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Đoạn trích viết về cuộc tham quan đáy biển của nhân vật “tôi” và thuyền trưởng Nê-mô. Sự việc không thể xảy ra trong thực tế, ít nhất là theo hiểu biết và kinh nghiệm của con người cho đến nay. Bởi đến tận ngày nay, con người vẫn chưa thể chinh phục đáy biển sâu.</w:t>
      </w:r>
    </w:p>
    <w:p w14:paraId="2B35CEC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Át-lan-tích. Những chi tiết miêu tả thành phố:</w:t>
      </w:r>
    </w:p>
    <w:p w14:paraId="4A4B12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Thành phố chết</w:t>
      </w:r>
    </w:p>
    <w:p w14:paraId="3D152AA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toà nhà đổ nát, những đền đài hoang tàn</w:t>
      </w:r>
    </w:p>
    <w:p w14:paraId="701350C4"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ống dẫn nước khổng lồ</w:t>
      </w:r>
    </w:p>
    <w:p w14:paraId="300E5D3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Vết tích của một hải cảng, nơi xưa kia có nhiều tàu buôn và tàu chiến ra vào - Những dãy nhà đổ nát, những dãy phố hoang vu.</w:t>
      </w:r>
    </w:p>
    <w:p w14:paraId="321A39E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Theo huyền thoại, Át-lan-tích là một thành phố đã từng tồn tại cách đây khoảng mười nghìn năm, ở vùng lục địa Á – Âu. Thành phố vĩ đại này đã chìm xuống dưới đáy Địa Trung Hải sau một cơn động đất hoặc sóng thần. Sự tồn tại cũng như biến mất bí ẩn của </w:t>
      </w:r>
      <w:r w:rsidRPr="00EF1FDF">
        <w:rPr>
          <w:color w:val="000000" w:themeColor="text1"/>
          <w:sz w:val="28"/>
          <w:szCs w:val="28"/>
          <w:lang w:val="en-US"/>
        </w:rPr>
        <w:lastRenderedPageBreak/>
        <w:t>thành phố huyền thoại này cho đến nay vẫn luôn thu hút sự tìm tòi và khám phá của các nhà khoa học, nhà thám hiểm trên thế giới.</w:t>
      </w:r>
    </w:p>
    <w:p w14:paraId="332B4A1A"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Các từ ngữ giữ vai trò là phương tiện liên kết giữa các câu trong đoạn văn và giữa các đoạn trong đoạn trích: từ ngữ lặp lại (ở đâu xuất hiện hai lần); từ ngữ thay thế (điều đó ở câu (3) thay thế cho ở đâu ở câu (2), làm như vậy ở câu (4) thay thế cho vứt bỏ cái mũ sắt đang bảo vệ đầu ở câu (3)); quan hệ từ nhưng có vai trò nối hai đoạn với nhau. Các phương tiện liên kết này bảo đảm sự kết nối về hình thức giữa các câu trong đoạn văn và giữa các đoạn trong đoạn trích. Sự liên kết đó cùng với sự mạch lạc về nội dung làm cho các câu, đoạn văn tạo thành một chỉnh t thống nhất, thể hiện sự tò mò, háo hức muốn khám phá nơi mình đặt chân đến của nhân vật. the</w:t>
      </w:r>
    </w:p>
    <w:p w14:paraId="1EC6875D"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Nội dung chính của đoạn văn nói về một thành phố “chết”. Các câu được sắp xếp theo một trình tự hợp lí: miêu tả dựa trên nguyên tắc phối cảnh từ gần đến xa, sử dụng phương tiện liên kết là các từ ngữ chỉ các cấp độ so sánh (xa xa, xa hơn một chút, xa hơn nữa). Đầu tiên là nơi gần nhất, tại vị trí mình đứng, người kể chuyện thấy những toà nhà đổ nát và những đền đài hoang tàn. Từ vị trí đó, người kể chuyện phóng tầm mắt ra xa hơn một chút và xa hơn nữa để nhìn bao quát toàn thành phố dưới đáy biển.</w:t>
      </w:r>
    </w:p>
    <w:p w14:paraId="4143ABF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Đọc đoạn trích sau và trả lời các câu hỏi:</w:t>
      </w:r>
    </w:p>
    <w:p w14:paraId="5C27F605"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(Springfield),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(Bell). Lúc nào bố cũng đi bộ. không bao giờ bắt taxi... giờ bố bằng qua công viên, giờ rẽ qua góc đường Oắc-ớt (Oakhurst), và giờ thì...”</w:t>
      </w:r>
    </w:p>
    <w:p w14:paraId="041603D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nhấc đầu lên khỏi gối. Xa tít dưới phố, tiến đến mỗi lúc một gần hơn, nhanh nhẹn, mau mắn, lẹ làng – là tiếng bước chân. Giờ tiếng bước chân rẽ vào nhà chúng tôi, lên hiện trước. Và chúng tôi cùng mỉm cười trong bóng tối se lạnh,mẹ và tôi, khi nghe thấy tiếng cửa trước mở khi nhận ra người nhà, phát h tiếng chào đón khe khẽ, rồi đóng lại dưới nhà... ra một</w:t>
      </w:r>
    </w:p>
    <w:p w14:paraId="5B9F449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Ba tiếng sau, tôi khe khẽ vặn nắm đấm đồng ở cửa phòng bố mẹ, nín thở, lón rén đi qua bóng tối mênh mông như khoảng cách giữa các hành tinh, tay vươn về phía cái va li nhỏ màu đen ở đuôi giường nơi bố mẹ tôi đang ngủ. Tôi chộp lấy nó và lặng lẽ chạy về phòng mình, thầm nghĩ, bố sẽ không cho mình biết, bố Không muốn mình biết. il net pripurg</w:t>
      </w:r>
    </w:p>
    <w:p w14:paraId="081873F6" w14:textId="77777777" w:rsidR="00C179B8" w:rsidRPr="00EF1FDF" w:rsidRDefault="00C179B8" w:rsidP="00C179B8">
      <w:pPr>
        <w:rPr>
          <w:color w:val="000000" w:themeColor="text1"/>
          <w:sz w:val="28"/>
          <w:szCs w:val="28"/>
          <w:lang w:val="en-US"/>
        </w:rPr>
      </w:pPr>
      <w:r w:rsidRPr="00EF1FDF">
        <w:rPr>
          <w:color w:val="000000" w:themeColor="text1"/>
          <w:sz w:val="28"/>
          <w:szCs w:val="28"/>
          <w:lang w:val="en-US"/>
        </w:rPr>
        <w:t>Và từ cái va li mở rộng, bộ đồng phục đen của bố bung ra như một tinh vân đen, trên lớp vải đây đó lấp lánh những vì sao xa xăm. (</w:t>
      </w:r>
      <w:r w:rsidRPr="00EF1FDF">
        <w:rPr>
          <w:color w:val="000000" w:themeColor="text1"/>
          <w:sz w:val="28"/>
          <w:szCs w:val="28"/>
        </w:rPr>
        <w:t>Thu Nguyễn 0368218377)</w:t>
      </w:r>
      <w:r w:rsidRPr="00EF1FDF">
        <w:rPr>
          <w:color w:val="000000" w:themeColor="text1"/>
          <w:sz w:val="28"/>
          <w:szCs w:val="28"/>
          <w:lang w:val="en-US"/>
        </w:rPr>
        <w:t xml:space="preserve">Tôi mân mê lớp vải đen giữa hai bàn tay nóng hổi của mình; tôi ngửi thấy mùi kim loại của sao Hoả, mùi lá trường xuân xanh tươi của sao Kim, mùi lưu huỳnh và lửa của sao Thuỷ; và tôi ngửi thấy cả mùi của Mặt Trăng trắng sữa và những vì sao cứng rắn. Tôi nhét bộ đồng phục vào cái máy li tâm tôi đã làm trong xưởng kĩ thuật lớp Chín của tôi năm đó, rồi bật máy lên. Chẳng mấy chốc một lớp bột mịn đã rơi vào một cái bình cổ cong. Tôi đẩy nó vào dưới kính hiển vi. Và trong khi bố mẹ tôi ngủ say không biết gì, trong khi cả ngôi nhà cũng say ngủ, những lò nướng tự động, rô-bốt phục vụ và cọ rửa đã chìm vào giấc ngủ điện tử, tôi nhìn </w:t>
      </w:r>
      <w:r w:rsidRPr="00EF1FDF">
        <w:rPr>
          <w:color w:val="000000" w:themeColor="text1"/>
          <w:sz w:val="28"/>
          <w:szCs w:val="28"/>
          <w:lang w:val="en-US"/>
        </w:rPr>
        <w:lastRenderedPageBreak/>
        <w:t>xuống những hạt bụi sáng rực của sao băng, đuôi sao chổi và đất mùn từ sao Thổ xa xôi lấp lánh như chính những hành tinh, kéo tôi qua ống kính hiển vi để bay hàng tỉ dặm vào vũ trụ, với một gia tốc kinh hồn.</w:t>
      </w:r>
    </w:p>
    <w:p w14:paraId="2D2562E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Lúc bình minh, mệt nhoài sau chuyến hành trình của mình và sợ bị phát hiện, tôi trả bộ đồng phục đã gói gọn vào va li về phòng bố mẹ.</w:t>
      </w:r>
    </w:p>
    <w:p w14:paraId="0E5138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Sau đó tôi ngủ, rồi bị đánh thức bởi tiếng còi của chiếc xe giặt khô vừa đỗ lại trước sân. Họ lấy bộ đồng phục đen đem đi. Thật may là mình đã không đợi, tôi thầm nghĩ. Vì một tiếng sau bộ đồng phục sẽ được trả về, mọi đích đến và hành trình đều đã bị gột sạch khỏi nó.</w:t>
      </w:r>
    </w:p>
    <w:p w14:paraId="5CDE354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ngủ lại, với một ống nhỏ đựng thứ bụi thần kì đó trong túi áo, bên trên chỗ tim đập.</w:t>
      </w:r>
    </w:p>
    <w:p w14:paraId="53AF10D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(Rây Bờ-rát-bơ-ri (Ray Bradbury), Phi hành gia, in trong Người minh hoạ, Lê Minh Đức dịch, NXB Văn học, Hà Nội, 2019, tr. 126 – 128)</w:t>
      </w:r>
    </w:p>
    <w:p w14:paraId="7E2570A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thiết bị gì? Thiết bị đó có công dụng như thế nào?</w:t>
      </w:r>
    </w:p>
    <w:p w14:paraId="7D5F962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Vì sao nhân vật “tôi” lại nói rằng mình “ngửi thấy mùi” của các hành tinh? Hãy vẽ sơ đồ theo mẫu dưới đây vào vở và điền thông tin phù hợp vào các ô trống:</w:t>
      </w:r>
    </w:p>
    <w:p w14:paraId="570F335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noProof/>
          <w:color w:val="000000" w:themeColor="text1"/>
          <w:sz w:val="28"/>
          <w:szCs w:val="28"/>
          <w:lang w:val="en-US"/>
        </w:rPr>
        <w:drawing>
          <wp:inline distT="0" distB="0" distL="0" distR="0" wp14:anchorId="6766742F" wp14:editId="60841A12">
            <wp:extent cx="4618990" cy="1789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990" cy="1789430"/>
                    </a:xfrm>
                    <a:prstGeom prst="rect">
                      <a:avLst/>
                    </a:prstGeom>
                    <a:noFill/>
                    <a:ln>
                      <a:noFill/>
                    </a:ln>
                  </pic:spPr>
                </pic:pic>
              </a:graphicData>
            </a:graphic>
          </wp:inline>
        </w:drawing>
      </w:r>
    </w:p>
    <w:p w14:paraId="7D31C28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Hãy tưởng tượng cuộc phiêu lưu kì lạ của nhân vật “tôi” và viết đoạn văn kể lại cuộc phiêu lưu đó.</w:t>
      </w:r>
    </w:p>
    <w:p w14:paraId="7901D0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Em hiểu như thế nào về cụm từ bên trên chỗ tim đập trong câu văn cuối cùng của đoạn trích trên?</w:t>
      </w:r>
    </w:p>
    <w:p w14:paraId="55BBB9F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Chỉ ra công dụng của dấu chấm lửng và dấu ngoặc kép trong đoạn văn sau: 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Lúc nào bố cũng đi bộ… không bao giờ bắt taxi... giờ bố băng qua công viên, giờ rẽ qua góc đường Oắc-ớt, và giờ thì.</w:t>
      </w:r>
    </w:p>
    <w:p w14:paraId="1DD98E1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Theo em, có thể sắp xếp các câu trong đoạn văn dưới đây theo một trật tự khác được không? Vì sao?</w:t>
      </w:r>
    </w:p>
    <w:p w14:paraId="3E2D215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Tôi nhấc đầu lên khỏi gối.</w:t>
      </w:r>
    </w:p>
    <w:p w14:paraId="64659CD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Xa tít dưới phố, tiến đến mỗi lúc một gần hơn, nhanh nhẹn, mau mắn, lẹ làng – là tiếng bước chân.</w:t>
      </w:r>
    </w:p>
    <w:p w14:paraId="293DC1F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Giờ tiếng bước chân rẽ vào nhà chúng tôi, lên hiên trước.</w:t>
      </w:r>
    </w:p>
    <w:p w14:paraId="4146D182"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(4) Và chúng tôi cùng mỉm cười trong bóng tối se lạnh, mẹ và tôi, khi nghe thấy tiếng cửa trước mở khi nhận ra người nhà, phát ra một tiếng chào đón khe khẽ, rồi đóng lại dưới nhà...</w:t>
      </w:r>
    </w:p>
    <w:p w14:paraId="54E04B95"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BC067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chiếc máy li tâm, có khả năng tạo ra loại bột mịn thần kì, có thể đưa cậu bé đi đến những miền không gian xa xôi, nơi có những tinh cầu huyền bí.</w:t>
      </w:r>
    </w:p>
    <w:p w14:paraId="5F4C81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nói rằng mình “ngửi thấy mùi” của các hành tinh vì cậu bé đang hình dung mình cũng có mặt ở những nơi mà phi thuyền của bố bay qua.</w:t>
      </w:r>
    </w:p>
    <w:p w14:paraId="150A97B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Hoả có mùi kim loại</w:t>
      </w:r>
    </w:p>
    <w:p w14:paraId="5269ED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Mùi của các hành tinh</w:t>
      </w:r>
    </w:p>
    <w:p w14:paraId="44C6CBD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Thuỷ có mùi lưu huỳnh và lửa</w:t>
      </w:r>
    </w:p>
    <w:p w14:paraId="19879F8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Sao Kim có mùi lá trường xuân</w:t>
      </w:r>
    </w:p>
    <w:p w14:paraId="02FFA10A"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3. Nhờ loại bột mịn thần kì từ bộ đồng phục của người cha là phi hành gia, cậu bé đã bay qua, đặt chân đến các hành tinh xa xôi trong hệ Mặt Trời như sao Hoả, sao Kim, sao Thuỷ,... Em hãy vận dụng trí tưởng tượng của mình đểhình dung những điều kì thú mà cậu bé đã khám phá ra trong chuyến du hành của mình. Ví dụ: Mặt Trăng có màu trắng sữa chứ không phải màu vàng như cậu thường nhìn thấy khi còn ở trên Trái Đất. Cái vệt sáng phát ra từ đuôi , chổi chính là được kết lại từ hàng triệu hạt bụi. Sao Kim là hành tinh nóng nhất trong hệ Mặt Trời, tưởng như chỉ có hoang mạc khô cằn của đá và bụi; sao nhưng cậu lại thấy màu xanh mướt mát của cây lá, thậm chí cậu ngửi thấy cả mùi của lá trường xuân xanh;.</w:t>
      </w:r>
    </w:p>
    <w:p w14:paraId="23D1A971"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4. Trước hết, trái tim là cơ quan tối quan trọng của cơ thể con người; là biểu tượng của sự sống, của tình cảm và năng lực trực giác. “Trái tim đập” còn ẩn du cho trí tưởng tượng bắt nguồn từ trái tim. Hình ảnh cậu bé để chiếc ống nhỏ đựng bụi thần kì vừa đưa cậu đi du hành không gian trong túi áo, “bên trên chỗ tim đập”, như muốn ẩn dụ cho khao khát mãnh liệt của cậu bé muốn nổi dài bất tận những phút giây kì diệu vừa trải qua. Khi bạn có một trái tim không ngừng say mê và khao khát khám phá thế giới, chính bạn sẽ làm nên điều kì diệu cho cuộc đời mình.</w:t>
      </w:r>
    </w:p>
    <w:p w14:paraId="3D5E1F5B"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5. Công dụng của dấu chấm lửng và dấu ngoặc kép trong đoạn văn: - Dấu ngoặc kép đánh dấu lời dẫn trực tiếp (suy nghĩ của hai mẹ con cậu bé về bố):</w:t>
      </w:r>
    </w:p>
    <w:p w14:paraId="5EE5C597"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bố đã hạ cánh ở Spờ-rinh-phiu, giờ bố đang ở trên đường băng, giờ bố đang kí giấy tờ, giờ bố đã lên trực thăng, giờ bố đang bay qua sông, qua đồi, giờ bố đang hạ trực thăng xuống sân bay nhỏ ở Làng Xanh....</w:t>
      </w:r>
    </w:p>
    <w:p w14:paraId="2FDA226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thì bố đang đi xuống Beo. Lúc nào bố cũng đi bộ... không bao giờ bắt</w:t>
      </w:r>
    </w:p>
    <w:p w14:paraId="5E66762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taxi... giờ bố băng qua công viên, giờ rẽ qua góc đường Oắc-ớt, và giờ thì... - Các dấu chấm lửng ở trong đoạn trích thể hiện lời nói bỏ dở. Phần bị bỏ dở ở dấu chấm lửng sau Làng Xanh cũng có thể coi là ý chưa liệt kê hết.</w:t>
      </w:r>
    </w:p>
    <w:p w14:paraId="1BCF7A8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Không thể sắp xếp các câu trong đoạn văn theo một trật tự khác, bởi vì các câu đang được sắp xếp theo trật tự tuyến tính, đảm bảo tính mạch lạc và liên kết của văn bản, nhằm nêu bật chủ đề mà đoạn văn muốn nói tới: hình dung của hai mẹ con cậu bé về lộ trình (quen thuộc) trở về nhà của người cha sau khi rời phi thuyền. Lộ trình này theo hướng từ xa đến gần, từ dưới phố bước lên hiên nhà và vào nhà.</w:t>
      </w:r>
    </w:p>
    <w:p w14:paraId="019B7385"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43AB61D3"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20D4B173" w14:textId="77777777" w:rsidR="00C179B8" w:rsidRPr="00EF1FDF" w:rsidRDefault="00C179B8" w:rsidP="00C179B8">
      <w:pPr>
        <w:rPr>
          <w:b/>
          <w:color w:val="000000" w:themeColor="text1"/>
          <w:sz w:val="28"/>
          <w:szCs w:val="28"/>
        </w:rPr>
      </w:pPr>
    </w:p>
    <w:p w14:paraId="1AA846E5" w14:textId="77777777" w:rsidR="00C179B8" w:rsidRPr="00EF1FDF" w:rsidRDefault="00C179B8" w:rsidP="00C179B8">
      <w:pPr>
        <w:rPr>
          <w:b/>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44B488EC" w14:textId="77777777" w:rsidR="00C179B8" w:rsidRPr="00EF1FDF" w:rsidRDefault="00C179B8" w:rsidP="00C179B8">
      <w:pPr>
        <w:widowControl/>
        <w:numPr>
          <w:ilvl w:val="0"/>
          <w:numId w:val="39"/>
        </w:numPr>
        <w:autoSpaceDE/>
        <w:autoSpaceDN/>
        <w:contextualSpacing/>
        <w:rPr>
          <w:rFonts w:eastAsia="Calibri"/>
          <w:b/>
          <w:color w:val="000000" w:themeColor="text1"/>
          <w:sz w:val="28"/>
          <w:szCs w:val="28"/>
          <w:lang w:val="en-US"/>
        </w:rPr>
      </w:pPr>
      <w:r w:rsidRPr="00EF1FDF">
        <w:rPr>
          <w:rFonts w:eastAsia="Calibri"/>
          <w:b/>
          <w:color w:val="000000" w:themeColor="text1"/>
          <w:sz w:val="28"/>
          <w:szCs w:val="28"/>
          <w:lang w:val="en-US"/>
        </w:rPr>
        <w:t>Đọc văn bản sau và thực hiện các yêu cầu bên dưới:</w:t>
      </w:r>
    </w:p>
    <w:p w14:paraId="5CF59562" w14:textId="77777777" w:rsidR="00C179B8" w:rsidRPr="00EF1FDF" w:rsidRDefault="00C179B8" w:rsidP="00C179B8">
      <w:pPr>
        <w:rPr>
          <w:color w:val="000000" w:themeColor="text1"/>
          <w:sz w:val="28"/>
          <w:szCs w:val="28"/>
        </w:rPr>
      </w:pPr>
      <w:r w:rsidRPr="00EF1FDF">
        <w:rPr>
          <w:color w:val="000000" w:themeColor="text1"/>
          <w:sz w:val="28"/>
          <w:szCs w:val="28"/>
        </w:rPr>
        <w:t>451 độ F là một tác phẩm giả tưởng của Ray Bradbury, câu chuyện kể về việc Chính phủ dần cấm hoàn toàn các loại sách, với lí do là nếu không phải đọc những thứ dài và “khó tiêu” thì nhân dân sẽ cảm thấy hạnh phúc hơn. Lính cứu hỏa không còn làm nhiệm vụ dập lửa, họ còn có nhiệm vụ châm lửa để đốt những cuốn sách. Sách được coi là trái pháp luật và những ai bị bắt gặp khi sở hữu sách sẽ bị coi là phạm tội, tất cả tài sản của họ sẽ bị đốt, và đôi khi người ta đốt luôn cả người đọc. Đoạn trích trên được trích ra từ cuốn tiểu thuyết.</w:t>
      </w:r>
    </w:p>
    <w:p w14:paraId="5470ADA9" w14:textId="77777777" w:rsidR="00C179B8" w:rsidRPr="00EF1FDF" w:rsidRDefault="00C179B8" w:rsidP="00C179B8">
      <w:pPr>
        <w:rPr>
          <w:color w:val="000000" w:themeColor="text1"/>
          <w:sz w:val="28"/>
          <w:szCs w:val="28"/>
        </w:rPr>
      </w:pPr>
      <w:r w:rsidRPr="00EF1FDF">
        <w:rPr>
          <w:color w:val="000000" w:themeColor="text1"/>
          <w:sz w:val="28"/>
          <w:szCs w:val="28"/>
        </w:rPr>
        <w:t>NHỮNG KẺ ĐỐT SÁCH</w:t>
      </w:r>
    </w:p>
    <w:p w14:paraId="01C31D2A" w14:textId="77777777" w:rsidR="00C179B8" w:rsidRPr="00EF1FDF" w:rsidRDefault="00C179B8" w:rsidP="00C179B8">
      <w:pPr>
        <w:rPr>
          <w:color w:val="000000" w:themeColor="text1"/>
          <w:sz w:val="28"/>
          <w:szCs w:val="28"/>
        </w:rPr>
      </w:pPr>
      <w:r w:rsidRPr="00EF1FDF">
        <w:rPr>
          <w:color w:val="000000" w:themeColor="text1"/>
          <w:sz w:val="28"/>
          <w:szCs w:val="28"/>
        </w:rPr>
        <w:t>Ray Bradbury</w:t>
      </w:r>
    </w:p>
    <w:p w14:paraId="354295E5" w14:textId="77777777" w:rsidR="00C179B8" w:rsidRPr="00EF1FDF" w:rsidRDefault="00C179B8" w:rsidP="00C179B8">
      <w:pPr>
        <w:rPr>
          <w:color w:val="000000" w:themeColor="text1"/>
          <w:sz w:val="28"/>
          <w:szCs w:val="28"/>
        </w:rPr>
      </w:pPr>
      <w:r w:rsidRPr="00EF1FDF">
        <w:rPr>
          <w:color w:val="000000" w:themeColor="text1"/>
          <w:sz w:val="28"/>
          <w:szCs w:val="28"/>
        </w:rPr>
        <w:t>Montga tuột xuống như một kẻ đang mơ. Con Chó máy lồng lên trong chuồng, mắt tóe lửa xanh.</w:t>
      </w:r>
    </w:p>
    <w:p w14:paraId="567D5087" w14:textId="77777777" w:rsidR="00C179B8" w:rsidRPr="00EF1FDF" w:rsidRDefault="00C179B8" w:rsidP="00C179B8">
      <w:pPr>
        <w:rPr>
          <w:color w:val="000000" w:themeColor="text1"/>
          <w:sz w:val="28"/>
          <w:szCs w:val="28"/>
        </w:rPr>
      </w:pPr>
      <w:r w:rsidRPr="00EF1FDF">
        <w:rPr>
          <w:color w:val="000000" w:themeColor="text1"/>
          <w:sz w:val="28"/>
          <w:szCs w:val="28"/>
        </w:rPr>
        <w:t>“Montag, anh quên mũ kìa!”</w:t>
      </w:r>
    </w:p>
    <w:p w14:paraId="20872FD3" w14:textId="77777777" w:rsidR="00C179B8" w:rsidRPr="00EF1FDF" w:rsidRDefault="00C179B8" w:rsidP="00C179B8">
      <w:pPr>
        <w:rPr>
          <w:color w:val="000000" w:themeColor="text1"/>
          <w:sz w:val="28"/>
          <w:szCs w:val="28"/>
        </w:rPr>
      </w:pPr>
      <w:r w:rsidRPr="00EF1FDF">
        <w:rPr>
          <w:color w:val="000000" w:themeColor="text1"/>
          <w:sz w:val="28"/>
          <w:szCs w:val="28"/>
        </w:rPr>
        <w:t>Anh giật lấy chiếc mũ khỏi bức tường sau lưng, chạy, nhảy, thế là họ lao đi, ngọn gió đêm đập rầm rầm vào tiếng thét còi báo động và tiếng sấm kim khí vang rền của họ!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7D4270E3" w14:textId="77777777" w:rsidR="00C179B8" w:rsidRPr="00EF1FDF" w:rsidRDefault="00C179B8" w:rsidP="00C179B8">
      <w:pPr>
        <w:rPr>
          <w:color w:val="000000" w:themeColor="text1"/>
          <w:sz w:val="28"/>
          <w:szCs w:val="28"/>
        </w:rPr>
      </w:pPr>
      <w:r w:rsidRPr="00EF1FDF">
        <w:rPr>
          <w:color w:val="000000" w:themeColor="text1"/>
          <w:sz w:val="28"/>
          <w:szCs w:val="28"/>
        </w:rPr>
        <w:t>“Ta tới rồi!”</w:t>
      </w:r>
    </w:p>
    <w:p w14:paraId="78F1C05A" w14:textId="77777777" w:rsidR="00C179B8" w:rsidRPr="00EF1FDF" w:rsidRDefault="00C179B8" w:rsidP="00C179B8">
      <w:pPr>
        <w:rPr>
          <w:color w:val="000000" w:themeColor="text1"/>
          <w:sz w:val="28"/>
          <w:szCs w:val="28"/>
        </w:rPr>
      </w:pPr>
      <w:r w:rsidRPr="00EF1FDF">
        <w:rPr>
          <w:color w:val="000000" w:themeColor="text1"/>
          <w:sz w:val="28"/>
          <w:szCs w:val="28"/>
        </w:rPr>
        <w:t>Động cơ sầm sầm dừng lại. Beatty, Stoneman và Black chạy đến lối đi bên hông, đột nhiên trông béo ị và kinh tởm trong những bộ áo liền quần chống cháy dềnh dàng. Montag theo sau. Họ phá cửa trước và chộp lấy một người đàn bà, mặc dù bà ta không chạy; bà ta không cố tẩu thoát. Bà ta chỉ đứng, đảo từ bên này sang bên kia, mắt dán vào một chỗ hư không trên tường, làm như họ đã giáng cho bà ta một cú kinh khủng vào đầu. Lưỡi bà ta đang động đậy trong miệng, và mắt bà ta dường như đang cố nhớ lại gì đó rồi thì nhớ ra và lưỡi bà ta tại động đậy:</w:t>
      </w:r>
    </w:p>
    <w:p w14:paraId="6D6D41B1" w14:textId="77777777" w:rsidR="00C179B8" w:rsidRPr="00EF1FDF" w:rsidRDefault="00C179B8" w:rsidP="00C179B8">
      <w:pPr>
        <w:rPr>
          <w:color w:val="000000" w:themeColor="text1"/>
          <w:sz w:val="28"/>
          <w:szCs w:val="28"/>
        </w:rPr>
      </w:pPr>
      <w:r w:rsidRPr="00EF1FDF">
        <w:rPr>
          <w:color w:val="000000" w:themeColor="text1"/>
          <w:sz w:val="28"/>
          <w:szCs w:val="28"/>
        </w:rPr>
        <w:t>“Hãy can đảm lên, thầy Ridley; hôm nay ta sẽ thắp lên một ngọn nến, nhờ ơn Chúa, ở nước Anh, ngọn nến mà tôi tin sẽ không bao giờ bị dập tắt.”</w:t>
      </w:r>
    </w:p>
    <w:p w14:paraId="137E0D07" w14:textId="77777777" w:rsidR="00C179B8" w:rsidRPr="00EF1FDF" w:rsidRDefault="00C179B8" w:rsidP="00C179B8">
      <w:pPr>
        <w:rPr>
          <w:color w:val="000000" w:themeColor="text1"/>
          <w:sz w:val="28"/>
          <w:szCs w:val="28"/>
        </w:rPr>
      </w:pPr>
      <w:r w:rsidRPr="00EF1FDF">
        <w:rPr>
          <w:color w:val="000000" w:themeColor="text1"/>
          <w:sz w:val="28"/>
          <w:szCs w:val="28"/>
        </w:rPr>
        <w:t>“Đủ rồi!’ Beatty nói. “Chúng đâu?”</w:t>
      </w:r>
    </w:p>
    <w:p w14:paraId="65C68468" w14:textId="77777777" w:rsidR="00C179B8" w:rsidRPr="00EF1FDF" w:rsidRDefault="00C179B8" w:rsidP="00C179B8">
      <w:pPr>
        <w:rPr>
          <w:color w:val="000000" w:themeColor="text1"/>
          <w:sz w:val="28"/>
          <w:szCs w:val="28"/>
        </w:rPr>
      </w:pPr>
      <w:r w:rsidRPr="00EF1FDF">
        <w:rPr>
          <w:color w:val="000000" w:themeColor="text1"/>
          <w:sz w:val="28"/>
          <w:szCs w:val="28"/>
        </w:rPr>
        <w:t>Ông ta bạt tai bà kia với vẻ thờ ơ đến lạ lùng và lặp lại câu hỏi. Mắt bà già liền tập trung vào Beatty. “Các người biết chúng ở đâu, bằng không các người đã chẳng ở đây” bà nói. Stoneman chìa ra thẻ của hệ thống báo động qua điện thoại ghi lại lời khiếu nại được sao chép từ nội dung cuộc điện thoại ở mặt sau:</w:t>
      </w:r>
    </w:p>
    <w:p w14:paraId="0BD272D6" w14:textId="77777777" w:rsidR="00C179B8" w:rsidRPr="00EF1FDF" w:rsidRDefault="00C179B8" w:rsidP="00C179B8">
      <w:pPr>
        <w:rPr>
          <w:color w:val="000000" w:themeColor="text1"/>
          <w:sz w:val="28"/>
          <w:szCs w:val="28"/>
        </w:rPr>
      </w:pPr>
      <w:r w:rsidRPr="00EF1FDF">
        <w:rPr>
          <w:color w:val="000000" w:themeColor="text1"/>
          <w:sz w:val="28"/>
          <w:szCs w:val="28"/>
        </w:rPr>
        <w:t>“Có lí do để nghi ngờ tầng áp mái; số 11 phố Elm, City.</w:t>
      </w:r>
    </w:p>
    <w:p w14:paraId="238C222F" w14:textId="77777777" w:rsidR="00C179B8" w:rsidRPr="00EF1FDF" w:rsidRDefault="00C179B8" w:rsidP="00C179B8">
      <w:pPr>
        <w:rPr>
          <w:color w:val="000000" w:themeColor="text1"/>
          <w:sz w:val="28"/>
          <w:szCs w:val="28"/>
        </w:rPr>
      </w:pPr>
      <w:r w:rsidRPr="00EF1FDF">
        <w:rPr>
          <w:color w:val="000000" w:themeColor="text1"/>
          <w:sz w:val="28"/>
          <w:szCs w:val="28"/>
        </w:rPr>
        <w:t>E.B”</w:t>
      </w:r>
    </w:p>
    <w:p w14:paraId="52081F84" w14:textId="77777777" w:rsidR="00C179B8" w:rsidRPr="00EF1FDF" w:rsidRDefault="00C179B8" w:rsidP="00C179B8">
      <w:pPr>
        <w:rPr>
          <w:color w:val="000000" w:themeColor="text1"/>
          <w:sz w:val="28"/>
          <w:szCs w:val="28"/>
        </w:rPr>
      </w:pPr>
      <w:r w:rsidRPr="00EF1FDF">
        <w:rPr>
          <w:color w:val="000000" w:themeColor="text1"/>
          <w:sz w:val="28"/>
          <w:szCs w:val="28"/>
        </w:rPr>
        <w:t>“Chắc là bà Blake, hàng xóm của tôi,” người đàn bà nói khi đọc thấy hai chữ viết tắt. “Được rồi, anh em, tóm chúng thôi!”</w:t>
      </w:r>
    </w:p>
    <w:p w14:paraId="1CADFEDF" w14:textId="77777777" w:rsidR="00C179B8" w:rsidRPr="00EF1FDF" w:rsidRDefault="00C179B8" w:rsidP="00C179B8">
      <w:pPr>
        <w:rPr>
          <w:color w:val="000000" w:themeColor="text1"/>
          <w:sz w:val="28"/>
          <w:szCs w:val="28"/>
        </w:rPr>
      </w:pPr>
      <w:r w:rsidRPr="00EF1FDF">
        <w:rPr>
          <w:color w:val="000000" w:themeColor="text1"/>
          <w:sz w:val="28"/>
          <w:szCs w:val="28"/>
        </w:rPr>
        <w:t xml:space="preserve">Loáng cái họ đã xông lên bóng tối sực mùi ẩm mốc, tay vung rìu bạc vào những cánh cửa mà rốt cuộc hóa ra không khóa, ngã dúi dụi như đám trẻ con vừa lăn lộn vừa la hét. “Này!” Một dòng thác sách đổ xuống người Montag trong khi anh run run trèo lên cái thang dựng đứng. Bất tiện quá! Trước nay chuyện này luôn giống như dập tắt một ngọn nến. Cảnh sát </w:t>
      </w:r>
      <w:r w:rsidRPr="00EF1FDF">
        <w:rPr>
          <w:color w:val="000000" w:themeColor="text1"/>
          <w:sz w:val="28"/>
          <w:szCs w:val="28"/>
        </w:rPr>
        <w:lastRenderedPageBreak/>
        <w:t>vào đầu tiên, dán băng dính lên mồm nạn nhân rồi điệu y ra những chiếc xe giống như lũ bọ cánh cứng bóng lưỡng của họ, thành ra khi ta đến thì chỉ thấy một căn nhà trống. Ta không gây đau đớn cho ai, ta chỉ gây đau đớn cho đồ vật. Và bởi đồ vật thật ra không đau đớn được, bởi đồ vật không có cảm giác, và đồ vật không thét lác hay rên rỉ, như người đàn bà này có khi sắp thét lác hay khóc lóc tới nơi, nên sẽ chẳng có gì khiến lương tâm ta bị cắn rứt về sau. Ta chỉ đang dọn dẹp. Làm vệ sinh, thực chất là vậy. Trả mọi thứ đâu lại về đấy. Dầu lửa, nhanh lên! Ai có diêm nào!</w:t>
      </w:r>
    </w:p>
    <w:p w14:paraId="5A176469" w14:textId="77777777" w:rsidR="00C179B8" w:rsidRPr="00EF1FDF" w:rsidRDefault="00C179B8" w:rsidP="00C179B8">
      <w:pPr>
        <w:rPr>
          <w:color w:val="000000" w:themeColor="text1"/>
          <w:sz w:val="28"/>
          <w:szCs w:val="28"/>
        </w:rPr>
      </w:pPr>
      <w:r w:rsidRPr="00EF1FDF">
        <w:rPr>
          <w:color w:val="000000" w:themeColor="text1"/>
          <w:sz w:val="28"/>
          <w:szCs w:val="28"/>
        </w:rPr>
        <w:t>Nhưng lúc này, đêm nay, ai đó đã lỉnh mất. Người đàn này đang làm hỏng mất nghi thức. Đám đàn ông đang gây quá nhiều huyên náo, cười vang, đùa cợt, nhằm lấp đi sự im lặng buộc tội kinh khủng của bà ta bên dưới. Bà ta làm cho những căn phòng trống gầm lên buộc tội và rũ xuống những thứ bụi mịn tội lỗi xộc vào lỗ mũi họ trong khi họ sục sạo khắp nơi. Thế này chẳng đúng mà cũng không công bằng. Montag cảm thấy vô cùng bực bội. Đáng lẽ bà ta đừng có đó mới phải, không có bà ta cũng đã lắm chuyện rồi!</w:t>
      </w:r>
    </w:p>
    <w:p w14:paraId="4E740136" w14:textId="77777777" w:rsidR="00C179B8" w:rsidRPr="00EF1FDF" w:rsidRDefault="00C179B8" w:rsidP="00C179B8">
      <w:pPr>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 Lập tức, một cuốn khác rơi vào tay anh.</w:t>
      </w:r>
    </w:p>
    <w:p w14:paraId="535F5220" w14:textId="77777777" w:rsidR="00C179B8" w:rsidRPr="00EF1FDF" w:rsidRDefault="00C179B8" w:rsidP="00C179B8">
      <w:pPr>
        <w:rPr>
          <w:color w:val="000000" w:themeColor="text1"/>
          <w:sz w:val="28"/>
          <w:szCs w:val="28"/>
        </w:rPr>
      </w:pPr>
      <w:r w:rsidRPr="00EF1FDF">
        <w:rPr>
          <w:color w:val="000000" w:themeColor="text1"/>
          <w:sz w:val="28"/>
          <w:szCs w:val="28"/>
        </w:rPr>
        <w:t>“Montag, lên đây!”</w:t>
      </w:r>
    </w:p>
    <w:p w14:paraId="0ADE89D8" w14:textId="77777777" w:rsidR="00C179B8" w:rsidRPr="00EF1FDF" w:rsidRDefault="00C179B8" w:rsidP="00C179B8">
      <w:pPr>
        <w:rPr>
          <w:color w:val="000000" w:themeColor="text1"/>
          <w:sz w:val="28"/>
          <w:szCs w:val="28"/>
        </w:rPr>
      </w:pPr>
      <w:r w:rsidRPr="00EF1FDF">
        <w:rPr>
          <w:color w:val="000000" w:themeColor="text1"/>
          <w:sz w:val="28"/>
          <w:szCs w:val="28"/>
        </w:rPr>
        <w:t>Tay Montag khép lại như một cái miệng, ghì chặt cuốn sách vào ngực trong niềm thiết tha man dại, trong sự ngớ ngẩn điên khùng. Những người trên kia đang lẳng từng xẻng tạp chí vào không trung đầy bụi. Đám tạp chí rơi xuống như những con chim bị tàn sát và người đàn bà đứng dưới kia, như cô bé gái, giữa những cái xác.</w:t>
      </w:r>
    </w:p>
    <w:p w14:paraId="165ACC62" w14:textId="77777777" w:rsidR="00C179B8" w:rsidRPr="00EF1FDF" w:rsidRDefault="00C179B8" w:rsidP="00C179B8">
      <w:pPr>
        <w:rPr>
          <w:color w:val="000000" w:themeColor="text1"/>
          <w:sz w:val="28"/>
          <w:szCs w:val="28"/>
        </w:rPr>
      </w:pPr>
      <w:r w:rsidRPr="00EF1FDF">
        <w:rPr>
          <w:color w:val="000000" w:themeColor="text1"/>
          <w:sz w:val="28"/>
          <w:szCs w:val="28"/>
        </w:rPr>
        <w:t>Montag đã chẳng làm gì. Tay anh đã làm hết, tay anh, với một bộ não của riêng nó, với lương tri và một nỗi hiếu kì trong từng ngón tay run rẩy, đã biến thành kẻ cắp. Giờ, nó dúi lại cuốn sách vào dưới hõm nách đổ mồ hôi, rút tay ra là lại nom như chẳng cầm gì, như trò phù thủy. Nhìn này! Vô tội! Nhìn đi!</w:t>
      </w:r>
    </w:p>
    <w:p w14:paraId="345F85D2" w14:textId="77777777" w:rsidR="00C179B8" w:rsidRPr="00EF1FDF" w:rsidRDefault="00C179B8" w:rsidP="00C179B8">
      <w:pPr>
        <w:rPr>
          <w:color w:val="000000" w:themeColor="text1"/>
          <w:sz w:val="28"/>
          <w:szCs w:val="28"/>
        </w:rPr>
      </w:pPr>
      <w:r w:rsidRPr="00EF1FDF">
        <w:rPr>
          <w:color w:val="000000" w:themeColor="text1"/>
          <w:sz w:val="28"/>
          <w:szCs w:val="28"/>
        </w:rPr>
        <w:t>Anh nhìn, run rẩy, cái bàn tay trắng đó. Anh đưa nó ra rõ xa, làm như anh đang bị viễn thị. Anh kéo nó lại gần, làm như anh bị mù.</w:t>
      </w:r>
    </w:p>
    <w:p w14:paraId="4F9DA84C" w14:textId="77777777" w:rsidR="00C179B8" w:rsidRPr="00EF1FDF" w:rsidRDefault="00C179B8" w:rsidP="00C179B8">
      <w:pPr>
        <w:rPr>
          <w:color w:val="000000" w:themeColor="text1"/>
          <w:sz w:val="28"/>
          <w:szCs w:val="28"/>
        </w:rPr>
      </w:pPr>
      <w:r w:rsidRPr="00EF1FDF">
        <w:rPr>
          <w:color w:val="000000" w:themeColor="text1"/>
          <w:sz w:val="28"/>
          <w:szCs w:val="28"/>
        </w:rPr>
        <w:t>“Montag”</w:t>
      </w:r>
    </w:p>
    <w:p w14:paraId="6E4E51BC" w14:textId="77777777" w:rsidR="00C179B8" w:rsidRPr="00EF1FDF" w:rsidRDefault="00C179B8" w:rsidP="00C179B8">
      <w:pPr>
        <w:rPr>
          <w:color w:val="000000" w:themeColor="text1"/>
          <w:sz w:val="28"/>
          <w:szCs w:val="28"/>
        </w:rPr>
      </w:pPr>
      <w:r w:rsidRPr="00EF1FDF">
        <w:rPr>
          <w:color w:val="000000" w:themeColor="text1"/>
          <w:sz w:val="28"/>
          <w:szCs w:val="28"/>
        </w:rPr>
        <w:t>Anh giật nảy mình.</w:t>
      </w:r>
    </w:p>
    <w:p w14:paraId="4DA2893D" w14:textId="77777777" w:rsidR="00C179B8" w:rsidRPr="00EF1FDF" w:rsidRDefault="00C179B8" w:rsidP="00C179B8">
      <w:pPr>
        <w:rPr>
          <w:color w:val="000000" w:themeColor="text1"/>
          <w:sz w:val="28"/>
          <w:szCs w:val="28"/>
        </w:rPr>
      </w:pPr>
      <w:r w:rsidRPr="00EF1FDF">
        <w:rPr>
          <w:color w:val="000000" w:themeColor="text1"/>
          <w:sz w:val="28"/>
          <w:szCs w:val="28"/>
        </w:rPr>
        <w:t>“Đừng đứng đó, đồ ngu!”</w:t>
      </w:r>
    </w:p>
    <w:p w14:paraId="6F77D162" w14:textId="77777777" w:rsidR="00C179B8" w:rsidRPr="00EF1FDF" w:rsidRDefault="00C179B8" w:rsidP="00C179B8">
      <w:pPr>
        <w:rPr>
          <w:color w:val="000000" w:themeColor="text1"/>
          <w:sz w:val="28"/>
          <w:szCs w:val="28"/>
        </w:rPr>
      </w:pPr>
      <w:r w:rsidRPr="00EF1FDF">
        <w:rPr>
          <w:color w:val="000000" w:themeColor="text1"/>
          <w:sz w:val="28"/>
          <w:szCs w:val="28"/>
        </w:rPr>
        <w:t>Những cuốn sách nằm đó như những đống cá kếch xù được để phơi khô. Đám người múa may và trượt ngã lên đó. Các nhan đề sách nháy những con mắt vàng ròng, rơi xuống, tiêu đời.</w:t>
      </w:r>
    </w:p>
    <w:p w14:paraId="62A88FD7" w14:textId="77777777" w:rsidR="00C179B8" w:rsidRPr="00EF1FDF" w:rsidRDefault="00C179B8" w:rsidP="00C179B8">
      <w:pPr>
        <w:rPr>
          <w:color w:val="000000" w:themeColor="text1"/>
          <w:sz w:val="28"/>
          <w:szCs w:val="28"/>
        </w:rPr>
      </w:pPr>
      <w:r w:rsidRPr="00EF1FDF">
        <w:rPr>
          <w:color w:val="000000" w:themeColor="text1"/>
          <w:sz w:val="28"/>
          <w:szCs w:val="28"/>
        </w:rPr>
        <w:t>Dầu!</w:t>
      </w:r>
    </w:p>
    <w:p w14:paraId="77A31307" w14:textId="77777777" w:rsidR="00C179B8" w:rsidRPr="00EF1FDF" w:rsidRDefault="00C179B8" w:rsidP="00C179B8">
      <w:pPr>
        <w:rPr>
          <w:color w:val="000000" w:themeColor="text1"/>
          <w:sz w:val="28"/>
          <w:szCs w:val="28"/>
        </w:rPr>
      </w:pPr>
      <w:r w:rsidRPr="00EF1FDF">
        <w:rPr>
          <w:color w:val="000000" w:themeColor="text1"/>
          <w:sz w:val="28"/>
          <w:szCs w:val="28"/>
        </w:rPr>
        <w:t>Họ bom cái chất lỏng lạnh đựng trong những thùng đánh số 451 vắt chéo trên vai họ. họ xịt đẫy dầu quanh mỗi cuốn sách, họ bơm đầy dầu hỏa vào các phòng.</w:t>
      </w:r>
    </w:p>
    <w:p w14:paraId="461DF146" w14:textId="77777777" w:rsidR="00C179B8" w:rsidRPr="00EF1FDF" w:rsidRDefault="00C179B8" w:rsidP="00C179B8">
      <w:pPr>
        <w:rPr>
          <w:color w:val="000000" w:themeColor="text1"/>
          <w:sz w:val="28"/>
          <w:szCs w:val="28"/>
        </w:rPr>
      </w:pPr>
      <w:r w:rsidRPr="00EF1FDF">
        <w:rPr>
          <w:color w:val="000000" w:themeColor="text1"/>
          <w:sz w:val="28"/>
          <w:szCs w:val="28"/>
        </w:rPr>
        <w:t>Họ lật đật xuống thang. Montag lảo đảo theo sau họ trong khói dầu.</w:t>
      </w:r>
    </w:p>
    <w:p w14:paraId="05BDDC7B" w14:textId="77777777" w:rsidR="00C179B8" w:rsidRPr="00EF1FDF" w:rsidRDefault="00C179B8" w:rsidP="00C179B8">
      <w:pPr>
        <w:rPr>
          <w:color w:val="000000" w:themeColor="text1"/>
          <w:sz w:val="28"/>
          <w:szCs w:val="28"/>
        </w:rPr>
      </w:pPr>
      <w:r w:rsidRPr="00EF1FDF">
        <w:rPr>
          <w:color w:val="000000" w:themeColor="text1"/>
          <w:sz w:val="28"/>
          <w:szCs w:val="28"/>
        </w:rPr>
        <w:t>“Đi nào, mụ kia!”</w:t>
      </w:r>
    </w:p>
    <w:p w14:paraId="5FC00A30" w14:textId="77777777" w:rsidR="00C179B8" w:rsidRPr="00EF1FDF" w:rsidRDefault="00C179B8" w:rsidP="00C179B8">
      <w:pPr>
        <w:rPr>
          <w:color w:val="000000" w:themeColor="text1"/>
          <w:sz w:val="28"/>
          <w:szCs w:val="28"/>
        </w:rPr>
      </w:pPr>
      <w:r w:rsidRPr="00EF1FDF">
        <w:rPr>
          <w:color w:val="000000" w:themeColor="text1"/>
          <w:sz w:val="28"/>
          <w:szCs w:val="28"/>
        </w:rPr>
        <w:t xml:space="preserve">Người đàn bà quỳ giữa sách, sờ da thuộc và bìa các tông ướt sũng, dùng ngón tay đọc các </w:t>
      </w:r>
      <w:r w:rsidRPr="00EF1FDF">
        <w:rPr>
          <w:color w:val="000000" w:themeColor="text1"/>
          <w:sz w:val="28"/>
          <w:szCs w:val="28"/>
        </w:rPr>
        <w:lastRenderedPageBreak/>
        <w:t>tít mạ vàng trong khi mắt nhìn vào Montag buộc tội.</w:t>
      </w:r>
    </w:p>
    <w:p w14:paraId="6553B36B" w14:textId="77777777" w:rsidR="00C179B8" w:rsidRPr="00EF1FDF" w:rsidRDefault="00C179B8" w:rsidP="00C179B8">
      <w:pPr>
        <w:rPr>
          <w:color w:val="000000" w:themeColor="text1"/>
          <w:sz w:val="28"/>
          <w:szCs w:val="28"/>
        </w:rPr>
      </w:pPr>
      <w:r w:rsidRPr="00EF1FDF">
        <w:rPr>
          <w:color w:val="000000" w:themeColor="text1"/>
          <w:sz w:val="28"/>
          <w:szCs w:val="28"/>
        </w:rPr>
        <w:t>“Các người không lấy sách của tôi được đâu,” bà ta nói.</w:t>
      </w:r>
    </w:p>
    <w:p w14:paraId="571703DC" w14:textId="77777777" w:rsidR="00C179B8" w:rsidRPr="00EF1FDF" w:rsidRDefault="00C179B8" w:rsidP="00C179B8">
      <w:pPr>
        <w:rPr>
          <w:color w:val="000000" w:themeColor="text1"/>
          <w:sz w:val="28"/>
          <w:szCs w:val="28"/>
        </w:rPr>
      </w:pPr>
      <w:r w:rsidRPr="00EF1FDF">
        <w:rPr>
          <w:color w:val="000000" w:themeColor="text1"/>
          <w:sz w:val="28"/>
          <w:szCs w:val="28"/>
        </w:rPr>
        <w:t>“Bà biết luật mà,” Beatty nói. “Lương tri của bà để đâu? Các cuốn sách này chẳng cuốn nào hòa hợp với cuốn nào sất. Bà đã giam mình ở đây suốt bao nhiêu năm cùng một cái tháp Babel (1) chết giẫm thứ thiệt. Bùng ra khỏi đó đi! Mấy kẻ trong những quyển sách đó đã bao giờ sống thật đâu. Nào đi!”</w:t>
      </w:r>
    </w:p>
    <w:p w14:paraId="28FBEFA8" w14:textId="77777777" w:rsidR="00C179B8" w:rsidRPr="00EF1FDF" w:rsidRDefault="00C179B8" w:rsidP="00C179B8">
      <w:pPr>
        <w:rPr>
          <w:color w:val="000000" w:themeColor="text1"/>
          <w:sz w:val="28"/>
          <w:szCs w:val="28"/>
        </w:rPr>
      </w:pPr>
      <w:r w:rsidRPr="00EF1FDF">
        <w:rPr>
          <w:color w:val="000000" w:themeColor="text1"/>
          <w:sz w:val="28"/>
          <w:szCs w:val="28"/>
        </w:rPr>
        <w:t>(Trích Ray Bradbury, 451 độ F, NXB Văn học và Nhã Nam, 2015, tr 57 – 62)</w:t>
      </w:r>
    </w:p>
    <w:p w14:paraId="6425C69D" w14:textId="77777777" w:rsidR="00C179B8" w:rsidRPr="00EF1FDF" w:rsidRDefault="00C179B8" w:rsidP="00C179B8">
      <w:pPr>
        <w:rPr>
          <w:color w:val="000000" w:themeColor="text1"/>
          <w:sz w:val="28"/>
          <w:szCs w:val="28"/>
        </w:rPr>
      </w:pPr>
      <w:r w:rsidRPr="00EF1FDF">
        <w:rPr>
          <w:color w:val="000000" w:themeColor="text1"/>
          <w:sz w:val="28"/>
          <w:szCs w:val="28"/>
        </w:rPr>
        <w:t>Chú thích: Tháp Babel: là một huyền thoại trong sách Sáng thế nhằm giải thích về sự bất đồng ngôn ngữ của con người.</w:t>
      </w:r>
    </w:p>
    <w:p w14:paraId="184152EC" w14:textId="77777777" w:rsidR="00C179B8" w:rsidRPr="00EF1FDF" w:rsidRDefault="00C179B8" w:rsidP="00C179B8">
      <w:pPr>
        <w:rPr>
          <w:color w:val="000000" w:themeColor="text1"/>
          <w:sz w:val="28"/>
          <w:szCs w:val="28"/>
        </w:rPr>
      </w:pPr>
      <w:r w:rsidRPr="00EF1FDF">
        <w:rPr>
          <w:color w:val="000000" w:themeColor="text1"/>
          <w:sz w:val="28"/>
          <w:szCs w:val="28"/>
        </w:rPr>
        <w:t>Ghi vào vở chữ cái đứng trước phương án trả lời đúng cho mỗi câu hỏi (từ câu 1 đến câu 8):</w:t>
      </w:r>
    </w:p>
    <w:p w14:paraId="1D16F211" w14:textId="77777777" w:rsidR="00C179B8" w:rsidRPr="00EF1FDF" w:rsidRDefault="00C179B8" w:rsidP="00C179B8">
      <w:pPr>
        <w:rPr>
          <w:color w:val="000000" w:themeColor="text1"/>
          <w:sz w:val="28"/>
          <w:szCs w:val="28"/>
        </w:rPr>
      </w:pPr>
      <w:r w:rsidRPr="00EF1FDF">
        <w:rPr>
          <w:color w:val="000000" w:themeColor="text1"/>
          <w:sz w:val="28"/>
          <w:szCs w:val="28"/>
        </w:rPr>
        <w:t>Nội dung chính của đoạn văn không in nghiêng phía trên văn bản Kẻ đốt sách là gì?</w:t>
      </w:r>
    </w:p>
    <w:p w14:paraId="145130D9"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những câu chuyện mang tính chất phiêu lưu, thám hiểm ở trong thế giới giả tưởng. </w:t>
      </w:r>
      <w:r w:rsidRPr="00EF1FDF">
        <w:rPr>
          <w:color w:val="000000" w:themeColor="text1"/>
          <w:sz w:val="28"/>
          <w:szCs w:val="28"/>
        </w:rPr>
        <w:tab/>
      </w:r>
    </w:p>
    <w:p w14:paraId="09CBB0EE" w14:textId="77777777" w:rsidR="00C179B8" w:rsidRPr="00EF1FDF" w:rsidRDefault="00C179B8" w:rsidP="00C179B8">
      <w:pPr>
        <w:rPr>
          <w:color w:val="000000" w:themeColor="text1"/>
          <w:sz w:val="28"/>
          <w:szCs w:val="28"/>
        </w:rPr>
      </w:pPr>
      <w:r w:rsidRPr="00EF1FDF">
        <w:rPr>
          <w:color w:val="000000" w:themeColor="text1"/>
          <w:sz w:val="28"/>
          <w:szCs w:val="28"/>
        </w:rPr>
        <w:t xml:space="preserve">B. Miêu cảnh một anh lính cứu hỏa đang thực hiện nhiệm vụ chữa cháy </w:t>
      </w:r>
      <w:r w:rsidRPr="00EF1FDF">
        <w:rPr>
          <w:color w:val="000000" w:themeColor="text1"/>
          <w:sz w:val="28"/>
          <w:szCs w:val="28"/>
        </w:rPr>
        <w:tab/>
      </w:r>
    </w:p>
    <w:p w14:paraId="664F417F"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hoàn cảnh xảy ra vụ cháy </w:t>
      </w:r>
      <w:r w:rsidRPr="00EF1FDF">
        <w:rPr>
          <w:color w:val="000000" w:themeColor="text1"/>
          <w:sz w:val="28"/>
          <w:szCs w:val="28"/>
        </w:rPr>
        <w:tab/>
      </w:r>
    </w:p>
    <w:p w14:paraId="09909755" w14:textId="77777777" w:rsidR="00C179B8" w:rsidRPr="00EF1FDF" w:rsidRDefault="00C179B8" w:rsidP="00C179B8">
      <w:pPr>
        <w:rPr>
          <w:color w:val="000000" w:themeColor="text1"/>
          <w:sz w:val="28"/>
          <w:szCs w:val="28"/>
        </w:rPr>
      </w:pPr>
      <w:r w:rsidRPr="00EF1FDF">
        <w:rPr>
          <w:color w:val="000000" w:themeColor="text1"/>
          <w:sz w:val="28"/>
          <w:szCs w:val="28"/>
        </w:rPr>
        <w:t>D. Giới thiệu khái quát nội dung tiểu thuyết 451 độ F</w:t>
      </w:r>
    </w:p>
    <w:p w14:paraId="0B0A4477" w14:textId="77777777" w:rsidR="00C179B8" w:rsidRPr="00EF1FDF" w:rsidRDefault="00C179B8" w:rsidP="00C179B8">
      <w:pPr>
        <w:rPr>
          <w:color w:val="000000" w:themeColor="text1"/>
          <w:sz w:val="28"/>
          <w:szCs w:val="28"/>
        </w:rPr>
      </w:pPr>
      <w:r w:rsidRPr="00EF1FDF">
        <w:rPr>
          <w:color w:val="000000" w:themeColor="text1"/>
          <w:sz w:val="28"/>
          <w:szCs w:val="28"/>
        </w:rPr>
        <w:t>2.</w:t>
      </w:r>
      <w:r w:rsidRPr="00EF1FDF">
        <w:rPr>
          <w:color w:val="000000" w:themeColor="text1"/>
          <w:sz w:val="28"/>
          <w:szCs w:val="28"/>
          <w:lang w:val="en-US"/>
        </w:rPr>
        <w:t xml:space="preserve"> </w:t>
      </w:r>
      <w:r w:rsidRPr="00EF1FDF">
        <w:rPr>
          <w:color w:val="000000" w:themeColor="text1"/>
          <w:sz w:val="28"/>
          <w:szCs w:val="28"/>
        </w:rPr>
        <w:t>Nội dung chính của đoạn trích Kẻ đốt sách là gì?</w:t>
      </w:r>
    </w:p>
    <w:p w14:paraId="23F13FA1"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câu chuyện Montag cùng đội thực hiện nhiệm vụ đi đốt sách và bắt người tàng trữ sách. </w:t>
      </w:r>
      <w:r w:rsidRPr="00EF1FDF">
        <w:rPr>
          <w:color w:val="000000" w:themeColor="text1"/>
          <w:sz w:val="28"/>
          <w:szCs w:val="28"/>
        </w:rPr>
        <w:tab/>
      </w:r>
    </w:p>
    <w:p w14:paraId="7922D861" w14:textId="77777777" w:rsidR="00C179B8" w:rsidRPr="00EF1FDF" w:rsidRDefault="00C179B8" w:rsidP="00C179B8">
      <w:pPr>
        <w:rPr>
          <w:color w:val="000000" w:themeColor="text1"/>
          <w:sz w:val="28"/>
          <w:szCs w:val="28"/>
        </w:rPr>
      </w:pPr>
      <w:r w:rsidRPr="00EF1FDF">
        <w:rPr>
          <w:color w:val="000000" w:themeColor="text1"/>
          <w:sz w:val="28"/>
          <w:szCs w:val="28"/>
        </w:rPr>
        <w:t xml:space="preserve">B. Kể lại câu chuyện Breatty thực hiện nhiệm vụ đi bắt người tàng trữ sách. </w:t>
      </w:r>
      <w:r w:rsidRPr="00EF1FDF">
        <w:rPr>
          <w:color w:val="000000" w:themeColor="text1"/>
          <w:sz w:val="28"/>
          <w:szCs w:val="28"/>
        </w:rPr>
        <w:tab/>
      </w:r>
    </w:p>
    <w:p w14:paraId="48D3F9B9"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câu chuyện đội lính cứu hỏa đi dập lửa ở một thư viện. </w:t>
      </w:r>
      <w:r w:rsidRPr="00EF1FDF">
        <w:rPr>
          <w:color w:val="000000" w:themeColor="text1"/>
          <w:sz w:val="28"/>
          <w:szCs w:val="28"/>
        </w:rPr>
        <w:tab/>
      </w:r>
    </w:p>
    <w:p w14:paraId="07200B0C" w14:textId="77777777" w:rsidR="00C179B8" w:rsidRPr="00EF1FDF" w:rsidRDefault="00C179B8" w:rsidP="00C179B8">
      <w:pPr>
        <w:rPr>
          <w:color w:val="000000" w:themeColor="text1"/>
          <w:sz w:val="28"/>
          <w:szCs w:val="28"/>
        </w:rPr>
      </w:pPr>
      <w:r w:rsidRPr="00EF1FDF">
        <w:rPr>
          <w:color w:val="000000" w:themeColor="text1"/>
          <w:sz w:val="28"/>
          <w:szCs w:val="28"/>
        </w:rPr>
        <w:t>D. Kể lại câu chuyện Breatty kể cho Montag nghe câu chuyện anh đã đọc được trong sách</w:t>
      </w:r>
    </w:p>
    <w:p w14:paraId="735480DB" w14:textId="77777777" w:rsidR="00C179B8" w:rsidRPr="00EF1FDF" w:rsidRDefault="00C179B8" w:rsidP="00C179B8">
      <w:pPr>
        <w:rPr>
          <w:color w:val="000000" w:themeColor="text1"/>
          <w:sz w:val="28"/>
          <w:szCs w:val="28"/>
        </w:rPr>
      </w:pPr>
    </w:p>
    <w:p w14:paraId="0BE045ED" w14:textId="77777777" w:rsidR="00C179B8" w:rsidRPr="00EF1FDF" w:rsidRDefault="00C179B8" w:rsidP="00C179B8">
      <w:pPr>
        <w:rPr>
          <w:color w:val="000000" w:themeColor="text1"/>
          <w:sz w:val="28"/>
          <w:szCs w:val="28"/>
        </w:rPr>
      </w:pPr>
      <w:r w:rsidRPr="00EF1FDF">
        <w:rPr>
          <w:color w:val="000000" w:themeColor="text1"/>
          <w:sz w:val="28"/>
          <w:szCs w:val="28"/>
        </w:rPr>
        <w:t>3.</w:t>
      </w:r>
      <w:r w:rsidRPr="00EF1FDF">
        <w:rPr>
          <w:color w:val="000000" w:themeColor="text1"/>
          <w:sz w:val="28"/>
          <w:szCs w:val="28"/>
          <w:lang w:val="en-US"/>
        </w:rPr>
        <w:t xml:space="preserve"> </w:t>
      </w:r>
      <w:r w:rsidRPr="00EF1FDF">
        <w:rPr>
          <w:color w:val="000000" w:themeColor="text1"/>
          <w:sz w:val="28"/>
          <w:szCs w:val="28"/>
        </w:rPr>
        <w:t>Montag được hiện lên trong đoạn trích là người như thế nào?</w:t>
      </w:r>
    </w:p>
    <w:p w14:paraId="35E74C05" w14:textId="77777777" w:rsidR="00C179B8" w:rsidRPr="00EF1FDF" w:rsidRDefault="00C179B8" w:rsidP="00C179B8">
      <w:pPr>
        <w:rPr>
          <w:color w:val="000000" w:themeColor="text1"/>
          <w:sz w:val="28"/>
          <w:szCs w:val="28"/>
        </w:rPr>
      </w:pPr>
      <w:r w:rsidRPr="00EF1FDF">
        <w:rPr>
          <w:color w:val="000000" w:themeColor="text1"/>
          <w:sz w:val="28"/>
          <w:szCs w:val="28"/>
        </w:rPr>
        <w:t xml:space="preserve">A. Con người yêu mến và giữ gìn, trân trọng sách. </w:t>
      </w:r>
      <w:r w:rsidRPr="00EF1FDF">
        <w:rPr>
          <w:color w:val="000000" w:themeColor="text1"/>
          <w:sz w:val="28"/>
          <w:szCs w:val="28"/>
        </w:rPr>
        <w:tab/>
      </w:r>
    </w:p>
    <w:p w14:paraId="055C3B21"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thay độ nhận thức, thái độ vì nhận ra vẻ đẹp của sách. </w:t>
      </w:r>
      <w:r w:rsidRPr="00EF1FDF">
        <w:rPr>
          <w:color w:val="000000" w:themeColor="text1"/>
          <w:sz w:val="28"/>
          <w:szCs w:val="28"/>
        </w:rPr>
        <w:tab/>
      </w:r>
    </w:p>
    <w:p w14:paraId="3E551643"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không có lương tri, phá hoại những giá trị từ sách. </w:t>
      </w:r>
      <w:r w:rsidRPr="00EF1FDF">
        <w:rPr>
          <w:color w:val="000000" w:themeColor="text1"/>
          <w:sz w:val="28"/>
          <w:szCs w:val="28"/>
        </w:rPr>
        <w:tab/>
      </w:r>
    </w:p>
    <w:p w14:paraId="6143E7CC" w14:textId="77777777" w:rsidR="00C179B8" w:rsidRPr="00EF1FDF" w:rsidRDefault="00C179B8" w:rsidP="00C179B8">
      <w:pPr>
        <w:rPr>
          <w:color w:val="000000" w:themeColor="text1"/>
          <w:sz w:val="28"/>
          <w:szCs w:val="28"/>
        </w:rPr>
      </w:pPr>
      <w:r w:rsidRPr="00EF1FDF">
        <w:rPr>
          <w:color w:val="000000" w:themeColor="text1"/>
          <w:sz w:val="28"/>
          <w:szCs w:val="28"/>
        </w:rPr>
        <w:t>D. Quyết tâm bảo vệ sách bằng thái độ quyết liệt</w:t>
      </w:r>
    </w:p>
    <w:p w14:paraId="052066B0" w14:textId="77777777" w:rsidR="00C179B8" w:rsidRPr="00EF1FDF" w:rsidRDefault="00C179B8" w:rsidP="00C179B8">
      <w:pPr>
        <w:rPr>
          <w:color w:val="000000" w:themeColor="text1"/>
          <w:sz w:val="28"/>
          <w:szCs w:val="28"/>
        </w:rPr>
      </w:pPr>
      <w:r w:rsidRPr="00EF1FDF">
        <w:rPr>
          <w:color w:val="000000" w:themeColor="text1"/>
          <w:sz w:val="28"/>
          <w:szCs w:val="28"/>
        </w:rPr>
        <w:t>4.</w:t>
      </w:r>
      <w:r w:rsidRPr="00EF1FDF">
        <w:rPr>
          <w:color w:val="000000" w:themeColor="text1"/>
          <w:sz w:val="28"/>
          <w:szCs w:val="28"/>
          <w:lang w:val="en-US"/>
        </w:rPr>
        <w:t xml:space="preserve"> </w:t>
      </w:r>
      <w:r w:rsidRPr="00EF1FDF">
        <w:rPr>
          <w:color w:val="000000" w:themeColor="text1"/>
          <w:sz w:val="28"/>
          <w:szCs w:val="28"/>
        </w:rPr>
        <w:t>Thời gian và không gian được nêu trong đoạn trích Những kẻ đốt sách (Ray Bradbury)?</w:t>
      </w:r>
    </w:p>
    <w:p w14:paraId="47101ECA" w14:textId="77777777" w:rsidR="00C179B8" w:rsidRPr="00EF1FDF" w:rsidRDefault="00C179B8" w:rsidP="00C179B8">
      <w:pPr>
        <w:rPr>
          <w:color w:val="000000" w:themeColor="text1"/>
          <w:sz w:val="28"/>
          <w:szCs w:val="28"/>
        </w:rPr>
      </w:pPr>
      <w:r w:rsidRPr="00EF1FDF">
        <w:rPr>
          <w:color w:val="000000" w:themeColor="text1"/>
          <w:sz w:val="28"/>
          <w:szCs w:val="28"/>
        </w:rPr>
        <w:t xml:space="preserve">A. Buổi sáng; trong ngôi nhà xập xệ toàn mùi ẩm mốc. </w:t>
      </w:r>
      <w:r w:rsidRPr="00EF1FDF">
        <w:rPr>
          <w:color w:val="000000" w:themeColor="text1"/>
          <w:sz w:val="28"/>
          <w:szCs w:val="28"/>
        </w:rPr>
        <w:tab/>
      </w:r>
    </w:p>
    <w:p w14:paraId="507A15B5" w14:textId="77777777" w:rsidR="00C179B8" w:rsidRPr="00EF1FDF" w:rsidRDefault="00C179B8" w:rsidP="00C179B8">
      <w:pPr>
        <w:rPr>
          <w:color w:val="000000" w:themeColor="text1"/>
          <w:sz w:val="28"/>
          <w:szCs w:val="28"/>
        </w:rPr>
      </w:pPr>
      <w:r w:rsidRPr="00EF1FDF">
        <w:rPr>
          <w:color w:val="000000" w:themeColor="text1"/>
          <w:sz w:val="28"/>
          <w:szCs w:val="28"/>
        </w:rPr>
        <w:t xml:space="preserve">B. Sáng sớm, trong một căn biệt thự xa hoa. </w:t>
      </w:r>
      <w:r w:rsidRPr="00EF1FDF">
        <w:rPr>
          <w:color w:val="000000" w:themeColor="text1"/>
          <w:sz w:val="28"/>
          <w:szCs w:val="28"/>
        </w:rPr>
        <w:tab/>
      </w:r>
    </w:p>
    <w:p w14:paraId="769F90ED" w14:textId="77777777" w:rsidR="00C179B8" w:rsidRPr="00EF1FDF" w:rsidRDefault="00C179B8" w:rsidP="00C179B8">
      <w:pPr>
        <w:rPr>
          <w:color w:val="000000" w:themeColor="text1"/>
          <w:sz w:val="28"/>
          <w:szCs w:val="28"/>
        </w:rPr>
      </w:pPr>
      <w:r w:rsidRPr="00EF1FDF">
        <w:rPr>
          <w:color w:val="000000" w:themeColor="text1"/>
          <w:sz w:val="28"/>
          <w:szCs w:val="28"/>
        </w:rPr>
        <w:t xml:space="preserve">C. Chiều tối, trong một căn biệt thự xa hoa, nằm biệt lập ở chân đồi. </w:t>
      </w:r>
      <w:r w:rsidRPr="00EF1FDF">
        <w:rPr>
          <w:color w:val="000000" w:themeColor="text1"/>
          <w:sz w:val="28"/>
          <w:szCs w:val="28"/>
        </w:rPr>
        <w:tab/>
      </w:r>
    </w:p>
    <w:p w14:paraId="6287BB92" w14:textId="77777777" w:rsidR="00C179B8" w:rsidRPr="00EF1FDF" w:rsidRDefault="00C179B8" w:rsidP="00C179B8">
      <w:pPr>
        <w:rPr>
          <w:color w:val="000000" w:themeColor="text1"/>
          <w:sz w:val="28"/>
          <w:szCs w:val="28"/>
        </w:rPr>
      </w:pPr>
      <w:r w:rsidRPr="00EF1FDF">
        <w:rPr>
          <w:color w:val="000000" w:themeColor="text1"/>
          <w:sz w:val="28"/>
          <w:szCs w:val="28"/>
        </w:rPr>
        <w:t>D. Buổi đêm, trong ngôi nhà xập xệ toàn mùi ẩm mốc.</w:t>
      </w:r>
    </w:p>
    <w:p w14:paraId="0C33CA67" w14:textId="77777777" w:rsidR="00C179B8" w:rsidRPr="00EF1FDF" w:rsidRDefault="00C179B8" w:rsidP="00C179B8">
      <w:pPr>
        <w:rPr>
          <w:color w:val="000000" w:themeColor="text1"/>
          <w:sz w:val="28"/>
          <w:szCs w:val="28"/>
        </w:rPr>
      </w:pPr>
    </w:p>
    <w:p w14:paraId="39E87649" w14:textId="77777777" w:rsidR="00C179B8" w:rsidRPr="00EF1FDF" w:rsidRDefault="00C179B8" w:rsidP="00C179B8">
      <w:pPr>
        <w:rPr>
          <w:color w:val="000000" w:themeColor="text1"/>
          <w:sz w:val="28"/>
          <w:szCs w:val="28"/>
        </w:rPr>
      </w:pPr>
      <w:r w:rsidRPr="00EF1FDF">
        <w:rPr>
          <w:color w:val="000000" w:themeColor="text1"/>
          <w:sz w:val="28"/>
          <w:szCs w:val="28"/>
        </w:rPr>
        <w:t>5.</w:t>
      </w:r>
      <w:r w:rsidRPr="00EF1FDF">
        <w:rPr>
          <w:color w:val="000000" w:themeColor="text1"/>
          <w:sz w:val="28"/>
          <w:szCs w:val="28"/>
          <w:lang w:val="en-US"/>
        </w:rPr>
        <w:t xml:space="preserve"> </w:t>
      </w:r>
      <w:r w:rsidRPr="00EF1FDF">
        <w:rPr>
          <w:color w:val="000000" w:themeColor="text1"/>
          <w:sz w:val="28"/>
          <w:szCs w:val="28"/>
        </w:rPr>
        <w:t>Tính cách nhân vật Breatty được thể hiện như thế nào thông qua câu văn sau: “Ông ta bạt tai bà kia với vẻ thờ ơ đến lạ lùng và lặp lại câu hỏi?”</w:t>
      </w:r>
    </w:p>
    <w:p w14:paraId="260E9015" w14:textId="77777777" w:rsidR="00C179B8" w:rsidRPr="00EF1FDF" w:rsidRDefault="00C179B8" w:rsidP="00C179B8">
      <w:pPr>
        <w:rPr>
          <w:color w:val="000000" w:themeColor="text1"/>
          <w:sz w:val="28"/>
          <w:szCs w:val="28"/>
        </w:rPr>
      </w:pPr>
      <w:r w:rsidRPr="00EF1FDF">
        <w:rPr>
          <w:color w:val="000000" w:themeColor="text1"/>
          <w:sz w:val="28"/>
          <w:szCs w:val="28"/>
        </w:rPr>
        <w:t xml:space="preserve">A. Hành động tàn nhẫn, vô tri, không có tình người. </w:t>
      </w:r>
      <w:r w:rsidRPr="00EF1FDF">
        <w:rPr>
          <w:color w:val="000000" w:themeColor="text1"/>
          <w:sz w:val="28"/>
          <w:szCs w:val="28"/>
        </w:rPr>
        <w:tab/>
      </w:r>
    </w:p>
    <w:p w14:paraId="17BA4D00" w14:textId="77777777" w:rsidR="00C179B8" w:rsidRPr="00EF1FDF" w:rsidRDefault="00C179B8" w:rsidP="00C179B8">
      <w:pPr>
        <w:rPr>
          <w:color w:val="000000" w:themeColor="text1"/>
          <w:sz w:val="28"/>
          <w:szCs w:val="28"/>
        </w:rPr>
      </w:pPr>
      <w:r w:rsidRPr="00EF1FDF">
        <w:rPr>
          <w:color w:val="000000" w:themeColor="text1"/>
          <w:sz w:val="28"/>
          <w:szCs w:val="28"/>
        </w:rPr>
        <w:t xml:space="preserve">B. Hành động chà đạp lên sách và nỗi đau của người khác </w:t>
      </w:r>
      <w:r w:rsidRPr="00EF1FDF">
        <w:rPr>
          <w:color w:val="000000" w:themeColor="text1"/>
          <w:sz w:val="28"/>
          <w:szCs w:val="28"/>
        </w:rPr>
        <w:tab/>
      </w:r>
    </w:p>
    <w:p w14:paraId="6128A488" w14:textId="77777777" w:rsidR="00C179B8" w:rsidRPr="00EF1FDF" w:rsidRDefault="00C179B8" w:rsidP="00C179B8">
      <w:pPr>
        <w:rPr>
          <w:color w:val="000000" w:themeColor="text1"/>
          <w:sz w:val="28"/>
          <w:szCs w:val="28"/>
        </w:rPr>
      </w:pPr>
      <w:r w:rsidRPr="00EF1FDF">
        <w:rPr>
          <w:color w:val="000000" w:themeColor="text1"/>
          <w:sz w:val="28"/>
          <w:szCs w:val="28"/>
        </w:rPr>
        <w:t xml:space="preserve">C. Hành động đúng đắn trong việc xử lí cái ác. </w:t>
      </w:r>
      <w:r w:rsidRPr="00EF1FDF">
        <w:rPr>
          <w:color w:val="000000" w:themeColor="text1"/>
          <w:sz w:val="28"/>
          <w:szCs w:val="28"/>
        </w:rPr>
        <w:tab/>
      </w:r>
    </w:p>
    <w:p w14:paraId="6F3CE3B3" w14:textId="77777777" w:rsidR="00C179B8" w:rsidRPr="00EF1FDF" w:rsidRDefault="00C179B8" w:rsidP="00C179B8">
      <w:pPr>
        <w:rPr>
          <w:color w:val="000000" w:themeColor="text1"/>
          <w:sz w:val="28"/>
          <w:szCs w:val="28"/>
        </w:rPr>
      </w:pPr>
      <w:r w:rsidRPr="00EF1FDF">
        <w:rPr>
          <w:color w:val="000000" w:themeColor="text1"/>
          <w:sz w:val="28"/>
          <w:szCs w:val="28"/>
        </w:rPr>
        <w:t>D. Hành động bôi nhọ nhân phẩm người khác.</w:t>
      </w:r>
    </w:p>
    <w:p w14:paraId="0DF83242" w14:textId="77777777" w:rsidR="00C179B8" w:rsidRPr="00EF1FDF" w:rsidRDefault="00C179B8" w:rsidP="00C179B8">
      <w:pPr>
        <w:rPr>
          <w:color w:val="000000" w:themeColor="text1"/>
          <w:sz w:val="28"/>
          <w:szCs w:val="28"/>
        </w:rPr>
      </w:pPr>
    </w:p>
    <w:p w14:paraId="05ACB492" w14:textId="77777777" w:rsidR="00C179B8" w:rsidRPr="00EF1FDF" w:rsidRDefault="00C179B8" w:rsidP="00C179B8">
      <w:pPr>
        <w:rPr>
          <w:color w:val="000000" w:themeColor="text1"/>
          <w:sz w:val="28"/>
          <w:szCs w:val="28"/>
        </w:rPr>
      </w:pPr>
      <w:r w:rsidRPr="00EF1FDF">
        <w:rPr>
          <w:color w:val="000000" w:themeColor="text1"/>
          <w:sz w:val="28"/>
          <w:szCs w:val="28"/>
        </w:rPr>
        <w:t>6.Tính cách nhân vật người đàn bà được thể hiện như thế nào trong đoạn trích?</w:t>
      </w:r>
    </w:p>
    <w:p w14:paraId="4D97E70E" w14:textId="77777777" w:rsidR="00C179B8" w:rsidRPr="00EF1FDF" w:rsidRDefault="00C179B8" w:rsidP="00C179B8">
      <w:pPr>
        <w:rPr>
          <w:color w:val="000000" w:themeColor="text1"/>
          <w:sz w:val="28"/>
          <w:szCs w:val="28"/>
        </w:rPr>
      </w:pPr>
      <w:r w:rsidRPr="00EF1FDF">
        <w:rPr>
          <w:color w:val="000000" w:themeColor="text1"/>
          <w:sz w:val="28"/>
          <w:szCs w:val="28"/>
        </w:rPr>
        <w:lastRenderedPageBreak/>
        <w:t xml:space="preserve">A. Con người quý trọng. trân trọng tính mạng của mình </w:t>
      </w:r>
      <w:r w:rsidRPr="00EF1FDF">
        <w:rPr>
          <w:color w:val="000000" w:themeColor="text1"/>
          <w:sz w:val="28"/>
          <w:szCs w:val="28"/>
        </w:rPr>
        <w:tab/>
      </w:r>
    </w:p>
    <w:p w14:paraId="5787EFC2"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yêu mến sách nên giữ gìn sách </w:t>
      </w:r>
      <w:r w:rsidRPr="00EF1FDF">
        <w:rPr>
          <w:color w:val="000000" w:themeColor="text1"/>
          <w:sz w:val="28"/>
          <w:szCs w:val="28"/>
        </w:rPr>
        <w:tab/>
      </w:r>
    </w:p>
    <w:p w14:paraId="1505BFFE"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mất niềm tin vào cuộc sống </w:t>
      </w:r>
      <w:r w:rsidRPr="00EF1FDF">
        <w:rPr>
          <w:color w:val="000000" w:themeColor="text1"/>
          <w:sz w:val="28"/>
          <w:szCs w:val="28"/>
        </w:rPr>
        <w:tab/>
      </w:r>
    </w:p>
    <w:p w14:paraId="18A336F0" w14:textId="77777777" w:rsidR="00C179B8" w:rsidRPr="00EF1FDF" w:rsidRDefault="00C179B8" w:rsidP="00C179B8">
      <w:pPr>
        <w:rPr>
          <w:color w:val="000000" w:themeColor="text1"/>
          <w:sz w:val="28"/>
          <w:szCs w:val="28"/>
        </w:rPr>
      </w:pPr>
      <w:r w:rsidRPr="00EF1FDF">
        <w:rPr>
          <w:color w:val="000000" w:themeColor="text1"/>
          <w:sz w:val="28"/>
          <w:szCs w:val="28"/>
        </w:rPr>
        <w:t>D. Con người căm ghét tàn độc của chế độ</w:t>
      </w:r>
    </w:p>
    <w:p w14:paraId="487F497D" w14:textId="77777777" w:rsidR="00C179B8" w:rsidRPr="00EF1FDF" w:rsidRDefault="00C179B8" w:rsidP="00C179B8">
      <w:pPr>
        <w:rPr>
          <w:color w:val="000000" w:themeColor="text1"/>
          <w:sz w:val="28"/>
          <w:szCs w:val="28"/>
        </w:rPr>
      </w:pPr>
    </w:p>
    <w:p w14:paraId="56331202" w14:textId="77777777" w:rsidR="00C179B8" w:rsidRPr="00EF1FDF" w:rsidRDefault="00C179B8" w:rsidP="00C179B8">
      <w:pPr>
        <w:rPr>
          <w:color w:val="000000" w:themeColor="text1"/>
          <w:sz w:val="28"/>
          <w:szCs w:val="28"/>
        </w:rPr>
      </w:pPr>
      <w:r w:rsidRPr="00EF1FDF">
        <w:rPr>
          <w:color w:val="000000" w:themeColor="text1"/>
          <w:sz w:val="28"/>
          <w:szCs w:val="28"/>
        </w:rPr>
        <w:t>7.</w:t>
      </w:r>
      <w:r w:rsidRPr="00EF1FDF">
        <w:rPr>
          <w:color w:val="000000" w:themeColor="text1"/>
          <w:sz w:val="28"/>
          <w:szCs w:val="28"/>
          <w:lang w:val="en-US"/>
        </w:rPr>
        <w:t xml:space="preserve"> </w:t>
      </w:r>
      <w:r w:rsidRPr="00EF1FDF">
        <w:rPr>
          <w:color w:val="000000" w:themeColor="text1"/>
          <w:sz w:val="28"/>
          <w:szCs w:val="28"/>
        </w:rPr>
        <w:t>Xã hội được tác giả phản ánh trong đoạn trích có gì đặc biệt?</w:t>
      </w:r>
    </w:p>
    <w:p w14:paraId="0046A927" w14:textId="77777777" w:rsidR="00C179B8" w:rsidRPr="00EF1FDF" w:rsidRDefault="00C179B8" w:rsidP="00C179B8">
      <w:pPr>
        <w:rPr>
          <w:color w:val="000000" w:themeColor="text1"/>
          <w:sz w:val="28"/>
          <w:szCs w:val="28"/>
        </w:rPr>
      </w:pPr>
      <w:r w:rsidRPr="00EF1FDF">
        <w:rPr>
          <w:color w:val="000000" w:themeColor="text1"/>
          <w:sz w:val="28"/>
          <w:szCs w:val="28"/>
        </w:rPr>
        <w:t xml:space="preserve">A. Tàng trữ sách như một hành động vi phạm pháp luật. </w:t>
      </w:r>
      <w:r w:rsidRPr="00EF1FDF">
        <w:rPr>
          <w:color w:val="000000" w:themeColor="text1"/>
          <w:sz w:val="28"/>
          <w:szCs w:val="28"/>
        </w:rPr>
        <w:tab/>
      </w:r>
    </w:p>
    <w:p w14:paraId="31D3E927" w14:textId="77777777" w:rsidR="00C179B8" w:rsidRPr="00EF1FDF" w:rsidRDefault="00C179B8" w:rsidP="00C179B8">
      <w:pPr>
        <w:rPr>
          <w:color w:val="000000" w:themeColor="text1"/>
          <w:sz w:val="28"/>
          <w:szCs w:val="28"/>
        </w:rPr>
      </w:pPr>
      <w:r w:rsidRPr="00EF1FDF">
        <w:rPr>
          <w:color w:val="000000" w:themeColor="text1"/>
          <w:sz w:val="28"/>
          <w:szCs w:val="28"/>
        </w:rPr>
        <w:t xml:space="preserve">B. Những con vật biết nói </w:t>
      </w:r>
    </w:p>
    <w:p w14:paraId="29A4488D"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có thể biết trước được tương lai </w:t>
      </w:r>
      <w:r w:rsidRPr="00EF1FDF">
        <w:rPr>
          <w:color w:val="000000" w:themeColor="text1"/>
          <w:sz w:val="28"/>
          <w:szCs w:val="28"/>
        </w:rPr>
        <w:tab/>
      </w:r>
    </w:p>
    <w:p w14:paraId="1E8000BF" w14:textId="77777777" w:rsidR="00C179B8" w:rsidRPr="00EF1FDF" w:rsidRDefault="00C179B8" w:rsidP="00C179B8">
      <w:pPr>
        <w:rPr>
          <w:color w:val="000000" w:themeColor="text1"/>
          <w:sz w:val="28"/>
          <w:szCs w:val="28"/>
        </w:rPr>
      </w:pPr>
      <w:r w:rsidRPr="00EF1FDF">
        <w:rPr>
          <w:color w:val="000000" w:themeColor="text1"/>
          <w:sz w:val="28"/>
          <w:szCs w:val="28"/>
        </w:rPr>
        <w:t>D. Con người không có cảm giác đau đớn</w:t>
      </w:r>
    </w:p>
    <w:p w14:paraId="2FA969B8" w14:textId="77777777" w:rsidR="00C179B8" w:rsidRPr="00EF1FDF" w:rsidRDefault="00C179B8" w:rsidP="00C179B8">
      <w:pPr>
        <w:rPr>
          <w:color w:val="000000" w:themeColor="text1"/>
          <w:sz w:val="28"/>
          <w:szCs w:val="28"/>
        </w:rPr>
      </w:pPr>
    </w:p>
    <w:p w14:paraId="11497284" w14:textId="77777777" w:rsidR="00C179B8" w:rsidRPr="00EF1FDF" w:rsidRDefault="00C179B8" w:rsidP="00C179B8">
      <w:pPr>
        <w:rPr>
          <w:color w:val="000000" w:themeColor="text1"/>
          <w:sz w:val="28"/>
          <w:szCs w:val="28"/>
        </w:rPr>
      </w:pPr>
      <w:r w:rsidRPr="00EF1FDF">
        <w:rPr>
          <w:color w:val="000000" w:themeColor="text1"/>
          <w:sz w:val="28"/>
          <w:szCs w:val="28"/>
        </w:rPr>
        <w:t>8.</w:t>
      </w:r>
      <w:r w:rsidRPr="00EF1FDF">
        <w:rPr>
          <w:color w:val="000000" w:themeColor="text1"/>
          <w:sz w:val="28"/>
          <w:szCs w:val="28"/>
          <w:lang w:val="en-US"/>
        </w:rPr>
        <w:t xml:space="preserve"> </w:t>
      </w:r>
      <w:r w:rsidRPr="00EF1FDF">
        <w:rPr>
          <w:color w:val="000000" w:themeColor="text1"/>
          <w:sz w:val="28"/>
          <w:szCs w:val="28"/>
        </w:rPr>
        <w:t>Phát hiện số từ trong câu văn sau: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49BAEE0C" w14:textId="77777777" w:rsidR="00C179B8" w:rsidRPr="00EF1FDF" w:rsidRDefault="00C179B8" w:rsidP="00C179B8">
      <w:pPr>
        <w:rPr>
          <w:color w:val="000000" w:themeColor="text1"/>
          <w:sz w:val="28"/>
          <w:szCs w:val="28"/>
        </w:rPr>
      </w:pPr>
      <w:r w:rsidRPr="00EF1FDF">
        <w:rPr>
          <w:color w:val="000000" w:themeColor="text1"/>
          <w:sz w:val="28"/>
          <w:szCs w:val="28"/>
        </w:rPr>
        <w:t xml:space="preserve">A. Đó là một căn buồng ba tầng xập xệ </w:t>
      </w:r>
      <w:r w:rsidRPr="00EF1FDF">
        <w:rPr>
          <w:color w:val="000000" w:themeColor="text1"/>
          <w:sz w:val="28"/>
          <w:szCs w:val="28"/>
        </w:rPr>
        <w:tab/>
      </w:r>
    </w:p>
    <w:p w14:paraId="234B0FC3" w14:textId="77777777" w:rsidR="00C179B8" w:rsidRPr="00EF1FDF" w:rsidRDefault="00C179B8" w:rsidP="00C179B8">
      <w:pPr>
        <w:rPr>
          <w:color w:val="000000" w:themeColor="text1"/>
          <w:sz w:val="28"/>
          <w:szCs w:val="28"/>
        </w:rPr>
      </w:pPr>
      <w:r w:rsidRPr="00EF1FDF">
        <w:rPr>
          <w:color w:val="000000" w:themeColor="text1"/>
          <w:sz w:val="28"/>
          <w:szCs w:val="28"/>
        </w:rPr>
        <w:t xml:space="preserve">B. song cũng như mọi nhà khác nó đã được bọc một lớp nhựa chống cháy mỏng từ nhiều năm trước </w:t>
      </w:r>
      <w:r w:rsidRPr="00EF1FDF">
        <w:rPr>
          <w:color w:val="000000" w:themeColor="text1"/>
          <w:sz w:val="28"/>
          <w:szCs w:val="28"/>
        </w:rPr>
        <w:tab/>
      </w:r>
    </w:p>
    <w:p w14:paraId="11A877AC" w14:textId="77777777" w:rsidR="00C179B8" w:rsidRPr="00EF1FDF" w:rsidRDefault="00C179B8" w:rsidP="00C179B8">
      <w:pPr>
        <w:rPr>
          <w:color w:val="000000" w:themeColor="text1"/>
          <w:sz w:val="28"/>
          <w:szCs w:val="28"/>
        </w:rPr>
      </w:pPr>
      <w:r w:rsidRPr="00EF1FDF">
        <w:rPr>
          <w:color w:val="000000" w:themeColor="text1"/>
          <w:sz w:val="28"/>
          <w:szCs w:val="28"/>
        </w:rPr>
        <w:t xml:space="preserve">C. Một căn buồng ba tầng xập xệ ở khu vực lâu đời của thành phố </w:t>
      </w:r>
      <w:r w:rsidRPr="00EF1FDF">
        <w:rPr>
          <w:color w:val="000000" w:themeColor="text1"/>
          <w:sz w:val="28"/>
          <w:szCs w:val="28"/>
        </w:rPr>
        <w:tab/>
      </w:r>
    </w:p>
    <w:p w14:paraId="0703AE12" w14:textId="77777777" w:rsidR="00C179B8" w:rsidRPr="00EF1FDF" w:rsidRDefault="00C179B8" w:rsidP="00C179B8">
      <w:pPr>
        <w:rPr>
          <w:color w:val="000000" w:themeColor="text1"/>
          <w:sz w:val="28"/>
          <w:szCs w:val="28"/>
        </w:rPr>
      </w:pPr>
      <w:r w:rsidRPr="00EF1FDF">
        <w:rPr>
          <w:color w:val="000000" w:themeColor="text1"/>
          <w:sz w:val="28"/>
          <w:szCs w:val="28"/>
        </w:rPr>
        <w:t>D. Được bọc một lớp chống cháy mỏng từ nhiều năm trước</w:t>
      </w:r>
    </w:p>
    <w:p w14:paraId="33399EF0" w14:textId="77777777" w:rsidR="00C179B8" w:rsidRPr="00EF1FDF" w:rsidRDefault="00C179B8" w:rsidP="00C179B8">
      <w:pPr>
        <w:rPr>
          <w:color w:val="000000" w:themeColor="text1"/>
          <w:sz w:val="28"/>
          <w:szCs w:val="28"/>
          <w:lang w:val="en-US"/>
        </w:rPr>
      </w:pPr>
      <w:r w:rsidRPr="00EF1FDF">
        <w:rPr>
          <w:b/>
          <w:color w:val="000000" w:themeColor="text1"/>
          <w:sz w:val="28"/>
          <w:szCs w:val="28"/>
          <w:lang w:val="en-US"/>
        </w:rPr>
        <w:t xml:space="preserve">ĐÁP ÁN: </w:t>
      </w:r>
      <w:r w:rsidRPr="00EF1FDF">
        <w:rPr>
          <w:color w:val="000000" w:themeColor="text1"/>
          <w:sz w:val="28"/>
          <w:szCs w:val="28"/>
          <w:lang w:val="en-US"/>
        </w:rPr>
        <w:t>1D, 2A, 3B, 4D, 5A, 6B, 7A, 8C.</w:t>
      </w:r>
    </w:p>
    <w:p w14:paraId="44933215" w14:textId="77777777" w:rsidR="00C179B8" w:rsidRPr="00EF1FDF" w:rsidRDefault="00C179B8" w:rsidP="00C179B8">
      <w:pPr>
        <w:rPr>
          <w:color w:val="000000" w:themeColor="text1"/>
          <w:sz w:val="28"/>
          <w:szCs w:val="28"/>
        </w:rPr>
      </w:pPr>
    </w:p>
    <w:p w14:paraId="5DF521C0" w14:textId="77777777" w:rsidR="00C179B8" w:rsidRPr="00EF1FDF" w:rsidRDefault="00C179B8" w:rsidP="00C179B8">
      <w:pPr>
        <w:rPr>
          <w:color w:val="000000" w:themeColor="text1"/>
          <w:sz w:val="28"/>
          <w:szCs w:val="28"/>
        </w:rPr>
      </w:pPr>
      <w:r w:rsidRPr="00EF1FDF">
        <w:rPr>
          <w:color w:val="000000" w:themeColor="text1"/>
          <w:sz w:val="28"/>
          <w:szCs w:val="28"/>
        </w:rPr>
        <w:t>9.</w:t>
      </w:r>
      <w:r w:rsidRPr="00EF1FDF">
        <w:rPr>
          <w:color w:val="000000" w:themeColor="text1"/>
          <w:sz w:val="28"/>
          <w:szCs w:val="28"/>
          <w:lang w:val="en-US"/>
        </w:rPr>
        <w:t xml:space="preserve"> </w:t>
      </w:r>
      <w:r w:rsidRPr="00EF1FDF">
        <w:rPr>
          <w:color w:val="000000" w:themeColor="text1"/>
          <w:sz w:val="28"/>
          <w:szCs w:val="28"/>
        </w:rPr>
        <w:t>Phân tích tính mạch lạc của đoạn văn sau:</w:t>
      </w:r>
    </w:p>
    <w:p w14:paraId="201C9F97" w14:textId="77777777" w:rsidR="00C179B8" w:rsidRPr="00EF1FDF" w:rsidRDefault="00C179B8" w:rsidP="00C179B8">
      <w:pPr>
        <w:jc w:val="both"/>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w:t>
      </w:r>
    </w:p>
    <w:p w14:paraId="0523195C" w14:textId="77777777" w:rsidR="00C179B8" w:rsidRPr="00EF1FDF" w:rsidRDefault="00C179B8" w:rsidP="00C179B8">
      <w:pPr>
        <w:jc w:val="both"/>
        <w:rPr>
          <w:color w:val="000000" w:themeColor="text1"/>
          <w:sz w:val="28"/>
          <w:szCs w:val="28"/>
          <w:lang w:val="en-US"/>
        </w:rPr>
      </w:pPr>
      <w:r w:rsidRPr="00EF1FDF">
        <w:rPr>
          <w:b/>
          <w:bCs/>
          <w:color w:val="000000" w:themeColor="text1"/>
          <w:sz w:val="28"/>
          <w:szCs w:val="28"/>
          <w:lang w:val="en-US"/>
        </w:rPr>
        <w:t>- Tính mạch lạc của đoạn văn được thể hiện như sau:</w:t>
      </w:r>
    </w:p>
    <w:p w14:paraId="2E90860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Nội dung chính của đoạn văn: miêu tả khung cảnh những quyển sách đổ sập xuống xung quanh Montag.</w:t>
      </w:r>
    </w:p>
    <w:p w14:paraId="7973CAA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câu văn được sắp xếp theo trình tự hợp lí: miêu tả các sự vật từ xa đến gần. Câu văn đầu miêu tả cảnh toàn bộ các cuốn sách cùng nhau rơi xuống, các câu văn tiếp theo miêu tả chi tiết một cuốn sách mà Montag chú ý đến.</w:t>
      </w:r>
    </w:p>
    <w:p w14:paraId="6A328DB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Đoạn văn cũng đảm bảo tính liên kết về mặt hình thức giữa các câu thể hiện qua việc dùng các từ lặp lại, từ để nối, từ để thay thế. (sách, cuốn sách, anh, Montag)</w:t>
      </w:r>
    </w:p>
    <w:p w14:paraId="30744522" w14:textId="77777777" w:rsidR="00C179B8" w:rsidRPr="00EF1FDF" w:rsidRDefault="00C179B8" w:rsidP="00C179B8">
      <w:pPr>
        <w:rPr>
          <w:color w:val="000000" w:themeColor="text1"/>
          <w:sz w:val="28"/>
          <w:szCs w:val="28"/>
        </w:rPr>
      </w:pPr>
    </w:p>
    <w:p w14:paraId="778CE90A" w14:textId="77777777" w:rsidR="00C179B8" w:rsidRPr="00EF1FDF" w:rsidRDefault="00C179B8" w:rsidP="00C179B8">
      <w:pPr>
        <w:rPr>
          <w:color w:val="000000" w:themeColor="text1"/>
          <w:sz w:val="28"/>
          <w:szCs w:val="28"/>
        </w:rPr>
      </w:pPr>
      <w:r w:rsidRPr="00EF1FDF">
        <w:rPr>
          <w:color w:val="000000" w:themeColor="text1"/>
          <w:sz w:val="28"/>
          <w:szCs w:val="28"/>
        </w:rPr>
        <w:t>10.</w:t>
      </w:r>
      <w:r w:rsidRPr="00EF1FDF">
        <w:rPr>
          <w:color w:val="000000" w:themeColor="text1"/>
          <w:sz w:val="28"/>
          <w:szCs w:val="28"/>
          <w:lang w:val="en-US"/>
        </w:rPr>
        <w:t xml:space="preserve"> </w:t>
      </w:r>
      <w:r w:rsidRPr="00EF1FDF">
        <w:rPr>
          <w:color w:val="000000" w:themeColor="text1"/>
          <w:sz w:val="28"/>
          <w:szCs w:val="28"/>
        </w:rPr>
        <w:t>Lí giải tại sao Montag lại hành động như trong câu sau “Tay Montag khép lại như một cái miệng, ghì chặt cuốn sách vào ngực trong niềm thiết tha man dại, trong sự ngớ ngẩn điên khùng.”</w:t>
      </w:r>
    </w:p>
    <w:p w14:paraId="73D50D9B"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r w:rsidRPr="00EF1FDF">
        <w:rPr>
          <w:b/>
          <w:bCs/>
          <w:color w:val="000000" w:themeColor="text1"/>
          <w:sz w:val="28"/>
          <w:szCs w:val="28"/>
          <w:lang w:val="en-US"/>
        </w:rPr>
        <w:t>:</w:t>
      </w:r>
    </w:p>
    <w:p w14:paraId="4F77DF94"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lastRenderedPageBreak/>
        <w:t>- Khuyến khích học sinh đưa ra những ý kiến riêng của bản thân</w:t>
      </w:r>
    </w:p>
    <w:p w14:paraId="44C91CBD"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Gợi ý: Montag mơ hồ có niềm trân trọng những cuốn sách đang bị tàn phá, nhấn chìm trong biển lửa.</w:t>
      </w:r>
    </w:p>
    <w:p w14:paraId="72604EAE"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Lí do: Tác giả đã miêu tả hành động của Montag rằng “ghì chặt cuốn sách vào ngực trong niềm thiết tha man dại”, câu văn đã diễn tả những hành động liên tiếp nhau, biểu thị sự nâng niu cuốn sách. Tuy nhiên, lại còn một chút mơ hồ, bởi có chút thái độ “ngớ ngẩn điên khùng”. Sự thức tỉnh của Montag không đến từ sự chiêm nghiệm, suy tư cá nhân mà là khi lần lượt những cuốn sách từ trên cao rơi xuống tay anh.</w:t>
      </w:r>
    </w:p>
    <w:p w14:paraId="73B7691C" w14:textId="77777777" w:rsidR="00C179B8" w:rsidRPr="00EF1FDF" w:rsidRDefault="00C179B8" w:rsidP="00C179B8">
      <w:pPr>
        <w:rPr>
          <w:color w:val="000000" w:themeColor="text1"/>
          <w:sz w:val="28"/>
          <w:szCs w:val="28"/>
        </w:rPr>
      </w:pPr>
    </w:p>
    <w:p w14:paraId="5E4859C5" w14:textId="77777777" w:rsidR="00C179B8" w:rsidRPr="00EF1FDF" w:rsidRDefault="00C179B8" w:rsidP="00C179B8">
      <w:pPr>
        <w:rPr>
          <w:color w:val="000000" w:themeColor="text1"/>
          <w:sz w:val="28"/>
          <w:szCs w:val="28"/>
        </w:rPr>
      </w:pPr>
      <w:r w:rsidRPr="00EF1FDF">
        <w:rPr>
          <w:color w:val="000000" w:themeColor="text1"/>
          <w:sz w:val="28"/>
          <w:szCs w:val="28"/>
        </w:rPr>
        <w:t>11.Viết đoạn văn khoảng (5 – 7 câu) tưởng tượng mình là nhân vật anh lính phòng hỏa Montag trong truyện, hãy kể tiếp đoạn truyện trên.</w:t>
      </w:r>
    </w:p>
    <w:p w14:paraId="18A8CB7C"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p>
    <w:p w14:paraId="1E9323A0" w14:textId="77777777" w:rsidR="00C179B8" w:rsidRPr="00EF1FDF" w:rsidRDefault="00C179B8" w:rsidP="00C179B8">
      <w:pPr>
        <w:widowControl/>
        <w:autoSpaceDE/>
        <w:autoSpaceDN/>
        <w:jc w:val="both"/>
        <w:rPr>
          <w:color w:val="000000" w:themeColor="text1"/>
          <w:sz w:val="28"/>
          <w:szCs w:val="28"/>
          <w:lang w:val="en-US"/>
        </w:rPr>
      </w:pPr>
      <w:r w:rsidRPr="00EF1FDF">
        <w:rPr>
          <w:b/>
          <w:bCs/>
          <w:color w:val="000000" w:themeColor="text1"/>
          <w:sz w:val="28"/>
          <w:szCs w:val="28"/>
          <w:lang w:val="en-US"/>
        </w:rPr>
        <w:t>- Bước 1: Xác định yêu cầu của đề</w:t>
      </w:r>
    </w:p>
    <w:p w14:paraId="0DCA60D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Dạng đoạn văn: kể chuyện</w:t>
      </w:r>
    </w:p>
    <w:p w14:paraId="27F28016"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Chủ đề đoạn văn: đóng vai Montag và kể lại diễn tiến của câu chuyện.</w:t>
      </w:r>
    </w:p>
    <w:p w14:paraId="1D288D4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Ngôi kể: Ngôi thứ nhất</w:t>
      </w:r>
    </w:p>
    <w:p w14:paraId="37BFD87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Dung lượng đoạn văn: từ 5-7 câu (khoảng ½ trang giấy)</w:t>
      </w:r>
    </w:p>
    <w:p w14:paraId="55E055F9"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2: Tìm ý:</w:t>
      </w:r>
    </w:p>
    <w:p w14:paraId="1A4F1E4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Bối cảnh:</w:t>
      </w:r>
    </w:p>
    <w:p w14:paraId="6848738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nhân vật khác (bao gồm đồng nghiệp; người phụ nữ sau khi bị tiêu hủy)</w:t>
      </w:r>
    </w:p>
    <w:p w14:paraId="3E862DE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Nhấn mạnh vào sự biến đổi của Montag: tham khảo từ sự mơ hồ trong đám cháy đến sự thay đổi rõ ràng sau này.</w:t>
      </w:r>
    </w:p>
    <w:p w14:paraId="3C9B1763"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3: Viết đoạn</w:t>
      </w:r>
    </w:p>
    <w:p w14:paraId="24DCF41A"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Tiến hành viết đoạn</w:t>
      </w:r>
    </w:p>
    <w:p w14:paraId="4B8D59B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Sau khi viết đoạn, đọc lại đoạn văn để soát lỗi chính tả cũng như lỗi diễn đạt.</w:t>
      </w:r>
    </w:p>
    <w:p w14:paraId="08B6C9C0" w14:textId="77777777" w:rsidR="00C179B8" w:rsidRPr="00EF1FDF" w:rsidRDefault="00C179B8" w:rsidP="00C179B8">
      <w:pPr>
        <w:rPr>
          <w:color w:val="000000" w:themeColor="text1"/>
          <w:sz w:val="28"/>
          <w:szCs w:val="28"/>
        </w:rPr>
      </w:pPr>
    </w:p>
    <w:p w14:paraId="49BC2E02" w14:textId="77777777" w:rsidR="00DE22C5" w:rsidRPr="005C31B3" w:rsidRDefault="00DE22C5" w:rsidP="00C75754">
      <w:pPr>
        <w:shd w:val="clear" w:color="auto" w:fill="FFFFFF"/>
        <w:jc w:val="both"/>
        <w:rPr>
          <w:b/>
          <w:color w:val="000000" w:themeColor="text1"/>
          <w:sz w:val="28"/>
          <w:szCs w:val="28"/>
          <w:lang w:val="en-US"/>
        </w:rPr>
      </w:pPr>
    </w:p>
    <w:p w14:paraId="533DED59" w14:textId="77777777" w:rsidR="00DE22C5" w:rsidRPr="005C31B3" w:rsidRDefault="00DE22C5" w:rsidP="00C75754">
      <w:pPr>
        <w:shd w:val="clear" w:color="auto" w:fill="FFFFFF"/>
        <w:jc w:val="both"/>
        <w:rPr>
          <w:b/>
          <w:color w:val="000000" w:themeColor="text1"/>
          <w:sz w:val="28"/>
          <w:szCs w:val="28"/>
          <w:lang w:val="en-US"/>
        </w:rPr>
      </w:pPr>
    </w:p>
    <w:p w14:paraId="09C75B62" w14:textId="77777777" w:rsidR="00DE22C5" w:rsidRPr="005C31B3" w:rsidRDefault="00DE22C5" w:rsidP="00C75754">
      <w:pPr>
        <w:shd w:val="clear" w:color="auto" w:fill="FFFFFF"/>
        <w:jc w:val="both"/>
        <w:rPr>
          <w:b/>
          <w:color w:val="000000" w:themeColor="text1"/>
          <w:sz w:val="28"/>
          <w:szCs w:val="28"/>
          <w:lang w:val="en-US"/>
        </w:rPr>
      </w:pPr>
    </w:p>
    <w:p w14:paraId="40096F3B" w14:textId="77777777" w:rsidR="00DE22C5" w:rsidRPr="005C31B3" w:rsidRDefault="00DE22C5"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p w14:paraId="44FCFFDA"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38F02ABC" w14:textId="77777777" w:rsidR="00DE22C5" w:rsidRPr="005C31B3" w:rsidRDefault="00DE22C5" w:rsidP="00C75754">
      <w:pPr>
        <w:shd w:val="clear" w:color="auto" w:fill="FFFFFF"/>
        <w:jc w:val="both"/>
        <w:rPr>
          <w:b/>
          <w:color w:val="000000" w:themeColor="text1"/>
          <w:sz w:val="28"/>
          <w:szCs w:val="28"/>
          <w:lang w:val="en-US"/>
        </w:rPr>
      </w:pPr>
    </w:p>
    <w:p w14:paraId="489C6BA2"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w:t>
      </w:r>
    </w:p>
    <w:p w14:paraId="33DA1379"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 ĐỌC HIỂU (6.0 điểm)</w:t>
      </w:r>
    </w:p>
    <w:p w14:paraId="5029D8D4"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w:t>
      </w:r>
    </w:p>
    <w:p w14:paraId="70702EF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CỦ KHOAI NƯỚNG</w:t>
      </w:r>
    </w:p>
    <w:p w14:paraId="1AC73797"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w:t>
      </w:r>
    </w:p>
    <w:p w14:paraId="67AC5E9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w:t>
      </w:r>
      <w:r w:rsidRPr="005C31B3">
        <w:rPr>
          <w:color w:val="000000" w:themeColor="text1"/>
          <w:sz w:val="28"/>
          <w:szCs w:val="28"/>
          <w:lang w:val="en-US"/>
        </w:rPr>
        <w:lastRenderedPageBreak/>
        <w:t>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w:t>
      </w:r>
    </w:p>
    <w:p w14:paraId="5AB6A72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2C37F94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w:t>
      </w:r>
    </w:p>
    <w:p w14:paraId="7A64199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Mùi gì mà thơm thế - ông cậu bé lên tiếng - Hẳn ai đang nướng khoai. Ngồi nghỉ một lát để ông xin lửa hút điếu thuốc đã cháu.</w:t>
      </w:r>
    </w:p>
    <w:p w14:paraId="6D37E55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w:t>
      </w:r>
    </w:p>
    <w:p w14:paraId="146723B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Tôi chỉ xin lửa thôi...</w:t>
      </w:r>
    </w:p>
    <w:p w14:paraId="53D0D70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như bị bắt quả tang đang làm chuyện vụng trộm, mặt đỏ lên. Nhưng ông lão mắt lòa không thể nhìn thấy còn cậu bé ý tứ nhìn đi chỗ khác.</w:t>
      </w:r>
    </w:p>
    <w:p w14:paraId="0DD50075"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Thôi, chào cậu nhé. Ta đi tiếp đi cháu!</w:t>
      </w:r>
    </w:p>
    <w:p w14:paraId="3F7F39BB" w14:textId="1E5D6C2D" w:rsidR="00976F04" w:rsidRPr="005C31B3" w:rsidRDefault="00976F04" w:rsidP="005C31B3">
      <w:pPr>
        <w:rPr>
          <w:color w:val="000000" w:themeColor="text1"/>
          <w:sz w:val="28"/>
          <w:szCs w:val="28"/>
          <w:lang w:val="en-US"/>
        </w:rPr>
      </w:pPr>
      <w:r w:rsidRPr="005C31B3">
        <w:rPr>
          <w:color w:val="000000" w:themeColor="text1"/>
          <w:sz w:val="28"/>
          <w:szCs w:val="28"/>
          <w:lang w:val="en-U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w:t>
      </w:r>
      <w:r w:rsidRPr="005C31B3">
        <w:rPr>
          <w:color w:val="000000" w:themeColor="text1"/>
          <w:sz w:val="28"/>
          <w:szCs w:val="28"/>
          <w:lang w:val="en-US"/>
        </w:rPr>
        <w:lastRenderedPageBreak/>
        <w:t>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w:t>
      </w:r>
      <w:r w:rsidR="005C31B3" w:rsidRPr="005C31B3">
        <w:rPr>
          <w:color w:val="000000" w:themeColor="text1"/>
          <w:sz w:val="28"/>
          <w:szCs w:val="28"/>
          <w:lang w:val="en-US"/>
        </w:rPr>
        <w:t>Thu Nguyễn0368218377</w:t>
      </w:r>
    </w:p>
    <w:p w14:paraId="0ED6A1B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w:t>
      </w:r>
    </w:p>
    <w:p w14:paraId="5B078B3A"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(Theo truyện ngắn Tạ Duy Anh)</w:t>
      </w:r>
    </w:p>
    <w:p w14:paraId="4B75196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Lựa chọn đáp án đúng:</w:t>
      </w:r>
    </w:p>
    <w:p w14:paraId="665D068B"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Câu chuyện xảy ra vào thời gian nào trong năm?</w:t>
      </w:r>
    </w:p>
    <w:p w14:paraId="00F44F21" w14:textId="69D8A6C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Cuối đông </w:t>
      </w:r>
      <w:r w:rsidRPr="005C31B3">
        <w:rPr>
          <w:color w:val="000000" w:themeColor="text1"/>
          <w:sz w:val="28"/>
          <w:szCs w:val="28"/>
          <w:lang w:val="en-US"/>
        </w:rPr>
        <w:tab/>
        <w:t>B. Ch</w:t>
      </w:r>
      <w:r w:rsidR="00B429F4" w:rsidRPr="005C31B3">
        <w:rPr>
          <w:color w:val="000000" w:themeColor="text1"/>
          <w:sz w:val="28"/>
          <w:szCs w:val="28"/>
          <w:lang w:val="en-US"/>
        </w:rPr>
        <w:t xml:space="preserve">ớm hè </w:t>
      </w:r>
      <w:r w:rsidR="00B429F4" w:rsidRPr="005C31B3">
        <w:rPr>
          <w:color w:val="000000" w:themeColor="text1"/>
          <w:sz w:val="28"/>
          <w:szCs w:val="28"/>
          <w:lang w:val="en-US"/>
        </w:rPr>
        <w:tab/>
        <w:t xml:space="preserve">C. Cuối xuân </w:t>
      </w:r>
      <w:r w:rsidR="00B429F4" w:rsidRPr="005C31B3">
        <w:rPr>
          <w:color w:val="000000" w:themeColor="text1"/>
          <w:sz w:val="28"/>
          <w:szCs w:val="28"/>
          <w:lang w:val="en-US"/>
        </w:rPr>
        <w:tab/>
        <w:t>D. Đầu thu</w:t>
      </w:r>
    </w:p>
    <w:p w14:paraId="1C0B5759" w14:textId="147363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2. Ai là người kể chuyện?</w:t>
      </w:r>
    </w:p>
    <w:p w14:paraId="0C06B188" w14:textId="148C0B0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Cậu bé Mạnh </w:t>
      </w:r>
      <w:r w:rsidRPr="005C31B3">
        <w:rPr>
          <w:color w:val="000000" w:themeColor="text1"/>
          <w:sz w:val="28"/>
          <w:szCs w:val="28"/>
          <w:lang w:val="en-US"/>
        </w:rPr>
        <w:tab/>
        <w:t xml:space="preserve">                                                              B. Ông lão ăn mày </w:t>
      </w:r>
      <w:r w:rsidRPr="005C31B3">
        <w:rPr>
          <w:color w:val="000000" w:themeColor="text1"/>
          <w:sz w:val="28"/>
          <w:szCs w:val="28"/>
          <w:lang w:val="en-US"/>
        </w:rPr>
        <w:tab/>
      </w:r>
    </w:p>
    <w:p w14:paraId="217D83D1" w14:textId="3088D2A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Một người khác không xuất hiện trong truyện </w:t>
      </w:r>
      <w:r w:rsidRPr="005C31B3">
        <w:rPr>
          <w:color w:val="000000" w:themeColor="text1"/>
          <w:sz w:val="28"/>
          <w:szCs w:val="28"/>
          <w:lang w:val="en-US"/>
        </w:rPr>
        <w:tab/>
        <w:t>D. Cậu bé ăn mày</w:t>
      </w:r>
    </w:p>
    <w:p w14:paraId="383FC8E1" w14:textId="7D3F0D5A"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3. Đâu là thành phần trạng ngữ trong câu “Sau trận mưa rào vòm trời được rửa sạch, trở nên xanh và cao hơn. ”?</w:t>
      </w:r>
    </w:p>
    <w:p w14:paraId="5CCB7A63" w14:textId="71FB2C7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Sau trận mưa rào </w:t>
      </w:r>
      <w:r w:rsidRPr="005C31B3">
        <w:rPr>
          <w:color w:val="000000" w:themeColor="text1"/>
          <w:sz w:val="28"/>
          <w:szCs w:val="28"/>
          <w:lang w:val="en-US"/>
        </w:rPr>
        <w:tab/>
        <w:t xml:space="preserve">B. Vòm trời </w:t>
      </w:r>
      <w:r w:rsidRPr="005C31B3">
        <w:rPr>
          <w:color w:val="000000" w:themeColor="text1"/>
          <w:sz w:val="28"/>
          <w:szCs w:val="28"/>
          <w:lang w:val="en-US"/>
        </w:rPr>
        <w:tab/>
        <w:t xml:space="preserve">C. Rửa sạch </w:t>
      </w:r>
      <w:r w:rsidRPr="005C31B3">
        <w:rPr>
          <w:color w:val="000000" w:themeColor="text1"/>
          <w:sz w:val="28"/>
          <w:szCs w:val="28"/>
          <w:lang w:val="en-US"/>
        </w:rPr>
        <w:tab/>
        <w:t>D. Xanh và cao hơn</w:t>
      </w:r>
    </w:p>
    <w:p w14:paraId="2AA1A92B" w14:textId="752BB018"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4. Chủ đề của truyện là gì?</w:t>
      </w:r>
    </w:p>
    <w:p w14:paraId="62E26E01"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Lòng dũng cảm </w:t>
      </w:r>
      <w:r w:rsidRPr="005C31B3">
        <w:rPr>
          <w:color w:val="000000" w:themeColor="text1"/>
          <w:sz w:val="28"/>
          <w:szCs w:val="28"/>
          <w:lang w:val="en-US"/>
        </w:rPr>
        <w:tab/>
        <w:t xml:space="preserve">B. Tinh thần lạc quan </w:t>
      </w:r>
      <w:r w:rsidRPr="005C31B3">
        <w:rPr>
          <w:color w:val="000000" w:themeColor="text1"/>
          <w:sz w:val="28"/>
          <w:szCs w:val="28"/>
          <w:lang w:val="en-US"/>
        </w:rPr>
        <w:tab/>
      </w:r>
    </w:p>
    <w:p w14:paraId="35C4E9C2" w14:textId="691B3561"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Tinh thần đoàn kết </w:t>
      </w:r>
      <w:r w:rsidRPr="005C31B3">
        <w:rPr>
          <w:color w:val="000000" w:themeColor="text1"/>
          <w:sz w:val="28"/>
          <w:szCs w:val="28"/>
          <w:lang w:val="en-US"/>
        </w:rPr>
        <w:tab/>
        <w:t>D. Lòng yêu thương con người</w:t>
      </w:r>
    </w:p>
    <w:p w14:paraId="209CC65E" w14:textId="36962591"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5.,Vì sao cậu bé Mạnh lại có “cảm giác ngây ngất của người vừa được ban tặng một món quà vô giá”?</w:t>
      </w:r>
    </w:p>
    <w:p w14:paraId="7C836683"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Vì cậu đã chia sẻ một phần khoai nướng với cậu bé ăn mày. </w:t>
      </w:r>
      <w:r w:rsidRPr="005C31B3">
        <w:rPr>
          <w:color w:val="000000" w:themeColor="text1"/>
          <w:sz w:val="28"/>
          <w:szCs w:val="28"/>
          <w:lang w:val="en-US"/>
        </w:rPr>
        <w:tab/>
      </w:r>
    </w:p>
    <w:p w14:paraId="1EB031AE"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Vì nhận được lời cảm ơn của ông lão. </w:t>
      </w:r>
      <w:r w:rsidRPr="005C31B3">
        <w:rPr>
          <w:color w:val="000000" w:themeColor="text1"/>
          <w:sz w:val="28"/>
          <w:szCs w:val="28"/>
          <w:lang w:val="en-US"/>
        </w:rPr>
        <w:tab/>
      </w:r>
    </w:p>
    <w:p w14:paraId="5D7E4222"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Vì được thưởng thức món ăn ngon. </w:t>
      </w:r>
      <w:r w:rsidRPr="005C31B3">
        <w:rPr>
          <w:color w:val="000000" w:themeColor="text1"/>
          <w:sz w:val="28"/>
          <w:szCs w:val="28"/>
          <w:lang w:val="en-US"/>
        </w:rPr>
        <w:tab/>
      </w:r>
    </w:p>
    <w:p w14:paraId="040C037F" w14:textId="0EC50DBC"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D. Vì</w:t>
      </w:r>
      <w:r w:rsidR="00B429F4" w:rsidRPr="005C31B3">
        <w:rPr>
          <w:color w:val="000000" w:themeColor="text1"/>
          <w:sz w:val="28"/>
          <w:szCs w:val="28"/>
          <w:lang w:val="en-US"/>
        </w:rPr>
        <w:t xml:space="preserve"> không bị lão ăn mày làm phiền.</w:t>
      </w:r>
    </w:p>
    <w:p w14:paraId="72215914" w14:textId="08E446F3"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6. Biện pháp tu từ nào đã được sử dụng trong câu “Những giọt mật trào ra, gặp lửa tạo ra một thứ hương thơm chết người, nhất là khi trời lại lành lạnh thế này. ”?</w:t>
      </w:r>
    </w:p>
    <w:p w14:paraId="6F36CD96" w14:textId="68E3C41F"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Nói qúa </w:t>
      </w:r>
      <w:r w:rsidRPr="005C31B3">
        <w:rPr>
          <w:color w:val="000000" w:themeColor="text1"/>
          <w:sz w:val="28"/>
          <w:szCs w:val="28"/>
          <w:lang w:val="en-US"/>
        </w:rPr>
        <w:tab/>
        <w:t>D. Nói giảm nói tránh</w:t>
      </w:r>
    </w:p>
    <w:p w14:paraId="72BB05AF" w14:textId="26A09DF0"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7. Từ “lật đật” trong câu “Ông lão lật đật đứng dậy. ” miêu tả hành động như thế nào?</w:t>
      </w:r>
    </w:p>
    <w:p w14:paraId="050E864C" w14:textId="4E77CFA3"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Chậm rãi, thong thả </w:t>
      </w:r>
      <w:r w:rsidRPr="005C31B3">
        <w:rPr>
          <w:color w:val="000000" w:themeColor="text1"/>
          <w:sz w:val="28"/>
          <w:szCs w:val="28"/>
          <w:lang w:val="en-US"/>
        </w:rPr>
        <w:tab/>
        <w:t xml:space="preserve">B. Mạnh mẽ, dứt khoát </w:t>
      </w:r>
      <w:r w:rsidRPr="005C31B3">
        <w:rPr>
          <w:color w:val="000000" w:themeColor="text1"/>
          <w:sz w:val="28"/>
          <w:szCs w:val="28"/>
          <w:lang w:val="en-US"/>
        </w:rPr>
        <w:tab/>
      </w:r>
    </w:p>
    <w:p w14:paraId="2DFADF85" w14:textId="344CC7FF"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Nhẹ nhàng, khoan khoái </w:t>
      </w:r>
      <w:r w:rsidRPr="005C31B3">
        <w:rPr>
          <w:color w:val="000000" w:themeColor="text1"/>
          <w:sz w:val="28"/>
          <w:szCs w:val="28"/>
          <w:lang w:val="en-US"/>
        </w:rPr>
        <w:tab/>
        <w:t>D. Vội vã, tất tưởi</w:t>
      </w:r>
    </w:p>
    <w:p w14:paraId="048CB79D" w14:textId="1B071B0D"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8. Cậu bé Mạnh có thái độ như thế nào đối với hai ông cháu lão ăn mày?</w:t>
      </w:r>
    </w:p>
    <w:p w14:paraId="56511633" w14:textId="0D0AC236"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Tôn trọng </w:t>
      </w:r>
      <w:r w:rsidRPr="005C31B3">
        <w:rPr>
          <w:color w:val="000000" w:themeColor="text1"/>
          <w:sz w:val="28"/>
          <w:szCs w:val="28"/>
          <w:lang w:val="en-US"/>
        </w:rPr>
        <w:tab/>
        <w:t xml:space="preserve">B. Coi thường </w:t>
      </w:r>
      <w:r w:rsidRPr="005C31B3">
        <w:rPr>
          <w:color w:val="000000" w:themeColor="text1"/>
          <w:sz w:val="28"/>
          <w:szCs w:val="28"/>
          <w:lang w:val="en-US"/>
        </w:rPr>
        <w:tab/>
        <w:t xml:space="preserve">C. Biết ơn </w:t>
      </w:r>
      <w:r w:rsidRPr="005C31B3">
        <w:rPr>
          <w:color w:val="000000" w:themeColor="text1"/>
          <w:sz w:val="28"/>
          <w:szCs w:val="28"/>
          <w:lang w:val="en-US"/>
        </w:rPr>
        <w:tab/>
        <w:t>D. Khinh bỉ</w:t>
      </w:r>
    </w:p>
    <w:p w14:paraId="418F9530" w14:textId="685251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9. Nếu em là nhân vật cậu bé Mạnh trong câu chuyện, em có cư xử với hai ông cháu lão ăn mày như nhân vật trong truyện đã làm hay không, vì sao?</w:t>
      </w:r>
    </w:p>
    <w:p w14:paraId="51BFAC82" w14:textId="75E1C3FE"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10. Ghi lại một cách ngắn gọn tâm trạng của em sau khi sau khi làm được một việc tốt.</w:t>
      </w:r>
    </w:p>
    <w:p w14:paraId="485F056A"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II. VIẾT (4.0 điểm)</w:t>
      </w:r>
    </w:p>
    <w:p w14:paraId="70A42E48" w14:textId="6DA646C1" w:rsidR="00DE22C5"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lastRenderedPageBreak/>
        <w:t>Trong các bài học, em đã được làm quen với nhiều nhân vật văn học thú vị. Hãy viết một bài văn phân tích đặc điểm của một nhân vật văn học mà em yêu thích.</w:t>
      </w:r>
    </w:p>
    <w:p w14:paraId="1EF55CDE" w14:textId="6D28EC39" w:rsidR="005C2D6A" w:rsidRPr="005C31B3" w:rsidRDefault="005C2D6A" w:rsidP="00C75754">
      <w:pPr>
        <w:shd w:val="clear" w:color="auto" w:fill="FFFFFF"/>
        <w:jc w:val="both"/>
        <w:rPr>
          <w:b/>
          <w:color w:val="000000" w:themeColor="text1"/>
          <w:sz w:val="28"/>
          <w:szCs w:val="28"/>
          <w:lang w:val="en-US"/>
        </w:rPr>
      </w:pPr>
      <w:r w:rsidRPr="005C31B3">
        <w:rPr>
          <w:b/>
          <w:color w:val="000000" w:themeColor="text1"/>
          <w:sz w:val="28"/>
          <w:szCs w:val="28"/>
          <w:lang w:val="en-US"/>
        </w:rPr>
        <w:t>HƯỚNG DẪN</w:t>
      </w:r>
    </w:p>
    <w:p w14:paraId="55FB3A78" w14:textId="39C62E04" w:rsidR="00A43E68" w:rsidRPr="005C31B3" w:rsidRDefault="00A43E68" w:rsidP="00C75754">
      <w:pPr>
        <w:shd w:val="clear" w:color="auto" w:fill="FFFFFF"/>
        <w:jc w:val="both"/>
        <w:rPr>
          <w:b/>
          <w:color w:val="000000" w:themeColor="text1"/>
          <w:sz w:val="28"/>
          <w:szCs w:val="28"/>
          <w:lang w:val="en-US"/>
        </w:rPr>
      </w:pPr>
      <w:r w:rsidRPr="005C31B3">
        <w:rPr>
          <w:b/>
          <w:color w:val="000000" w:themeColor="text1"/>
          <w:sz w:val="28"/>
          <w:szCs w:val="28"/>
          <w:lang w:val="en-US"/>
        </w:rPr>
        <w:t>1B, 2C, 3A, 4D, 5A, 6C, 7D, 8A</w:t>
      </w:r>
    </w:p>
    <w:p w14:paraId="04AA54C3" w14:textId="2C21630C" w:rsidR="005C2D6A" w:rsidRPr="005C31B3" w:rsidRDefault="005C2D6A" w:rsidP="00C75754">
      <w:pPr>
        <w:widowControl/>
        <w:autoSpaceDE/>
        <w:autoSpaceDN/>
        <w:jc w:val="both"/>
        <w:rPr>
          <w:color w:val="000000" w:themeColor="text1"/>
          <w:sz w:val="28"/>
          <w:szCs w:val="28"/>
          <w:lang w:val="en-US"/>
        </w:rPr>
      </w:pPr>
      <w:r w:rsidRPr="005C31B3">
        <w:rPr>
          <w:color w:val="000000" w:themeColor="text1"/>
          <w:sz w:val="28"/>
          <w:szCs w:val="28"/>
          <w:lang w:val="en-US"/>
        </w:rPr>
        <w:t>9. - </w:t>
      </w:r>
      <w:r w:rsidRPr="005C31B3">
        <w:rPr>
          <w:color w:val="000000" w:themeColor="text1"/>
          <w:sz w:val="28"/>
          <w:szCs w:val="28"/>
          <w:lang w:val="vi-VN"/>
        </w:rPr>
        <w:t>Nêu được cách cư xử của Mạnh: Cảm thông, chia sẻ và tôn trọng</w:t>
      </w:r>
    </w:p>
    <w:p w14:paraId="1F27F22F" w14:textId="12C1E0BD" w:rsidR="005C2D6A" w:rsidRPr="005C31B3" w:rsidRDefault="005C2D6A" w:rsidP="00C75754">
      <w:pPr>
        <w:shd w:val="clear" w:color="auto" w:fill="FFFFFF"/>
        <w:jc w:val="both"/>
        <w:rPr>
          <w:color w:val="000000" w:themeColor="text1"/>
          <w:sz w:val="28"/>
          <w:szCs w:val="28"/>
          <w:lang w:val="en-US"/>
        </w:rPr>
      </w:pPr>
      <w:r w:rsidRPr="005C31B3">
        <w:rPr>
          <w:color w:val="000000" w:themeColor="text1"/>
          <w:sz w:val="28"/>
          <w:szCs w:val="28"/>
          <w:lang w:val="en-US"/>
        </w:rPr>
        <w:t>- Đưa ra cách cư xử của mình và lí do của cách cư xử ấy</w:t>
      </w:r>
    </w:p>
    <w:p w14:paraId="13465F2B" w14:textId="77777777"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10. - Nêu việc tốt mà em đã làm</w:t>
      </w:r>
    </w:p>
    <w:p w14:paraId="32D77905" w14:textId="00030EC4"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 Ghi ngắn gọn tâm trạng sau việc làm ấy</w:t>
      </w:r>
    </w:p>
    <w:p w14:paraId="6376ABBB"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11. a. Đảm bảo cấu trúc bài văn nghị luận Mở bài nêu được vấn đề, Thân bài triển khai được vấn đề, Kết bài khái quát được vấn đề.</w:t>
      </w:r>
    </w:p>
    <w:p w14:paraId="5AA7219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Phân tích đặc điểm của một nhân vật văn học mà em yêu thích.</w:t>
      </w:r>
    </w:p>
    <w:p w14:paraId="58C1677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c. Triển khai vấn đề nghị luận thành các luận điểm HS có thể triển khai theo nhiều cách, nhưng cần vận dụng tốt các thao tác lập luận, kết hợp chặt chẽ giữa lí lẽ và dẫn chứng; đảm bảo các yêu cầu sau:</w:t>
      </w:r>
    </w:p>
    <w:p w14:paraId="0EAB1B7F"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Giới thiệu được nhân vật trong tác phẩm văn học và nêu khái quát ấn tượng về nhân vật.</w:t>
      </w:r>
    </w:p>
    <w:p w14:paraId="554A93C1"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Chỉ ra được đặc điểm của nhân vật dựa trên các bằng chứng trong tác phẩm.</w:t>
      </w:r>
    </w:p>
    <w:p w14:paraId="29132AEE"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Nhận xét được về nghệ thuật xây dựng nhân vật của nhà văn.</w:t>
      </w:r>
    </w:p>
    <w:p w14:paraId="5F62C1C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Nêu ấn tượng và đánh giá về nhân vật.</w:t>
      </w:r>
    </w:p>
    <w:p w14:paraId="6AB1D16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105A2190" w14:textId="0A2543D8"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Thể hiện sự hiểu biết sâu sắc của bản thân về đặc điểm nhân vật; bố cục mạch lạc, lời văn thuyết phục.</w:t>
      </w:r>
    </w:p>
    <w:p w14:paraId="4D6C2EA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w:t>
      </w:r>
    </w:p>
    <w:p w14:paraId="4A459F78"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 ĐỌC HIỂU (6,0 điểm)</w:t>
      </w:r>
    </w:p>
    <w:p w14:paraId="6C03954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 và thực hiện theo yêu cầu bên dưới:</w:t>
      </w:r>
    </w:p>
    <w:p w14:paraId="6082F16D"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NƠI TUỔI THƠ EM</w:t>
      </w:r>
    </w:p>
    <w:p w14:paraId="1A74CF9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0E4DC54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589514D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A4C9DB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184A949A" w14:textId="77777777" w:rsidR="00520B66" w:rsidRPr="005C31B3" w:rsidRDefault="00520B66" w:rsidP="00C75754">
      <w:pPr>
        <w:shd w:val="clear" w:color="auto" w:fill="FFFFFF"/>
        <w:jc w:val="both"/>
        <w:rPr>
          <w:color w:val="000000" w:themeColor="text1"/>
          <w:sz w:val="28"/>
          <w:szCs w:val="28"/>
          <w:lang w:val="en-US"/>
        </w:rPr>
      </w:pPr>
    </w:p>
    <w:p w14:paraId="003390B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554496B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43571EE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0049A17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23C5383D" w14:textId="77777777" w:rsidR="00520B66" w:rsidRPr="005C31B3" w:rsidRDefault="00520B66" w:rsidP="00C75754">
      <w:pPr>
        <w:shd w:val="clear" w:color="auto" w:fill="FFFFFF"/>
        <w:jc w:val="both"/>
        <w:rPr>
          <w:color w:val="000000" w:themeColor="text1"/>
          <w:sz w:val="28"/>
          <w:szCs w:val="28"/>
          <w:lang w:val="en-US"/>
        </w:rPr>
      </w:pPr>
    </w:p>
    <w:p w14:paraId="600B515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cánh đồng xanh tươi</w:t>
      </w:r>
    </w:p>
    <w:p w14:paraId="2D3CE61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Ấp yêu đàn cò trắng</w:t>
      </w:r>
    </w:p>
    <w:p w14:paraId="145354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ngày mưa tháng nắng</w:t>
      </w:r>
    </w:p>
    <w:p w14:paraId="5BE9E80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Đọng trên áo mẹ cha</w:t>
      </w:r>
    </w:p>
    <w:p w14:paraId="377782C1" w14:textId="77777777" w:rsidR="00520B66" w:rsidRPr="005C31B3" w:rsidRDefault="00520B66" w:rsidP="00C75754">
      <w:pPr>
        <w:shd w:val="clear" w:color="auto" w:fill="FFFFFF"/>
        <w:jc w:val="both"/>
        <w:rPr>
          <w:color w:val="000000" w:themeColor="text1"/>
          <w:sz w:val="28"/>
          <w:szCs w:val="28"/>
          <w:lang w:val="en-US"/>
        </w:rPr>
      </w:pPr>
    </w:p>
    <w:p w14:paraId="7EDFE5A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khúc dân ca</w:t>
      </w:r>
    </w:p>
    <w:p w14:paraId="6E7A12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Thơm lừng hương cỏ dại</w:t>
      </w:r>
    </w:p>
    <w:p w14:paraId="5C2C77E7"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lastRenderedPageBreak/>
        <w:t>Có tuổi thơ đẹp mãi</w:t>
      </w:r>
    </w:p>
    <w:p w14:paraId="3100C42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Là đất trời quê hương</w:t>
      </w:r>
    </w:p>
    <w:p w14:paraId="0571702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(Nguồn: http://www.thivien.net/Nguyễn-Lãm-Thắng)</w:t>
      </w:r>
    </w:p>
    <w:p w14:paraId="6BE817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Bài thơ trên được viết theo thể thơ:</w:t>
      </w:r>
    </w:p>
    <w:p w14:paraId="41E6F86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Lục bát </w:t>
      </w:r>
      <w:r w:rsidRPr="005C31B3">
        <w:rPr>
          <w:color w:val="000000" w:themeColor="text1"/>
          <w:sz w:val="28"/>
          <w:szCs w:val="28"/>
          <w:lang w:val="en-US"/>
        </w:rPr>
        <w:tab/>
        <w:t xml:space="preserve">B. Bốn chữ </w:t>
      </w:r>
      <w:r w:rsidRPr="005C31B3">
        <w:rPr>
          <w:color w:val="000000" w:themeColor="text1"/>
          <w:sz w:val="28"/>
          <w:szCs w:val="28"/>
          <w:lang w:val="en-US"/>
        </w:rPr>
        <w:tab/>
        <w:t>C. Năm chữ</w:t>
      </w:r>
    </w:p>
    <w:p w14:paraId="1CD08CE7" w14:textId="14F8EE5D"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en-US"/>
        </w:rPr>
        <w:tab/>
        <w:t>D. Sáu chữ.</w:t>
      </w:r>
    </w:p>
    <w:p w14:paraId="0F5D6B7C" w14:textId="7FEC37C3"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2. Các phương thức biểu đạt nào được sử dụng trong bài thơ?</w:t>
      </w:r>
    </w:p>
    <w:p w14:paraId="76A01BB2" w14:textId="2F948C4C"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Miêu tả, biểu cảm, tự sự </w:t>
      </w:r>
      <w:r w:rsidRPr="005C31B3">
        <w:rPr>
          <w:color w:val="000000" w:themeColor="text1"/>
          <w:sz w:val="28"/>
          <w:szCs w:val="28"/>
          <w:lang w:val="en-US"/>
        </w:rPr>
        <w:tab/>
        <w:t xml:space="preserve">B. Biểu cảm, tự sự </w:t>
      </w:r>
      <w:r w:rsidRPr="005C31B3">
        <w:rPr>
          <w:color w:val="000000" w:themeColor="text1"/>
          <w:sz w:val="28"/>
          <w:szCs w:val="28"/>
          <w:lang w:val="en-US"/>
        </w:rPr>
        <w:tab/>
        <w:t xml:space="preserve">C. Miêu tả, tự sự </w:t>
      </w:r>
      <w:r w:rsidRPr="005C31B3">
        <w:rPr>
          <w:color w:val="000000" w:themeColor="text1"/>
          <w:sz w:val="28"/>
          <w:szCs w:val="28"/>
          <w:lang w:val="en-US"/>
        </w:rPr>
        <w:tab/>
        <w:t>D. Biểu cảm, miêu tả.</w:t>
      </w:r>
    </w:p>
    <w:p w14:paraId="565CA112" w14:textId="240401A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3. Biện pháp tu từ nghệ thuật nào được sử dụng nổi bật trong bài thơ trên?</w:t>
      </w:r>
    </w:p>
    <w:p w14:paraId="100C554F" w14:textId="61FED22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Điệp ngữ </w:t>
      </w:r>
      <w:r w:rsidRPr="005C31B3">
        <w:rPr>
          <w:color w:val="000000" w:themeColor="text1"/>
          <w:sz w:val="28"/>
          <w:szCs w:val="28"/>
          <w:lang w:val="en-US"/>
        </w:rPr>
        <w:tab/>
        <w:t>D. Ẩn dụ.</w:t>
      </w:r>
    </w:p>
    <w:p w14:paraId="37F1E31F" w14:textId="1BB18E1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4. Xác định phó từ trong hai câu thơ: “Có lời ru tha thiết/ Ngọt ngào mãi vành nôi”</w:t>
      </w:r>
    </w:p>
    <w:p w14:paraId="68634E22" w14:textId="484E1B4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Có </w:t>
      </w:r>
      <w:r w:rsidRPr="005C31B3">
        <w:rPr>
          <w:color w:val="000000" w:themeColor="text1"/>
          <w:sz w:val="28"/>
          <w:szCs w:val="28"/>
          <w:lang w:val="en-US"/>
        </w:rPr>
        <w:tab/>
        <w:t xml:space="preserve">B. Tha thiết </w:t>
      </w:r>
      <w:r w:rsidRPr="005C31B3">
        <w:rPr>
          <w:color w:val="000000" w:themeColor="text1"/>
          <w:sz w:val="28"/>
          <w:szCs w:val="28"/>
          <w:lang w:val="en-US"/>
        </w:rPr>
        <w:tab/>
        <w:t xml:space="preserve">C. Ngọt ngào </w:t>
      </w:r>
      <w:r w:rsidRPr="005C31B3">
        <w:rPr>
          <w:color w:val="000000" w:themeColor="text1"/>
          <w:sz w:val="28"/>
          <w:szCs w:val="28"/>
          <w:lang w:val="en-US"/>
        </w:rPr>
        <w:tab/>
        <w:t>D. Mãi.</w:t>
      </w:r>
    </w:p>
    <w:p w14:paraId="1427450F" w14:textId="7FB8B66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5. Bài thơ có bao nhiêu từ láy?</w:t>
      </w:r>
    </w:p>
    <w:p w14:paraId="77330005" w14:textId="48249E1F"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Một từ </w:t>
      </w:r>
      <w:r w:rsidRPr="005C31B3">
        <w:rPr>
          <w:color w:val="000000" w:themeColor="text1"/>
          <w:sz w:val="28"/>
          <w:szCs w:val="28"/>
          <w:lang w:val="en-US"/>
        </w:rPr>
        <w:tab/>
        <w:t xml:space="preserve">B. Hai từ </w:t>
      </w:r>
      <w:r w:rsidRPr="005C31B3">
        <w:rPr>
          <w:color w:val="000000" w:themeColor="text1"/>
          <w:sz w:val="28"/>
          <w:szCs w:val="28"/>
          <w:lang w:val="en-US"/>
        </w:rPr>
        <w:tab/>
        <w:t xml:space="preserve">C. Ba từ </w:t>
      </w:r>
      <w:r w:rsidRPr="005C31B3">
        <w:rPr>
          <w:color w:val="000000" w:themeColor="text1"/>
          <w:sz w:val="28"/>
          <w:szCs w:val="28"/>
          <w:lang w:val="en-US"/>
        </w:rPr>
        <w:tab/>
        <w:t>D. Bốn từ.</w:t>
      </w:r>
    </w:p>
    <w:p w14:paraId="368EDD76" w14:textId="633703A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6. Có bao nhiêu hình ảnh thiên nhiên trong đoạn thơ dưới đây?</w:t>
      </w:r>
    </w:p>
    <w:p w14:paraId="21D2D3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30145A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17EC69E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3A881D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5288E4CC" w14:textId="77777777" w:rsidR="00520B66" w:rsidRPr="005C31B3" w:rsidRDefault="00520B66" w:rsidP="00C75754">
      <w:pPr>
        <w:shd w:val="clear" w:color="auto" w:fill="FFFFFF"/>
        <w:jc w:val="both"/>
        <w:rPr>
          <w:color w:val="000000" w:themeColor="text1"/>
          <w:sz w:val="28"/>
          <w:szCs w:val="28"/>
          <w:lang w:val="en-US"/>
        </w:rPr>
      </w:pPr>
    </w:p>
    <w:p w14:paraId="68BE56F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691A973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3C29261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11A7819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093FD940" w14:textId="51310428"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Hai hình ảnh </w:t>
      </w:r>
      <w:r w:rsidRPr="005C31B3">
        <w:rPr>
          <w:color w:val="000000" w:themeColor="text1"/>
          <w:sz w:val="28"/>
          <w:szCs w:val="28"/>
          <w:lang w:val="en-US"/>
        </w:rPr>
        <w:tab/>
        <w:t xml:space="preserve">B. Ba hình ảnh </w:t>
      </w:r>
      <w:r w:rsidRPr="005C31B3">
        <w:rPr>
          <w:color w:val="000000" w:themeColor="text1"/>
          <w:sz w:val="28"/>
          <w:szCs w:val="28"/>
          <w:lang w:val="en-US"/>
        </w:rPr>
        <w:tab/>
        <w:t xml:space="preserve">C. Bốn hình ảnh </w:t>
      </w:r>
      <w:r w:rsidRPr="005C31B3">
        <w:rPr>
          <w:color w:val="000000" w:themeColor="text1"/>
          <w:sz w:val="28"/>
          <w:szCs w:val="28"/>
          <w:lang w:val="en-US"/>
        </w:rPr>
        <w:tab/>
        <w:t>D. Năm hình ảnh</w:t>
      </w:r>
    </w:p>
    <w:p w14:paraId="0F93C8BC" w14:textId="52EA499B" w:rsidR="00520B66" w:rsidRPr="005C31B3" w:rsidRDefault="00520B66" w:rsidP="005C31B3">
      <w:pPr>
        <w:rPr>
          <w:color w:val="000000" w:themeColor="text1"/>
          <w:sz w:val="28"/>
          <w:szCs w:val="28"/>
          <w:lang w:val="en-US"/>
        </w:rPr>
      </w:pPr>
      <w:r w:rsidRPr="005C31B3">
        <w:rPr>
          <w:color w:val="000000" w:themeColor="text1"/>
          <w:sz w:val="28"/>
          <w:szCs w:val="28"/>
          <w:lang w:val="en-US"/>
        </w:rPr>
        <w:t>7. Tác dụng của hình ảnh so sánh trong hai câu thơ sau “Có tuổi thơ đẹp mãi/ Là đất trời quê hương” là gì?</w:t>
      </w:r>
      <w:r w:rsidR="005C31B3" w:rsidRPr="005C31B3">
        <w:rPr>
          <w:color w:val="000000" w:themeColor="text1"/>
          <w:sz w:val="28"/>
          <w:szCs w:val="28"/>
          <w:lang w:val="en-US"/>
        </w:rPr>
        <w:t>Thu Nguyễn0368218377</w:t>
      </w:r>
    </w:p>
    <w:p w14:paraId="649EE80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Làm cho câu thơ thêm gợi hình gợi cảm. </w:t>
      </w:r>
      <w:r w:rsidRPr="005C31B3">
        <w:rPr>
          <w:color w:val="000000" w:themeColor="text1"/>
          <w:sz w:val="28"/>
          <w:szCs w:val="28"/>
          <w:lang w:val="en-US"/>
        </w:rPr>
        <w:tab/>
      </w:r>
    </w:p>
    <w:p w14:paraId="093BFBE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Tuổi thơ gắn với những hình ảnh quê hương thân thuộc, bình dị, tươi đẹp. </w:t>
      </w:r>
      <w:r w:rsidRPr="005C31B3">
        <w:rPr>
          <w:color w:val="000000" w:themeColor="text1"/>
          <w:sz w:val="28"/>
          <w:szCs w:val="28"/>
          <w:lang w:val="en-US"/>
        </w:rPr>
        <w:tab/>
      </w:r>
    </w:p>
    <w:p w14:paraId="3995FE1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Gợi cảm xúc yêu thương, trân trọng với tuổi thơ, với quê hương. </w:t>
      </w:r>
      <w:r w:rsidRPr="005C31B3">
        <w:rPr>
          <w:color w:val="000000" w:themeColor="text1"/>
          <w:sz w:val="28"/>
          <w:szCs w:val="28"/>
          <w:lang w:val="en-US"/>
        </w:rPr>
        <w:tab/>
      </w:r>
    </w:p>
    <w:p w14:paraId="1A45EC27" w14:textId="337C73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D. Tất cả các đáp án trên.</w:t>
      </w:r>
    </w:p>
    <w:p w14:paraId="07B17F14" w14:textId="071C3770"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8. Phương án nào đúng khi nói về cụm từ “Đọng trên áo mẹ cha”?</w:t>
      </w:r>
    </w:p>
    <w:p w14:paraId="1CEC8EBB" w14:textId="0F926D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Cụm tính từ </w:t>
      </w:r>
      <w:r w:rsidRPr="005C31B3">
        <w:rPr>
          <w:color w:val="000000" w:themeColor="text1"/>
          <w:sz w:val="28"/>
          <w:szCs w:val="28"/>
          <w:lang w:val="en-US"/>
        </w:rPr>
        <w:tab/>
        <w:t>B. B Cụm động từ</w:t>
      </w:r>
      <w:r w:rsidR="00AA0AFC" w:rsidRPr="005C31B3">
        <w:rPr>
          <w:color w:val="000000" w:themeColor="text1"/>
          <w:sz w:val="28"/>
          <w:szCs w:val="28"/>
          <w:lang w:val="en-US"/>
        </w:rPr>
        <w:t xml:space="preserve"> </w:t>
      </w:r>
      <w:r w:rsidR="00AA0AFC" w:rsidRPr="005C31B3">
        <w:rPr>
          <w:color w:val="000000" w:themeColor="text1"/>
          <w:sz w:val="28"/>
          <w:szCs w:val="28"/>
          <w:lang w:val="en-US"/>
        </w:rPr>
        <w:tab/>
        <w:t xml:space="preserve">C. Cụm danh từ </w:t>
      </w:r>
      <w:r w:rsidR="00AA0AFC" w:rsidRPr="005C31B3">
        <w:rPr>
          <w:color w:val="000000" w:themeColor="text1"/>
          <w:sz w:val="28"/>
          <w:szCs w:val="28"/>
          <w:lang w:val="en-US"/>
        </w:rPr>
        <w:tab/>
        <w:t>D. Cụm chủ vị</w:t>
      </w:r>
    </w:p>
    <w:p w14:paraId="2722B379" w14:textId="24CDEB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9. Bài thơ muốn gửi gắm </w:t>
      </w:r>
      <w:r w:rsidR="00AA0AFC" w:rsidRPr="005C31B3">
        <w:rPr>
          <w:color w:val="000000" w:themeColor="text1"/>
          <w:sz w:val="28"/>
          <w:szCs w:val="28"/>
          <w:lang w:val="en-US"/>
        </w:rPr>
        <w:t>tới chúng ta bức thông điệp gì?</w:t>
      </w:r>
    </w:p>
    <w:p w14:paraId="25E2A6D8" w14:textId="2FE2EFF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10. Viết đoạn văn (khoảng 7-10 câu) ghi lại cảm xúc của em sau khi đọc bài thơ.</w:t>
      </w:r>
    </w:p>
    <w:p w14:paraId="0327739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11.</w:t>
      </w:r>
    </w:p>
    <w:p w14:paraId="1B89B6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II. VIẾT (4,0 điểm)</w:t>
      </w:r>
    </w:p>
    <w:p w14:paraId="52A85F5A" w14:textId="0D32EB3E"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Trong đại dịch Covid-19 vừa qua, có biết bao tấm gương các chiến sĩ áo trắng nơi tuyến đầu chống dịch.em hãy kể một sự việc về một người chiến sĩ áo trắng mà em vô cùng trân trọng.</w:t>
      </w:r>
    </w:p>
    <w:p w14:paraId="21E91BA5" w14:textId="3B0070D7" w:rsidR="00520B66" w:rsidRPr="005C31B3" w:rsidRDefault="00520B66" w:rsidP="00C75754">
      <w:pPr>
        <w:shd w:val="clear" w:color="auto" w:fill="FFFFFF"/>
        <w:jc w:val="both"/>
        <w:rPr>
          <w:b/>
          <w:color w:val="000000" w:themeColor="text1"/>
          <w:sz w:val="28"/>
          <w:szCs w:val="28"/>
          <w:lang w:val="en-US"/>
        </w:rPr>
      </w:pPr>
      <w:r w:rsidRPr="005C31B3">
        <w:rPr>
          <w:b/>
          <w:color w:val="000000" w:themeColor="text1"/>
          <w:sz w:val="28"/>
          <w:szCs w:val="28"/>
          <w:lang w:val="en-US"/>
        </w:rPr>
        <w:t>GỢI Ý:</w:t>
      </w:r>
      <w:r w:rsidR="00AA0AFC" w:rsidRPr="005C31B3">
        <w:rPr>
          <w:b/>
          <w:color w:val="000000" w:themeColor="text1"/>
          <w:sz w:val="28"/>
          <w:szCs w:val="28"/>
          <w:lang w:val="en-US"/>
        </w:rPr>
        <w:t xml:space="preserve"> 1C, 2D, 3C, 4D, 5B, 6D, 7D, 8B</w:t>
      </w:r>
    </w:p>
    <w:p w14:paraId="6D297F3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xml:space="preserve">9. </w:t>
      </w:r>
      <w:r w:rsidRPr="005C31B3">
        <w:rPr>
          <w:color w:val="000000" w:themeColor="text1"/>
          <w:sz w:val="28"/>
          <w:szCs w:val="28"/>
          <w:lang w:val="en-US"/>
        </w:rPr>
        <w:t xml:space="preserve">Bài thơ muốn nhắn gửi tới chúng ta bức thông điệp: Tuổi thơ em gắn liền với bao cảnh </w:t>
      </w:r>
      <w:r w:rsidRPr="005C31B3">
        <w:rPr>
          <w:color w:val="000000" w:themeColor="text1"/>
          <w:sz w:val="28"/>
          <w:szCs w:val="28"/>
          <w:lang w:val="en-US"/>
        </w:rPr>
        <w:lastRenderedPageBreak/>
        <w:t>vật thân thương, gần gũi, bình dị của thiên nhiên, cảnh sắc quê hương.</w:t>
      </w:r>
    </w:p>
    <w:p w14:paraId="732579EA" w14:textId="72D1995D" w:rsidR="00520B66"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Tuổi thơ còn được lớn lên bởi những giọt mồ hôi vất vả của mẹ cha đổ xuống. Tuổi thơ được ru hời từ những điệu dân ca ngọt ngào…vì vậy, chúng ta phải biết ơn công lao cha mẹ; biết trân trọng, yêu quý quê hương tươi đẹp.</w:t>
      </w:r>
    </w:p>
    <w:p w14:paraId="4197610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10. Hình thức: đoạn văn Nội dung: đảm bảo một số ý sau</w:t>
      </w:r>
    </w:p>
    <w:p w14:paraId="6771120B"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xúc thiết tha, sâu lắng khi tác giả nhớ về những điều bình dị, thân thương, gắn bó với tuổi thơ của mình.</w:t>
      </w:r>
    </w:p>
    <w:p w14:paraId="6DF56AAF" w14:textId="260C747D"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nhận được bức thông điệp cuộc sống</w:t>
      </w:r>
    </w:p>
    <w:p w14:paraId="69AA81F3"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11. </w:t>
      </w:r>
    </w:p>
    <w:p w14:paraId="70C3F8A4" w14:textId="18CF743A"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a. Đảm bảo bố cục bài văn gồm 3 phần: mở bài, thân bài, kết bài</w:t>
      </w:r>
    </w:p>
    <w:p w14:paraId="29269561"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kể một sự việc về một người chiến sĩ áo trắng mà em vô cùng trân trọng</w:t>
      </w:r>
    </w:p>
    <w:p w14:paraId="483D6FFF"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c. Học sinh có thể trình bày theo cách sau</w:t>
      </w:r>
    </w:p>
    <w:p w14:paraId="77FE6798"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Mở bài:</w:t>
      </w:r>
      <w:r w:rsidRPr="005C31B3">
        <w:rPr>
          <w:color w:val="000000" w:themeColor="text1"/>
          <w:sz w:val="28"/>
          <w:szCs w:val="28"/>
          <w:lang w:val="en-US"/>
        </w:rPr>
        <w:t xml:space="preserve"> Giới thiệu về một người chiến sĩ áo trắng mà em vô cùng trân trọng.</w:t>
      </w:r>
    </w:p>
    <w:p w14:paraId="75D929E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Bày tỏ cảm xúc của em về người đó.</w:t>
      </w:r>
    </w:p>
    <w:p w14:paraId="272879BA" w14:textId="77777777" w:rsidR="00AA0AFC" w:rsidRPr="005C31B3" w:rsidRDefault="00AA0AFC" w:rsidP="00C75754">
      <w:pPr>
        <w:shd w:val="clear" w:color="auto" w:fill="FFFFFF"/>
        <w:jc w:val="both"/>
        <w:rPr>
          <w:b/>
          <w:color w:val="000000" w:themeColor="text1"/>
          <w:sz w:val="28"/>
          <w:szCs w:val="28"/>
          <w:lang w:val="en-US"/>
        </w:rPr>
      </w:pPr>
      <w:r w:rsidRPr="005C31B3">
        <w:rPr>
          <w:b/>
          <w:color w:val="000000" w:themeColor="text1"/>
          <w:sz w:val="28"/>
          <w:szCs w:val="28"/>
          <w:lang w:val="en-US"/>
        </w:rPr>
        <w:t>* Thân bài:</w:t>
      </w:r>
    </w:p>
    <w:p w14:paraId="56D2981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Trình bày được diễn biến sự việc</w:t>
      </w:r>
    </w:p>
    <w:p w14:paraId="68212A5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được kể theo trình tự thời gian</w:t>
      </w:r>
    </w:p>
    <w:p w14:paraId="5B62BEE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Để cho sự việc được kể hấp dẫn cần thêm các yếu tố miêu tả, biểu cảm…</w:t>
      </w:r>
    </w:p>
    <w:p w14:paraId="76424F39"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Nêu ý nghĩa về sự việc được kể</w:t>
      </w:r>
    </w:p>
    <w:p w14:paraId="68E63D7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đó giúp em cảm nhận điều gì về người chiến sĩ áo trắng</w:t>
      </w:r>
    </w:p>
    <w:p w14:paraId="63D0A62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Em rút ra được bài học gì</w:t>
      </w:r>
    </w:p>
    <w:p w14:paraId="5683925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Kết bài:</w:t>
      </w:r>
      <w:r w:rsidRPr="005C31B3">
        <w:rPr>
          <w:color w:val="000000" w:themeColor="text1"/>
          <w:sz w:val="28"/>
          <w:szCs w:val="28"/>
          <w:lang w:val="en-US"/>
        </w:rPr>
        <w:t xml:space="preserve"> Nêu suy nghĩ và ấn tượng của người viết về sự việc</w:t>
      </w:r>
    </w:p>
    <w:p w14:paraId="109201D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46DDB25B" w14:textId="4C5CDCE9"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Có sự sáng tạo về dùng từ, diễn đạt…</w:t>
      </w:r>
    </w:p>
    <w:tbl>
      <w:tblPr>
        <w:tblStyle w:val="TableGrid"/>
        <w:tblW w:w="0" w:type="auto"/>
        <w:tblLook w:val="04A0" w:firstRow="1" w:lastRow="0" w:firstColumn="1" w:lastColumn="0" w:noHBand="0" w:noVBand="1"/>
      </w:tblPr>
      <w:tblGrid>
        <w:gridCol w:w="746"/>
        <w:gridCol w:w="8222"/>
        <w:gridCol w:w="1275"/>
      </w:tblGrid>
      <w:tr w:rsidR="005C31B3" w:rsidRPr="005C31B3" w14:paraId="07D16F1B" w14:textId="77777777" w:rsidTr="00FB5962">
        <w:tc>
          <w:tcPr>
            <w:tcW w:w="746" w:type="dxa"/>
          </w:tcPr>
          <w:p w14:paraId="23459762" w14:textId="77777777" w:rsidR="00686E06" w:rsidRPr="005C31B3" w:rsidRDefault="00686E0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3FCD4F89" w14:textId="77777777" w:rsidR="00686E06" w:rsidRPr="005C31B3" w:rsidRDefault="00686E06" w:rsidP="00C75754">
            <w:pPr>
              <w:jc w:val="both"/>
              <w:rPr>
                <w:b/>
                <w:color w:val="000000" w:themeColor="text1"/>
                <w:sz w:val="28"/>
                <w:szCs w:val="28"/>
                <w:lang w:val="en-US"/>
              </w:rPr>
            </w:pPr>
            <w:r w:rsidRPr="005C31B3">
              <w:rPr>
                <w:b/>
                <w:color w:val="000000" w:themeColor="text1"/>
                <w:sz w:val="28"/>
                <w:szCs w:val="28"/>
                <w:lang w:val="en-US"/>
              </w:rPr>
              <w:t>Nghị luận văn học</w:t>
            </w:r>
          </w:p>
        </w:tc>
        <w:tc>
          <w:tcPr>
            <w:tcW w:w="1275" w:type="dxa"/>
          </w:tcPr>
          <w:p w14:paraId="427118CE" w14:textId="77777777" w:rsidR="00686E06" w:rsidRPr="005C31B3" w:rsidRDefault="00686E06" w:rsidP="00C75754">
            <w:pPr>
              <w:rPr>
                <w:b/>
                <w:color w:val="000000" w:themeColor="text1"/>
                <w:sz w:val="28"/>
                <w:szCs w:val="28"/>
                <w:lang w:val="en-US"/>
              </w:rPr>
            </w:pPr>
          </w:p>
        </w:tc>
      </w:tr>
    </w:tbl>
    <w:p w14:paraId="65908501" w14:textId="6CC2064E" w:rsidR="00DE22C5" w:rsidRPr="005C31B3" w:rsidRDefault="00686E0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4367D64B" w14:textId="77777777" w:rsidR="00686E06" w:rsidRPr="005C31B3" w:rsidRDefault="00686E06" w:rsidP="00C75754">
      <w:pPr>
        <w:jc w:val="both"/>
        <w:rPr>
          <w:b/>
          <w:color w:val="000000" w:themeColor="text1"/>
          <w:sz w:val="28"/>
          <w:szCs w:val="28"/>
        </w:rPr>
      </w:pPr>
      <w:r w:rsidRPr="005C31B3">
        <w:rPr>
          <w:b/>
          <w:color w:val="000000" w:themeColor="text1"/>
          <w:sz w:val="28"/>
          <w:szCs w:val="28"/>
          <w:lang w:val="nl-NL"/>
        </w:rPr>
        <w:t xml:space="preserve">1, </w:t>
      </w:r>
      <w:r w:rsidRPr="005C31B3">
        <w:rPr>
          <w:b/>
          <w:color w:val="000000" w:themeColor="text1"/>
          <w:sz w:val="28"/>
          <w:szCs w:val="28"/>
        </w:rPr>
        <w:t xml:space="preserve">Đặc điểm của văn bản nghị luận </w:t>
      </w:r>
    </w:p>
    <w:p w14:paraId="0194CAF9"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Khái niệm: </w:t>
      </w:r>
      <w:r w:rsidRPr="005C31B3">
        <w:rPr>
          <w:rFonts w:ascii="Times New Roman" w:hAnsi="Times New Roman"/>
          <w:color w:val="000000" w:themeColor="text1"/>
          <w:sz w:val="28"/>
          <w:szCs w:val="28"/>
          <w:lang w:val="vi"/>
        </w:rPr>
        <w:t>là loại văn bản có mục đích chính nhằm thuyết phục người đọc( người nghe)  đồng tình với ý kiến của mình về một vấn đề nào đó.</w:t>
      </w:r>
    </w:p>
    <w:p w14:paraId="2FD6A260" w14:textId="77777777" w:rsidR="00686E06" w:rsidRPr="005C31B3" w:rsidRDefault="00686E06" w:rsidP="00C75754">
      <w:pPr>
        <w:pStyle w:val="ListParagraph"/>
        <w:numPr>
          <w:ilvl w:val="0"/>
          <w:numId w:val="5"/>
        </w:numPr>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Dạng thức thể hiện</w:t>
      </w:r>
    </w:p>
    <w:p w14:paraId="581FFFA3" w14:textId="77777777" w:rsidR="00686E06" w:rsidRPr="005C31B3" w:rsidRDefault="00686E06" w:rsidP="00C75754">
      <w:pPr>
        <w:jc w:val="both"/>
        <w:rPr>
          <w:color w:val="000000" w:themeColor="text1"/>
          <w:sz w:val="28"/>
          <w:szCs w:val="28"/>
          <w:lang w:val="en-US"/>
        </w:rPr>
      </w:pPr>
      <w:r w:rsidRPr="005C31B3">
        <w:rPr>
          <w:b/>
          <w:color w:val="000000" w:themeColor="text1"/>
          <w:sz w:val="28"/>
          <w:szCs w:val="28"/>
          <w:lang w:val="en-US"/>
        </w:rPr>
        <w:t xml:space="preserve">+ </w:t>
      </w:r>
      <w:r w:rsidRPr="005C31B3">
        <w:rPr>
          <w:color w:val="000000" w:themeColor="text1"/>
          <w:sz w:val="28"/>
          <w:szCs w:val="28"/>
          <w:lang w:val="en-US"/>
        </w:rPr>
        <w:t>Dạng nói: cuộc trao đổi,...</w:t>
      </w:r>
    </w:p>
    <w:p w14:paraId="5E9EE3FC" w14:textId="77777777" w:rsidR="00686E06" w:rsidRPr="005C31B3" w:rsidRDefault="00686E06" w:rsidP="00C75754">
      <w:pPr>
        <w:jc w:val="both"/>
        <w:rPr>
          <w:color w:val="000000" w:themeColor="text1"/>
          <w:sz w:val="28"/>
          <w:szCs w:val="28"/>
        </w:rPr>
      </w:pPr>
      <w:r w:rsidRPr="005C31B3">
        <w:rPr>
          <w:color w:val="000000" w:themeColor="text1"/>
          <w:sz w:val="28"/>
          <w:szCs w:val="28"/>
          <w:lang w:val="en-US"/>
        </w:rPr>
        <w:t>+ Dạng viết: bài bình luận, phân tích,...</w:t>
      </w:r>
      <w:r w:rsidRPr="005C31B3">
        <w:rPr>
          <w:color w:val="000000" w:themeColor="text1"/>
          <w:sz w:val="28"/>
          <w:szCs w:val="28"/>
        </w:rPr>
        <w:t xml:space="preserve"> </w:t>
      </w:r>
    </w:p>
    <w:p w14:paraId="109D173D"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Yêu cầu: </w:t>
      </w:r>
      <w:r w:rsidRPr="005C31B3">
        <w:rPr>
          <w:rFonts w:ascii="Times New Roman" w:hAnsi="Times New Roman"/>
          <w:color w:val="000000" w:themeColor="text1"/>
          <w:sz w:val="28"/>
          <w:szCs w:val="28"/>
          <w:lang w:val="vi"/>
        </w:rPr>
        <w:t>Người viết( ngừơi nói) trình bày ý kiến của mình về một vấn đề, sau đó sử dụng</w:t>
      </w:r>
      <w:r w:rsidRPr="005C31B3">
        <w:rPr>
          <w:rFonts w:ascii="Times New Roman" w:hAnsi="Times New Roman"/>
          <w:b/>
          <w:color w:val="000000" w:themeColor="text1"/>
          <w:sz w:val="28"/>
          <w:szCs w:val="28"/>
          <w:lang w:val="vi"/>
        </w:rPr>
        <w:t xml:space="preserve"> </w:t>
      </w:r>
      <w:r w:rsidRPr="005C31B3">
        <w:rPr>
          <w:rFonts w:ascii="Times New Roman" w:hAnsi="Times New Roman"/>
          <w:color w:val="000000" w:themeColor="text1"/>
          <w:sz w:val="28"/>
          <w:szCs w:val="28"/>
          <w:lang w:val="vi"/>
        </w:rPr>
        <w:t>lí lẽ và bằng chứng để củng cố ý kiến</w:t>
      </w:r>
    </w:p>
    <w:p w14:paraId="759126B8" w14:textId="77777777" w:rsidR="00686E06" w:rsidRPr="005C31B3" w:rsidRDefault="00686E06" w:rsidP="00C75754">
      <w:pPr>
        <w:jc w:val="both"/>
        <w:rPr>
          <w:b/>
          <w:color w:val="000000" w:themeColor="text1"/>
          <w:sz w:val="28"/>
          <w:szCs w:val="28"/>
        </w:rPr>
      </w:pPr>
      <w:r w:rsidRPr="005C31B3">
        <w:rPr>
          <w:b/>
          <w:color w:val="000000" w:themeColor="text1"/>
          <w:sz w:val="28"/>
          <w:szCs w:val="28"/>
        </w:rPr>
        <w:t xml:space="preserve">2. Mục đích và nội dung chính của văn bản nghị luận. </w:t>
      </w:r>
    </w:p>
    <w:p w14:paraId="5C875D73" w14:textId="77777777" w:rsidR="00686E06" w:rsidRPr="005C31B3" w:rsidRDefault="00686E06" w:rsidP="00C75754">
      <w:pPr>
        <w:jc w:val="both"/>
        <w:rPr>
          <w:color w:val="000000" w:themeColor="text1"/>
          <w:spacing w:val="-6"/>
          <w:sz w:val="28"/>
          <w:szCs w:val="28"/>
        </w:rPr>
      </w:pPr>
      <w:r w:rsidRPr="005C31B3">
        <w:rPr>
          <w:color w:val="000000" w:themeColor="text1"/>
          <w:sz w:val="28"/>
          <w:szCs w:val="28"/>
        </w:rPr>
        <w:t>- Mục</w:t>
      </w:r>
      <w:r w:rsidRPr="005C31B3">
        <w:rPr>
          <w:color w:val="000000" w:themeColor="text1"/>
          <w:spacing w:val="-2"/>
          <w:sz w:val="28"/>
          <w:szCs w:val="28"/>
        </w:rPr>
        <w:t xml:space="preserve"> </w:t>
      </w:r>
      <w:r w:rsidRPr="005C31B3">
        <w:rPr>
          <w:color w:val="000000" w:themeColor="text1"/>
          <w:sz w:val="28"/>
          <w:szCs w:val="28"/>
        </w:rPr>
        <w:t>đích</w:t>
      </w:r>
      <w:r w:rsidRPr="005C31B3">
        <w:rPr>
          <w:color w:val="000000" w:themeColor="text1"/>
          <w:spacing w:val="-3"/>
          <w:sz w:val="28"/>
          <w:szCs w:val="28"/>
        </w:rPr>
        <w:t xml:space="preserve"> </w:t>
      </w:r>
      <w:r w:rsidRPr="005C31B3">
        <w:rPr>
          <w:color w:val="000000" w:themeColor="text1"/>
          <w:sz w:val="28"/>
          <w:szCs w:val="28"/>
        </w:rPr>
        <w:t>của</w:t>
      </w:r>
      <w:r w:rsidRPr="005C31B3">
        <w:rPr>
          <w:color w:val="000000" w:themeColor="text1"/>
          <w:spacing w:val="-6"/>
          <w:sz w:val="28"/>
          <w:szCs w:val="28"/>
        </w:rPr>
        <w:t xml:space="preserve"> </w:t>
      </w:r>
      <w:r w:rsidRPr="005C31B3">
        <w:rPr>
          <w:color w:val="000000" w:themeColor="text1"/>
          <w:sz w:val="28"/>
          <w:szCs w:val="28"/>
        </w:rPr>
        <w:t>văn bản</w:t>
      </w:r>
      <w:r w:rsidRPr="005C31B3">
        <w:rPr>
          <w:b/>
          <w:color w:val="000000" w:themeColor="text1"/>
          <w:sz w:val="28"/>
          <w:szCs w:val="28"/>
        </w:rPr>
        <w:t xml:space="preserve"> </w:t>
      </w:r>
      <w:r w:rsidRPr="005C31B3">
        <w:rPr>
          <w:color w:val="000000" w:themeColor="text1"/>
          <w:spacing w:val="-2"/>
          <w:sz w:val="28"/>
          <w:szCs w:val="28"/>
        </w:rPr>
        <w:t xml:space="preserve"> </w:t>
      </w:r>
      <w:r w:rsidRPr="005C31B3">
        <w:rPr>
          <w:color w:val="000000" w:themeColor="text1"/>
          <w:sz w:val="28"/>
          <w:szCs w:val="28"/>
        </w:rPr>
        <w:t>nghị</w:t>
      </w:r>
      <w:r w:rsidRPr="005C31B3">
        <w:rPr>
          <w:color w:val="000000" w:themeColor="text1"/>
          <w:spacing w:val="-2"/>
          <w:sz w:val="28"/>
          <w:szCs w:val="28"/>
        </w:rPr>
        <w:t xml:space="preserve"> </w:t>
      </w:r>
      <w:r w:rsidRPr="005C31B3">
        <w:rPr>
          <w:color w:val="000000" w:themeColor="text1"/>
          <w:sz w:val="28"/>
          <w:szCs w:val="28"/>
        </w:rPr>
        <w:t>luận</w:t>
      </w:r>
      <w:r w:rsidRPr="005C31B3">
        <w:rPr>
          <w:color w:val="000000" w:themeColor="text1"/>
          <w:spacing w:val="-3"/>
          <w:sz w:val="28"/>
          <w:szCs w:val="28"/>
        </w:rPr>
        <w:t xml:space="preserve"> </w:t>
      </w:r>
      <w:r w:rsidRPr="005C31B3">
        <w:rPr>
          <w:color w:val="000000" w:themeColor="text1"/>
          <w:sz w:val="28"/>
          <w:szCs w:val="28"/>
        </w:rPr>
        <w:t>là</w:t>
      </w:r>
      <w:r w:rsidRPr="005C31B3">
        <w:rPr>
          <w:color w:val="000000" w:themeColor="text1"/>
          <w:spacing w:val="-2"/>
          <w:sz w:val="28"/>
          <w:szCs w:val="28"/>
        </w:rPr>
        <w:t xml:space="preserve"> </w:t>
      </w:r>
      <w:r w:rsidRPr="005C31B3">
        <w:rPr>
          <w:color w:val="000000" w:themeColor="text1"/>
          <w:sz w:val="28"/>
          <w:szCs w:val="28"/>
        </w:rPr>
        <w:t>để</w:t>
      </w:r>
      <w:r w:rsidRPr="005C31B3">
        <w:rPr>
          <w:color w:val="000000" w:themeColor="text1"/>
          <w:spacing w:val="-2"/>
          <w:sz w:val="28"/>
          <w:szCs w:val="28"/>
        </w:rPr>
        <w:t xml:space="preserve"> </w:t>
      </w:r>
      <w:r w:rsidRPr="005C31B3">
        <w:rPr>
          <w:color w:val="000000" w:themeColor="text1"/>
          <w:sz w:val="28"/>
          <w:szCs w:val="28"/>
        </w:rPr>
        <w:t>thuyết</w:t>
      </w:r>
      <w:r w:rsidRPr="005C31B3">
        <w:rPr>
          <w:color w:val="000000" w:themeColor="text1"/>
          <w:spacing w:val="-2"/>
          <w:sz w:val="28"/>
          <w:szCs w:val="28"/>
        </w:rPr>
        <w:t xml:space="preserve"> </w:t>
      </w:r>
      <w:r w:rsidRPr="005C31B3">
        <w:rPr>
          <w:color w:val="000000" w:themeColor="text1"/>
          <w:sz w:val="28"/>
          <w:szCs w:val="28"/>
        </w:rPr>
        <w:t>phục</w:t>
      </w:r>
      <w:r w:rsidRPr="005C31B3">
        <w:rPr>
          <w:color w:val="000000" w:themeColor="text1"/>
          <w:spacing w:val="-2"/>
          <w:sz w:val="28"/>
          <w:szCs w:val="28"/>
        </w:rPr>
        <w:t xml:space="preserve"> </w:t>
      </w:r>
      <w:r w:rsidRPr="005C31B3">
        <w:rPr>
          <w:color w:val="000000" w:themeColor="text1"/>
          <w:sz w:val="28"/>
          <w:szCs w:val="28"/>
        </w:rPr>
        <w:t>người đọc, người nghe về ý kiến, quan điểm của người viết trước một vấn đề cuộc sống hoặc văn</w:t>
      </w:r>
      <w:r w:rsidRPr="005C31B3">
        <w:rPr>
          <w:color w:val="000000" w:themeColor="text1"/>
          <w:spacing w:val="-7"/>
          <w:sz w:val="28"/>
          <w:szCs w:val="28"/>
        </w:rPr>
        <w:t xml:space="preserve"> </w:t>
      </w:r>
      <w:r w:rsidRPr="005C31B3">
        <w:rPr>
          <w:color w:val="000000" w:themeColor="text1"/>
          <w:sz w:val="28"/>
          <w:szCs w:val="28"/>
        </w:rPr>
        <w:t>học.</w:t>
      </w:r>
      <w:r w:rsidRPr="005C31B3">
        <w:rPr>
          <w:color w:val="000000" w:themeColor="text1"/>
          <w:spacing w:val="-6"/>
          <w:sz w:val="28"/>
          <w:szCs w:val="28"/>
        </w:rPr>
        <w:t xml:space="preserve"> </w:t>
      </w:r>
    </w:p>
    <w:p w14:paraId="5018E150" w14:textId="77777777" w:rsidR="00686E06" w:rsidRPr="005C31B3" w:rsidRDefault="00686E06" w:rsidP="00C75754">
      <w:pPr>
        <w:jc w:val="both"/>
        <w:rPr>
          <w:color w:val="000000" w:themeColor="text1"/>
          <w:sz w:val="28"/>
          <w:szCs w:val="28"/>
        </w:rPr>
      </w:pPr>
      <w:r w:rsidRPr="005C31B3">
        <w:rPr>
          <w:color w:val="000000" w:themeColor="text1"/>
          <w:spacing w:val="-6"/>
          <w:sz w:val="28"/>
          <w:szCs w:val="28"/>
        </w:rPr>
        <w:t xml:space="preserve">- </w:t>
      </w:r>
      <w:r w:rsidRPr="005C31B3">
        <w:rPr>
          <w:color w:val="000000" w:themeColor="text1"/>
          <w:sz w:val="28"/>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14:paraId="6588A06A" w14:textId="77777777" w:rsidR="00686E06" w:rsidRPr="005C31B3" w:rsidRDefault="00686E06" w:rsidP="00C75754">
      <w:pPr>
        <w:jc w:val="both"/>
        <w:rPr>
          <w:b/>
          <w:color w:val="000000" w:themeColor="text1"/>
          <w:sz w:val="28"/>
          <w:szCs w:val="28"/>
        </w:rPr>
      </w:pPr>
      <w:r w:rsidRPr="005C31B3">
        <w:rPr>
          <w:b/>
          <w:color w:val="000000" w:themeColor="text1"/>
          <w:sz w:val="28"/>
          <w:szCs w:val="28"/>
        </w:rPr>
        <w:t>3. Ý kiến trong văn bản nghị luận</w:t>
      </w:r>
    </w:p>
    <w:p w14:paraId="457EE0FE"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Văn bản nghị luận phân tích một tác phẩm văn học thuộc thể văn học, được viết sau để bàn </w:t>
      </w:r>
      <w:r w:rsidRPr="005C31B3">
        <w:rPr>
          <w:color w:val="000000" w:themeColor="text1"/>
          <w:sz w:val="28"/>
          <w:szCs w:val="28"/>
        </w:rPr>
        <w:lastRenderedPageBreak/>
        <w:t xml:space="preserve">về tác phẩm văn học đặc điểm như sau: </w:t>
      </w:r>
    </w:p>
    <w:p w14:paraId="2F8A4BFD"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 Thể hiện rõ ý kiến của người viết về tác phẩm cần bàn luận. + Đưa ra đi lẽ là những lý giải, phân tích tác phẩm. </w:t>
      </w:r>
    </w:p>
    <w:p w14:paraId="6791E8F9" w14:textId="77777777" w:rsidR="00686E06" w:rsidRPr="005C31B3" w:rsidRDefault="00686E06" w:rsidP="00C75754">
      <w:pPr>
        <w:jc w:val="both"/>
        <w:rPr>
          <w:color w:val="000000" w:themeColor="text1"/>
          <w:sz w:val="28"/>
          <w:szCs w:val="28"/>
        </w:rPr>
      </w:pPr>
      <w:r w:rsidRPr="005C31B3">
        <w:rPr>
          <w:color w:val="000000" w:themeColor="text1"/>
          <w:sz w:val="28"/>
          <w:szCs w:val="28"/>
        </w:rPr>
        <w:t>+ Bằng chứng được dẫn ra từ tác phẩm để làm rõ cho lý lẽ.</w:t>
      </w:r>
    </w:p>
    <w:p w14:paraId="3DAAC4C4" w14:textId="63A37DE8" w:rsidR="00686E06" w:rsidRPr="005C31B3" w:rsidRDefault="00686E06" w:rsidP="00C75754">
      <w:pPr>
        <w:shd w:val="clear" w:color="auto" w:fill="FFFFFF"/>
        <w:jc w:val="both"/>
        <w:rPr>
          <w:b/>
          <w:color w:val="000000" w:themeColor="text1"/>
          <w:sz w:val="28"/>
          <w:szCs w:val="28"/>
        </w:rPr>
      </w:pPr>
      <w:r w:rsidRPr="005C31B3">
        <w:rPr>
          <w:color w:val="000000" w:themeColor="text1"/>
          <w:sz w:val="28"/>
          <w:szCs w:val="28"/>
        </w:rPr>
        <w:t>+  Ý kiến, lý lẽ bằng chứng được sắp xếp theo trình tự hợp lý.</w:t>
      </w:r>
    </w:p>
    <w:p w14:paraId="744B5326"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13355FFD"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Đọc văn bản sau và thực hiện các yêu cầu bên dưới:</w:t>
      </w:r>
    </w:p>
    <w:p w14:paraId="01B0275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DE29B9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CHỢ TẾT CỦA ĐOÀN VĂN CỪ (</w:t>
      </w:r>
      <w:r w:rsidRPr="005C31B3">
        <w:rPr>
          <w:rFonts w:eastAsia="Calibri"/>
          <w:color w:val="000000" w:themeColor="text1"/>
          <w:sz w:val="28"/>
          <w:szCs w:val="28"/>
          <w:lang w:val="en-US"/>
        </w:rPr>
        <w:t>Vũ Quần Phương)</w:t>
      </w:r>
    </w:p>
    <w:p w14:paraId="597889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03D6F6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Năm tháng càng lùi xa bài Chợ Tết này càng được yêu mến, nó như tấm ảnh quý ghi lại chân thật những nét tiêu biểu trong sinh hoạt của quê ta. Mỗi lần đọc, lại như được sống cũng dĩ vãng. Ít có bài thơ nào mà cách miêu tả lại sinh động như bài thơ này. Sinh động, vì chộp được những chi tiết điển hình, vì cái hóm hỉnh và thấp thoáng cũng có những câu thơ có sức khái quát, có kí thác tâm trạng.</w:t>
      </w:r>
    </w:p>
    <w:p w14:paraId="4FE74A2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713EF6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52D3ACE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D9D61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Kết cấu bài thơ rất giản dị, diễn biến theo từng thời gian. Mở đầu là sáng sớm, người ta đi chợ:</w:t>
      </w:r>
    </w:p>
    <w:p w14:paraId="39C1AD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Dải mây trắng đỏ dần trên đỉnh núi</w:t>
      </w:r>
    </w:p>
    <w:p w14:paraId="5618357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Sương hồng lam ôm ấp nóc nhà gianh</w:t>
      </w:r>
    </w:p>
    <w:p w14:paraId="79C818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Trên con đường viền trắng mép đồi xanh</w:t>
      </w:r>
    </w:p>
    <w:p w14:paraId="0C5F0E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Người các ấp tưng bừng ra chợ Tết.</w:t>
      </w:r>
    </w:p>
    <w:p w14:paraId="35BC482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câu thơ bình thường giới thiệu thời gian, địa điểm. Chúng ta biết thêm đây là phiên chợ tét vùng đồi, tụ họp dân các ấp. Cảnh những con đường đồi tấp nập người tới chợ có cái nao nức, thanh bình. Thơ Đoàn Văn Cừ nhiều màu sắc lắm, chỉ với ba câu thơ đầu đã thấy lần lượt trắng, đỏ, hồng, xanh, lam. Cả bài đếm được hai mươi ba màu.</w:t>
      </w:r>
    </w:p>
    <w:p w14:paraId="1328B91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1C52692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Trong đoạn đi chợ này có câu thơ tả nắng rất tài, tả được cái động của nắng, trong nắng lại có gió, màu vàng nắng trộn vào màu xanh lúa thành ra màu nắng tía:</w:t>
      </w:r>
    </w:p>
    <w:p w14:paraId="20999C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Tia nắng rất tía nháy hoài trong ruộng lúa.</w:t>
      </w:r>
    </w:p>
    <w:p w14:paraId="401384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Nắng không nháy, nhưng gió thôi, đồng lúa xao động làm cho nắng đang rải trên đó thành nhấp nháy. Cách quan sát tinh vi này gợi nhớ câu thơ Nguyễn Du: “Đầu tường lửa lựu lập lòe đơm bông”. Gió thổi đu đưa cành xanh làm màu hoa đỏ khi ẩn khi hiện như đốm lửa khi tắt khi bùng.</w:t>
      </w:r>
    </w:p>
    <w:p w14:paraId="47D3C55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Họ vui vẻ kéo hàng trên cỏ biếc</w:t>
      </w:r>
    </w:p>
    <w:p w14:paraId="224684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Những thằng cu áo đỏ chạy lon xon</w:t>
      </w:r>
    </w:p>
    <w:p w14:paraId="06666E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Vài cụ già chống gậy bước lom khom</w:t>
      </w:r>
    </w:p>
    <w:p w14:paraId="22AF245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Cô yếm thắm…</w:t>
      </w:r>
    </w:p>
    <w:p w14:paraId="34117E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Cứ thế tác giả hết tả người này đến người khác, nam, lão, ấu, tới sáu bảy loại người, thế mà đọc không chán, đó là do tài quan sát của tác giả. Nhiều khi chỉ một câu thơ vừa vẽ hình dáng của nói tính tình, tâm lí:</w:t>
      </w:r>
    </w:p>
    <w:p w14:paraId="1E2C52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Cô yếm thắm che môi cười lặng lẽ,</w:t>
      </w:r>
    </w:p>
    <w:p w14:paraId="2576F9F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Thằng em bé nép đầu bên yếm mẹ.</w:t>
      </w:r>
    </w:p>
    <w:p w14:paraId="6060295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Tài nhất là ông ghi được những nét hóm hỉnh rất có thần:</w:t>
      </w:r>
    </w:p>
    <w:p w14:paraId="641F83D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Hai người thôn gánh lợn chạy đi đầu</w:t>
      </w:r>
    </w:p>
    <w:p w14:paraId="2811A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bò vàng ngộ nghĩnh đuổi theo sau.</w:t>
      </w:r>
    </w:p>
    <w:p w14:paraId="48F298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Hết cảnh đi chợ, sang cảnh họp chợ, rồi cố nhiên đến vãn chợ. Không có gì đột biến mà lại hấp dẫn. Hãy xem ông tả chợ đang họp, cảnh chính của bài thơ. Tả sao cho thấy được cái đông đúc, ồn ào, nhốn nháo, thượng vàng hạ cám của toàn cảnh, lại thấy được cả chi tiết ở từng người, từng vật, thấy dược cả phong tục tập quán, đến cá tính từng loại người. Quả là một việc khó, thế mà Đoàn Văn Cừ đã tả được, mà chỉ tốn có hai mươi ba câu thơ.</w:t>
      </w:r>
    </w:p>
    <w:p w14:paraId="1DE1C0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Chỗ này ông tìm ra nét tương phản giữa người và gia súc:</w:t>
      </w:r>
    </w:p>
    <w:p w14:paraId="78B3DF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trâu đứng vờ dim hai mắt ngủ</w:t>
      </w:r>
    </w:p>
    <w:p w14:paraId="2796E38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Để lắng nghe người khách nói bô bô.</w:t>
      </w:r>
    </w:p>
    <w:p w14:paraId="62A47DC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B790D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“Khách nói bô bô” là những ông lái trâu, vừa mặc cả vừa vỗ tay đen đét. Nhà thơ hóm hỉnh biến sự việc thành cuộc đối thoại tay đôi, trong đó trâu ta lại có tư thế của người ưa ngẫm nghĩ, mà không hề bịa một chi tiết nào. Có những cảnh bây giờ không thấy ở chợ quê nữa, gặp lại trong thơ của Đoàn Văn Cừ không khỏi bâng khuâng hoài niệm cái không khí tết nhất của một thời đã xa xưa:</w:t>
      </w:r>
    </w:p>
    <w:p w14:paraId="4E00726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Anh hàng tranh kĩu kịt quảy đôi bồ,</w:t>
      </w:r>
    </w:p>
    <w:p w14:paraId="0230D58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Tìm đến chỗ đông người ngồi giở bán.</w:t>
      </w:r>
    </w:p>
    <w:p w14:paraId="267D1B5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thầy khóa gò lưng trên cánh phản,</w:t>
      </w:r>
    </w:p>
    <w:p w14:paraId="288E133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Tay mài nghiên hí hoáy viết thơ xuân.</w:t>
      </w:r>
    </w:p>
    <w:p w14:paraId="6D845A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Thú vị nhất và cũng tài hoa nhất là bức ảnh:</w:t>
      </w:r>
    </w:p>
    <w:p w14:paraId="09A0510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 cụ lão bán hàng bên miếu cổ</w:t>
      </w:r>
    </w:p>
    <w:p w14:paraId="665105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Nước thời gian gội tóc trắng phau phau.</w:t>
      </w:r>
    </w:p>
    <w:p w14:paraId="4D4B2EC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Bạn đọc sẽ dễ dàng nhận thấy cái nhìn kì ảo ở câu thơ thứ hai. Vì tóc cho nên có động từ gội, và do đó thời gian được ví như nước. Hình ảnh sáng tạo, bất ngờ, nhưng rất hợp lí nên chấp nhận. Lí thú trong cách thể hiện và thâm thúy trong sự khái quát đời người. Đây là câu thơ hay nhất trong bài này. Tuy nhiên, cũng nên lưu ý: hình ảnh cái miếu cổ làm nền cho mái tóc bạc, bà cụ đã góp phần không nhỏ vào tính chất kì ảo như cổ tích của ý thơ.</w:t>
      </w:r>
    </w:p>
    <w:p w14:paraId="584E308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Hồn nhiên nhất là con nít và những cô gái choai, mà tính cách rất hợp với lứa tuổi, nhà thơ đã không bỏ sót họ vì họ là những người nhạy cảm với Tết, háo hức với Tết hơn cả:</w:t>
      </w:r>
    </w:p>
    <w:p w14:paraId="4AA899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Lũ trẻ con mải ngắm bức tranh gà,</w:t>
      </w:r>
    </w:p>
    <w:p w14:paraId="411ADF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Quên cả chị bên đường đang đứng gọi</w:t>
      </w:r>
    </w:p>
    <w:p w14:paraId="3F0E500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cô gái ôm nhau cười rũ rượi.</w:t>
      </w:r>
    </w:p>
    <w:p w14:paraId="23212C2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4AA8C26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Cảnh mua bán được đặc tả quen thuộc mà cũng lạ lùng:</w:t>
      </w:r>
    </w:p>
    <w:p w14:paraId="4737575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gà trống mào thâm như cục tiết.</w:t>
      </w:r>
    </w:p>
    <w:p w14:paraId="311D8D1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người mua cầm cẳng dốc lên xem.</w:t>
      </w:r>
    </w:p>
    <w:p w14:paraId="55BAED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Quen thuộc vì ai chẳng từng trông thấy cảnh ấy, nhưng lạ lùng do cách tả: Cầm cẳng dốc lên xem.</w:t>
      </w:r>
    </w:p>
    <w:p w14:paraId="7F3BAC8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Chợ vãn khi trời đã nhá nhem, người tỏa về các làng xa hẻo lánh. Những quán chợ vắng vẻ dần và trở nên hiu quạnh. Một nỗi buồn lan tỏa trên cảnh vật. Bài thơ kết thúc trong sự bâng khuâng đó:</w:t>
      </w:r>
    </w:p>
    <w:p w14:paraId="2F57A6B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Lá đa rụng tơi bời quanh quán chợ.</w:t>
      </w:r>
    </w:p>
    <w:p w14:paraId="50A3A0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Bài thơ này có thể làm mẫu mực cho bài văn miêu tả, cho cách quan sát, chọn lựa chi tiết, cách tìm ra nét đặc sắc ở những phong cảnh thông thường. Đoàn Văn Cừ đã làm mới lạ. làm lạ hóa một phong cảnh quen thuộc từ bao đời, giữ mãi mãi cho mai sau cái phong vị dân giã xóm làng cùng những nét sinh hoạt đặc sắc của một thời.</w:t>
      </w:r>
    </w:p>
    <w:p w14:paraId="3049CAC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(In trong Thơ quê hương và những lời bình, Phương Ngân (Tuyển chọn), trang 47 – 51, NXB ĐH Quốc gia Hà Nội, 2007)</w:t>
      </w:r>
    </w:p>
    <w:p w14:paraId="19F4B9C4"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C8751A5"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Ghi vào vở chữ cái đứng trước phương án trả lời đúng cho mỗi câu hỏi (từ câu 1 đến câu 9):</w:t>
      </w:r>
    </w:p>
    <w:p w14:paraId="4E53FEA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75E4DF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1.Đoạn trích trên viết về vấn đề gì?</w:t>
      </w:r>
    </w:p>
    <w:p w14:paraId="47E13CF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Thuật lại một phiên chợ Tết ở quê </w:t>
      </w:r>
      <w:r w:rsidRPr="005C31B3">
        <w:rPr>
          <w:rFonts w:eastAsia="Calibri"/>
          <w:color w:val="000000" w:themeColor="text1"/>
          <w:sz w:val="28"/>
          <w:szCs w:val="28"/>
          <w:lang w:val="en-US"/>
        </w:rPr>
        <w:tab/>
      </w:r>
    </w:p>
    <w:p w14:paraId="26ECB9D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Miêu tả một góc chợ Tết </w:t>
      </w:r>
      <w:r w:rsidRPr="005C31B3">
        <w:rPr>
          <w:rFonts w:eastAsia="Calibri"/>
          <w:color w:val="000000" w:themeColor="text1"/>
          <w:sz w:val="28"/>
          <w:szCs w:val="28"/>
          <w:lang w:val="en-US"/>
        </w:rPr>
        <w:tab/>
      </w:r>
    </w:p>
    <w:p w14:paraId="62A1D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Phân tích bài thơ Chợ Tết </w:t>
      </w:r>
      <w:r w:rsidRPr="005C31B3">
        <w:rPr>
          <w:rFonts w:eastAsia="Calibri"/>
          <w:color w:val="000000" w:themeColor="text1"/>
          <w:sz w:val="28"/>
          <w:szCs w:val="28"/>
          <w:lang w:val="en-US"/>
        </w:rPr>
        <w:tab/>
      </w:r>
    </w:p>
    <w:p w14:paraId="76743C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Giới thiệu nhà thơ Đoàn Văn Cừ</w:t>
      </w:r>
    </w:p>
    <w:p w14:paraId="644C97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695B0C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2. Vì sao văn Chợ Tết của Đoàn Văn Cừ nêu trên lại là văn bản nghị luận?</w:t>
      </w:r>
    </w:p>
    <w:p w14:paraId="64E9BFB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Vì văn bản tập trung miêu tả hình ảnh phiên chợ Tết ở làng quê Việt </w:t>
      </w:r>
      <w:r w:rsidRPr="005C31B3">
        <w:rPr>
          <w:rFonts w:eastAsia="Calibri"/>
          <w:color w:val="000000" w:themeColor="text1"/>
          <w:sz w:val="28"/>
          <w:szCs w:val="28"/>
          <w:lang w:val="en-US"/>
        </w:rPr>
        <w:tab/>
      </w:r>
    </w:p>
    <w:p w14:paraId="766D82E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tác giả đã phân tích cái hay của bài thơ Chợ Tết </w:t>
      </w:r>
      <w:r w:rsidRPr="005C31B3">
        <w:rPr>
          <w:rFonts w:eastAsia="Calibri"/>
          <w:color w:val="000000" w:themeColor="text1"/>
          <w:sz w:val="28"/>
          <w:szCs w:val="28"/>
          <w:lang w:val="en-US"/>
        </w:rPr>
        <w:tab/>
      </w:r>
    </w:p>
    <w:p w14:paraId="624408E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Vì tác giả đã kể lại câu chuyện một lần đi chợ Tết </w:t>
      </w:r>
      <w:r w:rsidRPr="005C31B3">
        <w:rPr>
          <w:rFonts w:eastAsia="Calibri"/>
          <w:color w:val="000000" w:themeColor="text1"/>
          <w:sz w:val="28"/>
          <w:szCs w:val="28"/>
          <w:lang w:val="en-US"/>
        </w:rPr>
        <w:tab/>
      </w:r>
    </w:p>
    <w:p w14:paraId="67163A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Vì văn bản đã giúp người đọc hiểu phiên chợ tết ở làng quê như thế nào.</w:t>
      </w:r>
    </w:p>
    <w:p w14:paraId="5ADE26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78273F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3. Theo em, mục đích chính của người viết đoạn trích trên là gì?</w:t>
      </w:r>
    </w:p>
    <w:p w14:paraId="02A886A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Ca ngợi vẻ bình yên của đời sống con người làng quê. </w:t>
      </w:r>
      <w:r w:rsidRPr="005C31B3">
        <w:rPr>
          <w:rFonts w:eastAsia="Calibri"/>
          <w:color w:val="000000" w:themeColor="text1"/>
          <w:sz w:val="28"/>
          <w:szCs w:val="28"/>
          <w:lang w:val="en-US"/>
        </w:rPr>
        <w:tab/>
      </w:r>
    </w:p>
    <w:p w14:paraId="1641A08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Ca ngợi những giá trị truyền thống của dân tộc </w:t>
      </w:r>
      <w:r w:rsidRPr="005C31B3">
        <w:rPr>
          <w:rFonts w:eastAsia="Calibri"/>
          <w:color w:val="000000" w:themeColor="text1"/>
          <w:sz w:val="28"/>
          <w:szCs w:val="28"/>
          <w:lang w:val="en-US"/>
        </w:rPr>
        <w:tab/>
      </w:r>
    </w:p>
    <w:p w14:paraId="6EB87D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Nêu lên cảm nghĩ trước một phiên chợ Tết </w:t>
      </w:r>
      <w:r w:rsidRPr="005C31B3">
        <w:rPr>
          <w:rFonts w:eastAsia="Calibri"/>
          <w:color w:val="000000" w:themeColor="text1"/>
          <w:sz w:val="28"/>
          <w:szCs w:val="28"/>
          <w:lang w:val="en-US"/>
        </w:rPr>
        <w:tab/>
      </w:r>
    </w:p>
    <w:p w14:paraId="36B8CD3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Chỉ ra cái hay của bài thơ Chợ Tết.</w:t>
      </w:r>
    </w:p>
    <w:p w14:paraId="6AA508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842055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4.  Buổi chợ Tết được tác giả triển khai theo trình tự nào?</w:t>
      </w:r>
    </w:p>
    <w:p w14:paraId="77D37AB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Buổi sáng, buổi trưa, buổi chiều </w:t>
      </w:r>
      <w:r w:rsidRPr="005C31B3">
        <w:rPr>
          <w:rFonts w:eastAsia="Calibri"/>
          <w:color w:val="000000" w:themeColor="text1"/>
          <w:sz w:val="28"/>
          <w:szCs w:val="28"/>
          <w:lang w:val="en-US"/>
        </w:rPr>
        <w:tab/>
      </w:r>
    </w:p>
    <w:p w14:paraId="0718EEA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Sáng sớm, buổi chiều, buổi tối </w:t>
      </w:r>
      <w:r w:rsidRPr="005C31B3">
        <w:rPr>
          <w:rFonts w:eastAsia="Calibri"/>
          <w:color w:val="000000" w:themeColor="text1"/>
          <w:sz w:val="28"/>
          <w:szCs w:val="28"/>
          <w:lang w:val="en-US"/>
        </w:rPr>
        <w:tab/>
      </w:r>
    </w:p>
    <w:p w14:paraId="6288E49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Đi chợ, họp chợ, vãn chợ </w:t>
      </w:r>
      <w:r w:rsidRPr="005C31B3">
        <w:rPr>
          <w:rFonts w:eastAsia="Calibri"/>
          <w:color w:val="000000" w:themeColor="text1"/>
          <w:sz w:val="28"/>
          <w:szCs w:val="28"/>
          <w:lang w:val="en-US"/>
        </w:rPr>
        <w:tab/>
      </w:r>
    </w:p>
    <w:p w14:paraId="38B595B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Họp chợ, gần vãn chợ, nhá nhem tối.</w:t>
      </w:r>
    </w:p>
    <w:p w14:paraId="293CB3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8C47C9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5. Trong các câu dưới đây, đâu là lí lẽ mà tác giả đưa ra để làm rõ cho ý kiến của mình?</w:t>
      </w:r>
    </w:p>
    <w:p w14:paraId="44EC50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Mở đầu là sáng sớm, người ra đi chợ với đủ màu sắc và hoạt động. </w:t>
      </w:r>
      <w:r w:rsidRPr="005C31B3">
        <w:rPr>
          <w:rFonts w:eastAsia="Calibri"/>
          <w:color w:val="000000" w:themeColor="text1"/>
          <w:sz w:val="28"/>
          <w:szCs w:val="28"/>
          <w:lang w:val="en-US"/>
        </w:rPr>
        <w:tab/>
      </w:r>
    </w:p>
    <w:p w14:paraId="38D709F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Trong đoạn đi chợ này có câu thơ tả nắng rất tài, tả được cái động của nắng… </w:t>
      </w:r>
    </w:p>
    <w:p w14:paraId="2CA63FC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00EA1A4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Cảnh mua bán được đặc tả, quen thuộc mà cũng lạ lùng.</w:t>
      </w:r>
    </w:p>
    <w:p w14:paraId="2FFECCD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D06278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6. Nhận định nào sau đây nêu ĐÚNG NHẤT nhận định của tác giả về bài thơ Chợ Tết của Nguyễn Văn Cừ?</w:t>
      </w:r>
    </w:p>
    <w:p w14:paraId="50276B4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Bài thơ Chợ Tết miêu tả một cách chân thật, sinh động những nét tiêu biểu trong sinh hoạt của một phiên chợ quê. </w:t>
      </w:r>
      <w:r w:rsidRPr="005C31B3">
        <w:rPr>
          <w:rFonts w:eastAsia="Calibri"/>
          <w:color w:val="000000" w:themeColor="text1"/>
          <w:sz w:val="28"/>
          <w:szCs w:val="28"/>
          <w:lang w:val="en-US"/>
        </w:rPr>
        <w:tab/>
      </w:r>
    </w:p>
    <w:p w14:paraId="134C57D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Bài thơ Chợ Tết đã miêu tả một cách sinh động những nét tiêu biểu trong sinh hoạt của một phiên chợ quê mà tác giả tưởng tượng ra. </w:t>
      </w:r>
      <w:r w:rsidRPr="005C31B3">
        <w:rPr>
          <w:rFonts w:eastAsia="Calibri"/>
          <w:color w:val="000000" w:themeColor="text1"/>
          <w:sz w:val="28"/>
          <w:szCs w:val="28"/>
          <w:lang w:val="en-US"/>
        </w:rPr>
        <w:tab/>
      </w:r>
    </w:p>
    <w:p w14:paraId="72D3B2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Bài thơ Chợ tết đã miêu tả một cách sinh động nhưng nét tiêu biểu trong sinh hoạt của một phiên chợ trong tương lai. </w:t>
      </w:r>
      <w:r w:rsidRPr="005C31B3">
        <w:rPr>
          <w:rFonts w:eastAsia="Calibri"/>
          <w:color w:val="000000" w:themeColor="text1"/>
          <w:sz w:val="28"/>
          <w:szCs w:val="28"/>
          <w:lang w:val="en-US"/>
        </w:rPr>
        <w:tab/>
      </w:r>
    </w:p>
    <w:p w14:paraId="3E82CD7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Bài thơ Chợ Tết đã kể lại sinh động những hoạt động của tác giả trong một lần tham gia phiên chợ ở quê nhà.</w:t>
      </w:r>
    </w:p>
    <w:p w14:paraId="3B1112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90AB0F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7. Câu văn nào chứng tỏ về tài năng sử dụng ngôn ngữ độc đáo của nhà thơ Đoàn Văn Cừ trong bài Chợ Tết?</w:t>
      </w:r>
    </w:p>
    <w:p w14:paraId="4A32D40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Hết cảnh đi chợ, sang cảnh họp chợ, rồi cố nhiên đến vãn chợ. </w:t>
      </w:r>
      <w:r w:rsidRPr="005C31B3">
        <w:rPr>
          <w:rFonts w:eastAsia="Calibri"/>
          <w:color w:val="000000" w:themeColor="text1"/>
          <w:sz w:val="28"/>
          <w:szCs w:val="28"/>
          <w:lang w:val="en-US"/>
        </w:rPr>
        <w:tab/>
      </w:r>
    </w:p>
    <w:p w14:paraId="1AFE1A5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tóc cho nên có động từ gội, và do đó thời gian được ví như nước. </w:t>
      </w:r>
      <w:r w:rsidRPr="005C31B3">
        <w:rPr>
          <w:rFonts w:eastAsia="Calibri"/>
          <w:color w:val="000000" w:themeColor="text1"/>
          <w:sz w:val="28"/>
          <w:szCs w:val="28"/>
          <w:lang w:val="en-US"/>
        </w:rPr>
        <w:tab/>
      </w:r>
    </w:p>
    <w:p w14:paraId="2146569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22750C3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Bạn đọc sẽ dễ dàng nhận thấy cái nhìn kì ảo ở câu thơ thứ hai.</w:t>
      </w:r>
    </w:p>
    <w:p w14:paraId="7F63662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23522EB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8. Dòng nào dưới đây KHÔNG sử dụng từ Hán Việt?</w:t>
      </w:r>
    </w:p>
    <w:p w14:paraId="22D7392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chúng ta biết thêm đây là phiên chợ Tết vùng đồi </w:t>
      </w:r>
      <w:r w:rsidRPr="005C31B3">
        <w:rPr>
          <w:rFonts w:eastAsia="Calibri"/>
          <w:color w:val="000000" w:themeColor="text1"/>
          <w:sz w:val="28"/>
          <w:szCs w:val="28"/>
          <w:lang w:val="en-US"/>
        </w:rPr>
        <w:tab/>
      </w:r>
    </w:p>
    <w:p w14:paraId="35B8BE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diễn biến theo từng thời gian </w:t>
      </w:r>
      <w:r w:rsidRPr="005C31B3">
        <w:rPr>
          <w:rFonts w:eastAsia="Calibri"/>
          <w:color w:val="000000" w:themeColor="text1"/>
          <w:sz w:val="28"/>
          <w:szCs w:val="28"/>
          <w:lang w:val="en-US"/>
        </w:rPr>
        <w:tab/>
      </w:r>
    </w:p>
    <w:p w14:paraId="0B6F127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lại như được sống cùng dĩ vãng </w:t>
      </w:r>
      <w:r w:rsidRPr="005C31B3">
        <w:rPr>
          <w:rFonts w:eastAsia="Calibri"/>
          <w:color w:val="000000" w:themeColor="text1"/>
          <w:sz w:val="28"/>
          <w:szCs w:val="28"/>
          <w:lang w:val="en-US"/>
        </w:rPr>
        <w:tab/>
      </w:r>
    </w:p>
    <w:p w14:paraId="3F249DD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nắng không nháy, nhưng gió thổi, đồng lúa xa động</w:t>
      </w:r>
    </w:p>
    <w:p w14:paraId="7AC86B4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5C7FCF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9.  Câu nào sau đây có vị ngữ được mở rộng bằng cụm chủ vị?</w:t>
      </w:r>
    </w:p>
    <w:p w14:paraId="143FC9D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Hình ảnh sáng tạo, bất ngờ, nhưng rất hợp lí nên được chấp nhận. </w:t>
      </w:r>
      <w:r w:rsidRPr="005C31B3">
        <w:rPr>
          <w:rFonts w:eastAsia="Calibri"/>
          <w:color w:val="000000" w:themeColor="text1"/>
          <w:sz w:val="28"/>
          <w:szCs w:val="28"/>
          <w:lang w:val="en-US"/>
        </w:rPr>
        <w:tab/>
      </w:r>
    </w:p>
    <w:p w14:paraId="6E2E6B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Mở đầu là sáng sớ, người ta đi chợ. </w:t>
      </w:r>
      <w:r w:rsidRPr="005C31B3">
        <w:rPr>
          <w:rFonts w:eastAsia="Calibri"/>
          <w:color w:val="000000" w:themeColor="text1"/>
          <w:sz w:val="28"/>
          <w:szCs w:val="28"/>
          <w:lang w:val="en-US"/>
        </w:rPr>
        <w:tab/>
      </w:r>
    </w:p>
    <w:p w14:paraId="05DF3B7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Cả bài đếm được hai mươi ba màu </w:t>
      </w:r>
      <w:r w:rsidRPr="005C31B3">
        <w:rPr>
          <w:rFonts w:eastAsia="Calibri"/>
          <w:color w:val="000000" w:themeColor="text1"/>
          <w:sz w:val="28"/>
          <w:szCs w:val="28"/>
          <w:lang w:val="en-US"/>
        </w:rPr>
        <w:tab/>
      </w:r>
    </w:p>
    <w:p w14:paraId="5FF9D53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Những quán chợ vắng vẻ dần và trở nên hiu quạnh.</w:t>
      </w:r>
    </w:p>
    <w:p w14:paraId="0E74AE2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10. Trong số những hình ảnh được tác giả dùng để miêu tả cảnh chợ, em thích nhất hìn ảnh nào? Vì sao?</w:t>
      </w:r>
    </w:p>
    <w:p w14:paraId="2D495F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11. Viết đoạn văn khoảng (5 – 7 câu) nêu cảm nhận của em về cảnh họp chợ được tái hiện trong bài thơ Chợ Tết của Đoàn Văn Cừ?</w:t>
      </w:r>
    </w:p>
    <w:p w14:paraId="72EC9183" w14:textId="77777777" w:rsidR="00E44239" w:rsidRPr="005C31B3" w:rsidRDefault="00E44239" w:rsidP="00C75754">
      <w:pPr>
        <w:pStyle w:val="BodyText"/>
        <w:rPr>
          <w:color w:val="000000" w:themeColor="text1"/>
          <w:sz w:val="28"/>
          <w:szCs w:val="28"/>
          <w:lang w:val="en-US"/>
        </w:rPr>
      </w:pPr>
    </w:p>
    <w:p w14:paraId="78973337" w14:textId="77777777" w:rsidR="00E44239" w:rsidRPr="005C31B3" w:rsidRDefault="00E44239" w:rsidP="00C75754">
      <w:pPr>
        <w:pStyle w:val="BodyText"/>
        <w:rPr>
          <w:b/>
          <w:bCs/>
          <w:color w:val="000000" w:themeColor="text1"/>
          <w:sz w:val="28"/>
          <w:szCs w:val="28"/>
          <w:lang w:val="en-US"/>
        </w:rPr>
      </w:pPr>
      <w:r w:rsidRPr="005C31B3">
        <w:rPr>
          <w:b/>
          <w:bCs/>
          <w:color w:val="000000" w:themeColor="text1"/>
          <w:sz w:val="28"/>
          <w:szCs w:val="28"/>
          <w:lang w:val="en-US"/>
        </w:rPr>
        <w:t xml:space="preserve">HƯỚNG DẪN:  </w:t>
      </w:r>
      <w:r w:rsidRPr="005C31B3">
        <w:rPr>
          <w:color w:val="000000" w:themeColor="text1"/>
          <w:sz w:val="28"/>
          <w:szCs w:val="28"/>
          <w:lang w:val="en-US"/>
        </w:rPr>
        <w:t>1C, 2B, 3D, 4C, 5A, 6A, 7B, 8C, 9D.</w:t>
      </w:r>
    </w:p>
    <w:p w14:paraId="5B94C315"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10. Gợi ý trả lời:</w:t>
      </w:r>
    </w:p>
    <w:p w14:paraId="750CF17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Hình ảnh được tác giả dùng để khắc họa người lính mà em thích nhất trong bài thơ:</w:t>
      </w:r>
    </w:p>
    <w:p w14:paraId="0C975CB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Dải mây trắng đỏ dần trên đỉnh núi</w:t>
      </w:r>
    </w:p>
    <w:p w14:paraId="25CC71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Sương hồng lam ôm ấp nóc nhà gianh</w:t>
      </w:r>
    </w:p>
    <w:p w14:paraId="2F39B4A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Trên con đường viền trắng mép đồi xanh</w:t>
      </w:r>
    </w:p>
    <w:p w14:paraId="53D55F4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lastRenderedPageBreak/>
        <w:t>Người các ấp tưng bừng ra chợ Tết.</w:t>
      </w:r>
    </w:p>
    <w:p w14:paraId="3BB558D3"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Lí do: Chỉ bằng mấy câu thơ ngắn ngủi nhưng đã vẽ ra cả khung cảnh đi chợ vô cùng sinh động. Một buổi sáng rất sớm, dường như lồng ngực đã hít căng không khí trong lành buổi sớm mai, khung cảnh khoáng đạt của vùng “đồi xanh”. Trên những con đường tấp nập người tới chợ có cái nao nức thanh bình.</w:t>
      </w:r>
    </w:p>
    <w:p w14:paraId="371D604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11. Gợi ý trả lời:</w:t>
      </w:r>
    </w:p>
    <w:p w14:paraId="7D047F6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1: Xác định yêu cầu của đề</w:t>
      </w:r>
    </w:p>
    <w:p w14:paraId="30978D6C"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Dạng đoạn văn: nêu cảm nhận</w:t>
      </w:r>
    </w:p>
    <w:p w14:paraId="41193257"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Chủ đề đoạn văn: Cảnh họp chợ trong bài thơ Chợ Tết</w:t>
      </w:r>
    </w:p>
    <w:p w14:paraId="7EACFFBB"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Dung lượng đoạn văn: từ 5-7 câu (khoảng ½ trang giấy)</w:t>
      </w:r>
    </w:p>
    <w:p w14:paraId="4DDB97C1"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2: Tìm ý</w:t>
      </w:r>
    </w:p>
    <w:p w14:paraId="7C59937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Khung cảnh họp chợ được khắc họa như thế nào? (Con traai, khách mua hàng; anh hàng tranh, thầy khóa, bà cụ bán hàng, lũ trẻ và người mua gà)…)</w:t>
      </w:r>
    </w:p>
    <w:p w14:paraId="137B199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Qua những hình ảnh trên, nêu đánh giá của em về khung cảnh này? (nhộn nhịp, vui vẻ?...)</w:t>
      </w:r>
    </w:p>
    <w:p w14:paraId="74919C4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Cảm xúc của em về hình ảnh này (hân hoan, háo hức)? Em rút ra cho mình ý nghĩa gì trong thực tại? (em đã từng trải qua những phiên chợ như thế này chưa? Những giá trị em nhận được: giữ gìn những nét đặc sắc, phong vị cổ truyền.)</w:t>
      </w:r>
    </w:p>
    <w:p w14:paraId="11255B9D"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3: Viết đoạn</w:t>
      </w:r>
    </w:p>
    <w:p w14:paraId="6138476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Tiến hành viết đoạn</w:t>
      </w:r>
    </w:p>
    <w:p w14:paraId="47187B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Sau khi viết đoạn, đọc lại đoạn văn để soát lỗi chính tả cũng như lỗi diễn đạt.</w:t>
      </w:r>
    </w:p>
    <w:p w14:paraId="115566CB" w14:textId="77777777" w:rsidR="00E44239" w:rsidRPr="005C31B3" w:rsidRDefault="00E44239" w:rsidP="00C75754">
      <w:pPr>
        <w:pStyle w:val="BodyText"/>
        <w:rPr>
          <w:color w:val="000000" w:themeColor="text1"/>
          <w:sz w:val="28"/>
          <w:szCs w:val="28"/>
          <w:lang w:val="en-US"/>
        </w:rPr>
      </w:pPr>
    </w:p>
    <w:p w14:paraId="14553D7C"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r w:rsidRPr="005C31B3">
        <w:rPr>
          <w:color w:val="000000" w:themeColor="text1"/>
          <w:sz w:val="28"/>
          <w:szCs w:val="28"/>
          <w:lang w:val="en-US"/>
        </w:rPr>
        <w:t xml:space="preserve"> </w:t>
      </w:r>
    </w:p>
    <w:p w14:paraId="730D6CBB"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p>
    <w:p w14:paraId="6511358C" w14:textId="77777777" w:rsidR="00E44239" w:rsidRPr="005C31B3" w:rsidRDefault="00E44239" w:rsidP="00C75754">
      <w:pPr>
        <w:pStyle w:val="ListParagraph"/>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 xml:space="preserve"> </w:t>
      </w:r>
    </w:p>
    <w:p w14:paraId="60402030" w14:textId="77777777" w:rsidR="00E44239" w:rsidRPr="005C31B3" w:rsidRDefault="00E44239" w:rsidP="00C75754">
      <w:pPr>
        <w:jc w:val="both"/>
        <w:rPr>
          <w:b/>
          <w:color w:val="000000" w:themeColor="text1"/>
          <w:sz w:val="28"/>
          <w:szCs w:val="28"/>
          <w:lang w:val="en-US"/>
        </w:rPr>
      </w:pPr>
      <w:r w:rsidRPr="005C31B3">
        <w:rPr>
          <w:b/>
          <w:color w:val="000000" w:themeColor="text1"/>
          <w:sz w:val="28"/>
          <w:szCs w:val="28"/>
          <w:lang w:val="en-US"/>
        </w:rPr>
        <w:t>LUYỆN ĐỀ</w:t>
      </w:r>
    </w:p>
    <w:p w14:paraId="171FB399" w14:textId="77777777" w:rsidR="00E44239" w:rsidRPr="005C31B3" w:rsidRDefault="00E44239" w:rsidP="00C75754">
      <w:pPr>
        <w:jc w:val="center"/>
        <w:rPr>
          <w:b/>
          <w:color w:val="000000" w:themeColor="text1"/>
          <w:sz w:val="28"/>
          <w:szCs w:val="28"/>
          <w:lang w:val="en-US"/>
        </w:rPr>
      </w:pPr>
      <w:r w:rsidRPr="005C31B3">
        <w:rPr>
          <w:b/>
          <w:color w:val="000000" w:themeColor="text1"/>
          <w:sz w:val="28"/>
          <w:szCs w:val="28"/>
          <w:lang w:val="vi-VN"/>
        </w:rPr>
        <w:t xml:space="preserve">BẢNG ĐẶC TẢ ĐỀ KIỂM TRA </w:t>
      </w:r>
      <w:r w:rsidRPr="005C31B3">
        <w:rPr>
          <w:b/>
          <w:color w:val="000000" w:themeColor="text1"/>
          <w:sz w:val="28"/>
          <w:szCs w:val="28"/>
          <w:lang w:val="en-US"/>
        </w:rPr>
        <w:t xml:space="preserve"> </w:t>
      </w:r>
    </w:p>
    <w:p w14:paraId="3639A61C" w14:textId="77777777" w:rsidR="00E44239" w:rsidRPr="005C31B3" w:rsidRDefault="00E44239"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6D08A80A" w14:textId="77777777" w:rsidTr="00FB5962">
        <w:trPr>
          <w:trHeight w:val="281"/>
        </w:trPr>
        <w:tc>
          <w:tcPr>
            <w:tcW w:w="780" w:type="dxa"/>
            <w:vMerge w:val="restart"/>
            <w:shd w:val="clear" w:color="auto" w:fill="auto"/>
            <w:vAlign w:val="center"/>
          </w:tcPr>
          <w:p w14:paraId="5CA65C7B"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7536D27E"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5336169F"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5D0EAC80"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Nội dung/</w:t>
            </w:r>
            <w:r w:rsidRPr="005C31B3">
              <w:rPr>
                <w:b/>
                <w:color w:val="000000" w:themeColor="text1"/>
                <w:spacing w:val="-8"/>
                <w:sz w:val="28"/>
                <w:szCs w:val="28"/>
              </w:rPr>
              <w:t xml:space="preserve"> </w:t>
            </w:r>
            <w:r w:rsidRPr="005C31B3">
              <w:rPr>
                <w:b/>
                <w:color w:val="000000" w:themeColor="text1"/>
                <w:spacing w:val="-8"/>
                <w:sz w:val="28"/>
                <w:szCs w:val="28"/>
                <w:lang w:val="vi-VN"/>
              </w:rPr>
              <w:t>Đơn vị kiến thức</w:t>
            </w:r>
          </w:p>
        </w:tc>
        <w:tc>
          <w:tcPr>
            <w:tcW w:w="3573" w:type="dxa"/>
            <w:vMerge w:val="restart"/>
            <w:shd w:val="clear" w:color="auto" w:fill="auto"/>
            <w:vAlign w:val="center"/>
          </w:tcPr>
          <w:p w14:paraId="16FC8311"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703CF179"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EAE0985" w14:textId="77777777" w:rsidTr="00FB5962">
        <w:trPr>
          <w:trHeight w:val="62"/>
        </w:trPr>
        <w:tc>
          <w:tcPr>
            <w:tcW w:w="780" w:type="dxa"/>
            <w:vMerge/>
            <w:shd w:val="clear" w:color="auto" w:fill="auto"/>
            <w:vAlign w:val="center"/>
          </w:tcPr>
          <w:p w14:paraId="002375DB" w14:textId="77777777" w:rsidR="00E44239" w:rsidRPr="005C31B3" w:rsidRDefault="00E44239" w:rsidP="00C75754">
            <w:pPr>
              <w:jc w:val="center"/>
              <w:rPr>
                <w:b/>
                <w:color w:val="000000" w:themeColor="text1"/>
                <w:spacing w:val="-8"/>
                <w:sz w:val="28"/>
                <w:szCs w:val="28"/>
                <w:lang w:val="vi-VN"/>
              </w:rPr>
            </w:pPr>
          </w:p>
        </w:tc>
        <w:tc>
          <w:tcPr>
            <w:tcW w:w="1140" w:type="dxa"/>
            <w:vMerge/>
            <w:shd w:val="clear" w:color="auto" w:fill="auto"/>
            <w:vAlign w:val="center"/>
          </w:tcPr>
          <w:p w14:paraId="6B6D0D86" w14:textId="77777777" w:rsidR="00E44239" w:rsidRPr="005C31B3" w:rsidRDefault="00E44239" w:rsidP="00C75754">
            <w:pPr>
              <w:jc w:val="center"/>
              <w:rPr>
                <w:b/>
                <w:color w:val="000000" w:themeColor="text1"/>
                <w:spacing w:val="-8"/>
                <w:sz w:val="28"/>
                <w:szCs w:val="28"/>
                <w:lang w:val="vi-VN"/>
              </w:rPr>
            </w:pPr>
          </w:p>
        </w:tc>
        <w:tc>
          <w:tcPr>
            <w:tcW w:w="1417" w:type="dxa"/>
            <w:vMerge/>
            <w:shd w:val="clear" w:color="auto" w:fill="auto"/>
            <w:vAlign w:val="center"/>
          </w:tcPr>
          <w:p w14:paraId="51ACCC02" w14:textId="77777777" w:rsidR="00E44239" w:rsidRPr="005C31B3" w:rsidRDefault="00E44239" w:rsidP="00C75754">
            <w:pPr>
              <w:jc w:val="center"/>
              <w:rPr>
                <w:b/>
                <w:color w:val="000000" w:themeColor="text1"/>
                <w:spacing w:val="-8"/>
                <w:sz w:val="28"/>
                <w:szCs w:val="28"/>
                <w:lang w:val="vi-VN"/>
              </w:rPr>
            </w:pPr>
          </w:p>
        </w:tc>
        <w:tc>
          <w:tcPr>
            <w:tcW w:w="3573" w:type="dxa"/>
            <w:vMerge/>
            <w:shd w:val="clear" w:color="auto" w:fill="auto"/>
            <w:vAlign w:val="center"/>
          </w:tcPr>
          <w:p w14:paraId="6D1B5A64"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4D679D39"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1B0766F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060570EA" w14:textId="77777777" w:rsidR="00E44239" w:rsidRPr="005C31B3" w:rsidRDefault="00E44239" w:rsidP="00C75754">
            <w:pPr>
              <w:jc w:val="center"/>
              <w:rPr>
                <w:b/>
                <w:color w:val="000000" w:themeColor="text1"/>
                <w:spacing w:val="-8"/>
                <w:sz w:val="28"/>
                <w:szCs w:val="28"/>
                <w:lang w:val="vi-VN"/>
              </w:rPr>
            </w:pPr>
          </w:p>
        </w:tc>
        <w:tc>
          <w:tcPr>
            <w:tcW w:w="851" w:type="dxa"/>
            <w:shd w:val="clear" w:color="auto" w:fill="auto"/>
            <w:vAlign w:val="center"/>
          </w:tcPr>
          <w:p w14:paraId="19C9856C"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63102D7D"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09E05D72" w14:textId="77777777" w:rsidTr="00FB5962">
        <w:trPr>
          <w:trHeight w:val="281"/>
        </w:trPr>
        <w:tc>
          <w:tcPr>
            <w:tcW w:w="780" w:type="dxa"/>
            <w:shd w:val="clear" w:color="auto" w:fill="auto"/>
          </w:tcPr>
          <w:p w14:paraId="75B02FD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03286D7B"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0FCAC79" w14:textId="77777777" w:rsidR="00E44239" w:rsidRPr="005C31B3" w:rsidRDefault="00E44239" w:rsidP="00C75754">
            <w:pPr>
              <w:rPr>
                <w:bCs/>
                <w:color w:val="000000" w:themeColor="text1"/>
                <w:spacing w:val="-8"/>
                <w:sz w:val="28"/>
                <w:szCs w:val="28"/>
              </w:rPr>
            </w:pPr>
            <w:r w:rsidRPr="005C31B3">
              <w:rPr>
                <w:bCs/>
                <w:color w:val="000000" w:themeColor="text1"/>
                <w:spacing w:val="-8"/>
                <w:sz w:val="28"/>
                <w:szCs w:val="28"/>
              </w:rPr>
              <w:t>- Văn bản nghị luận</w:t>
            </w:r>
          </w:p>
          <w:p w14:paraId="38717EEB" w14:textId="77777777" w:rsidR="00E44239" w:rsidRPr="005C31B3" w:rsidRDefault="00E44239" w:rsidP="00C75754">
            <w:pPr>
              <w:rPr>
                <w:bCs/>
                <w:color w:val="000000" w:themeColor="text1"/>
                <w:spacing w:val="-8"/>
                <w:sz w:val="28"/>
                <w:szCs w:val="28"/>
              </w:rPr>
            </w:pPr>
          </w:p>
        </w:tc>
        <w:tc>
          <w:tcPr>
            <w:tcW w:w="3573" w:type="dxa"/>
            <w:shd w:val="clear" w:color="auto" w:fill="auto"/>
          </w:tcPr>
          <w:p w14:paraId="751EC97F" w14:textId="77777777" w:rsidR="00E44239" w:rsidRPr="005C31B3" w:rsidRDefault="00E44239"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3924FBF5"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các ý kiến, lí lẽ, bằng chứng trong văn bản nghị luận.</w:t>
            </w:r>
          </w:p>
          <w:p w14:paraId="5AE2B25B"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đặc điểm của văn bản nghị luận về một vấn đề đời sống và nghị luận phân tích một tác phẩm văn học.</w:t>
            </w:r>
          </w:p>
          <w:p w14:paraId="45E12A6B" w14:textId="77777777" w:rsidR="00E44239" w:rsidRPr="005C31B3" w:rsidRDefault="00E44239" w:rsidP="00C75754">
            <w:pPr>
              <w:jc w:val="both"/>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6A253125" w14:textId="77777777" w:rsidR="00E44239" w:rsidRPr="005C31B3" w:rsidRDefault="00E44239" w:rsidP="00C75754">
            <w:pPr>
              <w:jc w:val="both"/>
              <w:rPr>
                <w:rStyle w:val="15"/>
                <w:color w:val="000000" w:themeColor="text1"/>
              </w:rPr>
            </w:pPr>
            <w:r w:rsidRPr="005C31B3">
              <w:rPr>
                <w:rStyle w:val="15"/>
                <w:color w:val="000000" w:themeColor="text1"/>
              </w:rPr>
              <w:lastRenderedPageBreak/>
              <w:t>- Xác định được mục đích, nội dung chính của văn bản.</w:t>
            </w:r>
          </w:p>
          <w:p w14:paraId="2FDB5652" w14:textId="77777777" w:rsidR="00E44239" w:rsidRPr="005C31B3" w:rsidRDefault="00E44239" w:rsidP="00C75754">
            <w:pPr>
              <w:jc w:val="both"/>
              <w:rPr>
                <w:rStyle w:val="15"/>
                <w:color w:val="000000" w:themeColor="text1"/>
              </w:rPr>
            </w:pPr>
            <w:r w:rsidRPr="005C31B3">
              <w:rPr>
                <w:rStyle w:val="15"/>
                <w:color w:val="000000" w:themeColor="text1"/>
              </w:rPr>
              <w:t>- Chỉ ra được mối liên hệ giữa ý kiến, lí lẽ và bằng chứng.</w:t>
            </w:r>
          </w:p>
          <w:p w14:paraId="0C8B67A0" w14:textId="77777777" w:rsidR="00E44239" w:rsidRPr="005C31B3" w:rsidRDefault="00E44239" w:rsidP="00C75754">
            <w:pPr>
              <w:jc w:val="both"/>
              <w:rPr>
                <w:bCs/>
                <w:color w:val="000000" w:themeColor="text1"/>
                <w:sz w:val="28"/>
                <w:szCs w:val="28"/>
              </w:rPr>
            </w:pPr>
            <w:r w:rsidRPr="005C31B3">
              <w:rPr>
                <w:color w:val="000000" w:themeColor="text1"/>
                <w:sz w:val="28"/>
                <w:szCs w:val="28"/>
              </w:rPr>
              <w:t xml:space="preserve">- Giải thích được ý nghĩa, tác dụng </w:t>
            </w:r>
            <w:r w:rsidRPr="005C31B3">
              <w:rPr>
                <w:bCs/>
                <w:color w:val="000000" w:themeColor="text1"/>
                <w:sz w:val="28"/>
                <w:szCs w:val="28"/>
              </w:rPr>
              <w:t xml:space="preserve">nghĩa của từ trong ngữ cảnh; </w:t>
            </w:r>
            <w:r w:rsidRPr="005C31B3">
              <w:rPr>
                <w:color w:val="000000" w:themeColor="text1"/>
                <w:sz w:val="28"/>
                <w:szCs w:val="28"/>
              </w:rPr>
              <w:t xml:space="preserve">các biện pháp tu từ như: </w:t>
            </w:r>
            <w:r w:rsidRPr="005C31B3">
              <w:rPr>
                <w:color w:val="000000" w:themeColor="text1"/>
                <w:sz w:val="28"/>
                <w:szCs w:val="28"/>
                <w:lang w:val="vi-VN"/>
              </w:rPr>
              <w:t xml:space="preserve">ẩn dụ, so sánh, liệt kê, </w:t>
            </w:r>
            <w:r w:rsidRPr="005C31B3">
              <w:rPr>
                <w:color w:val="000000" w:themeColor="text1"/>
                <w:sz w:val="28"/>
                <w:szCs w:val="28"/>
              </w:rPr>
              <w:t>nói quá, nói giảm nói tránh</w:t>
            </w:r>
            <w:r w:rsidRPr="005C31B3">
              <w:rPr>
                <w:color w:val="000000" w:themeColor="text1"/>
                <w:sz w:val="28"/>
                <w:szCs w:val="28"/>
                <w:lang w:val="vi-VN"/>
              </w:rPr>
              <w:t>...</w:t>
            </w:r>
            <w:r w:rsidRPr="005C31B3">
              <w:rPr>
                <w:bCs/>
                <w:color w:val="000000" w:themeColor="text1"/>
                <w:sz w:val="28"/>
                <w:szCs w:val="28"/>
              </w:rPr>
              <w:t xml:space="preserve">; </w:t>
            </w:r>
          </w:p>
          <w:p w14:paraId="5B1324D0" w14:textId="77777777" w:rsidR="00E44239" w:rsidRPr="005C31B3" w:rsidRDefault="00E44239" w:rsidP="00C75754">
            <w:pPr>
              <w:jc w:val="both"/>
              <w:rPr>
                <w:b/>
                <w:color w:val="000000" w:themeColor="text1"/>
                <w:sz w:val="28"/>
                <w:szCs w:val="28"/>
              </w:rPr>
            </w:pPr>
            <w:r w:rsidRPr="005C31B3">
              <w:rPr>
                <w:b/>
                <w:color w:val="000000" w:themeColor="text1"/>
                <w:sz w:val="28"/>
                <w:szCs w:val="28"/>
              </w:rPr>
              <w:t xml:space="preserve">Vận dụng: </w:t>
            </w:r>
          </w:p>
          <w:p w14:paraId="0878288A" w14:textId="77777777" w:rsidR="00E44239" w:rsidRPr="005C31B3" w:rsidRDefault="00E44239" w:rsidP="00C75754">
            <w:pPr>
              <w:jc w:val="both"/>
              <w:rPr>
                <w:color w:val="000000" w:themeColor="text1"/>
                <w:sz w:val="28"/>
                <w:szCs w:val="28"/>
                <w:lang w:val="vi-VN"/>
              </w:rPr>
            </w:pPr>
            <w:r w:rsidRPr="005C31B3">
              <w:rPr>
                <w:b/>
                <w:color w:val="000000" w:themeColor="text1"/>
                <w:sz w:val="28"/>
                <w:szCs w:val="28"/>
                <w:lang w:val="vi-VN"/>
              </w:rPr>
              <w:t xml:space="preserve">- </w:t>
            </w:r>
            <w:r w:rsidRPr="005C31B3">
              <w:rPr>
                <w:color w:val="000000" w:themeColor="text1"/>
                <w:sz w:val="28"/>
                <w:szCs w:val="28"/>
                <w:lang w:val="vi-VN"/>
              </w:rPr>
              <w:t>Thể hiện được thái độ của bản thân về vấn đề đặt ra trong văn bản.</w:t>
            </w:r>
          </w:p>
          <w:p w14:paraId="04B7FBF8" w14:textId="77777777" w:rsidR="00E44239" w:rsidRPr="005C31B3" w:rsidRDefault="00E44239" w:rsidP="00C75754">
            <w:pPr>
              <w:jc w:val="both"/>
              <w:rPr>
                <w:rFonts w:eastAsia="SimSun"/>
                <w:color w:val="000000" w:themeColor="text1"/>
                <w:sz w:val="28"/>
                <w:szCs w:val="28"/>
              </w:rPr>
            </w:pPr>
            <w:r w:rsidRPr="005C31B3">
              <w:rPr>
                <w:color w:val="000000" w:themeColor="text1"/>
                <w:sz w:val="28"/>
                <w:szCs w:val="28"/>
              </w:rPr>
              <w:t>- Rút ra những bài học cho bản thân từ nội dung văn bản.</w:t>
            </w:r>
          </w:p>
        </w:tc>
        <w:tc>
          <w:tcPr>
            <w:tcW w:w="850" w:type="dxa"/>
            <w:shd w:val="clear" w:color="auto" w:fill="auto"/>
            <w:vAlign w:val="center"/>
          </w:tcPr>
          <w:p w14:paraId="214A17A9"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5 TN</w:t>
            </w:r>
          </w:p>
          <w:p w14:paraId="327A7B92" w14:textId="77777777" w:rsidR="00E44239" w:rsidRPr="005C31B3" w:rsidRDefault="00E44239" w:rsidP="00C75754">
            <w:pPr>
              <w:jc w:val="both"/>
              <w:rPr>
                <w:color w:val="000000" w:themeColor="text1"/>
                <w:spacing w:val="-8"/>
                <w:sz w:val="28"/>
                <w:szCs w:val="28"/>
              </w:rPr>
            </w:pPr>
          </w:p>
          <w:p w14:paraId="1FE36D54" w14:textId="77777777" w:rsidR="00E44239" w:rsidRPr="005C31B3" w:rsidRDefault="00E44239" w:rsidP="00C75754">
            <w:pPr>
              <w:jc w:val="both"/>
              <w:rPr>
                <w:color w:val="000000" w:themeColor="text1"/>
                <w:spacing w:val="-8"/>
                <w:sz w:val="28"/>
                <w:szCs w:val="28"/>
              </w:rPr>
            </w:pPr>
          </w:p>
          <w:p w14:paraId="72E5E875" w14:textId="77777777" w:rsidR="00E44239" w:rsidRPr="005C31B3" w:rsidRDefault="00E44239" w:rsidP="00C75754">
            <w:pPr>
              <w:jc w:val="both"/>
              <w:rPr>
                <w:color w:val="000000" w:themeColor="text1"/>
                <w:spacing w:val="-8"/>
                <w:sz w:val="28"/>
                <w:szCs w:val="28"/>
              </w:rPr>
            </w:pPr>
          </w:p>
          <w:p w14:paraId="7913D280" w14:textId="77777777" w:rsidR="00E44239" w:rsidRPr="005C31B3" w:rsidRDefault="00E44239" w:rsidP="00C75754">
            <w:pPr>
              <w:jc w:val="both"/>
              <w:rPr>
                <w:color w:val="000000" w:themeColor="text1"/>
                <w:spacing w:val="-8"/>
                <w:sz w:val="28"/>
                <w:szCs w:val="28"/>
              </w:rPr>
            </w:pPr>
          </w:p>
          <w:p w14:paraId="087F7E67" w14:textId="77777777" w:rsidR="00E44239" w:rsidRPr="005C31B3" w:rsidRDefault="00E44239" w:rsidP="00C75754">
            <w:pPr>
              <w:jc w:val="both"/>
              <w:rPr>
                <w:color w:val="000000" w:themeColor="text1"/>
                <w:spacing w:val="-8"/>
                <w:sz w:val="28"/>
                <w:szCs w:val="28"/>
              </w:rPr>
            </w:pPr>
          </w:p>
          <w:p w14:paraId="1E20D950" w14:textId="77777777" w:rsidR="00E44239" w:rsidRPr="005C31B3" w:rsidRDefault="00E44239" w:rsidP="00C75754">
            <w:pPr>
              <w:jc w:val="both"/>
              <w:rPr>
                <w:color w:val="000000" w:themeColor="text1"/>
                <w:spacing w:val="-8"/>
                <w:sz w:val="28"/>
                <w:szCs w:val="28"/>
              </w:rPr>
            </w:pPr>
          </w:p>
          <w:p w14:paraId="6D3D85C3" w14:textId="77777777" w:rsidR="00E44239" w:rsidRPr="005C31B3" w:rsidRDefault="00E44239" w:rsidP="00C75754">
            <w:pPr>
              <w:jc w:val="both"/>
              <w:rPr>
                <w:color w:val="000000" w:themeColor="text1"/>
                <w:spacing w:val="-8"/>
                <w:sz w:val="28"/>
                <w:szCs w:val="28"/>
              </w:rPr>
            </w:pPr>
          </w:p>
          <w:p w14:paraId="6C41706A" w14:textId="77777777" w:rsidR="00E44239" w:rsidRPr="005C31B3" w:rsidRDefault="00E44239" w:rsidP="00C75754">
            <w:pPr>
              <w:jc w:val="both"/>
              <w:rPr>
                <w:color w:val="000000" w:themeColor="text1"/>
                <w:spacing w:val="-8"/>
                <w:sz w:val="28"/>
                <w:szCs w:val="28"/>
              </w:rPr>
            </w:pPr>
          </w:p>
          <w:p w14:paraId="258285F9" w14:textId="77777777" w:rsidR="00E44239" w:rsidRPr="005C31B3" w:rsidRDefault="00E44239" w:rsidP="00C75754">
            <w:pPr>
              <w:jc w:val="both"/>
              <w:rPr>
                <w:color w:val="000000" w:themeColor="text1"/>
                <w:spacing w:val="-8"/>
                <w:sz w:val="28"/>
                <w:szCs w:val="28"/>
              </w:rPr>
            </w:pPr>
          </w:p>
          <w:p w14:paraId="1B5A77DA" w14:textId="77777777" w:rsidR="00E44239" w:rsidRPr="005C31B3" w:rsidRDefault="00E44239" w:rsidP="00C75754">
            <w:pPr>
              <w:jc w:val="both"/>
              <w:rPr>
                <w:color w:val="000000" w:themeColor="text1"/>
                <w:spacing w:val="-8"/>
                <w:sz w:val="28"/>
                <w:szCs w:val="28"/>
              </w:rPr>
            </w:pPr>
          </w:p>
          <w:p w14:paraId="78B4AA3A" w14:textId="77777777" w:rsidR="00E44239" w:rsidRPr="005C31B3" w:rsidRDefault="00E44239" w:rsidP="00C75754">
            <w:pPr>
              <w:jc w:val="both"/>
              <w:rPr>
                <w:color w:val="000000" w:themeColor="text1"/>
                <w:spacing w:val="-8"/>
                <w:sz w:val="28"/>
                <w:szCs w:val="28"/>
              </w:rPr>
            </w:pPr>
          </w:p>
          <w:p w14:paraId="45F37093" w14:textId="77777777" w:rsidR="00E44239" w:rsidRPr="005C31B3" w:rsidRDefault="00E44239" w:rsidP="00C75754">
            <w:pPr>
              <w:jc w:val="both"/>
              <w:rPr>
                <w:color w:val="000000" w:themeColor="text1"/>
                <w:spacing w:val="-8"/>
                <w:sz w:val="28"/>
                <w:szCs w:val="28"/>
              </w:rPr>
            </w:pPr>
          </w:p>
          <w:p w14:paraId="27329AD6" w14:textId="77777777" w:rsidR="00E44239" w:rsidRPr="005C31B3" w:rsidRDefault="00E44239" w:rsidP="00C75754">
            <w:pPr>
              <w:jc w:val="both"/>
              <w:rPr>
                <w:color w:val="000000" w:themeColor="text1"/>
                <w:spacing w:val="-8"/>
                <w:sz w:val="28"/>
                <w:szCs w:val="28"/>
              </w:rPr>
            </w:pPr>
          </w:p>
          <w:p w14:paraId="5B6AB8A4" w14:textId="77777777" w:rsidR="00E44239" w:rsidRPr="005C31B3" w:rsidRDefault="00E44239" w:rsidP="00C75754">
            <w:pPr>
              <w:jc w:val="both"/>
              <w:rPr>
                <w:color w:val="000000" w:themeColor="text1"/>
                <w:spacing w:val="-8"/>
                <w:sz w:val="28"/>
                <w:szCs w:val="28"/>
              </w:rPr>
            </w:pPr>
          </w:p>
          <w:p w14:paraId="283A4E8F" w14:textId="77777777" w:rsidR="00E44239" w:rsidRPr="005C31B3" w:rsidRDefault="00E44239" w:rsidP="00C75754">
            <w:pPr>
              <w:jc w:val="both"/>
              <w:rPr>
                <w:color w:val="000000" w:themeColor="text1"/>
                <w:spacing w:val="-8"/>
                <w:sz w:val="28"/>
                <w:szCs w:val="28"/>
              </w:rPr>
            </w:pPr>
          </w:p>
          <w:p w14:paraId="5FE49BC3" w14:textId="77777777" w:rsidR="00E44239" w:rsidRPr="005C31B3" w:rsidRDefault="00E44239" w:rsidP="00C75754">
            <w:pPr>
              <w:jc w:val="both"/>
              <w:rPr>
                <w:color w:val="000000" w:themeColor="text1"/>
                <w:spacing w:val="-8"/>
                <w:sz w:val="28"/>
                <w:szCs w:val="28"/>
              </w:rPr>
            </w:pPr>
          </w:p>
          <w:p w14:paraId="6038838B" w14:textId="77777777" w:rsidR="00E44239" w:rsidRPr="005C31B3" w:rsidRDefault="00E44239" w:rsidP="00C75754">
            <w:pPr>
              <w:jc w:val="both"/>
              <w:rPr>
                <w:color w:val="000000" w:themeColor="text1"/>
                <w:spacing w:val="-8"/>
                <w:sz w:val="28"/>
                <w:szCs w:val="28"/>
              </w:rPr>
            </w:pPr>
          </w:p>
        </w:tc>
        <w:tc>
          <w:tcPr>
            <w:tcW w:w="992" w:type="dxa"/>
            <w:shd w:val="clear" w:color="auto" w:fill="auto"/>
            <w:vAlign w:val="center"/>
          </w:tcPr>
          <w:p w14:paraId="731B676D" w14:textId="77777777" w:rsidR="00E44239" w:rsidRPr="005C31B3" w:rsidRDefault="00E44239" w:rsidP="00C75754">
            <w:pPr>
              <w:jc w:val="both"/>
              <w:rPr>
                <w:color w:val="000000" w:themeColor="text1"/>
                <w:spacing w:val="-8"/>
                <w:sz w:val="28"/>
                <w:szCs w:val="28"/>
              </w:rPr>
            </w:pPr>
          </w:p>
          <w:p w14:paraId="7D5BAB1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p w14:paraId="40BEAFB9" w14:textId="77777777" w:rsidR="00E44239" w:rsidRPr="005C31B3" w:rsidRDefault="00E44239" w:rsidP="00C75754">
            <w:pPr>
              <w:jc w:val="both"/>
              <w:rPr>
                <w:color w:val="000000" w:themeColor="text1"/>
                <w:spacing w:val="-8"/>
                <w:sz w:val="28"/>
                <w:szCs w:val="28"/>
              </w:rPr>
            </w:pPr>
          </w:p>
          <w:p w14:paraId="6E68327B" w14:textId="77777777" w:rsidR="00E44239" w:rsidRPr="005C31B3" w:rsidRDefault="00E44239" w:rsidP="00C75754">
            <w:pPr>
              <w:jc w:val="both"/>
              <w:rPr>
                <w:color w:val="000000" w:themeColor="text1"/>
                <w:spacing w:val="-8"/>
                <w:sz w:val="28"/>
                <w:szCs w:val="28"/>
              </w:rPr>
            </w:pPr>
          </w:p>
          <w:p w14:paraId="2E659691" w14:textId="77777777" w:rsidR="00E44239" w:rsidRPr="005C31B3" w:rsidRDefault="00E44239" w:rsidP="00C75754">
            <w:pPr>
              <w:jc w:val="both"/>
              <w:rPr>
                <w:color w:val="000000" w:themeColor="text1"/>
                <w:spacing w:val="-8"/>
                <w:sz w:val="28"/>
                <w:szCs w:val="28"/>
              </w:rPr>
            </w:pPr>
          </w:p>
          <w:p w14:paraId="0A4DF226" w14:textId="77777777" w:rsidR="00E44239" w:rsidRPr="005C31B3" w:rsidRDefault="00E44239" w:rsidP="00C75754">
            <w:pPr>
              <w:jc w:val="both"/>
              <w:rPr>
                <w:color w:val="000000" w:themeColor="text1"/>
                <w:spacing w:val="-8"/>
                <w:sz w:val="28"/>
                <w:szCs w:val="28"/>
              </w:rPr>
            </w:pPr>
          </w:p>
          <w:p w14:paraId="6B4F5B7E" w14:textId="77777777" w:rsidR="00E44239" w:rsidRPr="005C31B3" w:rsidRDefault="00E44239" w:rsidP="00C75754">
            <w:pPr>
              <w:jc w:val="both"/>
              <w:rPr>
                <w:color w:val="000000" w:themeColor="text1"/>
                <w:spacing w:val="-8"/>
                <w:sz w:val="28"/>
                <w:szCs w:val="28"/>
              </w:rPr>
            </w:pPr>
          </w:p>
          <w:p w14:paraId="5E75D9BF" w14:textId="77777777" w:rsidR="00E44239" w:rsidRPr="005C31B3" w:rsidRDefault="00E44239" w:rsidP="00C75754">
            <w:pPr>
              <w:jc w:val="both"/>
              <w:rPr>
                <w:color w:val="000000" w:themeColor="text1"/>
                <w:spacing w:val="-8"/>
                <w:sz w:val="28"/>
                <w:szCs w:val="28"/>
              </w:rPr>
            </w:pPr>
          </w:p>
          <w:p w14:paraId="6A2F60A8" w14:textId="77777777" w:rsidR="00E44239" w:rsidRPr="005C31B3" w:rsidRDefault="00E44239" w:rsidP="00C75754">
            <w:pPr>
              <w:jc w:val="both"/>
              <w:rPr>
                <w:color w:val="000000" w:themeColor="text1"/>
                <w:spacing w:val="-8"/>
                <w:sz w:val="28"/>
                <w:szCs w:val="28"/>
              </w:rPr>
            </w:pPr>
          </w:p>
          <w:p w14:paraId="369BF8EE" w14:textId="77777777" w:rsidR="00E44239" w:rsidRPr="005C31B3" w:rsidRDefault="00E44239" w:rsidP="00C75754">
            <w:pPr>
              <w:jc w:val="both"/>
              <w:rPr>
                <w:color w:val="000000" w:themeColor="text1"/>
                <w:spacing w:val="-8"/>
                <w:sz w:val="28"/>
                <w:szCs w:val="28"/>
              </w:rPr>
            </w:pPr>
          </w:p>
          <w:p w14:paraId="18A98B85" w14:textId="77777777" w:rsidR="00E44239" w:rsidRPr="005C31B3" w:rsidRDefault="00E44239" w:rsidP="00C75754">
            <w:pPr>
              <w:jc w:val="both"/>
              <w:rPr>
                <w:color w:val="000000" w:themeColor="text1"/>
                <w:spacing w:val="-8"/>
                <w:sz w:val="28"/>
                <w:szCs w:val="28"/>
              </w:rPr>
            </w:pPr>
          </w:p>
          <w:p w14:paraId="3B5A249D" w14:textId="77777777" w:rsidR="00E44239" w:rsidRPr="005C31B3" w:rsidRDefault="00E44239" w:rsidP="00C75754">
            <w:pPr>
              <w:jc w:val="both"/>
              <w:rPr>
                <w:color w:val="000000" w:themeColor="text1"/>
                <w:spacing w:val="-8"/>
                <w:sz w:val="28"/>
                <w:szCs w:val="28"/>
              </w:rPr>
            </w:pPr>
          </w:p>
          <w:p w14:paraId="0C3B76D3" w14:textId="77777777" w:rsidR="00E44239" w:rsidRPr="005C31B3" w:rsidRDefault="00E44239" w:rsidP="00C75754">
            <w:pPr>
              <w:jc w:val="both"/>
              <w:rPr>
                <w:color w:val="000000" w:themeColor="text1"/>
                <w:spacing w:val="-8"/>
                <w:sz w:val="28"/>
                <w:szCs w:val="28"/>
              </w:rPr>
            </w:pPr>
          </w:p>
          <w:p w14:paraId="604A43AF" w14:textId="77777777" w:rsidR="00E44239" w:rsidRPr="005C31B3" w:rsidRDefault="00E44239" w:rsidP="00C75754">
            <w:pPr>
              <w:jc w:val="both"/>
              <w:rPr>
                <w:color w:val="000000" w:themeColor="text1"/>
                <w:spacing w:val="-8"/>
                <w:sz w:val="28"/>
                <w:szCs w:val="28"/>
              </w:rPr>
            </w:pPr>
          </w:p>
          <w:p w14:paraId="1C1371E9" w14:textId="77777777" w:rsidR="00E44239" w:rsidRPr="005C31B3" w:rsidRDefault="00E44239" w:rsidP="00C75754">
            <w:pPr>
              <w:jc w:val="both"/>
              <w:rPr>
                <w:color w:val="000000" w:themeColor="text1"/>
                <w:spacing w:val="-8"/>
                <w:sz w:val="28"/>
                <w:szCs w:val="28"/>
              </w:rPr>
            </w:pPr>
          </w:p>
          <w:p w14:paraId="3105A940" w14:textId="77777777" w:rsidR="00E44239" w:rsidRPr="005C31B3" w:rsidRDefault="00E44239" w:rsidP="00C75754">
            <w:pPr>
              <w:jc w:val="both"/>
              <w:rPr>
                <w:color w:val="000000" w:themeColor="text1"/>
                <w:spacing w:val="-8"/>
                <w:sz w:val="28"/>
                <w:szCs w:val="28"/>
              </w:rPr>
            </w:pPr>
          </w:p>
          <w:p w14:paraId="413AB92B" w14:textId="77777777" w:rsidR="00E44239" w:rsidRPr="005C31B3" w:rsidRDefault="00E44239" w:rsidP="00C75754">
            <w:pPr>
              <w:jc w:val="both"/>
              <w:rPr>
                <w:color w:val="000000" w:themeColor="text1"/>
                <w:spacing w:val="-8"/>
                <w:sz w:val="28"/>
                <w:szCs w:val="28"/>
              </w:rPr>
            </w:pPr>
          </w:p>
          <w:p w14:paraId="04DE73F3" w14:textId="77777777" w:rsidR="00E44239" w:rsidRPr="005C31B3" w:rsidRDefault="00E44239" w:rsidP="00C75754">
            <w:pPr>
              <w:jc w:val="both"/>
              <w:rPr>
                <w:color w:val="000000" w:themeColor="text1"/>
                <w:spacing w:val="-8"/>
                <w:sz w:val="28"/>
                <w:szCs w:val="28"/>
              </w:rPr>
            </w:pPr>
          </w:p>
          <w:p w14:paraId="6512F622" w14:textId="77777777" w:rsidR="00E44239" w:rsidRPr="005C31B3" w:rsidRDefault="00E44239" w:rsidP="00C75754">
            <w:pPr>
              <w:jc w:val="both"/>
              <w:rPr>
                <w:color w:val="000000" w:themeColor="text1"/>
                <w:spacing w:val="-8"/>
                <w:sz w:val="28"/>
                <w:szCs w:val="28"/>
              </w:rPr>
            </w:pPr>
          </w:p>
          <w:p w14:paraId="237973C9" w14:textId="77777777" w:rsidR="00E44239" w:rsidRPr="005C31B3" w:rsidRDefault="00E44239" w:rsidP="00C75754">
            <w:pPr>
              <w:jc w:val="both"/>
              <w:rPr>
                <w:color w:val="000000" w:themeColor="text1"/>
                <w:spacing w:val="-8"/>
                <w:sz w:val="28"/>
                <w:szCs w:val="28"/>
              </w:rPr>
            </w:pPr>
          </w:p>
        </w:tc>
        <w:tc>
          <w:tcPr>
            <w:tcW w:w="851" w:type="dxa"/>
            <w:shd w:val="clear" w:color="auto" w:fill="auto"/>
            <w:vAlign w:val="center"/>
          </w:tcPr>
          <w:p w14:paraId="055B9C0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2TL</w:t>
            </w:r>
          </w:p>
          <w:p w14:paraId="267E2A6A" w14:textId="77777777" w:rsidR="00E44239" w:rsidRPr="005C31B3" w:rsidRDefault="00E44239" w:rsidP="00C75754">
            <w:pPr>
              <w:jc w:val="both"/>
              <w:rPr>
                <w:color w:val="000000" w:themeColor="text1"/>
                <w:spacing w:val="-8"/>
                <w:sz w:val="28"/>
                <w:szCs w:val="28"/>
              </w:rPr>
            </w:pPr>
          </w:p>
          <w:p w14:paraId="512DE4DF" w14:textId="77777777" w:rsidR="00E44239" w:rsidRPr="005C31B3" w:rsidRDefault="00E44239" w:rsidP="00C75754">
            <w:pPr>
              <w:jc w:val="both"/>
              <w:rPr>
                <w:color w:val="000000" w:themeColor="text1"/>
                <w:spacing w:val="-8"/>
                <w:sz w:val="28"/>
                <w:szCs w:val="28"/>
              </w:rPr>
            </w:pPr>
          </w:p>
          <w:p w14:paraId="68B219F9" w14:textId="77777777" w:rsidR="00E44239" w:rsidRPr="005C31B3" w:rsidRDefault="00E44239" w:rsidP="00C75754">
            <w:pPr>
              <w:jc w:val="both"/>
              <w:rPr>
                <w:color w:val="000000" w:themeColor="text1"/>
                <w:spacing w:val="-8"/>
                <w:sz w:val="28"/>
                <w:szCs w:val="28"/>
              </w:rPr>
            </w:pPr>
          </w:p>
          <w:p w14:paraId="139B52EE" w14:textId="77777777" w:rsidR="00E44239" w:rsidRPr="005C31B3" w:rsidRDefault="00E44239" w:rsidP="00C75754">
            <w:pPr>
              <w:jc w:val="both"/>
              <w:rPr>
                <w:color w:val="000000" w:themeColor="text1"/>
                <w:spacing w:val="-8"/>
                <w:sz w:val="28"/>
                <w:szCs w:val="28"/>
              </w:rPr>
            </w:pPr>
          </w:p>
          <w:p w14:paraId="48C93666" w14:textId="77777777" w:rsidR="00E44239" w:rsidRPr="005C31B3" w:rsidRDefault="00E44239" w:rsidP="00C75754">
            <w:pPr>
              <w:jc w:val="both"/>
              <w:rPr>
                <w:color w:val="000000" w:themeColor="text1"/>
                <w:spacing w:val="-8"/>
                <w:sz w:val="28"/>
                <w:szCs w:val="28"/>
              </w:rPr>
            </w:pPr>
          </w:p>
          <w:p w14:paraId="6A38BAE6" w14:textId="77777777" w:rsidR="00E44239" w:rsidRPr="005C31B3" w:rsidRDefault="00E44239" w:rsidP="00C75754">
            <w:pPr>
              <w:jc w:val="both"/>
              <w:rPr>
                <w:color w:val="000000" w:themeColor="text1"/>
                <w:spacing w:val="-8"/>
                <w:sz w:val="28"/>
                <w:szCs w:val="28"/>
              </w:rPr>
            </w:pPr>
          </w:p>
          <w:p w14:paraId="1D66ED36" w14:textId="77777777" w:rsidR="00E44239" w:rsidRPr="005C31B3" w:rsidRDefault="00E44239" w:rsidP="00C75754">
            <w:pPr>
              <w:jc w:val="both"/>
              <w:rPr>
                <w:color w:val="000000" w:themeColor="text1"/>
                <w:spacing w:val="-8"/>
                <w:sz w:val="28"/>
                <w:szCs w:val="28"/>
              </w:rPr>
            </w:pPr>
          </w:p>
          <w:p w14:paraId="10A6FA6D" w14:textId="77777777" w:rsidR="00E44239" w:rsidRPr="005C31B3" w:rsidRDefault="00E44239" w:rsidP="00C75754">
            <w:pPr>
              <w:jc w:val="both"/>
              <w:rPr>
                <w:color w:val="000000" w:themeColor="text1"/>
                <w:spacing w:val="-8"/>
                <w:sz w:val="28"/>
                <w:szCs w:val="28"/>
              </w:rPr>
            </w:pPr>
          </w:p>
          <w:p w14:paraId="70E1D7D9" w14:textId="77777777" w:rsidR="00E44239" w:rsidRPr="005C31B3" w:rsidRDefault="00E44239" w:rsidP="00C75754">
            <w:pPr>
              <w:jc w:val="both"/>
              <w:rPr>
                <w:color w:val="000000" w:themeColor="text1"/>
                <w:spacing w:val="-8"/>
                <w:sz w:val="28"/>
                <w:szCs w:val="28"/>
              </w:rPr>
            </w:pPr>
          </w:p>
          <w:p w14:paraId="23229F23" w14:textId="77777777" w:rsidR="00E44239" w:rsidRPr="005C31B3" w:rsidRDefault="00E44239" w:rsidP="00C75754">
            <w:pPr>
              <w:jc w:val="both"/>
              <w:rPr>
                <w:color w:val="000000" w:themeColor="text1"/>
                <w:spacing w:val="-8"/>
                <w:sz w:val="28"/>
                <w:szCs w:val="28"/>
              </w:rPr>
            </w:pPr>
          </w:p>
          <w:p w14:paraId="023FCC93" w14:textId="77777777" w:rsidR="00E44239" w:rsidRPr="005C31B3" w:rsidRDefault="00E44239" w:rsidP="00C75754">
            <w:pPr>
              <w:jc w:val="both"/>
              <w:rPr>
                <w:color w:val="000000" w:themeColor="text1"/>
                <w:spacing w:val="-8"/>
                <w:sz w:val="28"/>
                <w:szCs w:val="28"/>
              </w:rPr>
            </w:pPr>
          </w:p>
          <w:p w14:paraId="6497C21F" w14:textId="77777777" w:rsidR="00E44239" w:rsidRPr="005C31B3" w:rsidRDefault="00E44239" w:rsidP="00C75754">
            <w:pPr>
              <w:jc w:val="both"/>
              <w:rPr>
                <w:color w:val="000000" w:themeColor="text1"/>
                <w:spacing w:val="-8"/>
                <w:sz w:val="28"/>
                <w:szCs w:val="28"/>
              </w:rPr>
            </w:pPr>
          </w:p>
          <w:p w14:paraId="2CFF0B3D" w14:textId="77777777" w:rsidR="00E44239" w:rsidRPr="005C31B3" w:rsidRDefault="00E44239" w:rsidP="00C75754">
            <w:pPr>
              <w:jc w:val="both"/>
              <w:rPr>
                <w:color w:val="000000" w:themeColor="text1"/>
                <w:spacing w:val="-8"/>
                <w:sz w:val="28"/>
                <w:szCs w:val="28"/>
              </w:rPr>
            </w:pPr>
          </w:p>
          <w:p w14:paraId="4F5EE3D3" w14:textId="77777777" w:rsidR="00E44239" w:rsidRPr="005C31B3" w:rsidRDefault="00E44239" w:rsidP="00C75754">
            <w:pPr>
              <w:jc w:val="both"/>
              <w:rPr>
                <w:color w:val="000000" w:themeColor="text1"/>
                <w:spacing w:val="-8"/>
                <w:sz w:val="28"/>
                <w:szCs w:val="28"/>
              </w:rPr>
            </w:pPr>
          </w:p>
          <w:p w14:paraId="0656E621" w14:textId="77777777" w:rsidR="00E44239" w:rsidRPr="005C31B3" w:rsidRDefault="00E44239" w:rsidP="00C75754">
            <w:pPr>
              <w:jc w:val="both"/>
              <w:rPr>
                <w:color w:val="000000" w:themeColor="text1"/>
                <w:spacing w:val="-8"/>
                <w:sz w:val="28"/>
                <w:szCs w:val="28"/>
              </w:rPr>
            </w:pPr>
          </w:p>
          <w:p w14:paraId="4EC7369C" w14:textId="77777777" w:rsidR="00E44239" w:rsidRPr="005C31B3" w:rsidRDefault="00E44239" w:rsidP="00C75754">
            <w:pPr>
              <w:jc w:val="both"/>
              <w:rPr>
                <w:color w:val="000000" w:themeColor="text1"/>
                <w:spacing w:val="-8"/>
                <w:sz w:val="28"/>
                <w:szCs w:val="28"/>
              </w:rPr>
            </w:pPr>
          </w:p>
          <w:p w14:paraId="4B86E878" w14:textId="77777777" w:rsidR="00E44239" w:rsidRPr="005C31B3" w:rsidRDefault="00E44239" w:rsidP="00C75754">
            <w:pPr>
              <w:jc w:val="both"/>
              <w:rPr>
                <w:color w:val="000000" w:themeColor="text1"/>
                <w:spacing w:val="-8"/>
                <w:sz w:val="28"/>
                <w:szCs w:val="28"/>
              </w:rPr>
            </w:pPr>
          </w:p>
        </w:tc>
        <w:tc>
          <w:tcPr>
            <w:tcW w:w="850" w:type="dxa"/>
            <w:shd w:val="clear" w:color="auto" w:fill="auto"/>
            <w:vAlign w:val="center"/>
          </w:tcPr>
          <w:p w14:paraId="11912FB8" w14:textId="77777777" w:rsidR="00E44239" w:rsidRPr="005C31B3" w:rsidRDefault="00E44239" w:rsidP="00C75754">
            <w:pPr>
              <w:jc w:val="both"/>
              <w:rPr>
                <w:color w:val="000000" w:themeColor="text1"/>
                <w:spacing w:val="-8"/>
                <w:sz w:val="28"/>
                <w:szCs w:val="28"/>
              </w:rPr>
            </w:pPr>
          </w:p>
        </w:tc>
      </w:tr>
      <w:tr w:rsidR="005C31B3" w:rsidRPr="005C31B3" w14:paraId="2505F8B0" w14:textId="77777777" w:rsidTr="00FB5962">
        <w:trPr>
          <w:trHeight w:val="152"/>
        </w:trPr>
        <w:tc>
          <w:tcPr>
            <w:tcW w:w="780" w:type="dxa"/>
            <w:shd w:val="clear" w:color="auto" w:fill="auto"/>
          </w:tcPr>
          <w:p w14:paraId="7F6D895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283AF83F"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7952455A" w14:textId="77777777" w:rsidR="00E44239" w:rsidRPr="005C31B3" w:rsidRDefault="00E44239" w:rsidP="00C75754">
            <w:pPr>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 con người hoặc sự việc.</w:t>
            </w:r>
          </w:p>
          <w:p w14:paraId="643B7DF0" w14:textId="77777777" w:rsidR="00E44239" w:rsidRPr="005C31B3" w:rsidRDefault="00E44239" w:rsidP="00C75754">
            <w:pPr>
              <w:rPr>
                <w:color w:val="000000" w:themeColor="text1"/>
                <w:spacing w:val="-8"/>
                <w:sz w:val="28"/>
                <w:szCs w:val="28"/>
                <w:lang w:val="vi-VN"/>
              </w:rPr>
            </w:pPr>
          </w:p>
        </w:tc>
        <w:tc>
          <w:tcPr>
            <w:tcW w:w="3573" w:type="dxa"/>
            <w:shd w:val="clear" w:color="auto" w:fill="auto"/>
          </w:tcPr>
          <w:p w14:paraId="595B3DEC"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1C63697E"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CD2C9B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2D902048" w14:textId="77777777" w:rsidR="00E44239" w:rsidRPr="005C31B3" w:rsidRDefault="00E44239"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D333E9B" w14:textId="77777777" w:rsidR="00E44239" w:rsidRPr="005C31B3" w:rsidRDefault="00E44239" w:rsidP="00C75754">
            <w:pPr>
              <w:rPr>
                <w:color w:val="000000" w:themeColor="text1"/>
                <w:sz w:val="28"/>
                <w:szCs w:val="28"/>
              </w:rPr>
            </w:pPr>
            <w:r w:rsidRPr="005C31B3">
              <w:rPr>
                <w:color w:val="000000" w:themeColor="text1"/>
                <w:sz w:val="28"/>
                <w:szCs w:val="28"/>
                <w:lang w:val="vi-VN"/>
              </w:rPr>
              <w:t xml:space="preserve"> </w:t>
            </w:r>
            <w:r w:rsidRPr="005C31B3">
              <w:rPr>
                <w:color w:val="000000" w:themeColor="text1"/>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01F568A0" w14:textId="77777777" w:rsidR="00E44239" w:rsidRPr="005C31B3" w:rsidRDefault="00E44239" w:rsidP="00C75754">
            <w:pPr>
              <w:jc w:val="both"/>
              <w:rPr>
                <w:color w:val="000000" w:themeColor="text1"/>
                <w:spacing w:val="-8"/>
                <w:sz w:val="28"/>
                <w:szCs w:val="28"/>
                <w:lang w:val="vi-VN"/>
              </w:rPr>
            </w:pPr>
          </w:p>
        </w:tc>
        <w:tc>
          <w:tcPr>
            <w:tcW w:w="992" w:type="dxa"/>
            <w:shd w:val="clear" w:color="auto" w:fill="auto"/>
            <w:vAlign w:val="center"/>
          </w:tcPr>
          <w:p w14:paraId="3EBB6AF6" w14:textId="77777777" w:rsidR="00E44239" w:rsidRPr="005C31B3" w:rsidRDefault="00E44239" w:rsidP="00C75754">
            <w:pPr>
              <w:jc w:val="both"/>
              <w:rPr>
                <w:color w:val="000000" w:themeColor="text1"/>
                <w:spacing w:val="-8"/>
                <w:sz w:val="28"/>
                <w:szCs w:val="28"/>
                <w:lang w:val="vi-VN"/>
              </w:rPr>
            </w:pPr>
          </w:p>
        </w:tc>
        <w:tc>
          <w:tcPr>
            <w:tcW w:w="851" w:type="dxa"/>
            <w:shd w:val="clear" w:color="auto" w:fill="auto"/>
            <w:vAlign w:val="center"/>
          </w:tcPr>
          <w:p w14:paraId="370338FC" w14:textId="77777777" w:rsidR="00E44239" w:rsidRPr="005C31B3" w:rsidRDefault="00E44239" w:rsidP="00C75754">
            <w:pPr>
              <w:jc w:val="both"/>
              <w:rPr>
                <w:color w:val="000000" w:themeColor="text1"/>
                <w:spacing w:val="-8"/>
                <w:sz w:val="28"/>
                <w:szCs w:val="28"/>
                <w:lang w:val="vi-VN"/>
              </w:rPr>
            </w:pPr>
          </w:p>
        </w:tc>
        <w:tc>
          <w:tcPr>
            <w:tcW w:w="850" w:type="dxa"/>
            <w:shd w:val="clear" w:color="auto" w:fill="auto"/>
            <w:vAlign w:val="center"/>
          </w:tcPr>
          <w:p w14:paraId="11ADEF52"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1TL*</w:t>
            </w:r>
          </w:p>
          <w:p w14:paraId="58C2D31C" w14:textId="77777777" w:rsidR="00E44239" w:rsidRPr="005C31B3" w:rsidRDefault="00E44239" w:rsidP="00C75754">
            <w:pPr>
              <w:jc w:val="both"/>
              <w:rPr>
                <w:color w:val="000000" w:themeColor="text1"/>
                <w:spacing w:val="-8"/>
                <w:sz w:val="28"/>
                <w:szCs w:val="28"/>
              </w:rPr>
            </w:pPr>
          </w:p>
          <w:p w14:paraId="4529CD76" w14:textId="77777777" w:rsidR="00E44239" w:rsidRPr="005C31B3" w:rsidRDefault="00E44239" w:rsidP="00C75754">
            <w:pPr>
              <w:jc w:val="both"/>
              <w:rPr>
                <w:color w:val="000000" w:themeColor="text1"/>
                <w:spacing w:val="-8"/>
                <w:sz w:val="28"/>
                <w:szCs w:val="28"/>
              </w:rPr>
            </w:pPr>
          </w:p>
          <w:p w14:paraId="6FBBFE1B" w14:textId="77777777" w:rsidR="00E44239" w:rsidRPr="005C31B3" w:rsidRDefault="00E44239" w:rsidP="00C75754">
            <w:pPr>
              <w:jc w:val="both"/>
              <w:rPr>
                <w:color w:val="000000" w:themeColor="text1"/>
                <w:spacing w:val="-8"/>
                <w:sz w:val="28"/>
                <w:szCs w:val="28"/>
              </w:rPr>
            </w:pPr>
          </w:p>
          <w:p w14:paraId="1A1054A3" w14:textId="77777777" w:rsidR="00E44239" w:rsidRPr="005C31B3" w:rsidRDefault="00E44239" w:rsidP="00C75754">
            <w:pPr>
              <w:jc w:val="both"/>
              <w:rPr>
                <w:color w:val="000000" w:themeColor="text1"/>
                <w:spacing w:val="-8"/>
                <w:sz w:val="28"/>
                <w:szCs w:val="28"/>
              </w:rPr>
            </w:pPr>
          </w:p>
          <w:p w14:paraId="7F8BAA62" w14:textId="77777777" w:rsidR="00E44239" w:rsidRPr="005C31B3" w:rsidRDefault="00E44239" w:rsidP="00C75754">
            <w:pPr>
              <w:jc w:val="both"/>
              <w:rPr>
                <w:color w:val="000000" w:themeColor="text1"/>
                <w:spacing w:val="-8"/>
                <w:sz w:val="28"/>
                <w:szCs w:val="28"/>
              </w:rPr>
            </w:pPr>
          </w:p>
          <w:p w14:paraId="2C146225" w14:textId="77777777" w:rsidR="00E44239" w:rsidRPr="005C31B3" w:rsidRDefault="00E44239" w:rsidP="00C75754">
            <w:pPr>
              <w:jc w:val="both"/>
              <w:rPr>
                <w:color w:val="000000" w:themeColor="text1"/>
                <w:spacing w:val="-8"/>
                <w:sz w:val="28"/>
                <w:szCs w:val="28"/>
              </w:rPr>
            </w:pPr>
          </w:p>
        </w:tc>
      </w:tr>
      <w:tr w:rsidR="005C31B3" w:rsidRPr="005C31B3" w14:paraId="2272BC73" w14:textId="77777777" w:rsidTr="00FB5962">
        <w:trPr>
          <w:trHeight w:val="374"/>
        </w:trPr>
        <w:tc>
          <w:tcPr>
            <w:tcW w:w="3337" w:type="dxa"/>
            <w:gridSpan w:val="3"/>
            <w:shd w:val="clear" w:color="auto" w:fill="auto"/>
          </w:tcPr>
          <w:p w14:paraId="71224A35"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4B85BE07"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64D7E63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5 TN</w:t>
            </w:r>
          </w:p>
        </w:tc>
        <w:tc>
          <w:tcPr>
            <w:tcW w:w="992" w:type="dxa"/>
            <w:shd w:val="clear" w:color="auto" w:fill="auto"/>
            <w:vAlign w:val="center"/>
          </w:tcPr>
          <w:p w14:paraId="49A887E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tc>
        <w:tc>
          <w:tcPr>
            <w:tcW w:w="851" w:type="dxa"/>
            <w:shd w:val="clear" w:color="auto" w:fill="auto"/>
            <w:vAlign w:val="center"/>
          </w:tcPr>
          <w:p w14:paraId="617194C8"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2TL</w:t>
            </w:r>
          </w:p>
        </w:tc>
        <w:tc>
          <w:tcPr>
            <w:tcW w:w="850" w:type="dxa"/>
            <w:shd w:val="clear" w:color="auto" w:fill="auto"/>
            <w:vAlign w:val="center"/>
          </w:tcPr>
          <w:p w14:paraId="5D65B8E3"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4A3937E7" w14:textId="77777777" w:rsidTr="00FB5962">
        <w:trPr>
          <w:trHeight w:val="374"/>
        </w:trPr>
        <w:tc>
          <w:tcPr>
            <w:tcW w:w="3337" w:type="dxa"/>
            <w:gridSpan w:val="3"/>
            <w:shd w:val="clear" w:color="auto" w:fill="auto"/>
          </w:tcPr>
          <w:p w14:paraId="26B45568"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6F3D3126" w14:textId="77777777" w:rsidR="00E44239" w:rsidRPr="005C31B3" w:rsidRDefault="00E44239" w:rsidP="00C75754">
            <w:pPr>
              <w:rPr>
                <w:b/>
                <w:i/>
                <w:color w:val="000000" w:themeColor="text1"/>
                <w:spacing w:val="-8"/>
                <w:sz w:val="28"/>
                <w:szCs w:val="28"/>
                <w:lang w:val="vi-VN"/>
              </w:rPr>
            </w:pPr>
          </w:p>
        </w:tc>
        <w:tc>
          <w:tcPr>
            <w:tcW w:w="850" w:type="dxa"/>
            <w:shd w:val="clear" w:color="auto" w:fill="auto"/>
          </w:tcPr>
          <w:p w14:paraId="19936BC1"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992" w:type="dxa"/>
            <w:shd w:val="clear" w:color="auto" w:fill="auto"/>
          </w:tcPr>
          <w:p w14:paraId="479982C9"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673B3148"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0" w:type="dxa"/>
            <w:shd w:val="clear" w:color="auto" w:fill="auto"/>
          </w:tcPr>
          <w:p w14:paraId="64DE964F"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18340E12" w14:textId="77777777" w:rsidTr="00FB5962">
        <w:trPr>
          <w:trHeight w:val="240"/>
        </w:trPr>
        <w:tc>
          <w:tcPr>
            <w:tcW w:w="3337" w:type="dxa"/>
            <w:gridSpan w:val="3"/>
            <w:shd w:val="clear" w:color="auto" w:fill="auto"/>
          </w:tcPr>
          <w:p w14:paraId="102285A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176DAD90" w14:textId="77777777" w:rsidR="00E44239" w:rsidRPr="005C31B3" w:rsidRDefault="00E44239" w:rsidP="00C75754">
            <w:pPr>
              <w:rPr>
                <w:b/>
                <w:color w:val="000000" w:themeColor="text1"/>
                <w:spacing w:val="-8"/>
                <w:sz w:val="28"/>
                <w:szCs w:val="28"/>
                <w:lang w:val="vi-VN"/>
              </w:rPr>
            </w:pPr>
          </w:p>
        </w:tc>
        <w:tc>
          <w:tcPr>
            <w:tcW w:w="1842" w:type="dxa"/>
            <w:gridSpan w:val="2"/>
            <w:shd w:val="clear" w:color="auto" w:fill="auto"/>
          </w:tcPr>
          <w:p w14:paraId="65A81DA4"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60</w:t>
            </w:r>
          </w:p>
        </w:tc>
        <w:tc>
          <w:tcPr>
            <w:tcW w:w="1701" w:type="dxa"/>
            <w:gridSpan w:val="2"/>
            <w:shd w:val="clear" w:color="auto" w:fill="auto"/>
          </w:tcPr>
          <w:p w14:paraId="7D85FC7C"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40</w:t>
            </w:r>
          </w:p>
        </w:tc>
      </w:tr>
    </w:tbl>
    <w:p w14:paraId="200C871B" w14:textId="77777777" w:rsidR="00E44239" w:rsidRPr="005C31B3" w:rsidRDefault="00E44239" w:rsidP="00C75754">
      <w:pPr>
        <w:rPr>
          <w:color w:val="000000" w:themeColor="text1"/>
          <w:sz w:val="28"/>
          <w:szCs w:val="28"/>
        </w:rPr>
      </w:pPr>
    </w:p>
    <w:p w14:paraId="1BA7E3FD" w14:textId="77777777" w:rsidR="00E44239" w:rsidRPr="005C31B3" w:rsidRDefault="00E44239" w:rsidP="00C75754">
      <w:pPr>
        <w:jc w:val="center"/>
        <w:rPr>
          <w:color w:val="000000" w:themeColor="text1"/>
          <w:sz w:val="28"/>
          <w:szCs w:val="28"/>
        </w:rPr>
      </w:pPr>
    </w:p>
    <w:p w14:paraId="12E217D6" w14:textId="77777777" w:rsidR="00E44239" w:rsidRPr="005C31B3" w:rsidRDefault="00E44239" w:rsidP="00C75754">
      <w:pPr>
        <w:jc w:val="center"/>
        <w:rPr>
          <w:color w:val="000000" w:themeColor="text1"/>
          <w:sz w:val="28"/>
          <w:szCs w:val="28"/>
        </w:rPr>
      </w:pPr>
    </w:p>
    <w:p w14:paraId="06B925B1" w14:textId="77777777" w:rsidR="00E44239" w:rsidRPr="005C31B3" w:rsidRDefault="00E44239" w:rsidP="00C75754">
      <w:pPr>
        <w:jc w:val="center"/>
        <w:rPr>
          <w:i/>
          <w:color w:val="000000" w:themeColor="text1"/>
          <w:sz w:val="28"/>
          <w:szCs w:val="28"/>
          <w:lang w:val="en-US"/>
        </w:rPr>
      </w:pPr>
      <w:r w:rsidRPr="005C31B3">
        <w:rPr>
          <w:b/>
          <w:color w:val="000000" w:themeColor="text1"/>
          <w:sz w:val="28"/>
          <w:szCs w:val="28"/>
          <w:lang w:val="en-US"/>
        </w:rPr>
        <w:t xml:space="preserve"> </w:t>
      </w:r>
    </w:p>
    <w:p w14:paraId="07E7AC94" w14:textId="77777777" w:rsidR="00E44239" w:rsidRPr="005C31B3" w:rsidRDefault="00E44239" w:rsidP="00C75754">
      <w:pPr>
        <w:rPr>
          <w:b/>
          <w:color w:val="000000" w:themeColor="text1"/>
          <w:sz w:val="28"/>
          <w:szCs w:val="28"/>
          <w:lang w:val="vi-VN"/>
        </w:rPr>
      </w:pPr>
    </w:p>
    <w:p w14:paraId="5DD462DC"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(6,0 điểm)</w:t>
      </w:r>
    </w:p>
    <w:p w14:paraId="37E17B7F"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604B8E5A" w14:textId="77777777" w:rsidR="00E44239" w:rsidRPr="005C31B3" w:rsidRDefault="00E44239" w:rsidP="00C75754">
      <w:pPr>
        <w:jc w:val="center"/>
        <w:rPr>
          <w:color w:val="000000" w:themeColor="text1"/>
          <w:sz w:val="28"/>
          <w:szCs w:val="28"/>
        </w:rPr>
      </w:pPr>
      <w:r w:rsidRPr="005C31B3">
        <w:rPr>
          <w:b/>
          <w:bCs/>
          <w:color w:val="000000" w:themeColor="text1"/>
          <w:sz w:val="28"/>
          <w:szCs w:val="28"/>
        </w:rPr>
        <w:t>THỜI GIAN LÀ VÀNG</w:t>
      </w:r>
    </w:p>
    <w:p w14:paraId="4DA0FD05" w14:textId="77777777" w:rsidR="00E44239" w:rsidRPr="005C31B3" w:rsidRDefault="00E44239" w:rsidP="00C75754">
      <w:pPr>
        <w:ind w:firstLine="450"/>
        <w:rPr>
          <w:color w:val="000000" w:themeColor="text1"/>
          <w:sz w:val="28"/>
          <w:szCs w:val="28"/>
        </w:rPr>
      </w:pPr>
      <w:r w:rsidRPr="005C31B3">
        <w:rPr>
          <w:color w:val="000000" w:themeColor="text1"/>
          <w:sz w:val="28"/>
          <w:szCs w:val="28"/>
        </w:rPr>
        <w:t>Ngạn ngữ có câu: Thời gian là vàng. Nhưng vàng thì mua được mà thời gian không mua được. Thế mới biết vàng có giá mà thời gian là vô giá.</w:t>
      </w:r>
    </w:p>
    <w:p w14:paraId="341778FE"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Thật vậy, thời gian là sự sống. Bạn vào bệnh viện mà xem, người bệnh nặng, nếu kịp thời chạy chữa thì sống, để chậm là chết.</w:t>
      </w:r>
    </w:p>
    <w:p w14:paraId="03896964" w14:textId="77777777" w:rsidR="00E44239" w:rsidRPr="005C31B3" w:rsidRDefault="00E44239" w:rsidP="00C75754">
      <w:pPr>
        <w:ind w:firstLine="450"/>
        <w:rPr>
          <w:color w:val="000000" w:themeColor="text1"/>
          <w:sz w:val="28"/>
          <w:szCs w:val="28"/>
        </w:rPr>
      </w:pPr>
      <w:r w:rsidRPr="005C31B3">
        <w:rPr>
          <w:color w:val="000000" w:themeColor="text1"/>
          <w:sz w:val="28"/>
          <w:szCs w:val="28"/>
        </w:rPr>
        <w:t xml:space="preserve">Thời gian là thắng lợi. Bạn hỏi các anh bộ đội mà xem, trong chiến đấu, biết nắm thời </w:t>
      </w:r>
      <w:r w:rsidRPr="005C31B3">
        <w:rPr>
          <w:color w:val="000000" w:themeColor="text1"/>
          <w:sz w:val="28"/>
          <w:szCs w:val="28"/>
        </w:rPr>
        <w:lastRenderedPageBreak/>
        <w:t>cơ, đánh địch đúng lúc là thắng lợi, để mất thời cơ là thất bại.</w:t>
      </w:r>
    </w:p>
    <w:p w14:paraId="499CCEE2"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tiền. Trong kinh doanh, sản xuất hàng hóa đúng lúc là lãi, không đúng lúc là lỗ.</w:t>
      </w:r>
    </w:p>
    <w:p w14:paraId="1FB99EBA"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p>
    <w:p w14:paraId="2F0B0B41"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Thế mới biết, nếu biết tận dụng thời gian thì làm được bao nhiêu điều cho bản thân và cho xã hội. Bỏ phí thời gian thì có hại và về sau hối tiếc cũng không kịp.</w:t>
      </w:r>
    </w:p>
    <w:p w14:paraId="55BB939B" w14:textId="77777777" w:rsidR="00E44239" w:rsidRPr="005C31B3" w:rsidRDefault="00E44239" w:rsidP="00C75754">
      <w:pPr>
        <w:jc w:val="right"/>
        <w:rPr>
          <w:color w:val="000000" w:themeColor="text1"/>
          <w:sz w:val="28"/>
          <w:szCs w:val="28"/>
          <w:lang w:val="vi-VN"/>
        </w:rPr>
      </w:pPr>
      <w:r w:rsidRPr="005C31B3">
        <w:rPr>
          <w:i/>
          <w:iCs/>
          <w:color w:val="000000" w:themeColor="text1"/>
          <w:sz w:val="28"/>
          <w:szCs w:val="28"/>
        </w:rPr>
        <w:t>(Phương Liên - Ngữ văn 9, Tập hai, NXB Giáo dục</w:t>
      </w:r>
      <w:r w:rsidRPr="005C31B3">
        <w:rPr>
          <w:i/>
          <w:iCs/>
          <w:color w:val="000000" w:themeColor="text1"/>
          <w:sz w:val="28"/>
          <w:szCs w:val="28"/>
          <w:lang w:val="vi-VN"/>
        </w:rPr>
        <w:t>)</w:t>
      </w:r>
    </w:p>
    <w:p w14:paraId="181A76BB" w14:textId="77777777" w:rsidR="00E44239" w:rsidRPr="005C31B3" w:rsidRDefault="00E44239"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4A499A1B"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Phương thức biểu đạt chính của văn bản trên là gì? </w:t>
      </w:r>
      <w:r w:rsidRPr="005C31B3">
        <w:rPr>
          <w:color w:val="000000" w:themeColor="text1"/>
          <w:sz w:val="28"/>
          <w:szCs w:val="28"/>
          <w:highlight w:val="yellow"/>
          <w:lang w:val="vi-VN"/>
        </w:rPr>
        <w:t>(Biết)</w:t>
      </w:r>
    </w:p>
    <w:p w14:paraId="04A9E42A"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Thuyết minh</w:t>
      </w:r>
    </w:p>
    <w:p w14:paraId="04A2D762"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rPr>
        <w:t>Nghị</w:t>
      </w:r>
      <w:r w:rsidRPr="005C31B3">
        <w:rPr>
          <w:rFonts w:ascii="Times New Roman" w:eastAsia="Times New Roman" w:hAnsi="Times New Roman"/>
          <w:color w:val="000000" w:themeColor="text1"/>
          <w:sz w:val="28"/>
          <w:szCs w:val="28"/>
          <w:lang w:val="vi-VN"/>
        </w:rPr>
        <w:t xml:space="preserve"> luận</w:t>
      </w:r>
    </w:p>
    <w:p w14:paraId="762D7FF3"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Tự sự</w:t>
      </w:r>
    </w:p>
    <w:p w14:paraId="4A9273B4"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Biểu cảm</w:t>
      </w:r>
    </w:p>
    <w:p w14:paraId="6F6DA5E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Theo em văn bản trên thời gian có mấy giá trị? </w:t>
      </w:r>
      <w:r w:rsidRPr="005C31B3">
        <w:rPr>
          <w:color w:val="000000" w:themeColor="text1"/>
          <w:sz w:val="28"/>
          <w:szCs w:val="28"/>
          <w:highlight w:val="yellow"/>
          <w:lang w:val="vi-VN"/>
        </w:rPr>
        <w:t>(Biết)</w:t>
      </w:r>
    </w:p>
    <w:p w14:paraId="5C8306EE"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2 giá trị</w:t>
      </w:r>
    </w:p>
    <w:p w14:paraId="29ADBB4B"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3 giá trị</w:t>
      </w:r>
    </w:p>
    <w:p w14:paraId="08F6F621"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4 giá trị</w:t>
      </w:r>
    </w:p>
    <w:p w14:paraId="054D0737"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5 giá trị</w:t>
      </w:r>
    </w:p>
    <w:p w14:paraId="771A776F"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 xml:space="preserve">Câu 3: </w:t>
      </w:r>
      <w:r w:rsidRPr="005C31B3">
        <w:rPr>
          <w:bCs/>
          <w:color w:val="000000" w:themeColor="text1"/>
          <w:sz w:val="28"/>
          <w:szCs w:val="28"/>
          <w:lang w:val="vi-VN"/>
        </w:rPr>
        <w:t>Theo tác giả nếu biết tận dụng thời gian thì làm được bao nhiêu điều cho ai?</w:t>
      </w:r>
      <w:r w:rsidRPr="005C31B3">
        <w:rPr>
          <w:color w:val="000000" w:themeColor="text1"/>
          <w:sz w:val="28"/>
          <w:szCs w:val="28"/>
          <w:highlight w:val="yellow"/>
          <w:lang w:val="vi-VN"/>
        </w:rPr>
        <w:t xml:space="preserve"> Biết)</w:t>
      </w:r>
    </w:p>
    <w:p w14:paraId="4D64CED7"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w:t>
      </w:r>
    </w:p>
    <w:p w14:paraId="2F5FEF24"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xã hội</w:t>
      </w:r>
    </w:p>
    <w:p w14:paraId="0E65F42D"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 và xã hội</w:t>
      </w:r>
    </w:p>
    <w:p w14:paraId="78550962"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 xml:space="preserve">Cho bản thân và gia đình </w:t>
      </w:r>
    </w:p>
    <w:p w14:paraId="7155E6CA" w14:textId="77777777" w:rsidR="00E44239" w:rsidRPr="005C31B3" w:rsidRDefault="00E44239" w:rsidP="00C75754">
      <w:pPr>
        <w:rPr>
          <w:b/>
          <w:bCs/>
          <w:color w:val="000000" w:themeColor="text1"/>
          <w:sz w:val="28"/>
          <w:szCs w:val="28"/>
          <w:lang w:val="vi-VN"/>
        </w:rPr>
      </w:pPr>
    </w:p>
    <w:p w14:paraId="0783CCB2"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 xml:space="preserve">Câu 4: </w:t>
      </w:r>
      <w:r w:rsidRPr="005C31B3">
        <w:rPr>
          <w:bCs/>
          <w:color w:val="000000" w:themeColor="text1"/>
          <w:sz w:val="28"/>
          <w:szCs w:val="28"/>
          <w:lang w:val="vi-VN"/>
        </w:rPr>
        <w:t>Câu “</w:t>
      </w:r>
      <w:r w:rsidRPr="005C31B3">
        <w:rPr>
          <w:color w:val="000000" w:themeColor="text1"/>
          <w:sz w:val="28"/>
          <w:szCs w:val="28"/>
        </w:rPr>
        <w:t>Phải thường xuyên học tập thì mới giỏi.</w:t>
      </w:r>
      <w:r w:rsidRPr="005C31B3">
        <w:rPr>
          <w:color w:val="000000" w:themeColor="text1"/>
          <w:sz w:val="28"/>
          <w:szCs w:val="28"/>
          <w:lang w:val="vi-VN"/>
        </w:rPr>
        <w:t>” trong đoạn văn: “</w:t>
      </w: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r w:rsidRPr="005C31B3">
        <w:rPr>
          <w:color w:val="000000" w:themeColor="text1"/>
          <w:sz w:val="28"/>
          <w:szCs w:val="28"/>
          <w:lang w:val="vi-VN"/>
        </w:rPr>
        <w:t xml:space="preserve">”  là câu mang luận điểm? </w:t>
      </w:r>
      <w:r w:rsidRPr="005C31B3">
        <w:rPr>
          <w:color w:val="000000" w:themeColor="text1"/>
          <w:sz w:val="28"/>
          <w:szCs w:val="28"/>
          <w:highlight w:val="yellow"/>
          <w:lang w:val="vi-VN"/>
        </w:rPr>
        <w:t>(Biết)</w:t>
      </w:r>
    </w:p>
    <w:p w14:paraId="66507F23"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Đúng</w:t>
      </w:r>
    </w:p>
    <w:p w14:paraId="392A3D94"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Sai</w:t>
      </w:r>
    </w:p>
    <w:p w14:paraId="248924C5"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5:</w:t>
      </w:r>
      <w:r w:rsidRPr="005C31B3">
        <w:rPr>
          <w:bCs/>
          <w:color w:val="000000" w:themeColor="text1"/>
          <w:sz w:val="28"/>
          <w:szCs w:val="28"/>
          <w:lang w:val="vi-VN"/>
        </w:rPr>
        <w:t xml:space="preserve"> Câu “Thời gian là sự sống” sử dụng biện pháp tu từ nào?</w:t>
      </w:r>
      <w:r w:rsidRPr="005C31B3">
        <w:rPr>
          <w:color w:val="000000" w:themeColor="text1"/>
          <w:sz w:val="28"/>
          <w:szCs w:val="28"/>
          <w:highlight w:val="yellow"/>
          <w:lang w:val="vi-VN"/>
        </w:rPr>
        <w:t>(Biết)</w:t>
      </w:r>
    </w:p>
    <w:p w14:paraId="3C54506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Nhân hóa.</w:t>
      </w:r>
    </w:p>
    <w:p w14:paraId="099DCAD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So sánh</w:t>
      </w:r>
    </w:p>
    <w:p w14:paraId="057BC698"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Ẩn dụ</w:t>
      </w:r>
    </w:p>
    <w:p w14:paraId="787E6DF0"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Hoán dụ</w:t>
      </w:r>
    </w:p>
    <w:p w14:paraId="254C7D49"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6:</w:t>
      </w:r>
      <w:r w:rsidRPr="005C31B3">
        <w:rPr>
          <w:bCs/>
          <w:color w:val="000000" w:themeColor="text1"/>
          <w:sz w:val="28"/>
          <w:szCs w:val="28"/>
          <w:lang w:val="vi-VN"/>
        </w:rPr>
        <w:t xml:space="preserve"> Văn bản trên bàn về vấn đề gì?</w:t>
      </w:r>
      <w:r w:rsidRPr="005C31B3">
        <w:rPr>
          <w:color w:val="000000" w:themeColor="text1"/>
          <w:sz w:val="28"/>
          <w:szCs w:val="28"/>
          <w:highlight w:val="yellow"/>
          <w:lang w:val="vi-VN"/>
        </w:rPr>
        <w:t xml:space="preserve"> (Hiểu)</w:t>
      </w:r>
    </w:p>
    <w:p w14:paraId="026F1EFB"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sự sống.</w:t>
      </w:r>
    </w:p>
    <w:p w14:paraId="7C044544"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sức khỏe.</w:t>
      </w:r>
    </w:p>
    <w:p w14:paraId="4AE249DA"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thời gian.</w:t>
      </w:r>
    </w:p>
    <w:p w14:paraId="6637FC3F"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tri thức.</w:t>
      </w:r>
    </w:p>
    <w:p w14:paraId="0CD4E4BE" w14:textId="77777777" w:rsidR="00E44239" w:rsidRPr="005C31B3" w:rsidRDefault="00E44239" w:rsidP="00C75754">
      <w:pPr>
        <w:rPr>
          <w:color w:val="000000" w:themeColor="text1"/>
          <w:sz w:val="28"/>
          <w:szCs w:val="28"/>
        </w:rPr>
      </w:pPr>
      <w:r w:rsidRPr="005C31B3">
        <w:rPr>
          <w:b/>
          <w:bCs/>
          <w:color w:val="000000" w:themeColor="text1"/>
          <w:sz w:val="28"/>
          <w:szCs w:val="28"/>
          <w:lang w:val="vi-VN"/>
        </w:rPr>
        <w:t>Câu 7:</w:t>
      </w:r>
      <w:r w:rsidRPr="005C31B3">
        <w:rPr>
          <w:color w:val="000000" w:themeColor="text1"/>
          <w:sz w:val="28"/>
          <w:szCs w:val="28"/>
          <w:shd w:val="clear" w:color="auto" w:fill="FFFFFF"/>
        </w:rPr>
        <w:t xml:space="preserve"> Nêu</w:t>
      </w:r>
      <w:r w:rsidRPr="005C31B3">
        <w:rPr>
          <w:color w:val="000000" w:themeColor="text1"/>
          <w:sz w:val="28"/>
          <w:szCs w:val="28"/>
          <w:shd w:val="clear" w:color="auto" w:fill="FFFFFF"/>
          <w:lang w:val="vi-VN"/>
        </w:rPr>
        <w:t xml:space="preserve"> t</w:t>
      </w:r>
      <w:r w:rsidRPr="005C31B3">
        <w:rPr>
          <w:color w:val="000000" w:themeColor="text1"/>
          <w:sz w:val="28"/>
          <w:szCs w:val="28"/>
          <w:shd w:val="clear" w:color="auto" w:fill="FFFFFF"/>
        </w:rPr>
        <w:t>ác dụng</w:t>
      </w:r>
      <w:r w:rsidRPr="005C31B3">
        <w:rPr>
          <w:color w:val="000000" w:themeColor="text1"/>
          <w:sz w:val="28"/>
          <w:szCs w:val="28"/>
          <w:shd w:val="clear" w:color="auto" w:fill="FFFFFF"/>
          <w:lang w:val="vi-VN"/>
        </w:rPr>
        <w:t xml:space="preserve"> của phép điệp ngữ “Thời gian” trong văn bản trên?</w:t>
      </w:r>
      <w:r w:rsidRPr="005C31B3">
        <w:rPr>
          <w:color w:val="000000" w:themeColor="text1"/>
          <w:sz w:val="28"/>
          <w:szCs w:val="28"/>
          <w:lang w:val="vi-VN"/>
        </w:rPr>
        <w:t xml:space="preserve"> </w:t>
      </w:r>
      <w:r w:rsidRPr="005C31B3">
        <w:rPr>
          <w:color w:val="000000" w:themeColor="text1"/>
          <w:sz w:val="28"/>
          <w:szCs w:val="28"/>
          <w:highlight w:val="yellow"/>
          <w:lang w:val="vi-VN"/>
        </w:rPr>
        <w:t>(Hiểu)</w:t>
      </w:r>
    </w:p>
    <w:p w14:paraId="5E57F70F"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t>Nhấn mạnh giá trị quý báu của thời gian đối với con người.</w:t>
      </w:r>
    </w:p>
    <w:p w14:paraId="6FADD077"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w:t>
      </w:r>
    </w:p>
    <w:p w14:paraId="7A235326"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lastRenderedPageBreak/>
        <w:t>Nhấn mạnh giá trị quý báu của thời gian</w:t>
      </w:r>
    </w:p>
    <w:p w14:paraId="3839C4A1"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 xml:space="preserve"> và sự vật.</w:t>
      </w:r>
    </w:p>
    <w:p w14:paraId="1B3916A7"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8:</w:t>
      </w:r>
      <w:r w:rsidRPr="005C31B3">
        <w:rPr>
          <w:bCs/>
          <w:color w:val="000000" w:themeColor="text1"/>
          <w:sz w:val="28"/>
          <w:szCs w:val="28"/>
          <w:lang w:val="vi-VN"/>
        </w:rPr>
        <w:t xml:space="preserve"> Từ “tri thức”</w:t>
      </w:r>
      <w:r w:rsidRPr="005C31B3">
        <w:rPr>
          <w:color w:val="000000" w:themeColor="text1"/>
          <w:sz w:val="28"/>
          <w:szCs w:val="28"/>
        </w:rPr>
        <w:t xml:space="preserve"> được sử dụng trong văn bản</w:t>
      </w:r>
      <w:r w:rsidRPr="005C31B3">
        <w:rPr>
          <w:color w:val="000000" w:themeColor="text1"/>
          <w:sz w:val="28"/>
          <w:szCs w:val="28"/>
          <w:lang w:val="vi-VN"/>
        </w:rPr>
        <w:t xml:space="preserve"> tr</w:t>
      </w:r>
      <w:r w:rsidRPr="005C31B3">
        <w:rPr>
          <w:color w:val="000000" w:themeColor="text1"/>
          <w:sz w:val="28"/>
          <w:szCs w:val="28"/>
        </w:rPr>
        <w:t>ên được hiểu như thế nào</w:t>
      </w:r>
      <w:r w:rsidRPr="005C31B3">
        <w:rPr>
          <w:bCs/>
          <w:color w:val="000000" w:themeColor="text1"/>
          <w:sz w:val="28"/>
          <w:szCs w:val="28"/>
          <w:lang w:val="vi-VN"/>
        </w:rPr>
        <w:t xml:space="preserve">? </w:t>
      </w:r>
      <w:r w:rsidRPr="005C31B3">
        <w:rPr>
          <w:bCs/>
          <w:color w:val="000000" w:themeColor="text1"/>
          <w:sz w:val="28"/>
          <w:szCs w:val="28"/>
          <w:highlight w:val="yellow"/>
          <w:lang w:val="vi-VN"/>
        </w:rPr>
        <w:t>(Hiểu)</w:t>
      </w:r>
    </w:p>
    <w:p w14:paraId="7826C70D" w14:textId="62900154"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kiến thức, thông tin, sự hiểu biết, hay kỹ năng có được nhờ </w:t>
      </w:r>
      <w:r w:rsidRPr="00CB5B45">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CB5B45">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02AF3B62" w14:textId="0FD84F64"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thông tin, sự hiểu biết, hay kỹ năng có được nhờ </w:t>
      </w:r>
      <w:r w:rsidRPr="00CB5B45">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CB5B45">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1785C33F" w14:textId="73C55438"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kỹ năng có được nhờ </w:t>
      </w:r>
      <w:r w:rsidRPr="00CB5B45">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lang w:val="vi-VN"/>
        </w:rPr>
        <w:t>, thông qua học hỏi từ sách vở hoặc trong cuộc sống.</w:t>
      </w:r>
    </w:p>
    <w:p w14:paraId="019FF48D" w14:textId="4882392D"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 kiến thức, thông tin, sự hiểu biết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có được nhờ </w:t>
      </w:r>
      <w:r w:rsidRPr="00CB5B45">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thông qua </w:t>
      </w:r>
      <w:r w:rsidRPr="00CB5B45">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7075733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9:</w:t>
      </w:r>
      <w:r w:rsidRPr="005C31B3">
        <w:rPr>
          <w:bCs/>
          <w:color w:val="000000" w:themeColor="text1"/>
          <w:sz w:val="28"/>
          <w:szCs w:val="28"/>
          <w:lang w:val="vi-VN"/>
        </w:rPr>
        <w:t xml:space="preserve"> </w:t>
      </w:r>
      <w:r w:rsidRPr="005C31B3">
        <w:rPr>
          <w:color w:val="000000" w:themeColor="text1"/>
          <w:sz w:val="28"/>
          <w:szCs w:val="28"/>
          <w:shd w:val="clear" w:color="auto" w:fill="FFFFFF"/>
        </w:rPr>
        <w:t>Theo em, tại sao tác giả cho rằng: Thời gian là vàng. Nhưng vàng thì mua được mà thời gian không mua được</w:t>
      </w:r>
      <w:r w:rsidRPr="005C31B3">
        <w:rPr>
          <w:color w:val="000000" w:themeColor="text1"/>
          <w:sz w:val="28"/>
          <w:szCs w:val="28"/>
          <w:shd w:val="clear" w:color="auto" w:fill="FFFFFF"/>
          <w:lang w:val="vi-VN"/>
        </w:rPr>
        <w:t xml:space="preserve">? </w:t>
      </w:r>
      <w:r w:rsidRPr="005C31B3">
        <w:rPr>
          <w:color w:val="000000" w:themeColor="text1"/>
          <w:sz w:val="28"/>
          <w:szCs w:val="28"/>
          <w:highlight w:val="yellow"/>
          <w:shd w:val="clear" w:color="auto" w:fill="FFFFFF"/>
          <w:lang w:val="vi-VN"/>
        </w:rPr>
        <w:t>(Vận dụng)</w:t>
      </w:r>
    </w:p>
    <w:p w14:paraId="64D26624"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10:</w:t>
      </w:r>
      <w:r w:rsidRPr="005C31B3">
        <w:rPr>
          <w:bCs/>
          <w:color w:val="000000" w:themeColor="text1"/>
          <w:sz w:val="28"/>
          <w:szCs w:val="28"/>
          <w:lang w:val="vi-VN"/>
        </w:rPr>
        <w:t xml:space="preserve"> Bài học em rút ra được từ văn bản trên?</w:t>
      </w:r>
      <w:r w:rsidRPr="005C31B3">
        <w:rPr>
          <w:color w:val="000000" w:themeColor="text1"/>
          <w:sz w:val="28"/>
          <w:szCs w:val="28"/>
          <w:highlight w:val="yellow"/>
          <w:shd w:val="clear" w:color="auto" w:fill="FFFFFF"/>
          <w:lang w:val="vi-VN"/>
        </w:rPr>
        <w:t>(Vận dụng)</w:t>
      </w:r>
    </w:p>
    <w:p w14:paraId="76A55202" w14:textId="77777777" w:rsidR="00E44239" w:rsidRPr="005C31B3" w:rsidRDefault="00E44239" w:rsidP="00C75754">
      <w:pPr>
        <w:tabs>
          <w:tab w:val="left" w:pos="1772"/>
        </w:tabs>
        <w:rPr>
          <w:color w:val="000000" w:themeColor="text1"/>
          <w:sz w:val="28"/>
          <w:szCs w:val="28"/>
          <w:lang w:val="vi-VN"/>
        </w:rPr>
      </w:pPr>
    </w:p>
    <w:p w14:paraId="3F481C4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II. LÀM VĂN (4,0 điểm)</w:t>
      </w:r>
    </w:p>
    <w:p w14:paraId="4C70911A" w14:textId="77777777" w:rsidR="00E44239" w:rsidRPr="005C31B3" w:rsidRDefault="00E44239" w:rsidP="00C75754">
      <w:pPr>
        <w:ind w:firstLine="360"/>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w:t>
      </w:r>
      <w:r w:rsidRPr="005C31B3">
        <w:rPr>
          <w:color w:val="000000" w:themeColor="text1"/>
          <w:sz w:val="28"/>
          <w:szCs w:val="28"/>
          <w:lang w:val="vi-VN"/>
        </w:rPr>
        <w:t xml:space="preserve"> người </w:t>
      </w:r>
      <w:r w:rsidRPr="005C31B3">
        <w:rPr>
          <w:color w:val="000000" w:themeColor="text1"/>
          <w:sz w:val="28"/>
          <w:szCs w:val="28"/>
        </w:rPr>
        <w:t>người</w:t>
      </w:r>
      <w:r w:rsidRPr="005C31B3">
        <w:rPr>
          <w:color w:val="000000" w:themeColor="text1"/>
          <w:sz w:val="28"/>
          <w:szCs w:val="28"/>
          <w:lang w:val="vi-VN"/>
        </w:rPr>
        <w:t xml:space="preserve"> thân (ông, bà, cha, mẹ, anh, chị, em, ...)</w:t>
      </w:r>
      <w:r w:rsidRPr="005C31B3">
        <w:rPr>
          <w:color w:val="000000" w:themeColor="text1"/>
          <w:sz w:val="28"/>
          <w:szCs w:val="28"/>
        </w:rPr>
        <w:t>.</w:t>
      </w:r>
    </w:p>
    <w:p w14:paraId="157B61B9" w14:textId="77777777" w:rsidR="00E44239" w:rsidRPr="005C31B3" w:rsidRDefault="00E44239" w:rsidP="00C75754">
      <w:pPr>
        <w:jc w:val="both"/>
        <w:rPr>
          <w:color w:val="000000" w:themeColor="text1"/>
          <w:sz w:val="28"/>
          <w:szCs w:val="28"/>
          <w:lang w:val="vi-VN"/>
        </w:rPr>
      </w:pPr>
    </w:p>
    <w:p w14:paraId="3960B06D" w14:textId="77777777" w:rsidR="00E44239" w:rsidRPr="005C31B3" w:rsidRDefault="00E44239" w:rsidP="00C75754">
      <w:pPr>
        <w:ind w:firstLine="720"/>
        <w:jc w:val="center"/>
        <w:rPr>
          <w:b/>
          <w:color w:val="000000" w:themeColor="text1"/>
          <w:sz w:val="28"/>
          <w:szCs w:val="28"/>
          <w:lang w:val="vi-VN"/>
        </w:rPr>
      </w:pPr>
    </w:p>
    <w:p w14:paraId="4D5D249B" w14:textId="77777777" w:rsidR="00E44239" w:rsidRPr="005C31B3" w:rsidRDefault="00E44239" w:rsidP="00C75754">
      <w:pPr>
        <w:ind w:firstLine="720"/>
        <w:jc w:val="center"/>
        <w:rPr>
          <w:b/>
          <w:color w:val="000000" w:themeColor="text1"/>
          <w:sz w:val="28"/>
          <w:szCs w:val="28"/>
          <w:lang w:val="en-US"/>
        </w:rPr>
      </w:pPr>
      <w:r w:rsidRPr="005C31B3">
        <w:rPr>
          <w:b/>
          <w:color w:val="000000" w:themeColor="text1"/>
          <w:sz w:val="28"/>
          <w:szCs w:val="28"/>
          <w:lang w:val="vi-VN"/>
        </w:rPr>
        <w:t xml:space="preserve">HƯỚNG DẪN CHẤM </w:t>
      </w:r>
      <w:r w:rsidRPr="005C31B3">
        <w:rPr>
          <w:b/>
          <w:color w:val="000000" w:themeColor="text1"/>
          <w:sz w:val="28"/>
          <w:szCs w:val="28"/>
          <w:lang w:val="en-US"/>
        </w:rPr>
        <w:t xml:space="preserve"> </w:t>
      </w:r>
    </w:p>
    <w:p w14:paraId="09523471" w14:textId="77777777" w:rsidR="00E44239" w:rsidRPr="005C31B3" w:rsidRDefault="00E44239" w:rsidP="00C75754">
      <w:pPr>
        <w:ind w:firstLine="720"/>
        <w:jc w:val="center"/>
        <w:rPr>
          <w:b/>
          <w:color w:val="000000" w:themeColor="text1"/>
          <w:sz w:val="28"/>
          <w:szCs w:val="28"/>
          <w:lang w:val="vi-VN"/>
        </w:rPr>
      </w:pPr>
      <w:r w:rsidRPr="005C31B3">
        <w:rPr>
          <w:b/>
          <w:color w:val="000000" w:themeColor="text1"/>
          <w:sz w:val="28"/>
          <w:szCs w:val="28"/>
        </w:rPr>
        <w:t xml:space="preserve">Môn: Ngữ văn lớp </w:t>
      </w:r>
      <w:r w:rsidRPr="005C31B3">
        <w:rPr>
          <w:b/>
          <w:color w:val="000000" w:themeColor="text1"/>
          <w:sz w:val="28"/>
          <w:szCs w:val="28"/>
          <w:lang w:val="vi-VN"/>
        </w:rPr>
        <w:t>7</w:t>
      </w:r>
    </w:p>
    <w:tbl>
      <w:tblPr>
        <w:tblStyle w:val="TableGrid"/>
        <w:tblW w:w="0" w:type="auto"/>
        <w:tblLook w:val="04A0" w:firstRow="1" w:lastRow="0" w:firstColumn="1" w:lastColumn="0" w:noHBand="0" w:noVBand="1"/>
      </w:tblPr>
      <w:tblGrid>
        <w:gridCol w:w="839"/>
        <w:gridCol w:w="714"/>
        <w:gridCol w:w="6971"/>
        <w:gridCol w:w="895"/>
      </w:tblGrid>
      <w:tr w:rsidR="005C31B3" w:rsidRPr="005C31B3" w14:paraId="253DE4D8" w14:textId="77777777" w:rsidTr="00FB5962">
        <w:tc>
          <w:tcPr>
            <w:tcW w:w="805" w:type="dxa"/>
          </w:tcPr>
          <w:p w14:paraId="31B27645"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Phần</w:t>
            </w:r>
          </w:p>
        </w:tc>
        <w:tc>
          <w:tcPr>
            <w:tcW w:w="679" w:type="dxa"/>
          </w:tcPr>
          <w:p w14:paraId="266FF6C8"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Câu</w:t>
            </w:r>
          </w:p>
        </w:tc>
        <w:tc>
          <w:tcPr>
            <w:tcW w:w="6971" w:type="dxa"/>
          </w:tcPr>
          <w:p w14:paraId="305B1599"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895" w:type="dxa"/>
          </w:tcPr>
          <w:p w14:paraId="3158583D"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8E6D96E" w14:textId="77777777" w:rsidTr="00FB5962">
        <w:tc>
          <w:tcPr>
            <w:tcW w:w="805" w:type="dxa"/>
          </w:tcPr>
          <w:p w14:paraId="5280ED49"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I</w:t>
            </w:r>
          </w:p>
        </w:tc>
        <w:tc>
          <w:tcPr>
            <w:tcW w:w="679" w:type="dxa"/>
          </w:tcPr>
          <w:p w14:paraId="371BF9EA" w14:textId="77777777" w:rsidR="00E44239" w:rsidRPr="005C31B3" w:rsidRDefault="00E44239" w:rsidP="00C75754">
            <w:pPr>
              <w:jc w:val="center"/>
              <w:rPr>
                <w:b/>
                <w:bCs/>
                <w:iCs/>
                <w:color w:val="000000" w:themeColor="text1"/>
                <w:sz w:val="28"/>
                <w:szCs w:val="28"/>
              </w:rPr>
            </w:pPr>
          </w:p>
        </w:tc>
        <w:tc>
          <w:tcPr>
            <w:tcW w:w="6971" w:type="dxa"/>
          </w:tcPr>
          <w:p w14:paraId="474F4B2B" w14:textId="77777777" w:rsidR="00E44239" w:rsidRPr="005C31B3" w:rsidRDefault="00E44239" w:rsidP="00C75754">
            <w:pPr>
              <w:rPr>
                <w:b/>
                <w:bCs/>
                <w:iCs/>
                <w:color w:val="000000" w:themeColor="text1"/>
                <w:sz w:val="28"/>
                <w:szCs w:val="28"/>
                <w:lang w:val="vi-VN"/>
              </w:rPr>
            </w:pPr>
            <w:r w:rsidRPr="005C31B3">
              <w:rPr>
                <w:b/>
                <w:bCs/>
                <w:iCs/>
                <w:color w:val="000000" w:themeColor="text1"/>
                <w:sz w:val="28"/>
                <w:szCs w:val="28"/>
              </w:rPr>
              <w:t>ĐỌC</w:t>
            </w:r>
            <w:r w:rsidRPr="005C31B3">
              <w:rPr>
                <w:b/>
                <w:bCs/>
                <w:iCs/>
                <w:color w:val="000000" w:themeColor="text1"/>
                <w:sz w:val="28"/>
                <w:szCs w:val="28"/>
                <w:lang w:val="vi-VN"/>
              </w:rPr>
              <w:t xml:space="preserve"> HIỂU</w:t>
            </w:r>
          </w:p>
        </w:tc>
        <w:tc>
          <w:tcPr>
            <w:tcW w:w="895" w:type="dxa"/>
          </w:tcPr>
          <w:p w14:paraId="48037D33"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6</w:t>
            </w:r>
            <w:r w:rsidRPr="005C31B3">
              <w:rPr>
                <w:b/>
                <w:bCs/>
                <w:iCs/>
                <w:color w:val="000000" w:themeColor="text1"/>
                <w:sz w:val="28"/>
                <w:szCs w:val="28"/>
                <w:lang w:val="vi-VN"/>
              </w:rPr>
              <w:t>,0</w:t>
            </w:r>
          </w:p>
        </w:tc>
      </w:tr>
      <w:tr w:rsidR="005C31B3" w:rsidRPr="005C31B3" w14:paraId="72A0926D" w14:textId="77777777" w:rsidTr="00FB5962">
        <w:tc>
          <w:tcPr>
            <w:tcW w:w="805" w:type="dxa"/>
            <w:vMerge w:val="restart"/>
          </w:tcPr>
          <w:p w14:paraId="5B302AE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61E9AC03"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w:t>
            </w:r>
          </w:p>
        </w:tc>
        <w:tc>
          <w:tcPr>
            <w:tcW w:w="6971" w:type="dxa"/>
          </w:tcPr>
          <w:p w14:paraId="5C78EAB8"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25D189CF"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C40F75" w14:textId="77777777" w:rsidTr="00FB5962">
        <w:tc>
          <w:tcPr>
            <w:tcW w:w="805" w:type="dxa"/>
            <w:vMerge/>
          </w:tcPr>
          <w:p w14:paraId="151E63B3" w14:textId="77777777" w:rsidR="00E44239" w:rsidRPr="005C31B3" w:rsidRDefault="00E44239" w:rsidP="00C75754">
            <w:pPr>
              <w:jc w:val="center"/>
              <w:rPr>
                <w:b/>
                <w:color w:val="000000" w:themeColor="text1"/>
                <w:sz w:val="28"/>
                <w:szCs w:val="28"/>
                <w:lang w:val="vi-VN"/>
              </w:rPr>
            </w:pPr>
          </w:p>
        </w:tc>
        <w:tc>
          <w:tcPr>
            <w:tcW w:w="679" w:type="dxa"/>
          </w:tcPr>
          <w:p w14:paraId="49E3867F"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w:t>
            </w:r>
          </w:p>
        </w:tc>
        <w:tc>
          <w:tcPr>
            <w:tcW w:w="6971" w:type="dxa"/>
          </w:tcPr>
          <w:p w14:paraId="38AB8004"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D</w:t>
            </w:r>
          </w:p>
        </w:tc>
        <w:tc>
          <w:tcPr>
            <w:tcW w:w="895" w:type="dxa"/>
          </w:tcPr>
          <w:p w14:paraId="265AF70A"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466424C" w14:textId="77777777" w:rsidTr="00FB5962">
        <w:tc>
          <w:tcPr>
            <w:tcW w:w="805" w:type="dxa"/>
            <w:vMerge/>
          </w:tcPr>
          <w:p w14:paraId="1E91A04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53BF3E3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3</w:t>
            </w:r>
          </w:p>
        </w:tc>
        <w:tc>
          <w:tcPr>
            <w:tcW w:w="6971" w:type="dxa"/>
          </w:tcPr>
          <w:p w14:paraId="6AC22C6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362D56C3"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4AE6400E" w14:textId="77777777" w:rsidTr="00FB5962">
        <w:tc>
          <w:tcPr>
            <w:tcW w:w="805" w:type="dxa"/>
            <w:vMerge/>
          </w:tcPr>
          <w:p w14:paraId="620A0DB6"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b</w:t>
            </w:r>
          </w:p>
        </w:tc>
        <w:tc>
          <w:tcPr>
            <w:tcW w:w="679" w:type="dxa"/>
          </w:tcPr>
          <w:p w14:paraId="36BCF07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4</w:t>
            </w:r>
          </w:p>
        </w:tc>
        <w:tc>
          <w:tcPr>
            <w:tcW w:w="6971" w:type="dxa"/>
          </w:tcPr>
          <w:p w14:paraId="09629812" w14:textId="77777777" w:rsidR="00E44239" w:rsidRPr="005C31B3" w:rsidRDefault="00E44239" w:rsidP="00C75754">
            <w:pPr>
              <w:jc w:val="both"/>
              <w:rPr>
                <w:b/>
                <w:color w:val="000000" w:themeColor="text1"/>
                <w:sz w:val="28"/>
                <w:szCs w:val="28"/>
                <w:lang w:val="vi-VN"/>
              </w:rPr>
            </w:pPr>
            <w:r w:rsidRPr="005C31B3">
              <w:rPr>
                <w:color w:val="000000" w:themeColor="text1"/>
                <w:sz w:val="28"/>
                <w:szCs w:val="28"/>
                <w:lang w:val="vi-VN"/>
              </w:rPr>
              <w:t>B</w:t>
            </w:r>
          </w:p>
        </w:tc>
        <w:tc>
          <w:tcPr>
            <w:tcW w:w="895" w:type="dxa"/>
          </w:tcPr>
          <w:p w14:paraId="2670A7E8"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2BFCCB07" w14:textId="77777777" w:rsidTr="00FB5962">
        <w:tc>
          <w:tcPr>
            <w:tcW w:w="805" w:type="dxa"/>
            <w:vMerge/>
          </w:tcPr>
          <w:p w14:paraId="7E342B9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3278CC72"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5</w:t>
            </w:r>
          </w:p>
        </w:tc>
        <w:tc>
          <w:tcPr>
            <w:tcW w:w="6971" w:type="dxa"/>
          </w:tcPr>
          <w:p w14:paraId="5F47F8AB"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671BAE5B"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38A2A3E2" w14:textId="77777777" w:rsidTr="00FB5962">
        <w:tc>
          <w:tcPr>
            <w:tcW w:w="805" w:type="dxa"/>
            <w:vMerge/>
          </w:tcPr>
          <w:p w14:paraId="1C058996" w14:textId="77777777" w:rsidR="00E44239" w:rsidRPr="005C31B3" w:rsidRDefault="00E44239" w:rsidP="00C75754">
            <w:pPr>
              <w:jc w:val="center"/>
              <w:rPr>
                <w:b/>
                <w:color w:val="000000" w:themeColor="text1"/>
                <w:sz w:val="28"/>
                <w:szCs w:val="28"/>
                <w:lang w:val="vi-VN"/>
              </w:rPr>
            </w:pPr>
          </w:p>
        </w:tc>
        <w:tc>
          <w:tcPr>
            <w:tcW w:w="679" w:type="dxa"/>
          </w:tcPr>
          <w:p w14:paraId="1B7C024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6</w:t>
            </w:r>
          </w:p>
        </w:tc>
        <w:tc>
          <w:tcPr>
            <w:tcW w:w="6971" w:type="dxa"/>
          </w:tcPr>
          <w:p w14:paraId="7F6F4B61"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6BABCB49"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5460B94" w14:textId="77777777" w:rsidTr="00FB5962">
        <w:tc>
          <w:tcPr>
            <w:tcW w:w="805" w:type="dxa"/>
            <w:vMerge/>
          </w:tcPr>
          <w:p w14:paraId="5275F263" w14:textId="77777777" w:rsidR="00E44239" w:rsidRPr="005C31B3" w:rsidRDefault="00E44239" w:rsidP="00C75754">
            <w:pPr>
              <w:jc w:val="center"/>
              <w:rPr>
                <w:b/>
                <w:color w:val="000000" w:themeColor="text1"/>
                <w:sz w:val="28"/>
                <w:szCs w:val="28"/>
                <w:lang w:val="vi-VN"/>
              </w:rPr>
            </w:pPr>
          </w:p>
        </w:tc>
        <w:tc>
          <w:tcPr>
            <w:tcW w:w="679" w:type="dxa"/>
          </w:tcPr>
          <w:p w14:paraId="11E09F47"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7</w:t>
            </w:r>
          </w:p>
        </w:tc>
        <w:tc>
          <w:tcPr>
            <w:tcW w:w="6971" w:type="dxa"/>
          </w:tcPr>
          <w:p w14:paraId="714B1C1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698097A2"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3FC5ED" w14:textId="77777777" w:rsidTr="00FB5962">
        <w:tc>
          <w:tcPr>
            <w:tcW w:w="805" w:type="dxa"/>
            <w:vMerge/>
          </w:tcPr>
          <w:p w14:paraId="6B36EB8E" w14:textId="77777777" w:rsidR="00E44239" w:rsidRPr="005C31B3" w:rsidRDefault="00E44239" w:rsidP="00C75754">
            <w:pPr>
              <w:jc w:val="center"/>
              <w:rPr>
                <w:b/>
                <w:color w:val="000000" w:themeColor="text1"/>
                <w:sz w:val="28"/>
                <w:szCs w:val="28"/>
                <w:lang w:val="vi-VN"/>
              </w:rPr>
            </w:pPr>
          </w:p>
        </w:tc>
        <w:tc>
          <w:tcPr>
            <w:tcW w:w="679" w:type="dxa"/>
          </w:tcPr>
          <w:p w14:paraId="34F788A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8</w:t>
            </w:r>
          </w:p>
        </w:tc>
        <w:tc>
          <w:tcPr>
            <w:tcW w:w="6971" w:type="dxa"/>
          </w:tcPr>
          <w:p w14:paraId="1742D91F"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7A903B4C"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F498AD4" w14:textId="77777777" w:rsidTr="00FB5962">
        <w:tc>
          <w:tcPr>
            <w:tcW w:w="805" w:type="dxa"/>
            <w:vMerge/>
          </w:tcPr>
          <w:p w14:paraId="4B98DD8E" w14:textId="77777777" w:rsidR="00E44239" w:rsidRPr="005C31B3" w:rsidRDefault="00E44239" w:rsidP="00C75754">
            <w:pPr>
              <w:jc w:val="center"/>
              <w:rPr>
                <w:b/>
                <w:color w:val="000000" w:themeColor="text1"/>
                <w:sz w:val="28"/>
                <w:szCs w:val="28"/>
                <w:lang w:val="vi-VN"/>
              </w:rPr>
            </w:pPr>
          </w:p>
        </w:tc>
        <w:tc>
          <w:tcPr>
            <w:tcW w:w="679" w:type="dxa"/>
          </w:tcPr>
          <w:p w14:paraId="42785CD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9</w:t>
            </w:r>
          </w:p>
        </w:tc>
        <w:tc>
          <w:tcPr>
            <w:tcW w:w="6971" w:type="dxa"/>
          </w:tcPr>
          <w:p w14:paraId="1E8F60A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rPr>
              <w:t>Học</w:t>
            </w:r>
            <w:r w:rsidRPr="005C31B3">
              <w:rPr>
                <w:color w:val="000000" w:themeColor="text1"/>
                <w:sz w:val="28"/>
                <w:szCs w:val="28"/>
                <w:lang w:val="vi-VN"/>
              </w:rPr>
              <w:t xml:space="preserve"> sinh có thể lí giải:</w:t>
            </w:r>
          </w:p>
          <w:p w14:paraId="7D7CB73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r w:rsidRPr="005C31B3">
              <w:rPr>
                <w:color w:val="000000" w:themeColor="text1"/>
                <w:sz w:val="28"/>
                <w:szCs w:val="28"/>
                <w:lang w:val="vi-VN"/>
              </w:rPr>
              <w:t xml:space="preserve"> T</w:t>
            </w:r>
            <w:r w:rsidRPr="005C31B3">
              <w:rPr>
                <w:color w:val="000000" w:themeColor="text1"/>
                <w:sz w:val="28"/>
                <w:szCs w:val="28"/>
              </w:rPr>
              <w:t>hời gian là vàng vì thời gian quý như vàng</w:t>
            </w:r>
          </w:p>
          <w:p w14:paraId="348EC308"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Vàng mua được: vàng là thứ vật chất hữu hình, dù có đẹp, có giá trị đến đâu vẫn có thể trao đổi, mua bán được.</w:t>
            </w:r>
          </w:p>
          <w:p w14:paraId="63DCC6F9"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Thời gian không mua được: thời gian là thứ vô hình không thể nắm bắt, đã đi là không trở lại.</w:t>
            </w:r>
          </w:p>
        </w:tc>
        <w:tc>
          <w:tcPr>
            <w:tcW w:w="895" w:type="dxa"/>
          </w:tcPr>
          <w:p w14:paraId="27CA19B9"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14536A9B" w14:textId="77777777" w:rsidTr="00FB5962">
        <w:tc>
          <w:tcPr>
            <w:tcW w:w="805" w:type="dxa"/>
            <w:vMerge/>
          </w:tcPr>
          <w:p w14:paraId="135F9879" w14:textId="77777777" w:rsidR="00E44239" w:rsidRPr="005C31B3" w:rsidRDefault="00E44239" w:rsidP="00C75754">
            <w:pPr>
              <w:jc w:val="center"/>
              <w:rPr>
                <w:b/>
                <w:color w:val="000000" w:themeColor="text1"/>
                <w:sz w:val="28"/>
                <w:szCs w:val="28"/>
                <w:lang w:val="vi-VN"/>
              </w:rPr>
            </w:pPr>
          </w:p>
        </w:tc>
        <w:tc>
          <w:tcPr>
            <w:tcW w:w="679" w:type="dxa"/>
          </w:tcPr>
          <w:p w14:paraId="556908F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10</w:t>
            </w:r>
          </w:p>
        </w:tc>
        <w:tc>
          <w:tcPr>
            <w:tcW w:w="6971" w:type="dxa"/>
          </w:tcPr>
          <w:p w14:paraId="3988B4C2" w14:textId="77777777" w:rsidR="00E44239" w:rsidRPr="005C31B3" w:rsidRDefault="00E44239" w:rsidP="00C75754">
            <w:pPr>
              <w:tabs>
                <w:tab w:val="left" w:pos="1772"/>
              </w:tabs>
              <w:rPr>
                <w:color w:val="000000" w:themeColor="text1"/>
                <w:sz w:val="28"/>
                <w:szCs w:val="28"/>
                <w:lang w:val="vi-VN"/>
              </w:rPr>
            </w:pPr>
            <w:r w:rsidRPr="005C31B3">
              <w:rPr>
                <w:color w:val="000000" w:themeColor="text1"/>
                <w:sz w:val="28"/>
                <w:szCs w:val="28"/>
                <w:lang w:val="vi-VN"/>
              </w:rPr>
              <w:t>Học sinh biết rút ra được bài học  cho bản thân ( quý trọng thời gian, sử dụng thời gian hợp lí...).</w:t>
            </w:r>
          </w:p>
        </w:tc>
        <w:tc>
          <w:tcPr>
            <w:tcW w:w="895" w:type="dxa"/>
          </w:tcPr>
          <w:p w14:paraId="4C8B3A96"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272E291D" w14:textId="77777777" w:rsidTr="00FB5962">
        <w:tc>
          <w:tcPr>
            <w:tcW w:w="805" w:type="dxa"/>
            <w:vMerge w:val="restart"/>
          </w:tcPr>
          <w:p w14:paraId="5F2D752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II</w:t>
            </w:r>
          </w:p>
          <w:p w14:paraId="6DF53A6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w:t>
            </w:r>
          </w:p>
        </w:tc>
        <w:tc>
          <w:tcPr>
            <w:tcW w:w="679" w:type="dxa"/>
          </w:tcPr>
          <w:p w14:paraId="73CD7ED1" w14:textId="77777777" w:rsidR="00E44239" w:rsidRPr="005C31B3" w:rsidRDefault="00E44239" w:rsidP="00C75754">
            <w:pPr>
              <w:jc w:val="center"/>
              <w:rPr>
                <w:b/>
                <w:color w:val="000000" w:themeColor="text1"/>
                <w:sz w:val="28"/>
                <w:szCs w:val="28"/>
                <w:lang w:val="vi-VN"/>
              </w:rPr>
            </w:pPr>
          </w:p>
        </w:tc>
        <w:tc>
          <w:tcPr>
            <w:tcW w:w="6971" w:type="dxa"/>
          </w:tcPr>
          <w:p w14:paraId="2D870134" w14:textId="77777777" w:rsidR="00E44239" w:rsidRPr="005C31B3" w:rsidRDefault="00E44239" w:rsidP="00C75754">
            <w:pPr>
              <w:jc w:val="both"/>
              <w:rPr>
                <w:b/>
                <w:bCs/>
                <w:iCs/>
                <w:color w:val="000000" w:themeColor="text1"/>
                <w:sz w:val="28"/>
                <w:szCs w:val="28"/>
                <w:lang w:val="vi-VN"/>
              </w:rPr>
            </w:pPr>
            <w:r w:rsidRPr="005C31B3">
              <w:rPr>
                <w:b/>
                <w:bCs/>
                <w:iCs/>
                <w:color w:val="000000" w:themeColor="text1"/>
                <w:sz w:val="28"/>
                <w:szCs w:val="28"/>
              </w:rPr>
              <w:t>VIẾT</w:t>
            </w:r>
          </w:p>
        </w:tc>
        <w:tc>
          <w:tcPr>
            <w:tcW w:w="895" w:type="dxa"/>
          </w:tcPr>
          <w:p w14:paraId="2F45E34F"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4</w:t>
            </w:r>
            <w:r w:rsidRPr="005C31B3">
              <w:rPr>
                <w:b/>
                <w:bCs/>
                <w:iCs/>
                <w:color w:val="000000" w:themeColor="text1"/>
                <w:sz w:val="28"/>
                <w:szCs w:val="28"/>
                <w:lang w:val="vi-VN"/>
              </w:rPr>
              <w:t>,0</w:t>
            </w:r>
          </w:p>
        </w:tc>
      </w:tr>
      <w:tr w:rsidR="005C31B3" w:rsidRPr="005C31B3" w14:paraId="624F64CC" w14:textId="77777777" w:rsidTr="00FB5962">
        <w:tc>
          <w:tcPr>
            <w:tcW w:w="805" w:type="dxa"/>
            <w:vMerge/>
          </w:tcPr>
          <w:p w14:paraId="30EC0817" w14:textId="77777777" w:rsidR="00E44239" w:rsidRPr="005C31B3" w:rsidRDefault="00E44239" w:rsidP="00C75754">
            <w:pPr>
              <w:jc w:val="center"/>
              <w:rPr>
                <w:b/>
                <w:color w:val="000000" w:themeColor="text1"/>
                <w:sz w:val="28"/>
                <w:szCs w:val="28"/>
                <w:lang w:val="vi-VN"/>
              </w:rPr>
            </w:pPr>
          </w:p>
        </w:tc>
        <w:tc>
          <w:tcPr>
            <w:tcW w:w="679" w:type="dxa"/>
          </w:tcPr>
          <w:p w14:paraId="69FF29ED" w14:textId="77777777" w:rsidR="00E44239" w:rsidRPr="005C31B3" w:rsidRDefault="00E44239" w:rsidP="00C75754">
            <w:pPr>
              <w:jc w:val="center"/>
              <w:rPr>
                <w:b/>
                <w:color w:val="000000" w:themeColor="text1"/>
                <w:sz w:val="28"/>
                <w:szCs w:val="28"/>
                <w:lang w:val="vi-VN"/>
              </w:rPr>
            </w:pPr>
          </w:p>
        </w:tc>
        <w:tc>
          <w:tcPr>
            <w:tcW w:w="6971" w:type="dxa"/>
          </w:tcPr>
          <w:p w14:paraId="7CF8658D" w14:textId="77777777" w:rsidR="00E44239" w:rsidRPr="005C31B3" w:rsidRDefault="00E44239" w:rsidP="00C75754">
            <w:pPr>
              <w:jc w:val="both"/>
              <w:rPr>
                <w:iCs/>
                <w:color w:val="000000" w:themeColor="text1"/>
                <w:sz w:val="28"/>
                <w:szCs w:val="28"/>
                <w:lang w:val="vi-VN"/>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 </w:t>
            </w:r>
            <w:r w:rsidRPr="005C31B3">
              <w:rPr>
                <w:color w:val="000000" w:themeColor="text1"/>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605CC71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153FCDA5" w14:textId="77777777" w:rsidTr="00FB5962">
        <w:tc>
          <w:tcPr>
            <w:tcW w:w="805" w:type="dxa"/>
            <w:vMerge/>
          </w:tcPr>
          <w:p w14:paraId="1ADAC7F8" w14:textId="77777777" w:rsidR="00E44239" w:rsidRPr="005C31B3" w:rsidRDefault="00E44239" w:rsidP="00C75754">
            <w:pPr>
              <w:jc w:val="center"/>
              <w:rPr>
                <w:b/>
                <w:color w:val="000000" w:themeColor="text1"/>
                <w:sz w:val="28"/>
                <w:szCs w:val="28"/>
                <w:lang w:val="vi-VN"/>
              </w:rPr>
            </w:pPr>
          </w:p>
        </w:tc>
        <w:tc>
          <w:tcPr>
            <w:tcW w:w="679" w:type="dxa"/>
          </w:tcPr>
          <w:p w14:paraId="5636311C" w14:textId="77777777" w:rsidR="00E44239" w:rsidRPr="005C31B3" w:rsidRDefault="00E44239" w:rsidP="00C75754">
            <w:pPr>
              <w:jc w:val="center"/>
              <w:rPr>
                <w:b/>
                <w:color w:val="000000" w:themeColor="text1"/>
                <w:sz w:val="28"/>
                <w:szCs w:val="28"/>
                <w:lang w:val="vi-VN"/>
              </w:rPr>
            </w:pPr>
          </w:p>
        </w:tc>
        <w:tc>
          <w:tcPr>
            <w:tcW w:w="6971" w:type="dxa"/>
          </w:tcPr>
          <w:p w14:paraId="7806EBF7"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Biểu cảm về người thân</w:t>
            </w:r>
          </w:p>
        </w:tc>
        <w:tc>
          <w:tcPr>
            <w:tcW w:w="895" w:type="dxa"/>
          </w:tcPr>
          <w:p w14:paraId="3C97590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0F62A252" w14:textId="77777777" w:rsidTr="00FB5962">
        <w:tc>
          <w:tcPr>
            <w:tcW w:w="805" w:type="dxa"/>
            <w:vMerge/>
          </w:tcPr>
          <w:p w14:paraId="4BC0F3D4" w14:textId="77777777" w:rsidR="00E44239" w:rsidRPr="005C31B3" w:rsidRDefault="00E44239" w:rsidP="00C75754">
            <w:pPr>
              <w:jc w:val="center"/>
              <w:rPr>
                <w:b/>
                <w:color w:val="000000" w:themeColor="text1"/>
                <w:sz w:val="28"/>
                <w:szCs w:val="28"/>
                <w:lang w:val="vi-VN"/>
              </w:rPr>
            </w:pPr>
          </w:p>
        </w:tc>
        <w:tc>
          <w:tcPr>
            <w:tcW w:w="679" w:type="dxa"/>
          </w:tcPr>
          <w:p w14:paraId="4456F165" w14:textId="77777777" w:rsidR="00E44239" w:rsidRPr="005C31B3" w:rsidRDefault="00E44239" w:rsidP="00C75754">
            <w:pPr>
              <w:jc w:val="center"/>
              <w:rPr>
                <w:b/>
                <w:color w:val="000000" w:themeColor="text1"/>
                <w:sz w:val="28"/>
                <w:szCs w:val="28"/>
                <w:lang w:val="vi-VN"/>
              </w:rPr>
            </w:pPr>
          </w:p>
        </w:tc>
        <w:tc>
          <w:tcPr>
            <w:tcW w:w="6971" w:type="dxa"/>
          </w:tcPr>
          <w:p w14:paraId="56778050" w14:textId="77777777" w:rsidR="00E44239" w:rsidRPr="005C31B3" w:rsidRDefault="00E44239"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418267FC" w14:textId="77777777" w:rsidR="00E44239" w:rsidRPr="005C31B3" w:rsidRDefault="00E44239"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895" w:type="dxa"/>
          </w:tcPr>
          <w:p w14:paraId="42DC101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2,5</w:t>
            </w:r>
          </w:p>
        </w:tc>
      </w:tr>
      <w:tr w:rsidR="005C31B3" w:rsidRPr="005C31B3" w14:paraId="4C33AC7D" w14:textId="77777777" w:rsidTr="00FB5962">
        <w:trPr>
          <w:trHeight w:val="1277"/>
        </w:trPr>
        <w:tc>
          <w:tcPr>
            <w:tcW w:w="805" w:type="dxa"/>
            <w:vMerge/>
          </w:tcPr>
          <w:p w14:paraId="55F9D457" w14:textId="77777777" w:rsidR="00E44239" w:rsidRPr="005C31B3" w:rsidRDefault="00E44239" w:rsidP="00C75754">
            <w:pPr>
              <w:jc w:val="center"/>
              <w:rPr>
                <w:b/>
                <w:color w:val="000000" w:themeColor="text1"/>
                <w:sz w:val="28"/>
                <w:szCs w:val="28"/>
                <w:lang w:val="vi-VN"/>
              </w:rPr>
            </w:pPr>
          </w:p>
        </w:tc>
        <w:tc>
          <w:tcPr>
            <w:tcW w:w="679" w:type="dxa"/>
          </w:tcPr>
          <w:p w14:paraId="6C54026B" w14:textId="77777777" w:rsidR="00E44239" w:rsidRPr="005C31B3" w:rsidRDefault="00E44239" w:rsidP="00C75754">
            <w:pPr>
              <w:jc w:val="center"/>
              <w:rPr>
                <w:b/>
                <w:color w:val="000000" w:themeColor="text1"/>
                <w:sz w:val="28"/>
                <w:szCs w:val="28"/>
                <w:lang w:val="vi-VN"/>
              </w:rPr>
            </w:pPr>
          </w:p>
        </w:tc>
        <w:tc>
          <w:tcPr>
            <w:tcW w:w="6971" w:type="dxa"/>
          </w:tcPr>
          <w:p w14:paraId="6DEDA387"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Giới thiệu đối tượng, </w:t>
            </w:r>
          </w:p>
          <w:p w14:paraId="50A7582B"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Biểu lộ được cảm xúc suy nghĩ về đối tượng:</w:t>
            </w:r>
          </w:p>
          <w:p w14:paraId="3EEE59A4"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Ngoại hình.</w:t>
            </w:r>
          </w:p>
          <w:p w14:paraId="58F1B142"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Tính cách.</w:t>
            </w:r>
          </w:p>
          <w:p w14:paraId="4B2A1228"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 Một số kỉ niệm mà em nhớ </w:t>
            </w:r>
          </w:p>
          <w:p w14:paraId="280778ED"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Vai trò của người thân.</w:t>
            </w:r>
          </w:p>
          <w:p w14:paraId="41B6E142"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Khẳng định tình cảm của bản thân với đối tượng</w:t>
            </w:r>
          </w:p>
        </w:tc>
        <w:tc>
          <w:tcPr>
            <w:tcW w:w="895" w:type="dxa"/>
          </w:tcPr>
          <w:p w14:paraId="1FEC6D8E" w14:textId="77777777" w:rsidR="00E44239" w:rsidRPr="005C31B3" w:rsidRDefault="00E44239" w:rsidP="00C75754">
            <w:pPr>
              <w:jc w:val="center"/>
              <w:rPr>
                <w:b/>
                <w:color w:val="000000" w:themeColor="text1"/>
                <w:sz w:val="28"/>
                <w:szCs w:val="28"/>
                <w:lang w:val="vi-VN"/>
              </w:rPr>
            </w:pPr>
          </w:p>
        </w:tc>
      </w:tr>
      <w:tr w:rsidR="005C31B3" w:rsidRPr="005C31B3" w14:paraId="5F78EA41" w14:textId="77777777" w:rsidTr="00FB5962">
        <w:tc>
          <w:tcPr>
            <w:tcW w:w="805" w:type="dxa"/>
            <w:vMerge/>
          </w:tcPr>
          <w:p w14:paraId="756D1152" w14:textId="77777777" w:rsidR="00E44239" w:rsidRPr="005C31B3" w:rsidRDefault="00E44239" w:rsidP="00C75754">
            <w:pPr>
              <w:jc w:val="center"/>
              <w:rPr>
                <w:b/>
                <w:color w:val="000000" w:themeColor="text1"/>
                <w:sz w:val="28"/>
                <w:szCs w:val="28"/>
                <w:lang w:val="vi-VN"/>
              </w:rPr>
            </w:pPr>
          </w:p>
        </w:tc>
        <w:tc>
          <w:tcPr>
            <w:tcW w:w="679" w:type="dxa"/>
          </w:tcPr>
          <w:p w14:paraId="743E75CA" w14:textId="77777777" w:rsidR="00E44239" w:rsidRPr="005C31B3" w:rsidRDefault="00E44239" w:rsidP="00C75754">
            <w:pPr>
              <w:jc w:val="center"/>
              <w:rPr>
                <w:b/>
                <w:color w:val="000000" w:themeColor="text1"/>
                <w:sz w:val="28"/>
                <w:szCs w:val="28"/>
                <w:lang w:val="vi-VN"/>
              </w:rPr>
            </w:pPr>
          </w:p>
        </w:tc>
        <w:tc>
          <w:tcPr>
            <w:tcW w:w="6971" w:type="dxa"/>
          </w:tcPr>
          <w:p w14:paraId="1B39C218"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11D7C200" w14:textId="77777777" w:rsidR="00E44239" w:rsidRPr="005C31B3" w:rsidRDefault="00E44239"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895" w:type="dxa"/>
          </w:tcPr>
          <w:p w14:paraId="1D3A4515"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r w:rsidR="00E44239" w:rsidRPr="005C31B3" w14:paraId="165F09D1" w14:textId="77777777" w:rsidTr="00FB5962">
        <w:tc>
          <w:tcPr>
            <w:tcW w:w="805" w:type="dxa"/>
            <w:vMerge/>
          </w:tcPr>
          <w:p w14:paraId="3CBF9F39" w14:textId="77777777" w:rsidR="00E44239" w:rsidRPr="005C31B3" w:rsidRDefault="00E44239" w:rsidP="00C75754">
            <w:pPr>
              <w:jc w:val="center"/>
              <w:rPr>
                <w:b/>
                <w:color w:val="000000" w:themeColor="text1"/>
                <w:sz w:val="28"/>
                <w:szCs w:val="28"/>
                <w:lang w:val="vi-VN"/>
              </w:rPr>
            </w:pPr>
          </w:p>
        </w:tc>
        <w:tc>
          <w:tcPr>
            <w:tcW w:w="679" w:type="dxa"/>
          </w:tcPr>
          <w:p w14:paraId="1E4C1EDB" w14:textId="77777777" w:rsidR="00E44239" w:rsidRPr="005C31B3" w:rsidRDefault="00E44239" w:rsidP="00C75754">
            <w:pPr>
              <w:jc w:val="center"/>
              <w:rPr>
                <w:b/>
                <w:color w:val="000000" w:themeColor="text1"/>
                <w:sz w:val="28"/>
                <w:szCs w:val="28"/>
                <w:lang w:val="vi-VN"/>
              </w:rPr>
            </w:pPr>
          </w:p>
        </w:tc>
        <w:tc>
          <w:tcPr>
            <w:tcW w:w="6971" w:type="dxa"/>
          </w:tcPr>
          <w:p w14:paraId="69488688" w14:textId="77777777" w:rsidR="00E44239" w:rsidRPr="005C31B3" w:rsidRDefault="00E44239" w:rsidP="00C75754">
            <w:pPr>
              <w:jc w:val="both"/>
              <w:rPr>
                <w:color w:val="000000" w:themeColor="text1"/>
                <w:sz w:val="28"/>
                <w:szCs w:val="28"/>
                <w:lang w:val="vi-VN"/>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895" w:type="dxa"/>
          </w:tcPr>
          <w:p w14:paraId="1E5DFA7B"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bl>
    <w:p w14:paraId="57085531" w14:textId="77777777" w:rsidR="00E44239" w:rsidRPr="005C31B3" w:rsidRDefault="00E44239" w:rsidP="00C75754">
      <w:pPr>
        <w:ind w:firstLine="720"/>
        <w:jc w:val="center"/>
        <w:rPr>
          <w:b/>
          <w:color w:val="000000" w:themeColor="text1"/>
          <w:sz w:val="28"/>
          <w:szCs w:val="28"/>
          <w:lang w:val="vi-VN"/>
        </w:rPr>
      </w:pPr>
    </w:p>
    <w:p w14:paraId="08C1C634" w14:textId="14B169C9" w:rsidR="00DE22C5" w:rsidRPr="005C31B3" w:rsidRDefault="00DE22C5"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8C18842" w14:textId="77777777" w:rsidTr="00FB5962">
        <w:tc>
          <w:tcPr>
            <w:tcW w:w="746" w:type="dxa"/>
          </w:tcPr>
          <w:p w14:paraId="2C2811E0" w14:textId="77777777" w:rsidR="00D43E26" w:rsidRPr="005C31B3" w:rsidRDefault="00D43E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8427680" w14:textId="77777777" w:rsidR="00D43E26" w:rsidRPr="005C31B3" w:rsidRDefault="00D43E26" w:rsidP="00C75754">
            <w:pPr>
              <w:rPr>
                <w:b/>
                <w:color w:val="000000" w:themeColor="text1"/>
                <w:sz w:val="28"/>
                <w:szCs w:val="28"/>
                <w:lang w:val="en-US"/>
              </w:rPr>
            </w:pPr>
            <w:r w:rsidRPr="005C31B3">
              <w:rPr>
                <w:b/>
                <w:color w:val="000000" w:themeColor="text1"/>
                <w:sz w:val="28"/>
                <w:szCs w:val="28"/>
                <w:lang w:val="en-US"/>
              </w:rPr>
              <w:t>Văn bản thông tin</w:t>
            </w:r>
          </w:p>
        </w:tc>
        <w:tc>
          <w:tcPr>
            <w:tcW w:w="1275" w:type="dxa"/>
          </w:tcPr>
          <w:p w14:paraId="48C8C1D9" w14:textId="77777777" w:rsidR="00D43E26" w:rsidRPr="005C31B3" w:rsidRDefault="00D43E26" w:rsidP="00C75754">
            <w:pPr>
              <w:rPr>
                <w:b/>
                <w:color w:val="000000" w:themeColor="text1"/>
                <w:sz w:val="28"/>
                <w:szCs w:val="28"/>
                <w:lang w:val="en-US"/>
              </w:rPr>
            </w:pPr>
          </w:p>
        </w:tc>
      </w:tr>
    </w:tbl>
    <w:p w14:paraId="26B296E4" w14:textId="139AC654" w:rsidR="00DE22C5" w:rsidRPr="005C31B3" w:rsidRDefault="00D43E2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176E16F"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b/>
          <w:bCs/>
          <w:color w:val="000000" w:themeColor="text1"/>
          <w:sz w:val="28"/>
          <w:szCs w:val="28"/>
          <w:lang w:val="en-US"/>
        </w:rPr>
        <w:t>1. Văn bản thông tin: giới thiệu quy tắc, luật lệ của một hoạt động hay trò chơi</w:t>
      </w:r>
    </w:p>
    <w:p w14:paraId="68B32E99"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 Là gì?</w:t>
      </w:r>
    </w:p>
    <w:p w14:paraId="3D0F842A"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Giới thiệu quy tắc, luật lệ của một hoạt động hay trò chơi là loại văn bản thông tin nêu lên các quy định về cách tiến hành một hoạt động hay trò chơi.</w:t>
      </w:r>
    </w:p>
    <w:p w14:paraId="174E1E4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Mục đích:</w:t>
      </w:r>
    </w:p>
    <w:p w14:paraId="2AEBFCD5"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tham gia thực hiện đúng.</w:t>
      </w:r>
    </w:p>
    <w:p w14:paraId="3A4F40F6"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xem thưởng thức, đánh giá, được cái hay của hoạt động, trò chơi và tài nghệ  của người biểu diễn.</w:t>
      </w:r>
    </w:p>
    <w:p w14:paraId="0D7BDF1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 xml:space="preserve">Hình thức: </w:t>
      </w:r>
    </w:p>
    <w:p w14:paraId="6429E791"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Thông tin  được sắp xếp theo trật tự thời gian, mức độ quan trọng của thông tin hoặc các khía cạnh khác – Bố cục rõ ràng, ngoài tiêu đề lớn có các tiêu đề nhỏ</w:t>
      </w:r>
    </w:p>
    <w:p w14:paraId="33B73718" w14:textId="36A595B2" w:rsidR="00D43E26" w:rsidRPr="005C31B3" w:rsidRDefault="00D43E26" w:rsidP="00C75754">
      <w:pPr>
        <w:shd w:val="clear" w:color="auto" w:fill="FFFFFF"/>
        <w:jc w:val="both"/>
        <w:rPr>
          <w:b/>
          <w:color w:val="000000" w:themeColor="text1"/>
          <w:sz w:val="28"/>
          <w:szCs w:val="28"/>
          <w:lang w:val="en-US"/>
        </w:rPr>
      </w:pPr>
      <w:r w:rsidRPr="005C31B3">
        <w:rPr>
          <w:color w:val="000000" w:themeColor="text1"/>
          <w:sz w:val="28"/>
          <w:szCs w:val="28"/>
          <w:lang w:val="en-US"/>
        </w:rPr>
        <w:t>- Kết hợp yếu tố phi ngôn  ngữ.</w:t>
      </w:r>
    </w:p>
    <w:p w14:paraId="32779D04" w14:textId="77777777" w:rsidR="00D43E26" w:rsidRPr="005C31B3" w:rsidRDefault="00D43E26" w:rsidP="00C75754">
      <w:pPr>
        <w:pStyle w:val="ListParagraph"/>
        <w:shd w:val="clear" w:color="auto" w:fill="FFFFFF"/>
        <w:spacing w:after="0" w:line="240" w:lineRule="auto"/>
        <w:ind w:left="1080"/>
        <w:jc w:val="both"/>
        <w:rPr>
          <w:rFonts w:ascii="Times New Roman" w:hAnsi="Times New Roman"/>
          <w:b/>
          <w:color w:val="000000" w:themeColor="text1"/>
          <w:sz w:val="28"/>
          <w:szCs w:val="28"/>
        </w:rPr>
      </w:pPr>
    </w:p>
    <w:p w14:paraId="2C5365BF"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7282FF2C" w14:textId="2CA9E23C" w:rsidR="00DE22C5" w:rsidRPr="005C31B3" w:rsidRDefault="00DE22C5" w:rsidP="00C75754">
      <w:pPr>
        <w:widowControl/>
        <w:shd w:val="clear" w:color="auto" w:fill="FFFFFF"/>
        <w:autoSpaceDE/>
        <w:autoSpaceDN/>
        <w:jc w:val="both"/>
        <w:rPr>
          <w:color w:val="000000" w:themeColor="text1"/>
          <w:sz w:val="28"/>
          <w:szCs w:val="28"/>
          <w:lang w:val="en-US"/>
        </w:rPr>
      </w:pPr>
    </w:p>
    <w:p w14:paraId="5602FC7F" w14:textId="77777777" w:rsidR="00791DA4" w:rsidRPr="005C31B3" w:rsidRDefault="00791DA4" w:rsidP="00C75754">
      <w:pPr>
        <w:widowControl/>
        <w:autoSpaceDE/>
        <w:autoSpaceDN/>
        <w:jc w:val="both"/>
        <w:rPr>
          <w:color w:val="000000" w:themeColor="text1"/>
          <w:sz w:val="28"/>
          <w:szCs w:val="28"/>
          <w:lang w:val="vi-VN"/>
        </w:rPr>
      </w:pPr>
      <w:r w:rsidRPr="005C31B3">
        <w:rPr>
          <w:b/>
          <w:bCs/>
          <w:color w:val="000000" w:themeColor="text1"/>
          <w:sz w:val="28"/>
          <w:szCs w:val="28"/>
          <w:lang w:val="en-US"/>
        </w:rPr>
        <w:t>Văn bản 1: Đọc văn bản:</w:t>
      </w:r>
    </w:p>
    <w:p w14:paraId="4B9D72C5" w14:textId="77777777" w:rsidR="00791DA4" w:rsidRPr="005C31B3" w:rsidRDefault="00791DA4" w:rsidP="00C75754">
      <w:pPr>
        <w:widowControl/>
        <w:autoSpaceDE/>
        <w:autoSpaceDN/>
        <w:jc w:val="center"/>
        <w:rPr>
          <w:color w:val="000000" w:themeColor="text1"/>
          <w:sz w:val="28"/>
          <w:szCs w:val="28"/>
          <w:lang w:val="en-US"/>
        </w:rPr>
      </w:pPr>
      <w:r w:rsidRPr="005C31B3">
        <w:rPr>
          <w:b/>
          <w:bCs/>
          <w:color w:val="000000" w:themeColor="text1"/>
          <w:sz w:val="28"/>
          <w:szCs w:val="28"/>
          <w:lang w:val="en-US"/>
        </w:rPr>
        <w:t>THI THỔI XÔI, NẤU CƠM</w:t>
      </w:r>
    </w:p>
    <w:p w14:paraId="7248D936"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xml:space="preserve">       “Đây là một trong những môn thi để tuyển nữ quan ở thôn Hạc Đỉnh, Hoằng Hóa, Thanh Hóa. Cuộc thi bắt đầu từ sáng tinh mơ ngày giáp tết. Hằng năm, dân làng phải tuyển 48 (trong số hàng trăm) trinh nữ cho đội đến Mã Cương. Sau tiếng trống lệnh, mỗi nữ sinh xuống một thuyền thúng (thúng trên đầm Giang Đỉnh, mang theo kiềng, nồi, chõ, gạo nếp, gạo tẻ cùng rơm ướt và bã mía tươi). Các cô chèo ra giữa đầm, chuẩn bị bếp, vo gạo để chờ lệnh bắt đầu cuộc thi. Sau tiếng trống lệnh mới được nhóm lửa, các cô thổi </w:t>
      </w:r>
      <w:r w:rsidRPr="005C31B3">
        <w:rPr>
          <w:i/>
          <w:iCs/>
          <w:color w:val="000000" w:themeColor="text1"/>
          <w:sz w:val="28"/>
          <w:szCs w:val="28"/>
          <w:lang w:val="en-US"/>
        </w:rPr>
        <w:lastRenderedPageBreak/>
        <w:t>cơm hay đồ xôi trước tùy ý, miễn là xong sớm để chèo thuyền vào nộp cơm và xôi cho Ban giám khảo. Nếu xong trước, xôi vẫn phải ngon, dẻo thì mới được điểm cao.</w:t>
      </w:r>
    </w:p>
    <w:p w14:paraId="6FC1F12A"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Khó khăn với các cô là ở chỗ nhóm bếp, thổi lửa. Phải giữ sao cho thuyền khỏi chòng chành, bếp lửa hướng ra phía gió dễ tắt. Các bà mẹ đã dạy các cô cách thức nhóm lửa bằng mồi ướt, thổi lửa mỗi khi bếp tắt, cách chọn hướng kê bếp theo chiều gió, giữ lửa cháy điều hòa, cách ước lượng thời gian. Các cô đốt những nén hương và trông theo những đoạn hương cháy để biết nồi cơm, chõ xôi đã vừa chín chưa.</w:t>
      </w:r>
    </w:p>
    <w:p w14:paraId="7E4DBE88"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Nếu gặp mưa phùn gió bấc, các cô sẽ trải qua một cuộc thi vất vả, còn nếu như mưa nặng hạt thì các cô sẽ được đưa lên bãi Giang Đỉnh trổ tài dưới những mái tranh. Cuộc thi diễn ra suốt buổi sáng.”</w:t>
      </w:r>
    </w:p>
    <w:p w14:paraId="0793655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Và trả lời các câu hỏi từ 1 đến 4</w:t>
      </w:r>
      <w:r w:rsidRPr="005C31B3">
        <w:rPr>
          <w:color w:val="000000" w:themeColor="text1"/>
          <w:sz w:val="28"/>
          <w:szCs w:val="28"/>
          <w:lang w:val="en-US"/>
        </w:rPr>
        <w:t>:</w:t>
      </w:r>
    </w:p>
    <w:p w14:paraId="3CA4614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ml:space="preserve"> Văn bản trên sử dụng phương thức biểu đạt gì? Dựa vào đâu để nhận ra phương thức ấy? </w:t>
      </w:r>
    </w:p>
    <w:p w14:paraId="09358983"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Đây là trò chơi dân gian truyền thống hay trò chơi hiện đại? Câu văn nào cho biết điều ấy?</w:t>
      </w:r>
      <w:r w:rsidRPr="005C31B3">
        <w:rPr>
          <w:color w:val="000000" w:themeColor="text1"/>
          <w:sz w:val="28"/>
          <w:szCs w:val="28"/>
          <w:lang w:val="vi-VN"/>
        </w:rPr>
        <w:t xml:space="preserve"> </w:t>
      </w:r>
      <w:r w:rsidRPr="005C31B3">
        <w:rPr>
          <w:color w:val="000000" w:themeColor="text1"/>
          <w:sz w:val="28"/>
          <w:szCs w:val="28"/>
          <w:lang w:val="en-US"/>
        </w:rPr>
        <w:t xml:space="preserve">Kể tên các đồ dùng, vật liệu mà các cô gái tham gia thi thổi xôi nấu cơm mang theo? Trong những thứ ấy, có thứ gì khác thường? </w:t>
      </w:r>
    </w:p>
    <w:p w14:paraId="65E92574"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xml:space="preserve"> Những khó khăn mà các cô gái tham gia thi thổi xôi nấu cơm gặp phải là gì? Điều đó đòi hỏi ở các cô gái những đức tính gì? </w:t>
      </w:r>
    </w:p>
    <w:p w14:paraId="3C4EBC31" w14:textId="347B6CE8" w:rsidR="00791DA4" w:rsidRPr="005C31B3" w:rsidRDefault="00791DA4" w:rsidP="005C31B3">
      <w:pPr>
        <w:rPr>
          <w:color w:val="000000" w:themeColor="text1"/>
          <w:sz w:val="28"/>
          <w:szCs w:val="28"/>
          <w:lang w:val="en-US"/>
        </w:rPr>
      </w:pPr>
      <w:r w:rsidRPr="005C31B3">
        <w:rPr>
          <w:b/>
          <w:bCs/>
          <w:color w:val="000000" w:themeColor="text1"/>
          <w:sz w:val="28"/>
          <w:szCs w:val="28"/>
          <w:lang w:val="en-US"/>
        </w:rPr>
        <w:t xml:space="preserve">Câu 4. </w:t>
      </w:r>
      <w:r w:rsidRPr="005C31B3">
        <w:rPr>
          <w:color w:val="000000" w:themeColor="text1"/>
          <w:sz w:val="28"/>
          <w:szCs w:val="28"/>
          <w:lang w:val="en-US"/>
        </w:rPr>
        <w:t xml:space="preserve">Viết đoạn văn ngắn nêu suy nghĩ của </w:t>
      </w:r>
      <w:r w:rsidRPr="005C31B3">
        <w:rPr>
          <w:color w:val="000000" w:themeColor="text1"/>
          <w:sz w:val="28"/>
          <w:szCs w:val="28"/>
          <w:lang w:val="vi-VN"/>
        </w:rPr>
        <w:t xml:space="preserve">em </w:t>
      </w:r>
      <w:r w:rsidRPr="005C31B3">
        <w:rPr>
          <w:color w:val="000000" w:themeColor="text1"/>
          <w:sz w:val="28"/>
          <w:szCs w:val="28"/>
          <w:lang w:val="en-US"/>
        </w:rPr>
        <w:t xml:space="preserve">về việc phục hồi một số trò chơi dân gian trong những năm gần đây. </w:t>
      </w:r>
      <w:r w:rsidR="005C31B3" w:rsidRPr="005C31B3">
        <w:rPr>
          <w:color w:val="000000" w:themeColor="text1"/>
          <w:sz w:val="28"/>
          <w:szCs w:val="28"/>
          <w:lang w:val="en-US"/>
        </w:rPr>
        <w:t>Thu Nguyễn0368218377</w:t>
      </w:r>
    </w:p>
    <w:p w14:paraId="3396709A" w14:textId="77777777" w:rsidR="00791DA4" w:rsidRPr="005C31B3" w:rsidRDefault="00791DA4" w:rsidP="00C75754">
      <w:pPr>
        <w:jc w:val="both"/>
        <w:rPr>
          <w:b/>
          <w:bCs/>
          <w:color w:val="000000" w:themeColor="text1"/>
          <w:sz w:val="28"/>
          <w:szCs w:val="28"/>
          <w:lang w:val="en-US"/>
        </w:rPr>
      </w:pPr>
      <w:r w:rsidRPr="005C31B3">
        <w:rPr>
          <w:b/>
          <w:bCs/>
          <w:color w:val="000000" w:themeColor="text1"/>
          <w:sz w:val="28"/>
          <w:szCs w:val="28"/>
          <w:lang w:val="en-US"/>
        </w:rPr>
        <w:t xml:space="preserve"> </w:t>
      </w:r>
    </w:p>
    <w:p w14:paraId="2D6AA4C1" w14:textId="77777777" w:rsidR="00791DA4" w:rsidRPr="005C31B3" w:rsidRDefault="00791DA4" w:rsidP="00C75754">
      <w:pPr>
        <w:jc w:val="both"/>
        <w:rPr>
          <w:b/>
          <w:bCs/>
          <w:color w:val="000000" w:themeColor="text1"/>
          <w:sz w:val="28"/>
          <w:szCs w:val="28"/>
          <w:lang w:val="en-US"/>
        </w:rPr>
      </w:pPr>
      <w:r w:rsidRPr="005C31B3">
        <w:rPr>
          <w:bCs/>
          <w:color w:val="000000" w:themeColor="text1"/>
          <w:sz w:val="28"/>
          <w:szCs w:val="28"/>
          <w:lang w:val="en-US"/>
        </w:rPr>
        <w:t xml:space="preserve"> </w:t>
      </w:r>
    </w:p>
    <w:p w14:paraId="6F3F4DA9" w14:textId="77777777" w:rsidR="00791DA4" w:rsidRPr="005C31B3" w:rsidRDefault="00791DA4" w:rsidP="00C75754">
      <w:pPr>
        <w:widowControl/>
        <w:autoSpaceDE/>
        <w:autoSpaceDN/>
        <w:rPr>
          <w:color w:val="000000" w:themeColor="text1"/>
          <w:sz w:val="28"/>
          <w:szCs w:val="28"/>
          <w:lang w:val="en-US"/>
        </w:rPr>
      </w:pPr>
      <w:r w:rsidRPr="005C31B3">
        <w:rPr>
          <w:b/>
          <w:bCs/>
          <w:color w:val="000000" w:themeColor="text1"/>
          <w:sz w:val="28"/>
          <w:szCs w:val="28"/>
          <w:lang w:val="en-US"/>
        </w:rPr>
        <w:t>HƯỚNG DẪN</w:t>
      </w:r>
    </w:p>
    <w:p w14:paraId="6A934C85"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p>
    <w:p w14:paraId="2FEB7B89"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Văn bản trên sử dụng phương thức thuyết minh. Dấu hiệu để nhận biết: văn bản giới thiệu đầy đủ về địa danh, thời gian, thành phần, nguyên vật liệu và các bước tiến hành một hội thi.</w:t>
      </w:r>
    </w:p>
    <w:p w14:paraId="77EEFBDA"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p>
    <w:p w14:paraId="2640C62B"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Hội thi thổi xôi nấu cơm là một trò chơi dân gian truyền thống. Câu “</w:t>
      </w:r>
      <w:r w:rsidRPr="005C31B3">
        <w:rPr>
          <w:i/>
          <w:iCs/>
          <w:color w:val="000000" w:themeColor="text1"/>
          <w:sz w:val="28"/>
          <w:szCs w:val="28"/>
          <w:lang w:val="en-US"/>
        </w:rPr>
        <w:t>Ðây là một trong những môn thi để tuyển nữ quan ở thôn Hạc Ðỉnh, Hoằng Hoá, Thanh Hoá” </w:t>
      </w:r>
      <w:r w:rsidRPr="005C31B3">
        <w:rPr>
          <w:color w:val="000000" w:themeColor="text1"/>
          <w:sz w:val="28"/>
          <w:szCs w:val="28"/>
          <w:lang w:val="en-US"/>
        </w:rPr>
        <w:t>cho ta biết điều đó. Những đồ dùng mà các cô gái mang theo khi thi thổi xôi nấu cơm gồm: </w:t>
      </w:r>
      <w:r w:rsidRPr="005C31B3">
        <w:rPr>
          <w:i/>
          <w:iCs/>
          <w:color w:val="000000" w:themeColor="text1"/>
          <w:sz w:val="28"/>
          <w:szCs w:val="28"/>
          <w:lang w:val="en-US"/>
        </w:rPr>
        <w:t>kiềng, nồi, chõ, gạo nếp, gạo tẻ cùng rơm ướt và bã mía tươi. </w:t>
      </w:r>
      <w:r w:rsidRPr="005C31B3">
        <w:rPr>
          <w:color w:val="000000" w:themeColor="text1"/>
          <w:sz w:val="28"/>
          <w:szCs w:val="28"/>
          <w:lang w:val="en-US"/>
        </w:rPr>
        <w:t>Trong những thứ ấy, rơm ướt, bã mía – nhiên liệu dùng để đun bếp là thứ khác thường.</w:t>
      </w:r>
    </w:p>
    <w:p w14:paraId="1DFF2FB9"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p>
    <w:p w14:paraId="61D6865A"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Những khó khăn mà các cô gái gặp phải trong trò chơi này là: một mình nổi lửa đun bếp trong một chiếc thuyền thúng chòng chành giữa đầm lộng gió, phải đun bếp bằng rơm ướt và bã mía là những thứ rất khó cháy. Những điều đó đòi hỏi ở các cô gái sự thông minh, khéo léo, kiên trì, chịu khó.</w:t>
      </w:r>
    </w:p>
    <w:p w14:paraId="7DED02BC"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4.</w:t>
      </w:r>
    </w:p>
    <w:p w14:paraId="088ED08D"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Đoạn văn phải được viết bằng những câu đúng ngữ pháp, các câu liên kết chặt chẽ với nhau để cùng làm nổi bật chủ đề. Chủ đề của đoạn văn có thể là: việc phục hồi những trò chơi dân gian trong thời gian gần đây đã có tác dụng tích cực trong việc giữ gìn bản sắc văn hóa dân tộc.</w:t>
      </w:r>
    </w:p>
    <w:p w14:paraId="0C58EBB8" w14:textId="409C5321" w:rsidR="00126BC5" w:rsidRPr="005C31B3" w:rsidRDefault="00126BC5" w:rsidP="00C75754">
      <w:pPr>
        <w:widowControl/>
        <w:shd w:val="clear" w:color="auto" w:fill="FFFFFF"/>
        <w:autoSpaceDE/>
        <w:autoSpaceDN/>
        <w:jc w:val="both"/>
        <w:rPr>
          <w:color w:val="000000" w:themeColor="text1"/>
          <w:sz w:val="28"/>
          <w:szCs w:val="28"/>
          <w:lang w:val="en-US"/>
        </w:rPr>
      </w:pPr>
    </w:p>
    <w:p w14:paraId="4687159D" w14:textId="77777777" w:rsidR="004E05D7" w:rsidRPr="005C31B3" w:rsidRDefault="004E05D7" w:rsidP="00C75754">
      <w:pPr>
        <w:rPr>
          <w:b/>
          <w:color w:val="000000" w:themeColor="text1"/>
          <w:sz w:val="28"/>
          <w:szCs w:val="28"/>
          <w:lang w:val="pt-BR"/>
        </w:rPr>
      </w:pPr>
    </w:p>
    <w:p w14:paraId="4754F36A" w14:textId="77777777" w:rsidR="004E05D7" w:rsidRPr="005C31B3" w:rsidRDefault="004E05D7" w:rsidP="00C75754">
      <w:pPr>
        <w:jc w:val="center"/>
        <w:rPr>
          <w:b/>
          <w:bCs/>
          <w:color w:val="000000" w:themeColor="text1"/>
          <w:sz w:val="28"/>
          <w:szCs w:val="28"/>
          <w:lang w:val="pt-BR"/>
        </w:rPr>
      </w:pPr>
      <w:r w:rsidRPr="005C31B3">
        <w:rPr>
          <w:b/>
          <w:bCs/>
          <w:color w:val="000000" w:themeColor="text1"/>
          <w:sz w:val="28"/>
          <w:szCs w:val="28"/>
          <w:lang w:val="pt-BR"/>
        </w:rPr>
        <w:t xml:space="preserve">MA TRẬN ĐỀ KIỂM TRA </w:t>
      </w:r>
      <w:r w:rsidRPr="005C31B3">
        <w:rPr>
          <w:b/>
          <w:bCs/>
          <w:color w:val="000000" w:themeColor="text1"/>
          <w:sz w:val="28"/>
          <w:szCs w:val="28"/>
          <w:lang w:val="vi-VN"/>
        </w:rPr>
        <w:t>CUỐI</w:t>
      </w:r>
      <w:r w:rsidRPr="005C31B3">
        <w:rPr>
          <w:b/>
          <w:bCs/>
          <w:color w:val="000000" w:themeColor="text1"/>
          <w:sz w:val="28"/>
          <w:szCs w:val="28"/>
          <w:lang w:val="pt-BR"/>
        </w:rPr>
        <w:t xml:space="preserve"> HỌC KÌ I</w:t>
      </w:r>
    </w:p>
    <w:p w14:paraId="210AF902" w14:textId="77777777" w:rsidR="004E05D7" w:rsidRPr="005C31B3" w:rsidRDefault="004E05D7" w:rsidP="00C75754">
      <w:pPr>
        <w:jc w:val="center"/>
        <w:rPr>
          <w:b/>
          <w:bCs/>
          <w:color w:val="000000" w:themeColor="text1"/>
          <w:sz w:val="28"/>
          <w:szCs w:val="28"/>
        </w:rPr>
      </w:pPr>
      <w:r w:rsidRPr="005C31B3">
        <w:rPr>
          <w:b/>
          <w:bCs/>
          <w:color w:val="000000" w:themeColor="text1"/>
          <w:sz w:val="28"/>
          <w:szCs w:val="28"/>
        </w:rPr>
        <w:t>MÔN NGỮ VĂN, LỚP 7</w:t>
      </w:r>
    </w:p>
    <w:p w14:paraId="3CFF90DA" w14:textId="77777777" w:rsidR="004E05D7" w:rsidRPr="005C31B3" w:rsidRDefault="004E05D7" w:rsidP="00C75754">
      <w:pPr>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819"/>
        <w:gridCol w:w="1483"/>
        <w:gridCol w:w="1060"/>
        <w:gridCol w:w="609"/>
        <w:gridCol w:w="1060"/>
        <w:gridCol w:w="609"/>
        <w:gridCol w:w="1060"/>
        <w:gridCol w:w="645"/>
        <w:gridCol w:w="1060"/>
        <w:gridCol w:w="609"/>
        <w:gridCol w:w="848"/>
      </w:tblGrid>
      <w:tr w:rsidR="005C31B3" w:rsidRPr="005C31B3" w14:paraId="4FA8174C" w14:textId="77777777" w:rsidTr="00FB5962">
        <w:tc>
          <w:tcPr>
            <w:tcW w:w="291" w:type="pct"/>
            <w:shd w:val="clear" w:color="auto" w:fill="auto"/>
            <w:vAlign w:val="center"/>
          </w:tcPr>
          <w:p w14:paraId="3364CDD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91" w:type="pct"/>
            <w:shd w:val="clear" w:color="auto" w:fill="auto"/>
            <w:vAlign w:val="center"/>
          </w:tcPr>
          <w:p w14:paraId="3D3998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Kĩ năng</w:t>
            </w:r>
          </w:p>
        </w:tc>
        <w:tc>
          <w:tcPr>
            <w:tcW w:w="708" w:type="pct"/>
            <w:shd w:val="clear" w:color="auto" w:fill="auto"/>
            <w:vAlign w:val="center"/>
          </w:tcPr>
          <w:p w14:paraId="6596C06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4" w:type="pct"/>
            <w:gridSpan w:val="8"/>
            <w:shd w:val="clear" w:color="auto" w:fill="auto"/>
            <w:vAlign w:val="center"/>
          </w:tcPr>
          <w:p w14:paraId="6361594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406" w:type="pct"/>
            <w:shd w:val="clear" w:color="auto" w:fill="auto"/>
          </w:tcPr>
          <w:p w14:paraId="28AC16A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6CECB35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080E906F" w14:textId="77777777" w:rsidTr="00FB5962">
        <w:tc>
          <w:tcPr>
            <w:tcW w:w="291" w:type="pct"/>
            <w:shd w:val="clear" w:color="auto" w:fill="auto"/>
            <w:vAlign w:val="center"/>
          </w:tcPr>
          <w:p w14:paraId="7E929599"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8820A5D"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0FD46E53" w14:textId="77777777" w:rsidR="004E05D7" w:rsidRPr="005C31B3" w:rsidRDefault="004E05D7" w:rsidP="00C75754">
            <w:pPr>
              <w:jc w:val="center"/>
              <w:rPr>
                <w:b/>
                <w:color w:val="000000" w:themeColor="text1"/>
                <w:spacing w:val="-8"/>
                <w:sz w:val="28"/>
                <w:szCs w:val="28"/>
                <w:lang w:val="vi-VN"/>
              </w:rPr>
            </w:pPr>
          </w:p>
        </w:tc>
        <w:tc>
          <w:tcPr>
            <w:tcW w:w="797" w:type="pct"/>
            <w:gridSpan w:val="2"/>
            <w:shd w:val="clear" w:color="auto" w:fill="auto"/>
            <w:vAlign w:val="center"/>
          </w:tcPr>
          <w:p w14:paraId="6399262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97" w:type="pct"/>
            <w:gridSpan w:val="2"/>
            <w:shd w:val="clear" w:color="auto" w:fill="auto"/>
            <w:vAlign w:val="center"/>
          </w:tcPr>
          <w:p w14:paraId="0559119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13" w:type="pct"/>
            <w:gridSpan w:val="2"/>
            <w:shd w:val="clear" w:color="auto" w:fill="auto"/>
            <w:vAlign w:val="center"/>
          </w:tcPr>
          <w:p w14:paraId="45039D0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97" w:type="pct"/>
            <w:gridSpan w:val="2"/>
            <w:shd w:val="clear" w:color="auto" w:fill="auto"/>
            <w:vAlign w:val="center"/>
          </w:tcPr>
          <w:p w14:paraId="36ABD59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406" w:type="pct"/>
            <w:shd w:val="clear" w:color="auto" w:fill="auto"/>
          </w:tcPr>
          <w:p w14:paraId="792E80C2" w14:textId="77777777" w:rsidR="004E05D7" w:rsidRPr="005C31B3" w:rsidRDefault="004E05D7" w:rsidP="00C75754">
            <w:pPr>
              <w:jc w:val="center"/>
              <w:rPr>
                <w:b/>
                <w:color w:val="000000" w:themeColor="text1"/>
                <w:spacing w:val="-8"/>
                <w:sz w:val="28"/>
                <w:szCs w:val="28"/>
                <w:lang w:val="vi-VN"/>
              </w:rPr>
            </w:pPr>
          </w:p>
        </w:tc>
      </w:tr>
      <w:tr w:rsidR="005C31B3" w:rsidRPr="005C31B3" w14:paraId="2BF995B6" w14:textId="77777777" w:rsidTr="00FB5962">
        <w:tc>
          <w:tcPr>
            <w:tcW w:w="291" w:type="pct"/>
            <w:shd w:val="clear" w:color="auto" w:fill="auto"/>
            <w:vAlign w:val="center"/>
          </w:tcPr>
          <w:p w14:paraId="31C7B2D7"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524A4A4"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79CD0CCE" w14:textId="77777777" w:rsidR="004E05D7" w:rsidRPr="005C31B3" w:rsidRDefault="004E05D7" w:rsidP="00C75754">
            <w:pPr>
              <w:jc w:val="center"/>
              <w:rPr>
                <w:b/>
                <w:color w:val="000000" w:themeColor="text1"/>
                <w:spacing w:val="-8"/>
                <w:sz w:val="28"/>
                <w:szCs w:val="28"/>
                <w:lang w:val="vi-VN"/>
              </w:rPr>
            </w:pPr>
          </w:p>
        </w:tc>
        <w:tc>
          <w:tcPr>
            <w:tcW w:w="506" w:type="pct"/>
            <w:shd w:val="clear" w:color="auto" w:fill="auto"/>
            <w:vAlign w:val="center"/>
          </w:tcPr>
          <w:p w14:paraId="4A7123E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717A886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04D0394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4331381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5240F2F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08" w:type="pct"/>
            <w:shd w:val="clear" w:color="auto" w:fill="auto"/>
            <w:vAlign w:val="center"/>
          </w:tcPr>
          <w:p w14:paraId="20B6B5B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1C6522B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6EF1910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06" w:type="pct"/>
            <w:shd w:val="clear" w:color="auto" w:fill="auto"/>
          </w:tcPr>
          <w:p w14:paraId="4455D5D8" w14:textId="77777777" w:rsidR="004E05D7" w:rsidRPr="005C31B3" w:rsidRDefault="004E05D7" w:rsidP="00C75754">
            <w:pPr>
              <w:jc w:val="center"/>
              <w:rPr>
                <w:b/>
                <w:color w:val="000000" w:themeColor="text1"/>
                <w:spacing w:val="-8"/>
                <w:sz w:val="28"/>
                <w:szCs w:val="28"/>
                <w:lang w:val="vi-VN"/>
              </w:rPr>
            </w:pPr>
          </w:p>
        </w:tc>
      </w:tr>
      <w:tr w:rsidR="005C31B3" w:rsidRPr="005C31B3" w14:paraId="5289D800" w14:textId="77777777" w:rsidTr="00FB5962">
        <w:tc>
          <w:tcPr>
            <w:tcW w:w="291" w:type="pct"/>
            <w:shd w:val="clear" w:color="auto" w:fill="auto"/>
          </w:tcPr>
          <w:p w14:paraId="20F14395" w14:textId="77777777" w:rsidR="004E05D7" w:rsidRPr="005C31B3" w:rsidRDefault="004E05D7" w:rsidP="00C75754">
            <w:pPr>
              <w:rPr>
                <w:b/>
                <w:color w:val="000000" w:themeColor="text1"/>
                <w:spacing w:val="-8"/>
                <w:sz w:val="28"/>
                <w:szCs w:val="28"/>
                <w:lang w:val="vi-VN"/>
              </w:rPr>
            </w:pPr>
            <w:r w:rsidRPr="005C31B3">
              <w:rPr>
                <w:b/>
                <w:color w:val="000000" w:themeColor="text1"/>
                <w:spacing w:val="-8"/>
                <w:sz w:val="28"/>
                <w:szCs w:val="28"/>
                <w:lang w:val="vi-VN"/>
              </w:rPr>
              <w:t>1</w:t>
            </w:r>
          </w:p>
          <w:p w14:paraId="62BA6426" w14:textId="77777777" w:rsidR="004E05D7" w:rsidRPr="005C31B3" w:rsidRDefault="004E05D7" w:rsidP="00C75754">
            <w:pPr>
              <w:rPr>
                <w:b/>
                <w:color w:val="000000" w:themeColor="text1"/>
                <w:spacing w:val="-8"/>
                <w:sz w:val="28"/>
                <w:szCs w:val="28"/>
                <w:lang w:val="vi-VN"/>
              </w:rPr>
            </w:pPr>
          </w:p>
          <w:p w14:paraId="23A0E86A" w14:textId="77777777" w:rsidR="004E05D7" w:rsidRPr="005C31B3" w:rsidRDefault="004E05D7" w:rsidP="00C75754">
            <w:pPr>
              <w:rPr>
                <w:b/>
                <w:color w:val="000000" w:themeColor="text1"/>
                <w:spacing w:val="-8"/>
                <w:sz w:val="28"/>
                <w:szCs w:val="28"/>
                <w:lang w:val="vi-VN"/>
              </w:rPr>
            </w:pPr>
          </w:p>
        </w:tc>
        <w:tc>
          <w:tcPr>
            <w:tcW w:w="391" w:type="pct"/>
            <w:shd w:val="clear" w:color="auto" w:fill="auto"/>
          </w:tcPr>
          <w:p w14:paraId="6F00DF7B"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p w14:paraId="0F8A5BA3" w14:textId="77777777" w:rsidR="004E05D7" w:rsidRPr="005C31B3" w:rsidRDefault="004E05D7" w:rsidP="00C75754">
            <w:pPr>
              <w:rPr>
                <w:b/>
                <w:color w:val="000000" w:themeColor="text1"/>
                <w:spacing w:val="-8"/>
                <w:sz w:val="28"/>
                <w:szCs w:val="28"/>
              </w:rPr>
            </w:pPr>
          </w:p>
          <w:p w14:paraId="49EA29B2" w14:textId="77777777" w:rsidR="004E05D7" w:rsidRPr="005C31B3" w:rsidRDefault="004E05D7" w:rsidP="00C75754">
            <w:pPr>
              <w:rPr>
                <w:b/>
                <w:color w:val="000000" w:themeColor="text1"/>
                <w:spacing w:val="-8"/>
                <w:sz w:val="28"/>
                <w:szCs w:val="28"/>
                <w:lang w:val="vi-VN"/>
              </w:rPr>
            </w:pPr>
          </w:p>
        </w:tc>
        <w:tc>
          <w:tcPr>
            <w:tcW w:w="708" w:type="pct"/>
            <w:shd w:val="clear" w:color="auto" w:fill="auto"/>
          </w:tcPr>
          <w:p w14:paraId="374E7552"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57F79498" w14:textId="77777777" w:rsidR="004E05D7" w:rsidRPr="005C31B3" w:rsidRDefault="004E05D7" w:rsidP="00C75754">
            <w:pPr>
              <w:rPr>
                <w:bCs/>
                <w:color w:val="000000" w:themeColor="text1"/>
                <w:spacing w:val="-8"/>
                <w:sz w:val="28"/>
                <w:szCs w:val="28"/>
              </w:rPr>
            </w:pPr>
          </w:p>
        </w:tc>
        <w:tc>
          <w:tcPr>
            <w:tcW w:w="506" w:type="pct"/>
            <w:shd w:val="clear" w:color="auto" w:fill="auto"/>
            <w:vAlign w:val="center"/>
          </w:tcPr>
          <w:p w14:paraId="500C61D6"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1227B0"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01892F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EA742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6B77AC13"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308" w:type="pct"/>
            <w:shd w:val="clear" w:color="auto" w:fill="auto"/>
            <w:vAlign w:val="center"/>
          </w:tcPr>
          <w:p w14:paraId="6911566A"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w:t>
            </w:r>
          </w:p>
        </w:tc>
        <w:tc>
          <w:tcPr>
            <w:tcW w:w="506" w:type="pct"/>
            <w:shd w:val="clear" w:color="auto" w:fill="auto"/>
            <w:vAlign w:val="center"/>
          </w:tcPr>
          <w:p w14:paraId="592D0C54"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291" w:type="pct"/>
            <w:shd w:val="clear" w:color="auto" w:fill="auto"/>
            <w:vAlign w:val="center"/>
          </w:tcPr>
          <w:p w14:paraId="303EDAF8" w14:textId="77777777" w:rsidR="004E05D7" w:rsidRPr="005C31B3" w:rsidRDefault="004E05D7" w:rsidP="00C75754">
            <w:pPr>
              <w:jc w:val="center"/>
              <w:rPr>
                <w:b/>
                <w:color w:val="000000" w:themeColor="text1"/>
                <w:spacing w:val="-8"/>
                <w:sz w:val="28"/>
                <w:szCs w:val="28"/>
              </w:rPr>
            </w:pPr>
          </w:p>
        </w:tc>
        <w:tc>
          <w:tcPr>
            <w:tcW w:w="406" w:type="pct"/>
            <w:shd w:val="clear" w:color="auto" w:fill="auto"/>
            <w:vAlign w:val="center"/>
          </w:tcPr>
          <w:p w14:paraId="76631782"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r w:rsidR="005C31B3" w:rsidRPr="005C31B3" w14:paraId="3190DE68" w14:textId="77777777" w:rsidTr="00FB5962">
        <w:trPr>
          <w:trHeight w:val="401"/>
        </w:trPr>
        <w:tc>
          <w:tcPr>
            <w:tcW w:w="291" w:type="pct"/>
            <w:shd w:val="clear" w:color="auto" w:fill="auto"/>
          </w:tcPr>
          <w:p w14:paraId="0D3068E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91" w:type="pct"/>
            <w:shd w:val="clear" w:color="auto" w:fill="auto"/>
          </w:tcPr>
          <w:p w14:paraId="1535CEF3"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p w14:paraId="4C50F002" w14:textId="77777777" w:rsidR="004E05D7" w:rsidRPr="005C31B3" w:rsidRDefault="004E05D7" w:rsidP="00C75754">
            <w:pPr>
              <w:rPr>
                <w:color w:val="000000" w:themeColor="text1"/>
                <w:spacing w:val="-8"/>
                <w:sz w:val="28"/>
                <w:szCs w:val="28"/>
              </w:rPr>
            </w:pPr>
          </w:p>
        </w:tc>
        <w:tc>
          <w:tcPr>
            <w:tcW w:w="708" w:type="pct"/>
            <w:shd w:val="clear" w:color="auto" w:fill="auto"/>
          </w:tcPr>
          <w:p w14:paraId="58144B40"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r w:rsidRPr="005C31B3">
              <w:rPr>
                <w:color w:val="000000" w:themeColor="text1"/>
                <w:sz w:val="28"/>
                <w:szCs w:val="28"/>
              </w:rPr>
              <w:t>.</w:t>
            </w:r>
          </w:p>
        </w:tc>
        <w:tc>
          <w:tcPr>
            <w:tcW w:w="506" w:type="pct"/>
            <w:shd w:val="clear" w:color="auto" w:fill="auto"/>
            <w:vAlign w:val="center"/>
          </w:tcPr>
          <w:p w14:paraId="1D97BDE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615C1C3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25B3E5D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0184495D"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4AFF1E5F"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308" w:type="pct"/>
            <w:shd w:val="clear" w:color="auto" w:fill="auto"/>
            <w:vAlign w:val="center"/>
          </w:tcPr>
          <w:p w14:paraId="383CF516"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1593126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4634CE5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406" w:type="pct"/>
            <w:shd w:val="clear" w:color="auto" w:fill="auto"/>
            <w:vAlign w:val="center"/>
          </w:tcPr>
          <w:p w14:paraId="72DD5EF5"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50</w:t>
            </w:r>
          </w:p>
        </w:tc>
      </w:tr>
      <w:tr w:rsidR="005C31B3" w:rsidRPr="005C31B3" w14:paraId="4B2D67B4" w14:textId="77777777" w:rsidTr="00FB5962">
        <w:tc>
          <w:tcPr>
            <w:tcW w:w="1390" w:type="pct"/>
            <w:gridSpan w:val="3"/>
            <w:shd w:val="clear" w:color="auto" w:fill="auto"/>
          </w:tcPr>
          <w:p w14:paraId="1DB109E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506" w:type="pct"/>
            <w:shd w:val="clear" w:color="auto" w:fill="auto"/>
            <w:vAlign w:val="center"/>
          </w:tcPr>
          <w:p w14:paraId="2BD6DA9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6C8D62C5"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5</w:t>
            </w:r>
          </w:p>
        </w:tc>
        <w:tc>
          <w:tcPr>
            <w:tcW w:w="506" w:type="pct"/>
            <w:shd w:val="clear" w:color="auto" w:fill="auto"/>
          </w:tcPr>
          <w:p w14:paraId="07130014"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7EF6B0F1"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506" w:type="pct"/>
            <w:shd w:val="clear" w:color="auto" w:fill="auto"/>
          </w:tcPr>
          <w:p w14:paraId="58EEF7C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308" w:type="pct"/>
            <w:shd w:val="clear" w:color="auto" w:fill="auto"/>
          </w:tcPr>
          <w:p w14:paraId="62A53CD3"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506" w:type="pct"/>
            <w:shd w:val="clear" w:color="auto" w:fill="auto"/>
          </w:tcPr>
          <w:p w14:paraId="781B642F"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291" w:type="pct"/>
            <w:shd w:val="clear" w:color="auto" w:fill="auto"/>
          </w:tcPr>
          <w:p w14:paraId="4DDF50BD"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10</w:t>
            </w:r>
          </w:p>
        </w:tc>
        <w:tc>
          <w:tcPr>
            <w:tcW w:w="406" w:type="pct"/>
            <w:shd w:val="clear" w:color="auto" w:fill="auto"/>
            <w:vAlign w:val="center"/>
          </w:tcPr>
          <w:p w14:paraId="0B2951A2" w14:textId="77777777" w:rsidR="004E05D7" w:rsidRPr="005C31B3" w:rsidRDefault="004E05D7"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1CDAF3EA" w14:textId="77777777" w:rsidTr="00FB5962">
        <w:tc>
          <w:tcPr>
            <w:tcW w:w="1390" w:type="pct"/>
            <w:gridSpan w:val="3"/>
            <w:shd w:val="clear" w:color="auto" w:fill="auto"/>
          </w:tcPr>
          <w:p w14:paraId="27F0328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97" w:type="pct"/>
            <w:gridSpan w:val="2"/>
            <w:shd w:val="clear" w:color="auto" w:fill="auto"/>
            <w:vAlign w:val="center"/>
          </w:tcPr>
          <w:p w14:paraId="44CFC348"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20%</w:t>
            </w:r>
          </w:p>
        </w:tc>
        <w:tc>
          <w:tcPr>
            <w:tcW w:w="797" w:type="pct"/>
            <w:gridSpan w:val="2"/>
            <w:shd w:val="clear" w:color="auto" w:fill="auto"/>
          </w:tcPr>
          <w:p w14:paraId="7183714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30</w:t>
            </w:r>
            <w:r w:rsidRPr="005C31B3">
              <w:rPr>
                <w:b/>
                <w:color w:val="000000" w:themeColor="text1"/>
                <w:spacing w:val="-8"/>
                <w:sz w:val="28"/>
                <w:szCs w:val="28"/>
                <w:lang w:val="vi-VN"/>
              </w:rPr>
              <w:t>%</w:t>
            </w:r>
          </w:p>
        </w:tc>
        <w:tc>
          <w:tcPr>
            <w:tcW w:w="813" w:type="pct"/>
            <w:gridSpan w:val="2"/>
            <w:shd w:val="clear" w:color="auto" w:fill="auto"/>
          </w:tcPr>
          <w:p w14:paraId="5A9CAB1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797" w:type="pct"/>
            <w:gridSpan w:val="2"/>
            <w:shd w:val="clear" w:color="auto" w:fill="auto"/>
          </w:tcPr>
          <w:p w14:paraId="475D9C4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406" w:type="pct"/>
            <w:shd w:val="clear" w:color="auto" w:fill="auto"/>
          </w:tcPr>
          <w:p w14:paraId="6D422038" w14:textId="77777777" w:rsidR="004E05D7" w:rsidRPr="005C31B3" w:rsidRDefault="004E05D7" w:rsidP="00C75754">
            <w:pPr>
              <w:jc w:val="center"/>
              <w:rPr>
                <w:b/>
                <w:color w:val="000000" w:themeColor="text1"/>
                <w:spacing w:val="-8"/>
                <w:sz w:val="28"/>
                <w:szCs w:val="28"/>
                <w:lang w:val="vi-VN"/>
              </w:rPr>
            </w:pPr>
          </w:p>
        </w:tc>
      </w:tr>
      <w:tr w:rsidR="005C31B3" w:rsidRPr="005C31B3" w14:paraId="4C90CCC1" w14:textId="77777777" w:rsidTr="00FB5962">
        <w:tc>
          <w:tcPr>
            <w:tcW w:w="1390" w:type="pct"/>
            <w:gridSpan w:val="3"/>
            <w:shd w:val="clear" w:color="auto" w:fill="auto"/>
          </w:tcPr>
          <w:p w14:paraId="16CC1D5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93" w:type="pct"/>
            <w:gridSpan w:val="4"/>
            <w:shd w:val="clear" w:color="auto" w:fill="auto"/>
            <w:vAlign w:val="center"/>
          </w:tcPr>
          <w:p w14:paraId="2F8D86F1"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610" w:type="pct"/>
            <w:gridSpan w:val="4"/>
            <w:shd w:val="clear" w:color="auto" w:fill="auto"/>
          </w:tcPr>
          <w:p w14:paraId="637E8F3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50%</w:t>
            </w:r>
          </w:p>
        </w:tc>
        <w:tc>
          <w:tcPr>
            <w:tcW w:w="406" w:type="pct"/>
            <w:shd w:val="clear" w:color="auto" w:fill="auto"/>
          </w:tcPr>
          <w:p w14:paraId="0948E549" w14:textId="77777777" w:rsidR="004E05D7" w:rsidRPr="005C31B3" w:rsidRDefault="004E05D7" w:rsidP="00C75754">
            <w:pPr>
              <w:jc w:val="center"/>
              <w:rPr>
                <w:b/>
                <w:color w:val="000000" w:themeColor="text1"/>
                <w:spacing w:val="-8"/>
                <w:sz w:val="28"/>
                <w:szCs w:val="28"/>
                <w:lang w:val="vi-VN"/>
              </w:rPr>
            </w:pPr>
          </w:p>
        </w:tc>
      </w:tr>
    </w:tbl>
    <w:p w14:paraId="6A0BDA88" w14:textId="77777777" w:rsidR="004E05D7" w:rsidRPr="005C31B3" w:rsidRDefault="004E05D7" w:rsidP="00C75754">
      <w:pPr>
        <w:jc w:val="both"/>
        <w:rPr>
          <w:color w:val="000000" w:themeColor="text1"/>
          <w:sz w:val="28"/>
          <w:szCs w:val="28"/>
        </w:rPr>
      </w:pPr>
      <w:r w:rsidRPr="005C31B3">
        <w:rPr>
          <w:color w:val="000000" w:themeColor="text1"/>
          <w:sz w:val="28"/>
          <w:szCs w:val="28"/>
        </w:rPr>
        <w:br w:type="page"/>
      </w:r>
    </w:p>
    <w:p w14:paraId="63CB8C1D" w14:textId="77777777" w:rsidR="004E05D7" w:rsidRPr="005C31B3" w:rsidRDefault="004E05D7" w:rsidP="00C75754">
      <w:pPr>
        <w:jc w:val="center"/>
        <w:rPr>
          <w:b/>
          <w:color w:val="000000" w:themeColor="text1"/>
          <w:sz w:val="28"/>
          <w:szCs w:val="28"/>
        </w:rPr>
      </w:pPr>
      <w:r w:rsidRPr="005C31B3">
        <w:rPr>
          <w:b/>
          <w:color w:val="000000" w:themeColor="text1"/>
          <w:sz w:val="28"/>
          <w:szCs w:val="28"/>
          <w:lang w:val="vi-VN"/>
        </w:rPr>
        <w:lastRenderedPageBreak/>
        <w:t>BẢNG ĐẶC TẢ ĐỀ KIỂM TRA CUỐI</w:t>
      </w:r>
      <w:r w:rsidRPr="005C31B3">
        <w:rPr>
          <w:b/>
          <w:color w:val="000000" w:themeColor="text1"/>
          <w:sz w:val="28"/>
          <w:szCs w:val="28"/>
        </w:rPr>
        <w:t xml:space="preserve"> HỌC</w:t>
      </w:r>
      <w:r w:rsidRPr="005C31B3">
        <w:rPr>
          <w:b/>
          <w:color w:val="000000" w:themeColor="text1"/>
          <w:sz w:val="28"/>
          <w:szCs w:val="28"/>
          <w:lang w:val="vi-VN"/>
        </w:rPr>
        <w:t xml:space="preserve"> KÌ </w:t>
      </w:r>
      <w:r w:rsidRPr="005C31B3">
        <w:rPr>
          <w:b/>
          <w:color w:val="000000" w:themeColor="text1"/>
          <w:sz w:val="28"/>
          <w:szCs w:val="28"/>
        </w:rPr>
        <w:t>I</w:t>
      </w:r>
    </w:p>
    <w:p w14:paraId="12CB2648"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 xml:space="preserve">MÔN: </w:t>
      </w:r>
      <w:r w:rsidRPr="005C31B3">
        <w:rPr>
          <w:b/>
          <w:color w:val="000000" w:themeColor="text1"/>
          <w:sz w:val="28"/>
          <w:szCs w:val="28"/>
        </w:rPr>
        <w:t>NGỮ VĂN LỚP 7</w:t>
      </w:r>
      <w:r w:rsidRPr="005C31B3">
        <w:rPr>
          <w:b/>
          <w:color w:val="000000" w:themeColor="text1"/>
          <w:sz w:val="28"/>
          <w:szCs w:val="28"/>
          <w:lang w:val="vi-VN"/>
        </w:rPr>
        <w:t xml:space="preserve"> - THỜI GIAN LÀM BÀI: 90 PHÚT</w:t>
      </w:r>
    </w:p>
    <w:p w14:paraId="1688414B" w14:textId="77777777" w:rsidR="004E05D7" w:rsidRPr="005C31B3" w:rsidRDefault="004E05D7"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0F02284F" w14:textId="77777777" w:rsidTr="00FB5962">
        <w:trPr>
          <w:trHeight w:val="281"/>
        </w:trPr>
        <w:tc>
          <w:tcPr>
            <w:tcW w:w="780" w:type="dxa"/>
            <w:vMerge w:val="restart"/>
            <w:shd w:val="clear" w:color="auto" w:fill="auto"/>
            <w:vAlign w:val="center"/>
          </w:tcPr>
          <w:p w14:paraId="043DA96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4C97742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695009C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3E94230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573" w:type="dxa"/>
            <w:vMerge w:val="restart"/>
            <w:shd w:val="clear" w:color="auto" w:fill="auto"/>
            <w:vAlign w:val="center"/>
          </w:tcPr>
          <w:p w14:paraId="5410E0E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269075C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23AFF4FB" w14:textId="77777777" w:rsidTr="00FB5962">
        <w:trPr>
          <w:trHeight w:val="62"/>
        </w:trPr>
        <w:tc>
          <w:tcPr>
            <w:tcW w:w="780" w:type="dxa"/>
            <w:vMerge/>
            <w:shd w:val="clear" w:color="auto" w:fill="auto"/>
            <w:vAlign w:val="center"/>
          </w:tcPr>
          <w:p w14:paraId="60D12534" w14:textId="77777777" w:rsidR="004E05D7" w:rsidRPr="005C31B3" w:rsidRDefault="004E05D7" w:rsidP="00C75754">
            <w:pPr>
              <w:jc w:val="center"/>
              <w:rPr>
                <w:b/>
                <w:color w:val="000000" w:themeColor="text1"/>
                <w:spacing w:val="-8"/>
                <w:sz w:val="28"/>
                <w:szCs w:val="28"/>
                <w:lang w:val="vi-VN"/>
              </w:rPr>
            </w:pPr>
          </w:p>
        </w:tc>
        <w:tc>
          <w:tcPr>
            <w:tcW w:w="1140" w:type="dxa"/>
            <w:vMerge/>
            <w:shd w:val="clear" w:color="auto" w:fill="auto"/>
            <w:vAlign w:val="center"/>
          </w:tcPr>
          <w:p w14:paraId="528D392B" w14:textId="77777777" w:rsidR="004E05D7" w:rsidRPr="005C31B3" w:rsidRDefault="004E05D7" w:rsidP="00C75754">
            <w:pPr>
              <w:jc w:val="center"/>
              <w:rPr>
                <w:b/>
                <w:color w:val="000000" w:themeColor="text1"/>
                <w:spacing w:val="-8"/>
                <w:sz w:val="28"/>
                <w:szCs w:val="28"/>
                <w:lang w:val="vi-VN"/>
              </w:rPr>
            </w:pPr>
          </w:p>
        </w:tc>
        <w:tc>
          <w:tcPr>
            <w:tcW w:w="1417" w:type="dxa"/>
            <w:vMerge/>
            <w:shd w:val="clear" w:color="auto" w:fill="auto"/>
            <w:vAlign w:val="center"/>
          </w:tcPr>
          <w:p w14:paraId="0ED71B70" w14:textId="77777777" w:rsidR="004E05D7" w:rsidRPr="005C31B3" w:rsidRDefault="004E05D7" w:rsidP="00C75754">
            <w:pPr>
              <w:jc w:val="center"/>
              <w:rPr>
                <w:b/>
                <w:color w:val="000000" w:themeColor="text1"/>
                <w:spacing w:val="-8"/>
                <w:sz w:val="28"/>
                <w:szCs w:val="28"/>
                <w:lang w:val="vi-VN"/>
              </w:rPr>
            </w:pPr>
          </w:p>
        </w:tc>
        <w:tc>
          <w:tcPr>
            <w:tcW w:w="3573" w:type="dxa"/>
            <w:vMerge/>
            <w:shd w:val="clear" w:color="auto" w:fill="auto"/>
            <w:vAlign w:val="center"/>
          </w:tcPr>
          <w:p w14:paraId="6D4451FB" w14:textId="77777777" w:rsidR="004E05D7" w:rsidRPr="005C31B3" w:rsidRDefault="004E05D7" w:rsidP="00C75754">
            <w:pPr>
              <w:rPr>
                <w:b/>
                <w:color w:val="000000" w:themeColor="text1"/>
                <w:spacing w:val="-8"/>
                <w:sz w:val="28"/>
                <w:szCs w:val="28"/>
                <w:lang w:val="vi-VN"/>
              </w:rPr>
            </w:pPr>
          </w:p>
        </w:tc>
        <w:tc>
          <w:tcPr>
            <w:tcW w:w="850" w:type="dxa"/>
            <w:shd w:val="clear" w:color="auto" w:fill="auto"/>
            <w:vAlign w:val="center"/>
          </w:tcPr>
          <w:p w14:paraId="7109F029"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254F36F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6AFCE5D1" w14:textId="77777777" w:rsidR="004E05D7" w:rsidRPr="005C31B3" w:rsidRDefault="004E05D7" w:rsidP="00C75754">
            <w:pPr>
              <w:jc w:val="center"/>
              <w:rPr>
                <w:b/>
                <w:color w:val="000000" w:themeColor="text1"/>
                <w:spacing w:val="-8"/>
                <w:sz w:val="28"/>
                <w:szCs w:val="28"/>
                <w:lang w:val="vi-VN"/>
              </w:rPr>
            </w:pPr>
          </w:p>
        </w:tc>
        <w:tc>
          <w:tcPr>
            <w:tcW w:w="851" w:type="dxa"/>
            <w:shd w:val="clear" w:color="auto" w:fill="auto"/>
            <w:vAlign w:val="center"/>
          </w:tcPr>
          <w:p w14:paraId="03096A55"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1B40E57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7F4BE006" w14:textId="77777777" w:rsidTr="00FB5962">
        <w:trPr>
          <w:trHeight w:val="281"/>
        </w:trPr>
        <w:tc>
          <w:tcPr>
            <w:tcW w:w="780" w:type="dxa"/>
            <w:shd w:val="clear" w:color="auto" w:fill="auto"/>
          </w:tcPr>
          <w:p w14:paraId="3055F72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6CF6A4CC"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D1D10F5"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6F2061BD" w14:textId="77777777" w:rsidR="004E05D7" w:rsidRPr="005C31B3" w:rsidRDefault="004E05D7" w:rsidP="00C75754">
            <w:pPr>
              <w:rPr>
                <w:bCs/>
                <w:color w:val="000000" w:themeColor="text1"/>
                <w:spacing w:val="-8"/>
                <w:sz w:val="28"/>
                <w:szCs w:val="28"/>
              </w:rPr>
            </w:pPr>
          </w:p>
        </w:tc>
        <w:tc>
          <w:tcPr>
            <w:tcW w:w="3573" w:type="dxa"/>
            <w:shd w:val="clear" w:color="auto" w:fill="auto"/>
          </w:tcPr>
          <w:p w14:paraId="48528E97" w14:textId="77777777" w:rsidR="004E05D7" w:rsidRPr="005C31B3" w:rsidRDefault="004E05D7"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2235054F" w14:textId="77777777" w:rsidR="004E05D7" w:rsidRPr="005C31B3" w:rsidRDefault="004E05D7" w:rsidP="00C75754">
            <w:pPr>
              <w:jc w:val="both"/>
              <w:rPr>
                <w:color w:val="000000" w:themeColor="text1"/>
                <w:sz w:val="28"/>
                <w:szCs w:val="28"/>
              </w:rPr>
            </w:pPr>
            <w:r w:rsidRPr="005C31B3">
              <w:rPr>
                <w:color w:val="000000" w:themeColor="text1"/>
                <w:sz w:val="28"/>
                <w:szCs w:val="28"/>
              </w:rPr>
              <w:t>- Nhận biết được thông tin cơ bản của văn bản thông tin.</w:t>
            </w:r>
          </w:p>
          <w:p w14:paraId="671961FE"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Nhận biết được đặc điểm văn bản giới thiệu một quy tắc hoặc luật lệ trong trò chơi hay hoạt động. </w:t>
            </w:r>
          </w:p>
          <w:p w14:paraId="53D13340"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1BA80042" w14:textId="77777777" w:rsidR="004E05D7" w:rsidRPr="005C31B3" w:rsidRDefault="004E05D7" w:rsidP="00C75754">
            <w:pPr>
              <w:jc w:val="both"/>
              <w:rPr>
                <w:color w:val="000000" w:themeColor="text1"/>
                <w:sz w:val="28"/>
                <w:szCs w:val="28"/>
              </w:rPr>
            </w:pPr>
            <w:r w:rsidRPr="005C31B3">
              <w:rPr>
                <w:b/>
                <w:color w:val="000000" w:themeColor="text1"/>
                <w:sz w:val="28"/>
                <w:szCs w:val="28"/>
              </w:rPr>
              <w:t>* Thông hiểu</w:t>
            </w:r>
            <w:r w:rsidRPr="005C31B3">
              <w:rPr>
                <w:color w:val="000000" w:themeColor="text1"/>
                <w:sz w:val="28"/>
                <w:szCs w:val="28"/>
              </w:rPr>
              <w:t>:</w:t>
            </w:r>
          </w:p>
          <w:p w14:paraId="171EADEF"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mối quan hệ giữa đặc điểm với mục đích của văn bản.</w:t>
            </w:r>
          </w:p>
          <w:p w14:paraId="0F036805"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vai trò của các chi tiết trong việc thể hiện thông tin cơ bản của văn bản thông tin.</w:t>
            </w:r>
          </w:p>
          <w:p w14:paraId="10BA3227"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tác dụng của cước chú, tài liệu tham khảo trong văn bản thông tin.</w:t>
            </w:r>
          </w:p>
          <w:p w14:paraId="5222CDB2"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cách triển khai các ý tưởng và thông tin trong văn bản (chẳng hạn theo trật tự thời gian, quan hệ nhân quả, mức độ quan trọng, hoặc các đối tượng được phân loại).</w:t>
            </w:r>
          </w:p>
          <w:p w14:paraId="1C3A031A" w14:textId="77777777" w:rsidR="004E05D7" w:rsidRPr="005C31B3" w:rsidRDefault="004E05D7" w:rsidP="00C75754">
            <w:pPr>
              <w:jc w:val="both"/>
              <w:rPr>
                <w:color w:val="000000" w:themeColor="text1"/>
                <w:sz w:val="28"/>
                <w:szCs w:val="28"/>
              </w:rPr>
            </w:pPr>
            <w:r w:rsidRPr="005C31B3">
              <w:rPr>
                <w:color w:val="000000" w:themeColor="text1"/>
                <w:sz w:val="28"/>
                <w:szCs w:val="28"/>
              </w:rPr>
              <w:t>- Giải thích được</w:t>
            </w:r>
            <w:r w:rsidRPr="005C31B3">
              <w:rPr>
                <w:bCs/>
                <w:color w:val="000000" w:themeColor="text1"/>
                <w:sz w:val="28"/>
                <w:szCs w:val="28"/>
              </w:rPr>
              <w:t xml:space="preserve"> nghĩa của từ trong ngữ cảnh; chức năng của liên kết và mạch lạc </w:t>
            </w:r>
            <w:r w:rsidRPr="005C31B3">
              <w:rPr>
                <w:color w:val="000000" w:themeColor="text1"/>
                <w:sz w:val="28"/>
                <w:szCs w:val="28"/>
              </w:rPr>
              <w:t>trong văn bản.</w:t>
            </w:r>
          </w:p>
          <w:p w14:paraId="7895C353" w14:textId="77777777" w:rsidR="004E05D7" w:rsidRPr="005C31B3" w:rsidRDefault="004E05D7" w:rsidP="00C75754">
            <w:pPr>
              <w:jc w:val="both"/>
              <w:rPr>
                <w:b/>
                <w:color w:val="000000" w:themeColor="text1"/>
                <w:sz w:val="28"/>
                <w:szCs w:val="28"/>
              </w:rPr>
            </w:pPr>
            <w:r w:rsidRPr="005C31B3">
              <w:rPr>
                <w:b/>
                <w:color w:val="000000" w:themeColor="text1"/>
                <w:sz w:val="28"/>
                <w:szCs w:val="28"/>
              </w:rPr>
              <w:t xml:space="preserve">Vận dụng: </w:t>
            </w:r>
          </w:p>
          <w:p w14:paraId="247340EA"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Đánh giá được tác dụng </w:t>
            </w:r>
            <w:r w:rsidRPr="005C31B3">
              <w:rPr>
                <w:color w:val="000000" w:themeColor="text1"/>
                <w:sz w:val="28"/>
                <w:szCs w:val="28"/>
              </w:rPr>
              <w:lastRenderedPageBreak/>
              <w:t xml:space="preserve">biểu đạt của một kiểu phương tiện phi ngôn ngữ trong một văn bản in hoặc văn bản điện tử. </w:t>
            </w:r>
          </w:p>
          <w:p w14:paraId="748E0AED" w14:textId="77777777" w:rsidR="004E05D7" w:rsidRPr="005C31B3" w:rsidRDefault="004E05D7" w:rsidP="00C75754">
            <w:pPr>
              <w:rPr>
                <w:color w:val="000000" w:themeColor="text1"/>
                <w:sz w:val="28"/>
                <w:szCs w:val="28"/>
              </w:rPr>
            </w:pPr>
            <w:r w:rsidRPr="005C31B3">
              <w:rPr>
                <w:color w:val="000000" w:themeColor="text1"/>
                <w:sz w:val="28"/>
                <w:szCs w:val="28"/>
              </w:rPr>
              <w:t>- Rút ra được những bài học cho bản thân từ nội dung văn bản.</w:t>
            </w:r>
          </w:p>
        </w:tc>
        <w:tc>
          <w:tcPr>
            <w:tcW w:w="850" w:type="dxa"/>
            <w:shd w:val="clear" w:color="auto" w:fill="auto"/>
            <w:vAlign w:val="center"/>
          </w:tcPr>
          <w:p w14:paraId="08460F9A"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lastRenderedPageBreak/>
              <w:t>3 TN</w:t>
            </w:r>
          </w:p>
          <w:p w14:paraId="02D130D6" w14:textId="77777777" w:rsidR="004E05D7" w:rsidRPr="005C31B3" w:rsidRDefault="004E05D7" w:rsidP="00C75754">
            <w:pPr>
              <w:jc w:val="both"/>
              <w:rPr>
                <w:color w:val="000000" w:themeColor="text1"/>
                <w:spacing w:val="-8"/>
                <w:sz w:val="28"/>
                <w:szCs w:val="28"/>
              </w:rPr>
            </w:pPr>
          </w:p>
          <w:p w14:paraId="2E4B2376" w14:textId="77777777" w:rsidR="004E05D7" w:rsidRPr="005C31B3" w:rsidRDefault="004E05D7" w:rsidP="00C75754">
            <w:pPr>
              <w:jc w:val="both"/>
              <w:rPr>
                <w:color w:val="000000" w:themeColor="text1"/>
                <w:spacing w:val="-8"/>
                <w:sz w:val="28"/>
                <w:szCs w:val="28"/>
              </w:rPr>
            </w:pPr>
          </w:p>
          <w:p w14:paraId="139C35AC" w14:textId="77777777" w:rsidR="004E05D7" w:rsidRPr="005C31B3" w:rsidRDefault="004E05D7" w:rsidP="00C75754">
            <w:pPr>
              <w:jc w:val="both"/>
              <w:rPr>
                <w:color w:val="000000" w:themeColor="text1"/>
                <w:spacing w:val="-8"/>
                <w:sz w:val="28"/>
                <w:szCs w:val="28"/>
              </w:rPr>
            </w:pPr>
          </w:p>
          <w:p w14:paraId="6AC3BCC2" w14:textId="77777777" w:rsidR="004E05D7" w:rsidRPr="005C31B3" w:rsidRDefault="004E05D7" w:rsidP="00C75754">
            <w:pPr>
              <w:jc w:val="both"/>
              <w:rPr>
                <w:color w:val="000000" w:themeColor="text1"/>
                <w:spacing w:val="-8"/>
                <w:sz w:val="28"/>
                <w:szCs w:val="28"/>
              </w:rPr>
            </w:pPr>
          </w:p>
          <w:p w14:paraId="722D3DEF" w14:textId="77777777" w:rsidR="004E05D7" w:rsidRPr="005C31B3" w:rsidRDefault="004E05D7" w:rsidP="00C75754">
            <w:pPr>
              <w:jc w:val="both"/>
              <w:rPr>
                <w:color w:val="000000" w:themeColor="text1"/>
                <w:spacing w:val="-8"/>
                <w:sz w:val="28"/>
                <w:szCs w:val="28"/>
              </w:rPr>
            </w:pPr>
          </w:p>
          <w:p w14:paraId="4CADE366" w14:textId="77777777" w:rsidR="004E05D7" w:rsidRPr="005C31B3" w:rsidRDefault="004E05D7" w:rsidP="00C75754">
            <w:pPr>
              <w:jc w:val="both"/>
              <w:rPr>
                <w:color w:val="000000" w:themeColor="text1"/>
                <w:spacing w:val="-8"/>
                <w:sz w:val="28"/>
                <w:szCs w:val="28"/>
              </w:rPr>
            </w:pPr>
          </w:p>
          <w:p w14:paraId="45F99759" w14:textId="77777777" w:rsidR="004E05D7" w:rsidRPr="005C31B3" w:rsidRDefault="004E05D7" w:rsidP="00C75754">
            <w:pPr>
              <w:jc w:val="both"/>
              <w:rPr>
                <w:color w:val="000000" w:themeColor="text1"/>
                <w:spacing w:val="-8"/>
                <w:sz w:val="28"/>
                <w:szCs w:val="28"/>
              </w:rPr>
            </w:pPr>
          </w:p>
          <w:p w14:paraId="132FFC43" w14:textId="77777777" w:rsidR="004E05D7" w:rsidRPr="005C31B3" w:rsidRDefault="004E05D7" w:rsidP="00C75754">
            <w:pPr>
              <w:jc w:val="both"/>
              <w:rPr>
                <w:color w:val="000000" w:themeColor="text1"/>
                <w:spacing w:val="-8"/>
                <w:sz w:val="28"/>
                <w:szCs w:val="28"/>
              </w:rPr>
            </w:pPr>
          </w:p>
          <w:p w14:paraId="32ED6265" w14:textId="77777777" w:rsidR="004E05D7" w:rsidRPr="005C31B3" w:rsidRDefault="004E05D7" w:rsidP="00C75754">
            <w:pPr>
              <w:jc w:val="both"/>
              <w:rPr>
                <w:color w:val="000000" w:themeColor="text1"/>
                <w:spacing w:val="-8"/>
                <w:sz w:val="28"/>
                <w:szCs w:val="28"/>
              </w:rPr>
            </w:pPr>
          </w:p>
          <w:p w14:paraId="57E47E2D" w14:textId="77777777" w:rsidR="004E05D7" w:rsidRPr="005C31B3" w:rsidRDefault="004E05D7" w:rsidP="00C75754">
            <w:pPr>
              <w:jc w:val="both"/>
              <w:rPr>
                <w:color w:val="000000" w:themeColor="text1"/>
                <w:spacing w:val="-8"/>
                <w:sz w:val="28"/>
                <w:szCs w:val="28"/>
              </w:rPr>
            </w:pPr>
          </w:p>
          <w:p w14:paraId="73C97B1B" w14:textId="77777777" w:rsidR="004E05D7" w:rsidRPr="005C31B3" w:rsidRDefault="004E05D7" w:rsidP="00C75754">
            <w:pPr>
              <w:jc w:val="both"/>
              <w:rPr>
                <w:color w:val="000000" w:themeColor="text1"/>
                <w:spacing w:val="-8"/>
                <w:sz w:val="28"/>
                <w:szCs w:val="28"/>
              </w:rPr>
            </w:pPr>
          </w:p>
          <w:p w14:paraId="1384B731" w14:textId="77777777" w:rsidR="004E05D7" w:rsidRPr="005C31B3" w:rsidRDefault="004E05D7" w:rsidP="00C75754">
            <w:pPr>
              <w:jc w:val="both"/>
              <w:rPr>
                <w:color w:val="000000" w:themeColor="text1"/>
                <w:spacing w:val="-8"/>
                <w:sz w:val="28"/>
                <w:szCs w:val="28"/>
              </w:rPr>
            </w:pPr>
          </w:p>
          <w:p w14:paraId="65749A5B" w14:textId="77777777" w:rsidR="004E05D7" w:rsidRPr="005C31B3" w:rsidRDefault="004E05D7" w:rsidP="00C75754">
            <w:pPr>
              <w:jc w:val="both"/>
              <w:rPr>
                <w:color w:val="000000" w:themeColor="text1"/>
                <w:spacing w:val="-8"/>
                <w:sz w:val="28"/>
                <w:szCs w:val="28"/>
              </w:rPr>
            </w:pPr>
          </w:p>
          <w:p w14:paraId="455280CE" w14:textId="77777777" w:rsidR="004E05D7" w:rsidRPr="005C31B3" w:rsidRDefault="004E05D7" w:rsidP="00C75754">
            <w:pPr>
              <w:jc w:val="both"/>
              <w:rPr>
                <w:color w:val="000000" w:themeColor="text1"/>
                <w:spacing w:val="-8"/>
                <w:sz w:val="28"/>
                <w:szCs w:val="28"/>
              </w:rPr>
            </w:pPr>
          </w:p>
          <w:p w14:paraId="09244052" w14:textId="77777777" w:rsidR="004E05D7" w:rsidRPr="005C31B3" w:rsidRDefault="004E05D7" w:rsidP="00C75754">
            <w:pPr>
              <w:jc w:val="both"/>
              <w:rPr>
                <w:color w:val="000000" w:themeColor="text1"/>
                <w:spacing w:val="-8"/>
                <w:sz w:val="28"/>
                <w:szCs w:val="28"/>
              </w:rPr>
            </w:pPr>
          </w:p>
          <w:p w14:paraId="4EC44954" w14:textId="77777777" w:rsidR="004E05D7" w:rsidRPr="005C31B3" w:rsidRDefault="004E05D7" w:rsidP="00C75754">
            <w:pPr>
              <w:jc w:val="both"/>
              <w:rPr>
                <w:color w:val="000000" w:themeColor="text1"/>
                <w:spacing w:val="-8"/>
                <w:sz w:val="28"/>
                <w:szCs w:val="28"/>
              </w:rPr>
            </w:pPr>
          </w:p>
          <w:p w14:paraId="5B3DF68D" w14:textId="77777777" w:rsidR="004E05D7" w:rsidRPr="005C31B3" w:rsidRDefault="004E05D7" w:rsidP="00C75754">
            <w:pPr>
              <w:jc w:val="both"/>
              <w:rPr>
                <w:color w:val="000000" w:themeColor="text1"/>
                <w:spacing w:val="-8"/>
                <w:sz w:val="28"/>
                <w:szCs w:val="28"/>
              </w:rPr>
            </w:pPr>
          </w:p>
        </w:tc>
        <w:tc>
          <w:tcPr>
            <w:tcW w:w="992" w:type="dxa"/>
            <w:shd w:val="clear" w:color="auto" w:fill="auto"/>
            <w:vAlign w:val="center"/>
          </w:tcPr>
          <w:p w14:paraId="732873A9" w14:textId="77777777" w:rsidR="004E05D7" w:rsidRPr="005C31B3" w:rsidRDefault="004E05D7" w:rsidP="00C75754">
            <w:pPr>
              <w:jc w:val="both"/>
              <w:rPr>
                <w:color w:val="000000" w:themeColor="text1"/>
                <w:spacing w:val="-8"/>
                <w:sz w:val="28"/>
                <w:szCs w:val="28"/>
              </w:rPr>
            </w:pPr>
          </w:p>
          <w:p w14:paraId="71E9FE92"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3TN</w:t>
            </w:r>
          </w:p>
          <w:p w14:paraId="38D821B3" w14:textId="77777777" w:rsidR="004E05D7" w:rsidRPr="005C31B3" w:rsidRDefault="004E05D7" w:rsidP="00C75754">
            <w:pPr>
              <w:jc w:val="both"/>
              <w:rPr>
                <w:color w:val="000000" w:themeColor="text1"/>
                <w:spacing w:val="-8"/>
                <w:sz w:val="28"/>
                <w:szCs w:val="28"/>
              </w:rPr>
            </w:pPr>
          </w:p>
          <w:p w14:paraId="569190D7" w14:textId="77777777" w:rsidR="004E05D7" w:rsidRPr="005C31B3" w:rsidRDefault="004E05D7" w:rsidP="00C75754">
            <w:pPr>
              <w:jc w:val="both"/>
              <w:rPr>
                <w:color w:val="000000" w:themeColor="text1"/>
                <w:spacing w:val="-8"/>
                <w:sz w:val="28"/>
                <w:szCs w:val="28"/>
              </w:rPr>
            </w:pPr>
          </w:p>
          <w:p w14:paraId="296E6684" w14:textId="77777777" w:rsidR="004E05D7" w:rsidRPr="005C31B3" w:rsidRDefault="004E05D7" w:rsidP="00C75754">
            <w:pPr>
              <w:jc w:val="both"/>
              <w:rPr>
                <w:color w:val="000000" w:themeColor="text1"/>
                <w:spacing w:val="-8"/>
                <w:sz w:val="28"/>
                <w:szCs w:val="28"/>
              </w:rPr>
            </w:pPr>
          </w:p>
          <w:p w14:paraId="0B5FAAB3" w14:textId="77777777" w:rsidR="004E05D7" w:rsidRPr="005C31B3" w:rsidRDefault="004E05D7" w:rsidP="00C75754">
            <w:pPr>
              <w:jc w:val="both"/>
              <w:rPr>
                <w:color w:val="000000" w:themeColor="text1"/>
                <w:spacing w:val="-8"/>
                <w:sz w:val="28"/>
                <w:szCs w:val="28"/>
              </w:rPr>
            </w:pPr>
          </w:p>
          <w:p w14:paraId="70245936" w14:textId="77777777" w:rsidR="004E05D7" w:rsidRPr="005C31B3" w:rsidRDefault="004E05D7" w:rsidP="00C75754">
            <w:pPr>
              <w:jc w:val="both"/>
              <w:rPr>
                <w:color w:val="000000" w:themeColor="text1"/>
                <w:spacing w:val="-8"/>
                <w:sz w:val="28"/>
                <w:szCs w:val="28"/>
              </w:rPr>
            </w:pPr>
          </w:p>
          <w:p w14:paraId="3D7F51B2" w14:textId="77777777" w:rsidR="004E05D7" w:rsidRPr="005C31B3" w:rsidRDefault="004E05D7" w:rsidP="00C75754">
            <w:pPr>
              <w:jc w:val="both"/>
              <w:rPr>
                <w:color w:val="000000" w:themeColor="text1"/>
                <w:spacing w:val="-8"/>
                <w:sz w:val="28"/>
                <w:szCs w:val="28"/>
              </w:rPr>
            </w:pPr>
          </w:p>
          <w:p w14:paraId="586DF4DA" w14:textId="77777777" w:rsidR="004E05D7" w:rsidRPr="005C31B3" w:rsidRDefault="004E05D7" w:rsidP="00C75754">
            <w:pPr>
              <w:jc w:val="both"/>
              <w:rPr>
                <w:color w:val="000000" w:themeColor="text1"/>
                <w:spacing w:val="-8"/>
                <w:sz w:val="28"/>
                <w:szCs w:val="28"/>
              </w:rPr>
            </w:pPr>
          </w:p>
          <w:p w14:paraId="0D572B36" w14:textId="77777777" w:rsidR="004E05D7" w:rsidRPr="005C31B3" w:rsidRDefault="004E05D7" w:rsidP="00C75754">
            <w:pPr>
              <w:jc w:val="both"/>
              <w:rPr>
                <w:color w:val="000000" w:themeColor="text1"/>
                <w:spacing w:val="-8"/>
                <w:sz w:val="28"/>
                <w:szCs w:val="28"/>
              </w:rPr>
            </w:pPr>
          </w:p>
          <w:p w14:paraId="64216C30" w14:textId="77777777" w:rsidR="004E05D7" w:rsidRPr="005C31B3" w:rsidRDefault="004E05D7" w:rsidP="00C75754">
            <w:pPr>
              <w:jc w:val="both"/>
              <w:rPr>
                <w:color w:val="000000" w:themeColor="text1"/>
                <w:spacing w:val="-8"/>
                <w:sz w:val="28"/>
                <w:szCs w:val="28"/>
              </w:rPr>
            </w:pPr>
          </w:p>
          <w:p w14:paraId="714068C4" w14:textId="77777777" w:rsidR="004E05D7" w:rsidRPr="005C31B3" w:rsidRDefault="004E05D7" w:rsidP="00C75754">
            <w:pPr>
              <w:jc w:val="both"/>
              <w:rPr>
                <w:color w:val="000000" w:themeColor="text1"/>
                <w:spacing w:val="-8"/>
                <w:sz w:val="28"/>
                <w:szCs w:val="28"/>
              </w:rPr>
            </w:pPr>
          </w:p>
          <w:p w14:paraId="4F0026A8" w14:textId="77777777" w:rsidR="004E05D7" w:rsidRPr="005C31B3" w:rsidRDefault="004E05D7" w:rsidP="00C75754">
            <w:pPr>
              <w:jc w:val="both"/>
              <w:rPr>
                <w:color w:val="000000" w:themeColor="text1"/>
                <w:spacing w:val="-8"/>
                <w:sz w:val="28"/>
                <w:szCs w:val="28"/>
              </w:rPr>
            </w:pPr>
          </w:p>
          <w:p w14:paraId="53D7D3D2" w14:textId="77777777" w:rsidR="004E05D7" w:rsidRPr="005C31B3" w:rsidRDefault="004E05D7" w:rsidP="00C75754">
            <w:pPr>
              <w:jc w:val="both"/>
              <w:rPr>
                <w:color w:val="000000" w:themeColor="text1"/>
                <w:spacing w:val="-8"/>
                <w:sz w:val="28"/>
                <w:szCs w:val="28"/>
              </w:rPr>
            </w:pPr>
          </w:p>
          <w:p w14:paraId="19E6027F" w14:textId="77777777" w:rsidR="004E05D7" w:rsidRPr="005C31B3" w:rsidRDefault="004E05D7" w:rsidP="00C75754">
            <w:pPr>
              <w:jc w:val="both"/>
              <w:rPr>
                <w:color w:val="000000" w:themeColor="text1"/>
                <w:spacing w:val="-8"/>
                <w:sz w:val="28"/>
                <w:szCs w:val="28"/>
              </w:rPr>
            </w:pPr>
          </w:p>
          <w:p w14:paraId="27FA887F" w14:textId="77777777" w:rsidR="004E05D7" w:rsidRPr="005C31B3" w:rsidRDefault="004E05D7" w:rsidP="00C75754">
            <w:pPr>
              <w:jc w:val="both"/>
              <w:rPr>
                <w:color w:val="000000" w:themeColor="text1"/>
                <w:spacing w:val="-8"/>
                <w:sz w:val="28"/>
                <w:szCs w:val="28"/>
              </w:rPr>
            </w:pPr>
          </w:p>
          <w:p w14:paraId="5153391E" w14:textId="77777777" w:rsidR="004E05D7" w:rsidRPr="005C31B3" w:rsidRDefault="004E05D7" w:rsidP="00C75754">
            <w:pPr>
              <w:jc w:val="both"/>
              <w:rPr>
                <w:color w:val="000000" w:themeColor="text1"/>
                <w:spacing w:val="-8"/>
                <w:sz w:val="28"/>
                <w:szCs w:val="28"/>
              </w:rPr>
            </w:pPr>
          </w:p>
          <w:p w14:paraId="00C30A98" w14:textId="77777777" w:rsidR="004E05D7" w:rsidRPr="005C31B3" w:rsidRDefault="004E05D7" w:rsidP="00C75754">
            <w:pPr>
              <w:jc w:val="both"/>
              <w:rPr>
                <w:color w:val="000000" w:themeColor="text1"/>
                <w:spacing w:val="-8"/>
                <w:sz w:val="28"/>
                <w:szCs w:val="28"/>
              </w:rPr>
            </w:pPr>
          </w:p>
          <w:p w14:paraId="557A22C3" w14:textId="77777777" w:rsidR="004E05D7" w:rsidRPr="005C31B3" w:rsidRDefault="004E05D7" w:rsidP="00C75754">
            <w:pPr>
              <w:jc w:val="both"/>
              <w:rPr>
                <w:color w:val="000000" w:themeColor="text1"/>
                <w:spacing w:val="-8"/>
                <w:sz w:val="28"/>
                <w:szCs w:val="28"/>
              </w:rPr>
            </w:pPr>
          </w:p>
          <w:p w14:paraId="49947FDD" w14:textId="77777777" w:rsidR="004E05D7" w:rsidRPr="005C31B3" w:rsidRDefault="004E05D7" w:rsidP="00C75754">
            <w:pPr>
              <w:jc w:val="both"/>
              <w:rPr>
                <w:color w:val="000000" w:themeColor="text1"/>
                <w:spacing w:val="-8"/>
                <w:sz w:val="28"/>
                <w:szCs w:val="28"/>
              </w:rPr>
            </w:pPr>
          </w:p>
        </w:tc>
        <w:tc>
          <w:tcPr>
            <w:tcW w:w="851" w:type="dxa"/>
            <w:shd w:val="clear" w:color="auto" w:fill="auto"/>
            <w:vAlign w:val="center"/>
          </w:tcPr>
          <w:p w14:paraId="60FA0B3D"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2TL</w:t>
            </w:r>
          </w:p>
          <w:p w14:paraId="738E07B6" w14:textId="77777777" w:rsidR="004E05D7" w:rsidRPr="005C31B3" w:rsidRDefault="004E05D7" w:rsidP="00C75754">
            <w:pPr>
              <w:jc w:val="both"/>
              <w:rPr>
                <w:color w:val="000000" w:themeColor="text1"/>
                <w:spacing w:val="-8"/>
                <w:sz w:val="28"/>
                <w:szCs w:val="28"/>
              </w:rPr>
            </w:pPr>
          </w:p>
          <w:p w14:paraId="2ACAC82E" w14:textId="77777777" w:rsidR="004E05D7" w:rsidRPr="005C31B3" w:rsidRDefault="004E05D7" w:rsidP="00C75754">
            <w:pPr>
              <w:jc w:val="both"/>
              <w:rPr>
                <w:color w:val="000000" w:themeColor="text1"/>
                <w:spacing w:val="-8"/>
                <w:sz w:val="28"/>
                <w:szCs w:val="28"/>
              </w:rPr>
            </w:pPr>
          </w:p>
          <w:p w14:paraId="406E5850" w14:textId="77777777" w:rsidR="004E05D7" w:rsidRPr="005C31B3" w:rsidRDefault="004E05D7" w:rsidP="00C75754">
            <w:pPr>
              <w:jc w:val="both"/>
              <w:rPr>
                <w:color w:val="000000" w:themeColor="text1"/>
                <w:spacing w:val="-8"/>
                <w:sz w:val="28"/>
                <w:szCs w:val="28"/>
              </w:rPr>
            </w:pPr>
          </w:p>
          <w:p w14:paraId="643ED977" w14:textId="77777777" w:rsidR="004E05D7" w:rsidRPr="005C31B3" w:rsidRDefault="004E05D7" w:rsidP="00C75754">
            <w:pPr>
              <w:jc w:val="both"/>
              <w:rPr>
                <w:color w:val="000000" w:themeColor="text1"/>
                <w:spacing w:val="-8"/>
                <w:sz w:val="28"/>
                <w:szCs w:val="28"/>
              </w:rPr>
            </w:pPr>
          </w:p>
          <w:p w14:paraId="5A29935B" w14:textId="77777777" w:rsidR="004E05D7" w:rsidRPr="005C31B3" w:rsidRDefault="004E05D7" w:rsidP="00C75754">
            <w:pPr>
              <w:jc w:val="both"/>
              <w:rPr>
                <w:color w:val="000000" w:themeColor="text1"/>
                <w:spacing w:val="-8"/>
                <w:sz w:val="28"/>
                <w:szCs w:val="28"/>
              </w:rPr>
            </w:pPr>
          </w:p>
          <w:p w14:paraId="0806DDD5" w14:textId="77777777" w:rsidR="004E05D7" w:rsidRPr="005C31B3" w:rsidRDefault="004E05D7" w:rsidP="00C75754">
            <w:pPr>
              <w:jc w:val="both"/>
              <w:rPr>
                <w:color w:val="000000" w:themeColor="text1"/>
                <w:spacing w:val="-8"/>
                <w:sz w:val="28"/>
                <w:szCs w:val="28"/>
              </w:rPr>
            </w:pPr>
          </w:p>
          <w:p w14:paraId="0A78EAB5" w14:textId="77777777" w:rsidR="004E05D7" w:rsidRPr="005C31B3" w:rsidRDefault="004E05D7" w:rsidP="00C75754">
            <w:pPr>
              <w:jc w:val="both"/>
              <w:rPr>
                <w:color w:val="000000" w:themeColor="text1"/>
                <w:spacing w:val="-8"/>
                <w:sz w:val="28"/>
                <w:szCs w:val="28"/>
              </w:rPr>
            </w:pPr>
          </w:p>
          <w:p w14:paraId="5BD0C951" w14:textId="77777777" w:rsidR="004E05D7" w:rsidRPr="005C31B3" w:rsidRDefault="004E05D7" w:rsidP="00C75754">
            <w:pPr>
              <w:jc w:val="both"/>
              <w:rPr>
                <w:color w:val="000000" w:themeColor="text1"/>
                <w:spacing w:val="-8"/>
                <w:sz w:val="28"/>
                <w:szCs w:val="28"/>
              </w:rPr>
            </w:pPr>
          </w:p>
          <w:p w14:paraId="73C7FEAA" w14:textId="77777777" w:rsidR="004E05D7" w:rsidRPr="005C31B3" w:rsidRDefault="004E05D7" w:rsidP="00C75754">
            <w:pPr>
              <w:jc w:val="both"/>
              <w:rPr>
                <w:color w:val="000000" w:themeColor="text1"/>
                <w:spacing w:val="-8"/>
                <w:sz w:val="28"/>
                <w:szCs w:val="28"/>
              </w:rPr>
            </w:pPr>
          </w:p>
          <w:p w14:paraId="5A81C295" w14:textId="77777777" w:rsidR="004E05D7" w:rsidRPr="005C31B3" w:rsidRDefault="004E05D7" w:rsidP="00C75754">
            <w:pPr>
              <w:jc w:val="both"/>
              <w:rPr>
                <w:color w:val="000000" w:themeColor="text1"/>
                <w:spacing w:val="-8"/>
                <w:sz w:val="28"/>
                <w:szCs w:val="28"/>
              </w:rPr>
            </w:pPr>
          </w:p>
          <w:p w14:paraId="3F12ADAA" w14:textId="77777777" w:rsidR="004E05D7" w:rsidRPr="005C31B3" w:rsidRDefault="004E05D7" w:rsidP="00C75754">
            <w:pPr>
              <w:jc w:val="both"/>
              <w:rPr>
                <w:color w:val="000000" w:themeColor="text1"/>
                <w:spacing w:val="-8"/>
                <w:sz w:val="28"/>
                <w:szCs w:val="28"/>
              </w:rPr>
            </w:pPr>
          </w:p>
          <w:p w14:paraId="4A9D1CF0" w14:textId="77777777" w:rsidR="004E05D7" w:rsidRPr="005C31B3" w:rsidRDefault="004E05D7" w:rsidP="00C75754">
            <w:pPr>
              <w:jc w:val="both"/>
              <w:rPr>
                <w:color w:val="000000" w:themeColor="text1"/>
                <w:spacing w:val="-8"/>
                <w:sz w:val="28"/>
                <w:szCs w:val="28"/>
              </w:rPr>
            </w:pPr>
          </w:p>
          <w:p w14:paraId="086BF649" w14:textId="77777777" w:rsidR="004E05D7" w:rsidRPr="005C31B3" w:rsidRDefault="004E05D7" w:rsidP="00C75754">
            <w:pPr>
              <w:jc w:val="both"/>
              <w:rPr>
                <w:color w:val="000000" w:themeColor="text1"/>
                <w:spacing w:val="-8"/>
                <w:sz w:val="28"/>
                <w:szCs w:val="28"/>
              </w:rPr>
            </w:pPr>
          </w:p>
          <w:p w14:paraId="30D412DB" w14:textId="77777777" w:rsidR="004E05D7" w:rsidRPr="005C31B3" w:rsidRDefault="004E05D7" w:rsidP="00C75754">
            <w:pPr>
              <w:jc w:val="both"/>
              <w:rPr>
                <w:color w:val="000000" w:themeColor="text1"/>
                <w:spacing w:val="-8"/>
                <w:sz w:val="28"/>
                <w:szCs w:val="28"/>
              </w:rPr>
            </w:pPr>
          </w:p>
          <w:p w14:paraId="52E42836" w14:textId="77777777" w:rsidR="004E05D7" w:rsidRPr="005C31B3" w:rsidRDefault="004E05D7" w:rsidP="00C75754">
            <w:pPr>
              <w:jc w:val="both"/>
              <w:rPr>
                <w:color w:val="000000" w:themeColor="text1"/>
                <w:spacing w:val="-8"/>
                <w:sz w:val="28"/>
                <w:szCs w:val="28"/>
              </w:rPr>
            </w:pPr>
          </w:p>
          <w:p w14:paraId="15E7727E" w14:textId="77777777" w:rsidR="004E05D7" w:rsidRPr="005C31B3" w:rsidRDefault="004E05D7" w:rsidP="00C75754">
            <w:pPr>
              <w:jc w:val="both"/>
              <w:rPr>
                <w:color w:val="000000" w:themeColor="text1"/>
                <w:spacing w:val="-8"/>
                <w:sz w:val="28"/>
                <w:szCs w:val="28"/>
              </w:rPr>
            </w:pPr>
          </w:p>
          <w:p w14:paraId="6B1FFB33" w14:textId="77777777" w:rsidR="004E05D7" w:rsidRPr="005C31B3" w:rsidRDefault="004E05D7" w:rsidP="00C75754">
            <w:pPr>
              <w:jc w:val="both"/>
              <w:rPr>
                <w:color w:val="000000" w:themeColor="text1"/>
                <w:spacing w:val="-8"/>
                <w:sz w:val="28"/>
                <w:szCs w:val="28"/>
              </w:rPr>
            </w:pPr>
          </w:p>
        </w:tc>
        <w:tc>
          <w:tcPr>
            <w:tcW w:w="850" w:type="dxa"/>
            <w:shd w:val="clear" w:color="auto" w:fill="auto"/>
            <w:vAlign w:val="center"/>
          </w:tcPr>
          <w:p w14:paraId="44F4D2E8" w14:textId="77777777" w:rsidR="004E05D7" w:rsidRPr="005C31B3" w:rsidRDefault="004E05D7" w:rsidP="00C75754">
            <w:pPr>
              <w:jc w:val="both"/>
              <w:rPr>
                <w:color w:val="000000" w:themeColor="text1"/>
                <w:spacing w:val="-8"/>
                <w:sz w:val="28"/>
                <w:szCs w:val="28"/>
              </w:rPr>
            </w:pPr>
          </w:p>
        </w:tc>
      </w:tr>
      <w:tr w:rsidR="005C31B3" w:rsidRPr="005C31B3" w14:paraId="03276072" w14:textId="77777777" w:rsidTr="00FB5962">
        <w:trPr>
          <w:trHeight w:val="152"/>
        </w:trPr>
        <w:tc>
          <w:tcPr>
            <w:tcW w:w="780" w:type="dxa"/>
            <w:shd w:val="clear" w:color="auto" w:fill="auto"/>
          </w:tcPr>
          <w:p w14:paraId="1CDE4CE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1739042D"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0161E60D"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p>
          <w:p w14:paraId="23C340F0" w14:textId="77777777" w:rsidR="004E05D7" w:rsidRPr="005C31B3" w:rsidRDefault="004E05D7" w:rsidP="00C75754">
            <w:pPr>
              <w:rPr>
                <w:color w:val="000000" w:themeColor="text1"/>
                <w:spacing w:val="-8"/>
                <w:sz w:val="28"/>
                <w:szCs w:val="28"/>
                <w:lang w:val="vi-VN"/>
              </w:rPr>
            </w:pPr>
          </w:p>
        </w:tc>
        <w:tc>
          <w:tcPr>
            <w:tcW w:w="3573" w:type="dxa"/>
            <w:shd w:val="clear" w:color="auto" w:fill="auto"/>
          </w:tcPr>
          <w:p w14:paraId="149F04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33718CD5"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63497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4A99F448" w14:textId="77777777" w:rsidR="004E05D7" w:rsidRPr="005C31B3" w:rsidRDefault="004E05D7"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F3D4171"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3C044E96" w14:textId="77777777" w:rsidR="004E05D7" w:rsidRPr="005C31B3" w:rsidRDefault="004E05D7" w:rsidP="00C75754">
            <w:pPr>
              <w:jc w:val="both"/>
              <w:rPr>
                <w:color w:val="000000" w:themeColor="text1"/>
                <w:spacing w:val="-8"/>
                <w:sz w:val="28"/>
                <w:szCs w:val="28"/>
                <w:lang w:val="vi-VN"/>
              </w:rPr>
            </w:pPr>
          </w:p>
        </w:tc>
        <w:tc>
          <w:tcPr>
            <w:tcW w:w="992" w:type="dxa"/>
            <w:shd w:val="clear" w:color="auto" w:fill="auto"/>
            <w:vAlign w:val="center"/>
          </w:tcPr>
          <w:p w14:paraId="0C47B5B9" w14:textId="77777777" w:rsidR="004E05D7" w:rsidRPr="005C31B3" w:rsidRDefault="004E05D7" w:rsidP="00C75754">
            <w:pPr>
              <w:jc w:val="both"/>
              <w:rPr>
                <w:color w:val="000000" w:themeColor="text1"/>
                <w:spacing w:val="-8"/>
                <w:sz w:val="28"/>
                <w:szCs w:val="28"/>
                <w:lang w:val="vi-VN"/>
              </w:rPr>
            </w:pPr>
          </w:p>
        </w:tc>
        <w:tc>
          <w:tcPr>
            <w:tcW w:w="851" w:type="dxa"/>
            <w:shd w:val="clear" w:color="auto" w:fill="auto"/>
            <w:vAlign w:val="center"/>
          </w:tcPr>
          <w:p w14:paraId="36133CE5" w14:textId="77777777" w:rsidR="004E05D7" w:rsidRPr="005C31B3" w:rsidRDefault="004E05D7" w:rsidP="00C75754">
            <w:pPr>
              <w:jc w:val="both"/>
              <w:rPr>
                <w:color w:val="000000" w:themeColor="text1"/>
                <w:spacing w:val="-8"/>
                <w:sz w:val="28"/>
                <w:szCs w:val="28"/>
                <w:lang w:val="vi-VN"/>
              </w:rPr>
            </w:pPr>
          </w:p>
        </w:tc>
        <w:tc>
          <w:tcPr>
            <w:tcW w:w="850" w:type="dxa"/>
            <w:shd w:val="clear" w:color="auto" w:fill="auto"/>
            <w:vAlign w:val="center"/>
          </w:tcPr>
          <w:p w14:paraId="1B13E9FF"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1TL*</w:t>
            </w:r>
          </w:p>
          <w:p w14:paraId="66049614" w14:textId="77777777" w:rsidR="004E05D7" w:rsidRPr="005C31B3" w:rsidRDefault="004E05D7" w:rsidP="00C75754">
            <w:pPr>
              <w:jc w:val="both"/>
              <w:rPr>
                <w:color w:val="000000" w:themeColor="text1"/>
                <w:spacing w:val="-8"/>
                <w:sz w:val="28"/>
                <w:szCs w:val="28"/>
              </w:rPr>
            </w:pPr>
          </w:p>
          <w:p w14:paraId="58FE712E" w14:textId="77777777" w:rsidR="004E05D7" w:rsidRPr="005C31B3" w:rsidRDefault="004E05D7" w:rsidP="00C75754">
            <w:pPr>
              <w:jc w:val="both"/>
              <w:rPr>
                <w:color w:val="000000" w:themeColor="text1"/>
                <w:spacing w:val="-8"/>
                <w:sz w:val="28"/>
                <w:szCs w:val="28"/>
              </w:rPr>
            </w:pPr>
          </w:p>
          <w:p w14:paraId="3448CB7A" w14:textId="77777777" w:rsidR="004E05D7" w:rsidRPr="005C31B3" w:rsidRDefault="004E05D7" w:rsidP="00C75754">
            <w:pPr>
              <w:jc w:val="both"/>
              <w:rPr>
                <w:color w:val="000000" w:themeColor="text1"/>
                <w:spacing w:val="-8"/>
                <w:sz w:val="28"/>
                <w:szCs w:val="28"/>
              </w:rPr>
            </w:pPr>
          </w:p>
          <w:p w14:paraId="67B2D206" w14:textId="77777777" w:rsidR="004E05D7" w:rsidRPr="005C31B3" w:rsidRDefault="004E05D7" w:rsidP="00C75754">
            <w:pPr>
              <w:jc w:val="both"/>
              <w:rPr>
                <w:color w:val="000000" w:themeColor="text1"/>
                <w:spacing w:val="-8"/>
                <w:sz w:val="28"/>
                <w:szCs w:val="28"/>
              </w:rPr>
            </w:pPr>
          </w:p>
          <w:p w14:paraId="52300DB0" w14:textId="77777777" w:rsidR="004E05D7" w:rsidRPr="005C31B3" w:rsidRDefault="004E05D7" w:rsidP="00C75754">
            <w:pPr>
              <w:jc w:val="both"/>
              <w:rPr>
                <w:color w:val="000000" w:themeColor="text1"/>
                <w:spacing w:val="-8"/>
                <w:sz w:val="28"/>
                <w:szCs w:val="28"/>
              </w:rPr>
            </w:pPr>
          </w:p>
          <w:p w14:paraId="188A0D27" w14:textId="77777777" w:rsidR="004E05D7" w:rsidRPr="005C31B3" w:rsidRDefault="004E05D7" w:rsidP="00C75754">
            <w:pPr>
              <w:jc w:val="both"/>
              <w:rPr>
                <w:color w:val="000000" w:themeColor="text1"/>
                <w:spacing w:val="-8"/>
                <w:sz w:val="28"/>
                <w:szCs w:val="28"/>
              </w:rPr>
            </w:pPr>
          </w:p>
        </w:tc>
      </w:tr>
      <w:tr w:rsidR="005C31B3" w:rsidRPr="005C31B3" w14:paraId="34719AB2" w14:textId="77777777" w:rsidTr="00FB5962">
        <w:trPr>
          <w:trHeight w:val="374"/>
        </w:trPr>
        <w:tc>
          <w:tcPr>
            <w:tcW w:w="3337" w:type="dxa"/>
            <w:gridSpan w:val="3"/>
            <w:shd w:val="clear" w:color="auto" w:fill="auto"/>
          </w:tcPr>
          <w:p w14:paraId="18ABAFA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0D7DB8DE" w14:textId="77777777" w:rsidR="004E05D7" w:rsidRPr="005C31B3" w:rsidRDefault="004E05D7" w:rsidP="00C75754">
            <w:pPr>
              <w:rPr>
                <w:b/>
                <w:color w:val="000000" w:themeColor="text1"/>
                <w:spacing w:val="-8"/>
                <w:sz w:val="28"/>
                <w:szCs w:val="28"/>
                <w:lang w:val="vi-VN"/>
              </w:rPr>
            </w:pPr>
          </w:p>
        </w:tc>
        <w:tc>
          <w:tcPr>
            <w:tcW w:w="850" w:type="dxa"/>
            <w:shd w:val="clear" w:color="auto" w:fill="auto"/>
          </w:tcPr>
          <w:p w14:paraId="2B29CD0E"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TN</w:t>
            </w:r>
          </w:p>
        </w:tc>
        <w:tc>
          <w:tcPr>
            <w:tcW w:w="992" w:type="dxa"/>
            <w:shd w:val="clear" w:color="auto" w:fill="auto"/>
            <w:vAlign w:val="center"/>
          </w:tcPr>
          <w:p w14:paraId="7DAC5299"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3TN</w:t>
            </w:r>
          </w:p>
        </w:tc>
        <w:tc>
          <w:tcPr>
            <w:tcW w:w="851" w:type="dxa"/>
            <w:shd w:val="clear" w:color="auto" w:fill="auto"/>
            <w:vAlign w:val="center"/>
          </w:tcPr>
          <w:p w14:paraId="56E9A07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 TL</w:t>
            </w:r>
          </w:p>
        </w:tc>
        <w:tc>
          <w:tcPr>
            <w:tcW w:w="850" w:type="dxa"/>
            <w:shd w:val="clear" w:color="auto" w:fill="auto"/>
            <w:vAlign w:val="center"/>
          </w:tcPr>
          <w:p w14:paraId="5BBE73E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2D46D5C0" w14:textId="77777777" w:rsidTr="00FB5962">
        <w:trPr>
          <w:trHeight w:val="374"/>
        </w:trPr>
        <w:tc>
          <w:tcPr>
            <w:tcW w:w="3337" w:type="dxa"/>
            <w:gridSpan w:val="3"/>
            <w:shd w:val="clear" w:color="auto" w:fill="auto"/>
          </w:tcPr>
          <w:p w14:paraId="05486B78"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464F950A" w14:textId="77777777" w:rsidR="004E05D7" w:rsidRPr="005C31B3" w:rsidRDefault="004E05D7" w:rsidP="00C75754">
            <w:pPr>
              <w:rPr>
                <w:b/>
                <w:i/>
                <w:color w:val="000000" w:themeColor="text1"/>
                <w:spacing w:val="-8"/>
                <w:sz w:val="28"/>
                <w:szCs w:val="28"/>
                <w:lang w:val="vi-VN"/>
              </w:rPr>
            </w:pPr>
          </w:p>
        </w:tc>
        <w:tc>
          <w:tcPr>
            <w:tcW w:w="850" w:type="dxa"/>
            <w:shd w:val="clear" w:color="auto" w:fill="auto"/>
          </w:tcPr>
          <w:p w14:paraId="76156E2E"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20</w:t>
            </w:r>
          </w:p>
        </w:tc>
        <w:tc>
          <w:tcPr>
            <w:tcW w:w="992" w:type="dxa"/>
            <w:shd w:val="clear" w:color="auto" w:fill="auto"/>
          </w:tcPr>
          <w:p w14:paraId="2F30DAD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004834F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850" w:type="dxa"/>
            <w:shd w:val="clear" w:color="auto" w:fill="auto"/>
          </w:tcPr>
          <w:p w14:paraId="6D248673"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42D8B3DA" w14:textId="77777777" w:rsidTr="00FB5962">
        <w:trPr>
          <w:trHeight w:val="240"/>
        </w:trPr>
        <w:tc>
          <w:tcPr>
            <w:tcW w:w="3337" w:type="dxa"/>
            <w:gridSpan w:val="3"/>
            <w:shd w:val="clear" w:color="auto" w:fill="auto"/>
          </w:tcPr>
          <w:p w14:paraId="1183053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6A6CAA82" w14:textId="77777777" w:rsidR="004E05D7" w:rsidRPr="005C31B3" w:rsidRDefault="004E05D7" w:rsidP="00C75754">
            <w:pPr>
              <w:rPr>
                <w:b/>
                <w:color w:val="000000" w:themeColor="text1"/>
                <w:spacing w:val="-8"/>
                <w:sz w:val="28"/>
                <w:szCs w:val="28"/>
                <w:lang w:val="vi-VN"/>
              </w:rPr>
            </w:pPr>
          </w:p>
        </w:tc>
        <w:tc>
          <w:tcPr>
            <w:tcW w:w="1842" w:type="dxa"/>
            <w:gridSpan w:val="2"/>
            <w:shd w:val="clear" w:color="auto" w:fill="auto"/>
          </w:tcPr>
          <w:p w14:paraId="65D623A7"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701" w:type="dxa"/>
            <w:gridSpan w:val="2"/>
            <w:shd w:val="clear" w:color="auto" w:fill="auto"/>
          </w:tcPr>
          <w:p w14:paraId="6322A31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bl>
    <w:p w14:paraId="0E789900" w14:textId="77777777" w:rsidR="004E05D7" w:rsidRPr="005C31B3" w:rsidRDefault="004E05D7" w:rsidP="00C75754">
      <w:pPr>
        <w:rPr>
          <w:color w:val="000000" w:themeColor="text1"/>
          <w:sz w:val="28"/>
          <w:szCs w:val="28"/>
        </w:rPr>
      </w:pPr>
    </w:p>
    <w:p w14:paraId="43925091" w14:textId="77777777" w:rsidR="004E05D7" w:rsidRPr="005C31B3" w:rsidRDefault="004E05D7" w:rsidP="00C75754">
      <w:pPr>
        <w:ind w:firstLine="720"/>
        <w:jc w:val="both"/>
        <w:rPr>
          <w:color w:val="000000" w:themeColor="text1"/>
          <w:sz w:val="28"/>
          <w:szCs w:val="28"/>
        </w:rPr>
      </w:pPr>
      <w:r w:rsidRPr="005C31B3">
        <w:rPr>
          <w:color w:val="000000" w:themeColor="text1"/>
          <w:sz w:val="28"/>
          <w:szCs w:val="28"/>
        </w:rPr>
        <w:br w:type="page"/>
      </w:r>
    </w:p>
    <w:p w14:paraId="5F29B406"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lastRenderedPageBreak/>
        <w:t>ĐỀ KIỂM TRA CUỐI HỌC KÌ I</w:t>
      </w:r>
    </w:p>
    <w:p w14:paraId="5DEC32DA"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MÔN: NGỮ VĂN, LỚP 7</w:t>
      </w:r>
    </w:p>
    <w:p w14:paraId="4967CBE2" w14:textId="77777777" w:rsidR="004E05D7" w:rsidRPr="005C31B3" w:rsidRDefault="004E05D7" w:rsidP="00C75754">
      <w:pPr>
        <w:jc w:val="center"/>
        <w:rPr>
          <w:i/>
          <w:color w:val="000000" w:themeColor="text1"/>
          <w:sz w:val="28"/>
          <w:szCs w:val="28"/>
          <w:lang w:val="vi-VN"/>
        </w:rPr>
      </w:pPr>
      <w:r w:rsidRPr="005C31B3">
        <w:rPr>
          <w:i/>
          <w:color w:val="000000" w:themeColor="text1"/>
          <w:sz w:val="28"/>
          <w:szCs w:val="28"/>
          <w:lang w:val="vi-VN"/>
        </w:rPr>
        <w:t>Thời gian làm bài: 90 phút</w:t>
      </w:r>
    </w:p>
    <w:p w14:paraId="2E056C27" w14:textId="77777777" w:rsidR="004E05D7" w:rsidRPr="005C31B3" w:rsidRDefault="004E05D7" w:rsidP="00C75754">
      <w:pPr>
        <w:rPr>
          <w:b/>
          <w:color w:val="000000" w:themeColor="text1"/>
          <w:sz w:val="28"/>
          <w:szCs w:val="28"/>
          <w:lang w:val="vi-VN"/>
        </w:rPr>
      </w:pPr>
    </w:p>
    <w:p w14:paraId="2112DFD9"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(5,0 điểm)</w:t>
      </w:r>
    </w:p>
    <w:p w14:paraId="6C224CD7"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7AEAB91B" w14:textId="77777777" w:rsidR="004E05D7" w:rsidRPr="005C31B3" w:rsidRDefault="004E05D7" w:rsidP="00C75754">
      <w:pPr>
        <w:jc w:val="center"/>
        <w:rPr>
          <w:b/>
          <w:color w:val="000000" w:themeColor="text1"/>
          <w:sz w:val="28"/>
          <w:szCs w:val="28"/>
          <w:shd w:val="clear" w:color="auto" w:fill="FFFFFF"/>
          <w:lang w:val="vi-VN"/>
        </w:rPr>
      </w:pPr>
      <w:r w:rsidRPr="005C31B3">
        <w:rPr>
          <w:b/>
          <w:color w:val="000000" w:themeColor="text1"/>
          <w:sz w:val="28"/>
          <w:szCs w:val="28"/>
          <w:shd w:val="clear" w:color="auto" w:fill="FFFFFF"/>
          <w:lang w:val="vi-VN"/>
        </w:rPr>
        <w:t>LÒ CÒ Ô</w:t>
      </w:r>
    </w:p>
    <w:p w14:paraId="19CC3B52"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noProof/>
          <w:color w:val="000000" w:themeColor="text1"/>
          <w:sz w:val="28"/>
          <w:szCs w:val="28"/>
          <w:shd w:val="clear" w:color="auto" w:fill="FFFFFF"/>
          <w:lang w:val="en-US"/>
        </w:rPr>
        <w:drawing>
          <wp:anchor distT="0" distB="0" distL="114300" distR="114300" simplePos="0" relativeHeight="251659264" behindDoc="0" locked="0" layoutInCell="1" allowOverlap="1" wp14:anchorId="01323EBC" wp14:editId="7F9D5117">
            <wp:simplePos x="0" y="0"/>
            <wp:positionH relativeFrom="margin">
              <wp:align>right</wp:align>
            </wp:positionH>
            <wp:positionV relativeFrom="paragraph">
              <wp:posOffset>27940</wp:posOffset>
            </wp:positionV>
            <wp:extent cx="2571115" cy="2013585"/>
            <wp:effectExtent l="0" t="0" r="635" b="5715"/>
            <wp:wrapSquare wrapText="bothSides"/>
            <wp:docPr id="11"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1115" cy="2013585"/>
                    </a:xfrm>
                    <a:prstGeom prst="rect">
                      <a:avLst/>
                    </a:prstGeom>
                    <a:ln>
                      <a:noFill/>
                    </a:ln>
                  </pic:spPr>
                </pic:pic>
              </a:graphicData>
            </a:graphic>
          </wp:anchor>
        </w:drawing>
      </w:r>
    </w:p>
    <w:p w14:paraId="4B0C6BAA"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a. Mục đích, ý nghĩa, yêu cầu:</w:t>
      </w:r>
    </w:p>
    <w:p w14:paraId="368B3F69"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Góp phần rèn luyện khả năng ước lượng, di chuyển nhanh nhẹn, khéo léo, tính cẩn thận, tỉ mỉ... cho người chơi.</w:t>
      </w:r>
    </w:p>
    <w:p w14:paraId="170C732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Tạo không khí vui chơi sôi nổi, thư giãn, vui vẻ.</w:t>
      </w:r>
    </w:p>
    <w:p w14:paraId="53A9F74E"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b. Số lượng, đội hình, địa điểm chơi:</w:t>
      </w:r>
    </w:p>
    <w:p w14:paraId="3A81534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Số lượng người chơi từ 3-5 em, nếu đông chia thành nhiều nhóm.</w:t>
      </w:r>
    </w:p>
    <w:p w14:paraId="0E6408B6"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Địa điểm chơi là sân trường, sân nhà… sạch sẽ, bằng phẳng, thoáng mát.</w:t>
      </w:r>
    </w:p>
    <w:p w14:paraId="2EAED9A7"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c. Hướng dẫn cách chơi:</w:t>
      </w:r>
    </w:p>
    <w:p w14:paraId="04E0A39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Chuẩn bị chơi:</w:t>
      </w:r>
    </w:p>
    <w:p w14:paraId="38F10CC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2852E1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1A4576A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Vẽ đậm vạch đứng để đi “cái”, là vạch ngang ở một đầu ô chơi.</w:t>
      </w:r>
    </w:p>
    <w:p w14:paraId="75E6BAA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Các người chơi “oẳn tù tì” để xếp thứ tự chơi.</w:t>
      </w:r>
    </w:p>
    <w:p w14:paraId="2F92FFB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Bắt đầu chơi:</w:t>
      </w:r>
    </w:p>
    <w:p w14:paraId="3568FD1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7C29E52"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Sau khi phân định thứ tự xong, người chơi thực hiện các động tác chơi chủ yếu như sau:</w:t>
      </w:r>
    </w:p>
    <w:p w14:paraId="20407B65"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hình chữ nhật:</w:t>
      </w:r>
    </w:p>
    <w:p w14:paraId="64CA8FBB"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49F8E20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lastRenderedPageBreak/>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6C052D37"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Thực hiện các động tác tương tự như trên với các ô số 2, 3, 4…đến 10 kể cả ô vòng bán nguyệt trên đầu ô số 5 và 6.</w:t>
      </w:r>
    </w:p>
    <w:p w14:paraId="1DA49A0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EB5F2E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35348B7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có hình tròn xen kẽ:</w:t>
      </w:r>
    </w:p>
    <w:p w14:paraId="3BD8391D"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113ED4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Khi tậu ruộng có thể đứng trên các ô số 8 và ô số 9 hoặc ở chỗ có hoa thị tùy theo thỏa thuận trước khi chơi.</w:t>
      </w:r>
    </w:p>
    <w:p w14:paraId="24833555" w14:textId="77777777" w:rsidR="004E05D7" w:rsidRPr="005C31B3" w:rsidRDefault="004E05D7" w:rsidP="00C75754">
      <w:pPr>
        <w:jc w:val="center"/>
        <w:rPr>
          <w:b/>
          <w:i/>
          <w:iCs/>
          <w:color w:val="000000" w:themeColor="text1"/>
          <w:sz w:val="28"/>
          <w:szCs w:val="28"/>
          <w:shd w:val="clear" w:color="auto" w:fill="FFFFFF"/>
          <w:lang w:val="vi-VN"/>
        </w:rPr>
      </w:pPr>
    </w:p>
    <w:p w14:paraId="58A1C4AF" w14:textId="77777777" w:rsidR="004E05D7" w:rsidRPr="005C31B3" w:rsidRDefault="004E05D7" w:rsidP="00C75754">
      <w:pPr>
        <w:jc w:val="center"/>
        <w:rPr>
          <w:b/>
          <w:i/>
          <w:iCs/>
          <w:color w:val="000000" w:themeColor="text1"/>
          <w:sz w:val="28"/>
          <w:szCs w:val="28"/>
          <w:shd w:val="clear" w:color="auto" w:fill="FFFFFF"/>
        </w:rPr>
      </w:pPr>
      <w:r w:rsidRPr="005C31B3">
        <w:rPr>
          <w:b/>
          <w:i/>
          <w:iCs/>
          <w:noProof/>
          <w:color w:val="000000" w:themeColor="text1"/>
          <w:sz w:val="28"/>
          <w:szCs w:val="28"/>
          <w:shd w:val="clear" w:color="auto" w:fill="FFFFFF"/>
          <w:lang w:val="en-US"/>
        </w:rPr>
        <w:drawing>
          <wp:inline distT="0" distB="0" distL="0" distR="0" wp14:anchorId="513CD24C" wp14:editId="255C850D">
            <wp:extent cx="2647950" cy="1200150"/>
            <wp:effectExtent l="0" t="0" r="0" b="0"/>
            <wp:docPr id="12" name="Picture 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62280" cy="1206645"/>
                    </a:xfrm>
                    <a:prstGeom prst="rect">
                      <a:avLst/>
                    </a:prstGeom>
                    <a:ln>
                      <a:noFill/>
                    </a:ln>
                  </pic:spPr>
                </pic:pic>
              </a:graphicData>
            </a:graphic>
          </wp:inline>
        </w:drawing>
      </w:r>
    </w:p>
    <w:p w14:paraId="5103605D" w14:textId="77777777" w:rsidR="004E05D7" w:rsidRPr="005C31B3" w:rsidRDefault="004E05D7" w:rsidP="00C75754">
      <w:pPr>
        <w:jc w:val="both"/>
        <w:rPr>
          <w:b/>
          <w:i/>
          <w:iCs/>
          <w:color w:val="000000" w:themeColor="text1"/>
          <w:sz w:val="28"/>
          <w:szCs w:val="28"/>
          <w:shd w:val="clear" w:color="auto" w:fill="FFFFFF"/>
        </w:rPr>
      </w:pPr>
      <w:r w:rsidRPr="005C31B3">
        <w:rPr>
          <w:b/>
          <w:i/>
          <w:iCs/>
          <w:color w:val="000000" w:themeColor="text1"/>
          <w:sz w:val="28"/>
          <w:szCs w:val="28"/>
          <w:shd w:val="clear" w:color="auto" w:fill="FFFFFF"/>
        </w:rPr>
        <w:t>d. Luật chơi:</w:t>
      </w:r>
    </w:p>
    <w:p w14:paraId="0994B41E"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người chơi thảy “miếng cái” mà trúng vào vạch trong các ô hoặc đang đẩy “miếng cái” trúng vạch hoặc nhảy sang ô khác là mất lượt chơi.</w:t>
      </w:r>
    </w:p>
    <w:p w14:paraId="28CE9EB1"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9AAC432"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735681D" w14:textId="77777777" w:rsidR="004E05D7" w:rsidRPr="005C31B3" w:rsidRDefault="004E05D7" w:rsidP="00C75754">
      <w:pPr>
        <w:keepNext/>
        <w:ind w:firstLine="720"/>
        <w:jc w:val="right"/>
        <w:rPr>
          <w:i/>
          <w:color w:val="000000" w:themeColor="text1"/>
          <w:sz w:val="28"/>
          <w:szCs w:val="28"/>
          <w:lang w:val="vi-VN"/>
        </w:rPr>
      </w:pPr>
      <w:r w:rsidRPr="005C31B3">
        <w:rPr>
          <w:i/>
          <w:color w:val="000000" w:themeColor="text1"/>
          <w:sz w:val="28"/>
          <w:szCs w:val="28"/>
          <w:lang w:val="vi-VN"/>
        </w:rPr>
        <w:t>(</w:t>
      </w:r>
      <w:r w:rsidRPr="005C31B3">
        <w:rPr>
          <w:i/>
          <w:color w:val="000000" w:themeColor="text1"/>
          <w:sz w:val="28"/>
          <w:szCs w:val="28"/>
        </w:rPr>
        <w:t xml:space="preserve">In trong </w:t>
      </w:r>
      <w:r w:rsidRPr="005C31B3">
        <w:rPr>
          <w:i/>
          <w:iCs/>
          <w:color w:val="000000" w:themeColor="text1"/>
          <w:sz w:val="28"/>
          <w:szCs w:val="28"/>
        </w:rPr>
        <w:t>100 trò chơi dân gian cho thiếu nhi</w:t>
      </w:r>
      <w:r w:rsidRPr="005C31B3">
        <w:rPr>
          <w:i/>
          <w:color w:val="000000" w:themeColor="text1"/>
          <w:sz w:val="28"/>
          <w:szCs w:val="28"/>
        </w:rPr>
        <w:t>, NXB Kim Đồng, 2014)</w:t>
      </w:r>
    </w:p>
    <w:p w14:paraId="66E7F1FB" w14:textId="77777777" w:rsidR="004E05D7" w:rsidRPr="005C31B3" w:rsidRDefault="004E05D7"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6B3B1507"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Em hãy cho biết văn bản “Lò cò ô” thuộc loại văn bản nào? </w:t>
      </w:r>
    </w:p>
    <w:p w14:paraId="54A2AE7E"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lastRenderedPageBreak/>
        <w:t>A. Văn bản biểu cảm</w:t>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t>B. Văn bản nghị luận</w:t>
      </w:r>
    </w:p>
    <w:p w14:paraId="000D08D8"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Văn bản thông tin</w:t>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color w:val="000000" w:themeColor="text1"/>
          <w:sz w:val="28"/>
          <w:szCs w:val="28"/>
          <w:lang w:val="vi-VN"/>
        </w:rPr>
        <w:t>D. Văn bản tự sự</w:t>
      </w:r>
    </w:p>
    <w:p w14:paraId="0F18FD9F"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Văn bản “Lò cò ô” cung cấp được những thông tin cơ bản nào? </w:t>
      </w:r>
    </w:p>
    <w:p w14:paraId="4CC66440"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Mục đích, ý nghĩa; chuẩn bị; hướng dẫn cách chơi; luật chơi</w:t>
      </w:r>
    </w:p>
    <w:p w14:paraId="7200C82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Nguồn gốc, chuẩn bị, hướng dẫn cách chơi, luật chơi</w:t>
      </w:r>
    </w:p>
    <w:p w14:paraId="230C67A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Nguồn gốc, chuẩn bị, hướng dẫn cách chơi, hình thức xử phạt</w:t>
      </w:r>
    </w:p>
    <w:p w14:paraId="2DF21F1B"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Mục đích, hướng dẫn cách chơi, hình thức xử phạt</w:t>
      </w:r>
    </w:p>
    <w:p w14:paraId="3CA01EAF" w14:textId="77777777" w:rsidR="004E05D7" w:rsidRPr="005C31B3" w:rsidRDefault="004E05D7" w:rsidP="00C75754">
      <w:pPr>
        <w:jc w:val="both"/>
        <w:rPr>
          <w:bCs/>
          <w:i/>
          <w:iCs/>
          <w:color w:val="000000" w:themeColor="text1"/>
          <w:sz w:val="28"/>
          <w:szCs w:val="28"/>
          <w:shd w:val="clear" w:color="auto" w:fill="FFFFFF"/>
          <w:lang w:val="vi-VN"/>
        </w:rPr>
      </w:pPr>
      <w:r w:rsidRPr="005C31B3">
        <w:rPr>
          <w:b/>
          <w:bCs/>
          <w:color w:val="000000" w:themeColor="text1"/>
          <w:sz w:val="28"/>
          <w:szCs w:val="28"/>
          <w:lang w:val="vi-VN"/>
        </w:rPr>
        <w:t>Câu 3.</w:t>
      </w:r>
      <w:r w:rsidRPr="005C31B3">
        <w:rPr>
          <w:color w:val="000000" w:themeColor="text1"/>
          <w:sz w:val="28"/>
          <w:szCs w:val="28"/>
          <w:lang w:val="vi-VN"/>
        </w:rPr>
        <w:t xml:space="preserve"> Từ </w:t>
      </w:r>
      <w:r w:rsidRPr="005C31B3">
        <w:rPr>
          <w:b/>
          <w:color w:val="000000" w:themeColor="text1"/>
          <w:sz w:val="28"/>
          <w:szCs w:val="28"/>
          <w:lang w:val="vi-VN"/>
        </w:rPr>
        <w:t>“các”</w:t>
      </w:r>
      <w:r w:rsidRPr="005C31B3">
        <w:rPr>
          <w:color w:val="000000" w:themeColor="text1"/>
          <w:sz w:val="28"/>
          <w:szCs w:val="28"/>
          <w:lang w:val="vi-VN"/>
        </w:rPr>
        <w:t xml:space="preserve"> trong câu văn “</w:t>
      </w:r>
      <w:r w:rsidRPr="005C31B3">
        <w:rPr>
          <w:bCs/>
          <w:iCs/>
          <w:color w:val="000000" w:themeColor="text1"/>
          <w:sz w:val="28"/>
          <w:szCs w:val="28"/>
          <w:shd w:val="clear" w:color="auto" w:fill="FFFFFF"/>
          <w:lang w:val="vi-VN"/>
        </w:rPr>
        <w:t xml:space="preserve">Dùng phấn vẽ </w:t>
      </w:r>
      <w:r w:rsidRPr="005C31B3">
        <w:rPr>
          <w:b/>
          <w:bCs/>
          <w:iCs/>
          <w:color w:val="000000" w:themeColor="text1"/>
          <w:sz w:val="28"/>
          <w:szCs w:val="28"/>
          <w:shd w:val="clear" w:color="auto" w:fill="FFFFFF"/>
          <w:lang w:val="vi-VN"/>
        </w:rPr>
        <w:t>các</w:t>
      </w:r>
      <w:r w:rsidRPr="005C31B3">
        <w:rPr>
          <w:bCs/>
          <w:iCs/>
          <w:color w:val="000000" w:themeColor="text1"/>
          <w:sz w:val="28"/>
          <w:szCs w:val="28"/>
          <w:shd w:val="clear" w:color="auto" w:fill="FFFFFF"/>
          <w:lang w:val="vi-VN"/>
        </w:rPr>
        <w:t xml:space="preserve"> hình ô chơi theo ý thích (kiểu ô hình chữ nhật hoặc hình tròn và chữ nhật xen kẽ), 9-11 ô tùy theo độ tuổi và khả năng người chơi.”</w:t>
      </w:r>
      <w:r w:rsidRPr="005C31B3">
        <w:rPr>
          <w:color w:val="000000" w:themeColor="text1"/>
          <w:sz w:val="28"/>
          <w:szCs w:val="28"/>
          <w:lang w:val="vi-VN"/>
        </w:rPr>
        <w:t xml:space="preserve"> Thuộc nhóm phó từ nào? </w:t>
      </w:r>
    </w:p>
    <w:p w14:paraId="65C5EB2D"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Nhóm phó từ chuyên đi kèm trước danh từ.</w:t>
      </w:r>
    </w:p>
    <w:p w14:paraId="74DC01C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Nhóm phó từ chuyên đi kèm sau danh từ.</w:t>
      </w:r>
    </w:p>
    <w:p w14:paraId="373C0BE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Nhóm phó từ chuyên đi kèm trước hoặc sau danh từ.</w:t>
      </w:r>
    </w:p>
    <w:p w14:paraId="15A06439"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Nhóm phó từ chuyên đi kèm trước hoặc sau động từ, tính từ.</w:t>
      </w:r>
    </w:p>
    <w:p w14:paraId="45319C00"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4.</w:t>
      </w:r>
      <w:r w:rsidRPr="005C31B3">
        <w:rPr>
          <w:color w:val="000000" w:themeColor="text1"/>
          <w:sz w:val="28"/>
          <w:szCs w:val="28"/>
          <w:lang w:val="vi-VN"/>
        </w:rPr>
        <w:t xml:space="preserve"> Thông tin trong mục </w:t>
      </w:r>
      <w:r w:rsidRPr="005C31B3">
        <w:rPr>
          <w:b/>
          <w:bCs/>
          <w:color w:val="000000" w:themeColor="text1"/>
          <w:sz w:val="28"/>
          <w:szCs w:val="28"/>
          <w:lang w:val="vi-VN"/>
        </w:rPr>
        <w:t>“Hướng dẫn cách chơi”</w:t>
      </w:r>
      <w:r w:rsidRPr="005C31B3">
        <w:rPr>
          <w:color w:val="000000" w:themeColor="text1"/>
          <w:sz w:val="28"/>
          <w:szCs w:val="28"/>
          <w:lang w:val="vi-VN"/>
        </w:rPr>
        <w:t xml:space="preserve"> được triển khai theo cách nào? </w:t>
      </w:r>
    </w:p>
    <w:p w14:paraId="1B3A75C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Theo trật tự thời gian</w:t>
      </w:r>
    </w:p>
    <w:p w14:paraId="2CC63674"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Theo quan hệ nhân quả</w:t>
      </w:r>
    </w:p>
    <w:p w14:paraId="4B23D91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Theo mức độ quan trọng của thông tin</w:t>
      </w:r>
    </w:p>
    <w:p w14:paraId="394BC568" w14:textId="77777777" w:rsidR="004E05D7" w:rsidRPr="005C31B3" w:rsidRDefault="004E05D7" w:rsidP="00C75754">
      <w:pPr>
        <w:rPr>
          <w:color w:val="000000" w:themeColor="text1"/>
          <w:sz w:val="28"/>
          <w:szCs w:val="28"/>
        </w:rPr>
      </w:pPr>
      <w:r w:rsidRPr="005C31B3">
        <w:rPr>
          <w:color w:val="000000" w:themeColor="text1"/>
          <w:sz w:val="28"/>
          <w:szCs w:val="28"/>
        </w:rPr>
        <w:t>D. Theo trình tự không gian</w:t>
      </w:r>
    </w:p>
    <w:p w14:paraId="2AE10B43" w14:textId="77777777" w:rsidR="004E05D7" w:rsidRPr="005C31B3" w:rsidRDefault="004E05D7"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Cụm từ “tậu ruộng”trong văn bản trên được hiểu như thế nào? </w:t>
      </w:r>
    </w:p>
    <w:p w14:paraId="1679D312" w14:textId="77777777" w:rsidR="004E05D7" w:rsidRPr="005C31B3" w:rsidRDefault="004E05D7" w:rsidP="00C75754">
      <w:pPr>
        <w:rPr>
          <w:color w:val="000000" w:themeColor="text1"/>
          <w:sz w:val="28"/>
          <w:szCs w:val="28"/>
        </w:rPr>
      </w:pPr>
      <w:r w:rsidRPr="005C31B3">
        <w:rPr>
          <w:color w:val="000000" w:themeColor="text1"/>
          <w:sz w:val="28"/>
          <w:szCs w:val="28"/>
        </w:rPr>
        <w:t>A. Dùng tiền để mua mảnh ruộng</w:t>
      </w:r>
    </w:p>
    <w:p w14:paraId="5AA32930" w14:textId="77777777" w:rsidR="004E05D7" w:rsidRPr="005C31B3" w:rsidRDefault="004E05D7" w:rsidP="00C75754">
      <w:pPr>
        <w:rPr>
          <w:b/>
          <w:color w:val="000000" w:themeColor="text1"/>
          <w:sz w:val="28"/>
          <w:szCs w:val="28"/>
        </w:rPr>
      </w:pPr>
      <w:r w:rsidRPr="005C31B3">
        <w:rPr>
          <w:b/>
          <w:color w:val="000000" w:themeColor="text1"/>
          <w:sz w:val="28"/>
          <w:szCs w:val="28"/>
        </w:rPr>
        <w:t>B. Giành được phần thưởng trong lượt chơi</w:t>
      </w:r>
    </w:p>
    <w:p w14:paraId="406FF380" w14:textId="77777777" w:rsidR="004E05D7" w:rsidRPr="005C31B3" w:rsidRDefault="004E05D7" w:rsidP="00C75754">
      <w:pPr>
        <w:rPr>
          <w:color w:val="000000" w:themeColor="text1"/>
          <w:sz w:val="28"/>
          <w:szCs w:val="28"/>
        </w:rPr>
      </w:pPr>
      <w:r w:rsidRPr="005C31B3">
        <w:rPr>
          <w:color w:val="000000" w:themeColor="text1"/>
          <w:sz w:val="28"/>
          <w:szCs w:val="28"/>
        </w:rPr>
        <w:t>C. Giành chiến thắng cuối cùng trong trò chơi</w:t>
      </w:r>
    </w:p>
    <w:p w14:paraId="21DD3FE8" w14:textId="77777777" w:rsidR="004E05D7" w:rsidRPr="005C31B3" w:rsidRDefault="004E05D7" w:rsidP="00C75754">
      <w:pPr>
        <w:rPr>
          <w:color w:val="000000" w:themeColor="text1"/>
          <w:sz w:val="28"/>
          <w:szCs w:val="28"/>
        </w:rPr>
      </w:pPr>
      <w:r w:rsidRPr="005C31B3">
        <w:rPr>
          <w:color w:val="000000" w:themeColor="text1"/>
          <w:sz w:val="28"/>
          <w:szCs w:val="28"/>
        </w:rPr>
        <w:t>D. Thu hoạch nhiều sản phẩm từ mảnh ruộng</w:t>
      </w:r>
    </w:p>
    <w:p w14:paraId="3FE968EB" w14:textId="77777777" w:rsidR="004E05D7" w:rsidRPr="005C31B3" w:rsidRDefault="004E05D7" w:rsidP="00C75754">
      <w:pPr>
        <w:rPr>
          <w:color w:val="000000" w:themeColor="text1"/>
          <w:sz w:val="28"/>
          <w:szCs w:val="28"/>
        </w:rPr>
      </w:pPr>
      <w:r w:rsidRPr="005C31B3">
        <w:rPr>
          <w:b/>
          <w:bCs/>
          <w:color w:val="000000" w:themeColor="text1"/>
          <w:sz w:val="28"/>
          <w:szCs w:val="28"/>
        </w:rPr>
        <w:t xml:space="preserve">Câu 6. </w:t>
      </w:r>
      <w:r w:rsidRPr="005C31B3">
        <w:rPr>
          <w:color w:val="000000" w:themeColor="text1"/>
          <w:sz w:val="28"/>
          <w:szCs w:val="28"/>
        </w:rPr>
        <w:t xml:space="preserve">Các từ ngữ được in đậm trong đoạn trích dưới đây có tác dụng như thế nào trong việc tạo nên sự mạch lạc cho đoạn văn? </w:t>
      </w:r>
    </w:p>
    <w:p w14:paraId="786ADDB4" w14:textId="77777777" w:rsidR="004E05D7" w:rsidRPr="005C31B3" w:rsidRDefault="004E05D7" w:rsidP="00C75754">
      <w:pPr>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rPr>
        <w:t>“</w:t>
      </w:r>
      <w:r w:rsidRPr="005C31B3">
        <w:rPr>
          <w:bCs/>
          <w:i/>
          <w:iCs/>
          <w:color w:val="000000" w:themeColor="text1"/>
          <w:sz w:val="28"/>
          <w:szCs w:val="28"/>
          <w:shd w:val="clear" w:color="auto" w:fill="FFFFFF"/>
          <w:lang w:val="vi-VN"/>
        </w:rPr>
        <w:t xml:space="preserve">Đối với người chơi giỏi và có sức khỏe, đến ô số 1 vẫn lò cò nhưng dùng </w:t>
      </w:r>
      <w:r w:rsidRPr="005C31B3">
        <w:rPr>
          <w:b/>
          <w:i/>
          <w:iCs/>
          <w:color w:val="000000" w:themeColor="text1"/>
          <w:sz w:val="28"/>
          <w:szCs w:val="28"/>
          <w:shd w:val="clear" w:color="auto" w:fill="FFFFFF"/>
          <w:lang w:val="vi-VN"/>
        </w:rPr>
        <w:t>ngón chân cái</w:t>
      </w:r>
      <w:r w:rsidRPr="005C31B3">
        <w:rPr>
          <w:bCs/>
          <w:i/>
          <w:iCs/>
          <w:color w:val="000000" w:themeColor="text1"/>
          <w:sz w:val="28"/>
          <w:szCs w:val="28"/>
          <w:shd w:val="clear" w:color="auto" w:fill="FFFFFF"/>
          <w:lang w:val="vi-VN"/>
        </w:rPr>
        <w:t xml:space="preserve"> và </w:t>
      </w:r>
      <w:r w:rsidRPr="005C31B3">
        <w:rPr>
          <w:b/>
          <w:i/>
          <w:iCs/>
          <w:color w:val="000000" w:themeColor="text1"/>
          <w:sz w:val="28"/>
          <w:szCs w:val="28"/>
          <w:shd w:val="clear" w:color="auto" w:fill="FFFFFF"/>
          <w:lang w:val="vi-VN"/>
        </w:rPr>
        <w:t>ngón chân trỏ</w:t>
      </w:r>
      <w:r w:rsidRPr="005C31B3">
        <w:rPr>
          <w:bCs/>
          <w:i/>
          <w:iCs/>
          <w:color w:val="000000" w:themeColor="text1"/>
          <w:sz w:val="28"/>
          <w:szCs w:val="28"/>
          <w:shd w:val="clear" w:color="auto" w:fill="FFFFFF"/>
          <w:lang w:val="vi-VN"/>
        </w:rPr>
        <w:t xml:space="preserve"> kẹp “miếng cái” </w:t>
      </w:r>
      <w:r w:rsidRPr="005C31B3">
        <w:rPr>
          <w:b/>
          <w:i/>
          <w:iCs/>
          <w:color w:val="000000" w:themeColor="text1"/>
          <w:sz w:val="28"/>
          <w:szCs w:val="28"/>
          <w:shd w:val="clear" w:color="auto" w:fill="FFFFFF"/>
          <w:lang w:val="vi-VN"/>
        </w:rPr>
        <w:t>nhảy</w:t>
      </w:r>
      <w:r w:rsidRPr="005C31B3">
        <w:rPr>
          <w:bCs/>
          <w:i/>
          <w:iCs/>
          <w:color w:val="000000" w:themeColor="text1"/>
          <w:sz w:val="28"/>
          <w:szCs w:val="28"/>
          <w:shd w:val="clear" w:color="auto" w:fill="FFFFFF"/>
          <w:lang w:val="vi-VN"/>
        </w:rPr>
        <w:t xml:space="preserve"> hất nó lên cao và dùng bàn tay đón bắt lấy nó. Đối với các người chơi bé nhỏ hơn thì </w:t>
      </w:r>
      <w:r w:rsidRPr="005C31B3">
        <w:rPr>
          <w:b/>
          <w:i/>
          <w:iCs/>
          <w:color w:val="000000" w:themeColor="text1"/>
          <w:sz w:val="28"/>
          <w:szCs w:val="28"/>
          <w:shd w:val="clear" w:color="auto" w:fill="FFFFFF"/>
          <w:lang w:val="vi-VN"/>
        </w:rPr>
        <w:t>nhảy lò cò</w:t>
      </w:r>
      <w:r w:rsidRPr="005C31B3">
        <w:rPr>
          <w:bCs/>
          <w:i/>
          <w:iCs/>
          <w:color w:val="000000" w:themeColor="text1"/>
          <w:sz w:val="28"/>
          <w:szCs w:val="28"/>
          <w:shd w:val="clear" w:color="auto" w:fill="FFFFFF"/>
          <w:lang w:val="vi-VN"/>
        </w:rPr>
        <w:t xml:space="preserve"> đến ô số 2 rồi tìm cách cúi xuống nhặt lấy “miếng cái”.”</w:t>
      </w:r>
    </w:p>
    <w:p w14:paraId="36C83688"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A. Các từ ngữ giúp miêu tả rõ nét hoạt động của người chơi lò cò ô.</w:t>
      </w:r>
    </w:p>
    <w:p w14:paraId="39E0C7D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Các từ ngữ về chân và hoạt động của chân có tác dụng làm rõ cách chơi lò cò ô.</w:t>
      </w:r>
    </w:p>
    <w:p w14:paraId="7F60358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Các từ ngữ cùng trường liên tưởng tạo nên sự liên kết (phép liên tưởng) giữa các câu văn.</w:t>
      </w:r>
    </w:p>
    <w:p w14:paraId="28F3ABB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Các từ ngữ có sự lặp lại dùng để nhấn mạnh ý giữa các câu.</w:t>
      </w:r>
    </w:p>
    <w:p w14:paraId="270F02DE"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 xml:space="preserve">Câu 7. </w:t>
      </w:r>
      <w:r w:rsidRPr="005C31B3">
        <w:rPr>
          <w:color w:val="000000" w:themeColor="text1"/>
          <w:sz w:val="28"/>
          <w:szCs w:val="28"/>
          <w:lang w:val="vi-VN"/>
        </w:rPr>
        <w:t xml:space="preserve">Nêu một vài ưu điểm của trò chơi </w:t>
      </w:r>
      <w:r w:rsidRPr="005C31B3">
        <w:rPr>
          <w:i/>
          <w:color w:val="000000" w:themeColor="text1"/>
          <w:sz w:val="28"/>
          <w:szCs w:val="28"/>
          <w:lang w:val="vi-VN"/>
        </w:rPr>
        <w:t>Lò cò ô</w:t>
      </w:r>
      <w:r w:rsidRPr="005C31B3">
        <w:rPr>
          <w:color w:val="000000" w:themeColor="text1"/>
          <w:sz w:val="28"/>
          <w:szCs w:val="28"/>
          <w:lang w:val="vi-VN"/>
        </w:rPr>
        <w:t xml:space="preserve"> so với trò chơi có thể sử dụng các thiết bị công nghệ. </w:t>
      </w:r>
    </w:p>
    <w:p w14:paraId="05EDB666"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Câu 8.</w:t>
      </w:r>
      <w:r w:rsidRPr="005C31B3">
        <w:rPr>
          <w:color w:val="000000" w:themeColor="text1"/>
          <w:sz w:val="28"/>
          <w:szCs w:val="28"/>
          <w:lang w:val="vi-VN"/>
        </w:rPr>
        <w:t xml:space="preserve">Theo em, trò chơi dân gian ngày nay có còn quan trọng đối với trẻ em hay không? Vì sao? </w:t>
      </w:r>
    </w:p>
    <w:p w14:paraId="0B7B1FEE"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II. LÀM VĂN (5,0 điểm)</w:t>
      </w:r>
    </w:p>
    <w:p w14:paraId="0D849BC5" w14:textId="77777777" w:rsidR="004E05D7" w:rsidRPr="005C31B3" w:rsidRDefault="004E05D7" w:rsidP="00C75754">
      <w:pPr>
        <w:ind w:firstLine="360"/>
        <w:rPr>
          <w:color w:val="000000" w:themeColor="text1"/>
          <w:sz w:val="28"/>
          <w:szCs w:val="28"/>
          <w:lang w:val="vi-VN"/>
        </w:rPr>
      </w:pPr>
      <w:r w:rsidRPr="005C31B3">
        <w:rPr>
          <w:bCs/>
          <w:color w:val="000000" w:themeColor="text1"/>
          <w:sz w:val="28"/>
          <w:szCs w:val="28"/>
          <w:lang w:val="vi-VN"/>
        </w:rPr>
        <w:t>Viết bài văn trình bày cảm xúc đối với một sự vệc để lại cho em ấn tượng sâu sắc</w:t>
      </w:r>
      <w:r w:rsidRPr="005C31B3">
        <w:rPr>
          <w:color w:val="000000" w:themeColor="text1"/>
          <w:sz w:val="28"/>
          <w:szCs w:val="28"/>
          <w:lang w:val="vi-VN"/>
        </w:rPr>
        <w:t>.</w:t>
      </w:r>
    </w:p>
    <w:p w14:paraId="335891C9"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HƯỚNG DẪN CHẤM ĐỀ KIỂM TRA CUỐI HỌC KÌ I</w:t>
      </w:r>
    </w:p>
    <w:p w14:paraId="67DD8EDA"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Môn: Ngữ văn lớp 7</w:t>
      </w:r>
    </w:p>
    <w:p w14:paraId="39BE424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lastRenderedPageBreak/>
        <w:t>I. Đọc - Hiểu</w:t>
      </w:r>
    </w:p>
    <w:p w14:paraId="5302362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1. Trắc nghiệm: Mỗi ý trả lời đúng 0.5 điểm</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0"/>
        <w:gridCol w:w="2790"/>
        <w:gridCol w:w="2340"/>
      </w:tblGrid>
      <w:tr w:rsidR="005C31B3" w:rsidRPr="005C31B3" w14:paraId="48A48B63" w14:textId="77777777" w:rsidTr="00FB5962">
        <w:trPr>
          <w:jc w:val="center"/>
        </w:trPr>
        <w:tc>
          <w:tcPr>
            <w:tcW w:w="2430" w:type="dxa"/>
            <w:shd w:val="clear" w:color="auto" w:fill="auto"/>
          </w:tcPr>
          <w:p w14:paraId="16E52AA7"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2790" w:type="dxa"/>
            <w:shd w:val="clear" w:color="auto" w:fill="auto"/>
          </w:tcPr>
          <w:p w14:paraId="70A1F506"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Đáp án</w:t>
            </w:r>
          </w:p>
        </w:tc>
        <w:tc>
          <w:tcPr>
            <w:tcW w:w="2340" w:type="dxa"/>
            <w:shd w:val="clear" w:color="auto" w:fill="auto"/>
          </w:tcPr>
          <w:p w14:paraId="1041D567"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Biểu điểm</w:t>
            </w:r>
          </w:p>
        </w:tc>
      </w:tr>
      <w:tr w:rsidR="005C31B3" w:rsidRPr="005C31B3" w14:paraId="1DAC206D" w14:textId="77777777" w:rsidTr="00FB5962">
        <w:trPr>
          <w:jc w:val="center"/>
        </w:trPr>
        <w:tc>
          <w:tcPr>
            <w:tcW w:w="2430" w:type="dxa"/>
            <w:shd w:val="clear" w:color="auto" w:fill="auto"/>
          </w:tcPr>
          <w:p w14:paraId="6B842CE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1</w:t>
            </w:r>
          </w:p>
        </w:tc>
        <w:tc>
          <w:tcPr>
            <w:tcW w:w="2790" w:type="dxa"/>
            <w:shd w:val="clear" w:color="auto" w:fill="auto"/>
          </w:tcPr>
          <w:p w14:paraId="48BC89B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C</w:t>
            </w:r>
          </w:p>
        </w:tc>
        <w:tc>
          <w:tcPr>
            <w:tcW w:w="2340" w:type="dxa"/>
            <w:shd w:val="clear" w:color="auto" w:fill="auto"/>
          </w:tcPr>
          <w:p w14:paraId="03FD0B6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4F1DB5E0" w14:textId="77777777" w:rsidTr="00FB5962">
        <w:trPr>
          <w:jc w:val="center"/>
        </w:trPr>
        <w:tc>
          <w:tcPr>
            <w:tcW w:w="2430" w:type="dxa"/>
            <w:shd w:val="clear" w:color="auto" w:fill="auto"/>
          </w:tcPr>
          <w:p w14:paraId="6F64C88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2</w:t>
            </w:r>
          </w:p>
        </w:tc>
        <w:tc>
          <w:tcPr>
            <w:tcW w:w="2790" w:type="dxa"/>
            <w:shd w:val="clear" w:color="auto" w:fill="auto"/>
          </w:tcPr>
          <w:p w14:paraId="086E594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A</w:t>
            </w:r>
          </w:p>
        </w:tc>
        <w:tc>
          <w:tcPr>
            <w:tcW w:w="2340" w:type="dxa"/>
            <w:shd w:val="clear" w:color="auto" w:fill="auto"/>
          </w:tcPr>
          <w:p w14:paraId="0C630E0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5863228E" w14:textId="77777777" w:rsidTr="00FB5962">
        <w:trPr>
          <w:jc w:val="center"/>
        </w:trPr>
        <w:tc>
          <w:tcPr>
            <w:tcW w:w="2430" w:type="dxa"/>
            <w:shd w:val="clear" w:color="auto" w:fill="auto"/>
          </w:tcPr>
          <w:p w14:paraId="41D726F8"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3</w:t>
            </w:r>
          </w:p>
        </w:tc>
        <w:tc>
          <w:tcPr>
            <w:tcW w:w="2790" w:type="dxa"/>
            <w:shd w:val="clear" w:color="auto" w:fill="auto"/>
          </w:tcPr>
          <w:p w14:paraId="75FED4B4"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4C32EAB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1216359E" w14:textId="77777777" w:rsidTr="00FB5962">
        <w:trPr>
          <w:jc w:val="center"/>
        </w:trPr>
        <w:tc>
          <w:tcPr>
            <w:tcW w:w="2430" w:type="dxa"/>
            <w:shd w:val="clear" w:color="auto" w:fill="auto"/>
          </w:tcPr>
          <w:p w14:paraId="6E3184A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4</w:t>
            </w:r>
          </w:p>
        </w:tc>
        <w:tc>
          <w:tcPr>
            <w:tcW w:w="2790" w:type="dxa"/>
            <w:shd w:val="clear" w:color="auto" w:fill="auto"/>
          </w:tcPr>
          <w:p w14:paraId="7CBA665C"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15F5CF1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34280009" w14:textId="77777777" w:rsidTr="00FB5962">
        <w:trPr>
          <w:jc w:val="center"/>
        </w:trPr>
        <w:tc>
          <w:tcPr>
            <w:tcW w:w="2430" w:type="dxa"/>
            <w:shd w:val="clear" w:color="auto" w:fill="auto"/>
          </w:tcPr>
          <w:p w14:paraId="7913B1D5"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5</w:t>
            </w:r>
          </w:p>
        </w:tc>
        <w:tc>
          <w:tcPr>
            <w:tcW w:w="2790" w:type="dxa"/>
            <w:shd w:val="clear" w:color="auto" w:fill="auto"/>
          </w:tcPr>
          <w:p w14:paraId="039A2481" w14:textId="77777777" w:rsidR="004E05D7" w:rsidRPr="005C31B3" w:rsidRDefault="004E05D7" w:rsidP="00C75754">
            <w:pPr>
              <w:jc w:val="center"/>
              <w:rPr>
                <w:color w:val="000000" w:themeColor="text1"/>
                <w:sz w:val="28"/>
                <w:szCs w:val="28"/>
              </w:rPr>
            </w:pPr>
            <w:r w:rsidRPr="005C31B3">
              <w:rPr>
                <w:color w:val="000000" w:themeColor="text1"/>
                <w:sz w:val="28"/>
                <w:szCs w:val="28"/>
              </w:rPr>
              <w:t>B</w:t>
            </w:r>
          </w:p>
        </w:tc>
        <w:tc>
          <w:tcPr>
            <w:tcW w:w="2340" w:type="dxa"/>
            <w:shd w:val="clear" w:color="auto" w:fill="auto"/>
          </w:tcPr>
          <w:p w14:paraId="4B77208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63F1B84E" w14:textId="77777777" w:rsidTr="00FB5962">
        <w:trPr>
          <w:jc w:val="center"/>
        </w:trPr>
        <w:tc>
          <w:tcPr>
            <w:tcW w:w="2430" w:type="dxa"/>
            <w:shd w:val="clear" w:color="auto" w:fill="auto"/>
          </w:tcPr>
          <w:p w14:paraId="7D96320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6</w:t>
            </w:r>
          </w:p>
        </w:tc>
        <w:tc>
          <w:tcPr>
            <w:tcW w:w="2790" w:type="dxa"/>
            <w:shd w:val="clear" w:color="auto" w:fill="auto"/>
          </w:tcPr>
          <w:p w14:paraId="060B4CA8" w14:textId="77777777" w:rsidR="004E05D7" w:rsidRPr="005C31B3" w:rsidRDefault="004E05D7" w:rsidP="00C75754">
            <w:pPr>
              <w:jc w:val="center"/>
              <w:rPr>
                <w:color w:val="000000" w:themeColor="text1"/>
                <w:sz w:val="28"/>
                <w:szCs w:val="28"/>
              </w:rPr>
            </w:pPr>
            <w:r w:rsidRPr="005C31B3">
              <w:rPr>
                <w:color w:val="000000" w:themeColor="text1"/>
                <w:sz w:val="28"/>
                <w:szCs w:val="28"/>
              </w:rPr>
              <w:t>C</w:t>
            </w:r>
          </w:p>
        </w:tc>
        <w:tc>
          <w:tcPr>
            <w:tcW w:w="2340" w:type="dxa"/>
            <w:shd w:val="clear" w:color="auto" w:fill="auto"/>
          </w:tcPr>
          <w:p w14:paraId="7A888F6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B38858A" w14:textId="77777777" w:rsidR="004E05D7" w:rsidRPr="005C31B3" w:rsidRDefault="004E05D7" w:rsidP="00C75754">
      <w:pPr>
        <w:rPr>
          <w:b/>
          <w:color w:val="000000" w:themeColor="text1"/>
          <w:sz w:val="28"/>
          <w:szCs w:val="28"/>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3"/>
        <w:gridCol w:w="612"/>
        <w:gridCol w:w="7888"/>
        <w:gridCol w:w="1149"/>
      </w:tblGrid>
      <w:tr w:rsidR="005C31B3" w:rsidRPr="005C31B3" w14:paraId="0CC94095" w14:textId="77777777" w:rsidTr="00FB5962">
        <w:trPr>
          <w:jc w:val="center"/>
        </w:trPr>
        <w:tc>
          <w:tcPr>
            <w:tcW w:w="864" w:type="dxa"/>
            <w:shd w:val="clear" w:color="auto" w:fill="auto"/>
          </w:tcPr>
          <w:p w14:paraId="5267ECF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Phần</w:t>
            </w:r>
          </w:p>
        </w:tc>
        <w:tc>
          <w:tcPr>
            <w:tcW w:w="558" w:type="dxa"/>
            <w:shd w:val="clear" w:color="auto" w:fill="auto"/>
          </w:tcPr>
          <w:p w14:paraId="77FB179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7938" w:type="dxa"/>
            <w:shd w:val="clear" w:color="auto" w:fill="auto"/>
          </w:tcPr>
          <w:p w14:paraId="76C52E2F"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1152" w:type="dxa"/>
            <w:shd w:val="clear" w:color="auto" w:fill="auto"/>
          </w:tcPr>
          <w:p w14:paraId="0589A69B"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0BEA419" w14:textId="77777777" w:rsidTr="00FB5962">
        <w:trPr>
          <w:jc w:val="center"/>
        </w:trPr>
        <w:tc>
          <w:tcPr>
            <w:tcW w:w="864" w:type="dxa"/>
            <w:shd w:val="clear" w:color="auto" w:fill="auto"/>
          </w:tcPr>
          <w:p w14:paraId="1FBF576B" w14:textId="77777777" w:rsidR="004E05D7" w:rsidRPr="005C31B3" w:rsidRDefault="004E05D7" w:rsidP="00C75754">
            <w:pPr>
              <w:rPr>
                <w:iCs/>
                <w:color w:val="000000" w:themeColor="text1"/>
                <w:sz w:val="28"/>
                <w:szCs w:val="28"/>
              </w:rPr>
            </w:pPr>
          </w:p>
        </w:tc>
        <w:tc>
          <w:tcPr>
            <w:tcW w:w="558" w:type="dxa"/>
            <w:shd w:val="clear" w:color="auto" w:fill="auto"/>
          </w:tcPr>
          <w:p w14:paraId="0A895BB2"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7</w:t>
            </w:r>
          </w:p>
        </w:tc>
        <w:tc>
          <w:tcPr>
            <w:tcW w:w="7938" w:type="dxa"/>
            <w:shd w:val="clear" w:color="auto" w:fill="auto"/>
          </w:tcPr>
          <w:p w14:paraId="528F7B81"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HS nêu được ít nhất 02 ưu điểm của trò chơi </w:t>
            </w:r>
            <w:r w:rsidRPr="005C31B3">
              <w:rPr>
                <w:i/>
                <w:color w:val="000000" w:themeColor="text1"/>
                <w:sz w:val="28"/>
                <w:szCs w:val="28"/>
              </w:rPr>
              <w:t>Lò cò ô</w:t>
            </w:r>
            <w:r w:rsidRPr="005C31B3">
              <w:rPr>
                <w:color w:val="000000" w:themeColor="text1"/>
                <w:sz w:val="28"/>
                <w:szCs w:val="28"/>
              </w:rPr>
              <w:t xml:space="preserve"> so với trò chơi có thể sử dụng các thiết bị công nghệ.</w:t>
            </w:r>
          </w:p>
        </w:tc>
        <w:tc>
          <w:tcPr>
            <w:tcW w:w="1152" w:type="dxa"/>
            <w:shd w:val="clear" w:color="auto" w:fill="auto"/>
          </w:tcPr>
          <w:p w14:paraId="6581D46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 xml:space="preserve">1,0 </w:t>
            </w:r>
          </w:p>
        </w:tc>
      </w:tr>
      <w:tr w:rsidR="005C31B3" w:rsidRPr="005C31B3" w14:paraId="1A1ADBD3" w14:textId="77777777" w:rsidTr="00FB5962">
        <w:trPr>
          <w:jc w:val="center"/>
        </w:trPr>
        <w:tc>
          <w:tcPr>
            <w:tcW w:w="864" w:type="dxa"/>
            <w:shd w:val="clear" w:color="auto" w:fill="auto"/>
          </w:tcPr>
          <w:p w14:paraId="6CAA38C2" w14:textId="77777777" w:rsidR="004E05D7" w:rsidRPr="005C31B3" w:rsidRDefault="004E05D7" w:rsidP="00C75754">
            <w:pPr>
              <w:rPr>
                <w:iCs/>
                <w:color w:val="000000" w:themeColor="text1"/>
                <w:sz w:val="28"/>
                <w:szCs w:val="28"/>
              </w:rPr>
            </w:pPr>
          </w:p>
        </w:tc>
        <w:tc>
          <w:tcPr>
            <w:tcW w:w="558" w:type="dxa"/>
            <w:shd w:val="clear" w:color="auto" w:fill="auto"/>
          </w:tcPr>
          <w:p w14:paraId="595056F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8</w:t>
            </w:r>
          </w:p>
        </w:tc>
        <w:tc>
          <w:tcPr>
            <w:tcW w:w="7938" w:type="dxa"/>
            <w:shd w:val="clear" w:color="auto" w:fill="auto"/>
          </w:tcPr>
          <w:p w14:paraId="7A2568E4" w14:textId="77777777" w:rsidR="004E05D7" w:rsidRPr="005C31B3" w:rsidRDefault="004E05D7" w:rsidP="00C75754">
            <w:pPr>
              <w:jc w:val="both"/>
              <w:rPr>
                <w:color w:val="000000" w:themeColor="text1"/>
                <w:sz w:val="28"/>
                <w:szCs w:val="28"/>
              </w:rPr>
            </w:pPr>
            <w:r w:rsidRPr="005C31B3">
              <w:rPr>
                <w:color w:val="000000" w:themeColor="text1"/>
                <w:sz w:val="28"/>
                <w:szCs w:val="28"/>
              </w:rPr>
              <w:t>HS trả lời có hoặc không có tầm quan trọng của trò chơi dân gian, có lý giải phù hợp.</w:t>
            </w:r>
          </w:p>
        </w:tc>
        <w:tc>
          <w:tcPr>
            <w:tcW w:w="1152" w:type="dxa"/>
            <w:shd w:val="clear" w:color="auto" w:fill="auto"/>
          </w:tcPr>
          <w:p w14:paraId="0835FC40"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1,0</w:t>
            </w:r>
          </w:p>
        </w:tc>
      </w:tr>
      <w:tr w:rsidR="005C31B3" w:rsidRPr="005C31B3" w14:paraId="257B1CD7" w14:textId="77777777" w:rsidTr="00FB5962">
        <w:trPr>
          <w:jc w:val="center"/>
        </w:trPr>
        <w:tc>
          <w:tcPr>
            <w:tcW w:w="864" w:type="dxa"/>
            <w:vMerge w:val="restart"/>
            <w:shd w:val="clear" w:color="auto" w:fill="auto"/>
          </w:tcPr>
          <w:p w14:paraId="136FE67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II</w:t>
            </w:r>
          </w:p>
        </w:tc>
        <w:tc>
          <w:tcPr>
            <w:tcW w:w="558" w:type="dxa"/>
            <w:shd w:val="clear" w:color="auto" w:fill="auto"/>
          </w:tcPr>
          <w:p w14:paraId="46E8977A"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4080B05" w14:textId="77777777" w:rsidR="004E05D7" w:rsidRPr="005C31B3" w:rsidRDefault="004E05D7" w:rsidP="00C75754">
            <w:pPr>
              <w:jc w:val="both"/>
              <w:rPr>
                <w:b/>
                <w:bCs/>
                <w:iCs/>
                <w:color w:val="000000" w:themeColor="text1"/>
                <w:sz w:val="28"/>
                <w:szCs w:val="28"/>
                <w:lang w:val="vi-VN"/>
              </w:rPr>
            </w:pPr>
            <w:r w:rsidRPr="005C31B3">
              <w:rPr>
                <w:b/>
                <w:bCs/>
                <w:iCs/>
                <w:color w:val="000000" w:themeColor="text1"/>
                <w:sz w:val="28"/>
                <w:szCs w:val="28"/>
              </w:rPr>
              <w:t>VIẾT</w:t>
            </w:r>
          </w:p>
        </w:tc>
        <w:tc>
          <w:tcPr>
            <w:tcW w:w="1152" w:type="dxa"/>
            <w:shd w:val="clear" w:color="auto" w:fill="auto"/>
          </w:tcPr>
          <w:p w14:paraId="239BA7A5"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5</w:t>
            </w:r>
            <w:r w:rsidRPr="005C31B3">
              <w:rPr>
                <w:b/>
                <w:bCs/>
                <w:iCs/>
                <w:color w:val="000000" w:themeColor="text1"/>
                <w:sz w:val="28"/>
                <w:szCs w:val="28"/>
                <w:lang w:val="vi-VN"/>
              </w:rPr>
              <w:t>,0</w:t>
            </w:r>
          </w:p>
        </w:tc>
      </w:tr>
      <w:tr w:rsidR="005C31B3" w:rsidRPr="005C31B3" w14:paraId="698B8F8B" w14:textId="77777777" w:rsidTr="00FB5962">
        <w:trPr>
          <w:jc w:val="center"/>
        </w:trPr>
        <w:tc>
          <w:tcPr>
            <w:tcW w:w="864" w:type="dxa"/>
            <w:vMerge/>
            <w:shd w:val="clear" w:color="auto" w:fill="auto"/>
          </w:tcPr>
          <w:p w14:paraId="7F0E2AE9" w14:textId="77777777" w:rsidR="004E05D7" w:rsidRPr="005C31B3" w:rsidRDefault="004E05D7" w:rsidP="00C75754">
            <w:pPr>
              <w:rPr>
                <w:iCs/>
                <w:color w:val="000000" w:themeColor="text1"/>
                <w:sz w:val="28"/>
                <w:szCs w:val="28"/>
              </w:rPr>
            </w:pPr>
          </w:p>
        </w:tc>
        <w:tc>
          <w:tcPr>
            <w:tcW w:w="558" w:type="dxa"/>
            <w:shd w:val="clear" w:color="auto" w:fill="auto"/>
          </w:tcPr>
          <w:p w14:paraId="5D911F6F"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236FC9A8" w14:textId="77777777" w:rsidR="004E05D7" w:rsidRPr="005C31B3" w:rsidRDefault="004E05D7" w:rsidP="00C75754">
            <w:pPr>
              <w:jc w:val="both"/>
              <w:rPr>
                <w:iCs/>
                <w:color w:val="000000" w:themeColor="text1"/>
                <w:sz w:val="28"/>
                <w:szCs w:val="28"/>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w:t>
            </w:r>
            <w:r w:rsidRPr="005C31B3">
              <w:rPr>
                <w:i/>
                <w:iCs/>
                <w:color w:val="000000" w:themeColor="text1"/>
                <w:sz w:val="28"/>
                <w:szCs w:val="28"/>
              </w:rPr>
              <w:t>.</w:t>
            </w:r>
          </w:p>
        </w:tc>
        <w:tc>
          <w:tcPr>
            <w:tcW w:w="1152" w:type="dxa"/>
            <w:shd w:val="clear" w:color="auto" w:fill="auto"/>
            <w:vAlign w:val="center"/>
          </w:tcPr>
          <w:p w14:paraId="1297EDD4"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19AB632A" w14:textId="77777777" w:rsidTr="00FB5962">
        <w:trPr>
          <w:jc w:val="center"/>
        </w:trPr>
        <w:tc>
          <w:tcPr>
            <w:tcW w:w="864" w:type="dxa"/>
            <w:vMerge/>
            <w:shd w:val="clear" w:color="auto" w:fill="auto"/>
          </w:tcPr>
          <w:p w14:paraId="2A0EA3CF" w14:textId="77777777" w:rsidR="004E05D7" w:rsidRPr="005C31B3" w:rsidRDefault="004E05D7" w:rsidP="00C75754">
            <w:pPr>
              <w:rPr>
                <w:iCs/>
                <w:color w:val="000000" w:themeColor="text1"/>
                <w:sz w:val="28"/>
                <w:szCs w:val="28"/>
              </w:rPr>
            </w:pPr>
          </w:p>
        </w:tc>
        <w:tc>
          <w:tcPr>
            <w:tcW w:w="558" w:type="dxa"/>
            <w:shd w:val="clear" w:color="auto" w:fill="auto"/>
          </w:tcPr>
          <w:p w14:paraId="0EAF0DA6"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CAB5DC9" w14:textId="77777777" w:rsidR="004E05D7" w:rsidRPr="005C31B3" w:rsidRDefault="004E05D7" w:rsidP="00C75754">
            <w:pPr>
              <w:jc w:val="both"/>
              <w:rPr>
                <w:i/>
                <w:color w:val="000000" w:themeColor="text1"/>
                <w:sz w:val="28"/>
                <w:szCs w:val="28"/>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xml:space="preserve">: Biểu cảm về </w:t>
            </w:r>
            <w:r w:rsidRPr="005C31B3">
              <w:rPr>
                <w:color w:val="000000" w:themeColor="text1"/>
                <w:sz w:val="28"/>
                <w:szCs w:val="28"/>
              </w:rPr>
              <w:t>một sự việc</w:t>
            </w:r>
          </w:p>
        </w:tc>
        <w:tc>
          <w:tcPr>
            <w:tcW w:w="1152" w:type="dxa"/>
            <w:shd w:val="clear" w:color="auto" w:fill="auto"/>
            <w:vAlign w:val="center"/>
          </w:tcPr>
          <w:p w14:paraId="0539E8FA"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4D8E3256" w14:textId="77777777" w:rsidTr="00FB5962">
        <w:trPr>
          <w:jc w:val="center"/>
        </w:trPr>
        <w:tc>
          <w:tcPr>
            <w:tcW w:w="864" w:type="dxa"/>
            <w:vMerge/>
            <w:shd w:val="clear" w:color="auto" w:fill="auto"/>
          </w:tcPr>
          <w:p w14:paraId="5F07F967" w14:textId="77777777" w:rsidR="004E05D7" w:rsidRPr="005C31B3" w:rsidRDefault="004E05D7" w:rsidP="00C75754">
            <w:pPr>
              <w:rPr>
                <w:iCs/>
                <w:color w:val="000000" w:themeColor="text1"/>
                <w:sz w:val="28"/>
                <w:szCs w:val="28"/>
              </w:rPr>
            </w:pPr>
          </w:p>
        </w:tc>
        <w:tc>
          <w:tcPr>
            <w:tcW w:w="558" w:type="dxa"/>
            <w:shd w:val="clear" w:color="auto" w:fill="auto"/>
          </w:tcPr>
          <w:p w14:paraId="4FF7D8A2"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3E8E1F" w14:textId="77777777" w:rsidR="004E05D7" w:rsidRPr="005C31B3" w:rsidRDefault="004E05D7"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64DF4235" w14:textId="77777777" w:rsidR="004E05D7" w:rsidRPr="005C31B3" w:rsidRDefault="004E05D7"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1152" w:type="dxa"/>
            <w:shd w:val="clear" w:color="auto" w:fill="auto"/>
            <w:vAlign w:val="center"/>
          </w:tcPr>
          <w:p w14:paraId="63FBCA5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3,5</w:t>
            </w:r>
          </w:p>
        </w:tc>
      </w:tr>
      <w:tr w:rsidR="005C31B3" w:rsidRPr="005C31B3" w14:paraId="6088142E" w14:textId="77777777" w:rsidTr="00FB5962">
        <w:trPr>
          <w:jc w:val="center"/>
        </w:trPr>
        <w:tc>
          <w:tcPr>
            <w:tcW w:w="864" w:type="dxa"/>
            <w:vMerge/>
            <w:shd w:val="clear" w:color="auto" w:fill="auto"/>
          </w:tcPr>
          <w:p w14:paraId="632DF910" w14:textId="77777777" w:rsidR="004E05D7" w:rsidRPr="005C31B3" w:rsidRDefault="004E05D7" w:rsidP="00C75754">
            <w:pPr>
              <w:rPr>
                <w:iCs/>
                <w:color w:val="000000" w:themeColor="text1"/>
                <w:sz w:val="28"/>
                <w:szCs w:val="28"/>
                <w:lang w:val="vi-VN"/>
              </w:rPr>
            </w:pPr>
          </w:p>
        </w:tc>
        <w:tc>
          <w:tcPr>
            <w:tcW w:w="558" w:type="dxa"/>
            <w:shd w:val="clear" w:color="auto" w:fill="auto"/>
          </w:tcPr>
          <w:p w14:paraId="75B8C342"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4C27C31F"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Giới thiệu đối tượng, cảm xúc chung của người viết về đối tượng.</w:t>
            </w:r>
          </w:p>
          <w:p w14:paraId="2C7557C0"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cảm xúc suy nghĩ về đối tượng:</w:t>
            </w:r>
          </w:p>
          <w:p w14:paraId="2CB43246"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ít nhất hai sắc thái tình cảm, cảm xúc của người viết.</w:t>
            </w:r>
          </w:p>
          <w:p w14:paraId="17F972E3"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miêu tả để hỗ trợ việc biểu đạt tình cảm, cảm xúc.</w:t>
            </w:r>
          </w:p>
          <w:p w14:paraId="57B91E91"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tự sự để hỗ trợ việc biểu đạt tình cảm, cảm xúc.</w:t>
            </w:r>
          </w:p>
          <w:p w14:paraId="73D6920A"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Khẳng định tình cảm của bản thân với đối tượng. Rút ra được điều đáng nhớ đối với bản thân.</w:t>
            </w:r>
          </w:p>
        </w:tc>
        <w:tc>
          <w:tcPr>
            <w:tcW w:w="1152" w:type="dxa"/>
            <w:shd w:val="clear" w:color="auto" w:fill="auto"/>
            <w:vAlign w:val="center"/>
          </w:tcPr>
          <w:p w14:paraId="09AD8305" w14:textId="77777777" w:rsidR="004E05D7" w:rsidRPr="005C31B3" w:rsidRDefault="004E05D7" w:rsidP="00C75754">
            <w:pPr>
              <w:rPr>
                <w:color w:val="000000" w:themeColor="text1"/>
                <w:sz w:val="28"/>
                <w:szCs w:val="28"/>
                <w:lang w:val="vi-VN"/>
              </w:rPr>
            </w:pPr>
          </w:p>
        </w:tc>
      </w:tr>
      <w:tr w:rsidR="005C31B3" w:rsidRPr="005C31B3" w14:paraId="35230DF6" w14:textId="77777777" w:rsidTr="00FB5962">
        <w:trPr>
          <w:jc w:val="center"/>
        </w:trPr>
        <w:tc>
          <w:tcPr>
            <w:tcW w:w="864" w:type="dxa"/>
            <w:vMerge/>
            <w:shd w:val="clear" w:color="auto" w:fill="auto"/>
          </w:tcPr>
          <w:p w14:paraId="5F7B1FD8" w14:textId="77777777" w:rsidR="004E05D7" w:rsidRPr="005C31B3" w:rsidRDefault="004E05D7" w:rsidP="00C75754">
            <w:pPr>
              <w:rPr>
                <w:iCs/>
                <w:color w:val="000000" w:themeColor="text1"/>
                <w:sz w:val="28"/>
                <w:szCs w:val="28"/>
                <w:lang w:val="vi-VN"/>
              </w:rPr>
            </w:pPr>
          </w:p>
        </w:tc>
        <w:tc>
          <w:tcPr>
            <w:tcW w:w="558" w:type="dxa"/>
            <w:shd w:val="clear" w:color="auto" w:fill="auto"/>
          </w:tcPr>
          <w:p w14:paraId="11819A55"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340A61D5" w14:textId="77777777" w:rsidR="004E05D7" w:rsidRPr="005C31B3" w:rsidRDefault="004E05D7"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0D57EFA4" w14:textId="77777777" w:rsidR="004E05D7" w:rsidRPr="005C31B3" w:rsidRDefault="004E05D7"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1152" w:type="dxa"/>
            <w:shd w:val="clear" w:color="auto" w:fill="auto"/>
            <w:vAlign w:val="center"/>
          </w:tcPr>
          <w:p w14:paraId="01911018"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31EA364F" w14:textId="77777777" w:rsidTr="00FB5962">
        <w:trPr>
          <w:jc w:val="center"/>
        </w:trPr>
        <w:tc>
          <w:tcPr>
            <w:tcW w:w="864" w:type="dxa"/>
            <w:vMerge/>
            <w:shd w:val="clear" w:color="auto" w:fill="auto"/>
          </w:tcPr>
          <w:p w14:paraId="1CDB5469" w14:textId="77777777" w:rsidR="004E05D7" w:rsidRPr="005C31B3" w:rsidRDefault="004E05D7" w:rsidP="00C75754">
            <w:pPr>
              <w:rPr>
                <w:iCs/>
                <w:color w:val="000000" w:themeColor="text1"/>
                <w:sz w:val="28"/>
                <w:szCs w:val="28"/>
              </w:rPr>
            </w:pPr>
          </w:p>
        </w:tc>
        <w:tc>
          <w:tcPr>
            <w:tcW w:w="558" w:type="dxa"/>
            <w:shd w:val="clear" w:color="auto" w:fill="auto"/>
          </w:tcPr>
          <w:p w14:paraId="25420E69"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2F8E32" w14:textId="77777777" w:rsidR="004E05D7" w:rsidRPr="005C31B3" w:rsidRDefault="004E05D7" w:rsidP="00C75754">
            <w:pPr>
              <w:jc w:val="both"/>
              <w:rPr>
                <w:color w:val="000000" w:themeColor="text1"/>
                <w:sz w:val="28"/>
                <w:szCs w:val="28"/>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1152" w:type="dxa"/>
            <w:shd w:val="clear" w:color="auto" w:fill="auto"/>
            <w:vAlign w:val="center"/>
          </w:tcPr>
          <w:p w14:paraId="256F17A1"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82DEB2F" w14:textId="65FC9287" w:rsidR="00126BC5" w:rsidRPr="005C31B3" w:rsidRDefault="00126BC5" w:rsidP="00C75754">
      <w:pPr>
        <w:widowControl/>
        <w:shd w:val="clear" w:color="auto" w:fill="FFFFFF"/>
        <w:autoSpaceDE/>
        <w:autoSpaceDN/>
        <w:jc w:val="both"/>
        <w:rPr>
          <w:color w:val="000000" w:themeColor="text1"/>
          <w:sz w:val="28"/>
          <w:szCs w:val="28"/>
          <w:lang w:val="en-US"/>
        </w:rPr>
      </w:pPr>
    </w:p>
    <w:p w14:paraId="258E422D" w14:textId="427C4135" w:rsidR="00B3763D" w:rsidRPr="005C31B3" w:rsidRDefault="00B3763D"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647CFD3D" w14:textId="77777777" w:rsidTr="00FB5962">
        <w:tc>
          <w:tcPr>
            <w:tcW w:w="746" w:type="dxa"/>
          </w:tcPr>
          <w:p w14:paraId="1FADDCB8" w14:textId="77777777" w:rsidR="00B3763D" w:rsidRPr="005C31B3" w:rsidRDefault="00B3763D"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6BF94DBE" w14:textId="77777777" w:rsidR="00B3763D" w:rsidRPr="005C31B3" w:rsidRDefault="00B3763D"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56285620" w14:textId="77777777" w:rsidR="00B3763D" w:rsidRPr="005C31B3" w:rsidRDefault="00B3763D" w:rsidP="00C75754">
            <w:pPr>
              <w:rPr>
                <w:b/>
                <w:color w:val="000000" w:themeColor="text1"/>
                <w:sz w:val="28"/>
                <w:szCs w:val="28"/>
                <w:lang w:val="en-US"/>
              </w:rPr>
            </w:pPr>
          </w:p>
        </w:tc>
      </w:tr>
    </w:tbl>
    <w:p w14:paraId="489A7AC3" w14:textId="1F9DF344" w:rsidR="00126BC5" w:rsidRPr="005C31B3" w:rsidRDefault="00B3763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6703536D" w14:textId="77777777" w:rsidR="00B3763D" w:rsidRPr="005C31B3" w:rsidRDefault="00B3763D" w:rsidP="00C75754">
      <w:pPr>
        <w:pStyle w:val="ListParagraph"/>
        <w:numPr>
          <w:ilvl w:val="0"/>
          <w:numId w:val="16"/>
        </w:numPr>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Truyện ngụ ngôn:</w:t>
      </w:r>
    </w:p>
    <w:p w14:paraId="05A470F7" w14:textId="1603F5B8" w:rsidR="00B3763D" w:rsidRPr="005C31B3" w:rsidRDefault="00FA1588" w:rsidP="00C75754">
      <w:pPr>
        <w:rPr>
          <w:b/>
          <w:color w:val="000000" w:themeColor="text1"/>
          <w:sz w:val="28"/>
          <w:szCs w:val="28"/>
        </w:rPr>
      </w:pPr>
      <w:r w:rsidRPr="005C31B3">
        <w:rPr>
          <w:b/>
          <w:color w:val="000000" w:themeColor="text1"/>
          <w:sz w:val="28"/>
          <w:szCs w:val="28"/>
          <w:lang w:val="en-US"/>
        </w:rPr>
        <w:t xml:space="preserve"> </w:t>
      </w:r>
      <w:r w:rsidR="00B3763D" w:rsidRPr="005C31B3">
        <w:rPr>
          <w:b/>
          <w:color w:val="000000" w:themeColor="text1"/>
          <w:sz w:val="28"/>
          <w:szCs w:val="28"/>
          <w:lang w:val="en-US"/>
        </w:rPr>
        <w:t xml:space="preserve"> </w:t>
      </w:r>
      <w:r w:rsidR="00B3763D" w:rsidRPr="005C31B3">
        <w:rPr>
          <w:b/>
          <w:color w:val="000000" w:themeColor="text1"/>
          <w:sz w:val="28"/>
          <w:szCs w:val="28"/>
        </w:rPr>
        <w:t>Khái niệm</w:t>
      </w:r>
    </w:p>
    <w:p w14:paraId="108E6A95" w14:textId="77777777" w:rsidR="00B3763D" w:rsidRPr="005C31B3" w:rsidRDefault="00B3763D" w:rsidP="00C75754">
      <w:pPr>
        <w:jc w:val="both"/>
        <w:rPr>
          <w:color w:val="000000" w:themeColor="text1"/>
          <w:sz w:val="28"/>
          <w:szCs w:val="28"/>
        </w:rPr>
      </w:pPr>
      <w:r w:rsidRPr="005C31B3">
        <w:rPr>
          <w:color w:val="000000" w:themeColor="text1"/>
          <w:sz w:val="28"/>
          <w:szCs w:val="28"/>
        </w:rPr>
        <w:t>- Truyện kể bằng văn xuôi hoặc văn vần</w:t>
      </w:r>
      <w:r w:rsidRPr="005C31B3">
        <w:rPr>
          <w:color w:val="000000" w:themeColor="text1"/>
          <w:sz w:val="28"/>
          <w:szCs w:val="28"/>
          <w:lang w:val="en-US"/>
        </w:rPr>
        <w:t>, ngắn gọn hàm xúc</w:t>
      </w:r>
      <w:r w:rsidRPr="005C31B3">
        <w:rPr>
          <w:color w:val="000000" w:themeColor="text1"/>
          <w:sz w:val="28"/>
          <w:szCs w:val="28"/>
        </w:rPr>
        <w:t>.</w:t>
      </w:r>
    </w:p>
    <w:p w14:paraId="429B881B" w14:textId="77777777" w:rsidR="00B3763D" w:rsidRPr="005C31B3" w:rsidRDefault="00B3763D" w:rsidP="00C75754">
      <w:pPr>
        <w:jc w:val="both"/>
        <w:rPr>
          <w:color w:val="000000" w:themeColor="text1"/>
          <w:sz w:val="28"/>
          <w:szCs w:val="28"/>
        </w:rPr>
      </w:pPr>
      <w:r w:rsidRPr="005C31B3">
        <w:rPr>
          <w:color w:val="000000" w:themeColor="text1"/>
          <w:sz w:val="28"/>
          <w:szCs w:val="28"/>
        </w:rPr>
        <w:t>- Có ngụ ý.</w:t>
      </w:r>
    </w:p>
    <w:p w14:paraId="63C15391" w14:textId="77777777" w:rsidR="00B3763D" w:rsidRPr="005C31B3" w:rsidRDefault="00B3763D" w:rsidP="00C75754">
      <w:pPr>
        <w:widowControl/>
        <w:autoSpaceDE/>
        <w:autoSpaceDN/>
        <w:ind w:right="48"/>
        <w:jc w:val="both"/>
        <w:rPr>
          <w:color w:val="000000" w:themeColor="text1"/>
          <w:sz w:val="28"/>
          <w:szCs w:val="28"/>
        </w:rPr>
      </w:pPr>
      <w:r w:rsidRPr="005C31B3">
        <w:rPr>
          <w:color w:val="000000" w:themeColor="text1"/>
          <w:sz w:val="28"/>
          <w:szCs w:val="28"/>
        </w:rPr>
        <w:t>- Mục đích: mượn chuyện loài vật để kín đáo nói chuyện con người -&gt; khuyên nhủ, răn dạy những bài học cho con người trong cuộc sống.</w:t>
      </w:r>
    </w:p>
    <w:p w14:paraId="0AAFC0C3"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2. Đặc điểm</w:t>
      </w:r>
    </w:p>
    <w:p w14:paraId="1382BF93"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lastRenderedPageBreak/>
        <w:t xml:space="preserve">+ Hình thức: </w:t>
      </w:r>
      <w:r w:rsidRPr="005C31B3">
        <w:rPr>
          <w:color w:val="000000" w:themeColor="text1"/>
          <w:sz w:val="28"/>
          <w:szCs w:val="28"/>
          <w:lang w:val="en-US"/>
        </w:rPr>
        <w:t>ngắn gọn, viết bằng văn xuôi, văn vần.</w:t>
      </w:r>
    </w:p>
    <w:p w14:paraId="19FC2FDD"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 Bối cảnh</w:t>
      </w:r>
    </w:p>
    <w:p w14:paraId="7AC4F35E"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Không gian:</w:t>
      </w:r>
      <w:r w:rsidRPr="005C31B3">
        <w:rPr>
          <w:color w:val="000000" w:themeColor="text1"/>
          <w:sz w:val="28"/>
          <w:szCs w:val="28"/>
          <w:lang w:val="en-US"/>
        </w:rPr>
        <w:t xml:space="preserve"> là nơi xảy ra sự việc( giếng nước, vườn...)</w:t>
      </w:r>
    </w:p>
    <w:p w14:paraId="70B9654A"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Thời gian:</w:t>
      </w:r>
      <w:r w:rsidRPr="005C31B3">
        <w:rPr>
          <w:color w:val="000000" w:themeColor="text1"/>
          <w:sz w:val="28"/>
          <w:szCs w:val="28"/>
          <w:lang w:val="en-US"/>
        </w:rPr>
        <w:t xml:space="preserve"> không xác định  cụ thể</w:t>
      </w:r>
    </w:p>
    <w:p w14:paraId="136FC9BD"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Cốt truyện:</w:t>
      </w:r>
      <w:r w:rsidRPr="005C31B3">
        <w:rPr>
          <w:color w:val="000000" w:themeColor="text1"/>
          <w:sz w:val="28"/>
          <w:szCs w:val="28"/>
          <w:lang w:val="en-US"/>
        </w:rPr>
        <w:t xml:space="preserve">  sự kiện hay sự việc là yếu tố quan trọng trong  truyện ngụ ngôn. Các sự việc nhỏ, xoay quanh sự việc chính qua đó hình thành cốt truyện ngụ ngôn.</w:t>
      </w:r>
    </w:p>
    <w:p w14:paraId="429B02E5" w14:textId="77777777" w:rsidR="00B3763D" w:rsidRPr="005C31B3" w:rsidRDefault="00B3763D" w:rsidP="00C75754">
      <w:pPr>
        <w:widowControl/>
        <w:autoSpaceDE/>
        <w:autoSpaceDN/>
        <w:ind w:right="48"/>
        <w:jc w:val="both"/>
        <w:rPr>
          <w:color w:val="000000" w:themeColor="text1"/>
          <w:sz w:val="28"/>
          <w:szCs w:val="28"/>
          <w:lang w:val="en-US"/>
        </w:rPr>
      </w:pPr>
      <w:r w:rsidRPr="005C31B3">
        <w:rPr>
          <w:color w:val="000000" w:themeColor="text1"/>
          <w:sz w:val="28"/>
          <w:szCs w:val="28"/>
          <w:lang w:val="en-US"/>
        </w:rPr>
        <w:t>Sự việc chính: một hành vi ứng xử, một quan niệm, một nhận thức phiến diện sai lầm nahừm đưa ra một  bài học hay lời khuyên nào đó.</w:t>
      </w:r>
    </w:p>
    <w:p w14:paraId="4FCADD9D" w14:textId="77777777" w:rsidR="00B3763D" w:rsidRPr="005C31B3" w:rsidRDefault="00B3763D" w:rsidP="00C75754">
      <w:pPr>
        <w:widowControl/>
        <w:autoSpaceDE/>
        <w:autoSpaceDN/>
        <w:ind w:right="48"/>
        <w:jc w:val="both"/>
        <w:rPr>
          <w:color w:val="000000" w:themeColor="text1"/>
          <w:sz w:val="28"/>
          <w:szCs w:val="28"/>
          <w:lang w:val="en-US"/>
        </w:rPr>
      </w:pPr>
    </w:p>
    <w:p w14:paraId="5F2E7CDF" w14:textId="3E915757" w:rsidR="00FA1588" w:rsidRPr="005C31B3" w:rsidRDefault="00B3763D" w:rsidP="00C75754">
      <w:pPr>
        <w:shd w:val="clear" w:color="auto" w:fill="FFFFFF"/>
        <w:rPr>
          <w:color w:val="000000" w:themeColor="text1"/>
          <w:sz w:val="28"/>
          <w:szCs w:val="28"/>
          <w:lang w:val="nl-NL"/>
        </w:rPr>
      </w:pPr>
      <w:r w:rsidRPr="005C31B3">
        <w:rPr>
          <w:b/>
          <w:color w:val="000000" w:themeColor="text1"/>
          <w:sz w:val="28"/>
          <w:szCs w:val="28"/>
          <w:lang w:val="en-US"/>
        </w:rPr>
        <w:t>+ Nhân vât:</w:t>
      </w:r>
      <w:r w:rsidRPr="005C31B3">
        <w:rPr>
          <w:color w:val="000000" w:themeColor="text1"/>
          <w:sz w:val="28"/>
          <w:szCs w:val="28"/>
          <w:lang w:val="en-US"/>
        </w:rPr>
        <w:t xml:space="preserve"> Nhân vật trong truyện ngụ ngôn  đa số là động vật nhưng cũng có thể là cây cỏ, trăng sao và cũng có khi là người hoặc các bộ phận của con người nhưng dù là gì thì nhân vật của truyện ngụ ngôn cũng chỉ là phương tiện giúp cho tác giả gián tiếp nêu lên những bài học về ứng xử, triết lý trong cuộc sống.</w:t>
      </w:r>
      <w:r w:rsidRPr="005C31B3">
        <w:rPr>
          <w:color w:val="000000" w:themeColor="text1"/>
          <w:sz w:val="28"/>
          <w:szCs w:val="28"/>
          <w:lang w:val="vi-VN"/>
        </w:rPr>
        <w:t>0368218377</w:t>
      </w:r>
      <w:r w:rsidR="00FA1588" w:rsidRPr="005C31B3">
        <w:rPr>
          <w:color w:val="000000" w:themeColor="text1"/>
          <w:sz w:val="28"/>
          <w:szCs w:val="28"/>
          <w:lang w:val="vi-VN"/>
        </w:rPr>
        <w:br/>
      </w:r>
      <w:r w:rsidR="00FA1588" w:rsidRPr="005C31B3">
        <w:rPr>
          <w:b/>
          <w:color w:val="000000" w:themeColor="text1"/>
          <w:sz w:val="28"/>
          <w:szCs w:val="28"/>
          <w:lang w:val="en-US"/>
        </w:rPr>
        <w:t>2.</w:t>
      </w:r>
      <w:r w:rsidR="00FA1588" w:rsidRPr="005C31B3">
        <w:rPr>
          <w:b/>
          <w:color w:val="000000" w:themeColor="text1"/>
          <w:sz w:val="28"/>
          <w:szCs w:val="28"/>
        </w:rPr>
        <w:t xml:space="preserve"> </w:t>
      </w:r>
      <w:r w:rsidR="00FA1588" w:rsidRPr="005C31B3">
        <w:rPr>
          <w:b/>
          <w:color w:val="000000" w:themeColor="text1"/>
          <w:sz w:val="28"/>
          <w:szCs w:val="28"/>
          <w:lang w:val="nl-NL"/>
        </w:rPr>
        <w:t>Cách đọc hiểu tục ngữ</w:t>
      </w:r>
    </w:p>
    <w:p w14:paraId="31294ECC"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Xác định số chữ, vần, nhịp, số vế của các câu tục ngữ.</w:t>
      </w:r>
    </w:p>
    <w:p w14:paraId="18C0BB95"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ml:space="preserve">+  Chỉ ra các tín hiệu thẩm mỹ: từ ngữ, hình ảnh độc đáo; các biện pháp tu từ. </w:t>
      </w:r>
    </w:p>
    <w:p w14:paraId="34E903F1"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Nhận biết được chủ đề, thông điệp của câu tục ngữ.</w:t>
      </w:r>
    </w:p>
    <w:p w14:paraId="5B39FFF5" w14:textId="6A4912F5" w:rsidR="00B3763D" w:rsidRPr="005C31B3" w:rsidRDefault="00FA1588" w:rsidP="00C75754">
      <w:pPr>
        <w:shd w:val="clear" w:color="auto" w:fill="FFFFFF"/>
        <w:jc w:val="both"/>
        <w:rPr>
          <w:b/>
          <w:color w:val="000000" w:themeColor="text1"/>
          <w:sz w:val="28"/>
          <w:szCs w:val="28"/>
        </w:rPr>
      </w:pPr>
      <w:r w:rsidRPr="005C31B3">
        <w:rPr>
          <w:color w:val="000000" w:themeColor="text1"/>
          <w:sz w:val="28"/>
          <w:szCs w:val="28"/>
          <w:lang w:val="en-US"/>
        </w:rPr>
        <w:t xml:space="preserve"> + Liên hệ, so sánh và kết nối với các câu tục ngữ khác, với thực tiễn đời sống.</w:t>
      </w:r>
    </w:p>
    <w:p w14:paraId="69646846" w14:textId="77777777" w:rsidR="00126BC5" w:rsidRPr="005C31B3" w:rsidRDefault="00126B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513160E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BÀI TẬP: </w:t>
      </w:r>
      <w:r w:rsidRPr="00EF1FDF">
        <w:rPr>
          <w:color w:val="000000" w:themeColor="text1"/>
          <w:sz w:val="28"/>
          <w:szCs w:val="28"/>
          <w:lang w:val="en-US"/>
        </w:rPr>
        <w:t>Đọc văn bản sau và thực hiện các yêu cầu bên dưới:</w:t>
      </w:r>
    </w:p>
    <w:p w14:paraId="6E60A316" w14:textId="77777777" w:rsidR="007D46CC" w:rsidRPr="00EF1FDF" w:rsidRDefault="007D46CC" w:rsidP="007D46CC">
      <w:pPr>
        <w:widowControl/>
        <w:shd w:val="clear" w:color="auto" w:fill="FFFFFF"/>
        <w:autoSpaceDE/>
        <w:autoSpaceDN/>
        <w:jc w:val="center"/>
        <w:rPr>
          <w:b/>
          <w:color w:val="000000" w:themeColor="text1"/>
          <w:sz w:val="28"/>
          <w:szCs w:val="28"/>
          <w:lang w:val="en-US"/>
        </w:rPr>
      </w:pPr>
      <w:r w:rsidRPr="00EF1FDF">
        <w:rPr>
          <w:b/>
          <w:color w:val="000000" w:themeColor="text1"/>
          <w:sz w:val="28"/>
          <w:szCs w:val="28"/>
          <w:lang w:val="en-US"/>
        </w:rPr>
        <w:t>KIẾN VÀ VOI</w:t>
      </w:r>
    </w:p>
    <w:p w14:paraId="0C5D8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Trong một khu rừng rậm có một con Voi rất hung dữ. Gặp bất kỳ loài vật nào, Voi cũng dùng đôi ngà ghê gớm của mình húc.</w:t>
      </w:r>
    </w:p>
    <w:p w14:paraId="7A81C6B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chưa chịu thua một loài vật nào. Vì vậy, càng ngày Voi càng kiêu ngạo.</w:t>
      </w:r>
    </w:p>
    <w:p w14:paraId="5FB0E30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hôm, Voi đang nghênh ngang đi dạo thì gặp một đàn Kiến vàng bò qua đường. Cho rằng đàn Kiến bé nhỏ láo xược, Voi quát:</w:t>
      </w:r>
    </w:p>
    <w:p w14:paraId="20022BEE"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Đàn Kiến ranh con kia! Chúng bay không biết tao là ai hay sao mà chúng bay dám bò ngang qua đường tao đi? Tao chỉ khẽ</w:t>
      </w:r>
      <w:r w:rsidRPr="00EF1FDF">
        <w:rPr>
          <w:color w:val="000000" w:themeColor="text1"/>
          <w:sz w:val="28"/>
          <w:szCs w:val="28"/>
          <w:lang w:val="en-US"/>
        </w:rPr>
        <w:t xml:space="preserve"> dẫm lên lên một cái là chúng mày chết cả nút. Chúng mày không biết thân biết phận tí nào cả.</w:t>
      </w:r>
    </w:p>
    <w:p w14:paraId="0E5C1FA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Trái với Voi nghĩ, đàn Kiến bé nhỏ đã cứng cỏi đáp lại:</w:t>
      </w:r>
    </w:p>
    <w:p w14:paraId="7F3638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5E34D8B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Nghe đàn Kiến trả lời như vậy, Voi nổi giận điên người. Voi lồng lên, định dẫm đàn Kiến chết tan xác dưới bàn chân to lớn của mình. Đàn Kiến nhỏ bé đã nhanh nhẹn tản ra, bám ngay lấy chân Voi mà leo lên lưng Voi.</w:t>
      </w:r>
    </w:p>
    <w:p w14:paraId="2C69BA2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Đàn Kiến bảo nhau xúm cả vào hai mắt Voi mà cắn, khiến Voi không sao mở được mắt nữa. Trong khi hai mắt Voi còn cay xè thì đàn Kiến lại bảo nhau chui vào hai tai Voi mà đục thủng màng nhĩ. Voi đau buốt đến tận óc.</w:t>
      </w:r>
    </w:p>
    <w:p w14:paraId="6F17E27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cố lấy vòi để thổi và quét đàn Kiến xuống đất nhưng không xuể vì đàn Kiến đông quá. Đàn Kiến lại chui vào vòi Voi mà đốt, mà cắn. Voi không tài nào chịu nổi, ngã lăn ra, kêu khóc, giãy giụa ầm trời. Đàn Kiến đã đi báo thêm cho nhau biết và kéo tới mỗi lúc</w:t>
      </w:r>
    </w:p>
    <w:p w14:paraId="025860E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nhiều, xúm vào đốt Voi cho tới khi voi xin tha lỗi mới chịu buông tha.</w:t>
      </w:r>
    </w:p>
    <w:p w14:paraId="13894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Từ đấy, họ hàng nhà Voi bảo nhau phải tránh xa giống Kiến nhỏ bé nhưng ghê gớm. Trước khi ăn gì, họ hàng nhà Voi đều cuốn thức ăn vào vòi, giũ thật sạch, hết sức để không còn Kiến nữa rồi mới dám ăn. Và Voi cũng hết sức để ý, không bao giờ để cho Kiến leo được lên trên người mình.</w:t>
      </w:r>
    </w:p>
    <w:p w14:paraId="13E69C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(Đoàn Giỏi, trích “Đất rừng phương Nam”, NXB Văn học, 2010, Hà Nội)</w:t>
      </w:r>
    </w:p>
    <w:p w14:paraId="110974A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 Truyện Kiến và Voi thuộc thể loại nào?</w:t>
      </w:r>
    </w:p>
    <w:p w14:paraId="32CCEE7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A. Truyện đồng thoại</w:t>
      </w:r>
    </w:p>
    <w:p w14:paraId="7AE5A6E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 Truyện cười</w:t>
      </w:r>
    </w:p>
    <w:p w14:paraId="5741751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 Truyện cổ tích</w:t>
      </w:r>
    </w:p>
    <w:p w14:paraId="0535C6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 Truyện ngụ ngôn</w:t>
      </w:r>
    </w:p>
    <w:p w14:paraId="7B10D4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Câu văn “Voi đau buốt đến tận óc” sử dụng biện pháp tu từ nào?</w:t>
      </w:r>
    </w:p>
    <w:p w14:paraId="4FAA2CC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So sánh</w:t>
      </w:r>
    </w:p>
    <w:p w14:paraId="4E83BB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Nhân hóa</w:t>
      </w:r>
    </w:p>
    <w:p w14:paraId="2EC8C9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Nói quá</w:t>
      </w:r>
    </w:p>
    <w:p w14:paraId="67F70E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Ẩn dụ</w:t>
      </w:r>
    </w:p>
    <w:p w14:paraId="0BF0F4B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 Này bác Voi, chúng tôi là những người biết mình biết người. Chúng tôi không bao giờ kiêu ngạo với ai cả. Nhưng nếu</w:t>
      </w:r>
    </w:p>
    <w:p w14:paraId="35E9D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bác cậy sức muốn đánh nhau với chúng tôi thì chúng tôi cũng không sợ. Chúng tôi cũng không chịu lùi bước trước một sức</w:t>
      </w:r>
    </w:p>
    <w:p w14:paraId="66DC459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mạnh nào đâu.”</w:t>
      </w:r>
    </w:p>
    <w:p w14:paraId="2B65AC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thành ngữ, tục ngữ nào dưới đây KHÔNG phù hợp để nói về lời thoại trên của đàn Kiến?</w:t>
      </w:r>
    </w:p>
    <w:p w14:paraId="7693FEB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Tức nước vỡ bờ.</w:t>
      </w:r>
    </w:p>
    <w:p w14:paraId="26A0037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Vừa đấm vừa xoa.</w:t>
      </w:r>
    </w:p>
    <w:p w14:paraId="63B169E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Con giun xéo lắm cũng quằn.</w:t>
      </w:r>
    </w:p>
    <w:p w14:paraId="2838D14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Cây muốn lặng mà gió chẳng ngừng.</w:t>
      </w:r>
    </w:p>
    <w:p w14:paraId="26C195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Trong truyện, Voi có tính cách như thế nào?</w:t>
      </w:r>
    </w:p>
    <w:p w14:paraId="6B90D0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Rất hung dữ, kiêu ngạo, coi thường các con vật khác.</w:t>
      </w:r>
    </w:p>
    <w:p w14:paraId="2D9D798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Rất hung dữ nhưng dũng cảm và trượng nghĩa.</w:t>
      </w:r>
    </w:p>
    <w:p w14:paraId="0D4C14D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Rất mạnh mẽ, bản lĩnh và luôn bảo vệ những con vật nhỏ bé.</w:t>
      </w:r>
    </w:p>
    <w:p w14:paraId="3AC7A1E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Rất lạnh lùng, vô cảm trước tình cảnh tội nghiệp của các loài vật nhỏ bé.</w:t>
      </w:r>
    </w:p>
    <w:p w14:paraId="179A8D5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Phản ứng của Kiến khi Voi có những lời lẽ gay gắt, coi thường Kiến cho ta thấy gì về đặc điểm của loài vật này?</w:t>
      </w:r>
    </w:p>
    <w:p w14:paraId="1F2DBA9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Kiến bé nhỏ nhưng ghê gớm, hung dữ.</w:t>
      </w:r>
    </w:p>
    <w:p w14:paraId="385D221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Kiến bé nhỏ nhưng cần mẫn, chăm chỉ.</w:t>
      </w:r>
    </w:p>
    <w:p w14:paraId="67F13B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Kiến bé nhỏ nhưng dũng cảm, cứng cỏi.</w:t>
      </w:r>
    </w:p>
    <w:p w14:paraId="2C8735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Kiến bé nhỏ nhưng gian xảo, hống hách.</w:t>
      </w:r>
    </w:p>
    <w:p w14:paraId="5A2A59B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Nhân vật Kiến trong câu chuyện khiến ta liên tưởng đến những con người như thế nào trong xã hội?</w:t>
      </w:r>
    </w:p>
    <w:p w14:paraId="25C0BA0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Những người nông dân chăm chỉ.</w:t>
      </w:r>
    </w:p>
    <w:p w14:paraId="6DADF56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Những người nông dân hiền lành.</w:t>
      </w:r>
    </w:p>
    <w:p w14:paraId="45ADA16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Những người nông dân trung thực.</w:t>
      </w:r>
    </w:p>
    <w:p w14:paraId="3116C7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Những người lao động bé nhỏ.</w:t>
      </w:r>
    </w:p>
    <w:p w14:paraId="51ECE7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Câu 7. Việc sử dụng nghệ thuật nhân hóa trong truyện Kiến và Voi mang lại hiệu quả gì?</w:t>
      </w:r>
    </w:p>
    <w:p w14:paraId="088589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được mối quan hệ thân thiết giữa các nhân vật trong câu chuyện.</w:t>
      </w:r>
    </w:p>
    <w:p w14:paraId="05F6E2C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Thể hiện được bài học ý nghĩa, sâu sắc được rút ra từ câu chuyện với cuộc sống hiện tại.</w:t>
      </w:r>
    </w:p>
    <w:p w14:paraId="6B6702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Thể hiện tình cảm yêu mến của tác giả đối với nhân vật trong truyện.</w:t>
      </w:r>
    </w:p>
    <w:p w14:paraId="69E9EF0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Thể hiện được tính sinh động, chân thật của câu chuyện.</w:t>
      </w:r>
    </w:p>
    <w:p w14:paraId="4E8316F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Theo em đâu là phẩm chất mang tính quyết định đến chiến thắng của Kiến trước Voi?</w:t>
      </w:r>
    </w:p>
    <w:p w14:paraId="1613CEA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Kiên trì.</w:t>
      </w:r>
    </w:p>
    <w:p w14:paraId="10EBB1D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Dũng cảm.</w:t>
      </w:r>
    </w:p>
    <w:p w14:paraId="3D1332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Đoàn kết.</w:t>
      </w:r>
    </w:p>
    <w:p w14:paraId="24952DB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Thông minh.</w:t>
      </w:r>
    </w:p>
    <w:p w14:paraId="0A07EF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Qua câu chuyện Kiến và Voi, em rút ra được bài học gì cho mình?</w:t>
      </w:r>
    </w:p>
    <w:p w14:paraId="6D7E73F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Có ý kiến cho rằng: “Đoàn kết tạo nên sức mạnh”. Em hãy viết đoạn văn (khoảng 10 câu) bày tỏ suy nghĩ của em về ý</w:t>
      </w:r>
    </w:p>
    <w:p w14:paraId="27332F2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kiến trên. Trong đoạn văn có sử dụng một thành ngữ hoặc một tục ngữ (gạch chân và chú thích rõ thành ngữ/ tục ngữ đã</w:t>
      </w:r>
    </w:p>
    <w:p w14:paraId="71A4F15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dùng).</w:t>
      </w:r>
    </w:p>
    <w:p w14:paraId="5FCC62D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HƯỚNG DẪN:</w:t>
      </w:r>
      <w:r w:rsidRPr="00EF1FDF">
        <w:rPr>
          <w:color w:val="000000" w:themeColor="text1"/>
          <w:sz w:val="28"/>
          <w:szCs w:val="28"/>
          <w:lang w:val="en-US"/>
        </w:rPr>
        <w:t xml:space="preserve"> 1D, 2C, 3B, 4A, 5C, 6D, 7B, 8C</w:t>
      </w:r>
    </w:p>
    <w:p w14:paraId="3EF894DE" w14:textId="77777777" w:rsidR="007D46CC" w:rsidRPr="00EF1FDF" w:rsidRDefault="007D46CC" w:rsidP="007D46CC">
      <w:pPr>
        <w:widowControl/>
        <w:shd w:val="clear" w:color="auto" w:fill="FFFFFF"/>
        <w:autoSpaceDE/>
        <w:autoSpaceDN/>
        <w:rPr>
          <w:color w:val="000000" w:themeColor="text1"/>
          <w:sz w:val="28"/>
          <w:szCs w:val="28"/>
        </w:rPr>
      </w:pPr>
    </w:p>
    <w:p w14:paraId="6173DC6B"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1.</w:t>
      </w:r>
    </w:p>
    <w:p w14:paraId="34DBD18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Truyện Kiến và Voi thuộc thể loại truyện ngụ ngôn vì đây là truyện kể ngắn gọn, hàm súc, bằng văn xuôi; có nhân vật là loài vật, sử</w:t>
      </w:r>
    </w:p>
    <w:p w14:paraId="700328D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dụng tên chung; đưa ra bài học về cách nhìn sự việc, cách ứng xử của con người trong cuộc sống…</w:t>
      </w:r>
    </w:p>
    <w:p w14:paraId="4443EF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rPr>
        <w:t>Câu 2.</w:t>
      </w:r>
      <w:r w:rsidRPr="00EF1FDF">
        <w:rPr>
          <w:b/>
          <w:color w:val="000000" w:themeColor="text1"/>
          <w:sz w:val="28"/>
          <w:szCs w:val="28"/>
          <w:lang w:val="en-US"/>
        </w:rPr>
        <w:t xml:space="preserve"> </w:t>
      </w:r>
      <w:r w:rsidRPr="00EF1FDF">
        <w:rPr>
          <w:color w:val="000000" w:themeColor="text1"/>
          <w:sz w:val="28"/>
          <w:szCs w:val="28"/>
          <w:lang w:val="en-US"/>
        </w:rPr>
        <w:t xml:space="preserve">Câu “Voi đau buốt đến tận óc”  sử dụng biện pháp tu từ nói  quá “buốt đến tận óc”  </w:t>
      </w:r>
      <w:r w:rsidRPr="00EF1FDF">
        <w:rPr>
          <w:b/>
          <w:color w:val="000000" w:themeColor="text1"/>
          <w:sz w:val="28"/>
          <w:szCs w:val="28"/>
          <w:lang w:val="en-US"/>
        </w:rPr>
        <w:t>Câu 3:</w:t>
      </w:r>
      <w:r w:rsidRPr="00EF1FDF">
        <w:rPr>
          <w:color w:val="000000" w:themeColor="text1"/>
          <w:sz w:val="28"/>
          <w:szCs w:val="28"/>
          <w:lang w:val="en-US"/>
        </w:rPr>
        <w:t xml:space="preserve"> Vừa đấm vừa xoa:  gian xảo, đã hại người ta còn tỏ ra nhân ái, đức độ=&gt; không phù hợp với nội dung đoạn trích “-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7D4C5CEE"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4.</w:t>
      </w:r>
      <w:r w:rsidRPr="00EF1FDF">
        <w:rPr>
          <w:b/>
          <w:color w:val="000000" w:themeColor="text1"/>
          <w:sz w:val="28"/>
          <w:szCs w:val="28"/>
          <w:lang w:val="en-US"/>
        </w:rPr>
        <w:t xml:space="preserve"> </w:t>
      </w:r>
      <w:r w:rsidRPr="00EF1FDF">
        <w:rPr>
          <w:color w:val="000000" w:themeColor="text1"/>
          <w:sz w:val="28"/>
          <w:szCs w:val="28"/>
        </w:rPr>
        <w:t>Trong truyện, Voi có tính cách rất hung dữ, kiêu ngạo, coi thường các con vật khác. (“Trong một khu rừng rậm có một con Voi rất</w:t>
      </w:r>
    </w:p>
    <w:p w14:paraId="7596232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hung dữ. Gặp bất kỳ loài vật nào, Voi cũng dùng đôi ngà ghê gớm của mình húc. Voi chưa chịu thua một loài vật nào. Vì vậy, càng</w:t>
      </w:r>
    </w:p>
    <w:p w14:paraId="1BD053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ngày Voi càng kiêu ngạo.”)</w:t>
      </w:r>
    </w:p>
    <w:p w14:paraId="2232ADE9"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5.</w:t>
      </w:r>
      <w:r w:rsidRPr="00EF1FDF">
        <w:rPr>
          <w:b/>
          <w:color w:val="000000" w:themeColor="text1"/>
          <w:sz w:val="28"/>
          <w:szCs w:val="28"/>
          <w:lang w:val="en-US"/>
        </w:rPr>
        <w:t xml:space="preserve"> </w:t>
      </w:r>
      <w:r w:rsidRPr="00EF1FDF">
        <w:rPr>
          <w:color w:val="000000" w:themeColor="text1"/>
          <w:sz w:val="28"/>
          <w:szCs w:val="28"/>
        </w:rPr>
        <w:t>Phản ứng của Kiến khi Voi có những lời lẽ gay gắt, coi thường Kiến cho ta thấy gì về đặc điểm của loài vật: Kiến bé nhỏ nhưng dũng</w:t>
      </w:r>
    </w:p>
    <w:p w14:paraId="0D46827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cảm, cứng cỏi. (“- Này bác Voi, chúng tôi là những người biết mình biết người. Chúng tôi không bao giờ kiêu ngạo với ai cả. Nhưng</w:t>
      </w:r>
      <w:r w:rsidRPr="00EF1FDF">
        <w:rPr>
          <w:color w:val="000000" w:themeColor="text1"/>
          <w:sz w:val="28"/>
          <w:szCs w:val="28"/>
          <w:lang w:val="en-US"/>
        </w:rPr>
        <w:t xml:space="preserve"> nếu bác cậy sức muốn đánh nhau với chúng tôi thì chúng tôi cũng không sợ. Chúng tôi cũng không chịu lùi bước trước một sức</w:t>
      </w:r>
    </w:p>
    <w:p w14:paraId="6506BE6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mạnh nào đâu.”)</w:t>
      </w:r>
    </w:p>
    <w:p w14:paraId="4EC36CB4"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6.</w:t>
      </w:r>
    </w:p>
    <w:p w14:paraId="3A2E15D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Nhân vật Kiến trong câu chuyện khiến ta liên tưởng đến những người lao động bé nhỏ trong xã hội vì bị những kẻ có quyền lực đe</w:t>
      </w:r>
    </w:p>
    <w:p w14:paraId="150810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dọa, bắt nạt và họ sẵn sàng đứng lên đáp trả.</w:t>
      </w:r>
    </w:p>
    <w:p w14:paraId="71767793"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7.</w:t>
      </w:r>
    </w:p>
    <w:p w14:paraId="68D6319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Việc sử dụng nghệ thuật nhân hóa trong truyện Kiến và Voi đã giúp thể hiện được bài học ý nghĩa, sâu sắc được rút ra từ câu</w:t>
      </w:r>
    </w:p>
    <w:p w14:paraId="7C3983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chuyện với cuộc sống hiện tại.</w:t>
      </w:r>
    </w:p>
    <w:p w14:paraId="4570626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Câu 8. </w:t>
      </w:r>
      <w:r w:rsidRPr="00EF1FDF">
        <w:rPr>
          <w:color w:val="000000" w:themeColor="text1"/>
          <w:sz w:val="28"/>
          <w:szCs w:val="28"/>
          <w:lang w:val="en-US"/>
        </w:rPr>
        <w:t>Phẩm chất mang tính quyết định chính đến chiến thắng của Kiến trước Voi là sự đoàn kết giữa những con kiến trong cùng một bàn</w:t>
      </w:r>
    </w:p>
    <w:p w14:paraId="037B82C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Câu 9.</w:t>
      </w:r>
      <w:r w:rsidRPr="00EF1FDF">
        <w:rPr>
          <w:color w:val="000000" w:themeColor="text1"/>
          <w:sz w:val="28"/>
          <w:szCs w:val="28"/>
          <w:lang w:val="en-US"/>
        </w:rPr>
        <w:t xml:space="preserve"> HS nêu được những bài học phù hợp:</w:t>
      </w:r>
    </w:p>
    <w:p w14:paraId="3453D3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Không nên kiêu ngạo, huênh hoang mà coi thường hay bắt nạt người khác, không cậy vào những lợi thế về hình thể để bắt nạt, chèn ép những người yếu đuối, nhỏ bé hơn.</w:t>
      </w:r>
    </w:p>
    <w:p w14:paraId="0EDAF28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Kẻ yếu nếu biết tin vào chính nghĩa, biết đoàn kết và chiến đấu mưu trí, dũng cảm, nhất định sẽ đánh thắng kẻ mạnh. </w:t>
      </w:r>
    </w:p>
    <w:p w14:paraId="0096B6BB"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10.</w:t>
      </w:r>
    </w:p>
    <w:p w14:paraId="30ECD251"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1. </w:t>
      </w:r>
      <w:r w:rsidRPr="00EF1FDF">
        <w:rPr>
          <w:color w:val="000000" w:themeColor="text1"/>
          <w:sz w:val="28"/>
          <w:szCs w:val="28"/>
        </w:rPr>
        <w:t>Yêu cầu về hình thức:</w:t>
      </w:r>
    </w:p>
    <w:p w14:paraId="084D319E" w14:textId="77777777" w:rsidR="007D46CC" w:rsidRPr="00EF1FDF" w:rsidRDefault="007D46CC" w:rsidP="007D46CC">
      <w:pPr>
        <w:shd w:val="clear" w:color="auto" w:fill="FFFFFF"/>
        <w:rPr>
          <w:color w:val="000000" w:themeColor="text1"/>
          <w:sz w:val="28"/>
          <w:szCs w:val="28"/>
          <w:lang w:val="en-US"/>
        </w:rPr>
      </w:pPr>
      <w:r w:rsidRPr="00EF1FDF">
        <w:rPr>
          <w:color w:val="000000" w:themeColor="text1"/>
          <w:sz w:val="28"/>
          <w:szCs w:val="28"/>
        </w:rPr>
        <w:t>-</w:t>
      </w:r>
      <w:r w:rsidRPr="00EF1FDF">
        <w:rPr>
          <w:color w:val="000000" w:themeColor="text1"/>
          <w:sz w:val="28"/>
          <w:szCs w:val="28"/>
          <w:lang w:val="en-US"/>
        </w:rPr>
        <w:t xml:space="preserve"> Hs viết một đoạn văn đáp ứng đủ dung lượng yêu cầu  </w:t>
      </w:r>
    </w:p>
    <w:p w14:paraId="14751E4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Diễn đạt trôi chảy, mạch lạc, có sự liên kết chặt chẽ giữa các câu/đoạn, không mắc lỗi về dùng từ, đặt câu,…</w:t>
      </w:r>
    </w:p>
    <w:p w14:paraId="6C16670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Thực hiện đúng yêu cầu tiếng Việt: có sử dụng 01 thành ngữ/ tục ngữ, gạch chân và chú thích rõ ràng.</w:t>
      </w:r>
    </w:p>
    <w:p w14:paraId="327AB38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 Yêu cầu về nội dung: Đảm bảo các ý cơ bản</w:t>
      </w:r>
    </w:p>
    <w:p w14:paraId="2846C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 Mở đoạn</w:t>
      </w:r>
      <w:r w:rsidRPr="00EF1FDF">
        <w:rPr>
          <w:color w:val="000000" w:themeColor="text1"/>
          <w:sz w:val="28"/>
          <w:szCs w:val="28"/>
          <w:lang w:val="en-US"/>
        </w:rPr>
        <w:t>: giới thiệu về ý kiến cần bày tỏ suy nghĩ “đoàn kết tạo nên sức mạnh” và bày tỏ quan điểm của bản thân tán thành hoặc phản đối ý kiến.</w:t>
      </w:r>
    </w:p>
    <w:p w14:paraId="3F78C9F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Thân đoạn:</w:t>
      </w:r>
      <w:r w:rsidRPr="00EF1FDF">
        <w:rPr>
          <w:color w:val="000000" w:themeColor="text1"/>
          <w:sz w:val="28"/>
          <w:szCs w:val="28"/>
          <w:lang w:val="en-US"/>
        </w:rPr>
        <w:t xml:space="preserve">  </w:t>
      </w:r>
    </w:p>
    <w:p w14:paraId="17E80E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Đưa ra lý lẽ kết hợp với bằng chứng để củng cố cho ý kiến của mình về vấn đề “đoàn kết là gì?”( là việc con người trong một tổ chức, một tập thể cùng hướng đến một mục tiêu một lý tưởng và nỗ lực hết sức để thực hiện một mục tiêu chung ấy)</w:t>
      </w:r>
    </w:p>
    <w:p w14:paraId="3C767B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Tại sao đoàn kết lại tạo nên sức mạnh</w:t>
      </w:r>
      <w:r w:rsidRPr="00EF1FDF">
        <w:rPr>
          <w:color w:val="000000" w:themeColor="text1"/>
          <w:sz w:val="28"/>
          <w:szCs w:val="28"/>
          <w:lang w:val="en-US"/>
        </w:rPr>
        <w:t>?</w:t>
      </w:r>
    </w:p>
    <w:p w14:paraId="2861F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 xml:space="preserve"> Đoàn kết là sự kết hợp của nhiều người, mỗi người có một ưu điểm riêng mà người khác không có, nên khi tất cả cùng chung tay làm một việc thì sẽ tăng khả năng thành công của việc đó. </w:t>
      </w:r>
    </w:p>
    <w:p w14:paraId="5241D9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Tinh thần đoàn kết giúp con người cảm thấy bản thân mình không bị lạc lõng luôn có động lực để phấn đấu tới những điều tốt đẹp hơn. Trước những khó khăn thử thách lớn của cộng đồng, tinh thần đoàn kết là lá chắn vững mạnh nhất để cộng đồng chung sức vượt qua khó khăn thử thách đó</w:t>
      </w:r>
      <w:r w:rsidRPr="00EF1FDF">
        <w:rPr>
          <w:color w:val="000000" w:themeColor="text1"/>
          <w:sz w:val="28"/>
          <w:szCs w:val="28"/>
          <w:lang w:val="en-US"/>
        </w:rPr>
        <w:t>.</w:t>
      </w:r>
    </w:p>
    <w:p w14:paraId="434DD229" w14:textId="77777777" w:rsidR="007D46CC" w:rsidRPr="00EF1FDF" w:rsidRDefault="007D46CC" w:rsidP="007D46CC">
      <w:pPr>
        <w:widowControl/>
        <w:shd w:val="clear" w:color="auto" w:fill="FFFFFF"/>
        <w:autoSpaceDE/>
        <w:autoSpaceDN/>
        <w:rPr>
          <w:color w:val="000000" w:themeColor="text1"/>
          <w:sz w:val="28"/>
          <w:szCs w:val="28"/>
        </w:rPr>
      </w:pPr>
      <w:r w:rsidRPr="00EF1FDF">
        <w:rPr>
          <w:b/>
          <w:color w:val="000000" w:themeColor="text1"/>
          <w:sz w:val="28"/>
          <w:szCs w:val="28"/>
          <w:lang w:val="en-US"/>
        </w:rPr>
        <w:t xml:space="preserve">Kết  đoạn: </w:t>
      </w:r>
      <w:r w:rsidRPr="00EF1FDF">
        <w:rPr>
          <w:color w:val="000000" w:themeColor="text1"/>
          <w:sz w:val="28"/>
          <w:szCs w:val="28"/>
        </w:rPr>
        <w:t>khẳng định l</w:t>
      </w:r>
      <w:r w:rsidRPr="00EF1FDF">
        <w:rPr>
          <w:color w:val="000000" w:themeColor="text1"/>
          <w:sz w:val="28"/>
          <w:szCs w:val="28"/>
          <w:lang w:val="en-US"/>
        </w:rPr>
        <w:t>ại</w:t>
      </w:r>
      <w:r w:rsidRPr="00EF1FDF">
        <w:rPr>
          <w:color w:val="000000" w:themeColor="text1"/>
          <w:sz w:val="28"/>
          <w:szCs w:val="28"/>
        </w:rPr>
        <w:t xml:space="preserve"> ý kiến của em về vấn đề</w:t>
      </w:r>
    </w:p>
    <w:p w14:paraId="1B84415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 xml:space="preserve">Gợi </w:t>
      </w:r>
      <w:r w:rsidRPr="00EF1FDF">
        <w:rPr>
          <w:color w:val="000000" w:themeColor="text1"/>
          <w:sz w:val="28"/>
          <w:szCs w:val="28"/>
        </w:rPr>
        <w:t xml:space="preserve"> </w:t>
      </w:r>
      <w:r w:rsidRPr="00EF1FDF">
        <w:rPr>
          <w:color w:val="000000" w:themeColor="text1"/>
          <w:sz w:val="28"/>
          <w:szCs w:val="28"/>
          <w:lang w:val="en-US"/>
        </w:rPr>
        <w:t>ý:  T</w:t>
      </w:r>
      <w:r w:rsidRPr="00EF1FDF">
        <w:rPr>
          <w:color w:val="000000" w:themeColor="text1"/>
          <w:sz w:val="28"/>
          <w:szCs w:val="28"/>
        </w:rPr>
        <w:t xml:space="preserve">hành ngữ hoặc tục ngữ có thể dùng trong đoạn văn: </w:t>
      </w:r>
    </w:p>
    <w:p w14:paraId="3BCA92C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M</w:t>
      </w:r>
      <w:r w:rsidRPr="00EF1FDF">
        <w:rPr>
          <w:color w:val="000000" w:themeColor="text1"/>
          <w:sz w:val="28"/>
          <w:szCs w:val="28"/>
        </w:rPr>
        <w:t xml:space="preserve">ột con ngựa đau cả tàu bỏ cỏ. </w:t>
      </w:r>
    </w:p>
    <w:p w14:paraId="656D814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cây làm chẳng nên non</w:t>
      </w:r>
    </w:p>
    <w:p w14:paraId="350683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B</w:t>
      </w:r>
      <w:r w:rsidRPr="00EF1FDF">
        <w:rPr>
          <w:color w:val="000000" w:themeColor="text1"/>
          <w:sz w:val="28"/>
          <w:szCs w:val="28"/>
        </w:rPr>
        <w:t>a cây chụm lại nên hòn núi cao</w:t>
      </w:r>
    </w:p>
    <w:p w14:paraId="55E40AA7" w14:textId="77777777" w:rsidR="007D46CC" w:rsidRPr="00EF1FDF" w:rsidRDefault="007D46CC" w:rsidP="007D46CC">
      <w:pPr>
        <w:widowControl/>
        <w:shd w:val="clear" w:color="auto" w:fill="FFFFFF"/>
        <w:autoSpaceDE/>
        <w:autoSpaceDN/>
        <w:rPr>
          <w:color w:val="000000" w:themeColor="text1"/>
          <w:sz w:val="28"/>
          <w:szCs w:val="28"/>
        </w:rPr>
      </w:pPr>
    </w:p>
    <w:p w14:paraId="28797B5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577C9350" w14:textId="77777777" w:rsidR="007D46CC" w:rsidRPr="00EF1FDF" w:rsidRDefault="007D46CC" w:rsidP="007D46CC">
      <w:pPr>
        <w:widowControl/>
        <w:shd w:val="clear" w:color="auto" w:fill="FFFFFF"/>
        <w:autoSpaceDE/>
        <w:autoSpaceDN/>
        <w:jc w:val="center"/>
        <w:rPr>
          <w:b/>
          <w:color w:val="000000" w:themeColor="text1"/>
          <w:sz w:val="28"/>
          <w:szCs w:val="28"/>
        </w:rPr>
      </w:pPr>
      <w:r w:rsidRPr="00EF1FDF">
        <w:rPr>
          <w:b/>
          <w:color w:val="000000" w:themeColor="text1"/>
          <w:sz w:val="28"/>
          <w:szCs w:val="28"/>
        </w:rPr>
        <w:lastRenderedPageBreak/>
        <w:t>RÙA VÀ THỎ</w:t>
      </w:r>
    </w:p>
    <w:p w14:paraId="612C497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Ở một khu rừng nọ, có một chú thỏ lúc nào cũng chỉ thích khoác lác về tài chạy nhanh như gió của mình. Gặp ai chú ta cũng phải</w:t>
      </w:r>
    </w:p>
    <w:p w14:paraId="7B0A44A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khoe khoang:</w:t>
      </w:r>
    </w:p>
    <w:p w14:paraId="53F965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1B428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Tớ chạy rất nhanh. Tớ là nhanh nhất đấy!</w:t>
      </w:r>
    </w:p>
    <w:p w14:paraId="177F37F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Mệt mỏi khi ngày nào cũng phải nghe những lời khoe khoang của thỏ và chế nhạo mình chậm chạp, Rùa đưa ra lời thách thức</w:t>
      </w:r>
    </w:p>
    <w:p w14:paraId="0693915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thi với mình. Tất cả các loài động vật trong rừng đều rất ngạc nhiên khi nghe tin này, và chúng tập trung rất đông để xem</w:t>
      </w:r>
    </w:p>
    <w:p w14:paraId="663BABC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rùa và thỏ chạy thi.</w:t>
      </w:r>
    </w:p>
    <w:p w14:paraId="1A3A6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Hai bạn thỏ và rùa đứng ở vạch xuất phát sẵn sàng cho cuộc đua. Tất cả động vật trong rừng đồng thanh hô to “1… 2… 3… bắt đầu!”.</w:t>
      </w:r>
    </w:p>
    <w:p w14:paraId="4DB01A7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vụt đi rất nhanh, loáng một cái quay lại đã không thấy bóng dáng rùa đâu. Thỏ cười khẩy và quyết định dừng lại để nghỉ</w:t>
      </w:r>
    </w:p>
    <w:p w14:paraId="77F477D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ngơi. Nó quay lại nhìn con rùa và mỉa mai:</w:t>
      </w:r>
    </w:p>
    <w:p w14:paraId="78A62B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19DDCB6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Đúng là chậm như rùa, làm sao mà thắng nổi thỏ ta chứ !</w:t>
      </w:r>
    </w:p>
    <w:p w14:paraId="6CD0BBD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Nói đoạn thỏ vươn mình rồi nằm dài ra đường để ngủ.</w:t>
      </w:r>
    </w:p>
    <w:p w14:paraId="1EC2A19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BBCDA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Còn lâu nó mới đuổi kịp mình, cứ ngủ một giấc cho sướng đã - Thỏ ta thầm nghĩ.</w:t>
      </w:r>
    </w:p>
    <w:p w14:paraId="071225D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Trong lúc đó, rùa vẫn miệt mài chạy, chạy, chạy mãi không bao giờ dừng. Cho đến lúc rùa vượt qua chỗ thỏ đang nằm ngủ và gần</w:t>
      </w:r>
    </w:p>
    <w:p w14:paraId="5E4151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chạm tới vạch kết thúc.</w:t>
      </w:r>
    </w:p>
    <w:p w14:paraId="0AF31DF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Động vật trong rừng hò hét cổ vũ rất lớn cho rùa, thỏ giật mình tỉnh giấc. Nó lại còn vươn người và ngáp một cách lười biếng rồi</w:t>
      </w:r>
    </w:p>
    <w:p w14:paraId="2BD08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mới bắt đầu chạy trở lại, nhưng đã quá muộn. Rùa đã cán đích trước và chiến thắng cuộc đua bằng tinh thần chăm chỉ và nghiêm</w:t>
      </w:r>
    </w:p>
    <w:p w14:paraId="79F9C11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túc của mình. Thỏ vô cùng xấu hổ và lủi tít vào trong rừng sâu, chẳng còn mặt mũi nào để gặp mọi người.</w:t>
      </w:r>
    </w:p>
    <w:p w14:paraId="7D708C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 Xác định phương thức biểu đạt chính truyện ngụ ngôn “Rùa và Thỏ” ?</w:t>
      </w:r>
    </w:p>
    <w:p w14:paraId="61C931E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sự.</w:t>
      </w:r>
    </w:p>
    <w:p w14:paraId="7E8C5D2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Miêu tả.</w:t>
      </w:r>
    </w:p>
    <w:p w14:paraId="69DFAD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Biểu cảm.</w:t>
      </w:r>
    </w:p>
    <w:p w14:paraId="45229B8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Nghị luận.</w:t>
      </w:r>
    </w:p>
    <w:p w14:paraId="5BB6457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Nhân vật chính truyện ngụ ngôn “Rùa và Thỏ” ?</w:t>
      </w:r>
    </w:p>
    <w:p w14:paraId="7A94C1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w:t>
      </w:r>
    </w:p>
    <w:p w14:paraId="37CB481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và Thỏ.</w:t>
      </w:r>
    </w:p>
    <w:p w14:paraId="0C9A11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Thỏ.</w:t>
      </w:r>
    </w:p>
    <w:p w14:paraId="0D9FE4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Động vật trong rừng</w:t>
      </w:r>
    </w:p>
    <w:p w14:paraId="4A0454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Vì sao có cuộc chạy thi giữa Rùa và Thỏ ?</w:t>
      </w:r>
    </w:p>
    <w:p w14:paraId="232B7A6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thích chạy thi với Thỏ</w:t>
      </w:r>
    </w:p>
    <w:p w14:paraId="5602FC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Thỏ thách Rùa chạy thi</w:t>
      </w:r>
    </w:p>
    <w:p w14:paraId="4B9A16D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 Thỏ chê Rùa chậm chạp khiến Rùa quyết tâm chạy thi.</w:t>
      </w:r>
    </w:p>
    <w:p w14:paraId="716A457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muốn thách Thỏ chạy thi với mình.</w:t>
      </w:r>
    </w:p>
    <w:p w14:paraId="14F8A6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Công dụng dấu chấm lửng trong câu: Tất cả động vật trong rừng đồng thanh hô to “1… 2… 3… bắt đầu!” ?</w:t>
      </w:r>
    </w:p>
    <w:p w14:paraId="2206175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chỗ lời nói bỏ dở hay ngập ngừng, ngắt quãng</w:t>
      </w:r>
    </w:p>
    <w:p w14:paraId="5EB917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Làm giãn nhịp điệu câu văn, chuẩn bị cho sự xuất hiện của một từ ngữ biểu thị nội dung bất ngờ hay hài hước, châm biếm</w:t>
      </w:r>
    </w:p>
    <w:p w14:paraId="7DC58A3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Mô phỏng âm thanh kéo dài, ngắt quãng</w:t>
      </w:r>
    </w:p>
    <w:p w14:paraId="1E5542D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Tất cả đều đúng.</w:t>
      </w:r>
    </w:p>
    <w:p w14:paraId="47F2158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Để thể hiện những hành động sai lầm của một nhân vật nào đó, tác giả truyện ngụ ngôn thường đặt nhân vật ấy trước</w:t>
      </w:r>
    </w:p>
    <w:p w14:paraId="2D31040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tình huống có nhiều nguy cơ phạm sai lầm. Tình huống đó trong văn bản “Rùa và Thỏ” là gì?</w:t>
      </w:r>
    </w:p>
    <w:p w14:paraId="4C7489E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Gặp ai chú ta cũng phải khoe khoang.</w:t>
      </w:r>
    </w:p>
    <w:p w14:paraId="2DDAA14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đưa ra lời thách thức thỏ chạy thi với mình.</w:t>
      </w:r>
    </w:p>
    <w:p w14:paraId="376A1C8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Còn lâu nó mới đuổi kịp mình, cứ ngủ một giấc cho sướng đã - Thỏ ta thầm nghĩ.</w:t>
      </w:r>
    </w:p>
    <w:p w14:paraId="7CD4301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Hai bạn thỏ và rùa đứng ở vạch xuất phát sẵn sàng cho cuộc đua.</w:t>
      </w:r>
    </w:p>
    <w:p w14:paraId="7344E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Thỏ thể hiện những đặc điểm gì của nhân vật trong truyện ngụ ngôn?</w:t>
      </w:r>
    </w:p>
    <w:p w14:paraId="35514C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cao, tự đại, ngạo nghễ .</w:t>
      </w:r>
    </w:p>
    <w:p w14:paraId="0AF03DB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tự cao, tự đại, chủ quan .</w:t>
      </w:r>
    </w:p>
    <w:p w14:paraId="3D7B60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7. Vì sao Thỏ thua Rùa?</w:t>
      </w:r>
    </w:p>
    <w:p w14:paraId="413021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chạy nhanh hơn Thỏ.</w:t>
      </w:r>
    </w:p>
    <w:p w14:paraId="6E94338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chủ quan, bảo thủ, phiến diện.</w:t>
      </w:r>
    </w:p>
    <w:p w14:paraId="4688EB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không lắng nghe ý kiến của người khác .</w:t>
      </w:r>
    </w:p>
    <w:p w14:paraId="0DB3EF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cố gắng còn Thỏ chủ quan, coi thường Rùa.</w:t>
      </w:r>
    </w:p>
    <w:p w14:paraId="4B03510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Rùa dùng mưu mà Thỏ không biết.</w:t>
      </w:r>
    </w:p>
    <w:p w14:paraId="594782C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vừa chạy vừa chơi mà vẫn tới đích trước.</w:t>
      </w:r>
    </w:p>
    <w:p w14:paraId="2771105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Ghép cột A với cột B sao cho phù hợp với truyện ngụ ngôn?</w:t>
      </w:r>
    </w:p>
    <w:tbl>
      <w:tblPr>
        <w:tblStyle w:val="TableGrid"/>
        <w:tblW w:w="0" w:type="auto"/>
        <w:tblLook w:val="04A0" w:firstRow="1" w:lastRow="0" w:firstColumn="1" w:lastColumn="0" w:noHBand="0" w:noVBand="1"/>
      </w:tblPr>
      <w:tblGrid>
        <w:gridCol w:w="2122"/>
        <w:gridCol w:w="8123"/>
      </w:tblGrid>
      <w:tr w:rsidR="007D46CC" w:rsidRPr="00EF1FDF" w14:paraId="5606AC6C" w14:textId="77777777" w:rsidTr="00051B37">
        <w:tc>
          <w:tcPr>
            <w:tcW w:w="2122" w:type="dxa"/>
          </w:tcPr>
          <w:p w14:paraId="378BCF37" w14:textId="77777777" w:rsidR="007D46CC" w:rsidRPr="00EF1FDF" w:rsidRDefault="007D46CC" w:rsidP="00051B37">
            <w:pPr>
              <w:widowControl/>
              <w:autoSpaceDE/>
              <w:autoSpaceDN/>
              <w:jc w:val="center"/>
              <w:rPr>
                <w:b/>
                <w:color w:val="000000" w:themeColor="text1"/>
                <w:sz w:val="28"/>
                <w:szCs w:val="28"/>
              </w:rPr>
            </w:pPr>
            <w:r w:rsidRPr="00EF1FDF">
              <w:rPr>
                <w:b/>
                <w:color w:val="000000" w:themeColor="text1"/>
                <w:sz w:val="28"/>
                <w:szCs w:val="28"/>
              </w:rPr>
              <w:t>CỘT A</w:t>
            </w:r>
          </w:p>
        </w:tc>
        <w:tc>
          <w:tcPr>
            <w:tcW w:w="8123" w:type="dxa"/>
          </w:tcPr>
          <w:p w14:paraId="09993804" w14:textId="77777777" w:rsidR="007D46CC" w:rsidRPr="00EF1FDF" w:rsidRDefault="007D46CC" w:rsidP="00051B37">
            <w:pPr>
              <w:widowControl/>
              <w:autoSpaceDE/>
              <w:autoSpaceDN/>
              <w:jc w:val="center"/>
              <w:rPr>
                <w:b/>
                <w:color w:val="000000" w:themeColor="text1"/>
                <w:sz w:val="28"/>
                <w:szCs w:val="28"/>
                <w:lang w:val="en-US"/>
              </w:rPr>
            </w:pPr>
            <w:r w:rsidRPr="00EF1FDF">
              <w:rPr>
                <w:b/>
                <w:color w:val="000000" w:themeColor="text1"/>
                <w:sz w:val="28"/>
                <w:szCs w:val="28"/>
              </w:rPr>
              <w:t xml:space="preserve">CỘT </w:t>
            </w:r>
            <w:r w:rsidRPr="00EF1FDF">
              <w:rPr>
                <w:b/>
                <w:color w:val="000000" w:themeColor="text1"/>
                <w:sz w:val="28"/>
                <w:szCs w:val="28"/>
                <w:lang w:val="en-US"/>
              </w:rPr>
              <w:t>B</w:t>
            </w:r>
          </w:p>
        </w:tc>
      </w:tr>
      <w:tr w:rsidR="007D46CC" w:rsidRPr="00EF1FDF" w14:paraId="1721B887" w14:textId="77777777" w:rsidTr="00051B37">
        <w:tc>
          <w:tcPr>
            <w:tcW w:w="2122" w:type="dxa"/>
          </w:tcPr>
          <w:p w14:paraId="5911833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1. Nhân vật</w:t>
            </w:r>
          </w:p>
        </w:tc>
        <w:tc>
          <w:tcPr>
            <w:tcW w:w="8123" w:type="dxa"/>
          </w:tcPr>
          <w:p w14:paraId="0FE31ED0"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a) Suy nghĩ/ hành động/ lời nói… ẩn chứa những bài học sâu sắc.</w:t>
            </w:r>
          </w:p>
        </w:tc>
      </w:tr>
      <w:tr w:rsidR="007D46CC" w:rsidRPr="00EF1FDF" w14:paraId="5C80B33D" w14:textId="77777777" w:rsidTr="00051B37">
        <w:tc>
          <w:tcPr>
            <w:tcW w:w="2122" w:type="dxa"/>
          </w:tcPr>
          <w:p w14:paraId="03B0D7E8"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2. Hành động</w:t>
            </w:r>
          </w:p>
        </w:tc>
        <w:tc>
          <w:tcPr>
            <w:tcW w:w="8123" w:type="dxa"/>
          </w:tcPr>
          <w:p w14:paraId="32578FFC"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b) Xoay quanh một hành vi ứng xử, một quan niệm, một nhận thức phiến diện, sai lầm,... có tính</w:t>
            </w:r>
          </w:p>
          <w:p w14:paraId="643B92EE"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chất cường điệu, tạo một ấn tượng rõ rệt, hướng đến một bài học, một lời khuyên,...</w:t>
            </w:r>
          </w:p>
        </w:tc>
      </w:tr>
      <w:tr w:rsidR="007D46CC" w:rsidRPr="00EF1FDF" w14:paraId="53499F11" w14:textId="77777777" w:rsidTr="00051B37">
        <w:tc>
          <w:tcPr>
            <w:tcW w:w="2122" w:type="dxa"/>
          </w:tcPr>
          <w:p w14:paraId="506911E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3. Cốt truyện</w:t>
            </w:r>
          </w:p>
        </w:tc>
        <w:tc>
          <w:tcPr>
            <w:tcW w:w="8123" w:type="dxa"/>
          </w:tcPr>
          <w:p w14:paraId="69E00C6D"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 Hiểu và tự đúc rút được bài học để tránh những sai lầm trong cuộc sống.</w:t>
            </w:r>
          </w:p>
        </w:tc>
      </w:tr>
      <w:tr w:rsidR="007D46CC" w:rsidRPr="00EF1FDF" w14:paraId="78F689E9" w14:textId="77777777" w:rsidTr="00051B37">
        <w:tc>
          <w:tcPr>
            <w:tcW w:w="2122" w:type="dxa"/>
          </w:tcPr>
          <w:p w14:paraId="4A68377A"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lang w:val="en-US"/>
              </w:rPr>
              <w:t>4</w:t>
            </w:r>
            <w:r w:rsidRPr="00EF1FDF">
              <w:rPr>
                <w:color w:val="000000" w:themeColor="text1"/>
                <w:sz w:val="28"/>
                <w:szCs w:val="28"/>
              </w:rPr>
              <w:t>. Bài học</w:t>
            </w:r>
          </w:p>
        </w:tc>
        <w:tc>
          <w:tcPr>
            <w:tcW w:w="8123" w:type="dxa"/>
          </w:tcPr>
          <w:p w14:paraId="1B25172B"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d) Là loài vật, đồ vật, con người.</w:t>
            </w:r>
          </w:p>
        </w:tc>
      </w:tr>
    </w:tbl>
    <w:p w14:paraId="25159FD0" w14:textId="77777777" w:rsidR="007D46CC" w:rsidRPr="00EF1FDF" w:rsidRDefault="007D46CC" w:rsidP="007D46CC">
      <w:pPr>
        <w:widowControl/>
        <w:shd w:val="clear" w:color="auto" w:fill="FFFFFF"/>
        <w:autoSpaceDE/>
        <w:autoSpaceDN/>
        <w:rPr>
          <w:color w:val="000000" w:themeColor="text1"/>
          <w:sz w:val="28"/>
          <w:szCs w:val="28"/>
        </w:rPr>
      </w:pPr>
    </w:p>
    <w:p w14:paraId="49A0C5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Nêu ý nghĩa truyện ngụ ngôn “Rùa và Thỏ”?</w:t>
      </w:r>
    </w:p>
    <w:p w14:paraId="37BC2E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Hãy rút ra bài học mà em tâm đắc nhất sau khi đọc câu chuyện trên?</w:t>
      </w:r>
    </w:p>
    <w:p w14:paraId="49519156"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5941751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w:t>
      </w:r>
    </w:p>
    <w:p w14:paraId="3F36064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HS nhận diện phương thức biểu đạt qua nhan đề, các sự việc, nhân vật trong văn bản. Đây là truyện ngụ ngôn vì vậy phương thức</w:t>
      </w:r>
    </w:p>
    <w:p w14:paraId="169C264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biểu đạt chính là tự sự.</w:t>
      </w:r>
    </w:p>
    <w:p w14:paraId="7F75C3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2. Nhân vật chính truyện ngụ ngôn “Rùa và Thỏ” là hai nhân vật xuất hiện ngay trong nhan đề tác phẩm: Rùa và Thỏ.</w:t>
      </w:r>
    </w:p>
    <w:p w14:paraId="63E6081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3.</w:t>
      </w:r>
    </w:p>
    <w:p w14:paraId="0AD101D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Đọc kĩ văn bản để thấy chi tiết về cuộc thi. “Mệt mỏi khi ngày nào cũng phải nghe những lời khoe khoang của thỏ và chế</w:t>
      </w:r>
    </w:p>
    <w:p w14:paraId="0F408AB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nhạo mình chậm chạp, Rùa đưa ra lời thách thức thỏ chạy thi với mình.”</w:t>
      </w:r>
    </w:p>
    <w:p w14:paraId="3A177B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4.</w:t>
      </w:r>
    </w:p>
    <w:p w14:paraId="31EDC85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bởi vì đây là lời hiệu lệnh. Mô phỏng âm thanh kéo dài, ngắt quãng.</w:t>
      </w:r>
    </w:p>
    <w:p w14:paraId="0A2AB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5.</w:t>
      </w:r>
    </w:p>
    <w:p w14:paraId="22EA5E2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Chú ý phân biệt tình huống và chi tiết. Đáp án B là đúng. Tình huống này sẽ đẩy Thỏ đến nguy cơ có những sai lầm, bởi trong suy nghĩ của mình Thỏ luôn khinh Rùa không giỏi bằng mình.</w:t>
      </w:r>
    </w:p>
    <w:p w14:paraId="142B59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đúng B</w:t>
      </w:r>
    </w:p>
    <w:p w14:paraId="5E0EF72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6. Đáp án C. Trong câu chuyện Thỏ luôn thấy mình chạy nhanh hơn Rùa nhiều lần, ỷ vào đó, Thỏ dù chấp nhận cuộc thi với Rùa nhưng trong lúc thi, nó đã “ngủ một giấc cho sướng”. Thỏ hiện lên với đặc điểm của con người biết năng lực của mình nhưng không tự đánh giá được mình trong xã hội tự cao tự đại, chủ quan, coi thường đối thủ.</w:t>
      </w:r>
    </w:p>
    <w:p w14:paraId="7F2D8F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7.</w:t>
      </w:r>
    </w:p>
    <w:p w14:paraId="11EFC1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Thỏ thua Rùa vì Thỏ chủ quan coi thường Rùa.</w:t>
      </w:r>
    </w:p>
    <w:p w14:paraId="35E385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w:t>
      </w:r>
    </w:p>
    <w:p w14:paraId="74803F1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Còn lâu nó mới đuổi kịp mình, cứ ngủ một giấc cho sướng đã - Thỏ ta thầm nghĩ.</w:t>
      </w:r>
    </w:p>
    <w:p w14:paraId="77021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Vậy là Thỏ ngủ một giấc, cho đến khi Rùa bỏ xa chỗ Thỏ nằm vẫn không hay biết gì. Cuối cùng, Rùa đã về đích trước.</w:t>
      </w:r>
    </w:p>
    <w:p w14:paraId="2765055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B</w:t>
      </w:r>
    </w:p>
    <w:p w14:paraId="698A336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8. 1 - d; 2 - a; 3 - b; 4 - c</w:t>
      </w:r>
    </w:p>
    <w:p w14:paraId="75E369C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9. Ý nghĩa của truyện ngụ ngôn “Rùa và Thỏ”: qua câu chuyện về cuộc thi chạy giữa rùa và thỏ, truyện ca ngợi những con người có ý chí, nghị lực, có sự kiên trì, bền bỉ, cần cù và chịu khó. Đồng thời lên án những kẻ lười biếng, thích khoe mẽ, tự cao, kiêu ngạo, xem bản thân là giỏi nhất và xem thường người khác. Truyện còn nhắc nhở chúng ta rằng nhiều người có tài năng thiên bẩm nhưng lại bị hủy hoại bởi chính sự lười nhác, kiêu ngạo, khoe khoang, mặt khác, điềm tĩnh, nhiệt huyết và bền chí có thể chiến thắng lười biếng.</w:t>
      </w:r>
    </w:p>
    <w:p w14:paraId="305E1CA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10. HS đọc kĩ văn bản để rút ra bài học</w:t>
      </w:r>
    </w:p>
    <w:p w14:paraId="257E54B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Bài học sẽ được rút ra thông qua hành động và kết cục của các nhân vật:</w:t>
      </w:r>
    </w:p>
    <w:p w14:paraId="7A85AC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Bài học rút ra qua nhân vật Rùa: trong mọi hoàn cảnh con người cần rèn luyện và phát huy ý chí, nghị lực của bản thân. Đồng thời cần không ngừng kiên trì, bền bỉ, nhẫn nại trong mọi công việc. Nhưng cũng phải suy ngẫm ngược lại, dù siêng năng, cẩn thận nhưng quá chậm chạp cũng sẽ phải chịu thua người nhanh và chắc chắn. Trong công việc hàng ngày của chúng ta giữa một người chậm và một người nhanh nhẹn thì chắc chắn người nhanh nhẹn sẽ được trọng dụng nhiều hơn và họ sẽ tiến xa hơn trong sự nghiệp, cũng như trong cuộc sống.</w:t>
      </w:r>
    </w:p>
    <w:p w14:paraId="752D178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Bài học rút ra từ nhân vật Thỏ: dù bản thân có tài năng nhưng nếu lười biếng, ngạo mạn, coi thường người khác thì cũng sẽ gặp thất bại. Những người dù nhanh nhẹn nhưng luôn cẩu thả trong suy nghĩ và hành động cuối cùng sẽ bị đánh bại bởi những người siêng năng, cẩn thận, dù bản chất họ chậm hơn rất nhiều.</w:t>
      </w:r>
    </w:p>
    <w:p w14:paraId="5DED0DAE" w14:textId="77777777" w:rsidR="007D46CC" w:rsidRPr="00EF1FDF" w:rsidRDefault="007D46CC" w:rsidP="007D46CC">
      <w:pPr>
        <w:widowControl/>
        <w:shd w:val="clear" w:color="auto" w:fill="FFFFFF"/>
        <w:autoSpaceDE/>
        <w:autoSpaceDN/>
        <w:rPr>
          <w:color w:val="000000" w:themeColor="text1"/>
          <w:sz w:val="28"/>
          <w:szCs w:val="28"/>
          <w:lang w:val="en-US"/>
        </w:rPr>
      </w:pPr>
    </w:p>
    <w:p w14:paraId="6A32B27C" w14:textId="77777777" w:rsidR="007D46CC" w:rsidRPr="00EF1FDF" w:rsidRDefault="007D46CC" w:rsidP="007D46CC">
      <w:pPr>
        <w:widowControl/>
        <w:shd w:val="clear" w:color="auto" w:fill="FFFFFF"/>
        <w:autoSpaceDE/>
        <w:autoSpaceDN/>
        <w:rPr>
          <w:b/>
          <w:color w:val="000000" w:themeColor="text1"/>
          <w:sz w:val="28"/>
          <w:szCs w:val="28"/>
          <w:lang w:val="en-US"/>
        </w:rPr>
      </w:pPr>
    </w:p>
    <w:p w14:paraId="35F63CE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 </w:t>
      </w: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428C2FE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VÀ CÁC CON( LA PHÔNG TEN)</w:t>
      </w:r>
    </w:p>
    <w:p w14:paraId="1717A38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Hãy lao động cần cù gắng sức,</w:t>
      </w:r>
    </w:p>
    <w:p w14:paraId="00E8C192"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Ấy chân lưng sung túc nhất đời. </w:t>
      </w:r>
    </w:p>
    <w:p w14:paraId="7C569D8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Phú nông gần đất xa trời </w:t>
      </w:r>
    </w:p>
    <w:p w14:paraId="21E5692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Họp riêng con lại ngỏ lời thiết tha </w:t>
      </w:r>
    </w:p>
    <w:p w14:paraId="78FFFC5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Rằng: “Ruộng đất ông cha để lại </w:t>
      </w:r>
    </w:p>
    <w:p w14:paraId="0F7FB8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Các con đừng khờ dại bán đi </w:t>
      </w:r>
    </w:p>
    <w:p w14:paraId="31E8D4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Kho vàng chôn dưới đất kia</w:t>
      </w:r>
    </w:p>
    <w:p w14:paraId="4C40039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Cha không biết chỗ.</w:t>
      </w:r>
    </w:p>
    <w:p w14:paraId="4ED79B1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Kiên trì gắng công </w:t>
      </w:r>
    </w:p>
    <w:p w14:paraId="4065A14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Tìm khắc thấy, cuối cùng sẽ thắng</w:t>
      </w:r>
    </w:p>
    <w:p w14:paraId="15E8745D"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Xốc ruộng lên tháng tám sau mùa </w:t>
      </w:r>
    </w:p>
    <w:p w14:paraId="11C4D2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Tay cày, tay cuốc, tay bừa, </w:t>
      </w:r>
    </w:p>
    <w:p w14:paraId="46C3B400"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Xới qua xới lại chẳng chừa chỗ không” </w:t>
      </w:r>
    </w:p>
    <w:p w14:paraId="5CDD456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Bố chết. </w:t>
      </w:r>
    </w:p>
    <w:p w14:paraId="2FBC85B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Các con cùng gắng gổ</w:t>
      </w:r>
    </w:p>
    <w:p w14:paraId="6E629CA3"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Lật tung đồng đây đó khắp nơi.</w:t>
      </w:r>
    </w:p>
    <w:p w14:paraId="58200D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Kỹ càng công việc xong xuôi, </w:t>
      </w:r>
    </w:p>
    <w:p w14:paraId="60AA449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Cuối năm lúa tốt bời bời bội thu. </w:t>
      </w:r>
    </w:p>
    <w:p w14:paraId="7F155E7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Vàng với bạc giấu mô chẳng thấy, </w:t>
      </w:r>
    </w:p>
    <w:p w14:paraId="71D5FBBB"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Rõ ràng ông bố ấy khôn ngoan:</w:t>
      </w:r>
    </w:p>
    <w:p w14:paraId="3927228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Trước khi từ giã trần gian,</w:t>
      </w:r>
    </w:p>
    <w:p w14:paraId="2D65718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Lấy câu “lao động là vàng” dạy con.</w:t>
      </w:r>
    </w:p>
    <w:p w14:paraId="27C1675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 La Phông - ten, Ngụ ngôn chọn lọc, Tú Mỡ dịch ).</w:t>
      </w:r>
    </w:p>
    <w:p w14:paraId="41A654E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Tóm tắt nội dung câu chuyện được kể trong văn bản “Lão nông và các con”</w:t>
      </w:r>
    </w:p>
    <w:p w14:paraId="251371F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Chỉ ra các câu thơ có giá trị khái quát chủ đề của câu chuyện.</w:t>
      </w:r>
    </w:p>
    <w:p w14:paraId="7607E0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Nhân vật lão nông giận giò các con trong một hoàn cảnh đặc biệt ấy thế nào?</w:t>
      </w:r>
    </w:p>
    <w:p w14:paraId="274EC54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Khi làm theo lời dặn dò của cha, các con lão nông mong muốn, hy vọng vào điều gì? Họ có đạt được điều đó không? Vì sao?</w:t>
      </w:r>
    </w:p>
    <w:p w14:paraId="13F291A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Những bài học quý giá mà lão nông muốn dạy cho các con mình là gì? Em hãy nhận xét về cách lão nông dạy hững bài học ấy cho các con.</w:t>
      </w:r>
    </w:p>
    <w:p w14:paraId="5BCA863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6. Em hãy tìm một câu tục ngữ Việt Nam, một bài ca dao có ý nghĩa tương tự với một bài học cuộc sống được gợi ra từ câu chuyện “Lão nông và các con”</w:t>
      </w:r>
    </w:p>
    <w:p w14:paraId="038CB272"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47A6828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Khi  tóm tắt nội dung câu chuyện được kể trong văn bản “Lão nông và các con”</w:t>
      </w:r>
    </w:p>
    <w:p w14:paraId="59EB2B7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cần nêu được các sự việc chính:</w:t>
      </w:r>
    </w:p>
    <w:p w14:paraId="2DEF890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Một lão nông sắp qua đời, gọi các con đến dặn dò: Ruộng đất của ông cha để lại, các con đừng bán đi. Ở đó có kho vàng nhưng cha không biết chỗ, các con gắng công tìm sẽ thấy.</w:t>
      </w:r>
    </w:p>
    <w:p w14:paraId="5969146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 Sau khi lão nông qua đời, các con đào xới ruộng đất để tìm kho vàng nhưng vẫn không thấy nên lại gieo trồng cây lương thực.</w:t>
      </w:r>
    </w:p>
    <w:p w14:paraId="2F41AAF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Đến mùa thu hoạch, do đất được cày  xới kỹ lưỡng nên họ có một vụ mùa bội thu. Lúc đó, họ mới hiểu  bài học quý giá mà cha mình để lại cho các con.</w:t>
      </w:r>
    </w:p>
    <w:p w14:paraId="0548618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Đọc kĩ đoạn mở đầu và đoạn kết của tác phẩm để tìm accs câu thơ có giá trị khái quát chủ đề.</w:t>
      </w:r>
    </w:p>
    <w:p w14:paraId="44D260C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Nhân vật lão nông dặn dò các con trong hoàn cảnh “gần đất xa trời”. Trong hoàn cảnh đặc biệt đó, người sắp ra đi thường dặn dò, gửi gắm những gì mình cho là hệ trọng nhất. </w:t>
      </w:r>
    </w:p>
    <w:p w14:paraId="55D82309" w14:textId="77777777" w:rsidR="007D46CC" w:rsidRPr="00EF1FDF" w:rsidRDefault="007D46CC" w:rsidP="007D46CC">
      <w:pPr>
        <w:rPr>
          <w:color w:val="000000" w:themeColor="text1"/>
          <w:sz w:val="28"/>
          <w:szCs w:val="28"/>
          <w:lang w:val="en-US"/>
        </w:rPr>
      </w:pPr>
      <w:r w:rsidRPr="00EF1FDF">
        <w:rPr>
          <w:color w:val="000000" w:themeColor="text1"/>
          <w:sz w:val="28"/>
          <w:szCs w:val="28"/>
          <w:lang w:val="en-US"/>
        </w:rPr>
        <w:t>4. Các con lão nông đã đào xới ruộng đất mong tìm được kho vàng để có cuộc sống sung túc, giàu sang. (</w:t>
      </w:r>
      <w:r w:rsidRPr="00EF1FDF">
        <w:rPr>
          <w:color w:val="000000" w:themeColor="text1"/>
          <w:sz w:val="28"/>
          <w:szCs w:val="28"/>
        </w:rPr>
        <w:t>Thu Nguyễn 0368218377)</w:t>
      </w:r>
      <w:r w:rsidRPr="00EF1FDF">
        <w:rPr>
          <w:color w:val="000000" w:themeColor="text1"/>
          <w:sz w:val="28"/>
          <w:szCs w:val="28"/>
          <w:lang w:val="en-US"/>
        </w:rPr>
        <w:t>Nhưng họ đã không thể tìm thấy vì chưa hiểu đúng về “kho vàng” trong lời dặn dò của người cha.</w:t>
      </w:r>
    </w:p>
    <w:p w14:paraId="5FC50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5.  Những bài học quý giá mà lão nông muốn dạy cho các con mình: ruộng đất dùng để sản xuất là kho báu vô tận của nhà nông và chỉ có lao động cần cù mới mang lại cho con người cuộc sống sung túc. </w:t>
      </w:r>
    </w:p>
    <w:p w14:paraId="23D9B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không dạy con bằng lời nói, bằng lý thuyết mà bằng sự trải nghiệm của chính họ. Nhờ đó, những bài học quý giá ấy trở nên thấm thía hơn, có tác động sâu sắc hơn.</w:t>
      </w:r>
    </w:p>
    <w:p w14:paraId="734280A2"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b/>
          <w:color w:val="000000" w:themeColor="text1"/>
          <w:sz w:val="28"/>
          <w:szCs w:val="28"/>
        </w:rPr>
        <w:t>Đọc truyện ngụ ngôn Thầy bói xem voi và trả lời các câu hỏi:</w:t>
      </w:r>
    </w:p>
    <w:p w14:paraId="594DBD9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Nhân buổi văn khách, năm ông thầy bói (') ngồi chuyện gẫu với nhau. Thầy nào cũng phàn nàn không biết hình dáng con voi nó ra thế nào. Chợt nghe người ta nói có voi đi qua, năm ông thầy chung nhau tiền biếu người quản tượng, xin được xem voi. Thầy thì sờ vòi, thầy thì sờ đuôi. Đoạn, năm thầy ngồi lại</w:t>
      </w:r>
    </w:p>
    <w:p w14:paraId="1670062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tán với nhau. Thầy sờ vòi bảo:</w:t>
      </w:r>
    </w:p>
    <w:p w14:paraId="62A7EE8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Tưởng con voi nó thế nào, hoá ra nó sun sun như con đỉa ấy, các bác ạ. Thầy sờ ngà bảo:</w:t>
      </w:r>
    </w:p>
    <w:p w14:paraId="5F75FF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Không phải, nó chần chẫn như cái đòn càn (2)</w:t>
      </w:r>
    </w:p>
    <w:p w14:paraId="4CCCC2D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tai bảo:</w:t>
      </w:r>
    </w:p>
    <w:p w14:paraId="665B6E1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Đâu có, nó bè bè như cái quạt thóc ấy.</w:t>
      </w:r>
    </w:p>
    <w:p w14:paraId="5C9C88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chân cãi:</w:t>
      </w:r>
    </w:p>
    <w:p w14:paraId="7C1C776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Ai bảo, nó sừng sững như cái cột nhà.</w:t>
      </w:r>
    </w:p>
    <w:p w14:paraId="6B1D56A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đuôi vội nói:</w:t>
      </w:r>
    </w:p>
    <w:p w14:paraId="5F91188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Các thầy nói đều không đúng cả. Chính là nó tua tủa như cái chổi sể (3) cùn.</w:t>
      </w:r>
    </w:p>
    <w:p w14:paraId="5C67F71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Năm thầy, thầy nào cũng cho là mình nói đúng, không ai chịu ai, cuối cùng</w:t>
      </w:r>
    </w:p>
    <w:p w14:paraId="1B7F490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thành ra xô xát, đánh nhau toạc đầu, chảy máu. (Tuyển tập văn học dân gian Việt Nam, tập III, NXB Giáo dục, Hà Nội, 1999, tr. 659 – 660)</w:t>
      </w:r>
    </w:p>
    <w:p w14:paraId="7D22892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1. Sau khi tiếp xúc với con voi, năm ông thầy bói đã lần lượt so sánh con voi với những thứ họ đã biết. Theo em, họ có tự tin về những điều mình nói không? Vì sao?</w:t>
      </w:r>
    </w:p>
    <w:p w14:paraId="30F4B3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2. Vì sao không ông thầy bói nào tả đúng con voi mặc dù đã được tiếp xúc với voi thật?</w:t>
      </w:r>
    </w:p>
    <w:p w14:paraId="3684D1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3. Em rút ra được bài học gì từ câu chuyện này?</w:t>
      </w:r>
    </w:p>
    <w:p w14:paraId="2071C9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4. Giải thích nghĩa các từ láy sau: sun sun, chần chẫn, bè bè, sừng sững, tua tủa.</w:t>
      </w:r>
    </w:p>
    <w:p w14:paraId="485A11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5. Thầy bói xem voi là một thành ngữ khá phổ biến. Em hãy nêu một tình huống có thể dùng thành ngữ này.</w:t>
      </w:r>
    </w:p>
    <w:p w14:paraId="424D23E5" w14:textId="77777777" w:rsidR="007D46CC" w:rsidRPr="00EF1FDF" w:rsidRDefault="007D46CC" w:rsidP="007D46CC">
      <w:pPr>
        <w:rPr>
          <w:b/>
          <w:color w:val="000000" w:themeColor="text1"/>
          <w:sz w:val="28"/>
          <w:szCs w:val="28"/>
        </w:rPr>
      </w:pPr>
      <w:r w:rsidRPr="00EF1FDF">
        <w:rPr>
          <w:b/>
          <w:color w:val="000000" w:themeColor="text1"/>
          <w:sz w:val="28"/>
          <w:szCs w:val="28"/>
        </w:rPr>
        <w:t>Gợi ý:</w:t>
      </w:r>
    </w:p>
    <w:p w14:paraId="2466F1E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lastRenderedPageBreak/>
        <w:t>1. Sau khi tiếp xúc với con voi, năm ông thầy bói hoàn toàn tự tin về những điều mình nói, vì mỗi ông tiếp cận một bộ phận của con voi, và đã nói trên cơ sở tiếp xúc thực tế ấy. Sự tự tin thể hiện qua lời của các thầy bói: tưởng con voi nó thể nào (tin vào cảm nhận của mình), không phải, đâu có, ai bảo, các thầy nói đều không đúng cả (phủ nhận cảm nhận của người khác).</w:t>
      </w:r>
    </w:p>
    <w:p w14:paraId="1C5B83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2. Không ông thầy bói nào tả đúng con voi mặc dù được tiếp xúc với voi thật vì các ông bị khiếm thị. Hạn chế về thị giác không cho phép các thầy bói quan sát toàn bộ con voi, mà chỉ có thể cảm nhận bằng xúc giác (bằng tay) và cố gắng hình dung, tưởng tượng, liên hệ hình dáng con voi với những gì mình đã biết.</w:t>
      </w:r>
    </w:p>
    <w:p w14:paraId="7DC39DF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3. - Khi tìm hiểu sự vật, hiện tượng, cần phải xem xét một cách toàn diện. - Không nên mê tín, tin vào bói toán. Khi những ông thầy bói còn không biết con voi có thực trên đời hình dáng như thế nào, thì làm sao có thể biết những điều chưa xảy ra trong thực tế.</w:t>
      </w:r>
    </w:p>
    <w:p w14:paraId="549050B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4. Giải thích nghĩa các từ láy:</w:t>
      </w:r>
    </w:p>
    <w:p w14:paraId="3F76697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Sun sun: gợi tả hình dạng co lại, khiến bề mặt bên ngoài nhãn lại thành nếp.</w:t>
      </w:r>
    </w:p>
    <w:p w14:paraId="3CB87E9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chần chẵn: gợi tả hình dáng tròn lẳn.</w:t>
      </w:r>
    </w:p>
    <w:p w14:paraId="0CDCBBC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bè bè: gợi tả hình dáng to và dẹt.</w:t>
      </w:r>
    </w:p>
    <w:p w14:paraId="0B1C63C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sừng sững: gợi tả dáng đứng im, to lớn. - tua tủa: gợi tả hình dáng chìa ra không đều của nhiều vật cứng, nhọn.</w:t>
      </w:r>
    </w:p>
    <w:p w14:paraId="5B2BF89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5. Nêu một tình huống có thể dùng thành ngữ thầy bói xem voi, ví dụ:”Anh cho rằng một bài thơ hay như thế mà chỉ có mỗi ý nghĩa như vậy thì anh đúng là thầy bói xem voi.</w:t>
      </w:r>
    </w:p>
    <w:p w14:paraId="40ECC75F" w14:textId="77777777" w:rsidR="007D46CC" w:rsidRPr="00EF1FDF" w:rsidRDefault="007D46CC" w:rsidP="007D46CC">
      <w:pPr>
        <w:widowControl/>
        <w:autoSpaceDE/>
        <w:autoSpaceDN/>
        <w:rPr>
          <w:b/>
          <w:color w:val="000000" w:themeColor="text1"/>
          <w:sz w:val="28"/>
          <w:szCs w:val="28"/>
        </w:rPr>
      </w:pPr>
      <w:r w:rsidRPr="00EF1FDF">
        <w:rPr>
          <w:b/>
          <w:color w:val="000000" w:themeColor="text1"/>
          <w:sz w:val="28"/>
          <w:szCs w:val="28"/>
        </w:rPr>
        <w:t xml:space="preserve">                                      </w:t>
      </w:r>
    </w:p>
    <w:p w14:paraId="56A94D6B" w14:textId="77777777" w:rsidR="007D46CC" w:rsidRPr="00EF1FDF" w:rsidRDefault="007D46CC" w:rsidP="007D46CC">
      <w:pPr>
        <w:pStyle w:val="NormalWeb"/>
        <w:shd w:val="clear" w:color="auto" w:fill="FFFFFF"/>
        <w:spacing w:before="0" w:beforeAutospacing="0" w:after="0" w:afterAutospacing="0"/>
        <w:rPr>
          <w:b/>
          <w:color w:val="000000" w:themeColor="text1"/>
          <w:sz w:val="28"/>
          <w:szCs w:val="28"/>
          <w:lang w:val="vi"/>
        </w:rPr>
      </w:pPr>
      <w:r w:rsidRPr="00EF1FDF">
        <w:rPr>
          <w:b/>
          <w:color w:val="000000" w:themeColor="text1"/>
          <w:sz w:val="28"/>
          <w:szCs w:val="28"/>
        </w:rPr>
        <w:t>BÀI TẬP:</w:t>
      </w:r>
      <w:r w:rsidRPr="00EF1FDF">
        <w:rPr>
          <w:color w:val="000000" w:themeColor="text1"/>
          <w:sz w:val="28"/>
          <w:szCs w:val="28"/>
        </w:rPr>
        <w:t xml:space="preserve"> </w:t>
      </w:r>
      <w:r w:rsidRPr="00EF1FDF">
        <w:rPr>
          <w:b/>
          <w:color w:val="000000" w:themeColor="text1"/>
          <w:sz w:val="28"/>
          <w:szCs w:val="28"/>
          <w:lang w:val="vi"/>
        </w:rPr>
        <w:t>Đọc truyện ngụ ngôn Sư tử và chuột và trả lời các câu hỏi: </w:t>
      </w:r>
    </w:p>
    <w:p w14:paraId="380BEDC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Với mọi người vui lòng giúp đỡ,</w:t>
      </w:r>
    </w:p>
    <w:p w14:paraId="3CAD679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Nhiều khi cần kẻ nhỏ hơn ta </w:t>
      </w:r>
    </w:p>
    <w:p w14:paraId="636D1C6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Ngụ ngôn đôi chuyện nêu qua,</w:t>
      </w:r>
    </w:p>
    <w:p w14:paraId="6BE8370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Còn bao sự việc thật là đáng tin.</w:t>
      </w:r>
    </w:p>
    <w:p w14:paraId="4693A83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Chúa sơn lâm có sư tử nọ,</w:t>
      </w:r>
    </w:p>
    <w:p w14:paraId="29A900F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Chuột là ngăn t lơ ngơ vừa ló ra ngoài</w:t>
      </w:r>
    </w:p>
    <w:p w14:paraId="5396423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Nhảy vào chân chúa, chao ôi! </w:t>
      </w:r>
    </w:p>
    <w:p w14:paraId="467827C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Bao dong (1) lượng cả (2), may đời chuột con.</w:t>
      </w:r>
    </w:p>
    <w:p w14:paraId="0A9BD7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Ơn trời bể chuột còn ghi nhớ,</w:t>
      </w:r>
    </w:p>
    <w:p w14:paraId="179A2B1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Có ai ngờ chúa lỡ sa cơ (3)</w:t>
      </w:r>
    </w:p>
    <w:p w14:paraId="1074F4F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Lọt trong tấm lưới bất ngờ</w:t>
      </w:r>
    </w:p>
    <w:p w14:paraId="71E6841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Chúa gầm, chúa rống chỉ chờ chết thôi.</w:t>
      </w:r>
    </w:p>
    <w:p w14:paraId="33674B51"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Chuột chạy vội đến nơi nguy hiểm</w:t>
      </w:r>
    </w:p>
    <w:p w14:paraId="1CC122C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Dùng hàm răng gậm nhấm lưới dày,</w:t>
      </w:r>
    </w:p>
    <w:p w14:paraId="38607A5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Một mắt đứt kéo cả dây.</w:t>
      </w:r>
    </w:p>
    <w:p w14:paraId="68426F7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Thời giờ không tiếc lại dày kiến tâm</w:t>
      </w:r>
    </w:p>
    <w:p w14:paraId="57BA03F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Khoẻ gân, cuồng nhiệt sao bằng.</w:t>
      </w:r>
    </w:p>
    <w:p w14:paraId="1637D4C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(Nguyễn Đình – Huỳnh Lý dịch, Ngụ ngôn chọn lọc La Phông-ten, NXB Văn học, Hà Nội, 1985, tr. 47)</w:t>
      </w:r>
    </w:p>
    <w:p w14:paraId="76E9D3C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Vì sao sư tử hùng mạnh chỉ có thể chờ chết khi mắc phải tấm lưới?</w:t>
      </w:r>
    </w:p>
    <w:p w14:paraId="036DF66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Sức mạnh nào đã khiến chú chuột nhỏ yếu hơn nhưng lại cứu được sư tử?</w:t>
      </w:r>
    </w:p>
    <w:p w14:paraId="2C91713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lastRenderedPageBreak/>
        <w:t>3. Vì sao chuột vội đến nơi nguy hiểm để cứu sư tử?</w:t>
      </w:r>
    </w:p>
    <w:p w14:paraId="62B0B7C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rút ra được bài học gì từ câu chuyện này?</w:t>
      </w:r>
    </w:p>
    <w:p w14:paraId="3087FA2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Nêu cảm nhận của em về nhân vật sư tử.</w:t>
      </w:r>
    </w:p>
    <w:p w14:paraId="6B93A8D7" w14:textId="77777777" w:rsidR="007D46CC" w:rsidRPr="00EF1FDF" w:rsidRDefault="007D46CC" w:rsidP="007D46CC">
      <w:pPr>
        <w:rPr>
          <w:b/>
          <w:color w:val="000000" w:themeColor="text1"/>
          <w:sz w:val="28"/>
          <w:szCs w:val="28"/>
          <w:lang w:val="en-US"/>
        </w:rPr>
      </w:pPr>
      <w:r w:rsidRPr="00EF1FDF">
        <w:rPr>
          <w:b/>
          <w:color w:val="000000" w:themeColor="text1"/>
          <w:sz w:val="28"/>
          <w:szCs w:val="28"/>
          <w:lang w:val="en-US"/>
        </w:rPr>
        <w:t>Gợi ý:</w:t>
      </w:r>
    </w:p>
    <w:p w14:paraId="1AC12CA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Sư tử hùng mạnh chỉ có thể chờ chết khi mắc phải tấm lưới vì sư tử chỉ biết cậy sức vùng vẫy, nên khôgn thể phá được tấm lưới dai bền, có nhiều mắt lưới chắc chắn.</w:t>
      </w:r>
    </w:p>
    <w:p w14:paraId="7FDBCA5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Chuột tuy nhỏ yếu hơn nhưng đã cứu được sư tử vì chuột biết sử dụng hàm răng sắc bén để cắn đứt từng sợi của tấm lưới.</w:t>
      </w:r>
    </w:p>
    <w:p w14:paraId="2DEDDE6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3. Nơi đặt cạm bẫy là chốn hiểm nguy. Nhưng vì có lòng quyết tâm trả ơn sư tử,chuột đã không sợ hiểm nguy để cứu sư tử.</w:t>
      </w:r>
    </w:p>
    <w:p w14:paraId="197A89E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tự rút ra bài học cho bản thân: Mỗi cá nhân có điểm mạnh và điểm yếu riêng, cần tôn trọng và phát huy thế mạnh của mỗi người. – Được nhận ơn rồi trả ơn người đã giúp đỡ mình là một đạo lí tốt đẹp.</w:t>
      </w:r>
    </w:p>
    <w:p w14:paraId="0D097DB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Sư tử là một loài có thể nói là hùng mạnh và là chúa tể sơn lâm.Tuy nhiên, khi bị mắc bẫy, sư tử đã chỉ cậy vào sức mạnh ấy mà vùng vẫy nên không sao thoát ra được. Sư tử được chuột trả ơn, giúp thoát khỏi lưới bẫy. – Khi ai đó làm việc tốt, sau đó nhận được điều tốt, gặp may mắn, thì đó là một kết thúc có hậu.</w:t>
      </w:r>
    </w:p>
    <w:p w14:paraId="71FAE70F" w14:textId="77777777" w:rsidR="00FB5962" w:rsidRPr="005C31B3" w:rsidRDefault="00FB5962" w:rsidP="00C75754">
      <w:pPr>
        <w:widowControl/>
        <w:shd w:val="clear" w:color="auto" w:fill="FFFFFF"/>
        <w:autoSpaceDE/>
        <w:autoSpaceDN/>
        <w:rPr>
          <w:b/>
          <w:bCs/>
          <w:color w:val="000000" w:themeColor="text1"/>
          <w:sz w:val="28"/>
          <w:szCs w:val="28"/>
          <w:lang w:val="en-US"/>
        </w:rPr>
      </w:pPr>
      <w:r w:rsidRPr="005C31B3">
        <w:rPr>
          <w:b/>
          <w:bCs/>
          <w:color w:val="000000" w:themeColor="text1"/>
          <w:sz w:val="28"/>
          <w:szCs w:val="28"/>
          <w:lang w:val="en-US"/>
        </w:rPr>
        <w:t>BÀI TẬP:</w:t>
      </w:r>
    </w:p>
    <w:p w14:paraId="417F194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Đọc văn bản sau và trả lời các câu hỏi trắc nghiệm bên dưới:</w:t>
      </w:r>
    </w:p>
    <w:p w14:paraId="43F9386B" w14:textId="77777777" w:rsidR="00FB5962" w:rsidRPr="005C31B3" w:rsidRDefault="00FB5962" w:rsidP="00C75754">
      <w:pPr>
        <w:widowControl/>
        <w:shd w:val="clear" w:color="auto" w:fill="FFFFFF"/>
        <w:autoSpaceDE/>
        <w:autoSpaceDN/>
        <w:jc w:val="center"/>
        <w:rPr>
          <w:b/>
          <w:color w:val="000000" w:themeColor="text1"/>
          <w:sz w:val="28"/>
          <w:szCs w:val="28"/>
          <w:lang w:val="en-US"/>
        </w:rPr>
      </w:pPr>
      <w:r w:rsidRPr="005C31B3">
        <w:rPr>
          <w:b/>
          <w:color w:val="000000" w:themeColor="text1"/>
          <w:sz w:val="28"/>
          <w:szCs w:val="28"/>
          <w:lang w:val="en-US"/>
        </w:rPr>
        <w:t>ĐEO NHẠC CHO MÈO</w:t>
      </w:r>
    </w:p>
    <w:p w14:paraId="4AF63E3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          Vì mèo mà cuộc sống họ nhà chuột trở nên chật vật, họ hàng nhà chuột giảm hẳn về số lượng. Ngày nào mèo cũng chén thịt khi thì hai, khi thì ba mống chuột. Một bữa họ nhà chuột họp hội đồng đông đủ, bàn việc rất hệ trọng. Chiếu trên ngất ngưởng ông Cống. Chiếu giữa có hai anh Nhắt. Chiếu cuối cổ anh Chù. Chúng bàn tính xem làm cách nào thoát được con mèo.</w:t>
      </w:r>
    </w:p>
    <w:p w14:paraId="63BE43B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Bàn đi tính lại, không làm sao nghĩ được mẹo gì. Bây giờ một con chuột con mới lên tiếng: -Tôi xin nói cách chúng ta làm thế nào để thoát được mèo. Sở dĩ chúng ta bị chết là bởi vì chúng ta không biết khi nào mèo đến tìm chúng ta. Phải đeo nhạc lên cổ mèo cho phát lên thành tiếng. Khi ấy thì bất cứ lúc nào mèo tới gần chúng ta, chúng ta đều sẽ nghe rõ, thế là chúng ta chuồn kịp thời. </w:t>
      </w:r>
    </w:p>
    <w:p w14:paraId="153874A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Được như vậy tốt đấy- chuột già nói- nhưng phải có ai đeo được nhạc lên cổ mèo.</w:t>
      </w:r>
    </w:p>
    <w:p w14:paraId="31DF4AB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Người đầu tiên được cả họ chuột đồng thanh nhất trí giới thiệu là ông Cống. Ông là người chức trọng quyền cao, danh giá nhất trong làng chuột. Nhưng ông vểnh râu khước từ  cho đó là “việc làm tầm thường” không xứng với danh hiệu cao quý của mình.\</w:t>
      </w:r>
    </w:p>
    <w:p w14:paraId="5E4101A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Cuối cùng, Chù được vinh dự nhận công việc liên quan đeo nhạc cho mèo. Chù thấp cổ bé họng, chối không được, phải cõng cái nhạc ra đi. Gặp mèo, Chù đánh bạo đến gần. Mèo liền nhe nanh dường vuốt, gầm gừ. Chù cắm đầu tháo chạy, vứt cái nhạc lại, không biết cái nhạc bon đi đâu! Cả họ chuột vừa thấy  chủ chạy về, vô cùng sợ hãi “ bỏ chạy tán loạn”.</w:t>
      </w:r>
    </w:p>
    <w:p w14:paraId="7EE840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Mục đích cuộc họp của cả làng chuột là gì?</w:t>
      </w:r>
    </w:p>
    <w:p w14:paraId="2EEFEB4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Dạy cho mèo bài học thích đáng.</w:t>
      </w:r>
    </w:p>
    <w:p w14:paraId="4521E7B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Cùng nhau thương lượng với mèo.</w:t>
      </w:r>
    </w:p>
    <w:p w14:paraId="40C3716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Tìm cách phát hiện được mèo và cắt cử người đeo nhạc cho mèo.</w:t>
      </w:r>
    </w:p>
    <w:p w14:paraId="24E199E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Đoàn kết đánh đuổi mèo, không cho đến gần làng chuột.</w:t>
      </w:r>
    </w:p>
    <w:p w14:paraId="7DD978C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lastRenderedPageBreak/>
        <w:t>b) Nhân vật nào khởi xướng việc mua cái nhạc buộc vào cổ mèo?</w:t>
      </w:r>
    </w:p>
    <w:p w14:paraId="1AFB1F9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2EF6DD3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4F912AC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0F23A73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65D2609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biệt tài là gì làm cho cả làng chuột phải khiếp sợ?</w:t>
      </w:r>
    </w:p>
    <w:p w14:paraId="52D04D8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Mèo có võ nghệ cao cường, bắt chuột không để thoát.</w:t>
      </w:r>
    </w:p>
    <w:p w14:paraId="1C3A47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Mèo có tài thức đêm rất hay và có đôi tai rất thính. </w:t>
      </w:r>
    </w:p>
    <w:p w14:paraId="02C65FE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tài chạy rất nhanh nên chuột khó chạy thoát.</w:t>
      </w:r>
    </w:p>
    <w:p w14:paraId="0F58ED6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Mèo có tài rình mò và khéo bắt lén.</w:t>
      </w:r>
    </w:p>
    <w:p w14:paraId="6197E71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Cuối cùng, ai là người nhận nhiệm vụ đi đeo nhạc cho mèo?</w:t>
      </w:r>
    </w:p>
    <w:p w14:paraId="1B88B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6784E0B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6FAEA5F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1A22303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2CA0005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e) Bài học rút ra từ truyện </w:t>
      </w:r>
      <w:r w:rsidRPr="005C31B3">
        <w:rPr>
          <w:i/>
          <w:iCs/>
          <w:color w:val="000000" w:themeColor="text1"/>
          <w:sz w:val="28"/>
          <w:szCs w:val="28"/>
          <w:lang w:val="en-US"/>
        </w:rPr>
        <w:t>Đeo nhạc cho mèo</w:t>
      </w:r>
      <w:r w:rsidRPr="005C31B3">
        <w:rPr>
          <w:color w:val="000000" w:themeColor="text1"/>
          <w:sz w:val="28"/>
          <w:szCs w:val="28"/>
          <w:lang w:val="en-US"/>
        </w:rPr>
        <w:t> là gì?</w:t>
      </w:r>
    </w:p>
    <w:p w14:paraId="113A3EC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Ý tưởng phải có tính thực tiễn và tính khả khi cao.</w:t>
      </w:r>
    </w:p>
    <w:p w14:paraId="0287607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Kế hoạch đề ra thì phải có người thực hiện, nếu không thì chẳng mang lại kết quả gì.</w:t>
      </w:r>
    </w:p>
    <w:p w14:paraId="1E8B84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Trông cuộc họp, chỉ có một cá nhân thao túng dễ dẫn đến quyết định ảo tưởng, viển vông.</w:t>
      </w:r>
    </w:p>
    <w:p w14:paraId="6957A40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Tất cả A,B,C đều đúng.</w:t>
      </w:r>
    </w:p>
    <w:p w14:paraId="623B7A9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g) Trong truyện, tính cách của chuột Cống được bộc lộ như thế nào?</w:t>
      </w:r>
    </w:p>
    <w:p w14:paraId="1EDA4CC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Là kẻ thích huênh hoang nhưng lại hèn nhát.</w:t>
      </w:r>
    </w:p>
    <w:p w14:paraId="37C0D7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Là kẻ dám đương đầu với mọi khó khăn, thử thách.</w:t>
      </w:r>
    </w:p>
    <w:p w14:paraId="7C089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Là kẻ có đầy mưu trí, không sợ bất cứ điều gì.</w:t>
      </w:r>
    </w:p>
    <w:p w14:paraId="713980F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Là kẻ có quyền thế nhưng rất tâm lí, yêu thương đồng loại.</w:t>
      </w:r>
    </w:p>
    <w:p w14:paraId="4614F73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h) Vì sao cả làng chuột không thực hiện được việc đeo nhạc cho mèo?</w:t>
      </w:r>
    </w:p>
    <w:p w14:paraId="2D5CEC7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Vì chuột Chù quá nhút nhát.</w:t>
      </w:r>
    </w:p>
    <w:p w14:paraId="60E7A7B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Vì ý tưởng đề ra không mang tính khả thi.</w:t>
      </w:r>
    </w:p>
    <w:p w14:paraId="321A945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Vì chuột Cống là người đứng đầu nhưng lại thoái thác.</w:t>
      </w:r>
    </w:p>
    <w:p w14:paraId="40BA8F0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Vì mèo hung dữ, đuổi lũ chuột chạy tán loạn.</w:t>
      </w:r>
    </w:p>
    <w:p w14:paraId="500EA257"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i) Truyện </w:t>
      </w:r>
      <w:r w:rsidRPr="005C31B3">
        <w:rPr>
          <w:i/>
          <w:iCs/>
          <w:color w:val="000000" w:themeColor="text1"/>
          <w:sz w:val="28"/>
          <w:szCs w:val="28"/>
          <w:lang w:val="en-US"/>
        </w:rPr>
        <w:t>Đeo nhạc cho mèo</w:t>
      </w:r>
      <w:r w:rsidRPr="005C31B3">
        <w:rPr>
          <w:color w:val="000000" w:themeColor="text1"/>
          <w:sz w:val="28"/>
          <w:szCs w:val="28"/>
          <w:lang w:val="en-US"/>
        </w:rPr>
        <w:t> nhằm phê phán ai?</w:t>
      </w:r>
    </w:p>
    <w:p w14:paraId="5C76BB6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Kẻ đề ra những ý tưởng viển vông, ham sống sợ chết, chỉ bàn mà không dám hành động, trút công việc khó khăn, nguy hiểm cho những người khác.</w:t>
      </w:r>
    </w:p>
    <w:p w14:paraId="5200F39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Kẻ yếu hèn, nhút nhát, bất tài, vô dụng, nhận nhiệm vụ gì cũng không thể hoàn thành như mong đợi của mọi người. </w:t>
      </w:r>
    </w:p>
    <w:p w14:paraId="098D4A5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Kẻ mưu trí, đề ra những ý tưởng xuất sắc, tất cả vì cộng đồng, cùng bàn bạc để hành động, cổ vũ mọi người tham gia công việc dù có khó khăn, nguy hiểm.</w:t>
      </w:r>
    </w:p>
    <w:p w14:paraId="0C69895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Kẻ dám nói dám làm, không ham sống sợ chết, luôn bàn bạc để thành động, cùng chia sẻ công việc khó khăn, nguy hiểm với những người khác. </w:t>
      </w:r>
    </w:p>
    <w:p w14:paraId="47C71FCE" w14:textId="77777777" w:rsidR="00FB5962" w:rsidRPr="005C31B3" w:rsidRDefault="00FB5962" w:rsidP="00C75754">
      <w:pPr>
        <w:rPr>
          <w:b/>
          <w:bCs/>
          <w:color w:val="000000" w:themeColor="text1"/>
          <w:sz w:val="28"/>
          <w:szCs w:val="28"/>
          <w:lang w:val="en-US"/>
        </w:rPr>
      </w:pPr>
      <w:r w:rsidRPr="005C31B3">
        <w:rPr>
          <w:b/>
          <w:bCs/>
          <w:color w:val="000000" w:themeColor="text1"/>
          <w:sz w:val="28"/>
          <w:szCs w:val="28"/>
          <w:lang w:val="en-US"/>
        </w:rPr>
        <w:t>Gợi ý:</w:t>
      </w:r>
    </w:p>
    <w:p w14:paraId="3D1C01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w:t>
      </w:r>
    </w:p>
    <w:p w14:paraId="7661E43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Vì chuột sợ mèo nên chuột đã tổ chức cuộc họp để mua một cái nhạc buộc vào cổ nó, đến khi nào nó đến, nghe tiếng nhạc thì biết đường chạy.</w:t>
      </w:r>
    </w:p>
    <w:p w14:paraId="247CA8D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w:t>
      </w:r>
    </w:p>
    <w:p w14:paraId="5D65DCA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Ông chuột Cống đã lên giọng rằng: Bây giờ, bà con ta nên mua một cái nhạc buộc vào cổ nó, để khi nào nó đến, nghe tiếng nhạc, ta biết đường chạy trước, thì nó còn làm gì nổi ta nữa. </w:t>
      </w:r>
    </w:p>
    <w:p w14:paraId="27CED46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D</w:t>
      </w:r>
    </w:p>
    <w:p w14:paraId="44B63B5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cả làng Chuột đã tề tựu đông đủ, ông chuột Cống lên giọng nói rằng: Cái giống quái kia sở dĩ nó chụp được anh em mình chỉ vì trời phú cho nó cái tài rình mò và khéo bắt lén mà thôi.</w:t>
      </w:r>
    </w:p>
    <w:p w14:paraId="1E0E877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 C</w:t>
      </w:r>
    </w:p>
    <w:p w14:paraId="2E6FAF6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Chù ì ạch phải nhận, vác nhạc ra đi tìm mèo thật. Khôn chưa trông thấy mèo, mới nghe thấy tiếng, Chù đã sợ run cả mình, không dám tiến.</w:t>
      </w:r>
    </w:p>
    <w:p w14:paraId="0DA9E8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e) D</w:t>
      </w:r>
    </w:p>
    <w:p w14:paraId="4A4C32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Từ truyện </w:t>
      </w:r>
      <w:r w:rsidRPr="005C31B3">
        <w:rPr>
          <w:rStyle w:val="Emphasis"/>
          <w:color w:val="000000" w:themeColor="text1"/>
          <w:sz w:val="28"/>
          <w:szCs w:val="28"/>
        </w:rPr>
        <w:t>Đeo nhạc cho mèo, </w:t>
      </w:r>
      <w:r w:rsidRPr="005C31B3">
        <w:rPr>
          <w:color w:val="000000" w:themeColor="text1"/>
          <w:sz w:val="28"/>
          <w:szCs w:val="28"/>
        </w:rPr>
        <w:t>cần rút ra bài học ý tưởng phải có tính thực tiễn và tính khả thi cao, kế hoạch đề ra thì phải có người thực hiện, nếu không thì chẳng mang lại kết quả gì và trong cuộc họp, chỉ có một cá nhân thao túng dễ dẫn đến quyết định ảo tưởng, viển vông. </w:t>
      </w:r>
    </w:p>
    <w:p w14:paraId="683B71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g) A</w:t>
      </w:r>
    </w:p>
    <w:p w14:paraId="4B70FEFF"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Cống đề xuất đeo nhạc cho mèo nhưng khi được cử đi làm nhiệm vụ đó, Cống ta trong lòng tuy nao, mà ngoài mặt làm ra bộ bệ vệ kẻ cá, đề xuất chuột Nhắt làm thay công việc của mình. </w:t>
      </w:r>
    </w:p>
    <w:p w14:paraId="48F352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 B</w:t>
      </w:r>
    </w:p>
    <w:p w14:paraId="39C23E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Vì cả làng Chuột đưa ra ý tưởng không mang tính khả thi, khó có thể thực hiện được.</w:t>
      </w:r>
    </w:p>
    <w:p w14:paraId="6BD413CD"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i) A</w:t>
      </w:r>
    </w:p>
    <w:p w14:paraId="4208827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Truyện </w:t>
      </w:r>
      <w:r w:rsidRPr="005C31B3">
        <w:rPr>
          <w:rStyle w:val="Emphasis"/>
          <w:color w:val="000000" w:themeColor="text1"/>
          <w:sz w:val="28"/>
          <w:szCs w:val="28"/>
        </w:rPr>
        <w:t>Đeo nhạc cho mèo </w:t>
      </w:r>
      <w:r w:rsidRPr="005C31B3">
        <w:rPr>
          <w:color w:val="000000" w:themeColor="text1"/>
          <w:sz w:val="28"/>
          <w:szCs w:val="28"/>
        </w:rPr>
        <w:t>nói về chuột Cống, đưa ra những ý tưởng không có tính khả thi nhưng chỉ bàn việc mà không làm, trút hết khó khăn cho người khác. Đó cũng là những người cần được phê phán, khi chỉ biết đề ra những ý tưởng viên vông, ham sống sự chết, chỉ bàn mà không dám hành động, trút hết khó khăn và nguy hiểm cho người khác. </w:t>
      </w:r>
    </w:p>
    <w:p w14:paraId="5B817408" w14:textId="77777777" w:rsidR="00FB5962" w:rsidRPr="005C31B3" w:rsidRDefault="00FB5962" w:rsidP="00C75754">
      <w:pPr>
        <w:shd w:val="clear" w:color="auto" w:fill="FFFFFF"/>
        <w:ind w:firstLine="425"/>
        <w:jc w:val="both"/>
        <w:textAlignment w:val="baseline"/>
        <w:rPr>
          <w:color w:val="000000" w:themeColor="text1"/>
          <w:sz w:val="28"/>
          <w:szCs w:val="28"/>
        </w:rPr>
      </w:pPr>
    </w:p>
    <w:p w14:paraId="46E2D0B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văn bản sau và thực hiện các yêu cầu bên dưới:</w:t>
      </w:r>
    </w:p>
    <w:p w14:paraId="066D66A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Truyện kể về những nhân vật nào? Ai là nhân vật chính?</w:t>
      </w:r>
    </w:p>
    <w:p w14:paraId="2E08DA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Bối cảnh của truyện có gì độc đáo?</w:t>
      </w:r>
    </w:p>
    <w:p w14:paraId="24A60C2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nêu lên được bài học gì? Bài học ấy có liên quan với bản thân em như thế nào?</w:t>
      </w:r>
    </w:p>
    <w:p w14:paraId="112DAD15" w14:textId="77777777" w:rsidR="00FB5962" w:rsidRPr="005C31B3" w:rsidRDefault="00FB5962"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CẬU BÉ CHĂN CỪU</w:t>
      </w:r>
    </w:p>
    <w:p w14:paraId="2055C1D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nọ, cậu bé cảm thấy buồn chán nên quyết định lừa mọi người trong làng một vố cho vui. Trước đó, mọi người trong làng dặn cậu bé rằng mỗi khi thấy sói đến thì hãy hét to lên để họ chạy đến giúp cậu.</w:t>
      </w:r>
    </w:p>
    <w:p w14:paraId="14FA2C5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xml:space="preserve">       Sói! Có sói!</w:t>
      </w:r>
    </w:p>
    <w:p w14:paraId="5C83301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đứng lên và chạy đến bìa cánh đồng, hét lớn:</w:t>
      </w:r>
    </w:p>
    <w:p w14:paraId="2FD998B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49C43F3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thấy vậy, những người đàn ông trong làng bỏ dở việc đang làm, chạy ngay đến để giúp cậu đuổi sói.</w:t>
      </w:r>
    </w:p>
    <w:p w14:paraId="08BA8E5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Cậu bé thích thú khi thấy mọi người hối hả chạy tới, tay cầm khiên, cuốc, gậy gộc và hét to để đuổi sói.</w:t>
      </w:r>
    </w:p>
    <w:p w14:paraId="77F3FD5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đến nơi, mọi người nhìn quanh nhưng chẳng thấy sói đâu cả. Họ về nhà sau khi đã đếm lại đàn cừu và chắc rằng không có con nào bị mất.</w:t>
      </w:r>
    </w:p>
    <w:p w14:paraId="6649F87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Họ nghĩ rằng có lẽ sói đã hoảng sợ bỏ đi khi nghe thấy tiếng ồn từ xa.</w:t>
      </w:r>
    </w:p>
    <w:p w14:paraId="3ECE1119"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Trong khi đó, cậu bé cười ngặt nghẽo và nghĩ mình thật thông minh khi lừa được mọi người trong làng.</w:t>
      </w:r>
      <w:r w:rsidRPr="005C31B3">
        <w:rPr>
          <w:color w:val="000000" w:themeColor="text1"/>
          <w:sz w:val="28"/>
          <w:szCs w:val="28"/>
          <w:lang w:val="vi-VN"/>
        </w:rPr>
        <w:t>0368218377</w:t>
      </w:r>
    </w:p>
    <w:p w14:paraId="0272CF7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hôm sau, cậu bé lại tiếp tục lừa mọi người</w:t>
      </w:r>
    </w:p>
    <w:p w14:paraId="098CCFF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Có sói! Cứu cháu với! Sói sẽ ăn thịt cừu của cháu mất.</w:t>
      </w:r>
    </w:p>
    <w:p w14:paraId="7A13B74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hét lên và chạy về phía làng.</w:t>
      </w:r>
    </w:p>
    <w:p w14:paraId="616B59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Có sói!</w:t>
      </w:r>
    </w:p>
    <w:p w14:paraId="6E66CCA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Cứu cháu với!</w:t>
      </w:r>
    </w:p>
    <w:p w14:paraId="78C68C9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lần nữa, mọi người lại chạy đến giúp cậu bé đuổi sói. Họ nghĩ con sói lúc này đang rất đói nên họ cố gắng chạy nhanh hơn và tạo ra nhiều tiếng ồn hơn.</w:t>
      </w:r>
    </w:p>
    <w:p w14:paraId="740C805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cười ngặt nghẽo khi nhìn thấy mọi người vừa hối hả chạy, vừa la hét để lũ sói sợ. Nhưng chẳng có con sói nào cả!</w:t>
      </w:r>
    </w:p>
    <w:p w14:paraId="1EA4F48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nhìn thấy cậu bé cười, những người trong làng hiểu ra rằng cậu bé đang lừa họ.</w:t>
      </w:r>
    </w:p>
    <w:p w14:paraId="3944E3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Này thằng bé kia, hãy coi chừng đấy. Rồi sẽ có lúc mày phải kêu cứu mà chẳng có ai đến đâu!</w:t>
      </w:r>
    </w:p>
    <w:p w14:paraId="22E377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họ nói thế, cậu bé chỉ cười to.</w:t>
      </w:r>
    </w:p>
    <w:p w14:paraId="0B6F2F4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ngày nọ, có một con sói hung dữ tiến xuống cánh đồng – một con sói thật sự. Nó nhìn thấy đàn cừu đang gặm cỏ bèn xông vào</w:t>
      </w:r>
    </w:p>
    <w:p w14:paraId="4375675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chưa bao giờ trông thấy một con sói nào lớn đến như vậy và không biết phải làm gì để bảo vệ đàn cừu của mình. Cậu chạy thật nhanh về làng, hét lớn:</w:t>
      </w:r>
    </w:p>
    <w:p w14:paraId="0A0A8F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523ACC50"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Dù nghe rất rõ tiếng của cậu bé đang la lớn: “Sói! Có một con sói thật đang đến ! ” nhưng mọi người chẳng thèm quan tâm và vẫn tiếp tục trò chuyện với nhau.</w:t>
      </w:r>
    </w:p>
    <w:p w14:paraId="34BCFF0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Dù cậu bé cố gắng thuyết phục mọi người rằng lần này là một con sói thật nhưng họ chỉ cười và bảo nhau:</w:t>
      </w:r>
    </w:p>
    <w:p w14:paraId="519104A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p>
    <w:p w14:paraId="436BD1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Chắc thằng nhóc lại đang lừa chúng ta nữa đấy.</w:t>
      </w:r>
    </w:p>
    <w:p w14:paraId="1A5232F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bé đành bỏ cuộc và quay lại cánh đồng. Về đến nơi, cậu bé thấy đàn cừu của mình đã biến mất. Vậy là sói đã ăn thịt hết cả đàn cừu của cậu.</w:t>
      </w:r>
    </w:p>
    <w:p w14:paraId="5E79D81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ngồi xuống đất và bật khóc. Cậu biết rằng tất cả là lỗi tại mình. Cậu đã lừa mọi người trước và không ai còn tin một kẻ nói dối cả – thậm chí ngay cả khi kẻ đó đang nói thật!</w:t>
      </w:r>
    </w:p>
    <w:p w14:paraId="0362CFB5" w14:textId="77777777" w:rsidR="00FB5962" w:rsidRPr="005C31B3" w:rsidRDefault="00FB5962" w:rsidP="00C75754">
      <w:pPr>
        <w:jc w:val="both"/>
        <w:rPr>
          <w:b/>
          <w:bCs/>
          <w:color w:val="000000" w:themeColor="text1"/>
          <w:sz w:val="28"/>
          <w:szCs w:val="28"/>
          <w:lang w:val="en-US"/>
        </w:rPr>
      </w:pPr>
      <w:r w:rsidRPr="005C31B3">
        <w:rPr>
          <w:b/>
          <w:bCs/>
          <w:color w:val="000000" w:themeColor="text1"/>
          <w:sz w:val="28"/>
          <w:szCs w:val="28"/>
          <w:lang w:val="en-US"/>
        </w:rPr>
        <w:t>GỢI Ý:</w:t>
      </w:r>
    </w:p>
    <w:p w14:paraId="00C709D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Các nhân vật xuất hiện trong văn bản </w:t>
      </w:r>
      <w:r w:rsidRPr="005C31B3">
        <w:rPr>
          <w:rStyle w:val="Emphasis"/>
          <w:color w:val="000000" w:themeColor="text1"/>
          <w:sz w:val="28"/>
          <w:szCs w:val="28"/>
        </w:rPr>
        <w:t>Cậu bé chăn cừu </w:t>
      </w:r>
      <w:r w:rsidRPr="005C31B3">
        <w:rPr>
          <w:color w:val="000000" w:themeColor="text1"/>
          <w:sz w:val="28"/>
          <w:szCs w:val="28"/>
        </w:rPr>
        <w:t>bao gồm: cậu bé chăn cừu, dân làng, đàn cừu, chó sói.</w:t>
      </w:r>
    </w:p>
    <w:p w14:paraId="6ED0D0E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Nhân vật chính trong câu chuyện là cậu bé chăn cừu, bởi các chi tiết của truyện đều xoay quanh nhân vật này.</w:t>
      </w:r>
    </w:p>
    <w:p w14:paraId="5BEADAF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b) Bối cảnh của truyện nói về cậu bé chăn cừu vì một mình chăn đàn cừu thật buồn chán, tẻ nhạt nên cậu bé đã nghĩ cách nói dối dân làng có chó sói đến ăn thịt cừu để mọi người cùng chạy đến cho vui.</w:t>
      </w:r>
    </w:p>
    <w:p w14:paraId="5BDE881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w:t>
      </w:r>
      <w:r w:rsidRPr="005C31B3">
        <w:rPr>
          <w:rStyle w:val="Emphasis"/>
          <w:color w:val="000000" w:themeColor="text1"/>
          <w:sz w:val="28"/>
          <w:szCs w:val="28"/>
        </w:rPr>
        <w:t>Cậu bé chăn cừu </w:t>
      </w:r>
      <w:r w:rsidRPr="005C31B3">
        <w:rPr>
          <w:color w:val="000000" w:themeColor="text1"/>
          <w:sz w:val="28"/>
          <w:szCs w:val="28"/>
        </w:rPr>
        <w:t>nhắc nhở mọi người không nên nói dối. Nói dối sẽ làm cho chúng ta đánh mất đi niềm tin và sự tôn trọng của khác đối với bản thân mình, đôi khi nói dối có thể gây ra rất nhiều hậu quả khôn lường mà mọi người cần phải tránh. Câu chuyện cũng là bài học cho chúng ta về lối ứng xử của bản thân, cần biết vui đùa đúng lúc, đúng chỗ. Và không nên lấy việc nói dối làm trò đùa. </w:t>
      </w:r>
    </w:p>
    <w:p w14:paraId="03180F89" w14:textId="77777777" w:rsidR="00FB5962" w:rsidRPr="005C31B3" w:rsidRDefault="00FB5962" w:rsidP="00C75754">
      <w:pPr>
        <w:jc w:val="both"/>
        <w:rPr>
          <w:b/>
          <w:bCs/>
          <w:color w:val="000000" w:themeColor="text1"/>
          <w:sz w:val="28"/>
          <w:szCs w:val="28"/>
          <w:lang w:val="en-US"/>
        </w:rPr>
      </w:pPr>
    </w:p>
    <w:p w14:paraId="75D732CB" w14:textId="2A326523"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b/>
          <w:color w:val="000000" w:themeColor="text1"/>
          <w:sz w:val="28"/>
          <w:szCs w:val="28"/>
        </w:rPr>
        <w:t>BÀI TẬP:</w:t>
      </w:r>
      <w:r w:rsidRPr="005C31B3">
        <w:rPr>
          <w:color w:val="000000" w:themeColor="text1"/>
          <w:sz w:val="28"/>
          <w:szCs w:val="28"/>
        </w:rPr>
        <w:t xml:space="preserve"> </w:t>
      </w:r>
      <w:r w:rsidRPr="005C31B3">
        <w:rPr>
          <w:color w:val="000000" w:themeColor="text1"/>
          <w:sz w:val="28"/>
          <w:szCs w:val="28"/>
          <w:lang w:val="vi"/>
        </w:rPr>
        <w:t>Đọc các câu tục ngữ sau và trả lời câu hỏi:</w:t>
      </w:r>
    </w:p>
    <w:p w14:paraId="5BC47DB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Chớp đông nhay nháy, gà gáy thì mưa. </w:t>
      </w:r>
    </w:p>
    <w:p w14:paraId="1C18E6B9"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Nói người chẳng nghĩ đến ta, thử sờ lên gáy xem xa hay gần</w:t>
      </w:r>
    </w:p>
    <w:p w14:paraId="025814FD"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Tháng Tám nắng rám trái bưởi.</w:t>
      </w:r>
    </w:p>
    <w:p w14:paraId="0829CFDB"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Không nước không phân, chuyên cần vô ích.</w:t>
      </w:r>
    </w:p>
    <w:p w14:paraId="4717C2E7"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Cấy thưa thừa thóc, cấy dày cóc được ăn.</w:t>
      </w:r>
    </w:p>
    <w:p w14:paraId="759CE72E"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Sa chân đỡ lại, sa miệng đỡ không lại.</w:t>
      </w:r>
    </w:p>
    <w:p w14:paraId="1F5DC760"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(Nguyễn Xuân Kính (Chủ biên) – Nguyễn Thuý Loan – Phan Lan Hương – Nguyễn Luân, Kho tàng tục ngữ người Việt (tập 1, tập 2), NXB Văn hoá – Thông tin, Hà Nội, 2002)</w:t>
      </w:r>
    </w:p>
    <w:p w14:paraId="6BB6647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trên, câu nào không có các tiếng hiệp vần? Em rút ra nhận xét gì từ điều đó?</w:t>
      </w:r>
    </w:p>
    <w:p w14:paraId="4F3A45E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Nêu một số dấu hiệu về nội dung và hình thức giúp em nhận biết các câu trên đây là tục ngữ.</w:t>
      </w:r>
    </w:p>
    <w:p w14:paraId="0999CDF3"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Về nội dung, các câu tục ngữ trên có thể chia làm mấy nhóm?</w:t>
      </w:r>
    </w:p>
    <w:p w14:paraId="2ABAA73E" w14:textId="77777777" w:rsidR="000D56CE"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xml:space="preserve">4. "Nói người chẳng nghĩ đến ta, thử sờ lên gáy xem xa hay gần" – hình thức của </w:t>
      </w:r>
      <w:r w:rsidR="000D56CE" w:rsidRPr="005C31B3">
        <w:rPr>
          <w:color w:val="000000" w:themeColor="text1"/>
          <w:sz w:val="28"/>
          <w:szCs w:val="28"/>
          <w:lang w:val="vi"/>
        </w:rPr>
        <w:t>câu tục ngữ này có gì khác so với các câu còn lại?</w:t>
      </w:r>
    </w:p>
    <w:p w14:paraId="55AEB9B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Giải thích ý nghĩa của câu "Sa chân đỡ lại, sa miệng đỡ không lại". Nêu bài học mà em rút ra được từ câu tục ngữ đó.</w:t>
      </w:r>
    </w:p>
    <w:p w14:paraId="2B1739D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Hãy tìm một câu tục ngữ có nội dung tương tự câu (2) trên đây và nêu những điểm giống nhau giữa chúng.</w:t>
      </w:r>
    </w:p>
    <w:p w14:paraId="35127B7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7. Phân tích tác dụng của biện pháp tu từ nói quá ở câu tục ngữ”Cấy thưa thừa thóc, cấy dày cóc được ăn.</w:t>
      </w:r>
    </w:p>
    <w:p w14:paraId="7A86AC3E" w14:textId="6C7E9ADF" w:rsidR="00126BC5" w:rsidRPr="005C31B3" w:rsidRDefault="00126BC5" w:rsidP="00C75754">
      <w:pPr>
        <w:widowControl/>
        <w:shd w:val="clear" w:color="auto" w:fill="FFFFFF"/>
        <w:autoSpaceDE/>
        <w:autoSpaceDN/>
        <w:jc w:val="both"/>
        <w:rPr>
          <w:color w:val="000000" w:themeColor="text1"/>
          <w:sz w:val="28"/>
          <w:szCs w:val="28"/>
          <w:lang w:val="en-US"/>
        </w:rPr>
      </w:pPr>
    </w:p>
    <w:p w14:paraId="5A15D7BD" w14:textId="77777777" w:rsidR="000D56CE" w:rsidRPr="005C31B3" w:rsidRDefault="000D56CE" w:rsidP="00C75754">
      <w:pPr>
        <w:pStyle w:val="NormalWeb"/>
        <w:shd w:val="clear" w:color="auto" w:fill="FFFFFF"/>
        <w:spacing w:before="0" w:beforeAutospacing="0" w:after="0" w:afterAutospacing="0"/>
        <w:rPr>
          <w:b/>
          <w:color w:val="000000" w:themeColor="text1"/>
          <w:sz w:val="28"/>
          <w:szCs w:val="28"/>
          <w:lang w:val="vi"/>
        </w:rPr>
      </w:pPr>
      <w:r w:rsidRPr="005C31B3">
        <w:rPr>
          <w:b/>
          <w:color w:val="000000" w:themeColor="text1"/>
          <w:sz w:val="28"/>
          <w:szCs w:val="28"/>
          <w:lang w:val="vi"/>
        </w:rPr>
        <w:t>Hướng dẫn:</w:t>
      </w:r>
    </w:p>
    <w:p w14:paraId="1302521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đã cho, câu " Sa chân đỡ lại, sa miệng đỡ không lại. không có các tiếng hiệp vần. Từ hiện tượng này, ta có thể rút ra: Trong kho tàng tục ngữ, có những câu không có các tiếng hiệp vần.</w:t>
      </w:r>
    </w:p>
    <w:p w14:paraId="5B1318F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Một số đấu hiệu nổi bật giúp ta nhận biết các câu đã cho đều là tục ngữ:</w:t>
      </w:r>
    </w:p>
    <w:p w14:paraId="06B082F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a. Về hình thức: - Các câu thường ngắn. Trong 6 câu, câu ngắn nhất thường có 6 tiếng, câu dài nhất có 14 tiếng.</w:t>
      </w:r>
    </w:p>
    <w:p w14:paraId="3C9CCDB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Phần lớn cấc câu đều có những hiệp vần.</w:t>
      </w:r>
    </w:p>
    <w:p w14:paraId="668BCD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Các câu thường nhịp nhàng, cân đối.</w:t>
      </w:r>
    </w:p>
    <w:p w14:paraId="1C4D005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b. Về nội dung: Câu nào cũng chứa đựng kinh nghiệm của ngừoi xưa về một vấn đề cụ thể nào đó trong đời sống xã hội hoặc tự nhiên.</w:t>
      </w:r>
    </w:p>
    <w:p w14:paraId="5111D98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lastRenderedPageBreak/>
        <w:t>3. Về nội dung các câu tục ngữ có thể chia làm 3 nhóm.</w:t>
      </w:r>
    </w:p>
    <w:p w14:paraId="34D2C91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thời tiết</w:t>
      </w:r>
    </w:p>
    <w:p w14:paraId="15784D6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sản xuất nông nghiệp</w:t>
      </w:r>
    </w:p>
    <w:p w14:paraId="433EDD3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ứng xử trong đời sống </w:t>
      </w:r>
    </w:p>
    <w:p w14:paraId="5DB9243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Câu tục ngữ “Nói người chẳng nghĩ đến ta, thử sờ lên gáy xem xa hay gần. có mấy điểm khác với các câu còn lại. Thứ nhất, câu này có số chữ nhiều nhất (14 chữ). Thứ hai, nếu ngắt dòng, câu này sẽ có hình thức là một cặp lục bát:</w:t>
      </w:r>
    </w:p>
    <w:p w14:paraId="09985D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Nói người chẳng nghĩ đến ta, Thử sờ lên gáy xem xa hay gần.</w:t>
      </w:r>
    </w:p>
    <w:p w14:paraId="354B3BC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Ý nghĩa của câu " Sa chân đỡ lại “Sa chân đỡ lại, sa miệng đỡ không lại!” là câu tục ngữ đề cập đến việc nói năng của con người. Đi đường, nếu sa sẩy xuống chỗ trũng, thậm chí bị ngã, người ta vẫn có thể đứng dậy đi tiếp. Nhưng trong nói năng, lỡ nói điều gì dại dột, sai trái, nhất là động chạm đến người khác, khó mà chữa lại được.</w:t>
      </w:r>
    </w:p>
    <w:p w14:paraId="2240230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Từ câu này, ta có thể rút ra bài học: luôn cân nhắc cẩn thận khi nói năng. Câu ngạn ngữ “Uốn lưỡi bảy lần trước khi nói! </w:t>
      </w:r>
    </w:p>
    <w:p w14:paraId="118D45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Câu tục ngữ tương tự như: Câu tục ngữ "Nói người chẳng nghĩ đến ta, thử sờ lên gáy xem xa hay gần" khiến ta nghĩ đến một câu tục ngữ khác của Việt Nam:</w:t>
      </w:r>
    </w:p>
    <w:p w14:paraId="73A5689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Cười người chớ vội cười lâu, cười người hôm trước, hôm sau người cười.</w:t>
      </w:r>
    </w:p>
    <w:p w14:paraId="2BAA03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Hai câu này có những điểm giống nhau. Thứ nhất, về hình thức, cả hai cầu đều có 14 tiếng và có thể ngắt dòng thành cặp lục bát. Thứ hai, về nội dung, cả hai câu đều muốn nói rằng: Trong cuộc sống, ai cũng có ưu điểm, khuyết điểm. Không nên cười nhạo khuyết điểm cửa người khác, vì chính bản thân ta cũng có thể có những điểm đáng chê cười.</w:t>
      </w:r>
    </w:p>
    <w:p w14:paraId="6FB29A27" w14:textId="3464A4C9" w:rsidR="00126BC5"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t>7. Ở câu tục ngữ “Cấy thưa thừa thóc, cấy dày cóc được ăn.”, biện pháp tu từ nói quá được sử dụng ở vế cấy dày cóc được ăn. Theo kinh nghiệm của người nông dân, nếu cấy thưa, cây lúa sẽ phát triển mạnh, thân khoẻ, cho bông to, hạt mẩy, năng suất cao (thừa thóc); ngược lại, cấy dày, lúa sẽ phát triển kém, thân không khoẻ, bông nhỏ, hạt lép, năng suất thấp (cóc được ăn). Ở đây, các được ăn được hiểu là không được ăn, đối lập với thừa thóc.</w:t>
      </w:r>
    </w:p>
    <w:p w14:paraId="04F947D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rPr>
        <w:t xml:space="preserve">ĐỀ BÀI: </w:t>
      </w:r>
      <w:r w:rsidRPr="005C31B3">
        <w:rPr>
          <w:color w:val="000000" w:themeColor="text1"/>
          <w:sz w:val="28"/>
          <w:szCs w:val="28"/>
          <w:lang w:val="vi"/>
        </w:rPr>
        <w:t>Đọc các câu tục ngữ sau và trả lời câu hỏi:</w:t>
      </w:r>
    </w:p>
    <w:p w14:paraId="6A46B9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Tấc đất tấc vàng.</w:t>
      </w:r>
    </w:p>
    <w:p w14:paraId="364884D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Con trâu là đầu cơ nghiệp\ </w:t>
      </w:r>
    </w:p>
    <w:p w14:paraId="171D6EFF"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Dâu non ngon miệng tằm</w:t>
      </w:r>
    </w:p>
    <w:p w14:paraId="5F37F14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Sao mau thì mưa, sao thưa thì nắng.</w:t>
      </w:r>
    </w:p>
    <w:p w14:paraId="002FCC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tham lợi nhỏ mà bỏ nghĩa lớn.</w:t>
      </w:r>
    </w:p>
    <w:p w14:paraId="44C8A5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Một nghề cho chín, hơn chín mười nghề.</w:t>
      </w:r>
    </w:p>
    <w:p w14:paraId="608602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(Nguyễn Xuân Kính (Chủ biên) – Nguyễn Thuý Loan – Phan Lan Hương – Nguyễn Luân, Kho tàng tục ngữ người Việt (tập 1, tập 2), Sđd)</w:t>
      </w:r>
    </w:p>
    <w:p w14:paraId="101EA74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Liệt kê các cặp vần ở các câu tục ngữ trên và rút ra nhận xét.</w:t>
      </w:r>
    </w:p>
    <w:p w14:paraId="03037C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2. Hãy phân chia 6 câu tục ngữ trên thành các nhóm dựa trên kinh nghiệm mà tác giả dân gian rút ra được. </w:t>
      </w:r>
      <w:r w:rsidRPr="005C31B3">
        <w:rPr>
          <w:color w:val="000000" w:themeColor="text1"/>
          <w:sz w:val="28"/>
          <w:szCs w:val="28"/>
        </w:rPr>
        <w:t xml:space="preserve"> </w:t>
      </w:r>
    </w:p>
    <w:p w14:paraId="37CFC97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3. Em hiểu như thế nào về ý nghĩa của câu “Một nghề cho chín, hơn chín mười nghề.”? Em rút ra bài học gì cho bản thân từ câu tục ngữ trên? </w:t>
      </w:r>
      <w:r w:rsidRPr="005C31B3">
        <w:rPr>
          <w:color w:val="000000" w:themeColor="text1"/>
          <w:sz w:val="28"/>
          <w:szCs w:val="28"/>
        </w:rPr>
        <w:t xml:space="preserve"> </w:t>
      </w:r>
    </w:p>
    <w:p w14:paraId="3970591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các câu tục ngữ trên, câu nào sử dụng biện pháp tu từ nói quá? Hãy phân tích tác dụng của biện pháp tu từ đó.</w:t>
      </w:r>
    </w:p>
    <w:p w14:paraId="26175C3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Hãy đặt một câu có sử dụng câu tục ngữ “Một nghề cho chín, hơn chín mười nghề".</w:t>
      </w:r>
    </w:p>
    <w:p w14:paraId="106DD87D" w14:textId="77777777" w:rsidR="000D56CE" w:rsidRPr="005C31B3" w:rsidRDefault="000D56CE" w:rsidP="00C75754">
      <w:pPr>
        <w:jc w:val="center"/>
        <w:rPr>
          <w:b/>
          <w:bCs/>
          <w:color w:val="000000" w:themeColor="text1"/>
          <w:sz w:val="28"/>
          <w:szCs w:val="28"/>
        </w:rPr>
      </w:pPr>
      <w:r w:rsidRPr="005C31B3">
        <w:rPr>
          <w:b/>
          <w:color w:val="000000" w:themeColor="text1"/>
          <w:sz w:val="28"/>
          <w:szCs w:val="28"/>
        </w:rPr>
        <w:lastRenderedPageBreak/>
        <w:t xml:space="preserve"> </w:t>
      </w:r>
      <w:r w:rsidRPr="005C31B3">
        <w:rPr>
          <w:b/>
          <w:bCs/>
          <w:color w:val="000000" w:themeColor="text1"/>
          <w:sz w:val="28"/>
          <w:szCs w:val="28"/>
        </w:rPr>
        <w:t>Hướng dẫn</w:t>
      </w:r>
    </w:p>
    <w:p w14:paraId="6116EB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Ở 6 câu tục ngữ đã cho có cặp vần sau:</w:t>
      </w:r>
    </w:p>
    <w:p w14:paraId="47569C1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trâu - đầu</w:t>
      </w:r>
    </w:p>
    <w:p w14:paraId="60B011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non - ngon</w:t>
      </w:r>
    </w:p>
    <w:p w14:paraId="5D9582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mưa - thưa</w:t>
      </w:r>
    </w:p>
    <w:p w14:paraId="4BC04BE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nhỏ - bỏ </w:t>
      </w:r>
    </w:p>
    <w:p w14:paraId="2B2C9D5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Ta có thể chia 6 câu tục ngữ đã cho thành các nhóm như sau:</w:t>
      </w:r>
    </w:p>
    <w:p w14:paraId="699D8D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1: Kinh nghiệm về thời tiết (câu 4)</w:t>
      </w:r>
    </w:p>
    <w:p w14:paraId="5C5D0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2: Kinh nghiệm về lao động sản xuất (câu (1), (2), (3)).</w:t>
      </w:r>
    </w:p>
    <w:p w14:paraId="78AC28A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3: Kinh nghiệm về đời sống (câu (5), (6)). -</w:t>
      </w:r>
      <w:r w:rsidRPr="005C31B3">
        <w:rPr>
          <w:color w:val="000000" w:themeColor="text1"/>
          <w:sz w:val="28"/>
          <w:szCs w:val="28"/>
          <w:lang w:val="vi-VN"/>
        </w:rPr>
        <w:t>0368218377</w:t>
      </w:r>
    </w:p>
    <w:p w14:paraId="7FA05E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Câu “Một nghề cho chín, hơn chín mười nghề.” có thể hiểu: làm một nghề cho tinh, cho thành thạo thì hơn là biết nhiều nghề nhưng tay nghề không cao.</w:t>
      </w:r>
    </w:p>
    <w:p w14:paraId="466905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Hiện nay, rất nhiều ngành nghề đòi hỏi nhân lực trình độ cao. Để đáp ứng nhu cầu đó của xã hội, người học nghề cần được đào tạo bài bản, thực hành chu đáo và không ngừng nâng cao trình độ trong quá trình hành nghề. Muốn vậy, mỗi người nên tập trung học một nghề yêu thích và trau dồi kĩ năng thật tốt, hơn là chạy theo một số nghề mà không đảm bảo trình độ.</w:t>
      </w:r>
    </w:p>
    <w:p w14:paraId="45FE0C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6 câu tục ngữ đã cho, chỉ có " tấc đất, tất vàng sử dụng biện pháp nói quá.</w:t>
      </w:r>
    </w:p>
    <w:p w14:paraId="3E41E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Tác dụng: cho người đọc ấn tượng, và mỗi tấc  đất đều quá giá như vàng vậy.</w:t>
      </w:r>
    </w:p>
    <w:p w14:paraId="021180D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thấy người ta làm mà vội chạy theo, một nghề cho chín hơn chín mười nghề, cha ông dạy rồi đẩy con ạ. Đó là ví dụ về một câu mà người nói có sử dụng câu tục ngữ "Một nghề cho chín, hơn chín mười nghề".</w:t>
      </w:r>
    </w:p>
    <w:p w14:paraId="1CCC897B" w14:textId="689D3B0E" w:rsidR="00126BC5" w:rsidRPr="005C31B3" w:rsidRDefault="00126BC5" w:rsidP="00C75754">
      <w:pPr>
        <w:widowControl/>
        <w:shd w:val="clear" w:color="auto" w:fill="FFFFFF"/>
        <w:autoSpaceDE/>
        <w:autoSpaceDN/>
        <w:jc w:val="both"/>
        <w:rPr>
          <w:color w:val="000000" w:themeColor="text1"/>
          <w:sz w:val="28"/>
          <w:szCs w:val="28"/>
          <w:lang w:val="en-US"/>
        </w:rPr>
      </w:pPr>
    </w:p>
    <w:p w14:paraId="72EF6D16" w14:textId="5984FD8B" w:rsidR="000D56CE" w:rsidRPr="005C31B3" w:rsidRDefault="000D56CE" w:rsidP="00C75754">
      <w:pPr>
        <w:widowControl/>
        <w:shd w:val="clear" w:color="auto" w:fill="FFFFFF"/>
        <w:autoSpaceDE/>
        <w:autoSpaceDN/>
        <w:jc w:val="both"/>
        <w:rPr>
          <w:color w:val="000000" w:themeColor="text1"/>
          <w:sz w:val="28"/>
          <w:szCs w:val="28"/>
          <w:lang w:val="en-US"/>
        </w:rPr>
      </w:pPr>
    </w:p>
    <w:p w14:paraId="5145F058" w14:textId="77777777" w:rsidR="000D56CE" w:rsidRPr="005C31B3" w:rsidRDefault="000D56CE" w:rsidP="00C75754">
      <w:pPr>
        <w:widowControl/>
        <w:autoSpaceDE/>
        <w:autoSpaceDN/>
        <w:rPr>
          <w:color w:val="000000" w:themeColor="text1"/>
          <w:sz w:val="28"/>
          <w:szCs w:val="28"/>
        </w:rPr>
      </w:pPr>
      <w:r w:rsidRPr="005C31B3">
        <w:rPr>
          <w:b/>
          <w:color w:val="000000" w:themeColor="text1"/>
          <w:sz w:val="28"/>
          <w:szCs w:val="28"/>
          <w:lang w:val="en-US"/>
        </w:rPr>
        <w:t>ĐỀ BÀI:</w:t>
      </w:r>
      <w:r w:rsidRPr="005C31B3">
        <w:rPr>
          <w:color w:val="000000" w:themeColor="text1"/>
          <w:sz w:val="28"/>
          <w:szCs w:val="28"/>
          <w:lang w:val="en-US"/>
        </w:rPr>
        <w:t xml:space="preserve"> </w:t>
      </w:r>
      <w:r w:rsidRPr="005C31B3">
        <w:rPr>
          <w:color w:val="000000" w:themeColor="text1"/>
          <w:sz w:val="28"/>
          <w:szCs w:val="28"/>
        </w:rPr>
        <w:t xml:space="preserve">Đọc chùm tục ngữ sau và thực hiện các yêu cầu bên dưới. </w:t>
      </w:r>
    </w:p>
    <w:p w14:paraId="0322487F"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Chớ thấy sóng cả mà ngã tay chèo. </w:t>
      </w:r>
    </w:p>
    <w:p w14:paraId="5543F28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Người sống hơn đống vàng.</w:t>
      </w:r>
    </w:p>
    <w:p w14:paraId="2ABBD5FA"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Đừng tham lợi nhỏ mà bỏ nghĩa lớn. </w:t>
      </w:r>
    </w:p>
    <w:p w14:paraId="030C936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nguồn. </w:t>
      </w:r>
    </w:p>
    <w:p w14:paraId="147F2651"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Nói người chẳng nghĩ đến ta, thử sờ lên gáy xem xa hay gần. </w:t>
      </w:r>
    </w:p>
    <w:p w14:paraId="6CEDB3B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Lấy của che thân, không ai lấy thân che của.</w:t>
      </w:r>
    </w:p>
    <w:p w14:paraId="761540F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người đào giếng. </w:t>
      </w:r>
    </w:p>
    <w:p w14:paraId="286AEFF8"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Trọng của hơn trọng người.</w:t>
      </w:r>
    </w:p>
    <w:p w14:paraId="2984D0A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nào, rào cây ấy. </w:t>
      </w:r>
    </w:p>
    <w:p w14:paraId="6744EB5B"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Được chím bẻ ná, được cá quên nơm. </w:t>
      </w:r>
    </w:p>
    <w:p w14:paraId="5A0602B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táo rào cây sung. </w:t>
      </w:r>
    </w:p>
    <w:p w14:paraId="33A2D53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Người có chí thì nên, nhà có nền thì vững. </w:t>
      </w:r>
    </w:p>
    <w:p w14:paraId="08DB45D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Cười người chớ vội cười lâu</w:t>
      </w:r>
    </w:p>
    <w:p w14:paraId="5F128020"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Cười người hôm trước hôm sau người cười. </w:t>
      </w:r>
    </w:p>
    <w:p w14:paraId="5DFFA9D7" w14:textId="54085DCB" w:rsidR="000D56CE" w:rsidRPr="005C31B3" w:rsidRDefault="000D56CE" w:rsidP="00C75754">
      <w:pPr>
        <w:widowControl/>
        <w:shd w:val="clear" w:color="auto" w:fill="FFFFFF"/>
        <w:autoSpaceDE/>
        <w:autoSpaceDN/>
        <w:jc w:val="both"/>
        <w:rPr>
          <w:color w:val="000000" w:themeColor="text1"/>
          <w:sz w:val="28"/>
          <w:szCs w:val="28"/>
        </w:rPr>
      </w:pPr>
      <w:r w:rsidRPr="005C31B3">
        <w:rPr>
          <w:color w:val="000000" w:themeColor="text1"/>
          <w:sz w:val="28"/>
          <w:szCs w:val="28"/>
        </w:rPr>
        <w:t>???Cho biết chúng thuộc ngữ trên có nội dung thuộc chủ đề gì? Tìm trong chùm tục ngữ có câu tục ngữ đồng nghĩa và trái nghĩa với nhau.</w:t>
      </w:r>
    </w:p>
    <w:p w14:paraId="0D31CB5B" w14:textId="77777777" w:rsidR="000D56CE" w:rsidRPr="005C31B3" w:rsidRDefault="000D56CE" w:rsidP="00C75754">
      <w:pPr>
        <w:widowControl/>
        <w:autoSpaceDE/>
        <w:autoSpaceDN/>
        <w:rPr>
          <w:b/>
          <w:color w:val="000000" w:themeColor="text1"/>
          <w:sz w:val="28"/>
          <w:szCs w:val="28"/>
        </w:rPr>
      </w:pPr>
      <w:r w:rsidRPr="005C31B3">
        <w:rPr>
          <w:b/>
          <w:color w:val="000000" w:themeColor="text1"/>
          <w:sz w:val="28"/>
          <w:szCs w:val="28"/>
        </w:rPr>
        <w:t>Hướng dẫn :</w:t>
      </w:r>
    </w:p>
    <w:p w14:paraId="4A53135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Chùm tục ngữ trên có nội dung thuộc chủ đề đời sống xã hội. </w:t>
      </w:r>
    </w:p>
    <w:p w14:paraId="60030F55" w14:textId="701A9E30" w:rsidR="000D56CE"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lastRenderedPageBreak/>
        <w:t>Cụ thể: vừa đưa ra cách ứng xử đúng đắn trong đời sống, khuyên con người sống có đạo đức, đồng thời cũng phê phán những thói hư tật xấu của người đời.</w:t>
      </w:r>
    </w:p>
    <w:tbl>
      <w:tblPr>
        <w:tblStyle w:val="TableGrid"/>
        <w:tblW w:w="0" w:type="auto"/>
        <w:tblLook w:val="04A0" w:firstRow="1" w:lastRow="0" w:firstColumn="1" w:lastColumn="0" w:noHBand="0" w:noVBand="1"/>
      </w:tblPr>
      <w:tblGrid>
        <w:gridCol w:w="746"/>
        <w:gridCol w:w="8222"/>
        <w:gridCol w:w="1275"/>
      </w:tblGrid>
      <w:tr w:rsidR="005C31B3" w:rsidRPr="005C31B3" w14:paraId="770821E0" w14:textId="77777777" w:rsidTr="00091A19">
        <w:tc>
          <w:tcPr>
            <w:tcW w:w="746" w:type="dxa"/>
          </w:tcPr>
          <w:p w14:paraId="0511BDE1" w14:textId="77777777" w:rsidR="00482386" w:rsidRPr="005C31B3" w:rsidRDefault="0048238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14AE0335"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Thơ</w:t>
            </w:r>
          </w:p>
        </w:tc>
        <w:tc>
          <w:tcPr>
            <w:tcW w:w="1275" w:type="dxa"/>
          </w:tcPr>
          <w:p w14:paraId="72BDD102" w14:textId="77777777" w:rsidR="00482386" w:rsidRPr="005C31B3" w:rsidRDefault="00482386" w:rsidP="00C75754">
            <w:pPr>
              <w:rPr>
                <w:b/>
                <w:color w:val="000000" w:themeColor="text1"/>
                <w:sz w:val="28"/>
                <w:szCs w:val="28"/>
                <w:lang w:val="en-US"/>
              </w:rPr>
            </w:pPr>
          </w:p>
        </w:tc>
      </w:tr>
    </w:tbl>
    <w:p w14:paraId="3F8F19C1" w14:textId="0C8C222E" w:rsidR="00126BC5" w:rsidRPr="005C31B3" w:rsidRDefault="0048238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FA00083"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YẾU TỐ HÌNH THỨC</w:t>
      </w:r>
    </w:p>
    <w:p w14:paraId="78406D44" w14:textId="77777777" w:rsidR="00482386" w:rsidRPr="005C31B3" w:rsidRDefault="00482386" w:rsidP="00C75754">
      <w:pPr>
        <w:shd w:val="clear" w:color="auto" w:fill="FFFFFF"/>
        <w:rPr>
          <w:b/>
          <w:color w:val="000000" w:themeColor="text1"/>
          <w:sz w:val="28"/>
          <w:szCs w:val="28"/>
        </w:rPr>
      </w:pPr>
      <w:r w:rsidRPr="005C31B3">
        <w:rPr>
          <w:b/>
          <w:color w:val="000000" w:themeColor="text1"/>
          <w:sz w:val="28"/>
          <w:szCs w:val="28"/>
          <w:lang w:val="en-US"/>
        </w:rPr>
        <w:t>a.</w:t>
      </w:r>
      <w:r w:rsidRPr="005C31B3">
        <w:rPr>
          <w:b/>
          <w:color w:val="000000" w:themeColor="text1"/>
          <w:sz w:val="28"/>
          <w:szCs w:val="28"/>
        </w:rPr>
        <w:t>Vần và nhịp</w:t>
      </w:r>
    </w:p>
    <w:p w14:paraId="5AACB513"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b. Từ ngữ và hình ảnh</w:t>
      </w:r>
    </w:p>
    <w:p w14:paraId="2EAB7EFB" w14:textId="77777777" w:rsidR="00482386" w:rsidRPr="005C31B3" w:rsidRDefault="00482386" w:rsidP="00C75754">
      <w:pPr>
        <w:rPr>
          <w:color w:val="000000" w:themeColor="text1"/>
          <w:sz w:val="28"/>
          <w:szCs w:val="28"/>
          <w:lang w:val="en-US"/>
        </w:rPr>
      </w:pPr>
      <w:r w:rsidRPr="005C31B3">
        <w:rPr>
          <w:color w:val="000000" w:themeColor="text1"/>
          <w:sz w:val="28"/>
          <w:szCs w:val="28"/>
          <w:lang w:val="en-US"/>
        </w:rPr>
        <w:t>Là yếu tố quan trọng trong thơ, là phương tiện để tác giả bộc lộ tình cảm, tư tưởng.</w:t>
      </w:r>
    </w:p>
    <w:p w14:paraId="04333E4D"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c. Biện pháp tu từ</w:t>
      </w:r>
    </w:p>
    <w:p w14:paraId="3CE9BEA7" w14:textId="77777777" w:rsidR="00482386" w:rsidRPr="005C31B3" w:rsidRDefault="00482386" w:rsidP="00C75754">
      <w:pPr>
        <w:shd w:val="clear" w:color="auto" w:fill="FFFFFF"/>
        <w:rPr>
          <w:color w:val="000000" w:themeColor="text1"/>
          <w:sz w:val="28"/>
          <w:szCs w:val="28"/>
          <w:lang w:val="en-US"/>
        </w:rPr>
      </w:pPr>
      <w:r w:rsidRPr="005C31B3">
        <w:rPr>
          <w:color w:val="000000" w:themeColor="text1"/>
          <w:sz w:val="28"/>
          <w:szCs w:val="28"/>
          <w:lang w:val="en-US"/>
        </w:rPr>
        <w:t>Các biện pháp tu từ cũng góp phần không nhỏ trong việc biểu hiện tư tưởng tình cảm mà tác giả muốn truyền đạt trong những câu thơ.</w:t>
      </w:r>
    </w:p>
    <w:p w14:paraId="6E43ECB9"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YẾU TỐ NỘI DUNG</w:t>
      </w:r>
    </w:p>
    <w:p w14:paraId="3EDD702A" w14:textId="77777777" w:rsidR="00482386" w:rsidRPr="005C31B3" w:rsidRDefault="00482386" w:rsidP="00C75754">
      <w:pPr>
        <w:shd w:val="clear" w:color="auto" w:fill="FFFFFF"/>
        <w:rPr>
          <w:iCs/>
          <w:color w:val="000000" w:themeColor="text1"/>
          <w:sz w:val="28"/>
          <w:szCs w:val="28"/>
          <w:lang w:val="nl-NL"/>
        </w:rPr>
      </w:pPr>
      <w:r w:rsidRPr="005C31B3">
        <w:rPr>
          <w:b/>
          <w:color w:val="000000" w:themeColor="text1"/>
          <w:sz w:val="28"/>
          <w:szCs w:val="28"/>
          <w:lang w:val="en-US"/>
        </w:rPr>
        <w:t>a.</w:t>
      </w:r>
      <w:r w:rsidRPr="005C31B3">
        <w:rPr>
          <w:b/>
          <w:color w:val="000000" w:themeColor="text1"/>
          <w:sz w:val="28"/>
          <w:szCs w:val="28"/>
        </w:rPr>
        <w:t xml:space="preserve">Tình cảm cảm xúc: </w:t>
      </w:r>
      <w:r w:rsidRPr="005C31B3">
        <w:rPr>
          <w:iCs/>
          <w:color w:val="000000" w:themeColor="text1"/>
          <w:sz w:val="28"/>
          <w:szCs w:val="28"/>
          <w:lang w:val="nl-NL"/>
        </w:rPr>
        <w:t>bằng sự liên tưởng tưởng tượng và đồng cảm từ những điều được gọi lên được sắp xếp từ các yếu tố hình thức tác giả bộc lộ tình cảm cảm xúc của bản thân .</w:t>
      </w:r>
    </w:p>
    <w:p w14:paraId="5024D7F2" w14:textId="77777777" w:rsidR="00482386" w:rsidRPr="005C31B3" w:rsidRDefault="00482386" w:rsidP="00A50E31">
      <w:pPr>
        <w:pStyle w:val="ListParagraph"/>
        <w:numPr>
          <w:ilvl w:val="0"/>
          <w:numId w:val="18"/>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Chủ đề thông điệp</w:t>
      </w:r>
    </w:p>
    <w:p w14:paraId="682B13A3" w14:textId="307D2CD7" w:rsidR="00482386" w:rsidRPr="005C31B3" w:rsidRDefault="00482386" w:rsidP="00C75754">
      <w:pPr>
        <w:shd w:val="clear" w:color="auto" w:fill="FFFFFF"/>
        <w:jc w:val="both"/>
        <w:rPr>
          <w:b/>
          <w:color w:val="000000" w:themeColor="text1"/>
          <w:sz w:val="28"/>
          <w:szCs w:val="28"/>
        </w:rPr>
      </w:pPr>
      <w:r w:rsidRPr="005C31B3">
        <w:rPr>
          <w:color w:val="000000" w:themeColor="text1"/>
          <w:sz w:val="28"/>
          <w:szCs w:val="28"/>
        </w:rPr>
        <w:t xml:space="preserve">Chủ đề là vấn đề chính mà văn bản </w:t>
      </w:r>
      <w:r w:rsidRPr="005C31B3">
        <w:rPr>
          <w:color w:val="000000" w:themeColor="text1"/>
          <w:sz w:val="28"/>
          <w:szCs w:val="28"/>
          <w:lang w:val="en-US"/>
        </w:rPr>
        <w:t xml:space="preserve">nêu qua một hiện </w:t>
      </w:r>
      <w:r w:rsidRPr="005C31B3">
        <w:rPr>
          <w:color w:val="000000" w:themeColor="text1"/>
          <w:sz w:val="28"/>
          <w:szCs w:val="28"/>
        </w:rPr>
        <w:t>tượng đời sống còn thông điệp hướng tới đưa ra những bài học cách ứng xử mà tác phẩm truyền tải việc xác định yếu tố trên sẽ giúp các em hiểu rõ hơn ý nghĩa văn bản và ý nghĩa quan trọng mà tác g</w:t>
      </w:r>
      <w:r w:rsidRPr="005C31B3">
        <w:rPr>
          <w:color w:val="000000" w:themeColor="text1"/>
          <w:sz w:val="28"/>
          <w:szCs w:val="28"/>
          <w:lang w:val="en-US"/>
        </w:rPr>
        <w:t>ỉa muốn</w:t>
      </w:r>
      <w:r w:rsidRPr="005C31B3">
        <w:rPr>
          <w:color w:val="000000" w:themeColor="text1"/>
          <w:sz w:val="28"/>
          <w:szCs w:val="28"/>
        </w:rPr>
        <w:t xml:space="preserve"> </w:t>
      </w:r>
      <w:r w:rsidRPr="005C31B3">
        <w:rPr>
          <w:color w:val="000000" w:themeColor="text1"/>
          <w:sz w:val="28"/>
          <w:szCs w:val="28"/>
          <w:lang w:val="en-US"/>
        </w:rPr>
        <w:t>truyền</w:t>
      </w:r>
      <w:r w:rsidRPr="005C31B3">
        <w:rPr>
          <w:color w:val="000000" w:themeColor="text1"/>
          <w:sz w:val="28"/>
          <w:szCs w:val="28"/>
        </w:rPr>
        <w:t xml:space="preserve"> tải</w:t>
      </w:r>
    </w:p>
    <w:p w14:paraId="6FDBE97C" w14:textId="62AB5427" w:rsidR="00126BC5" w:rsidRPr="005C31B3" w:rsidRDefault="00126BC5"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61C83914" w14:textId="50BBA325" w:rsidR="000D4D3D" w:rsidRPr="005C31B3" w:rsidRDefault="000D4D3D" w:rsidP="00C75754">
      <w:pPr>
        <w:shd w:val="clear" w:color="auto" w:fill="FFFFFF"/>
        <w:jc w:val="both"/>
        <w:rPr>
          <w:b/>
          <w:color w:val="000000" w:themeColor="text1"/>
          <w:sz w:val="28"/>
          <w:szCs w:val="28"/>
        </w:rPr>
      </w:pPr>
    </w:p>
    <w:p w14:paraId="67FE0B20" w14:textId="1D7640E3"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1</w:t>
      </w:r>
    </w:p>
    <w:p w14:paraId="496EA45F" w14:textId="77777777" w:rsidR="000D4D3D" w:rsidRPr="005C31B3" w:rsidRDefault="000D4D3D" w:rsidP="00C75754">
      <w:pPr>
        <w:shd w:val="clear" w:color="auto" w:fill="FFFFFF"/>
        <w:jc w:val="both"/>
        <w:rPr>
          <w:b/>
          <w:color w:val="000000" w:themeColor="text1"/>
          <w:sz w:val="28"/>
          <w:szCs w:val="28"/>
          <w:lang w:val="en-US"/>
        </w:rPr>
      </w:pPr>
    </w:p>
    <w:p w14:paraId="14AC671C" w14:textId="77777777" w:rsidR="00CC6D9B" w:rsidRPr="005C31B3" w:rsidRDefault="00CC6D9B" w:rsidP="00C75754">
      <w:pPr>
        <w:pStyle w:val="NormalWeb"/>
        <w:shd w:val="clear" w:color="auto" w:fill="FFFFFF"/>
        <w:spacing w:before="0" w:beforeAutospacing="0" w:after="0" w:afterAutospacing="0"/>
        <w:rPr>
          <w:b/>
          <w:color w:val="000000" w:themeColor="text1"/>
          <w:sz w:val="28"/>
          <w:szCs w:val="28"/>
        </w:rPr>
      </w:pPr>
      <w:r w:rsidRPr="005C31B3">
        <w:rPr>
          <w:b/>
          <w:color w:val="000000" w:themeColor="text1"/>
          <w:sz w:val="28"/>
          <w:szCs w:val="28"/>
        </w:rPr>
        <w:t>Đọc bài thơ Cái cầu của nhà thơ Phạm Tiến Duật và trả lời các câu hỏi:</w:t>
      </w:r>
    </w:p>
    <w:p w14:paraId="34FC64B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gửi cho con chiếc ảnh cái cầu</w:t>
      </w:r>
    </w:p>
    <w:p w14:paraId="51B11F5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vừa bắc xong qua dòng sông sâu;</w:t>
      </w:r>
    </w:p>
    <w:p w14:paraId="130B47E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Xe lửa sắp qua, thư cha nói thế,</w:t>
      </w:r>
    </w:p>
    <w:p w14:paraId="32D2752F"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cho mẹ xem - cho xem hơi lâu.</w:t>
      </w:r>
    </w:p>
    <w:p w14:paraId="4EE6671D"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Những cái cầu ơi, yêu sao yêu ghé,</w:t>
      </w:r>
    </w:p>
    <w:p w14:paraId="780E919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Nhện qua chum nước bắc cầu tơ nhỏ,</w:t>
      </w:r>
    </w:p>
    <w:p w14:paraId="61F4F1D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sáo sang sông bắc cầu ngọn gió,</w:t>
      </w:r>
    </w:p>
    <w:p w14:paraId="0CEF0C7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kiến qua ngòi bắc cầu lá tre.</w:t>
      </w:r>
    </w:p>
    <w:p w14:paraId="49BEFE8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vồng khi trời nổi gió</w:t>
      </w:r>
    </w:p>
    <w:p w14:paraId="3F36BF0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Bắc giữa trời cao, vệt xanh vệt đỏ,</w:t>
      </w:r>
    </w:p>
    <w:p w14:paraId="324B6EC6"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gầm cầu vồng nhà máy mới xây</w:t>
      </w:r>
    </w:p>
    <w:p w14:paraId="12E565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Trời sắp mưa khói trắng hơn mây.</w:t>
      </w:r>
    </w:p>
    <w:p w14:paraId="057CEC44"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 bắc qua sông máng</w:t>
      </w:r>
    </w:p>
    <w:p w14:paraId="24808FB2"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Mùa gặt con đi đón mẹ bên cầu;</w:t>
      </w:r>
    </w:p>
    <w:p w14:paraId="731572D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Lúc hợp tác từng đoàn nặng gánh</w:t>
      </w:r>
    </w:p>
    <w:p w14:paraId="18E3470C"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Qua cầu tre, vàng cả dòng sâu</w:t>
      </w:r>
    </w:p>
    <w:p w14:paraId="62295FF7"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treo lối sang bà ngoại</w:t>
      </w:r>
    </w:p>
    <w:p w14:paraId="685360F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Như võng trên sông ru người qua lại,</w:t>
      </w:r>
    </w:p>
    <w:p w14:paraId="61BAF210"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cầu nhiều thuyền chở đá chở vôi;</w:t>
      </w:r>
    </w:p>
    <w:p w14:paraId="5BE53AF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Thuyền buồm đi ngược, thuyền thoi đi xuôi</w:t>
      </w:r>
    </w:p>
    <w:p w14:paraId="0413BF7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lastRenderedPageBreak/>
        <w:t>Yêu hơn, cả cái cầu ao mẹ thường đãi đỗ</w:t>
      </w:r>
    </w:p>
    <w:p w14:paraId="04A518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Là cái cầu này ảnh chụp xa xa;</w:t>
      </w:r>
    </w:p>
    <w:p w14:paraId="4CB2E2B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Mẹ bảo: cầu Hàm Rồng sông Mở</w:t>
      </w:r>
    </w:p>
    <w:p w14:paraId="05AFD74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cứ gọi cái cầu của cha.</w:t>
      </w:r>
    </w:p>
    <w:p w14:paraId="45E287FF" w14:textId="77777777" w:rsidR="00CC6D9B" w:rsidRPr="005C31B3" w:rsidRDefault="00CC6D9B" w:rsidP="00C75754">
      <w:pPr>
        <w:shd w:val="clear" w:color="auto" w:fill="FFFFFF"/>
        <w:jc w:val="right"/>
        <w:rPr>
          <w:i/>
          <w:color w:val="000000" w:themeColor="text1"/>
          <w:sz w:val="28"/>
          <w:szCs w:val="28"/>
          <w:lang w:val="pt-BR"/>
        </w:rPr>
      </w:pPr>
      <w:r w:rsidRPr="005C31B3">
        <w:rPr>
          <w:i/>
          <w:color w:val="000000" w:themeColor="text1"/>
          <w:sz w:val="28"/>
          <w:szCs w:val="28"/>
          <w:lang w:val="pt-BR"/>
        </w:rPr>
        <w:t>(Phạm Tiến Duật, Vắng trăng quầng lửa - Thứ NX8 Văn học, Hà Nội, 1970, tr. 5 - 6)</w:t>
      </w:r>
    </w:p>
    <w:p w14:paraId="1E882D3C"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1</w:t>
      </w:r>
      <w:r w:rsidRPr="005C31B3">
        <w:rPr>
          <w:color w:val="000000" w:themeColor="text1"/>
          <w:sz w:val="28"/>
          <w:szCs w:val="28"/>
          <w:lang w:val="pt-BR"/>
        </w:rPr>
        <w:t>. Bài thơ kể về một câu chuyện. Đó là câu chuyện gì và người kể là ai?</w:t>
      </w:r>
    </w:p>
    <w:p w14:paraId="693C2A5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2</w:t>
      </w:r>
      <w:r w:rsidRPr="005C31B3">
        <w:rPr>
          <w:color w:val="000000" w:themeColor="text1"/>
          <w:sz w:val="28"/>
          <w:szCs w:val="28"/>
          <w:lang w:val="pt-BR"/>
        </w:rPr>
        <w:t>. Từ “cái cầu của cha” bạn nhỏ liên tưởng đến nhiều cây cầu khác. Hãy liệt kê và nêu hình dung của em về những cây cầu đó.</w:t>
      </w:r>
    </w:p>
    <w:p w14:paraId="443139C0"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Biện pháp tu từ nào được sử dụng để biểu đạt tình cảm của bạn nhỏ dành cho những cáy cầu? Em hãy chỉ ra tác dụng của biện pháp tu từ đó.</w:t>
      </w:r>
    </w:p>
    <w:p w14:paraId="2F81550A"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Theo em, bạn nhỏ yêu nhất là cây cầu nào? Vì sao?</w:t>
      </w:r>
    </w:p>
    <w:p w14:paraId="0FA835C1"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 Tình cảm của bạn nhỏ đối với những cây cầu thể hiện điều gì?</w:t>
      </w:r>
    </w:p>
    <w:p w14:paraId="4322EDC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Hình ảnh người cha và người mẹ xuất hiện trong bài thơ gợi cho em suy nghĩ và cảm xúc gì?</w:t>
      </w:r>
    </w:p>
    <w:p w14:paraId="1AEE838E" w14:textId="77777777" w:rsidR="00CC6D9B" w:rsidRPr="005C31B3" w:rsidRDefault="00CC6D9B"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GỢI Ý:</w:t>
      </w:r>
    </w:p>
    <w:p w14:paraId="4B39A518"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pt-BR"/>
        </w:rPr>
        <w:t xml:space="preserve">Câu </w:t>
      </w:r>
      <w:r w:rsidRPr="005C31B3">
        <w:rPr>
          <w:b/>
          <w:color w:val="000000" w:themeColor="text1"/>
          <w:sz w:val="28"/>
          <w:szCs w:val="28"/>
          <w:lang w:val="vi-VN"/>
        </w:rPr>
        <w:t>1</w:t>
      </w:r>
      <w:r w:rsidRPr="005C31B3">
        <w:rPr>
          <w:color w:val="000000" w:themeColor="text1"/>
          <w:sz w:val="28"/>
          <w:szCs w:val="28"/>
          <w:lang w:val="vi-VN"/>
        </w:rPr>
        <w:t>.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14:paraId="7D7F60A2"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Từ "cái cầu của cha", bạn nhỏ liên tưởng đến nhiều cây cầu khác như.</w:t>
      </w:r>
    </w:p>
    <w:p w14:paraId="1AAB1BAB"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tơ nhỏ con nhện bắc để qua chum nước.</w:t>
      </w:r>
    </w:p>
    <w:p w14:paraId="3151297E"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ngọn gió con sáo bắc để sang sông.</w:t>
      </w:r>
    </w:p>
    <w:p w14:paraId="11B18D5C"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lá tre con kiến bắc để qua ngòi.</w:t>
      </w:r>
    </w:p>
    <w:p w14:paraId="6388B9F1"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vồng bắc ngang trời khi trời nổi gió.</w:t>
      </w:r>
    </w:p>
    <w:p w14:paraId="0F52433F"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 bắc qua sông máng.</w:t>
      </w:r>
    </w:p>
    <w:p w14:paraId="61EA828E"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treo lối sang bà ngoại.</w:t>
      </w:r>
    </w:p>
    <w:p w14:paraId="7C9F640A"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ào mẹ thường đãi đỗ.</w:t>
      </w:r>
    </w:p>
    <w:p w14:paraId="09CDC767"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14:paraId="36675FF5"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Nhà thơ đã sử dụng biện pháp tụ từ điệp ngữ, lặp đi lặp lại từ yêu (6 lần). Biện pháp tụ từ này đã nhấn mạnh tình yêu tha thiết của bạn nhỏ dành cho những cây cầu.</w:t>
      </w:r>
    </w:p>
    <w:p w14:paraId="36D913EB"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14:paraId="40DDF703"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Hình ảnh những cây cầu giản dị thân thương, mộc mạc, chân chất gợi nhắc những kỉ niệm chứa đựng tình cảm của bạn nhỏ đối với cha mẹ, gia đình, quê hương, đất nước. Vì </w:t>
      </w:r>
      <w:r w:rsidRPr="005C31B3">
        <w:rPr>
          <w:color w:val="000000" w:themeColor="text1"/>
          <w:sz w:val="28"/>
          <w:szCs w:val="28"/>
          <w:lang w:val="pt-BR"/>
        </w:rPr>
        <w:lastRenderedPageBreak/>
        <w:t>vậy, tình cảm của bạn nhỏ đối với những cây cầu cũng thể hiện tình yêu, niềm tự hào về cha mẹ, gia đình, quê hương, đất nước.</w:t>
      </w:r>
    </w:p>
    <w:p w14:paraId="1E5A035C"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14:paraId="7E3FAF05"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14:paraId="6C2A4168" w14:textId="77777777" w:rsidR="00CC6D9B" w:rsidRPr="005C31B3" w:rsidRDefault="00CC6D9B" w:rsidP="00C75754">
      <w:pPr>
        <w:rPr>
          <w:b/>
          <w:color w:val="000000" w:themeColor="text1"/>
          <w:sz w:val="28"/>
          <w:szCs w:val="28"/>
        </w:rPr>
      </w:pPr>
    </w:p>
    <w:p w14:paraId="21379163" w14:textId="11B1E86B"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2</w:t>
      </w:r>
    </w:p>
    <w:p w14:paraId="2C1C36E2" w14:textId="77777777" w:rsidR="00CC6D9B" w:rsidRPr="005C31B3" w:rsidRDefault="00CC6D9B" w:rsidP="00C75754">
      <w:pPr>
        <w:jc w:val="both"/>
        <w:rPr>
          <w:b/>
          <w:bCs/>
          <w:color w:val="000000" w:themeColor="text1"/>
          <w:sz w:val="28"/>
          <w:szCs w:val="28"/>
        </w:rPr>
      </w:pPr>
    </w:p>
    <w:p w14:paraId="0C8D1156" w14:textId="7EBF2678" w:rsidR="00126BC5" w:rsidRPr="005C31B3" w:rsidRDefault="00091A19" w:rsidP="00C75754">
      <w:pPr>
        <w:widowControl/>
        <w:shd w:val="clear" w:color="auto" w:fill="FFFFFF"/>
        <w:autoSpaceDE/>
        <w:autoSpaceDN/>
        <w:jc w:val="both"/>
        <w:rPr>
          <w:b/>
          <w:bCs/>
          <w:i/>
          <w:iCs/>
          <w:color w:val="000000" w:themeColor="text1"/>
          <w:sz w:val="28"/>
          <w:szCs w:val="28"/>
        </w:rPr>
      </w:pPr>
      <w:r w:rsidRPr="005C31B3">
        <w:rPr>
          <w:b/>
          <w:bCs/>
          <w:i/>
          <w:iCs/>
          <w:color w:val="000000" w:themeColor="text1"/>
          <w:sz w:val="28"/>
          <w:szCs w:val="28"/>
        </w:rPr>
        <w:t>Đọc bài thơ Trường Hoa của Ta go và trả lời các câu hỏi bên dưới:</w:t>
      </w:r>
    </w:p>
    <w:p w14:paraId="4428CC6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Khi mây giông ù ù và mưa hè rào rào đổ xuống.</w:t>
      </w:r>
    </w:p>
    <w:p w14:paraId="6C37413E"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Gió đông thổi tới lững thững trên giải đất hoang trỗi kèn trong rặng tre.</w:t>
      </w:r>
    </w:p>
    <w:p w14:paraId="1ECEEAF3"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031836D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52FC58F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35ED5EB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6E5837D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496278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61AA927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67C10FA8"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74827D9D"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gợi cho em liên tưởng tới điều gì?</w:t>
      </w:r>
    </w:p>
    <w:p w14:paraId="4D19EB37"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2</w:t>
      </w:r>
      <w:r w:rsidRPr="005C31B3">
        <w:rPr>
          <w:b/>
          <w:bCs/>
          <w:i/>
          <w:iCs/>
          <w:color w:val="000000" w:themeColor="text1"/>
          <w:sz w:val="28"/>
          <w:szCs w:val="28"/>
        </w:rPr>
        <w:t xml:space="preserve">, </w:t>
      </w:r>
      <w:r w:rsidRPr="005C31B3">
        <w:rPr>
          <w:bCs/>
          <w:iCs/>
          <w:color w:val="000000" w:themeColor="text1"/>
          <w:sz w:val="28"/>
          <w:szCs w:val="28"/>
        </w:rPr>
        <w:t>Đọc bài thơ ta như đang được nghe những lời trò chuyện. Theo em, trong bài thơ, ai nới với ai và nói về chuyện gì?</w:t>
      </w:r>
    </w:p>
    <w:p w14:paraId="76618E7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vì sao hoa lại hăm hở trở về trời?</w:t>
      </w:r>
    </w:p>
    <w:p w14:paraId="17A47F19"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Theo em có phải em bé chỉ định kể với mẹ câu chuyện của hoa không? Vì sao em nhận xét như vậy?</w:t>
      </w:r>
    </w:p>
    <w:p w14:paraId="1CAC975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5, hãy tìm những dòng thơ kể về hoa trong bài thơ. Trong những dòng thơ đó, nhà thơ đã sử dụng những biện pháp tu từ gì? Nêu tác dụng của những biện pháp tu từ đó?</w:t>
      </w:r>
    </w:p>
    <w:p w14:paraId="0633BF29" w14:textId="35CFFC25"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Qua hai bài thơ “ Mây và sóng” và “ Trường hoa”, em cảm nhận tình cảm nhà thơ Ta- Go dành cho trẻ em như thế nào? Vì sao?</w:t>
      </w:r>
    </w:p>
    <w:p w14:paraId="5AD3FB1B" w14:textId="77777777" w:rsidR="00091A19" w:rsidRPr="005C31B3" w:rsidRDefault="00091A19" w:rsidP="00C75754">
      <w:pPr>
        <w:adjustRightInd w:val="0"/>
        <w:jc w:val="both"/>
        <w:rPr>
          <w:b/>
          <w:bCs/>
          <w:i/>
          <w:iCs/>
          <w:color w:val="000000" w:themeColor="text1"/>
          <w:sz w:val="28"/>
          <w:szCs w:val="28"/>
        </w:rPr>
      </w:pPr>
      <w:r w:rsidRPr="005C31B3">
        <w:rPr>
          <w:b/>
          <w:bCs/>
          <w:i/>
          <w:iCs/>
          <w:color w:val="000000" w:themeColor="text1"/>
          <w:sz w:val="28"/>
          <w:szCs w:val="28"/>
        </w:rPr>
        <w:t>Gợi ý:</w:t>
      </w:r>
    </w:p>
    <w:p w14:paraId="11551C5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có thể gọi cho em nhiều  liên tưởng:</w:t>
      </w:r>
    </w:p>
    <w:p w14:paraId="092E08A9"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Trường học có nhiều hoa rât đẹp</w:t>
      </w:r>
    </w:p>
    <w:p w14:paraId="460EEBF3"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loài hoa</w:t>
      </w:r>
    </w:p>
    <w:p w14:paraId="457E97BA"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em bé đẹp như hoa</w:t>
      </w:r>
    </w:p>
    <w:p w14:paraId="248F9B3B"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đẹp như hoa.</w:t>
      </w:r>
    </w:p>
    <w:p w14:paraId="3442E60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lastRenderedPageBreak/>
        <w:t>2</w:t>
      </w:r>
      <w:r w:rsidRPr="005C31B3">
        <w:rPr>
          <w:b/>
          <w:bCs/>
          <w:i/>
          <w:iCs/>
          <w:color w:val="000000" w:themeColor="text1"/>
          <w:sz w:val="28"/>
          <w:szCs w:val="28"/>
        </w:rPr>
        <w:t xml:space="preserve">, </w:t>
      </w:r>
      <w:r w:rsidRPr="005C31B3">
        <w:rPr>
          <w:bCs/>
          <w:iCs/>
          <w:color w:val="000000" w:themeColor="text1"/>
          <w:sz w:val="28"/>
          <w:szCs w:val="28"/>
        </w:rPr>
        <w:t xml:space="preserve"> Trong bài thơem bé đang ngồi nói chuyện với mẹ và kể cho mẹ một câu chuyện tưởng tượng thú vị về các loài hoa.</w:t>
      </w:r>
    </w:p>
    <w:p w14:paraId="05803C5F"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Em bé kể lại câu chuyện tưởng tượng về một ngôi trường trong lòng đất của các loài hoa. Ở đó, hoa cũng đi học. Mùa mưa là mùa nghỉ hè, các loài hoa đột nhiên ùa ra sân chơi, ấy là mặt đất. Các loài hao mặc áo rực rỡ đủ màu sắc, nhảy múa, chơi đùa vui vẻ như các em học sinh. Buổi chiều hao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14:paraId="2398AC1B"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hoa lại hăm hở trở về trời vì nơi đó là nhà của chúng. Chúng biết  mẹ  đang nóng lòng chờ mình trở về sau mỗi buổi học. Chúng vội về nhà vì yêu mẹ, không muốn mẹ lo lắng; muốn được sà vào vòng tay mẹ yêu thương.</w:t>
      </w:r>
    </w:p>
    <w:p w14:paraId="330F4600"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Em bé trong bài thơ muqonj câu chuyện của hoa để nói lên tình yêu đối với mẹ của các em bé nói chung vag của em nói riêng.</w:t>
      </w:r>
    </w:p>
    <w:p w14:paraId="6BFD3EB2" w14:textId="77777777" w:rsidR="00091A19" w:rsidRPr="005C31B3" w:rsidRDefault="00091A19" w:rsidP="00C75754">
      <w:pPr>
        <w:adjustRightInd w:val="0"/>
        <w:jc w:val="both"/>
        <w:rPr>
          <w:color w:val="000000" w:themeColor="text1"/>
          <w:sz w:val="28"/>
          <w:szCs w:val="28"/>
        </w:rPr>
      </w:pPr>
      <w:r w:rsidRPr="005C31B3">
        <w:rPr>
          <w:bCs/>
          <w:iCs/>
          <w:color w:val="000000" w:themeColor="text1"/>
          <w:sz w:val="28"/>
          <w:szCs w:val="28"/>
        </w:rPr>
        <w:t xml:space="preserve">5, Những dòng thơ kể về hoa: </w:t>
      </w:r>
    </w:p>
    <w:p w14:paraId="6D5B248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5C96390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0A16622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17BFB31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3045E25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0409799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7A8AD9CA"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3BD21A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06445EF7"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Trong những dòng thơ ấy, nhà thơ đã dùng biện pháp tu từ nhân hoá, khiến người đọc liên tưởng nhwungx bông hoa với các em bé, cánh đồng hoa với trường học của các em bé. Giữa các em bé và những bông hoa có nhiều điểm tương đồng nên không phải ngẫu nhiên mà người ta gọi tuổi thơ là “tuổi hoa niên, tuổi hoa”…Trẻ em tươi đẹp, rực rỡ, sinh động như hoa. Hoa rung rinh trong gió như các em vui say ca múa. Hoa xuất hiện trên mặt đất theo mùa như như các em được nghỉ ngơi, vui chơi theo kì( nghỉ hè). Những cánh hoa tàn theo gió bay lên không trung như các em hăm hở về nhà với mẹ sau một nagyf đi học ở trường. Nghệ thuật nhân hoá nhấn mạnh vẻ đáng yêu và dễ thương của cả hoa và các bé.</w:t>
      </w:r>
    </w:p>
    <w:p w14:paraId="0708F52E" w14:textId="18A52C26"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trìu mến của nhà thơ, trẻ em hiện lên với tất cả sự ngây thơ, trong sáng, giàu tình cảm, thông minh và sáng tạo, như là những thiên sứ mang thông điệp yêu yhuowng đến với mặt đất này.</w:t>
      </w:r>
    </w:p>
    <w:p w14:paraId="139B5C7D" w14:textId="35FC4E9D"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3</w:t>
      </w:r>
    </w:p>
    <w:p w14:paraId="3E608483" w14:textId="2BA10C99" w:rsidR="000D4D3D" w:rsidRPr="005C31B3" w:rsidRDefault="000D4D3D" w:rsidP="00C75754">
      <w:pPr>
        <w:adjustRightInd w:val="0"/>
        <w:jc w:val="both"/>
        <w:rPr>
          <w:b/>
          <w:color w:val="000000" w:themeColor="text1"/>
          <w:sz w:val="28"/>
          <w:szCs w:val="28"/>
        </w:rPr>
      </w:pPr>
      <w:r w:rsidRPr="005C31B3">
        <w:rPr>
          <w:b/>
          <w:iCs/>
          <w:color w:val="000000" w:themeColor="text1"/>
          <w:sz w:val="28"/>
          <w:szCs w:val="28"/>
          <w:lang w:val="en-US"/>
        </w:rPr>
        <w:t xml:space="preserve">BÀI TẬP: </w:t>
      </w:r>
      <w:r w:rsidRPr="005C31B3">
        <w:rPr>
          <w:b/>
          <w:iCs/>
          <w:color w:val="000000" w:themeColor="text1"/>
          <w:sz w:val="28"/>
          <w:szCs w:val="28"/>
        </w:rPr>
        <w:t>Đọc ngữ liệu sau và trả lời các câu hỏi bên dưới</w:t>
      </w:r>
    </w:p>
    <w:p w14:paraId="17C85EF3" w14:textId="77777777" w:rsidR="000D4D3D" w:rsidRPr="005C31B3" w:rsidRDefault="000D4D3D" w:rsidP="00C75754">
      <w:pPr>
        <w:adjustRightInd w:val="0"/>
        <w:rPr>
          <w:color w:val="000000" w:themeColor="text1"/>
          <w:sz w:val="28"/>
          <w:szCs w:val="28"/>
          <w:highlight w:val="white"/>
        </w:rPr>
      </w:pPr>
      <w:r w:rsidRPr="005C31B3">
        <w:rPr>
          <w:i/>
          <w:iCs/>
          <w:color w:val="000000" w:themeColor="text1"/>
          <w:sz w:val="28"/>
          <w:szCs w:val="28"/>
          <w:highlight w:val="white"/>
        </w:rPr>
        <w:t>                                “Củ khoai lớn ở ngoài đồng</w:t>
      </w:r>
      <w:r w:rsidRPr="005C31B3">
        <w:rPr>
          <w:color w:val="000000" w:themeColor="text1"/>
          <w:sz w:val="28"/>
          <w:szCs w:val="28"/>
          <w:highlight w:val="white"/>
        </w:rPr>
        <w:br/>
      </w:r>
      <w:r w:rsidRPr="005C31B3">
        <w:rPr>
          <w:color w:val="000000" w:themeColor="text1"/>
          <w:sz w:val="28"/>
          <w:szCs w:val="28"/>
          <w:highlight w:val="white"/>
        </w:rPr>
        <w:lastRenderedPageBreak/>
        <w:t xml:space="preserve">                           </w:t>
      </w:r>
      <w:r w:rsidRPr="005C31B3">
        <w:rPr>
          <w:i/>
          <w:iCs/>
          <w:color w:val="000000" w:themeColor="text1"/>
          <w:sz w:val="28"/>
          <w:szCs w:val="28"/>
          <w:highlight w:val="white"/>
        </w:rPr>
        <w:t>Ông trăng lên lớn ở trong bầu trời</w:t>
      </w:r>
      <w:r w:rsidRPr="005C31B3">
        <w:rPr>
          <w:color w:val="000000" w:themeColor="text1"/>
          <w:sz w:val="28"/>
          <w:szCs w:val="28"/>
          <w:highlight w:val="white"/>
        </w:rPr>
        <w:br/>
        <w:t xml:space="preserve">                                </w:t>
      </w:r>
      <w:r w:rsidRPr="005C31B3">
        <w:rPr>
          <w:i/>
          <w:iCs/>
          <w:color w:val="000000" w:themeColor="text1"/>
          <w:sz w:val="28"/>
          <w:szCs w:val="28"/>
          <w:highlight w:val="white"/>
        </w:rPr>
        <w:t>Cánh buồm lớn giữa biển khơi</w:t>
      </w:r>
      <w:r w:rsidRPr="005C31B3">
        <w:rPr>
          <w:color w:val="000000" w:themeColor="text1"/>
          <w:sz w:val="28"/>
          <w:szCs w:val="28"/>
          <w:highlight w:val="white"/>
        </w:rPr>
        <w:br/>
        <w:t xml:space="preserve">                           </w:t>
      </w:r>
      <w:r w:rsidRPr="005C31B3">
        <w:rPr>
          <w:i/>
          <w:iCs/>
          <w:color w:val="000000" w:themeColor="text1"/>
          <w:sz w:val="28"/>
          <w:szCs w:val="28"/>
          <w:highlight w:val="white"/>
        </w:rPr>
        <w:t>Lá cờ lớn bởi gió vời lên cao.</w:t>
      </w:r>
      <w:r w:rsidRPr="005C31B3">
        <w:rPr>
          <w:color w:val="000000" w:themeColor="text1"/>
          <w:sz w:val="28"/>
          <w:szCs w:val="28"/>
          <w:highlight w:val="white"/>
        </w:rPr>
        <w:br/>
        <w:t xml:space="preserve">                                </w:t>
      </w:r>
      <w:r w:rsidRPr="005C31B3">
        <w:rPr>
          <w:i/>
          <w:iCs/>
          <w:color w:val="000000" w:themeColor="text1"/>
          <w:sz w:val="28"/>
          <w:szCs w:val="28"/>
          <w:highlight w:val="white"/>
        </w:rPr>
        <w:t>Con đường lớn với khát khao</w:t>
      </w:r>
      <w:r w:rsidRPr="005C31B3">
        <w:rPr>
          <w:color w:val="000000" w:themeColor="text1"/>
          <w:sz w:val="28"/>
          <w:szCs w:val="28"/>
          <w:highlight w:val="white"/>
        </w:rPr>
        <w:br/>
        <w:t xml:space="preserve">                           </w:t>
      </w:r>
      <w:r w:rsidRPr="005C31B3">
        <w:rPr>
          <w:i/>
          <w:iCs/>
          <w:color w:val="000000" w:themeColor="text1"/>
          <w:sz w:val="28"/>
          <w:szCs w:val="28"/>
          <w:highlight w:val="white"/>
        </w:rPr>
        <w:t>Niềm vui lớn bởi tiếng chào, bàn tay</w:t>
      </w:r>
      <w:r w:rsidRPr="005C31B3">
        <w:rPr>
          <w:color w:val="000000" w:themeColor="text1"/>
          <w:sz w:val="28"/>
          <w:szCs w:val="28"/>
          <w:highlight w:val="white"/>
        </w:rPr>
        <w:br/>
        <w:t xml:space="preserve">                                </w:t>
      </w:r>
      <w:r w:rsidRPr="005C31B3">
        <w:rPr>
          <w:i/>
          <w:iCs/>
          <w:color w:val="000000" w:themeColor="text1"/>
          <w:sz w:val="28"/>
          <w:szCs w:val="28"/>
          <w:highlight w:val="white"/>
        </w:rPr>
        <w:t>Còn như con của mẹ đây</w:t>
      </w:r>
      <w:r w:rsidRPr="005C31B3">
        <w:rPr>
          <w:color w:val="000000" w:themeColor="text1"/>
          <w:sz w:val="28"/>
          <w:szCs w:val="28"/>
          <w:highlight w:val="white"/>
        </w:rPr>
        <w:br/>
        <w:t xml:space="preserve">                           </w:t>
      </w:r>
      <w:r w:rsidRPr="005C31B3">
        <w:rPr>
          <w:i/>
          <w:iCs/>
          <w:color w:val="000000" w:themeColor="text1"/>
          <w:sz w:val="28"/>
          <w:szCs w:val="28"/>
          <w:highlight w:val="white"/>
        </w:rPr>
        <w:t>Trong vòng tay mẹ ngày ngày lớn lên.”</w:t>
      </w:r>
    </w:p>
    <w:p w14:paraId="7CEF3D15" w14:textId="77777777" w:rsidR="000D4D3D" w:rsidRPr="005C31B3" w:rsidRDefault="000D4D3D" w:rsidP="00C75754">
      <w:pPr>
        <w:adjustRightInd w:val="0"/>
        <w:jc w:val="both"/>
        <w:rPr>
          <w:i/>
          <w:iCs/>
          <w:color w:val="000000" w:themeColor="text1"/>
          <w:sz w:val="28"/>
          <w:szCs w:val="28"/>
          <w:highlight w:val="white"/>
        </w:rPr>
      </w:pPr>
      <w:r w:rsidRPr="005C31B3">
        <w:rPr>
          <w:i/>
          <w:iCs/>
          <w:color w:val="000000" w:themeColor="text1"/>
          <w:sz w:val="28"/>
          <w:szCs w:val="28"/>
          <w:highlight w:val="white"/>
        </w:rPr>
        <w:t>(Hát ru, Xuân Quỳnh, Thơ Xuân Quỳnh, Nxb Hội nhà văn, 2014, tr.232)</w:t>
      </w:r>
    </w:p>
    <w:p w14:paraId="0107404D"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.Xác định thể thơ và phương thức biểu đạt chính của ngữ liệu trên.</w:t>
      </w:r>
    </w:p>
    <w:p w14:paraId="0E3A6C38"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ml:space="preserve"> Em hiểu thế nào về ý nghĩa của hai dòng thơ sau:</w:t>
      </w:r>
    </w:p>
    <w:p w14:paraId="72565431"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4E8DBD0"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2445B479"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Chỉ ra hiệu quả của biện pháp tu từ được sử dụng trong 6 dòng thơ đầu.</w:t>
      </w:r>
    </w:p>
    <w:p w14:paraId="4F3D1715" w14:textId="21294DD1" w:rsidR="000D4D3D" w:rsidRPr="005C31B3" w:rsidRDefault="000D4D3D"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rPr>
        <w:t>Câu 4:</w:t>
      </w:r>
      <w:r w:rsidRPr="005C31B3">
        <w:rPr>
          <w:color w:val="000000" w:themeColor="text1"/>
          <w:sz w:val="28"/>
          <w:szCs w:val="28"/>
        </w:rPr>
        <w:t xml:space="preserve"> Theo em, qua lời ru trên, người mẹ muốn giáo dục cho con bài học gì ?</w:t>
      </w:r>
    </w:p>
    <w:p w14:paraId="3B2551C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Gợi ý trả lời</w:t>
      </w:r>
    </w:p>
    <w:p w14:paraId="21BFB117"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ml:space="preserve"> - Thể thơ: Lục bát.</w:t>
      </w:r>
    </w:p>
    <w:p w14:paraId="51F978C0"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Phương thức biểu đạt chính: Biểu cảm. </w:t>
      </w:r>
    </w:p>
    <w:p w14:paraId="6A9A3CD5"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Ý nghĩa của hai dòng thơ:</w:t>
      </w:r>
    </w:p>
    <w:p w14:paraId="3A1CA47A"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7DEA1C7"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32F137B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HS có thể trình bày theo nhiều cách khác nhau nhưng cần đảm bảo ý chính: Con lớn lên bằng tình yêu thương, che chở ….. của mẹ.</w:t>
      </w:r>
    </w:p>
    <w:p w14:paraId="6AF455F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 Chỉ ra biện pháp tu từ: phép điệp/ điệp từ/ điệp cấu trúc (có dẫn chứng kèm theo).</w:t>
      </w:r>
    </w:p>
    <w:p w14:paraId="3A925AFE"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Chỉ ra hiệu quả: </w:t>
      </w:r>
    </w:p>
    <w:p w14:paraId="1BB984BD"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nội dung: Nhấn mạnh những hiện tượng tự nhiên, xã hội có chung quy luật: vạn vật lớn lên nhờ có thế giới xung quanh, có cộng đồng.</w:t>
      </w:r>
    </w:p>
    <w:p w14:paraId="3725FE8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nghệ thuật: Tạo nhịp điệu, âm hưởng cho lời ru.</w:t>
      </w:r>
    </w:p>
    <w:p w14:paraId="47A37AC2"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4</w:t>
      </w:r>
      <w:r w:rsidRPr="005C31B3">
        <w:rPr>
          <w:color w:val="000000" w:themeColor="text1"/>
          <w:sz w:val="28"/>
          <w:szCs w:val="28"/>
        </w:rPr>
        <w:t>: HS có thể trình bày theo nhiều cách khác nhau nhưng cần đảm bảo ý chính: Đây là một bài học giản dị về ý thức cộng đồng. Không ai có thể tự mình lớn lên, nếu không có chiếc nôi rộng lớn là cuộc đời.</w:t>
      </w:r>
    </w:p>
    <w:p w14:paraId="65A930E7"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4</w:t>
      </w:r>
    </w:p>
    <w:tbl>
      <w:tblPr>
        <w:tblStyle w:val="TableGrid"/>
        <w:tblW w:w="0" w:type="auto"/>
        <w:tblLook w:val="04A0" w:firstRow="1" w:lastRow="0" w:firstColumn="1" w:lastColumn="0" w:noHBand="0" w:noVBand="1"/>
      </w:tblPr>
      <w:tblGrid>
        <w:gridCol w:w="10471"/>
      </w:tblGrid>
      <w:tr w:rsidR="005C31B3" w:rsidRPr="005C31B3" w14:paraId="52E7BA87" w14:textId="77777777" w:rsidTr="0085431E">
        <w:tc>
          <w:tcPr>
            <w:tcW w:w="10728" w:type="dxa"/>
          </w:tcPr>
          <w:p w14:paraId="26C5F240" w14:textId="77777777" w:rsidR="000D4D3D" w:rsidRPr="005C31B3" w:rsidRDefault="000D4D3D" w:rsidP="00C75754">
            <w:pPr>
              <w:adjustRightInd w:val="0"/>
              <w:jc w:val="both"/>
              <w:rPr>
                <w:b/>
                <w:color w:val="000000" w:themeColor="text1"/>
                <w:sz w:val="28"/>
                <w:szCs w:val="28"/>
              </w:rPr>
            </w:pPr>
            <w:r w:rsidRPr="005C31B3">
              <w:rPr>
                <w:b/>
                <w:color w:val="000000" w:themeColor="text1"/>
                <w:sz w:val="28"/>
                <w:szCs w:val="28"/>
              </w:rPr>
              <w:t>Đọc đoạn thơ sau và trả lời các câu hỏi: </w:t>
            </w:r>
          </w:p>
          <w:p w14:paraId="12EB3D0C"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w:t>
            </w:r>
            <w:r w:rsidRPr="005C31B3">
              <w:rPr>
                <w:i/>
                <w:iCs/>
                <w:color w:val="000000" w:themeColor="text1"/>
                <w:sz w:val="28"/>
                <w:szCs w:val="28"/>
              </w:rPr>
              <w:t>“…Quê hương là vòng tay ấm</w:t>
            </w:r>
          </w:p>
          <w:p w14:paraId="6591A6E3"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Con nằm ngủ giữa mưa đêm</w:t>
            </w:r>
          </w:p>
          <w:p w14:paraId="1FBC2EC7"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là đêm trăng tỏ</w:t>
            </w:r>
          </w:p>
          <w:p w14:paraId="115B59BE"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Hoa cau rụng trắng ngoài thềm</w:t>
            </w:r>
          </w:p>
          <w:p w14:paraId="788E928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w:t>
            </w:r>
          </w:p>
          <w:p w14:paraId="10975FD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mỗi người chỉ một</w:t>
            </w:r>
          </w:p>
          <w:p w14:paraId="1A439FA2"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Như là chỉ một mẹ thôi</w:t>
            </w:r>
          </w:p>
          <w:p w14:paraId="2F4FC100"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nếu ai không nhớ</w:t>
            </w:r>
          </w:p>
          <w:p w14:paraId="21ABEADA"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Sẽ không lớn nổi thành người.”</w:t>
            </w:r>
          </w:p>
          <w:p w14:paraId="5B5D7C78" w14:textId="77777777" w:rsidR="000D4D3D" w:rsidRPr="005C31B3" w:rsidRDefault="000D4D3D" w:rsidP="00C75754">
            <w:pPr>
              <w:adjustRightInd w:val="0"/>
              <w:jc w:val="both"/>
              <w:rPr>
                <w:i/>
                <w:iCs/>
                <w:color w:val="000000" w:themeColor="text1"/>
                <w:sz w:val="28"/>
                <w:szCs w:val="28"/>
              </w:rPr>
            </w:pPr>
            <w:r w:rsidRPr="005C31B3">
              <w:rPr>
                <w:i/>
                <w:iCs/>
                <w:color w:val="000000" w:themeColor="text1"/>
                <w:sz w:val="28"/>
                <w:szCs w:val="28"/>
              </w:rPr>
              <w:t>                                         (Trích bài thơ “Quê hương” - Đỗ Trung Quân)</w:t>
            </w:r>
          </w:p>
          <w:p w14:paraId="2C7CE82E"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Xác định phương thức biểu đạt chính trong đoạn thơ trên?</w:t>
            </w:r>
          </w:p>
          <w:p w14:paraId="4EE3E55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lastRenderedPageBreak/>
              <w:t>Câu 2</w:t>
            </w:r>
            <w:r w:rsidRPr="005C31B3">
              <w:rPr>
                <w:color w:val="000000" w:themeColor="text1"/>
                <w:sz w:val="28"/>
                <w:szCs w:val="28"/>
              </w:rPr>
              <w:t>. Xác định nội dung của đoạn thơ?</w:t>
            </w:r>
          </w:p>
          <w:p w14:paraId="17E2BA30"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Tìm và phân tích tác dụng của các biện pháp tu từ có trong đoạn thơ? </w:t>
            </w:r>
          </w:p>
          <w:p w14:paraId="700D8D0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Qua đoạn thơ tác giả muốn gửi gắm tới người đọc thông điệp gì?</w:t>
            </w:r>
          </w:p>
        </w:tc>
      </w:tr>
    </w:tbl>
    <w:p w14:paraId="1EEBB26C"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lastRenderedPageBreak/>
        <w:t>Gợi ý trả lời:</w:t>
      </w:r>
    </w:p>
    <w:p w14:paraId="5328A9D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biểu cảm                             </w:t>
      </w:r>
    </w:p>
    <w:p w14:paraId="5A09217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 Đoạn thơ đã thể hiện được tình cảm yêu thương, gắn bó tha  thiết, sâu nặng với quê  hương của tác giả.</w:t>
      </w:r>
    </w:p>
    <w:p w14:paraId="2B564D3E"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3.</w:t>
      </w:r>
      <w:r w:rsidRPr="005C31B3">
        <w:rPr>
          <w:i/>
          <w:iCs/>
          <w:color w:val="000000" w:themeColor="text1"/>
          <w:sz w:val="28"/>
          <w:szCs w:val="28"/>
          <w:lang w:val="pt-BR"/>
        </w:rPr>
        <w:t xml:space="preserve"> </w:t>
      </w:r>
      <w:r w:rsidRPr="005C31B3">
        <w:rPr>
          <w:color w:val="000000" w:themeColor="text1"/>
          <w:sz w:val="28"/>
          <w:szCs w:val="28"/>
          <w:lang w:val="pt-BR"/>
        </w:rPr>
        <w:t>- Biện pháp tu từ: </w:t>
      </w:r>
    </w:p>
    <w:p w14:paraId="28DE0A08"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Điệp ngữ “quê hương” được lặp lại 4 lần.</w:t>
      </w:r>
    </w:p>
    <w:p w14:paraId="6933ABD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So sánh: </w:t>
      </w:r>
      <w:r w:rsidRPr="005C31B3">
        <w:rPr>
          <w:i/>
          <w:iCs/>
          <w:color w:val="000000" w:themeColor="text1"/>
          <w:sz w:val="28"/>
          <w:szCs w:val="28"/>
          <w:lang w:val="pt-BR"/>
        </w:rPr>
        <w:t>Quê hương là vòng tay ấm; là đêm trăng tỏ; như là chỉ một mẹ thôi.</w:t>
      </w:r>
    </w:p>
    <w:p w14:paraId="7E538C19"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r w:rsidRPr="005C31B3">
        <w:rPr>
          <w:i/>
          <w:iCs/>
          <w:color w:val="000000" w:themeColor="text1"/>
          <w:sz w:val="28"/>
          <w:szCs w:val="28"/>
          <w:lang w:val="pt-BR"/>
        </w:rPr>
        <w:t> </w:t>
      </w:r>
    </w:p>
    <w:p w14:paraId="6632A21A"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4.</w:t>
      </w:r>
      <w:r w:rsidRPr="005C31B3">
        <w:rPr>
          <w:i/>
          <w:iCs/>
          <w:color w:val="000000" w:themeColor="text1"/>
          <w:sz w:val="28"/>
          <w:szCs w:val="28"/>
          <w:lang w:val="pt-BR"/>
        </w:rPr>
        <w:t> </w:t>
      </w:r>
      <w:r w:rsidRPr="005C31B3">
        <w:rPr>
          <w:color w:val="000000" w:themeColor="text1"/>
          <w:sz w:val="28"/>
          <w:szCs w:val="28"/>
          <w:lang w:val="pt-BR"/>
        </w:rPr>
        <w:t>- HS trình bày thành một đoạn văn (từ 5-7 câu)</w:t>
      </w:r>
    </w:p>
    <w:p w14:paraId="3F81A593"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HS xác định thông điệp có ý nghĩa nhất đối với bản thân:</w:t>
      </w:r>
    </w:p>
    <w:p w14:paraId="6BB9C1FB"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Vai trò của quê hương.</w:t>
      </w:r>
    </w:p>
    <w:p w14:paraId="5053A24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Giáo dục tình yêu quê hương</w:t>
      </w:r>
    </w:p>
    <w:p w14:paraId="3384A35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5</w:t>
      </w:r>
    </w:p>
    <w:tbl>
      <w:tblPr>
        <w:tblStyle w:val="TableGrid"/>
        <w:tblW w:w="0" w:type="auto"/>
        <w:tblLook w:val="04A0" w:firstRow="1" w:lastRow="0" w:firstColumn="1" w:lastColumn="0" w:noHBand="0" w:noVBand="1"/>
      </w:tblPr>
      <w:tblGrid>
        <w:gridCol w:w="10471"/>
      </w:tblGrid>
      <w:tr w:rsidR="005C31B3" w:rsidRPr="005C31B3" w14:paraId="511B5FAD" w14:textId="77777777" w:rsidTr="0085431E">
        <w:tc>
          <w:tcPr>
            <w:tcW w:w="10728" w:type="dxa"/>
          </w:tcPr>
          <w:p w14:paraId="027BAAAF" w14:textId="77777777" w:rsidR="000D4D3D" w:rsidRPr="005C31B3" w:rsidRDefault="000D4D3D" w:rsidP="00C75754">
            <w:pPr>
              <w:adjustRightInd w:val="0"/>
              <w:rPr>
                <w:b/>
                <w:bCs/>
                <w:iCs/>
                <w:color w:val="000000" w:themeColor="text1"/>
                <w:sz w:val="28"/>
                <w:szCs w:val="28"/>
              </w:rPr>
            </w:pPr>
            <w:r w:rsidRPr="005C31B3">
              <w:rPr>
                <w:b/>
                <w:bCs/>
                <w:iCs/>
                <w:color w:val="000000" w:themeColor="text1"/>
                <w:sz w:val="28"/>
                <w:szCs w:val="28"/>
              </w:rPr>
              <w:t>Đọc đoạn thơ sau và thực hiện các yêu cầu bên dưới</w:t>
            </w:r>
          </w:p>
          <w:p w14:paraId="5D4FC02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Cảm ơn mẹ vì luôn bên con</w:t>
            </w:r>
          </w:p>
          <w:p w14:paraId="578AB9E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Lúc đau buồn và khi sóng gió</w:t>
            </w:r>
          </w:p>
          <w:p w14:paraId="000AFD2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Giữa giông tố cuộc đời</w:t>
            </w:r>
          </w:p>
          <w:p w14:paraId="409EB56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Vòng tay mẹ chở che khẽ vỗ về.</w:t>
            </w:r>
          </w:p>
          <w:p w14:paraId="23A13FE1"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7C1C6297"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Bỗng thấy lòng nhẹ nhàng bình yên</w:t>
            </w:r>
          </w:p>
          <w:p w14:paraId="67FF427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hết tuổi xuân vì con</w:t>
            </w:r>
          </w:p>
          <w:p w14:paraId="46A61378"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những chăm lo tháng ngày</w:t>
            </w:r>
          </w:p>
          <w:p w14:paraId="6C45B191"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bao hi sinh để con chạm lấy ước mơ.</w:t>
            </w:r>
          </w:p>
          <w:p w14:paraId="48B9F2C0"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20A278F5"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là ánh sáng của đời con</w:t>
            </w:r>
          </w:p>
          <w:p w14:paraId="1407143E"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Là vầng trăng khi con lạc lối</w:t>
            </w:r>
          </w:p>
          <w:p w14:paraId="6EA03BB4"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Dẫu đi trọn cả một kiếp người</w:t>
            </w:r>
          </w:p>
          <w:p w14:paraId="141F568A"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Cũng chẳng hết mấy lời mẹ ru…</w:t>
            </w:r>
          </w:p>
          <w:p w14:paraId="1147A036"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(Trích lời bài hát Con nợ mẹ, Nguyễn Văn Chung)</w:t>
            </w:r>
          </w:p>
          <w:p w14:paraId="03D9F450"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phương thức biểu đạt?</w:t>
            </w:r>
          </w:p>
          <w:p w14:paraId="5B7E597B"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Chỉ ra các từ láy có trong phần trích?</w:t>
            </w:r>
          </w:p>
          <w:p w14:paraId="193BBB46"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Trong khổ thơ thứ hai xuất hiện biện pháp tu từ gì?</w:t>
            </w:r>
          </w:p>
          <w:p w14:paraId="238C1C03"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4</w:t>
            </w:r>
            <w:r w:rsidRPr="005C31B3">
              <w:rPr>
                <w:bCs/>
                <w:color w:val="000000" w:themeColor="text1"/>
                <w:sz w:val="28"/>
                <w:szCs w:val="28"/>
              </w:rPr>
              <w:t xml:space="preserve">: Các từ </w:t>
            </w:r>
            <w:r w:rsidRPr="005C31B3">
              <w:rPr>
                <w:bCs/>
                <w:i/>
                <w:iCs/>
                <w:color w:val="000000" w:themeColor="text1"/>
                <w:sz w:val="28"/>
                <w:szCs w:val="28"/>
              </w:rPr>
              <w:t>vì, và, để</w:t>
            </w:r>
            <w:r w:rsidRPr="005C31B3">
              <w:rPr>
                <w:bCs/>
                <w:color w:val="000000" w:themeColor="text1"/>
                <w:sz w:val="28"/>
                <w:szCs w:val="28"/>
              </w:rPr>
              <w:t xml:space="preserve"> trong phần trích thuộc từ loại gì?</w:t>
            </w:r>
          </w:p>
        </w:tc>
      </w:tr>
    </w:tbl>
    <w:p w14:paraId="22325FB8" w14:textId="77777777" w:rsidR="000D4D3D" w:rsidRPr="005C31B3" w:rsidRDefault="000D4D3D" w:rsidP="00C75754">
      <w:pPr>
        <w:adjustRightInd w:val="0"/>
        <w:jc w:val="center"/>
        <w:rPr>
          <w:b/>
          <w:iCs/>
          <w:color w:val="000000" w:themeColor="text1"/>
          <w:sz w:val="28"/>
          <w:szCs w:val="28"/>
          <w:lang w:val="pt-BR"/>
        </w:rPr>
      </w:pPr>
      <w:r w:rsidRPr="005C31B3">
        <w:rPr>
          <w:b/>
          <w:iCs/>
          <w:color w:val="000000" w:themeColor="text1"/>
          <w:sz w:val="28"/>
          <w:szCs w:val="28"/>
          <w:lang w:val="pt-BR"/>
        </w:rPr>
        <w:t>Gợi ý trả lời</w:t>
      </w:r>
    </w:p>
    <w:p w14:paraId="018ED097" w14:textId="77777777" w:rsidR="000D4D3D" w:rsidRPr="005C31B3" w:rsidRDefault="000D4D3D" w:rsidP="00C75754">
      <w:pPr>
        <w:adjustRightInd w:val="0"/>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Phương thức biểu đạt: Biểu cảm</w:t>
      </w:r>
    </w:p>
    <w:p w14:paraId="5EE4F3EA"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2</w:t>
      </w:r>
      <w:r w:rsidRPr="005C31B3">
        <w:rPr>
          <w:color w:val="000000" w:themeColor="text1"/>
          <w:sz w:val="28"/>
          <w:szCs w:val="28"/>
        </w:rPr>
        <w:t>: - Từ láy: vỗ về, nhẹ nhàng.</w:t>
      </w:r>
    </w:p>
    <w:p w14:paraId="106E47A8" w14:textId="77777777" w:rsidR="000D4D3D" w:rsidRPr="005C31B3" w:rsidRDefault="000D4D3D" w:rsidP="00C75754">
      <w:pPr>
        <w:adjustRightInd w:val="0"/>
        <w:rPr>
          <w:color w:val="000000" w:themeColor="text1"/>
          <w:sz w:val="28"/>
          <w:szCs w:val="28"/>
        </w:rPr>
      </w:pPr>
      <w:r w:rsidRPr="005C31B3">
        <w:rPr>
          <w:b/>
          <w:color w:val="000000" w:themeColor="text1"/>
          <w:sz w:val="28"/>
          <w:szCs w:val="28"/>
          <w:lang w:val="pt-BR"/>
        </w:rPr>
        <w:t xml:space="preserve">Câu 3. </w:t>
      </w:r>
      <w:r w:rsidRPr="005C31B3">
        <w:rPr>
          <w:color w:val="000000" w:themeColor="text1"/>
          <w:sz w:val="28"/>
          <w:szCs w:val="28"/>
        </w:rPr>
        <w:t>- BPTT: Điệp ngữ (</w:t>
      </w:r>
      <w:r w:rsidRPr="005C31B3">
        <w:rPr>
          <w:i/>
          <w:iCs/>
          <w:color w:val="000000" w:themeColor="text1"/>
          <w:sz w:val="28"/>
          <w:szCs w:val="28"/>
        </w:rPr>
        <w:t>Mẹ dành</w:t>
      </w:r>
      <w:r w:rsidRPr="005C31B3">
        <w:rPr>
          <w:color w:val="000000" w:themeColor="text1"/>
          <w:sz w:val="28"/>
          <w:szCs w:val="28"/>
        </w:rPr>
        <w:t>).</w:t>
      </w:r>
    </w:p>
    <w:p w14:paraId="71BFA955"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 Các từ </w:t>
      </w:r>
      <w:r w:rsidRPr="005C31B3">
        <w:rPr>
          <w:i/>
          <w:iCs/>
          <w:color w:val="000000" w:themeColor="text1"/>
          <w:sz w:val="28"/>
          <w:szCs w:val="28"/>
        </w:rPr>
        <w:t>và, vì, để</w:t>
      </w:r>
      <w:r w:rsidRPr="005C31B3">
        <w:rPr>
          <w:color w:val="000000" w:themeColor="text1"/>
          <w:sz w:val="28"/>
          <w:szCs w:val="28"/>
        </w:rPr>
        <w:t xml:space="preserve"> là: Quan hệ từ</w:t>
      </w:r>
    </w:p>
    <w:p w14:paraId="60D00FA6" w14:textId="77777777" w:rsidR="000D4D3D" w:rsidRPr="005C31B3" w:rsidRDefault="000D4D3D" w:rsidP="00C75754">
      <w:pPr>
        <w:adjustRightInd w:val="0"/>
        <w:rPr>
          <w:b/>
          <w:color w:val="000000" w:themeColor="text1"/>
          <w:sz w:val="28"/>
          <w:szCs w:val="28"/>
          <w:lang w:val="pt-BR"/>
        </w:rPr>
      </w:pPr>
    </w:p>
    <w:p w14:paraId="28F53131"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6</w:t>
      </w:r>
    </w:p>
    <w:p w14:paraId="616CEF21" w14:textId="77777777" w:rsidR="000D4D3D" w:rsidRPr="005C31B3" w:rsidRDefault="000D4D3D" w:rsidP="00C75754">
      <w:pPr>
        <w:adjustRightInd w:val="0"/>
        <w:jc w:val="both"/>
        <w:rPr>
          <w:color w:val="000000" w:themeColor="text1"/>
          <w:sz w:val="28"/>
          <w:szCs w:val="28"/>
        </w:rPr>
      </w:pPr>
    </w:p>
    <w:tbl>
      <w:tblPr>
        <w:tblStyle w:val="TableGrid"/>
        <w:tblW w:w="0" w:type="auto"/>
        <w:tblLook w:val="04A0" w:firstRow="1" w:lastRow="0" w:firstColumn="1" w:lastColumn="0" w:noHBand="0" w:noVBand="1"/>
      </w:tblPr>
      <w:tblGrid>
        <w:gridCol w:w="10471"/>
      </w:tblGrid>
      <w:tr w:rsidR="005C31B3" w:rsidRPr="005C31B3" w14:paraId="4F04821E" w14:textId="77777777" w:rsidTr="0085431E">
        <w:tc>
          <w:tcPr>
            <w:tcW w:w="10728" w:type="dxa"/>
          </w:tcPr>
          <w:p w14:paraId="2B1EA606" w14:textId="77777777" w:rsidR="000D4D3D" w:rsidRPr="005C31B3" w:rsidRDefault="000D4D3D" w:rsidP="00C75754">
            <w:pPr>
              <w:adjustRightInd w:val="0"/>
              <w:rPr>
                <w:b/>
                <w:bCs/>
                <w:i/>
                <w:iCs/>
                <w:color w:val="000000" w:themeColor="text1"/>
                <w:sz w:val="28"/>
                <w:szCs w:val="28"/>
              </w:rPr>
            </w:pPr>
            <w:r w:rsidRPr="005C31B3">
              <w:rPr>
                <w:b/>
                <w:bCs/>
                <w:iCs/>
                <w:color w:val="000000" w:themeColor="text1"/>
                <w:sz w:val="28"/>
                <w:szCs w:val="28"/>
              </w:rPr>
              <w:t>Đọc đoạn thơ sau và thực hiện các yêu cầu bên dưới</w:t>
            </w:r>
          </w:p>
          <w:p w14:paraId="51D3F04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Cảm ơn mẹ vì luôn bên con</w:t>
            </w:r>
          </w:p>
          <w:p w14:paraId="4AB57AD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Lúc đau buồn và khi sóng gió</w:t>
            </w:r>
          </w:p>
          <w:p w14:paraId="2F36093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Giữa giông tố cuộc đời</w:t>
            </w:r>
          </w:p>
          <w:p w14:paraId="470C093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Vòng tay mẹ chở che khẽ vỗ về.</w:t>
            </w:r>
          </w:p>
          <w:p w14:paraId="33C9C64A" w14:textId="77777777" w:rsidR="000D4D3D" w:rsidRPr="005C31B3" w:rsidRDefault="000D4D3D" w:rsidP="00C75754">
            <w:pPr>
              <w:adjustRightInd w:val="0"/>
              <w:ind w:left="2790"/>
              <w:rPr>
                <w:bCs/>
                <w:i/>
                <w:iCs/>
                <w:color w:val="000000" w:themeColor="text1"/>
                <w:sz w:val="28"/>
                <w:szCs w:val="28"/>
              </w:rPr>
            </w:pPr>
          </w:p>
          <w:p w14:paraId="5EC8D9C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Bỗng thấy lòng nhẹ nhàng bình yên</w:t>
            </w:r>
          </w:p>
          <w:p w14:paraId="5A57796A"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hết tuổi xuân vì con</w:t>
            </w:r>
          </w:p>
          <w:p w14:paraId="68D9B458"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những chăm lo tháng ngày</w:t>
            </w:r>
          </w:p>
          <w:p w14:paraId="02E86FD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bao hi sinh để con chạm lấy ước mơ.</w:t>
            </w:r>
          </w:p>
          <w:p w14:paraId="2A170C62" w14:textId="77777777" w:rsidR="000D4D3D" w:rsidRPr="005C31B3" w:rsidRDefault="000D4D3D" w:rsidP="00C75754">
            <w:pPr>
              <w:adjustRightInd w:val="0"/>
              <w:ind w:left="2790"/>
              <w:rPr>
                <w:bCs/>
                <w:i/>
                <w:iCs/>
                <w:color w:val="000000" w:themeColor="text1"/>
                <w:sz w:val="28"/>
                <w:szCs w:val="28"/>
              </w:rPr>
            </w:pPr>
          </w:p>
          <w:p w14:paraId="5142C27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là ánh sáng của đời con</w:t>
            </w:r>
          </w:p>
          <w:p w14:paraId="092AA520"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Là vầng trăng khi con lạc lối</w:t>
            </w:r>
          </w:p>
          <w:p w14:paraId="440D6CF4"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Dẫu đi trọn cả một kiếp người</w:t>
            </w:r>
          </w:p>
          <w:p w14:paraId="5219AC8C"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Cũng chẳng hết mấy lời mẹ ru…</w:t>
            </w:r>
          </w:p>
          <w:p w14:paraId="3DFD63E1" w14:textId="77777777" w:rsidR="000D4D3D" w:rsidRPr="005C31B3" w:rsidRDefault="000D4D3D" w:rsidP="00C75754">
            <w:pPr>
              <w:adjustRightInd w:val="0"/>
              <w:ind w:left="2790"/>
              <w:rPr>
                <w:bCs/>
                <w:i/>
                <w:iCs/>
                <w:color w:val="000000" w:themeColor="text1"/>
                <w:sz w:val="28"/>
                <w:szCs w:val="28"/>
              </w:rPr>
            </w:pPr>
            <w:r w:rsidRPr="005C31B3">
              <w:rPr>
                <w:bCs/>
                <w:color w:val="000000" w:themeColor="text1"/>
                <w:sz w:val="28"/>
                <w:szCs w:val="28"/>
              </w:rPr>
              <w:t xml:space="preserve"> (Trích lời bài hát  </w:t>
            </w:r>
            <w:r w:rsidRPr="005C31B3">
              <w:rPr>
                <w:bCs/>
                <w:i/>
                <w:iCs/>
                <w:color w:val="000000" w:themeColor="text1"/>
                <w:sz w:val="28"/>
                <w:szCs w:val="28"/>
              </w:rPr>
              <w:t>Con nợ mẹ</w:t>
            </w:r>
            <w:r w:rsidRPr="005C31B3">
              <w:rPr>
                <w:bCs/>
                <w:color w:val="000000" w:themeColor="text1"/>
                <w:sz w:val="28"/>
                <w:szCs w:val="28"/>
              </w:rPr>
              <w:t>, Nguyễn Văn Chung)</w:t>
            </w:r>
          </w:p>
          <w:p w14:paraId="3CED9398"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các từ láy có trong lời bài hát trên.</w:t>
            </w:r>
          </w:p>
          <w:p w14:paraId="0143F46E"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xml:space="preserve"> Em hiểu thế nào về nghĩa của từ </w:t>
            </w:r>
            <w:r w:rsidRPr="005C31B3">
              <w:rPr>
                <w:bCs/>
                <w:i/>
                <w:iCs/>
                <w:color w:val="000000" w:themeColor="text1"/>
                <w:sz w:val="28"/>
                <w:szCs w:val="28"/>
              </w:rPr>
              <w:t>đi</w:t>
            </w:r>
            <w:r w:rsidRPr="005C31B3">
              <w:rPr>
                <w:bCs/>
                <w:color w:val="000000" w:themeColor="text1"/>
                <w:sz w:val="28"/>
                <w:szCs w:val="28"/>
              </w:rPr>
              <w:t xml:space="preserve"> trong câu:</w:t>
            </w:r>
            <w:r w:rsidRPr="005C31B3">
              <w:rPr>
                <w:bCs/>
                <w:i/>
                <w:iCs/>
                <w:color w:val="000000" w:themeColor="text1"/>
                <w:sz w:val="28"/>
                <w:szCs w:val="28"/>
              </w:rPr>
              <w:t xml:space="preserve"> “Dẫu đi trọn cả một kiếp người”?</w:t>
            </w:r>
          </w:p>
          <w:p w14:paraId="2704DB02"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xml:space="preserve"> Chỉ ra và phân tích tác dụng của biện pháp nghệ thuật trong những câu sau:</w:t>
            </w:r>
          </w:p>
          <w:p w14:paraId="0052944E"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hết tuổi xuân vì con</w:t>
            </w:r>
          </w:p>
          <w:p w14:paraId="7B101244"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những chăm lo tháng ngày</w:t>
            </w:r>
          </w:p>
          <w:p w14:paraId="3299BD6B"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bao hi sinh để con chạm lấy ước mơ.</w:t>
            </w:r>
          </w:p>
        </w:tc>
      </w:tr>
    </w:tbl>
    <w:p w14:paraId="7B00A757"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t>Gợi ý trả lời</w:t>
      </w:r>
    </w:p>
    <w:p w14:paraId="6320AAC4" w14:textId="77777777" w:rsidR="000D4D3D" w:rsidRPr="005C31B3" w:rsidRDefault="000D4D3D" w:rsidP="00C75754">
      <w:pPr>
        <w:adjustRightInd w:val="0"/>
        <w:rPr>
          <w:i/>
          <w:iCs/>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 xml:space="preserve">- Các từ láy: </w:t>
      </w:r>
      <w:r w:rsidRPr="005C31B3">
        <w:rPr>
          <w:i/>
          <w:iCs/>
          <w:color w:val="000000" w:themeColor="text1"/>
          <w:sz w:val="28"/>
          <w:szCs w:val="28"/>
        </w:rPr>
        <w:t>vỗ về, nhẹ nhàng.</w:t>
      </w:r>
    </w:p>
    <w:p w14:paraId="77440C46" w14:textId="77777777" w:rsidR="000D4D3D" w:rsidRPr="005C31B3" w:rsidRDefault="000D4D3D" w:rsidP="00C75754">
      <w:pPr>
        <w:adjustRightInd w:val="0"/>
        <w:rPr>
          <w:i/>
          <w:iCs/>
          <w:color w:val="000000" w:themeColor="text1"/>
          <w:sz w:val="28"/>
          <w:szCs w:val="28"/>
        </w:rPr>
      </w:pPr>
      <w:r w:rsidRPr="005C31B3">
        <w:rPr>
          <w:b/>
          <w:bCs/>
          <w:color w:val="000000" w:themeColor="text1"/>
          <w:sz w:val="28"/>
          <w:szCs w:val="28"/>
        </w:rPr>
        <w:t>Câu 2.</w:t>
      </w:r>
      <w:r w:rsidRPr="005C31B3">
        <w:rPr>
          <w:i/>
          <w:iCs/>
          <w:color w:val="000000" w:themeColor="text1"/>
          <w:sz w:val="28"/>
          <w:szCs w:val="28"/>
        </w:rPr>
        <w:t xml:space="preserve"> </w:t>
      </w:r>
      <w:r w:rsidRPr="005C31B3">
        <w:rPr>
          <w:color w:val="000000" w:themeColor="text1"/>
          <w:sz w:val="28"/>
          <w:szCs w:val="28"/>
        </w:rPr>
        <w:t xml:space="preserve">- Nghĩa của từ </w:t>
      </w:r>
      <w:r w:rsidRPr="005C31B3">
        <w:rPr>
          <w:b/>
          <w:bCs/>
          <w:i/>
          <w:iCs/>
          <w:color w:val="000000" w:themeColor="text1"/>
          <w:sz w:val="28"/>
          <w:szCs w:val="28"/>
        </w:rPr>
        <w:t>đi</w:t>
      </w:r>
      <w:r w:rsidRPr="005C31B3">
        <w:rPr>
          <w:color w:val="000000" w:themeColor="text1"/>
          <w:sz w:val="28"/>
          <w:szCs w:val="28"/>
        </w:rPr>
        <w:t xml:space="preserve">: </w:t>
      </w:r>
      <w:r w:rsidRPr="005C31B3">
        <w:rPr>
          <w:i/>
          <w:iCs/>
          <w:color w:val="000000" w:themeColor="text1"/>
          <w:sz w:val="28"/>
          <w:szCs w:val="28"/>
        </w:rPr>
        <w:t>sống, trải qua.</w:t>
      </w:r>
    </w:p>
    <w:p w14:paraId="0897C8ED"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3</w:t>
      </w:r>
      <w:r w:rsidRPr="005C31B3">
        <w:rPr>
          <w:i/>
          <w:iCs/>
          <w:color w:val="000000" w:themeColor="text1"/>
          <w:sz w:val="28"/>
          <w:szCs w:val="28"/>
        </w:rPr>
        <w:t xml:space="preserve">. </w:t>
      </w:r>
      <w:r w:rsidRPr="005C31B3">
        <w:rPr>
          <w:color w:val="000000" w:themeColor="text1"/>
          <w:sz w:val="28"/>
          <w:szCs w:val="28"/>
        </w:rPr>
        <w:t>- Nghệ thuật: Điệp ngữ (</w:t>
      </w:r>
      <w:r w:rsidRPr="005C31B3">
        <w:rPr>
          <w:i/>
          <w:iCs/>
          <w:color w:val="000000" w:themeColor="text1"/>
          <w:sz w:val="28"/>
          <w:szCs w:val="28"/>
        </w:rPr>
        <w:t>Mẹ dành</w:t>
      </w:r>
      <w:r w:rsidRPr="005C31B3">
        <w:rPr>
          <w:color w:val="000000" w:themeColor="text1"/>
          <w:sz w:val="28"/>
          <w:szCs w:val="28"/>
        </w:rPr>
        <w:t>).</w:t>
      </w:r>
    </w:p>
    <w:p w14:paraId="4203EA5D"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xml:space="preserve">- Tác dụng: </w:t>
      </w:r>
    </w:p>
    <w:p w14:paraId="2B42C974"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Nhấn mạnh sự chăm lo, hi sinh tuổi xuân, đánh đổi cả cuộc đời để con được trưởng thành, được chạm tới những ước mơ, khát vọng.</w:t>
      </w:r>
    </w:p>
    <w:p w14:paraId="3C372E8C" w14:textId="77777777" w:rsidR="000D4D3D" w:rsidRPr="005C31B3" w:rsidRDefault="000D4D3D" w:rsidP="00C75754">
      <w:pPr>
        <w:adjustRightInd w:val="0"/>
        <w:rPr>
          <w:b/>
          <w:color w:val="000000" w:themeColor="text1"/>
          <w:sz w:val="28"/>
          <w:szCs w:val="28"/>
        </w:rPr>
      </w:pPr>
      <w:r w:rsidRPr="005C31B3">
        <w:rPr>
          <w:color w:val="000000" w:themeColor="text1"/>
          <w:sz w:val="28"/>
          <w:szCs w:val="28"/>
        </w:rPr>
        <w:t>+ Khẳng định vai trò và tầm quan trọng của người mẹ trong cuộc đời mỗi con người.</w:t>
      </w:r>
    </w:p>
    <w:p w14:paraId="2C018EAC" w14:textId="77777777" w:rsidR="000D4D3D" w:rsidRPr="005C31B3" w:rsidRDefault="000D4D3D" w:rsidP="00C75754">
      <w:pPr>
        <w:tabs>
          <w:tab w:val="left" w:pos="142"/>
          <w:tab w:val="left" w:pos="284"/>
        </w:tabs>
        <w:jc w:val="both"/>
        <w:rPr>
          <w:bCs/>
          <w:i/>
          <w:iCs/>
          <w:color w:val="000000" w:themeColor="text1"/>
          <w:sz w:val="28"/>
          <w:szCs w:val="28"/>
        </w:rPr>
      </w:pPr>
    </w:p>
    <w:p w14:paraId="52CB1FD8" w14:textId="37531896" w:rsidR="000D4D3D" w:rsidRPr="005C31B3" w:rsidRDefault="000D4D3D" w:rsidP="00C75754">
      <w:pPr>
        <w:rPr>
          <w:iCs/>
          <w:color w:val="000000" w:themeColor="text1"/>
          <w:sz w:val="28"/>
          <w:szCs w:val="28"/>
          <w:lang w:val="nl-NL"/>
        </w:rPr>
      </w:pPr>
      <w:r w:rsidRPr="005C31B3">
        <w:rPr>
          <w:b/>
          <w:iCs/>
          <w:color w:val="000000" w:themeColor="text1"/>
          <w:sz w:val="28"/>
          <w:szCs w:val="28"/>
          <w:lang w:val="nl-NL"/>
        </w:rPr>
        <w:t>Bài 3:</w:t>
      </w:r>
      <w:r w:rsidRPr="005C31B3">
        <w:rPr>
          <w:iCs/>
          <w:color w:val="000000" w:themeColor="text1"/>
          <w:sz w:val="28"/>
          <w:szCs w:val="28"/>
          <w:lang w:val="nl-NL"/>
        </w:rPr>
        <w:t xml:space="preserve"> Cùng đọc bài thơ sau và hãy ghi ra những cảm xúc của em về bài thơ</w:t>
      </w:r>
    </w:p>
    <w:p w14:paraId="09E30764" w14:textId="0854E108" w:rsidR="00072A92" w:rsidRPr="005C31B3" w:rsidRDefault="00072A92" w:rsidP="00C75754">
      <w:pPr>
        <w:rPr>
          <w:iCs/>
          <w:color w:val="000000" w:themeColor="text1"/>
          <w:sz w:val="28"/>
          <w:szCs w:val="28"/>
          <w:lang w:val="nl-NL"/>
        </w:rPr>
      </w:pPr>
    </w:p>
    <w:p w14:paraId="3B499F1D" w14:textId="77777777" w:rsidR="00072A92" w:rsidRPr="005C31B3" w:rsidRDefault="00072A92" w:rsidP="00C75754">
      <w:pPr>
        <w:rPr>
          <w:iCs/>
          <w:color w:val="000000" w:themeColor="text1"/>
          <w:sz w:val="28"/>
          <w:szCs w:val="28"/>
          <w:lang w:val="nl-NL"/>
        </w:rPr>
      </w:pPr>
    </w:p>
    <w:tbl>
      <w:tblPr>
        <w:tblStyle w:val="TableGrid"/>
        <w:tblW w:w="0" w:type="auto"/>
        <w:tblLook w:val="04A0" w:firstRow="1" w:lastRow="0" w:firstColumn="1" w:lastColumn="0" w:noHBand="0" w:noVBand="1"/>
      </w:tblPr>
      <w:tblGrid>
        <w:gridCol w:w="746"/>
        <w:gridCol w:w="8222"/>
        <w:gridCol w:w="1275"/>
      </w:tblGrid>
      <w:tr w:rsidR="005C31B3" w:rsidRPr="005C31B3" w14:paraId="4A95EC38" w14:textId="77777777" w:rsidTr="0085431E">
        <w:tc>
          <w:tcPr>
            <w:tcW w:w="746" w:type="dxa"/>
          </w:tcPr>
          <w:p w14:paraId="00CD434A" w14:textId="77777777" w:rsidR="00072A92" w:rsidRPr="005C31B3" w:rsidRDefault="00072A92"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5D9B2E9F" w14:textId="77777777" w:rsidR="00072A92" w:rsidRPr="005C31B3" w:rsidRDefault="00072A92" w:rsidP="00C75754">
            <w:pPr>
              <w:rPr>
                <w:b/>
                <w:bCs/>
                <w:color w:val="000000" w:themeColor="text1"/>
                <w:sz w:val="28"/>
                <w:szCs w:val="28"/>
                <w:lang w:val="en-US"/>
              </w:rPr>
            </w:pPr>
            <w:r w:rsidRPr="005C31B3">
              <w:rPr>
                <w:b/>
                <w:bCs/>
                <w:color w:val="000000" w:themeColor="text1"/>
                <w:sz w:val="28"/>
                <w:szCs w:val="28"/>
                <w:lang w:val="en-US"/>
              </w:rPr>
              <w:t>Văn bản nghị luận xã hội</w:t>
            </w:r>
          </w:p>
        </w:tc>
        <w:tc>
          <w:tcPr>
            <w:tcW w:w="1275" w:type="dxa"/>
          </w:tcPr>
          <w:p w14:paraId="25586135" w14:textId="77777777" w:rsidR="00072A92" w:rsidRPr="005C31B3" w:rsidRDefault="00072A92" w:rsidP="00C75754">
            <w:pPr>
              <w:rPr>
                <w:b/>
                <w:color w:val="000000" w:themeColor="text1"/>
                <w:sz w:val="28"/>
                <w:szCs w:val="28"/>
                <w:lang w:val="en-US"/>
              </w:rPr>
            </w:pPr>
          </w:p>
        </w:tc>
      </w:tr>
    </w:tbl>
    <w:p w14:paraId="11C2ADDE" w14:textId="62676931" w:rsidR="00126BC5" w:rsidRPr="005C31B3" w:rsidRDefault="008032D9"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8A46A6E" w14:textId="77777777" w:rsidR="008032D9" w:rsidRPr="005C31B3" w:rsidRDefault="008032D9" w:rsidP="00C75754">
      <w:pPr>
        <w:jc w:val="both"/>
        <w:rPr>
          <w:b/>
          <w:bCs/>
          <w:color w:val="000000" w:themeColor="text1"/>
          <w:sz w:val="28"/>
          <w:szCs w:val="28"/>
        </w:rPr>
      </w:pPr>
      <w:r w:rsidRPr="005C31B3">
        <w:rPr>
          <w:b/>
          <w:bCs/>
          <w:color w:val="000000" w:themeColor="text1"/>
          <w:sz w:val="28"/>
          <w:szCs w:val="28"/>
        </w:rPr>
        <w:t>1. Văn nghị luận xã hội:</w:t>
      </w:r>
    </w:p>
    <w:p w14:paraId="1693DC86" w14:textId="77777777" w:rsidR="008032D9" w:rsidRPr="005C31B3" w:rsidRDefault="008032D9" w:rsidP="00C75754">
      <w:pPr>
        <w:jc w:val="both"/>
        <w:rPr>
          <w:bCs/>
          <w:iCs/>
          <w:color w:val="000000" w:themeColor="text1"/>
          <w:sz w:val="28"/>
          <w:szCs w:val="28"/>
        </w:rPr>
      </w:pPr>
      <w:r w:rsidRPr="005C31B3">
        <w:rPr>
          <w:bCs/>
          <w:iCs/>
          <w:color w:val="000000" w:themeColor="text1"/>
          <w:sz w:val="28"/>
          <w:szCs w:val="28"/>
        </w:rPr>
        <w:t>- Khái niệm: Văn nghị luận xã hội được viết ra nhằm thuyết phục người đọc, người nghe về một tư tưởng, quan điểm nào đó, hướng tới giải quyết những vấn đề đặt ra trong đời sống.</w:t>
      </w:r>
    </w:p>
    <w:p w14:paraId="417FBCFF" w14:textId="77777777" w:rsidR="008032D9" w:rsidRPr="005C31B3" w:rsidRDefault="008032D9" w:rsidP="00C75754">
      <w:pPr>
        <w:jc w:val="both"/>
        <w:rPr>
          <w:b/>
          <w:color w:val="000000" w:themeColor="text1"/>
          <w:sz w:val="28"/>
          <w:szCs w:val="28"/>
        </w:rPr>
      </w:pPr>
      <w:r w:rsidRPr="005C31B3">
        <w:rPr>
          <w:b/>
          <w:bCs/>
          <w:color w:val="000000" w:themeColor="text1"/>
          <w:sz w:val="28"/>
          <w:szCs w:val="28"/>
        </w:rPr>
        <w:lastRenderedPageBreak/>
        <w:t>2.</w:t>
      </w:r>
      <w:r w:rsidRPr="005C31B3">
        <w:rPr>
          <w:b/>
          <w:bCs/>
          <w:color w:val="000000" w:themeColor="text1"/>
          <w:sz w:val="28"/>
          <w:szCs w:val="28"/>
          <w:lang w:val="en-US"/>
        </w:rPr>
        <w:t xml:space="preserve"> </w:t>
      </w:r>
      <w:r w:rsidRPr="005C31B3">
        <w:rPr>
          <w:b/>
          <w:color w:val="000000" w:themeColor="text1"/>
          <w:sz w:val="28"/>
          <w:szCs w:val="28"/>
        </w:rPr>
        <w:t>Đặc điểm của văn nghị luận xã hội:</w:t>
      </w:r>
    </w:p>
    <w:p w14:paraId="5C8264F1" w14:textId="77777777" w:rsidR="008032D9" w:rsidRPr="005C31B3" w:rsidRDefault="008032D9" w:rsidP="00C75754">
      <w:pPr>
        <w:jc w:val="both"/>
        <w:rPr>
          <w:color w:val="000000" w:themeColor="text1"/>
          <w:sz w:val="28"/>
          <w:szCs w:val="28"/>
        </w:rPr>
      </w:pPr>
      <w:r w:rsidRPr="005C31B3">
        <w:rPr>
          <w:color w:val="000000" w:themeColor="text1"/>
          <w:sz w:val="28"/>
          <w:szCs w:val="28"/>
        </w:rPr>
        <w:t>- Luận điểm: Quan điểm, tư tưởng của người viết.</w:t>
      </w:r>
    </w:p>
    <w:p w14:paraId="11675762" w14:textId="77777777" w:rsidR="008032D9" w:rsidRPr="005C31B3" w:rsidRDefault="008032D9" w:rsidP="00C75754">
      <w:pPr>
        <w:jc w:val="both"/>
        <w:rPr>
          <w:color w:val="000000" w:themeColor="text1"/>
          <w:sz w:val="28"/>
          <w:szCs w:val="28"/>
        </w:rPr>
      </w:pPr>
      <w:r w:rsidRPr="005C31B3">
        <w:rPr>
          <w:color w:val="000000" w:themeColor="text1"/>
          <w:sz w:val="28"/>
          <w:szCs w:val="28"/>
        </w:rPr>
        <w:t>- Luận cứ: Dẫn chứng và lí lẽ</w:t>
      </w:r>
    </w:p>
    <w:p w14:paraId="72A486EB" w14:textId="77777777" w:rsidR="008032D9" w:rsidRPr="005C31B3" w:rsidRDefault="008032D9" w:rsidP="00C75754">
      <w:pPr>
        <w:jc w:val="both"/>
        <w:rPr>
          <w:color w:val="000000" w:themeColor="text1"/>
          <w:sz w:val="28"/>
          <w:szCs w:val="28"/>
        </w:rPr>
      </w:pPr>
      <w:r w:rsidRPr="005C31B3">
        <w:rPr>
          <w:color w:val="000000" w:themeColor="text1"/>
          <w:sz w:val="28"/>
          <w:szCs w:val="28"/>
        </w:rPr>
        <w:t>- Lập luận: Cách dẫn dắt, trình bày … luận cứ để làm sáng tỏ luận điểm.</w:t>
      </w:r>
    </w:p>
    <w:p w14:paraId="7494EB6C" w14:textId="7AE65DAC" w:rsidR="00126BC5" w:rsidRPr="005C31B3" w:rsidRDefault="00126BC5" w:rsidP="00C75754">
      <w:pPr>
        <w:jc w:val="both"/>
        <w:rPr>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3C2E2B25" w14:textId="77777777" w:rsidR="002610DB" w:rsidRPr="005C31B3" w:rsidRDefault="002610DB" w:rsidP="00C75754">
      <w:pPr>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LUYỆN ĐỀ</w:t>
      </w:r>
    </w:p>
    <w:p w14:paraId="523A0268" w14:textId="77777777" w:rsidR="002610DB" w:rsidRPr="005C31B3" w:rsidRDefault="002610DB" w:rsidP="00C75754">
      <w:pPr>
        <w:rPr>
          <w:color w:val="000000" w:themeColor="text1"/>
          <w:sz w:val="28"/>
          <w:szCs w:val="28"/>
        </w:rPr>
      </w:pPr>
      <w:r w:rsidRPr="005C31B3">
        <w:rPr>
          <w:color w:val="000000" w:themeColor="text1"/>
          <w:sz w:val="28"/>
          <w:szCs w:val="28"/>
        </w:rPr>
        <w:t>1.</w:t>
      </w:r>
      <w:r w:rsidRPr="005C31B3">
        <w:rPr>
          <w:color w:val="000000" w:themeColor="text1"/>
          <w:sz w:val="28"/>
          <w:szCs w:val="28"/>
          <w:lang w:val="en-US"/>
        </w:rPr>
        <w:t xml:space="preserve"> </w:t>
      </w:r>
      <w:r w:rsidRPr="005C31B3">
        <w:rPr>
          <w:color w:val="000000" w:themeColor="text1"/>
          <w:sz w:val="28"/>
          <w:szCs w:val="28"/>
        </w:rPr>
        <w:t>Đọc văn bản sau và thực hiện các yêu cầu bên dưới:</w:t>
      </w:r>
    </w:p>
    <w:p w14:paraId="167B3310" w14:textId="77777777" w:rsidR="002610DB" w:rsidRPr="005C31B3" w:rsidRDefault="002610DB" w:rsidP="00C75754">
      <w:pPr>
        <w:rPr>
          <w:color w:val="000000" w:themeColor="text1"/>
          <w:sz w:val="28"/>
          <w:szCs w:val="28"/>
        </w:rPr>
      </w:pPr>
      <w:r w:rsidRPr="005C31B3">
        <w:rPr>
          <w:color w:val="000000" w:themeColor="text1"/>
          <w:sz w:val="28"/>
          <w:szCs w:val="28"/>
        </w:rPr>
        <w:t>(1) Chúng ta có thể khẳng định rằng: cấu tạo của tiếng Việt, với khả năng thích ứng với hoàn cảnh lịch sử như chúng ta vừa nói trên đây, là một chứng cớ khá rõ về sức sống của nó.</w:t>
      </w:r>
    </w:p>
    <w:p w14:paraId="0F62BA24" w14:textId="77777777" w:rsidR="002610DB" w:rsidRPr="005C31B3" w:rsidRDefault="002610DB" w:rsidP="00C75754">
      <w:pPr>
        <w:rPr>
          <w:color w:val="000000" w:themeColor="text1"/>
          <w:sz w:val="28"/>
          <w:szCs w:val="28"/>
        </w:rPr>
      </w:pPr>
      <w:r w:rsidRPr="005C31B3">
        <w:rPr>
          <w:color w:val="000000" w:themeColor="text1"/>
          <w:sz w:val="28"/>
          <w:szCs w:val="28"/>
        </w:rPr>
        <w:t>Tiếng Việt có những đặc sắc của một thứ tiếng đẹp, một thứ tiếng hay. Nói thế có nghĩa là nói rằng: tiếng Việt là một thứ tiếng hài hoà về mặt âm hưởng, thanh điệu mà cũng rất tế nhị, uyển chuyển trong cách đặt câu. Nói thế cũng có nghĩa là nói rằng: tiếng Việt có đầy đủ khả năng để diễn đạt tình cảm, tư tưởng của người Việt Nam và để thoả mãn cho yêu cầu của đời sống văn hoá nước nhà qua các thời kỳ lịch sử.</w:t>
      </w:r>
    </w:p>
    <w:p w14:paraId="598BBBF0" w14:textId="77777777" w:rsidR="002610DB" w:rsidRPr="005C31B3" w:rsidRDefault="002610DB" w:rsidP="00C75754">
      <w:pPr>
        <w:rPr>
          <w:color w:val="000000" w:themeColor="text1"/>
          <w:sz w:val="28"/>
          <w:szCs w:val="28"/>
        </w:rPr>
      </w:pPr>
      <w:r w:rsidRPr="005C31B3">
        <w:rPr>
          <w:color w:val="000000" w:themeColor="text1"/>
          <w:sz w:val="28"/>
          <w:szCs w:val="28"/>
        </w:rPr>
        <w:t>(2) [...] Tiếng Việt, trong cấu tạo của nó, thật sự có những đặc sắc của một thứ tiếng khá đẹp. Nhiều người ngoại quốc sang thăm nước ta và có dịp nghe tiếng nói của quần chúng nhân dân ta, đã có thể nhận xét rằng: tiếng Việt là một thứ tiếng giàu chất nhạc. Họ không hiểu tiếng ta, và đó là một ấn tượng, ấn tượng của người “nghe” và chỉ nghe thôi. Tuy vậy lời bình phẩm của họ có phần chắc không phải chỉ là một lời khen xã giao. Những nhân chứng có đủ thẩm quyền hơn về mặt này cũng không hiếm. Một giáo sĩ nước ngoài (chúng ta biết rằng nhiều nhà truyền đạo Thiên Chúa nước ngoài cũng là những người rất thạo tiếng Việt), đã có thể nói đến tiếng Việt như là một thứ tiếng “đẹp” và “rất rành mạch trong lối nói, rất uyển chuyển trong câu kéo, rất ngon lành trong những câu tục ngữ”. Tiếng Việt chúng ta gồm có một hệ thống nguyên âm và phụ âm khá phong phú. Tiếng ta lại giàu về thanh điệu. Giọng nói của người Việt Nam, ngoài hai thanh bằng (âm bình và dương bình[1]) còn có bốn thanh trắc. Do đó, tiếng Việt có thể kể vào những thứ tiếng giàu hình tượng ngữ âm[2] như những âm giai [3]trong bản nhạc trầm bổng. […] Giá trị của một tiếng nói cố nhiên không phải chỉ là câu chuyện chất nhạc. Là một phương tiện trao đổi tình cảm ý nghĩ giữa người với người, một thứ tiếng hay trước hết phải thoả mãn được nhu cầu ấy của xã hội. Về phương diện này, tiếng Việt có những khả năng dồi dào về phần cấu tạo từ ngữ cũng như về hình thức diễn đạt. Từ vựng tiếng Việt qua các thời kỳ diễn biến của nó tăng lên mỗi ngày một nhiều. Ngữ pháp cũng dần dần trở nên uyển chuyển hơn, chính xác hơn. Dựa vào đặc tính ngữ âm của bản thân mình, tiếng Việt đã không ngừng đặt ra những từ mới, những cách nói mới hoặc Việt hoá những từ và những cách nói của các dân tộc anh em và các dân tộc láng giềng, để biểu hiện những khái niệm mới, để thoả mãn yêu cầu của đời sống văn hoá ngày một phức tạp về mọi mặt kinh tế, chính trị, khoa học, kĩ thuật, văn nghệ…</w:t>
      </w:r>
    </w:p>
    <w:p w14:paraId="60B5BD41" w14:textId="77777777" w:rsidR="002610DB" w:rsidRPr="005C31B3" w:rsidRDefault="002610DB" w:rsidP="00C75754">
      <w:pPr>
        <w:rPr>
          <w:color w:val="000000" w:themeColor="text1"/>
          <w:sz w:val="28"/>
          <w:szCs w:val="28"/>
        </w:rPr>
      </w:pPr>
      <w:r w:rsidRPr="005C31B3">
        <w:rPr>
          <w:color w:val="000000" w:themeColor="text1"/>
          <w:sz w:val="28"/>
          <w:szCs w:val="28"/>
        </w:rPr>
        <w:t>(3) Chúng ta có thể khẳng định rằng: cấu tạo của tiếng Việt, với khả năng thích ứng với hoàn cảnh lịch sử như chúng ta vừa nói trên đây, là một chứng cớ khá rõ về sức sống của nó.</w:t>
      </w:r>
    </w:p>
    <w:p w14:paraId="372A4300" w14:textId="77777777" w:rsidR="002610DB" w:rsidRPr="005C31B3" w:rsidRDefault="002610DB" w:rsidP="00C75754">
      <w:pPr>
        <w:rPr>
          <w:color w:val="000000" w:themeColor="text1"/>
          <w:sz w:val="28"/>
          <w:szCs w:val="28"/>
        </w:rPr>
      </w:pPr>
      <w:r w:rsidRPr="005C31B3">
        <w:rPr>
          <w:color w:val="000000" w:themeColor="text1"/>
          <w:sz w:val="28"/>
          <w:szCs w:val="28"/>
        </w:rPr>
        <w:t>(ĐẶNG THAI MAI,</w:t>
      </w:r>
    </w:p>
    <w:p w14:paraId="6B592F6A" w14:textId="77777777" w:rsidR="002610DB" w:rsidRPr="005C31B3" w:rsidRDefault="002610DB" w:rsidP="00C75754">
      <w:pPr>
        <w:rPr>
          <w:color w:val="000000" w:themeColor="text1"/>
          <w:sz w:val="28"/>
          <w:szCs w:val="28"/>
        </w:rPr>
      </w:pPr>
      <w:r w:rsidRPr="005C31B3">
        <w:rPr>
          <w:color w:val="000000" w:themeColor="text1"/>
          <w:sz w:val="28"/>
          <w:szCs w:val="28"/>
        </w:rPr>
        <w:t>Tiếng Việt, một biểu hiện hùng hồn của sức sống dân tộc,</w:t>
      </w:r>
    </w:p>
    <w:p w14:paraId="577CDC3C"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trong Tuyển tập Đặng Thai Mai, tập II, NXB Văn học, Hà Nội, 1984)</w:t>
      </w:r>
    </w:p>
    <w:p w14:paraId="6C19C4D5" w14:textId="77777777" w:rsidR="002610DB" w:rsidRPr="005C31B3" w:rsidRDefault="002610DB" w:rsidP="00C75754">
      <w:pPr>
        <w:rPr>
          <w:color w:val="000000" w:themeColor="text1"/>
          <w:sz w:val="28"/>
          <w:szCs w:val="28"/>
        </w:rPr>
      </w:pPr>
      <w:r w:rsidRPr="005C31B3">
        <w:rPr>
          <w:color w:val="000000" w:themeColor="text1"/>
          <w:sz w:val="28"/>
          <w:szCs w:val="28"/>
        </w:rPr>
        <w:t>[1] Âm bình và dương bình: hai thanh bằng trong hệ thống thanh điệu của tiếng Việt. Âm bình (còn được gọi là trầm bình): thanh huyền. Dương bình (còn gọi là phù bình): thanh ngang, không có dấu thanh.</w:t>
      </w:r>
    </w:p>
    <w:p w14:paraId="33A113D2" w14:textId="77777777" w:rsidR="002610DB" w:rsidRPr="005C31B3" w:rsidRDefault="002610DB" w:rsidP="00C75754">
      <w:pPr>
        <w:rPr>
          <w:color w:val="000000" w:themeColor="text1"/>
          <w:sz w:val="28"/>
          <w:szCs w:val="28"/>
        </w:rPr>
      </w:pPr>
      <w:r w:rsidRPr="005C31B3">
        <w:rPr>
          <w:color w:val="000000" w:themeColor="text1"/>
          <w:sz w:val="28"/>
          <w:szCs w:val="28"/>
        </w:rPr>
        <w:t>[2] Ngữ âm: hệ thống các âm của một ngôn ngữ; tiếng giàu hình tượng ngữ âm: ý nói một ngôn ngữ mà ngữ âm giàu sức gợi tả, chẳng hạn cá từ tượng hình, tượng thanh và thanh điệu trong tiếng Việt.</w:t>
      </w:r>
    </w:p>
    <w:p w14:paraId="45821D41" w14:textId="77777777" w:rsidR="002610DB" w:rsidRPr="005C31B3" w:rsidRDefault="002610DB" w:rsidP="00C75754">
      <w:pPr>
        <w:rPr>
          <w:color w:val="000000" w:themeColor="text1"/>
          <w:sz w:val="28"/>
          <w:szCs w:val="28"/>
        </w:rPr>
      </w:pPr>
      <w:r w:rsidRPr="005C31B3">
        <w:rPr>
          <w:color w:val="000000" w:themeColor="text1"/>
          <w:sz w:val="28"/>
          <w:szCs w:val="28"/>
        </w:rPr>
        <w:t>[3] Âm giai (gam trong âm nhạc): thang bậc âm thanh, gồm nhũng nốt nhạc liền nhau được sắp xếp theo một quy tắc nhất định.</w:t>
      </w:r>
    </w:p>
    <w:p w14:paraId="2BA928C5" w14:textId="77777777" w:rsidR="002610DB" w:rsidRPr="005C31B3" w:rsidRDefault="002610DB" w:rsidP="00C75754">
      <w:pPr>
        <w:rPr>
          <w:color w:val="000000" w:themeColor="text1"/>
          <w:sz w:val="28"/>
          <w:szCs w:val="28"/>
        </w:rPr>
      </w:pPr>
      <w:r w:rsidRPr="005C31B3">
        <w:rPr>
          <w:color w:val="000000" w:themeColor="text1"/>
          <w:sz w:val="28"/>
          <w:szCs w:val="28"/>
        </w:rPr>
        <w:t>Chọn phương án trả lời đúng cho mỗi câu hỏi (từ câu 1 đến câu 9)</w:t>
      </w:r>
    </w:p>
    <w:p w14:paraId="138DE576" w14:textId="77777777" w:rsidR="002610DB" w:rsidRPr="005C31B3" w:rsidRDefault="002610DB" w:rsidP="00C75754">
      <w:pPr>
        <w:rPr>
          <w:color w:val="000000" w:themeColor="text1"/>
          <w:sz w:val="28"/>
          <w:szCs w:val="28"/>
        </w:rPr>
      </w:pPr>
      <w:r w:rsidRPr="005C31B3">
        <w:rPr>
          <w:color w:val="000000" w:themeColor="text1"/>
          <w:sz w:val="28"/>
          <w:szCs w:val="28"/>
        </w:rPr>
        <w:t>Đoạn trích trên viết về vấn đề gì?</w:t>
      </w:r>
    </w:p>
    <w:p w14:paraId="45A895D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Đánh giá của người nước ngoài về tiếng Việt </w:t>
      </w:r>
      <w:r w:rsidRPr="005C31B3">
        <w:rPr>
          <w:color w:val="000000" w:themeColor="text1"/>
          <w:sz w:val="28"/>
          <w:szCs w:val="28"/>
        </w:rPr>
        <w:tab/>
        <w:t xml:space="preserve">B. Tầm quan trọng của tiếng Việt </w:t>
      </w:r>
      <w:r w:rsidRPr="005C31B3">
        <w:rPr>
          <w:color w:val="000000" w:themeColor="text1"/>
          <w:sz w:val="28"/>
          <w:szCs w:val="28"/>
        </w:rPr>
        <w:tab/>
        <w:t xml:space="preserve">C. Sự giàu đẹp của tiếng Việt </w:t>
      </w:r>
      <w:r w:rsidRPr="005C31B3">
        <w:rPr>
          <w:color w:val="000000" w:themeColor="text1"/>
          <w:sz w:val="28"/>
          <w:szCs w:val="28"/>
        </w:rPr>
        <w:tab/>
        <w:t>D. Ý nghĩa của việc học tiếng Việt</w:t>
      </w:r>
    </w:p>
    <w:p w14:paraId="6F88445F" w14:textId="77777777" w:rsidR="002610DB" w:rsidRPr="005C31B3" w:rsidRDefault="002610DB"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Đoạn trích trên được viết theo kiểu văn bản nào?</w:t>
      </w:r>
    </w:p>
    <w:p w14:paraId="59B3DB5C"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Miêu tả </w:t>
      </w:r>
      <w:r w:rsidRPr="005C31B3">
        <w:rPr>
          <w:color w:val="000000" w:themeColor="text1"/>
          <w:sz w:val="28"/>
          <w:szCs w:val="28"/>
        </w:rPr>
        <w:tab/>
        <w:t xml:space="preserve">B. Nghị luận </w:t>
      </w:r>
      <w:r w:rsidRPr="005C31B3">
        <w:rPr>
          <w:color w:val="000000" w:themeColor="text1"/>
          <w:sz w:val="28"/>
          <w:szCs w:val="28"/>
        </w:rPr>
        <w:tab/>
        <w:t xml:space="preserve">C. Tự sự </w:t>
      </w:r>
      <w:r w:rsidRPr="005C31B3">
        <w:rPr>
          <w:color w:val="000000" w:themeColor="text1"/>
          <w:sz w:val="28"/>
          <w:szCs w:val="28"/>
        </w:rPr>
        <w:tab/>
        <w:t>D. Thuyết minh</w:t>
      </w:r>
    </w:p>
    <w:p w14:paraId="63F33328" w14:textId="77777777" w:rsidR="002610DB" w:rsidRPr="005C31B3" w:rsidRDefault="002610DB"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Theo em, mục đích chính của người viết đoạn trích trên là gì?</w:t>
      </w:r>
    </w:p>
    <w:p w14:paraId="03FE8477" w14:textId="77777777" w:rsidR="002610DB" w:rsidRPr="005C31B3" w:rsidRDefault="002610DB" w:rsidP="00C75754">
      <w:pPr>
        <w:rPr>
          <w:color w:val="000000" w:themeColor="text1"/>
          <w:sz w:val="28"/>
          <w:szCs w:val="28"/>
        </w:rPr>
      </w:pPr>
      <w:r w:rsidRPr="005C31B3">
        <w:rPr>
          <w:color w:val="000000" w:themeColor="text1"/>
          <w:sz w:val="28"/>
          <w:szCs w:val="28"/>
        </w:rPr>
        <w:t xml:space="preserve">A. Ca ngợi tiếng Việt của chúng ta rất giàu và đẹp </w:t>
      </w:r>
      <w:r w:rsidRPr="005C31B3">
        <w:rPr>
          <w:color w:val="000000" w:themeColor="text1"/>
          <w:sz w:val="28"/>
          <w:szCs w:val="28"/>
        </w:rPr>
        <w:tab/>
      </w:r>
    </w:p>
    <w:p w14:paraId="562C712B" w14:textId="77777777" w:rsidR="002610DB" w:rsidRPr="005C31B3" w:rsidRDefault="002610DB" w:rsidP="00C75754">
      <w:pPr>
        <w:rPr>
          <w:color w:val="000000" w:themeColor="text1"/>
          <w:sz w:val="28"/>
          <w:szCs w:val="28"/>
        </w:rPr>
      </w:pPr>
      <w:r w:rsidRPr="005C31B3">
        <w:rPr>
          <w:color w:val="000000" w:themeColor="text1"/>
          <w:sz w:val="28"/>
          <w:szCs w:val="28"/>
        </w:rPr>
        <w:t xml:space="preserve">B. Khẳng định tầm quan trọng không thể phủ nhận của tiếng Việt </w:t>
      </w:r>
      <w:r w:rsidRPr="005C31B3">
        <w:rPr>
          <w:color w:val="000000" w:themeColor="text1"/>
          <w:sz w:val="28"/>
          <w:szCs w:val="28"/>
        </w:rPr>
        <w:tab/>
      </w:r>
    </w:p>
    <w:p w14:paraId="01FE5159" w14:textId="77777777" w:rsidR="002610DB" w:rsidRPr="005C31B3" w:rsidRDefault="002610DB" w:rsidP="00C75754">
      <w:pPr>
        <w:rPr>
          <w:color w:val="000000" w:themeColor="text1"/>
          <w:sz w:val="28"/>
          <w:szCs w:val="28"/>
        </w:rPr>
      </w:pPr>
      <w:r w:rsidRPr="005C31B3">
        <w:rPr>
          <w:color w:val="000000" w:themeColor="text1"/>
          <w:sz w:val="28"/>
          <w:szCs w:val="28"/>
        </w:rPr>
        <w:t xml:space="preserve">C. Khuyến khích mọi người yêu quý và học tập tiếng Việt </w:t>
      </w:r>
      <w:r w:rsidRPr="005C31B3">
        <w:rPr>
          <w:color w:val="000000" w:themeColor="text1"/>
          <w:sz w:val="28"/>
          <w:szCs w:val="28"/>
        </w:rPr>
        <w:tab/>
      </w:r>
    </w:p>
    <w:p w14:paraId="148364D4" w14:textId="77777777" w:rsidR="002610DB" w:rsidRPr="005C31B3" w:rsidRDefault="002610DB" w:rsidP="00C75754">
      <w:pPr>
        <w:rPr>
          <w:color w:val="000000" w:themeColor="text1"/>
          <w:sz w:val="28"/>
          <w:szCs w:val="28"/>
        </w:rPr>
      </w:pPr>
      <w:r w:rsidRPr="005C31B3">
        <w:rPr>
          <w:color w:val="000000" w:themeColor="text1"/>
          <w:sz w:val="28"/>
          <w:szCs w:val="28"/>
        </w:rPr>
        <w:t>D. Thấy được sự giàu đẹp của tiếng Việt để thêm trân quý, tự hà</w:t>
      </w:r>
    </w:p>
    <w:p w14:paraId="0FBFD3EA" w14:textId="77777777" w:rsidR="002610DB" w:rsidRPr="005C31B3" w:rsidRDefault="002610DB"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Câu nào dưới đây là bằng chứng làm rõ cho ý kiến: Tiếng việt rất đẹp về tính nhạc?</w:t>
      </w:r>
    </w:p>
    <w:p w14:paraId="4D3179A5" w14:textId="77777777" w:rsidR="002610DB" w:rsidRPr="005C31B3" w:rsidRDefault="002610DB" w:rsidP="00C75754">
      <w:pPr>
        <w:rPr>
          <w:color w:val="000000" w:themeColor="text1"/>
          <w:sz w:val="28"/>
          <w:szCs w:val="28"/>
        </w:rPr>
      </w:pPr>
      <w:r w:rsidRPr="005C31B3">
        <w:rPr>
          <w:color w:val="000000" w:themeColor="text1"/>
          <w:sz w:val="28"/>
          <w:szCs w:val="28"/>
        </w:rPr>
        <w:t xml:space="preserve">A. Họ không hiểu tiếng ta, và đó là một ấn tượng, ấn tượng của người “nghe” và chỉ nghe thôi. </w:t>
      </w:r>
      <w:r w:rsidRPr="005C31B3">
        <w:rPr>
          <w:color w:val="000000" w:themeColor="text1"/>
          <w:sz w:val="28"/>
          <w:szCs w:val="28"/>
        </w:rPr>
        <w:tab/>
      </w:r>
    </w:p>
    <w:p w14:paraId="7E148D46" w14:textId="77777777" w:rsidR="002610DB" w:rsidRPr="005C31B3" w:rsidRDefault="002610DB" w:rsidP="00C75754">
      <w:pPr>
        <w:rPr>
          <w:color w:val="000000" w:themeColor="text1"/>
          <w:sz w:val="28"/>
          <w:szCs w:val="28"/>
        </w:rPr>
      </w:pPr>
      <w:r w:rsidRPr="005C31B3">
        <w:rPr>
          <w:color w:val="000000" w:themeColor="text1"/>
          <w:sz w:val="28"/>
          <w:szCs w:val="28"/>
        </w:rPr>
        <w:t xml:space="preserve">B. Từ vựng tiếng Việt qua các thời kì diễn biến của nó tăng lên mỗi ngày một nhiều. </w:t>
      </w:r>
    </w:p>
    <w:p w14:paraId="757CAA91" w14:textId="77777777" w:rsidR="002610DB" w:rsidRPr="005C31B3" w:rsidRDefault="002610DB" w:rsidP="00C75754">
      <w:pPr>
        <w:rPr>
          <w:color w:val="000000" w:themeColor="text1"/>
          <w:sz w:val="28"/>
          <w:szCs w:val="28"/>
        </w:rPr>
      </w:pPr>
      <w:r w:rsidRPr="005C31B3">
        <w:rPr>
          <w:color w:val="000000" w:themeColor="text1"/>
          <w:sz w:val="28"/>
          <w:szCs w:val="28"/>
        </w:rPr>
        <w:t xml:space="preserve">C. Về phương diện này, tiếng Việt có những khả năng dồi dào về phần cấu tạo từ ngữ cùng n hư về hình thức diễn đạt. </w:t>
      </w:r>
      <w:r w:rsidRPr="005C31B3">
        <w:rPr>
          <w:color w:val="000000" w:themeColor="text1"/>
          <w:sz w:val="28"/>
          <w:szCs w:val="28"/>
        </w:rPr>
        <w:tab/>
      </w:r>
    </w:p>
    <w:p w14:paraId="4AA86B7F" w14:textId="77777777" w:rsidR="002610DB" w:rsidRPr="005C31B3" w:rsidRDefault="002610DB" w:rsidP="00C75754">
      <w:pPr>
        <w:rPr>
          <w:color w:val="000000" w:themeColor="text1"/>
          <w:sz w:val="28"/>
          <w:szCs w:val="28"/>
        </w:rPr>
      </w:pPr>
      <w:r w:rsidRPr="005C31B3">
        <w:rPr>
          <w:color w:val="000000" w:themeColor="text1"/>
          <w:sz w:val="28"/>
          <w:szCs w:val="28"/>
        </w:rPr>
        <w:t>D. Do đó, tiếng Việt có thể kể vào những những thứ tiếng giàu hình tượng ngữ âm như những âm giai trong bản nhạc trầm bổng.</w:t>
      </w:r>
    </w:p>
    <w:p w14:paraId="3A30B37D" w14:textId="77777777" w:rsidR="002610DB" w:rsidRPr="005C31B3" w:rsidRDefault="002610DB"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Câu “Nhiều người ngoại quốc sang thăm nước ta và có dịp nghe tiếng nói của quần chúng nhân dân ta, đã có thể nhận xét rằng: tiếng Việt là một thứ tiếng giàu chất nhạc. ” và câu “Họ không hiểu tiếng ta, và đó là một ấn tượng, ấn tượng của người “nghe” và chỉ nghe thôi. ” Trong phần (2) đoạn trích đóng vai trò gì?</w:t>
      </w:r>
    </w:p>
    <w:p w14:paraId="79629FC5" w14:textId="77777777" w:rsidR="002610DB" w:rsidRPr="005C31B3" w:rsidRDefault="002610DB" w:rsidP="00C75754">
      <w:pPr>
        <w:rPr>
          <w:color w:val="000000" w:themeColor="text1"/>
          <w:sz w:val="28"/>
          <w:szCs w:val="28"/>
        </w:rPr>
      </w:pPr>
      <w:r w:rsidRPr="005C31B3">
        <w:rPr>
          <w:color w:val="000000" w:themeColor="text1"/>
          <w:sz w:val="28"/>
          <w:szCs w:val="28"/>
        </w:rPr>
        <w:t xml:space="preserve">A. Lí lẽ trong văn bản nghị luận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Ý kiến khái quát của văn bản </w:t>
      </w:r>
      <w:r w:rsidRPr="005C31B3">
        <w:rPr>
          <w:color w:val="000000" w:themeColor="text1"/>
          <w:sz w:val="28"/>
          <w:szCs w:val="28"/>
        </w:rPr>
        <w:tab/>
      </w:r>
    </w:p>
    <w:p w14:paraId="57982ED8" w14:textId="77777777" w:rsidR="002610DB" w:rsidRPr="005C31B3" w:rsidRDefault="002610DB" w:rsidP="00C75754">
      <w:pPr>
        <w:rPr>
          <w:color w:val="000000" w:themeColor="text1"/>
          <w:sz w:val="28"/>
          <w:szCs w:val="28"/>
        </w:rPr>
      </w:pPr>
      <w:r w:rsidRPr="005C31B3">
        <w:rPr>
          <w:color w:val="000000" w:themeColor="text1"/>
          <w:sz w:val="28"/>
          <w:szCs w:val="28"/>
        </w:rPr>
        <w:t xml:space="preserve">C. Bằng chứng trong văn bản nghị luận </w:t>
      </w:r>
      <w:r w:rsidRPr="005C31B3">
        <w:rPr>
          <w:color w:val="000000" w:themeColor="text1"/>
          <w:sz w:val="28"/>
          <w:szCs w:val="28"/>
        </w:rPr>
        <w:tab/>
        <w:t>D. Vừa là lí lẽ, vừa là bằng chứng</w:t>
      </w:r>
    </w:p>
    <w:p w14:paraId="0449EC10" w14:textId="77777777" w:rsidR="002610DB" w:rsidRPr="005C31B3" w:rsidRDefault="002610DB"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Câu “Giá trị của một tiếng nói cố nhiên không phải chỉ là câu chuyện chất nhạc. ” đóng vai trò gì trong văn bản?</w:t>
      </w:r>
    </w:p>
    <w:p w14:paraId="22F1E24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Là bằng chứng trong văn bản nghị luận </w:t>
      </w:r>
      <w:r w:rsidRPr="005C31B3">
        <w:rPr>
          <w:color w:val="000000" w:themeColor="text1"/>
          <w:sz w:val="28"/>
          <w:szCs w:val="28"/>
        </w:rPr>
        <w:tab/>
        <w:t xml:space="preserve">B. Vừa là bằng chứng, vừa là lí lẽ </w:t>
      </w:r>
      <w:r w:rsidRPr="005C31B3">
        <w:rPr>
          <w:color w:val="000000" w:themeColor="text1"/>
          <w:sz w:val="28"/>
          <w:szCs w:val="28"/>
        </w:rPr>
        <w:tab/>
        <w:t xml:space="preserve">C. Là lí lẽ trong văn bản nghị luận </w:t>
      </w:r>
      <w:r w:rsidRPr="005C31B3">
        <w:rPr>
          <w:color w:val="000000" w:themeColor="text1"/>
          <w:sz w:val="28"/>
          <w:szCs w:val="28"/>
        </w:rPr>
        <w:tab/>
        <w:t>D. Là ý kiến chung của cả văn bản</w:t>
      </w:r>
    </w:p>
    <w:p w14:paraId="3481932F" w14:textId="77777777" w:rsidR="002610DB" w:rsidRPr="005C31B3" w:rsidRDefault="002610DB"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Tính mạch lạc trong phần (2) đoạn trích được thể hiện như thế nào?</w:t>
      </w:r>
    </w:p>
    <w:p w14:paraId="69F8350F" w14:textId="77777777" w:rsidR="002610DB" w:rsidRPr="005C31B3" w:rsidRDefault="002610DB" w:rsidP="00C75754">
      <w:pPr>
        <w:rPr>
          <w:color w:val="000000" w:themeColor="text1"/>
          <w:sz w:val="28"/>
          <w:szCs w:val="28"/>
        </w:rPr>
      </w:pPr>
      <w:r w:rsidRPr="005C31B3">
        <w:rPr>
          <w:color w:val="000000" w:themeColor="text1"/>
          <w:sz w:val="28"/>
          <w:szCs w:val="28"/>
        </w:rPr>
        <w:t xml:space="preserve">A. Có nhiều bằng chứng phong phú </w:t>
      </w:r>
      <w:r w:rsidRPr="005C31B3">
        <w:rPr>
          <w:color w:val="000000" w:themeColor="text1"/>
          <w:sz w:val="28"/>
          <w:szCs w:val="28"/>
        </w:rPr>
        <w:tab/>
        <w:t xml:space="preserve">B. Có những lí lẽ thuyết phục </w:t>
      </w:r>
      <w:r w:rsidRPr="005C31B3">
        <w:rPr>
          <w:color w:val="000000" w:themeColor="text1"/>
          <w:sz w:val="28"/>
          <w:szCs w:val="28"/>
        </w:rPr>
        <w:tab/>
      </w:r>
    </w:p>
    <w:p w14:paraId="7218691F" w14:textId="77777777" w:rsidR="002610DB" w:rsidRPr="005C31B3" w:rsidRDefault="002610DB" w:rsidP="00C75754">
      <w:pPr>
        <w:rPr>
          <w:color w:val="000000" w:themeColor="text1"/>
          <w:sz w:val="28"/>
          <w:szCs w:val="28"/>
        </w:rPr>
      </w:pPr>
      <w:r w:rsidRPr="005C31B3">
        <w:rPr>
          <w:color w:val="000000" w:themeColor="text1"/>
          <w:sz w:val="28"/>
          <w:szCs w:val="28"/>
        </w:rPr>
        <w:t xml:space="preserve">C. Có đầy đủ lí lẽ và bằng chứng </w:t>
      </w:r>
      <w:r w:rsidRPr="005C31B3">
        <w:rPr>
          <w:color w:val="000000" w:themeColor="text1"/>
          <w:sz w:val="28"/>
          <w:szCs w:val="28"/>
        </w:rPr>
        <w:tab/>
        <w:t>D. Tập trung vào một chủ đề</w:t>
      </w:r>
    </w:p>
    <w:p w14:paraId="2D85C0F3" w14:textId="77777777" w:rsidR="002610DB" w:rsidRPr="005C31B3" w:rsidRDefault="002610DB"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Biện pháp liên kết chủ yếu nào được sử dụng để liên kết văn bản ở phần (2)?</w:t>
      </w:r>
    </w:p>
    <w:p w14:paraId="7F47F953" w14:textId="77777777" w:rsidR="002610DB" w:rsidRPr="005C31B3" w:rsidRDefault="002610DB" w:rsidP="00C75754">
      <w:pPr>
        <w:rPr>
          <w:color w:val="000000" w:themeColor="text1"/>
          <w:sz w:val="28"/>
          <w:szCs w:val="28"/>
        </w:rPr>
      </w:pPr>
      <w:r w:rsidRPr="005C31B3">
        <w:rPr>
          <w:color w:val="000000" w:themeColor="text1"/>
          <w:sz w:val="28"/>
          <w:szCs w:val="28"/>
        </w:rPr>
        <w:t xml:space="preserve">A. Biện pháp lược </w:t>
      </w:r>
      <w:r w:rsidRPr="005C31B3">
        <w:rPr>
          <w:color w:val="000000" w:themeColor="text1"/>
          <w:sz w:val="28"/>
          <w:szCs w:val="28"/>
          <w:lang w:val="en-US"/>
        </w:rPr>
        <w:t xml:space="preserve">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Biện pháp lặp từ vựng </w:t>
      </w:r>
      <w:r w:rsidRPr="005C31B3">
        <w:rPr>
          <w:color w:val="000000" w:themeColor="text1"/>
          <w:sz w:val="28"/>
          <w:szCs w:val="28"/>
        </w:rPr>
        <w:tab/>
      </w:r>
    </w:p>
    <w:p w14:paraId="0734D732"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 xml:space="preserve">C. Biện pháp thế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D. Biện pháp nối</w:t>
      </w:r>
    </w:p>
    <w:p w14:paraId="11305E53" w14:textId="77777777" w:rsidR="002610DB" w:rsidRPr="005C31B3" w:rsidRDefault="002610DB"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Phần (3) đoạn trích khẳng định điều gì?</w:t>
      </w:r>
    </w:p>
    <w:p w14:paraId="079F62BC" w14:textId="77777777" w:rsidR="002610DB" w:rsidRPr="005C31B3" w:rsidRDefault="002610DB" w:rsidP="00C75754">
      <w:pPr>
        <w:rPr>
          <w:color w:val="000000" w:themeColor="text1"/>
          <w:sz w:val="28"/>
          <w:szCs w:val="28"/>
        </w:rPr>
      </w:pPr>
      <w:r w:rsidRPr="005C31B3">
        <w:rPr>
          <w:color w:val="000000" w:themeColor="text1"/>
          <w:sz w:val="28"/>
          <w:szCs w:val="28"/>
        </w:rPr>
        <w:t xml:space="preserve">A. Người Việt cần giữ gìn sự trong sáng của tiếng Việt </w:t>
      </w:r>
      <w:r w:rsidRPr="005C31B3">
        <w:rPr>
          <w:color w:val="000000" w:themeColor="text1"/>
          <w:sz w:val="28"/>
          <w:szCs w:val="28"/>
        </w:rPr>
        <w:tab/>
      </w:r>
    </w:p>
    <w:p w14:paraId="089B6BD7" w14:textId="77777777" w:rsidR="002610DB" w:rsidRPr="005C31B3" w:rsidRDefault="002610DB" w:rsidP="00C75754">
      <w:pPr>
        <w:rPr>
          <w:color w:val="000000" w:themeColor="text1"/>
          <w:sz w:val="28"/>
          <w:szCs w:val="28"/>
        </w:rPr>
      </w:pPr>
      <w:r w:rsidRPr="005C31B3">
        <w:rPr>
          <w:color w:val="000000" w:themeColor="text1"/>
          <w:sz w:val="28"/>
          <w:szCs w:val="28"/>
        </w:rPr>
        <w:t xml:space="preserve">B. Cấu tạo tiếng Việt là biểu hiện về sức sống của nó </w:t>
      </w:r>
      <w:r w:rsidRPr="005C31B3">
        <w:rPr>
          <w:color w:val="000000" w:themeColor="text1"/>
          <w:sz w:val="28"/>
          <w:szCs w:val="28"/>
        </w:rPr>
        <w:tab/>
      </w:r>
    </w:p>
    <w:p w14:paraId="4D84CAA8" w14:textId="77777777" w:rsidR="002610DB" w:rsidRPr="005C31B3" w:rsidRDefault="002610DB" w:rsidP="00C75754">
      <w:pPr>
        <w:rPr>
          <w:color w:val="000000" w:themeColor="text1"/>
          <w:sz w:val="28"/>
          <w:szCs w:val="28"/>
        </w:rPr>
      </w:pPr>
      <w:r w:rsidRPr="005C31B3">
        <w:rPr>
          <w:color w:val="000000" w:themeColor="text1"/>
          <w:sz w:val="28"/>
          <w:szCs w:val="28"/>
        </w:rPr>
        <w:t xml:space="preserve">C. Vẻ đẹp của tiếng Việt là vẻ đẹp thanh điệu </w:t>
      </w:r>
      <w:r w:rsidRPr="005C31B3">
        <w:rPr>
          <w:color w:val="000000" w:themeColor="text1"/>
          <w:sz w:val="28"/>
          <w:szCs w:val="28"/>
        </w:rPr>
        <w:tab/>
      </w:r>
    </w:p>
    <w:p w14:paraId="7A5F67AB" w14:textId="77777777" w:rsidR="002610DB" w:rsidRPr="005C31B3" w:rsidRDefault="002610DB" w:rsidP="00C75754">
      <w:pPr>
        <w:rPr>
          <w:color w:val="000000" w:themeColor="text1"/>
          <w:sz w:val="28"/>
          <w:szCs w:val="28"/>
        </w:rPr>
      </w:pPr>
      <w:r w:rsidRPr="005C31B3">
        <w:rPr>
          <w:color w:val="000000" w:themeColor="text1"/>
          <w:sz w:val="28"/>
          <w:szCs w:val="28"/>
        </w:rPr>
        <w:t>D. Sự giàu có của tiếng Việt thể hiện ở từ vựng</w:t>
      </w:r>
    </w:p>
    <w:p w14:paraId="391906C1" w14:textId="77777777" w:rsidR="002610DB" w:rsidRPr="005C31B3" w:rsidRDefault="002610DB"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Trong bài thơ Tiếng Việt, nhà thơ Lưu Quang Vũ viết:</w:t>
      </w:r>
    </w:p>
    <w:p w14:paraId="1024E8DE" w14:textId="77777777" w:rsidR="002610DB" w:rsidRPr="005C31B3" w:rsidRDefault="002610DB" w:rsidP="00C75754">
      <w:pPr>
        <w:rPr>
          <w:color w:val="000000" w:themeColor="text1"/>
          <w:sz w:val="28"/>
          <w:szCs w:val="28"/>
        </w:rPr>
      </w:pPr>
      <w:r w:rsidRPr="005C31B3">
        <w:rPr>
          <w:color w:val="000000" w:themeColor="text1"/>
          <w:sz w:val="28"/>
          <w:szCs w:val="28"/>
        </w:rPr>
        <w:t>Tiếng tha thiết, nói thường nghe như hát</w:t>
      </w:r>
    </w:p>
    <w:p w14:paraId="73063C73" w14:textId="77777777" w:rsidR="002610DB" w:rsidRPr="005C31B3" w:rsidRDefault="002610DB" w:rsidP="00C75754">
      <w:pPr>
        <w:rPr>
          <w:color w:val="000000" w:themeColor="text1"/>
          <w:sz w:val="28"/>
          <w:szCs w:val="28"/>
        </w:rPr>
      </w:pPr>
      <w:r w:rsidRPr="005C31B3">
        <w:rPr>
          <w:color w:val="000000" w:themeColor="text1"/>
          <w:sz w:val="28"/>
          <w:szCs w:val="28"/>
        </w:rPr>
        <w:t>Kể mọi điều bằng ríu rít âm thanh</w:t>
      </w:r>
    </w:p>
    <w:p w14:paraId="514A03A2" w14:textId="77777777" w:rsidR="002610DB" w:rsidRPr="005C31B3" w:rsidRDefault="002610DB" w:rsidP="00C75754">
      <w:pPr>
        <w:rPr>
          <w:color w:val="000000" w:themeColor="text1"/>
          <w:sz w:val="28"/>
          <w:szCs w:val="28"/>
        </w:rPr>
      </w:pPr>
      <w:r w:rsidRPr="005C31B3">
        <w:rPr>
          <w:color w:val="000000" w:themeColor="text1"/>
          <w:sz w:val="28"/>
          <w:szCs w:val="28"/>
        </w:rPr>
        <w:t>Như gió nước hong thể nào nắm bắt</w:t>
      </w:r>
    </w:p>
    <w:p w14:paraId="1F7A416F" w14:textId="77777777" w:rsidR="002610DB" w:rsidRPr="005C31B3" w:rsidRDefault="002610DB" w:rsidP="00C75754">
      <w:pPr>
        <w:rPr>
          <w:color w:val="000000" w:themeColor="text1"/>
          <w:sz w:val="28"/>
          <w:szCs w:val="28"/>
        </w:rPr>
      </w:pPr>
      <w:r w:rsidRPr="005C31B3">
        <w:rPr>
          <w:color w:val="000000" w:themeColor="text1"/>
          <w:sz w:val="28"/>
          <w:szCs w:val="28"/>
        </w:rPr>
        <w:t>Dấu huyền trầm, dấu ngã chênh vênh.</w:t>
      </w:r>
    </w:p>
    <w:p w14:paraId="302D0229"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HƯỚNG DẪN:</w:t>
      </w:r>
    </w:p>
    <w:p w14:paraId="49B8B9A2" w14:textId="77777777" w:rsidR="002610DB" w:rsidRPr="005C31B3" w:rsidRDefault="002610DB" w:rsidP="00C75754">
      <w:pPr>
        <w:rPr>
          <w:color w:val="000000" w:themeColor="text1"/>
          <w:sz w:val="28"/>
          <w:szCs w:val="28"/>
          <w:lang w:val="en-US"/>
        </w:rPr>
      </w:pPr>
      <w:r w:rsidRPr="005C31B3">
        <w:rPr>
          <w:color w:val="000000" w:themeColor="text1"/>
          <w:sz w:val="28"/>
          <w:szCs w:val="28"/>
          <w:lang w:val="en-US"/>
        </w:rPr>
        <w:t>1C, 2B, 3A, 4D, 5D, 6C, 7A, 8D, 9B</w:t>
      </w:r>
    </w:p>
    <w:p w14:paraId="4EB6546B" w14:textId="77777777" w:rsidR="002610DB" w:rsidRPr="005C31B3" w:rsidRDefault="002610DB" w:rsidP="00C75754">
      <w:pPr>
        <w:rPr>
          <w:color w:val="000000" w:themeColor="text1"/>
          <w:sz w:val="28"/>
          <w:szCs w:val="28"/>
        </w:rPr>
      </w:pPr>
      <w:r w:rsidRPr="005C31B3">
        <w:rPr>
          <w:color w:val="000000" w:themeColor="text1"/>
          <w:sz w:val="28"/>
          <w:szCs w:val="28"/>
          <w:lang w:val="en-US"/>
        </w:rPr>
        <w:t xml:space="preserve">10. </w:t>
      </w:r>
      <w:r w:rsidRPr="005C31B3">
        <w:rPr>
          <w:color w:val="000000" w:themeColor="text1"/>
          <w:sz w:val="28"/>
          <w:szCs w:val="28"/>
        </w:rPr>
        <w:t>Đoạn thơ trên muốn nói về vẻ đẹp gì của tiếng Việt? Em ãy viết một đoạn văn (khoảng 7 – 8 dòng) nêu lên suy nghĩ của mình về vẻ đẹp ấy.</w:t>
      </w:r>
    </w:p>
    <w:p w14:paraId="43D15B2C" w14:textId="77777777" w:rsidR="002610DB" w:rsidRPr="005C31B3" w:rsidRDefault="002610DB" w:rsidP="00C75754">
      <w:pPr>
        <w:widowControl/>
        <w:autoSpaceDE/>
        <w:autoSpaceDN/>
        <w:jc w:val="both"/>
        <w:rPr>
          <w:color w:val="000000" w:themeColor="text1"/>
          <w:sz w:val="28"/>
          <w:szCs w:val="28"/>
          <w:lang w:val="en-US"/>
        </w:rPr>
      </w:pPr>
      <w:r w:rsidRPr="005C31B3">
        <w:rPr>
          <w:b/>
          <w:bCs/>
          <w:color w:val="000000" w:themeColor="text1"/>
          <w:sz w:val="28"/>
          <w:szCs w:val="28"/>
          <w:lang w:val="en-US"/>
        </w:rPr>
        <w:t>- Bước 1: Xác định yêu cầu của đề</w:t>
      </w:r>
    </w:p>
    <w:p w14:paraId="51A379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Dạng đoạn văn: nghị luận</w:t>
      </w:r>
    </w:p>
    <w:p w14:paraId="0780DC9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Chủ đề đoạn văn: Trình bày ý kiến của em về đoạn thơ đã cho</w:t>
      </w:r>
    </w:p>
    <w:p w14:paraId="759C2DE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Dung lượng đoạn văn: từ 7 - 8 dòng (khoảng ½ trang giấy)</w:t>
      </w:r>
    </w:p>
    <w:p w14:paraId="039AD476"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2: Tìm ý</w:t>
      </w:r>
    </w:p>
    <w:p w14:paraId="65D573F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Xác định nội dung của đoạn thơ: dựa vào các từ khóa, những </w:t>
      </w:r>
      <w:r w:rsidRPr="005C31B3">
        <w:rPr>
          <w:b/>
          <w:bCs/>
          <w:color w:val="000000" w:themeColor="text1"/>
          <w:sz w:val="28"/>
          <w:szCs w:val="28"/>
          <w:lang w:val="en-US"/>
        </w:rPr>
        <w:t>từ ngữ</w:t>
      </w:r>
      <w:r w:rsidRPr="005C31B3">
        <w:rPr>
          <w:color w:val="000000" w:themeColor="text1"/>
          <w:sz w:val="28"/>
          <w:szCs w:val="28"/>
          <w:lang w:val="en-US"/>
        </w:rPr>
        <w:t> giàu tính tình tượng và nhạc điệu, </w:t>
      </w:r>
      <w:r w:rsidRPr="005C31B3">
        <w:rPr>
          <w:b/>
          <w:bCs/>
          <w:color w:val="000000" w:themeColor="text1"/>
          <w:sz w:val="28"/>
          <w:szCs w:val="28"/>
          <w:lang w:val="en-US"/>
        </w:rPr>
        <w:t>hình ảnh</w:t>
      </w:r>
      <w:r w:rsidRPr="005C31B3">
        <w:rPr>
          <w:color w:val="000000" w:themeColor="text1"/>
          <w:sz w:val="28"/>
          <w:szCs w:val="28"/>
          <w:lang w:val="en-US"/>
        </w:rPr>
        <w:t> được gợi ra, những </w:t>
      </w:r>
      <w:r w:rsidRPr="005C31B3">
        <w:rPr>
          <w:b/>
          <w:bCs/>
          <w:color w:val="000000" w:themeColor="text1"/>
          <w:sz w:val="28"/>
          <w:szCs w:val="28"/>
          <w:lang w:val="en-US"/>
        </w:rPr>
        <w:t>phép tu từ</w:t>
      </w:r>
      <w:r w:rsidRPr="005C31B3">
        <w:rPr>
          <w:color w:val="000000" w:themeColor="text1"/>
          <w:sz w:val="28"/>
          <w:szCs w:val="28"/>
          <w:lang w:val="en-US"/>
        </w:rPr>
        <w:t>, …</w:t>
      </w:r>
    </w:p>
    <w:p w14:paraId="48CF381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Ngôi kể: có thể sử dụng ngôi thứ nhất hoặc ngôi thứ ba</w:t>
      </w:r>
    </w:p>
    <w:p w14:paraId="50A82811"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Hình thức đoạn văn: lựa chọn hình thức diễn dịch, quy nạp, tổng – phân – hợp</w:t>
      </w:r>
    </w:p>
    <w:p w14:paraId="5E160039"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3: Viết đoạn</w:t>
      </w:r>
    </w:p>
    <w:p w14:paraId="0D1361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Tiến hành viết đoạn</w:t>
      </w:r>
    </w:p>
    <w:p w14:paraId="3B97E572" w14:textId="77777777" w:rsidR="002610DB" w:rsidRPr="005C31B3" w:rsidRDefault="002610DB" w:rsidP="00C75754">
      <w:pPr>
        <w:widowControl/>
        <w:autoSpaceDE/>
        <w:autoSpaceDN/>
        <w:jc w:val="both"/>
        <w:rPr>
          <w:color w:val="000000" w:themeColor="text1"/>
          <w:sz w:val="28"/>
          <w:szCs w:val="28"/>
          <w:lang w:val="en-US"/>
        </w:rPr>
      </w:pPr>
      <w:bookmarkStart w:id="1" w:name="_heading=h.gjdgxs"/>
      <w:bookmarkEnd w:id="1"/>
      <w:r w:rsidRPr="005C31B3">
        <w:rPr>
          <w:color w:val="000000" w:themeColor="text1"/>
          <w:sz w:val="28"/>
          <w:szCs w:val="28"/>
          <w:lang w:val="en-US"/>
        </w:rPr>
        <w:t>+ Sau khi viết đoạn, đọc lại đoạn văn để soát lỗi chính tả cũng như lỗi diễn đạt.</w:t>
      </w:r>
    </w:p>
    <w:p w14:paraId="4D4A22F3" w14:textId="77777777" w:rsidR="002610DB" w:rsidRPr="005C31B3" w:rsidRDefault="002610DB" w:rsidP="00C75754">
      <w:pPr>
        <w:rPr>
          <w:color w:val="000000" w:themeColor="text1"/>
          <w:sz w:val="28"/>
          <w:szCs w:val="28"/>
          <w:lang w:val="en-US"/>
        </w:rPr>
      </w:pPr>
    </w:p>
    <w:p w14:paraId="302BAAA1" w14:textId="77777777" w:rsidR="002610DB" w:rsidRPr="005C31B3" w:rsidRDefault="002610DB" w:rsidP="00C75754">
      <w:pPr>
        <w:rPr>
          <w:color w:val="000000" w:themeColor="text1"/>
          <w:sz w:val="28"/>
          <w:szCs w:val="28"/>
          <w:lang w:val="en-US"/>
        </w:rPr>
      </w:pPr>
    </w:p>
    <w:p w14:paraId="163DC0FA" w14:textId="77777777" w:rsidR="002610DB" w:rsidRPr="005C31B3" w:rsidRDefault="002610DB" w:rsidP="00C75754">
      <w:pPr>
        <w:rPr>
          <w:color w:val="000000" w:themeColor="text1"/>
          <w:sz w:val="28"/>
          <w:szCs w:val="28"/>
          <w:lang w:val="en-US"/>
        </w:rPr>
      </w:pPr>
    </w:p>
    <w:p w14:paraId="5A20EC2B"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LUYỆN ĐỀ</w:t>
      </w:r>
    </w:p>
    <w:p w14:paraId="3C11140C"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Đọc văn bản sau và thực hiện các yêu cầu bên dưới:</w:t>
      </w:r>
    </w:p>
    <w:p w14:paraId="763AF5CF" w14:textId="77777777" w:rsidR="002610DB" w:rsidRPr="005C31B3" w:rsidRDefault="002610DB" w:rsidP="00C75754">
      <w:pPr>
        <w:pStyle w:val="NormalWeb"/>
        <w:tabs>
          <w:tab w:val="left" w:pos="630"/>
        </w:tabs>
        <w:spacing w:before="0" w:beforeAutospacing="0" w:after="0" w:afterAutospacing="0"/>
        <w:jc w:val="center"/>
        <w:rPr>
          <w:b/>
          <w:color w:val="000000" w:themeColor="text1"/>
          <w:sz w:val="28"/>
          <w:szCs w:val="28"/>
        </w:rPr>
      </w:pPr>
      <w:r w:rsidRPr="005C31B3">
        <w:rPr>
          <w:b/>
          <w:color w:val="000000" w:themeColor="text1"/>
          <w:sz w:val="28"/>
          <w:szCs w:val="28"/>
        </w:rPr>
        <w:t>BÀN VỀ NHÂN VẬT THÁNH GIÓNG</w:t>
      </w:r>
    </w:p>
    <w:p w14:paraId="4EF50427"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t>Hoàng Tiến Tựu</w:t>
      </w:r>
    </w:p>
    <w:p w14:paraId="28AD330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Truyện Thánh Gióng là tác phẩm lớn đầu tiên về đề tài giữ nước chống xâm lược. Nhân vật Thánh Gióng được xây dựng rất đặc sắc, vừa là một anh hùng phi thường với vẻ đẹp lí tưởng, vừa là một con người trần thế với những vẻ đẹp giản dị, gần gũi. </w:t>
      </w:r>
    </w:p>
    <w:p w14:paraId="178C15E6"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Trước hết, Thánh Gióng hội tụ những đặc điểm phi thường, thể hiện lí tưởng của nhân dân về người anh hùng đánh giặc cứu nước. 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w:t>
      </w:r>
      <w:r w:rsidRPr="005C31B3">
        <w:rPr>
          <w:color w:val="000000" w:themeColor="text1"/>
          <w:sz w:val="28"/>
          <w:szCs w:val="28"/>
        </w:rPr>
        <w:lastRenderedPageBreak/>
        <w:t>bụi tre đằng ngà để tiếp tục truy kích và đánh tan giặc Ân xâm lược? Tất cả những chi tiết ấy đều nhằm mục đích đề cao người anh hùng, làm cho người anh hùng có nguồn gốc siêu nhiên, thần thánh khác thường.</w:t>
      </w:r>
    </w:p>
    <w:p w14:paraId="7430D76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Nhìn chung, những yếu tố kì diệu khác thường trong nhân vật Gióng tuy khá nổi bật nhưng cũng không thể lấn át và thay thế được cái bình thường của con người trần thế. Nguồn gốc, lai lịch của Gióng thật rõ ràng, cụ thể và xác định. Căn bản và trước hết, Gióng là một Con Người, một người con của làng Phù Đổng, nước Văn Lang, đời Hùng Vương thứ sáu. Quá trình ra đời, trưởng thành và chiến thắng giặc ngoại xâm của Gióng đều gắn với những người dân bình dị. Dù có siêu nhiên kì ảo đến đâu, Gióng vẫn phải “nằm trong bụng mẹ” (dù là mấy tháng), vẫn phải “uống nước, ăn cơm với cà” (dù là mấy nong), vẫn phải mặc quần áo bằng vải của dân làng Phù Đổng (dù là cỡ rộng đến đâu). Và ngay cả ngựa sắt, roi sắt, áo giáp sắt của Gióng cũng là do vua Hùng tập hợp những người thợ rèn tài giỏi ở trong nước đúc nên. </w:t>
      </w:r>
    </w:p>
    <w:p w14:paraId="10C50CE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Thánh Gióng thể hiện sức mạnh của nhân dân trong công cuộc giữ nước. Lực lượng chống giặc ngoại xâm, bảo vệ Tổ quốc của dân tộc bình thường tiềm ẩn trong nhân dân, tương tự như chú bé làng Gióng nằm im không nói, không cười. Nhưng khi có giặc thi tiếng gọi ấy đã tập hợp, thức tỉnh tất cả các lực lượng tiềm ẩn ấy của dân tộc và làm nên Thánh Gióng. </w:t>
      </w:r>
    </w:p>
    <w:p w14:paraId="728D86AF"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Khi chưa có giặc, Gióng là đứa trẻ nằm im không biết nói. Khi nghe tiếng gọi của non sông, Gióng vụt lớn lên và cất lời nhận nhiệm vụ đánh tan giặc, Thánh Gióng bay về trời. Quá trình phát triển của nhân vật Thánh Gióng dồi dào ý nghĩa nhân sinh và nên thơ, nên họa biết bao! </w:t>
      </w:r>
    </w:p>
    <w:p w14:paraId="3A74D652"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(Theo Hoàng Tiền Tựu, </w:t>
      </w:r>
      <w:r w:rsidRPr="005C31B3">
        <w:rPr>
          <w:i/>
          <w:iCs/>
          <w:color w:val="000000" w:themeColor="text1"/>
          <w:sz w:val="28"/>
          <w:szCs w:val="28"/>
        </w:rPr>
        <w:t>Bình giảng truyện dân gian</w:t>
      </w:r>
      <w:r w:rsidRPr="005C31B3">
        <w:rPr>
          <w:color w:val="000000" w:themeColor="text1"/>
          <w:sz w:val="28"/>
          <w:szCs w:val="28"/>
        </w:rPr>
        <w:t>, NXB Giáo dục, 2003)</w:t>
      </w:r>
    </w:p>
    <w:p w14:paraId="2F4ECD40" w14:textId="77777777" w:rsidR="002610DB" w:rsidRPr="005C31B3" w:rsidRDefault="002610DB" w:rsidP="00C75754">
      <w:pPr>
        <w:jc w:val="both"/>
        <w:rPr>
          <w:b/>
          <w:bCs/>
          <w:color w:val="000000" w:themeColor="text1"/>
          <w:sz w:val="28"/>
          <w:szCs w:val="28"/>
          <w:shd w:val="clear" w:color="auto" w:fill="FFFFFF"/>
        </w:rPr>
      </w:pPr>
      <w:r w:rsidRPr="005C31B3">
        <w:rPr>
          <w:b/>
          <w:bCs/>
          <w:color w:val="000000" w:themeColor="text1"/>
          <w:sz w:val="28"/>
          <w:szCs w:val="28"/>
        </w:rPr>
        <w:t>Câu 1.  P</w:t>
      </w:r>
      <w:r w:rsidRPr="005C31B3">
        <w:rPr>
          <w:b/>
          <w:bCs/>
          <w:color w:val="000000" w:themeColor="text1"/>
          <w:sz w:val="28"/>
          <w:szCs w:val="28"/>
          <w:shd w:val="clear" w:color="auto" w:fill="FFFFFF"/>
        </w:rPr>
        <w:t>hương thức biểu đạt chính được sử dụng trong văn bản là:</w:t>
      </w:r>
    </w:p>
    <w:p w14:paraId="7D24D25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Nghị luận</w:t>
      </w:r>
    </w:p>
    <w:p w14:paraId="08A60F07"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Biểu cảm</w:t>
      </w:r>
    </w:p>
    <w:p w14:paraId="659B34AA"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Tự sự</w:t>
      </w:r>
    </w:p>
    <w:p w14:paraId="0E4055A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Miêu tả</w:t>
      </w:r>
    </w:p>
    <w:p w14:paraId="55226665"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2.</w:t>
      </w:r>
      <w:r w:rsidRPr="005C31B3">
        <w:rPr>
          <w:rStyle w:val="Strong"/>
          <w:rFonts w:eastAsia="Calibri"/>
          <w:b w:val="0"/>
          <w:bCs w:val="0"/>
          <w:i/>
          <w:iCs/>
          <w:color w:val="000000" w:themeColor="text1"/>
          <w:sz w:val="28"/>
          <w:szCs w:val="28"/>
          <w:shd w:val="clear" w:color="auto" w:fill="FFFFFF"/>
        </w:rPr>
        <w:t xml:space="preserve"> </w:t>
      </w:r>
      <w:r w:rsidRPr="005C31B3">
        <w:rPr>
          <w:rStyle w:val="Strong"/>
          <w:rFonts w:eastAsia="Calibri"/>
          <w:b w:val="0"/>
          <w:bCs w:val="0"/>
          <w:color w:val="000000" w:themeColor="text1"/>
          <w:sz w:val="28"/>
          <w:szCs w:val="28"/>
          <w:shd w:val="clear" w:color="auto" w:fill="FFFFFF"/>
        </w:rPr>
        <w:t>Văn bản trên làm em nhớ đến truyền thuyết nào?</w:t>
      </w:r>
    </w:p>
    <w:p w14:paraId="23BF0729"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Con rồng cháu tiên</w:t>
      </w:r>
    </w:p>
    <w:p w14:paraId="72827AE5"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Bánh chưng, bánh giầy</w:t>
      </w:r>
    </w:p>
    <w:p w14:paraId="12B19C94"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Thánh Gióng</w:t>
      </w:r>
    </w:p>
    <w:p w14:paraId="42D09722"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Sự tích Hồ Gươm</w:t>
      </w:r>
    </w:p>
    <w:p w14:paraId="5742C420" w14:textId="77777777" w:rsidR="002610DB" w:rsidRPr="005C31B3" w:rsidRDefault="002610DB" w:rsidP="00C75754">
      <w:pPr>
        <w:jc w:val="both"/>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3.</w:t>
      </w:r>
      <w:r w:rsidRPr="005C31B3">
        <w:rPr>
          <w:b/>
          <w:bCs/>
          <w:color w:val="000000" w:themeColor="text1"/>
          <w:sz w:val="28"/>
          <w:szCs w:val="28"/>
        </w:rPr>
        <w:t xml:space="preserve"> </w:t>
      </w:r>
      <w:r w:rsidRPr="005C31B3">
        <w:rPr>
          <w:rStyle w:val="Strong"/>
          <w:rFonts w:eastAsia="Calibri"/>
          <w:color w:val="000000" w:themeColor="text1"/>
          <w:sz w:val="28"/>
          <w:szCs w:val="28"/>
          <w:shd w:val="clear" w:color="auto" w:fill="FFFFFF"/>
        </w:rPr>
        <w:t>Nhận xét của người viết về nhân vật Thánh Gióng là:</w:t>
      </w:r>
    </w:p>
    <w:p w14:paraId="376AD21F"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A. </w:t>
      </w:r>
      <w:r w:rsidRPr="005C31B3">
        <w:rPr>
          <w:color w:val="000000" w:themeColor="text1"/>
          <w:sz w:val="28"/>
          <w:szCs w:val="28"/>
        </w:rPr>
        <w:t>Thánh Gióng có sức mạnh.</w:t>
      </w:r>
    </w:p>
    <w:p w14:paraId="180BC894" w14:textId="77777777" w:rsidR="002610DB" w:rsidRPr="005C31B3" w:rsidRDefault="002610DB" w:rsidP="00C75754">
      <w:pPr>
        <w:jc w:val="both"/>
        <w:rPr>
          <w:i/>
          <w:i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B. </w:t>
      </w:r>
      <w:r w:rsidRPr="005C31B3">
        <w:rPr>
          <w:color w:val="000000" w:themeColor="text1"/>
          <w:sz w:val="28"/>
          <w:szCs w:val="28"/>
        </w:rPr>
        <w:t>Nhân vật Thánh Gióng được xây dựng rất đặc sắc, vừa là một anh hùng phi thường với vẻ đẹp lí tưởng, vừa là một con người trần thế với những vẻ đẹp giản dị, gần gũi</w:t>
      </w:r>
      <w:r w:rsidRPr="005C31B3">
        <w:rPr>
          <w:i/>
          <w:iCs/>
          <w:color w:val="000000" w:themeColor="text1"/>
          <w:sz w:val="28"/>
          <w:szCs w:val="28"/>
        </w:rPr>
        <w:t xml:space="preserve">. </w:t>
      </w:r>
    </w:p>
    <w:p w14:paraId="171A9D06" w14:textId="77777777" w:rsidR="002610DB" w:rsidRPr="005C31B3" w:rsidRDefault="002610DB" w:rsidP="00C75754">
      <w:pPr>
        <w:jc w:val="both"/>
        <w:rPr>
          <w:color w:val="000000" w:themeColor="text1"/>
          <w:sz w:val="28"/>
          <w:szCs w:val="28"/>
        </w:rPr>
      </w:pPr>
      <w:r w:rsidRPr="005C31B3">
        <w:rPr>
          <w:color w:val="000000" w:themeColor="text1"/>
          <w:sz w:val="28"/>
          <w:szCs w:val="28"/>
        </w:rPr>
        <w:t>C. Tất cả những chi tiết ấy đều nhằm mục địch đề cao người anh hùng, làm cho người anh hùng có nguồn gốc siêu nhiên, thần thánh khác thường.</w:t>
      </w:r>
    </w:p>
    <w:p w14:paraId="7306BF0D" w14:textId="77777777" w:rsidR="002610DB" w:rsidRPr="005C31B3" w:rsidRDefault="002610DB" w:rsidP="00C75754">
      <w:pPr>
        <w:jc w:val="both"/>
        <w:rPr>
          <w:i/>
          <w:iCs/>
          <w:color w:val="000000" w:themeColor="text1"/>
          <w:sz w:val="28"/>
          <w:szCs w:val="28"/>
        </w:rPr>
      </w:pPr>
      <w:r w:rsidRPr="005C31B3">
        <w:rPr>
          <w:color w:val="000000" w:themeColor="text1"/>
          <w:sz w:val="28"/>
          <w:szCs w:val="28"/>
        </w:rPr>
        <w:t>D. Cả ba đáp án đều sai.</w:t>
      </w:r>
    </w:p>
    <w:p w14:paraId="64DC47B0" w14:textId="77777777" w:rsidR="002610DB" w:rsidRPr="005C31B3" w:rsidRDefault="002610DB" w:rsidP="00C75754">
      <w:pPr>
        <w:jc w:val="both"/>
        <w:rPr>
          <w:color w:val="000000" w:themeColor="text1"/>
          <w:sz w:val="28"/>
          <w:szCs w:val="28"/>
        </w:rPr>
      </w:pPr>
      <w:r w:rsidRPr="005C31B3">
        <w:rPr>
          <w:rStyle w:val="Strong"/>
          <w:rFonts w:eastAsia="Calibri"/>
          <w:color w:val="000000" w:themeColor="text1"/>
          <w:sz w:val="28"/>
          <w:szCs w:val="28"/>
          <w:shd w:val="clear" w:color="auto" w:fill="FFFFFF"/>
        </w:rPr>
        <w:t>Câu 4.</w:t>
      </w:r>
      <w:r w:rsidRPr="005C31B3">
        <w:rPr>
          <w:b/>
          <w:bCs/>
          <w:color w:val="000000" w:themeColor="text1"/>
          <w:sz w:val="28"/>
          <w:szCs w:val="28"/>
        </w:rPr>
        <w:t xml:space="preserve"> Phó từ trong câu “Và ngay cả ngựa sắt, roi sắt, áo giáp sắt của Gióng cũng là do vua Hùng tập hợp những người thợ rèn tài giỏi ở trong nước đúc nên.” là:</w:t>
      </w:r>
    </w:p>
    <w:p w14:paraId="71B70F6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Và</w:t>
      </w:r>
    </w:p>
    <w:p w14:paraId="16D7459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lastRenderedPageBreak/>
        <w:t>Là</w:t>
      </w:r>
    </w:p>
    <w:p w14:paraId="5B95F49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Những</w:t>
      </w:r>
    </w:p>
    <w:p w14:paraId="22D5484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Của</w:t>
      </w:r>
    </w:p>
    <w:p w14:paraId="6B42BC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Tác giả đã đưa ra bằng chứng thể hiện đặc điểm phi thường của Thánh Gióng qua câu văn nào?</w:t>
      </w:r>
    </w:p>
    <w:p w14:paraId="7A48A1F2"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Trước hết, Thánh Gióng hội tụ những đặc điểm phi thường, thể hiện lí tưởng của nhân dân về người anh hùng đánh giặc cứu nước.</w:t>
      </w:r>
    </w:p>
    <w:p w14:paraId="4F79C59D"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Ở Gióng có cả sức mạnh của thể lực và sức mạnh của tinh thần, ý chí.</w:t>
      </w:r>
    </w:p>
    <w:p w14:paraId="0D9EE5E4"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w:t>
      </w:r>
    </w:p>
    <w:p w14:paraId="23E604BE" w14:textId="77777777" w:rsidR="002610DB" w:rsidRPr="005C31B3" w:rsidRDefault="002610DB" w:rsidP="00A50E31">
      <w:pPr>
        <w:widowControl/>
        <w:numPr>
          <w:ilvl w:val="0"/>
          <w:numId w:val="21"/>
        </w:numPr>
        <w:autoSpaceDE/>
        <w:autoSpaceDN/>
        <w:jc w:val="both"/>
        <w:rPr>
          <w:i/>
          <w:iCs/>
          <w:color w:val="000000" w:themeColor="text1"/>
          <w:sz w:val="28"/>
          <w:szCs w:val="28"/>
        </w:rPr>
      </w:pPr>
      <w:r w:rsidRPr="005C31B3">
        <w:rPr>
          <w:i/>
          <w:iCs/>
          <w:color w:val="000000" w:themeColor="text1"/>
          <w:sz w:val="28"/>
          <w:szCs w:val="28"/>
        </w:rPr>
        <w:t>Tất cả những chi tiết ấy đều nhằm mục đích đề cao người anh hùng, làm cho người anh hùng có nguồn gốc siêu nhiên, thần thánh khác thường.</w:t>
      </w:r>
    </w:p>
    <w:p w14:paraId="4A50A73E"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6. Từ Hán Việt trong câu “</w:t>
      </w:r>
      <w:r w:rsidRPr="005C31B3">
        <w:rPr>
          <w:b/>
          <w:bCs/>
          <w:i/>
          <w:iCs/>
          <w:color w:val="000000" w:themeColor="text1"/>
          <w:sz w:val="28"/>
          <w:szCs w:val="28"/>
        </w:rPr>
        <w:t xml:space="preserve">Trước hết, Thánh Gióng hội tụ những đặc điểm phi thường, thể hiện lí tưởng của nhân dân về người anh hùng đánh giặc cứu nước.” </w:t>
      </w:r>
      <w:r w:rsidRPr="005C31B3">
        <w:rPr>
          <w:b/>
          <w:bCs/>
          <w:color w:val="000000" w:themeColor="text1"/>
          <w:sz w:val="28"/>
          <w:szCs w:val="28"/>
        </w:rPr>
        <w:t>là:</w:t>
      </w:r>
    </w:p>
    <w:p w14:paraId="132CD4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Trước hết</w:t>
      </w:r>
    </w:p>
    <w:p w14:paraId="39E24B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Đặc điểm</w:t>
      </w:r>
    </w:p>
    <w:p w14:paraId="3978905A"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Nhân dân</w:t>
      </w:r>
    </w:p>
    <w:p w14:paraId="61468E68"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Phi thường</w:t>
      </w:r>
    </w:p>
    <w:p w14:paraId="6AD2111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7. Tác giả đã đưa ra bằng chứng thể hiện đặc điểm “</w:t>
      </w:r>
      <w:r w:rsidRPr="005C31B3">
        <w:rPr>
          <w:b/>
          <w:bCs/>
          <w:i/>
          <w:iCs/>
          <w:color w:val="000000" w:themeColor="text1"/>
          <w:sz w:val="28"/>
          <w:szCs w:val="28"/>
        </w:rPr>
        <w:t>là một con người trần thế</w:t>
      </w:r>
      <w:r w:rsidRPr="005C31B3">
        <w:rPr>
          <w:b/>
          <w:bCs/>
          <w:color w:val="000000" w:themeColor="text1"/>
          <w:sz w:val="28"/>
          <w:szCs w:val="28"/>
        </w:rPr>
        <w:t>”</w:t>
      </w:r>
      <w:r w:rsidRPr="005C31B3">
        <w:rPr>
          <w:color w:val="000000" w:themeColor="text1"/>
          <w:sz w:val="28"/>
          <w:szCs w:val="28"/>
        </w:rPr>
        <w:t xml:space="preserve"> </w:t>
      </w:r>
      <w:r w:rsidRPr="005C31B3">
        <w:rPr>
          <w:b/>
          <w:bCs/>
          <w:color w:val="000000" w:themeColor="text1"/>
          <w:sz w:val="28"/>
          <w:szCs w:val="28"/>
        </w:rPr>
        <w:t>của Thánh Gióng qua câu văn nào?</w:t>
      </w:r>
    </w:p>
    <w:p w14:paraId="17E642A6"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Nguồn gốc, lai lịch của Gióng thật rõ ràng, cụ thể và xác định.</w:t>
      </w:r>
    </w:p>
    <w:p w14:paraId="7797A30F"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Khi chưa có giặc, Gióng là đứa trẻ nằm im không biết nói.</w:t>
      </w:r>
    </w:p>
    <w:p w14:paraId="0F575E9A"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Khi nghe tiếng gọi của non sông, Gióng vụt lớn lên và cất lời nhận nhiệm vụ đánh tan giặc, Thánh Gióng bay về trời.</w:t>
      </w:r>
    </w:p>
    <w:p w14:paraId="25D50001"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 xml:space="preserve"> Quá trình phát triển của nhân vật Thánh Gióng dồi dào ý nghĩa nhân sinh và nên thơ, nên hoa biết bao! </w:t>
      </w:r>
    </w:p>
    <w:p w14:paraId="776DF9D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8. Phó từ “những” trong cụm danh từ “Tất cả những chi tiết ấy” bổ sung ý nghĩa gì?</w:t>
      </w:r>
    </w:p>
    <w:p w14:paraId="5116478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thời gian</w:t>
      </w:r>
    </w:p>
    <w:p w14:paraId="5EC3F112"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mức độ</w:t>
      </w:r>
    </w:p>
    <w:p w14:paraId="1E041B41"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số lượng</w:t>
      </w:r>
    </w:p>
    <w:p w14:paraId="1E964CA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phủ định</w:t>
      </w:r>
    </w:p>
    <w:p w14:paraId="07086E4E"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 nào?</w:t>
      </w:r>
    </w:p>
    <w:p w14:paraId="697C57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 gì?</w:t>
      </w:r>
    </w:p>
    <w:p w14:paraId="6238161D" w14:textId="77777777" w:rsidR="002610DB" w:rsidRPr="005C31B3" w:rsidRDefault="002610DB" w:rsidP="00C75754">
      <w:pPr>
        <w:tabs>
          <w:tab w:val="left" w:pos="630"/>
        </w:tabs>
        <w:ind w:firstLine="540"/>
        <w:jc w:val="both"/>
        <w:rPr>
          <w:b/>
          <w:bCs/>
          <w:color w:val="000000" w:themeColor="text1"/>
          <w:sz w:val="28"/>
          <w:szCs w:val="28"/>
        </w:rPr>
      </w:pPr>
    </w:p>
    <w:p w14:paraId="1CB5387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228B4741" w14:textId="77777777" w:rsidTr="0085431E">
        <w:tc>
          <w:tcPr>
            <w:tcW w:w="1197" w:type="dxa"/>
            <w:shd w:val="clear" w:color="auto" w:fill="auto"/>
          </w:tcPr>
          <w:p w14:paraId="6F4416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1.A</w:t>
            </w:r>
          </w:p>
        </w:tc>
        <w:tc>
          <w:tcPr>
            <w:tcW w:w="1197" w:type="dxa"/>
            <w:shd w:val="clear" w:color="auto" w:fill="auto"/>
          </w:tcPr>
          <w:p w14:paraId="22231471"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2.C</w:t>
            </w:r>
          </w:p>
        </w:tc>
        <w:tc>
          <w:tcPr>
            <w:tcW w:w="1197" w:type="dxa"/>
            <w:shd w:val="clear" w:color="auto" w:fill="auto"/>
          </w:tcPr>
          <w:p w14:paraId="36D4037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7E9528C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4.C</w:t>
            </w:r>
          </w:p>
        </w:tc>
        <w:tc>
          <w:tcPr>
            <w:tcW w:w="1197" w:type="dxa"/>
            <w:shd w:val="clear" w:color="auto" w:fill="auto"/>
          </w:tcPr>
          <w:p w14:paraId="3B4AE1A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5.C</w:t>
            </w:r>
          </w:p>
        </w:tc>
        <w:tc>
          <w:tcPr>
            <w:tcW w:w="1197" w:type="dxa"/>
            <w:shd w:val="clear" w:color="auto" w:fill="auto"/>
          </w:tcPr>
          <w:p w14:paraId="42C022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6.D</w:t>
            </w:r>
          </w:p>
        </w:tc>
        <w:tc>
          <w:tcPr>
            <w:tcW w:w="1197" w:type="dxa"/>
            <w:shd w:val="clear" w:color="auto" w:fill="auto"/>
          </w:tcPr>
          <w:p w14:paraId="5FFB7037"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7.A</w:t>
            </w:r>
          </w:p>
        </w:tc>
        <w:tc>
          <w:tcPr>
            <w:tcW w:w="1197" w:type="dxa"/>
            <w:shd w:val="clear" w:color="auto" w:fill="auto"/>
          </w:tcPr>
          <w:p w14:paraId="4C0CCFC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5439532B" w14:textId="77777777" w:rsidR="002610DB" w:rsidRPr="005C31B3" w:rsidRDefault="002610DB" w:rsidP="00C75754">
      <w:pPr>
        <w:tabs>
          <w:tab w:val="left" w:pos="630"/>
        </w:tabs>
        <w:ind w:firstLine="540"/>
        <w:jc w:val="both"/>
        <w:rPr>
          <w:b/>
          <w:bCs/>
          <w:color w:val="000000" w:themeColor="text1"/>
          <w:sz w:val="28"/>
          <w:szCs w:val="28"/>
        </w:rPr>
      </w:pPr>
    </w:p>
    <w:p w14:paraId="36386832"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w:t>
      </w:r>
    </w:p>
    <w:p w14:paraId="2D021C42" w14:textId="77777777" w:rsidR="002610DB" w:rsidRPr="005C31B3" w:rsidRDefault="002610DB" w:rsidP="00C75754">
      <w:pPr>
        <w:tabs>
          <w:tab w:val="left" w:pos="630"/>
        </w:tabs>
        <w:jc w:val="both"/>
        <w:rPr>
          <w:b/>
          <w:bCs/>
          <w:color w:val="000000" w:themeColor="text1"/>
          <w:sz w:val="28"/>
          <w:szCs w:val="28"/>
        </w:rPr>
      </w:pPr>
    </w:p>
    <w:p w14:paraId="4502DE80"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bụi tre đằng ngà để tiếp tục truy kích và đánh tan giặc Ân xâm lược.</w:t>
      </w:r>
    </w:p>
    <w:p w14:paraId="1A1EBC21"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w:t>
      </w:r>
    </w:p>
    <w:p w14:paraId="2823F97C" w14:textId="77777777" w:rsidR="002610DB" w:rsidRPr="005C31B3" w:rsidRDefault="002610DB" w:rsidP="00C75754">
      <w:pPr>
        <w:ind w:firstLine="360"/>
        <w:jc w:val="both"/>
        <w:rPr>
          <w:i/>
          <w:iCs/>
          <w:color w:val="000000" w:themeColor="text1"/>
          <w:sz w:val="28"/>
          <w:szCs w:val="28"/>
        </w:rPr>
      </w:pPr>
      <w:r w:rsidRPr="005C31B3">
        <w:rPr>
          <w:color w:val="000000" w:themeColor="text1"/>
          <w:sz w:val="28"/>
          <w:szCs w:val="28"/>
        </w:rPr>
        <w:t xml:space="preserve">+ Kiến thức về văn bản Thánh Gióng, hiểu nội dung, nghệ thuật của truyện </w:t>
      </w:r>
      <w:r w:rsidRPr="005C31B3">
        <w:rPr>
          <w:i/>
          <w:iCs/>
          <w:color w:val="000000" w:themeColor="text1"/>
          <w:sz w:val="28"/>
          <w:szCs w:val="28"/>
        </w:rPr>
        <w:t>Thánh Gióng</w:t>
      </w:r>
    </w:p>
    <w:p w14:paraId="0726C611"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 Kĩ năng làm bài văn nghị luận văn học. Biết đưa ra ý kiến, lí lẽ, dẫn chứng để làm rõ ý kiến của mình.</w:t>
      </w:r>
    </w:p>
    <w:p w14:paraId="7589409B" w14:textId="77777777" w:rsidR="002610DB" w:rsidRPr="005C31B3" w:rsidRDefault="002610DB" w:rsidP="00C75754">
      <w:pPr>
        <w:jc w:val="both"/>
        <w:rPr>
          <w:color w:val="000000" w:themeColor="text1"/>
          <w:sz w:val="28"/>
          <w:szCs w:val="28"/>
        </w:rPr>
      </w:pPr>
    </w:p>
    <w:p w14:paraId="2D80709F" w14:textId="77777777" w:rsidR="002610DB" w:rsidRPr="005C31B3" w:rsidRDefault="002610DB" w:rsidP="00C75754">
      <w:pPr>
        <w:jc w:val="both"/>
        <w:rPr>
          <w:color w:val="000000" w:themeColor="text1"/>
          <w:sz w:val="28"/>
          <w:szCs w:val="28"/>
        </w:rPr>
      </w:pPr>
    </w:p>
    <w:p w14:paraId="336D5669" w14:textId="77777777" w:rsidR="002610DB" w:rsidRPr="005C31B3" w:rsidRDefault="002610DB" w:rsidP="00C75754">
      <w:pPr>
        <w:jc w:val="both"/>
        <w:rPr>
          <w:color w:val="000000" w:themeColor="text1"/>
          <w:sz w:val="28"/>
          <w:szCs w:val="28"/>
        </w:rPr>
      </w:pPr>
    </w:p>
    <w:p w14:paraId="0498BB09" w14:textId="77777777" w:rsidR="002610DB" w:rsidRPr="005C31B3" w:rsidRDefault="002610DB" w:rsidP="00C75754">
      <w:pPr>
        <w:jc w:val="both"/>
        <w:rPr>
          <w:color w:val="000000" w:themeColor="text1"/>
          <w:sz w:val="28"/>
          <w:szCs w:val="28"/>
        </w:rPr>
      </w:pPr>
    </w:p>
    <w:p w14:paraId="724C0748" w14:textId="77777777" w:rsidR="002610DB" w:rsidRPr="005C31B3" w:rsidRDefault="002610DB" w:rsidP="00C75754">
      <w:pPr>
        <w:jc w:val="both"/>
        <w:rPr>
          <w:color w:val="000000" w:themeColor="text1"/>
          <w:sz w:val="28"/>
          <w:szCs w:val="28"/>
        </w:rPr>
      </w:pPr>
    </w:p>
    <w:p w14:paraId="69C04C24" w14:textId="77777777" w:rsidR="002610DB" w:rsidRPr="005C31B3" w:rsidRDefault="002610DB" w:rsidP="00C75754">
      <w:pPr>
        <w:jc w:val="both"/>
        <w:rPr>
          <w:color w:val="000000" w:themeColor="text1"/>
          <w:sz w:val="28"/>
          <w:szCs w:val="28"/>
        </w:rPr>
      </w:pPr>
    </w:p>
    <w:p w14:paraId="1135EC01" w14:textId="77777777" w:rsidR="002610DB" w:rsidRPr="005C31B3" w:rsidRDefault="002610DB" w:rsidP="00C75754">
      <w:pPr>
        <w:jc w:val="both"/>
        <w:rPr>
          <w:color w:val="000000" w:themeColor="text1"/>
          <w:sz w:val="28"/>
          <w:szCs w:val="28"/>
        </w:rPr>
      </w:pPr>
    </w:p>
    <w:p w14:paraId="5CAB9D8E"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ĐỀ BÀI:  Đọc đoạn trích sau và thực hiện các yêu cầu bên dưới:</w:t>
      </w:r>
    </w:p>
    <w:p w14:paraId="3EC83D75"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 xml:space="preserve">THẠCH SANH - TRUYỆN CỔ TÍCH THẦN KỲ TIÊU BIỂU </w:t>
      </w:r>
    </w:p>
    <w:p w14:paraId="22EA886C"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TRONG KHO TÀNG TRUYỆN CỔ DÂN GIAN VIỆT NAM</w:t>
      </w:r>
    </w:p>
    <w:p w14:paraId="1A8065B0" w14:textId="77777777" w:rsidR="002610DB" w:rsidRPr="005C31B3" w:rsidRDefault="002610DB" w:rsidP="00C75754">
      <w:pPr>
        <w:jc w:val="both"/>
        <w:rPr>
          <w:color w:val="000000" w:themeColor="text1"/>
          <w:sz w:val="28"/>
          <w:szCs w:val="28"/>
        </w:rPr>
      </w:pPr>
      <w:r w:rsidRPr="005C31B3">
        <w:rPr>
          <w:rStyle w:val="Strong"/>
          <w:rFonts w:eastAsia="Calibri"/>
          <w:b w:val="0"/>
          <w:bCs w:val="0"/>
          <w:color w:val="000000" w:themeColor="text1"/>
          <w:sz w:val="28"/>
          <w:szCs w:val="28"/>
          <w:shd w:val="clear" w:color="auto" w:fill="FFFFFF"/>
        </w:rPr>
        <w:tab/>
        <w:t xml:space="preserve">Thạch Sanh là một </w:t>
      </w:r>
      <w:r w:rsidRPr="005C31B3">
        <w:rPr>
          <w:color w:val="000000" w:themeColor="text1"/>
          <w:sz w:val="28"/>
          <w:szCs w:val="28"/>
        </w:rPr>
        <w:t xml:space="preserve">truyện cổ tích hội tụ đầy đủ các yếu tố đặc trưng tiêu  biểu của thể loại cổ tích thần kỳ trong truyện cổ dân gian của nước ta. Điều dễ nhận thấy nhất ở truyện Thạch Sanh là công thức cố định của kế chuyện cổ tích, đó là: Công thức mở đầu: </w:t>
      </w:r>
      <w:r w:rsidRPr="005C31B3">
        <w:rPr>
          <w:i/>
          <w:iCs/>
          <w:color w:val="000000" w:themeColor="text1"/>
          <w:sz w:val="28"/>
          <w:szCs w:val="28"/>
        </w:rPr>
        <w:t>Ngày xưa ... ở... có một...</w:t>
      </w:r>
      <w:r w:rsidRPr="005C31B3">
        <w:rPr>
          <w:color w:val="000000" w:themeColor="text1"/>
          <w:sz w:val="28"/>
          <w:szCs w:val="28"/>
        </w:rPr>
        <w:t xml:space="preserve"> Công thức kể phần diễn biến là toàn bộ câu chuyện Thạch Sanh lần lượt vượt qua nhiều hơn ba lần thử thách, các thử thách sau bao giờ cũng cam go, khó khăn hơn thử thách trước. 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4AC9CB3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Thạch sanh là nhân vật chính diện đẹp nhất, tiểu biểu và hoàn hảo nhất với nhiều mặt hoạt động rộng lớn, nhiều chiến công nhiều loại kẻ thù và nhiều tài năng nhóm chất cao đẹp. Sự ra đời bình thường và khác thưởng của Thạch sanh là yếu tố kỳ lạ khởi đầu cho mô típ nhân vật chàng dũng sĩ Thạch Sanh vẫn là Thái tử con Ngọc Hoàng được đầu thai vào nhà họ Thạch (ở Cao Bằng) để đến ơn đáp nghĩa cho ông bà Thạch Nghĩa ăn ở có đức, có nhân. Như vậy là chàng có nguồn gốc thần tiên, là "người Trời”. Nhưng sau khi đầu thai vào nhà họ Thạch, Thạch Sanh đã sinh ra và lớn lên thành một con người ở cõi trần, trong xã hội phong kiến Việt Nam, có cha mẹ, họ tên, quê hương, nghề nghiệp và vị trí trong gia đình, xã hội rất rõ ràng, cụ thể. Điều này không phải nhân vật có tích nào cũng có, nó làm cho hình tượng nhân vật Thạch Sanh vừa có tính khái quát hóa, vừa giàu tính cụ thể, sống động. Chi tiết đó mở đầu, báo hiệu cho cuộc đời tràn đầy những yếu tố kì lạ, hoang đường của Thạch Sanh. Nguồn gốc thần linh đã tô điểm cho xuất thân cao quỹ, vẻ đẹp lí tưởng của nhân vật. Việc thiên thần </w:t>
      </w:r>
      <w:r w:rsidRPr="005C31B3">
        <w:rPr>
          <w:color w:val="000000" w:themeColor="text1"/>
          <w:sz w:val="28"/>
          <w:szCs w:val="28"/>
        </w:rPr>
        <w:lastRenderedPageBreak/>
        <w:t xml:space="preserve">xuống dạy phép thuật và các môn võ nghệ cho Thạch Sanh là sự chuẩn bị cho chàng đối diện với những thử thách và đã lí giải cho chiến thắng của chàng ở những chặng tiếp theo của câu chuyện. </w:t>
      </w:r>
    </w:p>
    <w:p w14:paraId="3A867C69"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 Kết cấu gồm ba phần. Phần đầu nhân vật chính xuất hiện với sự ra đời có yếu tố thần kỳ. Chàng là con Thái tử, được truyền dạy võ nghệ. Phần giữa là cuộc phiêu lưu của nhân vật chính trong thế giới cổ tích. Nhân vật ra đi, gặp thử thách và vượt qua các thử thách, nhận phần thưởng sau mỗi thử thách. Phần thưởng là các phương tiện thần kỳ là trợ thủ đắc lực cho nhân vật vượt qua các thử thách nối tiếp sau đó. Phần kết thúc: Đối đời hay là sự thay đổi số phản trong "thế giới cổ tích". Cả hai mô típ thưởng (cho nhân vật chính) và phạt (đối với kẻ ác, lực lượng thù địch) đều xuất hiện hợp lý trong truyện. Kết thúc truyện, Thạch Sanh được lấy công chúa và lên ngôi vua. Mẹ con Lí Thông tuy được Thạch Sanh tha cho về nhưng đi đến giữa đường bị Thiên Lôi đánh chết. 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545FAA26" w14:textId="77777777" w:rsidR="002610DB" w:rsidRPr="005C31B3" w:rsidRDefault="002610DB" w:rsidP="00C75754">
      <w:pPr>
        <w:jc w:val="both"/>
        <w:rPr>
          <w:color w:val="000000" w:themeColor="text1"/>
          <w:sz w:val="28"/>
          <w:szCs w:val="28"/>
        </w:rPr>
      </w:pPr>
      <w:r w:rsidRPr="005C31B3">
        <w:rPr>
          <w:color w:val="000000" w:themeColor="text1"/>
          <w:sz w:val="28"/>
          <w:szCs w:val="28"/>
        </w:rPr>
        <w:t xml:space="preserve">(Trích </w:t>
      </w:r>
      <w:r w:rsidRPr="005C31B3">
        <w:rPr>
          <w:i/>
          <w:iCs/>
          <w:color w:val="000000" w:themeColor="text1"/>
          <w:sz w:val="28"/>
          <w:szCs w:val="28"/>
        </w:rPr>
        <w:t>Thạch Sanh và kiểu truyện dũng sĩ trong truyện cổ Việt Nam và Đông Nam Á</w:t>
      </w:r>
      <w:r w:rsidRPr="005C31B3">
        <w:rPr>
          <w:color w:val="000000" w:themeColor="text1"/>
          <w:sz w:val="28"/>
          <w:szCs w:val="28"/>
        </w:rPr>
        <w:t>, Nguyễn Thị Bích Hà)</w:t>
      </w:r>
    </w:p>
    <w:p w14:paraId="750F641F" w14:textId="77777777" w:rsidR="002610DB" w:rsidRPr="005C31B3" w:rsidRDefault="002610DB" w:rsidP="00C75754">
      <w:pPr>
        <w:rPr>
          <w:b/>
          <w:bCs/>
          <w:color w:val="000000" w:themeColor="text1"/>
          <w:sz w:val="28"/>
          <w:szCs w:val="28"/>
        </w:rPr>
      </w:pPr>
      <w:r w:rsidRPr="005C31B3">
        <w:rPr>
          <w:b/>
          <w:bCs/>
          <w:color w:val="000000" w:themeColor="text1"/>
          <w:sz w:val="28"/>
          <w:szCs w:val="28"/>
        </w:rPr>
        <w:t>Câu 1. Văn bản trên thuộc loại văn bản nào?</w:t>
      </w:r>
    </w:p>
    <w:p w14:paraId="6A80DDD0"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xã hội</w:t>
      </w:r>
    </w:p>
    <w:p w14:paraId="6CCA6BC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thông tin</w:t>
      </w:r>
    </w:p>
    <w:p w14:paraId="2C95646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văn học</w:t>
      </w:r>
    </w:p>
    <w:p w14:paraId="7A394C08"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văn học</w:t>
      </w:r>
    </w:p>
    <w:p w14:paraId="0326CAD7" w14:textId="77777777" w:rsidR="002610DB" w:rsidRPr="005C31B3" w:rsidRDefault="002610DB" w:rsidP="00C75754">
      <w:pPr>
        <w:jc w:val="both"/>
        <w:rPr>
          <w:color w:val="000000" w:themeColor="text1"/>
          <w:sz w:val="28"/>
          <w:szCs w:val="28"/>
        </w:rPr>
      </w:pPr>
      <w:r w:rsidRPr="005C31B3">
        <w:rPr>
          <w:b/>
          <w:bCs/>
          <w:color w:val="000000" w:themeColor="text1"/>
          <w:sz w:val="28"/>
          <w:szCs w:val="28"/>
        </w:rPr>
        <w:t>Câu 2. Theo em, mục đích chính của người viết đoạn trích trên là gì?</w:t>
      </w:r>
    </w:p>
    <w:p w14:paraId="02405E5F"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Khẳng định Thạch Sanh là truyện cổ tích thần kì tiêu biểu trong kho tàng truyện cổ dân gian Việt Nam.</w:t>
      </w:r>
    </w:p>
    <w:p w14:paraId="7A7101D5"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Kể lại truyện cổ tích Thạch Sanh.</w:t>
      </w:r>
    </w:p>
    <w:p w14:paraId="5C6036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Miêu tả nhân vật Thạch Sanh.</w:t>
      </w:r>
    </w:p>
    <w:p w14:paraId="72129F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Giới thiệu về truyện cổ tích Thạch Sanh.</w:t>
      </w:r>
    </w:p>
    <w:p w14:paraId="4F78D694"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3. Câu văn nào sau đây đưa ra ý kiến của người viết về kết cấu của truyện “Thạch Sanh”.</w:t>
      </w:r>
    </w:p>
    <w:p w14:paraId="69CCC84D"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Nguồn gốc thần linh đã tô điểm cho xuất thân cao quỹ, vẻ đẹp lí tưởng của nhân vật. </w:t>
      </w:r>
    </w:p>
    <w:p w14:paraId="702D1852"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0D0B06A4"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Kết thúc truyện, Thạch Sanh được lấy công chúa và lên ngôi vua. </w:t>
      </w:r>
    </w:p>
    <w:p w14:paraId="7B0A7700"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5B842865"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4. Bằng chứng được đưa ra để làm rõ ý kiến “truyện Thạch Sanh là công thức cố định của kể chuyện cổ tích” là:</w:t>
      </w:r>
    </w:p>
    <w:p w14:paraId="780E8C0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mở đầu: </w:t>
      </w:r>
      <w:r w:rsidRPr="005C31B3">
        <w:rPr>
          <w:i/>
          <w:iCs/>
          <w:color w:val="000000" w:themeColor="text1"/>
          <w:sz w:val="28"/>
          <w:szCs w:val="28"/>
        </w:rPr>
        <w:t>Ngày xưa ... ở... có một...</w:t>
      </w:r>
      <w:r w:rsidRPr="005C31B3">
        <w:rPr>
          <w:color w:val="000000" w:themeColor="text1"/>
          <w:sz w:val="28"/>
          <w:szCs w:val="28"/>
        </w:rPr>
        <w:t xml:space="preserve"> </w:t>
      </w:r>
    </w:p>
    <w:p w14:paraId="611E9A2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kể phần diễn biến là toàn bộ câu chuyện Thạch Sanh lần lượt vượt qua nhiều hơn ba lần thử thách, các thử thách sau bao giờ cũng cam go, khó khăn hơn thử thách trước. </w:t>
      </w:r>
    </w:p>
    <w:p w14:paraId="6E0C60DE"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lastRenderedPageBreak/>
        <w:t xml:space="preserve">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6BED2646"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Cả ba đáp án trên.</w:t>
      </w:r>
    </w:p>
    <w:p w14:paraId="03E22E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Từ Hán Việt trong câu “Nhân vật Thạch Sanh thuộc kiểu nhân vật mồ côi và nhân vật dũng sĩ, đó là hai kiểu nhân vật quen thuộc xuất hiện trong truyền cổ tích thần kỳ.” là:</w:t>
      </w:r>
    </w:p>
    <w:p w14:paraId="172109C8"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Nhân vật</w:t>
      </w:r>
    </w:p>
    <w:p w14:paraId="6980EB5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Dũng sĩ</w:t>
      </w:r>
    </w:p>
    <w:p w14:paraId="11D220F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Quen thuộc</w:t>
      </w:r>
    </w:p>
    <w:p w14:paraId="454820FD"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Truyện</w:t>
      </w:r>
    </w:p>
    <w:p w14:paraId="7B2661A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 xml:space="preserve">Câu 6. Truyện cổ tích </w:t>
      </w:r>
      <w:r w:rsidRPr="005C31B3">
        <w:rPr>
          <w:b/>
          <w:bCs/>
          <w:i/>
          <w:iCs/>
          <w:color w:val="000000" w:themeColor="text1"/>
          <w:sz w:val="28"/>
          <w:szCs w:val="28"/>
        </w:rPr>
        <w:t xml:space="preserve">Thạch Sanh </w:t>
      </w:r>
      <w:r w:rsidRPr="005C31B3">
        <w:rPr>
          <w:b/>
          <w:bCs/>
          <w:color w:val="000000" w:themeColor="text1"/>
          <w:sz w:val="28"/>
          <w:szCs w:val="28"/>
        </w:rPr>
        <w:t>được tác giả nhận xét ở những khía cạnh nào:</w:t>
      </w:r>
    </w:p>
    <w:p w14:paraId="0A7D120C"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Kết cấu, nhân vật</w:t>
      </w:r>
    </w:p>
    <w:p w14:paraId="7B2A09D5"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Cách mở đầu, cách kết thúc truyện.</w:t>
      </w:r>
    </w:p>
    <w:p w14:paraId="16C8286B"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Hoàn cảnh sống của nhân vật.</w:t>
      </w:r>
    </w:p>
    <w:p w14:paraId="17C3440D"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 chiến công của nhân vật.</w:t>
      </w:r>
    </w:p>
    <w:p w14:paraId="39165C8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7. Phó từ trong câu “Nhân vật ra đi, gặp thử thách và vượt qua các thử thách, nhận phần thưởng sau mỗi thử thách.” là:</w:t>
      </w:r>
    </w:p>
    <w:p w14:paraId="29E84431"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Nhân vật</w:t>
      </w:r>
    </w:p>
    <w:p w14:paraId="4E8CD887"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Gặp</w:t>
      </w:r>
    </w:p>
    <w:p w14:paraId="0C5B8CE3"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Thử thách</w:t>
      </w:r>
    </w:p>
    <w:p w14:paraId="2F388BC6"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Mỗi</w:t>
      </w:r>
    </w:p>
    <w:p w14:paraId="2757045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8. Câu văn thể hiện ý kiến của người viết về nhân vật Thạch Sanh là:</w:t>
      </w:r>
    </w:p>
    <w:p w14:paraId="504D8C03"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4A014135"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Thạch Sanh là một </w:t>
      </w:r>
      <w:r w:rsidRPr="005C31B3">
        <w:rPr>
          <w:color w:val="000000" w:themeColor="text1"/>
          <w:sz w:val="28"/>
          <w:szCs w:val="28"/>
        </w:rPr>
        <w:t>truyện cổ tích hội tụ đầy đủ các yếu tố đặc trưng tiêu  biểu của thể loại cổ tích thần kỳ trong truyện cổ dân gian của nước ta.</w:t>
      </w:r>
    </w:p>
    <w:p w14:paraId="2D2F5A3C"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w:t>
      </w:r>
    </w:p>
    <w:p w14:paraId="0CA56A52"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40EC79F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Tác giả đã nhận xét về kết thúc của truyện như thế nào. Em có đồng tình với nhận xét này không.</w:t>
      </w:r>
    </w:p>
    <w:p w14:paraId="4B0F0E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Theo em, làm thế nào để bài nghị luận không chỉ có lý lẽ khô khan mà thêm phần sinh động, có sức thuyết phục.</w:t>
      </w:r>
    </w:p>
    <w:p w14:paraId="1BAE4F0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7AFBB6A6" w14:textId="77777777" w:rsidTr="0085431E">
        <w:tc>
          <w:tcPr>
            <w:tcW w:w="1197" w:type="dxa"/>
            <w:shd w:val="clear" w:color="auto" w:fill="auto"/>
          </w:tcPr>
          <w:p w14:paraId="091A998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1.C</w:t>
            </w:r>
          </w:p>
        </w:tc>
        <w:tc>
          <w:tcPr>
            <w:tcW w:w="1197" w:type="dxa"/>
            <w:shd w:val="clear" w:color="auto" w:fill="auto"/>
          </w:tcPr>
          <w:p w14:paraId="5C80D603"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2.A</w:t>
            </w:r>
          </w:p>
        </w:tc>
        <w:tc>
          <w:tcPr>
            <w:tcW w:w="1197" w:type="dxa"/>
            <w:shd w:val="clear" w:color="auto" w:fill="auto"/>
          </w:tcPr>
          <w:p w14:paraId="559F289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55E56AE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4.D</w:t>
            </w:r>
          </w:p>
        </w:tc>
        <w:tc>
          <w:tcPr>
            <w:tcW w:w="1197" w:type="dxa"/>
            <w:shd w:val="clear" w:color="auto" w:fill="auto"/>
          </w:tcPr>
          <w:p w14:paraId="5D43A471"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5.B</w:t>
            </w:r>
          </w:p>
        </w:tc>
        <w:tc>
          <w:tcPr>
            <w:tcW w:w="1197" w:type="dxa"/>
            <w:shd w:val="clear" w:color="auto" w:fill="auto"/>
          </w:tcPr>
          <w:p w14:paraId="0708728C"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6.A</w:t>
            </w:r>
          </w:p>
        </w:tc>
        <w:tc>
          <w:tcPr>
            <w:tcW w:w="1197" w:type="dxa"/>
            <w:shd w:val="clear" w:color="auto" w:fill="auto"/>
          </w:tcPr>
          <w:p w14:paraId="6A1F231F"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7.D</w:t>
            </w:r>
          </w:p>
        </w:tc>
        <w:tc>
          <w:tcPr>
            <w:tcW w:w="1197" w:type="dxa"/>
            <w:shd w:val="clear" w:color="auto" w:fill="auto"/>
          </w:tcPr>
          <w:p w14:paraId="47935A4A"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259B027B" w14:textId="77777777" w:rsidR="002610DB" w:rsidRPr="005C31B3" w:rsidRDefault="002610DB" w:rsidP="00C75754">
      <w:pPr>
        <w:tabs>
          <w:tab w:val="left" w:pos="630"/>
        </w:tabs>
        <w:ind w:firstLine="540"/>
        <w:jc w:val="both"/>
        <w:rPr>
          <w:b/>
          <w:bCs/>
          <w:color w:val="000000" w:themeColor="text1"/>
          <w:sz w:val="28"/>
          <w:szCs w:val="28"/>
        </w:rPr>
      </w:pPr>
    </w:p>
    <w:p w14:paraId="46BAEC0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Tác giả nhận xét về kết thúc truyện:</w:t>
      </w:r>
    </w:p>
    <w:p w14:paraId="0BFE4727"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34FC5EE3"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Ý kiến của em: HS tự nêu ý kiến của mình.</w:t>
      </w:r>
    </w:p>
    <w:p w14:paraId="50D0FB63" w14:textId="77777777" w:rsidR="002610DB" w:rsidRPr="005C31B3" w:rsidRDefault="002610DB" w:rsidP="00C75754">
      <w:pPr>
        <w:jc w:val="both"/>
        <w:rPr>
          <w:color w:val="000000" w:themeColor="text1"/>
          <w:sz w:val="28"/>
          <w:szCs w:val="28"/>
        </w:rPr>
      </w:pPr>
      <w:r w:rsidRPr="005C31B3">
        <w:rPr>
          <w:b/>
          <w:bCs/>
          <w:color w:val="000000" w:themeColor="text1"/>
          <w:sz w:val="28"/>
          <w:szCs w:val="28"/>
        </w:rPr>
        <w:t xml:space="preserve">Câu 10. </w:t>
      </w:r>
      <w:r w:rsidRPr="005C31B3">
        <w:rPr>
          <w:color w:val="000000" w:themeColor="text1"/>
          <w:sz w:val="28"/>
          <w:szCs w:val="28"/>
        </w:rPr>
        <w:t xml:space="preserve">Để bài nghị luận không chỉ có lý lẽ khô khan mà thêm phần sinh động, có sức </w:t>
      </w:r>
      <w:r w:rsidRPr="005C31B3">
        <w:rPr>
          <w:color w:val="000000" w:themeColor="text1"/>
          <w:sz w:val="28"/>
          <w:szCs w:val="28"/>
        </w:rPr>
        <w:lastRenderedPageBreak/>
        <w:t>thuyết phục, người viết cần sử dụng những bằng chứng xác thực, thuyết phục, tiêu biểu và phù hợp với lý lẽ.</w:t>
      </w:r>
    </w:p>
    <w:p w14:paraId="7C48E565" w14:textId="77777777" w:rsidR="002610DB" w:rsidRPr="005C31B3" w:rsidRDefault="002610DB" w:rsidP="00C75754">
      <w:pPr>
        <w:rPr>
          <w:b/>
          <w:color w:val="000000" w:themeColor="text1"/>
          <w:sz w:val="28"/>
          <w:szCs w:val="28"/>
          <w:lang w:val="en-US"/>
        </w:rPr>
      </w:pPr>
    </w:p>
    <w:p w14:paraId="2BECC5FE" w14:textId="7268D4DF" w:rsidR="00126BC5" w:rsidRPr="005C31B3" w:rsidRDefault="00126BC5"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369BF40B" w14:textId="77777777" w:rsidTr="0085431E">
        <w:tc>
          <w:tcPr>
            <w:tcW w:w="746" w:type="dxa"/>
          </w:tcPr>
          <w:p w14:paraId="75944E56" w14:textId="77777777" w:rsidR="002610DB" w:rsidRPr="005C31B3" w:rsidRDefault="002610D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558E3612" w14:textId="5D9930DA" w:rsidR="002610DB" w:rsidRPr="005C31B3" w:rsidRDefault="001C0ED6" w:rsidP="00C75754">
            <w:pPr>
              <w:rPr>
                <w:b/>
                <w:color w:val="000000" w:themeColor="text1"/>
                <w:sz w:val="28"/>
                <w:szCs w:val="28"/>
              </w:rPr>
            </w:pPr>
            <w:r w:rsidRPr="005C31B3">
              <w:rPr>
                <w:b/>
                <w:color w:val="000000" w:themeColor="text1"/>
                <w:sz w:val="28"/>
                <w:szCs w:val="28"/>
                <w:lang w:val="en-US"/>
              </w:rPr>
              <w:t>Tản văn, tùy bút</w:t>
            </w:r>
            <w:r w:rsidR="002610DB" w:rsidRPr="005C31B3">
              <w:rPr>
                <w:b/>
                <w:color w:val="000000" w:themeColor="text1"/>
                <w:sz w:val="28"/>
                <w:szCs w:val="28"/>
                <w:lang w:val="vi-VN"/>
              </w:rPr>
              <w:t xml:space="preserve"> </w:t>
            </w:r>
          </w:p>
        </w:tc>
        <w:tc>
          <w:tcPr>
            <w:tcW w:w="1275" w:type="dxa"/>
          </w:tcPr>
          <w:p w14:paraId="4BBD420E" w14:textId="77777777" w:rsidR="002610DB" w:rsidRPr="005C31B3" w:rsidRDefault="002610DB" w:rsidP="00C75754">
            <w:pPr>
              <w:rPr>
                <w:b/>
                <w:color w:val="000000" w:themeColor="text1"/>
                <w:sz w:val="28"/>
                <w:szCs w:val="28"/>
                <w:lang w:val="en-US"/>
              </w:rPr>
            </w:pPr>
          </w:p>
        </w:tc>
      </w:tr>
    </w:tbl>
    <w:p w14:paraId="3ABB6626" w14:textId="3644DB8E" w:rsidR="002610DB" w:rsidRPr="005C31B3" w:rsidRDefault="0041756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LÍ THUYẾT</w:t>
      </w:r>
    </w:p>
    <w:p w14:paraId="44B49482" w14:textId="77777777" w:rsidR="001C0ED6" w:rsidRPr="005C31B3" w:rsidRDefault="001C0ED6" w:rsidP="00C75754">
      <w:pPr>
        <w:jc w:val="both"/>
        <w:rPr>
          <w:color w:val="000000" w:themeColor="text1"/>
          <w:sz w:val="28"/>
          <w:szCs w:val="28"/>
          <w:lang w:val="en-US"/>
        </w:rPr>
      </w:pPr>
      <w:r w:rsidRPr="005C31B3">
        <w:rPr>
          <w:b/>
          <w:color w:val="000000" w:themeColor="text1"/>
          <w:sz w:val="28"/>
          <w:szCs w:val="28"/>
          <w:lang w:val="en-US"/>
        </w:rPr>
        <w:t>1, Khái niệm</w:t>
      </w:r>
    </w:p>
    <w:p w14:paraId="5EB20D00"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Tùy bút và tản văn đều là các thể loại của ký đều là thể loại văn   xuôi</w:t>
      </w:r>
      <w:r w:rsidRPr="005C31B3">
        <w:rPr>
          <w:color w:val="000000" w:themeColor="text1"/>
          <w:sz w:val="28"/>
          <w:szCs w:val="28"/>
          <w:lang w:val="en-US"/>
        </w:rPr>
        <w:t>,</w:t>
      </w:r>
      <w:r w:rsidRPr="005C31B3">
        <w:rPr>
          <w:color w:val="000000" w:themeColor="text1"/>
          <w:sz w:val="28"/>
          <w:szCs w:val="28"/>
        </w:rPr>
        <w:t xml:space="preserve"> đậm chất trữ tình.</w:t>
      </w:r>
    </w:p>
    <w:p w14:paraId="6FA9A7AB" w14:textId="77777777" w:rsidR="001C0ED6" w:rsidRPr="005C31B3" w:rsidRDefault="001C0ED6" w:rsidP="00C75754">
      <w:pPr>
        <w:rPr>
          <w:color w:val="000000" w:themeColor="text1"/>
          <w:sz w:val="28"/>
          <w:szCs w:val="28"/>
          <w:lang w:val="en-US"/>
        </w:rPr>
      </w:pPr>
      <w:r w:rsidRPr="005C31B3">
        <w:rPr>
          <w:color w:val="000000" w:themeColor="text1"/>
          <w:sz w:val="28"/>
          <w:szCs w:val="28"/>
          <w:lang w:val="en-US"/>
        </w:rPr>
        <w:t>+ Tùy bút là thể loại thuộc ghi chép sự vật sự việc con người một cách tự do theo cảm hứng của người viết, qua đó trình bày những suy tưởng, nhận xét. đánh giá. Trong tùy bút người nghệ sĩ tài hoa luôn có những lối diễn đạt riêng, độc đáo không thể lẫn.</w:t>
      </w:r>
    </w:p>
    <w:p w14:paraId="5A922FD3" w14:textId="77777777" w:rsidR="001C0ED6" w:rsidRPr="005C31B3" w:rsidRDefault="001C0ED6" w:rsidP="00C75754">
      <w:pPr>
        <w:widowControl/>
        <w:autoSpaceDE/>
        <w:autoSpaceDN/>
        <w:rPr>
          <w:color w:val="000000" w:themeColor="text1"/>
          <w:sz w:val="28"/>
          <w:szCs w:val="28"/>
          <w:lang w:val="en-US"/>
        </w:rPr>
      </w:pPr>
      <w:r w:rsidRPr="005C31B3">
        <w:rPr>
          <w:color w:val="000000" w:themeColor="text1"/>
          <w:sz w:val="28"/>
          <w:szCs w:val="28"/>
          <w:lang w:val="en-US"/>
        </w:rPr>
        <w:t>+ Tản văn là thể loại có những dấu hiệu thuộc loại hình ký văn học, đó là những ghi chép về một sự việc, sự vật cụ thể,  đồng thời cũng có dấu hiệu của truyện là hiện tượng khách quan trong cuộc sống nhưng thường không có cốt truyện lại có dấu hiệu của nghị luận với những bàn luận suy ngẩm đậm màu sắc triết lý và được bao quanh bởi những dòng cảm xúc của tác giả.</w:t>
      </w:r>
    </w:p>
    <w:p w14:paraId="3541904A" w14:textId="77777777" w:rsidR="001C0ED6" w:rsidRPr="005C31B3" w:rsidRDefault="001C0ED6" w:rsidP="00C75754">
      <w:pPr>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2, Đặc điểm</w:t>
      </w:r>
    </w:p>
    <w:p w14:paraId="2F492A2B"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Chất trữ tình và cái tôi</w:t>
      </w:r>
    </w:p>
    <w:p w14:paraId="653CC3D7"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Chất trữ tình ở tuỳ bút và tản văn là sự thể hiện trực tiếp những suy nghĩ, tình cảm, cảm xúc chủ quan của người viết   trước con người và sự việc được nói tới. Vì thế, cái tôi giúp con người tác giả  hiện lên rất rõ nét như nhẹ nhàng, lặng lẽ hay sôi nổi, tinh tế, lịch lãm hãy quyết liệt, sung sướng hay  buồn rầu, căm giận. Cái tôi trong tùy bút, tản văn  là yếu tố thiện cảm xúc, suy nghĩ riêng của tác giả qua văn bản.</w:t>
      </w:r>
    </w:p>
    <w:p w14:paraId="67320CFC"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Ví dụ</w:t>
      </w:r>
      <w:r w:rsidRPr="005C31B3">
        <w:rPr>
          <w:color w:val="000000" w:themeColor="text1"/>
          <w:sz w:val="28"/>
          <w:szCs w:val="28"/>
          <w:lang w:val="en-US"/>
        </w:rPr>
        <w:t xml:space="preserve"> qua tuỳ bút “ Cốm vòng”  ta thấy được cảm xúc suy nghĩ riêng của tác giả khi suy nghĩ về cốm:</w:t>
      </w:r>
    </w:p>
    <w:p w14:paraId="0628FF62"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Ngôn ngữ:</w:t>
      </w:r>
    </w:p>
    <w:p w14:paraId="2EB21C50" w14:textId="77777777" w:rsidR="001C0ED6" w:rsidRPr="005C31B3" w:rsidRDefault="001C0ED6" w:rsidP="00C75754">
      <w:pPr>
        <w:shd w:val="clear" w:color="auto" w:fill="FFFFFF"/>
        <w:jc w:val="both"/>
        <w:rPr>
          <w:color w:val="000000" w:themeColor="text1"/>
          <w:sz w:val="28"/>
          <w:szCs w:val="28"/>
          <w:lang w:val="en-US"/>
        </w:rPr>
      </w:pPr>
      <w:r w:rsidRPr="005C31B3">
        <w:rPr>
          <w:color w:val="000000" w:themeColor="text1"/>
          <w:sz w:val="28"/>
          <w:szCs w:val="28"/>
          <w:lang w:val="en-US"/>
        </w:rPr>
        <w:t>Ngôn ngữ của tùy bút và tản văn đều giầu chất thơ do chú trọng tái hiện nội tâm, cảm xúc, cách miêu tả thiên nhiên thơ mộng, sử dụng nhiều biện pháp tu từ, nhiều từ ngữ sinh động giầu hình ảnh, nhịp điệu rất phù hợp với chất trữ tình.</w:t>
      </w:r>
    </w:p>
    <w:p w14:paraId="2683E5D8" w14:textId="63A2F104" w:rsidR="0041756D" w:rsidRPr="005C31B3" w:rsidRDefault="0041756D" w:rsidP="00C75754">
      <w:pPr>
        <w:shd w:val="clear" w:color="auto" w:fill="FFFFFF"/>
        <w:jc w:val="both"/>
        <w:rPr>
          <w:b/>
          <w:color w:val="000000" w:themeColor="text1"/>
          <w:sz w:val="28"/>
          <w:szCs w:val="28"/>
        </w:rPr>
      </w:pPr>
      <w:r w:rsidRPr="005C31B3">
        <w:rPr>
          <w:b/>
          <w:color w:val="000000" w:themeColor="text1"/>
          <w:sz w:val="28"/>
          <w:szCs w:val="28"/>
        </w:rPr>
        <w:t>II. LUYỆN TẬP</w:t>
      </w:r>
    </w:p>
    <w:p w14:paraId="57B7F33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văn bản sau và thực hiện các yêu cầu bên dưới:</w:t>
      </w:r>
    </w:p>
    <w:p w14:paraId="46F99A5C" w14:textId="77777777" w:rsidR="001C0ED6" w:rsidRPr="005C31B3" w:rsidRDefault="001C0ED6" w:rsidP="00C75754">
      <w:pPr>
        <w:pStyle w:val="NormalWeb"/>
        <w:spacing w:before="0" w:beforeAutospacing="0" w:after="0" w:afterAutospacing="0"/>
        <w:ind w:left="48" w:right="48"/>
        <w:jc w:val="center"/>
        <w:rPr>
          <w:color w:val="000000" w:themeColor="text1"/>
          <w:sz w:val="28"/>
          <w:szCs w:val="28"/>
        </w:rPr>
      </w:pPr>
      <w:r w:rsidRPr="005C31B3">
        <w:rPr>
          <w:rStyle w:val="Strong"/>
          <w:color w:val="000000" w:themeColor="text1"/>
          <w:sz w:val="28"/>
          <w:szCs w:val="28"/>
        </w:rPr>
        <w:t>Kí ức cây hà nội</w:t>
      </w:r>
    </w:p>
    <w:p w14:paraId="70A39A0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 Người sống ở Hà Nội hơn nửa thế kỉ trước gắn kí ức của mình với những cột đèn sắt tán đinh, những leng keng tàu điện và còi tầm nóc Nhà hát Lớn. Với chợ búa nhộn nhịp Đồng Xuân – Bắc Qua, chợ Hàng Da, chợ Hàng Bè, chợ Hôm – Đức Viên, chợ Bưởi, chợ Mơ.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 Và gắn với những hàng câu làm nên tên tuổi của phố phường cả mới và cũ.</w:t>
      </w:r>
    </w:p>
    <w:p w14:paraId="4F59F4B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xml:space="preserve">          Cây Hà Nội được thừa hưởng quy hoạch của nền văn minh đô thị châu Âu do người Pháp để lại sau hòa bình. Hẳn là kết quả của rất dày công nghiên cứu và tìm kiếm. Họ đã để lại nhiều giống cây trồng đô thị không có trong hệ thực vật Việt Nam. Cách thức quy hoạch cây trồng trong phố cũng được tính toán tỉ mỉ từ tầm vóc cây, độ tỏa rộng của lá </w:t>
      </w:r>
      <w:r w:rsidRPr="005C31B3">
        <w:rPr>
          <w:color w:val="000000" w:themeColor="text1"/>
          <w:sz w:val="28"/>
          <w:szCs w:val="28"/>
        </w:rPr>
        <w:lastRenderedPageBreak/>
        <w:t>cành cho đến màu hoa và mùi hương. Họ cũng thành lập hẳn một Vườn Bách Thảo bên cạnh Hồ Tây để mang rất nhiều giống cây mới lạ trên thế giới về trồng.</w:t>
      </w:r>
    </w:p>
    <w:p w14:paraId="490EAEA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bàng trên phố Tràng Thi sau hòa bình đã đạt độ lớn cực đại, che phủ suốt chiều dài con phố. Mùa hè đi trên con phố ấy gần như không nhìn thấy ánh Mặt Trời. Tháng Bảy mùa mưa, bàng chín rụng vàng mặt đất. Trẻ con nghỉ hè, đội mưa nhặt những quả bàng ngọt lịm ăn không biết chán. Hột bàng đùm vào vạt áo mang về, dùng búa đập ra lấy nhân béo ngậy. Mùa đông, cả con phố đỏ thẫm sắc lá trên cành và mặt đất. Những cành bàng gầy guộc, dãi dầu in lên nền trời tĩnh lặng, mịt mù sương khói thần tiên. Bước chân của những người gánh hàng rong xạc xào, nhẫn lại gọi mời.</w:t>
      </w:r>
    </w:p>
    <w:p w14:paraId="534E4AA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Mười mấy câu bồ đề trước cửa TRường Tiểu học Tây Sơn đường Trần Nhân Tông mùa thay lá rải vàng mặt đất. Lá mới buông chùm trong veo, tĩnh lặng, từ bi. Lũ trẻ tan trường như những thiên thần nhỏ vui đùa trong lá.</w:t>
      </w:r>
    </w:p>
    <w:p w14:paraId="7D91CAC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sao phố Lò Đúc mang đại ngàn vế phố phường chật chội. Những cây sao đen thẳng tắp vươn lên nền trời tỏa bóng. Phố âm âm tối suốt cả ngày. Xao xác tiếng đàn cò tìm về mỗi chiều làm người ta hình dung ra độ cao vượt bậc của cây. Phố Lò Đúc còn có tên gọi dân dã là “Bang cò ỉa”. Qua đấy buổi chiều phải dỏng tai nghe ngóng tiếng cò trên đầu mà đi. Phiền đấy nhưng luôn rộn tiếng cười. Ai đó có chuyện buồn đi qua phố ấy lúc nhập nhoạng hẳn sẽ được những tiếng cười an ủi rất nhiều.</w:t>
      </w:r>
    </w:p>
    <w:p w14:paraId="5D1DB273"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Hoa sữa trồng thành hàng thẳng tắp bên đường Nguyễn Du. Tháng Chín ngọt ngào thơm đêm thành phố. Gió mùa đông bắc tràn về làm cho những chùm quả khô tách vỏ, hạt bong hoa sữa lang thang bay sang phía hồ Thiền Quang, kết lại thành đám lớn nổi nênh trên mặt nước.</w:t>
      </w:r>
    </w:p>
    <w:p w14:paraId="5753C46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sấu cổ thụ trên đường Trần Hưng Đạo sần sùi u mấu như những bức điêu khắc hiện tại. Cây Hà Nội mang nhiều vết tích những tháng năm nhọc nhằn chiến tranh đói khổ. Người ta đóng đinh lên cây để treo vài chiếc lốp hỏng như một biển hiệu của cửa hàng sửa chữa xe đạp. Những rễ sấu già mọc chồi lên khỏi mặt đất như chiếc ghế dài lí tưởng cho việc đợi chờ sửa xe. Những năm tháng ấy, không chỉ quả ssaaus mới là thức ăn mùa hè. Lá sấu nhiều khi cũng được người Hà Nội cho vào nồi đánh dấm nước rau luộc. Trẻ con thất học khá nhiều. Hầu hết sung vào đội quân trèo me trèo sấu. Đến mức “trèo me trèo sấu” đã trở nên thành ngữ của người Hà Nội, chỉ đám du thủ thực trong tương lai.</w:t>
      </w:r>
    </w:p>
    <w:p w14:paraId="43A2D9C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Phố Lý Thường Kiệt hoa phượng, phố Thợ Nhuộm bằng lăng, phố Hai Bà Trưng cây nhội, phố Quang Trung hai hàng cơm nguội, Lê Hồng Phong, Hoàng Diệu rợp tán xà cừ và rất nhiều con phố Hà Nội gợi nhớ nhung bằng những hàng cây của mình. Kí ức vẫn còn nguyên vẹn nhưng cây cối phố phường đã hư hao thay đổi khá nhiều. Hà Nội không phải là mảnh đất hứng nhiều dông bão, cây cối bị phá hủy phần lớn do con người […]</w:t>
      </w:r>
    </w:p>
    <w:p w14:paraId="598A1EE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(Đỗ Phấn, </w:t>
      </w:r>
      <w:r w:rsidRPr="005C31B3">
        <w:rPr>
          <w:rStyle w:val="Emphasis"/>
          <w:color w:val="000000" w:themeColor="text1"/>
          <w:sz w:val="28"/>
          <w:szCs w:val="28"/>
        </w:rPr>
        <w:t>Bâng quơ một thời Hà Nội</w:t>
      </w:r>
      <w:r w:rsidRPr="005C31B3">
        <w:rPr>
          <w:color w:val="000000" w:themeColor="text1"/>
          <w:sz w:val="28"/>
          <w:szCs w:val="28"/>
        </w:rPr>
        <w:t>, NXB Trả, Thành phố Hồ Chí Minh, 2018)</w:t>
      </w:r>
    </w:p>
    <w:p w14:paraId="22D176A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Văn bản viết về đề tài gì? Từ “kí ức” trong nhan đề Kí ức cây Hà Nội cho em biết điều gì?</w:t>
      </w:r>
    </w:p>
    <w:p w14:paraId="58C2284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Hãy chỉ ra các yếu tố tự sự, trữ tình, nghị luận được sử dụng trong văn bản.</w:t>
      </w:r>
    </w:p>
    <w:p w14:paraId="2B911C4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nào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78F7288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Nội dung văn bản giúp em hiểu thêm được những gì về thành phố Hà Nội?</w:t>
      </w:r>
    </w:p>
    <w:p w14:paraId="3CDBE27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b/>
          <w:bCs/>
          <w:color w:val="000000" w:themeColor="text1"/>
          <w:sz w:val="28"/>
          <w:szCs w:val="28"/>
        </w:rPr>
        <w:t>Trả lời:</w:t>
      </w:r>
    </w:p>
    <w:p w14:paraId="5A8B09D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lastRenderedPageBreak/>
        <w:t>a. Văn bản viết về đề tài: Quê hương đất nước.</w:t>
      </w:r>
    </w:p>
    <w:p w14:paraId="2305D341"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Nghĩa của từ “kí ức” là: hình ảnh, sự việc đã qua, được trí nhớ ghi lại và gợi lên (Hoàng Phê (Chủ biên), Từ điển tiếng Việt, 2017). Từ nghĩa của từ “kí ức”, suy ra nội dung hàm chứa tỏng nhan đề Kí ức cây Hà Nội.</w:t>
      </w:r>
    </w:p>
    <w:p w14:paraId="31861D0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Các yếu tố tự sự, trữ tình, nghị luận được sử dụng trong văn bản là:</w:t>
      </w:r>
    </w:p>
    <w:p w14:paraId="0114B37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Tự sự: “Trẻ con nghỉ hè đội mưa nhặt những quả bàng ngọt lịm ăn không biết chán. Hột bàng đùm vào vạt áo mang về dùng búa đập ra lấy nhân béo ngậy.”.</w:t>
      </w:r>
    </w:p>
    <w:p w14:paraId="1236BEB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Miêu tả: “Hoa sữa trồng thành hàng thẳng tắp bên đường Nguyễn Du. Tháng Chín ngọt ngào thơm đêm thành phố. Gió mùa đông bắc tràn về làm cho những chùm quả khô tách vỏ, hạt bông hoa sữa lang thang bay sang phía hồ Thiền Quang kết lại thành đám lớn nổi nênh trên mặt nước.”.</w:t>
      </w:r>
    </w:p>
    <w:p w14:paraId="593F596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Trữ tình: “Qua đấy buổi chiều phải dỏng tai nghe ngóng tiếng cò trên đầu mà đi. Phiền đấy nhưng luôn rộn tiếng cười. Ai đó có chuyện buồn đi qua phố ấy lúc nhập nhoạng hẳn là sẽ được những tiếng cười an ủi rất nhiều.”.</w:t>
      </w:r>
    </w:p>
    <w:p w14:paraId="6E56CC5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Nghị luận: “Kí ức vẫn còn nguyên vẹn nhưng cây cối phố phường đã hư hao thay đổi khá nhiều. Hà Nội không phải là mảnh đất hứng nhiều dông bão, cây cối bị phá hủy phần lớn do con người.”.</w:t>
      </w:r>
    </w:p>
    <w:p w14:paraId="12E9A25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28048A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Người sống ở Hà Nội hơn nửa thế kỉ trước gắn kí ức của mình với những cột đèn sắt tán đinh, những leng keng tàu điện và còi tầm nóc Nhà hát Lớn.</w:t>
      </w:r>
    </w:p>
    <w:p w14:paraId="514F214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w:t>
      </w:r>
    </w:p>
    <w:p w14:paraId="63BCDCC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Thông qua văn bản giúp em thêm hiểu biết mới về Hà Nội: như hàng cây sao ở phố Lò Đúc, hoa sữa được trồng thành hàng bên đường Nguyễn Du, hàng cây bàng trên phố Tràng Thi sau hòa bình đã đạt độ lớn cực đại… Những hình ảnh đó càng làm cho em thêm yêu và tự hào về Hà Nội.</w:t>
      </w:r>
    </w:p>
    <w:p w14:paraId="5F6F011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đoạn trích sau và thực hiện các yêu cầu bên dưới:</w:t>
      </w:r>
    </w:p>
    <w:p w14:paraId="408A4C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lụt năm ngoái, sau những trận mưa dữ dội, vùng quê tôi nước tràn trắng trời trắng đất. Nhà ngoại tôi nước ngập ngang cửa sổ, gần bằng trận lụt năm Giáp Thìn (1964). Nhớ hồi đó, tôi còn nhỏ, nhà tôi đông người, thôn xóm cho ghe đến tận nhà chuyển người và gia súc lên vùng đồi cao. Lần này, chỉ có dì Bảy với người cháu gái, nửa đêm nước dâng vào nhà bất thần, may có vài người bà con ở gần đến giúp đỡ kê bàn ghế có chỗ nằm cao hơn mặt nước, chờ đất trời thu nước xuống.</w:t>
      </w:r>
    </w:p>
    <w:p w14:paraId="14B29A6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lũ dữ rồi cũng qua, vườn rau xanh trở lại. Những ngày này, dì tôi, bà Lê Thị Thỏa, mootjt trong baao người phụ nữ bình dị đã đi qua chiến tranh, năm nay tròn 80 tuổi, đang ngồi một mình đợi Tết ở ngôi nhà gần cầu Vĩnh Phú thuộc thị trấn Mộ Đức, tỉnh Quảng Ngãi. Nguyện cầu hồn thiêng những người đã ngã xuống độ trì cho dì bình an, trường thọ.</w:t>
      </w:r>
    </w:p>
    <w:p w14:paraId="22D9B05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Trong đoạn trích, tính chân thực (không hư cấu) của tác phẩm kí được thể hiện ở chi tiết, câu, đoạn văn nào?</w:t>
      </w:r>
    </w:p>
    <w:p w14:paraId="144ED46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Dẫn ra một số chi tiết (từ ngữ) để thấy dấu ấn ngôn ngữ địa phương được thể hiện ở đoạn trích trên.</w:t>
      </w:r>
    </w:p>
    <w:p w14:paraId="2F37EC68" w14:textId="77777777" w:rsidR="001C0ED6" w:rsidRPr="005C31B3" w:rsidRDefault="001C0ED6" w:rsidP="00C75754">
      <w:pPr>
        <w:pStyle w:val="NormalWeb"/>
        <w:spacing w:before="0" w:beforeAutospacing="0" w:after="0" w:afterAutospacing="0"/>
        <w:ind w:left="48" w:right="48"/>
        <w:jc w:val="both"/>
        <w:rPr>
          <w:b/>
          <w:color w:val="000000" w:themeColor="text1"/>
          <w:sz w:val="28"/>
          <w:szCs w:val="28"/>
        </w:rPr>
      </w:pPr>
      <w:r w:rsidRPr="005C31B3">
        <w:rPr>
          <w:b/>
          <w:color w:val="000000" w:themeColor="text1"/>
          <w:sz w:val="28"/>
          <w:szCs w:val="28"/>
        </w:rPr>
        <w:lastRenderedPageBreak/>
        <w:t xml:space="preserve">GỢI Ý: </w:t>
      </w:r>
    </w:p>
    <w:p w14:paraId="0F751BF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Tản văn thuộc thể kí. Kí nói chung dựa vào sự thực (người thực, việc thực, …), không hư cấu, tưởng tượng. Đặc điểm chung này được thể hiện khá rõ trong đoạn trích. Cụ thể, tác giả đã dẫn ra các sự kiện như: Trận lụt năm ngoái to “gần bằng trận lụt năm Giáp Thìn” và đặc biệt, phần cuối tác giả nêu rõ tên, tuổi, quê quán thực của dì Bảy: “… bà Lê Thị Thỏa, một trong bao người phụ nữ bình dị đã đi qua chiến tranh, năm nay tròn 80 tuổi, đang ngồi một mình đợi Tết ở ngôi nhà gần cầu Vĩnh Phú thuộc thị trấn Mộ Đức, tỉnh Quảng Ngãi.”.</w:t>
      </w:r>
    </w:p>
    <w:p w14:paraId="1ABE7F7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Có thể thấy, trong đoạn trích có nhiều từ ngữ địa phương Nam Bộ nói chung và nam miền Trung nói riêng. Chẳng hạn: cách gọi tên “dì Bảy”, “ngoại”; từ chỉ phương tiện như “ghe”; …</w:t>
      </w:r>
    </w:p>
    <w:p w14:paraId="1078E224"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70748B8"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053980A"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0A97A935" w14:textId="179954B6"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đoạn trích sau và thực hiện các yêu cầu bên dưới:</w:t>
      </w:r>
    </w:p>
    <w:p w14:paraId="77431F62"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cô thôn nữ vui vẻ, nhí nhảnh, ưu hát ví vẫn còn sống trong lòng người đánh võng.</w:t>
      </w:r>
    </w:p>
    <w:p w14:paraId="6517D73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Rồi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trong lòng tôi vì câu hát …</w:t>
      </w:r>
    </w:p>
    <w:p w14:paraId="5EA8CA2C"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cho dù đi quanh thế giới này đi nữa, trong khi Trái Đất mang ta, ta cũng mang trong lòng cả một thế giới.</w:t>
      </w:r>
    </w:p>
    <w:p w14:paraId="0C60EEB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Dù qua không gian, qua thời gian, ta vẫn còn một chút gì riêng biệt của ta. Tiếng nói có trọ trẹ, giọng có pha, nhưng tâm hồn vẫn vậy.</w:t>
      </w:r>
    </w:p>
    <w:p w14:paraId="7DB308E5"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trong lòng tác giả những gì?</w:t>
      </w:r>
    </w:p>
    <w:p w14:paraId="5869234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điều đó có ý nghĩa và tác dụng như thế nào với chủ đề của văn bản?</w:t>
      </w:r>
    </w:p>
    <w:p w14:paraId="547BAF8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muons khẳng định điều gì?</w:t>
      </w:r>
    </w:p>
    <w:p w14:paraId="2809286E" w14:textId="77777777" w:rsidR="00A705EF" w:rsidRPr="005C31B3" w:rsidRDefault="00A705EF" w:rsidP="00C75754">
      <w:pPr>
        <w:rPr>
          <w:b/>
          <w:color w:val="000000" w:themeColor="text1"/>
          <w:sz w:val="28"/>
          <w:szCs w:val="28"/>
          <w:lang w:val="en-US"/>
        </w:rPr>
      </w:pPr>
      <w:r w:rsidRPr="005C31B3">
        <w:rPr>
          <w:b/>
          <w:color w:val="000000" w:themeColor="text1"/>
          <w:sz w:val="28"/>
          <w:szCs w:val="28"/>
          <w:lang w:val="en-US"/>
        </w:rPr>
        <w:t>GỢI Ý:</w:t>
      </w:r>
    </w:p>
    <w:p w14:paraId="0260D6C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tỏng lòng tác giả về quang cảnh quê hương và sinh hoạt của con người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w:t>
      </w:r>
    </w:p>
    <w:p w14:paraId="581B9F4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như là phần kết lại, qua đó, tác giả nêu lên những suy nghĩ, phát biểu khái quát về giá trị và ý nghĩa của điệu hát ru; thể hiện rõ chủ đề của văn bản.</w:t>
      </w:r>
    </w:p>
    <w:p w14:paraId="36BB2A1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muốn khẳng định: Con người dù có đi đâu, ở đâu và trải qua những đổi thay đi nữa, trong tâm hồn vẫn đọng lại tình cảm quê hương; vẫn in đậm dấu ấn các kí ức tuổi thơ; tâm hồn và tính cách khó mà thay đổi. Hai câu kết của đoạn trích thể hiện rõ điều đó: “Dù qua không gian, qua thời gian, ta vẫn còn một chút gì riêng biệt của ta. Tiếng nói có trọ trẹ, giọng có pha, nhưng tâm hồn vẫn vậy.”.</w:t>
      </w:r>
    </w:p>
    <w:p w14:paraId="454B5C8C" w14:textId="77777777" w:rsidR="00A705EF" w:rsidRPr="005C31B3" w:rsidRDefault="00A705EF" w:rsidP="00C75754">
      <w:pPr>
        <w:rPr>
          <w:color w:val="000000" w:themeColor="text1"/>
          <w:sz w:val="28"/>
          <w:szCs w:val="28"/>
          <w:lang w:val="fr-FR"/>
        </w:rPr>
      </w:pPr>
    </w:p>
    <w:p w14:paraId="772A41AB" w14:textId="77777777" w:rsidR="00A705EF" w:rsidRPr="005C31B3" w:rsidRDefault="00A705EF" w:rsidP="00C75754">
      <w:pPr>
        <w:rPr>
          <w:color w:val="000000" w:themeColor="text1"/>
          <w:sz w:val="28"/>
          <w:szCs w:val="28"/>
          <w:lang w:val="fr-FR"/>
        </w:rPr>
      </w:pPr>
    </w:p>
    <w:p w14:paraId="2B264305" w14:textId="2C4D46D3" w:rsidR="00A705EF" w:rsidRPr="005C31B3" w:rsidRDefault="00A705EF" w:rsidP="00C75754">
      <w:pPr>
        <w:rPr>
          <w:color w:val="000000" w:themeColor="text1"/>
          <w:sz w:val="28"/>
          <w:szCs w:val="28"/>
          <w:lang w:val="fr-FR"/>
        </w:rPr>
      </w:pPr>
    </w:p>
    <w:p w14:paraId="2BA2D602" w14:textId="3700D2D7" w:rsidR="00CF105C" w:rsidRPr="005C31B3" w:rsidRDefault="00CF105C" w:rsidP="00C75754">
      <w:pPr>
        <w:rPr>
          <w:color w:val="000000" w:themeColor="text1"/>
          <w:sz w:val="28"/>
          <w:szCs w:val="28"/>
          <w:lang w:val="fr-FR"/>
        </w:rPr>
      </w:pPr>
    </w:p>
    <w:p w14:paraId="35A55FFE" w14:textId="77777777" w:rsidR="00CF105C" w:rsidRPr="005C31B3" w:rsidRDefault="00CF105C" w:rsidP="00C75754">
      <w:pPr>
        <w:rPr>
          <w:color w:val="000000" w:themeColor="text1"/>
          <w:sz w:val="28"/>
          <w:szCs w:val="28"/>
          <w:lang w:val="fr-FR"/>
        </w:rPr>
      </w:pPr>
    </w:p>
    <w:p w14:paraId="7D0520E2" w14:textId="77777777" w:rsidR="001C0ED6" w:rsidRPr="005C31B3" w:rsidRDefault="001C0ED6"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04"/>
        <w:gridCol w:w="8222"/>
        <w:gridCol w:w="1319"/>
      </w:tblGrid>
      <w:tr w:rsidR="005C31B3" w:rsidRPr="005C31B3" w14:paraId="1A88A8EA" w14:textId="77777777" w:rsidTr="002610DB">
        <w:tc>
          <w:tcPr>
            <w:tcW w:w="704" w:type="dxa"/>
          </w:tcPr>
          <w:p w14:paraId="18FB4FA3" w14:textId="2BF5ADEB" w:rsidR="002610DB" w:rsidRPr="005C31B3" w:rsidRDefault="002610DB" w:rsidP="00C75754">
            <w:pPr>
              <w:widowControl/>
              <w:autoSpaceDE/>
              <w:autoSpaceDN/>
              <w:jc w:val="both"/>
              <w:rPr>
                <w:b/>
                <w:color w:val="000000" w:themeColor="text1"/>
                <w:sz w:val="28"/>
                <w:szCs w:val="28"/>
                <w:lang w:val="en-US"/>
              </w:rPr>
            </w:pPr>
            <w:r w:rsidRPr="005C31B3">
              <w:rPr>
                <w:b/>
                <w:color w:val="000000" w:themeColor="text1"/>
                <w:sz w:val="28"/>
                <w:szCs w:val="28"/>
                <w:lang w:val="en-US"/>
              </w:rPr>
              <w:t>10</w:t>
            </w:r>
          </w:p>
        </w:tc>
        <w:tc>
          <w:tcPr>
            <w:tcW w:w="8222" w:type="dxa"/>
          </w:tcPr>
          <w:p w14:paraId="7C2ADC9B" w14:textId="75192118" w:rsidR="002610DB" w:rsidRPr="005C31B3" w:rsidRDefault="003C095B" w:rsidP="00C75754">
            <w:pPr>
              <w:widowControl/>
              <w:autoSpaceDE/>
              <w:autoSpaceDN/>
              <w:jc w:val="both"/>
              <w:rPr>
                <w:b/>
                <w:color w:val="000000" w:themeColor="text1"/>
                <w:sz w:val="28"/>
                <w:szCs w:val="28"/>
                <w:lang w:val="en-US"/>
              </w:rPr>
            </w:pPr>
            <w:r w:rsidRPr="005C31B3">
              <w:rPr>
                <w:b/>
                <w:color w:val="000000" w:themeColor="text1"/>
                <w:sz w:val="28"/>
                <w:szCs w:val="28"/>
                <w:lang w:val="en-US"/>
              </w:rPr>
              <w:t>Văn bản thông tin</w:t>
            </w:r>
          </w:p>
        </w:tc>
        <w:tc>
          <w:tcPr>
            <w:tcW w:w="1319" w:type="dxa"/>
          </w:tcPr>
          <w:p w14:paraId="135E0F96" w14:textId="77777777" w:rsidR="002610DB" w:rsidRPr="005C31B3" w:rsidRDefault="002610DB" w:rsidP="00C75754">
            <w:pPr>
              <w:widowControl/>
              <w:autoSpaceDE/>
              <w:autoSpaceDN/>
              <w:jc w:val="both"/>
              <w:rPr>
                <w:b/>
                <w:color w:val="000000" w:themeColor="text1"/>
                <w:sz w:val="28"/>
                <w:szCs w:val="28"/>
                <w:lang w:val="en-US"/>
              </w:rPr>
            </w:pPr>
          </w:p>
        </w:tc>
      </w:tr>
    </w:tbl>
    <w:p w14:paraId="33D2518F" w14:textId="553989C4" w:rsidR="00F914F6" w:rsidRPr="005C31B3" w:rsidRDefault="00CF105C" w:rsidP="00C75754">
      <w:pPr>
        <w:shd w:val="clear" w:color="auto" w:fill="FFFFFF"/>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r w:rsidR="00F914F6" w:rsidRPr="005C31B3">
        <w:rPr>
          <w:b/>
          <w:color w:val="000000" w:themeColor="text1"/>
          <w:sz w:val="28"/>
          <w:szCs w:val="28"/>
          <w:lang w:val="en-US"/>
        </w:rPr>
        <w:t xml:space="preserve"> </w:t>
      </w:r>
    </w:p>
    <w:tbl>
      <w:tblPr>
        <w:tblStyle w:val="TableGrid"/>
        <w:tblW w:w="0" w:type="auto"/>
        <w:tblLayout w:type="fixed"/>
        <w:tblLook w:val="04A0" w:firstRow="1" w:lastRow="0" w:firstColumn="1" w:lastColumn="0" w:noHBand="0" w:noVBand="1"/>
      </w:tblPr>
      <w:tblGrid>
        <w:gridCol w:w="1450"/>
        <w:gridCol w:w="8631"/>
      </w:tblGrid>
      <w:tr w:rsidR="005C31B3" w:rsidRPr="005C31B3" w14:paraId="4721669E" w14:textId="77777777" w:rsidTr="00920D2C">
        <w:trPr>
          <w:trHeight w:val="287"/>
        </w:trPr>
        <w:tc>
          <w:tcPr>
            <w:tcW w:w="1450" w:type="dxa"/>
          </w:tcPr>
          <w:p w14:paraId="5111B63F"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Từ khoá</w:t>
            </w:r>
          </w:p>
        </w:tc>
        <w:tc>
          <w:tcPr>
            <w:tcW w:w="8631" w:type="dxa"/>
          </w:tcPr>
          <w:p w14:paraId="2F897384"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Biểu hiện</w:t>
            </w:r>
          </w:p>
        </w:tc>
      </w:tr>
      <w:tr w:rsidR="005C31B3" w:rsidRPr="005C31B3" w14:paraId="575EC9AF" w14:textId="77777777" w:rsidTr="00920D2C">
        <w:trPr>
          <w:trHeight w:val="426"/>
        </w:trPr>
        <w:tc>
          <w:tcPr>
            <w:tcW w:w="1450" w:type="dxa"/>
          </w:tcPr>
          <w:p w14:paraId="676AA92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w:t>
            </w:r>
          </w:p>
        </w:tc>
        <w:tc>
          <w:tcPr>
            <w:tcW w:w="8631" w:type="dxa"/>
          </w:tcPr>
          <w:p w14:paraId="01E8B46F"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5C31B3" w:rsidRPr="005C31B3" w14:paraId="0ACAE7E4" w14:textId="77777777" w:rsidTr="00920D2C">
        <w:trPr>
          <w:trHeight w:val="426"/>
        </w:trPr>
        <w:tc>
          <w:tcPr>
            <w:tcW w:w="1450" w:type="dxa"/>
          </w:tcPr>
          <w:p w14:paraId="6A6C23BA"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Cách triển khai</w:t>
            </w:r>
          </w:p>
        </w:tc>
        <w:tc>
          <w:tcPr>
            <w:tcW w:w="8631" w:type="dxa"/>
          </w:tcPr>
          <w:p w14:paraId="51A38FA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Phân loại đối tượng</w:t>
            </w:r>
          </w:p>
        </w:tc>
      </w:tr>
      <w:tr w:rsidR="005C31B3" w:rsidRPr="005C31B3" w14:paraId="6E9C244A" w14:textId="77777777" w:rsidTr="00920D2C">
        <w:trPr>
          <w:trHeight w:val="426"/>
        </w:trPr>
        <w:tc>
          <w:tcPr>
            <w:tcW w:w="1450" w:type="dxa"/>
          </w:tcPr>
          <w:p w14:paraId="252ED0B9"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Cước chú</w:t>
            </w:r>
          </w:p>
        </w:tc>
        <w:tc>
          <w:tcPr>
            <w:tcW w:w="8631" w:type="dxa"/>
          </w:tcPr>
          <w:p w14:paraId="100A1A35"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lời giải thích ghi ở chân trang hoặc cuối văn bản về từ ngữ, kí hiệu hoặc xuất xứ của trích dẫn,…trong văn bản (có thể chưa rõ với người đọc)</w:t>
            </w:r>
          </w:p>
        </w:tc>
      </w:tr>
      <w:tr w:rsidR="005C31B3" w:rsidRPr="005C31B3" w14:paraId="461459E6" w14:textId="77777777" w:rsidTr="00920D2C">
        <w:trPr>
          <w:trHeight w:val="426"/>
        </w:trPr>
        <w:tc>
          <w:tcPr>
            <w:tcW w:w="1450" w:type="dxa"/>
          </w:tcPr>
          <w:p w14:paraId="77291E32"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Tài liệu tham khảo</w:t>
            </w:r>
          </w:p>
        </w:tc>
        <w:tc>
          <w:tcPr>
            <w:tcW w:w="8631" w:type="dxa"/>
          </w:tcPr>
          <w:p w14:paraId="7F7852F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5C31B3" w:rsidRPr="005C31B3" w14:paraId="1C8F9DEE" w14:textId="77777777" w:rsidTr="00920D2C">
        <w:trPr>
          <w:trHeight w:val="426"/>
        </w:trPr>
        <w:tc>
          <w:tcPr>
            <w:tcW w:w="1450" w:type="dxa"/>
          </w:tcPr>
          <w:p w14:paraId="15C9A9FE"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Thuật ngữ</w:t>
            </w:r>
          </w:p>
        </w:tc>
        <w:tc>
          <w:tcPr>
            <w:tcW w:w="8631" w:type="dxa"/>
          </w:tcPr>
          <w:p w14:paraId="748B3C2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từ ngữ biểu thị khái niệm khoa học, công nghệ, thường được sử dụng trong các văn bản khoa học, công nghệ.</w:t>
            </w:r>
          </w:p>
        </w:tc>
      </w:tr>
      <w:tr w:rsidR="005C31B3" w:rsidRPr="005C31B3" w14:paraId="5E5621E8" w14:textId="77777777" w:rsidTr="00920D2C">
        <w:trPr>
          <w:trHeight w:val="853"/>
        </w:trPr>
        <w:tc>
          <w:tcPr>
            <w:tcW w:w="1450" w:type="dxa"/>
          </w:tcPr>
          <w:p w14:paraId="4CAA6D61"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Phương tiện phi ngôn ngữ</w:t>
            </w:r>
          </w:p>
        </w:tc>
        <w:tc>
          <w:tcPr>
            <w:tcW w:w="8631" w:type="dxa"/>
          </w:tcPr>
          <w:p w14:paraId="41330BBD"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Là tranh ảnh, hình vẽ, sơ đồ, bảng biểu, kí hiệu,…phối hợp với lời văn (phương tiện ngôn ngữ) để cung cấp thông tin cho người đọc.</w:t>
            </w:r>
          </w:p>
        </w:tc>
      </w:tr>
    </w:tbl>
    <w:p w14:paraId="7036C39F" w14:textId="5B5262FA" w:rsidR="00F914F6" w:rsidRPr="005C31B3" w:rsidRDefault="00CF105C"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25359772" w14:textId="77777777" w:rsidR="00CF105C" w:rsidRPr="005C31B3" w:rsidRDefault="00CF105C" w:rsidP="00C75754">
      <w:pPr>
        <w:rPr>
          <w:color w:val="000000" w:themeColor="text1"/>
          <w:sz w:val="28"/>
          <w:szCs w:val="28"/>
        </w:rPr>
      </w:pPr>
      <w:r w:rsidRPr="005C31B3">
        <w:rPr>
          <w:b/>
          <w:color w:val="000000" w:themeColor="text1"/>
          <w:sz w:val="28"/>
          <w:szCs w:val="28"/>
        </w:rPr>
        <w:t>Đọc ngữ liệu sau và trả lời các câu hỏi</w:t>
      </w:r>
      <w:r w:rsidRPr="005C31B3">
        <w:rPr>
          <w:color w:val="000000" w:themeColor="text1"/>
          <w:sz w:val="28"/>
          <w:szCs w:val="28"/>
        </w:rPr>
        <w:t>:</w:t>
      </w:r>
    </w:p>
    <w:tbl>
      <w:tblPr>
        <w:tblStyle w:val="TableGrid"/>
        <w:tblW w:w="0" w:type="auto"/>
        <w:tblLook w:val="04A0" w:firstRow="1" w:lastRow="0" w:firstColumn="1" w:lastColumn="0" w:noHBand="0" w:noVBand="1"/>
      </w:tblPr>
      <w:tblGrid>
        <w:gridCol w:w="3968"/>
        <w:gridCol w:w="6503"/>
      </w:tblGrid>
      <w:tr w:rsidR="005C31B3" w:rsidRPr="005C31B3" w14:paraId="38ABC573" w14:textId="77777777" w:rsidTr="00920D2C">
        <w:tc>
          <w:tcPr>
            <w:tcW w:w="3968" w:type="dxa"/>
            <w:tcBorders>
              <w:top w:val="nil"/>
              <w:left w:val="nil"/>
              <w:bottom w:val="nil"/>
              <w:right w:val="nil"/>
            </w:tcBorders>
          </w:tcPr>
          <w:p w14:paraId="13FFC9BB" w14:textId="77777777" w:rsidR="00CF105C" w:rsidRPr="005C31B3" w:rsidRDefault="00CF105C" w:rsidP="00C75754">
            <w:pPr>
              <w:rPr>
                <w:bCs/>
                <w:i/>
                <w:color w:val="000000" w:themeColor="text1"/>
                <w:sz w:val="28"/>
                <w:szCs w:val="28"/>
              </w:rPr>
            </w:pPr>
            <w:r w:rsidRPr="005C31B3">
              <w:rPr>
                <w:noProof/>
                <w:color w:val="000000" w:themeColor="text1"/>
                <w:sz w:val="28"/>
                <w:szCs w:val="28"/>
                <w:lang w:val="en-US"/>
              </w:rPr>
              <w:drawing>
                <wp:inline distT="0" distB="0" distL="0" distR="0" wp14:anchorId="30AC9349" wp14:editId="679B158F">
                  <wp:extent cx="2382703" cy="1586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1041" cy="1605212"/>
                          </a:xfrm>
                          <a:prstGeom prst="rect">
                            <a:avLst/>
                          </a:prstGeom>
                        </pic:spPr>
                      </pic:pic>
                    </a:graphicData>
                  </a:graphic>
                </wp:inline>
              </w:drawing>
            </w:r>
          </w:p>
        </w:tc>
        <w:tc>
          <w:tcPr>
            <w:tcW w:w="6736" w:type="dxa"/>
            <w:tcBorders>
              <w:top w:val="nil"/>
              <w:left w:val="nil"/>
              <w:bottom w:val="nil"/>
              <w:right w:val="nil"/>
            </w:tcBorders>
          </w:tcPr>
          <w:p w14:paraId="56EAD230" w14:textId="77777777" w:rsidR="00CF105C" w:rsidRPr="005C31B3" w:rsidRDefault="00CF105C" w:rsidP="00C75754">
            <w:pPr>
              <w:rPr>
                <w:i/>
                <w:color w:val="000000" w:themeColor="text1"/>
                <w:sz w:val="28"/>
                <w:szCs w:val="28"/>
              </w:rPr>
            </w:pPr>
            <w:r w:rsidRPr="005C31B3">
              <w:rPr>
                <w:bCs/>
                <w:i/>
                <w:color w:val="000000" w:themeColor="text1"/>
                <w:sz w:val="28"/>
                <w:szCs w:val="28"/>
              </w:rPr>
              <w:t xml:space="preserve">     Trong mỗi dịp tết, các vùng miền trên cả nước đều tổ chức rất nhiều trò chơi dân gian. Chúng tôi xin được giới thiệu một trò chơi khá phổ biến ở Bắc Bộ - đó là trò chơi đập niêu.</w:t>
            </w:r>
          </w:p>
          <w:p w14:paraId="098E71AE" w14:textId="77777777" w:rsidR="00CF105C" w:rsidRPr="005C31B3" w:rsidRDefault="00CF105C" w:rsidP="00C75754">
            <w:pPr>
              <w:jc w:val="both"/>
              <w:rPr>
                <w:bCs/>
                <w:i/>
                <w:color w:val="000000" w:themeColor="text1"/>
                <w:sz w:val="28"/>
                <w:szCs w:val="28"/>
              </w:rPr>
            </w:pPr>
            <w:r w:rsidRPr="005C31B3">
              <w:rPr>
                <w:color w:val="000000" w:themeColor="text1"/>
                <w:sz w:val="28"/>
                <w:szCs w:val="28"/>
              </w:rPr>
              <w:t xml:space="preserve">     Đập niêu là một trò chơi mang đậm nét dân gian. Luật chơi của nó khá đơn giản. Những người tổ chức trò chơi treo một chiếc niêu đất lên và nhiệm vụ của người chơi là phải đập vỡ </w:t>
            </w:r>
          </w:p>
        </w:tc>
      </w:tr>
    </w:tbl>
    <w:p w14:paraId="30C2B12F" w14:textId="77777777" w:rsidR="00CF105C" w:rsidRPr="005C31B3" w:rsidRDefault="00CF105C" w:rsidP="00C75754">
      <w:pPr>
        <w:rPr>
          <w:color w:val="000000" w:themeColor="text1"/>
          <w:sz w:val="28"/>
          <w:szCs w:val="28"/>
        </w:rPr>
      </w:pPr>
      <w:r w:rsidRPr="005C31B3">
        <w:rPr>
          <w:color w:val="000000" w:themeColor="text1"/>
          <w:sz w:val="28"/>
          <w:szCs w:val="28"/>
        </w:rPr>
        <w:t>nó với một chiếc gậy. Tuy nhiên, người chơi phải bịt mắt, đứng cách xa chiếc niêu vài mét trước khi tiến lại gần để đập vỡ niêu. Cái khó của người chơi chính là bị bịt mắt và không xác định được đúng vị trí treo chiếc niêu. Mặc dù có sự hỗ trợ rất nhiệt tình của các khán giả đứng xung quanh nhưng không phải ai cũng đến được đúng chỗ cần đến. Tuy vậy, đối với những người chơi và khán giả, đập trúng niêu hay không đập trúng đều không quan trọng. Điều quan trọng nhất khi tham gia trò chơi là sự vui vẻ.</w:t>
      </w:r>
    </w:p>
    <w:p w14:paraId="38141AD6" w14:textId="77777777" w:rsidR="00CF105C" w:rsidRPr="005C31B3" w:rsidRDefault="00CF105C" w:rsidP="00C75754">
      <w:pPr>
        <w:ind w:firstLine="720"/>
        <w:rPr>
          <w:color w:val="000000" w:themeColor="text1"/>
          <w:sz w:val="28"/>
          <w:szCs w:val="28"/>
        </w:rPr>
      </w:pPr>
      <w:r w:rsidRPr="005C31B3">
        <w:rPr>
          <w:color w:val="000000" w:themeColor="text1"/>
          <w:sz w:val="28"/>
          <w:szCs w:val="28"/>
        </w:rPr>
        <w:t xml:space="preserve">Người ta chỉ biết đập niêu là một trò chơi dân gian khá phổ biến ở rất nhiều làng quê  Bắc Bộ trong mỗi dịp xuân về. Nhưng chắc hẳn nhiều người chưa biết tường tận về </w:t>
      </w:r>
      <w:r w:rsidRPr="005C31B3">
        <w:rPr>
          <w:color w:val="000000" w:themeColor="text1"/>
          <w:sz w:val="28"/>
          <w:szCs w:val="28"/>
        </w:rPr>
        <w:lastRenderedPageBreak/>
        <w:t>nguồn gốc xuất xứ và ý nghĩa của những người nghĩ ra nó.</w:t>
      </w:r>
    </w:p>
    <w:p w14:paraId="76565782"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Trong những ngày diễn ra Tết Việt ở Sân vận động quốc gia Mỹ Đình, đập niêu luôn là trò chơi thu hút được số lượng  người dân thủ đô tham gia đông đảo nhất. Điều này cho thấy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9681946" w14:textId="77777777" w:rsidR="00CF105C" w:rsidRPr="005C31B3" w:rsidRDefault="00CF105C" w:rsidP="00C75754">
      <w:pPr>
        <w:ind w:firstLine="720"/>
        <w:rPr>
          <w:color w:val="000000" w:themeColor="text1"/>
          <w:sz w:val="28"/>
          <w:szCs w:val="28"/>
        </w:rPr>
      </w:pPr>
      <w:r w:rsidRPr="005C31B3">
        <w:rPr>
          <w:b/>
          <w:bCs/>
          <w:color w:val="000000" w:themeColor="text1"/>
          <w:sz w:val="28"/>
          <w:szCs w:val="28"/>
        </w:rPr>
        <w:t xml:space="preserve">                                                                             Tùng Anh (Hànộimới)</w:t>
      </w:r>
    </w:p>
    <w:p w14:paraId="599E86CB"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u w:val="single"/>
        </w:rPr>
        <w:t>Câu 1.</w:t>
      </w:r>
      <w:r w:rsidRPr="005C31B3">
        <w:rPr>
          <w:color w:val="000000" w:themeColor="text1"/>
          <w:sz w:val="28"/>
          <w:szCs w:val="28"/>
        </w:rPr>
        <w:t> </w:t>
      </w:r>
      <w:r w:rsidRPr="005C31B3">
        <w:rPr>
          <w:b/>
          <w:color w:val="000000" w:themeColor="text1"/>
          <w:sz w:val="28"/>
          <w:szCs w:val="28"/>
        </w:rPr>
        <w:t>Văn bản trên giới thiệu trò chơi gì và của dân tộc nào?</w:t>
      </w:r>
    </w:p>
    <w:p w14:paraId="31A5F6F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bCs/>
          <w:i/>
          <w:color w:val="000000" w:themeColor="text1"/>
          <w:sz w:val="28"/>
          <w:szCs w:val="28"/>
        </w:rPr>
        <w:t xml:space="preserve">Trò chơi </w:t>
      </w:r>
      <w:r w:rsidRPr="005C31B3">
        <w:rPr>
          <w:bCs/>
          <w:color w:val="000000" w:themeColor="text1"/>
          <w:sz w:val="28"/>
          <w:szCs w:val="28"/>
        </w:rPr>
        <w:t>đập niêu</w:t>
      </w:r>
      <w:r w:rsidRPr="005C31B3">
        <w:rPr>
          <w:bCs/>
          <w:i/>
          <w:color w:val="000000" w:themeColor="text1"/>
          <w:sz w:val="28"/>
          <w:szCs w:val="28"/>
        </w:rPr>
        <w:t xml:space="preserve"> ở Bắc Bộ</w:t>
      </w:r>
      <w:r w:rsidRPr="005C31B3">
        <w:rPr>
          <w:color w:val="000000" w:themeColor="text1"/>
          <w:sz w:val="28"/>
          <w:szCs w:val="28"/>
        </w:rPr>
        <w:tab/>
      </w:r>
      <w:r w:rsidRPr="005C31B3">
        <w:rPr>
          <w:color w:val="000000" w:themeColor="text1"/>
          <w:sz w:val="28"/>
          <w:szCs w:val="28"/>
        </w:rPr>
        <w:tab/>
        <w:t xml:space="preserve">             B.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p>
    <w:p w14:paraId="46FFED5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r w:rsidRPr="005C31B3">
        <w:rPr>
          <w:color w:val="000000" w:themeColor="text1"/>
          <w:sz w:val="28"/>
          <w:szCs w:val="28"/>
        </w:rPr>
        <w:tab/>
      </w:r>
      <w:r w:rsidRPr="005C31B3">
        <w:rPr>
          <w:color w:val="000000" w:themeColor="text1"/>
          <w:sz w:val="28"/>
          <w:szCs w:val="28"/>
        </w:rPr>
        <w:tab/>
        <w:t xml:space="preserve">    D. </w:t>
      </w:r>
      <w:r w:rsidRPr="005C31B3">
        <w:rPr>
          <w:bCs/>
          <w:color w:val="000000" w:themeColor="text1"/>
          <w:sz w:val="28"/>
          <w:szCs w:val="28"/>
        </w:rPr>
        <w:t>Trò chơi đập niêu</w:t>
      </w:r>
      <w:r w:rsidRPr="005C31B3">
        <w:rPr>
          <w:color w:val="000000" w:themeColor="text1"/>
          <w:sz w:val="28"/>
          <w:szCs w:val="28"/>
        </w:rPr>
        <w:t xml:space="preserve"> của người Chăm</w:t>
      </w:r>
    </w:p>
    <w:p w14:paraId="634128B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2.</w:t>
      </w:r>
      <w:r w:rsidRPr="005C31B3">
        <w:rPr>
          <w:color w:val="000000" w:themeColor="text1"/>
          <w:sz w:val="28"/>
          <w:szCs w:val="28"/>
        </w:rPr>
        <w:t> </w:t>
      </w:r>
      <w:r w:rsidRPr="005C31B3">
        <w:rPr>
          <w:b/>
          <w:color w:val="000000" w:themeColor="text1"/>
          <w:sz w:val="28"/>
          <w:szCs w:val="28"/>
        </w:rPr>
        <w:t>Theo văn bản, trò chơi thường tổ chức  vào thời điểm nào trong năm?</w:t>
      </w:r>
    </w:p>
    <w:p w14:paraId="55C446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Trong dịp tết nguyên tiêu</w:t>
      </w:r>
      <w:r w:rsidRPr="005C31B3">
        <w:rPr>
          <w:color w:val="000000" w:themeColor="text1"/>
          <w:sz w:val="28"/>
          <w:szCs w:val="28"/>
        </w:rPr>
        <w:tab/>
      </w:r>
      <w:r w:rsidRPr="005C31B3">
        <w:rPr>
          <w:color w:val="000000" w:themeColor="text1"/>
          <w:sz w:val="28"/>
          <w:szCs w:val="28"/>
        </w:rPr>
        <w:tab/>
        <w:t>B. Trong các ngày lễ lớn.</w:t>
      </w:r>
    </w:p>
    <w:p w14:paraId="65D761C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dịp  tết trung thu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nhiều làng quê  Bắc Bộ trong mỗi dịp xuân về</w:t>
      </w:r>
    </w:p>
    <w:p w14:paraId="12CE61A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3. Người dân thủ đô thường tham gia trò chơi đập niêu đông đảo nhất  ở đâu?</w:t>
      </w:r>
    </w:p>
    <w:p w14:paraId="128578D9"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vận động quốc gia Mỹ Đình</w:t>
      </w:r>
      <w:r w:rsidRPr="005C31B3">
        <w:rPr>
          <w:i/>
          <w:color w:val="000000" w:themeColor="text1"/>
          <w:sz w:val="28"/>
          <w:szCs w:val="28"/>
        </w:rPr>
        <w:tab/>
      </w:r>
      <w:r w:rsidRPr="005C31B3">
        <w:rPr>
          <w:color w:val="000000" w:themeColor="text1"/>
          <w:sz w:val="28"/>
          <w:szCs w:val="28"/>
        </w:rPr>
        <w:tab/>
        <w:t>B. Ở các công viên lớn.</w:t>
      </w:r>
    </w:p>
    <w:p w14:paraId="2579D84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Ở các khu vực có diện tích lớn</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các bãi đất rộng ngoại đô.</w:t>
      </w:r>
    </w:p>
    <w:p w14:paraId="4E69EAA9"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color w:val="000000" w:themeColor="text1"/>
          <w:sz w:val="28"/>
          <w:szCs w:val="28"/>
        </w:rPr>
        <w:t xml:space="preserve">  </w:t>
      </w:r>
      <w:r w:rsidRPr="005C31B3">
        <w:rPr>
          <w:b/>
          <w:color w:val="000000" w:themeColor="text1"/>
          <w:sz w:val="28"/>
          <w:szCs w:val="28"/>
        </w:rPr>
        <w:t>Người tham gia chơi  đập niêu cần làm gì?</w:t>
      </w:r>
    </w:p>
    <w:p w14:paraId="505C465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Những người tổ chức trò chơi treo một chiếc niêu đất lên và nhiệm vụ của người chơi là tìm được chiếc niêu để đập vỡ nó.</w:t>
      </w:r>
    </w:p>
    <w:p w14:paraId="7F023AA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Những người tổ chức trò chơi treo một chiếc niêu đất lên và nhiệm vụ của người chơi là phải đập vỡ nó với một chiếc gậy.</w:t>
      </w:r>
    </w:p>
    <w:p w14:paraId="1390554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Những người tổ chức trò chơi treo một chiếc niêu đất lên và nhiệm vụ của người chơi là lấy được đồ vật trong chiếc niêu sau khi đập vỡ.</w:t>
      </w:r>
    </w:p>
    <w:p w14:paraId="2325864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Những người tổ chức trò chơi treo một chiếc niêu đất lên và nhiệm vụ của người chơi là dùng tay, lấy chiếc niêu xuống và đập vỡ nó.</w:t>
      </w:r>
    </w:p>
    <w:p w14:paraId="719E0033"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Trong văn bản, trò chơi  có quy định luật chơi tạo tình  hấp dẫn, hồi hộp là gì?</w:t>
      </w:r>
    </w:p>
    <w:p w14:paraId="557AA8A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Người chơi làm theo sự trợ giúp của khán giả</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5DA3E4F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không xác định được vị trí niêu</w:t>
      </w:r>
    </w:p>
    <w:p w14:paraId="739354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Người chơi phải bịt mắt, đứng cách xa chiếc niêu vài mét trước khi tiến lại gần để đập vỡ niêu.</w:t>
      </w:r>
      <w:r w:rsidRPr="005C31B3">
        <w:rPr>
          <w:color w:val="000000" w:themeColor="text1"/>
          <w:sz w:val="28"/>
          <w:szCs w:val="28"/>
        </w:rPr>
        <w:tab/>
      </w:r>
    </w:p>
    <w:p w14:paraId="762C3FA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Phải đập vỡ  được chiếc niêu trong thời gian qui định.</w:t>
      </w:r>
    </w:p>
    <w:p w14:paraId="1A9417D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6. </w:t>
      </w:r>
      <w:r w:rsidRPr="005C31B3">
        <w:rPr>
          <w:b/>
          <w:color w:val="000000" w:themeColor="text1"/>
          <w:sz w:val="28"/>
          <w:szCs w:val="28"/>
        </w:rPr>
        <w:t>Điều quan trọng nhất của trò chơi  được nói đến trong văn bản là gì?</w:t>
      </w:r>
    </w:p>
    <w:p w14:paraId="3E6318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Sự vui vẻ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Có sự  hỗ trợ rất nhiệt tình của các khán giả</w:t>
      </w:r>
    </w:p>
    <w:p w14:paraId="7AB2A33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Đập trúng niêu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D. Nhận được phần thưởng từ ban tổ chức. </w:t>
      </w:r>
    </w:p>
    <w:p w14:paraId="322BFFF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Nhận xét về cách trình bày thôn tin về trò chơi trong văn bản?</w:t>
      </w:r>
    </w:p>
    <w:p w14:paraId="5D08A81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30253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đập niêu</w:t>
      </w:r>
    </w:p>
    <w:p w14:paraId="1E61AA4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Theo văn bản, trò chơi đập niêu được tổ chức rộng rãi có có ý nghĩa gì?</w:t>
      </w:r>
    </w:p>
    <w:p w14:paraId="23CE6E2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lastRenderedPageBreak/>
        <w:t>A.  Điều quan trọng nhất khi tham gia trò chơi là sự vui vẻ.</w:t>
      </w:r>
    </w:p>
    <w:p w14:paraId="41650B3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Tạo không khí vui vẻ, trẻ trung sau những ngày lao động vất vả.</w:t>
      </w:r>
    </w:p>
    <w:p w14:paraId="5C6BFB2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Phát triển thể lực của người tham gia trò chơi.</w:t>
      </w:r>
    </w:p>
    <w:p w14:paraId="358F97AF"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D.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0BAE01A"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C3422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Mặc dù có sự hỗ trợ rất nhiệt tình của các khán giả đứng xung quanh nhưng không phải ai cũng đến được đúng chỗ cần đến.</w:t>
      </w:r>
    </w:p>
    <w:p w14:paraId="772AFEF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ta chỉ biết đập niêu là một trò chơi dân gian khá phổ biến ở rất nhiều làng quê  Bắc Bộ trong mỗi dịp xuân về.  </w:t>
      </w:r>
    </w:p>
    <w:p w14:paraId="4784DD1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những ngày diễn ra Tết Việt ở Sân vận động quốc gia Mỹ Đình, đập niêu luôn là trò chơi thu hút được số lượng  người dân thủ đô tham gia đông đảo nhất</w:t>
      </w:r>
    </w:p>
    <w:p w14:paraId="4F22A9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Điều quan trọng nhất khi tham gia trò chơi là sự vui vẻ.</w:t>
      </w:r>
    </w:p>
    <w:p w14:paraId="7FD04DA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10.</w:t>
      </w:r>
      <w:r w:rsidRPr="005C31B3">
        <w:rPr>
          <w:color w:val="000000" w:themeColor="text1"/>
          <w:sz w:val="28"/>
          <w:szCs w:val="28"/>
        </w:rPr>
        <w:t> Ghi lại câu văn mang thông điệp của tác giả bài viết? Theo em,  mỗi học sinh cần làm gì để giữ nét đẹp văn hóa trong các trò chơi dân gian ?</w:t>
      </w:r>
    </w:p>
    <w:p w14:paraId="75401D64" w14:textId="77777777" w:rsidR="00CF105C" w:rsidRPr="005C31B3" w:rsidRDefault="00CF105C" w:rsidP="00C75754">
      <w:pPr>
        <w:shd w:val="clear" w:color="auto" w:fill="FFFFFF"/>
        <w:rPr>
          <w:color w:val="000000" w:themeColor="text1"/>
          <w:sz w:val="28"/>
          <w:szCs w:val="28"/>
        </w:rPr>
      </w:pPr>
      <w:r w:rsidRPr="005C31B3">
        <w:rPr>
          <w:color w:val="000000" w:themeColor="text1"/>
          <w:sz w:val="28"/>
          <w:szCs w:val="28"/>
        </w:rPr>
        <w:t>…………………………………………………………………………………………………….</w:t>
      </w:r>
    </w:p>
    <w:p w14:paraId="37B46CC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1FBEEED5"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1809"/>
        <w:gridCol w:w="851"/>
        <w:gridCol w:w="850"/>
        <w:gridCol w:w="993"/>
        <w:gridCol w:w="708"/>
        <w:gridCol w:w="993"/>
        <w:gridCol w:w="1134"/>
        <w:gridCol w:w="992"/>
        <w:gridCol w:w="850"/>
        <w:gridCol w:w="957"/>
      </w:tblGrid>
      <w:tr w:rsidR="005C31B3" w:rsidRPr="005C31B3" w14:paraId="767D194F" w14:textId="77777777" w:rsidTr="00920D2C">
        <w:tc>
          <w:tcPr>
            <w:tcW w:w="1809" w:type="dxa"/>
          </w:tcPr>
          <w:p w14:paraId="7ADD2C9B"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851" w:type="dxa"/>
          </w:tcPr>
          <w:p w14:paraId="12051E3D"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850" w:type="dxa"/>
          </w:tcPr>
          <w:p w14:paraId="6965BB3C"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7ECCEC0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708" w:type="dxa"/>
          </w:tcPr>
          <w:p w14:paraId="16878C5B"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993" w:type="dxa"/>
          </w:tcPr>
          <w:p w14:paraId="6920415E" w14:textId="77777777" w:rsidR="00CF105C" w:rsidRPr="005C31B3" w:rsidRDefault="00CF105C" w:rsidP="00C75754">
            <w:pPr>
              <w:jc w:val="center"/>
              <w:rPr>
                <w:color w:val="000000" w:themeColor="text1"/>
                <w:sz w:val="28"/>
                <w:szCs w:val="28"/>
              </w:rPr>
            </w:pPr>
            <w:r w:rsidRPr="005C31B3">
              <w:rPr>
                <w:color w:val="000000" w:themeColor="text1"/>
                <w:sz w:val="28"/>
                <w:szCs w:val="28"/>
              </w:rPr>
              <w:t>5</w:t>
            </w:r>
          </w:p>
        </w:tc>
        <w:tc>
          <w:tcPr>
            <w:tcW w:w="1134" w:type="dxa"/>
          </w:tcPr>
          <w:p w14:paraId="1578A9D6"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2" w:type="dxa"/>
          </w:tcPr>
          <w:p w14:paraId="511845CA"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850" w:type="dxa"/>
          </w:tcPr>
          <w:p w14:paraId="2B3A486D"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957" w:type="dxa"/>
          </w:tcPr>
          <w:p w14:paraId="75F9429B"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41F5B197" w14:textId="77777777" w:rsidTr="00920D2C">
        <w:tc>
          <w:tcPr>
            <w:tcW w:w="1809" w:type="dxa"/>
          </w:tcPr>
          <w:p w14:paraId="3840E63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851" w:type="dxa"/>
          </w:tcPr>
          <w:p w14:paraId="2CCC587F"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850" w:type="dxa"/>
          </w:tcPr>
          <w:p w14:paraId="366BC06D"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5EC1E99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708" w:type="dxa"/>
          </w:tcPr>
          <w:p w14:paraId="502B3772"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993" w:type="dxa"/>
          </w:tcPr>
          <w:p w14:paraId="24FAF85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134" w:type="dxa"/>
          </w:tcPr>
          <w:p w14:paraId="4B15F8F9"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24FD3A5B"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850" w:type="dxa"/>
          </w:tcPr>
          <w:p w14:paraId="21B47CFE"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242BDE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r>
    </w:tbl>
    <w:p w14:paraId="09AAD5A3"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ghi lại được câu văn: </w:t>
      </w:r>
      <w:r w:rsidRPr="005C31B3">
        <w:rPr>
          <w:i/>
          <w:color w:val="000000" w:themeColor="text1"/>
          <w:sz w:val="28"/>
          <w:szCs w:val="28"/>
        </w:rPr>
        <w:t>“Điều này cho thấy việc tổ chức trò chơi  có ý nghĩa rất tích cực, nhất là trong việc gìn giữ một nét truyền thống văn hoá của dân tộc ta”.</w:t>
      </w:r>
    </w:p>
    <w:p w14:paraId="79D27147"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b/>
          <w:color w:val="000000" w:themeColor="text1"/>
          <w:sz w:val="28"/>
          <w:szCs w:val="28"/>
        </w:rPr>
        <w:t>- Nêu được một số ý kiến, giải pháp:</w:t>
      </w:r>
    </w:p>
    <w:p w14:paraId="1950B14C"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color w:val="000000" w:themeColor="text1"/>
          <w:sz w:val="28"/>
          <w:szCs w:val="28"/>
        </w:rPr>
        <w:t>+ Tham gia tích cực các trò chơi dân gian</w:t>
      </w:r>
    </w:p>
    <w:p w14:paraId="47AE77DE"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+Chủ động tổ chức và tham gia các trò chơi dân gian trong phạm vi trường học: nhảy dây, ô ăn quan, đá cầu, bịt mắt bắt dê…</w:t>
      </w:r>
    </w:p>
    <w:p w14:paraId="0B394F87"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 Viết bài, vẽ tranh tuyên truyền về cách chơi các trò chơi dân gian.</w:t>
      </w:r>
    </w:p>
    <w:p w14:paraId="02ABEC89" w14:textId="26DB1B42" w:rsidR="00CF105C" w:rsidRPr="005C31B3" w:rsidRDefault="00CF105C" w:rsidP="00C75754">
      <w:pPr>
        <w:widowControl/>
        <w:shd w:val="clear" w:color="auto" w:fill="FFFFFF"/>
        <w:autoSpaceDE/>
        <w:autoSpaceDN/>
        <w:jc w:val="both"/>
        <w:rPr>
          <w:b/>
          <w:color w:val="000000" w:themeColor="text1"/>
          <w:sz w:val="28"/>
          <w:szCs w:val="28"/>
          <w:lang w:val="en-US"/>
        </w:rPr>
      </w:pPr>
    </w:p>
    <w:p w14:paraId="3EB183C0" w14:textId="7815EE64" w:rsidR="00CF105C" w:rsidRPr="005C31B3" w:rsidRDefault="00CF105C" w:rsidP="00C75754">
      <w:pPr>
        <w:widowControl/>
        <w:shd w:val="clear" w:color="auto" w:fill="FFFFFF"/>
        <w:autoSpaceDE/>
        <w:autoSpaceDN/>
        <w:jc w:val="both"/>
        <w:rPr>
          <w:b/>
          <w:color w:val="000000" w:themeColor="text1"/>
          <w:sz w:val="28"/>
          <w:szCs w:val="28"/>
          <w:lang w:val="en-US"/>
        </w:rPr>
      </w:pPr>
    </w:p>
    <w:p w14:paraId="44EC2733" w14:textId="77777777" w:rsidR="00CF105C" w:rsidRPr="005C31B3" w:rsidRDefault="00CF105C" w:rsidP="00C75754">
      <w:pPr>
        <w:pStyle w:val="Heading2"/>
        <w:shd w:val="clear" w:color="auto" w:fill="FFFFFF"/>
        <w:spacing w:before="0"/>
        <w:rPr>
          <w:rStyle w:val="Strong"/>
          <w:rFonts w:ascii="Times New Roman" w:hAnsi="Times New Roman" w:cs="Times New Roman"/>
          <w:b w:val="0"/>
          <w:bCs w:val="0"/>
          <w:color w:val="000000" w:themeColor="text1"/>
          <w:sz w:val="28"/>
          <w:szCs w:val="28"/>
          <w:lang w:val="en-US"/>
        </w:rPr>
      </w:pPr>
      <w:r w:rsidRPr="005C31B3">
        <w:rPr>
          <w:rStyle w:val="Strong"/>
          <w:rFonts w:ascii="Times New Roman" w:hAnsi="Times New Roman" w:cs="Times New Roman"/>
          <w:color w:val="000000" w:themeColor="text1"/>
          <w:sz w:val="28"/>
          <w:szCs w:val="28"/>
          <w:lang w:val="en-US"/>
        </w:rPr>
        <w:t>ĐỌC VĂN BẢN SAU:</w:t>
      </w:r>
    </w:p>
    <w:p w14:paraId="32A8B701" w14:textId="77777777" w:rsidR="00CF105C" w:rsidRPr="005C31B3" w:rsidRDefault="00CF105C" w:rsidP="00C75754">
      <w:pPr>
        <w:pStyle w:val="Heading2"/>
        <w:shd w:val="clear" w:color="auto" w:fill="FFFFFF"/>
        <w:spacing w:before="0"/>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270"/>
        <w:gridCol w:w="6201"/>
      </w:tblGrid>
      <w:tr w:rsidR="005C31B3" w:rsidRPr="005C31B3" w14:paraId="7084FF56" w14:textId="77777777" w:rsidTr="00920D2C">
        <w:tc>
          <w:tcPr>
            <w:tcW w:w="4219" w:type="dxa"/>
            <w:tcBorders>
              <w:top w:val="nil"/>
              <w:left w:val="nil"/>
              <w:bottom w:val="nil"/>
              <w:right w:val="nil"/>
            </w:tcBorders>
          </w:tcPr>
          <w:p w14:paraId="0D817549" w14:textId="77777777" w:rsidR="00CF105C" w:rsidRPr="005C31B3" w:rsidRDefault="00CF105C" w:rsidP="00C75754">
            <w:pPr>
              <w:pStyle w:val="NormalWeb"/>
              <w:spacing w:before="0" w:beforeAutospacing="0" w:after="0" w:afterAutospacing="0"/>
              <w:rPr>
                <w:color w:val="000000" w:themeColor="text1"/>
                <w:sz w:val="28"/>
                <w:szCs w:val="28"/>
              </w:rPr>
            </w:pPr>
            <w:r w:rsidRPr="005C31B3">
              <w:rPr>
                <w:noProof/>
                <w:color w:val="000000" w:themeColor="text1"/>
                <w:sz w:val="28"/>
                <w:szCs w:val="28"/>
              </w:rPr>
              <w:drawing>
                <wp:inline distT="0" distB="0" distL="0" distR="0" wp14:anchorId="64348CC8" wp14:editId="4F09B949">
                  <wp:extent cx="2574777" cy="1798320"/>
                  <wp:effectExtent l="0" t="0" r="0" b="0"/>
                  <wp:docPr id="8" name="Picture 8" descr="trò chơ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dân gi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080" cy="1812500"/>
                          </a:xfrm>
                          <a:prstGeom prst="rect">
                            <a:avLst/>
                          </a:prstGeom>
                          <a:noFill/>
                          <a:ln>
                            <a:noFill/>
                          </a:ln>
                        </pic:spPr>
                      </pic:pic>
                    </a:graphicData>
                  </a:graphic>
                </wp:inline>
              </w:drawing>
            </w:r>
          </w:p>
        </w:tc>
        <w:tc>
          <w:tcPr>
            <w:tcW w:w="6485" w:type="dxa"/>
            <w:tcBorders>
              <w:top w:val="nil"/>
              <w:left w:val="nil"/>
              <w:bottom w:val="nil"/>
              <w:right w:val="nil"/>
            </w:tcBorders>
          </w:tcPr>
          <w:p w14:paraId="3A7D35C8" w14:textId="77777777" w:rsidR="00CF105C" w:rsidRPr="005C31B3" w:rsidRDefault="00CF105C"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 Nhiều người có thể tham gia trò chơi cùng lúc. Kéo co là một trò chơi phổ biến cho cả trẻ em và người lớn vì nó không đòi hỏi kỹ năng hoặc sự đào tạo cụ thể. Kéo co là một di sản văn hóa đặc biệt và là một trò chơi xã hội được chơi trên cả nước. Nó thường xuất hiện trong các nghi lễ truyền thống và các sự kiện lễ hội.</w:t>
            </w:r>
          </w:p>
        </w:tc>
      </w:tr>
    </w:tbl>
    <w:p w14:paraId="39448399"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Kéo co đã trở thành một môn thể thao, nhưng ở nhiều vùng miền nó vẫn phản ánh tín ngưỡng truyền thống của Việt Nam. Ví dụ, kéo co nam chỉ được tổ chức vào ngày mồng 3 </w:t>
      </w:r>
      <w:r w:rsidRPr="005C31B3">
        <w:rPr>
          <w:color w:val="000000" w:themeColor="text1"/>
          <w:sz w:val="28"/>
          <w:szCs w:val="28"/>
        </w:rPr>
        <w:lastRenderedPageBreak/>
        <w:t>tháng Giêng âm lịch sau Tết. Ban tổ chức sắp xếp dây là một hướng đông tây gợi lên quỹ đạo của mặt trời. Đàn ông lớn tuổi đứng về phía đông, đàn ông trẻ hơn đứng về phía tây. Sau ba lượt đấu, đội nào bắt buộc nhóm kia tiến lên ba bước là đội chiến thắng. Theo quan niệm truyền thống, nếu đội đông (lớn tuổi) thắng, dân làng sẽ bội thu cả năm.</w:t>
      </w:r>
    </w:p>
    <w:p w14:paraId="14795A14"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Luật chơi:</w:t>
      </w:r>
      <w:r w:rsidRPr="005C31B3">
        <w:rPr>
          <w:color w:val="000000" w:themeColor="text1"/>
          <w:sz w:val="28"/>
          <w:szCs w:val="28"/>
        </w:rPr>
        <w:t xml:space="preserve"> Người chơi chia thành hai đội và đứng đối mặt nhau dọc theo một sợi dây tre. Một mảnh vải đỏ đánh dấu giữa sợi dây, phía trên một đường kẻ bằng vôi. Sau khi có hiệu lệnh của trọng tài, các đấu thủ giật dây hết mức có thể để kéo mảnh vải đỏ về phía mình. Cuối cùng một đội bị mất sức, bị kéo sang phần sân đối phương và đội mạnh hơn sẽ là đội chiến thắng. </w:t>
      </w:r>
    </w:p>
    <w:p w14:paraId="0E816E69" w14:textId="77777777" w:rsidR="00CF105C" w:rsidRPr="005C31B3" w:rsidRDefault="00CF105C" w:rsidP="00C75754">
      <w:pPr>
        <w:pStyle w:val="NormalWeb"/>
        <w:shd w:val="clear" w:color="auto" w:fill="FFFFFF"/>
        <w:spacing w:before="0" w:beforeAutospacing="0" w:after="0" w:afterAutospacing="0"/>
        <w:ind w:firstLine="720"/>
        <w:jc w:val="both"/>
        <w:rPr>
          <w:color w:val="000000" w:themeColor="text1"/>
          <w:sz w:val="28"/>
          <w:szCs w:val="28"/>
        </w:rPr>
      </w:pPr>
      <w:r w:rsidRPr="005C31B3">
        <w:rPr>
          <w:color w:val="000000" w:themeColor="text1"/>
          <w:sz w:val="28"/>
          <w:szCs w:val="28"/>
        </w:rPr>
        <w:t>Thời điểm cuộc thi bắt đầu, sự tán thưởng, cổ vũ của người xem truyền cảm hứng cho những người tham gia tăng niềm đam mê chiến thắng. </w:t>
      </w:r>
      <w:r w:rsidRPr="005C31B3">
        <w:rPr>
          <w:rStyle w:val="Strong"/>
          <w:color w:val="000000" w:themeColor="text1"/>
          <w:sz w:val="28"/>
          <w:szCs w:val="28"/>
        </w:rPr>
        <w:t>Trò chơi dân gian</w:t>
      </w:r>
      <w:r w:rsidRPr="005C31B3">
        <w:rPr>
          <w:color w:val="000000" w:themeColor="text1"/>
          <w:sz w:val="28"/>
          <w:szCs w:val="28"/>
        </w:rPr>
        <w:t> này có thể nâng cao sức khỏe cho mọi người và mang lại tiếng cười sảng khoái trong những ngày đầu xuân.</w:t>
      </w:r>
    </w:p>
    <w:p w14:paraId="16756E0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u w:val="single"/>
        </w:rPr>
        <w:t>Văn bản trên</w:t>
      </w:r>
      <w:r w:rsidRPr="005C31B3">
        <w:rPr>
          <w:b/>
          <w:color w:val="000000" w:themeColor="text1"/>
          <w:sz w:val="28"/>
          <w:szCs w:val="28"/>
        </w:rPr>
        <w:t xml:space="preserve"> giới thiệu trò chơi kéo co  dành cho những ai tham gia?</w:t>
      </w:r>
    </w:p>
    <w:p w14:paraId="320A47F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Thanh, thiếu niên.             </w:t>
      </w:r>
    </w:p>
    <w:p w14:paraId="4F770D7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Học sinh trong các nhà trường</w:t>
      </w:r>
    </w:p>
    <w:p w14:paraId="254C866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Kéo co là một trò chơi phổ biến cho cả trẻ em và người lớn  </w:t>
      </w:r>
    </w:p>
    <w:p w14:paraId="03CD77D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ba phương án trên</w:t>
      </w:r>
    </w:p>
    <w:p w14:paraId="7C7B12B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Theo văn bản, câu nào nêu giá trị của  trò chơi kéo co?</w:t>
      </w:r>
    </w:p>
    <w:p w14:paraId="188A361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p>
    <w:p w14:paraId="09493B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Nhiều người có thể tham gia trò chơi cùng lúc.</w:t>
      </w:r>
    </w:p>
    <w:p w14:paraId="598C3EA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Nó thường xuất hiện trong các nghi lễ truyền thống và các sự kiện lễ hội.</w:t>
      </w:r>
      <w:r w:rsidRPr="005C31B3">
        <w:rPr>
          <w:color w:val="000000" w:themeColor="text1"/>
          <w:sz w:val="28"/>
          <w:szCs w:val="28"/>
        </w:rPr>
        <w:tab/>
      </w:r>
      <w:r w:rsidRPr="005C31B3">
        <w:rPr>
          <w:color w:val="000000" w:themeColor="text1"/>
          <w:sz w:val="28"/>
          <w:szCs w:val="28"/>
        </w:rPr>
        <w:tab/>
      </w:r>
    </w:p>
    <w:p w14:paraId="744C3A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Kéo co là một di sản văn hóa đặc biệt và là một trò chơi xã hội được chơi trên cả nước.</w:t>
      </w:r>
    </w:p>
    <w:p w14:paraId="2B6B26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ở đâu?</w:t>
      </w:r>
    </w:p>
    <w:p w14:paraId="48C1CB6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khấu trường học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B. Ở lớp học </w:t>
      </w:r>
    </w:p>
    <w:p w14:paraId="4DA45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Ở  các vị trí có diện tích rộng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Trong nhà văn hóa thôn</w:t>
      </w:r>
    </w:p>
    <w:p w14:paraId="345073A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Trò chơi kéo co thường được tổ chức khi nào?</w:t>
      </w:r>
    </w:p>
    <w:p w14:paraId="0D7146C7"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4DB4FEDC"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Điền dấu x vào ô trống bên nội dung em cho là đúng:</w:t>
      </w:r>
    </w:p>
    <w:tbl>
      <w:tblPr>
        <w:tblStyle w:val="TableGrid"/>
        <w:tblW w:w="0" w:type="auto"/>
        <w:tblInd w:w="959" w:type="dxa"/>
        <w:tblLook w:val="04A0" w:firstRow="1" w:lastRow="0" w:firstColumn="1" w:lastColumn="0" w:noHBand="0" w:noVBand="1"/>
      </w:tblPr>
      <w:tblGrid>
        <w:gridCol w:w="7835"/>
        <w:gridCol w:w="870"/>
        <w:gridCol w:w="807"/>
      </w:tblGrid>
      <w:tr w:rsidR="005C31B3" w:rsidRPr="005C31B3" w14:paraId="07401825" w14:textId="77777777" w:rsidTr="00920D2C">
        <w:tc>
          <w:tcPr>
            <w:tcW w:w="8080" w:type="dxa"/>
            <w:shd w:val="clear" w:color="auto" w:fill="DEEAF6" w:themeFill="accent5" w:themeFillTint="33"/>
          </w:tcPr>
          <w:p w14:paraId="33A20B19"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t>Nội dung</w:t>
            </w:r>
          </w:p>
        </w:tc>
        <w:tc>
          <w:tcPr>
            <w:tcW w:w="850" w:type="dxa"/>
            <w:shd w:val="clear" w:color="auto" w:fill="DEEAF6" w:themeFill="accent5" w:themeFillTint="33"/>
          </w:tcPr>
          <w:p w14:paraId="6A909B5E"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Đúng</w:t>
            </w:r>
          </w:p>
        </w:tc>
        <w:tc>
          <w:tcPr>
            <w:tcW w:w="815" w:type="dxa"/>
            <w:shd w:val="clear" w:color="auto" w:fill="DEEAF6" w:themeFill="accent5" w:themeFillTint="33"/>
          </w:tcPr>
          <w:p w14:paraId="48A54475"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Sai</w:t>
            </w:r>
          </w:p>
        </w:tc>
      </w:tr>
      <w:tr w:rsidR="005C31B3" w:rsidRPr="005C31B3" w14:paraId="2AB82566" w14:textId="77777777" w:rsidTr="00920D2C">
        <w:tc>
          <w:tcPr>
            <w:tcW w:w="8080" w:type="dxa"/>
          </w:tcPr>
          <w:p w14:paraId="40EAFC89" w14:textId="77777777" w:rsidR="00CF105C" w:rsidRPr="005C31B3" w:rsidRDefault="00CF105C" w:rsidP="00C75754">
            <w:pPr>
              <w:rPr>
                <w:b/>
                <w:bCs/>
                <w:color w:val="000000" w:themeColor="text1"/>
                <w:sz w:val="28"/>
                <w:szCs w:val="28"/>
              </w:rPr>
            </w:pPr>
            <w:r w:rsidRPr="005C31B3">
              <w:rPr>
                <w:color w:val="000000" w:themeColor="text1"/>
                <w:sz w:val="28"/>
                <w:szCs w:val="28"/>
              </w:rPr>
              <w:t>1.Kéo co đã trở thành một môn thể thao phổ biến ở nhiều vùng miền</w:t>
            </w:r>
          </w:p>
        </w:tc>
        <w:tc>
          <w:tcPr>
            <w:tcW w:w="850" w:type="dxa"/>
          </w:tcPr>
          <w:p w14:paraId="11E6FD59" w14:textId="77777777" w:rsidR="00CF105C" w:rsidRPr="005C31B3" w:rsidRDefault="00CF105C" w:rsidP="00C75754">
            <w:pPr>
              <w:rPr>
                <w:b/>
                <w:bCs/>
                <w:color w:val="000000" w:themeColor="text1"/>
                <w:sz w:val="28"/>
                <w:szCs w:val="28"/>
              </w:rPr>
            </w:pPr>
          </w:p>
        </w:tc>
        <w:tc>
          <w:tcPr>
            <w:tcW w:w="815" w:type="dxa"/>
          </w:tcPr>
          <w:p w14:paraId="6591F02F" w14:textId="77777777" w:rsidR="00CF105C" w:rsidRPr="005C31B3" w:rsidRDefault="00CF105C" w:rsidP="00C75754">
            <w:pPr>
              <w:rPr>
                <w:b/>
                <w:bCs/>
                <w:color w:val="000000" w:themeColor="text1"/>
                <w:sz w:val="28"/>
                <w:szCs w:val="28"/>
              </w:rPr>
            </w:pPr>
          </w:p>
        </w:tc>
      </w:tr>
      <w:tr w:rsidR="005C31B3" w:rsidRPr="005C31B3" w14:paraId="45837CC9" w14:textId="77777777" w:rsidTr="00920D2C">
        <w:tc>
          <w:tcPr>
            <w:tcW w:w="8080" w:type="dxa"/>
          </w:tcPr>
          <w:p w14:paraId="757F8A3A" w14:textId="77777777" w:rsidR="00CF105C" w:rsidRPr="005C31B3" w:rsidRDefault="00CF105C" w:rsidP="00C75754">
            <w:pPr>
              <w:rPr>
                <w:b/>
                <w:bCs/>
                <w:color w:val="000000" w:themeColor="text1"/>
                <w:sz w:val="28"/>
                <w:szCs w:val="28"/>
              </w:rPr>
            </w:pPr>
            <w:r w:rsidRPr="005C31B3">
              <w:rPr>
                <w:color w:val="000000" w:themeColor="text1"/>
                <w:sz w:val="28"/>
                <w:szCs w:val="28"/>
              </w:rPr>
              <w:t>2. Một nố nơi, kéo co vẫn phản ánh tín ngưỡng truyền thống của Việt Nam</w:t>
            </w:r>
          </w:p>
        </w:tc>
        <w:tc>
          <w:tcPr>
            <w:tcW w:w="850" w:type="dxa"/>
          </w:tcPr>
          <w:p w14:paraId="38E6BA8C" w14:textId="77777777" w:rsidR="00CF105C" w:rsidRPr="005C31B3" w:rsidRDefault="00CF105C" w:rsidP="00C75754">
            <w:pPr>
              <w:rPr>
                <w:b/>
                <w:bCs/>
                <w:color w:val="000000" w:themeColor="text1"/>
                <w:sz w:val="28"/>
                <w:szCs w:val="28"/>
              </w:rPr>
            </w:pPr>
          </w:p>
        </w:tc>
        <w:tc>
          <w:tcPr>
            <w:tcW w:w="815" w:type="dxa"/>
          </w:tcPr>
          <w:p w14:paraId="068F60DC" w14:textId="77777777" w:rsidR="00CF105C" w:rsidRPr="005C31B3" w:rsidRDefault="00CF105C" w:rsidP="00C75754">
            <w:pPr>
              <w:rPr>
                <w:b/>
                <w:bCs/>
                <w:color w:val="000000" w:themeColor="text1"/>
                <w:sz w:val="28"/>
                <w:szCs w:val="28"/>
              </w:rPr>
            </w:pPr>
          </w:p>
        </w:tc>
      </w:tr>
      <w:tr w:rsidR="005C31B3" w:rsidRPr="005C31B3" w14:paraId="710B1A04" w14:textId="77777777" w:rsidTr="00920D2C">
        <w:tc>
          <w:tcPr>
            <w:tcW w:w="8080" w:type="dxa"/>
          </w:tcPr>
          <w:p w14:paraId="605712F2" w14:textId="77777777" w:rsidR="00CF105C" w:rsidRPr="005C31B3" w:rsidRDefault="00CF105C" w:rsidP="00C75754">
            <w:pPr>
              <w:rPr>
                <w:bCs/>
                <w:color w:val="000000" w:themeColor="text1"/>
                <w:sz w:val="28"/>
                <w:szCs w:val="28"/>
              </w:rPr>
            </w:pPr>
            <w:r w:rsidRPr="005C31B3">
              <w:rPr>
                <w:bCs/>
                <w:color w:val="000000" w:themeColor="text1"/>
                <w:sz w:val="28"/>
                <w:szCs w:val="28"/>
              </w:rPr>
              <w:t>3.Kéo co là môn thể thao cần chiến thuật và sự sáng tạo cao.</w:t>
            </w:r>
          </w:p>
        </w:tc>
        <w:tc>
          <w:tcPr>
            <w:tcW w:w="850" w:type="dxa"/>
          </w:tcPr>
          <w:p w14:paraId="077EA549" w14:textId="77777777" w:rsidR="00CF105C" w:rsidRPr="005C31B3" w:rsidRDefault="00CF105C" w:rsidP="00C75754">
            <w:pPr>
              <w:rPr>
                <w:b/>
                <w:bCs/>
                <w:color w:val="000000" w:themeColor="text1"/>
                <w:sz w:val="28"/>
                <w:szCs w:val="28"/>
              </w:rPr>
            </w:pPr>
          </w:p>
        </w:tc>
        <w:tc>
          <w:tcPr>
            <w:tcW w:w="815" w:type="dxa"/>
          </w:tcPr>
          <w:p w14:paraId="20978D0E" w14:textId="77777777" w:rsidR="00CF105C" w:rsidRPr="005C31B3" w:rsidRDefault="00CF105C" w:rsidP="00C75754">
            <w:pPr>
              <w:rPr>
                <w:b/>
                <w:bCs/>
                <w:color w:val="000000" w:themeColor="text1"/>
                <w:sz w:val="28"/>
                <w:szCs w:val="28"/>
              </w:rPr>
            </w:pPr>
          </w:p>
        </w:tc>
      </w:tr>
      <w:tr w:rsidR="005C31B3" w:rsidRPr="005C31B3" w14:paraId="535CDEE3" w14:textId="77777777" w:rsidTr="00920D2C">
        <w:tc>
          <w:tcPr>
            <w:tcW w:w="8080" w:type="dxa"/>
          </w:tcPr>
          <w:p w14:paraId="51F1F3AD" w14:textId="77777777" w:rsidR="00CF105C" w:rsidRPr="005C31B3" w:rsidRDefault="00CF105C" w:rsidP="00C75754">
            <w:pPr>
              <w:rPr>
                <w:b/>
                <w:bCs/>
                <w:color w:val="000000" w:themeColor="text1"/>
                <w:sz w:val="28"/>
                <w:szCs w:val="28"/>
              </w:rPr>
            </w:pPr>
            <w:r w:rsidRPr="005C31B3">
              <w:rPr>
                <w:rStyle w:val="Strong"/>
                <w:color w:val="000000" w:themeColor="text1"/>
                <w:sz w:val="28"/>
                <w:szCs w:val="28"/>
              </w:rPr>
              <w:t xml:space="preserve">4.Trò chơi kéo co </w:t>
            </w:r>
            <w:r w:rsidRPr="005C31B3">
              <w:rPr>
                <w:color w:val="000000" w:themeColor="text1"/>
                <w:sz w:val="28"/>
                <w:szCs w:val="28"/>
              </w:rPr>
              <w:t xml:space="preserve"> có thể nâng cao sức khỏe cho người chơi.</w:t>
            </w:r>
          </w:p>
        </w:tc>
        <w:tc>
          <w:tcPr>
            <w:tcW w:w="850" w:type="dxa"/>
          </w:tcPr>
          <w:p w14:paraId="4A1E2729" w14:textId="77777777" w:rsidR="00CF105C" w:rsidRPr="005C31B3" w:rsidRDefault="00CF105C" w:rsidP="00C75754">
            <w:pPr>
              <w:rPr>
                <w:b/>
                <w:bCs/>
                <w:color w:val="000000" w:themeColor="text1"/>
                <w:sz w:val="28"/>
                <w:szCs w:val="28"/>
              </w:rPr>
            </w:pPr>
          </w:p>
        </w:tc>
        <w:tc>
          <w:tcPr>
            <w:tcW w:w="815" w:type="dxa"/>
          </w:tcPr>
          <w:p w14:paraId="01D13EA5" w14:textId="77777777" w:rsidR="00CF105C" w:rsidRPr="005C31B3" w:rsidRDefault="00CF105C" w:rsidP="00C75754">
            <w:pPr>
              <w:rPr>
                <w:b/>
                <w:bCs/>
                <w:color w:val="000000" w:themeColor="text1"/>
                <w:sz w:val="28"/>
                <w:szCs w:val="28"/>
              </w:rPr>
            </w:pPr>
          </w:p>
        </w:tc>
      </w:tr>
      <w:tr w:rsidR="005C31B3" w:rsidRPr="005C31B3" w14:paraId="66518F61" w14:textId="77777777" w:rsidTr="00920D2C">
        <w:tc>
          <w:tcPr>
            <w:tcW w:w="8080" w:type="dxa"/>
          </w:tcPr>
          <w:p w14:paraId="2CDF84FB" w14:textId="77777777" w:rsidR="00CF105C" w:rsidRPr="005C31B3" w:rsidRDefault="00CF105C" w:rsidP="00C75754">
            <w:pPr>
              <w:rPr>
                <w:b/>
                <w:bCs/>
                <w:color w:val="000000" w:themeColor="text1"/>
                <w:sz w:val="28"/>
                <w:szCs w:val="28"/>
              </w:rPr>
            </w:pPr>
            <w:r w:rsidRPr="005C31B3">
              <w:rPr>
                <w:color w:val="000000" w:themeColor="text1"/>
                <w:sz w:val="28"/>
                <w:szCs w:val="28"/>
              </w:rPr>
              <w:t>5. Kéo co mang lại tiếng cười sảng khoái cho những người chơi và cổ vũ</w:t>
            </w:r>
          </w:p>
        </w:tc>
        <w:tc>
          <w:tcPr>
            <w:tcW w:w="850" w:type="dxa"/>
          </w:tcPr>
          <w:p w14:paraId="15FD6BDA" w14:textId="77777777" w:rsidR="00CF105C" w:rsidRPr="005C31B3" w:rsidRDefault="00CF105C" w:rsidP="00C75754">
            <w:pPr>
              <w:rPr>
                <w:b/>
                <w:bCs/>
                <w:color w:val="000000" w:themeColor="text1"/>
                <w:sz w:val="28"/>
                <w:szCs w:val="28"/>
              </w:rPr>
            </w:pPr>
          </w:p>
        </w:tc>
        <w:tc>
          <w:tcPr>
            <w:tcW w:w="815" w:type="dxa"/>
          </w:tcPr>
          <w:p w14:paraId="361F356E" w14:textId="77777777" w:rsidR="00CF105C" w:rsidRPr="005C31B3" w:rsidRDefault="00CF105C" w:rsidP="00C75754">
            <w:pPr>
              <w:rPr>
                <w:b/>
                <w:bCs/>
                <w:color w:val="000000" w:themeColor="text1"/>
                <w:sz w:val="28"/>
                <w:szCs w:val="28"/>
              </w:rPr>
            </w:pPr>
          </w:p>
        </w:tc>
      </w:tr>
    </w:tbl>
    <w:p w14:paraId="61F674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6. </w:t>
      </w:r>
      <w:r w:rsidRPr="005C31B3">
        <w:rPr>
          <w:b/>
          <w:color w:val="000000" w:themeColor="text1"/>
          <w:sz w:val="28"/>
          <w:szCs w:val="28"/>
        </w:rPr>
        <w:t>Sắp xếp các phương án theo  quy định về luật chơi:……………………………………</w:t>
      </w:r>
    </w:p>
    <w:p w14:paraId="46F159A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Cuối cùng một đội bị mất sức, bị kéo sang phần sân đối phương và đội mạnh hơn </w:t>
      </w:r>
      <w:r w:rsidRPr="005C31B3">
        <w:rPr>
          <w:color w:val="000000" w:themeColor="text1"/>
          <w:sz w:val="28"/>
          <w:szCs w:val="28"/>
        </w:rPr>
        <w:lastRenderedPageBreak/>
        <w:t>sẽ là đội chiến thắng.</w:t>
      </w:r>
    </w:p>
    <w:p w14:paraId="3409518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64899D8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Một mảnh vải đỏ đánh dấu giữa sợi dây, phía trên một đường kẻ bằng vôi.</w:t>
      </w:r>
    </w:p>
    <w:p w14:paraId="0E6D3D0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Sau khi có hiệu lệnh của trọng tài, các đấu thủ giật dây hết mức có thể để kéo mảnh vải đỏ về phía mình</w:t>
      </w:r>
    </w:p>
    <w:p w14:paraId="0FCC02F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Câu nào miêu tả động tác bắt đầu cuộc chơi kéo co?</w:t>
      </w:r>
    </w:p>
    <w:p w14:paraId="209AEFD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Các đấu thủ giật dây hết mức có thể để kéo mảnh vải đỏ về phía mình.</w:t>
      </w:r>
    </w:p>
    <w:p w14:paraId="72EFB5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chơi chia thành hai đội và đứng đối mặt nhau dọc theo một sợi dây tre. </w:t>
      </w:r>
    </w:p>
    <w:p w14:paraId="710D9BB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Sau ba lượt đấu, đội nào bắt buộc nhóm kia tiến lên ba bước là đội chiến thắng.  </w:t>
      </w:r>
    </w:p>
    <w:p w14:paraId="321B506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rStyle w:val="Strong"/>
          <w:color w:val="000000" w:themeColor="text1"/>
          <w:sz w:val="28"/>
          <w:szCs w:val="28"/>
        </w:rPr>
        <w:t>Trò chơi dân gian</w:t>
      </w:r>
      <w:r w:rsidRPr="005C31B3">
        <w:rPr>
          <w:color w:val="000000" w:themeColor="text1"/>
          <w:sz w:val="28"/>
          <w:szCs w:val="28"/>
        </w:rPr>
        <w:t xml:space="preserve"> này có thể nâng cao sức khỏe cho mọi người và mang lại tiếng cười sảng khoái trong những ngày đầu xuân. </w:t>
      </w:r>
    </w:p>
    <w:p w14:paraId="5CE7B38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tâm trạng hồi hộp vì sao?</w:t>
      </w:r>
    </w:p>
    <w:p w14:paraId="3FDEA8B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B658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5673895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Sự tán thưởng, cổ vũ của người xem truyền cảm hứng cho những người tham gia tăng niềm đam mê chiến thắng.</w:t>
      </w:r>
    </w:p>
    <w:p w14:paraId="2969CF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Một mảnh vải đỏ đánh dấu giữa sợi dây, phía trên một đường kẻ bằng vôi.  </w:t>
      </w:r>
    </w:p>
    <w:p w14:paraId="5B44F20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F070A0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Sau khi có hiệu lệnh của trọng tài, các đấu thủ giật dây hết mức có thể để kéo mảnh vải đỏ về phía mình.</w:t>
      </w:r>
    </w:p>
    <w:p w14:paraId="4C18B3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Thời điểm cuộc thi bắt đầu, sự tán thưởng, cổ vũ của người xem truyền cảm hứng cho những người tham gia tăng niềm đam mê chiến thắng</w:t>
      </w:r>
    </w:p>
    <w:p w14:paraId="6ABAFE2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Sau ba lượt đấu, đội nào bắt buộc nhóm kia tiến lên ba bước là đội chiến thắng.</w:t>
      </w:r>
    </w:p>
    <w:p w14:paraId="22B44E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3 phương án trên</w:t>
      </w:r>
    </w:p>
    <w:p w14:paraId="7A2C7B51"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Trường em đã tổ chức trò chơi dân gian nào? Chia sẻ cảm xúc của em khi tham gia hoặc cổ vũ cho trò chơi ấy ?</w:t>
      </w:r>
    </w:p>
    <w:p w14:paraId="1783DE18"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38EC0860"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520A138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679D0FC4"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2093"/>
        <w:gridCol w:w="1276"/>
        <w:gridCol w:w="1275"/>
        <w:gridCol w:w="993"/>
        <w:gridCol w:w="992"/>
        <w:gridCol w:w="992"/>
        <w:gridCol w:w="1559"/>
        <w:gridCol w:w="957"/>
      </w:tblGrid>
      <w:tr w:rsidR="005C31B3" w:rsidRPr="005C31B3" w14:paraId="305F707D" w14:textId="77777777" w:rsidTr="00920D2C">
        <w:tc>
          <w:tcPr>
            <w:tcW w:w="2093" w:type="dxa"/>
          </w:tcPr>
          <w:p w14:paraId="0F72C299"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1276" w:type="dxa"/>
          </w:tcPr>
          <w:p w14:paraId="40A02CBE"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275" w:type="dxa"/>
          </w:tcPr>
          <w:p w14:paraId="5BE14199"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6B9E7CD8"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992" w:type="dxa"/>
          </w:tcPr>
          <w:p w14:paraId="3A286ABF"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992" w:type="dxa"/>
          </w:tcPr>
          <w:p w14:paraId="3B93FA07"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559" w:type="dxa"/>
          </w:tcPr>
          <w:p w14:paraId="36EBB3D0"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c>
          <w:tcPr>
            <w:tcW w:w="957" w:type="dxa"/>
          </w:tcPr>
          <w:p w14:paraId="0B5E012A" w14:textId="77777777" w:rsidR="00CF105C" w:rsidRPr="005C31B3" w:rsidRDefault="00CF105C" w:rsidP="00C75754">
            <w:pPr>
              <w:jc w:val="center"/>
              <w:rPr>
                <w:color w:val="000000" w:themeColor="text1"/>
                <w:sz w:val="28"/>
                <w:szCs w:val="28"/>
              </w:rPr>
            </w:pPr>
          </w:p>
        </w:tc>
      </w:tr>
      <w:tr w:rsidR="005C31B3" w:rsidRPr="005C31B3" w14:paraId="520DFF29" w14:textId="77777777" w:rsidTr="00920D2C">
        <w:tc>
          <w:tcPr>
            <w:tcW w:w="2093" w:type="dxa"/>
          </w:tcPr>
          <w:p w14:paraId="586B492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1276" w:type="dxa"/>
          </w:tcPr>
          <w:p w14:paraId="26E1F33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275" w:type="dxa"/>
          </w:tcPr>
          <w:p w14:paraId="453BAE70"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1D9FE0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992" w:type="dxa"/>
          </w:tcPr>
          <w:p w14:paraId="197057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05CBA8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559" w:type="dxa"/>
          </w:tcPr>
          <w:p w14:paraId="7107D386"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544ABBA8" w14:textId="77777777" w:rsidR="00CF105C" w:rsidRPr="005C31B3" w:rsidRDefault="00CF105C" w:rsidP="00C75754">
            <w:pPr>
              <w:jc w:val="center"/>
              <w:rPr>
                <w:b/>
                <w:color w:val="000000" w:themeColor="text1"/>
                <w:sz w:val="28"/>
                <w:szCs w:val="28"/>
              </w:rPr>
            </w:pPr>
          </w:p>
        </w:tc>
      </w:tr>
    </w:tbl>
    <w:p w14:paraId="7E02ADA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 xml:space="preserve">HS trình bày theo ý kiến cá nhân và lí giải. </w:t>
      </w:r>
      <w:r w:rsidRPr="005C31B3">
        <w:rPr>
          <w:b/>
          <w:color w:val="000000" w:themeColor="text1"/>
          <w:sz w:val="28"/>
          <w:szCs w:val="28"/>
        </w:rPr>
        <w:t xml:space="preserve"> </w:t>
      </w:r>
    </w:p>
    <w:p w14:paraId="47CC8668" w14:textId="77777777" w:rsidR="00CF105C" w:rsidRPr="005C31B3" w:rsidRDefault="00CF105C" w:rsidP="00C75754">
      <w:pPr>
        <w:shd w:val="clear" w:color="auto" w:fill="FFFFFF"/>
        <w:ind w:left="720"/>
        <w:rPr>
          <w:i/>
          <w:color w:val="000000" w:themeColor="text1"/>
          <w:sz w:val="28"/>
          <w:szCs w:val="28"/>
        </w:rPr>
      </w:pPr>
      <w:r w:rsidRPr="005C31B3">
        <w:rPr>
          <w:i/>
          <w:color w:val="000000" w:themeColor="text1"/>
          <w:sz w:val="28"/>
          <w:szCs w:val="28"/>
        </w:rPr>
        <w:t>Nó thường xuất hiện trong các nghi lễ truyền thống và các sự kiện lễ hội.</w:t>
      </w:r>
    </w:p>
    <w:p w14:paraId="0C4D1A2D" w14:textId="77777777" w:rsidR="00CF105C" w:rsidRPr="005C31B3" w:rsidRDefault="00CF105C" w:rsidP="00C75754">
      <w:pPr>
        <w:rPr>
          <w:color w:val="000000" w:themeColor="text1"/>
          <w:sz w:val="28"/>
          <w:szCs w:val="28"/>
        </w:rPr>
      </w:pPr>
      <w:r w:rsidRPr="005C31B3">
        <w:rPr>
          <w:b/>
          <w:color w:val="000000" w:themeColor="text1"/>
          <w:sz w:val="28"/>
          <w:szCs w:val="28"/>
        </w:rPr>
        <w:t>Câu 5.</w:t>
      </w:r>
      <w:r w:rsidRPr="005C31B3">
        <w:rPr>
          <w:color w:val="000000" w:themeColor="text1"/>
          <w:sz w:val="28"/>
          <w:szCs w:val="28"/>
        </w:rPr>
        <w:t xml:space="preserve"> HS xác định : 1-Đ, 2-Đ. 3-S, 4-Đ, 5-Đ</w:t>
      </w:r>
    </w:p>
    <w:p w14:paraId="04F1F463" w14:textId="77777777" w:rsidR="00CF105C" w:rsidRPr="005C31B3" w:rsidRDefault="00CF105C" w:rsidP="00C75754">
      <w:pPr>
        <w:rPr>
          <w:color w:val="000000" w:themeColor="text1"/>
          <w:sz w:val="28"/>
          <w:szCs w:val="28"/>
        </w:rPr>
      </w:pPr>
      <w:r w:rsidRPr="005C31B3">
        <w:rPr>
          <w:b/>
          <w:color w:val="000000" w:themeColor="text1"/>
          <w:sz w:val="28"/>
          <w:szCs w:val="28"/>
        </w:rPr>
        <w:t>Câu 6.</w:t>
      </w:r>
      <w:r w:rsidRPr="005C31B3">
        <w:rPr>
          <w:color w:val="000000" w:themeColor="text1"/>
          <w:sz w:val="28"/>
          <w:szCs w:val="28"/>
        </w:rPr>
        <w:t xml:space="preserve"> HS sắp xếp: B – C- D - A</w:t>
      </w:r>
    </w:p>
    <w:p w14:paraId="51392ABE"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số trò chơi dân gian trong nhà trường: nhảy dây, ô ăn quan, đá cầu, bịt mắt bắt dê, mèo đuổi chuột, kéo co, bắn bi…</w:t>
      </w:r>
    </w:p>
    <w:p w14:paraId="19299E62" w14:textId="77777777" w:rsidR="00CF105C" w:rsidRPr="005C31B3" w:rsidRDefault="00CF105C" w:rsidP="00C75754">
      <w:pPr>
        <w:rPr>
          <w:color w:val="000000" w:themeColor="text1"/>
          <w:sz w:val="28"/>
          <w:szCs w:val="28"/>
        </w:rPr>
      </w:pPr>
      <w:r w:rsidRPr="005C31B3">
        <w:rPr>
          <w:color w:val="000000" w:themeColor="text1"/>
          <w:sz w:val="28"/>
          <w:szCs w:val="28"/>
        </w:rPr>
        <w:t>-Chia sẻ cảm xúc:   + Trò chơi chuẩn bị diễn ra: háo hức, phấn phởi</w:t>
      </w:r>
    </w:p>
    <w:p w14:paraId="6CADC388"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Trò chơi diễn ra: Hồi hộp, thích thú reo hò </w:t>
      </w:r>
    </w:p>
    <w:p w14:paraId="61331F82"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Trò chơi kết thúc: vui vè, luyến tiếc…</w:t>
      </w:r>
    </w:p>
    <w:p w14:paraId="014C95AC"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p>
    <w:p w14:paraId="721699FC" w14:textId="77777777" w:rsidR="00CF105C" w:rsidRPr="005C31B3" w:rsidRDefault="00CF105C" w:rsidP="00C75754">
      <w:pPr>
        <w:pStyle w:val="NormalWeb"/>
        <w:shd w:val="clear" w:color="auto" w:fill="FFFFFF"/>
        <w:spacing w:before="0" w:beforeAutospacing="0" w:after="0" w:afterAutospacing="0"/>
        <w:jc w:val="both"/>
        <w:rPr>
          <w:b/>
          <w:i/>
          <w:color w:val="000000" w:themeColor="text1"/>
          <w:sz w:val="28"/>
          <w:szCs w:val="28"/>
        </w:rPr>
      </w:pPr>
    </w:p>
    <w:p w14:paraId="681E42B8" w14:textId="77777777" w:rsidR="00CF105C" w:rsidRPr="005C31B3" w:rsidRDefault="00CF105C"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Đọc kĩ văn bản sau và trả lời câu hỏi:</w:t>
      </w:r>
    </w:p>
    <w:tbl>
      <w:tblPr>
        <w:tblStyle w:val="TableGrid"/>
        <w:tblW w:w="10740" w:type="dxa"/>
        <w:tblLook w:val="04A0" w:firstRow="1" w:lastRow="0" w:firstColumn="1" w:lastColumn="0" w:noHBand="0" w:noVBand="1"/>
      </w:tblPr>
      <w:tblGrid>
        <w:gridCol w:w="4077"/>
        <w:gridCol w:w="6663"/>
      </w:tblGrid>
      <w:tr w:rsidR="005C31B3" w:rsidRPr="005C31B3" w14:paraId="3558F8F1" w14:textId="77777777" w:rsidTr="00920D2C">
        <w:tc>
          <w:tcPr>
            <w:tcW w:w="4077" w:type="dxa"/>
            <w:tcBorders>
              <w:top w:val="nil"/>
              <w:left w:val="nil"/>
              <w:bottom w:val="nil"/>
              <w:right w:val="nil"/>
            </w:tcBorders>
          </w:tcPr>
          <w:p w14:paraId="6BF2810E" w14:textId="77777777" w:rsidR="00CF105C" w:rsidRPr="005C31B3" w:rsidRDefault="00CF105C" w:rsidP="00C75754">
            <w:pPr>
              <w:pStyle w:val="Heading3"/>
              <w:spacing w:before="0"/>
              <w:jc w:val="center"/>
              <w:outlineLvl w:val="2"/>
              <w:rPr>
                <w:rStyle w:val="Strong"/>
                <w:rFonts w:ascii="Times New Roman" w:hAnsi="Times New Roman" w:cs="Times New Roman"/>
                <w:b w:val="0"/>
                <w:bCs w:val="0"/>
                <w:color w:val="000000" w:themeColor="text1"/>
                <w:sz w:val="28"/>
                <w:szCs w:val="28"/>
                <w:bdr w:val="none" w:sz="0" w:space="0" w:color="auto" w:frame="1"/>
              </w:rPr>
            </w:pPr>
            <w:r w:rsidRPr="005C31B3">
              <w:rPr>
                <w:rFonts w:ascii="Times New Roman" w:hAnsi="Times New Roman" w:cs="Times New Roman"/>
                <w:noProof/>
                <w:color w:val="000000" w:themeColor="text1"/>
                <w:sz w:val="28"/>
                <w:szCs w:val="28"/>
                <w:shd w:val="clear" w:color="auto" w:fill="FFFFFF"/>
                <w:lang w:val="en-US"/>
              </w:rPr>
              <w:drawing>
                <wp:inline distT="0" distB="0" distL="0" distR="0" wp14:anchorId="4315FD30" wp14:editId="3D9EE1D8">
                  <wp:extent cx="2063049" cy="1282147"/>
                  <wp:effectExtent l="0" t="0" r="0" b="0"/>
                  <wp:docPr id="9" name="Picture 9" descr="http://www.vietnam-tourism.com/imguploads/tourist/2014/VNDatNuocConNguoi/02VanHoa/03LehoivaTrochoidangian/05Nemcon/01Nem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tnam-tourism.com/imguploads/tourist/2014/VNDatNuocConNguoi/02VanHoa/03LehoivaTrochoidangian/05Nemcon/01Nemc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3058" cy="1300797"/>
                          </a:xfrm>
                          <a:prstGeom prst="rect">
                            <a:avLst/>
                          </a:prstGeom>
                          <a:noFill/>
                          <a:ln>
                            <a:noFill/>
                          </a:ln>
                        </pic:spPr>
                      </pic:pic>
                    </a:graphicData>
                  </a:graphic>
                </wp:inline>
              </w:drawing>
            </w:r>
          </w:p>
        </w:tc>
        <w:tc>
          <w:tcPr>
            <w:tcW w:w="6663" w:type="dxa"/>
            <w:tcBorders>
              <w:top w:val="nil"/>
              <w:left w:val="nil"/>
              <w:bottom w:val="nil"/>
              <w:right w:val="nil"/>
            </w:tcBorders>
          </w:tcPr>
          <w:p w14:paraId="514DEBB9" w14:textId="77777777" w:rsidR="00CF105C" w:rsidRPr="005C31B3" w:rsidRDefault="00CF105C" w:rsidP="00C75754">
            <w:pPr>
              <w:jc w:val="both"/>
              <w:rPr>
                <w:rStyle w:val="Strong"/>
                <w:b w:val="0"/>
                <w:bCs w:val="0"/>
                <w:i/>
                <w:color w:val="000000" w:themeColor="text1"/>
                <w:sz w:val="28"/>
                <w:szCs w:val="28"/>
                <w:shd w:val="clear" w:color="auto" w:fill="FFFFFF"/>
              </w:rPr>
            </w:pPr>
            <w:r w:rsidRPr="005C31B3">
              <w:rPr>
                <w:rStyle w:val="Strong"/>
                <w:i/>
                <w:color w:val="000000" w:themeColor="text1"/>
                <w:sz w:val="28"/>
                <w:szCs w:val="28"/>
                <w:shd w:val="clear" w:color="auto" w:fill="FFFFFF"/>
              </w:rPr>
              <w:t xml:space="preserve">      (1)Với người Việt cổ xưa, trò chơi này thường dành cho giới nữ, con nhà quý phái, xưa kia là các mỵ nương, con gái Lạc hầu, Lạc tướng. Đối với các dân tộc Mường, Tày, H’mông, Thái... ném còn là trò tín ngưỡng hấp dẫn nhất của trai gái trong dịp hội xuân.</w:t>
            </w:r>
          </w:p>
        </w:tc>
      </w:tr>
    </w:tbl>
    <w:p w14:paraId="3152FC22"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(2)Quả "còn" hình cầu to bằng nắm tay trẻ nhỏ, được khâu bằng nhiều múi vải màu, bên trong nhồi thóc và hạt bông (thóc nuôi sống con người, bông cho sợi dệt vải). Quả còn có các tua vải nhiều màu trang trí và có tác dụng định hướng trong khi bay. Sân ném còn là bãi đất rộng, ở giữa chôn một cây tre (hoặc vầu) cao, trên đỉnh có “vòng còn” hình tròn (khung còn), khung còn một mặt dán giấy đỏ (biểu tượng cho mặt trời), mặt kia dán giấy vàng (biểu tượng cho mặt trăng). Cả mặt giấy là biểu tượng cho sự trinh trắng của người con gái. Người chơi đứng đối mặt với nhau qua cây còn, ném quả còn lọt qua vòng còn trên đỉnh cột là thắng cuộc.</w:t>
      </w:r>
    </w:p>
    <w:p w14:paraId="579F823C"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(3)Mở đầu cuộc chơi là phần nghi lễ, thầy mo dâng hai quả còn làm lễ giữa trời đất, cầu cho bản làng yên vui, mùa màng tươi tốt, nhà nhà no ấm. Sau phần nghi lễ, thầy mo cầm hai quả còn đã được “ban phép” tung lên cho mọi người tranh cướp, khai cuộc chơi ném còn năm đó. Các quả còn khác của các gia đình lúc này mới được tung lên như những con chim én. Trước khi khép hội, thầy mo rạch quả </w:t>
      </w:r>
      <w:r w:rsidRPr="005C31B3">
        <w:rPr>
          <w:rStyle w:val="Emphasis"/>
          <w:color w:val="000000" w:themeColor="text1"/>
          <w:sz w:val="28"/>
          <w:szCs w:val="28"/>
          <w:shd w:val="clear" w:color="auto" w:fill="FFFFFF"/>
        </w:rPr>
        <w:t>còn thiêng</w:t>
      </w:r>
      <w:r w:rsidRPr="005C31B3">
        <w:rPr>
          <w:i/>
          <w:color w:val="000000" w:themeColor="text1"/>
          <w:sz w:val="28"/>
          <w:szCs w:val="28"/>
          <w:shd w:val="clear" w:color="auto" w:fill="FFFFFF"/>
        </w:rPr>
        <w:t> (đã được ban phép) lấy hạt bên trong, tung lên để mọi người cùng hứng lấy vận may. Người Tày quan niệm hạt giống này sẽ mang lại mùa màng bội thu và may mắn, vì nó đã được truyền hơi ấm của những bàn tay nam nữ (âm - dương).</w:t>
      </w:r>
    </w:p>
    <w:p w14:paraId="1D54287E"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(4)Ném còn làm cho người trong cuộc hào hứng, người đứng ngoài hò reo cổ vũ khiến không khí cuộc chơi rất sôi nổi, hấp dẫn. Ném còn là trò chơi không những thu hút nam nữ thanh niên mà nhiều người lớn tuổi cũng rất thích. Trò vui này mang ý nghĩa phồn thực, cầu mong giao hoà âm - dương, mùa màng tươi tốt.</w:t>
      </w:r>
    </w:p>
    <w:p w14:paraId="40A22471" w14:textId="77777777" w:rsidR="00CF105C" w:rsidRPr="005C31B3" w:rsidRDefault="00CF105C" w:rsidP="00C75754">
      <w:pPr>
        <w:pStyle w:val="NormalWeb"/>
        <w:spacing w:before="0" w:beforeAutospacing="0" w:after="0" w:afterAutospacing="0"/>
        <w:ind w:left="2880"/>
        <w:jc w:val="both"/>
        <w:rPr>
          <w:i/>
          <w:color w:val="000000" w:themeColor="text1"/>
          <w:sz w:val="28"/>
          <w:szCs w:val="28"/>
        </w:rPr>
      </w:pPr>
      <w:r w:rsidRPr="005C31B3">
        <w:rPr>
          <w:i/>
          <w:color w:val="000000" w:themeColor="text1"/>
          <w:sz w:val="28"/>
          <w:szCs w:val="28"/>
          <w:bdr w:val="none" w:sz="0" w:space="0" w:color="auto" w:frame="1"/>
        </w:rPr>
        <w:t xml:space="preserve"> (Nguồn trang điện tử : Tổng cục du lịch)</w:t>
      </w:r>
    </w:p>
    <w:p w14:paraId="275CE582"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rPr>
        <w:t>Văn bản trên giới thiệu nguồn gốc của trò chơi ném còn thường dành cho ai?</w:t>
      </w:r>
    </w:p>
    <w:p w14:paraId="31DD79A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Nhân dân lao động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Vương hầu, quí tộc</w:t>
      </w:r>
    </w:p>
    <w:p w14:paraId="188FE152" w14:textId="77777777" w:rsidR="00CF105C" w:rsidRPr="005C31B3" w:rsidRDefault="00CF105C" w:rsidP="00C75754">
      <w:pPr>
        <w:shd w:val="clear" w:color="auto" w:fill="FFFFFF"/>
        <w:ind w:left="720"/>
        <w:rPr>
          <w:color w:val="000000" w:themeColor="text1"/>
          <w:sz w:val="28"/>
          <w:szCs w:val="28"/>
        </w:rPr>
      </w:pPr>
      <w:r w:rsidRPr="005C31B3">
        <w:rPr>
          <w:i/>
          <w:color w:val="000000" w:themeColor="text1"/>
          <w:sz w:val="28"/>
          <w:szCs w:val="28"/>
        </w:rPr>
        <w:t xml:space="preserve">C. </w:t>
      </w:r>
      <w:r w:rsidRPr="005C31B3">
        <w:rPr>
          <w:rStyle w:val="Strong"/>
          <w:i/>
          <w:color w:val="000000" w:themeColor="text1"/>
          <w:sz w:val="28"/>
          <w:szCs w:val="28"/>
          <w:shd w:val="clear" w:color="auto" w:fill="FFFFFF"/>
        </w:rPr>
        <w:t>Dành cho giới nữ, con nhà quý phái.</w:t>
      </w:r>
      <w:r w:rsidRPr="005C31B3">
        <w:rPr>
          <w:i/>
          <w:color w:val="000000" w:themeColor="text1"/>
          <w:sz w:val="28"/>
          <w:szCs w:val="28"/>
        </w:rPr>
        <w:tab/>
      </w:r>
      <w:r w:rsidRPr="005C31B3">
        <w:rPr>
          <w:color w:val="000000" w:themeColor="text1"/>
          <w:sz w:val="28"/>
          <w:szCs w:val="28"/>
        </w:rPr>
        <w:tab/>
        <w:t>D. Cho binh sĩ, quân lính</w:t>
      </w:r>
    </w:p>
    <w:p w14:paraId="62C3B35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Ngày nay, các dân tộc nào thường  chơi ném còn?</w:t>
      </w:r>
    </w:p>
    <w:p w14:paraId="08C5204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w:t>
      </w:r>
      <w:r w:rsidRPr="005C31B3">
        <w:rPr>
          <w:color w:val="000000" w:themeColor="text1"/>
          <w:sz w:val="28"/>
          <w:szCs w:val="28"/>
        </w:rPr>
        <w:tab/>
        <w:t xml:space="preserve"> </w:t>
      </w:r>
    </w:p>
    <w:p w14:paraId="0D73F25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khi nào?</w:t>
      </w:r>
    </w:p>
    <w:p w14:paraId="34242C4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Đông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r w:rsidRPr="005C31B3">
        <w:rPr>
          <w:color w:val="000000" w:themeColor="text1"/>
          <w:sz w:val="28"/>
          <w:szCs w:val="28"/>
        </w:rPr>
        <w:tab/>
        <w:t>B. Lập thu</w:t>
      </w:r>
    </w:p>
    <w:p w14:paraId="6AC3564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Hạ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Lễ hội đầu xuân</w:t>
      </w:r>
    </w:p>
    <w:p w14:paraId="62D14A90"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Đoạn văn (2) cho em hiểu thêm gì ?</w:t>
      </w:r>
    </w:p>
    <w:p w14:paraId="12266AAE"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66D74C0E"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Nối thông tin cột A ( phần) với cột B (nội dung) mà phần đó thể hiện:</w:t>
      </w:r>
    </w:p>
    <w:tbl>
      <w:tblPr>
        <w:tblStyle w:val="TableGrid"/>
        <w:tblW w:w="0" w:type="auto"/>
        <w:tblInd w:w="959" w:type="dxa"/>
        <w:tblLook w:val="04A0" w:firstRow="1" w:lastRow="0" w:firstColumn="1" w:lastColumn="0" w:noHBand="0" w:noVBand="1"/>
      </w:tblPr>
      <w:tblGrid>
        <w:gridCol w:w="1271"/>
        <w:gridCol w:w="1561"/>
        <w:gridCol w:w="6680"/>
      </w:tblGrid>
      <w:tr w:rsidR="005C31B3" w:rsidRPr="005C31B3" w14:paraId="4CA111BB" w14:textId="77777777" w:rsidTr="00920D2C">
        <w:tc>
          <w:tcPr>
            <w:tcW w:w="1276" w:type="dxa"/>
            <w:shd w:val="clear" w:color="auto" w:fill="DEEAF6" w:themeFill="accent5" w:themeFillTint="33"/>
          </w:tcPr>
          <w:p w14:paraId="6C8DB3CA"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lastRenderedPageBreak/>
              <w:t>A.Phần</w:t>
            </w:r>
          </w:p>
        </w:tc>
        <w:tc>
          <w:tcPr>
            <w:tcW w:w="1604" w:type="dxa"/>
            <w:vMerge w:val="restart"/>
            <w:shd w:val="clear" w:color="auto" w:fill="auto"/>
          </w:tcPr>
          <w:p w14:paraId="13372C25" w14:textId="77777777" w:rsidR="00CF105C" w:rsidRPr="005C31B3" w:rsidRDefault="00CF105C" w:rsidP="00C75754">
            <w:pPr>
              <w:jc w:val="center"/>
              <w:rPr>
                <w:b/>
                <w:bCs/>
                <w:color w:val="000000" w:themeColor="text1"/>
                <w:sz w:val="28"/>
                <w:szCs w:val="28"/>
              </w:rPr>
            </w:pPr>
          </w:p>
        </w:tc>
        <w:tc>
          <w:tcPr>
            <w:tcW w:w="6865" w:type="dxa"/>
            <w:shd w:val="clear" w:color="auto" w:fill="DEEAF6" w:themeFill="accent5" w:themeFillTint="33"/>
          </w:tcPr>
          <w:p w14:paraId="46A54050"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Nội dung</w:t>
            </w:r>
          </w:p>
        </w:tc>
      </w:tr>
      <w:tr w:rsidR="005C31B3" w:rsidRPr="005C31B3" w14:paraId="2F14E5D4" w14:textId="77777777" w:rsidTr="00920D2C">
        <w:tc>
          <w:tcPr>
            <w:tcW w:w="1276" w:type="dxa"/>
          </w:tcPr>
          <w:p w14:paraId="5A321683"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(1)</w:t>
            </w:r>
          </w:p>
        </w:tc>
        <w:tc>
          <w:tcPr>
            <w:tcW w:w="1604" w:type="dxa"/>
            <w:vMerge/>
            <w:shd w:val="clear" w:color="auto" w:fill="auto"/>
          </w:tcPr>
          <w:p w14:paraId="4E9688CA" w14:textId="77777777" w:rsidR="00CF105C" w:rsidRPr="005C31B3" w:rsidRDefault="00CF105C" w:rsidP="00C75754">
            <w:pPr>
              <w:rPr>
                <w:b/>
                <w:bCs/>
                <w:color w:val="000000" w:themeColor="text1"/>
                <w:sz w:val="28"/>
                <w:szCs w:val="28"/>
              </w:rPr>
            </w:pPr>
          </w:p>
        </w:tc>
        <w:tc>
          <w:tcPr>
            <w:tcW w:w="6865" w:type="dxa"/>
          </w:tcPr>
          <w:p w14:paraId="000A8820" w14:textId="77777777" w:rsidR="00CF105C" w:rsidRPr="005C31B3" w:rsidRDefault="00CF105C" w:rsidP="00C75754">
            <w:pPr>
              <w:rPr>
                <w:bCs/>
                <w:color w:val="000000" w:themeColor="text1"/>
                <w:sz w:val="28"/>
                <w:szCs w:val="28"/>
              </w:rPr>
            </w:pPr>
            <w:r w:rsidRPr="005C31B3">
              <w:rPr>
                <w:bCs/>
                <w:color w:val="000000" w:themeColor="text1"/>
                <w:sz w:val="28"/>
                <w:szCs w:val="28"/>
              </w:rPr>
              <w:t>a. Ý nghĩa của trò chơi ném còn</w:t>
            </w:r>
          </w:p>
        </w:tc>
      </w:tr>
      <w:tr w:rsidR="005C31B3" w:rsidRPr="005C31B3" w14:paraId="4F016BC0" w14:textId="77777777" w:rsidTr="00920D2C">
        <w:tc>
          <w:tcPr>
            <w:tcW w:w="1276" w:type="dxa"/>
          </w:tcPr>
          <w:p w14:paraId="4FC1C451"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(2)</w:t>
            </w:r>
          </w:p>
        </w:tc>
        <w:tc>
          <w:tcPr>
            <w:tcW w:w="1604" w:type="dxa"/>
            <w:vMerge/>
            <w:shd w:val="clear" w:color="auto" w:fill="auto"/>
          </w:tcPr>
          <w:p w14:paraId="579537C8" w14:textId="77777777" w:rsidR="00CF105C" w:rsidRPr="005C31B3" w:rsidRDefault="00CF105C" w:rsidP="00C75754">
            <w:pPr>
              <w:rPr>
                <w:b/>
                <w:bCs/>
                <w:color w:val="000000" w:themeColor="text1"/>
                <w:sz w:val="28"/>
                <w:szCs w:val="28"/>
              </w:rPr>
            </w:pPr>
          </w:p>
        </w:tc>
        <w:tc>
          <w:tcPr>
            <w:tcW w:w="6865" w:type="dxa"/>
          </w:tcPr>
          <w:p w14:paraId="1289E420" w14:textId="77777777" w:rsidR="00CF105C" w:rsidRPr="005C31B3" w:rsidRDefault="00CF105C" w:rsidP="00C75754">
            <w:pPr>
              <w:rPr>
                <w:bCs/>
                <w:color w:val="000000" w:themeColor="text1"/>
                <w:sz w:val="28"/>
                <w:szCs w:val="28"/>
              </w:rPr>
            </w:pPr>
            <w:r w:rsidRPr="005C31B3">
              <w:rPr>
                <w:bCs/>
                <w:color w:val="000000" w:themeColor="text1"/>
                <w:sz w:val="28"/>
                <w:szCs w:val="28"/>
              </w:rPr>
              <w:t>b. Giới thiệu trò chơi ném còn</w:t>
            </w:r>
          </w:p>
        </w:tc>
      </w:tr>
      <w:tr w:rsidR="005C31B3" w:rsidRPr="005C31B3" w14:paraId="0DCD6554" w14:textId="77777777" w:rsidTr="00920D2C">
        <w:tc>
          <w:tcPr>
            <w:tcW w:w="1276" w:type="dxa"/>
          </w:tcPr>
          <w:p w14:paraId="048F9393" w14:textId="77777777" w:rsidR="00CF105C" w:rsidRPr="005C31B3" w:rsidRDefault="00CF105C" w:rsidP="00C75754">
            <w:pPr>
              <w:jc w:val="center"/>
              <w:rPr>
                <w:bCs/>
                <w:color w:val="000000" w:themeColor="text1"/>
                <w:sz w:val="28"/>
                <w:szCs w:val="28"/>
              </w:rPr>
            </w:pPr>
            <w:r w:rsidRPr="005C31B3">
              <w:rPr>
                <w:bCs/>
                <w:color w:val="000000" w:themeColor="text1"/>
                <w:sz w:val="28"/>
                <w:szCs w:val="28"/>
              </w:rPr>
              <w:t>(3)</w:t>
            </w:r>
          </w:p>
        </w:tc>
        <w:tc>
          <w:tcPr>
            <w:tcW w:w="1604" w:type="dxa"/>
            <w:vMerge/>
            <w:shd w:val="clear" w:color="auto" w:fill="auto"/>
          </w:tcPr>
          <w:p w14:paraId="131D1452" w14:textId="77777777" w:rsidR="00CF105C" w:rsidRPr="005C31B3" w:rsidRDefault="00CF105C" w:rsidP="00C75754">
            <w:pPr>
              <w:rPr>
                <w:b/>
                <w:bCs/>
                <w:color w:val="000000" w:themeColor="text1"/>
                <w:sz w:val="28"/>
                <w:szCs w:val="28"/>
              </w:rPr>
            </w:pPr>
          </w:p>
        </w:tc>
        <w:tc>
          <w:tcPr>
            <w:tcW w:w="6865" w:type="dxa"/>
          </w:tcPr>
          <w:p w14:paraId="5DA13DD1" w14:textId="77777777" w:rsidR="00CF105C" w:rsidRPr="005C31B3" w:rsidRDefault="00CF105C" w:rsidP="00C75754">
            <w:pPr>
              <w:rPr>
                <w:bCs/>
                <w:color w:val="000000" w:themeColor="text1"/>
                <w:sz w:val="28"/>
                <w:szCs w:val="28"/>
              </w:rPr>
            </w:pPr>
            <w:r w:rsidRPr="005C31B3">
              <w:rPr>
                <w:bCs/>
                <w:color w:val="000000" w:themeColor="text1"/>
                <w:sz w:val="28"/>
                <w:szCs w:val="28"/>
              </w:rPr>
              <w:t>c. Giới thiệu dụng cụ và luật chơi ném còn</w:t>
            </w:r>
          </w:p>
        </w:tc>
      </w:tr>
      <w:tr w:rsidR="005C31B3" w:rsidRPr="005C31B3" w14:paraId="156B4B44" w14:textId="77777777" w:rsidTr="00920D2C">
        <w:tc>
          <w:tcPr>
            <w:tcW w:w="1276" w:type="dxa"/>
          </w:tcPr>
          <w:p w14:paraId="1BB4F84C" w14:textId="77777777" w:rsidR="00CF105C" w:rsidRPr="005C31B3" w:rsidRDefault="00CF105C" w:rsidP="00C75754">
            <w:pPr>
              <w:jc w:val="center"/>
              <w:rPr>
                <w:b/>
                <w:bCs/>
                <w:color w:val="000000" w:themeColor="text1"/>
                <w:sz w:val="28"/>
                <w:szCs w:val="28"/>
              </w:rPr>
            </w:pPr>
            <w:r w:rsidRPr="005C31B3">
              <w:rPr>
                <w:rStyle w:val="Strong"/>
                <w:color w:val="000000" w:themeColor="text1"/>
                <w:sz w:val="28"/>
                <w:szCs w:val="28"/>
              </w:rPr>
              <w:t>(4)</w:t>
            </w:r>
          </w:p>
        </w:tc>
        <w:tc>
          <w:tcPr>
            <w:tcW w:w="1604" w:type="dxa"/>
            <w:vMerge/>
            <w:shd w:val="clear" w:color="auto" w:fill="auto"/>
          </w:tcPr>
          <w:p w14:paraId="08A6389B" w14:textId="77777777" w:rsidR="00CF105C" w:rsidRPr="005C31B3" w:rsidRDefault="00CF105C" w:rsidP="00C75754">
            <w:pPr>
              <w:rPr>
                <w:b/>
                <w:bCs/>
                <w:color w:val="000000" w:themeColor="text1"/>
                <w:sz w:val="28"/>
                <w:szCs w:val="28"/>
              </w:rPr>
            </w:pPr>
          </w:p>
        </w:tc>
        <w:tc>
          <w:tcPr>
            <w:tcW w:w="6865" w:type="dxa"/>
          </w:tcPr>
          <w:p w14:paraId="6BD6403D" w14:textId="77777777" w:rsidR="00CF105C" w:rsidRPr="005C31B3" w:rsidRDefault="00CF105C" w:rsidP="00C75754">
            <w:pPr>
              <w:rPr>
                <w:bCs/>
                <w:color w:val="000000" w:themeColor="text1"/>
                <w:sz w:val="28"/>
                <w:szCs w:val="28"/>
              </w:rPr>
            </w:pPr>
            <w:r w:rsidRPr="005C31B3">
              <w:rPr>
                <w:bCs/>
                <w:color w:val="000000" w:themeColor="text1"/>
                <w:sz w:val="28"/>
                <w:szCs w:val="28"/>
              </w:rPr>
              <w:t>d. Nghi lễ một buổi tổ chức trò chơi ném còn</w:t>
            </w:r>
          </w:p>
        </w:tc>
      </w:tr>
    </w:tbl>
    <w:p w14:paraId="503320C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 xml:space="preserve">Câu 6. Câu nào thể hiện </w:t>
      </w:r>
      <w:r w:rsidRPr="005C31B3">
        <w:rPr>
          <w:b/>
          <w:color w:val="000000" w:themeColor="text1"/>
          <w:sz w:val="28"/>
          <w:szCs w:val="28"/>
        </w:rPr>
        <w:t>tình cảm của người Thái, Mường, Tày… với trò chơi ném còn?</w:t>
      </w:r>
    </w:p>
    <w:p w14:paraId="547D718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rStyle w:val="Strong"/>
          <w:i/>
          <w:color w:val="000000" w:themeColor="text1"/>
          <w:sz w:val="28"/>
          <w:szCs w:val="28"/>
          <w:shd w:val="clear" w:color="auto" w:fill="FFFFFF"/>
        </w:rPr>
        <w:t>Với người Việt cổ xưa, trò chơi này thường dành cho giới nữ, con nhà quý phái, xưa kia là các mỵ nương, con gái Lạc hầu, Lạc tướng.</w:t>
      </w:r>
    </w:p>
    <w:p w14:paraId="6B78E57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w:t>
      </w:r>
      <w:r w:rsidRPr="005C31B3">
        <w:rPr>
          <w:rStyle w:val="Strong"/>
          <w:i/>
          <w:color w:val="000000" w:themeColor="text1"/>
          <w:sz w:val="28"/>
          <w:szCs w:val="28"/>
          <w:shd w:val="clear" w:color="auto" w:fill="FFFFFF"/>
        </w:rPr>
        <w:t>Đối với các dân tộc Mường, Tày, H’mông, Thái... ném còn là trò tín ngưỡng hấp dẫn nhất của trai gái trong dịp hội xuân.</w:t>
      </w:r>
    </w:p>
    <w:p w14:paraId="1808D50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i/>
          <w:color w:val="000000" w:themeColor="text1"/>
          <w:sz w:val="28"/>
          <w:szCs w:val="28"/>
          <w:shd w:val="clear" w:color="auto" w:fill="FFFFFF"/>
        </w:rPr>
        <w:t xml:space="preserve">Quả "còn" hình cầu to bằng nắm tay trẻ nhỏ, được khâu bằng nhiều múi vải màu, bên trong nhồi thóc và hạt bông (thóc nuôi sống con người, bông cho sợi dệt vải). </w:t>
      </w:r>
      <w:r w:rsidRPr="005C31B3">
        <w:rPr>
          <w:color w:val="000000" w:themeColor="text1"/>
          <w:sz w:val="28"/>
          <w:szCs w:val="28"/>
        </w:rPr>
        <w:t xml:space="preserve">  </w:t>
      </w:r>
    </w:p>
    <w:p w14:paraId="25E09D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p>
    <w:p w14:paraId="3504F196"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 xml:space="preserve">Khi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r w:rsidRPr="005C31B3">
        <w:rPr>
          <w:b/>
          <w:color w:val="000000" w:themeColor="text1"/>
          <w:sz w:val="28"/>
          <w:szCs w:val="28"/>
        </w:rPr>
        <w:t>’ là trò chơi  ném còn kết thúc, Đúng hay sai?</w:t>
      </w:r>
    </w:p>
    <w:p w14:paraId="19B4D2C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i/>
          <w:color w:val="000000" w:themeColor="text1"/>
          <w:sz w:val="28"/>
          <w:szCs w:val="28"/>
          <w:shd w:val="clear" w:color="auto" w:fill="FFFFFF"/>
        </w:rPr>
        <w:t>Đúng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B. </w:t>
      </w:r>
      <w:r w:rsidRPr="005C31B3">
        <w:rPr>
          <w:i/>
          <w:color w:val="000000" w:themeColor="text1"/>
          <w:sz w:val="28"/>
          <w:szCs w:val="28"/>
          <w:shd w:val="clear" w:color="auto" w:fill="FFFFFF"/>
        </w:rPr>
        <w:t>Sai</w:t>
      </w:r>
    </w:p>
    <w:p w14:paraId="4907A4A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hấp dẫn vì sao?</w:t>
      </w:r>
    </w:p>
    <w:p w14:paraId="4543FAD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A42E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Vì trò chơi rất có ý nghĩa đối với người chơi  và khán giả.</w:t>
      </w:r>
    </w:p>
    <w:p w14:paraId="2AE6428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Vì  </w:t>
      </w:r>
      <w:r w:rsidRPr="005C31B3">
        <w:rPr>
          <w:color w:val="000000" w:themeColor="text1"/>
          <w:sz w:val="28"/>
          <w:szCs w:val="28"/>
          <w:shd w:val="clear" w:color="auto" w:fill="FFFFFF"/>
        </w:rPr>
        <w:t>ném còn làm cho người trong cuộc hào hứng, người đứng ngoài hò reo cổ vũ khiến không khí cuộc chơi rất sôi nổi, hấp dẫn.</w:t>
      </w:r>
    </w:p>
    <w:p w14:paraId="5E9248D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Vì </w:t>
      </w:r>
      <w:r w:rsidRPr="005C31B3">
        <w:rPr>
          <w:color w:val="000000" w:themeColor="text1"/>
          <w:sz w:val="28"/>
          <w:szCs w:val="28"/>
          <w:shd w:val="clear" w:color="auto" w:fill="FFFFFF"/>
        </w:rPr>
        <w:t>ném còn làm cho mọi người cùng được tham gia.</w:t>
      </w:r>
    </w:p>
    <w:p w14:paraId="2D017B95"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Nhận xét về cách trình bày văn bản thuyết minh trên?</w:t>
      </w:r>
    </w:p>
    <w:p w14:paraId="2CEED9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62130E1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ném còn</w:t>
      </w:r>
    </w:p>
    <w:p w14:paraId="1010DEF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Từ trò chơi ném còn trong các lễ hội đầu xuân, các thầy cô đã đưa vào thành trò chơi vận động : ném còn trong nhà trường. Đọc văn bản sau và  cho biết: Em có thể tham gia trò chơi này được không? Nêu suy nghĩ của em về vai trò của văn bản thuyết minh một hoạt động, trò chơi?</w:t>
      </w:r>
    </w:p>
    <w:tbl>
      <w:tblPr>
        <w:tblStyle w:val="TableGrid"/>
        <w:tblW w:w="0" w:type="auto"/>
        <w:tblLook w:val="04A0" w:firstRow="1" w:lastRow="0" w:firstColumn="1" w:lastColumn="0" w:noHBand="0" w:noVBand="1"/>
      </w:tblPr>
      <w:tblGrid>
        <w:gridCol w:w="10471"/>
      </w:tblGrid>
      <w:tr w:rsidR="005C31B3" w:rsidRPr="005C31B3" w14:paraId="4D920449" w14:textId="77777777" w:rsidTr="00920D2C">
        <w:tc>
          <w:tcPr>
            <w:tcW w:w="10704" w:type="dxa"/>
          </w:tcPr>
          <w:p w14:paraId="7245F281" w14:textId="77777777" w:rsidR="00CF105C" w:rsidRPr="005C31B3" w:rsidRDefault="00CF105C" w:rsidP="00C75754">
            <w:pPr>
              <w:shd w:val="clear" w:color="auto" w:fill="FFFFFF"/>
              <w:jc w:val="center"/>
              <w:rPr>
                <w:color w:val="000000" w:themeColor="text1"/>
                <w:sz w:val="28"/>
                <w:szCs w:val="28"/>
              </w:rPr>
            </w:pPr>
            <w:r w:rsidRPr="005C31B3">
              <w:rPr>
                <w:b/>
                <w:bCs/>
                <w:color w:val="000000" w:themeColor="text1"/>
                <w:sz w:val="28"/>
                <w:szCs w:val="28"/>
                <w:shd w:val="clear" w:color="auto" w:fill="FFFFFF"/>
              </w:rPr>
              <w:t>Trò chơi vận động: Ném còn</w:t>
            </w:r>
          </w:p>
          <w:p w14:paraId="00754417"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 xml:space="preserve">1. Mục đích: </w:t>
            </w:r>
            <w:r w:rsidRPr="005C31B3">
              <w:rPr>
                <w:color w:val="000000" w:themeColor="text1"/>
                <w:sz w:val="28"/>
                <w:szCs w:val="28"/>
                <w:shd w:val="clear" w:color="auto" w:fill="FFFFFF"/>
              </w:rPr>
              <w:t>Rèn luyện sức khỏe của trẻ.</w:t>
            </w:r>
            <w:r w:rsidRPr="005C31B3">
              <w:rPr>
                <w:color w:val="000000" w:themeColor="text1"/>
                <w:sz w:val="28"/>
                <w:szCs w:val="28"/>
              </w:rPr>
              <w:t xml:space="preserve"> </w:t>
            </w:r>
            <w:r w:rsidRPr="005C31B3">
              <w:rPr>
                <w:color w:val="000000" w:themeColor="text1"/>
                <w:sz w:val="28"/>
                <w:szCs w:val="28"/>
                <w:shd w:val="clear" w:color="auto" w:fill="FFFFFF"/>
              </w:rPr>
              <w:t>Có kĩ năng định hướng trong không gian của trẻ, biết ước lượng khoảng cách để ném còn trúng đích.</w:t>
            </w:r>
          </w:p>
          <w:p w14:paraId="2DC1D856"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2. Chuẩn bị: </w:t>
            </w:r>
          </w:p>
          <w:p w14:paraId="009514A5"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-Một cột bằng gỗ hoặc tre cao 1,5m, ở trên đỉnh cột buộc một vòng tròn có đường kính, 30 – 40cm.</w:t>
            </w:r>
          </w:p>
          <w:p w14:paraId="72459BCC"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6 quả còn làm bằng vải.</w:t>
            </w:r>
          </w:p>
          <w:p w14:paraId="7376DCDA"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 Cách làm quả còn: Lấy một miếng vải hình chữ nhật (7cm x 12cm) khâu mép vào nhau như một cái túi rồi lộn lại, nhồi trấu hoặc cát đã rửa sạch. Khâu kín túi lại rồi đính 3 dải vải dài kích thước 1 x 25cm vào đầu của mép túi.</w:t>
            </w:r>
          </w:p>
          <w:p w14:paraId="32038F0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lastRenderedPageBreak/>
              <w:t>3. Cách chơi:</w:t>
            </w:r>
            <w:r w:rsidRPr="005C31B3">
              <w:rPr>
                <w:color w:val="000000" w:themeColor="text1"/>
                <w:sz w:val="28"/>
                <w:szCs w:val="28"/>
                <w:shd w:val="clear" w:color="auto" w:fill="FFFFFF"/>
              </w:rPr>
              <w:t>Trẻ có thể chơi theo từng nhóm, đứng cách cột từ 2m – 2,5m. Rồi lần lượt từng trẻ ném quả còn vào vòng treo ở cột (mỗi lần, mỗi cháu được ném 3 quả). Nhóm nào ném được nhiều quả còn lọt vào vòng là thắng cuộc.</w:t>
            </w:r>
          </w:p>
        </w:tc>
      </w:tr>
    </w:tbl>
    <w:p w14:paraId="75BB4613" w14:textId="77777777" w:rsidR="00CF105C" w:rsidRPr="005C31B3" w:rsidRDefault="00CF105C" w:rsidP="00C75754">
      <w:pPr>
        <w:rPr>
          <w:b/>
          <w:color w:val="000000" w:themeColor="text1"/>
          <w:sz w:val="28"/>
          <w:szCs w:val="28"/>
        </w:rPr>
      </w:pPr>
      <w:r w:rsidRPr="005C31B3">
        <w:rPr>
          <w:b/>
          <w:color w:val="000000" w:themeColor="text1"/>
          <w:sz w:val="28"/>
          <w:szCs w:val="28"/>
        </w:rPr>
        <w:lastRenderedPageBreak/>
        <w:t>ĐÁP ÁN:</w:t>
      </w:r>
    </w:p>
    <w:tbl>
      <w:tblPr>
        <w:tblStyle w:val="TableGrid"/>
        <w:tblW w:w="10740" w:type="dxa"/>
        <w:tblLook w:val="04A0" w:firstRow="1" w:lastRow="0" w:firstColumn="1" w:lastColumn="0" w:noHBand="0" w:noVBand="1"/>
      </w:tblPr>
      <w:tblGrid>
        <w:gridCol w:w="2093"/>
        <w:gridCol w:w="992"/>
        <w:gridCol w:w="1134"/>
        <w:gridCol w:w="2126"/>
        <w:gridCol w:w="1134"/>
        <w:gridCol w:w="993"/>
        <w:gridCol w:w="1134"/>
        <w:gridCol w:w="1134"/>
      </w:tblGrid>
      <w:tr w:rsidR="005C31B3" w:rsidRPr="005C31B3" w14:paraId="05A630DC" w14:textId="77777777" w:rsidTr="00920D2C">
        <w:tc>
          <w:tcPr>
            <w:tcW w:w="2093" w:type="dxa"/>
          </w:tcPr>
          <w:p w14:paraId="2C7C33C6"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992" w:type="dxa"/>
          </w:tcPr>
          <w:p w14:paraId="33DB09EC"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134" w:type="dxa"/>
          </w:tcPr>
          <w:p w14:paraId="7518782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2126" w:type="dxa"/>
          </w:tcPr>
          <w:p w14:paraId="46C64CB4"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1134" w:type="dxa"/>
          </w:tcPr>
          <w:p w14:paraId="40797BD1"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3" w:type="dxa"/>
          </w:tcPr>
          <w:p w14:paraId="0F8FE662"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1134" w:type="dxa"/>
          </w:tcPr>
          <w:p w14:paraId="1E85EED5"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134" w:type="dxa"/>
          </w:tcPr>
          <w:p w14:paraId="132821D2"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373BB718" w14:textId="77777777" w:rsidTr="00920D2C">
        <w:tc>
          <w:tcPr>
            <w:tcW w:w="2093" w:type="dxa"/>
          </w:tcPr>
          <w:p w14:paraId="53AD2AE8"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992" w:type="dxa"/>
          </w:tcPr>
          <w:p w14:paraId="3553EEF5"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7002FD53" w14:textId="77777777" w:rsidR="00CF105C" w:rsidRPr="005C31B3" w:rsidRDefault="00CF105C" w:rsidP="00C75754">
            <w:pPr>
              <w:jc w:val="center"/>
              <w:rPr>
                <w:color w:val="000000" w:themeColor="text1"/>
                <w:sz w:val="28"/>
                <w:szCs w:val="28"/>
              </w:rPr>
            </w:pPr>
            <w:r w:rsidRPr="005C31B3">
              <w:rPr>
                <w:color w:val="000000" w:themeColor="text1"/>
                <w:sz w:val="28"/>
                <w:szCs w:val="28"/>
              </w:rPr>
              <w:t>D</w:t>
            </w:r>
          </w:p>
        </w:tc>
        <w:tc>
          <w:tcPr>
            <w:tcW w:w="2126" w:type="dxa"/>
          </w:tcPr>
          <w:p w14:paraId="3DBD4E91" w14:textId="77777777" w:rsidR="00CF105C" w:rsidRPr="005C31B3" w:rsidRDefault="00CF105C" w:rsidP="00C75754">
            <w:pPr>
              <w:jc w:val="center"/>
              <w:rPr>
                <w:color w:val="000000" w:themeColor="text1"/>
                <w:sz w:val="28"/>
                <w:szCs w:val="28"/>
              </w:rPr>
            </w:pPr>
            <w:r w:rsidRPr="005C31B3">
              <w:rPr>
                <w:color w:val="000000" w:themeColor="text1"/>
                <w:sz w:val="28"/>
                <w:szCs w:val="28"/>
              </w:rPr>
              <w:t>1c, 2b, 3d, 4a</w:t>
            </w:r>
          </w:p>
        </w:tc>
        <w:tc>
          <w:tcPr>
            <w:tcW w:w="1134" w:type="dxa"/>
          </w:tcPr>
          <w:p w14:paraId="227BDC6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c>
          <w:tcPr>
            <w:tcW w:w="993" w:type="dxa"/>
          </w:tcPr>
          <w:p w14:paraId="04C433F1" w14:textId="77777777" w:rsidR="00CF105C" w:rsidRPr="005C31B3" w:rsidRDefault="00CF105C" w:rsidP="00C75754">
            <w:pPr>
              <w:jc w:val="center"/>
              <w:rPr>
                <w:color w:val="000000" w:themeColor="text1"/>
                <w:sz w:val="28"/>
                <w:szCs w:val="28"/>
              </w:rPr>
            </w:pPr>
            <w:r w:rsidRPr="005C31B3">
              <w:rPr>
                <w:color w:val="000000" w:themeColor="text1"/>
                <w:sz w:val="28"/>
                <w:szCs w:val="28"/>
              </w:rPr>
              <w:t>A</w:t>
            </w:r>
          </w:p>
        </w:tc>
        <w:tc>
          <w:tcPr>
            <w:tcW w:w="1134" w:type="dxa"/>
          </w:tcPr>
          <w:p w14:paraId="76095F11"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60910A0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r>
    </w:tbl>
    <w:p w14:paraId="08EBDECD" w14:textId="77777777" w:rsidR="00CF105C" w:rsidRPr="005C31B3" w:rsidRDefault="00CF105C" w:rsidP="00C75754">
      <w:pPr>
        <w:rPr>
          <w:i/>
          <w:color w:val="000000" w:themeColor="text1"/>
          <w:sz w:val="28"/>
          <w:szCs w:val="28"/>
        </w:rPr>
      </w:pPr>
      <w:r w:rsidRPr="005C31B3">
        <w:rPr>
          <w:b/>
          <w:color w:val="000000" w:themeColor="text1"/>
          <w:sz w:val="28"/>
          <w:szCs w:val="28"/>
        </w:rPr>
        <w:t xml:space="preserve">Câu 2. </w:t>
      </w:r>
      <w:r w:rsidRPr="005C31B3">
        <w:rPr>
          <w:rStyle w:val="Strong"/>
          <w:i/>
          <w:color w:val="000000" w:themeColor="text1"/>
          <w:sz w:val="28"/>
          <w:szCs w:val="28"/>
          <w:shd w:val="clear" w:color="auto" w:fill="FFFFFF"/>
        </w:rPr>
        <w:t>dân tộc Mường, Tày, H’mông, Thái...</w:t>
      </w:r>
      <w:r w:rsidRPr="005C31B3">
        <w:rPr>
          <w:i/>
          <w:color w:val="000000" w:themeColor="text1"/>
          <w:sz w:val="28"/>
          <w:szCs w:val="28"/>
        </w:rPr>
        <w:t>.</w:t>
      </w:r>
    </w:p>
    <w:p w14:paraId="5BCF1219"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ý cơ bản: Em có thể tham gia trò chơi ném còn</w:t>
      </w:r>
    </w:p>
    <w:p w14:paraId="31F628B1" w14:textId="77777777" w:rsidR="00CF105C" w:rsidRPr="005C31B3" w:rsidRDefault="00CF105C" w:rsidP="00C75754">
      <w:pPr>
        <w:rPr>
          <w:color w:val="000000" w:themeColor="text1"/>
          <w:sz w:val="28"/>
          <w:szCs w:val="28"/>
        </w:rPr>
      </w:pPr>
      <w:r w:rsidRPr="005C31B3">
        <w:rPr>
          <w:color w:val="000000" w:themeColor="text1"/>
          <w:sz w:val="28"/>
          <w:szCs w:val="28"/>
        </w:rPr>
        <w:t>-Chia sẻ:   + Hiểu được cách thức tổ chức và ý nghĩa trò chơi</w:t>
      </w:r>
    </w:p>
    <w:p w14:paraId="4B83DF73"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Năm được luật lệ của trò chơi, cách chơi</w:t>
      </w:r>
    </w:p>
    <w:p w14:paraId="1D200DC1"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Có thể tham gia trò chơi sau khi đọc văn bản </w:t>
      </w:r>
    </w:p>
    <w:p w14:paraId="71BC69D2"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Biết cách viết bài thuyết minh về  một hoạt động, trò chơi.</w:t>
      </w:r>
    </w:p>
    <w:p w14:paraId="3D9F34E3" w14:textId="77777777" w:rsidR="00B11698" w:rsidRPr="005C31B3" w:rsidRDefault="00B11698" w:rsidP="00C75754">
      <w:pPr>
        <w:rPr>
          <w:b/>
          <w:color w:val="000000" w:themeColor="text1"/>
          <w:sz w:val="28"/>
          <w:szCs w:val="28"/>
          <w:lang w:val="fr-FR"/>
        </w:rPr>
      </w:pPr>
      <w:r w:rsidRPr="005C31B3">
        <w:rPr>
          <w:b/>
          <w:color w:val="000000" w:themeColor="text1"/>
          <w:sz w:val="28"/>
          <w:szCs w:val="28"/>
          <w:lang w:val="fr-FR"/>
        </w:rPr>
        <w:t>LUYỆN ĐỀ</w:t>
      </w:r>
    </w:p>
    <w:p w14:paraId="1FBCC71A" w14:textId="77777777" w:rsidR="00B11698" w:rsidRPr="005C31B3" w:rsidRDefault="00B11698" w:rsidP="00C75754">
      <w:pPr>
        <w:rPr>
          <w:color w:val="000000" w:themeColor="text1"/>
          <w:sz w:val="28"/>
          <w:szCs w:val="28"/>
        </w:rPr>
      </w:pPr>
      <w:r w:rsidRPr="005C31B3">
        <w:rPr>
          <w:color w:val="000000" w:themeColor="text1"/>
          <w:sz w:val="28"/>
          <w:szCs w:val="28"/>
        </w:rPr>
        <w:t>PHẦN I. ĐỌC HIỂU (6 ĐIỂM)</w:t>
      </w:r>
    </w:p>
    <w:p w14:paraId="282EF3BC" w14:textId="77777777" w:rsidR="00B11698" w:rsidRPr="005C31B3" w:rsidRDefault="00B11698" w:rsidP="00C75754">
      <w:pPr>
        <w:rPr>
          <w:color w:val="000000" w:themeColor="text1"/>
          <w:sz w:val="28"/>
          <w:szCs w:val="28"/>
        </w:rPr>
      </w:pPr>
      <w:r w:rsidRPr="005C31B3">
        <w:rPr>
          <w:color w:val="000000" w:themeColor="text1"/>
          <w:sz w:val="28"/>
          <w:szCs w:val="28"/>
        </w:rPr>
        <w:t>Đọc bài thơ sau và trả lời các câu hỏi:</w:t>
      </w:r>
    </w:p>
    <w:p w14:paraId="2C492B1F" w14:textId="77777777" w:rsidR="00B11698" w:rsidRPr="005C31B3" w:rsidRDefault="00B11698" w:rsidP="00C75754">
      <w:pPr>
        <w:rPr>
          <w:color w:val="000000" w:themeColor="text1"/>
          <w:sz w:val="28"/>
          <w:szCs w:val="28"/>
        </w:rPr>
      </w:pPr>
      <w:r w:rsidRPr="005C31B3">
        <w:rPr>
          <w:color w:val="000000" w:themeColor="text1"/>
          <w:sz w:val="28"/>
          <w:szCs w:val="28"/>
        </w:rPr>
        <w:t>MÙA THU VÀ MẸ</w:t>
      </w:r>
    </w:p>
    <w:p w14:paraId="0E08041B" w14:textId="77777777" w:rsidR="00B11698" w:rsidRPr="005C31B3" w:rsidRDefault="00B11698" w:rsidP="00C75754">
      <w:pPr>
        <w:rPr>
          <w:color w:val="000000" w:themeColor="text1"/>
          <w:sz w:val="28"/>
          <w:szCs w:val="28"/>
        </w:rPr>
      </w:pPr>
      <w:r w:rsidRPr="005C31B3">
        <w:rPr>
          <w:color w:val="000000" w:themeColor="text1"/>
          <w:sz w:val="28"/>
          <w:szCs w:val="28"/>
        </w:rPr>
        <w:t>Mẹ gom lại từng trái chín trong vườn</w:t>
      </w:r>
    </w:p>
    <w:p w14:paraId="649229FE" w14:textId="77777777" w:rsidR="00B11698" w:rsidRPr="005C31B3" w:rsidRDefault="00B11698" w:rsidP="00C75754">
      <w:pPr>
        <w:rPr>
          <w:color w:val="000000" w:themeColor="text1"/>
          <w:sz w:val="28"/>
          <w:szCs w:val="28"/>
        </w:rPr>
      </w:pPr>
      <w:r w:rsidRPr="005C31B3">
        <w:rPr>
          <w:color w:val="000000" w:themeColor="text1"/>
          <w:sz w:val="28"/>
          <w:szCs w:val="28"/>
        </w:rPr>
        <w:t>Rồi rong ruổi trên nẻo đường lặng lẽ</w:t>
      </w:r>
    </w:p>
    <w:p w14:paraId="5661D93A" w14:textId="77777777" w:rsidR="00B11698" w:rsidRPr="005C31B3" w:rsidRDefault="00B11698" w:rsidP="00C75754">
      <w:pPr>
        <w:rPr>
          <w:color w:val="000000" w:themeColor="text1"/>
          <w:sz w:val="28"/>
          <w:szCs w:val="28"/>
        </w:rPr>
      </w:pPr>
      <w:r w:rsidRPr="005C31B3">
        <w:rPr>
          <w:color w:val="000000" w:themeColor="text1"/>
          <w:sz w:val="28"/>
          <w:szCs w:val="28"/>
        </w:rPr>
        <w:t>Ôi, những trái na, hồng, ổi, thị….</w:t>
      </w:r>
    </w:p>
    <w:p w14:paraId="02D76BC1" w14:textId="77777777" w:rsidR="00B11698" w:rsidRPr="005C31B3" w:rsidRDefault="00B11698" w:rsidP="00C75754">
      <w:pPr>
        <w:rPr>
          <w:color w:val="000000" w:themeColor="text1"/>
          <w:sz w:val="28"/>
          <w:szCs w:val="28"/>
        </w:rPr>
      </w:pPr>
      <w:r w:rsidRPr="005C31B3">
        <w:rPr>
          <w:color w:val="000000" w:themeColor="text1"/>
          <w:sz w:val="28"/>
          <w:szCs w:val="28"/>
        </w:rPr>
        <w:t>Có ngọt ngào năm tháng mẹ chắt chiu.</w:t>
      </w:r>
    </w:p>
    <w:p w14:paraId="1D4D6AE3" w14:textId="77777777" w:rsidR="00B11698" w:rsidRPr="005C31B3" w:rsidRDefault="00B11698" w:rsidP="00C75754">
      <w:pPr>
        <w:rPr>
          <w:color w:val="000000" w:themeColor="text1"/>
          <w:sz w:val="28"/>
          <w:szCs w:val="28"/>
        </w:rPr>
      </w:pPr>
    </w:p>
    <w:p w14:paraId="3E0A3A8B" w14:textId="77777777" w:rsidR="00B11698" w:rsidRPr="005C31B3" w:rsidRDefault="00B11698" w:rsidP="00C75754">
      <w:pPr>
        <w:rPr>
          <w:color w:val="000000" w:themeColor="text1"/>
          <w:sz w:val="28"/>
          <w:szCs w:val="28"/>
        </w:rPr>
      </w:pPr>
      <w:r w:rsidRPr="005C31B3">
        <w:rPr>
          <w:color w:val="000000" w:themeColor="text1"/>
          <w:sz w:val="28"/>
          <w:szCs w:val="28"/>
        </w:rPr>
        <w:t>Con nghe mùa thu vọng về những thương yêu</w:t>
      </w:r>
    </w:p>
    <w:p w14:paraId="2974BA31" w14:textId="77777777" w:rsidR="00B11698" w:rsidRPr="005C31B3" w:rsidRDefault="00B11698" w:rsidP="00C75754">
      <w:pPr>
        <w:rPr>
          <w:color w:val="000000" w:themeColor="text1"/>
          <w:sz w:val="28"/>
          <w:szCs w:val="28"/>
        </w:rPr>
      </w:pPr>
      <w:r w:rsidRPr="005C31B3">
        <w:rPr>
          <w:color w:val="000000" w:themeColor="text1"/>
          <w:sz w:val="28"/>
          <w:szCs w:val="28"/>
        </w:rPr>
        <w:t>Giọt mồ hôi rơi trong chiều của mẹ</w:t>
      </w:r>
    </w:p>
    <w:p w14:paraId="7E17BF84" w14:textId="77777777" w:rsidR="00B11698" w:rsidRPr="005C31B3" w:rsidRDefault="00B11698" w:rsidP="00C75754">
      <w:pPr>
        <w:rPr>
          <w:color w:val="000000" w:themeColor="text1"/>
          <w:sz w:val="28"/>
          <w:szCs w:val="28"/>
        </w:rPr>
      </w:pPr>
      <w:r w:rsidRPr="005C31B3">
        <w:rPr>
          <w:color w:val="000000" w:themeColor="text1"/>
          <w:sz w:val="28"/>
          <w:szCs w:val="28"/>
        </w:rPr>
        <w:t>Nắng mong manh đậu bên thật khẽ</w:t>
      </w:r>
    </w:p>
    <w:p w14:paraId="701B235C" w14:textId="77777777" w:rsidR="00B11698" w:rsidRPr="005C31B3" w:rsidRDefault="00B11698" w:rsidP="00C75754">
      <w:pPr>
        <w:rPr>
          <w:color w:val="000000" w:themeColor="text1"/>
          <w:sz w:val="28"/>
          <w:szCs w:val="28"/>
        </w:rPr>
      </w:pPr>
      <w:r w:rsidRPr="005C31B3">
        <w:rPr>
          <w:color w:val="000000" w:themeColor="text1"/>
          <w:sz w:val="28"/>
          <w:szCs w:val="28"/>
        </w:rPr>
        <w:t>Đôi vai gầy nghiêng nghiêng!</w:t>
      </w:r>
    </w:p>
    <w:p w14:paraId="5C287CBA" w14:textId="77777777" w:rsidR="00B11698" w:rsidRPr="005C31B3" w:rsidRDefault="00B11698" w:rsidP="00C75754">
      <w:pPr>
        <w:rPr>
          <w:color w:val="000000" w:themeColor="text1"/>
          <w:sz w:val="28"/>
          <w:szCs w:val="28"/>
        </w:rPr>
      </w:pPr>
    </w:p>
    <w:p w14:paraId="1845D299" w14:textId="77777777" w:rsidR="00B11698" w:rsidRPr="005C31B3" w:rsidRDefault="00B11698" w:rsidP="00C75754">
      <w:pPr>
        <w:rPr>
          <w:color w:val="000000" w:themeColor="text1"/>
          <w:sz w:val="28"/>
          <w:szCs w:val="28"/>
        </w:rPr>
      </w:pPr>
      <w:r w:rsidRPr="005C31B3">
        <w:rPr>
          <w:color w:val="000000" w:themeColor="text1"/>
          <w:sz w:val="28"/>
          <w:szCs w:val="28"/>
        </w:rPr>
        <w:t>Heo may thổi xao xác trong đêm</w:t>
      </w:r>
    </w:p>
    <w:p w14:paraId="49AD080E" w14:textId="77777777" w:rsidR="00B11698" w:rsidRPr="005C31B3" w:rsidRDefault="00B11698" w:rsidP="00C75754">
      <w:pPr>
        <w:rPr>
          <w:color w:val="000000" w:themeColor="text1"/>
          <w:sz w:val="28"/>
          <w:szCs w:val="28"/>
        </w:rPr>
      </w:pPr>
      <w:r w:rsidRPr="005C31B3">
        <w:rPr>
          <w:color w:val="000000" w:themeColor="text1"/>
          <w:sz w:val="28"/>
          <w:szCs w:val="28"/>
        </w:rPr>
        <w:t>Không gian lặng im…</w:t>
      </w:r>
    </w:p>
    <w:p w14:paraId="0E1ADE13" w14:textId="77777777" w:rsidR="00B11698" w:rsidRPr="005C31B3" w:rsidRDefault="00B11698" w:rsidP="00C75754">
      <w:pPr>
        <w:rPr>
          <w:color w:val="000000" w:themeColor="text1"/>
          <w:sz w:val="28"/>
          <w:szCs w:val="28"/>
        </w:rPr>
      </w:pPr>
      <w:r w:rsidRPr="005C31B3">
        <w:rPr>
          <w:color w:val="000000" w:themeColor="text1"/>
          <w:sz w:val="28"/>
          <w:szCs w:val="28"/>
        </w:rPr>
        <w:t>Con chẳng thể chợp mắt</w:t>
      </w:r>
    </w:p>
    <w:p w14:paraId="37C64257" w14:textId="77777777" w:rsidR="00B11698" w:rsidRPr="005C31B3" w:rsidRDefault="00B11698" w:rsidP="00C75754">
      <w:pPr>
        <w:rPr>
          <w:color w:val="000000" w:themeColor="text1"/>
          <w:sz w:val="28"/>
          <w:szCs w:val="28"/>
        </w:rPr>
      </w:pPr>
      <w:r w:rsidRPr="005C31B3">
        <w:rPr>
          <w:color w:val="000000" w:themeColor="text1"/>
          <w:sz w:val="28"/>
          <w:szCs w:val="28"/>
        </w:rPr>
        <w:t>Mẹ trở mình trong tiếng ho thao thức</w:t>
      </w:r>
    </w:p>
    <w:p w14:paraId="4BEBC95D" w14:textId="77777777" w:rsidR="00B11698" w:rsidRPr="005C31B3" w:rsidRDefault="00B11698" w:rsidP="00C75754">
      <w:pPr>
        <w:rPr>
          <w:color w:val="000000" w:themeColor="text1"/>
          <w:sz w:val="28"/>
          <w:szCs w:val="28"/>
        </w:rPr>
      </w:pPr>
      <w:r w:rsidRPr="005C31B3">
        <w:rPr>
          <w:color w:val="000000" w:themeColor="text1"/>
          <w:sz w:val="28"/>
          <w:szCs w:val="28"/>
        </w:rPr>
        <w:t>Sương vô tình đậu trên mắt rưng rưng!</w:t>
      </w:r>
    </w:p>
    <w:p w14:paraId="2F98D2BF" w14:textId="77777777" w:rsidR="00B11698" w:rsidRPr="005C31B3" w:rsidRDefault="00B11698" w:rsidP="00C75754">
      <w:pPr>
        <w:rPr>
          <w:color w:val="000000" w:themeColor="text1"/>
          <w:sz w:val="28"/>
          <w:szCs w:val="28"/>
        </w:rPr>
      </w:pPr>
      <w:r w:rsidRPr="005C31B3">
        <w:rPr>
          <w:color w:val="000000" w:themeColor="text1"/>
          <w:sz w:val="28"/>
          <w:szCs w:val="28"/>
        </w:rPr>
        <w:t>(Lương Đình Khoa)</w:t>
      </w:r>
    </w:p>
    <w:p w14:paraId="14D9BAB0" w14:textId="77777777" w:rsidR="00B11698" w:rsidRPr="005C31B3" w:rsidRDefault="00B11698" w:rsidP="00C75754">
      <w:pPr>
        <w:rPr>
          <w:color w:val="000000" w:themeColor="text1"/>
          <w:sz w:val="28"/>
          <w:szCs w:val="28"/>
        </w:rPr>
      </w:pPr>
      <w:r w:rsidRPr="005C31B3">
        <w:rPr>
          <w:color w:val="000000" w:themeColor="text1"/>
          <w:sz w:val="28"/>
          <w:szCs w:val="28"/>
          <w:lang w:val="en-US"/>
        </w:rPr>
        <w:t xml:space="preserve">1. </w:t>
      </w:r>
      <w:r w:rsidRPr="005C31B3">
        <w:rPr>
          <w:color w:val="000000" w:themeColor="text1"/>
          <w:sz w:val="28"/>
          <w:szCs w:val="28"/>
        </w:rPr>
        <w:t>Đoạn thơ sử dụng phương thức biểu đạt chính nào sau đây?</w:t>
      </w:r>
    </w:p>
    <w:p w14:paraId="7FDBA87B"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Tự sự </w:t>
      </w:r>
      <w:r w:rsidRPr="005C31B3">
        <w:rPr>
          <w:color w:val="000000" w:themeColor="text1"/>
          <w:sz w:val="28"/>
          <w:szCs w:val="28"/>
        </w:rPr>
        <w:tab/>
        <w:t xml:space="preserve">B. Biểu cảm </w:t>
      </w:r>
      <w:r w:rsidRPr="005C31B3">
        <w:rPr>
          <w:color w:val="000000" w:themeColor="text1"/>
          <w:sz w:val="28"/>
          <w:szCs w:val="28"/>
        </w:rPr>
        <w:tab/>
        <w:t xml:space="preserve">C. Miêu tả </w:t>
      </w:r>
      <w:r w:rsidRPr="005C31B3">
        <w:rPr>
          <w:color w:val="000000" w:themeColor="text1"/>
          <w:sz w:val="28"/>
          <w:szCs w:val="28"/>
        </w:rPr>
        <w:tab/>
        <w:t>D. Nghị luận</w:t>
      </w:r>
    </w:p>
    <w:p w14:paraId="28DB7FE1" w14:textId="77777777" w:rsidR="00B11698" w:rsidRPr="005C31B3" w:rsidRDefault="00B11698"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Thể thơ được sử dụng trong đoạn trích trên là gì?</w:t>
      </w:r>
    </w:p>
    <w:p w14:paraId="07C5A4B2"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Thơ năm chữ </w:t>
      </w:r>
      <w:r w:rsidRPr="005C31B3">
        <w:rPr>
          <w:color w:val="000000" w:themeColor="text1"/>
          <w:sz w:val="28"/>
          <w:szCs w:val="28"/>
        </w:rPr>
        <w:tab/>
        <w:t xml:space="preserve">B. Thơ tự do </w:t>
      </w:r>
      <w:r w:rsidRPr="005C31B3">
        <w:rPr>
          <w:color w:val="000000" w:themeColor="text1"/>
          <w:sz w:val="28"/>
          <w:szCs w:val="28"/>
        </w:rPr>
        <w:tab/>
        <w:t xml:space="preserve">C. Thơ bốn chữ </w:t>
      </w:r>
      <w:r w:rsidRPr="005C31B3">
        <w:rPr>
          <w:color w:val="000000" w:themeColor="text1"/>
          <w:sz w:val="28"/>
          <w:szCs w:val="28"/>
        </w:rPr>
        <w:tab/>
        <w:t>D. Thơ lục bát</w:t>
      </w:r>
    </w:p>
    <w:p w14:paraId="444BFEDB" w14:textId="77777777" w:rsidR="00B11698" w:rsidRPr="005C31B3" w:rsidRDefault="00B11698"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Dòng nào sau đây chứa các từ ngữ gợi sự tảo tần và vất vả của người mẹ?</w:t>
      </w:r>
    </w:p>
    <w:p w14:paraId="327CE842" w14:textId="77777777" w:rsidR="00B11698" w:rsidRPr="005C31B3" w:rsidRDefault="00B11698" w:rsidP="00C75754">
      <w:pPr>
        <w:rPr>
          <w:color w:val="000000" w:themeColor="text1"/>
          <w:sz w:val="28"/>
          <w:szCs w:val="28"/>
        </w:rPr>
      </w:pPr>
      <w:r w:rsidRPr="005C31B3">
        <w:rPr>
          <w:color w:val="000000" w:themeColor="text1"/>
          <w:sz w:val="28"/>
          <w:szCs w:val="28"/>
        </w:rPr>
        <w:t xml:space="preserve">A. Rong ruổi, chắt chiu, thao thức, rưng rưng </w:t>
      </w:r>
      <w:r w:rsidRPr="005C31B3">
        <w:rPr>
          <w:color w:val="000000" w:themeColor="text1"/>
          <w:sz w:val="28"/>
          <w:szCs w:val="28"/>
        </w:rPr>
        <w:tab/>
        <w:t xml:space="preserve">B. Rong ruổi, ngọt ngào, thao thức, rưng rưng </w:t>
      </w:r>
      <w:r w:rsidRPr="005C31B3">
        <w:rPr>
          <w:color w:val="000000" w:themeColor="text1"/>
          <w:sz w:val="28"/>
          <w:szCs w:val="28"/>
        </w:rPr>
        <w:tab/>
      </w:r>
    </w:p>
    <w:p w14:paraId="7CE6F780" w14:textId="77777777" w:rsidR="00B11698" w:rsidRPr="005C31B3" w:rsidRDefault="00B11698" w:rsidP="00C75754">
      <w:pPr>
        <w:rPr>
          <w:color w:val="000000" w:themeColor="text1"/>
          <w:sz w:val="28"/>
          <w:szCs w:val="28"/>
        </w:rPr>
      </w:pPr>
      <w:r w:rsidRPr="005C31B3">
        <w:rPr>
          <w:color w:val="000000" w:themeColor="text1"/>
          <w:sz w:val="28"/>
          <w:szCs w:val="28"/>
        </w:rPr>
        <w:t xml:space="preserve">C. Rong ruổi, chắt chiu, vai gầy, rưng rưng </w:t>
      </w:r>
      <w:r w:rsidRPr="005C31B3">
        <w:rPr>
          <w:color w:val="000000" w:themeColor="text1"/>
          <w:sz w:val="28"/>
          <w:szCs w:val="28"/>
        </w:rPr>
        <w:tab/>
        <w:t>D. Rong ruổi, chắt chiu, vai gầy, thao thức</w:t>
      </w:r>
    </w:p>
    <w:p w14:paraId="43B1ED4D" w14:textId="77777777" w:rsidR="00B11698" w:rsidRPr="005C31B3" w:rsidRDefault="00B11698" w:rsidP="00C75754">
      <w:pPr>
        <w:rPr>
          <w:color w:val="000000" w:themeColor="text1"/>
          <w:sz w:val="28"/>
          <w:szCs w:val="28"/>
        </w:rPr>
      </w:pPr>
    </w:p>
    <w:p w14:paraId="1BE969EF" w14:textId="77777777" w:rsidR="00B11698" w:rsidRPr="005C31B3" w:rsidRDefault="00B11698"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Dấu ba chấm trong câu thơ Ổi, những trái na, hồng, ổi, thị… có tác dụng gì?</w:t>
      </w:r>
    </w:p>
    <w:p w14:paraId="6491A9D3" w14:textId="77777777" w:rsidR="00B11698" w:rsidRPr="005C31B3" w:rsidRDefault="00B11698" w:rsidP="00C75754">
      <w:pPr>
        <w:rPr>
          <w:color w:val="000000" w:themeColor="text1"/>
          <w:sz w:val="28"/>
          <w:szCs w:val="28"/>
        </w:rPr>
      </w:pPr>
      <w:r w:rsidRPr="005C31B3">
        <w:rPr>
          <w:color w:val="000000" w:themeColor="text1"/>
          <w:sz w:val="28"/>
          <w:szCs w:val="28"/>
        </w:rPr>
        <w:t xml:space="preserve">A. Tỏ ý còn nhiều sự vật, hiện tượng tương tự chưa liệt kê hết </w:t>
      </w:r>
      <w:r w:rsidRPr="005C31B3">
        <w:rPr>
          <w:color w:val="000000" w:themeColor="text1"/>
          <w:sz w:val="28"/>
          <w:szCs w:val="28"/>
        </w:rPr>
        <w:tab/>
      </w:r>
    </w:p>
    <w:p w14:paraId="432CDFBD" w14:textId="77777777" w:rsidR="00B11698" w:rsidRPr="005C31B3" w:rsidRDefault="00B11698" w:rsidP="00C75754">
      <w:pPr>
        <w:rPr>
          <w:color w:val="000000" w:themeColor="text1"/>
          <w:sz w:val="28"/>
          <w:szCs w:val="28"/>
        </w:rPr>
      </w:pPr>
      <w:r w:rsidRPr="005C31B3">
        <w:rPr>
          <w:color w:val="000000" w:themeColor="text1"/>
          <w:sz w:val="28"/>
          <w:szCs w:val="28"/>
        </w:rPr>
        <w:lastRenderedPageBreak/>
        <w:t xml:space="preserve">B. Làm giãn nhịp điệu câu văn, chuẩn bị cho sự xuất hiện của một từ ngữ biểu thị nội dung bất ngờ hay hài hước, châm biếm </w:t>
      </w:r>
      <w:r w:rsidRPr="005C31B3">
        <w:rPr>
          <w:color w:val="000000" w:themeColor="text1"/>
          <w:sz w:val="28"/>
          <w:szCs w:val="28"/>
        </w:rPr>
        <w:tab/>
      </w:r>
    </w:p>
    <w:p w14:paraId="2B903891" w14:textId="77777777" w:rsidR="00B11698" w:rsidRPr="005C31B3" w:rsidRDefault="00B11698" w:rsidP="00C75754">
      <w:pPr>
        <w:rPr>
          <w:color w:val="000000" w:themeColor="text1"/>
          <w:sz w:val="28"/>
          <w:szCs w:val="28"/>
        </w:rPr>
      </w:pPr>
      <w:r w:rsidRPr="005C31B3">
        <w:rPr>
          <w:color w:val="000000" w:themeColor="text1"/>
          <w:sz w:val="28"/>
          <w:szCs w:val="28"/>
        </w:rPr>
        <w:t xml:space="preserve">C. Thể hiện chỗ lời nói bỏ dở hay ngập ngừng, ngắt quãng </w:t>
      </w:r>
      <w:r w:rsidRPr="005C31B3">
        <w:rPr>
          <w:color w:val="000000" w:themeColor="text1"/>
          <w:sz w:val="28"/>
          <w:szCs w:val="28"/>
        </w:rPr>
        <w:tab/>
      </w:r>
    </w:p>
    <w:p w14:paraId="56D6E386" w14:textId="77777777" w:rsidR="00B11698" w:rsidRPr="005C31B3" w:rsidRDefault="00B11698" w:rsidP="00C75754">
      <w:pPr>
        <w:rPr>
          <w:color w:val="000000" w:themeColor="text1"/>
          <w:sz w:val="28"/>
          <w:szCs w:val="28"/>
        </w:rPr>
      </w:pPr>
      <w:r w:rsidRPr="005C31B3">
        <w:rPr>
          <w:color w:val="000000" w:themeColor="text1"/>
          <w:sz w:val="28"/>
          <w:szCs w:val="28"/>
        </w:rPr>
        <w:t>D. Dùng để kết thúc câu cầu khiến</w:t>
      </w:r>
    </w:p>
    <w:p w14:paraId="0CE36526" w14:textId="77777777" w:rsidR="00B11698" w:rsidRPr="005C31B3" w:rsidRDefault="00B11698" w:rsidP="00C75754">
      <w:pPr>
        <w:rPr>
          <w:color w:val="000000" w:themeColor="text1"/>
          <w:sz w:val="28"/>
          <w:szCs w:val="28"/>
        </w:rPr>
      </w:pPr>
    </w:p>
    <w:p w14:paraId="0AAC11A3" w14:textId="77777777" w:rsidR="00B11698" w:rsidRPr="005C31B3" w:rsidRDefault="00B11698"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Đọc khổ thơ thứ nhất và cho biết, vị ngọt ngào được tác giả cảm nhận tạo nên bởi điều gì?</w:t>
      </w:r>
    </w:p>
    <w:p w14:paraId="062D61D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Vị trái chín trong vườn </w:t>
      </w:r>
      <w:r w:rsidRPr="005C31B3">
        <w:rPr>
          <w:color w:val="000000" w:themeColor="text1"/>
          <w:sz w:val="28"/>
          <w:szCs w:val="28"/>
        </w:rPr>
        <w:tab/>
        <w:t xml:space="preserve">B. Sự tảo tần, chắt chiu của mẹ </w:t>
      </w:r>
      <w:r w:rsidRPr="005C31B3">
        <w:rPr>
          <w:color w:val="000000" w:themeColor="text1"/>
          <w:sz w:val="28"/>
          <w:szCs w:val="28"/>
        </w:rPr>
        <w:tab/>
        <w:t xml:space="preserve">C. Vị trái chín và sự tảo tần của mẹ </w:t>
      </w:r>
      <w:r w:rsidRPr="005C31B3">
        <w:rPr>
          <w:color w:val="000000" w:themeColor="text1"/>
          <w:sz w:val="28"/>
          <w:szCs w:val="28"/>
        </w:rPr>
        <w:tab/>
        <w:t>D. Vị ngọt của ổi, na, hồng, thị….</w:t>
      </w:r>
    </w:p>
    <w:p w14:paraId="160F8E30" w14:textId="77777777" w:rsidR="00B11698" w:rsidRPr="005C31B3" w:rsidRDefault="00B11698"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Đọc câu thơ Đôi vai gầy nghiêng nghiêng chúng ta cảm nhận được tình cảm của người viết như thế nào?</w:t>
      </w:r>
    </w:p>
    <w:p w14:paraId="6DCE7E6F"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Vui sướng, tự hào về mẹ </w:t>
      </w:r>
      <w:r w:rsidRPr="005C31B3">
        <w:rPr>
          <w:color w:val="000000" w:themeColor="text1"/>
          <w:sz w:val="28"/>
          <w:szCs w:val="28"/>
        </w:rPr>
        <w:tab/>
        <w:t xml:space="preserve">B. Hạnh phúc, ấm áp vì có mẹ </w:t>
      </w:r>
      <w:r w:rsidRPr="005C31B3">
        <w:rPr>
          <w:color w:val="000000" w:themeColor="text1"/>
          <w:sz w:val="28"/>
          <w:szCs w:val="28"/>
        </w:rPr>
        <w:tab/>
        <w:t xml:space="preserve">C. Xót xa, thương cảm </w:t>
      </w:r>
      <w:r w:rsidRPr="005C31B3">
        <w:rPr>
          <w:color w:val="000000" w:themeColor="text1"/>
          <w:sz w:val="28"/>
          <w:szCs w:val="28"/>
        </w:rPr>
        <w:tab/>
        <w:t>D. Buồn bã, u sầu</w:t>
      </w:r>
    </w:p>
    <w:p w14:paraId="25D54E9A" w14:textId="77777777" w:rsidR="00B11698" w:rsidRPr="005C31B3" w:rsidRDefault="00B11698"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Trong không gian đêm thu xao xác, ai là người đã ngủ không yên giấc?</w:t>
      </w:r>
    </w:p>
    <w:p w14:paraId="0335418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Người mẹ </w:t>
      </w:r>
      <w:r w:rsidRPr="005C31B3">
        <w:rPr>
          <w:color w:val="000000" w:themeColor="text1"/>
          <w:sz w:val="28"/>
          <w:szCs w:val="28"/>
        </w:rPr>
        <w:tab/>
        <w:t xml:space="preserve">B. Người con </w:t>
      </w:r>
      <w:r w:rsidRPr="005C31B3">
        <w:rPr>
          <w:color w:val="000000" w:themeColor="text1"/>
          <w:sz w:val="28"/>
          <w:szCs w:val="28"/>
        </w:rPr>
        <w:tab/>
        <w:t xml:space="preserve">C. Mẹ và con </w:t>
      </w:r>
      <w:r w:rsidRPr="005C31B3">
        <w:rPr>
          <w:color w:val="000000" w:themeColor="text1"/>
          <w:sz w:val="28"/>
          <w:szCs w:val="28"/>
        </w:rPr>
        <w:tab/>
        <w:t>D. Nhà thơ</w:t>
      </w:r>
    </w:p>
    <w:p w14:paraId="2D200B93" w14:textId="77777777" w:rsidR="00B11698" w:rsidRPr="005C31B3" w:rsidRDefault="00B11698"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Phần trích thơ nào sau đây có nội dung tương đồng với mạch cảm xúc trong bài thơ trên?</w:t>
      </w:r>
    </w:p>
    <w:p w14:paraId="4168C1F9" w14:textId="77777777" w:rsidR="00B11698" w:rsidRPr="005C31B3" w:rsidRDefault="00B11698" w:rsidP="00C75754">
      <w:pPr>
        <w:rPr>
          <w:color w:val="000000" w:themeColor="text1"/>
          <w:sz w:val="28"/>
          <w:szCs w:val="28"/>
        </w:rPr>
      </w:pPr>
      <w:r w:rsidRPr="005C31B3">
        <w:rPr>
          <w:color w:val="000000" w:themeColor="text1"/>
          <w:sz w:val="28"/>
          <w:szCs w:val="28"/>
        </w:rPr>
        <w:t>A. Tóc mẹ trắng như mây ngàn năm cũ</w:t>
      </w:r>
    </w:p>
    <w:p w14:paraId="6AE64772" w14:textId="77777777" w:rsidR="00B11698" w:rsidRPr="005C31B3" w:rsidRDefault="00B11698" w:rsidP="00C75754">
      <w:pPr>
        <w:rPr>
          <w:color w:val="000000" w:themeColor="text1"/>
          <w:sz w:val="28"/>
          <w:szCs w:val="28"/>
        </w:rPr>
      </w:pPr>
      <w:r w:rsidRPr="005C31B3">
        <w:rPr>
          <w:color w:val="000000" w:themeColor="text1"/>
          <w:sz w:val="28"/>
          <w:szCs w:val="28"/>
        </w:rPr>
        <w:t>Trôi bồng bềnh qua vết nứt thời gian</w:t>
      </w:r>
    </w:p>
    <w:p w14:paraId="1F4FC006" w14:textId="77777777" w:rsidR="00B11698" w:rsidRPr="005C31B3" w:rsidRDefault="00B11698" w:rsidP="00C75754">
      <w:pPr>
        <w:rPr>
          <w:color w:val="000000" w:themeColor="text1"/>
          <w:sz w:val="28"/>
          <w:szCs w:val="28"/>
        </w:rPr>
      </w:pPr>
      <w:r w:rsidRPr="005C31B3">
        <w:rPr>
          <w:color w:val="000000" w:themeColor="text1"/>
          <w:sz w:val="28"/>
          <w:szCs w:val="28"/>
        </w:rPr>
        <w:t xml:space="preserve">(Bình Nguyên Trang) </w:t>
      </w:r>
      <w:r w:rsidRPr="005C31B3">
        <w:rPr>
          <w:color w:val="000000" w:themeColor="text1"/>
          <w:sz w:val="28"/>
          <w:szCs w:val="28"/>
        </w:rPr>
        <w:tab/>
        <w:t>B. Áo của mẹ quanh năm mòn gấu</w:t>
      </w:r>
    </w:p>
    <w:p w14:paraId="51867754" w14:textId="77777777" w:rsidR="00B11698" w:rsidRPr="005C31B3" w:rsidRDefault="00B11698" w:rsidP="00C75754">
      <w:pPr>
        <w:rPr>
          <w:color w:val="000000" w:themeColor="text1"/>
          <w:sz w:val="28"/>
          <w:szCs w:val="28"/>
        </w:rPr>
      </w:pPr>
      <w:r w:rsidRPr="005C31B3">
        <w:rPr>
          <w:color w:val="000000" w:themeColor="text1"/>
          <w:sz w:val="28"/>
          <w:szCs w:val="28"/>
        </w:rPr>
        <w:t>Vạt mồ hôi đậm nhạt theo màu</w:t>
      </w:r>
    </w:p>
    <w:p w14:paraId="2E9CA07E" w14:textId="77777777" w:rsidR="00B11698" w:rsidRPr="005C31B3" w:rsidRDefault="00B11698" w:rsidP="00C75754">
      <w:pPr>
        <w:rPr>
          <w:color w:val="000000" w:themeColor="text1"/>
          <w:sz w:val="28"/>
          <w:szCs w:val="28"/>
        </w:rPr>
      </w:pPr>
      <w:r w:rsidRPr="005C31B3">
        <w:rPr>
          <w:color w:val="000000" w:themeColor="text1"/>
          <w:sz w:val="28"/>
          <w:szCs w:val="28"/>
        </w:rPr>
        <w:t xml:space="preserve">(Phan Huy Đồng) </w:t>
      </w:r>
      <w:r w:rsidRPr="005C31B3">
        <w:rPr>
          <w:color w:val="000000" w:themeColor="text1"/>
          <w:sz w:val="28"/>
          <w:szCs w:val="28"/>
        </w:rPr>
        <w:tab/>
        <w:t>C. Tôi ngồi nhớ mẹ tôi xưa</w:t>
      </w:r>
    </w:p>
    <w:p w14:paraId="49C5C67B" w14:textId="77777777" w:rsidR="00B11698" w:rsidRPr="005C31B3" w:rsidRDefault="00B11698" w:rsidP="00C75754">
      <w:pPr>
        <w:rPr>
          <w:color w:val="000000" w:themeColor="text1"/>
          <w:sz w:val="28"/>
          <w:szCs w:val="28"/>
        </w:rPr>
      </w:pPr>
      <w:r w:rsidRPr="005C31B3">
        <w:rPr>
          <w:color w:val="000000" w:themeColor="text1"/>
          <w:sz w:val="28"/>
          <w:szCs w:val="28"/>
        </w:rPr>
        <w:t>Mùa xuân đến sớm người chưa thấy về….</w:t>
      </w:r>
    </w:p>
    <w:p w14:paraId="435C4C2D" w14:textId="77777777" w:rsidR="00B11698" w:rsidRPr="005C31B3" w:rsidRDefault="00B11698" w:rsidP="00C75754">
      <w:pPr>
        <w:rPr>
          <w:color w:val="000000" w:themeColor="text1"/>
          <w:sz w:val="28"/>
          <w:szCs w:val="28"/>
        </w:rPr>
      </w:pPr>
      <w:r w:rsidRPr="005C31B3">
        <w:rPr>
          <w:color w:val="000000" w:themeColor="text1"/>
          <w:sz w:val="28"/>
          <w:szCs w:val="28"/>
        </w:rPr>
        <w:t xml:space="preserve">(Xuân Đam) </w:t>
      </w:r>
      <w:r w:rsidRPr="005C31B3">
        <w:rPr>
          <w:color w:val="000000" w:themeColor="text1"/>
          <w:sz w:val="28"/>
          <w:szCs w:val="28"/>
        </w:rPr>
        <w:tab/>
        <w:t>D. Tiễn mẹ lên tầu chiều rưng tắt</w:t>
      </w:r>
    </w:p>
    <w:p w14:paraId="46E33EFA" w14:textId="77777777" w:rsidR="00B11698" w:rsidRPr="005C31B3" w:rsidRDefault="00B11698" w:rsidP="00C75754">
      <w:pPr>
        <w:rPr>
          <w:color w:val="000000" w:themeColor="text1"/>
          <w:sz w:val="28"/>
          <w:szCs w:val="28"/>
        </w:rPr>
      </w:pPr>
      <w:r w:rsidRPr="005C31B3">
        <w:rPr>
          <w:color w:val="000000" w:themeColor="text1"/>
          <w:sz w:val="28"/>
          <w:szCs w:val="28"/>
        </w:rPr>
        <w:t>Biết có còn được đón mẹ vào thăm!</w:t>
      </w:r>
    </w:p>
    <w:p w14:paraId="16F3D47D" w14:textId="77777777" w:rsidR="00B11698" w:rsidRPr="005C31B3" w:rsidRDefault="00B11698" w:rsidP="00C75754">
      <w:pPr>
        <w:rPr>
          <w:color w:val="000000" w:themeColor="text1"/>
          <w:sz w:val="28"/>
          <w:szCs w:val="28"/>
        </w:rPr>
      </w:pPr>
      <w:r w:rsidRPr="005C31B3">
        <w:rPr>
          <w:color w:val="000000" w:themeColor="text1"/>
          <w:sz w:val="28"/>
          <w:szCs w:val="28"/>
        </w:rPr>
        <w:t>(Lê Huy Mậu)</w:t>
      </w:r>
    </w:p>
    <w:p w14:paraId="232B86D2" w14:textId="77777777" w:rsidR="00B11698" w:rsidRPr="005C31B3" w:rsidRDefault="00B11698"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Chỉ ra và nêu tác dụng của biện pháp tu từ được sử dụng trong câu: “Sương vô tình đậu trên mắt rưng rưng!”</w:t>
      </w:r>
    </w:p>
    <w:p w14:paraId="57DFDDBC" w14:textId="77777777" w:rsidR="00B11698" w:rsidRPr="005C31B3" w:rsidRDefault="00B11698"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Viết đoạn văn phát biểu cảm nghĩ về bài thơ trên (Trình bày trong khoảng 10-12 câu)</w:t>
      </w:r>
    </w:p>
    <w:p w14:paraId="424A5F05" w14:textId="77777777" w:rsidR="00B11698" w:rsidRPr="005C31B3" w:rsidRDefault="00B11698" w:rsidP="00C75754">
      <w:pPr>
        <w:rPr>
          <w:color w:val="000000" w:themeColor="text1"/>
          <w:sz w:val="28"/>
          <w:szCs w:val="28"/>
        </w:rPr>
      </w:pPr>
      <w:r w:rsidRPr="005C31B3">
        <w:rPr>
          <w:color w:val="000000" w:themeColor="text1"/>
          <w:sz w:val="28"/>
          <w:szCs w:val="28"/>
        </w:rPr>
        <w:t>PHẦN II. VIẾT (4,0 ĐIỂM)</w:t>
      </w:r>
    </w:p>
    <w:p w14:paraId="3A2C27F8" w14:textId="77777777" w:rsidR="00B11698" w:rsidRPr="005C31B3" w:rsidRDefault="00B11698" w:rsidP="00C75754">
      <w:pPr>
        <w:rPr>
          <w:color w:val="000000" w:themeColor="text1"/>
          <w:sz w:val="28"/>
          <w:szCs w:val="28"/>
        </w:rPr>
      </w:pPr>
      <w:r w:rsidRPr="005C31B3">
        <w:rPr>
          <w:color w:val="000000" w:themeColor="text1"/>
          <w:sz w:val="28"/>
          <w:szCs w:val="28"/>
        </w:rPr>
        <w:t>Viết bài văn phân tích đặc điểm nhân vật trong một câu chuyện ngụ ngôn mà em ấn tượng nhất.</w:t>
      </w:r>
    </w:p>
    <w:p w14:paraId="4B06372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 xml:space="preserve">HƯỚNG DẪN: </w:t>
      </w:r>
    </w:p>
    <w:p w14:paraId="487F8A45"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1B, 2B, 3A, 4C, 5C,  6C, 7B, 8B</w:t>
      </w:r>
    </w:p>
    <w:p w14:paraId="5FE8597F"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9. Biện pháp nghệ thuật được sử dụng trong câu thơ trên là nhân hóa. Hạt sương như có tình cảm như con người, không cố tình nhưng đã đậu trên mắt, hay chính là giọt nước mắt xúc động của người con.</w:t>
      </w:r>
    </w:p>
    <w:p w14:paraId="6FBE5492"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Tác dụng: Diễn tả sinh động, gợi hình. Thể hiện sâu sắc tình cảm của người con dành cho mẹ, đó là giọt nước mắt biết ơn, xót thương mẹ.</w:t>
      </w:r>
    </w:p>
    <w:p w14:paraId="73BF5368"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10. HS phát biểu được cảm nghĩ, quan điểm của mình HS diễn đạt mạch lạc, không mắc lỗi chính tả, đảm bảo hình thức của đoạn văn.</w:t>
      </w:r>
    </w:p>
    <w:p w14:paraId="0DEFAC0E"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Cụ thể như sau:</w:t>
      </w:r>
    </w:p>
    <w:p w14:paraId="3EA83E86"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Mở đoạn:</w:t>
      </w:r>
    </w:p>
    <w:p w14:paraId="57735F50"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lastRenderedPageBreak/>
        <w:t>Nêu được cảm nhận chung về bài thơ.</w:t>
      </w:r>
    </w:p>
    <w:p w14:paraId="001C6897"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Do dung lượng của bài thơ khá dài, nên có thể chọn và dẫn ra một đoạn thơ, hoặc một hình ảnh thơ mà em thấy ấn tượng nhất.</w:t>
      </w:r>
    </w:p>
    <w:p w14:paraId="5CE52B3E"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Thân đoạn:</w:t>
      </w:r>
    </w:p>
    <w:p w14:paraId="5EB8C0D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Nêu cụ thể về cảm xúc của em về yếu tố nội dung và nghệ thuật trong đoạn thơ mà em lựa chọn, hoặc cả bài thơ.</w:t>
      </w:r>
    </w:p>
    <w:p w14:paraId="70C9EB3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Nghề nghiệp của người mẹ: Gom những trái chín rong ruổi trên đường lặng lẽ.</w:t>
      </w:r>
    </w:p>
    <w:p w14:paraId="0D5270C9"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Sự phản chiếu hình ảnh người mẹ trong cuộc đời: Đôi vai gầy nghiêng nghiêng. Phần này khuyến khích HS liên hệ so sánh về hình ảnh người mẹ gầy trong các câu thơ khác (ví dụ: Bóng mẹ liêu xiêu trong chiều buông gió)</w:t>
      </w:r>
    </w:p>
    <w:p w14:paraId="2EBD789B"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Cảm xúc của người con: Xót xa và biết ơn những gánh hàng rong của mẹ.</w:t>
      </w:r>
    </w:p>
    <w:p w14:paraId="35C8A4E1" w14:textId="77777777" w:rsidR="00B11698" w:rsidRPr="005C31B3" w:rsidRDefault="00B11698" w:rsidP="00C75754">
      <w:pPr>
        <w:rPr>
          <w:color w:val="000000" w:themeColor="text1"/>
          <w:sz w:val="28"/>
          <w:szCs w:val="28"/>
          <w:lang w:val="en-US"/>
        </w:rPr>
      </w:pPr>
      <w:r w:rsidRPr="005C31B3">
        <w:rPr>
          <w:b/>
          <w:color w:val="000000" w:themeColor="text1"/>
          <w:sz w:val="28"/>
          <w:szCs w:val="28"/>
          <w:lang w:val="en-US"/>
        </w:rPr>
        <w:t xml:space="preserve">Kết đoạn: </w:t>
      </w:r>
      <w:r w:rsidRPr="005C31B3">
        <w:rPr>
          <w:color w:val="000000" w:themeColor="text1"/>
          <w:sz w:val="28"/>
          <w:szCs w:val="28"/>
          <w:lang w:val="en-US"/>
        </w:rPr>
        <w:t>Khái quát lại suy nghĩ của bản thân về yếu tố đã mang lại cảm xúc ấy.</w:t>
      </w:r>
    </w:p>
    <w:p w14:paraId="6D6A2C05"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PHẦN II. VIẾT </w:t>
      </w:r>
    </w:p>
    <w:p w14:paraId="1D27A55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Mở bài:</w:t>
      </w:r>
    </w:p>
    <w:p w14:paraId="14FDE4A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Giới thiệu đặc điểm nổi bật của nhân vật em lựa chọn (Con ếch; người thợ mộc, nhân vật Miệng…)</w:t>
      </w:r>
    </w:p>
    <w:p w14:paraId="6B3A88E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Thân bài</w:t>
      </w:r>
    </w:p>
    <w:p w14:paraId="3FA3E24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Lần lượt phân tích và làm sáng tỏ từng đặc điểm của nhân vật thông qua các chi tiết của thể được nhắc trong tác phẩm. (Chú ý về các chi tiết ngoại hình, trang phục, tính cách, đặc biệt với truyện ngụ ngôn, nhân vật thường được khắc họa rõ nét thông qua ngôn ngữ và hành động)</w:t>
      </w:r>
    </w:p>
    <w:p w14:paraId="0D2BE90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Nêu nhận xét, đánh giá của em về nhân vật em lựa chọn: ví dụ anh thợ mộc trong “Đẽo cày giữa đường” là người có chí làm giàu nhưng lại thiếu kiến thức, thiếu hiểu biết, là người bộp chộp dẫn đến suy nghĩ khong thấu đáo, dẫn đến kết quả thất bài thảm hại.</w:t>
      </w:r>
    </w:p>
    <w:p w14:paraId="689860DA"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Kết bài</w:t>
      </w:r>
    </w:p>
    <w:p w14:paraId="38C86FD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Qua việc phân tích nhân vật, nêu ý nghĩa hoặc thông điệp nhận được: Bài học tốt hoặc xấu, em vận dụng được như thế nào về thông điệp đó trong cuộc sống.</w:t>
      </w:r>
    </w:p>
    <w:p w14:paraId="7C76C951" w14:textId="77777777" w:rsidR="00B11698" w:rsidRPr="005C31B3" w:rsidRDefault="00B11698" w:rsidP="00C75754">
      <w:pPr>
        <w:rPr>
          <w:color w:val="000000" w:themeColor="text1"/>
          <w:sz w:val="28"/>
          <w:szCs w:val="28"/>
          <w:lang w:val="en-US"/>
        </w:rPr>
      </w:pPr>
    </w:p>
    <w:p w14:paraId="74161631" w14:textId="77777777" w:rsidR="00B11698" w:rsidRPr="005C31B3" w:rsidRDefault="00B11698" w:rsidP="00C75754">
      <w:pPr>
        <w:rPr>
          <w:color w:val="000000" w:themeColor="text1"/>
          <w:sz w:val="28"/>
          <w:szCs w:val="28"/>
          <w:lang w:val="en-US"/>
        </w:rPr>
      </w:pPr>
    </w:p>
    <w:p w14:paraId="0E5E5A0D" w14:textId="77777777" w:rsidR="00B11698" w:rsidRPr="005C31B3" w:rsidRDefault="00B11698" w:rsidP="00C75754">
      <w:pPr>
        <w:rPr>
          <w:color w:val="000000" w:themeColor="text1"/>
          <w:sz w:val="28"/>
          <w:szCs w:val="28"/>
          <w:lang w:val="en-US"/>
        </w:rPr>
      </w:pPr>
    </w:p>
    <w:p w14:paraId="54B16F20" w14:textId="77777777" w:rsidR="00B11698" w:rsidRPr="005C31B3" w:rsidRDefault="00B11698" w:rsidP="00C75754">
      <w:pPr>
        <w:rPr>
          <w:color w:val="000000" w:themeColor="text1"/>
          <w:sz w:val="28"/>
          <w:szCs w:val="28"/>
          <w:lang w:val="en-US"/>
        </w:rPr>
      </w:pPr>
    </w:p>
    <w:p w14:paraId="360106A0" w14:textId="77777777" w:rsidR="00B11698" w:rsidRPr="005C31B3" w:rsidRDefault="00B11698" w:rsidP="00C75754">
      <w:pPr>
        <w:rPr>
          <w:color w:val="000000" w:themeColor="text1"/>
          <w:sz w:val="28"/>
          <w:szCs w:val="28"/>
          <w:lang w:val="en-US"/>
        </w:rPr>
      </w:pPr>
    </w:p>
    <w:p w14:paraId="60680675" w14:textId="77777777" w:rsidR="00B11698" w:rsidRPr="005C31B3" w:rsidRDefault="00B11698" w:rsidP="00C75754">
      <w:pPr>
        <w:rPr>
          <w:color w:val="000000" w:themeColor="text1"/>
          <w:sz w:val="28"/>
          <w:szCs w:val="28"/>
          <w:lang w:val="en-US"/>
        </w:rPr>
      </w:pPr>
    </w:p>
    <w:p w14:paraId="11CCAAA5" w14:textId="77777777" w:rsidR="00B11698" w:rsidRPr="005C31B3" w:rsidRDefault="00B11698" w:rsidP="00C75754">
      <w:pPr>
        <w:rPr>
          <w:color w:val="000000" w:themeColor="text1"/>
          <w:sz w:val="28"/>
          <w:szCs w:val="28"/>
          <w:lang w:val="en-US"/>
        </w:rPr>
      </w:pPr>
    </w:p>
    <w:p w14:paraId="73BB443F" w14:textId="77777777" w:rsidR="00B11698" w:rsidRPr="005C31B3" w:rsidRDefault="00B11698" w:rsidP="00C75754">
      <w:pPr>
        <w:rPr>
          <w:color w:val="000000" w:themeColor="text1"/>
          <w:sz w:val="28"/>
          <w:szCs w:val="28"/>
          <w:lang w:val="en-US"/>
        </w:rPr>
      </w:pPr>
    </w:p>
    <w:p w14:paraId="72360996" w14:textId="77777777" w:rsidR="00B11698" w:rsidRPr="005C31B3" w:rsidRDefault="00B11698" w:rsidP="00C75754">
      <w:pPr>
        <w:rPr>
          <w:color w:val="000000" w:themeColor="text1"/>
          <w:sz w:val="28"/>
          <w:szCs w:val="28"/>
          <w:lang w:val="en-US"/>
        </w:rPr>
      </w:pPr>
    </w:p>
    <w:p w14:paraId="1E1AC47E" w14:textId="77777777" w:rsidR="00B11698" w:rsidRPr="005C31B3" w:rsidRDefault="00B11698" w:rsidP="00C75754">
      <w:pPr>
        <w:rPr>
          <w:color w:val="000000" w:themeColor="text1"/>
          <w:sz w:val="28"/>
          <w:szCs w:val="28"/>
          <w:lang w:val="en-US"/>
        </w:rPr>
      </w:pPr>
    </w:p>
    <w:p w14:paraId="03F0D923" w14:textId="77777777" w:rsidR="00B11698" w:rsidRPr="005C31B3" w:rsidRDefault="00B11698" w:rsidP="00C75754">
      <w:pPr>
        <w:rPr>
          <w:color w:val="000000" w:themeColor="text1"/>
          <w:sz w:val="28"/>
          <w:szCs w:val="28"/>
          <w:lang w:val="en-US"/>
        </w:rPr>
      </w:pPr>
    </w:p>
    <w:p w14:paraId="49C6D281" w14:textId="77777777" w:rsidR="00B11698" w:rsidRPr="005C31B3" w:rsidRDefault="00B11698" w:rsidP="00C75754">
      <w:pPr>
        <w:rPr>
          <w:color w:val="000000" w:themeColor="text1"/>
          <w:sz w:val="28"/>
          <w:szCs w:val="28"/>
          <w:lang w:val="en-US"/>
        </w:rPr>
      </w:pPr>
    </w:p>
    <w:p w14:paraId="6B8680F1" w14:textId="77777777" w:rsidR="00B11698" w:rsidRPr="005C31B3" w:rsidRDefault="00B11698" w:rsidP="00C75754">
      <w:pPr>
        <w:rPr>
          <w:color w:val="000000" w:themeColor="text1"/>
          <w:sz w:val="28"/>
          <w:szCs w:val="28"/>
          <w:lang w:val="en-US"/>
        </w:rPr>
      </w:pPr>
    </w:p>
    <w:p w14:paraId="220D94D7" w14:textId="77777777" w:rsidR="00B11698" w:rsidRPr="005C31B3" w:rsidRDefault="00B11698" w:rsidP="00C75754">
      <w:pPr>
        <w:rPr>
          <w:color w:val="000000" w:themeColor="text1"/>
          <w:sz w:val="28"/>
          <w:szCs w:val="28"/>
          <w:lang w:val="en-US"/>
        </w:rPr>
      </w:pPr>
    </w:p>
    <w:p w14:paraId="7E13B62C" w14:textId="77777777" w:rsidR="00B11698" w:rsidRPr="005C31B3" w:rsidRDefault="00B11698" w:rsidP="00C75754">
      <w:pPr>
        <w:rPr>
          <w:color w:val="000000" w:themeColor="text1"/>
          <w:sz w:val="28"/>
          <w:szCs w:val="28"/>
          <w:lang w:val="en-US"/>
        </w:rPr>
      </w:pPr>
    </w:p>
    <w:p w14:paraId="5540AD6B" w14:textId="77777777" w:rsidR="00B11698" w:rsidRPr="005C31B3" w:rsidRDefault="00B11698" w:rsidP="00C75754">
      <w:pPr>
        <w:rPr>
          <w:color w:val="000000" w:themeColor="text1"/>
          <w:sz w:val="28"/>
          <w:szCs w:val="28"/>
          <w:lang w:val="en-US"/>
        </w:rPr>
      </w:pPr>
    </w:p>
    <w:p w14:paraId="2D49D064" w14:textId="77777777" w:rsidR="00B11698" w:rsidRPr="005C31B3" w:rsidRDefault="00B11698" w:rsidP="00C75754">
      <w:pPr>
        <w:rPr>
          <w:color w:val="000000" w:themeColor="text1"/>
          <w:sz w:val="28"/>
          <w:szCs w:val="28"/>
          <w:lang w:val="en-US"/>
        </w:rPr>
      </w:pPr>
    </w:p>
    <w:p w14:paraId="03CC6319" w14:textId="77777777" w:rsidR="00B11698" w:rsidRPr="005C31B3" w:rsidRDefault="00B11698" w:rsidP="00C75754">
      <w:pPr>
        <w:rPr>
          <w:color w:val="000000" w:themeColor="text1"/>
          <w:sz w:val="28"/>
          <w:szCs w:val="28"/>
          <w:lang w:val="en-US"/>
        </w:rPr>
      </w:pPr>
    </w:p>
    <w:p w14:paraId="53027698" w14:textId="77777777" w:rsidR="00B11698" w:rsidRPr="005C31B3" w:rsidRDefault="00B11698" w:rsidP="00C75754">
      <w:pPr>
        <w:rPr>
          <w:color w:val="000000" w:themeColor="text1"/>
          <w:sz w:val="28"/>
          <w:szCs w:val="28"/>
          <w:lang w:val="en-US"/>
        </w:rPr>
      </w:pPr>
    </w:p>
    <w:p w14:paraId="208C8E1F" w14:textId="77777777" w:rsidR="00B11698" w:rsidRPr="005C31B3" w:rsidRDefault="00B11698" w:rsidP="00C75754">
      <w:pPr>
        <w:rPr>
          <w:color w:val="000000" w:themeColor="text1"/>
          <w:sz w:val="28"/>
          <w:szCs w:val="28"/>
          <w:lang w:val="en-US"/>
        </w:rPr>
      </w:pPr>
    </w:p>
    <w:p w14:paraId="4B34FA20" w14:textId="77777777" w:rsidR="00B11698" w:rsidRPr="005C31B3" w:rsidRDefault="00B11698" w:rsidP="00C75754">
      <w:pPr>
        <w:rPr>
          <w:color w:val="000000" w:themeColor="text1"/>
          <w:sz w:val="28"/>
          <w:szCs w:val="28"/>
          <w:lang w:val="en-US"/>
        </w:rPr>
      </w:pPr>
    </w:p>
    <w:p w14:paraId="4A6C86A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407767A6" w14:textId="77777777" w:rsidR="00B11698" w:rsidRPr="005C31B3" w:rsidRDefault="00B11698" w:rsidP="00C75754">
      <w:pPr>
        <w:ind w:firstLine="720"/>
        <w:rPr>
          <w:b/>
          <w:color w:val="000000" w:themeColor="text1"/>
          <w:sz w:val="28"/>
          <w:szCs w:val="28"/>
        </w:rPr>
      </w:pPr>
      <w:r w:rsidRPr="005C31B3">
        <w:rPr>
          <w:color w:val="000000" w:themeColor="text1"/>
          <w:sz w:val="28"/>
          <w:szCs w:val="28"/>
          <w:lang w:val="en-US"/>
        </w:rPr>
        <w:t xml:space="preserve"> </w:t>
      </w:r>
      <w:r w:rsidRPr="005C31B3">
        <w:rPr>
          <w:b/>
          <w:color w:val="000000" w:themeColor="text1"/>
          <w:sz w:val="28"/>
          <w:szCs w:val="28"/>
        </w:rPr>
        <w:t>PHẦN I. ĐỌC HIỂU (6 điểm)</w:t>
      </w:r>
    </w:p>
    <w:p w14:paraId="3FD02C1D" w14:textId="77777777" w:rsidR="00B11698" w:rsidRPr="005C31B3" w:rsidRDefault="00B11698" w:rsidP="00C75754">
      <w:pPr>
        <w:ind w:firstLine="720"/>
        <w:rPr>
          <w:b/>
          <w:bCs/>
          <w:color w:val="000000" w:themeColor="text1"/>
          <w:sz w:val="28"/>
          <w:szCs w:val="28"/>
        </w:rPr>
      </w:pPr>
      <w:r w:rsidRPr="005C31B3">
        <w:rPr>
          <w:rStyle w:val="Strong"/>
          <w:color w:val="000000" w:themeColor="text1"/>
          <w:sz w:val="28"/>
          <w:szCs w:val="28"/>
        </w:rPr>
        <w:t>Đọc ngữ liệu và trả lời câu hỏi:</w:t>
      </w:r>
    </w:p>
    <w:p w14:paraId="30392216" w14:textId="77777777" w:rsidR="00B11698" w:rsidRPr="005C31B3" w:rsidRDefault="00B11698" w:rsidP="00C75754">
      <w:pPr>
        <w:pStyle w:val="NormalWeb"/>
        <w:shd w:val="clear" w:color="auto" w:fill="FFFFFF"/>
        <w:spacing w:before="0" w:beforeAutospacing="0" w:after="0" w:afterAutospacing="0"/>
        <w:jc w:val="center"/>
        <w:textAlignment w:val="baseline"/>
        <w:rPr>
          <w:color w:val="000000" w:themeColor="text1"/>
          <w:sz w:val="28"/>
          <w:szCs w:val="28"/>
        </w:rPr>
      </w:pPr>
      <w:r w:rsidRPr="005C31B3">
        <w:rPr>
          <w:rStyle w:val="Strong"/>
          <w:color w:val="000000" w:themeColor="text1"/>
          <w:sz w:val="28"/>
          <w:szCs w:val="28"/>
          <w:bdr w:val="none" w:sz="0" w:space="0" w:color="auto" w:frame="1"/>
        </w:rPr>
        <w:t>Trò chơi 12 con giáp đua tài</w:t>
      </w:r>
    </w:p>
    <w:p w14:paraId="1ADD7FC2"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Số lượng:</w:t>
      </w:r>
      <w:r w:rsidRPr="005C31B3">
        <w:rPr>
          <w:color w:val="000000" w:themeColor="text1"/>
          <w:sz w:val="28"/>
          <w:szCs w:val="28"/>
        </w:rPr>
        <w:t> Mỗi đội cử 5 bạn (trong đó 2 nữ).</w:t>
      </w:r>
    </w:p>
    <w:p w14:paraId="3E7B002E"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Cách chơi:</w:t>
      </w:r>
      <w:r w:rsidRPr="005C31B3">
        <w:rPr>
          <w:color w:val="000000" w:themeColor="text1"/>
          <w:sz w:val="28"/>
          <w:szCs w:val="28"/>
        </w:rPr>
        <w:t> Mỗi đội đứng hàng ngang 1 2 3 4 5, ban tổ chức cấp mão (mũ) cho mỗi đội chơi, từng thành viên phải biết mình đang mang con giáp nào ? Ban tổ chức gọi con giáp nào thì con giáp đó chạy lên để tranh cờ, ban tổ chức gọi con giáp nào về thì con đó về.</w:t>
      </w:r>
    </w:p>
    <w:p w14:paraId="0FC2C2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Ban tổ chức có đội hình chuyên để thi tài cùng với đơn vị bạn, các đơn vị bạn tham gia từ 3 đến 5 bạn hoặc nhiều hơn cũng được (trong đó phải có nữ).</w:t>
      </w:r>
    </w:p>
    <w:p w14:paraId="3DA1D28F"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Luật chơi :</w:t>
      </w:r>
      <w:r w:rsidRPr="005C31B3">
        <w:rPr>
          <w:color w:val="000000" w:themeColor="text1"/>
          <w:sz w:val="28"/>
          <w:szCs w:val="28"/>
        </w:rPr>
        <w:t> Con giáp nào thì bắt con đó, không dùng con khác để cản con kia là phạm luật.</w:t>
      </w:r>
    </w:p>
    <w:p w14:paraId="041787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Emphasis"/>
          <w:b/>
          <w:bCs/>
          <w:color w:val="000000" w:themeColor="text1"/>
          <w:sz w:val="28"/>
          <w:szCs w:val="28"/>
          <w:bdr w:val="none" w:sz="0" w:space="0" w:color="auto" w:frame="1"/>
        </w:rPr>
        <w:t>Ví dụ :</w:t>
      </w:r>
      <w:r w:rsidRPr="005C31B3">
        <w:rPr>
          <w:color w:val="000000" w:themeColor="text1"/>
          <w:sz w:val="28"/>
          <w:szCs w:val="28"/>
        </w:rPr>
        <w:t> ban tổ chức gọi tý (chuột) thì tý chạy lên tranh cờ, nếu như tý lấy cờ chạy về mà tý bên đội bạn không bắt được thì đội đó thua. Nếu ban tổ chức kêu Tý, Sửu, Dần, Mẹo… thì lập tức các con giáp Tý, Sửu, Dần, Mẹo chạy lên tranh cờ.</w:t>
      </w:r>
    </w:p>
    <w:p w14:paraId="15AB764B"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(Nguồn: Internet)</w:t>
      </w:r>
    </w:p>
    <w:p w14:paraId="6DE5D3E4" w14:textId="77777777" w:rsidR="00B11698" w:rsidRPr="005C31B3" w:rsidRDefault="00B11698" w:rsidP="00C75754">
      <w:pPr>
        <w:rPr>
          <w:b/>
          <w:color w:val="000000" w:themeColor="text1"/>
          <w:sz w:val="28"/>
          <w:szCs w:val="28"/>
        </w:rPr>
      </w:pPr>
      <w:r w:rsidRPr="005C31B3">
        <w:rPr>
          <w:b/>
          <w:color w:val="000000" w:themeColor="text1"/>
          <w:sz w:val="28"/>
          <w:szCs w:val="28"/>
        </w:rPr>
        <w:t>Câu 1(0.5 điểm). Ngữ liệu trên viết về hoạt động gì?</w:t>
      </w:r>
    </w:p>
    <w:p w14:paraId="24FEB7F5" w14:textId="77777777" w:rsidR="00B11698" w:rsidRPr="005C31B3" w:rsidRDefault="00B11698" w:rsidP="00C75754">
      <w:pPr>
        <w:ind w:left="720"/>
        <w:rPr>
          <w:color w:val="000000" w:themeColor="text1"/>
          <w:sz w:val="28"/>
          <w:szCs w:val="28"/>
        </w:rPr>
      </w:pPr>
      <w:r w:rsidRPr="005C31B3">
        <w:rPr>
          <w:color w:val="000000" w:themeColor="text1"/>
          <w:sz w:val="28"/>
          <w:szCs w:val="28"/>
        </w:rPr>
        <w:t>A. Trò chơi mèo đuổi chuột</w:t>
      </w:r>
    </w:p>
    <w:p w14:paraId="5AE3FBA8" w14:textId="77777777" w:rsidR="00B11698" w:rsidRPr="005C31B3" w:rsidRDefault="00B11698" w:rsidP="00C75754">
      <w:pPr>
        <w:pStyle w:val="NormalWeb"/>
        <w:shd w:val="clear" w:color="auto" w:fill="FFFFFF"/>
        <w:spacing w:before="0" w:beforeAutospacing="0" w:after="0" w:afterAutospacing="0"/>
        <w:ind w:left="720"/>
        <w:textAlignment w:val="baseline"/>
        <w:rPr>
          <w:color w:val="000000" w:themeColor="text1"/>
          <w:sz w:val="28"/>
          <w:szCs w:val="28"/>
        </w:rPr>
      </w:pPr>
      <w:r w:rsidRPr="005C31B3">
        <w:rPr>
          <w:color w:val="000000" w:themeColor="text1"/>
          <w:sz w:val="28"/>
          <w:szCs w:val="28"/>
        </w:rPr>
        <w:t xml:space="preserve">B. </w:t>
      </w:r>
      <w:r w:rsidRPr="005C31B3">
        <w:rPr>
          <w:rStyle w:val="Strong"/>
          <w:color w:val="000000" w:themeColor="text1"/>
          <w:sz w:val="28"/>
          <w:szCs w:val="28"/>
          <w:bdr w:val="none" w:sz="0" w:space="0" w:color="auto" w:frame="1"/>
        </w:rPr>
        <w:t>Trò chơi 12 con giáp đua tài</w:t>
      </w:r>
    </w:p>
    <w:p w14:paraId="773A4B12" w14:textId="77777777" w:rsidR="00B11698" w:rsidRPr="005C31B3" w:rsidRDefault="00B11698" w:rsidP="00C75754">
      <w:pPr>
        <w:ind w:left="720"/>
        <w:rPr>
          <w:color w:val="000000" w:themeColor="text1"/>
          <w:sz w:val="28"/>
          <w:szCs w:val="28"/>
        </w:rPr>
      </w:pPr>
    </w:p>
    <w:p w14:paraId="125EF916" w14:textId="77777777" w:rsidR="00B11698" w:rsidRPr="005C31B3" w:rsidRDefault="00B11698" w:rsidP="00C75754">
      <w:pPr>
        <w:ind w:left="720"/>
        <w:rPr>
          <w:color w:val="000000" w:themeColor="text1"/>
          <w:sz w:val="28"/>
          <w:szCs w:val="28"/>
        </w:rPr>
      </w:pPr>
      <w:r w:rsidRPr="005C31B3">
        <w:rPr>
          <w:color w:val="000000" w:themeColor="text1"/>
          <w:sz w:val="28"/>
          <w:szCs w:val="28"/>
        </w:rPr>
        <w:t>C. Trò chơi Rồng rắn lên mây</w:t>
      </w:r>
    </w:p>
    <w:p w14:paraId="60868B18" w14:textId="77777777" w:rsidR="00B11698" w:rsidRPr="005C31B3" w:rsidRDefault="00B11698" w:rsidP="00C75754">
      <w:pPr>
        <w:ind w:left="720"/>
        <w:rPr>
          <w:b/>
          <w:color w:val="000000" w:themeColor="text1"/>
          <w:sz w:val="28"/>
          <w:szCs w:val="28"/>
        </w:rPr>
      </w:pPr>
      <w:r w:rsidRPr="005C31B3">
        <w:rPr>
          <w:color w:val="000000" w:themeColor="text1"/>
          <w:sz w:val="28"/>
          <w:szCs w:val="28"/>
        </w:rPr>
        <w:t>D. Trò chơi trốn tìm.</w:t>
      </w:r>
    </w:p>
    <w:p w14:paraId="24930A36" w14:textId="77777777" w:rsidR="00B11698" w:rsidRPr="005C31B3" w:rsidRDefault="00B11698" w:rsidP="00C75754">
      <w:pPr>
        <w:rPr>
          <w:b/>
          <w:color w:val="000000" w:themeColor="text1"/>
          <w:sz w:val="28"/>
          <w:szCs w:val="28"/>
        </w:rPr>
      </w:pPr>
      <w:r w:rsidRPr="005C31B3">
        <w:rPr>
          <w:b/>
          <w:color w:val="000000" w:themeColor="text1"/>
          <w:sz w:val="28"/>
          <w:szCs w:val="28"/>
        </w:rPr>
        <w:t>Câu 2(0.5 điểm). Vì sao ngữ liệu trên là văn bản thông tin?</w:t>
      </w:r>
    </w:p>
    <w:p w14:paraId="37FB8213" w14:textId="77777777" w:rsidR="00B11698" w:rsidRPr="005C31B3" w:rsidRDefault="00B11698" w:rsidP="00C75754">
      <w:pPr>
        <w:ind w:left="720"/>
        <w:rPr>
          <w:color w:val="000000" w:themeColor="text1"/>
          <w:sz w:val="28"/>
          <w:szCs w:val="28"/>
        </w:rPr>
      </w:pPr>
      <w:r w:rsidRPr="005C31B3">
        <w:rPr>
          <w:color w:val="000000" w:themeColor="text1"/>
          <w:sz w:val="28"/>
          <w:szCs w:val="28"/>
        </w:rPr>
        <w:t>A. Vì văn bản nêu lên các quy định về cách thức tiến hành một trò chơi mà người tham gia cần tuân thủ và người xem cần biết.</w:t>
      </w:r>
    </w:p>
    <w:p w14:paraId="46B9DF2E" w14:textId="77777777" w:rsidR="00B11698" w:rsidRPr="005C31B3" w:rsidRDefault="00B11698" w:rsidP="00C75754">
      <w:pPr>
        <w:ind w:left="720"/>
        <w:rPr>
          <w:color w:val="000000" w:themeColor="text1"/>
          <w:sz w:val="28"/>
          <w:szCs w:val="28"/>
        </w:rPr>
      </w:pPr>
      <w:r w:rsidRPr="005C31B3">
        <w:rPr>
          <w:color w:val="000000" w:themeColor="text1"/>
          <w:sz w:val="28"/>
          <w:szCs w:val="28"/>
        </w:rPr>
        <w:t>B. Vì văn bản bày tỏ cảm xúc về  một trò chơi  của người tham gia và người xem</w:t>
      </w:r>
    </w:p>
    <w:p w14:paraId="63B3BE1A" w14:textId="77777777" w:rsidR="00B11698" w:rsidRPr="005C31B3" w:rsidRDefault="00B11698" w:rsidP="00C75754">
      <w:pPr>
        <w:ind w:left="720"/>
        <w:rPr>
          <w:color w:val="000000" w:themeColor="text1"/>
          <w:sz w:val="28"/>
          <w:szCs w:val="28"/>
        </w:rPr>
      </w:pPr>
      <w:r w:rsidRPr="005C31B3">
        <w:rPr>
          <w:color w:val="000000" w:themeColor="text1"/>
          <w:sz w:val="28"/>
          <w:szCs w:val="28"/>
        </w:rPr>
        <w:t>C. Vì văn bản miêu tả cách tham gia trò chơi để người tham gia và người xem thực hiện</w:t>
      </w:r>
    </w:p>
    <w:p w14:paraId="0190D5D9" w14:textId="77777777" w:rsidR="00B11698" w:rsidRPr="005C31B3" w:rsidRDefault="00B11698" w:rsidP="00C75754">
      <w:pPr>
        <w:ind w:left="720"/>
        <w:rPr>
          <w:color w:val="000000" w:themeColor="text1"/>
          <w:sz w:val="28"/>
          <w:szCs w:val="28"/>
        </w:rPr>
      </w:pPr>
      <w:r w:rsidRPr="005C31B3">
        <w:rPr>
          <w:color w:val="000000" w:themeColor="text1"/>
          <w:sz w:val="28"/>
          <w:szCs w:val="28"/>
        </w:rPr>
        <w:t>D. Vì văn bản trình bày ý nghĩa của  trò chơi mà người tham gia và người xem cần biết</w:t>
      </w:r>
    </w:p>
    <w:p w14:paraId="2C68969D"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3(0.5 điểm). </w:t>
      </w:r>
      <w:r w:rsidRPr="005C31B3">
        <w:rPr>
          <w:color w:val="000000" w:themeColor="text1"/>
          <w:sz w:val="28"/>
          <w:szCs w:val="28"/>
        </w:rPr>
        <w:t>Thông tin trong văn bản trên được sắp xếp theo trật tự nào?</w:t>
      </w:r>
    </w:p>
    <w:p w14:paraId="4366C207" w14:textId="77777777" w:rsidR="00B11698" w:rsidRPr="005C31B3" w:rsidRDefault="00B11698" w:rsidP="00C75754">
      <w:pPr>
        <w:ind w:left="720"/>
        <w:rPr>
          <w:color w:val="000000" w:themeColor="text1"/>
          <w:sz w:val="28"/>
          <w:szCs w:val="28"/>
        </w:rPr>
      </w:pPr>
      <w:r w:rsidRPr="005C31B3">
        <w:rPr>
          <w:color w:val="000000" w:themeColor="text1"/>
          <w:sz w:val="28"/>
          <w:szCs w:val="28"/>
        </w:rPr>
        <w:t>A. Trật tự không gian diễn ra trò chơi.</w:t>
      </w:r>
    </w:p>
    <w:p w14:paraId="582E6656" w14:textId="77777777" w:rsidR="00B11698" w:rsidRPr="005C31B3" w:rsidRDefault="00B11698" w:rsidP="00C75754">
      <w:pPr>
        <w:ind w:left="720"/>
        <w:rPr>
          <w:color w:val="000000" w:themeColor="text1"/>
          <w:sz w:val="28"/>
          <w:szCs w:val="28"/>
        </w:rPr>
      </w:pPr>
      <w:r w:rsidRPr="005C31B3">
        <w:rPr>
          <w:color w:val="000000" w:themeColor="text1"/>
          <w:sz w:val="28"/>
          <w:szCs w:val="28"/>
        </w:rPr>
        <w:t>B.   Không theo trật tự nào.</w:t>
      </w:r>
    </w:p>
    <w:p w14:paraId="0718E709" w14:textId="77777777" w:rsidR="00B11698" w:rsidRPr="005C31B3" w:rsidRDefault="00B11698" w:rsidP="00C75754">
      <w:pPr>
        <w:ind w:left="720"/>
        <w:rPr>
          <w:color w:val="000000" w:themeColor="text1"/>
          <w:sz w:val="28"/>
          <w:szCs w:val="28"/>
        </w:rPr>
      </w:pPr>
      <w:r w:rsidRPr="005C31B3">
        <w:rPr>
          <w:color w:val="000000" w:themeColor="text1"/>
          <w:sz w:val="28"/>
          <w:szCs w:val="28"/>
        </w:rPr>
        <w:t>C. Theo mức độ quan trọng của thông tin hoặc các khía cạnh khác nhau.</w:t>
      </w:r>
    </w:p>
    <w:p w14:paraId="6163E60F" w14:textId="77777777" w:rsidR="00B11698" w:rsidRPr="005C31B3" w:rsidRDefault="00B11698" w:rsidP="00C75754">
      <w:pPr>
        <w:ind w:left="720"/>
        <w:rPr>
          <w:color w:val="000000" w:themeColor="text1"/>
          <w:sz w:val="28"/>
          <w:szCs w:val="28"/>
        </w:rPr>
      </w:pPr>
      <w:r w:rsidRPr="005C31B3">
        <w:rPr>
          <w:color w:val="000000" w:themeColor="text1"/>
          <w:sz w:val="28"/>
          <w:szCs w:val="28"/>
        </w:rPr>
        <w:t>D. Theo trật tự thời gian diễn ra trò chơi</w:t>
      </w:r>
    </w:p>
    <w:p w14:paraId="507DCA94" w14:textId="77777777" w:rsidR="00B11698" w:rsidRPr="005C31B3" w:rsidRDefault="00B11698" w:rsidP="00C75754">
      <w:pPr>
        <w:rPr>
          <w:b/>
          <w:color w:val="000000" w:themeColor="text1"/>
          <w:sz w:val="28"/>
          <w:szCs w:val="28"/>
        </w:rPr>
      </w:pPr>
      <w:r w:rsidRPr="005C31B3">
        <w:rPr>
          <w:b/>
          <w:color w:val="000000" w:themeColor="text1"/>
          <w:sz w:val="28"/>
          <w:szCs w:val="28"/>
        </w:rPr>
        <w:t>Câu 4(0.5 điểm). Số lượng người trong mỗi đội tham gia trò chơi là bao nhiêu?</w:t>
      </w:r>
    </w:p>
    <w:p w14:paraId="04D176A5" w14:textId="77777777" w:rsidR="00B11698" w:rsidRPr="005C31B3" w:rsidRDefault="00B11698" w:rsidP="00C75754">
      <w:pPr>
        <w:ind w:left="720"/>
        <w:rPr>
          <w:color w:val="000000" w:themeColor="text1"/>
          <w:sz w:val="28"/>
          <w:szCs w:val="28"/>
        </w:rPr>
      </w:pPr>
      <w:r w:rsidRPr="005C31B3">
        <w:rPr>
          <w:color w:val="000000" w:themeColor="text1"/>
          <w:sz w:val="28"/>
          <w:szCs w:val="28"/>
        </w:rPr>
        <w:t>A. 6 người (3 nam, 3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6 người (4 nam, 2 nữ)</w:t>
      </w:r>
      <w:r w:rsidRPr="005C31B3">
        <w:rPr>
          <w:color w:val="000000" w:themeColor="text1"/>
          <w:sz w:val="28"/>
          <w:szCs w:val="28"/>
        </w:rPr>
        <w:tab/>
      </w:r>
    </w:p>
    <w:p w14:paraId="72C15A7A" w14:textId="77777777" w:rsidR="00B11698" w:rsidRPr="005C31B3" w:rsidRDefault="00B11698" w:rsidP="00C75754">
      <w:pPr>
        <w:ind w:left="720"/>
        <w:rPr>
          <w:color w:val="000000" w:themeColor="text1"/>
          <w:sz w:val="28"/>
          <w:szCs w:val="28"/>
        </w:rPr>
      </w:pPr>
      <w:r w:rsidRPr="005C31B3">
        <w:rPr>
          <w:color w:val="000000" w:themeColor="text1"/>
          <w:sz w:val="28"/>
          <w:szCs w:val="28"/>
        </w:rPr>
        <w:t>C. 5 người (3 nam, 2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5 người (2 nam, 3 nữ)</w:t>
      </w:r>
    </w:p>
    <w:p w14:paraId="7EB8DF8C"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5(0.5 điểm). Câu ghi lại cách chơi : </w:t>
      </w:r>
      <w:r w:rsidRPr="005C31B3">
        <w:rPr>
          <w:color w:val="000000" w:themeColor="text1"/>
          <w:sz w:val="28"/>
          <w:szCs w:val="28"/>
        </w:rPr>
        <w:lastRenderedPageBreak/>
        <w:t>………………………………………………………</w:t>
      </w:r>
    </w:p>
    <w:p w14:paraId="1564E6FD" w14:textId="77777777" w:rsidR="00B11698" w:rsidRPr="005C31B3" w:rsidRDefault="00B11698" w:rsidP="00C75754">
      <w:pPr>
        <w:rPr>
          <w:color w:val="000000" w:themeColor="text1"/>
          <w:sz w:val="28"/>
          <w:szCs w:val="28"/>
        </w:rPr>
      </w:pPr>
      <w:r w:rsidRPr="005C31B3">
        <w:rPr>
          <w:color w:val="000000" w:themeColor="text1"/>
          <w:sz w:val="28"/>
          <w:szCs w:val="28"/>
        </w:rPr>
        <w:t>……………………………………………………………………………………………………</w:t>
      </w:r>
    </w:p>
    <w:p w14:paraId="5AFE2564"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b/>
          <w:color w:val="000000" w:themeColor="text1"/>
          <w:sz w:val="28"/>
          <w:szCs w:val="28"/>
        </w:rPr>
        <w:t>Câu 6(0.5 điểm).  Câu “</w:t>
      </w:r>
      <w:r w:rsidRPr="005C31B3">
        <w:rPr>
          <w:color w:val="000000" w:themeColor="text1"/>
          <w:sz w:val="28"/>
          <w:szCs w:val="28"/>
        </w:rPr>
        <w:t>Con giáp nào thì bắt con đó, không dùng con khác để cản con kia là phạm luật.” là luật chơi</w:t>
      </w:r>
      <w:r w:rsidRPr="005C31B3">
        <w:rPr>
          <w:b/>
          <w:color w:val="000000" w:themeColor="text1"/>
          <w:sz w:val="28"/>
          <w:szCs w:val="28"/>
        </w:rPr>
        <w:t>. Đúng hay sai?</w:t>
      </w:r>
    </w:p>
    <w:p w14:paraId="62ED50FB" w14:textId="77777777" w:rsidR="00B11698" w:rsidRPr="005C31B3" w:rsidRDefault="00B11698" w:rsidP="00C75754">
      <w:pPr>
        <w:ind w:firstLine="720"/>
        <w:rPr>
          <w:color w:val="000000" w:themeColor="text1"/>
          <w:sz w:val="28"/>
          <w:szCs w:val="28"/>
        </w:rPr>
      </w:pPr>
      <w:r w:rsidRPr="005C31B3">
        <w:rPr>
          <w:color w:val="000000" w:themeColor="text1"/>
          <w:sz w:val="28"/>
          <w:szCs w:val="28"/>
        </w:rPr>
        <w:t>A. Sai</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Đúng</w:t>
      </w:r>
      <w:r w:rsidRPr="005C31B3">
        <w:rPr>
          <w:color w:val="000000" w:themeColor="text1"/>
          <w:sz w:val="28"/>
          <w:szCs w:val="28"/>
        </w:rPr>
        <w:tab/>
      </w:r>
    </w:p>
    <w:p w14:paraId="45489D5A"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Câu 7(0.5 điểm). Nhận xét về cách trình bày thông tin về trò chơi trong văn bản?</w:t>
      </w:r>
    </w:p>
    <w:p w14:paraId="0DC95C51"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r>
    </w:p>
    <w:p w14:paraId="00E74202"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Miêu tả chi tiết, cụ thể động tác của người chơi.</w:t>
      </w:r>
      <w:r w:rsidRPr="005C31B3">
        <w:rPr>
          <w:color w:val="000000" w:themeColor="text1"/>
          <w:sz w:val="28"/>
          <w:szCs w:val="28"/>
        </w:rPr>
        <w:tab/>
      </w:r>
    </w:p>
    <w:p w14:paraId="42DBEB24"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Kể lại diễn biến một hội trò chơi một cách đầy đủ.</w:t>
      </w:r>
    </w:p>
    <w:p w14:paraId="09D8A890"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Thông tin cụ thể, ngắn gọn, dễ tiếp nhận và thực hiện.</w:t>
      </w:r>
    </w:p>
    <w:p w14:paraId="57C74B2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w:t>
      </w:r>
      <w:r w:rsidRPr="005C31B3">
        <w:rPr>
          <w:b/>
          <w:color w:val="000000" w:themeColor="text1"/>
          <w:sz w:val="28"/>
          <w:szCs w:val="28"/>
        </w:rPr>
        <w:t>Câu 8 (0.5 điểm). Văn bản cung cấp cho em những thông tin gì?</w:t>
      </w:r>
    </w:p>
    <w:p w14:paraId="139A9213" w14:textId="77777777" w:rsidR="00B11698" w:rsidRPr="005C31B3" w:rsidRDefault="00B11698" w:rsidP="00C75754">
      <w:pPr>
        <w:pStyle w:val="NormalWeb"/>
        <w:shd w:val="clear" w:color="auto" w:fill="FFFFFF"/>
        <w:spacing w:before="0" w:beforeAutospacing="0" w:after="0" w:afterAutospacing="0"/>
        <w:ind w:firstLine="720"/>
        <w:jc w:val="both"/>
        <w:textAlignment w:val="baseline"/>
        <w:rPr>
          <w:color w:val="000000" w:themeColor="text1"/>
          <w:sz w:val="28"/>
          <w:szCs w:val="28"/>
        </w:rPr>
      </w:pPr>
      <w:r w:rsidRPr="005C31B3">
        <w:rPr>
          <w:color w:val="000000" w:themeColor="text1"/>
          <w:sz w:val="28"/>
          <w:szCs w:val="28"/>
        </w:rPr>
        <w:t xml:space="preserve">A. Văn bản cung cấp thông tin về các quy định, cách thức tiến hành </w:t>
      </w:r>
      <w:r w:rsidRPr="005C31B3">
        <w:rPr>
          <w:rStyle w:val="Strong"/>
          <w:color w:val="000000" w:themeColor="text1"/>
          <w:sz w:val="28"/>
          <w:szCs w:val="28"/>
          <w:bdr w:val="none" w:sz="0" w:space="0" w:color="auto" w:frame="1"/>
        </w:rPr>
        <w:t xml:space="preserve">trò chơi 12 con giáp đua tài </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2BE2AF41"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B. Văn bản cung cấp thông tin về ý nghĩa của  </w:t>
      </w:r>
      <w:r w:rsidRPr="005C31B3">
        <w:rPr>
          <w:rStyle w:val="Strong"/>
          <w:color w:val="000000" w:themeColor="text1"/>
          <w:sz w:val="28"/>
          <w:szCs w:val="28"/>
          <w:bdr w:val="none" w:sz="0" w:space="0" w:color="auto" w:frame="1"/>
        </w:rPr>
        <w:t>trò chơi 12 con giáp đua tài</w:t>
      </w:r>
    </w:p>
    <w:p w14:paraId="326A2DFA"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C. Văn bản cung cấp thông tin về thời gian tổ chức </w:t>
      </w:r>
      <w:r w:rsidRPr="005C31B3">
        <w:rPr>
          <w:rStyle w:val="Strong"/>
          <w:color w:val="000000" w:themeColor="text1"/>
          <w:sz w:val="28"/>
          <w:szCs w:val="28"/>
          <w:bdr w:val="none" w:sz="0" w:space="0" w:color="auto" w:frame="1"/>
        </w:rPr>
        <w:t>trò chơi 12 con giáp đua tài</w:t>
      </w:r>
      <w:r w:rsidRPr="005C31B3">
        <w:rPr>
          <w:color w:val="000000" w:themeColor="text1"/>
          <w:sz w:val="28"/>
          <w:szCs w:val="28"/>
        </w:rPr>
        <w:t>.</w:t>
      </w:r>
    </w:p>
    <w:p w14:paraId="2E728FBC"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D. Văn bản cung cấp thông tin về mục đích tổ chức  </w:t>
      </w:r>
      <w:r w:rsidRPr="005C31B3">
        <w:rPr>
          <w:rStyle w:val="Strong"/>
          <w:color w:val="000000" w:themeColor="text1"/>
          <w:sz w:val="28"/>
          <w:szCs w:val="28"/>
          <w:bdr w:val="none" w:sz="0" w:space="0" w:color="auto" w:frame="1"/>
        </w:rPr>
        <w:t>trò chơi 12 con giáp đua tài</w:t>
      </w:r>
    </w:p>
    <w:p w14:paraId="7C00F6CF"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 (1 điểm).  Vì sao cần tìm hiểu văn bản thông tin? </w:t>
      </w:r>
    </w:p>
    <w:p w14:paraId="4C096965" w14:textId="77777777" w:rsidR="00B11698" w:rsidRPr="005C31B3" w:rsidRDefault="00B11698" w:rsidP="00C75754">
      <w:pPr>
        <w:rPr>
          <w:b/>
          <w:color w:val="000000" w:themeColor="text1"/>
          <w:sz w:val="28"/>
          <w:szCs w:val="28"/>
        </w:rPr>
      </w:pPr>
      <w:r w:rsidRPr="005C31B3">
        <w:rPr>
          <w:color w:val="000000" w:themeColor="text1"/>
          <w:sz w:val="28"/>
          <w:szCs w:val="28"/>
        </w:rPr>
        <w:t>……………………………………………………………………………………………….…</w:t>
      </w:r>
    </w:p>
    <w:p w14:paraId="201D2DD2"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10 (1 điểm). </w:t>
      </w:r>
      <w:r w:rsidRPr="005C31B3">
        <w:rPr>
          <w:color w:val="000000" w:themeColor="text1"/>
          <w:sz w:val="28"/>
          <w:szCs w:val="28"/>
        </w:rPr>
        <w:t>Viết đoạn văn khoảng 5 câu nêu suy nghĩ của em về những điều học được từ văn bản trên?</w:t>
      </w:r>
    </w:p>
    <w:p w14:paraId="1A739ADF" w14:textId="77777777" w:rsidR="00B11698" w:rsidRPr="005C31B3" w:rsidRDefault="00B11698" w:rsidP="00C75754">
      <w:pPr>
        <w:ind w:firstLine="360"/>
        <w:rPr>
          <w:b/>
          <w:color w:val="000000" w:themeColor="text1"/>
          <w:sz w:val="28"/>
          <w:szCs w:val="28"/>
        </w:rPr>
      </w:pPr>
      <w:r w:rsidRPr="005C31B3">
        <w:rPr>
          <w:b/>
          <w:color w:val="000000" w:themeColor="text1"/>
          <w:sz w:val="28"/>
          <w:szCs w:val="28"/>
        </w:rPr>
        <w:t>III. VIẾT</w:t>
      </w:r>
    </w:p>
    <w:p w14:paraId="60091EB9" w14:textId="77777777" w:rsidR="00B11698" w:rsidRPr="005C31B3" w:rsidRDefault="00B11698" w:rsidP="00C75754">
      <w:pPr>
        <w:ind w:firstLine="360"/>
        <w:rPr>
          <w:color w:val="000000" w:themeColor="text1"/>
          <w:sz w:val="28"/>
          <w:szCs w:val="28"/>
        </w:rPr>
      </w:pPr>
      <w:r w:rsidRPr="005C31B3">
        <w:rPr>
          <w:color w:val="000000" w:themeColor="text1"/>
          <w:sz w:val="28"/>
          <w:szCs w:val="28"/>
        </w:rPr>
        <w:t>Hãy viết bài giới thiệu một trò chơi dân gian mà em và các bạn đã tham gia?</w:t>
      </w:r>
    </w:p>
    <w:p w14:paraId="58EC8482" w14:textId="77777777" w:rsidR="00B11698" w:rsidRPr="005C31B3" w:rsidRDefault="00B11698" w:rsidP="00C75754">
      <w:pPr>
        <w:ind w:firstLine="360"/>
        <w:rPr>
          <w:color w:val="000000" w:themeColor="text1"/>
          <w:sz w:val="28"/>
          <w:szCs w:val="28"/>
        </w:rPr>
      </w:pPr>
    </w:p>
    <w:p w14:paraId="04A45F40"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1312" behindDoc="0" locked="0" layoutInCell="1" allowOverlap="1" wp14:anchorId="27C7187E" wp14:editId="1C0365FA">
                <wp:simplePos x="0" y="0"/>
                <wp:positionH relativeFrom="column">
                  <wp:posOffset>1778635</wp:posOffset>
                </wp:positionH>
                <wp:positionV relativeFrom="paragraph">
                  <wp:posOffset>71755</wp:posOffset>
                </wp:positionV>
                <wp:extent cx="3354070" cy="373380"/>
                <wp:effectExtent l="22225" t="16510" r="24130"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7C7187E" id="_x0000_t202" coordsize="21600,21600" o:spt="202" path="m,l,21600r21600,l21600,xe">
                <v:stroke joinstyle="miter"/>
                <v:path gradientshapeok="t" o:connecttype="rect"/>
              </v:shapetype>
              <v:shape id="Text Box 13" o:spid="_x0000_s1026" type="#_x0000_t202" style="position:absolute;left:0;text-align:left;margin-left:140.05pt;margin-top:5.65pt;width:264.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HOh3wIAABMGAAAOAAAAZHJzL2Uyb0RvYy54bWysVG1v2jAQ/j5p/8Hyd5qEBEKjhgooTJO6 F6md9tk4DrHm2JltSLpp/31nGxhbpWmaClLkO5+fe33u5nZoBTowbbiSJU6uYoyYpKriclfiT4+b 0QwjY4msiFCSlfiJGXw7f/3qpu8KNlaNEhXTCECkKfquxI21XRFFhjasJeZKdUzCZa10SyyIehdV mvSA3opoHMfTqFe66rSizBjQ3oVLPPf4dc2o/VDXhlkkSgyxWf/V/rt132h+Q4qdJl3D6TEM8h9R tIRLcHqGuiOWoL3mz6BaTrUyqrZXVLWRqmtOmc8BskniP7J5aEjHfC5QHNOdy2ReDpa+P3zUiFfQ uxQjSVro0SMbLFqqAYEK6tN3pgCzhw4M7QB6sPW5mu5e0S8GSbVqiNyxhdaqbxipIL7EvYwungYc 40C2/TtVgR+yt8oDDbVuXfGgHAjQoU9P5964WCgo03SSxTlcUbhL8zSd+eZFpDi97rSxb5hqkTuU WEPvPTo53BvroiHFycQ5M0rwasOF8IKbN7YSGh0ITIqwIUOxbyHUoEti9wsDA3oYq6A/heFH1kF4 T7+hC4l6CDrJJ3Eo3F9cE0qZtBNv90LuW26BY4K3JZ5dJOE6tZaVZ4AlXIQzVElIVxLm2RNKB9Jg 4ej10BA/2d8Xm0mcZ+lslOeTdJSl63i0nG1Wo8UqmU7z9XK1XCc/XCJJVjS8qphce0xzIlqS/dsg HykfKHKm2jlAF5XaQ44PTdWjirvup5PrcYJBAK6P85A1ImIHS4pajZFW9jO3jWeYmzWHYfRuex6B 2dT9/RRfoPveXjiOnuUWLAYoFVTyVDVPBDf7gQV22A5HYm1V9QSUgHD83MMmhUOj9DeMethKJTZf 90QzjMRbCbS6TrLMrTEvZJN8DIK+vNle3hBJAarEFqNwXNmw+vad5rsGPIUxl2oBVKy5Z4njbIgK UnACbB6fzHFLutV2KXurX7t8/hMAAP//AwBQSwMEFAAGAAgAAAAhAP5WO/feAAAACQEAAA8AAABk cnMvZG93bnJldi54bWxMj01PwzAMhu9I/IfISNxYkiGg6ppOgMRAYhcKhx2z1rQVjVM16Qf8esxp 3Gw9r14/zraL68SEQ2g9GdArBQKp9FVLtYGP96erBESIlirbeUID3xhgm5+fZTat/ExvOBWxFlxC IbUGmhj7VMpQNuhsWPkeidmnH5yNvA61rAY7c7nr5FqpW+lsS3yhsT0+Nlh+FaMzUPzsnh92hQ6v 08uyvznMY73XaMzlxXK/ARFxiacw/OmzOuTsdPQjVUF0BtaJ0hxloK9BcCBRCQ9HA3cMZJ7J/x/k vwAAAP//AwBQSwECLQAUAAYACAAAACEAtoM4kv4AAADhAQAAEwAAAAAAAAAAAAAAAAAAAAAAW0Nv bnRlbnRfVHlwZXNdLnhtbFBLAQItABQABgAIAAAAIQA4/SH/1gAAAJQBAAALAAAAAAAAAAAAAAAA AC8BAABfcmVscy8ucmVsc1BLAQItABQABgAIAAAAIQACQHOh3wIAABMGAAAOAAAAAAAAAAAAAAAA AC4CAABkcnMvZTJvRG9jLnhtbFBLAQItABQABgAIAAAAIQD+Vjv33gAAAAkBAAAPAAAAAAAAAAAA AAAAADkFAABkcnMvZG93bnJldi54bWxQSwUGAAAAAAQABADzAAAARAYAAAAA " fillcolor="white [3201]" strokecolor="#5b9bd5 [3208]" strokeweight="2.5pt">
                <v:shadow color="#868686"/>
                <v:textbo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v:textbox>
              </v:shape>
            </w:pict>
          </mc:Fallback>
        </mc:AlternateContent>
      </w:r>
    </w:p>
    <w:p w14:paraId="30E6BC92" w14:textId="77777777" w:rsidR="00B11698" w:rsidRPr="005C31B3" w:rsidRDefault="00B11698" w:rsidP="00C75754">
      <w:pPr>
        <w:rPr>
          <w:color w:val="000000" w:themeColor="text1"/>
          <w:sz w:val="28"/>
          <w:szCs w:val="28"/>
          <w:shd w:val="clear" w:color="auto" w:fill="FCFCFC"/>
        </w:rPr>
      </w:pPr>
    </w:p>
    <w:p w14:paraId="1EDCE7D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tbl>
      <w:tblPr>
        <w:tblStyle w:val="TableGrid"/>
        <w:tblW w:w="0" w:type="auto"/>
        <w:tblLook w:val="04A0" w:firstRow="1" w:lastRow="0" w:firstColumn="1" w:lastColumn="0" w:noHBand="0" w:noVBand="1"/>
      </w:tblPr>
      <w:tblGrid>
        <w:gridCol w:w="2518"/>
        <w:gridCol w:w="851"/>
        <w:gridCol w:w="992"/>
        <w:gridCol w:w="992"/>
        <w:gridCol w:w="992"/>
        <w:gridCol w:w="993"/>
        <w:gridCol w:w="992"/>
        <w:gridCol w:w="992"/>
        <w:gridCol w:w="851"/>
      </w:tblGrid>
      <w:tr w:rsidR="005C31B3" w:rsidRPr="005C31B3" w14:paraId="11241443" w14:textId="77777777" w:rsidTr="00920D2C">
        <w:tc>
          <w:tcPr>
            <w:tcW w:w="2518" w:type="dxa"/>
          </w:tcPr>
          <w:p w14:paraId="1BB7ACF4"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1" w:type="dxa"/>
          </w:tcPr>
          <w:p w14:paraId="7072D1CC"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992" w:type="dxa"/>
          </w:tcPr>
          <w:p w14:paraId="7FE7720C"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992" w:type="dxa"/>
          </w:tcPr>
          <w:p w14:paraId="6D0F28C6"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992" w:type="dxa"/>
          </w:tcPr>
          <w:p w14:paraId="799C1BDA"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993" w:type="dxa"/>
          </w:tcPr>
          <w:p w14:paraId="74E577FF"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992" w:type="dxa"/>
          </w:tcPr>
          <w:p w14:paraId="223970F1"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992" w:type="dxa"/>
          </w:tcPr>
          <w:p w14:paraId="10AE9868"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c>
          <w:tcPr>
            <w:tcW w:w="851" w:type="dxa"/>
          </w:tcPr>
          <w:p w14:paraId="151992DE" w14:textId="77777777" w:rsidR="00B11698" w:rsidRPr="005C31B3" w:rsidRDefault="00B11698" w:rsidP="00C75754">
            <w:pPr>
              <w:jc w:val="center"/>
              <w:rPr>
                <w:color w:val="000000" w:themeColor="text1"/>
                <w:sz w:val="28"/>
                <w:szCs w:val="28"/>
              </w:rPr>
            </w:pPr>
          </w:p>
        </w:tc>
      </w:tr>
      <w:tr w:rsidR="005C31B3" w:rsidRPr="005C31B3" w14:paraId="43F6AD73" w14:textId="77777777" w:rsidTr="00920D2C">
        <w:tc>
          <w:tcPr>
            <w:tcW w:w="2518" w:type="dxa"/>
          </w:tcPr>
          <w:p w14:paraId="3029F800"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(0.5 điểm)</w:t>
            </w:r>
          </w:p>
        </w:tc>
        <w:tc>
          <w:tcPr>
            <w:tcW w:w="851" w:type="dxa"/>
          </w:tcPr>
          <w:p w14:paraId="551BF18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B</w:t>
            </w:r>
          </w:p>
        </w:tc>
        <w:tc>
          <w:tcPr>
            <w:tcW w:w="992" w:type="dxa"/>
          </w:tcPr>
          <w:p w14:paraId="2C0E174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992" w:type="dxa"/>
          </w:tcPr>
          <w:p w14:paraId="33A0821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992" w:type="dxa"/>
          </w:tcPr>
          <w:p w14:paraId="2FACABFD"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C</w:t>
            </w:r>
          </w:p>
        </w:tc>
        <w:tc>
          <w:tcPr>
            <w:tcW w:w="993" w:type="dxa"/>
          </w:tcPr>
          <w:p w14:paraId="0E4EE2C1" w14:textId="77777777" w:rsidR="00B11698" w:rsidRPr="005C31B3" w:rsidRDefault="00B11698" w:rsidP="00C75754">
            <w:pPr>
              <w:ind w:left="360"/>
              <w:rPr>
                <w:b/>
                <w:color w:val="000000" w:themeColor="text1"/>
                <w:sz w:val="28"/>
                <w:szCs w:val="28"/>
              </w:rPr>
            </w:pPr>
            <w:r w:rsidRPr="005C31B3">
              <w:rPr>
                <w:b/>
                <w:color w:val="000000" w:themeColor="text1"/>
                <w:sz w:val="28"/>
                <w:szCs w:val="28"/>
              </w:rPr>
              <w:t>B</w:t>
            </w:r>
          </w:p>
        </w:tc>
        <w:tc>
          <w:tcPr>
            <w:tcW w:w="992" w:type="dxa"/>
          </w:tcPr>
          <w:p w14:paraId="035DB16D" w14:textId="77777777" w:rsidR="00B11698" w:rsidRPr="005C31B3" w:rsidRDefault="00B11698" w:rsidP="00C75754">
            <w:pPr>
              <w:ind w:left="360"/>
              <w:rPr>
                <w:b/>
                <w:color w:val="000000" w:themeColor="text1"/>
                <w:sz w:val="28"/>
                <w:szCs w:val="28"/>
              </w:rPr>
            </w:pPr>
            <w:r w:rsidRPr="005C31B3">
              <w:rPr>
                <w:b/>
                <w:color w:val="000000" w:themeColor="text1"/>
                <w:sz w:val="28"/>
                <w:szCs w:val="28"/>
              </w:rPr>
              <w:t>D</w:t>
            </w:r>
          </w:p>
        </w:tc>
        <w:tc>
          <w:tcPr>
            <w:tcW w:w="992" w:type="dxa"/>
          </w:tcPr>
          <w:p w14:paraId="3C6C55A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1" w:type="dxa"/>
          </w:tcPr>
          <w:p w14:paraId="231DA95A" w14:textId="77777777" w:rsidR="00B11698" w:rsidRPr="005C31B3" w:rsidRDefault="00B11698" w:rsidP="00C75754">
            <w:pPr>
              <w:jc w:val="center"/>
              <w:rPr>
                <w:b/>
                <w:color w:val="000000" w:themeColor="text1"/>
                <w:sz w:val="28"/>
                <w:szCs w:val="28"/>
              </w:rPr>
            </w:pPr>
          </w:p>
        </w:tc>
      </w:tr>
    </w:tbl>
    <w:p w14:paraId="6968E0C1"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 </w:t>
      </w:r>
      <w:r w:rsidRPr="005C31B3">
        <w:rPr>
          <w:color w:val="000000" w:themeColor="text1"/>
          <w:sz w:val="28"/>
          <w:szCs w:val="28"/>
        </w:rPr>
        <w:t>HS ghi lại được câu  đúng (</w:t>
      </w:r>
      <w:r w:rsidRPr="005C31B3">
        <w:rPr>
          <w:i/>
          <w:color w:val="000000" w:themeColor="text1"/>
          <w:sz w:val="28"/>
          <w:szCs w:val="28"/>
        </w:rPr>
        <w:t>0.5 điểm)</w:t>
      </w:r>
    </w:p>
    <w:p w14:paraId="77832CFE" w14:textId="77777777" w:rsidR="00B11698" w:rsidRPr="005C31B3" w:rsidRDefault="00B11698" w:rsidP="00C75754">
      <w:pPr>
        <w:rPr>
          <w:i/>
          <w:color w:val="000000" w:themeColor="text1"/>
          <w:sz w:val="28"/>
          <w:szCs w:val="28"/>
        </w:rPr>
      </w:pPr>
      <w:r w:rsidRPr="005C31B3">
        <w:rPr>
          <w:i/>
          <w:color w:val="000000" w:themeColor="text1"/>
          <w:sz w:val="28"/>
          <w:szCs w:val="28"/>
        </w:rPr>
        <w:t xml:space="preserve">               Con giáp nào thì bắt con đó, không dùng con khác để cản con kia là phạm luật.</w:t>
      </w:r>
    </w:p>
    <w:p w14:paraId="7E620727" w14:textId="77777777" w:rsidR="00B11698" w:rsidRPr="005C31B3" w:rsidRDefault="00B11698" w:rsidP="00C75754">
      <w:pPr>
        <w:rPr>
          <w:b/>
          <w:color w:val="000000" w:themeColor="text1"/>
          <w:sz w:val="28"/>
          <w:szCs w:val="28"/>
        </w:rPr>
      </w:pPr>
      <w:r w:rsidRPr="005C31B3">
        <w:rPr>
          <w:b/>
          <w:color w:val="000000" w:themeColor="text1"/>
          <w:sz w:val="28"/>
          <w:szCs w:val="28"/>
        </w:rPr>
        <w:t>Câu 9 (1 điểm).  Chúng ta cần tìm hiểu văn bản thông tin vì:</w:t>
      </w:r>
    </w:p>
    <w:p w14:paraId="11B95F2D" w14:textId="77777777" w:rsidR="00B11698" w:rsidRPr="005C31B3" w:rsidRDefault="00B11698" w:rsidP="00C75754">
      <w:pPr>
        <w:rPr>
          <w:color w:val="000000" w:themeColor="text1"/>
          <w:sz w:val="28"/>
          <w:szCs w:val="28"/>
        </w:rPr>
      </w:pPr>
      <w:r w:rsidRPr="005C31B3">
        <w:rPr>
          <w:color w:val="000000" w:themeColor="text1"/>
          <w:sz w:val="28"/>
          <w:szCs w:val="28"/>
        </w:rPr>
        <w:t>+ Để hiểu về các qui tắc, luật lệ của một hoạt động hay trò chơi… Có thể tham gia chơi để vừa rèn luyện thể lực vừa sảng khoái tinh thần(</w:t>
      </w:r>
      <w:r w:rsidRPr="005C31B3">
        <w:rPr>
          <w:i/>
          <w:color w:val="000000" w:themeColor="text1"/>
          <w:sz w:val="28"/>
          <w:szCs w:val="28"/>
        </w:rPr>
        <w:t>0.5 điểm)</w:t>
      </w:r>
    </w:p>
    <w:p w14:paraId="0F850C81" w14:textId="77777777" w:rsidR="00B11698" w:rsidRPr="005C31B3" w:rsidRDefault="00B11698" w:rsidP="00C75754">
      <w:pPr>
        <w:rPr>
          <w:color w:val="000000" w:themeColor="text1"/>
          <w:sz w:val="28"/>
          <w:szCs w:val="28"/>
        </w:rPr>
      </w:pPr>
      <w:r w:rsidRPr="005C31B3">
        <w:rPr>
          <w:color w:val="000000" w:themeColor="text1"/>
          <w:sz w:val="28"/>
          <w:szCs w:val="28"/>
        </w:rPr>
        <w:t>+ Vận dụng trình bày các qui tắc, luật lệ của một hoạt động hay trò chơi để giới thiệu cho mọi người biết và tham gia. (</w:t>
      </w:r>
      <w:r w:rsidRPr="005C31B3">
        <w:rPr>
          <w:i/>
          <w:color w:val="000000" w:themeColor="text1"/>
          <w:sz w:val="28"/>
          <w:szCs w:val="28"/>
        </w:rPr>
        <w:t>0.5 điểm)</w:t>
      </w:r>
    </w:p>
    <w:p w14:paraId="7E3D6B74"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p>
    <w:p w14:paraId="155042FF"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HS có thể trình bày theo một số ý cơ bản sau:</w:t>
      </w:r>
    </w:p>
    <w:p w14:paraId="4326DBD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Hiểu biết về qui tắc, luật lệ của trò chơi </w:t>
      </w:r>
      <w:r w:rsidRPr="005C31B3">
        <w:rPr>
          <w:rStyle w:val="Strong"/>
          <w:color w:val="000000" w:themeColor="text1"/>
          <w:sz w:val="28"/>
          <w:szCs w:val="28"/>
          <w:bdr w:val="none" w:sz="0" w:space="0" w:color="auto" w:frame="1"/>
        </w:rPr>
        <w:t xml:space="preserve">12 con giáp đua tài. </w:t>
      </w:r>
      <w:r w:rsidRPr="005C31B3">
        <w:rPr>
          <w:i/>
          <w:color w:val="000000" w:themeColor="text1"/>
          <w:sz w:val="28"/>
          <w:szCs w:val="28"/>
        </w:rPr>
        <w:t>(đạt 0.25 điểm</w:t>
      </w:r>
    </w:p>
    <w:p w14:paraId="44CDCC6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Biết cách thức tổ chức trò chơi cùng các bạn </w:t>
      </w:r>
      <w:r w:rsidRPr="005C31B3">
        <w:rPr>
          <w:i/>
          <w:color w:val="000000" w:themeColor="text1"/>
          <w:sz w:val="28"/>
          <w:szCs w:val="28"/>
        </w:rPr>
        <w:t>(đạt 0.5 điểm</w:t>
      </w:r>
    </w:p>
    <w:p w14:paraId="262890A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Có thể cùng các bạn chơi trong sân trường để vận động, thư giãn sau tiết học.</w:t>
      </w:r>
      <w:r w:rsidRPr="005C31B3">
        <w:rPr>
          <w:i/>
          <w:color w:val="000000" w:themeColor="text1"/>
          <w:sz w:val="28"/>
          <w:szCs w:val="28"/>
        </w:rPr>
        <w:t xml:space="preserve"> (0.5 điểm</w:t>
      </w:r>
    </w:p>
    <w:p w14:paraId="7D42E1D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Vận dụng được cách trình bày văn bản thuyết minh về một trò chơi.</w:t>
      </w:r>
      <w:r w:rsidRPr="005C31B3">
        <w:rPr>
          <w:i/>
          <w:color w:val="000000" w:themeColor="text1"/>
          <w:sz w:val="28"/>
          <w:szCs w:val="28"/>
        </w:rPr>
        <w:t xml:space="preserve"> (đạt 0.25 điểm</w:t>
      </w:r>
    </w:p>
    <w:p w14:paraId="09DFAAC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PHẦN II.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512"/>
        <w:gridCol w:w="1383"/>
      </w:tblGrid>
      <w:tr w:rsidR="005C31B3" w:rsidRPr="005C31B3" w14:paraId="566F451A" w14:textId="77777777" w:rsidTr="00920D2C">
        <w:trPr>
          <w:trHeight w:val="185"/>
        </w:trPr>
        <w:tc>
          <w:tcPr>
            <w:tcW w:w="1242" w:type="dxa"/>
            <w:tcBorders>
              <w:bottom w:val="dotted" w:sz="4" w:space="0" w:color="auto"/>
            </w:tcBorders>
            <w:shd w:val="clear" w:color="auto" w:fill="auto"/>
            <w:vAlign w:val="center"/>
          </w:tcPr>
          <w:p w14:paraId="64A7B038" w14:textId="77777777" w:rsidR="00B11698" w:rsidRPr="005C31B3" w:rsidRDefault="00B11698" w:rsidP="00C75754">
            <w:pPr>
              <w:jc w:val="center"/>
              <w:rPr>
                <w:i/>
                <w:color w:val="000000" w:themeColor="text1"/>
                <w:sz w:val="28"/>
                <w:szCs w:val="28"/>
              </w:rPr>
            </w:pPr>
            <w:r w:rsidRPr="005C31B3">
              <w:rPr>
                <w:i/>
                <w:color w:val="000000" w:themeColor="text1"/>
                <w:sz w:val="28"/>
                <w:szCs w:val="28"/>
              </w:rPr>
              <w:t>Bố cục</w:t>
            </w:r>
          </w:p>
        </w:tc>
        <w:tc>
          <w:tcPr>
            <w:tcW w:w="7512" w:type="dxa"/>
            <w:tcBorders>
              <w:bottom w:val="dotted" w:sz="4" w:space="0" w:color="auto"/>
            </w:tcBorders>
            <w:shd w:val="clear" w:color="auto" w:fill="auto"/>
          </w:tcPr>
          <w:p w14:paraId="10202DF6" w14:textId="77777777" w:rsidR="00B11698" w:rsidRPr="005C31B3" w:rsidRDefault="00B11698" w:rsidP="00C75754">
            <w:pPr>
              <w:rPr>
                <w:color w:val="000000" w:themeColor="text1"/>
                <w:sz w:val="28"/>
                <w:szCs w:val="28"/>
              </w:rPr>
            </w:pPr>
            <w:r w:rsidRPr="005C31B3">
              <w:rPr>
                <w:color w:val="000000" w:themeColor="text1"/>
                <w:sz w:val="28"/>
                <w:szCs w:val="28"/>
              </w:rPr>
              <w:t>- Bố cục mạch lạc, thể hiện rõ 3 phần MB-TB-KB</w:t>
            </w:r>
          </w:p>
        </w:tc>
        <w:tc>
          <w:tcPr>
            <w:tcW w:w="1383" w:type="dxa"/>
            <w:tcBorders>
              <w:bottom w:val="dotted" w:sz="4" w:space="0" w:color="auto"/>
            </w:tcBorders>
            <w:shd w:val="clear" w:color="auto" w:fill="auto"/>
            <w:vAlign w:val="center"/>
          </w:tcPr>
          <w:p w14:paraId="3D8FF322"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65AA7A72" w14:textId="77777777" w:rsidTr="00920D2C">
        <w:trPr>
          <w:trHeight w:val="816"/>
        </w:trPr>
        <w:tc>
          <w:tcPr>
            <w:tcW w:w="1242" w:type="dxa"/>
            <w:tcBorders>
              <w:top w:val="dotted" w:sz="4" w:space="0" w:color="auto"/>
              <w:bottom w:val="dotted" w:sz="4" w:space="0" w:color="auto"/>
            </w:tcBorders>
            <w:shd w:val="clear" w:color="auto" w:fill="auto"/>
            <w:vAlign w:val="center"/>
          </w:tcPr>
          <w:p w14:paraId="05BAE9EA" w14:textId="77777777" w:rsidR="00B11698" w:rsidRPr="005C31B3" w:rsidRDefault="00B11698" w:rsidP="00C75754">
            <w:pPr>
              <w:jc w:val="center"/>
              <w:rPr>
                <w:i/>
                <w:color w:val="000000" w:themeColor="text1"/>
                <w:sz w:val="28"/>
                <w:szCs w:val="28"/>
              </w:rPr>
            </w:pPr>
            <w:r w:rsidRPr="005C31B3">
              <w:rPr>
                <w:i/>
                <w:color w:val="000000" w:themeColor="text1"/>
                <w:sz w:val="28"/>
                <w:szCs w:val="28"/>
              </w:rPr>
              <w:t>PTBĐ</w:t>
            </w:r>
          </w:p>
        </w:tc>
        <w:tc>
          <w:tcPr>
            <w:tcW w:w="7512" w:type="dxa"/>
            <w:tcBorders>
              <w:top w:val="dotted" w:sz="4" w:space="0" w:color="auto"/>
              <w:bottom w:val="dotted" w:sz="4" w:space="0" w:color="auto"/>
            </w:tcBorders>
            <w:shd w:val="clear" w:color="auto" w:fill="auto"/>
          </w:tcPr>
          <w:p w14:paraId="6EAC65F6" w14:textId="77777777" w:rsidR="00B11698" w:rsidRPr="005C31B3" w:rsidRDefault="00B11698" w:rsidP="00C75754">
            <w:pPr>
              <w:rPr>
                <w:color w:val="000000" w:themeColor="text1"/>
                <w:sz w:val="28"/>
                <w:szCs w:val="28"/>
              </w:rPr>
            </w:pPr>
            <w:r w:rsidRPr="005C31B3">
              <w:rPr>
                <w:color w:val="000000" w:themeColor="text1"/>
                <w:sz w:val="28"/>
                <w:szCs w:val="28"/>
              </w:rPr>
              <w:t>- Viết đúng kiểu văn bản thuyết minh. Sử dụng tiêu đề cho các phần rõ ràng, dễ tiếp nhận. Thông tin cụ thể, chính xác.</w:t>
            </w:r>
          </w:p>
        </w:tc>
        <w:tc>
          <w:tcPr>
            <w:tcW w:w="1383" w:type="dxa"/>
            <w:tcBorders>
              <w:top w:val="dotted" w:sz="4" w:space="0" w:color="auto"/>
              <w:bottom w:val="dotted" w:sz="4" w:space="0" w:color="auto"/>
            </w:tcBorders>
            <w:shd w:val="clear" w:color="auto" w:fill="auto"/>
            <w:vAlign w:val="center"/>
          </w:tcPr>
          <w:p w14:paraId="66D071CC"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B9BA578" w14:textId="77777777" w:rsidTr="00920D2C">
        <w:trPr>
          <w:trHeight w:val="360"/>
        </w:trPr>
        <w:tc>
          <w:tcPr>
            <w:tcW w:w="1242" w:type="dxa"/>
            <w:vMerge w:val="restart"/>
            <w:tcBorders>
              <w:top w:val="dotted" w:sz="4" w:space="0" w:color="auto"/>
            </w:tcBorders>
            <w:shd w:val="clear" w:color="auto" w:fill="auto"/>
            <w:vAlign w:val="center"/>
          </w:tcPr>
          <w:p w14:paraId="5828515D" w14:textId="77777777" w:rsidR="00B11698" w:rsidRPr="005C31B3" w:rsidRDefault="00B11698" w:rsidP="00C75754">
            <w:pPr>
              <w:jc w:val="center"/>
              <w:rPr>
                <w:i/>
                <w:color w:val="000000" w:themeColor="text1"/>
                <w:sz w:val="28"/>
                <w:szCs w:val="28"/>
              </w:rPr>
            </w:pPr>
            <w:r w:rsidRPr="005C31B3">
              <w:rPr>
                <w:i/>
                <w:color w:val="000000" w:themeColor="text1"/>
                <w:sz w:val="28"/>
                <w:szCs w:val="28"/>
              </w:rPr>
              <w:t>Nội dung</w:t>
            </w:r>
          </w:p>
        </w:tc>
        <w:tc>
          <w:tcPr>
            <w:tcW w:w="7512" w:type="dxa"/>
            <w:tcBorders>
              <w:top w:val="dotted" w:sz="4" w:space="0" w:color="auto"/>
              <w:bottom w:val="dotted" w:sz="4" w:space="0" w:color="auto"/>
            </w:tcBorders>
            <w:shd w:val="clear" w:color="auto" w:fill="auto"/>
          </w:tcPr>
          <w:p w14:paraId="1DC6307C"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tên hoạt động/ trò chơi</w:t>
            </w:r>
          </w:p>
        </w:tc>
        <w:tc>
          <w:tcPr>
            <w:tcW w:w="1383" w:type="dxa"/>
            <w:tcBorders>
              <w:top w:val="dotted" w:sz="4" w:space="0" w:color="auto"/>
              <w:bottom w:val="dotted" w:sz="4" w:space="0" w:color="auto"/>
            </w:tcBorders>
            <w:shd w:val="clear" w:color="auto" w:fill="auto"/>
            <w:vAlign w:val="center"/>
          </w:tcPr>
          <w:p w14:paraId="573EB467"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50AD135" w14:textId="77777777" w:rsidTr="00920D2C">
        <w:trPr>
          <w:trHeight w:val="820"/>
        </w:trPr>
        <w:tc>
          <w:tcPr>
            <w:tcW w:w="1242" w:type="dxa"/>
            <w:vMerge/>
            <w:shd w:val="clear" w:color="auto" w:fill="auto"/>
            <w:vAlign w:val="center"/>
          </w:tcPr>
          <w:p w14:paraId="3D279C19"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339C4B11"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ngắn gọn về thời gian, không gian thực hiện hoạt động, mục đích, ý nghĩa của hoạt động.</w:t>
            </w:r>
          </w:p>
        </w:tc>
        <w:tc>
          <w:tcPr>
            <w:tcW w:w="1383" w:type="dxa"/>
            <w:tcBorders>
              <w:top w:val="dotted" w:sz="4" w:space="0" w:color="auto"/>
              <w:bottom w:val="dotted" w:sz="4" w:space="0" w:color="auto"/>
            </w:tcBorders>
            <w:shd w:val="clear" w:color="auto" w:fill="auto"/>
            <w:vAlign w:val="center"/>
          </w:tcPr>
          <w:p w14:paraId="0DF898CE"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9570FF4" w14:textId="77777777" w:rsidTr="00920D2C">
        <w:trPr>
          <w:trHeight w:val="372"/>
        </w:trPr>
        <w:tc>
          <w:tcPr>
            <w:tcW w:w="1242" w:type="dxa"/>
            <w:vMerge/>
            <w:shd w:val="clear" w:color="auto" w:fill="auto"/>
            <w:vAlign w:val="center"/>
          </w:tcPr>
          <w:p w14:paraId="5B08A4D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5A883A0" w14:textId="77777777" w:rsidR="00B11698" w:rsidRPr="005C31B3" w:rsidRDefault="00B11698" w:rsidP="00C75754">
            <w:pPr>
              <w:rPr>
                <w:color w:val="000000" w:themeColor="text1"/>
                <w:sz w:val="28"/>
                <w:szCs w:val="28"/>
              </w:rPr>
            </w:pPr>
            <w:r w:rsidRPr="005C31B3">
              <w:rPr>
                <w:color w:val="000000" w:themeColor="text1"/>
                <w:sz w:val="28"/>
                <w:szCs w:val="28"/>
              </w:rPr>
              <w:t>- Liệt kê một số phương tiện cần chuẩn bị cho hoạt động</w:t>
            </w:r>
          </w:p>
        </w:tc>
        <w:tc>
          <w:tcPr>
            <w:tcW w:w="1383" w:type="dxa"/>
            <w:tcBorders>
              <w:top w:val="dotted" w:sz="4" w:space="0" w:color="auto"/>
              <w:bottom w:val="dotted" w:sz="4" w:space="0" w:color="auto"/>
            </w:tcBorders>
            <w:shd w:val="clear" w:color="auto" w:fill="auto"/>
            <w:vAlign w:val="center"/>
          </w:tcPr>
          <w:p w14:paraId="5CCE81D1"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6846E9EB" w14:textId="77777777" w:rsidTr="00920D2C">
        <w:trPr>
          <w:trHeight w:val="216"/>
        </w:trPr>
        <w:tc>
          <w:tcPr>
            <w:tcW w:w="1242" w:type="dxa"/>
            <w:vMerge/>
            <w:shd w:val="clear" w:color="auto" w:fill="auto"/>
            <w:vAlign w:val="center"/>
          </w:tcPr>
          <w:p w14:paraId="1C0C0C7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1546D86C" w14:textId="77777777" w:rsidR="00B11698" w:rsidRPr="005C31B3" w:rsidRDefault="00B11698" w:rsidP="00C75754">
            <w:pPr>
              <w:rPr>
                <w:color w:val="000000" w:themeColor="text1"/>
                <w:sz w:val="28"/>
                <w:szCs w:val="28"/>
              </w:rPr>
            </w:pPr>
            <w:r w:rsidRPr="005C31B3">
              <w:rPr>
                <w:color w:val="000000" w:themeColor="text1"/>
                <w:sz w:val="28"/>
                <w:szCs w:val="28"/>
              </w:rPr>
              <w:t>Lần lượt thuyết minh về quy tắc/luật lệ của hoạt động: những điều khoản, quy ước nhằm đảm bảo cho hoạt động thực hiện an toàn, hiệu quả.</w:t>
            </w:r>
          </w:p>
        </w:tc>
        <w:tc>
          <w:tcPr>
            <w:tcW w:w="1383" w:type="dxa"/>
            <w:tcBorders>
              <w:top w:val="dotted" w:sz="4" w:space="0" w:color="auto"/>
              <w:bottom w:val="dotted" w:sz="4" w:space="0" w:color="auto"/>
            </w:tcBorders>
            <w:shd w:val="clear" w:color="auto" w:fill="auto"/>
            <w:vAlign w:val="center"/>
          </w:tcPr>
          <w:p w14:paraId="59E95AA2" w14:textId="77777777" w:rsidR="00B11698" w:rsidRPr="005C31B3" w:rsidRDefault="00B11698" w:rsidP="00C75754">
            <w:pPr>
              <w:jc w:val="center"/>
              <w:rPr>
                <w:color w:val="000000" w:themeColor="text1"/>
                <w:sz w:val="28"/>
                <w:szCs w:val="28"/>
              </w:rPr>
            </w:pPr>
            <w:r w:rsidRPr="005C31B3">
              <w:rPr>
                <w:color w:val="000000" w:themeColor="text1"/>
                <w:sz w:val="28"/>
                <w:szCs w:val="28"/>
              </w:rPr>
              <w:t>1.5 điểm</w:t>
            </w:r>
          </w:p>
        </w:tc>
      </w:tr>
      <w:tr w:rsidR="005C31B3" w:rsidRPr="005C31B3" w14:paraId="0E505498" w14:textId="77777777" w:rsidTr="00920D2C">
        <w:trPr>
          <w:trHeight w:val="220"/>
        </w:trPr>
        <w:tc>
          <w:tcPr>
            <w:tcW w:w="1242" w:type="dxa"/>
            <w:vMerge/>
            <w:shd w:val="clear" w:color="auto" w:fill="auto"/>
            <w:vAlign w:val="center"/>
          </w:tcPr>
          <w:p w14:paraId="0388B9E3"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2F4FE0F4" w14:textId="77777777" w:rsidR="00B11698" w:rsidRPr="005C31B3" w:rsidRDefault="00B11698" w:rsidP="00C75754">
            <w:pPr>
              <w:rPr>
                <w:color w:val="000000" w:themeColor="text1"/>
                <w:sz w:val="28"/>
                <w:szCs w:val="28"/>
              </w:rPr>
            </w:pPr>
            <w:r w:rsidRPr="005C31B3">
              <w:rPr>
                <w:color w:val="000000" w:themeColor="text1"/>
                <w:sz w:val="28"/>
                <w:szCs w:val="28"/>
              </w:rPr>
              <w:t>-Sử dụng các từ ngữ chỉ thời gian, địa điểm phù hợp.</w:t>
            </w:r>
          </w:p>
        </w:tc>
        <w:tc>
          <w:tcPr>
            <w:tcW w:w="1383" w:type="dxa"/>
            <w:tcBorders>
              <w:top w:val="dotted" w:sz="4" w:space="0" w:color="auto"/>
              <w:bottom w:val="dotted" w:sz="4" w:space="0" w:color="auto"/>
            </w:tcBorders>
            <w:shd w:val="clear" w:color="auto" w:fill="auto"/>
            <w:vAlign w:val="center"/>
          </w:tcPr>
          <w:p w14:paraId="2675BFEB"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361E337" w14:textId="77777777" w:rsidTr="00920D2C">
        <w:trPr>
          <w:trHeight w:val="240"/>
        </w:trPr>
        <w:tc>
          <w:tcPr>
            <w:tcW w:w="1242" w:type="dxa"/>
            <w:vMerge/>
            <w:tcBorders>
              <w:bottom w:val="dotted" w:sz="4" w:space="0" w:color="auto"/>
            </w:tcBorders>
            <w:shd w:val="clear" w:color="auto" w:fill="auto"/>
            <w:vAlign w:val="center"/>
          </w:tcPr>
          <w:p w14:paraId="3ACA03DD"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3031B69" w14:textId="77777777" w:rsidR="00B11698" w:rsidRPr="005C31B3" w:rsidRDefault="00B11698" w:rsidP="00C75754">
            <w:pPr>
              <w:rPr>
                <w:color w:val="000000" w:themeColor="text1"/>
                <w:sz w:val="28"/>
                <w:szCs w:val="28"/>
              </w:rPr>
            </w:pPr>
            <w:r w:rsidRPr="005C31B3">
              <w:rPr>
                <w:color w:val="000000" w:themeColor="text1"/>
                <w:sz w:val="28"/>
                <w:szCs w:val="28"/>
              </w:rPr>
              <w:t>-Khẳng định giá trị của của hoạt động.</w:t>
            </w:r>
          </w:p>
        </w:tc>
        <w:tc>
          <w:tcPr>
            <w:tcW w:w="1383" w:type="dxa"/>
            <w:tcBorders>
              <w:top w:val="dotted" w:sz="4" w:space="0" w:color="auto"/>
              <w:bottom w:val="dotted" w:sz="4" w:space="0" w:color="auto"/>
            </w:tcBorders>
            <w:shd w:val="clear" w:color="auto" w:fill="auto"/>
            <w:vAlign w:val="center"/>
          </w:tcPr>
          <w:p w14:paraId="593F7B16" w14:textId="77777777" w:rsidR="00B11698" w:rsidRPr="005C31B3" w:rsidRDefault="00B11698" w:rsidP="00C75754">
            <w:pPr>
              <w:jc w:val="center"/>
              <w:rPr>
                <w:color w:val="000000" w:themeColor="text1"/>
                <w:sz w:val="28"/>
                <w:szCs w:val="28"/>
              </w:rPr>
            </w:pPr>
            <w:r w:rsidRPr="005C31B3">
              <w:rPr>
                <w:color w:val="000000" w:themeColor="text1"/>
                <w:sz w:val="28"/>
                <w:szCs w:val="28"/>
              </w:rPr>
              <w:t>0.5 điểm</w:t>
            </w:r>
          </w:p>
        </w:tc>
      </w:tr>
      <w:tr w:rsidR="005C31B3" w:rsidRPr="005C31B3" w14:paraId="184B38A4" w14:textId="77777777" w:rsidTr="00920D2C">
        <w:trPr>
          <w:trHeight w:val="667"/>
        </w:trPr>
        <w:tc>
          <w:tcPr>
            <w:tcW w:w="1242" w:type="dxa"/>
            <w:tcBorders>
              <w:top w:val="dotted" w:sz="4" w:space="0" w:color="auto"/>
            </w:tcBorders>
            <w:shd w:val="clear" w:color="auto" w:fill="auto"/>
            <w:vAlign w:val="center"/>
          </w:tcPr>
          <w:p w14:paraId="0D56A839" w14:textId="77777777" w:rsidR="00B11698" w:rsidRPr="005C31B3" w:rsidRDefault="00B11698" w:rsidP="00C75754">
            <w:pPr>
              <w:jc w:val="center"/>
              <w:rPr>
                <w:i/>
                <w:color w:val="000000" w:themeColor="text1"/>
                <w:sz w:val="28"/>
                <w:szCs w:val="28"/>
              </w:rPr>
            </w:pPr>
            <w:r w:rsidRPr="005C31B3">
              <w:rPr>
                <w:i/>
                <w:color w:val="000000" w:themeColor="text1"/>
                <w:sz w:val="28"/>
                <w:szCs w:val="28"/>
              </w:rPr>
              <w:t>Diễn đạt</w:t>
            </w:r>
          </w:p>
          <w:p w14:paraId="50805445"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Trình bày</w:t>
            </w:r>
          </w:p>
        </w:tc>
        <w:tc>
          <w:tcPr>
            <w:tcW w:w="7512" w:type="dxa"/>
            <w:tcBorders>
              <w:top w:val="dotted" w:sz="4" w:space="0" w:color="auto"/>
            </w:tcBorders>
            <w:shd w:val="clear" w:color="auto" w:fill="auto"/>
          </w:tcPr>
          <w:p w14:paraId="662DB26E" w14:textId="77777777" w:rsidR="00B11698" w:rsidRPr="005C31B3" w:rsidRDefault="00B11698" w:rsidP="00C75754">
            <w:pPr>
              <w:rPr>
                <w:color w:val="000000" w:themeColor="text1"/>
                <w:sz w:val="28"/>
                <w:szCs w:val="28"/>
              </w:rPr>
            </w:pPr>
            <w:r w:rsidRPr="005C31B3">
              <w:rPr>
                <w:color w:val="000000" w:themeColor="text1"/>
                <w:sz w:val="28"/>
                <w:szCs w:val="28"/>
              </w:rPr>
              <w:t xml:space="preserve">- Diễn đạt lưu loát, sử dụng từ ngữ và viết câu đúng ngữ pháp, chuẩn chính tả, chữ viết sạch đẹp. Trình bày  các ý lô gic, khoa học. </w:t>
            </w:r>
          </w:p>
        </w:tc>
        <w:tc>
          <w:tcPr>
            <w:tcW w:w="1383" w:type="dxa"/>
            <w:tcBorders>
              <w:top w:val="dotted" w:sz="4" w:space="0" w:color="auto"/>
            </w:tcBorders>
            <w:shd w:val="clear" w:color="auto" w:fill="auto"/>
            <w:vAlign w:val="center"/>
          </w:tcPr>
          <w:p w14:paraId="02231E3A"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B11698" w:rsidRPr="005C31B3" w14:paraId="3A02803A" w14:textId="77777777" w:rsidTr="00920D2C">
        <w:trPr>
          <w:trHeight w:val="194"/>
        </w:trPr>
        <w:tc>
          <w:tcPr>
            <w:tcW w:w="1242" w:type="dxa"/>
            <w:tcBorders>
              <w:top w:val="dotted" w:sz="4" w:space="0" w:color="auto"/>
              <w:bottom w:val="dotted" w:sz="4" w:space="0" w:color="auto"/>
            </w:tcBorders>
            <w:shd w:val="clear" w:color="auto" w:fill="auto"/>
            <w:vAlign w:val="center"/>
          </w:tcPr>
          <w:p w14:paraId="18C8AD72" w14:textId="77777777" w:rsidR="00B11698" w:rsidRPr="005C31B3" w:rsidRDefault="00B11698" w:rsidP="00C75754">
            <w:pPr>
              <w:jc w:val="center"/>
              <w:rPr>
                <w:i/>
                <w:color w:val="000000" w:themeColor="text1"/>
                <w:sz w:val="28"/>
                <w:szCs w:val="28"/>
              </w:rPr>
            </w:pPr>
            <w:r w:rsidRPr="005C31B3">
              <w:rPr>
                <w:i/>
                <w:color w:val="000000" w:themeColor="text1"/>
                <w:sz w:val="28"/>
                <w:szCs w:val="28"/>
              </w:rPr>
              <w:t>Sáng tạo</w:t>
            </w:r>
          </w:p>
        </w:tc>
        <w:tc>
          <w:tcPr>
            <w:tcW w:w="7512" w:type="dxa"/>
            <w:tcBorders>
              <w:top w:val="dotted" w:sz="4" w:space="0" w:color="auto"/>
              <w:bottom w:val="dotted" w:sz="4" w:space="0" w:color="auto"/>
            </w:tcBorders>
            <w:shd w:val="clear" w:color="auto" w:fill="auto"/>
          </w:tcPr>
          <w:p w14:paraId="65B2ABEE" w14:textId="77777777" w:rsidR="00B11698" w:rsidRPr="005C31B3" w:rsidRDefault="00B11698" w:rsidP="00C75754">
            <w:pPr>
              <w:rPr>
                <w:color w:val="000000" w:themeColor="text1"/>
                <w:sz w:val="28"/>
                <w:szCs w:val="28"/>
              </w:rPr>
            </w:pPr>
            <w:r w:rsidRPr="005C31B3">
              <w:rPr>
                <w:color w:val="000000" w:themeColor="text1"/>
                <w:sz w:val="28"/>
                <w:szCs w:val="28"/>
              </w:rPr>
              <w:t>- Liên hệ ý nghĩa, vẻ đẹp của nhân vật trong cuộc sống  hiện nay.</w:t>
            </w:r>
          </w:p>
          <w:p w14:paraId="127AA82C" w14:textId="77777777" w:rsidR="00B11698" w:rsidRPr="005C31B3" w:rsidRDefault="00B11698" w:rsidP="00C75754">
            <w:pPr>
              <w:rPr>
                <w:color w:val="000000" w:themeColor="text1"/>
                <w:sz w:val="28"/>
                <w:szCs w:val="28"/>
              </w:rPr>
            </w:pPr>
            <w:r w:rsidRPr="005C31B3">
              <w:rPr>
                <w:color w:val="000000" w:themeColor="text1"/>
                <w:sz w:val="28"/>
                <w:szCs w:val="28"/>
              </w:rPr>
              <w:t xml:space="preserve">- Đưa ra những nhận xét, đánh giá mới mẻ, có cảm xúc. </w:t>
            </w:r>
          </w:p>
        </w:tc>
        <w:tc>
          <w:tcPr>
            <w:tcW w:w="1383" w:type="dxa"/>
            <w:tcBorders>
              <w:top w:val="dotted" w:sz="4" w:space="0" w:color="auto"/>
              <w:bottom w:val="dotted" w:sz="4" w:space="0" w:color="auto"/>
            </w:tcBorders>
            <w:shd w:val="clear" w:color="auto" w:fill="auto"/>
            <w:vAlign w:val="center"/>
          </w:tcPr>
          <w:p w14:paraId="06926A3E"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bl>
    <w:p w14:paraId="0CFDF14A" w14:textId="77777777" w:rsidR="00B11698" w:rsidRPr="005C31B3" w:rsidRDefault="00B11698" w:rsidP="00C75754">
      <w:pPr>
        <w:rPr>
          <w:color w:val="000000" w:themeColor="text1"/>
          <w:sz w:val="28"/>
          <w:szCs w:val="28"/>
        </w:rPr>
      </w:pPr>
    </w:p>
    <w:p w14:paraId="051E4A8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761EAC35"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 ĐỌC HIỂU (6 ĐIỂM) </w:t>
      </w:r>
    </w:p>
    <w:p w14:paraId="11C154CF" w14:textId="77777777" w:rsidR="00B11698" w:rsidRPr="005C31B3" w:rsidRDefault="00B11698" w:rsidP="00C75754">
      <w:pPr>
        <w:rPr>
          <w:b/>
          <w:bCs/>
          <w:color w:val="000000" w:themeColor="text1"/>
          <w:sz w:val="28"/>
          <w:szCs w:val="28"/>
          <w:lang w:val="fr-FR"/>
        </w:rPr>
      </w:pPr>
      <w:r w:rsidRPr="005C31B3">
        <w:rPr>
          <w:b/>
          <w:bCs/>
          <w:color w:val="000000" w:themeColor="text1"/>
          <w:sz w:val="28"/>
          <w:szCs w:val="28"/>
          <w:lang w:val="fr-FR"/>
        </w:rPr>
        <w:t>Em hãy đọc đoạn văn sau và thực hiện các yêu cầu ở bên dưới:</w:t>
      </w:r>
    </w:p>
    <w:p w14:paraId="40DF3DE0" w14:textId="77777777" w:rsidR="00B11698" w:rsidRPr="005C31B3" w:rsidRDefault="00B11698" w:rsidP="00C75754">
      <w:pPr>
        <w:pStyle w:val="NormalWeb"/>
        <w:shd w:val="clear" w:color="auto" w:fill="FFFFFF"/>
        <w:spacing w:before="0" w:beforeAutospacing="0" w:after="0" w:afterAutospacing="0"/>
        <w:ind w:firstLine="720"/>
        <w:jc w:val="both"/>
        <w:rPr>
          <w:color w:val="000000" w:themeColor="text1"/>
          <w:sz w:val="28"/>
          <w:szCs w:val="28"/>
          <w:shd w:val="clear" w:color="auto" w:fill="FFFFFF"/>
        </w:rPr>
      </w:pPr>
      <w:r w:rsidRPr="005C31B3">
        <w:rPr>
          <w:color w:val="000000" w:themeColor="text1"/>
          <w:sz w:val="28"/>
          <w:szCs w:val="28"/>
        </w:rPr>
        <w:t>(1)“Ngồi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p>
    <w:p w14:paraId="4F558873" w14:textId="77777777" w:rsidR="00B11698" w:rsidRPr="005C31B3" w:rsidRDefault="00B11698" w:rsidP="00C75754">
      <w:pPr>
        <w:pStyle w:val="NormalWeb"/>
        <w:shd w:val="clear" w:color="auto" w:fill="FFFFFF"/>
        <w:spacing w:before="0" w:beforeAutospacing="0" w:after="0" w:afterAutospacing="0"/>
        <w:ind w:firstLine="720"/>
        <w:jc w:val="both"/>
        <w:rPr>
          <w:rStyle w:val="Strong"/>
          <w:b w:val="0"/>
          <w:bCs w:val="0"/>
          <w:color w:val="000000" w:themeColor="text1"/>
          <w:sz w:val="28"/>
          <w:szCs w:val="28"/>
          <w:shd w:val="clear" w:color="auto" w:fill="FFFFFF"/>
        </w:rPr>
      </w:pPr>
      <w:r w:rsidRPr="005C31B3">
        <w:rPr>
          <w:color w:val="000000" w:themeColor="text1"/>
          <w:sz w:val="28"/>
          <w:szCs w:val="28"/>
          <w:shd w:val="clear" w:color="auto" w:fill="FFFFFF"/>
        </w:rPr>
        <w:t xml:space="preserve">(2)Những đứa trẻ trên đảo vẫn tròn mắt chăm chú theo dõi. Mai vừa diễn vừa chia kẹo cho chúng. Vũ vừa hát vừa nắm tay từng em. </w:t>
      </w:r>
      <w:r w:rsidRPr="005C31B3">
        <w:rPr>
          <w:color w:val="000000" w:themeColor="text1"/>
          <w:sz w:val="28"/>
          <w:szCs w:val="28"/>
        </w:rPr>
        <w:t>Chúng không nhát, chúng nhận kẹo, chạm tay với ca sĩ; chúng cười và chúng hồn nhiên như hòa bình và trời biển nước mây… Em nâng máy chụp lại cảnh đó. Tôi chụp một giò phong lan hoa tím bên một hàng rào thép. Chúng tôi nghe những lời ca cuối. Không thể thực hiện được ý định ban đầu, đoàn không thể ngủ đêm trên đảo, mà phải xuống tàu để tiếp tục cuộc hành trình đến với các anh trên các đảo khác. Lúc ấy trời chiều. Cán bộ, chiến sĩ và toàn bộ nhân dân trên đảo ra tận cầu tàu tiễn chân. Xa kia từng đàn cá heo nhảy điệu cá heo nhịp nhàng trên mặt biển. Ai đó nói, theo quan niệm, có cá heo là sắp có biển động. Chả biết sao nữa. Biển thật khó lường. Hoàn toàn có thể vượt ra ngoài quy luật. Đoàn có nhiều người già, mong sao biển lặng cho an toàn chuyến đi…</w:t>
      </w:r>
    </w:p>
    <w:p w14:paraId="1F6087F5" w14:textId="77777777" w:rsidR="00B11698" w:rsidRPr="005C31B3" w:rsidRDefault="00B11698" w:rsidP="00C75754">
      <w:pPr>
        <w:pStyle w:val="NormalWeb"/>
        <w:shd w:val="clear" w:color="auto" w:fill="FFFFFF"/>
        <w:spacing w:before="0" w:beforeAutospacing="0" w:after="0" w:afterAutospacing="0"/>
        <w:jc w:val="right"/>
        <w:rPr>
          <w:rStyle w:val="Strong"/>
          <w:rFonts w:eastAsiaTheme="majorEastAsia"/>
          <w:b w:val="0"/>
          <w:i/>
          <w:color w:val="000000" w:themeColor="text1"/>
          <w:sz w:val="28"/>
          <w:szCs w:val="28"/>
        </w:rPr>
      </w:pPr>
      <w:r w:rsidRPr="005C31B3">
        <w:rPr>
          <w:rStyle w:val="Strong"/>
          <w:rFonts w:eastAsiaTheme="majorEastAsia"/>
          <w:i/>
          <w:color w:val="000000" w:themeColor="text1"/>
          <w:sz w:val="28"/>
          <w:szCs w:val="28"/>
        </w:rPr>
        <w:lastRenderedPageBreak/>
        <w:t>(Trích tuỳ bút “Hành trình về phía Trường Sa”-Nguồn Báo điện tử “Quỹ hộ trợ nghiên cứu Biển Đông”</w:t>
      </w:r>
    </w:p>
    <w:p w14:paraId="554C9639" w14:textId="34E5135D"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1.</w:t>
      </w:r>
      <w:r w:rsidRPr="005C31B3">
        <w:rPr>
          <w:b/>
          <w:color w:val="000000" w:themeColor="text1"/>
          <w:sz w:val="28"/>
          <w:szCs w:val="28"/>
        </w:rPr>
        <w:t> </w:t>
      </w:r>
      <w:r w:rsidRPr="005C31B3">
        <w:rPr>
          <w:color w:val="000000" w:themeColor="text1"/>
          <w:kern w:val="36"/>
          <w:sz w:val="28"/>
          <w:szCs w:val="28"/>
        </w:rPr>
        <w:t>Xác định phương thức biểu đạt chính của đoạn văn</w:t>
      </w:r>
      <w:r w:rsidRPr="005C31B3">
        <w:rPr>
          <w:b/>
          <w:color w:val="000000" w:themeColor="text1"/>
          <w:sz w:val="28"/>
          <w:szCs w:val="28"/>
        </w:rPr>
        <w:t>?</w:t>
      </w:r>
    </w:p>
    <w:p w14:paraId="762BE8D6" w14:textId="7236F951"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Tự sự</w:t>
      </w:r>
      <w:r w:rsidRPr="005C31B3">
        <w:rPr>
          <w:color w:val="000000" w:themeColor="text1"/>
          <w:sz w:val="28"/>
          <w:szCs w:val="28"/>
        </w:rPr>
        <w:tab/>
      </w:r>
      <w:r w:rsidRPr="005C31B3">
        <w:rPr>
          <w:color w:val="000000" w:themeColor="text1"/>
          <w:sz w:val="28"/>
          <w:szCs w:val="28"/>
        </w:rPr>
        <w:tab/>
        <w:t>B.  Miêu tả</w:t>
      </w:r>
      <w:r w:rsidRPr="005C31B3">
        <w:rPr>
          <w:color w:val="000000" w:themeColor="text1"/>
          <w:sz w:val="28"/>
          <w:szCs w:val="28"/>
        </w:rPr>
        <w:tab/>
      </w:r>
      <w:r w:rsidRPr="005C31B3">
        <w:rPr>
          <w:color w:val="000000" w:themeColor="text1"/>
          <w:sz w:val="28"/>
          <w:szCs w:val="28"/>
        </w:rPr>
        <w:tab/>
        <w:t>C. Biểu cảm</w:t>
      </w:r>
      <w:r w:rsidRPr="005C31B3">
        <w:rPr>
          <w:color w:val="000000" w:themeColor="text1"/>
          <w:sz w:val="28"/>
          <w:szCs w:val="28"/>
        </w:rPr>
        <w:tab/>
      </w:r>
      <w:r w:rsidRPr="005C31B3">
        <w:rPr>
          <w:color w:val="000000" w:themeColor="text1"/>
          <w:sz w:val="28"/>
          <w:szCs w:val="28"/>
        </w:rPr>
        <w:tab/>
        <w:t>D. Tự sự+Miêu tả</w:t>
      </w:r>
    </w:p>
    <w:p w14:paraId="0D905BAC" w14:textId="6D09201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2. </w:t>
      </w:r>
      <w:r w:rsidRPr="005C31B3">
        <w:rPr>
          <w:b/>
          <w:color w:val="000000" w:themeColor="text1"/>
          <w:sz w:val="28"/>
          <w:szCs w:val="28"/>
        </w:rPr>
        <w:t> Tác giả sử dụng các câu văn dài, nhiều vế ở phần (1) để diễn tả cảm xúc của mình và mọi người trước sự kiện có giá trị lan toả tình yêu nước, tinh thần dân tộc. Em có đồng ý không?</w:t>
      </w:r>
    </w:p>
    <w:p w14:paraId="761987C2" w14:textId="77777777" w:rsidR="00B11698" w:rsidRPr="005C31B3" w:rsidRDefault="00B11698" w:rsidP="00A50E31">
      <w:pPr>
        <w:pStyle w:val="ListParagraph"/>
        <w:numPr>
          <w:ilvl w:val="0"/>
          <w:numId w:val="36"/>
        </w:numPr>
        <w:shd w:val="clear" w:color="auto" w:fill="FFFFFF"/>
        <w:spacing w:after="0" w:line="240" w:lineRule="auto"/>
        <w:jc w:val="both"/>
        <w:rPr>
          <w:rFonts w:ascii="Times New Roman" w:eastAsia="Times New Roman" w:hAnsi="Times New Roman"/>
          <w:color w:val="000000" w:themeColor="text1"/>
          <w:sz w:val="28"/>
          <w:szCs w:val="28"/>
        </w:rPr>
      </w:pPr>
      <w:r w:rsidRPr="005C31B3">
        <w:rPr>
          <w:rFonts w:ascii="Times New Roman" w:hAnsi="Times New Roman"/>
          <w:color w:val="000000" w:themeColor="text1"/>
          <w:sz w:val="28"/>
          <w:szCs w:val="28"/>
        </w:rPr>
        <w:t>Đồng ý</w:t>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t>B. Không đồng ý</w:t>
      </w:r>
    </w:p>
    <w:p w14:paraId="4C7A191C" w14:textId="5AEDF0DD"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3.</w:t>
      </w:r>
      <w:r w:rsidRPr="005C31B3">
        <w:rPr>
          <w:b/>
          <w:color w:val="000000" w:themeColor="text1"/>
          <w:sz w:val="28"/>
          <w:szCs w:val="28"/>
        </w:rPr>
        <w:t>  Câu “</w:t>
      </w:r>
      <w:r w:rsidRPr="005C31B3">
        <w:rPr>
          <w:i/>
          <w:color w:val="000000" w:themeColor="text1"/>
          <w:sz w:val="28"/>
          <w:szCs w:val="28"/>
        </w:rPr>
        <w:t>Chúng không nhát, chúng nhận kẹo, chạm tay với ca sĩ; chúng cười và chúng hồn nhiên như hòa bình và trời biển nước mây</w:t>
      </w:r>
      <w:r w:rsidRPr="005C31B3">
        <w:rPr>
          <w:color w:val="000000" w:themeColor="text1"/>
          <w:sz w:val="28"/>
          <w:szCs w:val="28"/>
        </w:rPr>
        <w:t xml:space="preserve">… </w:t>
      </w:r>
      <w:r w:rsidRPr="005C31B3">
        <w:rPr>
          <w:color w:val="000000" w:themeColor="text1"/>
          <w:sz w:val="28"/>
          <w:szCs w:val="28"/>
          <w:shd w:val="clear" w:color="auto" w:fill="FFFFFF"/>
        </w:rPr>
        <w:t xml:space="preserve"> </w:t>
      </w:r>
      <w:r w:rsidRPr="005C31B3">
        <w:rPr>
          <w:b/>
          <w:color w:val="000000" w:themeColor="text1"/>
          <w:sz w:val="28"/>
          <w:szCs w:val="28"/>
        </w:rPr>
        <w:t>” sử dụng phép tu từ nào?</w:t>
      </w:r>
    </w:p>
    <w:p w14:paraId="032215ED" w14:textId="37B43FA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Ẩn du</w:t>
      </w:r>
      <w:r w:rsidRPr="005C31B3">
        <w:rPr>
          <w:color w:val="000000" w:themeColor="text1"/>
          <w:sz w:val="28"/>
          <w:szCs w:val="28"/>
        </w:rPr>
        <w:tab/>
      </w:r>
      <w:r w:rsidRPr="005C31B3">
        <w:rPr>
          <w:color w:val="000000" w:themeColor="text1"/>
          <w:sz w:val="28"/>
          <w:szCs w:val="28"/>
        </w:rPr>
        <w:tab/>
        <w:t>B. So sánh</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C. Nhân hoá</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Hoán dụ</w:t>
      </w:r>
    </w:p>
    <w:p w14:paraId="4DAFD4E7" w14:textId="6120727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4.</w:t>
      </w:r>
      <w:r w:rsidRPr="005C31B3">
        <w:rPr>
          <w:b/>
          <w:color w:val="000000" w:themeColor="text1"/>
          <w:sz w:val="28"/>
          <w:szCs w:val="28"/>
        </w:rPr>
        <w:t> Câu văn “</w:t>
      </w:r>
      <w:r w:rsidRPr="005C31B3">
        <w:rPr>
          <w:color w:val="000000" w:themeColor="text1"/>
          <w:sz w:val="28"/>
          <w:szCs w:val="28"/>
        </w:rPr>
        <w:t>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r w:rsidRPr="005C31B3">
        <w:rPr>
          <w:b/>
          <w:color w:val="000000" w:themeColor="text1"/>
          <w:sz w:val="28"/>
          <w:szCs w:val="28"/>
        </w:rPr>
        <w:t>” có các từ Hán Việt là:</w:t>
      </w:r>
    </w:p>
    <w:p w14:paraId="6D877769" w14:textId="69BD84F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biên giới, cương vực, lãnh thổ, quốc gia, kết tụ.</w:t>
      </w:r>
    </w:p>
    <w:p w14:paraId="00FCF1A8" w14:textId="3695116F"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kết tụ, quan tâm, cách trở, thân quen, quốc gia.</w:t>
      </w:r>
    </w:p>
    <w:p w14:paraId="02CF6CE9" w14:textId="479C620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lãnh thổ, quốc gia, tưởng như,  đời sống, à ơi</w:t>
      </w:r>
    </w:p>
    <w:p w14:paraId="6A91E6EF" w14:textId="510B3358"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 xml:space="preserve">D. biên giới, cương vực, lãnh thổ, quốc gia, hơi ấm. </w:t>
      </w:r>
    </w:p>
    <w:p w14:paraId="7A553E51" w14:textId="399671F0"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5. </w:t>
      </w:r>
      <w:r w:rsidRPr="005C31B3">
        <w:rPr>
          <w:color w:val="000000" w:themeColor="text1"/>
          <w:kern w:val="36"/>
          <w:sz w:val="28"/>
          <w:szCs w:val="28"/>
        </w:rPr>
        <w:t>Điều gì đã khiến đoàn “</w:t>
      </w:r>
      <w:r w:rsidRPr="005C31B3">
        <w:rPr>
          <w:color w:val="000000" w:themeColor="text1"/>
          <w:sz w:val="28"/>
          <w:szCs w:val="28"/>
        </w:rPr>
        <w:t>Không thể thực hiện được ý định ban đầu, đoàn không thể ngủ đêm trên đảo</w:t>
      </w:r>
      <w:r w:rsidRPr="005C31B3">
        <w:rPr>
          <w:color w:val="000000" w:themeColor="text1"/>
          <w:kern w:val="36"/>
          <w:sz w:val="28"/>
          <w:szCs w:val="28"/>
        </w:rPr>
        <w:t xml:space="preserve">” </w:t>
      </w:r>
      <w:r w:rsidRPr="005C31B3">
        <w:rPr>
          <w:b/>
          <w:color w:val="000000" w:themeColor="text1"/>
          <w:sz w:val="28"/>
          <w:szCs w:val="28"/>
        </w:rPr>
        <w:t>?</w:t>
      </w:r>
    </w:p>
    <w:p w14:paraId="334492B3" w14:textId="71E3223E"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Vì có cá heo là sắp có biển động</w:t>
      </w:r>
      <w:r w:rsidRPr="005C31B3">
        <w:rPr>
          <w:color w:val="000000" w:themeColor="text1"/>
          <w:sz w:val="28"/>
          <w:szCs w:val="28"/>
        </w:rPr>
        <w:tab/>
      </w:r>
      <w:r w:rsidRPr="005C31B3">
        <w:rPr>
          <w:color w:val="000000" w:themeColor="text1"/>
          <w:sz w:val="28"/>
          <w:szCs w:val="28"/>
        </w:rPr>
        <w:tab/>
      </w:r>
    </w:p>
    <w:p w14:paraId="68BCBECE" w14:textId="3BBB3BDD"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Vì đoàn phải nhanh chóng trở lại đất liền thực hiện nhiệm vụ mới.</w:t>
      </w:r>
    </w:p>
    <w:p w14:paraId="2BF0E69D" w14:textId="5CC4B471"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Vì phải xuống tàu để tiếp tục cuộc hành trình đến với các anh trên các đảo khác.</w:t>
      </w:r>
    </w:p>
    <w:p w14:paraId="53CBDF97" w14:textId="765329B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Cả 3 phướng án trên đều sai.</w:t>
      </w:r>
    </w:p>
    <w:p w14:paraId="4F4D736E" w14:textId="0A507C8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6.</w:t>
      </w:r>
      <w:r w:rsidRPr="005C31B3">
        <w:rPr>
          <w:b/>
          <w:color w:val="000000" w:themeColor="text1"/>
          <w:sz w:val="28"/>
          <w:szCs w:val="28"/>
        </w:rPr>
        <w:t> Qua đoạn  văn (2) trên  em hiểu gì về tình cảm của cán bộ. chiến sĩ và người dân trên đảo Trường Sa ?</w:t>
      </w:r>
    </w:p>
    <w:p w14:paraId="6952190D" w14:textId="1E494AA1"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Yêu quê hương, đất nước.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Yêu quí, gắn bó biển đảo thiêng liêng</w:t>
      </w:r>
    </w:p>
    <w:p w14:paraId="0D97FC9D" w14:textId="2DA433EB"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Thân thiện, cởi mở với mọi người</w:t>
      </w:r>
      <w:r w:rsidRPr="005C31B3">
        <w:rPr>
          <w:color w:val="000000" w:themeColor="text1"/>
          <w:sz w:val="28"/>
          <w:szCs w:val="28"/>
        </w:rPr>
        <w:tab/>
      </w:r>
      <w:r w:rsidRPr="005C31B3">
        <w:rPr>
          <w:color w:val="000000" w:themeColor="text1"/>
          <w:sz w:val="28"/>
          <w:szCs w:val="28"/>
        </w:rPr>
        <w:tab/>
        <w:t>D. Cả 3 phương án trên đều đúng.</w:t>
      </w:r>
    </w:p>
    <w:p w14:paraId="1AC2D44D" w14:textId="08F5E87E"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7 . </w:t>
      </w:r>
      <w:r w:rsidRPr="005C31B3">
        <w:rPr>
          <w:color w:val="000000" w:themeColor="text1"/>
          <w:kern w:val="36"/>
          <w:sz w:val="28"/>
          <w:szCs w:val="28"/>
        </w:rPr>
        <w:t>Câu “</w:t>
      </w:r>
      <w:r w:rsidRPr="005C31B3">
        <w:rPr>
          <w:color w:val="000000" w:themeColor="text1"/>
          <w:sz w:val="28"/>
          <w:szCs w:val="28"/>
          <w:shd w:val="clear" w:color="auto" w:fill="FFFFFF"/>
        </w:rPr>
        <w:t>Những đứa trẻ trên đảo vẫn tròn mắt chăm chú theo dõi.</w:t>
      </w:r>
      <w:r w:rsidRPr="005C31B3">
        <w:rPr>
          <w:rFonts w:eastAsiaTheme="minorEastAsia"/>
          <w:color w:val="000000" w:themeColor="text1"/>
          <w:kern w:val="24"/>
          <w:sz w:val="28"/>
          <w:szCs w:val="28"/>
        </w:rPr>
        <w:t xml:space="preserve"> </w:t>
      </w:r>
      <w:r w:rsidRPr="005C31B3">
        <w:rPr>
          <w:color w:val="000000" w:themeColor="text1"/>
          <w:kern w:val="36"/>
          <w:sz w:val="28"/>
          <w:szCs w:val="28"/>
        </w:rPr>
        <w:t>”</w:t>
      </w:r>
      <w:r w:rsidRPr="005C31B3">
        <w:rPr>
          <w:b/>
          <w:bCs/>
          <w:color w:val="000000" w:themeColor="text1"/>
          <w:sz w:val="28"/>
          <w:szCs w:val="28"/>
          <w:shd w:val="clear" w:color="auto" w:fill="FFFFFF"/>
        </w:rPr>
        <w:t xml:space="preserve">  có những thành phần nào được mở rộng bằng cụm từ</w:t>
      </w:r>
      <w:r w:rsidRPr="005C31B3">
        <w:rPr>
          <w:b/>
          <w:color w:val="000000" w:themeColor="text1"/>
          <w:sz w:val="28"/>
          <w:szCs w:val="28"/>
        </w:rPr>
        <w:t>?</w:t>
      </w:r>
    </w:p>
    <w:p w14:paraId="3F574977" w14:textId="5D639C29"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Chủ ngữ</w:t>
      </w:r>
      <w:r w:rsidRPr="005C31B3">
        <w:rPr>
          <w:color w:val="000000" w:themeColor="text1"/>
          <w:sz w:val="28"/>
          <w:szCs w:val="28"/>
        </w:rPr>
        <w:tab/>
      </w:r>
      <w:r w:rsidRPr="005C31B3">
        <w:rPr>
          <w:color w:val="000000" w:themeColor="text1"/>
          <w:sz w:val="28"/>
          <w:szCs w:val="28"/>
        </w:rPr>
        <w:tab/>
        <w:t>B. Vị ngữ</w:t>
      </w:r>
      <w:r w:rsidRPr="005C31B3">
        <w:rPr>
          <w:color w:val="000000" w:themeColor="text1"/>
          <w:sz w:val="28"/>
          <w:szCs w:val="28"/>
        </w:rPr>
        <w:tab/>
      </w:r>
      <w:r w:rsidRPr="005C31B3">
        <w:rPr>
          <w:color w:val="000000" w:themeColor="text1"/>
          <w:sz w:val="28"/>
          <w:szCs w:val="28"/>
        </w:rPr>
        <w:tab/>
        <w:t>C. Cả B và 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Trạng ngữ</w:t>
      </w:r>
      <w:r w:rsidRPr="005C31B3">
        <w:rPr>
          <w:color w:val="000000" w:themeColor="text1"/>
          <w:sz w:val="28"/>
          <w:szCs w:val="28"/>
        </w:rPr>
        <w:tab/>
      </w:r>
    </w:p>
    <w:p w14:paraId="12AA3C9D" w14:textId="4CC21625"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8.</w:t>
      </w:r>
      <w:r w:rsidRPr="005C31B3">
        <w:rPr>
          <w:b/>
          <w:color w:val="000000" w:themeColor="text1"/>
          <w:sz w:val="28"/>
          <w:szCs w:val="28"/>
        </w:rPr>
        <w:t xml:space="preserve">Thông điệp chính mà tác giả muốn truyền tới bạn đọc qua câu văn </w:t>
      </w:r>
      <w:r w:rsidRPr="005C31B3">
        <w:rPr>
          <w:color w:val="000000" w:themeColor="text1"/>
          <w:sz w:val="28"/>
          <w:szCs w:val="28"/>
        </w:rPr>
        <w:t xml:space="preserve">“Ngồi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w:t>
      </w:r>
      <w:r w:rsidRPr="005C31B3">
        <w:rPr>
          <w:b/>
          <w:color w:val="000000" w:themeColor="text1"/>
          <w:sz w:val="28"/>
          <w:szCs w:val="28"/>
        </w:rPr>
        <w:t>” </w:t>
      </w:r>
      <w:r w:rsidRPr="005C31B3">
        <w:rPr>
          <w:b/>
          <w:i/>
          <w:iCs/>
          <w:color w:val="000000" w:themeColor="text1"/>
          <w:sz w:val="28"/>
          <w:szCs w:val="28"/>
        </w:rPr>
        <w:t> </w:t>
      </w:r>
      <w:r w:rsidRPr="005C31B3">
        <w:rPr>
          <w:b/>
          <w:color w:val="000000" w:themeColor="text1"/>
          <w:sz w:val="28"/>
          <w:szCs w:val="28"/>
        </w:rPr>
        <w:t>là gì?</w:t>
      </w:r>
    </w:p>
    <w:p w14:paraId="27E41978" w14:textId="4DB6003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Tình yêu Tổ quốc biểu hiện hết sức giản dị và thiêng liêng.</w:t>
      </w:r>
    </w:p>
    <w:p w14:paraId="74B1E08A" w14:textId="6D35B86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Tình yêu nước, yêu biển đảo luôn cháy bỏng trong trái tim người Việt Nam.</w:t>
      </w:r>
    </w:p>
    <w:p w14:paraId="67000711" w14:textId="6D7FB24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Tình biển đảo đã đưa mọi người đến gần nhau hơn, gắn bó với nhau hơn.</w:t>
      </w:r>
    </w:p>
    <w:p w14:paraId="071BF79D" w14:textId="6875C49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lastRenderedPageBreak/>
        <w:t>D. Cả 3 phương án trên.</w:t>
      </w:r>
    </w:p>
    <w:p w14:paraId="56F6ECBE"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Câu 9. Cái“ tôi” của tác giả thể hiện trong đoạn văn trên như thế nào?</w:t>
      </w:r>
    </w:p>
    <w:p w14:paraId="59E5236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468BA286" w14:textId="21A5877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rPr>
        <w:t xml:space="preserve">Câu 10. </w:t>
      </w:r>
      <w:r w:rsidRPr="005C31B3">
        <w:rPr>
          <w:b/>
          <w:color w:val="000000" w:themeColor="text1"/>
          <w:sz w:val="28"/>
          <w:szCs w:val="28"/>
        </w:rPr>
        <w:t>Viết một đoạn văn 6-8 dòng đề xuất ý kiến của em về trách nhiệm của học sinh trong việc góp phần giữ gìn biển đảo thiêng liêng?</w:t>
      </w:r>
    </w:p>
    <w:p w14:paraId="75E6B76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2F18057A"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II. VIẾT (4 ĐIỂM) </w:t>
      </w:r>
    </w:p>
    <w:p w14:paraId="4796DF61"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Viết bài văn nêu cảm nghĩ của em về sự việc trong mẩu chuyện sau:</w:t>
      </w:r>
    </w:p>
    <w:p w14:paraId="02045FB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LỖI LẦM VÀ SỰ BIẾT ƠN</w:t>
      </w:r>
    </w:p>
    <w:p w14:paraId="7CD889ED" w14:textId="77777777" w:rsidR="00B11698" w:rsidRPr="005C31B3" w:rsidRDefault="00B11698" w:rsidP="00C75754">
      <w:pPr>
        <w:rPr>
          <w:color w:val="000000" w:themeColor="text1"/>
          <w:sz w:val="28"/>
          <w:szCs w:val="28"/>
        </w:rPr>
      </w:pPr>
      <w:r w:rsidRPr="005C31B3">
        <w:rPr>
          <w:color w:val="000000" w:themeColor="text1"/>
          <w:sz w:val="28"/>
          <w:szCs w:val="28"/>
        </w:rPr>
        <w:t>            Hai người bạn cùng đi qua sa mạc. Trong chuyến đi, giữa hai người có xảy ra một cuộc tranh luận, và một người nổi nóng, không kiềm chế được mình đã nặng lời miệt thị người kia. Cảm thấy bị xúc phạm, anh không nói gì, chỉ viết lên cát: </w:t>
      </w:r>
      <w:r w:rsidRPr="005C31B3">
        <w:rPr>
          <w:i/>
          <w:color w:val="000000" w:themeColor="text1"/>
          <w:sz w:val="28"/>
          <w:szCs w:val="28"/>
        </w:rPr>
        <w:t>“Hôm nay người bạn tốt nhất của tôi đã làm khác đi những gì tôi nghĩ.”</w:t>
      </w:r>
    </w:p>
    <w:p w14:paraId="1A304DE0"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Họ đi tiếp, tìm thấy một ốc đảo, và quyết định đi bơi. Người bị miệt thị lúc nãy bây giờ bị đuối sức và chìm dần xuống. Người bạn kia đã tìm cách cứu anh. Khi đã lên bờ, anh lấy một miếng kim loại khắc lên đá: </w:t>
      </w:r>
      <w:r w:rsidRPr="005C31B3">
        <w:rPr>
          <w:i/>
          <w:color w:val="000000" w:themeColor="text1"/>
          <w:sz w:val="28"/>
          <w:szCs w:val="28"/>
        </w:rPr>
        <w:t>“Hôm nay người bạn tốt nhất của tôi đã cứu sống tôi.”</w:t>
      </w:r>
    </w:p>
    <w:p w14:paraId="4A284F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Người kia hỏi: </w:t>
      </w:r>
      <w:r w:rsidRPr="005C31B3">
        <w:rPr>
          <w:i/>
          <w:color w:val="000000" w:themeColor="text1"/>
          <w:sz w:val="28"/>
          <w:szCs w:val="28"/>
        </w:rPr>
        <w:t>“Tại sao khi tôi xúc phạm anh, anh viết lên cát, còn bây giờ anh lại khắc lên đá?”</w:t>
      </w:r>
    </w:p>
    <w:p w14:paraId="078B86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Anh kia trả lời: </w:t>
      </w:r>
      <w:r w:rsidRPr="005C31B3">
        <w:rPr>
          <w:i/>
          <w:color w:val="000000" w:themeColor="text1"/>
          <w:sz w:val="28"/>
          <w:szCs w:val="28"/>
        </w:rPr>
        <w:t>“Những điều viết lên cát sẽ mau chóng xóa nhòa theo thời gian, nhưng không ai có thể xóa được những điều tốt đẹp đã được ghi tạc trên đá, trong lòng người.”</w:t>
      </w:r>
    </w:p>
    <w:p w14:paraId="0EC054CD" w14:textId="77777777" w:rsidR="00B11698" w:rsidRPr="005C31B3" w:rsidRDefault="00B11698" w:rsidP="00C75754">
      <w:pPr>
        <w:jc w:val="right"/>
        <w:rPr>
          <w:color w:val="000000" w:themeColor="text1"/>
          <w:sz w:val="28"/>
          <w:szCs w:val="28"/>
        </w:rPr>
      </w:pPr>
      <w:r w:rsidRPr="005C31B3">
        <w:rPr>
          <w:color w:val="000000" w:themeColor="text1"/>
          <w:sz w:val="28"/>
          <w:szCs w:val="28"/>
        </w:rPr>
        <w:t>(Trích Ngữ văn 9, tập 2, NXB Giáo dục)</w:t>
      </w:r>
    </w:p>
    <w:p w14:paraId="0381F187" w14:textId="77777777" w:rsidR="00B11698" w:rsidRPr="005C31B3" w:rsidRDefault="00B11698" w:rsidP="00C75754">
      <w:pPr>
        <w:pStyle w:val="ListParagraph"/>
        <w:spacing w:after="0" w:line="240" w:lineRule="auto"/>
        <w:ind w:left="360"/>
        <w:rPr>
          <w:rFonts w:ascii="Times New Roman" w:hAnsi="Times New Roman"/>
          <w:color w:val="000000" w:themeColor="text1"/>
          <w:sz w:val="28"/>
          <w:szCs w:val="28"/>
          <w:shd w:val="clear" w:color="auto" w:fill="FCFCFC"/>
        </w:rPr>
      </w:pPr>
    </w:p>
    <w:p w14:paraId="2B1B6C3C"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2336" behindDoc="0" locked="0" layoutInCell="1" allowOverlap="1" wp14:anchorId="496BF73E" wp14:editId="4DF8F40B">
                <wp:simplePos x="0" y="0"/>
                <wp:positionH relativeFrom="column">
                  <wp:posOffset>1778635</wp:posOffset>
                </wp:positionH>
                <wp:positionV relativeFrom="paragraph">
                  <wp:posOffset>71755</wp:posOffset>
                </wp:positionV>
                <wp:extent cx="3354070" cy="373380"/>
                <wp:effectExtent l="23495" t="20955" r="22860"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96BF73E" id="Text Box 14" o:spid="_x0000_s1027" type="#_x0000_t202" style="position:absolute;left:0;text-align:left;margin-left:140.05pt;margin-top:5.65pt;width:264.1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NGg24QIAABoGAAAOAAAAZHJzL2Uyb0RvYy54bWysVG1v2jAQ/j5p/8Hyd5qEBEKjhgooTJO6 F4lO+2wch1hz7Mw2JN20/76zXRhbpWmaClLkO5+fe33u5nZoBToybbiSJU6uYoyYpKricl/iTw+b 0QwjY4msiFCSlfiRGXw7f/3qpu8KNlaNEhXTCECkKfquxI21XRFFhjasJeZKdUzCZa10SyyIeh9V mvSA3opoHMfTqFe66rSizBjQ3oVLPPf4dc2o/VDXhlkkSgyxWf/V/rtz32h+Q4q9Jl3D6VMY5D+i aAmX4PQMdUcsQQfNn0G1nGplVG2vqGojVdecMp8DZJPEf2SzbUjHfC5QHNOdy2ReDpa+P37UiFfQ uwwjSVro0QMbLFqqAYEK6tN3pgCzbQeGdgA92PpcTXev6BeDpFo1RO7ZQmvVN4xUEF/iXkYXTwOO cSC7/p2qwA85WOWBhlq3rnhQDgTo0KfHc29cLBSUaTrJ4hyuKNyleZrOfPMiUpxed9rYN0y1yB1K rKH3Hp0c74110ZDiZOKcGSV4teFCeMHNG1sJjY4EJkXYkKE4tBBq0CWx+4WBAT2MVdCfwvAj6yC8 p9/QhUQ9BJ3kkzgU7i+uCaVM2om3eyH3LbfAMcHbEs8uknCdWsvKM8ASLsIZqiSkKwnz7AmlA2mw cPR6aIif7O+LzSTOs3Q2yvNJOsrSdTxazjar0WKVTKf5erlarpMfLpEkKxpeVUyuPaY5ES3J/m2Q nygfKHKm2jlAF5U6QI7bpupRxV3308n1OMEgANfHecgaEbGHJUWtxkgr+5nbxjPMzZrDMHq/O4/A bOr+foov0H1vLxxHz3ILFgOUCip5qpongpv9wAI77IbAuRO/dqp6BGZAVH78YaHCoVH6G0Y9LKcS m68HohlG4q0Edl0nWea2mReyST4GQV/e7C5viKQAVWKLUTiubNiAh07zfQOewrRLtQBG1tyTxVE3 RAWZOAEWkM/paVm6DXcpe6tfK33+EwAA//8DAFBLAwQUAAYACAAAACEA/lY7994AAAAJAQAADwAA AGRycy9kb3ducmV2LnhtbEyPTU/DMAyG70j8h8hI3FiSIaDqmk6AxEBiFwqHHbPWtBWNUzXpB/x6 zGncbD2vXj/OtovrxIRDaD0Z0CsFAqn0VUu1gY/3p6sERIiWKtt5QgPfGGCbn59lNq38TG84FbEW XEIhtQaaGPtUylA26GxY+R6J2acfnI28DrWsBjtzuevkWqlb6WxLfKGxPT42WH4VozNQ/OyeH3aF Dq/Ty7K/OcxjvddozOXFcr8BEXGJpzD86bM65Ox09CNVQXQG1onSHGWgr0FwIFEJD0cDdwxknsn/ H+S/AAAA//8DAFBLAQItABQABgAIAAAAIQC2gziS/gAAAOEBAAATAAAAAAAAAAAAAAAAAAAAAABb Q29udGVudF9UeXBlc10ueG1sUEsBAi0AFAAGAAgAAAAhADj9If/WAAAAlAEAAAsAAAAAAAAAAAAA AAAALwEAAF9yZWxzLy5yZWxzUEsBAi0AFAAGAAgAAAAhAC00aDbhAgAAGgYAAA4AAAAAAAAAAAAA AAAALgIAAGRycy9lMm9Eb2MueG1sUEsBAi0AFAAGAAgAAAAhAP5WO/feAAAACQEAAA8AAAAAAAAA AAAAAAAAOwUAAGRycy9kb3ducmV2LnhtbFBLBQYAAAAABAAEAPMAAABGBgAAAAA= " fillcolor="white [3201]" strokecolor="#5b9bd5 [3208]" strokeweight="2.5pt">
                <v:shadow color="#868686"/>
                <v:textbo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v:textbox>
              </v:shape>
            </w:pict>
          </mc:Fallback>
        </mc:AlternateContent>
      </w:r>
    </w:p>
    <w:p w14:paraId="5614095F" w14:textId="77777777" w:rsidR="00B11698" w:rsidRPr="005C31B3" w:rsidRDefault="00B11698" w:rsidP="00C75754">
      <w:pPr>
        <w:rPr>
          <w:b/>
          <w:color w:val="000000" w:themeColor="text1"/>
          <w:sz w:val="28"/>
          <w:szCs w:val="28"/>
        </w:rPr>
      </w:pPr>
    </w:p>
    <w:p w14:paraId="59B8579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p w14:paraId="1005A3D6"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Từ câu 1 đến  8: Mỗi câu trả lời đúng đạt 0.5 điểm (4 điểm), câu 9-10: trả lời đúng đạt 1 điểm/ câu.</w:t>
      </w:r>
    </w:p>
    <w:tbl>
      <w:tblPr>
        <w:tblStyle w:val="TableGrid"/>
        <w:tblW w:w="0" w:type="auto"/>
        <w:tblLook w:val="04A0" w:firstRow="1" w:lastRow="0" w:firstColumn="1" w:lastColumn="0" w:noHBand="0" w:noVBand="1"/>
      </w:tblPr>
      <w:tblGrid>
        <w:gridCol w:w="2093"/>
        <w:gridCol w:w="850"/>
        <w:gridCol w:w="851"/>
        <w:gridCol w:w="850"/>
        <w:gridCol w:w="851"/>
        <w:gridCol w:w="850"/>
        <w:gridCol w:w="851"/>
        <w:gridCol w:w="850"/>
        <w:gridCol w:w="746"/>
      </w:tblGrid>
      <w:tr w:rsidR="005C31B3" w:rsidRPr="005C31B3" w14:paraId="35214795" w14:textId="77777777" w:rsidTr="00920D2C">
        <w:tc>
          <w:tcPr>
            <w:tcW w:w="2093" w:type="dxa"/>
          </w:tcPr>
          <w:p w14:paraId="436B0A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0" w:type="dxa"/>
          </w:tcPr>
          <w:p w14:paraId="7C6BAA37"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851" w:type="dxa"/>
          </w:tcPr>
          <w:p w14:paraId="496E08B9"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850" w:type="dxa"/>
          </w:tcPr>
          <w:p w14:paraId="1D518E15"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851" w:type="dxa"/>
          </w:tcPr>
          <w:p w14:paraId="5CC46C2E"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850" w:type="dxa"/>
          </w:tcPr>
          <w:p w14:paraId="76771585" w14:textId="77777777" w:rsidR="00B11698" w:rsidRPr="005C31B3" w:rsidRDefault="00B11698" w:rsidP="00C75754">
            <w:pPr>
              <w:jc w:val="center"/>
              <w:rPr>
                <w:color w:val="000000" w:themeColor="text1"/>
                <w:sz w:val="28"/>
                <w:szCs w:val="28"/>
              </w:rPr>
            </w:pPr>
            <w:r w:rsidRPr="005C31B3">
              <w:rPr>
                <w:color w:val="000000" w:themeColor="text1"/>
                <w:sz w:val="28"/>
                <w:szCs w:val="28"/>
              </w:rPr>
              <w:t>5</w:t>
            </w:r>
          </w:p>
        </w:tc>
        <w:tc>
          <w:tcPr>
            <w:tcW w:w="851" w:type="dxa"/>
          </w:tcPr>
          <w:p w14:paraId="51819656"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850" w:type="dxa"/>
          </w:tcPr>
          <w:p w14:paraId="7371475E"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746" w:type="dxa"/>
          </w:tcPr>
          <w:p w14:paraId="5BCBD117"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r>
      <w:tr w:rsidR="005C31B3" w:rsidRPr="005C31B3" w14:paraId="4AC0F786" w14:textId="77777777" w:rsidTr="00920D2C">
        <w:tc>
          <w:tcPr>
            <w:tcW w:w="2093" w:type="dxa"/>
          </w:tcPr>
          <w:p w14:paraId="58C3EC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đúng  </w:t>
            </w:r>
          </w:p>
        </w:tc>
        <w:tc>
          <w:tcPr>
            <w:tcW w:w="850" w:type="dxa"/>
          </w:tcPr>
          <w:p w14:paraId="6F41CA23"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1" w:type="dxa"/>
          </w:tcPr>
          <w:p w14:paraId="49F49082"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0" w:type="dxa"/>
          </w:tcPr>
          <w:p w14:paraId="4658A55E"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B</w:t>
            </w:r>
          </w:p>
        </w:tc>
        <w:tc>
          <w:tcPr>
            <w:tcW w:w="851" w:type="dxa"/>
          </w:tcPr>
          <w:p w14:paraId="51CCCE54" w14:textId="77777777" w:rsidR="00B11698" w:rsidRPr="005C31B3" w:rsidRDefault="00B11698" w:rsidP="00C75754">
            <w:pPr>
              <w:ind w:left="360"/>
              <w:rPr>
                <w:b/>
                <w:color w:val="000000" w:themeColor="text1"/>
                <w:sz w:val="28"/>
                <w:szCs w:val="28"/>
              </w:rPr>
            </w:pPr>
            <w:r w:rsidRPr="005C31B3">
              <w:rPr>
                <w:b/>
                <w:color w:val="000000" w:themeColor="text1"/>
                <w:sz w:val="28"/>
                <w:szCs w:val="28"/>
              </w:rPr>
              <w:t>A</w:t>
            </w:r>
          </w:p>
        </w:tc>
        <w:tc>
          <w:tcPr>
            <w:tcW w:w="850" w:type="dxa"/>
          </w:tcPr>
          <w:p w14:paraId="39145BC9" w14:textId="77777777" w:rsidR="00B11698" w:rsidRPr="005C31B3" w:rsidRDefault="00B11698" w:rsidP="00C75754">
            <w:pPr>
              <w:ind w:left="360"/>
              <w:rPr>
                <w:b/>
                <w:color w:val="000000" w:themeColor="text1"/>
                <w:sz w:val="28"/>
                <w:szCs w:val="28"/>
              </w:rPr>
            </w:pPr>
            <w:r w:rsidRPr="005C31B3">
              <w:rPr>
                <w:b/>
                <w:color w:val="000000" w:themeColor="text1"/>
                <w:sz w:val="28"/>
                <w:szCs w:val="28"/>
              </w:rPr>
              <w:t>C</w:t>
            </w:r>
          </w:p>
        </w:tc>
        <w:tc>
          <w:tcPr>
            <w:tcW w:w="851" w:type="dxa"/>
          </w:tcPr>
          <w:p w14:paraId="5D11FDB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0" w:type="dxa"/>
          </w:tcPr>
          <w:p w14:paraId="1640460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746" w:type="dxa"/>
          </w:tcPr>
          <w:p w14:paraId="3ACC4D5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r>
    </w:tbl>
    <w:p w14:paraId="67E4AA7E"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9.Cái“ tôi” của tác giả thể hiện trong đoạn văn: </w:t>
      </w:r>
    </w:p>
    <w:p w14:paraId="4A6D834F"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 xml:space="preserve"> </w:t>
      </w:r>
      <w:r w:rsidRPr="005C31B3">
        <w:rPr>
          <w:color w:val="000000" w:themeColor="text1"/>
          <w:sz w:val="28"/>
          <w:szCs w:val="28"/>
        </w:rPr>
        <w:t xml:space="preserve">- </w:t>
      </w:r>
      <w:r w:rsidRPr="005C31B3">
        <w:rPr>
          <w:color w:val="000000" w:themeColor="text1"/>
          <w:sz w:val="28"/>
          <w:szCs w:val="28"/>
          <w:shd w:val="clear" w:color="auto" w:fill="FFFFFF"/>
        </w:rPr>
        <w:t>Tâm trạng, cảm xúc chân thành của tác giả trong buổi biểu diễn văn nghệ và giây phút chia tay của đoàn với cán bộ, chiến sĩ, người dân trên đảo. Qua đó, ta có thể thấy được tình yêu nước, tinh thần dân tộc cao đẹp trong lòng tác giả.</w:t>
      </w:r>
      <w:r w:rsidRPr="005C31B3">
        <w:rPr>
          <w:i/>
          <w:color w:val="000000" w:themeColor="text1"/>
          <w:sz w:val="28"/>
          <w:szCs w:val="28"/>
        </w:rPr>
        <w:t>(đạt 0.5 điểm)</w:t>
      </w:r>
    </w:p>
    <w:p w14:paraId="665337E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Câu văn dài, nhiều vế, hình ảnh cụ thể, xúc động phù hợp với việc thể hiện cảm nhận, tình cảm của tác giả.</w:t>
      </w:r>
      <w:r w:rsidRPr="005C31B3">
        <w:rPr>
          <w:i/>
          <w:color w:val="000000" w:themeColor="text1"/>
          <w:sz w:val="28"/>
          <w:szCs w:val="28"/>
        </w:rPr>
        <w:t>(đạt 0.5 điểm)</w:t>
      </w:r>
    </w:p>
    <w:p w14:paraId="219385D6"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r w:rsidRPr="005C31B3">
        <w:rPr>
          <w:color w:val="000000" w:themeColor="text1"/>
          <w:sz w:val="28"/>
          <w:szCs w:val="28"/>
        </w:rPr>
        <w:t xml:space="preserve"> </w:t>
      </w:r>
    </w:p>
    <w:p w14:paraId="33822714"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(0.75 điểm) : HS có thể trình bày theo một số ý cơ bản sau:</w:t>
      </w:r>
    </w:p>
    <w:p w14:paraId="2321F6EB" w14:textId="77777777" w:rsidR="00B11698" w:rsidRPr="005C31B3" w:rsidRDefault="00B11698" w:rsidP="00C75754">
      <w:pPr>
        <w:rPr>
          <w:color w:val="000000" w:themeColor="text1"/>
          <w:sz w:val="28"/>
          <w:szCs w:val="28"/>
        </w:rPr>
      </w:pPr>
      <w:r w:rsidRPr="005C31B3">
        <w:rPr>
          <w:color w:val="000000" w:themeColor="text1"/>
          <w:sz w:val="28"/>
          <w:szCs w:val="28"/>
        </w:rPr>
        <w:t>- Biển, đảo không chỉ chứa đựng tiềm năng kinh tế to lớn, cửa ngõ mở rộng quan hệ giao thương với quốc tế mà còn đóng vai trò quan trọng bảo đảm an ninh, quốc phòng đồng thời là địa bàn chiến lược trọng yếu trong công cuộc xây dựng và bảo vệ Tổ quốc.</w:t>
      </w:r>
    </w:p>
    <w:p w14:paraId="690A683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Chúng ta nhận thức về vai trò và giá trị sâu sắc, ý nghĩa thiêng liêng của biển đảo Việt </w:t>
      </w:r>
      <w:r w:rsidRPr="005C31B3">
        <w:rPr>
          <w:color w:val="000000" w:themeColor="text1"/>
          <w:sz w:val="28"/>
          <w:szCs w:val="28"/>
        </w:rPr>
        <w:lastRenderedPageBreak/>
        <w:t>Nam, phải trang bị kiến thức về lịch sử, địa lý liên quan đến chủ quyền biển đảo đặc biệt là 2 quần đảo Hoàng Sa và Trường Sa.</w:t>
      </w:r>
    </w:p>
    <w:p w14:paraId="4F4DE85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Mỗi người phải hiểu luật pháp về biển đảo, các hiệp ước và ngoại giao của Đảng về biển đảo, các công ước Liên Hợp Quốc và luật biển đã lập ra năm 1982. Hưởng ứng rộng rãi, tích cực tham gia các hoạt động, diễn đàn hợp pháp về khẳng định chủ quyền biển đảo.</w:t>
      </w:r>
    </w:p>
    <w:p w14:paraId="7AD6447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Lên án, phê phán mạnh mẽ, quyết liệt những kẻ chống phá đất nước, xâm phạm chủ quyền lãnh thổ biển đảo nước ta.</w:t>
      </w:r>
    </w:p>
    <w:p w14:paraId="090C74C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Không ngừng học tập, tu dưỡng đạo đức để trở thành con người Việt Nam với đủ các phẩm chất tốt đẹp, góp phần xây dựng đất nước giàu mạnh, tiến bộ hơn. Dẫn chứng đan xen là nhà trường tổ chức các môn học chính khóa hoặc ngoại khóa để truyền tải thông tin và để học sinh ý thức và hiểu rõ được tầm quan trọng của biển đảo đối với cuộc sống, thể hiện tình yêu biển đảo.</w:t>
      </w:r>
    </w:p>
    <w:p w14:paraId="3DE9968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Sẵn sàng bảo vệ chủ quyền biển đảo quê hương ta khi có thế lực có ý đồ xấu muốn xâm chiếm</w:t>
      </w:r>
    </w:p>
    <w:p w14:paraId="45412392" w14:textId="77777777" w:rsidR="00B11698" w:rsidRPr="005C31B3" w:rsidRDefault="00B11698" w:rsidP="00C75754">
      <w:pPr>
        <w:pStyle w:val="ListParagraph"/>
        <w:spacing w:after="0" w:line="240" w:lineRule="auto"/>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PHẦN II. VIẾT</w:t>
      </w:r>
    </w:p>
    <w:tbl>
      <w:tblPr>
        <w:tblStyle w:val="TableGrid"/>
        <w:tblW w:w="0" w:type="auto"/>
        <w:tblInd w:w="720" w:type="dxa"/>
        <w:tblLook w:val="04A0" w:firstRow="1" w:lastRow="0" w:firstColumn="1" w:lastColumn="0" w:noHBand="0" w:noVBand="1"/>
      </w:tblPr>
      <w:tblGrid>
        <w:gridCol w:w="7965"/>
        <w:gridCol w:w="1786"/>
      </w:tblGrid>
      <w:tr w:rsidR="005C31B3" w:rsidRPr="005C31B3" w14:paraId="2C17A18F" w14:textId="77777777" w:rsidTr="00920D2C">
        <w:tc>
          <w:tcPr>
            <w:tcW w:w="8177" w:type="dxa"/>
            <w:shd w:val="clear" w:color="auto" w:fill="EDEDED" w:themeFill="accent3" w:themeFillTint="33"/>
          </w:tcPr>
          <w:p w14:paraId="6EFE600B"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Tiêu chí</w:t>
            </w:r>
          </w:p>
        </w:tc>
        <w:tc>
          <w:tcPr>
            <w:tcW w:w="1807" w:type="dxa"/>
            <w:shd w:val="clear" w:color="auto" w:fill="EDEDED" w:themeFill="accent3" w:themeFillTint="33"/>
          </w:tcPr>
          <w:p w14:paraId="2FB77531"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Điểm tối đa</w:t>
            </w:r>
          </w:p>
        </w:tc>
      </w:tr>
      <w:tr w:rsidR="005C31B3" w:rsidRPr="005C31B3" w14:paraId="33686A93" w14:textId="77777777" w:rsidTr="00920D2C">
        <w:tc>
          <w:tcPr>
            <w:tcW w:w="8177" w:type="dxa"/>
          </w:tcPr>
          <w:p w14:paraId="219DACB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Đảm bảo hình thức bài văn biểu cảm về con người, sự việc.</w:t>
            </w:r>
          </w:p>
        </w:tc>
        <w:tc>
          <w:tcPr>
            <w:tcW w:w="1807" w:type="dxa"/>
          </w:tcPr>
          <w:p w14:paraId="38F8949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C01970C" w14:textId="77777777" w:rsidTr="00920D2C">
        <w:tc>
          <w:tcPr>
            <w:tcW w:w="8177" w:type="dxa"/>
          </w:tcPr>
          <w:p w14:paraId="47CD5275"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Xác định đúng cảm xúc về đối tượng cần biểu cảm.</w:t>
            </w:r>
          </w:p>
        </w:tc>
        <w:tc>
          <w:tcPr>
            <w:tcW w:w="1807" w:type="dxa"/>
          </w:tcPr>
          <w:p w14:paraId="2AE1302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6BF3D3A8" w14:textId="77777777" w:rsidTr="00920D2C">
        <w:trPr>
          <w:trHeight w:val="495"/>
        </w:trPr>
        <w:tc>
          <w:tcPr>
            <w:tcW w:w="9984" w:type="dxa"/>
            <w:gridSpan w:val="2"/>
            <w:tcBorders>
              <w:bottom w:val="dotted" w:sz="4" w:space="0" w:color="auto"/>
            </w:tcBorders>
          </w:tcPr>
          <w:p w14:paraId="040C6E65"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Triển khai nội dung văn bản khoa học, hợp lí. Có thể theo một số ý cơ bản sau:</w:t>
            </w:r>
          </w:p>
        </w:tc>
      </w:tr>
      <w:tr w:rsidR="005C31B3" w:rsidRPr="005C31B3" w14:paraId="7EB7E474" w14:textId="77777777" w:rsidTr="00920D2C">
        <w:trPr>
          <w:trHeight w:val="196"/>
        </w:trPr>
        <w:tc>
          <w:tcPr>
            <w:tcW w:w="8177" w:type="dxa"/>
            <w:tcBorders>
              <w:top w:val="dotted" w:sz="4" w:space="0" w:color="auto"/>
              <w:bottom w:val="dotted" w:sz="4" w:space="0" w:color="auto"/>
            </w:tcBorders>
          </w:tcPr>
          <w:p w14:paraId="040BD25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b/>
                <w:color w:val="000000" w:themeColor="text1"/>
                <w:sz w:val="28"/>
                <w:szCs w:val="28"/>
              </w:rPr>
              <w:t>a.Mở bài</w:t>
            </w:r>
            <w:r w:rsidRPr="005C31B3">
              <w:rPr>
                <w:rFonts w:ascii="Times New Roman" w:hAnsi="Times New Roman"/>
                <w:color w:val="000000" w:themeColor="text1"/>
                <w:sz w:val="28"/>
                <w:szCs w:val="28"/>
              </w:rPr>
              <w:t xml:space="preserve">: Giới thiệu </w:t>
            </w:r>
          </w:p>
        </w:tc>
        <w:tc>
          <w:tcPr>
            <w:tcW w:w="1807" w:type="dxa"/>
            <w:tcBorders>
              <w:top w:val="dotted" w:sz="4" w:space="0" w:color="auto"/>
              <w:bottom w:val="dotted" w:sz="4" w:space="0" w:color="auto"/>
            </w:tcBorders>
          </w:tcPr>
          <w:p w14:paraId="5491F6D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2248FEEB" w14:textId="77777777" w:rsidTr="00920D2C">
        <w:trPr>
          <w:trHeight w:val="240"/>
        </w:trPr>
        <w:tc>
          <w:tcPr>
            <w:tcW w:w="8177" w:type="dxa"/>
            <w:tcBorders>
              <w:top w:val="dotted" w:sz="4" w:space="0" w:color="auto"/>
              <w:bottom w:val="dotted" w:sz="4" w:space="0" w:color="auto"/>
            </w:tcBorders>
          </w:tcPr>
          <w:p w14:paraId="6FC43F7B" w14:textId="77777777" w:rsidR="00B11698" w:rsidRPr="005C31B3" w:rsidRDefault="00B11698" w:rsidP="00C75754">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b.Thân đoạn:</w:t>
            </w:r>
          </w:p>
          <w:p w14:paraId="56C44FF0"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Tóm tắt -hoàn cảnh</w:t>
            </w:r>
          </w:p>
          <w:p w14:paraId="443B8693"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Câu chuyện khiến ta xúc động bởi sự bao dung, khiêm tốn của con người. Khi bị miệt thị, người bạn đã </w:t>
            </w:r>
            <w:r w:rsidRPr="005C31B3">
              <w:rPr>
                <w:color w:val="000000" w:themeColor="text1"/>
                <w:sz w:val="28"/>
                <w:szCs w:val="28"/>
                <w:shd w:val="clear" w:color="auto" w:fill="FFFFFF"/>
              </w:rPr>
              <w:t xml:space="preserve">"viết lên cát". Cát vốn là một thứ nhỏ bé, mong manh, và dễ dàng xóa nhòa cũng nghĩa là nó thể hiện một thái độ bao dung, không chấp nhặt, và một tâm hồn cao thượng. Viết thù hận và nỗi buồn lên cát, để cát sẽ dễ dàng xóa nhòa, để sự hận thù sẽ không còn mãi, để khi quay trở lại, ta sẽ cùng nhau sửa chữa những sai lầm </w:t>
            </w:r>
            <w:r w:rsidRPr="005C31B3">
              <w:rPr>
                <w:color w:val="000000" w:themeColor="text1"/>
                <w:sz w:val="28"/>
                <w:szCs w:val="28"/>
              </w:rPr>
              <w:t>(bằng chứng)</w:t>
            </w:r>
          </w:p>
          <w:p w14:paraId="3AA68DD2"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=&gt; đôi lúc trong cuộc sống, người xung quanh sẽ là cho chúng ta muộn phiền nhưng không nên để tâm và sống tốt, duy trì những mối quan hệ cần thiết, hãy bao dung.</w:t>
            </w:r>
          </w:p>
          <w:p w14:paraId="229B71A8"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Thật đẹp và thật đáng trân trọng khi người bạn ấy được giúp đỡ, anh đã </w:t>
            </w:r>
            <w:r w:rsidRPr="005C31B3">
              <w:rPr>
                <w:color w:val="000000" w:themeColor="text1"/>
                <w:sz w:val="28"/>
                <w:szCs w:val="28"/>
                <w:shd w:val="clear" w:color="auto" w:fill="FFFFFF"/>
              </w:rPr>
              <w:t xml:space="preserve">“khắc lên đá”. Đá là một thứ cứng, khó bị phá vỡ do thời tiết, khó bị bay, thổi mất như cát, nên việc khắc ghi lên đá, cũng là cách ta luôn giữ sự tử tế của người khác trong trái tim mình. Điều đó, không chỉ khiến trái tim ta ấm áp, và tốt đẹp hơn, còn khiến mối quan hệ giữa người với người đều tốt đẹp lên. </w:t>
            </w:r>
            <w:r w:rsidRPr="005C31B3">
              <w:rPr>
                <w:color w:val="000000" w:themeColor="text1"/>
                <w:sz w:val="28"/>
                <w:szCs w:val="28"/>
              </w:rPr>
              <w:t>(</w:t>
            </w:r>
            <w:r w:rsidRPr="005C31B3">
              <w:rPr>
                <w:color w:val="000000" w:themeColor="text1"/>
                <w:sz w:val="28"/>
                <w:szCs w:val="28"/>
                <w:shd w:val="clear" w:color="auto" w:fill="FFFFFF"/>
              </w:rPr>
              <w:t xml:space="preserve">“Những điều viết lên cát sẽ mau chóng xóa nhòa theo thời gian, nhưng không ai có thể xóa được những điều tốt đẹp đã được ghi tạc trên đá, trong lòng người” </w:t>
            </w:r>
            <w:r w:rsidRPr="005C31B3">
              <w:rPr>
                <w:color w:val="000000" w:themeColor="text1"/>
                <w:sz w:val="28"/>
                <w:szCs w:val="28"/>
              </w:rPr>
              <w:t>)</w:t>
            </w:r>
          </w:p>
          <w:p w14:paraId="4063EEA2"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=&gt; Phải chăng hành động đó là lời nhắc nhở hãy bao dung trước lỗi lầm của người khác và ghi nhớ ơn nghĩa của người khác với mình.</w:t>
            </w:r>
          </w:p>
          <w:p w14:paraId="54C683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shd w:val="clear" w:color="auto" w:fill="FFFFFF"/>
              </w:rPr>
            </w:pPr>
            <w:r w:rsidRPr="005C31B3">
              <w:rPr>
                <w:rFonts w:ascii="Times New Roman" w:hAnsi="Times New Roman"/>
                <w:color w:val="000000" w:themeColor="text1"/>
                <w:sz w:val="28"/>
                <w:szCs w:val="28"/>
              </w:rPr>
              <w:lastRenderedPageBreak/>
              <w:t xml:space="preserve">- Đọc truyện, sự việc tuy đơn giản nhưng giàu ý nghĩa nhân văn. Đó là bài học thấm thía về cách sống, cách làm người. Vì thế </w:t>
            </w:r>
            <w:r w:rsidRPr="005C31B3">
              <w:rPr>
                <w:rFonts w:ascii="Times New Roman" w:hAnsi="Times New Roman"/>
                <w:color w:val="000000" w:themeColor="text1"/>
                <w:sz w:val="28"/>
                <w:szCs w:val="28"/>
                <w:shd w:val="clear" w:color="auto" w:fill="FFFFFF"/>
              </w:rPr>
              <w:t>“mỗi chúng ta hãy học cách viết những nỗi đau buồn, thù hận lên cát và khắc ghi những ân nghĩa lên đá”.</w:t>
            </w:r>
          </w:p>
        </w:tc>
        <w:tc>
          <w:tcPr>
            <w:tcW w:w="1807" w:type="dxa"/>
            <w:tcBorders>
              <w:top w:val="dotted" w:sz="4" w:space="0" w:color="auto"/>
              <w:bottom w:val="dotted" w:sz="4" w:space="0" w:color="auto"/>
            </w:tcBorders>
            <w:vAlign w:val="center"/>
          </w:tcPr>
          <w:p w14:paraId="5EC1364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354D222F"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p w14:paraId="6B25225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0AA439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59501C5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715BC8C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932B40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931C88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5E8097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1C0DDB3"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F05D4F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DC8301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3E9E82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4F7CEFE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70D07F4"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9F6DF9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EECE71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16B5160"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D1DA3C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5218D5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43393B3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5A0C42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39207F4"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0.5điểm</w:t>
            </w:r>
          </w:p>
          <w:p w14:paraId="1447D1D1"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tc>
      </w:tr>
      <w:tr w:rsidR="005C31B3" w:rsidRPr="005C31B3" w14:paraId="44A7C179" w14:textId="77777777" w:rsidTr="00920D2C">
        <w:trPr>
          <w:trHeight w:val="264"/>
        </w:trPr>
        <w:tc>
          <w:tcPr>
            <w:tcW w:w="8177" w:type="dxa"/>
            <w:tcBorders>
              <w:top w:val="dotted" w:sz="4" w:space="0" w:color="auto"/>
            </w:tcBorders>
          </w:tcPr>
          <w:p w14:paraId="6568357E"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b/>
                <w:color w:val="000000" w:themeColor="text1"/>
                <w:sz w:val="28"/>
                <w:szCs w:val="28"/>
              </w:rPr>
              <w:lastRenderedPageBreak/>
              <w:t>c.Kết đoạn</w:t>
            </w:r>
            <w:r w:rsidRPr="005C31B3">
              <w:rPr>
                <w:rFonts w:ascii="Times New Roman" w:hAnsi="Times New Roman"/>
                <w:color w:val="000000" w:themeColor="text1"/>
                <w:sz w:val="28"/>
                <w:szCs w:val="28"/>
              </w:rPr>
              <w:t>: Khẳng định cảm xúc. Bài học cho bản thân</w:t>
            </w:r>
            <w:r w:rsidRPr="005C31B3">
              <w:rPr>
                <w:rFonts w:ascii="Times New Roman" w:hAnsi="Times New Roman"/>
                <w:color w:val="000000" w:themeColor="text1"/>
                <w:sz w:val="28"/>
                <w:szCs w:val="28"/>
                <w:shd w:val="clear" w:color="auto" w:fill="FFFFFF"/>
              </w:rPr>
              <w:t> </w:t>
            </w:r>
          </w:p>
        </w:tc>
        <w:tc>
          <w:tcPr>
            <w:tcW w:w="1807" w:type="dxa"/>
            <w:tcBorders>
              <w:top w:val="dotted" w:sz="4" w:space="0" w:color="auto"/>
            </w:tcBorders>
          </w:tcPr>
          <w:p w14:paraId="69D8FE7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7F2BE2D" w14:textId="77777777" w:rsidTr="00920D2C">
        <w:trPr>
          <w:trHeight w:val="240"/>
        </w:trPr>
        <w:tc>
          <w:tcPr>
            <w:tcW w:w="8177" w:type="dxa"/>
            <w:tcBorders>
              <w:bottom w:val="single" w:sz="4" w:space="0" w:color="auto"/>
            </w:tcBorders>
          </w:tcPr>
          <w:p w14:paraId="72B62468"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Diễn đạt: Ngôn ngữ trong sáng, cảm xúc chân thành, diễn đạt mạch lạc.</w:t>
            </w:r>
          </w:p>
        </w:tc>
        <w:tc>
          <w:tcPr>
            <w:tcW w:w="1807" w:type="dxa"/>
            <w:tcBorders>
              <w:bottom w:val="single" w:sz="4" w:space="0" w:color="auto"/>
            </w:tcBorders>
          </w:tcPr>
          <w:p w14:paraId="509FA7B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B11698" w:rsidRPr="005C31B3" w14:paraId="4A058C91" w14:textId="77777777" w:rsidTr="00920D2C">
        <w:trPr>
          <w:trHeight w:val="204"/>
        </w:trPr>
        <w:tc>
          <w:tcPr>
            <w:tcW w:w="8177" w:type="dxa"/>
            <w:tcBorders>
              <w:top w:val="single" w:sz="4" w:space="0" w:color="auto"/>
            </w:tcBorders>
          </w:tcPr>
          <w:p w14:paraId="567686E2"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Trình bày: Chữ viết sạch đẹp, chuẩn chính tả, đúng ngữ pháp.</w:t>
            </w:r>
          </w:p>
        </w:tc>
        <w:tc>
          <w:tcPr>
            <w:tcW w:w="1807" w:type="dxa"/>
            <w:tcBorders>
              <w:top w:val="single" w:sz="4" w:space="0" w:color="auto"/>
            </w:tcBorders>
          </w:tcPr>
          <w:p w14:paraId="1C217155"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bl>
    <w:p w14:paraId="51EE637A" w14:textId="77777777" w:rsidR="00B11698" w:rsidRPr="005C31B3" w:rsidRDefault="00B11698" w:rsidP="00C75754">
      <w:pPr>
        <w:pStyle w:val="ListParagraph"/>
        <w:spacing w:after="0" w:line="240" w:lineRule="auto"/>
        <w:rPr>
          <w:rFonts w:ascii="Times New Roman" w:hAnsi="Times New Roman"/>
          <w:color w:val="000000" w:themeColor="text1"/>
          <w:sz w:val="28"/>
          <w:szCs w:val="28"/>
        </w:rPr>
      </w:pPr>
    </w:p>
    <w:p w14:paraId="416B2021" w14:textId="77777777" w:rsidR="00B11698" w:rsidRPr="005C31B3" w:rsidRDefault="00B11698" w:rsidP="00C75754">
      <w:pPr>
        <w:rPr>
          <w:b/>
          <w:color w:val="000000" w:themeColor="text1"/>
          <w:sz w:val="28"/>
          <w:szCs w:val="28"/>
          <w:lang w:val="en-US"/>
        </w:rPr>
      </w:pPr>
      <w:r w:rsidRPr="005C31B3">
        <w:rPr>
          <w:b/>
          <w:color w:val="000000" w:themeColor="text1"/>
          <w:sz w:val="28"/>
          <w:szCs w:val="28"/>
          <w:u w:val="single"/>
          <w:lang w:val="en-US"/>
        </w:rPr>
        <w:t xml:space="preserve"> </w:t>
      </w:r>
    </w:p>
    <w:p w14:paraId="45BC5F8A" w14:textId="77777777" w:rsidR="00B11698" w:rsidRPr="005C31B3" w:rsidRDefault="00B11698" w:rsidP="00C75754">
      <w:pPr>
        <w:rPr>
          <w:color w:val="000000" w:themeColor="text1"/>
          <w:sz w:val="28"/>
          <w:szCs w:val="28"/>
        </w:rPr>
      </w:pPr>
    </w:p>
    <w:p w14:paraId="66AA0AE5" w14:textId="77777777" w:rsidR="00B11698" w:rsidRPr="005C31B3" w:rsidRDefault="00B11698" w:rsidP="00C75754">
      <w:pPr>
        <w:rPr>
          <w:color w:val="000000" w:themeColor="text1"/>
          <w:sz w:val="28"/>
          <w:szCs w:val="28"/>
        </w:rPr>
      </w:pPr>
    </w:p>
    <w:tbl>
      <w:tblPr>
        <w:tblW w:w="10367" w:type="dxa"/>
        <w:tblInd w:w="-459" w:type="dxa"/>
        <w:tblLook w:val="04A0" w:firstRow="1" w:lastRow="0" w:firstColumn="1" w:lastColumn="0" w:noHBand="0" w:noVBand="1"/>
      </w:tblPr>
      <w:tblGrid>
        <w:gridCol w:w="10367"/>
      </w:tblGrid>
      <w:tr w:rsidR="005C31B3" w:rsidRPr="005C31B3" w14:paraId="42D491B3" w14:textId="77777777" w:rsidTr="00920D2C">
        <w:tc>
          <w:tcPr>
            <w:tcW w:w="10367" w:type="dxa"/>
            <w:shd w:val="clear" w:color="auto" w:fill="auto"/>
          </w:tcPr>
          <w:p w14:paraId="2470E443"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MA TRẬN ĐỀ KIỂM TRA CUỐI</w:t>
            </w:r>
            <w:r w:rsidRPr="005C31B3">
              <w:rPr>
                <w:b/>
                <w:bCs/>
                <w:color w:val="000000" w:themeColor="text1"/>
                <w:sz w:val="28"/>
                <w:szCs w:val="28"/>
              </w:rPr>
              <w:t xml:space="preserve"> HỌC</w:t>
            </w:r>
            <w:r w:rsidRPr="005C31B3">
              <w:rPr>
                <w:b/>
                <w:bCs/>
                <w:color w:val="000000" w:themeColor="text1"/>
                <w:sz w:val="28"/>
                <w:szCs w:val="28"/>
                <w:lang w:val="vi-VN"/>
              </w:rPr>
              <w:t xml:space="preserve"> KÌ II</w:t>
            </w:r>
          </w:p>
          <w:p w14:paraId="19F1957D"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MÔN</w:t>
            </w:r>
            <w:r w:rsidRPr="005C31B3">
              <w:rPr>
                <w:b/>
                <w:bCs/>
                <w:color w:val="000000" w:themeColor="text1"/>
                <w:sz w:val="28"/>
                <w:szCs w:val="28"/>
              </w:rPr>
              <w:t xml:space="preserve"> NGỮ VĂN</w:t>
            </w:r>
            <w:r w:rsidRPr="005C31B3">
              <w:rPr>
                <w:b/>
                <w:bCs/>
                <w:color w:val="000000" w:themeColor="text1"/>
                <w:sz w:val="28"/>
                <w:szCs w:val="28"/>
                <w:lang w:val="vi-VN"/>
              </w:rPr>
              <w:t>, LỚP 7</w:t>
            </w:r>
          </w:p>
          <w:p w14:paraId="6400AA42"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(SÁCH CÁNH DIỀU)</w:t>
            </w:r>
          </w:p>
          <w:p w14:paraId="08909B9E" w14:textId="77777777" w:rsidR="00B11698" w:rsidRPr="005C31B3" w:rsidRDefault="00B11698" w:rsidP="00C75754">
            <w:pPr>
              <w:rPr>
                <w:color w:val="000000" w:themeColor="text1"/>
                <w:sz w:val="28"/>
                <w:szCs w:val="28"/>
                <w:lang w:val="vi-VN"/>
              </w:rPr>
            </w:pPr>
          </w:p>
          <w:p w14:paraId="2EAEB69E" w14:textId="77777777" w:rsidR="00B11698" w:rsidRPr="005C31B3" w:rsidRDefault="00B11698" w:rsidP="00C75754">
            <w:pPr>
              <w:rPr>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82"/>
              <w:gridCol w:w="1009"/>
              <w:gridCol w:w="583"/>
              <w:gridCol w:w="1009"/>
              <w:gridCol w:w="575"/>
              <w:gridCol w:w="1009"/>
              <w:gridCol w:w="733"/>
              <w:gridCol w:w="1009"/>
              <w:gridCol w:w="575"/>
              <w:gridCol w:w="807"/>
            </w:tblGrid>
            <w:tr w:rsidR="005C31B3" w:rsidRPr="005C31B3" w14:paraId="50AE5D3A" w14:textId="77777777" w:rsidTr="00920D2C">
              <w:tc>
                <w:tcPr>
                  <w:tcW w:w="283" w:type="pct"/>
                  <w:vMerge w:val="restart"/>
                  <w:shd w:val="clear" w:color="auto" w:fill="auto"/>
                  <w:vAlign w:val="center"/>
                </w:tcPr>
                <w:p w14:paraId="7FA0AA6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83" w:type="pct"/>
                  <w:vMerge w:val="restart"/>
                  <w:shd w:val="clear" w:color="auto" w:fill="auto"/>
                  <w:vAlign w:val="center"/>
                </w:tcPr>
                <w:p w14:paraId="51B63DE8"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Kĩ năng</w:t>
                  </w:r>
                </w:p>
              </w:tc>
              <w:tc>
                <w:tcPr>
                  <w:tcW w:w="731" w:type="pct"/>
                  <w:vMerge w:val="restart"/>
                  <w:shd w:val="clear" w:color="auto" w:fill="auto"/>
                  <w:vAlign w:val="center"/>
                </w:tcPr>
                <w:p w14:paraId="5771DD4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6" w:type="pct"/>
                  <w:gridSpan w:val="8"/>
                  <w:shd w:val="clear" w:color="auto" w:fill="auto"/>
                  <w:vAlign w:val="center"/>
                </w:tcPr>
                <w:p w14:paraId="46439BA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398" w:type="pct"/>
                  <w:vMerge w:val="restart"/>
                  <w:shd w:val="clear" w:color="auto" w:fill="auto"/>
                </w:tcPr>
                <w:p w14:paraId="2AB736D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51C0133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395C8F79" w14:textId="77777777" w:rsidTr="00920D2C">
              <w:tc>
                <w:tcPr>
                  <w:tcW w:w="283" w:type="pct"/>
                  <w:vMerge/>
                  <w:shd w:val="clear" w:color="auto" w:fill="auto"/>
                  <w:vAlign w:val="center"/>
                </w:tcPr>
                <w:p w14:paraId="4C3B6D03"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ED1D7FF"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7358052F" w14:textId="77777777" w:rsidR="00B11698" w:rsidRPr="005C31B3" w:rsidRDefault="00B11698" w:rsidP="00C75754">
                  <w:pPr>
                    <w:jc w:val="center"/>
                    <w:rPr>
                      <w:b/>
                      <w:color w:val="000000" w:themeColor="text1"/>
                      <w:spacing w:val="-8"/>
                      <w:sz w:val="28"/>
                      <w:szCs w:val="28"/>
                      <w:lang w:val="vi-VN"/>
                    </w:rPr>
                  </w:pPr>
                </w:p>
              </w:tc>
              <w:tc>
                <w:tcPr>
                  <w:tcW w:w="785" w:type="pct"/>
                  <w:gridSpan w:val="2"/>
                  <w:shd w:val="clear" w:color="auto" w:fill="auto"/>
                  <w:vAlign w:val="center"/>
                </w:tcPr>
                <w:p w14:paraId="12CBDB1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80" w:type="pct"/>
                  <w:gridSpan w:val="2"/>
                  <w:shd w:val="clear" w:color="auto" w:fill="auto"/>
                  <w:vAlign w:val="center"/>
                </w:tcPr>
                <w:p w14:paraId="31A0639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59" w:type="pct"/>
                  <w:gridSpan w:val="2"/>
                  <w:shd w:val="clear" w:color="auto" w:fill="auto"/>
                  <w:vAlign w:val="center"/>
                </w:tcPr>
                <w:p w14:paraId="711A2D3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80" w:type="pct"/>
                  <w:gridSpan w:val="2"/>
                  <w:shd w:val="clear" w:color="auto" w:fill="auto"/>
                  <w:vAlign w:val="center"/>
                </w:tcPr>
                <w:p w14:paraId="144667A3"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398" w:type="pct"/>
                  <w:vMerge/>
                  <w:shd w:val="clear" w:color="auto" w:fill="auto"/>
                </w:tcPr>
                <w:p w14:paraId="6C029009" w14:textId="77777777" w:rsidR="00B11698" w:rsidRPr="005C31B3" w:rsidRDefault="00B11698" w:rsidP="00C75754">
                  <w:pPr>
                    <w:jc w:val="center"/>
                    <w:rPr>
                      <w:b/>
                      <w:color w:val="000000" w:themeColor="text1"/>
                      <w:spacing w:val="-8"/>
                      <w:sz w:val="28"/>
                      <w:szCs w:val="28"/>
                      <w:lang w:val="vi-VN"/>
                    </w:rPr>
                  </w:pPr>
                </w:p>
              </w:tc>
            </w:tr>
            <w:tr w:rsidR="005C31B3" w:rsidRPr="005C31B3" w14:paraId="790139FA" w14:textId="77777777" w:rsidTr="00920D2C">
              <w:tc>
                <w:tcPr>
                  <w:tcW w:w="283" w:type="pct"/>
                  <w:vMerge/>
                  <w:shd w:val="clear" w:color="auto" w:fill="auto"/>
                  <w:vAlign w:val="center"/>
                </w:tcPr>
                <w:p w14:paraId="2EF8E582"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D8969D2"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3BAD5C9B" w14:textId="77777777" w:rsidR="00B11698" w:rsidRPr="005C31B3" w:rsidRDefault="00B11698" w:rsidP="00C75754">
                  <w:pPr>
                    <w:jc w:val="center"/>
                    <w:rPr>
                      <w:b/>
                      <w:color w:val="000000" w:themeColor="text1"/>
                      <w:spacing w:val="-8"/>
                      <w:sz w:val="28"/>
                      <w:szCs w:val="28"/>
                      <w:lang w:val="vi-VN"/>
                    </w:rPr>
                  </w:pPr>
                </w:p>
              </w:tc>
              <w:tc>
                <w:tcPr>
                  <w:tcW w:w="497" w:type="pct"/>
                  <w:shd w:val="clear" w:color="auto" w:fill="auto"/>
                  <w:vAlign w:val="center"/>
                </w:tcPr>
                <w:p w14:paraId="04C66C7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8" w:type="pct"/>
                  <w:shd w:val="clear" w:color="auto" w:fill="auto"/>
                  <w:vAlign w:val="center"/>
                </w:tcPr>
                <w:p w14:paraId="4B3B057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24E6F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617070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C74F5A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62" w:type="pct"/>
                  <w:shd w:val="clear" w:color="auto" w:fill="auto"/>
                  <w:vAlign w:val="center"/>
                </w:tcPr>
                <w:p w14:paraId="6E01C3C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54C1035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BA9C3E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398" w:type="pct"/>
                  <w:vMerge/>
                  <w:shd w:val="clear" w:color="auto" w:fill="auto"/>
                </w:tcPr>
                <w:p w14:paraId="0ACD173D" w14:textId="77777777" w:rsidR="00B11698" w:rsidRPr="005C31B3" w:rsidRDefault="00B11698" w:rsidP="00C75754">
                  <w:pPr>
                    <w:jc w:val="center"/>
                    <w:rPr>
                      <w:b/>
                      <w:color w:val="000000" w:themeColor="text1"/>
                      <w:spacing w:val="-8"/>
                      <w:sz w:val="28"/>
                      <w:szCs w:val="28"/>
                      <w:lang w:val="vi-VN"/>
                    </w:rPr>
                  </w:pPr>
                </w:p>
              </w:tc>
            </w:tr>
            <w:tr w:rsidR="005C31B3" w:rsidRPr="005C31B3" w14:paraId="62D8F93D" w14:textId="77777777" w:rsidTr="00920D2C">
              <w:trPr>
                <w:trHeight w:val="1029"/>
              </w:trPr>
              <w:tc>
                <w:tcPr>
                  <w:tcW w:w="283" w:type="pct"/>
                  <w:shd w:val="clear" w:color="auto" w:fill="auto"/>
                </w:tcPr>
                <w:p w14:paraId="3F1A1C37" w14:textId="77777777" w:rsidR="00B11698" w:rsidRPr="005C31B3" w:rsidRDefault="00B11698" w:rsidP="00C75754">
                  <w:pPr>
                    <w:rPr>
                      <w:b/>
                      <w:color w:val="000000" w:themeColor="text1"/>
                      <w:spacing w:val="-8"/>
                      <w:sz w:val="28"/>
                      <w:szCs w:val="28"/>
                      <w:lang w:val="vi-VN"/>
                    </w:rPr>
                  </w:pPr>
                  <w:r w:rsidRPr="005C31B3">
                    <w:rPr>
                      <w:b/>
                      <w:color w:val="000000" w:themeColor="text1"/>
                      <w:spacing w:val="-8"/>
                      <w:sz w:val="28"/>
                      <w:szCs w:val="28"/>
                      <w:lang w:val="vi-VN"/>
                    </w:rPr>
                    <w:t>1</w:t>
                  </w:r>
                </w:p>
                <w:p w14:paraId="67B92F23" w14:textId="77777777" w:rsidR="00B11698" w:rsidRPr="005C31B3" w:rsidRDefault="00B11698" w:rsidP="00C75754">
                  <w:pPr>
                    <w:rPr>
                      <w:b/>
                      <w:color w:val="000000" w:themeColor="text1"/>
                      <w:spacing w:val="-8"/>
                      <w:sz w:val="28"/>
                      <w:szCs w:val="28"/>
                      <w:lang w:val="vi-VN"/>
                    </w:rPr>
                  </w:pPr>
                </w:p>
                <w:p w14:paraId="465244A8" w14:textId="77777777" w:rsidR="00B11698" w:rsidRPr="005C31B3" w:rsidRDefault="00B11698" w:rsidP="00C75754">
                  <w:pPr>
                    <w:rPr>
                      <w:b/>
                      <w:color w:val="000000" w:themeColor="text1"/>
                      <w:spacing w:val="-8"/>
                      <w:sz w:val="28"/>
                      <w:szCs w:val="28"/>
                      <w:lang w:val="vi-VN"/>
                    </w:rPr>
                  </w:pPr>
                </w:p>
              </w:tc>
              <w:tc>
                <w:tcPr>
                  <w:tcW w:w="383" w:type="pct"/>
                  <w:shd w:val="clear" w:color="auto" w:fill="auto"/>
                </w:tcPr>
                <w:p w14:paraId="5D20ACEF"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731" w:type="pct"/>
                  <w:shd w:val="clear" w:color="auto" w:fill="auto"/>
                </w:tcPr>
                <w:p w14:paraId="499726B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pacing w:val="-8"/>
                      <w:sz w:val="28"/>
                      <w:szCs w:val="28"/>
                      <w:lang w:val="en-US"/>
                    </w:rPr>
                    <w:t>Truyện ngắn</w:t>
                  </w:r>
                </w:p>
                <w:p w14:paraId="46B5F94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z w:val="28"/>
                      <w:szCs w:val="28"/>
                      <w:lang w:val="en-US"/>
                    </w:rPr>
                    <w:t xml:space="preserve"> </w:t>
                  </w:r>
                </w:p>
              </w:tc>
              <w:tc>
                <w:tcPr>
                  <w:tcW w:w="497" w:type="pct"/>
                  <w:shd w:val="clear" w:color="auto" w:fill="auto"/>
                </w:tcPr>
                <w:p w14:paraId="4E29D43E"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3</w:t>
                  </w:r>
                </w:p>
              </w:tc>
              <w:tc>
                <w:tcPr>
                  <w:tcW w:w="288" w:type="pct"/>
                  <w:shd w:val="clear" w:color="auto" w:fill="auto"/>
                </w:tcPr>
                <w:p w14:paraId="35C01D20"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262A1CD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5</w:t>
                  </w:r>
                </w:p>
              </w:tc>
              <w:tc>
                <w:tcPr>
                  <w:tcW w:w="283" w:type="pct"/>
                  <w:shd w:val="clear" w:color="auto" w:fill="auto"/>
                </w:tcPr>
                <w:p w14:paraId="38A1DB4B"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3466AF01"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362" w:type="pct"/>
                  <w:shd w:val="clear" w:color="auto" w:fill="auto"/>
                </w:tcPr>
                <w:p w14:paraId="62547C46"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497" w:type="pct"/>
                  <w:shd w:val="clear" w:color="auto" w:fill="auto"/>
                </w:tcPr>
                <w:p w14:paraId="5E306B2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283" w:type="pct"/>
                  <w:shd w:val="clear" w:color="auto" w:fill="auto"/>
                </w:tcPr>
                <w:p w14:paraId="028AF22A" w14:textId="77777777" w:rsidR="00B11698" w:rsidRPr="005C31B3" w:rsidRDefault="00B11698" w:rsidP="00C75754">
                  <w:pPr>
                    <w:jc w:val="center"/>
                    <w:rPr>
                      <w:b/>
                      <w:color w:val="000000" w:themeColor="text1"/>
                      <w:spacing w:val="-8"/>
                      <w:sz w:val="28"/>
                      <w:szCs w:val="28"/>
                    </w:rPr>
                  </w:pPr>
                </w:p>
              </w:tc>
              <w:tc>
                <w:tcPr>
                  <w:tcW w:w="398" w:type="pct"/>
                  <w:shd w:val="clear" w:color="auto" w:fill="auto"/>
                </w:tcPr>
                <w:p w14:paraId="2778DD9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r>
            <w:tr w:rsidR="005C31B3" w:rsidRPr="005C31B3" w14:paraId="785F15AD" w14:textId="77777777" w:rsidTr="00920D2C">
              <w:trPr>
                <w:trHeight w:val="1790"/>
              </w:trPr>
              <w:tc>
                <w:tcPr>
                  <w:tcW w:w="283" w:type="pct"/>
                  <w:shd w:val="clear" w:color="auto" w:fill="auto"/>
                </w:tcPr>
                <w:p w14:paraId="38DE89C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83" w:type="pct"/>
                  <w:shd w:val="clear" w:color="auto" w:fill="auto"/>
                </w:tcPr>
                <w:p w14:paraId="4C58715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p w14:paraId="780196A2" w14:textId="77777777" w:rsidR="00B11698" w:rsidRPr="005C31B3" w:rsidRDefault="00B11698" w:rsidP="00C75754">
                  <w:pPr>
                    <w:rPr>
                      <w:color w:val="000000" w:themeColor="text1"/>
                      <w:spacing w:val="-8"/>
                      <w:sz w:val="28"/>
                      <w:szCs w:val="28"/>
                    </w:rPr>
                  </w:pPr>
                </w:p>
              </w:tc>
              <w:tc>
                <w:tcPr>
                  <w:tcW w:w="731" w:type="pct"/>
                  <w:shd w:val="clear" w:color="auto" w:fill="auto"/>
                </w:tcPr>
                <w:p w14:paraId="6FFCB83D" w14:textId="77777777" w:rsidR="00B11698" w:rsidRPr="005C31B3" w:rsidRDefault="00B11698" w:rsidP="00C75754">
                  <w:pPr>
                    <w:ind w:left="-57" w:right="-57"/>
                    <w:rPr>
                      <w:color w:val="000000" w:themeColor="text1"/>
                      <w:spacing w:val="-8"/>
                      <w:sz w:val="28"/>
                      <w:szCs w:val="28"/>
                      <w:lang w:val="vi-VN"/>
                    </w:rPr>
                  </w:pPr>
                  <w:r w:rsidRPr="005C31B3">
                    <w:rPr>
                      <w:color w:val="000000" w:themeColor="text1"/>
                      <w:spacing w:val="-8"/>
                      <w:sz w:val="28"/>
                      <w:szCs w:val="28"/>
                    </w:rPr>
                    <w:t>Nghị luận về một hiện tượng trong đời sống xã hội</w:t>
                  </w:r>
                </w:p>
              </w:tc>
              <w:tc>
                <w:tcPr>
                  <w:tcW w:w="497" w:type="pct"/>
                  <w:shd w:val="clear" w:color="auto" w:fill="auto"/>
                  <w:vAlign w:val="center"/>
                </w:tcPr>
                <w:p w14:paraId="4D34F1DF"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8" w:type="pct"/>
                  <w:shd w:val="clear" w:color="auto" w:fill="auto"/>
                  <w:vAlign w:val="center"/>
                </w:tcPr>
                <w:p w14:paraId="032FDFA4"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5EA35212"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3A905E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4F96612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362" w:type="pct"/>
                  <w:shd w:val="clear" w:color="auto" w:fill="auto"/>
                  <w:vAlign w:val="center"/>
                </w:tcPr>
                <w:p w14:paraId="571A9BD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32DA670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7FAFF13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398" w:type="pct"/>
                  <w:shd w:val="clear" w:color="auto" w:fill="auto"/>
                  <w:vAlign w:val="center"/>
                </w:tcPr>
                <w:p w14:paraId="1BC53A6D"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40</w:t>
                  </w:r>
                </w:p>
              </w:tc>
            </w:tr>
            <w:tr w:rsidR="005C31B3" w:rsidRPr="005C31B3" w14:paraId="298775E0" w14:textId="77777777" w:rsidTr="00920D2C">
              <w:tc>
                <w:tcPr>
                  <w:tcW w:w="1396" w:type="pct"/>
                  <w:gridSpan w:val="3"/>
                  <w:shd w:val="clear" w:color="auto" w:fill="auto"/>
                </w:tcPr>
                <w:p w14:paraId="72CF82E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497" w:type="pct"/>
                  <w:shd w:val="clear" w:color="auto" w:fill="auto"/>
                  <w:vAlign w:val="center"/>
                </w:tcPr>
                <w:p w14:paraId="1DDD0DD1"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288" w:type="pct"/>
                  <w:shd w:val="clear" w:color="auto" w:fill="auto"/>
                </w:tcPr>
                <w:p w14:paraId="4467CC3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5</w:t>
                  </w:r>
                </w:p>
              </w:tc>
              <w:tc>
                <w:tcPr>
                  <w:tcW w:w="497" w:type="pct"/>
                  <w:shd w:val="clear" w:color="auto" w:fill="auto"/>
                </w:tcPr>
                <w:p w14:paraId="5D112F4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25</w:t>
                  </w:r>
                </w:p>
              </w:tc>
              <w:tc>
                <w:tcPr>
                  <w:tcW w:w="283" w:type="pct"/>
                  <w:shd w:val="clear" w:color="auto" w:fill="auto"/>
                </w:tcPr>
                <w:p w14:paraId="775032A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497" w:type="pct"/>
                  <w:shd w:val="clear" w:color="auto" w:fill="auto"/>
                </w:tcPr>
                <w:p w14:paraId="5AB310E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362" w:type="pct"/>
                  <w:shd w:val="clear" w:color="auto" w:fill="auto"/>
                </w:tcPr>
                <w:p w14:paraId="229CFDAF"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30</w:t>
                  </w:r>
                </w:p>
              </w:tc>
              <w:tc>
                <w:tcPr>
                  <w:tcW w:w="497" w:type="pct"/>
                  <w:shd w:val="clear" w:color="auto" w:fill="auto"/>
                </w:tcPr>
                <w:p w14:paraId="7BBCF524"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283" w:type="pct"/>
                  <w:shd w:val="clear" w:color="auto" w:fill="auto"/>
                </w:tcPr>
                <w:p w14:paraId="1B156CBA"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10</w:t>
                  </w:r>
                </w:p>
              </w:tc>
              <w:tc>
                <w:tcPr>
                  <w:tcW w:w="398" w:type="pct"/>
                  <w:vMerge w:val="restart"/>
                  <w:shd w:val="clear" w:color="auto" w:fill="auto"/>
                  <w:vAlign w:val="center"/>
                </w:tcPr>
                <w:p w14:paraId="1FF8DEC9" w14:textId="77777777" w:rsidR="00B11698" w:rsidRPr="005C31B3" w:rsidRDefault="00B11698"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63979C83" w14:textId="77777777" w:rsidTr="00920D2C">
              <w:tc>
                <w:tcPr>
                  <w:tcW w:w="1396" w:type="pct"/>
                  <w:gridSpan w:val="3"/>
                  <w:shd w:val="clear" w:color="auto" w:fill="auto"/>
                </w:tcPr>
                <w:p w14:paraId="4CC1D65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85" w:type="pct"/>
                  <w:gridSpan w:val="2"/>
                  <w:shd w:val="clear" w:color="auto" w:fill="auto"/>
                  <w:vAlign w:val="center"/>
                </w:tcPr>
                <w:p w14:paraId="4348716A"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20</w:t>
                  </w:r>
                </w:p>
              </w:tc>
              <w:tc>
                <w:tcPr>
                  <w:tcW w:w="780" w:type="pct"/>
                  <w:gridSpan w:val="2"/>
                  <w:shd w:val="clear" w:color="auto" w:fill="auto"/>
                </w:tcPr>
                <w:p w14:paraId="4D33D6F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859" w:type="pct"/>
                  <w:gridSpan w:val="2"/>
                  <w:shd w:val="clear" w:color="auto" w:fill="auto"/>
                </w:tcPr>
                <w:p w14:paraId="58CB55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0%</w:t>
                  </w:r>
                </w:p>
              </w:tc>
              <w:tc>
                <w:tcPr>
                  <w:tcW w:w="780" w:type="pct"/>
                  <w:gridSpan w:val="2"/>
                  <w:shd w:val="clear" w:color="auto" w:fill="auto"/>
                </w:tcPr>
                <w:p w14:paraId="0B9AA0DB"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398" w:type="pct"/>
                  <w:vMerge/>
                  <w:shd w:val="clear" w:color="auto" w:fill="auto"/>
                </w:tcPr>
                <w:p w14:paraId="4619B73E" w14:textId="77777777" w:rsidR="00B11698" w:rsidRPr="005C31B3" w:rsidRDefault="00B11698" w:rsidP="00C75754">
                  <w:pPr>
                    <w:jc w:val="center"/>
                    <w:rPr>
                      <w:b/>
                      <w:color w:val="000000" w:themeColor="text1"/>
                      <w:spacing w:val="-8"/>
                      <w:sz w:val="28"/>
                      <w:szCs w:val="28"/>
                      <w:lang w:val="vi-VN"/>
                    </w:rPr>
                  </w:pPr>
                </w:p>
              </w:tc>
            </w:tr>
            <w:tr w:rsidR="005C31B3" w:rsidRPr="005C31B3" w14:paraId="18CADBBC" w14:textId="77777777" w:rsidTr="00920D2C">
              <w:tc>
                <w:tcPr>
                  <w:tcW w:w="1396" w:type="pct"/>
                  <w:gridSpan w:val="3"/>
                  <w:shd w:val="clear" w:color="auto" w:fill="auto"/>
                </w:tcPr>
                <w:p w14:paraId="4A5C495F"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66" w:type="pct"/>
                  <w:gridSpan w:val="4"/>
                  <w:shd w:val="clear" w:color="auto" w:fill="auto"/>
                  <w:vAlign w:val="center"/>
                </w:tcPr>
                <w:p w14:paraId="51779E0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c>
                <w:tcPr>
                  <w:tcW w:w="1640" w:type="pct"/>
                  <w:gridSpan w:val="4"/>
                  <w:shd w:val="clear" w:color="auto" w:fill="auto"/>
                </w:tcPr>
                <w:p w14:paraId="74F718B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40%</w:t>
                  </w:r>
                </w:p>
              </w:tc>
              <w:tc>
                <w:tcPr>
                  <w:tcW w:w="398" w:type="pct"/>
                  <w:vMerge/>
                  <w:shd w:val="clear" w:color="auto" w:fill="auto"/>
                </w:tcPr>
                <w:p w14:paraId="467BDC9A" w14:textId="77777777" w:rsidR="00B11698" w:rsidRPr="005C31B3" w:rsidRDefault="00B11698" w:rsidP="00C75754">
                  <w:pPr>
                    <w:jc w:val="center"/>
                    <w:rPr>
                      <w:b/>
                      <w:color w:val="000000" w:themeColor="text1"/>
                      <w:spacing w:val="-8"/>
                      <w:sz w:val="28"/>
                      <w:szCs w:val="28"/>
                      <w:lang w:val="vi-VN"/>
                    </w:rPr>
                  </w:pPr>
                </w:p>
              </w:tc>
            </w:tr>
          </w:tbl>
          <w:p w14:paraId="395C8254" w14:textId="77777777" w:rsidR="00B11698" w:rsidRPr="005C31B3" w:rsidRDefault="00B11698" w:rsidP="00C75754">
            <w:pPr>
              <w:jc w:val="center"/>
              <w:rPr>
                <w:b/>
                <w:color w:val="000000" w:themeColor="text1"/>
                <w:sz w:val="28"/>
                <w:szCs w:val="28"/>
              </w:rPr>
            </w:pPr>
          </w:p>
          <w:p w14:paraId="2D00B1D9" w14:textId="77777777" w:rsidR="00B11698" w:rsidRPr="005C31B3" w:rsidRDefault="00B11698" w:rsidP="00C75754">
            <w:pPr>
              <w:jc w:val="center"/>
              <w:rPr>
                <w:b/>
                <w:color w:val="000000" w:themeColor="text1"/>
                <w:sz w:val="28"/>
                <w:szCs w:val="28"/>
              </w:rPr>
            </w:pPr>
          </w:p>
          <w:p w14:paraId="0EB3A9CD" w14:textId="77777777" w:rsidR="00B11698" w:rsidRPr="005C31B3" w:rsidRDefault="00B11698" w:rsidP="00C75754">
            <w:pPr>
              <w:jc w:val="center"/>
              <w:rPr>
                <w:b/>
                <w:color w:val="000000" w:themeColor="text1"/>
                <w:sz w:val="28"/>
                <w:szCs w:val="28"/>
              </w:rPr>
            </w:pPr>
          </w:p>
          <w:p w14:paraId="1D85DA64" w14:textId="77777777" w:rsidR="00B11698" w:rsidRPr="005C31B3" w:rsidRDefault="00B11698" w:rsidP="00C75754">
            <w:pPr>
              <w:jc w:val="center"/>
              <w:rPr>
                <w:b/>
                <w:color w:val="000000" w:themeColor="text1"/>
                <w:sz w:val="28"/>
                <w:szCs w:val="28"/>
              </w:rPr>
            </w:pPr>
          </w:p>
          <w:p w14:paraId="3317FBA8" w14:textId="77777777" w:rsidR="00B11698" w:rsidRPr="005C31B3" w:rsidRDefault="00B11698" w:rsidP="00C75754">
            <w:pPr>
              <w:jc w:val="center"/>
              <w:rPr>
                <w:b/>
                <w:color w:val="000000" w:themeColor="text1"/>
                <w:sz w:val="28"/>
                <w:szCs w:val="28"/>
              </w:rPr>
            </w:pPr>
          </w:p>
          <w:p w14:paraId="3A1E20E4" w14:textId="77777777" w:rsidR="00B11698" w:rsidRPr="005C31B3" w:rsidRDefault="00B11698" w:rsidP="00C75754">
            <w:pPr>
              <w:jc w:val="center"/>
              <w:rPr>
                <w:b/>
                <w:color w:val="000000" w:themeColor="text1"/>
                <w:sz w:val="28"/>
                <w:szCs w:val="28"/>
              </w:rPr>
            </w:pPr>
          </w:p>
          <w:p w14:paraId="30E0A1E5" w14:textId="77777777" w:rsidR="00B11698" w:rsidRPr="005C31B3" w:rsidRDefault="00B11698" w:rsidP="00C75754">
            <w:pPr>
              <w:jc w:val="center"/>
              <w:rPr>
                <w:b/>
                <w:color w:val="000000" w:themeColor="text1"/>
                <w:sz w:val="28"/>
                <w:szCs w:val="28"/>
              </w:rPr>
            </w:pPr>
          </w:p>
          <w:p w14:paraId="34AFAA94" w14:textId="77777777" w:rsidR="00B11698" w:rsidRPr="005C31B3" w:rsidRDefault="00B11698" w:rsidP="00C75754">
            <w:pPr>
              <w:jc w:val="center"/>
              <w:rPr>
                <w:b/>
                <w:color w:val="000000" w:themeColor="text1"/>
                <w:sz w:val="28"/>
                <w:szCs w:val="28"/>
              </w:rPr>
            </w:pPr>
          </w:p>
          <w:p w14:paraId="522FC82E" w14:textId="77777777" w:rsidR="00B11698" w:rsidRPr="005C31B3" w:rsidRDefault="00B11698" w:rsidP="00C75754">
            <w:pPr>
              <w:jc w:val="center"/>
              <w:rPr>
                <w:b/>
                <w:color w:val="000000" w:themeColor="text1"/>
                <w:sz w:val="28"/>
                <w:szCs w:val="28"/>
              </w:rPr>
            </w:pPr>
          </w:p>
          <w:p w14:paraId="0E1F7371" w14:textId="77777777" w:rsidR="00B11698" w:rsidRPr="005C31B3" w:rsidRDefault="00B11698" w:rsidP="00C75754">
            <w:pPr>
              <w:jc w:val="center"/>
              <w:rPr>
                <w:b/>
                <w:color w:val="000000" w:themeColor="text1"/>
                <w:sz w:val="28"/>
                <w:szCs w:val="28"/>
              </w:rPr>
            </w:pPr>
          </w:p>
          <w:p w14:paraId="679C6AA6" w14:textId="77777777" w:rsidR="00B11698" w:rsidRPr="005C31B3" w:rsidRDefault="00B11698" w:rsidP="00C75754">
            <w:pPr>
              <w:jc w:val="center"/>
              <w:rPr>
                <w:b/>
                <w:color w:val="000000" w:themeColor="text1"/>
                <w:sz w:val="28"/>
                <w:szCs w:val="28"/>
              </w:rPr>
            </w:pPr>
          </w:p>
          <w:p w14:paraId="76B44FC6" w14:textId="77777777" w:rsidR="00B11698" w:rsidRPr="005C31B3" w:rsidRDefault="00B11698" w:rsidP="00C75754">
            <w:pPr>
              <w:jc w:val="center"/>
              <w:rPr>
                <w:b/>
                <w:color w:val="000000" w:themeColor="text1"/>
                <w:sz w:val="28"/>
                <w:szCs w:val="28"/>
              </w:rPr>
            </w:pPr>
          </w:p>
          <w:p w14:paraId="7E65473A" w14:textId="77777777" w:rsidR="00B11698" w:rsidRPr="005C31B3" w:rsidRDefault="00B11698" w:rsidP="00C75754">
            <w:pPr>
              <w:jc w:val="center"/>
              <w:rPr>
                <w:b/>
                <w:color w:val="000000" w:themeColor="text1"/>
                <w:sz w:val="28"/>
                <w:szCs w:val="28"/>
              </w:rPr>
            </w:pPr>
          </w:p>
          <w:p w14:paraId="0E6A7648" w14:textId="77777777" w:rsidR="00B11698" w:rsidRPr="005C31B3" w:rsidRDefault="00B11698" w:rsidP="00C75754">
            <w:pPr>
              <w:jc w:val="center"/>
              <w:rPr>
                <w:b/>
                <w:color w:val="000000" w:themeColor="text1"/>
                <w:sz w:val="28"/>
                <w:szCs w:val="28"/>
                <w:lang w:val="vi-VN"/>
              </w:rPr>
            </w:pPr>
          </w:p>
          <w:p w14:paraId="25486586" w14:textId="77777777" w:rsidR="00B11698" w:rsidRPr="005C31B3" w:rsidRDefault="00B11698" w:rsidP="00C75754">
            <w:pPr>
              <w:jc w:val="center"/>
              <w:rPr>
                <w:b/>
                <w:color w:val="000000" w:themeColor="text1"/>
                <w:sz w:val="28"/>
                <w:szCs w:val="28"/>
                <w:lang w:val="vi-VN"/>
              </w:rPr>
            </w:pPr>
          </w:p>
          <w:p w14:paraId="656B967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 xml:space="preserve">BẢNG ĐẶC TẢ ĐỀ KIỂM TRA </w:t>
            </w:r>
            <w:r w:rsidRPr="005C31B3">
              <w:rPr>
                <w:b/>
                <w:bCs/>
                <w:color w:val="000000" w:themeColor="text1"/>
                <w:sz w:val="28"/>
                <w:szCs w:val="28"/>
              </w:rPr>
              <w:t>CUỐI HỌC</w:t>
            </w:r>
            <w:r w:rsidRPr="005C31B3">
              <w:rPr>
                <w:b/>
                <w:bCs/>
                <w:color w:val="000000" w:themeColor="text1"/>
                <w:sz w:val="28"/>
                <w:szCs w:val="28"/>
                <w:lang w:val="vi-VN"/>
              </w:rPr>
              <w:t xml:space="preserve"> KÌ I</w:t>
            </w:r>
            <w:r w:rsidRPr="005C31B3">
              <w:rPr>
                <w:b/>
                <w:bCs/>
                <w:color w:val="000000" w:themeColor="text1"/>
                <w:sz w:val="28"/>
                <w:szCs w:val="28"/>
              </w:rPr>
              <w:t>I</w:t>
            </w:r>
            <w:r w:rsidRPr="005C31B3">
              <w:rPr>
                <w:b/>
                <w:color w:val="000000" w:themeColor="text1"/>
                <w:sz w:val="28"/>
                <w:szCs w:val="28"/>
                <w:lang w:val="vi-VN"/>
              </w:rPr>
              <w:t xml:space="preserve"> </w:t>
            </w:r>
          </w:p>
          <w:p w14:paraId="6B77B2A2" w14:textId="77777777" w:rsidR="00B11698" w:rsidRPr="005C31B3" w:rsidRDefault="00B11698" w:rsidP="00C75754">
            <w:pPr>
              <w:jc w:val="center"/>
              <w:rPr>
                <w:b/>
                <w:i/>
                <w:color w:val="000000" w:themeColor="text1"/>
                <w:sz w:val="28"/>
                <w:szCs w:val="28"/>
                <w:lang w:val="vi-VN"/>
              </w:rPr>
            </w:pPr>
            <w:r w:rsidRPr="005C31B3">
              <w:rPr>
                <w:b/>
                <w:color w:val="000000" w:themeColor="text1"/>
                <w:sz w:val="28"/>
                <w:szCs w:val="28"/>
                <w:lang w:val="vi-VN"/>
              </w:rPr>
              <w:t xml:space="preserve">MÔN: </w:t>
            </w:r>
            <w:r w:rsidRPr="005C31B3">
              <w:rPr>
                <w:b/>
                <w:i/>
                <w:color w:val="000000" w:themeColor="text1"/>
                <w:sz w:val="28"/>
                <w:szCs w:val="28"/>
              </w:rPr>
              <w:t>NGỮ VĂN LỚP 7</w:t>
            </w:r>
            <w:r w:rsidRPr="005C31B3">
              <w:rPr>
                <w:b/>
                <w:i/>
                <w:color w:val="000000" w:themeColor="text1"/>
                <w:sz w:val="28"/>
                <w:szCs w:val="28"/>
                <w:lang w:val="vi-VN"/>
              </w:rPr>
              <w:t xml:space="preserve"> </w:t>
            </w:r>
          </w:p>
          <w:p w14:paraId="6A0CF087"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THỜI GIAN LÀM BÀI: 90 PHÚT</w:t>
            </w:r>
          </w:p>
          <w:p w14:paraId="0D7458AB" w14:textId="77777777" w:rsidR="00B11698" w:rsidRPr="005C31B3" w:rsidRDefault="00B11698" w:rsidP="00C75754">
            <w:pPr>
              <w:jc w:val="center"/>
              <w:rPr>
                <w:b/>
                <w:color w:val="000000" w:themeColor="text1"/>
                <w:sz w:val="28"/>
                <w:szCs w:val="28"/>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215"/>
              <w:gridCol w:w="1411"/>
              <w:gridCol w:w="3234"/>
              <w:gridCol w:w="870"/>
              <w:gridCol w:w="955"/>
              <w:gridCol w:w="846"/>
              <w:gridCol w:w="845"/>
            </w:tblGrid>
            <w:tr w:rsidR="005C31B3" w:rsidRPr="005C31B3" w14:paraId="60EBA562" w14:textId="77777777" w:rsidTr="00920D2C">
              <w:trPr>
                <w:trHeight w:val="281"/>
              </w:trPr>
              <w:tc>
                <w:tcPr>
                  <w:tcW w:w="765" w:type="dxa"/>
                  <w:vMerge w:val="restart"/>
                  <w:shd w:val="clear" w:color="auto" w:fill="auto"/>
                  <w:vAlign w:val="center"/>
                </w:tcPr>
                <w:p w14:paraId="437A41A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215" w:type="dxa"/>
                  <w:vMerge w:val="restart"/>
                  <w:shd w:val="clear" w:color="auto" w:fill="auto"/>
                  <w:vAlign w:val="center"/>
                </w:tcPr>
                <w:p w14:paraId="4434AF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343BD98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1" w:type="dxa"/>
                  <w:vMerge w:val="restart"/>
                  <w:shd w:val="clear" w:color="auto" w:fill="auto"/>
                  <w:vAlign w:val="center"/>
                </w:tcPr>
                <w:p w14:paraId="7715929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34" w:type="dxa"/>
                  <w:vMerge w:val="restart"/>
                  <w:shd w:val="clear" w:color="auto" w:fill="auto"/>
                  <w:vAlign w:val="center"/>
                </w:tcPr>
                <w:p w14:paraId="11A6B18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16" w:type="dxa"/>
                  <w:gridSpan w:val="4"/>
                  <w:shd w:val="clear" w:color="auto" w:fill="auto"/>
                </w:tcPr>
                <w:p w14:paraId="42F58B3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219E1EC" w14:textId="77777777" w:rsidTr="00920D2C">
              <w:trPr>
                <w:trHeight w:val="1193"/>
              </w:trPr>
              <w:tc>
                <w:tcPr>
                  <w:tcW w:w="765" w:type="dxa"/>
                  <w:vMerge/>
                  <w:shd w:val="clear" w:color="auto" w:fill="auto"/>
                  <w:vAlign w:val="center"/>
                </w:tcPr>
                <w:p w14:paraId="4B3494F7" w14:textId="77777777" w:rsidR="00B11698" w:rsidRPr="005C31B3" w:rsidRDefault="00B11698" w:rsidP="00C75754">
                  <w:pPr>
                    <w:jc w:val="center"/>
                    <w:rPr>
                      <w:b/>
                      <w:color w:val="000000" w:themeColor="text1"/>
                      <w:spacing w:val="-8"/>
                      <w:sz w:val="28"/>
                      <w:szCs w:val="28"/>
                      <w:lang w:val="vi-VN"/>
                    </w:rPr>
                  </w:pPr>
                </w:p>
              </w:tc>
              <w:tc>
                <w:tcPr>
                  <w:tcW w:w="1215" w:type="dxa"/>
                  <w:vMerge/>
                  <w:shd w:val="clear" w:color="auto" w:fill="auto"/>
                  <w:vAlign w:val="center"/>
                </w:tcPr>
                <w:p w14:paraId="3B43A4F1" w14:textId="77777777" w:rsidR="00B11698" w:rsidRPr="005C31B3" w:rsidRDefault="00B11698" w:rsidP="00C75754">
                  <w:pPr>
                    <w:jc w:val="center"/>
                    <w:rPr>
                      <w:b/>
                      <w:color w:val="000000" w:themeColor="text1"/>
                      <w:spacing w:val="-8"/>
                      <w:sz w:val="28"/>
                      <w:szCs w:val="28"/>
                      <w:lang w:val="vi-VN"/>
                    </w:rPr>
                  </w:pPr>
                </w:p>
              </w:tc>
              <w:tc>
                <w:tcPr>
                  <w:tcW w:w="1411" w:type="dxa"/>
                  <w:vMerge/>
                  <w:shd w:val="clear" w:color="auto" w:fill="auto"/>
                  <w:vAlign w:val="center"/>
                </w:tcPr>
                <w:p w14:paraId="2D1B89E5" w14:textId="77777777" w:rsidR="00B11698" w:rsidRPr="005C31B3" w:rsidRDefault="00B11698" w:rsidP="00C75754">
                  <w:pPr>
                    <w:jc w:val="center"/>
                    <w:rPr>
                      <w:b/>
                      <w:color w:val="000000" w:themeColor="text1"/>
                      <w:spacing w:val="-8"/>
                      <w:sz w:val="28"/>
                      <w:szCs w:val="28"/>
                      <w:lang w:val="vi-VN"/>
                    </w:rPr>
                  </w:pPr>
                </w:p>
              </w:tc>
              <w:tc>
                <w:tcPr>
                  <w:tcW w:w="3234" w:type="dxa"/>
                  <w:vMerge/>
                  <w:shd w:val="clear" w:color="auto" w:fill="auto"/>
                  <w:vAlign w:val="center"/>
                </w:tcPr>
                <w:p w14:paraId="1485CF97" w14:textId="77777777" w:rsidR="00B11698" w:rsidRPr="005C31B3" w:rsidRDefault="00B11698" w:rsidP="00C75754">
                  <w:pPr>
                    <w:rPr>
                      <w:b/>
                      <w:color w:val="000000" w:themeColor="text1"/>
                      <w:spacing w:val="-8"/>
                      <w:sz w:val="28"/>
                      <w:szCs w:val="28"/>
                      <w:lang w:val="vi-VN"/>
                    </w:rPr>
                  </w:pPr>
                </w:p>
              </w:tc>
              <w:tc>
                <w:tcPr>
                  <w:tcW w:w="870" w:type="dxa"/>
                  <w:shd w:val="clear" w:color="auto" w:fill="auto"/>
                  <w:vAlign w:val="center"/>
                </w:tcPr>
                <w:p w14:paraId="6C798C9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Nhận biết</w:t>
                  </w:r>
                </w:p>
              </w:tc>
              <w:tc>
                <w:tcPr>
                  <w:tcW w:w="955" w:type="dxa"/>
                  <w:shd w:val="clear" w:color="auto" w:fill="auto"/>
                  <w:vAlign w:val="center"/>
                </w:tcPr>
                <w:p w14:paraId="0E12D080"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46" w:type="dxa"/>
                  <w:shd w:val="clear" w:color="auto" w:fill="auto"/>
                  <w:vAlign w:val="center"/>
                </w:tcPr>
                <w:p w14:paraId="02D583F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45" w:type="dxa"/>
                  <w:shd w:val="clear" w:color="auto" w:fill="auto"/>
                  <w:vAlign w:val="center"/>
                </w:tcPr>
                <w:p w14:paraId="543436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302F05B4" w14:textId="77777777" w:rsidTr="00920D2C">
              <w:trPr>
                <w:trHeight w:val="281"/>
              </w:trPr>
              <w:tc>
                <w:tcPr>
                  <w:tcW w:w="765" w:type="dxa"/>
                  <w:shd w:val="clear" w:color="auto" w:fill="auto"/>
                </w:tcPr>
                <w:p w14:paraId="65FD0D2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215" w:type="dxa"/>
                  <w:shd w:val="clear" w:color="auto" w:fill="auto"/>
                </w:tcPr>
                <w:p w14:paraId="37EE52B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1411" w:type="dxa"/>
                  <w:shd w:val="clear" w:color="auto" w:fill="auto"/>
                </w:tcPr>
                <w:p w14:paraId="4CE8A74D" w14:textId="77777777" w:rsidR="00B11698" w:rsidRPr="005C31B3" w:rsidRDefault="00B11698" w:rsidP="00C75754">
                  <w:pPr>
                    <w:rPr>
                      <w:color w:val="000000" w:themeColor="text1"/>
                      <w:spacing w:val="-8"/>
                      <w:sz w:val="28"/>
                      <w:szCs w:val="28"/>
                      <w:lang w:val="vi-VN"/>
                    </w:rPr>
                  </w:pPr>
                  <w:r w:rsidRPr="005C31B3">
                    <w:rPr>
                      <w:bCs/>
                      <w:color w:val="000000" w:themeColor="text1"/>
                      <w:sz w:val="28"/>
                      <w:szCs w:val="28"/>
                    </w:rPr>
                    <w:t>Văn bản thông tin</w:t>
                  </w:r>
                </w:p>
              </w:tc>
              <w:tc>
                <w:tcPr>
                  <w:tcW w:w="3234" w:type="dxa"/>
                  <w:shd w:val="clear" w:color="auto" w:fill="auto"/>
                </w:tcPr>
                <w:p w14:paraId="146706DF" w14:textId="77777777" w:rsidR="00B11698" w:rsidRPr="005C31B3" w:rsidRDefault="00B11698" w:rsidP="00C75754">
                  <w:pPr>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4F7F60F1"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được </w:t>
                  </w:r>
                  <w:r w:rsidRPr="005C31B3">
                    <w:rPr>
                      <w:color w:val="000000" w:themeColor="text1"/>
                      <w:sz w:val="28"/>
                      <w:szCs w:val="28"/>
                      <w:lang w:val="en-US"/>
                    </w:rPr>
                    <w:t>phương thức biểu đạt</w:t>
                  </w:r>
                </w:p>
                <w:p w14:paraId="64B6E5C6"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w:t>
                  </w:r>
                  <w:r w:rsidRPr="005C31B3">
                    <w:rPr>
                      <w:color w:val="000000" w:themeColor="text1"/>
                      <w:sz w:val="28"/>
                      <w:szCs w:val="28"/>
                      <w:lang w:val="en-US"/>
                    </w:rPr>
                    <w:t>ngôi kể</w:t>
                  </w:r>
                </w:p>
                <w:p w14:paraId="5799D02B" w14:textId="77777777" w:rsidR="00B11698" w:rsidRPr="005C31B3" w:rsidRDefault="00B11698" w:rsidP="00C75754">
                  <w:pPr>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42D3E966" w14:textId="77777777" w:rsidR="00B11698" w:rsidRPr="005C31B3" w:rsidRDefault="00B11698" w:rsidP="00C75754">
                  <w:pPr>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56ADB77C"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Chỉ ra được </w:t>
                  </w:r>
                  <w:r w:rsidRPr="005C31B3">
                    <w:rPr>
                      <w:color w:val="000000" w:themeColor="text1"/>
                      <w:sz w:val="28"/>
                      <w:szCs w:val="28"/>
                      <w:lang w:val="en-US"/>
                    </w:rPr>
                    <w:t>nghĩa của từ, tác dụng của phép so sánh</w:t>
                  </w:r>
                </w:p>
                <w:p w14:paraId="6164EA2F" w14:textId="77777777" w:rsidR="00B11698" w:rsidRPr="005C31B3" w:rsidRDefault="00B11698" w:rsidP="00C75754">
                  <w:pPr>
                    <w:rPr>
                      <w:b/>
                      <w:color w:val="000000" w:themeColor="text1"/>
                      <w:sz w:val="28"/>
                      <w:szCs w:val="28"/>
                    </w:rPr>
                  </w:pPr>
                  <w:r w:rsidRPr="005C31B3">
                    <w:rPr>
                      <w:b/>
                      <w:color w:val="000000" w:themeColor="text1"/>
                      <w:sz w:val="28"/>
                      <w:szCs w:val="28"/>
                    </w:rPr>
                    <w:t>Vận dụng:</w:t>
                  </w:r>
                </w:p>
                <w:p w14:paraId="7778FA9E"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Đánh giá được </w:t>
                  </w:r>
                  <w:r w:rsidRPr="005C31B3">
                    <w:rPr>
                      <w:color w:val="000000" w:themeColor="text1"/>
                      <w:sz w:val="28"/>
                      <w:szCs w:val="28"/>
                      <w:lang w:val="en-US"/>
                    </w:rPr>
                    <w:t>tình cảm của nhân vật</w:t>
                  </w:r>
                </w:p>
                <w:p w14:paraId="77336EAA" w14:textId="77777777" w:rsidR="00B11698" w:rsidRPr="005C31B3" w:rsidRDefault="00B11698" w:rsidP="00C75754">
                  <w:pPr>
                    <w:rPr>
                      <w:color w:val="000000" w:themeColor="text1"/>
                      <w:sz w:val="28"/>
                      <w:szCs w:val="28"/>
                      <w:lang w:val="vi-VN"/>
                    </w:rPr>
                  </w:pPr>
                  <w:r w:rsidRPr="005C31B3">
                    <w:rPr>
                      <w:color w:val="000000" w:themeColor="text1"/>
                      <w:sz w:val="28"/>
                      <w:szCs w:val="28"/>
                    </w:rPr>
                    <w:t>- Rút ra được những bài học cho bản thân từ nội dung văn bản.</w:t>
                  </w:r>
                </w:p>
              </w:tc>
              <w:tc>
                <w:tcPr>
                  <w:tcW w:w="870" w:type="dxa"/>
                  <w:shd w:val="clear" w:color="auto" w:fill="auto"/>
                </w:tcPr>
                <w:p w14:paraId="0B2965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3 TN</w:t>
                  </w:r>
                </w:p>
                <w:p w14:paraId="4E37D371" w14:textId="77777777" w:rsidR="00B11698" w:rsidRPr="005C31B3" w:rsidRDefault="00B11698" w:rsidP="00C75754">
                  <w:pPr>
                    <w:jc w:val="center"/>
                    <w:rPr>
                      <w:color w:val="000000" w:themeColor="text1"/>
                      <w:spacing w:val="-8"/>
                      <w:sz w:val="28"/>
                      <w:szCs w:val="28"/>
                    </w:rPr>
                  </w:pPr>
                </w:p>
                <w:p w14:paraId="4EB7858B" w14:textId="77777777" w:rsidR="00B11698" w:rsidRPr="005C31B3" w:rsidRDefault="00B11698" w:rsidP="00C75754">
                  <w:pPr>
                    <w:jc w:val="center"/>
                    <w:rPr>
                      <w:color w:val="000000" w:themeColor="text1"/>
                      <w:spacing w:val="-8"/>
                      <w:sz w:val="28"/>
                      <w:szCs w:val="28"/>
                    </w:rPr>
                  </w:pPr>
                </w:p>
                <w:p w14:paraId="718B0A1F" w14:textId="77777777" w:rsidR="00B11698" w:rsidRPr="005C31B3" w:rsidRDefault="00B11698" w:rsidP="00C75754">
                  <w:pPr>
                    <w:jc w:val="center"/>
                    <w:rPr>
                      <w:color w:val="000000" w:themeColor="text1"/>
                      <w:spacing w:val="-8"/>
                      <w:sz w:val="28"/>
                      <w:szCs w:val="28"/>
                    </w:rPr>
                  </w:pPr>
                </w:p>
                <w:p w14:paraId="7E10454A" w14:textId="77777777" w:rsidR="00B11698" w:rsidRPr="005C31B3" w:rsidRDefault="00B11698" w:rsidP="00C75754">
                  <w:pPr>
                    <w:jc w:val="center"/>
                    <w:rPr>
                      <w:color w:val="000000" w:themeColor="text1"/>
                      <w:spacing w:val="-8"/>
                      <w:sz w:val="28"/>
                      <w:szCs w:val="28"/>
                    </w:rPr>
                  </w:pPr>
                </w:p>
                <w:p w14:paraId="513F15CD" w14:textId="77777777" w:rsidR="00B11698" w:rsidRPr="005C31B3" w:rsidRDefault="00B11698" w:rsidP="00C75754">
                  <w:pPr>
                    <w:jc w:val="center"/>
                    <w:rPr>
                      <w:color w:val="000000" w:themeColor="text1"/>
                      <w:spacing w:val="-8"/>
                      <w:sz w:val="28"/>
                      <w:szCs w:val="28"/>
                    </w:rPr>
                  </w:pPr>
                </w:p>
                <w:p w14:paraId="7C34454B" w14:textId="77777777" w:rsidR="00B11698" w:rsidRPr="005C31B3" w:rsidRDefault="00B11698" w:rsidP="00C75754">
                  <w:pPr>
                    <w:jc w:val="center"/>
                    <w:rPr>
                      <w:color w:val="000000" w:themeColor="text1"/>
                      <w:spacing w:val="-8"/>
                      <w:sz w:val="28"/>
                      <w:szCs w:val="28"/>
                    </w:rPr>
                  </w:pPr>
                </w:p>
                <w:p w14:paraId="7C5336B1" w14:textId="77777777" w:rsidR="00B11698" w:rsidRPr="005C31B3" w:rsidRDefault="00B11698" w:rsidP="00C75754">
                  <w:pPr>
                    <w:jc w:val="center"/>
                    <w:rPr>
                      <w:color w:val="000000" w:themeColor="text1"/>
                      <w:spacing w:val="-8"/>
                      <w:sz w:val="28"/>
                      <w:szCs w:val="28"/>
                    </w:rPr>
                  </w:pPr>
                </w:p>
                <w:p w14:paraId="1F662C99" w14:textId="77777777" w:rsidR="00B11698" w:rsidRPr="005C31B3" w:rsidRDefault="00B11698" w:rsidP="00C75754">
                  <w:pPr>
                    <w:jc w:val="center"/>
                    <w:rPr>
                      <w:color w:val="000000" w:themeColor="text1"/>
                      <w:spacing w:val="-8"/>
                      <w:sz w:val="28"/>
                      <w:szCs w:val="28"/>
                    </w:rPr>
                  </w:pPr>
                </w:p>
                <w:p w14:paraId="2DC9ACA5" w14:textId="77777777" w:rsidR="00B11698" w:rsidRPr="005C31B3" w:rsidRDefault="00B11698" w:rsidP="00C75754">
                  <w:pPr>
                    <w:jc w:val="center"/>
                    <w:rPr>
                      <w:color w:val="000000" w:themeColor="text1"/>
                      <w:spacing w:val="-8"/>
                      <w:sz w:val="28"/>
                      <w:szCs w:val="28"/>
                    </w:rPr>
                  </w:pPr>
                </w:p>
                <w:p w14:paraId="2CF0FF39" w14:textId="77777777" w:rsidR="00B11698" w:rsidRPr="005C31B3" w:rsidRDefault="00B11698" w:rsidP="00C75754">
                  <w:pPr>
                    <w:jc w:val="center"/>
                    <w:rPr>
                      <w:color w:val="000000" w:themeColor="text1"/>
                      <w:spacing w:val="-8"/>
                      <w:sz w:val="28"/>
                      <w:szCs w:val="28"/>
                    </w:rPr>
                  </w:pPr>
                </w:p>
                <w:p w14:paraId="347BF9E9" w14:textId="77777777" w:rsidR="00B11698" w:rsidRPr="005C31B3" w:rsidRDefault="00B11698" w:rsidP="00C75754">
                  <w:pPr>
                    <w:jc w:val="center"/>
                    <w:rPr>
                      <w:color w:val="000000" w:themeColor="text1"/>
                      <w:spacing w:val="-8"/>
                      <w:sz w:val="28"/>
                      <w:szCs w:val="28"/>
                    </w:rPr>
                  </w:pPr>
                </w:p>
                <w:p w14:paraId="132F2F12" w14:textId="77777777" w:rsidR="00B11698" w:rsidRPr="005C31B3" w:rsidRDefault="00B11698" w:rsidP="00C75754">
                  <w:pPr>
                    <w:jc w:val="center"/>
                    <w:rPr>
                      <w:color w:val="000000" w:themeColor="text1"/>
                      <w:spacing w:val="-8"/>
                      <w:sz w:val="28"/>
                      <w:szCs w:val="28"/>
                    </w:rPr>
                  </w:pPr>
                </w:p>
                <w:p w14:paraId="142D8DB3" w14:textId="77777777" w:rsidR="00B11698" w:rsidRPr="005C31B3" w:rsidRDefault="00B11698" w:rsidP="00C75754">
                  <w:pPr>
                    <w:jc w:val="center"/>
                    <w:rPr>
                      <w:color w:val="000000" w:themeColor="text1"/>
                      <w:spacing w:val="-8"/>
                      <w:sz w:val="28"/>
                      <w:szCs w:val="28"/>
                    </w:rPr>
                  </w:pPr>
                </w:p>
                <w:p w14:paraId="32A1BC6F" w14:textId="77777777" w:rsidR="00B11698" w:rsidRPr="005C31B3" w:rsidRDefault="00B11698" w:rsidP="00C75754">
                  <w:pPr>
                    <w:jc w:val="center"/>
                    <w:rPr>
                      <w:color w:val="000000" w:themeColor="text1"/>
                      <w:spacing w:val="-8"/>
                      <w:sz w:val="28"/>
                      <w:szCs w:val="28"/>
                    </w:rPr>
                  </w:pPr>
                </w:p>
                <w:p w14:paraId="01C6AED7" w14:textId="77777777" w:rsidR="00B11698" w:rsidRPr="005C31B3" w:rsidRDefault="00B11698" w:rsidP="00C75754">
                  <w:pPr>
                    <w:jc w:val="center"/>
                    <w:rPr>
                      <w:color w:val="000000" w:themeColor="text1"/>
                      <w:spacing w:val="-8"/>
                      <w:sz w:val="28"/>
                      <w:szCs w:val="28"/>
                    </w:rPr>
                  </w:pPr>
                </w:p>
                <w:p w14:paraId="3E2E30A4" w14:textId="77777777" w:rsidR="00B11698" w:rsidRPr="005C31B3" w:rsidRDefault="00B11698" w:rsidP="00C75754">
                  <w:pPr>
                    <w:jc w:val="center"/>
                    <w:rPr>
                      <w:color w:val="000000" w:themeColor="text1"/>
                      <w:spacing w:val="-8"/>
                      <w:sz w:val="28"/>
                      <w:szCs w:val="28"/>
                    </w:rPr>
                  </w:pPr>
                </w:p>
                <w:p w14:paraId="0D0CE8D0" w14:textId="77777777" w:rsidR="00B11698" w:rsidRPr="005C31B3" w:rsidRDefault="00B11698" w:rsidP="00C75754">
                  <w:pPr>
                    <w:jc w:val="center"/>
                    <w:rPr>
                      <w:color w:val="000000" w:themeColor="text1"/>
                      <w:spacing w:val="-8"/>
                      <w:sz w:val="28"/>
                      <w:szCs w:val="28"/>
                    </w:rPr>
                  </w:pPr>
                </w:p>
              </w:tc>
              <w:tc>
                <w:tcPr>
                  <w:tcW w:w="955" w:type="dxa"/>
                  <w:shd w:val="clear" w:color="auto" w:fill="auto"/>
                </w:tcPr>
                <w:p w14:paraId="434C26E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5TN</w:t>
                  </w:r>
                </w:p>
                <w:p w14:paraId="5B7CBC90" w14:textId="77777777" w:rsidR="00B11698" w:rsidRPr="005C31B3" w:rsidRDefault="00B11698" w:rsidP="00C75754">
                  <w:pPr>
                    <w:jc w:val="center"/>
                    <w:rPr>
                      <w:color w:val="000000" w:themeColor="text1"/>
                      <w:spacing w:val="-8"/>
                      <w:sz w:val="28"/>
                      <w:szCs w:val="28"/>
                    </w:rPr>
                  </w:pPr>
                </w:p>
                <w:p w14:paraId="5B5AC1F1" w14:textId="77777777" w:rsidR="00B11698" w:rsidRPr="005C31B3" w:rsidRDefault="00B11698" w:rsidP="00C75754">
                  <w:pPr>
                    <w:jc w:val="center"/>
                    <w:rPr>
                      <w:color w:val="000000" w:themeColor="text1"/>
                      <w:spacing w:val="-8"/>
                      <w:sz w:val="28"/>
                      <w:szCs w:val="28"/>
                    </w:rPr>
                  </w:pPr>
                </w:p>
                <w:p w14:paraId="43CF2E64" w14:textId="77777777" w:rsidR="00B11698" w:rsidRPr="005C31B3" w:rsidRDefault="00B11698" w:rsidP="00C75754">
                  <w:pPr>
                    <w:jc w:val="center"/>
                    <w:rPr>
                      <w:color w:val="000000" w:themeColor="text1"/>
                      <w:spacing w:val="-8"/>
                      <w:sz w:val="28"/>
                      <w:szCs w:val="28"/>
                    </w:rPr>
                  </w:pPr>
                </w:p>
                <w:p w14:paraId="7E33851F" w14:textId="77777777" w:rsidR="00B11698" w:rsidRPr="005C31B3" w:rsidRDefault="00B11698" w:rsidP="00C75754">
                  <w:pPr>
                    <w:jc w:val="center"/>
                    <w:rPr>
                      <w:color w:val="000000" w:themeColor="text1"/>
                      <w:spacing w:val="-8"/>
                      <w:sz w:val="28"/>
                      <w:szCs w:val="28"/>
                    </w:rPr>
                  </w:pPr>
                </w:p>
                <w:p w14:paraId="1986EB74" w14:textId="77777777" w:rsidR="00B11698" w:rsidRPr="005C31B3" w:rsidRDefault="00B11698" w:rsidP="00C75754">
                  <w:pPr>
                    <w:jc w:val="center"/>
                    <w:rPr>
                      <w:color w:val="000000" w:themeColor="text1"/>
                      <w:spacing w:val="-8"/>
                      <w:sz w:val="28"/>
                      <w:szCs w:val="28"/>
                    </w:rPr>
                  </w:pPr>
                </w:p>
                <w:p w14:paraId="680377E9" w14:textId="77777777" w:rsidR="00B11698" w:rsidRPr="005C31B3" w:rsidRDefault="00B11698" w:rsidP="00C75754">
                  <w:pPr>
                    <w:jc w:val="center"/>
                    <w:rPr>
                      <w:color w:val="000000" w:themeColor="text1"/>
                      <w:spacing w:val="-8"/>
                      <w:sz w:val="28"/>
                      <w:szCs w:val="28"/>
                    </w:rPr>
                  </w:pPr>
                </w:p>
                <w:p w14:paraId="681C1D61" w14:textId="77777777" w:rsidR="00B11698" w:rsidRPr="005C31B3" w:rsidRDefault="00B11698" w:rsidP="00C75754">
                  <w:pPr>
                    <w:jc w:val="center"/>
                    <w:rPr>
                      <w:color w:val="000000" w:themeColor="text1"/>
                      <w:spacing w:val="-8"/>
                      <w:sz w:val="28"/>
                      <w:szCs w:val="28"/>
                    </w:rPr>
                  </w:pPr>
                </w:p>
                <w:p w14:paraId="199FF61F" w14:textId="77777777" w:rsidR="00B11698" w:rsidRPr="005C31B3" w:rsidRDefault="00B11698" w:rsidP="00C75754">
                  <w:pPr>
                    <w:jc w:val="center"/>
                    <w:rPr>
                      <w:color w:val="000000" w:themeColor="text1"/>
                      <w:spacing w:val="-8"/>
                      <w:sz w:val="28"/>
                      <w:szCs w:val="28"/>
                    </w:rPr>
                  </w:pPr>
                </w:p>
                <w:p w14:paraId="28B1BB9C" w14:textId="77777777" w:rsidR="00B11698" w:rsidRPr="005C31B3" w:rsidRDefault="00B11698" w:rsidP="00C75754">
                  <w:pPr>
                    <w:jc w:val="center"/>
                    <w:rPr>
                      <w:color w:val="000000" w:themeColor="text1"/>
                      <w:spacing w:val="-8"/>
                      <w:sz w:val="28"/>
                      <w:szCs w:val="28"/>
                    </w:rPr>
                  </w:pPr>
                </w:p>
                <w:p w14:paraId="457719ED" w14:textId="77777777" w:rsidR="00B11698" w:rsidRPr="005C31B3" w:rsidRDefault="00B11698" w:rsidP="00C75754">
                  <w:pPr>
                    <w:jc w:val="center"/>
                    <w:rPr>
                      <w:color w:val="000000" w:themeColor="text1"/>
                      <w:spacing w:val="-8"/>
                      <w:sz w:val="28"/>
                      <w:szCs w:val="28"/>
                    </w:rPr>
                  </w:pPr>
                </w:p>
                <w:p w14:paraId="052A732A" w14:textId="77777777" w:rsidR="00B11698" w:rsidRPr="005C31B3" w:rsidRDefault="00B11698" w:rsidP="00C75754">
                  <w:pPr>
                    <w:jc w:val="center"/>
                    <w:rPr>
                      <w:color w:val="000000" w:themeColor="text1"/>
                      <w:spacing w:val="-8"/>
                      <w:sz w:val="28"/>
                      <w:szCs w:val="28"/>
                    </w:rPr>
                  </w:pPr>
                </w:p>
                <w:p w14:paraId="4890D279" w14:textId="77777777" w:rsidR="00B11698" w:rsidRPr="005C31B3" w:rsidRDefault="00B11698" w:rsidP="00C75754">
                  <w:pPr>
                    <w:jc w:val="center"/>
                    <w:rPr>
                      <w:color w:val="000000" w:themeColor="text1"/>
                      <w:spacing w:val="-8"/>
                      <w:sz w:val="28"/>
                      <w:szCs w:val="28"/>
                    </w:rPr>
                  </w:pPr>
                </w:p>
                <w:p w14:paraId="76E738FB" w14:textId="77777777" w:rsidR="00B11698" w:rsidRPr="005C31B3" w:rsidRDefault="00B11698" w:rsidP="00C75754">
                  <w:pPr>
                    <w:jc w:val="center"/>
                    <w:rPr>
                      <w:color w:val="000000" w:themeColor="text1"/>
                      <w:spacing w:val="-8"/>
                      <w:sz w:val="28"/>
                      <w:szCs w:val="28"/>
                    </w:rPr>
                  </w:pPr>
                </w:p>
                <w:p w14:paraId="1F81EAE6" w14:textId="77777777" w:rsidR="00B11698" w:rsidRPr="005C31B3" w:rsidRDefault="00B11698" w:rsidP="00C75754">
                  <w:pPr>
                    <w:jc w:val="center"/>
                    <w:rPr>
                      <w:color w:val="000000" w:themeColor="text1"/>
                      <w:spacing w:val="-8"/>
                      <w:sz w:val="28"/>
                      <w:szCs w:val="28"/>
                    </w:rPr>
                  </w:pPr>
                </w:p>
                <w:p w14:paraId="561D3AD1" w14:textId="77777777" w:rsidR="00B11698" w:rsidRPr="005C31B3" w:rsidRDefault="00B11698" w:rsidP="00C75754">
                  <w:pPr>
                    <w:jc w:val="center"/>
                    <w:rPr>
                      <w:color w:val="000000" w:themeColor="text1"/>
                      <w:spacing w:val="-8"/>
                      <w:sz w:val="28"/>
                      <w:szCs w:val="28"/>
                    </w:rPr>
                  </w:pPr>
                </w:p>
                <w:p w14:paraId="3A6645C8" w14:textId="77777777" w:rsidR="00B11698" w:rsidRPr="005C31B3" w:rsidRDefault="00B11698" w:rsidP="00C75754">
                  <w:pPr>
                    <w:jc w:val="center"/>
                    <w:rPr>
                      <w:color w:val="000000" w:themeColor="text1"/>
                      <w:spacing w:val="-8"/>
                      <w:sz w:val="28"/>
                      <w:szCs w:val="28"/>
                    </w:rPr>
                  </w:pPr>
                </w:p>
                <w:p w14:paraId="008FEC0B" w14:textId="77777777" w:rsidR="00B11698" w:rsidRPr="005C31B3" w:rsidRDefault="00B11698" w:rsidP="00C75754">
                  <w:pPr>
                    <w:jc w:val="center"/>
                    <w:rPr>
                      <w:color w:val="000000" w:themeColor="text1"/>
                      <w:spacing w:val="-8"/>
                      <w:sz w:val="28"/>
                      <w:szCs w:val="28"/>
                    </w:rPr>
                  </w:pPr>
                </w:p>
                <w:p w14:paraId="2C5F0211" w14:textId="77777777" w:rsidR="00B11698" w:rsidRPr="005C31B3" w:rsidRDefault="00B11698" w:rsidP="00C75754">
                  <w:pPr>
                    <w:jc w:val="center"/>
                    <w:rPr>
                      <w:color w:val="000000" w:themeColor="text1"/>
                      <w:spacing w:val="-8"/>
                      <w:sz w:val="28"/>
                      <w:szCs w:val="28"/>
                    </w:rPr>
                  </w:pPr>
                </w:p>
              </w:tc>
              <w:tc>
                <w:tcPr>
                  <w:tcW w:w="846" w:type="dxa"/>
                  <w:shd w:val="clear" w:color="auto" w:fill="auto"/>
                </w:tcPr>
                <w:p w14:paraId="53DF1620"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2TL</w:t>
                  </w:r>
                </w:p>
                <w:p w14:paraId="3060A7B3" w14:textId="77777777" w:rsidR="00B11698" w:rsidRPr="005C31B3" w:rsidRDefault="00B11698" w:rsidP="00C75754">
                  <w:pPr>
                    <w:jc w:val="center"/>
                    <w:rPr>
                      <w:color w:val="000000" w:themeColor="text1"/>
                      <w:spacing w:val="-8"/>
                      <w:sz w:val="28"/>
                      <w:szCs w:val="28"/>
                    </w:rPr>
                  </w:pPr>
                </w:p>
                <w:p w14:paraId="070E4690" w14:textId="77777777" w:rsidR="00B11698" w:rsidRPr="005C31B3" w:rsidRDefault="00B11698" w:rsidP="00C75754">
                  <w:pPr>
                    <w:jc w:val="center"/>
                    <w:rPr>
                      <w:color w:val="000000" w:themeColor="text1"/>
                      <w:spacing w:val="-8"/>
                      <w:sz w:val="28"/>
                      <w:szCs w:val="28"/>
                    </w:rPr>
                  </w:pPr>
                </w:p>
                <w:p w14:paraId="49B5AF32" w14:textId="77777777" w:rsidR="00B11698" w:rsidRPr="005C31B3" w:rsidRDefault="00B11698" w:rsidP="00C75754">
                  <w:pPr>
                    <w:jc w:val="center"/>
                    <w:rPr>
                      <w:color w:val="000000" w:themeColor="text1"/>
                      <w:spacing w:val="-8"/>
                      <w:sz w:val="28"/>
                      <w:szCs w:val="28"/>
                    </w:rPr>
                  </w:pPr>
                </w:p>
                <w:p w14:paraId="5A0EE36F" w14:textId="77777777" w:rsidR="00B11698" w:rsidRPr="005C31B3" w:rsidRDefault="00B11698" w:rsidP="00C75754">
                  <w:pPr>
                    <w:jc w:val="center"/>
                    <w:rPr>
                      <w:color w:val="000000" w:themeColor="text1"/>
                      <w:spacing w:val="-8"/>
                      <w:sz w:val="28"/>
                      <w:szCs w:val="28"/>
                    </w:rPr>
                  </w:pPr>
                </w:p>
                <w:p w14:paraId="0838041A" w14:textId="77777777" w:rsidR="00B11698" w:rsidRPr="005C31B3" w:rsidRDefault="00B11698" w:rsidP="00C75754">
                  <w:pPr>
                    <w:jc w:val="center"/>
                    <w:rPr>
                      <w:color w:val="000000" w:themeColor="text1"/>
                      <w:spacing w:val="-8"/>
                      <w:sz w:val="28"/>
                      <w:szCs w:val="28"/>
                    </w:rPr>
                  </w:pPr>
                </w:p>
                <w:p w14:paraId="680206B3" w14:textId="77777777" w:rsidR="00B11698" w:rsidRPr="005C31B3" w:rsidRDefault="00B11698" w:rsidP="00C75754">
                  <w:pPr>
                    <w:jc w:val="center"/>
                    <w:rPr>
                      <w:color w:val="000000" w:themeColor="text1"/>
                      <w:spacing w:val="-8"/>
                      <w:sz w:val="28"/>
                      <w:szCs w:val="28"/>
                    </w:rPr>
                  </w:pPr>
                </w:p>
                <w:p w14:paraId="30C7F624" w14:textId="77777777" w:rsidR="00B11698" w:rsidRPr="005C31B3" w:rsidRDefault="00B11698" w:rsidP="00C75754">
                  <w:pPr>
                    <w:jc w:val="center"/>
                    <w:rPr>
                      <w:color w:val="000000" w:themeColor="text1"/>
                      <w:spacing w:val="-8"/>
                      <w:sz w:val="28"/>
                      <w:szCs w:val="28"/>
                    </w:rPr>
                  </w:pPr>
                </w:p>
                <w:p w14:paraId="023A9940" w14:textId="77777777" w:rsidR="00B11698" w:rsidRPr="005C31B3" w:rsidRDefault="00B11698" w:rsidP="00C75754">
                  <w:pPr>
                    <w:jc w:val="center"/>
                    <w:rPr>
                      <w:color w:val="000000" w:themeColor="text1"/>
                      <w:spacing w:val="-8"/>
                      <w:sz w:val="28"/>
                      <w:szCs w:val="28"/>
                    </w:rPr>
                  </w:pPr>
                </w:p>
                <w:p w14:paraId="1D15DB62" w14:textId="77777777" w:rsidR="00B11698" w:rsidRPr="005C31B3" w:rsidRDefault="00B11698" w:rsidP="00C75754">
                  <w:pPr>
                    <w:jc w:val="center"/>
                    <w:rPr>
                      <w:color w:val="000000" w:themeColor="text1"/>
                      <w:spacing w:val="-8"/>
                      <w:sz w:val="28"/>
                      <w:szCs w:val="28"/>
                    </w:rPr>
                  </w:pPr>
                </w:p>
                <w:p w14:paraId="6A8DFBBE" w14:textId="77777777" w:rsidR="00B11698" w:rsidRPr="005C31B3" w:rsidRDefault="00B11698" w:rsidP="00C75754">
                  <w:pPr>
                    <w:jc w:val="center"/>
                    <w:rPr>
                      <w:color w:val="000000" w:themeColor="text1"/>
                      <w:spacing w:val="-8"/>
                      <w:sz w:val="28"/>
                      <w:szCs w:val="28"/>
                    </w:rPr>
                  </w:pPr>
                </w:p>
                <w:p w14:paraId="63FFA141" w14:textId="77777777" w:rsidR="00B11698" w:rsidRPr="005C31B3" w:rsidRDefault="00B11698" w:rsidP="00C75754">
                  <w:pPr>
                    <w:jc w:val="center"/>
                    <w:rPr>
                      <w:color w:val="000000" w:themeColor="text1"/>
                      <w:spacing w:val="-8"/>
                      <w:sz w:val="28"/>
                      <w:szCs w:val="28"/>
                    </w:rPr>
                  </w:pPr>
                </w:p>
                <w:p w14:paraId="60DA36C5" w14:textId="77777777" w:rsidR="00B11698" w:rsidRPr="005C31B3" w:rsidRDefault="00B11698" w:rsidP="00C75754">
                  <w:pPr>
                    <w:jc w:val="center"/>
                    <w:rPr>
                      <w:color w:val="000000" w:themeColor="text1"/>
                      <w:spacing w:val="-8"/>
                      <w:sz w:val="28"/>
                      <w:szCs w:val="28"/>
                    </w:rPr>
                  </w:pPr>
                </w:p>
                <w:p w14:paraId="2E73FC95" w14:textId="77777777" w:rsidR="00B11698" w:rsidRPr="005C31B3" w:rsidRDefault="00B11698" w:rsidP="00C75754">
                  <w:pPr>
                    <w:jc w:val="center"/>
                    <w:rPr>
                      <w:color w:val="000000" w:themeColor="text1"/>
                      <w:spacing w:val="-8"/>
                      <w:sz w:val="28"/>
                      <w:szCs w:val="28"/>
                    </w:rPr>
                  </w:pPr>
                </w:p>
                <w:p w14:paraId="32ADB1E0" w14:textId="77777777" w:rsidR="00B11698" w:rsidRPr="005C31B3" w:rsidRDefault="00B11698" w:rsidP="00C75754">
                  <w:pPr>
                    <w:jc w:val="center"/>
                    <w:rPr>
                      <w:color w:val="000000" w:themeColor="text1"/>
                      <w:spacing w:val="-8"/>
                      <w:sz w:val="28"/>
                      <w:szCs w:val="28"/>
                    </w:rPr>
                  </w:pPr>
                </w:p>
                <w:p w14:paraId="4C8DBEBB" w14:textId="77777777" w:rsidR="00B11698" w:rsidRPr="005C31B3" w:rsidRDefault="00B11698" w:rsidP="00C75754">
                  <w:pPr>
                    <w:jc w:val="center"/>
                    <w:rPr>
                      <w:color w:val="000000" w:themeColor="text1"/>
                      <w:spacing w:val="-8"/>
                      <w:sz w:val="28"/>
                      <w:szCs w:val="28"/>
                    </w:rPr>
                  </w:pPr>
                </w:p>
                <w:p w14:paraId="74DAFC66" w14:textId="77777777" w:rsidR="00B11698" w:rsidRPr="005C31B3" w:rsidRDefault="00B11698" w:rsidP="00C75754">
                  <w:pPr>
                    <w:jc w:val="center"/>
                    <w:rPr>
                      <w:color w:val="000000" w:themeColor="text1"/>
                      <w:spacing w:val="-8"/>
                      <w:sz w:val="28"/>
                      <w:szCs w:val="28"/>
                    </w:rPr>
                  </w:pPr>
                </w:p>
                <w:p w14:paraId="1011C78C" w14:textId="77777777" w:rsidR="00B11698" w:rsidRPr="005C31B3" w:rsidRDefault="00B11698" w:rsidP="00C75754">
                  <w:pPr>
                    <w:jc w:val="center"/>
                    <w:rPr>
                      <w:color w:val="000000" w:themeColor="text1"/>
                      <w:spacing w:val="-8"/>
                      <w:sz w:val="28"/>
                      <w:szCs w:val="28"/>
                    </w:rPr>
                  </w:pPr>
                </w:p>
              </w:tc>
              <w:tc>
                <w:tcPr>
                  <w:tcW w:w="845" w:type="dxa"/>
                  <w:shd w:val="clear" w:color="auto" w:fill="auto"/>
                </w:tcPr>
                <w:p w14:paraId="15210E51" w14:textId="77777777" w:rsidR="00B11698" w:rsidRPr="005C31B3" w:rsidRDefault="00B11698" w:rsidP="00C75754">
                  <w:pPr>
                    <w:jc w:val="center"/>
                    <w:rPr>
                      <w:color w:val="000000" w:themeColor="text1"/>
                      <w:spacing w:val="-8"/>
                      <w:sz w:val="28"/>
                      <w:szCs w:val="28"/>
                    </w:rPr>
                  </w:pPr>
                </w:p>
              </w:tc>
            </w:tr>
            <w:tr w:rsidR="005C31B3" w:rsidRPr="005C31B3" w14:paraId="370C9A2F" w14:textId="77777777" w:rsidTr="00920D2C">
              <w:trPr>
                <w:trHeight w:val="281"/>
              </w:trPr>
              <w:tc>
                <w:tcPr>
                  <w:tcW w:w="765" w:type="dxa"/>
                  <w:shd w:val="clear" w:color="auto" w:fill="auto"/>
                </w:tcPr>
                <w:p w14:paraId="16FAA0C9"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1215" w:type="dxa"/>
                  <w:shd w:val="clear" w:color="auto" w:fill="auto"/>
                </w:tcPr>
                <w:p w14:paraId="27F7030E"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tc>
              <w:tc>
                <w:tcPr>
                  <w:tcW w:w="1411" w:type="dxa"/>
                  <w:shd w:val="clear" w:color="auto" w:fill="auto"/>
                </w:tcPr>
                <w:p w14:paraId="4A3D073A" w14:textId="77777777" w:rsidR="00B11698" w:rsidRPr="005C31B3" w:rsidRDefault="00B11698" w:rsidP="00C75754">
                  <w:pPr>
                    <w:rPr>
                      <w:bCs/>
                      <w:color w:val="000000" w:themeColor="text1"/>
                      <w:sz w:val="28"/>
                      <w:szCs w:val="28"/>
                    </w:rPr>
                  </w:pPr>
                  <w:r w:rsidRPr="005C31B3">
                    <w:rPr>
                      <w:bCs/>
                      <w:color w:val="000000" w:themeColor="text1"/>
                      <w:sz w:val="28"/>
                      <w:szCs w:val="28"/>
                    </w:rPr>
                    <w:t xml:space="preserve">Nghị luận về </w:t>
                  </w:r>
                  <w:r w:rsidRPr="005C31B3">
                    <w:rPr>
                      <w:color w:val="000000" w:themeColor="text1"/>
                      <w:sz w:val="28"/>
                      <w:szCs w:val="28"/>
                    </w:rPr>
                    <w:t>một vấn đề trong đời sống.</w:t>
                  </w:r>
                </w:p>
              </w:tc>
              <w:tc>
                <w:tcPr>
                  <w:tcW w:w="3234" w:type="dxa"/>
                  <w:shd w:val="clear" w:color="auto" w:fill="auto"/>
                </w:tcPr>
                <w:p w14:paraId="224B1F6D" w14:textId="77777777" w:rsidR="00B11698" w:rsidRPr="005C31B3" w:rsidRDefault="00B11698" w:rsidP="00C75754">
                  <w:pPr>
                    <w:rPr>
                      <w:b/>
                      <w:bCs/>
                      <w:color w:val="000000" w:themeColor="text1"/>
                      <w:sz w:val="28"/>
                      <w:szCs w:val="28"/>
                    </w:rPr>
                  </w:pPr>
                  <w:r w:rsidRPr="005C31B3">
                    <w:rPr>
                      <w:b/>
                      <w:bCs/>
                      <w:color w:val="000000" w:themeColor="text1"/>
                      <w:sz w:val="28"/>
                      <w:szCs w:val="28"/>
                    </w:rPr>
                    <w:t>Nhận biết:</w:t>
                  </w:r>
                </w:p>
                <w:p w14:paraId="37016CE5" w14:textId="77777777" w:rsidR="00B11698" w:rsidRPr="005C31B3" w:rsidRDefault="00B11698" w:rsidP="00C75754">
                  <w:pPr>
                    <w:rPr>
                      <w:b/>
                      <w:bCs/>
                      <w:color w:val="000000" w:themeColor="text1"/>
                      <w:sz w:val="28"/>
                      <w:szCs w:val="28"/>
                    </w:rPr>
                  </w:pPr>
                  <w:r w:rsidRPr="005C31B3">
                    <w:rPr>
                      <w:b/>
                      <w:bCs/>
                      <w:color w:val="000000" w:themeColor="text1"/>
                      <w:sz w:val="28"/>
                      <w:szCs w:val="28"/>
                    </w:rPr>
                    <w:t>Thông hiểu:</w:t>
                  </w:r>
                </w:p>
                <w:p w14:paraId="4CBB4DEE"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w:t>
                  </w:r>
                </w:p>
                <w:p w14:paraId="48A97AE7"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28DCC8C9"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390F8AD5" w14:textId="77777777" w:rsidR="00B11698" w:rsidRPr="005C31B3" w:rsidRDefault="00B11698" w:rsidP="00C75754">
                  <w:pPr>
                    <w:rPr>
                      <w:b/>
                      <w:bCs/>
                      <w:color w:val="000000" w:themeColor="text1"/>
                      <w:sz w:val="28"/>
                      <w:szCs w:val="28"/>
                    </w:rPr>
                  </w:pPr>
                  <w:r w:rsidRPr="005C31B3">
                    <w:rPr>
                      <w:color w:val="000000" w:themeColor="text1"/>
                      <w:sz w:val="28"/>
                      <w:szCs w:val="28"/>
                    </w:rPr>
                    <w:t xml:space="preserve">Viết được bài văn nghị luận về một vấn đề trong đời sống trình bày rõ vấn đề và ý kiến (tán thành hay phản đối) của người </w:t>
                  </w:r>
                  <w:r w:rsidRPr="005C31B3">
                    <w:rPr>
                      <w:color w:val="000000" w:themeColor="text1"/>
                      <w:sz w:val="28"/>
                      <w:szCs w:val="28"/>
                    </w:rPr>
                    <w:lastRenderedPageBreak/>
                    <w:t>viết; đưa ra được lí lẽ rõ ràng và bằng chứng đa dạng</w:t>
                  </w:r>
                </w:p>
              </w:tc>
              <w:tc>
                <w:tcPr>
                  <w:tcW w:w="870" w:type="dxa"/>
                  <w:shd w:val="clear" w:color="auto" w:fill="auto"/>
                </w:tcPr>
                <w:p w14:paraId="244DCF9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lastRenderedPageBreak/>
                    <w:t>1*TL</w:t>
                  </w:r>
                </w:p>
              </w:tc>
              <w:tc>
                <w:tcPr>
                  <w:tcW w:w="955" w:type="dxa"/>
                  <w:shd w:val="clear" w:color="auto" w:fill="auto"/>
                </w:tcPr>
                <w:p w14:paraId="5822A9C1"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6" w:type="dxa"/>
                  <w:shd w:val="clear" w:color="auto" w:fill="auto"/>
                </w:tcPr>
                <w:p w14:paraId="44D72449"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5" w:type="dxa"/>
                  <w:shd w:val="clear" w:color="auto" w:fill="auto"/>
                </w:tcPr>
                <w:p w14:paraId="0C97CFD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r>
          </w:tbl>
          <w:p w14:paraId="7983D051" w14:textId="77777777" w:rsidR="00B11698" w:rsidRPr="005C31B3" w:rsidRDefault="00B11698" w:rsidP="00C75754">
            <w:pPr>
              <w:rPr>
                <w:b/>
                <w:color w:val="000000" w:themeColor="text1"/>
                <w:sz w:val="28"/>
                <w:szCs w:val="28"/>
              </w:rPr>
            </w:pPr>
          </w:p>
          <w:p w14:paraId="50DBAC0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ĐỀ KIỂM TRA CUỐI HỌC KÌ II</w:t>
            </w:r>
          </w:p>
          <w:p w14:paraId="1664A66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Môn Ngữ văn lớp 7</w:t>
            </w:r>
          </w:p>
          <w:p w14:paraId="2E4F6C12" w14:textId="77777777" w:rsidR="00B11698" w:rsidRPr="005C31B3" w:rsidRDefault="00B11698" w:rsidP="00C75754">
            <w:pPr>
              <w:jc w:val="center"/>
              <w:rPr>
                <w:b/>
                <w:color w:val="000000" w:themeColor="text1"/>
                <w:sz w:val="28"/>
                <w:szCs w:val="28"/>
              </w:rPr>
            </w:pPr>
            <w:r w:rsidRPr="005C31B3">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62B720C3" wp14:editId="2670BFB8">
                      <wp:simplePos x="0" y="0"/>
                      <wp:positionH relativeFrom="column">
                        <wp:posOffset>2132330</wp:posOffset>
                      </wp:positionH>
                      <wp:positionV relativeFrom="paragraph">
                        <wp:posOffset>216535</wp:posOffset>
                      </wp:positionV>
                      <wp:extent cx="1524000" cy="6350"/>
                      <wp:effectExtent l="0" t="0" r="19050"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781817F"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95H3AEAAJ8DAAAOAAAAZHJzL2Uyb0RvYy54bWysU0uP0zAQviPxHyzfadJCV0vUdKVttVxW UKnAferYiYVfGpsm/feM3W7Lwg1xsWyP8818j6weJmvYUWLU3rV8Pqs5k074Tru+5d++Pr275ywm cB0Y72TLTzLyh/XbN6sxNHLhB286iYxAXGzG0PIhpdBUVRSDtBBnPkhHReXRQqIj9lWHMBK6NdWi ru+q0WMX0AsZI91uz0W+LvhKSZG+KBVlYqblNFsqK5b1kNdqvYKmRwiDFpcx4B+msKAdNb1CbSEB +4n6LyirBfroVZoJbyuvlBaycCA28/oPNvsBgixcSJwYrjLF/wcrPh93yHRH3i05c2DJo31C0P2Q 2MY7Rwp6ZFQkpcYQG/pg43aYuYrJ7cOzFz8i1apXxXyI4fxsUmiZMjp8pyZFJKLNpuLB6eqBnBIT dDlfLj7UNVklqHb3flksqqDJKLlpwJg+SW9Z3rTcaJcVggaOzzHlOW5P8rXzT9qY4rJxbLxAMgGU NWUgUR8biH10PWdgegqxSFgQoze6y19nnIj9YWOQHYGCtHz8+LgtilC3V8/yUFuIw/ldKZ0jZnWi nBttW35P9IjgeVbjMrosSb0QuGmXdwffnXb4IjCloFC8JDbH7PdzseH2X61/AQAA//8DAFBLAwQU AAYACAAAACEAmGfoQt8AAAAJAQAADwAAAGRycy9kb3ducmV2LnhtbEyPQU/DMAyF70j8h8hI3Fha RmEqTacJCaQJeljZgd2y1KSFxqmabCv/Hu8EN/u9p+fPxXJyvTjiGDpPCtJZAgLJ+KYjq2D7/nyz ABGipkb3nlDBDwZYlpcXhc4bf6INHutoBZdQyLWCNsYhlzKYFp0OMz8gsffpR6cjr6OVzahPXO56 eZsk99LpjvhCqwd8atF81wenYKrMGm39tnLV9vXDfL1Ua7uLSl1fTatHEBGn+BeGMz6jQ8lMe3+g JohewXyeMXrk4S4FwYHs4SzsWchSkGUh/39Q/gIAAP//AwBQSwECLQAUAAYACAAAACEAtoM4kv4A AADhAQAAEwAAAAAAAAAAAAAAAAAAAAAAW0NvbnRlbnRfVHlwZXNdLnhtbFBLAQItABQABgAIAAAA IQA4/SH/1gAAAJQBAAALAAAAAAAAAAAAAAAAAC8BAABfcmVscy8ucmVsc1BLAQItABQABgAIAAAA IQDBe95H3AEAAJ8DAAAOAAAAAAAAAAAAAAAAAC4CAABkcnMvZTJvRG9jLnhtbFBLAQItABQABgAI AAAAIQCYZ+hC3wAAAAkBAAAPAAAAAAAAAAAAAAAAADYEAABkcnMvZG93bnJldi54bWxQSwUGAAAA AAQABADzAAAAQgUAAAAA " strokecolor="#5b9bd5" strokeweight=".5pt">
                      <v:stroke joinstyle="miter"/>
                      <o:lock v:ext="edit" shapetype="f"/>
                    </v:line>
                  </w:pict>
                </mc:Fallback>
              </mc:AlternateContent>
            </w:r>
            <w:r w:rsidRPr="005C31B3">
              <w:rPr>
                <w:i/>
                <w:color w:val="000000" w:themeColor="text1"/>
                <w:spacing w:val="-10"/>
                <w:sz w:val="28"/>
                <w:szCs w:val="28"/>
              </w:rPr>
              <w:t>Thời gian làm bài: 90 phút, không kể thời gian giao đề</w:t>
            </w:r>
          </w:p>
          <w:p w14:paraId="37F1B50C" w14:textId="77777777" w:rsidR="00B11698" w:rsidRPr="005C31B3" w:rsidRDefault="00B11698" w:rsidP="00C75754">
            <w:pPr>
              <w:rPr>
                <w:b/>
                <w:color w:val="000000" w:themeColor="text1"/>
                <w:sz w:val="28"/>
                <w:szCs w:val="28"/>
              </w:rPr>
            </w:pPr>
          </w:p>
          <w:p w14:paraId="4EBB6447" w14:textId="77777777" w:rsidR="00B11698" w:rsidRPr="005C31B3" w:rsidRDefault="00B11698" w:rsidP="00C75754">
            <w:pPr>
              <w:rPr>
                <w:b/>
                <w:color w:val="000000" w:themeColor="text1"/>
                <w:sz w:val="28"/>
                <w:szCs w:val="28"/>
                <w:lang w:val="vi-VN"/>
              </w:rPr>
            </w:pPr>
            <w:r w:rsidRPr="005C31B3">
              <w:rPr>
                <w:b/>
                <w:color w:val="000000" w:themeColor="text1"/>
                <w:sz w:val="28"/>
                <w:szCs w:val="28"/>
              </w:rPr>
              <w:t xml:space="preserve">I. ĐỌC HIỂU (6.0 điểm) </w:t>
            </w:r>
          </w:p>
          <w:p w14:paraId="0602C63F" w14:textId="77777777" w:rsidR="00B11698" w:rsidRPr="005C31B3" w:rsidRDefault="00B11698" w:rsidP="00C75754">
            <w:pPr>
              <w:rPr>
                <w:b/>
                <w:color w:val="000000" w:themeColor="text1"/>
                <w:sz w:val="28"/>
                <w:szCs w:val="28"/>
              </w:rPr>
            </w:pPr>
            <w:r w:rsidRPr="005C31B3">
              <w:rPr>
                <w:b/>
                <w:color w:val="000000" w:themeColor="text1"/>
                <w:sz w:val="28"/>
                <w:szCs w:val="28"/>
                <w:lang w:val="vi-VN"/>
              </w:rPr>
              <w:t xml:space="preserve">           </w:t>
            </w:r>
            <w:r w:rsidRPr="005C31B3">
              <w:rPr>
                <w:b/>
                <w:color w:val="000000" w:themeColor="text1"/>
                <w:sz w:val="28"/>
                <w:szCs w:val="28"/>
              </w:rPr>
              <w:t>Đọc đoạn</w:t>
            </w:r>
            <w:r w:rsidRPr="005C31B3">
              <w:rPr>
                <w:b/>
                <w:color w:val="000000" w:themeColor="text1"/>
                <w:sz w:val="28"/>
                <w:szCs w:val="28"/>
                <w:lang w:val="vi-VN"/>
              </w:rPr>
              <w:t xml:space="preserve"> văn</w:t>
            </w:r>
            <w:r w:rsidRPr="005C31B3">
              <w:rPr>
                <w:b/>
                <w:color w:val="000000" w:themeColor="text1"/>
                <w:sz w:val="28"/>
                <w:szCs w:val="28"/>
              </w:rPr>
              <w:t xml:space="preserve"> sau:</w:t>
            </w:r>
          </w:p>
          <w:p w14:paraId="337C192F" w14:textId="77777777" w:rsidR="00B11698" w:rsidRPr="005C31B3" w:rsidRDefault="00B11698" w:rsidP="00C75754">
            <w:pPr>
              <w:rPr>
                <w:i/>
                <w:color w:val="000000" w:themeColor="text1"/>
                <w:sz w:val="28"/>
                <w:szCs w:val="28"/>
              </w:rPr>
            </w:pPr>
            <w:r w:rsidRPr="005C31B3">
              <w:rPr>
                <w:rStyle w:val="clrtit"/>
                <w:color w:val="000000" w:themeColor="text1"/>
                <w:sz w:val="28"/>
                <w:szCs w:val="28"/>
              </w:rPr>
              <w:t xml:space="preserve">     </w:t>
            </w:r>
            <w:r w:rsidRPr="005C31B3">
              <w:rPr>
                <w:rStyle w:val="clrtit"/>
                <w:color w:val="000000" w:themeColor="text1"/>
                <w:sz w:val="28"/>
                <w:szCs w:val="28"/>
                <w:lang w:val="vi-VN"/>
              </w:rPr>
              <w:t xml:space="preserve"> </w:t>
            </w:r>
            <w:r w:rsidRPr="005C31B3">
              <w:rPr>
                <w:rStyle w:val="clrtit"/>
                <w:i/>
                <w:color w:val="000000" w:themeColor="text1"/>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3ADEDFB0" w14:textId="77777777" w:rsidR="00B11698" w:rsidRPr="005C31B3" w:rsidRDefault="00B11698" w:rsidP="00C75754">
            <w:pPr>
              <w:rPr>
                <w:i/>
                <w:color w:val="000000" w:themeColor="text1"/>
                <w:sz w:val="28"/>
                <w:szCs w:val="28"/>
              </w:rPr>
            </w:pPr>
            <w:r w:rsidRPr="005C31B3">
              <w:rPr>
                <w:color w:val="000000" w:themeColor="text1"/>
                <w:sz w:val="28"/>
                <w:szCs w:val="28"/>
              </w:rPr>
              <w:t xml:space="preserve">(Trích </w:t>
            </w:r>
            <w:r w:rsidRPr="005C31B3">
              <w:rPr>
                <w:b/>
                <w:i/>
                <w:color w:val="000000" w:themeColor="text1"/>
                <w:sz w:val="28"/>
                <w:szCs w:val="28"/>
              </w:rPr>
              <w:t>Hương khúc -</w:t>
            </w:r>
            <w:r w:rsidRPr="005C31B3">
              <w:rPr>
                <w:color w:val="000000" w:themeColor="text1"/>
                <w:sz w:val="28"/>
                <w:szCs w:val="28"/>
              </w:rPr>
              <w:t xml:space="preserve"> </w:t>
            </w:r>
            <w:r w:rsidRPr="005C31B3">
              <w:rPr>
                <w:b/>
                <w:i/>
                <w:color w:val="000000" w:themeColor="text1"/>
                <w:sz w:val="28"/>
                <w:szCs w:val="28"/>
              </w:rPr>
              <w:t xml:space="preserve">Tôi khóc những cánh đồng rau khúc, </w:t>
            </w:r>
            <w:r w:rsidRPr="005C31B3">
              <w:rPr>
                <w:color w:val="000000" w:themeColor="text1"/>
                <w:sz w:val="28"/>
                <w:szCs w:val="28"/>
              </w:rPr>
              <w:t xml:space="preserve">Nguyễn Quang Thiều, in trong </w:t>
            </w:r>
            <w:r w:rsidRPr="005C31B3">
              <w:rPr>
                <w:b/>
                <w:i/>
                <w:color w:val="000000" w:themeColor="text1"/>
                <w:sz w:val="28"/>
                <w:szCs w:val="28"/>
              </w:rPr>
              <w:t xml:space="preserve">Mùi của kí ức, </w:t>
            </w:r>
            <w:r w:rsidRPr="005C31B3">
              <w:rPr>
                <w:color w:val="000000" w:themeColor="text1"/>
                <w:sz w:val="28"/>
                <w:szCs w:val="28"/>
              </w:rPr>
              <w:t>NXB Trẻ, 2017)</w:t>
            </w:r>
          </w:p>
          <w:p w14:paraId="133844F2" w14:textId="77777777" w:rsidR="00B11698" w:rsidRPr="005C31B3" w:rsidRDefault="00B11698" w:rsidP="00C75754">
            <w:pPr>
              <w:rPr>
                <w:b/>
                <w:color w:val="000000" w:themeColor="text1"/>
                <w:sz w:val="28"/>
                <w:szCs w:val="28"/>
                <w:lang w:val="vi-VN"/>
              </w:rPr>
            </w:pPr>
            <w:r w:rsidRPr="005C31B3">
              <w:rPr>
                <w:b/>
                <w:color w:val="000000" w:themeColor="text1"/>
                <w:sz w:val="28"/>
                <w:szCs w:val="28"/>
              </w:rPr>
              <w:t>Thực hiện các yêu cầu</w:t>
            </w:r>
            <w:r w:rsidRPr="005C31B3">
              <w:rPr>
                <w:b/>
                <w:color w:val="000000" w:themeColor="text1"/>
                <w:sz w:val="28"/>
                <w:szCs w:val="28"/>
                <w:lang w:val="vi-VN"/>
              </w:rPr>
              <w:t xml:space="preserve"> bằng cách khoanh tròn vào các đáp án đúng:</w:t>
            </w:r>
          </w:p>
          <w:p w14:paraId="70B9C1DE" w14:textId="77777777" w:rsidR="00B11698" w:rsidRPr="005C31B3" w:rsidRDefault="00B11698" w:rsidP="00C75754">
            <w:pPr>
              <w:rPr>
                <w:color w:val="000000" w:themeColor="text1"/>
                <w:sz w:val="28"/>
                <w:szCs w:val="28"/>
              </w:rPr>
            </w:pPr>
            <w:r w:rsidRPr="005C31B3">
              <w:rPr>
                <w:b/>
                <w:color w:val="000000" w:themeColor="text1"/>
                <w:sz w:val="28"/>
                <w:szCs w:val="28"/>
              </w:rPr>
              <w:t>Câu 1</w:t>
            </w:r>
            <w:r w:rsidRPr="005C31B3">
              <w:rPr>
                <w:color w:val="000000" w:themeColor="text1"/>
                <w:sz w:val="28"/>
                <w:szCs w:val="28"/>
              </w:rPr>
              <w:t>. Đoạn trích</w:t>
            </w:r>
            <w:r w:rsidRPr="005C31B3">
              <w:rPr>
                <w:color w:val="000000" w:themeColor="text1"/>
                <w:sz w:val="28"/>
                <w:szCs w:val="28"/>
                <w:lang w:val="vi-VN"/>
              </w:rPr>
              <w:t xml:space="preserve"> trên </w:t>
            </w:r>
            <w:r w:rsidRPr="005C31B3">
              <w:rPr>
                <w:color w:val="000000" w:themeColor="text1"/>
                <w:sz w:val="28"/>
                <w:szCs w:val="28"/>
              </w:rPr>
              <w:t xml:space="preserve"> sử những dụng phương thức biểu đạt nào?</w:t>
            </w:r>
          </w:p>
          <w:p w14:paraId="214F4634" w14:textId="77777777" w:rsidR="00B11698" w:rsidRPr="005C31B3" w:rsidRDefault="00B11698" w:rsidP="00C75754">
            <w:pPr>
              <w:rPr>
                <w:color w:val="000000" w:themeColor="text1"/>
                <w:sz w:val="28"/>
                <w:szCs w:val="28"/>
              </w:rPr>
            </w:pPr>
            <w:r w:rsidRPr="005C31B3">
              <w:rPr>
                <w:color w:val="000000" w:themeColor="text1"/>
                <w:sz w:val="28"/>
                <w:szCs w:val="28"/>
              </w:rPr>
              <w:t>A. Tự sự và thuyết minh.</w:t>
            </w:r>
            <w:r w:rsidRPr="005C31B3">
              <w:rPr>
                <w:color w:val="000000" w:themeColor="text1"/>
                <w:sz w:val="28"/>
                <w:szCs w:val="28"/>
              </w:rPr>
              <w:tab/>
              <w:t xml:space="preserve">                                   B. Tự sự và nghị luận. </w:t>
            </w:r>
          </w:p>
          <w:p w14:paraId="794509BC" w14:textId="77777777" w:rsidR="00B11698" w:rsidRPr="005C31B3" w:rsidRDefault="00B11698" w:rsidP="00C75754">
            <w:pPr>
              <w:rPr>
                <w:bCs/>
                <w:color w:val="000000" w:themeColor="text1"/>
                <w:sz w:val="28"/>
                <w:szCs w:val="28"/>
              </w:rPr>
            </w:pPr>
            <w:r w:rsidRPr="005C31B3">
              <w:rPr>
                <w:color w:val="000000" w:themeColor="text1"/>
                <w:sz w:val="28"/>
                <w:szCs w:val="28"/>
              </w:rPr>
              <w:t>C. Tự sự và miêu tả.                                               D. Tự sự và</w:t>
            </w:r>
            <w:r w:rsidRPr="005C31B3">
              <w:rPr>
                <w:b/>
                <w:bCs/>
                <w:color w:val="000000" w:themeColor="text1"/>
                <w:sz w:val="28"/>
                <w:szCs w:val="28"/>
              </w:rPr>
              <w:t xml:space="preserve"> </w:t>
            </w:r>
            <w:r w:rsidRPr="005C31B3">
              <w:rPr>
                <w:bCs/>
                <w:color w:val="000000" w:themeColor="text1"/>
                <w:sz w:val="28"/>
                <w:szCs w:val="28"/>
              </w:rPr>
              <w:t>biểu cảm.</w:t>
            </w:r>
          </w:p>
          <w:p w14:paraId="6893711F" w14:textId="77777777" w:rsidR="00B11698" w:rsidRPr="005C31B3" w:rsidRDefault="00B11698" w:rsidP="00C75754">
            <w:pPr>
              <w:rPr>
                <w:color w:val="000000" w:themeColor="text1"/>
                <w:sz w:val="28"/>
                <w:szCs w:val="28"/>
              </w:rPr>
            </w:pPr>
            <w:r w:rsidRPr="005C31B3">
              <w:rPr>
                <w:b/>
                <w:bCs/>
                <w:color w:val="000000" w:themeColor="text1"/>
                <w:sz w:val="28"/>
                <w:szCs w:val="28"/>
              </w:rPr>
              <w:t>Câu 2.</w:t>
            </w:r>
            <w:r w:rsidRPr="005C31B3">
              <w:rPr>
                <w:color w:val="000000" w:themeColor="text1"/>
                <w:sz w:val="28"/>
                <w:szCs w:val="28"/>
              </w:rPr>
              <w:t> Những nhân vật nào xuất hiện trong đoạn trích</w:t>
            </w:r>
            <w:r w:rsidRPr="005C31B3">
              <w:rPr>
                <w:color w:val="000000" w:themeColor="text1"/>
                <w:sz w:val="28"/>
                <w:szCs w:val="28"/>
                <w:lang w:val="vi-VN"/>
              </w:rPr>
              <w:t xml:space="preserve"> trên</w:t>
            </w:r>
            <w:r w:rsidRPr="005C31B3">
              <w:rPr>
                <w:color w:val="000000" w:themeColor="text1"/>
                <w:sz w:val="28"/>
                <w:szCs w:val="28"/>
              </w:rPr>
              <w:t xml:space="preserve">? </w:t>
            </w:r>
          </w:p>
          <w:p w14:paraId="7B67ADF7"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Người mẹ.                                                         B</w:t>
            </w:r>
            <w:r w:rsidRPr="005C31B3">
              <w:rPr>
                <w:b/>
                <w:bCs/>
                <w:color w:val="000000" w:themeColor="text1"/>
                <w:sz w:val="28"/>
                <w:szCs w:val="28"/>
              </w:rPr>
              <w:t>.</w:t>
            </w:r>
            <w:r w:rsidRPr="005C31B3">
              <w:rPr>
                <w:color w:val="000000" w:themeColor="text1"/>
                <w:sz w:val="28"/>
                <w:szCs w:val="28"/>
              </w:rPr>
              <w:t xml:space="preserve"> Bà và mẹ. </w:t>
            </w:r>
          </w:p>
          <w:p w14:paraId="5389D8A9"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Tôi và bà.                                                          D</w:t>
            </w:r>
            <w:r w:rsidRPr="005C31B3">
              <w:rPr>
                <w:b/>
                <w:bCs/>
                <w:color w:val="000000" w:themeColor="text1"/>
                <w:sz w:val="28"/>
                <w:szCs w:val="28"/>
              </w:rPr>
              <w:t>.</w:t>
            </w:r>
            <w:r w:rsidRPr="005C31B3">
              <w:rPr>
                <w:color w:val="000000" w:themeColor="text1"/>
                <w:sz w:val="28"/>
                <w:szCs w:val="28"/>
              </w:rPr>
              <w:t xml:space="preserve"> Tôi và mẹ.             </w:t>
            </w:r>
          </w:p>
          <w:p w14:paraId="6A49B604" w14:textId="77777777" w:rsidR="00B11698" w:rsidRPr="005C31B3" w:rsidRDefault="00B11698" w:rsidP="00C75754">
            <w:pPr>
              <w:rPr>
                <w:color w:val="000000" w:themeColor="text1"/>
                <w:sz w:val="28"/>
                <w:szCs w:val="28"/>
              </w:rPr>
            </w:pPr>
            <w:r w:rsidRPr="005C31B3">
              <w:rPr>
                <w:b/>
                <w:bCs/>
                <w:color w:val="000000" w:themeColor="text1"/>
                <w:sz w:val="28"/>
                <w:szCs w:val="28"/>
              </w:rPr>
              <w:t>Câu 3.</w:t>
            </w:r>
            <w:r w:rsidRPr="005C31B3">
              <w:rPr>
                <w:color w:val="000000" w:themeColor="text1"/>
                <w:sz w:val="28"/>
                <w:szCs w:val="28"/>
              </w:rPr>
              <w:t> Đoạn trích</w:t>
            </w:r>
            <w:r w:rsidRPr="005C31B3">
              <w:rPr>
                <w:color w:val="000000" w:themeColor="text1"/>
                <w:sz w:val="28"/>
                <w:szCs w:val="28"/>
                <w:lang w:val="vi-VN"/>
              </w:rPr>
              <w:t xml:space="preserve"> trên</w:t>
            </w:r>
            <w:r w:rsidRPr="005C31B3">
              <w:rPr>
                <w:color w:val="000000" w:themeColor="text1"/>
                <w:sz w:val="28"/>
                <w:szCs w:val="28"/>
              </w:rPr>
              <w:t xml:space="preserve"> sử dụng ngôi kể thứ mấy? </w:t>
            </w:r>
          </w:p>
          <w:p w14:paraId="28D8A380"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Ngôi thứ nhất .                                                    B</w:t>
            </w:r>
            <w:r w:rsidRPr="005C31B3">
              <w:rPr>
                <w:b/>
                <w:bCs/>
                <w:color w:val="000000" w:themeColor="text1"/>
                <w:sz w:val="28"/>
                <w:szCs w:val="28"/>
              </w:rPr>
              <w:t>.</w:t>
            </w:r>
            <w:r w:rsidRPr="005C31B3">
              <w:rPr>
                <w:color w:val="000000" w:themeColor="text1"/>
                <w:sz w:val="28"/>
                <w:szCs w:val="28"/>
              </w:rPr>
              <w:t xml:space="preserve"> Ngôi thứ hai.</w:t>
            </w:r>
          </w:p>
          <w:p w14:paraId="1A053C7F"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Ngôi thứ ba                                                          D</w:t>
            </w:r>
            <w:r w:rsidRPr="005C31B3">
              <w:rPr>
                <w:b/>
                <w:bCs/>
                <w:color w:val="000000" w:themeColor="text1"/>
                <w:sz w:val="28"/>
                <w:szCs w:val="28"/>
              </w:rPr>
              <w:t>.</w:t>
            </w:r>
            <w:r w:rsidRPr="005C31B3">
              <w:rPr>
                <w:color w:val="000000" w:themeColor="text1"/>
                <w:sz w:val="28"/>
                <w:szCs w:val="28"/>
              </w:rPr>
              <w:t xml:space="preserve"> Ngôi thứ nhất và ngôi thứ 3.</w:t>
            </w:r>
          </w:p>
          <w:p w14:paraId="55EE8331" w14:textId="77777777" w:rsidR="00B11698" w:rsidRPr="005C31B3" w:rsidRDefault="00B11698" w:rsidP="00C75754">
            <w:pPr>
              <w:rPr>
                <w:color w:val="000000" w:themeColor="text1"/>
                <w:sz w:val="28"/>
                <w:szCs w:val="28"/>
              </w:rPr>
            </w:pPr>
            <w:r w:rsidRPr="005C31B3">
              <w:rPr>
                <w:b/>
                <w:bCs/>
                <w:color w:val="000000" w:themeColor="text1"/>
                <w:sz w:val="28"/>
                <w:szCs w:val="28"/>
              </w:rPr>
              <w:t>Câu 4</w:t>
            </w:r>
            <w:r w:rsidRPr="005C31B3">
              <w:rPr>
                <w:color w:val="000000" w:themeColor="text1"/>
                <w:sz w:val="28"/>
                <w:szCs w:val="28"/>
              </w:rPr>
              <w:t>. Bánh khúc của bà được làm từ những nguyên liệu nào</w:t>
            </w:r>
            <w:r w:rsidRPr="005C31B3">
              <w:rPr>
                <w:rStyle w:val="clrtit"/>
                <w:color w:val="000000" w:themeColor="text1"/>
                <w:sz w:val="28"/>
                <w:szCs w:val="28"/>
              </w:rPr>
              <w:t xml:space="preserve">? </w:t>
            </w:r>
          </w:p>
          <w:p w14:paraId="3A2BCB57" w14:textId="77777777" w:rsidR="00B11698" w:rsidRPr="005C31B3" w:rsidRDefault="00B11698" w:rsidP="00C75754">
            <w:pPr>
              <w:rPr>
                <w:rStyle w:val="clrtit"/>
                <w:i/>
                <w:color w:val="000000" w:themeColor="text1"/>
                <w:sz w:val="28"/>
                <w:szCs w:val="28"/>
                <w:lang w:val="vi-VN"/>
              </w:rPr>
            </w:pPr>
            <w:r w:rsidRPr="005C31B3">
              <w:rPr>
                <w:color w:val="000000" w:themeColor="text1"/>
                <w:sz w:val="28"/>
                <w:szCs w:val="28"/>
              </w:rPr>
              <w:t>A. Rau khúc</w:t>
            </w:r>
            <w:r w:rsidRPr="005C31B3">
              <w:rPr>
                <w:color w:val="000000" w:themeColor="text1"/>
                <w:sz w:val="28"/>
                <w:szCs w:val="28"/>
                <w:lang w:val="vi-VN"/>
              </w:rPr>
              <w:t>,</w:t>
            </w:r>
            <w:r w:rsidRPr="005C31B3">
              <w:rPr>
                <w:color w:val="000000" w:themeColor="text1"/>
                <w:sz w:val="28"/>
                <w:szCs w:val="28"/>
              </w:rPr>
              <w:t xml:space="preserve"> bột nếp</w:t>
            </w:r>
            <w:r w:rsidRPr="005C31B3">
              <w:rPr>
                <w:rStyle w:val="clrtit"/>
                <w:color w:val="000000" w:themeColor="text1"/>
                <w:sz w:val="28"/>
                <w:szCs w:val="28"/>
                <w:lang w:val="vi-VN"/>
              </w:rPr>
              <w:t>, mỡ lợn và hành lá.</w:t>
            </w:r>
          </w:p>
          <w:p w14:paraId="3D248898" w14:textId="77777777" w:rsidR="00B11698" w:rsidRPr="005C31B3" w:rsidRDefault="00B11698" w:rsidP="00C75754">
            <w:pPr>
              <w:rPr>
                <w:color w:val="000000" w:themeColor="text1"/>
                <w:sz w:val="28"/>
                <w:szCs w:val="28"/>
              </w:rPr>
            </w:pPr>
            <w:r w:rsidRPr="005C31B3">
              <w:rPr>
                <w:color w:val="000000" w:themeColor="text1"/>
                <w:sz w:val="28"/>
                <w:szCs w:val="28"/>
              </w:rPr>
              <w:t>B. Rau khúc, bột nếp, đậu xanh</w:t>
            </w:r>
            <w:r w:rsidRPr="005C31B3">
              <w:rPr>
                <w:color w:val="000000" w:themeColor="text1"/>
                <w:sz w:val="28"/>
                <w:szCs w:val="28"/>
                <w:lang w:val="vi-VN"/>
              </w:rPr>
              <w:t xml:space="preserve"> và hạt tiêu</w:t>
            </w:r>
            <w:r w:rsidRPr="005C31B3">
              <w:rPr>
                <w:rStyle w:val="clrtit"/>
                <w:color w:val="000000" w:themeColor="text1"/>
                <w:sz w:val="28"/>
                <w:szCs w:val="28"/>
              </w:rPr>
              <w:t xml:space="preserve">. </w:t>
            </w:r>
          </w:p>
          <w:p w14:paraId="3D990DB4" w14:textId="77777777" w:rsidR="00B11698" w:rsidRPr="005C31B3" w:rsidRDefault="00B11698" w:rsidP="00C75754">
            <w:pPr>
              <w:rPr>
                <w:color w:val="000000" w:themeColor="text1"/>
                <w:sz w:val="28"/>
                <w:szCs w:val="28"/>
              </w:rPr>
            </w:pPr>
            <w:r w:rsidRPr="005C31B3">
              <w:rPr>
                <w:color w:val="000000" w:themeColor="text1"/>
                <w:sz w:val="28"/>
                <w:szCs w:val="28"/>
              </w:rPr>
              <w:t>C. Rau khúc, bột nếp, đậu xanh</w:t>
            </w:r>
            <w:r w:rsidRPr="005C31B3">
              <w:rPr>
                <w:color w:val="000000" w:themeColor="text1"/>
                <w:sz w:val="28"/>
                <w:szCs w:val="28"/>
                <w:lang w:val="vi-VN"/>
              </w:rPr>
              <w:t xml:space="preserve"> và </w:t>
            </w:r>
            <w:r w:rsidRPr="005C31B3">
              <w:rPr>
                <w:color w:val="000000" w:themeColor="text1"/>
                <w:sz w:val="28"/>
                <w:szCs w:val="28"/>
              </w:rPr>
              <w:t xml:space="preserve"> mỡ lợn</w:t>
            </w:r>
            <w:r w:rsidRPr="005C31B3">
              <w:rPr>
                <w:rStyle w:val="clrtit"/>
                <w:color w:val="000000" w:themeColor="text1"/>
                <w:sz w:val="28"/>
                <w:szCs w:val="28"/>
              </w:rPr>
              <w:t xml:space="preserve">. </w:t>
            </w:r>
          </w:p>
          <w:p w14:paraId="33AF8E1B" w14:textId="77777777" w:rsidR="00B11698" w:rsidRPr="005C31B3" w:rsidRDefault="00B11698" w:rsidP="00C75754">
            <w:pPr>
              <w:rPr>
                <w:color w:val="000000" w:themeColor="text1"/>
                <w:sz w:val="28"/>
                <w:szCs w:val="28"/>
              </w:rPr>
            </w:pPr>
            <w:r w:rsidRPr="005C31B3">
              <w:rPr>
                <w:color w:val="000000" w:themeColor="text1"/>
                <w:sz w:val="28"/>
                <w:szCs w:val="28"/>
              </w:rPr>
              <w:t>D. Rau khúc, bột nếp, đậu xanh, mỡ lợn và hành lá</w:t>
            </w:r>
            <w:r w:rsidRPr="005C31B3">
              <w:rPr>
                <w:rStyle w:val="clrtit"/>
                <w:color w:val="000000" w:themeColor="text1"/>
                <w:sz w:val="28"/>
                <w:szCs w:val="28"/>
              </w:rPr>
              <w:t xml:space="preserve">. </w:t>
            </w:r>
          </w:p>
          <w:p w14:paraId="70EB61DF" w14:textId="77777777" w:rsidR="00B11698" w:rsidRPr="005C31B3" w:rsidRDefault="00B11698"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Tại sao “</w:t>
            </w:r>
            <w:r w:rsidRPr="005C31B3">
              <w:rPr>
                <w:rStyle w:val="clrtit"/>
                <w:i/>
                <w:color w:val="000000" w:themeColor="text1"/>
                <w:sz w:val="28"/>
                <w:szCs w:val="28"/>
              </w:rPr>
              <w:t xml:space="preserve">Bà tôi cứ để cối bột đã nhào kĩ chừng hơn một tiếng mới bắt đầu nặn </w:t>
            </w:r>
            <w:r w:rsidRPr="005C31B3">
              <w:rPr>
                <w:rStyle w:val="clrtit"/>
                <w:i/>
                <w:color w:val="000000" w:themeColor="text1"/>
                <w:sz w:val="28"/>
                <w:szCs w:val="28"/>
              </w:rPr>
              <w:lastRenderedPageBreak/>
              <w:t>bánh.</w:t>
            </w:r>
            <w:r w:rsidRPr="005C31B3">
              <w:rPr>
                <w:color w:val="000000" w:themeColor="text1"/>
                <w:sz w:val="28"/>
                <w:szCs w:val="28"/>
              </w:rPr>
              <w:t>”?</w:t>
            </w:r>
          </w:p>
          <w:p w14:paraId="11168D78" w14:textId="77777777" w:rsidR="00B11698" w:rsidRPr="005C31B3" w:rsidRDefault="00B11698" w:rsidP="00C75754">
            <w:pPr>
              <w:rPr>
                <w:color w:val="000000" w:themeColor="text1"/>
                <w:sz w:val="28"/>
                <w:szCs w:val="28"/>
              </w:rPr>
            </w:pPr>
            <w:r w:rsidRPr="005C31B3">
              <w:rPr>
                <w:color w:val="000000" w:themeColor="text1"/>
                <w:sz w:val="28"/>
                <w:szCs w:val="28"/>
              </w:rPr>
              <w:t xml:space="preserve">A. Bà dành thời gian chuẩn bị mỡ. </w:t>
            </w:r>
          </w:p>
          <w:p w14:paraId="293DE5F9" w14:textId="77777777" w:rsidR="00B11698" w:rsidRPr="005C31B3" w:rsidRDefault="00B11698" w:rsidP="00C75754">
            <w:pPr>
              <w:rPr>
                <w:color w:val="000000" w:themeColor="text1"/>
                <w:sz w:val="28"/>
                <w:szCs w:val="28"/>
              </w:rPr>
            </w:pPr>
            <w:r w:rsidRPr="005C31B3">
              <w:rPr>
                <w:color w:val="000000" w:themeColor="text1"/>
                <w:sz w:val="28"/>
                <w:szCs w:val="28"/>
              </w:rPr>
              <w:t xml:space="preserve">B. Bà ủ bột bánh cho nở để chất lượng bánh được ngon hơn. </w:t>
            </w:r>
          </w:p>
          <w:p w14:paraId="46AC4FD5" w14:textId="77777777" w:rsidR="00B11698" w:rsidRPr="005C31B3" w:rsidRDefault="00B11698" w:rsidP="00C75754">
            <w:pPr>
              <w:rPr>
                <w:color w:val="000000" w:themeColor="text1"/>
                <w:sz w:val="28"/>
                <w:szCs w:val="28"/>
              </w:rPr>
            </w:pPr>
            <w:r w:rsidRPr="005C31B3">
              <w:rPr>
                <w:color w:val="000000" w:themeColor="text1"/>
                <w:sz w:val="28"/>
                <w:szCs w:val="28"/>
              </w:rPr>
              <w:t xml:space="preserve">C. Bà tranh thủ dạy cháu cách làm bánh. </w:t>
            </w:r>
          </w:p>
          <w:p w14:paraId="5B7F7811" w14:textId="77777777" w:rsidR="00B11698" w:rsidRPr="005C31B3" w:rsidRDefault="00B11698" w:rsidP="00C75754">
            <w:pPr>
              <w:rPr>
                <w:color w:val="000000" w:themeColor="text1"/>
                <w:sz w:val="28"/>
                <w:szCs w:val="28"/>
              </w:rPr>
            </w:pPr>
            <w:r w:rsidRPr="005C31B3">
              <w:rPr>
                <w:color w:val="000000" w:themeColor="text1"/>
                <w:sz w:val="28"/>
                <w:szCs w:val="28"/>
              </w:rPr>
              <w:t xml:space="preserve">D. Bà dành thời gian thổi đậu xanh. </w:t>
            </w:r>
          </w:p>
          <w:p w14:paraId="442E0E46" w14:textId="77777777" w:rsidR="00B11698" w:rsidRPr="005C31B3" w:rsidRDefault="00B11698" w:rsidP="00C75754">
            <w:pPr>
              <w:rPr>
                <w:color w:val="000000" w:themeColor="text1"/>
                <w:sz w:val="28"/>
                <w:szCs w:val="28"/>
              </w:rPr>
            </w:pPr>
            <w:r w:rsidRPr="005C31B3">
              <w:rPr>
                <w:b/>
                <w:bCs/>
                <w:color w:val="000000" w:themeColor="text1"/>
                <w:sz w:val="28"/>
                <w:szCs w:val="28"/>
              </w:rPr>
              <w:t>Câu 6.</w:t>
            </w:r>
            <w:r w:rsidRPr="005C31B3">
              <w:rPr>
                <w:color w:val="000000" w:themeColor="text1"/>
                <w:sz w:val="28"/>
                <w:szCs w:val="28"/>
              </w:rPr>
              <w:t> Từ “</w:t>
            </w:r>
            <w:r w:rsidRPr="005C31B3">
              <w:rPr>
                <w:b/>
                <w:i/>
                <w:color w:val="000000" w:themeColor="text1"/>
                <w:sz w:val="28"/>
                <w:szCs w:val="28"/>
              </w:rPr>
              <w:t>thổi</w:t>
            </w:r>
            <w:r w:rsidRPr="005C31B3">
              <w:rPr>
                <w:color w:val="000000" w:themeColor="text1"/>
                <w:sz w:val="28"/>
                <w:szCs w:val="28"/>
              </w:rPr>
              <w:t>” trong câu văn “</w:t>
            </w:r>
            <w:r w:rsidRPr="005C31B3">
              <w:rPr>
                <w:rStyle w:val="clrtit"/>
                <w:i/>
                <w:color w:val="000000" w:themeColor="text1"/>
                <w:sz w:val="28"/>
                <w:szCs w:val="28"/>
              </w:rPr>
              <w:t xml:space="preserve">Bà tôi chỉ dùng một ít nước mỡ trộn với đậu xanh mà quê tôi gọi là đậu tằm được </w:t>
            </w:r>
            <w:r w:rsidRPr="005C31B3">
              <w:rPr>
                <w:rStyle w:val="clrtit"/>
                <w:i/>
                <w:color w:val="000000" w:themeColor="text1"/>
                <w:sz w:val="28"/>
                <w:szCs w:val="28"/>
                <w:u w:val="single"/>
              </w:rPr>
              <w:t>thổi</w:t>
            </w:r>
            <w:r w:rsidRPr="005C31B3">
              <w:rPr>
                <w:rStyle w:val="clrtit"/>
                <w:i/>
                <w:color w:val="000000" w:themeColor="text1"/>
                <w:sz w:val="28"/>
                <w:szCs w:val="28"/>
              </w:rPr>
              <w:t xml:space="preserve"> chín và giã nhuyễn cùng với hành lá làm nhân.</w:t>
            </w:r>
            <w:r w:rsidRPr="005C31B3">
              <w:rPr>
                <w:color w:val="000000" w:themeColor="text1"/>
                <w:sz w:val="28"/>
                <w:szCs w:val="28"/>
              </w:rPr>
              <w:t>” đồng nghĩa với từ nào sau đây?</w:t>
            </w:r>
          </w:p>
          <w:p w14:paraId="35E67510" w14:textId="77777777" w:rsidR="00B11698" w:rsidRPr="005C31B3" w:rsidRDefault="00B11698" w:rsidP="00C75754">
            <w:pPr>
              <w:rPr>
                <w:color w:val="000000" w:themeColor="text1"/>
                <w:sz w:val="28"/>
                <w:szCs w:val="28"/>
              </w:rPr>
            </w:pPr>
            <w:r w:rsidRPr="005C31B3">
              <w:rPr>
                <w:color w:val="000000" w:themeColor="text1"/>
                <w:sz w:val="28"/>
                <w:szCs w:val="28"/>
              </w:rPr>
              <w:t xml:space="preserve">A. Nấu. </w:t>
            </w:r>
          </w:p>
          <w:p w14:paraId="6525B449" w14:textId="77777777" w:rsidR="00B11698" w:rsidRPr="005C31B3" w:rsidRDefault="00B11698" w:rsidP="00C75754">
            <w:pPr>
              <w:rPr>
                <w:color w:val="000000" w:themeColor="text1"/>
                <w:sz w:val="28"/>
                <w:szCs w:val="28"/>
              </w:rPr>
            </w:pPr>
            <w:r w:rsidRPr="005C31B3">
              <w:rPr>
                <w:color w:val="000000" w:themeColor="text1"/>
                <w:sz w:val="28"/>
                <w:szCs w:val="28"/>
              </w:rPr>
              <w:t>B. Rán.</w:t>
            </w:r>
          </w:p>
          <w:p w14:paraId="72824DAD" w14:textId="77777777" w:rsidR="00B11698" w:rsidRPr="005C31B3" w:rsidRDefault="00B11698" w:rsidP="00C75754">
            <w:pPr>
              <w:rPr>
                <w:color w:val="000000" w:themeColor="text1"/>
                <w:sz w:val="28"/>
                <w:szCs w:val="28"/>
              </w:rPr>
            </w:pPr>
            <w:r w:rsidRPr="005C31B3">
              <w:rPr>
                <w:color w:val="000000" w:themeColor="text1"/>
                <w:sz w:val="28"/>
                <w:szCs w:val="28"/>
              </w:rPr>
              <w:t>C. Nướng</w:t>
            </w:r>
          </w:p>
          <w:p w14:paraId="0BEADB0A" w14:textId="77777777" w:rsidR="00B11698" w:rsidRPr="005C31B3" w:rsidRDefault="00B11698" w:rsidP="00C75754">
            <w:pPr>
              <w:rPr>
                <w:color w:val="000000" w:themeColor="text1"/>
                <w:sz w:val="28"/>
                <w:szCs w:val="28"/>
              </w:rPr>
            </w:pPr>
            <w:r w:rsidRPr="005C31B3">
              <w:rPr>
                <w:color w:val="000000" w:themeColor="text1"/>
                <w:sz w:val="28"/>
                <w:szCs w:val="28"/>
              </w:rPr>
              <w:t xml:space="preserve">D. Xào. </w:t>
            </w:r>
          </w:p>
          <w:p w14:paraId="4BE1C568" w14:textId="77777777" w:rsidR="00B11698" w:rsidRPr="005C31B3" w:rsidRDefault="00B11698" w:rsidP="00C75754">
            <w:pPr>
              <w:rPr>
                <w:color w:val="000000" w:themeColor="text1"/>
                <w:sz w:val="28"/>
                <w:szCs w:val="28"/>
              </w:rPr>
            </w:pPr>
            <w:r w:rsidRPr="005C31B3">
              <w:rPr>
                <w:b/>
                <w:bCs/>
                <w:color w:val="000000" w:themeColor="text1"/>
                <w:sz w:val="28"/>
                <w:szCs w:val="28"/>
              </w:rPr>
              <w:t>Câu 7.</w:t>
            </w:r>
            <w:r w:rsidRPr="005C31B3">
              <w:rPr>
                <w:color w:val="000000" w:themeColor="text1"/>
                <w:sz w:val="28"/>
                <w:szCs w:val="28"/>
              </w:rPr>
              <w:t> Dòng nào nói đúng tác dụng của phép so sánh trong câu văn “</w:t>
            </w:r>
            <w:r w:rsidRPr="005C31B3">
              <w:rPr>
                <w:rStyle w:val="clrtit"/>
                <w:i/>
                <w:color w:val="000000" w:themeColor="text1"/>
                <w:sz w:val="28"/>
                <w:szCs w:val="28"/>
              </w:rPr>
              <w:t>Bà tôi giã rau khúc cho đến khi nhuyễn và dẻo như người ta giã giò.</w:t>
            </w:r>
            <w:r w:rsidRPr="005C31B3">
              <w:rPr>
                <w:color w:val="000000" w:themeColor="text1"/>
                <w:sz w:val="28"/>
                <w:szCs w:val="28"/>
              </w:rPr>
              <w:t>”?</w:t>
            </w:r>
          </w:p>
          <w:p w14:paraId="2F5EF828" w14:textId="77777777" w:rsidR="00B11698" w:rsidRPr="005C31B3" w:rsidRDefault="00B11698" w:rsidP="00C75754">
            <w:pPr>
              <w:rPr>
                <w:color w:val="000000" w:themeColor="text1"/>
                <w:sz w:val="28"/>
                <w:szCs w:val="28"/>
              </w:rPr>
            </w:pPr>
            <w:r w:rsidRPr="005C31B3">
              <w:rPr>
                <w:color w:val="000000" w:themeColor="text1"/>
                <w:sz w:val="28"/>
                <w:szCs w:val="28"/>
              </w:rPr>
              <w:t xml:space="preserve">A. Diễn tả thao tác chế biến rau khúc của bà rất kĩ lưỡng, kì công. </w:t>
            </w:r>
          </w:p>
          <w:p w14:paraId="6962D40C" w14:textId="77777777" w:rsidR="00B11698" w:rsidRPr="005C31B3" w:rsidRDefault="00B11698" w:rsidP="00C75754">
            <w:pPr>
              <w:rPr>
                <w:color w:val="000000" w:themeColor="text1"/>
                <w:sz w:val="28"/>
                <w:szCs w:val="28"/>
              </w:rPr>
            </w:pPr>
            <w:r w:rsidRPr="005C31B3">
              <w:rPr>
                <w:color w:val="000000" w:themeColor="text1"/>
                <w:sz w:val="28"/>
                <w:szCs w:val="28"/>
              </w:rPr>
              <w:t xml:space="preserve">B. Diễn tả độ khó của việc chế biến rau khúc. </w:t>
            </w:r>
          </w:p>
          <w:p w14:paraId="0F6DAF12" w14:textId="77777777" w:rsidR="00B11698" w:rsidRPr="005C31B3" w:rsidRDefault="00B11698" w:rsidP="00C75754">
            <w:pPr>
              <w:rPr>
                <w:color w:val="000000" w:themeColor="text1"/>
                <w:sz w:val="28"/>
                <w:szCs w:val="28"/>
              </w:rPr>
            </w:pPr>
            <w:r w:rsidRPr="005C31B3">
              <w:rPr>
                <w:color w:val="000000" w:themeColor="text1"/>
                <w:sz w:val="28"/>
                <w:szCs w:val="28"/>
              </w:rPr>
              <w:t xml:space="preserve">C. Diễn tả các công đoạn chế biến rau khúc của bà. </w:t>
            </w:r>
          </w:p>
          <w:p w14:paraId="7DE20FCA" w14:textId="77777777" w:rsidR="00B11698" w:rsidRPr="005C31B3" w:rsidRDefault="00B11698" w:rsidP="00C75754">
            <w:pPr>
              <w:rPr>
                <w:b/>
                <w:bCs/>
                <w:color w:val="000000" w:themeColor="text1"/>
                <w:sz w:val="28"/>
                <w:szCs w:val="28"/>
              </w:rPr>
            </w:pPr>
            <w:r w:rsidRPr="005C31B3">
              <w:rPr>
                <w:color w:val="000000" w:themeColor="text1"/>
                <w:sz w:val="28"/>
                <w:szCs w:val="28"/>
              </w:rPr>
              <w:t>D. Diễn tả các công đoạn thưởng thức món bánh khúc</w:t>
            </w:r>
            <w:r w:rsidRPr="005C31B3">
              <w:rPr>
                <w:b/>
                <w:bCs/>
                <w:color w:val="000000" w:themeColor="text1"/>
                <w:sz w:val="28"/>
                <w:szCs w:val="28"/>
              </w:rPr>
              <w:t xml:space="preserve">. </w:t>
            </w:r>
          </w:p>
          <w:p w14:paraId="6484B8CF" w14:textId="77777777" w:rsidR="00B11698" w:rsidRPr="005C31B3" w:rsidRDefault="00B11698" w:rsidP="00C75754">
            <w:pPr>
              <w:rPr>
                <w:color w:val="000000" w:themeColor="text1"/>
                <w:sz w:val="28"/>
                <w:szCs w:val="28"/>
              </w:rPr>
            </w:pPr>
            <w:r w:rsidRPr="005C31B3">
              <w:rPr>
                <w:b/>
                <w:bCs/>
                <w:color w:val="000000" w:themeColor="text1"/>
                <w:sz w:val="28"/>
                <w:szCs w:val="28"/>
              </w:rPr>
              <w:t>Câu 8.</w:t>
            </w:r>
            <w:r w:rsidRPr="005C31B3">
              <w:rPr>
                <w:color w:val="000000" w:themeColor="text1"/>
                <w:sz w:val="28"/>
                <w:szCs w:val="28"/>
              </w:rPr>
              <w:t> Vì sao món bánh khúc được coi là một món ăn dân dã?</w:t>
            </w:r>
          </w:p>
          <w:p w14:paraId="52B2C3ED" w14:textId="77777777" w:rsidR="00B11698" w:rsidRPr="005C31B3" w:rsidRDefault="00B11698" w:rsidP="00C75754">
            <w:pPr>
              <w:rPr>
                <w:color w:val="000000" w:themeColor="text1"/>
                <w:sz w:val="28"/>
                <w:szCs w:val="28"/>
              </w:rPr>
            </w:pPr>
            <w:r w:rsidRPr="005C31B3">
              <w:rPr>
                <w:color w:val="000000" w:themeColor="text1"/>
                <w:sz w:val="28"/>
                <w:szCs w:val="28"/>
              </w:rPr>
              <w:t>A. Nguyên liệu có sẵn trong tự nhiên, thưởng thức đơn giản, cảm nhận được hương vị của bánh.</w:t>
            </w:r>
          </w:p>
          <w:p w14:paraId="2F133610" w14:textId="77777777" w:rsidR="00B11698" w:rsidRPr="005C31B3" w:rsidRDefault="00B11698" w:rsidP="00C75754">
            <w:pPr>
              <w:rPr>
                <w:color w:val="000000" w:themeColor="text1"/>
                <w:sz w:val="28"/>
                <w:szCs w:val="28"/>
              </w:rPr>
            </w:pPr>
            <w:r w:rsidRPr="005C31B3">
              <w:rPr>
                <w:color w:val="000000" w:themeColor="text1"/>
                <w:sz w:val="28"/>
                <w:szCs w:val="28"/>
              </w:rPr>
              <w:t xml:space="preserve">B. Cách chế biến cầu kì, thưởng thức đơn giản, cảm nhận được hương vị của bánh. </w:t>
            </w:r>
          </w:p>
          <w:p w14:paraId="0F0DCAEC" w14:textId="77777777" w:rsidR="00B11698" w:rsidRPr="005C31B3" w:rsidRDefault="00B11698" w:rsidP="00C75754">
            <w:pPr>
              <w:rPr>
                <w:color w:val="000000" w:themeColor="text1"/>
                <w:sz w:val="28"/>
                <w:szCs w:val="28"/>
              </w:rPr>
            </w:pPr>
            <w:r w:rsidRPr="005C31B3">
              <w:rPr>
                <w:color w:val="000000" w:themeColor="text1"/>
                <w:sz w:val="28"/>
                <w:szCs w:val="28"/>
              </w:rPr>
              <w:t xml:space="preserve">C. Cách thưởng thức đơn giản mà vẫn cảm nhận được hương vị của bánh. </w:t>
            </w:r>
          </w:p>
          <w:p w14:paraId="1F2E81AC" w14:textId="77777777" w:rsidR="00B11698" w:rsidRPr="005C31B3" w:rsidRDefault="00B11698" w:rsidP="00C75754">
            <w:pPr>
              <w:rPr>
                <w:color w:val="000000" w:themeColor="text1"/>
                <w:sz w:val="28"/>
                <w:szCs w:val="28"/>
              </w:rPr>
            </w:pPr>
            <w:r w:rsidRPr="005C31B3">
              <w:rPr>
                <w:color w:val="000000" w:themeColor="text1"/>
                <w:sz w:val="28"/>
                <w:szCs w:val="28"/>
              </w:rPr>
              <w:t>D. Cách chế biến thủ công, nguyên liệu có sẵn trong tự nhiên, thưởng thức đơn giản, cảm nhận được hương vị của bánh.</w:t>
            </w:r>
          </w:p>
          <w:p w14:paraId="56317754" w14:textId="77777777" w:rsidR="00B11698" w:rsidRPr="005C31B3" w:rsidRDefault="00B11698" w:rsidP="00C75754">
            <w:pPr>
              <w:rPr>
                <w:b/>
                <w:color w:val="000000" w:themeColor="text1"/>
                <w:sz w:val="28"/>
                <w:szCs w:val="28"/>
                <w:lang w:val="vi-VN"/>
              </w:rPr>
            </w:pPr>
            <w:r w:rsidRPr="005C31B3">
              <w:rPr>
                <w:b/>
                <w:color w:val="000000" w:themeColor="text1"/>
                <w:sz w:val="28"/>
                <w:szCs w:val="28"/>
                <w:lang w:val="vi-VN"/>
              </w:rPr>
              <w:t xml:space="preserve">     Thực hiện yêu cầu:</w:t>
            </w:r>
          </w:p>
          <w:p w14:paraId="42BBB52C" w14:textId="77777777" w:rsidR="00B11698" w:rsidRPr="005C31B3" w:rsidRDefault="00B11698" w:rsidP="00C75754">
            <w:pPr>
              <w:rPr>
                <w:color w:val="000000" w:themeColor="text1"/>
                <w:sz w:val="28"/>
                <w:szCs w:val="28"/>
              </w:rPr>
            </w:pPr>
            <w:r w:rsidRPr="005C31B3">
              <w:rPr>
                <w:b/>
                <w:color w:val="000000" w:themeColor="text1"/>
                <w:sz w:val="28"/>
                <w:szCs w:val="28"/>
              </w:rPr>
              <w:t>Câu 9</w:t>
            </w:r>
            <w:r w:rsidRPr="005C31B3">
              <w:rPr>
                <w:color w:val="000000" w:themeColor="text1"/>
                <w:sz w:val="28"/>
                <w:szCs w:val="28"/>
              </w:rPr>
              <w:t>. Trong cảm nhận của người cháu, món bánh khúc có gì đặc biệt?</w:t>
            </w:r>
          </w:p>
          <w:p w14:paraId="362222CA"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Tình cảm của người cháu dành cho bà?</w:t>
            </w:r>
          </w:p>
          <w:p w14:paraId="569D7600" w14:textId="77777777" w:rsidR="00B11698" w:rsidRPr="005C31B3" w:rsidRDefault="00B11698" w:rsidP="00C75754">
            <w:pPr>
              <w:rPr>
                <w:b/>
                <w:bCs/>
                <w:color w:val="000000" w:themeColor="text1"/>
                <w:sz w:val="28"/>
                <w:szCs w:val="28"/>
              </w:rPr>
            </w:pPr>
            <w:r w:rsidRPr="005C31B3">
              <w:rPr>
                <w:b/>
                <w:bCs/>
                <w:color w:val="000000" w:themeColor="text1"/>
                <w:sz w:val="28"/>
                <w:szCs w:val="28"/>
              </w:rPr>
              <w:t>Phần II. Viết (4 điểm)</w:t>
            </w:r>
          </w:p>
          <w:p w14:paraId="71C4B6F0" w14:textId="77777777" w:rsidR="00B11698" w:rsidRPr="005C31B3" w:rsidRDefault="00B11698" w:rsidP="00C75754">
            <w:pPr>
              <w:rPr>
                <w:color w:val="000000" w:themeColor="text1"/>
                <w:sz w:val="28"/>
                <w:szCs w:val="28"/>
              </w:rPr>
            </w:pPr>
            <w:r w:rsidRPr="005C31B3">
              <w:rPr>
                <w:color w:val="000000" w:themeColor="text1"/>
                <w:sz w:val="28"/>
                <w:szCs w:val="28"/>
              </w:rPr>
              <w:t>Viết một bài văn trình bày suy nghĩ của em về hiện tượng nghiện mạng xã hội của giới trẻ hiện nay?</w:t>
            </w:r>
          </w:p>
          <w:p w14:paraId="22AB0655" w14:textId="77777777" w:rsidR="00B11698" w:rsidRPr="005C31B3" w:rsidRDefault="00B11698" w:rsidP="00C75754">
            <w:pPr>
              <w:rPr>
                <w:color w:val="000000" w:themeColor="text1"/>
                <w:sz w:val="28"/>
                <w:szCs w:val="28"/>
                <w:lang w:val="vi-VN"/>
              </w:rPr>
            </w:pPr>
          </w:p>
          <w:p w14:paraId="161EA926" w14:textId="77777777" w:rsidR="00B11698" w:rsidRPr="005C31B3" w:rsidRDefault="00B11698" w:rsidP="00C75754">
            <w:pPr>
              <w:rPr>
                <w:color w:val="000000" w:themeColor="text1"/>
                <w:sz w:val="28"/>
                <w:szCs w:val="28"/>
                <w:lang w:val="vi-VN"/>
              </w:rPr>
            </w:pPr>
          </w:p>
          <w:p w14:paraId="314BC81C" w14:textId="77777777" w:rsidR="00B11698" w:rsidRPr="005C31B3" w:rsidRDefault="00B11698" w:rsidP="00C75754">
            <w:pPr>
              <w:rPr>
                <w:color w:val="000000" w:themeColor="text1"/>
                <w:sz w:val="28"/>
                <w:szCs w:val="28"/>
                <w:lang w:val="vi-VN"/>
              </w:rPr>
            </w:pPr>
          </w:p>
          <w:p w14:paraId="4348A194"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HƯỚNG DẪN CHẤM ĐỀ KIỂM TRA CUỐI HỌC KÌ II</w:t>
            </w:r>
          </w:p>
          <w:p w14:paraId="546B8893"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5C31B3" w:rsidRPr="005C31B3" w14:paraId="73CD668A" w14:textId="77777777" w:rsidTr="00920D2C">
              <w:trPr>
                <w:jc w:val="center"/>
              </w:trPr>
              <w:tc>
                <w:tcPr>
                  <w:tcW w:w="648" w:type="dxa"/>
                  <w:shd w:val="clear" w:color="auto" w:fill="auto"/>
                </w:tcPr>
                <w:p w14:paraId="3C63592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Phần</w:t>
                  </w:r>
                </w:p>
              </w:tc>
              <w:tc>
                <w:tcPr>
                  <w:tcW w:w="558" w:type="dxa"/>
                  <w:shd w:val="clear" w:color="auto" w:fill="auto"/>
                </w:tcPr>
                <w:p w14:paraId="4A5F05C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Câu</w:t>
                  </w:r>
                </w:p>
              </w:tc>
              <w:tc>
                <w:tcPr>
                  <w:tcW w:w="7195" w:type="dxa"/>
                  <w:shd w:val="clear" w:color="auto" w:fill="auto"/>
                </w:tcPr>
                <w:p w14:paraId="3A6D8560"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Nội</w:t>
                  </w:r>
                  <w:r w:rsidRPr="005C31B3">
                    <w:rPr>
                      <w:b/>
                      <w:bCs/>
                      <w:iCs/>
                      <w:noProof/>
                      <w:color w:val="000000" w:themeColor="text1"/>
                      <w:sz w:val="28"/>
                      <w:szCs w:val="28"/>
                      <w:lang w:val="vi-VN"/>
                    </w:rPr>
                    <w:t xml:space="preserve"> dung</w:t>
                  </w:r>
                </w:p>
              </w:tc>
              <w:tc>
                <w:tcPr>
                  <w:tcW w:w="671" w:type="dxa"/>
                  <w:shd w:val="clear" w:color="auto" w:fill="auto"/>
                </w:tcPr>
                <w:p w14:paraId="16A284CD"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Điểm</w:t>
                  </w:r>
                </w:p>
              </w:tc>
            </w:tr>
            <w:tr w:rsidR="005C31B3" w:rsidRPr="005C31B3" w14:paraId="38DDDD24" w14:textId="77777777" w:rsidTr="00920D2C">
              <w:trPr>
                <w:jc w:val="center"/>
              </w:trPr>
              <w:tc>
                <w:tcPr>
                  <w:tcW w:w="648" w:type="dxa"/>
                  <w:shd w:val="clear" w:color="auto" w:fill="auto"/>
                </w:tcPr>
                <w:p w14:paraId="29E3B39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I</w:t>
                  </w:r>
                </w:p>
              </w:tc>
              <w:tc>
                <w:tcPr>
                  <w:tcW w:w="558" w:type="dxa"/>
                  <w:shd w:val="clear" w:color="auto" w:fill="auto"/>
                </w:tcPr>
                <w:p w14:paraId="1F6CB033" w14:textId="77777777" w:rsidR="00B11698" w:rsidRPr="005C31B3" w:rsidRDefault="00B11698" w:rsidP="00C75754">
                  <w:pPr>
                    <w:jc w:val="center"/>
                    <w:rPr>
                      <w:b/>
                      <w:bCs/>
                      <w:iCs/>
                      <w:noProof/>
                      <w:color w:val="000000" w:themeColor="text1"/>
                      <w:sz w:val="28"/>
                      <w:szCs w:val="28"/>
                    </w:rPr>
                  </w:pPr>
                </w:p>
              </w:tc>
              <w:tc>
                <w:tcPr>
                  <w:tcW w:w="7195" w:type="dxa"/>
                  <w:shd w:val="clear" w:color="auto" w:fill="auto"/>
                </w:tcPr>
                <w:p w14:paraId="27B044EF" w14:textId="77777777" w:rsidR="00B11698" w:rsidRPr="005C31B3" w:rsidRDefault="00B11698" w:rsidP="00C75754">
                  <w:pPr>
                    <w:rPr>
                      <w:b/>
                      <w:bCs/>
                      <w:iCs/>
                      <w:noProof/>
                      <w:color w:val="000000" w:themeColor="text1"/>
                      <w:sz w:val="28"/>
                      <w:szCs w:val="28"/>
                      <w:lang w:val="vi-VN"/>
                    </w:rPr>
                  </w:pPr>
                  <w:r w:rsidRPr="005C31B3">
                    <w:rPr>
                      <w:b/>
                      <w:bCs/>
                      <w:iCs/>
                      <w:noProof/>
                      <w:color w:val="000000" w:themeColor="text1"/>
                      <w:sz w:val="28"/>
                      <w:szCs w:val="28"/>
                    </w:rPr>
                    <w:t>ĐỌC</w:t>
                  </w:r>
                  <w:r w:rsidRPr="005C31B3">
                    <w:rPr>
                      <w:b/>
                      <w:bCs/>
                      <w:iCs/>
                      <w:noProof/>
                      <w:color w:val="000000" w:themeColor="text1"/>
                      <w:sz w:val="28"/>
                      <w:szCs w:val="28"/>
                      <w:lang w:val="vi-VN"/>
                    </w:rPr>
                    <w:t xml:space="preserve"> HIỂU</w:t>
                  </w:r>
                </w:p>
              </w:tc>
              <w:tc>
                <w:tcPr>
                  <w:tcW w:w="671" w:type="dxa"/>
                  <w:shd w:val="clear" w:color="auto" w:fill="auto"/>
                </w:tcPr>
                <w:p w14:paraId="30514557"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6</w:t>
                  </w:r>
                  <w:r w:rsidRPr="005C31B3">
                    <w:rPr>
                      <w:b/>
                      <w:bCs/>
                      <w:iCs/>
                      <w:noProof/>
                      <w:color w:val="000000" w:themeColor="text1"/>
                      <w:sz w:val="28"/>
                      <w:szCs w:val="28"/>
                      <w:lang w:val="vi-VN"/>
                    </w:rPr>
                    <w:t>,0</w:t>
                  </w:r>
                </w:p>
              </w:tc>
            </w:tr>
            <w:tr w:rsidR="005C31B3" w:rsidRPr="005C31B3" w14:paraId="259E9283" w14:textId="77777777" w:rsidTr="00920D2C">
              <w:trPr>
                <w:jc w:val="center"/>
              </w:trPr>
              <w:tc>
                <w:tcPr>
                  <w:tcW w:w="648" w:type="dxa"/>
                  <w:vMerge w:val="restart"/>
                  <w:shd w:val="clear" w:color="auto" w:fill="auto"/>
                </w:tcPr>
                <w:p w14:paraId="3279934F" w14:textId="77777777" w:rsidR="00B11698" w:rsidRPr="005C31B3" w:rsidRDefault="00B11698" w:rsidP="00C75754">
                  <w:pPr>
                    <w:rPr>
                      <w:iCs/>
                      <w:noProof/>
                      <w:color w:val="000000" w:themeColor="text1"/>
                      <w:sz w:val="28"/>
                      <w:szCs w:val="28"/>
                    </w:rPr>
                  </w:pPr>
                </w:p>
              </w:tc>
              <w:tc>
                <w:tcPr>
                  <w:tcW w:w="558" w:type="dxa"/>
                  <w:shd w:val="clear" w:color="auto" w:fill="auto"/>
                </w:tcPr>
                <w:p w14:paraId="7D15006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w:t>
                  </w:r>
                </w:p>
              </w:tc>
              <w:tc>
                <w:tcPr>
                  <w:tcW w:w="7195" w:type="dxa"/>
                  <w:shd w:val="clear" w:color="auto" w:fill="auto"/>
                </w:tcPr>
                <w:p w14:paraId="29BCA2C5"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44BD1A16"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C1862D6" w14:textId="77777777" w:rsidTr="00920D2C">
              <w:trPr>
                <w:jc w:val="center"/>
              </w:trPr>
              <w:tc>
                <w:tcPr>
                  <w:tcW w:w="648" w:type="dxa"/>
                  <w:vMerge/>
                  <w:shd w:val="clear" w:color="auto" w:fill="auto"/>
                </w:tcPr>
                <w:p w14:paraId="4F67813B" w14:textId="77777777" w:rsidR="00B11698" w:rsidRPr="005C31B3" w:rsidRDefault="00B11698" w:rsidP="00C75754">
                  <w:pPr>
                    <w:rPr>
                      <w:iCs/>
                      <w:noProof/>
                      <w:color w:val="000000" w:themeColor="text1"/>
                      <w:sz w:val="28"/>
                      <w:szCs w:val="28"/>
                    </w:rPr>
                  </w:pPr>
                </w:p>
              </w:tc>
              <w:tc>
                <w:tcPr>
                  <w:tcW w:w="558" w:type="dxa"/>
                  <w:shd w:val="clear" w:color="auto" w:fill="auto"/>
                </w:tcPr>
                <w:p w14:paraId="50D5A5E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2</w:t>
                  </w:r>
                </w:p>
              </w:tc>
              <w:tc>
                <w:tcPr>
                  <w:tcW w:w="7195" w:type="dxa"/>
                  <w:shd w:val="clear" w:color="auto" w:fill="auto"/>
                </w:tcPr>
                <w:p w14:paraId="2F495C5D"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C</w:t>
                  </w:r>
                </w:p>
              </w:tc>
              <w:tc>
                <w:tcPr>
                  <w:tcW w:w="671" w:type="dxa"/>
                  <w:shd w:val="clear" w:color="auto" w:fill="auto"/>
                </w:tcPr>
                <w:p w14:paraId="2C693B6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F0910C3" w14:textId="77777777" w:rsidTr="00920D2C">
              <w:trPr>
                <w:jc w:val="center"/>
              </w:trPr>
              <w:tc>
                <w:tcPr>
                  <w:tcW w:w="648" w:type="dxa"/>
                  <w:vMerge/>
                  <w:shd w:val="clear" w:color="auto" w:fill="auto"/>
                </w:tcPr>
                <w:p w14:paraId="2E94A115" w14:textId="77777777" w:rsidR="00B11698" w:rsidRPr="005C31B3" w:rsidRDefault="00B11698" w:rsidP="00C75754">
                  <w:pPr>
                    <w:rPr>
                      <w:iCs/>
                      <w:noProof/>
                      <w:color w:val="000000" w:themeColor="text1"/>
                      <w:sz w:val="28"/>
                      <w:szCs w:val="28"/>
                    </w:rPr>
                  </w:pPr>
                </w:p>
              </w:tc>
              <w:tc>
                <w:tcPr>
                  <w:tcW w:w="558" w:type="dxa"/>
                  <w:shd w:val="clear" w:color="auto" w:fill="auto"/>
                </w:tcPr>
                <w:p w14:paraId="16F4675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3</w:t>
                  </w:r>
                </w:p>
              </w:tc>
              <w:tc>
                <w:tcPr>
                  <w:tcW w:w="7195" w:type="dxa"/>
                  <w:shd w:val="clear" w:color="auto" w:fill="auto"/>
                </w:tcPr>
                <w:p w14:paraId="392D3DBC"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17A639E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1E3808C7" w14:textId="77777777" w:rsidTr="00920D2C">
              <w:trPr>
                <w:jc w:val="center"/>
              </w:trPr>
              <w:tc>
                <w:tcPr>
                  <w:tcW w:w="648" w:type="dxa"/>
                  <w:vMerge/>
                  <w:shd w:val="clear" w:color="auto" w:fill="auto"/>
                </w:tcPr>
                <w:p w14:paraId="79D4F69B" w14:textId="77777777" w:rsidR="00B11698" w:rsidRPr="005C31B3" w:rsidRDefault="00B11698" w:rsidP="00C75754">
                  <w:pPr>
                    <w:rPr>
                      <w:iCs/>
                      <w:noProof/>
                      <w:color w:val="000000" w:themeColor="text1"/>
                      <w:sz w:val="28"/>
                      <w:szCs w:val="28"/>
                    </w:rPr>
                  </w:pPr>
                </w:p>
              </w:tc>
              <w:tc>
                <w:tcPr>
                  <w:tcW w:w="558" w:type="dxa"/>
                  <w:shd w:val="clear" w:color="auto" w:fill="auto"/>
                </w:tcPr>
                <w:p w14:paraId="7A059C7B"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4</w:t>
                  </w:r>
                </w:p>
              </w:tc>
              <w:tc>
                <w:tcPr>
                  <w:tcW w:w="7195" w:type="dxa"/>
                  <w:shd w:val="clear" w:color="auto" w:fill="auto"/>
                </w:tcPr>
                <w:p w14:paraId="44510468" w14:textId="77777777" w:rsidR="00B11698" w:rsidRPr="005C31B3" w:rsidRDefault="00B11698" w:rsidP="00C75754">
                  <w:pPr>
                    <w:rPr>
                      <w:noProof/>
                      <w:color w:val="000000" w:themeColor="text1"/>
                      <w:sz w:val="28"/>
                      <w:szCs w:val="28"/>
                    </w:rPr>
                  </w:pPr>
                  <w:r w:rsidRPr="005C31B3">
                    <w:rPr>
                      <w:noProof/>
                      <w:color w:val="000000" w:themeColor="text1"/>
                      <w:sz w:val="28"/>
                      <w:szCs w:val="28"/>
                    </w:rPr>
                    <w:t>D</w:t>
                  </w:r>
                </w:p>
              </w:tc>
              <w:tc>
                <w:tcPr>
                  <w:tcW w:w="671" w:type="dxa"/>
                  <w:shd w:val="clear" w:color="auto" w:fill="auto"/>
                </w:tcPr>
                <w:p w14:paraId="7322EF02"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A5B38FD" w14:textId="77777777" w:rsidTr="00920D2C">
              <w:trPr>
                <w:jc w:val="center"/>
              </w:trPr>
              <w:tc>
                <w:tcPr>
                  <w:tcW w:w="648" w:type="dxa"/>
                  <w:vMerge/>
                  <w:shd w:val="clear" w:color="auto" w:fill="auto"/>
                </w:tcPr>
                <w:p w14:paraId="66B5873E" w14:textId="77777777" w:rsidR="00B11698" w:rsidRPr="005C31B3" w:rsidRDefault="00B11698" w:rsidP="00C75754">
                  <w:pPr>
                    <w:rPr>
                      <w:iCs/>
                      <w:noProof/>
                      <w:color w:val="000000" w:themeColor="text1"/>
                      <w:sz w:val="28"/>
                      <w:szCs w:val="28"/>
                    </w:rPr>
                  </w:pPr>
                </w:p>
              </w:tc>
              <w:tc>
                <w:tcPr>
                  <w:tcW w:w="558" w:type="dxa"/>
                  <w:shd w:val="clear" w:color="auto" w:fill="auto"/>
                </w:tcPr>
                <w:p w14:paraId="5D124444"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5</w:t>
                  </w:r>
                </w:p>
              </w:tc>
              <w:tc>
                <w:tcPr>
                  <w:tcW w:w="7195" w:type="dxa"/>
                  <w:shd w:val="clear" w:color="auto" w:fill="auto"/>
                </w:tcPr>
                <w:p w14:paraId="20D1D061" w14:textId="77777777" w:rsidR="00B11698" w:rsidRPr="005C31B3" w:rsidRDefault="00B11698" w:rsidP="00C75754">
                  <w:pPr>
                    <w:rPr>
                      <w:color w:val="000000" w:themeColor="text1"/>
                      <w:sz w:val="28"/>
                      <w:szCs w:val="28"/>
                    </w:rPr>
                  </w:pPr>
                  <w:r w:rsidRPr="005C31B3">
                    <w:rPr>
                      <w:color w:val="000000" w:themeColor="text1"/>
                      <w:sz w:val="28"/>
                      <w:szCs w:val="28"/>
                    </w:rPr>
                    <w:t>B</w:t>
                  </w:r>
                </w:p>
              </w:tc>
              <w:tc>
                <w:tcPr>
                  <w:tcW w:w="671" w:type="dxa"/>
                  <w:shd w:val="clear" w:color="auto" w:fill="auto"/>
                </w:tcPr>
                <w:p w14:paraId="2C33CD64"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44AE167" w14:textId="77777777" w:rsidTr="00920D2C">
              <w:trPr>
                <w:jc w:val="center"/>
              </w:trPr>
              <w:tc>
                <w:tcPr>
                  <w:tcW w:w="648" w:type="dxa"/>
                  <w:vMerge/>
                  <w:shd w:val="clear" w:color="auto" w:fill="auto"/>
                </w:tcPr>
                <w:p w14:paraId="78A61C92" w14:textId="77777777" w:rsidR="00B11698" w:rsidRPr="005C31B3" w:rsidRDefault="00B11698" w:rsidP="00C75754">
                  <w:pPr>
                    <w:rPr>
                      <w:iCs/>
                      <w:noProof/>
                      <w:color w:val="000000" w:themeColor="text1"/>
                      <w:sz w:val="28"/>
                      <w:szCs w:val="28"/>
                    </w:rPr>
                  </w:pPr>
                </w:p>
              </w:tc>
              <w:tc>
                <w:tcPr>
                  <w:tcW w:w="558" w:type="dxa"/>
                  <w:shd w:val="clear" w:color="auto" w:fill="auto"/>
                </w:tcPr>
                <w:p w14:paraId="17A30501"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6</w:t>
                  </w:r>
                </w:p>
              </w:tc>
              <w:tc>
                <w:tcPr>
                  <w:tcW w:w="7195" w:type="dxa"/>
                  <w:shd w:val="clear" w:color="auto" w:fill="auto"/>
                </w:tcPr>
                <w:p w14:paraId="6403A37F"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7AA41873"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5162EF2" w14:textId="77777777" w:rsidTr="00920D2C">
              <w:trPr>
                <w:jc w:val="center"/>
              </w:trPr>
              <w:tc>
                <w:tcPr>
                  <w:tcW w:w="648" w:type="dxa"/>
                  <w:vMerge/>
                  <w:shd w:val="clear" w:color="auto" w:fill="auto"/>
                </w:tcPr>
                <w:p w14:paraId="47B5D601" w14:textId="77777777" w:rsidR="00B11698" w:rsidRPr="005C31B3" w:rsidRDefault="00B11698" w:rsidP="00C75754">
                  <w:pPr>
                    <w:rPr>
                      <w:iCs/>
                      <w:noProof/>
                      <w:color w:val="000000" w:themeColor="text1"/>
                      <w:sz w:val="28"/>
                      <w:szCs w:val="28"/>
                    </w:rPr>
                  </w:pPr>
                </w:p>
              </w:tc>
              <w:tc>
                <w:tcPr>
                  <w:tcW w:w="558" w:type="dxa"/>
                  <w:shd w:val="clear" w:color="auto" w:fill="auto"/>
                </w:tcPr>
                <w:p w14:paraId="25DFB6F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7</w:t>
                  </w:r>
                </w:p>
              </w:tc>
              <w:tc>
                <w:tcPr>
                  <w:tcW w:w="7195" w:type="dxa"/>
                  <w:shd w:val="clear" w:color="auto" w:fill="auto"/>
                </w:tcPr>
                <w:p w14:paraId="1279CF1C"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660B284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391E30BD" w14:textId="77777777" w:rsidTr="00920D2C">
              <w:trPr>
                <w:jc w:val="center"/>
              </w:trPr>
              <w:tc>
                <w:tcPr>
                  <w:tcW w:w="648" w:type="dxa"/>
                  <w:vMerge/>
                  <w:shd w:val="clear" w:color="auto" w:fill="auto"/>
                </w:tcPr>
                <w:p w14:paraId="4F13E85C" w14:textId="77777777" w:rsidR="00B11698" w:rsidRPr="005C31B3" w:rsidRDefault="00B11698" w:rsidP="00C75754">
                  <w:pPr>
                    <w:rPr>
                      <w:iCs/>
                      <w:noProof/>
                      <w:color w:val="000000" w:themeColor="text1"/>
                      <w:sz w:val="28"/>
                      <w:szCs w:val="28"/>
                    </w:rPr>
                  </w:pPr>
                </w:p>
              </w:tc>
              <w:tc>
                <w:tcPr>
                  <w:tcW w:w="558" w:type="dxa"/>
                  <w:shd w:val="clear" w:color="auto" w:fill="auto"/>
                </w:tcPr>
                <w:p w14:paraId="49C5E138"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8</w:t>
                  </w:r>
                </w:p>
              </w:tc>
              <w:tc>
                <w:tcPr>
                  <w:tcW w:w="7195" w:type="dxa"/>
                  <w:shd w:val="clear" w:color="auto" w:fill="auto"/>
                </w:tcPr>
                <w:p w14:paraId="475E0C57" w14:textId="77777777" w:rsidR="00B11698" w:rsidRPr="005C31B3" w:rsidRDefault="00B11698" w:rsidP="00C75754">
                  <w:pPr>
                    <w:rPr>
                      <w:color w:val="000000" w:themeColor="text1"/>
                      <w:sz w:val="28"/>
                      <w:szCs w:val="28"/>
                    </w:rPr>
                  </w:pPr>
                  <w:r w:rsidRPr="005C31B3">
                    <w:rPr>
                      <w:color w:val="000000" w:themeColor="text1"/>
                      <w:sz w:val="28"/>
                      <w:szCs w:val="28"/>
                    </w:rPr>
                    <w:t>D</w:t>
                  </w:r>
                </w:p>
              </w:tc>
              <w:tc>
                <w:tcPr>
                  <w:tcW w:w="671" w:type="dxa"/>
                  <w:shd w:val="clear" w:color="auto" w:fill="auto"/>
                </w:tcPr>
                <w:p w14:paraId="7E0C4E21"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5F0A765" w14:textId="77777777" w:rsidTr="00920D2C">
              <w:trPr>
                <w:jc w:val="center"/>
              </w:trPr>
              <w:tc>
                <w:tcPr>
                  <w:tcW w:w="648" w:type="dxa"/>
                  <w:shd w:val="clear" w:color="auto" w:fill="auto"/>
                </w:tcPr>
                <w:p w14:paraId="56409A1A" w14:textId="77777777" w:rsidR="00B11698" w:rsidRPr="005C31B3" w:rsidRDefault="00B11698" w:rsidP="00C75754">
                  <w:pPr>
                    <w:rPr>
                      <w:iCs/>
                      <w:noProof/>
                      <w:color w:val="000000" w:themeColor="text1"/>
                      <w:sz w:val="28"/>
                      <w:szCs w:val="28"/>
                    </w:rPr>
                  </w:pPr>
                </w:p>
              </w:tc>
              <w:tc>
                <w:tcPr>
                  <w:tcW w:w="558" w:type="dxa"/>
                  <w:shd w:val="clear" w:color="auto" w:fill="auto"/>
                </w:tcPr>
                <w:p w14:paraId="0764B05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9</w:t>
                  </w:r>
                </w:p>
              </w:tc>
              <w:tc>
                <w:tcPr>
                  <w:tcW w:w="7195" w:type="dxa"/>
                  <w:shd w:val="clear" w:color="auto" w:fill="auto"/>
                </w:tcPr>
                <w:p w14:paraId="3CCCB0E0" w14:textId="77777777" w:rsidR="00B11698" w:rsidRPr="005C31B3" w:rsidRDefault="00B11698" w:rsidP="00C75754">
                  <w:pPr>
                    <w:rPr>
                      <w:color w:val="000000" w:themeColor="text1"/>
                      <w:sz w:val="28"/>
                      <w:szCs w:val="28"/>
                    </w:rPr>
                  </w:pPr>
                  <w:r w:rsidRPr="005C31B3">
                    <w:rPr>
                      <w:color w:val="000000" w:themeColor="text1"/>
                      <w:sz w:val="28"/>
                      <w:szCs w:val="28"/>
                    </w:rPr>
                    <w:t>- HS nêu được sự đặc biệt của món bánh khúc</w:t>
                  </w:r>
                </w:p>
              </w:tc>
              <w:tc>
                <w:tcPr>
                  <w:tcW w:w="671" w:type="dxa"/>
                  <w:shd w:val="clear" w:color="auto" w:fill="auto"/>
                </w:tcPr>
                <w:p w14:paraId="13AA439D"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r w:rsidR="005C31B3" w:rsidRPr="005C31B3" w14:paraId="34E3B0DB" w14:textId="77777777" w:rsidTr="00920D2C">
              <w:trPr>
                <w:jc w:val="center"/>
              </w:trPr>
              <w:tc>
                <w:tcPr>
                  <w:tcW w:w="648" w:type="dxa"/>
                  <w:shd w:val="clear" w:color="auto" w:fill="auto"/>
                </w:tcPr>
                <w:p w14:paraId="7C527A7F" w14:textId="77777777" w:rsidR="00B11698" w:rsidRPr="005C31B3" w:rsidRDefault="00B11698" w:rsidP="00C75754">
                  <w:pPr>
                    <w:rPr>
                      <w:iCs/>
                      <w:noProof/>
                      <w:color w:val="000000" w:themeColor="text1"/>
                      <w:sz w:val="28"/>
                      <w:szCs w:val="28"/>
                    </w:rPr>
                  </w:pPr>
                </w:p>
              </w:tc>
              <w:tc>
                <w:tcPr>
                  <w:tcW w:w="558" w:type="dxa"/>
                  <w:shd w:val="clear" w:color="auto" w:fill="auto"/>
                </w:tcPr>
                <w:p w14:paraId="03324BCF"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10</w:t>
                  </w:r>
                </w:p>
              </w:tc>
              <w:tc>
                <w:tcPr>
                  <w:tcW w:w="7195" w:type="dxa"/>
                  <w:shd w:val="clear" w:color="auto" w:fill="auto"/>
                </w:tcPr>
                <w:p w14:paraId="3B92E671" w14:textId="77777777" w:rsidR="00B11698" w:rsidRPr="005C31B3" w:rsidRDefault="00B11698" w:rsidP="00C75754">
                  <w:pPr>
                    <w:rPr>
                      <w:color w:val="000000" w:themeColor="text1"/>
                      <w:sz w:val="28"/>
                      <w:szCs w:val="28"/>
                    </w:rPr>
                  </w:pPr>
                  <w:r w:rsidRPr="005C31B3">
                    <w:rPr>
                      <w:color w:val="000000" w:themeColor="text1"/>
                      <w:sz w:val="28"/>
                      <w:szCs w:val="28"/>
                    </w:rPr>
                    <w:t xml:space="preserve">- HS nêu được tình cảm của người cháu dành cho bà, của người thưởng thức dành cho người làm bánh. </w:t>
                  </w:r>
                </w:p>
              </w:tc>
              <w:tc>
                <w:tcPr>
                  <w:tcW w:w="671" w:type="dxa"/>
                  <w:shd w:val="clear" w:color="auto" w:fill="auto"/>
                </w:tcPr>
                <w:p w14:paraId="0D9F574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bl>
          <w:p w14:paraId="1E04A3A4" w14:textId="77777777" w:rsidR="00B11698" w:rsidRPr="005C31B3" w:rsidRDefault="00B11698" w:rsidP="00C75754">
            <w:pPr>
              <w:rPr>
                <w:b/>
                <w:color w:val="000000" w:themeColor="text1"/>
                <w:sz w:val="28"/>
                <w:szCs w:val="28"/>
                <w:lang w:val="vi-VN"/>
              </w:rPr>
            </w:pPr>
            <w:r w:rsidRPr="005C31B3">
              <w:rPr>
                <w:color w:val="000000" w:themeColor="text1"/>
                <w:sz w:val="28"/>
                <w:szCs w:val="28"/>
                <w:lang w:val="vi-VN"/>
              </w:rPr>
              <w:t xml:space="preserve">           </w:t>
            </w:r>
            <w:r w:rsidRPr="005C31B3">
              <w:rPr>
                <w:b/>
                <w:color w:val="000000" w:themeColor="text1"/>
                <w:sz w:val="28"/>
                <w:szCs w:val="28"/>
                <w:lang w:val="vi-VN"/>
              </w:rPr>
              <w:t>II-VIẾT (4,0 điểm)</w:t>
            </w:r>
          </w:p>
          <w:tbl>
            <w:tblPr>
              <w:tblW w:w="9072"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379"/>
              <w:gridCol w:w="957"/>
            </w:tblGrid>
            <w:tr w:rsidR="005C31B3" w:rsidRPr="005C31B3" w14:paraId="3F71A632" w14:textId="77777777" w:rsidTr="00920D2C">
              <w:tc>
                <w:tcPr>
                  <w:tcW w:w="1736" w:type="dxa"/>
                  <w:shd w:val="clear" w:color="auto" w:fill="auto"/>
                </w:tcPr>
                <w:p w14:paraId="33069B8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Hình thức</w:t>
                  </w:r>
                </w:p>
              </w:tc>
              <w:tc>
                <w:tcPr>
                  <w:tcW w:w="6379" w:type="dxa"/>
                  <w:shd w:val="clear" w:color="auto" w:fill="auto"/>
                </w:tcPr>
                <w:p w14:paraId="1F885DEF" w14:textId="77777777" w:rsidR="00B11698" w:rsidRPr="005C31B3" w:rsidRDefault="00B11698" w:rsidP="00C75754">
                  <w:pPr>
                    <w:rPr>
                      <w:color w:val="000000" w:themeColor="text1"/>
                      <w:sz w:val="28"/>
                      <w:szCs w:val="28"/>
                    </w:rPr>
                  </w:pPr>
                  <w:r w:rsidRPr="005C31B3">
                    <w:rPr>
                      <w:color w:val="000000" w:themeColor="text1"/>
                      <w:sz w:val="28"/>
                      <w:szCs w:val="28"/>
                    </w:rPr>
                    <w:t>Bố cục đủ 3 phần MB-TB-KB</w:t>
                  </w:r>
                </w:p>
                <w:p w14:paraId="4D886AE5" w14:textId="77777777" w:rsidR="00B11698" w:rsidRPr="005C31B3" w:rsidRDefault="00B11698" w:rsidP="00C75754">
                  <w:pPr>
                    <w:rPr>
                      <w:color w:val="000000" w:themeColor="text1"/>
                      <w:sz w:val="28"/>
                      <w:szCs w:val="28"/>
                    </w:rPr>
                  </w:pPr>
                  <w:r w:rsidRPr="005C31B3">
                    <w:rPr>
                      <w:color w:val="000000" w:themeColor="text1"/>
                      <w:sz w:val="28"/>
                      <w:szCs w:val="28"/>
                    </w:rPr>
                    <w:t>Phần thân bài chia đoạn hợp lý theo luận điểm</w:t>
                  </w:r>
                </w:p>
                <w:p w14:paraId="0579C191" w14:textId="77777777" w:rsidR="00B11698" w:rsidRPr="005C31B3" w:rsidRDefault="00B11698" w:rsidP="00C75754">
                  <w:pPr>
                    <w:rPr>
                      <w:color w:val="000000" w:themeColor="text1"/>
                      <w:sz w:val="28"/>
                      <w:szCs w:val="28"/>
                    </w:rPr>
                  </w:pPr>
                  <w:r w:rsidRPr="005C31B3">
                    <w:rPr>
                      <w:color w:val="000000" w:themeColor="text1"/>
                      <w:sz w:val="28"/>
                      <w:szCs w:val="28"/>
                    </w:rPr>
                    <w:t>Chữ viết sạch sẽ, rõ ràng, không mắc lỗi chính tả</w:t>
                  </w:r>
                </w:p>
              </w:tc>
              <w:tc>
                <w:tcPr>
                  <w:tcW w:w="957" w:type="dxa"/>
                  <w:shd w:val="clear" w:color="auto" w:fill="auto"/>
                </w:tcPr>
                <w:p w14:paraId="2B037A2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12A9185A" w14:textId="77777777" w:rsidTr="00920D2C">
              <w:tc>
                <w:tcPr>
                  <w:tcW w:w="1736" w:type="dxa"/>
                  <w:shd w:val="clear" w:color="auto" w:fill="auto"/>
                </w:tcPr>
                <w:p w14:paraId="0601B451"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Kĩ năng</w:t>
                  </w:r>
                </w:p>
              </w:tc>
              <w:tc>
                <w:tcPr>
                  <w:tcW w:w="6379" w:type="dxa"/>
                  <w:shd w:val="clear" w:color="auto" w:fill="auto"/>
                </w:tcPr>
                <w:p w14:paraId="0A6F4D56" w14:textId="77777777" w:rsidR="00B11698" w:rsidRPr="005C31B3" w:rsidRDefault="00B11698" w:rsidP="00C75754">
                  <w:pPr>
                    <w:rPr>
                      <w:color w:val="000000" w:themeColor="text1"/>
                      <w:sz w:val="28"/>
                      <w:szCs w:val="28"/>
                    </w:rPr>
                  </w:pPr>
                  <w:r w:rsidRPr="005C31B3">
                    <w:rPr>
                      <w:color w:val="000000" w:themeColor="text1"/>
                      <w:sz w:val="28"/>
                      <w:szCs w:val="28"/>
                    </w:rPr>
                    <w:t>Đúng kiểu bài văn nghị luận: Luận điểm rõ ràng, có dẫn chứng lý lẽ phù hợp, lập luận chặt chẽ…</w:t>
                  </w:r>
                </w:p>
              </w:tc>
              <w:tc>
                <w:tcPr>
                  <w:tcW w:w="957" w:type="dxa"/>
                  <w:shd w:val="clear" w:color="auto" w:fill="auto"/>
                </w:tcPr>
                <w:p w14:paraId="6AF6A1C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414989A6" w14:textId="77777777" w:rsidTr="00920D2C">
              <w:trPr>
                <w:trHeight w:val="424"/>
              </w:trPr>
              <w:tc>
                <w:tcPr>
                  <w:tcW w:w="1736" w:type="dxa"/>
                  <w:shd w:val="clear" w:color="auto" w:fill="auto"/>
                </w:tcPr>
                <w:p w14:paraId="7C17EC1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Nội dung</w:t>
                  </w:r>
                </w:p>
              </w:tc>
              <w:tc>
                <w:tcPr>
                  <w:tcW w:w="6379" w:type="dxa"/>
                  <w:shd w:val="clear" w:color="auto" w:fill="auto"/>
                </w:tcPr>
                <w:p w14:paraId="3CC82AEF" w14:textId="77777777" w:rsidR="00B11698" w:rsidRPr="005C31B3" w:rsidRDefault="00B11698" w:rsidP="00C75754">
                  <w:pPr>
                    <w:rPr>
                      <w:b/>
                      <w:color w:val="000000" w:themeColor="text1"/>
                      <w:sz w:val="28"/>
                      <w:szCs w:val="28"/>
                      <w:shd w:val="clear" w:color="auto" w:fill="FFFFFF"/>
                    </w:rPr>
                  </w:pPr>
                  <w:r w:rsidRPr="005C31B3">
                    <w:rPr>
                      <w:b/>
                      <w:color w:val="000000" w:themeColor="text1"/>
                      <w:sz w:val="28"/>
                      <w:szCs w:val="28"/>
                    </w:rPr>
                    <w:t>A/ Mở bài:</w:t>
                  </w:r>
                  <w:r w:rsidRPr="005C31B3">
                    <w:rPr>
                      <w:b/>
                      <w:color w:val="000000" w:themeColor="text1"/>
                      <w:sz w:val="28"/>
                      <w:szCs w:val="28"/>
                      <w:shd w:val="clear" w:color="auto" w:fill="FFFFFF"/>
                    </w:rPr>
                    <w:t xml:space="preserve"> </w:t>
                  </w:r>
                </w:p>
                <w:p w14:paraId="6623D5E2" w14:textId="77777777" w:rsidR="00B11698" w:rsidRPr="005C31B3" w:rsidRDefault="00B11698" w:rsidP="00C75754">
                  <w:pPr>
                    <w:rPr>
                      <w:color w:val="000000" w:themeColor="text1"/>
                      <w:sz w:val="28"/>
                      <w:szCs w:val="28"/>
                      <w:shd w:val="clear" w:color="auto" w:fill="FFFFFF"/>
                    </w:rPr>
                  </w:pPr>
                  <w:r w:rsidRPr="005C31B3">
                    <w:rPr>
                      <w:b/>
                      <w:i/>
                      <w:color w:val="000000" w:themeColor="text1"/>
                      <w:sz w:val="28"/>
                      <w:szCs w:val="28"/>
                      <w:shd w:val="clear" w:color="auto" w:fill="FFFFFF"/>
                    </w:rPr>
                    <w:t>- Giới thiệu về vấn đề cần nghị luận:</w:t>
                  </w:r>
                  <w:r w:rsidRPr="005C31B3">
                    <w:rPr>
                      <w:color w:val="000000" w:themeColor="text1"/>
                      <w:sz w:val="28"/>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07D12EC0"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B/ Thân bài</w:t>
                  </w:r>
                </w:p>
                <w:p w14:paraId="7EFB2196"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Giải thích: mạng xã hội là gì? là một kênh thông tin xã hội của phương tiện công nghệ. Tại đó, con người có thể trao đổi thông tin, tìm kiếm thông tin, dùng nó cho nhiều mục đích khác nhau.</w:t>
                  </w:r>
                </w:p>
                <w:p w14:paraId="03446D49"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Thực trạng: </w:t>
                  </w:r>
                </w:p>
                <w:p w14:paraId="73212B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Nó trở thành một căn bệnh khó chữa của giới trẻ hiện nay</w:t>
                  </w:r>
                </w:p>
                <w:p w14:paraId="5A8772D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Quên ăn, quên ngủ, xao nhãng trong mọi công việc</w:t>
                  </w:r>
                </w:p>
                <w:p w14:paraId="194D2CF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Nhiều người trẻ hiện nay lâm vào tình trạng nghiện game.</w:t>
                  </w:r>
                </w:p>
                <w:p w14:paraId="40C30CE5"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Nguyên nhân: </w:t>
                  </w:r>
                </w:p>
                <w:p w14:paraId="15D28F2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Chủ quan:</w:t>
                  </w:r>
                </w:p>
                <w:p w14:paraId="49C9819C"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con người không kiểm soát được bản thân, lười học ham chơi.</w:t>
                  </w:r>
                </w:p>
                <w:p w14:paraId="527E265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không kiểm soát được thời gian, không xác định được mục tiêu…</w:t>
                  </w:r>
                </w:p>
                <w:p w14:paraId="4C91F4A8"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Khách quan:</w:t>
                  </w:r>
                </w:p>
                <w:p w14:paraId="1663A01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môi trường sống của thời đại CNTT bùng nổ mà giới trẻ chưa được trang bị những kiến thức, kĩ năng đầy đủ về hậu quả của việc sử dụng CNTT không đúng cách</w:t>
                  </w:r>
                </w:p>
                <w:p w14:paraId="070111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thiếu quan tâm hoặc giáo dục rèn luyện con chưa đúng cách…</w:t>
                  </w:r>
                </w:p>
                <w:p w14:paraId="4F01C8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còn thiếu hoạt động tuyên truyền giáo dục… về vấn đề này</w:t>
                  </w:r>
                </w:p>
                <w:p w14:paraId="127DACC3"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lastRenderedPageBreak/>
                    <w:t>– Hậu quả:</w:t>
                  </w:r>
                </w:p>
                <w:p w14:paraId="7A59629E"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Bỏ học, dẫn đến nhiều hành vi xấu khác như cướp vặt, đánh nhau…</w:t>
                  </w:r>
                </w:p>
                <w:p w14:paraId="522946E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Ảnh hưởng đến sức khỏe: gây cận thị, bệnh tự kỷ…</w:t>
                  </w:r>
                </w:p>
                <w:p w14:paraId="1492D1EF"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Biện pháp:</w:t>
                  </w:r>
                </w:p>
                <w:p w14:paraId="5F8C7D83"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Bản thân giới trẻ cần rèn luyện cho mình những kĩ năng kiến thức để sử dụng mạng xã hội hiệu quả.</w:t>
                  </w:r>
                </w:p>
                <w:p w14:paraId="2BB7F39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cần quan tâm, định hướng đúng đắn cho giới trẻ về mạng xã hội để tận dụng lợi ích của nó mang lại.</w:t>
                  </w:r>
                </w:p>
                <w:p w14:paraId="4B07C782"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cần tuyên truyền, tổ chức các buổi trải nghiệm … để hs sử dụng mạng xã hội đúng cách…</w:t>
                  </w:r>
                </w:p>
                <w:p w14:paraId="047DAB29"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3/ Kết bài</w:t>
                  </w:r>
                </w:p>
                <w:p w14:paraId="641BEA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Liên hệ: Bản thân cần biết sắp xếp thời gian học tập, giải trí cho phù hợp…</w:t>
                  </w:r>
                </w:p>
                <w:p w14:paraId="1E07FF0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Mở rộng, kết luận lại vấn đề.</w:t>
                  </w:r>
                </w:p>
              </w:tc>
              <w:tc>
                <w:tcPr>
                  <w:tcW w:w="957" w:type="dxa"/>
                  <w:shd w:val="clear" w:color="auto" w:fill="auto"/>
                </w:tcPr>
                <w:p w14:paraId="33D001F1" w14:textId="77777777" w:rsidR="00B11698" w:rsidRPr="005C31B3" w:rsidRDefault="00B11698" w:rsidP="00C75754">
                  <w:pPr>
                    <w:jc w:val="center"/>
                    <w:rPr>
                      <w:b/>
                      <w:color w:val="000000" w:themeColor="text1"/>
                      <w:sz w:val="28"/>
                      <w:szCs w:val="28"/>
                    </w:rPr>
                  </w:pPr>
                  <w:r w:rsidRPr="005C31B3">
                    <w:rPr>
                      <w:b/>
                      <w:color w:val="000000" w:themeColor="text1"/>
                      <w:sz w:val="28"/>
                      <w:szCs w:val="28"/>
                    </w:rPr>
                    <w:lastRenderedPageBreak/>
                    <w:t>0.25 đ</w:t>
                  </w:r>
                </w:p>
                <w:p w14:paraId="4DE75630" w14:textId="77777777" w:rsidR="00B11698" w:rsidRPr="005C31B3" w:rsidRDefault="00B11698" w:rsidP="00C75754">
                  <w:pPr>
                    <w:jc w:val="center"/>
                    <w:rPr>
                      <w:b/>
                      <w:color w:val="000000" w:themeColor="text1"/>
                      <w:sz w:val="28"/>
                      <w:szCs w:val="28"/>
                    </w:rPr>
                  </w:pPr>
                </w:p>
                <w:p w14:paraId="3EE24EE6" w14:textId="77777777" w:rsidR="00B11698" w:rsidRPr="005C31B3" w:rsidRDefault="00B11698" w:rsidP="00C75754">
                  <w:pPr>
                    <w:jc w:val="center"/>
                    <w:rPr>
                      <w:b/>
                      <w:color w:val="000000" w:themeColor="text1"/>
                      <w:sz w:val="28"/>
                      <w:szCs w:val="28"/>
                    </w:rPr>
                  </w:pPr>
                </w:p>
                <w:p w14:paraId="0AF990C5" w14:textId="77777777" w:rsidR="00B11698" w:rsidRPr="005C31B3" w:rsidRDefault="00B11698" w:rsidP="00C75754">
                  <w:pPr>
                    <w:jc w:val="center"/>
                    <w:rPr>
                      <w:b/>
                      <w:color w:val="000000" w:themeColor="text1"/>
                      <w:sz w:val="28"/>
                      <w:szCs w:val="28"/>
                    </w:rPr>
                  </w:pPr>
                </w:p>
                <w:p w14:paraId="2333866C" w14:textId="77777777" w:rsidR="00B11698" w:rsidRPr="005C31B3" w:rsidRDefault="00B11698" w:rsidP="00C75754">
                  <w:pPr>
                    <w:jc w:val="center"/>
                    <w:rPr>
                      <w:b/>
                      <w:color w:val="000000" w:themeColor="text1"/>
                      <w:sz w:val="28"/>
                      <w:szCs w:val="28"/>
                    </w:rPr>
                  </w:pPr>
                </w:p>
                <w:p w14:paraId="0AB8A133" w14:textId="77777777" w:rsidR="00B11698" w:rsidRPr="005C31B3" w:rsidRDefault="00B11698" w:rsidP="00C75754">
                  <w:pPr>
                    <w:jc w:val="center"/>
                    <w:rPr>
                      <w:b/>
                      <w:color w:val="000000" w:themeColor="text1"/>
                      <w:sz w:val="28"/>
                      <w:szCs w:val="28"/>
                    </w:rPr>
                  </w:pPr>
                </w:p>
                <w:p w14:paraId="680CCB5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4DE189B8" w14:textId="77777777" w:rsidR="00B11698" w:rsidRPr="005C31B3" w:rsidRDefault="00B11698" w:rsidP="00C75754">
                  <w:pPr>
                    <w:jc w:val="center"/>
                    <w:rPr>
                      <w:b/>
                      <w:color w:val="000000" w:themeColor="text1"/>
                      <w:sz w:val="28"/>
                      <w:szCs w:val="28"/>
                    </w:rPr>
                  </w:pPr>
                </w:p>
                <w:p w14:paraId="606D2BC3" w14:textId="77777777" w:rsidR="00B11698" w:rsidRPr="005C31B3" w:rsidRDefault="00B11698" w:rsidP="00C75754">
                  <w:pPr>
                    <w:jc w:val="center"/>
                    <w:rPr>
                      <w:b/>
                      <w:color w:val="000000" w:themeColor="text1"/>
                      <w:sz w:val="28"/>
                      <w:szCs w:val="28"/>
                    </w:rPr>
                  </w:pPr>
                </w:p>
                <w:p w14:paraId="5734C276" w14:textId="77777777" w:rsidR="00B11698" w:rsidRPr="005C31B3" w:rsidRDefault="00B11698" w:rsidP="00C75754">
                  <w:pPr>
                    <w:jc w:val="center"/>
                    <w:rPr>
                      <w:b/>
                      <w:color w:val="000000" w:themeColor="text1"/>
                      <w:sz w:val="28"/>
                      <w:szCs w:val="28"/>
                    </w:rPr>
                  </w:pPr>
                </w:p>
                <w:p w14:paraId="1E1514EB"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29D02C00" w14:textId="77777777" w:rsidR="00B11698" w:rsidRPr="005C31B3" w:rsidRDefault="00B11698" w:rsidP="00C75754">
                  <w:pPr>
                    <w:jc w:val="center"/>
                    <w:rPr>
                      <w:b/>
                      <w:color w:val="000000" w:themeColor="text1"/>
                      <w:sz w:val="28"/>
                      <w:szCs w:val="28"/>
                    </w:rPr>
                  </w:pPr>
                </w:p>
                <w:p w14:paraId="3234D16B" w14:textId="77777777" w:rsidR="00B11698" w:rsidRPr="005C31B3" w:rsidRDefault="00B11698" w:rsidP="00C75754">
                  <w:pPr>
                    <w:jc w:val="center"/>
                    <w:rPr>
                      <w:b/>
                      <w:color w:val="000000" w:themeColor="text1"/>
                      <w:sz w:val="28"/>
                      <w:szCs w:val="28"/>
                    </w:rPr>
                  </w:pPr>
                </w:p>
                <w:p w14:paraId="2F52D269" w14:textId="77777777" w:rsidR="00B11698" w:rsidRPr="005C31B3" w:rsidRDefault="00B11698" w:rsidP="00C75754">
                  <w:pPr>
                    <w:jc w:val="center"/>
                    <w:rPr>
                      <w:b/>
                      <w:color w:val="000000" w:themeColor="text1"/>
                      <w:sz w:val="28"/>
                      <w:szCs w:val="28"/>
                    </w:rPr>
                  </w:pPr>
                </w:p>
                <w:p w14:paraId="175EC623" w14:textId="77777777" w:rsidR="00B11698" w:rsidRPr="005C31B3" w:rsidRDefault="00B11698" w:rsidP="00C75754">
                  <w:pPr>
                    <w:jc w:val="center"/>
                    <w:rPr>
                      <w:b/>
                      <w:color w:val="000000" w:themeColor="text1"/>
                      <w:sz w:val="28"/>
                      <w:szCs w:val="28"/>
                    </w:rPr>
                  </w:pPr>
                </w:p>
                <w:p w14:paraId="29E3E4D6" w14:textId="77777777" w:rsidR="00B11698" w:rsidRPr="005C31B3" w:rsidRDefault="00B11698" w:rsidP="00C75754">
                  <w:pPr>
                    <w:jc w:val="center"/>
                    <w:rPr>
                      <w:b/>
                      <w:color w:val="000000" w:themeColor="text1"/>
                      <w:sz w:val="28"/>
                      <w:szCs w:val="28"/>
                    </w:rPr>
                  </w:pPr>
                </w:p>
                <w:p w14:paraId="26CEC17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64E06591" w14:textId="77777777" w:rsidR="00B11698" w:rsidRPr="005C31B3" w:rsidRDefault="00B11698" w:rsidP="00C75754">
                  <w:pPr>
                    <w:jc w:val="center"/>
                    <w:rPr>
                      <w:b/>
                      <w:color w:val="000000" w:themeColor="text1"/>
                      <w:sz w:val="28"/>
                      <w:szCs w:val="28"/>
                    </w:rPr>
                  </w:pPr>
                </w:p>
                <w:p w14:paraId="0FA55122" w14:textId="77777777" w:rsidR="00B11698" w:rsidRPr="005C31B3" w:rsidRDefault="00B11698" w:rsidP="00C75754">
                  <w:pPr>
                    <w:jc w:val="center"/>
                    <w:rPr>
                      <w:b/>
                      <w:color w:val="000000" w:themeColor="text1"/>
                      <w:sz w:val="28"/>
                      <w:szCs w:val="28"/>
                    </w:rPr>
                  </w:pPr>
                </w:p>
                <w:p w14:paraId="54263694" w14:textId="77777777" w:rsidR="00B11698" w:rsidRPr="005C31B3" w:rsidRDefault="00B11698" w:rsidP="00C75754">
                  <w:pPr>
                    <w:jc w:val="center"/>
                    <w:rPr>
                      <w:b/>
                      <w:color w:val="000000" w:themeColor="text1"/>
                      <w:sz w:val="28"/>
                      <w:szCs w:val="28"/>
                    </w:rPr>
                  </w:pPr>
                </w:p>
                <w:p w14:paraId="5908B291" w14:textId="77777777" w:rsidR="00B11698" w:rsidRPr="005C31B3" w:rsidRDefault="00B11698" w:rsidP="00C75754">
                  <w:pPr>
                    <w:jc w:val="center"/>
                    <w:rPr>
                      <w:b/>
                      <w:color w:val="000000" w:themeColor="text1"/>
                      <w:sz w:val="28"/>
                      <w:szCs w:val="28"/>
                    </w:rPr>
                  </w:pPr>
                </w:p>
                <w:p w14:paraId="3DB7469C" w14:textId="77777777" w:rsidR="00B11698" w:rsidRPr="005C31B3" w:rsidRDefault="00B11698" w:rsidP="00C75754">
                  <w:pPr>
                    <w:jc w:val="center"/>
                    <w:rPr>
                      <w:b/>
                      <w:color w:val="000000" w:themeColor="text1"/>
                      <w:sz w:val="28"/>
                      <w:szCs w:val="28"/>
                    </w:rPr>
                  </w:pPr>
                </w:p>
                <w:p w14:paraId="3B1C91A9" w14:textId="77777777" w:rsidR="00B11698" w:rsidRPr="005C31B3" w:rsidRDefault="00B11698" w:rsidP="00C75754">
                  <w:pPr>
                    <w:jc w:val="center"/>
                    <w:rPr>
                      <w:b/>
                      <w:color w:val="000000" w:themeColor="text1"/>
                      <w:sz w:val="28"/>
                      <w:szCs w:val="28"/>
                    </w:rPr>
                  </w:pPr>
                </w:p>
                <w:p w14:paraId="520CC2B5" w14:textId="77777777" w:rsidR="00B11698" w:rsidRPr="005C31B3" w:rsidRDefault="00B11698" w:rsidP="00C75754">
                  <w:pPr>
                    <w:jc w:val="center"/>
                    <w:rPr>
                      <w:b/>
                      <w:color w:val="000000" w:themeColor="text1"/>
                      <w:sz w:val="28"/>
                      <w:szCs w:val="28"/>
                    </w:rPr>
                  </w:pPr>
                </w:p>
                <w:p w14:paraId="4E966A14" w14:textId="77777777" w:rsidR="00B11698" w:rsidRPr="005C31B3" w:rsidRDefault="00B11698" w:rsidP="00C75754">
                  <w:pPr>
                    <w:jc w:val="center"/>
                    <w:rPr>
                      <w:b/>
                      <w:color w:val="000000" w:themeColor="text1"/>
                      <w:sz w:val="28"/>
                      <w:szCs w:val="28"/>
                    </w:rPr>
                  </w:pPr>
                </w:p>
                <w:p w14:paraId="7B705050" w14:textId="77777777" w:rsidR="00B11698" w:rsidRPr="005C31B3" w:rsidRDefault="00B11698" w:rsidP="00C75754">
                  <w:pPr>
                    <w:jc w:val="center"/>
                    <w:rPr>
                      <w:b/>
                      <w:color w:val="000000" w:themeColor="text1"/>
                      <w:sz w:val="28"/>
                      <w:szCs w:val="28"/>
                    </w:rPr>
                  </w:pPr>
                </w:p>
                <w:p w14:paraId="1EC5FF1B" w14:textId="77777777" w:rsidR="00B11698" w:rsidRPr="005C31B3" w:rsidRDefault="00B11698" w:rsidP="00C75754">
                  <w:pPr>
                    <w:jc w:val="center"/>
                    <w:rPr>
                      <w:b/>
                      <w:color w:val="000000" w:themeColor="text1"/>
                      <w:sz w:val="28"/>
                      <w:szCs w:val="28"/>
                    </w:rPr>
                  </w:pPr>
                </w:p>
                <w:p w14:paraId="2CD873F8" w14:textId="77777777" w:rsidR="00B11698" w:rsidRPr="005C31B3" w:rsidRDefault="00B11698" w:rsidP="00C75754">
                  <w:pPr>
                    <w:jc w:val="center"/>
                    <w:rPr>
                      <w:b/>
                      <w:color w:val="000000" w:themeColor="text1"/>
                      <w:sz w:val="28"/>
                      <w:szCs w:val="28"/>
                    </w:rPr>
                  </w:pPr>
                </w:p>
                <w:p w14:paraId="06E5BDAD" w14:textId="77777777" w:rsidR="00B11698" w:rsidRPr="005C31B3" w:rsidRDefault="00B11698" w:rsidP="00C75754">
                  <w:pPr>
                    <w:jc w:val="center"/>
                    <w:rPr>
                      <w:b/>
                      <w:color w:val="000000" w:themeColor="text1"/>
                      <w:sz w:val="28"/>
                      <w:szCs w:val="28"/>
                    </w:rPr>
                  </w:pPr>
                </w:p>
                <w:p w14:paraId="36AA3B63" w14:textId="77777777" w:rsidR="00B11698" w:rsidRPr="005C31B3" w:rsidRDefault="00B11698" w:rsidP="00C75754">
                  <w:pPr>
                    <w:jc w:val="center"/>
                    <w:rPr>
                      <w:b/>
                      <w:color w:val="000000" w:themeColor="text1"/>
                      <w:sz w:val="28"/>
                      <w:szCs w:val="28"/>
                    </w:rPr>
                  </w:pPr>
                </w:p>
                <w:p w14:paraId="3BB51EE1"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E6E7661" w14:textId="77777777" w:rsidR="00B11698" w:rsidRPr="005C31B3" w:rsidRDefault="00B11698" w:rsidP="00C75754">
                  <w:pPr>
                    <w:jc w:val="center"/>
                    <w:rPr>
                      <w:b/>
                      <w:color w:val="000000" w:themeColor="text1"/>
                      <w:sz w:val="28"/>
                      <w:szCs w:val="28"/>
                    </w:rPr>
                  </w:pPr>
                </w:p>
                <w:p w14:paraId="5EC03C81" w14:textId="77777777" w:rsidR="00B11698" w:rsidRPr="005C31B3" w:rsidRDefault="00B11698" w:rsidP="00C75754">
                  <w:pPr>
                    <w:jc w:val="center"/>
                    <w:rPr>
                      <w:b/>
                      <w:color w:val="000000" w:themeColor="text1"/>
                      <w:sz w:val="28"/>
                      <w:szCs w:val="28"/>
                    </w:rPr>
                  </w:pPr>
                </w:p>
                <w:p w14:paraId="0FDE15D4" w14:textId="77777777" w:rsidR="00B11698" w:rsidRPr="005C31B3" w:rsidRDefault="00B11698" w:rsidP="00C75754">
                  <w:pPr>
                    <w:jc w:val="center"/>
                    <w:rPr>
                      <w:b/>
                      <w:color w:val="000000" w:themeColor="text1"/>
                      <w:sz w:val="28"/>
                      <w:szCs w:val="28"/>
                    </w:rPr>
                  </w:pPr>
                </w:p>
                <w:p w14:paraId="55F82E3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D1304A0" w14:textId="77777777" w:rsidR="00B11698" w:rsidRPr="005C31B3" w:rsidRDefault="00B11698" w:rsidP="00C75754">
                  <w:pPr>
                    <w:jc w:val="center"/>
                    <w:rPr>
                      <w:b/>
                      <w:color w:val="000000" w:themeColor="text1"/>
                      <w:sz w:val="28"/>
                      <w:szCs w:val="28"/>
                    </w:rPr>
                  </w:pPr>
                </w:p>
                <w:p w14:paraId="4DA52A84" w14:textId="77777777" w:rsidR="00B11698" w:rsidRPr="005C31B3" w:rsidRDefault="00B11698" w:rsidP="00C75754">
                  <w:pPr>
                    <w:jc w:val="center"/>
                    <w:rPr>
                      <w:b/>
                      <w:color w:val="000000" w:themeColor="text1"/>
                      <w:sz w:val="28"/>
                      <w:szCs w:val="28"/>
                    </w:rPr>
                  </w:pPr>
                </w:p>
                <w:p w14:paraId="545CF33A" w14:textId="77777777" w:rsidR="00B11698" w:rsidRPr="005C31B3" w:rsidRDefault="00B11698" w:rsidP="00C75754">
                  <w:pPr>
                    <w:jc w:val="center"/>
                    <w:rPr>
                      <w:b/>
                      <w:color w:val="000000" w:themeColor="text1"/>
                      <w:sz w:val="28"/>
                      <w:szCs w:val="28"/>
                    </w:rPr>
                  </w:pPr>
                </w:p>
                <w:p w14:paraId="0CEBD9C8" w14:textId="77777777" w:rsidR="00B11698" w:rsidRPr="005C31B3" w:rsidRDefault="00B11698" w:rsidP="00C75754">
                  <w:pPr>
                    <w:jc w:val="center"/>
                    <w:rPr>
                      <w:b/>
                      <w:color w:val="000000" w:themeColor="text1"/>
                      <w:sz w:val="28"/>
                      <w:szCs w:val="28"/>
                    </w:rPr>
                  </w:pPr>
                </w:p>
                <w:p w14:paraId="4F0E7BBD" w14:textId="77777777" w:rsidR="00B11698" w:rsidRPr="005C31B3" w:rsidRDefault="00B11698" w:rsidP="00C75754">
                  <w:pPr>
                    <w:jc w:val="center"/>
                    <w:rPr>
                      <w:b/>
                      <w:color w:val="000000" w:themeColor="text1"/>
                      <w:sz w:val="28"/>
                      <w:szCs w:val="28"/>
                    </w:rPr>
                  </w:pPr>
                </w:p>
                <w:p w14:paraId="79ADD055" w14:textId="77777777" w:rsidR="00B11698" w:rsidRPr="005C31B3" w:rsidRDefault="00B11698" w:rsidP="00C75754">
                  <w:pPr>
                    <w:jc w:val="center"/>
                    <w:rPr>
                      <w:b/>
                      <w:color w:val="000000" w:themeColor="text1"/>
                      <w:sz w:val="28"/>
                      <w:szCs w:val="28"/>
                    </w:rPr>
                  </w:pPr>
                </w:p>
                <w:p w14:paraId="1C1E4272" w14:textId="77777777" w:rsidR="00B11698" w:rsidRPr="005C31B3" w:rsidRDefault="00B11698" w:rsidP="00C75754">
                  <w:pPr>
                    <w:jc w:val="center"/>
                    <w:rPr>
                      <w:b/>
                      <w:color w:val="000000" w:themeColor="text1"/>
                      <w:sz w:val="28"/>
                      <w:szCs w:val="28"/>
                    </w:rPr>
                  </w:pPr>
                </w:p>
                <w:p w14:paraId="4FE7C2BD"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0926B6C3" w14:textId="77777777" w:rsidR="00B11698" w:rsidRPr="005C31B3" w:rsidRDefault="00B11698" w:rsidP="00C75754">
                  <w:pPr>
                    <w:jc w:val="center"/>
                    <w:rPr>
                      <w:b/>
                      <w:color w:val="000000" w:themeColor="text1"/>
                      <w:sz w:val="28"/>
                      <w:szCs w:val="28"/>
                    </w:rPr>
                  </w:pPr>
                </w:p>
                <w:p w14:paraId="2D3E121C" w14:textId="77777777" w:rsidR="00B11698" w:rsidRPr="005C31B3" w:rsidRDefault="00B11698" w:rsidP="00C75754">
                  <w:pPr>
                    <w:jc w:val="center"/>
                    <w:rPr>
                      <w:b/>
                      <w:color w:val="000000" w:themeColor="text1"/>
                      <w:sz w:val="28"/>
                      <w:szCs w:val="28"/>
                    </w:rPr>
                  </w:pPr>
                </w:p>
              </w:tc>
            </w:tr>
            <w:tr w:rsidR="005C31B3" w:rsidRPr="005C31B3" w14:paraId="4CF82C43" w14:textId="77777777" w:rsidTr="00920D2C">
              <w:trPr>
                <w:trHeight w:val="852"/>
              </w:trPr>
              <w:tc>
                <w:tcPr>
                  <w:tcW w:w="1736" w:type="dxa"/>
                  <w:shd w:val="clear" w:color="auto" w:fill="auto"/>
                </w:tcPr>
                <w:p w14:paraId="3D32781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Sáng tạo</w:t>
                  </w:r>
                </w:p>
              </w:tc>
              <w:tc>
                <w:tcPr>
                  <w:tcW w:w="6379" w:type="dxa"/>
                  <w:shd w:val="clear" w:color="auto" w:fill="auto"/>
                </w:tcPr>
                <w:p w14:paraId="54364C45" w14:textId="77777777" w:rsidR="00B11698" w:rsidRPr="005C31B3" w:rsidRDefault="00B11698" w:rsidP="00C75754">
                  <w:pPr>
                    <w:rPr>
                      <w:color w:val="000000" w:themeColor="text1"/>
                      <w:sz w:val="28"/>
                      <w:szCs w:val="28"/>
                    </w:rPr>
                  </w:pPr>
                  <w:r w:rsidRPr="005C31B3">
                    <w:rPr>
                      <w:color w:val="000000" w:themeColor="text1"/>
                      <w:sz w:val="28"/>
                      <w:szCs w:val="28"/>
                    </w:rPr>
                    <w:t>- Có những dẫn chứng thuyết phục; lập luận thuyết phục, chặt chẽ; có thêm luận điểm mở rộng…</w:t>
                  </w:r>
                </w:p>
              </w:tc>
              <w:tc>
                <w:tcPr>
                  <w:tcW w:w="957" w:type="dxa"/>
                  <w:shd w:val="clear" w:color="auto" w:fill="auto"/>
                </w:tcPr>
                <w:p w14:paraId="4218D034"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bl>
          <w:p w14:paraId="67C6EA38" w14:textId="77777777" w:rsidR="00B11698" w:rsidRPr="005C31B3" w:rsidRDefault="00B11698" w:rsidP="00C75754">
            <w:pPr>
              <w:rPr>
                <w:color w:val="000000" w:themeColor="text1"/>
                <w:sz w:val="28"/>
                <w:szCs w:val="28"/>
                <w:lang w:val="vi-VN"/>
              </w:rPr>
            </w:pPr>
          </w:p>
          <w:p w14:paraId="5514450D" w14:textId="77777777" w:rsidR="00B11698" w:rsidRPr="005C31B3" w:rsidRDefault="00B11698" w:rsidP="00C75754">
            <w:pPr>
              <w:rPr>
                <w:color w:val="000000" w:themeColor="text1"/>
                <w:sz w:val="28"/>
                <w:szCs w:val="28"/>
              </w:rPr>
            </w:pPr>
          </w:p>
          <w:p w14:paraId="05A9F458" w14:textId="77777777" w:rsidR="00B11698" w:rsidRPr="005C31B3" w:rsidRDefault="00B11698" w:rsidP="00C75754">
            <w:pPr>
              <w:rPr>
                <w:color w:val="000000" w:themeColor="text1"/>
                <w:sz w:val="28"/>
                <w:szCs w:val="28"/>
              </w:rPr>
            </w:pPr>
          </w:p>
          <w:p w14:paraId="640F87AB" w14:textId="77777777" w:rsidR="00B11698" w:rsidRPr="005C31B3" w:rsidRDefault="00B11698" w:rsidP="00C75754">
            <w:pPr>
              <w:rPr>
                <w:color w:val="000000" w:themeColor="text1"/>
                <w:sz w:val="28"/>
                <w:szCs w:val="28"/>
              </w:rPr>
            </w:pPr>
          </w:p>
        </w:tc>
      </w:tr>
      <w:tr w:rsidR="005C31B3" w:rsidRPr="005C31B3" w14:paraId="7126E16F" w14:textId="77777777" w:rsidTr="00920D2C">
        <w:tc>
          <w:tcPr>
            <w:tcW w:w="10367" w:type="dxa"/>
            <w:shd w:val="clear" w:color="auto" w:fill="auto"/>
          </w:tcPr>
          <w:p w14:paraId="6FE64D0D" w14:textId="77777777" w:rsidR="00B11698" w:rsidRPr="005C31B3" w:rsidRDefault="00B11698" w:rsidP="00C75754">
            <w:pPr>
              <w:jc w:val="center"/>
              <w:rPr>
                <w:b/>
                <w:bCs/>
                <w:color w:val="000000" w:themeColor="text1"/>
                <w:sz w:val="28"/>
                <w:szCs w:val="28"/>
                <w:lang w:val="vi-VN"/>
              </w:rPr>
            </w:pPr>
          </w:p>
        </w:tc>
      </w:tr>
    </w:tbl>
    <w:p w14:paraId="7BA346F2" w14:textId="77777777" w:rsidR="00B11698" w:rsidRPr="005C31B3" w:rsidRDefault="00B11698" w:rsidP="00C75754">
      <w:pPr>
        <w:rPr>
          <w:color w:val="000000" w:themeColor="text1"/>
          <w:sz w:val="28"/>
          <w:szCs w:val="28"/>
          <w:lang w:val="vi-VN"/>
        </w:rPr>
      </w:pPr>
    </w:p>
    <w:p w14:paraId="41E5BA35" w14:textId="77777777" w:rsidR="00B11698" w:rsidRPr="005C31B3" w:rsidRDefault="00B11698" w:rsidP="00C75754">
      <w:pPr>
        <w:rPr>
          <w:color w:val="000000" w:themeColor="text1"/>
          <w:sz w:val="28"/>
          <w:szCs w:val="28"/>
        </w:rPr>
      </w:pPr>
    </w:p>
    <w:p w14:paraId="25256CAE" w14:textId="77777777" w:rsidR="00B11698" w:rsidRPr="005C31B3" w:rsidRDefault="00B11698" w:rsidP="00C75754">
      <w:pPr>
        <w:rPr>
          <w:color w:val="000000" w:themeColor="text1"/>
          <w:sz w:val="28"/>
          <w:szCs w:val="28"/>
          <w:lang w:val="en-US"/>
        </w:rPr>
      </w:pPr>
    </w:p>
    <w:p w14:paraId="7C6760B2" w14:textId="77777777" w:rsidR="00CF105C" w:rsidRPr="005C31B3" w:rsidRDefault="00CF105C" w:rsidP="00C75754">
      <w:pPr>
        <w:widowControl/>
        <w:shd w:val="clear" w:color="auto" w:fill="FFFFFF"/>
        <w:autoSpaceDE/>
        <w:autoSpaceDN/>
        <w:jc w:val="both"/>
        <w:rPr>
          <w:b/>
          <w:color w:val="000000" w:themeColor="text1"/>
          <w:sz w:val="28"/>
          <w:szCs w:val="28"/>
          <w:lang w:val="en-US"/>
        </w:rPr>
      </w:pPr>
    </w:p>
    <w:p w14:paraId="2864F69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bài sau và thực hiện các yêu cầu nêu ở dưới:</w:t>
      </w:r>
    </w:p>
    <w:p w14:paraId="4455CBB0" w14:textId="77777777" w:rsidR="00F914F6" w:rsidRPr="005C31B3" w:rsidRDefault="00F914F6"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Hành trình của hạt mầm</w:t>
      </w:r>
    </w:p>
    <w:p w14:paraId="2A73F2E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Mảnh đất ẩm ướt bao phủ tôi. Nơi đây tối om. Tôi thức dậy khi những hạt mưa rơi xuống mặt đất chật chội. Lúc ấy, tôi bắt đầu tò mò. Tôi tò mò về độ lớn của bầu trời, tò mò về mọi thứ ngoài kia. Trời lại đổ nhiều mưa hơn. Những giọt mưa mát lạnh dội vào người tôi, thật thoải mái! Sau cơn mưa ấy, tôi đã cố gắng vươn lên được một chút. Giờ đây, tôi đã có một chiếc áo màu xanh khoác trên người. Sau một tuần, tôi đã là một mầm cây, sự khởi đầu to lớn của cuộc đời tôi. Trên người tôi giờ có một chiếc lá xanh, xanh mát. Bây giờ, tôi biết được thế giới bên ngoài. Bầu trời bao la rộng lớn có màu xanh biếc xinh đẹp. Mát lạnh những giọt mưa, mát lạnh những giọt nước mọi người dành cho tôi. Nhưng những điều ấy không phải tất cả tôi cần. Tôi cũng cần tình yêu thương quý báu của con người.</w:t>
      </w:r>
    </w:p>
    <w:p w14:paraId="3D3B860D" w14:textId="77777777" w:rsidR="00F914F6" w:rsidRPr="005C31B3" w:rsidRDefault="00F914F6"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(Tiệp Quyên- CLB Ngôn ngữ và EQ trường Brendon)</w:t>
      </w:r>
    </w:p>
    <w:p w14:paraId="2F9288A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trả lời câu hỏi, làm bài tập theo một trong hai cách sau:</w:t>
      </w:r>
    </w:p>
    <w:p w14:paraId="23911FA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Khoanh tròn vào chữ cái trước ý trả lời mà em chọn.</w:t>
      </w:r>
    </w:p>
    <w:p w14:paraId="1178DB6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Viết ý kiến của em vào chỗ trống. </w:t>
      </w:r>
    </w:p>
    <w:p w14:paraId="6485068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w:t>
      </w:r>
      <w:r w:rsidRPr="005C31B3">
        <w:rPr>
          <w:color w:val="000000" w:themeColor="text1"/>
          <w:sz w:val="28"/>
          <w:szCs w:val="28"/>
          <w:lang w:val="en-US"/>
        </w:rPr>
        <w:t> Nhân vật xưng “tôi” trong đoạn văn trên là ai? (M1-0,5 điểm) </w:t>
      </w:r>
    </w:p>
    <w:p w14:paraId="5E5877A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Hạt mầm </w:t>
      </w:r>
    </w:p>
    <w:p w14:paraId="02F24EB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Hạt mưa </w:t>
      </w:r>
    </w:p>
    <w:p w14:paraId="24C31D5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Mảnh đất </w:t>
      </w:r>
    </w:p>
    <w:p w14:paraId="6C49A8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Bầu trời </w:t>
      </w:r>
    </w:p>
    <w:p w14:paraId="60DC31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Điều gì khiến cho hạt mầm thức dậy? (M1-0,5 điểm) </w:t>
      </w:r>
    </w:p>
    <w:p w14:paraId="7A764EC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Bàn tay chăm sóc của con người. </w:t>
      </w:r>
    </w:p>
    <w:p w14:paraId="27BA593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Mặt đất ẩm ướt. </w:t>
      </w:r>
    </w:p>
    <w:p w14:paraId="32FDF3F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Bầu trời rộng lớn. </w:t>
      </w:r>
    </w:p>
    <w:p w14:paraId="53861CA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giọt mưa mát lạnh. </w:t>
      </w:r>
    </w:p>
    <w:p w14:paraId="5B063A8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Hạt mầm đã phát triển, thay đổi như thế nào? (M2-0,5 điểm)</w:t>
      </w:r>
    </w:p>
    <w:p w14:paraId="18FF997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Từ hạt mầm, được ngâm ủ trong nước nảy lên những lá vàng.</w:t>
      </w:r>
    </w:p>
    <w:p w14:paraId="0EB3800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 Từ hạt mầm nhú thành mầm cây với những chiếc lá xanh. </w:t>
      </w:r>
    </w:p>
    <w:p w14:paraId="1743B8E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Từ hạt mầm được rang chín nhú thành mầm cây xanh tốt. </w:t>
      </w:r>
    </w:p>
    <w:p w14:paraId="1C1860E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Từ hạt mầm bị úng nước mưa đến thối đen. </w:t>
      </w:r>
    </w:p>
    <w:p w14:paraId="6E49B3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Mầm cây thực sự cần điều gì? (M1-0,5 điểm) </w:t>
      </w:r>
    </w:p>
    <w:p w14:paraId="1C75BA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Tình yêu thương của con người. </w:t>
      </w:r>
    </w:p>
    <w:p w14:paraId="6B8A940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Những cơn mưa mát lạnh. </w:t>
      </w:r>
    </w:p>
    <w:p w14:paraId="3E5E55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Những tia nắng ấm áp. </w:t>
      </w:r>
    </w:p>
    <w:p w14:paraId="44067BC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chất dinh dưỡng quý báu. </w:t>
      </w:r>
    </w:p>
    <w:p w14:paraId="47C6D5F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Theo em, tại sao cây lại cần tình yêu thương quý báu của con người? (M3- 1,0 điểm) </w:t>
      </w:r>
    </w:p>
    <w:p w14:paraId="320BFED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w:t>
      </w:r>
    </w:p>
    <w:p w14:paraId="113C2CD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 </w:t>
      </w:r>
      <w:r w:rsidRPr="005C31B3">
        <w:rPr>
          <w:color w:val="000000" w:themeColor="text1"/>
          <w:sz w:val="28"/>
          <w:szCs w:val="28"/>
          <w:lang w:val="en-US"/>
        </w:rPr>
        <w:t>Em đã làm những gì để góp phần chăm sóc, bảo vệ cây xanh? (M4-1,0 điểm) ................................................................................................................................... ................................................................................................................................... ...................................................................................................................................</w:t>
      </w:r>
    </w:p>
    <w:p w14:paraId="4DB7E2C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Câu nào dưới đây có hình ảnh nhân hoá? (M1-0,5 điểm) </w:t>
      </w:r>
    </w:p>
    <w:p w14:paraId="2283877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Mảnh đất ẩm ướt giúp hạt giống nảy mầm. </w:t>
      </w:r>
    </w:p>
    <w:p w14:paraId="2AF1C42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Bầu trời bao la rộng lớn có màu xanh biếc. </w:t>
      </w:r>
    </w:p>
    <w:p w14:paraId="17FE6A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Cô bé hạt đậu đang ngủ say trong lòng đất. </w:t>
      </w:r>
    </w:p>
    <w:p w14:paraId="165AC0C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Trời càng ngày càng đổ mưa nhiều hơn. </w:t>
      </w:r>
    </w:p>
    <w:p w14:paraId="32A16D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Hãy nối vế câu ở cột A với bộ phận trả lời cho câu hỏi “Khi nào?” thích hợp ở cột B. (M3-0,5 điểm) </w:t>
      </w:r>
    </w:p>
    <w:tbl>
      <w:tblPr>
        <w:tblW w:w="18490"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6641"/>
        <w:gridCol w:w="11849"/>
      </w:tblGrid>
      <w:tr w:rsidR="005C31B3" w:rsidRPr="005C31B3" w14:paraId="3CB3388E"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604DCB2"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393807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B </w:t>
            </w:r>
          </w:p>
        </w:tc>
      </w:tr>
      <w:tr w:rsidR="005C31B3" w:rsidRPr="005C31B3" w14:paraId="0B8F7BDB"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28D80B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Hạt mầm bừng tỉnh</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98EEFBA"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 khi có cơn gió nhẹ thoảng qua.  </w:t>
            </w:r>
          </w:p>
        </w:tc>
      </w:tr>
      <w:tr w:rsidR="005C31B3" w:rsidRPr="005C31B3" w14:paraId="0356C4D8"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A8F2666"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Hai chiếc lá bé tí nhú ra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0C0E67C"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được những hạt mưa mát lạnh đánh thức. </w:t>
            </w:r>
          </w:p>
        </w:tc>
      </w:tr>
      <w:tr w:rsidR="005C31B3" w:rsidRPr="005C31B3" w14:paraId="4E493A82"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2CA42E0"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Mầm cây khẽ đung đưa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4745763"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hạt mầm vươn mình khỏi mặt đất.</w:t>
            </w:r>
          </w:p>
        </w:tc>
      </w:tr>
    </w:tbl>
    <w:p w14:paraId="6A565EA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Điền dấu câu thích hợp vào mỗi ô trống: (M3-1,0 điểm)</w:t>
      </w:r>
    </w:p>
    <w:p w14:paraId="0E7967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lastRenderedPageBreak/>
        <w:t> a) Khi vươn lên khỏi mặt đất tối, ẩm, mầm cây reo lên khe khẽ […] “Bầu trời đẹp đẽ quá!” </w:t>
      </w:r>
    </w:p>
    <w:p w14:paraId="6281ED7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 đất, nước, không khí, ánh sáng. </w:t>
      </w:r>
    </w:p>
    <w:p w14:paraId="2D7F7D1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0EEDCDA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hiểu và kiến thức tiếng Việt (6 điểm) </w:t>
      </w:r>
    </w:p>
    <w:p w14:paraId="53F7E07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Chọn câu trả lời A: 0,5 điểm; chọn câu trả lời khác A: 0 điểm </w:t>
      </w:r>
    </w:p>
    <w:p w14:paraId="676A98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Chọn câu trả lời D: 0,5 điểm; chọn câu trả lời khác D: 0 điểm </w:t>
      </w:r>
    </w:p>
    <w:p w14:paraId="692C2D9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Chọn câu trả lời B: 0,5 điểm; chọn câu trả lời khác B: 0 điểm </w:t>
      </w:r>
    </w:p>
    <w:p w14:paraId="5EDDF6E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Chọn câu trả lời A: 0,5 điểm; chọn câu trả lời khác A: 0 điểm</w:t>
      </w:r>
    </w:p>
    <w:p w14:paraId="0456288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Gợi ý: </w:t>
      </w:r>
    </w:p>
    <w:p w14:paraId="785E963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Ngoài các yếu tố như đất, nước, không khí để duy trì sự sống, cây còn cần tình yêu thương của con người để được vun trồng, được chăm sóc, bảo vệ, được phát triển. </w:t>
      </w:r>
    </w:p>
    <w:p w14:paraId="5FB6AD6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w:t>
      </w:r>
      <w:r w:rsidRPr="005C31B3">
        <w:rPr>
          <w:color w:val="000000" w:themeColor="text1"/>
          <w:sz w:val="28"/>
          <w:szCs w:val="28"/>
          <w:lang w:val="en-US"/>
        </w:rPr>
        <w:t> Gợi ý: </w:t>
      </w:r>
    </w:p>
    <w:p w14:paraId="7E2628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luôn có ý thức bảo vệ cây cối xung quanh như: không ngắt cành, bẻ lá, không xả rác quanh gốc cây; tham gia các hoạt động trồng cây gây rừng của trường, lớp phát động; chăm sóc những chậu hoa, cây cảnh ở vườn nhà, … </w:t>
      </w:r>
    </w:p>
    <w:p w14:paraId="18F03E9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Chọn câu trả lời C: 0,5 điểm</w:t>
      </w:r>
    </w:p>
    <w:p w14:paraId="539CF12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Trả lời đúng: 0,5 điểm; trả lời khác: 0 điểm 5 </w:t>
      </w:r>
    </w:p>
    <w:p w14:paraId="46DC5303" w14:textId="624DC0B3" w:rsidR="00F914F6" w:rsidRPr="005C31B3" w:rsidRDefault="00F914F6" w:rsidP="00C75754">
      <w:pPr>
        <w:widowControl/>
        <w:autoSpaceDE/>
        <w:autoSpaceDN/>
        <w:rPr>
          <w:color w:val="000000" w:themeColor="text1"/>
          <w:sz w:val="28"/>
          <w:szCs w:val="28"/>
          <w:lang w:val="en-US"/>
        </w:rPr>
      </w:pPr>
      <w:r w:rsidRPr="005C31B3">
        <w:rPr>
          <w:noProof/>
          <w:color w:val="000000" w:themeColor="text1"/>
          <w:sz w:val="28"/>
          <w:szCs w:val="28"/>
          <w:lang w:val="en-US"/>
        </w:rPr>
        <w:drawing>
          <wp:inline distT="0" distB="0" distL="0" distR="0" wp14:anchorId="32E3D341" wp14:editId="3DCC510A">
            <wp:extent cx="5352415" cy="1536065"/>
            <wp:effectExtent l="0" t="0" r="635" b="6985"/>
            <wp:docPr id="5" name="Picture 5" descr="Đọc hiểu Hành trình của hạt m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Hành trình của hạt mầ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415" cy="1536065"/>
                    </a:xfrm>
                    <a:prstGeom prst="rect">
                      <a:avLst/>
                    </a:prstGeom>
                    <a:noFill/>
                    <a:ln>
                      <a:noFill/>
                    </a:ln>
                  </pic:spPr>
                </pic:pic>
              </a:graphicData>
            </a:graphic>
          </wp:inline>
        </w:drawing>
      </w:r>
    </w:p>
    <w:p w14:paraId="0D697ED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 Điền dấu câu thích hợp: 1,0 điểm (mỗi ý 0,5 điểm) - Không điền/ điền sai: 0 điểm </w:t>
      </w:r>
    </w:p>
    <w:p w14:paraId="2334F04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Khi vươn lên khỏi mặt đất tối, ẩm, mầm cây reo lên khe khẽ: “Bầu trời đẹp đẽ quá!” </w:t>
      </w:r>
    </w:p>
    <w:p w14:paraId="40F1ACC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đất, nước, không khí, ánh sáng. </w:t>
      </w:r>
    </w:p>
    <w:p w14:paraId="076BD16C" w14:textId="77777777" w:rsidR="00BE5F76" w:rsidRPr="005C31B3" w:rsidRDefault="00BE5F76"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Hành trình và đích đến số 1</w:t>
      </w:r>
    </w:p>
    <w:p w14:paraId="4E4DD1F5"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xml:space="preserve">     Tôi vừa đọc một bài trong tạp chí GQ. Bài báo trích dẫn lời của diễn viên Andy Garcia nói rằng: “Điều quan trọng khi bạn theo đuổi một mục tiêu là không bao giờ quên tính toàn vẹn của hành trình ấy.” Tôi rất thích cách diễn tả này. Và Garcia đã đúng. Hành trình đến bất cứ kết quả nào - dù là một kỹ năng tuyệt vời hay một cách sống tốt đẹp - cũng quan trọng ngang bằng với đích đến của nó (nếu không nói là quan trọng hơn). Có một điều tôi mong bạn hãy suy ngẫm: hành trình leo núi ban tặng nhiều giá trị và phần thưởng hơn việc đến được đỉnh núi. Tại sao? Bởi vì chính cuộc hành trình sẽ hình thành cá tính, tạo cơ hội để bạn nhận ra tiềm năng của mình và kiểm tra xem bạn thực sự muốn chiến thắng tới đâu. Chính hành trình mới dạy bạn, biến đổi bạn, và kêu gọi tài năng ẩn náu trong con người. Bạn phải phát huy những phẩm chất của một người xuất sắc, như sự kiên định, can đảm, dẻo dai, trắc ẩn, hiểu biết. Tất nhiên, đạt tới ước mơ sẽ mang lại cảm giác tuyệt vời. Tôi luôn đồng ý như vậy. Nhưng nó không mang lại những quà tặng tương tự </w:t>
      </w:r>
      <w:r w:rsidRPr="005C31B3">
        <w:rPr>
          <w:i/>
          <w:iCs/>
          <w:color w:val="000000" w:themeColor="text1"/>
          <w:sz w:val="28"/>
          <w:szCs w:val="28"/>
          <w:lang w:val="en-US"/>
        </w:rPr>
        <w:lastRenderedPageBreak/>
        <w:t>như những gì bạn nhận được qua cuộc hành trình. Trong thử thách, ta học hỏi được nhiều hơn lúc thành công.</w:t>
      </w:r>
    </w:p>
    <w:p w14:paraId="1A7C86E9"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Vậy mỗi khi bạn cảm thấy nôn nóng, tuyệt vọng hay chán nản trên đường tiến tới một cuộc đời mình mong muốn, hãy nhớ rằng chính nơi bạn dừng chân có thể là nơi tốt nhất dành cho bạn. Và có lẽ hành trình còn tốt hơn cả đích đến.</w:t>
      </w:r>
    </w:p>
    <w:p w14:paraId="1557E78C"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Xác định phương thức biểu đạt chính được sử dụng trong văn bản trên.</w:t>
      </w:r>
    </w:p>
    <w:p w14:paraId="685A9417"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hành trình theo đuổi một mục tiêu nào đó đem lại cho mỗi người những giá trị và phần thưởng nào?</w:t>
      </w:r>
    </w:p>
    <w:p w14:paraId="37D257F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Anh/Chị hiểu như thế nào về ý kiến: “Hành trình leo núi ban tặng nhiều giá trị và phần thưởng hơn việc đến được đỉnh núi”?</w:t>
      </w:r>
    </w:p>
    <w:p w14:paraId="1B84EEB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“Mỗi khi bạn cảm thấy nôn nóng, tuyệt vọng hay chán nản trên đường tiến tới một cuộc đời mình mong muốn, hãy nhớ rằng chính nơi bạn dừng chân có thể là nơi tốt nhất dành cho bạn.” Anh/Chị có đồng tình với quan điểm trên không? Vì sao?</w:t>
      </w:r>
    </w:p>
    <w:p w14:paraId="55C638AB"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3078EAB0"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Nghị luận</w:t>
      </w:r>
    </w:p>
    <w:p w14:paraId="29D0315D"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thì hành trình theo đuổi mục tiêu đem lại cho con người những giá trị và phần thưởng như :</w:t>
      </w:r>
    </w:p>
    <w:p w14:paraId="330284F1"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cuộc hành trình sẽ hình thành cá tính, tạo ra cơ hội để bạn nhận ra tiềm năng của mình và kiểm tra xem bạn thực sự muốn chiến thắng tới đâu.</w:t>
      </w:r>
    </w:p>
    <w:p w14:paraId="02B2E852"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hành trình mới dạy bạn, biến đổi bạn và kêu gọi tài năng ẩn náu trong con người bạn.</w:t>
      </w:r>
    </w:p>
    <w:p w14:paraId="2487524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“Hành trình leo núi ban tặng nhiều giá trị và phần thưởng hơn việc đến được đỉnh núi” có thể hiểu : </w:t>
      </w:r>
    </w:p>
    <w:p w14:paraId="766D3CDF"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Hành trình leo núi được hiểu là quá trình đến đích, hay vươn đến mục tiêu.</w:t>
      </w:r>
    </w:p>
    <w:p w14:paraId="57C5333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Đỉnh núi: Là những mục tiêu, giá trị, thành công mà con người muốn đạt tới.</w:t>
      </w:r>
    </w:p>
    <w:p w14:paraId="434BB1A8"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=&gt; Ý cả câu : Quá trình chúng ta bỏ công sức theo đuổi một mục tiêu nào đó sẽ đem lại cho ta nhiều phần thưởng. Đó là những bài học, kinh nghiệm, sự tôi luyện về ý chí, tinh thần giúp ta có thể đạt đến những mục tiêu và thành công lớn lao hơn so với mục tiêu ban đầu.</w:t>
      </w:r>
    </w:p>
    <w:p w14:paraId="45EA1E1B" w14:textId="77777777" w:rsidR="00BE5F76" w:rsidRPr="005C31B3" w:rsidRDefault="00BE5F76"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Tôi đồng ý với ý kiến trên vì trên suốt hành trình chinh phục thành công, con người sẽ phải đối diện rất nhiều với mệt mỏi, thất bại và sự nhụt chí. Nhưng chính trên con đường ấy, mỗi lần ta thất bại là một lần ta tìm thấy sai sót của bản thân để khắc phục, sửa chữa và hoàn thiện mình hơn từng ngày. Và hành trình thật sự quan trọng hơn rất nhiều đích đến mà ta đang hướng tới.</w:t>
      </w:r>
    </w:p>
    <w:p w14:paraId="4191D04B" w14:textId="1A9C1B72" w:rsidR="00BE5F76" w:rsidRPr="005C31B3" w:rsidRDefault="00862A0C"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 xml:space="preserve"> </w:t>
      </w:r>
    </w:p>
    <w:p w14:paraId="4A13B02B"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Trong “bếp lửa”, Bằng Việt cũng từng viết:</w:t>
      </w:r>
    </w:p>
    <w:p w14:paraId="705A4C64" w14:textId="77777777" w:rsidR="0086330A" w:rsidRPr="005C31B3" w:rsidRDefault="0086330A" w:rsidP="00C75754">
      <w:pPr>
        <w:rPr>
          <w:color w:val="000000" w:themeColor="text1"/>
          <w:spacing w:val="-4"/>
          <w:sz w:val="28"/>
          <w:szCs w:val="28"/>
          <w:lang w:val="en-US"/>
        </w:rPr>
      </w:pPr>
    </w:p>
    <w:p w14:paraId="5331924F"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chờn vờn sương sớm</w:t>
      </w:r>
    </w:p>
    <w:p w14:paraId="2FC6D5D0"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ấp iu nồng đượm</w:t>
      </w:r>
    </w:p>
    <w:p w14:paraId="7A0562BA"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Cháu thương bà biết mấy nắng mưa!</w:t>
      </w:r>
    </w:p>
    <w:p w14:paraId="3BA9756D"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Tình bà cháu luôn là niềm cảm hứng muôn thuở cho các nhà thơ được truyền tải cảm xúc của mình. Dù là tiếng gà hay bếp lửa, đó cũng là những hình ảnh biểu tượng của tuổi thơ, làng quê Việt Nam.</w:t>
      </w:r>
    </w:p>
    <w:p w14:paraId="6F0ABA2D" w14:textId="77777777" w:rsidR="0086330A" w:rsidRPr="005C31B3" w:rsidRDefault="0086330A" w:rsidP="00C75754">
      <w:pPr>
        <w:jc w:val="center"/>
        <w:rPr>
          <w:b/>
          <w:color w:val="000000" w:themeColor="text1"/>
          <w:sz w:val="28"/>
          <w:szCs w:val="28"/>
          <w:lang w:val="en-US"/>
        </w:rPr>
      </w:pPr>
    </w:p>
    <w:p w14:paraId="0995398D" w14:textId="77777777" w:rsidR="0086330A" w:rsidRPr="005C31B3" w:rsidRDefault="0086330A" w:rsidP="00C75754">
      <w:pPr>
        <w:rPr>
          <w:color w:val="000000" w:themeColor="text1"/>
          <w:sz w:val="28"/>
          <w:szCs w:val="28"/>
          <w:lang w:val="en-US"/>
        </w:rPr>
      </w:pPr>
      <w:r w:rsidRPr="005C31B3">
        <w:rPr>
          <w:color w:val="000000" w:themeColor="text1"/>
          <w:sz w:val="28"/>
          <w:szCs w:val="28"/>
          <w:lang w:val="en-US"/>
        </w:rPr>
        <w:t>LUYỆN ĐỀ:</w:t>
      </w:r>
    </w:p>
    <w:p w14:paraId="2EDB659F" w14:textId="77777777" w:rsidR="00072A92" w:rsidRPr="005C31B3" w:rsidRDefault="00072A92"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Mùa giáp hạt</w:t>
      </w:r>
    </w:p>
    <w:p w14:paraId="31D6553C"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văn bản sau và trả lời các câu hỏi:</w:t>
      </w:r>
    </w:p>
    <w:p w14:paraId="0690BBC9" w14:textId="77777777" w:rsidR="00072A92" w:rsidRPr="005C31B3" w:rsidRDefault="00072A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MÙA GIÁP HẠT…</w:t>
      </w:r>
    </w:p>
    <w:p w14:paraId="7980D174"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14:paraId="5DF03B43"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14:paraId="641E575F" w14:textId="77777777" w:rsidR="00072A92" w:rsidRPr="005C31B3" w:rsidRDefault="00072A92" w:rsidP="00C75754">
      <w:pPr>
        <w:widowControl/>
        <w:autoSpaceDE/>
        <w:autoSpaceDN/>
        <w:rPr>
          <w:color w:val="000000" w:themeColor="text1"/>
          <w:sz w:val="28"/>
          <w:szCs w:val="28"/>
          <w:lang w:val="en-US"/>
        </w:rPr>
      </w:pPr>
      <w:r w:rsidRPr="005C31B3">
        <w:rPr>
          <w:i/>
          <w:iCs/>
          <w:color w:val="000000" w:themeColor="text1"/>
          <w:sz w:val="28"/>
          <w:szCs w:val="28"/>
          <w:lang w:val="en-US"/>
        </w:rPr>
        <w:t>  Quê tôi không còn cảnh phải ăn cơm độn sắn khoai. Nhưng tôi vẫn nhớ lắm những mùa giáp hạt…</w:t>
      </w:r>
    </w:p>
    <w:p w14:paraId="7B0AD623" w14:textId="77777777" w:rsidR="00072A92" w:rsidRPr="005C31B3" w:rsidRDefault="00072A92" w:rsidP="00C75754">
      <w:pPr>
        <w:widowControl/>
        <w:autoSpaceDE/>
        <w:autoSpaceDN/>
        <w:jc w:val="right"/>
        <w:rPr>
          <w:color w:val="000000" w:themeColor="text1"/>
          <w:sz w:val="28"/>
          <w:szCs w:val="28"/>
          <w:lang w:val="en-US"/>
        </w:rPr>
      </w:pPr>
      <w:r w:rsidRPr="005C31B3">
        <w:rPr>
          <w:i/>
          <w:iCs/>
          <w:color w:val="000000" w:themeColor="text1"/>
          <w:sz w:val="28"/>
          <w:szCs w:val="28"/>
          <w:lang w:val="en-US"/>
        </w:rPr>
        <w:t>(Trích Mùa giáp hạt…, Nguyễn Trung Thành, Báo Giáo dục và Thời đại số 100, ra ngày 26/4/2018, trang 50)</w:t>
      </w:r>
    </w:p>
    <w:p w14:paraId="69C5FBDE"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(0.5 điểm) Nhận biết</w:t>
      </w:r>
    </w:p>
    <w:p w14:paraId="6B5C56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trên là gì?</w:t>
      </w:r>
    </w:p>
    <w:p w14:paraId="507FB5C9"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(0.5 điểm) Thông hiểu</w:t>
      </w:r>
    </w:p>
    <w:p w14:paraId="4E6DCB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Hãy đặt một nhan đề mới cho văn bản trên.</w:t>
      </w:r>
    </w:p>
    <w:p w14:paraId="651AE09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(1.0 điểm) Thông hiểu</w:t>
      </w:r>
    </w:p>
    <w:p w14:paraId="5326DD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Anh em tôi cứ thế lớn lên trên đôi vai gầy của mẹ. Lớn lên trên những sợi bạc của bố, lớn lên trong tình yêu thương, đùm bọc của của gia đình. Lớn lên trong những mùa giáp hạt, lớn lên trong nồi cơm độn khoai sắn.</w:t>
      </w:r>
    </w:p>
    <w:p w14:paraId="15026BF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trên được tác giả dùng để thể hiện biện pháp tu từ gì? Nêu tác dụng của biện pháp tu từ đó.</w:t>
      </w:r>
    </w:p>
    <w:p w14:paraId="18F3BCEB"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(1.0 điểm) Thông hiểu</w:t>
      </w:r>
    </w:p>
    <w:p w14:paraId="59A337F8"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tư tưởng tình cảm gì với gia đình?</w:t>
      </w:r>
    </w:p>
    <w:p w14:paraId="65A71290"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Lời giải:</w:t>
      </w:r>
    </w:p>
    <w:p w14:paraId="5580069D"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p>
    <w:p w14:paraId="2B8A88E2"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tự sự.</w:t>
      </w:r>
    </w:p>
    <w:p w14:paraId="7CB20364"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p>
    <w:p w14:paraId="5439037F"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Nhan đề mới: Tôi lớn lên/ Kỉ niệm không quên</w:t>
      </w:r>
    </w:p>
    <w:p w14:paraId="2A47F5D5"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p>
    <w:p w14:paraId="25AEA5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văn được tác giả dùng thể hiện biện pháp điệp ngữ.</w:t>
      </w:r>
    </w:p>
    <w:p w14:paraId="38203BC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xml:space="preserve">- Tác dụng của biện pháp điệp: nhấn mạnh cội nguồn nuôi dưỡng sự trưởng thành cho tác giả. Đó là sự hi sinh của cha mẹ, là những vất vả tảo tần bố mẹ đã gánh chịu để đem đến </w:t>
      </w:r>
      <w:r w:rsidRPr="005C31B3">
        <w:rPr>
          <w:color w:val="000000" w:themeColor="text1"/>
          <w:sz w:val="28"/>
          <w:szCs w:val="28"/>
          <w:lang w:val="en-US"/>
        </w:rPr>
        <w:lastRenderedPageBreak/>
        <w:t>cho con ấm no dù vào những mùa giáp hạt. Không chỉ nuôi dưỡng thể xác, “anh em tôi” còn được nuôi dưỡng về tâm hồn, được sống trong sự yêu thương, đùm bọc của gia đình. Tất cả để lại trong lòng tác giả lòng biết ơn không thể nào quên.</w:t>
      </w:r>
    </w:p>
    <w:p w14:paraId="47A13FF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p>
    <w:p w14:paraId="101FD34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tình yêu thương, sự kính trọng với gia đình, đặc biệt là lòng biết 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con người mới cảm nhận được hết tấm lòng của những người thân thương xung quanh.</w:t>
      </w:r>
    </w:p>
    <w:p w14:paraId="42E82ACE" w14:textId="77777777" w:rsidR="00F914F6" w:rsidRPr="005C31B3" w:rsidRDefault="00F914F6" w:rsidP="00C75754">
      <w:pPr>
        <w:rPr>
          <w:b/>
          <w:color w:val="000000" w:themeColor="text1"/>
          <w:sz w:val="28"/>
          <w:szCs w:val="28"/>
          <w:lang w:val="en-US"/>
        </w:rPr>
      </w:pPr>
    </w:p>
    <w:sectPr w:rsidR="00F914F6" w:rsidRPr="005C31B3" w:rsidSect="00C063BF">
      <w:headerReference w:type="default" r:id="rId19"/>
      <w:footerReference w:type="default" r:id="rId20"/>
      <w:pgSz w:w="12240" w:h="15840" w:code="1"/>
      <w:pgMar w:top="851" w:right="851" w:bottom="851"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4B67D" w14:textId="77777777" w:rsidR="000B0C74" w:rsidRDefault="000B0C74">
      <w:r>
        <w:separator/>
      </w:r>
    </w:p>
  </w:endnote>
  <w:endnote w:type="continuationSeparator" w:id="0">
    <w:p w14:paraId="18BFE963" w14:textId="77777777" w:rsidR="000B0C74" w:rsidRDefault="000B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7E3B1" w14:textId="2F16F869" w:rsidR="00CB5B45" w:rsidRPr="00CB5B45" w:rsidRDefault="00CB5B45" w:rsidP="00CB5B45">
    <w:pPr>
      <w:widowControl/>
      <w:tabs>
        <w:tab w:val="center" w:pos="4680"/>
        <w:tab w:val="right" w:pos="9360"/>
        <w:tab w:val="right" w:pos="10348"/>
      </w:tabs>
      <w:autoSpaceDE/>
      <w:autoSpaceDN/>
      <w:rPr>
        <w:rFonts w:eastAsia="Calibri"/>
        <w:sz w:val="24"/>
        <w:szCs w:val="24"/>
        <w:lang w:val="en-US"/>
      </w:rPr>
    </w:pPr>
    <w:r w:rsidRPr="00CB5B45">
      <w:rPr>
        <w:rFonts w:eastAsia="Calibri"/>
        <w:b/>
        <w:color w:val="00B0F0"/>
        <w:sz w:val="24"/>
        <w:szCs w:val="24"/>
        <w:lang w:val="nl-NL"/>
      </w:rPr>
      <w:t xml:space="preserve">                                                            </w:t>
    </w:r>
    <w:r>
      <w:rPr>
        <w:rFonts w:eastAsia="Calibri"/>
        <w:b/>
        <w:color w:val="00B0F0"/>
        <w:sz w:val="24"/>
        <w:szCs w:val="24"/>
        <w:lang w:val="nl-NL"/>
      </w:rPr>
      <w:t xml:space="preserve">      </w:t>
    </w:r>
    <w:r w:rsidRPr="00CB5B45">
      <w:rPr>
        <w:rFonts w:eastAsia="Calibri"/>
        <w:b/>
        <w:color w:val="00B0F0"/>
        <w:sz w:val="24"/>
        <w:szCs w:val="24"/>
        <w:lang w:val="nl-NL"/>
      </w:rPr>
      <w:t xml:space="preserve"/>
    </w:r>
    <w:r w:rsidRPr="00CB5B45">
      <w:rPr>
        <w:rFonts w:eastAsia="Calibri"/>
        <w:b/>
        <w:color w:val="FF0000"/>
        <w:sz w:val="24"/>
        <w:szCs w:val="24"/>
        <w:lang w:val="nl-NL"/>
      </w:rPr>
      <w:t xml:space="preserve"/>
    </w:r>
    <w:r w:rsidRPr="00CB5B45">
      <w:rPr>
        <w:rFonts w:eastAsia="Calibri"/>
        <w:sz w:val="24"/>
        <w:szCs w:val="24"/>
        <w:lang w:val="en-US"/>
      </w:rPr>
      <w:tab/>
      <w:t xml:space="preserve">             </w:t>
    </w:r>
    <w:r w:rsidRPr="00CB5B45">
      <w:rPr>
        <w:rFonts w:eastAsia="Calibri"/>
        <w:b/>
        <w:color w:val="FF0000"/>
        <w:sz w:val="24"/>
        <w:szCs w:val="24"/>
        <w:lang w:val="en-US"/>
      </w:rPr>
      <w:t>Trang</w:t>
    </w:r>
    <w:r w:rsidRPr="00CB5B45">
      <w:rPr>
        <w:rFonts w:eastAsia="Calibri"/>
        <w:b/>
        <w:color w:val="0070C0"/>
        <w:sz w:val="24"/>
        <w:szCs w:val="24"/>
        <w:lang w:val="en-US"/>
      </w:rPr>
      <w:t xml:space="preserve"> </w:t>
    </w:r>
    <w:r w:rsidRPr="00CB5B45">
      <w:rPr>
        <w:rFonts w:eastAsia="Calibri"/>
        <w:b/>
        <w:color w:val="0070C0"/>
        <w:sz w:val="24"/>
        <w:szCs w:val="24"/>
        <w:lang w:val="en-US"/>
      </w:rPr>
      <w:fldChar w:fldCharType="begin"/>
    </w:r>
    <w:r w:rsidRPr="00CB5B45">
      <w:rPr>
        <w:rFonts w:eastAsia="Calibri"/>
        <w:b/>
        <w:color w:val="0070C0"/>
        <w:sz w:val="24"/>
        <w:szCs w:val="24"/>
        <w:lang w:val="en-US"/>
      </w:rPr>
      <w:instrText xml:space="preserve"> PAGE   \* MERGEFORMAT </w:instrText>
    </w:r>
    <w:r w:rsidRPr="00CB5B45">
      <w:rPr>
        <w:rFonts w:eastAsia="Calibri"/>
        <w:b/>
        <w:color w:val="0070C0"/>
        <w:sz w:val="24"/>
        <w:szCs w:val="24"/>
        <w:lang w:val="en-US"/>
      </w:rPr>
      <w:fldChar w:fldCharType="separate"/>
    </w:r>
    <w:r w:rsidR="00A85073">
      <w:rPr>
        <w:rFonts w:eastAsia="Calibri"/>
        <w:b/>
        <w:noProof/>
        <w:color w:val="0070C0"/>
        <w:sz w:val="24"/>
        <w:szCs w:val="24"/>
        <w:lang w:val="en-US"/>
      </w:rPr>
      <w:t>1</w:t>
    </w:r>
    <w:r w:rsidRPr="00CB5B45">
      <w:rPr>
        <w:rFonts w:eastAsia="Calibri"/>
        <w:b/>
        <w:noProof/>
        <w:color w:val="0070C0"/>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B0415" w14:textId="77777777" w:rsidR="000B0C74" w:rsidRDefault="000B0C74">
      <w:r>
        <w:separator/>
      </w:r>
    </w:p>
  </w:footnote>
  <w:footnote w:type="continuationSeparator" w:id="0">
    <w:p w14:paraId="538CC3F8" w14:textId="77777777" w:rsidR="000B0C74" w:rsidRDefault="000B0C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BF434" w14:textId="77777777" w:rsidR="00CB5B45" w:rsidRPr="00CB5B45" w:rsidRDefault="00CB5B45" w:rsidP="00CB5B45">
    <w:pPr>
      <w:widowControl/>
      <w:tabs>
        <w:tab w:val="center" w:pos="4680"/>
        <w:tab w:val="right" w:pos="9360"/>
      </w:tabs>
      <w:autoSpaceDE/>
      <w:autoSpaceDN/>
      <w:jc w:val="center"/>
      <w:rPr>
        <w:rFonts w:eastAsia="Calibri"/>
        <w:lang w:val="en-US"/>
      </w:rPr>
    </w:pPr>
    <w:r w:rsidRPr="00CB5B45">
      <w:rPr>
        <w:rFonts w:eastAsia="Calibri"/>
        <w:b/>
        <w:color w:val="00B0F0"/>
        <w:sz w:val="24"/>
        <w:lang w:val="nl-NL"/>
      </w:rPr>
      <w:t/>
    </w:r>
    <w:r w:rsidRPr="00CB5B45">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FB3"/>
    <w:multiLevelType w:val="multilevel"/>
    <w:tmpl w:val="05CA3F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D54050"/>
    <w:multiLevelType w:val="hybridMultilevel"/>
    <w:tmpl w:val="A01CDADC"/>
    <w:lvl w:ilvl="0" w:tplc="56882414">
      <w:start w:val="1"/>
      <w:numFmt w:val="upperLetter"/>
      <w:lvlText w:val="%1."/>
      <w:lvlJc w:val="left"/>
      <w:pPr>
        <w:ind w:left="1080" w:hanging="360"/>
      </w:pPr>
      <w:rPr>
        <w:rFonts w:eastAsiaTheme="minorHAnsi" w:cstheme="minorBidi"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743A9"/>
    <w:multiLevelType w:val="hybridMultilevel"/>
    <w:tmpl w:val="200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D3262"/>
    <w:multiLevelType w:val="hybridMultilevel"/>
    <w:tmpl w:val="55667E42"/>
    <w:lvl w:ilvl="0" w:tplc="C128B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70035"/>
    <w:multiLevelType w:val="hybridMultilevel"/>
    <w:tmpl w:val="E29C27BA"/>
    <w:lvl w:ilvl="0" w:tplc="D130B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731B6"/>
    <w:multiLevelType w:val="hybridMultilevel"/>
    <w:tmpl w:val="6796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6850"/>
    <w:multiLevelType w:val="hybridMultilevel"/>
    <w:tmpl w:val="84B6C212"/>
    <w:lvl w:ilvl="0" w:tplc="939648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54E2C"/>
    <w:multiLevelType w:val="hybridMultilevel"/>
    <w:tmpl w:val="E96423FE"/>
    <w:lvl w:ilvl="0" w:tplc="970E8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94A70"/>
    <w:multiLevelType w:val="multilevel"/>
    <w:tmpl w:val="13694A7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52F59C3"/>
    <w:multiLevelType w:val="hybridMultilevel"/>
    <w:tmpl w:val="36A83EEE"/>
    <w:lvl w:ilvl="0" w:tplc="0C349D7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1869241D"/>
    <w:multiLevelType w:val="hybridMultilevel"/>
    <w:tmpl w:val="0A222AA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54125"/>
    <w:multiLevelType w:val="multilevel"/>
    <w:tmpl w:val="CF4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25091"/>
    <w:multiLevelType w:val="hybridMultilevel"/>
    <w:tmpl w:val="2806F4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B37D3"/>
    <w:multiLevelType w:val="hybridMultilevel"/>
    <w:tmpl w:val="775A57BC"/>
    <w:lvl w:ilvl="0" w:tplc="5EAAF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51062"/>
    <w:multiLevelType w:val="multilevel"/>
    <w:tmpl w:val="2895106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9ED3356"/>
    <w:multiLevelType w:val="hybridMultilevel"/>
    <w:tmpl w:val="203CEC82"/>
    <w:lvl w:ilvl="0" w:tplc="8FF63D0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66EBB"/>
    <w:multiLevelType w:val="hybridMultilevel"/>
    <w:tmpl w:val="0C1E3C7C"/>
    <w:lvl w:ilvl="0" w:tplc="F81E3F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6C0D9F"/>
    <w:multiLevelType w:val="hybridMultilevel"/>
    <w:tmpl w:val="35D0E74E"/>
    <w:lvl w:ilvl="0" w:tplc="3A902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C7B0B"/>
    <w:multiLevelType w:val="hybridMultilevel"/>
    <w:tmpl w:val="E68ADF36"/>
    <w:lvl w:ilvl="0" w:tplc="32C2AB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F55B9"/>
    <w:multiLevelType w:val="multilevel"/>
    <w:tmpl w:val="B226F8B4"/>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321A9C"/>
    <w:multiLevelType w:val="multilevel"/>
    <w:tmpl w:val="32C2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6E46B7"/>
    <w:multiLevelType w:val="hybridMultilevel"/>
    <w:tmpl w:val="FDA8D322"/>
    <w:lvl w:ilvl="0" w:tplc="5E9CE88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D340C"/>
    <w:multiLevelType w:val="hybridMultilevel"/>
    <w:tmpl w:val="149AC87E"/>
    <w:lvl w:ilvl="0" w:tplc="AEF8D26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46C67"/>
    <w:multiLevelType w:val="multilevel"/>
    <w:tmpl w:val="46846C6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EB0026F"/>
    <w:multiLevelType w:val="hybridMultilevel"/>
    <w:tmpl w:val="4C9C6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C7CAF"/>
    <w:multiLevelType w:val="multilevel"/>
    <w:tmpl w:val="4FCC7CA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3425434"/>
    <w:multiLevelType w:val="hybridMultilevel"/>
    <w:tmpl w:val="10724466"/>
    <w:lvl w:ilvl="0" w:tplc="4E6AC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D1916"/>
    <w:multiLevelType w:val="multilevel"/>
    <w:tmpl w:val="537D191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539D6FC3"/>
    <w:multiLevelType w:val="hybridMultilevel"/>
    <w:tmpl w:val="BA666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125CD"/>
    <w:multiLevelType w:val="multilevel"/>
    <w:tmpl w:val="D916D2AA"/>
    <w:lvl w:ilvl="0">
      <w:start w:val="1"/>
      <w:numFmt w:val="bullet"/>
      <w:lvlText w:val="-"/>
      <w:lvlJc w:val="left"/>
      <w:rPr>
        <w:rFonts w:ascii="Segoe UI" w:eastAsia="Segoe UI" w:hAnsi="Segoe UI" w:cs="Segoe UI"/>
        <w:b w:val="0"/>
        <w:bCs w:val="0"/>
        <w:i/>
        <w:iCs/>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BB3615"/>
    <w:multiLevelType w:val="hybridMultilevel"/>
    <w:tmpl w:val="A476AB5C"/>
    <w:lvl w:ilvl="0" w:tplc="E8D617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FCD0A33"/>
    <w:multiLevelType w:val="multilevel"/>
    <w:tmpl w:val="5FCD0A3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3017B5C"/>
    <w:multiLevelType w:val="multilevel"/>
    <w:tmpl w:val="A062543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000A6D"/>
    <w:multiLevelType w:val="hybridMultilevel"/>
    <w:tmpl w:val="601A2EDE"/>
    <w:lvl w:ilvl="0" w:tplc="5D9A3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EB3273"/>
    <w:multiLevelType w:val="multilevel"/>
    <w:tmpl w:val="69EB3273"/>
    <w:lvl w:ilvl="0">
      <w:start w:val="1"/>
      <w:numFmt w:val="upperLetter"/>
      <w:lvlText w:val="%1."/>
      <w:lvlJc w:val="left"/>
      <w:pPr>
        <w:ind w:left="1080" w:hanging="360"/>
      </w:pPr>
      <w:rPr>
        <w:rFonts w:hint="default"/>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743033E9"/>
    <w:multiLevelType w:val="hybridMultilevel"/>
    <w:tmpl w:val="101446E6"/>
    <w:lvl w:ilvl="0" w:tplc="C58071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DA015D"/>
    <w:multiLevelType w:val="hybridMultilevel"/>
    <w:tmpl w:val="9806AC38"/>
    <w:lvl w:ilvl="0" w:tplc="FFFFFFFF">
      <w:start w:val="1"/>
      <w:numFmt w:val="upp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8A058AB"/>
    <w:multiLevelType w:val="hybridMultilevel"/>
    <w:tmpl w:val="27E62C84"/>
    <w:lvl w:ilvl="0" w:tplc="28B4D998">
      <w:start w:val="1"/>
      <w:numFmt w:val="upperLetter"/>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9"/>
  </w:num>
  <w:num w:numId="4">
    <w:abstractNumId w:val="33"/>
  </w:num>
  <w:num w:numId="5">
    <w:abstractNumId w:val="12"/>
  </w:num>
  <w:num w:numId="6">
    <w:abstractNumId w:val="22"/>
  </w:num>
  <w:num w:numId="7">
    <w:abstractNumId w:val="35"/>
  </w:num>
  <w:num w:numId="8">
    <w:abstractNumId w:val="27"/>
  </w:num>
  <w:num w:numId="9">
    <w:abstractNumId w:val="0"/>
  </w:num>
  <w:num w:numId="10">
    <w:abstractNumId w:val="25"/>
  </w:num>
  <w:num w:numId="11">
    <w:abstractNumId w:val="23"/>
  </w:num>
  <w:num w:numId="12">
    <w:abstractNumId w:val="8"/>
  </w:num>
  <w:num w:numId="13">
    <w:abstractNumId w:val="32"/>
  </w:num>
  <w:num w:numId="14">
    <w:abstractNumId w:val="14"/>
  </w:num>
  <w:num w:numId="15">
    <w:abstractNumId w:val="31"/>
  </w:num>
  <w:num w:numId="16">
    <w:abstractNumId w:val="2"/>
  </w:num>
  <w:num w:numId="17">
    <w:abstractNumId w:val="9"/>
  </w:num>
  <w:num w:numId="18">
    <w:abstractNumId w:val="10"/>
  </w:num>
  <w:num w:numId="19">
    <w:abstractNumId w:val="13"/>
  </w:num>
  <w:num w:numId="20">
    <w:abstractNumId w:val="30"/>
  </w:num>
  <w:num w:numId="21">
    <w:abstractNumId w:val="38"/>
  </w:num>
  <w:num w:numId="22">
    <w:abstractNumId w:val="34"/>
  </w:num>
  <w:num w:numId="23">
    <w:abstractNumId w:val="18"/>
  </w:num>
  <w:num w:numId="24">
    <w:abstractNumId w:val="36"/>
  </w:num>
  <w:num w:numId="25">
    <w:abstractNumId w:val="3"/>
  </w:num>
  <w:num w:numId="26">
    <w:abstractNumId w:val="4"/>
  </w:num>
  <w:num w:numId="27">
    <w:abstractNumId w:val="37"/>
  </w:num>
  <w:num w:numId="28">
    <w:abstractNumId w:val="6"/>
  </w:num>
  <w:num w:numId="29">
    <w:abstractNumId w:val="21"/>
  </w:num>
  <w:num w:numId="30">
    <w:abstractNumId w:val="26"/>
  </w:num>
  <w:num w:numId="31">
    <w:abstractNumId w:val="16"/>
  </w:num>
  <w:num w:numId="32">
    <w:abstractNumId w:val="17"/>
  </w:num>
  <w:num w:numId="33">
    <w:abstractNumId w:val="7"/>
  </w:num>
  <w:num w:numId="34">
    <w:abstractNumId w:val="15"/>
  </w:num>
  <w:num w:numId="35">
    <w:abstractNumId w:val="20"/>
  </w:num>
  <w:num w:numId="36">
    <w:abstractNumId w:val="1"/>
  </w:num>
  <w:num w:numId="37">
    <w:abstractNumId w:val="24"/>
  </w:num>
  <w:num w:numId="38">
    <w:abstractNumId w:val="11"/>
  </w:num>
  <w:num w:numId="3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6" w:nlCheck="1" w:checkStyle="0"/>
  <w:activeWritingStyle w:appName="MSWord" w:lang="en-US" w:vendorID="64" w:dllVersion="4096"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CF2"/>
    <w:rsid w:val="00012280"/>
    <w:rsid w:val="000234A9"/>
    <w:rsid w:val="00026B23"/>
    <w:rsid w:val="0004773A"/>
    <w:rsid w:val="000727EB"/>
    <w:rsid w:val="00072A92"/>
    <w:rsid w:val="00076552"/>
    <w:rsid w:val="00091A19"/>
    <w:rsid w:val="000A2507"/>
    <w:rsid w:val="000B0C74"/>
    <w:rsid w:val="000D4D3D"/>
    <w:rsid w:val="000D56CE"/>
    <w:rsid w:val="000D6626"/>
    <w:rsid w:val="000F0F31"/>
    <w:rsid w:val="00100EE0"/>
    <w:rsid w:val="00125114"/>
    <w:rsid w:val="00126BC5"/>
    <w:rsid w:val="00130FFC"/>
    <w:rsid w:val="00155BA4"/>
    <w:rsid w:val="0017313C"/>
    <w:rsid w:val="00182BF2"/>
    <w:rsid w:val="00185A9C"/>
    <w:rsid w:val="001B1C92"/>
    <w:rsid w:val="001B5A87"/>
    <w:rsid w:val="001C0ED6"/>
    <w:rsid w:val="001C0FDA"/>
    <w:rsid w:val="001C480A"/>
    <w:rsid w:val="001C4C2D"/>
    <w:rsid w:val="001D2CEC"/>
    <w:rsid w:val="001D5C0A"/>
    <w:rsid w:val="001E76DE"/>
    <w:rsid w:val="0020641E"/>
    <w:rsid w:val="0020663E"/>
    <w:rsid w:val="00215DAB"/>
    <w:rsid w:val="00223FC4"/>
    <w:rsid w:val="00232A19"/>
    <w:rsid w:val="00236DED"/>
    <w:rsid w:val="002533D4"/>
    <w:rsid w:val="002547E2"/>
    <w:rsid w:val="002610DB"/>
    <w:rsid w:val="0027270A"/>
    <w:rsid w:val="002B0208"/>
    <w:rsid w:val="002B1018"/>
    <w:rsid w:val="002C6572"/>
    <w:rsid w:val="002F2929"/>
    <w:rsid w:val="002F4A0A"/>
    <w:rsid w:val="00321C6C"/>
    <w:rsid w:val="00323CE1"/>
    <w:rsid w:val="003660E5"/>
    <w:rsid w:val="003718B1"/>
    <w:rsid w:val="00373141"/>
    <w:rsid w:val="00374406"/>
    <w:rsid w:val="003811F7"/>
    <w:rsid w:val="003A105A"/>
    <w:rsid w:val="003A6800"/>
    <w:rsid w:val="003C095B"/>
    <w:rsid w:val="003C3029"/>
    <w:rsid w:val="003C6AFA"/>
    <w:rsid w:val="003E6066"/>
    <w:rsid w:val="003F5E8B"/>
    <w:rsid w:val="004010CA"/>
    <w:rsid w:val="00416F19"/>
    <w:rsid w:val="0041756D"/>
    <w:rsid w:val="00417802"/>
    <w:rsid w:val="004568DC"/>
    <w:rsid w:val="00456987"/>
    <w:rsid w:val="004629B8"/>
    <w:rsid w:val="00470051"/>
    <w:rsid w:val="00470F14"/>
    <w:rsid w:val="004751AF"/>
    <w:rsid w:val="00482386"/>
    <w:rsid w:val="004B2F1F"/>
    <w:rsid w:val="004B6670"/>
    <w:rsid w:val="004C33DB"/>
    <w:rsid w:val="004C3D08"/>
    <w:rsid w:val="004E05D7"/>
    <w:rsid w:val="004F6DBC"/>
    <w:rsid w:val="0050214C"/>
    <w:rsid w:val="00520B66"/>
    <w:rsid w:val="0055354B"/>
    <w:rsid w:val="00563AB9"/>
    <w:rsid w:val="005734C5"/>
    <w:rsid w:val="005838B1"/>
    <w:rsid w:val="00584CC5"/>
    <w:rsid w:val="005C18D7"/>
    <w:rsid w:val="005C2D6A"/>
    <w:rsid w:val="005C31B3"/>
    <w:rsid w:val="005D19A4"/>
    <w:rsid w:val="005E3085"/>
    <w:rsid w:val="005E46D9"/>
    <w:rsid w:val="005E48E9"/>
    <w:rsid w:val="005F2F1D"/>
    <w:rsid w:val="005F3C4C"/>
    <w:rsid w:val="005F5A89"/>
    <w:rsid w:val="0060463D"/>
    <w:rsid w:val="00627259"/>
    <w:rsid w:val="006302FC"/>
    <w:rsid w:val="00634C69"/>
    <w:rsid w:val="006374BC"/>
    <w:rsid w:val="00640835"/>
    <w:rsid w:val="00654BD2"/>
    <w:rsid w:val="00660BAD"/>
    <w:rsid w:val="00661168"/>
    <w:rsid w:val="00676752"/>
    <w:rsid w:val="00686E06"/>
    <w:rsid w:val="006A1E99"/>
    <w:rsid w:val="006A3563"/>
    <w:rsid w:val="006A7398"/>
    <w:rsid w:val="006C10BA"/>
    <w:rsid w:val="006C655B"/>
    <w:rsid w:val="006E45CC"/>
    <w:rsid w:val="0070529D"/>
    <w:rsid w:val="0071562A"/>
    <w:rsid w:val="00755006"/>
    <w:rsid w:val="0076518E"/>
    <w:rsid w:val="00771212"/>
    <w:rsid w:val="00791BB6"/>
    <w:rsid w:val="00791DA4"/>
    <w:rsid w:val="007A33C1"/>
    <w:rsid w:val="007B5262"/>
    <w:rsid w:val="007C12AC"/>
    <w:rsid w:val="007D2146"/>
    <w:rsid w:val="007D46CC"/>
    <w:rsid w:val="007D54C8"/>
    <w:rsid w:val="007E71D5"/>
    <w:rsid w:val="008032D9"/>
    <w:rsid w:val="00804060"/>
    <w:rsid w:val="008041F6"/>
    <w:rsid w:val="00806B6E"/>
    <w:rsid w:val="008135CF"/>
    <w:rsid w:val="00817467"/>
    <w:rsid w:val="008224EA"/>
    <w:rsid w:val="00822E02"/>
    <w:rsid w:val="0082673A"/>
    <w:rsid w:val="00827021"/>
    <w:rsid w:val="008330D4"/>
    <w:rsid w:val="008408BE"/>
    <w:rsid w:val="00841991"/>
    <w:rsid w:val="008446EF"/>
    <w:rsid w:val="00855BF4"/>
    <w:rsid w:val="00862A0C"/>
    <w:rsid w:val="0086330A"/>
    <w:rsid w:val="0087086C"/>
    <w:rsid w:val="00890F12"/>
    <w:rsid w:val="008921E0"/>
    <w:rsid w:val="008931DC"/>
    <w:rsid w:val="00893561"/>
    <w:rsid w:val="00894D69"/>
    <w:rsid w:val="008B50FA"/>
    <w:rsid w:val="008D5F4B"/>
    <w:rsid w:val="008F03C5"/>
    <w:rsid w:val="009112D3"/>
    <w:rsid w:val="00912CD3"/>
    <w:rsid w:val="00942DCC"/>
    <w:rsid w:val="00955726"/>
    <w:rsid w:val="00955909"/>
    <w:rsid w:val="00955EBE"/>
    <w:rsid w:val="0095614C"/>
    <w:rsid w:val="009654EE"/>
    <w:rsid w:val="00976F04"/>
    <w:rsid w:val="0098311B"/>
    <w:rsid w:val="00990E6F"/>
    <w:rsid w:val="00996198"/>
    <w:rsid w:val="009D4777"/>
    <w:rsid w:val="00A00C15"/>
    <w:rsid w:val="00A26B0D"/>
    <w:rsid w:val="00A3477E"/>
    <w:rsid w:val="00A43156"/>
    <w:rsid w:val="00A43E68"/>
    <w:rsid w:val="00A449A9"/>
    <w:rsid w:val="00A50E31"/>
    <w:rsid w:val="00A62A06"/>
    <w:rsid w:val="00A6458B"/>
    <w:rsid w:val="00A705EF"/>
    <w:rsid w:val="00A70B58"/>
    <w:rsid w:val="00A85073"/>
    <w:rsid w:val="00A90EE4"/>
    <w:rsid w:val="00A93548"/>
    <w:rsid w:val="00AA0AFC"/>
    <w:rsid w:val="00AB07F7"/>
    <w:rsid w:val="00AB7047"/>
    <w:rsid w:val="00AC3CAC"/>
    <w:rsid w:val="00AC7787"/>
    <w:rsid w:val="00AD1D25"/>
    <w:rsid w:val="00AD4413"/>
    <w:rsid w:val="00AF1233"/>
    <w:rsid w:val="00AF2BA7"/>
    <w:rsid w:val="00AF383E"/>
    <w:rsid w:val="00B11698"/>
    <w:rsid w:val="00B23E82"/>
    <w:rsid w:val="00B311AB"/>
    <w:rsid w:val="00B33B70"/>
    <w:rsid w:val="00B3763D"/>
    <w:rsid w:val="00B429F4"/>
    <w:rsid w:val="00B445DA"/>
    <w:rsid w:val="00B526AE"/>
    <w:rsid w:val="00B54CCD"/>
    <w:rsid w:val="00B63654"/>
    <w:rsid w:val="00B644A1"/>
    <w:rsid w:val="00B8293F"/>
    <w:rsid w:val="00B92CF2"/>
    <w:rsid w:val="00BB5C2F"/>
    <w:rsid w:val="00BB65EE"/>
    <w:rsid w:val="00BB682B"/>
    <w:rsid w:val="00BC5BD6"/>
    <w:rsid w:val="00BD6B4B"/>
    <w:rsid w:val="00BE5F76"/>
    <w:rsid w:val="00BF07DE"/>
    <w:rsid w:val="00C063BF"/>
    <w:rsid w:val="00C06487"/>
    <w:rsid w:val="00C179B8"/>
    <w:rsid w:val="00C22DCF"/>
    <w:rsid w:val="00C25671"/>
    <w:rsid w:val="00C31195"/>
    <w:rsid w:val="00C34771"/>
    <w:rsid w:val="00C371BE"/>
    <w:rsid w:val="00C45842"/>
    <w:rsid w:val="00C75754"/>
    <w:rsid w:val="00C80DBB"/>
    <w:rsid w:val="00C9324F"/>
    <w:rsid w:val="00CB5B45"/>
    <w:rsid w:val="00CB6DB0"/>
    <w:rsid w:val="00CC6D9B"/>
    <w:rsid w:val="00CD0915"/>
    <w:rsid w:val="00CD468F"/>
    <w:rsid w:val="00CE1904"/>
    <w:rsid w:val="00CE2812"/>
    <w:rsid w:val="00CF105C"/>
    <w:rsid w:val="00CF5C1B"/>
    <w:rsid w:val="00D00729"/>
    <w:rsid w:val="00D17886"/>
    <w:rsid w:val="00D300FF"/>
    <w:rsid w:val="00D311C8"/>
    <w:rsid w:val="00D3300F"/>
    <w:rsid w:val="00D43E26"/>
    <w:rsid w:val="00D44557"/>
    <w:rsid w:val="00D614D5"/>
    <w:rsid w:val="00D634DE"/>
    <w:rsid w:val="00D6376D"/>
    <w:rsid w:val="00D777C0"/>
    <w:rsid w:val="00D94013"/>
    <w:rsid w:val="00DA192B"/>
    <w:rsid w:val="00DA2C36"/>
    <w:rsid w:val="00DA6526"/>
    <w:rsid w:val="00DB4F56"/>
    <w:rsid w:val="00DC31FF"/>
    <w:rsid w:val="00DC48B4"/>
    <w:rsid w:val="00DE22C5"/>
    <w:rsid w:val="00E0111D"/>
    <w:rsid w:val="00E158C6"/>
    <w:rsid w:val="00E17364"/>
    <w:rsid w:val="00E20001"/>
    <w:rsid w:val="00E2773B"/>
    <w:rsid w:val="00E30A71"/>
    <w:rsid w:val="00E40A05"/>
    <w:rsid w:val="00E428F9"/>
    <w:rsid w:val="00E44239"/>
    <w:rsid w:val="00E612FA"/>
    <w:rsid w:val="00E66C09"/>
    <w:rsid w:val="00E73E25"/>
    <w:rsid w:val="00E83151"/>
    <w:rsid w:val="00E8716B"/>
    <w:rsid w:val="00E917B2"/>
    <w:rsid w:val="00E95EC4"/>
    <w:rsid w:val="00E9740E"/>
    <w:rsid w:val="00EA005A"/>
    <w:rsid w:val="00EC22A3"/>
    <w:rsid w:val="00EC6685"/>
    <w:rsid w:val="00EE0A70"/>
    <w:rsid w:val="00EF066A"/>
    <w:rsid w:val="00EF17B0"/>
    <w:rsid w:val="00F0604F"/>
    <w:rsid w:val="00F163FA"/>
    <w:rsid w:val="00F2736B"/>
    <w:rsid w:val="00F46456"/>
    <w:rsid w:val="00F56BB8"/>
    <w:rsid w:val="00F861CC"/>
    <w:rsid w:val="00F914F6"/>
    <w:rsid w:val="00FA1588"/>
    <w:rsid w:val="00FB5962"/>
    <w:rsid w:val="00FC6FBE"/>
    <w:rsid w:val="00FD1898"/>
    <w:rsid w:val="00FE08F3"/>
    <w:rsid w:val="00FF32A5"/>
    <w:rsid w:val="00FF6AB0"/>
    <w:rsid w:val="00FF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5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45369">
      <w:bodyDiv w:val="1"/>
      <w:marLeft w:val="0"/>
      <w:marRight w:val="0"/>
      <w:marTop w:val="0"/>
      <w:marBottom w:val="0"/>
      <w:divBdr>
        <w:top w:val="none" w:sz="0" w:space="0" w:color="auto"/>
        <w:left w:val="none" w:sz="0" w:space="0" w:color="auto"/>
        <w:bottom w:val="none" w:sz="0" w:space="0" w:color="auto"/>
        <w:right w:val="none" w:sz="0" w:space="0" w:color="auto"/>
      </w:divBdr>
    </w:div>
    <w:div w:id="353925663">
      <w:bodyDiv w:val="1"/>
      <w:marLeft w:val="0"/>
      <w:marRight w:val="0"/>
      <w:marTop w:val="0"/>
      <w:marBottom w:val="0"/>
      <w:divBdr>
        <w:top w:val="none" w:sz="0" w:space="0" w:color="auto"/>
        <w:left w:val="none" w:sz="0" w:space="0" w:color="auto"/>
        <w:bottom w:val="none" w:sz="0" w:space="0" w:color="auto"/>
        <w:right w:val="none" w:sz="0" w:space="0" w:color="auto"/>
      </w:divBdr>
    </w:div>
    <w:div w:id="355497592">
      <w:bodyDiv w:val="1"/>
      <w:marLeft w:val="0"/>
      <w:marRight w:val="0"/>
      <w:marTop w:val="0"/>
      <w:marBottom w:val="0"/>
      <w:divBdr>
        <w:top w:val="none" w:sz="0" w:space="0" w:color="auto"/>
        <w:left w:val="none" w:sz="0" w:space="0" w:color="auto"/>
        <w:bottom w:val="none" w:sz="0" w:space="0" w:color="auto"/>
        <w:right w:val="none" w:sz="0" w:space="0" w:color="auto"/>
      </w:divBdr>
    </w:div>
    <w:div w:id="364410881">
      <w:bodyDiv w:val="1"/>
      <w:marLeft w:val="0"/>
      <w:marRight w:val="0"/>
      <w:marTop w:val="0"/>
      <w:marBottom w:val="0"/>
      <w:divBdr>
        <w:top w:val="none" w:sz="0" w:space="0" w:color="auto"/>
        <w:left w:val="none" w:sz="0" w:space="0" w:color="auto"/>
        <w:bottom w:val="none" w:sz="0" w:space="0" w:color="auto"/>
        <w:right w:val="none" w:sz="0" w:space="0" w:color="auto"/>
      </w:divBdr>
    </w:div>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511799545">
      <w:bodyDiv w:val="1"/>
      <w:marLeft w:val="0"/>
      <w:marRight w:val="0"/>
      <w:marTop w:val="0"/>
      <w:marBottom w:val="0"/>
      <w:divBdr>
        <w:top w:val="none" w:sz="0" w:space="0" w:color="auto"/>
        <w:left w:val="none" w:sz="0" w:space="0" w:color="auto"/>
        <w:bottom w:val="none" w:sz="0" w:space="0" w:color="auto"/>
        <w:right w:val="none" w:sz="0" w:space="0" w:color="auto"/>
      </w:divBdr>
      <w:divsChild>
        <w:div w:id="1666585860">
          <w:marLeft w:val="0"/>
          <w:marRight w:val="0"/>
          <w:marTop w:val="0"/>
          <w:marBottom w:val="0"/>
          <w:divBdr>
            <w:top w:val="none" w:sz="0" w:space="0" w:color="auto"/>
            <w:left w:val="none" w:sz="0" w:space="0" w:color="auto"/>
            <w:bottom w:val="none" w:sz="0" w:space="0" w:color="auto"/>
            <w:right w:val="none" w:sz="0" w:space="0" w:color="auto"/>
          </w:divBdr>
        </w:div>
        <w:div w:id="1293755272">
          <w:marLeft w:val="-180"/>
          <w:marRight w:val="-180"/>
          <w:marTop w:val="0"/>
          <w:marBottom w:val="0"/>
          <w:divBdr>
            <w:top w:val="none" w:sz="0" w:space="0" w:color="auto"/>
            <w:left w:val="none" w:sz="0" w:space="0" w:color="auto"/>
            <w:bottom w:val="none" w:sz="0" w:space="0" w:color="auto"/>
            <w:right w:val="none" w:sz="0" w:space="0" w:color="auto"/>
          </w:divBdr>
        </w:div>
      </w:divsChild>
    </w:div>
    <w:div w:id="564026016">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871843486">
      <w:bodyDiv w:val="1"/>
      <w:marLeft w:val="0"/>
      <w:marRight w:val="0"/>
      <w:marTop w:val="0"/>
      <w:marBottom w:val="0"/>
      <w:divBdr>
        <w:top w:val="none" w:sz="0" w:space="0" w:color="auto"/>
        <w:left w:val="none" w:sz="0" w:space="0" w:color="auto"/>
        <w:bottom w:val="none" w:sz="0" w:space="0" w:color="auto"/>
        <w:right w:val="none" w:sz="0" w:space="0" w:color="auto"/>
      </w:divBdr>
    </w:div>
    <w:div w:id="959265021">
      <w:bodyDiv w:val="1"/>
      <w:marLeft w:val="0"/>
      <w:marRight w:val="0"/>
      <w:marTop w:val="0"/>
      <w:marBottom w:val="0"/>
      <w:divBdr>
        <w:top w:val="none" w:sz="0" w:space="0" w:color="auto"/>
        <w:left w:val="none" w:sz="0" w:space="0" w:color="auto"/>
        <w:bottom w:val="none" w:sz="0" w:space="0" w:color="auto"/>
        <w:right w:val="none" w:sz="0" w:space="0" w:color="auto"/>
      </w:divBdr>
    </w:div>
    <w:div w:id="1082481980">
      <w:bodyDiv w:val="1"/>
      <w:marLeft w:val="0"/>
      <w:marRight w:val="0"/>
      <w:marTop w:val="0"/>
      <w:marBottom w:val="0"/>
      <w:divBdr>
        <w:top w:val="none" w:sz="0" w:space="0" w:color="auto"/>
        <w:left w:val="none" w:sz="0" w:space="0" w:color="auto"/>
        <w:bottom w:val="none" w:sz="0" w:space="0" w:color="auto"/>
        <w:right w:val="none" w:sz="0" w:space="0" w:color="auto"/>
      </w:divBdr>
    </w:div>
    <w:div w:id="1103188137">
      <w:bodyDiv w:val="1"/>
      <w:marLeft w:val="0"/>
      <w:marRight w:val="0"/>
      <w:marTop w:val="0"/>
      <w:marBottom w:val="0"/>
      <w:divBdr>
        <w:top w:val="none" w:sz="0" w:space="0" w:color="auto"/>
        <w:left w:val="none" w:sz="0" w:space="0" w:color="auto"/>
        <w:bottom w:val="none" w:sz="0" w:space="0" w:color="auto"/>
        <w:right w:val="none" w:sz="0" w:space="0" w:color="auto"/>
      </w:divBdr>
    </w:div>
    <w:div w:id="1129589232">
      <w:bodyDiv w:val="1"/>
      <w:marLeft w:val="0"/>
      <w:marRight w:val="0"/>
      <w:marTop w:val="0"/>
      <w:marBottom w:val="0"/>
      <w:divBdr>
        <w:top w:val="none" w:sz="0" w:space="0" w:color="auto"/>
        <w:left w:val="none" w:sz="0" w:space="0" w:color="auto"/>
        <w:bottom w:val="none" w:sz="0" w:space="0" w:color="auto"/>
        <w:right w:val="none" w:sz="0" w:space="0" w:color="auto"/>
      </w:divBdr>
    </w:div>
    <w:div w:id="1134563842">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281456611">
      <w:bodyDiv w:val="1"/>
      <w:marLeft w:val="0"/>
      <w:marRight w:val="0"/>
      <w:marTop w:val="0"/>
      <w:marBottom w:val="0"/>
      <w:divBdr>
        <w:top w:val="none" w:sz="0" w:space="0" w:color="auto"/>
        <w:left w:val="none" w:sz="0" w:space="0" w:color="auto"/>
        <w:bottom w:val="none" w:sz="0" w:space="0" w:color="auto"/>
        <w:right w:val="none" w:sz="0" w:space="0" w:color="auto"/>
      </w:divBdr>
    </w:div>
    <w:div w:id="1344430591">
      <w:bodyDiv w:val="1"/>
      <w:marLeft w:val="0"/>
      <w:marRight w:val="0"/>
      <w:marTop w:val="0"/>
      <w:marBottom w:val="0"/>
      <w:divBdr>
        <w:top w:val="none" w:sz="0" w:space="0" w:color="auto"/>
        <w:left w:val="none" w:sz="0" w:space="0" w:color="auto"/>
        <w:bottom w:val="none" w:sz="0" w:space="0" w:color="auto"/>
        <w:right w:val="none" w:sz="0" w:space="0" w:color="auto"/>
      </w:divBdr>
    </w:div>
    <w:div w:id="1357540762">
      <w:bodyDiv w:val="1"/>
      <w:marLeft w:val="0"/>
      <w:marRight w:val="0"/>
      <w:marTop w:val="0"/>
      <w:marBottom w:val="0"/>
      <w:divBdr>
        <w:top w:val="none" w:sz="0" w:space="0" w:color="auto"/>
        <w:left w:val="none" w:sz="0" w:space="0" w:color="auto"/>
        <w:bottom w:val="none" w:sz="0" w:space="0" w:color="auto"/>
        <w:right w:val="none" w:sz="0" w:space="0" w:color="auto"/>
      </w:divBdr>
    </w:div>
    <w:div w:id="1462310871">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556626180">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87364504">
      <w:bodyDiv w:val="1"/>
      <w:marLeft w:val="0"/>
      <w:marRight w:val="0"/>
      <w:marTop w:val="0"/>
      <w:marBottom w:val="0"/>
      <w:divBdr>
        <w:top w:val="none" w:sz="0" w:space="0" w:color="auto"/>
        <w:left w:val="none" w:sz="0" w:space="0" w:color="auto"/>
        <w:bottom w:val="none" w:sz="0" w:space="0" w:color="auto"/>
        <w:right w:val="none" w:sz="0" w:space="0" w:color="auto"/>
      </w:divBdr>
      <w:divsChild>
        <w:div w:id="1675643617">
          <w:marLeft w:val="0"/>
          <w:marRight w:val="0"/>
          <w:marTop w:val="0"/>
          <w:marBottom w:val="0"/>
          <w:divBdr>
            <w:top w:val="none" w:sz="0" w:space="0" w:color="auto"/>
            <w:left w:val="none" w:sz="0" w:space="0" w:color="auto"/>
            <w:bottom w:val="none" w:sz="0" w:space="0" w:color="auto"/>
            <w:right w:val="none" w:sz="0" w:space="0" w:color="auto"/>
          </w:divBdr>
        </w:div>
        <w:div w:id="1061947028">
          <w:marLeft w:val="-180"/>
          <w:marRight w:val="-180"/>
          <w:marTop w:val="0"/>
          <w:marBottom w:val="0"/>
          <w:divBdr>
            <w:top w:val="none" w:sz="0" w:space="0" w:color="auto"/>
            <w:left w:val="none" w:sz="0" w:space="0" w:color="auto"/>
            <w:bottom w:val="none" w:sz="0" w:space="0" w:color="auto"/>
            <w:right w:val="none" w:sz="0" w:space="0" w:color="auto"/>
          </w:divBdr>
        </w:div>
      </w:divsChild>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 w:id="1864510685">
      <w:bodyDiv w:val="1"/>
      <w:marLeft w:val="0"/>
      <w:marRight w:val="0"/>
      <w:marTop w:val="0"/>
      <w:marBottom w:val="0"/>
      <w:divBdr>
        <w:top w:val="none" w:sz="0" w:space="0" w:color="auto"/>
        <w:left w:val="none" w:sz="0" w:space="0" w:color="auto"/>
        <w:bottom w:val="none" w:sz="0" w:space="0" w:color="auto"/>
        <w:right w:val="none" w:sz="0" w:space="0" w:color="auto"/>
      </w:divBdr>
    </w:div>
    <w:div w:id="1933198938">
      <w:bodyDiv w:val="1"/>
      <w:marLeft w:val="0"/>
      <w:marRight w:val="0"/>
      <w:marTop w:val="0"/>
      <w:marBottom w:val="0"/>
      <w:divBdr>
        <w:top w:val="none" w:sz="0" w:space="0" w:color="auto"/>
        <w:left w:val="none" w:sz="0" w:space="0" w:color="auto"/>
        <w:bottom w:val="none" w:sz="0" w:space="0" w:color="auto"/>
        <w:right w:val="none" w:sz="0" w:space="0" w:color="auto"/>
      </w:divBdr>
    </w:div>
    <w:div w:id="19906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133</Pages>
  <Words>43955</Words>
  <Characters>250550</Characters>
  <Application>Microsoft Office Word</Application>
  <DocSecurity>0</DocSecurity>
  <Lines>2087</Lines>
  <Paragraphs>587</Paragraphs>
  <ScaleCrop>false</ScaleCrop>
  <Manager/>
  <Company/>
  <LinksUpToDate>false</LinksUpToDate>
  <CharactersWithSpaces>293918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2023-07-27T03:32:00Z</dcterms:created>
  <dc:creator>admin</dc:creator>
  <dc:description>Tài liệu ôn hè ngữ văn 7 lên 8 có lời giải chi tiết được soạn dưới dạng file word và PDF gồm 133 trang. Các bạn xem và tải về ở dưới.</dc:description>
  <dcterms:modified xsi:type="dcterms:W3CDTF">2023-07-27T03:34:00Z</dcterms:modified>
  <cp:revision>1</cp:revision>
  <dc:title>Tài Liệu Ôn Hè Ngữ Văn 7 Lên 8 Có Lời Giải Chi Tiết</dc:title>
</cp:coreProperties>
</file>