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601DE" w:rsidRPr="00575952" w14:paraId="48D9E424" w14:textId="77777777" w:rsidTr="00C601DE">
        <w:tc>
          <w:tcPr>
            <w:tcW w:w="4788" w:type="dxa"/>
          </w:tcPr>
          <w:p w14:paraId="312532C2" w14:textId="77777777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PHÒNG GD&amp;ĐT QUẬN BA ĐÌNH</w:t>
            </w:r>
          </w:p>
          <w:p w14:paraId="7B1903F4" w14:textId="77777777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TRƯỜNG THCS THĂNG LONG</w:t>
            </w:r>
          </w:p>
          <w:p w14:paraId="5219D437" w14:textId="7EE329AC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Năm học 202</w:t>
            </w:r>
            <w:r w:rsidR="00E776E4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-202</w:t>
            </w:r>
            <w:r w:rsidR="00E776E4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14:paraId="7341F7AE" w14:textId="77777777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ĐỀ KIỂM TRA GIỮA HỌC KÌ II</w:t>
            </w:r>
          </w:p>
          <w:p w14:paraId="44C7C5CC" w14:textId="4B9E93AB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MÔN: Ngữ văn 7</w:t>
            </w:r>
            <w:r w:rsidR="0047642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(đề 1)</w:t>
            </w:r>
          </w:p>
          <w:p w14:paraId="43EF27E2" w14:textId="3EFBF90D" w:rsidR="00C601DE" w:rsidRPr="00575952" w:rsidRDefault="00C601DE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Thời gian làm bài: 90 phút</w:t>
            </w:r>
          </w:p>
        </w:tc>
      </w:tr>
    </w:tbl>
    <w:p w14:paraId="776A2EA2" w14:textId="77777777" w:rsidR="00C601DE" w:rsidRPr="00575952" w:rsidRDefault="00C601DE" w:rsidP="0057595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</w:p>
    <w:p w14:paraId="7E11EA91" w14:textId="652C8153" w:rsidR="00C601DE" w:rsidRPr="00575952" w:rsidRDefault="00C601DE" w:rsidP="0057595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Phần I</w:t>
      </w:r>
      <w:r w:rsidRPr="00575952">
        <w:rPr>
          <w:rFonts w:ascii="Times New Roman" w:hAnsi="Times New Roman" w:cs="Times New Roman"/>
          <w:sz w:val="26"/>
          <w:szCs w:val="26"/>
        </w:rPr>
        <w:t xml:space="preserve">. </w:t>
      </w:r>
      <w:r w:rsidRPr="00575952">
        <w:rPr>
          <w:rFonts w:ascii="Times New Roman" w:hAnsi="Times New Roman" w:cs="Times New Roman"/>
          <w:b/>
          <w:sz w:val="26"/>
          <w:szCs w:val="26"/>
        </w:rPr>
        <w:t>Đọc hiểu:</w:t>
      </w:r>
      <w:r w:rsidRPr="00575952">
        <w:rPr>
          <w:rFonts w:ascii="Times New Roman" w:hAnsi="Times New Roman" w:cs="Times New Roman"/>
          <w:sz w:val="26"/>
          <w:szCs w:val="26"/>
        </w:rPr>
        <w:t xml:space="preserve"> (</w:t>
      </w:r>
      <w:r w:rsidRPr="00575952">
        <w:rPr>
          <w:rFonts w:ascii="Times New Roman" w:hAnsi="Times New Roman" w:cs="Times New Roman"/>
          <w:i/>
          <w:iCs/>
          <w:sz w:val="26"/>
          <w:szCs w:val="26"/>
        </w:rPr>
        <w:t>6 điểm</w:t>
      </w:r>
      <w:r w:rsidRPr="00575952">
        <w:rPr>
          <w:rFonts w:ascii="Times New Roman" w:hAnsi="Times New Roman" w:cs="Times New Roman"/>
          <w:sz w:val="26"/>
          <w:szCs w:val="26"/>
        </w:rPr>
        <w:t xml:space="preserve">) Đọc kĩ bài thơ sau: </w:t>
      </w:r>
    </w:p>
    <w:p w14:paraId="1060B670" w14:textId="337725DE" w:rsidR="00C601DE" w:rsidRPr="00575952" w:rsidRDefault="00C601DE" w:rsidP="00575952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NHỮNG ĐỨA TRẺ BẢN MÂY</w:t>
      </w:r>
      <w:r w:rsidRPr="00575952">
        <w:rPr>
          <w:rFonts w:ascii="Times New Roman" w:hAnsi="Times New Roman" w:cs="Times New Roman"/>
          <w:sz w:val="26"/>
          <w:szCs w:val="26"/>
        </w:rPr>
        <w:t xml:space="preserve"> (Ngô Bá Hòa)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601DE" w:rsidRPr="00575952" w14:paraId="142F458A" w14:textId="77777777" w:rsidTr="00C601DE">
        <w:tc>
          <w:tcPr>
            <w:tcW w:w="4788" w:type="dxa"/>
          </w:tcPr>
          <w:p w14:paraId="3E9A6382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Những đứa trẻ lớn trên lưng trâu</w:t>
            </w:r>
          </w:p>
          <w:p w14:paraId="43E8531C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giọng nói trưởng thành như nứa vỡ</w:t>
            </w:r>
          </w:p>
          <w:p w14:paraId="42C92DB1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ước mơ được bay cao hơn chim</w:t>
            </w:r>
          </w:p>
          <w:p w14:paraId="3AEAB4F2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và lớn hơn cây cổ thụ</w:t>
            </w:r>
          </w:p>
          <w:p w14:paraId="592C72FE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 </w:t>
            </w:r>
          </w:p>
          <w:p w14:paraId="19445444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Những đứa trẻ tóc mọc trong mây</w:t>
            </w:r>
          </w:p>
          <w:p w14:paraId="6D616DF2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bước chân làm đau đá sỏi</w:t>
            </w:r>
          </w:p>
          <w:p w14:paraId="4DC3D46D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khúc đồng dao đếm tuổi</w:t>
            </w:r>
          </w:p>
          <w:p w14:paraId="6CB89998" w14:textId="165933FC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suối ru hồn trong veo.</w:t>
            </w:r>
          </w:p>
        </w:tc>
        <w:tc>
          <w:tcPr>
            <w:tcW w:w="4788" w:type="dxa"/>
          </w:tcPr>
          <w:p w14:paraId="083975D2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Những đứa trẻ lớn trong màu xanh</w:t>
            </w:r>
          </w:p>
          <w:p w14:paraId="1F69B47C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Có ánh mắt thấu đại ngàn</w:t>
            </w:r>
          </w:p>
          <w:p w14:paraId="353DBF8E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Có đôi tai lắng trăm ngàn núi</w:t>
            </w:r>
          </w:p>
          <w:p w14:paraId="1CEA8181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Và nụ cười vỡ ánh hoàng hôn.</w:t>
            </w:r>
          </w:p>
          <w:p w14:paraId="6B770050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 </w:t>
            </w:r>
          </w:p>
          <w:p w14:paraId="4F53DDB8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Cứ lớn lên</w:t>
            </w:r>
          </w:p>
          <w:p w14:paraId="5F6DC1F8" w14:textId="77777777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Lớn lên</w:t>
            </w:r>
          </w:p>
          <w:p w14:paraId="10B7370A" w14:textId="082CA745" w:rsidR="00C601DE" w:rsidRPr="00575952" w:rsidRDefault="00C601DE" w:rsidP="00575952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252525"/>
                <w:sz w:val="26"/>
                <w:szCs w:val="26"/>
              </w:rPr>
            </w:pPr>
            <w:r w:rsidRPr="00575952">
              <w:rPr>
                <w:color w:val="252525"/>
                <w:sz w:val="26"/>
                <w:szCs w:val="26"/>
              </w:rPr>
              <w:t>Những đứa trẻ khát khao bầu trời mới.</w:t>
            </w:r>
          </w:p>
          <w:p w14:paraId="00E960B2" w14:textId="1AA6B2F8" w:rsidR="00C601DE" w:rsidRPr="00575952" w:rsidRDefault="00C601DE" w:rsidP="00575952">
            <w:pPr>
              <w:spacing w:after="0" w:line="360" w:lineRule="auto"/>
              <w:jc w:val="righ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(http://vanvn.vn/chum-tho-tac-gia-tre)</w:t>
            </w:r>
          </w:p>
        </w:tc>
      </w:tr>
    </w:tbl>
    <w:p w14:paraId="53D8CA50" w14:textId="4607642C" w:rsidR="00C601DE" w:rsidRPr="00575952" w:rsidRDefault="007C20D9" w:rsidP="005759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264D"/>
          <w:sz w:val="26"/>
          <w:szCs w:val="26"/>
        </w:rPr>
      </w:pPr>
      <w:r w:rsidRPr="00575952">
        <w:rPr>
          <w:rFonts w:ascii="Times New Roman" w:hAnsi="Times New Roman" w:cs="Times New Roman"/>
          <w:i/>
          <w:sz w:val="26"/>
          <w:szCs w:val="26"/>
          <w:u w:val="single"/>
        </w:rPr>
        <w:t>Từ câu 1 đến câu 8 ghi lại phương án đúng nhất, câu 9 viết đoạn văn tự luận ngắn</w:t>
      </w:r>
    </w:p>
    <w:p w14:paraId="3ED636A7" w14:textId="68F7426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1</w:t>
      </w:r>
      <w:r w:rsidRPr="00575952">
        <w:rPr>
          <w:rFonts w:ascii="Times New Roman" w:hAnsi="Times New Roman" w:cs="Times New Roman"/>
          <w:sz w:val="26"/>
          <w:szCs w:val="26"/>
        </w:rPr>
        <w:t>: Dòng nào nói đúng nhất về đặc điểm hình thức chính của bài thơ?</w:t>
      </w:r>
    </w:p>
    <w:p w14:paraId="1021547E" w14:textId="47801200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>A. Thơ tự do, chia khổ không đều, gieo vần cách</w:t>
      </w:r>
    </w:p>
    <w:p w14:paraId="173F6989" w14:textId="20E01F83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>B. Thơ bậc thang; số tiếng, số khổ linh hoạt.</w:t>
      </w:r>
    </w:p>
    <w:p w14:paraId="5125B968" w14:textId="0DFA5C76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>C. Thơ hỗn hợp, dòng, khổ dài ngắn khác nhau.</w:t>
      </w:r>
    </w:p>
    <w:p w14:paraId="58B9E293" w14:textId="73DD303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>D. Thơ tự do, các dòng, khổ (dài ngắn) không đều.</w:t>
      </w:r>
    </w:p>
    <w:p w14:paraId="148EC22C" w14:textId="30039EFC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2</w:t>
      </w:r>
      <w:r w:rsidRPr="00575952">
        <w:rPr>
          <w:rFonts w:ascii="Times New Roman" w:hAnsi="Times New Roman" w:cs="Times New Roman"/>
          <w:sz w:val="26"/>
          <w:szCs w:val="26"/>
        </w:rPr>
        <w:t>: Đối tượng (đối tượng trữ tình) để nhà thơ bộc lộ cảm xúc là ai?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C601DE" w:rsidRPr="00575952" w14:paraId="1C07A101" w14:textId="77777777" w:rsidTr="00C601DE">
        <w:tc>
          <w:tcPr>
            <w:tcW w:w="4788" w:type="dxa"/>
          </w:tcPr>
          <w:p w14:paraId="6C79026C" w14:textId="77777777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A. Những đứa trẻ miền núi</w:t>
            </w:r>
          </w:p>
          <w:p w14:paraId="68C69B20" w14:textId="5FFD04D8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B. Những đứa trẻ</w:t>
            </w:r>
          </w:p>
        </w:tc>
        <w:tc>
          <w:tcPr>
            <w:tcW w:w="4788" w:type="dxa"/>
          </w:tcPr>
          <w:p w14:paraId="57F05CF2" w14:textId="39C1AD06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2F5D6F">
              <w:rPr>
                <w:rFonts w:ascii="Times New Roman" w:hAnsi="Times New Roman" w:cs="Times New Roman"/>
                <w:sz w:val="26"/>
                <w:szCs w:val="26"/>
              </w:rPr>
              <w:t>Những đứa trẻ lớn trên lưng trâu</w:t>
            </w:r>
          </w:p>
          <w:p w14:paraId="263A0CBE" w14:textId="75343F00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D. Những đứa trẻ tóc mọc trong mây</w:t>
            </w:r>
          </w:p>
        </w:tc>
      </w:tr>
    </w:tbl>
    <w:p w14:paraId="4FC2BA38" w14:textId="30D6C5A6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3</w:t>
      </w:r>
      <w:r w:rsidRPr="00575952">
        <w:rPr>
          <w:rFonts w:ascii="Times New Roman" w:hAnsi="Times New Roman" w:cs="Times New Roman"/>
          <w:sz w:val="26"/>
          <w:szCs w:val="26"/>
        </w:rPr>
        <w:t xml:space="preserve">: </w:t>
      </w:r>
      <w:r w:rsidR="009D2314" w:rsidRPr="00575952">
        <w:rPr>
          <w:rFonts w:ascii="Times New Roman" w:hAnsi="Times New Roman" w:cs="Times New Roman"/>
          <w:sz w:val="26"/>
          <w:szCs w:val="26"/>
        </w:rPr>
        <w:t>Yếu tố tự sự trong bài thơ được sử dụng nhằm mục đích gì</w:t>
      </w:r>
      <w:r w:rsidRPr="00575952">
        <w:rPr>
          <w:rFonts w:ascii="Times New Roman" w:hAnsi="Times New Roman" w:cs="Times New Roman"/>
          <w:sz w:val="26"/>
          <w:szCs w:val="26"/>
        </w:rPr>
        <w:t>?</w:t>
      </w:r>
    </w:p>
    <w:p w14:paraId="7C6ED606" w14:textId="3AD9CB23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A. </w:t>
      </w:r>
      <w:r w:rsidR="009D2314" w:rsidRPr="00575952">
        <w:rPr>
          <w:rFonts w:ascii="Times New Roman" w:hAnsi="Times New Roman" w:cs="Times New Roman"/>
          <w:sz w:val="26"/>
          <w:szCs w:val="26"/>
        </w:rPr>
        <w:t>Kể quá trình trưởng thành của những đứa trẻ.</w:t>
      </w:r>
    </w:p>
    <w:p w14:paraId="4315A2A9" w14:textId="15BA0DC3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B. </w:t>
      </w:r>
      <w:r w:rsidR="009D2314" w:rsidRPr="00575952">
        <w:rPr>
          <w:rFonts w:ascii="Times New Roman" w:hAnsi="Times New Roman" w:cs="Times New Roman"/>
          <w:sz w:val="26"/>
          <w:szCs w:val="26"/>
        </w:rPr>
        <w:t>Kể về khúc đồng dao của những đứa trẻ</w:t>
      </w:r>
    </w:p>
    <w:p w14:paraId="300DF840" w14:textId="61E2859C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C. </w:t>
      </w:r>
      <w:r w:rsidR="009D2314" w:rsidRPr="00575952">
        <w:rPr>
          <w:rFonts w:ascii="Times New Roman" w:hAnsi="Times New Roman" w:cs="Times New Roman"/>
          <w:sz w:val="26"/>
          <w:szCs w:val="26"/>
        </w:rPr>
        <w:t>Kể về việc làm của những đứa trẻ</w:t>
      </w:r>
    </w:p>
    <w:p w14:paraId="22F97456" w14:textId="734A9634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D. </w:t>
      </w:r>
      <w:r w:rsidR="009D2314" w:rsidRPr="00575952">
        <w:rPr>
          <w:rFonts w:ascii="Times New Roman" w:hAnsi="Times New Roman" w:cs="Times New Roman"/>
          <w:sz w:val="26"/>
          <w:szCs w:val="26"/>
        </w:rPr>
        <w:t>Kể về ước mơ, khao khát của những đứa trẻ</w:t>
      </w:r>
    </w:p>
    <w:p w14:paraId="56F0CCD9" w14:textId="60CE6035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4</w:t>
      </w:r>
      <w:r w:rsidRPr="00575952">
        <w:rPr>
          <w:rFonts w:ascii="Times New Roman" w:hAnsi="Times New Roman" w:cs="Times New Roman"/>
          <w:sz w:val="26"/>
          <w:szCs w:val="26"/>
        </w:rPr>
        <w:t xml:space="preserve">: </w:t>
      </w:r>
      <w:r w:rsidR="009D2314" w:rsidRPr="00575952">
        <w:rPr>
          <w:rFonts w:ascii="Times New Roman" w:hAnsi="Times New Roman" w:cs="Times New Roman"/>
          <w:sz w:val="26"/>
          <w:szCs w:val="26"/>
        </w:rPr>
        <w:t>Dòng thơ “Những đứa trẻ lớn trên lưng trâu” được hiểu như thế nào?</w:t>
      </w:r>
    </w:p>
    <w:p w14:paraId="602DE97F" w14:textId="7B0D9F66" w:rsidR="009D2314" w:rsidRPr="00575952" w:rsidRDefault="009D2314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A. Là những đứa trẻ gắn với lao động từ thủa ấu thơ</w:t>
      </w:r>
      <w:r w:rsidR="00DB02F9" w:rsidRPr="00575952">
        <w:rPr>
          <w:rFonts w:ascii="Times New Roman" w:hAnsi="Times New Roman" w:cs="Times New Roman"/>
          <w:bCs/>
          <w:sz w:val="26"/>
          <w:szCs w:val="26"/>
        </w:rPr>
        <w:t>, lớn lên mộc mạc, tự nhiên</w:t>
      </w:r>
    </w:p>
    <w:p w14:paraId="68E2E5C2" w14:textId="3DF5955B" w:rsidR="009D2314" w:rsidRPr="00575952" w:rsidRDefault="009D2314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B. Là những đứa trẻ phải lao động từ thủa nhỏ</w:t>
      </w:r>
      <w:r w:rsidR="00DB02F9" w:rsidRPr="00575952">
        <w:rPr>
          <w:rFonts w:ascii="Times New Roman" w:hAnsi="Times New Roman" w:cs="Times New Roman"/>
          <w:bCs/>
          <w:sz w:val="26"/>
          <w:szCs w:val="26"/>
        </w:rPr>
        <w:t xml:space="preserve"> nên vất vả</w:t>
      </w:r>
    </w:p>
    <w:p w14:paraId="136DBDD6" w14:textId="52583ED1" w:rsidR="009D2314" w:rsidRPr="00575952" w:rsidRDefault="009D2314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C. Là những đứa trẻ sống và lớn lên không thể thiếu con trâu và đồng ruộng</w:t>
      </w:r>
    </w:p>
    <w:p w14:paraId="1E6EADB9" w14:textId="41201AE4" w:rsidR="009D2314" w:rsidRPr="00575952" w:rsidRDefault="009D2314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D. Là những đứa trẻ sống gần gũi, gắn bó với quê hương, đồng ruộng</w:t>
      </w:r>
    </w:p>
    <w:p w14:paraId="180CE577" w14:textId="3CE88FD8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lastRenderedPageBreak/>
        <w:t>Câu 5</w:t>
      </w:r>
      <w:r w:rsidRPr="00575952">
        <w:rPr>
          <w:rFonts w:ascii="Times New Roman" w:hAnsi="Times New Roman" w:cs="Times New Roman"/>
          <w:sz w:val="26"/>
          <w:szCs w:val="26"/>
        </w:rPr>
        <w:t>:</w:t>
      </w:r>
      <w:r w:rsidR="009D2314" w:rsidRPr="00575952">
        <w:rPr>
          <w:rFonts w:ascii="Times New Roman" w:hAnsi="Times New Roman" w:cs="Times New Roman"/>
          <w:sz w:val="26"/>
          <w:szCs w:val="26"/>
        </w:rPr>
        <w:t xml:space="preserve"> Dòng nào </w:t>
      </w:r>
      <w:r w:rsidR="009D2314" w:rsidRPr="00575952">
        <w:rPr>
          <w:rFonts w:ascii="Times New Roman" w:hAnsi="Times New Roman" w:cs="Times New Roman"/>
          <w:b/>
          <w:bCs/>
          <w:i/>
          <w:iCs/>
          <w:sz w:val="26"/>
          <w:szCs w:val="26"/>
        </w:rPr>
        <w:t>không</w:t>
      </w:r>
      <w:r w:rsidR="009D2314" w:rsidRPr="00575952">
        <w:rPr>
          <w:rFonts w:ascii="Times New Roman" w:hAnsi="Times New Roman" w:cs="Times New Roman"/>
          <w:sz w:val="26"/>
          <w:szCs w:val="26"/>
        </w:rPr>
        <w:t xml:space="preserve"> miêu tả đúng đặc điểm của những đứa trẻ bản </w:t>
      </w:r>
      <w:r w:rsidR="00DB02F9" w:rsidRPr="00575952">
        <w:rPr>
          <w:rFonts w:ascii="Times New Roman" w:hAnsi="Times New Roman" w:cs="Times New Roman"/>
          <w:sz w:val="26"/>
          <w:szCs w:val="26"/>
        </w:rPr>
        <w:t>M</w:t>
      </w:r>
      <w:r w:rsidR="009D2314" w:rsidRPr="00575952">
        <w:rPr>
          <w:rFonts w:ascii="Times New Roman" w:hAnsi="Times New Roman" w:cs="Times New Roman"/>
          <w:sz w:val="26"/>
          <w:szCs w:val="26"/>
        </w:rPr>
        <w:t>ây?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4942"/>
      </w:tblGrid>
      <w:tr w:rsidR="00C601DE" w:rsidRPr="00575952" w14:paraId="1C198A5D" w14:textId="77777777" w:rsidTr="001150A8">
        <w:tc>
          <w:tcPr>
            <w:tcW w:w="4941" w:type="dxa"/>
          </w:tcPr>
          <w:p w14:paraId="41CBC77E" w14:textId="33ABE88B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96290825"/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A. </w:t>
            </w:r>
            <w:r w:rsidR="009D2314" w:rsidRPr="00575952">
              <w:rPr>
                <w:rFonts w:ascii="Times New Roman" w:hAnsi="Times New Roman" w:cs="Times New Roman"/>
                <w:sz w:val="26"/>
                <w:szCs w:val="26"/>
              </w:rPr>
              <w:t>Giọng nói trưởng thành như nứa vỡ</w:t>
            </w:r>
          </w:p>
          <w:p w14:paraId="41B10EA1" w14:textId="531530D7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B. </w:t>
            </w:r>
            <w:r w:rsidR="009D2314" w:rsidRPr="00575952">
              <w:rPr>
                <w:rFonts w:ascii="Times New Roman" w:hAnsi="Times New Roman" w:cs="Times New Roman"/>
                <w:sz w:val="26"/>
                <w:szCs w:val="26"/>
              </w:rPr>
              <w:t>Nụ cười vỡ ánh hoàng hôn</w:t>
            </w:r>
          </w:p>
        </w:tc>
        <w:tc>
          <w:tcPr>
            <w:tcW w:w="4942" w:type="dxa"/>
          </w:tcPr>
          <w:p w14:paraId="408B18DF" w14:textId="24148CA8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C. </w:t>
            </w:r>
            <w:r w:rsidR="009D2314" w:rsidRPr="00575952">
              <w:rPr>
                <w:rFonts w:ascii="Times New Roman" w:hAnsi="Times New Roman" w:cs="Times New Roman"/>
                <w:sz w:val="26"/>
                <w:szCs w:val="26"/>
              </w:rPr>
              <w:t>Ánh mắt thấu đại ngàn</w:t>
            </w:r>
          </w:p>
          <w:p w14:paraId="3345E972" w14:textId="2A15D314" w:rsidR="00C601DE" w:rsidRPr="00575952" w:rsidRDefault="00C601DE" w:rsidP="0057595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D. </w:t>
            </w:r>
            <w:r w:rsidR="009D2314" w:rsidRPr="00575952">
              <w:rPr>
                <w:rFonts w:ascii="Times New Roman" w:hAnsi="Times New Roman" w:cs="Times New Roman"/>
                <w:sz w:val="26"/>
                <w:szCs w:val="26"/>
              </w:rPr>
              <w:t>Tóc màu mây, tâm hồn phiêu lãng</w:t>
            </w:r>
          </w:p>
        </w:tc>
      </w:tr>
    </w:tbl>
    <w:bookmarkEnd w:id="0"/>
    <w:p w14:paraId="1ADDE45C" w14:textId="6BF8BFAF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 </w:t>
      </w:r>
      <w:r w:rsidRPr="00575952">
        <w:rPr>
          <w:rFonts w:ascii="Times New Roman" w:hAnsi="Times New Roman" w:cs="Times New Roman"/>
          <w:b/>
          <w:sz w:val="26"/>
          <w:szCs w:val="26"/>
        </w:rPr>
        <w:t>Câu 6</w:t>
      </w:r>
      <w:r w:rsidRPr="00575952">
        <w:rPr>
          <w:rFonts w:ascii="Times New Roman" w:hAnsi="Times New Roman" w:cs="Times New Roman"/>
          <w:sz w:val="26"/>
          <w:szCs w:val="26"/>
        </w:rPr>
        <w:t xml:space="preserve">: </w:t>
      </w:r>
      <w:r w:rsidR="00B479A6" w:rsidRPr="00575952">
        <w:rPr>
          <w:rFonts w:ascii="Times New Roman" w:hAnsi="Times New Roman" w:cs="Times New Roman"/>
          <w:sz w:val="26"/>
          <w:szCs w:val="26"/>
        </w:rPr>
        <w:t xml:space="preserve">Dòng nào nói lên giá trị (vẻ đẹp hình thức và nội dung) </w:t>
      </w:r>
      <w:r w:rsidR="00DB02F9" w:rsidRPr="00575952">
        <w:rPr>
          <w:rFonts w:ascii="Times New Roman" w:hAnsi="Times New Roman" w:cs="Times New Roman"/>
          <w:sz w:val="26"/>
          <w:szCs w:val="26"/>
        </w:rPr>
        <w:t xml:space="preserve">của </w:t>
      </w:r>
      <w:r w:rsidR="00B479A6" w:rsidRPr="00575952">
        <w:rPr>
          <w:rFonts w:ascii="Times New Roman" w:hAnsi="Times New Roman" w:cs="Times New Roman"/>
          <w:sz w:val="26"/>
          <w:szCs w:val="26"/>
        </w:rPr>
        <w:t>khổ thơ cuối</w:t>
      </w:r>
      <w:r w:rsidRPr="00575952">
        <w:rPr>
          <w:rFonts w:ascii="Times New Roman" w:hAnsi="Times New Roman" w:cs="Times New Roman"/>
          <w:sz w:val="26"/>
          <w:szCs w:val="26"/>
        </w:rPr>
        <w:t>?</w:t>
      </w:r>
    </w:p>
    <w:p w14:paraId="31CBCF1C" w14:textId="72D976CD" w:rsidR="00B479A6" w:rsidRPr="00575952" w:rsidRDefault="00B479A6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A. Khổ thơ bậc thang, sử dụng điệp từ, nhịp linh hoạt gợi hình ảnh những đứa trẻ sống gắn bó với thiên nhiên mạnh mẽ, trong sáng, đầy khao khát.</w:t>
      </w:r>
    </w:p>
    <w:p w14:paraId="0161CCA8" w14:textId="499CC2F6" w:rsidR="00B479A6" w:rsidRPr="00575952" w:rsidRDefault="00B479A6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B. Khổ thơ bậc thang, sử dụng điệp từ, nhịp linh hoạt gợi hình ảnh những đứa trẻ sống gắn bó với thiên nhiên trưởng thành rất nhanh chóng.</w:t>
      </w:r>
    </w:p>
    <w:p w14:paraId="1BAF872B" w14:textId="1DC0D028" w:rsidR="00B479A6" w:rsidRPr="00575952" w:rsidRDefault="00B479A6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C. Khổ thơ tự do, nhịp linh hoạt gợi hình ảnh những đứa trẻ vươn tới trời xanh.</w:t>
      </w:r>
    </w:p>
    <w:p w14:paraId="08FE4622" w14:textId="553D9F62" w:rsidR="00B479A6" w:rsidRPr="00575952" w:rsidRDefault="00B479A6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>D. Khổ thơ khắc họa sinh động quá trình lớn lên của trẻ em miền núi.</w:t>
      </w:r>
    </w:p>
    <w:p w14:paraId="62343BE3" w14:textId="46367B5D" w:rsidR="00C601DE" w:rsidRPr="00B511D5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11D5">
        <w:rPr>
          <w:rFonts w:ascii="Times New Roman" w:hAnsi="Times New Roman" w:cs="Times New Roman"/>
          <w:b/>
          <w:sz w:val="26"/>
          <w:szCs w:val="26"/>
        </w:rPr>
        <w:t>Câu 7</w:t>
      </w:r>
      <w:r w:rsidRPr="00B511D5">
        <w:rPr>
          <w:rFonts w:ascii="Times New Roman" w:hAnsi="Times New Roman" w:cs="Times New Roman"/>
          <w:sz w:val="26"/>
          <w:szCs w:val="26"/>
        </w:rPr>
        <w:t xml:space="preserve">: </w:t>
      </w:r>
      <w:r w:rsidR="00B511D5" w:rsidRPr="00B511D5">
        <w:rPr>
          <w:rFonts w:ascii="Times New Roman" w:hAnsi="Times New Roman" w:cs="Times New Roman"/>
          <w:sz w:val="26"/>
          <w:szCs w:val="26"/>
        </w:rPr>
        <w:t>Biện pháp tu từ nói quá</w:t>
      </w:r>
      <w:r w:rsidR="00B511D5">
        <w:rPr>
          <w:rFonts w:ascii="Times New Roman" w:hAnsi="Times New Roman" w:cs="Times New Roman"/>
          <w:sz w:val="26"/>
          <w:szCs w:val="26"/>
        </w:rPr>
        <w:t xml:space="preserve"> trong câu “bước chân làm đau đá sỏi” có tác dụng gì?</w:t>
      </w:r>
    </w:p>
    <w:p w14:paraId="180BCD8E" w14:textId="7F01696F" w:rsidR="006A3578" w:rsidRPr="00575952" w:rsidRDefault="006A3578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 xml:space="preserve">A. </w:t>
      </w:r>
      <w:r w:rsidR="007C20D9" w:rsidRPr="00575952">
        <w:rPr>
          <w:rFonts w:ascii="Times New Roman" w:hAnsi="Times New Roman" w:cs="Times New Roman"/>
          <w:bCs/>
          <w:sz w:val="26"/>
          <w:szCs w:val="26"/>
        </w:rPr>
        <w:t>Nhằm khắc họa sinh động đặc điểm</w:t>
      </w:r>
      <w:r w:rsidR="00B511D5">
        <w:rPr>
          <w:rFonts w:ascii="Times New Roman" w:hAnsi="Times New Roman" w:cs="Times New Roman"/>
          <w:bCs/>
          <w:sz w:val="26"/>
          <w:szCs w:val="26"/>
        </w:rPr>
        <w:t xml:space="preserve"> ngoại hình</w:t>
      </w:r>
      <w:r w:rsidR="007C20D9" w:rsidRPr="00575952">
        <w:rPr>
          <w:rFonts w:ascii="Times New Roman" w:hAnsi="Times New Roman" w:cs="Times New Roman"/>
          <w:bCs/>
          <w:sz w:val="26"/>
          <w:szCs w:val="26"/>
        </w:rPr>
        <w:t xml:space="preserve"> của những đứa trẻ miền núi.</w:t>
      </w:r>
    </w:p>
    <w:p w14:paraId="7AFF1FAE" w14:textId="3AA16901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 xml:space="preserve">B. Nhằm </w:t>
      </w:r>
      <w:r w:rsidR="00B511D5">
        <w:rPr>
          <w:rFonts w:ascii="Times New Roman" w:hAnsi="Times New Roman" w:cs="Times New Roman"/>
          <w:bCs/>
          <w:sz w:val="26"/>
          <w:szCs w:val="26"/>
        </w:rPr>
        <w:t>gây ấn tượng về</w:t>
      </w:r>
      <w:r w:rsidRPr="00575952">
        <w:rPr>
          <w:rFonts w:ascii="Times New Roman" w:hAnsi="Times New Roman" w:cs="Times New Roman"/>
          <w:bCs/>
          <w:sz w:val="26"/>
          <w:szCs w:val="26"/>
        </w:rPr>
        <w:t xml:space="preserve"> những đứa trẻ miền núi: </w:t>
      </w:r>
      <w:r w:rsidR="00B511D5">
        <w:rPr>
          <w:rFonts w:ascii="Times New Roman" w:hAnsi="Times New Roman" w:cs="Times New Roman"/>
          <w:bCs/>
          <w:sz w:val="26"/>
          <w:szCs w:val="26"/>
        </w:rPr>
        <w:t xml:space="preserve">ngoại hình khỏe mạnh, rắn rỏi và cuộc sống gian khổ, vất vả </w:t>
      </w:r>
      <w:r w:rsidRPr="00575952">
        <w:rPr>
          <w:rFonts w:ascii="Times New Roman" w:hAnsi="Times New Roman" w:cs="Times New Roman"/>
          <w:bCs/>
          <w:sz w:val="26"/>
          <w:szCs w:val="26"/>
        </w:rPr>
        <w:t>.</w:t>
      </w:r>
    </w:p>
    <w:p w14:paraId="3202AB45" w14:textId="63CA9C6C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 xml:space="preserve">C. Nhằm khắc họa </w:t>
      </w:r>
      <w:r w:rsidR="00B511D5">
        <w:rPr>
          <w:rFonts w:ascii="Times New Roman" w:hAnsi="Times New Roman" w:cs="Times New Roman"/>
          <w:bCs/>
          <w:sz w:val="26"/>
          <w:szCs w:val="26"/>
        </w:rPr>
        <w:t>ấn tượng về</w:t>
      </w:r>
      <w:r w:rsidRPr="00575952">
        <w:rPr>
          <w:rFonts w:ascii="Times New Roman" w:hAnsi="Times New Roman" w:cs="Times New Roman"/>
          <w:bCs/>
          <w:sz w:val="26"/>
          <w:szCs w:val="26"/>
        </w:rPr>
        <w:t xml:space="preserve"> những đứa trẻ miền núi: giọng nói to, dáng người cao lớn.</w:t>
      </w:r>
    </w:p>
    <w:p w14:paraId="08EE02FB" w14:textId="1F4EE8E8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75952">
        <w:rPr>
          <w:rFonts w:ascii="Times New Roman" w:hAnsi="Times New Roman" w:cs="Times New Roman"/>
          <w:bCs/>
          <w:sz w:val="26"/>
          <w:szCs w:val="26"/>
        </w:rPr>
        <w:t xml:space="preserve">D. Nhằm khắc họa sinh động đặc điểm của những đứa trẻ miền núi: </w:t>
      </w:r>
      <w:r w:rsidR="00B511D5">
        <w:rPr>
          <w:rFonts w:ascii="Times New Roman" w:hAnsi="Times New Roman" w:cs="Times New Roman"/>
          <w:bCs/>
          <w:sz w:val="26"/>
          <w:szCs w:val="26"/>
        </w:rPr>
        <w:t>bước chân rắn rỏi, chắc khỏe</w:t>
      </w:r>
      <w:r w:rsidRPr="00575952">
        <w:rPr>
          <w:rFonts w:ascii="Times New Roman" w:hAnsi="Times New Roman" w:cs="Times New Roman"/>
          <w:bCs/>
          <w:sz w:val="26"/>
          <w:szCs w:val="26"/>
        </w:rPr>
        <w:t>.</w:t>
      </w:r>
    </w:p>
    <w:p w14:paraId="76EFF301" w14:textId="3605D010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8</w:t>
      </w:r>
      <w:r w:rsidRPr="00575952">
        <w:rPr>
          <w:rFonts w:ascii="Times New Roman" w:hAnsi="Times New Roman" w:cs="Times New Roman"/>
          <w:sz w:val="26"/>
          <w:szCs w:val="26"/>
        </w:rPr>
        <w:t>: Dòng nào sau đây nêu</w:t>
      </w:r>
      <w:r w:rsidR="00B479A6" w:rsidRPr="00575952">
        <w:rPr>
          <w:rFonts w:ascii="Times New Roman" w:hAnsi="Times New Roman" w:cs="Times New Roman"/>
          <w:sz w:val="26"/>
          <w:szCs w:val="26"/>
        </w:rPr>
        <w:t xml:space="preserve"> </w:t>
      </w:r>
      <w:r w:rsidR="00B479A6" w:rsidRPr="00575952">
        <w:rPr>
          <w:rFonts w:ascii="Times New Roman" w:hAnsi="Times New Roman" w:cs="Times New Roman"/>
          <w:b/>
          <w:bCs/>
          <w:i/>
          <w:iCs/>
          <w:sz w:val="26"/>
          <w:szCs w:val="26"/>
        </w:rPr>
        <w:t>chưa</w:t>
      </w:r>
      <w:r w:rsidRPr="00575952">
        <w:rPr>
          <w:rFonts w:ascii="Times New Roman" w:hAnsi="Times New Roman" w:cs="Times New Roman"/>
          <w:sz w:val="26"/>
          <w:szCs w:val="26"/>
        </w:rPr>
        <w:t xml:space="preserve"> đúng </w:t>
      </w:r>
      <w:r w:rsidR="00B479A6" w:rsidRPr="00575952">
        <w:rPr>
          <w:rFonts w:ascii="Times New Roman" w:hAnsi="Times New Roman" w:cs="Times New Roman"/>
          <w:sz w:val="26"/>
          <w:szCs w:val="26"/>
        </w:rPr>
        <w:t xml:space="preserve">thông điệp </w:t>
      </w:r>
      <w:r w:rsidR="006A3578" w:rsidRPr="00575952">
        <w:rPr>
          <w:rFonts w:ascii="Times New Roman" w:hAnsi="Times New Roman" w:cs="Times New Roman"/>
          <w:sz w:val="26"/>
          <w:szCs w:val="26"/>
        </w:rPr>
        <w:t xml:space="preserve">cảm xúc </w:t>
      </w:r>
      <w:r w:rsidR="00B479A6" w:rsidRPr="00575952">
        <w:rPr>
          <w:rFonts w:ascii="Times New Roman" w:hAnsi="Times New Roman" w:cs="Times New Roman"/>
          <w:sz w:val="26"/>
          <w:szCs w:val="26"/>
        </w:rPr>
        <w:t>tác giả gửi gắm qua bài thơ</w:t>
      </w:r>
      <w:r w:rsidRPr="00575952">
        <w:rPr>
          <w:rFonts w:ascii="Times New Roman" w:hAnsi="Times New Roman" w:cs="Times New Roman"/>
          <w:sz w:val="26"/>
          <w:szCs w:val="26"/>
        </w:rPr>
        <w:t>?</w:t>
      </w:r>
    </w:p>
    <w:p w14:paraId="6E4A65C5" w14:textId="6CD9B1A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96292511"/>
      <w:r w:rsidRPr="00575952">
        <w:rPr>
          <w:rFonts w:ascii="Times New Roman" w:hAnsi="Times New Roman" w:cs="Times New Roman"/>
          <w:sz w:val="26"/>
          <w:szCs w:val="26"/>
        </w:rPr>
        <w:t xml:space="preserve">A. </w:t>
      </w:r>
      <w:r w:rsidR="006A3578" w:rsidRPr="00575952">
        <w:rPr>
          <w:rFonts w:ascii="Times New Roman" w:hAnsi="Times New Roman" w:cs="Times New Roman"/>
          <w:sz w:val="26"/>
          <w:szCs w:val="26"/>
        </w:rPr>
        <w:t>Tình yêu thương với những đứa trẻ miền núi tuy cuộc sống cơ cực nhưng tâm hồn trong sáng, tự do</w:t>
      </w:r>
      <w:r w:rsidRPr="00575952">
        <w:rPr>
          <w:rFonts w:ascii="Times New Roman" w:hAnsi="Times New Roman" w:cs="Times New Roman"/>
          <w:sz w:val="26"/>
          <w:szCs w:val="26"/>
        </w:rPr>
        <w:t>.</w:t>
      </w:r>
    </w:p>
    <w:p w14:paraId="372F32E0" w14:textId="3AE518BB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B. </w:t>
      </w:r>
      <w:r w:rsidR="006A3578" w:rsidRPr="00575952">
        <w:rPr>
          <w:rFonts w:ascii="Times New Roman" w:hAnsi="Times New Roman" w:cs="Times New Roman"/>
          <w:sz w:val="26"/>
          <w:szCs w:val="26"/>
        </w:rPr>
        <w:t>Trân trọng ước mơ của những đứa trẻ miền núi, luôn khao khát khám phá bầu trời mới.</w:t>
      </w:r>
    </w:p>
    <w:p w14:paraId="28BF7C0A" w14:textId="56AA08C1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C. </w:t>
      </w:r>
      <w:r w:rsidR="006A3578" w:rsidRPr="00575952">
        <w:rPr>
          <w:rFonts w:ascii="Times New Roman" w:hAnsi="Times New Roman" w:cs="Times New Roman"/>
          <w:sz w:val="26"/>
          <w:szCs w:val="26"/>
        </w:rPr>
        <w:t>Ngưỡng mộ những đứa trẻ miền núi mạnh mẽ, cứng cỏi và luôn lạc quan.</w:t>
      </w:r>
    </w:p>
    <w:p w14:paraId="55065C1B" w14:textId="29836BE2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D. </w:t>
      </w:r>
      <w:r w:rsidR="006A3578" w:rsidRPr="00575952">
        <w:rPr>
          <w:rFonts w:ascii="Times New Roman" w:hAnsi="Times New Roman" w:cs="Times New Roman"/>
          <w:sz w:val="26"/>
          <w:szCs w:val="26"/>
        </w:rPr>
        <w:t>Đồng cảm, xót thương cho những đứa trẻ miền núi luôn phải chịu thiệt thòi hơn trẻ em thành phố.</w:t>
      </w:r>
    </w:p>
    <w:bookmarkEnd w:id="1"/>
    <w:p w14:paraId="700854CB" w14:textId="20A041C8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9</w:t>
      </w:r>
      <w:r w:rsidRPr="00575952">
        <w:rPr>
          <w:rFonts w:ascii="Times New Roman" w:hAnsi="Times New Roman" w:cs="Times New Roman"/>
          <w:sz w:val="26"/>
          <w:szCs w:val="26"/>
        </w:rPr>
        <w:t xml:space="preserve">: Hãy </w:t>
      </w:r>
      <w:r w:rsidR="006A3578" w:rsidRPr="00575952">
        <w:rPr>
          <w:rFonts w:ascii="Times New Roman" w:hAnsi="Times New Roman" w:cs="Times New Roman"/>
          <w:sz w:val="26"/>
          <w:szCs w:val="26"/>
        </w:rPr>
        <w:t xml:space="preserve">viết một đoạn văn </w:t>
      </w:r>
      <w:r w:rsidR="007C20D9" w:rsidRPr="00575952">
        <w:rPr>
          <w:rFonts w:ascii="Times New Roman" w:hAnsi="Times New Roman" w:cs="Times New Roman"/>
          <w:sz w:val="26"/>
          <w:szCs w:val="26"/>
        </w:rPr>
        <w:t xml:space="preserve">khoảng 5-7 câu </w:t>
      </w:r>
      <w:r w:rsidR="006A3578" w:rsidRPr="00575952">
        <w:rPr>
          <w:rFonts w:ascii="Times New Roman" w:hAnsi="Times New Roman" w:cs="Times New Roman"/>
          <w:sz w:val="26"/>
          <w:szCs w:val="26"/>
        </w:rPr>
        <w:t>ghi lại những cảm xúc của con về những đứa trẻ bản Mây sau khi đọc bài thơ</w:t>
      </w:r>
      <w:r w:rsidR="007C20D9" w:rsidRPr="00575952">
        <w:rPr>
          <w:rFonts w:ascii="Times New Roman" w:hAnsi="Times New Roman" w:cs="Times New Roman"/>
          <w:sz w:val="26"/>
          <w:szCs w:val="26"/>
        </w:rPr>
        <w:t>.</w:t>
      </w:r>
    </w:p>
    <w:p w14:paraId="0AA9D98C" w14:textId="11832076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Phần II</w:t>
      </w:r>
      <w:r w:rsidRPr="00575952">
        <w:rPr>
          <w:rFonts w:ascii="Times New Roman" w:hAnsi="Times New Roman" w:cs="Times New Roman"/>
          <w:sz w:val="26"/>
          <w:szCs w:val="26"/>
        </w:rPr>
        <w:t xml:space="preserve">. </w:t>
      </w:r>
      <w:r w:rsidRPr="00575952">
        <w:rPr>
          <w:rFonts w:ascii="Times New Roman" w:hAnsi="Times New Roman" w:cs="Times New Roman"/>
          <w:b/>
          <w:sz w:val="26"/>
          <w:szCs w:val="26"/>
        </w:rPr>
        <w:t>Viết:</w:t>
      </w:r>
      <w:r w:rsidRPr="00575952">
        <w:rPr>
          <w:rFonts w:ascii="Times New Roman" w:hAnsi="Times New Roman" w:cs="Times New Roman"/>
          <w:sz w:val="26"/>
          <w:szCs w:val="26"/>
        </w:rPr>
        <w:t xml:space="preserve"> (</w:t>
      </w:r>
      <w:r w:rsidR="007C20D9" w:rsidRPr="00575952">
        <w:rPr>
          <w:rFonts w:ascii="Times New Roman" w:hAnsi="Times New Roman" w:cs="Times New Roman"/>
          <w:i/>
          <w:sz w:val="26"/>
          <w:szCs w:val="26"/>
        </w:rPr>
        <w:t>4</w:t>
      </w:r>
      <w:r w:rsidRPr="00575952">
        <w:rPr>
          <w:rFonts w:ascii="Times New Roman" w:hAnsi="Times New Roman" w:cs="Times New Roman"/>
          <w:i/>
          <w:sz w:val="26"/>
          <w:szCs w:val="26"/>
        </w:rPr>
        <w:t xml:space="preserve"> điểm</w:t>
      </w:r>
      <w:r w:rsidRPr="00575952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2477AC5C" w14:textId="0DD57EC4" w:rsidR="00C601DE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Hãy viết một bài văn </w:t>
      </w:r>
      <w:r w:rsidRPr="00575952">
        <w:rPr>
          <w:rFonts w:ascii="Times New Roman" w:hAnsi="Times New Roman" w:cs="Times New Roman"/>
          <w:i/>
          <w:iCs/>
          <w:sz w:val="26"/>
          <w:szCs w:val="26"/>
        </w:rPr>
        <w:t>phân tích đặc điểm</w:t>
      </w:r>
      <w:r w:rsidRPr="00575952">
        <w:rPr>
          <w:rFonts w:ascii="Times New Roman" w:hAnsi="Times New Roman" w:cs="Times New Roman"/>
          <w:sz w:val="26"/>
          <w:szCs w:val="26"/>
        </w:rPr>
        <w:t xml:space="preserve"> một nhân vật trong truyện ngụ ngôn đã đọc để lại cho em </w:t>
      </w:r>
      <w:r w:rsidRPr="00575952">
        <w:rPr>
          <w:rFonts w:ascii="Times New Roman" w:hAnsi="Times New Roman" w:cs="Times New Roman"/>
          <w:i/>
          <w:iCs/>
          <w:sz w:val="26"/>
          <w:szCs w:val="26"/>
        </w:rPr>
        <w:t>bài học ấn tượng và sâu sắc nhất</w:t>
      </w:r>
      <w:r w:rsidRPr="00575952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E1C16B9" w14:textId="7777777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A06DC1" w14:textId="77777777" w:rsidR="00C601DE" w:rsidRPr="00575952" w:rsidRDefault="00C601DE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----- </w:t>
      </w:r>
      <w:r w:rsidRPr="00575952">
        <w:rPr>
          <w:rFonts w:ascii="Times New Roman" w:hAnsi="Times New Roman" w:cs="Times New Roman"/>
          <w:i/>
          <w:sz w:val="26"/>
          <w:szCs w:val="26"/>
        </w:rPr>
        <w:t xml:space="preserve">Chúc em làm bài tốt </w:t>
      </w:r>
      <w:r w:rsidRPr="00575952">
        <w:rPr>
          <w:rFonts w:ascii="Times New Roman" w:hAnsi="Times New Roman" w:cs="Times New Roman"/>
          <w:sz w:val="26"/>
          <w:szCs w:val="26"/>
        </w:rPr>
        <w:t>-----</w:t>
      </w:r>
    </w:p>
    <w:p w14:paraId="70B28193" w14:textId="07B4D8A1" w:rsidR="007C20D9" w:rsidRPr="00575952" w:rsidRDefault="007C20D9" w:rsidP="0057595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sz w:val="26"/>
          <w:szCs w:val="26"/>
        </w:rPr>
        <w:br w:type="page"/>
      </w:r>
    </w:p>
    <w:p w14:paraId="54BAB0BE" w14:textId="6C067BAF" w:rsidR="007C20D9" w:rsidRPr="00575952" w:rsidRDefault="007C20D9" w:rsidP="0057595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lastRenderedPageBreak/>
        <w:t>ĐÁP ÁN –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300"/>
        <w:gridCol w:w="1300"/>
        <w:gridCol w:w="1300"/>
        <w:gridCol w:w="1300"/>
        <w:gridCol w:w="1300"/>
      </w:tblGrid>
      <w:tr w:rsidR="00DB02F9" w:rsidRPr="00575952" w14:paraId="0552C47F" w14:textId="77777777" w:rsidTr="00DB02F9">
        <w:tc>
          <w:tcPr>
            <w:tcW w:w="1299" w:type="dxa"/>
          </w:tcPr>
          <w:p w14:paraId="742FD520" w14:textId="770F2F46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1</w:t>
            </w:r>
          </w:p>
        </w:tc>
        <w:tc>
          <w:tcPr>
            <w:tcW w:w="1299" w:type="dxa"/>
          </w:tcPr>
          <w:p w14:paraId="6A10331E" w14:textId="1D44EDF0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2</w:t>
            </w:r>
          </w:p>
        </w:tc>
        <w:tc>
          <w:tcPr>
            <w:tcW w:w="1299" w:type="dxa"/>
          </w:tcPr>
          <w:p w14:paraId="0A8607E7" w14:textId="3A0A02A6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3</w:t>
            </w:r>
          </w:p>
        </w:tc>
        <w:tc>
          <w:tcPr>
            <w:tcW w:w="1300" w:type="dxa"/>
          </w:tcPr>
          <w:p w14:paraId="52E9E203" w14:textId="360140D2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4</w:t>
            </w:r>
          </w:p>
        </w:tc>
        <w:tc>
          <w:tcPr>
            <w:tcW w:w="1300" w:type="dxa"/>
          </w:tcPr>
          <w:p w14:paraId="719076A9" w14:textId="5CFCFB13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5</w:t>
            </w:r>
          </w:p>
        </w:tc>
        <w:tc>
          <w:tcPr>
            <w:tcW w:w="1300" w:type="dxa"/>
          </w:tcPr>
          <w:p w14:paraId="4E252EF9" w14:textId="39EBDA29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6</w:t>
            </w:r>
          </w:p>
        </w:tc>
        <w:tc>
          <w:tcPr>
            <w:tcW w:w="1300" w:type="dxa"/>
          </w:tcPr>
          <w:p w14:paraId="0387F0C9" w14:textId="07CDFB2E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7</w:t>
            </w:r>
          </w:p>
        </w:tc>
        <w:tc>
          <w:tcPr>
            <w:tcW w:w="1300" w:type="dxa"/>
          </w:tcPr>
          <w:p w14:paraId="112CF8D5" w14:textId="6863629A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Câu 8</w:t>
            </w:r>
          </w:p>
        </w:tc>
      </w:tr>
      <w:tr w:rsidR="00DB02F9" w:rsidRPr="00575952" w14:paraId="25000423" w14:textId="77777777" w:rsidTr="00DB02F9">
        <w:tc>
          <w:tcPr>
            <w:tcW w:w="1299" w:type="dxa"/>
          </w:tcPr>
          <w:p w14:paraId="5348E9B1" w14:textId="00558C3D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1299" w:type="dxa"/>
          </w:tcPr>
          <w:p w14:paraId="2F3A15ED" w14:textId="6CF1B967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299" w:type="dxa"/>
          </w:tcPr>
          <w:p w14:paraId="6267EAC7" w14:textId="10629BEF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300" w:type="dxa"/>
          </w:tcPr>
          <w:p w14:paraId="47A6D1A6" w14:textId="116F91FD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300" w:type="dxa"/>
          </w:tcPr>
          <w:p w14:paraId="65C5A2B9" w14:textId="40E330DB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  <w:tc>
          <w:tcPr>
            <w:tcW w:w="1300" w:type="dxa"/>
          </w:tcPr>
          <w:p w14:paraId="6A006FBE" w14:textId="69EF2C6D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A</w:t>
            </w:r>
          </w:p>
        </w:tc>
        <w:tc>
          <w:tcPr>
            <w:tcW w:w="1300" w:type="dxa"/>
          </w:tcPr>
          <w:p w14:paraId="2DCBB260" w14:textId="03B55BC4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B</w:t>
            </w:r>
          </w:p>
        </w:tc>
        <w:tc>
          <w:tcPr>
            <w:tcW w:w="1300" w:type="dxa"/>
          </w:tcPr>
          <w:p w14:paraId="7A86EB5B" w14:textId="5F8E1072" w:rsidR="00DB02F9" w:rsidRPr="00575952" w:rsidRDefault="00DB02F9" w:rsidP="0057595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Cs/>
                <w:sz w:val="26"/>
                <w:szCs w:val="26"/>
              </w:rPr>
              <w:t>D</w:t>
            </w:r>
          </w:p>
        </w:tc>
      </w:tr>
    </w:tbl>
    <w:p w14:paraId="363C0608" w14:textId="5B87CFE4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Câu 9</w:t>
      </w:r>
      <w:r w:rsidRPr="00575952">
        <w:rPr>
          <w:rFonts w:ascii="Times New Roman" w:hAnsi="Times New Roman" w:cs="Times New Roman"/>
          <w:sz w:val="26"/>
          <w:szCs w:val="26"/>
        </w:rPr>
        <w:t xml:space="preserve">: </w:t>
      </w:r>
      <w:r w:rsidR="00DB02F9" w:rsidRPr="00575952">
        <w:rPr>
          <w:rFonts w:ascii="Times New Roman" w:hAnsi="Times New Roman" w:cs="Times New Roman"/>
          <w:sz w:val="26"/>
          <w:szCs w:val="26"/>
        </w:rPr>
        <w:t>Khuyến khích HS có cảm xúc tự nhiên, chân thực về đối tượng trữ tình trên cơ sở đọc hiểu bài thơ, có thể tham khảo ý sau:</w:t>
      </w:r>
    </w:p>
    <w:p w14:paraId="6B4F9204" w14:textId="5696A3EC" w:rsidR="00DB02F9" w:rsidRPr="00575952" w:rsidRDefault="00DB02F9" w:rsidP="0057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bCs/>
          <w:sz w:val="26"/>
          <w:szCs w:val="26"/>
        </w:rPr>
        <w:t>Ngưỡng mộ</w:t>
      </w:r>
      <w:r w:rsidR="00575952" w:rsidRPr="00575952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575952">
        <w:rPr>
          <w:rFonts w:ascii="Times New Roman" w:hAnsi="Times New Roman" w:cs="Times New Roman"/>
          <w:b/>
          <w:bCs/>
          <w:sz w:val="26"/>
          <w:szCs w:val="26"/>
        </w:rPr>
        <w:t xml:space="preserve"> khâm phục</w:t>
      </w:r>
      <w:r w:rsidRPr="00575952">
        <w:rPr>
          <w:rFonts w:ascii="Times New Roman" w:hAnsi="Times New Roman" w:cs="Times New Roman"/>
          <w:sz w:val="26"/>
          <w:szCs w:val="26"/>
        </w:rPr>
        <w:t xml:space="preserve"> các bạn nhỏ miền núi: cuộc sống khó khăn, thiếu thốn; phải lao động vất vả mà vẫn luôn vui vẻ, lạc quan; </w:t>
      </w:r>
      <w:r w:rsidR="00575952">
        <w:rPr>
          <w:rFonts w:ascii="Times New Roman" w:hAnsi="Times New Roman" w:cs="Times New Roman"/>
          <w:sz w:val="26"/>
          <w:szCs w:val="26"/>
        </w:rPr>
        <w:t>luôn nuôi dưỡng</w:t>
      </w:r>
      <w:r w:rsidR="00575952" w:rsidRPr="00575952">
        <w:rPr>
          <w:rFonts w:ascii="Times New Roman" w:hAnsi="Times New Roman" w:cs="Times New Roman"/>
          <w:sz w:val="26"/>
          <w:szCs w:val="26"/>
        </w:rPr>
        <w:t xml:space="preserve"> ước mơ, hoài bão lớn lao ….</w:t>
      </w:r>
    </w:p>
    <w:p w14:paraId="6B3B5A8A" w14:textId="372BD1E6" w:rsidR="00575952" w:rsidRPr="00575952" w:rsidRDefault="00575952" w:rsidP="0057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bCs/>
          <w:sz w:val="26"/>
          <w:szCs w:val="26"/>
        </w:rPr>
        <w:t xml:space="preserve">Trân trọng, yêu quý </w:t>
      </w:r>
      <w:r w:rsidRPr="00575952">
        <w:rPr>
          <w:rFonts w:ascii="Times New Roman" w:hAnsi="Times New Roman" w:cs="Times New Roman"/>
          <w:sz w:val="26"/>
          <w:szCs w:val="26"/>
        </w:rPr>
        <w:t>các bạn nhỏ miền núi và ước mơ của họ: ước mơ đẹp đẽ, được bay cao, đi xa, được khám phá những điều mới lại …</w:t>
      </w:r>
    </w:p>
    <w:p w14:paraId="27202FB6" w14:textId="60F3FA6F" w:rsidR="00575952" w:rsidRPr="00575952" w:rsidRDefault="00575952" w:rsidP="0057595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bCs/>
          <w:sz w:val="26"/>
          <w:szCs w:val="26"/>
        </w:rPr>
        <w:t xml:space="preserve">Thấy cần học hỏi </w:t>
      </w:r>
      <w:r w:rsidRPr="00575952">
        <w:rPr>
          <w:rFonts w:ascii="Times New Roman" w:hAnsi="Times New Roman" w:cs="Times New Roman"/>
          <w:sz w:val="26"/>
          <w:szCs w:val="26"/>
        </w:rPr>
        <w:t>tinh thần sống tích cực của các bạn nhỏ miền núi …</w:t>
      </w:r>
    </w:p>
    <w:p w14:paraId="37C02431" w14:textId="77777777" w:rsidR="007C20D9" w:rsidRPr="00575952" w:rsidRDefault="007C20D9" w:rsidP="0057595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sz w:val="26"/>
          <w:szCs w:val="26"/>
        </w:rPr>
        <w:t>Phần II</w:t>
      </w:r>
      <w:r w:rsidRPr="00575952">
        <w:rPr>
          <w:rFonts w:ascii="Times New Roman" w:hAnsi="Times New Roman" w:cs="Times New Roman"/>
          <w:sz w:val="26"/>
          <w:szCs w:val="26"/>
        </w:rPr>
        <w:t xml:space="preserve">. </w:t>
      </w:r>
      <w:r w:rsidRPr="00575952">
        <w:rPr>
          <w:rFonts w:ascii="Times New Roman" w:hAnsi="Times New Roman" w:cs="Times New Roman"/>
          <w:b/>
          <w:sz w:val="26"/>
          <w:szCs w:val="26"/>
        </w:rPr>
        <w:t>Viết:</w:t>
      </w:r>
      <w:r w:rsidRPr="00575952">
        <w:rPr>
          <w:rFonts w:ascii="Times New Roman" w:hAnsi="Times New Roman" w:cs="Times New Roman"/>
          <w:sz w:val="26"/>
          <w:szCs w:val="26"/>
        </w:rPr>
        <w:t xml:space="preserve"> (</w:t>
      </w:r>
      <w:r w:rsidRPr="00575952">
        <w:rPr>
          <w:rFonts w:ascii="Times New Roman" w:hAnsi="Times New Roman" w:cs="Times New Roman"/>
          <w:i/>
          <w:sz w:val="26"/>
          <w:szCs w:val="26"/>
        </w:rPr>
        <w:t>4 điểm</w:t>
      </w:r>
      <w:r w:rsidRPr="00575952">
        <w:rPr>
          <w:rFonts w:ascii="Times New Roman" w:hAnsi="Times New Roman" w:cs="Times New Roman"/>
          <w:sz w:val="26"/>
          <w:szCs w:val="26"/>
        </w:rPr>
        <w:t xml:space="preserve">) </w:t>
      </w:r>
    </w:p>
    <w:p w14:paraId="34F4CA38" w14:textId="587118BF" w:rsidR="00575952" w:rsidRPr="00575952" w:rsidRDefault="00575952" w:rsidP="00575952">
      <w:pPr>
        <w:widowControl w:val="0"/>
        <w:tabs>
          <w:tab w:val="left" w:pos="390"/>
        </w:tabs>
        <w:autoSpaceDE w:val="0"/>
        <w:autoSpaceDN w:val="0"/>
        <w:spacing w:after="0" w:line="360" w:lineRule="auto"/>
        <w:ind w:right="230"/>
        <w:jc w:val="both"/>
        <w:rPr>
          <w:rFonts w:ascii="Times New Roman" w:hAnsi="Times New Roman" w:cs="Times New Roman"/>
          <w:sz w:val="26"/>
          <w:szCs w:val="26"/>
        </w:rPr>
      </w:pPr>
      <w:r w:rsidRPr="00575952">
        <w:rPr>
          <w:rFonts w:ascii="Times New Roman" w:hAnsi="Times New Roman" w:cs="Times New Roman"/>
          <w:b/>
          <w:i/>
          <w:sz w:val="26"/>
          <w:szCs w:val="26"/>
        </w:rPr>
        <w:t xml:space="preserve">* Yêu cầu chung: </w:t>
      </w:r>
      <w:r w:rsidRPr="00575952">
        <w:rPr>
          <w:rFonts w:ascii="Times New Roman" w:hAnsi="Times New Roman" w:cs="Times New Roman"/>
          <w:sz w:val="26"/>
          <w:szCs w:val="26"/>
        </w:rPr>
        <w:t>HS kết hợp được kiến thức và kĩ năng để viết bài văn phân tích đặc điểm nhân vật. Bài viết phải có bố cục 3 phần (mở bài, thân bài, kết bài) đầy đủ, rõ ràng; đúng kiểu bài tự sự; diễn đạt trôi chảy, bảo đảm tính liên kết; không mắc lỗi chính tả, từ ngữ, ngữ</w:t>
      </w:r>
      <w:r w:rsidRPr="00575952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575952">
        <w:rPr>
          <w:rFonts w:ascii="Times New Roman" w:hAnsi="Times New Roman" w:cs="Times New Roman"/>
          <w:sz w:val="26"/>
          <w:szCs w:val="26"/>
        </w:rPr>
        <w:t>pháp.</w:t>
      </w:r>
    </w:p>
    <w:p w14:paraId="2DFE92C6" w14:textId="77777777" w:rsidR="00575952" w:rsidRPr="00575952" w:rsidRDefault="00575952" w:rsidP="00575952">
      <w:pPr>
        <w:widowControl w:val="0"/>
        <w:tabs>
          <w:tab w:val="left" w:pos="38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575952">
        <w:rPr>
          <w:rFonts w:ascii="Times New Roman" w:hAnsi="Times New Roman" w:cs="Times New Roman"/>
          <w:b/>
          <w:i/>
          <w:sz w:val="26"/>
          <w:szCs w:val="26"/>
        </w:rPr>
        <w:t>* Yêu cầu cụ</w:t>
      </w:r>
      <w:r w:rsidRPr="00575952">
        <w:rPr>
          <w:rFonts w:ascii="Times New Roman" w:hAnsi="Times New Roman" w:cs="Times New Roman"/>
          <w:b/>
          <w:i/>
          <w:spacing w:val="-4"/>
          <w:sz w:val="26"/>
          <w:szCs w:val="26"/>
        </w:rPr>
        <w:t xml:space="preserve"> </w:t>
      </w:r>
      <w:r w:rsidRPr="00575952">
        <w:rPr>
          <w:rFonts w:ascii="Times New Roman" w:hAnsi="Times New Roman" w:cs="Times New Roman"/>
          <w:b/>
          <w:i/>
          <w:sz w:val="26"/>
          <w:szCs w:val="26"/>
        </w:rPr>
        <w:t xml:space="preserve">thể: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4"/>
        <w:gridCol w:w="1867"/>
      </w:tblGrid>
      <w:tr w:rsidR="00575952" w:rsidRPr="00575952" w14:paraId="02916706" w14:textId="77777777" w:rsidTr="001150A8">
        <w:tc>
          <w:tcPr>
            <w:tcW w:w="7934" w:type="dxa"/>
          </w:tcPr>
          <w:p w14:paraId="41D7FA59" w14:textId="149BF3E6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Mở bài</w:t>
            </w: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 giới thiệu nhân vật được lựa chọn theo đúng yêu cầu (nhân vật trong truyện ngụ ngôn)</w:t>
            </w:r>
          </w:p>
        </w:tc>
        <w:tc>
          <w:tcPr>
            <w:tcW w:w="1867" w:type="dxa"/>
          </w:tcPr>
          <w:p w14:paraId="15AC003A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  <w:tr w:rsidR="00575952" w:rsidRPr="00575952" w14:paraId="48D6BE66" w14:textId="77777777" w:rsidTr="001150A8">
        <w:tc>
          <w:tcPr>
            <w:tcW w:w="7934" w:type="dxa"/>
          </w:tcPr>
          <w:p w14:paraId="1F29FC44" w14:textId="77777777" w:rsidR="00575952" w:rsidRPr="00575952" w:rsidRDefault="00575952" w:rsidP="0057595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Thân bài</w:t>
            </w: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0E29F479" w14:textId="00AA7DD4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- Nêu bối cảnh sự kiện</w:t>
            </w:r>
          </w:p>
          <w:p w14:paraId="7A9476F5" w14:textId="0B43309F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- Lần lượt phân tích, làm sáng tỏ từng đặc điểm của nhân vật qua các chi tiết cụ thể trong tác phẩm:</w:t>
            </w:r>
          </w:p>
          <w:p w14:paraId="2CA48D44" w14:textId="402643AF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+ Suy nghĩ</w:t>
            </w:r>
          </w:p>
          <w:p w14:paraId="3FCC31B6" w14:textId="23FD9EE4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+ Thái độ, lời nói</w:t>
            </w:r>
          </w:p>
          <w:p w14:paraId="52BA6BEB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+ Cử chỉ, hành động, việc làm</w:t>
            </w:r>
          </w:p>
          <w:p w14:paraId="179BDBF3" w14:textId="31DAA085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- Kết hợp với nhận xét, đánh giá về tính cách, phẩm chất của nhân vật. Từ đó rút ra bài học gửi gắm qua câu chuyện.</w:t>
            </w:r>
          </w:p>
        </w:tc>
        <w:tc>
          <w:tcPr>
            <w:tcW w:w="1867" w:type="dxa"/>
          </w:tcPr>
          <w:p w14:paraId="5151C208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88D950E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  <w:p w14:paraId="7A9C265B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3785CF4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4B92EC0F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5E76D91C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14:paraId="1073E2F6" w14:textId="258BEC7F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1,5 điểm</w:t>
            </w:r>
          </w:p>
        </w:tc>
      </w:tr>
      <w:tr w:rsidR="00575952" w:rsidRPr="00575952" w14:paraId="152DC957" w14:textId="77777777" w:rsidTr="001150A8">
        <w:tc>
          <w:tcPr>
            <w:tcW w:w="7934" w:type="dxa"/>
          </w:tcPr>
          <w:p w14:paraId="71533062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b/>
                <w:sz w:val="26"/>
                <w:szCs w:val="26"/>
              </w:rPr>
              <w:t>Kết bài</w:t>
            </w: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4AD16E4" w14:textId="344FAA4E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Rút ra bài học cho bản thân trong cuộc sống</w:t>
            </w:r>
          </w:p>
        </w:tc>
        <w:tc>
          <w:tcPr>
            <w:tcW w:w="1867" w:type="dxa"/>
          </w:tcPr>
          <w:p w14:paraId="3F540417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  <w:tr w:rsidR="00575952" w:rsidRPr="00575952" w14:paraId="51CD4550" w14:textId="77777777" w:rsidTr="001150A8">
        <w:tc>
          <w:tcPr>
            <w:tcW w:w="7934" w:type="dxa"/>
          </w:tcPr>
          <w:p w14:paraId="1891C010" w14:textId="5AFEDDF8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Bố cục rõ ràng, chia đoạn theo khía canh phân tích rõ ràng</w:t>
            </w:r>
          </w:p>
        </w:tc>
        <w:tc>
          <w:tcPr>
            <w:tcW w:w="1867" w:type="dxa"/>
          </w:tcPr>
          <w:p w14:paraId="2A81D4CB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  <w:tr w:rsidR="00575952" w:rsidRPr="00575952" w14:paraId="4350FFF9" w14:textId="77777777" w:rsidTr="001150A8">
        <w:tc>
          <w:tcPr>
            <w:tcW w:w="7934" w:type="dxa"/>
          </w:tcPr>
          <w:p w14:paraId="4AE8F889" w14:textId="121E1DCC" w:rsidR="00575952" w:rsidRPr="00575952" w:rsidRDefault="00575952" w:rsidP="0057595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Diễn đạt lưu loát, mạch lạc, có ý tưởng độc đáo và sáng tạo (dùng từ, đặt câu)</w:t>
            </w:r>
          </w:p>
        </w:tc>
        <w:tc>
          <w:tcPr>
            <w:tcW w:w="1867" w:type="dxa"/>
          </w:tcPr>
          <w:p w14:paraId="66937DE1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  <w:tr w:rsidR="00575952" w:rsidRPr="00575952" w14:paraId="4FF84F17" w14:textId="77777777" w:rsidTr="001150A8">
        <w:tc>
          <w:tcPr>
            <w:tcW w:w="7934" w:type="dxa"/>
          </w:tcPr>
          <w:p w14:paraId="1578C821" w14:textId="77777777" w:rsidR="00575952" w:rsidRPr="00575952" w:rsidRDefault="00575952" w:rsidP="0057595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sz w:val="26"/>
                <w:szCs w:val="26"/>
              </w:rPr>
              <w:t>Không mắc lỗi chính tả, dùng từ, đặt câu</w:t>
            </w:r>
          </w:p>
        </w:tc>
        <w:tc>
          <w:tcPr>
            <w:tcW w:w="1867" w:type="dxa"/>
          </w:tcPr>
          <w:p w14:paraId="55A25734" w14:textId="77777777" w:rsidR="00575952" w:rsidRPr="00575952" w:rsidRDefault="00575952" w:rsidP="0057595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75952">
              <w:rPr>
                <w:rFonts w:ascii="Times New Roman" w:hAnsi="Times New Roman" w:cs="Times New Roman"/>
                <w:i/>
                <w:sz w:val="26"/>
                <w:szCs w:val="26"/>
              </w:rPr>
              <w:t>0,5 điểm</w:t>
            </w:r>
          </w:p>
        </w:tc>
      </w:tr>
    </w:tbl>
    <w:p w14:paraId="3FE751F5" w14:textId="77777777" w:rsidR="00FD0E81" w:rsidRDefault="00FD0E81" w:rsidP="0057595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60BA" w:rsidRPr="00820197" w14:paraId="16252068" w14:textId="77777777" w:rsidTr="000F02D2">
        <w:tc>
          <w:tcPr>
            <w:tcW w:w="4788" w:type="dxa"/>
          </w:tcPr>
          <w:p w14:paraId="6B516F81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lastRenderedPageBreak/>
              <w:t>PHÒNG GD&amp;ĐT QUẬN BA ĐÌNH</w:t>
            </w:r>
          </w:p>
          <w:p w14:paraId="2E2F9FD3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TRƯỜNG THCS THĂNG LONG</w:t>
            </w:r>
          </w:p>
          <w:p w14:paraId="74133425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Năm học 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2</w:t>
            </w: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788" w:type="dxa"/>
          </w:tcPr>
          <w:p w14:paraId="1FC46F1F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ĐỀ KIỂM TRA GIỮA HỌC KÌ II</w:t>
            </w:r>
          </w:p>
          <w:p w14:paraId="4DE7BF85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MÔN: Ngữ văn 7 (đề 2)</w:t>
            </w:r>
          </w:p>
          <w:p w14:paraId="4EAB2130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Thời gian làm bài: 90 phút</w:t>
            </w:r>
          </w:p>
        </w:tc>
      </w:tr>
    </w:tbl>
    <w:p w14:paraId="2958F3D3" w14:textId="77777777" w:rsidR="000360BA" w:rsidRPr="00820197" w:rsidRDefault="000360BA" w:rsidP="000360BA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14:paraId="548EA86A" w14:textId="77777777" w:rsidR="000360BA" w:rsidRDefault="000360BA" w:rsidP="000360B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Đọc hiểu: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8201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6 điểm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Đọc kĩ bài thơ sau: </w:t>
      </w:r>
    </w:p>
    <w:p w14:paraId="7FDFBE46" w14:textId="77777777" w:rsidR="000360BA" w:rsidRPr="00820197" w:rsidRDefault="000360BA" w:rsidP="000360B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593867B" w14:textId="77777777" w:rsidR="000360BA" w:rsidRDefault="000360BA" w:rsidP="000360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BÓNG QUÊ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(Hoàng Đăng Khoa)</w:t>
      </w:r>
    </w:p>
    <w:p w14:paraId="479AEAAF" w14:textId="77777777" w:rsidR="000360BA" w:rsidRPr="00820197" w:rsidRDefault="000360BA" w:rsidP="000360B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2A18CA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c</w:t>
      </w: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</w:t>
      </w:r>
      <w:r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ị</w:t>
      </w: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 xml:space="preserve"> lành như thể bát nước mưa em hứng đầu mùa</w:t>
      </w:r>
    </w:p>
    <w:p w14:paraId="7305AF5B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dịu dàng như thể điệu rơi của hoa cau trước ngõ</w:t>
      </w:r>
    </w:p>
    <w:p w14:paraId="3C253C2E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hồn nhiên như thể sự lớn lên của ngọn rau cọng cỏ</w:t>
      </w:r>
    </w:p>
    <w:p w14:paraId="7B828FF1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giàu đức hi sinh như thể đất trong vườn</w:t>
      </w:r>
    </w:p>
    <w:p w14:paraId="5AD90B95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nhân từ như thể chái bếp cây rơm</w:t>
      </w:r>
    </w:p>
    <w:p w14:paraId="539E36DC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mộng mơ như thể hoa khế rắc tím sân nhà nhỏ</w:t>
      </w:r>
    </w:p>
    <w:p w14:paraId="77AB66B1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 </w:t>
      </w:r>
    </w:p>
    <w:p w14:paraId="058F8D2A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em đi xa kí ức giàu có</w:t>
      </w:r>
    </w:p>
    <w:p w14:paraId="6F273748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hương quê nưng nức nồi nước xông chị nấu bảy thứ lá cây</w:t>
      </w:r>
    </w:p>
    <w:p w14:paraId="4E80B9BE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và cả dáng quê nghiêng chao sóng nước trời mây</w:t>
      </w:r>
    </w:p>
    <w:p w14:paraId="3B62A024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dáng chị gập người bên chậu quần áo ven bờ sông ngày nắng</w:t>
      </w:r>
    </w:p>
    <w:p w14:paraId="51A6510E" w14:textId="77777777" w:rsidR="000360BA" w:rsidRPr="00820197" w:rsidRDefault="000360BA" w:rsidP="000360BA">
      <w:pPr>
        <w:pStyle w:val="NormalWeb"/>
        <w:shd w:val="clear" w:color="auto" w:fill="FFFFFF"/>
        <w:spacing w:before="0" w:beforeAutospacing="0" w:after="0" w:afterAutospacing="0" w:line="360" w:lineRule="auto"/>
        <w:ind w:left="1440"/>
        <w:jc w:val="both"/>
        <w:textAlignment w:val="baseline"/>
        <w:rPr>
          <w:i/>
          <w:iCs/>
          <w:color w:val="000000" w:themeColor="text1"/>
          <w:sz w:val="26"/>
          <w:szCs w:val="26"/>
        </w:rPr>
      </w:pPr>
      <w:r w:rsidRPr="00820197">
        <w:rPr>
          <w:rStyle w:val="Emphasis"/>
          <w:color w:val="000000" w:themeColor="text1"/>
          <w:sz w:val="26"/>
          <w:szCs w:val="26"/>
          <w:bdr w:val="none" w:sz="0" w:space="0" w:color="auto" w:frame="1"/>
        </w:rPr>
        <w:t>…</w:t>
      </w:r>
    </w:p>
    <w:p w14:paraId="748066F7" w14:textId="77777777" w:rsidR="000360BA" w:rsidRPr="00820197" w:rsidRDefault="000360BA" w:rsidP="000360BA">
      <w:pPr>
        <w:spacing w:after="0" w:line="360" w:lineRule="auto"/>
        <w:jc w:val="right"/>
        <w:rPr>
          <w:rFonts w:ascii="Times New Roman" w:hAnsi="Times New Roman" w:cs="Times New Roman"/>
          <w:i/>
          <w:color w:val="000000" w:themeColor="text1"/>
        </w:rPr>
      </w:pPr>
      <w:r w:rsidRPr="00820197">
        <w:rPr>
          <w:rFonts w:ascii="Times New Roman" w:hAnsi="Times New Roman" w:cs="Times New Roman"/>
          <w:i/>
          <w:color w:val="000000" w:themeColor="text1"/>
        </w:rPr>
        <w:t>(Khát vọng mùa,NXB Hội nhà văn 2016, tr.17)</w:t>
      </w:r>
    </w:p>
    <w:p w14:paraId="7CFB0C9C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</w:pPr>
    </w:p>
    <w:p w14:paraId="461FB8AE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i/>
          <w:color w:val="000000" w:themeColor="text1"/>
          <w:sz w:val="26"/>
          <w:szCs w:val="26"/>
          <w:u w:val="single"/>
        </w:rPr>
        <w:t>Từ câu 1 đến câu 8 ghi lại phương án đúng nhất, câu 9 viết đoạn văn tự luận ngắn</w:t>
      </w:r>
    </w:p>
    <w:p w14:paraId="49FCB65D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1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Dòng nào nói đúng nhất về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cách gieo vần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của bài thơ?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199"/>
      </w:tblGrid>
      <w:tr w:rsidR="000360BA" w14:paraId="38E51E45" w14:textId="77777777" w:rsidTr="000F02D2">
        <w:tc>
          <w:tcPr>
            <w:tcW w:w="5198" w:type="dxa"/>
          </w:tcPr>
          <w:p w14:paraId="7EECEEBD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Vần liền</w:t>
            </w:r>
          </w:p>
          <w:p w14:paraId="628FCA82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Vần cách</w:t>
            </w:r>
          </w:p>
        </w:tc>
        <w:tc>
          <w:tcPr>
            <w:tcW w:w="5199" w:type="dxa"/>
          </w:tcPr>
          <w:p w14:paraId="4158D530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Vần hỗn hợp</w:t>
            </w:r>
          </w:p>
          <w:p w14:paraId="07F764DD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Không gieo vần</w:t>
            </w:r>
          </w:p>
        </w:tc>
      </w:tr>
    </w:tbl>
    <w:p w14:paraId="48C70872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2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Tình cảm, cảm xúc chủ đạo được tác giả thể hiện với người chị trong bài thơ này là gì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60BA" w:rsidRPr="00820197" w14:paraId="5718F8B6" w14:textId="77777777" w:rsidTr="000F02D2">
        <w:tc>
          <w:tcPr>
            <w:tcW w:w="4788" w:type="dxa"/>
          </w:tcPr>
          <w:p w14:paraId="169BCCEA" w14:textId="77777777" w:rsidR="000360BA" w:rsidRPr="008870D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7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A. Kính trọng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và</w:t>
            </w:r>
            <w:r w:rsidRPr="00887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tin tư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ởng</w:t>
            </w:r>
          </w:p>
          <w:p w14:paraId="7210FC21" w14:textId="77777777" w:rsidR="000360BA" w:rsidRPr="008870D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7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Đồng cảm và trân tr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ọng</w:t>
            </w:r>
          </w:p>
        </w:tc>
        <w:tc>
          <w:tcPr>
            <w:tcW w:w="4788" w:type="dxa"/>
          </w:tcPr>
          <w:p w14:paraId="10A57700" w14:textId="77777777" w:rsidR="000360BA" w:rsidRPr="008870D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870D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Biết ơn và tự h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ào</w:t>
            </w:r>
          </w:p>
          <w:p w14:paraId="36D2FBF7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Yêu thương và mong nhớ</w:t>
            </w:r>
          </w:p>
        </w:tc>
      </w:tr>
    </w:tbl>
    <w:p w14:paraId="740A50FB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3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Biện pháp tu từ nào </w:t>
      </w:r>
      <w:r w:rsidRPr="00361447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không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được sử dụng trong đoạn thơ đầu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0360BA" w:rsidRPr="00820197" w14:paraId="7EDAF9A5" w14:textId="77777777" w:rsidTr="000F02D2">
        <w:tc>
          <w:tcPr>
            <w:tcW w:w="4788" w:type="dxa"/>
          </w:tcPr>
          <w:p w14:paraId="4AD1987B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 sánh</w:t>
            </w:r>
          </w:p>
          <w:p w14:paraId="65D384B7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Liệt kê</w:t>
            </w:r>
          </w:p>
        </w:tc>
        <w:tc>
          <w:tcPr>
            <w:tcW w:w="4788" w:type="dxa"/>
          </w:tcPr>
          <w:p w14:paraId="7E975F1B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Điệp ngữ</w:t>
            </w:r>
          </w:p>
          <w:p w14:paraId="10288DF7" w14:textId="77777777" w:rsidR="000360BA" w:rsidRPr="00820197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Ẩn dụ</w:t>
            </w:r>
          </w:p>
        </w:tc>
      </w:tr>
    </w:tbl>
    <w:p w14:paraId="31A822A2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4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Những hình ảnh về chị trong văn bản trên được miêu tả ở thời điểm nào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199"/>
      </w:tblGrid>
      <w:tr w:rsidR="000360BA" w14:paraId="0E2200C2" w14:textId="77777777" w:rsidTr="000F02D2">
        <w:tc>
          <w:tcPr>
            <w:tcW w:w="5198" w:type="dxa"/>
          </w:tcPr>
          <w:p w14:paraId="1A4565B7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A. Trong quá khứ</w:t>
            </w:r>
          </w:p>
          <w:p w14:paraId="735BCE2E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B. Trong hiện tại</w:t>
            </w:r>
          </w:p>
        </w:tc>
        <w:tc>
          <w:tcPr>
            <w:tcW w:w="5199" w:type="dxa"/>
          </w:tcPr>
          <w:p w14:paraId="2401BD76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C. Trong tương lai.</w:t>
            </w:r>
          </w:p>
          <w:p w14:paraId="71CE305B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D. Xen lẫn quá khứ với hiện tại</w:t>
            </w:r>
          </w:p>
        </w:tc>
      </w:tr>
    </w:tbl>
    <w:p w14:paraId="4983C2F4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5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: Dòng nào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nêu đầy đủ nhất những phẩm chất của người chị được tác giả nói đến trong văn bản trên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5EDAF87C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A. Hiền lành, dịu dàng, hồn nhiên, hi sinh, nhân từ, mộng mơ.</w:t>
      </w:r>
    </w:p>
    <w:p w14:paraId="117B91D4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B. Hiền lành, dịu dàng, hồn nhiên, hi sinh, nhân từ, mộng mơ và tần tảo.</w:t>
      </w:r>
    </w:p>
    <w:p w14:paraId="4C963141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C. Hiền lành, dịu dàng, hồn nhiên, hi sinh, nhân từ.</w:t>
      </w:r>
    </w:p>
    <w:p w14:paraId="38EC7024" w14:textId="77777777" w:rsidR="000360B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D. Hiền lành, dịu dàng, hồn nhiên, hi sinh, nhân từ, mộng mơ, tần tảo và yêu thương em.</w:t>
      </w:r>
    </w:p>
    <w:p w14:paraId="6196F3A3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6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Dựa vào ngữ cảnh, em hiểu nghĩa của từ “giàu có” trong câu “</w:t>
      </w:r>
      <w:r>
        <w:rPr>
          <w:rStyle w:val="Emphasis"/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em đi xa kí ức giàu có” là gì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p w14:paraId="770D96E4" w14:textId="77777777" w:rsidR="000360BA" w:rsidRPr="0029247A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2924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A.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</w:t>
      </w:r>
      <w:r w:rsidRPr="0029247A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ghĩa là em sở hữu nhiều vật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chất, tài sản có giá trị.</w:t>
      </w:r>
    </w:p>
    <w:p w14:paraId="5F62B17F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B.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Nghĩa là em khi đi xa mang theo hình ảnh về người chị trong kí ức.</w:t>
      </w:r>
    </w:p>
    <w:p w14:paraId="68403AF6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C. 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Nghĩa là em có nhiều kí ức đẹp giúp làm phong phú đời sống tinh thần, nuôi dưỡng tâm hồn.</w:t>
      </w:r>
    </w:p>
    <w:p w14:paraId="0322E9CE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D.</w:t>
      </w: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Nghĩa là chị trở thành nguồn sức mạnh tinh thần khi em đi xa.</w:t>
      </w:r>
    </w:p>
    <w:p w14:paraId="6D702FAB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7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Dòng nào nêu </w:t>
      </w:r>
      <w:r w:rsidRPr="0013681A">
        <w:rPr>
          <w:rFonts w:ascii="Times New Roman" w:hAnsi="Times New Roman" w:cs="Times New Roman"/>
          <w:b/>
          <w:bCs/>
          <w:i/>
          <w:iCs/>
          <w:color w:val="000000" w:themeColor="text1"/>
          <w:sz w:val="26"/>
          <w:szCs w:val="26"/>
        </w:rPr>
        <w:t>chưa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đúng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ý nghĩa hình ảnh thơ “dáng chị gập người bên chậu quần áo ven bờ sông ngày nắng”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8"/>
        <w:gridCol w:w="5199"/>
      </w:tblGrid>
      <w:tr w:rsidR="000360BA" w:rsidRPr="00217538" w14:paraId="1E4FCE73" w14:textId="77777777" w:rsidTr="000F02D2">
        <w:tc>
          <w:tcPr>
            <w:tcW w:w="5198" w:type="dxa"/>
          </w:tcPr>
          <w:p w14:paraId="03E196EF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A. Hình ảnh chị hòa cùng sóng nước, trời mây</w:t>
            </w:r>
          </w:p>
          <w:p w14:paraId="0067F0EC" w14:textId="77777777" w:rsidR="000360BA" w:rsidRPr="00217538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175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B. Hình ảnh chị tảo t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ần, lam lũ</w:t>
            </w:r>
          </w:p>
        </w:tc>
        <w:tc>
          <w:tcPr>
            <w:tcW w:w="5199" w:type="dxa"/>
          </w:tcPr>
          <w:p w14:paraId="2E9233A6" w14:textId="77777777" w:rsidR="000360BA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175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C. Gợi kí ức tuổi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thơ đẹp đẽ</w:t>
            </w:r>
          </w:p>
          <w:p w14:paraId="39D43DB3" w14:textId="77777777" w:rsidR="000360BA" w:rsidRPr="00217538" w:rsidRDefault="000360BA" w:rsidP="000F02D2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 w:rsidRPr="002175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D. Là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biểu tượng cho</w:t>
            </w:r>
            <w:r w:rsidRPr="00217538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 xml:space="preserve"> quê hương thân th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uộc</w:t>
            </w:r>
          </w:p>
        </w:tc>
      </w:tr>
    </w:tbl>
    <w:p w14:paraId="76AFE41F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8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: Dòng nào sau đây nêu đúng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nhất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thông điệp tác giả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muốn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gửi gắm qua bài thơ?</w:t>
      </w:r>
    </w:p>
    <w:p w14:paraId="54CF6B00" w14:textId="77777777" w:rsidR="000360BA" w:rsidRPr="00217538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A. Phải biết yêu th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ương, trân trọng quê hương mình.</w:t>
      </w:r>
    </w:p>
    <w:p w14:paraId="3448D503" w14:textId="77777777" w:rsidR="000360BA" w:rsidRPr="00217538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B. Quê hương là gia đình, người thâ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n, là nguồn nuôi dưỡng tâm hồn mỗi người.</w:t>
      </w:r>
    </w:p>
    <w:p w14:paraId="6920B126" w14:textId="77777777" w:rsidR="000360BA" w:rsidRPr="00217538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C. Phải biết yêu thương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, chia sẻ với người thân của mình.</w:t>
      </w:r>
    </w:p>
    <w:p w14:paraId="2638EF93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D.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Ý nghĩa của những kỉ niệm tuổi thơ.</w:t>
      </w:r>
    </w:p>
    <w:p w14:paraId="714B9C09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Hãy viết một đoạn văn khoảng 5-7 câu ghi lại những cảm xúc của con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sau khi đọc hiểu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bài thơ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“Bóng quê”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AE09F7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Viết: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82019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4 điểm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</w:p>
    <w:p w14:paraId="3BC13CF2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Hãy viết một bài văn </w:t>
      </w:r>
      <w:r w:rsidRPr="008201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phân tích đặc điểm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một nhân vật trong truyện ngụ ngôn đã đọc để lại cho em </w:t>
      </w:r>
      <w:r w:rsidRPr="00820197">
        <w:rPr>
          <w:rFonts w:ascii="Times New Roman" w:hAnsi="Times New Roman" w:cs="Times New Roman"/>
          <w:i/>
          <w:iCs/>
          <w:color w:val="000000" w:themeColor="text1"/>
          <w:sz w:val="26"/>
          <w:szCs w:val="26"/>
        </w:rPr>
        <w:t>bài học ấn tượng và sâu sắc nhất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</w:p>
    <w:p w14:paraId="7F4BDF42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CC0F4E5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        ----- </w:t>
      </w:r>
      <w:r w:rsidRPr="0082019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Chúc em làm bài tốt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-----</w:t>
      </w:r>
    </w:p>
    <w:p w14:paraId="317FA9DE" w14:textId="77777777" w:rsidR="000360BA" w:rsidRPr="00820197" w:rsidRDefault="000360BA" w:rsidP="000360B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br w:type="page"/>
      </w:r>
    </w:p>
    <w:p w14:paraId="09A477BA" w14:textId="77777777" w:rsidR="000360BA" w:rsidRPr="00820197" w:rsidRDefault="000360BA" w:rsidP="000360B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lastRenderedPageBreak/>
        <w:t>ĐÁP ÁN – BIỂU ĐIỂM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9"/>
        <w:gridCol w:w="1299"/>
        <w:gridCol w:w="1299"/>
        <w:gridCol w:w="1300"/>
        <w:gridCol w:w="1300"/>
        <w:gridCol w:w="1300"/>
        <w:gridCol w:w="1300"/>
        <w:gridCol w:w="1300"/>
      </w:tblGrid>
      <w:tr w:rsidR="000360BA" w:rsidRPr="00820197" w14:paraId="2CD75A13" w14:textId="77777777" w:rsidTr="000F02D2">
        <w:tc>
          <w:tcPr>
            <w:tcW w:w="1299" w:type="dxa"/>
          </w:tcPr>
          <w:p w14:paraId="0591D864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1</w:t>
            </w:r>
          </w:p>
        </w:tc>
        <w:tc>
          <w:tcPr>
            <w:tcW w:w="1299" w:type="dxa"/>
          </w:tcPr>
          <w:p w14:paraId="4727222F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2</w:t>
            </w:r>
          </w:p>
        </w:tc>
        <w:tc>
          <w:tcPr>
            <w:tcW w:w="1299" w:type="dxa"/>
          </w:tcPr>
          <w:p w14:paraId="43574535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3</w:t>
            </w:r>
          </w:p>
        </w:tc>
        <w:tc>
          <w:tcPr>
            <w:tcW w:w="1300" w:type="dxa"/>
          </w:tcPr>
          <w:p w14:paraId="0606DDD2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4</w:t>
            </w:r>
          </w:p>
        </w:tc>
        <w:tc>
          <w:tcPr>
            <w:tcW w:w="1300" w:type="dxa"/>
          </w:tcPr>
          <w:p w14:paraId="5078736A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5</w:t>
            </w:r>
          </w:p>
        </w:tc>
        <w:tc>
          <w:tcPr>
            <w:tcW w:w="1300" w:type="dxa"/>
          </w:tcPr>
          <w:p w14:paraId="37F09734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6</w:t>
            </w:r>
          </w:p>
        </w:tc>
        <w:tc>
          <w:tcPr>
            <w:tcW w:w="1300" w:type="dxa"/>
          </w:tcPr>
          <w:p w14:paraId="23E57CBC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7</w:t>
            </w:r>
          </w:p>
        </w:tc>
        <w:tc>
          <w:tcPr>
            <w:tcW w:w="1300" w:type="dxa"/>
          </w:tcPr>
          <w:p w14:paraId="35EEFFC8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Câu 8</w:t>
            </w:r>
          </w:p>
        </w:tc>
      </w:tr>
      <w:tr w:rsidR="000360BA" w:rsidRPr="00820197" w14:paraId="2F8CC5B0" w14:textId="77777777" w:rsidTr="000F02D2">
        <w:tc>
          <w:tcPr>
            <w:tcW w:w="1299" w:type="dxa"/>
          </w:tcPr>
          <w:p w14:paraId="5CA74A24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299" w:type="dxa"/>
          </w:tcPr>
          <w:p w14:paraId="18D42C9C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299" w:type="dxa"/>
          </w:tcPr>
          <w:p w14:paraId="1EC014DF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300" w:type="dxa"/>
          </w:tcPr>
          <w:p w14:paraId="49ED6B54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1300" w:type="dxa"/>
          </w:tcPr>
          <w:p w14:paraId="343B57D3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300" w:type="dxa"/>
          </w:tcPr>
          <w:p w14:paraId="63A4F91D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1300" w:type="dxa"/>
          </w:tcPr>
          <w:p w14:paraId="4AF5C7F8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D</w:t>
            </w:r>
          </w:p>
        </w:tc>
        <w:tc>
          <w:tcPr>
            <w:tcW w:w="1300" w:type="dxa"/>
          </w:tcPr>
          <w:p w14:paraId="5205474A" w14:textId="77777777" w:rsidR="000360BA" w:rsidRPr="00820197" w:rsidRDefault="000360BA" w:rsidP="000F02D2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B</w:t>
            </w:r>
          </w:p>
        </w:tc>
      </w:tr>
    </w:tbl>
    <w:p w14:paraId="4688C8AE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Câu 9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: Khuyến khích HS có cảm xúc tự nhiên, chân thực về trên cơ sở đọc hiểu bài thơ, có thể tham khảo ý sau:</w:t>
      </w:r>
    </w:p>
    <w:p w14:paraId="08878997" w14:textId="77777777" w:rsidR="000360BA" w:rsidRPr="00820197" w:rsidRDefault="000360BA" w:rsidP="000360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Cảm xúc về người chị trong bài thơ </w:t>
      </w: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qua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ấn tượng về những phẩm chất đẹp.</w:t>
      </w:r>
    </w:p>
    <w:p w14:paraId="52B6192E" w14:textId="77777777" w:rsidR="000360BA" w:rsidRPr="00820197" w:rsidRDefault="000360BA" w:rsidP="000360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Cảm xúc trước tình cảm tác giả dành cho người chị</w:t>
      </w:r>
      <w:r w:rsidRPr="0082019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qua nỗi nhớ về chị, về những kỉ niệm ấu thơ.</w:t>
      </w:r>
    </w:p>
    <w:p w14:paraId="2EF0E3D0" w14:textId="77777777" w:rsidR="000360BA" w:rsidRDefault="000360BA" w:rsidP="000360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Nhận xét về giá trị của các yếu tố nghệ thuật</w:t>
      </w:r>
      <w:r w:rsidRPr="0082019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nổi bật được sử dụng trong bài thơ</w:t>
      </w:r>
    </w:p>
    <w:p w14:paraId="6A605DD4" w14:textId="77777777" w:rsidR="000360BA" w:rsidRPr="00217538" w:rsidRDefault="000360BA" w:rsidP="000360B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Rút ra bài học cuộc sống </w:t>
      </w:r>
      <w:r w:rsidRPr="00217538">
        <w:rPr>
          <w:rFonts w:ascii="Times New Roman" w:hAnsi="Times New Roman" w:cs="Times New Roman"/>
          <w:color w:val="000000" w:themeColor="text1"/>
          <w:sz w:val="26"/>
          <w:szCs w:val="26"/>
        </w:rPr>
        <w:t>cho bản thân</w:t>
      </w:r>
    </w:p>
    <w:p w14:paraId="0DFC81DC" w14:textId="77777777" w:rsidR="000360BA" w:rsidRPr="00820197" w:rsidRDefault="000360BA" w:rsidP="000360B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Phần II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82019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Viết: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</w:t>
      </w:r>
      <w:r w:rsidRPr="00820197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4 điểm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</w:p>
    <w:p w14:paraId="2B0E815B" w14:textId="77777777" w:rsidR="000360BA" w:rsidRPr="00820197" w:rsidRDefault="000360BA" w:rsidP="000360BA">
      <w:pPr>
        <w:widowControl w:val="0"/>
        <w:tabs>
          <w:tab w:val="left" w:pos="390"/>
        </w:tabs>
        <w:autoSpaceDE w:val="0"/>
        <w:autoSpaceDN w:val="0"/>
        <w:spacing w:after="0" w:line="360" w:lineRule="auto"/>
        <w:ind w:right="23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* Yêu cầu chung: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HS kết hợp được kiến thức và kĩ năng để viết bài văn phân tích đặc điểm nhân vật. Bài viết phải có bố cục 3 phần (mở bài, thân bài, kết bài) đầy đủ, rõ ràng; đúng kiểu bài tự sự; diễn đạt trôi chảy, bảo đảm tính liên kết; không mắc lỗi chính tả, từ ngữ, ngữ</w:t>
      </w:r>
      <w:r w:rsidRPr="00820197">
        <w:rPr>
          <w:rFonts w:ascii="Times New Roman" w:hAnsi="Times New Roman" w:cs="Times New Roman"/>
          <w:color w:val="000000" w:themeColor="text1"/>
          <w:spacing w:val="-5"/>
          <w:sz w:val="26"/>
          <w:szCs w:val="26"/>
        </w:rPr>
        <w:t xml:space="preserve"> </w:t>
      </w:r>
      <w:r w:rsidRPr="00820197">
        <w:rPr>
          <w:rFonts w:ascii="Times New Roman" w:hAnsi="Times New Roman" w:cs="Times New Roman"/>
          <w:color w:val="000000" w:themeColor="text1"/>
          <w:sz w:val="26"/>
          <w:szCs w:val="26"/>
        </w:rPr>
        <w:t>pháp.</w:t>
      </w:r>
    </w:p>
    <w:p w14:paraId="66854EE2" w14:textId="77777777" w:rsidR="000360BA" w:rsidRPr="00820197" w:rsidRDefault="000360BA" w:rsidP="000360BA">
      <w:pPr>
        <w:widowControl w:val="0"/>
        <w:tabs>
          <w:tab w:val="left" w:pos="385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</w:pPr>
      <w:r w:rsidRPr="0082019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>* Yêu cầu cụ</w:t>
      </w:r>
      <w:r w:rsidRPr="00820197">
        <w:rPr>
          <w:rFonts w:ascii="Times New Roman" w:hAnsi="Times New Roman" w:cs="Times New Roman"/>
          <w:b/>
          <w:i/>
          <w:color w:val="000000" w:themeColor="text1"/>
          <w:spacing w:val="-4"/>
          <w:sz w:val="26"/>
          <w:szCs w:val="26"/>
        </w:rPr>
        <w:t xml:space="preserve"> </w:t>
      </w:r>
      <w:r w:rsidRPr="00820197">
        <w:rPr>
          <w:rFonts w:ascii="Times New Roman" w:hAnsi="Times New Roman" w:cs="Times New Roman"/>
          <w:b/>
          <w:i/>
          <w:color w:val="000000" w:themeColor="text1"/>
          <w:sz w:val="26"/>
          <w:szCs w:val="26"/>
        </w:rPr>
        <w:t xml:space="preserve">thể: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4"/>
        <w:gridCol w:w="1867"/>
      </w:tblGrid>
      <w:tr w:rsidR="000360BA" w:rsidRPr="00820197" w14:paraId="00C39F4A" w14:textId="77777777" w:rsidTr="000F02D2">
        <w:tc>
          <w:tcPr>
            <w:tcW w:w="7934" w:type="dxa"/>
          </w:tcPr>
          <w:p w14:paraId="2330113D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Mở bài</w:t>
            </w: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giới thiệu nhân vật được lựa chọn theo đúng yêu cầu (nhân vật trong truyện ngụ ngôn)</w:t>
            </w:r>
          </w:p>
        </w:tc>
        <w:tc>
          <w:tcPr>
            <w:tcW w:w="1867" w:type="dxa"/>
          </w:tcPr>
          <w:p w14:paraId="06122289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0360BA" w:rsidRPr="00820197" w14:paraId="3C693FEE" w14:textId="77777777" w:rsidTr="000F02D2">
        <w:tc>
          <w:tcPr>
            <w:tcW w:w="7934" w:type="dxa"/>
          </w:tcPr>
          <w:p w14:paraId="6BC2923A" w14:textId="77777777" w:rsidR="000360BA" w:rsidRPr="00820197" w:rsidRDefault="000360BA" w:rsidP="000F02D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Thân bài</w:t>
            </w: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  <w:p w14:paraId="2270ABB1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Nêu bối cảnh sự kiện</w:t>
            </w:r>
          </w:p>
          <w:p w14:paraId="5777649D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Lần lượt phân tích, làm sáng tỏ từng đặc điểm của nhân vật qua các chi tiết cụ thể trong tác phẩm:</w:t>
            </w:r>
          </w:p>
          <w:p w14:paraId="1A5BC789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Suy nghĩ</w:t>
            </w:r>
          </w:p>
          <w:p w14:paraId="4E0286D8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Thái độ, lời nói</w:t>
            </w:r>
          </w:p>
          <w:p w14:paraId="51FBEF86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+ Cử chỉ, hành động, việc làm</w:t>
            </w:r>
          </w:p>
          <w:p w14:paraId="4920C677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Kết hợp với nhận xét, đánh giá về tính cách, phẩm chất của nhân vật. Từ đó rút ra bài học gửi gắm qua câu chuyện.</w:t>
            </w:r>
          </w:p>
        </w:tc>
        <w:tc>
          <w:tcPr>
            <w:tcW w:w="1867" w:type="dxa"/>
          </w:tcPr>
          <w:p w14:paraId="096A9475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58CDFC15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  <w:p w14:paraId="714C9894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228655A3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16900909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2EB7684D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  <w:p w14:paraId="4D291722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1,5 điểm</w:t>
            </w:r>
          </w:p>
        </w:tc>
      </w:tr>
      <w:tr w:rsidR="000360BA" w:rsidRPr="00820197" w14:paraId="11C62265" w14:textId="77777777" w:rsidTr="000F02D2">
        <w:tc>
          <w:tcPr>
            <w:tcW w:w="7934" w:type="dxa"/>
          </w:tcPr>
          <w:p w14:paraId="2CC6595D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Kết bài</w:t>
            </w: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505F1EB3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Rút ra bài học cho bản thân trong cuộc sống</w:t>
            </w:r>
          </w:p>
        </w:tc>
        <w:tc>
          <w:tcPr>
            <w:tcW w:w="1867" w:type="dxa"/>
          </w:tcPr>
          <w:p w14:paraId="6C2991AA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0360BA" w:rsidRPr="00820197" w14:paraId="359BE5F8" w14:textId="77777777" w:rsidTr="000F02D2">
        <w:tc>
          <w:tcPr>
            <w:tcW w:w="7934" w:type="dxa"/>
          </w:tcPr>
          <w:p w14:paraId="79222513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Bố cục rõ ràng, chia đoạn theo khía canh phân tích rõ ràng</w:t>
            </w:r>
          </w:p>
        </w:tc>
        <w:tc>
          <w:tcPr>
            <w:tcW w:w="1867" w:type="dxa"/>
          </w:tcPr>
          <w:p w14:paraId="2DF5466F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0360BA" w:rsidRPr="00820197" w14:paraId="71161310" w14:textId="77777777" w:rsidTr="000F02D2">
        <w:tc>
          <w:tcPr>
            <w:tcW w:w="7934" w:type="dxa"/>
          </w:tcPr>
          <w:p w14:paraId="38D2262C" w14:textId="77777777" w:rsidR="000360BA" w:rsidRPr="00820197" w:rsidRDefault="000360BA" w:rsidP="000F02D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Diễn đạt lưu loát, mạch lạc, có ý tưởng độc đáo và sáng tạo (dùng từ, đặt câu)</w:t>
            </w:r>
          </w:p>
        </w:tc>
        <w:tc>
          <w:tcPr>
            <w:tcW w:w="1867" w:type="dxa"/>
          </w:tcPr>
          <w:p w14:paraId="710F3FF8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  <w:tr w:rsidR="000360BA" w:rsidRPr="00820197" w14:paraId="4999DDA5" w14:textId="77777777" w:rsidTr="000F02D2">
        <w:tc>
          <w:tcPr>
            <w:tcW w:w="7934" w:type="dxa"/>
          </w:tcPr>
          <w:p w14:paraId="76E64452" w14:textId="77777777" w:rsidR="000360BA" w:rsidRPr="00820197" w:rsidRDefault="000360BA" w:rsidP="000F02D2">
            <w:pPr>
              <w:widowControl w:val="0"/>
              <w:tabs>
                <w:tab w:val="left" w:pos="1064"/>
              </w:tabs>
              <w:autoSpaceDE w:val="0"/>
              <w:autoSpaceDN w:val="0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Không mắc lỗi chính tả, dùng từ, đặt câu</w:t>
            </w:r>
          </w:p>
        </w:tc>
        <w:tc>
          <w:tcPr>
            <w:tcW w:w="1867" w:type="dxa"/>
          </w:tcPr>
          <w:p w14:paraId="7AD7F333" w14:textId="77777777" w:rsidR="000360BA" w:rsidRPr="00820197" w:rsidRDefault="000360BA" w:rsidP="000F02D2">
            <w:pPr>
              <w:widowControl w:val="0"/>
              <w:tabs>
                <w:tab w:val="left" w:pos="385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82019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0,5 điểm</w:t>
            </w:r>
          </w:p>
        </w:tc>
      </w:tr>
    </w:tbl>
    <w:p w14:paraId="2ED8CEFF" w14:textId="77777777" w:rsidR="000360BA" w:rsidRPr="00820197" w:rsidRDefault="000360BA" w:rsidP="000360BA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_GoBack"/>
      <w:bookmarkEnd w:id="2"/>
    </w:p>
    <w:sectPr w:rsidR="000360BA" w:rsidRPr="00820197" w:rsidSect="00BC2F74">
      <w:headerReference w:type="default" r:id="rId8"/>
      <w:footerReference w:type="default" r:id="rId9"/>
      <w:pgSz w:w="11909" w:h="16834" w:code="9"/>
      <w:pgMar w:top="864" w:right="864" w:bottom="864" w:left="864" w:header="450" w:footer="2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714DE" w14:textId="77777777" w:rsidR="00601697" w:rsidRDefault="00601697" w:rsidP="00ED5F1B">
      <w:pPr>
        <w:spacing w:after="0" w:line="240" w:lineRule="auto"/>
      </w:pPr>
      <w:r>
        <w:separator/>
      </w:r>
    </w:p>
  </w:endnote>
  <w:endnote w:type="continuationSeparator" w:id="0">
    <w:p w14:paraId="0049020C" w14:textId="77777777" w:rsidR="00601697" w:rsidRDefault="00601697" w:rsidP="00ED5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1B0A" w14:textId="66C582DE" w:rsidR="00BC2F74" w:rsidRPr="00BC2F74" w:rsidRDefault="00BC2F74" w:rsidP="00BC2F74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BC2F7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BC2F7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BC2F7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BC2F7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C2F7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0360B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BC2F7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93367" w14:textId="77777777" w:rsidR="00601697" w:rsidRDefault="00601697" w:rsidP="00ED5F1B">
      <w:pPr>
        <w:spacing w:after="0" w:line="240" w:lineRule="auto"/>
      </w:pPr>
      <w:r>
        <w:separator/>
      </w:r>
    </w:p>
  </w:footnote>
  <w:footnote w:type="continuationSeparator" w:id="0">
    <w:p w14:paraId="4EFFB7BD" w14:textId="77777777" w:rsidR="00601697" w:rsidRDefault="00601697" w:rsidP="00ED5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8DB32" w14:textId="77777777" w:rsidR="00BC2F74" w:rsidRPr="00BC2F74" w:rsidRDefault="00BC2F74" w:rsidP="00BC2F7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BC2F7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BC2F7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A3662"/>
    <w:multiLevelType w:val="hybridMultilevel"/>
    <w:tmpl w:val="001EC274"/>
    <w:lvl w:ilvl="0" w:tplc="7466FF0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2E31"/>
    <w:rsid w:val="000360BA"/>
    <w:rsid w:val="00212E31"/>
    <w:rsid w:val="002F5D6F"/>
    <w:rsid w:val="00476428"/>
    <w:rsid w:val="00575952"/>
    <w:rsid w:val="00601697"/>
    <w:rsid w:val="006A3578"/>
    <w:rsid w:val="007C20D9"/>
    <w:rsid w:val="009D2314"/>
    <w:rsid w:val="00A145A3"/>
    <w:rsid w:val="00B479A6"/>
    <w:rsid w:val="00B511D5"/>
    <w:rsid w:val="00BC2F74"/>
    <w:rsid w:val="00C601DE"/>
    <w:rsid w:val="00DB02F9"/>
    <w:rsid w:val="00E776E4"/>
    <w:rsid w:val="00ED5F1B"/>
    <w:rsid w:val="00FD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BBE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1D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0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60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601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F1B"/>
  </w:style>
  <w:style w:type="paragraph" w:styleId="Footer">
    <w:name w:val="footer"/>
    <w:basedOn w:val="Normal"/>
    <w:link w:val="FooterChar"/>
    <w:uiPriority w:val="99"/>
    <w:unhideWhenUsed/>
    <w:rsid w:val="00ED5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F1B"/>
  </w:style>
  <w:style w:type="character" w:styleId="Emphasis">
    <w:name w:val="Emphasis"/>
    <w:basedOn w:val="DefaultParagraphFont"/>
    <w:uiPriority w:val="20"/>
    <w:qFormat/>
    <w:rsid w:val="000360B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5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9941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2023-03-16T04:38:00Z</dcterms:created>
  <dc:creator>admin</dc:creator>
  <dc:description>Đề kiểm tra giữa HK2 Ngữ văn 7 THCS Thăng Long 2022-2023 có đáp án được soạn dưới dạng file word và PDF gồm 6 trang. Các bạn xem và tải về ở dưới.</dc:description>
  <dcterms:modified xsi:type="dcterms:W3CDTF">2023-03-16T04:45:00Z</dcterms:modified>
  <cp:revision>1</cp:revision>
  <dc:title>Đề Kiểm Tra Giữa HK2 Ngữ Văn 7 THCS Thăng Long 2022-2023 Có Đáp Án</dc:title>
</cp:coreProperties>
</file>