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7D36D" w14:textId="77777777" w:rsidR="00CF2CEC" w:rsidRPr="00706F4B" w:rsidRDefault="00EE72EC" w:rsidP="00672F69">
      <w:pPr>
        <w:pStyle w:val="Heading1"/>
        <w:spacing w:before="0"/>
        <w:rPr>
          <w:color w:val="000000" w:themeColor="text1"/>
        </w:rPr>
      </w:pPr>
      <w:r w:rsidRPr="00706F4B">
        <w:rPr>
          <w:color w:val="000000" w:themeColor="text1"/>
        </w:rPr>
        <w:t>Bài 6. TRUYỆN NGỤ NGÔN VÀ TỤC NGỮ</w:t>
      </w:r>
    </w:p>
    <w:p w14:paraId="7906DB9B" w14:textId="77777777" w:rsidR="00CF2CEC" w:rsidRPr="00706F4B" w:rsidRDefault="00EE72EC" w:rsidP="00672F69">
      <w:pPr>
        <w:tabs>
          <w:tab w:val="left" w:pos="2350"/>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w:t>
      </w:r>
    </w:p>
    <w:p w14:paraId="1723AF70" w14:textId="52C6115C"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4F0E2557" w14:textId="4CC7F09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b/>
          <w:color w:val="000000" w:themeColor="text1"/>
          <w:sz w:val="28"/>
          <w:szCs w:val="28"/>
        </w:rPr>
        <w:t>Số tiết:</w:t>
      </w:r>
      <w:r w:rsidRPr="00706F4B">
        <w:rPr>
          <w:rFonts w:ascii="Times New Roman" w:hAnsi="Times New Roman"/>
          <w:color w:val="000000" w:themeColor="text1"/>
          <w:sz w:val="28"/>
          <w:szCs w:val="28"/>
        </w:rPr>
        <w:t xml:space="preserve"> </w:t>
      </w:r>
      <w:r w:rsidR="003A3E4A">
        <w:rPr>
          <w:rFonts w:ascii="Times New Roman" w:hAnsi="Times New Roman"/>
          <w:color w:val="000000" w:themeColor="text1"/>
          <w:sz w:val="28"/>
          <w:szCs w:val="28"/>
        </w:rPr>
        <w:t xml:space="preserve">12 </w:t>
      </w:r>
      <w:r w:rsidRPr="00706F4B">
        <w:rPr>
          <w:rFonts w:ascii="Times New Roman" w:hAnsi="Times New Roman"/>
          <w:color w:val="000000" w:themeColor="text1"/>
          <w:sz w:val="28"/>
          <w:szCs w:val="28"/>
        </w:rPr>
        <w:t>tiết</w:t>
      </w:r>
    </w:p>
    <w:p w14:paraId="6CBB69A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ĐỌC VĂN BẢN VÀ THỰC HÀNH TIẾNG VIỆT</w:t>
      </w:r>
    </w:p>
    <w:p w14:paraId="6CD0E67C" w14:textId="0B49BAF0" w:rsidR="00CF2CEC" w:rsidRPr="00706F4B" w:rsidRDefault="00EE72EC" w:rsidP="00672F69">
      <w:pPr>
        <w:pStyle w:val="Heading2"/>
        <w:spacing w:before="0"/>
        <w:rPr>
          <w:color w:val="000000" w:themeColor="text1"/>
        </w:rPr>
      </w:pPr>
      <w:r w:rsidRPr="00706F4B">
        <w:rPr>
          <w:color w:val="000000" w:themeColor="text1"/>
        </w:rPr>
        <w:t>TIẾ</w:t>
      </w:r>
      <w:r w:rsidR="003A3E4A">
        <w:rPr>
          <w:color w:val="000000" w:themeColor="text1"/>
        </w:rPr>
        <w:t>T 73</w:t>
      </w:r>
      <w:r w:rsidR="00194F17">
        <w:rPr>
          <w:color w:val="000000" w:themeColor="text1"/>
        </w:rPr>
        <w:t>+ 74</w:t>
      </w:r>
      <w:r w:rsidR="003A3E4A">
        <w:rPr>
          <w:color w:val="000000" w:themeColor="text1"/>
        </w:rPr>
        <w:t xml:space="preserve">: </w:t>
      </w:r>
      <w:r w:rsidRPr="00706F4B">
        <w:rPr>
          <w:color w:val="000000" w:themeColor="text1"/>
        </w:rPr>
        <w:t xml:space="preserve"> VĂN BẢN 1. ẾCH NGỒI ĐÁY GIẾNG</w:t>
      </w:r>
    </w:p>
    <w:p w14:paraId="25271384"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67247B27"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7D957CF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6AE78B28"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4FD27AB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8BB6C37"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293365B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33D2720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2B6E42A0"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3FFECF2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b/>
        <w:t>- Có quan niệm sống đúng đắn và ứng xử nhân văn; khiêm tốn và học hỏi; tự tin, dám chịu trách nhiệm.</w:t>
      </w:r>
    </w:p>
    <w:p w14:paraId="2D5E4C5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15A33D10"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326A3CA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30A64C4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76C8352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9ACD7D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76E11A82"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34C2F17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35B69FBA" w14:textId="1C37C8D2" w:rsidR="00CF2CEC" w:rsidRPr="00706F4B" w:rsidRDefault="00930A3D"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A. KHỞI ĐỘNG</w:t>
      </w:r>
    </w:p>
    <w:p w14:paraId="3A1A643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2183239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đặt cho HS những câu hỏi gợi mở vấn đề.</w:t>
      </w:r>
    </w:p>
    <w:p w14:paraId="3EF925A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Nhận thức và thái độ học tập của HS.</w:t>
      </w:r>
    </w:p>
    <w:p w14:paraId="7725802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4B2633B"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cho HS trò chơi: </w:t>
      </w:r>
      <w:r w:rsidRPr="00706F4B">
        <w:rPr>
          <w:rFonts w:ascii="Times New Roman" w:hAnsi="Times New Roman"/>
          <w:b/>
          <w:i/>
          <w:color w:val="000000" w:themeColor="text1"/>
          <w:sz w:val="28"/>
          <w:szCs w:val="28"/>
        </w:rPr>
        <w:t>Đuổi hình bắt chữ</w:t>
      </w:r>
    </w:p>
    <w:tbl>
      <w:tblPr>
        <w:tblStyle w:val="a"/>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3966"/>
      </w:tblGrid>
      <w:tr w:rsidR="00706F4B" w:rsidRPr="00706F4B" w14:paraId="1B3C7ACE" w14:textId="77777777">
        <w:tc>
          <w:tcPr>
            <w:tcW w:w="4958" w:type="dxa"/>
          </w:tcPr>
          <w:p w14:paraId="7A95D36E"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Hình ảnh</w:t>
            </w:r>
          </w:p>
        </w:tc>
        <w:tc>
          <w:tcPr>
            <w:tcW w:w="3966" w:type="dxa"/>
          </w:tcPr>
          <w:p w14:paraId="60DD0CAF"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Đáp án</w:t>
            </w:r>
          </w:p>
        </w:tc>
      </w:tr>
      <w:tr w:rsidR="00706F4B" w:rsidRPr="00706F4B" w14:paraId="5713D791" w14:textId="77777777">
        <w:tc>
          <w:tcPr>
            <w:tcW w:w="4958" w:type="dxa"/>
          </w:tcPr>
          <w:p w14:paraId="7A3FF385"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321FE3FD" wp14:editId="53E3A6AE">
                  <wp:extent cx="2889197" cy="1644383"/>
                  <wp:effectExtent l="0" t="0" r="6985" b="0"/>
                  <wp:docPr id="11" name="image1.jpg" descr="See the source image"/>
                  <wp:cNvGraphicFramePr/>
                  <a:graphic xmlns:a="http://schemas.openxmlformats.org/drawingml/2006/main">
                    <a:graphicData uri="http://schemas.openxmlformats.org/drawingml/2006/picture">
                      <pic:pic xmlns:pic="http://schemas.openxmlformats.org/drawingml/2006/picture">
                        <pic:nvPicPr>
                          <pic:cNvPr id="0" name="image1.jpg" descr="See the source image"/>
                          <pic:cNvPicPr preferRelativeResize="0"/>
                        </pic:nvPicPr>
                        <pic:blipFill>
                          <a:blip r:embed="rId8"/>
                          <a:srcRect/>
                          <a:stretch>
                            <a:fillRect/>
                          </a:stretch>
                        </pic:blipFill>
                        <pic:spPr>
                          <a:xfrm>
                            <a:off x="0" y="0"/>
                            <a:ext cx="2920597" cy="1662254"/>
                          </a:xfrm>
                          <a:prstGeom prst="rect">
                            <a:avLst/>
                          </a:prstGeom>
                          <a:ln/>
                        </pic:spPr>
                      </pic:pic>
                    </a:graphicData>
                  </a:graphic>
                </wp:inline>
              </w:drawing>
            </w:r>
          </w:p>
        </w:tc>
        <w:tc>
          <w:tcPr>
            <w:tcW w:w="3966" w:type="dxa"/>
            <w:vAlign w:val="center"/>
          </w:tcPr>
          <w:p w14:paraId="026E287C"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Thỏ và Rùa</w:t>
            </w:r>
          </w:p>
        </w:tc>
      </w:tr>
      <w:tr w:rsidR="00706F4B" w:rsidRPr="00706F4B" w14:paraId="6462E993" w14:textId="77777777">
        <w:tc>
          <w:tcPr>
            <w:tcW w:w="4958" w:type="dxa"/>
          </w:tcPr>
          <w:p w14:paraId="2F41AA33"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49129F13" wp14:editId="10FA8979">
                  <wp:extent cx="2896881" cy="1713539"/>
                  <wp:effectExtent l="0" t="0" r="0" b="1270"/>
                  <wp:docPr id="13" name="image8.jpg" descr="See the source image"/>
                  <wp:cNvGraphicFramePr/>
                  <a:graphic xmlns:a="http://schemas.openxmlformats.org/drawingml/2006/main">
                    <a:graphicData uri="http://schemas.openxmlformats.org/drawingml/2006/picture">
                      <pic:pic xmlns:pic="http://schemas.openxmlformats.org/drawingml/2006/picture">
                        <pic:nvPicPr>
                          <pic:cNvPr id="0" name="image8.jpg" descr="See the source image"/>
                          <pic:cNvPicPr preferRelativeResize="0"/>
                        </pic:nvPicPr>
                        <pic:blipFill>
                          <a:blip r:embed="rId9"/>
                          <a:srcRect/>
                          <a:stretch>
                            <a:fillRect/>
                          </a:stretch>
                        </pic:blipFill>
                        <pic:spPr>
                          <a:xfrm>
                            <a:off x="0" y="0"/>
                            <a:ext cx="2917846" cy="1725940"/>
                          </a:xfrm>
                          <a:prstGeom prst="rect">
                            <a:avLst/>
                          </a:prstGeom>
                          <a:ln/>
                        </pic:spPr>
                      </pic:pic>
                    </a:graphicData>
                  </a:graphic>
                </wp:inline>
              </w:drawing>
            </w:r>
          </w:p>
        </w:tc>
        <w:tc>
          <w:tcPr>
            <w:tcW w:w="3966" w:type="dxa"/>
            <w:vAlign w:val="center"/>
          </w:tcPr>
          <w:p w14:paraId="052B2CD0"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Con cáo và chùm nho</w:t>
            </w:r>
          </w:p>
        </w:tc>
      </w:tr>
      <w:tr w:rsidR="00706F4B" w:rsidRPr="00706F4B" w14:paraId="084E1A23" w14:textId="77777777">
        <w:tc>
          <w:tcPr>
            <w:tcW w:w="4958" w:type="dxa"/>
          </w:tcPr>
          <w:p w14:paraId="41A78737"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068F7193" wp14:editId="2F5939BC">
                  <wp:extent cx="2850776" cy="1544491"/>
                  <wp:effectExtent l="0" t="0" r="6985" b="0"/>
                  <wp:docPr id="12" name="image6.jpg" descr="See the source image"/>
                  <wp:cNvGraphicFramePr/>
                  <a:graphic xmlns:a="http://schemas.openxmlformats.org/drawingml/2006/main">
                    <a:graphicData uri="http://schemas.openxmlformats.org/drawingml/2006/picture">
                      <pic:pic xmlns:pic="http://schemas.openxmlformats.org/drawingml/2006/picture">
                        <pic:nvPicPr>
                          <pic:cNvPr id="0" name="image6.jpg" descr="See the source image"/>
                          <pic:cNvPicPr preferRelativeResize="0"/>
                        </pic:nvPicPr>
                        <pic:blipFill>
                          <a:blip r:embed="rId10"/>
                          <a:srcRect/>
                          <a:stretch>
                            <a:fillRect/>
                          </a:stretch>
                        </pic:blipFill>
                        <pic:spPr>
                          <a:xfrm>
                            <a:off x="0" y="0"/>
                            <a:ext cx="2860262" cy="1549631"/>
                          </a:xfrm>
                          <a:prstGeom prst="rect">
                            <a:avLst/>
                          </a:prstGeom>
                          <a:ln/>
                        </pic:spPr>
                      </pic:pic>
                    </a:graphicData>
                  </a:graphic>
                </wp:inline>
              </w:drawing>
            </w:r>
          </w:p>
        </w:tc>
        <w:tc>
          <w:tcPr>
            <w:tcW w:w="3966" w:type="dxa"/>
            <w:vAlign w:val="center"/>
          </w:tcPr>
          <w:p w14:paraId="52FB2883"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Thầy bói xem voi</w:t>
            </w:r>
          </w:p>
        </w:tc>
      </w:tr>
      <w:tr w:rsidR="00CF2CEC" w:rsidRPr="00706F4B" w14:paraId="555E2A30" w14:textId="77777777">
        <w:tc>
          <w:tcPr>
            <w:tcW w:w="4958" w:type="dxa"/>
          </w:tcPr>
          <w:p w14:paraId="374D5D73"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lastRenderedPageBreak/>
              <w:drawing>
                <wp:inline distT="0" distB="0" distL="0" distR="0" wp14:anchorId="7C1E4144" wp14:editId="4D003AAE">
                  <wp:extent cx="2889197" cy="2989089"/>
                  <wp:effectExtent l="0" t="0" r="6985" b="1905"/>
                  <wp:docPr id="15"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11"/>
                          <a:srcRect/>
                          <a:stretch>
                            <a:fillRect/>
                          </a:stretch>
                        </pic:blipFill>
                        <pic:spPr>
                          <a:xfrm>
                            <a:off x="0" y="0"/>
                            <a:ext cx="2900296" cy="3000572"/>
                          </a:xfrm>
                          <a:prstGeom prst="rect">
                            <a:avLst/>
                          </a:prstGeom>
                          <a:ln/>
                        </pic:spPr>
                      </pic:pic>
                    </a:graphicData>
                  </a:graphic>
                </wp:inline>
              </w:drawing>
            </w:r>
          </w:p>
        </w:tc>
        <w:tc>
          <w:tcPr>
            <w:tcW w:w="3966" w:type="dxa"/>
            <w:vAlign w:val="center"/>
          </w:tcPr>
          <w:p w14:paraId="2E06C91D"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Ếch ngồi đáy giếng</w:t>
            </w:r>
          </w:p>
        </w:tc>
      </w:tr>
    </w:tbl>
    <w:p w14:paraId="18854650" w14:textId="77777777" w:rsidR="00CF2CEC" w:rsidRPr="00706F4B" w:rsidRDefault="00CF2C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p>
    <w:p w14:paraId="4BE71A7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Truyện ngụ ngôn là những câu chuyện dân gian, mượn hình ảnh loài vật để nói chuyện con người. Để hiểu sâu hơn về thể loại này, hôm nay ch</w:t>
      </w:r>
      <w:r w:rsidRPr="00706F4B">
        <w:rPr>
          <w:color w:val="000000" w:themeColor="text1"/>
          <w:sz w:val="28"/>
          <w:szCs w:val="28"/>
        </w:rPr>
        <w:t>ú</w:t>
      </w:r>
      <w:r w:rsidRPr="00706F4B">
        <w:rPr>
          <w:rFonts w:ascii="Times New Roman" w:hAnsi="Times New Roman"/>
          <w:color w:val="000000" w:themeColor="text1"/>
          <w:sz w:val="28"/>
          <w:szCs w:val="28"/>
        </w:rPr>
        <w:t xml:space="preserve">ng ta sẽ tìm hiểu truyện ngụ ngôn </w:t>
      </w:r>
      <w:r w:rsidRPr="00706F4B">
        <w:rPr>
          <w:rFonts w:ascii="Times New Roman" w:hAnsi="Times New Roman"/>
          <w:i/>
          <w:color w:val="000000" w:themeColor="text1"/>
          <w:sz w:val="28"/>
          <w:szCs w:val="28"/>
        </w:rPr>
        <w:t>Ếch ngồi đáy giếng</w:t>
      </w:r>
    </w:p>
    <w:p w14:paraId="7BF02CC9" w14:textId="5C05AA85"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47F31321" w14:textId="7428CB21" w:rsidR="00CF2CEC" w:rsidRPr="00706F4B" w:rsidRDefault="009D2DDF"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Hoạt động 1: Đọc và tìm hiểu chung</w:t>
      </w:r>
    </w:p>
    <w:p w14:paraId="5331B96C" w14:textId="5F7E9B8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009D2DDF"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Nắm được những kiến thức cơ bản về thể loại truyện ngụ ngôn.</w:t>
      </w:r>
    </w:p>
    <w:p w14:paraId="35A3354F"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w:t>
      </w:r>
    </w:p>
    <w:p w14:paraId="5140DFB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40D2EB96"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706F4B" w:rsidRPr="00706F4B" w14:paraId="543FCCB1" w14:textId="77777777">
        <w:tc>
          <w:tcPr>
            <w:tcW w:w="5807" w:type="dxa"/>
          </w:tcPr>
          <w:p w14:paraId="76A4A23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827" w:type="dxa"/>
          </w:tcPr>
          <w:p w14:paraId="24F1330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B748221" w14:textId="77777777">
        <w:tc>
          <w:tcPr>
            <w:tcW w:w="5807" w:type="dxa"/>
          </w:tcPr>
          <w:p w14:paraId="2E9C75C6"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NV1:</w:t>
            </w:r>
          </w:p>
          <w:p w14:paraId="435EEDBE"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BD3706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Têu cầu HS đọc phần </w:t>
            </w:r>
            <w:r w:rsidRPr="00706F4B">
              <w:rPr>
                <w:rFonts w:ascii="Times New Roman" w:hAnsi="Times New Roman"/>
                <w:i/>
                <w:color w:val="000000" w:themeColor="text1"/>
                <w:sz w:val="28"/>
                <w:szCs w:val="28"/>
              </w:rPr>
              <w:t>Kiến thức ngữ văn</w:t>
            </w:r>
            <w:r w:rsidRPr="00706F4B">
              <w:rPr>
                <w:rFonts w:ascii="Times New Roman" w:hAnsi="Times New Roman"/>
                <w:color w:val="000000" w:themeColor="text1"/>
                <w:sz w:val="28"/>
                <w:szCs w:val="28"/>
              </w:rPr>
              <w:t xml:space="preserve"> trong SGK trang 03 để nêu những hiểu biết về thể loại truyện ngụ ngôn.</w:t>
            </w:r>
          </w:p>
          <w:p w14:paraId="698D2711" w14:textId="77777777" w:rsidR="00CF2CEC" w:rsidRPr="00706F4B" w:rsidRDefault="00EE72EC" w:rsidP="00672F69">
            <w:pPr>
              <w:pBdr>
                <w:top w:val="nil"/>
                <w:left w:val="nil"/>
                <w:bottom w:val="nil"/>
                <w:right w:val="nil"/>
                <w:between w:val="nil"/>
              </w:pBdr>
              <w:shd w:val="clear" w:color="auto" w:fill="FFFFFF"/>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trao đổi thảo luận, thực hiện nhiệm vụ</w:t>
            </w:r>
          </w:p>
          <w:p w14:paraId="6720A1B9" w14:textId="77777777" w:rsidR="00CF2CEC" w:rsidRPr="00706F4B" w:rsidRDefault="00EE72EC" w:rsidP="00672F69">
            <w:pPr>
              <w:widowControl w:val="0"/>
              <w:tabs>
                <w:tab w:val="left" w:pos="649"/>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nghe và đặt câu hỏi liên quan đến bài học.</w:t>
            </w:r>
          </w:p>
          <w:p w14:paraId="69E91B48"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EC89AA2"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sản phẩm thảo luận.</w:t>
            </w:r>
          </w:p>
          <w:p w14:paraId="60E10DE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nhận xét, bổ sung câu trả lời của bạn.</w:t>
            </w:r>
          </w:p>
          <w:p w14:paraId="34DEEA40"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66CD6DD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bổ sung, chốt lại kiến thức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Ghi lên bảng</w:t>
            </w:r>
          </w:p>
          <w:p w14:paraId="71FBD41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giải thích thêm”</w:t>
            </w:r>
          </w:p>
          <w:p w14:paraId="6503F09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Ngụ: Hàm chứa ý kín đáo</w:t>
            </w:r>
          </w:p>
          <w:p w14:paraId="633184E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Ngôn: Lời nói.</w:t>
            </w:r>
          </w:p>
          <w:p w14:paraId="7DC5818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Ngụ ngôn: Nguyên nghĩa là lời nói có ngụ ý, tức lời nói có ý kín đáo để người đọc, người nghe tự suy ra mà hiểu</w:t>
            </w:r>
          </w:p>
        </w:tc>
        <w:tc>
          <w:tcPr>
            <w:tcW w:w="3827" w:type="dxa"/>
          </w:tcPr>
          <w:p w14:paraId="1D0683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1DF8BAF6"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b/>
                <w:i/>
                <w:color w:val="000000" w:themeColor="text1"/>
                <w:sz w:val="28"/>
                <w:szCs w:val="28"/>
              </w:rPr>
              <w:t>1. Truyện ngụ ngôn:</w:t>
            </w:r>
          </w:p>
          <w:p w14:paraId="6A2925EA"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kể bằng văn xuôi hoặc văn vần.</w:t>
            </w:r>
          </w:p>
          <w:p w14:paraId="47A064D7"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ngụ ý.</w:t>
            </w:r>
          </w:p>
          <w:p w14:paraId="6F4955F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Mục đích: mượn chuyện loài vật để kín đáo nói chuyện con </w:t>
            </w:r>
            <w:r w:rsidRPr="00706F4B">
              <w:rPr>
                <w:rFonts w:ascii="Times New Roman" w:hAnsi="Times New Roman"/>
                <w:color w:val="000000" w:themeColor="text1"/>
                <w:sz w:val="28"/>
                <w:szCs w:val="28"/>
              </w:rPr>
              <w:lastRenderedPageBreak/>
              <w:t>người → khuyên nhủ, răn dạy những bài học cho con người trong cuộc sống.</w:t>
            </w:r>
          </w:p>
        </w:tc>
      </w:tr>
      <w:tr w:rsidR="00706F4B" w:rsidRPr="00706F4B" w14:paraId="3A5F913B" w14:textId="77777777">
        <w:tc>
          <w:tcPr>
            <w:tcW w:w="5807" w:type="dxa"/>
          </w:tcPr>
          <w:p w14:paraId="6FB1273E"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NV2:</w:t>
            </w:r>
          </w:p>
          <w:p w14:paraId="7A3B6E14"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4FAFF8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cách đọc: Đọc rõ ràng, rành mạch, thể hiện được sự ngông nghênh, kiêu ngạo của ếch, xen chút hài hước; chú ý chỉ dẫn đọc màu vàng bên phải mỗi phần.</w:t>
            </w:r>
          </w:p>
          <w:p w14:paraId="3C28FD0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- 2 HS đọc</w:t>
            </w:r>
          </w:p>
          <w:p w14:paraId="0B7F2D5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giao nhiệm vụ, thảo luận theo cặp đôi:</w:t>
            </w:r>
          </w:p>
          <w:p w14:paraId="28FA2C02"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Nêu những sự kiện chính của truyện.</w:t>
            </w:r>
          </w:p>
          <w:p w14:paraId="20770951"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Nêu bố cục của văn bản? Có thể chia theo cách khác?</w:t>
            </w:r>
          </w:p>
          <w:p w14:paraId="11AD31EF"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Xác định thể loại của truyện?</w:t>
            </w:r>
          </w:p>
          <w:p w14:paraId="3C615892"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Truyện kể về nhân vật nào? Nó có tính cách thế nào?</w:t>
            </w:r>
          </w:p>
          <w:p w14:paraId="7D8F9C19"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 Xác định ngôi kể và thứ tự kể của truyện?</w:t>
            </w:r>
          </w:p>
          <w:p w14:paraId="09645ABB" w14:textId="77777777" w:rsidR="00CF2CEC" w:rsidRPr="00706F4B" w:rsidRDefault="00CF2CEC" w:rsidP="00672F69">
            <w:pPr>
              <w:spacing w:line="360" w:lineRule="auto"/>
              <w:rPr>
                <w:rFonts w:ascii="Times New Roman" w:hAnsi="Times New Roman"/>
                <w:color w:val="000000" w:themeColor="text1"/>
                <w:sz w:val="28"/>
                <w:szCs w:val="28"/>
              </w:rPr>
            </w:pPr>
          </w:p>
          <w:p w14:paraId="69F95DEC" w14:textId="77777777" w:rsidR="00CF2CEC" w:rsidRPr="00706F4B" w:rsidRDefault="00EE72EC" w:rsidP="00672F69">
            <w:pPr>
              <w:pBdr>
                <w:top w:val="nil"/>
                <w:left w:val="nil"/>
                <w:bottom w:val="nil"/>
                <w:right w:val="nil"/>
                <w:between w:val="nil"/>
              </w:pBdr>
              <w:shd w:val="clear" w:color="auto" w:fill="FFFFFF"/>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trao đổi thảo luận, thực hiện nhiệm vụ</w:t>
            </w:r>
          </w:p>
          <w:p w14:paraId="1E950419" w14:textId="77777777" w:rsidR="00CF2CEC" w:rsidRPr="00706F4B" w:rsidRDefault="00EE72EC" w:rsidP="00672F69">
            <w:pPr>
              <w:widowControl w:val="0"/>
              <w:tabs>
                <w:tab w:val="left" w:pos="649"/>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và đặt câu hỏi liên quan đến bài học.</w:t>
            </w:r>
          </w:p>
          <w:p w14:paraId="55CAF2FF"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65D8F827"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sản phẩm thảo luận.</w:t>
            </w:r>
          </w:p>
          <w:p w14:paraId="4FB4D000"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nhận xét, bổ sung câu trả lời của bạn.</w:t>
            </w:r>
          </w:p>
          <w:p w14:paraId="669C760D"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205CDDC" w14:textId="231FEB4B"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bổ sung, chốt lại kiến thức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Ghi lên bảng</w:t>
            </w:r>
          </w:p>
        </w:tc>
        <w:tc>
          <w:tcPr>
            <w:tcW w:w="3827" w:type="dxa"/>
          </w:tcPr>
          <w:p w14:paraId="73B755D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Tác phẩm</w:t>
            </w:r>
          </w:p>
          <w:p w14:paraId="5B65595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và tóm tắt</w:t>
            </w:r>
          </w:p>
          <w:p w14:paraId="5A226EF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Xác định bố cục văn bản:</w:t>
            </w:r>
          </w:p>
          <w:p w14:paraId="7607272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văn bản:2 phần</w:t>
            </w:r>
          </w:p>
          <w:p w14:paraId="0B76234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Phần 1: Từ đầu ... </w:t>
            </w:r>
            <w:r w:rsidRPr="00706F4B">
              <w:rPr>
                <w:rFonts w:ascii="Times New Roman" w:hAnsi="Times New Roman"/>
                <w:i/>
                <w:color w:val="000000" w:themeColor="text1"/>
                <w:sz w:val="28"/>
                <w:szCs w:val="28"/>
              </w:rPr>
              <w:t>chúa tể</w:t>
            </w:r>
            <w:r w:rsidRPr="00706F4B">
              <w:rPr>
                <w:rFonts w:ascii="Times New Roman" w:hAnsi="Times New Roman"/>
                <w:color w:val="000000" w:themeColor="text1"/>
                <w:sz w:val="28"/>
                <w:szCs w:val="28"/>
              </w:rPr>
              <w:t xml:space="preserve"> -&gt; Cuộc sống của ếch khi ở trong giếng.</w:t>
            </w:r>
          </w:p>
          <w:p w14:paraId="4E34AE2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Phần 2: Còn lại -&gt; Cuộc sống của ếch khi ra khỏi giếng</w:t>
            </w:r>
          </w:p>
          <w:p w14:paraId="560A6AC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68AE64B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con ếch luôn kiêu ngạo, xem thường mọi vật và tự cho mình là một vị chúa tể.</w:t>
            </w:r>
          </w:p>
          <w:p w14:paraId="055AFBA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Ngôi kể thứ ba.</w:t>
            </w:r>
          </w:p>
          <w:p w14:paraId="0E75057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Thứ tự: kể xuôi.</w:t>
            </w:r>
          </w:p>
        </w:tc>
      </w:tr>
    </w:tbl>
    <w:p w14:paraId="7F53469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38C81DF8"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một số yếu tố hình thức (chi tiết, cốt truyện, nhân vật, vần, nhịp, hình ảnh, ...); nội dung (đề tài, chủ đề, ý nghĩa, bài học, ... của truyện ngụ ngôn.</w:t>
      </w:r>
    </w:p>
    <w:p w14:paraId="70328A88"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hoàn thành phiếu học tập.</w:t>
      </w:r>
    </w:p>
    <w:p w14:paraId="5DF982A2"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78BD6D85" w14:textId="1A926F45" w:rsidR="00CF2CEC" w:rsidRPr="00706F4B" w:rsidRDefault="00EE72EC" w:rsidP="00672F69">
      <w:pPr>
        <w:tabs>
          <w:tab w:val="left" w:pos="142"/>
          <w:tab w:val="left" w:pos="284"/>
          <w:tab w:val="left" w:pos="426"/>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1"/>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85"/>
      </w:tblGrid>
      <w:tr w:rsidR="00706F4B" w:rsidRPr="00706F4B" w14:paraId="0A1C8541" w14:textId="77777777">
        <w:tc>
          <w:tcPr>
            <w:tcW w:w="5524" w:type="dxa"/>
          </w:tcPr>
          <w:p w14:paraId="161F6ECC"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185" w:type="dxa"/>
          </w:tcPr>
          <w:p w14:paraId="4EEA35BD"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9D30ED1" w14:textId="77777777">
        <w:tc>
          <w:tcPr>
            <w:tcW w:w="5524" w:type="dxa"/>
          </w:tcPr>
          <w:p w14:paraId="0330D02E"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 xml:space="preserve">Nhiệm vụ 1: </w:t>
            </w:r>
          </w:p>
          <w:p w14:paraId="02AF25B8"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446AF62"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lớp thành 4 nhóm, yêu cầu các nhóm tìm hiểu văn bản và trả lời:</w:t>
            </w:r>
          </w:p>
          <w:p w14:paraId="76C2FB2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Nhóm 1, 2: Tìm hiểu khi ếch ở trong giếng</w:t>
            </w:r>
          </w:p>
          <w:tbl>
            <w:tblPr>
              <w:tblStyle w:val="a2"/>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350"/>
              <w:gridCol w:w="1440"/>
            </w:tblGrid>
            <w:tr w:rsidR="00706F4B" w:rsidRPr="00706F4B" w14:paraId="4BAF2097" w14:textId="77777777">
              <w:tc>
                <w:tcPr>
                  <w:tcW w:w="1525" w:type="dxa"/>
                </w:tcPr>
                <w:p w14:paraId="312A7828" w14:textId="77777777" w:rsidR="00CF2CEC" w:rsidRPr="00706F4B" w:rsidRDefault="00CF2CEC" w:rsidP="00672F69">
                  <w:pPr>
                    <w:spacing w:line="360" w:lineRule="auto"/>
                    <w:jc w:val="center"/>
                    <w:rPr>
                      <w:rFonts w:ascii="Times New Roman" w:hAnsi="Times New Roman"/>
                      <w:b/>
                      <w:color w:val="000000" w:themeColor="text1"/>
                      <w:sz w:val="28"/>
                      <w:szCs w:val="28"/>
                    </w:rPr>
                  </w:pPr>
                </w:p>
              </w:tc>
              <w:tc>
                <w:tcPr>
                  <w:tcW w:w="1170" w:type="dxa"/>
                </w:tcPr>
                <w:p w14:paraId="45506E9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Hoàn cảnh sống</w:t>
                  </w:r>
                </w:p>
              </w:tc>
              <w:tc>
                <w:tcPr>
                  <w:tcW w:w="1350" w:type="dxa"/>
                </w:tcPr>
                <w:p w14:paraId="39AEC14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1440" w:type="dxa"/>
                </w:tcPr>
                <w:p w14:paraId="0039FD18"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Tính cách</w:t>
                  </w:r>
                </w:p>
              </w:tc>
            </w:tr>
            <w:tr w:rsidR="00CF2CEC" w:rsidRPr="00706F4B" w14:paraId="26FF33F5" w14:textId="77777777">
              <w:tc>
                <w:tcPr>
                  <w:tcW w:w="1525" w:type="dxa"/>
                </w:tcPr>
                <w:p w14:paraId="1882146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Ếch ở trong giếng</w:t>
                  </w:r>
                </w:p>
              </w:tc>
              <w:tc>
                <w:tcPr>
                  <w:tcW w:w="1170" w:type="dxa"/>
                </w:tcPr>
                <w:p w14:paraId="51558996" w14:textId="77777777" w:rsidR="00CF2CEC" w:rsidRPr="00706F4B" w:rsidRDefault="00CF2CEC" w:rsidP="00672F69">
                  <w:pPr>
                    <w:spacing w:line="360" w:lineRule="auto"/>
                    <w:rPr>
                      <w:rFonts w:ascii="Times New Roman" w:hAnsi="Times New Roman"/>
                      <w:b/>
                      <w:color w:val="000000" w:themeColor="text1"/>
                      <w:sz w:val="28"/>
                      <w:szCs w:val="28"/>
                    </w:rPr>
                  </w:pPr>
                </w:p>
              </w:tc>
              <w:tc>
                <w:tcPr>
                  <w:tcW w:w="1350" w:type="dxa"/>
                </w:tcPr>
                <w:p w14:paraId="598C14FC" w14:textId="77777777" w:rsidR="00CF2CEC" w:rsidRPr="00706F4B" w:rsidRDefault="00CF2CEC" w:rsidP="00672F69">
                  <w:pPr>
                    <w:spacing w:line="360" w:lineRule="auto"/>
                    <w:rPr>
                      <w:rFonts w:ascii="Times New Roman" w:hAnsi="Times New Roman"/>
                      <w:b/>
                      <w:color w:val="000000" w:themeColor="text1"/>
                      <w:sz w:val="28"/>
                      <w:szCs w:val="28"/>
                    </w:rPr>
                  </w:pPr>
                </w:p>
              </w:tc>
              <w:tc>
                <w:tcPr>
                  <w:tcW w:w="1440" w:type="dxa"/>
                </w:tcPr>
                <w:p w14:paraId="6E0DEB0D"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2778F694"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698448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A8B1603"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Nhóm 3, 4: Tìm hiểu khi ếch ra ngoài giếng</w:t>
            </w:r>
          </w:p>
          <w:tbl>
            <w:tblPr>
              <w:tblStyle w:val="a3"/>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350"/>
              <w:gridCol w:w="1440"/>
            </w:tblGrid>
            <w:tr w:rsidR="00706F4B" w:rsidRPr="00706F4B" w14:paraId="4A0AE044" w14:textId="77777777">
              <w:tc>
                <w:tcPr>
                  <w:tcW w:w="1525" w:type="dxa"/>
                </w:tcPr>
                <w:p w14:paraId="44D858CA" w14:textId="77777777" w:rsidR="00CF2CEC" w:rsidRPr="00706F4B" w:rsidRDefault="00CF2CEC" w:rsidP="00672F69">
                  <w:pPr>
                    <w:spacing w:line="360" w:lineRule="auto"/>
                    <w:jc w:val="center"/>
                    <w:rPr>
                      <w:rFonts w:ascii="Times New Roman" w:hAnsi="Times New Roman"/>
                      <w:b/>
                      <w:color w:val="000000" w:themeColor="text1"/>
                      <w:sz w:val="28"/>
                      <w:szCs w:val="28"/>
                    </w:rPr>
                  </w:pPr>
                </w:p>
              </w:tc>
              <w:tc>
                <w:tcPr>
                  <w:tcW w:w="1170" w:type="dxa"/>
                </w:tcPr>
                <w:p w14:paraId="3AD3263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Hoàn cảnh sống</w:t>
                  </w:r>
                </w:p>
              </w:tc>
              <w:tc>
                <w:tcPr>
                  <w:tcW w:w="1350" w:type="dxa"/>
                </w:tcPr>
                <w:p w14:paraId="516D9D8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1440" w:type="dxa"/>
                </w:tcPr>
                <w:p w14:paraId="754097C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Tính cách</w:t>
                  </w:r>
                </w:p>
              </w:tc>
            </w:tr>
            <w:tr w:rsidR="00CF2CEC" w:rsidRPr="00706F4B" w14:paraId="0AC8FED7" w14:textId="77777777">
              <w:tc>
                <w:tcPr>
                  <w:tcW w:w="1525" w:type="dxa"/>
                </w:tcPr>
                <w:p w14:paraId="1E4A7509"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Ếch ra ngoài giếng</w:t>
                  </w:r>
                </w:p>
              </w:tc>
              <w:tc>
                <w:tcPr>
                  <w:tcW w:w="1170" w:type="dxa"/>
                </w:tcPr>
                <w:p w14:paraId="29789610" w14:textId="77777777" w:rsidR="00CF2CEC" w:rsidRPr="00706F4B" w:rsidRDefault="00CF2CEC" w:rsidP="00672F69">
                  <w:pPr>
                    <w:spacing w:line="360" w:lineRule="auto"/>
                    <w:rPr>
                      <w:rFonts w:ascii="Times New Roman" w:hAnsi="Times New Roman"/>
                      <w:b/>
                      <w:color w:val="000000" w:themeColor="text1"/>
                      <w:sz w:val="28"/>
                      <w:szCs w:val="28"/>
                    </w:rPr>
                  </w:pPr>
                </w:p>
              </w:tc>
              <w:tc>
                <w:tcPr>
                  <w:tcW w:w="1350" w:type="dxa"/>
                </w:tcPr>
                <w:p w14:paraId="1221BBB5" w14:textId="77777777" w:rsidR="00CF2CEC" w:rsidRPr="00706F4B" w:rsidRDefault="00CF2CEC" w:rsidP="00672F69">
                  <w:pPr>
                    <w:spacing w:line="360" w:lineRule="auto"/>
                    <w:rPr>
                      <w:rFonts w:ascii="Times New Roman" w:hAnsi="Times New Roman"/>
                      <w:b/>
                      <w:color w:val="000000" w:themeColor="text1"/>
                      <w:sz w:val="28"/>
                      <w:szCs w:val="28"/>
                    </w:rPr>
                  </w:pPr>
                </w:p>
              </w:tc>
              <w:tc>
                <w:tcPr>
                  <w:tcW w:w="1440" w:type="dxa"/>
                </w:tcPr>
                <w:p w14:paraId="332AC4B4"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5BE5429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05387573"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1FE610A"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76DDB98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23B51B"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7BE79BDB"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F531299"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30FD63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GV chốt kiến thức.</w:t>
            </w:r>
          </w:p>
        </w:tc>
        <w:tc>
          <w:tcPr>
            <w:tcW w:w="4185" w:type="dxa"/>
          </w:tcPr>
          <w:p w14:paraId="03CFCF7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Đọc hiểu văn bản</w:t>
            </w:r>
          </w:p>
          <w:p w14:paraId="5656B4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Câu chuyện của ếch</w:t>
            </w:r>
          </w:p>
          <w:p w14:paraId="57608C74"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a. Ếch ở trong giếng:</w:t>
            </w:r>
          </w:p>
          <w:p w14:paraId="2DF9172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Hoàn cảnh sống: xung quanh ếch chỉ có vài con cua, ốc, nhái ...</w:t>
            </w:r>
          </w:p>
          <w:p w14:paraId="47FA2B4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Môi trường sống nhỏ bé, hạn hẹp.</w:t>
            </w:r>
          </w:p>
          <w:p w14:paraId="635B232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Hành động: Hàng ngày, ếch cất </w:t>
            </w:r>
            <w:r w:rsidRPr="00706F4B">
              <w:rPr>
                <w:rFonts w:ascii="Times New Roman" w:hAnsi="Times New Roman"/>
                <w:color w:val="000000" w:themeColor="text1"/>
                <w:sz w:val="28"/>
                <w:szCs w:val="28"/>
              </w:rPr>
              <w:lastRenderedPageBreak/>
              <w:t>tiếng kêu ồm ộp làm vang động cả giếng khiến các con vật nhỏ bé hoảng sợ.</w:t>
            </w:r>
          </w:p>
          <w:p w14:paraId="3A60594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Tính cách: Ếch cứ tưởng bầu trời chỉ bé bằng cái vung còn nó thì oai như một vị chúa tể.</w:t>
            </w:r>
          </w:p>
          <w:p w14:paraId="1D4D9E8F" w14:textId="77777777" w:rsidR="00CF2CEC" w:rsidRPr="00706F4B" w:rsidRDefault="00CF2CEC" w:rsidP="00672F69">
            <w:pPr>
              <w:spacing w:line="360" w:lineRule="auto"/>
              <w:rPr>
                <w:rFonts w:ascii="Times New Roman" w:hAnsi="Times New Roman"/>
                <w:color w:val="000000" w:themeColor="text1"/>
                <w:sz w:val="28"/>
                <w:szCs w:val="28"/>
              </w:rPr>
            </w:pPr>
          </w:p>
          <w:p w14:paraId="45C89C68" w14:textId="1C3F57E9" w:rsidR="00CF2CEC" w:rsidRPr="00706F4B" w:rsidRDefault="00EE72EC" w:rsidP="00672F69">
            <w:pPr>
              <w:spacing w:line="360" w:lineRule="auto"/>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Tầm nhìn, sự hiểu biết hạn chế và nông cạn.</w:t>
            </w:r>
          </w:p>
          <w:p w14:paraId="3C250E0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Thái độ chủ quan, kiêu ngạo ...</w:t>
            </w:r>
          </w:p>
          <w:p w14:paraId="74992BD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b.  Khi ra khỏi giếng</w:t>
            </w:r>
          </w:p>
          <w:p w14:paraId="3333C1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Môi trường sống thay đổi sau một trận mưa to: rộng lớn, nhiều thứ mới lạ.</w:t>
            </w:r>
          </w:p>
          <w:p w14:paraId="6393490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Thái độ của ếch: nhâng nháo, không thèm để ý đến xung quanh, nghênh ngang đi lại khắp nơi và cất tiếng kêu Ồm ộp; bị một con trâu đi qua giẫm bẹp. Như vậy, vì chủ quan, kiêu ngạo nên ếch phải trả giá bằng cả tính mạng.</w:t>
            </w:r>
          </w:p>
          <w:p w14:paraId="40C3FD23" w14:textId="451C54B2"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Bối cảnh câu chuyện đã giúp nhân vật bộc lộ tính cách kiêu ngạo, huênh hoang, xem thường mọi vật; có suy nghĩ thiển cận, cái nhìn phiến diện, không chịu mở mang hiêu biêt cùa bản thân. Từ đó, làm nổi bật ý nghĩa của truyện nhằm phê phán những kẻ hiểu biết </w:t>
            </w:r>
            <w:r w:rsidRPr="00706F4B">
              <w:rPr>
                <w:rFonts w:ascii="Times New Roman" w:hAnsi="Times New Roman"/>
                <w:color w:val="000000" w:themeColor="text1"/>
                <w:sz w:val="28"/>
                <w:szCs w:val="28"/>
              </w:rPr>
              <w:lastRenderedPageBreak/>
              <w:t>hạn hẹp mà lại tự cao tự đại, huênh hoang; đồng thời, khuyên nhủ mọi người phải nỗ lực mở rộng tầm hiểu biết của bản thân, không được chù quan, kiêu ngạo.</w:t>
            </w:r>
          </w:p>
        </w:tc>
      </w:tr>
      <w:tr w:rsidR="00706F4B" w:rsidRPr="00706F4B" w14:paraId="5C063CF3" w14:textId="77777777">
        <w:tc>
          <w:tcPr>
            <w:tcW w:w="5524" w:type="dxa"/>
          </w:tcPr>
          <w:p w14:paraId="70EC3F5D"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2: </w:t>
            </w:r>
          </w:p>
          <w:p w14:paraId="3247D204"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50A76B"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suy nghĩ cá nhân các nhóm tìm hiểu văn bản và trả lời:</w:t>
            </w:r>
          </w:p>
          <w:p w14:paraId="19335DAF"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Thái độ sống ấy khiến ếch phải chịu hậu quả gì?</w:t>
            </w:r>
          </w:p>
          <w:p w14:paraId="629DC3AF"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Theo em nguyên nhân nào khiến ếch có kết cục bi thảm như vậy?</w:t>
            </w:r>
          </w:p>
          <w:p w14:paraId="59690ADB"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DD25E2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7A73F6C1"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DCE477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7D989C15"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2A8DB7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02F9795F"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Trời mưa to hay con trâu đi qua không phải là nguyên nhân chính dẫn đến cái chết của ếch.</w:t>
            </w:r>
          </w:p>
          <w:p w14:paraId="37B1EA02"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Nguyên nhân của kết cục bi thảm đó là vì: Rời khỏi môi trường sống quen thuộc nhưng ếch lại không thận trọng. Nó vốn rất kiêu ngạo, nên chủ quan, nghênh ngang, nhâng nháo, </w:t>
            </w:r>
            <w:r w:rsidRPr="00706F4B">
              <w:rPr>
                <w:rFonts w:ascii="Times New Roman" w:hAnsi="Times New Roman"/>
                <w:color w:val="000000" w:themeColor="text1"/>
                <w:sz w:val="28"/>
                <w:szCs w:val="28"/>
              </w:rPr>
              <w:lastRenderedPageBreak/>
              <w:t>chẳng thèm nhìn, chẳng thèm để ý xung quanh. Nghĩa là ếch vẫn cứ coi trời bằng vung như hồi ở trong giếng cạn.</w:t>
            </w:r>
          </w:p>
          <w:p w14:paraId="3F6B26E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185" w:type="dxa"/>
          </w:tcPr>
          <w:p w14:paraId="0CC0EE33" w14:textId="77777777" w:rsidR="00CF2CEC" w:rsidRPr="00706F4B" w:rsidRDefault="00EE72EC" w:rsidP="00672F69">
            <w:pPr>
              <w:spacing w:line="360" w:lineRule="auto"/>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lastRenderedPageBreak/>
              <w:t>c. Kết quả:</w:t>
            </w:r>
          </w:p>
          <w:p w14:paraId="607ED26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Nó đi lại nghênh ngang đi lại khắp nơi, chả thèm để ý đến xung quanh và bị trâu giẫm bẹp.</w:t>
            </w:r>
          </w:p>
          <w:p w14:paraId="7C5B666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9747035" w14:textId="77777777" w:rsidR="00CF2CEC" w:rsidRPr="00706F4B" w:rsidRDefault="00EE72EC" w:rsidP="00672F69">
            <w:pPr>
              <w:widowControl w:val="0"/>
              <w:spacing w:line="360" w:lineRule="auto"/>
              <w:jc w:val="both"/>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t>d. Nguyên nhân dẫn đến cái chết của ếch:</w:t>
            </w:r>
          </w:p>
          <w:p w14:paraId="6301859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Nguyên nhân khách quan: trời mưa to... con trâu đi qua...</w:t>
            </w:r>
          </w:p>
          <w:p w14:paraId="4C6E8749"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Nguyên nhân chủ quan: kiêu ngạo nên chủ quan.</w:t>
            </w:r>
          </w:p>
          <w:p w14:paraId="4748D369"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Đó là kết quả của lối sống kiêu căng, hợm hĩnh nhưng hết sức ngu dốt, ngớ ngẩn.</w:t>
            </w:r>
          </w:p>
          <w:p w14:paraId="4FE33F75"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4A5CB9B7" w14:textId="77777777">
        <w:tc>
          <w:tcPr>
            <w:tcW w:w="5524" w:type="dxa"/>
          </w:tcPr>
          <w:p w14:paraId="51FF613F" w14:textId="7B3C119F" w:rsidR="00930A3D" w:rsidRPr="00706F4B" w:rsidRDefault="00930A3D" w:rsidP="00672F69">
            <w:pPr>
              <w:tabs>
                <w:tab w:val="left" w:pos="142"/>
                <w:tab w:val="left" w:pos="284"/>
                <w:tab w:val="left" w:pos="426"/>
              </w:tabs>
              <w:spacing w:line="360" w:lineRule="auto"/>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u w:val="single"/>
              </w:rPr>
              <w:lastRenderedPageBreak/>
              <w:t>Nhiệm vụ 3:</w:t>
            </w:r>
          </w:p>
          <w:p w14:paraId="765D211F" w14:textId="5404AA20"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DCCA336"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suy nghĩ cá nhân các nhóm tìm hiểu văn bản và trả lời: </w:t>
            </w:r>
            <w:r w:rsidRPr="00706F4B">
              <w:rPr>
                <w:rFonts w:ascii="Times New Roman" w:hAnsi="Times New Roman"/>
                <w:i/>
                <w:color w:val="000000" w:themeColor="text1"/>
                <w:sz w:val="28"/>
                <w:szCs w:val="28"/>
              </w:rPr>
              <w:t>Từ cách sống và cái chết của ếch, em hãy nêu ra những bài học có thể rút ra từ truyện này? Theo em, đâu là bài học chính của câu chuyện?</w:t>
            </w:r>
          </w:p>
          <w:p w14:paraId="5E9E3FAF"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7FDFA2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6572CBB6"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FFDF6A1"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4CEB85CF"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27931D7"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7E79BE3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Những bài học trên có ý nghĩa nhắc nhở và khuyên bảo tất cả mọi người ở mọi lĩnh vực, nghề nghiệp, công việc có thể ở nhiều hoàn cảnh khác nhau.Ý nghĩa của những bài học mà </w:t>
            </w:r>
            <w:r w:rsidRPr="00706F4B">
              <w:rPr>
                <w:rFonts w:ascii="Times New Roman" w:hAnsi="Times New Roman"/>
                <w:color w:val="000000" w:themeColor="text1"/>
                <w:sz w:val="28"/>
                <w:szCs w:val="28"/>
              </w:rPr>
              <w:lastRenderedPageBreak/>
              <w:t>truyện ngụ ngôn này nêu ra là rất rộng.</w:t>
            </w:r>
          </w:p>
        </w:tc>
        <w:tc>
          <w:tcPr>
            <w:tcW w:w="4185" w:type="dxa"/>
          </w:tcPr>
          <w:p w14:paraId="1F82941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Bài học nhận thức</w:t>
            </w:r>
          </w:p>
          <w:p w14:paraId="6F7897A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Không được chủ quan, kiêu ngạo, coi thường những đối tượng xung quanh. Sự thiếu hiểu biết kết hợp với thói kiêu ngạo, huênh hoang không chỉ gây rạn nứt những mối quan hệ tốt đẹp mà còn dễ dẫn đến thất bại cho bản thân, thậm chí có thể phải trả bằng cả tính mạng.</w:t>
            </w:r>
          </w:p>
          <w:p w14:paraId="005F360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Nếu không biết tường tận, thấu đáo về một sự vật, hiện tượng hay một vấn đề nào đó thì không nên đưa ra những đánh giá chủ quan, hồ đồ.</w:t>
            </w:r>
          </w:p>
          <w:p w14:paraId="5FA8089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Thế giới vốn rất rộng lớn, phong phú và có những bí ẩn mà dù cả đời người cũng chưa chắc tìm hiểu, khám phá được hết. Do đó, để mở mang vốn hiểu biết của bản thân, chúng ta cần khiêm tốn, học hỏi </w:t>
            </w:r>
            <w:r w:rsidRPr="00706F4B">
              <w:rPr>
                <w:rFonts w:ascii="Times New Roman" w:hAnsi="Times New Roman"/>
                <w:color w:val="000000" w:themeColor="text1"/>
                <w:sz w:val="28"/>
                <w:szCs w:val="28"/>
              </w:rPr>
              <w:lastRenderedPageBreak/>
              <w:t>không ngừng.</w:t>
            </w:r>
          </w:p>
          <w:p w14:paraId="6B9B92D4" w14:textId="7D4FCD0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Bài học chính của câu chuyện là khuyên mọi người không nên chủ quan, kiêu ngạo, coi thường người khác, cố chấp, suy nghĩ thiển cận, không chịu mở rộng, nâng cao hiểu biết của bản thân.</w:t>
            </w:r>
          </w:p>
        </w:tc>
      </w:tr>
      <w:tr w:rsidR="00706F4B" w:rsidRPr="00706F4B" w14:paraId="507816E8" w14:textId="77777777">
        <w:tc>
          <w:tcPr>
            <w:tcW w:w="5524" w:type="dxa"/>
          </w:tcPr>
          <w:p w14:paraId="37B20007" w14:textId="6A6E162B" w:rsidR="00930A3D" w:rsidRPr="00706F4B" w:rsidRDefault="00930A3D" w:rsidP="00672F69">
            <w:pPr>
              <w:tabs>
                <w:tab w:val="left" w:pos="142"/>
                <w:tab w:val="left" w:pos="284"/>
                <w:tab w:val="left" w:pos="426"/>
              </w:tabs>
              <w:spacing w:line="360" w:lineRule="auto"/>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u w:val="single"/>
              </w:rPr>
              <w:lastRenderedPageBreak/>
              <w:t>Nhiệm vụ 4:</w:t>
            </w:r>
          </w:p>
          <w:p w14:paraId="624D6E21" w14:textId="4A7CFAE5"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F86E139"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suy nghĩ cá nhân các nhóm tìm hiểu văn bản và trả lời: </w:t>
            </w:r>
          </w:p>
          <w:p w14:paraId="047B1D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Khái quát nội dung, ý nghĩa văn bản?</w:t>
            </w:r>
          </w:p>
          <w:p w14:paraId="022790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Em thấy con ếch này có gần gũi không? Có mang đặc điểm tính cách giống con người không?</w:t>
            </w:r>
          </w:p>
          <w:p w14:paraId="42DFE9B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kể về con ếch nhưng ở đây có rất nhiều chi tiết ẩn dụ, tượng trưng. Em hãy chỉ ra điều đó?</w:t>
            </w:r>
          </w:p>
          <w:p w14:paraId="23155864"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phê phán đối tượng nào và khuyên chúng ta điều gì?</w:t>
            </w:r>
          </w:p>
          <w:p w14:paraId="07052EF8" w14:textId="7979C37C"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đó em rút ra cách để đọc hiểu một văn bản truyện ngụ ngôn, chúng ta cần lưu ý điều gì?</w:t>
            </w:r>
          </w:p>
          <w:p w14:paraId="6CE78302"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899D64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10BECAC0"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274D084"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một số nhóm HS trình bày kết quả </w:t>
            </w:r>
            <w:r w:rsidRPr="00706F4B">
              <w:rPr>
                <w:rFonts w:ascii="Times New Roman" w:hAnsi="Times New Roman"/>
                <w:color w:val="000000" w:themeColor="text1"/>
                <w:sz w:val="28"/>
                <w:szCs w:val="28"/>
              </w:rPr>
              <w:lastRenderedPageBreak/>
              <w:t>trước lớp, yêu cầu cả lớp lắng nghe, nhận xét.</w:t>
            </w:r>
          </w:p>
          <w:p w14:paraId="5670043C"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25F590D"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3EE81D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GV tổng cách cách đọc văn bản truyện ngụ ngôn: </w:t>
            </w:r>
            <w:r w:rsidRPr="00706F4B">
              <w:rPr>
                <w:rFonts w:ascii="Times New Roman" w:hAnsi="Times New Roman"/>
                <w:color w:val="000000" w:themeColor="text1"/>
                <w:sz w:val="28"/>
                <w:szCs w:val="28"/>
              </w:rPr>
              <w:t xml:space="preserve"> Cách đọc văn bản truyện ngụ ngôn: Việc đầu tiên là phải thấy được những sự kiện của truyện được kể; kế đến, cần phải chỉ ra được nhân vật nổi bật nhất, xuất hiện xuyên suốt câu chuyện sẽ là nhân vật chính. Tiếp theo, cần đi sâu tìm hiểu lai lịch, hoàn cành, hình dáng, cử chỉ, hoạt động, lời nói, ý nghĩ,... của các nhân vật được thể hiện trong truyện, nếu là loài vật thì xem chúng vừa giống loài vật ấy, vừa giống con người ở chồ nào, từ đó, phát hiện bài học mà truyện muốn gửi gắm; cuối cùng, cần liên hệ bài học ấy với cuộc sống cùa bản thân em.</w:t>
            </w:r>
          </w:p>
        </w:tc>
        <w:tc>
          <w:tcPr>
            <w:tcW w:w="4185" w:type="dxa"/>
          </w:tcPr>
          <w:p w14:paraId="69C9C99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7D471E8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Nghệ thuật</w:t>
            </w:r>
          </w:p>
          <w:p w14:paraId="2C6A691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kể chuyện ngắn gọn, tình huống bất ngờ hài hước kín đáo.</w:t>
            </w:r>
          </w:p>
          <w:p w14:paraId="094DBD8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Miêu tả phù hợp với thực tế, xây dựng hình tượng nhân vật gần gũi với đời sống.</w:t>
            </w:r>
          </w:p>
          <w:p w14:paraId="066C52F7"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Phép nhân hoá, ẩn dụ tượng trưng; Cách nói bằng ngụ ngôn, giáo huấn tự nhiên đặc sắc.</w:t>
            </w:r>
          </w:p>
          <w:p w14:paraId="04B77153"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2. Nội dung</w:t>
            </w:r>
          </w:p>
          <w:p w14:paraId="0C833B59" w14:textId="77777777" w:rsidR="00CF2CEC" w:rsidRPr="00706F4B" w:rsidRDefault="00EE72EC" w:rsidP="00672F69">
            <w:pPr>
              <w:widowControl w:val="0"/>
              <w:tabs>
                <w:tab w:val="left" w:pos="9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Nội dung</w:t>
            </w:r>
            <w:r w:rsidRPr="00706F4B">
              <w:rPr>
                <w:rFonts w:ascii="Times New Roman" w:hAnsi="Times New Roman"/>
                <w:color w:val="000000" w:themeColor="text1"/>
                <w:sz w:val="28"/>
                <w:szCs w:val="28"/>
              </w:rPr>
              <w:t xml:space="preserve">: Truyện kể về cuộc sống của một chú ếch kiêu ngạo khi ở trong giếng chỉ coi trời bằng vung, đến khi ra ngoài không thèm để ý xung quanh nên bị con trâu giẫm bẹp. </w:t>
            </w:r>
          </w:p>
          <w:p w14:paraId="21886FAB"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Phê phán những kẻ hiểu biết hạn hẹp mà huyênh hoang.</w:t>
            </w:r>
          </w:p>
          <w:p w14:paraId="0A30BEA7"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Khuyên chúng ta cần cố gắng mở rộng tầm hiểu biết. Không được chủ quan, kiêu ngạo.</w:t>
            </w:r>
            <w:r w:rsidRPr="00706F4B">
              <w:rPr>
                <w:rFonts w:ascii="Times New Roman" w:hAnsi="Times New Roman"/>
                <w:i/>
                <w:color w:val="000000" w:themeColor="text1"/>
                <w:sz w:val="28"/>
                <w:szCs w:val="28"/>
              </w:rPr>
              <w:t xml:space="preserve"> </w:t>
            </w:r>
          </w:p>
          <w:p w14:paraId="0B0EC3BE"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2A1395AE" w14:textId="1C555347" w:rsidR="00CF2CEC" w:rsidRPr="00706F4B" w:rsidRDefault="00930A3D"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4C61EE0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w:t>
      </w:r>
    </w:p>
    <w:p w14:paraId="63F6719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hoàn thành bài tập.</w:t>
      </w:r>
    </w:p>
    <w:p w14:paraId="00718EC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Kết quả của HS.</w:t>
      </w:r>
    </w:p>
    <w:p w14:paraId="1F7EE34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1E1C7C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DB8F57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trả lời câu hỏi trắc nghiệm:</w:t>
      </w:r>
    </w:p>
    <w:p w14:paraId="2BAEB1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1. Thế nào là truyện ngụ ngôn?</w:t>
      </w:r>
    </w:p>
    <w:p w14:paraId="67E5D77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Là truyện kể bằng văn xuôi hoặc văn vần.</w:t>
      </w:r>
    </w:p>
    <w:p w14:paraId="778792F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Là truyện thông qua việc mượn chuyện về loài vật, đồ vật hoặc chính con người để nói bóng gió chuyện con người.</w:t>
      </w:r>
    </w:p>
    <w:p w14:paraId="271F25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C. Là truyện có ý nghĩa răn dạy con người những đạo lí của cuộc sống.</w:t>
      </w:r>
    </w:p>
    <w:p w14:paraId="70E5797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Là truyện chứa đựng nhiều yếu tố hoang đường, li kì, giống như truyện cổ tích.</w:t>
      </w:r>
    </w:p>
    <w:p w14:paraId="2E70D8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2: Mục đích của truyện ngụ ngôn là gì?</w:t>
      </w:r>
    </w:p>
    <w:p w14:paraId="3A3997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Phản ánh cuộc sống.</w:t>
      </w:r>
    </w:p>
    <w:p w14:paraId="4E6B37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Tố cáo xã hội.</w:t>
      </w:r>
    </w:p>
    <w:p w14:paraId="02385DA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Khuyên nhủ, răn dạy con người</w:t>
      </w:r>
    </w:p>
    <w:p w14:paraId="476CB7B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Gây cười.</w:t>
      </w:r>
    </w:p>
    <w:p w14:paraId="30D0B33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3.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thuộc thể loại nào?</w:t>
      </w:r>
    </w:p>
    <w:p w14:paraId="5178E7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Truyền thuyết.</w:t>
      </w:r>
    </w:p>
    <w:p w14:paraId="2660951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Thần thoại.</w:t>
      </w:r>
    </w:p>
    <w:p w14:paraId="6245288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Truyện cổ tích.</w:t>
      </w:r>
    </w:p>
    <w:p w14:paraId="123025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Truyện ngụ ngôn.</w:t>
      </w:r>
    </w:p>
    <w:p w14:paraId="5C1C49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4. Trong truyện </w:t>
      </w:r>
      <w:r w:rsidRPr="00706F4B">
        <w:rPr>
          <w:color w:val="000000" w:themeColor="text1"/>
          <w:sz w:val="28"/>
          <w:szCs w:val="28"/>
        </w:rPr>
        <w:t>Ế</w:t>
      </w:r>
      <w:r w:rsidRPr="00706F4B">
        <w:rPr>
          <w:rFonts w:ascii="Times New Roman" w:hAnsi="Times New Roman"/>
          <w:color w:val="000000" w:themeColor="text1"/>
          <w:sz w:val="28"/>
          <w:szCs w:val="28"/>
        </w:rPr>
        <w:t>ch ngồi đáy giếng, con ếch sống trong một cái giếng nhỏ, chung quanh nó toàn là những con vật yếu đuối, điều này làm ếch có suy nghĩ thế nào?</w:t>
      </w:r>
    </w:p>
    <w:p w14:paraId="4447A87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Ếch tưởng trong thế giới này chỉ có những con vật nhỏ hơn nó.</w:t>
      </w:r>
    </w:p>
    <w:p w14:paraId="0C17C90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Ếch cho rằng cái giếng là nơi sâu nhất.</w:t>
      </w:r>
    </w:p>
    <w:p w14:paraId="078726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Ếch tưởng bầu trời nhỏ bé bằng cái vung và nó là một vị chúa tể.</w:t>
      </w:r>
    </w:p>
    <w:p w14:paraId="66D8D4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Ếch nghĩ nó không có bà con, họ hàng.</w:t>
      </w:r>
    </w:p>
    <w:p w14:paraId="275444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5. Khi nước tràn vào giếng và đưa ếch ra ngoài, thái độ của ếch như thế nào khi nhìn thấy cảnh vật chung quanh?</w:t>
      </w:r>
    </w:p>
    <w:p w14:paraId="66CBBF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Rất lo lắng và sợ sệt vì mọi thứ quá xa lạ.</w:t>
      </w:r>
    </w:p>
    <w:p w14:paraId="317C2A9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Đắc ý vì cảnh vật mới không bằng nơi nó sinh sống bấy lâu.</w:t>
      </w:r>
    </w:p>
    <w:p w14:paraId="037BBDB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Nghênh ngang đi lại khắp nơi, dương dương tự đắc vì nghĩ mình là chúa tể của muôn loài.</w:t>
      </w:r>
    </w:p>
    <w:p w14:paraId="3D294E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Cười nhạo báng tất cả mọi thứ ếch gặp trên đường.</w:t>
      </w:r>
    </w:p>
    <w:p w14:paraId="74BEE39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6. Trong truyện, ếch là con vật như thế nào?</w:t>
      </w:r>
    </w:p>
    <w:p w14:paraId="5A2E929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Có tầm hiểu biết sâu rộng và có vốn sống dồi dào.</w:t>
      </w:r>
    </w:p>
    <w:p w14:paraId="47B995D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Có vốn sống bình thường nhưng luôn biết học hỏi.</w:t>
      </w:r>
    </w:p>
    <w:p w14:paraId="35B58E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C. Có tầm hiểu biết sâu rộng nhưng không chịu học hỏi những con vật khác ở chung quanh.</w:t>
      </w:r>
    </w:p>
    <w:p w14:paraId="112D7B3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Có hiểu biết nông cạn, hời hợt nhưng lại thích huênh hoang.</w:t>
      </w:r>
    </w:p>
    <w:p w14:paraId="18DC1C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7. Hậu quả của thái độ tự cao, tự đại của ếch là gì?</w:t>
      </w:r>
    </w:p>
    <w:p w14:paraId="4F443D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Ếch bị các con vật trên bờ cách li và phải trở về giếng cũ.</w:t>
      </w:r>
    </w:p>
    <w:p w14:paraId="07FE541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Ếch bị một con voi giẫm chết,</w:t>
      </w:r>
    </w:p>
    <w:p w14:paraId="42EBB13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Ếch bị con người bắt và ăn thịt.</w:t>
      </w:r>
    </w:p>
    <w:p w14:paraId="66FA8F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Ếch bị một con trâu đi qua giẫm cho bẹp dí.</w:t>
      </w:r>
    </w:p>
    <w:p w14:paraId="3552B4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8.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phê phán điều gì?</w:t>
      </w:r>
    </w:p>
    <w:p w14:paraId="40F273FB" w14:textId="77777777" w:rsidR="00CF2CEC" w:rsidRPr="00706F4B" w:rsidRDefault="00EE72EC" w:rsidP="00672F69">
      <w:pPr>
        <w:tabs>
          <w:tab w:val="left" w:pos="975"/>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Phê phán những kẻ ỷ quyền thế bắt nạt người khác.</w:t>
      </w:r>
    </w:p>
    <w:p w14:paraId="305846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Phê phán những người hiểu biết nông cạn mà thường tỏ ra huênh hoang, tự cho mình là nhất.</w:t>
      </w:r>
    </w:p>
    <w:p w14:paraId="458C6F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Phê phán những người thích khoa trương, cho mình là giàu có.</w:t>
      </w:r>
    </w:p>
    <w:p w14:paraId="37A32D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Phê phán những kẻ tham lam, độc ác, thích bòn rút của người khác.</w:t>
      </w:r>
    </w:p>
    <w:p w14:paraId="0A17980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9.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khuyên chúng ta điều gì?</w:t>
      </w:r>
    </w:p>
    <w:p w14:paraId="462FE63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Phải biết cố gắng học tập, không ngừng mở rộng tầm hiểu biết của bản thân, không được chủ quan, kiêu ngạo.</w:t>
      </w:r>
    </w:p>
    <w:p w14:paraId="369E88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Phải biết yêu thương, đùm bọc lẫn nhau.</w:t>
      </w:r>
    </w:p>
    <w:p w14:paraId="7ADE87D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Phải biết lượng sức mình, không nên làm những việc vô nghĩa.</w:t>
      </w:r>
    </w:p>
    <w:p w14:paraId="460D6B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Phải biết tránh xa những thói hư, tật xấu.</w:t>
      </w:r>
    </w:p>
    <w:p w14:paraId="0BDF94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10. Thành ngữ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thường được dùng để chỉ điều gì?</w:t>
      </w:r>
    </w:p>
    <w:p w14:paraId="1B41C9A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Những người quanh năm sống một chỗ, không đi đến nơi nào khác.</w:t>
      </w:r>
    </w:p>
    <w:p w14:paraId="45E17FC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Những người không có gì nhưng lại thích khoe khoang.</w:t>
      </w:r>
    </w:p>
    <w:p w14:paraId="76EEED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Những người có hiểu biết nông cạn nhưng lại luôn cho mình là người hiểu biết.</w:t>
      </w:r>
    </w:p>
    <w:p w14:paraId="471B02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D. Những người có vốn sống dồi dào nhưng không biết trau dồi bản thân </w:t>
      </w:r>
    </w:p>
    <w:p w14:paraId="7238D3D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924649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nhanh chóng đưa ra câu trả lời.</w:t>
      </w:r>
    </w:p>
    <w:p w14:paraId="5434657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thực hiện nhiệm vụ học tập</w:t>
      </w:r>
    </w:p>
    <w:p w14:paraId="7924D02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đại diện các nhóm trình bày trước lớp, yêu cầu cả lớp nghe, nhận xét, góp ý, bổ sung.</w:t>
      </w:r>
    </w:p>
    <w:p w14:paraId="14517CA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E154971" w14:textId="1068949A"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 nhắc HS đọc lại phần Tri thức ngữ văn trong SGK.</w:t>
      </w:r>
    </w:p>
    <w:p w14:paraId="11AF5E9A" w14:textId="17198834" w:rsidR="00CF2CEC" w:rsidRPr="00706F4B" w:rsidRDefault="00930A3D"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HOẠT ĐỘNG VẬN DỤNG</w:t>
      </w:r>
    </w:p>
    <w:p w14:paraId="0FCCF8D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giải bài tập, củng cố kiến thức.</w:t>
      </w:r>
    </w:p>
    <w:p w14:paraId="45720640"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426692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3FDDD8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D2877F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48ECBD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w:t>
      </w:r>
    </w:p>
    <w:p w14:paraId="352EEF37" w14:textId="77777777"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Thử nêu một số hiện tượng trong đời sống ứng với thành ngữ “ Ếch ngồi đáy giếng”?</w:t>
      </w:r>
    </w:p>
    <w:p w14:paraId="649BF156"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i/>
          <w:color w:val="000000" w:themeColor="text1"/>
          <w:sz w:val="28"/>
          <w:szCs w:val="28"/>
        </w:rPr>
        <w:t xml:space="preserve">+ </w:t>
      </w:r>
      <w:r w:rsidRPr="00706F4B">
        <w:rPr>
          <w:rFonts w:ascii="Times New Roman" w:hAnsi="Times New Roman"/>
          <w:i/>
          <w:color w:val="000000" w:themeColor="text1"/>
          <w:sz w:val="28"/>
          <w:szCs w:val="28"/>
        </w:rPr>
        <w:t>Hãy tìm những câu tục ngữ, thành ngữ khuyên chúng ta không nên kiêu ngạo, chủ quan, phải luôn mở rộng tầm hiểu biết?</w:t>
      </w:r>
    </w:p>
    <w:p w14:paraId="4D8660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738F2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GV yêu cầu và trả lời.</w:t>
      </w:r>
    </w:p>
    <w:p w14:paraId="1EB2235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02B3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trao đổi, đưa ra câu trả lời. Các HS khác nhận xét, bổ sung.</w:t>
      </w:r>
    </w:p>
    <w:p w14:paraId="09A34E4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8FEE4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chuẩn kiến thức.</w:t>
      </w:r>
    </w:p>
    <w:p w14:paraId="458502F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bổ sung: Tác giả đã thể hiện quan điểm, ý kiến, góc nhìn của mình về truyện cổ tích Em bé thông minh. Qua đó, tác giả đã đưa ra những ý kiến, lí lẽ, bằng chứng để làm rõ ý kiến của mình: Trong truyện </w:t>
      </w:r>
      <w:r w:rsidRPr="00706F4B">
        <w:rPr>
          <w:rFonts w:ascii="Times New Roman" w:hAnsi="Times New Roman"/>
          <w:i/>
          <w:color w:val="000000" w:themeColor="text1"/>
          <w:sz w:val="28"/>
          <w:szCs w:val="28"/>
        </w:rPr>
        <w:t>Em bé thông minh</w:t>
      </w:r>
      <w:r w:rsidRPr="00706F4B">
        <w:rPr>
          <w:rFonts w:ascii="Times New Roman" w:hAnsi="Times New Roman"/>
          <w:color w:val="000000" w:themeColor="text1"/>
          <w:sz w:val="28"/>
          <w:szCs w:val="28"/>
        </w:rPr>
        <w:t>, thông qua bốn lần thử thách, dân gian đã đề cao trí tuệ của nhân dân.</w:t>
      </w:r>
    </w:p>
    <w:p w14:paraId="1ACEBAE9" w14:textId="77777777" w:rsidR="00CF2CEC" w:rsidRPr="00706F4B" w:rsidRDefault="00EE72EC" w:rsidP="00672F69">
      <w:pPr>
        <w:tabs>
          <w:tab w:val="left" w:pos="142"/>
          <w:tab w:val="left" w:pos="284"/>
          <w:tab w:val="left" w:pos="426"/>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07E52A94" w14:textId="77777777" w:rsidR="00CF2CEC" w:rsidRPr="00706F4B" w:rsidRDefault="00EE72EC" w:rsidP="00672F69">
      <w:pPr>
        <w:tabs>
          <w:tab w:val="left" w:pos="142"/>
          <w:tab w:val="left" w:pos="284"/>
          <w:tab w:val="left" w:pos="426"/>
        </w:tabs>
        <w:spacing w:line="360" w:lineRule="auto"/>
        <w:ind w:left="142"/>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7D9F3080" w14:textId="77777777" w:rsidR="00CF2CEC" w:rsidRPr="00706F4B" w:rsidRDefault="00EE72EC" w:rsidP="00672F69">
      <w:pPr>
        <w:tabs>
          <w:tab w:val="left" w:pos="142"/>
          <w:tab w:val="left" w:pos="284"/>
          <w:tab w:val="left" w:pos="426"/>
        </w:tabs>
        <w:spacing w:line="360" w:lineRule="auto"/>
        <w:ind w:left="284"/>
        <w:rPr>
          <w:rFonts w:ascii="Times New Roman" w:hAnsi="Times New Roman"/>
          <w:color w:val="000000" w:themeColor="text1"/>
          <w:sz w:val="28"/>
          <w:szCs w:val="28"/>
        </w:rPr>
      </w:pPr>
      <w:r w:rsidRPr="00706F4B">
        <w:rPr>
          <w:rFonts w:ascii="Times New Roman" w:hAnsi="Times New Roman"/>
          <w:color w:val="000000" w:themeColor="text1"/>
          <w:sz w:val="28"/>
          <w:szCs w:val="28"/>
        </w:rPr>
        <w:t>+ Ôn lại nội dung bài học.</w:t>
      </w:r>
    </w:p>
    <w:p w14:paraId="5F149C4E" w14:textId="77777777" w:rsidR="00CF2CEC" w:rsidRPr="00706F4B" w:rsidRDefault="00EE72EC" w:rsidP="00672F69">
      <w:pPr>
        <w:tabs>
          <w:tab w:val="left" w:pos="142"/>
          <w:tab w:val="left" w:pos="284"/>
          <w:tab w:val="left" w:pos="426"/>
        </w:tabs>
        <w:spacing w:line="360" w:lineRule="auto"/>
        <w:ind w:left="284"/>
        <w:rPr>
          <w:rFonts w:ascii="Times New Roman" w:hAnsi="Times New Roman"/>
          <w:b/>
          <w:i/>
          <w:color w:val="000000" w:themeColor="text1"/>
          <w:sz w:val="28"/>
          <w:szCs w:val="28"/>
        </w:rPr>
      </w:pPr>
      <w:r w:rsidRPr="00706F4B">
        <w:rPr>
          <w:rFonts w:ascii="Times New Roman" w:hAnsi="Times New Roman"/>
          <w:color w:val="000000" w:themeColor="text1"/>
          <w:sz w:val="28"/>
          <w:szCs w:val="28"/>
        </w:rPr>
        <w:lastRenderedPageBreak/>
        <w:t xml:space="preserve">+ Soạn bài: </w:t>
      </w:r>
      <w:r w:rsidRPr="00706F4B">
        <w:rPr>
          <w:rFonts w:ascii="Times New Roman" w:hAnsi="Times New Roman"/>
          <w:b/>
          <w:i/>
          <w:color w:val="000000" w:themeColor="text1"/>
          <w:sz w:val="28"/>
          <w:szCs w:val="28"/>
        </w:rPr>
        <w:t>Đẽo cày giữa đường</w:t>
      </w:r>
    </w:p>
    <w:p w14:paraId="34BD3547" w14:textId="77777777" w:rsidR="00CF2CEC" w:rsidRPr="00706F4B" w:rsidRDefault="00CF2CEC" w:rsidP="00672F69">
      <w:pPr>
        <w:spacing w:line="360" w:lineRule="auto"/>
        <w:rPr>
          <w:rFonts w:ascii="Times New Roman" w:hAnsi="Times New Roman"/>
          <w:color w:val="000000" w:themeColor="text1"/>
          <w:sz w:val="28"/>
          <w:szCs w:val="28"/>
        </w:rPr>
      </w:pPr>
    </w:p>
    <w:p w14:paraId="59B1AF92"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142F8C03" w14:textId="381A439C" w:rsidR="00CF2CEC" w:rsidRPr="00706F4B" w:rsidRDefault="00EE72EC" w:rsidP="00672F69">
      <w:pPr>
        <w:pStyle w:val="Heading2"/>
        <w:spacing w:before="0"/>
        <w:rPr>
          <w:color w:val="000000" w:themeColor="text1"/>
        </w:rPr>
      </w:pPr>
      <w:r w:rsidRPr="00706F4B">
        <w:rPr>
          <w:color w:val="000000" w:themeColor="text1"/>
        </w:rPr>
        <w:lastRenderedPageBreak/>
        <w:t>TIẾ</w:t>
      </w:r>
      <w:r w:rsidR="00483BA9">
        <w:rPr>
          <w:color w:val="000000" w:themeColor="text1"/>
        </w:rPr>
        <w:t>T 75</w:t>
      </w:r>
      <w:r w:rsidRPr="00706F4B">
        <w:rPr>
          <w:color w:val="000000" w:themeColor="text1"/>
        </w:rPr>
        <w:t>: VĂN BẢN 2. ĐẼO CÀY GIỮA ĐƯỜNG</w:t>
      </w:r>
    </w:p>
    <w:p w14:paraId="7F1B05C9" w14:textId="498AE578" w:rsidR="00CF2CEC" w:rsidRPr="00706F4B" w:rsidRDefault="00930A3D" w:rsidP="00672F69">
      <w:pPr>
        <w:spacing w:line="360" w:lineRule="auto"/>
        <w:rPr>
          <w:rFonts w:ascii="Times New Roman" w:hAnsi="Times New Roman"/>
          <w:b/>
          <w:b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bCs/>
          <w:color w:val="000000" w:themeColor="text1"/>
          <w:sz w:val="28"/>
          <w:szCs w:val="28"/>
        </w:rPr>
        <w:t>I. MỤC TIÊU</w:t>
      </w:r>
    </w:p>
    <w:p w14:paraId="2ACBDBFE" w14:textId="484C8310" w:rsidR="00930A3D" w:rsidRPr="00706F4B" w:rsidRDefault="00930A3D" w:rsidP="00672F69">
      <w:pPr>
        <w:tabs>
          <w:tab w:val="left" w:pos="142"/>
          <w:tab w:val="left" w:pos="284"/>
          <w:tab w:val="left" w:pos="426"/>
        </w:tabs>
        <w:spacing w:line="360" w:lineRule="auto"/>
        <w:jc w:val="both"/>
        <w:rPr>
          <w:rFonts w:ascii="Times New Roman" w:hAnsi="Times New Roman"/>
          <w:b/>
          <w:b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bCs/>
          <w:color w:val="000000" w:themeColor="text1"/>
          <w:sz w:val="28"/>
          <w:szCs w:val="28"/>
        </w:rPr>
        <w:t>1. Mức độ / yêu cầu cần đạt</w:t>
      </w:r>
    </w:p>
    <w:p w14:paraId="4AB9E0C9" w14:textId="7091F75F"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57F16718"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30CE90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015454D7"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1B475E6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1BFE366C"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027A7C68"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30034F3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quan niệm sống đúng đắn và ứng xử nhân văn; khiêm tốn và học hỏi; tự tin, dám chịu trách nhiệm.</w:t>
      </w:r>
    </w:p>
    <w:p w14:paraId="0A03311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377E0280"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7832B5D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4C77BAD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847EF7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6ABACA3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1AECE1AC"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0C9A4BB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16578938"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3737E5B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từ đó HS khắc sâu kiến thức nội dung bài </w:t>
      </w:r>
      <w:r w:rsidRPr="00706F4B">
        <w:rPr>
          <w:rFonts w:ascii="Times New Roman" w:hAnsi="Times New Roman"/>
          <w:i/>
          <w:color w:val="000000" w:themeColor="text1"/>
          <w:sz w:val="28"/>
          <w:szCs w:val="28"/>
        </w:rPr>
        <w:t>Đẽo cày giữa đường</w:t>
      </w:r>
    </w:p>
    <w:p w14:paraId="7675469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HS vận dụng trải nghiệm thực tế và kết quả chuẩn bị bài học ở nhà để làm việc cá nhân và chia sẻ.</w:t>
      </w:r>
    </w:p>
    <w:p w14:paraId="0C2130C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Chia sẻ của HS.</w:t>
      </w:r>
    </w:p>
    <w:p w14:paraId="7057E3D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6CC31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282B570" w14:textId="77777777" w:rsidR="00CF2CEC" w:rsidRPr="00706F4B" w:rsidRDefault="00EE72EC"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Xung phong kể một cầu chuyện ngắn hoặc sự việc để lại bài học sâu sắc về cuộc sống, yêu cẩu HS nói rõ bài học đã rút ra được; có thể mời HS khác rút ra bài học cho bản thân từ câu chuyện bạn kể.</w:t>
      </w:r>
    </w:p>
    <w:p w14:paraId="3B774AF3"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A832E22" w14:textId="77777777" w:rsidR="00CF2CEC" w:rsidRPr="00706F4B" w:rsidRDefault="00EE72EC" w:rsidP="00672F69">
      <w:pPr>
        <w:tabs>
          <w:tab w:val="left" w:pos="142"/>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yêu cầu của GV, suy nghĩ đến những câu thơ, hình ảnh hoa sen.</w:t>
      </w:r>
    </w:p>
    <w:p w14:paraId="458DB0B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 hoạt động và thảo luận</w:t>
      </w:r>
    </w:p>
    <w:p w14:paraId="67C1E2BA"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chia sẻ về câu chuyện mình biết.</w:t>
      </w:r>
    </w:p>
    <w:p w14:paraId="1423EFE3"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1B683A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khen ngợi HS có câu trả lời đúng.</w:t>
      </w:r>
    </w:p>
    <w:p w14:paraId="11E63DC5"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w:t>
      </w:r>
    </w:p>
    <w:p w14:paraId="48DC71B4"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4C02D6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Đọc văn bản</w:t>
      </w:r>
    </w:p>
    <w:p w14:paraId="23F119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Nắm được cách đọc văn bản.</w:t>
      </w:r>
    </w:p>
    <w:p w14:paraId="737238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thông tin tác giả, tác phẩm </w:t>
      </w:r>
      <w:r w:rsidRPr="00706F4B">
        <w:rPr>
          <w:rFonts w:ascii="Times New Roman" w:hAnsi="Times New Roman"/>
          <w:i/>
          <w:color w:val="000000" w:themeColor="text1"/>
          <w:sz w:val="28"/>
          <w:szCs w:val="28"/>
        </w:rPr>
        <w:t>Đẽo cày giữa đường</w:t>
      </w:r>
    </w:p>
    <w:p w14:paraId="7FE29AC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HS đọc và nắm được đặc điểm văn bản </w:t>
      </w:r>
      <w:r w:rsidRPr="00706F4B">
        <w:rPr>
          <w:rFonts w:ascii="Times New Roman" w:hAnsi="Times New Roman"/>
          <w:i/>
          <w:color w:val="000000" w:themeColor="text1"/>
          <w:sz w:val="28"/>
          <w:szCs w:val="28"/>
        </w:rPr>
        <w:t>Đẽo cày giữa đường</w:t>
      </w:r>
    </w:p>
    <w:p w14:paraId="33596C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1"/>
        <w:gridCol w:w="4283"/>
      </w:tblGrid>
      <w:tr w:rsidR="00706F4B" w:rsidRPr="00706F4B" w14:paraId="704EBAFA" w14:textId="77777777">
        <w:tc>
          <w:tcPr>
            <w:tcW w:w="5351" w:type="dxa"/>
          </w:tcPr>
          <w:p w14:paraId="08A96BA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283" w:type="dxa"/>
          </w:tcPr>
          <w:p w14:paraId="6694AA1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BBA2926" w14:textId="77777777">
        <w:tc>
          <w:tcPr>
            <w:tcW w:w="5351" w:type="dxa"/>
          </w:tcPr>
          <w:p w14:paraId="1767FB9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B2C740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nhanh.</w:t>
            </w:r>
          </w:p>
          <w:p w14:paraId="436B062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giọng to, rõ ràng và lưu loát.</w:t>
            </w:r>
          </w:p>
          <w:p w14:paraId="7BD8046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Thể hiện rõ lời thoại của các nhân vật </w:t>
            </w:r>
            <w:r w:rsidRPr="00706F4B">
              <w:rPr>
                <w:rFonts w:ascii="Times New Roman" w:hAnsi="Times New Roman"/>
                <w:color w:val="000000" w:themeColor="text1"/>
                <w:sz w:val="28"/>
                <w:szCs w:val="28"/>
              </w:rPr>
              <w:lastRenderedPageBreak/>
              <w:t>(nhấn mạnh vào những từ ngữ trong lời các nhân vật và từ ngữ thể hiện thái độ và hành động của nhân vật chính).</w:t>
            </w:r>
          </w:p>
          <w:p w14:paraId="292E7F8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Hướng dẫn cách đọc chậm (đọc theo thẻ).</w:t>
            </w:r>
          </w:p>
          <w:p w14:paraId="77DFEF4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thẻ trước, viết dự đoán ra giấy.</w:t>
            </w:r>
          </w:p>
          <w:p w14:paraId="64EC6E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văn bản và đối chiếu với sản phẩm dự đoán.</w:t>
            </w:r>
          </w:p>
          <w:p w14:paraId="5D4BDB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Cho HS quan sát tranh, yêu cầu HS sắp xếp theo đúng trình tự diễn ra trong truyện rồi kể tóm tắt.</w:t>
            </w:r>
          </w:p>
          <w:p w14:paraId="423C932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xác định:</w:t>
            </w:r>
          </w:p>
          <w:tbl>
            <w:tblPr>
              <w:tblStyle w:val="a5"/>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278"/>
              <w:gridCol w:w="1260"/>
              <w:gridCol w:w="1170"/>
            </w:tblGrid>
            <w:tr w:rsidR="00706F4B" w:rsidRPr="00706F4B" w14:paraId="62A76AD2" w14:textId="77777777">
              <w:tc>
                <w:tcPr>
                  <w:tcW w:w="1417" w:type="dxa"/>
                </w:tcPr>
                <w:p w14:paraId="28E5274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Thể loại</w:t>
                  </w:r>
                </w:p>
              </w:tc>
              <w:tc>
                <w:tcPr>
                  <w:tcW w:w="1278" w:type="dxa"/>
                </w:tcPr>
                <w:p w14:paraId="7A21149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Ngôi kể</w:t>
                  </w:r>
                </w:p>
              </w:tc>
              <w:tc>
                <w:tcPr>
                  <w:tcW w:w="1260" w:type="dxa"/>
                </w:tcPr>
                <w:p w14:paraId="6220462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Nhân vật chính</w:t>
                  </w:r>
                </w:p>
              </w:tc>
              <w:tc>
                <w:tcPr>
                  <w:tcW w:w="1170" w:type="dxa"/>
                </w:tcPr>
                <w:p w14:paraId="0B309A98"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Bố cục</w:t>
                  </w:r>
                </w:p>
              </w:tc>
            </w:tr>
            <w:tr w:rsidR="00706F4B" w:rsidRPr="00706F4B" w14:paraId="35951B93" w14:textId="77777777">
              <w:tc>
                <w:tcPr>
                  <w:tcW w:w="1417" w:type="dxa"/>
                </w:tcPr>
                <w:p w14:paraId="4BB9DD92" w14:textId="77777777" w:rsidR="00CF2CEC" w:rsidRPr="00706F4B" w:rsidRDefault="00CF2CEC" w:rsidP="00672F69">
                  <w:pPr>
                    <w:spacing w:line="360" w:lineRule="auto"/>
                    <w:rPr>
                      <w:rFonts w:ascii="Times New Roman" w:hAnsi="Times New Roman"/>
                      <w:color w:val="000000" w:themeColor="text1"/>
                      <w:sz w:val="28"/>
                      <w:szCs w:val="28"/>
                    </w:rPr>
                  </w:pPr>
                </w:p>
              </w:tc>
              <w:tc>
                <w:tcPr>
                  <w:tcW w:w="1278" w:type="dxa"/>
                </w:tcPr>
                <w:p w14:paraId="3475F75E" w14:textId="77777777" w:rsidR="00CF2CEC" w:rsidRPr="00706F4B" w:rsidRDefault="00CF2CEC" w:rsidP="00672F69">
                  <w:pPr>
                    <w:spacing w:line="360" w:lineRule="auto"/>
                    <w:rPr>
                      <w:rFonts w:ascii="Times New Roman" w:hAnsi="Times New Roman"/>
                      <w:color w:val="000000" w:themeColor="text1"/>
                      <w:sz w:val="28"/>
                      <w:szCs w:val="28"/>
                    </w:rPr>
                  </w:pPr>
                </w:p>
              </w:tc>
              <w:tc>
                <w:tcPr>
                  <w:tcW w:w="1260" w:type="dxa"/>
                </w:tcPr>
                <w:p w14:paraId="2C9F9602" w14:textId="77777777" w:rsidR="00CF2CEC" w:rsidRPr="00706F4B" w:rsidRDefault="00CF2CEC" w:rsidP="00672F69">
                  <w:pPr>
                    <w:spacing w:line="360" w:lineRule="auto"/>
                    <w:rPr>
                      <w:rFonts w:ascii="Times New Roman" w:hAnsi="Times New Roman"/>
                      <w:color w:val="000000" w:themeColor="text1"/>
                      <w:sz w:val="28"/>
                      <w:szCs w:val="28"/>
                    </w:rPr>
                  </w:pPr>
                </w:p>
              </w:tc>
              <w:tc>
                <w:tcPr>
                  <w:tcW w:w="1170" w:type="dxa"/>
                </w:tcPr>
                <w:p w14:paraId="014AA1CC" w14:textId="77777777" w:rsidR="00CF2CEC" w:rsidRPr="00706F4B" w:rsidRDefault="00CF2CEC" w:rsidP="00672F69">
                  <w:pPr>
                    <w:spacing w:line="360" w:lineRule="auto"/>
                    <w:rPr>
                      <w:rFonts w:ascii="Times New Roman" w:hAnsi="Times New Roman"/>
                      <w:color w:val="000000" w:themeColor="text1"/>
                      <w:sz w:val="28"/>
                      <w:szCs w:val="28"/>
                    </w:rPr>
                  </w:pPr>
                </w:p>
                <w:p w14:paraId="272DC522" w14:textId="77777777" w:rsidR="00CF2CEC" w:rsidRPr="00706F4B" w:rsidRDefault="00CF2CEC" w:rsidP="00672F69">
                  <w:pPr>
                    <w:spacing w:line="360" w:lineRule="auto"/>
                    <w:rPr>
                      <w:rFonts w:ascii="Times New Roman" w:hAnsi="Times New Roman"/>
                      <w:color w:val="000000" w:themeColor="text1"/>
                      <w:sz w:val="28"/>
                      <w:szCs w:val="28"/>
                    </w:rPr>
                  </w:pPr>
                </w:p>
                <w:p w14:paraId="21F081C5" w14:textId="77777777" w:rsidR="00CF2CEC" w:rsidRPr="00706F4B" w:rsidRDefault="00CF2CEC" w:rsidP="00672F69">
                  <w:pPr>
                    <w:spacing w:line="360" w:lineRule="auto"/>
                    <w:rPr>
                      <w:rFonts w:ascii="Times New Roman" w:hAnsi="Times New Roman"/>
                      <w:color w:val="000000" w:themeColor="text1"/>
                      <w:sz w:val="28"/>
                      <w:szCs w:val="28"/>
                    </w:rPr>
                  </w:pPr>
                </w:p>
                <w:p w14:paraId="22AF2E6F" w14:textId="77777777" w:rsidR="00CF2CEC" w:rsidRPr="00706F4B" w:rsidRDefault="00CF2CEC" w:rsidP="00672F69">
                  <w:pPr>
                    <w:spacing w:line="360" w:lineRule="auto"/>
                    <w:rPr>
                      <w:rFonts w:ascii="Times New Roman" w:hAnsi="Times New Roman"/>
                      <w:color w:val="000000" w:themeColor="text1"/>
                      <w:sz w:val="28"/>
                      <w:szCs w:val="28"/>
                    </w:rPr>
                  </w:pPr>
                </w:p>
              </w:tc>
            </w:tr>
          </w:tbl>
          <w:p w14:paraId="6D6A3BD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1F87013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946B84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thông tin và chuẩn bị trình bày.</w:t>
            </w:r>
          </w:p>
          <w:p w14:paraId="4917799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49F955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phát biểu, yêu cầu cả lớp nhận xét, góp ý, bổ sung (nếu cần thiết).</w:t>
            </w:r>
          </w:p>
          <w:p w14:paraId="19318A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Dự kiến sản phẩm:</w:t>
            </w:r>
          </w:p>
          <w:tbl>
            <w:tblPr>
              <w:tblStyle w:val="a6"/>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809"/>
              <w:gridCol w:w="987"/>
              <w:gridCol w:w="2396"/>
            </w:tblGrid>
            <w:tr w:rsidR="00706F4B" w:rsidRPr="00706F4B" w14:paraId="77854E8A" w14:textId="77777777">
              <w:tc>
                <w:tcPr>
                  <w:tcW w:w="933" w:type="dxa"/>
                </w:tcPr>
                <w:p w14:paraId="1C8F543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Thể loại</w:t>
                  </w:r>
                </w:p>
              </w:tc>
              <w:tc>
                <w:tcPr>
                  <w:tcW w:w="809" w:type="dxa"/>
                </w:tcPr>
                <w:p w14:paraId="419F8B3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Ngôi kể</w:t>
                  </w:r>
                </w:p>
              </w:tc>
              <w:tc>
                <w:tcPr>
                  <w:tcW w:w="987" w:type="dxa"/>
                </w:tcPr>
                <w:p w14:paraId="20AC9BC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chính</w:t>
                  </w:r>
                </w:p>
              </w:tc>
              <w:tc>
                <w:tcPr>
                  <w:tcW w:w="2396" w:type="dxa"/>
                </w:tcPr>
                <w:p w14:paraId="18E07F6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Bố cục</w:t>
                  </w:r>
                </w:p>
              </w:tc>
            </w:tr>
            <w:tr w:rsidR="00706F4B" w:rsidRPr="00706F4B" w14:paraId="4F73E67D" w14:textId="77777777">
              <w:tc>
                <w:tcPr>
                  <w:tcW w:w="933" w:type="dxa"/>
                </w:tcPr>
                <w:p w14:paraId="5022EB1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truyện ngụ ngôn</w:t>
                  </w:r>
                </w:p>
              </w:tc>
              <w:tc>
                <w:tcPr>
                  <w:tcW w:w="809" w:type="dxa"/>
                </w:tcPr>
                <w:p w14:paraId="66A174A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ngôi thứ ba</w:t>
                  </w:r>
                </w:p>
              </w:tc>
              <w:tc>
                <w:tcPr>
                  <w:tcW w:w="987" w:type="dxa"/>
                </w:tcPr>
                <w:p w14:paraId="5B04CCF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người thợ mộc</w:t>
                  </w:r>
                </w:p>
                <w:p w14:paraId="6238C0BA" w14:textId="77777777" w:rsidR="00CF2CEC" w:rsidRPr="00706F4B" w:rsidRDefault="00CF2CEC" w:rsidP="00672F69">
                  <w:pPr>
                    <w:spacing w:line="360" w:lineRule="auto"/>
                    <w:rPr>
                      <w:rFonts w:ascii="Times New Roman" w:hAnsi="Times New Roman"/>
                      <w:color w:val="000000" w:themeColor="text1"/>
                      <w:sz w:val="28"/>
                      <w:szCs w:val="28"/>
                    </w:rPr>
                  </w:pPr>
                </w:p>
              </w:tc>
              <w:tc>
                <w:tcPr>
                  <w:tcW w:w="2396" w:type="dxa"/>
                </w:tcPr>
                <w:p w14:paraId="36468FF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3 phần</w:t>
                  </w:r>
                </w:p>
                <w:p w14:paraId="4C0DBBE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(đoạn 1): Bối cảnh của người thợ mộc</w:t>
                  </w:r>
                </w:p>
                <w:p w14:paraId="45EDE66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(đoạn 2): Công việc đẽo cày của anh thợ mộc</w:t>
                  </w:r>
                </w:p>
                <w:p w14:paraId="52ACEFA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P3 (đoạn 3): Kết quả của việc đẽo cày</w:t>
                  </w:r>
                </w:p>
              </w:tc>
            </w:tr>
          </w:tbl>
          <w:p w14:paraId="324D21FE" w14:textId="59BC78F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1DDBD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283" w:type="dxa"/>
          </w:tcPr>
          <w:p w14:paraId="1888E89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5750600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1. Đọc, tóm tắt văn bản</w:t>
            </w:r>
            <w:r w:rsidRPr="00706F4B">
              <w:rPr>
                <w:rFonts w:ascii="Times New Roman" w:hAnsi="Times New Roman"/>
                <w:color w:val="000000" w:themeColor="text1"/>
                <w:sz w:val="28"/>
                <w:szCs w:val="28"/>
              </w:rPr>
              <w:br/>
            </w:r>
            <w:r w:rsidRPr="00706F4B">
              <w:rPr>
                <w:rFonts w:ascii="Times New Roman" w:hAnsi="Times New Roman"/>
                <w:b/>
                <w:color w:val="000000" w:themeColor="text1"/>
                <w:sz w:val="28"/>
                <w:szCs w:val="28"/>
              </w:rPr>
              <w:t>1. Đọc - tóm tắt</w:t>
            </w:r>
          </w:p>
          <w:p w14:paraId="418168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đọc</w:t>
            </w:r>
          </w:p>
          <w:p w14:paraId="1C9C7707" w14:textId="2E799258"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Tóm tắt: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vốn liếng cũng hết sạch.</w:t>
            </w:r>
          </w:p>
          <w:p w14:paraId="398F02E3"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E6E92E9"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306C352" w14:textId="77777777" w:rsidR="00CF2CEC" w:rsidRPr="00706F4B" w:rsidRDefault="00CF2CEC" w:rsidP="00672F69">
            <w:pPr>
              <w:spacing w:line="360" w:lineRule="auto"/>
              <w:jc w:val="both"/>
              <w:rPr>
                <w:rFonts w:ascii="Times New Roman" w:hAnsi="Times New Roman"/>
                <w:color w:val="000000" w:themeColor="text1"/>
                <w:sz w:val="28"/>
                <w:szCs w:val="28"/>
              </w:rPr>
            </w:pPr>
          </w:p>
          <w:p w14:paraId="257FEFFD"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8269686"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B6975CF"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7D96BF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Đặc điểm văn bản</w:t>
            </w:r>
          </w:p>
          <w:p w14:paraId="4B0F3CB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229A1B5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người thợ mộc</w:t>
            </w:r>
          </w:p>
          <w:p w14:paraId="0D17BC0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Ngôi kể: ngôi thứ ba</w:t>
            </w:r>
          </w:p>
          <w:p w14:paraId="6295808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3 phần</w:t>
            </w:r>
          </w:p>
          <w:p w14:paraId="1C70C46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(đoạn 1): Bối cảnh của người thợ mộc</w:t>
            </w:r>
          </w:p>
          <w:p w14:paraId="2D2AE1C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(đoạn 2): Công việc đẽo cày của anh thợ mộc</w:t>
            </w:r>
          </w:p>
          <w:p w14:paraId="61248AF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P3 (đoạn 3): Kết quả của việc đẽo cày</w:t>
            </w:r>
          </w:p>
          <w:p w14:paraId="51F55491" w14:textId="77777777" w:rsidR="00CF2CEC" w:rsidRPr="00706F4B" w:rsidRDefault="00CF2CEC" w:rsidP="00672F69">
            <w:pPr>
              <w:spacing w:line="360" w:lineRule="auto"/>
              <w:rPr>
                <w:rFonts w:ascii="Times New Roman" w:hAnsi="Times New Roman"/>
                <w:color w:val="000000" w:themeColor="text1"/>
                <w:sz w:val="28"/>
                <w:szCs w:val="28"/>
              </w:rPr>
            </w:pPr>
          </w:p>
        </w:tc>
      </w:tr>
    </w:tbl>
    <w:p w14:paraId="3FC974E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2E97143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w:t>
      </w:r>
    </w:p>
    <w:p w14:paraId="74F0633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tri thức Ngữ văn (đề tài sự kiện, tình huống, cốt truyện, nhân vật, không gian, thời gia</w:t>
      </w:r>
      <w:r w:rsidRPr="00706F4B">
        <w:rPr>
          <w:color w:val="000000" w:themeColor="text1"/>
          <w:sz w:val="28"/>
          <w:szCs w:val="28"/>
        </w:rPr>
        <w:t>n</w:t>
      </w:r>
      <w:r w:rsidRPr="00706F4B">
        <w:rPr>
          <w:rFonts w:ascii="Times New Roman" w:hAnsi="Times New Roman"/>
          <w:color w:val="000000" w:themeColor="text1"/>
          <w:sz w:val="28"/>
          <w:szCs w:val="28"/>
        </w:rPr>
        <w:t xml:space="preserve"> của truyện ngụ ngôn).</w:t>
      </w:r>
    </w:p>
    <w:p w14:paraId="451A32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thông điệp, bài học mà văn bản muốn gửi đến người đọc.</w:t>
      </w:r>
    </w:p>
    <w:p w14:paraId="190B9C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thông điệp, tự rút ra bài học, có thể mở rộng những bài học mới, liên hệ đến đời sống của bản thân và các thành ngữ tương ứng.</w:t>
      </w:r>
    </w:p>
    <w:p w14:paraId="6D802F4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Đẽo cày giữa đường</w:t>
      </w:r>
    </w:p>
    <w:p w14:paraId="69A34B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Đẽo cày giữa đường</w:t>
      </w:r>
    </w:p>
    <w:p w14:paraId="388326D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3"/>
      </w:tblGrid>
      <w:tr w:rsidR="00706F4B" w:rsidRPr="00706F4B" w14:paraId="49F6FF38" w14:textId="77777777">
        <w:tc>
          <w:tcPr>
            <w:tcW w:w="4957" w:type="dxa"/>
          </w:tcPr>
          <w:p w14:paraId="1A75B5E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393" w:type="dxa"/>
          </w:tcPr>
          <w:p w14:paraId="30D0812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E2ADC9A" w14:textId="77777777">
        <w:tc>
          <w:tcPr>
            <w:tcW w:w="4957" w:type="dxa"/>
          </w:tcPr>
          <w:p w14:paraId="48728B43" w14:textId="57D9B001" w:rsidR="00CF2CEC" w:rsidRPr="00706F4B" w:rsidRDefault="00EE72EC" w:rsidP="00672F69">
            <w:pPr>
              <w:pBdr>
                <w:top w:val="nil"/>
                <w:left w:val="nil"/>
                <w:bottom w:val="nil"/>
                <w:right w:val="nil"/>
                <w:between w:val="nil"/>
              </w:pBdr>
              <w:spacing w:line="360" w:lineRule="auto"/>
              <w:jc w:val="both"/>
              <w:rPr>
                <w:rFonts w:ascii="Times New Roman" w:hAnsi="Times New Roman"/>
                <w:b/>
                <w:i/>
                <w:color w:val="000000" w:themeColor="text1"/>
                <w:sz w:val="28"/>
                <w:szCs w:val="28"/>
              </w:rPr>
            </w:pPr>
            <w:r w:rsidRPr="00706F4B">
              <w:rPr>
                <w:rFonts w:ascii="Times New Roman" w:hAnsi="Times New Roman"/>
                <w:b/>
                <w:color w:val="000000" w:themeColor="text1"/>
                <w:sz w:val="28"/>
                <w:szCs w:val="28"/>
                <w:u w:val="single"/>
              </w:rPr>
              <w:t>N</w:t>
            </w:r>
            <w:r w:rsidR="00BB655D" w:rsidRPr="00706F4B">
              <w:rPr>
                <w:rFonts w:ascii="Times New Roman" w:hAnsi="Times New Roman"/>
                <w:b/>
                <w:color w:val="000000" w:themeColor="text1"/>
                <w:sz w:val="28"/>
                <w:szCs w:val="28"/>
                <w:u w:val="single"/>
              </w:rPr>
              <w:t>hiệm vụ 1</w:t>
            </w:r>
            <w:r w:rsidRPr="00706F4B">
              <w:rPr>
                <w:rFonts w:ascii="Times New Roman" w:hAnsi="Times New Roman"/>
                <w:b/>
                <w:color w:val="000000" w:themeColor="text1"/>
                <w:sz w:val="28"/>
                <w:szCs w:val="28"/>
                <w:u w:val="single"/>
              </w:rPr>
              <w:t>:</w:t>
            </w:r>
            <w:r w:rsidRPr="00706F4B">
              <w:rPr>
                <w:rFonts w:ascii="Times New Roman" w:hAnsi="Times New Roman"/>
                <w:b/>
                <w:color w:val="000000" w:themeColor="text1"/>
                <w:sz w:val="28"/>
                <w:szCs w:val="28"/>
              </w:rPr>
              <w:t xml:space="preserve"> Câu chuyện đẽo cày của anh thợ mộc</w:t>
            </w:r>
          </w:p>
          <w:p w14:paraId="6D55618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1: GV chuyển giao nhiệm vụ học </w:t>
            </w:r>
            <w:r w:rsidRPr="00706F4B">
              <w:rPr>
                <w:rFonts w:ascii="Times New Roman" w:hAnsi="Times New Roman"/>
                <w:b/>
                <w:color w:val="000000" w:themeColor="text1"/>
                <w:sz w:val="28"/>
                <w:szCs w:val="28"/>
              </w:rPr>
              <w:lastRenderedPageBreak/>
              <w:t>tập</w:t>
            </w:r>
          </w:p>
          <w:p w14:paraId="7F8B70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đọc lại văn bản và trả lời: </w:t>
            </w:r>
            <w:r w:rsidRPr="00706F4B">
              <w:rPr>
                <w:rFonts w:ascii="Times New Roman" w:hAnsi="Times New Roman"/>
                <w:i/>
                <w:color w:val="000000" w:themeColor="text1"/>
                <w:sz w:val="28"/>
                <w:szCs w:val="28"/>
              </w:rPr>
              <w:t>+ Hãy tóm tắt bối cảnh của truyện “Đẽo cày giữa đường”.</w:t>
            </w:r>
          </w:p>
          <w:p w14:paraId="235D48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Ở đoạn 2, người thợ mộc hành động như thế nào sau mỗi lần góp ý? Từ đó em hãy nhận xét về tính cách của nhân vật.</w:t>
            </w:r>
          </w:p>
          <w:p w14:paraId="4CAF37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hoạt động theo nhóm hoàn thành phiếu học tập:</w:t>
            </w:r>
          </w:p>
          <w:tbl>
            <w:tblPr>
              <w:tblStyle w:val="a8"/>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974"/>
              <w:gridCol w:w="1592"/>
            </w:tblGrid>
            <w:tr w:rsidR="00706F4B" w:rsidRPr="00706F4B" w14:paraId="33D75D1D" w14:textId="77777777">
              <w:tc>
                <w:tcPr>
                  <w:tcW w:w="1165" w:type="dxa"/>
                </w:tcPr>
                <w:p w14:paraId="78E22701"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Những lần nghe theo</w:t>
                  </w:r>
                </w:p>
              </w:tc>
              <w:tc>
                <w:tcPr>
                  <w:tcW w:w="1974" w:type="dxa"/>
                </w:tcPr>
                <w:p w14:paraId="16FF388B"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Lời góp ý- Hành động, thái độ</w:t>
                  </w:r>
                </w:p>
              </w:tc>
              <w:tc>
                <w:tcPr>
                  <w:tcW w:w="1592" w:type="dxa"/>
                </w:tcPr>
                <w:p w14:paraId="5828E49E"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Hành động của người thợ mộc</w:t>
                  </w:r>
                </w:p>
              </w:tc>
            </w:tr>
            <w:tr w:rsidR="00706F4B" w:rsidRPr="00706F4B" w14:paraId="7CB05EB8" w14:textId="77777777">
              <w:tc>
                <w:tcPr>
                  <w:tcW w:w="1165" w:type="dxa"/>
                </w:tcPr>
                <w:p w14:paraId="681BE19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1</w:t>
                  </w:r>
                </w:p>
              </w:tc>
              <w:tc>
                <w:tcPr>
                  <w:tcW w:w="1974" w:type="dxa"/>
                </w:tcPr>
                <w:p w14:paraId="10AA900A"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7A6480DC"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280478A0" w14:textId="77777777">
              <w:tc>
                <w:tcPr>
                  <w:tcW w:w="1165" w:type="dxa"/>
                </w:tcPr>
                <w:p w14:paraId="152EC12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2</w:t>
                  </w:r>
                </w:p>
              </w:tc>
              <w:tc>
                <w:tcPr>
                  <w:tcW w:w="1974" w:type="dxa"/>
                </w:tcPr>
                <w:p w14:paraId="3DB44524"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47CD3F5C"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1991C33E" w14:textId="77777777">
              <w:tc>
                <w:tcPr>
                  <w:tcW w:w="1165" w:type="dxa"/>
                </w:tcPr>
                <w:p w14:paraId="4E94618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3</w:t>
                  </w:r>
                </w:p>
              </w:tc>
              <w:tc>
                <w:tcPr>
                  <w:tcW w:w="1974" w:type="dxa"/>
                </w:tcPr>
                <w:p w14:paraId="2D6F2661"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1C202E02"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6568F8AD" w14:textId="77777777">
              <w:tc>
                <w:tcPr>
                  <w:tcW w:w="4731" w:type="dxa"/>
                  <w:gridSpan w:val="3"/>
                </w:tcPr>
                <w:p w14:paraId="07FBE4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Nhận xét về người thợ mộc: </w:t>
                  </w:r>
                  <w:r w:rsidRPr="00706F4B">
                    <w:rPr>
                      <w:rFonts w:ascii="Times New Roman" w:hAnsi="Times New Roman"/>
                      <w:color w:val="000000" w:themeColor="text1"/>
                      <w:sz w:val="28"/>
                      <w:szCs w:val="28"/>
                    </w:rPr>
                    <w:br/>
                    <w:t>………………………………………..</w:t>
                  </w:r>
                </w:p>
              </w:tc>
            </w:tr>
          </w:tbl>
          <w:p w14:paraId="626B5D5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tiếp nhận nhiệm vụ. </w:t>
            </w:r>
          </w:p>
          <w:p w14:paraId="4BE94CD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036AE3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suy nghĩ để trả lời.</w:t>
            </w:r>
          </w:p>
          <w:p w14:paraId="5CC5B44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7A26BF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trình bày trước lớp, yêu cầu cả lớp nghe, nhận xét, bổ sung.</w:t>
            </w:r>
          </w:p>
          <w:p w14:paraId="1D1426C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Dự kiến sản phẩm: </w:t>
            </w:r>
          </w:p>
          <w:tbl>
            <w:tblPr>
              <w:tblStyle w:val="a9"/>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933"/>
              <w:gridCol w:w="1671"/>
            </w:tblGrid>
            <w:tr w:rsidR="00706F4B" w:rsidRPr="00706F4B" w14:paraId="7F6F4558" w14:textId="77777777">
              <w:tc>
                <w:tcPr>
                  <w:tcW w:w="1127" w:type="dxa"/>
                </w:tcPr>
                <w:p w14:paraId="2920E13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Những lần </w:t>
                  </w:r>
                  <w:r w:rsidRPr="00706F4B">
                    <w:rPr>
                      <w:rFonts w:ascii="Times New Roman" w:hAnsi="Times New Roman"/>
                      <w:color w:val="000000" w:themeColor="text1"/>
                      <w:sz w:val="28"/>
                      <w:szCs w:val="28"/>
                    </w:rPr>
                    <w:lastRenderedPageBreak/>
                    <w:t>nghe theo</w:t>
                  </w:r>
                </w:p>
              </w:tc>
              <w:tc>
                <w:tcPr>
                  <w:tcW w:w="1933" w:type="dxa"/>
                </w:tcPr>
                <w:p w14:paraId="6D6D8A1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Lời góp ý- Hành động, </w:t>
                  </w:r>
                  <w:r w:rsidRPr="00706F4B">
                    <w:rPr>
                      <w:rFonts w:ascii="Times New Roman" w:hAnsi="Times New Roman"/>
                      <w:color w:val="000000" w:themeColor="text1"/>
                      <w:sz w:val="28"/>
                      <w:szCs w:val="28"/>
                    </w:rPr>
                    <w:lastRenderedPageBreak/>
                    <w:t>thái độ</w:t>
                  </w:r>
                </w:p>
              </w:tc>
              <w:tc>
                <w:tcPr>
                  <w:tcW w:w="1671" w:type="dxa"/>
                </w:tcPr>
                <w:p w14:paraId="1E56B52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Hành động của người </w:t>
                  </w:r>
                  <w:r w:rsidRPr="00706F4B">
                    <w:rPr>
                      <w:rFonts w:ascii="Times New Roman" w:hAnsi="Times New Roman"/>
                      <w:color w:val="000000" w:themeColor="text1"/>
                      <w:sz w:val="28"/>
                      <w:szCs w:val="28"/>
                    </w:rPr>
                    <w:lastRenderedPageBreak/>
                    <w:t>thợ mộc</w:t>
                  </w:r>
                </w:p>
              </w:tc>
            </w:tr>
            <w:tr w:rsidR="00706F4B" w:rsidRPr="00706F4B" w14:paraId="3D2FDDA1" w14:textId="77777777">
              <w:tc>
                <w:tcPr>
                  <w:tcW w:w="1127" w:type="dxa"/>
                </w:tcPr>
                <w:p w14:paraId="6AC42E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Lần 1</w:t>
                  </w:r>
                </w:p>
              </w:tc>
              <w:tc>
                <w:tcPr>
                  <w:tcW w:w="1933" w:type="dxa"/>
                </w:tcPr>
                <w:p w14:paraId="032807A3"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Phải đẽo cao, to mới dễ cày. </w:t>
                  </w:r>
                </w:p>
              </w:tc>
              <w:tc>
                <w:tcPr>
                  <w:tcW w:w="1671" w:type="dxa"/>
                </w:tcPr>
                <w:p w14:paraId="31B9BA6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Cho là phải – đẽo</w:t>
                  </w:r>
                </w:p>
              </w:tc>
            </w:tr>
            <w:tr w:rsidR="00706F4B" w:rsidRPr="00706F4B" w14:paraId="46762BA6" w14:textId="77777777">
              <w:tc>
                <w:tcPr>
                  <w:tcW w:w="1127" w:type="dxa"/>
                </w:tcPr>
                <w:p w14:paraId="7056316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2</w:t>
                  </w:r>
                </w:p>
              </w:tc>
              <w:tc>
                <w:tcPr>
                  <w:tcW w:w="1933" w:type="dxa"/>
                </w:tcPr>
                <w:p w14:paraId="35B2BE1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Phải đẽo nhỏ, thấp hơn.</w:t>
                  </w:r>
                </w:p>
              </w:tc>
              <w:tc>
                <w:tcPr>
                  <w:tcW w:w="1671" w:type="dxa"/>
                </w:tcPr>
                <w:p w14:paraId="2533920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Cho là phải – đẽo</w:t>
                  </w:r>
                </w:p>
              </w:tc>
            </w:tr>
            <w:tr w:rsidR="00706F4B" w:rsidRPr="00706F4B" w14:paraId="2DA832BA" w14:textId="77777777">
              <w:tc>
                <w:tcPr>
                  <w:tcW w:w="1127" w:type="dxa"/>
                </w:tcPr>
                <w:p w14:paraId="3E756AF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3</w:t>
                  </w:r>
                </w:p>
              </w:tc>
              <w:tc>
                <w:tcPr>
                  <w:tcW w:w="1933" w:type="dxa"/>
                </w:tcPr>
                <w:p w14:paraId="3995D35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Phải đẽo to gấp đôi, gấp ba cho voi cày.</w:t>
                  </w:r>
                </w:p>
              </w:tc>
              <w:tc>
                <w:tcPr>
                  <w:tcW w:w="1671" w:type="dxa"/>
                </w:tcPr>
                <w:p w14:paraId="43D94DE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Liền đẽo ngay</w:t>
                  </w:r>
                </w:p>
                <w:p w14:paraId="028E7196"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7B98246F" w14:textId="77777777">
              <w:tc>
                <w:tcPr>
                  <w:tcW w:w="4731" w:type="dxa"/>
                  <w:gridSpan w:val="3"/>
                </w:tcPr>
                <w:p w14:paraId="28AEDBF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Nhận xét về người thợ mộc: </w:t>
                  </w:r>
                </w:p>
                <w:p w14:paraId="573A889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br/>
                    <w:t>Không có chính kiến của bản thân mình, luôn bị động, thay đổi theo ý của người khác.</w:t>
                  </w:r>
                </w:p>
              </w:tc>
            </w:tr>
          </w:tbl>
          <w:p w14:paraId="128C1B2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0A67BDB" w14:textId="77777777" w:rsidR="00BB655D"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48D57A7C" w14:textId="2D99CEFD"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4CA48D9E" w14:textId="3B95E744" w:rsidR="00CF2CEC" w:rsidRPr="00706F4B" w:rsidRDefault="00BB655D"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GV cẩn hướng dẫn HS chú ý từ ngữ được dùng trong VB để thể hiện mức độ “dại” của người thợ mộc: lần 1 </w:t>
            </w:r>
            <w:r w:rsidRPr="00706F4B">
              <w:rPr>
                <w:rFonts w:ascii="Times New Roman" w:hAnsi="Times New Roman"/>
                <w:i/>
                <w:color w:val="000000" w:themeColor="text1"/>
                <w:sz w:val="28"/>
                <w:szCs w:val="28"/>
              </w:rPr>
              <w:t>cho là phải - đẽo,</w:t>
            </w:r>
            <w:r w:rsidRPr="00706F4B">
              <w:rPr>
                <w:rFonts w:ascii="Times New Roman" w:hAnsi="Times New Roman"/>
                <w:color w:val="000000" w:themeColor="text1"/>
                <w:sz w:val="28"/>
                <w:szCs w:val="28"/>
              </w:rPr>
              <w:t xml:space="preserve"> lần 2 </w:t>
            </w:r>
            <w:r w:rsidRPr="00706F4B">
              <w:rPr>
                <w:rFonts w:ascii="Times New Roman" w:hAnsi="Times New Roman"/>
                <w:i/>
                <w:color w:val="000000" w:themeColor="text1"/>
                <w:sz w:val="28"/>
                <w:szCs w:val="28"/>
              </w:rPr>
              <w:t>cho là phải - lại đẽo,</w:t>
            </w:r>
            <w:r w:rsidRPr="00706F4B">
              <w:rPr>
                <w:rFonts w:ascii="Times New Roman" w:hAnsi="Times New Roman"/>
                <w:color w:val="000000" w:themeColor="text1"/>
                <w:sz w:val="28"/>
                <w:szCs w:val="28"/>
              </w:rPr>
              <w:t xml:space="preserve"> lẩn 3 </w:t>
            </w:r>
            <w:r w:rsidRPr="00706F4B">
              <w:rPr>
                <w:rFonts w:ascii="Times New Roman" w:hAnsi="Times New Roman"/>
                <w:i/>
                <w:color w:val="000000" w:themeColor="text1"/>
                <w:sz w:val="28"/>
                <w:szCs w:val="28"/>
              </w:rPr>
              <w:t>liền đẽo ngay.</w:t>
            </w:r>
            <w:r w:rsidRPr="00706F4B">
              <w:rPr>
                <w:rFonts w:ascii="Times New Roman" w:hAnsi="Times New Roman"/>
                <w:i/>
                <w:color w:val="000000" w:themeColor="text1"/>
                <w:sz w:val="28"/>
                <w:szCs w:val="28"/>
              </w:rPr>
              <w:br/>
            </w:r>
            <w:r w:rsidRPr="00706F4B">
              <w:rPr>
                <w:rFonts w:ascii="Times New Roman" w:hAnsi="Times New Roman"/>
                <w:color w:val="000000" w:themeColor="text1"/>
                <w:sz w:val="28"/>
                <w:szCs w:val="28"/>
              </w:rPr>
              <w:t>- GV liên hệ thực tế, nhấn mạnh cách nhìn</w:t>
            </w:r>
            <w:r w:rsidRPr="00706F4B">
              <w:rPr>
                <w:rFonts w:ascii="Times New Roman" w:hAnsi="Times New Roman"/>
                <w:color w:val="000000" w:themeColor="text1"/>
                <w:sz w:val="28"/>
                <w:szCs w:val="28"/>
              </w:rPr>
              <w:br/>
              <w:t>nhận, đánh giá con người trong cuộc sống.</w:t>
            </w:r>
          </w:p>
        </w:tc>
        <w:tc>
          <w:tcPr>
            <w:tcW w:w="4393" w:type="dxa"/>
          </w:tcPr>
          <w:p w14:paraId="5FD9B1D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446D1AC3" w14:textId="5541FA8B"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1. Câu chuyện đẽo cày của anh thợ mộc</w:t>
            </w:r>
          </w:p>
          <w:p w14:paraId="28A87DDD" w14:textId="77777777" w:rsidR="00CF2CEC" w:rsidRPr="00706F4B" w:rsidRDefault="00EE72EC"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 xml:space="preserve">a. Hoàn cảnh của người thợ mộc </w:t>
            </w:r>
          </w:p>
          <w:p w14:paraId="62F144A6"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highlight w:val="white"/>
              </w:rPr>
              <w:t>Một người thợ mộc dốc hết vốn trong nhà ra mua gỗ để làm nghề đẽo cày.</w:t>
            </w:r>
          </w:p>
          <w:p w14:paraId="00DE142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2B8C99A" w14:textId="77777777" w:rsidR="00CF2CEC" w:rsidRPr="00706F4B" w:rsidRDefault="00EE72EC"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b. Việc đẽo cày của người thợ mộc</w:t>
            </w:r>
          </w:p>
          <w:p w14:paraId="661B0F2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Có rất nhiều người xem anh ta đẽo cày và mỗi người góp một ý khác nhau:</w:t>
            </w:r>
          </w:p>
          <w:p w14:paraId="3722552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Lần 1: Phải đẽo cao, to mới dễ cày. </w:t>
            </w:r>
          </w:p>
          <w:p w14:paraId="3B29227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Cho là phải – đẽo</w:t>
            </w:r>
          </w:p>
          <w:p w14:paraId="341C07A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Lần 2: Phải đẽo nhỏ, thấp hơn.</w:t>
            </w:r>
          </w:p>
          <w:p w14:paraId="325E2BA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Cho là phải – đẽo</w:t>
            </w:r>
          </w:p>
          <w:p w14:paraId="61BE1A1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Lần 3: Phải đẽo to gấp đôi, gấp ba cho voi cày.</w:t>
            </w:r>
          </w:p>
          <w:p w14:paraId="54FB851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Liền đẽo ngay</w:t>
            </w:r>
          </w:p>
          <w:p w14:paraId="502DF86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Mỗi người góp một ý, anh thợ mộc đều cho là phải, thấy có lí và làm theo.</w:t>
            </w:r>
          </w:p>
          <w:p w14:paraId="4503B010" w14:textId="04184455"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Anh thợ mộc không có chính kiến của bản thân mình, luôn bị động, thay đổi theo ý của người khác.</w:t>
            </w:r>
          </w:p>
          <w:p w14:paraId="39861FE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2EBFD1A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FDA8B33"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E1AE3D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78A40CD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88E09DF"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C1D817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2FC505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4A3674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BBE262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8CA5659"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255F664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7E48D3C"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796B26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B482438"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39A22E4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DD6C4B2"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344A52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B807D6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B575652"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0975E55"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A0AB4D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33E4735F" w14:textId="403FA8FC"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r w:rsidR="00706F4B" w:rsidRPr="00706F4B" w14:paraId="3E8F7CD4" w14:textId="77777777">
        <w:tc>
          <w:tcPr>
            <w:tcW w:w="4957" w:type="dxa"/>
          </w:tcPr>
          <w:p w14:paraId="6A1F5D71" w14:textId="77777777" w:rsidR="00BB655D" w:rsidRPr="00706F4B" w:rsidRDefault="00BB655D"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2: </w:t>
            </w:r>
            <w:r w:rsidRPr="00706F4B">
              <w:rPr>
                <w:rFonts w:ascii="Times New Roman" w:hAnsi="Times New Roman"/>
                <w:b/>
                <w:color w:val="000000" w:themeColor="text1"/>
                <w:sz w:val="28"/>
                <w:szCs w:val="28"/>
              </w:rPr>
              <w:t>Tìm hiểu kết quả của việc đẽo cày của người thợ mộc</w:t>
            </w:r>
          </w:p>
          <w:p w14:paraId="5050B3A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30A0F2D"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làm việc theo cặp, trả lời câu hỏi: </w:t>
            </w:r>
          </w:p>
          <w:p w14:paraId="73F4F993"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Kết quả việc đẽo cày của người thợ mộc là gì?</w:t>
            </w:r>
          </w:p>
          <w:p w14:paraId="18178081"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Tìm câu thành ngữ liên quan đến câu chuyện đẽo cày này.</w:t>
            </w:r>
          </w:p>
          <w:p w14:paraId="58A99154"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C3933C1"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để trả lời câu hỏi.</w:t>
            </w:r>
          </w:p>
          <w:p w14:paraId="39837710"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325F72E0" w14:textId="5EE3E5DC"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HS phát biểu, yêu cầu cả lớp nghe, nhận xét, góp ý.</w:t>
            </w:r>
          </w:p>
          <w:p w14:paraId="12C6D837"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B9EF33A" w14:textId="41651BAF"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393" w:type="dxa"/>
          </w:tcPr>
          <w:p w14:paraId="4ED6CBB4" w14:textId="77777777" w:rsidR="00BB655D" w:rsidRPr="00706F4B" w:rsidRDefault="00BB655D"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c. Kết quả của việc đẽo cày</w:t>
            </w:r>
          </w:p>
          <w:p w14:paraId="21518891"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Anh ta bày đầy hàng ra nhưng không ai mua.</w:t>
            </w:r>
          </w:p>
          <w:p w14:paraId="4FF0E3C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Tất cả gỗ đẽo đều hỏng hết.</w:t>
            </w:r>
          </w:p>
          <w:p w14:paraId="675F904D"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Vốn liếng đi đời nhà ma.</w:t>
            </w:r>
          </w:p>
          <w:p w14:paraId="582FC498"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Anh thợ mộc hết vốn liếng, không đạt được kết quả mong muốn.</w:t>
            </w:r>
          </w:p>
          <w:p w14:paraId="7BE5EBAE" w14:textId="77777777" w:rsidR="00BB655D" w:rsidRPr="00706F4B" w:rsidRDefault="00BB655D" w:rsidP="00672F69">
            <w:pPr>
              <w:spacing w:line="360" w:lineRule="auto"/>
              <w:jc w:val="both"/>
              <w:rPr>
                <w:rFonts w:ascii="Times New Roman" w:hAnsi="Times New Roman"/>
                <w:b/>
                <w:color w:val="000000" w:themeColor="text1"/>
                <w:sz w:val="28"/>
                <w:szCs w:val="28"/>
              </w:rPr>
            </w:pPr>
          </w:p>
        </w:tc>
      </w:tr>
      <w:tr w:rsidR="00706F4B" w:rsidRPr="00706F4B" w14:paraId="01D21BF1" w14:textId="77777777">
        <w:tc>
          <w:tcPr>
            <w:tcW w:w="4957" w:type="dxa"/>
          </w:tcPr>
          <w:p w14:paraId="56D9CB1B" w14:textId="38148299" w:rsidR="00BB655D" w:rsidRPr="00706F4B" w:rsidRDefault="00BB655D" w:rsidP="00672F69">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b/>
                <w:color w:val="000000" w:themeColor="text1"/>
                <w:sz w:val="28"/>
                <w:szCs w:val="28"/>
              </w:rPr>
              <w:t xml:space="preserve"> Tìm hiểu bài học</w:t>
            </w:r>
          </w:p>
          <w:p w14:paraId="7C51B14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650C101E" w14:textId="77777777" w:rsidR="00BB655D" w:rsidRPr="00706F4B" w:rsidRDefault="00BB655D"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rPr>
              <w:t xml:space="preserve">- GV yêu cầu HS đọc phần cuối và trả lời: + </w:t>
            </w:r>
            <w:r w:rsidRPr="00706F4B">
              <w:rPr>
                <w:rFonts w:ascii="Times New Roman" w:hAnsi="Times New Roman"/>
                <w:i/>
                <w:color w:val="000000" w:themeColor="text1"/>
                <w:sz w:val="28"/>
                <w:szCs w:val="28"/>
                <w:highlight w:val="white"/>
              </w:rPr>
              <w:t>Theo em, có thể rút ra những bài học nào từ câu chuyện này? Ý nghĩa chính của thành ngữ </w:t>
            </w:r>
            <w:r w:rsidRPr="00706F4B">
              <w:rPr>
                <w:rFonts w:ascii="Times New Roman" w:hAnsi="Times New Roman"/>
                <w:i/>
                <w:color w:val="000000" w:themeColor="text1"/>
                <w:sz w:val="28"/>
                <w:szCs w:val="28"/>
              </w:rPr>
              <w:t>đẽo cày giữa đường</w:t>
            </w:r>
            <w:r w:rsidRPr="00706F4B">
              <w:rPr>
                <w:rFonts w:ascii="Times New Roman" w:hAnsi="Times New Roman"/>
                <w:i/>
                <w:color w:val="000000" w:themeColor="text1"/>
                <w:sz w:val="28"/>
                <w:szCs w:val="28"/>
                <w:highlight w:val="white"/>
              </w:rPr>
              <w:t> là gì?</w:t>
            </w:r>
          </w:p>
          <w:p w14:paraId="1AD348C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69CF4FB"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thảo luận.</w:t>
            </w:r>
          </w:p>
          <w:p w14:paraId="3E6F1B79"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477DC613"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phát biểu, yêu cầu các nhóm khác góp ý, bổ sung.</w:t>
            </w:r>
          </w:p>
          <w:p w14:paraId="3F24ADEE"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D3153E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6BF851CE" w14:textId="3F3EECA1"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giúp HS phân biệt giữa </w:t>
            </w:r>
            <w:r w:rsidRPr="00706F4B">
              <w:rPr>
                <w:rFonts w:ascii="Times New Roman" w:hAnsi="Times New Roman"/>
                <w:i/>
                <w:color w:val="000000" w:themeColor="text1"/>
                <w:sz w:val="28"/>
                <w:szCs w:val="28"/>
              </w:rPr>
              <w:t>biết lắng nghe góp ý</w:t>
            </w:r>
            <w:r w:rsidRPr="00706F4B">
              <w:rPr>
                <w:rFonts w:ascii="Times New Roman" w:hAnsi="Times New Roman"/>
                <w:color w:val="000000" w:themeColor="text1"/>
                <w:sz w:val="28"/>
                <w:szCs w:val="28"/>
              </w:rPr>
              <w:t xml:space="preserve"> với </w:t>
            </w:r>
            <w:r w:rsidRPr="00706F4B">
              <w:rPr>
                <w:rFonts w:ascii="Times New Roman" w:hAnsi="Times New Roman"/>
                <w:i/>
                <w:color w:val="000000" w:themeColor="text1"/>
                <w:sz w:val="28"/>
                <w:szCs w:val="28"/>
              </w:rPr>
              <w:t>dễ nghe người là dại</w:t>
            </w:r>
            <w:r w:rsidRPr="00706F4B">
              <w:rPr>
                <w:rFonts w:ascii="Times New Roman" w:hAnsi="Times New Roman"/>
                <w:color w:val="000000" w:themeColor="text1"/>
                <w:sz w:val="28"/>
                <w:szCs w:val="28"/>
              </w:rPr>
              <w:t xml:space="preserve"> (không có sự suy xét, đánh giá đúng/ sai, không tìm hiểu thực tế mà chỉ nghe và tin một cách.</w:t>
            </w:r>
          </w:p>
        </w:tc>
        <w:tc>
          <w:tcPr>
            <w:tcW w:w="4393" w:type="dxa"/>
          </w:tcPr>
          <w:p w14:paraId="0F03114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Bài học nhận thức</w:t>
            </w:r>
          </w:p>
          <w:p w14:paraId="03B9A510" w14:textId="77777777" w:rsidR="00BB655D" w:rsidRPr="00706F4B" w:rsidRDefault="00BB655D" w:rsidP="00672F69">
            <w:pPr>
              <w:tabs>
                <w:tab w:val="left" w:pos="232"/>
              </w:tabs>
              <w:spacing w:line="360" w:lineRule="auto"/>
              <w:rPr>
                <w:rFonts w:ascii="Times New Roman" w:hAnsi="Times New Roman"/>
                <w:color w:val="000000" w:themeColor="text1"/>
                <w:sz w:val="28"/>
                <w:szCs w:val="28"/>
              </w:rPr>
            </w:pPr>
            <w:bookmarkStart w:id="0" w:name="bookmark=id.gjdgxs" w:colFirst="0" w:colLast="0"/>
            <w:bookmarkEnd w:id="0"/>
            <w:r w:rsidRPr="00706F4B">
              <w:rPr>
                <w:rFonts w:ascii="Times New Roman" w:hAnsi="Times New Roman"/>
                <w:color w:val="000000" w:themeColor="text1"/>
                <w:sz w:val="28"/>
                <w:szCs w:val="28"/>
              </w:rPr>
              <w:lastRenderedPageBreak/>
              <w:t>-</w:t>
            </w:r>
            <w:r w:rsidRPr="00706F4B">
              <w:rPr>
                <w:rFonts w:ascii="Times New Roman" w:hAnsi="Times New Roman"/>
                <w:color w:val="000000" w:themeColor="text1"/>
                <w:sz w:val="28"/>
                <w:szCs w:val="28"/>
              </w:rPr>
              <w:tab/>
              <w:t>Câu chuyện muốn khuyên nhủ mọi người biết giữ lập trường, quan điểm vững vàng, kiên định và bền chí để đạt được mục tiêu của minh. Khi đứng trước một quyết định của bản thân, chúng ta không nên dao động trước ý kiến của người khác và phải biết lắng nghe một cách chọn lọc, có cân nhắc, suy nghĩ đúng đắn.</w:t>
            </w:r>
          </w:p>
          <w:p w14:paraId="03FDFE01" w14:textId="77777777" w:rsidR="00BB655D" w:rsidRPr="00706F4B" w:rsidRDefault="00BB655D" w:rsidP="00672F69">
            <w:pPr>
              <w:tabs>
                <w:tab w:val="left" w:pos="232"/>
              </w:tabs>
              <w:spacing w:line="360" w:lineRule="auto"/>
              <w:rPr>
                <w:rFonts w:ascii="Times New Roman" w:hAnsi="Times New Roman"/>
                <w:color w:val="000000" w:themeColor="text1"/>
                <w:sz w:val="28"/>
                <w:szCs w:val="28"/>
              </w:rPr>
            </w:pPr>
            <w:bookmarkStart w:id="1" w:name="bookmark=id.30j0zll" w:colFirst="0" w:colLast="0"/>
            <w:bookmarkEnd w:id="1"/>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Ý nghĩa chính của thành ngữ đẽo cày giữa đường: hàm ý chê những kẻ không có lập trường, chính kiến của bản thân, luôn thay đổi theo ý kiến người khác, cuối cùng chăng đạt được kết quả gì.</w:t>
            </w:r>
          </w:p>
          <w:p w14:paraId="30673111" w14:textId="77777777" w:rsidR="00BB655D" w:rsidRPr="00706F4B" w:rsidRDefault="00BB655D" w:rsidP="00672F69">
            <w:pPr>
              <w:spacing w:line="360" w:lineRule="auto"/>
              <w:jc w:val="both"/>
              <w:rPr>
                <w:rFonts w:ascii="Times New Roman" w:hAnsi="Times New Roman"/>
                <w:b/>
                <w:color w:val="000000" w:themeColor="text1"/>
                <w:sz w:val="28"/>
                <w:szCs w:val="28"/>
              </w:rPr>
            </w:pPr>
          </w:p>
        </w:tc>
      </w:tr>
      <w:tr w:rsidR="00706F4B" w:rsidRPr="00706F4B" w14:paraId="73E2E12C" w14:textId="77777777">
        <w:tc>
          <w:tcPr>
            <w:tcW w:w="4957" w:type="dxa"/>
          </w:tcPr>
          <w:p w14:paraId="61E53DF6" w14:textId="7FFD6CE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4: </w:t>
            </w:r>
            <w:r w:rsidRPr="00706F4B">
              <w:rPr>
                <w:rFonts w:ascii="Times New Roman" w:hAnsi="Times New Roman"/>
                <w:b/>
                <w:color w:val="000000" w:themeColor="text1"/>
                <w:sz w:val="28"/>
                <w:szCs w:val="28"/>
              </w:rPr>
              <w:t>Tổng kết bài học</w:t>
            </w:r>
          </w:p>
          <w:p w14:paraId="3286E334"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BC71DC0"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gợi ý để HS tổng kết về nghệ thuật và nội dung của văn bản.</w:t>
            </w:r>
          </w:p>
          <w:p w14:paraId="20CD431E" w14:textId="77777777" w:rsidR="00BB655D" w:rsidRPr="00706F4B" w:rsidRDefault="00BB655D" w:rsidP="00672F69">
            <w:p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HS tiếp nhận nhiệm vụ.</w:t>
            </w:r>
          </w:p>
          <w:p w14:paraId="7D948CD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6EB3399"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ghi lại câu hỏi, suy nghĩ để trả lời.</w:t>
            </w:r>
          </w:p>
          <w:p w14:paraId="48275038"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3: Báo cáo kết quả hoạt động và </w:t>
            </w:r>
            <w:r w:rsidRPr="00706F4B">
              <w:rPr>
                <w:rFonts w:ascii="Times New Roman" w:hAnsi="Times New Roman"/>
                <w:b/>
                <w:color w:val="000000" w:themeColor="text1"/>
                <w:sz w:val="28"/>
                <w:szCs w:val="28"/>
              </w:rPr>
              <w:lastRenderedPageBreak/>
              <w:t>thảo luận hoạt động và thảo luận</w:t>
            </w:r>
          </w:p>
          <w:p w14:paraId="273D53C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phát biểu, yêu cầu cả lớp nhận xét, góp ý.</w:t>
            </w:r>
          </w:p>
          <w:p w14:paraId="76C4C90B"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1082DCF" w14:textId="7661A893" w:rsidR="00BB655D" w:rsidRPr="00706F4B" w:rsidRDefault="00BB655D" w:rsidP="00672F69">
            <w:pPr>
              <w:pBdr>
                <w:top w:val="nil"/>
                <w:left w:val="nil"/>
                <w:bottom w:val="nil"/>
                <w:right w:val="nil"/>
                <w:between w:val="nil"/>
              </w:pBdr>
              <w:spacing w:line="360" w:lineRule="auto"/>
              <w:jc w:val="both"/>
              <w:rPr>
                <w:rFonts w:ascii="Times New Roman" w:hAnsi="Times New Roman"/>
                <w:b/>
                <w:color w:val="000000" w:themeColor="text1"/>
                <w:sz w:val="28"/>
                <w:szCs w:val="28"/>
                <w:u w:val="single"/>
              </w:rPr>
            </w:pPr>
            <w:r w:rsidRPr="00706F4B">
              <w:rPr>
                <w:rFonts w:ascii="Times New Roman" w:hAnsi="Times New Roman"/>
                <w:color w:val="000000" w:themeColor="text1"/>
                <w:sz w:val="28"/>
                <w:szCs w:val="28"/>
              </w:rPr>
              <w:t>- GV nhận xét, đánh giá, chốt kiến thức.</w:t>
            </w:r>
          </w:p>
        </w:tc>
        <w:tc>
          <w:tcPr>
            <w:tcW w:w="4393" w:type="dxa"/>
          </w:tcPr>
          <w:p w14:paraId="6542AD07"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49F4D6E9"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Nghệ thuật</w:t>
            </w:r>
          </w:p>
          <w:p w14:paraId="50E57BA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ngụ ngôn. Kể chuyện ngôi 3.</w:t>
            </w:r>
          </w:p>
          <w:p w14:paraId="0EC60C7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Tình tiết có mức độ tăng dần. </w:t>
            </w:r>
          </w:p>
          <w:p w14:paraId="5ED9E82E"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Kết thúc truyện gắn với bài học sâu sắc trong cuộc sống</w:t>
            </w:r>
            <w:r w:rsidRPr="00706F4B">
              <w:rPr>
                <w:rFonts w:ascii="Times New Roman" w:hAnsi="Times New Roman"/>
                <w:b/>
                <w:color w:val="000000" w:themeColor="text1"/>
                <w:sz w:val="28"/>
                <w:szCs w:val="28"/>
              </w:rPr>
              <w:t>.</w:t>
            </w:r>
          </w:p>
          <w:p w14:paraId="68AD259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Nội dung</w:t>
            </w:r>
          </w:p>
          <w:p w14:paraId="55872B5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Câu chuyện kể về người thợ mộc </w:t>
            </w:r>
            <w:r w:rsidRPr="00706F4B">
              <w:rPr>
                <w:rFonts w:ascii="Times New Roman" w:hAnsi="Times New Roman"/>
                <w:color w:val="000000" w:themeColor="text1"/>
                <w:sz w:val="28"/>
                <w:szCs w:val="28"/>
              </w:rPr>
              <w:lastRenderedPageBreak/>
              <w:t>đẽo cày theo ý người khác dẫn đến kết quả mất hết vốn liếng.</w:t>
            </w:r>
          </w:p>
          <w:p w14:paraId="01D217AC" w14:textId="3D970951"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Qua đó, tác giả dân gian nhắn nhủ mỗi người cần có chính kiến, kiên định, biết lắng nghe có chọn lọc, không nên vội vàng nghe theo lời người khác.</w:t>
            </w:r>
          </w:p>
        </w:tc>
      </w:tr>
    </w:tbl>
    <w:p w14:paraId="2D5DD8A9"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044DA7A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văn bản </w:t>
      </w:r>
      <w:r w:rsidRPr="00706F4B">
        <w:rPr>
          <w:rFonts w:ascii="Times New Roman" w:hAnsi="Times New Roman"/>
          <w:i/>
          <w:color w:val="000000" w:themeColor="text1"/>
          <w:sz w:val="28"/>
          <w:szCs w:val="28"/>
        </w:rPr>
        <w:t>Đẽo cày giữa đường</w:t>
      </w:r>
    </w:p>
    <w:p w14:paraId="3224BC5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 liên quan văn bản </w:t>
      </w:r>
      <w:r w:rsidRPr="00706F4B">
        <w:rPr>
          <w:rFonts w:ascii="Times New Roman" w:hAnsi="Times New Roman"/>
          <w:i/>
          <w:color w:val="000000" w:themeColor="text1"/>
          <w:sz w:val="28"/>
          <w:szCs w:val="28"/>
        </w:rPr>
        <w:t>Đẽo cày giữa đường</w:t>
      </w:r>
    </w:p>
    <w:p w14:paraId="4659D17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Đoạn văn của HS</w:t>
      </w:r>
    </w:p>
    <w:p w14:paraId="7EC65C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ACE447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6265AA1"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color w:val="000000" w:themeColor="text1"/>
          <w:sz w:val="28"/>
          <w:szCs w:val="28"/>
        </w:rPr>
        <w:t>- GV tổ chức cho HS thực hành viết đoạn văn: Viết đoạn văn (khoảng 5 – 7 câu) có sử dụng thành ngữ</w:t>
      </w:r>
      <w:r w:rsidRPr="00706F4B">
        <w:rPr>
          <w:rFonts w:ascii="Times New Roman" w:hAnsi="Times New Roman"/>
          <w:i/>
          <w:color w:val="000000" w:themeColor="text1"/>
          <w:sz w:val="28"/>
          <w:szCs w:val="28"/>
        </w:rPr>
        <w:t xml:space="preserve"> Đẽo cày giữa đường</w:t>
      </w:r>
    </w:p>
    <w:p w14:paraId="386FCFE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HS thực hiện theo các tiêu chí có thể như sau:</w:t>
      </w:r>
    </w:p>
    <w:p w14:paraId="348846E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khuyên nhủ con người biết giữ chính kiến, biết lắng nghe</w:t>
      </w:r>
    </w:p>
    <w:p w14:paraId="6B1518A2" w14:textId="77777777" w:rsidR="00CF2CEC" w:rsidRPr="00706F4B" w:rsidRDefault="00EE72EC" w:rsidP="00672F69">
      <w:pPr>
        <w:widowControl w:val="0"/>
        <w:tabs>
          <w:tab w:val="left" w:pos="697"/>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Chính tả và diễn đạt: đúng chính tả và không mắc lỗi diễn đạt.</w:t>
      </w:r>
    </w:p>
    <w:p w14:paraId="095E0808" w14:textId="7F5B3E2A" w:rsidR="00CF2CEC" w:rsidRPr="00706F4B" w:rsidRDefault="00EE72EC" w:rsidP="00672F69">
      <w:pPr>
        <w:widowControl w:val="0"/>
        <w:tabs>
          <w:tab w:val="left" w:pos="697"/>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Dung lượng: khoảng 5 –7 câu.</w:t>
      </w:r>
      <w:r w:rsidR="00BB655D" w:rsidRPr="00706F4B">
        <w:rPr>
          <w:rFonts w:ascii="Times New Roman" w:hAnsi="Times New Roman"/>
          <w:color w:val="000000" w:themeColor="text1"/>
          <w:sz w:val="28"/>
          <w:szCs w:val="28"/>
        </w:rPr>
        <w:t xml:space="preserve">  </w:t>
      </w:r>
    </w:p>
    <w:p w14:paraId="7766E1E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0F6958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w:t>
      </w:r>
    </w:p>
    <w:p w14:paraId="4ED2E7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0C02784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55CE37E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343848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303F8F80"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HOẠT ĐỘNG VẬN DỤNG</w:t>
      </w:r>
    </w:p>
    <w:p w14:paraId="1170E94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HS vận dụng kiến thức đã học trả lời câu hỏi bài tập.</w:t>
      </w:r>
    </w:p>
    <w:p w14:paraId="33B24972" w14:textId="19C0B906" w:rsidR="00CF2CEC" w:rsidRPr="00706F4B" w:rsidRDefault="00BB655D"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 xml:space="preserve">    b. Nội dung:</w:t>
      </w:r>
      <w:r w:rsidRPr="00706F4B">
        <w:rPr>
          <w:rFonts w:ascii="Times New Roman" w:hAnsi="Times New Roman"/>
          <w:color w:val="000000" w:themeColor="text1"/>
          <w:sz w:val="28"/>
          <w:szCs w:val="28"/>
        </w:rPr>
        <w:t xml:space="preserve"> HS sử dụng kiến thức đã học, chỉ ra các đặc điểm của văn bản nghị luận phân  tích một tác phẩm văn học.</w:t>
      </w:r>
    </w:p>
    <w:p w14:paraId="59B86F8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139B9B7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53A6C1C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F658C19"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 GV yêu cầu HS:</w:t>
      </w: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Nếu là người thợ mộc trong câu chuyện em sẽ làm gì trước những lời góp ý của mọi người?</w:t>
      </w:r>
    </w:p>
    <w:p w14:paraId="35BC5E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682DA1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và hướng dẫn, dựa vào văn bản để chỉ ra các đặc điểm của văn bản nghị luận qua văn bản vừa học.</w:t>
      </w:r>
    </w:p>
    <w:p w14:paraId="34F4E8D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3296379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trình bày bài trước lớp.</w:t>
      </w:r>
    </w:p>
    <w:p w14:paraId="47DF2C0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7A95E7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1799C5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012BA0C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01C3074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Ôn lại nội dung và ý nghĩa văn bản.</w:t>
      </w:r>
    </w:p>
    <w:p w14:paraId="31FBB9C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 xml:space="preserve">Tục ngữ về thiên nhiên, lao động và con người, xã hội </w:t>
      </w:r>
    </w:p>
    <w:p w14:paraId="581EE8BE" w14:textId="577A8ED4"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34D39C06" w14:textId="117B76AC" w:rsidR="00CF2CEC" w:rsidRPr="00706F4B" w:rsidRDefault="00EE72EC" w:rsidP="00672F69">
      <w:pPr>
        <w:pStyle w:val="Heading2"/>
        <w:spacing w:before="0"/>
        <w:rPr>
          <w:color w:val="000000" w:themeColor="text1"/>
        </w:rPr>
      </w:pPr>
      <w:r w:rsidRPr="00706F4B">
        <w:rPr>
          <w:color w:val="000000" w:themeColor="text1"/>
        </w:rPr>
        <w:lastRenderedPageBreak/>
        <w:t>TIẾ</w:t>
      </w:r>
      <w:r w:rsidR="001977EF">
        <w:rPr>
          <w:color w:val="000000" w:themeColor="text1"/>
        </w:rPr>
        <w:t>T 76-77</w:t>
      </w:r>
      <w:r w:rsidRPr="00706F4B">
        <w:rPr>
          <w:color w:val="000000" w:themeColor="text1"/>
        </w:rPr>
        <w:t>: TỤC NGỮ VỀ THIÊN NHIÊN, LAO ĐỘNG VÀ CON NGƯỜI, XÃ HỘI</w:t>
      </w:r>
    </w:p>
    <w:p w14:paraId="35156FFE"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127626A3"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59B4FA01"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Khái niệm tục ngữ.</w:t>
      </w:r>
    </w:p>
    <w:p w14:paraId="0EE7DA73"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tư tưởng, ý nghĩa triết lí và hình thức nghệ thuật của những câu tục ngữ trong bài học.       </w:t>
      </w:r>
    </w:p>
    <w:p w14:paraId="6FB41856"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Sưu tầm một số câu tục ngữ về con người, xã hội.</w:t>
      </w:r>
    </w:p>
    <w:p w14:paraId="6B167BAC"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58936CF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2AC941B0"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05E9C89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74C21A68"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 hiểu, phân tích các lớp nghĩa của tục ngữ về thiên nhiên, lao động và con người, xã hội.</w:t>
      </w:r>
    </w:p>
    <w:p w14:paraId="557BECC9"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được ở mức độ nhất định một số câu tục ngữ về thiên nhiên, lao động con người và xã hội vào đời sống.</w:t>
      </w:r>
    </w:p>
    <w:p w14:paraId="0E37AF2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0947B7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Yêu quý, trân trọng những kinh nghiệm cha ông để lại. </w:t>
      </w:r>
    </w:p>
    <w:p w14:paraId="1F5489E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vào đời sống thực tế những kinh nghiệm, bài học hay, phù hợp.</w:t>
      </w:r>
    </w:p>
    <w:p w14:paraId="093BD47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57538A43"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3AEC17C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0E5965F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16AA91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2894EA2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73E78FF7"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158AE09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0BD7671D"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A. KHỞI ĐỘNG</w:t>
      </w:r>
    </w:p>
    <w:p w14:paraId="619B7DF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253CD3B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tổ chức trò chơi cho HS tham gia.</w:t>
      </w:r>
    </w:p>
    <w:p w14:paraId="2993AD1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Câu trả lời của HS. </w:t>
      </w:r>
    </w:p>
    <w:p w14:paraId="216309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F70EA7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9DFA514" w14:textId="77777777" w:rsidR="00CF2CEC" w:rsidRPr="00706F4B" w:rsidRDefault="00EE72EC" w:rsidP="00672F69">
      <w:pPr>
        <w:widowControl w:val="0"/>
        <w:tabs>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trò chơi: </w:t>
      </w:r>
      <w:r w:rsidRPr="00706F4B">
        <w:rPr>
          <w:rFonts w:ascii="Times New Roman" w:hAnsi="Times New Roman"/>
          <w:b/>
          <w:i/>
          <w:color w:val="000000" w:themeColor="text1"/>
          <w:sz w:val="28"/>
          <w:szCs w:val="28"/>
        </w:rPr>
        <w:t>Ô chữ bí ẩn</w:t>
      </w:r>
    </w:p>
    <w:p w14:paraId="73CCE5FA" w14:textId="77777777" w:rsidR="00CF2CEC" w:rsidRPr="00706F4B" w:rsidRDefault="00EE72EC" w:rsidP="00672F69">
      <w:pPr>
        <w:spacing w:line="360" w:lineRule="auto"/>
        <w:ind w:firstLine="426"/>
        <w:jc w:val="both"/>
        <w:rPr>
          <w:rFonts w:ascii="Times New Roman" w:hAnsi="Times New Roman"/>
          <w:color w:val="000000" w:themeColor="text1"/>
          <w:sz w:val="28"/>
          <w:szCs w:val="28"/>
          <w:u w:val="single"/>
        </w:rPr>
      </w:pPr>
      <w:r w:rsidRPr="00706F4B">
        <w:rPr>
          <w:rFonts w:ascii="Times New Roman" w:hAnsi="Times New Roman"/>
          <w:color w:val="000000" w:themeColor="text1"/>
          <w:sz w:val="28"/>
          <w:szCs w:val="28"/>
        </w:rPr>
        <w:t xml:space="preserve">- Nhiệm vụ: GV đưa ra trò chơi ô chữ để ôn lại một số câu tục ngữ đã học ở buổi trước về thiên nhiên, lao động và con người, xã hội. </w:t>
      </w:r>
    </w:p>
    <w:p w14:paraId="169F8F60"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Phương án thực hiện: </w:t>
      </w:r>
    </w:p>
    <w:p w14:paraId="024C0A8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“Ô chữ bí ẩn”</w:t>
      </w:r>
    </w:p>
    <w:p w14:paraId="3A3D914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Luật chơi: Mỗi đội có 5 hs tham gia trong vòng 2 phút 2 đội lần lượt chọn câu hỏi theo số mà các con yêu thích</w:t>
      </w:r>
    </w:p>
    <w:p w14:paraId="66FBF4CA"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Thời gian: 2 phút</w:t>
      </w:r>
    </w:p>
    <w:p w14:paraId="6AEAD49A"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Sản phẩm: Các từ ngữ điền vào chỗ chấm.</w:t>
      </w:r>
    </w:p>
    <w:p w14:paraId="4DEB15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E9FE069"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 suy nghĩ để trả lời.</w:t>
      </w:r>
    </w:p>
    <w:p w14:paraId="6671027F"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lập đội chơi</w:t>
      </w:r>
    </w:p>
    <w:p w14:paraId="1879A0A0"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tinh thần thi đấu</w:t>
      </w:r>
    </w:p>
    <w:p w14:paraId="0D13CF7A"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theo đúng luật</w:t>
      </w:r>
    </w:p>
    <w:p w14:paraId="4C0B3B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5F2040D"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Tổ chức cho hs chơi trò chơi</w:t>
      </w:r>
    </w:p>
    <w:p w14:paraId="109264A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Quan sát, theo dõi và ghi nhận kết quả của học sinh</w:t>
      </w:r>
    </w:p>
    <w:p w14:paraId="5B2D27A6"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thực hiện: Giáo viên yêu cầu các đội lần lượt lựa chọn câu hỏi. Hết câu hỏi thì dừng lại.</w:t>
      </w:r>
    </w:p>
    <w:p w14:paraId="6E56ED3C" w14:textId="77777777" w:rsidR="00CF2CEC" w:rsidRPr="00706F4B" w:rsidRDefault="00EE72EC" w:rsidP="00672F69">
      <w:pPr>
        <w:tabs>
          <w:tab w:val="left" w:pos="142"/>
          <w:tab w:val="left" w:pos="284"/>
          <w:tab w:val="left" w:pos="426"/>
        </w:tabs>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trả lời.</w:t>
      </w:r>
    </w:p>
    <w:p w14:paraId="17D800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8A744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sẻ đáp án:</w:t>
      </w:r>
    </w:p>
    <w:tbl>
      <w:tblPr>
        <w:tblStyle w:val="aa"/>
        <w:tblW w:w="907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1"/>
      </w:tblGrid>
      <w:tr w:rsidR="00706F4B" w:rsidRPr="00706F4B" w14:paraId="070C7F8B" w14:textId="77777777">
        <w:tc>
          <w:tcPr>
            <w:tcW w:w="9071" w:type="dxa"/>
          </w:tcPr>
          <w:p w14:paraId="5E9B32F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1. Tấc </w:t>
            </w:r>
            <w:r w:rsidRPr="00706F4B">
              <w:rPr>
                <w:rFonts w:ascii="Times New Roman" w:hAnsi="Times New Roman"/>
                <w:color w:val="000000" w:themeColor="text1"/>
                <w:sz w:val="28"/>
                <w:szCs w:val="28"/>
              </w:rPr>
              <w:t>đất</w:t>
            </w:r>
            <w:r w:rsidRPr="00706F4B">
              <w:rPr>
                <w:rFonts w:ascii="Times New Roman" w:hAnsi="Times New Roman"/>
                <w:b/>
                <w:color w:val="000000" w:themeColor="text1"/>
                <w:sz w:val="28"/>
                <w:szCs w:val="28"/>
              </w:rPr>
              <w:t xml:space="preserve"> tấc </w:t>
            </w:r>
            <w:r w:rsidRPr="00706F4B">
              <w:rPr>
                <w:rFonts w:ascii="Times New Roman" w:hAnsi="Times New Roman"/>
                <w:color w:val="000000" w:themeColor="text1"/>
                <w:sz w:val="28"/>
                <w:szCs w:val="28"/>
              </w:rPr>
              <w:t>vàng.</w:t>
            </w:r>
          </w:p>
          <w:p w14:paraId="02FEF48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w:t>
            </w:r>
            <w:r w:rsidRPr="00706F4B">
              <w:rPr>
                <w:rFonts w:ascii="Times New Roman" w:hAnsi="Times New Roman"/>
                <w:color w:val="000000" w:themeColor="text1"/>
                <w:sz w:val="28"/>
                <w:szCs w:val="28"/>
              </w:rPr>
              <w:t xml:space="preserve">Một cây làm chẳng nên non/ Ba cây </w:t>
            </w:r>
            <w:r w:rsidRPr="00706F4B">
              <w:rPr>
                <w:rFonts w:ascii="Times New Roman" w:hAnsi="Times New Roman"/>
                <w:b/>
                <w:color w:val="000000" w:themeColor="text1"/>
                <w:sz w:val="28"/>
                <w:szCs w:val="28"/>
              </w:rPr>
              <w:t xml:space="preserve">chụm </w:t>
            </w:r>
            <w:r w:rsidRPr="00706F4B">
              <w:rPr>
                <w:rFonts w:ascii="Times New Roman" w:hAnsi="Times New Roman"/>
                <w:color w:val="000000" w:themeColor="text1"/>
                <w:sz w:val="28"/>
                <w:szCs w:val="28"/>
              </w:rPr>
              <w:t>lại nên hòn núi cao.</w:t>
            </w:r>
          </w:p>
          <w:p w14:paraId="09F81E9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3. Cái </w:t>
            </w:r>
            <w:r w:rsidRPr="00706F4B">
              <w:rPr>
                <w:rFonts w:ascii="Times New Roman" w:hAnsi="Times New Roman"/>
                <w:color w:val="000000" w:themeColor="text1"/>
                <w:sz w:val="28"/>
                <w:szCs w:val="28"/>
              </w:rPr>
              <w:t>răng,</w:t>
            </w:r>
            <w:r w:rsidRPr="00706F4B">
              <w:rPr>
                <w:rFonts w:ascii="Times New Roman" w:hAnsi="Times New Roman"/>
                <w:b/>
                <w:color w:val="000000" w:themeColor="text1"/>
                <w:sz w:val="28"/>
                <w:szCs w:val="28"/>
              </w:rPr>
              <w:t xml:space="preserve"> cái </w:t>
            </w:r>
            <w:r w:rsidRPr="00706F4B">
              <w:rPr>
                <w:rFonts w:ascii="Times New Roman" w:hAnsi="Times New Roman"/>
                <w:color w:val="000000" w:themeColor="text1"/>
                <w:sz w:val="28"/>
                <w:szCs w:val="28"/>
              </w:rPr>
              <w:t>tóc là góc con người.</w:t>
            </w:r>
          </w:p>
          <w:p w14:paraId="0EB9384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4. </w:t>
            </w:r>
            <w:r w:rsidRPr="00706F4B">
              <w:rPr>
                <w:rFonts w:ascii="Times New Roman" w:hAnsi="Times New Roman"/>
                <w:color w:val="000000" w:themeColor="text1"/>
                <w:sz w:val="28"/>
                <w:szCs w:val="28"/>
              </w:rPr>
              <w:t>Mau sao thì</w:t>
            </w:r>
            <w:r w:rsidRPr="00706F4B">
              <w:rPr>
                <w:rFonts w:ascii="Times New Roman" w:hAnsi="Times New Roman"/>
                <w:b/>
                <w:color w:val="000000" w:themeColor="text1"/>
                <w:sz w:val="28"/>
                <w:szCs w:val="28"/>
              </w:rPr>
              <w:t xml:space="preserve"> nắng, </w:t>
            </w:r>
            <w:r w:rsidRPr="00706F4B">
              <w:rPr>
                <w:rFonts w:ascii="Times New Roman" w:hAnsi="Times New Roman"/>
                <w:color w:val="000000" w:themeColor="text1"/>
                <w:sz w:val="28"/>
                <w:szCs w:val="28"/>
              </w:rPr>
              <w:t>vắng sao thì mưa.</w:t>
            </w:r>
          </w:p>
          <w:p w14:paraId="72B0F4F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5</w:t>
            </w:r>
            <w:r w:rsidRPr="00706F4B">
              <w:rPr>
                <w:rFonts w:ascii="Times New Roman" w:hAnsi="Times New Roman"/>
                <w:color w:val="000000" w:themeColor="text1"/>
                <w:sz w:val="28"/>
                <w:szCs w:val="28"/>
              </w:rPr>
              <w:t xml:space="preserve">. Nhất nước, nhì phân, tam cần, tứ </w:t>
            </w:r>
            <w:r w:rsidRPr="00706F4B">
              <w:rPr>
                <w:rFonts w:ascii="Times New Roman" w:hAnsi="Times New Roman"/>
                <w:b/>
                <w:color w:val="000000" w:themeColor="text1"/>
                <w:sz w:val="28"/>
                <w:szCs w:val="28"/>
              </w:rPr>
              <w:t>giống.</w:t>
            </w:r>
            <w:r w:rsidRPr="00706F4B">
              <w:rPr>
                <w:rFonts w:ascii="Times New Roman" w:hAnsi="Times New Roman"/>
                <w:color w:val="000000" w:themeColor="text1"/>
                <w:sz w:val="28"/>
                <w:szCs w:val="28"/>
              </w:rPr>
              <w:t xml:space="preserve"> </w:t>
            </w:r>
          </w:p>
          <w:p w14:paraId="09B1A77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6.</w:t>
            </w:r>
            <w:r w:rsidRPr="00706F4B">
              <w:rPr>
                <w:rFonts w:ascii="Times New Roman" w:hAnsi="Times New Roman"/>
                <w:color w:val="000000" w:themeColor="text1"/>
                <w:sz w:val="28"/>
                <w:szCs w:val="28"/>
              </w:rPr>
              <w:t xml:space="preserve"> Mưa tháng Ba hoa đất/ Mưa tháng Tư </w:t>
            </w:r>
            <w:r w:rsidRPr="00706F4B">
              <w:rPr>
                <w:rFonts w:ascii="Times New Roman" w:hAnsi="Times New Roman"/>
                <w:b/>
                <w:color w:val="000000" w:themeColor="text1"/>
                <w:sz w:val="28"/>
                <w:szCs w:val="28"/>
              </w:rPr>
              <w:t>hư</w:t>
            </w:r>
            <w:r w:rsidRPr="00706F4B">
              <w:rPr>
                <w:rFonts w:ascii="Times New Roman" w:hAnsi="Times New Roman"/>
                <w:color w:val="000000" w:themeColor="text1"/>
                <w:sz w:val="28"/>
                <w:szCs w:val="28"/>
              </w:rPr>
              <w:t xml:space="preserve"> đất.</w:t>
            </w:r>
          </w:p>
          <w:p w14:paraId="7F7358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=&gt; TỤC NGỮ</w:t>
            </w:r>
          </w:p>
        </w:tc>
      </w:tr>
    </w:tbl>
    <w:p w14:paraId="05859C4A"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Từ chia sẻ của HS, GV dẫn dắt vào bài học mới: </w:t>
      </w:r>
      <w:r w:rsidRPr="00706F4B">
        <w:rPr>
          <w:rFonts w:ascii="Times New Roman" w:hAnsi="Times New Roman"/>
          <w:i/>
          <w:color w:val="000000" w:themeColor="text1"/>
          <w:sz w:val="28"/>
          <w:szCs w:val="28"/>
        </w:rPr>
        <w:t xml:space="preserve"> Tục ngữ là trí khôn của dân gian, </w:t>
      </w:r>
      <w:r w:rsidRPr="00706F4B">
        <w:rPr>
          <w:rFonts w:ascii="Times New Roman" w:hAnsi="Times New Roman"/>
          <w:color w:val="000000" w:themeColor="text1"/>
          <w:sz w:val="28"/>
          <w:szCs w:val="28"/>
        </w:rPr>
        <w:t>kho tàng tục ngữ với số lượng lớn là cả một kho kinh nghiệm mà dân gian xưa đã đúc kết. Chúng ta sẽ lần lượt tìm hiểu giá trị của tục ngữ về thiên nhiên, lao động và con người, xã hội.</w:t>
      </w:r>
    </w:p>
    <w:p w14:paraId="71C97D79"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59DF8CC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chung về văn bản</w:t>
      </w:r>
    </w:p>
    <w:p w14:paraId="7029B2C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hiểu thế nào là tục ngữ và nội dung, chủ đề tục ngữ nói chung của văn bản nói riêng.</w:t>
      </w:r>
    </w:p>
    <w:p w14:paraId="0ABD0E8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trả lời nhanh phiếu học tập. </w:t>
      </w:r>
    </w:p>
    <w:p w14:paraId="11E349C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57913C7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b"/>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80"/>
      </w:tblGrid>
      <w:tr w:rsidR="00706F4B" w:rsidRPr="00706F4B" w14:paraId="4925DB3B" w14:textId="77777777">
        <w:tc>
          <w:tcPr>
            <w:tcW w:w="5382" w:type="dxa"/>
          </w:tcPr>
          <w:p w14:paraId="79CA7D4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680" w:type="dxa"/>
          </w:tcPr>
          <w:p w14:paraId="6834B58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A741326" w14:textId="77777777">
        <w:tc>
          <w:tcPr>
            <w:tcW w:w="5382" w:type="dxa"/>
          </w:tcPr>
          <w:p w14:paraId="4C584DA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1: Tìm hiểu tác giả, tác phẩm</w:t>
            </w:r>
          </w:p>
          <w:p w14:paraId="72A917F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C08BC4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Đọc phần chú thích và điền thông tin còn thiếu vào bảng sau: </w:t>
            </w:r>
          </w:p>
          <w:tbl>
            <w:tblPr>
              <w:tblStyle w:val="ac"/>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3955"/>
            </w:tblGrid>
            <w:tr w:rsidR="00706F4B" w:rsidRPr="00706F4B" w14:paraId="6F57A60F" w14:textId="77777777">
              <w:tc>
                <w:tcPr>
                  <w:tcW w:w="1201" w:type="dxa"/>
                  <w:vMerge w:val="restart"/>
                </w:tcPr>
                <w:p w14:paraId="562B414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là một thể loại văn học dân gian</w:t>
                  </w:r>
                  <w:r w:rsidRPr="00706F4B">
                    <w:rPr>
                      <w:rFonts w:ascii="Times New Roman" w:hAnsi="Times New Roman"/>
                      <w:color w:val="000000" w:themeColor="text1"/>
                      <w:sz w:val="28"/>
                      <w:szCs w:val="28"/>
                    </w:rPr>
                    <w:tab/>
                  </w:r>
                </w:p>
              </w:tc>
              <w:tc>
                <w:tcPr>
                  <w:tcW w:w="3955" w:type="dxa"/>
                </w:tcPr>
                <w:p w14:paraId="547388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Tác giả:</w:t>
                  </w:r>
                </w:p>
              </w:tc>
            </w:tr>
            <w:tr w:rsidR="00706F4B" w:rsidRPr="00706F4B" w14:paraId="4310EE42" w14:textId="77777777">
              <w:tc>
                <w:tcPr>
                  <w:tcW w:w="1201" w:type="dxa"/>
                  <w:vMerge/>
                </w:tcPr>
                <w:p w14:paraId="108A8AB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2DF8F66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Hình thức</w:t>
                  </w:r>
                  <w:r w:rsidRPr="00706F4B">
                    <w:rPr>
                      <w:rFonts w:ascii="Times New Roman" w:hAnsi="Times New Roman"/>
                      <w:color w:val="000000" w:themeColor="text1"/>
                      <w:sz w:val="28"/>
                      <w:szCs w:val="28"/>
                    </w:rPr>
                    <w:tab/>
                  </w:r>
                </w:p>
              </w:tc>
            </w:tr>
            <w:tr w:rsidR="00706F4B" w:rsidRPr="00706F4B" w14:paraId="14958B43" w14:textId="77777777">
              <w:tc>
                <w:tcPr>
                  <w:tcW w:w="1201" w:type="dxa"/>
                  <w:vMerge/>
                </w:tcPr>
                <w:p w14:paraId="7B913FF3"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0E4F55A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r>
            <w:tr w:rsidR="00706F4B" w:rsidRPr="00706F4B" w14:paraId="7E9AC055" w14:textId="77777777">
              <w:tc>
                <w:tcPr>
                  <w:tcW w:w="1201" w:type="dxa"/>
                  <w:vMerge/>
                </w:tcPr>
                <w:p w14:paraId="480C478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1A20FD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tc>
            </w:tr>
            <w:tr w:rsidR="00CF2CEC" w:rsidRPr="00706F4B" w14:paraId="6589FDFC" w14:textId="77777777">
              <w:tc>
                <w:tcPr>
                  <w:tcW w:w="1201" w:type="dxa"/>
                  <w:vMerge/>
                </w:tcPr>
                <w:p w14:paraId="11D180AE"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2D425A2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Phạm vi vận dụng:</w:t>
                  </w:r>
                </w:p>
              </w:tc>
            </w:tr>
          </w:tbl>
          <w:p w14:paraId="79E188A1"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C4391C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73B905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tiếp nhận: Lắng nghe rõ yêu cầu và thực hiện</w:t>
            </w:r>
          </w:p>
          <w:p w14:paraId="331C999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B3E179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81BE9D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 kiến sản phẩm:</w:t>
            </w:r>
          </w:p>
          <w:p w14:paraId="71E71C8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Dự kiến sản phẩm: </w:t>
            </w:r>
          </w:p>
          <w:tbl>
            <w:tblPr>
              <w:tblStyle w:val="ad"/>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3960"/>
            </w:tblGrid>
            <w:tr w:rsidR="00706F4B" w:rsidRPr="00706F4B" w14:paraId="68507104" w14:textId="77777777">
              <w:tc>
                <w:tcPr>
                  <w:tcW w:w="1196" w:type="dxa"/>
                  <w:vMerge w:val="restart"/>
                </w:tcPr>
                <w:p w14:paraId="4A3F043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là một thể loại văn học dân gian</w:t>
                  </w:r>
                  <w:r w:rsidRPr="00706F4B">
                    <w:rPr>
                      <w:rFonts w:ascii="Times New Roman" w:hAnsi="Times New Roman"/>
                      <w:color w:val="000000" w:themeColor="text1"/>
                      <w:sz w:val="28"/>
                      <w:szCs w:val="28"/>
                    </w:rPr>
                    <w:tab/>
                  </w:r>
                </w:p>
              </w:tc>
              <w:tc>
                <w:tcPr>
                  <w:tcW w:w="3960" w:type="dxa"/>
                </w:tcPr>
                <w:p w14:paraId="6E91BEC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Tác giả: dân gian -&gt; mang tính tập thể, dị bản</w:t>
                  </w:r>
                </w:p>
              </w:tc>
            </w:tr>
            <w:tr w:rsidR="00706F4B" w:rsidRPr="00706F4B" w14:paraId="7F71D9FD" w14:textId="77777777">
              <w:tc>
                <w:tcPr>
                  <w:tcW w:w="1196" w:type="dxa"/>
                  <w:vMerge/>
                </w:tcPr>
                <w:p w14:paraId="710CA48E"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0D11D05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Hình thức: câu nói</w:t>
                  </w:r>
                  <w:r w:rsidRPr="00706F4B">
                    <w:rPr>
                      <w:rFonts w:ascii="Times New Roman" w:hAnsi="Times New Roman"/>
                      <w:color w:val="000000" w:themeColor="text1"/>
                      <w:sz w:val="28"/>
                      <w:szCs w:val="28"/>
                    </w:rPr>
                    <w:tab/>
                  </w:r>
                </w:p>
              </w:tc>
            </w:tr>
            <w:tr w:rsidR="00706F4B" w:rsidRPr="00706F4B" w14:paraId="5A14AD4D" w14:textId="77777777">
              <w:tc>
                <w:tcPr>
                  <w:tcW w:w="1196" w:type="dxa"/>
                  <w:vMerge/>
                </w:tcPr>
                <w:p w14:paraId="4DC4B6F2"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0EAB3B7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Nội dung: kinh nghiệm của nhân dân về thiên nhiên, lao động, con người, xã hội. </w:t>
                  </w:r>
                </w:p>
              </w:tc>
            </w:tr>
            <w:tr w:rsidR="00706F4B" w:rsidRPr="00706F4B" w14:paraId="02ADEF8D" w14:textId="77777777">
              <w:tc>
                <w:tcPr>
                  <w:tcW w:w="1196" w:type="dxa"/>
                  <w:vMerge/>
                </w:tcPr>
                <w:p w14:paraId="66494CD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2515ED9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p w14:paraId="554760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Những câu nói hoàn chỉnh, ngắn gọn.</w:t>
                  </w:r>
                </w:p>
                <w:p w14:paraId="2E58F70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Giàu hình ảnh, sử dụng so sánh, ẩn dụ</w:t>
                  </w:r>
                </w:p>
                <w:p w14:paraId="260AAD7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w:t>
                  </w:r>
                </w:p>
              </w:tc>
            </w:tr>
            <w:tr w:rsidR="00706F4B" w:rsidRPr="00706F4B" w14:paraId="3F61B2FA" w14:textId="77777777">
              <w:tc>
                <w:tcPr>
                  <w:tcW w:w="1196" w:type="dxa"/>
                  <w:vMerge/>
                </w:tcPr>
                <w:p w14:paraId="65CB999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4ED0E8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Phạm vi vận dụng: đời sống, suy nghĩ, lời ăn tiếng nói hàng ngày. </w:t>
                  </w:r>
                </w:p>
              </w:tc>
            </w:tr>
          </w:tbl>
          <w:p w14:paraId="24440FE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89C01F8" w14:textId="671EC0A4"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21D14B64" w14:textId="77777777" w:rsidR="00BB655D" w:rsidRPr="00706F4B" w:rsidRDefault="00BB655D" w:rsidP="00672F69">
            <w:pPr>
              <w:spacing w:line="360" w:lineRule="auto"/>
              <w:jc w:val="both"/>
              <w:rPr>
                <w:rFonts w:ascii="Times New Roman" w:hAnsi="Times New Roman"/>
                <w:color w:val="000000" w:themeColor="text1"/>
                <w:sz w:val="28"/>
                <w:szCs w:val="28"/>
              </w:rPr>
            </w:pPr>
          </w:p>
          <w:p w14:paraId="44046AD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2: Đọc văn bản</w:t>
            </w:r>
          </w:p>
          <w:p w14:paraId="7882F16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274B51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yêu cầu HS tóm tắt thông tin về tác giả và tác phẩm.</w:t>
            </w:r>
          </w:p>
          <w:p w14:paraId="6254331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339876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làm việc nhóm, thảo luận, tìm những thông tin chính về tác giả, tác phẩm.</w:t>
            </w:r>
          </w:p>
          <w:p w14:paraId="610C1FC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92D142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16BE33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2F922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0ABEC04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nhấn mạnh:</w:t>
            </w:r>
          </w:p>
          <w:p w14:paraId="52E37B9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hình thức: tục ngữ là một câu nói diễn đạt một ý trọn vẹn có đặc điểm ngắn gọn, kết cấu bền vững có hình ảnh, nhịp điệu</w:t>
            </w:r>
          </w:p>
          <w:p w14:paraId="7C0976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nội dung: diễn đạt kinh nghiệm, cách nhìn nhận của nhân dân về tự nhiên, lao động, sản xuất, con người, xã hội</w:t>
            </w:r>
          </w:p>
          <w:p w14:paraId="12169E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Những bài học kinh nghiệm về quy luật thiên nhiên và lao động sản xuất là nội dung quan trọng của tục ngữ.Vì thế tục ngữ còn được gọi là túi khôn của nhân dân</w:t>
            </w:r>
          </w:p>
          <w:p w14:paraId="08D11775"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nhiều câu tục ngữ chỉ có nghĩa đen, một số câu có cả nghĩa bóng</w:t>
            </w:r>
          </w:p>
        </w:tc>
        <w:tc>
          <w:tcPr>
            <w:tcW w:w="3680" w:type="dxa"/>
          </w:tcPr>
          <w:p w14:paraId="587D8C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63751F9B"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1. Khái niệm: </w:t>
            </w:r>
          </w:p>
          <w:p w14:paraId="1F4A6CC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Tục ngữ là những câu nói dân gian ngắn gọn, ổn định, có nhịp điệu, hình ảnh, đúc kết những bài học của nhân dân về:</w:t>
            </w:r>
          </w:p>
          <w:p w14:paraId="053CD9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Quy luật của thiên nhiên</w:t>
            </w:r>
          </w:p>
          <w:p w14:paraId="0A6192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Kinh nghiệm lao động sản xuất</w:t>
            </w:r>
          </w:p>
          <w:p w14:paraId="5C2F29F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Kinh nghiệm về con người và xã hội.</w:t>
            </w:r>
          </w:p>
          <w:p w14:paraId="1868E05D" w14:textId="77777777"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r w:rsidR="00706F4B" w:rsidRPr="00706F4B" w14:paraId="3E790C56" w14:textId="77777777">
        <w:tc>
          <w:tcPr>
            <w:tcW w:w="5382" w:type="dxa"/>
          </w:tcPr>
          <w:p w14:paraId="220F579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41A0444D"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đọc phần đầu, thảo luận theo cặp - Giáo viên yêu cầu: </w:t>
            </w:r>
            <w:r w:rsidRPr="00706F4B">
              <w:rPr>
                <w:rFonts w:ascii="Times New Roman" w:hAnsi="Times New Roman"/>
                <w:i/>
                <w:color w:val="000000" w:themeColor="text1"/>
                <w:sz w:val="28"/>
                <w:szCs w:val="28"/>
              </w:rPr>
              <w:t xml:space="preserve">Ta có thể chia 8 câu tục ngữ trong bài thành mấy nhóm? Mỗi nhóm gồm những câu nào? Gọi tên từng </w:t>
            </w:r>
            <w:r w:rsidRPr="00706F4B">
              <w:rPr>
                <w:rFonts w:ascii="Times New Roman" w:hAnsi="Times New Roman"/>
                <w:i/>
                <w:color w:val="000000" w:themeColor="text1"/>
                <w:sz w:val="28"/>
                <w:szCs w:val="28"/>
              </w:rPr>
              <w:lastRenderedPageBreak/>
              <w:t>nhóm đó?</w:t>
            </w:r>
          </w:p>
          <w:p w14:paraId="3C690EE5" w14:textId="77777777" w:rsidR="00CF2CEC" w:rsidRPr="00706F4B" w:rsidRDefault="00CF2CEC" w:rsidP="00672F69">
            <w:pPr>
              <w:spacing w:line="360" w:lineRule="auto"/>
              <w:jc w:val="both"/>
              <w:rPr>
                <w:rFonts w:ascii="Times New Roman" w:hAnsi="Times New Roman"/>
                <w:i/>
                <w:color w:val="000000" w:themeColor="text1"/>
                <w:sz w:val="28"/>
                <w:szCs w:val="28"/>
              </w:rPr>
            </w:pPr>
          </w:p>
          <w:p w14:paraId="256D47A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C6196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Làm việc cá nhân -&gt; Thảo luận nhóm -&gt; thống nhất ý kiến</w:t>
            </w:r>
          </w:p>
          <w:p w14:paraId="76CBEA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Giáo viên: Quan sát, động viên, hỗ trợ học sinh khi cần thiết</w:t>
            </w:r>
          </w:p>
          <w:p w14:paraId="07F152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Dự kiến sản phẩm: 8 câu tục ngữ trong bài chia làm 3 nhóm. </w:t>
            </w:r>
          </w:p>
          <w:p w14:paraId="4FFD86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C2352F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1 hoặc 2 nhóm lên trình bày kết quả </w:t>
            </w:r>
          </w:p>
          <w:p w14:paraId="0231A9B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Học sinh nhóm khác bổ sung.</w:t>
            </w:r>
          </w:p>
          <w:p w14:paraId="464893D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375397B" w14:textId="7CF1E658"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680" w:type="dxa"/>
          </w:tcPr>
          <w:p w14:paraId="032B0D0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Đọc văn bản</w:t>
            </w:r>
          </w:p>
          <w:p w14:paraId="259FD49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w:t>
            </w:r>
          </w:p>
          <w:p w14:paraId="7FAB287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Câu 1, 3 : Những câu tục ngữ về thiên nhiên.</w:t>
            </w:r>
          </w:p>
          <w:p w14:paraId="643BD03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Câu 2, 4: Những câu tục ngữ </w:t>
            </w:r>
            <w:r w:rsidRPr="00706F4B">
              <w:rPr>
                <w:rFonts w:ascii="Times New Roman" w:hAnsi="Times New Roman"/>
                <w:color w:val="000000" w:themeColor="text1"/>
                <w:sz w:val="28"/>
                <w:szCs w:val="28"/>
              </w:rPr>
              <w:lastRenderedPageBreak/>
              <w:t>về lao động sản xuất.</w:t>
            </w:r>
          </w:p>
          <w:p w14:paraId="65AED0E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câu 5 đến 8 : Những câu tục ngữ về con người và xã hội.</w:t>
            </w:r>
          </w:p>
          <w:p w14:paraId="7E91E7DD"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44DB0D3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2297E0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3.1 Đọc và tìm hiểu những câu tục ngữ về thiên nhiên</w:t>
      </w:r>
    </w:p>
    <w:p w14:paraId="379564A3" w14:textId="2B93D386"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thiên nhiên.</w:t>
      </w:r>
    </w:p>
    <w:p w14:paraId="7942A0F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bài thơ </w:t>
      </w:r>
      <w:r w:rsidRPr="00706F4B">
        <w:rPr>
          <w:rFonts w:ascii="Times New Roman" w:hAnsi="Times New Roman"/>
          <w:i/>
          <w:color w:val="000000" w:themeColor="text1"/>
          <w:sz w:val="28"/>
          <w:szCs w:val="28"/>
        </w:rPr>
        <w:t>Tục ngữ về thiên nhiên.</w:t>
      </w:r>
    </w:p>
    <w:p w14:paraId="0C264F8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Tục ngữ về thiên nhiên.</w:t>
      </w:r>
    </w:p>
    <w:p w14:paraId="34C64E4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960"/>
      </w:tblGrid>
      <w:tr w:rsidR="00706F4B" w:rsidRPr="00706F4B" w14:paraId="5642BEC7" w14:textId="77777777">
        <w:tc>
          <w:tcPr>
            <w:tcW w:w="4390" w:type="dxa"/>
          </w:tcPr>
          <w:p w14:paraId="36B6D2C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960" w:type="dxa"/>
          </w:tcPr>
          <w:p w14:paraId="1EC0672C"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227629" w14:textId="77777777">
        <w:tc>
          <w:tcPr>
            <w:tcW w:w="4390" w:type="dxa"/>
          </w:tcPr>
          <w:p w14:paraId="599DB02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17CD764"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lastRenderedPageBreak/>
              <w:t xml:space="preserve">- Giáo viên yêu cầu: </w:t>
            </w:r>
            <w:r w:rsidRPr="00706F4B">
              <w:rPr>
                <w:rFonts w:ascii="Times New Roman" w:hAnsi="Times New Roman"/>
                <w:i/>
                <w:color w:val="000000" w:themeColor="text1"/>
                <w:sz w:val="28"/>
                <w:szCs w:val="28"/>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7D5FC269"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DB220F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thực hiện Phiếu học tập:</w:t>
            </w:r>
          </w:p>
          <w:p w14:paraId="15A88B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3: Câu số 1</w:t>
            </w:r>
          </w:p>
          <w:p w14:paraId="7DE9CA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2,4: câu số 3</w:t>
            </w:r>
          </w:p>
          <w:tbl>
            <w:tblPr>
              <w:tblStyle w:val="af"/>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1928"/>
            </w:tblGrid>
            <w:tr w:rsidR="00706F4B" w:rsidRPr="00706F4B" w14:paraId="47D958AD" w14:textId="77777777">
              <w:tc>
                <w:tcPr>
                  <w:tcW w:w="4164" w:type="dxa"/>
                  <w:gridSpan w:val="2"/>
                </w:tcPr>
                <w:p w14:paraId="0D105D5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5ED66735" w14:textId="77777777">
              <w:tc>
                <w:tcPr>
                  <w:tcW w:w="2236" w:type="dxa"/>
                </w:tcPr>
                <w:p w14:paraId="782BB3A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928" w:type="dxa"/>
                </w:tcPr>
                <w:p w14:paraId="3F98AA9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A18A2E5" w14:textId="77777777">
              <w:tc>
                <w:tcPr>
                  <w:tcW w:w="2236" w:type="dxa"/>
                </w:tcPr>
                <w:p w14:paraId="6242471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r w:rsidRPr="00706F4B">
                    <w:rPr>
                      <w:rFonts w:ascii="Times New Roman" w:hAnsi="Times New Roman"/>
                      <w:color w:val="000000" w:themeColor="text1"/>
                      <w:sz w:val="28"/>
                      <w:szCs w:val="28"/>
                    </w:rPr>
                    <w:tab/>
                  </w:r>
                </w:p>
              </w:tc>
              <w:tc>
                <w:tcPr>
                  <w:tcW w:w="1928" w:type="dxa"/>
                </w:tcPr>
                <w:p w14:paraId="23AE8B09"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0361DCDC" w14:textId="77777777">
              <w:tc>
                <w:tcPr>
                  <w:tcW w:w="2236" w:type="dxa"/>
                </w:tcPr>
                <w:p w14:paraId="1E2E28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r w:rsidRPr="00706F4B">
                    <w:rPr>
                      <w:rFonts w:ascii="Times New Roman" w:hAnsi="Times New Roman"/>
                      <w:color w:val="000000" w:themeColor="text1"/>
                      <w:sz w:val="28"/>
                      <w:szCs w:val="28"/>
                    </w:rPr>
                    <w:tab/>
                  </w:r>
                </w:p>
              </w:tc>
              <w:tc>
                <w:tcPr>
                  <w:tcW w:w="1928" w:type="dxa"/>
                </w:tcPr>
                <w:p w14:paraId="6BC51920"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4B3878C6" w14:textId="77777777">
              <w:tc>
                <w:tcPr>
                  <w:tcW w:w="2236" w:type="dxa"/>
                </w:tcPr>
                <w:p w14:paraId="5C629DB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928" w:type="dxa"/>
                </w:tcPr>
                <w:p w14:paraId="4E486ADD"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507E31A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4429DF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5AB2FA9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F43BE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 yêu cầu cả lớp nghe, nhận xét, bổ sung.</w:t>
            </w:r>
          </w:p>
          <w:p w14:paraId="04E3D05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4: Đánh giá kết quả thực </w:t>
            </w:r>
            <w:r w:rsidRPr="00706F4B">
              <w:rPr>
                <w:rFonts w:ascii="Times New Roman" w:hAnsi="Times New Roman"/>
                <w:b/>
                <w:color w:val="000000" w:themeColor="text1"/>
                <w:sz w:val="28"/>
                <w:szCs w:val="28"/>
              </w:rPr>
              <w:lastRenderedPageBreak/>
              <w:t>hiện nhiệm vụ học tập</w:t>
            </w:r>
          </w:p>
          <w:p w14:paraId="32BB729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5C27E96A"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4960" w:type="dxa"/>
          </w:tcPr>
          <w:p w14:paraId="02326A3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632095B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Tục ngữ về thiên nhiên:</w:t>
            </w:r>
          </w:p>
          <w:p w14:paraId="741D7FD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lastRenderedPageBreak/>
              <w:t xml:space="preserve">Câu 1: “Ráng mỡ gà, có nhà thì giữ” </w:t>
            </w:r>
          </w:p>
          <w:p w14:paraId="2ABEB9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w:t>
            </w:r>
          </w:p>
          <w:p w14:paraId="71D655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Chân trời xuất hiện những áng mây có màu mỡ gà là trời sắp có bão, cần phải gia cố giữ gìn nhà cửa.   </w:t>
            </w:r>
          </w:p>
          <w:p w14:paraId="469223A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Cơ sở thực tế:</w:t>
            </w:r>
          </w:p>
          <w:p w14:paraId="6F6F044D"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Ráng là màu vàng xuộm của mây do mặt trời chiếu vào.</w:t>
            </w:r>
          </w:p>
          <w:p w14:paraId="1104EC1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Ráng mỡ gà thường xuất hiện ở phía chân trời trước khi có giông bão</w:t>
            </w:r>
          </w:p>
          <w:p w14:paraId="04E3155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w:t>
            </w:r>
          </w:p>
          <w:p w14:paraId="16B6674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Lược bỏ 1 số thành phần chính để thành câu rút gọn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Nhấn mạnh vào nội dung chính để mọi người dễ nhớ</w:t>
            </w:r>
          </w:p>
          <w:p w14:paraId="6EA5AD6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lưng:</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gà – nhà</w:t>
            </w:r>
          </w:p>
          <w:p w14:paraId="64F9CCE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Tạo âm điệu dễ nhớ, dễ thuộc</w:t>
            </w:r>
          </w:p>
          <w:p w14:paraId="5E3702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 trị kinh nghiệm: Cần chủ động giữ gìn nhà cửa, hoa màu... Nhắc nhở ý thức phòng chống bão lụt giảm thiểu thiệt hại.</w:t>
            </w:r>
          </w:p>
          <w:p w14:paraId="7F790B3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b/>
                <w:i/>
                <w:color w:val="000000" w:themeColor="text1"/>
                <w:sz w:val="28"/>
                <w:szCs w:val="28"/>
              </w:rPr>
              <w:t>Câu 3: “Mống đông vồng tây/ Chẳng mưa dây cũng bão giật”</w:t>
            </w:r>
          </w:p>
          <w:p w14:paraId="61B09FF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w:t>
            </w:r>
          </w:p>
          <w:p w14:paraId="4FF49B5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Cầu vồng, mống cụt xuất hiện là một dự báo thời tiết đáng sợ, nếu trời có cầu vồng ở phía đông hoặc ở phía tây là sắp có mưa to gió lớn. </w:t>
            </w:r>
          </w:p>
          <w:p w14:paraId="75F955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w:t>
            </w:r>
          </w:p>
          <w:p w14:paraId="79537A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Lược bỏ 1 số thành phần chính để thành câu rút gọn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Nhấn mạnh vào nội dung </w:t>
            </w:r>
            <w:r w:rsidRPr="00706F4B">
              <w:rPr>
                <w:rFonts w:ascii="Times New Roman" w:hAnsi="Times New Roman"/>
                <w:color w:val="000000" w:themeColor="text1"/>
                <w:sz w:val="28"/>
                <w:szCs w:val="28"/>
              </w:rPr>
              <w:lastRenderedPageBreak/>
              <w:t>chính để mọi người dễ nhớ</w:t>
            </w:r>
          </w:p>
          <w:p w14:paraId="12954BB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lưng:</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đông – vồng</w:t>
            </w:r>
          </w:p>
          <w:p w14:paraId="04854B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Tạo âm điệu dễ nhớ, dễ thuộc</w:t>
            </w:r>
          </w:p>
          <w:p w14:paraId="08AF0A1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 trị kinh nghiệm: Nhân dân đã đúc kết thành kinh nghiệm quý báu lâu đời để phòng tránh, lo liệu làm ăn. Nhắc nhở ý thức phòng chống bão lụt giảm thiểu thiệt hại.</w:t>
            </w:r>
          </w:p>
        </w:tc>
      </w:tr>
      <w:tr w:rsidR="00706F4B" w:rsidRPr="00706F4B" w14:paraId="7EE473AF" w14:textId="77777777">
        <w:tc>
          <w:tcPr>
            <w:tcW w:w="9350" w:type="dxa"/>
            <w:gridSpan w:val="2"/>
          </w:tcPr>
          <w:p w14:paraId="4B1BD50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3.2 Đọc và tìm hiểu những câu tục ngữ về lao động sản xuất</w:t>
            </w:r>
          </w:p>
          <w:p w14:paraId="05C7D74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lao động sản xuất</w:t>
            </w:r>
          </w:p>
          <w:p w14:paraId="5E9B0D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hoạt động cá nhân, hoạt động nhóm để trả lời câu hỏi. </w:t>
            </w:r>
          </w:p>
          <w:p w14:paraId="7D6B266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 </w:t>
            </w:r>
          </w:p>
          <w:p w14:paraId="12AC812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c>
      </w:tr>
      <w:tr w:rsidR="00706F4B" w:rsidRPr="00706F4B" w14:paraId="13CCC193" w14:textId="77777777">
        <w:tc>
          <w:tcPr>
            <w:tcW w:w="4390" w:type="dxa"/>
          </w:tcPr>
          <w:p w14:paraId="1D3706B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308B9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w:t>
            </w:r>
            <w:r w:rsidRPr="00706F4B">
              <w:rPr>
                <w:rFonts w:ascii="Times New Roman" w:hAnsi="Times New Roman"/>
                <w:i/>
                <w:color w:val="000000" w:themeColor="text1"/>
                <w:sz w:val="28"/>
                <w:szCs w:val="28"/>
              </w:rPr>
              <w:t>Các câu tục ngữ về lao động sản xuất đúc kết những kinh nghiệm gì?Em có nhận xét gì về các biện pháp nghệ thuật được sử dụng trong các câu đó?ý nghĩa của mỗi kinh nghiệm.</w:t>
            </w:r>
          </w:p>
          <w:p w14:paraId="60D08139"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Phiếu học tập:</w:t>
            </w:r>
          </w:p>
          <w:p w14:paraId="39FA4B4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3: Câu số 2</w:t>
            </w:r>
          </w:p>
          <w:p w14:paraId="522718B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2,4: câu số 4</w:t>
            </w:r>
          </w:p>
          <w:p w14:paraId="40EC2595" w14:textId="77777777" w:rsidR="00CF2CEC" w:rsidRPr="00706F4B" w:rsidRDefault="00CF2CEC" w:rsidP="00672F69">
            <w:pPr>
              <w:spacing w:line="360" w:lineRule="auto"/>
              <w:jc w:val="both"/>
              <w:rPr>
                <w:rFonts w:ascii="Times New Roman" w:hAnsi="Times New Roman"/>
                <w:color w:val="000000" w:themeColor="text1"/>
                <w:sz w:val="28"/>
                <w:szCs w:val="28"/>
              </w:rPr>
            </w:pPr>
          </w:p>
          <w:tbl>
            <w:tblPr>
              <w:tblStyle w:val="af0"/>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1928"/>
            </w:tblGrid>
            <w:tr w:rsidR="00706F4B" w:rsidRPr="00706F4B" w14:paraId="1B3083F7" w14:textId="77777777">
              <w:tc>
                <w:tcPr>
                  <w:tcW w:w="4164" w:type="dxa"/>
                  <w:gridSpan w:val="2"/>
                </w:tcPr>
                <w:p w14:paraId="3E6A9DB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25A791E5" w14:textId="77777777">
              <w:tc>
                <w:tcPr>
                  <w:tcW w:w="2236" w:type="dxa"/>
                </w:tcPr>
                <w:p w14:paraId="2F436D7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928" w:type="dxa"/>
                </w:tcPr>
                <w:p w14:paraId="48CAC2F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17B3440F" w14:textId="77777777">
              <w:tc>
                <w:tcPr>
                  <w:tcW w:w="2236" w:type="dxa"/>
                </w:tcPr>
                <w:p w14:paraId="2894CF3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p>
              </w:tc>
              <w:tc>
                <w:tcPr>
                  <w:tcW w:w="1928" w:type="dxa"/>
                </w:tcPr>
                <w:p w14:paraId="6FDD4BD6"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A616758" w14:textId="77777777">
              <w:tc>
                <w:tcPr>
                  <w:tcW w:w="2236" w:type="dxa"/>
                </w:tcPr>
                <w:p w14:paraId="5346BBE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Nghệ thuật</w:t>
                  </w:r>
                  <w:r w:rsidRPr="00706F4B">
                    <w:rPr>
                      <w:rFonts w:ascii="Times New Roman" w:hAnsi="Times New Roman"/>
                      <w:color w:val="000000" w:themeColor="text1"/>
                      <w:sz w:val="28"/>
                      <w:szCs w:val="28"/>
                    </w:rPr>
                    <w:tab/>
                  </w:r>
                </w:p>
              </w:tc>
              <w:tc>
                <w:tcPr>
                  <w:tcW w:w="1928" w:type="dxa"/>
                </w:tcPr>
                <w:p w14:paraId="5BA37F8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A49B84B" w14:textId="77777777">
              <w:tc>
                <w:tcPr>
                  <w:tcW w:w="2236" w:type="dxa"/>
                </w:tcPr>
                <w:p w14:paraId="75C65F0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928" w:type="dxa"/>
                </w:tcPr>
                <w:p w14:paraId="56378081"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692FF08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F2A8E3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4E9E5F1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B20AE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2 – 3 nhóm trình bày kết quả trước lớp về việc người quản tượng và dân làng đã cư xử với con voi như thế nào.</w:t>
            </w:r>
          </w:p>
          <w:p w14:paraId="455855A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8DB6B9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tc>
        <w:tc>
          <w:tcPr>
            <w:tcW w:w="4960" w:type="dxa"/>
          </w:tcPr>
          <w:p w14:paraId="44BB845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Tục ngữ về lao động sản xuất</w:t>
            </w:r>
          </w:p>
          <w:p w14:paraId="68D069BF"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2: “Nhất thì, nhì thục”</w:t>
            </w:r>
          </w:p>
          <w:p w14:paraId="1E75BF6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Khẳng định tầm quan trọng của thời vụ và của việc cày xới đối với nghề trồng trọt</w:t>
            </w:r>
            <w:r w:rsidRPr="00706F4B">
              <w:rPr>
                <w:rFonts w:ascii="Times New Roman" w:hAnsi="Times New Roman"/>
                <w:i/>
                <w:color w:val="000000" w:themeColor="text1"/>
                <w:sz w:val="28"/>
                <w:szCs w:val="28"/>
              </w:rPr>
              <w:t xml:space="preserve">  </w:t>
            </w:r>
          </w:p>
          <w:p w14:paraId="263D4F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Cơ sở thực tế: </w:t>
            </w:r>
          </w:p>
          <w:p w14:paraId="191DD7F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Trồng trọt đúng thời vụ mới tránh được thiên nhiên, thời tiết khắc nghiệt, sâu bệnh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Đem lại năng suất, hiệu quả cao</w:t>
            </w:r>
          </w:p>
          <w:p w14:paraId="28F36C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Làm đất kĩ, cần cù chăm chỉ cũng không kém phần quan trọng trong sản xuất nông nghiệp</w:t>
            </w:r>
          </w:p>
          <w:p w14:paraId="1D9882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7ED3D04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Đưa ra thứ tự lợi ích các các yếu tố</w:t>
            </w:r>
          </w:p>
          <w:p w14:paraId="1EE9205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“i”</w:t>
            </w:r>
          </w:p>
          <w:p w14:paraId="708A4B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Giá trị kinh nghiệm: </w:t>
            </w:r>
          </w:p>
          <w:p w14:paraId="046FDF5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Gieo cấy đúng thời vụ</w:t>
            </w:r>
          </w:p>
          <w:p w14:paraId="52D7DDC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Cải tạo đất sau mỗi thời vụ</w:t>
            </w:r>
          </w:p>
          <w:p w14:paraId="3E630417"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4: Tôm đi chạng vạng, cá đi rạng đông</w:t>
            </w:r>
          </w:p>
          <w:p w14:paraId="77A0AB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Muốn bắt tôm phải đi vào chập tối, còn bắt cá thì phải đi từ sáng sớm.</w:t>
            </w:r>
          </w:p>
          <w:p w14:paraId="69CF744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56ADB8F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“ang”</w:t>
            </w:r>
          </w:p>
          <w:p w14:paraId="619DB36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Điệp từ “đi”</w:t>
            </w:r>
          </w:p>
          <w:p w14:paraId="79F8177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Đối lập: “chạng vạng” &gt;&lt; “rạng đông”</w:t>
            </w:r>
          </w:p>
          <w:p w14:paraId="3DA8E7A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Kinh nghiệm: Kinh nghiệm về thời điểm thích hợp để đánh bắt tôm cá. Tôm thường đi kiếm ăn lúc xế chiều còn cá thường đi theo đàn kiếm ăn rạng sáng.</w:t>
            </w:r>
          </w:p>
        </w:tc>
      </w:tr>
      <w:tr w:rsidR="00706F4B" w:rsidRPr="00706F4B" w14:paraId="68CE832D" w14:textId="77777777">
        <w:tc>
          <w:tcPr>
            <w:tcW w:w="9350" w:type="dxa"/>
            <w:gridSpan w:val="2"/>
          </w:tcPr>
          <w:p w14:paraId="312AE33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3.3 Đọc và tìm hiểu những câu tục ngữ về con người và xã hội</w:t>
            </w:r>
          </w:p>
          <w:p w14:paraId="555AB0E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con người và xã hội</w:t>
            </w:r>
          </w:p>
          <w:p w14:paraId="13409F0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hoạt động cá nhân, hoạt động nhóm để trả lời câu hỏi. </w:t>
            </w:r>
          </w:p>
          <w:p w14:paraId="3121899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 </w:t>
            </w:r>
          </w:p>
          <w:p w14:paraId="6EA91D1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c>
      </w:tr>
      <w:tr w:rsidR="00706F4B" w:rsidRPr="00706F4B" w14:paraId="6D552E9F" w14:textId="77777777">
        <w:tc>
          <w:tcPr>
            <w:tcW w:w="4390" w:type="dxa"/>
          </w:tcPr>
          <w:p w14:paraId="558B449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AD4311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w:t>
            </w:r>
            <w:r w:rsidRPr="00706F4B">
              <w:rPr>
                <w:rFonts w:ascii="Times New Roman" w:hAnsi="Times New Roman"/>
                <w:i/>
                <w:color w:val="000000" w:themeColor="text1"/>
                <w:sz w:val="28"/>
                <w:szCs w:val="28"/>
              </w:rPr>
              <w:t xml:space="preserve">Các câu tục ngữ về con người và xã hội, đúc kết những kinh nghiệm gì?Em có nhận xét gì về các biện pháp nghệ thuật </w:t>
            </w:r>
            <w:r w:rsidRPr="00706F4B">
              <w:rPr>
                <w:rFonts w:ascii="Times New Roman" w:hAnsi="Times New Roman"/>
                <w:i/>
                <w:color w:val="000000" w:themeColor="text1"/>
                <w:sz w:val="28"/>
                <w:szCs w:val="28"/>
              </w:rPr>
              <w:lastRenderedPageBreak/>
              <w:t>được sử dụng trong các câu đó? ý nghĩa của mỗi kinh nghiệm.</w:t>
            </w:r>
          </w:p>
          <w:p w14:paraId="196D564B"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Phiếu học tập:</w:t>
            </w:r>
          </w:p>
          <w:p w14:paraId="129441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Câu số 5</w:t>
            </w:r>
          </w:p>
          <w:p w14:paraId="5CA2C06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 Câu số 6</w:t>
            </w:r>
          </w:p>
          <w:p w14:paraId="6ABCA3A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3: Câu số 7</w:t>
            </w:r>
          </w:p>
          <w:p w14:paraId="61E050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4: Câu số 8</w:t>
            </w:r>
          </w:p>
          <w:p w14:paraId="756E0C59" w14:textId="77777777" w:rsidR="00CF2CEC" w:rsidRPr="00706F4B" w:rsidRDefault="00CF2CEC" w:rsidP="00672F69">
            <w:pPr>
              <w:spacing w:line="360" w:lineRule="auto"/>
              <w:jc w:val="both"/>
              <w:rPr>
                <w:rFonts w:ascii="Times New Roman" w:hAnsi="Times New Roman"/>
                <w:color w:val="000000" w:themeColor="text1"/>
                <w:sz w:val="28"/>
                <w:szCs w:val="28"/>
              </w:rPr>
            </w:pPr>
          </w:p>
          <w:tbl>
            <w:tblPr>
              <w:tblStyle w:val="af1"/>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1806"/>
            </w:tblGrid>
            <w:tr w:rsidR="00706F4B" w:rsidRPr="00706F4B" w14:paraId="41B74F28" w14:textId="77777777">
              <w:trPr>
                <w:trHeight w:val="435"/>
              </w:trPr>
              <w:tc>
                <w:tcPr>
                  <w:tcW w:w="4164" w:type="dxa"/>
                  <w:gridSpan w:val="2"/>
                </w:tcPr>
                <w:p w14:paraId="19DCABC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25B7C88A" w14:textId="77777777">
              <w:trPr>
                <w:trHeight w:val="422"/>
              </w:trPr>
              <w:tc>
                <w:tcPr>
                  <w:tcW w:w="2358" w:type="dxa"/>
                </w:tcPr>
                <w:p w14:paraId="306485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806" w:type="dxa"/>
                </w:tcPr>
                <w:p w14:paraId="1B54F7EC"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61350EB8" w14:textId="77777777">
              <w:trPr>
                <w:trHeight w:val="870"/>
              </w:trPr>
              <w:tc>
                <w:tcPr>
                  <w:tcW w:w="2358" w:type="dxa"/>
                </w:tcPr>
                <w:p w14:paraId="16952B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r w:rsidRPr="00706F4B">
                    <w:rPr>
                      <w:rFonts w:ascii="Times New Roman" w:hAnsi="Times New Roman"/>
                      <w:color w:val="000000" w:themeColor="text1"/>
                      <w:sz w:val="28"/>
                      <w:szCs w:val="28"/>
                    </w:rPr>
                    <w:tab/>
                  </w:r>
                </w:p>
              </w:tc>
              <w:tc>
                <w:tcPr>
                  <w:tcW w:w="1806" w:type="dxa"/>
                </w:tcPr>
                <w:p w14:paraId="73B77CA0"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00D7BD8" w14:textId="77777777">
              <w:trPr>
                <w:trHeight w:val="435"/>
              </w:trPr>
              <w:tc>
                <w:tcPr>
                  <w:tcW w:w="2358" w:type="dxa"/>
                </w:tcPr>
                <w:p w14:paraId="4B8287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r w:rsidRPr="00706F4B">
                    <w:rPr>
                      <w:rFonts w:ascii="Times New Roman" w:hAnsi="Times New Roman"/>
                      <w:color w:val="000000" w:themeColor="text1"/>
                      <w:sz w:val="28"/>
                      <w:szCs w:val="28"/>
                    </w:rPr>
                    <w:tab/>
                  </w:r>
                </w:p>
              </w:tc>
              <w:tc>
                <w:tcPr>
                  <w:tcW w:w="1806" w:type="dxa"/>
                </w:tcPr>
                <w:p w14:paraId="699FBC73"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CF2CEC" w:rsidRPr="00706F4B" w14:paraId="1A433AA8" w14:textId="77777777">
              <w:trPr>
                <w:trHeight w:val="858"/>
              </w:trPr>
              <w:tc>
                <w:tcPr>
                  <w:tcW w:w="2358" w:type="dxa"/>
                </w:tcPr>
                <w:p w14:paraId="1054CEC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806" w:type="dxa"/>
                </w:tcPr>
                <w:p w14:paraId="208E9DAA"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202E05D7" w14:textId="77777777" w:rsidR="00CF2CEC" w:rsidRPr="00706F4B" w:rsidRDefault="00CF2CEC" w:rsidP="00672F69">
            <w:pPr>
              <w:spacing w:line="360" w:lineRule="auto"/>
              <w:jc w:val="both"/>
              <w:rPr>
                <w:rFonts w:ascii="Times New Roman" w:hAnsi="Times New Roman"/>
                <w:color w:val="000000" w:themeColor="text1"/>
                <w:sz w:val="28"/>
                <w:szCs w:val="28"/>
              </w:rPr>
            </w:pPr>
          </w:p>
          <w:p w14:paraId="20A2D58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1E6A6B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28975C7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1C2A60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33685D3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5CCFEC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960" w:type="dxa"/>
          </w:tcPr>
          <w:p w14:paraId="6457763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 Tục ngữ về con người và xã hội</w:t>
            </w:r>
          </w:p>
          <w:p w14:paraId="0A5F900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5: “Đói cho sạch, rách cho thơm”</w:t>
            </w:r>
          </w:p>
          <w:p w14:paraId="0F2500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w:t>
            </w:r>
          </w:p>
          <w:p w14:paraId="199CDB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Nghĩa đen: Dù đói, rách vẫn phải ăn uống, ăn mặc sạch sẽ, giữ gìn thơm tho </w:t>
            </w:r>
          </w:p>
          <w:p w14:paraId="31A6D9F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Nghĩa bóng: Dù nghèo khổ, thiếu thốn </w:t>
            </w:r>
            <w:r w:rsidRPr="00706F4B">
              <w:rPr>
                <w:rFonts w:ascii="Times New Roman" w:hAnsi="Times New Roman"/>
                <w:color w:val="000000" w:themeColor="text1"/>
                <w:sz w:val="28"/>
                <w:szCs w:val="28"/>
              </w:rPr>
              <w:lastRenderedPageBreak/>
              <w:t>vẫn phải sống trong sạch</w:t>
            </w:r>
          </w:p>
          <w:p w14:paraId="6905DA8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09D9DE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Ẩn dụ: sạch; thơm </w:t>
            </w:r>
          </w:p>
          <w:p w14:paraId="59BE67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Đối: đói - rách, sạch - thơm</w:t>
            </w:r>
          </w:p>
          <w:p w14:paraId="789A496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 trị kinh nghiệm: </w:t>
            </w:r>
          </w:p>
          <w:p w14:paraId="51FDE9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Khuyên con người phải sống sao cho trọn phẩm giá, nhân cách, phải có lòng tự trọng.</w:t>
            </w:r>
          </w:p>
          <w:p w14:paraId="14F0D6B0"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6: Chết trong hơn sống đục</w:t>
            </w:r>
          </w:p>
          <w:p w14:paraId="7668DA7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Khuyên ngăn con người nên sống đúng đắn hơn trong cuộc sống, chết vinh còn hơn sống nhục, sống luôn phải ngẩng cao đầu trong cuộc sống, luôn phải sống đúng đắn, đúng chuẩn mực đạo đức, sống cần phải biết được chuẩn mực và biết cách đối nhân xử thế.</w:t>
            </w:r>
          </w:p>
          <w:p w14:paraId="2F9271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01A47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Ẩn dụ:</w:t>
            </w:r>
          </w:p>
          <w:p w14:paraId="2B46EB14" w14:textId="77777777" w:rsidR="00CF2CEC" w:rsidRPr="00706F4B" w:rsidRDefault="00EE72EC" w:rsidP="00672F69">
            <w:pPr>
              <w:numPr>
                <w:ilvl w:val="0"/>
                <w:numId w:val="3"/>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đen: “Trong” ý chỉ nước sạch, không có tạp chất, bụi bẩn nào trái ngược với “đục” tức là nhiều tạp chất bụi bẩn.</w:t>
            </w:r>
          </w:p>
          <w:p w14:paraId="5AB521C6" w14:textId="77777777" w:rsidR="00CF2CEC" w:rsidRPr="00706F4B" w:rsidRDefault="00EE72EC" w:rsidP="00672F69">
            <w:pPr>
              <w:numPr>
                <w:ilvl w:val="0"/>
                <w:numId w:val="3"/>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bóng:“Trong” biểu tượng cho người lối sống thanh sạch, sống đẹp, sống đúng với các chuẩn mực đạo đức và đúng pháp luật. Trái lại “đục” biểu hiện cho lối sống trái với luân thường đạo lý.</w:t>
            </w:r>
          </w:p>
          <w:p w14:paraId="71DD9C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Đối: chết&gt;&lt; sống; trong &gt;&lt; đục</w:t>
            </w:r>
          </w:p>
          <w:p w14:paraId="5DB745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Kinh nghiệm: Khuyên ngăn con người nên sống đúng đắn hơn trong cuộc sống, chết vinh còn hơn sống nhục, sống luôn phải ngẩng cao đầu trong cuộc sống, luôn phải sống đúng đắn, đúng chuẩn mực đạo đức, sống cần phải biết được chuẩn mực và biết cách đối nhân xử thế.</w:t>
            </w:r>
          </w:p>
          <w:p w14:paraId="5AF80FC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7: “Có công mài sắt, có ngày nên kim”</w:t>
            </w:r>
          </w:p>
          <w:p w14:paraId="798225A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Ca ngợi sự kiên trì, quyết tâm thực hiện việc gì đó tới cùng.</w:t>
            </w:r>
          </w:p>
          <w:p w14:paraId="10EB41C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C47152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Điệp từ “có”</w:t>
            </w:r>
          </w:p>
          <w:p w14:paraId="3E0288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Ẩn dụ: “sắt”, “kim”</w:t>
            </w:r>
          </w:p>
          <w:p w14:paraId="024602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“Sắt” là những thử thách, khó khăn trong cuộc sống, “kim” là kết quả, là ước mơ, nguyện vọng của mình, điều mà mình mong muốn đạt tới trong cuộc sống.</w:t>
            </w:r>
          </w:p>
          <w:p w14:paraId="52D8CC8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Kinh nghiệm: Khuyên răn chúng ta khi làm bất cứ việc gì cũng nên đặt vào đó sự quyết tâm cũng như lòng kiên trì thì ta mới đạt được thành công như ý nguyện.</w:t>
            </w:r>
          </w:p>
          <w:p w14:paraId="622BD76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Cho học sinh xem video câu chuyện “</w:t>
            </w:r>
            <w:r w:rsidRPr="00706F4B">
              <w:rPr>
                <w:rFonts w:ascii="Times New Roman" w:hAnsi="Times New Roman"/>
                <w:i/>
                <w:color w:val="000000" w:themeColor="text1"/>
                <w:sz w:val="28"/>
                <w:szCs w:val="28"/>
              </w:rPr>
              <w:t>Có công mài sắt, có ngày nên kim</w:t>
            </w:r>
            <w:r w:rsidRPr="00706F4B">
              <w:rPr>
                <w:rFonts w:ascii="Times New Roman" w:hAnsi="Times New Roman"/>
                <w:color w:val="000000" w:themeColor="text1"/>
                <w:sz w:val="28"/>
                <w:szCs w:val="28"/>
              </w:rPr>
              <w:t>”</w:t>
            </w:r>
          </w:p>
          <w:p w14:paraId="46F2576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8: “Ăn quả nhớ kẻ trồng cây”</w:t>
            </w:r>
          </w:p>
          <w:p w14:paraId="5A1059A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Khi được hưởng thành quả nào đó, phải nhớ đến người đã có công gây dựng nên, biết ơn người đã giúp mình </w:t>
            </w:r>
          </w:p>
          <w:p w14:paraId="404CDEF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 Ẩn dụ: Cây-quả; trồng-ăn</w:t>
            </w:r>
          </w:p>
          <w:p w14:paraId="6013A95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lastRenderedPageBreak/>
              <w:t>- Trường hợp vận dụng: Thể hiện tình cảm biết ơn với ông bà, cha mẹ, thầy cô, những người giúp mình, hi sinh vì mình…</w:t>
            </w:r>
          </w:p>
        </w:tc>
      </w:tr>
      <w:tr w:rsidR="00CF2CEC" w:rsidRPr="00706F4B" w14:paraId="161D642C" w14:textId="77777777">
        <w:tc>
          <w:tcPr>
            <w:tcW w:w="4390" w:type="dxa"/>
          </w:tcPr>
          <w:p w14:paraId="77EA81C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3: </w:t>
            </w:r>
            <w:r w:rsidRPr="00706F4B">
              <w:rPr>
                <w:rFonts w:ascii="Times New Roman" w:hAnsi="Times New Roman"/>
                <w:b/>
                <w:color w:val="000000" w:themeColor="text1"/>
                <w:sz w:val="28"/>
                <w:szCs w:val="28"/>
              </w:rPr>
              <w:t>Tổng kết văn bản</w:t>
            </w:r>
          </w:p>
          <w:p w14:paraId="7A8248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329E4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câu HS: </w:t>
            </w:r>
            <w:r w:rsidRPr="00706F4B">
              <w:rPr>
                <w:rFonts w:ascii="Times New Roman" w:hAnsi="Times New Roman"/>
                <w:i/>
                <w:color w:val="000000" w:themeColor="text1"/>
                <w:sz w:val="28"/>
                <w:szCs w:val="28"/>
              </w:rPr>
              <w:t>Khái quát những nét đặc sắc về nội dung và nghệ thuật của các câu tục ngữ?</w:t>
            </w:r>
          </w:p>
          <w:p w14:paraId="2931730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917895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46FDDE9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45077C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6E1101D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D804D1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960" w:type="dxa"/>
          </w:tcPr>
          <w:p w14:paraId="5E19C6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Tổng kết</w:t>
            </w:r>
          </w:p>
          <w:p w14:paraId="1DD23C2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255B449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Đúc kết kinh nghiệm quý báu về thiên nhiên, lao động và con người, xã hội.</w:t>
            </w:r>
          </w:p>
          <w:p w14:paraId="39624DB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0B4B18B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Ngắn gọn, có vần nhịp, giàu hình ảnh.</w:t>
            </w:r>
          </w:p>
          <w:p w14:paraId="5AFF7AF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098AAEE" w14:textId="77777777" w:rsidR="00CF2CEC" w:rsidRPr="00706F4B" w:rsidRDefault="00CF2CEC" w:rsidP="00672F69">
      <w:pPr>
        <w:tabs>
          <w:tab w:val="left" w:pos="142"/>
        </w:tabs>
        <w:spacing w:line="360" w:lineRule="auto"/>
        <w:ind w:left="142"/>
        <w:rPr>
          <w:rFonts w:ascii="Times New Roman" w:hAnsi="Times New Roman"/>
          <w:b/>
          <w:color w:val="000000" w:themeColor="text1"/>
          <w:sz w:val="28"/>
          <w:szCs w:val="28"/>
        </w:rPr>
      </w:pPr>
    </w:p>
    <w:p w14:paraId="7BE20FC0"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C. HOẠT ĐỘNG LUYỆN TẬP</w:t>
      </w:r>
    </w:p>
    <w:p w14:paraId="2A8327C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văn bản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049A837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 liên quan đến văn bản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36B25B9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36FED1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p w14:paraId="27E791A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nhiệm vụ học tập</w:t>
      </w:r>
    </w:p>
    <w:p w14:paraId="79CA942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tổ chức cho HS trả lời câu hỏi trắc nghiệm:</w:t>
      </w:r>
    </w:p>
    <w:p w14:paraId="6BA2344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1: Tục ngữ về con người xã hội được hiểu theo những nghĩa nào?</w:t>
      </w:r>
    </w:p>
    <w:p w14:paraId="48BD0DF8" w14:textId="77777777" w:rsidR="00CF2CEC" w:rsidRPr="00706F4B" w:rsidRDefault="00EE72EC" w:rsidP="00672F69">
      <w:pPr>
        <w:numPr>
          <w:ilvl w:val="0"/>
          <w:numId w:val="4"/>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đen</w:t>
      </w:r>
    </w:p>
    <w:p w14:paraId="17CDAC27" w14:textId="77777777" w:rsidR="00CF2CEC" w:rsidRPr="00706F4B" w:rsidRDefault="00EE72EC" w:rsidP="00672F69">
      <w:pPr>
        <w:numPr>
          <w:ilvl w:val="0"/>
          <w:numId w:val="4"/>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Nghĩa đen + nghĩa bóng</w:t>
      </w:r>
    </w:p>
    <w:p w14:paraId="48520B77" w14:textId="77777777" w:rsidR="00CF2CEC" w:rsidRPr="00706F4B" w:rsidRDefault="00EE72EC" w:rsidP="00672F69">
      <w:pPr>
        <w:numPr>
          <w:ilvl w:val="0"/>
          <w:numId w:val="4"/>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bóng</w:t>
      </w:r>
    </w:p>
    <w:p w14:paraId="0E8EB005" w14:textId="77777777" w:rsidR="00CF2CEC" w:rsidRPr="00706F4B" w:rsidRDefault="00EE72EC" w:rsidP="00672F69">
      <w:pPr>
        <w:numPr>
          <w:ilvl w:val="0"/>
          <w:numId w:val="4"/>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Tất cả đều sai</w:t>
      </w:r>
    </w:p>
    <w:p w14:paraId="130376D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2: Câu tục ngữ nào trong bài nói về lao động sản xuất?</w:t>
      </w:r>
    </w:p>
    <w:p w14:paraId="06F3442B" w14:textId="77777777" w:rsidR="00CF2CEC" w:rsidRPr="00706F4B" w:rsidRDefault="00EE72EC" w:rsidP="00672F69">
      <w:pPr>
        <w:numPr>
          <w:ilvl w:val="0"/>
          <w:numId w:val="5"/>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2</w:t>
      </w:r>
    </w:p>
    <w:p w14:paraId="3D8AD739" w14:textId="77777777" w:rsidR="00CF2CEC" w:rsidRPr="00706F4B" w:rsidRDefault="00EE72EC" w:rsidP="00672F69">
      <w:pPr>
        <w:numPr>
          <w:ilvl w:val="0"/>
          <w:numId w:val="5"/>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2 và 4</w:t>
      </w:r>
    </w:p>
    <w:p w14:paraId="126F88FD" w14:textId="77777777" w:rsidR="00CF2CEC" w:rsidRPr="00706F4B" w:rsidRDefault="00EE72EC" w:rsidP="00672F69">
      <w:pPr>
        <w:numPr>
          <w:ilvl w:val="0"/>
          <w:numId w:val="5"/>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1 và 3</w:t>
      </w:r>
    </w:p>
    <w:p w14:paraId="5BE71F3C" w14:textId="77777777" w:rsidR="00CF2CEC" w:rsidRPr="00706F4B" w:rsidRDefault="00EE72EC" w:rsidP="00672F69">
      <w:pPr>
        <w:numPr>
          <w:ilvl w:val="0"/>
          <w:numId w:val="5"/>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Câu 4</w:t>
      </w:r>
    </w:p>
    <w:p w14:paraId="4CA62C05"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3: Từ ngữ nào trong câu “Cái răng, cái tóc là góc con người” sử dụng hình ảnh hoán dụ?</w:t>
      </w:r>
    </w:p>
    <w:p w14:paraId="1DF392E3" w14:textId="77777777" w:rsidR="00CF2CEC" w:rsidRPr="00706F4B" w:rsidRDefault="00EE72EC" w:rsidP="00672F69">
      <w:pPr>
        <w:numPr>
          <w:ilvl w:val="0"/>
          <w:numId w:val="6"/>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Cái răng</w:t>
      </w:r>
    </w:p>
    <w:p w14:paraId="2456C47D" w14:textId="77777777" w:rsidR="00CF2CEC" w:rsidRPr="00706F4B" w:rsidRDefault="00EE72EC" w:rsidP="00672F69">
      <w:pPr>
        <w:numPr>
          <w:ilvl w:val="0"/>
          <w:numId w:val="6"/>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Cái tóc</w:t>
      </w:r>
    </w:p>
    <w:p w14:paraId="2FBCC7D4" w14:textId="77777777" w:rsidR="00CF2CEC" w:rsidRPr="00706F4B" w:rsidRDefault="00EE72EC" w:rsidP="00672F69">
      <w:pPr>
        <w:numPr>
          <w:ilvl w:val="0"/>
          <w:numId w:val="6"/>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Cái răng, cái tóc</w:t>
      </w:r>
    </w:p>
    <w:p w14:paraId="784AD060" w14:textId="77777777" w:rsidR="00CF2CEC" w:rsidRPr="00706F4B" w:rsidRDefault="00EE72EC" w:rsidP="00672F69">
      <w:pPr>
        <w:numPr>
          <w:ilvl w:val="0"/>
          <w:numId w:val="6"/>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Góc</w:t>
      </w:r>
    </w:p>
    <w:p w14:paraId="6928F433"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4: Câu tục ngữ nào dưới đây đồng nghĩa với câu “Đói cho sạch, rách cho thơm”?</w:t>
      </w:r>
    </w:p>
    <w:p w14:paraId="632D3625" w14:textId="77777777" w:rsidR="00CF2CEC" w:rsidRPr="00706F4B" w:rsidRDefault="00EE72EC" w:rsidP="00672F69">
      <w:pPr>
        <w:numPr>
          <w:ilvl w:val="0"/>
          <w:numId w:val="7"/>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Nhà sạch thì mát, bát sạch ngon cơm</w:t>
      </w:r>
    </w:p>
    <w:p w14:paraId="58831FAD" w14:textId="77777777" w:rsidR="00CF2CEC" w:rsidRPr="00706F4B" w:rsidRDefault="00EE72EC" w:rsidP="00672F69">
      <w:pPr>
        <w:numPr>
          <w:ilvl w:val="0"/>
          <w:numId w:val="7"/>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Mỗi cây mỗi hoa, mỗi nhà mỗi cảnh</w:t>
      </w:r>
    </w:p>
    <w:p w14:paraId="396321D0" w14:textId="77777777" w:rsidR="00CF2CEC" w:rsidRPr="00706F4B" w:rsidRDefault="00EE72EC" w:rsidP="00672F69">
      <w:pPr>
        <w:numPr>
          <w:ilvl w:val="0"/>
          <w:numId w:val="7"/>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Giấy rách phải giữ lấy lề</w:t>
      </w:r>
    </w:p>
    <w:p w14:paraId="2B150CF8" w14:textId="77777777" w:rsidR="00CF2CEC" w:rsidRPr="00706F4B" w:rsidRDefault="00EE72EC" w:rsidP="00672F69">
      <w:pPr>
        <w:numPr>
          <w:ilvl w:val="0"/>
          <w:numId w:val="7"/>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Áo rách khéo vá hơn lành vụng may</w:t>
      </w:r>
    </w:p>
    <w:p w14:paraId="619F48D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5: Câu tục ngữ “Lời nói chẳng mất tiền mua/ Lựa lời mà nói cho vừa lòng nhau.” phù hợp với nội dung học tập nào sau đây?</w:t>
      </w:r>
    </w:p>
    <w:p w14:paraId="36BACD54" w14:textId="77777777" w:rsidR="00CF2CEC" w:rsidRPr="00706F4B" w:rsidRDefault="00EE72EC" w:rsidP="00672F69">
      <w:pPr>
        <w:numPr>
          <w:ilvl w:val="0"/>
          <w:numId w:val="8"/>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Học nói</w:t>
      </w:r>
    </w:p>
    <w:p w14:paraId="3763EC34" w14:textId="77777777" w:rsidR="00CF2CEC" w:rsidRPr="00706F4B" w:rsidRDefault="00EE72EC" w:rsidP="00672F69">
      <w:pPr>
        <w:numPr>
          <w:ilvl w:val="0"/>
          <w:numId w:val="8"/>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Học ăn</w:t>
      </w:r>
    </w:p>
    <w:p w14:paraId="0F6954D2" w14:textId="77777777" w:rsidR="00CF2CEC" w:rsidRPr="00706F4B" w:rsidRDefault="00EE72EC" w:rsidP="00672F69">
      <w:pPr>
        <w:numPr>
          <w:ilvl w:val="0"/>
          <w:numId w:val="8"/>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Học mở</w:t>
      </w:r>
    </w:p>
    <w:p w14:paraId="56E7AC2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Học gói</w:t>
      </w:r>
    </w:p>
    <w:p w14:paraId="10C4CA1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88967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trắc nghiệm, suy nghĩ để trả lời.</w:t>
      </w:r>
    </w:p>
    <w:p w14:paraId="7A41C0B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78A480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1EF9120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354AD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tbl>
      <w:tblPr>
        <w:tblStyle w:val="af2"/>
        <w:tblW w:w="9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1533"/>
        <w:gridCol w:w="1533"/>
        <w:gridCol w:w="1533"/>
        <w:gridCol w:w="1534"/>
        <w:gridCol w:w="1534"/>
      </w:tblGrid>
      <w:tr w:rsidR="00706F4B" w:rsidRPr="00706F4B" w14:paraId="19E00CC1" w14:textId="77777777">
        <w:tc>
          <w:tcPr>
            <w:tcW w:w="1541" w:type="dxa"/>
          </w:tcPr>
          <w:p w14:paraId="1B851211"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1533" w:type="dxa"/>
          </w:tcPr>
          <w:p w14:paraId="5B12E89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1</w:t>
            </w:r>
          </w:p>
        </w:tc>
        <w:tc>
          <w:tcPr>
            <w:tcW w:w="1533" w:type="dxa"/>
          </w:tcPr>
          <w:p w14:paraId="7F7207ED"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2</w:t>
            </w:r>
          </w:p>
        </w:tc>
        <w:tc>
          <w:tcPr>
            <w:tcW w:w="1533" w:type="dxa"/>
          </w:tcPr>
          <w:p w14:paraId="54A700D6"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3</w:t>
            </w:r>
          </w:p>
        </w:tc>
        <w:tc>
          <w:tcPr>
            <w:tcW w:w="1534" w:type="dxa"/>
          </w:tcPr>
          <w:p w14:paraId="25D807C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4</w:t>
            </w:r>
          </w:p>
        </w:tc>
        <w:tc>
          <w:tcPr>
            <w:tcW w:w="1534" w:type="dxa"/>
          </w:tcPr>
          <w:p w14:paraId="6BAE542C"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5</w:t>
            </w:r>
          </w:p>
        </w:tc>
      </w:tr>
      <w:tr w:rsidR="00CF2CEC" w:rsidRPr="00706F4B" w14:paraId="7E7CE756" w14:textId="77777777">
        <w:tc>
          <w:tcPr>
            <w:tcW w:w="1541" w:type="dxa"/>
          </w:tcPr>
          <w:p w14:paraId="435609D3" w14:textId="77777777" w:rsidR="00CF2CEC" w:rsidRPr="00706F4B" w:rsidRDefault="00EE72EC" w:rsidP="00672F69">
            <w:pPr>
              <w:tabs>
                <w:tab w:val="left" w:pos="142"/>
                <w:tab w:val="left" w:pos="284"/>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Đáp án</w:t>
            </w:r>
          </w:p>
        </w:tc>
        <w:tc>
          <w:tcPr>
            <w:tcW w:w="1533" w:type="dxa"/>
          </w:tcPr>
          <w:p w14:paraId="56C3C8F4"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B</w:t>
            </w:r>
          </w:p>
        </w:tc>
        <w:tc>
          <w:tcPr>
            <w:tcW w:w="1533" w:type="dxa"/>
          </w:tcPr>
          <w:p w14:paraId="300128A9"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B</w:t>
            </w:r>
          </w:p>
        </w:tc>
        <w:tc>
          <w:tcPr>
            <w:tcW w:w="1533" w:type="dxa"/>
          </w:tcPr>
          <w:p w14:paraId="3781A413"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w:t>
            </w:r>
          </w:p>
        </w:tc>
        <w:tc>
          <w:tcPr>
            <w:tcW w:w="1534" w:type="dxa"/>
          </w:tcPr>
          <w:p w14:paraId="03804E17"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w:t>
            </w:r>
          </w:p>
        </w:tc>
        <w:tc>
          <w:tcPr>
            <w:tcW w:w="1534" w:type="dxa"/>
          </w:tcPr>
          <w:p w14:paraId="6C406C05"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A</w:t>
            </w:r>
          </w:p>
        </w:tc>
      </w:tr>
    </w:tbl>
    <w:p w14:paraId="18C3C143" w14:textId="77777777" w:rsidR="00CF2CEC" w:rsidRPr="00706F4B" w:rsidRDefault="00CF2CEC" w:rsidP="00672F69">
      <w:pPr>
        <w:tabs>
          <w:tab w:val="left" w:pos="142"/>
          <w:tab w:val="left" w:pos="284"/>
        </w:tabs>
        <w:spacing w:line="360" w:lineRule="auto"/>
        <w:ind w:left="142"/>
        <w:jc w:val="both"/>
        <w:rPr>
          <w:rFonts w:ascii="Times New Roman" w:hAnsi="Times New Roman"/>
          <w:b/>
          <w:i/>
          <w:color w:val="000000" w:themeColor="text1"/>
          <w:sz w:val="28"/>
          <w:szCs w:val="28"/>
        </w:rPr>
      </w:pPr>
    </w:p>
    <w:p w14:paraId="28D9D3ED"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HOẠT ĐỘNG VẬN DỤNG</w:t>
      </w:r>
    </w:p>
    <w:p w14:paraId="47A3E17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Chọn được từ ngữ mà HS cho là hay nhất và giải thích được lưa chọn đó.</w:t>
      </w:r>
    </w:p>
    <w:p w14:paraId="750E9A07"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kiến thức đã học, chọn được một từ ngữ trong bài thơ mà mình cho là hay nhất và giải thích được lí do lựa chọn.</w:t>
      </w:r>
    </w:p>
    <w:p w14:paraId="4C37F70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HS sưu tầm được các câu ca dao, tục ngữ.</w:t>
      </w:r>
    </w:p>
    <w:p w14:paraId="1A0CA4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20AF91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A032873" w14:textId="54BBF4CB"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Em hãy sưu tầm những câu tục ngữ về lao động sản xuất?</w:t>
      </w:r>
    </w:p>
    <w:p w14:paraId="126E32E2" w14:textId="5FF2689E" w:rsidR="00CF2CEC" w:rsidRPr="00706F4B" w:rsidRDefault="00BB655D"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 GV hướng dẫn HS: Tìm kiếm dựa vào các cuốn Ca dao, tục ngữ Việt Nam.</w:t>
      </w:r>
    </w:p>
    <w:p w14:paraId="28A2C133"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i/>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6DA84B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viết đoạn văn.</w:t>
      </w:r>
    </w:p>
    <w:p w14:paraId="08231DE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63E04B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đọc đoạn văn của mình trước lớp, yêu cầu cả lớp nghe, nhận xét.</w:t>
      </w:r>
    </w:p>
    <w:p w14:paraId="5447173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651E70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4F17E54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giới thiệu một số câu tục ngữ: </w:t>
      </w:r>
    </w:p>
    <w:p w14:paraId="62C3E5C7"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Ai ơi chớ bỏ ruộng hoang/Bao nhiêu tấc đất tấc vàng bấy nhiêu </w:t>
      </w:r>
    </w:p>
    <w:p w14:paraId="1052EF58"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Người đẹp vì lụa lúa tốt vì phân</w:t>
      </w:r>
    </w:p>
    <w:p w14:paraId="58B4B399"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Tốt lúa,tốt má,tốt mạ, tốt giống</w:t>
      </w:r>
    </w:p>
    <w:p w14:paraId="275ACA01"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Một lượt tát , một bát cơm.</w:t>
      </w:r>
    </w:p>
    <w:p w14:paraId="61043E89"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Tháng hai trồng cà tháng ba trồng đỗ.</w:t>
      </w:r>
    </w:p>
    <w:p w14:paraId="7ADFF41E"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Bao giờ đom đóm bay ra/Hoa gạo rụng xuống bà già cất chăn.</w:t>
      </w:r>
    </w:p>
    <w:p w14:paraId="7CA527B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66F2A62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05DDD37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Ôn lại bài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2A05F17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Thực hành tiếng Việt</w:t>
      </w:r>
      <w:r w:rsidRPr="00706F4B">
        <w:rPr>
          <w:rFonts w:ascii="Times New Roman" w:hAnsi="Times New Roman"/>
          <w:b/>
          <w:color w:val="000000" w:themeColor="text1"/>
          <w:sz w:val="28"/>
          <w:szCs w:val="28"/>
        </w:rPr>
        <w:t>.</w:t>
      </w:r>
    </w:p>
    <w:p w14:paraId="410C4FE5"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3197F8D5" w14:textId="25A3B6F6" w:rsidR="00CF2CEC" w:rsidRDefault="00EE72EC" w:rsidP="00672F69">
      <w:pPr>
        <w:pStyle w:val="Heading2"/>
        <w:spacing w:before="0"/>
        <w:rPr>
          <w:color w:val="000000" w:themeColor="text1"/>
        </w:rPr>
      </w:pPr>
      <w:r w:rsidRPr="00706F4B">
        <w:rPr>
          <w:color w:val="000000" w:themeColor="text1"/>
        </w:rPr>
        <w:lastRenderedPageBreak/>
        <w:t xml:space="preserve">TIẾT </w:t>
      </w:r>
      <w:r w:rsidR="005D6AEC">
        <w:rPr>
          <w:color w:val="000000" w:themeColor="text1"/>
        </w:rPr>
        <w:t>78+79</w:t>
      </w:r>
      <w:r w:rsidRPr="00706F4B">
        <w:rPr>
          <w:color w:val="000000" w:themeColor="text1"/>
        </w:rPr>
        <w:t>: THỰC HÀNH TIẾNG VIỆT</w:t>
      </w:r>
    </w:p>
    <w:p w14:paraId="14AECB05" w14:textId="07E21ED2" w:rsidR="00550F17" w:rsidRPr="00550F17" w:rsidRDefault="00550F17" w:rsidP="00672F69">
      <w:pPr>
        <w:rPr>
          <w:rFonts w:ascii="Times New Roman" w:hAnsi="Times New Roman"/>
          <w:b/>
          <w:bCs/>
          <w:sz w:val="28"/>
          <w:szCs w:val="28"/>
          <w:lang w:val="vi-VN"/>
        </w:rPr>
      </w:pPr>
      <w:r>
        <w:rPr>
          <w:rFonts w:ascii="Times New Roman" w:hAnsi="Times New Roman"/>
          <w:b/>
          <w:bCs/>
          <w:sz w:val="28"/>
          <w:szCs w:val="28"/>
          <w:lang w:val="vi-VN"/>
        </w:rPr>
        <w:t xml:space="preserve">         </w:t>
      </w:r>
      <w:r w:rsidRPr="00550F17">
        <w:rPr>
          <w:rFonts w:ascii="Times New Roman" w:hAnsi="Times New Roman"/>
          <w:b/>
          <w:bCs/>
          <w:sz w:val="28"/>
          <w:szCs w:val="28"/>
          <w:lang w:val="vi-VN"/>
        </w:rPr>
        <w:t xml:space="preserve"> TỤC NGỮ, THÀNH NGỮ; NÓI QUÁ, NÓI GIẢM – NÓI TRÁNH</w:t>
      </w:r>
    </w:p>
    <w:p w14:paraId="2E31DC52"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9DE009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64C89F2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đặc điểm và tác dụng của các biện pháp tu từ nói quá, nói giảm nói tránh; vận dụng được những biện pháp này vào đọc, viết, nói và nghe.</w:t>
      </w:r>
    </w:p>
    <w:p w14:paraId="7F8E8B42"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1A8158F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6F3FBF0B"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7B9100B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04D5E9F8"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nhận diện, xác định nghĩa từ Hán Việt.</w:t>
      </w:r>
    </w:p>
    <w:p w14:paraId="1D7D6F17"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701B8E55" w14:textId="77777777" w:rsidR="00CF2CEC" w:rsidRPr="00706F4B" w:rsidRDefault="00EE72EC" w:rsidP="00672F69">
      <w:pPr>
        <w:tabs>
          <w:tab w:val="left" w:pos="142"/>
          <w:tab w:val="left" w:pos="284"/>
        </w:tabs>
        <w:spacing w:line="360" w:lineRule="auto"/>
        <w:ind w:left="142"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ý thức vận dụng kiến thức về từ Hán Việt vào giao tiếp và tạo lập văn bản.</w:t>
      </w:r>
    </w:p>
    <w:p w14:paraId="6C304FE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147763C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433CC9E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0E1A644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584FA7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98878F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0394C917"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7DF31D7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72BF561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3155CE9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43E2B5B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trình bày vấn đề.</w:t>
      </w:r>
    </w:p>
    <w:p w14:paraId="6B6319C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w:t>
      </w:r>
    </w:p>
    <w:p w14:paraId="53E0ECB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6E6FBD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Chuyển giao nhiệm vụ học tập</w:t>
      </w:r>
    </w:p>
    <w:p w14:paraId="1657E6CF"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lastRenderedPageBreak/>
        <w:t xml:space="preserve">- GV yêu cầu HS suy nghĩ và trả lời câu hỏi: </w:t>
      </w:r>
      <w:r w:rsidRPr="00706F4B">
        <w:rPr>
          <w:rFonts w:ascii="Times New Roman" w:hAnsi="Times New Roman"/>
          <w:i/>
          <w:color w:val="000000" w:themeColor="text1"/>
          <w:sz w:val="28"/>
          <w:szCs w:val="28"/>
        </w:rPr>
        <w:t>Cách dùng từ “đi”và “thôi”  trong câu sau được hiểu là gì?</w:t>
      </w:r>
    </w:p>
    <w:p w14:paraId="453E512A"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Bác đã đi rồi sao Bác ơi?</w:t>
      </w:r>
    </w:p>
    <w:p w14:paraId="02BC9A6B"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Mùa thu đang đẹp, nắng xanh trời </w:t>
      </w:r>
    </w:p>
    <w:p w14:paraId="187CAC67" w14:textId="77777777" w:rsidR="00CF2CEC" w:rsidRPr="00706F4B" w:rsidRDefault="00CF2C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p>
    <w:p w14:paraId="01EEA15F"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Bác Dương thôi đã thôi rồi</w:t>
      </w:r>
    </w:p>
    <w:p w14:paraId="3AB17B99"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xml:space="preserve">Nước mây man mác ngùi ngùi lòng ta. </w:t>
      </w:r>
    </w:p>
    <w:p w14:paraId="45DF7E5E"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(Nguyễn Khuyến - Khóc </w:t>
      </w:r>
      <w:r w:rsidRPr="00706F4B">
        <w:rPr>
          <w:rFonts w:ascii="Times New Roman" w:hAnsi="Times New Roman"/>
          <w:b/>
          <w:color w:val="000000" w:themeColor="text1"/>
          <w:sz w:val="28"/>
          <w:szCs w:val="28"/>
          <w:highlight w:val="white"/>
        </w:rPr>
        <w:t>Dương</w:t>
      </w:r>
      <w:r w:rsidRPr="00706F4B">
        <w:rPr>
          <w:rFonts w:ascii="Times New Roman" w:hAnsi="Times New Roman"/>
          <w:color w:val="000000" w:themeColor="text1"/>
          <w:sz w:val="28"/>
          <w:szCs w:val="28"/>
          <w:highlight w:val="white"/>
        </w:rPr>
        <w:t> Khuê)</w:t>
      </w:r>
    </w:p>
    <w:p w14:paraId="29FFA83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FE494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đặt câu, suy nghĩ để trả lời câu hỏi.</w:t>
      </w:r>
    </w:p>
    <w:p w14:paraId="0F1D1DA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B06CC3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cặp HS trả lời câu hỏi trước lớp.</w:t>
      </w:r>
    </w:p>
    <w:p w14:paraId="7ED5E15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E33258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chốt đáp án: Cụm từ “đi” và “thôi” biểu thị cái chết </w:t>
      </w:r>
      <w:r w:rsidRPr="00706F4B">
        <w:rPr>
          <w:rFonts w:ascii="Symbol" w:eastAsia="Symbol" w:hAnsi="Symbol" w:cs="Symbol"/>
          <w:color w:val="000000" w:themeColor="text1"/>
          <w:sz w:val="28"/>
          <w:szCs w:val="28"/>
        </w:rPr>
        <w:t>→</w:t>
      </w:r>
      <w:r w:rsidRPr="00706F4B">
        <w:rPr>
          <w:rFonts w:ascii="Times New Roman" w:hAnsi="Times New Roman"/>
          <w:color w:val="000000" w:themeColor="text1"/>
          <w:sz w:val="28"/>
          <w:szCs w:val="28"/>
        </w:rPr>
        <w:t xml:space="preserve"> Nói giảm, nói tránh.</w:t>
      </w:r>
    </w:p>
    <w:p w14:paraId="3B33217B"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dẫn vào bài học: </w:t>
      </w:r>
      <w:r w:rsidRPr="00706F4B">
        <w:rPr>
          <w:rFonts w:ascii="Times New Roman" w:hAnsi="Times New Roman"/>
          <w:i/>
          <w:color w:val="000000" w:themeColor="text1"/>
          <w:sz w:val="28"/>
          <w:szCs w:val="28"/>
        </w:rPr>
        <w:t>Bài học hôm nay chúng ta cùng tìm hiểu về biện pháp tu từ nói giảm, nói tránh.</w:t>
      </w:r>
    </w:p>
    <w:p w14:paraId="33982E25"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702F1FB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biện pháp tu từ nói giảm, nói tránh</w:t>
      </w:r>
    </w:p>
    <w:p w14:paraId="5AE003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đặc điểm và tác dụng của các biện pháp tu từ nói quá, nói giảm – nói tránh; vận dụng được những biện pháp này vào đọc, viết, nói và nghe.</w:t>
      </w:r>
    </w:p>
    <w:p w14:paraId="5EE78807"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phó từ.</w:t>
      </w:r>
    </w:p>
    <w:p w14:paraId="735A5FD6"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Câu trả lời của HS.</w:t>
      </w:r>
    </w:p>
    <w:p w14:paraId="56CED26B" w14:textId="71A4656A"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64"/>
      </w:tblGrid>
      <w:tr w:rsidR="00706F4B" w:rsidRPr="00706F4B" w14:paraId="78C81D06" w14:textId="77777777">
        <w:tc>
          <w:tcPr>
            <w:tcW w:w="5098" w:type="dxa"/>
          </w:tcPr>
          <w:p w14:paraId="576B32B4"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964" w:type="dxa"/>
          </w:tcPr>
          <w:p w14:paraId="46850971"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A3C89F9" w14:textId="77777777">
        <w:tc>
          <w:tcPr>
            <w:tcW w:w="5098" w:type="dxa"/>
          </w:tcPr>
          <w:p w14:paraId="300E5B61"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1D456CE"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yêu cầu HS đọc phần Kiến thức Ngữ văn và trả lời câu hỏi:</w:t>
            </w:r>
          </w:p>
          <w:p w14:paraId="3A12EA03"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Nói quá là gì? Nói giảm, nói tránh là gì?</w:t>
            </w:r>
          </w:p>
          <w:p w14:paraId="02A85261"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Tác dụng của BPTT.</w:t>
            </w:r>
          </w:p>
          <w:p w14:paraId="0E6D0C30"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Gv yêu cầu HS quan sát ví dụ và chỉ ra BPTT:</w:t>
            </w:r>
          </w:p>
          <w:p w14:paraId="087942B8" w14:textId="77777777" w:rsidR="00CF2CEC" w:rsidRPr="00706F4B" w:rsidRDefault="00EE72EC" w:rsidP="00672F69">
            <w:pPr>
              <w:numPr>
                <w:ilvl w:val="0"/>
                <w:numId w:val="1"/>
              </w:numPr>
              <w:pBdr>
                <w:top w:val="nil"/>
                <w:left w:val="nil"/>
                <w:bottom w:val="nil"/>
                <w:right w:val="nil"/>
                <w:between w:val="nil"/>
              </w:pBd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mười bảy bẻ gãy sừng trâu</w:t>
            </w:r>
          </w:p>
          <w:p w14:paraId="2F013695" w14:textId="77777777" w:rsidR="00CF2CEC" w:rsidRPr="00706F4B" w:rsidRDefault="00EE72EC" w:rsidP="00672F69">
            <w:pPr>
              <w:numPr>
                <w:ilvl w:val="0"/>
                <w:numId w:val="1"/>
              </w:numPr>
              <w:pBdr>
                <w:top w:val="nil"/>
                <w:left w:val="nil"/>
                <w:bottom w:val="nil"/>
                <w:right w:val="nil"/>
                <w:between w:val="nil"/>
              </w:pBd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Cách mấy tháng sau, đứa con lên sài bỏ đi để chị ở lại một mình (Nguyễn Khải)</w:t>
            </w:r>
          </w:p>
          <w:p w14:paraId="5C97AC46"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1B8D17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ngữ liệu, lắng nghe câu hỏi, suy nghĩ để trả lời.</w:t>
            </w:r>
          </w:p>
          <w:p w14:paraId="6A48D2D7"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6CD71AD"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w:t>
            </w:r>
          </w:p>
          <w:p w14:paraId="128EBF16" w14:textId="77777777" w:rsidR="00CF2CEC" w:rsidRPr="00706F4B" w:rsidRDefault="00EE72EC" w:rsidP="00672F69">
            <w:pPr>
              <w:tabs>
                <w:tab w:val="left" w:pos="142"/>
                <w:tab w:val="left" w:pos="284"/>
                <w:tab w:val="left" w:pos="426"/>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Dự kiến sản phẩm:</w:t>
            </w:r>
          </w:p>
          <w:p w14:paraId="09455C2D" w14:textId="77777777"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Bằng biện pháp nói quá, thành ngữ mười bảy bẻ gãy sừng trâu khẳng định sức mạnh phi thường của thanh niên (tiêu biểu là tuổi mười bảy).</w:t>
            </w:r>
          </w:p>
          <w:p w14:paraId="776EB646" w14:textId="4AD3828D"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Trong câu: “Cách mấy tháng sau, đứa con lên sài bỏ đi để chị ở lại một mình.” (Nguyễn Khải), cụm từ bỏ đi là cách nói giảm - nói tránh để biểu thị cái chết của nhân vật đứa con. Cách nói giảm - nói tránh ở câu này nhằm tránh gây cảm giác quá đau buồn khi nói về nỗi đau của người mẹ (nhân vật chị) trước việc mất người </w:t>
            </w:r>
            <w:r w:rsidRPr="00706F4B">
              <w:rPr>
                <w:rFonts w:ascii="Times New Roman" w:hAnsi="Times New Roman"/>
                <w:color w:val="000000" w:themeColor="text1"/>
                <w:sz w:val="28"/>
                <w:szCs w:val="28"/>
              </w:rPr>
              <w:lastRenderedPageBreak/>
              <w:t>thân.</w:t>
            </w:r>
          </w:p>
          <w:p w14:paraId="6D5396E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AD14FA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chuẩn kiến thức.</w:t>
            </w:r>
          </w:p>
        </w:tc>
        <w:tc>
          <w:tcPr>
            <w:tcW w:w="3964" w:type="dxa"/>
          </w:tcPr>
          <w:p w14:paraId="0AEA4A0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Nói quá, nói giảm – nói tránh</w:t>
            </w:r>
          </w:p>
          <w:p w14:paraId="5926F8DC" w14:textId="77777777"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Nói quá (khoa trương) là biện pháp tu từ dùng cách phóng đại mức độ, tính chất của sự vật, hiện tượng được miêu tả nhằm gây ấn tượng, tăng sức biểu cảm.</w:t>
            </w:r>
          </w:p>
          <w:p w14:paraId="4725F599" w14:textId="77777777" w:rsidR="00CF2CEC" w:rsidRPr="00706F4B" w:rsidRDefault="00CF2CEC" w:rsidP="00672F69">
            <w:pPr>
              <w:tabs>
                <w:tab w:val="left" w:pos="480"/>
              </w:tabs>
              <w:spacing w:line="360" w:lineRule="auto"/>
              <w:jc w:val="both"/>
              <w:rPr>
                <w:rFonts w:ascii="Times New Roman" w:hAnsi="Times New Roman"/>
                <w:color w:val="000000" w:themeColor="text1"/>
                <w:sz w:val="28"/>
                <w:szCs w:val="28"/>
              </w:rPr>
            </w:pPr>
          </w:p>
          <w:p w14:paraId="164BDB15" w14:textId="77777777" w:rsidR="00CF2CEC" w:rsidRPr="00706F4B" w:rsidRDefault="00CF2CEC" w:rsidP="00672F69">
            <w:pPr>
              <w:tabs>
                <w:tab w:val="left" w:pos="480"/>
              </w:tabs>
              <w:spacing w:line="360" w:lineRule="auto"/>
              <w:jc w:val="both"/>
              <w:rPr>
                <w:rFonts w:ascii="Times New Roman" w:hAnsi="Times New Roman"/>
                <w:color w:val="000000" w:themeColor="text1"/>
                <w:sz w:val="28"/>
                <w:szCs w:val="28"/>
              </w:rPr>
            </w:pPr>
          </w:p>
          <w:p w14:paraId="772068B3" w14:textId="77777777" w:rsidR="00CF2CEC" w:rsidRPr="00706F4B" w:rsidRDefault="00EE72EC" w:rsidP="00672F69">
            <w:pPr>
              <w:tabs>
                <w:tab w:val="left" w:pos="48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Nói giảm nói tránh (nhã ngữ) là biện pháp tu từ dùng cách diễn đạt tế nhị, khéo léo nhằm tránh gây cảm giác quá đau buồn, nặng nề hoặc tránh sự thô tục, thiếu lịch sự. </w:t>
            </w:r>
          </w:p>
          <w:p w14:paraId="315DA472"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7A8858"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27CD9D7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161FB8A0"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9FAA166"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F0EA6A2"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1B9A39"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DF862D5"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CF47565"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94892C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34F76C"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3B04DD8D"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44B432A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009097D"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05BDD6C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EE660D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471F222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106E158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tc>
      </w:tr>
    </w:tbl>
    <w:p w14:paraId="2F85FC8F" w14:textId="2F443C8E" w:rsidR="00CF2CEC" w:rsidRPr="00706F4B" w:rsidRDefault="00BB655D"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4236D16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w:t>
      </w:r>
    </w:p>
    <w:p w14:paraId="4C0BC2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hoàn thành bài tập.</w:t>
      </w:r>
    </w:p>
    <w:p w14:paraId="7A25BBF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Kết quả của HS.</w:t>
      </w:r>
    </w:p>
    <w:p w14:paraId="14A9280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87290C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BT 1 SGK/9</w:t>
      </w:r>
    </w:p>
    <w:p w14:paraId="1E2A020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rPr>
        <w:t>Bước 1: GV chuyển giao nhiệm vụ học tập</w:t>
      </w:r>
    </w:p>
    <w:p w14:paraId="4C9BD207" w14:textId="77777777" w:rsidR="00CF2CEC" w:rsidRPr="00706F4B" w:rsidRDefault="00EE72EC" w:rsidP="00672F69">
      <w:pPr>
        <w:spacing w:line="360" w:lineRule="auto"/>
        <w:ind w:firstLine="36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làm Bài tập 1</w:t>
      </w:r>
    </w:p>
    <w:p w14:paraId="10D54571" w14:textId="77777777" w:rsidR="00CF2CEC" w:rsidRPr="00706F4B" w:rsidRDefault="00EE72EC" w:rsidP="00672F69">
      <w:pPr>
        <w:spacing w:line="360" w:lineRule="auto"/>
        <w:ind w:firstLine="36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lần lượt thực hiện các yêu cầu: xác định biện pháp tu từ nói quá trong những câu đã cho, chì ra ý nghĩa của mỗi cách nói quá và nêu tác dụng của mỗi cách nói đó qua PHT sau:</w:t>
      </w:r>
    </w:p>
    <w:tbl>
      <w:tblPr>
        <w:tblStyle w:val="af4"/>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835"/>
        <w:gridCol w:w="2681"/>
      </w:tblGrid>
      <w:tr w:rsidR="00706F4B" w:rsidRPr="00706F4B" w14:paraId="58A4A365" w14:textId="77777777">
        <w:trPr>
          <w:trHeight w:val="368"/>
        </w:trPr>
        <w:tc>
          <w:tcPr>
            <w:tcW w:w="4390" w:type="dxa"/>
          </w:tcPr>
          <w:p w14:paraId="60D5ACE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2835" w:type="dxa"/>
          </w:tcPr>
          <w:p w14:paraId="00581F1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Biện pháp nói quá</w:t>
            </w:r>
          </w:p>
        </w:tc>
        <w:tc>
          <w:tcPr>
            <w:tcW w:w="2681" w:type="dxa"/>
          </w:tcPr>
          <w:p w14:paraId="4FADC67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Tác dụng</w:t>
            </w:r>
          </w:p>
        </w:tc>
      </w:tr>
      <w:tr w:rsidR="00706F4B" w:rsidRPr="00706F4B" w14:paraId="7F8C1CF6" w14:textId="77777777">
        <w:trPr>
          <w:trHeight w:val="1472"/>
        </w:trPr>
        <w:tc>
          <w:tcPr>
            <w:tcW w:w="4390" w:type="dxa"/>
          </w:tcPr>
          <w:p w14:paraId="3F1D36D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Đêm tháng Năm chưa nằm đã sáng.</w:t>
            </w:r>
          </w:p>
          <w:p w14:paraId="5ECD346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Ngày tháng Mười chưa cười đã tối. (Tục ngữ)</w:t>
            </w:r>
          </w:p>
        </w:tc>
        <w:tc>
          <w:tcPr>
            <w:tcW w:w="2835" w:type="dxa"/>
          </w:tcPr>
          <w:p w14:paraId="015F9DD9"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4C37462D"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C04C4F9" w14:textId="77777777">
        <w:trPr>
          <w:trHeight w:val="1104"/>
        </w:trPr>
        <w:tc>
          <w:tcPr>
            <w:tcW w:w="4390" w:type="dxa"/>
          </w:tcPr>
          <w:p w14:paraId="3D40154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Thuận vợ thuận chồng, tát Biển Đông cũng cạn. (Tục ngữ)</w:t>
            </w:r>
          </w:p>
        </w:tc>
        <w:tc>
          <w:tcPr>
            <w:tcW w:w="2835" w:type="dxa"/>
          </w:tcPr>
          <w:p w14:paraId="5E7C639C"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65064152"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58D2D727" w14:textId="77777777">
        <w:trPr>
          <w:trHeight w:val="2944"/>
        </w:trPr>
        <w:tc>
          <w:tcPr>
            <w:tcW w:w="4390" w:type="dxa"/>
          </w:tcPr>
          <w:p w14:paraId="1E056A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Cày đồng đang buổi ban trưa</w:t>
            </w:r>
          </w:p>
          <w:p w14:paraId="50D9A5F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Mồ hôi thánh thót như mưa ruộng cày</w:t>
            </w:r>
          </w:p>
          <w:p w14:paraId="48BFF2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Ai ơi bưng bát cơm đầy</w:t>
            </w:r>
          </w:p>
          <w:p w14:paraId="06C7248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Dẻo thơm một hạt đắng cay muôn phần. (Ca dao)</w:t>
            </w:r>
          </w:p>
        </w:tc>
        <w:tc>
          <w:tcPr>
            <w:tcW w:w="2835" w:type="dxa"/>
          </w:tcPr>
          <w:p w14:paraId="20D1AEA2"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272530EE"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55A94A3A" w14:textId="3F8A0303"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5A917A0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đọc yêu cầu của BT 1 và thảo luận theo bàn để thực hiện yêu cầu của BT 1.</w:t>
      </w:r>
    </w:p>
    <w:p w14:paraId="1A0301B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06477A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đọc từng câu trong BT 1 và mời lần lượt các bàn HS trả lời câu hỏi.</w:t>
      </w:r>
    </w:p>
    <w:p w14:paraId="295037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573318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2F3EAFBA" w14:textId="77777777"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Gợi ý:</w:t>
      </w:r>
    </w:p>
    <w:p w14:paraId="12E83D34" w14:textId="77777777" w:rsidR="00CF2CEC" w:rsidRPr="00706F4B" w:rsidRDefault="00EE72EC" w:rsidP="00672F69">
      <w:pPr>
        <w:tabs>
          <w:tab w:val="left" w:pos="554"/>
        </w:tabs>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a. Ở câu tục ngữ: Đêm tháng Năm chưa nằm đã sáng, /Ngày tháng Mười chưa cười đã tối, cách nói quá (thể hiện qua các cụm từ in đậm) biểu thị ý (được nhấn mạnh, phóng đại): Đêm tháng Năm và ngày tháng Mười (âm lịch) ngắn đến </w:t>
      </w:r>
      <w:r w:rsidRPr="00706F4B">
        <w:rPr>
          <w:color w:val="000000" w:themeColor="text1"/>
          <w:sz w:val="28"/>
          <w:szCs w:val="28"/>
        </w:rPr>
        <w:t>nỗi</w:t>
      </w:r>
      <w:r w:rsidRPr="00706F4B">
        <w:rPr>
          <w:rFonts w:ascii="Times New Roman" w:hAnsi="Times New Roman"/>
          <w:color w:val="000000" w:themeColor="text1"/>
          <w:sz w:val="28"/>
          <w:szCs w:val="28"/>
        </w:rPr>
        <w:t xml:space="preserve"> chưa kịp làm gì thì đã hết. Tác dụng của biện pháp tu từ nói quá được dùng ở câu tục ngữ này là tạo được </w:t>
      </w:r>
      <w:r w:rsidRPr="00706F4B">
        <w:rPr>
          <w:color w:val="000000" w:themeColor="text1"/>
          <w:sz w:val="28"/>
          <w:szCs w:val="28"/>
        </w:rPr>
        <w:t>ấ</w:t>
      </w:r>
      <w:r w:rsidRPr="00706F4B">
        <w:rPr>
          <w:rFonts w:ascii="Times New Roman" w:hAnsi="Times New Roman"/>
          <w:color w:val="000000" w:themeColor="text1"/>
          <w:sz w:val="28"/>
          <w:szCs w:val="28"/>
        </w:rPr>
        <w:t xml:space="preserve">n tượng sâu </w:t>
      </w:r>
      <w:r w:rsidRPr="00706F4B">
        <w:rPr>
          <w:color w:val="000000" w:themeColor="text1"/>
          <w:sz w:val="28"/>
          <w:szCs w:val="28"/>
        </w:rPr>
        <w:t>sắc</w:t>
      </w:r>
      <w:r w:rsidRPr="00706F4B">
        <w:rPr>
          <w:rFonts w:ascii="Times New Roman" w:hAnsi="Times New Roman"/>
          <w:color w:val="000000" w:themeColor="text1"/>
          <w:sz w:val="28"/>
          <w:szCs w:val="28"/>
        </w:rPr>
        <w:t xml:space="preserve"> </w:t>
      </w:r>
      <w:r w:rsidRPr="00706F4B">
        <w:rPr>
          <w:color w:val="000000" w:themeColor="text1"/>
          <w:sz w:val="28"/>
          <w:szCs w:val="28"/>
        </w:rPr>
        <w:t>về</w:t>
      </w:r>
      <w:r w:rsidRPr="00706F4B">
        <w:rPr>
          <w:rFonts w:ascii="Times New Roman" w:hAnsi="Times New Roman"/>
          <w:color w:val="000000" w:themeColor="text1"/>
          <w:sz w:val="28"/>
          <w:szCs w:val="28"/>
        </w:rPr>
        <w:t xml:space="preserve"> thời gian quá ngắn của đêm tháng Năm và ngày tháng Mười (âm lịch); qua đó, ngâm </w:t>
      </w:r>
      <w:r w:rsidRPr="00706F4B">
        <w:rPr>
          <w:color w:val="000000" w:themeColor="text1"/>
          <w:sz w:val="28"/>
          <w:szCs w:val="28"/>
        </w:rPr>
        <w:t>thể</w:t>
      </w:r>
      <w:r w:rsidRPr="00706F4B">
        <w:rPr>
          <w:rFonts w:ascii="Times New Roman" w:hAnsi="Times New Roman"/>
          <w:color w:val="000000" w:themeColor="text1"/>
          <w:sz w:val="28"/>
          <w:szCs w:val="28"/>
        </w:rPr>
        <w:t xml:space="preserve"> hiện ý: Con người cần biết và có cách ứng xử phù hợp với quy luật của thời gian.</w:t>
      </w:r>
    </w:p>
    <w:p w14:paraId="7280A411"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b. Ở câu tục ngữ: Thuận vợ thuận </w:t>
      </w:r>
      <w:r w:rsidRPr="00706F4B">
        <w:rPr>
          <w:color w:val="000000" w:themeColor="text1"/>
          <w:sz w:val="28"/>
          <w:szCs w:val="28"/>
        </w:rPr>
        <w:t>chồng</w:t>
      </w:r>
      <w:r w:rsidRPr="00706F4B">
        <w:rPr>
          <w:rFonts w:ascii="Times New Roman" w:hAnsi="Times New Roman"/>
          <w:color w:val="000000" w:themeColor="text1"/>
          <w:sz w:val="28"/>
          <w:szCs w:val="28"/>
        </w:rPr>
        <w:t xml:space="preserve">, tát Biển Đông cũng cạn, cách nói quá (thể hiện qua cụm từ in đậm) </w:t>
      </w:r>
      <w:r w:rsidRPr="00706F4B">
        <w:rPr>
          <w:color w:val="000000" w:themeColor="text1"/>
          <w:sz w:val="28"/>
          <w:szCs w:val="28"/>
        </w:rPr>
        <w:t>biểu</w:t>
      </w:r>
      <w:r w:rsidRPr="00706F4B">
        <w:rPr>
          <w:rFonts w:ascii="Times New Roman" w:hAnsi="Times New Roman"/>
          <w:color w:val="000000" w:themeColor="text1"/>
          <w:sz w:val="28"/>
          <w:szCs w:val="28"/>
        </w:rPr>
        <w:t xml:space="preserve"> thị sức mạnh </w:t>
      </w:r>
      <w:r w:rsidRPr="00706F4B">
        <w:rPr>
          <w:color w:val="000000" w:themeColor="text1"/>
          <w:sz w:val="28"/>
          <w:szCs w:val="28"/>
        </w:rPr>
        <w:t>của</w:t>
      </w:r>
      <w:r w:rsidRPr="00706F4B">
        <w:rPr>
          <w:rFonts w:ascii="Times New Roman" w:hAnsi="Times New Roman"/>
          <w:color w:val="000000" w:themeColor="text1"/>
          <w:sz w:val="28"/>
          <w:szCs w:val="28"/>
        </w:rPr>
        <w:t xml:space="preserve"> sự đồng thuận, đoàn kết (giữa vợ chồng trong gia đình nói riêng, giữa mọi người trong một tập thể, cộng đồng nói chung): Đồng thuận, đoàn kết sẽ tạo nên sức mạnh to lớn giúp thực hiện thành công bất kì việc gì, dù khó khăn, to lớn đến đâu. Biện pháp tu từ nói quá được dùng ở câu tục ngữ này đã tạo được ấn tượng sâu sắc khi nói về sức mạnh của sự đoàn kết; qua đó, ngầm khuyên nhủ mọi người: Hãy luôn coi trọng, giữ gìn, xây dựng tinh thần đoàn kết, sự đồng thuận trong gia đình, cộng đồng.</w:t>
      </w:r>
    </w:p>
    <w:p w14:paraId="4C231883"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 Ở câu ca dao: Cày đồng đang buổi ban trưa / </w:t>
      </w:r>
      <w:r w:rsidRPr="00706F4B">
        <w:rPr>
          <w:color w:val="000000" w:themeColor="text1"/>
          <w:sz w:val="28"/>
          <w:szCs w:val="28"/>
        </w:rPr>
        <w:t>Mồ</w:t>
      </w:r>
      <w:r w:rsidRPr="00706F4B">
        <w:rPr>
          <w:rFonts w:ascii="Times New Roman" w:hAnsi="Times New Roman"/>
          <w:color w:val="000000" w:themeColor="text1"/>
          <w:sz w:val="28"/>
          <w:szCs w:val="28"/>
        </w:rPr>
        <w:t xml:space="preserve"> hôi thánh thót như mưa ruộng cày, bằng biện pháp tu từ nói quá (thể hiện qua dòng in đậm), tác giả dân gian đã tạo nên hình ảnh </w:t>
      </w:r>
      <w:r w:rsidRPr="00706F4B">
        <w:rPr>
          <w:color w:val="000000" w:themeColor="text1"/>
          <w:sz w:val="28"/>
          <w:szCs w:val="28"/>
        </w:rPr>
        <w:t>cảm</w:t>
      </w:r>
      <w:r w:rsidRPr="00706F4B">
        <w:rPr>
          <w:rFonts w:ascii="Times New Roman" w:hAnsi="Times New Roman"/>
          <w:color w:val="000000" w:themeColor="text1"/>
          <w:sz w:val="28"/>
          <w:szCs w:val="28"/>
        </w:rPr>
        <w:t xml:space="preserve"> động, gây ấn tượng hết sức sâu sắc về công việc vô cùng cực nhọc, vất vả của người nông dân (phải đổ rất nhiều mồ hôi, công sức trên </w:t>
      </w:r>
      <w:r w:rsidRPr="00706F4B">
        <w:rPr>
          <w:color w:val="000000" w:themeColor="text1"/>
          <w:sz w:val="28"/>
          <w:szCs w:val="28"/>
        </w:rPr>
        <w:t>đồng</w:t>
      </w:r>
      <w:r w:rsidRPr="00706F4B">
        <w:rPr>
          <w:rFonts w:ascii="Times New Roman" w:hAnsi="Times New Roman"/>
          <w:color w:val="000000" w:themeColor="text1"/>
          <w:sz w:val="28"/>
          <w:szCs w:val="28"/>
        </w:rPr>
        <w:t xml:space="preserve"> ruộng trong điều kiện thời tiết nóng bức </w:t>
      </w:r>
      <w:r w:rsidRPr="00706F4B">
        <w:rPr>
          <w:color w:val="000000" w:themeColor="text1"/>
          <w:sz w:val="28"/>
          <w:szCs w:val="28"/>
        </w:rPr>
        <w:t>của</w:t>
      </w:r>
      <w:r w:rsidRPr="00706F4B">
        <w:rPr>
          <w:rFonts w:ascii="Times New Roman" w:hAnsi="Times New Roman"/>
          <w:color w:val="000000" w:themeColor="text1"/>
          <w:sz w:val="28"/>
          <w:szCs w:val="28"/>
        </w:rPr>
        <w:t xml:space="preserve"> </w:t>
      </w:r>
      <w:r w:rsidRPr="00706F4B">
        <w:rPr>
          <w:color w:val="000000" w:themeColor="text1"/>
          <w:sz w:val="28"/>
          <w:szCs w:val="28"/>
        </w:rPr>
        <w:t>buổi</w:t>
      </w:r>
      <w:r w:rsidRPr="00706F4B">
        <w:rPr>
          <w:rFonts w:ascii="Times New Roman" w:hAnsi="Times New Roman"/>
          <w:color w:val="000000" w:themeColor="text1"/>
          <w:sz w:val="28"/>
          <w:szCs w:val="28"/>
        </w:rPr>
        <w:t xml:space="preserve"> trưa mùa hè) </w:t>
      </w:r>
      <w:r w:rsidRPr="00706F4B">
        <w:rPr>
          <w:color w:val="000000" w:themeColor="text1"/>
          <w:sz w:val="28"/>
          <w:szCs w:val="28"/>
        </w:rPr>
        <w:t>để</w:t>
      </w:r>
      <w:r w:rsidRPr="00706F4B">
        <w:rPr>
          <w:rFonts w:ascii="Times New Roman" w:hAnsi="Times New Roman"/>
          <w:color w:val="000000" w:themeColor="text1"/>
          <w:sz w:val="28"/>
          <w:szCs w:val="28"/>
        </w:rPr>
        <w:t xml:space="preserve"> làm ra sản </w:t>
      </w:r>
      <w:r w:rsidRPr="00706F4B">
        <w:rPr>
          <w:color w:val="000000" w:themeColor="text1"/>
          <w:sz w:val="28"/>
          <w:szCs w:val="28"/>
        </w:rPr>
        <w:t>phẩm</w:t>
      </w:r>
      <w:r w:rsidRPr="00706F4B">
        <w:rPr>
          <w:rFonts w:ascii="Times New Roman" w:hAnsi="Times New Roman"/>
          <w:color w:val="000000" w:themeColor="text1"/>
          <w:sz w:val="28"/>
          <w:szCs w:val="28"/>
        </w:rPr>
        <w:t xml:space="preserve"> quý giá là lúa gạo; qua đó, nhắc nhở mỗi người cần biết quý trọng người lao động và những sản phẩm mà họ tạo ra.</w:t>
      </w:r>
    </w:p>
    <w:p w14:paraId="797028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xml:space="preserve"> BT 2 SGK/9</w:t>
      </w:r>
    </w:p>
    <w:p w14:paraId="5ED3E74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025B942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làm việc cá nhân, hoàn thành BT2</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706F4B" w:rsidRPr="00706F4B" w14:paraId="5FD76EB8" w14:textId="77777777">
        <w:tc>
          <w:tcPr>
            <w:tcW w:w="4675" w:type="dxa"/>
          </w:tcPr>
          <w:p w14:paraId="0E4ECF4B"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Cách nói quá</w:t>
            </w:r>
          </w:p>
        </w:tc>
        <w:tc>
          <w:tcPr>
            <w:tcW w:w="4675" w:type="dxa"/>
          </w:tcPr>
          <w:p w14:paraId="00733C2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Cách nói thông thường</w:t>
            </w:r>
          </w:p>
        </w:tc>
      </w:tr>
      <w:tr w:rsidR="00706F4B" w:rsidRPr="00706F4B" w14:paraId="6462247C" w14:textId="77777777">
        <w:tc>
          <w:tcPr>
            <w:tcW w:w="4675" w:type="dxa"/>
          </w:tcPr>
          <w:p w14:paraId="66BF7EC8"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1)</w:t>
            </w:r>
            <w:r w:rsidRPr="00706F4B">
              <w:rPr>
                <w:rFonts w:ascii="Times New Roman" w:hAnsi="Times New Roman"/>
                <w:color w:val="000000" w:themeColor="text1"/>
                <w:sz w:val="28"/>
                <w:szCs w:val="28"/>
              </w:rPr>
              <w:tab/>
              <w:t>nghìn cân treo sợi tóc</w:t>
            </w:r>
          </w:p>
        </w:tc>
        <w:tc>
          <w:tcPr>
            <w:tcW w:w="4675" w:type="dxa"/>
          </w:tcPr>
          <w:p w14:paraId="5B6FA036"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2" w:name="bookmark=id.1fob9te" w:colFirst="0" w:colLast="0"/>
            <w:bookmarkEnd w:id="2"/>
            <w:r w:rsidRPr="00706F4B">
              <w:rPr>
                <w:rFonts w:ascii="Times New Roman" w:hAnsi="Times New Roman"/>
                <w:color w:val="000000" w:themeColor="text1"/>
                <w:sz w:val="28"/>
                <w:szCs w:val="28"/>
              </w:rPr>
              <w:t>a)</w:t>
            </w:r>
            <w:r w:rsidRPr="00706F4B">
              <w:rPr>
                <w:rFonts w:ascii="Times New Roman" w:hAnsi="Times New Roman"/>
                <w:color w:val="000000" w:themeColor="text1"/>
                <w:sz w:val="28"/>
                <w:szCs w:val="28"/>
              </w:rPr>
              <w:tab/>
              <w:t>rất hiền lành</w:t>
            </w:r>
          </w:p>
        </w:tc>
      </w:tr>
      <w:tr w:rsidR="00706F4B" w:rsidRPr="00706F4B" w14:paraId="0EE18E64" w14:textId="77777777">
        <w:tc>
          <w:tcPr>
            <w:tcW w:w="4675" w:type="dxa"/>
          </w:tcPr>
          <w:p w14:paraId="241EA654"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2)</w:t>
            </w:r>
            <w:r w:rsidRPr="00706F4B">
              <w:rPr>
                <w:rFonts w:ascii="Times New Roman" w:hAnsi="Times New Roman"/>
                <w:color w:val="000000" w:themeColor="text1"/>
                <w:sz w:val="28"/>
                <w:szCs w:val="28"/>
              </w:rPr>
              <w:tab/>
              <w:t>trăm công nghìn việc</w:t>
            </w:r>
          </w:p>
        </w:tc>
        <w:tc>
          <w:tcPr>
            <w:tcW w:w="4675" w:type="dxa"/>
          </w:tcPr>
          <w:p w14:paraId="46DFB2F7"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3" w:name="bookmark=id.3znysh7" w:colFirst="0" w:colLast="0"/>
            <w:bookmarkEnd w:id="3"/>
            <w:r w:rsidRPr="00706F4B">
              <w:rPr>
                <w:rFonts w:ascii="Times New Roman" w:hAnsi="Times New Roman"/>
                <w:color w:val="000000" w:themeColor="text1"/>
                <w:sz w:val="28"/>
                <w:szCs w:val="28"/>
              </w:rPr>
              <w:t>b)</w:t>
            </w:r>
            <w:r w:rsidRPr="00706F4B">
              <w:rPr>
                <w:rFonts w:ascii="Times New Roman" w:hAnsi="Times New Roman"/>
                <w:color w:val="000000" w:themeColor="text1"/>
                <w:sz w:val="28"/>
                <w:szCs w:val="28"/>
              </w:rPr>
              <w:tab/>
              <w:t>quá yếu, không quen lao động chân tay</w:t>
            </w:r>
          </w:p>
        </w:tc>
      </w:tr>
      <w:tr w:rsidR="00706F4B" w:rsidRPr="00706F4B" w14:paraId="13F573E8" w14:textId="77777777">
        <w:tc>
          <w:tcPr>
            <w:tcW w:w="4675" w:type="dxa"/>
          </w:tcPr>
          <w:p w14:paraId="7E2051F0" w14:textId="77777777" w:rsidR="00CF2CEC" w:rsidRPr="00706F4B" w:rsidRDefault="00EE72EC" w:rsidP="00672F69">
            <w:pPr>
              <w:tabs>
                <w:tab w:val="left" w:pos="225"/>
              </w:tabs>
              <w:spacing w:line="360" w:lineRule="auto"/>
              <w:rPr>
                <w:rFonts w:ascii="Times New Roman" w:hAnsi="Times New Roman"/>
                <w:color w:val="000000" w:themeColor="text1"/>
                <w:sz w:val="28"/>
                <w:szCs w:val="28"/>
              </w:rPr>
            </w:pPr>
            <w:bookmarkStart w:id="4" w:name="bookmark=id.2et92p0" w:colFirst="0" w:colLast="0"/>
            <w:bookmarkEnd w:id="4"/>
            <w:r w:rsidRPr="00706F4B">
              <w:rPr>
                <w:rFonts w:ascii="Times New Roman" w:hAnsi="Times New Roman"/>
                <w:color w:val="000000" w:themeColor="text1"/>
                <w:sz w:val="28"/>
                <w:szCs w:val="28"/>
              </w:rPr>
              <w:t>3)</w:t>
            </w:r>
            <w:r w:rsidRPr="00706F4B">
              <w:rPr>
                <w:rFonts w:ascii="Times New Roman" w:hAnsi="Times New Roman"/>
                <w:color w:val="000000" w:themeColor="text1"/>
                <w:sz w:val="28"/>
                <w:szCs w:val="28"/>
              </w:rPr>
              <w:tab/>
              <w:t>hiền như đất</w:t>
            </w:r>
          </w:p>
        </w:tc>
        <w:tc>
          <w:tcPr>
            <w:tcW w:w="4675" w:type="dxa"/>
          </w:tcPr>
          <w:p w14:paraId="38F46C8F"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5" w:name="bookmark=id.tyjcwt" w:colFirst="0" w:colLast="0"/>
            <w:bookmarkEnd w:id="5"/>
            <w:r w:rsidRPr="00706F4B">
              <w:rPr>
                <w:rFonts w:ascii="Times New Roman" w:hAnsi="Times New Roman"/>
                <w:color w:val="000000" w:themeColor="text1"/>
                <w:sz w:val="28"/>
                <w:szCs w:val="28"/>
              </w:rPr>
              <w:t>c)</w:t>
            </w:r>
            <w:r w:rsidRPr="00706F4B">
              <w:rPr>
                <w:rFonts w:ascii="Times New Roman" w:hAnsi="Times New Roman"/>
                <w:color w:val="000000" w:themeColor="text1"/>
                <w:sz w:val="28"/>
                <w:szCs w:val="28"/>
              </w:rPr>
              <w:tab/>
              <w:t>rất bận</w:t>
            </w:r>
          </w:p>
        </w:tc>
      </w:tr>
      <w:tr w:rsidR="00706F4B" w:rsidRPr="00706F4B" w14:paraId="653A338F" w14:textId="77777777">
        <w:tc>
          <w:tcPr>
            <w:tcW w:w="4675" w:type="dxa"/>
          </w:tcPr>
          <w:p w14:paraId="4A6C4979"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bookmarkStart w:id="6" w:name="bookmark=id.3dy6vkm" w:colFirst="0" w:colLast="0"/>
            <w:bookmarkEnd w:id="6"/>
            <w:r w:rsidRPr="00706F4B">
              <w:rPr>
                <w:rFonts w:ascii="Times New Roman" w:hAnsi="Times New Roman"/>
                <w:color w:val="000000" w:themeColor="text1"/>
                <w:sz w:val="28"/>
                <w:szCs w:val="28"/>
              </w:rPr>
              <w:t>4)</w:t>
            </w:r>
            <w:r w:rsidRPr="00706F4B">
              <w:rPr>
                <w:rFonts w:ascii="Times New Roman" w:hAnsi="Times New Roman"/>
                <w:color w:val="000000" w:themeColor="text1"/>
                <w:sz w:val="28"/>
                <w:szCs w:val="28"/>
              </w:rPr>
              <w:tab/>
              <w:t>trói gà không chặt</w:t>
            </w:r>
          </w:p>
        </w:tc>
        <w:tc>
          <w:tcPr>
            <w:tcW w:w="4675" w:type="dxa"/>
          </w:tcPr>
          <w:p w14:paraId="374B77A8" w14:textId="77777777" w:rsidR="00CF2CEC" w:rsidRPr="00706F4B" w:rsidRDefault="00EE72EC" w:rsidP="00672F69">
            <w:pPr>
              <w:tabs>
                <w:tab w:val="left" w:pos="349"/>
              </w:tabs>
              <w:spacing w:line="360" w:lineRule="auto"/>
              <w:rPr>
                <w:rFonts w:ascii="Times New Roman" w:hAnsi="Times New Roman"/>
                <w:color w:val="000000" w:themeColor="text1"/>
                <w:sz w:val="28"/>
                <w:szCs w:val="28"/>
              </w:rPr>
            </w:pPr>
            <w:bookmarkStart w:id="7" w:name="bookmark=id.1t3h5sf" w:colFirst="0" w:colLast="0"/>
            <w:bookmarkEnd w:id="7"/>
            <w:r w:rsidRPr="00706F4B">
              <w:rPr>
                <w:rFonts w:ascii="Times New Roman" w:hAnsi="Times New Roman"/>
                <w:color w:val="000000" w:themeColor="text1"/>
                <w:sz w:val="28"/>
                <w:szCs w:val="28"/>
              </w:rPr>
              <w:t>d)</w:t>
            </w:r>
            <w:r w:rsidRPr="00706F4B">
              <w:rPr>
                <w:rFonts w:ascii="Times New Roman" w:hAnsi="Times New Roman"/>
                <w:color w:val="000000" w:themeColor="text1"/>
                <w:sz w:val="28"/>
                <w:szCs w:val="28"/>
              </w:rPr>
              <w:tab/>
              <w:t>ở tình thế vô cùng nguy hiểm</w:t>
            </w:r>
          </w:p>
        </w:tc>
      </w:tr>
    </w:tbl>
    <w:p w14:paraId="0D0BE6DA" w14:textId="1CC38DA4"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Bước 2: HS thực hiện nhiệm vụ học tập</w:t>
      </w:r>
    </w:p>
    <w:p w14:paraId="1CA3E63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yêu cầu của BT 2 và thảo luận theo bàn để hoàn thành BT 2 vào phiếu học tập.</w:t>
      </w:r>
    </w:p>
    <w:p w14:paraId="56C41F4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CF0C9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Với mẫu câu trong BT 2, GV mời 1 – 2 HS trả lời trước lớp.</w:t>
      </w:r>
    </w:p>
    <w:p w14:paraId="7C6849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7D9616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 1d, 2c, 3a, 4b</w:t>
      </w:r>
    </w:p>
    <w:p w14:paraId="7979E6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BT 3 SGK/ 10</w:t>
      </w:r>
    </w:p>
    <w:p w14:paraId="548737A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26DFE04"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mời 1 HS đọc yêu cầu của BT 3.</w:t>
      </w:r>
    </w:p>
    <w:p w14:paraId="30B6DA3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hướng dẫn HS xác định biện pháp tu từ nói giảm - nói tránh trong những câu đã cho, chi ra ý nghĩa của mỗi cách nói giảm - nói tránh và nêu tác dụng cùa chúng.</w:t>
      </w:r>
    </w:p>
    <w:tbl>
      <w:tblPr>
        <w:tblStyle w:val="af6"/>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977"/>
        <w:gridCol w:w="2463"/>
      </w:tblGrid>
      <w:tr w:rsidR="00706F4B" w:rsidRPr="00706F4B" w14:paraId="1EC014EB" w14:textId="77777777">
        <w:trPr>
          <w:trHeight w:val="657"/>
        </w:trPr>
        <w:tc>
          <w:tcPr>
            <w:tcW w:w="4106" w:type="dxa"/>
          </w:tcPr>
          <w:p w14:paraId="71DD2B2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2977" w:type="dxa"/>
          </w:tcPr>
          <w:p w14:paraId="4CCCFDC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Biện pháp nói giảm – nói tránh</w:t>
            </w:r>
          </w:p>
        </w:tc>
        <w:tc>
          <w:tcPr>
            <w:tcW w:w="2463" w:type="dxa"/>
          </w:tcPr>
          <w:p w14:paraId="6F2FFB1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Tác dụng</w:t>
            </w:r>
          </w:p>
        </w:tc>
      </w:tr>
      <w:tr w:rsidR="00706F4B" w:rsidRPr="00706F4B" w14:paraId="220489B0" w14:textId="77777777">
        <w:trPr>
          <w:trHeight w:val="667"/>
        </w:trPr>
        <w:tc>
          <w:tcPr>
            <w:tcW w:w="4106" w:type="dxa"/>
          </w:tcPr>
          <w:p w14:paraId="49EF4F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Có người thợ dựng thành đồng</w:t>
            </w:r>
          </w:p>
          <w:p w14:paraId="7CCA54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Đã yên nghỉ tận sông Hồng, em ơi! (Thu Bồn)</w:t>
            </w:r>
          </w:p>
        </w:tc>
        <w:tc>
          <w:tcPr>
            <w:tcW w:w="2977" w:type="dxa"/>
          </w:tcPr>
          <w:p w14:paraId="7909E294"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0B464653"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124334C4" w14:textId="77777777">
        <w:trPr>
          <w:trHeight w:val="2658"/>
        </w:trPr>
        <w:tc>
          <w:tcPr>
            <w:tcW w:w="4106" w:type="dxa"/>
          </w:tcPr>
          <w:p w14:paraId="2322ECD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B. Ông mất năm nao, ngày độc lập</w:t>
            </w:r>
          </w:p>
          <w:p w14:paraId="0DE5E8E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Buồm cao đỏ sóng bóng cờ sao</w:t>
            </w:r>
          </w:p>
          <w:p w14:paraId="4823A64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Bà “về” năm đói, làng treo lưới</w:t>
            </w:r>
          </w:p>
          <w:p w14:paraId="1AADCD0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Biển động: Hòn Mê, giặc bắn vào… (Tố Hữu)</w:t>
            </w:r>
          </w:p>
        </w:tc>
        <w:tc>
          <w:tcPr>
            <w:tcW w:w="2977" w:type="dxa"/>
          </w:tcPr>
          <w:p w14:paraId="189F4EFA"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32A58099"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6C0C9710" w14:textId="77777777">
        <w:trPr>
          <w:trHeight w:val="975"/>
        </w:trPr>
        <w:tc>
          <w:tcPr>
            <w:tcW w:w="4106" w:type="dxa"/>
          </w:tcPr>
          <w:p w14:paraId="374C0C1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Năm ngoái, cụ Bọ Ngựa già yếu đã khuất núi. (Tô Hoài)</w:t>
            </w:r>
          </w:p>
        </w:tc>
        <w:tc>
          <w:tcPr>
            <w:tcW w:w="2977" w:type="dxa"/>
          </w:tcPr>
          <w:p w14:paraId="7B795DE4"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7A13FE38"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00A3252C" w14:textId="592BDED3"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0DD5C5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yêu cầu BT 3, nghe GV hướng dẫn, sau đó làm việc cá nhân.</w:t>
      </w:r>
    </w:p>
    <w:p w14:paraId="5D01DD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B8DE80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trình bày câu đã đặt của mình trước lớp.</w:t>
      </w:r>
    </w:p>
    <w:p w14:paraId="7E0A9E2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861D03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và chấm điểm cho HS.</w:t>
      </w:r>
    </w:p>
    <w:p w14:paraId="5B7E125E" w14:textId="77777777" w:rsidR="00CF2CEC" w:rsidRPr="00706F4B" w:rsidRDefault="00EE72EC" w:rsidP="00672F69">
      <w:pPr>
        <w:tabs>
          <w:tab w:val="left" w:pos="549"/>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GV gợi ý cách làm:</w:t>
      </w:r>
    </w:p>
    <w:p w14:paraId="0E937D23" w14:textId="77777777" w:rsidR="00CF2CEC" w:rsidRPr="00706F4B" w:rsidRDefault="00EE72EC" w:rsidP="00672F69">
      <w:pPr>
        <w:tabs>
          <w:tab w:val="left" w:pos="549"/>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Ở hai dòng thơ của Thu Bồn: </w:t>
      </w:r>
      <w:r w:rsidRPr="00706F4B">
        <w:rPr>
          <w:rFonts w:ascii="Times New Roman" w:hAnsi="Times New Roman"/>
          <w:i/>
          <w:color w:val="000000" w:themeColor="text1"/>
          <w:sz w:val="28"/>
          <w:szCs w:val="28"/>
        </w:rPr>
        <w:t xml:space="preserve">Có người thợ dựng thành đồng / </w:t>
      </w:r>
      <w:r w:rsidRPr="00706F4B">
        <w:rPr>
          <w:rFonts w:ascii="Times New Roman" w:hAnsi="Times New Roman"/>
          <w:b/>
          <w:i/>
          <w:color w:val="000000" w:themeColor="text1"/>
          <w:sz w:val="28"/>
          <w:szCs w:val="28"/>
        </w:rPr>
        <w:t xml:space="preserve">Đã yên nghỉ </w:t>
      </w:r>
      <w:r w:rsidRPr="00706F4B">
        <w:rPr>
          <w:rFonts w:ascii="Times New Roman" w:hAnsi="Times New Roman"/>
          <w:i/>
          <w:color w:val="000000" w:themeColor="text1"/>
          <w:sz w:val="28"/>
          <w:szCs w:val="28"/>
        </w:rPr>
        <w:t>tận sông Hồng, mẹ ơi</w:t>
      </w:r>
      <w:r w:rsidRPr="00706F4B">
        <w:rPr>
          <w:rFonts w:ascii="Times New Roman" w:hAnsi="Times New Roman"/>
          <w:color w:val="000000" w:themeColor="text1"/>
          <w:sz w:val="28"/>
          <w:szCs w:val="28"/>
        </w:rPr>
        <w:t xml:space="preserve">!, tác giả </w:t>
      </w:r>
      <w:r w:rsidRPr="00706F4B">
        <w:rPr>
          <w:color w:val="000000" w:themeColor="text1"/>
          <w:sz w:val="28"/>
          <w:szCs w:val="28"/>
        </w:rPr>
        <w:t>sử</w:t>
      </w:r>
      <w:r w:rsidRPr="00706F4B">
        <w:rPr>
          <w:rFonts w:ascii="Times New Roman" w:hAnsi="Times New Roman"/>
          <w:color w:val="000000" w:themeColor="text1"/>
          <w:sz w:val="28"/>
          <w:szCs w:val="28"/>
        </w:rPr>
        <w:t xml:space="preserve"> dụng từ yên nghỉ để nói về việc Chủ tịch Hồ Chí Minh từ trần. Biện pháp tu từ nói giảm - nói tránh được sử dụng ở đây nhằm tránh gây cảm giác quá đau buồn; đồng thời, thể hiện lòng kính yêu của tác giả đối với Bác Hồ và niềm tiếc thương sâu sắc trước sự ra đi của Người.</w:t>
      </w:r>
    </w:p>
    <w:p w14:paraId="4B346B26" w14:textId="77777777" w:rsidR="00CF2CEC" w:rsidRPr="00706F4B" w:rsidRDefault="00EE72EC" w:rsidP="00672F69">
      <w:pPr>
        <w:tabs>
          <w:tab w:val="left" w:pos="545"/>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 xml:space="preserve">Ở hai dòng thơ của Tố Hữu: </w:t>
      </w:r>
      <w:r w:rsidRPr="00706F4B">
        <w:rPr>
          <w:rFonts w:ascii="Times New Roman" w:hAnsi="Times New Roman"/>
          <w:i/>
          <w:color w:val="000000" w:themeColor="text1"/>
          <w:sz w:val="28"/>
          <w:szCs w:val="28"/>
        </w:rPr>
        <w:t xml:space="preserve">Ông </w:t>
      </w:r>
      <w:r w:rsidRPr="00706F4B">
        <w:rPr>
          <w:rFonts w:ascii="Times New Roman" w:hAnsi="Times New Roman"/>
          <w:b/>
          <w:i/>
          <w:color w:val="000000" w:themeColor="text1"/>
          <w:sz w:val="28"/>
          <w:szCs w:val="28"/>
        </w:rPr>
        <w:t>mất</w:t>
      </w:r>
      <w:r w:rsidRPr="00706F4B">
        <w:rPr>
          <w:rFonts w:ascii="Times New Roman" w:hAnsi="Times New Roman"/>
          <w:i/>
          <w:color w:val="000000" w:themeColor="text1"/>
          <w:sz w:val="28"/>
          <w:szCs w:val="28"/>
        </w:rPr>
        <w:t xml:space="preserve"> năm nao, ngày độc lập và Bà </w:t>
      </w:r>
      <w:r w:rsidRPr="00706F4B">
        <w:rPr>
          <w:rFonts w:ascii="Times New Roman" w:hAnsi="Times New Roman"/>
          <w:b/>
          <w:i/>
          <w:color w:val="000000" w:themeColor="text1"/>
          <w:sz w:val="28"/>
          <w:szCs w:val="28"/>
        </w:rPr>
        <w:t>"về ”</w:t>
      </w:r>
      <w:r w:rsidRPr="00706F4B">
        <w:rPr>
          <w:rFonts w:ascii="Times New Roman" w:hAnsi="Times New Roman"/>
          <w:i/>
          <w:color w:val="000000" w:themeColor="text1"/>
          <w:sz w:val="28"/>
          <w:szCs w:val="28"/>
        </w:rPr>
        <w:t xml:space="preserve"> năm đói, làng treo lưới</w:t>
      </w:r>
      <w:r w:rsidRPr="00706F4B">
        <w:rPr>
          <w:rFonts w:ascii="Times New Roman" w:hAnsi="Times New Roman"/>
          <w:color w:val="000000" w:themeColor="text1"/>
          <w:sz w:val="28"/>
          <w:szCs w:val="28"/>
        </w:rPr>
        <w:t xml:space="preserve">, cái chết của các nhân vật được thể hiện bằng các từ </w:t>
      </w:r>
      <w:r w:rsidRPr="00706F4B">
        <w:rPr>
          <w:rFonts w:ascii="Times New Roman" w:hAnsi="Times New Roman"/>
          <w:i/>
          <w:color w:val="000000" w:themeColor="text1"/>
          <w:sz w:val="28"/>
          <w:szCs w:val="28"/>
        </w:rPr>
        <w:t>mất</w:t>
      </w:r>
      <w:r w:rsidRPr="00706F4B">
        <w:rPr>
          <w:rFonts w:ascii="Times New Roman" w:hAnsi="Times New Roman"/>
          <w:color w:val="000000" w:themeColor="text1"/>
          <w:sz w:val="28"/>
          <w:szCs w:val="28"/>
        </w:rPr>
        <w:t xml:space="preserve"> và </w:t>
      </w:r>
      <w:r w:rsidRPr="00706F4B">
        <w:rPr>
          <w:rFonts w:ascii="Times New Roman" w:hAnsi="Times New Roman"/>
          <w:i/>
          <w:color w:val="000000" w:themeColor="text1"/>
          <w:sz w:val="28"/>
          <w:szCs w:val="28"/>
        </w:rPr>
        <w:t>về.</w:t>
      </w:r>
      <w:r w:rsidRPr="00706F4B">
        <w:rPr>
          <w:rFonts w:ascii="Times New Roman" w:hAnsi="Times New Roman"/>
          <w:color w:val="000000" w:themeColor="text1"/>
          <w:sz w:val="28"/>
          <w:szCs w:val="28"/>
        </w:rPr>
        <w:t xml:space="preserve"> Biện pháp tu từ nói giảm - nói tránh được sử dụng ở đây nhằm tránh gây cảm giác quá đau buồn; đồng thời, thể hiện tình cảm yêu thương của tác </w:t>
      </w:r>
      <w:r w:rsidRPr="00706F4B">
        <w:rPr>
          <w:color w:val="000000" w:themeColor="text1"/>
          <w:sz w:val="28"/>
          <w:szCs w:val="28"/>
        </w:rPr>
        <w:t>giả</w:t>
      </w:r>
      <w:r w:rsidRPr="00706F4B">
        <w:rPr>
          <w:rFonts w:ascii="Times New Roman" w:hAnsi="Times New Roman"/>
          <w:color w:val="000000" w:themeColor="text1"/>
          <w:sz w:val="28"/>
          <w:szCs w:val="28"/>
        </w:rPr>
        <w:t xml:space="preserve"> đối với hai ông bà đã nuôi giấu mình trong những ngày hoạt động bí mật.</w:t>
      </w:r>
    </w:p>
    <w:p w14:paraId="48686E0F" w14:textId="652548B0" w:rsidR="00CF2CEC" w:rsidRPr="00706F4B" w:rsidRDefault="00EE72EC" w:rsidP="00672F69">
      <w:pPr>
        <w:tabs>
          <w:tab w:val="left" w:pos="541"/>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 xml:space="preserve">Ở câu: </w:t>
      </w:r>
      <w:r w:rsidRPr="00706F4B">
        <w:rPr>
          <w:rFonts w:ascii="Times New Roman" w:hAnsi="Times New Roman"/>
          <w:i/>
          <w:color w:val="000000" w:themeColor="text1"/>
          <w:sz w:val="28"/>
          <w:szCs w:val="28"/>
        </w:rPr>
        <w:t xml:space="preserve">Năm ngoái, cụ Bọ Ngựa già yểu </w:t>
      </w:r>
      <w:r w:rsidRPr="00706F4B">
        <w:rPr>
          <w:rFonts w:ascii="Times New Roman" w:hAnsi="Times New Roman"/>
          <w:b/>
          <w:i/>
          <w:color w:val="000000" w:themeColor="text1"/>
          <w:sz w:val="28"/>
          <w:szCs w:val="28"/>
        </w:rPr>
        <w:t>đã khuất núi</w:t>
      </w:r>
      <w:r w:rsidRPr="00706F4B">
        <w:rPr>
          <w:rFonts w:ascii="Times New Roman" w:hAnsi="Times New Roman"/>
          <w:i/>
          <w:color w:val="000000" w:themeColor="text1"/>
          <w:sz w:val="28"/>
          <w:szCs w:val="28"/>
        </w:rPr>
        <w:t>. (</w:t>
      </w:r>
      <w:r w:rsidRPr="00706F4B">
        <w:rPr>
          <w:rFonts w:ascii="Times New Roman" w:hAnsi="Times New Roman"/>
          <w:color w:val="000000" w:themeColor="text1"/>
          <w:sz w:val="28"/>
          <w:szCs w:val="28"/>
        </w:rPr>
        <w:t>Tô Hoài), cụm từ đã khuất núi là một cách nói giảm - nói tránh để biểu thị cái chết của nhân vật. Cách nói giảm - nói tránh ở câu này thể hiện sự kính trọng của nhân vật Dế Mèn đối với nhân vật cụ Bọ Ngựa.</w:t>
      </w:r>
    </w:p>
    <w:p w14:paraId="695306BF"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D. HOẠT ĐỘNG VẬN DỤNG </w:t>
      </w:r>
    </w:p>
    <w:p w14:paraId="3136AA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Nắm chắc kiến thức về các BPTT và vận dụng được kiến thức đó.</w:t>
      </w:r>
    </w:p>
    <w:p w14:paraId="19300871"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về các BPTT để hoàn thành bài tập.</w:t>
      </w:r>
    </w:p>
    <w:p w14:paraId="62C0A0E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12EAA8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4F3DA92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B9014D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thực hành viết đoạn văn Bài tập 4. </w:t>
      </w:r>
    </w:p>
    <w:p w14:paraId="317D433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hướng dẫn HS viết đoạn </w:t>
      </w:r>
      <w:r w:rsidRPr="00706F4B">
        <w:rPr>
          <w:color w:val="000000" w:themeColor="text1"/>
          <w:sz w:val="28"/>
          <w:szCs w:val="28"/>
        </w:rPr>
        <w:t>văn</w:t>
      </w:r>
      <w:r w:rsidRPr="00706F4B">
        <w:rPr>
          <w:rFonts w:ascii="Times New Roman" w:hAnsi="Times New Roman"/>
          <w:color w:val="000000" w:themeColor="text1"/>
          <w:sz w:val="28"/>
          <w:szCs w:val="28"/>
        </w:rPr>
        <w:t xml:space="preserve"> theo chủ </w:t>
      </w:r>
      <w:r w:rsidRPr="00706F4B">
        <w:rPr>
          <w:color w:val="000000" w:themeColor="text1"/>
          <w:sz w:val="28"/>
          <w:szCs w:val="28"/>
        </w:rPr>
        <w:t>đề</w:t>
      </w:r>
      <w:r w:rsidRPr="00706F4B">
        <w:rPr>
          <w:rFonts w:ascii="Times New Roman" w:hAnsi="Times New Roman"/>
          <w:color w:val="000000" w:themeColor="text1"/>
          <w:sz w:val="28"/>
          <w:szCs w:val="28"/>
        </w:rPr>
        <w:t xml:space="preserve"> tự chọn, trong đó có sử dụng biện pháp tu từ nói quá hoặc nói giảm </w:t>
      </w:r>
      <w:r w:rsidRPr="00706F4B">
        <w:rPr>
          <w:color w:val="000000" w:themeColor="text1"/>
          <w:sz w:val="28"/>
          <w:szCs w:val="28"/>
        </w:rPr>
        <w:t>-</w:t>
      </w:r>
      <w:r w:rsidRPr="00706F4B">
        <w:rPr>
          <w:rFonts w:ascii="Times New Roman" w:hAnsi="Times New Roman"/>
          <w:color w:val="000000" w:themeColor="text1"/>
          <w:sz w:val="28"/>
          <w:szCs w:val="28"/>
        </w:rPr>
        <w:t xml:space="preserve"> nói tránh: GV có </w:t>
      </w:r>
      <w:r w:rsidRPr="00706F4B">
        <w:rPr>
          <w:color w:val="000000" w:themeColor="text1"/>
          <w:sz w:val="28"/>
          <w:szCs w:val="28"/>
        </w:rPr>
        <w:t>thể</w:t>
      </w:r>
      <w:r w:rsidRPr="00706F4B">
        <w:rPr>
          <w:rFonts w:ascii="Times New Roman" w:hAnsi="Times New Roman"/>
          <w:color w:val="000000" w:themeColor="text1"/>
          <w:sz w:val="28"/>
          <w:szCs w:val="28"/>
        </w:rPr>
        <w:t xml:space="preserve"> hướng dẫn HS viết đoạn văn theo yêu cầu của bài tập với sự gợi ý từ đoạn văn sau: “Đọc câu ca dao: Cày đồng đang buổi ban trưa / Mồ hôi thánh thót như mưa ruộng cày, em hình dung ra cảnh lao động vô cùng vất vả, cực nhọc của người nông dân trên </w:t>
      </w:r>
      <w:r w:rsidRPr="00706F4B">
        <w:rPr>
          <w:color w:val="000000" w:themeColor="text1"/>
          <w:sz w:val="28"/>
          <w:szCs w:val="28"/>
        </w:rPr>
        <w:t>đồng</w:t>
      </w:r>
      <w:r w:rsidRPr="00706F4B">
        <w:rPr>
          <w:rFonts w:ascii="Times New Roman" w:hAnsi="Times New Roman"/>
          <w:color w:val="000000" w:themeColor="text1"/>
          <w:sz w:val="28"/>
          <w:szCs w:val="28"/>
        </w:rPr>
        <w:t xml:space="preserve"> ruộng. Giữa buổi trưa hè nắng như đổ lừa, họ đã phải đồ không biết bao nhiêu mồ hôi trên những luống cày để mong sẽ </w:t>
      </w:r>
      <w:r w:rsidRPr="00706F4B">
        <w:rPr>
          <w:color w:val="000000" w:themeColor="text1"/>
          <w:sz w:val="28"/>
          <w:szCs w:val="28"/>
        </w:rPr>
        <w:t>có</w:t>
      </w:r>
      <w:r w:rsidRPr="00706F4B">
        <w:rPr>
          <w:rFonts w:ascii="Times New Roman" w:hAnsi="Times New Roman"/>
          <w:color w:val="000000" w:themeColor="text1"/>
          <w:sz w:val="28"/>
          <w:szCs w:val="28"/>
        </w:rPr>
        <w:t xml:space="preserve"> được mùa màng bội thu. Có </w:t>
      </w:r>
      <w:r w:rsidRPr="00706F4B">
        <w:rPr>
          <w:color w:val="000000" w:themeColor="text1"/>
          <w:sz w:val="28"/>
          <w:szCs w:val="28"/>
        </w:rPr>
        <w:t>thể</w:t>
      </w:r>
      <w:r w:rsidRPr="00706F4B">
        <w:rPr>
          <w:rFonts w:ascii="Times New Roman" w:hAnsi="Times New Roman"/>
          <w:color w:val="000000" w:themeColor="text1"/>
          <w:sz w:val="28"/>
          <w:szCs w:val="28"/>
        </w:rPr>
        <w:t xml:space="preserve"> nói, mỗi bát cơm trang, dẻo thơm mà chúng ta ăn hàng ngày đã phải </w:t>
      </w:r>
      <w:r w:rsidRPr="00706F4B">
        <w:rPr>
          <w:color w:val="000000" w:themeColor="text1"/>
          <w:sz w:val="28"/>
          <w:szCs w:val="28"/>
        </w:rPr>
        <w:t>đổi</w:t>
      </w:r>
      <w:r w:rsidRPr="00706F4B">
        <w:rPr>
          <w:rFonts w:ascii="Times New Roman" w:hAnsi="Times New Roman"/>
          <w:color w:val="000000" w:themeColor="text1"/>
          <w:sz w:val="28"/>
          <w:szCs w:val="28"/>
        </w:rPr>
        <w:t xml:space="preserve"> </w:t>
      </w:r>
      <w:r w:rsidRPr="00706F4B">
        <w:rPr>
          <w:color w:val="000000" w:themeColor="text1"/>
          <w:sz w:val="28"/>
          <w:szCs w:val="28"/>
        </w:rPr>
        <w:t>bằng</w:t>
      </w:r>
      <w:r w:rsidRPr="00706F4B">
        <w:rPr>
          <w:rFonts w:ascii="Times New Roman" w:hAnsi="Times New Roman"/>
          <w:color w:val="000000" w:themeColor="text1"/>
          <w:sz w:val="28"/>
          <w:szCs w:val="28"/>
        </w:rPr>
        <w:t xml:space="preserve"> một bát </w:t>
      </w:r>
      <w:r w:rsidRPr="00706F4B">
        <w:rPr>
          <w:color w:val="000000" w:themeColor="text1"/>
          <w:sz w:val="28"/>
          <w:szCs w:val="28"/>
        </w:rPr>
        <w:t>mồ</w:t>
      </w:r>
      <w:r w:rsidRPr="00706F4B">
        <w:rPr>
          <w:rFonts w:ascii="Times New Roman" w:hAnsi="Times New Roman"/>
          <w:color w:val="000000" w:themeColor="text1"/>
          <w:sz w:val="28"/>
          <w:szCs w:val="28"/>
        </w:rPr>
        <w:t xml:space="preserve"> hôi rơi trên đồng ruộng. Câu ca dao trên giúp em càng trân trọng, yêu quý người lao động và những sản phẩm quý giá mà họ làm ra.”.</w:t>
      </w:r>
    </w:p>
    <w:p w14:paraId="0E8DAD9D" w14:textId="4F4D5792" w:rsidR="00CF2CEC" w:rsidRPr="00706F4B" w:rsidRDefault="00EE72EC" w:rsidP="00672F69">
      <w:pPr>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Trong đoạn văn trên, các cụm từ in đậm “nắng như đổ lửa", “một bát mồ hôi rơi trên đồng ruộng” là những cách nói quá để miêu tả nỗi vất </w:t>
      </w:r>
      <w:r w:rsidRPr="00706F4B">
        <w:rPr>
          <w:color w:val="000000" w:themeColor="text1"/>
          <w:sz w:val="28"/>
          <w:szCs w:val="28"/>
        </w:rPr>
        <w:t>vả</w:t>
      </w:r>
      <w:r w:rsidRPr="00706F4B">
        <w:rPr>
          <w:rFonts w:ascii="Times New Roman" w:hAnsi="Times New Roman"/>
          <w:color w:val="000000" w:themeColor="text1"/>
          <w:sz w:val="28"/>
          <w:szCs w:val="28"/>
        </w:rPr>
        <w:t xml:space="preserve"> </w:t>
      </w:r>
      <w:r w:rsidRPr="00706F4B">
        <w:rPr>
          <w:color w:val="000000" w:themeColor="text1"/>
          <w:sz w:val="28"/>
          <w:szCs w:val="28"/>
        </w:rPr>
        <w:t>của</w:t>
      </w:r>
      <w:r w:rsidRPr="00706F4B">
        <w:rPr>
          <w:rFonts w:ascii="Times New Roman" w:hAnsi="Times New Roman"/>
          <w:color w:val="000000" w:themeColor="text1"/>
          <w:sz w:val="28"/>
          <w:szCs w:val="28"/>
        </w:rPr>
        <w:t xml:space="preserve"> người lao động và giá trị của sản phẩm họ làm ra.</w:t>
      </w:r>
    </w:p>
    <w:p w14:paraId="6C4A2B7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47330E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GV yêu cầu và gợi ý sau đó viết đoạn văn.</w:t>
      </w:r>
    </w:p>
    <w:p w14:paraId="0226F2E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B40F5D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trao đổi đoạn văn theo cặp để hoàn thiện đoạn văn.</w:t>
      </w:r>
    </w:p>
    <w:p w14:paraId="7624DB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đọc đoạn văn trước lớp.</w:t>
      </w:r>
    </w:p>
    <w:p w14:paraId="7F00FC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3E908B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sửa chữa đoạn văn của HS.</w:t>
      </w:r>
    </w:p>
    <w:p w14:paraId="7DFFB53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*Hướng dẫn về nhà</w:t>
      </w:r>
    </w:p>
    <w:p w14:paraId="55D8A27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72DD061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Học thuộc kiến thức về về BPTT nói quá, nói giảm nói tránh.</w:t>
      </w:r>
    </w:p>
    <w:p w14:paraId="243FAB4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Soạn trước bài </w:t>
      </w:r>
      <w:r w:rsidRPr="00706F4B">
        <w:rPr>
          <w:rFonts w:ascii="Times New Roman" w:hAnsi="Times New Roman"/>
          <w:i/>
          <w:color w:val="000000" w:themeColor="text1"/>
          <w:sz w:val="28"/>
          <w:szCs w:val="28"/>
        </w:rPr>
        <w:t xml:space="preserve">Bụng và Răng, Miệng, Tay, Chân </w:t>
      </w:r>
      <w:r w:rsidRPr="00706F4B">
        <w:rPr>
          <w:rFonts w:ascii="Times New Roman" w:hAnsi="Times New Roman"/>
          <w:color w:val="000000" w:themeColor="text1"/>
          <w:sz w:val="28"/>
          <w:szCs w:val="28"/>
        </w:rPr>
        <w:t>(Minh Khuê).</w:t>
      </w:r>
    </w:p>
    <w:p w14:paraId="49BA0AC3" w14:textId="77777777" w:rsidR="004A1A04" w:rsidRPr="00706F4B" w:rsidRDefault="004A1A04" w:rsidP="00672F69">
      <w:pPr>
        <w:rPr>
          <w:rFonts w:ascii="Times New Roman" w:hAnsi="Times New Roman"/>
          <w:color w:val="000000" w:themeColor="text1"/>
          <w:sz w:val="28"/>
          <w:szCs w:val="28"/>
        </w:rPr>
      </w:pPr>
      <w:r w:rsidRPr="00706F4B">
        <w:rPr>
          <w:rFonts w:ascii="Times New Roman" w:hAnsi="Times New Roman"/>
          <w:color w:val="000000" w:themeColor="text1"/>
          <w:sz w:val="28"/>
          <w:szCs w:val="28"/>
        </w:rPr>
        <w:br w:type="page"/>
      </w:r>
    </w:p>
    <w:p w14:paraId="4DB0DAB1" w14:textId="48A8F05B" w:rsidR="00CF2CEC" w:rsidRPr="005D6AEC" w:rsidRDefault="005D6AEC" w:rsidP="00672F69">
      <w:pPr>
        <w:tabs>
          <w:tab w:val="left" w:pos="2350"/>
        </w:tabs>
        <w:spacing w:line="360" w:lineRule="auto"/>
        <w:jc w:val="center"/>
        <w:rPr>
          <w:rFonts w:ascii="Times New Roman" w:hAnsi="Times New Roman"/>
          <w:color w:val="000000" w:themeColor="text1"/>
          <w:sz w:val="28"/>
          <w:szCs w:val="28"/>
          <w:lang w:val="vi-VN"/>
        </w:rPr>
      </w:pPr>
      <w:r>
        <w:rPr>
          <w:rFonts w:ascii="Times New Roman" w:hAnsi="Times New Roman"/>
          <w:b/>
          <w:color w:val="000000" w:themeColor="text1"/>
          <w:sz w:val="28"/>
          <w:szCs w:val="28"/>
        </w:rPr>
        <w:lastRenderedPageBreak/>
        <w:t>THỰC</w:t>
      </w:r>
      <w:r>
        <w:rPr>
          <w:rFonts w:ascii="Times New Roman" w:hAnsi="Times New Roman"/>
          <w:b/>
          <w:color w:val="000000" w:themeColor="text1"/>
          <w:sz w:val="28"/>
          <w:szCs w:val="28"/>
          <w:lang w:val="vi-VN"/>
        </w:rPr>
        <w:t xml:space="preserve"> HÀNH ĐỌC HIỂU VĂN BẢN 3</w:t>
      </w:r>
    </w:p>
    <w:p w14:paraId="14C28BB3" w14:textId="1528E57E" w:rsidR="00CF2CEC" w:rsidRPr="00706F4B" w:rsidRDefault="00EE72EC" w:rsidP="00672F69">
      <w:pPr>
        <w:pStyle w:val="Heading2"/>
        <w:spacing w:before="0"/>
        <w:rPr>
          <w:color w:val="000000" w:themeColor="text1"/>
        </w:rPr>
      </w:pPr>
      <w:r w:rsidRPr="00706F4B">
        <w:rPr>
          <w:color w:val="000000" w:themeColor="text1"/>
        </w:rPr>
        <w:t>TIẾT</w:t>
      </w:r>
      <w:r w:rsidR="005D6AEC">
        <w:rPr>
          <w:color w:val="000000" w:themeColor="text1"/>
          <w:lang w:val="vi-VN"/>
        </w:rPr>
        <w:t xml:space="preserve"> 80</w:t>
      </w:r>
      <w:r w:rsidRPr="00706F4B">
        <w:rPr>
          <w:color w:val="000000" w:themeColor="text1"/>
        </w:rPr>
        <w:t xml:space="preserve">: </w:t>
      </w:r>
      <w:r w:rsidRPr="00706F4B">
        <w:rPr>
          <w:rStyle w:val="Heading2Char"/>
          <w:b/>
          <w:color w:val="000000" w:themeColor="text1"/>
        </w:rPr>
        <w:t>BỤNG VÀ RĂNG, MIỆNG, TAY, CHÂN</w:t>
      </w:r>
    </w:p>
    <w:p w14:paraId="06760BE0"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(Ê-Dốp)</w:t>
      </w:r>
    </w:p>
    <w:p w14:paraId="79B24C8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82F44DD"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5871C0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và nội dung của truyện ngụ ngôn.</w:t>
      </w:r>
    </w:p>
    <w:p w14:paraId="1EF2F61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9D8D4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3E53CF61"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3047893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4366E52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Năng lực thu thập thông tin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5D73016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Năng lực trình bày suy nghĩ, cảm nhận của cá nhân về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2008E71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hợp tác khi trao đổi, thảo luận về thành tựu nội dung, nghệ thuật, ý nghĩa văn bản;</w:t>
      </w:r>
    </w:p>
    <w:p w14:paraId="10972D90"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phân tích, so sánh đặc điểm nghệ thuật của bài thơ với các văn bản khác có cùng thể loại.</w:t>
      </w:r>
    </w:p>
    <w:p w14:paraId="12BBA19E"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4333D5A2" w14:textId="77777777" w:rsidR="00CF2CEC" w:rsidRPr="00706F4B" w:rsidRDefault="00EE72EC" w:rsidP="00672F69">
      <w:pPr>
        <w:spacing w:line="360" w:lineRule="auto"/>
        <w:ind w:left="144" w:right="28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quan niệm sống đúng đắn và ứng xử nhân văn; khiêm tốn và ham học hỏi; tự tin, dám chịu trách nhiệm</w:t>
      </w:r>
    </w:p>
    <w:p w14:paraId="36977A4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6C3AA1C6"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205D1AA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2ED5082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3DA5DD6A"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Hình ảnh của truyện ngắn Chiếc lá cuối cùng;</w:t>
      </w:r>
    </w:p>
    <w:p w14:paraId="1F2BF5E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485D3A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4D153F47"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432954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23A10D38"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7484D7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từ đó HS khắc sâu kiến thức nội dung bài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274E8E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đặt những câu hỏi gợi mở vấn đề cho HS.</w:t>
      </w:r>
    </w:p>
    <w:p w14:paraId="0BB6C5EB" w14:textId="77777777" w:rsidR="00CF2CEC" w:rsidRPr="00706F4B" w:rsidRDefault="00EE72EC" w:rsidP="00672F69">
      <w:pPr>
        <w:tabs>
          <w:tab w:val="left" w:pos="142"/>
          <w:tab w:val="left" w:pos="284"/>
          <w:tab w:val="left" w:pos="6237"/>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Chia sẻ của HS.</w:t>
      </w:r>
    </w:p>
    <w:p w14:paraId="7DD391F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892FF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A5B0512"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yêu cầu HS:</w:t>
      </w:r>
      <w:r w:rsidRPr="00706F4B">
        <w:rPr>
          <w:rFonts w:ascii="Times New Roman" w:hAnsi="Times New Roman"/>
          <w:i/>
          <w:color w:val="000000" w:themeColor="text1"/>
          <w:sz w:val="28"/>
          <w:szCs w:val="28"/>
        </w:rPr>
        <w:t xml:space="preserve"> Em đã từng ghen tị, so bì với người khác chưa?  Hãy chia sẻ câu chuyện ấy.</w:t>
      </w:r>
    </w:p>
    <w:p w14:paraId="10DE7A87"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20F519A" w14:textId="77777777" w:rsidR="00CF2CEC" w:rsidRPr="00706F4B" w:rsidRDefault="00EE72EC" w:rsidP="00672F69">
      <w:pPr>
        <w:tabs>
          <w:tab w:val="left" w:pos="142"/>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yêu cầu của GV, tóm tắt văn bản.</w:t>
      </w:r>
    </w:p>
    <w:p w14:paraId="60BA628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 hoạt động và thảo luận</w:t>
      </w:r>
    </w:p>
    <w:p w14:paraId="6961B55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chia sẻ.</w:t>
      </w:r>
    </w:p>
    <w:p w14:paraId="6477D46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41D4E69"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khen ngợi HS.</w:t>
      </w:r>
    </w:p>
    <w:p w14:paraId="5355F2C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Ghen tị khi người khác đạt được thành công hơn mình, ghen tị khi bản thân mình luôn cố gắng nhưng chưa đạt được những điều mong muốn. Trong cuộc sống, tính ghen tị không phải hiếm gặp. Vậy ghen tị là xấu hay tốt? Bài học hôm nay chúng ta cùng tìm hiểu văn bản Bụng và Răng, Miệng, Tay, Chân để tìm hiểu rõ hơn.</w:t>
      </w:r>
    </w:p>
    <w:p w14:paraId="23508874"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638F85C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Đọc văn bản</w:t>
      </w:r>
    </w:p>
    <w:p w14:paraId="140C39F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Nắm được nội dung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3418EA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3AD645C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494021E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1"/>
        <w:gridCol w:w="4479"/>
      </w:tblGrid>
      <w:tr w:rsidR="00706F4B" w:rsidRPr="00706F4B" w14:paraId="5F25DDFC" w14:textId="77777777">
        <w:tc>
          <w:tcPr>
            <w:tcW w:w="4871" w:type="dxa"/>
          </w:tcPr>
          <w:p w14:paraId="3C61C515"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479" w:type="dxa"/>
          </w:tcPr>
          <w:p w14:paraId="0DD27D84"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PHẦM</w:t>
            </w:r>
          </w:p>
        </w:tc>
      </w:tr>
      <w:tr w:rsidR="00706F4B" w:rsidRPr="00706F4B" w14:paraId="57700184" w14:textId="77777777">
        <w:tc>
          <w:tcPr>
            <w:tcW w:w="4871" w:type="dxa"/>
          </w:tcPr>
          <w:p w14:paraId="4AC1ECC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CA48AA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 tại nhà và nắm được các thông tin về thể loại, bố cục văn bản.</w:t>
            </w:r>
          </w:p>
          <w:tbl>
            <w:tblPr>
              <w:tblStyle w:val="af8"/>
              <w:tblW w:w="4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7"/>
              <w:gridCol w:w="904"/>
              <w:gridCol w:w="1148"/>
              <w:gridCol w:w="1306"/>
            </w:tblGrid>
            <w:tr w:rsidR="00706F4B" w:rsidRPr="00706F4B" w14:paraId="7745C50A" w14:textId="77777777">
              <w:trPr>
                <w:trHeight w:val="1109"/>
              </w:trPr>
              <w:tc>
                <w:tcPr>
                  <w:tcW w:w="1287" w:type="dxa"/>
                </w:tcPr>
                <w:p w14:paraId="1F67B05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Đề tài, thể loại</w:t>
                  </w:r>
                </w:p>
              </w:tc>
              <w:tc>
                <w:tcPr>
                  <w:tcW w:w="904" w:type="dxa"/>
                </w:tcPr>
                <w:p w14:paraId="67E3B4C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Ngôi kể</w:t>
                  </w:r>
                </w:p>
              </w:tc>
              <w:tc>
                <w:tcPr>
                  <w:tcW w:w="1148" w:type="dxa"/>
                </w:tcPr>
                <w:p w14:paraId="259ABCE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Nhân vật chính</w:t>
                  </w:r>
                </w:p>
              </w:tc>
              <w:tc>
                <w:tcPr>
                  <w:tcW w:w="1306" w:type="dxa"/>
                </w:tcPr>
                <w:p w14:paraId="3C4D29B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Bố cục</w:t>
                  </w:r>
                </w:p>
              </w:tc>
            </w:tr>
            <w:tr w:rsidR="00CF2CEC" w:rsidRPr="00706F4B" w14:paraId="6F7907A8" w14:textId="77777777">
              <w:trPr>
                <w:trHeight w:val="1109"/>
              </w:trPr>
              <w:tc>
                <w:tcPr>
                  <w:tcW w:w="1287" w:type="dxa"/>
                </w:tcPr>
                <w:p w14:paraId="4AA50AFE" w14:textId="77777777" w:rsidR="00CF2CEC" w:rsidRPr="00706F4B" w:rsidRDefault="00CF2CEC" w:rsidP="00672F69">
                  <w:pPr>
                    <w:spacing w:line="360" w:lineRule="auto"/>
                    <w:rPr>
                      <w:rFonts w:ascii="Times New Roman" w:hAnsi="Times New Roman"/>
                      <w:color w:val="000000" w:themeColor="text1"/>
                      <w:sz w:val="28"/>
                      <w:szCs w:val="28"/>
                    </w:rPr>
                  </w:pPr>
                </w:p>
              </w:tc>
              <w:tc>
                <w:tcPr>
                  <w:tcW w:w="904" w:type="dxa"/>
                </w:tcPr>
                <w:p w14:paraId="38A37D94" w14:textId="77777777" w:rsidR="00CF2CEC" w:rsidRPr="00706F4B" w:rsidRDefault="00CF2CEC" w:rsidP="00672F69">
                  <w:pPr>
                    <w:spacing w:line="360" w:lineRule="auto"/>
                    <w:rPr>
                      <w:rFonts w:ascii="Times New Roman" w:hAnsi="Times New Roman"/>
                      <w:color w:val="000000" w:themeColor="text1"/>
                      <w:sz w:val="28"/>
                      <w:szCs w:val="28"/>
                    </w:rPr>
                  </w:pPr>
                </w:p>
              </w:tc>
              <w:tc>
                <w:tcPr>
                  <w:tcW w:w="1148" w:type="dxa"/>
                </w:tcPr>
                <w:p w14:paraId="73155F4B" w14:textId="77777777" w:rsidR="00CF2CEC" w:rsidRPr="00706F4B" w:rsidRDefault="00CF2CEC" w:rsidP="00672F69">
                  <w:pPr>
                    <w:spacing w:line="360" w:lineRule="auto"/>
                    <w:rPr>
                      <w:rFonts w:ascii="Times New Roman" w:hAnsi="Times New Roman"/>
                      <w:color w:val="000000" w:themeColor="text1"/>
                      <w:sz w:val="28"/>
                      <w:szCs w:val="28"/>
                    </w:rPr>
                  </w:pPr>
                </w:p>
              </w:tc>
              <w:tc>
                <w:tcPr>
                  <w:tcW w:w="1306" w:type="dxa"/>
                </w:tcPr>
                <w:p w14:paraId="15F5B9DC" w14:textId="77777777" w:rsidR="00CF2CEC" w:rsidRPr="00706F4B" w:rsidRDefault="00CF2CEC" w:rsidP="00672F69">
                  <w:pPr>
                    <w:spacing w:line="360" w:lineRule="auto"/>
                    <w:rPr>
                      <w:rFonts w:ascii="Times New Roman" w:hAnsi="Times New Roman"/>
                      <w:color w:val="000000" w:themeColor="text1"/>
                      <w:sz w:val="28"/>
                      <w:szCs w:val="28"/>
                    </w:rPr>
                  </w:pPr>
                </w:p>
                <w:p w14:paraId="0EE7D8E8" w14:textId="77777777" w:rsidR="00CF2CEC" w:rsidRPr="00706F4B" w:rsidRDefault="00CF2CEC" w:rsidP="00672F69">
                  <w:pPr>
                    <w:spacing w:line="360" w:lineRule="auto"/>
                    <w:rPr>
                      <w:rFonts w:ascii="Times New Roman" w:hAnsi="Times New Roman"/>
                      <w:color w:val="000000" w:themeColor="text1"/>
                      <w:sz w:val="28"/>
                      <w:szCs w:val="28"/>
                    </w:rPr>
                  </w:pPr>
                </w:p>
              </w:tc>
            </w:tr>
          </w:tbl>
          <w:p w14:paraId="1127ADE6"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3A46F96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FDA4AF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chuẩn bị để phát biểu.</w:t>
            </w:r>
          </w:p>
          <w:p w14:paraId="0479E2AF"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2FA12F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HS phát biểu trước lớp, yêu cầu cả lớp nghe, nhận xét, bổ sung.</w:t>
            </w:r>
          </w:p>
          <w:p w14:paraId="5EB65AD5"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4C773B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479" w:type="dxa"/>
          </w:tcPr>
          <w:p w14:paraId="42AE571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w:t>
            </w:r>
          </w:p>
          <w:p w14:paraId="35500EF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Đọc văn bản</w:t>
            </w:r>
          </w:p>
          <w:p w14:paraId="5B5B962A" w14:textId="77777777" w:rsidR="00CF2CEC" w:rsidRPr="00706F4B" w:rsidRDefault="00CF2CEC" w:rsidP="00672F69">
            <w:pPr>
              <w:tabs>
                <w:tab w:val="left" w:pos="142"/>
                <w:tab w:val="left" w:pos="284"/>
              </w:tabs>
              <w:spacing w:line="360" w:lineRule="auto"/>
              <w:jc w:val="both"/>
              <w:rPr>
                <w:rFonts w:ascii="Times New Roman" w:hAnsi="Times New Roman"/>
                <w:b/>
                <w:color w:val="000000" w:themeColor="text1"/>
                <w:sz w:val="28"/>
                <w:szCs w:val="28"/>
              </w:rPr>
            </w:pPr>
          </w:p>
          <w:p w14:paraId="639CA11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0ADC2B4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Ngôi kể: ngôi thứ ba</w:t>
            </w:r>
          </w:p>
          <w:p w14:paraId="3B73E57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Bố cục: </w:t>
            </w:r>
          </w:p>
          <w:p w14:paraId="68367D9D"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(từ đầu ... </w:t>
            </w:r>
            <w:r w:rsidRPr="00706F4B">
              <w:rPr>
                <w:rFonts w:ascii="Times New Roman" w:hAnsi="Times New Roman"/>
                <w:i/>
                <w:color w:val="000000" w:themeColor="text1"/>
                <w:sz w:val="28"/>
                <w:szCs w:val="28"/>
              </w:rPr>
              <w:t>thấy là</w:t>
            </w:r>
            <w:r w:rsidRPr="00706F4B">
              <w:rPr>
                <w:rFonts w:ascii="Times New Roman" w:hAnsi="Times New Roman"/>
                <w:color w:val="000000" w:themeColor="text1"/>
                <w:sz w:val="28"/>
                <w:szCs w:val="28"/>
              </w:rPr>
              <w:t>.): Hành động của Răng, Miệng, Chân, Tay</w:t>
            </w:r>
          </w:p>
          <w:p w14:paraId="0D7DCE2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(tiếp ... </w:t>
            </w:r>
            <w:r w:rsidRPr="00706F4B">
              <w:rPr>
                <w:rFonts w:ascii="Times New Roman" w:hAnsi="Times New Roman"/>
                <w:i/>
                <w:color w:val="000000" w:themeColor="text1"/>
                <w:sz w:val="28"/>
                <w:szCs w:val="28"/>
              </w:rPr>
              <w:t>phút nào</w:t>
            </w:r>
            <w:r w:rsidRPr="00706F4B">
              <w:rPr>
                <w:rFonts w:ascii="Times New Roman" w:hAnsi="Times New Roman"/>
                <w:color w:val="000000" w:themeColor="text1"/>
                <w:sz w:val="28"/>
                <w:szCs w:val="28"/>
              </w:rPr>
              <w:t>.): Kết quả của hành động</w:t>
            </w:r>
          </w:p>
          <w:p w14:paraId="2E5A40AD"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P3 (Còn lại): Quyết định của Răng, Miệng, Tay, Chân </w:t>
            </w:r>
          </w:p>
        </w:tc>
      </w:tr>
    </w:tbl>
    <w:p w14:paraId="7EF7088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4: Khám phá văn bản</w:t>
      </w:r>
    </w:p>
    <w:p w14:paraId="660F329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w:t>
      </w:r>
    </w:p>
    <w:p w14:paraId="70153F0B"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Nhận biết được tri thức Ngữ văn (đề tài sự kiện, tình huống, cốt truyện, nhân vật, không gian, thời gian của truyện ngụ ngôn).</w:t>
      </w:r>
    </w:p>
    <w:p w14:paraId="7A2087E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thông điệp, bài học mà văn bản muốn gửi đến người đọc.</w:t>
      </w:r>
    </w:p>
    <w:p w14:paraId="4D0B5D8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thông điệp, tự rút ra bài học, có thể mở rộng những bài học mới, liên hệ đến đời sống của bản thân và các thành ngữ tương ứng.</w:t>
      </w:r>
    </w:p>
    <w:p w14:paraId="4810A49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418721C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Câu trả lời của HS và phiếu học tập</w:t>
      </w:r>
    </w:p>
    <w:p w14:paraId="782893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9"/>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5077"/>
      </w:tblGrid>
      <w:tr w:rsidR="00706F4B" w:rsidRPr="00706F4B" w14:paraId="6FF7731C" w14:textId="77777777">
        <w:tc>
          <w:tcPr>
            <w:tcW w:w="5077" w:type="dxa"/>
          </w:tcPr>
          <w:p w14:paraId="47A9FAC0"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5077" w:type="dxa"/>
          </w:tcPr>
          <w:p w14:paraId="5F0578C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7EA251E5" w14:textId="77777777">
        <w:tc>
          <w:tcPr>
            <w:tcW w:w="5077" w:type="dxa"/>
          </w:tcPr>
          <w:p w14:paraId="0307ECF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Tìm hiểu hành động của các nhân  vật</w:t>
            </w:r>
          </w:p>
          <w:p w14:paraId="62197F1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72D6F47"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đọc văn bản và hoàn thành phiếu học tập: Các bộ phận có hành động gì? Kết quả ra sao</w:t>
            </w:r>
          </w:p>
          <w:tbl>
            <w:tblPr>
              <w:tblStyle w:val="afa"/>
              <w:tblW w:w="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987"/>
            </w:tblGrid>
            <w:tr w:rsidR="00706F4B" w:rsidRPr="00706F4B" w14:paraId="38E2C44A" w14:textId="77777777">
              <w:tc>
                <w:tcPr>
                  <w:tcW w:w="1864" w:type="dxa"/>
                </w:tcPr>
                <w:p w14:paraId="751299B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Hành động</w:t>
                  </w:r>
                </w:p>
              </w:tc>
              <w:tc>
                <w:tcPr>
                  <w:tcW w:w="2987" w:type="dxa"/>
                </w:tcPr>
                <w:p w14:paraId="659FA75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Kết quả</w:t>
                  </w:r>
                </w:p>
              </w:tc>
            </w:tr>
            <w:tr w:rsidR="00706F4B" w:rsidRPr="00706F4B" w14:paraId="3798D0D7" w14:textId="77777777">
              <w:tc>
                <w:tcPr>
                  <w:tcW w:w="1864" w:type="dxa"/>
                </w:tcPr>
                <w:p w14:paraId="6E911A0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Răng….</w:t>
                  </w:r>
                </w:p>
              </w:tc>
              <w:tc>
                <w:tcPr>
                  <w:tcW w:w="2987" w:type="dxa"/>
                </w:tcPr>
                <w:p w14:paraId="4F9F915F"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519DC0EE" w14:textId="77777777">
              <w:tc>
                <w:tcPr>
                  <w:tcW w:w="1864" w:type="dxa"/>
                </w:tcPr>
                <w:p w14:paraId="7C908E1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w:t>
                  </w:r>
                </w:p>
              </w:tc>
              <w:tc>
                <w:tcPr>
                  <w:tcW w:w="2987" w:type="dxa"/>
                </w:tcPr>
                <w:p w14:paraId="50A7D4DB"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7C1CA809" w14:textId="77777777">
              <w:tc>
                <w:tcPr>
                  <w:tcW w:w="1864" w:type="dxa"/>
                </w:tcPr>
                <w:p w14:paraId="2BFF4F7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Tay ….</w:t>
                  </w:r>
                </w:p>
              </w:tc>
              <w:tc>
                <w:tcPr>
                  <w:tcW w:w="2987" w:type="dxa"/>
                </w:tcPr>
                <w:p w14:paraId="7C985C5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08416115" w14:textId="77777777">
              <w:tc>
                <w:tcPr>
                  <w:tcW w:w="1864" w:type="dxa"/>
                </w:tcPr>
                <w:p w14:paraId="7267677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w:t>
                  </w:r>
                </w:p>
              </w:tc>
              <w:tc>
                <w:tcPr>
                  <w:tcW w:w="2987" w:type="dxa"/>
                </w:tcPr>
                <w:p w14:paraId="03F9265D"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CF2CEC" w:rsidRPr="00706F4B" w14:paraId="55C61E1C" w14:textId="77777777">
              <w:tc>
                <w:tcPr>
                  <w:tcW w:w="1864" w:type="dxa"/>
                </w:tcPr>
                <w:p w14:paraId="4F3604F2"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987" w:type="dxa"/>
                </w:tcPr>
                <w:p w14:paraId="66689918"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bl>
          <w:p w14:paraId="2C7E03B2"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7960903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88A666E"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và hoàn thiện sơ đồ,</w:t>
            </w:r>
          </w:p>
          <w:p w14:paraId="40883D9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5AF831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 – 3 HS phát biểu trước lớp, </w:t>
            </w:r>
            <w:r w:rsidRPr="00706F4B">
              <w:rPr>
                <w:rFonts w:ascii="Times New Roman" w:hAnsi="Times New Roman"/>
                <w:color w:val="000000" w:themeColor="text1"/>
                <w:sz w:val="28"/>
                <w:szCs w:val="28"/>
              </w:rPr>
              <w:lastRenderedPageBreak/>
              <w:t>yêu cầu cả lớp nghe, nhận xét.</w:t>
            </w:r>
          </w:p>
          <w:p w14:paraId="79454D9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2BE8F3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077" w:type="dxa"/>
          </w:tcPr>
          <w:p w14:paraId="1388360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6B8D5B5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1. Hành động của Răng, Miệng, Tay, Chân và kết quả của hành động</w:t>
            </w:r>
          </w:p>
          <w:tbl>
            <w:tblPr>
              <w:tblStyle w:val="afb"/>
              <w:tblW w:w="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987"/>
            </w:tblGrid>
            <w:tr w:rsidR="00706F4B" w:rsidRPr="00706F4B" w14:paraId="24CD7224" w14:textId="77777777">
              <w:tc>
                <w:tcPr>
                  <w:tcW w:w="1864" w:type="dxa"/>
                </w:tcPr>
                <w:p w14:paraId="28F53C2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2987" w:type="dxa"/>
                </w:tcPr>
                <w:p w14:paraId="63112BE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Kết quả</w:t>
                  </w:r>
                </w:p>
              </w:tc>
            </w:tr>
            <w:tr w:rsidR="00706F4B" w:rsidRPr="00706F4B" w14:paraId="1BF4EFEA" w14:textId="77777777">
              <w:tc>
                <w:tcPr>
                  <w:tcW w:w="1864" w:type="dxa"/>
                </w:tcPr>
                <w:p w14:paraId="78A09E46"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Răng không nhai.</w:t>
                  </w:r>
                </w:p>
              </w:tc>
              <w:tc>
                <w:tcPr>
                  <w:tcW w:w="2987" w:type="dxa"/>
                </w:tcPr>
                <w:p w14:paraId="44E4E368"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5825CDD9" w14:textId="77777777">
              <w:tc>
                <w:tcPr>
                  <w:tcW w:w="1864" w:type="dxa"/>
                </w:tcPr>
                <w:p w14:paraId="1EA4A3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không ăn</w:t>
                  </w:r>
                </w:p>
              </w:tc>
              <w:tc>
                <w:tcPr>
                  <w:tcW w:w="2987" w:type="dxa"/>
                </w:tcPr>
                <w:p w14:paraId="2D1D4D2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khô, đắng ngắt cả ngày.</w:t>
                  </w:r>
                </w:p>
              </w:tc>
            </w:tr>
            <w:tr w:rsidR="00706F4B" w:rsidRPr="00706F4B" w14:paraId="04C6D0EE" w14:textId="77777777">
              <w:tc>
                <w:tcPr>
                  <w:tcW w:w="1864" w:type="dxa"/>
                </w:tcPr>
                <w:p w14:paraId="3D56E14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Tay không gắp thịt.</w:t>
                  </w:r>
                </w:p>
              </w:tc>
              <w:tc>
                <w:tcPr>
                  <w:tcW w:w="2987" w:type="dxa"/>
                </w:tcPr>
                <w:p w14:paraId="490CA29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Đôi Tay oặt ẹo</w:t>
                  </w:r>
                </w:p>
              </w:tc>
            </w:tr>
            <w:tr w:rsidR="00706F4B" w:rsidRPr="00706F4B" w14:paraId="632D6343" w14:textId="77777777">
              <w:tc>
                <w:tcPr>
                  <w:tcW w:w="1864" w:type="dxa"/>
                </w:tcPr>
                <w:p w14:paraId="5A49EBE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w:t>
                  </w:r>
                </w:p>
              </w:tc>
              <w:tc>
                <w:tcPr>
                  <w:tcW w:w="2987" w:type="dxa"/>
                </w:tcPr>
                <w:p w14:paraId="60EC455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 không đi nổi.</w:t>
                  </w:r>
                </w:p>
              </w:tc>
            </w:tr>
            <w:tr w:rsidR="00CF2CEC" w:rsidRPr="00706F4B" w14:paraId="0FC6852C" w14:textId="77777777">
              <w:tc>
                <w:tcPr>
                  <w:tcW w:w="1864" w:type="dxa"/>
                </w:tcPr>
                <w:p w14:paraId="5F45EB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=&gt; Các bộ phận quyết định không làm gì nữa.</w:t>
                  </w:r>
                </w:p>
              </w:tc>
              <w:tc>
                <w:tcPr>
                  <w:tcW w:w="2987" w:type="dxa"/>
                </w:tcPr>
                <w:p w14:paraId="187468AD"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Tất cả các bộ phận cảm thấy rã rời, mệt mỏi, không thể làm gì được.</w:t>
                  </w:r>
                </w:p>
                <w:p w14:paraId="44E06DB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Các bộ phận nhận ra vai trò của Bụng: Bụng cũng làm việc để tiêu hóa thức ăn, đem lại </w:t>
                  </w:r>
                  <w:r w:rsidRPr="00706F4B">
                    <w:rPr>
                      <w:rFonts w:ascii="Times New Roman" w:hAnsi="Times New Roman"/>
                      <w:color w:val="000000" w:themeColor="text1"/>
                      <w:sz w:val="28"/>
                      <w:szCs w:val="28"/>
                    </w:rPr>
                    <w:lastRenderedPageBreak/>
                    <w:t>năng lượng cho cơ thể.</w:t>
                  </w:r>
                </w:p>
                <w:p w14:paraId="70DE008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Các bộ phận quyết định: cùng chung sức đoàn kết, ghen tị chỉ làm cơ thể rã rời, không đem lại lợi ích gì.</w:t>
                  </w:r>
                </w:p>
              </w:tc>
            </w:tr>
          </w:tbl>
          <w:p w14:paraId="4DEFABE5"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r>
      <w:tr w:rsidR="00706F4B" w:rsidRPr="00706F4B" w14:paraId="7797441F" w14:textId="77777777">
        <w:tc>
          <w:tcPr>
            <w:tcW w:w="5077" w:type="dxa"/>
          </w:tcPr>
          <w:p w14:paraId="342CB90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Bài học được rút ra từ câu chuyện</w:t>
            </w:r>
          </w:p>
          <w:p w14:paraId="32C203C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816B2EB"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w:t>
            </w:r>
          </w:p>
          <w:p w14:paraId="79DAB6DC"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Theo em có thể rút ra bài học gì từ truyện ngụ ngôn Bụng và Răng, Miệng, Tya, Chân?</w:t>
            </w:r>
          </w:p>
          <w:p w14:paraId="56A61FCA"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3E1E6A9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FECE7E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trả lời câu hỏi 4 trong SGK.</w:t>
            </w:r>
          </w:p>
          <w:p w14:paraId="2E89146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BDFC5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HS trình bày kết quả thảo luận trước lớp. Các HS khác bổ sung, nhận xét.</w:t>
            </w:r>
          </w:p>
          <w:p w14:paraId="32A5A79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81A054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077" w:type="dxa"/>
          </w:tcPr>
          <w:p w14:paraId="394A011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Bài học nhận thức</w:t>
            </w:r>
          </w:p>
          <w:p w14:paraId="67197A7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Mỗi người đều có một vai trò, ý nghĩa riêng. Vì vậy, mỗi người cần cố gắng làm tốt bổn phận, nghĩa vụ của bản thân mình.</w:t>
            </w:r>
          </w:p>
          <w:p w14:paraId="577C2BA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Không nên ganh tị, so bì với người khác.</w:t>
            </w:r>
          </w:p>
          <w:p w14:paraId="51A297C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Trong một tập thể, cần biết đoàn kết, giúp đỡ người khác để tạo nên sức mạnh, xây dựng tập thể vững mạnh.</w:t>
            </w:r>
          </w:p>
          <w:p w14:paraId="65A49FE7" w14:textId="77777777" w:rsidR="00CF2CEC" w:rsidRPr="00706F4B" w:rsidRDefault="00CF2CEC" w:rsidP="00672F69">
            <w:pPr>
              <w:tabs>
                <w:tab w:val="left" w:pos="142"/>
                <w:tab w:val="left" w:pos="284"/>
              </w:tabs>
              <w:spacing w:line="360" w:lineRule="auto"/>
              <w:jc w:val="both"/>
              <w:rPr>
                <w:rFonts w:ascii="Times New Roman" w:hAnsi="Times New Roman"/>
                <w:b/>
                <w:color w:val="000000" w:themeColor="text1"/>
                <w:sz w:val="28"/>
                <w:szCs w:val="28"/>
              </w:rPr>
            </w:pPr>
          </w:p>
        </w:tc>
      </w:tr>
      <w:tr w:rsidR="00706F4B" w:rsidRPr="00706F4B" w14:paraId="67E0CF0B" w14:textId="77777777">
        <w:tc>
          <w:tcPr>
            <w:tcW w:w="5077" w:type="dxa"/>
          </w:tcPr>
          <w:p w14:paraId="011D45F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 Tổng kết bài học</w:t>
            </w:r>
          </w:p>
          <w:p w14:paraId="5B129D9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w:t>
            </w:r>
          </w:p>
          <w:p w14:paraId="7434FA9B" w14:textId="77777777" w:rsidR="00CF2CEC" w:rsidRPr="00706F4B" w:rsidRDefault="00EE72EC"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suy nghĩ, thảo luận theo </w:t>
            </w:r>
            <w:r w:rsidRPr="00706F4B">
              <w:rPr>
                <w:rFonts w:ascii="Times New Roman" w:hAnsi="Times New Roman"/>
                <w:color w:val="000000" w:themeColor="text1"/>
                <w:sz w:val="28"/>
                <w:szCs w:val="28"/>
              </w:rPr>
              <w:lastRenderedPageBreak/>
              <w:t xml:space="preserve">cặp, trả lời các câu hỏi và thực hiện yêu cầu: </w:t>
            </w:r>
            <w:r w:rsidRPr="00706F4B">
              <w:rPr>
                <w:rFonts w:ascii="Times New Roman" w:hAnsi="Times New Roman"/>
                <w:i/>
                <w:color w:val="000000" w:themeColor="text1"/>
                <w:sz w:val="28"/>
                <w:szCs w:val="28"/>
              </w:rPr>
              <w:t>Nêu nội dung và nghệ thuật của văn bản.</w:t>
            </w:r>
          </w:p>
          <w:p w14:paraId="2F7EF39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w:t>
            </w:r>
          </w:p>
          <w:p w14:paraId="34529A7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w:t>
            </w:r>
          </w:p>
          <w:p w14:paraId="5FFD18E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BB052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trình bày kết quả thảo luận trước lớp, yêu cầu cả lớp nghe, nhận xét.</w:t>
            </w:r>
          </w:p>
          <w:p w14:paraId="0656B52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771652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rFonts w:ascii="Times New Roman" w:hAnsi="Times New Roman"/>
                <w:color w:val="000000" w:themeColor="text1"/>
                <w:sz w:val="28"/>
                <w:szCs w:val="28"/>
              </w:rPr>
              <w:t>- GV nhận xét, đánh giá, chốt kiến thức.</w:t>
            </w:r>
          </w:p>
        </w:tc>
        <w:tc>
          <w:tcPr>
            <w:tcW w:w="5077" w:type="dxa"/>
          </w:tcPr>
          <w:p w14:paraId="6443436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Tổng kết</w:t>
            </w:r>
          </w:p>
          <w:p w14:paraId="037E3212"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1B5399FC"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Văn bản là câu chuyện về sự ganh tị giữa</w:t>
            </w:r>
          </w:p>
          <w:p w14:paraId="714709EC"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i/>
                <w:color w:val="000000" w:themeColor="text1"/>
                <w:sz w:val="28"/>
                <w:szCs w:val="28"/>
              </w:rPr>
              <w:lastRenderedPageBreak/>
              <w:t xml:space="preserve">Bụng và Răng, Miệng, Tay, Chân. </w:t>
            </w:r>
            <w:r w:rsidRPr="00706F4B">
              <w:rPr>
                <w:rFonts w:ascii="Times New Roman" w:hAnsi="Times New Roman"/>
                <w:color w:val="000000" w:themeColor="text1"/>
                <w:sz w:val="28"/>
                <w:szCs w:val="28"/>
              </w:rPr>
              <w:t>Từ đó khuyên răn con người, trong một tập thể, cần biết đoàn kết, giúp đỡ người khác để tạo nên sức mạnh, xây dựng tập thể vững mạnh.</w:t>
            </w:r>
          </w:p>
          <w:p w14:paraId="4D54977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4143D6CC" w14:textId="77777777" w:rsidR="00CF2CEC" w:rsidRPr="00706F4B" w:rsidRDefault="00EE72EC"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w:t>
            </w:r>
          </w:p>
          <w:p w14:paraId="629421C8" w14:textId="77777777" w:rsidR="00CF2CEC" w:rsidRPr="00706F4B" w:rsidRDefault="00EE72EC"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Cách kể chuyện sáng tạo, hấp dẫn,.</w:t>
            </w:r>
          </w:p>
        </w:tc>
      </w:tr>
    </w:tbl>
    <w:p w14:paraId="3673CD96"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13A2BF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bài thơ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658F9FD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w:t>
      </w:r>
    </w:p>
    <w:p w14:paraId="51F4C22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35C9C02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7DCFAB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38B564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w:t>
      </w:r>
      <w:r w:rsidRPr="00706F4B">
        <w:rPr>
          <w:rFonts w:ascii="Times New Roman" w:hAnsi="Times New Roman"/>
          <w:i/>
          <w:color w:val="000000" w:themeColor="text1"/>
          <w:sz w:val="28"/>
          <w:szCs w:val="28"/>
        </w:rPr>
        <w:t>Đối chiếu với khái niệm truyện ngụ ngôn ở phần tri thức ngữ văn để nêu sự giống nhau và khau giữa truyện ngụ ngôn này với các truyện ngụ ngôn khác đã học?</w:t>
      </w:r>
    </w:p>
    <w:p w14:paraId="637A088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BA542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suy nghĩ để trả lời.</w:t>
      </w:r>
    </w:p>
    <w:p w14:paraId="6E01DCE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883E5C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nộp đoạn văn, GV nhận xét và chấm điểm.</w:t>
      </w:r>
    </w:p>
    <w:p w14:paraId="5713D4B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ED387B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và động viên HS.</w:t>
      </w:r>
    </w:p>
    <w:p w14:paraId="040AED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Gợi ý đáp án:</w:t>
      </w:r>
    </w:p>
    <w:tbl>
      <w:tblPr>
        <w:tblStyle w:val="afc"/>
        <w:tblW w:w="941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3969"/>
        <w:gridCol w:w="4037"/>
      </w:tblGrid>
      <w:tr w:rsidR="00706F4B" w:rsidRPr="00706F4B" w14:paraId="7ED03EE3" w14:textId="77777777">
        <w:trPr>
          <w:trHeight w:val="1018"/>
        </w:trPr>
        <w:tc>
          <w:tcPr>
            <w:tcW w:w="1412" w:type="dxa"/>
          </w:tcPr>
          <w:p w14:paraId="323F3B35"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So sánh</w:t>
            </w:r>
          </w:p>
        </w:tc>
        <w:tc>
          <w:tcPr>
            <w:tcW w:w="3969" w:type="dxa"/>
          </w:tcPr>
          <w:p w14:paraId="3ECF209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Truyện ngụ ngôn Bụng và Răng, Miệng, Tay, Chân</w:t>
            </w:r>
          </w:p>
        </w:tc>
        <w:tc>
          <w:tcPr>
            <w:tcW w:w="4037" w:type="dxa"/>
          </w:tcPr>
          <w:p w14:paraId="2B23285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 truyện ngụ ngôn đã học (Ếch ngồi đáy giếng, Đẽo cày giữa đường):</w:t>
            </w:r>
          </w:p>
        </w:tc>
      </w:tr>
      <w:tr w:rsidR="00706F4B" w:rsidRPr="00706F4B" w14:paraId="06595A43" w14:textId="77777777">
        <w:trPr>
          <w:trHeight w:val="489"/>
        </w:trPr>
        <w:tc>
          <w:tcPr>
            <w:tcW w:w="9418" w:type="dxa"/>
            <w:gridSpan w:val="3"/>
          </w:tcPr>
          <w:p w14:paraId="1609992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Giống nhau:</w:t>
            </w:r>
          </w:p>
          <w:p w14:paraId="09445AD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đề tài: Các truyện đều lấy các đề tài gần gũi, thể hiện suy ngẫm về những bài học luân lí ở đời.</w:t>
            </w:r>
          </w:p>
          <w:p w14:paraId="1E5D810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nhân vật: Các truyện đều mượn con vật, con người, cơ thể người để xây dựng nhân vật.</w:t>
            </w:r>
          </w:p>
          <w:p w14:paraId="042C001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cách kể: Các truyện đều ngắn gọn, ít tình tiết.</w:t>
            </w:r>
          </w:p>
          <w:p w14:paraId="270BAF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bài học: Các truyện ngụ ngôn đều nêu lên bài học nhằm giáo dục, khuyên răn con người về cách sông, lôi đối nhân xử thế.</w:t>
            </w:r>
          </w:p>
        </w:tc>
      </w:tr>
      <w:tr w:rsidR="00706F4B" w:rsidRPr="00706F4B" w14:paraId="69D4B097" w14:textId="77777777">
        <w:trPr>
          <w:trHeight w:val="489"/>
        </w:trPr>
        <w:tc>
          <w:tcPr>
            <w:tcW w:w="9418" w:type="dxa"/>
            <w:gridSpan w:val="3"/>
          </w:tcPr>
          <w:p w14:paraId="2CE860C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Khác nhau:</w:t>
            </w:r>
          </w:p>
        </w:tc>
      </w:tr>
      <w:tr w:rsidR="00706F4B" w:rsidRPr="00706F4B" w14:paraId="5B6C6D4C" w14:textId="77777777">
        <w:trPr>
          <w:trHeight w:val="480"/>
        </w:trPr>
        <w:tc>
          <w:tcPr>
            <w:tcW w:w="1412" w:type="dxa"/>
            <w:vAlign w:val="center"/>
          </w:tcPr>
          <w:p w14:paraId="1F8780F3"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Cách kể</w:t>
            </w:r>
          </w:p>
        </w:tc>
        <w:tc>
          <w:tcPr>
            <w:tcW w:w="3969" w:type="dxa"/>
          </w:tcPr>
          <w:p w14:paraId="2C6AB9ED"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thể văn vần.</w:t>
            </w:r>
          </w:p>
        </w:tc>
        <w:tc>
          <w:tcPr>
            <w:tcW w:w="4037" w:type="dxa"/>
          </w:tcPr>
          <w:p w14:paraId="156B9629"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thuộc thể văn xuôi</w:t>
            </w:r>
          </w:p>
        </w:tc>
      </w:tr>
      <w:tr w:rsidR="00706F4B" w:rsidRPr="00706F4B" w14:paraId="2A287A2C" w14:textId="77777777">
        <w:trPr>
          <w:trHeight w:val="489"/>
        </w:trPr>
        <w:tc>
          <w:tcPr>
            <w:tcW w:w="1412" w:type="dxa"/>
            <w:vAlign w:val="center"/>
          </w:tcPr>
          <w:p w14:paraId="69A9E49C"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Đề tài</w:t>
            </w:r>
          </w:p>
        </w:tc>
        <w:tc>
          <w:tcPr>
            <w:tcW w:w="3969" w:type="dxa"/>
          </w:tcPr>
          <w:p w14:paraId="35B4130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Phản ánh cách đối nhân xử thế: sống trong tập thể phải biết hòa đồng, không nên tự cho mình là quan trọng mà thiếu đi sự đoàn kết.</w:t>
            </w:r>
          </w:p>
        </w:tc>
        <w:tc>
          <w:tcPr>
            <w:tcW w:w="4037" w:type="dxa"/>
          </w:tcPr>
          <w:p w14:paraId="584A018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Ngầm phê phán sự tự cao tự đại của con người.</w:t>
            </w:r>
          </w:p>
        </w:tc>
      </w:tr>
      <w:tr w:rsidR="00706F4B" w:rsidRPr="00706F4B" w14:paraId="14A2BC6F" w14:textId="77777777">
        <w:trPr>
          <w:trHeight w:val="480"/>
        </w:trPr>
        <w:tc>
          <w:tcPr>
            <w:tcW w:w="1412" w:type="dxa"/>
            <w:vAlign w:val="center"/>
          </w:tcPr>
          <w:p w14:paraId="6DE3A852"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w:t>
            </w:r>
          </w:p>
        </w:tc>
        <w:tc>
          <w:tcPr>
            <w:tcW w:w="3969" w:type="dxa"/>
          </w:tcPr>
          <w:p w14:paraId="51BD56C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Bụng và Răng, Miệng, Tay, Chân mượn chính bộ phận cơ thể người đề xây dựng nhân vật.</w:t>
            </w:r>
          </w:p>
          <w:p w14:paraId="67B746BE"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4037" w:type="dxa"/>
          </w:tcPr>
          <w:p w14:paraId="7D21CC2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Êch ngồi đáy giếng, Đẽo cày giữa đường mượn con ếch và người thợ mộc để xây dựng nhân vật</w:t>
            </w:r>
          </w:p>
        </w:tc>
      </w:tr>
      <w:tr w:rsidR="00706F4B" w:rsidRPr="00706F4B" w14:paraId="3F819CAB" w14:textId="77777777">
        <w:trPr>
          <w:trHeight w:val="489"/>
        </w:trPr>
        <w:tc>
          <w:tcPr>
            <w:tcW w:w="1412" w:type="dxa"/>
            <w:vAlign w:val="center"/>
          </w:tcPr>
          <w:p w14:paraId="422398F5"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c>
          <w:tcPr>
            <w:tcW w:w="3969" w:type="dxa"/>
          </w:tcPr>
          <w:p w14:paraId="6AAFD66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Bụng và Răng, Miệng, Tay, Chân nêu lên lối ứng xử giữa người với người được rút ra từ thực tiễn cuộc sống.</w:t>
            </w:r>
          </w:p>
          <w:p w14:paraId="76C120BB"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4037" w:type="dxa"/>
          </w:tcPr>
          <w:p w14:paraId="6A1194AD"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Ếch ngồi đáy giếng, Đẽo cày giữa đường nhàm phê phán thói hư tật xấu cùa con người.</w:t>
            </w:r>
          </w:p>
        </w:tc>
      </w:tr>
      <w:tr w:rsidR="00706F4B" w:rsidRPr="00706F4B" w14:paraId="510F9873" w14:textId="77777777">
        <w:trPr>
          <w:trHeight w:val="489"/>
        </w:trPr>
        <w:tc>
          <w:tcPr>
            <w:tcW w:w="1412" w:type="dxa"/>
            <w:vAlign w:val="center"/>
          </w:tcPr>
          <w:p w14:paraId="6A643492"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Bài học</w:t>
            </w:r>
          </w:p>
        </w:tc>
        <w:tc>
          <w:tcPr>
            <w:tcW w:w="3969" w:type="dxa"/>
          </w:tcPr>
          <w:p w14:paraId="2141A6D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Bụng và Răng, Miệng, Tay, Chân khuyên răn rnọi g khi sống trong tập thể thi mỗi cá nhân cần có ý thức đoàn kết, góp phần tạo nên sức mạnh, biêt nương tựa vào nhau, đừng tự cho mình là quan trọng mà đo kị lan nhau, đến sự chia rẽ. </w:t>
            </w:r>
          </w:p>
          <w:p w14:paraId="6EA9A1B3" w14:textId="77777777" w:rsidR="00CF2CEC" w:rsidRPr="00706F4B" w:rsidRDefault="00CF2CEC" w:rsidP="00672F69">
            <w:pPr>
              <w:tabs>
                <w:tab w:val="left" w:pos="206"/>
              </w:tabs>
              <w:spacing w:line="360" w:lineRule="auto"/>
              <w:jc w:val="both"/>
              <w:rPr>
                <w:rFonts w:ascii="Times New Roman" w:hAnsi="Times New Roman"/>
                <w:color w:val="000000" w:themeColor="text1"/>
                <w:sz w:val="28"/>
                <w:szCs w:val="28"/>
              </w:rPr>
            </w:pPr>
          </w:p>
        </w:tc>
        <w:tc>
          <w:tcPr>
            <w:tcW w:w="4037" w:type="dxa"/>
          </w:tcPr>
          <w:p w14:paraId="7CAD40F1" w14:textId="77777777" w:rsidR="00CF2CEC" w:rsidRPr="00706F4B" w:rsidRDefault="00EE72EC" w:rsidP="00672F69">
            <w:pPr>
              <w:tabs>
                <w:tab w:val="left" w:pos="20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Đẽo cày giữa đường khuyên nhủ mọi người cần biết giữ lập trường quan điểm vững vàng, kiên định và bền chí để đạt được mục tiêu của chính mình.</w:t>
            </w:r>
          </w:p>
          <w:p w14:paraId="1DA1539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Ếch ngồi đáy giếng phê phản nhùng kẻ thiếu hiểu biết, tầm nhìn hạn hẹp nhưng luôn tự cao tự đại, đồng thời, khuyên răn mọi người cần phải biết khiêm tốn, học hỏi để nâng cao nhận thức của bản thân.</w:t>
            </w:r>
          </w:p>
        </w:tc>
      </w:tr>
    </w:tbl>
    <w:p w14:paraId="6C446648" w14:textId="380494C8" w:rsidR="00CF2CEC" w:rsidRPr="00706F4B" w:rsidRDefault="009D2DDF"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D. HOẠT ĐỘNG VẬN DỤNG</w:t>
      </w:r>
    </w:p>
    <w:p w14:paraId="1714C8C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tìm hiểu các văn bản khác.</w:t>
      </w:r>
    </w:p>
    <w:p w14:paraId="13672E12"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đọc thêm truyện Chân, Tay, Tai, Mắt, Miệng và so sánh với truyện ngụ ngôn trên của Ê-dốp và nêu nhận xét của bản thân.</w:t>
      </w:r>
    </w:p>
    <w:p w14:paraId="785F2FB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6B6951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5583495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8A12CF4"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Tìm đọc truyện ngụ ngôn Chân, Tay, Tai, Mắt, Miệng của Việt Nam, so sánh với truyện ngụ ngôn trên của Ê- dốp và nêu nhận xét của em?</w:t>
      </w:r>
    </w:p>
    <w:p w14:paraId="4A4655C5"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7554B33" w14:textId="77777777" w:rsidR="00CF2CEC" w:rsidRPr="00706F4B" w:rsidRDefault="00EE72EC" w:rsidP="00672F69">
      <w:pPr>
        <w:tabs>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và thực hiện nhiệm vụ ở nhà.</w:t>
      </w:r>
    </w:p>
    <w:p w14:paraId="6E3294D4"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58476CA"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yêu cầu HS thực hiện vào vở bài tập và nộp vào tiết sau.</w:t>
      </w:r>
    </w:p>
    <w:p w14:paraId="65CDDAE7"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553C09D"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w:t>
      </w:r>
    </w:p>
    <w:p w14:paraId="191101B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3C7B38D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5E40AA3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Đọc lại văn bản và ôn lại nội dung, nghệ thuật của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71CF8B9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422C4C12"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764A69A8" w14:textId="209EB0F8" w:rsidR="00CF2CEC" w:rsidRPr="00706F4B" w:rsidRDefault="00646B32" w:rsidP="00672F69">
      <w:pPr>
        <w:pStyle w:val="Heading2"/>
        <w:spacing w:before="0"/>
        <w:rPr>
          <w:color w:val="000000" w:themeColor="text1"/>
        </w:rPr>
      </w:pPr>
      <w:r>
        <w:rPr>
          <w:color w:val="000000" w:themeColor="text1"/>
        </w:rPr>
        <w:lastRenderedPageBreak/>
        <w:t>TIẾT</w:t>
      </w:r>
      <w:r>
        <w:rPr>
          <w:color w:val="000000" w:themeColor="text1"/>
          <w:lang w:val="vi-VN"/>
        </w:rPr>
        <w:t xml:space="preserve"> 81</w:t>
      </w:r>
      <w:r w:rsidR="00EE72EC" w:rsidRPr="00706F4B">
        <w:rPr>
          <w:color w:val="000000" w:themeColor="text1"/>
        </w:rPr>
        <w:t>: TỤC NGỮ VỀ THIÊN NHIÊN, LAO ĐỘNG VÀ CON NGƯỜI, XÃ HỘI</w:t>
      </w:r>
    </w:p>
    <w:p w14:paraId="1FC4559C"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A14F3A6"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20D40711"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tư tưởng, ý nghĩa triết lí và hình thức nghệ thuật của những câu tục ngữ trong bài học.       </w:t>
      </w:r>
    </w:p>
    <w:p w14:paraId="011FCFE7"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Sưu tầm một số câu tục ngữ về con người, xã hội.</w:t>
      </w:r>
    </w:p>
    <w:p w14:paraId="3C77714A"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4D41E95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74A1A284"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77E4A21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192ACA7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và nội dung của tục ngữ</w:t>
      </w:r>
    </w:p>
    <w:p w14:paraId="19A6BC3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Biết vận dụng tục ngữ trong đời sống</w:t>
      </w:r>
    </w:p>
    <w:p w14:paraId="2C8F09D5"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0678FC4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Yêu quý, trân trọng những kinh nghiệm cha ông để lại. </w:t>
      </w:r>
    </w:p>
    <w:p w14:paraId="6A73301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vào đời sống thực tế những kinh nghiệm, bài học hay, phù hợp.</w:t>
      </w:r>
    </w:p>
    <w:p w14:paraId="6007FB2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2D3BE8FB"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6E65B3C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4EAEEE4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7F6EAF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46A1A8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42C27B3F"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39FF019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06ECF8AB"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4C0C606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11DC518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GV tổ chức trò chơi cho HS tham gia.</w:t>
      </w:r>
    </w:p>
    <w:p w14:paraId="4C305B4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Câu trả lời của HS. </w:t>
      </w:r>
    </w:p>
    <w:p w14:paraId="762B2F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1C55BA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B58FCBD" w14:textId="77777777" w:rsidR="00CF2CEC" w:rsidRPr="00706F4B" w:rsidRDefault="00EE72EC" w:rsidP="00672F69">
      <w:pPr>
        <w:widowControl w:val="0"/>
        <w:tabs>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trò chơi: </w:t>
      </w:r>
      <w:r w:rsidRPr="00706F4B">
        <w:rPr>
          <w:rFonts w:ascii="Times New Roman" w:hAnsi="Times New Roman"/>
          <w:b/>
          <w:i/>
          <w:color w:val="000000" w:themeColor="text1"/>
          <w:sz w:val="28"/>
          <w:szCs w:val="28"/>
        </w:rPr>
        <w:t>Đuổi hình bắt chữ</w:t>
      </w:r>
    </w:p>
    <w:p w14:paraId="5FE4C2FD"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Nhiệm vụ: Tìm và đọc các câu tục ngữ liên quan </w:t>
      </w:r>
    </w:p>
    <w:p w14:paraId="66194610" w14:textId="77777777" w:rsidR="00CF2CEC" w:rsidRPr="00706F4B" w:rsidRDefault="00EE72EC" w:rsidP="00672F69">
      <w:pPr>
        <w:shd w:val="clear" w:color="auto" w:fill="FFFFFF"/>
        <w:spacing w:line="360" w:lineRule="auto"/>
        <w:ind w:firstLine="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Luật chơi: Mỗi đội sẽ nhìn hình ảnh và giơ tay thật nhanh tìm ra các câu tục ngữ qua hình ảnh.</w:t>
      </w:r>
    </w:p>
    <w:p w14:paraId="72A1D210" w14:textId="77777777" w:rsidR="00CF2CEC" w:rsidRPr="00706F4B" w:rsidRDefault="00EE72EC" w:rsidP="00672F69">
      <w:pPr>
        <w:shd w:val="clear" w:color="auto" w:fill="FFFFFF"/>
        <w:spacing w:line="360" w:lineRule="auto"/>
        <w:ind w:firstLine="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Thời gian: 5 phút</w:t>
      </w: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6"/>
        <w:gridCol w:w="3854"/>
      </w:tblGrid>
      <w:tr w:rsidR="00706F4B" w:rsidRPr="00706F4B" w14:paraId="1A855A69" w14:textId="77777777">
        <w:tc>
          <w:tcPr>
            <w:tcW w:w="5496" w:type="dxa"/>
          </w:tcPr>
          <w:p w14:paraId="4504B27D"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2CFE4915" wp14:editId="324666DF">
                  <wp:extent cx="2644684" cy="135008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44684" cy="1350083"/>
                          </a:xfrm>
                          <a:prstGeom prst="rect">
                            <a:avLst/>
                          </a:prstGeom>
                          <a:ln/>
                        </pic:spPr>
                      </pic:pic>
                    </a:graphicData>
                  </a:graphic>
                </wp:inline>
              </w:drawing>
            </w:r>
          </w:p>
        </w:tc>
        <w:tc>
          <w:tcPr>
            <w:tcW w:w="3854" w:type="dxa"/>
            <w:vAlign w:val="center"/>
          </w:tcPr>
          <w:p w14:paraId="604036D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Ăn quả nhớ kẻ trồng cây</w:t>
            </w:r>
          </w:p>
        </w:tc>
      </w:tr>
      <w:tr w:rsidR="00706F4B" w:rsidRPr="00706F4B" w14:paraId="2FDC789F" w14:textId="77777777">
        <w:tc>
          <w:tcPr>
            <w:tcW w:w="5496" w:type="dxa"/>
          </w:tcPr>
          <w:p w14:paraId="08EA2260"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51E55459" wp14:editId="65E1C447">
                  <wp:extent cx="2563675" cy="161158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63675" cy="1611585"/>
                          </a:xfrm>
                          <a:prstGeom prst="rect">
                            <a:avLst/>
                          </a:prstGeom>
                          <a:ln/>
                        </pic:spPr>
                      </pic:pic>
                    </a:graphicData>
                  </a:graphic>
                </wp:inline>
              </w:drawing>
            </w:r>
          </w:p>
        </w:tc>
        <w:tc>
          <w:tcPr>
            <w:tcW w:w="3854" w:type="dxa"/>
            <w:vAlign w:val="center"/>
          </w:tcPr>
          <w:p w14:paraId="1935612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Đói cho sạch, rách cho thơm</w:t>
            </w:r>
          </w:p>
        </w:tc>
      </w:tr>
      <w:tr w:rsidR="00706F4B" w:rsidRPr="00706F4B" w14:paraId="1BDE7645" w14:textId="77777777">
        <w:tc>
          <w:tcPr>
            <w:tcW w:w="5496" w:type="dxa"/>
          </w:tcPr>
          <w:p w14:paraId="380C3DBC"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2133D1DA" wp14:editId="5C066DE9">
                  <wp:extent cx="3241321" cy="182899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41321" cy="1828993"/>
                          </a:xfrm>
                          <a:prstGeom prst="rect">
                            <a:avLst/>
                          </a:prstGeom>
                          <a:ln/>
                        </pic:spPr>
                      </pic:pic>
                    </a:graphicData>
                  </a:graphic>
                </wp:inline>
              </w:drawing>
            </w:r>
          </w:p>
        </w:tc>
        <w:tc>
          <w:tcPr>
            <w:tcW w:w="3854" w:type="dxa"/>
            <w:vAlign w:val="center"/>
          </w:tcPr>
          <w:p w14:paraId="48A9243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Thấy sang bắt quàng làm họ</w:t>
            </w:r>
          </w:p>
        </w:tc>
      </w:tr>
      <w:tr w:rsidR="00706F4B" w:rsidRPr="00706F4B" w14:paraId="7A900B65" w14:textId="77777777">
        <w:tc>
          <w:tcPr>
            <w:tcW w:w="5496" w:type="dxa"/>
          </w:tcPr>
          <w:p w14:paraId="406C0251"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lastRenderedPageBreak/>
              <w:drawing>
                <wp:inline distT="0" distB="0" distL="0" distR="0" wp14:anchorId="7DB37C0D" wp14:editId="69AAFAF4">
                  <wp:extent cx="3358969" cy="1782119"/>
                  <wp:effectExtent l="0" t="0" r="0" b="0"/>
                  <wp:docPr id="18" name="image2.jpg" descr="an-chao-da-bat-co-nghia-la-gi.jpg"/>
                  <wp:cNvGraphicFramePr/>
                  <a:graphic xmlns:a="http://schemas.openxmlformats.org/drawingml/2006/main">
                    <a:graphicData uri="http://schemas.openxmlformats.org/drawingml/2006/picture">
                      <pic:pic xmlns:pic="http://schemas.openxmlformats.org/drawingml/2006/picture">
                        <pic:nvPicPr>
                          <pic:cNvPr id="0" name="image2.jpg" descr="an-chao-da-bat-co-nghia-la-gi.jpg"/>
                          <pic:cNvPicPr preferRelativeResize="0"/>
                        </pic:nvPicPr>
                        <pic:blipFill>
                          <a:blip r:embed="rId15"/>
                          <a:srcRect/>
                          <a:stretch>
                            <a:fillRect/>
                          </a:stretch>
                        </pic:blipFill>
                        <pic:spPr>
                          <a:xfrm>
                            <a:off x="0" y="0"/>
                            <a:ext cx="3358969" cy="1782119"/>
                          </a:xfrm>
                          <a:prstGeom prst="rect">
                            <a:avLst/>
                          </a:prstGeom>
                          <a:ln/>
                        </pic:spPr>
                      </pic:pic>
                    </a:graphicData>
                  </a:graphic>
                </wp:inline>
              </w:drawing>
            </w:r>
          </w:p>
        </w:tc>
        <w:tc>
          <w:tcPr>
            <w:tcW w:w="3854" w:type="dxa"/>
            <w:vAlign w:val="center"/>
          </w:tcPr>
          <w:p w14:paraId="0AA1C1A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Ăn cháo đá bát</w:t>
            </w:r>
          </w:p>
        </w:tc>
      </w:tr>
    </w:tbl>
    <w:p w14:paraId="69FE7C1C" w14:textId="294E1F74"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62EC3981"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 suy nghĩ để trả lời.</w:t>
      </w:r>
    </w:p>
    <w:p w14:paraId="1B66F9F5"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lập đội chơi.</w:t>
      </w:r>
    </w:p>
    <w:p w14:paraId="588FFBA7"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tinh thần thi đấu.</w:t>
      </w:r>
    </w:p>
    <w:p w14:paraId="26B612BB"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theo đúng luật.</w:t>
      </w:r>
    </w:p>
    <w:p w14:paraId="31F95A5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60B7D3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Tổ chức cho hs chơi trò chơi</w:t>
      </w:r>
    </w:p>
    <w:p w14:paraId="41D091D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Quan sát, theo dõi và ghi nhận kết quả của học sinh</w:t>
      </w:r>
    </w:p>
    <w:p w14:paraId="797872B2"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thực hiện: Giáo viên yêu cầu các đội lần lượt lựa chọn câu hỏi. Hết câu hỏi thì dừng lại.</w:t>
      </w:r>
    </w:p>
    <w:p w14:paraId="1CD50556" w14:textId="77777777" w:rsidR="00CF2CEC" w:rsidRPr="00706F4B" w:rsidRDefault="00EE72EC" w:rsidP="00672F69">
      <w:pPr>
        <w:tabs>
          <w:tab w:val="left" w:pos="142"/>
          <w:tab w:val="left" w:pos="284"/>
          <w:tab w:val="left" w:pos="426"/>
        </w:tabs>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trả lời.</w:t>
      </w:r>
    </w:p>
    <w:p w14:paraId="333A72A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44D7CA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sẻ đáp án:</w:t>
      </w:r>
    </w:p>
    <w:p w14:paraId="0BB3386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Từ chia sẻ của HS, GV dẫn dắt vào bài học mới: </w:t>
      </w:r>
      <w:r w:rsidRPr="00706F4B">
        <w:rPr>
          <w:rFonts w:ascii="Times New Roman" w:hAnsi="Times New Roman"/>
          <w:i/>
          <w:color w:val="000000" w:themeColor="text1"/>
          <w:sz w:val="28"/>
          <w:szCs w:val="28"/>
        </w:rPr>
        <w:t xml:space="preserve"> Tục ngữ là trí khôn của dân gian, </w:t>
      </w:r>
      <w:r w:rsidRPr="00706F4B">
        <w:rPr>
          <w:rFonts w:ascii="Times New Roman" w:hAnsi="Times New Roman"/>
          <w:color w:val="000000" w:themeColor="text1"/>
          <w:sz w:val="28"/>
          <w:szCs w:val="28"/>
        </w:rPr>
        <w:t>kho tàng tục ngữ với số lượng lớn là cả một kho kinh nghiệm mà dân gian xưa đã đúc kết. Chúng ta sẽ lần lượt tìm hiểu giá trị của tục ngữ về thiên nhiên, lao động và con người, xã hội.</w:t>
      </w:r>
    </w:p>
    <w:p w14:paraId="7586BFCB" w14:textId="2BEA4EB9" w:rsidR="00CF2CEC" w:rsidRPr="00706F4B" w:rsidRDefault="004A1A04"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 HÌNH THÀNH KIẾN THỨC</w:t>
      </w:r>
    </w:p>
    <w:p w14:paraId="4D78D7C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chung về văn bản</w:t>
      </w:r>
    </w:p>
    <w:p w14:paraId="2FFB42C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hiểu thế nào là tục ngữ và nội dung, chủ đề tục ngữ nói chung của văn bản nói riêng.</w:t>
      </w:r>
    </w:p>
    <w:p w14:paraId="553D1FA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trả lời nhanh phiếu học tập. </w:t>
      </w:r>
    </w:p>
    <w:p w14:paraId="24F3802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2C889DD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tbl>
      <w:tblPr>
        <w:tblStyle w:val="af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80"/>
      </w:tblGrid>
      <w:tr w:rsidR="00706F4B" w:rsidRPr="00706F4B" w14:paraId="7584996B" w14:textId="77777777">
        <w:tc>
          <w:tcPr>
            <w:tcW w:w="5382" w:type="dxa"/>
          </w:tcPr>
          <w:p w14:paraId="101BAE4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680" w:type="dxa"/>
          </w:tcPr>
          <w:p w14:paraId="10FA831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B16247C" w14:textId="77777777">
        <w:tc>
          <w:tcPr>
            <w:tcW w:w="5382" w:type="dxa"/>
          </w:tcPr>
          <w:p w14:paraId="7AFE8C5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1: Tìm hiểu tác giả, tác phẩm</w:t>
            </w:r>
          </w:p>
          <w:p w14:paraId="1259CF6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A7568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Giáo viên yêu cầu: Nhắc lại khái niệm về tục ngữ.</w:t>
            </w:r>
          </w:p>
          <w:p w14:paraId="61A4A90D" w14:textId="22CC7DD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Có thể chia các câu tục ngữ trong văn bản thành mấy nhóm? Đó là những nhóm nào?</w:t>
            </w:r>
          </w:p>
          <w:p w14:paraId="04F64EB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83660A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tiếp nhận: Lắng nghe rõ yêu cầu và thực hiện</w:t>
            </w:r>
          </w:p>
          <w:p w14:paraId="5927AE6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25A92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7B0B78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D137BCC" w14:textId="1A04A25C"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680" w:type="dxa"/>
          </w:tcPr>
          <w:p w14:paraId="2F81200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w:t>
            </w:r>
          </w:p>
          <w:p w14:paraId="07B72529"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1. Đọc, chia bố cục</w:t>
            </w:r>
          </w:p>
          <w:p w14:paraId="18193D3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Nhóm tục ngữ về thiên nhiên và lao động: câu 1, 2, 3, 4.</w:t>
            </w:r>
          </w:p>
          <w:p w14:paraId="1B4EE823"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Nhóm tục ngữ về con người, xã hội: câu 5, 6, 7, 8.</w:t>
            </w:r>
          </w:p>
          <w:p w14:paraId="3D2C492D" w14:textId="77777777" w:rsidR="00CF2CEC" w:rsidRPr="00706F4B" w:rsidRDefault="00CF2CEC" w:rsidP="00672F69">
            <w:pPr>
              <w:spacing w:line="360" w:lineRule="auto"/>
              <w:jc w:val="both"/>
              <w:rPr>
                <w:rFonts w:ascii="Times New Roman" w:hAnsi="Times New Roman"/>
                <w:color w:val="000000" w:themeColor="text1"/>
                <w:sz w:val="28"/>
                <w:szCs w:val="28"/>
              </w:rPr>
            </w:pPr>
          </w:p>
          <w:p w14:paraId="6700219B" w14:textId="77777777"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bl>
    <w:p w14:paraId="0121C98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2: Khám phá văn bản</w:t>
      </w:r>
    </w:p>
    <w:p w14:paraId="083C15B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3.1 Đọc và tìm hiểu những câu tục ngữ về thiên nhiên</w:t>
      </w:r>
    </w:p>
    <w:p w14:paraId="041A85C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thiên nhiên.</w:t>
      </w:r>
    </w:p>
    <w:p w14:paraId="088BA07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bài thơ </w:t>
      </w:r>
      <w:r w:rsidRPr="00706F4B">
        <w:rPr>
          <w:rFonts w:ascii="Times New Roman" w:hAnsi="Times New Roman"/>
          <w:i/>
          <w:color w:val="000000" w:themeColor="text1"/>
          <w:sz w:val="28"/>
          <w:szCs w:val="28"/>
        </w:rPr>
        <w:t>Tục ngữ về thiên nhiên, lao động và con người, xã hội.</w:t>
      </w:r>
    </w:p>
    <w:p w14:paraId="6F96C92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Tục ngữ về thiên nhiên, lao động và con người, xã hội..</w:t>
      </w:r>
    </w:p>
    <w:p w14:paraId="06AFEB4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2"/>
        <w:gridCol w:w="4708"/>
      </w:tblGrid>
      <w:tr w:rsidR="00706F4B" w:rsidRPr="00706F4B" w14:paraId="0F1182E8" w14:textId="77777777">
        <w:tc>
          <w:tcPr>
            <w:tcW w:w="4642" w:type="dxa"/>
          </w:tcPr>
          <w:p w14:paraId="25E18F4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708" w:type="dxa"/>
          </w:tcPr>
          <w:p w14:paraId="594389F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DA7B92C" w14:textId="77777777">
        <w:tc>
          <w:tcPr>
            <w:tcW w:w="4642" w:type="dxa"/>
          </w:tcPr>
          <w:p w14:paraId="2DD7C98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1: GV chuyển giao nhiệm vụ </w:t>
            </w:r>
            <w:r w:rsidRPr="00706F4B">
              <w:rPr>
                <w:rFonts w:ascii="Times New Roman" w:hAnsi="Times New Roman"/>
                <w:b/>
                <w:color w:val="000000" w:themeColor="text1"/>
                <w:sz w:val="28"/>
                <w:szCs w:val="28"/>
              </w:rPr>
              <w:lastRenderedPageBreak/>
              <w:t>học tập</w:t>
            </w:r>
          </w:p>
          <w:p w14:paraId="4A5A6827"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Giáo viên yêu cầu lớp chia thành nhóm để hoàn thành nhiệm vụ:</w:t>
            </w:r>
          </w:p>
          <w:tbl>
            <w:tblPr>
              <w:tblStyle w:val="aff0"/>
              <w:tblW w:w="4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2"/>
              <w:gridCol w:w="1294"/>
              <w:gridCol w:w="1440"/>
            </w:tblGrid>
            <w:tr w:rsidR="00706F4B" w:rsidRPr="00706F4B" w14:paraId="545C2C0D" w14:textId="77777777" w:rsidTr="009D2DDF">
              <w:tc>
                <w:tcPr>
                  <w:tcW w:w="2946" w:type="dxa"/>
                  <w:gridSpan w:val="2"/>
                </w:tcPr>
                <w:p w14:paraId="095A77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1.Nêu cách hiểu của em về các câu tục ngữ</w:t>
                  </w:r>
                </w:p>
              </w:tc>
              <w:tc>
                <w:tcPr>
                  <w:tcW w:w="1440" w:type="dxa"/>
                </w:tcPr>
                <w:p w14:paraId="6EA894AA"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62D8D16" w14:textId="77777777" w:rsidTr="009D2DDF">
              <w:tc>
                <w:tcPr>
                  <w:tcW w:w="1652" w:type="dxa"/>
                </w:tcPr>
                <w:p w14:paraId="6F12D6F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tục ngữ</w:t>
                  </w:r>
                </w:p>
              </w:tc>
              <w:tc>
                <w:tcPr>
                  <w:tcW w:w="1294" w:type="dxa"/>
                </w:tcPr>
                <w:p w14:paraId="40CCF5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tc>
              <w:tc>
                <w:tcPr>
                  <w:tcW w:w="1440" w:type="dxa"/>
                </w:tcPr>
                <w:p w14:paraId="11E5C1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r>
            <w:tr w:rsidR="00706F4B" w:rsidRPr="00706F4B" w14:paraId="76ED4844" w14:textId="77777777" w:rsidTr="009D2DDF">
              <w:tc>
                <w:tcPr>
                  <w:tcW w:w="1652" w:type="dxa"/>
                </w:tcPr>
                <w:p w14:paraId="0C8A56E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về TN, LĐ</w:t>
                  </w:r>
                </w:p>
              </w:tc>
              <w:tc>
                <w:tcPr>
                  <w:tcW w:w="1294" w:type="dxa"/>
                </w:tcPr>
                <w:p w14:paraId="323430C3"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1440" w:type="dxa"/>
                </w:tcPr>
                <w:p w14:paraId="173F6AB4"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5D67FEB" w14:textId="77777777" w:rsidTr="009D2DDF">
              <w:tc>
                <w:tcPr>
                  <w:tcW w:w="1652" w:type="dxa"/>
                </w:tcPr>
                <w:p w14:paraId="07FA407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về con người, xã hội</w:t>
                  </w:r>
                </w:p>
              </w:tc>
              <w:tc>
                <w:tcPr>
                  <w:tcW w:w="1294" w:type="dxa"/>
                </w:tcPr>
                <w:p w14:paraId="26887831"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1440" w:type="dxa"/>
                </w:tcPr>
                <w:p w14:paraId="5C77AA8B"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8098732" w14:textId="77777777" w:rsidTr="009D2DDF">
              <w:tc>
                <w:tcPr>
                  <w:tcW w:w="4386" w:type="dxa"/>
                  <w:gridSpan w:val="3"/>
                </w:tcPr>
                <w:p w14:paraId="40F64A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2.Những câu tục ngữ có ý nghĩa gì đối với đời sống thực tiễn của con người?</w:t>
                  </w:r>
                </w:p>
                <w:p w14:paraId="438247C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w:t>
                  </w:r>
                </w:p>
              </w:tc>
            </w:tr>
          </w:tbl>
          <w:p w14:paraId="798419A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BD88F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1E015E2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58680F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 yêu cầu cả lớp nghe, nhận xét, bổ sung.</w:t>
            </w:r>
          </w:p>
          <w:p w14:paraId="040E92C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1687CE1" w14:textId="1C478713"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708" w:type="dxa"/>
          </w:tcPr>
          <w:p w14:paraId="408B8F6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4509C0E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1. Tục ngữ về thiên nhiên:</w:t>
            </w:r>
          </w:p>
          <w:p w14:paraId="22395CBE"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0BA2D61" w14:textId="77777777">
        <w:tc>
          <w:tcPr>
            <w:tcW w:w="9350" w:type="dxa"/>
            <w:gridSpan w:val="2"/>
          </w:tcPr>
          <w:p w14:paraId="76777FC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bl>
            <w:tblPr>
              <w:tblStyle w:val="aff1"/>
              <w:tblW w:w="8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2352"/>
              <w:gridCol w:w="4711"/>
            </w:tblGrid>
            <w:tr w:rsidR="00706F4B" w:rsidRPr="00706F4B" w14:paraId="78F2809A" w14:textId="77777777">
              <w:trPr>
                <w:trHeight w:val="566"/>
              </w:trPr>
              <w:tc>
                <w:tcPr>
                  <w:tcW w:w="1889" w:type="dxa"/>
                </w:tcPr>
                <w:p w14:paraId="616E21B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w:t>
                  </w:r>
                </w:p>
              </w:tc>
              <w:tc>
                <w:tcPr>
                  <w:tcW w:w="2352" w:type="dxa"/>
                </w:tcPr>
                <w:p w14:paraId="590FCE9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Nghệ thuật</w:t>
                  </w:r>
                </w:p>
              </w:tc>
              <w:tc>
                <w:tcPr>
                  <w:tcW w:w="4711" w:type="dxa"/>
                </w:tcPr>
                <w:p w14:paraId="4E74FBF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w:t>
                  </w:r>
                </w:p>
              </w:tc>
            </w:tr>
            <w:tr w:rsidR="00706F4B" w:rsidRPr="00706F4B" w14:paraId="32F99E64" w14:textId="77777777">
              <w:trPr>
                <w:trHeight w:val="2004"/>
              </w:trPr>
              <w:tc>
                <w:tcPr>
                  <w:tcW w:w="1889" w:type="dxa"/>
                  <w:vAlign w:val="center"/>
                </w:tcPr>
                <w:p w14:paraId="0A3C804C"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1</w:t>
                  </w:r>
                </w:p>
              </w:tc>
              <w:tc>
                <w:tcPr>
                  <w:tcW w:w="2352" w:type="dxa"/>
                  <w:vAlign w:val="center"/>
                </w:tcPr>
                <w:p w14:paraId="4E1289E6"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gieo vần lưng</w:t>
                  </w:r>
                </w:p>
              </w:tc>
              <w:tc>
                <w:tcPr>
                  <w:tcW w:w="4711" w:type="dxa"/>
                </w:tcPr>
                <w:p w14:paraId="38410F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Khi trên trời xuất hiện ráng có sắc vàng giống màu mỡ gà tức là trời sắp có bão, người dân cần chủ động phòng chống bão, giữ gìn nhà cửa, tài sản.</w:t>
                  </w:r>
                </w:p>
              </w:tc>
            </w:tr>
            <w:tr w:rsidR="00706F4B" w:rsidRPr="00706F4B" w14:paraId="4E8F8E36" w14:textId="77777777">
              <w:trPr>
                <w:trHeight w:val="1709"/>
              </w:trPr>
              <w:tc>
                <w:tcPr>
                  <w:tcW w:w="1889" w:type="dxa"/>
                  <w:vAlign w:val="center"/>
                </w:tcPr>
                <w:p w14:paraId="2D3E3B58"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Câu 4</w:t>
                  </w:r>
                </w:p>
              </w:tc>
              <w:tc>
                <w:tcPr>
                  <w:tcW w:w="2352" w:type="dxa"/>
                  <w:vAlign w:val="center"/>
                </w:tcPr>
                <w:p w14:paraId="477770B7"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điệp ngữ, vần lưng</w:t>
                  </w:r>
                </w:p>
              </w:tc>
              <w:tc>
                <w:tcPr>
                  <w:tcW w:w="4711" w:type="dxa"/>
                </w:tcPr>
                <w:p w14:paraId="4C2BFCD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Người đi đánh bắt tôm cá muốn bắt được nhiều tôm thì nên đi vào lúc chập tối; muốn bắt được nhiều cá nên đi câu vào lúc hửng sáng.</w:t>
                  </w:r>
                </w:p>
              </w:tc>
            </w:tr>
            <w:tr w:rsidR="00706F4B" w:rsidRPr="00706F4B" w14:paraId="27FE5CD8" w14:textId="77777777">
              <w:trPr>
                <w:trHeight w:val="592"/>
              </w:trPr>
              <w:tc>
                <w:tcPr>
                  <w:tcW w:w="8952" w:type="dxa"/>
                  <w:gridSpan w:val="3"/>
                </w:tcPr>
                <w:p w14:paraId="744F79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Dựa vào nội dung các câu tục ngữ, nhân dân có thể đoán được thời tiết, biết cách lao động, sản xuất</w:t>
                  </w:r>
                </w:p>
              </w:tc>
            </w:tr>
          </w:tbl>
          <w:p w14:paraId="643C96D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Phiếu học tập: Tìm hiểu tục ngữ về thiên nhiên</w:t>
            </w:r>
          </w:p>
          <w:p w14:paraId="0372D3A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72E6D9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Phiếu học tập: Tìm hiểu tục ngữ về con người, xã hội</w:t>
            </w:r>
          </w:p>
          <w:tbl>
            <w:tblPr>
              <w:tblStyle w:val="aff2"/>
              <w:tblW w:w="9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2296"/>
              <w:gridCol w:w="4962"/>
            </w:tblGrid>
            <w:tr w:rsidR="00706F4B" w:rsidRPr="00706F4B" w14:paraId="01B60808" w14:textId="77777777">
              <w:trPr>
                <w:trHeight w:val="627"/>
              </w:trPr>
              <w:tc>
                <w:tcPr>
                  <w:tcW w:w="1844" w:type="dxa"/>
                </w:tcPr>
                <w:p w14:paraId="7B2EC4A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w:t>
                  </w:r>
                </w:p>
              </w:tc>
              <w:tc>
                <w:tcPr>
                  <w:tcW w:w="2296" w:type="dxa"/>
                </w:tcPr>
                <w:p w14:paraId="4C3ACDC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Nghệ thuật</w:t>
                  </w:r>
                </w:p>
              </w:tc>
              <w:tc>
                <w:tcPr>
                  <w:tcW w:w="4962" w:type="dxa"/>
                </w:tcPr>
                <w:p w14:paraId="06F50B1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w:t>
                  </w:r>
                </w:p>
              </w:tc>
            </w:tr>
            <w:tr w:rsidR="00706F4B" w:rsidRPr="00706F4B" w14:paraId="4D1FD256" w14:textId="77777777">
              <w:trPr>
                <w:trHeight w:val="929"/>
              </w:trPr>
              <w:tc>
                <w:tcPr>
                  <w:tcW w:w="1844" w:type="dxa"/>
                  <w:vAlign w:val="center"/>
                </w:tcPr>
                <w:p w14:paraId="3F5EDC9E"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5</w:t>
                  </w:r>
                </w:p>
              </w:tc>
              <w:tc>
                <w:tcPr>
                  <w:tcW w:w="2296" w:type="dxa"/>
                  <w:vAlign w:val="center"/>
                </w:tcPr>
                <w:p w14:paraId="35427EB4"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Ẩn dụ, đối</w:t>
                  </w:r>
                </w:p>
              </w:tc>
              <w:tc>
                <w:tcPr>
                  <w:tcW w:w="4962" w:type="dxa"/>
                </w:tcPr>
                <w:p w14:paraId="5303A00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Khó khăn về vật chất vẫn phải sống trong sạch, thiện lương.</w:t>
                  </w:r>
                </w:p>
              </w:tc>
            </w:tr>
            <w:tr w:rsidR="00706F4B" w:rsidRPr="00706F4B" w14:paraId="39ABED1D" w14:textId="77777777">
              <w:trPr>
                <w:trHeight w:val="1581"/>
              </w:trPr>
              <w:tc>
                <w:tcPr>
                  <w:tcW w:w="1844" w:type="dxa"/>
                  <w:vAlign w:val="center"/>
                </w:tcPr>
                <w:p w14:paraId="58D50F3F"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8</w:t>
                  </w:r>
                </w:p>
              </w:tc>
              <w:tc>
                <w:tcPr>
                  <w:tcW w:w="2296" w:type="dxa"/>
                  <w:vAlign w:val="center"/>
                </w:tcPr>
                <w:p w14:paraId="00B6D435"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Ẩn dụ</w:t>
                  </w:r>
                </w:p>
              </w:tc>
              <w:tc>
                <w:tcPr>
                  <w:tcW w:w="4962" w:type="dxa"/>
                </w:tcPr>
                <w:p w14:paraId="00F7B37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Khi được hưởng thành quả nào đó, phải nhớ đến người có công xây dựng nên, phải biết ơn người đã giúp mình.</w:t>
                  </w:r>
                </w:p>
              </w:tc>
            </w:tr>
            <w:tr w:rsidR="00CF2CEC" w:rsidRPr="00706F4B" w14:paraId="0650916F" w14:textId="77777777">
              <w:trPr>
                <w:trHeight w:val="657"/>
              </w:trPr>
              <w:tc>
                <w:tcPr>
                  <w:tcW w:w="9102" w:type="dxa"/>
                  <w:gridSpan w:val="3"/>
                </w:tcPr>
                <w:p w14:paraId="13B448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Những câu tục ngữ về con người, xã hội là bài học về phẩm chất đạo đức, lối sống để từ đó, con người hoàn thiện bản thân hơn.</w:t>
                  </w:r>
                </w:p>
              </w:tc>
            </w:tr>
          </w:tbl>
          <w:p w14:paraId="5BE80FFC"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90EEF23" w14:textId="77777777">
        <w:tc>
          <w:tcPr>
            <w:tcW w:w="4642" w:type="dxa"/>
          </w:tcPr>
          <w:p w14:paraId="316BE59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 xml:space="preserve">Nhiệm vụ 3: </w:t>
            </w:r>
            <w:r w:rsidRPr="00706F4B">
              <w:rPr>
                <w:rFonts w:ascii="Times New Roman" w:hAnsi="Times New Roman"/>
                <w:b/>
                <w:color w:val="000000" w:themeColor="text1"/>
                <w:sz w:val="28"/>
                <w:szCs w:val="28"/>
              </w:rPr>
              <w:t>Tổng kết văn bản</w:t>
            </w:r>
          </w:p>
          <w:p w14:paraId="1353955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9603E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w:t>
            </w:r>
            <w:r w:rsidRPr="00706F4B">
              <w:rPr>
                <w:rFonts w:ascii="Times New Roman" w:hAnsi="Times New Roman"/>
                <w:i/>
                <w:color w:val="000000" w:themeColor="text1"/>
                <w:sz w:val="28"/>
                <w:szCs w:val="28"/>
              </w:rPr>
              <w:t xml:space="preserve">Khái quát những nét đặc sắc về nội dung và nghệ thuật của </w:t>
            </w:r>
            <w:r w:rsidRPr="00706F4B">
              <w:rPr>
                <w:rFonts w:ascii="Times New Roman" w:hAnsi="Times New Roman"/>
                <w:i/>
                <w:color w:val="000000" w:themeColor="text1"/>
                <w:sz w:val="28"/>
                <w:szCs w:val="28"/>
              </w:rPr>
              <w:lastRenderedPageBreak/>
              <w:t>các câu tục ngữ?</w:t>
            </w:r>
          </w:p>
          <w:p w14:paraId="7E1F823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9D349A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59BD653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1E07E6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2C5E926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322865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708" w:type="dxa"/>
          </w:tcPr>
          <w:p w14:paraId="1E881E5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67015AB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3A02915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Đúc kết kinh nghiệm quý báu về thiên nhiên, lao động và con người, xã hội.</w:t>
            </w:r>
          </w:p>
          <w:p w14:paraId="0F8DEB6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528BB3F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Ngắn gọn, có vần nhịp, giàu hình ảnh.</w:t>
            </w:r>
          </w:p>
          <w:p w14:paraId="5484E340"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DE5A3A8" w14:textId="55E03E8F" w:rsidR="00CF2CEC" w:rsidRPr="00706F4B" w:rsidRDefault="004A1A04" w:rsidP="00672F69">
      <w:pPr>
        <w:tabs>
          <w:tab w:val="left" w:pos="142"/>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3DC42F1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tục ngữ.</w:t>
      </w:r>
    </w:p>
    <w:p w14:paraId="2A501F2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w:t>
      </w:r>
    </w:p>
    <w:p w14:paraId="5EC8478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446BF1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C09CF1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nhiệm vụ học tập</w:t>
      </w:r>
    </w:p>
    <w:p w14:paraId="1F5983E3" w14:textId="38EC9217" w:rsidR="00CF2CEC" w:rsidRPr="00706F4B" w:rsidRDefault="004A1A04" w:rsidP="00672F69">
      <w:pPr>
        <w:spacing w:line="360" w:lineRule="auto"/>
        <w:rPr>
          <w:rFonts w:ascii="Times New Roman" w:hAnsi="Times New Roman"/>
          <w:i/>
          <w:color w:val="000000" w:themeColor="text1"/>
          <w:sz w:val="28"/>
          <w:szCs w:val="28"/>
        </w:rPr>
      </w:pPr>
      <w:bookmarkStart w:id="8" w:name="_heading=h.4d34og8" w:colFirst="0" w:colLast="0"/>
      <w:bookmarkEnd w:id="8"/>
      <w:r w:rsidRPr="00706F4B">
        <w:rPr>
          <w:rFonts w:ascii="Times New Roman" w:hAnsi="Times New Roman"/>
          <w:color w:val="000000" w:themeColor="text1"/>
          <w:sz w:val="28"/>
          <w:szCs w:val="28"/>
        </w:rPr>
        <w:t xml:space="preserve">    - GV tổ chức cho HS trả lời câu hỏi: </w:t>
      </w:r>
      <w:r w:rsidRPr="00706F4B">
        <w:rPr>
          <w:rFonts w:ascii="Times New Roman" w:hAnsi="Times New Roman"/>
          <w:i/>
          <w:color w:val="000000" w:themeColor="text1"/>
          <w:sz w:val="28"/>
          <w:szCs w:val="28"/>
        </w:rPr>
        <w:t>Theo em, vì sao nói: Tục ngữ là kho tàng trí tuệ của nhân dân?</w:t>
      </w:r>
    </w:p>
    <w:p w14:paraId="482564A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D93DFB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suy nghĩ để trả lời.</w:t>
      </w:r>
    </w:p>
    <w:p w14:paraId="0CFA696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DA9E91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7A60B17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A84D10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04551A86" w14:textId="396319AF" w:rsidR="00CF2CEC" w:rsidRPr="00706F4B" w:rsidRDefault="009D2DDF" w:rsidP="00672F69">
      <w:pPr>
        <w:tabs>
          <w:tab w:val="left" w:pos="239"/>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Những câu tục ngữ về thiên nhiên, lao động phản ánh, </w:t>
      </w:r>
      <w:r w:rsidRPr="00706F4B">
        <w:rPr>
          <w:color w:val="000000" w:themeColor="text1"/>
          <w:sz w:val="28"/>
          <w:szCs w:val="28"/>
        </w:rPr>
        <w:t>truyền</w:t>
      </w:r>
      <w:r w:rsidRPr="00706F4B">
        <w:rPr>
          <w:rFonts w:ascii="Times New Roman" w:hAnsi="Times New Roman"/>
          <w:color w:val="000000" w:themeColor="text1"/>
          <w:sz w:val="28"/>
          <w:szCs w:val="28"/>
        </w:rPr>
        <w:t xml:space="preserve"> đạt những kinh nghiệm quý báu của người xưa đối với việc quan sát các hiện tượng thời tiết </w:t>
      </w:r>
      <w:r w:rsidRPr="00706F4B">
        <w:rPr>
          <w:color w:val="000000" w:themeColor="text1"/>
          <w:sz w:val="28"/>
          <w:szCs w:val="28"/>
        </w:rPr>
        <w:t>để</w:t>
      </w:r>
      <w:r w:rsidRPr="00706F4B">
        <w:rPr>
          <w:rFonts w:ascii="Times New Roman" w:hAnsi="Times New Roman"/>
          <w:color w:val="000000" w:themeColor="text1"/>
          <w:sz w:val="28"/>
          <w:szCs w:val="28"/>
        </w:rPr>
        <w:t xml:space="preserve"> áp dụng vào </w:t>
      </w:r>
      <w:r w:rsidRPr="00706F4B">
        <w:rPr>
          <w:color w:val="000000" w:themeColor="text1"/>
          <w:sz w:val="28"/>
          <w:szCs w:val="28"/>
        </w:rPr>
        <w:t>sản</w:t>
      </w:r>
      <w:r w:rsidRPr="00706F4B">
        <w:rPr>
          <w:rFonts w:ascii="Times New Roman" w:hAnsi="Times New Roman"/>
          <w:color w:val="000000" w:themeColor="text1"/>
          <w:sz w:val="28"/>
          <w:szCs w:val="28"/>
        </w:rPr>
        <w:t xml:space="preserve"> </w:t>
      </w:r>
      <w:r w:rsidRPr="00706F4B">
        <w:rPr>
          <w:color w:val="000000" w:themeColor="text1"/>
          <w:sz w:val="28"/>
          <w:szCs w:val="28"/>
        </w:rPr>
        <w:t>xuất</w:t>
      </w:r>
      <w:r w:rsidRPr="00706F4B">
        <w:rPr>
          <w:rFonts w:ascii="Times New Roman" w:hAnsi="Times New Roman"/>
          <w:color w:val="000000" w:themeColor="text1"/>
          <w:sz w:val="28"/>
          <w:szCs w:val="28"/>
        </w:rPr>
        <w:t xml:space="preserve"> nông nghiệp. Những câu tục ngữ ây là bài học </w:t>
      </w:r>
      <w:r w:rsidRPr="00706F4B">
        <w:rPr>
          <w:color w:val="000000" w:themeColor="text1"/>
          <w:sz w:val="28"/>
          <w:szCs w:val="28"/>
        </w:rPr>
        <w:t>thiết</w:t>
      </w:r>
      <w:r w:rsidRPr="00706F4B">
        <w:rPr>
          <w:rFonts w:ascii="Times New Roman" w:hAnsi="Times New Roman"/>
          <w:color w:val="000000" w:themeColor="text1"/>
          <w:sz w:val="28"/>
          <w:szCs w:val="28"/>
        </w:rPr>
        <w:t xml:space="preserve"> thực, là trí tuệ </w:t>
      </w:r>
      <w:r w:rsidRPr="00706F4B">
        <w:rPr>
          <w:color w:val="000000" w:themeColor="text1"/>
          <w:sz w:val="28"/>
          <w:szCs w:val="28"/>
        </w:rPr>
        <w:t>của</w:t>
      </w:r>
      <w:r w:rsidRPr="00706F4B">
        <w:rPr>
          <w:rFonts w:ascii="Times New Roman" w:hAnsi="Times New Roman"/>
          <w:color w:val="000000" w:themeColor="text1"/>
          <w:sz w:val="28"/>
          <w:szCs w:val="28"/>
        </w:rPr>
        <w:t xml:space="preserve"> nhân dân lao động, giúp cha ông ta ngày xưa cũng như chúng ta ngày nay </w:t>
      </w:r>
      <w:r w:rsidRPr="00706F4B">
        <w:rPr>
          <w:rFonts w:ascii="Times New Roman" w:hAnsi="Times New Roman"/>
          <w:color w:val="000000" w:themeColor="text1"/>
          <w:sz w:val="28"/>
          <w:szCs w:val="28"/>
        </w:rPr>
        <w:lastRenderedPageBreak/>
        <w:t xml:space="preserve">dự đoán được thời </w:t>
      </w:r>
      <w:r w:rsidRPr="00706F4B">
        <w:rPr>
          <w:color w:val="000000" w:themeColor="text1"/>
          <w:sz w:val="28"/>
          <w:szCs w:val="28"/>
        </w:rPr>
        <w:t>tiết</w:t>
      </w:r>
      <w:r w:rsidRPr="00706F4B">
        <w:rPr>
          <w:rFonts w:ascii="Times New Roman" w:hAnsi="Times New Roman"/>
          <w:color w:val="000000" w:themeColor="text1"/>
          <w:sz w:val="28"/>
          <w:szCs w:val="28"/>
        </w:rPr>
        <w:t xml:space="preserve"> </w:t>
      </w:r>
      <w:r w:rsidRPr="00706F4B">
        <w:rPr>
          <w:color w:val="000000" w:themeColor="text1"/>
          <w:sz w:val="28"/>
          <w:szCs w:val="28"/>
        </w:rPr>
        <w:t>để</w:t>
      </w:r>
      <w:r w:rsidRPr="00706F4B">
        <w:rPr>
          <w:rFonts w:ascii="Times New Roman" w:hAnsi="Times New Roman"/>
          <w:color w:val="000000" w:themeColor="text1"/>
          <w:sz w:val="28"/>
          <w:szCs w:val="28"/>
        </w:rPr>
        <w:t xml:space="preserve"> tránh thiệt hại và nâng cao năng suất lao động (HS </w:t>
      </w:r>
      <w:r w:rsidRPr="00706F4B">
        <w:rPr>
          <w:color w:val="000000" w:themeColor="text1"/>
          <w:sz w:val="28"/>
          <w:szCs w:val="28"/>
        </w:rPr>
        <w:t>lấy</w:t>
      </w:r>
      <w:r w:rsidRPr="00706F4B">
        <w:rPr>
          <w:rFonts w:ascii="Times New Roman" w:hAnsi="Times New Roman"/>
          <w:color w:val="000000" w:themeColor="text1"/>
          <w:sz w:val="28"/>
          <w:szCs w:val="28"/>
        </w:rPr>
        <w:t xml:space="preserve"> dân chứng các câu tục ngữ về thiên nhiên, lao động).</w:t>
      </w:r>
    </w:p>
    <w:p w14:paraId="4FE733A3" w14:textId="2F26FA71" w:rsidR="00CF2CEC" w:rsidRPr="00706F4B" w:rsidRDefault="00EE72EC" w:rsidP="00672F69">
      <w:pPr>
        <w:tabs>
          <w:tab w:val="left" w:pos="235"/>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ab/>
      </w:r>
      <w:r w:rsidR="009D2DDF" w:rsidRPr="00706F4B">
        <w:rPr>
          <w:rFonts w:ascii="Times New Roman" w:hAnsi="Times New Roman"/>
          <w:color w:val="000000" w:themeColor="text1"/>
          <w:sz w:val="28"/>
          <w:szCs w:val="28"/>
        </w:rPr>
        <w:t xml:space="preserve"> + </w:t>
      </w:r>
      <w:r w:rsidRPr="00706F4B">
        <w:rPr>
          <w:rFonts w:ascii="Times New Roman" w:hAnsi="Times New Roman"/>
          <w:color w:val="000000" w:themeColor="text1"/>
          <w:sz w:val="28"/>
          <w:szCs w:val="28"/>
        </w:rPr>
        <w:t>Tục ngữ về con người, xã hội luôn chú ý tôn vinh, đ</w:t>
      </w:r>
      <w:r w:rsidR="009D2DDF" w:rsidRPr="00706F4B">
        <w:rPr>
          <w:rFonts w:ascii="Times New Roman" w:hAnsi="Times New Roman"/>
          <w:color w:val="000000" w:themeColor="text1"/>
          <w:sz w:val="28"/>
          <w:szCs w:val="28"/>
        </w:rPr>
        <w:t>ề</w:t>
      </w:r>
      <w:r w:rsidRPr="00706F4B">
        <w:rPr>
          <w:rFonts w:ascii="Times New Roman" w:hAnsi="Times New Roman"/>
          <w:color w:val="000000" w:themeColor="text1"/>
          <w:sz w:val="28"/>
          <w:szCs w:val="28"/>
        </w:rPr>
        <w:t xml:space="preserve"> cao giá trị con người và đưa ra nhận xét, lời khuyên </w:t>
      </w:r>
      <w:r w:rsidRPr="00706F4B">
        <w:rPr>
          <w:color w:val="000000" w:themeColor="text1"/>
          <w:sz w:val="28"/>
          <w:szCs w:val="28"/>
        </w:rPr>
        <w:t>về</w:t>
      </w:r>
      <w:r w:rsidRPr="00706F4B">
        <w:rPr>
          <w:rFonts w:ascii="Times New Roman" w:hAnsi="Times New Roman"/>
          <w:color w:val="000000" w:themeColor="text1"/>
          <w:sz w:val="28"/>
          <w:szCs w:val="28"/>
        </w:rPr>
        <w:t xml:space="preserve"> những </w:t>
      </w:r>
      <w:r w:rsidRPr="00706F4B">
        <w:rPr>
          <w:color w:val="000000" w:themeColor="text1"/>
          <w:sz w:val="28"/>
          <w:szCs w:val="28"/>
        </w:rPr>
        <w:t>phẩm</w:t>
      </w:r>
      <w:r w:rsidRPr="00706F4B">
        <w:rPr>
          <w:rFonts w:ascii="Times New Roman" w:hAnsi="Times New Roman"/>
          <w:color w:val="000000" w:themeColor="text1"/>
          <w:sz w:val="28"/>
          <w:szCs w:val="28"/>
        </w:rPr>
        <w:t xml:space="preserve"> chất, lối sống mà con người cần </w:t>
      </w:r>
      <w:r w:rsidRPr="00706F4B">
        <w:rPr>
          <w:color w:val="000000" w:themeColor="text1"/>
          <w:sz w:val="28"/>
          <w:szCs w:val="28"/>
        </w:rPr>
        <w:t>phải</w:t>
      </w:r>
      <w:r w:rsidRPr="00706F4B">
        <w:rPr>
          <w:rFonts w:ascii="Times New Roman" w:hAnsi="Times New Roman"/>
          <w:color w:val="000000" w:themeColor="text1"/>
          <w:sz w:val="28"/>
          <w:szCs w:val="28"/>
        </w:rPr>
        <w:t xml:space="preserve"> có (HS lấy dẫn chứng các câu tục ngữ về con người, xã hội).</w:t>
      </w:r>
    </w:p>
    <w:p w14:paraId="7A3AC1CA" w14:textId="41218295" w:rsidR="00CF2CEC" w:rsidRPr="00706F4B" w:rsidRDefault="009D2DDF"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i/>
          <w:color w:val="000000" w:themeColor="text1"/>
          <w:sz w:val="28"/>
          <w:szCs w:val="28"/>
        </w:rPr>
        <w:t xml:space="preserve">   </w:t>
      </w:r>
      <w:r w:rsidRPr="00706F4B">
        <w:rPr>
          <w:rFonts w:ascii="Times New Roman" w:hAnsi="Times New Roman"/>
          <w:b/>
          <w:color w:val="000000" w:themeColor="text1"/>
          <w:sz w:val="28"/>
          <w:szCs w:val="28"/>
        </w:rPr>
        <w:t>D. HOẠT ĐỘNG VẬN DỤNG</w:t>
      </w:r>
    </w:p>
    <w:p w14:paraId="3B295CE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Chọn được từ ngữ mà HS cho là hay nhất và giải thích được lưa chọn đó.</w:t>
      </w:r>
    </w:p>
    <w:p w14:paraId="3CDD7011"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kiến thức đã học, chọn được một từ ngữ trong bài thơ mà mình cho là hay nhất và giải thích được lí do lựa chọn.</w:t>
      </w:r>
    </w:p>
    <w:p w14:paraId="162122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HS sưu tầm được các câu ca dao, tục ngữ.</w:t>
      </w:r>
    </w:p>
    <w:p w14:paraId="1041F3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4D14855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74B5C5A" w14:textId="23CDDA6B"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đặt câu hỏi: </w:t>
      </w:r>
      <w:r w:rsidRPr="00706F4B">
        <w:rPr>
          <w:rFonts w:ascii="Times New Roman" w:hAnsi="Times New Roman"/>
          <w:i/>
          <w:color w:val="000000" w:themeColor="text1"/>
          <w:sz w:val="28"/>
          <w:szCs w:val="28"/>
        </w:rPr>
        <w:t>Nêu một số câu tục ngữ em thấy có ích với cuộc sống của chính mình?</w:t>
      </w:r>
    </w:p>
    <w:p w14:paraId="1122C011"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Tìm kiếm dựa vào các cuốn Ca dao, tục ngữ Việt Nam.</w:t>
      </w:r>
    </w:p>
    <w:p w14:paraId="7D2EF7B5"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i/>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DE1C9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viết đoạn văn.</w:t>
      </w:r>
    </w:p>
    <w:p w14:paraId="29EAB99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DE7C5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HS nêu câu tục ngữ mình yêu thích và lí do.</w:t>
      </w:r>
    </w:p>
    <w:p w14:paraId="6E5609E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5C7928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044D1F30"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p>
    <w:p w14:paraId="1DB21555"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53E92DC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338D10B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Ôn lại bài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45C720E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Thực hành tiếng Việt</w:t>
      </w:r>
      <w:r w:rsidRPr="00706F4B">
        <w:rPr>
          <w:rFonts w:ascii="Times New Roman" w:hAnsi="Times New Roman"/>
          <w:b/>
          <w:color w:val="000000" w:themeColor="text1"/>
          <w:sz w:val="28"/>
          <w:szCs w:val="28"/>
        </w:rPr>
        <w:t>.</w:t>
      </w:r>
    </w:p>
    <w:p w14:paraId="0345673B"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7BAF3BAC" w14:textId="7C0101A7" w:rsidR="00CF2CEC" w:rsidRPr="00706F4B" w:rsidRDefault="00EE72EC" w:rsidP="00672F69">
      <w:pPr>
        <w:pStyle w:val="Heading2"/>
        <w:spacing w:before="0"/>
        <w:rPr>
          <w:color w:val="000000" w:themeColor="text1"/>
        </w:rPr>
      </w:pPr>
      <w:r w:rsidRPr="00706F4B">
        <w:rPr>
          <w:color w:val="000000" w:themeColor="text1"/>
        </w:rPr>
        <w:lastRenderedPageBreak/>
        <w:t xml:space="preserve">TIẾT </w:t>
      </w:r>
      <w:r w:rsidR="00632EB1">
        <w:rPr>
          <w:color w:val="000000" w:themeColor="text1"/>
        </w:rPr>
        <w:t>82</w:t>
      </w:r>
      <w:r w:rsidRPr="00706F4B">
        <w:rPr>
          <w:color w:val="000000" w:themeColor="text1"/>
        </w:rPr>
        <w:t>: VIẾT BÀI VĂN PHÂN TÍCH ĐẶC ĐIỂM NHÂN VẬT</w:t>
      </w:r>
    </w:p>
    <w:p w14:paraId="0C912907"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37DFA89E"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1A547C49" w14:textId="77777777" w:rsidR="00CF2CEC" w:rsidRPr="00706F4B" w:rsidRDefault="00EE72EC" w:rsidP="00672F69">
      <w:pPr>
        <w:tabs>
          <w:tab w:val="left" w:pos="2184"/>
        </w:tabs>
        <w:spacing w:line="360" w:lineRule="auto"/>
        <w:ind w:left="160"/>
        <w:rPr>
          <w:rFonts w:ascii="Times New Roman" w:hAnsi="Times New Roman"/>
          <w:color w:val="000000" w:themeColor="text1"/>
          <w:sz w:val="28"/>
          <w:szCs w:val="28"/>
        </w:rPr>
      </w:pPr>
      <w:bookmarkStart w:id="9" w:name="_heading=h.2s8eyo1" w:colFirst="0" w:colLast="0"/>
      <w:bookmarkEnd w:id="9"/>
      <w:r w:rsidRPr="00706F4B">
        <w:rPr>
          <w:rFonts w:ascii="Times New Roman" w:hAnsi="Times New Roman"/>
          <w:color w:val="000000" w:themeColor="text1"/>
          <w:sz w:val="28"/>
          <w:szCs w:val="28"/>
        </w:rPr>
        <w:t>- Nhận diện được kiểu bài nghị luận phân tích đặc điểm nhân vật trong tác phẩm văn học.</w:t>
      </w:r>
    </w:p>
    <w:p w14:paraId="3630A98D" w14:textId="77777777" w:rsidR="00CF2CEC" w:rsidRPr="00706F4B" w:rsidRDefault="00EE72EC"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 Nắm được các bước viết bài văn phân tích đặc điểm nhân vật trong tác phẩm văn học.</w:t>
      </w:r>
    </w:p>
    <w:p w14:paraId="03E5666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12976C7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629F224"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223B3D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55A5AE20"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trình bày suy nghĩ, cảm nhận của cá nhân;</w:t>
      </w:r>
    </w:p>
    <w:p w14:paraId="5015DADD"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 xml:space="preserve"> - </w:t>
      </w:r>
      <w:r w:rsidRPr="00706F4B">
        <w:rPr>
          <w:rFonts w:ascii="Times New Roman" w:hAnsi="Times New Roman"/>
          <w:color w:val="000000" w:themeColor="text1"/>
          <w:sz w:val="28"/>
          <w:szCs w:val="28"/>
        </w:rPr>
        <w:t>Biết viết bài văn phân tích đặc điểm nhân vật trong truyện ngụ ngôn</w:t>
      </w:r>
    </w:p>
    <w:p w14:paraId="717A36EF"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789A692E"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 </w:t>
      </w:r>
      <w:r w:rsidRPr="00706F4B">
        <w:rPr>
          <w:rFonts w:ascii="Times New Roman" w:hAnsi="Times New Roman"/>
          <w:color w:val="000000" w:themeColor="text1"/>
          <w:sz w:val="28"/>
          <w:szCs w:val="28"/>
        </w:rPr>
        <w:t>Biết yêu thích, tìm hiểu, khám phá vẻ đẹp của một tác phẩm văn học</w:t>
      </w:r>
    </w:p>
    <w:p w14:paraId="56C1FB6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6AD580D7"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1BBCB8A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3205DFB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664A75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E751E2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6E12C509"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611DE8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5373F8C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231CED6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w:t>
      </w:r>
    </w:p>
    <w:p w14:paraId="27CB3CF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huy động tri thức đã có để trả lời câu hỏi.</w:t>
      </w:r>
    </w:p>
    <w:p w14:paraId="3AEF89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c. Sản phẩm:</w:t>
      </w:r>
      <w:r w:rsidRPr="00706F4B">
        <w:rPr>
          <w:rFonts w:ascii="Times New Roman" w:hAnsi="Times New Roman"/>
          <w:color w:val="000000" w:themeColor="text1"/>
          <w:sz w:val="28"/>
          <w:szCs w:val="28"/>
        </w:rPr>
        <w:t xml:space="preserve"> Nhận thức và thái độ học tập của HS.</w:t>
      </w:r>
    </w:p>
    <w:p w14:paraId="128774A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1927D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BDC4A5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GV yêu cầu HS chia sẻ: </w:t>
      </w:r>
      <w:r w:rsidRPr="00706F4B">
        <w:rPr>
          <w:rFonts w:ascii="Times New Roman" w:hAnsi="Times New Roman"/>
          <w:i/>
          <w:color w:val="000000" w:themeColor="text1"/>
          <w:sz w:val="28"/>
          <w:szCs w:val="28"/>
        </w:rPr>
        <w:t>kể tên một số truyện ngụ ngôn mà em đã học, đã đọc và nêu ấn tượng, cảm nhận riêng của mình về một nhân vật trong truyện ngụ ngôn mà em thích nhất.</w:t>
      </w:r>
      <w:r w:rsidRPr="00706F4B">
        <w:rPr>
          <w:rFonts w:ascii="Times New Roman" w:hAnsi="Times New Roman"/>
          <w:b/>
          <w:color w:val="000000" w:themeColor="text1"/>
          <w:sz w:val="28"/>
          <w:szCs w:val="28"/>
        </w:rPr>
        <w:t xml:space="preserve"> </w:t>
      </w:r>
    </w:p>
    <w:p w14:paraId="6D1C745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7A944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chuẩn bị để chia sẻ trước lớp.</w:t>
      </w:r>
    </w:p>
    <w:p w14:paraId="33A32FA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6692B8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chia sẻ trước lớp.</w:t>
      </w:r>
    </w:p>
    <w:p w14:paraId="5BB6F9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58A18A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kết quả</w:t>
      </w:r>
    </w:p>
    <w:p w14:paraId="6DE11975"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vào bài học mới: </w:t>
      </w:r>
      <w:r w:rsidRPr="00706F4B">
        <w:rPr>
          <w:rFonts w:ascii="Times New Roman" w:hAnsi="Times New Roman"/>
          <w:i/>
          <w:color w:val="000000" w:themeColor="text1"/>
          <w:sz w:val="28"/>
          <w:szCs w:val="28"/>
        </w:rPr>
        <w:t>Khi đọc một tác phẩm truyện nói chung và truyện ngụ ngôn nói riêng, chắc hẳn sẽ có những nhân vật để lại cho em những ấn 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6F9A8653"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162022D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Hoạt động 1: </w:t>
      </w:r>
      <w:r w:rsidRPr="00706F4B">
        <w:rPr>
          <w:rFonts w:ascii="Times New Roman" w:hAnsi="Times New Roman"/>
          <w:color w:val="000000" w:themeColor="text1"/>
          <w:sz w:val="28"/>
          <w:szCs w:val="28"/>
        </w:rPr>
        <w:t>HS hiểu yêu cầu đối với bài văn phân tích đặc điểm nhân vật trong truyện ngụ ngôn.</w:t>
      </w:r>
    </w:p>
    <w:p w14:paraId="69E5D30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các điểm cần lưu ý khi phân tích đặc điểm nhân vật trong một tác phẩm VH.</w:t>
      </w:r>
    </w:p>
    <w:p w14:paraId="30DE42A2" w14:textId="1BC075B7" w:rsidR="00CF2CEC" w:rsidRPr="00706F4B" w:rsidRDefault="004A1A04"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sử dụng SGK, chắt lọc kiến thức đã học, tiến hành trả lời các câu hỏi.</w:t>
      </w:r>
    </w:p>
    <w:p w14:paraId="59AF216F" w14:textId="11A0E0C5" w:rsidR="00CF2CEC" w:rsidRPr="00706F4B" w:rsidRDefault="004A1A04"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 học tập: </w:t>
      </w:r>
      <w:r w:rsidRPr="00706F4B">
        <w:rPr>
          <w:rFonts w:ascii="Times New Roman" w:hAnsi="Times New Roman"/>
          <w:color w:val="000000" w:themeColor="text1"/>
          <w:sz w:val="28"/>
          <w:szCs w:val="28"/>
        </w:rPr>
        <w:t>Câu trả lời của HS.</w:t>
      </w:r>
    </w:p>
    <w:p w14:paraId="2EA27E56" w14:textId="4137E1C1" w:rsidR="00CF2CEC" w:rsidRPr="00706F4B" w:rsidRDefault="004A1A04"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Tổ chức thực hiện:</w:t>
      </w:r>
    </w:p>
    <w:tbl>
      <w:tblPr>
        <w:tblStyle w:val="af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706F4B" w:rsidRPr="00706F4B" w14:paraId="67320769" w14:textId="77777777">
        <w:tc>
          <w:tcPr>
            <w:tcW w:w="4531" w:type="dxa"/>
          </w:tcPr>
          <w:p w14:paraId="2AD5690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531" w:type="dxa"/>
          </w:tcPr>
          <w:p w14:paraId="582A3B4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9FF0E9B" w14:textId="77777777">
        <w:trPr>
          <w:trHeight w:val="2684"/>
        </w:trPr>
        <w:tc>
          <w:tcPr>
            <w:tcW w:w="4531" w:type="dxa"/>
          </w:tcPr>
          <w:p w14:paraId="05532C7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62DD016E"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HS nhớ lại kiến thức bài 3 (học kì I), đọc phần Định hướng (sách giáo khoa trang 14) và trả lời các câu hỏi: </w:t>
            </w:r>
          </w:p>
          <w:p w14:paraId="538CC801"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Thế nào là phân tích đặc điểm nhân vật?</w:t>
            </w:r>
          </w:p>
          <w:p w14:paraId="5AE1AF8B"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Đặc điểm của nhân vật thường được thể hiện qua những phương diện nào?</w:t>
            </w:r>
          </w:p>
          <w:p w14:paraId="1F1857E4"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 Bài phân tích đặc điểm nhân vật thuộc thể loại nào?</w:t>
            </w:r>
          </w:p>
          <w:p w14:paraId="274DFF50" w14:textId="1008BBDA"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 Để viết bài văn phân tích đặc điểm nhân vật trong truyện ngụ ngôn, em cần chú ý những yêu cầu nào?</w:t>
            </w:r>
          </w:p>
          <w:p w14:paraId="764879F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57C447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 câu hỏi.</w:t>
            </w:r>
          </w:p>
          <w:p w14:paraId="1B5B383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588453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trả lời trước lớp, yêu cầu cả lớp nghe, nhận xét, bổ sung.</w:t>
            </w:r>
          </w:p>
          <w:p w14:paraId="27D3068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5AF06F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 một số điểm cần lưu ý khi làm một bài thơ.</w:t>
            </w:r>
          </w:p>
        </w:tc>
        <w:tc>
          <w:tcPr>
            <w:tcW w:w="4531" w:type="dxa"/>
          </w:tcPr>
          <w:p w14:paraId="06AB375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 về bài văn phân tích đặc điểm nhân vật trong truyện ngụ ngôn.</w:t>
            </w:r>
          </w:p>
          <w:p w14:paraId="7176662F"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Phân tích đặc điểm nhân vật là gì?</w:t>
            </w:r>
          </w:p>
          <w:p w14:paraId="663AFCA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 xml:space="preserve">- </w:t>
            </w:r>
            <w:r w:rsidRPr="00706F4B">
              <w:rPr>
                <w:rFonts w:ascii="Times New Roman" w:hAnsi="Times New Roman"/>
                <w:color w:val="000000" w:themeColor="text1"/>
                <w:sz w:val="28"/>
                <w:szCs w:val="28"/>
              </w:rPr>
              <w:t>Phân tích đặc điểm nhân vật là nêu lên nhận xét về các đặc điểm của nhân vật và làm sáng tỏ các đặc điểm ấy.</w:t>
            </w:r>
          </w:p>
          <w:p w14:paraId="7FFB7BF0"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Đặc điểm của nhân vật thường được thể hiện qua những nét tiêu biểu như: lai lịch, hoàn cảnh, hình dáng, cử chỉ, hoạt động, lời nói, ý nghĩ….</w:t>
            </w:r>
          </w:p>
          <w:p w14:paraId="6DCEAE4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CFFEE6C"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Yêu cầu đối với kiểu bài phân tích đặc điểm nhân vật trong truyện ngụ ngôn</w:t>
            </w:r>
          </w:p>
          <w:p w14:paraId="716A73FB"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Giới thiệu được nhân vật cần phân tích</w:t>
            </w:r>
            <w:r w:rsidRPr="00706F4B">
              <w:rPr>
                <w:rFonts w:ascii="Times New Roman" w:hAnsi="Times New Roman"/>
                <w:b/>
                <w:color w:val="000000" w:themeColor="text1"/>
                <w:sz w:val="28"/>
                <w:szCs w:val="28"/>
              </w:rPr>
              <w:t>:</w:t>
            </w:r>
          </w:p>
          <w:p w14:paraId="1BF060B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trong truyện ngụ ngôn có thể là con người, có thể là sự vật hoặc các con vật được nhân hoá, có đặc điểm như con người.</w:t>
            </w:r>
          </w:p>
          <w:p w14:paraId="6FBB221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Nêu nhận xét về đặc điểm nhân vật và phân tích, làm sáng tỏ đặc điểm ấy thông qua những chi tiết tiêu biểu.</w:t>
            </w:r>
          </w:p>
          <w:p w14:paraId="7918F0B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của bài viết cần đảm bảo:</w:t>
            </w:r>
          </w:p>
          <w:p w14:paraId="4CD7038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Mở bài:</w:t>
            </w:r>
            <w:r w:rsidRPr="00706F4B">
              <w:rPr>
                <w:rFonts w:ascii="Times New Roman" w:hAnsi="Times New Roman"/>
                <w:color w:val="000000" w:themeColor="text1"/>
                <w:sz w:val="28"/>
                <w:szCs w:val="28"/>
              </w:rPr>
              <w:t xml:space="preserve"> Giới thiệu cần phân tích và khái quát đặc điểm nổi bật của nhân vật.</w:t>
            </w:r>
          </w:p>
          <w:p w14:paraId="6FAF3FA9" w14:textId="3A1B565D"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lastRenderedPageBreak/>
              <w:t>+ Thân bài:</w:t>
            </w:r>
            <w:r w:rsidRPr="00706F4B">
              <w:rPr>
                <w:rFonts w:ascii="Times New Roman" w:hAnsi="Times New Roman"/>
                <w:color w:val="000000" w:themeColor="text1"/>
                <w:sz w:val="28"/>
                <w:szCs w:val="28"/>
              </w:rPr>
              <w:t xml:space="preserve"> Lần lượt phân tích và làm sáng tỏ từng đặc điểm của nhân vật thông</w:t>
            </w:r>
            <w:r w:rsidRPr="00706F4B">
              <w:rPr>
                <w:rFonts w:ascii="Times New Roman" w:hAnsi="Times New Roman"/>
                <w:b/>
                <w:color w:val="000000" w:themeColor="text1"/>
                <w:sz w:val="28"/>
                <w:szCs w:val="28"/>
              </w:rPr>
              <w:t xml:space="preserve"> qua các chi tiết cụ thể trong tác phẩm (lai lịch, hoàn cảnh, cử chỉ, hành động, suy nghĩ…)</w:t>
            </w:r>
          </w:p>
          <w:p w14:paraId="312A2CA2" w14:textId="77777777" w:rsidR="00CF2CEC" w:rsidRPr="00706F4B" w:rsidRDefault="00EE72EC"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i/>
                <w:color w:val="000000" w:themeColor="text1"/>
                <w:sz w:val="28"/>
                <w:szCs w:val="28"/>
              </w:rPr>
              <w:t>+ Kết bài:</w:t>
            </w:r>
            <w:r w:rsidRPr="00706F4B">
              <w:rPr>
                <w:rFonts w:ascii="Times New Roman" w:hAnsi="Times New Roman"/>
                <w:bCs/>
                <w:color w:val="000000" w:themeColor="text1"/>
                <w:sz w:val="28"/>
                <w:szCs w:val="28"/>
              </w:rPr>
              <w:t xml:space="preserve"> Khái quát lại đặc điểm của nhân vật, nêu ý nghĩa hoặc rút ra bài học sâu sắc.</w:t>
            </w:r>
          </w:p>
        </w:tc>
      </w:tr>
    </w:tbl>
    <w:p w14:paraId="08E01C4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3: Thực hành viết bài văn phân tích đặc điểm nhân vật trong truyện ngụ ngôn</w:t>
      </w:r>
    </w:p>
    <w:p w14:paraId="18A9FD68" w14:textId="2F847DD6" w:rsidR="00CF2CEC" w:rsidRPr="00706F4B" w:rsidRDefault="004A1A04"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a. Mục tiêu:  </w:t>
      </w:r>
    </w:p>
    <w:p w14:paraId="4C6B2CF0"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Nắm được các bước viết bài văn phân tích đặc điểm nhân vật</w:t>
      </w:r>
    </w:p>
    <w:p w14:paraId="46A7C8D5"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Biết viết bài văn phân tích đặc điểm nhân vật trong truyện ngụ ngôn</w:t>
      </w:r>
    </w:p>
    <w:p w14:paraId="2DD05E75" w14:textId="03D53E4B" w:rsidR="00CF2CEC" w:rsidRPr="00706F4B" w:rsidRDefault="004A1A04"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Nội dung hoạt động</w:t>
      </w:r>
      <w:r w:rsidRPr="00706F4B">
        <w:rPr>
          <w:rFonts w:ascii="Times New Roman" w:hAnsi="Times New Roman"/>
          <w:color w:val="000000" w:themeColor="text1"/>
          <w:sz w:val="28"/>
          <w:szCs w:val="28"/>
        </w:rPr>
        <w:t xml:space="preserve">: </w:t>
      </w:r>
    </w:p>
    <w:p w14:paraId="2DC4887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đọc yêu cầu bài tập trong SGK, thực hành theo các bước tạo lập văn bản. </w:t>
      </w:r>
    </w:p>
    <w:p w14:paraId="67B529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Thảo luận để hoàn thành nhiệm vụ GV đưa ra.</w:t>
      </w:r>
    </w:p>
    <w:p w14:paraId="2C0165C0" w14:textId="6A183ABF" w:rsidR="00CF2CEC" w:rsidRPr="00706F4B" w:rsidRDefault="004A1A04"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Sản phẩm</w:t>
      </w:r>
      <w:r w:rsidRPr="00706F4B">
        <w:rPr>
          <w:rFonts w:ascii="Times New Roman" w:hAnsi="Times New Roman"/>
          <w:color w:val="000000" w:themeColor="text1"/>
          <w:sz w:val="28"/>
          <w:szCs w:val="28"/>
        </w:rPr>
        <w:t>: Bài viết của HS</w:t>
      </w:r>
    </w:p>
    <w:p w14:paraId="4CA945B9" w14:textId="3E929591" w:rsidR="00CF2CEC" w:rsidRPr="00706F4B" w:rsidRDefault="004A1A04"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Tổ chức thực hiện:</w:t>
      </w:r>
    </w:p>
    <w:tbl>
      <w:tblPr>
        <w:tblStyle w:val="aff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394"/>
      </w:tblGrid>
      <w:tr w:rsidR="00706F4B" w:rsidRPr="00706F4B" w14:paraId="3EAD5926" w14:textId="77777777">
        <w:tc>
          <w:tcPr>
            <w:tcW w:w="4815" w:type="dxa"/>
          </w:tcPr>
          <w:p w14:paraId="14E4B54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394" w:type="dxa"/>
          </w:tcPr>
          <w:p w14:paraId="250B544A"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4947CE7" w14:textId="77777777">
        <w:tc>
          <w:tcPr>
            <w:tcW w:w="4815" w:type="dxa"/>
          </w:tcPr>
          <w:p w14:paraId="1B41DE7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9008F5D"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GV yêu cầu HS đọc đề bài</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và thực hiện các bước tạo lập văn bản:</w:t>
            </w:r>
          </w:p>
          <w:p w14:paraId="3588C099"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A5170F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166B2B5"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BE28578"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chuẩn bị trước khi viết bài</w:t>
            </w:r>
          </w:p>
          <w:p w14:paraId="1C2743E2"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hướng dẫn HS xác định đặc điểm </w:t>
            </w:r>
            <w:r w:rsidRPr="00706F4B">
              <w:rPr>
                <w:rFonts w:ascii="Times New Roman" w:hAnsi="Times New Roman"/>
                <w:color w:val="000000" w:themeColor="text1"/>
                <w:sz w:val="28"/>
                <w:szCs w:val="28"/>
              </w:rPr>
              <w:lastRenderedPageBreak/>
              <w:t>nhân vật theo bảng hướng dẫn)</w:t>
            </w:r>
          </w:p>
          <w:p w14:paraId="2963FAA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B93084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2B11CBA"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FA7E78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7693B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B10C667"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D98441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5783A89"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06A6500"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CB17290"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E84D5AE"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906461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0BC681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46F295A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364B45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96815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9020EF6"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04A72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08CFD9F"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BEAAC2E"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4DC3E7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0547E3F"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47C00C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4363CC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C6E6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C7A240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44C59B07"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BD93DFF"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tìm ý và lập dàn ý:</w:t>
            </w:r>
          </w:p>
          <w:p w14:paraId="082C5368"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 HS tìm ý bằng cách trả lời các câu hỏi</w:t>
            </w:r>
          </w:p>
          <w:p w14:paraId="27886252"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HS lập dàn ý cho bài văn theo bố cục 3 phần: MB – TB – KB</w:t>
            </w:r>
          </w:p>
          <w:p w14:paraId="3630BDB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6EA7B0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C7EB72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44607F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DABBD96"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094E1D5"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4AA88703"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E5067BD"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DA89BD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86F93A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B80FE0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E9E5CDD"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C5D499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1DD5F1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4955CB5"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112487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5721C3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5B0A1C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43A18B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3D2254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FEBF84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AA037D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F8A5B7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9E2C41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B8A39B7"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0D50FA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8C5479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357425F"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599FA70"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Hướng dẫn HS viết thành bài hoàn chỉnh.</w:t>
            </w:r>
          </w:p>
          <w:p w14:paraId="4F295432"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8FD884"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Hướng dẫn HS dùng bảng kiểm bài văn phân tích đặc điểm nhân vật để tự kiểm tra, điều chỉnh bài viết của bản thân</w:t>
            </w:r>
          </w:p>
          <w:p w14:paraId="4C723A16" w14:textId="77777777" w:rsidR="00CF2CEC" w:rsidRPr="00706F4B" w:rsidRDefault="00CF2CEC" w:rsidP="00672F69">
            <w:pPr>
              <w:tabs>
                <w:tab w:val="left" w:pos="142"/>
                <w:tab w:val="left" w:pos="284"/>
              </w:tabs>
              <w:spacing w:line="360" w:lineRule="auto"/>
              <w:jc w:val="both"/>
              <w:rPr>
                <w:rFonts w:ascii="Times New Roman" w:hAnsi="Times New Roman"/>
                <w:i/>
                <w:color w:val="000000" w:themeColor="text1"/>
                <w:sz w:val="28"/>
                <w:szCs w:val="28"/>
              </w:rPr>
            </w:pPr>
          </w:p>
          <w:p w14:paraId="552B3AD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67CB2E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yêu cầu của GV.</w:t>
            </w:r>
          </w:p>
          <w:p w14:paraId="28E72FB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81F42F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- 4 HS đọc 4 bước quy trình viết. Cả lớp đọc thầm theo.</w:t>
            </w:r>
          </w:p>
          <w:p w14:paraId="72581D3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965EF5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thực hiện các bước.</w:t>
            </w:r>
          </w:p>
        </w:tc>
        <w:tc>
          <w:tcPr>
            <w:tcW w:w="4394" w:type="dxa"/>
          </w:tcPr>
          <w:p w14:paraId="169BE281" w14:textId="77777777" w:rsidR="00CF2CEC" w:rsidRPr="00706F4B" w:rsidRDefault="00EE72EC" w:rsidP="00672F69">
            <w:pPr>
              <w:shd w:val="clear" w:color="auto" w:fill="FFFFFF"/>
              <w:spacing w:line="360" w:lineRule="auto"/>
              <w:jc w:val="both"/>
              <w:rPr>
                <w:rFonts w:ascii="Times New Roman" w:hAnsi="Times New Roman"/>
                <w:i/>
                <w:color w:val="000000" w:themeColor="text1"/>
                <w:sz w:val="28"/>
                <w:szCs w:val="28"/>
              </w:rPr>
            </w:pPr>
            <w:r w:rsidRPr="00706F4B">
              <w:rPr>
                <w:rFonts w:ascii="Times New Roman" w:hAnsi="Times New Roman"/>
                <w:b/>
                <w:color w:val="000000" w:themeColor="text1"/>
                <w:sz w:val="28"/>
                <w:szCs w:val="28"/>
              </w:rPr>
              <w:lastRenderedPageBreak/>
              <w:t xml:space="preserve">Đề bài: </w:t>
            </w:r>
            <w:r w:rsidRPr="00706F4B">
              <w:rPr>
                <w:rFonts w:ascii="Times New Roman" w:hAnsi="Times New Roman"/>
                <w:i/>
                <w:color w:val="000000" w:themeColor="text1"/>
                <w:sz w:val="28"/>
                <w:szCs w:val="28"/>
              </w:rPr>
              <w:t xml:space="preserve">Viết bài văn phân tích đặc điểm nhân vật người thợ mộc trong truyện ngụ ngôn “Đẽo cày giữa đường”. </w:t>
            </w:r>
          </w:p>
          <w:p w14:paraId="754D390A"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2E922E1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Viết theo quy trình</w:t>
            </w:r>
          </w:p>
          <w:p w14:paraId="38FF1321"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Chuẩn bị</w:t>
            </w:r>
          </w:p>
          <w:p w14:paraId="2C8DAC9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và xác định yêu cầu của bài tập</w:t>
            </w:r>
          </w:p>
          <w:p w14:paraId="5223AB6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Đọc lại truyện, xem lại nội dung </w:t>
            </w:r>
            <w:r w:rsidRPr="00706F4B">
              <w:rPr>
                <w:rFonts w:ascii="Times New Roman" w:hAnsi="Times New Roman"/>
                <w:color w:val="000000" w:themeColor="text1"/>
                <w:sz w:val="28"/>
                <w:szCs w:val="28"/>
              </w:rPr>
              <w:lastRenderedPageBreak/>
              <w:t>đọc hiểu truyện ngụ ngôn “Đẽo cày giữa đường”</w:t>
            </w:r>
          </w:p>
          <w:p w14:paraId="3D74246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 xml:space="preserve">- Nội dung: Kể về một anh thợ mộc dốc hết vốn mua gỗ về đẽo cày bán. Khi đẽo cày ai khuyên gì anh ta cũng làm theo và kết quả là không có tác dụng gì và vốn liếng đi đời nhà ma) </w:t>
            </w:r>
          </w:p>
          <w:p w14:paraId="2BA558EA"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Xác định đặc điểm nhân vật mà em định viết (có thể theo bảng sau:</w:t>
            </w:r>
          </w:p>
          <w:tbl>
            <w:tblPr>
              <w:tblStyle w:val="aff5"/>
              <w:tblW w:w="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75"/>
            </w:tblGrid>
            <w:tr w:rsidR="00706F4B" w:rsidRPr="00706F4B" w14:paraId="175F7222" w14:textId="77777777">
              <w:trPr>
                <w:trHeight w:val="702"/>
              </w:trPr>
              <w:tc>
                <w:tcPr>
                  <w:tcW w:w="3960" w:type="dxa"/>
                  <w:gridSpan w:val="2"/>
                </w:tcPr>
                <w:p w14:paraId="0150C6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cần phân tích: ……………….</w:t>
                  </w:r>
                </w:p>
                <w:p w14:paraId="12CE820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 ………………………………</w:t>
                  </w:r>
                </w:p>
              </w:tc>
            </w:tr>
            <w:tr w:rsidR="00706F4B" w:rsidRPr="00706F4B" w14:paraId="128DB8EA" w14:textId="77777777">
              <w:trPr>
                <w:trHeight w:val="690"/>
              </w:trPr>
              <w:tc>
                <w:tcPr>
                  <w:tcW w:w="2085" w:type="dxa"/>
                </w:tcPr>
                <w:p w14:paraId="43AA3F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Phương diện</w:t>
                  </w:r>
                </w:p>
              </w:tc>
              <w:tc>
                <w:tcPr>
                  <w:tcW w:w="1875" w:type="dxa"/>
                </w:tcPr>
                <w:p w14:paraId="7559D6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Biểu hiện trong truyện</w:t>
                  </w:r>
                </w:p>
              </w:tc>
            </w:tr>
            <w:tr w:rsidR="00706F4B" w:rsidRPr="00706F4B" w14:paraId="5A70B05D" w14:textId="77777777">
              <w:trPr>
                <w:trHeight w:val="351"/>
              </w:trPr>
              <w:tc>
                <w:tcPr>
                  <w:tcW w:w="2085" w:type="dxa"/>
                </w:tcPr>
                <w:p w14:paraId="61FBAB7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Hoàn cảnh</w:t>
                  </w:r>
                </w:p>
              </w:tc>
              <w:tc>
                <w:tcPr>
                  <w:tcW w:w="1875" w:type="dxa"/>
                </w:tcPr>
                <w:p w14:paraId="0EEDF8DB"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42632917" w14:textId="77777777">
              <w:trPr>
                <w:trHeight w:val="339"/>
              </w:trPr>
              <w:tc>
                <w:tcPr>
                  <w:tcW w:w="2085" w:type="dxa"/>
                </w:tcPr>
                <w:p w14:paraId="302AD29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Cử chỉ, hành động</w:t>
                  </w:r>
                </w:p>
              </w:tc>
              <w:tc>
                <w:tcPr>
                  <w:tcW w:w="1875" w:type="dxa"/>
                </w:tcPr>
                <w:p w14:paraId="75DD35BA"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98D29E8" w14:textId="77777777">
              <w:trPr>
                <w:trHeight w:val="351"/>
              </w:trPr>
              <w:tc>
                <w:tcPr>
                  <w:tcW w:w="2085" w:type="dxa"/>
                </w:tcPr>
                <w:p w14:paraId="712C2F6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Suy nghĩ</w:t>
                  </w:r>
                </w:p>
              </w:tc>
              <w:tc>
                <w:tcPr>
                  <w:tcW w:w="1875" w:type="dxa"/>
                </w:tcPr>
                <w:p w14:paraId="47231FF1"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66492F1" w14:textId="77777777">
              <w:trPr>
                <w:trHeight w:val="339"/>
              </w:trPr>
              <w:tc>
                <w:tcPr>
                  <w:tcW w:w="2085" w:type="dxa"/>
                </w:tcPr>
                <w:p w14:paraId="278D7C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w:t>
                  </w:r>
                </w:p>
              </w:tc>
              <w:tc>
                <w:tcPr>
                  <w:tcW w:w="1875" w:type="dxa"/>
                </w:tcPr>
                <w:p w14:paraId="79EC3971"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CF2CEC" w:rsidRPr="00706F4B" w14:paraId="6812F43D" w14:textId="77777777">
              <w:trPr>
                <w:trHeight w:val="1332"/>
              </w:trPr>
              <w:tc>
                <w:tcPr>
                  <w:tcW w:w="3960" w:type="dxa"/>
                  <w:gridSpan w:val="2"/>
                </w:tcPr>
                <w:p w14:paraId="0B66212A"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-&gt; </w:t>
                  </w:r>
                  <w:r w:rsidRPr="00706F4B">
                    <w:rPr>
                      <w:rFonts w:ascii="Times New Roman" w:hAnsi="Times New Roman"/>
                      <w:b/>
                      <w:i/>
                      <w:color w:val="000000" w:themeColor="text1"/>
                      <w:sz w:val="28"/>
                      <w:szCs w:val="28"/>
                    </w:rPr>
                    <w:t>Đặc điểm nhân vật:</w:t>
                  </w:r>
                  <w:r w:rsidRPr="00706F4B">
                    <w:rPr>
                      <w:rFonts w:ascii="Times New Roman" w:hAnsi="Times New Roman"/>
                      <w:color w:val="000000" w:themeColor="text1"/>
                      <w:sz w:val="28"/>
                      <w:szCs w:val="28"/>
                    </w:rPr>
                    <w:t xml:space="preserve"> một người không có chính kiến lập trường riêng; người thiếu kiến thức, thiếu bản lĩnh.</w:t>
                  </w:r>
                </w:p>
              </w:tc>
            </w:tr>
          </w:tbl>
          <w:p w14:paraId="3A30B9E7" w14:textId="77777777" w:rsidR="00CF2CEC" w:rsidRPr="00706F4B" w:rsidRDefault="00CF2CEC" w:rsidP="00672F69">
            <w:pPr>
              <w:shd w:val="clear" w:color="auto" w:fill="FFFFFF"/>
              <w:spacing w:line="360" w:lineRule="auto"/>
              <w:jc w:val="both"/>
              <w:rPr>
                <w:rFonts w:ascii="Times New Roman" w:hAnsi="Times New Roman"/>
                <w:b/>
                <w:color w:val="000000" w:themeColor="text1"/>
                <w:sz w:val="28"/>
                <w:szCs w:val="28"/>
              </w:rPr>
            </w:pPr>
          </w:p>
          <w:p w14:paraId="7A58A26A"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2</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Tìm ý và lập dàn ý</w:t>
            </w:r>
          </w:p>
          <w:p w14:paraId="355BB1F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HS tìm ý cho bài viết bằng cách đặt và trả lời các câu hỏi:</w:t>
            </w:r>
          </w:p>
          <w:p w14:paraId="19C85649"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 xml:space="preserve">Truyện viết về sự kiện gì, có </w:t>
            </w:r>
            <w:r w:rsidRPr="00706F4B">
              <w:rPr>
                <w:rFonts w:ascii="Times New Roman" w:hAnsi="Times New Roman"/>
                <w:color w:val="000000" w:themeColor="text1"/>
                <w:sz w:val="28"/>
                <w:szCs w:val="28"/>
              </w:rPr>
              <w:lastRenderedPageBreak/>
              <w:t>những nhân vật nào, ai là nhân vật chính?</w:t>
            </w:r>
          </w:p>
          <w:p w14:paraId="35A2EF6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là người như thế nào? (Nêu các đặc điểm của nhân vật và các biểu hiện cụ thể trong tác phẩm).</w:t>
            </w:r>
          </w:p>
          <w:p w14:paraId="46C74E2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Em có nhận xét, đánh giá gì về nhân vật? (Nêu lên những cảm xúc, suy nghĩ về đặc điểm của nhân vật,...).</w:t>
            </w:r>
          </w:p>
          <w:p w14:paraId="670E4B84" w14:textId="77777777" w:rsidR="00CF2CEC" w:rsidRPr="00706F4B" w:rsidRDefault="00EE72EC" w:rsidP="00672F69">
            <w:pPr>
              <w:shd w:val="clear" w:color="auto" w:fill="FFFFFF"/>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Lập dàn ý bằng cách dựa vào các ý đã tìm được, sắp xếp lại theo ba phần lớn của bài văn, gồm:</w:t>
            </w:r>
          </w:p>
          <w:p w14:paraId="2A73F1E1"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b/>
                <w:i/>
                <w:color w:val="000000" w:themeColor="text1"/>
                <w:sz w:val="28"/>
                <w:szCs w:val="28"/>
                <w:u w:val="single"/>
              </w:rPr>
              <w:t>Mở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Giới thiệu đặc điểm nổi bật của nhân vật người thợ mộc trong truyện ngụ ngôn Đẽo cày giữa đường.</w:t>
            </w:r>
          </w:p>
          <w:p w14:paraId="3D12FFEF"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u w:val="single"/>
              </w:rPr>
              <w:t>Thân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p>
          <w:p w14:paraId="1CF13A56"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Lần lượt phân tích và làm sáng tỏ từng đặc điểm của nhân vật người thợ mộc thông qua các chi tiết cụ thể (hoàn cảnh, cử chỉ, hành động, ý nghĩ,...).</w:t>
            </w:r>
          </w:p>
          <w:p w14:paraId="6D57A5CB"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Nêu nhận xét của em về nhân vật người thợ mộc. </w:t>
            </w:r>
          </w:p>
          <w:p w14:paraId="5680518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u w:val="single"/>
              </w:rPr>
              <w:t>Kết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Qua việc phân tích đặc điểm nhân vật người thợ mộc, nêu lên ý nghĩa hoặc bài học sâu sắc.</w:t>
            </w:r>
          </w:p>
          <w:p w14:paraId="13C5BBA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Bước 3: Viết</w:t>
            </w:r>
          </w:p>
          <w:p w14:paraId="23BDEF2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Dựa vào dàn ý, viết thành bài văn </w:t>
            </w:r>
          </w:p>
          <w:p w14:paraId="488CAF6B"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4. Bước 4: Kiểm tra, chỉnh sửa bài viết</w:t>
            </w:r>
          </w:p>
          <w:p w14:paraId="58326633"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Kiểm tra lại xem bài viết đã đầy đủ, chính xác như yêu cầu của để bài hay chưa. </w:t>
            </w:r>
          </w:p>
          <w:p w14:paraId="20879390"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-Tự phát hiện và biết cách sửa các lỗi về viết như:</w:t>
            </w:r>
          </w:p>
          <w:p w14:paraId="0C34B76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5D6CDE2E"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Lỗi về diễn đạt (dùng từ, viết câu), chính tả,...</w:t>
            </w:r>
          </w:p>
        </w:tc>
      </w:tr>
      <w:tr w:rsidR="00706F4B" w:rsidRPr="00706F4B" w14:paraId="69CF71F1" w14:textId="77777777">
        <w:tc>
          <w:tcPr>
            <w:tcW w:w="9209" w:type="dxa"/>
            <w:gridSpan w:val="2"/>
          </w:tcPr>
          <w:p w14:paraId="3F887CDD" w14:textId="77777777" w:rsidR="00CF2CEC" w:rsidRPr="00706F4B" w:rsidRDefault="00EE72EC" w:rsidP="00672F69">
            <w:pPr>
              <w:shd w:val="clear" w:color="auto" w:fill="FFFFFF"/>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BẢNG KIỂM BÀI VĂN PHÂN TÍCH ĐẶC ĐIỂM NHÂN VẬT TRONG TRUYỆN NGỤ NGÔN</w:t>
            </w:r>
          </w:p>
          <w:tbl>
            <w:tblPr>
              <w:tblStyle w:val="aff6"/>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
              <w:gridCol w:w="5527"/>
              <w:gridCol w:w="709"/>
              <w:gridCol w:w="1169"/>
            </w:tblGrid>
            <w:tr w:rsidR="00706F4B" w:rsidRPr="00706F4B" w14:paraId="28E5A5FA" w14:textId="77777777">
              <w:trPr>
                <w:trHeight w:val="702"/>
              </w:trPr>
              <w:tc>
                <w:tcPr>
                  <w:tcW w:w="1448" w:type="dxa"/>
                  <w:vAlign w:val="center"/>
                </w:tcPr>
                <w:p w14:paraId="722B070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 phần</w:t>
                  </w:r>
                </w:p>
              </w:tc>
              <w:tc>
                <w:tcPr>
                  <w:tcW w:w="5528" w:type="dxa"/>
                  <w:vAlign w:val="center"/>
                </w:tcPr>
                <w:p w14:paraId="77BA2C4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 kiểm tra</w:t>
                  </w:r>
                </w:p>
              </w:tc>
              <w:tc>
                <w:tcPr>
                  <w:tcW w:w="709" w:type="dxa"/>
                  <w:vAlign w:val="center"/>
                </w:tcPr>
                <w:p w14:paraId="3C408BC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Đạt</w:t>
                  </w:r>
                </w:p>
              </w:tc>
              <w:tc>
                <w:tcPr>
                  <w:tcW w:w="1169" w:type="dxa"/>
                  <w:vAlign w:val="center"/>
                </w:tcPr>
                <w:p w14:paraId="1340681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Không đạt</w:t>
                  </w:r>
                </w:p>
              </w:tc>
            </w:tr>
            <w:tr w:rsidR="00706F4B" w:rsidRPr="00706F4B" w14:paraId="1992EBEC" w14:textId="77777777">
              <w:trPr>
                <w:trHeight w:val="357"/>
              </w:trPr>
              <w:tc>
                <w:tcPr>
                  <w:tcW w:w="1448" w:type="dxa"/>
                  <w:vMerge w:val="restart"/>
                  <w:vAlign w:val="center"/>
                </w:tcPr>
                <w:p w14:paraId="0D1D321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Mở bài</w:t>
                  </w:r>
                </w:p>
              </w:tc>
              <w:tc>
                <w:tcPr>
                  <w:tcW w:w="5528" w:type="dxa"/>
                </w:tcPr>
                <w:p w14:paraId="3416DCF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Giới thiệu được nhân vật cần phân tích</w:t>
                  </w:r>
                </w:p>
              </w:tc>
              <w:tc>
                <w:tcPr>
                  <w:tcW w:w="709" w:type="dxa"/>
                </w:tcPr>
                <w:p w14:paraId="6C27D64E"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4F5561BA"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3D0A4C7" w14:textId="77777777">
              <w:trPr>
                <w:trHeight w:val="345"/>
              </w:trPr>
              <w:tc>
                <w:tcPr>
                  <w:tcW w:w="1448" w:type="dxa"/>
                  <w:vMerge/>
                  <w:vAlign w:val="center"/>
                </w:tcPr>
                <w:p w14:paraId="34717DE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00F8A1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Nêu được ý kiến của người viết về đặc điểm của nhân vật</w:t>
                  </w:r>
                </w:p>
              </w:tc>
              <w:tc>
                <w:tcPr>
                  <w:tcW w:w="709" w:type="dxa"/>
                </w:tcPr>
                <w:p w14:paraId="5D5D3743"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5C1DF1C3"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7A77C09E" w14:textId="77777777">
              <w:trPr>
                <w:trHeight w:val="357"/>
              </w:trPr>
              <w:tc>
                <w:tcPr>
                  <w:tcW w:w="1448" w:type="dxa"/>
                  <w:vMerge w:val="restart"/>
                  <w:vAlign w:val="center"/>
                </w:tcPr>
                <w:p w14:paraId="764E1F1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Thân bài</w:t>
                  </w:r>
                </w:p>
              </w:tc>
              <w:tc>
                <w:tcPr>
                  <w:tcW w:w="5528" w:type="dxa"/>
                </w:tcPr>
                <w:p w14:paraId="2E0B830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Nêu được ít nhất hai đặc điểm của nhân vật</w:t>
                  </w:r>
                </w:p>
              </w:tc>
              <w:tc>
                <w:tcPr>
                  <w:tcW w:w="709" w:type="dxa"/>
                </w:tcPr>
                <w:p w14:paraId="0AAF97DD"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D61C2B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6162E4F3" w14:textId="77777777">
              <w:trPr>
                <w:trHeight w:val="345"/>
              </w:trPr>
              <w:tc>
                <w:tcPr>
                  <w:tcW w:w="1448" w:type="dxa"/>
                  <w:vMerge/>
                  <w:vAlign w:val="center"/>
                </w:tcPr>
                <w:p w14:paraId="5F255AF1"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371EBEF8"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Phân tích và làm sáng tỏ từng đặc điểm của </w:t>
                  </w:r>
                  <w:r w:rsidRPr="00706F4B">
                    <w:rPr>
                      <w:rFonts w:ascii="Times New Roman" w:hAnsi="Times New Roman"/>
                      <w:color w:val="000000" w:themeColor="text1"/>
                      <w:sz w:val="28"/>
                      <w:szCs w:val="28"/>
                    </w:rPr>
                    <w:lastRenderedPageBreak/>
                    <w:t>nhân vật</w:t>
                  </w:r>
                </w:p>
              </w:tc>
              <w:tc>
                <w:tcPr>
                  <w:tcW w:w="709" w:type="dxa"/>
                </w:tcPr>
                <w:p w14:paraId="31910DC1"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24C980E7"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5F863217" w14:textId="77777777">
              <w:trPr>
                <w:trHeight w:val="345"/>
              </w:trPr>
              <w:tc>
                <w:tcPr>
                  <w:tcW w:w="1448" w:type="dxa"/>
                  <w:vMerge/>
                  <w:vAlign w:val="center"/>
                </w:tcPr>
                <w:p w14:paraId="29F61F9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62277BA3"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Trích dẫn các chi tiết cụ thể (hoàn cảnh, cừ chì, hành động, ý nghĩ,...)</w:t>
                  </w:r>
                  <w:r w:rsidRPr="00706F4B">
                    <w:rPr>
                      <w:rFonts w:ascii="Times New Roman" w:hAnsi="Times New Roman"/>
                      <w:color w:val="000000" w:themeColor="text1"/>
                      <w:sz w:val="28"/>
                      <w:szCs w:val="28"/>
                    </w:rPr>
                    <w:tab/>
                  </w:r>
                </w:p>
              </w:tc>
              <w:tc>
                <w:tcPr>
                  <w:tcW w:w="709" w:type="dxa"/>
                </w:tcPr>
                <w:p w14:paraId="1FBEFF7F"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7D5C7876"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1FE0A23D" w14:textId="77777777">
              <w:trPr>
                <w:trHeight w:val="345"/>
              </w:trPr>
              <w:tc>
                <w:tcPr>
                  <w:tcW w:w="1448" w:type="dxa"/>
                  <w:vMerge/>
                  <w:vAlign w:val="center"/>
                </w:tcPr>
                <w:p w14:paraId="3A3C737F"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3C27B27E"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Sắp xếp các ý theo trình tự hợp lí</w:t>
                  </w:r>
                  <w:r w:rsidRPr="00706F4B">
                    <w:rPr>
                      <w:rFonts w:ascii="Times New Roman" w:hAnsi="Times New Roman"/>
                      <w:color w:val="000000" w:themeColor="text1"/>
                      <w:sz w:val="28"/>
                      <w:szCs w:val="28"/>
                    </w:rPr>
                    <w:tab/>
                  </w:r>
                </w:p>
              </w:tc>
              <w:tc>
                <w:tcPr>
                  <w:tcW w:w="709" w:type="dxa"/>
                </w:tcPr>
                <w:p w14:paraId="59F76011"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22D534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49160818" w14:textId="77777777">
              <w:trPr>
                <w:trHeight w:val="345"/>
              </w:trPr>
              <w:tc>
                <w:tcPr>
                  <w:tcW w:w="1448" w:type="dxa"/>
                  <w:vMerge w:val="restart"/>
                  <w:vAlign w:val="center"/>
                </w:tcPr>
                <w:p w14:paraId="07BCB0A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Kết bài</w:t>
                  </w:r>
                </w:p>
              </w:tc>
              <w:tc>
                <w:tcPr>
                  <w:tcW w:w="5528" w:type="dxa"/>
                </w:tcPr>
                <w:p w14:paraId="6CD24492"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Khẳng định lại ý kiến của người viết về đặc điểm của nhân vật</w:t>
                  </w:r>
                  <w:r w:rsidRPr="00706F4B">
                    <w:rPr>
                      <w:rFonts w:ascii="Times New Roman" w:hAnsi="Times New Roman"/>
                      <w:color w:val="000000" w:themeColor="text1"/>
                      <w:sz w:val="28"/>
                      <w:szCs w:val="28"/>
                    </w:rPr>
                    <w:tab/>
                  </w:r>
                </w:p>
              </w:tc>
              <w:tc>
                <w:tcPr>
                  <w:tcW w:w="709" w:type="dxa"/>
                </w:tcPr>
                <w:p w14:paraId="599D7492"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88DF5A9"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64DD6B7" w14:textId="77777777">
              <w:trPr>
                <w:trHeight w:val="345"/>
              </w:trPr>
              <w:tc>
                <w:tcPr>
                  <w:tcW w:w="1448" w:type="dxa"/>
                  <w:vMerge/>
                  <w:vAlign w:val="center"/>
                </w:tcPr>
                <w:p w14:paraId="6D41674B"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01249BA4"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Nêu cảm nghĩ và rút ra bài học</w:t>
                  </w:r>
                  <w:r w:rsidRPr="00706F4B">
                    <w:rPr>
                      <w:rFonts w:ascii="Times New Roman" w:hAnsi="Times New Roman"/>
                      <w:color w:val="000000" w:themeColor="text1"/>
                      <w:sz w:val="28"/>
                      <w:szCs w:val="28"/>
                    </w:rPr>
                    <w:tab/>
                  </w:r>
                </w:p>
              </w:tc>
              <w:tc>
                <w:tcPr>
                  <w:tcW w:w="709" w:type="dxa"/>
                </w:tcPr>
                <w:p w14:paraId="74738B90"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FBDFADE"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CF2CEC" w:rsidRPr="00706F4B" w14:paraId="4CA587B0" w14:textId="77777777">
              <w:trPr>
                <w:trHeight w:val="345"/>
              </w:trPr>
              <w:tc>
                <w:tcPr>
                  <w:tcW w:w="1448" w:type="dxa"/>
                  <w:vAlign w:val="center"/>
                </w:tcPr>
                <w:p w14:paraId="7332E991"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Hình thức</w:t>
                  </w:r>
                </w:p>
              </w:tc>
              <w:tc>
                <w:tcPr>
                  <w:tcW w:w="5528" w:type="dxa"/>
                </w:tcPr>
                <w:p w14:paraId="03375DA2"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Không mắc lỗi diễn đạt, lỗi chính tả</w:t>
                  </w:r>
                  <w:r w:rsidRPr="00706F4B">
                    <w:rPr>
                      <w:rFonts w:ascii="Times New Roman" w:hAnsi="Times New Roman"/>
                      <w:color w:val="000000" w:themeColor="text1"/>
                      <w:sz w:val="28"/>
                      <w:szCs w:val="28"/>
                    </w:rPr>
                    <w:tab/>
                  </w:r>
                </w:p>
                <w:p w14:paraId="7E0FD05D"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Đảm bảo hình thức trình bày của bài văn.</w:t>
                  </w:r>
                </w:p>
              </w:tc>
              <w:tc>
                <w:tcPr>
                  <w:tcW w:w="709" w:type="dxa"/>
                </w:tcPr>
                <w:p w14:paraId="3FB968B0"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46F1FDE1"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5535ACF" w14:textId="77777777" w:rsidR="00CF2CEC" w:rsidRPr="00706F4B" w:rsidRDefault="00CF2CEC" w:rsidP="00672F69">
            <w:pPr>
              <w:shd w:val="clear" w:color="auto" w:fill="FFFFFF"/>
              <w:spacing w:line="360" w:lineRule="auto"/>
              <w:jc w:val="both"/>
              <w:rPr>
                <w:rFonts w:ascii="Times New Roman" w:hAnsi="Times New Roman"/>
                <w:b/>
                <w:color w:val="000000" w:themeColor="text1"/>
                <w:sz w:val="28"/>
                <w:szCs w:val="28"/>
              </w:rPr>
            </w:pPr>
          </w:p>
        </w:tc>
      </w:tr>
    </w:tbl>
    <w:p w14:paraId="4C32271A" w14:textId="64D8803C" w:rsidR="00CF2CEC" w:rsidRPr="00706F4B" w:rsidRDefault="00EE72EC" w:rsidP="00672F69">
      <w:pPr>
        <w:tabs>
          <w:tab w:val="left" w:pos="142"/>
          <w:tab w:val="left" w:pos="2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5DA79BBA" w14:textId="4BC07FB7" w:rsidR="00CF2CEC" w:rsidRPr="00706F4B" w:rsidRDefault="004A1A04"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Luyện tập viết bài văn phân tích đặc điểm nhân vật trong truyện ngụ ngôn.</w:t>
      </w:r>
    </w:p>
    <w:p w14:paraId="020E1D1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thực hành viết bài phân tích đặc điểm nhân vật trong một tác phẩm văn học.</w:t>
      </w:r>
    </w:p>
    <w:p w14:paraId="727ED21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Bài văn HS làm được.</w:t>
      </w:r>
    </w:p>
    <w:p w14:paraId="064FD62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FD6FC9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5A61590" w14:textId="77777777" w:rsidR="00CF2CEC" w:rsidRPr="00706F4B" w:rsidRDefault="00EE72EC" w:rsidP="00672F69">
      <w:pPr>
        <w:tabs>
          <w:tab w:val="left" w:pos="142"/>
          <w:tab w:val="left" w:pos="284"/>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     Viết bài</w:t>
      </w:r>
    </w:p>
    <w:p w14:paraId="3F95F8D3" w14:textId="77777777" w:rsidR="00CF2CEC" w:rsidRPr="00706F4B" w:rsidRDefault="00EE72EC" w:rsidP="00672F69">
      <w:pPr>
        <w:tabs>
          <w:tab w:val="left" w:pos="142"/>
          <w:tab w:val="left" w:pos="284"/>
        </w:tabs>
        <w:spacing w:line="360" w:lineRule="auto"/>
        <w:ind w:firstLine="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yêu cầu HS hoàn thành bài viết.</w:t>
      </w:r>
    </w:p>
    <w:p w14:paraId="777783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EF7FA1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thực hiện theo yêu cầu GV giao.</w:t>
      </w:r>
    </w:p>
    <w:p w14:paraId="4A41A3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3178A7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hoàn thiện bài viết và chuẩn bị nộp.</w:t>
      </w:r>
    </w:p>
    <w:p w14:paraId="492727E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E31D53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chỉnh sửa, góp ý cho HS.</w:t>
      </w:r>
    </w:p>
    <w:p w14:paraId="58CE00E3"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D. HOẠT ĐỘNG VẬN DỤNG </w:t>
      </w:r>
    </w:p>
    <w:p w14:paraId="7204F72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chỉnh sửa, rút kinh nghiệm.</w:t>
      </w:r>
    </w:p>
    <w:p w14:paraId="438B7D12"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594A01F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073A463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p w14:paraId="61A350A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15A70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dùng bảng kiểm để tự kiểm tra, điều chỉnh bài viết của bản thân.</w:t>
      </w:r>
    </w:p>
    <w:p w14:paraId="159CFFE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311441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trao đổi về bài viết và những kinh nghiệm</w:t>
      </w:r>
    </w:p>
    <w:p w14:paraId="086DE8A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B83B87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2-3 HS nêu những kinh nghiệm, lỗi mình còn gặp phải khi viết văn.</w:t>
      </w:r>
    </w:p>
    <w:p w14:paraId="0747BC7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615ECF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chỉnh sửa, góp ý cho HS.</w:t>
      </w:r>
    </w:p>
    <w:p w14:paraId="72314B8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682B34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5C8C4CE8" w14:textId="77777777" w:rsidR="00CF2CEC" w:rsidRPr="00706F4B" w:rsidRDefault="00EE72EC" w:rsidP="00672F69">
      <w:pPr>
        <w:numPr>
          <w:ilvl w:val="0"/>
          <w:numId w:val="2"/>
        </w:num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Hoàn thiện lại bài viết theo bảng kiểm.</w:t>
      </w:r>
    </w:p>
    <w:p w14:paraId="0D6F3CE5" w14:textId="77777777" w:rsidR="00CF2CEC" w:rsidRPr="00706F4B" w:rsidRDefault="00EE72EC" w:rsidP="00672F69">
      <w:pPr>
        <w:numPr>
          <w:ilvl w:val="0"/>
          <w:numId w:val="2"/>
        </w:num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Chuẩn bị bài nói và nghe: Kể lại một truyện ngụ ngôn.</w:t>
      </w:r>
    </w:p>
    <w:p w14:paraId="7F7FE425"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4EFA56BD" w14:textId="77777777" w:rsidR="00E6068F" w:rsidRDefault="00EE72EC" w:rsidP="00672F69">
      <w:pPr>
        <w:pStyle w:val="Heading2"/>
        <w:spacing w:before="0"/>
        <w:rPr>
          <w:color w:val="000000" w:themeColor="text1"/>
        </w:rPr>
      </w:pPr>
      <w:r w:rsidRPr="00706F4B">
        <w:rPr>
          <w:color w:val="000000" w:themeColor="text1"/>
        </w:rPr>
        <w:lastRenderedPageBreak/>
        <w:t xml:space="preserve">TIẾT </w:t>
      </w:r>
      <w:r w:rsidR="001B7907">
        <w:rPr>
          <w:color w:val="000000" w:themeColor="text1"/>
        </w:rPr>
        <w:t>83</w:t>
      </w:r>
      <w:r w:rsidRPr="00706F4B">
        <w:rPr>
          <w:color w:val="000000" w:themeColor="text1"/>
        </w:rPr>
        <w:t>: NÓI VÀ NGHE</w:t>
      </w:r>
    </w:p>
    <w:p w14:paraId="092A1B67" w14:textId="5CA2072E" w:rsidR="00CF2CEC" w:rsidRPr="00706F4B" w:rsidRDefault="00EE72EC" w:rsidP="00672F69">
      <w:pPr>
        <w:pStyle w:val="Heading2"/>
        <w:spacing w:before="0"/>
        <w:rPr>
          <w:color w:val="000000" w:themeColor="text1"/>
        </w:rPr>
      </w:pPr>
      <w:r w:rsidRPr="00706F4B">
        <w:rPr>
          <w:color w:val="000000" w:themeColor="text1"/>
        </w:rPr>
        <w:t>KỂ LẠI MỘT TRUYỆN NGỤ NGÔN</w:t>
      </w:r>
    </w:p>
    <w:p w14:paraId="2F6A0706"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119C4B66"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34052FD8"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HS nhận biết được yêu cầu, mục đích của bài nói và nghe: Kể lại một truyện ngụ ngôn.</w:t>
      </w:r>
    </w:p>
    <w:p w14:paraId="4609364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A732B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F60C5A0" w14:textId="77777777" w:rsidR="00CF2CEC" w:rsidRPr="00706F4B" w:rsidRDefault="00EE72EC" w:rsidP="00672F69">
      <w:pPr>
        <w:tabs>
          <w:tab w:val="left" w:pos="2184"/>
        </w:tabs>
        <w:spacing w:line="360" w:lineRule="auto"/>
        <w:ind w:firstLine="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HS rèn luyện và phát triển kĩ năng nói và nghe về một truyện ngụ ngôn.</w:t>
      </w:r>
    </w:p>
    <w:p w14:paraId="1E8A632B"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khả năng nắm bắt được thông tin bài nói của các bạn, có thể đưa ra nhận xét, góp ý cho bạn.</w:t>
      </w:r>
    </w:p>
    <w:p w14:paraId="3E0B2C82"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HS tự tin trình bày sản phẩm trước tập thể lớp.</w:t>
      </w:r>
    </w:p>
    <w:p w14:paraId="4DB7406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0A2FA790" w14:textId="77777777" w:rsidR="00CF2CEC" w:rsidRPr="00706F4B" w:rsidRDefault="00EE72EC" w:rsidP="00672F69">
      <w:pPr>
        <w:tabs>
          <w:tab w:val="left" w:pos="142"/>
          <w:tab w:val="left" w:pos="284"/>
          <w:tab w:val="left" w:pos="426"/>
        </w:tabs>
        <w:spacing w:line="360" w:lineRule="auto"/>
        <w:ind w:left="284" w:firstLine="141"/>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trình bày suy nghĩ, cảm nhận của cá nhân</w:t>
      </w:r>
      <w:r w:rsidRPr="00706F4B">
        <w:rPr>
          <w:rFonts w:ascii="Times New Roman" w:hAnsi="Times New Roman"/>
          <w:i/>
          <w:color w:val="000000" w:themeColor="text1"/>
          <w:sz w:val="28"/>
          <w:szCs w:val="28"/>
        </w:rPr>
        <w:t>.</w:t>
      </w:r>
    </w:p>
    <w:p w14:paraId="613BEC7E" w14:textId="77777777" w:rsidR="00CF2CEC" w:rsidRPr="00706F4B" w:rsidRDefault="00EE72EC" w:rsidP="00672F69">
      <w:pPr>
        <w:tabs>
          <w:tab w:val="left" w:pos="142"/>
          <w:tab w:val="left" w:pos="284"/>
          <w:tab w:val="left" w:pos="426"/>
        </w:tabs>
        <w:spacing w:line="360" w:lineRule="auto"/>
        <w:ind w:left="284" w:firstLine="141"/>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Thảo luận nhóm về vấn đề gây tranh cãi.</w:t>
      </w:r>
    </w:p>
    <w:p w14:paraId="52EC8BE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57C090A9"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Tự tin thể hiện bản thân.</w:t>
      </w:r>
    </w:p>
    <w:p w14:paraId="117A7884"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Biết lắng nghe.</w:t>
      </w:r>
    </w:p>
    <w:p w14:paraId="226E209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75E61DDE"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1814D10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71A2B08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095A5E5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6AE1234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5A12B96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Video nói về tư duy phản biện.</w:t>
      </w:r>
    </w:p>
    <w:p w14:paraId="1B5E716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1131CB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3E5F48F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68802B5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 </w:t>
      </w:r>
      <w:r w:rsidRPr="00706F4B">
        <w:rPr>
          <w:rFonts w:ascii="Times New Roman" w:hAnsi="Times New Roman"/>
          <w:i/>
          <w:color w:val="000000" w:themeColor="text1"/>
          <w:sz w:val="28"/>
          <w:szCs w:val="28"/>
        </w:rPr>
        <w:t>Thảo luận nhóm về vấn đề gây tranh cãi</w:t>
      </w:r>
      <w:r w:rsidRPr="00706F4B">
        <w:rPr>
          <w:rFonts w:ascii="Times New Roman" w:hAnsi="Times New Roman"/>
          <w:color w:val="000000" w:themeColor="text1"/>
          <w:sz w:val="28"/>
          <w:szCs w:val="28"/>
        </w:rPr>
        <w:t>.</w:t>
      </w:r>
    </w:p>
    <w:p w14:paraId="180C68A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huy động tri thức đã có để thực hiện hoạt động khởi động.</w:t>
      </w:r>
    </w:p>
    <w:p w14:paraId="2F1693C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Nhận thức và thái độ học tập của HS về bài học </w:t>
      </w:r>
      <w:r w:rsidRPr="00706F4B">
        <w:rPr>
          <w:rFonts w:ascii="Times New Roman" w:hAnsi="Times New Roman"/>
          <w:i/>
          <w:color w:val="000000" w:themeColor="text1"/>
          <w:sz w:val="28"/>
          <w:szCs w:val="28"/>
        </w:rPr>
        <w:t>Thảo luận nhóm về vấn đề gây tranh cãi</w:t>
      </w:r>
      <w:r w:rsidRPr="00706F4B">
        <w:rPr>
          <w:rFonts w:ascii="Times New Roman" w:hAnsi="Times New Roman"/>
          <w:color w:val="000000" w:themeColor="text1"/>
          <w:sz w:val="28"/>
          <w:szCs w:val="28"/>
        </w:rPr>
        <w:t>.</w:t>
      </w:r>
    </w:p>
    <w:p w14:paraId="1030D28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C0846B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48E1953"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GV mở youtube cho HS nghe kể truyện ngụ ngôn: </w:t>
      </w:r>
      <w:r w:rsidRPr="00706F4B">
        <w:rPr>
          <w:rFonts w:ascii="Times New Roman" w:hAnsi="Times New Roman"/>
          <w:i/>
          <w:color w:val="000000" w:themeColor="text1"/>
          <w:sz w:val="28"/>
          <w:szCs w:val="28"/>
        </w:rPr>
        <w:t>Hai chú Gấu tham ăn</w:t>
      </w:r>
    </w:p>
    <w:p w14:paraId="7A6E512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Nhận xét về ngôi kể và giọng kể trong đoạn video đã xem.</w:t>
      </w:r>
    </w:p>
    <w:p w14:paraId="752B3FD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73E229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 câu hỏi, yêu cầu của GV.</w:t>
      </w:r>
    </w:p>
    <w:p w14:paraId="45C270F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F75B49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nêu hiểu biết về việc Thảo luận nhóm về vấn đề gây tranh cãi.</w:t>
      </w:r>
    </w:p>
    <w:p w14:paraId="719CCE8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7ACFA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hoạt động khởi động của HS.</w:t>
      </w:r>
    </w:p>
    <w:p w14:paraId="32017DE5"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dẫn vào bài học: </w:t>
      </w:r>
      <w:r w:rsidRPr="00706F4B">
        <w:rPr>
          <w:rFonts w:ascii="Times New Roman" w:hAnsi="Times New Roman"/>
          <w:i/>
          <w:color w:val="000000" w:themeColor="text1"/>
          <w:sz w:val="28"/>
          <w:szCs w:val="28"/>
        </w:rPr>
        <w:t>Bài học hôm nay sẽ giúp các em biết cách kể lại một truyện ngụ ngôn, biết vận dụng và thưởng thức những cách kể khác nhau để rèn kĩ năng kể chuyện cho mình.</w:t>
      </w:r>
    </w:p>
    <w:p w14:paraId="7E47845E"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18AE039C" w14:textId="77777777" w:rsidR="00CF2CEC" w:rsidRPr="00706F4B" w:rsidRDefault="00EE72EC"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các yêu cầu của bài nói kể lại một truyện ngụ ngôn</w:t>
      </w:r>
    </w:p>
    <w:p w14:paraId="66CD3C14"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HS hiểu được định nghĩa và các yêu cầu chung của bài nói, nghe kể về một truyện ngụ ngôn</w:t>
      </w:r>
      <w:r w:rsidRPr="00706F4B">
        <w:rPr>
          <w:rFonts w:ascii="Times New Roman" w:hAnsi="Times New Roman"/>
          <w:b/>
          <w:color w:val="000000" w:themeColor="text1"/>
          <w:sz w:val="28"/>
          <w:szCs w:val="28"/>
        </w:rPr>
        <w:t xml:space="preserve"> </w:t>
      </w:r>
    </w:p>
    <w:p w14:paraId="6A86C53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HS xác định được nội dung của tiết học nói và nghe kể về truyện ngụ ngôn</w:t>
      </w: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Sản phẩm bài nói, dự kiến bài trình bày bằng ngôn ngữ nói, giọng điệu của HS.</w:t>
      </w:r>
    </w:p>
    <w:p w14:paraId="6395912A" w14:textId="703FFBAB"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r w:rsidR="009D2DDF" w:rsidRPr="00706F4B">
        <w:rPr>
          <w:rFonts w:ascii="Times New Roman" w:hAnsi="Times New Roman"/>
          <w:b/>
          <w:color w:val="000000" w:themeColor="text1"/>
          <w:sz w:val="28"/>
          <w:szCs w:val="28"/>
        </w:rPr>
        <w:t>:</w:t>
      </w:r>
    </w:p>
    <w:tbl>
      <w:tblPr>
        <w:tblStyle w:val="aff7"/>
        <w:tblW w:w="1017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5501"/>
      </w:tblGrid>
      <w:tr w:rsidR="00706F4B" w:rsidRPr="00706F4B" w14:paraId="43FAC1DD" w14:textId="77777777">
        <w:trPr>
          <w:trHeight w:val="889"/>
        </w:trPr>
        <w:tc>
          <w:tcPr>
            <w:tcW w:w="4678" w:type="dxa"/>
            <w:shd w:val="clear" w:color="auto" w:fill="auto"/>
          </w:tcPr>
          <w:p w14:paraId="7BEEF41C"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CỦA GV – HS</w:t>
            </w:r>
          </w:p>
        </w:tc>
        <w:tc>
          <w:tcPr>
            <w:tcW w:w="5501" w:type="dxa"/>
            <w:shd w:val="clear" w:color="auto" w:fill="auto"/>
          </w:tcPr>
          <w:p w14:paraId="1917E00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9A65E16" w14:textId="77777777">
        <w:trPr>
          <w:trHeight w:val="58"/>
        </w:trPr>
        <w:tc>
          <w:tcPr>
            <w:tcW w:w="4678" w:type="dxa"/>
          </w:tcPr>
          <w:p w14:paraId="05EC1A2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DB3D5A2"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 xml:space="preserve">Thế nào là viết bài nói kể lại một </w:t>
            </w:r>
            <w:r w:rsidRPr="00706F4B">
              <w:rPr>
                <w:rFonts w:ascii="Times New Roman" w:hAnsi="Times New Roman"/>
                <w:color w:val="000000" w:themeColor="text1"/>
                <w:sz w:val="28"/>
                <w:szCs w:val="28"/>
              </w:rPr>
              <w:t>truyện ngụ ngôn</w:t>
            </w:r>
          </w:p>
          <w:p w14:paraId="071779AD"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Theo em, trong bài nói kể về một </w:t>
            </w:r>
            <w:r w:rsidRPr="00706F4B">
              <w:rPr>
                <w:rFonts w:ascii="Times New Roman" w:hAnsi="Times New Roman"/>
                <w:color w:val="000000" w:themeColor="text1"/>
                <w:sz w:val="28"/>
                <w:szCs w:val="28"/>
              </w:rPr>
              <w:t>truyện ngụ ngôn,</w:t>
            </w:r>
            <w:r w:rsidRPr="00706F4B">
              <w:rPr>
                <w:rFonts w:ascii="Times New Roman" w:hAnsi="Times New Roman"/>
                <w:i/>
                <w:color w:val="000000" w:themeColor="text1"/>
                <w:sz w:val="28"/>
                <w:szCs w:val="28"/>
              </w:rPr>
              <w:t xml:space="preserve"> người nói nên xưng ở ngôi thứ mấy?</w:t>
            </w:r>
          </w:p>
          <w:p w14:paraId="2AA3A2D0"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Bài nói kể lại một </w:t>
            </w:r>
            <w:r w:rsidRPr="00706F4B">
              <w:rPr>
                <w:rFonts w:ascii="Times New Roman" w:hAnsi="Times New Roman"/>
                <w:color w:val="000000" w:themeColor="text1"/>
                <w:sz w:val="28"/>
                <w:szCs w:val="28"/>
              </w:rPr>
              <w:t>truyện ngụ ngôn</w:t>
            </w:r>
            <w:r w:rsidRPr="00706F4B">
              <w:rPr>
                <w:rFonts w:ascii="Times New Roman" w:hAnsi="Times New Roman"/>
                <w:i/>
                <w:color w:val="000000" w:themeColor="text1"/>
                <w:sz w:val="28"/>
                <w:szCs w:val="28"/>
              </w:rPr>
              <w:t xml:space="preserve">  cần chú ý những yêu cầu nào?</w:t>
            </w:r>
          </w:p>
          <w:p w14:paraId="62A9CB8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6F2865D"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tổ chức chia sẻ cặp đôi theo  câu hỏi (dựa vào phần định hướng trong SGK).</w:t>
            </w:r>
          </w:p>
          <w:p w14:paraId="411962B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5ED0AE2"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quan sát, khuyến khích</w:t>
            </w:r>
          </w:p>
          <w:p w14:paraId="71C73200" w14:textId="77777777" w:rsidR="00CF2CEC" w:rsidRPr="00706F4B" w:rsidRDefault="00EE72EC" w:rsidP="00672F69">
            <w:pPr>
              <w:tabs>
                <w:tab w:val="left" w:pos="21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Bước 3: Báo cáo, thảo luận</w:t>
            </w:r>
          </w:p>
          <w:p w14:paraId="01D62928"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Đại diện một số cặp đôi phát biểu.</w:t>
            </w:r>
          </w:p>
          <w:p w14:paraId="0FF5A074"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HS còn lại lắng nghe, nhận xét, bổ sung nếu cần.</w:t>
            </w:r>
          </w:p>
          <w:p w14:paraId="5D19291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94ACC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501" w:type="dxa"/>
          </w:tcPr>
          <w:p w14:paraId="359AB07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I. Tìm hiểu chung về bài nói kể lại một truyện ngụ ngôn </w:t>
            </w:r>
          </w:p>
          <w:p w14:paraId="0A71624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highlight w:val="white"/>
              </w:rPr>
            </w:pPr>
            <w:r w:rsidRPr="00706F4B">
              <w:rPr>
                <w:rFonts w:ascii="Times New Roman" w:hAnsi="Times New Roman"/>
                <w:b/>
                <w:color w:val="000000" w:themeColor="text1"/>
                <w:sz w:val="28"/>
                <w:szCs w:val="28"/>
              </w:rPr>
              <w:t>1. Khái niệm</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 xml:space="preserve">Kể lại một truyện ngụ ngôn là hình thức dùng lời của em để kể cho người khác nghe về một câu chuyện đã học hay đã đọc. </w:t>
            </w:r>
          </w:p>
          <w:p w14:paraId="3AD3565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Truyện ngụ ngôn được kể lại có thể là truyện Việt Nam hoặc nước ngoài</w:t>
            </w:r>
          </w:p>
          <w:p w14:paraId="58A341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Yêu cầu chung: </w:t>
            </w:r>
            <w:r w:rsidRPr="00706F4B">
              <w:rPr>
                <w:rFonts w:ascii="Times New Roman" w:hAnsi="Times New Roman"/>
                <w:color w:val="000000" w:themeColor="text1"/>
                <w:sz w:val="28"/>
                <w:szCs w:val="28"/>
              </w:rPr>
              <w:t>Để kể lại một truyện ngụ ngôn, cần:</w:t>
            </w:r>
          </w:p>
          <w:p w14:paraId="0A08872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Lựa chọn truyện ngụ ngôn mà em yêu thích</w:t>
            </w:r>
          </w:p>
          <w:p w14:paraId="0435F6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Bám sát cốt truyện nhưng kể lại bằng lời của người kể, kết hợp với các yếu tố phi ngôn ngữ để thể hiện suy nghĩ, cảm xúc và thái độ của mình sinh động hơn</w:t>
            </w:r>
          </w:p>
          <w:p w14:paraId="254343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Lập dàn ý cho bài kể.</w:t>
            </w:r>
          </w:p>
          <w:p w14:paraId="2092835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Khi kể, phải dùng từ ngữ chính xác, trình bày nội dung rõ ràng, mạch lạc; biết sử dụng điệu bộ, cử chỉ để hỗ trợ, nhằm giúp cho người nghe tiếp nhận đạt hiệu quả cao nhất; sử dụng những cách nói thú vị, dí dỏm, hài hước.</w:t>
            </w:r>
          </w:p>
          <w:p w14:paraId="2FC668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Đảm bảo thời gian theo quy định.</w:t>
            </w:r>
          </w:p>
        </w:tc>
      </w:tr>
    </w:tbl>
    <w:p w14:paraId="4203543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Hoạt động 2: Thực hành nói - nghe </w:t>
      </w:r>
    </w:p>
    <w:p w14:paraId="14C2BE7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a. Mục tiêu:</w:t>
      </w:r>
      <w:r w:rsidRPr="00706F4B">
        <w:rPr>
          <w:rFonts w:ascii="Times New Roman" w:hAnsi="Times New Roman"/>
          <w:color w:val="000000" w:themeColor="text1"/>
          <w:sz w:val="28"/>
          <w:szCs w:val="28"/>
        </w:rPr>
        <w:t xml:space="preserve"> HS nhận biết được yêu cầu mục đích của bài, có kĩ năng, tự tin trình bày sản phẩm trước tập thể lớp; rèn kĩ năng đánh giá bài nói, kĩ năng nghe, từ đó rút kinh nghiệm cho bản thân khi khi thực hiện bài nói trước tập thể</w:t>
      </w:r>
      <w:r w:rsidRPr="00706F4B">
        <w:rPr>
          <w:rFonts w:ascii="Times New Roman" w:hAnsi="Times New Roman"/>
          <w:b/>
          <w:color w:val="000000" w:themeColor="text1"/>
          <w:sz w:val="28"/>
          <w:szCs w:val="28"/>
        </w:rPr>
        <w:t xml:space="preserve">    </w:t>
      </w:r>
    </w:p>
    <w:p w14:paraId="0E109D37" w14:textId="77777777" w:rsidR="00CF2CEC" w:rsidRPr="00706F4B" w:rsidRDefault="00EE72EC" w:rsidP="00672F69">
      <w:pPr>
        <w:tabs>
          <w:tab w:val="left" w:pos="240"/>
        </w:tabs>
        <w:spacing w:line="360" w:lineRule="auto"/>
        <w:ind w:left="-218"/>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trình bày sản phẩm và nhận xét phần trình bày của bạn.</w:t>
      </w:r>
    </w:p>
    <w:p w14:paraId="2E6C083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01851462"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3822"/>
      </w:tblGrid>
      <w:tr w:rsidR="00706F4B" w:rsidRPr="00706F4B" w14:paraId="3CFBB294" w14:textId="77777777">
        <w:tc>
          <w:tcPr>
            <w:tcW w:w="5240" w:type="dxa"/>
          </w:tcPr>
          <w:p w14:paraId="696BAF9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822" w:type="dxa"/>
          </w:tcPr>
          <w:p w14:paraId="633D2D3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2A5FB6E2" w14:textId="77777777">
        <w:tc>
          <w:tcPr>
            <w:tcW w:w="5240" w:type="dxa"/>
          </w:tcPr>
          <w:p w14:paraId="1EFEA25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9A5F35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Trước khi nói, hãy trả lời các câu hỏi sau:</w:t>
            </w:r>
          </w:p>
          <w:p w14:paraId="5E760CE0"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Bài nói nhằm mục đích gì?</w:t>
            </w:r>
          </w:p>
          <w:p w14:paraId="71D8E243"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Người nghe là ai?</w:t>
            </w:r>
          </w:p>
          <w:p w14:paraId="286D0BF8"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Em chọn không gian nào để thực hiện bài nói (trình bày)?</w:t>
            </w:r>
          </w:p>
          <w:p w14:paraId="7A70E4A9"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Em dự định trình bày trong bao nhiêu phút?</w:t>
            </w:r>
          </w:p>
          <w:p w14:paraId="580110B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GV yêu cầu HS hãy tìm ý và lập dàn ý cho bài nói của mình?</w:t>
            </w:r>
          </w:p>
          <w:p w14:paraId="3BEC31D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sử dụng thêm tranh ảnh, đạo cụ…để bài nói thêm sinh động và hấp dẫn hơn</w:t>
            </w:r>
          </w:p>
          <w:p w14:paraId="6F413017"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32DECF8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8CC3A8C"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HS xem lại nội dung đọc hiểu truyện ngụ ngôn “ Ếch ngồi đáy giếng”.</w:t>
            </w:r>
          </w:p>
          <w:p w14:paraId="3DEED1CB"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HS tìm ý, lập dàn ý cho bài nói.</w:t>
            </w:r>
          </w:p>
          <w:p w14:paraId="0DF336C9"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tập trình bày sản phẩm một mình, trước nhóm; các em khác nghe, góp ý bằng </w:t>
            </w:r>
            <w:r w:rsidRPr="00706F4B">
              <w:rPr>
                <w:rFonts w:ascii="Times New Roman" w:hAnsi="Times New Roman"/>
                <w:color w:val="000000" w:themeColor="text1"/>
                <w:sz w:val="28"/>
                <w:szCs w:val="28"/>
              </w:rPr>
              <w:lastRenderedPageBreak/>
              <w:t>phiếu học tập.</w:t>
            </w:r>
          </w:p>
          <w:p w14:paraId="46896EEC" w14:textId="77777777" w:rsidR="00CF2CEC" w:rsidRPr="00706F4B" w:rsidRDefault="00CF2CEC" w:rsidP="00672F69">
            <w:pPr>
              <w:tabs>
                <w:tab w:val="left" w:pos="2184"/>
              </w:tabs>
              <w:spacing w:line="360" w:lineRule="auto"/>
              <w:rPr>
                <w:rFonts w:ascii="Times New Roman" w:hAnsi="Times New Roman"/>
                <w:color w:val="000000" w:themeColor="text1"/>
                <w:sz w:val="28"/>
                <w:szCs w:val="28"/>
              </w:rPr>
            </w:pPr>
          </w:p>
          <w:p w14:paraId="21712C8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DC5F3E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trình bày kết quả thảo luận trước lớp, yêu cầu cả lớp lắng nghe, nhận xét, bổ sung.</w:t>
            </w:r>
          </w:p>
          <w:p w14:paraId="7E2A11D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EFA94A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5E24E1B1"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3822" w:type="dxa"/>
          </w:tcPr>
          <w:p w14:paraId="47F3312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Thực hành nói và nghe</w:t>
            </w:r>
          </w:p>
          <w:p w14:paraId="57B13D38"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u w:val="single"/>
              </w:rPr>
              <w:t xml:space="preserve"> Đề bài</w:t>
            </w: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highlight w:val="white"/>
              </w:rPr>
              <w:t>Kể lại truyện ngụ ngôn “Ếch ngồi đáy giếng”.</w:t>
            </w:r>
          </w:p>
          <w:p w14:paraId="458672F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Trước khi nói</w:t>
            </w:r>
          </w:p>
          <w:p w14:paraId="51F4937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Chuẩn bị nội dung nói</w:t>
            </w:r>
          </w:p>
          <w:p w14:paraId="2EC9349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Xác định đề tài, người nghe, mục đích, không gian và thời gian nói (trình bày).</w:t>
            </w:r>
          </w:p>
          <w:p w14:paraId="77F4275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Xem lại nội dung đọc hiểu truyện ngụ ngôn “Ếch ngồi đáy giếng”</w:t>
            </w:r>
          </w:p>
          <w:p w14:paraId="6C968A00"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các từ, câu dẫn dắt, chào hỏi, kết nối các phần.</w:t>
            </w:r>
          </w:p>
          <w:p w14:paraId="663907D3"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Xác định giọng kể, ngữ điệu, điệu bộ, nét mặt… cho phù hợp với sự việc, nội dung câu chuyện.</w:t>
            </w:r>
          </w:p>
          <w:p w14:paraId="34EE2429"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Chuẩn bị các phương tiện như tranh ảnh, video…và máy chiếu, màn hình (nếu có)</w:t>
            </w:r>
          </w:p>
          <w:p w14:paraId="2EEE121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Tìm ý, lập dàn ý</w:t>
            </w:r>
          </w:p>
          <w:p w14:paraId="7E37A921" w14:textId="77777777" w:rsidR="00CF2CEC" w:rsidRPr="00706F4B" w:rsidRDefault="00EE72EC" w:rsidP="00672F69">
            <w:pPr>
              <w:spacing w:line="360" w:lineRule="auto"/>
              <w:ind w:left="48" w:right="48"/>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 Tìm ý cho bài nói bằng cách </w:t>
            </w:r>
            <w:r w:rsidRPr="00706F4B">
              <w:rPr>
                <w:rFonts w:ascii="Times New Roman" w:hAnsi="Times New Roman"/>
                <w:b/>
                <w:i/>
                <w:color w:val="000000" w:themeColor="text1"/>
                <w:sz w:val="28"/>
                <w:szCs w:val="28"/>
              </w:rPr>
              <w:lastRenderedPageBreak/>
              <w:t>đặt và trả lời các câu hỏi sau:</w:t>
            </w:r>
          </w:p>
          <w:p w14:paraId="38605578" w14:textId="77777777" w:rsidR="00CF2CEC" w:rsidRPr="00706F4B" w:rsidRDefault="00EE72EC" w:rsidP="00672F69">
            <w:pPr>
              <w:spacing w:line="360" w:lineRule="auto"/>
              <w:ind w:left="48" w:right="48"/>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Truyện ngụ ngôn kể về sự kiện gì? (Truyện kể về sự kiện: ếch ở dưới giếng lâu ngày nên chỉ thấy bầu trời thông qua miệng giếng và thấy bầu trời bé bằng chiếc vung.)</w:t>
            </w:r>
          </w:p>
          <w:p w14:paraId="62BBA772"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có nhân vật chính nào? (Nhân vật chính: chú ếch)</w:t>
            </w:r>
          </w:p>
          <w:p w14:paraId="5413ABDC"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Diễn biến câu chuyện (mở đầu, phát triển, kết thúc) ra sao? (Diễn biến câu chuyện: Mở đầu: giới thiệu chú ếch và hoàn cảnh sống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phát triển: chú ếch kêu to, ra oai với mọi người và nghĩ mình là nhất. Một hôm ra khỏi giếng vẫn giữ thói hung hăng ngang tàng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kết thúc: bị trâu giẫm bẹp.)</w:t>
            </w:r>
          </w:p>
          <w:p w14:paraId="11B502E6"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14:paraId="683CDB36"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rPr>
              <w:lastRenderedPageBreak/>
              <w:t>- Lập dàn ý cho bài nói bằng cách lựa chọn, sắp xếp các ý theo bố cục ba phần:</w:t>
            </w:r>
          </w:p>
          <w:p w14:paraId="01B2A686"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Mở đầu</w:t>
            </w:r>
          </w:p>
          <w:p w14:paraId="3DAB187B"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Giới thiệu khái quát về truyện ngụ ngôn </w:t>
            </w:r>
            <w:r w:rsidRPr="00706F4B">
              <w:rPr>
                <w:rFonts w:ascii="Times New Roman" w:hAnsi="Times New Roman"/>
                <w:i/>
                <w:color w:val="000000" w:themeColor="text1"/>
                <w:sz w:val="28"/>
                <w:szCs w:val="28"/>
              </w:rPr>
              <w:t>Ếch ngồi đáy giếng. </w:t>
            </w:r>
          </w:p>
          <w:p w14:paraId="67D6EA32"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Nội dung chính</w:t>
            </w:r>
          </w:p>
          <w:p w14:paraId="3AE363E5"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Lựa chọn và sắp xếp các ý tìm được từ truyện ngụ ngôn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theo một trình tự hợp lí. </w:t>
            </w:r>
          </w:p>
          <w:p w14:paraId="407C18F7"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Kết thúc</w:t>
            </w:r>
          </w:p>
          <w:p w14:paraId="73D68E3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Nhận xét, đánh giá chung về nhân vật con ếch trong câu chuyện.</w:t>
            </w:r>
          </w:p>
          <w:p w14:paraId="091B2063"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Nêu ý nghĩa và bài học cho bản thân từ truyện ngụ ngôn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w:t>
            </w:r>
          </w:p>
          <w:p w14:paraId="70B63D38" w14:textId="77777777" w:rsidR="00CF2CEC" w:rsidRPr="00706F4B" w:rsidRDefault="00EE72EC" w:rsidP="00672F69">
            <w:pPr>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 Luyện tập nói</w:t>
            </w:r>
          </w:p>
          <w:p w14:paraId="1A57839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Chỉnh sửa bài nói</w:t>
            </w:r>
          </w:p>
        </w:tc>
      </w:tr>
      <w:tr w:rsidR="00706F4B" w:rsidRPr="00706F4B" w14:paraId="10656443" w14:textId="77777777">
        <w:tc>
          <w:tcPr>
            <w:tcW w:w="5240" w:type="dxa"/>
          </w:tcPr>
          <w:p w14:paraId="34F7C81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Nhiệm vụ 2: Trình bày bài nói</w:t>
            </w:r>
          </w:p>
          <w:p w14:paraId="20C3882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4AEE5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 Gọi một số HS trình bày bài nói trước lớp. Còn những HS khác lắng nghe, quan sát, theo dõi và điền vào phiếu đánh giá bài nói cho bạn</w:t>
            </w:r>
          </w:p>
          <w:p w14:paraId="3DA5BBC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1A224C3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0D1A76D"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tập trình bày sản phẩm một mình, trước nhóm.</w:t>
            </w:r>
          </w:p>
          <w:p w14:paraId="7610E034"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p>
          <w:p w14:paraId="00762268" w14:textId="77777777" w:rsidR="00CF2CEC" w:rsidRPr="00706F4B" w:rsidRDefault="00CF2CEC" w:rsidP="00672F69">
            <w:pPr>
              <w:tabs>
                <w:tab w:val="left" w:pos="2184"/>
              </w:tabs>
              <w:spacing w:line="360" w:lineRule="auto"/>
              <w:rPr>
                <w:rFonts w:ascii="Times New Roman" w:hAnsi="Times New Roman"/>
                <w:color w:val="000000" w:themeColor="text1"/>
                <w:sz w:val="28"/>
                <w:szCs w:val="28"/>
              </w:rPr>
            </w:pPr>
          </w:p>
          <w:p w14:paraId="4F12987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76FFF4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trình bày kết quả thảo luận trước lớp, yêu cầu cả lớp lắng nghe, nhận xét, bổ sung.</w:t>
            </w:r>
          </w:p>
          <w:p w14:paraId="3EA0F0E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F46AAE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822" w:type="dxa"/>
          </w:tcPr>
          <w:p w14:paraId="151749B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Trình bày bài nói</w:t>
            </w:r>
          </w:p>
          <w:p w14:paraId="3973DD9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Khi thực hiện bài kể chuyện cần lưu ý: </w:t>
            </w:r>
          </w:p>
          <w:p w14:paraId="2D093AE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Người nói: </w:t>
            </w:r>
          </w:p>
          <w:p w14:paraId="5625A794"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Dựa vào dàn ý để kể lại truyện ngụ ngôn trước tổ, lớp. </w:t>
            </w:r>
          </w:p>
          <w:p w14:paraId="7D9AB5AC"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Bảo đảm nội dung kể, tránh viết thành văn để đọc; sử dụng điệu bộ sao cho hấp dẫn, lôi </w:t>
            </w:r>
            <w:r w:rsidRPr="00706F4B">
              <w:rPr>
                <w:rFonts w:ascii="Times New Roman" w:hAnsi="Times New Roman"/>
                <w:color w:val="000000" w:themeColor="text1"/>
                <w:sz w:val="28"/>
                <w:szCs w:val="28"/>
              </w:rPr>
              <w:lastRenderedPageBreak/>
              <w:t>cuốn người nghe; sử dụng các phương tiện hỗ trợ phù hợp. </w:t>
            </w:r>
          </w:p>
          <w:p w14:paraId="333890AE"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đúng thời gian dự kiến; điều chỉnh giọng nói, cách kể; quan sát thái độ, lắng nghe ý kiến phản hồi của người nghe. </w:t>
            </w:r>
          </w:p>
          <w:p w14:paraId="1C132D2B"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trả lời câu hỏi của người nghe trong và sau khi kể.</w:t>
            </w:r>
          </w:p>
          <w:p w14:paraId="26B888D0"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5EB576B8" w14:textId="77777777">
        <w:tc>
          <w:tcPr>
            <w:tcW w:w="5240" w:type="dxa"/>
          </w:tcPr>
          <w:p w14:paraId="1CC429DF"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Nhiệm vụ 3: Trao đổi, thảo luận về bài nói</w:t>
            </w:r>
          </w:p>
          <w:p w14:paraId="2C87071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3279DE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một số HS trình bày phần nhận xét đánh giá của mình về bài nói trước lớp của bạn. Còn những HS khác lắng nghe, quan sát, theo dõi vào phiếu đánh giá bài nói cho bạn</w:t>
            </w:r>
          </w:p>
          <w:p w14:paraId="31E06DC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09DFFEC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13DD475"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tập trình bày sản phẩm một mình, trước nhóm.</w:t>
            </w:r>
          </w:p>
          <w:p w14:paraId="6C0C873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7ACF70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18D35C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đại diện các nhóm trình bày kết </w:t>
            </w:r>
            <w:r w:rsidRPr="00706F4B">
              <w:rPr>
                <w:rFonts w:ascii="Times New Roman" w:hAnsi="Times New Roman"/>
                <w:color w:val="000000" w:themeColor="text1"/>
                <w:sz w:val="28"/>
                <w:szCs w:val="28"/>
              </w:rPr>
              <w:lastRenderedPageBreak/>
              <w:t>quả thảo luận trước lớp, yêu cầu cả lớp lắng nghe, nhận xét, bổ sung.</w:t>
            </w:r>
          </w:p>
          <w:p w14:paraId="215537F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D51A1D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822" w:type="dxa"/>
          </w:tcPr>
          <w:p w14:paraId="1FBA1AD8" w14:textId="77777777" w:rsidR="00CF2CEC" w:rsidRPr="00706F4B" w:rsidRDefault="00EE72EC" w:rsidP="00672F69">
            <w:pPr>
              <w:spacing w:line="360" w:lineRule="auto"/>
              <w:ind w:left="48"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 Trao đổi, thảo luận về bài nói</w:t>
            </w:r>
          </w:p>
          <w:p w14:paraId="41A4A3F0" w14:textId="77777777" w:rsidR="00CF2CEC" w:rsidRPr="00706F4B" w:rsidRDefault="00EE72EC" w:rsidP="00672F69">
            <w:pPr>
              <w:spacing w:line="360" w:lineRule="auto"/>
              <w:ind w:left="48"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Người nghe:</w:t>
            </w:r>
          </w:p>
          <w:p w14:paraId="6432155D"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Tóm tắt được nội dung câu chuyện do người khác trình bày. </w:t>
            </w:r>
          </w:p>
          <w:p w14:paraId="706A6F31"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nêu ý kiến của mình nếu thấy có sự khác biệt. </w:t>
            </w:r>
          </w:p>
          <w:p w14:paraId="3E38A5E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xét được điểm mạnh và điểm yếu về cách thức trình bày của người nói (đối chiếu bảng kiểm)</w:t>
            </w:r>
          </w:p>
          <w:p w14:paraId="1E419FE8"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Đặt câu hỏi về những vấn đề mà bản thân chưa rõ hay muốn rõ hơn.</w:t>
            </w:r>
          </w:p>
          <w:p w14:paraId="56A04CF7"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2799FDF7" w14:textId="77777777">
        <w:tc>
          <w:tcPr>
            <w:tcW w:w="9062" w:type="dxa"/>
            <w:gridSpan w:val="2"/>
          </w:tcPr>
          <w:p w14:paraId="72986C9F" w14:textId="77777777" w:rsidR="00CF2CEC" w:rsidRPr="00706F4B" w:rsidRDefault="00EE72EC" w:rsidP="00672F69">
            <w:pPr>
              <w:spacing w:line="360" w:lineRule="auto"/>
              <w:ind w:left="48"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BẢNG KIỂM BÀI NÓI KỂ LẠI TRUYỆN NGỤ NGÔN</w:t>
            </w:r>
          </w:p>
          <w:tbl>
            <w:tblPr>
              <w:tblStyle w:val="aff9"/>
              <w:tblW w:w="878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8"/>
              <w:gridCol w:w="2430"/>
            </w:tblGrid>
            <w:tr w:rsidR="00706F4B" w:rsidRPr="00706F4B" w14:paraId="25C934BE" w14:textId="77777777">
              <w:tc>
                <w:tcPr>
                  <w:tcW w:w="6358" w:type="dxa"/>
                </w:tcPr>
                <w:p w14:paraId="5C8C12A9" w14:textId="77777777" w:rsidR="00CF2CEC" w:rsidRPr="00706F4B" w:rsidRDefault="00EE72EC" w:rsidP="00672F69">
                  <w:pPr>
                    <w:spacing w:line="360" w:lineRule="auto"/>
                    <w:ind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 kiểm tra</w:t>
                  </w:r>
                </w:p>
              </w:tc>
              <w:tc>
                <w:tcPr>
                  <w:tcW w:w="2430" w:type="dxa"/>
                </w:tcPr>
                <w:p w14:paraId="04B4C3D3" w14:textId="77777777" w:rsidR="00CF2CEC" w:rsidRPr="00706F4B" w:rsidRDefault="00EE72EC" w:rsidP="00672F69">
                  <w:pPr>
                    <w:spacing w:line="360" w:lineRule="auto"/>
                    <w:ind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Đạt/ chưa đạt</w:t>
                  </w:r>
                </w:p>
              </w:tc>
            </w:tr>
            <w:tr w:rsidR="00706F4B" w:rsidRPr="00706F4B" w14:paraId="391D8FD6" w14:textId="77777777">
              <w:tc>
                <w:tcPr>
                  <w:tcW w:w="6358" w:type="dxa"/>
                </w:tcPr>
                <w:p w14:paraId="32F9349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Bài nôi có đủ các phần mở đầu, phần chính và kết thúc.</w:t>
                  </w:r>
                  <w:r w:rsidRPr="00706F4B">
                    <w:rPr>
                      <w:rFonts w:ascii="Times New Roman" w:hAnsi="Times New Roman"/>
                      <w:color w:val="000000" w:themeColor="text1"/>
                      <w:sz w:val="28"/>
                      <w:szCs w:val="28"/>
                    </w:rPr>
                    <w:tab/>
                  </w:r>
                </w:p>
                <w:p w14:paraId="1D6451D7"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Người kể trình bày gọn, rõ về diễn biến của các sự việc trong câu chuyện.</w:t>
                  </w:r>
                  <w:r w:rsidRPr="00706F4B">
                    <w:rPr>
                      <w:rFonts w:ascii="Times New Roman" w:hAnsi="Times New Roman"/>
                      <w:color w:val="000000" w:themeColor="text1"/>
                      <w:sz w:val="28"/>
                      <w:szCs w:val="28"/>
                    </w:rPr>
                    <w:tab/>
                  </w:r>
                </w:p>
              </w:tc>
              <w:tc>
                <w:tcPr>
                  <w:tcW w:w="2430" w:type="dxa"/>
                </w:tcPr>
                <w:p w14:paraId="2CA460AD"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531F6F31" w14:textId="77777777">
              <w:tc>
                <w:tcPr>
                  <w:tcW w:w="6358" w:type="dxa"/>
                </w:tcPr>
                <w:p w14:paraId="3E23C70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Sử dụng từ ngữ, hình ảnh, giọng điệu phù hợp, có những thay đổi cần thiết.</w:t>
                  </w:r>
                  <w:r w:rsidRPr="00706F4B">
                    <w:rPr>
                      <w:rFonts w:ascii="Times New Roman" w:hAnsi="Times New Roman"/>
                      <w:color w:val="000000" w:themeColor="text1"/>
                      <w:sz w:val="28"/>
                      <w:szCs w:val="28"/>
                    </w:rPr>
                    <w:tab/>
                  </w:r>
                </w:p>
              </w:tc>
              <w:tc>
                <w:tcPr>
                  <w:tcW w:w="2430" w:type="dxa"/>
                </w:tcPr>
                <w:p w14:paraId="7D983468"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7B24CA5C" w14:textId="77777777">
              <w:tc>
                <w:tcPr>
                  <w:tcW w:w="6358" w:type="dxa"/>
                </w:tcPr>
                <w:p w14:paraId="77F99CEA"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Thể hiện được tính hài hước, triết lí của truyện ngụ ngôn.</w:t>
                  </w:r>
                </w:p>
              </w:tc>
              <w:tc>
                <w:tcPr>
                  <w:tcW w:w="2430" w:type="dxa"/>
                </w:tcPr>
                <w:p w14:paraId="3E05AF59"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20473EAB" w14:textId="77777777">
              <w:tc>
                <w:tcPr>
                  <w:tcW w:w="6358" w:type="dxa"/>
                </w:tcPr>
                <w:p w14:paraId="4D74343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Chủ động, tự tin, nhìn vào người nghe khi nói.</w:t>
                  </w:r>
                  <w:r w:rsidRPr="00706F4B">
                    <w:rPr>
                      <w:rFonts w:ascii="Times New Roman" w:hAnsi="Times New Roman"/>
                      <w:color w:val="000000" w:themeColor="text1"/>
                      <w:sz w:val="28"/>
                      <w:szCs w:val="28"/>
                    </w:rPr>
                    <w:tab/>
                  </w:r>
                </w:p>
              </w:tc>
              <w:tc>
                <w:tcPr>
                  <w:tcW w:w="2430" w:type="dxa"/>
                </w:tcPr>
                <w:p w14:paraId="7E04FC12"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187068E4" w14:textId="77777777">
              <w:tc>
                <w:tcPr>
                  <w:tcW w:w="6358" w:type="dxa"/>
                </w:tcPr>
                <w:p w14:paraId="683BF0F9"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Sử dụng các phương tiện hỗ trợ phù hợp.</w:t>
                  </w:r>
                  <w:r w:rsidRPr="00706F4B">
                    <w:rPr>
                      <w:rFonts w:ascii="Times New Roman" w:hAnsi="Times New Roman"/>
                      <w:color w:val="000000" w:themeColor="text1"/>
                      <w:sz w:val="28"/>
                      <w:szCs w:val="28"/>
                    </w:rPr>
                    <w:tab/>
                  </w:r>
                </w:p>
              </w:tc>
              <w:tc>
                <w:tcPr>
                  <w:tcW w:w="2430" w:type="dxa"/>
                </w:tcPr>
                <w:p w14:paraId="5E986BE7"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CF2CEC" w:rsidRPr="00706F4B" w14:paraId="4C304E75" w14:textId="77777777">
              <w:tc>
                <w:tcPr>
                  <w:tcW w:w="6358" w:type="dxa"/>
                </w:tcPr>
                <w:p w14:paraId="2B74C2DA"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đúng thời gian dự kiến</w:t>
                  </w:r>
                </w:p>
              </w:tc>
              <w:tc>
                <w:tcPr>
                  <w:tcW w:w="2430" w:type="dxa"/>
                </w:tcPr>
                <w:p w14:paraId="3963FEBC"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bl>
          <w:p w14:paraId="743EC860" w14:textId="77777777" w:rsidR="00CF2CEC" w:rsidRPr="00706F4B" w:rsidRDefault="00CF2CEC" w:rsidP="00672F69">
            <w:pPr>
              <w:spacing w:line="360" w:lineRule="auto"/>
              <w:ind w:left="48" w:right="48"/>
              <w:jc w:val="both"/>
              <w:rPr>
                <w:rFonts w:ascii="Times New Roman" w:hAnsi="Times New Roman"/>
                <w:b/>
                <w:color w:val="000000" w:themeColor="text1"/>
                <w:sz w:val="28"/>
                <w:szCs w:val="28"/>
              </w:rPr>
            </w:pPr>
          </w:p>
        </w:tc>
      </w:tr>
    </w:tbl>
    <w:p w14:paraId="6DBEA0B5" w14:textId="75410F4C" w:rsidR="00CF2CEC" w:rsidRPr="00706F4B" w:rsidRDefault="009D2DDF" w:rsidP="00672F69">
      <w:pPr>
        <w:tabs>
          <w:tab w:val="left" w:pos="142"/>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C. HOẠT ĐỘNG LUYỆN TẬP</w:t>
      </w:r>
    </w:p>
    <w:p w14:paraId="45283F8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việc thảo luận nhóm về bài nói.</w:t>
      </w:r>
    </w:p>
    <w:p w14:paraId="34192C8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dựa vào kiến thức đã học và SGK để hoàn thành BT.</w:t>
      </w:r>
    </w:p>
    <w:p w14:paraId="44CE09C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2F596C1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4935C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4585CC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các nhóm rút kinh nghiệm về bài nói của nhóm mình, từ phần nhận xét của người nghe.</w:t>
      </w:r>
    </w:p>
    <w:p w14:paraId="7CEB19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230BA1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sau đó thực hiện thảo luận và trao đổi với các nhóm.</w:t>
      </w:r>
    </w:p>
    <w:p w14:paraId="0260FFB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E3F021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đại diện các nhóm HS trình bày phần ghi chép của mình về vấn đề. Lần lượt các nhóm đưa ra ý kiến trao đổi.</w:t>
      </w:r>
    </w:p>
    <w:p w14:paraId="324135A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AB4491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tổng kết hoạt động trao đổi.</w:t>
      </w:r>
    </w:p>
    <w:p w14:paraId="4164059D"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D. HOẠT ĐỘNG VẬN DỤNG </w:t>
      </w:r>
    </w:p>
    <w:p w14:paraId="35383C3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giải bài tập, củng cố kiến thức.</w:t>
      </w:r>
    </w:p>
    <w:p w14:paraId="496ADE33"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23DB2AA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2A0070F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DFA3F7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462B27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các nhóm hoàn thành bài tập vận dụng: Mỗi HS về nhà thực hiện bài nói và tự quay lại clip. Gửi cho GV theo yêu cầu</w:t>
      </w:r>
    </w:p>
    <w:p w14:paraId="49657C6F"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HS tiếp nhận nhiệm vụ.</w:t>
      </w:r>
    </w:p>
    <w:p w14:paraId="55639C2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96B026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nghe yêu cầu và phân công nhiệm vụ, hoàn thành ở nhà.</w:t>
      </w:r>
    </w:p>
    <w:p w14:paraId="4947E8A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6B55A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các nhóm trình bày phần phân công nhiệm vụ</w:t>
      </w:r>
    </w:p>
    <w:p w14:paraId="565FFE8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BB3A3E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kiến thức.</w:t>
      </w:r>
    </w:p>
    <w:p w14:paraId="75A3DD9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2A78A95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 Hoàn thành bài tập về nhà.</w:t>
      </w:r>
    </w:p>
    <w:p w14:paraId="720482EE" w14:textId="5B319DEE" w:rsidR="00CF2CEC"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Xem trước nội dung bài Những cánh buồm (Hoàng Trung Thông)</w:t>
      </w:r>
      <w:r w:rsidR="00B43588" w:rsidRPr="00706F4B">
        <w:rPr>
          <w:rFonts w:ascii="Times New Roman" w:hAnsi="Times New Roman"/>
          <w:color w:val="000000" w:themeColor="text1"/>
          <w:sz w:val="28"/>
          <w:szCs w:val="28"/>
        </w:rPr>
        <w:t>.</w:t>
      </w:r>
    </w:p>
    <w:p w14:paraId="1984ABB9" w14:textId="31A6586E" w:rsidR="004A2B0D" w:rsidRDefault="004A2B0D" w:rsidP="00672F69">
      <w:pPr>
        <w:spacing w:line="360" w:lineRule="auto"/>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w:t>
      </w:r>
    </w:p>
    <w:p w14:paraId="559B355F" w14:textId="3E5B6D4E" w:rsidR="004A2B0D" w:rsidRDefault="004A2B0D" w:rsidP="00672F69">
      <w:pPr>
        <w:spacing w:line="360" w:lineRule="auto"/>
        <w:jc w:val="both"/>
        <w:rPr>
          <w:rFonts w:ascii="Times New Roman" w:hAnsi="Times New Roman"/>
          <w:color w:val="000000" w:themeColor="text1"/>
          <w:sz w:val="28"/>
          <w:szCs w:val="28"/>
          <w:lang w:val="vi-VN"/>
        </w:rPr>
      </w:pPr>
    </w:p>
    <w:p w14:paraId="547D2379" w14:textId="5FC6C680" w:rsidR="004A2B0D" w:rsidRDefault="004A2B0D" w:rsidP="00672F69">
      <w:pPr>
        <w:spacing w:line="360" w:lineRule="auto"/>
        <w:jc w:val="both"/>
        <w:rPr>
          <w:rFonts w:ascii="Times New Roman" w:hAnsi="Times New Roman"/>
          <w:color w:val="000000" w:themeColor="text1"/>
          <w:sz w:val="28"/>
          <w:szCs w:val="28"/>
          <w:lang w:val="vi-VN"/>
        </w:rPr>
      </w:pPr>
    </w:p>
    <w:p w14:paraId="67BA0BC4" w14:textId="6762544A" w:rsidR="004A2B0D" w:rsidRDefault="004A2B0D" w:rsidP="00672F69">
      <w:pPr>
        <w:spacing w:line="360" w:lineRule="auto"/>
        <w:jc w:val="both"/>
        <w:rPr>
          <w:rFonts w:ascii="Times New Roman" w:hAnsi="Times New Roman"/>
          <w:color w:val="000000" w:themeColor="text1"/>
          <w:sz w:val="28"/>
          <w:szCs w:val="28"/>
          <w:lang w:val="vi-VN"/>
        </w:rPr>
      </w:pPr>
    </w:p>
    <w:p w14:paraId="42487EEA" w14:textId="72399D4A" w:rsidR="004A2B0D" w:rsidRDefault="004A2B0D" w:rsidP="00672F69">
      <w:pPr>
        <w:spacing w:line="360" w:lineRule="auto"/>
        <w:jc w:val="both"/>
        <w:rPr>
          <w:rFonts w:ascii="Times New Roman" w:hAnsi="Times New Roman"/>
          <w:color w:val="000000" w:themeColor="text1"/>
          <w:sz w:val="28"/>
          <w:szCs w:val="28"/>
          <w:lang w:val="vi-VN"/>
        </w:rPr>
      </w:pPr>
    </w:p>
    <w:p w14:paraId="27540842" w14:textId="5DCDA6DD" w:rsidR="004A2B0D" w:rsidRDefault="004A2B0D" w:rsidP="00672F69">
      <w:pPr>
        <w:spacing w:line="360" w:lineRule="auto"/>
        <w:jc w:val="both"/>
        <w:rPr>
          <w:rFonts w:ascii="Times New Roman" w:hAnsi="Times New Roman"/>
          <w:color w:val="000000" w:themeColor="text1"/>
          <w:sz w:val="28"/>
          <w:szCs w:val="28"/>
          <w:lang w:val="vi-VN"/>
        </w:rPr>
      </w:pPr>
    </w:p>
    <w:p w14:paraId="358752CA" w14:textId="237FD571" w:rsidR="004A2B0D" w:rsidRDefault="004A2B0D" w:rsidP="00672F69">
      <w:pPr>
        <w:spacing w:line="360" w:lineRule="auto"/>
        <w:jc w:val="both"/>
        <w:rPr>
          <w:rFonts w:ascii="Times New Roman" w:hAnsi="Times New Roman"/>
          <w:color w:val="000000" w:themeColor="text1"/>
          <w:sz w:val="28"/>
          <w:szCs w:val="28"/>
          <w:lang w:val="vi-VN"/>
        </w:rPr>
      </w:pPr>
    </w:p>
    <w:p w14:paraId="12413257"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0CF906A1"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1D83266"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4CB3D7F"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A2C2385" w14:textId="0E1272D0" w:rsidR="004A2B0D" w:rsidRPr="004A2B0D" w:rsidRDefault="004A2B0D" w:rsidP="00672F69">
      <w:pPr>
        <w:spacing w:line="360" w:lineRule="auto"/>
        <w:jc w:val="both"/>
        <w:rPr>
          <w:rFonts w:ascii="Times New Roman" w:hAnsi="Times New Roman"/>
          <w:b/>
          <w:bCs/>
          <w:color w:val="000000" w:themeColor="text1"/>
          <w:sz w:val="28"/>
          <w:szCs w:val="28"/>
          <w:lang w:val="vi-VN"/>
        </w:rPr>
      </w:pPr>
      <w:r w:rsidRPr="004A2B0D">
        <w:rPr>
          <w:rFonts w:ascii="Times New Roman" w:hAnsi="Times New Roman"/>
          <w:b/>
          <w:bCs/>
          <w:color w:val="000000" w:themeColor="text1"/>
          <w:sz w:val="28"/>
          <w:szCs w:val="28"/>
          <w:lang w:val="vi-VN"/>
        </w:rPr>
        <w:t>TIẾT 84 :             TỰ ĐÁNH GIÁ ( KTTX- KTDDGNL ĐỌC HIỂU)</w:t>
      </w:r>
    </w:p>
    <w:p w14:paraId="3E662B8D" w14:textId="77777777" w:rsidR="00B43588" w:rsidRPr="00706F4B" w:rsidRDefault="00B43588" w:rsidP="00672F69">
      <w:pPr>
        <w:rPr>
          <w:rFonts w:ascii="Times New Roman" w:hAnsi="Times New Roman"/>
          <w:bCs/>
          <w:color w:val="000000" w:themeColor="text1"/>
          <w:sz w:val="28"/>
          <w:szCs w:val="28"/>
        </w:rPr>
      </w:pPr>
      <w:r w:rsidRPr="00706F4B">
        <w:rPr>
          <w:rFonts w:ascii="Times New Roman" w:hAnsi="Times New Roman"/>
          <w:bCs/>
          <w:color w:val="000000" w:themeColor="text1"/>
          <w:sz w:val="28"/>
          <w:szCs w:val="28"/>
        </w:rPr>
        <w:br w:type="page"/>
      </w:r>
    </w:p>
    <w:p w14:paraId="767FCBCA" w14:textId="77777777" w:rsidR="00B43588" w:rsidRPr="00706F4B" w:rsidRDefault="00B43588" w:rsidP="00672F69">
      <w:pPr>
        <w:pStyle w:val="Heading1"/>
        <w:spacing w:before="0"/>
        <w:rPr>
          <w:color w:val="000000" w:themeColor="text1"/>
        </w:rPr>
      </w:pPr>
      <w:r w:rsidRPr="00706F4B">
        <w:rPr>
          <w:color w:val="000000" w:themeColor="text1"/>
        </w:rPr>
        <w:lastRenderedPageBreak/>
        <w:t>Bài 7. THƠ</w:t>
      </w:r>
    </w:p>
    <w:p w14:paraId="1FBA0902" w14:textId="77777777" w:rsidR="00B43588" w:rsidRPr="00706F4B" w:rsidRDefault="00B43588" w:rsidP="00672F69">
      <w:pPr>
        <w:tabs>
          <w:tab w:val="left" w:pos="2350"/>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w:t>
      </w:r>
    </w:p>
    <w:p w14:paraId="3EF858AF" w14:textId="4BAB864D" w:rsidR="00B43588" w:rsidRPr="00706F4B" w:rsidRDefault="00B43588"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586F0BF0" w14:textId="77777777" w:rsidR="00B43588" w:rsidRPr="00706F4B" w:rsidRDefault="00B43588" w:rsidP="00672F69">
      <w:pPr>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t>Số tiết:</w:t>
      </w:r>
      <w:r w:rsidRPr="00706F4B">
        <w:rPr>
          <w:rFonts w:ascii="Times New Roman" w:hAnsi="Times New Roman"/>
          <w:color w:val="000000" w:themeColor="text1"/>
          <w:sz w:val="28"/>
          <w:szCs w:val="28"/>
        </w:rPr>
        <w:t xml:space="preserve"> 12 tiết</w:t>
      </w:r>
    </w:p>
    <w:p w14:paraId="3729D246" w14:textId="010C4D3C" w:rsidR="00B43588" w:rsidRPr="00706F4B" w:rsidRDefault="00B43588"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rPr>
        <w:t xml:space="preserve"> VÀ THỰC HÀNH TIẾNG VIỆT</w:t>
      </w:r>
    </w:p>
    <w:p w14:paraId="5A74AA55" w14:textId="05CBBB2E" w:rsidR="00B43588" w:rsidRPr="00706F4B" w:rsidRDefault="00B43588" w:rsidP="00672F69">
      <w:pPr>
        <w:pStyle w:val="Heading2"/>
        <w:spacing w:before="0"/>
        <w:rPr>
          <w:color w:val="000000" w:themeColor="text1"/>
          <w:lang w:val="vi-VN"/>
        </w:rPr>
      </w:pPr>
      <w:r w:rsidRPr="00706F4B">
        <w:rPr>
          <w:color w:val="000000" w:themeColor="text1"/>
          <w:lang w:val="vi-VN"/>
        </w:rPr>
        <w:t>TIẾT</w:t>
      </w:r>
      <w:r w:rsidR="004A2B0D">
        <w:rPr>
          <w:color w:val="000000" w:themeColor="text1"/>
          <w:lang w:val="vi-VN"/>
        </w:rPr>
        <w:t xml:space="preserve"> 85+86+87</w:t>
      </w:r>
      <w:r w:rsidRPr="00706F4B">
        <w:rPr>
          <w:color w:val="000000" w:themeColor="text1"/>
          <w:lang w:val="vi-VN"/>
        </w:rPr>
        <w:t>: VĂN BẢN 1. NHỮNG CÁNH BUỒM</w:t>
      </w:r>
    </w:p>
    <w:p w14:paraId="48B77617" w14:textId="77777777" w:rsidR="00B43588" w:rsidRPr="00706F4B" w:rsidRDefault="00B43588"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w:t>
      </w:r>
      <w:r w:rsidRPr="00706F4B">
        <w:rPr>
          <w:rFonts w:ascii="Times New Roman" w:hAnsi="Times New Roman"/>
          <w:bCs/>
          <w:color w:val="000000" w:themeColor="text1"/>
          <w:sz w:val="28"/>
          <w:szCs w:val="28"/>
        </w:rPr>
        <w:t>Hoàng Trung Thông</w:t>
      </w:r>
      <w:r w:rsidRPr="00706F4B">
        <w:rPr>
          <w:rFonts w:ascii="Times New Roman" w:hAnsi="Times New Roman"/>
          <w:bCs/>
          <w:color w:val="000000" w:themeColor="text1"/>
          <w:sz w:val="28"/>
          <w:szCs w:val="28"/>
          <w:lang w:val="vi-VN"/>
        </w:rPr>
        <w:t>)</w:t>
      </w:r>
    </w:p>
    <w:p w14:paraId="413A29D2"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F63327B"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B9486AE"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1BFF8D91"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HS nhận biết và nêu được tác dụng của một số biện pháp tu từ có trong văn bản; công dụng của dấu chấm lửng; ngữ cảnh và nghĩa của từ trong ngữ cảnh. </w:t>
      </w:r>
    </w:p>
    <w:p w14:paraId="35E6AAAD"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6D2E6EC2"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295C065C"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A6CB0E4"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46CB00E1"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 xml:space="preserve">hận biết nét độc đáo về hình thức (từ ngữ, hình ảnh, vần, nhịp, biện pháp tu từ,…) của bài thơ; Nhận biết được công dụng của dấu chấm lửng. </w:t>
      </w:r>
    </w:p>
    <w:p w14:paraId="74EDA0B6"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5B3B5250"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DD1ABFF"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cha con cao đẹp.  </w:t>
      </w:r>
    </w:p>
    <w:p w14:paraId="3FBFFC73"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4344A510"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B7D361F"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D921E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9B83D03"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Tranh ảnh và thông tin về nhà thơ Hoàng Trung Thông;</w:t>
      </w:r>
    </w:p>
    <w:p w14:paraId="2C0985A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 cho phần Khởi động;</w:t>
      </w:r>
    </w:p>
    <w:p w14:paraId="0459A20E"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DAA97A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1488ADB9" w14:textId="77777777" w:rsidR="00B43588" w:rsidRPr="00706F4B" w:rsidRDefault="00B43588"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5A7D53C5"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150383F0" w14:textId="32F067F9"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42E939B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Những cánh buồm,</w:t>
      </w:r>
    </w:p>
    <w:p w14:paraId="08583624"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cho HS xem video clip, sau đó yêu cầu HS nhớ lại và chia sẻ với các bạn về ước mơ của bản thân hồi nhỏ. </w:t>
      </w:r>
    </w:p>
    <w:p w14:paraId="3B21C4F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w:t>
      </w:r>
      <w:r w:rsidRPr="00706F4B">
        <w:rPr>
          <w:rFonts w:ascii="Times New Roman" w:hAnsi="Times New Roman"/>
          <w:iCs/>
          <w:color w:val="000000" w:themeColor="text1"/>
          <w:sz w:val="28"/>
          <w:szCs w:val="28"/>
        </w:rPr>
        <w:t xml:space="preserve">Chia sẻ của HS. </w:t>
      </w:r>
    </w:p>
    <w:p w14:paraId="198D1E6E"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5D5235F"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CBAE34D"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cho HS xem video clip bài hát “Những ước mơ” – bé Bảo An: </w:t>
      </w:r>
    </w:p>
    <w:p w14:paraId="58AF0179" w14:textId="5CD66722"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2A4385">
        <w:rPr>
          <w:rFonts w:ascii="Times New Roman" w:hAnsi="Times New Roman"/>
          <w:iCs/>
          <w:sz w:val="28"/>
          <w:szCs w:val="28"/>
          <w:lang w:val="vi-VN"/>
        </w:rPr>
        <w:t>https://www.youtube.com/watch?v=_nJ3l8KVlzU</w:t>
      </w:r>
      <w:r w:rsidRPr="00706F4B">
        <w:rPr>
          <w:rFonts w:ascii="Times New Roman" w:hAnsi="Times New Roman"/>
          <w:iCs/>
          <w:color w:val="000000" w:themeColor="text1"/>
          <w:sz w:val="28"/>
          <w:szCs w:val="28"/>
          <w:lang w:val="vi-VN"/>
        </w:rPr>
        <w:t xml:space="preserve"> </w:t>
      </w:r>
    </w:p>
    <w:p w14:paraId="4CD86C94"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Sau khi xem xong, GV yêu cầu HS: </w:t>
      </w:r>
      <w:r w:rsidRPr="00706F4B">
        <w:rPr>
          <w:rFonts w:ascii="Times New Roman" w:hAnsi="Times New Roman"/>
          <w:i/>
          <w:color w:val="000000" w:themeColor="text1"/>
          <w:sz w:val="28"/>
          <w:szCs w:val="28"/>
          <w:lang w:val="vi-VN"/>
        </w:rPr>
        <w:t>Nhớ lại những ước mơ của em khi còn nhỏ.</w:t>
      </w:r>
      <w:r w:rsidRPr="00706F4B">
        <w:rPr>
          <w:rFonts w:ascii="Times New Roman" w:hAnsi="Times New Roman"/>
          <w:iCs/>
          <w:color w:val="000000" w:themeColor="text1"/>
          <w:sz w:val="28"/>
          <w:szCs w:val="28"/>
          <w:lang w:val="vi-VN"/>
        </w:rPr>
        <w:t xml:space="preserve"> </w:t>
      </w:r>
    </w:p>
    <w:p w14:paraId="25CA39A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5A12142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quan sát, lắng nghe video và nhớ lại những ước mơ của bản thân khi còn nhỏ</w:t>
      </w:r>
    </w:p>
    <w:p w14:paraId="029D0D1E"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E0CFAA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lựa chọn một trong những ước mơ ấy chia sẻ với bạn bên cạnh, sau đó mời một vài HS chia sẻ trước lớp. </w:t>
      </w:r>
    </w:p>
    <w:p w14:paraId="32F8F92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147BB3F3"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8B3362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thú vị. </w:t>
      </w:r>
    </w:p>
    <w:p w14:paraId="3E30B3C8"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Các em đều có những ước mơ từ khi còn nhỏ, những ước mơ khi ấy thật trong sáng và tuyệt với biết bao nhiêu. Trong bài học đầu tiên của chủ đề Thơ ngày hôm nay, chúng ta sẽ cùng nhau tìm </w:t>
      </w:r>
      <w:r w:rsidRPr="00706F4B">
        <w:rPr>
          <w:rFonts w:ascii="Times New Roman" w:hAnsi="Times New Roman"/>
          <w:i/>
          <w:iCs/>
          <w:color w:val="000000" w:themeColor="text1"/>
          <w:sz w:val="28"/>
          <w:szCs w:val="28"/>
          <w:lang w:val="vi-VN"/>
        </w:rPr>
        <w:lastRenderedPageBreak/>
        <w:t xml:space="preserve">hiểu về biểu tượng chiếc thuyền với cánh buồm no gió chở ước mơ của tuổi thơ đi đến một chân trời mới, cuộc sống và khát vọng mới. Những cánh buồm trắng ấy sẽ giúp cho thế hệ sau thể hiện những mong ước, khao khát mà thế hệ trước chưa làm được. Những điều cô vừa nói đó có liên quan đến văn bài thơ hôm nay chúng ta sẽ học mang tên </w:t>
      </w:r>
      <w:r w:rsidRPr="00706F4B">
        <w:rPr>
          <w:rFonts w:ascii="Times New Roman" w:hAnsi="Times New Roman"/>
          <w:b/>
          <w:bCs/>
          <w:i/>
          <w:iCs/>
          <w:color w:val="000000" w:themeColor="text1"/>
          <w:sz w:val="28"/>
          <w:szCs w:val="28"/>
          <w:lang w:val="vi-VN"/>
        </w:rPr>
        <w:t>Những cánh buồm.</w:t>
      </w:r>
      <w:r w:rsidRPr="00706F4B">
        <w:rPr>
          <w:rFonts w:ascii="Times New Roman" w:hAnsi="Times New Roman"/>
          <w:i/>
          <w:iCs/>
          <w:color w:val="000000" w:themeColor="text1"/>
          <w:sz w:val="28"/>
          <w:szCs w:val="28"/>
          <w:lang w:val="vi-VN"/>
        </w:rPr>
        <w:t xml:space="preserve"> </w:t>
      </w:r>
    </w:p>
    <w:p w14:paraId="6D6DDC0A" w14:textId="4BD182CA"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2A9F6A6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Tìm hiểu Kiến thức ngữ văn</w:t>
      </w:r>
    </w:p>
    <w:p w14:paraId="40C224DF"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ngữ văn cơ bản để bước đầu biết cách đọc hiểu văn bản. </w:t>
      </w:r>
    </w:p>
    <w:p w14:paraId="730D59F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mục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để nắm được những khái niệm, đặc điểm cơ bản. </w:t>
      </w:r>
      <w:r w:rsidRPr="00706F4B">
        <w:rPr>
          <w:rFonts w:ascii="Times New Roman" w:hAnsi="Times New Roman"/>
          <w:color w:val="000000" w:themeColor="text1"/>
          <w:sz w:val="28"/>
          <w:szCs w:val="28"/>
          <w:lang w:val="vi-VN"/>
        </w:rPr>
        <w:t xml:space="preserve"> </w:t>
      </w:r>
    </w:p>
    <w:p w14:paraId="624192E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và nêu được một số ý chính trong phần </w:t>
      </w:r>
      <w:r w:rsidRPr="00706F4B">
        <w:rPr>
          <w:rFonts w:ascii="Times New Roman" w:hAnsi="Times New Roman"/>
          <w:i/>
          <w:iCs/>
          <w:color w:val="000000" w:themeColor="text1"/>
          <w:sz w:val="28"/>
          <w:szCs w:val="28"/>
          <w:lang w:val="vi-VN"/>
        </w:rPr>
        <w:t xml:space="preserve">Kiến thức ngữ văn. </w:t>
      </w:r>
    </w:p>
    <w:p w14:paraId="08AE767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55" w:type="dxa"/>
        <w:tblLook w:val="04A0" w:firstRow="1" w:lastRow="0" w:firstColumn="1" w:lastColumn="0" w:noHBand="0" w:noVBand="1"/>
      </w:tblPr>
      <w:tblGrid>
        <w:gridCol w:w="5059"/>
        <w:gridCol w:w="4296"/>
      </w:tblGrid>
      <w:tr w:rsidR="00706F4B" w:rsidRPr="00706F4B" w14:paraId="2D6D8AA0" w14:textId="77777777" w:rsidTr="0058670E">
        <w:tc>
          <w:tcPr>
            <w:tcW w:w="5059" w:type="dxa"/>
          </w:tcPr>
          <w:p w14:paraId="2803DAC6"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96" w:type="dxa"/>
          </w:tcPr>
          <w:p w14:paraId="36EC971A"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rPr>
              <w:t>DỰ KIẾN SẢN PHẨM</w:t>
            </w:r>
          </w:p>
        </w:tc>
      </w:tr>
      <w:tr w:rsidR="00706F4B" w:rsidRPr="00706F4B" w14:paraId="0762826D" w14:textId="77777777" w:rsidTr="0058670E">
        <w:tc>
          <w:tcPr>
            <w:tcW w:w="5059" w:type="dxa"/>
          </w:tcPr>
          <w:p w14:paraId="5E6BEF3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DC5220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trong phần </w:t>
            </w:r>
            <w:r w:rsidRPr="00706F4B">
              <w:rPr>
                <w:rFonts w:ascii="Times New Roman" w:hAnsi="Times New Roman"/>
                <w:i/>
                <w:iCs/>
                <w:color w:val="000000" w:themeColor="text1"/>
                <w:sz w:val="28"/>
                <w:szCs w:val="28"/>
                <w:lang w:val="vi-VN"/>
              </w:rPr>
              <w:t>Kiến thức ngữ văn</w:t>
            </w:r>
            <w:r w:rsidRPr="00706F4B">
              <w:rPr>
                <w:rFonts w:ascii="Times New Roman" w:hAnsi="Times New Roman"/>
                <w:color w:val="000000" w:themeColor="text1"/>
                <w:sz w:val="28"/>
                <w:szCs w:val="28"/>
                <w:lang w:val="vi-VN"/>
              </w:rPr>
              <w:t xml:space="preserve"> trong SGK để bước đầu nắm đầu vận dụng vào đọc hiểu văn bản.</w:t>
            </w:r>
          </w:p>
          <w:p w14:paraId="3EB7CC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Sau khi HS đọc xong, GV yêu cầu HS thảo luận theo cặp hệ thống kiến thức vào bảng sau: </w:t>
            </w:r>
          </w:p>
          <w:tbl>
            <w:tblPr>
              <w:tblStyle w:val="TableGrid"/>
              <w:tblW w:w="4833" w:type="dxa"/>
              <w:tblLook w:val="04A0" w:firstRow="1" w:lastRow="0" w:firstColumn="1" w:lastColumn="0" w:noHBand="0" w:noVBand="1"/>
            </w:tblPr>
            <w:tblGrid>
              <w:gridCol w:w="1593"/>
              <w:gridCol w:w="1620"/>
              <w:gridCol w:w="1620"/>
            </w:tblGrid>
            <w:tr w:rsidR="00706F4B" w:rsidRPr="00706F4B" w14:paraId="6F24F2FB" w14:textId="77777777" w:rsidTr="0058670E">
              <w:tc>
                <w:tcPr>
                  <w:tcW w:w="3213" w:type="dxa"/>
                  <w:gridSpan w:val="2"/>
                </w:tcPr>
                <w:p w14:paraId="2C32CF40"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Kiến thức</w:t>
                  </w:r>
                </w:p>
              </w:tc>
              <w:tc>
                <w:tcPr>
                  <w:tcW w:w="1620" w:type="dxa"/>
                </w:tcPr>
                <w:p w14:paraId="3445A70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Đặc điểm</w:t>
                  </w:r>
                </w:p>
              </w:tc>
            </w:tr>
            <w:tr w:rsidR="00706F4B" w:rsidRPr="00706F4B" w14:paraId="4C8ED385" w14:textId="77777777" w:rsidTr="0058670E">
              <w:trPr>
                <w:trHeight w:val="907"/>
              </w:trPr>
              <w:tc>
                <w:tcPr>
                  <w:tcW w:w="1593" w:type="dxa"/>
                  <w:vMerge w:val="restart"/>
                </w:tcPr>
                <w:p w14:paraId="778A7FA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Từ ngữ và hình ảnh tro</w:t>
                  </w:r>
                  <w:r w:rsidRPr="00706F4B">
                    <w:rPr>
                      <w:rFonts w:ascii="Times New Roman" w:hAnsi="Times New Roman"/>
                      <w:color w:val="000000" w:themeColor="text1"/>
                      <w:sz w:val="28"/>
                      <w:szCs w:val="28"/>
                    </w:rPr>
                    <w:t>ng thơ</w:t>
                  </w:r>
                </w:p>
              </w:tc>
              <w:tc>
                <w:tcPr>
                  <w:tcW w:w="1620" w:type="dxa"/>
                </w:tcPr>
                <w:p w14:paraId="17509FF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Từ ngữ</w:t>
                  </w:r>
                </w:p>
              </w:tc>
              <w:tc>
                <w:tcPr>
                  <w:tcW w:w="1620" w:type="dxa"/>
                  <w:vMerge w:val="restart"/>
                </w:tcPr>
                <w:p w14:paraId="0B1555F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09AC855B" w14:textId="77777777" w:rsidTr="0058670E">
              <w:trPr>
                <w:trHeight w:val="683"/>
              </w:trPr>
              <w:tc>
                <w:tcPr>
                  <w:tcW w:w="1593" w:type="dxa"/>
                  <w:vMerge/>
                </w:tcPr>
                <w:p w14:paraId="1E556E6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620" w:type="dxa"/>
                </w:tcPr>
                <w:p w14:paraId="4E79647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Hình ảnh</w:t>
                  </w:r>
                </w:p>
              </w:tc>
              <w:tc>
                <w:tcPr>
                  <w:tcW w:w="1620" w:type="dxa"/>
                  <w:vMerge/>
                </w:tcPr>
                <w:p w14:paraId="2211386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41A2E275" w14:textId="77777777" w:rsidTr="0058670E">
              <w:trPr>
                <w:trHeight w:val="1043"/>
              </w:trPr>
              <w:tc>
                <w:tcPr>
                  <w:tcW w:w="1593" w:type="dxa"/>
                  <w:vMerge w:val="restart"/>
                </w:tcPr>
                <w:p w14:paraId="3A84BCA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Ngữ cảnh và nghĩa của từ trong ngữ cảnh</w:t>
                  </w:r>
                </w:p>
              </w:tc>
              <w:tc>
                <w:tcPr>
                  <w:tcW w:w="1620" w:type="dxa"/>
                </w:tcPr>
                <w:p w14:paraId="11469FF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Ngữ cảnh</w:t>
                  </w:r>
                </w:p>
              </w:tc>
              <w:tc>
                <w:tcPr>
                  <w:tcW w:w="1620" w:type="dxa"/>
                  <w:vMerge w:val="restart"/>
                </w:tcPr>
                <w:p w14:paraId="5D73E19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7B49AEF5" w14:textId="77777777" w:rsidTr="0058670E">
              <w:trPr>
                <w:trHeight w:val="1061"/>
              </w:trPr>
              <w:tc>
                <w:tcPr>
                  <w:tcW w:w="1593" w:type="dxa"/>
                  <w:vMerge/>
                </w:tcPr>
                <w:p w14:paraId="20D6729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620" w:type="dxa"/>
                </w:tcPr>
                <w:p w14:paraId="5DF75E74"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Nghĩa của từ trong ngữ cảnh</w:t>
                  </w:r>
                </w:p>
              </w:tc>
              <w:tc>
                <w:tcPr>
                  <w:tcW w:w="1620" w:type="dxa"/>
                  <w:vMerge/>
                </w:tcPr>
                <w:p w14:paraId="75EF602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3B8ACC6A" w14:textId="77777777" w:rsidTr="0058670E">
              <w:tc>
                <w:tcPr>
                  <w:tcW w:w="3213" w:type="dxa"/>
                  <w:gridSpan w:val="2"/>
                </w:tcPr>
                <w:p w14:paraId="54C9DCB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Dấu chấm lửng</w:t>
                  </w:r>
                </w:p>
              </w:tc>
              <w:tc>
                <w:tcPr>
                  <w:tcW w:w="1620" w:type="dxa"/>
                </w:tcPr>
                <w:p w14:paraId="5F25787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bl>
          <w:p w14:paraId="56D0C2E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21D284F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đọc phần </w:t>
            </w:r>
            <w:r w:rsidRPr="00706F4B">
              <w:rPr>
                <w:rFonts w:ascii="Times New Roman" w:hAnsi="Times New Roman"/>
                <w:i/>
                <w:iCs/>
                <w:color w:val="000000" w:themeColor="text1"/>
                <w:sz w:val="28"/>
                <w:szCs w:val="28"/>
                <w:lang w:val="vi-VN"/>
              </w:rPr>
              <w:t>Kiến thức ngữ văn</w:t>
            </w:r>
            <w:r w:rsidRPr="00706F4B">
              <w:rPr>
                <w:rFonts w:ascii="Times New Roman" w:hAnsi="Times New Roman"/>
                <w:color w:val="000000" w:themeColor="text1"/>
                <w:sz w:val="28"/>
                <w:szCs w:val="28"/>
                <w:lang w:val="vi-VN"/>
              </w:rPr>
              <w:t xml:space="preserve"> và hệ thống bảng vào vở. </w:t>
            </w:r>
          </w:p>
          <w:p w14:paraId="2444D30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F60635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2-3 HS trình bày trước lớp, yêu cầu cả lớp nghe, nhận xét.</w:t>
            </w:r>
          </w:p>
          <w:p w14:paraId="2FD022D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ED4DC3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đánh giá kết quả thực hiện nhiệm vụ, chốt kiến thức vào bảng sau:</w:t>
            </w:r>
          </w:p>
        </w:tc>
        <w:tc>
          <w:tcPr>
            <w:tcW w:w="4296" w:type="dxa"/>
          </w:tcPr>
          <w:p w14:paraId="2711ACA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I. Kiến thức ngữ văn</w:t>
            </w:r>
          </w:p>
          <w:p w14:paraId="6C189D9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p>
        </w:tc>
      </w:tr>
      <w:tr w:rsidR="00706F4B" w:rsidRPr="00706F4B" w14:paraId="5DBB10CB" w14:textId="77777777" w:rsidTr="0058670E">
        <w:tc>
          <w:tcPr>
            <w:tcW w:w="9355" w:type="dxa"/>
            <w:gridSpan w:val="2"/>
          </w:tcPr>
          <w:tbl>
            <w:tblPr>
              <w:tblStyle w:val="TableGrid"/>
              <w:tblW w:w="9063" w:type="dxa"/>
              <w:tblLook w:val="04A0" w:firstRow="1" w:lastRow="0" w:firstColumn="1" w:lastColumn="0" w:noHBand="0" w:noVBand="1"/>
            </w:tblPr>
            <w:tblGrid>
              <w:gridCol w:w="1323"/>
              <w:gridCol w:w="1440"/>
              <w:gridCol w:w="6300"/>
            </w:tblGrid>
            <w:tr w:rsidR="00706F4B" w:rsidRPr="00706F4B" w14:paraId="7A2E5E68" w14:textId="77777777" w:rsidTr="0058670E">
              <w:tc>
                <w:tcPr>
                  <w:tcW w:w="2763" w:type="dxa"/>
                  <w:gridSpan w:val="2"/>
                </w:tcPr>
                <w:p w14:paraId="693237A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lastRenderedPageBreak/>
                    <w:t>Kiến thức</w:t>
                  </w:r>
                </w:p>
              </w:tc>
              <w:tc>
                <w:tcPr>
                  <w:tcW w:w="6300" w:type="dxa"/>
                </w:tcPr>
                <w:p w14:paraId="468F153B"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Đặc điểm</w:t>
                  </w:r>
                </w:p>
              </w:tc>
            </w:tr>
            <w:tr w:rsidR="00706F4B" w:rsidRPr="00706F4B" w14:paraId="6EB520D6" w14:textId="77777777" w:rsidTr="0058670E">
              <w:trPr>
                <w:trHeight w:val="907"/>
              </w:trPr>
              <w:tc>
                <w:tcPr>
                  <w:tcW w:w="1323" w:type="dxa"/>
                  <w:vMerge w:val="restart"/>
                </w:tcPr>
                <w:p w14:paraId="5FE8C42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7FB9D61E"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175847D1"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30C7EDC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Từ ngữ và hình ảnh tro</w:t>
                  </w:r>
                  <w:r w:rsidRPr="00706F4B">
                    <w:rPr>
                      <w:rFonts w:ascii="Times New Roman" w:hAnsi="Times New Roman"/>
                      <w:color w:val="000000" w:themeColor="text1"/>
                      <w:sz w:val="28"/>
                      <w:szCs w:val="28"/>
                    </w:rPr>
                    <w:t>ng thơ</w:t>
                  </w:r>
                </w:p>
              </w:tc>
              <w:tc>
                <w:tcPr>
                  <w:tcW w:w="1440" w:type="dxa"/>
                </w:tcPr>
                <w:p w14:paraId="00F99E6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Từ ngữ</w:t>
                  </w:r>
                </w:p>
              </w:tc>
              <w:tc>
                <w:tcPr>
                  <w:tcW w:w="6300" w:type="dxa"/>
                </w:tcPr>
                <w:p w14:paraId="033E5DE4"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Cô đọng, hàm súc.</w:t>
                  </w:r>
                </w:p>
                <w:p w14:paraId="0AA4951A"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Có tính gợi hình, gợi cảm, đa nghĩa</w:t>
                  </w:r>
                </w:p>
                <w:p w14:paraId="66F8B7E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Thiên về khơi gợi, đòi hỏi người đọc phải chủ động liên tưởng, tưởng tượng để hiểu hết sự phong phú của ý thơ. </w:t>
                  </w:r>
                </w:p>
              </w:tc>
            </w:tr>
            <w:tr w:rsidR="00706F4B" w:rsidRPr="00706F4B" w14:paraId="3405CD91" w14:textId="77777777" w:rsidTr="0058670E">
              <w:trPr>
                <w:trHeight w:val="683"/>
              </w:trPr>
              <w:tc>
                <w:tcPr>
                  <w:tcW w:w="1323" w:type="dxa"/>
                  <w:vMerge/>
                </w:tcPr>
                <w:p w14:paraId="35B9B0B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440" w:type="dxa"/>
                </w:tcPr>
                <w:p w14:paraId="2FBE64B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Hình ảnh</w:t>
                  </w:r>
                </w:p>
              </w:tc>
              <w:tc>
                <w:tcPr>
                  <w:tcW w:w="6300" w:type="dxa"/>
                </w:tcPr>
                <w:p w14:paraId="362B2F81"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Là hình ảnh về con người, cảnh vật,… giúp việc diễn đạt nội dung thêm gợi cảm, sinh động. </w:t>
                  </w:r>
                </w:p>
                <w:p w14:paraId="31CA2BF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Để khắc họa hình ảnh, tác giả thường sử dụng từ ngữ, cách gieo vần, ngắt nhịp và đặc biệt là các biện pháp tu từ (ẩn dụ, so sánh, nhân hóa…).</w:t>
                  </w:r>
                </w:p>
              </w:tc>
            </w:tr>
            <w:tr w:rsidR="00706F4B" w:rsidRPr="00706F4B" w14:paraId="0F1D86F6" w14:textId="77777777" w:rsidTr="0058670E">
              <w:trPr>
                <w:trHeight w:val="1043"/>
              </w:trPr>
              <w:tc>
                <w:tcPr>
                  <w:tcW w:w="1323" w:type="dxa"/>
                  <w:vMerge w:val="restart"/>
                </w:tcPr>
                <w:p w14:paraId="5DAC12E8"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2D5E4951"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152F65A5"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565B2DC7"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02F8060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Ngữ cảnh và nghĩa của từ trong ngữ cảnh</w:t>
                  </w:r>
                </w:p>
              </w:tc>
              <w:tc>
                <w:tcPr>
                  <w:tcW w:w="1440" w:type="dxa"/>
                </w:tcPr>
                <w:p w14:paraId="000C397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Ngữ cảnh</w:t>
                  </w:r>
                </w:p>
              </w:tc>
              <w:tc>
                <w:tcPr>
                  <w:tcW w:w="6300" w:type="dxa"/>
                </w:tcPr>
                <w:p w14:paraId="7005A542"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Ngữ cảnh là những từ ngữ, câu đứng trước hoặc đứng sau yếu tố ngôn ngữ đó, đồng nghĩa với văn cảnh. </w:t>
                  </w:r>
                </w:p>
                <w:p w14:paraId="23A1BEB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Ngữ cảnh còn là hoàn cảnh, tình huống giao tiếp (gồm chủ thể, đối tượng; mục đích giao tiếp; thời gian, nơi chốn diễn ra hoạt động giao tiếp), đồng nghĩa với </w:t>
                  </w:r>
                  <w:r w:rsidRPr="00706F4B">
                    <w:rPr>
                      <w:rFonts w:ascii="Times New Roman" w:hAnsi="Times New Roman"/>
                      <w:i/>
                      <w:iCs/>
                      <w:color w:val="000000" w:themeColor="text1"/>
                      <w:sz w:val="28"/>
                      <w:szCs w:val="28"/>
                    </w:rPr>
                    <w:t>tình huống, bối cảnh.</w:t>
                  </w:r>
                </w:p>
              </w:tc>
            </w:tr>
            <w:tr w:rsidR="00706F4B" w:rsidRPr="00706F4B" w14:paraId="769DAE3F" w14:textId="77777777" w:rsidTr="0058670E">
              <w:trPr>
                <w:trHeight w:val="1061"/>
              </w:trPr>
              <w:tc>
                <w:tcPr>
                  <w:tcW w:w="1323" w:type="dxa"/>
                  <w:vMerge/>
                </w:tcPr>
                <w:p w14:paraId="7ACF4C1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440" w:type="dxa"/>
                </w:tcPr>
                <w:p w14:paraId="7DA77F3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Nghĩa của từ trong ngữ cảnh</w:t>
                  </w:r>
                </w:p>
              </w:tc>
              <w:tc>
                <w:tcPr>
                  <w:tcW w:w="6300" w:type="dxa"/>
                </w:tcPr>
                <w:p w14:paraId="1DC9933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Giúp người đọc, người nghe:</w:t>
                  </w:r>
                </w:p>
                <w:p w14:paraId="592089A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Xác định nghĩa cụ thể của các từ đa nghĩa hoặc từ đồng nghĩa. </w:t>
                  </w:r>
                </w:p>
                <w:p w14:paraId="504DB7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Xác định hàm ẩn của những từ ngữ được sử dụng trong các biện pháp tu từ.</w:t>
                  </w:r>
                </w:p>
                <w:p w14:paraId="5076BF8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Hiểu được hàm ý (thái độ, tình cảm) mà người nói thể hiện qua việc lựa chọn, sử dụng các từ xưng hô. </w:t>
                  </w:r>
                </w:p>
              </w:tc>
            </w:tr>
            <w:tr w:rsidR="00B43588" w:rsidRPr="00706F4B" w14:paraId="6E7C579E" w14:textId="77777777" w:rsidTr="0058670E">
              <w:trPr>
                <w:trHeight w:val="107"/>
              </w:trPr>
              <w:tc>
                <w:tcPr>
                  <w:tcW w:w="2763" w:type="dxa"/>
                  <w:gridSpan w:val="2"/>
                </w:tcPr>
                <w:p w14:paraId="1A32A6C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24356F9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3107F13E"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18BEA022"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Dấu chấm lửng</w:t>
                  </w:r>
                </w:p>
              </w:tc>
              <w:tc>
                <w:tcPr>
                  <w:tcW w:w="6300" w:type="dxa"/>
                </w:tcPr>
                <w:p w14:paraId="6411EC3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Là dấu câu gồm ba dấu chấm liền nhau (…) dùng để:</w:t>
                  </w:r>
                </w:p>
                <w:p w14:paraId="1E9F550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Phối hợp với dấu phẩy, tỏ ý còn nhiều nội dung tương tự chưa được liệt kê hết.</w:t>
                  </w:r>
                </w:p>
                <w:p w14:paraId="618E4BC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Thể hiện lời nói bỏ dở hay ngập ngừng, ngắt quãng.</w:t>
                  </w:r>
                </w:p>
                <w:p w14:paraId="2AFE07C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Làm giãn nhịp điệu câu thơ, câu văn, chuẩn bị cho sự xuất hiện của một từ ngữ biểu thị nội dung bất ngờ hay hài hước, châm biến.</w:t>
                  </w:r>
                </w:p>
              </w:tc>
            </w:tr>
          </w:tbl>
          <w:p w14:paraId="333A46C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C80324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Hoạt động 2: Đọc và tìm hiểu chung</w:t>
      </w:r>
    </w:p>
    <w:p w14:paraId="0D15DBA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Hoàng Trung Thông, tác phẩm </w:t>
      </w:r>
      <w:r w:rsidRPr="00706F4B">
        <w:rPr>
          <w:rFonts w:ascii="Times New Roman" w:hAnsi="Times New Roman"/>
          <w:bCs/>
          <w:i/>
          <w:color w:val="000000" w:themeColor="text1"/>
          <w:sz w:val="28"/>
          <w:szCs w:val="28"/>
          <w:lang w:val="vi-VN"/>
        </w:rPr>
        <w:t xml:space="preserve">Những cánh buồm. </w:t>
      </w:r>
    </w:p>
    <w:p w14:paraId="1A97A9D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những thông tin về tác giả Hoàng Trung Thông, tác phẩm </w:t>
      </w:r>
      <w:r w:rsidRPr="00706F4B">
        <w:rPr>
          <w:rFonts w:ascii="Times New Roman" w:hAnsi="Times New Roman"/>
          <w:i/>
          <w:iCs/>
          <w:color w:val="000000" w:themeColor="text1"/>
          <w:sz w:val="28"/>
          <w:szCs w:val="28"/>
          <w:lang w:val="vi-VN"/>
        </w:rPr>
        <w:t xml:space="preserve">Những cánh buồm </w:t>
      </w:r>
      <w:r w:rsidRPr="00706F4B">
        <w:rPr>
          <w:rFonts w:ascii="Times New Roman" w:hAnsi="Times New Roman"/>
          <w:color w:val="000000" w:themeColor="text1"/>
          <w:sz w:val="28"/>
          <w:szCs w:val="28"/>
          <w:lang w:val="vi-VN"/>
        </w:rPr>
        <w:t xml:space="preserve">và đọc văn bản. </w:t>
      </w:r>
    </w:p>
    <w:p w14:paraId="475BB50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Hoàng Trung Thông và thông tin tác phẩm </w:t>
      </w:r>
      <w:r w:rsidRPr="00706F4B">
        <w:rPr>
          <w:rFonts w:ascii="Times New Roman" w:hAnsi="Times New Roman"/>
          <w:i/>
          <w:iCs/>
          <w:color w:val="000000" w:themeColor="text1"/>
          <w:sz w:val="28"/>
          <w:szCs w:val="28"/>
          <w:lang w:val="vi-VN"/>
        </w:rPr>
        <w:t>Những cánh buồm.</w:t>
      </w:r>
    </w:p>
    <w:p w14:paraId="243DE86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2CF5353E" w14:textId="77777777" w:rsidTr="0058670E">
        <w:tc>
          <w:tcPr>
            <w:tcW w:w="4950" w:type="dxa"/>
          </w:tcPr>
          <w:p w14:paraId="7608823D"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3F79566C"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A12C0BD" w14:textId="77777777" w:rsidTr="0058670E">
        <w:tc>
          <w:tcPr>
            <w:tcW w:w="4950" w:type="dxa"/>
          </w:tcPr>
          <w:p w14:paraId="5608545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w:t>
            </w:r>
          </w:p>
          <w:p w14:paraId="1898EFD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E34E6B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w:t>
            </w:r>
          </w:p>
          <w:p w14:paraId="0E83C0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dắt: </w:t>
            </w:r>
            <w:r w:rsidRPr="00706F4B">
              <w:rPr>
                <w:rFonts w:ascii="Times New Roman" w:hAnsi="Times New Roman"/>
                <w:i/>
                <w:iCs/>
                <w:color w:val="000000" w:themeColor="text1"/>
                <w:sz w:val="28"/>
                <w:szCs w:val="28"/>
              </w:rPr>
              <w:t>Những cánh buồm là một bài thơ tự do, không quy định bắt buộc về số dòng, số tiếng; dòng thơ dài, ngắn khác nhau; có thể có vần hoặc không vần;… Các văn bản thơ trong Bài 7 đều là thơ tự do.</w:t>
            </w:r>
            <w:r w:rsidRPr="00706F4B">
              <w:rPr>
                <w:rFonts w:ascii="Times New Roman" w:hAnsi="Times New Roman"/>
                <w:color w:val="000000" w:themeColor="text1"/>
                <w:sz w:val="28"/>
                <w:szCs w:val="28"/>
              </w:rPr>
              <w:t xml:space="preserve"> </w:t>
            </w:r>
          </w:p>
          <w:p w14:paraId="6F7881D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đọc mẫu khổ thơ đầu tiên, sau đó mời một vài HS đọc nối tiếp nhau từng khổ thơ tiếp theo.</w:t>
            </w:r>
          </w:p>
          <w:p w14:paraId="7D1AC45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Sau khi đọc, GV yêu cầu HS: </w:t>
            </w:r>
          </w:p>
          <w:p w14:paraId="06EB1B5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Chia sẻ ấn tượng ban đầu về văn bản. </w:t>
            </w:r>
          </w:p>
          <w:p w14:paraId="0484BB71"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Nêu những từ ngữ, hình ảnh chưa hiểu hoặc các câu hỏi trong khi đọc chưa thực hiện được. </w:t>
            </w:r>
          </w:p>
          <w:p w14:paraId="73178190"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Phân chia bố cục và đặt tên cho từng phần trong văn bản</w:t>
            </w:r>
          </w:p>
          <w:p w14:paraId="67D2754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FE9603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071DAFE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8F2A73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005781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4: Đánh giá kết quả thực hiện nhiệm vụ</w:t>
            </w:r>
          </w:p>
          <w:p w14:paraId="5CDDE4E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6A79C403" w14:textId="30FA245D"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nhấn mạnh: </w:t>
            </w:r>
            <w:r w:rsidRPr="00706F4B">
              <w:rPr>
                <w:rFonts w:ascii="Times New Roman" w:hAnsi="Times New Roman"/>
                <w:i/>
                <w:iCs/>
                <w:color w:val="000000" w:themeColor="text1"/>
                <w:sz w:val="28"/>
                <w:szCs w:val="28"/>
              </w:rPr>
              <w:t>Khi đọc VB thơ này và các VB thơ khác trong Bài 7,</w:t>
            </w: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trong đó có thơ tự do, các em cần chú ý đến vần, nhịp, biện pháp tu từ và hình ảnh,…</w:t>
            </w:r>
          </w:p>
        </w:tc>
        <w:tc>
          <w:tcPr>
            <w:tcW w:w="4410" w:type="dxa"/>
          </w:tcPr>
          <w:p w14:paraId="5C61A12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Đọc và tìm hiểu chung</w:t>
            </w:r>
          </w:p>
          <w:p w14:paraId="28700486"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6C6A5AB9"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3 phần</w:t>
            </w:r>
          </w:p>
          <w:p w14:paraId="47276770"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1: Từ đầu đến “chắc nịch”: Cảnh hai cha con dạo trên bãi biển.</w:t>
            </w:r>
          </w:p>
          <w:p w14:paraId="4DB813D2"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2: Tiếp đến “để con đi…”: Cuộc trò chuyện giữa hai cha con.</w:t>
            </w:r>
          </w:p>
          <w:p w14:paraId="29DD3ADA"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3: Còn lại: Ý nghĩa những ước mơ của cha và con. </w:t>
            </w:r>
          </w:p>
          <w:p w14:paraId="272795B0"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4A64845" w14:textId="77777777" w:rsidR="00B43588" w:rsidRPr="00706F4B" w:rsidRDefault="00B43588"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6A2F55E8" w14:textId="77777777" w:rsidR="00B43588" w:rsidRPr="00706F4B" w:rsidRDefault="00B43588" w:rsidP="00672F69">
            <w:pPr>
              <w:tabs>
                <w:tab w:val="left" w:pos="142"/>
                <w:tab w:val="left" w:pos="284"/>
              </w:tabs>
              <w:spacing w:line="360" w:lineRule="auto"/>
              <w:rPr>
                <w:i/>
                <w:iCs/>
                <w:color w:val="000000" w:themeColor="text1"/>
                <w:sz w:val="28"/>
                <w:szCs w:val="28"/>
              </w:rPr>
            </w:pPr>
          </w:p>
          <w:p w14:paraId="34FF9321" w14:textId="77777777" w:rsidR="00B43588" w:rsidRPr="00706F4B" w:rsidRDefault="00B43588" w:rsidP="00672F69">
            <w:pPr>
              <w:tabs>
                <w:tab w:val="left" w:pos="142"/>
                <w:tab w:val="left" w:pos="284"/>
              </w:tabs>
              <w:spacing w:line="360" w:lineRule="auto"/>
              <w:rPr>
                <w:i/>
                <w:iCs/>
                <w:color w:val="000000" w:themeColor="text1"/>
              </w:rPr>
            </w:pPr>
          </w:p>
          <w:p w14:paraId="4BBC1767" w14:textId="77777777" w:rsidR="00B43588" w:rsidRPr="00706F4B" w:rsidRDefault="00B43588" w:rsidP="00672F69">
            <w:pPr>
              <w:tabs>
                <w:tab w:val="left" w:pos="142"/>
                <w:tab w:val="left" w:pos="284"/>
              </w:tabs>
              <w:spacing w:line="360" w:lineRule="auto"/>
              <w:rPr>
                <w:i/>
                <w:iCs/>
                <w:color w:val="000000" w:themeColor="text1"/>
              </w:rPr>
            </w:pPr>
          </w:p>
          <w:p w14:paraId="09DAB006" w14:textId="77777777" w:rsidR="00B43588" w:rsidRPr="00706F4B" w:rsidRDefault="00B43588" w:rsidP="00672F69">
            <w:pPr>
              <w:tabs>
                <w:tab w:val="left" w:pos="142"/>
                <w:tab w:val="left" w:pos="284"/>
              </w:tabs>
              <w:spacing w:line="360" w:lineRule="auto"/>
              <w:rPr>
                <w:i/>
                <w:iCs/>
                <w:color w:val="000000" w:themeColor="text1"/>
                <w:sz w:val="28"/>
                <w:szCs w:val="28"/>
              </w:rPr>
            </w:pPr>
          </w:p>
          <w:p w14:paraId="259F9559" w14:textId="77777777" w:rsidR="00B43588" w:rsidRPr="00706F4B" w:rsidRDefault="00B43588" w:rsidP="00672F69">
            <w:pPr>
              <w:tabs>
                <w:tab w:val="left" w:pos="142"/>
                <w:tab w:val="left" w:pos="284"/>
              </w:tabs>
              <w:spacing w:line="360" w:lineRule="auto"/>
              <w:rPr>
                <w:i/>
                <w:iCs/>
                <w:color w:val="000000" w:themeColor="text1"/>
                <w:sz w:val="28"/>
                <w:szCs w:val="28"/>
              </w:rPr>
            </w:pPr>
          </w:p>
          <w:p w14:paraId="76312F86" w14:textId="77777777" w:rsidR="00B43588" w:rsidRPr="00706F4B" w:rsidRDefault="00B43588" w:rsidP="00672F69">
            <w:pPr>
              <w:tabs>
                <w:tab w:val="left" w:pos="142"/>
                <w:tab w:val="left" w:pos="284"/>
              </w:tabs>
              <w:spacing w:line="360" w:lineRule="auto"/>
              <w:rPr>
                <w:i/>
                <w:iCs/>
                <w:color w:val="000000" w:themeColor="text1"/>
                <w:sz w:val="28"/>
                <w:szCs w:val="28"/>
              </w:rPr>
            </w:pPr>
          </w:p>
          <w:p w14:paraId="57F930B9" w14:textId="77777777" w:rsidR="00B43588" w:rsidRPr="00706F4B" w:rsidRDefault="00B43588" w:rsidP="00672F69">
            <w:pPr>
              <w:tabs>
                <w:tab w:val="left" w:pos="142"/>
                <w:tab w:val="left" w:pos="284"/>
              </w:tabs>
              <w:spacing w:line="360" w:lineRule="auto"/>
              <w:rPr>
                <w:i/>
                <w:iCs/>
                <w:color w:val="000000" w:themeColor="text1"/>
                <w:sz w:val="28"/>
                <w:szCs w:val="28"/>
              </w:rPr>
            </w:pPr>
          </w:p>
          <w:p w14:paraId="0DCF0B97" w14:textId="77777777" w:rsidR="00B43588" w:rsidRPr="00706F4B" w:rsidRDefault="00B43588" w:rsidP="00672F69">
            <w:pPr>
              <w:tabs>
                <w:tab w:val="left" w:pos="142"/>
                <w:tab w:val="left" w:pos="284"/>
              </w:tabs>
              <w:spacing w:line="360" w:lineRule="auto"/>
              <w:rPr>
                <w:i/>
                <w:iCs/>
                <w:color w:val="000000" w:themeColor="text1"/>
                <w:sz w:val="28"/>
                <w:szCs w:val="28"/>
              </w:rPr>
            </w:pPr>
          </w:p>
          <w:p w14:paraId="5AFC6649" w14:textId="77777777" w:rsidR="00B43588" w:rsidRPr="00706F4B" w:rsidRDefault="00B43588" w:rsidP="00672F69">
            <w:pPr>
              <w:tabs>
                <w:tab w:val="left" w:pos="142"/>
                <w:tab w:val="left" w:pos="284"/>
              </w:tabs>
              <w:spacing w:line="360" w:lineRule="auto"/>
              <w:rPr>
                <w:i/>
                <w:iCs/>
                <w:color w:val="000000" w:themeColor="text1"/>
                <w:sz w:val="28"/>
                <w:szCs w:val="28"/>
              </w:rPr>
            </w:pPr>
          </w:p>
          <w:p w14:paraId="1FECF4D5" w14:textId="77777777" w:rsidR="00B43588" w:rsidRPr="00706F4B" w:rsidRDefault="00B43588" w:rsidP="00672F69">
            <w:pPr>
              <w:tabs>
                <w:tab w:val="left" w:pos="142"/>
                <w:tab w:val="left" w:pos="284"/>
              </w:tabs>
              <w:spacing w:line="360" w:lineRule="auto"/>
              <w:rPr>
                <w:color w:val="000000" w:themeColor="text1"/>
              </w:rPr>
            </w:pPr>
          </w:p>
          <w:p w14:paraId="607961F3" w14:textId="77777777" w:rsidR="00B43588" w:rsidRPr="00706F4B" w:rsidRDefault="00B43588" w:rsidP="00672F69">
            <w:pPr>
              <w:tabs>
                <w:tab w:val="left" w:pos="142"/>
                <w:tab w:val="left" w:pos="284"/>
              </w:tabs>
              <w:spacing w:line="360" w:lineRule="auto"/>
              <w:rPr>
                <w:color w:val="000000" w:themeColor="text1"/>
              </w:rPr>
            </w:pPr>
          </w:p>
          <w:p w14:paraId="2BAF8790" w14:textId="77777777" w:rsidR="00B43588" w:rsidRPr="00706F4B" w:rsidRDefault="00B43588" w:rsidP="00672F69">
            <w:pPr>
              <w:tabs>
                <w:tab w:val="left" w:pos="142"/>
                <w:tab w:val="left" w:pos="284"/>
              </w:tabs>
              <w:spacing w:line="360" w:lineRule="auto"/>
              <w:rPr>
                <w:color w:val="000000" w:themeColor="text1"/>
              </w:rPr>
            </w:pPr>
          </w:p>
          <w:p w14:paraId="07F06274" w14:textId="77777777" w:rsidR="00B43588" w:rsidRPr="00706F4B" w:rsidRDefault="00B43588" w:rsidP="00672F69">
            <w:pPr>
              <w:tabs>
                <w:tab w:val="left" w:pos="142"/>
                <w:tab w:val="left" w:pos="284"/>
              </w:tabs>
              <w:spacing w:line="360" w:lineRule="auto"/>
              <w:rPr>
                <w:color w:val="000000" w:themeColor="text1"/>
              </w:rPr>
            </w:pPr>
          </w:p>
          <w:p w14:paraId="2BFDA607" w14:textId="77777777" w:rsidR="00B43588" w:rsidRPr="00706F4B" w:rsidRDefault="00B43588" w:rsidP="00672F69">
            <w:pPr>
              <w:tabs>
                <w:tab w:val="left" w:pos="142"/>
                <w:tab w:val="left" w:pos="284"/>
              </w:tabs>
              <w:spacing w:line="360" w:lineRule="auto"/>
              <w:rPr>
                <w:color w:val="000000" w:themeColor="text1"/>
              </w:rPr>
            </w:pPr>
          </w:p>
          <w:p w14:paraId="3CD722A0" w14:textId="77777777" w:rsidR="00B43588" w:rsidRPr="00706F4B" w:rsidRDefault="00B43588" w:rsidP="00672F69">
            <w:pPr>
              <w:tabs>
                <w:tab w:val="left" w:pos="142"/>
                <w:tab w:val="left" w:pos="284"/>
              </w:tabs>
              <w:spacing w:line="360" w:lineRule="auto"/>
              <w:rPr>
                <w:color w:val="000000" w:themeColor="text1"/>
              </w:rPr>
            </w:pPr>
          </w:p>
          <w:p w14:paraId="245823ED" w14:textId="77777777" w:rsidR="00B43588" w:rsidRPr="00706F4B" w:rsidRDefault="00B43588" w:rsidP="00672F69">
            <w:pPr>
              <w:tabs>
                <w:tab w:val="left" w:pos="142"/>
                <w:tab w:val="left" w:pos="284"/>
              </w:tabs>
              <w:spacing w:line="360" w:lineRule="auto"/>
              <w:rPr>
                <w:color w:val="000000" w:themeColor="text1"/>
              </w:rPr>
            </w:pPr>
          </w:p>
          <w:p w14:paraId="6466FFBB" w14:textId="77777777" w:rsidR="00B43588" w:rsidRPr="00706F4B" w:rsidRDefault="00B43588" w:rsidP="00672F69">
            <w:pPr>
              <w:tabs>
                <w:tab w:val="left" w:pos="142"/>
                <w:tab w:val="left" w:pos="284"/>
              </w:tabs>
              <w:spacing w:line="360" w:lineRule="auto"/>
              <w:rPr>
                <w:color w:val="000000" w:themeColor="text1"/>
              </w:rPr>
            </w:pPr>
          </w:p>
          <w:p w14:paraId="5E6D9175" w14:textId="77777777" w:rsidR="00B43588" w:rsidRPr="00706F4B" w:rsidRDefault="00B43588" w:rsidP="00672F69">
            <w:pPr>
              <w:tabs>
                <w:tab w:val="left" w:pos="142"/>
                <w:tab w:val="left" w:pos="284"/>
              </w:tabs>
              <w:spacing w:line="360" w:lineRule="auto"/>
              <w:rPr>
                <w:color w:val="000000" w:themeColor="text1"/>
              </w:rPr>
            </w:pPr>
          </w:p>
          <w:p w14:paraId="2C721E41" w14:textId="77777777" w:rsidR="00B43588" w:rsidRPr="00706F4B" w:rsidRDefault="00B43588" w:rsidP="00672F69">
            <w:pPr>
              <w:tabs>
                <w:tab w:val="left" w:pos="142"/>
                <w:tab w:val="left" w:pos="284"/>
              </w:tabs>
              <w:spacing w:line="360" w:lineRule="auto"/>
              <w:rPr>
                <w:color w:val="000000" w:themeColor="text1"/>
              </w:rPr>
            </w:pPr>
          </w:p>
          <w:p w14:paraId="30FF7AE8" w14:textId="77777777" w:rsidR="00B43588" w:rsidRPr="00706F4B" w:rsidRDefault="00B43588" w:rsidP="00672F69">
            <w:pPr>
              <w:tabs>
                <w:tab w:val="left" w:pos="142"/>
                <w:tab w:val="left" w:pos="284"/>
              </w:tabs>
              <w:spacing w:line="360" w:lineRule="auto"/>
              <w:rPr>
                <w:color w:val="000000" w:themeColor="text1"/>
              </w:rPr>
            </w:pPr>
          </w:p>
          <w:p w14:paraId="541AE135" w14:textId="77777777" w:rsidR="00B43588" w:rsidRPr="00706F4B" w:rsidRDefault="00B43588" w:rsidP="00672F69">
            <w:pPr>
              <w:tabs>
                <w:tab w:val="left" w:pos="142"/>
                <w:tab w:val="left" w:pos="284"/>
              </w:tabs>
              <w:spacing w:line="360" w:lineRule="auto"/>
              <w:rPr>
                <w:color w:val="000000" w:themeColor="text1"/>
              </w:rPr>
            </w:pPr>
          </w:p>
          <w:p w14:paraId="263EA0AC" w14:textId="77777777" w:rsidR="00B43588" w:rsidRPr="00706F4B" w:rsidRDefault="00B43588" w:rsidP="00672F69">
            <w:pPr>
              <w:tabs>
                <w:tab w:val="left" w:pos="142"/>
                <w:tab w:val="left" w:pos="284"/>
              </w:tabs>
              <w:spacing w:line="360" w:lineRule="auto"/>
              <w:rPr>
                <w:color w:val="000000" w:themeColor="text1"/>
              </w:rPr>
            </w:pPr>
          </w:p>
          <w:p w14:paraId="4BA6A7F9" w14:textId="77777777" w:rsidR="00B43588" w:rsidRPr="00706F4B" w:rsidRDefault="00B43588" w:rsidP="00672F69">
            <w:pPr>
              <w:tabs>
                <w:tab w:val="left" w:pos="142"/>
                <w:tab w:val="left" w:pos="284"/>
              </w:tabs>
              <w:spacing w:line="360" w:lineRule="auto"/>
              <w:rPr>
                <w:color w:val="000000" w:themeColor="text1"/>
              </w:rPr>
            </w:pPr>
          </w:p>
          <w:p w14:paraId="34130E27" w14:textId="77777777" w:rsidR="00B43588" w:rsidRPr="00706F4B" w:rsidRDefault="00B43588" w:rsidP="00672F69">
            <w:pPr>
              <w:tabs>
                <w:tab w:val="left" w:pos="142"/>
                <w:tab w:val="left" w:pos="284"/>
              </w:tabs>
              <w:spacing w:line="360" w:lineRule="auto"/>
              <w:rPr>
                <w:i/>
                <w:iCs/>
                <w:color w:val="000000" w:themeColor="text1"/>
                <w:sz w:val="28"/>
                <w:szCs w:val="28"/>
              </w:rPr>
            </w:pPr>
          </w:p>
        </w:tc>
      </w:tr>
      <w:tr w:rsidR="00706F4B" w:rsidRPr="00706F4B" w14:paraId="131DE3C5" w14:textId="77777777" w:rsidTr="0058670E">
        <w:tc>
          <w:tcPr>
            <w:tcW w:w="4950" w:type="dxa"/>
          </w:tcPr>
          <w:p w14:paraId="7E9A0DAC"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2</w:t>
            </w:r>
            <w:r w:rsidRPr="00706F4B">
              <w:rPr>
                <w:rFonts w:ascii="Times New Roman" w:hAnsi="Times New Roman"/>
                <w:b/>
                <w:color w:val="000000" w:themeColor="text1"/>
                <w:sz w:val="28"/>
                <w:szCs w:val="28"/>
                <w:lang w:val="nl-NL"/>
              </w:rPr>
              <w:t>: Tìm hiểu tác giả, tác phẩm</w:t>
            </w:r>
          </w:p>
          <w:p w14:paraId="770B845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FE08CA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tìm hiểu, chia sẻ thông tin về nhà thơ Hoàng Trung Thông, về tác phẩm dựa trên phần đã chuẩn bị, kết hợp với một số “mảnh thông tin” GV cung cấp trên slide về tác giả và tác phẩm. </w:t>
            </w:r>
          </w:p>
          <w:p w14:paraId="3481433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Dựa trên phần tự chuẩn bị, GV yêu cầu HS chọn được các thông tin đúng. Từ đó, kết nối thông tin để giói thiệu tác giả, tác phẩm một cách ngắn gọn (</w:t>
            </w:r>
            <w:r w:rsidRPr="00706F4B">
              <w:rPr>
                <w:rFonts w:ascii="Times New Roman" w:hAnsi="Times New Roman"/>
                <w:i/>
                <w:iCs/>
                <w:color w:val="000000" w:themeColor="text1"/>
                <w:sz w:val="28"/>
                <w:szCs w:val="28"/>
                <w:lang w:val="nl-NL"/>
              </w:rPr>
              <w:t>tên khai sinh, bút danh, quê quán, năm sinh, các tác phẩm chính,…</w:t>
            </w:r>
            <w:r w:rsidRPr="00706F4B">
              <w:rPr>
                <w:rFonts w:ascii="Times New Roman" w:hAnsi="Times New Roman"/>
                <w:color w:val="000000" w:themeColor="text1"/>
                <w:sz w:val="28"/>
                <w:szCs w:val="28"/>
                <w:lang w:val="nl-NL"/>
              </w:rPr>
              <w:t>).</w:t>
            </w:r>
          </w:p>
          <w:p w14:paraId="5DFCF05E"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B9E405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đọc và tìm hiểu thông tin đã sưu tầm được về tác giả, tác phẩm.</w:t>
            </w:r>
          </w:p>
          <w:p w14:paraId="1117C6B7"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82F2449"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chia sẻ phần chuẩn bị của mình trước lớp, yêu cầu cả lớp nghe </w:t>
            </w:r>
            <w:r w:rsidRPr="00706F4B">
              <w:rPr>
                <w:rFonts w:ascii="Times New Roman" w:hAnsi="Times New Roman"/>
                <w:color w:val="000000" w:themeColor="text1"/>
                <w:sz w:val="28"/>
                <w:szCs w:val="28"/>
                <w:lang w:val="nl-NL"/>
              </w:rPr>
              <w:lastRenderedPageBreak/>
              <w:t>và nhận xét.</w:t>
            </w:r>
          </w:p>
          <w:p w14:paraId="238FDB2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0D6A6A7"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chốt kiến thức.</w:t>
            </w:r>
          </w:p>
          <w:p w14:paraId="25C445D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bổ sung kiến thức, giới thiệu về tác giả Hoàng Trung Thông.</w:t>
            </w:r>
          </w:p>
          <w:p w14:paraId="75B6FAAD" w14:textId="77777777" w:rsidR="00321E90" w:rsidRPr="00706F4B" w:rsidRDefault="00321E90" w:rsidP="00672F69">
            <w:pPr>
              <w:pStyle w:val="NormalWeb"/>
              <w:spacing w:before="0" w:beforeAutospacing="0" w:after="0" w:afterAutospacing="0" w:line="360" w:lineRule="auto"/>
              <w:jc w:val="both"/>
              <w:rPr>
                <w:i/>
                <w:iCs/>
                <w:color w:val="000000" w:themeColor="text1"/>
                <w:sz w:val="28"/>
                <w:szCs w:val="28"/>
                <w:lang w:val="nl-NL"/>
              </w:rPr>
            </w:pPr>
            <w:r w:rsidRPr="00706F4B">
              <w:rPr>
                <w:i/>
                <w:iCs/>
                <w:color w:val="000000" w:themeColor="text1"/>
                <w:sz w:val="28"/>
                <w:szCs w:val="28"/>
                <w:lang w:val="nl-NL"/>
              </w:rPr>
              <w:t xml:space="preserve">+ Hoàng Trung Thông (1828 – 1905) là nhà thơ tiêu biểu của nền văn học cách mạng Việt Nam. </w:t>
            </w:r>
          </w:p>
          <w:p w14:paraId="07BBAEF2" w14:textId="77777777" w:rsidR="00321E90" w:rsidRPr="00706F4B" w:rsidRDefault="00321E90" w:rsidP="00672F69">
            <w:pPr>
              <w:pStyle w:val="NormalWeb"/>
              <w:spacing w:before="0" w:beforeAutospacing="0" w:after="0" w:afterAutospacing="0" w:line="360" w:lineRule="auto"/>
              <w:jc w:val="both"/>
              <w:rPr>
                <w:i/>
                <w:iCs/>
                <w:color w:val="000000" w:themeColor="text1"/>
                <w:sz w:val="28"/>
                <w:szCs w:val="28"/>
                <w:lang w:val="nl-NL"/>
              </w:rPr>
            </w:pPr>
            <w:r w:rsidRPr="00706F4B">
              <w:rPr>
                <w:i/>
                <w:iCs/>
                <w:color w:val="000000" w:themeColor="text1"/>
                <w:sz w:val="28"/>
                <w:szCs w:val="28"/>
                <w:lang w:val="nl-NL"/>
              </w:rPr>
              <w:t>+ Ông sớm thoát ly tham gia cách mạng và sau đó giữ nhiều chức vụ trong ngành Văn học nhà nước.</w:t>
            </w:r>
          </w:p>
          <w:p w14:paraId="46332333" w14:textId="77777777" w:rsidR="00321E90" w:rsidRPr="00706F4B" w:rsidRDefault="00321E90" w:rsidP="00672F69">
            <w:pPr>
              <w:pStyle w:val="NormalWeb"/>
              <w:spacing w:before="0" w:beforeAutospacing="0" w:after="0" w:afterAutospacing="0" w:line="360" w:lineRule="auto"/>
              <w:jc w:val="both"/>
              <w:rPr>
                <w:color w:val="000000" w:themeColor="text1"/>
                <w:sz w:val="28"/>
                <w:szCs w:val="28"/>
                <w:lang w:val="nl-NL"/>
              </w:rPr>
            </w:pPr>
            <w:r w:rsidRPr="00706F4B">
              <w:rPr>
                <w:i/>
                <w:iCs/>
                <w:color w:val="000000" w:themeColor="text1"/>
                <w:sz w:val="28"/>
                <w:szCs w:val="28"/>
                <w:lang w:val="nl-NL"/>
              </w:rPr>
              <w:t>+ Ông là người có học vấn uyên bác. Thơ ca của ông giúp con người sống tốt hơn, tâm hồn trong sạch hơn, đánh thức tình yêu với con người, nỗ lực đấu tranh vì những lý tưởng nhân đạo và tiến bộ loài người</w:t>
            </w:r>
            <w:r w:rsidRPr="00706F4B">
              <w:rPr>
                <w:color w:val="000000" w:themeColor="text1"/>
                <w:sz w:val="28"/>
                <w:szCs w:val="28"/>
                <w:lang w:val="nl-NL"/>
              </w:rPr>
              <w:t xml:space="preserve">. </w:t>
            </w:r>
          </w:p>
          <w:p w14:paraId="32DA3897" w14:textId="77777777" w:rsidR="00321E90" w:rsidRPr="00706F4B" w:rsidRDefault="00321E90" w:rsidP="00672F69">
            <w:pPr>
              <w:pStyle w:val="NormalWeb"/>
              <w:spacing w:before="0" w:beforeAutospacing="0" w:after="0" w:afterAutospacing="0" w:line="360" w:lineRule="auto"/>
              <w:jc w:val="both"/>
              <w:rPr>
                <w:color w:val="000000" w:themeColor="text1"/>
                <w:sz w:val="28"/>
                <w:szCs w:val="28"/>
                <w:lang w:val="nl-NL"/>
              </w:rPr>
            </w:pPr>
            <w:r w:rsidRPr="00706F4B">
              <w:rPr>
                <w:color w:val="000000" w:themeColor="text1"/>
                <w:sz w:val="28"/>
                <w:szCs w:val="28"/>
                <w:lang w:val="nl-NL"/>
              </w:rPr>
              <w:t>- GV bổ sung thêm kiến thức về tác phẩm:</w:t>
            </w:r>
          </w:p>
          <w:p w14:paraId="695CC370" w14:textId="0984A2FB"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i/>
                <w:iCs/>
                <w:color w:val="000000" w:themeColor="text1"/>
                <w:sz w:val="28"/>
                <w:szCs w:val="28"/>
                <w:lang w:val="nl-NL"/>
              </w:rPr>
              <w:t>Bài thơ Những cánh buồm nói về ước mơ của cha và con. Đứng trước biển thấy những cánh buồm kiêu hãnh, người con mong muốn có một cánh buồm trắng sẽ đi thật xa để khám phá. Đó cũng là ước mơ thuở bé của người cha.</w:t>
            </w:r>
          </w:p>
        </w:tc>
        <w:tc>
          <w:tcPr>
            <w:tcW w:w="4410" w:type="dxa"/>
          </w:tcPr>
          <w:p w14:paraId="7C61900D"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45E047DF"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4832074F"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Hoàng Trung Thông.</w:t>
            </w:r>
          </w:p>
          <w:p w14:paraId="424F3E9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Bút danh</w:t>
            </w:r>
            <w:r w:rsidRPr="00706F4B">
              <w:rPr>
                <w:rFonts w:ascii="Times New Roman" w:hAnsi="Times New Roman"/>
                <w:color w:val="000000" w:themeColor="text1"/>
                <w:sz w:val="28"/>
                <w:szCs w:val="28"/>
              </w:rPr>
              <w:t>: Đặc Công, Bút Châm.</w:t>
            </w:r>
          </w:p>
          <w:p w14:paraId="7521C98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Nghệ An, Việt Nam.</w:t>
            </w:r>
          </w:p>
          <w:p w14:paraId="2C3C23BE"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1925 – 1993. </w:t>
            </w:r>
          </w:p>
          <w:p w14:paraId="1A340DC3"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Thi ca, lý luận và phê bình văn học, thư pháp.</w:t>
            </w:r>
            <w:r w:rsidRPr="00706F4B">
              <w:rPr>
                <w:rFonts w:ascii="Times New Roman" w:hAnsi="Times New Roman"/>
                <w:color w:val="000000" w:themeColor="text1"/>
                <w:sz w:val="28"/>
                <w:szCs w:val="28"/>
                <w:lang w:val="vi-VN"/>
              </w:rPr>
              <w:t xml:space="preserve"> </w:t>
            </w:r>
          </w:p>
          <w:p w14:paraId="5A00AE3B"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hương chiến đấu (1955), Những cánh buồm (1964), Trong gió lửa (1971), Hương mùa thơ (1964), Mời trăng (1992),…</w:t>
            </w:r>
          </w:p>
          <w:p w14:paraId="6728F6B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vi-VN"/>
              </w:rPr>
            </w:pPr>
          </w:p>
          <w:p w14:paraId="298D5F76"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2F940650" w14:textId="77777777" w:rsidR="00321E90" w:rsidRPr="00706F4B" w:rsidRDefault="00321E90"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Xuất sứ: Viết năm 1963, in năm 1976 trong tập </w:t>
            </w:r>
            <w:r w:rsidRPr="00706F4B">
              <w:rPr>
                <w:rFonts w:ascii="Times New Roman" w:hAnsi="Times New Roman"/>
                <w:i/>
                <w:iCs/>
                <w:color w:val="000000" w:themeColor="text1"/>
                <w:sz w:val="28"/>
                <w:szCs w:val="28"/>
                <w:lang w:val="vi-VN"/>
              </w:rPr>
              <w:t xml:space="preserve">Thơ Việt Nam 1945 – 1975. </w:t>
            </w:r>
          </w:p>
          <w:p w14:paraId="26C29D6B" w14:textId="5CC2F9BC"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i/>
                <w:iCs/>
                <w:color w:val="000000" w:themeColor="text1"/>
                <w:sz w:val="28"/>
                <w:szCs w:val="28"/>
              </w:rPr>
              <w:t xml:space="preserve">- Thể loại: </w:t>
            </w:r>
            <w:r w:rsidRPr="00706F4B">
              <w:rPr>
                <w:rFonts w:ascii="Times New Roman" w:hAnsi="Times New Roman"/>
                <w:color w:val="000000" w:themeColor="text1"/>
                <w:sz w:val="28"/>
                <w:szCs w:val="28"/>
              </w:rPr>
              <w:t>Thơ tự do.</w:t>
            </w:r>
          </w:p>
        </w:tc>
      </w:tr>
    </w:tbl>
    <w:p w14:paraId="1C78F2F2" w14:textId="3041BEA0"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670CF10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Những cánh buồm</w:t>
      </w:r>
      <w:r w:rsidRPr="00706F4B">
        <w:rPr>
          <w:rFonts w:ascii="Times New Roman" w:hAnsi="Times New Roman"/>
          <w:bCs/>
          <w:color w:val="000000" w:themeColor="text1"/>
          <w:sz w:val="28"/>
          <w:szCs w:val="28"/>
          <w:lang w:val="nl-NL"/>
        </w:rPr>
        <w:t xml:space="preserve"> theo đặc trưng của văn bản. </w:t>
      </w:r>
      <w:r w:rsidRPr="00706F4B">
        <w:rPr>
          <w:rFonts w:ascii="Times New Roman" w:hAnsi="Times New Roman"/>
          <w:color w:val="000000" w:themeColor="text1"/>
          <w:sz w:val="28"/>
          <w:szCs w:val="28"/>
          <w:lang w:val="nl-NL" w:eastAsia="vi-VN"/>
        </w:rPr>
        <w:t xml:space="preserve"> </w:t>
      </w:r>
    </w:p>
    <w:p w14:paraId="76884FF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6670CB8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Những cánh buồm</w:t>
      </w:r>
      <w:r w:rsidRPr="00706F4B">
        <w:rPr>
          <w:rFonts w:ascii="Times New Roman" w:hAnsi="Times New Roman"/>
          <w:color w:val="000000" w:themeColor="text1"/>
          <w:sz w:val="28"/>
          <w:szCs w:val="28"/>
          <w:lang w:val="nl-NL"/>
        </w:rPr>
        <w:t xml:space="preserve">. </w:t>
      </w:r>
    </w:p>
    <w:p w14:paraId="103D3D1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220"/>
        <w:gridCol w:w="4590"/>
      </w:tblGrid>
      <w:tr w:rsidR="00706F4B" w:rsidRPr="00706F4B" w14:paraId="7EB3CBB2" w14:textId="77777777" w:rsidTr="0058670E">
        <w:tc>
          <w:tcPr>
            <w:tcW w:w="5220" w:type="dxa"/>
          </w:tcPr>
          <w:p w14:paraId="185D2134"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590" w:type="dxa"/>
          </w:tcPr>
          <w:p w14:paraId="47CF81CF"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7B1A098" w14:textId="77777777" w:rsidTr="0058670E">
        <w:tc>
          <w:tcPr>
            <w:tcW w:w="5220" w:type="dxa"/>
          </w:tcPr>
          <w:p w14:paraId="529A624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đặc điểm hình thức của bài thơ</w:t>
            </w:r>
          </w:p>
          <w:p w14:paraId="07B905F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026120B"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yêu cầu HS làm việc cá nhân để trả lời: </w:t>
            </w:r>
            <w:r w:rsidRPr="00706F4B">
              <w:rPr>
                <w:rFonts w:ascii="Times New Roman" w:hAnsi="Times New Roman"/>
                <w:i/>
                <w:iCs/>
                <w:color w:val="000000" w:themeColor="text1"/>
                <w:sz w:val="28"/>
                <w:szCs w:val="28"/>
                <w:lang w:val="nl-NL"/>
              </w:rPr>
              <w:t>Chỉ ra đặc điểm hình thức của bài thơ thể hiện qua các yếu tố: số tiếng ở các dòng thơ, số dòng ở mỗi khổ thơ, cách hiệp vần,...</w:t>
            </w:r>
          </w:p>
          <w:p w14:paraId="2F8F16E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phát Phiếu học tập số 1 để HS hoàn thành những tìm hiểu về hình thức bài thơ. </w:t>
            </w:r>
          </w:p>
          <w:tbl>
            <w:tblPr>
              <w:tblStyle w:val="TableGrid"/>
              <w:tblW w:w="0" w:type="auto"/>
              <w:tblLook w:val="04A0" w:firstRow="1" w:lastRow="0" w:firstColumn="1" w:lastColumn="0" w:noHBand="0" w:noVBand="1"/>
            </w:tblPr>
            <w:tblGrid>
              <w:gridCol w:w="4994"/>
            </w:tblGrid>
            <w:tr w:rsidR="00706F4B" w:rsidRPr="00706F4B" w14:paraId="2BCBE843" w14:textId="77777777" w:rsidTr="0058670E">
              <w:tc>
                <w:tcPr>
                  <w:tcW w:w="4994" w:type="dxa"/>
                </w:tcPr>
                <w:p w14:paraId="1F6D51EA"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3FEC3CD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64E8200F" w14:textId="77777777" w:rsidR="00B43588" w:rsidRPr="00706F4B" w:rsidRDefault="00B43588" w:rsidP="00672F69">
                  <w:pPr>
                    <w:tabs>
                      <w:tab w:val="left" w:pos="142"/>
                      <w:tab w:val="left" w:pos="284"/>
                    </w:tabs>
                    <w:spacing w:line="360" w:lineRule="auto"/>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Chỉ ra đặc điểm hình thức của bài thơ</w:t>
                  </w:r>
                </w:p>
                <w:tbl>
                  <w:tblPr>
                    <w:tblStyle w:val="TableGrid"/>
                    <w:tblW w:w="0" w:type="auto"/>
                    <w:tblLook w:val="04A0" w:firstRow="1" w:lastRow="0" w:firstColumn="1" w:lastColumn="0" w:noHBand="0" w:noVBand="1"/>
                  </w:tblPr>
                  <w:tblGrid>
                    <w:gridCol w:w="1926"/>
                    <w:gridCol w:w="2842"/>
                  </w:tblGrid>
                  <w:tr w:rsidR="00706F4B" w:rsidRPr="00706F4B" w14:paraId="55117905" w14:textId="77777777" w:rsidTr="0058670E">
                    <w:tc>
                      <w:tcPr>
                        <w:tcW w:w="1926" w:type="dxa"/>
                      </w:tcPr>
                      <w:p w14:paraId="3822D29D"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c>
                      <w:tcPr>
                        <w:tcW w:w="2842" w:type="dxa"/>
                      </w:tcPr>
                      <w:p w14:paraId="2AF6B1D8"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Đặc điểm</w:t>
                        </w:r>
                      </w:p>
                    </w:tc>
                  </w:tr>
                  <w:tr w:rsidR="00706F4B" w:rsidRPr="00706F4B" w14:paraId="26E42CE4" w14:textId="77777777" w:rsidTr="0058670E">
                    <w:tc>
                      <w:tcPr>
                        <w:tcW w:w="1926" w:type="dxa"/>
                      </w:tcPr>
                      <w:p w14:paraId="1A5C8E9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tiếng ở các dòng thơ</w:t>
                        </w:r>
                      </w:p>
                    </w:tc>
                    <w:tc>
                      <w:tcPr>
                        <w:tcW w:w="2842" w:type="dxa"/>
                      </w:tcPr>
                      <w:p w14:paraId="6BD6B4D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139923A2" w14:textId="77777777" w:rsidTr="0058670E">
                    <w:tc>
                      <w:tcPr>
                        <w:tcW w:w="1926" w:type="dxa"/>
                      </w:tcPr>
                      <w:p w14:paraId="1A9AF4A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dòng ở mỗi khổ thơ</w:t>
                        </w:r>
                      </w:p>
                    </w:tc>
                    <w:tc>
                      <w:tcPr>
                        <w:tcW w:w="2842" w:type="dxa"/>
                      </w:tcPr>
                      <w:p w14:paraId="45A9867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B43588" w:rsidRPr="00706F4B" w14:paraId="72A9565B" w14:textId="77777777" w:rsidTr="0058670E">
                    <w:tc>
                      <w:tcPr>
                        <w:tcW w:w="1926" w:type="dxa"/>
                      </w:tcPr>
                      <w:p w14:paraId="74F8B67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hiệp vần</w:t>
                        </w:r>
                      </w:p>
                    </w:tc>
                    <w:tc>
                      <w:tcPr>
                        <w:tcW w:w="2842" w:type="dxa"/>
                      </w:tcPr>
                      <w:p w14:paraId="047E0C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562D01A"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p w14:paraId="1AD656C8"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r>
          </w:tbl>
          <w:p w14:paraId="489A0F42"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hướng dấn để HS nhận thấy đây là bài thơ tự do và định hướng HS: </w:t>
            </w:r>
            <w:r w:rsidRPr="00706F4B">
              <w:rPr>
                <w:rFonts w:ascii="Times New Roman" w:hAnsi="Times New Roman"/>
                <w:i/>
                <w:iCs/>
                <w:color w:val="000000" w:themeColor="text1"/>
                <w:sz w:val="28"/>
                <w:szCs w:val="28"/>
                <w:lang w:val="nl-NL"/>
              </w:rPr>
              <w:t>Thơ tự do là thể thơ không quy định bắt buộc về số câu, số tiếng, cách phân dòng, hiệp vần, sự luân phiên bằng trắc và nhịp điệu. Tất cả các yếu tố này đều có thể thay đổi tùy thuộc vào cảm xúc của nhà thơ nên cách biểu đạt tự do hơn các thể thơ khác.</w:t>
            </w:r>
          </w:p>
          <w:p w14:paraId="5948244D"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Tiếp theo, GV tổ chức cho HS đọc một lượt VB: </w:t>
            </w:r>
            <w:r w:rsidRPr="00706F4B">
              <w:rPr>
                <w:rFonts w:ascii="Times New Roman" w:hAnsi="Times New Roman"/>
                <w:bCs/>
                <w:i/>
                <w:iCs/>
                <w:color w:val="000000" w:themeColor="text1"/>
                <w:sz w:val="28"/>
                <w:szCs w:val="28"/>
                <w:lang w:val="nl-NL"/>
              </w:rPr>
              <w:t>Xác định các từ láy có trong bài thơ và tìm nghĩa của chúng.</w:t>
            </w:r>
          </w:p>
          <w:p w14:paraId="3FA5893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kẻ bảng theo gợi ý sau vào trong vở:</w:t>
            </w:r>
          </w:p>
          <w:tbl>
            <w:tblPr>
              <w:tblStyle w:val="TableGrid"/>
              <w:tblW w:w="0" w:type="auto"/>
              <w:tblLook w:val="04A0" w:firstRow="1" w:lastRow="0" w:firstColumn="1" w:lastColumn="0" w:noHBand="0" w:noVBand="1"/>
            </w:tblPr>
            <w:tblGrid>
              <w:gridCol w:w="1768"/>
              <w:gridCol w:w="3226"/>
            </w:tblGrid>
            <w:tr w:rsidR="00706F4B" w:rsidRPr="00706F4B" w14:paraId="579BC1B4" w14:textId="77777777" w:rsidTr="0058670E">
              <w:tc>
                <w:tcPr>
                  <w:tcW w:w="1768" w:type="dxa"/>
                </w:tcPr>
                <w:p w14:paraId="4C8D1A3B"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Từ láy</w:t>
                  </w:r>
                </w:p>
              </w:tc>
              <w:tc>
                <w:tcPr>
                  <w:tcW w:w="3226" w:type="dxa"/>
                </w:tcPr>
                <w:p w14:paraId="5C3425D2"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Nghĩa của từ láy</w:t>
                  </w:r>
                </w:p>
              </w:tc>
            </w:tr>
            <w:tr w:rsidR="00706F4B" w:rsidRPr="00706F4B" w14:paraId="5E32DF64" w14:textId="77777777" w:rsidTr="0058670E">
              <w:tc>
                <w:tcPr>
                  <w:tcW w:w="1768" w:type="dxa"/>
                </w:tcPr>
                <w:p w14:paraId="0D62FD1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c>
                <w:tcPr>
                  <w:tcW w:w="3226" w:type="dxa"/>
                </w:tcPr>
                <w:p w14:paraId="299542DD"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r w:rsidR="00706F4B" w:rsidRPr="00706F4B" w14:paraId="522EA388" w14:textId="77777777" w:rsidTr="0058670E">
              <w:tc>
                <w:tcPr>
                  <w:tcW w:w="1768" w:type="dxa"/>
                </w:tcPr>
                <w:p w14:paraId="60B0E7A0"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c>
                <w:tcPr>
                  <w:tcW w:w="3226" w:type="dxa"/>
                </w:tcPr>
                <w:p w14:paraId="7DB2DF54"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624488B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đó, GV yêu cầu HS trao đổi với bạn bên cạnh để chỉnh sửa, đối chiếu. </w:t>
            </w:r>
          </w:p>
          <w:p w14:paraId="7A3E05C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86FDA8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hoàn thành Phiếu học tập số 1 - tìm hiểu về hình thức thơ. </w:t>
            </w:r>
          </w:p>
          <w:p w14:paraId="361FAB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để đối chiếu kết quả xác định từ láy và nghĩa của từ láy trong VB.</w:t>
            </w:r>
          </w:p>
          <w:p w14:paraId="780C2FB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68ECF2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trình bày kết quả phiếu học tập và bảng xác định từ láy, nghĩa từ láy </w:t>
            </w:r>
            <w:r w:rsidRPr="00706F4B">
              <w:rPr>
                <w:rFonts w:ascii="Times New Roman" w:hAnsi="Times New Roman"/>
                <w:color w:val="000000" w:themeColor="text1"/>
                <w:sz w:val="28"/>
                <w:szCs w:val="28"/>
                <w:lang w:val="nl-NL"/>
              </w:rPr>
              <w:lastRenderedPageBreak/>
              <w:t>trước lớp, yêu cầu cả lớp nghe và nhận xét.</w:t>
            </w:r>
          </w:p>
          <w:p w14:paraId="2FADDF0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B6542AF" w14:textId="256580F1"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590" w:type="dxa"/>
          </w:tcPr>
          <w:p w14:paraId="76BC323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2CE03DBB"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Đặc điểm hình thức của bài thơ</w:t>
            </w:r>
          </w:p>
          <w:p w14:paraId="31ACF43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Đặc điểm hình thức của bài thơ:</w:t>
            </w:r>
          </w:p>
          <w:tbl>
            <w:tblPr>
              <w:tblStyle w:val="TableGrid"/>
              <w:tblW w:w="0" w:type="auto"/>
              <w:tblLook w:val="04A0" w:firstRow="1" w:lastRow="0" w:firstColumn="1" w:lastColumn="0" w:noHBand="0" w:noVBand="1"/>
            </w:tblPr>
            <w:tblGrid>
              <w:gridCol w:w="4364"/>
            </w:tblGrid>
            <w:tr w:rsidR="00B43588" w:rsidRPr="00706F4B" w14:paraId="351F9C20" w14:textId="77777777" w:rsidTr="0058670E">
              <w:tc>
                <w:tcPr>
                  <w:tcW w:w="4994" w:type="dxa"/>
                </w:tcPr>
                <w:p w14:paraId="5322C90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887484A"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78ED3FE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Chỉ ra đặc điểm hình thức của bài thơ</w:t>
                  </w:r>
                </w:p>
                <w:tbl>
                  <w:tblPr>
                    <w:tblStyle w:val="TableGrid"/>
                    <w:tblW w:w="0" w:type="auto"/>
                    <w:tblLook w:val="04A0" w:firstRow="1" w:lastRow="0" w:firstColumn="1" w:lastColumn="0" w:noHBand="0" w:noVBand="1"/>
                  </w:tblPr>
                  <w:tblGrid>
                    <w:gridCol w:w="1846"/>
                    <w:gridCol w:w="2292"/>
                  </w:tblGrid>
                  <w:tr w:rsidR="00706F4B" w:rsidRPr="00706F4B" w14:paraId="1411CCEA" w14:textId="77777777" w:rsidTr="0058670E">
                    <w:tc>
                      <w:tcPr>
                        <w:tcW w:w="1846" w:type="dxa"/>
                      </w:tcPr>
                      <w:p w14:paraId="40B99F64"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c>
                      <w:tcPr>
                        <w:tcW w:w="2292" w:type="dxa"/>
                      </w:tcPr>
                      <w:p w14:paraId="2C249FC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Đặc điểm</w:t>
                        </w:r>
                      </w:p>
                    </w:tc>
                  </w:tr>
                  <w:tr w:rsidR="00706F4B" w:rsidRPr="00706F4B" w14:paraId="6DFFB046" w14:textId="77777777" w:rsidTr="0058670E">
                    <w:tc>
                      <w:tcPr>
                        <w:tcW w:w="1846" w:type="dxa"/>
                      </w:tcPr>
                      <w:p w14:paraId="09EEF50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tiếng ở các dòng thơ</w:t>
                        </w:r>
                      </w:p>
                    </w:tc>
                    <w:tc>
                      <w:tcPr>
                        <w:tcW w:w="2292" w:type="dxa"/>
                      </w:tcPr>
                      <w:p w14:paraId="2F3A63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Thường có 5 đến 7 chữ</w:t>
                        </w:r>
                      </w:p>
                    </w:tc>
                  </w:tr>
                  <w:tr w:rsidR="00706F4B" w:rsidRPr="00706F4B" w14:paraId="0A1E33E9" w14:textId="77777777" w:rsidTr="0058670E">
                    <w:tc>
                      <w:tcPr>
                        <w:tcW w:w="1846" w:type="dxa"/>
                      </w:tcPr>
                      <w:p w14:paraId="051A559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dòng ở mỗi khổ thơ</w:t>
                        </w:r>
                      </w:p>
                    </w:tc>
                    <w:tc>
                      <w:tcPr>
                        <w:tcW w:w="2292" w:type="dxa"/>
                      </w:tcPr>
                      <w:p w14:paraId="5E51FB2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 linh hoạt tùy nội dung</w:t>
                        </w:r>
                      </w:p>
                    </w:tc>
                  </w:tr>
                  <w:tr w:rsidR="00B43588" w:rsidRPr="00706F4B" w14:paraId="6A7A35C0" w14:textId="77777777" w:rsidTr="0058670E">
                    <w:tc>
                      <w:tcPr>
                        <w:tcW w:w="1846" w:type="dxa"/>
                      </w:tcPr>
                      <w:p w14:paraId="43BA327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hiệp vần</w:t>
                        </w:r>
                      </w:p>
                    </w:tc>
                    <w:tc>
                      <w:tcPr>
                        <w:tcW w:w="2292" w:type="dxa"/>
                      </w:tcPr>
                      <w:p w14:paraId="592E90E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hợp cả vần lưng và vần chân</w:t>
                        </w:r>
                      </w:p>
                    </w:tc>
                  </w:tr>
                </w:tbl>
                <w:p w14:paraId="6D6CF14C"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p w14:paraId="0771D5B1"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r>
          </w:tbl>
          <w:p w14:paraId="18B553A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F56702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2195D2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16E0F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C0D74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B102C3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7E11C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D7BDAA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380F63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5726DE2"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1EE18A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635405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3F2633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4D4D02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3434C2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Xác định từ láy và nghĩa của chúng:</w:t>
            </w:r>
          </w:p>
          <w:tbl>
            <w:tblPr>
              <w:tblStyle w:val="TableGrid"/>
              <w:tblW w:w="0" w:type="auto"/>
              <w:tblLook w:val="04A0" w:firstRow="1" w:lastRow="0" w:firstColumn="1" w:lastColumn="0" w:noHBand="0" w:noVBand="1"/>
            </w:tblPr>
            <w:tblGrid>
              <w:gridCol w:w="1321"/>
              <w:gridCol w:w="3043"/>
            </w:tblGrid>
            <w:tr w:rsidR="00706F4B" w:rsidRPr="00706F4B" w14:paraId="4C88E5DD" w14:textId="77777777" w:rsidTr="0058670E">
              <w:tc>
                <w:tcPr>
                  <w:tcW w:w="1321" w:type="dxa"/>
                </w:tcPr>
                <w:p w14:paraId="27CD4D0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Từ láy</w:t>
                  </w:r>
                </w:p>
              </w:tc>
              <w:tc>
                <w:tcPr>
                  <w:tcW w:w="3043" w:type="dxa"/>
                </w:tcPr>
                <w:p w14:paraId="0A111615"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Nghĩa của từ láy</w:t>
                  </w:r>
                </w:p>
              </w:tc>
            </w:tr>
            <w:tr w:rsidR="00706F4B" w:rsidRPr="00706F4B" w14:paraId="55E13F12" w14:textId="77777777" w:rsidTr="0058670E">
              <w:tc>
                <w:tcPr>
                  <w:tcW w:w="1321" w:type="dxa"/>
                </w:tcPr>
                <w:p w14:paraId="3AE73F0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Lênh khênh</w:t>
                  </w:r>
                </w:p>
              </w:tc>
              <w:tc>
                <w:tcPr>
                  <w:tcW w:w="3043" w:type="dxa"/>
                </w:tcPr>
                <w:p w14:paraId="5468DC8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Cao quá mức, gây ấn tượng không cân đối, khó đứng vững</w:t>
                  </w:r>
                </w:p>
              </w:tc>
            </w:tr>
            <w:tr w:rsidR="00706F4B" w:rsidRPr="00706F4B" w14:paraId="4FF4D84F" w14:textId="77777777" w:rsidTr="0058670E">
              <w:tc>
                <w:tcPr>
                  <w:tcW w:w="1321" w:type="dxa"/>
                </w:tcPr>
                <w:p w14:paraId="3D3D846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Rả rích</w:t>
                  </w:r>
                </w:p>
              </w:tc>
              <w:tc>
                <w:tcPr>
                  <w:tcW w:w="3043" w:type="dxa"/>
                </w:tcPr>
                <w:p w14:paraId="7C0E699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gợi tả âm thanh không to, không cao lặp đi lặp lại đều đều và kéo dài không dứt</w:t>
                  </w:r>
                </w:p>
              </w:tc>
            </w:tr>
            <w:tr w:rsidR="00706F4B" w:rsidRPr="00706F4B" w14:paraId="56C19272" w14:textId="77777777" w:rsidTr="0058670E">
              <w:tc>
                <w:tcPr>
                  <w:tcW w:w="1321" w:type="dxa"/>
                </w:tcPr>
                <w:p w14:paraId="7F1B399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Phơi phới</w:t>
                  </w:r>
                </w:p>
              </w:tc>
              <w:tc>
                <w:tcPr>
                  <w:tcW w:w="3043" w:type="dxa"/>
                </w:tcPr>
                <w:p w14:paraId="527E6A5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Vẻ vui tươi đầy sức sống của cái gì đang phát triển, đang dâng lên mạnh mẽ</w:t>
                  </w:r>
                </w:p>
              </w:tc>
            </w:tr>
            <w:tr w:rsidR="00706F4B" w:rsidRPr="00706F4B" w14:paraId="14BE0BD7" w14:textId="77777777" w:rsidTr="0058670E">
              <w:tc>
                <w:tcPr>
                  <w:tcW w:w="1321" w:type="dxa"/>
                </w:tcPr>
                <w:p w14:paraId="5B1C04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Trầm ngâm</w:t>
                  </w:r>
                </w:p>
              </w:tc>
              <w:tc>
                <w:tcPr>
                  <w:tcW w:w="3043" w:type="dxa"/>
                </w:tcPr>
                <w:p w14:paraId="5CDC914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Có dáng vẻ đang suy nghĩ nghiền ngẫm điều gì</w:t>
                  </w:r>
                </w:p>
              </w:tc>
            </w:tr>
            <w:tr w:rsidR="00B43588" w:rsidRPr="00706F4B" w14:paraId="3F33DD6D" w14:textId="77777777" w:rsidTr="0058670E">
              <w:tc>
                <w:tcPr>
                  <w:tcW w:w="1321" w:type="dxa"/>
                </w:tcPr>
                <w:p w14:paraId="59D8EFA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Thầm thì</w:t>
                  </w:r>
                </w:p>
              </w:tc>
              <w:tc>
                <w:tcPr>
                  <w:tcW w:w="3043" w:type="dxa"/>
                </w:tcPr>
                <w:p w14:paraId="726F9F0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Nói thầm với nhau, không để người ngoài nghe thấy.</w:t>
                  </w:r>
                </w:p>
              </w:tc>
            </w:tr>
          </w:tbl>
          <w:p w14:paraId="43C28660"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8A9DA4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728BC7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0D35B82"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76A2CC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F44514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16AC26E" w14:textId="2A51F660"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p>
        </w:tc>
      </w:tr>
      <w:tr w:rsidR="00706F4B" w:rsidRPr="00706F4B" w14:paraId="43600B98" w14:textId="77777777" w:rsidTr="0058670E">
        <w:tc>
          <w:tcPr>
            <w:tcW w:w="5220" w:type="dxa"/>
          </w:tcPr>
          <w:p w14:paraId="7D668027" w14:textId="77777777" w:rsidR="00321E90" w:rsidRPr="00706F4B" w:rsidRDefault="00321E9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cảnh hai cha con dạo trên biển</w:t>
            </w:r>
          </w:p>
          <w:p w14:paraId="604F646F"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0CCD15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2 khổ thơ đầu và lưu ý HS các từ ngữ chỉ thời gian, không gian. </w:t>
            </w:r>
          </w:p>
          <w:p w14:paraId="2C88AAD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nêu vấn đề: </w:t>
            </w:r>
            <w:r w:rsidRPr="00706F4B">
              <w:rPr>
                <w:rFonts w:ascii="Times New Roman" w:hAnsi="Times New Roman"/>
                <w:bCs/>
                <w:i/>
                <w:iCs/>
                <w:color w:val="000000" w:themeColor="text1"/>
                <w:sz w:val="28"/>
                <w:szCs w:val="28"/>
                <w:lang w:val="nl-NL"/>
              </w:rPr>
              <w:t>Người cha và người con trò chuyện về điều gì?</w:t>
            </w:r>
          </w:p>
          <w:p w14:paraId="120F9E1B"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Sau đó, GV yêu cầu HS làm việc theo cặp thực hiện yêu cầu: </w:t>
            </w:r>
            <w:r w:rsidRPr="00706F4B">
              <w:rPr>
                <w:rFonts w:ascii="Times New Roman" w:hAnsi="Times New Roman"/>
                <w:bCs/>
                <w:i/>
                <w:iCs/>
                <w:color w:val="000000" w:themeColor="text1"/>
                <w:sz w:val="28"/>
                <w:szCs w:val="28"/>
                <w:lang w:val="nl-NL"/>
              </w:rPr>
              <w:t>Dựa vào những hình ảnh có trong bài thơ, hãy tưởng tượng và miêu tả bằng lời của em về cảnh hai cha con đi dạo và trò chuyện trên bãi biển.</w:t>
            </w:r>
            <w:r w:rsidRPr="00706F4B">
              <w:rPr>
                <w:rFonts w:ascii="Times New Roman" w:hAnsi="Times New Roman"/>
                <w:bCs/>
                <w:color w:val="000000" w:themeColor="text1"/>
                <w:sz w:val="28"/>
                <w:szCs w:val="28"/>
                <w:lang w:val="nl-NL"/>
              </w:rPr>
              <w:t xml:space="preserve"> </w:t>
            </w:r>
          </w:p>
          <w:p w14:paraId="7C311FA9"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3989CE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10C7B278"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8165EB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với bạn bên cạnh, sau đó mời một vài HS chia sẻ kết quả trước lớp, yêu cầu HS khác lắng nghe, nhận xét.  </w:t>
            </w:r>
          </w:p>
          <w:p w14:paraId="6D3B6F82"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DFE31F3" w14:textId="3D648829"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7114FCC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Cảnh hai cha con dạo trên biển</w:t>
            </w:r>
          </w:p>
          <w:p w14:paraId="4D315B9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Hai cha con trò chuyện về sự mênh mông, vô tận của biển khơi và khát vọng khám phá những vùng đất xa xôi.</w:t>
            </w:r>
          </w:p>
          <w:p w14:paraId="79949EA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Cảnh hai cha con dạo chơi trên biển:</w:t>
            </w:r>
          </w:p>
          <w:p w14:paraId="55966559"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Thời gian: buổi sớm mai, sau một trận mưa đêm, có ảnh Mặt Trời rực rỡ. </w:t>
            </w:r>
          </w:p>
          <w:p w14:paraId="05BADFA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Không gian: bãi cát mịn, biển trong xanh. </w:t>
            </w:r>
          </w:p>
          <w:p w14:paraId="6D23A93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Cha “lênh khênh” dắt con “tròn chắc nịch” đi trên cát và trò chuyện. </w:t>
            </w:r>
          </w:p>
          <w:p w14:paraId="2BCF1B88"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51CE69A5" w14:textId="77777777" w:rsidTr="0058670E">
        <w:tc>
          <w:tcPr>
            <w:tcW w:w="5220" w:type="dxa"/>
          </w:tcPr>
          <w:p w14:paraId="5AC33ADD"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 xml:space="preserve">Tìm hiểu cuộc trò chuyện giữa cha và con </w:t>
            </w:r>
            <w:r w:rsidRPr="00706F4B">
              <w:rPr>
                <w:rFonts w:ascii="Times New Roman" w:hAnsi="Times New Roman"/>
                <w:color w:val="000000" w:themeColor="text1"/>
                <w:sz w:val="28"/>
                <w:szCs w:val="28"/>
                <w:lang w:val="nl-NL"/>
              </w:rPr>
              <w:t xml:space="preserve"> </w:t>
            </w:r>
          </w:p>
          <w:p w14:paraId="0EB61AC3"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B2D629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các khổ thơ tiếp theo và yêu cầu HS làm việc theo nhóm thảo luận trả lời các câu hỏi:</w:t>
            </w:r>
          </w:p>
          <w:p w14:paraId="172BF3BB"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Hình ảnh “cánh buồm” nhắc đến mấy lần? Hình ảnh đó tượng trưng cho điều gì?</w:t>
            </w:r>
          </w:p>
          <w:p w14:paraId="0C31FB51"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Đọc khổ thơ thứ ba và cho biết người cha có những cử chỉ, tâm sự như thế nào?</w:t>
            </w:r>
          </w:p>
          <w:p w14:paraId="7483169C"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Đọc khổ thơ thứ tư và cho biết tác dụng của dấu chấm lửng trong khổ thơ. </w:t>
            </w:r>
          </w:p>
          <w:p w14:paraId="640743C0"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BEF7F1"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nhóm để trả lời các câu hỏi. </w:t>
            </w:r>
          </w:p>
          <w:p w14:paraId="0A3A8E3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36E1678"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các nhóm HS trình bày kết quả trước lớp, nhóm HS còn lại lắng nghe và bổ sung.</w:t>
            </w:r>
          </w:p>
          <w:p w14:paraId="3160A833"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0594A7B" w14:textId="750FD71C"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4637F52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Cuộc trò chuyện giữa cha và con</w:t>
            </w:r>
          </w:p>
          <w:p w14:paraId="6BC3DAB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“cánh buồm” được nhắc đến ba lần: ở dòng thơ số 14 </w:t>
            </w:r>
            <w:r w:rsidRPr="00706F4B">
              <w:rPr>
                <w:rFonts w:ascii="Times New Roman" w:hAnsi="Times New Roman"/>
                <w:bCs/>
                <w:i/>
                <w:iCs/>
                <w:color w:val="000000" w:themeColor="text1"/>
                <w:sz w:val="28"/>
                <w:szCs w:val="28"/>
                <w:lang w:val="nl-NL"/>
              </w:rPr>
              <w:t>(Theo cánh buồm đi mãi đến nơi xa</w:t>
            </w:r>
            <w:r w:rsidRPr="00706F4B">
              <w:rPr>
                <w:rFonts w:ascii="Times New Roman" w:hAnsi="Times New Roman"/>
                <w:bCs/>
                <w:color w:val="000000" w:themeColor="text1"/>
                <w:sz w:val="28"/>
                <w:szCs w:val="28"/>
                <w:lang w:val="nl-NL"/>
              </w:rPr>
              <w:t>), dòng thơ số 21 và 22 (</w:t>
            </w:r>
            <w:r w:rsidRPr="00706F4B">
              <w:rPr>
                <w:rFonts w:ascii="Times New Roman" w:hAnsi="Times New Roman"/>
                <w:bCs/>
                <w:i/>
                <w:iCs/>
                <w:color w:val="000000" w:themeColor="text1"/>
                <w:sz w:val="28"/>
                <w:szCs w:val="28"/>
                <w:lang w:val="nl-NL"/>
              </w:rPr>
              <w:t>Con lại trỏ cánh buồm xa nói khẽ:</w:t>
            </w:r>
            <w:r w:rsidRPr="00706F4B">
              <w:rPr>
                <w:rFonts w:ascii="Times New Roman" w:hAnsi="Times New Roman"/>
                <w:bCs/>
                <w:color w:val="000000" w:themeColor="text1"/>
                <w:sz w:val="28"/>
                <w:szCs w:val="28"/>
                <w:lang w:val="nl-NL"/>
              </w:rPr>
              <w:t xml:space="preserve"> / </w:t>
            </w:r>
            <w:r w:rsidRPr="00706F4B">
              <w:rPr>
                <w:rFonts w:ascii="Times New Roman" w:hAnsi="Times New Roman"/>
                <w:bCs/>
                <w:i/>
                <w:iCs/>
                <w:color w:val="000000" w:themeColor="text1"/>
                <w:sz w:val="28"/>
                <w:szCs w:val="28"/>
                <w:lang w:val="nl-NL"/>
              </w:rPr>
              <w:t>Cha mượn cho con cánh buồm trắng nhé</w:t>
            </w:r>
            <w:r w:rsidRPr="00706F4B">
              <w:rPr>
                <w:rFonts w:ascii="Times New Roman" w:hAnsi="Times New Roman"/>
                <w:bCs/>
                <w:color w:val="000000" w:themeColor="text1"/>
                <w:sz w:val="28"/>
                <w:szCs w:val="28"/>
                <w:lang w:val="nl-NL"/>
              </w:rPr>
              <w:t>).</w:t>
            </w:r>
          </w:p>
          <w:p w14:paraId="53A97AC3" w14:textId="77777777" w:rsidR="00321E90" w:rsidRPr="00706F4B" w:rsidRDefault="00321E9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“Cánh buồm” tượng trưng cho phương tiện để thực hiện hóa khát vọng được đi khắp đó đây, khám phá những điều mới mẻ của người con.</w:t>
            </w:r>
          </w:p>
          <w:p w14:paraId="27D7692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Trong khổ thơ thứ ba, người cha có:</w:t>
            </w:r>
          </w:p>
          <w:p w14:paraId="0DEAB12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cử chỉ ấm áp, yêu thương người con: mỉm cười, xoa đầu. </w:t>
            </w:r>
          </w:p>
          <w:p w14:paraId="7F99E0E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Tâm sự: Những cánh buồm sẽ đưa người con đi đến những vùng đất mới, cho con người những trải nghiệm và hiểu biết mới. </w:t>
            </w:r>
          </w:p>
          <w:p w14:paraId="4D56EF2A"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Trong khổ thơ thứ tư, dấu chấm lửng có tác dụng thể hiện lời nói ngập ngừng</w:t>
            </w:r>
          </w:p>
          <w:p w14:paraId="0C8B29C7"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65526D08" w14:textId="77777777" w:rsidTr="0058670E">
        <w:tc>
          <w:tcPr>
            <w:tcW w:w="5220" w:type="dxa"/>
          </w:tcPr>
          <w:p w14:paraId="0F119D53" w14:textId="77777777" w:rsidR="00321E90" w:rsidRPr="00706F4B" w:rsidRDefault="00321E9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4:</w:t>
            </w:r>
            <w:r w:rsidRPr="00706F4B">
              <w:rPr>
                <w:rFonts w:ascii="Times New Roman" w:hAnsi="Times New Roman"/>
                <w:b/>
                <w:bCs/>
                <w:color w:val="000000" w:themeColor="text1"/>
                <w:sz w:val="28"/>
                <w:szCs w:val="28"/>
                <w:lang w:val="nl-NL"/>
              </w:rPr>
              <w:t xml:space="preserve"> Tìm hiểu ý nghĩa ước mơ của cha và con</w:t>
            </w:r>
          </w:p>
          <w:p w14:paraId="31CD2E6D"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1: GV chuyển giao nhiệm vụ học tập</w:t>
            </w:r>
          </w:p>
          <w:p w14:paraId="277AEB0F"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làm việc theo cặp để trả lời câu hỏi: </w:t>
            </w:r>
          </w:p>
          <w:p w14:paraId="319861A9"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Qua những câu hỏi, lời nói của mình, người con đã bộc lộ ước mơ gì? </w:t>
            </w:r>
          </w:p>
          <w:p w14:paraId="3DE7679D"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Em có nhận xét gì về ước mơ đó?</w:t>
            </w:r>
          </w:p>
          <w:p w14:paraId="717EB5F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Trên cơ sở câu trả lời trước, GV yêu cầu HS đọc khổ thơ cuối và dẫn dắt, giao nhiệm vụ cho HS làm việc theo nhóm nhỏ (khoảng 4 HS/ nhóm):</w:t>
            </w:r>
          </w:p>
          <w:p w14:paraId="2518C7D0"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Ước mơ của người con gợi cho người cha nhớ đến điều gì? Em hiểu ý của dòng thơ cuối bài là gì?</w:t>
            </w:r>
          </w:p>
          <w:p w14:paraId="42B637D3"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hãy đóng vai người cha, diễn tả lại những cảm xúc, suy nghĩ của nhân vật này trước lời đề nghị của người con.</w:t>
            </w:r>
          </w:p>
          <w:p w14:paraId="63887B82"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F70C9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cặp và nhóm nhỏ hoàn thành theo yêu cầu của GV. </w:t>
            </w:r>
          </w:p>
          <w:p w14:paraId="71AB831A"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BD172C1"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trình bày kết quả trước lớp, nhóm HS còn lại lắng nghe và bổ sung.</w:t>
            </w:r>
          </w:p>
          <w:p w14:paraId="0D2C4F20"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D85868E" w14:textId="22C6ACDE"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1EB02B33" w14:textId="77777777" w:rsidR="00321E90" w:rsidRPr="00706F4B" w:rsidRDefault="00321E90"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4. Ý nghĩa ước mơ của cha và con</w:t>
            </w:r>
          </w:p>
          <w:p w14:paraId="677618A5"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Ước mơ của con</w:t>
            </w:r>
          </w:p>
          <w:p w14:paraId="389C58F8"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Người con đã hỏi cha:</w:t>
            </w:r>
          </w:p>
          <w:p w14:paraId="610DF291"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Cha ơi!</w:t>
            </w:r>
          </w:p>
          <w:p w14:paraId="6F1F81A9"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Sao xa kia chỉ thấy thấy nước thấy trời</w:t>
            </w:r>
          </w:p>
          <w:p w14:paraId="26BE1A32"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Không thấy nhà, không thấy cửa, không thấy người ở đó?</w:t>
            </w:r>
          </w:p>
          <w:p w14:paraId="65FFB5EC"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w:t>
            </w:r>
          </w:p>
          <w:p w14:paraId="1DF2FCB2"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Cha mượn cho con buồm trắng nhé, </w:t>
            </w:r>
          </w:p>
          <w:p w14:paraId="0DD509F7"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Để con đi...</w:t>
            </w:r>
          </w:p>
          <w:p w14:paraId="40EBFF47" w14:textId="77777777" w:rsidR="00321E90" w:rsidRPr="00706F4B" w:rsidRDefault="00321E9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Qua những câu hỏi, lời nói ở trên, người con muốn được đến những nơi “chưa hề đi đến” để khám phá những điều mới mẻ ở đó. Đó là ước mơ rất hồn nhiên, ngây thơ, trong sáng và đẹp đẽ.</w:t>
            </w:r>
          </w:p>
          <w:p w14:paraId="38AD29A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622A90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Ước mơ của cha</w:t>
            </w:r>
          </w:p>
          <w:p w14:paraId="5ABA68F3"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của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con gợi cho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cha nhớ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ến những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của mình khi còn nhỏ.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cha cũng từng khao khát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 xa,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ến những vùng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mới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ể tìm hiểu những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iều mới lạ.</w:t>
            </w:r>
          </w:p>
          <w:p w14:paraId="3C590719"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Ý nghĩa của dòng thơ cuối bài: Người con có những ước mơ, khát vọng như người cha khi xưa, khiến người cha nhớ lại bản thân mình khi còn trẻ. </w:t>
            </w:r>
          </w:p>
          <w:p w14:paraId="4687DDBD"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20662031" w14:textId="77777777" w:rsidTr="0058670E">
        <w:tc>
          <w:tcPr>
            <w:tcW w:w="5220" w:type="dxa"/>
          </w:tcPr>
          <w:p w14:paraId="0E57E58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5</w:t>
            </w:r>
            <w:r w:rsidRPr="00706F4B">
              <w:rPr>
                <w:rFonts w:ascii="Times New Roman" w:hAnsi="Times New Roman"/>
                <w:b/>
                <w:color w:val="000000" w:themeColor="text1"/>
                <w:sz w:val="28"/>
                <w:szCs w:val="28"/>
                <w:lang w:val="vi-VN"/>
              </w:rPr>
              <w:t>: Tìm hiểu nghệ thuật và nội dung ý nghĩa.</w:t>
            </w:r>
          </w:p>
          <w:p w14:paraId="5D0D13E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9C1770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ở </w:t>
            </w:r>
            <w:r w:rsidRPr="00706F4B">
              <w:rPr>
                <w:rFonts w:ascii="Times New Roman" w:hAnsi="Times New Roman"/>
                <w:i/>
                <w:iCs/>
                <w:color w:val="000000" w:themeColor="text1"/>
                <w:sz w:val="28"/>
                <w:szCs w:val="28"/>
                <w:lang w:val="vi-VN"/>
              </w:rPr>
              <w:t xml:space="preserve">Hoạt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ộng 3</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hình thức của bài thơ.</w:t>
            </w:r>
            <w:r w:rsidRPr="00706F4B">
              <w:rPr>
                <w:rFonts w:ascii="Times New Roman" w:hAnsi="Times New Roman"/>
                <w:color w:val="000000" w:themeColor="text1"/>
                <w:sz w:val="28"/>
                <w:szCs w:val="28"/>
                <w:lang w:val="vi-VN"/>
              </w:rPr>
              <w:t xml:space="preserve"> </w:t>
            </w:r>
          </w:p>
          <w:p w14:paraId="6E00603F"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F7931C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777272A"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01262C8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30863E2F"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62DAFCA" w14:textId="290C6B71" w:rsidR="00321E90"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590" w:type="dxa"/>
          </w:tcPr>
          <w:p w14:paraId="42105CA4"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IV. Tổng kết</w:t>
            </w:r>
          </w:p>
          <w:p w14:paraId="08BED72C"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1C51736D"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thơ nêu lên cảm xúc, ước mơ của hai cha con muốn đi khám phá những vùng đất xa xôi được thể hiện qua cuộc nói chuyện khi đi dạo trên bờ biển. </w:t>
            </w:r>
          </w:p>
          <w:p w14:paraId="7BC5D82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002AC9B"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31A49F22"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Thể thơ tự do linh hoạt.</w:t>
            </w:r>
          </w:p>
          <w:p w14:paraId="1379B9B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biện pháp tu từ, điệp ngữ, từ láy,... sinh động.</w:t>
            </w:r>
          </w:p>
          <w:p w14:paraId="41BD90BB" w14:textId="3FD562B7" w:rsidR="00321E90"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Hình ảnh thơ trong sáng, hấp dẫn.</w:t>
            </w:r>
          </w:p>
        </w:tc>
      </w:tr>
    </w:tbl>
    <w:p w14:paraId="746ACE9E"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40858241"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Những cánh buồm</w:t>
      </w:r>
      <w:r w:rsidRPr="00706F4B">
        <w:rPr>
          <w:rFonts w:ascii="Times New Roman" w:hAnsi="Times New Roman"/>
          <w:bCs/>
          <w:color w:val="000000" w:themeColor="text1"/>
          <w:sz w:val="28"/>
          <w:szCs w:val="28"/>
          <w:lang w:val="nl-NL"/>
        </w:rPr>
        <w:t xml:space="preserve"> đã học.</w:t>
      </w:r>
    </w:p>
    <w:p w14:paraId="5CE2BF05"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chia sẻ khổ thơ hay hình ảnh yêu thích nhất trong bài thơ. </w:t>
      </w:r>
    </w:p>
    <w:p w14:paraId="01C700A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4A6FE3D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184E0F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1B81CA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nhất khổ thơ hay hình ảnh nào trong bài thơ? Vì sao?</w:t>
      </w:r>
    </w:p>
    <w:p w14:paraId="2F2F3AB6"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GV yêu cầu HS suy nghĩ, ghi câu trả lời vào vở.</w:t>
      </w:r>
      <w:r w:rsidRPr="00706F4B">
        <w:rPr>
          <w:rFonts w:ascii="Times New Roman" w:hAnsi="Times New Roman"/>
          <w:i/>
          <w:color w:val="000000" w:themeColor="text1"/>
          <w:sz w:val="28"/>
          <w:szCs w:val="28"/>
          <w:lang w:val="nl-NL"/>
        </w:rPr>
        <w:t xml:space="preserve"> </w:t>
      </w:r>
    </w:p>
    <w:p w14:paraId="41EC130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8A22B1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205BD26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A339A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79E7375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42309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pt-BR"/>
        </w:rPr>
      </w:pPr>
      <w:r w:rsidRPr="00706F4B">
        <w:rPr>
          <w:rFonts w:ascii="Times New Roman" w:hAnsi="Times New Roman"/>
          <w:color w:val="000000" w:themeColor="text1"/>
          <w:sz w:val="28"/>
          <w:szCs w:val="28"/>
          <w:lang w:val="nl-NL"/>
        </w:rPr>
        <w:t>- GV đánh giá kết quả thực hiện nhiệm vụ và tuyên dương những HS có chia sẻ hay và thú vị.</w:t>
      </w:r>
    </w:p>
    <w:p w14:paraId="244FB933"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21809BE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Những cảnh buồm</w:t>
      </w:r>
      <w:r w:rsidRPr="00706F4B">
        <w:rPr>
          <w:rFonts w:ascii="Times New Roman" w:hAnsi="Times New Roman"/>
          <w:bCs/>
          <w:color w:val="000000" w:themeColor="text1"/>
          <w:sz w:val="28"/>
          <w:szCs w:val="28"/>
          <w:lang w:val="nl-NL"/>
        </w:rPr>
        <w:t xml:space="preserve"> để phát huy trí tưởng tượng giải bài tập, củng cố kiến thức.</w:t>
      </w:r>
    </w:p>
    <w:p w14:paraId="5DEA374C"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liên hệ với bản thân cách để đến được với những miền đất mà HS yêu thích.   </w:t>
      </w:r>
    </w:p>
    <w:p w14:paraId="7D584FE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3FFE1CF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2AA3E06"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81A1D2F"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 làm việc cá nhân ở nhà:</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Em có thích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i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ến những miền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xa hay không? Vì sao? Theo em, làm cách nào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ể em có thể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ến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với những miền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ấy? Viết đoạn văn ngắn (khoảng 500 chữ) để trình bày suy nghĩ của em về vấn đề này. </w:t>
      </w:r>
    </w:p>
    <w:p w14:paraId="0CDE65F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khi viết cần lưu ý một số điểm sau:</w:t>
      </w:r>
    </w:p>
    <w:p w14:paraId="4AFAC963"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Sáng tạo, tự do lựa chọn những miền đất mà mình mong muốn khám phá. </w:t>
      </w:r>
    </w:p>
    <w:p w14:paraId="120CC331"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Phạm vi đoạn văn trong khoảng 500 chữ. </w:t>
      </w:r>
    </w:p>
    <w:p w14:paraId="0EA8FBAE"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Có thể tham khảo bài viết mẫu trên mạng nhưng tuyệt đối không được sao chép toàn bộ.</w:t>
      </w:r>
    </w:p>
    <w:p w14:paraId="03CC03A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4B3DA8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nghe yêu cầu và hướng dẫn của GV để viết đoạn văn.</w:t>
      </w:r>
    </w:p>
    <w:p w14:paraId="42D453BA"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69CCDC0"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yêu cầu HS báo cáo kết quả vào giờ học sau.     </w:t>
      </w:r>
    </w:p>
    <w:p w14:paraId="288E2E05"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188458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w:t>
      </w:r>
    </w:p>
    <w:p w14:paraId="13E0A32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GV nhắc lại những l</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u ý về cách / chiến thuật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ọc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bản th</w:t>
      </w:r>
      <w:r w:rsidRPr="00706F4B">
        <w:rPr>
          <w:rFonts w:ascii="Times New Roman" w:hAnsi="Times New Roman" w:hint="eastAsia"/>
          <w:color w:val="000000" w:themeColor="text1"/>
          <w:sz w:val="28"/>
          <w:szCs w:val="28"/>
          <w:lang w:val="nl-NL"/>
        </w:rPr>
        <w:t>ơ</w:t>
      </w:r>
      <w:r w:rsidRPr="00706F4B">
        <w:rPr>
          <w:rFonts w:ascii="Times New Roman" w:hAnsi="Times New Roman"/>
          <w:color w:val="000000" w:themeColor="text1"/>
          <w:sz w:val="28"/>
          <w:szCs w:val="28"/>
          <w:lang w:val="nl-NL"/>
        </w:rPr>
        <w:t xml:space="preserve"> tự do (nh</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ở mục </w:t>
      </w:r>
      <w:r w:rsidRPr="00706F4B">
        <w:rPr>
          <w:rFonts w:ascii="Times New Roman" w:hAnsi="Times New Roman"/>
          <w:i/>
          <w:iCs/>
          <w:color w:val="000000" w:themeColor="text1"/>
          <w:sz w:val="28"/>
          <w:szCs w:val="28"/>
          <w:lang w:val="nl-NL"/>
        </w:rPr>
        <w:t>Chuẩn bị</w:t>
      </w:r>
      <w:r w:rsidRPr="00706F4B">
        <w:rPr>
          <w:rFonts w:ascii="Times New Roman" w:hAnsi="Times New Roman"/>
          <w:color w:val="000000" w:themeColor="text1"/>
          <w:sz w:val="28"/>
          <w:szCs w:val="28"/>
          <w:lang w:val="nl-NL"/>
        </w:rPr>
        <w:t>).</w:t>
      </w:r>
    </w:p>
    <w:p w14:paraId="2BE0489E"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564E9E61"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11EC5EF"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49C1B5F"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Những cánh buồm. </w:t>
      </w:r>
    </w:p>
    <w:p w14:paraId="63D2D22B"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(Ta-go)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29D5A07A"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EF17946" w14:textId="337D9B69" w:rsidR="00B43588" w:rsidRPr="00706F4B" w:rsidRDefault="00B43588" w:rsidP="00672F69">
      <w:pPr>
        <w:pStyle w:val="Heading2"/>
        <w:spacing w:before="0"/>
        <w:rPr>
          <w:color w:val="000000" w:themeColor="text1"/>
          <w:lang w:val="nl-NL"/>
        </w:rPr>
      </w:pPr>
      <w:r w:rsidRPr="00706F4B">
        <w:rPr>
          <w:color w:val="000000" w:themeColor="text1"/>
          <w:lang w:val="nl-NL"/>
        </w:rPr>
        <w:lastRenderedPageBreak/>
        <w:t>TIẾT</w:t>
      </w:r>
      <w:r w:rsidR="002C3FD4">
        <w:rPr>
          <w:color w:val="000000" w:themeColor="text1"/>
          <w:lang w:val="vi-VN"/>
        </w:rPr>
        <w:t xml:space="preserve"> 88+89</w:t>
      </w:r>
      <w:r w:rsidRPr="00706F4B">
        <w:rPr>
          <w:color w:val="000000" w:themeColor="text1"/>
          <w:lang w:val="nl-NL"/>
        </w:rPr>
        <w:t xml:space="preserve">: VĂN BẢN 2. MÂY </w:t>
      </w:r>
      <w:r w:rsidR="00AE37AF" w:rsidRPr="00706F4B">
        <w:rPr>
          <w:color w:val="000000" w:themeColor="text1"/>
          <w:lang w:val="nl-NL"/>
        </w:rPr>
        <w:t>V</w:t>
      </w:r>
      <w:r w:rsidRPr="00706F4B">
        <w:rPr>
          <w:color w:val="000000" w:themeColor="text1"/>
          <w:lang w:val="nl-NL"/>
        </w:rPr>
        <w:t>À SÓNG</w:t>
      </w:r>
    </w:p>
    <w:p w14:paraId="10C67200" w14:textId="77777777" w:rsidR="00B43588" w:rsidRPr="00706F4B" w:rsidRDefault="00B43588"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(Ta-go)</w:t>
      </w:r>
    </w:p>
    <w:p w14:paraId="281013BD"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BD1F3CF"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082FDE1"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0C5264A0"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HS nhận biết và nêu được tác dụng của một số biện pháp tu từ có trong văn bản; ngữ cảnh và nghĩa của từ trong ngữ cảnh. </w:t>
      </w:r>
    </w:p>
    <w:p w14:paraId="4FEB1754"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8EADD1E"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531751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5656E6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F498C6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hận biết nét độc đáo về hình thức (từ ngữ, hình ảnh, vần, nhịp, biện pháp tu từ,…) của bài thơ.</w:t>
      </w:r>
    </w:p>
    <w:p w14:paraId="239D5372"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6596FD13"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C77B8BC"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mẹ con sâu nặng, xúc động.  </w:t>
      </w:r>
    </w:p>
    <w:p w14:paraId="47F707A5"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AED2ED0"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829D4A7"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67CFE481"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2D7E20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Tranh ảnh và thông tin về nhà thơ </w:t>
      </w:r>
      <w:r w:rsidRPr="00706F4B">
        <w:rPr>
          <w:rFonts w:ascii="Times New Roman" w:hAnsi="Times New Roman"/>
          <w:color w:val="000000" w:themeColor="text1"/>
          <w:sz w:val="28"/>
          <w:szCs w:val="28"/>
        </w:rPr>
        <w:t>Ta-go</w:t>
      </w:r>
      <w:r w:rsidRPr="00706F4B">
        <w:rPr>
          <w:rFonts w:ascii="Times New Roman" w:hAnsi="Times New Roman"/>
          <w:color w:val="000000" w:themeColor="text1"/>
          <w:sz w:val="28"/>
          <w:szCs w:val="28"/>
          <w:lang w:val="vi-VN"/>
        </w:rPr>
        <w:t>;</w:t>
      </w:r>
    </w:p>
    <w:p w14:paraId="5AC0F0F1"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6E84224"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73E2AD6" w14:textId="77777777" w:rsidR="00B43588" w:rsidRPr="00706F4B" w:rsidRDefault="00B43588"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6FDF95A"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0853F8F2" w14:textId="3F93563A"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A. KHỞI ĐỘNG</w:t>
      </w:r>
    </w:p>
    <w:p w14:paraId="18820A26"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pacing w:val="4"/>
          <w:sz w:val="28"/>
          <w:szCs w:val="28"/>
          <w:lang w:val="vi-VN"/>
        </w:rPr>
        <w:t>Mây và sóng</w:t>
      </w:r>
    </w:p>
    <w:p w14:paraId="4FCC0A0D"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quan sát hình trong SGK, nhớ lại và chia sẻ cảm xúc với bạn bè những trò chơi với mẹ hoặc người thân trong gia đình khi còn nhỏ.</w:t>
      </w:r>
    </w:p>
    <w:p w14:paraId="61AA820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  </w:t>
      </w:r>
    </w:p>
    <w:p w14:paraId="654BBA5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539378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F135922"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hình ảnh trong SGK và yêu cầu các em mô tả về bức hình đó (</w:t>
      </w:r>
      <w:r w:rsidRPr="00706F4B">
        <w:rPr>
          <w:rFonts w:ascii="Times New Roman" w:hAnsi="Times New Roman"/>
          <w:i/>
          <w:color w:val="000000" w:themeColor="text1"/>
          <w:sz w:val="28"/>
          <w:szCs w:val="28"/>
          <w:lang w:val="vi-VN"/>
        </w:rPr>
        <w:t>Hình ảnh vẽ ai? Họ đang làm gì? Thái độ, cảm xúc của họ như thế nào? Có sự vật nào xuất hiện không</w:t>
      </w:r>
      <w:r w:rsidRPr="00706F4B">
        <w:rPr>
          <w:rFonts w:ascii="Times New Roman" w:hAnsi="Times New Roman"/>
          <w:i/>
          <w:color w:val="000000" w:themeColor="text1"/>
          <w:sz w:val="28"/>
          <w:szCs w:val="28"/>
        </w:rPr>
        <w:t>?</w:t>
      </w:r>
      <w:r w:rsidRPr="00706F4B">
        <w:rPr>
          <w:rFonts w:ascii="Times New Roman" w:hAnsi="Times New Roman"/>
          <w:iCs/>
          <w:color w:val="000000" w:themeColor="text1"/>
          <w:sz w:val="28"/>
          <w:szCs w:val="28"/>
        </w:rPr>
        <w:t>)</w:t>
      </w:r>
      <w:r w:rsidRPr="00706F4B">
        <w:rPr>
          <w:rFonts w:ascii="Times New Roman" w:hAnsi="Times New Roman"/>
          <w:iCs/>
          <w:color w:val="000000" w:themeColor="text1"/>
          <w:sz w:val="28"/>
          <w:szCs w:val="28"/>
          <w:lang w:val="vi-VN"/>
        </w:rPr>
        <w:t>:</w:t>
      </w:r>
    </w:p>
    <w:p w14:paraId="444F3E33" w14:textId="77777777" w:rsidR="00B43588" w:rsidRPr="00706F4B" w:rsidRDefault="00B43588"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rFonts w:ascii="Times New Roman" w:hAnsi="Times New Roman"/>
          <w:iCs/>
          <w:noProof/>
          <w:color w:val="000000" w:themeColor="text1"/>
          <w:sz w:val="28"/>
          <w:szCs w:val="28"/>
          <w:lang w:eastAsia="en-US"/>
        </w:rPr>
        <w:drawing>
          <wp:inline distT="0" distB="0" distL="0" distR="0" wp14:anchorId="3CA57E61" wp14:editId="33EE2016">
            <wp:extent cx="2885704" cy="218450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887696" cy="2186013"/>
                    </a:xfrm>
                    <a:prstGeom prst="rect">
                      <a:avLst/>
                    </a:prstGeom>
                  </pic:spPr>
                </pic:pic>
              </a:graphicData>
            </a:graphic>
          </wp:inline>
        </w:drawing>
      </w:r>
    </w:p>
    <w:p w14:paraId="2F1203FE"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Sau đó, GV yêu cầu HS: </w:t>
      </w:r>
      <w:r w:rsidRPr="00706F4B">
        <w:rPr>
          <w:rFonts w:ascii="Times New Roman" w:hAnsi="Times New Roman"/>
          <w:i/>
          <w:color w:val="000000" w:themeColor="text1"/>
          <w:sz w:val="28"/>
          <w:szCs w:val="28"/>
          <w:lang w:val="vi-VN"/>
        </w:rPr>
        <w:t>nhớ lại những trò chơi với mẹ hoặc người thân trong gia đình khi còn nhỏ và chia sẻ với bạn bè cảm xúc của mình khi chơi những trò chơi đó.</w:t>
      </w:r>
      <w:r w:rsidRPr="00706F4B">
        <w:rPr>
          <w:rFonts w:ascii="Times New Roman" w:hAnsi="Times New Roman"/>
          <w:iCs/>
          <w:color w:val="000000" w:themeColor="text1"/>
          <w:sz w:val="28"/>
          <w:szCs w:val="28"/>
          <w:lang w:val="vi-VN"/>
        </w:rPr>
        <w:t xml:space="preserve"> </w:t>
      </w:r>
    </w:p>
    <w:p w14:paraId="612FFC77"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8F54F3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hình ảnh và suy nghĩa trả lời câu hỏi. </w:t>
      </w:r>
    </w:p>
    <w:p w14:paraId="45ED306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7677C9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với bạn bên cạnh, sau đó, GV mời một vài HS chia sẻ trước lớp, yêu cầu cả lóp lắng nghe và nhận xét.  </w:t>
      </w:r>
    </w:p>
    <w:p w14:paraId="1823B980"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D9014A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tinh thần thái độ làm việc tích cực của HS. </w:t>
      </w:r>
    </w:p>
    <w:p w14:paraId="0B752A81" w14:textId="77777777" w:rsidR="00B43588" w:rsidRPr="00706F4B" w:rsidRDefault="00B43588" w:rsidP="00672F69">
      <w:pPr>
        <w:tabs>
          <w:tab w:val="left" w:pos="142"/>
          <w:tab w:val="left" w:pos="284"/>
          <w:tab w:val="left" w:pos="426"/>
        </w:tabs>
        <w:spacing w:line="360" w:lineRule="auto"/>
        <w:jc w:val="both"/>
        <w:rPr>
          <w:rFonts w:ascii="Times New Roman" w:hAnsi="Times New Roman"/>
          <w:bCs/>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dẫn dắt vào bài học mới:</w:t>
      </w:r>
      <w:r w:rsidRPr="00706F4B">
        <w:rPr>
          <w:rFonts w:ascii="Times New Roman" w:hAnsi="Times New Roman"/>
          <w:i/>
          <w:color w:val="000000" w:themeColor="text1"/>
          <w:sz w:val="28"/>
          <w:szCs w:val="28"/>
          <w:lang w:val="vi-VN"/>
        </w:rPr>
        <w:t xml:space="preserve"> Trong cuộc sống, chúng ta sẽ không tránh khỏi những lúc ham chơi mà quên không nói với bố mẹ. Chúng ta sẽ có lúc quên đi gia đình đầy yêu thương của mình để đi khám phá những điều ta cho là hấp dấn bên ngoài. Nhưng gia đình vẫn luôn ở đó, vỗ về, động viên ta, cho ta một chỗ dựa tinh thần vững chắc. Em bé trong bài thơ </w:t>
      </w:r>
      <w:r w:rsidRPr="00706F4B">
        <w:rPr>
          <w:rFonts w:ascii="Times New Roman" w:hAnsi="Times New Roman"/>
          <w:b/>
          <w:bCs/>
          <w:i/>
          <w:color w:val="000000" w:themeColor="text1"/>
          <w:sz w:val="28"/>
          <w:szCs w:val="28"/>
          <w:lang w:val="vi-VN"/>
        </w:rPr>
        <w:t>Mây và sóng</w:t>
      </w:r>
      <w:r w:rsidRPr="00706F4B">
        <w:rPr>
          <w:rFonts w:ascii="Times New Roman" w:hAnsi="Times New Roman"/>
          <w:i/>
          <w:color w:val="000000" w:themeColor="text1"/>
          <w:sz w:val="28"/>
          <w:szCs w:val="28"/>
          <w:lang w:val="vi-VN"/>
        </w:rPr>
        <w:t xml:space="preserve"> của Ta-go đã đi chơi quên đường về, hay ở nhà với mẹ? Chúng ta cùng bước vào tìm hiêu trong bài học ngày hôm nay nhé!</w:t>
      </w:r>
    </w:p>
    <w:p w14:paraId="28EC568E" w14:textId="125FB68E"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0DC1483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Đọc và tìm hiểu chung</w:t>
      </w:r>
    </w:p>
    <w:p w14:paraId="4AFB925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Tago, tác phẩm </w:t>
      </w:r>
      <w:r w:rsidRPr="00706F4B">
        <w:rPr>
          <w:rFonts w:ascii="Times New Roman" w:hAnsi="Times New Roman"/>
          <w:bCs/>
          <w:i/>
          <w:color w:val="000000" w:themeColor="text1"/>
          <w:sz w:val="28"/>
          <w:szCs w:val="28"/>
          <w:lang w:val="vi-VN"/>
        </w:rPr>
        <w:t>Mây và sóng.</w:t>
      </w:r>
    </w:p>
    <w:p w14:paraId="302AB8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những thông tin về tác giả Ta-go, tác phẩm </w:t>
      </w:r>
      <w:r w:rsidRPr="00706F4B">
        <w:rPr>
          <w:rFonts w:ascii="Times New Roman" w:hAnsi="Times New Roman"/>
          <w:i/>
          <w:iCs/>
          <w:color w:val="000000" w:themeColor="text1"/>
          <w:sz w:val="28"/>
          <w:szCs w:val="28"/>
          <w:lang w:val="vi-VN"/>
        </w:rPr>
        <w:t xml:space="preserve">Mây và sóng </w:t>
      </w:r>
      <w:r w:rsidRPr="00706F4B">
        <w:rPr>
          <w:rFonts w:ascii="Times New Roman" w:hAnsi="Times New Roman"/>
          <w:color w:val="000000" w:themeColor="text1"/>
          <w:sz w:val="28"/>
          <w:szCs w:val="28"/>
          <w:lang w:val="vi-VN"/>
        </w:rPr>
        <w:t xml:space="preserve">và đọc văn bản. </w:t>
      </w:r>
    </w:p>
    <w:p w14:paraId="71EF21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Ta-go và thông tin tác phẩm </w:t>
      </w:r>
      <w:r w:rsidRPr="00706F4B">
        <w:rPr>
          <w:rFonts w:ascii="Times New Roman" w:hAnsi="Times New Roman"/>
          <w:i/>
          <w:iCs/>
          <w:color w:val="000000" w:themeColor="text1"/>
          <w:sz w:val="28"/>
          <w:szCs w:val="28"/>
          <w:lang w:val="vi-VN"/>
        </w:rPr>
        <w:t>Mây và sóng.</w:t>
      </w:r>
    </w:p>
    <w:p w14:paraId="7DF3454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5C0D8805" w14:textId="77777777" w:rsidTr="0058670E">
        <w:tc>
          <w:tcPr>
            <w:tcW w:w="4950" w:type="dxa"/>
          </w:tcPr>
          <w:p w14:paraId="78B653FD"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05C119F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6D8DC90" w14:textId="77777777" w:rsidTr="0058670E">
        <w:tc>
          <w:tcPr>
            <w:tcW w:w="4950" w:type="dxa"/>
          </w:tcPr>
          <w:p w14:paraId="0E28149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 </w:t>
            </w:r>
          </w:p>
          <w:p w14:paraId="32AB9AF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C6588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w:t>
            </w:r>
          </w:p>
          <w:p w14:paraId="5E23C72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dắt: </w:t>
            </w:r>
            <w:r w:rsidRPr="00706F4B">
              <w:rPr>
                <w:rFonts w:ascii="Times New Roman" w:hAnsi="Times New Roman"/>
                <w:i/>
                <w:iCs/>
                <w:color w:val="000000" w:themeColor="text1"/>
                <w:sz w:val="28"/>
                <w:szCs w:val="28"/>
              </w:rPr>
              <w:t>Về hình thức, Mây và sóng khác so với các văn bản thơ em đã học ở Bài 2 trong sách Ngữ văn 7, tập Một.</w:t>
            </w:r>
            <w:r w:rsidRPr="00706F4B">
              <w:rPr>
                <w:rFonts w:ascii="Times New Roman" w:hAnsi="Times New Roman"/>
                <w:color w:val="000000" w:themeColor="text1"/>
                <w:sz w:val="28"/>
                <w:szCs w:val="28"/>
              </w:rPr>
              <w:t xml:space="preserve"> Sau đó, GV yêu cầu HS chỉ ra điểm khác nhau đó.</w:t>
            </w:r>
          </w:p>
          <w:p w14:paraId="1D9D194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đọc phân vai với các nhân vật: Người dẫn, em bé, mây và sóng.</w:t>
            </w:r>
          </w:p>
          <w:p w14:paraId="2EDFDC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Sau khi đọc, GV yêu cầu HS thảo luận </w:t>
            </w:r>
            <w:r w:rsidRPr="00706F4B">
              <w:rPr>
                <w:rFonts w:ascii="Times New Roman" w:hAnsi="Times New Roman"/>
                <w:color w:val="000000" w:themeColor="text1"/>
                <w:sz w:val="28"/>
                <w:szCs w:val="28"/>
              </w:rPr>
              <w:lastRenderedPageBreak/>
              <w:t xml:space="preserve">theo cặp đôi: </w:t>
            </w:r>
          </w:p>
          <w:p w14:paraId="5D24029E"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Chia sẻ ấn tượng ban đầu về văn bản. </w:t>
            </w:r>
          </w:p>
          <w:p w14:paraId="49855DEF"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Nêu những từ ngữ, hình ảnh chưa hiểu hoặc các câu hỏi trong khi đọc chưa thực hiện được. </w:t>
            </w:r>
          </w:p>
          <w:p w14:paraId="1C71814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Chỉ tên các phương thức biểu đạt có trong bài thơ.</w:t>
            </w:r>
          </w:p>
          <w:p w14:paraId="497A3AE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Bài thơ có thể chia làm 2 phần. Em hãy chỉ ra những nét giống nhau và khác nhau giữa hai phần đó về số dòng, hình ảnh, cách thức tổ chức mỗi phần.</w:t>
            </w:r>
          </w:p>
          <w:p w14:paraId="7132277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C2052D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6F163FC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39A321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0D80E3E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24B3708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12EFD41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cung cấp kiến thức về thơ văn xuôi cho HS nắm được và ghi nhớ: </w:t>
            </w:r>
          </w:p>
          <w:p w14:paraId="15A7436E"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n xuôi là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viết d</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ới hình thức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n xuôi, phân biệt với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viết tách ra từng dòng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w:t>
            </w:r>
            <w:r w:rsidRPr="00706F4B">
              <w:rPr>
                <w:rFonts w:ascii="Times New Roman" w:hAnsi="Times New Roman" w:hint="eastAsia"/>
                <w:i/>
                <w:iCs/>
                <w:color w:val="000000" w:themeColor="text1"/>
                <w:sz w:val="28"/>
                <w:szCs w:val="28"/>
              </w:rPr>
              <w:t>đơ</w:t>
            </w:r>
            <w:r w:rsidRPr="00706F4B">
              <w:rPr>
                <w:rFonts w:ascii="Times New Roman" w:hAnsi="Times New Roman"/>
                <w:i/>
                <w:iCs/>
                <w:color w:val="000000" w:themeColor="text1"/>
                <w:sz w:val="28"/>
                <w:szCs w:val="28"/>
              </w:rPr>
              <w:t xml:space="preserve">n vị nhịp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iệu. Nó cũng phân biệt với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tự do là hình thức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không bị ràng buộc bởi một luật nào, </w:t>
            </w:r>
            <w:r w:rsidRPr="00706F4B">
              <w:rPr>
                <w:rFonts w:ascii="Times New Roman" w:hAnsi="Times New Roman"/>
                <w:i/>
                <w:iCs/>
                <w:color w:val="000000" w:themeColor="text1"/>
                <w:sz w:val="28"/>
                <w:szCs w:val="28"/>
              </w:rPr>
              <w:lastRenderedPageBreak/>
              <w:t>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vẫn phân dòng.</w:t>
            </w:r>
          </w:p>
          <w:p w14:paraId="4CD28FB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 xml:space="preserve">n xuôi có cấu tứ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ộc </w:t>
            </w:r>
            <w:r w:rsidRPr="00706F4B">
              <w:rPr>
                <w:rFonts w:ascii="Times New Roman" w:hAnsi="Times New Roman" w:hint="eastAsia"/>
                <w:i/>
                <w:iCs/>
                <w:color w:val="000000" w:themeColor="text1"/>
                <w:sz w:val="28"/>
                <w:szCs w:val="28"/>
              </w:rPr>
              <w:t>đá</w:t>
            </w:r>
            <w:r w:rsidRPr="00706F4B">
              <w:rPr>
                <w:rFonts w:ascii="Times New Roman" w:hAnsi="Times New Roman"/>
                <w:i/>
                <w:iCs/>
                <w:color w:val="000000" w:themeColor="text1"/>
                <w:sz w:val="28"/>
                <w:szCs w:val="28"/>
              </w:rPr>
              <w:t>o và hình ảnh mới lạ, có thể bộc lộ tình cảm trực tiếp,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th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ờng sử dụng hình ảnh ngụ ý,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ợng tr</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nghịch lí, những hình ảnh ảo giác, mộng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ởng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ể kh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i gợi những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ởng sâu sắc, những suy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triết lí. </w:t>
            </w:r>
          </w:p>
          <w:p w14:paraId="21227F17" w14:textId="7D175AC3"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ặc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iểm của nó là không bị hạn chế bởi cách phân dòng và hiệp vần cho nên cách biểu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ạt tự do 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n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ca nhiều.</w:t>
            </w:r>
            <w:r w:rsidRPr="00706F4B">
              <w:rPr>
                <w:i/>
                <w:iCs/>
                <w:color w:val="000000" w:themeColor="text1"/>
                <w:sz w:val="28"/>
                <w:szCs w:val="28"/>
              </w:rPr>
              <w:t xml:space="preserve"> </w:t>
            </w:r>
          </w:p>
        </w:tc>
        <w:tc>
          <w:tcPr>
            <w:tcW w:w="4410" w:type="dxa"/>
          </w:tcPr>
          <w:p w14:paraId="43725E5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1599DFF0"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4B30B3BB"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Thể loại: Thơ văn xuôi</w:t>
            </w:r>
          </w:p>
          <w:p w14:paraId="266BF9F5"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Phương thức biểu đạt: Kết hợp biểu cảm với tự sự và miêu tả.</w:t>
            </w:r>
          </w:p>
          <w:p w14:paraId="1760EA7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2 phần</w:t>
            </w:r>
          </w:p>
          <w:p w14:paraId="7C10D057"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1: Từ đầu đến “bầu trời xanh thẳm”: Lời mời gọi của người trên mây.</w:t>
            </w:r>
          </w:p>
          <w:p w14:paraId="2C15A161"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2: Còn lại: Lời mời gọi của người trong sóng. </w:t>
            </w:r>
          </w:p>
          <w:p w14:paraId="54DCBEC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rPr>
              <w:t xml:space="preserve"> So sánh hai phần:</w:t>
            </w:r>
          </w:p>
          <w:p w14:paraId="3390EA5C"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Giống nhau: về trình tự t</w:t>
            </w:r>
            <w:r w:rsidRPr="00706F4B">
              <w:rPr>
                <w:rStyle w:val="Emphasis"/>
                <w:rFonts w:ascii="Times New Roman" w:hAnsi="Times New Roman" w:hint="eastAsia"/>
                <w:color w:val="000000" w:themeColor="text1"/>
                <w:sz w:val="28"/>
                <w:szCs w:val="28"/>
              </w:rPr>
              <w:t>ư</w:t>
            </w:r>
            <w:r w:rsidRPr="00706F4B">
              <w:rPr>
                <w:rStyle w:val="Emphasis"/>
                <w:rFonts w:ascii="Times New Roman" w:hAnsi="Times New Roman"/>
                <w:color w:val="000000" w:themeColor="text1"/>
                <w:sz w:val="28"/>
                <w:szCs w:val="28"/>
              </w:rPr>
              <w:t xml:space="preserve">ờng </w:t>
            </w:r>
            <w:r w:rsidRPr="00706F4B">
              <w:rPr>
                <w:rStyle w:val="Emphasis"/>
                <w:rFonts w:ascii="Times New Roman" w:hAnsi="Times New Roman"/>
                <w:color w:val="000000" w:themeColor="text1"/>
                <w:sz w:val="28"/>
                <w:szCs w:val="28"/>
              </w:rPr>
              <w:lastRenderedPageBreak/>
              <w:t>thuật: thuật lại lời từ chối và lí do từ chối và lí do từ chối; nêu lên trò ch</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i do em bé sáng tạo.</w:t>
            </w:r>
          </w:p>
          <w:p w14:paraId="597B991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Khác nhau:</w:t>
            </w:r>
          </w:p>
          <w:p w14:paraId="75AE21F6"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Phần (1) có cụm từ “Mẹ </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 xml:space="preserve">i” </w:t>
            </w:r>
            <w:r w:rsidRPr="00706F4B">
              <w:rPr>
                <w:rStyle w:val="Emphasis"/>
                <w:rFonts w:ascii="Times New Roman" w:hAnsi="Times New Roman" w:hint="eastAsia"/>
                <w:color w:val="000000" w:themeColor="text1"/>
                <w:sz w:val="28"/>
                <w:szCs w:val="28"/>
              </w:rPr>
              <w:t>đ</w:t>
            </w:r>
            <w:r w:rsidRPr="00706F4B">
              <w:rPr>
                <w:rStyle w:val="Emphasis"/>
                <w:rFonts w:ascii="Times New Roman" w:hAnsi="Times New Roman"/>
                <w:color w:val="000000" w:themeColor="text1"/>
                <w:sz w:val="28"/>
                <w:szCs w:val="28"/>
              </w:rPr>
              <w:t xml:space="preserve">ứng ở </w:t>
            </w:r>
            <w:r w:rsidRPr="00706F4B">
              <w:rPr>
                <w:rStyle w:val="Emphasis"/>
                <w:rFonts w:ascii="Times New Roman" w:hAnsi="Times New Roman" w:hint="eastAsia"/>
                <w:color w:val="000000" w:themeColor="text1"/>
                <w:sz w:val="28"/>
                <w:szCs w:val="28"/>
              </w:rPr>
              <w:t>đ</w:t>
            </w:r>
            <w:r w:rsidRPr="00706F4B">
              <w:rPr>
                <w:rStyle w:val="Emphasis"/>
                <w:rFonts w:ascii="Times New Roman" w:hAnsi="Times New Roman"/>
                <w:color w:val="000000" w:themeColor="text1"/>
                <w:sz w:val="28"/>
                <w:szCs w:val="28"/>
              </w:rPr>
              <w:t>ầu dòng th</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 xml:space="preserve"> thứ nhất</w:t>
            </w:r>
          </w:p>
          <w:p w14:paraId="3459C331"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Hình ảnh và từ ngữ giữa hai phần khác nhau.</w:t>
            </w:r>
          </w:p>
          <w:p w14:paraId="72A20D22"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p>
          <w:p w14:paraId="4DDEC57D"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764B3B3A" w14:textId="77777777" w:rsidR="00B43588" w:rsidRPr="00706F4B" w:rsidRDefault="00B43588"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3F2C12B6" w14:textId="77777777" w:rsidR="00B43588" w:rsidRPr="00706F4B" w:rsidRDefault="00B43588" w:rsidP="00672F69">
            <w:pPr>
              <w:tabs>
                <w:tab w:val="left" w:pos="142"/>
                <w:tab w:val="left" w:pos="284"/>
              </w:tabs>
              <w:spacing w:line="360" w:lineRule="auto"/>
              <w:rPr>
                <w:i/>
                <w:iCs/>
                <w:color w:val="000000" w:themeColor="text1"/>
                <w:sz w:val="28"/>
                <w:szCs w:val="28"/>
              </w:rPr>
            </w:pPr>
          </w:p>
          <w:p w14:paraId="18D6A6A9" w14:textId="77777777" w:rsidR="00B43588" w:rsidRPr="00706F4B" w:rsidRDefault="00B43588" w:rsidP="00672F69">
            <w:pPr>
              <w:tabs>
                <w:tab w:val="left" w:pos="142"/>
                <w:tab w:val="left" w:pos="284"/>
              </w:tabs>
              <w:spacing w:line="360" w:lineRule="auto"/>
              <w:rPr>
                <w:i/>
                <w:iCs/>
                <w:color w:val="000000" w:themeColor="text1"/>
              </w:rPr>
            </w:pPr>
          </w:p>
          <w:p w14:paraId="7DC4735D" w14:textId="77777777" w:rsidR="00B43588" w:rsidRPr="00706F4B" w:rsidRDefault="00B43588" w:rsidP="00672F69">
            <w:pPr>
              <w:tabs>
                <w:tab w:val="left" w:pos="142"/>
                <w:tab w:val="left" w:pos="284"/>
              </w:tabs>
              <w:spacing w:line="360" w:lineRule="auto"/>
              <w:rPr>
                <w:i/>
                <w:iCs/>
                <w:color w:val="000000" w:themeColor="text1"/>
              </w:rPr>
            </w:pPr>
          </w:p>
          <w:p w14:paraId="748AAC0C" w14:textId="77777777" w:rsidR="00B43588" w:rsidRPr="00706F4B" w:rsidRDefault="00B43588" w:rsidP="00672F69">
            <w:pPr>
              <w:tabs>
                <w:tab w:val="left" w:pos="142"/>
                <w:tab w:val="left" w:pos="284"/>
              </w:tabs>
              <w:spacing w:line="360" w:lineRule="auto"/>
              <w:rPr>
                <w:i/>
                <w:iCs/>
                <w:color w:val="000000" w:themeColor="text1"/>
                <w:sz w:val="28"/>
                <w:szCs w:val="28"/>
              </w:rPr>
            </w:pPr>
          </w:p>
          <w:p w14:paraId="06F72C8B" w14:textId="77777777" w:rsidR="00B43588" w:rsidRPr="00706F4B" w:rsidRDefault="00B43588" w:rsidP="00672F69">
            <w:pPr>
              <w:tabs>
                <w:tab w:val="left" w:pos="142"/>
                <w:tab w:val="left" w:pos="284"/>
              </w:tabs>
              <w:spacing w:line="360" w:lineRule="auto"/>
              <w:rPr>
                <w:i/>
                <w:iCs/>
                <w:color w:val="000000" w:themeColor="text1"/>
                <w:sz w:val="28"/>
                <w:szCs w:val="28"/>
              </w:rPr>
            </w:pPr>
          </w:p>
          <w:p w14:paraId="53747E6D" w14:textId="77777777" w:rsidR="00B43588" w:rsidRPr="00706F4B" w:rsidRDefault="00B43588" w:rsidP="00672F69">
            <w:pPr>
              <w:tabs>
                <w:tab w:val="left" w:pos="142"/>
                <w:tab w:val="left" w:pos="284"/>
              </w:tabs>
              <w:spacing w:line="360" w:lineRule="auto"/>
              <w:rPr>
                <w:i/>
                <w:iCs/>
                <w:color w:val="000000" w:themeColor="text1"/>
                <w:sz w:val="28"/>
                <w:szCs w:val="28"/>
              </w:rPr>
            </w:pPr>
          </w:p>
          <w:p w14:paraId="372302B3" w14:textId="77777777" w:rsidR="00B43588" w:rsidRPr="00706F4B" w:rsidRDefault="00B43588" w:rsidP="00672F69">
            <w:pPr>
              <w:tabs>
                <w:tab w:val="left" w:pos="142"/>
                <w:tab w:val="left" w:pos="284"/>
              </w:tabs>
              <w:spacing w:line="360" w:lineRule="auto"/>
              <w:rPr>
                <w:i/>
                <w:iCs/>
                <w:color w:val="000000" w:themeColor="text1"/>
                <w:sz w:val="28"/>
                <w:szCs w:val="28"/>
              </w:rPr>
            </w:pPr>
          </w:p>
          <w:p w14:paraId="552B6478" w14:textId="77777777" w:rsidR="00B43588" w:rsidRPr="00706F4B" w:rsidRDefault="00B43588" w:rsidP="00672F69">
            <w:pPr>
              <w:tabs>
                <w:tab w:val="left" w:pos="142"/>
                <w:tab w:val="left" w:pos="284"/>
              </w:tabs>
              <w:spacing w:line="360" w:lineRule="auto"/>
              <w:rPr>
                <w:i/>
                <w:iCs/>
                <w:color w:val="000000" w:themeColor="text1"/>
                <w:sz w:val="28"/>
                <w:szCs w:val="28"/>
              </w:rPr>
            </w:pPr>
          </w:p>
          <w:p w14:paraId="7CBA2875" w14:textId="77777777" w:rsidR="00B43588" w:rsidRPr="00706F4B" w:rsidRDefault="00B43588" w:rsidP="00672F69">
            <w:pPr>
              <w:tabs>
                <w:tab w:val="left" w:pos="142"/>
                <w:tab w:val="left" w:pos="284"/>
              </w:tabs>
              <w:spacing w:line="360" w:lineRule="auto"/>
              <w:rPr>
                <w:i/>
                <w:iCs/>
                <w:color w:val="000000" w:themeColor="text1"/>
                <w:sz w:val="28"/>
                <w:szCs w:val="28"/>
              </w:rPr>
            </w:pPr>
          </w:p>
          <w:p w14:paraId="0CAEFAAE" w14:textId="77777777" w:rsidR="00B43588" w:rsidRPr="00706F4B" w:rsidRDefault="00B43588" w:rsidP="00672F69">
            <w:pPr>
              <w:tabs>
                <w:tab w:val="left" w:pos="142"/>
                <w:tab w:val="left" w:pos="284"/>
              </w:tabs>
              <w:spacing w:line="360" w:lineRule="auto"/>
              <w:rPr>
                <w:color w:val="000000" w:themeColor="text1"/>
              </w:rPr>
            </w:pPr>
          </w:p>
          <w:p w14:paraId="2FD3A786" w14:textId="77777777" w:rsidR="00B43588" w:rsidRPr="00706F4B" w:rsidRDefault="00B43588" w:rsidP="00672F69">
            <w:pPr>
              <w:tabs>
                <w:tab w:val="left" w:pos="142"/>
                <w:tab w:val="left" w:pos="284"/>
              </w:tabs>
              <w:spacing w:line="360" w:lineRule="auto"/>
              <w:rPr>
                <w:color w:val="000000" w:themeColor="text1"/>
              </w:rPr>
            </w:pPr>
          </w:p>
          <w:p w14:paraId="65CE9000" w14:textId="77777777" w:rsidR="00B43588" w:rsidRPr="00706F4B" w:rsidRDefault="00B43588" w:rsidP="00672F69">
            <w:pPr>
              <w:tabs>
                <w:tab w:val="left" w:pos="142"/>
                <w:tab w:val="left" w:pos="284"/>
              </w:tabs>
              <w:spacing w:line="360" w:lineRule="auto"/>
              <w:rPr>
                <w:color w:val="000000" w:themeColor="text1"/>
              </w:rPr>
            </w:pPr>
          </w:p>
          <w:p w14:paraId="4077456A" w14:textId="77777777" w:rsidR="00B43588" w:rsidRPr="00706F4B" w:rsidRDefault="00B43588" w:rsidP="00672F69">
            <w:pPr>
              <w:tabs>
                <w:tab w:val="left" w:pos="142"/>
                <w:tab w:val="left" w:pos="284"/>
              </w:tabs>
              <w:spacing w:line="360" w:lineRule="auto"/>
              <w:rPr>
                <w:color w:val="000000" w:themeColor="text1"/>
              </w:rPr>
            </w:pPr>
          </w:p>
          <w:p w14:paraId="3AAEBF30" w14:textId="77777777" w:rsidR="00B43588" w:rsidRPr="00706F4B" w:rsidRDefault="00B43588" w:rsidP="00672F69">
            <w:pPr>
              <w:tabs>
                <w:tab w:val="left" w:pos="142"/>
                <w:tab w:val="left" w:pos="284"/>
              </w:tabs>
              <w:spacing w:line="360" w:lineRule="auto"/>
              <w:rPr>
                <w:color w:val="000000" w:themeColor="text1"/>
              </w:rPr>
            </w:pPr>
          </w:p>
          <w:p w14:paraId="5CE95972" w14:textId="77777777" w:rsidR="00B43588" w:rsidRPr="00706F4B" w:rsidRDefault="00B43588" w:rsidP="00672F69">
            <w:pPr>
              <w:tabs>
                <w:tab w:val="left" w:pos="142"/>
                <w:tab w:val="left" w:pos="284"/>
              </w:tabs>
              <w:spacing w:line="360" w:lineRule="auto"/>
              <w:rPr>
                <w:color w:val="000000" w:themeColor="text1"/>
              </w:rPr>
            </w:pPr>
          </w:p>
          <w:p w14:paraId="7F194F6A" w14:textId="77777777" w:rsidR="00B43588" w:rsidRPr="00706F4B" w:rsidRDefault="00B43588" w:rsidP="00672F69">
            <w:pPr>
              <w:tabs>
                <w:tab w:val="left" w:pos="142"/>
                <w:tab w:val="left" w:pos="284"/>
              </w:tabs>
              <w:spacing w:line="360" w:lineRule="auto"/>
              <w:rPr>
                <w:color w:val="000000" w:themeColor="text1"/>
              </w:rPr>
            </w:pPr>
          </w:p>
          <w:p w14:paraId="09089005" w14:textId="77777777" w:rsidR="00B43588" w:rsidRPr="00706F4B" w:rsidRDefault="00B43588" w:rsidP="00672F69">
            <w:pPr>
              <w:tabs>
                <w:tab w:val="left" w:pos="142"/>
                <w:tab w:val="left" w:pos="284"/>
              </w:tabs>
              <w:spacing w:line="360" w:lineRule="auto"/>
              <w:rPr>
                <w:color w:val="000000" w:themeColor="text1"/>
              </w:rPr>
            </w:pPr>
          </w:p>
          <w:p w14:paraId="2889C2B2" w14:textId="77777777" w:rsidR="00B43588" w:rsidRPr="00706F4B" w:rsidRDefault="00B43588" w:rsidP="00672F69">
            <w:pPr>
              <w:tabs>
                <w:tab w:val="left" w:pos="142"/>
                <w:tab w:val="left" w:pos="284"/>
              </w:tabs>
              <w:spacing w:line="360" w:lineRule="auto"/>
              <w:rPr>
                <w:color w:val="000000" w:themeColor="text1"/>
              </w:rPr>
            </w:pPr>
          </w:p>
          <w:p w14:paraId="47FEE6F4" w14:textId="77777777" w:rsidR="00B43588" w:rsidRPr="00706F4B" w:rsidRDefault="00B43588" w:rsidP="00672F69">
            <w:pPr>
              <w:tabs>
                <w:tab w:val="left" w:pos="142"/>
                <w:tab w:val="left" w:pos="284"/>
              </w:tabs>
              <w:spacing w:line="360" w:lineRule="auto"/>
              <w:rPr>
                <w:color w:val="000000" w:themeColor="text1"/>
              </w:rPr>
            </w:pPr>
          </w:p>
          <w:p w14:paraId="18EEF2A3" w14:textId="77777777" w:rsidR="00B43588" w:rsidRPr="00706F4B" w:rsidRDefault="00B43588" w:rsidP="00672F69">
            <w:pPr>
              <w:tabs>
                <w:tab w:val="left" w:pos="142"/>
                <w:tab w:val="left" w:pos="284"/>
              </w:tabs>
              <w:spacing w:line="360" w:lineRule="auto"/>
              <w:rPr>
                <w:color w:val="000000" w:themeColor="text1"/>
              </w:rPr>
            </w:pPr>
          </w:p>
          <w:p w14:paraId="21DF2272" w14:textId="77777777" w:rsidR="00B43588" w:rsidRPr="00706F4B" w:rsidRDefault="00B43588" w:rsidP="00672F69">
            <w:pPr>
              <w:tabs>
                <w:tab w:val="left" w:pos="142"/>
                <w:tab w:val="left" w:pos="284"/>
              </w:tabs>
              <w:spacing w:line="360" w:lineRule="auto"/>
              <w:rPr>
                <w:color w:val="000000" w:themeColor="text1"/>
              </w:rPr>
            </w:pPr>
          </w:p>
          <w:p w14:paraId="083930FB" w14:textId="77777777" w:rsidR="00B43588" w:rsidRPr="00706F4B" w:rsidRDefault="00B43588" w:rsidP="00672F69">
            <w:pPr>
              <w:tabs>
                <w:tab w:val="left" w:pos="142"/>
                <w:tab w:val="left" w:pos="284"/>
              </w:tabs>
              <w:spacing w:line="360" w:lineRule="auto"/>
              <w:rPr>
                <w:color w:val="000000" w:themeColor="text1"/>
              </w:rPr>
            </w:pPr>
          </w:p>
          <w:p w14:paraId="1518BE31" w14:textId="77777777" w:rsidR="00B43588" w:rsidRPr="00706F4B" w:rsidRDefault="00B43588" w:rsidP="00672F69">
            <w:pPr>
              <w:tabs>
                <w:tab w:val="left" w:pos="142"/>
                <w:tab w:val="left" w:pos="284"/>
              </w:tabs>
              <w:spacing w:line="360" w:lineRule="auto"/>
              <w:rPr>
                <w:color w:val="000000" w:themeColor="text1"/>
              </w:rPr>
            </w:pPr>
          </w:p>
          <w:p w14:paraId="71450955" w14:textId="77777777" w:rsidR="00B43588" w:rsidRPr="00706F4B" w:rsidRDefault="00B43588" w:rsidP="00672F69">
            <w:pPr>
              <w:tabs>
                <w:tab w:val="left" w:pos="142"/>
                <w:tab w:val="left" w:pos="284"/>
              </w:tabs>
              <w:spacing w:line="360" w:lineRule="auto"/>
              <w:rPr>
                <w:color w:val="000000" w:themeColor="text1"/>
              </w:rPr>
            </w:pPr>
          </w:p>
          <w:p w14:paraId="0083F02D" w14:textId="77777777" w:rsidR="00B43588" w:rsidRPr="00706F4B" w:rsidRDefault="00B43588" w:rsidP="00672F69">
            <w:pPr>
              <w:tabs>
                <w:tab w:val="left" w:pos="142"/>
                <w:tab w:val="left" w:pos="284"/>
              </w:tabs>
              <w:spacing w:line="360" w:lineRule="auto"/>
              <w:rPr>
                <w:color w:val="000000" w:themeColor="text1"/>
              </w:rPr>
            </w:pPr>
          </w:p>
          <w:p w14:paraId="60A1B035" w14:textId="77777777" w:rsidR="00B43588" w:rsidRPr="00706F4B" w:rsidRDefault="00B43588" w:rsidP="00672F69">
            <w:pPr>
              <w:tabs>
                <w:tab w:val="left" w:pos="142"/>
                <w:tab w:val="left" w:pos="284"/>
              </w:tabs>
              <w:spacing w:line="360" w:lineRule="auto"/>
              <w:rPr>
                <w:color w:val="000000" w:themeColor="text1"/>
              </w:rPr>
            </w:pPr>
          </w:p>
          <w:p w14:paraId="35F1D47F" w14:textId="77777777" w:rsidR="00B43588" w:rsidRPr="00706F4B" w:rsidRDefault="00B43588" w:rsidP="00672F69">
            <w:pPr>
              <w:tabs>
                <w:tab w:val="left" w:pos="142"/>
                <w:tab w:val="left" w:pos="284"/>
              </w:tabs>
              <w:spacing w:line="360" w:lineRule="auto"/>
              <w:rPr>
                <w:color w:val="000000" w:themeColor="text1"/>
              </w:rPr>
            </w:pPr>
          </w:p>
          <w:p w14:paraId="13C2E506" w14:textId="77777777" w:rsidR="00B43588" w:rsidRPr="00706F4B" w:rsidRDefault="00B43588" w:rsidP="00672F69">
            <w:pPr>
              <w:shd w:val="clear" w:color="auto" w:fill="FFFFFF"/>
              <w:spacing w:line="360" w:lineRule="auto"/>
              <w:jc w:val="both"/>
              <w:rPr>
                <w:i/>
                <w:iCs/>
                <w:color w:val="000000" w:themeColor="text1"/>
                <w:sz w:val="28"/>
                <w:szCs w:val="28"/>
              </w:rPr>
            </w:pPr>
          </w:p>
        </w:tc>
      </w:tr>
      <w:tr w:rsidR="00706F4B" w:rsidRPr="00706F4B" w14:paraId="7D3F934B" w14:textId="77777777" w:rsidTr="0058670E">
        <w:tc>
          <w:tcPr>
            <w:tcW w:w="4950" w:type="dxa"/>
          </w:tcPr>
          <w:p w14:paraId="0401E07B"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570D890D"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D4FA4AB"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tìm hiểu, chia sẻ thông tin về nhà thơ Ta-go, về tác phẩm dựa trên phần đã chuẩn bị, kết hợp với một số “mảnh thông tin” GV cung cấp trên slide về tác giả và tác phẩm. </w:t>
            </w:r>
          </w:p>
          <w:p w14:paraId="336D1202"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Dựa trên phần tự chuẩn bị, GV yêu cầu HS chọn được các thông tin đúng. Từ đó, kết nối thông tin để giói thiệu tác giả, tác phẩm một cách ngắn gọn (</w:t>
            </w:r>
            <w:r w:rsidRPr="00706F4B">
              <w:rPr>
                <w:rFonts w:ascii="Times New Roman" w:hAnsi="Times New Roman"/>
                <w:i/>
                <w:iCs/>
                <w:color w:val="000000" w:themeColor="text1"/>
                <w:sz w:val="28"/>
                <w:szCs w:val="28"/>
              </w:rPr>
              <w:t>tên khai sinh, bút danh, quê quán, năm sinh, các tác phẩm chính,…</w:t>
            </w:r>
            <w:r w:rsidRPr="00706F4B">
              <w:rPr>
                <w:rFonts w:ascii="Times New Roman" w:hAnsi="Times New Roman"/>
                <w:color w:val="000000" w:themeColor="text1"/>
                <w:sz w:val="28"/>
                <w:szCs w:val="28"/>
              </w:rPr>
              <w:t>).</w:t>
            </w:r>
          </w:p>
          <w:p w14:paraId="7A58A10D"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527771E"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và tìm hiểu thông tin đã sưu tầm được về tác giả, tác phẩm.</w:t>
            </w:r>
          </w:p>
          <w:p w14:paraId="46119C6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AAFC5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một vài chia sẻ phẩn chuẩn bị của mình trước lớp, yêu cầu cả lớp nghe, nhận xét, bổ sung.</w:t>
            </w:r>
          </w:p>
          <w:p w14:paraId="369F1096"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F4C1DD1"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76208DC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Hoàng Trung Thông.</w:t>
            </w:r>
          </w:p>
          <w:p w14:paraId="59ECD820"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R. Tago (1861 – 1941) là nhà thơ hiện đại lớn nhất Ấn Độ thế kỉ XX.</w:t>
            </w:r>
          </w:p>
          <w:p w14:paraId="6E2C17C4"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Ngoài là nhà thơ, ông còn là nhà văn, nhà văn hóa lớn có nhiều đóng góp cho dân tộc Ấn Độ và nhân loại..</w:t>
            </w:r>
          </w:p>
          <w:p w14:paraId="2C98B9BC"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Ông để lại một gia tài khổng lồ các tác phẩm thuộc nhiều lĩnh vực khác nhau, mà ở lĩnh vực nào cũng xuất sắc như thơ, truyện ngắn, tiểu thuyết, kịch, ca khúc,…</w:t>
            </w:r>
          </w:p>
          <w:p w14:paraId="7A1A1AC3"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Năm 1913, ông là người châu Á đầu tiên được nhận giải thưởng Nô-ben về văn học với tập “Thơ Dâng”. </w:t>
            </w:r>
          </w:p>
          <w:p w14:paraId="5681B741"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Ông đã đem đến cho thi ca Ấn Độ một không khí thanh sảng, thiêng liêng mà gần gũi; ngoài ra chứ nhiều triết lý thâm trầm về vũ trụ, con người, cuộc sống, tình yêu.</w:t>
            </w:r>
          </w:p>
          <w:p w14:paraId="496021BD" w14:textId="77777777" w:rsidR="00526784" w:rsidRPr="00706F4B" w:rsidRDefault="00526784"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bổ sung thêm kiến thức về tác phẩm:</w:t>
            </w:r>
          </w:p>
          <w:p w14:paraId="62EA6CD7" w14:textId="07FB236F"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i/>
                <w:iCs/>
                <w:color w:val="000000" w:themeColor="text1"/>
                <w:sz w:val="28"/>
                <w:szCs w:val="28"/>
              </w:rPr>
              <w:t xml:space="preserve">Bài thơ Mây và sóng qua cuộc trò </w:t>
            </w:r>
            <w:r w:rsidRPr="00706F4B">
              <w:rPr>
                <w:i/>
                <w:iCs/>
                <w:color w:val="000000" w:themeColor="text1"/>
                <w:sz w:val="28"/>
                <w:szCs w:val="28"/>
              </w:rPr>
              <w:lastRenderedPageBreak/>
              <w:t xml:space="preserve">chuyện của em bé với mẹ nhằm ngợi ca tình mẫu tử thiêng liêng sâu săc, đồng thời chứa đựng những triết lí giản dị nhưng đúng đắn về hạnh phúc trong cuộc đời.  </w:t>
            </w:r>
          </w:p>
        </w:tc>
        <w:tc>
          <w:tcPr>
            <w:tcW w:w="4410" w:type="dxa"/>
          </w:tcPr>
          <w:p w14:paraId="43A47BE9" w14:textId="77777777" w:rsidR="00526784" w:rsidRPr="00706F4B" w:rsidRDefault="00526784"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lastRenderedPageBreak/>
              <w:t>2. Tìm hiểu chung</w:t>
            </w:r>
          </w:p>
          <w:p w14:paraId="18328399"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4EF31E9"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Rabindranath Tagore.</w:t>
            </w:r>
          </w:p>
          <w:p w14:paraId="475AB3BA"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Ấn Độ.</w:t>
            </w:r>
          </w:p>
          <w:p w14:paraId="7DADB89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1861 – 1941. </w:t>
            </w:r>
          </w:p>
          <w:p w14:paraId="0C905B4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Truyện ngắn, thơ ca, kịch, tiểu thuyết.</w:t>
            </w:r>
            <w:r w:rsidRPr="00706F4B">
              <w:rPr>
                <w:rFonts w:ascii="Times New Roman" w:hAnsi="Times New Roman"/>
                <w:color w:val="000000" w:themeColor="text1"/>
                <w:sz w:val="28"/>
                <w:szCs w:val="28"/>
                <w:lang w:val="vi-VN"/>
              </w:rPr>
              <w:t xml:space="preserve"> </w:t>
            </w:r>
          </w:p>
          <w:p w14:paraId="190A1FD7"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Phong cách sáng tác:</w:t>
            </w:r>
            <w:r w:rsidRPr="00706F4B">
              <w:rPr>
                <w:rFonts w:ascii="Times New Roman" w:hAnsi="Times New Roman"/>
                <w:color w:val="000000" w:themeColor="text1"/>
                <w:sz w:val="28"/>
                <w:szCs w:val="28"/>
                <w:lang w:val="vi-VN"/>
              </w:rPr>
              <w:t xml:space="preserve"> Thơ ca chan chứa tình yêu đất nước, con người và cuộc sống. </w:t>
            </w:r>
          </w:p>
          <w:p w14:paraId="3474304E" w14:textId="77777777" w:rsidR="00526784" w:rsidRPr="00706F4B" w:rsidRDefault="00526784"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Thơ dâng (1912), Trăng non (1909), Bài thơ số 28,…</w:t>
            </w:r>
          </w:p>
          <w:p w14:paraId="686DF8D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p>
          <w:p w14:paraId="5DEFA459"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565E5DC1" w14:textId="5F7FA2D4" w:rsidR="00526784" w:rsidRPr="00706F4B" w:rsidRDefault="00526784"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Xuất sứ: Viết năm 19</w:t>
            </w:r>
            <w:r w:rsidRPr="00706F4B">
              <w:rPr>
                <w:rFonts w:ascii="Times New Roman" w:hAnsi="Times New Roman"/>
                <w:color w:val="000000" w:themeColor="text1"/>
                <w:sz w:val="28"/>
                <w:szCs w:val="28"/>
              </w:rPr>
              <w:t>09</w:t>
            </w:r>
            <w:r w:rsidRPr="00706F4B">
              <w:rPr>
                <w:rFonts w:ascii="Times New Roman" w:hAnsi="Times New Roman"/>
                <w:color w:val="000000" w:themeColor="text1"/>
                <w:sz w:val="28"/>
                <w:szCs w:val="28"/>
                <w:lang w:val="vi-VN"/>
              </w:rPr>
              <w:t xml:space="preserve">, in </w:t>
            </w:r>
            <w:r w:rsidRPr="00706F4B">
              <w:rPr>
                <w:rFonts w:ascii="Times New Roman" w:hAnsi="Times New Roman"/>
                <w:color w:val="000000" w:themeColor="text1"/>
                <w:sz w:val="28"/>
                <w:szCs w:val="28"/>
              </w:rPr>
              <w:t xml:space="preserve">trong tập </w:t>
            </w:r>
            <w:r w:rsidRPr="00706F4B">
              <w:rPr>
                <w:rFonts w:ascii="Times New Roman" w:hAnsi="Times New Roman"/>
                <w:i/>
                <w:iCs/>
                <w:color w:val="000000" w:themeColor="text1"/>
                <w:sz w:val="28"/>
                <w:szCs w:val="28"/>
              </w:rPr>
              <w:t>“Trăng non”.</w:t>
            </w:r>
          </w:p>
        </w:tc>
      </w:tr>
    </w:tbl>
    <w:p w14:paraId="389261C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62BE8E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theo đặc trưng của văn bản. </w:t>
      </w:r>
      <w:r w:rsidRPr="00706F4B">
        <w:rPr>
          <w:rFonts w:ascii="Times New Roman" w:hAnsi="Times New Roman"/>
          <w:color w:val="000000" w:themeColor="text1"/>
          <w:sz w:val="28"/>
          <w:szCs w:val="28"/>
          <w:lang w:val="nl-NL" w:eastAsia="vi-VN"/>
        </w:rPr>
        <w:t xml:space="preserve"> </w:t>
      </w:r>
    </w:p>
    <w:p w14:paraId="4373515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3A046B0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Mây và sóng</w:t>
      </w:r>
      <w:r w:rsidRPr="00706F4B">
        <w:rPr>
          <w:rFonts w:ascii="Times New Roman" w:hAnsi="Times New Roman"/>
          <w:color w:val="000000" w:themeColor="text1"/>
          <w:sz w:val="28"/>
          <w:szCs w:val="28"/>
          <w:lang w:val="nl-NL"/>
        </w:rPr>
        <w:t xml:space="preserve">. </w:t>
      </w:r>
    </w:p>
    <w:p w14:paraId="568B692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202"/>
        <w:gridCol w:w="4608"/>
      </w:tblGrid>
      <w:tr w:rsidR="00706F4B" w:rsidRPr="00706F4B" w14:paraId="628281C3" w14:textId="77777777" w:rsidTr="0058670E">
        <w:tc>
          <w:tcPr>
            <w:tcW w:w="5040" w:type="dxa"/>
          </w:tcPr>
          <w:p w14:paraId="3D4EB791"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770" w:type="dxa"/>
          </w:tcPr>
          <w:p w14:paraId="0FE515D0"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68C9DBD4" w14:textId="77777777" w:rsidTr="0058670E">
        <w:tc>
          <w:tcPr>
            <w:tcW w:w="5040" w:type="dxa"/>
          </w:tcPr>
          <w:p w14:paraId="43B8EE5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lời mời gọi của những người “trên mây” và “trong sóng”</w:t>
            </w:r>
          </w:p>
          <w:p w14:paraId="289BFA3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2DAC077"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yêu cầu HS đọc những dòng thơ nói về lời mời gọi của những người trên mây và trong sóng và thảo luận theo nhóm trả lời câu hỏi:</w:t>
            </w:r>
            <w:r w:rsidRPr="00706F4B">
              <w:rPr>
                <w:rFonts w:ascii="Times New Roman" w:hAnsi="Times New Roman"/>
                <w:i/>
                <w:iCs/>
                <w:color w:val="000000" w:themeColor="text1"/>
                <w:sz w:val="28"/>
                <w:szCs w:val="28"/>
                <w:lang w:val="nl-NL"/>
              </w:rPr>
              <w:t xml:space="preserve"> Cuộc vui chơi của những người “trên mây” và “trong sóng” hấp dẫn ở chỗ nào?</w:t>
            </w:r>
          </w:p>
          <w:p w14:paraId="1D1636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GV phát cho HS Phiếu học tập để HS hoàn thành:</w:t>
            </w:r>
          </w:p>
          <w:tbl>
            <w:tblPr>
              <w:tblStyle w:val="TableGrid"/>
              <w:tblW w:w="0" w:type="auto"/>
              <w:tblLook w:val="04A0" w:firstRow="1" w:lastRow="0" w:firstColumn="1" w:lastColumn="0" w:noHBand="0" w:noVBand="1"/>
            </w:tblPr>
            <w:tblGrid>
              <w:gridCol w:w="4976"/>
            </w:tblGrid>
            <w:tr w:rsidR="00B43588" w:rsidRPr="00706F4B" w14:paraId="6FB63A96" w14:textId="77777777" w:rsidTr="0058670E">
              <w:tc>
                <w:tcPr>
                  <w:tcW w:w="4976" w:type="dxa"/>
                </w:tcPr>
                <w:p w14:paraId="782FD91C"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EA903C7"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1502C5D5"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1. Cuộc vui chơi của những người “trên </w:t>
                  </w:r>
                  <w:r w:rsidRPr="00706F4B">
                    <w:rPr>
                      <w:rFonts w:ascii="Times New Roman" w:hAnsi="Times New Roman"/>
                      <w:i/>
                      <w:iCs/>
                      <w:color w:val="000000" w:themeColor="text1"/>
                      <w:sz w:val="28"/>
                      <w:szCs w:val="28"/>
                      <w:lang w:val="nl-NL"/>
                    </w:rPr>
                    <w:lastRenderedPageBreak/>
                    <w:t>mây” và “trong sóng” hấp dẫn ở chỗ nào?</w:t>
                  </w:r>
                </w:p>
                <w:tbl>
                  <w:tblPr>
                    <w:tblStyle w:val="TableGrid"/>
                    <w:tblW w:w="0" w:type="auto"/>
                    <w:tblLook w:val="04A0" w:firstRow="1" w:lastRow="0" w:firstColumn="1" w:lastColumn="0" w:noHBand="0" w:noVBand="1"/>
                  </w:tblPr>
                  <w:tblGrid>
                    <w:gridCol w:w="1583"/>
                    <w:gridCol w:w="1583"/>
                    <w:gridCol w:w="1584"/>
                  </w:tblGrid>
                  <w:tr w:rsidR="00706F4B" w:rsidRPr="00706F4B" w14:paraId="77F694BD" w14:textId="77777777" w:rsidTr="0058670E">
                    <w:tc>
                      <w:tcPr>
                        <w:tcW w:w="1589" w:type="dxa"/>
                      </w:tcPr>
                      <w:p w14:paraId="266C3C5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89" w:type="dxa"/>
                      </w:tcPr>
                      <w:p w14:paraId="2154C0A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Mây</w:t>
                        </w:r>
                      </w:p>
                    </w:tc>
                    <w:tc>
                      <w:tcPr>
                        <w:tcW w:w="1590" w:type="dxa"/>
                      </w:tcPr>
                      <w:p w14:paraId="4B6EE290"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Sóng</w:t>
                        </w:r>
                      </w:p>
                    </w:tc>
                  </w:tr>
                  <w:tr w:rsidR="00706F4B" w:rsidRPr="00706F4B" w14:paraId="37DB5150" w14:textId="77777777" w:rsidTr="0058670E">
                    <w:tc>
                      <w:tcPr>
                        <w:tcW w:w="1589" w:type="dxa"/>
                      </w:tcPr>
                      <w:p w14:paraId="49B4FC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Lời mời gọi</w:t>
                        </w:r>
                      </w:p>
                    </w:tc>
                    <w:tc>
                      <w:tcPr>
                        <w:tcW w:w="1589" w:type="dxa"/>
                      </w:tcPr>
                      <w:p w14:paraId="3F38BC4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90" w:type="dxa"/>
                      </w:tcPr>
                      <w:p w14:paraId="7E9BBE2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7F2EB7F" w14:textId="77777777" w:rsidTr="0058670E">
                    <w:tc>
                      <w:tcPr>
                        <w:tcW w:w="1589" w:type="dxa"/>
                      </w:tcPr>
                      <w:p w14:paraId="73CB2DD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hòa nhập</w:t>
                        </w:r>
                      </w:p>
                    </w:tc>
                    <w:tc>
                      <w:tcPr>
                        <w:tcW w:w="1589" w:type="dxa"/>
                      </w:tcPr>
                      <w:p w14:paraId="54ABAC9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90" w:type="dxa"/>
                      </w:tcPr>
                      <w:p w14:paraId="5909CC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D4158C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Em có nhận xét gì về những lời mời gọi ấy?</w:t>
                  </w:r>
                </w:p>
                <w:p w14:paraId="7EF89F5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306AC6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210710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BCD5802"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p>
              </w:tc>
            </w:tr>
          </w:tbl>
          <w:p w14:paraId="3CF281F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p w14:paraId="3E714CD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B9D48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và trả lời câu hỏi.</w:t>
            </w:r>
          </w:p>
          <w:p w14:paraId="7BEA3E1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45C7C4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trình bày câu trả lời trước lớp, yêu cầu cả lớp nghe và nhận xét.</w:t>
            </w:r>
          </w:p>
          <w:p w14:paraId="4B178E2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961AA37" w14:textId="09AEEDA6"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770" w:type="dxa"/>
          </w:tcPr>
          <w:p w14:paraId="52CBBB6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6CE11377"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Lời mời gọi của những người “trên mây” và “trong sóng”</w:t>
            </w:r>
          </w:p>
          <w:tbl>
            <w:tblPr>
              <w:tblStyle w:val="TableGrid"/>
              <w:tblW w:w="0" w:type="auto"/>
              <w:tblLook w:val="04A0" w:firstRow="1" w:lastRow="0" w:firstColumn="1" w:lastColumn="0" w:noHBand="0" w:noVBand="1"/>
            </w:tblPr>
            <w:tblGrid>
              <w:gridCol w:w="4382"/>
            </w:tblGrid>
            <w:tr w:rsidR="00B43588" w:rsidRPr="00706F4B" w14:paraId="75EAED80" w14:textId="77777777" w:rsidTr="0058670E">
              <w:tc>
                <w:tcPr>
                  <w:tcW w:w="4994" w:type="dxa"/>
                </w:tcPr>
                <w:p w14:paraId="11B4AD27"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B635A74"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0D91F13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Cuộc vui chơi của những người “trên mây” và “trong sóng” hấp dẫn ở chỗ nào?</w:t>
                  </w:r>
                </w:p>
                <w:tbl>
                  <w:tblPr>
                    <w:tblStyle w:val="TableGrid"/>
                    <w:tblW w:w="0" w:type="auto"/>
                    <w:tblLook w:val="04A0" w:firstRow="1" w:lastRow="0" w:firstColumn="1" w:lastColumn="0" w:noHBand="0" w:noVBand="1"/>
                  </w:tblPr>
                  <w:tblGrid>
                    <w:gridCol w:w="792"/>
                    <w:gridCol w:w="1586"/>
                    <w:gridCol w:w="1778"/>
                  </w:tblGrid>
                  <w:tr w:rsidR="00706F4B" w:rsidRPr="00706F4B" w14:paraId="4D1BC27B" w14:textId="77777777" w:rsidTr="0058670E">
                    <w:tc>
                      <w:tcPr>
                        <w:tcW w:w="792" w:type="dxa"/>
                      </w:tcPr>
                      <w:p w14:paraId="32DF224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875" w:type="dxa"/>
                      </w:tcPr>
                      <w:p w14:paraId="35337F3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Mây</w:t>
                        </w:r>
                      </w:p>
                    </w:tc>
                    <w:tc>
                      <w:tcPr>
                        <w:tcW w:w="2083" w:type="dxa"/>
                      </w:tcPr>
                      <w:p w14:paraId="13A5723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Sóng</w:t>
                        </w:r>
                      </w:p>
                    </w:tc>
                  </w:tr>
                  <w:tr w:rsidR="00706F4B" w:rsidRPr="00706F4B" w14:paraId="507AD096" w14:textId="77777777" w:rsidTr="0058670E">
                    <w:tc>
                      <w:tcPr>
                        <w:tcW w:w="792" w:type="dxa"/>
                      </w:tcPr>
                      <w:p w14:paraId="3D00D7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Lời mời gọi</w:t>
                        </w:r>
                      </w:p>
                    </w:tc>
                    <w:tc>
                      <w:tcPr>
                        <w:tcW w:w="1875" w:type="dxa"/>
                      </w:tcPr>
                      <w:p w14:paraId="64527C6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Chơi từ khi thức dây cho đến lúc chiều tà,... chơi với bình minh </w:t>
                        </w:r>
                        <w:r w:rsidRPr="00706F4B">
                          <w:rPr>
                            <w:rFonts w:ascii="Times New Roman" w:hAnsi="Times New Roman"/>
                            <w:bCs/>
                            <w:color w:val="000000" w:themeColor="text1"/>
                            <w:sz w:val="28"/>
                            <w:szCs w:val="28"/>
                            <w:lang w:val="nl-NL"/>
                          </w:rPr>
                          <w:lastRenderedPageBreak/>
                          <w:t>vàng, với vầng trăng bạc.</w:t>
                        </w:r>
                      </w:p>
                    </w:tc>
                    <w:tc>
                      <w:tcPr>
                        <w:tcW w:w="2083" w:type="dxa"/>
                      </w:tcPr>
                      <w:p w14:paraId="4B7B33B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Ca hát từ sáng sớm cho đến hoàng hôn, ngao du từ nơi này đến nơi nọ </w:t>
                        </w:r>
                        <w:r w:rsidRPr="00706F4B">
                          <w:rPr>
                            <w:rFonts w:ascii="Times New Roman" w:hAnsi="Times New Roman"/>
                            <w:color w:val="000000" w:themeColor="text1"/>
                            <w:sz w:val="28"/>
                            <w:szCs w:val="28"/>
                            <w:lang w:val="nl-NL"/>
                          </w:rPr>
                          <w:lastRenderedPageBreak/>
                          <w:t>mà không biết từng đến nơi nào</w:t>
                        </w:r>
                      </w:p>
                    </w:tc>
                  </w:tr>
                  <w:tr w:rsidR="00706F4B" w:rsidRPr="00706F4B" w14:paraId="530D4505" w14:textId="77777777" w:rsidTr="0058670E">
                    <w:tc>
                      <w:tcPr>
                        <w:tcW w:w="792" w:type="dxa"/>
                      </w:tcPr>
                      <w:p w14:paraId="12A0E8A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Cách hòa nhập</w:t>
                        </w:r>
                      </w:p>
                    </w:tc>
                    <w:tc>
                      <w:tcPr>
                        <w:tcW w:w="1875" w:type="dxa"/>
                      </w:tcPr>
                      <w:p w14:paraId="420B1B0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Đưa tay lên trời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Nhấc bổng lên tận tầng mây.</w:t>
                        </w:r>
                      </w:p>
                    </w:tc>
                    <w:tc>
                      <w:tcPr>
                        <w:tcW w:w="2083" w:type="dxa"/>
                      </w:tcPr>
                      <w:p w14:paraId="3F1992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Đến rìa biển, nhắm nghiền mắt lại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Làn sóng nâng lên. </w:t>
                        </w:r>
                      </w:p>
                    </w:tc>
                  </w:tr>
                </w:tbl>
                <w:p w14:paraId="3F1DB67F"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Em có nhận xét gì về những lời mời gọi ấy?</w:t>
                  </w:r>
                </w:p>
                <w:p w14:paraId="71EEEC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Thế giới mà mây và sóng mời em bé đến chơi vô cùng hấp dẫn, đúng với </w:t>
                  </w:r>
                  <w:r w:rsidRPr="00706F4B">
                    <w:rPr>
                      <w:rFonts w:ascii="Times New Roman" w:hAnsi="Times New Roman"/>
                      <w:bCs/>
                      <w:color w:val="000000" w:themeColor="text1"/>
                      <w:sz w:val="28"/>
                      <w:szCs w:val="28"/>
                      <w:lang w:val="nl-NL"/>
                    </w:rPr>
                    <w:t>tâm lí ham ch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i, dễ bị lôi cuốn bởi những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iều mới mẻ của trẻ em.</w:t>
                  </w:r>
                  <w:r w:rsidRPr="00706F4B">
                    <w:rPr>
                      <w:rFonts w:ascii="Times New Roman" w:hAnsi="Times New Roman"/>
                      <w:color w:val="000000" w:themeColor="text1"/>
                      <w:sz w:val="28"/>
                      <w:szCs w:val="28"/>
                      <w:lang w:val="nl-NL"/>
                    </w:rPr>
                    <w:t xml:space="preserve"> </w:t>
                  </w:r>
                </w:p>
              </w:tc>
            </w:tr>
          </w:tbl>
          <w:p w14:paraId="50A650F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77E061B"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8BCE78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20A852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3CE27F" w14:textId="6949435D"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00003516" w14:textId="77777777" w:rsidTr="0058670E">
        <w:tc>
          <w:tcPr>
            <w:tcW w:w="5040" w:type="dxa"/>
          </w:tcPr>
          <w:p w14:paraId="16DFAE35" w14:textId="77777777" w:rsidR="00526784" w:rsidRPr="00706F4B" w:rsidRDefault="00526784"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lời từ chối của em bé</w:t>
            </w:r>
          </w:p>
          <w:p w14:paraId="1E2AE3E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E74B9D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đặt câu hỏi cho HS thảo luận theo cặp:</w:t>
            </w:r>
          </w:p>
          <w:p w14:paraId="0F09CF5D"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Đầu tiên, em bé nói gì với những người </w:t>
            </w:r>
            <w:r w:rsidRPr="00706F4B">
              <w:rPr>
                <w:rFonts w:ascii="Times New Roman" w:hAnsi="Times New Roman"/>
                <w:bCs/>
                <w:i/>
                <w:iCs/>
                <w:color w:val="000000" w:themeColor="text1"/>
                <w:sz w:val="28"/>
                <w:szCs w:val="28"/>
                <w:lang w:val="nl-NL"/>
              </w:rPr>
              <w:lastRenderedPageBreak/>
              <w:t>“trên mây” và “trong sóng”? Tại sao em bé lại không từ chối ngay lời mời của họ?</w:t>
            </w:r>
          </w:p>
          <w:p w14:paraId="0664D212"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Tại sao em bé lại từ chối lời mời của những người “trên mây” và “trong sóng” và không tham gia những cuộc vui chơi đó?</w:t>
            </w:r>
          </w:p>
          <w:p w14:paraId="64DBA14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8C6149A"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211378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8D13BC"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243AE246"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DBAAAD" w14:textId="02075C25"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770" w:type="dxa"/>
          </w:tcPr>
          <w:p w14:paraId="3B68A0E7"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Lời từ chối của em bé</w:t>
            </w:r>
          </w:p>
          <w:p w14:paraId="37F1A326"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Sự lưỡng lự ở những câu hỏi đầu tiên:</w:t>
            </w:r>
          </w:p>
          <w:p w14:paraId="4C0CAB7E"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Nhưng làm thế nào mình lên đó được?</w:t>
            </w:r>
          </w:p>
          <w:p w14:paraId="1D1BCD94"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Nhưng làm thế nào mình ra ngoài </w:t>
            </w:r>
            <w:r w:rsidRPr="00706F4B">
              <w:rPr>
                <w:rFonts w:ascii="Times New Roman" w:hAnsi="Times New Roman"/>
                <w:bCs/>
                <w:i/>
                <w:iCs/>
                <w:color w:val="000000" w:themeColor="text1"/>
                <w:sz w:val="28"/>
                <w:szCs w:val="28"/>
                <w:lang w:val="nl-NL"/>
              </w:rPr>
              <w:lastRenderedPageBreak/>
              <w:t>đó được?</w:t>
            </w:r>
          </w:p>
          <w:p w14:paraId="4EAA6136" w14:textId="77777777" w:rsidR="00526784" w:rsidRPr="00706F4B" w:rsidRDefault="00526784"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Em bé vừa có những khao khát khám phá thế giới bên ngoài nhưng vừa muốn ở nhà với mẹ. </w:t>
            </w:r>
          </w:p>
          <w:p w14:paraId="7960222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Lời từ chối của em bé:</w:t>
            </w:r>
          </w:p>
          <w:p w14:paraId="780BA562"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Làm sao có thể rời mẹ mà đến được?</w:t>
            </w:r>
          </w:p>
          <w:p w14:paraId="71D491D1"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Làm sao có thể rời mẹ mà đi được?</w:t>
            </w:r>
          </w:p>
          <w:p w14:paraId="092F8B50" w14:textId="09310A6F"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Em bé không tham gia vì không muốn rời xa mẹ, không muốn mẹ phải lo buồn, điều này thể hiện tình thương yêu mẹ của em bé. </w:t>
            </w:r>
          </w:p>
        </w:tc>
      </w:tr>
      <w:tr w:rsidR="00706F4B" w:rsidRPr="00706F4B" w14:paraId="0A68C2BA" w14:textId="77777777" w:rsidTr="0058670E">
        <w:tc>
          <w:tcPr>
            <w:tcW w:w="5040" w:type="dxa"/>
          </w:tcPr>
          <w:p w14:paraId="0BB93B72"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trò chơi của em bé</w:t>
            </w:r>
          </w:p>
          <w:p w14:paraId="5C2A320B"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9CEC196"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khổ thơ cuối và đặt câu hỏi cho HS làm việc cá nhân:</w:t>
            </w:r>
          </w:p>
          <w:p w14:paraId="6BE57F6A"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bé đã sáng tạo ra những trò chơi gì? Vì sao những trò chơi đó lại “thú vị” và “hay hơn” những trò chơi của mây và sóng?</w:t>
            </w:r>
          </w:p>
          <w:p w14:paraId="5E56033C"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cảm nhận được gì về tình cảm mẹ con được thể hiện qua những trò chơi ấy?</w:t>
            </w:r>
          </w:p>
          <w:p w14:paraId="24C70D35"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Nêu cảm nhận của em về câu thơ cuối </w:t>
            </w:r>
            <w:r w:rsidRPr="00706F4B">
              <w:rPr>
                <w:rFonts w:ascii="Times New Roman" w:hAnsi="Times New Roman"/>
                <w:bCs/>
                <w:i/>
                <w:iCs/>
                <w:color w:val="000000" w:themeColor="text1"/>
                <w:sz w:val="28"/>
                <w:szCs w:val="28"/>
                <w:lang w:val="nl-NL"/>
              </w:rPr>
              <w:lastRenderedPageBreak/>
              <w:t xml:space="preserve">bài: </w:t>
            </w:r>
            <w:r w:rsidRPr="00706F4B">
              <w:rPr>
                <w:rFonts w:ascii="Times New Roman" w:hAnsi="Times New Roman"/>
                <w:b/>
                <w:i/>
                <w:iCs/>
                <w:color w:val="000000" w:themeColor="text1"/>
                <w:sz w:val="28"/>
                <w:szCs w:val="28"/>
                <w:lang w:val="nl-NL"/>
              </w:rPr>
              <w:t>Không ai biết mẹ con ta ở chốn nào?</w:t>
            </w:r>
          </w:p>
          <w:p w14:paraId="0352802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F0A0540"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suy nghĩ để trả lời các câu hỏi.  </w:t>
            </w:r>
          </w:p>
          <w:p w14:paraId="0E780F85"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EF80C54"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trả lời câu hỏi trước lớp, nhóm HS còn lại lắng nghe và bổ sung.</w:t>
            </w:r>
          </w:p>
          <w:p w14:paraId="7CFDB00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B57019E"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p w14:paraId="43E5D4A7"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kết luận: </w:t>
            </w:r>
          </w:p>
          <w:p w14:paraId="631BE4BB"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 xml:space="preserve">Có thể thấy </w:t>
            </w:r>
            <w:r w:rsidRPr="00706F4B">
              <w:rPr>
                <w:rFonts w:ascii="Times New Roman" w:hAnsi="Times New Roman"/>
                <w:bCs/>
                <w:i/>
                <w:iCs/>
                <w:color w:val="000000" w:themeColor="text1"/>
                <w:sz w:val="28"/>
                <w:szCs w:val="28"/>
                <w:lang w:val="nl-NL"/>
              </w:rPr>
              <w:t>những trò ch</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i do em bé tạo ra “thú vị” và “hay h</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n” vì không chỉ có “mây” (vì chính em là mây) mà còn có “tr</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ng” (hiện thân của mẹ), không chỉ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vui </w:t>
            </w:r>
            <w:r w:rsidRPr="00706F4B">
              <w:rPr>
                <w:rFonts w:ascii="Times New Roman" w:hAnsi="Times New Roman" w:hint="eastAsia"/>
                <w:bCs/>
                <w:i/>
                <w:iCs/>
                <w:color w:val="000000" w:themeColor="text1"/>
                <w:sz w:val="28"/>
                <w:szCs w:val="28"/>
                <w:lang w:val="nl-NL"/>
              </w:rPr>
              <w:t>đù</w:t>
            </w:r>
            <w:r w:rsidRPr="00706F4B">
              <w:rPr>
                <w:rFonts w:ascii="Times New Roman" w:hAnsi="Times New Roman"/>
                <w:bCs/>
                <w:i/>
                <w:iCs/>
                <w:color w:val="000000" w:themeColor="text1"/>
                <w:sz w:val="28"/>
                <w:szCs w:val="28"/>
                <w:lang w:val="nl-NL"/>
              </w:rPr>
              <w:t>a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với 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sống “trên mây” mà còn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cùng sống d</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ới một “mái nhà” – n</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 xml:space="preserve">i </w:t>
            </w:r>
            <w:r w:rsidRPr="00706F4B">
              <w:rPr>
                <w:rFonts w:ascii="Times New Roman" w:hAnsi="Times New Roman" w:hint="eastAsia"/>
                <w:bCs/>
                <w:i/>
                <w:iCs/>
                <w:color w:val="000000" w:themeColor="text1"/>
                <w:sz w:val="28"/>
                <w:szCs w:val="28"/>
                <w:lang w:val="nl-NL"/>
              </w:rPr>
              <w:t>đó</w:t>
            </w:r>
            <w:r w:rsidRPr="00706F4B">
              <w:rPr>
                <w:rFonts w:ascii="Times New Roman" w:hAnsi="Times New Roman"/>
                <w:bCs/>
                <w:i/>
                <w:iCs/>
                <w:color w:val="000000" w:themeColor="text1"/>
                <w:sz w:val="28"/>
                <w:szCs w:val="28"/>
                <w:lang w:val="nl-NL"/>
              </w:rPr>
              <w:t xml:space="preserve"> em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ôm ấp,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tiếp nhận ánh sáng dịu dàng từ mẹ; em không chỉ có “sóng” (vì chính em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là sóng) mà còn có “bến bờ kì lạ” (hiện thân của mẹ), bến bờ bao dung, luôn rộng mở </w:t>
            </w:r>
            <w:r w:rsidRPr="00706F4B">
              <w:rPr>
                <w:rFonts w:ascii="Times New Roman" w:hAnsi="Times New Roman" w:hint="eastAsia"/>
                <w:bCs/>
                <w:i/>
                <w:iCs/>
                <w:color w:val="000000" w:themeColor="text1"/>
                <w:sz w:val="28"/>
                <w:szCs w:val="28"/>
                <w:lang w:val="nl-NL"/>
              </w:rPr>
              <w:t>đó</w:t>
            </w:r>
            <w:r w:rsidRPr="00706F4B">
              <w:rPr>
                <w:rFonts w:ascii="Times New Roman" w:hAnsi="Times New Roman"/>
                <w:bCs/>
                <w:i/>
                <w:iCs/>
                <w:color w:val="000000" w:themeColor="text1"/>
                <w:sz w:val="28"/>
                <w:szCs w:val="28"/>
                <w:lang w:val="nl-NL"/>
              </w:rPr>
              <w:t xml:space="preserve">n em. </w:t>
            </w:r>
          </w:p>
          <w:p w14:paraId="161F3617" w14:textId="4022C083"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Cs/>
                <w:i/>
                <w:iCs/>
                <w:color w:val="000000" w:themeColor="text1"/>
                <w:sz w:val="28"/>
                <w:szCs w:val="28"/>
                <w:lang w:val="nl-NL"/>
              </w:rPr>
              <w:t>+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vậy, không những em không phải “rời mẹ” mà còn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mãi rồi sẽ c</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vang vỡ tan vào lòng mẹ”. Tình th</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yêu mẹ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thắng lời mời gọi hấp </w:t>
            </w:r>
            <w:r w:rsidRPr="00706F4B">
              <w:rPr>
                <w:rFonts w:ascii="Times New Roman" w:hAnsi="Times New Roman"/>
                <w:bCs/>
                <w:i/>
                <w:iCs/>
                <w:color w:val="000000" w:themeColor="text1"/>
                <w:sz w:val="28"/>
                <w:szCs w:val="28"/>
                <w:lang w:val="nl-NL"/>
              </w:rPr>
              <w:lastRenderedPageBreak/>
              <w:t>dẫn của 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“trên mây” và “trong sóng”.</w:t>
            </w:r>
          </w:p>
        </w:tc>
        <w:tc>
          <w:tcPr>
            <w:tcW w:w="4770" w:type="dxa"/>
          </w:tcPr>
          <w:p w14:paraId="16D5423D"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Trò chơi của em bé</w:t>
            </w:r>
          </w:p>
          <w:p w14:paraId="0E5AE1D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Con là mây, mẹ là trăng, con lấy hai tay trùm lên người mẹ.</w:t>
            </w:r>
          </w:p>
          <w:p w14:paraId="4F960FF4"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Con là sóng, mẹ là bở biển, con sẽ lăn, lăn, lăn và vỗ vào gối mẹ. </w:t>
            </w:r>
          </w:p>
          <w:p w14:paraId="4AEED53D"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Tình cảm mẹ con sâu sắc:</w:t>
            </w:r>
          </w:p>
          <w:p w14:paraId="47775795"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Tình cảm em bé dành cho mẹ:</w:t>
            </w:r>
          </w:p>
          <w:p w14:paraId="4867C17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Luôn muốn ở bên và tạo ra những trò chơi thú vị để mẹ có thể chơi cùng. </w:t>
            </w:r>
          </w:p>
          <w:p w14:paraId="4F7630B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Trò chơi vừa thỏa ước mong làm mây, làm sóng, tinh nghịch, bay cao, phiêu du khắp chốn; lại vừa được quấn </w:t>
            </w:r>
            <w:r w:rsidRPr="00706F4B">
              <w:rPr>
                <w:rFonts w:ascii="Times New Roman" w:hAnsi="Times New Roman"/>
                <w:bCs/>
                <w:color w:val="000000" w:themeColor="text1"/>
                <w:sz w:val="28"/>
                <w:szCs w:val="28"/>
                <w:lang w:val="nl-NL"/>
              </w:rPr>
              <w:lastRenderedPageBreak/>
              <w:t>quýt bên mẹ - như mây quấn quýt bên vầng trăng, sóng vui đùa bên bờ biển.</w:t>
            </w:r>
          </w:p>
          <w:p w14:paraId="04371288"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Tình cảm mẹ dành cho em bé:</w:t>
            </w:r>
          </w:p>
          <w:p w14:paraId="4FCE942B"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Mẹ luôn muốn ở bên để chăm sóc, chở che, vỗ về. </w:t>
            </w:r>
          </w:p>
          <w:p w14:paraId="43170844"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Mẹ giống như ánh trăng dịu hiền soi sáng từng bước con đi, như bờ biển bao dung ôm ấp, vỗ về. </w:t>
            </w:r>
          </w:p>
          <w:p w14:paraId="466ACDDF" w14:textId="05FC1906"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 xml:space="preserve">Không ai biết mẹ con ta ở chốn nào?: </w:t>
            </w:r>
            <w:r w:rsidRPr="00706F4B">
              <w:rPr>
                <w:rFonts w:ascii="Times New Roman" w:hAnsi="Times New Roman"/>
                <w:bCs/>
                <w:color w:val="000000" w:themeColor="text1"/>
                <w:sz w:val="28"/>
                <w:szCs w:val="28"/>
                <w:lang w:val="nl-NL"/>
              </w:rPr>
              <w:t>Tình mẫu tử hòa quyện, lan tỏa và thâm nhập khắp vũ trụ mênh mông.</w:t>
            </w:r>
            <w:r w:rsidRPr="00706F4B">
              <w:rPr>
                <w:rFonts w:ascii="Times New Roman" w:hAnsi="Times New Roman"/>
                <w:bCs/>
                <w:i/>
                <w:iCs/>
                <w:color w:val="000000" w:themeColor="text1"/>
                <w:sz w:val="28"/>
                <w:szCs w:val="28"/>
                <w:lang w:val="nl-NL"/>
              </w:rPr>
              <w:t xml:space="preserve"> </w:t>
            </w:r>
          </w:p>
        </w:tc>
      </w:tr>
      <w:tr w:rsidR="00706F4B" w:rsidRPr="00706F4B" w14:paraId="0E6FA087" w14:textId="77777777" w:rsidTr="0058670E">
        <w:tc>
          <w:tcPr>
            <w:tcW w:w="5040" w:type="dxa"/>
          </w:tcPr>
          <w:p w14:paraId="3231FCA4" w14:textId="77777777" w:rsidR="00526784" w:rsidRPr="00706F4B" w:rsidRDefault="00526784"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4:</w:t>
            </w:r>
            <w:r w:rsidRPr="00706F4B">
              <w:rPr>
                <w:rFonts w:ascii="Times New Roman" w:hAnsi="Times New Roman"/>
                <w:b/>
                <w:bCs/>
                <w:color w:val="000000" w:themeColor="text1"/>
                <w:sz w:val="28"/>
                <w:szCs w:val="28"/>
                <w:lang w:val="nl-NL"/>
              </w:rPr>
              <w:t xml:space="preserve"> Tìm hiểu những hình ảnh thiên nhiên trong bài thơ</w:t>
            </w:r>
          </w:p>
          <w:p w14:paraId="42B5FAB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A5F2D5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làm việc theo nhóm nhỏ, đọc lại một lượt cả bài thơ và thảo luận thực hiện các nhiệm vụ sau:</w:t>
            </w:r>
          </w:p>
          <w:p w14:paraId="105B6908" w14:textId="77777777" w:rsidR="00526784" w:rsidRPr="00706F4B" w:rsidRDefault="00526784" w:rsidP="00672F69">
            <w:pPr>
              <w:tabs>
                <w:tab w:val="left" w:pos="142"/>
                <w:tab w:val="left" w:pos="284"/>
                <w:tab w:val="left" w:pos="4039"/>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nl-NL"/>
              </w:rPr>
              <w:t>+ Chú ý sự tưởng tượng của em bé về các hình ảnh đẹp trong đoạn thơ đầu tiên.</w:t>
            </w:r>
            <w:r w:rsidRPr="00706F4B">
              <w:rPr>
                <w:rFonts w:ascii="Times New Roman" w:hAnsi="Times New Roman"/>
                <w:bCs/>
                <w:i/>
                <w:iCs/>
                <w:color w:val="000000" w:themeColor="text1"/>
                <w:sz w:val="28"/>
                <w:szCs w:val="28"/>
                <w:lang w:val="nl-NL"/>
              </w:rPr>
              <w:t xml:space="preserve"> Nêu cảm nhận của em về những hình ánh đẹp đó. </w:t>
            </w:r>
          </w:p>
          <w:p w14:paraId="1DD90624" w14:textId="77777777" w:rsidR="00526784" w:rsidRPr="00706F4B" w:rsidRDefault="00526784" w:rsidP="00672F69">
            <w:pPr>
              <w:tabs>
                <w:tab w:val="left" w:pos="142"/>
                <w:tab w:val="left" w:pos="284"/>
                <w:tab w:val="left" w:pos="4039"/>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Những hình ảnh thiên nhiên nào được nhắc đến trong toàn bộ bài thơ?</w:t>
            </w:r>
          </w:p>
          <w:p w14:paraId="29CD4954" w14:textId="77777777" w:rsidR="00526784" w:rsidRPr="00706F4B" w:rsidRDefault="00526784" w:rsidP="00672F69">
            <w:pPr>
              <w:tabs>
                <w:tab w:val="left" w:pos="142"/>
                <w:tab w:val="left" w:pos="284"/>
                <w:tab w:val="left" w:pos="4039"/>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Nêu đặc điểm của những hình ảnh thiên nhiên được nhắc tới trong các trò chơi của em bé. Qua đó, nhà thơ muốn thể hiện điều gì?</w:t>
            </w:r>
          </w:p>
          <w:p w14:paraId="4382E279"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F37165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nhỏ hoàn thành theo yêu cầu của GV. </w:t>
            </w:r>
          </w:p>
          <w:p w14:paraId="4F6023E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64D2B4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trình bày kết quả trước lớp, nhóm HS còn lại lắng nghe và bổ sung.</w:t>
            </w:r>
          </w:p>
          <w:p w14:paraId="49823A0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7999E2F" w14:textId="7ED0C735"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lastRenderedPageBreak/>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770" w:type="dxa"/>
          </w:tcPr>
          <w:p w14:paraId="717B9BF5" w14:textId="77777777" w:rsidR="00526784" w:rsidRPr="00706F4B" w:rsidRDefault="00526784"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4. Những hình ảnh thiên nhiên trong bài thơ</w:t>
            </w:r>
          </w:p>
          <w:p w14:paraId="2E1AFE1E"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tưởng tượng của em bé trong đoạn thơ đầu tiên:</w:t>
            </w:r>
          </w:p>
          <w:p w14:paraId="5C937EF7"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Em bé tưởng tượng đám mây trên bầu trời đang nói chuyện cùng em và em cùng trò chuyện với mây. </w:t>
            </w:r>
          </w:p>
          <w:p w14:paraId="217AC12B"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Hình ảnh đẹp: Bình minh vàng, vầng trăng bạc.</w:t>
            </w:r>
          </w:p>
          <w:p w14:paraId="7D5156A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hình ảnh thiên nhiên được nhắc đến trong toàn bộ bài thơ là mây và sóng. </w:t>
            </w:r>
          </w:p>
          <w:p w14:paraId="34752752"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hình ảnh thiên nhiên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nhắc tới trong các trò tới trong các trò ch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i của em bé vô cùng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mộng. Những hình ảnh </w:t>
            </w:r>
            <w:r w:rsidRPr="00706F4B">
              <w:rPr>
                <w:rFonts w:ascii="Times New Roman" w:hAnsi="Times New Roman" w:hint="eastAsia"/>
                <w:bCs/>
                <w:color w:val="000000" w:themeColor="text1"/>
                <w:sz w:val="28"/>
                <w:szCs w:val="28"/>
                <w:lang w:val="nl-NL"/>
              </w:rPr>
              <w:t>đó</w:t>
            </w: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em bé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ởng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ra nên càng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ẹp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ẽ, lung linh, kì ảo. Song, chúng cũng rất chân thực và hài hoà với nhau.</w:t>
            </w:r>
          </w:p>
          <w:p w14:paraId="0B567267" w14:textId="72AFE5A5"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Nhà thơ muốn nhấn mạnh trí tưởng tượng phong phú và sự ngây thơ, hồn nhiên nhưng không kém phần sâu sắc của em bé.</w:t>
            </w:r>
          </w:p>
        </w:tc>
      </w:tr>
      <w:tr w:rsidR="00706F4B" w:rsidRPr="00706F4B" w14:paraId="0146F947" w14:textId="77777777" w:rsidTr="0058670E">
        <w:tc>
          <w:tcPr>
            <w:tcW w:w="5040" w:type="dxa"/>
          </w:tcPr>
          <w:p w14:paraId="768A182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5</w:t>
            </w:r>
            <w:r w:rsidRPr="00706F4B">
              <w:rPr>
                <w:rFonts w:ascii="Times New Roman" w:hAnsi="Times New Roman"/>
                <w:b/>
                <w:color w:val="000000" w:themeColor="text1"/>
                <w:sz w:val="28"/>
                <w:szCs w:val="28"/>
                <w:lang w:val="vi-VN"/>
              </w:rPr>
              <w:t xml:space="preserve">: Tìm hiểu </w:t>
            </w:r>
            <w:r w:rsidRPr="00706F4B">
              <w:rPr>
                <w:rFonts w:ascii="Times New Roman" w:hAnsi="Times New Roman"/>
                <w:b/>
                <w:color w:val="000000" w:themeColor="text1"/>
                <w:sz w:val="28"/>
                <w:szCs w:val="28"/>
                <w:lang w:val="nl-NL"/>
              </w:rPr>
              <w:t>nội dung, nghệ thuật</w:t>
            </w:r>
          </w:p>
          <w:p w14:paraId="2ACD7AD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27EF634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 của bài thơ.</w:t>
            </w:r>
            <w:r w:rsidRPr="00706F4B">
              <w:rPr>
                <w:rFonts w:ascii="Times New Roman" w:hAnsi="Times New Roman"/>
                <w:color w:val="000000" w:themeColor="text1"/>
                <w:sz w:val="28"/>
                <w:szCs w:val="28"/>
                <w:lang w:val="vi-VN"/>
              </w:rPr>
              <w:t xml:space="preserve"> </w:t>
            </w:r>
          </w:p>
          <w:p w14:paraId="25C153D8"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04BA5B44"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7C4BF25A"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089D5ECF"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184AE545"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B6E1CFA" w14:textId="0C4A5924"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770" w:type="dxa"/>
          </w:tcPr>
          <w:p w14:paraId="3AAA2EA3"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2DCBF39D"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044DA40F"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Bài thơ thể hiện tình mẫu tử thiêng liêng, bất giệt, giản dị mà lớn lao, mang ý nghĩa tượng trưng cao cả. </w:t>
            </w:r>
          </w:p>
          <w:p w14:paraId="319B74A5"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Qua đó, mỗi người chúng ta nhận ra tình yêu thương mẫu tử và đó là điểm tựa vững chắc trong cuộc sống mỗi người.  </w:t>
            </w:r>
          </w:p>
          <w:p w14:paraId="33D6A35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C4488A2"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7C3A94C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Xây dựng hình ảnh thiên nhiên mang ý nghĩa tượng trưng: mây và sóng.</w:t>
            </w:r>
          </w:p>
          <w:p w14:paraId="6E698B26"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Đối thoại lồng trong lời kể, tác giả hóa thân vào nhân vật trữ tình. </w:t>
            </w:r>
          </w:p>
          <w:p w14:paraId="7A5A9D06" w14:textId="620C2551"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Giàu trí tưởng tượng, bay bổng phóng khoáng.</w:t>
            </w:r>
          </w:p>
        </w:tc>
      </w:tr>
    </w:tbl>
    <w:p w14:paraId="23034EFA"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50F98311"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đã học.</w:t>
      </w:r>
    </w:p>
    <w:p w14:paraId="0F261080" w14:textId="77777777" w:rsidR="00B43588" w:rsidRPr="00706F4B" w:rsidRDefault="00B43588"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nêu thông điệp tác giả muốn gửi gắm đến người đọc.  </w:t>
      </w:r>
    </w:p>
    <w:p w14:paraId="4253B28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về thông điệp của VB.  </w:t>
      </w:r>
    </w:p>
    <w:p w14:paraId="1FF3B49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6363C16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4FF36E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GV nêu yêu cầu cho HS:</w:t>
      </w:r>
      <w:r w:rsidRPr="00706F4B">
        <w:rPr>
          <w:rFonts w:ascii="Times New Roman" w:hAnsi="Times New Roman"/>
          <w:i/>
          <w:color w:val="000000" w:themeColor="text1"/>
          <w:sz w:val="28"/>
          <w:szCs w:val="28"/>
          <w:lang w:val="nl-NL"/>
        </w:rPr>
        <w:t xml:space="preserve"> Theo em, qua bài thơ tác giả muốn gửi gắm đến người đọc thông điệp gì?</w:t>
      </w:r>
    </w:p>
    <w:p w14:paraId="4DEA156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284325C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30DCAB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3327A76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34CEB3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08E9431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77BF076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chốt lại những ý chính về thông điệp của VB, yêu cầu HS ghi nhớ:</w:t>
      </w:r>
    </w:p>
    <w:p w14:paraId="768C73B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Ca ngợi tình mẹ con. </w:t>
      </w:r>
    </w:p>
    <w:p w14:paraId="053FA686"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trong cuộc sống vẫn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gặp những cám dỗ. Muốn kh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ớc từ chúng cần có những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iểm tựa vững chắc (trong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có tình mẫu tử).</w:t>
      </w:r>
    </w:p>
    <w:p w14:paraId="75E405F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Trí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ởng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ợng của tuổi th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 vô cùng phong phú,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ng hạnh phúc không phải là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iều gì xa xôi, bí ẩn, do ai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ban cho mà ở ngay trên trần thế và do chính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tạo nên.</w:t>
      </w:r>
    </w:p>
    <w:p w14:paraId="47C5EA23"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Mối qun hệ giữa tình yêu và sự sáng tạo.</w:t>
      </w:r>
    </w:p>
    <w:p w14:paraId="0EB4220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2F8AFE5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để phát huy trí tưởng tượng giải bài tập, củng cố kiến thức.</w:t>
      </w:r>
    </w:p>
    <w:p w14:paraId="024B9970"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hóa thân thành em bé trong bài thơ </w:t>
      </w:r>
      <w:r w:rsidRPr="00706F4B">
        <w:rPr>
          <w:rFonts w:ascii="Times New Roman" w:hAnsi="Times New Roman"/>
          <w:i/>
          <w:iCs/>
          <w:color w:val="000000" w:themeColor="text1"/>
          <w:sz w:val="28"/>
          <w:szCs w:val="28"/>
          <w:lang w:val="nl-NL"/>
        </w:rPr>
        <w:t>Mây và sóng</w:t>
      </w:r>
      <w:r w:rsidRPr="00706F4B">
        <w:rPr>
          <w:rFonts w:ascii="Times New Roman" w:hAnsi="Times New Roman"/>
          <w:color w:val="000000" w:themeColor="text1"/>
          <w:sz w:val="28"/>
          <w:szCs w:val="28"/>
          <w:lang w:val="nl-NL"/>
        </w:rPr>
        <w:t xml:space="preserve"> kể lại câu chuyện và sáng tạo ra trò chơi riêng của mình.    </w:t>
      </w:r>
    </w:p>
    <w:p w14:paraId="294A04A7"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17A13F8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00F0C1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C5087DA"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Em hãy thử hóa thân thành em bé trong bài thơ Mây và sóng kể lại câu chuyện và sáng tạo ra trò chơi riêng của mình.</w:t>
      </w:r>
      <w:r w:rsidRPr="00706F4B">
        <w:rPr>
          <w:rFonts w:ascii="Times New Roman" w:hAnsi="Times New Roman"/>
          <w:color w:val="000000" w:themeColor="text1"/>
          <w:sz w:val="28"/>
          <w:szCs w:val="28"/>
          <w:lang w:val="nl-NL"/>
        </w:rPr>
        <w:t xml:space="preserve">    </w:t>
      </w:r>
    </w:p>
    <w:p w14:paraId="3878B5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GV khuyến khích HS có những cách kể chuyện thú vị, sáng tạo ra những trò chơi độc đáo, khác xa so với trò chơi của em bé. </w:t>
      </w:r>
    </w:p>
    <w:p w14:paraId="09E339D7"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D2EA1B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kể lại câu chuyện theo sáng tạo của mình. </w:t>
      </w:r>
    </w:p>
    <w:p w14:paraId="30FE63D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A49D74C"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kết quả làm việc trước lớp, yêu cầu cả lớp lắng nghe, nhận xét.      </w:t>
      </w:r>
    </w:p>
    <w:p w14:paraId="6DD5596C"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CD463C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và tuyên dương những HS kể lại câu chuyện và sáng tạo trò chơi hay, thú vị. </w:t>
      </w:r>
    </w:p>
    <w:p w14:paraId="6B0446D1"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E1DC05B"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669236B"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A80C133"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Mây và sóng. </w:t>
      </w:r>
    </w:p>
    <w:p w14:paraId="788088C8"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ở nhà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25 – 26 SGK. </w:t>
      </w:r>
    </w:p>
    <w:p w14:paraId="760C56E4"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5864DD4" w14:textId="77777777" w:rsidR="00BB7B5C" w:rsidRDefault="00BB7B5C" w:rsidP="00672F69">
      <w:pPr>
        <w:pStyle w:val="Heading2"/>
        <w:spacing w:before="0"/>
        <w:rPr>
          <w:color w:val="000000" w:themeColor="text1"/>
          <w:lang w:val="nl-NL"/>
        </w:rPr>
      </w:pPr>
      <w:r>
        <w:rPr>
          <w:color w:val="000000" w:themeColor="text1"/>
          <w:lang w:val="vi-VN"/>
        </w:rPr>
        <w:lastRenderedPageBreak/>
        <w:t>TIẾ</w:t>
      </w:r>
      <w:r w:rsidR="00B43588" w:rsidRPr="00706F4B">
        <w:rPr>
          <w:color w:val="000000" w:themeColor="text1"/>
          <w:lang w:val="vi-VN"/>
        </w:rPr>
        <w:t>T</w:t>
      </w:r>
      <w:r>
        <w:rPr>
          <w:color w:val="000000" w:themeColor="text1"/>
          <w:lang w:val="vi-VN"/>
        </w:rPr>
        <w:t xml:space="preserve"> 90+91</w:t>
      </w:r>
      <w:r w:rsidR="00B43588" w:rsidRPr="00706F4B">
        <w:rPr>
          <w:color w:val="000000" w:themeColor="text1"/>
          <w:lang w:val="vi-VN"/>
        </w:rPr>
        <w:t xml:space="preserve">: </w:t>
      </w:r>
      <w:r w:rsidR="00B43588" w:rsidRPr="00706F4B">
        <w:rPr>
          <w:color w:val="000000" w:themeColor="text1"/>
          <w:lang w:val="nl-NL"/>
        </w:rPr>
        <w:t>THỰC HÀNH TIẾNG VIỆT</w:t>
      </w:r>
    </w:p>
    <w:p w14:paraId="1A686441" w14:textId="77777777" w:rsidR="00BB7B5C" w:rsidRDefault="00BB7B5C" w:rsidP="00672F69">
      <w:pPr>
        <w:pStyle w:val="Heading2"/>
        <w:spacing w:before="0"/>
        <w:rPr>
          <w:rFonts w:cs="Times New Roman"/>
          <w:color w:val="000000" w:themeColor="text1"/>
          <w:szCs w:val="28"/>
          <w:lang w:val="vi-VN"/>
        </w:rPr>
      </w:pPr>
      <w:r w:rsidRPr="00BB7B5C">
        <w:rPr>
          <w:rFonts w:cs="Times New Roman"/>
          <w:color w:val="000000" w:themeColor="text1"/>
          <w:szCs w:val="28"/>
          <w:lang w:val="vi-VN"/>
        </w:rPr>
        <w:t>NGỮ CẢNH VÀ NGHĨA CỦA TỪ TRONG NGỮ CẢNH</w:t>
      </w:r>
    </w:p>
    <w:p w14:paraId="5A9328A7" w14:textId="27EF1795" w:rsidR="00BB7B5C" w:rsidRPr="00BB7B5C" w:rsidRDefault="00BB7B5C" w:rsidP="00672F69">
      <w:pPr>
        <w:pStyle w:val="Heading2"/>
        <w:spacing w:before="0"/>
        <w:rPr>
          <w:color w:val="000000" w:themeColor="text1"/>
          <w:lang w:val="nl-NL"/>
        </w:rPr>
      </w:pPr>
      <w:r w:rsidRPr="00BB7B5C">
        <w:rPr>
          <w:rFonts w:cs="Times New Roman"/>
          <w:color w:val="000000" w:themeColor="text1"/>
          <w:szCs w:val="28"/>
          <w:lang w:val="vi-VN"/>
        </w:rPr>
        <w:t xml:space="preserve"> DẤU CHẤM LỬNG</w:t>
      </w:r>
    </w:p>
    <w:p w14:paraId="62EE2CCD"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6399A26"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ADB904D"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được nghĩa của từ dựa vào ngữ cảnh.</w:t>
      </w:r>
    </w:p>
    <w:p w14:paraId="643BB469"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phân tích được vai trò của ngữ cảnh đối với việc xác định nghĩa của từ ngữ. </w:t>
      </w:r>
    </w:p>
    <w:p w14:paraId="6185033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và phân tích chỉ ra được tác dụng của biện pháp tu từ ẩn dụ. </w:t>
      </w:r>
    </w:p>
    <w:p w14:paraId="46D89A50"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tác dụng của dấu chấm lửng trong một số cách dùng cụ thể. </w:t>
      </w:r>
    </w:p>
    <w:p w14:paraId="7EA4C048"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11718677"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B4043E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7B7978A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E16EEB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50D1D8E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xác định và phân tích nghĩa của từ dựa vào ngữ cảnh, tác dụng của biện pháp tu từ ẩn dụ và của dấu chấm lửng.</w:t>
      </w:r>
    </w:p>
    <w:p w14:paraId="1D7ABC5C"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0898CFDF"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96B4532" w14:textId="77777777" w:rsidR="00B43588" w:rsidRPr="00706F4B" w:rsidRDefault="00B43588"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534A8F4A"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E67FAF2"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61319C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5D1283C"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4015513"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229741F"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4B58A845"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33C4532"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A3758BE" w14:textId="7CEB23FF"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1854591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thực hành tiếng Việt. </w:t>
      </w:r>
    </w:p>
    <w:p w14:paraId="76EAF96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lại những kiến thức đã được hình thành về </w:t>
      </w:r>
      <w:r w:rsidRPr="00706F4B">
        <w:rPr>
          <w:rFonts w:ascii="Times New Roman" w:hAnsi="Times New Roman"/>
          <w:i/>
          <w:color w:val="000000" w:themeColor="text1"/>
          <w:sz w:val="28"/>
          <w:szCs w:val="28"/>
          <w:lang w:val="vi-VN"/>
        </w:rPr>
        <w:t xml:space="preserve">Thực hành tiếng Việt </w:t>
      </w:r>
      <w:r w:rsidRPr="00706F4B">
        <w:rPr>
          <w:rFonts w:ascii="Times New Roman" w:hAnsi="Times New Roman"/>
          <w:iCs/>
          <w:color w:val="000000" w:themeColor="text1"/>
          <w:sz w:val="28"/>
          <w:szCs w:val="28"/>
          <w:lang w:val="vi-VN"/>
        </w:rPr>
        <w:t xml:space="preserve">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SGK trang 20, 21.</w:t>
      </w:r>
    </w:p>
    <w:p w14:paraId="2F6E149F"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nhớ lại kiến thức cũ và gợi mở được kiến thức mới. </w:t>
      </w:r>
    </w:p>
    <w:p w14:paraId="2D19E085"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C7101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C1A1B7"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kiểm tra lại những kiến thức đã được hình thành về </w:t>
      </w:r>
      <w:r w:rsidRPr="00706F4B">
        <w:rPr>
          <w:rFonts w:ascii="Times New Roman" w:hAnsi="Times New Roman"/>
          <w:i/>
          <w:color w:val="000000" w:themeColor="text1"/>
          <w:sz w:val="28"/>
          <w:szCs w:val="28"/>
          <w:lang w:val="vi-VN"/>
        </w:rPr>
        <w:t>Thực hành tiếng Việt</w:t>
      </w:r>
      <w:r w:rsidRPr="00706F4B">
        <w:rPr>
          <w:rFonts w:ascii="Times New Roman" w:hAnsi="Times New Roman"/>
          <w:iCs/>
          <w:color w:val="000000" w:themeColor="text1"/>
          <w:sz w:val="28"/>
          <w:szCs w:val="28"/>
          <w:lang w:val="vi-VN"/>
        </w:rPr>
        <w:t xml:space="preserve"> 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SGK trang 20, 21 của HS:          </w:t>
      </w:r>
    </w:p>
    <w:p w14:paraId="6665D560"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Ngữ cảnh và nghĩa của từ trong ngữu cảnh. </w:t>
      </w:r>
    </w:p>
    <w:p w14:paraId="6BB7B34B"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Dấu chấm lửng.</w:t>
      </w:r>
    </w:p>
    <w:p w14:paraId="016621E9"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62F9D3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trả lời câu hỏi.  </w:t>
      </w:r>
    </w:p>
    <w:p w14:paraId="2BAF4251"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D8FDB9D" w14:textId="77777777" w:rsidR="00B43588" w:rsidRPr="00706F4B" w:rsidRDefault="00B43588"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bốc thăm ngẫu nhiên và gọi một số HS trả lời câu hỏi, HS khác lắng nghe và bổ sung. </w:t>
      </w:r>
    </w:p>
    <w:p w14:paraId="12E90D19"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11A843B0"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có sự chuẩn bị bài tốt, từ đó, GV dẫn dắt vào bài học mới:</w:t>
      </w:r>
      <w:r w:rsidRPr="00706F4B">
        <w:rPr>
          <w:rFonts w:ascii="Times New Roman" w:hAnsi="Times New Roman"/>
          <w:i/>
          <w:iCs/>
          <w:color w:val="000000" w:themeColor="text1"/>
          <w:sz w:val="28"/>
          <w:szCs w:val="28"/>
          <w:lang w:val="vi-VN"/>
        </w:rPr>
        <w:t xml:space="preserve"> Chúng ta đã nắm được những kiến thức ngữ văn cơ bản về ngữ cảnh, nghĩa của từ trong ngữ cảnh; tác dụng của dấu chấm lửng ở trong tiết học đầu tiên của chủ đề Thơ. Trong bài học Thực hành tiếng Việt ngày hôm nay, chúng ta hãy cùng nhau đi củng cố những nội dung kiến thức trọng tâm này qua việc giải quyết các bài tập luyện tập, vân dụng nhé! </w:t>
      </w:r>
    </w:p>
    <w:p w14:paraId="7F3974F9" w14:textId="63D0F99A"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LUYỆN TẬP</w:t>
      </w:r>
      <w:r w:rsidRPr="00706F4B">
        <w:rPr>
          <w:rFonts w:ascii="Times New Roman" w:hAnsi="Times New Roman"/>
          <w:b/>
          <w:color w:val="000000" w:themeColor="text1"/>
          <w:sz w:val="28"/>
          <w:szCs w:val="28"/>
          <w:lang w:val="nl-NL"/>
        </w:rPr>
        <w:t xml:space="preserve">    </w:t>
      </w:r>
    </w:p>
    <w:p w14:paraId="5A4983F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Củng cố lại kiến thức về ngữ cảnh và ngữ nghĩa của từ trong ngữ cảnh; biện pháp tu từ ẩn dụ và dấu chấm lửng.  </w:t>
      </w:r>
    </w:p>
    <w:p w14:paraId="5157AEC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suy nghĩ, trao đổi để giải quyết các bài tập trong SGK</w:t>
      </w:r>
    </w:p>
    <w:p w14:paraId="2BD82C2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các bài tập trong sách giáo khoa.</w:t>
      </w:r>
    </w:p>
    <w:p w14:paraId="1F21DE2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65" w:type="dxa"/>
        <w:tblLook w:val="04A0" w:firstRow="1" w:lastRow="0" w:firstColumn="1" w:lastColumn="0" w:noHBand="0" w:noVBand="1"/>
      </w:tblPr>
      <w:tblGrid>
        <w:gridCol w:w="4765"/>
        <w:gridCol w:w="4500"/>
      </w:tblGrid>
      <w:tr w:rsidR="00706F4B" w:rsidRPr="00706F4B" w14:paraId="50851F3D" w14:textId="77777777" w:rsidTr="0058670E">
        <w:tc>
          <w:tcPr>
            <w:tcW w:w="4765" w:type="dxa"/>
          </w:tcPr>
          <w:p w14:paraId="71547B2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00" w:type="dxa"/>
          </w:tcPr>
          <w:p w14:paraId="510539BE"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583D1ABD" w14:textId="77777777" w:rsidTr="0058670E">
        <w:tc>
          <w:tcPr>
            <w:tcW w:w="4765" w:type="dxa"/>
          </w:tcPr>
          <w:p w14:paraId="1E0C529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Xác định khái niệm ngữ cảnh</w:t>
            </w:r>
          </w:p>
          <w:p w14:paraId="59C9F04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313CA2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nêu lại và phân tích một số ví dụ về ngữ cảnh và nghĩa của từ trong ngữ cảnh. </w:t>
            </w:r>
          </w:p>
          <w:p w14:paraId="19402041"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Sau đó, GV gợi ý để HS nhắc lại khái niệm </w:t>
            </w:r>
            <w:r w:rsidRPr="00706F4B">
              <w:rPr>
                <w:rFonts w:ascii="Times New Roman" w:hAnsi="Times New Roman"/>
                <w:i/>
                <w:color w:val="000000" w:themeColor="text1"/>
                <w:sz w:val="28"/>
                <w:szCs w:val="28"/>
                <w:lang w:val="nl-NL"/>
              </w:rPr>
              <w:t>ngữ cảnh</w:t>
            </w:r>
            <w:r w:rsidRPr="00706F4B">
              <w:rPr>
                <w:rFonts w:ascii="Times New Roman" w:hAnsi="Times New Roman"/>
                <w:iCs/>
                <w:color w:val="000000" w:themeColor="text1"/>
                <w:sz w:val="28"/>
                <w:szCs w:val="28"/>
                <w:lang w:val="nl-NL"/>
              </w:rPr>
              <w:t xml:space="preserve"> nêu ở phần Kiến thức ngữ văn.</w:t>
            </w:r>
          </w:p>
          <w:p w14:paraId="4C22136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24F8D0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suy nghĩa và thực hiện yêu cầu.</w:t>
            </w:r>
          </w:p>
          <w:p w14:paraId="50E1C58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0643F5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tình bày, yêu cầu cả lớp nghe, nhận xét.</w:t>
            </w:r>
          </w:p>
          <w:p w14:paraId="20DE97E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676C56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657FB6A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2:</w:t>
            </w:r>
            <w:r w:rsidRPr="00706F4B">
              <w:rPr>
                <w:rFonts w:ascii="Times New Roman" w:hAnsi="Times New Roman"/>
                <w:b/>
                <w:color w:val="000000" w:themeColor="text1"/>
                <w:sz w:val="28"/>
                <w:szCs w:val="28"/>
                <w:lang w:val="nl-NL"/>
              </w:rPr>
              <w:t xml:space="preserve"> Xác định nghĩa của từ </w:t>
            </w:r>
            <w:r w:rsidRPr="00706F4B">
              <w:rPr>
                <w:rFonts w:ascii="Times New Roman" w:hAnsi="Times New Roman"/>
                <w:b/>
                <w:color w:val="000000" w:themeColor="text1"/>
                <w:sz w:val="28"/>
                <w:szCs w:val="28"/>
                <w:lang w:val="nl-NL"/>
              </w:rPr>
              <w:lastRenderedPageBreak/>
              <w:t>dựa vào ngữ cảnh</w:t>
            </w:r>
          </w:p>
          <w:p w14:paraId="6F8F851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FF12AA0"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làm việc cá nhân, hướng dẫn đọc yêu cầu và làm bài tập số 1 trong SGK trang 25: </w:t>
            </w:r>
            <w:r w:rsidRPr="00706F4B">
              <w:rPr>
                <w:rFonts w:ascii="Times New Roman" w:hAnsi="Times New Roman"/>
                <w:i/>
                <w:color w:val="000000" w:themeColor="text1"/>
                <w:sz w:val="28"/>
                <w:szCs w:val="28"/>
                <w:lang w:val="nl-NL"/>
              </w:rPr>
              <w:t>Dựa vào ngữ cảnh, xác định nghĩa của từ “quả” và cụm từ “quả non xanh” trong khổ thơ cuối bài thơ Mẹ và quả (Nguyễn Khoa Điềm).</w:t>
            </w:r>
          </w:p>
          <w:p w14:paraId="11FD3EBA"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B5C302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cá nhân.</w:t>
            </w:r>
          </w:p>
          <w:p w14:paraId="5AAF0B3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84D79A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giơ tay để trả lời, yêu cầu cả lớp nghe, nhận xét.</w:t>
            </w:r>
          </w:p>
          <w:p w14:paraId="1F3F974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59BB32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2134744D" w14:textId="77777777" w:rsidR="00B43588" w:rsidRPr="00706F4B" w:rsidRDefault="00B43588" w:rsidP="00672F69">
            <w:pPr>
              <w:tabs>
                <w:tab w:val="left" w:pos="142"/>
                <w:tab w:val="left" w:pos="284"/>
              </w:tabs>
              <w:spacing w:line="360" w:lineRule="auto"/>
              <w:jc w:val="both"/>
              <w:rPr>
                <w:rFonts w:ascii="Calibri" w:hAnsi="Calibri" w:cs="Calibri"/>
                <w:b/>
                <w:color w:val="000000" w:themeColor="text1"/>
                <w:sz w:val="28"/>
                <w:szCs w:val="28"/>
                <w:lang w:val="nl-NL"/>
              </w:rPr>
            </w:pPr>
            <w:r w:rsidRPr="00706F4B">
              <w:rPr>
                <w:rFonts w:ascii="Times New Roman" w:hAnsi="Times New Roman"/>
                <w:b/>
                <w:color w:val="000000" w:themeColor="text1"/>
                <w:sz w:val="28"/>
                <w:szCs w:val="28"/>
                <w:u w:val="single"/>
                <w:lang w:val="nl-NL"/>
              </w:rPr>
              <w:t>Nhiệm vụ 3:</w:t>
            </w:r>
            <w:r w:rsidRPr="00706F4B">
              <w:rPr>
                <w:rFonts w:ascii="Times New Roman" w:hAnsi="Times New Roman"/>
                <w:b/>
                <w:color w:val="000000" w:themeColor="text1"/>
                <w:sz w:val="28"/>
                <w:szCs w:val="28"/>
                <w:lang w:val="nl-NL"/>
              </w:rPr>
              <w:t xml:space="preserve"> Tìm và phân tích tác dụng của biện pháp tu từ</w:t>
            </w:r>
            <w:r w:rsidRPr="00706F4B">
              <w:rPr>
                <w:b/>
                <w:color w:val="000000" w:themeColor="text1"/>
                <w:lang w:val="nl-NL"/>
              </w:rPr>
              <w:t xml:space="preserve"> </w:t>
            </w:r>
          </w:p>
          <w:p w14:paraId="745E69F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514FBB4" w14:textId="77777777" w:rsidR="00B43588" w:rsidRPr="00706F4B" w:rsidRDefault="00B43588" w:rsidP="00672F69">
            <w:pPr>
              <w:pStyle w:val="NormalWeb"/>
              <w:shd w:val="clear" w:color="auto" w:fill="FFFFFF"/>
              <w:spacing w:before="0" w:beforeAutospacing="0" w:after="0" w:afterAutospacing="0" w:line="360" w:lineRule="auto"/>
              <w:jc w:val="both"/>
              <w:rPr>
                <w:i/>
                <w:color w:val="000000" w:themeColor="text1"/>
                <w:sz w:val="28"/>
                <w:szCs w:val="28"/>
                <w:lang w:val="nl-NL"/>
              </w:rPr>
            </w:pPr>
            <w:r w:rsidRPr="00706F4B">
              <w:rPr>
                <w:i/>
                <w:color w:val="000000" w:themeColor="text1"/>
                <w:sz w:val="28"/>
                <w:szCs w:val="28"/>
                <w:lang w:val="nl-NL"/>
              </w:rPr>
              <w:t xml:space="preserve">- </w:t>
            </w:r>
            <w:r w:rsidRPr="00706F4B">
              <w:rPr>
                <w:iCs/>
                <w:color w:val="000000" w:themeColor="text1"/>
                <w:sz w:val="28"/>
                <w:szCs w:val="28"/>
                <w:lang w:val="nl-NL"/>
              </w:rPr>
              <w:t>GV yêu cầu HS làm việc cá nhân, hướng dẫn HS đọc yêu cầu và làm bài tập số 2 trong SGK trang 26:</w:t>
            </w:r>
          </w:p>
          <w:p w14:paraId="71091EB3" w14:textId="77777777" w:rsidR="00B43588" w:rsidRPr="00706F4B" w:rsidRDefault="00B43588" w:rsidP="00672F69">
            <w:pPr>
              <w:pStyle w:val="NormalWeb"/>
              <w:shd w:val="clear" w:color="auto" w:fill="FFFFFF"/>
              <w:spacing w:before="0" w:beforeAutospacing="0" w:after="0" w:afterAutospacing="0" w:line="360" w:lineRule="auto"/>
              <w:jc w:val="both"/>
              <w:rPr>
                <w:i/>
                <w:color w:val="000000" w:themeColor="text1"/>
                <w:sz w:val="28"/>
                <w:szCs w:val="28"/>
                <w:lang w:val="nl-NL"/>
              </w:rPr>
            </w:pPr>
            <w:r w:rsidRPr="00706F4B">
              <w:rPr>
                <w:i/>
                <w:color w:val="000000" w:themeColor="text1"/>
                <w:sz w:val="28"/>
                <w:szCs w:val="28"/>
                <w:lang w:val="nl-NL"/>
              </w:rPr>
              <w:t xml:space="preserve">+ Tìm biện pháp tu từ được sử dụng </w:t>
            </w:r>
            <w:r w:rsidRPr="00706F4B">
              <w:rPr>
                <w:i/>
                <w:color w:val="000000" w:themeColor="text1"/>
                <w:sz w:val="28"/>
                <w:szCs w:val="28"/>
                <w:lang w:val="nl-NL"/>
              </w:rPr>
              <w:lastRenderedPageBreak/>
              <w:t>trong các dòng thơ ở bài Những cánh buồm của nhà thơ Hoàng Trung Thông. + Nêu tác dụng của biện pháp tu từ đó đối với việc miêu tả sự vật. .</w:t>
            </w:r>
            <w:r w:rsidRPr="00706F4B">
              <w:rPr>
                <w:iCs/>
                <w:color w:val="000000" w:themeColor="text1"/>
                <w:sz w:val="28"/>
                <w:szCs w:val="28"/>
                <w:lang w:val="nl-NL"/>
              </w:rPr>
              <w:t xml:space="preserve"> </w:t>
            </w:r>
          </w:p>
          <w:p w14:paraId="05EBB1F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E170AC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một cách độc lập.</w:t>
            </w:r>
          </w:p>
          <w:p w14:paraId="15062B8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8C161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trình bày đáp án, các nhóm khác lắng nghe và bổ sung. </w:t>
            </w:r>
          </w:p>
          <w:p w14:paraId="1DD44A7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43A197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73EEC5D6"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b/>
                <w:bCs/>
                <w:color w:val="000000" w:themeColor="text1"/>
                <w:sz w:val="28"/>
                <w:szCs w:val="28"/>
                <w:lang w:val="nl-NL"/>
              </w:rPr>
              <w:t xml:space="preserve"> Phân tích tác dụng của dấn chấm lửng</w:t>
            </w:r>
          </w:p>
          <w:p w14:paraId="2A288F2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10911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GV yêu cầu HS làm việc theo nhóm,</w:t>
            </w: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đọc yêu cầu và làm bài tập số 3 trong SGK trang 26: </w:t>
            </w:r>
            <w:r w:rsidRPr="00706F4B">
              <w:rPr>
                <w:rFonts w:ascii="Times New Roman" w:hAnsi="Times New Roman"/>
                <w:i/>
                <w:color w:val="000000" w:themeColor="text1"/>
                <w:sz w:val="28"/>
                <w:szCs w:val="28"/>
                <w:lang w:val="nl-NL"/>
              </w:rPr>
              <w:t>Chỉ ra tác dụng của dấu chấm lửng trong những câu dưới đây.</w:t>
            </w:r>
          </w:p>
          <w:p w14:paraId="03FCD39F"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chia lớp thành 4 nhóm, mỗi nhóm sẽ thảo luạn hoàn thành một trong 4 câu a, b, c, d. Sau khi hoàn thành xong câu của nhóm mình có thể làm sang những câu còn lại. </w:t>
            </w:r>
          </w:p>
          <w:p w14:paraId="154F2ED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lastRenderedPageBreak/>
              <w:t>+ Nhóm 1: câu a</w:t>
            </w:r>
          </w:p>
          <w:p w14:paraId="19C4AA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2: câu b</w:t>
            </w:r>
          </w:p>
          <w:p w14:paraId="28D932E5"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3: câu c</w:t>
            </w:r>
          </w:p>
          <w:p w14:paraId="2F824C6A"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Nhóm 4: câu d </w:t>
            </w:r>
          </w:p>
          <w:p w14:paraId="34BA5474"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B46A6B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theo phân công của từng nhóm.</w:t>
            </w:r>
          </w:p>
          <w:p w14:paraId="10771D7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4B132D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đại diện các nhóm lần lượt theo thứ tự lên trình bày kết quả thảo luận của nhóm mình theo câu được phân công, yêu cầu cả lớp lắng nghe và nhận xét. </w:t>
            </w:r>
          </w:p>
          <w:p w14:paraId="5CF95F0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5BFEE2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HS thực hiện nhiệm vụ, chốt kiến thức, kết luận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 </w:t>
            </w:r>
          </w:p>
        </w:tc>
        <w:tc>
          <w:tcPr>
            <w:tcW w:w="4500" w:type="dxa"/>
          </w:tcPr>
          <w:p w14:paraId="0F20411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1. Bài tập xác định khái niệm ngữ cảnh </w:t>
            </w:r>
          </w:p>
          <w:p w14:paraId="636E9B13"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Style w:val="Emphasis"/>
                <w:rFonts w:ascii="Times New Roman" w:hAnsi="Times New Roman"/>
                <w:color w:val="000000" w:themeColor="text1"/>
                <w:sz w:val="28"/>
                <w:szCs w:val="28"/>
                <w:lang w:val="nl-NL"/>
              </w:rPr>
              <w:t xml:space="preserve">Ngữ cảnh là những từ ngữ, câu đứng trước hoặc đứng sau yếu tố ngôn ngữ đó, đồng nghĩa với văn cảnh. </w:t>
            </w:r>
          </w:p>
          <w:p w14:paraId="254001D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nl-NL"/>
              </w:rPr>
              <w:t xml:space="preserve">- Ngữ cảnh còn là hoàn cảnh, tình huống giao tiếp (gồm chủ thể, đối tượng; mục đích giao tiếp; thời gian, nơi chốn diễn ra hoạt động giao tiếp), đồng nghĩa với </w:t>
            </w:r>
            <w:r w:rsidRPr="00706F4B">
              <w:rPr>
                <w:rFonts w:ascii="Times New Roman" w:hAnsi="Times New Roman"/>
                <w:i/>
                <w:iCs/>
                <w:color w:val="000000" w:themeColor="text1"/>
                <w:sz w:val="28"/>
                <w:szCs w:val="28"/>
                <w:lang w:val="nl-NL"/>
              </w:rPr>
              <w:t>tình huống, bối cảnh.</w:t>
            </w:r>
          </w:p>
          <w:p w14:paraId="23928791"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47679AF2"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6CB00483"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37AA042F"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106F5CD0"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1B4853F5"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40C9A0EA"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122F12B8"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32EDCAED"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678EB4C5" w14:textId="77777777" w:rsidR="00B43588" w:rsidRPr="00706F4B" w:rsidRDefault="00B43588" w:rsidP="00672F69">
            <w:pPr>
              <w:tabs>
                <w:tab w:val="left" w:pos="142"/>
                <w:tab w:val="left" w:pos="284"/>
              </w:tabs>
              <w:spacing w:line="360" w:lineRule="auto"/>
              <w:jc w:val="both"/>
              <w:rPr>
                <w:bCs/>
                <w:i/>
                <w:iCs/>
                <w:color w:val="000000" w:themeColor="text1"/>
                <w:lang w:val="nl-NL"/>
              </w:rPr>
            </w:pPr>
          </w:p>
          <w:p w14:paraId="68B9DF20"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3DB1CE9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2. Bài tập 1: Xác định nghĩa của từ dựa vào ngữ cảnh</w:t>
            </w:r>
          </w:p>
          <w:p w14:paraId="694FCD13"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Về nghĩa gốc (nghĩa cụ thể), từ </w:t>
            </w:r>
            <w:r w:rsidRPr="00706F4B">
              <w:rPr>
                <w:rFonts w:ascii="Times New Roman" w:hAnsi="Times New Roman"/>
                <w:bCs/>
                <w:i/>
                <w:iCs/>
                <w:color w:val="000000" w:themeColor="text1"/>
                <w:sz w:val="28"/>
                <w:szCs w:val="28"/>
                <w:lang w:val="nl-NL"/>
              </w:rPr>
              <w:t>quả</w:t>
            </w:r>
            <w:r w:rsidRPr="00706F4B">
              <w:rPr>
                <w:rFonts w:ascii="Times New Roman" w:hAnsi="Times New Roman"/>
                <w:bCs/>
                <w:color w:val="000000" w:themeColor="text1"/>
                <w:sz w:val="28"/>
                <w:szCs w:val="28"/>
                <w:lang w:val="nl-NL"/>
              </w:rPr>
              <w:t xml:space="preserve"> vốn biểu thị </w:t>
            </w:r>
            <w:r w:rsidRPr="00706F4B">
              <w:rPr>
                <w:rFonts w:ascii="Times New Roman" w:hAnsi="Times New Roman"/>
                <w:bCs/>
                <w:i/>
                <w:iCs/>
                <w:color w:val="000000" w:themeColor="text1"/>
                <w:sz w:val="28"/>
                <w:szCs w:val="28"/>
                <w:lang w:val="nl-NL"/>
              </w:rPr>
              <w:t>bộ phận của cây do nhuỵ hoa phát triển thành, bên trong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chứa hạt. </w:t>
            </w:r>
          </w:p>
          <w:p w14:paraId="357B37A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Tuy nhiên, ở khổ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cuối của bài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(Nguyễn Khoa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iềm), từ này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với nghĩa chuyển: biểu thị </w:t>
            </w:r>
            <w:r w:rsidRPr="00706F4B">
              <w:rPr>
                <w:rFonts w:ascii="Times New Roman" w:hAnsi="Times New Roman"/>
                <w:bCs/>
                <w:i/>
                <w:iCs/>
                <w:color w:val="000000" w:themeColor="text1"/>
                <w:sz w:val="28"/>
                <w:szCs w:val="28"/>
                <w:lang w:val="nl-NL"/>
              </w:rPr>
              <w:t xml:space="preserve">kết quả / thành quả của công việc nhất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ịnh (gồm cả thành quả là con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nuôi dạy,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giáo dục, </w:t>
            </w:r>
            <w:r w:rsidRPr="00706F4B">
              <w:rPr>
                <w:rFonts w:ascii="Times New Roman" w:hAnsi="Times New Roman" w:hint="eastAsia"/>
                <w:bCs/>
                <w:i/>
                <w:iCs/>
                <w:color w:val="000000" w:themeColor="text1"/>
                <w:sz w:val="28"/>
                <w:szCs w:val="28"/>
                <w:lang w:val="nl-NL"/>
              </w:rPr>
              <w:t>đà</w:t>
            </w:r>
            <w:r w:rsidRPr="00706F4B">
              <w:rPr>
                <w:rFonts w:ascii="Times New Roman" w:hAnsi="Times New Roman"/>
                <w:bCs/>
                <w:i/>
                <w:iCs/>
                <w:color w:val="000000" w:themeColor="text1"/>
                <w:sz w:val="28"/>
                <w:szCs w:val="28"/>
                <w:lang w:val="nl-NL"/>
              </w:rPr>
              <w:t>o tạo).</w:t>
            </w:r>
            <w:r w:rsidRPr="00706F4B">
              <w:rPr>
                <w:rFonts w:ascii="Times New Roman" w:hAnsi="Times New Roman"/>
                <w:bCs/>
                <w:color w:val="000000" w:themeColor="text1"/>
                <w:sz w:val="28"/>
                <w:szCs w:val="28"/>
                <w:lang w:val="nl-NL"/>
              </w:rPr>
              <w:t xml:space="preserve"> </w:t>
            </w:r>
          </w:p>
          <w:p w14:paraId="5312F522"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Phù hợp với nghĩa chuyển của từ </w:t>
            </w:r>
            <w:r w:rsidRPr="00706F4B">
              <w:rPr>
                <w:rFonts w:ascii="Times New Roman" w:hAnsi="Times New Roman"/>
                <w:bCs/>
                <w:i/>
                <w:iCs/>
                <w:color w:val="000000" w:themeColor="text1"/>
                <w:sz w:val="28"/>
                <w:szCs w:val="28"/>
                <w:lang w:val="nl-NL"/>
              </w:rPr>
              <w:t>quả</w:t>
            </w:r>
            <w:r w:rsidRPr="00706F4B">
              <w:rPr>
                <w:rFonts w:ascii="Times New Roman" w:hAnsi="Times New Roman"/>
                <w:bCs/>
                <w:color w:val="000000" w:themeColor="text1"/>
                <w:sz w:val="28"/>
                <w:szCs w:val="28"/>
                <w:lang w:val="nl-NL"/>
              </w:rPr>
              <w:t xml:space="preserve">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đã</w:t>
            </w:r>
            <w:r w:rsidRPr="00706F4B">
              <w:rPr>
                <w:rFonts w:ascii="Times New Roman" w:hAnsi="Times New Roman"/>
                <w:bCs/>
                <w:color w:val="000000" w:themeColor="text1"/>
                <w:sz w:val="28"/>
                <w:szCs w:val="28"/>
                <w:lang w:val="nl-NL"/>
              </w:rPr>
              <w:t xml:space="preserve"> chỉ ra, cụm từ </w:t>
            </w:r>
            <w:r w:rsidRPr="00706F4B">
              <w:rPr>
                <w:rFonts w:ascii="Times New Roman" w:hAnsi="Times New Roman"/>
                <w:bCs/>
                <w:i/>
                <w:iCs/>
                <w:color w:val="000000" w:themeColor="text1"/>
                <w:sz w:val="28"/>
                <w:szCs w:val="28"/>
                <w:lang w:val="nl-NL"/>
              </w:rPr>
              <w:t>quả non xanh</w:t>
            </w:r>
            <w:r w:rsidRPr="00706F4B">
              <w:rPr>
                <w:rFonts w:ascii="Times New Roman" w:hAnsi="Times New Roman"/>
                <w:bCs/>
                <w:color w:val="000000" w:themeColor="text1"/>
                <w:sz w:val="28"/>
                <w:szCs w:val="28"/>
                <w:lang w:val="nl-NL"/>
              </w:rPr>
              <w:t xml:space="preserve"> trong khổ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trên biểu thị </w:t>
            </w:r>
            <w:r w:rsidRPr="00706F4B">
              <w:rPr>
                <w:rFonts w:ascii="Times New Roman" w:hAnsi="Times New Roman"/>
                <w:bCs/>
                <w:i/>
                <w:iCs/>
                <w:color w:val="000000" w:themeColor="text1"/>
                <w:sz w:val="28"/>
                <w:szCs w:val="28"/>
                <w:lang w:val="nl-NL"/>
              </w:rPr>
              <w:t>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con ch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a thực sự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ởng thành, ch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a hoàn thiện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sự mong chờ, </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ớc muốn của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mẹ.</w:t>
            </w:r>
          </w:p>
          <w:p w14:paraId="1952EFA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DC1568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D223A7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452A8A0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3. Bài tập 2: Tìm và phân tích tác dụng của biện pháp tư từ</w:t>
            </w:r>
          </w:p>
          <w:p w14:paraId="0BFE065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hai dòng thơ </w:t>
            </w:r>
            <w:r w:rsidRPr="00706F4B">
              <w:rPr>
                <w:rFonts w:ascii="Times New Roman" w:hAnsi="Times New Roman"/>
                <w:bCs/>
                <w:i/>
                <w:iCs/>
                <w:color w:val="000000" w:themeColor="text1"/>
                <w:sz w:val="28"/>
                <w:szCs w:val="28"/>
                <w:lang w:val="nl-NL"/>
              </w:rPr>
              <w:t>Cha lại dắt con đi trên cát mịn / Ánh nắng cháy đầy vai</w:t>
            </w:r>
            <w:r w:rsidRPr="00706F4B">
              <w:rPr>
                <w:rFonts w:ascii="Times New Roman" w:hAnsi="Times New Roman"/>
                <w:bCs/>
                <w:color w:val="000000" w:themeColor="text1"/>
                <w:sz w:val="28"/>
                <w:szCs w:val="28"/>
                <w:lang w:val="nl-NL"/>
              </w:rPr>
              <w:t xml:space="preserve"> sử dụng biện pháp tu từ ẩn dụ cảm giác (chuyển đổi cảm giác).</w:t>
            </w:r>
          </w:p>
          <w:p w14:paraId="2B46CCC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Cảm giác về ánh nắng không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w:t>
            </w:r>
            <w:r w:rsidRPr="00706F4B">
              <w:rPr>
                <w:rFonts w:ascii="Times New Roman" w:hAnsi="Times New Roman"/>
                <w:bCs/>
                <w:color w:val="000000" w:themeColor="text1"/>
                <w:sz w:val="28"/>
                <w:szCs w:val="28"/>
                <w:lang w:val="nl-NL"/>
              </w:rPr>
              <w:lastRenderedPageBreak/>
              <w:t xml:space="preserve">miêu tả bằng các từ chỉ trạng thái vốn có của nó (soi, chiếu, toả) mà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thể hiện bằng từ chảy vốn chỉ cảm giác về trạng thái di chuyển thành dòng của các chất lỏng. </w:t>
            </w:r>
          </w:p>
          <w:p w14:paraId="562A50C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dụng: Nhờ đó mà ánh nắng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miêu tả một cách cụ thể, sinh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ộng,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ầy ấn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ợng.</w:t>
            </w:r>
          </w:p>
          <w:p w14:paraId="3069800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A61DDB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784A14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62B35A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2B5DEA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2C3D4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A36DF7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627FE4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7528AA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p>
          <w:p w14:paraId="149F51D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4. Bài tập 3: Phân tích tác dụng của dấu chấm lửng. </w:t>
            </w:r>
          </w:p>
          <w:p w14:paraId="3F12642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a) Dấu chấm lửng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tỏ ý còn nhiều tấm g</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ng ch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a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liệt kê hết.</w:t>
            </w:r>
          </w:p>
          <w:p w14:paraId="3F9983A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 Dấu chấm lửng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thể hiện lời nói bỏ dở.</w:t>
            </w:r>
          </w:p>
          <w:p w14:paraId="7F5CD38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c) Dấu chấm lửng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ể làm giãn nhịp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iệu câu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chuẩn bị cho sự xuất hiện của một từ biểu thị nội dung bất ngờ: ngợp.</w:t>
            </w:r>
          </w:p>
          <w:p w14:paraId="272B691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d) Có ba dấu chấm lửng: </w:t>
            </w:r>
          </w:p>
          <w:p w14:paraId="476B4DD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xml:space="preserve">- Hai dấu chấm lửng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ầu tiên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thể hiện lời nói ngập ngừng, ngắt quãng vì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nói bất ngờ và không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ồng tình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mệnh lệnh vô lí của cấp trên.</w:t>
            </w:r>
          </w:p>
          <w:p w14:paraId="7A9599E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Dấu chấm lửng thứ ba thể hiện lời nói bị bỏ dở.</w:t>
            </w:r>
          </w:p>
        </w:tc>
      </w:tr>
    </w:tbl>
    <w:p w14:paraId="3B37A1F2"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D. HOẠT ĐỘNG VẬN DỤNG</w:t>
      </w:r>
    </w:p>
    <w:p w14:paraId="604CA03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ngữ cảnh và nghĩa của từ trong ngữ cảnh kết hợp với tạo lập văn bản để giải quyết bài tập theo yêu cầu GV. </w:t>
      </w:r>
    </w:p>
    <w:p w14:paraId="76AB865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cho HS viết đoạn văn </w:t>
      </w:r>
      <w:r w:rsidRPr="00706F4B">
        <w:rPr>
          <w:rFonts w:ascii="Times New Roman" w:hAnsi="Times New Roman"/>
          <w:iCs/>
          <w:color w:val="000000" w:themeColor="text1"/>
          <w:sz w:val="28"/>
          <w:szCs w:val="28"/>
          <w:lang w:val="nl-NL"/>
        </w:rPr>
        <w:t xml:space="preserve">giải thích nghĩa của các từ in đậm trong hai dòng thơ và giải thích. </w:t>
      </w:r>
    </w:p>
    <w:p w14:paraId="2D4DBD6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1A68E85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5A576F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7D0DDA1"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GV yêu cầu HS: </w:t>
      </w:r>
      <w:r w:rsidRPr="00706F4B">
        <w:rPr>
          <w:rFonts w:ascii="Times New Roman" w:hAnsi="Times New Roman"/>
          <w:i/>
          <w:color w:val="000000" w:themeColor="text1"/>
          <w:sz w:val="28"/>
          <w:szCs w:val="28"/>
          <w:lang w:val="nl-NL"/>
        </w:rPr>
        <w:t>Viết một đoạn văn (khoảng 5 – 7 dòng) giải thích nghĩa của các từ in đậm trong hai dòng thơ dưới đây và cho biết em dựa vào đâu để xác định được nghĩa của mỗi từ đó:</w:t>
      </w:r>
    </w:p>
    <w:p w14:paraId="22D360C7" w14:textId="77777777" w:rsidR="00B43588" w:rsidRPr="00706F4B" w:rsidRDefault="00B43588" w:rsidP="00672F69">
      <w:pPr>
        <w:tabs>
          <w:tab w:val="left" w:pos="142"/>
          <w:tab w:val="left" w:pos="284"/>
          <w:tab w:val="left" w:pos="426"/>
        </w:tabs>
        <w:spacing w:line="360" w:lineRule="auto"/>
        <w:jc w:val="center"/>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Ngày ngày </w:t>
      </w:r>
      <w:r w:rsidRPr="00706F4B">
        <w:rPr>
          <w:rFonts w:ascii="Times New Roman" w:hAnsi="Times New Roman"/>
          <w:b/>
          <w:bCs/>
          <w:i/>
          <w:color w:val="000000" w:themeColor="text1"/>
          <w:sz w:val="28"/>
          <w:szCs w:val="28"/>
          <w:lang w:val="nl-NL"/>
        </w:rPr>
        <w:t>Mặt trời</w:t>
      </w:r>
      <w:r w:rsidRPr="00706F4B">
        <w:rPr>
          <w:rFonts w:ascii="Times New Roman" w:hAnsi="Times New Roman"/>
          <w:i/>
          <w:color w:val="000000" w:themeColor="text1"/>
          <w:sz w:val="28"/>
          <w:szCs w:val="28"/>
          <w:lang w:val="nl-NL"/>
        </w:rPr>
        <w:t xml:space="preserve"> đi qua trên lăng</w:t>
      </w:r>
    </w:p>
    <w:p w14:paraId="22346C5D" w14:textId="77777777" w:rsidR="00B43588" w:rsidRPr="00706F4B" w:rsidRDefault="00B43588" w:rsidP="00672F69">
      <w:pPr>
        <w:tabs>
          <w:tab w:val="left" w:pos="142"/>
          <w:tab w:val="left" w:pos="284"/>
          <w:tab w:val="left" w:pos="426"/>
        </w:tabs>
        <w:spacing w:line="360" w:lineRule="auto"/>
        <w:jc w:val="center"/>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Thấy một </w:t>
      </w:r>
      <w:r w:rsidRPr="00706F4B">
        <w:rPr>
          <w:rFonts w:ascii="Times New Roman" w:hAnsi="Times New Roman"/>
          <w:b/>
          <w:bCs/>
          <w:i/>
          <w:color w:val="000000" w:themeColor="text1"/>
          <w:sz w:val="28"/>
          <w:szCs w:val="28"/>
          <w:lang w:val="nl-NL"/>
        </w:rPr>
        <w:t>Mặt trời</w:t>
      </w:r>
      <w:r w:rsidRPr="00706F4B">
        <w:rPr>
          <w:rFonts w:ascii="Times New Roman" w:hAnsi="Times New Roman"/>
          <w:i/>
          <w:color w:val="000000" w:themeColor="text1"/>
          <w:sz w:val="28"/>
          <w:szCs w:val="28"/>
          <w:lang w:val="nl-NL"/>
        </w:rPr>
        <w:t xml:space="preserve"> trong lăng rất đỏ.</w:t>
      </w:r>
    </w:p>
    <w:p w14:paraId="502DFCD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gợi ý cho HS viết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theo yêu cầu trên; trong </w:t>
      </w:r>
      <w:r w:rsidRPr="00706F4B">
        <w:rPr>
          <w:rFonts w:ascii="Times New Roman" w:hAnsi="Times New Roman" w:hint="eastAsia"/>
          <w:iCs/>
          <w:color w:val="000000" w:themeColor="text1"/>
          <w:sz w:val="28"/>
          <w:szCs w:val="28"/>
          <w:lang w:val="nl-NL"/>
        </w:rPr>
        <w:t>đó</w:t>
      </w:r>
      <w:r w:rsidRPr="00706F4B">
        <w:rPr>
          <w:rFonts w:ascii="Times New Roman" w:hAnsi="Times New Roman"/>
          <w:iCs/>
          <w:color w:val="000000" w:themeColor="text1"/>
          <w:sz w:val="28"/>
          <w:szCs w:val="28"/>
          <w:lang w:val="nl-NL"/>
        </w:rPr>
        <w:t>, lần l</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ợt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nghĩa và chỉ ra ngữ cảnh giúp hiểu nghĩa của từng từ in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ậm. </w:t>
      </w:r>
    </w:p>
    <w:p w14:paraId="0F4A4BE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định hướng cho HS: Ở dòng th</w:t>
      </w:r>
      <w:r w:rsidRPr="00706F4B">
        <w:rPr>
          <w:rFonts w:ascii="Times New Roman" w:hAnsi="Times New Roman" w:hint="eastAsia"/>
          <w:iCs/>
          <w:color w:val="000000" w:themeColor="text1"/>
          <w:sz w:val="28"/>
          <w:szCs w:val="28"/>
          <w:lang w:val="nl-NL"/>
        </w:rPr>
        <w:t>ơ</w:t>
      </w:r>
      <w:r w:rsidRPr="00706F4B">
        <w:rPr>
          <w:rFonts w:ascii="Times New Roman" w:hAnsi="Times New Roman"/>
          <w:iCs/>
          <w:color w:val="000000" w:themeColor="text1"/>
          <w:sz w:val="28"/>
          <w:szCs w:val="28"/>
          <w:lang w:val="nl-NL"/>
        </w:rPr>
        <w:t xml:space="preserve"> thứ nhất, từ </w:t>
      </w:r>
      <w:r w:rsidRPr="00706F4B">
        <w:rPr>
          <w:rFonts w:ascii="Times New Roman" w:hAnsi="Times New Roman"/>
          <w:i/>
          <w:color w:val="000000" w:themeColor="text1"/>
          <w:sz w:val="28"/>
          <w:szCs w:val="28"/>
          <w:lang w:val="nl-NL"/>
        </w:rPr>
        <w:t>Mặt Trời</w:t>
      </w:r>
      <w:r w:rsidRPr="00706F4B">
        <w:rPr>
          <w:rFonts w:ascii="Times New Roman" w:hAnsi="Times New Roman"/>
          <w:iCs/>
          <w:color w:val="000000" w:themeColor="text1"/>
          <w:sz w:val="28"/>
          <w:szCs w:val="28"/>
          <w:lang w:val="nl-NL"/>
        </w:rPr>
        <w:t xml:space="preserve"> chỉ </w:t>
      </w:r>
      <w:r w:rsidRPr="00706F4B">
        <w:rPr>
          <w:rFonts w:ascii="Times New Roman" w:hAnsi="Times New Roman"/>
          <w:i/>
          <w:color w:val="000000" w:themeColor="text1"/>
          <w:sz w:val="28"/>
          <w:szCs w:val="28"/>
          <w:lang w:val="nl-NL"/>
        </w:rPr>
        <w:t>thiên thể nóng sáng, là nguồn chiếu sáng và s</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 xml:space="preserve">ởi ấm chủ yếu cho Trái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w:t>
      </w:r>
      <w:r w:rsidRPr="00706F4B">
        <w:rPr>
          <w:rFonts w:ascii="Times New Roman" w:hAnsi="Times New Roman"/>
          <w:iCs/>
          <w:color w:val="000000" w:themeColor="text1"/>
          <w:sz w:val="28"/>
          <w:szCs w:val="28"/>
          <w:lang w:val="nl-NL"/>
        </w:rPr>
        <w:t xml:space="preserve">Ngữ cảnh giúp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nghĩa của từ </w:t>
      </w:r>
      <w:r w:rsidRPr="00706F4B">
        <w:rPr>
          <w:rFonts w:ascii="Times New Roman" w:hAnsi="Times New Roman"/>
          <w:i/>
          <w:color w:val="000000" w:themeColor="text1"/>
          <w:sz w:val="28"/>
          <w:szCs w:val="28"/>
          <w:lang w:val="nl-NL"/>
        </w:rPr>
        <w:t>Mặt Trời</w:t>
      </w:r>
      <w:r w:rsidRPr="00706F4B">
        <w:rPr>
          <w:rFonts w:ascii="Times New Roman" w:hAnsi="Times New Roman"/>
          <w:iCs/>
          <w:color w:val="000000" w:themeColor="text1"/>
          <w:sz w:val="28"/>
          <w:szCs w:val="28"/>
          <w:lang w:val="nl-NL"/>
        </w:rPr>
        <w:t xml:space="preserve"> trong dòng th</w:t>
      </w:r>
      <w:r w:rsidRPr="00706F4B">
        <w:rPr>
          <w:rFonts w:ascii="Times New Roman" w:hAnsi="Times New Roman" w:hint="eastAsia"/>
          <w:iCs/>
          <w:color w:val="000000" w:themeColor="text1"/>
          <w:sz w:val="28"/>
          <w:szCs w:val="28"/>
          <w:lang w:val="nl-NL"/>
        </w:rPr>
        <w:t>ơ</w:t>
      </w:r>
      <w:r w:rsidRPr="00706F4B">
        <w:rPr>
          <w:rFonts w:ascii="Times New Roman" w:hAnsi="Times New Roman"/>
          <w:iCs/>
          <w:color w:val="000000" w:themeColor="text1"/>
          <w:sz w:val="28"/>
          <w:szCs w:val="28"/>
          <w:lang w:val="nl-NL"/>
        </w:rPr>
        <w:t xml:space="preserve"> này là các từ ngữ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ứng tr</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và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ứng sau (</w:t>
      </w:r>
      <w:r w:rsidRPr="00706F4B">
        <w:rPr>
          <w:rFonts w:ascii="Times New Roman" w:hAnsi="Times New Roman"/>
          <w:i/>
          <w:color w:val="000000" w:themeColor="text1"/>
          <w:sz w:val="28"/>
          <w:szCs w:val="28"/>
          <w:lang w:val="nl-NL"/>
        </w:rPr>
        <w:t>Ngày ngày ... đi qua trên l</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ng</w:t>
      </w:r>
      <w:r w:rsidRPr="00706F4B">
        <w:rPr>
          <w:rFonts w:ascii="Times New Roman" w:hAnsi="Times New Roman"/>
          <w:iCs/>
          <w:color w:val="000000" w:themeColor="text1"/>
          <w:sz w:val="28"/>
          <w:szCs w:val="28"/>
          <w:lang w:val="nl-NL"/>
        </w:rPr>
        <w:t>).</w:t>
      </w:r>
    </w:p>
    <w:p w14:paraId="304FB24B"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C77B00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16A7D82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1C163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108D828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FD5CF5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687EE81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p w14:paraId="679B4EEA"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2F518E"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4E5899AA"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380BE9DF"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Mẹ và quả</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(Nguyễn Khoa Điềm)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3C17E50E"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7BBB2A24"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3EFDF7EE" w14:textId="73F2BF3E" w:rsidR="00B43588" w:rsidRPr="00E6068F" w:rsidRDefault="00E6068F" w:rsidP="00672F69">
      <w:pPr>
        <w:spacing w:line="36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lastRenderedPageBreak/>
        <w:t>THỰC</w:t>
      </w:r>
      <w:r>
        <w:rPr>
          <w:rFonts w:ascii="Times New Roman" w:hAnsi="Times New Roman"/>
          <w:b/>
          <w:color w:val="000000" w:themeColor="text1"/>
          <w:sz w:val="28"/>
          <w:szCs w:val="28"/>
          <w:lang w:val="vi-VN"/>
        </w:rPr>
        <w:t xml:space="preserve"> HÀNH ĐỌC HIỂU</w:t>
      </w:r>
    </w:p>
    <w:p w14:paraId="301D3BB4" w14:textId="2ABB1246" w:rsidR="00B43588" w:rsidRPr="00706F4B" w:rsidRDefault="00E6068F" w:rsidP="00672F69">
      <w:pPr>
        <w:pStyle w:val="Heading2"/>
        <w:spacing w:before="0"/>
        <w:rPr>
          <w:color w:val="000000" w:themeColor="text1"/>
          <w:lang w:val="nl-NL"/>
        </w:rPr>
      </w:pPr>
      <w:r>
        <w:rPr>
          <w:color w:val="000000" w:themeColor="text1"/>
          <w:lang w:val="vi-VN"/>
        </w:rPr>
        <w:t>TIẾT 92</w:t>
      </w:r>
      <w:r w:rsidR="00B43588" w:rsidRPr="00706F4B">
        <w:rPr>
          <w:color w:val="000000" w:themeColor="text1"/>
          <w:lang w:val="vi-VN"/>
        </w:rPr>
        <w:t xml:space="preserve">: </w:t>
      </w:r>
      <w:r w:rsidR="00B43588" w:rsidRPr="00706F4B">
        <w:rPr>
          <w:color w:val="000000" w:themeColor="text1"/>
          <w:lang w:val="nl-NL"/>
        </w:rPr>
        <w:t xml:space="preserve">VĂN BẢN 3. MẸ VÀ QUẢ </w:t>
      </w:r>
    </w:p>
    <w:p w14:paraId="6C8844DA" w14:textId="77777777" w:rsidR="00B43588" w:rsidRPr="00706F4B" w:rsidRDefault="00B43588"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(Nguyễn Khoa Điềm)</w:t>
      </w:r>
    </w:p>
    <w:p w14:paraId="42C63E94"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A5B9672"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36A775B9"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515BF9AC"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 HS nhận biết và nêu được tác dụng của một số biện pháp tu từ có trong VB.</w:t>
      </w:r>
    </w:p>
    <w:p w14:paraId="50860F8E" w14:textId="77777777" w:rsidR="00B43588" w:rsidRPr="00706F4B" w:rsidRDefault="00B43588" w:rsidP="00672F69">
      <w:pPr>
        <w:tabs>
          <w:tab w:val="left" w:pos="142"/>
        </w:tabs>
        <w:spacing w:line="360" w:lineRule="auto"/>
        <w:jc w:val="both"/>
        <w:rPr>
          <w:rFonts w:ascii="Times New Roman" w:hAnsi="Times New Roman"/>
          <w:b/>
          <w:bCs/>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color w:val="000000" w:themeColor="text1"/>
          <w:sz w:val="28"/>
          <w:szCs w:val="28"/>
          <w:lang w:val="vi-VN"/>
        </w:rPr>
        <w:t>2. Năng lực</w:t>
      </w:r>
    </w:p>
    <w:p w14:paraId="420F8CC8"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998B87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2E95E9C"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6DDF550B"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hận biết nét độc đáo về hình thức (từ ngữ, hình ảnh, vần, nhịp, biện pháp tu từ,…) của bài thơ.</w:t>
      </w:r>
    </w:p>
    <w:p w14:paraId="2BCE870D"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2D1FC189"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  3. Phẩm chất:</w:t>
      </w:r>
    </w:p>
    <w:p w14:paraId="36506702"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mẹ con sâu nặng, xúc động.  </w:t>
      </w:r>
    </w:p>
    <w:p w14:paraId="458C8115"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A40D5CD"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6456E4C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4936ED2"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570F67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thơ Nguyễn Khoa Điềm;</w:t>
      </w:r>
    </w:p>
    <w:p w14:paraId="0511B4E8"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355CD4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DB1AC1B"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    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4247D4D" w14:textId="77777777" w:rsidR="00B43588" w:rsidRPr="00706F4B" w:rsidRDefault="00B43588"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06E79F42" w14:textId="63046E79"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lastRenderedPageBreak/>
        <w:t>A. KHỞI ĐỘNG</w:t>
      </w:r>
    </w:p>
    <w:p w14:paraId="7ED567D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Mẹ và quả.</w:t>
      </w:r>
    </w:p>
    <w:p w14:paraId="5BFE6EA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hình ảnh cho HS quan sát và đặt câu hỏi gợi mở.  </w:t>
      </w:r>
    </w:p>
    <w:p w14:paraId="4AE8407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nhìn hình, kể được những sự vật xuất hiện trong VB và trả lời câu hỏi gợi mở.  </w:t>
      </w:r>
    </w:p>
    <w:p w14:paraId="4AFD9408"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D24D45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8F2FADB" w14:textId="77777777" w:rsidR="00B43588" w:rsidRPr="00706F4B" w:rsidRDefault="00B43588" w:rsidP="00672F69">
      <w:pPr>
        <w:widowControl w:val="0"/>
        <w:tabs>
          <w:tab w:val="left" w:pos="142"/>
          <w:tab w:val="left" w:pos="284"/>
          <w:tab w:val="left" w:pos="426"/>
        </w:tabs>
        <w:spacing w:line="360" w:lineRule="auto"/>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chiếu cho HS quan sát một vài hình ảnh và yêu cầu HS kể tên những sự vật xuất hiện trong VB chuẩn bị học. </w:t>
      </w:r>
    </w:p>
    <w:p w14:paraId="6C8E50BD" w14:textId="77777777" w:rsidR="00B43588" w:rsidRPr="00706F4B" w:rsidRDefault="00B43588" w:rsidP="00672F69">
      <w:pPr>
        <w:widowControl w:val="0"/>
        <w:tabs>
          <w:tab w:val="left" w:pos="142"/>
          <w:tab w:val="left" w:pos="284"/>
          <w:tab w:val="left" w:pos="426"/>
        </w:tabs>
        <w:spacing w:line="360" w:lineRule="auto"/>
        <w:jc w:val="center"/>
        <w:rPr>
          <w:color w:val="000000" w:themeColor="text1"/>
        </w:rPr>
      </w:pPr>
      <w:r w:rsidRPr="00706F4B">
        <w:rPr>
          <w:noProof/>
          <w:color w:val="000000" w:themeColor="text1"/>
          <w:lang w:eastAsia="en-US"/>
        </w:rPr>
        <w:drawing>
          <wp:inline distT="0" distB="0" distL="0" distR="0" wp14:anchorId="5151C575" wp14:editId="4910EEB2">
            <wp:extent cx="1905552" cy="1434868"/>
            <wp:effectExtent l="0" t="0" r="0" b="0"/>
            <wp:docPr id="3" name="Picture 3" descr="Mở bài về mẹ ngắn gọ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bài về mẹ ngắn gọn, hay nhấ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236" cy="1448937"/>
                    </a:xfrm>
                    <a:prstGeom prst="rect">
                      <a:avLst/>
                    </a:prstGeom>
                    <a:noFill/>
                    <a:ln>
                      <a:noFill/>
                    </a:ln>
                  </pic:spPr>
                </pic:pic>
              </a:graphicData>
            </a:graphic>
          </wp:inline>
        </w:drawing>
      </w:r>
      <w:r w:rsidRPr="00706F4B">
        <w:rPr>
          <w:noProof/>
          <w:color w:val="000000" w:themeColor="text1"/>
          <w:lang w:eastAsia="en-US"/>
        </w:rPr>
        <w:drawing>
          <wp:inline distT="0" distB="0" distL="0" distR="0" wp14:anchorId="29A210A9" wp14:editId="4965EFBF">
            <wp:extent cx="1940312" cy="1455181"/>
            <wp:effectExtent l="0" t="0" r="3175" b="0"/>
            <wp:docPr id="1" name="Picture 1" descr="8 công dụng của quả bầu trong làm đẹp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công dụng của quả bầu trong làm đẹp và sức khỏ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5510" cy="1474079"/>
                    </a:xfrm>
                    <a:prstGeom prst="rect">
                      <a:avLst/>
                    </a:prstGeom>
                    <a:noFill/>
                    <a:ln>
                      <a:noFill/>
                    </a:ln>
                  </pic:spPr>
                </pic:pic>
              </a:graphicData>
            </a:graphic>
          </wp:inline>
        </w:drawing>
      </w:r>
      <w:r w:rsidRPr="00706F4B">
        <w:rPr>
          <w:noProof/>
          <w:color w:val="000000" w:themeColor="text1"/>
          <w:lang w:eastAsia="en-US"/>
        </w:rPr>
        <w:drawing>
          <wp:inline distT="0" distB="0" distL="0" distR="0" wp14:anchorId="66AB4FBF" wp14:editId="551F38AA">
            <wp:extent cx="1706136" cy="1453844"/>
            <wp:effectExtent l="0" t="0" r="8890" b="0"/>
            <wp:docPr id="8" name="Picture 8" descr="Bệnh nhân mắc bệnh tiểu đường ăn bí đỏ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mắc bệnh tiểu đường ăn bí đỏ được khô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37717" cy="1480755"/>
                    </a:xfrm>
                    <a:prstGeom prst="rect">
                      <a:avLst/>
                    </a:prstGeom>
                    <a:noFill/>
                    <a:ln>
                      <a:noFill/>
                    </a:ln>
                    <a:extLst>
                      <a:ext uri="{53640926-AAD7-44D8-BBD7-CCE9431645EC}">
                        <a14:shadowObscured xmlns:a14="http://schemas.microsoft.com/office/drawing/2010/main"/>
                      </a:ext>
                    </a:extLst>
                  </pic:spPr>
                </pic:pic>
              </a:graphicData>
            </a:graphic>
          </wp:inline>
        </w:drawing>
      </w:r>
    </w:p>
    <w:p w14:paraId="2ABC50CE" w14:textId="77777777" w:rsidR="00B43588" w:rsidRPr="00706F4B" w:rsidRDefault="00B43588" w:rsidP="00672F69">
      <w:pPr>
        <w:widowControl w:val="0"/>
        <w:tabs>
          <w:tab w:val="left" w:pos="142"/>
          <w:tab w:val="left" w:pos="284"/>
          <w:tab w:val="left" w:pos="426"/>
        </w:tabs>
        <w:spacing w:line="360" w:lineRule="auto"/>
        <w:jc w:val="center"/>
        <w:rPr>
          <w:rFonts w:ascii="Times New Roman" w:hAnsi="Times New Roman"/>
          <w:i/>
          <w:color w:val="000000" w:themeColor="text1"/>
          <w:sz w:val="28"/>
          <w:szCs w:val="28"/>
          <w:lang w:val="vi-VN"/>
        </w:rPr>
      </w:pPr>
      <w:r w:rsidRPr="00706F4B">
        <w:rPr>
          <w:noProof/>
          <w:color w:val="000000" w:themeColor="text1"/>
          <w:lang w:eastAsia="en-US"/>
        </w:rPr>
        <w:drawing>
          <wp:inline distT="0" distB="0" distL="0" distR="0" wp14:anchorId="29CDA947" wp14:editId="51E3C243">
            <wp:extent cx="1947414" cy="1460310"/>
            <wp:effectExtent l="0" t="0" r="0" b="6985"/>
            <wp:docPr id="9" name="Picture 9" descr="Câu đố về mặt trăng | MN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u đố về mặt trăng | MN Hoa Thủy T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447" cy="1467833"/>
                    </a:xfrm>
                    <a:prstGeom prst="rect">
                      <a:avLst/>
                    </a:prstGeom>
                    <a:noFill/>
                    <a:ln>
                      <a:noFill/>
                    </a:ln>
                  </pic:spPr>
                </pic:pic>
              </a:graphicData>
            </a:graphic>
          </wp:inline>
        </w:drawing>
      </w:r>
      <w:r w:rsidRPr="00706F4B">
        <w:rPr>
          <w:noProof/>
          <w:color w:val="000000" w:themeColor="text1"/>
          <w:lang w:eastAsia="en-US"/>
        </w:rPr>
        <w:drawing>
          <wp:inline distT="0" distB="0" distL="0" distR="0" wp14:anchorId="29A06A65" wp14:editId="0A1E674E">
            <wp:extent cx="2113259" cy="1464120"/>
            <wp:effectExtent l="0" t="0" r="1905" b="3175"/>
            <wp:docPr id="10" name="Picture 10" descr="Tả cảnh mặt trời mọc trên quê hươ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 cảnh mặt trời mọc trên quê hương 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2548" cy="1484412"/>
                    </a:xfrm>
                    <a:prstGeom prst="rect">
                      <a:avLst/>
                    </a:prstGeom>
                    <a:noFill/>
                    <a:ln>
                      <a:noFill/>
                    </a:ln>
                  </pic:spPr>
                </pic:pic>
              </a:graphicData>
            </a:graphic>
          </wp:inline>
        </w:drawing>
      </w:r>
    </w:p>
    <w:p w14:paraId="1574C947"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vi-VN"/>
        </w:rPr>
      </w:pPr>
      <w:r w:rsidRPr="00706F4B">
        <w:rPr>
          <w:rFonts w:ascii="Times New Roman" w:hAnsi="Times New Roman"/>
          <w:bCs/>
          <w:iCs/>
          <w:color w:val="000000" w:themeColor="text1"/>
          <w:sz w:val="28"/>
          <w:szCs w:val="28"/>
          <w:lang w:val="vi-VN"/>
        </w:rPr>
        <w:t xml:space="preserve">- GV đặt câu hỏi gợi mở cho HS: </w:t>
      </w:r>
      <w:r w:rsidRPr="00706F4B">
        <w:rPr>
          <w:rFonts w:ascii="Times New Roman" w:hAnsi="Times New Roman"/>
          <w:bCs/>
          <w:i/>
          <w:color w:val="000000" w:themeColor="text1"/>
          <w:sz w:val="28"/>
          <w:szCs w:val="28"/>
          <w:lang w:val="vi-VN"/>
        </w:rPr>
        <w:t xml:space="preserve">Khi nghĩ về cha mẹ, điều gì khiến em xúc động nhất? Hãy chia sẻ điều đó với bạn bên cạnh. </w:t>
      </w:r>
    </w:p>
    <w:p w14:paraId="3C5A657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2F424D4"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một vài hình ảnh và kể tên những sự vật xuất hiện trong VB chuẩn bị học, sau đó trả lời câu hỏi gợi mở. </w:t>
      </w:r>
    </w:p>
    <w:p w14:paraId="1B35D09B"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A9079E3"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câu trả lời trước lớp:</w:t>
      </w:r>
    </w:p>
    <w:p w14:paraId="13A0E06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 </w:t>
      </w:r>
      <w:r w:rsidRPr="00706F4B">
        <w:rPr>
          <w:rFonts w:ascii="Times New Roman" w:hAnsi="Times New Roman"/>
          <w:i/>
          <w:color w:val="000000" w:themeColor="text1"/>
          <w:sz w:val="28"/>
          <w:szCs w:val="28"/>
          <w:lang w:val="vi-VN"/>
        </w:rPr>
        <w:t>mẹ và con</w:t>
      </w:r>
    </w:p>
    <w:p w14:paraId="1DCE3287"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2: </w:t>
      </w:r>
      <w:r w:rsidRPr="00706F4B">
        <w:rPr>
          <w:rFonts w:ascii="Times New Roman" w:hAnsi="Times New Roman"/>
          <w:i/>
          <w:color w:val="000000" w:themeColor="text1"/>
          <w:sz w:val="28"/>
          <w:szCs w:val="28"/>
          <w:lang w:val="vi-VN"/>
        </w:rPr>
        <w:t>quả bầu</w:t>
      </w:r>
    </w:p>
    <w:p w14:paraId="0A752DBA"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lastRenderedPageBreak/>
        <w:t xml:space="preserve">+ Hình 3: </w:t>
      </w:r>
      <w:r w:rsidRPr="00706F4B">
        <w:rPr>
          <w:rFonts w:ascii="Times New Roman" w:hAnsi="Times New Roman"/>
          <w:i/>
          <w:color w:val="000000" w:themeColor="text1"/>
          <w:sz w:val="28"/>
          <w:szCs w:val="28"/>
          <w:lang w:val="vi-VN"/>
        </w:rPr>
        <w:t>quả bí</w:t>
      </w:r>
    </w:p>
    <w:p w14:paraId="4C67F363"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4: </w:t>
      </w:r>
      <w:r w:rsidRPr="00706F4B">
        <w:rPr>
          <w:rFonts w:ascii="Times New Roman" w:hAnsi="Times New Roman"/>
          <w:i/>
          <w:color w:val="000000" w:themeColor="text1"/>
          <w:sz w:val="28"/>
          <w:szCs w:val="28"/>
          <w:lang w:val="vi-VN"/>
        </w:rPr>
        <w:t>mặt trăng</w:t>
      </w:r>
    </w:p>
    <w:p w14:paraId="4AF10D5B"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Hình 5: </w:t>
      </w:r>
      <w:r w:rsidRPr="00706F4B">
        <w:rPr>
          <w:rFonts w:ascii="Times New Roman" w:hAnsi="Times New Roman"/>
          <w:i/>
          <w:color w:val="000000" w:themeColor="text1"/>
          <w:sz w:val="28"/>
          <w:szCs w:val="28"/>
          <w:lang w:val="vi-VN"/>
        </w:rPr>
        <w:t>mặt trời</w:t>
      </w:r>
    </w:p>
    <w:p w14:paraId="1C9A4795" w14:textId="77777777" w:rsidR="00B43588" w:rsidRPr="00706F4B" w:rsidRDefault="00B43588"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65B8EBB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02374AA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1E37E8F3"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câu trả lời của HS, GV dẫn dắt vào bài học mới:</w:t>
      </w:r>
      <w:r w:rsidRPr="00706F4B">
        <w:rPr>
          <w:rFonts w:ascii="Times New Roman" w:hAnsi="Times New Roman"/>
          <w:i/>
          <w:iCs/>
          <w:color w:val="000000" w:themeColor="text1"/>
          <w:sz w:val="28"/>
          <w:szCs w:val="28"/>
          <w:lang w:val="vi-VN"/>
        </w:rPr>
        <w:t xml:space="preserve"> Khi nghĩ về cha mẹ, chắc chắn chúng ta sẽ không thể nào không cảm thấy xúc động nghẹn ngào. Trong bài 7. Thơ chúng ta đã học được hai bài thơ đều ca ngợi về tình cảm cha mẹ và con cái hết sức trong sáng và tình cảm. Trong văn bản hôm nay, chúng ta sẽ cùng đến với những lời tâm tình xúc động của tác giả Nguyên Khoa Điểm khi nói về những khó khăn, vất vả mà người mẹ đã phải chịu đựng, từ đó tác giả bộc lộ được lòng kính yêu tha thiết trong bài thơ </w:t>
      </w:r>
      <w:r w:rsidRPr="00706F4B">
        <w:rPr>
          <w:rFonts w:ascii="Times New Roman" w:hAnsi="Times New Roman"/>
          <w:b/>
          <w:bCs/>
          <w:i/>
          <w:iCs/>
          <w:color w:val="000000" w:themeColor="text1"/>
          <w:sz w:val="28"/>
          <w:szCs w:val="28"/>
          <w:lang w:val="vi-VN"/>
        </w:rPr>
        <w:t>Mẹ và quả.</w:t>
      </w:r>
      <w:r w:rsidRPr="00706F4B">
        <w:rPr>
          <w:rFonts w:ascii="Times New Roman" w:hAnsi="Times New Roman"/>
          <w:i/>
          <w:iCs/>
          <w:color w:val="000000" w:themeColor="text1"/>
          <w:sz w:val="28"/>
          <w:szCs w:val="28"/>
          <w:lang w:val="vi-VN"/>
        </w:rPr>
        <w:t xml:space="preserve"> </w:t>
      </w:r>
    </w:p>
    <w:p w14:paraId="61F0648E" w14:textId="3C0EF684"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HÌNH THÀNH KIẾN THỨC</w:t>
      </w:r>
    </w:p>
    <w:p w14:paraId="5E4E87D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05BEC87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w:t>
      </w:r>
      <w:r w:rsidRPr="00706F4B">
        <w:rPr>
          <w:rFonts w:ascii="Times New Roman" w:hAnsi="Times New Roman"/>
          <w:bCs/>
          <w:color w:val="000000" w:themeColor="text1"/>
          <w:sz w:val="28"/>
          <w:szCs w:val="28"/>
          <w:lang w:val="nl-NL"/>
        </w:rPr>
        <w:t>Nguyễn Khoa Điềm</w:t>
      </w:r>
      <w:r w:rsidRPr="00706F4B">
        <w:rPr>
          <w:rFonts w:ascii="Times New Roman" w:hAnsi="Times New Roman"/>
          <w:bCs/>
          <w:color w:val="000000" w:themeColor="text1"/>
          <w:sz w:val="28"/>
          <w:szCs w:val="28"/>
          <w:lang w:val="vi-VN"/>
        </w:rPr>
        <w:t xml:space="preserve">, tác phẩm </w:t>
      </w:r>
      <w:r w:rsidRPr="00706F4B">
        <w:rPr>
          <w:rFonts w:ascii="Times New Roman" w:hAnsi="Times New Roman"/>
          <w:bCs/>
          <w:i/>
          <w:color w:val="000000" w:themeColor="text1"/>
          <w:sz w:val="28"/>
          <w:szCs w:val="28"/>
          <w:lang w:val="nl-NL"/>
        </w:rPr>
        <w:t>Mẹ và quả</w:t>
      </w:r>
      <w:r w:rsidRPr="00706F4B">
        <w:rPr>
          <w:rFonts w:ascii="Times New Roman" w:hAnsi="Times New Roman"/>
          <w:bCs/>
          <w:i/>
          <w:color w:val="000000" w:themeColor="text1"/>
          <w:sz w:val="28"/>
          <w:szCs w:val="28"/>
          <w:lang w:val="vi-VN"/>
        </w:rPr>
        <w:t xml:space="preserve">. </w:t>
      </w:r>
    </w:p>
    <w:p w14:paraId="031CF99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Nguyễn Khoa Điềm, tác phẩm </w:t>
      </w:r>
      <w:r w:rsidRPr="00706F4B">
        <w:rPr>
          <w:rFonts w:ascii="Times New Roman" w:hAnsi="Times New Roman"/>
          <w:i/>
          <w:iCs/>
          <w:color w:val="000000" w:themeColor="text1"/>
          <w:sz w:val="28"/>
          <w:szCs w:val="28"/>
          <w:lang w:val="vi-VN"/>
        </w:rPr>
        <w:t>Mẹ và quả.</w:t>
      </w:r>
    </w:p>
    <w:p w14:paraId="099EC09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Nguyễn Khoa Điềm và thông tin tác phẩm </w:t>
      </w:r>
      <w:r w:rsidRPr="00706F4B">
        <w:rPr>
          <w:rFonts w:ascii="Times New Roman" w:hAnsi="Times New Roman"/>
          <w:i/>
          <w:iCs/>
          <w:color w:val="000000" w:themeColor="text1"/>
          <w:sz w:val="28"/>
          <w:szCs w:val="28"/>
          <w:lang w:val="vi-VN"/>
        </w:rPr>
        <w:t>Mẹ và quả.</w:t>
      </w:r>
    </w:p>
    <w:p w14:paraId="2A4FFC7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49D528A6" w14:textId="77777777" w:rsidTr="0058670E">
        <w:tc>
          <w:tcPr>
            <w:tcW w:w="4950" w:type="dxa"/>
          </w:tcPr>
          <w:p w14:paraId="599518E4"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7E8D23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BCEC8D3" w14:textId="77777777" w:rsidTr="0058670E">
        <w:tc>
          <w:tcPr>
            <w:tcW w:w="4950" w:type="dxa"/>
          </w:tcPr>
          <w:p w14:paraId="118549A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 </w:t>
            </w:r>
          </w:p>
          <w:p w14:paraId="4166CA2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F6729FE"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 xml:space="preserve">GV hướng dẫn HS dựa vào các nội dung </w:t>
            </w:r>
            <w:r w:rsidRPr="00706F4B">
              <w:rPr>
                <w:rFonts w:ascii="Times New Roman" w:hAnsi="Times New Roman"/>
                <w:iCs/>
                <w:color w:val="000000" w:themeColor="text1"/>
                <w:sz w:val="28"/>
                <w:szCs w:val="28"/>
                <w:lang w:val="vi-VN"/>
              </w:rPr>
              <w:lastRenderedPageBreak/>
              <w:t>nêu ở cột bên phải VB để kiểm tra việc đọc ở nhà</w:t>
            </w:r>
            <w:r w:rsidRPr="00706F4B">
              <w:rPr>
                <w:rFonts w:ascii="Times New Roman" w:hAnsi="Times New Roman"/>
                <w:iCs/>
                <w:color w:val="000000" w:themeColor="text1"/>
                <w:sz w:val="28"/>
                <w:szCs w:val="28"/>
              </w:rPr>
              <w:t xml:space="preserve"> của HS. </w:t>
            </w:r>
          </w:p>
          <w:p w14:paraId="53C2C29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1B052C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4657FE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14E89D7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AED517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D5C2D4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14CBB91" w14:textId="60907C10"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r w:rsidRPr="00706F4B">
              <w:rPr>
                <w:i/>
                <w:iCs/>
                <w:color w:val="000000" w:themeColor="text1"/>
                <w:sz w:val="28"/>
                <w:szCs w:val="28"/>
              </w:rPr>
              <w:t xml:space="preserve"> </w:t>
            </w:r>
          </w:p>
        </w:tc>
        <w:tc>
          <w:tcPr>
            <w:tcW w:w="4410" w:type="dxa"/>
          </w:tcPr>
          <w:p w14:paraId="77C4572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42507D30"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4DF6FC8"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2AD0213A"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2 phần</w:t>
            </w:r>
          </w:p>
          <w:p w14:paraId="0D97722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lastRenderedPageBreak/>
              <w:t>+ Phần 1: 2 khổ thơ đầu: Lòng mong mỏi đợi chờ và công phu khó nhọc của người mẹ khi chăm sóc cây trái trong vườn.</w:t>
            </w:r>
          </w:p>
          <w:p w14:paraId="06042CD3"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2: Khổ thơ cuối: Sự băn khoăn lo lắng khi mẹ đã già mà mình còn chưa trưởng thành. </w:t>
            </w:r>
          </w:p>
          <w:p w14:paraId="69385385" w14:textId="77777777" w:rsidR="00B43588" w:rsidRPr="00706F4B" w:rsidRDefault="00B43588"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30E9105A"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p>
          <w:p w14:paraId="782509E9"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FFA18D8" w14:textId="77777777" w:rsidR="00B43588" w:rsidRPr="00706F4B" w:rsidRDefault="00B43588" w:rsidP="00672F69">
            <w:pPr>
              <w:tabs>
                <w:tab w:val="left" w:pos="142"/>
                <w:tab w:val="left" w:pos="284"/>
              </w:tabs>
              <w:spacing w:line="360" w:lineRule="auto"/>
              <w:rPr>
                <w:color w:val="000000" w:themeColor="text1"/>
              </w:rPr>
            </w:pPr>
            <w:r w:rsidRPr="00706F4B">
              <w:rPr>
                <w:i/>
                <w:iCs/>
                <w:color w:val="000000" w:themeColor="text1"/>
                <w:sz w:val="28"/>
                <w:szCs w:val="28"/>
              </w:rPr>
              <w:br/>
            </w:r>
            <w:r w:rsidRPr="00706F4B">
              <w:rPr>
                <w:i/>
                <w:iCs/>
                <w:color w:val="000000" w:themeColor="text1"/>
                <w:sz w:val="28"/>
                <w:szCs w:val="28"/>
              </w:rPr>
              <w:br/>
            </w:r>
          </w:p>
          <w:p w14:paraId="7897F134" w14:textId="77777777" w:rsidR="00B43588" w:rsidRPr="00706F4B" w:rsidRDefault="00B43588" w:rsidP="00672F69">
            <w:pPr>
              <w:tabs>
                <w:tab w:val="left" w:pos="142"/>
                <w:tab w:val="left" w:pos="284"/>
              </w:tabs>
              <w:spacing w:line="360" w:lineRule="auto"/>
              <w:rPr>
                <w:color w:val="000000" w:themeColor="text1"/>
              </w:rPr>
            </w:pPr>
          </w:p>
          <w:p w14:paraId="14C16F12" w14:textId="77777777" w:rsidR="00B43588" w:rsidRPr="00706F4B" w:rsidRDefault="00B43588" w:rsidP="00672F69">
            <w:pPr>
              <w:shd w:val="clear" w:color="auto" w:fill="FFFFFF"/>
              <w:spacing w:line="360" w:lineRule="auto"/>
              <w:jc w:val="both"/>
              <w:rPr>
                <w:i/>
                <w:iCs/>
                <w:color w:val="000000" w:themeColor="text1"/>
                <w:sz w:val="28"/>
                <w:szCs w:val="28"/>
                <w:lang w:val="vi-VN"/>
              </w:rPr>
            </w:pPr>
          </w:p>
        </w:tc>
      </w:tr>
      <w:tr w:rsidR="00706F4B" w:rsidRPr="00706F4B" w14:paraId="351FC6B4" w14:textId="77777777" w:rsidTr="0058670E">
        <w:tc>
          <w:tcPr>
            <w:tcW w:w="4950" w:type="dxa"/>
          </w:tcPr>
          <w:p w14:paraId="21F464D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Nhiệm vụ 2</w:t>
            </w:r>
            <w:r w:rsidRPr="00706F4B">
              <w:rPr>
                <w:rFonts w:ascii="Times New Roman" w:hAnsi="Times New Roman"/>
                <w:b/>
                <w:color w:val="000000" w:themeColor="text1"/>
                <w:sz w:val="28"/>
                <w:szCs w:val="28"/>
                <w:lang w:val="vi-VN"/>
              </w:rPr>
              <w:t>: Tìm hiểu tác giả, tác phẩm</w:t>
            </w:r>
          </w:p>
          <w:p w14:paraId="37CCEBE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B823942"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yêu cầu HS tìm hiểu, chia sẻ thông tin về nhà thơ T</w:t>
            </w:r>
            <w:r w:rsidRPr="00706F4B">
              <w:rPr>
                <w:color w:val="000000" w:themeColor="text1"/>
                <w:lang w:val="vi-VN"/>
              </w:rPr>
              <w:t>a-go</w:t>
            </w:r>
            <w:r w:rsidRPr="00706F4B">
              <w:rPr>
                <w:rFonts w:ascii="Times New Roman" w:hAnsi="Times New Roman"/>
                <w:color w:val="000000" w:themeColor="text1"/>
                <w:sz w:val="28"/>
                <w:szCs w:val="28"/>
                <w:lang w:val="vi-VN"/>
              </w:rPr>
              <w:t xml:space="preserve">, về tác phẩm dựa trên phần đã chuẩn bị, kết hợp với một số “mảnh thông tin” GV cung cấp trên slide về tác giả và tác phẩm. </w:t>
            </w:r>
          </w:p>
          <w:p w14:paraId="5DDB71F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Dựa trên phần tự chuẩn bị, GV yêu cầu HS chọn được các thông tin đúng. Từ đó, kết nối thông tin để giới thiệu tác giả, tác phẩm một cách ngắn gọn (</w:t>
            </w:r>
            <w:r w:rsidRPr="00706F4B">
              <w:rPr>
                <w:rFonts w:ascii="Times New Roman" w:hAnsi="Times New Roman"/>
                <w:i/>
                <w:iCs/>
                <w:color w:val="000000" w:themeColor="text1"/>
                <w:sz w:val="28"/>
                <w:szCs w:val="28"/>
                <w:lang w:val="vi-VN"/>
              </w:rPr>
              <w:t>tên khai sinh, bút danh, quê quán, năm sinh, các tác phẩm chính,…</w:t>
            </w:r>
            <w:r w:rsidRPr="00706F4B">
              <w:rPr>
                <w:rFonts w:ascii="Times New Roman" w:hAnsi="Times New Roman"/>
                <w:color w:val="000000" w:themeColor="text1"/>
                <w:sz w:val="28"/>
                <w:szCs w:val="28"/>
                <w:lang w:val="vi-VN"/>
              </w:rPr>
              <w:t>).</w:t>
            </w:r>
          </w:p>
          <w:p w14:paraId="46B0EF0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2: HS thực hiện nhiệm vụ học tập</w:t>
            </w:r>
          </w:p>
          <w:p w14:paraId="0CCE732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đọc và tìm hiểu thông tin đã sưu tầm được về tác giả, tác phẩm.</w:t>
            </w:r>
          </w:p>
          <w:p w14:paraId="67254F7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1D65E14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một vài chia sẻ phẩn chuẩn bị của mình trước lớp, yêu cầu cả lớp nghe, nhận xét, bổ sung.</w:t>
            </w:r>
          </w:p>
          <w:p w14:paraId="687FDC8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0C3BCCF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đánh giá kết quả thực hiện nhiệm vụ, chốt kiến thức.</w:t>
            </w:r>
          </w:p>
          <w:p w14:paraId="6D32A96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bổ sung kiến thức, giới thiệu về tác giả Nguyễn Khoa Điềm.</w:t>
            </w:r>
          </w:p>
          <w:p w14:paraId="4B997217"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Nguyễn Khoa Điềm là một trong những nhà thơ tiêu biểu nhất trong thời kỳ kháng chiến chống Mỹ. </w:t>
            </w:r>
          </w:p>
          <w:p w14:paraId="58BAB37F"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Ông từng tham gia hoạt động trong quân đội, trở thành hội viên của Hội nhà văn Việt Nam và là ủy viên Bộ Chính trị, bí thư Trung ương, Trưởng ban Tư tưởng văn hóa Trung ương. </w:t>
            </w:r>
          </w:p>
          <w:p w14:paraId="0D84F27F"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Thơ của ông chân thật và giàu tính chiêm nghiệm, đặc biệt là cảm xúc vô cùng sâu lắng mang đậm màu sắc trữ tình. </w:t>
            </w:r>
          </w:p>
          <w:p w14:paraId="4057A011"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Những câu thơ của ông lấy chất liệu từ văn học dân gian thể hiện rõ vai trò, trách nhiệm của người công dân, người </w:t>
            </w:r>
            <w:r w:rsidRPr="00706F4B">
              <w:rPr>
                <w:i/>
                <w:iCs/>
                <w:color w:val="000000" w:themeColor="text1"/>
                <w:sz w:val="28"/>
                <w:szCs w:val="28"/>
                <w:lang w:val="vi-VN"/>
              </w:rPr>
              <w:lastRenderedPageBreak/>
              <w:t xml:space="preserve">lính với đất nước.  </w:t>
            </w:r>
          </w:p>
          <w:p w14:paraId="7CA49346" w14:textId="77777777" w:rsidR="00690C31" w:rsidRPr="00706F4B" w:rsidRDefault="00690C31" w:rsidP="00672F69">
            <w:pPr>
              <w:pStyle w:val="NormalWeb"/>
              <w:spacing w:before="0" w:beforeAutospacing="0" w:after="0" w:afterAutospacing="0" w:line="360" w:lineRule="auto"/>
              <w:jc w:val="both"/>
              <w:rPr>
                <w:color w:val="000000" w:themeColor="text1"/>
                <w:sz w:val="28"/>
                <w:szCs w:val="28"/>
                <w:lang w:val="vi-VN"/>
              </w:rPr>
            </w:pPr>
            <w:r w:rsidRPr="00706F4B">
              <w:rPr>
                <w:color w:val="000000" w:themeColor="text1"/>
                <w:sz w:val="28"/>
                <w:szCs w:val="28"/>
                <w:lang w:val="vi-VN"/>
              </w:rPr>
              <w:t>- GV bổ sung thêm kiến thức về tác phẩm:</w:t>
            </w:r>
          </w:p>
          <w:p w14:paraId="269F17C6" w14:textId="50B2E23C" w:rsidR="00526784"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vi-VN"/>
              </w:rPr>
            </w:pPr>
            <w:r w:rsidRPr="00706F4B">
              <w:rPr>
                <w:i/>
                <w:iCs/>
                <w:color w:val="000000" w:themeColor="text1"/>
                <w:sz w:val="28"/>
                <w:szCs w:val="28"/>
                <w:lang w:val="vi-VN"/>
              </w:rPr>
              <w:t>Bài thơ Mẹ và quá nói về tình cảm chân thành, tha thiết của người con đối với người mẹ kính yêu của mình vi mẹ đã phải chịu đựng biết bao vất vả, thiệt thòi.</w:t>
            </w:r>
          </w:p>
        </w:tc>
        <w:tc>
          <w:tcPr>
            <w:tcW w:w="4410" w:type="dxa"/>
          </w:tcPr>
          <w:p w14:paraId="04B90F0C"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lastRenderedPageBreak/>
              <w:t>2. Tìm hiểu chung</w:t>
            </w:r>
          </w:p>
          <w:p w14:paraId="4A82FBE7"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E069DC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Nguyễn Khoa Điềm. </w:t>
            </w:r>
          </w:p>
          <w:p w14:paraId="7EDF41A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Thừa Thiên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Huế.</w:t>
            </w:r>
          </w:p>
          <w:p w14:paraId="55E71250"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1943. </w:t>
            </w:r>
          </w:p>
          <w:p w14:paraId="1CB67522"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Thơ ca </w:t>
            </w:r>
            <w:r w:rsidRPr="00706F4B">
              <w:rPr>
                <w:rFonts w:ascii="Times New Roman" w:hAnsi="Times New Roman"/>
                <w:color w:val="000000" w:themeColor="text1"/>
                <w:sz w:val="28"/>
                <w:szCs w:val="28"/>
                <w:lang w:val="vi-VN"/>
              </w:rPr>
              <w:t xml:space="preserve"> </w:t>
            </w:r>
          </w:p>
          <w:p w14:paraId="1EB86CA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Phong cách sáng tác:</w:t>
            </w:r>
            <w:r w:rsidRPr="00706F4B">
              <w:rPr>
                <w:rFonts w:ascii="Times New Roman" w:hAnsi="Times New Roman"/>
                <w:color w:val="000000" w:themeColor="text1"/>
                <w:sz w:val="28"/>
                <w:szCs w:val="28"/>
                <w:lang w:val="vi-VN"/>
              </w:rPr>
              <w:t xml:space="preserve"> Thơ ca mang đậm màu sắc trữ tình về tình yêu quê hương, đất nước và tinh thần chiến đấu của người chiến sĩ Việt Nam. </w:t>
            </w:r>
          </w:p>
          <w:p w14:paraId="242DDBBA"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Đất nước (1974), Khúc hát ru những em bé lớn trên lưng mẹ (1971), Có một ngày (1982), Lời chào (1974),…</w:t>
            </w:r>
          </w:p>
          <w:p w14:paraId="0E532ED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p>
          <w:p w14:paraId="283981EB"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405FC545" w14:textId="6443D881" w:rsidR="00526784" w:rsidRPr="00706F4B" w:rsidRDefault="00690C31"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“Thơ Nguyễn Khoa Điềm, tuyển tập 40 năm do tác giả chọn”, </w:t>
            </w:r>
            <w:r w:rsidRPr="00706F4B">
              <w:rPr>
                <w:rFonts w:ascii="Times New Roman" w:hAnsi="Times New Roman"/>
                <w:color w:val="000000" w:themeColor="text1"/>
                <w:sz w:val="28"/>
                <w:szCs w:val="28"/>
                <w:lang w:val="vi-VN"/>
              </w:rPr>
              <w:t>NXB Văn học, Hà Nội, 2012.</w:t>
            </w:r>
          </w:p>
        </w:tc>
      </w:tr>
    </w:tbl>
    <w:p w14:paraId="26FB24D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0BC10BF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 xml:space="preserve">Mẹ và quả </w:t>
      </w:r>
      <w:r w:rsidRPr="00706F4B">
        <w:rPr>
          <w:rFonts w:ascii="Times New Roman" w:hAnsi="Times New Roman"/>
          <w:bCs/>
          <w:color w:val="000000" w:themeColor="text1"/>
          <w:sz w:val="28"/>
          <w:szCs w:val="28"/>
          <w:lang w:val="nl-NL"/>
        </w:rPr>
        <w:t xml:space="preserve">theo đặc trưng của văn bản. </w:t>
      </w:r>
      <w:r w:rsidRPr="00706F4B">
        <w:rPr>
          <w:rFonts w:ascii="Times New Roman" w:hAnsi="Times New Roman"/>
          <w:color w:val="000000" w:themeColor="text1"/>
          <w:sz w:val="28"/>
          <w:szCs w:val="28"/>
          <w:lang w:val="nl-NL" w:eastAsia="vi-VN"/>
        </w:rPr>
        <w:t xml:space="preserve"> </w:t>
      </w:r>
    </w:p>
    <w:p w14:paraId="07F4137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399B79D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Mẹ và quả</w:t>
      </w:r>
      <w:r w:rsidRPr="00706F4B">
        <w:rPr>
          <w:rFonts w:ascii="Times New Roman" w:hAnsi="Times New Roman"/>
          <w:color w:val="000000" w:themeColor="text1"/>
          <w:sz w:val="28"/>
          <w:szCs w:val="28"/>
          <w:lang w:val="nl-NL"/>
        </w:rPr>
        <w:t xml:space="preserve"> </w:t>
      </w:r>
    </w:p>
    <w:p w14:paraId="1C9D52F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0" w:type="dxa"/>
        <w:tblInd w:w="-365" w:type="dxa"/>
        <w:tblLook w:val="04A0" w:firstRow="1" w:lastRow="0" w:firstColumn="1" w:lastColumn="0" w:noHBand="0" w:noVBand="1"/>
      </w:tblPr>
      <w:tblGrid>
        <w:gridCol w:w="5056"/>
        <w:gridCol w:w="5070"/>
      </w:tblGrid>
      <w:tr w:rsidR="00706F4B" w:rsidRPr="00706F4B" w14:paraId="7A1DE747" w14:textId="77777777" w:rsidTr="0058670E">
        <w:tc>
          <w:tcPr>
            <w:tcW w:w="5056" w:type="dxa"/>
          </w:tcPr>
          <w:p w14:paraId="5A84BA3A"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934" w:type="dxa"/>
          </w:tcPr>
          <w:p w14:paraId="30E91D83"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77B0D17" w14:textId="77777777" w:rsidTr="0058670E">
        <w:tc>
          <w:tcPr>
            <w:tcW w:w="5056" w:type="dxa"/>
          </w:tcPr>
          <w:p w14:paraId="683E93F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đặc điểm hình thức của bài thơ</w:t>
            </w:r>
          </w:p>
          <w:p w14:paraId="43BE55D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7F042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cho HS Phiếu học tập tìm hiểu về đặc điểm hình thức của bài thơ, yêu cầu HS trao đổi để hoàn thành.</w:t>
            </w:r>
          </w:p>
          <w:p w14:paraId="573D55D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nhận xét đặc điểm của hình thức bài thơ thông qua việc nêu tác dụng của những yếu tố nghệ thuật đó trong Phiếu học tập số 1:</w:t>
            </w:r>
          </w:p>
          <w:tbl>
            <w:tblPr>
              <w:tblStyle w:val="TableGrid"/>
              <w:tblW w:w="4830" w:type="dxa"/>
              <w:tblLook w:val="04A0" w:firstRow="1" w:lastRow="0" w:firstColumn="1" w:lastColumn="0" w:noHBand="0" w:noVBand="1"/>
            </w:tblPr>
            <w:tblGrid>
              <w:gridCol w:w="4830"/>
            </w:tblGrid>
            <w:tr w:rsidR="00706F4B" w:rsidRPr="00706F4B" w14:paraId="6699D99F" w14:textId="77777777" w:rsidTr="0058670E">
              <w:tc>
                <w:tcPr>
                  <w:tcW w:w="4830" w:type="dxa"/>
                </w:tcPr>
                <w:p w14:paraId="67137C8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19C922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Họ tên:</w:t>
                  </w:r>
                  <w:r w:rsidRPr="00706F4B">
                    <w:rPr>
                      <w:rFonts w:ascii="Times New Roman" w:hAnsi="Times New Roman"/>
                      <w:color w:val="000000" w:themeColor="text1"/>
                      <w:sz w:val="28"/>
                      <w:szCs w:val="28"/>
                      <w:lang w:val="nl-NL"/>
                    </w:rPr>
                    <w:t>........................................</w:t>
                  </w:r>
                </w:p>
                <w:p w14:paraId="1E9F662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Phân tích nét độc đáo của bài thơ thể hiện qua các yếu tố:</w:t>
                  </w:r>
                </w:p>
                <w:tbl>
                  <w:tblPr>
                    <w:tblStyle w:val="TableGrid"/>
                    <w:tblW w:w="4545" w:type="dxa"/>
                    <w:tblLook w:val="04A0" w:firstRow="1" w:lastRow="0" w:firstColumn="1" w:lastColumn="0" w:noHBand="0" w:noVBand="1"/>
                  </w:tblPr>
                  <w:tblGrid>
                    <w:gridCol w:w="1395"/>
                    <w:gridCol w:w="3150"/>
                  </w:tblGrid>
                  <w:tr w:rsidR="00706F4B" w:rsidRPr="00706F4B" w14:paraId="727AD928" w14:textId="77777777" w:rsidTr="0058670E">
                    <w:tc>
                      <w:tcPr>
                        <w:tcW w:w="1395" w:type="dxa"/>
                      </w:tcPr>
                      <w:p w14:paraId="641E3EAE"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Yếu tố</w:t>
                        </w:r>
                      </w:p>
                    </w:tc>
                    <w:tc>
                      <w:tcPr>
                        <w:tcW w:w="3150" w:type="dxa"/>
                      </w:tcPr>
                      <w:p w14:paraId="77577D9D"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Nét độc đáo</w:t>
                        </w:r>
                      </w:p>
                    </w:tc>
                  </w:tr>
                  <w:tr w:rsidR="00706F4B" w:rsidRPr="00706F4B" w14:paraId="7303602C" w14:textId="77777777" w:rsidTr="0058670E">
                    <w:tc>
                      <w:tcPr>
                        <w:tcW w:w="1395" w:type="dxa"/>
                      </w:tcPr>
                      <w:p w14:paraId="6DE9CD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Thể thơ</w:t>
                        </w:r>
                      </w:p>
                    </w:tc>
                    <w:tc>
                      <w:tcPr>
                        <w:tcW w:w="3150" w:type="dxa"/>
                      </w:tcPr>
                      <w:p w14:paraId="3D86AF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61908D9" w14:textId="77777777" w:rsidTr="0058670E">
                    <w:tc>
                      <w:tcPr>
                        <w:tcW w:w="1395" w:type="dxa"/>
                      </w:tcPr>
                      <w:p w14:paraId="638D77C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Bố cục</w:t>
                        </w:r>
                      </w:p>
                    </w:tc>
                    <w:tc>
                      <w:tcPr>
                        <w:tcW w:w="3150" w:type="dxa"/>
                      </w:tcPr>
                      <w:p w14:paraId="453A3BE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F79D9A5" w14:textId="77777777" w:rsidTr="0058670E">
                    <w:tc>
                      <w:tcPr>
                        <w:tcW w:w="1395" w:type="dxa"/>
                      </w:tcPr>
                      <w:p w14:paraId="6975574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ngữ</w:t>
                        </w:r>
                      </w:p>
                    </w:tc>
                    <w:tc>
                      <w:tcPr>
                        <w:tcW w:w="3150" w:type="dxa"/>
                      </w:tcPr>
                      <w:p w14:paraId="55A3297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1C707736" w14:textId="77777777" w:rsidTr="0058670E">
                    <w:tc>
                      <w:tcPr>
                        <w:tcW w:w="1395" w:type="dxa"/>
                      </w:tcPr>
                      <w:p w14:paraId="309F89F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Hình ảnh</w:t>
                        </w:r>
                      </w:p>
                    </w:tc>
                    <w:tc>
                      <w:tcPr>
                        <w:tcW w:w="3150" w:type="dxa"/>
                      </w:tcPr>
                      <w:p w14:paraId="737CF92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2497203C" w14:textId="77777777" w:rsidTr="0058670E">
                    <w:tc>
                      <w:tcPr>
                        <w:tcW w:w="1395" w:type="dxa"/>
                      </w:tcPr>
                      <w:p w14:paraId="219A25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Số tiếng mỗi dòng </w:t>
                        </w:r>
                      </w:p>
                    </w:tc>
                    <w:tc>
                      <w:tcPr>
                        <w:tcW w:w="3150" w:type="dxa"/>
                      </w:tcPr>
                      <w:p w14:paraId="3194629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77E9F24D" w14:textId="77777777" w:rsidTr="0058670E">
                    <w:tc>
                      <w:tcPr>
                        <w:tcW w:w="1395" w:type="dxa"/>
                      </w:tcPr>
                      <w:p w14:paraId="54BC6E6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Vần</w:t>
                        </w:r>
                      </w:p>
                    </w:tc>
                    <w:tc>
                      <w:tcPr>
                        <w:tcW w:w="3150" w:type="dxa"/>
                      </w:tcPr>
                      <w:p w14:paraId="5BE4E9C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225D254A" w14:textId="77777777" w:rsidTr="0058670E">
                    <w:tc>
                      <w:tcPr>
                        <w:tcW w:w="1395" w:type="dxa"/>
                      </w:tcPr>
                      <w:p w14:paraId="650160D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Nhịp</w:t>
                        </w:r>
                      </w:p>
                    </w:tc>
                    <w:tc>
                      <w:tcPr>
                        <w:tcW w:w="3150" w:type="dxa"/>
                      </w:tcPr>
                      <w:p w14:paraId="00ED157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5E63448" w14:textId="77777777" w:rsidTr="0058670E">
                    <w:tc>
                      <w:tcPr>
                        <w:tcW w:w="1395" w:type="dxa"/>
                      </w:tcPr>
                      <w:p w14:paraId="6A6C3E0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Biện pháp tu từ</w:t>
                        </w:r>
                      </w:p>
                    </w:tc>
                    <w:tc>
                      <w:tcPr>
                        <w:tcW w:w="3150" w:type="dxa"/>
                      </w:tcPr>
                      <w:p w14:paraId="559590F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4B7099F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Nêu tác dụng của những yếu tố đó.</w:t>
                  </w:r>
                </w:p>
                <w:p w14:paraId="39CFF4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9DADCD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C574C3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C14D77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73EA53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795523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và hoàn thành phiếu học tập số 1 tìm hiểu về hình thức bài thơ.</w:t>
            </w:r>
          </w:p>
          <w:p w14:paraId="524DE34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114D65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trình bày Phiếu học tập số 1 trước lớp, yêu cầu cả lớp nghe và nhận xét.</w:t>
            </w:r>
          </w:p>
          <w:p w14:paraId="677070C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4: Đánh giá kết quả thực hiện </w:t>
            </w:r>
            <w:r w:rsidRPr="00706F4B">
              <w:rPr>
                <w:rFonts w:ascii="Times New Roman" w:hAnsi="Times New Roman"/>
                <w:b/>
                <w:color w:val="000000" w:themeColor="text1"/>
                <w:sz w:val="28"/>
                <w:szCs w:val="28"/>
                <w:lang w:val="nl-NL"/>
              </w:rPr>
              <w:lastRenderedPageBreak/>
              <w:t>nhiệm vụ</w:t>
            </w:r>
          </w:p>
          <w:p w14:paraId="68252738" w14:textId="0D896256"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934" w:type="dxa"/>
          </w:tcPr>
          <w:p w14:paraId="745E807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6873F986"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Đặc điểm hình thức của bài thơ</w:t>
            </w:r>
          </w:p>
          <w:tbl>
            <w:tblPr>
              <w:tblStyle w:val="TableGrid"/>
              <w:tblW w:w="4813" w:type="dxa"/>
              <w:tblLook w:val="04A0" w:firstRow="1" w:lastRow="0" w:firstColumn="1" w:lastColumn="0" w:noHBand="0" w:noVBand="1"/>
            </w:tblPr>
            <w:tblGrid>
              <w:gridCol w:w="4844"/>
            </w:tblGrid>
            <w:tr w:rsidR="00B43588" w:rsidRPr="00706F4B" w14:paraId="17114580" w14:textId="77777777" w:rsidTr="0058670E">
              <w:tc>
                <w:tcPr>
                  <w:tcW w:w="4813" w:type="dxa"/>
                </w:tcPr>
                <w:p w14:paraId="443879D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45A7507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3EC624B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Phân tích nét độc đáo của bài thơ thể hiện qua các yếu tô:</w:t>
                  </w:r>
                </w:p>
                <w:tbl>
                  <w:tblPr>
                    <w:tblStyle w:val="TableGrid"/>
                    <w:tblW w:w="4618" w:type="dxa"/>
                    <w:tblLook w:val="04A0" w:firstRow="1" w:lastRow="0" w:firstColumn="1" w:lastColumn="0" w:noHBand="0" w:noVBand="1"/>
                  </w:tblPr>
                  <w:tblGrid>
                    <w:gridCol w:w="1125"/>
                    <w:gridCol w:w="3493"/>
                  </w:tblGrid>
                  <w:tr w:rsidR="00706F4B" w:rsidRPr="00706F4B" w14:paraId="1F15A541" w14:textId="77777777" w:rsidTr="0058670E">
                    <w:tc>
                      <w:tcPr>
                        <w:tcW w:w="1125" w:type="dxa"/>
                      </w:tcPr>
                      <w:p w14:paraId="527B719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Yếu tố</w:t>
                        </w:r>
                      </w:p>
                    </w:tc>
                    <w:tc>
                      <w:tcPr>
                        <w:tcW w:w="3493" w:type="dxa"/>
                      </w:tcPr>
                      <w:p w14:paraId="64C2C53D"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Nét độc đáo</w:t>
                        </w:r>
                      </w:p>
                    </w:tc>
                  </w:tr>
                  <w:tr w:rsidR="00706F4B" w:rsidRPr="00706F4B" w14:paraId="79DA12D2" w14:textId="77777777" w:rsidTr="0058670E">
                    <w:tc>
                      <w:tcPr>
                        <w:tcW w:w="1125" w:type="dxa"/>
                      </w:tcPr>
                      <w:p w14:paraId="1C717E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Thể thơ</w:t>
                        </w:r>
                      </w:p>
                    </w:tc>
                    <w:tc>
                      <w:tcPr>
                        <w:tcW w:w="3493" w:type="dxa"/>
                      </w:tcPr>
                      <w:p w14:paraId="4905AD6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Tự do </w:t>
                        </w:r>
                      </w:p>
                    </w:tc>
                  </w:tr>
                  <w:tr w:rsidR="00706F4B" w:rsidRPr="00706F4B" w14:paraId="4F30ED1E" w14:textId="77777777" w:rsidTr="0058670E">
                    <w:tc>
                      <w:tcPr>
                        <w:tcW w:w="1125" w:type="dxa"/>
                      </w:tcPr>
                      <w:p w14:paraId="3E10EA4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Bố cục</w:t>
                        </w:r>
                      </w:p>
                    </w:tc>
                    <w:tc>
                      <w:tcPr>
                        <w:tcW w:w="3493" w:type="dxa"/>
                      </w:tcPr>
                      <w:p w14:paraId="29F8F73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Ba khổ</w:t>
                        </w:r>
                      </w:p>
                    </w:tc>
                  </w:tr>
                  <w:tr w:rsidR="00706F4B" w:rsidRPr="00706F4B" w14:paraId="278D60E0" w14:textId="77777777" w:rsidTr="0058670E">
                    <w:tc>
                      <w:tcPr>
                        <w:tcW w:w="1125" w:type="dxa"/>
                      </w:tcPr>
                      <w:p w14:paraId="2305869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ngữ</w:t>
                        </w:r>
                      </w:p>
                    </w:tc>
                    <w:tc>
                      <w:tcPr>
                        <w:tcW w:w="3493" w:type="dxa"/>
                      </w:tcPr>
                      <w:p w14:paraId="26084D6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Bình dị, quen thuộc, gợi hình, gợi tả.</w:t>
                        </w:r>
                      </w:p>
                    </w:tc>
                  </w:tr>
                  <w:tr w:rsidR="00706F4B" w:rsidRPr="00706F4B" w14:paraId="336FB50B" w14:textId="77777777" w:rsidTr="0058670E">
                    <w:tc>
                      <w:tcPr>
                        <w:tcW w:w="1125" w:type="dxa"/>
                      </w:tcPr>
                      <w:p w14:paraId="75CA34A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Hình </w:t>
                        </w:r>
                        <w:r w:rsidRPr="00706F4B">
                          <w:rPr>
                            <w:rFonts w:ascii="Times New Roman" w:hAnsi="Times New Roman"/>
                            <w:color w:val="000000" w:themeColor="text1"/>
                            <w:sz w:val="28"/>
                            <w:szCs w:val="28"/>
                            <w:lang w:val="nl-NL"/>
                          </w:rPr>
                          <w:lastRenderedPageBreak/>
                          <w:t>ảnh</w:t>
                        </w:r>
                      </w:p>
                    </w:tc>
                    <w:tc>
                      <w:tcPr>
                        <w:tcW w:w="3493" w:type="dxa"/>
                      </w:tcPr>
                      <w:p w14:paraId="6953159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Trong sáng, gần gũi và mang </w:t>
                        </w:r>
                        <w:r w:rsidRPr="00706F4B">
                          <w:rPr>
                            <w:rFonts w:ascii="Times New Roman" w:hAnsi="Times New Roman"/>
                            <w:color w:val="000000" w:themeColor="text1"/>
                            <w:sz w:val="28"/>
                            <w:szCs w:val="28"/>
                            <w:lang w:val="nl-NL"/>
                          </w:rPr>
                          <w:lastRenderedPageBreak/>
                          <w:t>tính tượng trưng: Mặt trăng, mặt trời, quả bí, quả bầu,...</w:t>
                        </w:r>
                      </w:p>
                    </w:tc>
                  </w:tr>
                  <w:tr w:rsidR="00706F4B" w:rsidRPr="00706F4B" w14:paraId="7251A049" w14:textId="77777777" w:rsidTr="0058670E">
                    <w:tc>
                      <w:tcPr>
                        <w:tcW w:w="1125" w:type="dxa"/>
                      </w:tcPr>
                      <w:p w14:paraId="5F813E8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Sô tiếng mỗi dòng </w:t>
                        </w:r>
                      </w:p>
                    </w:tc>
                    <w:tc>
                      <w:tcPr>
                        <w:tcW w:w="3493" w:type="dxa"/>
                      </w:tcPr>
                      <w:p w14:paraId="7C48076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7 – 8 tiếng xen kẽ nhau tạo nên tứ thơ độc đáo, mang tính phát hiện đầy ám ảnh về người mẹ và những thành quả mà mẹ tạo ra.</w:t>
                        </w:r>
                      </w:p>
                    </w:tc>
                  </w:tr>
                  <w:tr w:rsidR="00706F4B" w:rsidRPr="00706F4B" w14:paraId="3343BCAD" w14:textId="77777777" w:rsidTr="0058670E">
                    <w:tc>
                      <w:tcPr>
                        <w:tcW w:w="1125" w:type="dxa"/>
                      </w:tcPr>
                      <w:p w14:paraId="407EF9A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Vần</w:t>
                        </w:r>
                      </w:p>
                    </w:tc>
                    <w:tc>
                      <w:tcPr>
                        <w:tcW w:w="3493" w:type="dxa"/>
                      </w:tcPr>
                      <w:p w14:paraId="623C02C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Gieo vần hỗn hợp: vần chân, vần cách.</w:t>
                        </w:r>
                      </w:p>
                    </w:tc>
                  </w:tr>
                  <w:tr w:rsidR="00706F4B" w:rsidRPr="00706F4B" w14:paraId="259CA476" w14:textId="77777777" w:rsidTr="0058670E">
                    <w:tc>
                      <w:tcPr>
                        <w:tcW w:w="1125" w:type="dxa"/>
                      </w:tcPr>
                      <w:p w14:paraId="48AA02A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Nhịp</w:t>
                        </w:r>
                      </w:p>
                    </w:tc>
                    <w:tc>
                      <w:tcPr>
                        <w:tcW w:w="3493" w:type="dxa"/>
                      </w:tcPr>
                      <w:p w14:paraId="3D3497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Ngắt nhịp linh hoạt: 3/4, 3/5, 3/2/3, 2/5.</w:t>
                        </w:r>
                      </w:p>
                    </w:tc>
                  </w:tr>
                  <w:tr w:rsidR="00706F4B" w:rsidRPr="00706F4B" w14:paraId="2C1506E1" w14:textId="77777777" w:rsidTr="0058670E">
                    <w:tc>
                      <w:tcPr>
                        <w:tcW w:w="1125" w:type="dxa"/>
                      </w:tcPr>
                      <w:p w14:paraId="055E0D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Biện pháp tu từ</w:t>
                        </w:r>
                      </w:p>
                    </w:tc>
                    <w:tc>
                      <w:tcPr>
                        <w:tcW w:w="3493" w:type="dxa"/>
                      </w:tcPr>
                      <w:p w14:paraId="043E576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Điệp ngữ: </w:t>
                        </w:r>
                        <w:r w:rsidRPr="00706F4B">
                          <w:rPr>
                            <w:rFonts w:ascii="Times New Roman" w:hAnsi="Times New Roman"/>
                            <w:i/>
                            <w:iCs/>
                            <w:color w:val="000000" w:themeColor="text1"/>
                            <w:sz w:val="28"/>
                            <w:szCs w:val="28"/>
                            <w:lang w:val="nl-NL"/>
                          </w:rPr>
                          <w:t>những mùa quả</w:t>
                        </w:r>
                        <w:r w:rsidRPr="00706F4B">
                          <w:rPr>
                            <w:rFonts w:ascii="Times New Roman" w:hAnsi="Times New Roman"/>
                            <w:color w:val="000000" w:themeColor="text1"/>
                            <w:sz w:val="28"/>
                            <w:szCs w:val="28"/>
                            <w:lang w:val="nl-NL"/>
                          </w:rPr>
                          <w:t>.</w:t>
                        </w:r>
                      </w:p>
                      <w:p w14:paraId="66AC93F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Đối lập: </w:t>
                        </w:r>
                        <w:r w:rsidRPr="00706F4B">
                          <w:rPr>
                            <w:rFonts w:ascii="Times New Roman" w:hAnsi="Times New Roman"/>
                            <w:i/>
                            <w:iCs/>
                            <w:color w:val="000000" w:themeColor="text1"/>
                            <w:sz w:val="28"/>
                            <w:szCs w:val="28"/>
                            <w:lang w:val="nl-NL"/>
                          </w:rPr>
                          <w:t>lặn – mọc, lớn lên – lớn xuống.</w:t>
                        </w:r>
                        <w:r w:rsidRPr="00706F4B">
                          <w:rPr>
                            <w:rFonts w:ascii="Times New Roman" w:hAnsi="Times New Roman"/>
                            <w:color w:val="000000" w:themeColor="text1"/>
                            <w:sz w:val="28"/>
                            <w:szCs w:val="28"/>
                            <w:lang w:val="nl-NL"/>
                          </w:rPr>
                          <w:t xml:space="preserve"> </w:t>
                        </w:r>
                      </w:p>
                      <w:p w14:paraId="05B53A6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So sánh: quả - </w:t>
                        </w:r>
                        <w:r w:rsidRPr="00706F4B">
                          <w:rPr>
                            <w:rFonts w:ascii="Times New Roman" w:hAnsi="Times New Roman"/>
                            <w:i/>
                            <w:iCs/>
                            <w:color w:val="000000" w:themeColor="text1"/>
                            <w:sz w:val="28"/>
                            <w:szCs w:val="28"/>
                            <w:lang w:val="nl-NL"/>
                          </w:rPr>
                          <w:t xml:space="preserve">như Mặt Trời, như Mặt Trăng; </w:t>
                        </w:r>
                        <w:r w:rsidRPr="00706F4B">
                          <w:rPr>
                            <w:rFonts w:ascii="Times New Roman" w:hAnsi="Times New Roman"/>
                            <w:color w:val="000000" w:themeColor="text1"/>
                            <w:sz w:val="28"/>
                            <w:szCs w:val="28"/>
                            <w:lang w:val="nl-NL"/>
                          </w:rPr>
                          <w:t xml:space="preserve">quả - </w:t>
                        </w:r>
                        <w:r w:rsidRPr="00706F4B">
                          <w:rPr>
                            <w:rFonts w:ascii="Times New Roman" w:hAnsi="Times New Roman"/>
                            <w:i/>
                            <w:iCs/>
                            <w:color w:val="000000" w:themeColor="text1"/>
                            <w:sz w:val="28"/>
                            <w:szCs w:val="28"/>
                            <w:lang w:val="nl-NL"/>
                          </w:rPr>
                          <w:t>mang dáng giọt mồ hôi mặn.</w:t>
                        </w:r>
                      </w:p>
                      <w:p w14:paraId="148D784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Ẩn dụ: </w:t>
                        </w:r>
                        <w:r w:rsidRPr="00706F4B">
                          <w:rPr>
                            <w:rFonts w:ascii="Times New Roman" w:hAnsi="Times New Roman"/>
                            <w:i/>
                            <w:iCs/>
                            <w:color w:val="000000" w:themeColor="text1"/>
                            <w:sz w:val="28"/>
                            <w:szCs w:val="28"/>
                            <w:lang w:val="nl-NL"/>
                          </w:rPr>
                          <w:t>chúng tôi, một thứ quả trên đời; hái; quả non xanh.</w:t>
                        </w:r>
                        <w:r w:rsidRPr="00706F4B">
                          <w:rPr>
                            <w:rFonts w:ascii="Times New Roman" w:hAnsi="Times New Roman"/>
                            <w:color w:val="000000" w:themeColor="text1"/>
                            <w:sz w:val="28"/>
                            <w:szCs w:val="28"/>
                            <w:lang w:val="nl-NL"/>
                          </w:rPr>
                          <w:t xml:space="preserve"> </w:t>
                        </w:r>
                      </w:p>
                      <w:p w14:paraId="124CEC6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Nói giảm – nói tránh: </w:t>
                        </w:r>
                        <w:r w:rsidRPr="00706F4B">
                          <w:rPr>
                            <w:rFonts w:ascii="Times New Roman" w:hAnsi="Times New Roman"/>
                            <w:i/>
                            <w:iCs/>
                            <w:color w:val="000000" w:themeColor="text1"/>
                            <w:sz w:val="28"/>
                            <w:szCs w:val="28"/>
                            <w:lang w:val="nl-NL"/>
                          </w:rPr>
                          <w:t>ngày bàn tay mẹ mỏi.</w:t>
                        </w:r>
                        <w:r w:rsidRPr="00706F4B">
                          <w:rPr>
                            <w:rFonts w:ascii="Times New Roman" w:hAnsi="Times New Roman"/>
                            <w:color w:val="000000" w:themeColor="text1"/>
                            <w:sz w:val="28"/>
                            <w:szCs w:val="28"/>
                            <w:lang w:val="nl-NL"/>
                          </w:rPr>
                          <w:t xml:space="preserve"> </w:t>
                        </w:r>
                      </w:p>
                    </w:tc>
                  </w:tr>
                </w:tbl>
                <w:p w14:paraId="3DB59DB6"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Nêu tác dụng của những yếu tố đó.</w:t>
                  </w:r>
                </w:p>
                <w:p w14:paraId="7B701CE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Nhũng yếu tố đó đã giúp tác giả thể hiện cảm xúc chân thành, đồng thời, nêu được những suy ngẫm, triết li thâm trầm, sâu lắng của tác giả về mẹ. </w:t>
                  </w:r>
                </w:p>
              </w:tc>
            </w:tr>
          </w:tbl>
          <w:p w14:paraId="0CA3FDEB"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0A50DF9D"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02AE6591" w14:textId="6390C9C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49D18246" w14:textId="77777777" w:rsidTr="0058670E">
        <w:tc>
          <w:tcPr>
            <w:tcW w:w="5056" w:type="dxa"/>
          </w:tcPr>
          <w:p w14:paraId="401D32C0" w14:textId="77777777" w:rsidR="00690C31" w:rsidRPr="00706F4B" w:rsidRDefault="00690C31"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lòng mong mỏi đợi chờ và công phu khó nhọc của người mẹ khi chăm sóc cây trái trong vườn</w:t>
            </w:r>
          </w:p>
          <w:p w14:paraId="3B30B8A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728D4C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một lượt VB và đặt câu hỏi: </w:t>
            </w:r>
          </w:p>
          <w:p w14:paraId="5476D424"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Bài thơ là lời của ai nói, nói với ai và điều gì?</w:t>
            </w:r>
          </w:p>
          <w:p w14:paraId="6DB555B9"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Tâm trạng và thái độc của người nói như thế nào?</w:t>
            </w:r>
          </w:p>
          <w:p w14:paraId="60A68295"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đọc khổ thơ đầu tiên, thảo luận trong nhóm: </w:t>
            </w:r>
            <w:r w:rsidRPr="00706F4B">
              <w:rPr>
                <w:rFonts w:ascii="Times New Roman" w:hAnsi="Times New Roman"/>
                <w:bCs/>
                <w:i/>
                <w:iCs/>
                <w:color w:val="000000" w:themeColor="text1"/>
                <w:sz w:val="28"/>
                <w:szCs w:val="28"/>
                <w:lang w:val="nl-NL"/>
              </w:rPr>
              <w:t>giải thích ý nghĩa của từ “lặn” và “mọc” trong khổ thơ.</w:t>
            </w:r>
            <w:r w:rsidRPr="00706F4B">
              <w:rPr>
                <w:rFonts w:ascii="Times New Roman" w:hAnsi="Times New Roman"/>
                <w:bCs/>
                <w:color w:val="000000" w:themeColor="text1"/>
                <w:sz w:val="28"/>
                <w:szCs w:val="28"/>
                <w:lang w:val="nl-NL"/>
              </w:rPr>
              <w:t xml:space="preserve"> </w:t>
            </w:r>
          </w:p>
          <w:p w14:paraId="6EEC690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chiếu và phóng to hình ảnh trong SGK và đặt câu hỏi cho HS: </w:t>
            </w:r>
            <w:r w:rsidRPr="00706F4B">
              <w:rPr>
                <w:rFonts w:ascii="Times New Roman" w:hAnsi="Times New Roman"/>
                <w:bCs/>
                <w:i/>
                <w:iCs/>
                <w:color w:val="000000" w:themeColor="text1"/>
                <w:sz w:val="28"/>
                <w:szCs w:val="28"/>
                <w:lang w:val="nl-NL"/>
              </w:rPr>
              <w:t>Hình ảnh này minh họa cho nội dung nào của bài thơ?</w:t>
            </w:r>
            <w:r w:rsidRPr="00706F4B">
              <w:rPr>
                <w:rFonts w:ascii="Times New Roman" w:hAnsi="Times New Roman"/>
                <w:bCs/>
                <w:color w:val="000000" w:themeColor="text1"/>
                <w:sz w:val="28"/>
                <w:szCs w:val="28"/>
                <w:lang w:val="nl-NL"/>
              </w:rPr>
              <w:t xml:space="preserve"> </w:t>
            </w:r>
          </w:p>
          <w:p w14:paraId="7E85A4F4" w14:textId="77777777" w:rsidR="00690C31" w:rsidRPr="00706F4B" w:rsidRDefault="00690C31"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noProof/>
                <w:color w:val="000000" w:themeColor="text1"/>
                <w:sz w:val="28"/>
                <w:szCs w:val="28"/>
                <w:lang w:eastAsia="en-US"/>
              </w:rPr>
              <w:lastRenderedPageBreak/>
              <w:drawing>
                <wp:inline distT="0" distB="0" distL="0" distR="0" wp14:anchorId="23AF4C9B" wp14:editId="171AAA62">
                  <wp:extent cx="2732049" cy="3037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2735742" cy="3042061"/>
                          </a:xfrm>
                          <a:prstGeom prst="rect">
                            <a:avLst/>
                          </a:prstGeom>
                        </pic:spPr>
                      </pic:pic>
                    </a:graphicData>
                  </a:graphic>
                </wp:inline>
              </w:drawing>
            </w:r>
          </w:p>
          <w:p w14:paraId="6816110F"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đọc khổ thơ thứ hai, tiếp tục thảo luận trong nhóm: </w:t>
            </w:r>
            <w:r w:rsidRPr="00706F4B">
              <w:rPr>
                <w:rFonts w:ascii="Times New Roman" w:hAnsi="Times New Roman"/>
                <w:bCs/>
                <w:i/>
                <w:iCs/>
                <w:color w:val="000000" w:themeColor="text1"/>
                <w:sz w:val="28"/>
                <w:szCs w:val="28"/>
                <w:lang w:val="nl-NL"/>
              </w:rPr>
              <w:t>nêu cách hiểu của từ “lớn lên” và “lớn xuống” ở các dòng thơ số 5, 6 trong bài thơ.</w:t>
            </w:r>
            <w:r w:rsidRPr="00706F4B">
              <w:rPr>
                <w:rFonts w:ascii="Times New Roman" w:hAnsi="Times New Roman"/>
                <w:bCs/>
                <w:color w:val="000000" w:themeColor="text1"/>
                <w:sz w:val="28"/>
                <w:szCs w:val="28"/>
                <w:lang w:val="nl-NL"/>
              </w:rPr>
              <w:t xml:space="preserve"> </w:t>
            </w:r>
          </w:p>
          <w:p w14:paraId="3199665C"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dẫn dắt và đặt vấn đề cho HS thảo luận: </w:t>
            </w:r>
            <w:r w:rsidRPr="00706F4B">
              <w:rPr>
                <w:rFonts w:ascii="Times New Roman" w:hAnsi="Times New Roman"/>
                <w:bCs/>
                <w:i/>
                <w:iCs/>
                <w:color w:val="000000" w:themeColor="text1"/>
                <w:sz w:val="28"/>
                <w:szCs w:val="28"/>
                <w:lang w:val="nl-NL"/>
              </w:rPr>
              <w:t>Có thể thấy, người mẹ trong bài thơ không được miêu tả trực tiếp, nhưng người đọc vẫn nhận ra được phẩm chất của bà qua các dòng thơ ở khổ 1 và 2. Qua đó, nhà thơ cho thấy những phẩm chất tốt đẹp nào của người mẹ?</w:t>
            </w:r>
          </w:p>
          <w:p w14:paraId="64F89F3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100682E"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nhóm, trao đổi và thực hiện theo yêu cầu của GV.  </w:t>
            </w:r>
          </w:p>
          <w:p w14:paraId="77A981D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E6890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73243B8B"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3DFA4B18" w14:textId="500D2773"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34" w:type="dxa"/>
          </w:tcPr>
          <w:p w14:paraId="6A8E32D0"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L</w:t>
            </w:r>
            <w:r w:rsidRPr="00706F4B">
              <w:rPr>
                <w:rFonts w:ascii="Times New Roman" w:hAnsi="Times New Roman"/>
                <w:b/>
                <w:bCs/>
                <w:i/>
                <w:iCs/>
                <w:color w:val="000000" w:themeColor="text1"/>
                <w:sz w:val="28"/>
                <w:szCs w:val="28"/>
                <w:lang w:val="nl-NL"/>
              </w:rPr>
              <w:t>òng mong mỏi đợi chờ và công phu khó nhọc của người mẹ khi chăm sóc cây trái trong vườn</w:t>
            </w:r>
          </w:p>
          <w:p w14:paraId="6C4050E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Bài thơ là lời nói của tác giả trong vai một người con, nói với mình, cũng là nói với mẹ và với mọi người về công lao của người mẹ.</w:t>
            </w:r>
          </w:p>
          <w:p w14:paraId="7A6C3A47"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giả thể hiện sự thấu hiểu những vất vả, nhọc nhằn mà người mẹ đã trải qua, ca ngợi công lao của mẹ, day dứt khi cưa đền đáp được công lao to lớn ấy. </w:t>
            </w:r>
          </w:p>
          <w:p w14:paraId="2504B4F3"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Khổ thơ đầu tiên:</w:t>
            </w:r>
          </w:p>
          <w:p w14:paraId="409E8B32"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Từ “lặn” và “mọc” được sử dụng có ý nghĩa mùa qua hết rồi mùa quả lại tới, là sự đều đặn, tuần hoàn cũng giống như cái lặn và mọc tuần hoàn của Mặt Trời và Mặt Trăng. </w:t>
            </w:r>
          </w:p>
          <w:p w14:paraId="1D4ECA7E"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Khổ thơ thứ hai:</w:t>
            </w:r>
          </w:p>
          <w:p w14:paraId="72BB08A1"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trong tranh minh họa cho nội dung người mẹ trồng bí, bầu và đã đến lúc được thu hoạch. </w:t>
            </w:r>
          </w:p>
          <w:p w14:paraId="0C4705EC"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trong câu thơ: </w:t>
            </w:r>
            <w:r w:rsidRPr="00706F4B">
              <w:rPr>
                <w:rFonts w:ascii="Times New Roman" w:hAnsi="Times New Roman"/>
                <w:bCs/>
                <w:i/>
                <w:iCs/>
                <w:color w:val="000000" w:themeColor="text1"/>
                <w:sz w:val="28"/>
                <w:szCs w:val="28"/>
                <w:lang w:val="nl-NL"/>
              </w:rPr>
              <w:t>Còn những bí và bầu lớn xuống / Chúng mang dáng giọt mồ hôi mặn</w:t>
            </w:r>
            <w:r w:rsidRPr="00706F4B">
              <w:rPr>
                <w:rFonts w:ascii="Times New Roman" w:hAnsi="Times New Roman"/>
                <w:bCs/>
                <w:color w:val="000000" w:themeColor="text1"/>
                <w:sz w:val="28"/>
                <w:szCs w:val="28"/>
                <w:lang w:val="nl-NL"/>
              </w:rPr>
              <w:t xml:space="preserve">: Tác giả dựa vào hình dáng quả bí, quả bầu khi lớn lên, đồng thời liên hệ dến giọt mồ hôi của mẹ, thể hiện sự hi </w:t>
            </w:r>
            <w:r w:rsidRPr="00706F4B">
              <w:rPr>
                <w:rFonts w:ascii="Times New Roman" w:hAnsi="Times New Roman"/>
                <w:bCs/>
                <w:color w:val="000000" w:themeColor="text1"/>
                <w:sz w:val="28"/>
                <w:szCs w:val="28"/>
                <w:lang w:val="nl-NL"/>
              </w:rPr>
              <w:lastRenderedPageBreak/>
              <w:t xml:space="preserve">sinh, vất vả, khó nhọc của mẹ. Biết bao giọt mồ hôi mặn của mẹ đã nhỏ xuống âm thầm, lặng lẽ “kết nên” những quả bí, quả bầu. </w:t>
            </w:r>
          </w:p>
          <w:p w14:paraId="1BBAE4E9"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Những phẩm chất tốt đẹp của người mẹ được thể hiện trong hai khổ thơ đầu:</w:t>
            </w:r>
          </w:p>
          <w:p w14:paraId="6BEC7EA2"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Trông chờ mọi thành quả vào đôi bàn tay lao động của mình. </w:t>
            </w:r>
          </w:p>
          <w:p w14:paraId="6AC2EB55"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Lao động chăm chỉ, cần cù.</w:t>
            </w:r>
          </w:p>
          <w:p w14:paraId="52CB1E07"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Yêu thương, nuôi nấng, dạy dỗ các con. </w:t>
            </w:r>
          </w:p>
          <w:p w14:paraId="554BDFF0"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Lặng thầm chịu đựng những gian truân, vất vả. </w:t>
            </w:r>
          </w:p>
          <w:p w14:paraId="461FB78D"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26C8DD69" w14:textId="77777777" w:rsidTr="0058670E">
        <w:tc>
          <w:tcPr>
            <w:tcW w:w="5056" w:type="dxa"/>
          </w:tcPr>
          <w:p w14:paraId="7ABBD02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sự băn khoăn lo lắng khi mẹ đã già mà mình còn chưa trưởng thành</w:t>
            </w:r>
          </w:p>
          <w:p w14:paraId="122D7569"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4FDFFC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khổ thơ cuối và đặt câu hỏi cho HS làm việc cá nhân:</w:t>
            </w:r>
          </w:p>
          <w:p w14:paraId="4F497B4F"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Từ “quả” ở khổ thơ 1 và từ “quả” ở khổ thơ 3 có gì giống và khác nhau về nghĩa?</w:t>
            </w:r>
          </w:p>
          <w:p w14:paraId="510C6AA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Ở hai dòng thơ cuối, vì sao nhà thơ lại “hoảng sợ” khi nghĩ mình vẫn còn là “một thứ non xanh”?</w:t>
            </w:r>
          </w:p>
          <w:p w14:paraId="64636FA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Phiếu học tập số 2 cho HS hoàn thành:</w:t>
            </w:r>
          </w:p>
          <w:tbl>
            <w:tblPr>
              <w:tblStyle w:val="TableGrid"/>
              <w:tblW w:w="0" w:type="auto"/>
              <w:tblLook w:val="04A0" w:firstRow="1" w:lastRow="0" w:firstColumn="1" w:lastColumn="0" w:noHBand="0" w:noVBand="1"/>
            </w:tblPr>
            <w:tblGrid>
              <w:gridCol w:w="4782"/>
            </w:tblGrid>
            <w:tr w:rsidR="00706F4B" w:rsidRPr="00706F4B" w14:paraId="3D6F4252" w14:textId="77777777" w:rsidTr="0058670E">
              <w:tc>
                <w:tcPr>
                  <w:tcW w:w="4650" w:type="dxa"/>
                </w:tcPr>
                <w:p w14:paraId="55BFAA0B"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2</w:t>
                  </w:r>
                </w:p>
                <w:p w14:paraId="34EB474E"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411B56F9"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Từ “quả” ở khổ thơ 1 và từ “quả” ở khổ thơ 3 có gì giống và khác nhau về nghĩa?</w:t>
                  </w:r>
                </w:p>
                <w:tbl>
                  <w:tblPr>
                    <w:tblStyle w:val="TableGrid"/>
                    <w:tblW w:w="0" w:type="auto"/>
                    <w:tblLook w:val="04A0" w:firstRow="1" w:lastRow="0" w:firstColumn="1" w:lastColumn="0" w:noHBand="0" w:noVBand="1"/>
                  </w:tblPr>
                  <w:tblGrid>
                    <w:gridCol w:w="1569"/>
                    <w:gridCol w:w="1514"/>
                    <w:gridCol w:w="1473"/>
                  </w:tblGrid>
                  <w:tr w:rsidR="00706F4B" w:rsidRPr="00706F4B" w14:paraId="5A1E244A" w14:textId="77777777" w:rsidTr="0058670E">
                    <w:tc>
                      <w:tcPr>
                        <w:tcW w:w="1569" w:type="dxa"/>
                      </w:tcPr>
                      <w:p w14:paraId="50E46DEA"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p>
                    </w:tc>
                    <w:tc>
                      <w:tcPr>
                        <w:tcW w:w="1514" w:type="dxa"/>
                      </w:tcPr>
                      <w:p w14:paraId="6659939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1</w:t>
                        </w:r>
                      </w:p>
                    </w:tc>
                    <w:tc>
                      <w:tcPr>
                        <w:tcW w:w="1473" w:type="dxa"/>
                      </w:tcPr>
                      <w:p w14:paraId="157F9259"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3</w:t>
                        </w:r>
                      </w:p>
                    </w:tc>
                  </w:tr>
                  <w:tr w:rsidR="00706F4B" w:rsidRPr="00706F4B" w14:paraId="756F4340" w14:textId="77777777" w:rsidTr="0058670E">
                    <w:tc>
                      <w:tcPr>
                        <w:tcW w:w="1569" w:type="dxa"/>
                      </w:tcPr>
                      <w:p w14:paraId="5163216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Giống nhau</w:t>
                        </w:r>
                      </w:p>
                    </w:tc>
                    <w:tc>
                      <w:tcPr>
                        <w:tcW w:w="2987" w:type="dxa"/>
                        <w:gridSpan w:val="2"/>
                      </w:tcPr>
                      <w:p w14:paraId="6305ED5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04C3B35D" w14:textId="77777777" w:rsidTr="0058670E">
                    <w:tc>
                      <w:tcPr>
                        <w:tcW w:w="1569" w:type="dxa"/>
                      </w:tcPr>
                      <w:p w14:paraId="4873D8D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w:t>
                        </w:r>
                      </w:p>
                    </w:tc>
                    <w:tc>
                      <w:tcPr>
                        <w:tcW w:w="1514" w:type="dxa"/>
                      </w:tcPr>
                      <w:p w14:paraId="1F53CF2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473" w:type="dxa"/>
                      </w:tcPr>
                      <w:p w14:paraId="6D3E294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2C4AD68"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Ở hai dòng thơ cuối, vì sao nhà thơ lại “hoảng sợ” khi nghĩ mình vẫn còn là “một thứ non xanh”?</w:t>
                  </w:r>
                </w:p>
                <w:p w14:paraId="2E3D589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lastRenderedPageBreak/>
                    <w:t xml:space="preserve">a) Quả non xanh </w:t>
                  </w:r>
                  <w:r w:rsidRPr="00706F4B">
                    <w:rPr>
                      <w:rFonts w:ascii="Times New Roman" w:hAnsi="Times New Roman"/>
                      <w:color w:val="000000" w:themeColor="text1"/>
                      <w:sz w:val="28"/>
                      <w:szCs w:val="28"/>
                      <w:lang w:val="nl-NL"/>
                    </w:rPr>
                    <w:t>chỉ điều</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gì?.................. </w:t>
                  </w:r>
                </w:p>
                <w:p w14:paraId="027C11E4"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6CC70F6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BA799E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 Tại sao điều ấy lại làm tác giả “hoảng sợ”?..........................................................</w:t>
                  </w:r>
                </w:p>
                <w:p w14:paraId="57C7DA1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907179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0202D1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705011A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4AC18FD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suy nghĩ để hoàn thành Phiếu học tập số 2. </w:t>
            </w:r>
          </w:p>
          <w:p w14:paraId="7EB87EED"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6EA370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kết quả Phiếu học tập số 2 trước lớp, HS còn lại lắng nghe và bổ sung.</w:t>
            </w:r>
          </w:p>
          <w:p w14:paraId="624E7F0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A06B784" w14:textId="786C2E2B"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34" w:type="dxa"/>
          </w:tcPr>
          <w:p w14:paraId="524F3FFF"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S</w:t>
            </w:r>
            <w:r w:rsidRPr="00706F4B">
              <w:rPr>
                <w:rFonts w:ascii="Times New Roman" w:hAnsi="Times New Roman"/>
                <w:b/>
                <w:bCs/>
                <w:i/>
                <w:iCs/>
                <w:color w:val="000000" w:themeColor="text1"/>
                <w:sz w:val="28"/>
                <w:szCs w:val="28"/>
                <w:lang w:val="nl-NL"/>
              </w:rPr>
              <w:t>ự băn khoăn lo lắng khi mẹ đã già mà mình còn chưa trưởng thành</w:t>
            </w:r>
          </w:p>
          <w:p w14:paraId="74C7F3E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Khổ thơ thứ 3:</w:t>
            </w:r>
          </w:p>
          <w:tbl>
            <w:tblPr>
              <w:tblStyle w:val="TableGrid"/>
              <w:tblW w:w="0" w:type="auto"/>
              <w:tblLook w:val="04A0" w:firstRow="1" w:lastRow="0" w:firstColumn="1" w:lastColumn="0" w:noHBand="0" w:noVBand="1"/>
            </w:tblPr>
            <w:tblGrid>
              <w:gridCol w:w="4825"/>
            </w:tblGrid>
            <w:tr w:rsidR="00690C31" w:rsidRPr="00706F4B" w14:paraId="511289E9" w14:textId="77777777" w:rsidTr="0058670E">
              <w:tc>
                <w:tcPr>
                  <w:tcW w:w="4825" w:type="dxa"/>
                </w:tcPr>
                <w:p w14:paraId="000EBCD1"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2</w:t>
                  </w:r>
                </w:p>
                <w:p w14:paraId="506E4A5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32277A4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Từ “quả” ở khổ thơ 1 và từ “quả” ở khổ thơ 3 có gì giống và khác nhau về nghĩa?</w:t>
                  </w:r>
                </w:p>
                <w:tbl>
                  <w:tblPr>
                    <w:tblStyle w:val="TableGrid"/>
                    <w:tblW w:w="4534" w:type="dxa"/>
                    <w:tblLook w:val="04A0" w:firstRow="1" w:lastRow="0" w:firstColumn="1" w:lastColumn="0" w:noHBand="0" w:noVBand="1"/>
                  </w:tblPr>
                  <w:tblGrid>
                    <w:gridCol w:w="934"/>
                    <w:gridCol w:w="1800"/>
                    <w:gridCol w:w="1800"/>
                  </w:tblGrid>
                  <w:tr w:rsidR="00706F4B" w:rsidRPr="00706F4B" w14:paraId="14FB6910" w14:textId="77777777" w:rsidTr="0058670E">
                    <w:tc>
                      <w:tcPr>
                        <w:tcW w:w="934" w:type="dxa"/>
                      </w:tcPr>
                      <w:p w14:paraId="2F89ADA9"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p>
                    </w:tc>
                    <w:tc>
                      <w:tcPr>
                        <w:tcW w:w="1800" w:type="dxa"/>
                      </w:tcPr>
                      <w:p w14:paraId="4FD8000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1</w:t>
                        </w:r>
                      </w:p>
                    </w:tc>
                    <w:tc>
                      <w:tcPr>
                        <w:tcW w:w="1800" w:type="dxa"/>
                      </w:tcPr>
                      <w:p w14:paraId="2C85683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3</w:t>
                        </w:r>
                      </w:p>
                    </w:tc>
                  </w:tr>
                  <w:tr w:rsidR="00706F4B" w:rsidRPr="00706F4B" w14:paraId="6C8E1951" w14:textId="77777777" w:rsidTr="0058670E">
                    <w:tc>
                      <w:tcPr>
                        <w:tcW w:w="934" w:type="dxa"/>
                      </w:tcPr>
                      <w:p w14:paraId="0BFA39F2" w14:textId="77777777" w:rsidR="00690C31" w:rsidRPr="00706F4B" w:rsidRDefault="00690C31"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Giống nhau</w:t>
                        </w:r>
                      </w:p>
                    </w:tc>
                    <w:tc>
                      <w:tcPr>
                        <w:tcW w:w="3600" w:type="dxa"/>
                        <w:gridSpan w:val="2"/>
                      </w:tcPr>
                      <w:p w14:paraId="198DB60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Cùng chỉ một quá trình nuôi dưỡng, chăm sóc</w:t>
                        </w:r>
                      </w:p>
                    </w:tc>
                  </w:tr>
                  <w:tr w:rsidR="00706F4B" w:rsidRPr="00706F4B" w14:paraId="782A8871" w14:textId="77777777" w:rsidTr="0058670E">
                    <w:tc>
                      <w:tcPr>
                        <w:tcW w:w="934" w:type="dxa"/>
                      </w:tcPr>
                      <w:p w14:paraId="226E174A" w14:textId="77777777" w:rsidR="00690C31" w:rsidRPr="00706F4B" w:rsidRDefault="00690C31"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w:t>
                        </w:r>
                      </w:p>
                    </w:tc>
                    <w:tc>
                      <w:tcPr>
                        <w:tcW w:w="1800" w:type="dxa"/>
                      </w:tcPr>
                      <w:p w14:paraId="748023D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Chỉ bộ phận của cây do bầu nhụy hoa phát triển mà thành, bên trong có hạt.</w:t>
                        </w:r>
                      </w:p>
                    </w:tc>
                    <w:tc>
                      <w:tcPr>
                        <w:tcW w:w="1800" w:type="dxa"/>
                      </w:tcPr>
                      <w:p w14:paraId="72EC8EA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Cụ thể chỉ những đứa con (“lũ chúng tôi”) của người mẹ.</w:t>
                        </w:r>
                      </w:p>
                    </w:tc>
                  </w:tr>
                </w:tbl>
                <w:p w14:paraId="12C15229"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Ở hai dòng thơ cuối, vì sao nhà thơ lại “hoảng sợ” khi nghĩ mình vẫn còn là “một thứ non xanh”?</w:t>
                  </w:r>
                </w:p>
                <w:p w14:paraId="1D79B32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xml:space="preserve">a) Quả non xanh </w:t>
                  </w:r>
                  <w:r w:rsidRPr="00706F4B">
                    <w:rPr>
                      <w:rFonts w:ascii="Times New Roman" w:hAnsi="Times New Roman"/>
                      <w:color w:val="000000" w:themeColor="text1"/>
                      <w:sz w:val="28"/>
                      <w:szCs w:val="28"/>
                      <w:lang w:val="nl-NL"/>
                    </w:rPr>
                    <w:t>chỉ điều</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gì? </w:t>
                  </w:r>
                </w:p>
                <w:p w14:paraId="60DACB3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Nghĩa đen: quả chưa chín.</w:t>
                  </w:r>
                </w:p>
                <w:p w14:paraId="44B2D3F9"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Nghĩa bóng: người con chưa trưởng thành, chín chắn, chưa báo đáp được ơn sinh thành và dưỡng dục của mẹ. </w:t>
                  </w:r>
                </w:p>
                <w:p w14:paraId="1B7ACCE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b) Tại sao điều ấy lại làm tác giả “hoảng sợ”? Tác giá hoảng sợ khi nghĩa đến lúc mẹ già yếu, gần đất xa trời mà mình vẫn chưa khôn lớn, trưởng thành và chưa đáp đền được công ơn của mẹ. </w:t>
                  </w:r>
                </w:p>
              </w:tc>
            </w:tr>
          </w:tbl>
          <w:p w14:paraId="3EBAFEAC" w14:textId="283AD9F2"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5161E520" w14:textId="77777777" w:rsidTr="0058670E">
        <w:tc>
          <w:tcPr>
            <w:tcW w:w="5056" w:type="dxa"/>
          </w:tcPr>
          <w:p w14:paraId="1705EBE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5937713A"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EFFB16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 của bài thơ.</w:t>
            </w:r>
            <w:r w:rsidRPr="00706F4B">
              <w:rPr>
                <w:rFonts w:ascii="Times New Roman" w:hAnsi="Times New Roman"/>
                <w:color w:val="000000" w:themeColor="text1"/>
                <w:sz w:val="28"/>
                <w:szCs w:val="28"/>
                <w:lang w:val="vi-VN"/>
              </w:rPr>
              <w:t xml:space="preserve"> </w:t>
            </w:r>
          </w:p>
          <w:p w14:paraId="7244EB5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2: HS thực hiện nhiệm vụ học tập</w:t>
            </w:r>
          </w:p>
          <w:p w14:paraId="59057AA4"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423EC02B"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C5EFC3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2FFF9CA"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A8CA651" w14:textId="111EB2CC"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934" w:type="dxa"/>
          </w:tcPr>
          <w:p w14:paraId="7053A08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53421496"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91CAB8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Bài thơ thể hiện tình yêu thương, sự trân trọng của nhà thơ đối với mẹ; đồng thời, bộc lộ sự day dứt, xót xa khi chưa làm cho mẹ được thanh thản lúc cuối đời.</w:t>
            </w:r>
          </w:p>
          <w:p w14:paraId="4BECA571"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093CC9F"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511DD12B"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Thơ 7 chữ kết hợp 8 chữ giàu nhịp điệu, </w:t>
            </w:r>
            <w:r w:rsidRPr="00706F4B">
              <w:rPr>
                <w:rFonts w:ascii="Times New Roman" w:hAnsi="Times New Roman"/>
                <w:bCs/>
                <w:color w:val="000000" w:themeColor="text1"/>
                <w:sz w:val="28"/>
                <w:szCs w:val="28"/>
                <w:lang w:val="nl-NL"/>
              </w:rPr>
              <w:lastRenderedPageBreak/>
              <w:t xml:space="preserve">sâu lắng. </w:t>
            </w:r>
          </w:p>
          <w:p w14:paraId="7FEE3D8D"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Ngôn ngữ thơ giản dị, mộc mạc.</w:t>
            </w:r>
          </w:p>
          <w:p w14:paraId="71BC4FBE"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thơ trong sáng, quen thuộc. </w:t>
            </w:r>
          </w:p>
          <w:p w14:paraId="40D54918" w14:textId="604C203C"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Các biện pháp tu từ sử dụng linh hoạt.</w:t>
            </w:r>
          </w:p>
        </w:tc>
      </w:tr>
    </w:tbl>
    <w:p w14:paraId="46B22C02"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3C4F34D9"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đã học.</w:t>
      </w:r>
    </w:p>
    <w:p w14:paraId="45AB46CB" w14:textId="77777777" w:rsidR="00B43588" w:rsidRPr="00706F4B" w:rsidRDefault="00B43588"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chía sẻ với các bạn trong nhóm về dòng thơ, khổ thơ yêu thích nhất trong bài thơ.   </w:t>
      </w:r>
    </w:p>
    <w:p w14:paraId="56C7AB0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44F9A1E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7C5241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107366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dòng thơ, khổ thơ nào nhất trong bài thơ? Vì sao?</w:t>
      </w:r>
    </w:p>
    <w:p w14:paraId="2CBF5E1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4489938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CEDE0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7CC2317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F0F0F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7658C68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46C5665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1DF2DE4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lastRenderedPageBreak/>
        <w:t xml:space="preserve">D. HOẠT ĐỘNG VẬN DỤNG </w:t>
      </w:r>
    </w:p>
    <w:p w14:paraId="09474EF9"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0FAD6ADF"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của bản thân về tình cảm dành cho cha mẹ.     </w:t>
      </w:r>
    </w:p>
    <w:p w14:paraId="0AE99A4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 </w:t>
      </w:r>
    </w:p>
    <w:p w14:paraId="3ED017D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502E831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368053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Thông qua tình cảm của nhà thơ Nguyên Khoa Diềm dành cho mẹ trong bài thơ Mẹ và quả, em hãy viết đoạn văn ngắn (khoảng 7-10 câu) </w:t>
      </w:r>
      <w:r w:rsidRPr="00706F4B">
        <w:rPr>
          <w:rFonts w:ascii="Times New Roman" w:hAnsi="Times New Roman"/>
          <w:i/>
          <w:iCs/>
          <w:color w:val="000000" w:themeColor="text1"/>
          <w:sz w:val="28"/>
          <w:szCs w:val="28"/>
          <w:lang w:val="nl-NL"/>
        </w:rPr>
        <w:t>trình bày suy nghĩ của bản thân về tình cảm dành cho cha mẹ.</w:t>
      </w:r>
      <w:r w:rsidRPr="00706F4B">
        <w:rPr>
          <w:rFonts w:ascii="Times New Roman" w:hAnsi="Times New Roman"/>
          <w:color w:val="000000" w:themeColor="text1"/>
          <w:sz w:val="28"/>
          <w:szCs w:val="28"/>
          <w:lang w:val="nl-NL"/>
        </w:rPr>
        <w:t xml:space="preserve">         </w:t>
      </w:r>
    </w:p>
    <w:p w14:paraId="689CCC1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24FA37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viết đoạn văn hoàn chỉnh.  </w:t>
      </w:r>
    </w:p>
    <w:p w14:paraId="243FF7A2"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50BDA0B"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tự tin đọc to bài đoạn văn của mình trước lớp, yêu cầu cả lớp lắng nghe, nhận xét.      </w:t>
      </w:r>
    </w:p>
    <w:p w14:paraId="72B8A9D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1579E41"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bài viết tốt của HS và nhắc các em còn lại hoàn thiện đoạn văn ở nhà. </w:t>
      </w:r>
    </w:p>
    <w:p w14:paraId="095EE9AD"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9373EF5"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776FDD0"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AF41956"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Mẹ và quả.</w:t>
      </w:r>
    </w:p>
    <w:p w14:paraId="717CCCFC"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đoạn văn ghi lại cảm xúc sau khi đọc một bài thơ</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5BD0CA18"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ADC3C33" w14:textId="77777777" w:rsidR="00624FC3" w:rsidRDefault="00B43588" w:rsidP="00672F69">
      <w:pPr>
        <w:pStyle w:val="Heading2"/>
        <w:spacing w:before="0"/>
        <w:rPr>
          <w:color w:val="000000" w:themeColor="text1"/>
          <w:lang w:val="nl-NL"/>
        </w:rPr>
      </w:pPr>
      <w:r w:rsidRPr="00706F4B">
        <w:rPr>
          <w:color w:val="000000" w:themeColor="text1"/>
          <w:lang w:val="nl-NL"/>
        </w:rPr>
        <w:lastRenderedPageBreak/>
        <w:t>TIẾT</w:t>
      </w:r>
      <w:r w:rsidR="00624FC3">
        <w:rPr>
          <w:color w:val="000000" w:themeColor="text1"/>
          <w:lang w:val="vi-VN"/>
        </w:rPr>
        <w:t xml:space="preserve"> 93+94</w:t>
      </w:r>
      <w:r w:rsidRPr="00706F4B">
        <w:rPr>
          <w:color w:val="000000" w:themeColor="text1"/>
          <w:lang w:val="nl-NL"/>
        </w:rPr>
        <w:t xml:space="preserve">: VIẾT ĐOẠN VĂN GHI LẠI CẢM XÚC SAU KHI ĐỌC </w:t>
      </w:r>
    </w:p>
    <w:p w14:paraId="02EC78F6" w14:textId="0BA1D7B0" w:rsidR="00B43588" w:rsidRPr="00706F4B" w:rsidRDefault="00B43588" w:rsidP="00672F69">
      <w:pPr>
        <w:pStyle w:val="Heading2"/>
        <w:spacing w:before="0"/>
        <w:rPr>
          <w:color w:val="000000" w:themeColor="text1"/>
          <w:lang w:val="nl-NL"/>
        </w:rPr>
      </w:pPr>
      <w:r w:rsidRPr="00706F4B">
        <w:rPr>
          <w:color w:val="000000" w:themeColor="text1"/>
          <w:lang w:val="nl-NL"/>
        </w:rPr>
        <w:t>MỘT BÀI THƠ</w:t>
      </w:r>
    </w:p>
    <w:p w14:paraId="44E91450"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CBD1B94"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3DD7D76E" w14:textId="77777777" w:rsidR="00B43588" w:rsidRPr="00706F4B" w:rsidRDefault="00B43588"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đoạn văn ghi lại cảm xúc sau khi đọc một bài thơ.  </w:t>
      </w:r>
    </w:p>
    <w:p w14:paraId="1C70688F"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1F68085F"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515F6DB"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6AC214C"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486569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0B5EED2"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đoạn văn ghi lại cảm xúc sau khi đọc một bài thơ.</w:t>
      </w:r>
    </w:p>
    <w:p w14:paraId="3E97DF3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đoạn văn.</w:t>
      </w:r>
    </w:p>
    <w:p w14:paraId="635AC3D3"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C17721C" w14:textId="77777777" w:rsidR="00B43588" w:rsidRPr="00706F4B" w:rsidRDefault="00B43588"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1A816AB3"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1E7164A"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94EF6B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55C9330"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B87932B"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B25C6D8"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134A0771"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A0C2BA8"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FF388F2" w14:textId="251408A3"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1CD99F9B"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đoạn văn ghi lại cảm xúc sau khi đọc một bài thơ. </w:t>
      </w:r>
    </w:p>
    <w:p w14:paraId="63CCC22A"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hướng dẫn HS hệ thống lại những bài thơ đã học đươc ở trong Bài 7. </w:t>
      </w:r>
      <w:r w:rsidRPr="00706F4B">
        <w:rPr>
          <w:rFonts w:ascii="Times New Roman" w:hAnsi="Times New Roman"/>
          <w:i/>
          <w:color w:val="000000" w:themeColor="text1"/>
          <w:sz w:val="28"/>
          <w:szCs w:val="28"/>
          <w:lang w:val="vi-VN"/>
        </w:rPr>
        <w:t xml:space="preserve">Thơ </w:t>
      </w:r>
      <w:r w:rsidRPr="00706F4B">
        <w:rPr>
          <w:rFonts w:ascii="Times New Roman" w:hAnsi="Times New Roman"/>
          <w:iCs/>
          <w:color w:val="000000" w:themeColor="text1"/>
          <w:sz w:val="28"/>
          <w:szCs w:val="28"/>
          <w:lang w:val="vi-VN"/>
        </w:rPr>
        <w:t xml:space="preserve">vào bảng theo gợi ý. </w:t>
      </w:r>
    </w:p>
    <w:p w14:paraId="4141C2B0"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Bảng hệ thống các bài thơ đã được học ở trong Bài 7. </w:t>
      </w:r>
      <w:r w:rsidRPr="00706F4B">
        <w:rPr>
          <w:rFonts w:ascii="Times New Roman" w:hAnsi="Times New Roman"/>
          <w:i/>
          <w:color w:val="000000" w:themeColor="text1"/>
          <w:sz w:val="28"/>
          <w:szCs w:val="28"/>
          <w:lang w:val="vi-VN"/>
        </w:rPr>
        <w:t>Thơ.</w:t>
      </w:r>
      <w:r w:rsidRPr="00706F4B">
        <w:rPr>
          <w:rFonts w:ascii="Times New Roman" w:hAnsi="Times New Roman"/>
          <w:iCs/>
          <w:color w:val="000000" w:themeColor="text1"/>
          <w:sz w:val="28"/>
          <w:szCs w:val="28"/>
          <w:lang w:val="vi-VN"/>
        </w:rPr>
        <w:t xml:space="preserve"> </w:t>
      </w:r>
    </w:p>
    <w:p w14:paraId="12D6B65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21D669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CF4AF67"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hướng dẫn HS hệ thống lại những bài thơ đã học đươc ở trong Bài 7. </w:t>
      </w:r>
      <w:r w:rsidRPr="00706F4B">
        <w:rPr>
          <w:rFonts w:ascii="Times New Roman" w:hAnsi="Times New Roman"/>
          <w:i/>
          <w:color w:val="000000" w:themeColor="text1"/>
          <w:sz w:val="28"/>
          <w:szCs w:val="28"/>
          <w:lang w:val="vi-VN"/>
        </w:rPr>
        <w:t xml:space="preserve">Thơ </w:t>
      </w:r>
      <w:r w:rsidRPr="00706F4B">
        <w:rPr>
          <w:rFonts w:ascii="Times New Roman" w:hAnsi="Times New Roman"/>
          <w:iCs/>
          <w:color w:val="000000" w:themeColor="text1"/>
          <w:sz w:val="28"/>
          <w:szCs w:val="28"/>
          <w:lang w:val="vi-VN"/>
        </w:rPr>
        <w:t xml:space="preserve">vào bảng theo gợi ý. </w:t>
      </w:r>
    </w:p>
    <w:tbl>
      <w:tblPr>
        <w:tblStyle w:val="TableGrid"/>
        <w:tblW w:w="0" w:type="auto"/>
        <w:tblLook w:val="04A0" w:firstRow="1" w:lastRow="0" w:firstColumn="1" w:lastColumn="0" w:noHBand="0" w:noVBand="1"/>
      </w:tblPr>
      <w:tblGrid>
        <w:gridCol w:w="1885"/>
        <w:gridCol w:w="2520"/>
        <w:gridCol w:w="2391"/>
        <w:gridCol w:w="2266"/>
      </w:tblGrid>
      <w:tr w:rsidR="00706F4B" w:rsidRPr="00706F4B" w14:paraId="619C4D1D" w14:textId="77777777" w:rsidTr="0058670E">
        <w:tc>
          <w:tcPr>
            <w:tcW w:w="1885" w:type="dxa"/>
          </w:tcPr>
          <w:p w14:paraId="61F9DD6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520" w:type="dxa"/>
          </w:tcPr>
          <w:p w14:paraId="49AEBFB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Những cánh buồm</w:t>
            </w:r>
          </w:p>
        </w:tc>
        <w:tc>
          <w:tcPr>
            <w:tcW w:w="2391" w:type="dxa"/>
          </w:tcPr>
          <w:p w14:paraId="4FFD6B0E"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Mây và sóng</w:t>
            </w:r>
          </w:p>
        </w:tc>
        <w:tc>
          <w:tcPr>
            <w:tcW w:w="2266" w:type="dxa"/>
          </w:tcPr>
          <w:p w14:paraId="4800CBEE"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Mẹ và quả</w:t>
            </w:r>
          </w:p>
        </w:tc>
      </w:tr>
      <w:tr w:rsidR="00706F4B" w:rsidRPr="00706F4B" w14:paraId="541FEBE7" w14:textId="77777777" w:rsidTr="0058670E">
        <w:tc>
          <w:tcPr>
            <w:tcW w:w="1885" w:type="dxa"/>
          </w:tcPr>
          <w:p w14:paraId="444741B4"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Tác giả</w:t>
            </w:r>
          </w:p>
        </w:tc>
        <w:tc>
          <w:tcPr>
            <w:tcW w:w="2520" w:type="dxa"/>
          </w:tcPr>
          <w:p w14:paraId="7CB06D0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1752BEA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5C6970F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44B32840" w14:textId="77777777" w:rsidTr="0058670E">
        <w:tc>
          <w:tcPr>
            <w:tcW w:w="1885" w:type="dxa"/>
          </w:tcPr>
          <w:p w14:paraId="67A9E8E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Nội dung </w:t>
            </w:r>
          </w:p>
        </w:tc>
        <w:tc>
          <w:tcPr>
            <w:tcW w:w="2520" w:type="dxa"/>
          </w:tcPr>
          <w:p w14:paraId="7C5842D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61097EB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444FCE8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02416C9C" w14:textId="77777777" w:rsidTr="0058670E">
        <w:tc>
          <w:tcPr>
            <w:tcW w:w="1885" w:type="dxa"/>
          </w:tcPr>
          <w:p w14:paraId="281BE7DB"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Nghệ thuật</w:t>
            </w:r>
          </w:p>
        </w:tc>
        <w:tc>
          <w:tcPr>
            <w:tcW w:w="2520" w:type="dxa"/>
          </w:tcPr>
          <w:p w14:paraId="519A96C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3296F81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64B8026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0AE3C3DF" w14:textId="77777777" w:rsidTr="0058670E">
        <w:tc>
          <w:tcPr>
            <w:tcW w:w="1885" w:type="dxa"/>
          </w:tcPr>
          <w:p w14:paraId="22F056D1"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Bài học rút ra</w:t>
            </w:r>
          </w:p>
        </w:tc>
        <w:tc>
          <w:tcPr>
            <w:tcW w:w="2520" w:type="dxa"/>
          </w:tcPr>
          <w:p w14:paraId="793F67F7"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10846FF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43C8D6C3"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bl>
    <w:p w14:paraId="5EDDEAFF"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28D2031"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thảo luận và hoàn thành bảng hệ thống theo gợi ý. </w:t>
      </w:r>
    </w:p>
    <w:p w14:paraId="7B18AC52"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C97D2A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trình bày bảng đã hoàn thành trước lớp, yêu cầu cả lớp lắng nghe và bổ sung. </w:t>
      </w:r>
    </w:p>
    <w:p w14:paraId="6779542A"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49EC71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đánh giá nhiệm vụ, tổng hợp và chiếu bảng hệ thống cho HS đối chiếu, chỉnh sửa:</w:t>
      </w:r>
    </w:p>
    <w:tbl>
      <w:tblPr>
        <w:tblStyle w:val="TableGrid"/>
        <w:tblW w:w="9810" w:type="dxa"/>
        <w:tblInd w:w="-365" w:type="dxa"/>
        <w:tblLook w:val="04A0" w:firstRow="1" w:lastRow="0" w:firstColumn="1" w:lastColumn="0" w:noHBand="0" w:noVBand="1"/>
      </w:tblPr>
      <w:tblGrid>
        <w:gridCol w:w="990"/>
        <w:gridCol w:w="2880"/>
        <w:gridCol w:w="2970"/>
        <w:gridCol w:w="2970"/>
      </w:tblGrid>
      <w:tr w:rsidR="00706F4B" w:rsidRPr="00706F4B" w14:paraId="003367BB" w14:textId="77777777" w:rsidTr="0058670E">
        <w:tc>
          <w:tcPr>
            <w:tcW w:w="990" w:type="dxa"/>
          </w:tcPr>
          <w:p w14:paraId="4A47C20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880" w:type="dxa"/>
          </w:tcPr>
          <w:p w14:paraId="3DEB3AC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Những cánh buôm</w:t>
            </w:r>
          </w:p>
        </w:tc>
        <w:tc>
          <w:tcPr>
            <w:tcW w:w="2970" w:type="dxa"/>
          </w:tcPr>
          <w:p w14:paraId="043A6233"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Mây và sóng</w:t>
            </w:r>
          </w:p>
        </w:tc>
        <w:tc>
          <w:tcPr>
            <w:tcW w:w="2970" w:type="dxa"/>
          </w:tcPr>
          <w:p w14:paraId="4ED5EEB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Mẹ và quả</w:t>
            </w:r>
          </w:p>
        </w:tc>
      </w:tr>
      <w:tr w:rsidR="00706F4B" w:rsidRPr="00706F4B" w14:paraId="471EBE6D" w14:textId="77777777" w:rsidTr="0058670E">
        <w:tc>
          <w:tcPr>
            <w:tcW w:w="990" w:type="dxa"/>
          </w:tcPr>
          <w:p w14:paraId="4F1F1978"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Tác giả</w:t>
            </w:r>
          </w:p>
        </w:tc>
        <w:tc>
          <w:tcPr>
            <w:tcW w:w="2880" w:type="dxa"/>
          </w:tcPr>
          <w:p w14:paraId="7720F4B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Hoàng Trung Thông</w:t>
            </w:r>
          </w:p>
        </w:tc>
        <w:tc>
          <w:tcPr>
            <w:tcW w:w="2970" w:type="dxa"/>
          </w:tcPr>
          <w:p w14:paraId="465852AA"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Ta-go</w:t>
            </w:r>
          </w:p>
        </w:tc>
        <w:tc>
          <w:tcPr>
            <w:tcW w:w="2970" w:type="dxa"/>
          </w:tcPr>
          <w:p w14:paraId="4568234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Nguyễn Khoa Điềm</w:t>
            </w:r>
          </w:p>
        </w:tc>
      </w:tr>
      <w:tr w:rsidR="00706F4B" w:rsidRPr="00706F4B" w14:paraId="6369841C" w14:textId="77777777" w:rsidTr="0058670E">
        <w:tc>
          <w:tcPr>
            <w:tcW w:w="990" w:type="dxa"/>
          </w:tcPr>
          <w:p w14:paraId="017C2EB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Nội dung </w:t>
            </w:r>
          </w:p>
        </w:tc>
        <w:tc>
          <w:tcPr>
            <w:tcW w:w="2880" w:type="dxa"/>
          </w:tcPr>
          <w:p w14:paraId="14182700"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Thể hiện cảm xúc, ước mơ của hai cha con muốn đi khám phá những vùng đất xa xôi được thể hiện qua cuộc nói chuyện khi đi dạo </w:t>
            </w:r>
            <w:r w:rsidRPr="00706F4B">
              <w:rPr>
                <w:rFonts w:ascii="Times New Roman" w:hAnsi="Times New Roman"/>
                <w:bCs/>
                <w:color w:val="000000" w:themeColor="text1"/>
                <w:sz w:val="26"/>
                <w:szCs w:val="26"/>
                <w:lang w:val="nl-NL"/>
              </w:rPr>
              <w:lastRenderedPageBreak/>
              <w:t>trên bờ biển.</w:t>
            </w:r>
          </w:p>
        </w:tc>
        <w:tc>
          <w:tcPr>
            <w:tcW w:w="2970" w:type="dxa"/>
          </w:tcPr>
          <w:p w14:paraId="7D9CF7A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lastRenderedPageBreak/>
              <w:t>Thể hiện tình mẫu tử thiêng liêng, bất giệt, giản dị mà lớn lao, mang ý nghĩa tượng trưng cao cả.</w:t>
            </w:r>
          </w:p>
        </w:tc>
        <w:tc>
          <w:tcPr>
            <w:tcW w:w="2970" w:type="dxa"/>
          </w:tcPr>
          <w:p w14:paraId="09D5A00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Thể hiện tình yêu thương, sự trân trọng của nhà thơ đối với mẹ; đồng thời, bộc lộ sự day dứt, xót xa khi chưa làm cho mẹ được thanh thản lúc cuối </w:t>
            </w:r>
            <w:r w:rsidRPr="00706F4B">
              <w:rPr>
                <w:rFonts w:ascii="Times New Roman" w:hAnsi="Times New Roman"/>
                <w:bCs/>
                <w:color w:val="000000" w:themeColor="text1"/>
                <w:sz w:val="26"/>
                <w:szCs w:val="26"/>
                <w:lang w:val="nl-NL"/>
              </w:rPr>
              <w:lastRenderedPageBreak/>
              <w:t>đời.</w:t>
            </w:r>
          </w:p>
        </w:tc>
      </w:tr>
      <w:tr w:rsidR="00706F4B" w:rsidRPr="00706F4B" w14:paraId="450E3F9C" w14:textId="77777777" w:rsidTr="0058670E">
        <w:tc>
          <w:tcPr>
            <w:tcW w:w="990" w:type="dxa"/>
          </w:tcPr>
          <w:p w14:paraId="61FE164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Nghệ thuật</w:t>
            </w:r>
          </w:p>
        </w:tc>
        <w:tc>
          <w:tcPr>
            <w:tcW w:w="2880" w:type="dxa"/>
          </w:tcPr>
          <w:p w14:paraId="6BA8FE5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Thể thơ tự do linh hoạt.</w:t>
            </w:r>
          </w:p>
          <w:p w14:paraId="4D329FC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Những biện pháp tu từ, điệp ngữ, từ láy,... sinh động.</w:t>
            </w:r>
          </w:p>
          <w:p w14:paraId="2A27A008"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Hình ảnh thơ trong sáng, hấp dẫn.</w:t>
            </w:r>
          </w:p>
        </w:tc>
        <w:tc>
          <w:tcPr>
            <w:tcW w:w="2970" w:type="dxa"/>
          </w:tcPr>
          <w:p w14:paraId="4D33227B"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Xây dựng hình ảnh thiên nhiên mang ý nghĩa tượng trưng: mây và sóng.</w:t>
            </w:r>
          </w:p>
          <w:p w14:paraId="3DBE9EC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Đối thoại lồng trong lời kể, tác giả hóa thân vào nhân vật trữ tình. </w:t>
            </w:r>
          </w:p>
          <w:p w14:paraId="54DE06D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Giàu trí tưởng tượng, bay bổng phóng khoáng.</w:t>
            </w:r>
          </w:p>
        </w:tc>
        <w:tc>
          <w:tcPr>
            <w:tcW w:w="2970" w:type="dxa"/>
          </w:tcPr>
          <w:p w14:paraId="64B8678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Thơ 7 chữ kết hợp 8 chữ giàu nhịp điệu, sâu lắng. </w:t>
            </w:r>
          </w:p>
          <w:p w14:paraId="11696E1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Ngôn ngữ thơ giản dị, mộc mạc.</w:t>
            </w:r>
          </w:p>
          <w:p w14:paraId="14B0D7A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Hình ảnh thơ trong sáng, quen thuộc. </w:t>
            </w:r>
          </w:p>
          <w:p w14:paraId="5F4DC1B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nl-NL"/>
              </w:rPr>
            </w:pPr>
            <w:r w:rsidRPr="00706F4B">
              <w:rPr>
                <w:rFonts w:ascii="Times New Roman" w:hAnsi="Times New Roman"/>
                <w:bCs/>
                <w:color w:val="000000" w:themeColor="text1"/>
                <w:sz w:val="26"/>
                <w:szCs w:val="26"/>
                <w:lang w:val="nl-NL"/>
              </w:rPr>
              <w:t>- Các biện pháp tu từ sử dụng linh hoạt.</w:t>
            </w:r>
          </w:p>
        </w:tc>
      </w:tr>
      <w:tr w:rsidR="00706F4B" w:rsidRPr="00706F4B" w14:paraId="69D580DA" w14:textId="77777777" w:rsidTr="0058670E">
        <w:tc>
          <w:tcPr>
            <w:tcW w:w="990" w:type="dxa"/>
          </w:tcPr>
          <w:p w14:paraId="4EAB163E"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Bài học rút ra</w:t>
            </w:r>
          </w:p>
        </w:tc>
        <w:tc>
          <w:tcPr>
            <w:tcW w:w="2880" w:type="dxa"/>
          </w:tcPr>
          <w:p w14:paraId="148128CF"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Mỗi người cần phải biết quan tâm đền giá đình, vì đó luôn là điểm tựa tinh thần và gắn bó với ta đến suốt cuộc đời. </w:t>
            </w:r>
          </w:p>
        </w:tc>
        <w:tc>
          <w:tcPr>
            <w:tcW w:w="2970" w:type="dxa"/>
          </w:tcPr>
          <w:p w14:paraId="3A07505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Mỗi người nhận ra tình yêu thương mẫu tử và đó là điểm tựa vững chắc trong cuộc sống. </w:t>
            </w:r>
          </w:p>
        </w:tc>
        <w:tc>
          <w:tcPr>
            <w:tcW w:w="2970" w:type="dxa"/>
          </w:tcPr>
          <w:p w14:paraId="45A1C37E"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iCs/>
                <w:color w:val="000000" w:themeColor="text1"/>
                <w:sz w:val="26"/>
                <w:szCs w:val="26"/>
                <w:lang w:val="vi-VN"/>
              </w:rPr>
              <w:t xml:space="preserve">Mỗi người con đều phải biết yêu thương quý mến mẹ mình. </w:t>
            </w:r>
          </w:p>
        </w:tc>
      </w:tr>
    </w:tbl>
    <w:p w14:paraId="3EBD215C"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Cs/>
          <w:color w:val="000000" w:themeColor="text1"/>
          <w:sz w:val="28"/>
          <w:szCs w:val="28"/>
          <w:lang w:val="vi-VN"/>
        </w:rPr>
        <w:t>- GV dẫn dắt vào bài học mới</w:t>
      </w:r>
      <w:r w:rsidRPr="00706F4B">
        <w:rPr>
          <w:rFonts w:ascii="Times New Roman" w:hAnsi="Times New Roman"/>
          <w:i/>
          <w:color w:val="000000" w:themeColor="text1"/>
          <w:sz w:val="28"/>
          <w:szCs w:val="28"/>
          <w:lang w:val="vi-VN"/>
        </w:rPr>
        <w:t xml:space="preserve">: </w:t>
      </w:r>
      <w:r w:rsidRPr="00706F4B">
        <w:rPr>
          <w:rFonts w:ascii="Times New Roman" w:hAnsi="Times New Roman"/>
          <w:i/>
          <w:iCs/>
          <w:color w:val="000000" w:themeColor="text1"/>
          <w:sz w:val="28"/>
          <w:szCs w:val="28"/>
          <w:lang w:val="vi-VN" w:eastAsia="vi-VN"/>
        </w:rPr>
        <w:t xml:space="preserve">Sau khi hệ thống xong 3 bài thơ đã được học, các em chắc chắn đã lựa chọn được cho mình một bài thơ mà mình yêu thích và ấn tượng nhất rồi phải không nào? Ở mỗi bài thơ, các em sẽ có những suy nghĩ, cảm nhận riêng về bài học mà bài thơ đó mang lại. Vậy thì chúng ta hãy cùng bước vào bài học ngày hôm nay để cùng nhau tìm hiểu và thực hành </w:t>
      </w:r>
      <w:r w:rsidRPr="00706F4B">
        <w:rPr>
          <w:rFonts w:ascii="Times New Roman" w:hAnsi="Times New Roman"/>
          <w:b/>
          <w:bCs/>
          <w:i/>
          <w:iCs/>
          <w:color w:val="000000" w:themeColor="text1"/>
          <w:sz w:val="28"/>
          <w:szCs w:val="28"/>
          <w:lang w:val="vi-VN" w:eastAsia="vi-VN"/>
        </w:rPr>
        <w:t>Viết đoạn văn ghi lại cảm xúc sau khi đọc một bài thơ</w:t>
      </w:r>
      <w:r w:rsidRPr="00706F4B">
        <w:rPr>
          <w:rFonts w:ascii="Times New Roman" w:hAnsi="Times New Roman"/>
          <w:i/>
          <w:iCs/>
          <w:color w:val="000000" w:themeColor="text1"/>
          <w:sz w:val="28"/>
          <w:szCs w:val="28"/>
          <w:lang w:val="vi-VN" w:eastAsia="vi-VN"/>
        </w:rPr>
        <w:t xml:space="preserve"> nhé!</w:t>
      </w:r>
    </w:p>
    <w:p w14:paraId="78B58B0E" w14:textId="5A4B115C"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67A4809C"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2CE6C97F"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đoạn văn ghi lại cảm xúc sau khi đọc một bài thơ.</w:t>
      </w:r>
    </w:p>
    <w:p w14:paraId="2CCCEB6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4C6F6EDD"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đoạn văn ghi lại cảm xúc sau khi đọc một bài thơ.  </w:t>
      </w:r>
    </w:p>
    <w:p w14:paraId="69FCE0B6"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706F4B" w:rsidRPr="00706F4B" w14:paraId="782ACDED" w14:textId="77777777" w:rsidTr="0058670E">
        <w:tc>
          <w:tcPr>
            <w:tcW w:w="4765" w:type="dxa"/>
          </w:tcPr>
          <w:p w14:paraId="25458A73"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77DD1991"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6E96373D" w14:textId="77777777" w:rsidTr="0058670E">
        <w:tc>
          <w:tcPr>
            <w:tcW w:w="4765" w:type="dxa"/>
          </w:tcPr>
          <w:p w14:paraId="1D2AFFD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5A60053"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lại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 xml:space="preserve">trong SGK, trang 28, 29 SGK để bước đầu nắm được khái niệm và những lưu ý về kiểu viết đoạn văn ghi lại cảm xúc sau khi đọc một bài thơ.   </w:t>
            </w:r>
          </w:p>
          <w:p w14:paraId="1C67377D"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GV yêu cầu HS đọc thầm đoạn văn tham khảo trong SGK và suy nghĩ thảo luận theo cặp trả lời câu hỏi: </w:t>
            </w:r>
            <w:r w:rsidRPr="00706F4B">
              <w:rPr>
                <w:rFonts w:ascii="Times New Roman" w:hAnsi="Times New Roman"/>
                <w:i/>
                <w:iCs/>
                <w:color w:val="000000" w:themeColor="text1"/>
                <w:sz w:val="28"/>
                <w:szCs w:val="28"/>
                <w:lang w:val="vi-VN"/>
              </w:rPr>
              <w:t>Đoạn trích nêu lên cảm xúc của nguời viết về vấn đề gì? (về nội dung hay một yếu tố nghệ thuật đặc dắc?)</w:t>
            </w:r>
          </w:p>
          <w:p w14:paraId="3EC866E4"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29200050"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4BB8BB7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FD1CED"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714B6F4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5F83BE5"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4F1EC962"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1. Định hướng viết đoạn văn ghi lại cảm xúc sau khi đọc một bài thơ</w:t>
            </w:r>
          </w:p>
          <w:p w14:paraId="6B20A4EB"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E63AFEC"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Đoạn văn ghi lại cảm xúc sau khi đọc một bài thơ là nêu lên những cảm nghĩ của bản thân về bài thơ đó. </w:t>
            </w:r>
          </w:p>
          <w:p w14:paraId="3160E7F2"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Phạm vi: Nêu lên những nội dung một khổ thơ, đoạn thơ hoặc yếu tố nghệ thuật đặc sặc mà em yêu thích.</w:t>
            </w:r>
          </w:p>
          <w:p w14:paraId="6DAF0860"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6EE1466E"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hAnsi="Times New Roman"/>
                <w:color w:val="000000" w:themeColor="text1"/>
                <w:sz w:val="28"/>
                <w:szCs w:val="28"/>
                <w:lang w:val="vi-VN"/>
              </w:rPr>
              <w:t xml:space="preserve">- Đọc kĩ để hiểu nội dung và nắm được những nét đặc sắc về nghệ thuật của bài thơ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Dẫn ra một khổ thơ, đoạn thơ hoặc yếu tố nghệ thuật đặc sắc trong bài thơ gây ấn tượng, gợi cảm xúc cho em. </w:t>
            </w:r>
          </w:p>
          <w:p w14:paraId="5357D808"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Yêu cầu cần nêu rõ: </w:t>
            </w:r>
            <w:r w:rsidRPr="00706F4B">
              <w:rPr>
                <w:rFonts w:ascii="Times New Roman" w:hAnsi="Times New Roman"/>
                <w:i/>
                <w:iCs/>
                <w:color w:val="000000" w:themeColor="text1"/>
                <w:sz w:val="28"/>
                <w:szCs w:val="28"/>
                <w:lang w:val="vi-VN"/>
              </w:rPr>
              <w:t>Yếu tố nào (nội dung, nghệ thuật) của bài thơ đã tạo cho em cảm xúc? Đó là cảm xúc như thế nào? Vì sao em có cảm xúc đó?</w:t>
            </w:r>
          </w:p>
          <w:p w14:paraId="6C077E4D"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c) Đoạn văn tham khảo</w:t>
            </w:r>
          </w:p>
          <w:p w14:paraId="7685302D"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Đoạn trích nêu lên cảm xúc của nguời viết về nội dung của khổ thơ đầu của bài thơ </w:t>
            </w:r>
            <w:r w:rsidRPr="00706F4B">
              <w:rPr>
                <w:rFonts w:ascii="Times New Roman" w:hAnsi="Times New Roman"/>
                <w:i/>
                <w:iCs/>
                <w:color w:val="000000" w:themeColor="text1"/>
                <w:sz w:val="28"/>
                <w:szCs w:val="28"/>
                <w:lang w:val="vi-VN"/>
              </w:rPr>
              <w:t>Những cảnh buồm</w:t>
            </w:r>
            <w:r w:rsidRPr="00706F4B">
              <w:rPr>
                <w:rFonts w:ascii="Times New Roman" w:hAnsi="Times New Roman"/>
                <w:color w:val="000000" w:themeColor="text1"/>
                <w:sz w:val="28"/>
                <w:szCs w:val="28"/>
                <w:lang w:val="vi-VN"/>
              </w:rPr>
              <w:t xml:space="preserve">. </w:t>
            </w:r>
          </w:p>
        </w:tc>
      </w:tr>
    </w:tbl>
    <w:p w14:paraId="13D219F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7E3B0DD7"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đoạn văn ghi lại cảm xúc sau khi đọc một bài thơ theo các bước. </w:t>
      </w:r>
    </w:p>
    <w:p w14:paraId="3A8EEDA3"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83F5BDC" w14:textId="77777777" w:rsidR="00B43588" w:rsidRPr="00706F4B" w:rsidRDefault="00B43588"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đoạn văn ghi lại cảm xúc sau khi đọc một bài thơ theo các bước. </w:t>
      </w:r>
    </w:p>
    <w:p w14:paraId="51B3D200"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51483F77" w14:textId="77777777" w:rsidTr="0058670E">
        <w:tc>
          <w:tcPr>
            <w:tcW w:w="4945" w:type="dxa"/>
          </w:tcPr>
          <w:p w14:paraId="7A8C23FC"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6D4D808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1747BDFC" w14:textId="77777777" w:rsidTr="0058670E">
        <w:tc>
          <w:tcPr>
            <w:tcW w:w="4945" w:type="dxa"/>
          </w:tcPr>
          <w:p w14:paraId="5BB7874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ACDA0D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Em hãy viết đoạn văn nêu lên cảm xúc cảu em sau khi đọc một trong các bài thơ: “Những cánh buồm” (Hoàng Trung Thông), “Mây và sóng” (Ta-go), “Mẹ và quả” (Nguyễn Khoa Điềm).</w:t>
            </w:r>
          </w:p>
          <w:p w14:paraId="2D9FF6C1"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6CCA08C0"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1DBEA843"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lựa chọn bài thơ mình yêu thích, sau đó chuẩn bị bài viết:</w:t>
            </w:r>
          </w:p>
          <w:p w14:paraId="3649C538" w14:textId="77777777" w:rsidR="00B43588" w:rsidRPr="00706F4B" w:rsidRDefault="00B43588"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nội dung đọc hiểu bài thơ. </w:t>
            </w:r>
          </w:p>
          <w:p w14:paraId="471FB5A2" w14:textId="77777777" w:rsidR="00B43588" w:rsidRPr="00706F4B" w:rsidRDefault="00B43588"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Xác định những nét đặc sắc về nội dung và nghệ thuật của bài thơ. </w:t>
            </w:r>
          </w:p>
          <w:p w14:paraId="2687DBD9"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4509DF0F"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26BF2A60" w14:textId="77777777" w:rsidR="00B43588" w:rsidRPr="00706F4B" w:rsidRDefault="00B43588"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0EC97C3F"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Bài thơ viết về điều gì? Em thấy ấn tượng nhất với yếu tố nào trong bài thơ?</w:t>
            </w:r>
          </w:p>
          <w:p w14:paraId="62B0286B"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eastAsia="vi-VN"/>
              </w:rPr>
            </w:pPr>
            <w:r w:rsidRPr="00706F4B">
              <w:rPr>
                <w:rFonts w:ascii="Times New Roman" w:hAnsi="Times New Roman"/>
                <w:i/>
                <w:iCs/>
                <w:color w:val="000000" w:themeColor="text1"/>
                <w:sz w:val="28"/>
                <w:szCs w:val="28"/>
                <w:lang w:val="vi-VN" w:eastAsia="vi-VN"/>
              </w:rPr>
              <w:lastRenderedPageBreak/>
              <w:t xml:space="preserve">+ Yếu tố ấy đặc săc như thế nào? </w:t>
            </w:r>
            <w:r w:rsidRPr="00706F4B">
              <w:rPr>
                <w:rFonts w:ascii="Times New Roman" w:hAnsi="Times New Roman"/>
                <w:i/>
                <w:iCs/>
                <w:color w:val="000000" w:themeColor="text1"/>
                <w:sz w:val="28"/>
                <w:szCs w:val="28"/>
                <w:lang w:eastAsia="vi-VN"/>
              </w:rPr>
              <w:t>(về nội dung hoặc nghệ thuật)?</w:t>
            </w:r>
          </w:p>
          <w:p w14:paraId="1B0B7F2B"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eastAsia="vi-VN"/>
              </w:rPr>
            </w:pPr>
            <w:r w:rsidRPr="00706F4B">
              <w:rPr>
                <w:rFonts w:ascii="Times New Roman" w:hAnsi="Times New Roman"/>
                <w:i/>
                <w:iCs/>
                <w:color w:val="000000" w:themeColor="text1"/>
                <w:sz w:val="28"/>
                <w:szCs w:val="28"/>
                <w:lang w:eastAsia="vi-VN"/>
              </w:rPr>
              <w:t>+ Yếu tố ấy đã mang lại cho em những cảm xúc gì? Vi sao?</w:t>
            </w:r>
          </w:p>
          <w:p w14:paraId="231A567C" w14:textId="77777777" w:rsidR="00B43588" w:rsidRPr="00706F4B" w:rsidRDefault="00B43588"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eastAsia="zh-CN"/>
              </w:rPr>
            </w:pPr>
            <w:r w:rsidRPr="00706F4B">
              <w:rPr>
                <w:rFonts w:eastAsia="SimSun"/>
                <w:b/>
                <w:i/>
                <w:iCs/>
                <w:color w:val="000000" w:themeColor="text1"/>
                <w:kern w:val="2"/>
                <w:sz w:val="28"/>
                <w:szCs w:val="28"/>
                <w:lang w:eastAsia="zh-CN"/>
              </w:rPr>
              <w:t>- Lập dàn ý</w:t>
            </w:r>
          </w:p>
          <w:p w14:paraId="44749FEC" w14:textId="77777777" w:rsidR="00B43588" w:rsidRPr="00706F4B" w:rsidRDefault="00B43588"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eastAsia="zh-CN"/>
              </w:rPr>
              <w:t>G</w:t>
            </w:r>
            <w:r w:rsidRPr="00706F4B">
              <w:rPr>
                <w:rFonts w:eastAsia="SimSun"/>
                <w:bCs/>
                <w:color w:val="000000" w:themeColor="text1"/>
                <w:kern w:val="2"/>
                <w:sz w:val="28"/>
                <w:szCs w:val="28"/>
                <w:lang w:val="vi-VN" w:eastAsia="zh-CN"/>
              </w:rPr>
              <w:t xml:space="preserve">V hướng dẫn HS sắp xếp các câu trả lời theo trật tự hợp lí để hoàn thành dàn ý với ba phần như gợi ý trong SGK trang 30: </w:t>
            </w:r>
            <w:r w:rsidRPr="00706F4B">
              <w:rPr>
                <w:rFonts w:eastAsia="SimSun"/>
                <w:bCs/>
                <w:i/>
                <w:iCs/>
                <w:color w:val="000000" w:themeColor="text1"/>
                <w:kern w:val="2"/>
                <w:sz w:val="28"/>
                <w:szCs w:val="28"/>
                <w:lang w:val="vi-VN" w:eastAsia="zh-CN"/>
              </w:rPr>
              <w:t xml:space="preserve">Mở </w:t>
            </w:r>
            <w:r w:rsidRPr="00706F4B">
              <w:rPr>
                <w:rFonts w:eastAsia="SimSun"/>
                <w:bCs/>
                <w:i/>
                <w:iCs/>
                <w:color w:val="000000" w:themeColor="text1"/>
                <w:kern w:val="2"/>
                <w:sz w:val="28"/>
                <w:szCs w:val="28"/>
                <w:lang w:eastAsia="zh-CN"/>
              </w:rPr>
              <w:t>đoạn</w:t>
            </w:r>
            <w:r w:rsidRPr="00706F4B">
              <w:rPr>
                <w:rFonts w:eastAsia="SimSun"/>
                <w:bCs/>
                <w:i/>
                <w:iCs/>
                <w:color w:val="000000" w:themeColor="text1"/>
                <w:kern w:val="2"/>
                <w:sz w:val="28"/>
                <w:szCs w:val="28"/>
                <w:lang w:val="vi-VN" w:eastAsia="zh-CN"/>
              </w:rPr>
              <w:t xml:space="preserve">, Thân </w:t>
            </w:r>
            <w:r w:rsidRPr="00706F4B">
              <w:rPr>
                <w:rFonts w:eastAsia="SimSun"/>
                <w:bCs/>
                <w:i/>
                <w:iCs/>
                <w:color w:val="000000" w:themeColor="text1"/>
                <w:kern w:val="2"/>
                <w:sz w:val="28"/>
                <w:szCs w:val="28"/>
                <w:lang w:eastAsia="zh-CN"/>
              </w:rPr>
              <w:t>đoạn</w:t>
            </w:r>
            <w:r w:rsidRPr="00706F4B">
              <w:rPr>
                <w:rFonts w:eastAsia="SimSun"/>
                <w:bCs/>
                <w:i/>
                <w:iCs/>
                <w:color w:val="000000" w:themeColor="text1"/>
                <w:kern w:val="2"/>
                <w:sz w:val="28"/>
                <w:szCs w:val="28"/>
                <w:lang w:val="vi-VN" w:eastAsia="zh-CN"/>
              </w:rPr>
              <w:t>, Kết</w:t>
            </w:r>
            <w:r w:rsidRPr="00706F4B">
              <w:rPr>
                <w:rFonts w:eastAsia="SimSun"/>
                <w:bCs/>
                <w:i/>
                <w:iCs/>
                <w:color w:val="000000" w:themeColor="text1"/>
                <w:kern w:val="2"/>
                <w:sz w:val="28"/>
                <w:szCs w:val="28"/>
                <w:lang w:eastAsia="zh-CN"/>
              </w:rPr>
              <w:t xml:space="preserve"> đoạn.</w:t>
            </w:r>
            <w:r w:rsidRPr="00706F4B">
              <w:rPr>
                <w:rFonts w:eastAsia="SimSun"/>
                <w:bCs/>
                <w:i/>
                <w:iCs/>
                <w:color w:val="000000" w:themeColor="text1"/>
                <w:kern w:val="2"/>
                <w:sz w:val="28"/>
                <w:szCs w:val="28"/>
                <w:lang w:val="vi-VN" w:eastAsia="zh-CN"/>
              </w:rPr>
              <w:t xml:space="preserve"> </w:t>
            </w:r>
          </w:p>
          <w:p w14:paraId="49280883"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FDB5306"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3C0CC0F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0533E2F"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4858058"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0997FB2"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0BC48D55"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0E6EBC2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935594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1EAE86E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8794546"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F63589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14B2BC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BDAE8E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825B293"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9405DE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55F8970"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Lựa chọn bài thơ.</w:t>
            </w:r>
          </w:p>
          <w:p w14:paraId="5D2866B3"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1F8D92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2AEF41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CD64728"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374A3AD"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CB7C4A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1009D0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2F94E54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E2C45B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37C039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7A22D4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3B058A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F45162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686F545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12048C91"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5391582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9F013A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5A2EEA0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54D5BC4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a) Mở đoạn: </w:t>
            </w:r>
          </w:p>
          <w:p w14:paraId="26A4DB8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Nêu cảm nghĩ chung về bài thơ.</w:t>
            </w:r>
          </w:p>
          <w:p w14:paraId="1D871E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Dẫn ra khổ thơ, đoạn thơ có nội dung nghệ thuật đặc sắc mang lại cho em nhiều cảm xúc. </w:t>
            </w:r>
          </w:p>
          <w:p w14:paraId="63AE52F0"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b) Thân đoạn: Nêu cụ thể cảm xúc của em về yếu tố nội dung hoặc nghệ thuật đặc sắc khiến em yêu thích. </w:t>
            </w:r>
          </w:p>
          <w:p w14:paraId="31B09C3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c) Kết đoạn: Khái quát lại suy nghĩ của bản thân về yếu tố đã mang lại những cảm xúc ấy. </w:t>
            </w:r>
          </w:p>
          <w:p w14:paraId="5F662B2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6D920E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3650265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3BDACCF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đoạn văn ghi lại cảm xúc sau khi đọc một bài thơ. </w:t>
      </w:r>
    </w:p>
    <w:p w14:paraId="53F6DE66" w14:textId="77777777" w:rsidR="00B43588" w:rsidRPr="00706F4B" w:rsidRDefault="00B43588"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Sử dụng kiến thức đã học viết đoạn văn ghi lại cảm xúc sau khi đọc một đoạn thơ.</w:t>
      </w:r>
    </w:p>
    <w:p w14:paraId="40BEDCC0"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7527889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228F252F" w14:textId="77777777" w:rsidTr="0058670E">
        <w:tc>
          <w:tcPr>
            <w:tcW w:w="4945" w:type="dxa"/>
          </w:tcPr>
          <w:p w14:paraId="08AFF6B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619815F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611F2278" w14:textId="77777777" w:rsidTr="0058670E">
        <w:tc>
          <w:tcPr>
            <w:tcW w:w="4945" w:type="dxa"/>
          </w:tcPr>
          <w:p w14:paraId="689232FF"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4BBB3FF2"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lastRenderedPageBreak/>
              <w:t xml:space="preserve">- GV yêu cầu HS viết đoạn văn theo dàn ý vừa lập. </w:t>
            </w:r>
          </w:p>
          <w:p w14:paraId="6991028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lưu ý HS trong khi viết:</w:t>
            </w:r>
          </w:p>
          <w:p w14:paraId="7B1BBAAE"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Chú ý thời gian, tốc độ và dung lượng bài làm trong một đoạn văn.</w:t>
            </w:r>
          </w:p>
          <w:p w14:paraId="71D58EC8"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Cần sử dụng các từ ngữ ghi lại cảm xúc của em một cách trung thực, tránh các câu chữ sáo rỗng. </w:t>
            </w:r>
          </w:p>
          <w:p w14:paraId="28D38C50"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6BAA411"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5134F33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762A8E4"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1EF629F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4B4BB60"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0485392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05ED6602"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Viết đoạn văn ghi lại cảm xúc sau </w:t>
            </w:r>
            <w:r w:rsidRPr="00706F4B">
              <w:rPr>
                <w:rFonts w:ascii="Times New Roman" w:hAnsi="Times New Roman"/>
                <w:color w:val="000000" w:themeColor="text1"/>
                <w:sz w:val="28"/>
                <w:szCs w:val="28"/>
                <w:lang w:val="nl-NL" w:eastAsia="vi-VN"/>
              </w:rPr>
              <w:lastRenderedPageBreak/>
              <w:t>khi đọc một bài thơ.</w:t>
            </w:r>
          </w:p>
          <w:p w14:paraId="7F6F04F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027A373B"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25A5798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5834C2A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7B1C8CD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1154A7FF"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0EE6ACBB" w14:textId="77777777" w:rsidTr="0058670E">
        <w:tc>
          <w:tcPr>
            <w:tcW w:w="4945" w:type="dxa"/>
          </w:tcPr>
          <w:p w14:paraId="77BD8D9E"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DEED82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B43588" w:rsidRPr="00706F4B" w14:paraId="095379F8" w14:textId="77777777" w:rsidTr="0058670E">
        <w:tc>
          <w:tcPr>
            <w:tcW w:w="4945" w:type="dxa"/>
          </w:tcPr>
          <w:p w14:paraId="427D38A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8F26941"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66BCCA9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Kiểm tra lại xem bài viết đã đầy đủ và đúng trình tự.</w:t>
            </w:r>
          </w:p>
          <w:p w14:paraId="73B5C75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1FAE554A"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7E0AC05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7D8195E1"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F5FD5A4"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4A93ECFD"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7F77BDB"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5C57412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6B1850"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19906FCF"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551E1B42"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đoạn văn của mình. </w:t>
            </w:r>
          </w:p>
          <w:p w14:paraId="7F08A2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627AC83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B604E8F"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58B29698"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6482C78"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29DEDCF9"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Trao dổi về một vấn đề </w:t>
      </w:r>
      <w:r w:rsidRPr="00706F4B">
        <w:rPr>
          <w:rFonts w:ascii="Times New Roman" w:hAnsi="Times New Roman"/>
          <w:bCs/>
          <w:color w:val="000000" w:themeColor="text1"/>
          <w:sz w:val="28"/>
          <w:szCs w:val="28"/>
          <w:lang w:val="nl-NL"/>
        </w:rPr>
        <w:t xml:space="preserve">trang 31-32 SGK. </w:t>
      </w:r>
    </w:p>
    <w:p w14:paraId="65D00D14" w14:textId="77777777" w:rsidR="00B43588" w:rsidRPr="00706F4B" w:rsidRDefault="00B43588" w:rsidP="00672F69">
      <w:pPr>
        <w:spacing w:line="360" w:lineRule="auto"/>
        <w:rPr>
          <w:rFonts w:ascii="Times New Roman" w:hAnsi="Times New Roman"/>
          <w:b/>
          <w:i/>
          <w:iCs/>
          <w:color w:val="000000" w:themeColor="text1"/>
          <w:sz w:val="28"/>
          <w:szCs w:val="28"/>
          <w:lang w:val="nl-NL"/>
        </w:rPr>
      </w:pPr>
    </w:p>
    <w:p w14:paraId="7992A32F"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67317A6" w14:textId="3C48C71C" w:rsidR="00B43588" w:rsidRPr="00706F4B" w:rsidRDefault="00B43588" w:rsidP="00672F69">
      <w:pPr>
        <w:pStyle w:val="Heading2"/>
        <w:spacing w:before="0"/>
        <w:rPr>
          <w:color w:val="000000" w:themeColor="text1"/>
          <w:lang w:val="nl-NL"/>
        </w:rPr>
      </w:pPr>
      <w:r w:rsidRPr="00706F4B">
        <w:rPr>
          <w:color w:val="000000" w:themeColor="text1"/>
          <w:lang w:val="nl-NL"/>
        </w:rPr>
        <w:lastRenderedPageBreak/>
        <w:t>TIẾT</w:t>
      </w:r>
      <w:r w:rsidR="00AB722D">
        <w:rPr>
          <w:color w:val="000000" w:themeColor="text1"/>
          <w:lang w:val="vi-VN"/>
        </w:rPr>
        <w:t xml:space="preserve"> 95</w:t>
      </w:r>
      <w:r w:rsidRPr="00706F4B">
        <w:rPr>
          <w:color w:val="000000" w:themeColor="text1"/>
          <w:lang w:val="nl-NL"/>
        </w:rPr>
        <w:t xml:space="preserve">: </w:t>
      </w:r>
      <w:r w:rsidR="00AE37AF" w:rsidRPr="00706F4B">
        <w:rPr>
          <w:color w:val="000000" w:themeColor="text1"/>
          <w:lang w:val="nl-NL"/>
        </w:rPr>
        <w:t xml:space="preserve">NÓI VÀ NGHE. </w:t>
      </w:r>
      <w:r w:rsidRPr="00706F4B">
        <w:rPr>
          <w:color w:val="000000" w:themeColor="text1"/>
          <w:lang w:val="nl-NL"/>
        </w:rPr>
        <w:t>TRAO ĐỔI VỀ MỘT VẤN ĐỀ</w:t>
      </w:r>
    </w:p>
    <w:p w14:paraId="385F4313"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99D0ED6"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594F06E6" w14:textId="77777777" w:rsidR="00B43588" w:rsidRPr="00706F4B" w:rsidRDefault="00B43588"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trao đổi được về một vấn đề.</w:t>
      </w:r>
    </w:p>
    <w:p w14:paraId="47C8999E"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75BA2A1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01EDE9E9"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1F33479E"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D4F462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5440BA8"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trao đổi về vấn đề. </w:t>
      </w:r>
    </w:p>
    <w:p w14:paraId="0E8007AC"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0B30A94"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4FA9B957"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D3815D3"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BAA039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4596E3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5E5CEB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C38AFDB"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5BF28D1"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18DC5F8"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6F0B872" w14:textId="0C9C1129"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3BE0E94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Trao đổi về một vấn đề. </w:t>
      </w:r>
    </w:p>
    <w:p w14:paraId="3E61DF9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4BCAC64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3D2523ED"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E0134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1: GV chuyển giao nhiệm vụ học tập</w:t>
      </w:r>
    </w:p>
    <w:p w14:paraId="3350CFB5"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yêu cầu HS dành ra khoảng 5 phút để tự rà soát lại nội dung bài nói đã chuẩn bị ở nhà.</w:t>
      </w:r>
    </w:p>
    <w:p w14:paraId="3E3D13B8"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82A3FD4"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17DF7485"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285D73F"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139F904A"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B6F18DC"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20198FAF"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Trong cuộc sống, có rất nhiều vấn đề cần chúng ta trao đổi để đưa ra ý kiến của bản thân mình. Những vấn đề đó xuất phát từ rất nhiều vị trí, đặc biệt là được liên hệ từ trong các văn bản văn học. Trong buổi học hôm nay, chúng ta sẽ cùng nhau </w:t>
      </w:r>
      <w:r w:rsidRPr="00706F4B">
        <w:rPr>
          <w:rFonts w:ascii="Times New Roman" w:hAnsi="Times New Roman"/>
          <w:b/>
          <w:bCs/>
          <w:i/>
          <w:iCs/>
          <w:color w:val="000000" w:themeColor="text1"/>
          <w:sz w:val="28"/>
          <w:szCs w:val="28"/>
          <w:shd w:val="clear" w:color="auto" w:fill="FFFFFF"/>
          <w:lang w:val="vi-VN"/>
        </w:rPr>
        <w:t xml:space="preserve">Trao đổi về một vấn đề </w:t>
      </w:r>
      <w:r w:rsidRPr="00706F4B">
        <w:rPr>
          <w:rFonts w:ascii="Times New Roman" w:hAnsi="Times New Roman"/>
          <w:i/>
          <w:iCs/>
          <w:color w:val="000000" w:themeColor="text1"/>
          <w:sz w:val="28"/>
          <w:szCs w:val="28"/>
          <w:shd w:val="clear" w:color="auto" w:fill="FFFFFF"/>
          <w:lang w:val="vi-VN"/>
        </w:rPr>
        <w:t>đặt ra trong phần Đọc hiểu văn bản nhé!</w:t>
      </w:r>
    </w:p>
    <w:p w14:paraId="0FA9E573"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03D41B1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7B1FD83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0FB6527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608606E1" w14:textId="77777777" w:rsidR="00B43588" w:rsidRPr="00706F4B" w:rsidRDefault="00B43588"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10C2BE4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855"/>
        <w:gridCol w:w="4354"/>
      </w:tblGrid>
      <w:tr w:rsidR="00706F4B" w:rsidRPr="00706F4B" w14:paraId="6E91460B" w14:textId="77777777" w:rsidTr="0058670E">
        <w:tc>
          <w:tcPr>
            <w:tcW w:w="4855" w:type="dxa"/>
          </w:tcPr>
          <w:p w14:paraId="1A0B84A3"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354" w:type="dxa"/>
          </w:tcPr>
          <w:p w14:paraId="46EC33F0"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BA9ADC3" w14:textId="77777777" w:rsidTr="0058670E">
        <w:tc>
          <w:tcPr>
            <w:tcW w:w="4855" w:type="dxa"/>
          </w:tcPr>
          <w:p w14:paraId="5638F541"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62258FC2"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dẫn dắt: </w:t>
            </w:r>
            <w:r w:rsidRPr="00706F4B">
              <w:rPr>
                <w:rFonts w:ascii="Times New Roman" w:hAnsi="Times New Roman"/>
                <w:i/>
                <w:iCs/>
                <w:color w:val="000000" w:themeColor="text1"/>
                <w:sz w:val="28"/>
                <w:szCs w:val="28"/>
                <w:lang w:val="vi-VN"/>
              </w:rPr>
              <w:t>Các em đã được học mục đích, nội dung và cách thức trao đổi về một vấn đề ở Bài 2 trong sách Ngữ văn 7, tập 1. Bài này tập trung vào thực hành trao đổi gắn với các vấn đề đặt ra trong phần Đọc hiểu văn bản.</w:t>
            </w:r>
            <w:r w:rsidRPr="00706F4B">
              <w:rPr>
                <w:rFonts w:ascii="Times New Roman" w:hAnsi="Times New Roman"/>
                <w:color w:val="000000" w:themeColor="text1"/>
                <w:sz w:val="28"/>
                <w:szCs w:val="28"/>
                <w:lang w:val="vi-VN"/>
              </w:rPr>
              <w:t xml:space="preserve"> </w:t>
            </w:r>
          </w:p>
          <w:p w14:paraId="5608FAD0"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 </w:t>
            </w:r>
          </w:p>
          <w:p w14:paraId="318AE8A3"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chốt lại cách trao đổi về một vấn đề đặt ra trong các văn bản đọc hiểu. </w:t>
            </w:r>
          </w:p>
          <w:p w14:paraId="390B7E58"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8FADA9A"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1AA0F740"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C3A19A8" w14:textId="77777777" w:rsidR="00B43588" w:rsidRPr="00706F4B" w:rsidRDefault="00B43588"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4BF71FD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28D64D4" w14:textId="77777777" w:rsidR="00B43588" w:rsidRPr="00706F4B" w:rsidRDefault="00B43588"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354" w:type="dxa"/>
          </w:tcPr>
          <w:p w14:paraId="6561FE2B"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1. Định hướng</w:t>
            </w:r>
          </w:p>
          <w:p w14:paraId="7B6099B3"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Lựa chọn vấn đề cần trao đổi (đặc điểm nội dung hoặc nghệ thuật của một bài thơ).</w:t>
            </w:r>
          </w:p>
          <w:p w14:paraId="43F55F50"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các ý kiến khác nhau về vấn đề cần trao đổi. </w:t>
            </w:r>
          </w:p>
          <w:p w14:paraId="3756607F"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Chuẩn bị lí lẽ và dẫn chứng để làm rõ ý kiến của mình. </w:t>
            </w:r>
          </w:p>
          <w:p w14:paraId="07C0B936"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Khi trao đổi, cần tôn trọng các ý kiến khác biệt. </w:t>
            </w:r>
          </w:p>
          <w:p w14:paraId="078E14A1"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p w14:paraId="70BA06F4"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bl>
    <w:p w14:paraId="277BD3B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54756D4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7EDB17B"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34BE851D" w14:textId="77777777" w:rsidR="00B43588" w:rsidRPr="00706F4B" w:rsidRDefault="00B43588"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0C0583A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720" w:type="dxa"/>
        <w:tblInd w:w="-275" w:type="dxa"/>
        <w:tblLook w:val="04A0" w:firstRow="1" w:lastRow="0" w:firstColumn="1" w:lastColumn="0" w:noHBand="0" w:noVBand="1"/>
      </w:tblPr>
      <w:tblGrid>
        <w:gridCol w:w="4783"/>
        <w:gridCol w:w="4937"/>
      </w:tblGrid>
      <w:tr w:rsidR="00706F4B" w:rsidRPr="00706F4B" w14:paraId="363D0D4A" w14:textId="77777777" w:rsidTr="0058670E">
        <w:tc>
          <w:tcPr>
            <w:tcW w:w="4783" w:type="dxa"/>
          </w:tcPr>
          <w:p w14:paraId="4A994B07"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937" w:type="dxa"/>
          </w:tcPr>
          <w:p w14:paraId="75E03ACF"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4091703C" w14:textId="77777777" w:rsidTr="0058670E">
        <w:tc>
          <w:tcPr>
            <w:tcW w:w="4783" w:type="dxa"/>
          </w:tcPr>
          <w:p w14:paraId="5F338D8C"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7CA2081"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Chọn một trong hai đề sau:</w:t>
            </w:r>
          </w:p>
          <w:p w14:paraId="004DDD3E"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w:t>
            </w:r>
            <w:r w:rsidRPr="00706F4B">
              <w:rPr>
                <w:rFonts w:ascii="Times New Roman" w:hAnsi="Times New Roman" w:hint="eastAsia"/>
                <w:i/>
                <w:iCs/>
                <w:color w:val="000000" w:themeColor="text1"/>
                <w:sz w:val="28"/>
                <w:szCs w:val="28"/>
                <w:lang w:val="vi-VN" w:eastAsia="vi-VN"/>
              </w:rPr>
              <w:t>Đ</w:t>
            </w:r>
            <w:r w:rsidRPr="00706F4B">
              <w:rPr>
                <w:rFonts w:ascii="Times New Roman" w:hAnsi="Times New Roman"/>
                <w:i/>
                <w:iCs/>
                <w:color w:val="000000" w:themeColor="text1"/>
                <w:sz w:val="28"/>
                <w:szCs w:val="28"/>
                <w:lang w:val="vi-VN" w:eastAsia="vi-VN"/>
              </w:rPr>
              <w:t>ể 1. Sau khi học bài th</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"Những </w:t>
            </w:r>
            <w:r w:rsidRPr="00706F4B">
              <w:rPr>
                <w:rFonts w:ascii="Times New Roman" w:hAnsi="Times New Roman"/>
                <w:i/>
                <w:iCs/>
                <w:color w:val="000000" w:themeColor="text1"/>
                <w:sz w:val="28"/>
                <w:szCs w:val="28"/>
                <w:lang w:val="vi-VN" w:eastAsia="vi-VN"/>
              </w:rPr>
              <w:lastRenderedPageBreak/>
              <w:t>cánh buồm" (Hoàng Trung Thông), có bạn cho rằng: Hình ảnh cánh buồm trong bài th</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t</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ợng tr</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ng cho khát vọng v</w:t>
            </w:r>
            <w:r w:rsidRPr="00706F4B">
              <w:rPr>
                <w:rFonts w:ascii="Times New Roman" w:hAnsi="Times New Roman" w:hint="eastAsia"/>
                <w:i/>
                <w:iCs/>
                <w:color w:val="000000" w:themeColor="text1"/>
                <w:sz w:val="28"/>
                <w:szCs w:val="28"/>
                <w:lang w:val="vi-VN" w:eastAsia="vi-VN"/>
              </w:rPr>
              <w:t>ươ</w:t>
            </w:r>
            <w:r w:rsidRPr="00706F4B">
              <w:rPr>
                <w:rFonts w:ascii="Times New Roman" w:hAnsi="Times New Roman"/>
                <w:i/>
                <w:iCs/>
                <w:color w:val="000000" w:themeColor="text1"/>
                <w:sz w:val="28"/>
                <w:szCs w:val="28"/>
                <w:lang w:val="vi-VN" w:eastAsia="vi-VN"/>
              </w:rPr>
              <w:t>n xa của ng</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ời con. Lại cỏ bạn cho rằng: Hình ảnh cánh buồm t</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ợng tr</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ng cho những </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ớc m</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ch</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a </w:t>
            </w:r>
            <w:r w:rsidRPr="00706F4B">
              <w:rPr>
                <w:rFonts w:ascii="Times New Roman" w:hAnsi="Times New Roman" w:hint="eastAsia"/>
                <w:i/>
                <w:iCs/>
                <w:color w:val="000000" w:themeColor="text1"/>
                <w:sz w:val="28"/>
                <w:szCs w:val="28"/>
                <w:lang w:val="vi-VN" w:eastAsia="vi-VN"/>
              </w:rPr>
              <w:t>đ</w:t>
            </w:r>
            <w:r w:rsidRPr="00706F4B">
              <w:rPr>
                <w:rFonts w:ascii="Times New Roman" w:hAnsi="Times New Roman"/>
                <w:i/>
                <w:iCs/>
                <w:color w:val="000000" w:themeColor="text1"/>
                <w:sz w:val="28"/>
                <w:szCs w:val="28"/>
                <w:lang w:val="vi-VN" w:eastAsia="vi-VN"/>
              </w:rPr>
              <w:t xml:space="preserve">ạt </w:t>
            </w:r>
            <w:r w:rsidRPr="00706F4B">
              <w:rPr>
                <w:rFonts w:ascii="Times New Roman" w:hAnsi="Times New Roman" w:hint="eastAsia"/>
                <w:i/>
                <w:iCs/>
                <w:color w:val="000000" w:themeColor="text1"/>
                <w:sz w:val="28"/>
                <w:szCs w:val="28"/>
                <w:lang w:val="vi-VN" w:eastAsia="vi-VN"/>
              </w:rPr>
              <w:t>đư</w:t>
            </w:r>
            <w:r w:rsidRPr="00706F4B">
              <w:rPr>
                <w:rFonts w:ascii="Times New Roman" w:hAnsi="Times New Roman"/>
                <w:i/>
                <w:iCs/>
                <w:color w:val="000000" w:themeColor="text1"/>
                <w:sz w:val="28"/>
                <w:szCs w:val="28"/>
                <w:lang w:val="vi-VN" w:eastAsia="vi-VN"/>
              </w:rPr>
              <w:t>ợc của ng</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ời cha. Ý kiến của em nh</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 thế nào?</w:t>
            </w:r>
          </w:p>
          <w:p w14:paraId="462D47F9"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ề 2. Có bạn cho rằng: Chủ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ề của bài th</w:t>
            </w:r>
            <w:r w:rsidRPr="00706F4B">
              <w:rPr>
                <w:rFonts w:ascii="Times New Roman" w:hAnsi="Times New Roman" w:hint="eastAsia"/>
                <w:i/>
                <w:iCs/>
                <w:color w:val="000000" w:themeColor="text1"/>
                <w:sz w:val="28"/>
                <w:szCs w:val="28"/>
                <w:lang w:val="vi-VN"/>
              </w:rPr>
              <w:t>ơ</w:t>
            </w:r>
            <w:r w:rsidRPr="00706F4B">
              <w:rPr>
                <w:rFonts w:ascii="Times New Roman" w:hAnsi="Times New Roman"/>
                <w:i/>
                <w:iCs/>
                <w:color w:val="000000" w:themeColor="text1"/>
                <w:sz w:val="28"/>
                <w:szCs w:val="28"/>
                <w:lang w:val="vi-VN"/>
              </w:rPr>
              <w:t xml:space="preserve"> “Mây và sóng" (Ta-go) là ca ngợi tình mẫu tử. Bạn khác lại cho rằng: Chủ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ề bài th</w:t>
            </w:r>
            <w:r w:rsidRPr="00706F4B">
              <w:rPr>
                <w:rFonts w:ascii="Times New Roman" w:hAnsi="Times New Roman" w:hint="eastAsia"/>
                <w:i/>
                <w:iCs/>
                <w:color w:val="000000" w:themeColor="text1"/>
                <w:sz w:val="28"/>
                <w:szCs w:val="28"/>
                <w:lang w:val="vi-VN"/>
              </w:rPr>
              <w:t>ơ</w:t>
            </w:r>
            <w:r w:rsidRPr="00706F4B">
              <w:rPr>
                <w:rFonts w:ascii="Times New Roman" w:hAnsi="Times New Roman"/>
                <w:i/>
                <w:iCs/>
                <w:color w:val="000000" w:themeColor="text1"/>
                <w:sz w:val="28"/>
                <w:szCs w:val="28"/>
                <w:lang w:val="vi-VN"/>
              </w:rPr>
              <w:t xml:space="preserve"> ấy ca ngợi trí t</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ởng t</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ợng của em nhỏ. Ý kiến của em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thế nào?</w:t>
            </w:r>
          </w:p>
          <w:p w14:paraId="522EFAFE"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6F5FBAD6"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468F9868"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đọc hiểu văn bản. </w:t>
            </w:r>
          </w:p>
          <w:p w14:paraId="0DD6A095"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Chuẩn bị các phương tiện như tranh, ảnh, video,… và máy chiếu, màn hình (nếu có).</w:t>
            </w:r>
          </w:p>
          <w:p w14:paraId="7DDB1C96"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59E4A9FD"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345A46B9"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GV hướng dẫn HS tìm ý cho bài nói bằng cách đặt và trả lời các câu hỏi vào Phiếu học tập sau:</w:t>
            </w:r>
          </w:p>
          <w:tbl>
            <w:tblPr>
              <w:tblStyle w:val="TableGrid"/>
              <w:tblW w:w="0" w:type="auto"/>
              <w:jc w:val="center"/>
              <w:tblLook w:val="04A0" w:firstRow="1" w:lastRow="0" w:firstColumn="1" w:lastColumn="0" w:noHBand="0" w:noVBand="1"/>
            </w:tblPr>
            <w:tblGrid>
              <w:gridCol w:w="4464"/>
            </w:tblGrid>
            <w:tr w:rsidR="00B43588" w:rsidRPr="00706F4B" w14:paraId="12FADF45" w14:textId="77777777" w:rsidTr="0058670E">
              <w:trPr>
                <w:jc w:val="center"/>
              </w:trPr>
              <w:tc>
                <w:tcPr>
                  <w:tcW w:w="4464" w:type="dxa"/>
                </w:tcPr>
                <w:p w14:paraId="0657EBB2" w14:textId="77777777" w:rsidR="00B43588" w:rsidRPr="00706F4B" w:rsidRDefault="00B43588" w:rsidP="00672F69">
                  <w:pPr>
                    <w:spacing w:line="360" w:lineRule="auto"/>
                    <w:jc w:val="center"/>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Phiếu học tập</w:t>
                  </w:r>
                </w:p>
                <w:p w14:paraId="75F9BFE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Họ và tên:………………………..</w:t>
                  </w:r>
                </w:p>
                <w:p w14:paraId="09435876"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Nhóm:……….</w:t>
                  </w:r>
                </w:p>
                <w:p w14:paraId="77A5570B"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Đề tài lựa chọn:………</w:t>
                  </w:r>
                </w:p>
                <w:p w14:paraId="1D093955"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Hoàn thành bảng tìm ý sau cho đề tài mà các em lựa chọn:</w:t>
                  </w:r>
                </w:p>
                <w:tbl>
                  <w:tblPr>
                    <w:tblStyle w:val="TableGrid"/>
                    <w:tblW w:w="0" w:type="auto"/>
                    <w:tblLook w:val="04A0" w:firstRow="1" w:lastRow="0" w:firstColumn="1" w:lastColumn="0" w:noHBand="0" w:noVBand="1"/>
                  </w:tblPr>
                  <w:tblGrid>
                    <w:gridCol w:w="1975"/>
                    <w:gridCol w:w="2173"/>
                  </w:tblGrid>
                  <w:tr w:rsidR="00706F4B" w:rsidRPr="00706F4B" w14:paraId="45944816" w14:textId="77777777" w:rsidTr="0058670E">
                    <w:tc>
                      <w:tcPr>
                        <w:tcW w:w="1975" w:type="dxa"/>
                      </w:tcPr>
                      <w:p w14:paraId="05E940EF"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Các ý kiến nêu trong đề bài có gì giống nhau và khác nhau?</w:t>
                        </w:r>
                      </w:p>
                    </w:tc>
                    <w:tc>
                      <w:tcPr>
                        <w:tcW w:w="2173" w:type="dxa"/>
                      </w:tcPr>
                      <w:p w14:paraId="606CB62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706F4B" w:rsidRPr="00706F4B" w14:paraId="1F7C8BD3" w14:textId="77777777" w:rsidTr="0058670E">
                    <w:tc>
                      <w:tcPr>
                        <w:tcW w:w="1975" w:type="dxa"/>
                      </w:tcPr>
                      <w:p w14:paraId="649E58FE"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Mỗi ý kiến có điểm gì hợp lí và chưa hợp lí?</w:t>
                        </w:r>
                      </w:p>
                    </w:tc>
                    <w:tc>
                      <w:tcPr>
                        <w:tcW w:w="2173" w:type="dxa"/>
                      </w:tcPr>
                      <w:p w14:paraId="29C902C8"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706F4B" w:rsidRPr="00706F4B" w14:paraId="645D6041" w14:textId="77777777" w:rsidTr="0058670E">
                    <w:tc>
                      <w:tcPr>
                        <w:tcW w:w="1975" w:type="dxa"/>
                      </w:tcPr>
                      <w:p w14:paraId="080CD6FA"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Ý kiến của em như thế nào?</w:t>
                        </w:r>
                      </w:p>
                    </w:tc>
                    <w:tc>
                      <w:tcPr>
                        <w:tcW w:w="2173" w:type="dxa"/>
                      </w:tcPr>
                      <w:p w14:paraId="6F9FE692"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B43588" w:rsidRPr="00706F4B" w14:paraId="3DAA994C" w14:textId="77777777" w:rsidTr="0058670E">
                    <w:tc>
                      <w:tcPr>
                        <w:tcW w:w="1975" w:type="dxa"/>
                      </w:tcPr>
                      <w:p w14:paraId="6D428922"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Vì sao em hiểu như thế?</w:t>
                        </w:r>
                      </w:p>
                    </w:tc>
                    <w:tc>
                      <w:tcPr>
                        <w:tcW w:w="2173" w:type="dxa"/>
                      </w:tcPr>
                      <w:p w14:paraId="2C93D04B"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54C7E076"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3D5409B9"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5C05C5C3"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6480B596"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8C31CFA"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03B625C"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71393E75"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C1E02F1"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6663BBE1"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1B2B88E6"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71AD2C03" w14:textId="77777777" w:rsidR="00690C31" w:rsidRPr="00706F4B" w:rsidRDefault="00690C31" w:rsidP="00672F69">
            <w:pPr>
              <w:spacing w:line="360" w:lineRule="auto"/>
              <w:jc w:val="both"/>
              <w:rPr>
                <w:rFonts w:ascii="Times New Roman" w:hAnsi="Times New Roman"/>
                <w:b/>
                <w:bCs/>
                <w:i/>
                <w:iCs/>
                <w:color w:val="000000" w:themeColor="text1"/>
                <w:sz w:val="28"/>
                <w:szCs w:val="28"/>
              </w:rPr>
            </w:pPr>
          </w:p>
          <w:p w14:paraId="6BDDAEF0"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t xml:space="preserve">- Lập dàn ý: </w:t>
            </w:r>
          </w:p>
          <w:p w14:paraId="328D2500"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GV hướng dẫn HS lập dàn ý cho bài nói bằng cách lựa chọn, sắp xếp các ý theo bố cục 3 phần như trong SGK trang 31: </w:t>
            </w:r>
            <w:r w:rsidRPr="00706F4B">
              <w:rPr>
                <w:rFonts w:ascii="Times New Roman" w:hAnsi="Times New Roman"/>
                <w:i/>
                <w:iCs/>
                <w:color w:val="000000" w:themeColor="text1"/>
                <w:sz w:val="28"/>
                <w:szCs w:val="28"/>
              </w:rPr>
              <w:t xml:space="preserve">Mở đầu, nội dung chính, kết thúc. </w:t>
            </w:r>
          </w:p>
          <w:p w14:paraId="6BD1358F"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54009081"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34B491E3"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E4D6FF5"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4BCCD036"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B5C8907"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937" w:type="dxa"/>
          </w:tcPr>
          <w:p w14:paraId="78018A1C"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nói và nghe</w:t>
            </w:r>
          </w:p>
          <w:p w14:paraId="6E1C59B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50A9CF84"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Lựa chọn đề tài. </w:t>
            </w:r>
          </w:p>
          <w:p w14:paraId="1D8ACA4E"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07FD38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2E29691"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9B71F4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136CDB8"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E7EBBE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EFA446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21F52C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36B7DB1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65BB9F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7FA520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929EF2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8C944E7"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C650432"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3A5EC76F"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115BBE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9D73B5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10BE34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019F101"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E3F9CCA"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96EBABD"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7FEB7D6" w14:textId="5ADADB85"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9245549" w14:textId="77777777" w:rsidR="00690C31" w:rsidRPr="00706F4B" w:rsidRDefault="00690C31"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1DF31AE"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Tìm ý. </w:t>
            </w:r>
          </w:p>
          <w:tbl>
            <w:tblPr>
              <w:tblStyle w:val="TableGrid"/>
              <w:tblW w:w="4711" w:type="dxa"/>
              <w:tblLook w:val="04A0" w:firstRow="1" w:lastRow="0" w:firstColumn="1" w:lastColumn="0" w:noHBand="0" w:noVBand="1"/>
            </w:tblPr>
            <w:tblGrid>
              <w:gridCol w:w="4711"/>
            </w:tblGrid>
            <w:tr w:rsidR="00706F4B" w:rsidRPr="00706F4B" w14:paraId="31BFF53E" w14:textId="77777777" w:rsidTr="0058670E">
              <w:tc>
                <w:tcPr>
                  <w:tcW w:w="4711" w:type="dxa"/>
                </w:tcPr>
                <w:p w14:paraId="7A81CF1A" w14:textId="77777777" w:rsidR="00B43588" w:rsidRPr="00706F4B" w:rsidRDefault="00B43588" w:rsidP="00672F69">
                  <w:pPr>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60F3120D"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6808756E"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78DEEB4"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Đề tài lựa chọn: số 1.</w:t>
                  </w:r>
                </w:p>
                <w:p w14:paraId="0B0B3EE5" w14:textId="77777777" w:rsidR="00B43588" w:rsidRPr="00706F4B" w:rsidRDefault="00B43588" w:rsidP="00672F69">
                  <w:pPr>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Hoàn thành bảng tìm ý sau cho đề tài mà các em lựa chọn:</w:t>
                  </w:r>
                </w:p>
                <w:tbl>
                  <w:tblPr>
                    <w:tblStyle w:val="TableGrid"/>
                    <w:tblW w:w="4459" w:type="dxa"/>
                    <w:tblLook w:val="04A0" w:firstRow="1" w:lastRow="0" w:firstColumn="1" w:lastColumn="0" w:noHBand="0" w:noVBand="1"/>
                  </w:tblPr>
                  <w:tblGrid>
                    <w:gridCol w:w="1376"/>
                    <w:gridCol w:w="3083"/>
                  </w:tblGrid>
                  <w:tr w:rsidR="00706F4B" w:rsidRPr="00706F4B" w14:paraId="692DBBF1" w14:textId="77777777" w:rsidTr="0058670E">
                    <w:tc>
                      <w:tcPr>
                        <w:tcW w:w="1376" w:type="dxa"/>
                      </w:tcPr>
                      <w:p w14:paraId="49787FF4"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Các ý </w:t>
                        </w:r>
                        <w:r w:rsidRPr="00706F4B">
                          <w:rPr>
                            <w:rFonts w:ascii="Times New Roman" w:hAnsi="Times New Roman"/>
                            <w:color w:val="000000" w:themeColor="text1"/>
                            <w:sz w:val="28"/>
                            <w:szCs w:val="28"/>
                            <w:lang w:val="nl-NL"/>
                          </w:rPr>
                          <w:lastRenderedPageBreak/>
                          <w:t>kiến nêu trong đề bài có gì giống nhau và khác nhau?</w:t>
                        </w:r>
                      </w:p>
                    </w:tc>
                    <w:tc>
                      <w:tcPr>
                        <w:tcW w:w="3083" w:type="dxa"/>
                      </w:tcPr>
                      <w:p w14:paraId="2ED1864A"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lastRenderedPageBreak/>
                          <w:t xml:space="preserve">- Giống nhau: Đều chung </w:t>
                        </w:r>
                        <w:r w:rsidRPr="00706F4B">
                          <w:rPr>
                            <w:rFonts w:ascii="Times New Roman" w:hAnsi="Times New Roman"/>
                            <w:color w:val="000000" w:themeColor="text1"/>
                            <w:sz w:val="26"/>
                            <w:szCs w:val="26"/>
                            <w:lang w:val="nl-NL"/>
                          </w:rPr>
                          <w:lastRenderedPageBreak/>
                          <w:t xml:space="preserve">hình ảnh “cánh buồm”, đều thể hiện khát vọng của con người vươn cao, vươn xa. </w:t>
                        </w:r>
                      </w:p>
                      <w:p w14:paraId="371985C6"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6"/>
                            <w:szCs w:val="26"/>
                            <w:lang w:val="nl-NL"/>
                          </w:rPr>
                          <w:t>- Khác nhau: Ý kiến đầu tượng trưng cho khát vọng vươn xa của người con. Ý kiến thứ hai tượng trưng cho những ước mơ chưa đạt được của người cha.</w:t>
                        </w:r>
                        <w:r w:rsidRPr="00706F4B">
                          <w:rPr>
                            <w:rFonts w:ascii="Times New Roman" w:hAnsi="Times New Roman"/>
                            <w:color w:val="000000" w:themeColor="text1"/>
                            <w:sz w:val="28"/>
                            <w:szCs w:val="28"/>
                            <w:lang w:val="nl-NL"/>
                          </w:rPr>
                          <w:t xml:space="preserve"> </w:t>
                        </w:r>
                      </w:p>
                    </w:tc>
                  </w:tr>
                  <w:tr w:rsidR="00706F4B" w:rsidRPr="00706F4B" w14:paraId="57832CDB" w14:textId="77777777" w:rsidTr="0058670E">
                    <w:tc>
                      <w:tcPr>
                        <w:tcW w:w="1376" w:type="dxa"/>
                      </w:tcPr>
                      <w:p w14:paraId="1A90038A"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Mỗi ý kiến có điểm gì hợp lí và chưa hợp lí?</w:t>
                        </w:r>
                      </w:p>
                    </w:tc>
                    <w:tc>
                      <w:tcPr>
                        <w:tcW w:w="3083" w:type="dxa"/>
                      </w:tcPr>
                      <w:p w14:paraId="21E489B2"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t xml:space="preserve">Mỗi ý kiến đều có phần đúng, nhưng vẫn thiếu ý và chưa hoàn chỉnh. </w:t>
                        </w:r>
                      </w:p>
                    </w:tc>
                  </w:tr>
                  <w:tr w:rsidR="00706F4B" w:rsidRPr="00706F4B" w14:paraId="21215A31" w14:textId="77777777" w:rsidTr="0058670E">
                    <w:tc>
                      <w:tcPr>
                        <w:tcW w:w="1376" w:type="dxa"/>
                      </w:tcPr>
                      <w:p w14:paraId="5E5CBA6E"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Ý kiến của em như thế nào?</w:t>
                        </w:r>
                      </w:p>
                    </w:tc>
                    <w:tc>
                      <w:tcPr>
                        <w:tcW w:w="3083" w:type="dxa"/>
                      </w:tcPr>
                      <w:p w14:paraId="2668E4E1"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t xml:space="preserve">Theo em, khi nhận xét về hình ảnh cánh buồm, đây là hình ảnh ẩn dụ vừa thể hiện khát vọng vươn xa của người con, vừa thể hiện được những ước mơ chưa đạt được của người cha. </w:t>
                        </w:r>
                      </w:p>
                    </w:tc>
                  </w:tr>
                  <w:tr w:rsidR="00B43588" w:rsidRPr="00706F4B" w14:paraId="46DC38AC" w14:textId="77777777" w:rsidTr="0058670E">
                    <w:tc>
                      <w:tcPr>
                        <w:tcW w:w="1376" w:type="dxa"/>
                      </w:tcPr>
                      <w:p w14:paraId="178DC419"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Vì sao em hiểu như thế?</w:t>
                        </w:r>
                      </w:p>
                    </w:tc>
                    <w:tc>
                      <w:tcPr>
                        <w:tcW w:w="3083" w:type="dxa"/>
                      </w:tcPr>
                      <w:p w14:paraId="34A8B2B2" w14:textId="77777777" w:rsidR="00B43588" w:rsidRPr="00706F4B" w:rsidRDefault="00B43588" w:rsidP="00672F69">
                        <w:pPr>
                          <w:spacing w:line="360" w:lineRule="auto"/>
                          <w:jc w:val="both"/>
                          <w:rPr>
                            <w:rFonts w:ascii="Times New Roman" w:hAnsi="Times New Roman"/>
                            <w:color w:val="000000" w:themeColor="text1"/>
                            <w:sz w:val="26"/>
                            <w:szCs w:val="26"/>
                          </w:rPr>
                        </w:pPr>
                        <w:r w:rsidRPr="00706F4B">
                          <w:rPr>
                            <w:rFonts w:ascii="Times New Roman" w:hAnsi="Times New Roman"/>
                            <w:color w:val="000000" w:themeColor="text1"/>
                            <w:sz w:val="26"/>
                            <w:szCs w:val="26"/>
                          </w:rPr>
                          <w:t xml:space="preserve">Vì thông qua ngữ cảnh của bài thơ và xem xét các ý kiến trong chỉnh thể bài thơ. </w:t>
                        </w:r>
                      </w:p>
                    </w:tc>
                  </w:tr>
                </w:tbl>
                <w:p w14:paraId="0976E871"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2C301C3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lastRenderedPageBreak/>
              <w:t>* Lập dàn ý:</w:t>
            </w:r>
          </w:p>
          <w:p w14:paraId="4CB7823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a) Mở đầu: Nêu vấn đề cần trao đổi.</w:t>
            </w:r>
          </w:p>
          <w:p w14:paraId="370C153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b) Nội dung chính: Nêu và phân tích các ý kiến khác nhau, từ đó phát biểu ý kiến </w:t>
            </w:r>
            <w:r w:rsidRPr="00706F4B">
              <w:rPr>
                <w:bCs/>
                <w:iCs/>
                <w:color w:val="000000" w:themeColor="text1"/>
                <w:sz w:val="28"/>
                <w:szCs w:val="28"/>
              </w:rPr>
              <w:lastRenderedPageBreak/>
              <w:t>của em theo gợi ý sau:</w:t>
            </w:r>
          </w:p>
          <w:p w14:paraId="659765AD"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 Nêu điểm giống nhau và khác nhau giữa hai ý kiến. </w:t>
            </w:r>
          </w:p>
          <w:p w14:paraId="7C24979A"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 Nêu và giải thích những điểm hợp lí và chưa hơp lí trong mỗi ý kiến. </w:t>
            </w:r>
          </w:p>
          <w:p w14:paraId="22D8F58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Ý kiến của em: có thể tán thành một trong hai ý kiến hoặc không tán thánh cả hai và đưa ra ý kiến khác.</w:t>
            </w:r>
          </w:p>
          <w:p w14:paraId="784FAB7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c) Kết thúc: Khẳng định lại ý kiến của bản thân và những điểm hợp lí trong hai ý kiến đã nêu.  </w:t>
            </w:r>
          </w:p>
          <w:p w14:paraId="2372886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BE838B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6D518D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8264E2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tc>
      </w:tr>
    </w:tbl>
    <w:p w14:paraId="268B728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4EB4AE5B"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0491BDB1" w14:textId="77777777" w:rsidR="00B43588" w:rsidRPr="00706F4B" w:rsidRDefault="00B43588"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thực hành bài nói trao đổi về một vấn đề. </w:t>
      </w:r>
    </w:p>
    <w:p w14:paraId="6626E09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7C8361B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4F791E76" w14:textId="77777777" w:rsidTr="0058670E">
        <w:tc>
          <w:tcPr>
            <w:tcW w:w="4945" w:type="dxa"/>
          </w:tcPr>
          <w:p w14:paraId="5748874A"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147B0B9C"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235DE06" w14:textId="77777777" w:rsidTr="0058670E">
        <w:tc>
          <w:tcPr>
            <w:tcW w:w="4945" w:type="dxa"/>
          </w:tcPr>
          <w:p w14:paraId="749276F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1EA1933"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yêu cầu 1 HS xung phong làm người chủ trì và giao nhiệm vụ cho người chủ trì: </w:t>
            </w:r>
            <w:r w:rsidRPr="00706F4B">
              <w:rPr>
                <w:rFonts w:ascii="Times New Roman" w:hAnsi="Times New Roman"/>
                <w:i/>
                <w:iCs/>
                <w:color w:val="000000" w:themeColor="text1"/>
                <w:sz w:val="28"/>
                <w:szCs w:val="28"/>
                <w:lang w:val="vi-VN" w:eastAsia="vi-VN"/>
              </w:rPr>
              <w:t>Nêu nội dung và cách thức trao đổi, mời người nói trình bày ý kiến.</w:t>
            </w:r>
            <w:r w:rsidRPr="00706F4B">
              <w:rPr>
                <w:rFonts w:ascii="Times New Roman" w:hAnsi="Times New Roman"/>
                <w:color w:val="000000" w:themeColor="text1"/>
                <w:sz w:val="28"/>
                <w:szCs w:val="28"/>
                <w:lang w:val="vi-VN" w:eastAsia="vi-VN"/>
              </w:rPr>
              <w:t xml:space="preserve"> </w:t>
            </w:r>
          </w:p>
          <w:p w14:paraId="7CD599F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chiếu bảng phân công nhiệm vụ cho người nói và người nghe cho HS thực </w:t>
            </w:r>
            <w:r w:rsidRPr="00706F4B">
              <w:rPr>
                <w:rFonts w:ascii="Times New Roman" w:hAnsi="Times New Roman"/>
                <w:color w:val="000000" w:themeColor="text1"/>
                <w:sz w:val="28"/>
                <w:szCs w:val="28"/>
                <w:lang w:val="vi-VN"/>
              </w:rPr>
              <w:lastRenderedPageBreak/>
              <w:t>hiện:</w:t>
            </w:r>
          </w:p>
        </w:tc>
        <w:tc>
          <w:tcPr>
            <w:tcW w:w="4264" w:type="dxa"/>
          </w:tcPr>
          <w:p w14:paraId="2980437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nói và nghe</w:t>
            </w:r>
          </w:p>
          <w:p w14:paraId="38A80E3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r w:rsidR="00706F4B" w:rsidRPr="00706F4B" w14:paraId="2367C954" w14:textId="77777777" w:rsidTr="0058670E">
        <w:tc>
          <w:tcPr>
            <w:tcW w:w="9209" w:type="dxa"/>
            <w:gridSpan w:val="2"/>
          </w:tcPr>
          <w:tbl>
            <w:tblPr>
              <w:tblStyle w:val="TableGrid"/>
              <w:tblW w:w="0" w:type="auto"/>
              <w:tblLook w:val="04A0" w:firstRow="1" w:lastRow="0" w:firstColumn="1" w:lastColumn="0" w:noHBand="0" w:noVBand="1"/>
            </w:tblPr>
            <w:tblGrid>
              <w:gridCol w:w="4824"/>
              <w:gridCol w:w="4159"/>
            </w:tblGrid>
            <w:tr w:rsidR="00706F4B" w:rsidRPr="00706F4B" w14:paraId="38A488C2" w14:textId="77777777" w:rsidTr="0058670E">
              <w:tc>
                <w:tcPr>
                  <w:tcW w:w="4824" w:type="dxa"/>
                </w:tcPr>
                <w:p w14:paraId="07934CB2"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lastRenderedPageBreak/>
                    <w:t>Người nói</w:t>
                  </w:r>
                </w:p>
              </w:tc>
              <w:tc>
                <w:tcPr>
                  <w:tcW w:w="4159" w:type="dxa"/>
                </w:tcPr>
                <w:p w14:paraId="38F20B33"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B43588" w:rsidRPr="00706F4B" w14:paraId="461B5DD0" w14:textId="77777777" w:rsidTr="0058670E">
              <w:tc>
                <w:tcPr>
                  <w:tcW w:w="4824" w:type="dxa"/>
                </w:tcPr>
                <w:p w14:paraId="1B1F3D2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Nêu ý kiến của mình trước nhóm hoặc lớp,...</w:t>
                  </w:r>
                </w:p>
                <w:p w14:paraId="187A4110"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Trình bày bằng lời, tránh viết thành văn để đọc; sử dụng điệu bộ, cử chỉ và các phương tiện hỗ trợ phù hợp.</w:t>
                  </w:r>
                </w:p>
                <w:p w14:paraId="251EBD42"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Chú ý điều chỉnh giọng điệu, cách trình bày; quan sát thái độ, lắng nghe ý kiến phản hồi của người nghe.</w:t>
                  </w:r>
                </w:p>
                <w:p w14:paraId="274F5A87"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Trả lời các câu hỏi của người nghe (nếu có).</w:t>
                  </w:r>
                </w:p>
              </w:tc>
              <w:tc>
                <w:tcPr>
                  <w:tcW w:w="4159" w:type="dxa"/>
                </w:tcPr>
                <w:p w14:paraId="2A50C6CF"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Tập trung theo dõi và nắm được thông tin từ người nói; ghi chép các ý chính và các điểm chưa rõ cần hỏi lại. </w:t>
                  </w:r>
                </w:p>
                <w:p w14:paraId="77E7BDE6"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Sử dụng cử chỉ, nét mặt, ánh mắt để khích lệ người nói. </w:t>
                  </w:r>
                </w:p>
                <w:p w14:paraId="106D246F"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Nêu câu hỏi về những vấn đề chưa rõ; trao dổi lại về ý kiến mà mình thấy chưa thuyết phục. </w:t>
                  </w:r>
                </w:p>
              </w:tc>
            </w:tr>
          </w:tbl>
          <w:p w14:paraId="22EAC3D7"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706F4B" w:rsidRPr="00706F4B" w14:paraId="7FEFA5EF" w14:textId="77777777" w:rsidTr="0058670E">
        <w:tc>
          <w:tcPr>
            <w:tcW w:w="4945" w:type="dxa"/>
          </w:tcPr>
          <w:p w14:paraId="5FA35429"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7E08F06"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1CDBA2C3"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0FFD48E"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618A0A86"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7C2A6B4"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5181E9B5"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27BDB238"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336AD38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2440C87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645662F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611F048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6FF5BA5A" w14:textId="77777777" w:rsidTr="0058670E">
        <w:tc>
          <w:tcPr>
            <w:tcW w:w="4945" w:type="dxa"/>
          </w:tcPr>
          <w:p w14:paraId="7DFE9439"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2A894A57"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9495C09" w14:textId="77777777" w:rsidTr="0058670E">
        <w:tc>
          <w:tcPr>
            <w:tcW w:w="4945" w:type="dxa"/>
          </w:tcPr>
          <w:p w14:paraId="40FB0B3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9EA85B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bài nói và nghe của mình: </w:t>
            </w:r>
          </w:p>
        </w:tc>
        <w:tc>
          <w:tcPr>
            <w:tcW w:w="4264" w:type="dxa"/>
          </w:tcPr>
          <w:p w14:paraId="3518888F"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nói và nghe</w:t>
            </w:r>
          </w:p>
          <w:p w14:paraId="093BB017"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nói và nghe của mình. </w:t>
            </w:r>
          </w:p>
          <w:p w14:paraId="51DF298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r w:rsidR="00706F4B" w:rsidRPr="00706F4B" w14:paraId="69870C01" w14:textId="77777777" w:rsidTr="0058670E">
        <w:tc>
          <w:tcPr>
            <w:tcW w:w="9209" w:type="dxa"/>
            <w:gridSpan w:val="2"/>
          </w:tcPr>
          <w:tbl>
            <w:tblPr>
              <w:tblStyle w:val="TableGrid"/>
              <w:tblW w:w="0" w:type="auto"/>
              <w:tblLook w:val="04A0" w:firstRow="1" w:lastRow="0" w:firstColumn="1" w:lastColumn="0" w:noHBand="0" w:noVBand="1"/>
            </w:tblPr>
            <w:tblGrid>
              <w:gridCol w:w="4824"/>
              <w:gridCol w:w="4159"/>
            </w:tblGrid>
            <w:tr w:rsidR="00706F4B" w:rsidRPr="00706F4B" w14:paraId="259B16A4" w14:textId="77777777" w:rsidTr="0058670E">
              <w:tc>
                <w:tcPr>
                  <w:tcW w:w="4824" w:type="dxa"/>
                </w:tcPr>
                <w:p w14:paraId="0E5CBB5C"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159" w:type="dxa"/>
                </w:tcPr>
                <w:p w14:paraId="168C7617"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B43588" w:rsidRPr="00706F4B" w14:paraId="205B48B5" w14:textId="77777777" w:rsidTr="0058670E">
              <w:tc>
                <w:tcPr>
                  <w:tcW w:w="4824" w:type="dxa"/>
                </w:tcPr>
                <w:p w14:paraId="49C05397"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Đối chiếu với dàn ý để xem xét nội dung ý kiến đã trình bày, cách dẫn dắt, các lí lẽ và bằng chứng. </w:t>
                  </w:r>
                </w:p>
                <w:p w14:paraId="7253A2A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Rút kinh nghiệm về cách phát biểu và hiệu quả của việc sử dụng các phương tiện hỗ trợ. </w:t>
                  </w:r>
                </w:p>
                <w:p w14:paraId="0D9459A8"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Xem xét lại nội dung, cách thức trả lời câu hỏi và ý kiến trao đổi với các bạn.</w:t>
                  </w:r>
                </w:p>
              </w:tc>
              <w:tc>
                <w:tcPr>
                  <w:tcW w:w="4159" w:type="dxa"/>
                </w:tcPr>
                <w:p w14:paraId="0F404C4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Hiểu đúng và tóm tắt được các thông tin từ người nói bằng văn bản</w:t>
                  </w:r>
                </w:p>
                <w:p w14:paraId="30BB6696"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Tập trung chú ý theo dõi người nói; thể hiện sự mạnh dạn, cầu thị và thái độ hoa nhã, lịch sự khi trao đổi với người nói. </w:t>
                  </w:r>
                </w:p>
              </w:tc>
            </w:tr>
          </w:tbl>
          <w:p w14:paraId="690114C7"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B43588" w:rsidRPr="00706F4B" w14:paraId="5E011365" w14:textId="77777777" w:rsidTr="0058670E">
        <w:tc>
          <w:tcPr>
            <w:tcW w:w="4945" w:type="dxa"/>
          </w:tcPr>
          <w:p w14:paraId="7CE469E9"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1C010E5"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205507C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917DD97"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39CDF9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439A54D"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và tổ chức cho HS nhận xét bài nói của nhau, rút kinh nghiệm về cách trao đổi về một vấn đề trong đời sống hoặc trong văn học. </w:t>
            </w:r>
          </w:p>
        </w:tc>
        <w:tc>
          <w:tcPr>
            <w:tcW w:w="4264" w:type="dxa"/>
          </w:tcPr>
          <w:p w14:paraId="42875CD4"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6A51F67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6569E95B"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 Hướng dẫn về nhà</w:t>
      </w:r>
    </w:p>
    <w:p w14:paraId="2B2A40FF"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0F0C308F"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099CB7CF" w14:textId="2A8A986E" w:rsidR="00BB3517"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w:t>
      </w:r>
      <w:r w:rsidR="009431E5" w:rsidRPr="00706F4B">
        <w:rPr>
          <w:rFonts w:ascii="Times New Roman" w:hAnsi="Times New Roman"/>
          <w:bCs/>
          <w:color w:val="000000" w:themeColor="text1"/>
          <w:sz w:val="28"/>
          <w:szCs w:val="28"/>
          <w:lang w:val="nl-NL"/>
        </w:rPr>
        <w:t>Xem trước nội dung bài</w:t>
      </w:r>
      <w:r w:rsidRPr="00706F4B">
        <w:rPr>
          <w:rFonts w:ascii="Times New Roman" w:hAnsi="Times New Roman"/>
          <w:b/>
          <w:i/>
          <w:iCs/>
          <w:color w:val="000000" w:themeColor="text1"/>
          <w:sz w:val="28"/>
          <w:szCs w:val="28"/>
          <w:lang w:val="nl-NL"/>
        </w:rPr>
        <w:t xml:space="preserve"> </w:t>
      </w:r>
      <w:r w:rsidR="009431E5" w:rsidRPr="00706F4B">
        <w:rPr>
          <w:rFonts w:ascii="Times New Roman" w:hAnsi="Times New Roman"/>
          <w:b/>
          <w:i/>
          <w:iCs/>
          <w:color w:val="000000" w:themeColor="text1"/>
          <w:sz w:val="28"/>
          <w:szCs w:val="28"/>
          <w:lang w:val="nl-NL"/>
        </w:rPr>
        <w:t>Tinh thần yêu nước của nhân dân ta</w:t>
      </w:r>
      <w:r w:rsidRPr="00706F4B">
        <w:rPr>
          <w:rFonts w:ascii="Times New Roman" w:hAnsi="Times New Roman"/>
          <w:b/>
          <w:i/>
          <w:iCs/>
          <w:color w:val="000000" w:themeColor="text1"/>
          <w:sz w:val="28"/>
          <w:szCs w:val="28"/>
          <w:lang w:val="nl-NL"/>
        </w:rPr>
        <w:t xml:space="preserve"> </w:t>
      </w:r>
      <w:r w:rsidR="009431E5" w:rsidRPr="00706F4B">
        <w:rPr>
          <w:rFonts w:ascii="Times New Roman" w:hAnsi="Times New Roman"/>
          <w:bCs/>
          <w:color w:val="000000" w:themeColor="text1"/>
          <w:sz w:val="28"/>
          <w:szCs w:val="28"/>
          <w:lang w:val="nl-NL"/>
        </w:rPr>
        <w:t>(Hồ Chí Minh).</w:t>
      </w:r>
    </w:p>
    <w:p w14:paraId="22066D5C" w14:textId="3775EBA8" w:rsidR="00BB3517" w:rsidRDefault="00BB3517" w:rsidP="00672F69">
      <w:pP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1DE5A08" w14:textId="0A30C21F" w:rsidR="00CB1599" w:rsidRDefault="00CB1599" w:rsidP="00672F69">
      <w:pPr>
        <w:rPr>
          <w:rFonts w:ascii="Times New Roman" w:hAnsi="Times New Roman"/>
          <w:bCs/>
          <w:color w:val="000000" w:themeColor="text1"/>
          <w:sz w:val="28"/>
          <w:szCs w:val="28"/>
          <w:lang w:val="nl-NL"/>
        </w:rPr>
      </w:pPr>
    </w:p>
    <w:p w14:paraId="0B93D13E" w14:textId="0FCC20E4" w:rsidR="00CB1599" w:rsidRDefault="00CB1599" w:rsidP="00672F69">
      <w:pPr>
        <w:rPr>
          <w:rFonts w:ascii="Times New Roman" w:hAnsi="Times New Roman"/>
          <w:b/>
          <w:color w:val="000000" w:themeColor="text1"/>
          <w:sz w:val="28"/>
          <w:szCs w:val="28"/>
          <w:lang w:val="vi-VN"/>
        </w:rPr>
      </w:pPr>
      <w:r w:rsidRPr="00CB1599">
        <w:rPr>
          <w:rFonts w:ascii="Times New Roman" w:hAnsi="Times New Roman"/>
          <w:b/>
          <w:color w:val="000000" w:themeColor="text1"/>
          <w:sz w:val="28"/>
          <w:szCs w:val="28"/>
          <w:lang w:val="nl-NL"/>
        </w:rPr>
        <w:t>TIẾT</w:t>
      </w:r>
      <w:r w:rsidRPr="00CB1599">
        <w:rPr>
          <w:rFonts w:ascii="Times New Roman" w:hAnsi="Times New Roman"/>
          <w:b/>
          <w:color w:val="000000" w:themeColor="text1"/>
          <w:sz w:val="28"/>
          <w:szCs w:val="28"/>
          <w:lang w:val="vi-VN"/>
        </w:rPr>
        <w:t xml:space="preserve"> 96: TỰ ĐÁNH GIÁ ( KTTX- KTĐGNL ) KIẾN THỨC TIẾNG VIỆT</w:t>
      </w:r>
    </w:p>
    <w:p w14:paraId="25168DE4" w14:textId="6D4E2D1B" w:rsidR="00CB1599" w:rsidRDefault="00CB1599" w:rsidP="00672F69">
      <w:pPr>
        <w:rPr>
          <w:rFonts w:ascii="Times New Roman" w:hAnsi="Times New Roman"/>
          <w:b/>
          <w:color w:val="000000" w:themeColor="text1"/>
          <w:sz w:val="28"/>
          <w:szCs w:val="28"/>
          <w:lang w:val="vi-VN"/>
        </w:rPr>
      </w:pPr>
    </w:p>
    <w:p w14:paraId="6B25575F" w14:textId="1295CD61" w:rsidR="00CB1599" w:rsidRDefault="00CB1599" w:rsidP="00672F69">
      <w:pPr>
        <w:rPr>
          <w:rFonts w:ascii="Times New Roman" w:hAnsi="Times New Roman"/>
          <w:b/>
          <w:color w:val="000000" w:themeColor="text1"/>
          <w:sz w:val="28"/>
          <w:szCs w:val="28"/>
          <w:lang w:val="vi-VN"/>
        </w:rPr>
      </w:pPr>
    </w:p>
    <w:p w14:paraId="17F4AB14" w14:textId="2053D185" w:rsidR="00CB1599" w:rsidRDefault="00CB1599" w:rsidP="00672F69">
      <w:pPr>
        <w:rPr>
          <w:rFonts w:ascii="Times New Roman" w:hAnsi="Times New Roman"/>
          <w:b/>
          <w:color w:val="000000" w:themeColor="text1"/>
          <w:sz w:val="28"/>
          <w:szCs w:val="28"/>
          <w:lang w:val="vi-VN"/>
        </w:rPr>
      </w:pPr>
    </w:p>
    <w:p w14:paraId="4A999815" w14:textId="016C4363" w:rsidR="00CB1599" w:rsidRDefault="00CB1599" w:rsidP="00672F69">
      <w:pPr>
        <w:rPr>
          <w:rFonts w:ascii="Times New Roman" w:hAnsi="Times New Roman"/>
          <w:b/>
          <w:color w:val="000000" w:themeColor="text1"/>
          <w:sz w:val="28"/>
          <w:szCs w:val="28"/>
          <w:lang w:val="vi-VN"/>
        </w:rPr>
      </w:pPr>
    </w:p>
    <w:p w14:paraId="3161D3B4" w14:textId="110376B6" w:rsidR="00CB1599" w:rsidRDefault="00CB1599" w:rsidP="00672F69">
      <w:pPr>
        <w:rPr>
          <w:rFonts w:ascii="Times New Roman" w:hAnsi="Times New Roman"/>
          <w:b/>
          <w:color w:val="000000" w:themeColor="text1"/>
          <w:sz w:val="28"/>
          <w:szCs w:val="28"/>
          <w:lang w:val="vi-VN"/>
        </w:rPr>
      </w:pPr>
    </w:p>
    <w:p w14:paraId="4CEDECAF" w14:textId="5E9DDF7C" w:rsidR="00CB1599" w:rsidRDefault="00CB1599" w:rsidP="00672F69">
      <w:pPr>
        <w:rPr>
          <w:rFonts w:ascii="Times New Roman" w:hAnsi="Times New Roman"/>
          <w:b/>
          <w:color w:val="000000" w:themeColor="text1"/>
          <w:sz w:val="28"/>
          <w:szCs w:val="28"/>
          <w:lang w:val="vi-VN"/>
        </w:rPr>
      </w:pPr>
    </w:p>
    <w:p w14:paraId="69937B66" w14:textId="59F1F2B6" w:rsidR="00CB1599" w:rsidRDefault="00CB1599" w:rsidP="00672F69">
      <w:pPr>
        <w:rPr>
          <w:rFonts w:ascii="Times New Roman" w:hAnsi="Times New Roman"/>
          <w:b/>
          <w:color w:val="000000" w:themeColor="text1"/>
          <w:sz w:val="28"/>
          <w:szCs w:val="28"/>
          <w:lang w:val="vi-VN"/>
        </w:rPr>
      </w:pPr>
    </w:p>
    <w:p w14:paraId="31F91738" w14:textId="3BFC96C9" w:rsidR="00CB1599" w:rsidRDefault="00CB1599" w:rsidP="00672F69">
      <w:pPr>
        <w:rPr>
          <w:rFonts w:ascii="Times New Roman" w:hAnsi="Times New Roman"/>
          <w:b/>
          <w:color w:val="000000" w:themeColor="text1"/>
          <w:sz w:val="28"/>
          <w:szCs w:val="28"/>
          <w:lang w:val="vi-VN"/>
        </w:rPr>
      </w:pPr>
    </w:p>
    <w:p w14:paraId="643175E2" w14:textId="58844946" w:rsidR="00CB1599" w:rsidRDefault="00CB1599" w:rsidP="00672F69">
      <w:pPr>
        <w:rPr>
          <w:rFonts w:ascii="Times New Roman" w:hAnsi="Times New Roman"/>
          <w:b/>
          <w:color w:val="000000" w:themeColor="text1"/>
          <w:sz w:val="28"/>
          <w:szCs w:val="28"/>
          <w:lang w:val="vi-VN"/>
        </w:rPr>
      </w:pPr>
    </w:p>
    <w:p w14:paraId="65FBEB07" w14:textId="0C745B44" w:rsidR="00CB1599" w:rsidRDefault="00CB1599" w:rsidP="00672F69">
      <w:pPr>
        <w:rPr>
          <w:rFonts w:ascii="Times New Roman" w:hAnsi="Times New Roman"/>
          <w:b/>
          <w:color w:val="000000" w:themeColor="text1"/>
          <w:sz w:val="28"/>
          <w:szCs w:val="28"/>
          <w:lang w:val="vi-VN"/>
        </w:rPr>
      </w:pPr>
    </w:p>
    <w:p w14:paraId="66DDEC82" w14:textId="6AC728E4" w:rsidR="00CB1599" w:rsidRDefault="00CB1599" w:rsidP="00672F69">
      <w:pPr>
        <w:rPr>
          <w:rFonts w:ascii="Times New Roman" w:hAnsi="Times New Roman"/>
          <w:b/>
          <w:color w:val="000000" w:themeColor="text1"/>
          <w:sz w:val="28"/>
          <w:szCs w:val="28"/>
          <w:lang w:val="vi-VN"/>
        </w:rPr>
      </w:pPr>
    </w:p>
    <w:p w14:paraId="7578A1B8" w14:textId="2FE10974" w:rsidR="00CB1599" w:rsidRDefault="00CB1599" w:rsidP="00672F69">
      <w:pPr>
        <w:rPr>
          <w:rFonts w:ascii="Times New Roman" w:hAnsi="Times New Roman"/>
          <w:b/>
          <w:color w:val="000000" w:themeColor="text1"/>
          <w:sz w:val="28"/>
          <w:szCs w:val="28"/>
          <w:lang w:val="vi-VN"/>
        </w:rPr>
      </w:pPr>
    </w:p>
    <w:p w14:paraId="6734797C" w14:textId="63257BC9" w:rsidR="00CB1599" w:rsidRDefault="00CB1599" w:rsidP="00672F69">
      <w:pPr>
        <w:rPr>
          <w:rFonts w:ascii="Times New Roman" w:hAnsi="Times New Roman"/>
          <w:b/>
          <w:color w:val="000000" w:themeColor="text1"/>
          <w:sz w:val="28"/>
          <w:szCs w:val="28"/>
          <w:lang w:val="vi-VN"/>
        </w:rPr>
      </w:pPr>
    </w:p>
    <w:p w14:paraId="300AC3E2" w14:textId="2809843A" w:rsidR="00CB1599" w:rsidRDefault="00CB1599" w:rsidP="00672F69">
      <w:pPr>
        <w:rPr>
          <w:rFonts w:ascii="Times New Roman" w:hAnsi="Times New Roman"/>
          <w:b/>
          <w:color w:val="000000" w:themeColor="text1"/>
          <w:sz w:val="28"/>
          <w:szCs w:val="28"/>
          <w:lang w:val="vi-VN"/>
        </w:rPr>
      </w:pPr>
    </w:p>
    <w:p w14:paraId="102277B8" w14:textId="15578EBC" w:rsidR="00CB1599" w:rsidRDefault="00CB1599" w:rsidP="00672F69">
      <w:pPr>
        <w:rPr>
          <w:rFonts w:ascii="Times New Roman" w:hAnsi="Times New Roman"/>
          <w:b/>
          <w:color w:val="000000" w:themeColor="text1"/>
          <w:sz w:val="28"/>
          <w:szCs w:val="28"/>
          <w:lang w:val="vi-VN"/>
        </w:rPr>
      </w:pPr>
    </w:p>
    <w:p w14:paraId="5B0B814F" w14:textId="636CAAAF" w:rsidR="00CB1599" w:rsidRDefault="00CB1599" w:rsidP="00672F69">
      <w:pPr>
        <w:rPr>
          <w:rFonts w:ascii="Times New Roman" w:hAnsi="Times New Roman"/>
          <w:b/>
          <w:color w:val="000000" w:themeColor="text1"/>
          <w:sz w:val="28"/>
          <w:szCs w:val="28"/>
          <w:lang w:val="vi-VN"/>
        </w:rPr>
      </w:pPr>
    </w:p>
    <w:p w14:paraId="5ADCE67F" w14:textId="678377B1" w:rsidR="00CB1599" w:rsidRDefault="00CB1599" w:rsidP="00672F69">
      <w:pPr>
        <w:rPr>
          <w:rFonts w:ascii="Times New Roman" w:hAnsi="Times New Roman"/>
          <w:b/>
          <w:color w:val="000000" w:themeColor="text1"/>
          <w:sz w:val="28"/>
          <w:szCs w:val="28"/>
          <w:lang w:val="vi-VN"/>
        </w:rPr>
      </w:pPr>
    </w:p>
    <w:p w14:paraId="3993AE2C" w14:textId="718DA4E6" w:rsidR="00CB1599" w:rsidRDefault="00CB1599" w:rsidP="00672F69">
      <w:pPr>
        <w:rPr>
          <w:rFonts w:ascii="Times New Roman" w:hAnsi="Times New Roman"/>
          <w:b/>
          <w:color w:val="000000" w:themeColor="text1"/>
          <w:sz w:val="28"/>
          <w:szCs w:val="28"/>
          <w:lang w:val="vi-VN"/>
        </w:rPr>
      </w:pPr>
    </w:p>
    <w:p w14:paraId="61FC005E" w14:textId="1BA6F6E2" w:rsidR="00CB1599" w:rsidRDefault="00CB1599" w:rsidP="00672F69">
      <w:pPr>
        <w:rPr>
          <w:rFonts w:ascii="Times New Roman" w:hAnsi="Times New Roman"/>
          <w:b/>
          <w:color w:val="000000" w:themeColor="text1"/>
          <w:sz w:val="28"/>
          <w:szCs w:val="28"/>
          <w:lang w:val="vi-VN"/>
        </w:rPr>
      </w:pPr>
    </w:p>
    <w:p w14:paraId="6F5A02AE" w14:textId="6B25D175" w:rsidR="00CB1599" w:rsidRDefault="00CB1599" w:rsidP="00672F69">
      <w:pPr>
        <w:rPr>
          <w:rFonts w:ascii="Times New Roman" w:hAnsi="Times New Roman"/>
          <w:b/>
          <w:color w:val="000000" w:themeColor="text1"/>
          <w:sz w:val="28"/>
          <w:szCs w:val="28"/>
          <w:lang w:val="vi-VN"/>
        </w:rPr>
      </w:pPr>
    </w:p>
    <w:p w14:paraId="24E16646" w14:textId="761D4D24" w:rsidR="00CB1599" w:rsidRDefault="00CB1599" w:rsidP="00672F69">
      <w:pPr>
        <w:rPr>
          <w:rFonts w:ascii="Times New Roman" w:hAnsi="Times New Roman"/>
          <w:b/>
          <w:color w:val="000000" w:themeColor="text1"/>
          <w:sz w:val="28"/>
          <w:szCs w:val="28"/>
          <w:lang w:val="vi-VN"/>
        </w:rPr>
      </w:pPr>
    </w:p>
    <w:p w14:paraId="5D254361" w14:textId="7996D041" w:rsidR="00CB1599" w:rsidRDefault="00CB1599" w:rsidP="00672F69">
      <w:pPr>
        <w:rPr>
          <w:rFonts w:ascii="Times New Roman" w:hAnsi="Times New Roman"/>
          <w:b/>
          <w:color w:val="000000" w:themeColor="text1"/>
          <w:sz w:val="28"/>
          <w:szCs w:val="28"/>
          <w:lang w:val="vi-VN"/>
        </w:rPr>
      </w:pPr>
    </w:p>
    <w:p w14:paraId="29C03CA9" w14:textId="4EE3DA5D" w:rsidR="00CB1599" w:rsidRDefault="00CB1599" w:rsidP="00672F69">
      <w:pPr>
        <w:rPr>
          <w:rFonts w:ascii="Times New Roman" w:hAnsi="Times New Roman"/>
          <w:b/>
          <w:color w:val="000000" w:themeColor="text1"/>
          <w:sz w:val="28"/>
          <w:szCs w:val="28"/>
          <w:lang w:val="vi-VN"/>
        </w:rPr>
      </w:pPr>
    </w:p>
    <w:p w14:paraId="163CF9C1" w14:textId="3C461E08" w:rsidR="00CB1599" w:rsidRDefault="00CB1599" w:rsidP="00672F69">
      <w:pPr>
        <w:rPr>
          <w:rFonts w:ascii="Times New Roman" w:hAnsi="Times New Roman"/>
          <w:b/>
          <w:color w:val="000000" w:themeColor="text1"/>
          <w:sz w:val="28"/>
          <w:szCs w:val="28"/>
          <w:lang w:val="vi-VN"/>
        </w:rPr>
      </w:pPr>
    </w:p>
    <w:p w14:paraId="68FAE63B" w14:textId="7C5F50A7" w:rsidR="00CB1599" w:rsidRDefault="00CB1599" w:rsidP="00672F69">
      <w:pPr>
        <w:rPr>
          <w:rFonts w:ascii="Times New Roman" w:hAnsi="Times New Roman"/>
          <w:b/>
          <w:color w:val="000000" w:themeColor="text1"/>
          <w:sz w:val="28"/>
          <w:szCs w:val="28"/>
          <w:lang w:val="vi-VN"/>
        </w:rPr>
      </w:pPr>
    </w:p>
    <w:p w14:paraId="6FA61418" w14:textId="515DDF9E" w:rsidR="00CB1599" w:rsidRDefault="00CB1599" w:rsidP="00672F69">
      <w:pPr>
        <w:rPr>
          <w:rFonts w:ascii="Times New Roman" w:hAnsi="Times New Roman"/>
          <w:b/>
          <w:color w:val="000000" w:themeColor="text1"/>
          <w:sz w:val="28"/>
          <w:szCs w:val="28"/>
          <w:lang w:val="vi-VN"/>
        </w:rPr>
      </w:pPr>
    </w:p>
    <w:p w14:paraId="195896D4" w14:textId="769F021A" w:rsidR="00CB1599" w:rsidRDefault="00CB1599" w:rsidP="00672F69">
      <w:pPr>
        <w:rPr>
          <w:rFonts w:ascii="Times New Roman" w:hAnsi="Times New Roman"/>
          <w:b/>
          <w:color w:val="000000" w:themeColor="text1"/>
          <w:sz w:val="28"/>
          <w:szCs w:val="28"/>
          <w:lang w:val="vi-VN"/>
        </w:rPr>
      </w:pPr>
    </w:p>
    <w:p w14:paraId="4D209D66" w14:textId="774338EE" w:rsidR="00CB1599" w:rsidRDefault="00CB1599" w:rsidP="00672F69">
      <w:pPr>
        <w:rPr>
          <w:rFonts w:ascii="Times New Roman" w:hAnsi="Times New Roman"/>
          <w:b/>
          <w:color w:val="000000" w:themeColor="text1"/>
          <w:sz w:val="28"/>
          <w:szCs w:val="28"/>
          <w:lang w:val="vi-VN"/>
        </w:rPr>
      </w:pPr>
    </w:p>
    <w:p w14:paraId="68EBEB5C" w14:textId="3DB10DA7" w:rsidR="00CB1599" w:rsidRDefault="00CB1599" w:rsidP="00672F69">
      <w:pPr>
        <w:rPr>
          <w:rFonts w:ascii="Times New Roman" w:hAnsi="Times New Roman"/>
          <w:b/>
          <w:color w:val="000000" w:themeColor="text1"/>
          <w:sz w:val="28"/>
          <w:szCs w:val="28"/>
          <w:lang w:val="vi-VN"/>
        </w:rPr>
      </w:pPr>
    </w:p>
    <w:p w14:paraId="4C65825B" w14:textId="6D46A9DC" w:rsidR="00CB1599" w:rsidRDefault="00CB1599" w:rsidP="00672F69">
      <w:pPr>
        <w:rPr>
          <w:rFonts w:ascii="Times New Roman" w:hAnsi="Times New Roman"/>
          <w:b/>
          <w:color w:val="000000" w:themeColor="text1"/>
          <w:sz w:val="28"/>
          <w:szCs w:val="28"/>
          <w:lang w:val="vi-VN"/>
        </w:rPr>
      </w:pPr>
    </w:p>
    <w:p w14:paraId="4AEF3DBB" w14:textId="571FFC7C" w:rsidR="00CB1599" w:rsidRDefault="00CB1599" w:rsidP="00672F69">
      <w:pPr>
        <w:rPr>
          <w:rFonts w:ascii="Times New Roman" w:hAnsi="Times New Roman"/>
          <w:b/>
          <w:color w:val="000000" w:themeColor="text1"/>
          <w:sz w:val="28"/>
          <w:szCs w:val="28"/>
          <w:lang w:val="vi-VN"/>
        </w:rPr>
      </w:pPr>
    </w:p>
    <w:p w14:paraId="0125FAD1" w14:textId="2913C845" w:rsidR="00CB1599" w:rsidRDefault="00CB1599" w:rsidP="00672F69">
      <w:pPr>
        <w:rPr>
          <w:rFonts w:ascii="Times New Roman" w:hAnsi="Times New Roman"/>
          <w:b/>
          <w:color w:val="000000" w:themeColor="text1"/>
          <w:sz w:val="28"/>
          <w:szCs w:val="28"/>
          <w:lang w:val="vi-VN"/>
        </w:rPr>
      </w:pPr>
    </w:p>
    <w:p w14:paraId="76F6B636" w14:textId="71B93554" w:rsidR="00CB1599" w:rsidRDefault="00CB1599" w:rsidP="00672F69">
      <w:pPr>
        <w:rPr>
          <w:rFonts w:ascii="Times New Roman" w:hAnsi="Times New Roman"/>
          <w:b/>
          <w:color w:val="000000" w:themeColor="text1"/>
          <w:sz w:val="28"/>
          <w:szCs w:val="28"/>
          <w:lang w:val="vi-VN"/>
        </w:rPr>
      </w:pPr>
    </w:p>
    <w:p w14:paraId="693FDBE9" w14:textId="51E47859" w:rsidR="00CB1599" w:rsidRDefault="00CB1599" w:rsidP="00672F69">
      <w:pPr>
        <w:rPr>
          <w:rFonts w:ascii="Times New Roman" w:hAnsi="Times New Roman"/>
          <w:b/>
          <w:color w:val="000000" w:themeColor="text1"/>
          <w:sz w:val="28"/>
          <w:szCs w:val="28"/>
          <w:lang w:val="vi-VN"/>
        </w:rPr>
      </w:pPr>
    </w:p>
    <w:p w14:paraId="44E9CE17" w14:textId="58942770" w:rsidR="00CB1599" w:rsidRDefault="00CB1599" w:rsidP="00672F69">
      <w:pPr>
        <w:rPr>
          <w:rFonts w:ascii="Times New Roman" w:hAnsi="Times New Roman"/>
          <w:b/>
          <w:color w:val="000000" w:themeColor="text1"/>
          <w:sz w:val="28"/>
          <w:szCs w:val="28"/>
          <w:lang w:val="vi-VN"/>
        </w:rPr>
      </w:pPr>
    </w:p>
    <w:p w14:paraId="46B9E0C8" w14:textId="63F1447A" w:rsidR="00CB1599" w:rsidRDefault="00CB1599" w:rsidP="00672F69">
      <w:pPr>
        <w:rPr>
          <w:rFonts w:ascii="Times New Roman" w:hAnsi="Times New Roman"/>
          <w:b/>
          <w:color w:val="000000" w:themeColor="text1"/>
          <w:sz w:val="28"/>
          <w:szCs w:val="28"/>
          <w:lang w:val="vi-VN"/>
        </w:rPr>
      </w:pPr>
    </w:p>
    <w:p w14:paraId="39DCE4C5" w14:textId="6A413B58" w:rsidR="00CB1599" w:rsidRDefault="00CB1599" w:rsidP="00672F69">
      <w:pPr>
        <w:rPr>
          <w:rFonts w:ascii="Times New Roman" w:hAnsi="Times New Roman"/>
          <w:b/>
          <w:color w:val="000000" w:themeColor="text1"/>
          <w:sz w:val="28"/>
          <w:szCs w:val="28"/>
          <w:lang w:val="vi-VN"/>
        </w:rPr>
      </w:pPr>
    </w:p>
    <w:p w14:paraId="638EA0BE" w14:textId="77777777" w:rsidR="00CB1599" w:rsidRPr="00CB1599" w:rsidRDefault="00CB1599" w:rsidP="00672F69">
      <w:pPr>
        <w:rPr>
          <w:rFonts w:ascii="Times New Roman" w:hAnsi="Times New Roman"/>
          <w:b/>
          <w:color w:val="000000" w:themeColor="text1"/>
          <w:sz w:val="28"/>
          <w:szCs w:val="28"/>
          <w:lang w:val="vi-VN"/>
        </w:rPr>
      </w:pPr>
    </w:p>
    <w:p w14:paraId="5E273F61" w14:textId="77777777" w:rsidR="00BB3517" w:rsidRPr="00706F4B" w:rsidRDefault="00BB3517" w:rsidP="00672F69">
      <w:pPr>
        <w:pStyle w:val="Heading1"/>
        <w:spacing w:before="0"/>
        <w:rPr>
          <w:rFonts w:cs="Times New Roman"/>
          <w:color w:val="000000" w:themeColor="text1"/>
        </w:rPr>
      </w:pPr>
      <w:r w:rsidRPr="00706F4B">
        <w:rPr>
          <w:rFonts w:cs="Times New Roman"/>
          <w:color w:val="000000" w:themeColor="text1"/>
        </w:rPr>
        <w:t>Bài 8. NGHỊ LUẬN XÃ HỘI</w:t>
      </w:r>
    </w:p>
    <w:p w14:paraId="22B7560A" w14:textId="77777777" w:rsidR="00BB3517" w:rsidRPr="00706F4B" w:rsidRDefault="00BB3517" w:rsidP="00672F69">
      <w:pPr>
        <w:tabs>
          <w:tab w:val="left" w:pos="2350"/>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w:t>
      </w:r>
    </w:p>
    <w:p w14:paraId="6E6C8363" w14:textId="71B989F0" w:rsidR="00BB3517" w:rsidRPr="00706F4B" w:rsidRDefault="00BB3517"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53F9714A" w14:textId="74F3F9F1" w:rsidR="00BB3517" w:rsidRPr="00706F4B" w:rsidRDefault="00BB3517" w:rsidP="00672F69">
      <w:pPr>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lastRenderedPageBreak/>
        <w:t>Số tiết:</w:t>
      </w:r>
      <w:r w:rsidR="00CB1599">
        <w:rPr>
          <w:rFonts w:ascii="Times New Roman" w:hAnsi="Times New Roman"/>
          <w:color w:val="000000" w:themeColor="text1"/>
          <w:sz w:val="28"/>
          <w:szCs w:val="28"/>
          <w:lang w:val="vi-VN"/>
        </w:rPr>
        <w:t xml:space="preserve"> 12 </w:t>
      </w:r>
      <w:r w:rsidRPr="00706F4B">
        <w:rPr>
          <w:rFonts w:ascii="Times New Roman" w:hAnsi="Times New Roman"/>
          <w:color w:val="000000" w:themeColor="text1"/>
          <w:sz w:val="28"/>
          <w:szCs w:val="28"/>
        </w:rPr>
        <w:t>tiết</w:t>
      </w:r>
    </w:p>
    <w:p w14:paraId="237BF555" w14:textId="77777777" w:rsidR="00BB3517" w:rsidRPr="00706F4B" w:rsidRDefault="00BB3517"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rPr>
        <w:t xml:space="preserve"> VÀ THỰC HÀNH TIẾNG VIỆT</w:t>
      </w:r>
    </w:p>
    <w:p w14:paraId="67B90C0A" w14:textId="77777777" w:rsidR="00CB1599" w:rsidRDefault="00BB3517" w:rsidP="00672F69">
      <w:pPr>
        <w:pStyle w:val="Heading2"/>
        <w:spacing w:before="0"/>
        <w:rPr>
          <w:color w:val="000000" w:themeColor="text1"/>
          <w:lang w:val="vi-VN"/>
        </w:rPr>
      </w:pPr>
      <w:r w:rsidRPr="00706F4B">
        <w:rPr>
          <w:color w:val="000000" w:themeColor="text1"/>
          <w:lang w:val="vi-VN"/>
        </w:rPr>
        <w:t>TIẾT</w:t>
      </w:r>
      <w:r w:rsidR="00CB1599">
        <w:rPr>
          <w:color w:val="000000" w:themeColor="text1"/>
          <w:lang w:val="vi-VN"/>
        </w:rPr>
        <w:t xml:space="preserve"> 97+98+99</w:t>
      </w:r>
      <w:r w:rsidRPr="00706F4B">
        <w:rPr>
          <w:color w:val="000000" w:themeColor="text1"/>
          <w:lang w:val="vi-VN"/>
        </w:rPr>
        <w:t>: VĂN BẢN 1.</w:t>
      </w:r>
    </w:p>
    <w:p w14:paraId="657F825D" w14:textId="4D55981A" w:rsidR="00BB3517" w:rsidRPr="00706F4B" w:rsidRDefault="00BB3517" w:rsidP="00672F69">
      <w:pPr>
        <w:pStyle w:val="Heading2"/>
        <w:spacing w:before="0"/>
        <w:rPr>
          <w:color w:val="000000" w:themeColor="text1"/>
          <w:lang w:val="vi-VN"/>
        </w:rPr>
      </w:pPr>
      <w:r w:rsidRPr="00706F4B">
        <w:rPr>
          <w:color w:val="000000" w:themeColor="text1"/>
          <w:lang w:val="vi-VN"/>
        </w:rPr>
        <w:t xml:space="preserve"> TINH THẦN YÊU NƯỚC CỦA NHÂN DÂN TA</w:t>
      </w:r>
    </w:p>
    <w:p w14:paraId="67B9045F" w14:textId="77777777" w:rsidR="00BB3517" w:rsidRPr="00706F4B" w:rsidRDefault="00BB3517"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(Hồ Chí Minh)</w:t>
      </w:r>
    </w:p>
    <w:p w14:paraId="3FE9A181"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0E5A86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057A6FC2"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451E0E04"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2D0C78B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27EF29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B2D985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4F39593B"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6621055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1BD7FEA8"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4851312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DD74888"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7067F6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F53090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F8D632D"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Hồ Chí Minh;</w:t>
      </w:r>
    </w:p>
    <w:p w14:paraId="2E2279D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7BA8BAF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31986B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5523DC0"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4F17C0B9"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lastRenderedPageBreak/>
        <w:t>III. TIẾN TRÌNH DẠY HỌC</w:t>
      </w:r>
    </w:p>
    <w:p w14:paraId="5D49481B"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F6017E9"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Tinh thần yêu nước của nhân dân ta.</w:t>
      </w:r>
    </w:p>
    <w:p w14:paraId="0482394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tổ chức cho HS tham gia trò chơi </w:t>
      </w:r>
      <w:r w:rsidRPr="00706F4B">
        <w:rPr>
          <w:rFonts w:ascii="Times New Roman" w:hAnsi="Times New Roman"/>
          <w:i/>
          <w:color w:val="000000" w:themeColor="text1"/>
          <w:sz w:val="28"/>
          <w:szCs w:val="28"/>
          <w:lang w:val="vi-VN"/>
        </w:rPr>
        <w:t>Ai nhanh tay hơn?</w:t>
      </w:r>
    </w:p>
    <w:p w14:paraId="12DB7D3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nêu được tên anh hùng xuất hiện trong các hình ảnh.  </w:t>
      </w:r>
    </w:p>
    <w:p w14:paraId="09601BA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47107E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EDC4DD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tổ chức cho HS cả lớp tham gia troc chơi </w:t>
      </w:r>
      <w:r w:rsidRPr="00706F4B">
        <w:rPr>
          <w:rFonts w:ascii="Times New Roman" w:hAnsi="Times New Roman"/>
          <w:i/>
          <w:color w:val="000000" w:themeColor="text1"/>
          <w:sz w:val="28"/>
          <w:szCs w:val="28"/>
          <w:lang w:val="vi-VN"/>
        </w:rPr>
        <w:t>Ai nhanh tay hơn?</w:t>
      </w:r>
    </w:p>
    <w:p w14:paraId="44A4129E"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phổ biến luật chơi: </w:t>
      </w:r>
      <w:r w:rsidRPr="00706F4B">
        <w:rPr>
          <w:rFonts w:ascii="Times New Roman" w:hAnsi="Times New Roman"/>
          <w:i/>
          <w:color w:val="000000" w:themeColor="text1"/>
          <w:sz w:val="28"/>
          <w:szCs w:val="28"/>
          <w:lang w:val="vi-VN"/>
        </w:rPr>
        <w:t>GV lần lượt chiếu hình ảnh của 12 vị anh hùng dân tộc tiêu biểu khác nhau trên màn hình chiếu. HS sẽ quan sát và nêu tên của nhân vật lịch sử đó. HS nào giơ tay trả lời nhanh và chính xác nhất cho mỗi lượt chiếu sẽ được tuyên dương và cộng điểm.</w:t>
      </w:r>
      <w:r w:rsidRPr="00706F4B">
        <w:rPr>
          <w:rFonts w:ascii="Times New Roman" w:hAnsi="Times New Roman"/>
          <w:iCs/>
          <w:color w:val="000000" w:themeColor="text1"/>
          <w:sz w:val="28"/>
          <w:szCs w:val="28"/>
          <w:lang w:val="vi-VN"/>
        </w:rPr>
        <w:t xml:space="preserve">  </w:t>
      </w:r>
    </w:p>
    <w:p w14:paraId="656B107C" w14:textId="77777777" w:rsidR="00BB3517" w:rsidRPr="00706F4B" w:rsidRDefault="00BB3517"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5BB31D87" wp14:editId="0180A441">
            <wp:extent cx="1436342" cy="1151746"/>
            <wp:effectExtent l="0" t="0" r="0" b="0"/>
            <wp:docPr id="5" name="Picture 5" descr="Các vua Hùng sống thọ đến 300 - 400 năm? - Báo VT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vua Hùng sống thọ đến 300 - 400 năm? - Báo VTC New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71477" cy="1179919"/>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3F2A0DC8" wp14:editId="4B5F8607">
            <wp:extent cx="1405309" cy="1135330"/>
            <wp:effectExtent l="0" t="0" r="4445" b="8255"/>
            <wp:docPr id="59" name="Picture 59"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sách 14 vị anh hùng dân tộc tiêu biểu nhất trong lịch sử Việt Na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02"/>
                    <a:stretch/>
                  </pic:blipFill>
                  <pic:spPr bwMode="auto">
                    <a:xfrm>
                      <a:off x="0" y="0"/>
                      <a:ext cx="1445369" cy="1167694"/>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2AA58DB7" wp14:editId="2C3A70C9">
            <wp:extent cx="1359569" cy="1136101"/>
            <wp:effectExtent l="0" t="0" r="0" b="6985"/>
            <wp:docPr id="60" name="Picture 60"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sách 14 vị anh hùng dân tộc tiêu biểu nhất trong lịch sử Việt Na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81676" cy="1154574"/>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905978D" wp14:editId="4693CF78">
            <wp:extent cx="1443790" cy="1140854"/>
            <wp:effectExtent l="0" t="0" r="4445" b="2540"/>
            <wp:docPr id="4" name="Picture 4"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sách 14 vị anh hùng dân tộc tiêu biểu nhất trong lịch sử Việt Na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466061" cy="1158452"/>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2F8B00DE" wp14:editId="02AD0910">
            <wp:extent cx="1557120" cy="1082363"/>
            <wp:effectExtent l="0" t="0" r="5080" b="3810"/>
            <wp:docPr id="6" name="Picture 6"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sách 14 vị anh hùng dân tộc tiêu biểu nhất trong lịch sử Việt N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5442" cy="1095099"/>
                    </a:xfrm>
                    <a:prstGeom prst="rect">
                      <a:avLst/>
                    </a:prstGeom>
                    <a:noFill/>
                    <a:ln>
                      <a:noFill/>
                    </a:ln>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43415812" wp14:editId="3CDC794B">
            <wp:extent cx="1608455" cy="1093215"/>
            <wp:effectExtent l="0" t="0" r="0" b="0"/>
            <wp:docPr id="61" name="Picture 61"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sách 14 vị anh hùng dân tộc tiêu biểu nhất trong lịch sử Việt Na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33470" cy="1110217"/>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7125F90D" wp14:editId="58D05A83">
            <wp:extent cx="1624263" cy="1132724"/>
            <wp:effectExtent l="0" t="0" r="0" b="0"/>
            <wp:docPr id="62" name="Picture 62"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h sách 14 vị anh hùng dân tộc tiêu biểu nhất trong lịch sử Việt N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890" cy="1147806"/>
                    </a:xfrm>
                    <a:prstGeom prst="rect">
                      <a:avLst/>
                    </a:prstGeom>
                    <a:noFill/>
                    <a:ln>
                      <a:noFill/>
                    </a:ln>
                  </pic:spPr>
                </pic:pic>
              </a:graphicData>
            </a:graphic>
          </wp:inline>
        </w:drawing>
      </w:r>
      <w:r w:rsidRPr="00706F4B">
        <w:rPr>
          <w:color w:val="000000" w:themeColor="text1"/>
        </w:rPr>
        <w:t xml:space="preserve"> </w:t>
      </w:r>
    </w:p>
    <w:p w14:paraId="57646420" w14:textId="77777777" w:rsidR="00BB3517" w:rsidRPr="00706F4B" w:rsidRDefault="00BB3517"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4C2D37EB" wp14:editId="7DC71486">
            <wp:extent cx="1605748" cy="1111700"/>
            <wp:effectExtent l="0" t="0" r="0" b="0"/>
            <wp:docPr id="63" name="Picture 63" descr="476. Nguyễn Trãi với văn hoá Việt cổ truyền – Lược Sử Tộ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76. Nguyễn Trãi với văn hoá Việt cổ truyền – Lược Sử Tộc Việ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184" r="17582"/>
                    <a:stretch/>
                  </pic:blipFill>
                  <pic:spPr bwMode="auto">
                    <a:xfrm>
                      <a:off x="0" y="0"/>
                      <a:ext cx="1652085" cy="1143780"/>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96B56EF" wp14:editId="05F2EB37">
            <wp:extent cx="1600200" cy="1153539"/>
            <wp:effectExtent l="0" t="0" r="0" b="8890"/>
            <wp:docPr id="64" name="Picture 64" descr="Quang trung và Nguyễn Huệ có phải là hai anh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ng trung và Nguyễn Huệ có phải là hai anh 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10755" cy="1161147"/>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3364F08" wp14:editId="6582CCA2">
            <wp:extent cx="1503948" cy="1159292"/>
            <wp:effectExtent l="0" t="0" r="1270" b="3175"/>
            <wp:docPr id="19" name="Picture 19"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h sách 14 vị anh hùng dân tộc tiêu biểu nhất trong lịch sử Việt N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9955" cy="1179339"/>
                    </a:xfrm>
                    <a:prstGeom prst="rect">
                      <a:avLst/>
                    </a:prstGeom>
                    <a:noFill/>
                    <a:ln>
                      <a:noFill/>
                    </a:ln>
                  </pic:spPr>
                </pic:pic>
              </a:graphicData>
            </a:graphic>
          </wp:inline>
        </w:drawing>
      </w:r>
    </w:p>
    <w:p w14:paraId="4161FBD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670817C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lang w:val="vi-VN"/>
        </w:rPr>
        <w:t xml:space="preserve">- HS </w:t>
      </w:r>
      <w:r w:rsidRPr="00706F4B">
        <w:rPr>
          <w:rFonts w:ascii="Times New Roman" w:hAnsi="Times New Roman"/>
          <w:iCs/>
          <w:color w:val="000000" w:themeColor="text1"/>
          <w:sz w:val="28"/>
          <w:szCs w:val="28"/>
        </w:rPr>
        <w:t>hào hứng, tích cực tham gia trò chơi.</w:t>
      </w:r>
    </w:p>
    <w:p w14:paraId="3C8482C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429B196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lastRenderedPageBreak/>
        <w:t>- HS giơ tay nêu tên nhân vật lịch sử có trong các hình ảnh:</w:t>
      </w:r>
    </w:p>
    <w:p w14:paraId="532AC5A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 </w:t>
      </w:r>
      <w:r w:rsidRPr="00706F4B">
        <w:rPr>
          <w:rFonts w:ascii="Times New Roman" w:hAnsi="Times New Roman"/>
          <w:i/>
          <w:color w:val="000000" w:themeColor="text1"/>
          <w:sz w:val="28"/>
          <w:szCs w:val="28"/>
          <w:lang w:val="vi-VN"/>
        </w:rPr>
        <w:t>Hùng Vương (vua Hùng)</w:t>
      </w:r>
      <w:r w:rsidRPr="00706F4B">
        <w:rPr>
          <w:rFonts w:ascii="Times New Roman" w:hAnsi="Times New Roman"/>
          <w:iCs/>
          <w:color w:val="000000" w:themeColor="text1"/>
          <w:sz w:val="28"/>
          <w:szCs w:val="28"/>
          <w:lang w:val="vi-VN"/>
        </w:rPr>
        <w:t xml:space="preserve">             </w:t>
      </w:r>
    </w:p>
    <w:p w14:paraId="2AEDA92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2: </w:t>
      </w:r>
      <w:r w:rsidRPr="00706F4B">
        <w:rPr>
          <w:rFonts w:ascii="Times New Roman" w:hAnsi="Times New Roman"/>
          <w:i/>
          <w:color w:val="000000" w:themeColor="text1"/>
          <w:sz w:val="28"/>
          <w:szCs w:val="28"/>
          <w:lang w:val="vi-VN"/>
        </w:rPr>
        <w:t>Hai Bà Trưng (Trưng Trắc, Trưng Nhị)</w:t>
      </w:r>
      <w:r w:rsidRPr="00706F4B">
        <w:rPr>
          <w:rFonts w:ascii="Times New Roman" w:hAnsi="Times New Roman"/>
          <w:iCs/>
          <w:color w:val="000000" w:themeColor="text1"/>
          <w:sz w:val="28"/>
          <w:szCs w:val="28"/>
          <w:lang w:val="vi-VN"/>
        </w:rPr>
        <w:t xml:space="preserve">                                     </w:t>
      </w:r>
    </w:p>
    <w:p w14:paraId="7A8019C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3: </w:t>
      </w:r>
      <w:r w:rsidRPr="00706F4B">
        <w:rPr>
          <w:rFonts w:ascii="Times New Roman" w:hAnsi="Times New Roman"/>
          <w:i/>
          <w:color w:val="000000" w:themeColor="text1"/>
          <w:sz w:val="28"/>
          <w:szCs w:val="28"/>
          <w:lang w:val="vi-VN"/>
        </w:rPr>
        <w:t>Lý Nam Đế (Lý Bí)</w:t>
      </w:r>
    </w:p>
    <w:p w14:paraId="1F6AFAB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4: </w:t>
      </w:r>
      <w:r w:rsidRPr="00706F4B">
        <w:rPr>
          <w:rFonts w:ascii="Times New Roman" w:hAnsi="Times New Roman"/>
          <w:i/>
          <w:color w:val="000000" w:themeColor="text1"/>
          <w:sz w:val="28"/>
          <w:szCs w:val="28"/>
          <w:lang w:val="vi-VN"/>
        </w:rPr>
        <w:t>Ngô Quyền</w:t>
      </w:r>
    </w:p>
    <w:p w14:paraId="6620C9C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5: </w:t>
      </w:r>
      <w:r w:rsidRPr="00706F4B">
        <w:rPr>
          <w:rFonts w:ascii="Times New Roman" w:hAnsi="Times New Roman"/>
          <w:i/>
          <w:color w:val="000000" w:themeColor="text1"/>
          <w:sz w:val="28"/>
          <w:szCs w:val="28"/>
          <w:lang w:val="vi-VN"/>
        </w:rPr>
        <w:t>Lý Thái Tổ (Lý Công Uẩn)</w:t>
      </w:r>
    </w:p>
    <w:p w14:paraId="12EA5AF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6: </w:t>
      </w:r>
      <w:r w:rsidRPr="00706F4B">
        <w:rPr>
          <w:rFonts w:ascii="Times New Roman" w:hAnsi="Times New Roman"/>
          <w:i/>
          <w:color w:val="000000" w:themeColor="text1"/>
          <w:sz w:val="28"/>
          <w:szCs w:val="28"/>
          <w:lang w:val="vi-VN"/>
        </w:rPr>
        <w:t>Trần Hưng Đạo (Trần Quốc Tuấn)</w:t>
      </w:r>
    </w:p>
    <w:p w14:paraId="43B1B1D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7: </w:t>
      </w:r>
      <w:r w:rsidRPr="00706F4B">
        <w:rPr>
          <w:rFonts w:ascii="Times New Roman" w:hAnsi="Times New Roman"/>
          <w:i/>
          <w:color w:val="000000" w:themeColor="text1"/>
          <w:sz w:val="28"/>
          <w:szCs w:val="28"/>
          <w:lang w:val="vi-VN"/>
        </w:rPr>
        <w:t>Lê Thái Tổ (Lê Lợi)</w:t>
      </w:r>
    </w:p>
    <w:p w14:paraId="130070B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8: </w:t>
      </w:r>
      <w:r w:rsidRPr="00706F4B">
        <w:rPr>
          <w:rFonts w:ascii="Times New Roman" w:hAnsi="Times New Roman"/>
          <w:i/>
          <w:color w:val="000000" w:themeColor="text1"/>
          <w:sz w:val="28"/>
          <w:szCs w:val="28"/>
          <w:lang w:val="vi-VN"/>
        </w:rPr>
        <w:t>Nguyễn Trãi</w:t>
      </w:r>
    </w:p>
    <w:p w14:paraId="12F07CF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9: </w:t>
      </w:r>
      <w:r w:rsidRPr="00706F4B">
        <w:rPr>
          <w:rFonts w:ascii="Times New Roman" w:hAnsi="Times New Roman"/>
          <w:i/>
          <w:color w:val="000000" w:themeColor="text1"/>
          <w:sz w:val="28"/>
          <w:szCs w:val="28"/>
          <w:lang w:val="vi-VN"/>
        </w:rPr>
        <w:t>Quang Trung (Nguyễn Huệ)</w:t>
      </w:r>
    </w:p>
    <w:p w14:paraId="2EF5CAF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10: </w:t>
      </w:r>
      <w:r w:rsidRPr="00706F4B">
        <w:rPr>
          <w:rFonts w:ascii="Times New Roman" w:hAnsi="Times New Roman"/>
          <w:i/>
          <w:color w:val="000000" w:themeColor="text1"/>
          <w:sz w:val="28"/>
          <w:szCs w:val="28"/>
          <w:lang w:val="vi-VN"/>
        </w:rPr>
        <w:t>Hồ Chí Minh</w:t>
      </w:r>
    </w:p>
    <w:p w14:paraId="2678666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73FC92B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B9583D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tinh thần tham gia trò chơi của cả lớp.  </w:t>
      </w:r>
    </w:p>
    <w:p w14:paraId="71F0D28F"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Những hình anh mà các em vừa nêu tên chính là những vị anh hùng tiêu biểu của dân tộc đã có công lao rất to lớn trong cuộc chiến đấu và lao động gian khổ để giữ gìn, bảo vệ và dựng xây đất nước có được như ngày hôm nay. Hôm nay, chúng ta sẽ cùng nhau tìm hiểu bài văn nghị luận về lòng yêu nước của nhân dân ta của chủ tịch Hồ Chí Minh vĩ đại mang tên </w:t>
      </w:r>
      <w:r w:rsidRPr="00706F4B">
        <w:rPr>
          <w:rFonts w:ascii="Times New Roman" w:hAnsi="Times New Roman"/>
          <w:b/>
          <w:bCs/>
          <w:i/>
          <w:iCs/>
          <w:color w:val="000000" w:themeColor="text1"/>
          <w:sz w:val="28"/>
          <w:szCs w:val="28"/>
          <w:lang w:val="vi-VN"/>
        </w:rPr>
        <w:t>Tinh thần yêu nước của nhân dân ta.</w:t>
      </w:r>
      <w:r w:rsidRPr="00706F4B">
        <w:rPr>
          <w:rFonts w:ascii="Times New Roman" w:hAnsi="Times New Roman"/>
          <w:i/>
          <w:iCs/>
          <w:color w:val="000000" w:themeColor="text1"/>
          <w:sz w:val="28"/>
          <w:szCs w:val="28"/>
          <w:lang w:val="vi-VN"/>
        </w:rPr>
        <w:t xml:space="preserve"> </w:t>
      </w:r>
    </w:p>
    <w:p w14:paraId="3ECA9B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7DCBD2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0F60BD7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văn bản nghị luận và tác phẩm </w:t>
      </w:r>
      <w:r w:rsidRPr="00706F4B">
        <w:rPr>
          <w:rFonts w:ascii="Times New Roman" w:hAnsi="Times New Roman"/>
          <w:bCs/>
          <w:i/>
          <w:iCs/>
          <w:color w:val="000000" w:themeColor="text1"/>
          <w:sz w:val="28"/>
          <w:szCs w:val="28"/>
          <w:lang w:val="vi-VN"/>
        </w:rPr>
        <w:t>Tinh thần yêu nước của nhân dân ta.</w:t>
      </w:r>
      <w:r w:rsidRPr="00706F4B">
        <w:rPr>
          <w:rFonts w:ascii="Times New Roman" w:hAnsi="Times New Roman"/>
          <w:bCs/>
          <w:color w:val="000000" w:themeColor="text1"/>
          <w:sz w:val="28"/>
          <w:szCs w:val="28"/>
          <w:lang w:val="vi-VN"/>
        </w:rPr>
        <w:t xml:space="preserve"> </w:t>
      </w:r>
    </w:p>
    <w:p w14:paraId="0D5103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780D8D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3AFD0F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5130"/>
        <w:gridCol w:w="4230"/>
      </w:tblGrid>
      <w:tr w:rsidR="00706F4B" w:rsidRPr="00706F4B" w14:paraId="69DC5CB8" w14:textId="77777777" w:rsidTr="00376ADA">
        <w:tc>
          <w:tcPr>
            <w:tcW w:w="5130" w:type="dxa"/>
          </w:tcPr>
          <w:p w14:paraId="1957E01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5B3DB88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25C93830" w14:textId="77777777" w:rsidTr="00376ADA">
        <w:tc>
          <w:tcPr>
            <w:tcW w:w="5130" w:type="dxa"/>
          </w:tcPr>
          <w:p w14:paraId="45DDE49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1:</w:t>
            </w:r>
            <w:r w:rsidRPr="00706F4B">
              <w:rPr>
                <w:rFonts w:ascii="Times New Roman" w:hAnsi="Times New Roman"/>
                <w:b/>
                <w:color w:val="000000" w:themeColor="text1"/>
                <w:sz w:val="28"/>
                <w:szCs w:val="28"/>
              </w:rPr>
              <w:t xml:space="preserve"> Tìm hiểu đặc điểm của VB nghị luận xã hội</w:t>
            </w:r>
          </w:p>
          <w:p w14:paraId="6C978E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D49A5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cho HS: Đọc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trong SGK trang 36 để khơi gợi lại những điều các em đã học về văn bản nghị luận xã hội.</w:t>
            </w:r>
          </w:p>
          <w:p w14:paraId="5D6DFF4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và lưu ý một số điều khi đọc văn bản nghị luận xã hội:</w:t>
            </w:r>
          </w:p>
          <w:p w14:paraId="5FE6623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VB viết về vấn đề gì của đời sống xã hội? Nhan đề của VB có liên quan đến vấn đề ấy như thế nào?</w:t>
            </w:r>
          </w:p>
          <w:p w14:paraId="2453A12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Mục đích của VB là gì?</w:t>
            </w:r>
          </w:p>
          <w:p w14:paraId="3759B9E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Các ý kiến, lí lẽ và bằng chứng phục vụ cho mục đích của VB như thế nào?</w:t>
            </w:r>
          </w:p>
          <w:p w14:paraId="083D5B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4ED6C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và ghi lại những điều cần ghi nhớ về văn bản nghị luận xã hội.</w:t>
            </w:r>
          </w:p>
          <w:p w14:paraId="136209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1B8F9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kết quả trước lớp.</w:t>
            </w:r>
          </w:p>
          <w:p w14:paraId="4360731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gọi HS khác nhận xét và bổ sung. </w:t>
            </w:r>
          </w:p>
          <w:p w14:paraId="662C0E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322DFC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2BEEFE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nhấn mạnh: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ể khẳng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ịnh lòng yêu n</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ớc của nhân dân ta là một truyền thống </w:t>
            </w:r>
            <w:r w:rsidRPr="00706F4B">
              <w:rPr>
                <w:rFonts w:ascii="Times New Roman" w:hAnsi="Times New Roman"/>
                <w:i/>
                <w:iCs/>
                <w:color w:val="000000" w:themeColor="text1"/>
                <w:sz w:val="28"/>
                <w:szCs w:val="28"/>
              </w:rPr>
              <w:lastRenderedPageBreak/>
              <w:t xml:space="preserve">lâu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ời và quý báu của dân tộc, Chủ tịch Hồ Chí Minh </w:t>
            </w:r>
            <w:r w:rsidRPr="00706F4B">
              <w:rPr>
                <w:rFonts w:ascii="Times New Roman" w:hAnsi="Times New Roman" w:hint="eastAsia"/>
                <w:i/>
                <w:iCs/>
                <w:color w:val="000000" w:themeColor="text1"/>
                <w:sz w:val="28"/>
                <w:szCs w:val="28"/>
              </w:rPr>
              <w:t>đã</w:t>
            </w:r>
            <w:r w:rsidRPr="00706F4B">
              <w:rPr>
                <w:rFonts w:ascii="Times New Roman" w:hAnsi="Times New Roman"/>
                <w:i/>
                <w:iCs/>
                <w:color w:val="000000" w:themeColor="text1"/>
                <w:sz w:val="28"/>
                <w:szCs w:val="28"/>
              </w:rPr>
              <w:t xml:space="preserve"> triển khai nội dung văn bản Tinh thần yêu nước của nhân dân ta bằng các lí lẽ và dẫn chứng cụ thể từ các cuộc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ấu tranh chống ngoại xâm tr</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ớc </w:t>
            </w:r>
            <w:r w:rsidRPr="00706F4B">
              <w:rPr>
                <w:rFonts w:ascii="Times New Roman" w:hAnsi="Times New Roman" w:hint="eastAsia"/>
                <w:i/>
                <w:iCs/>
                <w:color w:val="000000" w:themeColor="text1"/>
                <w:sz w:val="28"/>
                <w:szCs w:val="28"/>
              </w:rPr>
              <w:t>đâ</w:t>
            </w:r>
            <w:r w:rsidRPr="00706F4B">
              <w:rPr>
                <w:rFonts w:ascii="Times New Roman" w:hAnsi="Times New Roman"/>
                <w:i/>
                <w:iCs/>
                <w:color w:val="000000" w:themeColor="text1"/>
                <w:sz w:val="28"/>
                <w:szCs w:val="28"/>
              </w:rPr>
              <w:t xml:space="preserve">y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ến cuộc kháng chiến chống thực d</w:t>
            </w:r>
            <w:r w:rsidRPr="00706F4B">
              <w:rPr>
                <w:rFonts w:ascii="Times New Roman" w:hAnsi="Times New Roman" w:hint="eastAsia"/>
                <w:i/>
                <w:iCs/>
                <w:color w:val="000000" w:themeColor="text1"/>
                <w:sz w:val="28"/>
                <w:szCs w:val="28"/>
              </w:rPr>
              <w:t>â</w:t>
            </w:r>
            <w:r w:rsidRPr="00706F4B">
              <w:rPr>
                <w:rFonts w:ascii="Times New Roman" w:hAnsi="Times New Roman"/>
                <w:i/>
                <w:iCs/>
                <w:color w:val="000000" w:themeColor="text1"/>
                <w:sz w:val="28"/>
                <w:szCs w:val="28"/>
              </w:rPr>
              <w:t>n Pháp với những biểu hiện yêu n</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ớc ở mọi lứa tuổi, mọi tầng lớp nhân dân, miền núi cũng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miền xuôi, nông thôn cũng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thành thị. Điều đó </w:t>
            </w:r>
            <w:r w:rsidRPr="00706F4B">
              <w:rPr>
                <w:rFonts w:ascii="Times New Roman" w:hAnsi="Times New Roman" w:hint="eastAsia"/>
                <w:i/>
                <w:iCs/>
                <w:color w:val="000000" w:themeColor="text1"/>
                <w:sz w:val="28"/>
                <w:szCs w:val="28"/>
              </w:rPr>
              <w:t>đã</w:t>
            </w:r>
            <w:r w:rsidRPr="00706F4B">
              <w:rPr>
                <w:rFonts w:ascii="Times New Roman" w:hAnsi="Times New Roman"/>
                <w:i/>
                <w:iCs/>
                <w:color w:val="000000" w:themeColor="text1"/>
                <w:sz w:val="28"/>
                <w:szCs w:val="28"/>
              </w:rPr>
              <w:t xml:space="preserve"> thuyết phục </w:t>
            </w:r>
            <w:r w:rsidRPr="00706F4B">
              <w:rPr>
                <w:rFonts w:ascii="Times New Roman" w:hAnsi="Times New Roman" w:hint="eastAsia"/>
                <w:i/>
                <w:iCs/>
                <w:color w:val="000000" w:themeColor="text1"/>
                <w:sz w:val="28"/>
                <w:szCs w:val="28"/>
              </w:rPr>
              <w:t>đư</w:t>
            </w:r>
            <w:r w:rsidRPr="00706F4B">
              <w:rPr>
                <w:rFonts w:ascii="Times New Roman" w:hAnsi="Times New Roman"/>
                <w:i/>
                <w:iCs/>
                <w:color w:val="000000" w:themeColor="text1"/>
                <w:sz w:val="28"/>
                <w:szCs w:val="28"/>
              </w:rPr>
              <w:t>ợc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ời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ọc,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ời nghe một cách thấm thía, sâu sắc. Chúng ta hãy cùng đi tìm hiểu chi tiết về văn bản nhé!</w:t>
            </w:r>
          </w:p>
        </w:tc>
        <w:tc>
          <w:tcPr>
            <w:tcW w:w="4230" w:type="dxa"/>
          </w:tcPr>
          <w:p w14:paraId="0AAD0D9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2BEF0C0F"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Đặc điểm của văn bản nghị luận xã hội</w:t>
            </w:r>
          </w:p>
          <w:p w14:paraId="0CAE69C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Viết ra nhằm thuyết phục người đọc, người nghe về một tư tưởng, quan điểm nào đó, hướng tới giải quyết những vấn đề có ý nghĩa xã hôi trong đời sống.</w:t>
            </w:r>
          </w:p>
          <w:p w14:paraId="1A1BBD79"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Cấu trúc: nêu ý kiến (quan điểm), phát triển ý kiến và làm sáng tỏ lí lẽ và các bằng chứng cụ thể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eastAsia="zh-CN"/>
              </w:rPr>
              <w:t xml:space="preserve"> Thuyết phục người đọc, người nghe. </w:t>
            </w:r>
          </w:p>
          <w:p w14:paraId="354092D0" w14:textId="77777777" w:rsidR="00BB3517" w:rsidRPr="00706F4B" w:rsidRDefault="00BB3517"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094D16D3" w14:textId="77777777" w:rsidR="00BB3517" w:rsidRPr="00706F4B" w:rsidRDefault="00BB3517" w:rsidP="00672F69">
            <w:pPr>
              <w:tabs>
                <w:tab w:val="left" w:pos="142"/>
                <w:tab w:val="left" w:pos="284"/>
              </w:tabs>
              <w:spacing w:line="360" w:lineRule="auto"/>
              <w:rPr>
                <w:i/>
                <w:iCs/>
                <w:color w:val="000000" w:themeColor="text1"/>
                <w:sz w:val="28"/>
                <w:szCs w:val="28"/>
              </w:rPr>
            </w:pPr>
          </w:p>
          <w:p w14:paraId="6D714749" w14:textId="77777777" w:rsidR="00BB3517" w:rsidRPr="00706F4B" w:rsidRDefault="00BB3517" w:rsidP="00672F69">
            <w:pPr>
              <w:tabs>
                <w:tab w:val="left" w:pos="142"/>
                <w:tab w:val="left" w:pos="284"/>
              </w:tabs>
              <w:spacing w:line="360" w:lineRule="auto"/>
              <w:rPr>
                <w:i/>
                <w:iCs/>
                <w:color w:val="000000" w:themeColor="text1"/>
              </w:rPr>
            </w:pPr>
          </w:p>
          <w:p w14:paraId="2DC8A2EC" w14:textId="77777777" w:rsidR="00BB3517" w:rsidRPr="00706F4B" w:rsidRDefault="00BB3517" w:rsidP="00672F69">
            <w:pPr>
              <w:tabs>
                <w:tab w:val="left" w:pos="142"/>
                <w:tab w:val="left" w:pos="284"/>
              </w:tabs>
              <w:spacing w:line="360" w:lineRule="auto"/>
              <w:rPr>
                <w:i/>
                <w:iCs/>
                <w:color w:val="000000" w:themeColor="text1"/>
              </w:rPr>
            </w:pPr>
          </w:p>
          <w:p w14:paraId="051F04B1" w14:textId="77777777" w:rsidR="00BB3517" w:rsidRPr="00706F4B" w:rsidRDefault="00BB3517" w:rsidP="00672F69">
            <w:pPr>
              <w:tabs>
                <w:tab w:val="left" w:pos="142"/>
                <w:tab w:val="left" w:pos="284"/>
              </w:tabs>
              <w:spacing w:line="360" w:lineRule="auto"/>
              <w:rPr>
                <w:i/>
                <w:iCs/>
                <w:color w:val="000000" w:themeColor="text1"/>
                <w:sz w:val="28"/>
                <w:szCs w:val="28"/>
              </w:rPr>
            </w:pPr>
          </w:p>
          <w:p w14:paraId="12039C52" w14:textId="77777777" w:rsidR="00BB3517" w:rsidRPr="00706F4B" w:rsidRDefault="00BB3517" w:rsidP="00672F69">
            <w:pPr>
              <w:tabs>
                <w:tab w:val="left" w:pos="142"/>
                <w:tab w:val="left" w:pos="284"/>
              </w:tabs>
              <w:spacing w:line="360" w:lineRule="auto"/>
              <w:rPr>
                <w:i/>
                <w:iCs/>
                <w:color w:val="000000" w:themeColor="text1"/>
                <w:sz w:val="28"/>
                <w:szCs w:val="28"/>
              </w:rPr>
            </w:pPr>
          </w:p>
          <w:p w14:paraId="2F90BB19" w14:textId="77777777" w:rsidR="00BB3517" w:rsidRPr="00706F4B" w:rsidRDefault="00BB3517" w:rsidP="00672F69">
            <w:pPr>
              <w:tabs>
                <w:tab w:val="left" w:pos="142"/>
                <w:tab w:val="left" w:pos="284"/>
              </w:tabs>
              <w:spacing w:line="360" w:lineRule="auto"/>
              <w:rPr>
                <w:i/>
                <w:iCs/>
                <w:color w:val="000000" w:themeColor="text1"/>
                <w:sz w:val="28"/>
                <w:szCs w:val="28"/>
              </w:rPr>
            </w:pPr>
          </w:p>
          <w:p w14:paraId="5E668898" w14:textId="77777777" w:rsidR="00BB3517" w:rsidRPr="00706F4B" w:rsidRDefault="00BB3517" w:rsidP="00672F69">
            <w:pPr>
              <w:tabs>
                <w:tab w:val="left" w:pos="142"/>
                <w:tab w:val="left" w:pos="284"/>
              </w:tabs>
              <w:spacing w:line="360" w:lineRule="auto"/>
              <w:rPr>
                <w:i/>
                <w:iCs/>
                <w:color w:val="000000" w:themeColor="text1"/>
                <w:sz w:val="28"/>
                <w:szCs w:val="28"/>
              </w:rPr>
            </w:pPr>
          </w:p>
          <w:p w14:paraId="1E93193F" w14:textId="77777777" w:rsidR="00BB3517" w:rsidRPr="00706F4B" w:rsidRDefault="00BB3517" w:rsidP="00672F69">
            <w:pPr>
              <w:tabs>
                <w:tab w:val="left" w:pos="142"/>
                <w:tab w:val="left" w:pos="284"/>
              </w:tabs>
              <w:spacing w:line="360" w:lineRule="auto"/>
              <w:rPr>
                <w:i/>
                <w:iCs/>
                <w:color w:val="000000" w:themeColor="text1"/>
                <w:sz w:val="28"/>
                <w:szCs w:val="28"/>
              </w:rPr>
            </w:pPr>
          </w:p>
          <w:p w14:paraId="0C3C3A31" w14:textId="77777777" w:rsidR="00BB3517" w:rsidRPr="00706F4B" w:rsidRDefault="00BB3517" w:rsidP="00672F69">
            <w:pPr>
              <w:tabs>
                <w:tab w:val="left" w:pos="142"/>
                <w:tab w:val="left" w:pos="284"/>
              </w:tabs>
              <w:spacing w:line="360" w:lineRule="auto"/>
              <w:rPr>
                <w:i/>
                <w:iCs/>
                <w:color w:val="000000" w:themeColor="text1"/>
                <w:sz w:val="28"/>
                <w:szCs w:val="28"/>
              </w:rPr>
            </w:pPr>
          </w:p>
          <w:p w14:paraId="7D911508" w14:textId="77777777" w:rsidR="00BB3517" w:rsidRPr="00706F4B" w:rsidRDefault="00BB3517" w:rsidP="00672F69">
            <w:pPr>
              <w:tabs>
                <w:tab w:val="left" w:pos="142"/>
                <w:tab w:val="left" w:pos="284"/>
              </w:tabs>
              <w:spacing w:line="360" w:lineRule="auto"/>
              <w:rPr>
                <w:color w:val="000000" w:themeColor="text1"/>
              </w:rPr>
            </w:pPr>
          </w:p>
          <w:p w14:paraId="41E0CCB1" w14:textId="77777777" w:rsidR="00BB3517" w:rsidRPr="00706F4B" w:rsidRDefault="00BB3517" w:rsidP="00672F69">
            <w:pPr>
              <w:tabs>
                <w:tab w:val="left" w:pos="142"/>
                <w:tab w:val="left" w:pos="284"/>
              </w:tabs>
              <w:spacing w:line="360" w:lineRule="auto"/>
              <w:rPr>
                <w:color w:val="000000" w:themeColor="text1"/>
              </w:rPr>
            </w:pPr>
          </w:p>
          <w:p w14:paraId="681974A5" w14:textId="77777777" w:rsidR="00BB3517" w:rsidRPr="00706F4B" w:rsidRDefault="00BB3517" w:rsidP="00672F69">
            <w:pPr>
              <w:tabs>
                <w:tab w:val="left" w:pos="142"/>
                <w:tab w:val="left" w:pos="284"/>
              </w:tabs>
              <w:spacing w:line="360" w:lineRule="auto"/>
              <w:rPr>
                <w:color w:val="000000" w:themeColor="text1"/>
              </w:rPr>
            </w:pPr>
          </w:p>
          <w:p w14:paraId="339CCFAF" w14:textId="77777777" w:rsidR="00BB3517" w:rsidRPr="00706F4B" w:rsidRDefault="00BB3517" w:rsidP="00672F69">
            <w:pPr>
              <w:tabs>
                <w:tab w:val="left" w:pos="142"/>
                <w:tab w:val="left" w:pos="284"/>
              </w:tabs>
              <w:spacing w:line="360" w:lineRule="auto"/>
              <w:rPr>
                <w:color w:val="000000" w:themeColor="text1"/>
              </w:rPr>
            </w:pPr>
          </w:p>
          <w:p w14:paraId="21D83C13" w14:textId="77777777" w:rsidR="00BB3517" w:rsidRPr="00706F4B" w:rsidRDefault="00BB3517" w:rsidP="00672F69">
            <w:pPr>
              <w:tabs>
                <w:tab w:val="left" w:pos="142"/>
                <w:tab w:val="left" w:pos="284"/>
              </w:tabs>
              <w:spacing w:line="360" w:lineRule="auto"/>
              <w:rPr>
                <w:color w:val="000000" w:themeColor="text1"/>
              </w:rPr>
            </w:pPr>
          </w:p>
          <w:p w14:paraId="7F857406" w14:textId="77777777" w:rsidR="00BB3517" w:rsidRPr="00706F4B" w:rsidRDefault="00BB3517" w:rsidP="00672F69">
            <w:pPr>
              <w:tabs>
                <w:tab w:val="left" w:pos="142"/>
                <w:tab w:val="left" w:pos="284"/>
              </w:tabs>
              <w:spacing w:line="360" w:lineRule="auto"/>
              <w:rPr>
                <w:color w:val="000000" w:themeColor="text1"/>
              </w:rPr>
            </w:pPr>
          </w:p>
          <w:p w14:paraId="3DC10330" w14:textId="77777777" w:rsidR="00BB3517" w:rsidRPr="00706F4B" w:rsidRDefault="00BB3517" w:rsidP="00672F69">
            <w:pPr>
              <w:tabs>
                <w:tab w:val="left" w:pos="142"/>
                <w:tab w:val="left" w:pos="284"/>
              </w:tabs>
              <w:spacing w:line="360" w:lineRule="auto"/>
              <w:rPr>
                <w:color w:val="000000" w:themeColor="text1"/>
              </w:rPr>
            </w:pPr>
          </w:p>
          <w:p w14:paraId="30A42FC4" w14:textId="77777777" w:rsidR="00BB3517" w:rsidRPr="00706F4B" w:rsidRDefault="00BB3517" w:rsidP="00672F69">
            <w:pPr>
              <w:tabs>
                <w:tab w:val="left" w:pos="142"/>
                <w:tab w:val="left" w:pos="284"/>
              </w:tabs>
              <w:spacing w:line="360" w:lineRule="auto"/>
              <w:rPr>
                <w:i/>
                <w:iCs/>
                <w:color w:val="000000" w:themeColor="text1"/>
                <w:sz w:val="28"/>
                <w:szCs w:val="28"/>
              </w:rPr>
            </w:pPr>
          </w:p>
        </w:tc>
      </w:tr>
      <w:tr w:rsidR="00706F4B" w:rsidRPr="00706F4B" w14:paraId="79663BBB" w14:textId="77777777" w:rsidTr="00376ADA">
        <w:tc>
          <w:tcPr>
            <w:tcW w:w="5130" w:type="dxa"/>
          </w:tcPr>
          <w:p w14:paraId="337D55F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6A56C37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D964A1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kiểm tra việc đọc ở nhà của HS bằng cách yêu cầu HS tóm tắt văn bản, nêu một số thông tin chưa có trong bài.</w:t>
            </w:r>
          </w:p>
          <w:p w14:paraId="29A4DF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Tiếp theo, GV đọc lại một vài đoạn và lưu ý HS quan sát, suy nghĩ các câu hỏi ở cột bên phải và cùng HS tìm hiểu các từ ngữ khó trong VB (nếu có).</w:t>
            </w:r>
          </w:p>
          <w:p w14:paraId="352E2CF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thảo luận theo cặp:</w:t>
            </w:r>
          </w:p>
          <w:p w14:paraId="47807C6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Tìm hiểu thêm các tư liệu về chủ tịch Hồ Chí Minh và giai đoạn kháng chiến thống thực dân Pháp (1946 – 1954) của nhân dân để hiểu hơn hoàn cảnh ra đời, mục đích và ý nghĩa của VB. </w:t>
            </w:r>
          </w:p>
          <w:p w14:paraId="2730CE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Phân chia và xác định nội dung chính của từng phần trong VB. </w:t>
            </w:r>
          </w:p>
          <w:p w14:paraId="1675FEE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7C1541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5EC2C9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1C184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chia sẻ phần chuẩn bị của mình trước lớp, yêu cầu cả lớp nghe và nhận xét.</w:t>
            </w:r>
          </w:p>
          <w:p w14:paraId="2812F72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7A9FE66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63581F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Hồ Chí Minh.</w:t>
            </w:r>
          </w:p>
          <w:p w14:paraId="46C3B9F7"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Hồ Chí Minh (1890 – 1969) là người chiến sĩ cách mạng, anh hùng dân tộc, vĩ lãnh tụ vĩ đại của dân tộc Việt Nam, lá nhà văn, nhà thơ lớn của Việt Nam và là danh nhân văn hóa thế giới. </w:t>
            </w:r>
          </w:p>
          <w:p w14:paraId="5DC20036"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xml:space="preserve">+ Văn chính luận chiếm vị trí vô cùng quan trọng trong sự nghiệp văn thơ của Người. </w:t>
            </w:r>
            <w:r w:rsidRPr="00706F4B">
              <w:rPr>
                <w:color w:val="000000" w:themeColor="text1"/>
                <w:sz w:val="28"/>
                <w:szCs w:val="28"/>
              </w:rPr>
              <w:t xml:space="preserve"> </w:t>
            </w:r>
          </w:p>
          <w:p w14:paraId="768EFC65"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lưu ý HS về bối cảnh ra đời của VB:</w:t>
            </w:r>
          </w:p>
          <w:p w14:paraId="6675944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rFonts w:ascii="Times New Roman" w:hAnsi="Times New Roman"/>
                <w:i/>
                <w:iCs/>
                <w:color w:val="000000" w:themeColor="text1"/>
                <w:sz w:val="28"/>
                <w:szCs w:val="28"/>
              </w:rPr>
              <w:t>Giai đoạn cuối của cuộc kháng chiến chống thực dân Pháp gian khổ (1951), Chủ tịch Hồ Chí Minh viết văn bản này nhằm biểu dương tinh thần yêu nước, động viên các tầng lớp nhân dân.</w:t>
            </w:r>
          </w:p>
        </w:tc>
        <w:tc>
          <w:tcPr>
            <w:tcW w:w="4230" w:type="dxa"/>
          </w:tcPr>
          <w:p w14:paraId="47C6E6C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3490187D"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708561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Hồ Chí Minh.</w:t>
            </w:r>
          </w:p>
          <w:p w14:paraId="35DB92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Nam Đàn, Nghệ An.</w:t>
            </w:r>
          </w:p>
          <w:p w14:paraId="4396433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1890 – 1969.  </w:t>
            </w:r>
          </w:p>
          <w:p w14:paraId="769DB5C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Văn chính luận, thơ ca.</w:t>
            </w:r>
            <w:r w:rsidRPr="00706F4B">
              <w:rPr>
                <w:rFonts w:ascii="Times New Roman" w:hAnsi="Times New Roman"/>
                <w:color w:val="000000" w:themeColor="text1"/>
                <w:sz w:val="28"/>
                <w:szCs w:val="28"/>
                <w:lang w:val="vi-VN"/>
              </w:rPr>
              <w:t xml:space="preserve"> </w:t>
            </w:r>
          </w:p>
          <w:p w14:paraId="1B53657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Ngục trung nhật kí, Đường kếch mệnh, Bán án chế độ thực dân Pháp,…</w:t>
            </w:r>
          </w:p>
          <w:p w14:paraId="6969504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083A059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34F56279"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Trích trong </w:t>
            </w:r>
            <w:r w:rsidRPr="00706F4B">
              <w:rPr>
                <w:rFonts w:ascii="Times New Roman" w:hAnsi="Times New Roman"/>
                <w:i/>
                <w:iCs/>
                <w:color w:val="000000" w:themeColor="text1"/>
                <w:sz w:val="28"/>
                <w:szCs w:val="28"/>
                <w:lang w:val="vi-VN"/>
              </w:rPr>
              <w:t>Báo cáo Chính trị</w:t>
            </w:r>
            <w:r w:rsidRPr="00706F4B">
              <w:rPr>
                <w:rFonts w:ascii="Times New Roman" w:hAnsi="Times New Roman"/>
                <w:color w:val="000000" w:themeColor="text1"/>
                <w:sz w:val="28"/>
                <w:szCs w:val="28"/>
                <w:lang w:val="vi-VN"/>
              </w:rPr>
              <w:t xml:space="preserve"> của Chủ tịch Hồ Chí Minh tại Đại hội lần thứ II, tháng 2 </w:t>
            </w:r>
            <w:r w:rsidRPr="00706F4B">
              <w:rPr>
                <w:rFonts w:ascii="Times New Roman" w:hAnsi="Times New Roman"/>
                <w:color w:val="000000" w:themeColor="text1"/>
                <w:sz w:val="28"/>
                <w:szCs w:val="28"/>
                <w:lang w:val="vi-VN"/>
              </w:rPr>
              <w:lastRenderedPageBreak/>
              <w:t>năm 1951 của Đảng Lao động Việt Nam họp tại Việt Bắc trong thời kì kháng chiến chống thực dân Pháp.</w:t>
            </w:r>
            <w:r w:rsidRPr="00706F4B">
              <w:rPr>
                <w:rFonts w:ascii="Times New Roman" w:hAnsi="Times New Roman"/>
                <w:i/>
                <w:iCs/>
                <w:color w:val="000000" w:themeColor="text1"/>
                <w:sz w:val="28"/>
                <w:szCs w:val="28"/>
                <w:lang w:val="vi-VN"/>
              </w:rPr>
              <w:t xml:space="preserve"> </w:t>
            </w:r>
          </w:p>
          <w:p w14:paraId="44CF9605"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6ABB24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 Mở bài: </w:t>
            </w:r>
            <w:r w:rsidRPr="00706F4B">
              <w:rPr>
                <w:rFonts w:ascii="Times New Roman" w:hAnsi="Times New Roman"/>
                <w:i/>
                <w:iCs/>
                <w:color w:val="000000" w:themeColor="text1"/>
                <w:sz w:val="28"/>
                <w:szCs w:val="28"/>
                <w:lang w:val="vi-VN"/>
              </w:rPr>
              <w:t>Chủ tịch Hồ Chí Minh nêu ý kiến khái quát, khắng định dân ta có một lòng nồng nàn yêu nước và nêu lên giá trị to lớn của lòng yêu nước ấy.</w:t>
            </w:r>
            <w:r w:rsidRPr="00706F4B">
              <w:rPr>
                <w:rFonts w:ascii="Times New Roman" w:hAnsi="Times New Roman"/>
                <w:color w:val="000000" w:themeColor="text1"/>
                <w:sz w:val="28"/>
                <w:szCs w:val="28"/>
                <w:lang w:val="vi-VN"/>
              </w:rPr>
              <w:t xml:space="preserve"> </w:t>
            </w:r>
          </w:p>
          <w:p w14:paraId="287003B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 Thân bài: </w:t>
            </w:r>
            <w:r w:rsidRPr="00706F4B">
              <w:rPr>
                <w:rFonts w:ascii="Times New Roman" w:hAnsi="Times New Roman"/>
                <w:i/>
                <w:iCs/>
                <w:color w:val="000000" w:themeColor="text1"/>
                <w:sz w:val="28"/>
                <w:szCs w:val="28"/>
                <w:lang w:val="vi-VN"/>
              </w:rPr>
              <w:t xml:space="preserve">Người phát triển ý kiến nêu ở mở bài bằng cách chứng minh, làm sáng tỏ qua các lí lẽ và dẫn chứng </w:t>
            </w:r>
            <w:r w:rsidRPr="00706F4B">
              <w:rPr>
                <w:rFonts w:ascii="Times New Roman" w:hAnsi="Times New Roman"/>
                <w:color w:val="000000" w:themeColor="text1"/>
                <w:sz w:val="28"/>
                <w:szCs w:val="28"/>
                <w:lang w:val="vi-VN"/>
              </w:rPr>
              <w:t>(chủ yếu là lấy dẫn chứng thực tế trong lịch sử dân tộc).</w:t>
            </w:r>
          </w:p>
          <w:p w14:paraId="6C4B793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Phần (3) – Kết bài: </w:t>
            </w:r>
            <w:r w:rsidRPr="00706F4B">
              <w:rPr>
                <w:rFonts w:ascii="Times New Roman" w:hAnsi="Times New Roman"/>
                <w:i/>
                <w:iCs/>
                <w:color w:val="000000" w:themeColor="text1"/>
                <w:sz w:val="28"/>
                <w:szCs w:val="28"/>
                <w:lang w:val="vi-VN"/>
              </w:rPr>
              <w:t>Người nêu lên giá trị của lòng yêu nước và trách nhiệm của mỗi người dân</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 xml:space="preserve"> </w:t>
            </w:r>
          </w:p>
          <w:p w14:paraId="2675345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20E695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5DED45D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Tinh thần yêu nước của nhân dân ta.</w:t>
      </w:r>
      <w:r w:rsidRPr="00706F4B">
        <w:rPr>
          <w:rFonts w:ascii="Times New Roman" w:hAnsi="Times New Roman"/>
          <w:color w:val="000000" w:themeColor="text1"/>
          <w:sz w:val="28"/>
          <w:szCs w:val="28"/>
          <w:lang w:val="nl-NL" w:eastAsia="vi-VN"/>
        </w:rPr>
        <w:t xml:space="preserve"> </w:t>
      </w:r>
    </w:p>
    <w:p w14:paraId="729D2B4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29181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Tinh thần yêu nước của nhân dân ta</w:t>
      </w:r>
      <w:r w:rsidRPr="00706F4B">
        <w:rPr>
          <w:rFonts w:ascii="Times New Roman" w:hAnsi="Times New Roman"/>
          <w:color w:val="000000" w:themeColor="text1"/>
          <w:sz w:val="28"/>
          <w:szCs w:val="28"/>
          <w:lang w:val="nl-NL"/>
        </w:rPr>
        <w:t xml:space="preserve">. </w:t>
      </w:r>
    </w:p>
    <w:p w14:paraId="731790D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417"/>
        <w:gridCol w:w="4393"/>
      </w:tblGrid>
      <w:tr w:rsidR="00706F4B" w:rsidRPr="00706F4B" w14:paraId="789E59DC" w14:textId="77777777" w:rsidTr="00376ADA">
        <w:tc>
          <w:tcPr>
            <w:tcW w:w="5400" w:type="dxa"/>
          </w:tcPr>
          <w:p w14:paraId="6A1BA0B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410" w:type="dxa"/>
          </w:tcPr>
          <w:p w14:paraId="40F100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22ACCC6F" w14:textId="77777777" w:rsidTr="00376ADA">
        <w:tc>
          <w:tcPr>
            <w:tcW w:w="5400" w:type="dxa"/>
          </w:tcPr>
          <w:p w14:paraId="6DEA3A6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mục đích của VB</w:t>
            </w:r>
          </w:p>
          <w:p w14:paraId="4DCEF6B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7DB324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GV cho HS tìm hiểu và trao đổi về câu hỏi:</w:t>
            </w:r>
            <w:r w:rsidRPr="00706F4B">
              <w:rPr>
                <w:rFonts w:ascii="Times New Roman" w:hAnsi="Times New Roman"/>
                <w:bCs/>
                <w:i/>
                <w:iCs/>
                <w:color w:val="000000" w:themeColor="text1"/>
                <w:sz w:val="28"/>
                <w:szCs w:val="28"/>
                <w:lang w:val="nl-NL"/>
              </w:rPr>
              <w:t xml:space="preserve"> + Văn bản viết về vền đề gì?</w:t>
            </w:r>
          </w:p>
          <w:p w14:paraId="4F24B44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Cs/>
                <w:i/>
                <w:iCs/>
                <w:color w:val="000000" w:themeColor="text1"/>
                <w:sz w:val="28"/>
                <w:szCs w:val="28"/>
                <w:lang w:val="nl-NL"/>
              </w:rPr>
              <w:t xml:space="preserve">+ Mục đích của văn bản này là gì? </w:t>
            </w:r>
          </w:p>
          <w:p w14:paraId="4E258DA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1B8AC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để xác định mục đích của VB.</w:t>
            </w:r>
          </w:p>
          <w:p w14:paraId="74C204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22185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trả lời câu hỏi trước lớp, yêu cầu cả lớp nghe và nhận xét.</w:t>
            </w:r>
          </w:p>
          <w:p w14:paraId="6B04492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E77E1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410" w:type="dxa"/>
          </w:tcPr>
          <w:p w14:paraId="780613D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1C3454E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Mục đích của văn bản</w:t>
            </w:r>
          </w:p>
          <w:p w14:paraId="1EA92F0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Văn bản viết về vấn đề bàn về lòng yêu nước, được thể hiện ngay trong nhan đề của VB: </w:t>
            </w:r>
            <w:r w:rsidRPr="00706F4B">
              <w:rPr>
                <w:rFonts w:ascii="Times New Roman" w:hAnsi="Times New Roman"/>
                <w:bCs/>
                <w:i/>
                <w:iCs/>
                <w:color w:val="000000" w:themeColor="text1"/>
                <w:sz w:val="28"/>
                <w:szCs w:val="28"/>
                <w:lang w:val="nl-NL"/>
              </w:rPr>
              <w:t xml:space="preserve">Tinh thần yêu nước của nhân dân ta. </w:t>
            </w:r>
          </w:p>
          <w:p w14:paraId="5B7EF47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Mục đích của VB rất sáng rõ: Chú tịch Hồ Chí Minh nêu lên và làm sáng tỏ ý kiến của mình về một vấn đề xã hội: </w:t>
            </w:r>
            <w:r w:rsidRPr="00706F4B">
              <w:rPr>
                <w:rFonts w:ascii="Times New Roman" w:hAnsi="Times New Roman"/>
                <w:bCs/>
                <w:i/>
                <w:iCs/>
                <w:color w:val="000000" w:themeColor="text1"/>
                <w:sz w:val="28"/>
                <w:szCs w:val="28"/>
                <w:lang w:val="nl-NL"/>
              </w:rPr>
              <w:t>Dân ta có một lòng nồng nàn yêu nước.</w:t>
            </w:r>
            <w:r w:rsidRPr="00706F4B">
              <w:rPr>
                <w:rFonts w:ascii="Times New Roman" w:hAnsi="Times New Roman"/>
                <w:bCs/>
                <w:color w:val="000000" w:themeColor="text1"/>
                <w:sz w:val="28"/>
                <w:szCs w:val="28"/>
                <w:lang w:val="nl-NL"/>
              </w:rPr>
              <w:t xml:space="preserve"> </w:t>
            </w:r>
          </w:p>
          <w:p w14:paraId="307564E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0DC40360" w14:textId="77777777" w:rsidTr="00376ADA">
        <w:tc>
          <w:tcPr>
            <w:tcW w:w="5400" w:type="dxa"/>
          </w:tcPr>
          <w:p w14:paraId="5A2B81FC"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nội dung phần mở bài</w:t>
            </w:r>
          </w:p>
          <w:p w14:paraId="52267B3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951983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phần 1 của VB và trả lời </w:t>
            </w:r>
            <w:r w:rsidRPr="00706F4B">
              <w:rPr>
                <w:rFonts w:ascii="Times New Roman" w:hAnsi="Times New Roman"/>
                <w:color w:val="000000" w:themeColor="text1"/>
                <w:sz w:val="28"/>
                <w:szCs w:val="28"/>
                <w:lang w:val="nl-NL"/>
              </w:rPr>
              <w:lastRenderedPageBreak/>
              <w:t xml:space="preserve">câu hỏi: </w:t>
            </w:r>
          </w:p>
          <w:p w14:paraId="3A494867"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Câu văn nào ở phần (1) khái quát được nội dung vấn đề nghị luận trong VB?</w:t>
            </w:r>
          </w:p>
          <w:p w14:paraId="286B69C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Vì sao phần (1) là phần mở bài?</w:t>
            </w:r>
          </w:p>
          <w:p w14:paraId="3BC54F95"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1B8AD6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Sau đó, GV yêu cầu HS: </w:t>
            </w:r>
            <w:r w:rsidRPr="00706F4B">
              <w:rPr>
                <w:rFonts w:ascii="Times New Roman" w:hAnsi="Times New Roman"/>
                <w:bCs/>
                <w:i/>
                <w:iCs/>
                <w:color w:val="000000" w:themeColor="text1"/>
                <w:sz w:val="28"/>
                <w:szCs w:val="28"/>
                <w:lang w:val="nl-NL"/>
              </w:rPr>
              <w:t>Chỉ ra những nhận định chung về tinh thần yêu nước của nhân dân ta được Bác Hồ miêu tả.</w:t>
            </w:r>
          </w:p>
          <w:p w14:paraId="3858AD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D0932A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để trả lời câu hỏi.   </w:t>
            </w:r>
          </w:p>
          <w:p w14:paraId="24EA24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585A8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trình bày kết quả trước lớp, yêu cầu HS khác lắng nghe, nhận xét.  </w:t>
            </w:r>
          </w:p>
          <w:p w14:paraId="3394498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AD4EB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354DF25D"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Nội dung của văn bản</w:t>
            </w:r>
          </w:p>
          <w:p w14:paraId="0A57A04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Phần mở bài – đặt vấn đề</w:t>
            </w:r>
          </w:p>
          <w:p w14:paraId="5EAD3429"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 Câu văn khái quát nội dung vấn đề nghị luận: </w:t>
            </w:r>
            <w:r w:rsidRPr="00706F4B">
              <w:rPr>
                <w:rFonts w:ascii="Times New Roman" w:hAnsi="Times New Roman"/>
                <w:bCs/>
                <w:i/>
                <w:iCs/>
                <w:color w:val="000000" w:themeColor="text1"/>
                <w:sz w:val="28"/>
                <w:szCs w:val="28"/>
                <w:lang w:val="nl-NL"/>
              </w:rPr>
              <w:t xml:space="preserve">Dân ta có một lòng nồng </w:t>
            </w:r>
            <w:r w:rsidRPr="00706F4B">
              <w:rPr>
                <w:rFonts w:ascii="Times New Roman" w:hAnsi="Times New Roman"/>
                <w:bCs/>
                <w:i/>
                <w:iCs/>
                <w:color w:val="000000" w:themeColor="text1"/>
                <w:sz w:val="28"/>
                <w:szCs w:val="28"/>
                <w:lang w:val="nl-NL"/>
              </w:rPr>
              <w:lastRenderedPageBreak/>
              <w:t xml:space="preserve">nàn yêu nước </w:t>
            </w:r>
            <w:r w:rsidRPr="00706F4B">
              <w:rPr>
                <w:rFonts w:ascii="Times New Roman" w:hAnsi="Times New Roman"/>
                <w:color w:val="000000" w:themeColor="text1"/>
                <w:sz w:val="28"/>
                <w:szCs w:val="28"/>
                <w:lang w:val="nl-NL"/>
              </w:rPr>
              <w:t xml:space="preserve">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Đây chính là ý kiến, quan điểm, nội dung trọng tâm mà bài nghị luận sẽ làm sáng tỏ. </w:t>
            </w:r>
          </w:p>
          <w:p w14:paraId="35B6FDB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nl-NL" w:eastAsia="zh-CN"/>
              </w:rPr>
              <w:t xml:space="preserve">- </w:t>
            </w:r>
            <w:r w:rsidRPr="00706F4B">
              <w:rPr>
                <w:rFonts w:ascii="Times New Roman" w:hAnsi="Times New Roman"/>
                <w:bCs/>
                <w:color w:val="000000" w:themeColor="text1"/>
                <w:sz w:val="28"/>
                <w:szCs w:val="28"/>
                <w:lang w:val="nl-NL"/>
              </w:rPr>
              <w:t>Phần mở bài đã nêu lên nhận định chung về lòng yêu nước:</w:t>
            </w:r>
          </w:p>
          <w:p w14:paraId="482FE96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Dân ta có một lòng nồng nàn yêu nước, chân thành và luôn sục sôi. </w:t>
            </w:r>
          </w:p>
          <w:p w14:paraId="711A471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Tinh thần yêu nước ấy kết thành một làn sóng vô cùng mạnh mẽ, to lớn... nhấn chìm tất cả lũ bán nước và lũ cướp nước.</w:t>
            </w:r>
          </w:p>
          <w:p w14:paraId="18275245"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Gợi sức mạnh và khí thế mạnh mẽ của lòng yêu nước. </w:t>
            </w:r>
          </w:p>
          <w:p w14:paraId="378BEB0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4625FDF9" w14:textId="77777777" w:rsidTr="00376ADA">
        <w:tc>
          <w:tcPr>
            <w:tcW w:w="5400" w:type="dxa"/>
          </w:tcPr>
          <w:p w14:paraId="33C2243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nội dung phần thân bài</w:t>
            </w:r>
          </w:p>
          <w:p w14:paraId="39F3F72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F5D23E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2 của VB, thảo luận theo cặp đôi để hoàn thành các nhiệm vụ:</w:t>
            </w:r>
          </w:p>
          <w:p w14:paraId="133635A0"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Việc liệt kê tên các nhân vật lịch sử ở phần (2) có tác dụng gì?</w:t>
            </w:r>
          </w:p>
          <w:p w14:paraId="21B3E829"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Các dẫn chứng trong phần (2) được sắp xếp theo trình tự nào?</w:t>
            </w:r>
          </w:p>
          <w:p w14:paraId="0DDE26B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Mô hình liệt kê theo mẫu câu: “Từ...đến...” </w:t>
            </w:r>
            <w:r w:rsidRPr="00706F4B">
              <w:rPr>
                <w:rFonts w:ascii="Times New Roman" w:hAnsi="Times New Roman"/>
                <w:bCs/>
                <w:i/>
                <w:iCs/>
                <w:color w:val="000000" w:themeColor="text1"/>
                <w:sz w:val="28"/>
                <w:szCs w:val="28"/>
                <w:lang w:val="nl-NL"/>
              </w:rPr>
              <w:lastRenderedPageBreak/>
              <w:t>đã giúp tác giả thể hiện được điều gì?</w:t>
            </w:r>
          </w:p>
          <w:p w14:paraId="1E81033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664432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cặp đôi để hoàn thành các nhiệm vụ. </w:t>
            </w:r>
          </w:p>
          <w:p w14:paraId="5F71B6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87A77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nhóm HS trình bày kết quả trước lớp, nhóm HS khác lắng nghe và bổ sung.</w:t>
            </w:r>
          </w:p>
          <w:p w14:paraId="7D4BE7F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4102EA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5BDA90D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2.3. Phần thân bài – giải quyết vấn đề</w:t>
            </w:r>
          </w:p>
          <w:p w14:paraId="6AF254B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Việc liệt kê tên các nhân vật lịch sử có tác dụng chứng minh cho tinh thần yêu nước của nhân dân ta trong quá khứ. </w:t>
            </w:r>
          </w:p>
          <w:p w14:paraId="6DA943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dẫn chứng trong phần (2) được sắp xếp theo:</w:t>
            </w:r>
          </w:p>
          <w:p w14:paraId="1185ECC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tự thời gian: </w:t>
            </w:r>
            <w:r w:rsidRPr="00706F4B">
              <w:rPr>
                <w:rFonts w:ascii="Times New Roman" w:hAnsi="Times New Roman"/>
                <w:bCs/>
                <w:i/>
                <w:iCs/>
                <w:color w:val="000000" w:themeColor="text1"/>
                <w:sz w:val="28"/>
                <w:szCs w:val="28"/>
                <w:lang w:val="nl-NL"/>
              </w:rPr>
              <w:t>từ xưa đến nay.</w:t>
            </w:r>
          </w:p>
          <w:p w14:paraId="59DA6CB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lứa tuổi: </w:t>
            </w:r>
            <w:r w:rsidRPr="00706F4B">
              <w:rPr>
                <w:rFonts w:ascii="Times New Roman" w:hAnsi="Times New Roman"/>
                <w:bCs/>
                <w:i/>
                <w:iCs/>
                <w:color w:val="000000" w:themeColor="text1"/>
                <w:sz w:val="28"/>
                <w:szCs w:val="28"/>
                <w:lang w:val="nl-NL"/>
              </w:rPr>
              <w:t xml:space="preserve">từ cụ già đến các cháu nhi đồng, từ những phụ nữ đến các </w:t>
            </w:r>
            <w:r w:rsidRPr="00706F4B">
              <w:rPr>
                <w:rFonts w:ascii="Times New Roman" w:hAnsi="Times New Roman"/>
                <w:bCs/>
                <w:i/>
                <w:iCs/>
                <w:color w:val="000000" w:themeColor="text1"/>
                <w:sz w:val="28"/>
                <w:szCs w:val="28"/>
                <w:lang w:val="nl-NL"/>
              </w:rPr>
              <w:lastRenderedPageBreak/>
              <w:t>bà mẹ,...</w:t>
            </w:r>
          </w:p>
          <w:p w14:paraId="2B8A30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vùng miền: </w:t>
            </w:r>
            <w:r w:rsidRPr="00706F4B">
              <w:rPr>
                <w:rFonts w:ascii="Times New Roman" w:hAnsi="Times New Roman"/>
                <w:bCs/>
                <w:i/>
                <w:iCs/>
                <w:color w:val="000000" w:themeColor="text1"/>
                <w:sz w:val="28"/>
                <w:szCs w:val="28"/>
                <w:lang w:val="nl-NL"/>
              </w:rPr>
              <w:t>từ miền ngược đến miền xuôi, từ đồng bào trong nước đến kiểu bào nước ngoài, từ tiền tuyết đến hậu phương,...</w:t>
            </w:r>
          </w:p>
          <w:p w14:paraId="6F6909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Mô hình liệt kê theo mẫu </w:t>
            </w:r>
            <w:r w:rsidRPr="00706F4B">
              <w:rPr>
                <w:rFonts w:ascii="Times New Roman" w:hAnsi="Times New Roman"/>
                <w:bCs/>
                <w:color w:val="000000" w:themeColor="text1"/>
                <w:sz w:val="28"/>
                <w:szCs w:val="28"/>
                <w:lang w:val="nl-NL"/>
              </w:rPr>
              <w:t>“Từ...đến...”  đã giúp tác giả thể hiện được sự đầy đủ, toàn diện, rộng khắp,... về các biểu hiện cho tình yêu nước của nhân dân ta.</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 </w:t>
            </w:r>
          </w:p>
          <w:p w14:paraId="2B96757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57D1E1D6" w14:textId="77777777" w:rsidTr="00376ADA">
        <w:tc>
          <w:tcPr>
            <w:tcW w:w="5400" w:type="dxa"/>
          </w:tcPr>
          <w:p w14:paraId="3A8D10D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4:</w:t>
            </w:r>
            <w:r w:rsidRPr="00706F4B">
              <w:rPr>
                <w:rFonts w:ascii="Times New Roman" w:hAnsi="Times New Roman"/>
                <w:b/>
                <w:bCs/>
                <w:color w:val="000000" w:themeColor="text1"/>
                <w:sz w:val="28"/>
                <w:szCs w:val="28"/>
                <w:lang w:val="nl-NL"/>
              </w:rPr>
              <w:t xml:space="preserve"> Tìm hiểu nội dung phần kết bài</w:t>
            </w:r>
          </w:p>
          <w:p w14:paraId="50CB40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078292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và nêu nội dung chính của phần 3.  </w:t>
            </w:r>
          </w:p>
          <w:p w14:paraId="3CCFA56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08E0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đọc và suy nghĩ trả lời câu hỏi.  </w:t>
            </w:r>
          </w:p>
          <w:p w14:paraId="409C027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16E5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1 – 2 HS trả lời trước lớp, nhóm HS còn lại lắng nghe và bổ sung.</w:t>
            </w:r>
          </w:p>
          <w:p w14:paraId="5571EC2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E7E67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2264851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Phần kết bài – tổng kết vấn đề</w:t>
            </w:r>
          </w:p>
          <w:p w14:paraId="0552DFC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Bác Hồ chỉ ra những nhiệm vụ chính của nhân dân ở hiện tại: </w:t>
            </w:r>
            <w:r w:rsidRPr="00706F4B">
              <w:rPr>
                <w:rFonts w:ascii="Times New Roman" w:hAnsi="Times New Roman"/>
                <w:bCs/>
                <w:i/>
                <w:iCs/>
                <w:color w:val="000000" w:themeColor="text1"/>
                <w:sz w:val="28"/>
                <w:szCs w:val="28"/>
                <w:lang w:val="nl-NL"/>
              </w:rPr>
              <w:t>Phải ra sức giải thích, tuyên truyền, tổ chức, lãnh đạo, làm cho tinh thần yêu nước của mọi người đều được thực hành vào công việc yêu nước, công việc kháng chiến</w:t>
            </w:r>
            <w:r w:rsidRPr="00706F4B">
              <w:rPr>
                <w:rFonts w:ascii="Times New Roman" w:hAnsi="Times New Roman"/>
                <w:bCs/>
                <w:color w:val="000000" w:themeColor="text1"/>
                <w:sz w:val="28"/>
                <w:szCs w:val="28"/>
                <w:lang w:val="nl-NL"/>
              </w:rPr>
              <w:t xml:space="preserve">. </w:t>
            </w:r>
          </w:p>
          <w:p w14:paraId="5760C5D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Cần phải thể hiện lòng yêu thương bằng những việc làm cụ thể. </w:t>
            </w:r>
          </w:p>
          <w:p w14:paraId="36939BE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tc>
      </w:tr>
      <w:tr w:rsidR="00706F4B" w:rsidRPr="00706F4B" w14:paraId="4715E244" w14:textId="77777777" w:rsidTr="00376ADA">
        <w:tc>
          <w:tcPr>
            <w:tcW w:w="5400" w:type="dxa"/>
          </w:tcPr>
          <w:p w14:paraId="29D1A98F"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5:</w:t>
            </w:r>
            <w:r w:rsidRPr="00706F4B">
              <w:rPr>
                <w:rFonts w:ascii="Times New Roman" w:hAnsi="Times New Roman"/>
                <w:b/>
                <w:bCs/>
                <w:color w:val="000000" w:themeColor="text1"/>
                <w:sz w:val="28"/>
                <w:szCs w:val="28"/>
                <w:lang w:val="nl-NL"/>
              </w:rPr>
              <w:t xml:space="preserve"> Tìm hiểu ý kiến, lí lẽ, dẫn </w:t>
            </w:r>
            <w:r w:rsidRPr="00706F4B">
              <w:rPr>
                <w:rFonts w:ascii="Times New Roman" w:hAnsi="Times New Roman"/>
                <w:b/>
                <w:bCs/>
                <w:color w:val="000000" w:themeColor="text1"/>
                <w:sz w:val="28"/>
                <w:szCs w:val="28"/>
                <w:lang w:val="nl-NL"/>
              </w:rPr>
              <w:lastRenderedPageBreak/>
              <w:t>chứng và mối quan hệ của chúng với mục đích VB</w:t>
            </w:r>
          </w:p>
          <w:p w14:paraId="6B628C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EA64B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nhắc lại khái niệm lí lẽ và bằng chứng đã học ở lớp 6.</w:t>
            </w:r>
          </w:p>
          <w:p w14:paraId="0CA9014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đó, GV hướng dẫn HS vận dụng để tìm vi dụ về ý kiến, phân biệt lí lẽ và bằng chứng của người viết được tác giả nêu trong VB.  </w:t>
            </w:r>
          </w:p>
          <w:p w14:paraId="4AA392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đặt câu thêm câu hỏi gợi mở: </w:t>
            </w:r>
            <w:r w:rsidRPr="00706F4B">
              <w:rPr>
                <w:rFonts w:ascii="Times New Roman" w:hAnsi="Times New Roman"/>
                <w:i/>
                <w:iCs/>
                <w:color w:val="000000" w:themeColor="text1"/>
                <w:sz w:val="28"/>
                <w:szCs w:val="28"/>
                <w:lang w:val="nl-NL"/>
              </w:rPr>
              <w:t>Các lí lẽ, bằng chứng đã làm sáng tỏ mục đích ấy như thế nào?</w:t>
            </w:r>
          </w:p>
          <w:p w14:paraId="0046AC8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cho HS phiếu học tập và yêu cầu HS thảo luận theo nhóm hoàn thành.</w:t>
            </w:r>
          </w:p>
          <w:tbl>
            <w:tblPr>
              <w:tblStyle w:val="TableGrid"/>
              <w:tblW w:w="5191" w:type="dxa"/>
              <w:tblLook w:val="04A0" w:firstRow="1" w:lastRow="0" w:firstColumn="1" w:lastColumn="0" w:noHBand="0" w:noVBand="1"/>
            </w:tblPr>
            <w:tblGrid>
              <w:gridCol w:w="5191"/>
            </w:tblGrid>
            <w:tr w:rsidR="00706F4B" w:rsidRPr="00706F4B" w14:paraId="1F298433" w14:textId="77777777" w:rsidTr="00376ADA">
              <w:tc>
                <w:tcPr>
                  <w:tcW w:w="5191" w:type="dxa"/>
                </w:tcPr>
                <w:p w14:paraId="3254F136"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7FB673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1574C1B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3B37E73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Ý kiến, lí lẽ và các bằng chứng được tác giả nêu trong VB:</w:t>
                  </w:r>
                </w:p>
                <w:tbl>
                  <w:tblPr>
                    <w:tblStyle w:val="TableGrid"/>
                    <w:tblW w:w="0" w:type="auto"/>
                    <w:jc w:val="center"/>
                    <w:tblLook w:val="04A0" w:firstRow="1" w:lastRow="0" w:firstColumn="1" w:lastColumn="0" w:noHBand="0" w:noVBand="1"/>
                  </w:tblPr>
                  <w:tblGrid>
                    <w:gridCol w:w="2384"/>
                    <w:gridCol w:w="2513"/>
                  </w:tblGrid>
                  <w:tr w:rsidR="00706F4B" w:rsidRPr="00706F4B" w14:paraId="531F1751" w14:textId="77777777" w:rsidTr="00376ADA">
                    <w:trPr>
                      <w:jc w:val="center"/>
                    </w:trPr>
                    <w:tc>
                      <w:tcPr>
                        <w:tcW w:w="4897" w:type="dxa"/>
                        <w:gridSpan w:val="2"/>
                      </w:tcPr>
                      <w:p w14:paraId="6AAEE89F"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Ý kiến</w:t>
                        </w:r>
                      </w:p>
                    </w:tc>
                  </w:tr>
                  <w:tr w:rsidR="00706F4B" w:rsidRPr="00706F4B" w14:paraId="0C223797" w14:textId="77777777" w:rsidTr="00376ADA">
                    <w:trPr>
                      <w:jc w:val="center"/>
                    </w:trPr>
                    <w:tc>
                      <w:tcPr>
                        <w:tcW w:w="4897" w:type="dxa"/>
                        <w:gridSpan w:val="2"/>
                      </w:tcPr>
                      <w:p w14:paraId="6ACE6C6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Dân ta có một lòng nồng nàn yêu nước</w:t>
                        </w:r>
                      </w:p>
                    </w:tc>
                  </w:tr>
                  <w:tr w:rsidR="00706F4B" w:rsidRPr="00706F4B" w14:paraId="4816725D" w14:textId="77777777" w:rsidTr="00376ADA">
                    <w:trPr>
                      <w:jc w:val="center"/>
                    </w:trPr>
                    <w:tc>
                      <w:tcPr>
                        <w:tcW w:w="2384" w:type="dxa"/>
                      </w:tcPr>
                      <w:p w14:paraId="17BB52EE"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Lí lẽ</w:t>
                        </w:r>
                      </w:p>
                    </w:tc>
                    <w:tc>
                      <w:tcPr>
                        <w:tcW w:w="2513" w:type="dxa"/>
                      </w:tcPr>
                      <w:p w14:paraId="08693B59"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Bằng chứng</w:t>
                        </w:r>
                      </w:p>
                    </w:tc>
                  </w:tr>
                  <w:tr w:rsidR="00706F4B" w:rsidRPr="00706F4B" w14:paraId="77F95E34" w14:textId="77777777" w:rsidTr="00376ADA">
                    <w:trPr>
                      <w:jc w:val="center"/>
                    </w:trPr>
                    <w:tc>
                      <w:tcPr>
                        <w:tcW w:w="2384" w:type="dxa"/>
                      </w:tcPr>
                      <w:p w14:paraId="202E39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2513" w:type="dxa"/>
                      </w:tcPr>
                      <w:p w14:paraId="2873A7C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49FDE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2.</w:t>
                  </w: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Các lí lẽ, bằng chứng đã làm sáng tỏ mục đích ấy như thế nào?</w:t>
                  </w:r>
                </w:p>
                <w:p w14:paraId="743956C2"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6C2570C"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89249E3"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16C1606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39B70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để hoàn thành phiếu học </w:t>
            </w:r>
            <w:r w:rsidRPr="00706F4B">
              <w:rPr>
                <w:rFonts w:ascii="Times New Roman" w:hAnsi="Times New Roman"/>
                <w:color w:val="000000" w:themeColor="text1"/>
                <w:sz w:val="28"/>
                <w:szCs w:val="28"/>
                <w:lang w:val="nl-NL"/>
              </w:rPr>
              <w:lastRenderedPageBreak/>
              <w:t xml:space="preserve">tập.  </w:t>
            </w:r>
          </w:p>
          <w:p w14:paraId="4D4578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3CB6C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nhóm HS lên báo cáo kết quả phiếu học tập của nhóm đã hoàn thành, yêu cầu HS các nhóm còn lại lắng nghe và nhận xét. </w:t>
            </w:r>
          </w:p>
          <w:p w14:paraId="1D3C96E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875248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nl-NL" w:eastAsia="zh-CN"/>
              </w:rPr>
              <w:t>và tổng hợp vào Phiếu học tập:</w:t>
            </w:r>
          </w:p>
        </w:tc>
        <w:tc>
          <w:tcPr>
            <w:tcW w:w="4410" w:type="dxa"/>
          </w:tcPr>
          <w:p w14:paraId="01084E3B"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 xml:space="preserve">4. Ý kiến, lí lẽ, dẫn chứng và mối </w:t>
            </w:r>
            <w:r w:rsidRPr="00706F4B">
              <w:rPr>
                <w:rFonts w:ascii="Times New Roman" w:hAnsi="Times New Roman"/>
                <w:b/>
                <w:bCs/>
                <w:i/>
                <w:iCs/>
                <w:color w:val="000000" w:themeColor="text1"/>
                <w:sz w:val="28"/>
                <w:szCs w:val="28"/>
                <w:lang w:val="nl-NL"/>
              </w:rPr>
              <w:lastRenderedPageBreak/>
              <w:t>quan hệ của chúng với mục đich VB</w:t>
            </w:r>
          </w:p>
          <w:p w14:paraId="36ADDD7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Phiếu học tập: </w:t>
            </w:r>
            <w:r w:rsidRPr="00706F4B">
              <w:rPr>
                <w:rFonts w:ascii="Times New Roman" w:hAnsi="Times New Roman"/>
                <w:bCs/>
                <w:i/>
                <w:iCs/>
                <w:color w:val="000000" w:themeColor="text1"/>
                <w:sz w:val="28"/>
                <w:szCs w:val="28"/>
                <w:lang w:val="nl-NL"/>
              </w:rPr>
              <w:t>đính kèm dưới nhiệm vụ.</w:t>
            </w:r>
          </w:p>
        </w:tc>
      </w:tr>
      <w:tr w:rsidR="00706F4B" w:rsidRPr="00706F4B" w14:paraId="4CC44D29" w14:textId="77777777" w:rsidTr="00376ADA">
        <w:tc>
          <w:tcPr>
            <w:tcW w:w="9810" w:type="dxa"/>
            <w:gridSpan w:val="2"/>
          </w:tcPr>
          <w:tbl>
            <w:tblPr>
              <w:tblStyle w:val="TableGrid"/>
              <w:tblW w:w="9511" w:type="dxa"/>
              <w:tblLook w:val="04A0" w:firstRow="1" w:lastRow="0" w:firstColumn="1" w:lastColumn="0" w:noHBand="0" w:noVBand="1"/>
            </w:tblPr>
            <w:tblGrid>
              <w:gridCol w:w="9511"/>
            </w:tblGrid>
            <w:tr w:rsidR="00BB3517" w:rsidRPr="00706F4B" w14:paraId="54B72411" w14:textId="77777777" w:rsidTr="00376ADA">
              <w:tc>
                <w:tcPr>
                  <w:tcW w:w="9511" w:type="dxa"/>
                </w:tcPr>
                <w:p w14:paraId="2D962D4F"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75550B0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5A95423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B1A323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Ý kiến, lí lẽ và các bằng chứng được tác giả nêu trong VB:</w:t>
                  </w:r>
                </w:p>
                <w:tbl>
                  <w:tblPr>
                    <w:tblStyle w:val="TableGrid"/>
                    <w:tblW w:w="9217" w:type="dxa"/>
                    <w:tblLook w:val="04A0" w:firstRow="1" w:lastRow="0" w:firstColumn="1" w:lastColumn="0" w:noHBand="0" w:noVBand="1"/>
                  </w:tblPr>
                  <w:tblGrid>
                    <w:gridCol w:w="3637"/>
                    <w:gridCol w:w="5580"/>
                  </w:tblGrid>
                  <w:tr w:rsidR="00706F4B" w:rsidRPr="00706F4B" w14:paraId="68F54585" w14:textId="77777777" w:rsidTr="00376ADA">
                    <w:tc>
                      <w:tcPr>
                        <w:tcW w:w="9217" w:type="dxa"/>
                        <w:gridSpan w:val="2"/>
                      </w:tcPr>
                      <w:p w14:paraId="27043F18"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Ý kiến</w:t>
                        </w:r>
                      </w:p>
                    </w:tc>
                  </w:tr>
                  <w:tr w:rsidR="00706F4B" w:rsidRPr="00706F4B" w14:paraId="5073C88C" w14:textId="77777777" w:rsidTr="00376ADA">
                    <w:tc>
                      <w:tcPr>
                        <w:tcW w:w="9217" w:type="dxa"/>
                        <w:gridSpan w:val="2"/>
                      </w:tcPr>
                      <w:p w14:paraId="2478FC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Dân ta có một lòng nồng nàn yêu nước</w:t>
                        </w:r>
                      </w:p>
                    </w:tc>
                  </w:tr>
                  <w:tr w:rsidR="00706F4B" w:rsidRPr="00706F4B" w14:paraId="2407406A" w14:textId="77777777" w:rsidTr="00376ADA">
                    <w:tc>
                      <w:tcPr>
                        <w:tcW w:w="3637" w:type="dxa"/>
                      </w:tcPr>
                      <w:p w14:paraId="04E19401"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Lí lẽ</w:t>
                        </w:r>
                      </w:p>
                    </w:tc>
                    <w:tc>
                      <w:tcPr>
                        <w:tcW w:w="5580" w:type="dxa"/>
                      </w:tcPr>
                      <w:p w14:paraId="5CF7A87A"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Bằng chứng</w:t>
                        </w:r>
                      </w:p>
                    </w:tc>
                  </w:tr>
                  <w:tr w:rsidR="00706F4B" w:rsidRPr="00706F4B" w14:paraId="229522A0" w14:textId="77777777" w:rsidTr="00376ADA">
                    <w:tc>
                      <w:tcPr>
                        <w:tcW w:w="3637" w:type="dxa"/>
                      </w:tcPr>
                      <w:p w14:paraId="453EF22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Lịch sủ ta đã có nhiều cuộc kháng chiến vĩ đại chứng tỏ tinh thần yêu nước của dân ta. </w:t>
                        </w:r>
                      </w:p>
                    </w:tc>
                    <w:tc>
                      <w:tcPr>
                        <w:tcW w:w="5580" w:type="dxa"/>
                      </w:tcPr>
                      <w:p w14:paraId="1ADCC5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Chúng ta có quyền tự hào vì những trang lịch sử vẻ vang thời đại Bà Trưng, Bà Triệu, Trần Hưng Đạo, Lê Lợi, Quang Trung,...</w:t>
                        </w:r>
                      </w:p>
                    </w:tc>
                  </w:tr>
                  <w:tr w:rsidR="00706F4B" w:rsidRPr="00706F4B" w14:paraId="6127641F" w14:textId="77777777" w:rsidTr="00376ADA">
                    <w:tc>
                      <w:tcPr>
                        <w:tcW w:w="3637" w:type="dxa"/>
                      </w:tcPr>
                      <w:p w14:paraId="4E5E15C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Đồng bào ta ngày nay cũng rất xứng đáng với tổ tiên ta ngày trước</w:t>
                        </w:r>
                      </w:p>
                    </w:tc>
                    <w:tc>
                      <w:tcPr>
                        <w:tcW w:w="5580" w:type="dxa"/>
                      </w:tcPr>
                      <w:p w14:paraId="0A75B82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Từ các cụ già tóc bạc đên các cháu nhi đồng trẻ thơ, từ những kiều bào ở nước ngoài đến những đồng bào ở vùng bị tạm chiêm, từ nhân dân miền ngược đến nhân dân miền xuôi, ai cùng một lòng nồng nàn yêu nước, ghét giặc.  </w:t>
                        </w:r>
                      </w:p>
                    </w:tc>
                  </w:tr>
                  <w:tr w:rsidR="00706F4B" w:rsidRPr="00706F4B" w14:paraId="30297BE5" w14:textId="77777777" w:rsidTr="00376ADA">
                    <w:tc>
                      <w:tcPr>
                        <w:tcW w:w="3637" w:type="dxa"/>
                      </w:tcPr>
                      <w:p w14:paraId="3F38E7E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Tinh thần yêu nước cũng như các thứ của quý</w:t>
                        </w:r>
                      </w:p>
                    </w:tc>
                    <w:tc>
                      <w:tcPr>
                        <w:tcW w:w="5580" w:type="dxa"/>
                      </w:tcPr>
                      <w:p w14:paraId="05267A2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Có khi được tửng bày trong tủ kính, trong bình pha lê, rõ ràng dễ thấy. Nhưng cũng có khi đực cất giấu kín đáo trong rương, trong hòm.</w:t>
                        </w:r>
                      </w:p>
                    </w:tc>
                  </w:tr>
                </w:tbl>
                <w:p w14:paraId="4282C3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lastRenderedPageBreak/>
                    <w:t>2.</w:t>
                  </w: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Các lí lẽ, bằng chứng đã làm sáng tỏ mục đích ấy như thế nào?</w:t>
                  </w:r>
                </w:p>
                <w:p w14:paraId="2D91FD8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ể làm rõ ý kiến ấy,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dùng các lí lẽ và chủ yếu là bằng chứng có trong lịch sử và hiện thực cuộc kháng chiến của dân tộc, vô cùng sinh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phong phú, toàn diện và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ầy sức thuyết phục, không ai có thể bác bỏ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 xml:space="preserve">ợc. Nghĩa là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làm sáng tỏ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 xml:space="preserve">ợc mục </w:t>
                  </w:r>
                  <w:r w:rsidRPr="00706F4B">
                    <w:rPr>
                      <w:rFonts w:ascii="Times New Roman" w:hAnsi="Times New Roman" w:hint="eastAsia"/>
                      <w:color w:val="000000" w:themeColor="text1"/>
                      <w:sz w:val="28"/>
                      <w:szCs w:val="28"/>
                      <w:lang w:val="nl-NL"/>
                    </w:rPr>
                    <w:t>đí</w:t>
                  </w:r>
                  <w:r w:rsidRPr="00706F4B">
                    <w:rPr>
                      <w:rFonts w:ascii="Times New Roman" w:hAnsi="Times New Roman"/>
                      <w:color w:val="000000" w:themeColor="text1"/>
                      <w:sz w:val="28"/>
                      <w:szCs w:val="28"/>
                      <w:lang w:val="nl-NL"/>
                    </w:rPr>
                    <w:t>ch mà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ặt ra.</w:t>
                  </w:r>
                </w:p>
              </w:tc>
            </w:tr>
          </w:tbl>
          <w:p w14:paraId="10EF70B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p>
        </w:tc>
      </w:tr>
      <w:tr w:rsidR="00706F4B" w:rsidRPr="00706F4B" w14:paraId="3199B750" w14:textId="77777777" w:rsidTr="00376ADA">
        <w:tc>
          <w:tcPr>
            <w:tcW w:w="5400" w:type="dxa"/>
          </w:tcPr>
          <w:p w14:paraId="21D1039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6</w:t>
            </w:r>
            <w:r w:rsidRPr="00706F4B">
              <w:rPr>
                <w:rFonts w:ascii="Times New Roman" w:hAnsi="Times New Roman"/>
                <w:b/>
                <w:color w:val="000000" w:themeColor="text1"/>
                <w:sz w:val="28"/>
                <w:szCs w:val="28"/>
                <w:lang w:val="vi-VN"/>
              </w:rPr>
              <w:t>: Tìm hiểu nghệ thuật và nội dung ý nghĩa.</w:t>
            </w:r>
          </w:p>
          <w:p w14:paraId="6A82E48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A86363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Nêu khái quát nổi bật đáng ghi nhớ của VB về nội dung và hình thức theo nhận thức của HS.</w:t>
            </w:r>
            <w:r w:rsidRPr="00706F4B">
              <w:rPr>
                <w:rFonts w:ascii="Times New Roman" w:hAnsi="Times New Roman"/>
                <w:color w:val="000000" w:themeColor="text1"/>
                <w:sz w:val="28"/>
                <w:szCs w:val="28"/>
                <w:lang w:val="vi-VN"/>
              </w:rPr>
              <w:t xml:space="preserve"> </w:t>
            </w:r>
          </w:p>
          <w:p w14:paraId="49DA72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5C601F7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6EA4A9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DFE92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A343D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7131E59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10" w:type="dxa"/>
          </w:tcPr>
          <w:p w14:paraId="2241887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471D9A3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55B13CE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nghị luận đã làm rõ được vấn đề cần làm sáng tỏ: </w:t>
            </w:r>
            <w:r w:rsidRPr="00706F4B">
              <w:rPr>
                <w:rFonts w:ascii="Times New Roman" w:hAnsi="Times New Roman"/>
                <w:bCs/>
                <w:i/>
                <w:iCs/>
                <w:color w:val="000000" w:themeColor="text1"/>
                <w:sz w:val="28"/>
                <w:szCs w:val="28"/>
                <w:lang w:val="nl-NL"/>
              </w:rPr>
              <w:t>Dân ta có một lòng nồng nàn yêu nước.</w:t>
            </w:r>
            <w:r w:rsidRPr="00706F4B">
              <w:rPr>
                <w:rFonts w:ascii="Times New Roman" w:hAnsi="Times New Roman"/>
                <w:bCs/>
                <w:color w:val="000000" w:themeColor="text1"/>
                <w:sz w:val="28"/>
                <w:szCs w:val="28"/>
                <w:lang w:val="nl-NL"/>
              </w:rPr>
              <w:t xml:space="preserve">  </w:t>
            </w:r>
          </w:p>
          <w:p w14:paraId="0B79D0A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B4701C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4E1CA22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Thể hiện rõ đặc điểm và yêu cầu của VB nghị luận xã hội: </w:t>
            </w:r>
          </w:p>
          <w:p w14:paraId="3B84E6F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Nêu ý kiến, đưa ra lí lẽ và các bằng chứng cụ thể, sinh động, toàn diện để thuyết phục người đọc. </w:t>
            </w:r>
          </w:p>
          <w:p w14:paraId="749C774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(bố cục văn bản) rõ, gọn và sáng sủa, dễ hiểu. </w:t>
            </w:r>
          </w:p>
        </w:tc>
      </w:tr>
    </w:tbl>
    <w:p w14:paraId="711A5918"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1AD8D02D"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Tinh thần yêu nước của nhân dân ta</w:t>
      </w:r>
      <w:r w:rsidRPr="00706F4B">
        <w:rPr>
          <w:rFonts w:ascii="Times New Roman" w:hAnsi="Times New Roman"/>
          <w:bCs/>
          <w:color w:val="000000" w:themeColor="text1"/>
          <w:sz w:val="28"/>
          <w:szCs w:val="28"/>
          <w:lang w:val="nl-NL"/>
        </w:rPr>
        <w:t xml:space="preserve"> đã học.</w:t>
      </w:r>
    </w:p>
    <w:p w14:paraId="0AB71BE7"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phát cho HS phiếu trắc nghiệm củng cố lại kiến thức đã học về VB </w:t>
      </w:r>
      <w:r w:rsidRPr="00706F4B">
        <w:rPr>
          <w:rFonts w:ascii="Times New Roman" w:hAnsi="Times New Roman"/>
          <w:bCs/>
          <w:i/>
          <w:color w:val="000000" w:themeColor="text1"/>
          <w:sz w:val="28"/>
          <w:szCs w:val="28"/>
          <w:lang w:val="nl-NL"/>
        </w:rPr>
        <w:t>Tinh thần yêu nước của nhân dân ta.</w:t>
      </w:r>
    </w:p>
    <w:p w14:paraId="2DB6205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Phiếu trắc nghiệm của HS. </w:t>
      </w:r>
    </w:p>
    <w:p w14:paraId="3F02B4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65D3234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FFD755E"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GV phát cho HS phiếu trắc nghiệm nhằm </w:t>
      </w:r>
      <w:r w:rsidRPr="00706F4B">
        <w:rPr>
          <w:rFonts w:ascii="Times New Roman" w:hAnsi="Times New Roman"/>
          <w:bCs/>
          <w:color w:val="000000" w:themeColor="text1"/>
          <w:sz w:val="28"/>
          <w:szCs w:val="28"/>
          <w:lang w:val="nl-NL"/>
        </w:rPr>
        <w:t xml:space="preserve">củng cố lại kiến thức đã học về VB </w:t>
      </w:r>
      <w:r w:rsidRPr="00706F4B">
        <w:rPr>
          <w:rFonts w:ascii="Times New Roman" w:hAnsi="Times New Roman"/>
          <w:bCs/>
          <w:i/>
          <w:color w:val="000000" w:themeColor="text1"/>
          <w:sz w:val="28"/>
          <w:szCs w:val="28"/>
          <w:lang w:val="nl-NL"/>
        </w:rPr>
        <w:t>Tinh thần yêu nước của nhân dân ta.</w:t>
      </w:r>
    </w:p>
    <w:tbl>
      <w:tblPr>
        <w:tblStyle w:val="TableGrid"/>
        <w:tblW w:w="0" w:type="auto"/>
        <w:tblLook w:val="04A0" w:firstRow="1" w:lastRow="0" w:firstColumn="1" w:lastColumn="0" w:noHBand="0" w:noVBand="1"/>
      </w:tblPr>
      <w:tblGrid>
        <w:gridCol w:w="9062"/>
      </w:tblGrid>
      <w:tr w:rsidR="00706F4B" w:rsidRPr="00706F4B" w14:paraId="28B72F37" w14:textId="77777777" w:rsidTr="00376ADA">
        <w:tc>
          <w:tcPr>
            <w:tcW w:w="9062" w:type="dxa"/>
          </w:tcPr>
          <w:p w14:paraId="698C8CC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trắc nghiệm</w:t>
            </w:r>
          </w:p>
          <w:p w14:paraId="5001DB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725841B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Khoanh tròn trước đáp án đúng:</w:t>
            </w:r>
          </w:p>
          <w:p w14:paraId="3EDD278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w:t>
            </w:r>
            <w:r w:rsidRPr="00706F4B">
              <w:rPr>
                <w:rFonts w:ascii="Times New Roman" w:hAnsi="Times New Roman"/>
                <w:iCs/>
                <w:color w:val="000000" w:themeColor="text1"/>
                <w:sz w:val="28"/>
                <w:szCs w:val="28"/>
                <w:lang w:val="nl-NL"/>
              </w:rPr>
              <w:t xml:space="preserve"> Văn bản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thuộc thể loại nào?</w:t>
            </w:r>
          </w:p>
          <w:p w14:paraId="454316A0"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Tự sư</w:t>
            </w:r>
          </w:p>
          <w:p w14:paraId="39C7E020"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Miêu tả</w:t>
            </w:r>
          </w:p>
          <w:p w14:paraId="43EE09F6"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Biểu cảm</w:t>
            </w:r>
          </w:p>
          <w:p w14:paraId="1E00F025"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Nghị luận</w:t>
            </w:r>
          </w:p>
          <w:p w14:paraId="250983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2.</w:t>
            </w:r>
            <w:r w:rsidRPr="00706F4B">
              <w:rPr>
                <w:rFonts w:ascii="Times New Roman" w:hAnsi="Times New Roman"/>
                <w:iCs/>
                <w:color w:val="000000" w:themeColor="text1"/>
                <w:sz w:val="28"/>
                <w:szCs w:val="28"/>
                <w:lang w:val="nl-NL"/>
              </w:rPr>
              <w:t xml:space="preserve">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bản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đư</w:t>
            </w:r>
            <w:r w:rsidRPr="00706F4B">
              <w:rPr>
                <w:rFonts w:ascii="Times New Roman" w:hAnsi="Times New Roman"/>
                <w:iCs/>
                <w:color w:val="000000" w:themeColor="text1"/>
                <w:sz w:val="28"/>
                <w:szCs w:val="28"/>
                <w:lang w:val="nl-NL"/>
              </w:rPr>
              <w:t xml:space="preserve">ợc ra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ời trong hoàn cảnh nào?</w:t>
            </w:r>
          </w:p>
          <w:p w14:paraId="79101B16"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giặc Nguyên Mông.</w:t>
            </w:r>
          </w:p>
          <w:p w14:paraId="79EC1FFD"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thực dân Pháp.</w:t>
            </w:r>
          </w:p>
          <w:p w14:paraId="729416A2"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chến chống đế quốc Mĩ.</w:t>
            </w:r>
          </w:p>
          <w:p w14:paraId="36352A15"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phát-xít Nhật.</w:t>
            </w:r>
          </w:p>
          <w:p w14:paraId="309C2A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3.</w:t>
            </w:r>
            <w:r w:rsidRPr="00706F4B">
              <w:rPr>
                <w:rFonts w:ascii="Times New Roman" w:hAnsi="Times New Roman"/>
                <w:iCs/>
                <w:color w:val="000000" w:themeColor="text1"/>
                <w:sz w:val="28"/>
                <w:szCs w:val="28"/>
                <w:lang w:val="nl-NL"/>
              </w:rPr>
              <w:t xml:space="preserve"> Văn bản nghị luận về nội dung gì?</w:t>
            </w:r>
          </w:p>
          <w:p w14:paraId="72131218"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Tinh thân yêu nước của nhân dân ta.</w:t>
            </w:r>
          </w:p>
          <w:p w14:paraId="60AA25C4"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Truyền thống chống giặc ngoại xâm của nhân dân ta.</w:t>
            </w:r>
          </w:p>
          <w:p w14:paraId="7A77C490"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Tinh thần đoàn kết trong xây dựng đất nước ta. </w:t>
            </w:r>
          </w:p>
          <w:p w14:paraId="5FBCCBE3"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Truyền thống hiếu học của nhân dân ta. </w:t>
            </w:r>
          </w:p>
          <w:p w14:paraId="68E69BC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4.</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ể chứng minh làm rõ tinh thần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của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ồng bào ta ngày nay, tác giả </w:t>
            </w:r>
            <w:r w:rsidRPr="00706F4B">
              <w:rPr>
                <w:rFonts w:ascii="Times New Roman" w:hAnsi="Times New Roman" w:hint="eastAsia"/>
                <w:iCs/>
                <w:color w:val="000000" w:themeColor="text1"/>
                <w:sz w:val="28"/>
                <w:szCs w:val="28"/>
                <w:lang w:val="nl-NL"/>
              </w:rPr>
              <w:t>đã</w:t>
            </w:r>
            <w:r w:rsidRPr="00706F4B">
              <w:rPr>
                <w:rFonts w:ascii="Times New Roman" w:hAnsi="Times New Roman"/>
                <w:iCs/>
                <w:color w:val="000000" w:themeColor="text1"/>
                <w:sz w:val="28"/>
                <w:szCs w:val="28"/>
                <w:lang w:val="nl-NL"/>
              </w:rPr>
              <w:t xml:space="preserve"> nêu những biểu hiện của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w:t>
            </w:r>
            <w:r w:rsidRPr="00706F4B">
              <w:rPr>
                <w:rFonts w:ascii="Times New Roman" w:hAnsi="Times New Roman" w:hint="eastAsia"/>
                <w:iCs/>
                <w:color w:val="000000" w:themeColor="text1"/>
                <w:sz w:val="28"/>
                <w:szCs w:val="28"/>
                <w:lang w:val="nl-NL"/>
              </w:rPr>
              <w:t>đó</w:t>
            </w:r>
            <w:r w:rsidRPr="00706F4B">
              <w:rPr>
                <w:rFonts w:ascii="Times New Roman" w:hAnsi="Times New Roman"/>
                <w:iCs/>
                <w:color w:val="000000" w:themeColor="text1"/>
                <w:sz w:val="28"/>
                <w:szCs w:val="28"/>
                <w:lang w:val="nl-NL"/>
              </w:rPr>
              <w:t xml:space="preserve"> là những biểu hiện nào?</w:t>
            </w:r>
          </w:p>
          <w:p w14:paraId="71F40D97"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Tất cả mọi ng</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ời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ều có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w:t>
            </w:r>
          </w:p>
          <w:p w14:paraId="3ABA5F4E"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Từ tiền tuyến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ến hậu ph</w:t>
            </w:r>
            <w:r w:rsidRPr="00706F4B">
              <w:rPr>
                <w:rFonts w:ascii="Times New Roman" w:hAnsi="Times New Roman" w:hint="eastAsia"/>
                <w:iCs/>
                <w:color w:val="000000" w:themeColor="text1"/>
                <w:sz w:val="28"/>
                <w:szCs w:val="28"/>
                <w:lang w:val="nl-NL"/>
              </w:rPr>
              <w:t>ươ</w:t>
            </w:r>
            <w:r w:rsidRPr="00706F4B">
              <w:rPr>
                <w:rFonts w:ascii="Times New Roman" w:hAnsi="Times New Roman"/>
                <w:iCs/>
                <w:color w:val="000000" w:themeColor="text1"/>
                <w:sz w:val="28"/>
                <w:szCs w:val="28"/>
                <w:lang w:val="nl-NL"/>
              </w:rPr>
              <w:t xml:space="preserve">ng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ều có hành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ộng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w:t>
            </w:r>
          </w:p>
          <w:p w14:paraId="1AE6FA25"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Mọi nghề nghiệp, mọi tầng lớp, mọi lứa tuổi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ều thi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ua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w:t>
            </w:r>
          </w:p>
          <w:p w14:paraId="2A1729DF"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Cả ba phương án trên.</w:t>
            </w:r>
          </w:p>
          <w:p w14:paraId="55AE0DF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lastRenderedPageBreak/>
              <w:t>Câu 5.</w:t>
            </w:r>
            <w:r w:rsidRPr="00706F4B">
              <w:rPr>
                <w:rFonts w:ascii="Times New Roman" w:hAnsi="Times New Roman"/>
                <w:iCs/>
                <w:color w:val="000000" w:themeColor="text1"/>
                <w:sz w:val="28"/>
                <w:szCs w:val="28"/>
                <w:lang w:val="nl-NL"/>
              </w:rPr>
              <w:t xml:space="preserve"> Trong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n trên, Bác Hồ viết về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 của nhân dân ta trong thời kì nào?</w:t>
            </w:r>
          </w:p>
          <w:p w14:paraId="115B11FB"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quá khứ</w:t>
            </w:r>
          </w:p>
          <w:p w14:paraId="6DCD7BB5"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hiện tại</w:t>
            </w:r>
          </w:p>
          <w:p w14:paraId="7F0FD16D"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quá khứ và hiện tại</w:t>
            </w:r>
          </w:p>
          <w:p w14:paraId="1CE23A69"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Trong tương lai. </w:t>
            </w:r>
          </w:p>
          <w:p w14:paraId="2DE792B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6.</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ối t</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ợng nào không xuất hiện trong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w:t>
            </w:r>
          </w:p>
          <w:p w14:paraId="27F3E4F3"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Công chức</w:t>
            </w:r>
          </w:p>
          <w:p w14:paraId="52A304C9"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Chiến sĩ, công nhân.</w:t>
            </w:r>
          </w:p>
          <w:p w14:paraId="52FB69EF"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Nông dân, điền chủ</w:t>
            </w:r>
          </w:p>
          <w:p w14:paraId="121BEAA4"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Tư sản. </w:t>
            </w:r>
          </w:p>
          <w:p w14:paraId="54054FD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7.</w:t>
            </w:r>
            <w:r w:rsidRPr="00706F4B">
              <w:rPr>
                <w:rFonts w:ascii="Times New Roman" w:hAnsi="Times New Roman"/>
                <w:iCs/>
                <w:color w:val="000000" w:themeColor="text1"/>
                <w:sz w:val="28"/>
                <w:szCs w:val="28"/>
                <w:lang w:val="nl-NL"/>
              </w:rPr>
              <w:t xml:space="preserve"> Biện pháp nghệ thuật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ặc sắc của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là gi?</w:t>
            </w:r>
          </w:p>
          <w:p w14:paraId="6AD603FD"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so sánh.</w:t>
            </w:r>
          </w:p>
          <w:p w14:paraId="2F63E2EB"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so sánh và liệt kê</w:t>
            </w:r>
          </w:p>
          <w:p w14:paraId="26051B54"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ẩn dụ.</w:t>
            </w:r>
          </w:p>
          <w:p w14:paraId="2CF623B5"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Sử dụng biện pháp nhân hóa. </w:t>
            </w:r>
          </w:p>
          <w:p w14:paraId="79C4A77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8.</w:t>
            </w:r>
            <w:r w:rsidRPr="00706F4B">
              <w:rPr>
                <w:rFonts w:ascii="Times New Roman" w:hAnsi="Times New Roman"/>
                <w:iCs/>
                <w:color w:val="000000" w:themeColor="text1"/>
                <w:sz w:val="28"/>
                <w:szCs w:val="28"/>
                <w:lang w:val="nl-NL"/>
              </w:rPr>
              <w:t xml:space="preserve">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 cập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ến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 của nhân dân ta trong những lĩnh vực nào?</w:t>
            </w:r>
          </w:p>
          <w:p w14:paraId="0858D8AC"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việc xây dựng đất nước</w:t>
            </w:r>
          </w:p>
          <w:p w14:paraId="537CF58E"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công cuộc chiến đấu chống kẻ thù xâm lược.</w:t>
            </w:r>
          </w:p>
          <w:p w14:paraId="7BE535D4"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việc giữ gìn sự giàu đẹp của tiếng Việt.</w:t>
            </w:r>
          </w:p>
          <w:p w14:paraId="234EFFC7"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Tất cả đều đúng. </w:t>
            </w:r>
          </w:p>
        </w:tc>
      </w:tr>
    </w:tbl>
    <w:p w14:paraId="169B14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565F932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suy nghĩ và hoàn thành phiếu trắc nghiệm. </w:t>
      </w:r>
    </w:p>
    <w:p w14:paraId="2B9CE0E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6C344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HS trình bày phiếu trắc nghiệm trước lớp, yêu cầu cả lớp lắng nghe, nhận xét. </w:t>
      </w:r>
    </w:p>
    <w:p w14:paraId="1E1DD9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w:t>
      </w:r>
      <w:r w:rsidRPr="00706F4B">
        <w:rPr>
          <w:rFonts w:ascii="Times New Roman" w:hAnsi="Times New Roman"/>
          <w:b/>
          <w:color w:val="000000" w:themeColor="text1"/>
          <w:sz w:val="28"/>
          <w:szCs w:val="28"/>
          <w:lang w:val="nl-NL"/>
        </w:rPr>
        <w:t>Bước 4: Đánh giá kết quả thực hiện nhiệm vụ</w:t>
      </w:r>
    </w:p>
    <w:p w14:paraId="7A27A0C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nhận xét, đánh giá thực hiện nhiệm vụ và chiếu đáp án cho HS đối chiếu và chỉnh sửa:</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706F4B" w:rsidRPr="00706F4B" w14:paraId="603C07F4" w14:textId="77777777" w:rsidTr="00376ADA">
        <w:tc>
          <w:tcPr>
            <w:tcW w:w="1132" w:type="dxa"/>
          </w:tcPr>
          <w:p w14:paraId="5D4F67F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w:t>
            </w:r>
          </w:p>
        </w:tc>
        <w:tc>
          <w:tcPr>
            <w:tcW w:w="1132" w:type="dxa"/>
          </w:tcPr>
          <w:p w14:paraId="4A53D31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2</w:t>
            </w:r>
          </w:p>
        </w:tc>
        <w:tc>
          <w:tcPr>
            <w:tcW w:w="1133" w:type="dxa"/>
          </w:tcPr>
          <w:p w14:paraId="0CD5A57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3</w:t>
            </w:r>
          </w:p>
        </w:tc>
        <w:tc>
          <w:tcPr>
            <w:tcW w:w="1133" w:type="dxa"/>
          </w:tcPr>
          <w:p w14:paraId="7B3ABCF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4</w:t>
            </w:r>
          </w:p>
        </w:tc>
        <w:tc>
          <w:tcPr>
            <w:tcW w:w="1133" w:type="dxa"/>
          </w:tcPr>
          <w:p w14:paraId="176F788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5</w:t>
            </w:r>
          </w:p>
        </w:tc>
        <w:tc>
          <w:tcPr>
            <w:tcW w:w="1133" w:type="dxa"/>
          </w:tcPr>
          <w:p w14:paraId="2A6F294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6</w:t>
            </w:r>
          </w:p>
        </w:tc>
        <w:tc>
          <w:tcPr>
            <w:tcW w:w="1133" w:type="dxa"/>
          </w:tcPr>
          <w:p w14:paraId="05908EE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7</w:t>
            </w:r>
          </w:p>
        </w:tc>
        <w:tc>
          <w:tcPr>
            <w:tcW w:w="1133" w:type="dxa"/>
          </w:tcPr>
          <w:p w14:paraId="15C5CC5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8</w:t>
            </w:r>
          </w:p>
        </w:tc>
      </w:tr>
      <w:tr w:rsidR="00706F4B" w:rsidRPr="00706F4B" w14:paraId="6A9D4C46" w14:textId="77777777" w:rsidTr="00376ADA">
        <w:tc>
          <w:tcPr>
            <w:tcW w:w="1132" w:type="dxa"/>
          </w:tcPr>
          <w:p w14:paraId="7A0A153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2" w:type="dxa"/>
          </w:tcPr>
          <w:p w14:paraId="6FDE0A8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1133" w:type="dxa"/>
          </w:tcPr>
          <w:p w14:paraId="34467B3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1133" w:type="dxa"/>
          </w:tcPr>
          <w:p w14:paraId="0EF2B4C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3" w:type="dxa"/>
          </w:tcPr>
          <w:p w14:paraId="100E9D3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1133" w:type="dxa"/>
          </w:tcPr>
          <w:p w14:paraId="1BB2668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3" w:type="dxa"/>
          </w:tcPr>
          <w:p w14:paraId="261331B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1133" w:type="dxa"/>
          </w:tcPr>
          <w:p w14:paraId="49660A1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r>
    </w:tbl>
    <w:p w14:paraId="2F83FD4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75999E6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Tinh thần yêu nước của nhân dân ta </w:t>
      </w:r>
      <w:r w:rsidRPr="00706F4B">
        <w:rPr>
          <w:rFonts w:ascii="Times New Roman" w:hAnsi="Times New Roman"/>
          <w:bCs/>
          <w:iCs/>
          <w:color w:val="000000" w:themeColor="text1"/>
          <w:sz w:val="28"/>
          <w:szCs w:val="28"/>
          <w:lang w:val="nl-NL"/>
        </w:rPr>
        <w:t>đến thực tiễn</w:t>
      </w:r>
      <w:r w:rsidRPr="00706F4B">
        <w:rPr>
          <w:rFonts w:ascii="Times New Roman" w:hAnsi="Times New Roman"/>
          <w:bCs/>
          <w:color w:val="000000" w:themeColor="text1"/>
          <w:sz w:val="28"/>
          <w:szCs w:val="28"/>
          <w:lang w:val="nl-NL"/>
        </w:rPr>
        <w:t xml:space="preserve"> viết bài nghị luận của mình. </w:t>
      </w:r>
    </w:p>
    <w:p w14:paraId="215EEC6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nêu những bài học rút ra được về cách viết bài văn nghị luận một vấn đề xã hội.    </w:t>
      </w:r>
    </w:p>
    <w:p w14:paraId="519FDF3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w:t>
      </w:r>
    </w:p>
    <w:p w14:paraId="7D42485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2DE473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45FBEF5"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w:t>
      </w:r>
      <w:r w:rsidRPr="00706F4B">
        <w:rPr>
          <w:rFonts w:ascii="Times New Roman" w:hAnsi="Times New Roman"/>
          <w:i/>
          <w:iCs/>
          <w:color w:val="000000" w:themeColor="text1"/>
          <w:sz w:val="28"/>
          <w:szCs w:val="28"/>
          <w:lang w:val="nl-NL"/>
        </w:rPr>
        <w:t>Qua văn bản này, em học được gì về cách viết bài văn nghị luận một vấn đề xã hội (lựa chọn vấn đề nghị luận, bố cục bài viết, lựa chọn và nêu bằng chứng, diễn đạt,...)?</w:t>
      </w:r>
    </w:p>
    <w:p w14:paraId="782DA81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lưu ý HS:</w:t>
      </w:r>
    </w:p>
    <w:p w14:paraId="0A95D066"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Lựa chọn vấn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nghị luận chính là lựa chọn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Có nhiều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trong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biết chọn các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có ý nghĩa và liên quan nhiều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ến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 HS là một yêu cầu trong viết v</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 nghị luận. </w:t>
      </w:r>
    </w:p>
    <w:p w14:paraId="3068975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Các yêu cầu về bố cục, lựa chọn, nêu bằng chứng và diễn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ạt trong v</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 nghị luận thì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rõ.</w:t>
      </w:r>
    </w:p>
    <w:p w14:paraId="3781FC7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0BEDBE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cho HS tìm hiểu và trao đổi, nêu ý kiến của mỗi HS. </w:t>
      </w:r>
    </w:p>
    <w:p w14:paraId="0507577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B2E6DE"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chia sẻ trước lớp, yêu cầu cả lớp lắng nghe và nhận xét.      </w:t>
      </w:r>
    </w:p>
    <w:p w14:paraId="3B4F917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68B57C4"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5AB2F17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GV nhắc lại những l</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u ý về cách / chiến thuật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ọc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bản theo thể loại hoặc kiểu văn bản (nh</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ở mục </w:t>
      </w:r>
      <w:r w:rsidRPr="00706F4B">
        <w:rPr>
          <w:rFonts w:ascii="Times New Roman" w:hAnsi="Times New Roman"/>
          <w:i/>
          <w:iCs/>
          <w:color w:val="000000" w:themeColor="text1"/>
          <w:sz w:val="28"/>
          <w:szCs w:val="28"/>
          <w:lang w:val="nl-NL"/>
        </w:rPr>
        <w:t>Chuẩn bị</w:t>
      </w:r>
      <w:r w:rsidRPr="00706F4B">
        <w:rPr>
          <w:rFonts w:ascii="Times New Roman" w:hAnsi="Times New Roman"/>
          <w:color w:val="000000" w:themeColor="text1"/>
          <w:sz w:val="28"/>
          <w:szCs w:val="28"/>
          <w:lang w:val="nl-NL"/>
        </w:rPr>
        <w:t>).</w:t>
      </w:r>
    </w:p>
    <w:p w14:paraId="1DE728D8"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4816B78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A8C1781"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B6E78B1"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Tinh thần yêu nước của nhân dân ta. </w:t>
      </w:r>
    </w:p>
    <w:p w14:paraId="38190D6C"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ớng dẫn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mở rộng và chuẩn bị bài tiếp theo: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ức tỉnh giản dị của Bác Hồ </w:t>
      </w:r>
      <w:r w:rsidRPr="00706F4B">
        <w:rPr>
          <w:rFonts w:ascii="Times New Roman" w:hAnsi="Times New Roman"/>
          <w:bCs/>
          <w:color w:val="000000" w:themeColor="text1"/>
          <w:sz w:val="28"/>
          <w:szCs w:val="28"/>
          <w:lang w:val="nl-NL"/>
        </w:rPr>
        <w:t>(Phạm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ồng) và tìm hiểu theo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bài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ấy.</w:t>
      </w:r>
    </w:p>
    <w:p w14:paraId="497C4CE2" w14:textId="1932C73B" w:rsidR="00BB3517" w:rsidRPr="00E57E11"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r w:rsidR="00E57E11">
        <w:rPr>
          <w:rFonts w:ascii="Times New Roman" w:hAnsi="Times New Roman"/>
          <w:bCs/>
          <w:color w:val="000000" w:themeColor="text1"/>
          <w:sz w:val="28"/>
          <w:szCs w:val="28"/>
          <w:lang w:val="vi-VN"/>
        </w:rPr>
        <w:lastRenderedPageBreak/>
        <w:t xml:space="preserve">                                                     </w:t>
      </w:r>
      <w:r w:rsidRPr="00706F4B">
        <w:rPr>
          <w:rFonts w:ascii="Times New Roman" w:hAnsi="Times New Roman"/>
          <w:b/>
          <w:color w:val="000000" w:themeColor="text1"/>
          <w:sz w:val="28"/>
          <w:szCs w:val="28"/>
          <w:lang w:val="nl-NL"/>
        </w:rPr>
        <w:t>ĐỌC HIỂU VĂN BẢN</w:t>
      </w:r>
    </w:p>
    <w:p w14:paraId="409E57C3" w14:textId="065A1E22"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E57E11">
        <w:rPr>
          <w:color w:val="000000" w:themeColor="text1"/>
          <w:lang w:val="vi-VN"/>
        </w:rPr>
        <w:t xml:space="preserve"> 100+101</w:t>
      </w:r>
      <w:r w:rsidRPr="00706F4B">
        <w:rPr>
          <w:color w:val="000000" w:themeColor="text1"/>
          <w:lang w:val="nl-NL"/>
        </w:rPr>
        <w:t>: VĂN BẢN 2. ĐỨC TÍNH GIẢN DỊ CỦA BÁC HỒ</w:t>
      </w:r>
    </w:p>
    <w:p w14:paraId="1599AFA1" w14:textId="77777777" w:rsidR="00BB3517" w:rsidRPr="00706F4B" w:rsidRDefault="00BB3517"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(Phạm Văn Đồng)</w:t>
      </w:r>
    </w:p>
    <w:p w14:paraId="43F37A85"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EB021A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607B54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20C1FB80"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4CDA127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50395E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59AB8FA"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2BB7248A"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2C01942E"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539E7E9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026AD3C1"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74A3A60"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55AE559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C171F4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E16FBC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Phạm Văn Đồng;</w:t>
      </w:r>
    </w:p>
    <w:p w14:paraId="12C68C4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65FFC74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208D8A1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70F7B29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98BAFC2"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2EE2A262"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477C5B9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Đức tính giản dị của Bác Hồ. </w:t>
      </w:r>
    </w:p>
    <w:p w14:paraId="08D1E54E"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nêu câu hỏi gợi mở cho HS trả lời. </w:t>
      </w:r>
    </w:p>
    <w:p w14:paraId="77569F1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 </w:t>
      </w:r>
    </w:p>
    <w:p w14:paraId="51218F8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0F8B9F4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A6A6F4F"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nêu câu hỏi gợi mở cho HS:</w:t>
      </w:r>
    </w:p>
    <w:p w14:paraId="603D27F4"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hiểu sống giản dị là như thế nào?</w:t>
      </w:r>
    </w:p>
    <w:p w14:paraId="2532980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Trong cuộc sống hằng ngày, em đã gặp một người có lối sống giản dị chưa? </w:t>
      </w:r>
    </w:p>
    <w:p w14:paraId="20FF1CF6"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Hãy giới thiệu về một người có lối sống giản dị mà em biết (ông bà, bố mẹ, hoặc thầy giáo, cô giáo, bạn bè cùng lớp,…)</w:t>
      </w:r>
    </w:p>
    <w:p w14:paraId="7606C9B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D75E5E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suy nghĩ và trả lời câu hỏi gợi mở.</w:t>
      </w:r>
    </w:p>
    <w:p w14:paraId="2F016FD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52B4E8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trả lời trước lớp, yêu cầu HS còn lại lắng nghe và nhận xét. </w:t>
      </w:r>
    </w:p>
    <w:p w14:paraId="496FCA2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0AB672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những HS có chia sẻ và câu trả lời thú vị. </w:t>
      </w:r>
    </w:p>
    <w:p w14:paraId="2AA212D9"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Giản dị là một đức tính cao đẹp và quý giá. Trong suốt cuộc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ời hoạt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ộng cách mạng, dù ở bất kỳ c</w:t>
      </w:r>
      <w:r w:rsidRPr="00706F4B">
        <w:rPr>
          <w:rFonts w:ascii="Times New Roman" w:hAnsi="Times New Roman" w:hint="eastAsia"/>
          <w:i/>
          <w:iCs/>
          <w:color w:val="000000" w:themeColor="text1"/>
          <w:sz w:val="28"/>
          <w:szCs w:val="28"/>
          <w:lang w:val="vi-VN"/>
        </w:rPr>
        <w:t>ươ</w:t>
      </w:r>
      <w:r w:rsidRPr="00706F4B">
        <w:rPr>
          <w:rFonts w:ascii="Times New Roman" w:hAnsi="Times New Roman"/>
          <w:i/>
          <w:iCs/>
          <w:color w:val="000000" w:themeColor="text1"/>
          <w:sz w:val="28"/>
          <w:szCs w:val="28"/>
          <w:lang w:val="vi-VN"/>
        </w:rPr>
        <w:t>ng vị nào, từ một ng</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ời phụ bếp lúc ra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i tìm </w:t>
      </w:r>
      <w:r w:rsidRPr="00706F4B">
        <w:rPr>
          <w:rFonts w:ascii="Times New Roman" w:hAnsi="Times New Roman" w:hint="eastAsia"/>
          <w:i/>
          <w:iCs/>
          <w:color w:val="000000" w:themeColor="text1"/>
          <w:sz w:val="28"/>
          <w:szCs w:val="28"/>
          <w:lang w:val="vi-VN"/>
        </w:rPr>
        <w:t>đư</w:t>
      </w:r>
      <w:r w:rsidRPr="00706F4B">
        <w:rPr>
          <w:rFonts w:ascii="Times New Roman" w:hAnsi="Times New Roman"/>
          <w:i/>
          <w:iCs/>
          <w:color w:val="000000" w:themeColor="text1"/>
          <w:sz w:val="28"/>
          <w:szCs w:val="28"/>
          <w:lang w:val="vi-VN"/>
        </w:rPr>
        <w:t>ờng cứu n</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ớc, cho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ến khi trở thành vị lãnh tụ, Bác Hồ vẫn giữ một nếp sống vô cùng giản dị. </w:t>
      </w:r>
      <w:r w:rsidRPr="00706F4B">
        <w:rPr>
          <w:rFonts w:ascii="Times New Roman" w:hAnsi="Times New Roman" w:hint="eastAsia"/>
          <w:i/>
          <w:iCs/>
          <w:color w:val="000000" w:themeColor="text1"/>
          <w:sz w:val="28"/>
          <w:szCs w:val="28"/>
          <w:lang w:val="vi-VN"/>
        </w:rPr>
        <w:t>Đó</w:t>
      </w:r>
      <w:r w:rsidRPr="00706F4B">
        <w:rPr>
          <w:rFonts w:ascii="Times New Roman" w:hAnsi="Times New Roman"/>
          <w:i/>
          <w:iCs/>
          <w:color w:val="000000" w:themeColor="text1"/>
          <w:sz w:val="28"/>
          <w:szCs w:val="28"/>
          <w:lang w:val="vi-VN"/>
        </w:rPr>
        <w:t xml:space="preserve"> cũng chính là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iểm nổi bật trong phong cách,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ạo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ức của Ng</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ời. Chúng ta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i vào tìm hiểu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 xml:space="preserve">n bản </w:t>
      </w:r>
      <w:r w:rsidRPr="00706F4B">
        <w:rPr>
          <w:rFonts w:ascii="Times New Roman" w:hAnsi="Times New Roman"/>
          <w:b/>
          <w:bCs/>
          <w:i/>
          <w:iCs/>
          <w:color w:val="000000" w:themeColor="text1"/>
          <w:sz w:val="28"/>
          <w:szCs w:val="28"/>
          <w:lang w:val="vi-VN"/>
        </w:rPr>
        <w:t>Đức tính giản dị của Bác Hồ</w:t>
      </w:r>
      <w:r w:rsidRPr="00706F4B">
        <w:rPr>
          <w:rFonts w:ascii="Times New Roman" w:hAnsi="Times New Roman"/>
          <w:i/>
          <w:iCs/>
          <w:color w:val="000000" w:themeColor="text1"/>
          <w:sz w:val="28"/>
          <w:szCs w:val="28"/>
          <w:lang w:val="vi-VN"/>
        </w:rPr>
        <w:t xml:space="preserve"> của Phạm Văn Đồng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ể thấy </w:t>
      </w:r>
      <w:r w:rsidRPr="00706F4B">
        <w:rPr>
          <w:rFonts w:ascii="Times New Roman" w:hAnsi="Times New Roman" w:hint="eastAsia"/>
          <w:i/>
          <w:iCs/>
          <w:color w:val="000000" w:themeColor="text1"/>
          <w:sz w:val="28"/>
          <w:szCs w:val="28"/>
          <w:lang w:val="vi-VN"/>
        </w:rPr>
        <w:t>đư</w:t>
      </w:r>
      <w:r w:rsidRPr="00706F4B">
        <w:rPr>
          <w:rFonts w:ascii="Times New Roman" w:hAnsi="Times New Roman"/>
          <w:i/>
          <w:iCs/>
          <w:color w:val="000000" w:themeColor="text1"/>
          <w:sz w:val="28"/>
          <w:szCs w:val="28"/>
          <w:lang w:val="vi-VN"/>
        </w:rPr>
        <w:t xml:space="preserve">ợc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ức tính giản dị của Bác Hồ biểu hiện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thế nào cũng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hiểu rõ cách chứng minh của tác giả nhé!</w:t>
      </w:r>
    </w:p>
    <w:p w14:paraId="26B9DF1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43AFF0B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4FB245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văn bản nghị luận và tác phẩm </w:t>
      </w:r>
      <w:r w:rsidRPr="00706F4B">
        <w:rPr>
          <w:rFonts w:ascii="Times New Roman" w:hAnsi="Times New Roman"/>
          <w:bCs/>
          <w:i/>
          <w:iCs/>
          <w:color w:val="000000" w:themeColor="text1"/>
          <w:sz w:val="28"/>
          <w:szCs w:val="28"/>
          <w:lang w:val="vi-VN"/>
        </w:rPr>
        <w:t xml:space="preserve">Đức tính giản dị của Bác Hồ. </w:t>
      </w:r>
      <w:r w:rsidRPr="00706F4B">
        <w:rPr>
          <w:rFonts w:ascii="Times New Roman" w:hAnsi="Times New Roman"/>
          <w:bCs/>
          <w:color w:val="000000" w:themeColor="text1"/>
          <w:sz w:val="28"/>
          <w:szCs w:val="28"/>
          <w:lang w:val="vi-VN"/>
        </w:rPr>
        <w:t xml:space="preserve"> </w:t>
      </w:r>
    </w:p>
    <w:p w14:paraId="05310D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45CCC7E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5C1D383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5130"/>
        <w:gridCol w:w="4230"/>
      </w:tblGrid>
      <w:tr w:rsidR="00706F4B" w:rsidRPr="00706F4B" w14:paraId="2EA0527A" w14:textId="77777777" w:rsidTr="00376ADA">
        <w:tc>
          <w:tcPr>
            <w:tcW w:w="5130" w:type="dxa"/>
          </w:tcPr>
          <w:p w14:paraId="68026D4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4026E15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AC7BD36" w14:textId="77777777" w:rsidTr="00376ADA">
        <w:tc>
          <w:tcPr>
            <w:tcW w:w="5130" w:type="dxa"/>
          </w:tcPr>
          <w:p w14:paraId="5788D3C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w:t>
            </w:r>
          </w:p>
          <w:p w14:paraId="37327C9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6E2CF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tổ chức cho HS đọc văn bản, đồng thời, kiểm tra việc đọc ở nhà của HS bằng cách yêu cầu HS tóm tắt văn bản, hoặc một vài thông tin nêu ở cột bên phải VB.</w:t>
            </w:r>
          </w:p>
          <w:p w14:paraId="66430E8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thảo luận theo cặp: </w:t>
            </w:r>
            <w:r w:rsidRPr="00706F4B">
              <w:rPr>
                <w:rFonts w:ascii="Times New Roman" w:hAnsi="Times New Roman"/>
                <w:i/>
                <w:iCs/>
                <w:color w:val="000000" w:themeColor="text1"/>
                <w:sz w:val="28"/>
                <w:szCs w:val="28"/>
              </w:rPr>
              <w:t xml:space="preserve">Tìm hiểu bối cảnh ra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ời của bài viết một số thông tin về tác giả Phạm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 xml:space="preserve">n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ồng và cuộc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ời giản dị của Chủ tịch Hồ Chí Minh</w:t>
            </w:r>
            <w:r w:rsidRPr="00706F4B">
              <w:rPr>
                <w:rFonts w:ascii="Times New Roman" w:hAnsi="Times New Roman"/>
                <w:color w:val="000000" w:themeColor="text1"/>
                <w:sz w:val="28"/>
                <w:szCs w:val="28"/>
              </w:rPr>
              <w:t xml:space="preserve">. </w:t>
            </w:r>
          </w:p>
          <w:p w14:paraId="359030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Từ </w:t>
            </w:r>
            <w:r w:rsidRPr="00706F4B">
              <w:rPr>
                <w:rFonts w:ascii="Times New Roman" w:hAnsi="Times New Roman" w:hint="eastAsia"/>
                <w:color w:val="000000" w:themeColor="text1"/>
                <w:sz w:val="28"/>
                <w:szCs w:val="28"/>
              </w:rPr>
              <w:t>đó</w:t>
            </w:r>
            <w:r w:rsidRPr="00706F4B">
              <w:rPr>
                <w:rFonts w:ascii="Times New Roman" w:hAnsi="Times New Roman"/>
                <w:color w:val="000000" w:themeColor="text1"/>
                <w:sz w:val="28"/>
                <w:szCs w:val="28"/>
              </w:rPr>
              <w:t xml:space="preserve">, GV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lại một số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oạn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n bản và 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ớng dẫn HS theo các chú ý về kĩ thuật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w:t>
            </w:r>
            <w:r w:rsidRPr="00706F4B">
              <w:rPr>
                <w:rFonts w:ascii="Times New Roman" w:hAnsi="Times New Roman" w:hint="eastAsia"/>
                <w:color w:val="000000" w:themeColor="text1"/>
                <w:sz w:val="28"/>
                <w:szCs w:val="28"/>
              </w:rPr>
              <w:t>đã</w:t>
            </w:r>
            <w:r w:rsidRPr="00706F4B">
              <w:rPr>
                <w:rFonts w:ascii="Times New Roman" w:hAnsi="Times New Roman"/>
                <w:color w:val="000000" w:themeColor="text1"/>
                <w:sz w:val="28"/>
                <w:szCs w:val="28"/>
              </w:rPr>
              <w:t xml:space="preserve"> nêu ở cột bên phải. </w:t>
            </w:r>
          </w:p>
          <w:p w14:paraId="7797C2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lưu ý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diễn cảm VB.</w:t>
            </w:r>
          </w:p>
          <w:p w14:paraId="140876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chỉ ra trình tự triển khai nội dung, từ đó, nêu bố cục và chí ra vấn đề được nêu trong mối phần của VB.  </w:t>
            </w:r>
          </w:p>
          <w:p w14:paraId="23A5AB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5BB25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17AA663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F1F13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một vài chia sẻ phần chuẩn bị, tìm hiểu của mình trước lớp, yêu cầu cả lớp nghe và nhận xét.</w:t>
            </w:r>
          </w:p>
          <w:p w14:paraId="6641F4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B40CA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w:t>
            </w:r>
          </w:p>
          <w:p w14:paraId="4FB492A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Hồ Chí Minh.</w:t>
            </w:r>
          </w:p>
          <w:p w14:paraId="5D6AD3E1"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Phạm Văn Đồng (1890 – 1969) là nhà cách mạng, nhà văn hóa lớn, là một cộng cự gần gũi của Chủ tịch Hồ Chí Minh, từng là Thủ tướng Chính phú trên 30 năm.  </w:t>
            </w:r>
          </w:p>
          <w:p w14:paraId="664F35F4"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Tác phẩm của ông loi cuống người đọc bằng tư tưởng sâu sắc và giản di, tình cảm sôi nổi, lời văn trong sáng. </w:t>
            </w:r>
          </w:p>
          <w:p w14:paraId="07D5BBF8"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Do có điều kiện sống và làm việc bên cạnh Bác Hồ, ông đã viết nhiều tác phẩm về Bác.  Các tác phẩm đó không chỉ nói về cuộc đời hoạt động các mạng và tư tưởng của vị lãnh tụ, mà còn chú ý đến con người, lối sống, phẩm chất đạo đức cao đẹp của Bác. </w:t>
            </w:r>
          </w:p>
          <w:p w14:paraId="2D98C2E8"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lưu ý HS về cuộc đời giản dị của Bác:</w:t>
            </w:r>
          </w:p>
          <w:p w14:paraId="5879FF6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xml:space="preserve">Bứa ăn của Bác chỉ có vài ba món đơn giản, trang phục hàng ngày là bộ quần áo kaki màu nâu, đôi dép cao su. Không những vậy, Bác còn rất giản dị trong quan hệ với mọi người tạo nên sự gần gũi, thân thiết. Chúng ta sẽ cùng bước vào tìm hiểu </w:t>
            </w:r>
            <w:r w:rsidRPr="00706F4B">
              <w:rPr>
                <w:rFonts w:ascii="Times New Roman" w:hAnsi="Times New Roman"/>
                <w:i/>
                <w:iCs/>
                <w:color w:val="000000" w:themeColor="text1"/>
                <w:sz w:val="28"/>
                <w:szCs w:val="28"/>
              </w:rPr>
              <w:lastRenderedPageBreak/>
              <w:t>chi tiết văn bản để thấy rõ hơn đức tính giản dị của Bác nhé!</w:t>
            </w:r>
          </w:p>
        </w:tc>
        <w:tc>
          <w:tcPr>
            <w:tcW w:w="4230" w:type="dxa"/>
          </w:tcPr>
          <w:p w14:paraId="5B47999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64DCE04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1. Đọc văn bản</w:t>
            </w:r>
          </w:p>
          <w:p w14:paraId="0895894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6BC0D93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05ACE9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Phạm Văn Đồng.</w:t>
            </w:r>
          </w:p>
          <w:p w14:paraId="16B3E0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Mộ Đức, Quảng Ngãi.</w:t>
            </w:r>
          </w:p>
          <w:p w14:paraId="0DB0D05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1906 – 2000.  </w:t>
            </w:r>
          </w:p>
          <w:p w14:paraId="5334DE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Văn chính luận.</w:t>
            </w:r>
          </w:p>
          <w:p w14:paraId="2E4DEEE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 về Bác Hồ:</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Hồ Chủ tịch, hình ảnh của dân tộc (1948), Chủ tịch Hồ Chí Minh, tinh hoa và khí phách của dân tộc, lương tâm của thời đại (1970),…</w:t>
            </w:r>
          </w:p>
          <w:p w14:paraId="7ED3E08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21595A2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7BE3A217" w14:textId="77777777" w:rsidR="00BB3517" w:rsidRPr="00706F4B" w:rsidRDefault="00BB3517" w:rsidP="00672F69">
            <w:pPr>
              <w:shd w:val="clear" w:color="auto" w:fill="FFFFFF"/>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Trích từ diễn văn </w:t>
            </w:r>
            <w:r w:rsidRPr="00706F4B">
              <w:rPr>
                <w:rFonts w:ascii="Times New Roman" w:hAnsi="Times New Roman"/>
                <w:i/>
                <w:iCs/>
                <w:color w:val="000000" w:themeColor="text1"/>
                <w:sz w:val="28"/>
                <w:szCs w:val="28"/>
                <w:lang w:val="vi-VN"/>
              </w:rPr>
              <w:t>Chú tịch Hồ Chí Minh, tinh hoa và khí phách của dân tộc, lương tâm của thời đại</w:t>
            </w:r>
            <w:r w:rsidRPr="00706F4B">
              <w:rPr>
                <w:rFonts w:ascii="Times New Roman" w:hAnsi="Times New Roman"/>
                <w:color w:val="000000" w:themeColor="text1"/>
                <w:sz w:val="28"/>
                <w:szCs w:val="28"/>
                <w:lang w:val="vi-VN"/>
              </w:rPr>
              <w:t xml:space="preserve"> đọc trong Lễ kỉ niệm 80 năm ngày sinh của Bác Hồ (1970).</w:t>
            </w:r>
            <w:r w:rsidRPr="00706F4B">
              <w:rPr>
                <w:rFonts w:ascii="Times New Roman" w:hAnsi="Times New Roman"/>
                <w:i/>
                <w:iCs/>
                <w:color w:val="000000" w:themeColor="text1"/>
                <w:sz w:val="28"/>
                <w:szCs w:val="28"/>
                <w:lang w:val="vi-VN"/>
              </w:rPr>
              <w:t xml:space="preserve"> </w:t>
            </w:r>
          </w:p>
          <w:p w14:paraId="66CE4117"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Trình tự triển khai:</w:t>
            </w:r>
            <w:r w:rsidRPr="00706F4B">
              <w:rPr>
                <w:rFonts w:ascii="Times New Roman" w:hAnsi="Times New Roman"/>
                <w:color w:val="000000" w:themeColor="text1"/>
                <w:sz w:val="28"/>
                <w:szCs w:val="28"/>
                <w:lang w:val="vi-VN"/>
              </w:rPr>
              <w:t xml:space="preserve"> Nêu nhận định chung, sau đó chứng minh lối </w:t>
            </w:r>
            <w:r w:rsidRPr="00706F4B">
              <w:rPr>
                <w:rFonts w:ascii="Times New Roman" w:hAnsi="Times New Roman"/>
                <w:color w:val="000000" w:themeColor="text1"/>
                <w:sz w:val="28"/>
                <w:szCs w:val="28"/>
                <w:lang w:val="vi-VN"/>
              </w:rPr>
              <w:lastRenderedPageBreak/>
              <w:t>sống giản dị của Bác qua các phương diện.</w:t>
            </w:r>
          </w:p>
          <w:p w14:paraId="11A40F90"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 4 phần</w:t>
            </w:r>
          </w:p>
          <w:p w14:paraId="5DF5B2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w:t>
            </w:r>
            <w:r w:rsidRPr="00706F4B">
              <w:rPr>
                <w:rFonts w:ascii="Times New Roman" w:hAnsi="Times New Roman"/>
                <w:i/>
                <w:iCs/>
                <w:color w:val="000000" w:themeColor="text1"/>
                <w:sz w:val="28"/>
                <w:szCs w:val="28"/>
                <w:lang w:val="vi-VN"/>
              </w:rPr>
              <w:t>Nêu nhận định chung về đức tính giản dị của Bác.</w:t>
            </w:r>
          </w:p>
          <w:p w14:paraId="35D257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w:t>
            </w:r>
            <w:r w:rsidRPr="00706F4B">
              <w:rPr>
                <w:rFonts w:ascii="Times New Roman" w:hAnsi="Times New Roman"/>
                <w:i/>
                <w:iCs/>
                <w:color w:val="000000" w:themeColor="text1"/>
                <w:sz w:val="28"/>
                <w:szCs w:val="28"/>
                <w:lang w:val="vi-VN"/>
              </w:rPr>
              <w:t xml:space="preserve">Sư giản dị của Bác </w:t>
            </w:r>
            <w:r w:rsidRPr="00706F4B">
              <w:rPr>
                <w:rFonts w:ascii="Times New Roman" w:hAnsi="Times New Roman"/>
                <w:i/>
                <w:iCs/>
                <w:color w:val="000000" w:themeColor="text1"/>
                <w:sz w:val="28"/>
                <w:szCs w:val="28"/>
                <w:lang w:val="nl-NL"/>
              </w:rPr>
              <w:t xml:space="preserve">trong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 và trong quan hệ với mọi người.</w:t>
            </w:r>
          </w:p>
          <w:p w14:paraId="616641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w:t>
            </w:r>
            <w:r w:rsidRPr="00706F4B">
              <w:rPr>
                <w:rFonts w:ascii="Times New Roman" w:hAnsi="Times New Roman"/>
                <w:i/>
                <w:iCs/>
                <w:color w:val="000000" w:themeColor="text1"/>
                <w:sz w:val="28"/>
                <w:szCs w:val="28"/>
                <w:lang w:val="vi-VN"/>
              </w:rPr>
              <w:t>Lời bình luận về lối sống vật chất và tinh thần giản dị của Bác</w:t>
            </w:r>
          </w:p>
          <w:p w14:paraId="2AE78B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Phần (4): </w:t>
            </w:r>
            <w:r w:rsidRPr="00706F4B">
              <w:rPr>
                <w:rFonts w:ascii="Times New Roman" w:hAnsi="Times New Roman"/>
                <w:i/>
                <w:iCs/>
                <w:color w:val="000000" w:themeColor="text1"/>
                <w:sz w:val="28"/>
                <w:szCs w:val="28"/>
                <w:lang w:val="vi-VN"/>
              </w:rPr>
              <w:t xml:space="preserve">Sự giản dị của Bác </w:t>
            </w:r>
            <w:r w:rsidRPr="00706F4B">
              <w:rPr>
                <w:rFonts w:ascii="Times New Roman" w:hAnsi="Times New Roman"/>
                <w:i/>
                <w:iCs/>
                <w:color w:val="000000" w:themeColor="text1"/>
                <w:sz w:val="28"/>
                <w:szCs w:val="28"/>
                <w:lang w:val="nl-NL"/>
              </w:rPr>
              <w:t>trong lời nói và bài viết.</w:t>
            </w:r>
          </w:p>
          <w:p w14:paraId="0FDD606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p>
        </w:tc>
      </w:tr>
    </w:tbl>
    <w:p w14:paraId="1BB2952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2D10355C"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Đức tính giản dị của Bác Hồ.</w:t>
      </w:r>
      <w:r w:rsidRPr="00706F4B">
        <w:rPr>
          <w:rFonts w:ascii="Times New Roman" w:hAnsi="Times New Roman"/>
          <w:color w:val="000000" w:themeColor="text1"/>
          <w:sz w:val="28"/>
          <w:szCs w:val="28"/>
          <w:lang w:val="nl-NL" w:eastAsia="vi-VN"/>
        </w:rPr>
        <w:t xml:space="preserve"> </w:t>
      </w:r>
    </w:p>
    <w:p w14:paraId="61DBD58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499A697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Đức tính giản dị của Bác Hồ.</w:t>
      </w:r>
    </w:p>
    <w:p w14:paraId="43CDC00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21" w:type="dxa"/>
        <w:tblInd w:w="-545" w:type="dxa"/>
        <w:tblLook w:val="04A0" w:firstRow="1" w:lastRow="0" w:firstColumn="1" w:lastColumn="0" w:noHBand="0" w:noVBand="1"/>
      </w:tblPr>
      <w:tblGrid>
        <w:gridCol w:w="5603"/>
        <w:gridCol w:w="4434"/>
      </w:tblGrid>
      <w:tr w:rsidR="00706F4B" w:rsidRPr="00706F4B" w14:paraId="6367FE76" w14:textId="77777777" w:rsidTr="00376ADA">
        <w:tc>
          <w:tcPr>
            <w:tcW w:w="5580" w:type="dxa"/>
          </w:tcPr>
          <w:p w14:paraId="474C50F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441" w:type="dxa"/>
          </w:tcPr>
          <w:p w14:paraId="55CAE2B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332E0BBC" w14:textId="77777777" w:rsidTr="00376ADA">
        <w:tc>
          <w:tcPr>
            <w:tcW w:w="5580" w:type="dxa"/>
          </w:tcPr>
          <w:p w14:paraId="2799E45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vấn đề chính của VB</w:t>
            </w:r>
          </w:p>
          <w:p w14:paraId="55DA820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ABC04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tìm hiểu:</w:t>
            </w:r>
          </w:p>
          <w:p w14:paraId="5A0137B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Quan điểm của tác giả Phạm Văn Đồng trong VB là gì?</w:t>
            </w:r>
          </w:p>
          <w:p w14:paraId="7BC4051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Người viết đã làm sáng rõ quan điểm đó từ những phương diện nào trong đời sống và con người của Bác?</w:t>
            </w:r>
          </w:p>
          <w:p w14:paraId="2A04C68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44134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để xác định mục đích của VB.</w:t>
            </w:r>
          </w:p>
          <w:p w14:paraId="248D13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34151B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trả lời câu hỏi trước lớp, yêu cầu cả lớp nghe và nhận xét.</w:t>
            </w:r>
          </w:p>
          <w:p w14:paraId="0BE8E0A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FFF343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w:t>
            </w:r>
            <w:r w:rsidRPr="00706F4B">
              <w:rPr>
                <w:rFonts w:ascii="Times New Roman" w:eastAsia="SimSun" w:hAnsi="Times New Roman"/>
                <w:color w:val="000000" w:themeColor="text1"/>
                <w:kern w:val="2"/>
                <w:sz w:val="28"/>
                <w:szCs w:val="28"/>
                <w:lang w:val="nl-NL" w:eastAsia="zh-CN"/>
              </w:rPr>
              <w:lastRenderedPageBreak/>
              <w:t>lên bảng.</w:t>
            </w:r>
          </w:p>
        </w:tc>
        <w:tc>
          <w:tcPr>
            <w:tcW w:w="4441" w:type="dxa"/>
          </w:tcPr>
          <w:p w14:paraId="7C8322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4DC0570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Vấn đề chính của văn bản</w:t>
            </w:r>
          </w:p>
          <w:p w14:paraId="66D76CB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Vấn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 của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 nghị luận này thể hiện rõ ngay ở tên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(nhan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ề):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ức tính giản dị của Bác Hồ</w:t>
            </w:r>
            <w:r w:rsidRPr="00706F4B">
              <w:rPr>
                <w:rFonts w:ascii="Times New Roman" w:hAnsi="Times New Roman"/>
                <w:bCs/>
                <w:color w:val="000000" w:themeColor="text1"/>
                <w:sz w:val="28"/>
                <w:szCs w:val="28"/>
                <w:lang w:val="nl-NL"/>
              </w:rPr>
              <w:t>. Cụ thể 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n, tác giả muốn nêu lên vấn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ề: </w:t>
            </w:r>
            <w:r w:rsidRPr="00706F4B">
              <w:rPr>
                <w:rFonts w:ascii="Times New Roman" w:hAnsi="Times New Roman"/>
                <w:bCs/>
                <w:i/>
                <w:iCs/>
                <w:color w:val="000000" w:themeColor="text1"/>
                <w:sz w:val="28"/>
                <w:szCs w:val="28"/>
                <w:lang w:val="nl-NL"/>
              </w:rPr>
              <w:t>“</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iều rất quan trọng cần phải làm nổi bật là sự nhất quán giữa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ời hoạt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ộng chính trị lay trời chuyển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ất với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bình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vô cùng giản dị và khiêm tốn của Hồ Chủ tịch.”.</w:t>
            </w:r>
          </w:p>
          <w:p w14:paraId="717201F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ể làm sáng tỏ ý kiến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xml:space="preserve">, tác giả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lên các ph</w:t>
            </w:r>
            <w:r w:rsidRPr="00706F4B">
              <w:rPr>
                <w:rFonts w:ascii="Times New Roman" w:hAnsi="Times New Roman" w:hint="eastAsia"/>
                <w:color w:val="000000" w:themeColor="text1"/>
                <w:sz w:val="28"/>
                <w:szCs w:val="28"/>
                <w:lang w:val="nl-NL"/>
              </w:rPr>
              <w:t>ươ</w:t>
            </w:r>
            <w:r w:rsidRPr="00706F4B">
              <w:rPr>
                <w:rFonts w:ascii="Times New Roman" w:hAnsi="Times New Roman"/>
                <w:color w:val="000000" w:themeColor="text1"/>
                <w:sz w:val="28"/>
                <w:szCs w:val="28"/>
                <w:lang w:val="nl-NL"/>
              </w:rPr>
              <w:t xml:space="preserve">ng diện sau: </w:t>
            </w:r>
          </w:p>
          <w:p w14:paraId="3DC252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 xml:space="preserve">giản dị trong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 xml:space="preserve">n, mặc, làm việc và sinh hoạt hằng ngày). </w:t>
            </w:r>
          </w:p>
          <w:p w14:paraId="62F6DA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giản dị trong quan hệ với mọi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giản dị trong nói, viết</w:t>
            </w:r>
            <w:r w:rsidRPr="00706F4B">
              <w:rPr>
                <w:rFonts w:ascii="Times New Roman" w:hAnsi="Times New Roman"/>
                <w:color w:val="000000" w:themeColor="text1"/>
                <w:sz w:val="28"/>
                <w:szCs w:val="28"/>
                <w:lang w:val="nl-NL"/>
              </w:rPr>
              <w:t>.</w:t>
            </w:r>
          </w:p>
        </w:tc>
      </w:tr>
      <w:tr w:rsidR="00706F4B" w:rsidRPr="00706F4B" w14:paraId="64046841" w14:textId="77777777" w:rsidTr="00376ADA">
        <w:tc>
          <w:tcPr>
            <w:tcW w:w="5580" w:type="dxa"/>
          </w:tcPr>
          <w:p w14:paraId="0884FC7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nhận định chung về đức tính giản dị của Bác</w:t>
            </w:r>
          </w:p>
          <w:p w14:paraId="70D5706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745710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1 và thực hiện nhiệm vụ:</w:t>
            </w:r>
          </w:p>
          <w:p w14:paraId="4E0E55D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Phần (1) nêu vấn đề trực tiếp hay gián tiếp?</w:t>
            </w:r>
          </w:p>
          <w:p w14:paraId="16FFDE5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Tìm câu văn chứa đựng thông tin chính.</w:t>
            </w:r>
          </w:p>
          <w:p w14:paraId="7101832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Tác giả đã có lời bình như thế nào về phẩm chất của Bác?</w:t>
            </w:r>
          </w:p>
          <w:p w14:paraId="621136F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975E2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để thực hiện nhiệm vụ.  </w:t>
            </w:r>
          </w:p>
          <w:p w14:paraId="4A87698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7E88B8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trình bày kết quả trước lớp, yêu cầu HS khác lắng nghe, nhận xét.  </w:t>
            </w:r>
          </w:p>
          <w:p w14:paraId="3F3E97C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52B6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03226A0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Nội dung của văn bản</w:t>
            </w:r>
          </w:p>
          <w:p w14:paraId="5A4A7E6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Nhận định chung về đức tính giản dị của Bác</w:t>
            </w:r>
          </w:p>
          <w:p w14:paraId="76E063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(1) nêu vấn đề trực tiếp.</w:t>
            </w:r>
          </w:p>
          <w:p w14:paraId="194C8EA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Câu văn chứa thông tin chính: </w:t>
            </w:r>
            <w:r w:rsidRPr="00706F4B">
              <w:rPr>
                <w:rFonts w:ascii="Times New Roman" w:hAnsi="Times New Roman"/>
                <w:bCs/>
                <w:i/>
                <w:iCs/>
                <w:color w:val="000000" w:themeColor="text1"/>
                <w:sz w:val="28"/>
                <w:szCs w:val="28"/>
                <w:lang w:val="nl-NL"/>
              </w:rPr>
              <w:t>“</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iều rất quan trọng cần phải làm nổi bật là sự nhất quán giữa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ời hoạt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ộng chính trị lay trời chuyển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ất với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bình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vô cùng giản dị và khiêm tốn của Hồ Chủ tịch.”.</w:t>
            </w:r>
          </w:p>
          <w:p w14:paraId="290A6993"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color w:val="000000" w:themeColor="text1"/>
                <w:kern w:val="2"/>
                <w:sz w:val="28"/>
                <w:szCs w:val="28"/>
                <w:lang w:val="nl-NL"/>
              </w:rPr>
              <w:t xml:space="preserve">- Lời binh sâu sắc về nét phẩm chất tốt đẹp của Bác: </w:t>
            </w:r>
            <w:r w:rsidRPr="00706F4B">
              <w:rPr>
                <w:rFonts w:ascii="Times New Roman" w:hAnsi="Times New Roman"/>
                <w:i/>
                <w:iCs/>
                <w:color w:val="000000" w:themeColor="text1"/>
                <w:kern w:val="2"/>
                <w:sz w:val="28"/>
                <w:szCs w:val="28"/>
                <w:lang w:val="nl-NL"/>
              </w:rPr>
              <w:t>Bác Hồ vẫn giữ nguyên phấm chất cao đẹp của một người chiến sĩ cách mạng, tất cả vì dân, vì sự nghiệp lớn, trong sáng, thanh bạch, tuyệt đẹp.</w:t>
            </w:r>
          </w:p>
          <w:p w14:paraId="0F81075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37E2D180" w14:textId="77777777" w:rsidTr="00376ADA">
        <w:tc>
          <w:tcPr>
            <w:tcW w:w="5580" w:type="dxa"/>
          </w:tcPr>
          <w:p w14:paraId="18206D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sự</w:t>
            </w:r>
            <w:r w:rsidRPr="00706F4B">
              <w:rPr>
                <w:rFonts w:ascii="Times New Roman" w:hAnsi="Times New Roman"/>
                <w:b/>
                <w:bCs/>
                <w:color w:val="000000" w:themeColor="text1"/>
                <w:sz w:val="28"/>
                <w:szCs w:val="28"/>
                <w:lang w:val="vi-VN"/>
              </w:rPr>
              <w:t xml:space="preserve"> giản dị của Bác </w:t>
            </w:r>
            <w:r w:rsidRPr="00706F4B">
              <w:rPr>
                <w:rFonts w:ascii="Times New Roman" w:hAnsi="Times New Roman"/>
                <w:b/>
                <w:bCs/>
                <w:color w:val="000000" w:themeColor="text1"/>
                <w:sz w:val="28"/>
                <w:szCs w:val="28"/>
                <w:lang w:val="nl-NL"/>
              </w:rPr>
              <w:t xml:space="preserve">trong </w:t>
            </w:r>
            <w:r w:rsidRPr="00706F4B">
              <w:rPr>
                <w:rFonts w:ascii="Times New Roman" w:hAnsi="Times New Roman" w:hint="eastAsia"/>
                <w:b/>
                <w:bCs/>
                <w:color w:val="000000" w:themeColor="text1"/>
                <w:sz w:val="28"/>
                <w:szCs w:val="28"/>
                <w:lang w:val="nl-NL"/>
              </w:rPr>
              <w:t>đ</w:t>
            </w:r>
            <w:r w:rsidRPr="00706F4B">
              <w:rPr>
                <w:rFonts w:ascii="Times New Roman" w:hAnsi="Times New Roman"/>
                <w:b/>
                <w:bCs/>
                <w:color w:val="000000" w:themeColor="text1"/>
                <w:sz w:val="28"/>
                <w:szCs w:val="28"/>
                <w:lang w:val="nl-NL"/>
              </w:rPr>
              <w:t>ời sống và trong quan hệ với mọi người</w:t>
            </w:r>
            <w:r w:rsidRPr="00706F4B">
              <w:rPr>
                <w:rFonts w:ascii="Times New Roman" w:hAnsi="Times New Roman"/>
                <w:i/>
                <w:iCs/>
                <w:color w:val="000000" w:themeColor="text1"/>
                <w:sz w:val="28"/>
                <w:szCs w:val="28"/>
                <w:lang w:val="nl-NL"/>
              </w:rPr>
              <w:t>.</w:t>
            </w:r>
          </w:p>
          <w:p w14:paraId="2F257DD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C59F7D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2 của VB, thảo luận theo cặp đôi để hoàn thành các nhiệm vụ:</w:t>
            </w:r>
          </w:p>
          <w:p w14:paraId="32863000"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Lí lẽ được dùng kết hợp với dẫn chứng trong phần (2) như thế nào?</w:t>
            </w:r>
          </w:p>
          <w:p w14:paraId="60EC469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Nhận xét về cách viết nghị luận của tác giả ở </w:t>
            </w:r>
            <w:r w:rsidRPr="00706F4B">
              <w:rPr>
                <w:rFonts w:ascii="Times New Roman" w:hAnsi="Times New Roman"/>
                <w:bCs/>
                <w:i/>
                <w:iCs/>
                <w:color w:val="000000" w:themeColor="text1"/>
                <w:sz w:val="28"/>
                <w:szCs w:val="28"/>
                <w:lang w:val="nl-NL"/>
              </w:rPr>
              <w:lastRenderedPageBreak/>
              <w:t>phần (2). Theo em, điều gì đã làm nên sức thuyết phục của phần này?</w:t>
            </w:r>
          </w:p>
          <w:p w14:paraId="635DF45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phát cho HS </w:t>
            </w:r>
            <w:r w:rsidRPr="00706F4B">
              <w:rPr>
                <w:rFonts w:ascii="Times New Roman" w:hAnsi="Times New Roman"/>
                <w:bCs/>
                <w:i/>
                <w:iCs/>
                <w:color w:val="000000" w:themeColor="text1"/>
                <w:sz w:val="28"/>
                <w:szCs w:val="28"/>
                <w:lang w:val="nl-NL"/>
              </w:rPr>
              <w:t>Phiếu học tập</w:t>
            </w:r>
            <w:r w:rsidRPr="00706F4B">
              <w:rPr>
                <w:rFonts w:ascii="Times New Roman" w:hAnsi="Times New Roman"/>
                <w:bCs/>
                <w:color w:val="000000" w:themeColor="text1"/>
                <w:sz w:val="28"/>
                <w:szCs w:val="28"/>
                <w:lang w:val="nl-NL"/>
              </w:rPr>
              <w:t xml:space="preserve"> và yêu cầu HS hoàn thành nhiệm vụ 1 và 2 trong phiếu tìm những lí lẽ, bằng chứng về sự giản dị của Bác Hồ trong đời sống và trong quan hệ với mọi người.</w:t>
            </w:r>
          </w:p>
          <w:tbl>
            <w:tblPr>
              <w:tblStyle w:val="TableGrid"/>
              <w:tblW w:w="5377" w:type="dxa"/>
              <w:tblLook w:val="04A0" w:firstRow="1" w:lastRow="0" w:firstColumn="1" w:lastColumn="0" w:noHBand="0" w:noVBand="1"/>
            </w:tblPr>
            <w:tblGrid>
              <w:gridCol w:w="5377"/>
            </w:tblGrid>
            <w:tr w:rsidR="00706F4B" w:rsidRPr="00706F4B" w14:paraId="75A9875D" w14:textId="77777777" w:rsidTr="00376ADA">
              <w:tc>
                <w:tcPr>
                  <w:tcW w:w="5377" w:type="dxa"/>
                </w:tcPr>
                <w:p w14:paraId="2673786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Phiếu học tập</w:t>
                  </w:r>
                </w:p>
                <w:p w14:paraId="36DE2C15"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Họ và tên:......................................</w:t>
                  </w:r>
                </w:p>
                <w:p w14:paraId="044DEB5D"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p w14:paraId="3C4AF812"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giản dị của Bác Hồ trong đời sống:</w:t>
                  </w:r>
                </w:p>
                <w:tbl>
                  <w:tblPr>
                    <w:tblStyle w:val="TableGrid"/>
                    <w:tblW w:w="0" w:type="auto"/>
                    <w:tblLook w:val="04A0" w:firstRow="1" w:lastRow="0" w:firstColumn="1" w:lastColumn="0" w:noHBand="0" w:noVBand="1"/>
                  </w:tblPr>
                  <w:tblGrid>
                    <w:gridCol w:w="1657"/>
                    <w:gridCol w:w="3428"/>
                  </w:tblGrid>
                  <w:tr w:rsidR="00706F4B" w:rsidRPr="00706F4B" w14:paraId="5E170355" w14:textId="77777777" w:rsidTr="00376ADA">
                    <w:tc>
                      <w:tcPr>
                        <w:tcW w:w="1657" w:type="dxa"/>
                      </w:tcPr>
                      <w:p w14:paraId="231BA79A"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Bữa cơm</w:t>
                        </w:r>
                      </w:p>
                    </w:tc>
                    <w:tc>
                      <w:tcPr>
                        <w:tcW w:w="3428" w:type="dxa"/>
                      </w:tcPr>
                      <w:p w14:paraId="76F9895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2EC59BC9" w14:textId="77777777" w:rsidTr="00376ADA">
                    <w:tc>
                      <w:tcPr>
                        <w:tcW w:w="1657" w:type="dxa"/>
                      </w:tcPr>
                      <w:p w14:paraId="33E7B23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Đồ dùng</w:t>
                        </w:r>
                      </w:p>
                    </w:tc>
                    <w:tc>
                      <w:tcPr>
                        <w:tcW w:w="3428" w:type="dxa"/>
                      </w:tcPr>
                      <w:p w14:paraId="5AACB5C1"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517296CF" w14:textId="77777777" w:rsidTr="00376ADA">
                    <w:tc>
                      <w:tcPr>
                        <w:tcW w:w="1657" w:type="dxa"/>
                      </w:tcPr>
                      <w:p w14:paraId="6DF62C5B"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Ngôi nhà</w:t>
                        </w:r>
                      </w:p>
                    </w:tc>
                    <w:tc>
                      <w:tcPr>
                        <w:tcW w:w="3428" w:type="dxa"/>
                      </w:tcPr>
                      <w:p w14:paraId="1810A40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735C7136" w14:textId="77777777" w:rsidTr="00376ADA">
                    <w:tc>
                      <w:tcPr>
                        <w:tcW w:w="1657" w:type="dxa"/>
                      </w:tcPr>
                      <w:p w14:paraId="3410685A"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Làm việc</w:t>
                        </w:r>
                      </w:p>
                    </w:tc>
                    <w:tc>
                      <w:tcPr>
                        <w:tcW w:w="3428" w:type="dxa"/>
                      </w:tcPr>
                      <w:p w14:paraId="748026C6"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bl>
                <w:p w14:paraId="3C702B6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Sự giản dị của Bác Hồ trong mối quan hệ với mọi người:</w:t>
                  </w:r>
                </w:p>
                <w:p w14:paraId="363E52A8"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0FF5C602"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62B9FF6F"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148934D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Sự giản dị của Bác Hồ trong lời nói và bài viết:</w:t>
                  </w:r>
                </w:p>
                <w:p w14:paraId="6EBC1A8D"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41539141"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3DF8322C"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tc>
            </w:tr>
          </w:tbl>
          <w:p w14:paraId="03BB02A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
                <w:color w:val="000000" w:themeColor="text1"/>
                <w:sz w:val="28"/>
                <w:szCs w:val="28"/>
                <w:lang w:val="nl-NL"/>
              </w:rPr>
              <w:t>Bước 2: HS thực hiện nhiệm vụ học tập</w:t>
            </w:r>
          </w:p>
          <w:p w14:paraId="3860C0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cặp đôi để hoàn thành các nhiệm vụ. </w:t>
            </w:r>
          </w:p>
          <w:p w14:paraId="72C477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thảo </w:t>
            </w:r>
            <w:r w:rsidRPr="00706F4B">
              <w:rPr>
                <w:rFonts w:ascii="Times New Roman" w:hAnsi="Times New Roman"/>
                <w:b/>
                <w:color w:val="000000" w:themeColor="text1"/>
                <w:sz w:val="28"/>
                <w:szCs w:val="28"/>
                <w:lang w:val="nl-NL"/>
              </w:rPr>
              <w:lastRenderedPageBreak/>
              <w:t>luận</w:t>
            </w:r>
          </w:p>
          <w:p w14:paraId="761F29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các nhóm HS trình bày kết quả trước lớp, nhóm HS còn lại lắng nghe và bổ sung.</w:t>
            </w:r>
          </w:p>
          <w:p w14:paraId="247922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6207C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3768376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2.2. Sự</w:t>
            </w:r>
            <w:r w:rsidRPr="00706F4B">
              <w:rPr>
                <w:rFonts w:ascii="Times New Roman" w:hAnsi="Times New Roman"/>
                <w:b/>
                <w:bCs/>
                <w:i/>
                <w:iCs/>
                <w:color w:val="000000" w:themeColor="text1"/>
                <w:sz w:val="28"/>
                <w:szCs w:val="28"/>
                <w:lang w:val="vi-VN"/>
              </w:rPr>
              <w:t xml:space="preserve"> giản dị của Bác </w:t>
            </w:r>
            <w:r w:rsidRPr="00706F4B">
              <w:rPr>
                <w:rFonts w:ascii="Times New Roman" w:hAnsi="Times New Roman"/>
                <w:b/>
                <w:bCs/>
                <w:i/>
                <w:iCs/>
                <w:color w:val="000000" w:themeColor="text1"/>
                <w:sz w:val="28"/>
                <w:szCs w:val="28"/>
                <w:lang w:val="nl-NL"/>
              </w:rPr>
              <w:t xml:space="preserve">trong </w:t>
            </w:r>
            <w:r w:rsidRPr="00706F4B">
              <w:rPr>
                <w:rFonts w:ascii="Times New Roman" w:hAnsi="Times New Roman" w:hint="eastAsia"/>
                <w:b/>
                <w:bCs/>
                <w:i/>
                <w:iCs/>
                <w:color w:val="000000" w:themeColor="text1"/>
                <w:sz w:val="28"/>
                <w:szCs w:val="28"/>
                <w:lang w:val="nl-NL"/>
              </w:rPr>
              <w:t>đ</w:t>
            </w:r>
            <w:r w:rsidRPr="00706F4B">
              <w:rPr>
                <w:rFonts w:ascii="Times New Roman" w:hAnsi="Times New Roman"/>
                <w:b/>
                <w:bCs/>
                <w:i/>
                <w:iCs/>
                <w:color w:val="000000" w:themeColor="text1"/>
                <w:sz w:val="28"/>
                <w:szCs w:val="28"/>
                <w:lang w:val="nl-NL"/>
              </w:rPr>
              <w:t>ời sống và trong quan hệ với mọi người</w:t>
            </w:r>
            <w:r w:rsidRPr="00706F4B">
              <w:rPr>
                <w:rFonts w:ascii="Times New Roman" w:hAnsi="Times New Roman"/>
                <w:i/>
                <w:iCs/>
                <w:color w:val="000000" w:themeColor="text1"/>
                <w:sz w:val="28"/>
                <w:szCs w:val="28"/>
                <w:lang w:val="nl-NL"/>
              </w:rPr>
              <w:t>.</w:t>
            </w:r>
          </w:p>
          <w:p w14:paraId="3421379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Tác giả đưa ra hệ thống lí lẽ kết hợp với dẫn chứng trong phần (2) theo lối song hành với nhau.</w:t>
            </w:r>
          </w:p>
          <w:p w14:paraId="795D796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Trong phần (2), tác giả đi sâu vào chứng minh cho đời sống giản dị của Bác Hồ qua các bằng chứng cụ thể </w:t>
            </w:r>
            <w:r w:rsidRPr="00706F4B">
              <w:rPr>
                <w:rFonts w:ascii="Times New Roman" w:hAnsi="Times New Roman"/>
                <w:bCs/>
                <w:color w:val="000000" w:themeColor="text1"/>
                <w:sz w:val="28"/>
                <w:szCs w:val="28"/>
                <w:lang w:val="nl-NL"/>
              </w:rPr>
              <w:lastRenderedPageBreak/>
              <w:t xml:space="preserve">về đời sống và trong quan hệ với mọi người. </w:t>
            </w:r>
          </w:p>
          <w:p w14:paraId="120792C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lí lẽ và bằng chứng trong VB rất cụ thể, rõ ràng, phong phú và sinh động nên rất thuyết phục với người đọc về lối sống giản dị của Bác, cũng làm sáng tỏ được mục đích bài viết của tác giả.</w:t>
            </w:r>
          </w:p>
          <w:p w14:paraId="4796A9D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lí lẽ, bằng chứng về sự giản dị của Bác Hồ trong đời sống và trong quan hệ với mọi người: </w:t>
            </w:r>
            <w:r w:rsidRPr="00706F4B">
              <w:rPr>
                <w:rFonts w:ascii="Times New Roman" w:hAnsi="Times New Roman"/>
                <w:bCs/>
                <w:i/>
                <w:iCs/>
                <w:color w:val="000000" w:themeColor="text1"/>
                <w:sz w:val="28"/>
                <w:szCs w:val="28"/>
                <w:lang w:val="nl-NL"/>
              </w:rPr>
              <w:t xml:space="preserve">Phiếu học tập đính kèm phía dưới nhiệm vụ. </w:t>
            </w:r>
          </w:p>
          <w:p w14:paraId="79FE9D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7E32C890" w14:textId="77777777" w:rsidTr="00376ADA">
        <w:tc>
          <w:tcPr>
            <w:tcW w:w="10021" w:type="dxa"/>
            <w:gridSpan w:val="2"/>
          </w:tcPr>
          <w:tbl>
            <w:tblPr>
              <w:tblStyle w:val="TableGrid"/>
              <w:tblW w:w="9787" w:type="dxa"/>
              <w:tblLook w:val="04A0" w:firstRow="1" w:lastRow="0" w:firstColumn="1" w:lastColumn="0" w:noHBand="0" w:noVBand="1"/>
            </w:tblPr>
            <w:tblGrid>
              <w:gridCol w:w="9811"/>
            </w:tblGrid>
            <w:tr w:rsidR="00BB3517" w:rsidRPr="00706F4B" w14:paraId="58EE6741" w14:textId="77777777" w:rsidTr="00376ADA">
              <w:tc>
                <w:tcPr>
                  <w:tcW w:w="9787" w:type="dxa"/>
                </w:tcPr>
                <w:p w14:paraId="138BF91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Phiếu học tập</w:t>
                  </w:r>
                </w:p>
                <w:p w14:paraId="7BDF95C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Họ và tên:......................................</w:t>
                  </w:r>
                </w:p>
                <w:p w14:paraId="4B8317B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p w14:paraId="7F31A882"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giản dị của Bác Hồ trong đời sống:</w:t>
                  </w:r>
                </w:p>
                <w:tbl>
                  <w:tblPr>
                    <w:tblStyle w:val="TableGrid"/>
                    <w:tblW w:w="9585" w:type="dxa"/>
                    <w:tblLook w:val="04A0" w:firstRow="1" w:lastRow="0" w:firstColumn="1" w:lastColumn="0" w:noHBand="0" w:noVBand="1"/>
                  </w:tblPr>
                  <w:tblGrid>
                    <w:gridCol w:w="1653"/>
                    <w:gridCol w:w="7932"/>
                  </w:tblGrid>
                  <w:tr w:rsidR="00706F4B" w:rsidRPr="00706F4B" w14:paraId="23674569" w14:textId="77777777" w:rsidTr="00376ADA">
                    <w:tc>
                      <w:tcPr>
                        <w:tcW w:w="1653" w:type="dxa"/>
                      </w:tcPr>
                      <w:p w14:paraId="2F1A8C0C"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Bữa cơm</w:t>
                        </w:r>
                      </w:p>
                    </w:tc>
                    <w:tc>
                      <w:tcPr>
                        <w:tcW w:w="7932" w:type="dxa"/>
                      </w:tcPr>
                      <w:p w14:paraId="287B75E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Chỉ có vài ba món, lúc ăn không để rơi vãi một hột nào, thức ăn còn lại được sắp xếp tươm tất.</w:t>
                        </w:r>
                      </w:p>
                    </w:tc>
                  </w:tr>
                  <w:tr w:rsidR="00706F4B" w:rsidRPr="00706F4B" w14:paraId="476226D2" w14:textId="77777777" w:rsidTr="00376ADA">
                    <w:tc>
                      <w:tcPr>
                        <w:tcW w:w="1653" w:type="dxa"/>
                      </w:tcPr>
                      <w:p w14:paraId="4BDE97D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Đồ dùng</w:t>
                        </w:r>
                      </w:p>
                    </w:tc>
                    <w:tc>
                      <w:tcPr>
                        <w:tcW w:w="7932" w:type="dxa"/>
                      </w:tcPr>
                      <w:p w14:paraId="35743D5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Cái bát bao giờ cũng sạch, Bác quý trọng kết quả sản xuất của con người và kính trọng người phục vụ.</w:t>
                        </w:r>
                      </w:p>
                    </w:tc>
                  </w:tr>
                  <w:tr w:rsidR="00706F4B" w:rsidRPr="00706F4B" w14:paraId="77B4D133" w14:textId="77777777" w:rsidTr="00376ADA">
                    <w:tc>
                      <w:tcPr>
                        <w:tcW w:w="1653" w:type="dxa"/>
                      </w:tcPr>
                      <w:p w14:paraId="1B781591"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Nhà ở</w:t>
                        </w:r>
                      </w:p>
                    </w:tc>
                    <w:tc>
                      <w:tcPr>
                        <w:tcW w:w="7932" w:type="dxa"/>
                      </w:tcPr>
                      <w:p w14:paraId="68E015E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Nhà sàn vỏn vẹn ba phòng, nhà luôn lộng gió và ánh sáng, phảng phất hương thơm của hoa, đời sống thanh bạch và tao nhã.</w:t>
                        </w:r>
                      </w:p>
                    </w:tc>
                  </w:tr>
                  <w:tr w:rsidR="00706F4B" w:rsidRPr="00706F4B" w14:paraId="5A47F5B1" w14:textId="77777777" w:rsidTr="00376ADA">
                    <w:tc>
                      <w:tcPr>
                        <w:tcW w:w="1653" w:type="dxa"/>
                      </w:tcPr>
                      <w:p w14:paraId="6ECA77A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Làm việc</w:t>
                        </w:r>
                      </w:p>
                    </w:tc>
                    <w:tc>
                      <w:tcPr>
                        <w:tcW w:w="7932" w:type="dxa"/>
                      </w:tcPr>
                      <w:p w14:paraId="685D31A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Suốt đơi làm việc, suốt ngày làm việc, làm từ những việc lớn đến viêc nhỏ, những việc Bác có thể làm thì không cần đến sự giúp đỡ của người khác. </w:t>
                        </w:r>
                      </w:p>
                    </w:tc>
                  </w:tr>
                </w:tbl>
                <w:p w14:paraId="15A96F74"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Sự giản dị của Bác Hồ trong mối quan hệ với mọi người:</w:t>
                  </w:r>
                </w:p>
                <w:p w14:paraId="20257B0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Bác viết thư cho một đồng chí, nói chuyện với các cháu thiếu nhi, đặt tên cho các anh lính gác, thăm nhà tập thể công nhân,... </w:t>
                  </w:r>
                </w:p>
              </w:tc>
            </w:tr>
          </w:tbl>
          <w:p w14:paraId="4CFC180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tc>
      </w:tr>
      <w:tr w:rsidR="00706F4B" w:rsidRPr="00706F4B" w14:paraId="7D1B24A3" w14:textId="77777777" w:rsidTr="00376ADA">
        <w:tc>
          <w:tcPr>
            <w:tcW w:w="5580" w:type="dxa"/>
          </w:tcPr>
          <w:p w14:paraId="7D453E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t>Nhiệm vụ 4:</w:t>
            </w:r>
            <w:r w:rsidRPr="00706F4B">
              <w:rPr>
                <w:rFonts w:ascii="Times New Roman" w:hAnsi="Times New Roman"/>
                <w:b/>
                <w:bCs/>
                <w:color w:val="000000" w:themeColor="text1"/>
                <w:sz w:val="28"/>
                <w:szCs w:val="28"/>
                <w:lang w:val="nl-NL"/>
              </w:rPr>
              <w:t xml:space="preserve"> Tìm hiểu l</w:t>
            </w:r>
            <w:r w:rsidRPr="00706F4B">
              <w:rPr>
                <w:rFonts w:ascii="Times New Roman" w:hAnsi="Times New Roman"/>
                <w:b/>
                <w:bCs/>
                <w:color w:val="000000" w:themeColor="text1"/>
                <w:sz w:val="28"/>
                <w:szCs w:val="28"/>
                <w:lang w:val="vi-VN"/>
              </w:rPr>
              <w:t>ời bình luận về lối sống vật chất và tinh thần giản dị của Bác</w:t>
            </w:r>
            <w:r w:rsidRPr="00706F4B">
              <w:rPr>
                <w:rFonts w:ascii="Times New Roman" w:hAnsi="Times New Roman"/>
                <w:color w:val="000000" w:themeColor="text1"/>
                <w:sz w:val="28"/>
                <w:szCs w:val="28"/>
                <w:lang w:val="nl-NL"/>
              </w:rPr>
              <w:t xml:space="preserve"> </w:t>
            </w:r>
          </w:p>
          <w:p w14:paraId="647A225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và cho biết: </w:t>
            </w:r>
            <w:r w:rsidRPr="00706F4B">
              <w:rPr>
                <w:rFonts w:ascii="Times New Roman" w:hAnsi="Times New Roman"/>
                <w:i/>
                <w:iCs/>
                <w:color w:val="000000" w:themeColor="text1"/>
                <w:sz w:val="28"/>
                <w:szCs w:val="28"/>
                <w:lang w:val="nl-NL"/>
              </w:rPr>
              <w:t xml:space="preserve">Phần (3) nêu lên lí lẽ hay bằng chứng? Vì sao?  </w:t>
            </w:r>
          </w:p>
          <w:p w14:paraId="3C8425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4A3F93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HS đọc và suy nghĩ trả lời câu hỏi.  </w:t>
            </w:r>
          </w:p>
          <w:p w14:paraId="119C6C2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8EDDE5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1 – 2 HS trả lời trước lớp, nhóm HS còn lại lắng nghe và bổ sung.</w:t>
            </w:r>
          </w:p>
          <w:p w14:paraId="1877CF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5D73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671CF74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2.3. </w:t>
            </w:r>
            <w:r w:rsidRPr="00706F4B">
              <w:rPr>
                <w:rFonts w:ascii="Times New Roman" w:hAnsi="Times New Roman"/>
                <w:b/>
                <w:bCs/>
                <w:i/>
                <w:iCs/>
                <w:color w:val="000000" w:themeColor="text1"/>
                <w:sz w:val="28"/>
                <w:szCs w:val="28"/>
                <w:lang w:val="vi-VN"/>
              </w:rPr>
              <w:t>Lời bình luận về lối sống vật chất và tinh thần giản dị của Bác</w:t>
            </w:r>
          </w:p>
          <w:p w14:paraId="5D46983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(3) sử dụng hệ thống luận điểm, luạn cứ để chứng minh, kết hơp bình luận, giải thích sâu sắc:</w:t>
            </w:r>
          </w:p>
          <w:p w14:paraId="784A256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lastRenderedPageBreak/>
              <w:t>+ Sự khắc khổ của Bác không nằm ở lối sống khắc khổ của nhà tu hành, các nhà hiền triết.</w:t>
            </w:r>
          </w:p>
          <w:p w14:paraId="4F8A062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Cs/>
                <w:i/>
                <w:iCs/>
                <w:color w:val="000000" w:themeColor="text1"/>
                <w:sz w:val="28"/>
                <w:szCs w:val="28"/>
                <w:lang w:val="nl-NL"/>
              </w:rPr>
              <w:t>+ Sự giản dị về đời sống vật chất làm nổi bất sự phong phú về đời sống tinh thần, tâm hồn, tình cảm của Bác.</w:t>
            </w:r>
          </w:p>
        </w:tc>
      </w:tr>
      <w:tr w:rsidR="00706F4B" w:rsidRPr="00706F4B" w14:paraId="3B57EED2" w14:textId="77777777" w:rsidTr="00376ADA">
        <w:tc>
          <w:tcPr>
            <w:tcW w:w="5580" w:type="dxa"/>
          </w:tcPr>
          <w:p w14:paraId="155987F0"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5:</w:t>
            </w:r>
            <w:r w:rsidRPr="00706F4B">
              <w:rPr>
                <w:rFonts w:ascii="Times New Roman" w:hAnsi="Times New Roman"/>
                <w:b/>
                <w:bCs/>
                <w:color w:val="000000" w:themeColor="text1"/>
                <w:sz w:val="28"/>
                <w:szCs w:val="28"/>
                <w:lang w:val="nl-NL"/>
              </w:rPr>
              <w:t xml:space="preserve"> Tìm hiểu </w:t>
            </w:r>
            <w:r w:rsidRPr="00706F4B">
              <w:rPr>
                <w:rFonts w:ascii="Times New Roman" w:hAnsi="Times New Roman"/>
                <w:b/>
                <w:bCs/>
                <w:i/>
                <w:iCs/>
                <w:color w:val="000000" w:themeColor="text1"/>
                <w:sz w:val="28"/>
                <w:szCs w:val="28"/>
                <w:lang w:val="nl-NL"/>
              </w:rPr>
              <w:t>s</w:t>
            </w:r>
            <w:r w:rsidRPr="00706F4B">
              <w:rPr>
                <w:rFonts w:ascii="Times New Roman" w:hAnsi="Times New Roman"/>
                <w:b/>
                <w:bCs/>
                <w:i/>
                <w:iCs/>
                <w:color w:val="000000" w:themeColor="text1"/>
                <w:sz w:val="28"/>
                <w:szCs w:val="28"/>
                <w:lang w:val="vi-VN"/>
              </w:rPr>
              <w:t xml:space="preserve">ự giản dị của Bác </w:t>
            </w:r>
            <w:r w:rsidRPr="00706F4B">
              <w:rPr>
                <w:rFonts w:ascii="Times New Roman" w:hAnsi="Times New Roman"/>
                <w:b/>
                <w:bCs/>
                <w:i/>
                <w:iCs/>
                <w:color w:val="000000" w:themeColor="text1"/>
                <w:sz w:val="28"/>
                <w:szCs w:val="28"/>
                <w:lang w:val="nl-NL"/>
              </w:rPr>
              <w:t>trong lời nói và bài viết.</w:t>
            </w:r>
          </w:p>
          <w:p w14:paraId="26C0CC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D6FE5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4 và hoàn thành nốt ở nhiệm vụ 3 trong phiếu học tập tìm hiểu về sự giản dị của Bác trong lời nói và bài viết.</w:t>
            </w:r>
          </w:p>
          <w:p w14:paraId="58B570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và trả lời câu hỏi: </w:t>
            </w:r>
            <w:r w:rsidRPr="00706F4B">
              <w:rPr>
                <w:rFonts w:ascii="Times New Roman" w:hAnsi="Times New Roman"/>
                <w:i/>
                <w:iCs/>
                <w:color w:val="000000" w:themeColor="text1"/>
                <w:sz w:val="28"/>
                <w:szCs w:val="28"/>
                <w:lang w:val="nl-NL"/>
              </w:rPr>
              <w:t>Để người đọc hiểu sâu sắc hơn về đức tính giản dị của Bác và sức mạnh của phẩm chất cao quý đó, người viết đã thuyết phục như thế nào?</w:t>
            </w:r>
          </w:p>
          <w:p w14:paraId="439AD5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chú ý vào kết thúc VB và đặt câu hỏi cho HS thảo luận đưa ra ý kiến: </w:t>
            </w:r>
            <w:r w:rsidRPr="00706F4B">
              <w:rPr>
                <w:rFonts w:ascii="Times New Roman" w:hAnsi="Times New Roman"/>
                <w:i/>
                <w:iCs/>
                <w:color w:val="000000" w:themeColor="text1"/>
                <w:sz w:val="28"/>
                <w:szCs w:val="28"/>
                <w:lang w:val="nl-NL"/>
              </w:rPr>
              <w:t>Theo em, tác giả muốn khẳng định điều gì qua câu kết “Những chân lí giản dị mà sâu sắc đó lúc thâm nhập vào quả tim và bộ óc của hàng triệu con người đang chờ đợi nó, thì đó là sức mạnh vô địch, đó là chú nghĩa anh hùng cách mạng”?</w:t>
            </w:r>
          </w:p>
          <w:p w14:paraId="25FFC4AA"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0286EF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để hoàn thành phiếu học </w:t>
            </w:r>
            <w:r w:rsidRPr="00706F4B">
              <w:rPr>
                <w:rFonts w:ascii="Times New Roman" w:hAnsi="Times New Roman"/>
                <w:color w:val="000000" w:themeColor="text1"/>
                <w:sz w:val="28"/>
                <w:szCs w:val="28"/>
                <w:lang w:val="nl-NL"/>
              </w:rPr>
              <w:lastRenderedPageBreak/>
              <w:t>tập và trả lời các câu hỏi.</w:t>
            </w:r>
          </w:p>
          <w:p w14:paraId="0A3514C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16BE2F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nhóm HS lên báo cáo kết quả phiếu học tập đã hoàn thành, yêu cầu HS các nhóm còn lại lắng nghe và nhận xét. </w:t>
            </w:r>
          </w:p>
          <w:p w14:paraId="12EF56E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2E4C9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để HS ghi nhớ: </w:t>
            </w:r>
            <w:r w:rsidRPr="00706F4B">
              <w:rPr>
                <w:rFonts w:ascii="Times New Roman" w:hAnsi="Times New Roman"/>
                <w:i/>
                <w:iCs/>
                <w:color w:val="000000" w:themeColor="text1"/>
                <w:sz w:val="28"/>
                <w:szCs w:val="28"/>
                <w:lang w:val="nl-NL"/>
              </w:rPr>
              <w:t xml:space="preserve">Các câu kết của văn bản nghị luận thường có ý nghĩa rất sâu sắc, nâng cao giá trị, tư tưởng, quan điểm của người viết. </w:t>
            </w:r>
          </w:p>
          <w:p w14:paraId="1E07DD6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w:t>
            </w:r>
            <w:r w:rsidRPr="00706F4B">
              <w:rPr>
                <w:rFonts w:ascii="Times New Roman" w:eastAsia="SimSun" w:hAnsi="Times New Roman"/>
                <w:color w:val="000000" w:themeColor="text1"/>
                <w:kern w:val="2"/>
                <w:sz w:val="28"/>
                <w:szCs w:val="28"/>
                <w:lang w:val="nl-NL" w:eastAsia="zh-CN"/>
              </w:rPr>
              <w:t>tổng hợp kết quả vào Phiếu học tập:</w:t>
            </w:r>
          </w:p>
        </w:tc>
        <w:tc>
          <w:tcPr>
            <w:tcW w:w="4441" w:type="dxa"/>
          </w:tcPr>
          <w:p w14:paraId="2EC6A360"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 xml:space="preserve">2.4. </w:t>
            </w:r>
            <w:r w:rsidRPr="00706F4B">
              <w:rPr>
                <w:rFonts w:ascii="Times New Roman" w:hAnsi="Times New Roman"/>
                <w:b/>
                <w:bCs/>
                <w:i/>
                <w:iCs/>
                <w:color w:val="000000" w:themeColor="text1"/>
                <w:sz w:val="28"/>
                <w:szCs w:val="28"/>
                <w:lang w:val="vi-VN"/>
              </w:rPr>
              <w:t xml:space="preserve">Sự giản dị của Bác </w:t>
            </w:r>
            <w:r w:rsidRPr="00706F4B">
              <w:rPr>
                <w:rFonts w:ascii="Times New Roman" w:hAnsi="Times New Roman"/>
                <w:b/>
                <w:bCs/>
                <w:i/>
                <w:iCs/>
                <w:color w:val="000000" w:themeColor="text1"/>
                <w:sz w:val="28"/>
                <w:szCs w:val="28"/>
                <w:lang w:val="nl-NL"/>
              </w:rPr>
              <w:t>trong lời nói và bài viết.</w:t>
            </w:r>
          </w:p>
          <w:p w14:paraId="15765F4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Những lí lẽ, bằng chứng về sự giản dị của Bác Hồ trong lời nói và bài viết </w:t>
            </w:r>
            <w:r w:rsidRPr="00706F4B">
              <w:rPr>
                <w:rFonts w:ascii="Times New Roman" w:hAnsi="Times New Roman"/>
                <w:bCs/>
                <w:i/>
                <w:iCs/>
                <w:color w:val="000000" w:themeColor="text1"/>
                <w:sz w:val="28"/>
                <w:szCs w:val="28"/>
                <w:lang w:val="nl-NL"/>
              </w:rPr>
              <w:t>Phiếu học tập đính kèm phía dưới nhiệm vụ.</w:t>
            </w:r>
          </w:p>
          <w:p w14:paraId="7931487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(4)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nhấn mạnh thêm sự nhất quán trong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ức tính giản dị của Bác. Tác giả dùng cách nêu lí lẽ: </w:t>
            </w:r>
            <w:r w:rsidRPr="00706F4B">
              <w:rPr>
                <w:rFonts w:ascii="Times New Roman" w:hAnsi="Times New Roman"/>
                <w:bCs/>
                <w:i/>
                <w:iCs/>
                <w:color w:val="000000" w:themeColor="text1"/>
                <w:sz w:val="28"/>
                <w:szCs w:val="28"/>
                <w:lang w:val="nl-NL"/>
              </w:rPr>
              <w:t xml:space="preserve">Bác không những giản dị trong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và quan hệ với mọi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mà còn giản dị trong cả cách viết, cách nói.</w:t>
            </w:r>
            <w:r w:rsidRPr="00706F4B">
              <w:rPr>
                <w:rFonts w:ascii="Times New Roman" w:hAnsi="Times New Roman"/>
                <w:bCs/>
                <w:color w:val="000000" w:themeColor="text1"/>
                <w:sz w:val="28"/>
                <w:szCs w:val="28"/>
                <w:lang w:val="nl-NL"/>
              </w:rPr>
              <w:t xml:space="preserve"> Từ các ví dụ cụ thể mà nhận xét, bình luận khái quát về sức mạnh của cách viết, cách nói giản dị ấy.</w:t>
            </w:r>
          </w:p>
          <w:p w14:paraId="72B5966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Câu văn kết thúc văn bản </w:t>
            </w:r>
            <w:r w:rsidRPr="00706F4B">
              <w:rPr>
                <w:rFonts w:ascii="Times New Roman" w:hAnsi="Times New Roman"/>
                <w:i/>
                <w:iCs/>
                <w:color w:val="000000" w:themeColor="text1"/>
                <w:sz w:val="28"/>
                <w:szCs w:val="28"/>
                <w:lang w:val="nl-NL"/>
              </w:rPr>
              <w:t xml:space="preserve">“Những chân lí giản dị ... anh hùng cách mạng” </w:t>
            </w:r>
            <w:r w:rsidRPr="00706F4B">
              <w:rPr>
                <w:rFonts w:ascii="Times New Roman" w:hAnsi="Times New Roman"/>
                <w:color w:val="000000" w:themeColor="text1"/>
                <w:sz w:val="28"/>
                <w:szCs w:val="28"/>
                <w:lang w:val="nl-NL"/>
              </w:rPr>
              <w:t xml:space="preserve">muốn khái quát, khẳng định về sức mạnh to lớn trong cách nói, cách viết giản dị của Bác Hồ. </w:t>
            </w:r>
          </w:p>
        </w:tc>
      </w:tr>
      <w:tr w:rsidR="00706F4B" w:rsidRPr="00706F4B" w14:paraId="075270B9" w14:textId="77777777" w:rsidTr="00376ADA">
        <w:tc>
          <w:tcPr>
            <w:tcW w:w="10021" w:type="dxa"/>
            <w:gridSpan w:val="2"/>
          </w:tcPr>
          <w:tbl>
            <w:tblPr>
              <w:tblStyle w:val="TableGrid"/>
              <w:tblW w:w="9787" w:type="dxa"/>
              <w:tblLook w:val="04A0" w:firstRow="1" w:lastRow="0" w:firstColumn="1" w:lastColumn="0" w:noHBand="0" w:noVBand="1"/>
            </w:tblPr>
            <w:tblGrid>
              <w:gridCol w:w="9787"/>
            </w:tblGrid>
            <w:tr w:rsidR="00BB3517" w:rsidRPr="00706F4B" w14:paraId="4D0A4B5F" w14:textId="77777777" w:rsidTr="00376ADA">
              <w:tc>
                <w:tcPr>
                  <w:tcW w:w="9787" w:type="dxa"/>
                </w:tcPr>
                <w:p w14:paraId="3771BC71"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2156FF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21A184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4C720C9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E5ABB1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Sự giản dị của Bác Hồ trong lời nói và bài viết:</w:t>
                  </w:r>
                </w:p>
                <w:p w14:paraId="09C7B2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Trích đoạn lời nói, bài viết của Bác với chân lý giản dị, gần gũi, thân thuộc trong bản Tuyên ngôn độc lập “Không có gì quý hơn độc lập tự do”, “Nước Việt Nam là một, dân tộc Việt Nam là một... không bao giờ thay đổi’, mang sức mạnh vô địch, chủ nghĩa anh hùng cách mạng.</w:t>
                  </w:r>
                </w:p>
              </w:tc>
            </w:tr>
          </w:tbl>
          <w:p w14:paraId="1EFA671C"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p>
        </w:tc>
      </w:tr>
      <w:tr w:rsidR="00706F4B" w:rsidRPr="00706F4B" w14:paraId="3D69A6F6" w14:textId="77777777" w:rsidTr="00376ADA">
        <w:tc>
          <w:tcPr>
            <w:tcW w:w="5580" w:type="dxa"/>
          </w:tcPr>
          <w:p w14:paraId="00BB0AA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6</w:t>
            </w:r>
            <w:r w:rsidRPr="00706F4B">
              <w:rPr>
                <w:rFonts w:ascii="Times New Roman" w:hAnsi="Times New Roman"/>
                <w:b/>
                <w:color w:val="000000" w:themeColor="text1"/>
                <w:sz w:val="28"/>
                <w:szCs w:val="28"/>
                <w:lang w:val="vi-VN"/>
              </w:rPr>
              <w:t>: Tìm hiểu nghệ thuật và nội dung ý nghĩa.</w:t>
            </w:r>
          </w:p>
          <w:p w14:paraId="2293766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E3295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 xml:space="preserve">Nêu khái quát nổi bật đáng ghi nhớ của VB về nội dung </w:t>
            </w:r>
            <w:r w:rsidRPr="00706F4B">
              <w:rPr>
                <w:rFonts w:ascii="Times New Roman" w:hAnsi="Times New Roman"/>
                <w:i/>
                <w:iCs/>
                <w:color w:val="000000" w:themeColor="text1"/>
                <w:sz w:val="28"/>
                <w:szCs w:val="28"/>
                <w:lang w:val="vi-VN"/>
              </w:rPr>
              <w:lastRenderedPageBreak/>
              <w:t>và hình thức theo nhận thức của HS.</w:t>
            </w:r>
            <w:r w:rsidRPr="00706F4B">
              <w:rPr>
                <w:rFonts w:ascii="Times New Roman" w:hAnsi="Times New Roman"/>
                <w:color w:val="000000" w:themeColor="text1"/>
                <w:sz w:val="28"/>
                <w:szCs w:val="28"/>
                <w:lang w:val="vi-VN"/>
              </w:rPr>
              <w:t xml:space="preserve"> </w:t>
            </w:r>
          </w:p>
          <w:p w14:paraId="45A30DA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B4F9EC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588B88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C09C7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1E2FAC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5F917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đầy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41" w:type="dxa"/>
          </w:tcPr>
          <w:p w14:paraId="5FFD8B9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1CE06F61"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691DA21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nghị luận khẳng định lối sống giản dị của Bác Hồ và sức tác động to lớn của lối sống ấy. </w:t>
            </w:r>
          </w:p>
          <w:p w14:paraId="30DF717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710D5C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Nghệ thuật</w:t>
            </w:r>
          </w:p>
          <w:p w14:paraId="2BE5C3D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Thể hiện rõ đặc điểm và yêu cầu của VB nghị luận xã hội: </w:t>
            </w:r>
          </w:p>
          <w:p w14:paraId="2897618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Cách nêu lí lẽ và bằng chứng phong phú, giàu sức thuyết phục.  </w:t>
            </w:r>
          </w:p>
          <w:p w14:paraId="52846D8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(bố cục văn bản) rõ, gọn và sáng sủa, dễ hiểu. </w:t>
            </w:r>
          </w:p>
        </w:tc>
      </w:tr>
    </w:tbl>
    <w:p w14:paraId="1936EE95"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6B6B7AFB"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Đức tính giản dị của Bác Hồ</w:t>
      </w:r>
      <w:r w:rsidRPr="00706F4B">
        <w:rPr>
          <w:rFonts w:ascii="Times New Roman" w:hAnsi="Times New Roman"/>
          <w:bCs/>
          <w:color w:val="000000" w:themeColor="text1"/>
          <w:sz w:val="28"/>
          <w:szCs w:val="28"/>
          <w:lang w:val="nl-NL"/>
        </w:rPr>
        <w:t xml:space="preserve"> đã học.</w:t>
      </w:r>
    </w:p>
    <w:p w14:paraId="1559D983"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vẽ sơ đồ tư duy hoặc lập bảng hệ thống các lí lẽ, dẫn chứng chứng minh cho luận điểm chính trong VB. </w:t>
      </w:r>
    </w:p>
    <w:p w14:paraId="32FA20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Sơ đồ tư duy hoặc bảng hệ thống mà HS lập được.  </w:t>
      </w:r>
    </w:p>
    <w:p w14:paraId="40BCB06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1C82F3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7C83BFB"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GV yêu cầu HS thảo luận theo nhóm để vẽ sơ đồ tư duy hoặc lập bảng hệ thống các lí lẽ, dẫn chứng chứng minh cho luận điểm chính trong VB.</w:t>
      </w:r>
    </w:p>
    <w:p w14:paraId="77B1CE5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B45EE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lên ý tưởng và hoàn thành nhiệm vụ theo yêu cầu. </w:t>
      </w:r>
    </w:p>
    <w:p w14:paraId="44E3E04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520297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nhóm HS trình bày sản phẩm của nhóm trước lớp, yêu cầu cả lớp lắng nghe, nhận xét. </w:t>
      </w:r>
    </w:p>
    <w:p w14:paraId="6DE35E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46B2C4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GV nhận xét, đánh giá thực hiện nhiệm vụ và chiếu sơ đồ tư duy cho HS tham khảo</w:t>
      </w:r>
    </w:p>
    <w:p w14:paraId="532BECC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59264" behindDoc="0" locked="0" layoutInCell="1" allowOverlap="1" wp14:anchorId="65F13DD0" wp14:editId="72DD4208">
                <wp:simplePos x="0" y="0"/>
                <wp:positionH relativeFrom="column">
                  <wp:posOffset>1706809</wp:posOffset>
                </wp:positionH>
                <wp:positionV relativeFrom="paragraph">
                  <wp:posOffset>81421</wp:posOffset>
                </wp:positionV>
                <wp:extent cx="2789273" cy="4953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2789273"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719FDEB" w14:textId="77777777" w:rsidR="00BB3517" w:rsidRPr="000A5645" w:rsidRDefault="00BB3517" w:rsidP="00BB3517">
                            <w:pPr>
                              <w:jc w:val="center"/>
                              <w:rPr>
                                <w:rFonts w:ascii="Times New Roman" w:hAnsi="Times New Roman"/>
                                <w:sz w:val="28"/>
                                <w:szCs w:val="28"/>
                              </w:rPr>
                            </w:pPr>
                            <w:r w:rsidRPr="000A5645">
                              <w:rPr>
                                <w:rFonts w:ascii="Times New Roman" w:hAnsi="Times New Roman"/>
                                <w:sz w:val="28"/>
                                <w:szCs w:val="28"/>
                              </w:rPr>
                              <w:t>Đức tính giản dị của Bác Hồ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13DD0" id="Rectangle 28" o:spid="_x0000_s1026" style="position:absolute;left:0;text-align:left;margin-left:134.4pt;margin-top:6.4pt;width:219.65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GeEUAIAAO8EAAAOAAAAZHJzL2Uyb0RvYy54bWysVMFu2zAMvQ/YPwi6r07SdG2COEXQosOA og2WDj0rspQYk0WNUmJnXz9KdpygK3YYdpFFkY8Unx49u20qw/YKfQk258OLAWfKSihKu8n595eH Tzec+SBsIQxYlfOD8vx2/vHDrHZTNYItmEIhoyTWT2uX820IbpplXm5VJfwFOGXJqQErEcjETVag qCl7ZbLRYPA5qwELhyCV93R63zr5POXXWsnwrLVXgZmc091CWjGt67hm85mYblC4bSm7a4h/uEUl SktF+1T3Igi2w/KPVFUpETzocCGhykDrUqrUA3UzHLzpZrUVTqVeiBzvepr8/0srn/Yrt0SioXZ+ 6mkbu2g0VvFL92NNIuvQk6WawCQdjq5vJqPrS84k+caTq8tBYjM7oR368EVBxeIm50iPkTgS+0cf qCKFHkPIONVPu3AwKl7B2G9Ks7KIFRM6SUPdGWR7QY9a/BjGR6RcKTJCdGlMDxq+BzLhCOpiI0wl ufTAwXvAU7U+OlUEG3pgVVrAv4N1G3/suu01th2addO9xRqKwxIZQqtZ7+RDSTw+Ch+WAkmkJGca vPBMizZQ5xy6HWdbwF/vncd40g55OatJ9Dn3P3cCFWfmqyVVTYbjcZySZIyvrkdk4Llnfe6xu+oO 6AmGNOJOpm2MD+a41QjVK83nIlYll7CSaudcBjwad6EdRppwqRaLFEaT4UR4tCsnY/JIcNTJS/Mq 0HViCiTDJzgOiJi+0VQbG5EWFrsAukyCixS3vHbU01Ql7XR/gDi253aKOv2n5r8BAAD//wMAUEsD BBQABgAIAAAAIQB1D6dI3QAAAAkBAAAPAAAAZHJzL2Rvd25yZXYueG1sTI/BTsMwEETvSPyDtUjc qN0c0jTEqSoEJxAVhQNHN16SCHsdxW6S/j3LCU6j1Yxm3la7xTsx4Rj7QBrWKwUCqQm2p1bDx/vT XQEiJkPWuECo4YIRdvX1VWVKG2Z6w+mYWsElFEujoUtpKKWMTYfexFUYkNj7CqM3ic+xlXY0M5d7 JzOlculNT7zQmQEfOmy+j2evIRz6i9uP29fpBTefz4ek5iV/1Pr2Ztnfg0i4pL8w/OIzOtTMdApn slE4DVleMHpiI2PlwEYVaxAnDVtVgKwr+f+D+gcAAP//AwBQSwECLQAUAAYACAAAACEAtoM4kv4A AADhAQAAEwAAAAAAAAAAAAAAAAAAAAAAW0NvbnRlbnRfVHlwZXNdLnhtbFBLAQItABQABgAIAAAA IQA4/SH/1gAAAJQBAAALAAAAAAAAAAAAAAAAAC8BAABfcmVscy8ucmVsc1BLAQItABQABgAIAAAA IQAItGeEUAIAAO8EAAAOAAAAAAAAAAAAAAAAAC4CAABkcnMvZTJvRG9jLnhtbFBLAQItABQABgAI AAAAIQB1D6dI3QAAAAkBAAAPAAAAAAAAAAAAAAAAAKoEAABkcnMvZG93bnJldi54bWxQSwUGAAAA AAQABADzAAAAtAUAAAAA " fillcolor="white [3201]" strokecolor="black [3200]" strokeweight="1pt">
                <v:textbox>
                  <w:txbxContent>
                    <w:p w14:paraId="3719FDEB" w14:textId="77777777" w:rsidR="00BB3517" w:rsidRPr="000A5645" w:rsidRDefault="00BB3517" w:rsidP="00BB3517">
                      <w:pPr>
                        <w:jc w:val="center"/>
                        <w:rPr>
                          <w:rFonts w:ascii="Times New Roman" w:hAnsi="Times New Roman"/>
                          <w:sz w:val="28"/>
                          <w:szCs w:val="28"/>
                        </w:rPr>
                      </w:pPr>
                      <w:r w:rsidRPr="000A5645">
                        <w:rPr>
                          <w:rFonts w:ascii="Times New Roman" w:hAnsi="Times New Roman"/>
                          <w:sz w:val="28"/>
                          <w:szCs w:val="28"/>
                        </w:rPr>
                        <w:t>Đức tính giản dị của Bác Hồ</w:t>
                      </w:r>
                    </w:p>
                  </w:txbxContent>
                </v:textbox>
              </v:rect>
            </w:pict>
          </mc:Fallback>
        </mc:AlternateContent>
      </w:r>
    </w:p>
    <w:p w14:paraId="5727830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0288" behindDoc="0" locked="0" layoutInCell="1" allowOverlap="1" wp14:anchorId="2D3B1535" wp14:editId="4EA96619">
                <wp:simplePos x="0" y="0"/>
                <wp:positionH relativeFrom="column">
                  <wp:posOffset>278130</wp:posOffset>
                </wp:positionH>
                <wp:positionV relativeFrom="paragraph">
                  <wp:posOffset>14605</wp:posOffset>
                </wp:positionV>
                <wp:extent cx="1409700" cy="711200"/>
                <wp:effectExtent l="38100" t="0" r="19050" b="88900"/>
                <wp:wrapNone/>
                <wp:docPr id="29" name="Connector: Elbow 29"/>
                <wp:cNvGraphicFramePr/>
                <a:graphic xmlns:a="http://schemas.openxmlformats.org/drawingml/2006/main">
                  <a:graphicData uri="http://schemas.microsoft.com/office/word/2010/wordprocessingShape">
                    <wps:wsp>
                      <wps:cNvCnPr/>
                      <wps:spPr>
                        <a:xfrm flipH="1">
                          <a:off x="0" y="0"/>
                          <a:ext cx="1409700" cy="7112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F5DA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21.9pt;margin-top:1.15pt;width:111pt;height:56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wsz1wEAAPkDAAAOAAAAZHJzL2Uyb0RvYy54bWysU9uO0zAQfUfiHyy/0yQFsWzUdB+6Czwg qBb4ANcZtxa+aWya5O8ZO21AgBBCvFi+zDkz58x4czdaw86AUXvX8WZVcwZO+l67Y8c/f3r97BVn MQnXC+MddHyCyO+2T59shtDC2p+86QEZkbjYDqHjp5RCW1VRnsCKuPIBHD0qj1YkOuKx6lEMxG5N ta7rl9XgsQ/oJcRIt/fzI98WfqVApg9KRUjMdJxqS2XFsh7yWm03oj2iCCctL2WIf6jCCu0o6UJ1 L5JgX1H/QmW1RB+9SivpbeWV0hKKBlLT1D+p+XgSAYoWMieGxab4/2jl+/Meme47vr7lzAlLPdp5 58g4jy17MAc/MHoin4YQWwrfuT1eTjHsMYseFVqmjA5vaQSKDSSMjcXlaXEZxsQkXTYv6tubmpoh 6e2maaiNmb6aeTJfwJjegLcsbzp+AJeWmp4XfnF+F9MMugZnoHF5TUKbB9ezNAVSk1ALdzRwyZFD qixlLr7s0mRghj+CIjNykSVNGUPYGWRnQQPUf2kWForMEKWNWUD1n0GX2AyDMpp/C1yiS0bv0gK0 2nn8XdY0XktVc/xV9aw1yz74fiqtLHbQfJUeXP5CHuAfzwX+/cduvwEAAP//AwBQSwMEFAAGAAgA AAAhAJYH8y3eAAAACAEAAA8AAABkcnMvZG93bnJldi54bWxMj8FOwzAQRO9I/IO1SNyo06RUbYhT oUoIoXKhIMTRsZckwl6H2G0DX89yguNoRjNvqs3knTjiGPtACuazDASSCbanVsHL893VCkRMmqx2 gVDBF0bY1OdnlS5tONETHvepFVxCsdQKupSGUspoOvQ6zsKAxN57GL1OLMdW2lGfuNw7mWfZUnrd Ey90esBth+Zjf/AK0nf7sHr9vN8Fv143O7c15o0elbq8mG5vQCSc0l8YfvEZHWpmasKBbBROwaJg 8qQgL0CwnS+vWTecmy8KkHUl/x+ofwAAAP//AwBQSwECLQAUAAYACAAAACEAtoM4kv4AAADhAQAA EwAAAAAAAAAAAAAAAAAAAAAAW0NvbnRlbnRfVHlwZXNdLnhtbFBLAQItABQABgAIAAAAIQA4/SH/ 1gAAAJQBAAALAAAAAAAAAAAAAAAAAC8BAABfcmVscy8ucmVsc1BLAQItABQABgAIAAAAIQB/uwsz 1wEAAPkDAAAOAAAAAAAAAAAAAAAAAC4CAABkcnMvZTJvRG9jLnhtbFBLAQItABQABgAIAAAAIQCW B/Mt3gAAAAgBAAAPAAAAAAAAAAAAAAAAADEEAABkcnMvZG93bnJldi54bWxQSwUGAAAAAAQABADz AAAAPAUAAAAA " strokecolor="black [3200]" strokeweight=".5pt">
                <v:stroke endarrow="block"/>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1312" behindDoc="0" locked="0" layoutInCell="1" allowOverlap="1" wp14:anchorId="53BEB0BC" wp14:editId="558F0C77">
                <wp:simplePos x="0" y="0"/>
                <wp:positionH relativeFrom="column">
                  <wp:posOffset>4497141</wp:posOffset>
                </wp:positionH>
                <wp:positionV relativeFrom="paragraph">
                  <wp:posOffset>23071</wp:posOffset>
                </wp:positionV>
                <wp:extent cx="1084580" cy="661811"/>
                <wp:effectExtent l="0" t="0" r="58420" b="100330"/>
                <wp:wrapNone/>
                <wp:docPr id="30" name="Connector: Elbow 30"/>
                <wp:cNvGraphicFramePr/>
                <a:graphic xmlns:a="http://schemas.openxmlformats.org/drawingml/2006/main">
                  <a:graphicData uri="http://schemas.microsoft.com/office/word/2010/wordprocessingShape">
                    <wps:wsp>
                      <wps:cNvCnPr/>
                      <wps:spPr>
                        <a:xfrm>
                          <a:off x="0" y="0"/>
                          <a:ext cx="1084580" cy="66181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D5A3E" id="Connector: Elbow 30" o:spid="_x0000_s1026" type="#_x0000_t34" style="position:absolute;margin-left:354.1pt;margin-top:1.8pt;width:85.4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ADBC0QEAAO8DAAAOAAAAZHJzL2Uyb0RvYy54bWysU02P0zAQvSPxHyzfaZJdqKqo6R66CxcE FSw/wHXGrYW/NDZN++8ZO2kWAUKrFZdJbM+bee95vL47W8NOgFF71/FmUXMGTvpeu0PHvz2+f7Pi LCbhemG8g45fIPK7zetX6yG0cOOP3vSAjIq42A6h48eUQltVUR7BirjwARwdKo9WJFrioepRDFTd muqmrpfV4LEP6CXESLv34yHflPpKgUyflYqQmOk4cUslYon7HKvNWrQHFOGo5URDvICFFdpR07nU vUiC/UD9RymrJfroVVpIbyuvlJZQNJCapv5NzdejCFC0kDkxzDbF/1dWfjrtkOm+47dkjxOW7mjr nSPjPLbswez9wOiIfBpCbCl963Y4rWLYYRZ9Vmjzl+Swc/H2MnsL58QkbTb16u27FfWQdLZcNqum yUWrJ3TAmD6Atyz/dHwPLs1Mbou54vQxphF0Tc5tjcsxCW0eXM/SJZCGhFq4g4GpR06psoCRcvlL FwMj/AsosiCTLG3K8MHWIDsJGpv++5WpcZSZIUobM4Pqf4Om3AyDMpDPBc7ZpaN3aQZa7Tz+rWs6 X6mqMf+qetSaZe99fykXWOygqSp3ML2APLa/rgv86Z1ufgIAAP//AwBQSwMEFAAGAAgAAAAhAARS pIjeAAAACQEAAA8AAABkcnMvZG93bnJldi54bWxMj8tOwzAQRfdI/IM1SOyo3VZKQhqnAiQWrUCI 0A+YxiaJ8COy3db8PcMKlqN7dOfcZputYWcd4uSdhOVCANOu92pyg4TDx/NdBSwmdAqNd1rCt46w ba+vGqyVv7h3fe7SwKjExRoljCnNNeexH7XFuPCzdpR9+mAx0RkGrgJeqNwavhKi4BYnRx9GnPXT qPuv7mQl+PBq1m9Fv3+JebnPu2563GEn5e1NftgASzqnPxh+9UkdWnI6+pNTkRkJpahWhEpYF8Ao r8p72nYkUJQV8Lbh/xe0PwAAAP//AwBQSwECLQAUAAYACAAAACEAtoM4kv4AAADhAQAAEwAAAAAA AAAAAAAAAAAAAAAAW0NvbnRlbnRfVHlwZXNdLnhtbFBLAQItABQABgAIAAAAIQA4/SH/1gAAAJQB AAALAAAAAAAAAAAAAAAAAC8BAABfcmVscy8ucmVsc1BLAQItABQABgAIAAAAIQDHADBC0QEAAO8D AAAOAAAAAAAAAAAAAAAAAC4CAABkcnMvZTJvRG9jLnhtbFBLAQItABQABgAIAAAAIQAEUqSI3gAA AAkBAAAPAAAAAAAAAAAAAAAAACsEAABkcnMvZG93bnJldi54bWxQSwUGAAAAAAQABADzAAAANgUA AAAA " strokecolor="black [3200]" strokeweight=".5pt">
                <v:stroke endarrow="block"/>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2336" behindDoc="0" locked="0" layoutInCell="1" allowOverlap="1" wp14:anchorId="6BDE07D8" wp14:editId="3FDFE8C6">
                <wp:simplePos x="0" y="0"/>
                <wp:positionH relativeFrom="column">
                  <wp:posOffset>2504088</wp:posOffset>
                </wp:positionH>
                <wp:positionV relativeFrom="paragraph">
                  <wp:posOffset>268605</wp:posOffset>
                </wp:positionV>
                <wp:extent cx="0" cy="508000"/>
                <wp:effectExtent l="76200" t="0" r="57150" b="63500"/>
                <wp:wrapNone/>
                <wp:docPr id="31" name="Straight Arrow Connector 31"/>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C053B" id="_x0000_t32" coordsize="21600,21600" o:spt="32" o:oned="t" path="m,l21600,21600e" filled="f">
                <v:path arrowok="t" fillok="f" o:connecttype="none"/>
                <o:lock v:ext="edit" shapetype="t"/>
              </v:shapetype>
              <v:shape id="Straight Arrow Connector 31" o:spid="_x0000_s1026" type="#_x0000_t32" style="position:absolute;margin-left:197.15pt;margin-top:21.15pt;width:0;height:4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0gB0wEAAPUDAAAOAAAAZHJzL2Uyb0RvYy54bWysU9tu1DAQfUfiHyy/s8kWgarVZiu0BV4Q rGj5ANexEwvbY43NJvl7xk42RVykquJlEttzZs45Hu9vRmfZWWE04Bu+3dScKS+hNb5r+Lf7D6+u OYtJ+FZY8Krhk4r85vDyxX4IO3UFPdhWIaMiPu6G0PA+pbCrqih75UTcQFCeDjWgE4mW2FUtioGq O1td1fXbagBsA4JUMdLu7XzID6W+1kqmL1pHlZhtOHFLJWKJDzlWh73YdShCb+RCQzyDhRPGU9O1 1K1Igv1A80cpZyRCBJ02ElwFWhupigZSs61/U3PXi6CKFjInhtWm+P/Kys/nEzLTNvz1ljMvHN3R XUJhuj6xd4gwsCN4Tz4CMkohv4YQdwQ7+hMuqxhOmMWPGl3+kiw2Fo+n1WM1JibnTUm7b+rrui72 V4+4gDF9VOBY/ml4XHisBLbFYnH+FBN1JuAFkJtan2MSxr73LUtTICUJjfCdVZk2peeUKtOfCZe/ NFk1w78qTUYQxblNGUF1tMjOgoan/V7ElyqUmSHaWLuC6sLtn6AlN8NUGcunAtfs0hF8WoHOeMC/ dU3jhaqe8y+qZ61Z9gO0U7m+YgfNVvFneQd5eH9dF/jjaz38BAAA//8DAFBLAwQUAAYACAAAACEA p25dmNwAAAAKAQAADwAAAGRycy9kb3ducmV2LnhtbEyPQU/DMAyF70j8h8hI3FhKN8FWmk4IwXFC rBPimDVuU5E4VZNu5d9jxAFOlt/79PxcbmfvxAnH2AdScLvIQCA1wfTUKTjULzdrEDFpMtoFQgVf GGFbXV6UujDhTG942qdOcAjFQiuwKQ2FlLGx6HVchAGJvTaMXidex06aUZ853DuZZ9md9LonvmD1 gE8Wm8/95BW0dXdoPp7XcnLt6339bjd2V++Uur6aHx9AJJzTHww/9bk6VNzpGCYyUTgFy81qyaiC Vc6TgV/hyGTOiqxK+f+F6hsAAP//AwBQSwECLQAUAAYACAAAACEAtoM4kv4AAADhAQAAEwAAAAAA AAAAAAAAAAAAAAAAW0NvbnRlbnRfVHlwZXNdLnhtbFBLAQItABQABgAIAAAAIQA4/SH/1gAAAJQB AAALAAAAAAAAAAAAAAAAAC8BAABfcmVscy8ucmVsc1BLAQItABQABgAIAAAAIQBEU0gB0wEAAPUD AAAOAAAAAAAAAAAAAAAAAC4CAABkcnMvZTJvRG9jLnhtbFBLAQItABQABgAIAAAAIQCnbl2Y3AAA AAoBAAAPAAAAAAAAAAAAAAAAAC0EAABkcnMvZG93bnJldi54bWxQSwUGAAAAAAQABADzAAAANgUA A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6432" behindDoc="0" locked="0" layoutInCell="1" allowOverlap="1" wp14:anchorId="0BF1BEC9" wp14:editId="5430EA1A">
                <wp:simplePos x="0" y="0"/>
                <wp:positionH relativeFrom="column">
                  <wp:posOffset>4001205</wp:posOffset>
                </wp:positionH>
                <wp:positionV relativeFrom="paragraph">
                  <wp:posOffset>270016</wp:posOffset>
                </wp:positionV>
                <wp:extent cx="0" cy="508000"/>
                <wp:effectExtent l="76200" t="0" r="57150" b="63500"/>
                <wp:wrapNone/>
                <wp:docPr id="35" name="Straight Arrow Connector 35"/>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7CFF6" id="Straight Arrow Connector 35" o:spid="_x0000_s1026" type="#_x0000_t32" style="position:absolute;margin-left:315.05pt;margin-top:21.25pt;width:0;height:4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8cS0wEAAPUDAAAOAAAAZHJzL2Uyb0RvYy54bWysU9tu1DAQfUfiHyy/s8kWFVWrzVZoC7wg WFH4ANexEwvbY43NJvl7xk42RVwkVPVlEttzZs45Hu9vR2fZWWE04Bu+3dScKS+hNb5r+Lev71/d cBaT8K2w4FXDJxX57eHli/0QduoKerCtQkZFfNwNoeF9SmFXVVH2yom4gaA8HWpAJxItsataFANV d7a6qus31QDYBgSpYqTdu/mQH0p9rZVMn7WOKjHbcOKWSsQSH3KsDnux61CE3siFhngCCyeMp6Zr qTuRBPuB5o9SzkiECDptJLgKtDZSFQ2kZlv/pua+F0EVLWRODKtN8fnKyk/nEzLTNvz1NWdeOLqj +4TCdH1ibxFhYEfwnnwEZJRCfg0h7gh29CdcVjGcMIsfNbr8JVlsLB5Pq8dqTEzOm5J2r+ubui72 V4+4gDF9UOBY/ml4XHisBLbFYnH+GBN1JuAFkJtan2MSxr7zLUtTICUJjfCdVZk2peeUKtOfCZe/ NFk1w78oTUYQxblNGUF1tMjOgoan/b5dq1Bmhmhj7QqqC7d/gpbcDFNlLP8XuGaXjuDTCnTGA/6t axovVPWcf1E9a82yH6CdyvUVO2i2ij/LO8jD++u6wB9f6+EnAAAA//8DAFBLAwQUAAYACAAAACEA AzAtzNwAAAAKAQAADwAAAGRycy9kb3ducmV2LnhtbEyPwU7DMAyG70i8Q2QkbixdgTFK0wkhOE6I dUIcs8ZtKhKnatKtvD1GHODo359+fy43s3fiiGPsAylYLjIQSE0wPXUK9vXL1RpETJqMdoFQwRdG 2FTnZ6UuTDjRGx53qRNcQrHQCmxKQyFlbCx6HRdhQOJdG0avE49jJ82oT1zuncyzbCW97okvWD3g k8Xmczd5BW3d7ZuP57WcXPt6V7/be7utt0pdXsyPDyASzukPhh99VoeKnQ5hIhOFU7C6zpaMKrjJ b0Ew8BscmMw5kVUp/79QfQMAAP//AwBQSwECLQAUAAYACAAAACEAtoM4kv4AAADhAQAAEwAAAAAA AAAAAAAAAAAAAAAAW0NvbnRlbnRfVHlwZXNdLnhtbFBLAQItABQABgAIAAAAIQA4/SH/1gAAAJQB AAALAAAAAAAAAAAAAAAAAC8BAABfcmVscy8ucmVsc1BLAQItABQABgAIAAAAIQCOn8cS0wEAAPUD AAAOAAAAAAAAAAAAAAAAAC4CAABkcnMvZTJvRG9jLnhtbFBLAQItABQABgAIAAAAIQADMC3M3AAA AAoBAAAPAAAAAAAAAAAAAAAAAC0EAABkcnMvZG93bnJldi54bWxQSwUGAAAAAAQABADzAAAANgUA AAAA " strokecolor="black [3200]" strokeweight=".5pt">
                <v:stroke endarrow="block" joinstyle="miter"/>
              </v:shape>
            </w:pict>
          </mc:Fallback>
        </mc:AlternateContent>
      </w:r>
    </w:p>
    <w:p w14:paraId="21DAA39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5BC2E8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4384" behindDoc="0" locked="0" layoutInCell="1" allowOverlap="1" wp14:anchorId="7391D36A" wp14:editId="3C687FE5">
                <wp:simplePos x="0" y="0"/>
                <wp:positionH relativeFrom="column">
                  <wp:posOffset>1797685</wp:posOffset>
                </wp:positionH>
                <wp:positionV relativeFrom="paragraph">
                  <wp:posOffset>184785</wp:posOffset>
                </wp:positionV>
                <wp:extent cx="1397000" cy="58420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1397000" cy="584200"/>
                        </a:xfrm>
                        <a:prstGeom prst="rect">
                          <a:avLst/>
                        </a:prstGeom>
                      </wps:spPr>
                      <wps:style>
                        <a:lnRef idx="2">
                          <a:schemeClr val="dk1"/>
                        </a:lnRef>
                        <a:fillRef idx="1">
                          <a:schemeClr val="lt1"/>
                        </a:fillRef>
                        <a:effectRef idx="0">
                          <a:schemeClr val="dk1"/>
                        </a:effectRef>
                        <a:fontRef idx="minor">
                          <a:schemeClr val="dk1"/>
                        </a:fontRef>
                      </wps:style>
                      <wps:txbx>
                        <w:txbxContent>
                          <w:p w14:paraId="507BE6BE"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tác phong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1D36A" id="Rectangle 33" o:spid="_x0000_s1027" style="position:absolute;left:0;text-align:left;margin-left:141.55pt;margin-top:14.55pt;width:110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7H3bUAIAAPYEAAAOAAAAZHJzL2Uyb0RvYy54bWysVMFu2zAMvQ/YPwi6r7azdG2DOkXQosOA oi3aDj0rspQYk0WNUmJnXz9KdpyiC3YYdpElkY8UHx99edU1hm0V+hpsyYuTnDNlJVS1XZX8+8vt p3POfBC2EgasKvlOeX41//jhsnUzNYE1mEohoyDWz1pX8nUIbpZlXq5VI/wJOGXJqAEbEeiIq6xC 0VL0xmSTPP+StYCVQ5DKe7q96Y18nuJrrWR40NqrwEzJ6W0hrZjWZVyz+aWYrVC4dS2HZ4h/eEUj aktJx1A3Igi2wfqPUE0tETzocCKhyUDrWqpUA1VT5O+qeV4Lp1ItRI53I03+/4WV99tn94hEQ+v8 zNM2VtFpbOKX3se6RNZuJEt1gUm6LD5fnOU5cSrJdno+pW5ENrMD2qEPXxU0LG5KjtSMxJHY3vnQ u+5dCHfIn3ZhZ1R8grFPSrO6ooyThE7SUNcG2VZQU6sfxZA2eUaIro0ZQcUxkAl70OAbYSrJZQTm x4CHbKN3ygg2jMCmtoB/B+vef191X2ssO3TLjooldmNR8WYJ1e4RGUIvXe/kbU103gkfHgWSVqkD NH/hgRZtoC05DDvO1oC/jt1Hf5IQWTlrSfsl9z83AhVn5pslcV0U02kclnSYnp5N6IBvLcu3Frtp roE6UdCkO5m20T+Y/VYjNK80pouYlUzCSspdchlwf7gO/UzSoEu1WCQ3GhAnwp19djIGjzxHubx0 rwLdoKlAaryH/ZyI2Ttp9b4RaWGxCaDrpLsDr0MHaLiScocfQZzet+fkdfhdzX8DAAD//wMAUEsD BBQABgAIAAAAIQAZ1jcP3QAAAAoBAAAPAAAAZHJzL2Rvd25yZXYueG1sTI/NTsMwEITvSLyDtUjc qJ0gShviVBWCE4iKwoGjmyxJhL2ObDdJ357tCU7792lmttzMzooRQ+w9acgWCgRS7ZueWg2fH883 KxAxGWqM9YQaThhhU11elKZo/ETvOO5TK1iEYmE0dCkNhZSx7tCZuPADEt++fXAm8Rha2QQzsbiz MldqKZ3piR06M+Bjh/XP/ug0+F1/stuwfhtf8f7rZZfUNC+ftL6+mrcPIBLO6Q+Gc3yODhVnOvgj NVFYDfnqNmOUmzVXBu7UeXFgMs8ykFUp/79Q/QIAAP//AwBQSwECLQAUAAYACAAAACEAtoM4kv4A AADhAQAAEwAAAAAAAAAAAAAAAAAAAAAAW0NvbnRlbnRfVHlwZXNdLnhtbFBLAQItABQABgAIAAAA IQA4/SH/1gAAAJQBAAALAAAAAAAAAAAAAAAAAC8BAABfcmVscy8ucmVsc1BLAQItABQABgAIAAAA IQBL7H3bUAIAAPYEAAAOAAAAAAAAAAAAAAAAAC4CAABkcnMvZTJvRG9jLnhtbFBLAQItABQABgAI AAAAIQAZ1jcP3QAAAAoBAAAPAAAAAAAAAAAAAAAAAKoEAABkcnMvZG93bnJldi54bWxQSwUGAAAA AAQABADzAAAAtAUAAAAA " fillcolor="white [3201]" strokecolor="black [3200]" strokeweight="1pt">
                <v:textbox>
                  <w:txbxContent>
                    <w:p w14:paraId="507BE6BE"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tác phong</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5408" behindDoc="0" locked="0" layoutInCell="1" allowOverlap="1" wp14:anchorId="0FFF4DBC" wp14:editId="5055DB18">
                <wp:simplePos x="0" y="0"/>
                <wp:positionH relativeFrom="margin">
                  <wp:posOffset>4846532</wp:posOffset>
                </wp:positionH>
                <wp:positionV relativeFrom="paragraph">
                  <wp:posOffset>177306</wp:posOffset>
                </wp:positionV>
                <wp:extent cx="1476022" cy="609600"/>
                <wp:effectExtent l="0" t="0" r="10160" b="19050"/>
                <wp:wrapNone/>
                <wp:docPr id="34" name="Rectangle 34"/>
                <wp:cNvGraphicFramePr/>
                <a:graphic xmlns:a="http://schemas.openxmlformats.org/drawingml/2006/main">
                  <a:graphicData uri="http://schemas.microsoft.com/office/word/2010/wordprocessingShape">
                    <wps:wsp>
                      <wps:cNvSpPr/>
                      <wps:spPr>
                        <a:xfrm>
                          <a:off x="0" y="0"/>
                          <a:ext cx="1476022" cy="609600"/>
                        </a:xfrm>
                        <a:prstGeom prst="rect">
                          <a:avLst/>
                        </a:prstGeom>
                      </wps:spPr>
                      <wps:style>
                        <a:lnRef idx="2">
                          <a:schemeClr val="dk1"/>
                        </a:lnRef>
                        <a:fillRef idx="1">
                          <a:schemeClr val="lt1"/>
                        </a:fillRef>
                        <a:effectRef idx="0">
                          <a:schemeClr val="dk1"/>
                        </a:effectRef>
                        <a:fontRef idx="minor">
                          <a:schemeClr val="dk1"/>
                        </a:fontRef>
                      </wps:style>
                      <wps:txbx>
                        <w:txbxContent>
                          <w:p w14:paraId="5FF0CA44"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lời nói và bài 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F4DBC" id="Rectangle 34" o:spid="_x0000_s1028" style="position:absolute;left:0;text-align:left;margin-left:381.6pt;margin-top:13.95pt;width:116.2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ZSvUwIAAPYEAAAOAAAAZHJzL2Uyb0RvYy54bWysVMFu2zAMvQ/YPwi6L7aDLF2DOkWQosOA oi3aDj0rstQYk0WNUmJnXz9KdpyiK3YYdpFJkY8UyUdfXHaNYXuFvgZb8mKSc6ashKq2LyX//nT9 6QtnPghbCQNWlfygPL9cfvxw0bqFmsIWTKWQURDrF60r+TYEt8gyL7eqEX4CTlkyasBGBFLxJatQ tBS9Mdk0z+dZC1g5BKm8p9ur3siXKb7WSoY7rb0KzJSc3hbSiencxDNbXojFCwq3reXwDPEPr2hE bSnpGOpKBMF2WP8RqqklggcdJhKaDLSupUo1UDVF/qaax61wKtVCzfFubJP/f2Hl7f7R3SO1oXV+ 4UmMVXQam/il97EuNeswNkt1gUm6LGZn83w65UySbZ6fz/PUzeyEdujDVwUNi0LJkYaReiT2Nz5Q RnI9upByyp+kcDAqPsHYB6VZXVHGaUInaqi1QbYXNNTqRxGHSLGSZ4To2pgRVLwHMuEIGnwjTCW6 jMD8PeAp2+idMoINI7CpLeDfwbr3P1bd1xrLDt2mo2JjrcNINlAd7pEh9NT1Tl7X1M4b4cO9QOIq sZr2L9zRoQ20JYdB4mwL+Ou9++hPFCIrZy1xv+T+506g4sx8s0Su82I2i8uSlNnnsykp+NqyeW2x u2YNNImCNt3JJEb/YI6iRmieaU1XMSuZhJWUu+Qy4FFZh34nadGlWq2SGy2IE+HGPjoZg8c+R7o8 dc8C3cCpQGy8heOeiMUbavW+EWlhtQug68S72Om+r8MEaLkShYYfQdze13ryOv2ulr8BAAD//wMA UEsDBBQABgAIAAAAIQC1mmFE3wAAAAoBAAAPAAAAZHJzL2Rvd25yZXYueG1sTI/BTsMwEETvSPyD tUjcqEMqEhziVBWCE4iKwoGjGy9JhL2ObDdJ/x5zosfVPM28rTeLNWxCHwZHEm5XGTCk1umBOgmf H88398BCVKSVcYQSThhg01xe1KrSbqZ3nPaxY6mEQqUk9DGOFeeh7dGqsHIjUsq+nbcqptN3XHs1 p3JreJ5lBbdqoLTQqxEfe2x/9kcrwe2Gk9l68Ta9Yvn1sovZvBRPUl5fLdsHYBGX+A/Dn35ShyY5 HdyRdGBGQlms84RKyEsBLAFC3BXADonM1wJ4U/PzF5pfAAAA//8DAFBLAQItABQABgAIAAAAIQC2 gziS/gAAAOEBAAATAAAAAAAAAAAAAAAAAAAAAABbQ29udGVudF9UeXBlc10ueG1sUEsBAi0AFAAG AAgAAAAhADj9If/WAAAAlAEAAAsAAAAAAAAAAAAAAAAALwEAAF9yZWxzLy5yZWxzUEsBAi0AFAAG AAgAAAAhAPzZlK9TAgAA9gQAAA4AAAAAAAAAAAAAAAAALgIAAGRycy9lMm9Eb2MueG1sUEsBAi0A FAAGAAgAAAAhALWaYUTfAAAACgEAAA8AAAAAAAAAAAAAAAAArQQAAGRycy9kb3ducmV2LnhtbFBL BQYAAAAABAAEAPMAAAC5BQAAAAA= " fillcolor="white [3201]" strokecolor="black [3200]" strokeweight="1pt">
                <v:textbox>
                  <w:txbxContent>
                    <w:p w14:paraId="5FF0CA44"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lời nói và bài viết</w:t>
                      </w:r>
                    </w:p>
                  </w:txbxContent>
                </v:textbox>
                <w10:wrap anchorx="margin"/>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7456" behindDoc="0" locked="0" layoutInCell="1" allowOverlap="1" wp14:anchorId="08C31199" wp14:editId="3E86C0F2">
                <wp:simplePos x="0" y="0"/>
                <wp:positionH relativeFrom="column">
                  <wp:posOffset>3367687</wp:posOffset>
                </wp:positionH>
                <wp:positionV relativeFrom="paragraph">
                  <wp:posOffset>199884</wp:posOffset>
                </wp:positionV>
                <wp:extent cx="1332089" cy="584200"/>
                <wp:effectExtent l="0" t="0" r="20955" b="25400"/>
                <wp:wrapNone/>
                <wp:docPr id="36" name="Rectangle 36"/>
                <wp:cNvGraphicFramePr/>
                <a:graphic xmlns:a="http://schemas.openxmlformats.org/drawingml/2006/main">
                  <a:graphicData uri="http://schemas.microsoft.com/office/word/2010/wordprocessingShape">
                    <wps:wsp>
                      <wps:cNvSpPr/>
                      <wps:spPr>
                        <a:xfrm>
                          <a:off x="0" y="0"/>
                          <a:ext cx="1332089" cy="584200"/>
                        </a:xfrm>
                        <a:prstGeom prst="rect">
                          <a:avLst/>
                        </a:prstGeom>
                      </wps:spPr>
                      <wps:style>
                        <a:lnRef idx="2">
                          <a:schemeClr val="dk1"/>
                        </a:lnRef>
                        <a:fillRef idx="1">
                          <a:schemeClr val="lt1"/>
                        </a:fillRef>
                        <a:effectRef idx="0">
                          <a:schemeClr val="dk1"/>
                        </a:effectRef>
                        <a:fontRef idx="minor">
                          <a:schemeClr val="dk1"/>
                        </a:fontRef>
                      </wps:style>
                      <wps:txbx>
                        <w:txbxContent>
                          <w:p w14:paraId="2EAE10D7"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quan hệ với mọi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C31199" id="Rectangle 36" o:spid="_x0000_s1029" style="position:absolute;left:0;text-align:left;margin-left:265.15pt;margin-top:15.75pt;width:104.9pt;height: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a/UQIAAPYEAAAOAAAAZHJzL2Uyb0RvYy54bWysVMFu2zAMvQ/YPwi6L46TdGuDOkWQosOA oC3aDj0rstQYk0WNUmJnXz9KdpyiK3YYdpEp8T1SpB59edXWhu0V+gpswfPRmDNlJZSVfSn496eb T+ec+SBsKQxYVfCD8vxq8fHDZePmagJbMKVCRkGsnzeu4NsQ3DzLvNyqWvgROGXJqQFrEWiLL1mJ oqHotckm4/HnrAEsHYJU3tPpdefkixRfayXDndZeBWYKTncLacW0buKaLS7F/AWF21ayv4b4h1vU orKUdAh1LYJgO6z+CFVXEsGDDiMJdQZaV1KlGqiafPymmsetcCrVQs3xbmiT/39h5e3+0d0jtaFx fu7JjFW0Guv4pfuxNjXrMDRLtYFJOsyn08n4/IIzSb6z8xm9RuxmdmI79OGrgppFo+BIj5F6JPZr HzroEUK8U/5khYNR8QrGPijNqpIyThI7SUOtDLK9oEctf+R92oSMFF0ZM5Dy90gmHEk9NtJUkstA HL9HPGUb0Ckj2DAQ68oC/p2sO/yx6q7WWHZoNy0VW/BpLCqebKA83CND6KTrnbypqJ1r4cO9QNIq qZrmL9zRog00BYfe4mwL+Ou984gnCZGXs4a0X3D/cydQcWa+WRLXRT6bxWFJm9nZlwlt8LVn89pj d/UK6CVymnQnkxnxwRxNjVA/05guY1ZyCSspd8FlwONmFbqZpEGXarlMMBoQJ8LaPjoZg8c+R7k8 tc8CXa+pQGq8heOciPkbaXXYyLSw3AXQVdLdqa/9C9BwJeX2P4I4va/3CXX6XS1+AwAA//8DAFBL AwQUAAYACAAAACEAZArdGN8AAAAKAQAADwAAAGRycy9kb3ducmV2LnhtbEyPwU7DMBBE70j8g7VI 3KidhrQQ4lQVghOoFYUDRzdekgh7Hdlukv495gTH1TzNvK02szVsRB96RxKyhQCG1DjdUyvh4/35 5g5YiIq0Mo5QwhkDbOrLi0qV2k30huMhtiyVUCiVhC7GoeQ8NB1aFRZuQErZl/NWxXT6lmuvplRu DV8KseJW9ZQWOjXgY4fN9+FkJbh9fzZbf78bX3H9+bKPYppXT1JeX83bB2AR5/gHw69+Uoc6OR3d iXRgRkKRizyhEvKsAJaA9a3IgB0TucwL4HXF/79Q/wAAAP//AwBQSwECLQAUAAYACAAAACEAtoM4 kv4AAADhAQAAEwAAAAAAAAAAAAAAAAAAAAAAW0NvbnRlbnRfVHlwZXNdLnhtbFBLAQItABQABgAI AAAAIQA4/SH/1gAAAJQBAAALAAAAAAAAAAAAAAAAAC8BAABfcmVscy8ucmVsc1BLAQItABQABgAI AAAAIQCl4/a/UQIAAPYEAAAOAAAAAAAAAAAAAAAAAC4CAABkcnMvZTJvRG9jLnhtbFBLAQItABQA BgAIAAAAIQBkCt0Y3wAAAAoBAAAPAAAAAAAAAAAAAAAAAKsEAABkcnMvZG93bnJldi54bWxQSwUG AAAAAAQABADzAAAAtwUAAAAA " fillcolor="white [3201]" strokecolor="black [3200]" strokeweight="1pt">
                <v:textbox>
                  <w:txbxContent>
                    <w:p w14:paraId="2EAE10D7"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quan hệ với mọi người</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3360" behindDoc="0" locked="0" layoutInCell="1" allowOverlap="1" wp14:anchorId="52A4DDC1" wp14:editId="19DC06CA">
                <wp:simplePos x="0" y="0"/>
                <wp:positionH relativeFrom="column">
                  <wp:posOffset>-696313</wp:posOffset>
                </wp:positionH>
                <wp:positionV relativeFrom="paragraph">
                  <wp:posOffset>199884</wp:posOffset>
                </wp:positionV>
                <wp:extent cx="2212622" cy="571500"/>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2212622"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13AED7C"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đời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4DDC1" id="Rectangle 32" o:spid="_x0000_s1030" style="position:absolute;left:0;text-align:left;margin-left:-54.85pt;margin-top:15.75pt;width:174.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iZUgIAAPYEAAAOAAAAZHJzL2Uyb0RvYy54bWysVE1v2zAMvQ/YfxB0XxwbabsZdYogRYcB QVs0HXpWZCkxJosapcTOfv0oJXGKrthh2EUmRT5+6dHXN31r2E6hb8BWPB+NOVNWQt3YdcW/P999 +syZD8LWwoBVFd8rz2+mHz9cd65UBWzA1AoZBbG+7FzFNyG4Msu83KhW+BE4ZcmoAVsRSMV1VqPo KHprsmI8vsw6wNohSOU93d4ejHya4mutZHjQ2qvATMWptpBOTOcqntn0WpRrFG7TyGMZ4h+qaEVj KekQ6lYEwbbY/BGqbSSCBx1GEtoMtG6kSj1QN/n4TTfLjXAq9ULD8W4Yk/9/YeX9bukekcbQOV96 EmMXvcY2fqk+1qdh7YdhqT4wSZdFkReXRcGZJNvFVX4xTtPMzmiHPnxV0LIoVBzpMdKMxG7hA2Uk 15MLKef8SQp7o2IJxj4pzZo6ZkzoRA01N8h2gh61/pHHR6RYyTNCdGPMAMrfA5lwAh19I0wlugzA 8XvAc7bBO2UEGwZg21jAv4P1wf/U9aHX2HboVz01W/FJbCrerKDePyJDOFDXO3nX0DgXwodHgcRV YjXtX3igQxvoKg5HibMN4K/37qM/UYisnHXE/Yr7n1uBijPzzRK5vuSTSVyWpEwurgpS8LVl9dpi t+0c6CVy2nQnkxj9gzmJGqF9oTWdxaxkElZS7orLgCdlHg47SYsu1WyW3GhBnAgLu3QyBo9zjnR5 7l8EuiOnArHxHk57Iso31Dr4RqSF2TaAbhLvznM9vgAtV6LQ8UcQt/e1nrzOv6vpbwAAAP//AwBQ SwMEFAAGAAgAAAAhAI9FJSzfAAAACwEAAA8AAABkcnMvZG93bnJldi54bWxMj8tOwzAQRfdI/IM1 SOxaO6noI41TVQhWICoKiy7deEgi/IhsN0n/nmEFy7lzdOdMuZusYQOG2HknIZsLYOhqrzvXSPj8 eJ6tgcWknFbGO5RwxQi76vamVIX2o3vH4ZgaRiUuFkpCm1JfcB7rFq2Kc9+jo92XD1YlGkPDdVAj lVvDcyGW3KrO0YVW9fjYYv19vFgJ/tBdzT5s3oZXXJ1eDkmM0/JJyvu7ab8FlnBKfzD86pM6VOR0 9henIzMSZpnYrIiVsMgegBGRL9YUnAnNKeFVyf//UP0AAAD//wMAUEsBAi0AFAAGAAgAAAAhALaD OJL+AAAA4QEAABMAAAAAAAAAAAAAAAAAAAAAAFtDb250ZW50X1R5cGVzXS54bWxQSwECLQAUAAYA CAAAACEAOP0h/9YAAACUAQAACwAAAAAAAAAAAAAAAAAvAQAAX3JlbHMvLnJlbHNQSwECLQAUAAYA CAAAACEAwP54mVICAAD2BAAADgAAAAAAAAAAAAAAAAAuAgAAZHJzL2Uyb0RvYy54bWxQSwECLQAU AAYACAAAACEAj0UlLN8AAAALAQAADwAAAAAAAAAAAAAAAACsBAAAZHJzL2Rvd25yZXYueG1sUEsF BgAAAAAEAAQA8wAAALgFAAAAAA== " fillcolor="white [3201]" strokecolor="black [3200]" strokeweight="1pt">
                <v:textbox>
                  <w:txbxContent>
                    <w:p w14:paraId="413AED7C"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đời sống</w:t>
                      </w:r>
                    </w:p>
                  </w:txbxContent>
                </v:textbox>
              </v:rect>
            </w:pict>
          </mc:Fallback>
        </mc:AlternateContent>
      </w:r>
    </w:p>
    <w:p w14:paraId="5F574D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333405E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6672" behindDoc="0" locked="0" layoutInCell="1" allowOverlap="1" wp14:anchorId="28FD2669" wp14:editId="12B7585F">
                <wp:simplePos x="0" y="0"/>
                <wp:positionH relativeFrom="column">
                  <wp:posOffset>5581721</wp:posOffset>
                </wp:positionH>
                <wp:positionV relativeFrom="paragraph">
                  <wp:posOffset>184785</wp:posOffset>
                </wp:positionV>
                <wp:extent cx="0" cy="451556"/>
                <wp:effectExtent l="76200" t="0" r="57150" b="62865"/>
                <wp:wrapNone/>
                <wp:docPr id="47" name="Straight Arrow Connector 47"/>
                <wp:cNvGraphicFramePr/>
                <a:graphic xmlns:a="http://schemas.openxmlformats.org/drawingml/2006/main">
                  <a:graphicData uri="http://schemas.microsoft.com/office/word/2010/wordprocessingShape">
                    <wps:wsp>
                      <wps:cNvCnPr/>
                      <wps:spPr>
                        <a:xfrm>
                          <a:off x="0" y="0"/>
                          <a:ext cx="0" cy="451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4EF77" id="Straight Arrow Connector 47" o:spid="_x0000_s1026" type="#_x0000_t32" style="position:absolute;margin-left:439.5pt;margin-top:14.55pt;width:0;height:35.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itI0QEAAPUDAAAOAAAAZHJzL2Uyb0RvYy54bWysU9uO0zAQfUfiHyy/07Sr7YKipivUBV4Q VCx8gNexEwvfNB6a9O8ZO2kWASutEC+T2J4zc87xeHc7OstOCpIJvuGb1Zoz5WVoje8a/u3r+1dv OEsofCts8KrhZ5X47f7li90Qa3UV+mBbBYyK+FQPseE9YqyrKsleOZFWISpPhzqAE0hL6KoWxEDV na2u1uubagjQRghSpUS7d9Mh35f6WiuJn7VOCpltOHHDEqHEhxyr/U7UHYjYGznTEP/AwgnjqelS 6k6gYD/A/FHKGQkhBY0rGVwVtDZSFQ2kZrP+Tc19L6IqWsicFBeb0v8rKz+djsBM2/Dr15x54eiO 7hGE6XpkbwHCwA7Be/IxAKMU8muIqSbYwR9hXqV4hCx+1ODyl2SxsXh8XjxWIzI5bUravd5uttub XK56xEVI+EEFx/JPw9PMYyGwKRaL08eEE/ACyE2tzxGFse98y/AcSQmCEb6zau6TU6pMfyJc/vBs 1QT/ojQZQRSnNmUE1cECOwkanvb7ZqlCmRmijbULaF24PQmaczNMlbF8LnDJLh2DxwXojA/wt644 XqjqKf+ietKaZT+E9lyur9hBs1XuYX4HeXh/XRf442vd/wQAAP//AwBQSwMEFAAGAAgAAAAhAOxE OH3dAAAACgEAAA8AAABkcnMvZG93bnJldi54bWxMj8FOwzAMhu9IvEPkSdxYsh5YW5pOE4LjhFgn xDFr0qYicaom3crbY8QBjrY//f7+ard4xy5mikNACZu1AGawDXrAXsKpebnPgcWkUCsX0Ej4MhF2 9e1NpUodrvhmLsfUMwrBWCoJNqWx5Dy21ngV12E0SLcuTF4lGqee60ldKdw7ngnxwL0akD5YNZon a9rP4+wldE1/aj+ecz677nXbvNvCHpqDlHerZf8ILJkl/cHwo0/qUJPTOcyoI3MS8m1BXZKErNgA I+B3cSZSiAx4XfH/FepvAAAA//8DAFBLAQItABQABgAIAAAAIQC2gziS/gAAAOEBAAATAAAAAAAA AAAAAAAAAAAAAABbQ29udGVudF9UeXBlc10ueG1sUEsBAi0AFAAGAAgAAAAhADj9If/WAAAAlAEA AAsAAAAAAAAAAAAAAAAALwEAAF9yZWxzLy5yZWxzUEsBAi0AFAAGAAgAAAAhAC62K0jRAQAA9QMA AA4AAAAAAAAAAAAAAAAALgIAAGRycy9lMm9Eb2MueG1sUEsBAi0AFAAGAAgAAAAhAOxEOH3dAAAA CgEAAA8AAAAAAAAAAAAAAAAAKwQAAGRycy9kb3ducmV2LnhtbFBLBQYAAAAABAAEAPMAAAA1BQAA 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2576" behindDoc="0" locked="0" layoutInCell="1" allowOverlap="1" wp14:anchorId="1EC60044" wp14:editId="2D04FCAF">
                <wp:simplePos x="0" y="0"/>
                <wp:positionH relativeFrom="column">
                  <wp:posOffset>2491387</wp:posOffset>
                </wp:positionH>
                <wp:positionV relativeFrom="paragraph">
                  <wp:posOffset>184785</wp:posOffset>
                </wp:positionV>
                <wp:extent cx="0" cy="431800"/>
                <wp:effectExtent l="76200" t="0" r="57150" b="63500"/>
                <wp:wrapNone/>
                <wp:docPr id="42" name="Straight Arrow Connector 42"/>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4FFF9" id="Straight Arrow Connector 42" o:spid="_x0000_s1026" type="#_x0000_t32" style="position:absolute;margin-left:196.15pt;margin-top:14.55pt;width:0;height:3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imH0gEAAPUDAAAOAAAAZHJzL2Uyb0RvYy54bWysU9uO0zAQfUfiHyy/0yRlhVZV0xXqAi8I KhY+wOvYiYVvGg9N+veMnTSLuEgI8TKJ7Tkz5xyP93eTs+ysIJngW95sas6Ul6Ezvm/5l89vX9xy llD4TtjgVcsvKvG7w/Nn+zHu1DYMwXYKGBXxaTfGlg+IcVdVSQ7KibQJUXk61AGcQFpCX3UgRqru bLWt61fVGKCLEKRKiXbv50N+KPW1VhI/ap0UMtty4oYlQomPOVaHvdj1IOJg5EJD/AMLJ4ynpmup e4GCfQPzSylnJIQUNG5kcFXQ2khVNJCapv5JzcMgoipayJwUV5vS/ysrP5xPwEzX8pstZ144uqMH BGH6AdlrgDCyY/CefAzAKIX8GmPaEezoT7CsUjxBFj9pcPlLsthUPL6sHqsJmZw3Je3evGxu62J/ 9YSLkPCdCo7ln5anhcdKoCkWi/P7hNSZgFdAbmp9jiiMfeM7hpdIShCM8L1VmTal55Qq058Jlz+8 WDXDPylNRhDFuU0ZQXW0wM6Chqf72qxVKDNDtLF2BdWF2x9BS26GqTKWfwtcs0vH4HEFOuMD/K4r Tleqes6/qp61ZtmPobuU6yt20GwVf5Z3kIf3x3WBP73Ww3cAAAD//wMAUEsDBBQABgAIAAAAIQDo ov623QAAAAkBAAAPAAAAZHJzL2Rvd25yZXYueG1sTI/BTsMwDIbvSLxDZCRuLG0nsbXUnRCC44RY J8Qxa9ymonGqJt3K2xPEAY62P/3+/nK32EGcafK9Y4R0lYAgbpzuuUM41i93WxA+KNZqcEwIX+Rh V11flarQ7sJvdD6ETsQQ9oVCMCGMhZS+MWSVX7mRON5aN1kV4jh1Uk/qEsPtILMkuZdW9Rw/GDXS k6Hm8zBbhLbujs3H81bOQ/u6qd9Nbvb1HvH2Znl8ABFoCX8w/OhHdaii08nNrL0YENZ5to4oQpan ICLwuzgh5JsUZFXK/w2qbwAAAP//AwBQSwECLQAUAAYACAAAACEAtoM4kv4AAADhAQAAEwAAAAAA AAAAAAAAAAAAAAAAW0NvbnRlbnRfVHlwZXNdLnhtbFBLAQItABQABgAIAAAAIQA4/SH/1gAAAJQB AAALAAAAAAAAAAAAAAAAAC8BAABfcmVscy8ucmVsc1BLAQItABQABgAIAAAAIQBYZimH0gEAAPUD AAAOAAAAAAAAAAAAAAAAAC4CAABkcnMvZTJvRG9jLnhtbFBLAQItABQABgAIAAAAIQDoov623QAA AAkBAAAPAAAAAAAAAAAAAAAAACwEAABkcnMvZG93bnJldi54bWxQSwUGAAAAAAQABADzAAAANgUA A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4624" behindDoc="0" locked="0" layoutInCell="1" allowOverlap="1" wp14:anchorId="335E8018" wp14:editId="4B64ED3D">
                <wp:simplePos x="0" y="0"/>
                <wp:positionH relativeFrom="column">
                  <wp:posOffset>4012370</wp:posOffset>
                </wp:positionH>
                <wp:positionV relativeFrom="paragraph">
                  <wp:posOffset>208231</wp:posOffset>
                </wp:positionV>
                <wp:extent cx="0" cy="389597"/>
                <wp:effectExtent l="76200" t="0" r="57150" b="48895"/>
                <wp:wrapNone/>
                <wp:docPr id="45" name="Straight Arrow Connector 45"/>
                <wp:cNvGraphicFramePr/>
                <a:graphic xmlns:a="http://schemas.openxmlformats.org/drawingml/2006/main">
                  <a:graphicData uri="http://schemas.microsoft.com/office/word/2010/wordprocessingShape">
                    <wps:wsp>
                      <wps:cNvCnPr/>
                      <wps:spPr>
                        <a:xfrm>
                          <a:off x="0" y="0"/>
                          <a:ext cx="0" cy="389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895AE" id="Straight Arrow Connector 45" o:spid="_x0000_s1026" type="#_x0000_t32" style="position:absolute;margin-left:315.95pt;margin-top:16.4pt;width:0;height:30.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aQo0gEAAPUDAAAOAAAAZHJzL2Uyb0RvYy54bWysU9tu1DAQfUfiHyy/s8kWCm202QptgRcE K9p+gOvYiYVvGg+b3b9n7GRTxEVCiJdJbM+ZOed4vLk5OssOCpIJvuXrVc2Z8jJ0xvctf7h//+KK s4TCd8IGr1p+UonfbJ8/24yxURdhCLZTwKiIT80YWz4gxqaqkhyUE2kVovJ0qAM4gbSEvupAjFTd 2eqirl9XY4AuQpAqJdq9nQ75ttTXWkn8rHVSyGzLiRuWCCU+5lhtN6LpQcTByJmG+AcWThhPTZdS twIF+wbml1LOSAgpaFzJ4KqgtZGqaCA16/onNXeDiKpoIXNSXGxK/6+s/HTYAzNdy19dcuaFozu6 QxCmH5C9BQgj2wXvyccAjFLIrzGmhmA7v4d5leIesvijBpe/JIsdi8enxWN1RCanTUm7L6+uL6/f 5HLVEy5Cwg8qOJZ/Wp5mHguBdbFYHD4mnIBnQG5qfY4ojH3nO4anSEoQjPC9VXOfnFJl+hPh8ocn qyb4F6XJCKI4tSkjqHYW2EHQ8HRf10sVyswQbaxdQHXh9kfQnJthqozl3wKX7NIxeFyAzvgAv+uK xzNVPeWfVU9as+zH0J3K9RU7aLbKPczvIA/vj+sCf3qt2+8AAAD//wMAUEsDBBQABgAIAAAAIQCt kJCt3QAAAAkBAAAPAAAAZHJzL2Rvd25yZXYueG1sTI/BTsMwDIbvSLxDZCRuLF2HxlrqTgjBcUKs E+KYNW5T0SRVk27l7THiwI62P/3+/mI7216caAyddwjLRQKCXO1151qEQ/V6twERonJa9d4RwjcF 2JbXV4XKtT+7dzrtYys4xIVcIZgYh1zKUBuyKiz8QI5vjR+tijyOrdSjOnO47WWaJGtpVef4g1ED PRuqv/aTRWiq9lB/vmzk1DdvD9WHycyu2iHe3sxPjyAizfEfhl99VoeSnY5+cjqIHmG9WmaMIqxS rsDA3+KIkN2nIMtCXjYofwAAAP//AwBQSwECLQAUAAYACAAAACEAtoM4kv4AAADhAQAAEwAAAAAA AAAAAAAAAAAAAAAAW0NvbnRlbnRfVHlwZXNdLnhtbFBLAQItABQABgAIAAAAIQA4/SH/1gAAAJQB AAALAAAAAAAAAAAAAAAAAC8BAABfcmVscy8ucmVsc1BLAQItABQABgAIAAAAIQCATaQo0gEAAPUD AAAOAAAAAAAAAAAAAAAAAC4CAABkcnMvZTJvRG9jLnhtbFBLAQItABQABgAIAAAAIQCtkJCt3QAA AAkBAAAPAAAAAAAAAAAAAAAAACwEAABkcnMvZG93bnJldi54bWxQSwUGAAAAAAQABADzAAAANgUA A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8480" behindDoc="0" locked="0" layoutInCell="1" allowOverlap="1" wp14:anchorId="79EE12CD" wp14:editId="3D5433EA">
                <wp:simplePos x="0" y="0"/>
                <wp:positionH relativeFrom="leftMargin">
                  <wp:posOffset>533400</wp:posOffset>
                </wp:positionH>
                <wp:positionV relativeFrom="paragraph">
                  <wp:posOffset>172085</wp:posOffset>
                </wp:positionV>
                <wp:extent cx="596900" cy="444500"/>
                <wp:effectExtent l="38100" t="0" r="31750" b="50800"/>
                <wp:wrapNone/>
                <wp:docPr id="37" name="Straight Arrow Connector 37"/>
                <wp:cNvGraphicFramePr/>
                <a:graphic xmlns:a="http://schemas.openxmlformats.org/drawingml/2006/main">
                  <a:graphicData uri="http://schemas.microsoft.com/office/word/2010/wordprocessingShape">
                    <wps:wsp>
                      <wps:cNvCnPr/>
                      <wps:spPr>
                        <a:xfrm flipH="1">
                          <a:off x="0" y="0"/>
                          <a:ext cx="59690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61AF0" id="Straight Arrow Connector 37" o:spid="_x0000_s1026" type="#_x0000_t32" style="position:absolute;margin-left:42pt;margin-top:13.55pt;width:47pt;height:35pt;flip:x;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mJG3wEAAAQEAAAOAAAAZHJzL2Uyb0RvYy54bWysU9tuEzEQfUfiHyy/k92UtNAomwqlXB4Q jWj5ANdr71rYHmtsssnfM/ZuFsRFqhAvli9zzsw5M97cHJ1lB4XRgG/4clFzpryE1viu4V8e3r14 zVlMwrfCglcNP6nIb7bPn22GsFYX0INtFTIi8XE9hIb3KYV1VUXZKyfiAoLy9KgBnUh0xK5qUQzE 7mx1UddX1QDYBgSpYqTb2/GRbwu/1kqmO62jSsw2nGpLZcWyPua12m7EukMReiOnMsQ/VOGE8ZR0 proVSbBvaH6jckYiRNBpIcFVoLWRqmggNcv6FzX3vQiqaCFzYphtiv+PVn467JGZtuEvX3HmhaMe 3ScUpusTe4MIA9uB9+QjIKMQ8msIcU2wnd/jdIphj1n8UaNj2prwgUah2EEC2bG4fZrdVsfEJF1e Xl9d19QTSU+r1eqS9sRXjTSZLmBM7xU4ljcNj1NZcz1jCnH4GNMIPAMy2Pq8JmHsW9+ydAokLKER vrNqypNDqqxmrL/s0smqEf5ZafKF6hzTlIlUO4vsIGiW2q/LmYUiM0Qba2dQXeT/FTTFZpgqU/pU 4BxdMoJPM9AZD/inrOl4LlWP8WfVo9Ys+xHaU+lmsYNGrfRh+hZ5ln8+F/iPz7v9DgAA//8DAFBL AwQUAAYACAAAACEAbspZ794AAAAIAQAADwAAAGRycy9kb3ducmV2LnhtbEyPwU7DMBBE70j8g7VI 3KiTKiIhzaZCSFwAQSm99ObGbhIRryPbbQNfz/ZUjjszmn1TLSc7iKPxoXeEkM4SEIYap3tqETZf z3cFiBAVaTU4Mgg/JsCyvr6qVKndiT7NcR1bwSUUSoXQxTiWUoamM1aFmRsNsbd33qrIp2+l9urE 5XaQ8yS5l1b1xB86NZqnzjTf64NFeEv9x0u+fd9nofW/W3rNVmHlEG9vpscFiGimeAnDGZ/RoWam nTuQDmJAKDKeEhHmeQri7OcFCzuEBxZkXcn/A+o/AAAA//8DAFBLAQItABQABgAIAAAAIQC2gziS /gAAAOEBAAATAAAAAAAAAAAAAAAAAAAAAABbQ29udGVudF9UeXBlc10ueG1sUEsBAi0AFAAGAAgA AAAhADj9If/WAAAAlAEAAAsAAAAAAAAAAAAAAAAALwEAAF9yZWxzLy5yZWxzUEsBAi0AFAAGAAgA AAAhAClCYkbfAQAABAQAAA4AAAAAAAAAAAAAAAAALgIAAGRycy9lMm9Eb2MueG1sUEsBAi0AFAAG AAgAAAAhAG7KWe/eAAAACAEAAA8AAAAAAAAAAAAAAAAAOQQAAGRycy9kb3ducmV2LnhtbFBLBQYA AAAABAAEAPMAAABEBQAAAAA= " strokecolor="black [3200]" strokeweight=".5pt">
                <v:stroke endarrow="block" joinstyle="miter"/>
                <w10:wrap anchorx="margin"/>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9504" behindDoc="0" locked="0" layoutInCell="1" allowOverlap="1" wp14:anchorId="62587225" wp14:editId="761FE2FC">
                <wp:simplePos x="0" y="0"/>
                <wp:positionH relativeFrom="column">
                  <wp:posOffset>393065</wp:posOffset>
                </wp:positionH>
                <wp:positionV relativeFrom="paragraph">
                  <wp:posOffset>159385</wp:posOffset>
                </wp:positionV>
                <wp:extent cx="647700" cy="431800"/>
                <wp:effectExtent l="0" t="0" r="76200" b="63500"/>
                <wp:wrapNone/>
                <wp:docPr id="39" name="Straight Arrow Connector 39"/>
                <wp:cNvGraphicFramePr/>
                <a:graphic xmlns:a="http://schemas.openxmlformats.org/drawingml/2006/main">
                  <a:graphicData uri="http://schemas.microsoft.com/office/word/2010/wordprocessingShape">
                    <wps:wsp>
                      <wps:cNvCnPr/>
                      <wps:spPr>
                        <a:xfrm>
                          <a:off x="0" y="0"/>
                          <a:ext cx="6477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68ACB" id="Straight Arrow Connector 39" o:spid="_x0000_s1026" type="#_x0000_t32" style="position:absolute;margin-left:30.95pt;margin-top:12.55pt;width:51pt;height:3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6KWT1wEAAPoDAAAOAAAAZHJzL2Uyb0RvYy54bWysU9tu1DAQfUfiHyy/s0naqi2rzVZoC7wg WLXwAa5jbyx803jYZP+esZNNERcJIV4mdjxn5pzj8eZudJYdFSQTfMubVc2Z8jJ0xh9a/uXzu1e3 nCUUvhM2eNXyk0r8bvvyxWaIa3UR+mA7BYyK+LQeYst7xLiuqiR75URahag8HeoATiBt4VB1IAaq 7mx1UdfX1RCgixCkSon+3k+HfFvqa60kftI6KWS25cQNS4QSn3KsthuxPoCIvZEzDfEPLJwwnpou pe4FCvYNzC+lnJEQUtC4ksFVQWsjVdFAapr6JzWPvYiqaCFzUlxsSv+vrPx43AMzXcsvX3PmhaM7 ekQQ5tAjewMQBrYL3pOPARilkF9DTGuC7fwe5l2Ke8jiRw0uf0kWG4vHp8VjNSKT9PP66uamppuQ dHR12dzSmqpUz+AICd+r4FhetDzNZBYWTfFZHD8knIBnQO5sfY4ojH3rO4anSHIQjPAHq+Y+OaXK GibWZYUnqyb4g9LkBvGc2pQ5VDsL7ChogrqvzVKFMjNEG2sXUF24/RE052aYKrP5t8Alu3QMHheg Mz7A77rieKaqp/yz6klrlv0UulO5w2IHDVi5h/kx5An+cV/gz092+x0AAP//AwBQSwMEFAAGAAgA AAAhAELrkQ/dAAAACAEAAA8AAABkcnMvZG93bnJldi54bWxMj8FOwzAQRO9I/IO1lbhRJ60ITcim QgiOFaKpEEc3duKo9jqKnTb8Pe6JHmdnNPO23M7WsLMafe8IIV0mwBQ1TvbUIRzqj8cNMB8ESWEc KYRf5WFb3d+VopDuQl/qvA8diyXkC4GgQxgKzn2jlRV+6QZF0WvdaEWIcuy4HMUlllvDV0mScSt6 igtaDOpNq+a0nyxCW3eH5ud9wyfTfj7X3zrXu3qH+LCYX1+ABTWH/zBc8SM6VJHp6CaSnhmELM1j EmH1lAK7+tk6Ho4I+ToFXpX89oHqDwAA//8DAFBLAQItABQABgAIAAAAIQC2gziS/gAAAOEBAAAT AAAAAAAAAAAAAAAAAAAAAABbQ29udGVudF9UeXBlc10ueG1sUEsBAi0AFAAGAAgAAAAhADj9If/W AAAAlAEAAAsAAAAAAAAAAAAAAAAALwEAAF9yZWxzLy5yZWxzUEsBAi0AFAAGAAgAAAAhACDopZPX AQAA+gMAAA4AAAAAAAAAAAAAAAAALgIAAGRycy9lMm9Eb2MueG1sUEsBAi0AFAAGAAgAAAAhAELr kQ/dAAAACAEAAA8AAAAAAAAAAAAAAAAAMQQAAGRycy9kb3ducmV2LnhtbFBLBQYAAAAABAAEAPMA AAA7BQAAAAA= " strokecolor="black [3200]" strokeweight=".5pt">
                <v:stroke endarrow="block" joinstyle="miter"/>
              </v:shape>
            </w:pict>
          </mc:Fallback>
        </mc:AlternateContent>
      </w:r>
    </w:p>
    <w:p w14:paraId="6DD427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0528" behindDoc="0" locked="0" layoutInCell="1" allowOverlap="1" wp14:anchorId="4053CCD1" wp14:editId="69E53DB9">
                <wp:simplePos x="0" y="0"/>
                <wp:positionH relativeFrom="column">
                  <wp:posOffset>-953135</wp:posOffset>
                </wp:positionH>
                <wp:positionV relativeFrom="paragraph">
                  <wp:posOffset>322580</wp:posOffset>
                </wp:positionV>
                <wp:extent cx="1371600" cy="257810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1371600" cy="2578100"/>
                        </a:xfrm>
                        <a:prstGeom prst="rect">
                          <a:avLst/>
                        </a:prstGeom>
                      </wps:spPr>
                      <wps:style>
                        <a:lnRef idx="2">
                          <a:schemeClr val="dk1"/>
                        </a:lnRef>
                        <a:fillRef idx="1">
                          <a:schemeClr val="lt1"/>
                        </a:fillRef>
                        <a:effectRef idx="0">
                          <a:schemeClr val="dk1"/>
                        </a:effectRef>
                        <a:fontRef idx="minor">
                          <a:schemeClr val="dk1"/>
                        </a:fontRef>
                      </wps:style>
                      <wps:txbx>
                        <w:txbxContent>
                          <w:p w14:paraId="2D138B27"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Bữa cơm và đồ dùng:</w:t>
                            </w:r>
                          </w:p>
                          <w:p w14:paraId="61CE2684" w14:textId="77777777" w:rsidR="00BB3517" w:rsidRDefault="00BB3517" w:rsidP="00BB3517">
                            <w:pPr>
                              <w:jc w:val="both"/>
                              <w:rPr>
                                <w:rFonts w:ascii="Times New Roman" w:hAnsi="Times New Roman"/>
                                <w:sz w:val="28"/>
                                <w:szCs w:val="28"/>
                              </w:rPr>
                            </w:pPr>
                            <w:r>
                              <w:rPr>
                                <w:rFonts w:ascii="Times New Roman" w:hAnsi="Times New Roman"/>
                                <w:sz w:val="28"/>
                                <w:szCs w:val="28"/>
                              </w:rPr>
                              <w:t>- chỉ có vài ba món</w:t>
                            </w:r>
                          </w:p>
                          <w:p w14:paraId="3CA87D81" w14:textId="77777777" w:rsidR="00BB3517" w:rsidRDefault="00BB3517" w:rsidP="00BB3517">
                            <w:pPr>
                              <w:jc w:val="both"/>
                              <w:rPr>
                                <w:rFonts w:ascii="Times New Roman" w:hAnsi="Times New Roman"/>
                                <w:sz w:val="28"/>
                                <w:szCs w:val="28"/>
                              </w:rPr>
                            </w:pPr>
                            <w:r>
                              <w:rPr>
                                <w:rFonts w:ascii="Times New Roman" w:hAnsi="Times New Roman"/>
                                <w:sz w:val="28"/>
                                <w:szCs w:val="28"/>
                              </w:rPr>
                              <w:t>- lúc ăn không để rơi một hột</w:t>
                            </w:r>
                          </w:p>
                          <w:p w14:paraId="26E398C1" w14:textId="77777777" w:rsidR="00BB3517" w:rsidRDefault="00BB3517" w:rsidP="00BB3517">
                            <w:pPr>
                              <w:jc w:val="both"/>
                              <w:rPr>
                                <w:rFonts w:ascii="Times New Roman" w:hAnsi="Times New Roman"/>
                                <w:sz w:val="28"/>
                                <w:szCs w:val="28"/>
                              </w:rPr>
                            </w:pPr>
                            <w:r>
                              <w:rPr>
                                <w:rFonts w:ascii="Times New Roman" w:hAnsi="Times New Roman"/>
                                <w:sz w:val="28"/>
                                <w:szCs w:val="28"/>
                              </w:rPr>
                              <w:t>- cái bát bao giờ cũng sạch</w:t>
                            </w:r>
                          </w:p>
                          <w:p w14:paraId="0467E442"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thức ăn còn lại đều được sắp xếp tươm tất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3CCD1" id="Rectangle 40" o:spid="_x0000_s1031" style="position:absolute;left:0;text-align:left;margin-left:-75.05pt;margin-top:25.4pt;width:108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9LUUUQIAAPcEAAAOAAAAZHJzL2Uyb0RvYy54bWysVE1v2zAMvQ/YfxB0Xx1nTdsFdYqgRYcB QRs0HXpWZKkxJosapcTOfv0o2XGCrthh2EUmRT5+6dHXN21t2E6hr8AWPD8bcaashLKyrwX//nz/ 6YozH4QthQGrCr5Xnt/MPn64btxUjWEDplTIKIj108YVfBOCm2aZlxtVC38GTlkyasBaBFLxNStR NBS9Ntl4NLrIGsDSIUjlPd3edUY+S/G1VjI8au1VYKbgVFtIJ6ZzHc9sdi2mryjcppJ9GeIfqqhF ZSnpEOpOBMG2WP0Rqq4kggcdziTUGWhdSZV6oG7y0ZtuVhvhVOqFhuPdMCb//8LKh93KLZHG0Dg/ 9STGLlqNdfxSfaxNw9oPw1JtYJIu88+X+cWIZirJNp5cXuWkUJzsCHfow1cFNYtCwZFeIw1J7BY+ dK4HF8IdC0hS2BsVazD2SWlWlZRynNCJG+rWINsJetXyR96nTZ4RoitjBlD+HsiEA6j3jTCV+DIA R+8Bj9kG75QRbBiAdWUB/w7Wnf+h667X2HZo1y01W/BJbCrerKHcL5EhdNz1Tt5XNM6F8GEpkMhK T0ALGB7p0AaagkMvcbYB/PXeffQnDpGVs4bIX3D/cytQcWa+WWLXl/z8PG5LUs4nl2NS8NSyPrXY bX0L9BI5rbqTSYz+wRxEjVC/0J7OY1YyCSspd8FlwINyG7qlpE2Xaj5PbrQhToSFXTkZg8c5R7o8 ty8CXc+pQHR8gMOiiOkbanW+EWlhvg2gq8S741z7F6DtSszt/wRxfU/15HX8X81+AwAA//8DAFBL AwQUAAYACAAAACEAD5xEtN8AAAAKAQAADwAAAGRycy9kb3ducmV2LnhtbEyPwU7DMBBE70j8g7VI 3Fo7iIQ2jVNVCE4gKgoHjm68TSLsdWS7Sfr3mBMcV/s086baztawEX3oHUnIlgIYUuN0T62Ez4/n xQpYiIq0Mo5QwgUDbOvrq0qV2k30juMhtiyFUCiVhC7GoeQ8NB1aFZZuQEq/k/NWxXT6lmuvphRu Db8TouBW9ZQaOjXgY4fN9+FsJbh9fzE7v34bX/Hh62UfxTQXT1Le3sy7DbCIc/yD4Vc/qUOdnI7u TDowI2GR5SJLrIRcpA2JKPI1sKOE+7xYAa8r/n9C/QMAAP//AwBQSwECLQAUAAYACAAAACEAtoM4 kv4AAADhAQAAEwAAAAAAAAAAAAAAAAAAAAAAW0NvbnRlbnRfVHlwZXNdLnhtbFBLAQItABQABgAI AAAAIQA4/SH/1gAAAJQBAAALAAAAAAAAAAAAAAAAAC8BAABfcmVscy8ucmVsc1BLAQItABQABgAI AAAAIQDp9LUUUQIAAPcEAAAOAAAAAAAAAAAAAAAAAC4CAABkcnMvZTJvRG9jLnhtbFBLAQItABQA BgAIAAAAIQAPnES03wAAAAoBAAAPAAAAAAAAAAAAAAAAAKsEAABkcnMvZG93bnJldi54bWxQSwUG AAAAAAQABADzAAAAtwUAAAAA " fillcolor="white [3201]" strokecolor="black [3200]" strokeweight="1pt">
                <v:textbox>
                  <w:txbxContent>
                    <w:p w14:paraId="2D138B27"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Bữa cơm và đồ dùng:</w:t>
                      </w:r>
                    </w:p>
                    <w:p w14:paraId="61CE2684" w14:textId="77777777" w:rsidR="00BB3517" w:rsidRDefault="00BB3517" w:rsidP="00BB3517">
                      <w:pPr>
                        <w:jc w:val="both"/>
                        <w:rPr>
                          <w:rFonts w:ascii="Times New Roman" w:hAnsi="Times New Roman"/>
                          <w:sz w:val="28"/>
                          <w:szCs w:val="28"/>
                        </w:rPr>
                      </w:pPr>
                      <w:r>
                        <w:rPr>
                          <w:rFonts w:ascii="Times New Roman" w:hAnsi="Times New Roman"/>
                          <w:sz w:val="28"/>
                          <w:szCs w:val="28"/>
                        </w:rPr>
                        <w:t>- chỉ có vài ba món</w:t>
                      </w:r>
                    </w:p>
                    <w:p w14:paraId="3CA87D81" w14:textId="77777777" w:rsidR="00BB3517" w:rsidRDefault="00BB3517" w:rsidP="00BB3517">
                      <w:pPr>
                        <w:jc w:val="both"/>
                        <w:rPr>
                          <w:rFonts w:ascii="Times New Roman" w:hAnsi="Times New Roman"/>
                          <w:sz w:val="28"/>
                          <w:szCs w:val="28"/>
                        </w:rPr>
                      </w:pPr>
                      <w:r>
                        <w:rPr>
                          <w:rFonts w:ascii="Times New Roman" w:hAnsi="Times New Roman"/>
                          <w:sz w:val="28"/>
                          <w:szCs w:val="28"/>
                        </w:rPr>
                        <w:t>- lúc ăn không để rơi một hột</w:t>
                      </w:r>
                    </w:p>
                    <w:p w14:paraId="26E398C1" w14:textId="77777777" w:rsidR="00BB3517" w:rsidRDefault="00BB3517" w:rsidP="00BB3517">
                      <w:pPr>
                        <w:jc w:val="both"/>
                        <w:rPr>
                          <w:rFonts w:ascii="Times New Roman" w:hAnsi="Times New Roman"/>
                          <w:sz w:val="28"/>
                          <w:szCs w:val="28"/>
                        </w:rPr>
                      </w:pPr>
                      <w:r>
                        <w:rPr>
                          <w:rFonts w:ascii="Times New Roman" w:hAnsi="Times New Roman"/>
                          <w:sz w:val="28"/>
                          <w:szCs w:val="28"/>
                        </w:rPr>
                        <w:t>- cái bát bao giờ cũng sạch</w:t>
                      </w:r>
                    </w:p>
                    <w:p w14:paraId="0467E442"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thức ăn còn lại đều được sắp xếp tươm tất</w:t>
                      </w:r>
                    </w:p>
                  </w:txbxContent>
                </v:textbox>
              </v:rect>
            </w:pict>
          </mc:Fallback>
        </mc:AlternateContent>
      </w:r>
    </w:p>
    <w:p w14:paraId="7F0B4B0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7696" behindDoc="0" locked="0" layoutInCell="1" allowOverlap="1" wp14:anchorId="1A7DCD35" wp14:editId="67362C6A">
                <wp:simplePos x="0" y="0"/>
                <wp:positionH relativeFrom="column">
                  <wp:posOffset>4812453</wp:posOffset>
                </wp:positionH>
                <wp:positionV relativeFrom="paragraph">
                  <wp:posOffset>22860</wp:posOffset>
                </wp:positionV>
                <wp:extent cx="1523788" cy="2438400"/>
                <wp:effectExtent l="0" t="0" r="19685" b="19050"/>
                <wp:wrapNone/>
                <wp:docPr id="48" name="Rectangle 48"/>
                <wp:cNvGraphicFramePr/>
                <a:graphic xmlns:a="http://schemas.openxmlformats.org/drawingml/2006/main">
                  <a:graphicData uri="http://schemas.microsoft.com/office/word/2010/wordprocessingShape">
                    <wps:wsp>
                      <wps:cNvSpPr/>
                      <wps:spPr>
                        <a:xfrm>
                          <a:off x="0" y="0"/>
                          <a:ext cx="1523788"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0EAC34F5" w14:textId="77777777" w:rsidR="00BB3517" w:rsidRPr="009B771E" w:rsidRDefault="00BB3517" w:rsidP="00BB3517">
                            <w:pPr>
                              <w:jc w:val="both"/>
                              <w:rPr>
                                <w:rFonts w:ascii="Times New Roman" w:hAnsi="Times New Roman"/>
                                <w:sz w:val="28"/>
                                <w:szCs w:val="28"/>
                                <w:lang w:val="nl-NL"/>
                              </w:rPr>
                            </w:pPr>
                            <w:r>
                              <w:rPr>
                                <w:rFonts w:ascii="Times New Roman" w:hAnsi="Times New Roman"/>
                                <w:color w:val="000000" w:themeColor="text1"/>
                                <w:sz w:val="28"/>
                                <w:szCs w:val="28"/>
                                <w:lang w:val="nl-NL"/>
                              </w:rPr>
                              <w:t>- chân lý giản dị, gần gũi, thân thuộc trong bản Tuyên ngôn độc lập “Không có gì quý hơn độc lập tự do”, “Nước Việt Nam là một, dân tộc Việt Nam là một... không bao giờ thay đổi’...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DCD35" id="Rectangle 48" o:spid="_x0000_s1032" style="position:absolute;left:0;text-align:left;margin-left:378.95pt;margin-top:1.8pt;width:120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Gl2VAIAAPcEAAAOAAAAZHJzL2Uyb0RvYy54bWysVEtv2zAMvg/YfxB0Xxy76WNBnCJo0WFA 0BZrh54VWUqMyaJGKbGzXz9KTpyiK3YYdpFFkR+fHz277hrDdgp9Dbbk+WjMmbISqtquS/79+e7T FWc+CFsJA1aVfK88v55//DBr3VQVsAFTKWTkxPpp60q+CcFNs8zLjWqEH4FTlpQasBGBRFxnFYqW vDcmK8bji6wFrByCVN7T622v5PPkX2slw4PWXgVmSk65hXRiOlfxzOYzMV2jcJtaHtIQ/5BFI2pL QQdXtyIItsX6D1dNLRE86DCS0GSgdS1VqoGqycdvqnnaCKdSLdQc74Y2+f/nVt7vntwjUhta56ee rrGKTmMTv5Qf61Kz9kOzVBeYpMf8vDi7vKLxStIVk7OryTi1MzvBHfrwRUHD4qXkSNNITRK7pQ8U kkyPJiScEki3sDcq5mDsN6VZXVHIIqETN9SNQbYTNNXqRx6nSL6SZYTo2pgBlL8HMuEIOthGmEp8 GYDj94CnaIN1igg2DMCmtoB/B+ve/lh1X2ssO3Srjoot+UUsKr6soNo/IkPoueudvKupnUvhw6NA IivRmhYwPNChDbQlh8ONsw3gr/feoz1xiLSctUT+kvufW4GKM/PVErs+55NJ3JYkTM4vCxLwtWb1 WmO3zQ3QJHJadSfTNdoHc7xqhOaF9nQRo5JKWEmxSy4DHoWb0C8lbbpUi0Uyow1xIiztk5PReexz pMtz9yLQHTgViI73cFwUMX1Drd42Ii0stgF0nXh36uthArRdiUKHP0Fc39dysjr9r+a/AQAA//8D AFBLAwQUAAYACAAAACEAuMkXvN0AAAAJAQAADwAAAGRycy9kb3ducmV2LnhtbEyPwU7DMBBE70j8 g7VI3KgDiKRJ41QVghOIisKBoxtvkwh7HcVukv492xM9Ps1o9m25np0VIw6h86TgfpGAQKq96ahR 8P31ercEEaImo60nVHDCAOvq+qrUhfETfeK4i43gEQqFVtDG2BdShrpFp8PC90icHfzgdGQcGmkG PfG4s/IhSVLpdEd8odU9PrdY/+6OToHfdie7GfKP8R2zn7dtTKY5fVHq9mberEBEnON/Gc76rA4V O+39kUwQVkH2lOVcVfCYguA8z8+8Z15mKciqlJcfVH8AAAD//wMAUEsBAi0AFAAGAAgAAAAhALaD OJL+AAAA4QEAABMAAAAAAAAAAAAAAAAAAAAAAFtDb250ZW50X1R5cGVzXS54bWxQSwECLQAUAAYA CAAAACEAOP0h/9YAAACUAQAACwAAAAAAAAAAAAAAAAAvAQAAX3JlbHMvLnJlbHNQSwECLQAUAAYA CAAAACEAUgRpdlQCAAD3BAAADgAAAAAAAAAAAAAAAAAuAgAAZHJzL2Uyb0RvYy54bWxQSwECLQAU AAYACAAAACEAuMkXvN0AAAAJAQAADwAAAAAAAAAAAAAAAACuBAAAZHJzL2Rvd25yZXYueG1sUEsF BgAAAAAEAAQA8wAAALgFAAAAAA== " fillcolor="white [3201]" strokecolor="black [3200]" strokeweight="1pt">
                <v:textbox>
                  <w:txbxContent>
                    <w:p w14:paraId="0EAC34F5" w14:textId="77777777" w:rsidR="00BB3517" w:rsidRPr="009B771E" w:rsidRDefault="00BB3517" w:rsidP="00BB3517">
                      <w:pPr>
                        <w:jc w:val="both"/>
                        <w:rPr>
                          <w:rFonts w:ascii="Times New Roman" w:hAnsi="Times New Roman"/>
                          <w:sz w:val="28"/>
                          <w:szCs w:val="28"/>
                          <w:lang w:val="nl-NL"/>
                        </w:rPr>
                      </w:pPr>
                      <w:r>
                        <w:rPr>
                          <w:rFonts w:ascii="Times New Roman" w:hAnsi="Times New Roman"/>
                          <w:color w:val="000000" w:themeColor="text1"/>
                          <w:sz w:val="28"/>
                          <w:szCs w:val="28"/>
                          <w:lang w:val="nl-NL"/>
                        </w:rPr>
                        <w:t>- chân lý giản dị, gần gũi, thân thuộc trong bản Tuyên ngôn độc lập “Không có gì quý hơn độc lập tự do”, “Nước Việt Nam là một, dân tộc Việt Nam là một... không bao giờ thay đổi’...</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5648" behindDoc="0" locked="0" layoutInCell="1" allowOverlap="1" wp14:anchorId="2452C742" wp14:editId="16B30645">
                <wp:simplePos x="0" y="0"/>
                <wp:positionH relativeFrom="column">
                  <wp:posOffset>3378976</wp:posOffset>
                </wp:positionH>
                <wp:positionV relativeFrom="paragraph">
                  <wp:posOffset>11642</wp:posOffset>
                </wp:positionV>
                <wp:extent cx="1320800" cy="2438400"/>
                <wp:effectExtent l="0" t="0" r="12700" b="19050"/>
                <wp:wrapNone/>
                <wp:docPr id="46" name="Rectangle 46"/>
                <wp:cNvGraphicFramePr/>
                <a:graphic xmlns:a="http://schemas.openxmlformats.org/drawingml/2006/main">
                  <a:graphicData uri="http://schemas.microsoft.com/office/word/2010/wordprocessingShape">
                    <wps:wsp>
                      <wps:cNvSpPr/>
                      <wps:spPr>
                        <a:xfrm>
                          <a:off x="0" y="0"/>
                          <a:ext cx="1320800"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47673F56"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viết thư cho một đồng chí</w:t>
                            </w:r>
                          </w:p>
                          <w:p w14:paraId="5EF59AF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nói chuyện với các cháu thiếu nhi</w:t>
                            </w:r>
                          </w:p>
                          <w:p w14:paraId="0F47A019"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đặt tên cho các anh lính gác</w:t>
                            </w:r>
                          </w:p>
                          <w:p w14:paraId="49D59DC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xml:space="preserve">- thăm nhà tập thể công nhân,... </w:t>
                            </w:r>
                          </w:p>
                          <w:p w14:paraId="23137639" w14:textId="77777777" w:rsidR="00BB3517" w:rsidRPr="009B771E" w:rsidRDefault="00BB3517" w:rsidP="00BB3517">
                            <w:pPr>
                              <w:jc w:val="both"/>
                              <w:rPr>
                                <w:rFonts w:ascii="Times New Roman" w:hAnsi="Times New Roman"/>
                                <w:sz w:val="28"/>
                                <w:szCs w:val="28"/>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52C742" id="Rectangle 46" o:spid="_x0000_s1033" style="position:absolute;left:0;text-align:left;margin-left:266.05pt;margin-top:.9pt;width:104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nCZEUQIAAPcEAAAOAAAAZHJzL2Uyb0RvYy54bWysVE1v2zAMvQ/YfxB0X22n2doFdYogRYcB RRusHXpWZCkxJosapcTOfv0o2XGKrthh2EUmRT5+6dFX111j2F6hr8GWvDjLOVNWQlXbTcm/P91+ uOTMB2ErYcCqkh+U59fz9++uWjdTE9iCqRQyCmL9rHUl34bgZlnm5VY1wp+BU5aMGrARgVTcZBWK lqI3Jpvk+aesBawcglTe0+1Nb+TzFF9rJcOD1l4FZkpOtYV0YjrX8czmV2K2QeG2tRzKEP9QRSNq S0nHUDciCLbD+o9QTS0RPOhwJqHJQOtaqtQDdVPkr7p53AqnUi80HO/GMfn/F1be7x/dCmkMrfMz T2LsotPYxC/Vx7o0rMM4LNUFJumyOJ/klznNVJJtMj2/nJJCcbIT3KEPXxQ0LAolR3qNNCSxv/Oh dz26EO5UQJLCwahYg7HflGZ1RSknCZ24oZYG2V7Qq1Y/iiFt8owQXRszgoq3QCYcQYNvhKnElxGY vwU8ZRu9U0awYQQ2tQX8O1j3/seu+15j26Fbd9RsyS9iU/FmDdVhhQyh56538ramcd4JH1YCiaz0 BLSA4YEObaAtOQwSZ1vAX2/dR3/iEFk5a4n8Jfc/dwIVZ+arJXZ9LqbTuC1JmX68mJCCLy3rlxa7 a5ZAL1HQqjuZxOgfzFHUCM0z7ekiZiWTsJJyl1wGPCrL0C8lbbpUi0Vyow1xItzZRydj8DjnSJen 7lmgGzgViI73cFwUMXtFrd43Ii0sdgF0nXh3muvwArRdibnDnyCu70s9eZ3+V/PfAAAA//8DAFBL AwQUAAYACAAAACEAhCzI0t0AAAAJAQAADwAAAGRycy9kb3ducmV2LnhtbEyPzU7DMBCE70i8g7VI 3KjdlrYhxKkqBCcQFYUDRzdekgh7HcVukr49ywmOo280P8V28k4M2Mc2kIb5TIFAqoJtqdbw8f50 k4GIyZA1LhBqOGOEbXl5UZjchpHecDikWnAIxdxoaFLqcilj1aA3cRY6JGZfofcmsexraXszcrh3 cqHUWnrTEjc0psOHBqvvw8lrCPv27Hb93evwgpvP531S47R+1Pr6atrdg0g4pT8z/M7n6VDypmM4 kY3CaVgtF3O2MuAHzDe3ivVRwzJbZSDLQv5/UP4AAAD//wMAUEsBAi0AFAAGAAgAAAAhALaDOJL+ AAAA4QEAABMAAAAAAAAAAAAAAAAAAAAAAFtDb250ZW50X1R5cGVzXS54bWxQSwECLQAUAAYACAAA ACEAOP0h/9YAAACUAQAACwAAAAAAAAAAAAAAAAAvAQAAX3JlbHMvLnJlbHNQSwECLQAUAAYACAAA ACEADZwmRFECAAD3BAAADgAAAAAAAAAAAAAAAAAuAgAAZHJzL2Uyb0RvYy54bWxQSwECLQAUAAYA CAAAACEAhCzI0t0AAAAJAQAADwAAAAAAAAAAAAAAAACrBAAAZHJzL2Rvd25yZXYueG1sUEsFBgAA AAAEAAQA8wAAALUFAAAAAA== " fillcolor="white [3201]" strokecolor="black [3200]" strokeweight="1pt">
                <v:textbox>
                  <w:txbxContent>
                    <w:p w14:paraId="47673F56"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viết thư cho một đồng chí</w:t>
                      </w:r>
                    </w:p>
                    <w:p w14:paraId="5EF59AF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nói chuyện với các cháu thiếu nhi</w:t>
                      </w:r>
                    </w:p>
                    <w:p w14:paraId="0F47A019"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đặt tên cho các anh lính gác</w:t>
                      </w:r>
                    </w:p>
                    <w:p w14:paraId="49D59DC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xml:space="preserve">- thăm nhà tập thể công nhân,... </w:t>
                      </w:r>
                    </w:p>
                    <w:p w14:paraId="23137639" w14:textId="77777777" w:rsidR="00BB3517" w:rsidRPr="009B771E" w:rsidRDefault="00BB3517" w:rsidP="00BB3517">
                      <w:pPr>
                        <w:jc w:val="both"/>
                        <w:rPr>
                          <w:rFonts w:ascii="Times New Roman" w:hAnsi="Times New Roman"/>
                          <w:sz w:val="28"/>
                          <w:szCs w:val="28"/>
                          <w:lang w:val="nl-NL"/>
                        </w:rPr>
                      </w:pP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3600" behindDoc="0" locked="0" layoutInCell="1" allowOverlap="1" wp14:anchorId="6D044FFE" wp14:editId="597DB5B0">
                <wp:simplePos x="0" y="0"/>
                <wp:positionH relativeFrom="column">
                  <wp:posOffset>1866265</wp:posOffset>
                </wp:positionH>
                <wp:positionV relativeFrom="paragraph">
                  <wp:posOffset>15875</wp:posOffset>
                </wp:positionV>
                <wp:extent cx="1384300" cy="2501900"/>
                <wp:effectExtent l="0" t="0" r="25400" b="12700"/>
                <wp:wrapNone/>
                <wp:docPr id="43" name="Rectangle 43"/>
                <wp:cNvGraphicFramePr/>
                <a:graphic xmlns:a="http://schemas.openxmlformats.org/drawingml/2006/main">
                  <a:graphicData uri="http://schemas.microsoft.com/office/word/2010/wordprocessingShape">
                    <wps:wsp>
                      <wps:cNvSpPr/>
                      <wps:spPr>
                        <a:xfrm>
                          <a:off x="0" y="0"/>
                          <a:ext cx="1384300" cy="2501900"/>
                        </a:xfrm>
                        <a:prstGeom prst="rect">
                          <a:avLst/>
                        </a:prstGeom>
                      </wps:spPr>
                      <wps:style>
                        <a:lnRef idx="2">
                          <a:schemeClr val="dk1"/>
                        </a:lnRef>
                        <a:fillRef idx="1">
                          <a:schemeClr val="lt1"/>
                        </a:fillRef>
                        <a:effectRef idx="0">
                          <a:schemeClr val="dk1"/>
                        </a:effectRef>
                        <a:fontRef idx="minor">
                          <a:schemeClr val="dk1"/>
                        </a:fontRef>
                      </wps:style>
                      <wps:txbx>
                        <w:txbxContent>
                          <w:p w14:paraId="106CCED0"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suốt đời làm việc, suốt ngày làm việc</w:t>
                            </w:r>
                          </w:p>
                          <w:p w14:paraId="3946AFCB"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làm từ những việc lớn đến viêc nhỏ</w:t>
                            </w:r>
                          </w:p>
                          <w:p w14:paraId="67D2DB5B" w14:textId="77777777" w:rsidR="00BB3517" w:rsidRPr="009B771E" w:rsidRDefault="00BB3517" w:rsidP="00BB3517">
                            <w:pPr>
                              <w:jc w:val="both"/>
                              <w:rPr>
                                <w:rFonts w:ascii="Times New Roman" w:hAnsi="Times New Roman"/>
                                <w:sz w:val="28"/>
                                <w:szCs w:val="28"/>
                                <w:lang w:val="nl-NL"/>
                              </w:rPr>
                            </w:pPr>
                            <w:r>
                              <w:rPr>
                                <w:rFonts w:ascii="Times New Roman" w:hAnsi="Times New Roman"/>
                                <w:bCs/>
                                <w:color w:val="000000" w:themeColor="text1"/>
                                <w:sz w:val="28"/>
                                <w:szCs w:val="28"/>
                                <w:lang w:val="nl-NL"/>
                              </w:rPr>
                              <w:t>- những việc có thể làm thì không cần đến sự giúp đỡ của người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44FFE" id="Rectangle 43" o:spid="_x0000_s1034" style="position:absolute;left:0;text-align:left;margin-left:146.95pt;margin-top:1.25pt;width:109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6xI7UQIAAPcEAAAOAAAAZHJzL2Uyb0RvYy54bWysVN9P2zAQfp+0/8Hy+0hSygZVU1SBmCYh QMDEs+vYbTTH553dJt1fv7OTpoihPUx7ce58990vf5f5ZdcYtlPoa7AlL05yzpSVUNV2XfLvzzef zjnzQdhKGLCq5Hvl+eXi44d562ZqAhswlUJGQayfta7kmxDcLMu83KhG+BNwypJRAzYikIrrrELR UvTGZJM8/5y1gJVDkMp7ur3ujXyR4mutZLjX2qvATMmptpBOTOcqntliLmZrFG5Ty6EM8Q9VNKK2 lHQMdS2CYFus/wjV1BLBgw4nEpoMtK6lSj1QN0X+ppunjXAq9ULD8W4ck/9/YeXd7sk9II2hdX7m SYxddBqb+KX6WJeGtR+HpbrAJF0Wp+fT05xmKsk2OcuLC1IoTnaEO/Thq4KGRaHkSK+RhiR2tz70 rgcXwh0LSFLYGxVrMPZRaVZXlHKS0Ikb6sog2wl61epHMaRNnhGia2NGUPEeyIQDaPCNMJX4MgLz 94DHbKN3ygg2jMCmtoB/B+ve/9B132tsO3Srjpot+XlsKt6soNo/IEPoueudvKlpnLfChweBRFZ6 AlrAcE+HNtCWHAaJsw3gr/fuoz9xiKyctUT+kvufW4GKM/PNErsuiuk0bktSpmdfJqTga8vqtcVu myuglyho1Z1MYvQP5iBqhOaF9nQZs5JJWEm5Sy4DHpSr0C8lbbpUy2Vyow1xItzaJydj8DjnSJfn 7kWgGzgViI53cFgUMXtDrd43Ii0stwF0nXh3nOvwArRdibnDnyCu72s9eR3/V4vfAAAA//8DAFBL AwQUAAYACAAAACEASy18T94AAAAJAQAADwAAAGRycy9kb3ducmV2LnhtbEyPwU7DMBBE70j8g7VI 3KiTVgkkxKkqBCcQFYUDRzdekgh7HcVukv49ywluO5rR7JtquzgrJhxD70lBukpAIDXe9NQq+Hh/ urkDEaImo60nVHDGANv68qLSpfEzveF0iK3gEgqlVtDFOJRShqZDp8PKD0jsffnR6chybKUZ9czl zsp1kuTS6Z74Q6cHfOiw+T6cnAK/7892Nxav0wvefj7vYzIv+aNS11fL7h5ExCX+heEXn9GhZqaj P5EJwipYF5uCo3xkINjP0pT1UcGmyDOQdSX/L6h/AAAA//8DAFBLAQItABQABgAIAAAAIQC2gziS /gAAAOEBAAATAAAAAAAAAAAAAAAAAAAAAABbQ29udGVudF9UeXBlc10ueG1sUEsBAi0AFAAGAAgA AAAhADj9If/WAAAAlAEAAAsAAAAAAAAAAAAAAAAALwEAAF9yZWxzLy5yZWxzUEsBAi0AFAAGAAgA AAAhAI7rEjtRAgAA9wQAAA4AAAAAAAAAAAAAAAAALgIAAGRycy9lMm9Eb2MueG1sUEsBAi0AFAAG AAgAAAAhAEstfE/eAAAACQEAAA8AAAAAAAAAAAAAAAAAqwQAAGRycy9kb3ducmV2LnhtbFBLBQYA AAAABAAEAPMAAAC2BQAAAAA= " fillcolor="white [3201]" strokecolor="black [3200]" strokeweight="1pt">
                <v:textbox>
                  <w:txbxContent>
                    <w:p w14:paraId="106CCED0"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suốt đời làm việc, suốt ngày làm việc</w:t>
                      </w:r>
                    </w:p>
                    <w:p w14:paraId="3946AFCB"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làm từ những việc lớn đến viêc nhỏ</w:t>
                      </w:r>
                    </w:p>
                    <w:p w14:paraId="67D2DB5B" w14:textId="77777777" w:rsidR="00BB3517" w:rsidRPr="009B771E" w:rsidRDefault="00BB3517" w:rsidP="00BB3517">
                      <w:pPr>
                        <w:jc w:val="both"/>
                        <w:rPr>
                          <w:rFonts w:ascii="Times New Roman" w:hAnsi="Times New Roman"/>
                          <w:sz w:val="28"/>
                          <w:szCs w:val="28"/>
                          <w:lang w:val="nl-NL"/>
                        </w:rPr>
                      </w:pPr>
                      <w:r>
                        <w:rPr>
                          <w:rFonts w:ascii="Times New Roman" w:hAnsi="Times New Roman"/>
                          <w:bCs/>
                          <w:color w:val="000000" w:themeColor="text1"/>
                          <w:sz w:val="28"/>
                          <w:szCs w:val="28"/>
                          <w:lang w:val="nl-NL"/>
                        </w:rPr>
                        <w:t>- những việc có thể làm thì không cần đến sự giúp đỡ của người khác.</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1552" behindDoc="0" locked="0" layoutInCell="1" allowOverlap="1" wp14:anchorId="46B008DD" wp14:editId="6A50DDA6">
                <wp:simplePos x="0" y="0"/>
                <wp:positionH relativeFrom="column">
                  <wp:posOffset>494665</wp:posOffset>
                </wp:positionH>
                <wp:positionV relativeFrom="paragraph">
                  <wp:posOffset>15875</wp:posOffset>
                </wp:positionV>
                <wp:extent cx="1206500" cy="2286000"/>
                <wp:effectExtent l="0" t="0" r="12700" b="19050"/>
                <wp:wrapNone/>
                <wp:docPr id="41" name="Rectangle 41"/>
                <wp:cNvGraphicFramePr/>
                <a:graphic xmlns:a="http://schemas.openxmlformats.org/drawingml/2006/main">
                  <a:graphicData uri="http://schemas.microsoft.com/office/word/2010/wordprocessingShape">
                    <wps:wsp>
                      <wps:cNvSpPr/>
                      <wps:spPr>
                        <a:xfrm>
                          <a:off x="0" y="0"/>
                          <a:ext cx="1206500" cy="2286000"/>
                        </a:xfrm>
                        <a:prstGeom prst="rect">
                          <a:avLst/>
                        </a:prstGeom>
                      </wps:spPr>
                      <wps:style>
                        <a:lnRef idx="2">
                          <a:schemeClr val="dk1"/>
                        </a:lnRef>
                        <a:fillRef idx="1">
                          <a:schemeClr val="lt1"/>
                        </a:fillRef>
                        <a:effectRef idx="0">
                          <a:schemeClr val="dk1"/>
                        </a:effectRef>
                        <a:fontRef idx="minor">
                          <a:schemeClr val="dk1"/>
                        </a:fontRef>
                      </wps:style>
                      <wps:txbx>
                        <w:txbxContent>
                          <w:p w14:paraId="7A5EA699"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Ngôi nhà:</w:t>
                            </w:r>
                          </w:p>
                          <w:p w14:paraId="1C2A3E09" w14:textId="77777777" w:rsidR="00BB3517" w:rsidRDefault="00BB3517" w:rsidP="00BB3517">
                            <w:pPr>
                              <w:jc w:val="both"/>
                              <w:rPr>
                                <w:rFonts w:ascii="Times New Roman" w:hAnsi="Times New Roman"/>
                                <w:sz w:val="28"/>
                                <w:szCs w:val="28"/>
                              </w:rPr>
                            </w:pPr>
                            <w:r>
                              <w:rPr>
                                <w:rFonts w:ascii="Times New Roman" w:hAnsi="Times New Roman"/>
                                <w:sz w:val="28"/>
                                <w:szCs w:val="28"/>
                              </w:rPr>
                              <w:t>- vỏn vẹn chỉ vài ba phòng</w:t>
                            </w:r>
                          </w:p>
                          <w:p w14:paraId="1B9A9BE4"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lúc nào cũng chan hòa ánh sáng, phảng phất hương thơm, cùng tâm hồn thanh bạc, tao nhã.</w:t>
                            </w:r>
                          </w:p>
                          <w:p w14:paraId="155B2B49" w14:textId="77777777" w:rsidR="00BB3517" w:rsidRPr="000A5645" w:rsidRDefault="00BB3517" w:rsidP="00BB3517">
                            <w:pPr>
                              <w:jc w:val="both"/>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008DD" id="Rectangle 41" o:spid="_x0000_s1035" style="position:absolute;left:0;text-align:left;margin-left:38.95pt;margin-top:1.25pt;width:95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O4BUAIAAPcEAAAOAAAAZHJzL2Uyb0RvYy54bWysVEtv2zAMvg/YfxB0X/1A2rVBnSJI0WFA 0RZrh54VWWqMyaJGKbGzXz9KdpyiK3YYdpFJkR9f+ujLq741bKfQN2ArXpzknCkroW7sS8W/P918 OufMB2FrYcCqiu+V51eLjx8uOzdXJWzA1AoZBbF+3rmKb0Jw8yzzcqNa4U/AKUtGDdiKQCq+ZDWK jqK3Jivz/CzrAGuHIJX3dHs9GPkixddayXCvtVeBmYpTbSGdmM51PLPFpZi/oHCbRo5liH+oohWN paRTqGsRBNti80eotpEIHnQ4kdBmoHUjVeqBuinyN908boRTqRcajnfTmPz/Cyvvdo/uAWkMnfNz T2LsotfYxi/Vx/o0rP00LNUHJumyKPOz05xmKslWludnOSkUJzvCHfrwRUHLolBxpNdIQxK7Wx8G 14ML4Y4FJCnsjYo1GPtNadbUlLJM6MQNtTLIdoJetf5RjGmTZ4ToxpgJVLwHMuEAGn0jTCW+TMD8 PeAx2+SdMoINE7BtLODfwXrwP3Q99BrbDv26p2YrfhGbijdrqPcPyBAG7nonbxoa563w4UEgkZWe gBYw3NOhDXQVh1HibAP467376E8cIitnHZG/4v7nVqDizHy1xK6LYjaL25KU2ennkhR8bVm/ttht uwJ6iYJW3ckkRv9gDqJGaJ9pT5cxK5mElZS74jLgQVmFYSlp06VaLpMbbYgT4dY+OhmDxzlHujz1 zwLdyKlAdLyDw6KI+RtqDb4RaWG5DaCbxLvjXMcXoO1KzB3/BHF9X+vJ6/i/WvwGAAD//wMAUEsD BBQABgAIAAAAIQD/vy0D3AAAAAgBAAAPAAAAZHJzL2Rvd25yZXYueG1sTI+9TsNAEIR7JN7htEh0 5IwRNnG8jiIEFYiIQJHy4ltsi/uxfBfbeXs2FSlnZzT7TbmerREjDaHzDuF+kYAgV3vduQbh++v1 7glEiMppZbwjhBMFWFfXV6UqtJ/cJ4272AgucaFQCG2MfSFlqFuyKix8T469Hz9YFVkOjdSDmrjc GpkmSSat6hx/aFVPzy3Vv7ujRfDb7mQ2w/JjfKd8/7aNyTRnL4i3N/NmBSLSHP/DcMZndKiY6eCP TgdhEPJ8yUmE9BEE22l21geEh4wvsirl5YDqDwAA//8DAFBLAQItABQABgAIAAAAIQC2gziS/gAA AOEBAAATAAAAAAAAAAAAAAAAAAAAAABbQ29udGVudF9UeXBlc10ueG1sUEsBAi0AFAAGAAgAAAAh ADj9If/WAAAAlAEAAAsAAAAAAAAAAAAAAAAALwEAAF9yZWxzLy5yZWxzUEsBAi0AFAAGAAgAAAAh AMuY7gFQAgAA9wQAAA4AAAAAAAAAAAAAAAAALgIAAGRycy9lMm9Eb2MueG1sUEsBAi0AFAAGAAgA AAAhAP+/LQPcAAAACAEAAA8AAAAAAAAAAAAAAAAAqgQAAGRycy9kb3ducmV2LnhtbFBLBQYAAAAA BAAEAPMAAACzBQAAAAA= " fillcolor="white [3201]" strokecolor="black [3200]" strokeweight="1pt">
                <v:textbox>
                  <w:txbxContent>
                    <w:p w14:paraId="7A5EA699"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Ngôi nhà:</w:t>
                      </w:r>
                    </w:p>
                    <w:p w14:paraId="1C2A3E09" w14:textId="77777777" w:rsidR="00BB3517" w:rsidRDefault="00BB3517" w:rsidP="00BB3517">
                      <w:pPr>
                        <w:jc w:val="both"/>
                        <w:rPr>
                          <w:rFonts w:ascii="Times New Roman" w:hAnsi="Times New Roman"/>
                          <w:sz w:val="28"/>
                          <w:szCs w:val="28"/>
                        </w:rPr>
                      </w:pPr>
                      <w:r>
                        <w:rPr>
                          <w:rFonts w:ascii="Times New Roman" w:hAnsi="Times New Roman"/>
                          <w:sz w:val="28"/>
                          <w:szCs w:val="28"/>
                        </w:rPr>
                        <w:t>- vỏn vẹn chỉ vài ba phòng</w:t>
                      </w:r>
                    </w:p>
                    <w:p w14:paraId="1B9A9BE4"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lúc nào cũng chan hòa ánh sáng, phảng phất hương thơm, cùng tâm hồn thanh bạc, tao nhã.</w:t>
                      </w:r>
                    </w:p>
                    <w:p w14:paraId="155B2B49" w14:textId="77777777" w:rsidR="00BB3517" w:rsidRPr="000A5645" w:rsidRDefault="00BB3517" w:rsidP="00BB3517">
                      <w:pPr>
                        <w:jc w:val="both"/>
                        <w:rPr>
                          <w:rFonts w:ascii="Times New Roman" w:hAnsi="Times New Roman"/>
                          <w:sz w:val="28"/>
                          <w:szCs w:val="28"/>
                        </w:rPr>
                      </w:pPr>
                    </w:p>
                  </w:txbxContent>
                </v:textbox>
              </v:rect>
            </w:pict>
          </mc:Fallback>
        </mc:AlternateContent>
      </w:r>
    </w:p>
    <w:p w14:paraId="6F49B59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79C8334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064FB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0D2061D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2E55A92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274629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9BDD2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24E859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69685CA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3B8631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Đức tính giản dị của Bác Hồ </w:t>
      </w:r>
      <w:r w:rsidRPr="00706F4B">
        <w:rPr>
          <w:rFonts w:ascii="Times New Roman" w:hAnsi="Times New Roman"/>
          <w:bCs/>
          <w:iCs/>
          <w:color w:val="000000" w:themeColor="text1"/>
          <w:sz w:val="28"/>
          <w:szCs w:val="28"/>
          <w:lang w:val="nl-NL"/>
        </w:rPr>
        <w:t>để rút ra cách hiểu về đức tính giản dị và liên hệ với cuộc sống của bản thân</w:t>
      </w:r>
      <w:r w:rsidRPr="00706F4B">
        <w:rPr>
          <w:rFonts w:ascii="Times New Roman" w:hAnsi="Times New Roman"/>
          <w:bCs/>
          <w:color w:val="000000" w:themeColor="text1"/>
          <w:sz w:val="28"/>
          <w:szCs w:val="28"/>
          <w:lang w:val="nl-NL"/>
        </w:rPr>
        <w:t xml:space="preserve">. </w:t>
      </w:r>
    </w:p>
    <w:p w14:paraId="33BE481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w:t>
      </w:r>
      <w:r w:rsidRPr="00706F4B">
        <w:rPr>
          <w:rFonts w:ascii="Times New Roman" w:hAnsi="Times New Roman"/>
          <w:bCs/>
          <w:iCs/>
          <w:color w:val="000000" w:themeColor="text1"/>
          <w:sz w:val="28"/>
          <w:szCs w:val="28"/>
          <w:lang w:val="nl-NL"/>
        </w:rPr>
        <w:t xml:space="preserve">cách hiểu về đức tính giản dị và liên hệ với cuộc sống của bản thân cách rèn luyện đức tính giản dị. </w:t>
      </w:r>
    </w:p>
    <w:p w14:paraId="25DF7E6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w:t>
      </w:r>
    </w:p>
    <w:p w14:paraId="0A021C0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DF9F8C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9C8F78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nêu yêu cầu HS về nhà: </w:t>
      </w:r>
      <w:r w:rsidRPr="00706F4B">
        <w:rPr>
          <w:rFonts w:ascii="Times New Roman" w:hAnsi="Times New Roman"/>
          <w:i/>
          <w:iCs/>
          <w:color w:val="000000" w:themeColor="text1"/>
          <w:sz w:val="28"/>
          <w:szCs w:val="28"/>
          <w:lang w:val="nl-NL"/>
        </w:rPr>
        <w:t>Qua văn bản, em hiểu như thế nào là giản dị? Hãy viết đoạn văn ngắn (khoảng 7 – 10 câu) trình bày cách hiểu của em về đức tính giản dị và liên hệ bản thân về cách rèn luyện đức tính ấy.</w:t>
      </w:r>
    </w:p>
    <w:p w14:paraId="3DCBDF3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13F022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viết đoạn văn theo yêu cầu. </w:t>
      </w:r>
    </w:p>
    <w:p w14:paraId="79430682"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B5D8FBB"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vào buổi học sau. .      </w:t>
      </w:r>
    </w:p>
    <w:p w14:paraId="6F5FBEF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2EE9B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6DCA0559"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7A3C13AD"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DCBC6DC"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D98DF3B"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Đức tính giản dị của Bác Hồ. </w:t>
      </w:r>
    </w:p>
    <w:p w14:paraId="2CB8B745"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43 SGK. </w:t>
      </w:r>
    </w:p>
    <w:p w14:paraId="455BADEE"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38894C9B" w14:textId="21415637" w:rsidR="00BB3517" w:rsidRDefault="00BB3517" w:rsidP="00672F69">
      <w:pPr>
        <w:pStyle w:val="Heading2"/>
        <w:spacing w:before="0"/>
        <w:rPr>
          <w:color w:val="000000" w:themeColor="text1"/>
          <w:lang w:val="nl-NL"/>
        </w:rPr>
      </w:pPr>
      <w:r w:rsidRPr="00706F4B">
        <w:rPr>
          <w:color w:val="000000" w:themeColor="text1"/>
          <w:lang w:val="vi-VN"/>
        </w:rPr>
        <w:lastRenderedPageBreak/>
        <w:t>TIẾT</w:t>
      </w:r>
      <w:r w:rsidR="001020E3">
        <w:rPr>
          <w:color w:val="000000" w:themeColor="text1"/>
          <w:lang w:val="vi-VN"/>
        </w:rPr>
        <w:t xml:space="preserve"> 102+103</w:t>
      </w:r>
      <w:r w:rsidRPr="00706F4B">
        <w:rPr>
          <w:color w:val="000000" w:themeColor="text1"/>
          <w:lang w:val="vi-VN"/>
        </w:rPr>
        <w:t xml:space="preserve">: </w:t>
      </w:r>
      <w:r w:rsidRPr="00706F4B">
        <w:rPr>
          <w:color w:val="000000" w:themeColor="text1"/>
          <w:lang w:val="nl-NL"/>
        </w:rPr>
        <w:t>THỰC HÀNH TIẾNG VIỆT</w:t>
      </w:r>
    </w:p>
    <w:p w14:paraId="629530BA" w14:textId="6E0E73E0" w:rsidR="001020E3" w:rsidRPr="001020E3" w:rsidRDefault="001020E3" w:rsidP="00672F69">
      <w:pPr>
        <w:rPr>
          <w:rFonts w:ascii="Times New Roman" w:hAnsi="Times New Roman"/>
          <w:b/>
          <w:bCs/>
          <w:sz w:val="28"/>
          <w:szCs w:val="28"/>
          <w:lang w:val="vi-VN"/>
        </w:rPr>
      </w:pPr>
      <w:r w:rsidRPr="001020E3">
        <w:rPr>
          <w:rFonts w:ascii="Times New Roman" w:hAnsi="Times New Roman"/>
          <w:b/>
          <w:bCs/>
          <w:sz w:val="28"/>
          <w:szCs w:val="28"/>
          <w:lang w:val="vi-VN"/>
        </w:rPr>
        <w:t xml:space="preserve">                            LIÊN KẾT, MẠCH LẠC TRONG VĂN BẢN</w:t>
      </w:r>
    </w:p>
    <w:p w14:paraId="064CB612"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7F18942"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82B961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phân tích được tính mạch lạc, tính liên kết của VB.</w:t>
      </w:r>
    </w:p>
    <w:p w14:paraId="5B291C5C"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và phân tích vị ngữ mở rộng.</w:t>
      </w:r>
    </w:p>
    <w:p w14:paraId="5331DDD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B1995CB"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94682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B6CB772"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4C6865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7F1D00C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phân tích tính mạch lạc, liên kết của VB; xác định, phân tích vị ngữ mở rộng.</w:t>
      </w:r>
    </w:p>
    <w:p w14:paraId="16B413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156F72D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F95F9E5"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67A0CB30"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E9FDA2A"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5813C0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9E97A70"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D0B120D"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CC03DD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76110EA9"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76C5405"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1E00993"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6ADC2A5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về tính mạch lạc và liên kết của văn bản. </w:t>
      </w:r>
    </w:p>
    <w:p w14:paraId="1B52031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nhận diện phép liên kết của vân bản qua giải bài tập</w:t>
      </w:r>
    </w:p>
    <w:p w14:paraId="344D199E"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nhận diện được liên kết văn bản. </w:t>
      </w:r>
    </w:p>
    <w:p w14:paraId="0CDC85D6"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030728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4A99476"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chiếu lên bảng câu </w:t>
      </w:r>
      <w:r w:rsidRPr="00706F4B">
        <w:rPr>
          <w:rFonts w:ascii="Times New Roman" w:hAnsi="Times New Roman"/>
          <w:i/>
          <w:color w:val="000000" w:themeColor="text1"/>
          <w:sz w:val="28"/>
          <w:szCs w:val="28"/>
          <w:lang w:val="vi-VN"/>
        </w:rPr>
        <w:t>“Tôi đến trường, em Lan bị ngã”</w:t>
      </w:r>
      <w:r w:rsidRPr="00706F4B">
        <w:rPr>
          <w:rFonts w:ascii="Times New Roman" w:hAnsi="Times New Roman"/>
          <w:iCs/>
          <w:color w:val="000000" w:themeColor="text1"/>
          <w:sz w:val="28"/>
          <w:szCs w:val="28"/>
          <w:lang w:val="vi-VN"/>
        </w:rPr>
        <w:t xml:space="preserve"> và đặt câu hỏi cho HS:</w:t>
      </w:r>
    </w:p>
    <w:p w14:paraId="38B1442B"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Câu trên có mấy thông tin? Các thông tin có liên quan đến nhau không?</w:t>
      </w:r>
    </w:p>
    <w:p w14:paraId="0390F32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sẽ sửa câu đó như thế nào?</w:t>
      </w:r>
    </w:p>
    <w:p w14:paraId="6ACDB8B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135687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trả lời câu hỏi.  </w:t>
      </w:r>
    </w:p>
    <w:p w14:paraId="28F507B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B363F7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bốc thăm ngẫu nhiên và gọi một số HS trả lời câu hỏi, HS khác lắng nghe và bổ sung:</w:t>
      </w:r>
    </w:p>
    <w:p w14:paraId="4B2D8A5A"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hAnsi="Times New Roman"/>
          <w:i/>
          <w:color w:val="000000" w:themeColor="text1"/>
          <w:sz w:val="28"/>
          <w:szCs w:val="28"/>
          <w:lang w:val="vi-VN"/>
        </w:rPr>
        <w:t xml:space="preserve">+ Câu văn trên có hai thông tin, không liên quan đến nhau </w:t>
      </w:r>
      <w:r w:rsidRPr="00706F4B">
        <w:rPr>
          <w:rFonts w:ascii="Times New Roman" w:eastAsia="SimSun" w:hAnsi="Times New Roman"/>
          <w:i/>
          <w:color w:val="000000" w:themeColor="text1"/>
          <w:kern w:val="2"/>
          <w:sz w:val="28"/>
          <w:szCs w:val="28"/>
          <w:lang w:val="vi-VN" w:eastAsia="zh-CN"/>
        </w:rPr>
        <w:sym w:font="Wingdings" w:char="F0E8"/>
      </w:r>
      <w:r w:rsidRPr="00706F4B">
        <w:rPr>
          <w:rFonts w:ascii="Times New Roman" w:eastAsia="SimSun" w:hAnsi="Times New Roman"/>
          <w:i/>
          <w:color w:val="000000" w:themeColor="text1"/>
          <w:kern w:val="2"/>
          <w:sz w:val="28"/>
          <w:szCs w:val="28"/>
          <w:lang w:val="vi-VN" w:eastAsia="zh-CN"/>
        </w:rPr>
        <w:t xml:space="preserve"> Gây khó hiểu. </w:t>
      </w:r>
    </w:p>
    <w:p w14:paraId="2D217B88"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eastAsia="SimSun" w:hAnsi="Times New Roman"/>
          <w:i/>
          <w:color w:val="000000" w:themeColor="text1"/>
          <w:kern w:val="2"/>
          <w:sz w:val="28"/>
          <w:szCs w:val="28"/>
          <w:lang w:val="vi-VN" w:eastAsia="zh-CN"/>
        </w:rPr>
        <w:t xml:space="preserve">+ Sửa câu: Trên đường đến trường, tôi nhìn thấy em Lan bị ngã. </w:t>
      </w:r>
    </w:p>
    <w:p w14:paraId="788CEC4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150E11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sự chuẩn bị bài tốt, </w:t>
      </w:r>
    </w:p>
    <w:p w14:paraId="26D726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đó, GV dẫn dắt vào bài học mới:</w:t>
      </w:r>
      <w:r w:rsidRPr="00706F4B">
        <w:rPr>
          <w:rFonts w:ascii="Times New Roman" w:hAnsi="Times New Roman"/>
          <w:i/>
          <w:iCs/>
          <w:color w:val="000000" w:themeColor="text1"/>
          <w:sz w:val="28"/>
          <w:szCs w:val="28"/>
          <w:lang w:val="vi-VN"/>
        </w:rPr>
        <w:t xml:space="preserve"> Để văn bản dễ hiểu, có ý nghĩa và ránh mạch, hợp lí không chỉ có tính chất liên kết chặt chẽ, mà còn phải có sự sắp xếp, trình bày các câu, đoạn theo một trình tự hợp lí, hay đó còn gọi là mạch lạc trong văn bản. Chúng ta hãy cùng đi tìm hiểu sâu hơn về tính mạch lạc, liên kết trong văn bản trong bài học </w:t>
      </w:r>
      <w:r w:rsidRPr="00706F4B">
        <w:rPr>
          <w:rFonts w:ascii="Times New Roman" w:hAnsi="Times New Roman"/>
          <w:b/>
          <w:bCs/>
          <w:i/>
          <w:iCs/>
          <w:color w:val="000000" w:themeColor="text1"/>
          <w:sz w:val="28"/>
          <w:szCs w:val="28"/>
          <w:lang w:val="vi-VN"/>
        </w:rPr>
        <w:t>Thực hành tiếng Việt</w:t>
      </w:r>
      <w:r w:rsidRPr="00706F4B">
        <w:rPr>
          <w:rFonts w:ascii="Times New Roman" w:hAnsi="Times New Roman"/>
          <w:i/>
          <w:iCs/>
          <w:color w:val="000000" w:themeColor="text1"/>
          <w:sz w:val="28"/>
          <w:szCs w:val="28"/>
          <w:lang w:val="vi-VN"/>
        </w:rPr>
        <w:t xml:space="preserve"> ngày hôm nay, thông qua việc củng cổ kiến thức và giải quyết các bài tâp luyện tập và vận dụng nhé!</w:t>
      </w:r>
    </w:p>
    <w:p w14:paraId="26EB5C2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r w:rsidRPr="00706F4B">
        <w:rPr>
          <w:rFonts w:ascii="Times New Roman" w:hAnsi="Times New Roman"/>
          <w:b/>
          <w:color w:val="000000" w:themeColor="text1"/>
          <w:sz w:val="28"/>
          <w:szCs w:val="28"/>
          <w:lang w:val="nl-NL"/>
        </w:rPr>
        <w:t xml:space="preserve">    </w:t>
      </w:r>
    </w:p>
    <w:p w14:paraId="2E3C05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color w:val="000000" w:themeColor="text1"/>
          <w:sz w:val="28"/>
          <w:szCs w:val="28"/>
          <w:lang w:val="nl-NL"/>
        </w:rPr>
        <w:t xml:space="preserve">a. </w:t>
      </w:r>
      <w:r w:rsidRPr="00706F4B">
        <w:rPr>
          <w:rFonts w:ascii="Times New Roman" w:hAnsi="Times New Roman"/>
          <w:b/>
          <w:bCs/>
          <w:color w:val="000000" w:themeColor="text1"/>
          <w:sz w:val="28"/>
          <w:szCs w:val="28"/>
          <w:lang w:val="nl-NL"/>
        </w:rPr>
        <w:t>Mục tiêu:</w:t>
      </w:r>
      <w:r w:rsidRPr="00706F4B">
        <w:rPr>
          <w:rFonts w:ascii="Times New Roman" w:hAnsi="Times New Roman"/>
          <w:bCs/>
          <w:color w:val="000000" w:themeColor="text1"/>
          <w:sz w:val="28"/>
          <w:szCs w:val="28"/>
          <w:lang w:val="nl-NL"/>
        </w:rPr>
        <w:t xml:space="preserve"> Xác định các khái niệm mạch lạc, liên kết.  </w:t>
      </w:r>
    </w:p>
    <w:p w14:paraId="4FBE740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dựa vào nội dung trình bày ở phần Kiến thúc ngữ văn để tình bày về khái niệm mạch lạc, liên kết. </w:t>
      </w:r>
    </w:p>
    <w:p w14:paraId="587533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nắm được các khái niệm và ví dụ về mạch lạc, liên kết. </w:t>
      </w:r>
    </w:p>
    <w:p w14:paraId="2356556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0" w:type="auto"/>
        <w:tblLook w:val="04A0" w:firstRow="1" w:lastRow="0" w:firstColumn="1" w:lastColumn="0" w:noHBand="0" w:noVBand="1"/>
      </w:tblPr>
      <w:tblGrid>
        <w:gridCol w:w="4531"/>
        <w:gridCol w:w="4531"/>
      </w:tblGrid>
      <w:tr w:rsidR="00706F4B" w:rsidRPr="00706F4B" w14:paraId="69F874A3" w14:textId="77777777" w:rsidTr="00376ADA">
        <w:tc>
          <w:tcPr>
            <w:tcW w:w="4531" w:type="dxa"/>
          </w:tcPr>
          <w:p w14:paraId="42173AB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31" w:type="dxa"/>
          </w:tcPr>
          <w:p w14:paraId="10355B3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CFB9B02" w14:textId="77777777" w:rsidTr="00376ADA">
        <w:tc>
          <w:tcPr>
            <w:tcW w:w="4531" w:type="dxa"/>
          </w:tcPr>
          <w:p w14:paraId="7B9F8B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2B771C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đọc lại phần </w:t>
            </w:r>
            <w:r w:rsidRPr="00706F4B">
              <w:rPr>
                <w:rFonts w:ascii="Times New Roman" w:hAnsi="Times New Roman"/>
                <w:i/>
                <w:color w:val="000000" w:themeColor="text1"/>
                <w:sz w:val="28"/>
                <w:szCs w:val="28"/>
                <w:lang w:val="nl-NL"/>
              </w:rPr>
              <w:t>Kiến thức ngữ văn</w:t>
            </w:r>
            <w:r w:rsidRPr="00706F4B">
              <w:rPr>
                <w:rFonts w:ascii="Times New Roman" w:hAnsi="Times New Roman"/>
                <w:iCs/>
                <w:color w:val="000000" w:themeColor="text1"/>
                <w:sz w:val="28"/>
                <w:szCs w:val="28"/>
                <w:lang w:val="nl-NL"/>
              </w:rPr>
              <w:t xml:space="preserve"> trong trang 36 SGK để xác định khái niệm mạch lạc, liên kết.</w:t>
            </w:r>
          </w:p>
          <w:p w14:paraId="42940B9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lưu ý HS chú ý vào những ví dụ về tính mạch lạc, liên kết đã được trình bày trong phần Kiến thức ngữ văn để HS phân tích lãm rõ, khắc sâu và ghi nhớ các khái niệm. </w:t>
            </w:r>
          </w:p>
          <w:p w14:paraId="448DCA8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EA007C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suy nghĩ và thực hiện yêu cầu.</w:t>
            </w:r>
          </w:p>
          <w:p w14:paraId="2C57D3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5FB6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tình bày, yêu cầu cả lớp nghe, nhận xét.</w:t>
            </w:r>
          </w:p>
          <w:p w14:paraId="32F706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9B456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tc>
        <w:tc>
          <w:tcPr>
            <w:tcW w:w="4531" w:type="dxa"/>
          </w:tcPr>
          <w:p w14:paraId="267471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 Liến kết và mạch lạc trong văn bản</w:t>
            </w:r>
          </w:p>
          <w:p w14:paraId="5C2AEF0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Liên kết</w:t>
            </w:r>
          </w:p>
          <w:p w14:paraId="76210D3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Là sự thể hiện mối quan hệ về nội dung giữa các câu, các đoạn, các phần của VB bằng phương tiện ngôn ngữ thích hợp. </w:t>
            </w:r>
          </w:p>
          <w:p w14:paraId="6D05458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E4A508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Mạch lạc</w:t>
            </w:r>
          </w:p>
          <w:p w14:paraId="0400DD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Là sự thống nhất về chủ đề chủ đề và tính lô gíc của VB.</w:t>
            </w:r>
          </w:p>
          <w:p w14:paraId="3038C57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Một VB được coi là có tính mạch lạc khi các phần, các đoạn, các câu của VB đều nói về một chú đề và được sắp xếp theo một trình tự hợp lí. </w:t>
            </w:r>
          </w:p>
        </w:tc>
      </w:tr>
    </w:tbl>
    <w:p w14:paraId="2B7641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2ACE7DF"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Hoạt động 1: Phân tích tính mạch lạc, tính liên kết trong văn bản</w:t>
      </w:r>
    </w:p>
    <w:p w14:paraId="6E485D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kĩ năng về phân tích tính mạch lạc, liên kết của VB </w:t>
      </w:r>
    </w:p>
    <w:p w14:paraId="692E81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hướng dẫn cho HS suy nghĩ, trao đổi để giải quyết bài tập 1, 2 trong SGK</w:t>
      </w:r>
    </w:p>
    <w:p w14:paraId="382D9AB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1, 2 trong sách giáo khoa.</w:t>
      </w:r>
    </w:p>
    <w:p w14:paraId="48959F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F14A16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BT1 SGK/42</w:t>
      </w:r>
    </w:p>
    <w:p w14:paraId="457FE2B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628CC6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hướng dẫn HS thảo luận theo nhóm làm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qua các câu hỏi:</w:t>
      </w:r>
    </w:p>
    <w:p w14:paraId="7636BABF"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Các phần, các đoạn, các câu của VB này đều nói về chú đề tinh thần yêu nước của nhân dân ta như thế nào?</w:t>
      </w:r>
    </w:p>
    <w:p w14:paraId="2CA7331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Các phần, các đoạn, các câu của VB này được sắp xếp theo một trình tự hợp lí như thế nào?</w:t>
      </w:r>
    </w:p>
    <w:p w14:paraId="255FBD0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gợi ý cho các nhóm hoàn thành nhiệm vụ vào </w:t>
      </w:r>
      <w:r w:rsidRPr="00706F4B">
        <w:rPr>
          <w:rFonts w:ascii="Times New Roman" w:hAnsi="Times New Roman"/>
          <w:i/>
          <w:color w:val="000000" w:themeColor="text1"/>
          <w:sz w:val="28"/>
          <w:szCs w:val="28"/>
          <w:lang w:val="nl-NL"/>
        </w:rPr>
        <w:t xml:space="preserve">Phiếu bài tập </w:t>
      </w:r>
      <w:r w:rsidRPr="00706F4B">
        <w:rPr>
          <w:rFonts w:ascii="Times New Roman" w:hAnsi="Times New Roman"/>
          <w:iCs/>
          <w:color w:val="000000" w:themeColor="text1"/>
          <w:sz w:val="28"/>
          <w:szCs w:val="28"/>
          <w:lang w:val="nl-NL"/>
        </w:rPr>
        <w:t>số 1:</w:t>
      </w:r>
    </w:p>
    <w:tbl>
      <w:tblPr>
        <w:tblStyle w:val="TableGrid"/>
        <w:tblW w:w="0" w:type="auto"/>
        <w:tblLook w:val="04A0" w:firstRow="1" w:lastRow="0" w:firstColumn="1" w:lastColumn="0" w:noHBand="0" w:noVBand="1"/>
      </w:tblPr>
      <w:tblGrid>
        <w:gridCol w:w="9062"/>
      </w:tblGrid>
      <w:tr w:rsidR="00706F4B" w:rsidRPr="00706F4B" w14:paraId="7294CCE6" w14:textId="77777777" w:rsidTr="00376ADA">
        <w:tc>
          <w:tcPr>
            <w:tcW w:w="9062" w:type="dxa"/>
          </w:tcPr>
          <w:p w14:paraId="64E31D1D"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1</w:t>
            </w:r>
          </w:p>
          <w:p w14:paraId="77E0D97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0804AF9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36CFD34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5DE9D5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lãm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các phần, các đoạn, các câu của VB này:</w:t>
            </w:r>
          </w:p>
          <w:tbl>
            <w:tblPr>
              <w:tblStyle w:val="TableGrid"/>
              <w:tblW w:w="0" w:type="auto"/>
              <w:tblLook w:val="04A0" w:firstRow="1" w:lastRow="0" w:firstColumn="1" w:lastColumn="0" w:noHBand="0" w:noVBand="1"/>
            </w:tblPr>
            <w:tblGrid>
              <w:gridCol w:w="2945"/>
              <w:gridCol w:w="3154"/>
              <w:gridCol w:w="2737"/>
            </w:tblGrid>
            <w:tr w:rsidR="00706F4B" w:rsidRPr="00706F4B" w14:paraId="77CFB75E" w14:textId="77777777" w:rsidTr="00376ADA">
              <w:tc>
                <w:tcPr>
                  <w:tcW w:w="2945" w:type="dxa"/>
                </w:tcPr>
                <w:p w14:paraId="6EC31A6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154" w:type="dxa"/>
                </w:tcPr>
                <w:p w14:paraId="4DD8FD45"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Chú đề</w:t>
                  </w:r>
                </w:p>
              </w:tc>
              <w:tc>
                <w:tcPr>
                  <w:tcW w:w="2737" w:type="dxa"/>
                </w:tcPr>
                <w:p w14:paraId="187912B7"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Trình tự</w:t>
                  </w:r>
                </w:p>
              </w:tc>
            </w:tr>
            <w:tr w:rsidR="00706F4B" w:rsidRPr="00706F4B" w14:paraId="401F8387" w14:textId="77777777" w:rsidTr="00376ADA">
              <w:tc>
                <w:tcPr>
                  <w:tcW w:w="2945" w:type="dxa"/>
                </w:tcPr>
                <w:p w14:paraId="76BA768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mở đầu (Đoạn 1)</w:t>
                  </w:r>
                </w:p>
              </w:tc>
              <w:tc>
                <w:tcPr>
                  <w:tcW w:w="3154" w:type="dxa"/>
                </w:tcPr>
                <w:p w14:paraId="6A61E9B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4950E9A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0CA81062" w14:textId="77777777" w:rsidTr="00376ADA">
              <w:tc>
                <w:tcPr>
                  <w:tcW w:w="2945" w:type="dxa"/>
                </w:tcPr>
                <w:p w14:paraId="1405BB2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thứ hai (Đoạn 2, 3)</w:t>
                  </w:r>
                </w:p>
              </w:tc>
              <w:tc>
                <w:tcPr>
                  <w:tcW w:w="3154" w:type="dxa"/>
                </w:tcPr>
                <w:p w14:paraId="3AEA34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45E8BD0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BB3517" w:rsidRPr="00706F4B" w14:paraId="31EFD156" w14:textId="77777777" w:rsidTr="00376ADA">
              <w:tc>
                <w:tcPr>
                  <w:tcW w:w="2945" w:type="dxa"/>
                </w:tcPr>
                <w:p w14:paraId="26892F7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cuối (Đoạn 4)</w:t>
                  </w:r>
                </w:p>
              </w:tc>
              <w:tc>
                <w:tcPr>
                  <w:tcW w:w="3154" w:type="dxa"/>
                </w:tcPr>
                <w:p w14:paraId="77EF5E2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34FB90D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83E8C2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1858DF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BA4F5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và thực hiện theo hướng dẫn của GV. </w:t>
      </w:r>
    </w:p>
    <w:p w14:paraId="5261B05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8B762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7E4CD71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64E3C68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vào Phiếu bài tập số 1:</w:t>
      </w:r>
    </w:p>
    <w:tbl>
      <w:tblPr>
        <w:tblStyle w:val="TableGrid"/>
        <w:tblW w:w="9810" w:type="dxa"/>
        <w:tblInd w:w="-365" w:type="dxa"/>
        <w:tblLook w:val="04A0" w:firstRow="1" w:lastRow="0" w:firstColumn="1" w:lastColumn="0" w:noHBand="0" w:noVBand="1"/>
      </w:tblPr>
      <w:tblGrid>
        <w:gridCol w:w="9827"/>
      </w:tblGrid>
      <w:tr w:rsidR="00706F4B" w:rsidRPr="00706F4B" w14:paraId="16801D65" w14:textId="77777777" w:rsidTr="00376ADA">
        <w:tc>
          <w:tcPr>
            <w:tcW w:w="9810" w:type="dxa"/>
          </w:tcPr>
          <w:p w14:paraId="1144D03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1</w:t>
            </w:r>
          </w:p>
          <w:p w14:paraId="17F3876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749F06B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13D2459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4C4B64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lãm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các phần, các đoạn, các câu của VB này:</w:t>
            </w:r>
          </w:p>
          <w:tbl>
            <w:tblPr>
              <w:tblStyle w:val="TableGrid"/>
              <w:tblW w:w="9601" w:type="dxa"/>
              <w:tblLook w:val="04A0" w:firstRow="1" w:lastRow="0" w:firstColumn="1" w:lastColumn="0" w:noHBand="0" w:noVBand="1"/>
            </w:tblPr>
            <w:tblGrid>
              <w:gridCol w:w="1087"/>
              <w:gridCol w:w="2754"/>
              <w:gridCol w:w="3430"/>
              <w:gridCol w:w="2330"/>
            </w:tblGrid>
            <w:tr w:rsidR="00706F4B" w:rsidRPr="00706F4B" w14:paraId="4D1CD29B" w14:textId="77777777" w:rsidTr="00376ADA">
              <w:tc>
                <w:tcPr>
                  <w:tcW w:w="1087" w:type="dxa"/>
                </w:tcPr>
                <w:p w14:paraId="0990B3E2"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tc>
              <w:tc>
                <w:tcPr>
                  <w:tcW w:w="6184" w:type="dxa"/>
                  <w:gridSpan w:val="2"/>
                </w:tcPr>
                <w:p w14:paraId="0F519788"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Chú đề</w:t>
                  </w:r>
                </w:p>
              </w:tc>
              <w:tc>
                <w:tcPr>
                  <w:tcW w:w="2330" w:type="dxa"/>
                </w:tcPr>
                <w:p w14:paraId="482EF93F"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Trình tự</w:t>
                  </w:r>
                </w:p>
              </w:tc>
            </w:tr>
            <w:tr w:rsidR="00706F4B" w:rsidRPr="00706F4B" w14:paraId="7084AC89" w14:textId="77777777" w:rsidTr="00376ADA">
              <w:tc>
                <w:tcPr>
                  <w:tcW w:w="1087" w:type="dxa"/>
                </w:tcPr>
                <w:p w14:paraId="65C873A6"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mở đầu (Đoạn 1)</w:t>
                  </w:r>
                </w:p>
              </w:tc>
              <w:tc>
                <w:tcPr>
                  <w:tcW w:w="6184" w:type="dxa"/>
                  <w:gridSpan w:val="2"/>
                </w:tcPr>
                <w:p w14:paraId="5609A45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Tác giả khẳng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ịnh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là một truyền thống quý báu của nhân dân ta</w:t>
                  </w:r>
                  <w:r w:rsidRPr="00706F4B">
                    <w:rPr>
                      <w:rFonts w:ascii="Times New Roman" w:hAnsi="Times New Roman"/>
                      <w:iCs/>
                      <w:color w:val="000000" w:themeColor="text1"/>
                      <w:sz w:val="26"/>
                      <w:szCs w:val="26"/>
                      <w:lang w:val="nl-NL"/>
                    </w:rPr>
                    <w:t xml:space="preserve"> và chỉ ra một cách khái quát truyền thống </w:t>
                  </w:r>
                  <w:r w:rsidRPr="00706F4B">
                    <w:rPr>
                      <w:rFonts w:ascii="Times New Roman" w:hAnsi="Times New Roman" w:hint="eastAsia"/>
                      <w:iCs/>
                      <w:color w:val="000000" w:themeColor="text1"/>
                      <w:sz w:val="26"/>
                      <w:szCs w:val="26"/>
                      <w:lang w:val="nl-NL"/>
                    </w:rPr>
                    <w:t>đó</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thể hiện qua suốt chiều dài lịch sử (</w:t>
                  </w:r>
                  <w:r w:rsidRPr="00706F4B">
                    <w:rPr>
                      <w:rFonts w:ascii="Times New Roman" w:hAnsi="Times New Roman"/>
                      <w:i/>
                      <w:color w:val="000000" w:themeColor="text1"/>
                      <w:sz w:val="26"/>
                      <w:szCs w:val="26"/>
                      <w:lang w:val="nl-NL"/>
                    </w:rPr>
                    <w:t>từ x</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ến nay</w:t>
                  </w:r>
                  <w:r w:rsidRPr="00706F4B">
                    <w:rPr>
                      <w:rFonts w:ascii="Times New Roman" w:hAnsi="Times New Roman"/>
                      <w:iCs/>
                      <w:color w:val="000000" w:themeColor="text1"/>
                      <w:sz w:val="26"/>
                      <w:szCs w:val="26"/>
                      <w:lang w:val="nl-NL"/>
                    </w:rPr>
                    <w:t xml:space="preserve">), nhất là </w:t>
                  </w:r>
                  <w:r w:rsidRPr="00706F4B">
                    <w:rPr>
                      <w:rFonts w:ascii="Times New Roman" w:hAnsi="Times New Roman"/>
                      <w:i/>
                      <w:color w:val="000000" w:themeColor="text1"/>
                      <w:sz w:val="26"/>
                      <w:szCs w:val="26"/>
                      <w:lang w:val="nl-NL"/>
                    </w:rPr>
                    <w:t>mỗi khi Tổ quốc bị xâm l</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ng.</w:t>
                  </w:r>
                </w:p>
              </w:tc>
              <w:tc>
                <w:tcPr>
                  <w:tcW w:w="2330" w:type="dxa"/>
                </w:tcPr>
                <w:p w14:paraId="4AF33D5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Nêu khái quát về truyền thống yêu nước của nhân dân ta</w:t>
                  </w:r>
                </w:p>
              </w:tc>
            </w:tr>
            <w:tr w:rsidR="00706F4B" w:rsidRPr="00706F4B" w14:paraId="6EF3D28C" w14:textId="77777777" w:rsidTr="00376ADA">
              <w:trPr>
                <w:trHeight w:val="862"/>
              </w:trPr>
              <w:tc>
                <w:tcPr>
                  <w:tcW w:w="1087" w:type="dxa"/>
                  <w:vMerge w:val="restart"/>
                </w:tcPr>
                <w:p w14:paraId="2CDBE8A0"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0B78087C"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16EA4608"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348D513C"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2C724AB5"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37A8C86A"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thứ hai (Đoạn 2, 3)</w:t>
                  </w:r>
                </w:p>
              </w:tc>
              <w:tc>
                <w:tcPr>
                  <w:tcW w:w="6184" w:type="dxa"/>
                  <w:gridSpan w:val="2"/>
                </w:tcPr>
                <w:p w14:paraId="611D48F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Tác giả chứng minh cụ thể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thể hiện qua các giai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lịch sử: </w:t>
                  </w:r>
                </w:p>
              </w:tc>
              <w:tc>
                <w:tcPr>
                  <w:tcW w:w="2330" w:type="dxa"/>
                  <w:vMerge w:val="restart"/>
                </w:tcPr>
                <w:p w14:paraId="3B864B3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2A0011A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FB25F5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8FFF8A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Làm rõ ý nghĩa khái quát ở phần mở đầu bằng việc chứng minh tinh thần yêu nước của nhân dân ta thể hiện qua các giai đoạn lịch sử (từ thời xa xưa đến hiện đại)</w:t>
                  </w:r>
                </w:p>
              </w:tc>
            </w:tr>
            <w:tr w:rsidR="00706F4B" w:rsidRPr="00706F4B" w14:paraId="67940719" w14:textId="77777777" w:rsidTr="00376ADA">
              <w:trPr>
                <w:trHeight w:val="862"/>
              </w:trPr>
              <w:tc>
                <w:tcPr>
                  <w:tcW w:w="1087" w:type="dxa"/>
                  <w:vMerge/>
                </w:tcPr>
                <w:p w14:paraId="1AE12C90"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tc>
              <w:tc>
                <w:tcPr>
                  <w:tcW w:w="2754" w:type="dxa"/>
                </w:tcPr>
                <w:p w14:paraId="4B7752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2</w:t>
                  </w:r>
                  <w:r w:rsidRPr="00706F4B">
                    <w:rPr>
                      <w:rFonts w:ascii="Times New Roman" w:hAnsi="Times New Roman"/>
                      <w:i/>
                      <w:color w:val="000000" w:themeColor="text1"/>
                      <w:sz w:val="26"/>
                      <w:szCs w:val="26"/>
                      <w:lang w:val="nl-NL"/>
                    </w:rPr>
                    <w:t>, 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ớc của nhân dân ta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tác giả chứng minh qua lịch sử của thời xa x</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với bằng chứng hùng hồn là các cuộc kháng chiến vĩ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ại gắn với tên tuổi của những vị anh hùng dân tộc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 Hai Bà Tr</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ng, Bà Triệu, Trần 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ạo, Lê Lợi, Quang Trung....</w:t>
                  </w:r>
                </w:p>
              </w:tc>
              <w:tc>
                <w:tcPr>
                  <w:tcW w:w="3430" w:type="dxa"/>
                </w:tcPr>
                <w:p w14:paraId="3BAF543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6"/>
                      <w:szCs w:val="26"/>
                      <w:lang w:val="nl-NL"/>
                    </w:rPr>
                  </w:pPr>
                  <w:r w:rsidRPr="00706F4B">
                    <w:rPr>
                      <w:rFonts w:ascii="Times New Roman" w:hAnsi="Times New Roman"/>
                      <w:iCs/>
                      <w:color w:val="000000" w:themeColor="text1"/>
                      <w:sz w:val="26"/>
                      <w:szCs w:val="26"/>
                      <w:lang w:val="nl-NL"/>
                    </w:rPr>
                    <w:t xml:space="preserve">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3,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tiếp tục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tác giả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ề cập và chứng minh qua lịch sử hiện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với bằng chứng là sự hết lòng tham gia, ủng hộ kháng chiến của </w:t>
                  </w:r>
                  <w:r w:rsidRPr="00706F4B">
                    <w:rPr>
                      <w:rFonts w:ascii="Times New Roman" w:hAnsi="Times New Roman" w:hint="eastAsia"/>
                      <w:iCs/>
                      <w:color w:val="000000" w:themeColor="text1"/>
                      <w:sz w:val="26"/>
                      <w:szCs w:val="26"/>
                      <w:lang w:val="nl-NL"/>
                    </w:rPr>
                    <w:t>đô</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ảo các tầng lớp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ồng bào ở trong và ngoài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ớc bằng những hoạt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ộng, </w:t>
                  </w:r>
                  <w:r w:rsidRPr="00706F4B">
                    <w:rPr>
                      <w:rFonts w:ascii="Times New Roman" w:hAnsi="Times New Roman"/>
                      <w:i/>
                      <w:color w:val="000000" w:themeColor="text1"/>
                      <w:sz w:val="26"/>
                      <w:szCs w:val="26"/>
                      <w:lang w:val="nl-NL"/>
                    </w:rPr>
                    <w:t>những cử chỉ cao quý tuy khác nhau n</w:t>
                  </w:r>
                  <w:r w:rsidRPr="00706F4B">
                    <w:rPr>
                      <w:rFonts w:ascii="Times New Roman" w:hAnsi="Times New Roman" w:hint="eastAsia"/>
                      <w:i/>
                      <w:color w:val="000000" w:themeColor="text1"/>
                      <w:sz w:val="26"/>
                      <w:szCs w:val="26"/>
                      <w:lang w:val="nl-NL"/>
                    </w:rPr>
                    <w:t>ơ</w:t>
                  </w:r>
                  <w:r w:rsidRPr="00706F4B">
                    <w:rPr>
                      <w:rFonts w:ascii="Times New Roman" w:hAnsi="Times New Roman"/>
                      <w:i/>
                      <w:color w:val="000000" w:themeColor="text1"/>
                      <w:sz w:val="26"/>
                      <w:szCs w:val="26"/>
                      <w:lang w:val="nl-NL"/>
                    </w:rPr>
                    <w:t>i việc làm, nh</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ng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ều giống nhau n</w:t>
                  </w:r>
                  <w:r w:rsidRPr="00706F4B">
                    <w:rPr>
                      <w:rFonts w:ascii="Times New Roman" w:hAnsi="Times New Roman" w:hint="eastAsia"/>
                      <w:i/>
                      <w:color w:val="000000" w:themeColor="text1"/>
                      <w:sz w:val="26"/>
                      <w:szCs w:val="26"/>
                      <w:lang w:val="nl-NL"/>
                    </w:rPr>
                    <w:t>ơ</w:t>
                  </w:r>
                  <w:r w:rsidRPr="00706F4B">
                    <w:rPr>
                      <w:rFonts w:ascii="Times New Roman" w:hAnsi="Times New Roman"/>
                      <w:i/>
                      <w:color w:val="000000" w:themeColor="text1"/>
                      <w:sz w:val="26"/>
                      <w:szCs w:val="26"/>
                      <w:lang w:val="nl-NL"/>
                    </w:rPr>
                    <w:t>i lòng nồng nàn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p>
              </w:tc>
              <w:tc>
                <w:tcPr>
                  <w:tcW w:w="2330" w:type="dxa"/>
                  <w:vMerge/>
                </w:tcPr>
                <w:p w14:paraId="503DA29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tc>
            </w:tr>
            <w:tr w:rsidR="00BB3517" w:rsidRPr="00706F4B" w14:paraId="3BE32B99" w14:textId="77777777" w:rsidTr="00376ADA">
              <w:tc>
                <w:tcPr>
                  <w:tcW w:w="1087" w:type="dxa"/>
                </w:tcPr>
                <w:p w14:paraId="34E12E69"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Phần </w:t>
                  </w:r>
                  <w:r w:rsidRPr="00706F4B">
                    <w:rPr>
                      <w:rFonts w:ascii="Times New Roman" w:hAnsi="Times New Roman"/>
                      <w:iCs/>
                      <w:color w:val="000000" w:themeColor="text1"/>
                      <w:sz w:val="28"/>
                      <w:szCs w:val="28"/>
                      <w:lang w:val="nl-NL"/>
                    </w:rPr>
                    <w:lastRenderedPageBreak/>
                    <w:t>cuối (Đoạn 4)</w:t>
                  </w:r>
                </w:p>
              </w:tc>
              <w:tc>
                <w:tcPr>
                  <w:tcW w:w="6184" w:type="dxa"/>
                  <w:gridSpan w:val="2"/>
                </w:tcPr>
                <w:p w14:paraId="3DBE544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lastRenderedPageBreak/>
                    <w:t xml:space="preserve">Tác giả vẫn nói về tinh </w:t>
                  </w:r>
                  <w:r w:rsidRPr="00706F4B">
                    <w:rPr>
                      <w:rFonts w:ascii="Times New Roman" w:hAnsi="Times New Roman"/>
                      <w:i/>
                      <w:color w:val="000000" w:themeColor="text1"/>
                      <w:sz w:val="26"/>
                      <w:szCs w:val="26"/>
                      <w:lang w:val="nl-NL"/>
                    </w:rPr>
                    <w:t>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w:t>
                  </w:r>
                  <w:r w:rsidRPr="00706F4B">
                    <w:rPr>
                      <w:rFonts w:ascii="Times New Roman" w:hAnsi="Times New Roman"/>
                      <w:iCs/>
                      <w:color w:val="000000" w:themeColor="text1"/>
                      <w:sz w:val="26"/>
                      <w:szCs w:val="26"/>
                      <w:lang w:val="nl-NL"/>
                    </w:rPr>
                    <w:lastRenderedPageBreak/>
                    <w:t xml:space="preserve">tác giả khẳng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ịnh </w:t>
                  </w:r>
                  <w:r w:rsidRPr="00706F4B">
                    <w:rPr>
                      <w:rFonts w:ascii="Times New Roman" w:hAnsi="Times New Roman" w:hint="eastAsia"/>
                      <w:iCs/>
                      <w:color w:val="000000" w:themeColor="text1"/>
                      <w:sz w:val="26"/>
                      <w:szCs w:val="26"/>
                      <w:lang w:val="nl-NL"/>
                    </w:rPr>
                    <w:t>đâ</w:t>
                  </w:r>
                  <w:r w:rsidRPr="00706F4B">
                    <w:rPr>
                      <w:rFonts w:ascii="Times New Roman" w:hAnsi="Times New Roman"/>
                      <w:iCs/>
                      <w:color w:val="000000" w:themeColor="text1"/>
                      <w:sz w:val="26"/>
                      <w:szCs w:val="26"/>
                      <w:lang w:val="nl-NL"/>
                    </w:rPr>
                    <w:t xml:space="preserve">y là </w:t>
                  </w:r>
                  <w:r w:rsidRPr="00706F4B">
                    <w:rPr>
                      <w:rFonts w:ascii="Times New Roman" w:hAnsi="Times New Roman"/>
                      <w:i/>
                      <w:color w:val="000000" w:themeColor="text1"/>
                      <w:sz w:val="26"/>
                      <w:szCs w:val="26"/>
                      <w:lang w:val="nl-NL"/>
                    </w:rPr>
                    <w:t>những thứ quý báu</w:t>
                  </w:r>
                  <w:r w:rsidRPr="00706F4B">
                    <w:rPr>
                      <w:rFonts w:ascii="Times New Roman" w:hAnsi="Times New Roman"/>
                      <w:iCs/>
                      <w:color w:val="000000" w:themeColor="text1"/>
                      <w:sz w:val="26"/>
                      <w:szCs w:val="26"/>
                      <w:lang w:val="nl-NL"/>
                    </w:rPr>
                    <w:t xml:space="preserve">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ng ch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bộc lộ, ch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khai thác hết, mà bổn phận của mỗi ng</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ời chúng ta là phải làm cho chúng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bộc lộ và thực hành vào công việc yêu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ớc, công việc kháng chiến.</w:t>
                  </w:r>
                </w:p>
              </w:tc>
              <w:tc>
                <w:tcPr>
                  <w:tcW w:w="2330" w:type="dxa"/>
                </w:tcPr>
                <w:p w14:paraId="49B4E5D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lastRenderedPageBreak/>
                    <w:t xml:space="preserve">Khẳng định giá trị </w:t>
                  </w:r>
                  <w:r w:rsidRPr="00706F4B">
                    <w:rPr>
                      <w:rFonts w:ascii="Times New Roman" w:hAnsi="Times New Roman"/>
                      <w:iCs/>
                      <w:color w:val="000000" w:themeColor="text1"/>
                      <w:sz w:val="26"/>
                      <w:szCs w:val="26"/>
                      <w:lang w:val="nl-NL"/>
                    </w:rPr>
                    <w:lastRenderedPageBreak/>
                    <w:t xml:space="preserve">quý báu của truyền thống yêu nước và xác định trách nhiệm của mỗi người dân đối với Tổ quốc. </w:t>
                  </w:r>
                </w:p>
              </w:tc>
            </w:tr>
          </w:tbl>
          <w:p w14:paraId="150C5E0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4BF45F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2:</w:t>
      </w:r>
      <w:r w:rsidRPr="00706F4B">
        <w:rPr>
          <w:rFonts w:ascii="Times New Roman" w:hAnsi="Times New Roman"/>
          <w:b/>
          <w:color w:val="000000" w:themeColor="text1"/>
          <w:sz w:val="28"/>
          <w:szCs w:val="28"/>
          <w:lang w:val="nl-NL"/>
        </w:rPr>
        <w:t xml:space="preserve"> BT2 SGK/42-43</w:t>
      </w:r>
    </w:p>
    <w:p w14:paraId="791084F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9CB278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hướng dẫn HS thảo luận theo 2 nhóm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với các yêu cầu cụ thể:</w:t>
      </w:r>
    </w:p>
    <w:p w14:paraId="51B8D18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1: Xác định những từ ngữ được dùng làm phương tiện liên kết câu trong đoạn 1 và đoạn 2.</w:t>
      </w:r>
    </w:p>
    <w:p w14:paraId="3A4B975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Nhóm 2: Xác định những câu có tác dụng iên kết đoạn văn chưa chung với đoạn văn đứng trước trong văn bản. </w:t>
      </w:r>
    </w:p>
    <w:p w14:paraId="00FAAA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gợi ý cho các nhóm hoàn thành nhiệm vụ vào </w:t>
      </w:r>
      <w:r w:rsidRPr="00706F4B">
        <w:rPr>
          <w:rFonts w:ascii="Times New Roman" w:hAnsi="Times New Roman"/>
          <w:i/>
          <w:color w:val="000000" w:themeColor="text1"/>
          <w:sz w:val="28"/>
          <w:szCs w:val="28"/>
          <w:lang w:val="nl-NL"/>
        </w:rPr>
        <w:t xml:space="preserve">Phiếu bài tập </w:t>
      </w:r>
      <w:r w:rsidRPr="00706F4B">
        <w:rPr>
          <w:rFonts w:ascii="Times New Roman" w:hAnsi="Times New Roman"/>
          <w:iCs/>
          <w:color w:val="000000" w:themeColor="text1"/>
          <w:sz w:val="28"/>
          <w:szCs w:val="28"/>
          <w:lang w:val="nl-NL"/>
        </w:rPr>
        <w:t>số 2:</w:t>
      </w:r>
    </w:p>
    <w:tbl>
      <w:tblPr>
        <w:tblStyle w:val="TableGrid"/>
        <w:tblW w:w="9751" w:type="dxa"/>
        <w:tblInd w:w="-275" w:type="dxa"/>
        <w:tblLook w:val="04A0" w:firstRow="1" w:lastRow="0" w:firstColumn="1" w:lastColumn="0" w:noHBand="0" w:noVBand="1"/>
      </w:tblPr>
      <w:tblGrid>
        <w:gridCol w:w="9751"/>
      </w:tblGrid>
      <w:tr w:rsidR="00706F4B" w:rsidRPr="00706F4B" w14:paraId="5179D370" w14:textId="77777777" w:rsidTr="00376ADA">
        <w:tc>
          <w:tcPr>
            <w:tcW w:w="9751" w:type="dxa"/>
          </w:tcPr>
          <w:p w14:paraId="2B76153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2</w:t>
            </w:r>
          </w:p>
          <w:p w14:paraId="6C17D98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6A012ED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4A6F4DC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B07399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w:t>
            </w:r>
          </w:p>
          <w:p w14:paraId="4F39F49B" w14:textId="77777777" w:rsidR="00BB3517" w:rsidRPr="00706F4B" w:rsidRDefault="00BB3517" w:rsidP="00672F69">
            <w:pPr>
              <w:pStyle w:val="ListParagraph"/>
              <w:numPr>
                <w:ilvl w:val="0"/>
                <w:numId w:val="22"/>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từ ngữ được dùng làm phương tiện liên kết câu trong đoạn 1 và đoạn 2.</w:t>
            </w:r>
          </w:p>
          <w:tbl>
            <w:tblPr>
              <w:tblStyle w:val="TableGrid"/>
              <w:tblW w:w="9525" w:type="dxa"/>
              <w:tblLook w:val="04A0" w:firstRow="1" w:lastRow="0" w:firstColumn="1" w:lastColumn="0" w:noHBand="0" w:noVBand="1"/>
            </w:tblPr>
            <w:tblGrid>
              <w:gridCol w:w="1731"/>
              <w:gridCol w:w="4464"/>
              <w:gridCol w:w="3330"/>
            </w:tblGrid>
            <w:tr w:rsidR="00706F4B" w:rsidRPr="00706F4B" w14:paraId="5A9AA29C" w14:textId="77777777" w:rsidTr="00376ADA">
              <w:tc>
                <w:tcPr>
                  <w:tcW w:w="1731" w:type="dxa"/>
                </w:tcPr>
                <w:p w14:paraId="7D69BD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464" w:type="dxa"/>
                </w:tcPr>
                <w:p w14:paraId="5C96724B"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1</w:t>
                  </w:r>
                </w:p>
              </w:tc>
              <w:tc>
                <w:tcPr>
                  <w:tcW w:w="3330" w:type="dxa"/>
                </w:tcPr>
                <w:p w14:paraId="12AB8F06"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2</w:t>
                  </w:r>
                </w:p>
              </w:tc>
            </w:tr>
            <w:tr w:rsidR="00706F4B" w:rsidRPr="00706F4B" w14:paraId="0634FAB8" w14:textId="77777777" w:rsidTr="00376ADA">
              <w:trPr>
                <w:trHeight w:val="845"/>
              </w:trPr>
              <w:tc>
                <w:tcPr>
                  <w:tcW w:w="1731" w:type="dxa"/>
                  <w:vMerge w:val="restart"/>
                </w:tcPr>
                <w:p w14:paraId="795D14C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Các từ ngữ được dùng làm phương tiện liên kết</w:t>
                  </w:r>
                </w:p>
              </w:tc>
              <w:tc>
                <w:tcPr>
                  <w:tcW w:w="4464" w:type="dxa"/>
                </w:tcPr>
                <w:p w14:paraId="02F436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330" w:type="dxa"/>
                  <w:vMerge w:val="restart"/>
                </w:tcPr>
                <w:p w14:paraId="6DE5067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7943012E" w14:textId="77777777" w:rsidTr="00376ADA">
              <w:trPr>
                <w:trHeight w:val="606"/>
              </w:trPr>
              <w:tc>
                <w:tcPr>
                  <w:tcW w:w="1731" w:type="dxa"/>
                  <w:vMerge/>
                </w:tcPr>
                <w:p w14:paraId="39830A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464" w:type="dxa"/>
                </w:tcPr>
                <w:p w14:paraId="73492A7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330" w:type="dxa"/>
                  <w:vMerge/>
                </w:tcPr>
                <w:p w14:paraId="58EF8EB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1A9147D6" w14:textId="77777777" w:rsidR="00BB3517" w:rsidRPr="00706F4B" w:rsidRDefault="00BB3517" w:rsidP="00672F69">
            <w:pPr>
              <w:pStyle w:val="ListParagraph"/>
              <w:numPr>
                <w:ilvl w:val="0"/>
                <w:numId w:val="22"/>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câu có tác dụng iên kết đoạn văn chưa chung với đoạn văn đứng trước trong văn bản.</w:t>
            </w:r>
          </w:p>
          <w:tbl>
            <w:tblPr>
              <w:tblStyle w:val="TableGrid"/>
              <w:tblW w:w="0" w:type="auto"/>
              <w:tblLook w:val="04A0" w:firstRow="1" w:lastRow="0" w:firstColumn="1" w:lastColumn="0" w:noHBand="0" w:noVBand="1"/>
            </w:tblPr>
            <w:tblGrid>
              <w:gridCol w:w="4035"/>
              <w:gridCol w:w="2790"/>
              <w:gridCol w:w="2610"/>
            </w:tblGrid>
            <w:tr w:rsidR="00706F4B" w:rsidRPr="00706F4B" w14:paraId="76EB5B4A" w14:textId="77777777" w:rsidTr="00376ADA">
              <w:tc>
                <w:tcPr>
                  <w:tcW w:w="4035" w:type="dxa"/>
                </w:tcPr>
                <w:p w14:paraId="527D959D"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lastRenderedPageBreak/>
                    <w:t>Câu có tác dụng liên kết</w:t>
                  </w:r>
                </w:p>
              </w:tc>
              <w:tc>
                <w:tcPr>
                  <w:tcW w:w="2790" w:type="dxa"/>
                </w:tcPr>
                <w:p w14:paraId="36E17CB4"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 xml:space="preserve">Câu cụ thể </w:t>
                  </w:r>
                </w:p>
              </w:tc>
              <w:tc>
                <w:tcPr>
                  <w:tcW w:w="2610" w:type="dxa"/>
                </w:tcPr>
                <w:p w14:paraId="0379E8F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Biện pháp liên kết</w:t>
                  </w:r>
                </w:p>
              </w:tc>
            </w:tr>
            <w:tr w:rsidR="00706F4B" w:rsidRPr="00706F4B" w14:paraId="7C6D565A" w14:textId="77777777" w:rsidTr="00376ADA">
              <w:tc>
                <w:tcPr>
                  <w:tcW w:w="4035" w:type="dxa"/>
                </w:tcPr>
                <w:p w14:paraId="3E1A26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2 với đoạn 1</w:t>
                  </w:r>
                </w:p>
              </w:tc>
              <w:tc>
                <w:tcPr>
                  <w:tcW w:w="2790" w:type="dxa"/>
                </w:tcPr>
                <w:p w14:paraId="0C566A31"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6A3488B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14A6F298" w14:textId="77777777" w:rsidTr="00376ADA">
              <w:tc>
                <w:tcPr>
                  <w:tcW w:w="4035" w:type="dxa"/>
                </w:tcPr>
                <w:p w14:paraId="0996A94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3 với đoạn 2 và đoạn 1</w:t>
                  </w:r>
                </w:p>
              </w:tc>
              <w:tc>
                <w:tcPr>
                  <w:tcW w:w="2790" w:type="dxa"/>
                </w:tcPr>
                <w:p w14:paraId="73E9599E"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5A1FE52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r>
            <w:tr w:rsidR="00BB3517" w:rsidRPr="00706F4B" w14:paraId="15D86E16" w14:textId="77777777" w:rsidTr="00376ADA">
              <w:tc>
                <w:tcPr>
                  <w:tcW w:w="4035" w:type="dxa"/>
                </w:tcPr>
                <w:p w14:paraId="63B57A7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4 với các câu đoạn văn trước</w:t>
                  </w:r>
                </w:p>
              </w:tc>
              <w:tc>
                <w:tcPr>
                  <w:tcW w:w="2790" w:type="dxa"/>
                </w:tcPr>
                <w:p w14:paraId="44294CB4"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7F7064D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2B03F27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49B154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33023E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783156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7DFE0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02C17AF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396131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vào Phiếu bài tập số 2:</w:t>
      </w:r>
    </w:p>
    <w:tbl>
      <w:tblPr>
        <w:tblStyle w:val="TableGrid"/>
        <w:tblW w:w="9751" w:type="dxa"/>
        <w:tblInd w:w="-275" w:type="dxa"/>
        <w:tblLook w:val="04A0" w:firstRow="1" w:lastRow="0" w:firstColumn="1" w:lastColumn="0" w:noHBand="0" w:noVBand="1"/>
      </w:tblPr>
      <w:tblGrid>
        <w:gridCol w:w="9751"/>
      </w:tblGrid>
      <w:tr w:rsidR="00706F4B" w:rsidRPr="00706F4B" w14:paraId="08698776" w14:textId="77777777" w:rsidTr="00376ADA">
        <w:tc>
          <w:tcPr>
            <w:tcW w:w="9751" w:type="dxa"/>
          </w:tcPr>
          <w:p w14:paraId="3F6650C4"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2</w:t>
            </w:r>
          </w:p>
          <w:p w14:paraId="533534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3B321FD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0CFC834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E4409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w:t>
            </w:r>
          </w:p>
          <w:p w14:paraId="23338950" w14:textId="77777777" w:rsidR="00BB3517" w:rsidRPr="00706F4B" w:rsidRDefault="00BB3517" w:rsidP="00672F69">
            <w:pPr>
              <w:pStyle w:val="ListParagraph"/>
              <w:numPr>
                <w:ilvl w:val="0"/>
                <w:numId w:val="24"/>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từ ngữ được dùng làm phương tiện liên kết câu trong đoạn 1 và đoạn 2.</w:t>
            </w:r>
          </w:p>
          <w:tbl>
            <w:tblPr>
              <w:tblStyle w:val="TableGrid"/>
              <w:tblW w:w="9525" w:type="dxa"/>
              <w:tblLook w:val="04A0" w:firstRow="1" w:lastRow="0" w:firstColumn="1" w:lastColumn="0" w:noHBand="0" w:noVBand="1"/>
            </w:tblPr>
            <w:tblGrid>
              <w:gridCol w:w="1731"/>
              <w:gridCol w:w="4824"/>
              <w:gridCol w:w="2970"/>
            </w:tblGrid>
            <w:tr w:rsidR="00706F4B" w:rsidRPr="00706F4B" w14:paraId="0F4DD356" w14:textId="77777777" w:rsidTr="00376ADA">
              <w:tc>
                <w:tcPr>
                  <w:tcW w:w="1731" w:type="dxa"/>
                </w:tcPr>
                <w:p w14:paraId="0B2791A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824" w:type="dxa"/>
                </w:tcPr>
                <w:p w14:paraId="080AF05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1</w:t>
                  </w:r>
                </w:p>
              </w:tc>
              <w:tc>
                <w:tcPr>
                  <w:tcW w:w="2970" w:type="dxa"/>
                </w:tcPr>
                <w:p w14:paraId="26B1D53A"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2</w:t>
                  </w:r>
                </w:p>
              </w:tc>
            </w:tr>
            <w:tr w:rsidR="00706F4B" w:rsidRPr="00706F4B" w14:paraId="4B170A37" w14:textId="77777777" w:rsidTr="00376ADA">
              <w:trPr>
                <w:trHeight w:val="980"/>
              </w:trPr>
              <w:tc>
                <w:tcPr>
                  <w:tcW w:w="1731" w:type="dxa"/>
                  <w:vMerge w:val="restart"/>
                </w:tcPr>
                <w:p w14:paraId="37B145B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6CD1FA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6451CA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468B5E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016BE6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3932F5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08BDF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Các từ ngữ </w:t>
                  </w:r>
                  <w:r w:rsidRPr="00706F4B">
                    <w:rPr>
                      <w:rFonts w:ascii="Times New Roman" w:hAnsi="Times New Roman"/>
                      <w:iCs/>
                      <w:color w:val="000000" w:themeColor="text1"/>
                      <w:sz w:val="28"/>
                      <w:szCs w:val="28"/>
                      <w:lang w:val="nl-NL"/>
                    </w:rPr>
                    <w:lastRenderedPageBreak/>
                    <w:t>được dùng làm phương tiện liên kết</w:t>
                  </w:r>
                </w:p>
              </w:tc>
              <w:tc>
                <w:tcPr>
                  <w:tcW w:w="4824" w:type="dxa"/>
                </w:tcPr>
                <w:p w14:paraId="511359E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hint="eastAsia"/>
                      <w:iCs/>
                      <w:color w:val="000000" w:themeColor="text1"/>
                      <w:sz w:val="26"/>
                      <w:szCs w:val="26"/>
                      <w:lang w:val="nl-NL"/>
                    </w:rPr>
                    <w:lastRenderedPageBreak/>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hint="eastAsia"/>
                      <w:i/>
                      <w:color w:val="000000" w:themeColor="text1"/>
                      <w:sz w:val="26"/>
                      <w:szCs w:val="26"/>
                      <w:lang w:val="nl-NL"/>
                    </w:rPr>
                    <w:t>đó</w:t>
                  </w:r>
                  <w:r w:rsidRPr="00706F4B">
                    <w:rPr>
                      <w:rFonts w:ascii="Times New Roman" w:hAnsi="Times New Roman"/>
                      <w:iCs/>
                      <w:color w:val="000000" w:themeColor="text1"/>
                      <w:sz w:val="26"/>
                      <w:szCs w:val="26"/>
                      <w:lang w:val="nl-NL"/>
                    </w:rPr>
                    <w:t xml:space="preserve"> (thay thế cho câu 1),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i/>
                      <w:color w:val="000000" w:themeColor="text1"/>
                      <w:sz w:val="26"/>
                      <w:szCs w:val="26"/>
                      <w:lang w:val="nl-NL"/>
                    </w:rPr>
                    <w:t>ấy</w:t>
                  </w:r>
                  <w:r w:rsidRPr="00706F4B">
                    <w:rPr>
                      <w:rFonts w:ascii="Times New Roman" w:hAnsi="Times New Roman"/>
                      <w:iCs/>
                      <w:color w:val="000000" w:themeColor="text1"/>
                      <w:sz w:val="26"/>
                      <w:szCs w:val="26"/>
                      <w:lang w:val="nl-NL"/>
                    </w:rPr>
                    <w:t xml:space="preserve"> (thay thế cho cụm từ nồng nàn yêu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ớc. Trong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 xml:space="preserve">n này, tác giả còn sử dụng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i/>
                      <w:color w:val="000000" w:themeColor="text1"/>
                      <w:sz w:val="26"/>
                      <w:szCs w:val="26"/>
                      <w:lang w:val="nl-NL"/>
                    </w:rPr>
                    <w:t>nó</w:t>
                  </w:r>
                  <w:r w:rsidRPr="00706F4B">
                    <w:rPr>
                      <w:rFonts w:ascii="Times New Roman" w:hAnsi="Times New Roman"/>
                      <w:iCs/>
                      <w:color w:val="000000" w:themeColor="text1"/>
                      <w:sz w:val="26"/>
                      <w:szCs w:val="26"/>
                      <w:lang w:val="nl-NL"/>
                    </w:rPr>
                    <w:t>,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này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sử dụng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ể liên kết các về câu trong câu ghép. </w:t>
                  </w:r>
                  <w:r w:rsidRPr="00706F4B">
                    <w:rPr>
                      <w:rFonts w:ascii="Times New Roman" w:hAnsi="Times New Roman"/>
                      <w:i/>
                      <w:color w:val="000000" w:themeColor="text1"/>
                      <w:sz w:val="26"/>
                      <w:szCs w:val="26"/>
                      <w:lang w:val="nl-NL"/>
                    </w:rPr>
                    <w:t>“Từ x</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ến nay, mỗi khi Tổ quốc bị xâm l</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ng, thì tinh thần ấy lại sôi nổi, nó kết thành một làn sóng vô cùng mạnh mẽ, so lớn, nó l</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ớt </w:t>
                  </w:r>
                  <w:r w:rsidRPr="00706F4B">
                    <w:rPr>
                      <w:rFonts w:ascii="Times New Roman" w:hAnsi="Times New Roman"/>
                      <w:i/>
                      <w:color w:val="000000" w:themeColor="text1"/>
                      <w:sz w:val="26"/>
                      <w:szCs w:val="26"/>
                      <w:lang w:val="nl-NL"/>
                    </w:rPr>
                    <w:lastRenderedPageBreak/>
                    <w:t>qua mọi sự nguy hiểm, khó kh</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 nó nhấn chìm tất cả lũ bán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và lũ c</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ớp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Nó cũng có tác dụng t</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ng c</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ờng sự liên kết giữa các câu trong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 nhất là trong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 nói,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đó</w:t>
                  </w:r>
                  <w:r w:rsidRPr="00706F4B">
                    <w:rPr>
                      <w:rFonts w:ascii="Times New Roman" w:hAnsi="Times New Roman"/>
                      <w:iCs/>
                      <w:color w:val="000000" w:themeColor="text1"/>
                      <w:sz w:val="26"/>
                      <w:szCs w:val="26"/>
                      <w:lang w:val="nl-NL"/>
                    </w:rPr>
                    <w:t xml:space="preserve"> không phải là tác dụng chính.</w:t>
                  </w:r>
                </w:p>
              </w:tc>
              <w:tc>
                <w:tcPr>
                  <w:tcW w:w="2970" w:type="dxa"/>
                  <w:vMerge w:val="restart"/>
                </w:tcPr>
                <w:p w14:paraId="6E6DC1E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03B5590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F23F59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0191A29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Tử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lập, làm ph</w:t>
                  </w:r>
                  <w:r w:rsidRPr="00706F4B">
                    <w:rPr>
                      <w:rFonts w:ascii="Times New Roman" w:hAnsi="Times New Roman" w:hint="eastAsia"/>
                      <w:iCs/>
                      <w:color w:val="000000" w:themeColor="text1"/>
                      <w:sz w:val="26"/>
                      <w:szCs w:val="26"/>
                      <w:lang w:val="nl-NL"/>
                    </w:rPr>
                    <w:t>ươ</w:t>
                  </w:r>
                  <w:r w:rsidRPr="00706F4B">
                    <w:rPr>
                      <w:rFonts w:ascii="Times New Roman" w:hAnsi="Times New Roman"/>
                      <w:iCs/>
                      <w:color w:val="000000" w:themeColor="text1"/>
                      <w:sz w:val="26"/>
                      <w:szCs w:val="26"/>
                      <w:lang w:val="nl-NL"/>
                    </w:rPr>
                    <w:t xml:space="preserve">ng tiện liên kết câu 2, câu 3 với nhau và với câu 1 là </w:t>
                  </w:r>
                  <w:r w:rsidRPr="00706F4B">
                    <w:rPr>
                      <w:rFonts w:ascii="Times New Roman" w:hAnsi="Times New Roman"/>
                      <w:i/>
                      <w:color w:val="000000" w:themeColor="text1"/>
                      <w:sz w:val="26"/>
                      <w:szCs w:val="26"/>
                      <w:lang w:val="nl-NL"/>
                    </w:rPr>
                    <w:t xml:space="preserve">chúng ta, lịch sử. </w:t>
                  </w:r>
                  <w:r w:rsidRPr="00706F4B">
                    <w:rPr>
                      <w:rFonts w:ascii="Times New Roman" w:hAnsi="Times New Roman"/>
                      <w:iCs/>
                      <w:color w:val="000000" w:themeColor="text1"/>
                      <w:sz w:val="26"/>
                      <w:szCs w:val="26"/>
                      <w:lang w:val="nl-NL"/>
                    </w:rPr>
                    <w:t xml:space="preserve">Trong câu 3, cụm từ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dùng </w:t>
                  </w:r>
                  <w:r w:rsidRPr="00706F4B">
                    <w:rPr>
                      <w:rFonts w:ascii="Times New Roman" w:hAnsi="Times New Roman" w:hint="eastAsia"/>
                      <w:iCs/>
                      <w:color w:val="000000" w:themeColor="text1"/>
                      <w:sz w:val="26"/>
                      <w:szCs w:val="26"/>
                      <w:lang w:val="nl-NL"/>
                    </w:rPr>
                    <w:lastRenderedPageBreak/>
                    <w:t>đ</w:t>
                  </w:r>
                  <w:r w:rsidRPr="00706F4B">
                    <w:rPr>
                      <w:rFonts w:ascii="Times New Roman" w:hAnsi="Times New Roman"/>
                      <w:iCs/>
                      <w:color w:val="000000" w:themeColor="text1"/>
                      <w:sz w:val="26"/>
                      <w:szCs w:val="26"/>
                      <w:lang w:val="nl-NL"/>
                    </w:rPr>
                    <w:t xml:space="preserve">ể thay thế cho tên các nhân vật lịch sử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nêu ở câu 2 là </w:t>
                  </w:r>
                  <w:r w:rsidRPr="00706F4B">
                    <w:rPr>
                      <w:rFonts w:ascii="Times New Roman" w:hAnsi="Times New Roman"/>
                      <w:i/>
                      <w:color w:val="000000" w:themeColor="text1"/>
                      <w:sz w:val="26"/>
                      <w:szCs w:val="26"/>
                      <w:lang w:val="nl-NL"/>
                    </w:rPr>
                    <w:t>các vị anh hùng dân tộc</w:t>
                  </w:r>
                  <w:r w:rsidRPr="00706F4B">
                    <w:rPr>
                      <w:rFonts w:ascii="Times New Roman" w:hAnsi="Times New Roman"/>
                      <w:iCs/>
                      <w:color w:val="000000" w:themeColor="text1"/>
                      <w:sz w:val="26"/>
                      <w:szCs w:val="26"/>
                      <w:lang w:val="nl-NL"/>
                    </w:rPr>
                    <w:t>. Cụm từ này là một ph</w:t>
                  </w:r>
                  <w:r w:rsidRPr="00706F4B">
                    <w:rPr>
                      <w:rFonts w:ascii="Times New Roman" w:hAnsi="Times New Roman" w:hint="eastAsia"/>
                      <w:iCs/>
                      <w:color w:val="000000" w:themeColor="text1"/>
                      <w:sz w:val="26"/>
                      <w:szCs w:val="26"/>
                      <w:lang w:val="nl-NL"/>
                    </w:rPr>
                    <w:t>ươ</w:t>
                  </w:r>
                  <w:r w:rsidRPr="00706F4B">
                    <w:rPr>
                      <w:rFonts w:ascii="Times New Roman" w:hAnsi="Times New Roman"/>
                      <w:iCs/>
                      <w:color w:val="000000" w:themeColor="text1"/>
                      <w:sz w:val="26"/>
                      <w:szCs w:val="26"/>
                      <w:lang w:val="nl-NL"/>
                    </w:rPr>
                    <w:t>ng tiện liên kết cấu 3 với câu 2.</w:t>
                  </w:r>
                </w:p>
              </w:tc>
            </w:tr>
            <w:tr w:rsidR="00706F4B" w:rsidRPr="00706F4B" w14:paraId="1C451E83" w14:textId="77777777" w:rsidTr="00376ADA">
              <w:trPr>
                <w:trHeight w:val="606"/>
              </w:trPr>
              <w:tc>
                <w:tcPr>
                  <w:tcW w:w="1731" w:type="dxa"/>
                  <w:vMerge/>
                </w:tcPr>
                <w:p w14:paraId="4DEFC2E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824" w:type="dxa"/>
                </w:tcPr>
                <w:p w14:paraId="02145AC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 Từ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ồng nghĩa </w:t>
                  </w:r>
                  <w:r w:rsidRPr="00706F4B">
                    <w:rPr>
                      <w:rFonts w:ascii="Times New Roman" w:hAnsi="Times New Roman"/>
                      <w:i/>
                      <w:color w:val="000000" w:themeColor="text1"/>
                      <w:sz w:val="26"/>
                      <w:szCs w:val="26"/>
                      <w:lang w:val="nl-NL"/>
                    </w:rPr>
                    <w:t>tinh thần</w:t>
                  </w:r>
                  <w:r w:rsidRPr="00706F4B">
                    <w:rPr>
                      <w:rFonts w:ascii="Times New Roman" w:hAnsi="Times New Roman"/>
                      <w:iCs/>
                      <w:color w:val="000000" w:themeColor="text1"/>
                      <w:sz w:val="26"/>
                      <w:szCs w:val="26"/>
                      <w:lang w:val="nl-NL"/>
                    </w:rPr>
                    <w:t xml:space="preserve"> (thay thế cho </w:t>
                  </w:r>
                  <w:r w:rsidRPr="00706F4B">
                    <w:rPr>
                      <w:rFonts w:ascii="Times New Roman" w:hAnsi="Times New Roman"/>
                      <w:i/>
                      <w:color w:val="000000" w:themeColor="text1"/>
                      <w:sz w:val="26"/>
                      <w:szCs w:val="26"/>
                      <w:lang w:val="nl-NL"/>
                    </w:rPr>
                    <w:t>làng</w:t>
                  </w:r>
                  <w:r w:rsidRPr="00706F4B">
                    <w:rPr>
                      <w:rFonts w:ascii="Times New Roman" w:hAnsi="Times New Roman"/>
                      <w:iCs/>
                      <w:color w:val="000000" w:themeColor="text1"/>
                      <w:sz w:val="26"/>
                      <w:szCs w:val="26"/>
                      <w:lang w:val="nl-NL"/>
                    </w:rPr>
                    <w:t xml:space="preserve">). Việc sử dụng phép thể thể hiện ở các từ ngữ cụ thể trên </w:t>
                  </w:r>
                  <w:r w:rsidRPr="00706F4B">
                    <w:rPr>
                      <w:rFonts w:ascii="Times New Roman" w:hAnsi="Times New Roman" w:hint="eastAsia"/>
                      <w:iCs/>
                      <w:color w:val="000000" w:themeColor="text1"/>
                      <w:sz w:val="26"/>
                      <w:szCs w:val="26"/>
                      <w:lang w:val="nl-NL"/>
                    </w:rPr>
                    <w:t>đâ</w:t>
                  </w:r>
                  <w:r w:rsidRPr="00706F4B">
                    <w:rPr>
                      <w:rFonts w:ascii="Times New Roman" w:hAnsi="Times New Roman"/>
                      <w:iCs/>
                      <w:color w:val="000000" w:themeColor="text1"/>
                      <w:sz w:val="26"/>
                      <w:szCs w:val="26"/>
                      <w:lang w:val="nl-NL"/>
                    </w:rPr>
                    <w:t xml:space="preserve">y có tác dụng liên kết câu 2 với câu 1 trong đoạn văn. </w:t>
                  </w:r>
                </w:p>
              </w:tc>
              <w:tc>
                <w:tcPr>
                  <w:tcW w:w="2970" w:type="dxa"/>
                  <w:vMerge/>
                </w:tcPr>
                <w:p w14:paraId="61EB55B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tc>
            </w:tr>
          </w:tbl>
          <w:p w14:paraId="22B052D2" w14:textId="77777777" w:rsidR="00BB3517" w:rsidRPr="00706F4B" w:rsidRDefault="00BB3517" w:rsidP="00672F69">
            <w:pPr>
              <w:pStyle w:val="ListParagraph"/>
              <w:numPr>
                <w:ilvl w:val="0"/>
                <w:numId w:val="24"/>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câu có tác dụng iên kết đoạn văn chưa chung với đoạn văn đứng trước trong văn bản.</w:t>
            </w:r>
          </w:p>
          <w:tbl>
            <w:tblPr>
              <w:tblStyle w:val="TableGrid"/>
              <w:tblW w:w="0" w:type="auto"/>
              <w:tblLook w:val="04A0" w:firstRow="1" w:lastRow="0" w:firstColumn="1" w:lastColumn="0" w:noHBand="0" w:noVBand="1"/>
            </w:tblPr>
            <w:tblGrid>
              <w:gridCol w:w="1785"/>
              <w:gridCol w:w="3690"/>
              <w:gridCol w:w="3960"/>
            </w:tblGrid>
            <w:tr w:rsidR="00706F4B" w:rsidRPr="00706F4B" w14:paraId="11C30E8D" w14:textId="77777777" w:rsidTr="00376ADA">
              <w:tc>
                <w:tcPr>
                  <w:tcW w:w="1785" w:type="dxa"/>
                </w:tcPr>
                <w:p w14:paraId="616603D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Câu có tác dụng liên kết</w:t>
                  </w:r>
                </w:p>
              </w:tc>
              <w:tc>
                <w:tcPr>
                  <w:tcW w:w="3690" w:type="dxa"/>
                </w:tcPr>
                <w:p w14:paraId="21AE999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 xml:space="preserve">Câu cụ thể </w:t>
                  </w:r>
                </w:p>
              </w:tc>
              <w:tc>
                <w:tcPr>
                  <w:tcW w:w="3960" w:type="dxa"/>
                </w:tcPr>
                <w:p w14:paraId="4245FB36"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Biện pháp liên kết</w:t>
                  </w:r>
                </w:p>
              </w:tc>
            </w:tr>
            <w:tr w:rsidR="00706F4B" w:rsidRPr="00706F4B" w14:paraId="33A7E708" w14:textId="77777777" w:rsidTr="00376ADA">
              <w:tc>
                <w:tcPr>
                  <w:tcW w:w="1785" w:type="dxa"/>
                </w:tcPr>
                <w:p w14:paraId="0311F91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2 với đoạn 1</w:t>
                  </w:r>
                </w:p>
              </w:tc>
              <w:tc>
                <w:tcPr>
                  <w:tcW w:w="3690" w:type="dxa"/>
                </w:tcPr>
                <w:p w14:paraId="638D8DDE"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 xml:space="preserve">“Lịch sử ta </w:t>
                  </w:r>
                  <w:r w:rsidRPr="00706F4B">
                    <w:rPr>
                      <w:rFonts w:ascii="Times New Roman" w:hAnsi="Times New Roman" w:hint="eastAsia"/>
                      <w:i/>
                      <w:color w:val="000000" w:themeColor="text1"/>
                      <w:sz w:val="26"/>
                      <w:szCs w:val="26"/>
                      <w:lang w:val="nl-NL"/>
                    </w:rPr>
                    <w:t>đã</w:t>
                  </w:r>
                  <w:r w:rsidRPr="00706F4B">
                    <w:rPr>
                      <w:rFonts w:ascii="Times New Roman" w:hAnsi="Times New Roman"/>
                      <w:i/>
                      <w:color w:val="000000" w:themeColor="text1"/>
                      <w:sz w:val="26"/>
                      <w:szCs w:val="26"/>
                      <w:lang w:val="nl-NL"/>
                    </w:rPr>
                    <w:t xml:space="preserve"> có nhiều cuộc kháng chiến vĩ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ại chứng tỏ 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ớc của dân ta”. </w:t>
                  </w:r>
                </w:p>
              </w:tc>
              <w:tc>
                <w:tcPr>
                  <w:tcW w:w="3960" w:type="dxa"/>
                </w:tcPr>
                <w:p w14:paraId="4888656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phép lặp (lập cụm từ </w:t>
                  </w:r>
                  <w:r w:rsidRPr="00706F4B">
                    <w:rPr>
                      <w:rFonts w:ascii="Times New Roman" w:hAnsi="Times New Roman"/>
                      <w:i/>
                      <w:color w:val="000000" w:themeColor="text1"/>
                      <w:sz w:val="26"/>
                      <w:szCs w:val="26"/>
                      <w:lang w:val="nl-NL"/>
                    </w:rPr>
                    <w:t>dân ta</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1)</w:t>
                  </w:r>
                </w:p>
              </w:tc>
            </w:tr>
            <w:tr w:rsidR="00706F4B" w:rsidRPr="00706F4B" w14:paraId="57DFFC75" w14:textId="77777777" w:rsidTr="00376ADA">
              <w:tc>
                <w:tcPr>
                  <w:tcW w:w="1785" w:type="dxa"/>
                </w:tcPr>
                <w:p w14:paraId="4B56EEF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3 với đoạn 2 và đoạn 1</w:t>
                  </w:r>
                </w:p>
              </w:tc>
              <w:tc>
                <w:tcPr>
                  <w:tcW w:w="3690" w:type="dxa"/>
                </w:tcPr>
                <w:p w14:paraId="611ADB30"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 xml:space="preserve">ồng bào ta ngày nay cũng rất xứng </w:t>
                  </w:r>
                  <w:r w:rsidRPr="00706F4B">
                    <w:rPr>
                      <w:rFonts w:ascii="Times New Roman" w:hAnsi="Times New Roman" w:hint="eastAsia"/>
                      <w:i/>
                      <w:color w:val="000000" w:themeColor="text1"/>
                      <w:sz w:val="26"/>
                      <w:szCs w:val="26"/>
                      <w:lang w:val="nl-NL"/>
                    </w:rPr>
                    <w:t>đá</w:t>
                  </w:r>
                  <w:r w:rsidRPr="00706F4B">
                    <w:rPr>
                      <w:rFonts w:ascii="Times New Roman" w:hAnsi="Times New Roman"/>
                      <w:i/>
                      <w:color w:val="000000" w:themeColor="text1"/>
                      <w:sz w:val="26"/>
                      <w:szCs w:val="26"/>
                      <w:lang w:val="nl-NL"/>
                    </w:rPr>
                    <w:t>ng với tổ tiên ta ngày tr</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p>
              </w:tc>
              <w:tc>
                <w:tcPr>
                  <w:tcW w:w="3960" w:type="dxa"/>
                </w:tcPr>
                <w:p w14:paraId="5E57AFA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phép lặp</w:t>
                  </w:r>
                  <w:r w:rsidRPr="00706F4B">
                    <w:rPr>
                      <w:rFonts w:ascii="Times New Roman" w:hAnsi="Times New Roman"/>
                      <w:i/>
                      <w:color w:val="000000" w:themeColor="text1"/>
                      <w:sz w:val="26"/>
                      <w:szCs w:val="26"/>
                      <w:lang w:val="nl-NL"/>
                    </w:rPr>
                    <w:t xml:space="preserve"> </w:t>
                  </w:r>
                  <w:r w:rsidRPr="00706F4B">
                    <w:rPr>
                      <w:rFonts w:ascii="Times New Roman" w:hAnsi="Times New Roman"/>
                      <w:iCs/>
                      <w:color w:val="000000" w:themeColor="text1"/>
                      <w:sz w:val="26"/>
                      <w:szCs w:val="26"/>
                      <w:lang w:val="nl-NL"/>
                    </w:rPr>
                    <w:t xml:space="preserve">(lặp từ </w:t>
                  </w:r>
                  <w:r w:rsidRPr="00706F4B">
                    <w:rPr>
                      <w:rFonts w:ascii="Times New Roman" w:hAnsi="Times New Roman"/>
                      <w:i/>
                      <w:color w:val="000000" w:themeColor="text1"/>
                      <w:sz w:val="26"/>
                      <w:szCs w:val="26"/>
                      <w:lang w:val="nl-NL"/>
                    </w:rPr>
                    <w:t>ta</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1 và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2)</w:t>
                  </w:r>
                </w:p>
                <w:p w14:paraId="64F9A29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Cs/>
                      <w:color w:val="000000" w:themeColor="text1"/>
                      <w:sz w:val="26"/>
                      <w:szCs w:val="26"/>
                      <w:lang w:val="nl-NL"/>
                    </w:rPr>
                    <w:t xml:space="preserve">- phép thế (thay thế từ </w:t>
                  </w:r>
                  <w:r w:rsidRPr="00706F4B">
                    <w:rPr>
                      <w:rFonts w:ascii="Times New Roman" w:hAnsi="Times New Roman"/>
                      <w:i/>
                      <w:color w:val="000000" w:themeColor="text1"/>
                      <w:sz w:val="26"/>
                      <w:szCs w:val="26"/>
                      <w:lang w:val="nl-NL"/>
                    </w:rPr>
                    <w:t>dân</w:t>
                  </w:r>
                  <w:r w:rsidRPr="00706F4B">
                    <w:rPr>
                      <w:rFonts w:ascii="Times New Roman" w:hAnsi="Times New Roman"/>
                      <w:iCs/>
                      <w:color w:val="000000" w:themeColor="text1"/>
                      <w:sz w:val="26"/>
                      <w:szCs w:val="26"/>
                      <w:lang w:val="nl-NL"/>
                    </w:rPr>
                    <w:t xml:space="preserve">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1,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2 bằng từ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ồng nghĩa: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ồng bào</w:t>
                  </w:r>
                  <w:r w:rsidRPr="00706F4B">
                    <w:rPr>
                      <w:rFonts w:ascii="Times New Roman" w:hAnsi="Times New Roman"/>
                      <w:iCs/>
                      <w:color w:val="000000" w:themeColor="text1"/>
                      <w:sz w:val="26"/>
                      <w:szCs w:val="26"/>
                      <w:lang w:val="nl-NL"/>
                    </w:rPr>
                    <w:t>).</w:t>
                  </w:r>
                </w:p>
              </w:tc>
            </w:tr>
            <w:tr w:rsidR="00BB3517" w:rsidRPr="00706F4B" w14:paraId="50B7B533" w14:textId="77777777" w:rsidTr="00376ADA">
              <w:tc>
                <w:tcPr>
                  <w:tcW w:w="1785" w:type="dxa"/>
                </w:tcPr>
                <w:p w14:paraId="46E500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4 với các câu đoạn văn trước</w:t>
                  </w:r>
                </w:p>
              </w:tc>
              <w:tc>
                <w:tcPr>
                  <w:tcW w:w="3690" w:type="dxa"/>
                </w:tcPr>
                <w:p w14:paraId="5A5B97D3"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cũng nh</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 các thứ của quý”. </w:t>
                  </w:r>
                </w:p>
              </w:tc>
              <w:tc>
                <w:tcPr>
                  <w:tcW w:w="3960" w:type="dxa"/>
                </w:tcPr>
                <w:p w14:paraId="06DC691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phép lặp (lặp hai từ </w:t>
                  </w:r>
                  <w:r w:rsidRPr="00706F4B">
                    <w:rPr>
                      <w:rFonts w:ascii="Times New Roman" w:hAnsi="Times New Roman"/>
                      <w:i/>
                      <w:color w:val="000000" w:themeColor="text1"/>
                      <w:sz w:val="26"/>
                      <w:szCs w:val="26"/>
                      <w:lang w:val="nl-NL"/>
                    </w:rPr>
                    <w:t>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cụm từ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các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văn trước đó).</w:t>
                  </w:r>
                </w:p>
              </w:tc>
            </w:tr>
          </w:tbl>
          <w:p w14:paraId="32AF415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37E74D6"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Hoạt động 2: Tìm, phân tích vị ngữ là cụm động từ</w:t>
      </w:r>
    </w:p>
    <w:p w14:paraId="35550DB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kĩ năng về xác định và phân tích vị ngữ là cụm động từ. </w:t>
      </w:r>
    </w:p>
    <w:p w14:paraId="1AFBBC0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suy nghĩ, trao đổi để giải quyết bài tập 3 trong SGK</w:t>
      </w:r>
    </w:p>
    <w:p w14:paraId="466972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3trong sách giáo khoa.</w:t>
      </w:r>
    </w:p>
    <w:p w14:paraId="565E1C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375F21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ED6454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thực hiện các yêu cầu theo 2 nhóm: tìm vị ngữ là cụm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ộng trong hai câu </w:t>
      </w:r>
      <w:r w:rsidRPr="00706F4B">
        <w:rPr>
          <w:rFonts w:ascii="Times New Roman" w:hAnsi="Times New Roman" w:hint="eastAsia"/>
          <w:iCs/>
          <w:color w:val="000000" w:themeColor="text1"/>
          <w:sz w:val="28"/>
          <w:szCs w:val="28"/>
          <w:lang w:val="nl-NL"/>
        </w:rPr>
        <w:t>đã</w:t>
      </w:r>
      <w:r w:rsidRPr="00706F4B">
        <w:rPr>
          <w:rFonts w:ascii="Times New Roman" w:hAnsi="Times New Roman"/>
          <w:iCs/>
          <w:color w:val="000000" w:themeColor="text1"/>
          <w:sz w:val="28"/>
          <w:szCs w:val="28"/>
          <w:lang w:val="nl-NL"/>
        </w:rPr>
        <w:t xml:space="preserve"> cho trong BT3 SGK/43,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ộng từ trung tâm và thành tố phụ là cụm chủ vị từ trong mỗi vị ngữ.</w:t>
      </w:r>
    </w:p>
    <w:p w14:paraId="4D2CDA02"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1: Câu a</w:t>
      </w:r>
    </w:p>
    <w:p w14:paraId="4CB46C6C"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2: Câu b</w:t>
      </w:r>
    </w:p>
    <w:p w14:paraId="40B0421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4E3C0B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706644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E51E4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trình bày phần thảo luận nhóm, yêu cầu cả lớp nghe, nhận xét.</w:t>
      </w:r>
    </w:p>
    <w:p w14:paraId="46C5B17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93567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và chiếu đâp án cho HS đối chiếu, chỉnh sửa:</w:t>
      </w:r>
    </w:p>
    <w:p w14:paraId="00CA30E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câu a), vị ngữ là cụm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từ </w:t>
      </w:r>
      <w:r w:rsidRPr="00706F4B">
        <w:rPr>
          <w:rFonts w:ascii="Times New Roman" w:hAnsi="Times New Roman"/>
          <w:i/>
          <w:iCs/>
          <w:color w:val="000000" w:themeColor="text1"/>
          <w:sz w:val="28"/>
          <w:szCs w:val="28"/>
          <w:lang w:val="nl-NL"/>
        </w:rPr>
        <w:t>càng thấy Bác quý trọng biết bao kết quả sản xuất của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kính trọng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thế nào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phục vụ</w:t>
      </w:r>
      <w:r w:rsidRPr="00706F4B">
        <w:rPr>
          <w:rFonts w:ascii="Times New Roman" w:hAnsi="Times New Roman"/>
          <w:color w:val="000000" w:themeColor="text1"/>
          <w:sz w:val="28"/>
          <w:szCs w:val="28"/>
          <w:lang w:val="nl-NL"/>
        </w:rPr>
        <w:t xml:space="preserve">, có trung tâm là thấy và thành tố phụ là cụm chủ vị </w:t>
      </w:r>
      <w:r w:rsidRPr="00706F4B">
        <w:rPr>
          <w:rFonts w:ascii="Times New Roman" w:hAnsi="Times New Roman"/>
          <w:i/>
          <w:iCs/>
          <w:color w:val="000000" w:themeColor="text1"/>
          <w:sz w:val="28"/>
          <w:szCs w:val="28"/>
          <w:lang w:val="nl-NL"/>
        </w:rPr>
        <w:t>Bác quý trọng biết bao kết quả sản xuất của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kính trọng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thế nào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phục vụ</w:t>
      </w:r>
      <w:r w:rsidRPr="00706F4B">
        <w:rPr>
          <w:rFonts w:ascii="Times New Roman" w:hAnsi="Times New Roman"/>
          <w:color w:val="000000" w:themeColor="text1"/>
          <w:sz w:val="28"/>
          <w:szCs w:val="28"/>
          <w:lang w:val="nl-NL"/>
        </w:rPr>
        <w:t>.</w:t>
      </w:r>
    </w:p>
    <w:p w14:paraId="67C3B00A"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Ở câu b), vị ngữ là cụm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từ </w:t>
      </w:r>
      <w:r w:rsidRPr="00706F4B">
        <w:rPr>
          <w:rFonts w:ascii="Times New Roman" w:hAnsi="Times New Roman"/>
          <w:i/>
          <w:iCs/>
          <w:color w:val="000000" w:themeColor="text1"/>
          <w:sz w:val="28"/>
          <w:szCs w:val="28"/>
          <w:lang w:val="nl-NL"/>
        </w:rPr>
        <w:t>chớ hiểu lầm rằng Bác sống khắc khổ theo lối nhà tu hành, thanh tạo theo kiểu nhà hiền triết ẩn dật</w:t>
      </w:r>
      <w:r w:rsidRPr="00706F4B">
        <w:rPr>
          <w:rFonts w:ascii="Times New Roman" w:hAnsi="Times New Roman"/>
          <w:color w:val="000000" w:themeColor="text1"/>
          <w:sz w:val="28"/>
          <w:szCs w:val="28"/>
          <w:lang w:val="nl-NL"/>
        </w:rPr>
        <w:t xml:space="preserve">, có trung tâm là hiểu và thành tố phụ là cụm chủ vị </w:t>
      </w:r>
      <w:r w:rsidRPr="00706F4B">
        <w:rPr>
          <w:rFonts w:ascii="Times New Roman" w:hAnsi="Times New Roman"/>
          <w:i/>
          <w:iCs/>
          <w:color w:val="000000" w:themeColor="text1"/>
          <w:sz w:val="28"/>
          <w:szCs w:val="28"/>
          <w:lang w:val="nl-NL"/>
        </w:rPr>
        <w:t>Bác sống khắc khổ theo lối nhà tu hành, thanh tạo theo kiểu nhà hiền triết ẩn dật.</w:t>
      </w:r>
    </w:p>
    <w:p w14:paraId="59455576"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 HOẠT ĐỘNG VẬN DỤNG</w:t>
      </w:r>
    </w:p>
    <w:p w14:paraId="53EC6F6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tính mạch lạc và liên kết trong văn bản để giải quyết bài tập theo yêu cầu GV. </w:t>
      </w:r>
    </w:p>
    <w:p w14:paraId="307A8C99"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cho HS viết đoạn văn </w:t>
      </w:r>
      <w:r w:rsidRPr="00706F4B">
        <w:rPr>
          <w:rFonts w:ascii="Times New Roman" w:hAnsi="Times New Roman"/>
          <w:iCs/>
          <w:color w:val="000000" w:themeColor="text1"/>
          <w:sz w:val="28"/>
          <w:szCs w:val="28"/>
          <w:lang w:val="nl-NL"/>
        </w:rPr>
        <w:t xml:space="preserve">nêu cảm ngỉ về một văn bản nghị luận đã học trong đó chỉ ra tính mạch lạc và liên kết được sử dụng. </w:t>
      </w:r>
    </w:p>
    <w:p w14:paraId="68709C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433783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43BE5E8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93C9A75"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GV yêu cầu HS: </w:t>
      </w:r>
      <w:r w:rsidRPr="00706F4B">
        <w:rPr>
          <w:rFonts w:ascii="Times New Roman" w:hAnsi="Times New Roman"/>
          <w:i/>
          <w:color w:val="000000" w:themeColor="text1"/>
          <w:sz w:val="28"/>
          <w:szCs w:val="28"/>
          <w:lang w:val="nl-NL"/>
        </w:rPr>
        <w:t xml:space="preserve">Viết một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(khoảng 8 – 10 dòng) nêu cảm nghĩ của em về một vấn bản nghị luận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học. Chỉ ra tỉnh mạch lạc và các biện pháp liên kết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sử dụng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w:t>
      </w:r>
      <w:r w:rsidRPr="00706F4B">
        <w:rPr>
          <w:rFonts w:ascii="Times New Roman" w:hAnsi="Times New Roman" w:hint="eastAsia"/>
          <w:i/>
          <w:color w:val="000000" w:themeColor="text1"/>
          <w:sz w:val="28"/>
          <w:szCs w:val="28"/>
          <w:lang w:val="nl-NL"/>
        </w:rPr>
        <w:t>đó</w:t>
      </w:r>
      <w:r w:rsidRPr="00706F4B">
        <w:rPr>
          <w:rFonts w:ascii="Times New Roman" w:hAnsi="Times New Roman"/>
          <w:i/>
          <w:color w:val="000000" w:themeColor="text1"/>
          <w:sz w:val="28"/>
          <w:szCs w:val="28"/>
          <w:lang w:val="nl-NL"/>
        </w:rPr>
        <w:t xml:space="preserve"> </w:t>
      </w:r>
    </w:p>
    <w:p w14:paraId="24FE76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lần lượt thực hiện các yêu cầu:</w:t>
      </w:r>
    </w:p>
    <w:p w14:paraId="511B0A7C"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Viết một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nêu cảm nghĩ về một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nghị luận xã hội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học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ảm bảo tính mạch lạc, tính liên kết):</w:t>
      </w:r>
      <w:r w:rsidRPr="00706F4B">
        <w:rPr>
          <w:rFonts w:ascii="Times New Roman" w:hAnsi="Times New Roman"/>
          <w:iCs/>
          <w:color w:val="000000" w:themeColor="text1"/>
          <w:sz w:val="28"/>
          <w:szCs w:val="28"/>
          <w:lang w:val="nl-NL"/>
        </w:rPr>
        <w:t xml:space="preserve"> GV có thể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viết một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n nêu cảm nghĩ về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bản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 (Hồ Chí Minh)</w:t>
      </w:r>
      <w:r w:rsidRPr="00706F4B">
        <w:rPr>
          <w:rFonts w:ascii="Times New Roman" w:hAnsi="Times New Roman"/>
          <w:iCs/>
          <w:color w:val="000000" w:themeColor="text1"/>
          <w:sz w:val="28"/>
          <w:szCs w:val="28"/>
          <w:lang w:val="nl-NL"/>
        </w:rPr>
        <w:t xml:space="preserve"> vừa </w:t>
      </w:r>
      <w:r w:rsidRPr="00706F4B">
        <w:rPr>
          <w:rFonts w:ascii="Times New Roman" w:hAnsi="Times New Roman" w:hint="eastAsia"/>
          <w:iCs/>
          <w:color w:val="000000" w:themeColor="text1"/>
          <w:sz w:val="28"/>
          <w:szCs w:val="28"/>
          <w:lang w:val="nl-NL"/>
        </w:rPr>
        <w:t>đư</w:t>
      </w:r>
      <w:r w:rsidRPr="00706F4B">
        <w:rPr>
          <w:rFonts w:ascii="Times New Roman" w:hAnsi="Times New Roman"/>
          <w:iCs/>
          <w:color w:val="000000" w:themeColor="text1"/>
          <w:sz w:val="28"/>
          <w:szCs w:val="28"/>
          <w:lang w:val="nl-NL"/>
        </w:rPr>
        <w:t>ợc học (dựa vào kết quả thực hiện c</w:t>
      </w:r>
      <w:r w:rsidRPr="00706F4B">
        <w:rPr>
          <w:rFonts w:ascii="Times New Roman" w:hAnsi="Times New Roman" w:hint="eastAsia"/>
          <w:iCs/>
          <w:color w:val="000000" w:themeColor="text1"/>
          <w:sz w:val="28"/>
          <w:szCs w:val="28"/>
          <w:lang w:val="nl-NL"/>
        </w:rPr>
        <w:t>á</w:t>
      </w:r>
      <w:r w:rsidRPr="00706F4B">
        <w:rPr>
          <w:rFonts w:ascii="Times New Roman" w:hAnsi="Times New Roman"/>
          <w:iCs/>
          <w:color w:val="000000" w:themeColor="text1"/>
          <w:sz w:val="28"/>
          <w:szCs w:val="28"/>
          <w:lang w:val="nl-NL"/>
        </w:rPr>
        <w:t>c bài tập 1, 2) theo gợi ý sau</w:t>
      </w:r>
      <w:r w:rsidRPr="00706F4B">
        <w:rPr>
          <w:rFonts w:ascii="Times New Roman" w:hAnsi="Times New Roman"/>
          <w:i/>
          <w:color w:val="000000" w:themeColor="text1"/>
          <w:sz w:val="28"/>
          <w:szCs w:val="28"/>
          <w:lang w:val="nl-NL"/>
        </w:rPr>
        <w:t>: “Tinh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 (Hồ Chí Minh) là một trong những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có giá trị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ặc sắc về nội dung và nghệ thuật. Về nội dung,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này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khẳng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ịnh và chứng minh bằng thực tiễn lịch sử một chân lí lớn: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là một truyền thống quý báu của dân tộc ta. Về nghệ thuật, nét nổi bật ở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này là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ợc trình bày một cách hết sức mạch lạc và có tính liên kết rất chặt chẽ ”.</w:t>
      </w:r>
    </w:p>
    <w:p w14:paraId="156E0FC4"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Chỉ ra tỉnh mạch lạc và các biện pháp liên kết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sử dụng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đã viết:</w:t>
      </w:r>
    </w:p>
    <w:p w14:paraId="3A5F8814"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Tính m</w:t>
      </w:r>
      <w:r w:rsidRPr="00706F4B">
        <w:rPr>
          <w:rFonts w:ascii="Times New Roman" w:hAnsi="Times New Roman" w:cs="Calibri"/>
          <w:i/>
          <w:color w:val="000000" w:themeColor="text1"/>
          <w:sz w:val="28"/>
          <w:szCs w:val="28"/>
          <w:lang w:val="nl-NL"/>
        </w:rPr>
        <w:t>ạ</w:t>
      </w:r>
      <w:r w:rsidRPr="00706F4B">
        <w:rPr>
          <w:rFonts w:ascii="Times New Roman" w:hAnsi="Times New Roman"/>
          <w:i/>
          <w:color w:val="000000" w:themeColor="text1"/>
          <w:sz w:val="28"/>
          <w:szCs w:val="28"/>
          <w:lang w:val="nl-NL"/>
        </w:rPr>
        <w:t>ch l</w:t>
      </w:r>
      <w:r w:rsidRPr="00706F4B">
        <w:rPr>
          <w:rFonts w:ascii="Times New Roman" w:hAnsi="Times New Roman" w:cs="Calibri"/>
          <w:i/>
          <w:color w:val="000000" w:themeColor="text1"/>
          <w:sz w:val="28"/>
          <w:szCs w:val="28"/>
          <w:lang w:val="nl-NL"/>
        </w:rPr>
        <w:t>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â</w:t>
      </w:r>
      <w:r w:rsidRPr="00706F4B">
        <w:rPr>
          <w:rFonts w:ascii="Times New Roman" w:hAnsi="Times New Roman"/>
          <w:i/>
          <w:color w:val="000000" w:themeColor="text1"/>
          <w:sz w:val="28"/>
          <w:szCs w:val="28"/>
          <w:lang w:val="nl-NL"/>
        </w:rPr>
        <w:t xml:space="preserve">u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ều nói về một chủ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ề: giá trị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ặc sắc về nội dung và nghệ thuật của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w:t>
      </w:r>
      <w:r w:rsidRPr="00706F4B">
        <w:rPr>
          <w:rFonts w:ascii="Times New Roman" w:hAnsi="Times New Roman"/>
          <w:b/>
          <w:bCs/>
          <w:i/>
          <w:color w:val="000000" w:themeColor="text1"/>
          <w:sz w:val="28"/>
          <w:szCs w:val="28"/>
          <w:lang w:val="nl-NL"/>
        </w:rPr>
        <w:t>Tĩnh thần yêu n</w:t>
      </w:r>
      <w:r w:rsidRPr="00706F4B">
        <w:rPr>
          <w:rFonts w:ascii="Times New Roman" w:hAnsi="Times New Roman" w:hint="eastAsia"/>
          <w:b/>
          <w:bCs/>
          <w:i/>
          <w:color w:val="000000" w:themeColor="text1"/>
          <w:sz w:val="28"/>
          <w:szCs w:val="28"/>
          <w:lang w:val="nl-NL"/>
        </w:rPr>
        <w:t>ư</w:t>
      </w:r>
      <w:r w:rsidRPr="00706F4B">
        <w:rPr>
          <w:rFonts w:ascii="Times New Roman" w:hAnsi="Times New Roman"/>
          <w:b/>
          <w:bCs/>
          <w:i/>
          <w:color w:val="000000" w:themeColor="text1"/>
          <w:sz w:val="28"/>
          <w:szCs w:val="28"/>
          <w:lang w:val="nl-NL"/>
        </w:rPr>
        <w:t>ớc của nhân dân ta</w:t>
      </w:r>
      <w:r w:rsidRPr="00706F4B">
        <w:rPr>
          <w:rFonts w:ascii="Times New Roman" w:hAnsi="Times New Roman"/>
          <w:i/>
          <w:color w:val="000000" w:themeColor="text1"/>
          <w:sz w:val="28"/>
          <w:szCs w:val="28"/>
          <w:lang w:val="nl-NL"/>
        </w:rPr>
        <w:t xml:space="preserve"> (Hồ Chí Minh).</w:t>
      </w:r>
    </w:p>
    <w:p w14:paraId="7DF431BE"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Các bi</w:t>
      </w:r>
      <w:r w:rsidRPr="00706F4B">
        <w:rPr>
          <w:rFonts w:ascii="Times New Roman" w:hAnsi="Times New Roman" w:cs="Calibri"/>
          <w:i/>
          <w:color w:val="000000" w:themeColor="text1"/>
          <w:sz w:val="28"/>
          <w:szCs w:val="28"/>
          <w:lang w:val="nl-NL"/>
        </w:rPr>
        <w:t>ệ</w:t>
      </w:r>
      <w:r w:rsidRPr="00706F4B">
        <w:rPr>
          <w:rFonts w:ascii="Times New Roman" w:hAnsi="Times New Roman"/>
          <w:i/>
          <w:color w:val="000000" w:themeColor="text1"/>
          <w:sz w:val="28"/>
          <w:szCs w:val="28"/>
          <w:lang w:val="nl-NL"/>
        </w:rPr>
        <w:t>n ph</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p li</w:t>
      </w:r>
      <w:r w:rsidRPr="00706F4B">
        <w:rPr>
          <w:rFonts w:ascii="Times New Roman" w:hAnsi="Times New Roman" w:cs=".VnTime"/>
          <w:i/>
          <w:color w:val="000000" w:themeColor="text1"/>
          <w:sz w:val="28"/>
          <w:szCs w:val="28"/>
          <w:lang w:val="nl-NL"/>
        </w:rPr>
        <w:t>ê</w:t>
      </w:r>
      <w:r w:rsidRPr="00706F4B">
        <w:rPr>
          <w:rFonts w:ascii="Times New Roman" w:hAnsi="Times New Roman"/>
          <w:i/>
          <w:color w:val="000000" w:themeColor="text1"/>
          <w:sz w:val="28"/>
          <w:szCs w:val="28"/>
          <w:lang w:val="nl-NL"/>
        </w:rPr>
        <w:t>n k</w:t>
      </w:r>
      <w:r w:rsidRPr="00706F4B">
        <w:rPr>
          <w:rFonts w:ascii="Times New Roman" w:hAnsi="Times New Roman" w:cs="Calibri"/>
          <w:i/>
          <w:color w:val="000000" w:themeColor="text1"/>
          <w:sz w:val="28"/>
          <w:szCs w:val="28"/>
          <w:lang w:val="nl-NL"/>
        </w:rPr>
        <w:t>ế</w:t>
      </w:r>
      <w:r w:rsidRPr="00706F4B">
        <w:rPr>
          <w:rFonts w:ascii="Times New Roman" w:hAnsi="Times New Roman"/>
          <w:i/>
          <w:color w:val="000000" w:themeColor="text1"/>
          <w:sz w:val="28"/>
          <w:szCs w:val="28"/>
          <w:lang w:val="nl-NL"/>
        </w:rPr>
        <w:t>t: C</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â</w:t>
      </w:r>
      <w:r w:rsidRPr="00706F4B">
        <w:rPr>
          <w:rFonts w:ascii="Times New Roman" w:hAnsi="Times New Roman"/>
          <w:i/>
          <w:color w:val="000000" w:themeColor="text1"/>
          <w:sz w:val="28"/>
          <w:szCs w:val="28"/>
          <w:lang w:val="nl-NL"/>
        </w:rPr>
        <w:t xml:space="preserve">u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có sự liên kết chặt chẽ với nhau bằng phép lặp (lặp các từ </w:t>
      </w:r>
      <w:r w:rsidRPr="00706F4B">
        <w:rPr>
          <w:rFonts w:ascii="Times New Roman" w:hAnsi="Times New Roman"/>
          <w:b/>
          <w:bCs/>
          <w:i/>
          <w:color w:val="000000" w:themeColor="text1"/>
          <w:sz w:val="28"/>
          <w:szCs w:val="28"/>
          <w:lang w:val="nl-NL"/>
        </w:rPr>
        <w:t>v</w:t>
      </w:r>
      <w:r w:rsidRPr="00706F4B">
        <w:rPr>
          <w:rFonts w:ascii="Times New Roman" w:hAnsi="Times New Roman" w:hint="eastAsia"/>
          <w:b/>
          <w:bCs/>
          <w:i/>
          <w:color w:val="000000" w:themeColor="text1"/>
          <w:sz w:val="28"/>
          <w:szCs w:val="28"/>
          <w:lang w:val="nl-NL"/>
        </w:rPr>
        <w:t>ă</w:t>
      </w:r>
      <w:r w:rsidRPr="00706F4B">
        <w:rPr>
          <w:rFonts w:ascii="Times New Roman" w:hAnsi="Times New Roman"/>
          <w:b/>
          <w:bCs/>
          <w:i/>
          <w:color w:val="000000" w:themeColor="text1"/>
          <w:sz w:val="28"/>
          <w:szCs w:val="28"/>
          <w:lang w:val="nl-NL"/>
        </w:rPr>
        <w:t>n bản, nội dung, nghệ thuật, yêu n</w:t>
      </w:r>
      <w:r w:rsidRPr="00706F4B">
        <w:rPr>
          <w:rFonts w:ascii="Times New Roman" w:hAnsi="Times New Roman" w:hint="eastAsia"/>
          <w:b/>
          <w:bCs/>
          <w:i/>
          <w:color w:val="000000" w:themeColor="text1"/>
          <w:sz w:val="28"/>
          <w:szCs w:val="28"/>
          <w:lang w:val="nl-NL"/>
        </w:rPr>
        <w:t>ư</w:t>
      </w:r>
      <w:r w:rsidRPr="00706F4B">
        <w:rPr>
          <w:rFonts w:ascii="Times New Roman" w:hAnsi="Times New Roman"/>
          <w:b/>
          <w:bCs/>
          <w:i/>
          <w:color w:val="000000" w:themeColor="text1"/>
          <w:sz w:val="28"/>
          <w:szCs w:val="28"/>
          <w:lang w:val="nl-NL"/>
        </w:rPr>
        <w:t>ớc</w:t>
      </w:r>
      <w:r w:rsidRPr="00706F4B">
        <w:rPr>
          <w:rFonts w:ascii="Times New Roman" w:hAnsi="Times New Roman"/>
          <w:i/>
          <w:color w:val="000000" w:themeColor="text1"/>
          <w:sz w:val="28"/>
          <w:szCs w:val="28"/>
          <w:lang w:val="nl-NL"/>
        </w:rPr>
        <w:t>) và phép thế (thay thế tên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bằng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ại từ </w:t>
      </w:r>
      <w:r w:rsidRPr="00706F4B">
        <w:rPr>
          <w:rFonts w:ascii="Times New Roman" w:hAnsi="Times New Roman"/>
          <w:b/>
          <w:bCs/>
          <w:i/>
          <w:color w:val="000000" w:themeColor="text1"/>
          <w:sz w:val="28"/>
          <w:szCs w:val="28"/>
          <w:lang w:val="nl-NL"/>
        </w:rPr>
        <w:t>này</w:t>
      </w:r>
      <w:r w:rsidRPr="00706F4B">
        <w:rPr>
          <w:rFonts w:ascii="Times New Roman" w:hAnsi="Times New Roman"/>
          <w:i/>
          <w:color w:val="000000" w:themeColor="text1"/>
          <w:sz w:val="28"/>
          <w:szCs w:val="28"/>
          <w:lang w:val="nl-NL"/>
        </w:rPr>
        <w:t>).</w:t>
      </w:r>
    </w:p>
    <w:p w14:paraId="1C2534F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A6ECE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67F73F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34945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7D0ECB6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B9D4B9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GV đánh giá kết quả thực hiện nhiệm vụ, chuẩn kiến thức.</w:t>
      </w:r>
    </w:p>
    <w:p w14:paraId="1C69A3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BAD19E1"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5AC68036"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0C318FA8"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6460D30E"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Tượng đài vị đại nhất</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(Uông Ngọc Dậu)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718DB4AC"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64591C99"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669014CE"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THỰC HÀNH ĐỌC HIỂU</w:t>
      </w:r>
    </w:p>
    <w:p w14:paraId="407B1F38" w14:textId="1594C6F5" w:rsidR="00BB3517" w:rsidRPr="00706F4B" w:rsidRDefault="00BB3517" w:rsidP="00672F69">
      <w:pPr>
        <w:pStyle w:val="Heading2"/>
        <w:spacing w:before="0"/>
        <w:rPr>
          <w:color w:val="000000" w:themeColor="text1"/>
          <w:lang w:val="nl-NL"/>
        </w:rPr>
      </w:pPr>
      <w:r w:rsidRPr="00706F4B">
        <w:rPr>
          <w:color w:val="000000" w:themeColor="text1"/>
          <w:lang w:val="vi-VN"/>
        </w:rPr>
        <w:t>TIẾT</w:t>
      </w:r>
      <w:r w:rsidR="00DE7F2C">
        <w:rPr>
          <w:color w:val="000000" w:themeColor="text1"/>
          <w:lang w:val="vi-VN"/>
        </w:rPr>
        <w:t xml:space="preserve"> 104</w:t>
      </w:r>
      <w:r w:rsidRPr="00706F4B">
        <w:rPr>
          <w:color w:val="000000" w:themeColor="text1"/>
          <w:lang w:val="vi-VN"/>
        </w:rPr>
        <w:t xml:space="preserve">: </w:t>
      </w:r>
      <w:r w:rsidRPr="00706F4B">
        <w:rPr>
          <w:color w:val="000000" w:themeColor="text1"/>
          <w:lang w:val="nl-NL"/>
        </w:rPr>
        <w:t xml:space="preserve">VĂN BẢN 3. TƯỢNG ĐÀI VĨ ĐẠI NHẤT </w:t>
      </w:r>
    </w:p>
    <w:p w14:paraId="4E696EE6" w14:textId="77777777" w:rsidR="00BB3517" w:rsidRPr="00706F4B" w:rsidRDefault="00BB3517"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(Uông Ngọc Dậu)</w:t>
      </w:r>
    </w:p>
    <w:p w14:paraId="3DD0594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CFEC07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542A080B"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6B836908"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2B614C5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EBAB04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B0A35C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1BD781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5CB50D1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8C49D3A"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19D09170"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1684795"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88F0D6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302D07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E040BB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Uông Ngọc Dậu;</w:t>
      </w:r>
    </w:p>
    <w:p w14:paraId="4C435FC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4FBF04E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6E2BEC0E"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60BC2A2"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C3689E8" w14:textId="77777777" w:rsidR="00BB3517" w:rsidRPr="00706F4B" w:rsidRDefault="00BB3517"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435566F1"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3E5B075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Tượng đài vĩ đại nhất. </w:t>
      </w:r>
    </w:p>
    <w:p w14:paraId="45355BA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liên hệ VB </w:t>
      </w:r>
      <w:r w:rsidRPr="00706F4B">
        <w:rPr>
          <w:rFonts w:ascii="Times New Roman" w:hAnsi="Times New Roman"/>
          <w:i/>
          <w:color w:val="000000" w:themeColor="text1"/>
          <w:sz w:val="28"/>
          <w:szCs w:val="28"/>
          <w:lang w:val="vi-VN"/>
        </w:rPr>
        <w:t>Tinh thần yêu nước của nhân dân ta</w:t>
      </w:r>
      <w:r w:rsidRPr="00706F4B">
        <w:rPr>
          <w:rFonts w:ascii="Times New Roman" w:hAnsi="Times New Roman"/>
          <w:iCs/>
          <w:color w:val="000000" w:themeColor="text1"/>
          <w:sz w:val="28"/>
          <w:szCs w:val="28"/>
          <w:lang w:val="vi-VN"/>
        </w:rPr>
        <w:t xml:space="preserve"> và hiểu biết của em về những tấm gương hi sinh cao cả của những lớp người để hiểu thêm VB nghị luận. </w:t>
      </w:r>
    </w:p>
    <w:p w14:paraId="2B095D8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21569BD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12A4D0E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7F02E26" w14:textId="77777777" w:rsidR="00BB3517" w:rsidRPr="00706F4B" w:rsidRDefault="00BB3517" w:rsidP="00672F69">
      <w:pPr>
        <w:widowControl w:val="0"/>
        <w:tabs>
          <w:tab w:val="left" w:pos="142"/>
          <w:tab w:val="left" w:pos="284"/>
          <w:tab w:val="left" w:pos="426"/>
        </w:tabs>
        <w:spacing w:line="360" w:lineRule="auto"/>
        <w:rPr>
          <w:rFonts w:ascii="Times New Roman" w:hAnsi="Times New Roman"/>
          <w:bCs/>
          <w:i/>
          <w:color w:val="000000" w:themeColor="text1"/>
          <w:sz w:val="28"/>
          <w:szCs w:val="28"/>
          <w:lang w:val="vi-VN"/>
        </w:rPr>
      </w:pPr>
      <w:r w:rsidRPr="00706F4B">
        <w:rPr>
          <w:rFonts w:ascii="Times New Roman" w:hAnsi="Times New Roman"/>
          <w:iCs/>
          <w:color w:val="000000" w:themeColor="text1"/>
          <w:sz w:val="28"/>
          <w:szCs w:val="28"/>
          <w:lang w:val="vi-VN"/>
        </w:rPr>
        <w:t xml:space="preserve">- GV hướng dẫn HS liên hệ VB </w:t>
      </w:r>
      <w:r w:rsidRPr="00706F4B">
        <w:rPr>
          <w:rFonts w:ascii="Times New Roman" w:hAnsi="Times New Roman"/>
          <w:i/>
          <w:color w:val="000000" w:themeColor="text1"/>
          <w:sz w:val="28"/>
          <w:szCs w:val="28"/>
          <w:lang w:val="vi-VN"/>
        </w:rPr>
        <w:t>Tinh thần yêu nước của nhân dân ta</w:t>
      </w:r>
      <w:r w:rsidRPr="00706F4B">
        <w:rPr>
          <w:rFonts w:ascii="Times New Roman" w:hAnsi="Times New Roman"/>
          <w:iCs/>
          <w:color w:val="000000" w:themeColor="text1"/>
          <w:sz w:val="28"/>
          <w:szCs w:val="28"/>
          <w:lang w:val="vi-VN"/>
        </w:rPr>
        <w:t xml:space="preserve"> và hiểu biết của em về những tấm gương hi sinh cao cả của những lớp người đi trước để hiêu thêm VB nghị luận. </w:t>
      </w:r>
    </w:p>
    <w:p w14:paraId="3427530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63A90A9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6708DF0E"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A621ADD"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00AD770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19BB890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4A85A532"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Tinh thần yêu nước, sẵn sàng chiến đấu hi sinh vì đất nước, vì độc lập dân tộc nhấn mạnh, thể hiện sự tự hào niềm tin mãnh liệt vào đất nước, dân tộc. Tát cả đều là những nôi dung chúng ta sẽ cùng nhàu tìm hiểu trong bài học ngày hôm nay trong văn bản </w:t>
      </w:r>
      <w:r w:rsidRPr="00706F4B">
        <w:rPr>
          <w:rFonts w:ascii="Times New Roman" w:hAnsi="Times New Roman"/>
          <w:b/>
          <w:bCs/>
          <w:i/>
          <w:iCs/>
          <w:color w:val="000000" w:themeColor="text1"/>
          <w:sz w:val="28"/>
          <w:szCs w:val="28"/>
          <w:lang w:val="vi-VN"/>
        </w:rPr>
        <w:t>Tượng đài vĩ đại nhất.</w:t>
      </w:r>
    </w:p>
    <w:p w14:paraId="041F3C9B"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3D64C26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5D82B6D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w:t>
      </w:r>
      <w:r w:rsidRPr="00706F4B">
        <w:rPr>
          <w:rFonts w:ascii="Times New Roman" w:hAnsi="Times New Roman"/>
          <w:bCs/>
          <w:color w:val="000000" w:themeColor="text1"/>
          <w:sz w:val="28"/>
          <w:szCs w:val="28"/>
          <w:lang w:val="nl-NL"/>
        </w:rPr>
        <w:t>Uông Ngọc Dậu</w:t>
      </w:r>
      <w:r w:rsidRPr="00706F4B">
        <w:rPr>
          <w:rFonts w:ascii="Times New Roman" w:hAnsi="Times New Roman"/>
          <w:bCs/>
          <w:color w:val="000000" w:themeColor="text1"/>
          <w:sz w:val="28"/>
          <w:szCs w:val="28"/>
          <w:lang w:val="vi-VN"/>
        </w:rPr>
        <w:t xml:space="preserve">, tác phẩm </w:t>
      </w:r>
      <w:r w:rsidRPr="00706F4B">
        <w:rPr>
          <w:rFonts w:ascii="Times New Roman" w:hAnsi="Times New Roman"/>
          <w:bCs/>
          <w:i/>
          <w:color w:val="000000" w:themeColor="text1"/>
          <w:sz w:val="28"/>
          <w:szCs w:val="28"/>
          <w:lang w:val="nl-NL"/>
        </w:rPr>
        <w:t>Tượng đài vĩ đại nhất.</w:t>
      </w:r>
    </w:p>
    <w:p w14:paraId="7AAC62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Uông Ngọc Dậu, tác phẩm </w:t>
      </w:r>
      <w:r w:rsidRPr="00706F4B">
        <w:rPr>
          <w:rFonts w:ascii="Times New Roman" w:hAnsi="Times New Roman"/>
          <w:i/>
          <w:iCs/>
          <w:color w:val="000000" w:themeColor="text1"/>
          <w:sz w:val="28"/>
          <w:szCs w:val="28"/>
          <w:lang w:val="vi-VN"/>
        </w:rPr>
        <w:t>Tượng đài vĩ đại nhất..</w:t>
      </w:r>
    </w:p>
    <w:p w14:paraId="423CEB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Uông Ngọc Dậu và thông tin tác phẩm </w:t>
      </w:r>
      <w:r w:rsidRPr="00706F4B">
        <w:rPr>
          <w:rFonts w:ascii="Times New Roman" w:hAnsi="Times New Roman"/>
          <w:i/>
          <w:iCs/>
          <w:color w:val="000000" w:themeColor="text1"/>
          <w:sz w:val="28"/>
          <w:szCs w:val="28"/>
          <w:lang w:val="vi-VN"/>
        </w:rPr>
        <w:t>Tượng đài vĩ đại nhất.</w:t>
      </w:r>
    </w:p>
    <w:p w14:paraId="36309A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495F7041" w14:textId="77777777" w:rsidTr="00376ADA">
        <w:tc>
          <w:tcPr>
            <w:tcW w:w="4950" w:type="dxa"/>
          </w:tcPr>
          <w:p w14:paraId="019C7E3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6BA23886"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E29AE7" w14:textId="77777777" w:rsidTr="00376ADA">
        <w:tc>
          <w:tcPr>
            <w:tcW w:w="4950" w:type="dxa"/>
          </w:tcPr>
          <w:p w14:paraId="6D6251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FDD2D7B"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GV hướng dẫn HS dựa vào các nội dung nêu ở cột bên phải VB để kiểm tra việc đọc ở nhà</w:t>
            </w:r>
            <w:r w:rsidRPr="00706F4B">
              <w:rPr>
                <w:rFonts w:ascii="Times New Roman" w:hAnsi="Times New Roman"/>
                <w:iCs/>
                <w:color w:val="000000" w:themeColor="text1"/>
                <w:sz w:val="28"/>
                <w:szCs w:val="28"/>
              </w:rPr>
              <w:t xml:space="preserve"> của HS</w:t>
            </w:r>
            <w:r w:rsidRPr="00706F4B">
              <w:rPr>
                <w:rFonts w:ascii="Times New Roman" w:hAnsi="Times New Roman"/>
                <w:color w:val="000000" w:themeColor="text1"/>
                <w:sz w:val="28"/>
                <w:szCs w:val="28"/>
              </w:rPr>
              <w:t xml:space="preserve">. </w:t>
            </w:r>
          </w:p>
          <w:p w14:paraId="1326B84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dựa vào sư chuẩn bị ở nhà và thông tin trong SGK đẻ tìm hiểu về tác giả Uông Ngọc Dậu, tìm hiểu thông tin về thời điểm bài viết ra đời thông qua câu hỏi gợi mở: </w:t>
            </w:r>
            <w:r w:rsidRPr="00706F4B">
              <w:rPr>
                <w:rFonts w:ascii="Times New Roman" w:hAnsi="Times New Roman"/>
                <w:i/>
                <w:iCs/>
                <w:color w:val="000000" w:themeColor="text1"/>
                <w:sz w:val="28"/>
                <w:szCs w:val="28"/>
              </w:rPr>
              <w:t>Thời điểm 27-7 được nêu ở cuối bài giúp em hiểu thêm gì về nội dung bài viết?</w:t>
            </w:r>
          </w:p>
          <w:p w14:paraId="4F793C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903EBB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676BAC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33E727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5E510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7FC48A1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4: Đánh giá kết quả thực hiện </w:t>
            </w:r>
            <w:r w:rsidRPr="00706F4B">
              <w:rPr>
                <w:rFonts w:ascii="Times New Roman" w:hAnsi="Times New Roman"/>
                <w:b/>
                <w:color w:val="000000" w:themeColor="text1"/>
                <w:sz w:val="28"/>
                <w:szCs w:val="28"/>
              </w:rPr>
              <w:lastRenderedPageBreak/>
              <w:t>nhiệm vụ</w:t>
            </w:r>
          </w:p>
          <w:p w14:paraId="31F2306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3336D0AE"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xml:space="preserve">- GV kết luận về thời điểm ra đời bài viết: </w:t>
            </w:r>
            <w:r w:rsidRPr="00706F4B">
              <w:rPr>
                <w:i/>
                <w:iCs/>
                <w:color w:val="000000" w:themeColor="text1"/>
                <w:sz w:val="28"/>
                <w:szCs w:val="28"/>
              </w:rPr>
              <w:t xml:space="preserve">Thời điểm 27-7 được nêu ở cuối bài giúp chúng ta hiểu thêm về sự hi sinh cao cả của những người chiến sĩ để chúng ta có cuộc sống như ngày hôm nay. </w:t>
            </w:r>
            <w:r w:rsidRPr="00706F4B">
              <w:rPr>
                <w:color w:val="000000" w:themeColor="text1"/>
                <w:sz w:val="28"/>
                <w:szCs w:val="28"/>
              </w:rPr>
              <w:t xml:space="preserve"> </w:t>
            </w:r>
          </w:p>
        </w:tc>
        <w:tc>
          <w:tcPr>
            <w:tcW w:w="4410" w:type="dxa"/>
          </w:tcPr>
          <w:p w14:paraId="58F07C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1CD4CF14"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B18F48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7768C237"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t>2. Tìm hiểu chung</w:t>
            </w:r>
          </w:p>
          <w:p w14:paraId="08EFB18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E79E0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Uông Ngọc Dậu. </w:t>
            </w:r>
          </w:p>
          <w:p w14:paraId="54A2CC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Thanh Hóa.</w:t>
            </w:r>
          </w:p>
          <w:p w14:paraId="04827E6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1957. </w:t>
            </w:r>
          </w:p>
          <w:p w14:paraId="1D38166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Báo chí.  </w:t>
            </w:r>
            <w:r w:rsidRPr="00706F4B">
              <w:rPr>
                <w:rFonts w:ascii="Times New Roman" w:hAnsi="Times New Roman"/>
                <w:color w:val="000000" w:themeColor="text1"/>
                <w:sz w:val="28"/>
                <w:szCs w:val="28"/>
                <w:lang w:val="vi-VN"/>
              </w:rPr>
              <w:t xml:space="preserve"> </w:t>
            </w:r>
          </w:p>
          <w:p w14:paraId="0BBF3C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427B8D4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18E8DB28" w14:textId="77777777" w:rsidR="00BB3517" w:rsidRPr="00706F4B" w:rsidRDefault="00BB3517" w:rsidP="00672F69">
            <w:pPr>
              <w:shd w:val="clear" w:color="auto" w:fill="FFFFFF"/>
              <w:spacing w:line="360" w:lineRule="auto"/>
              <w:jc w:val="both"/>
              <w:rPr>
                <w:rStyle w:val="Emphasis"/>
                <w:rFonts w:ascii="Times New Roman" w:hAnsi="Times New Roman"/>
                <w:i w:val="0"/>
                <w:iCs w:val="0"/>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“Bình luận 6 giờ”, </w:t>
            </w:r>
            <w:r w:rsidRPr="00706F4B">
              <w:rPr>
                <w:rFonts w:ascii="Times New Roman" w:hAnsi="Times New Roman"/>
                <w:color w:val="000000" w:themeColor="text1"/>
                <w:sz w:val="28"/>
                <w:szCs w:val="28"/>
                <w:lang w:val="vi-VN"/>
              </w:rPr>
              <w:t>NXB Hội Nhà văn, Hà Nội, 2017.</w:t>
            </w:r>
          </w:p>
          <w:p w14:paraId="382C3DA3"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Bố cục: 4 phần</w:t>
            </w:r>
          </w:p>
          <w:p w14:paraId="14456139"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Phần 1: Từ đầu đến “truyền từ đời này sang đời khác”: Những truyền thống tốt đẹp của dân tộc Việt Nam..</w:t>
            </w:r>
          </w:p>
          <w:p w14:paraId="44AF745D"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2: Tiếp đến “hàng triệu tâm tư”: Sự hóa thân của những người anh hùng vào sông núi, dáng hình đất nước. </w:t>
            </w:r>
          </w:p>
          <w:p w14:paraId="1A0FF784"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lastRenderedPageBreak/>
              <w:t xml:space="preserve">+ Phần 3: Tiếp đến “lên mỗi sáng, bình minh”: Những người luôn ngẩng cao đầu, oai hùng, không lo sợ, sẵn sàng hi sinh vì Tổ quốc. </w:t>
            </w:r>
          </w:p>
          <w:p w14:paraId="719753B9"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4: Còn lại: Tượng đài vĩ đại nhất. </w:t>
            </w:r>
          </w:p>
          <w:p w14:paraId="5573D911"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585B3A90" w14:textId="77777777" w:rsidR="00BB3517" w:rsidRPr="00706F4B" w:rsidRDefault="00BB3517" w:rsidP="00672F69">
            <w:pPr>
              <w:tabs>
                <w:tab w:val="left" w:pos="142"/>
                <w:tab w:val="left" w:pos="284"/>
              </w:tabs>
              <w:spacing w:line="360" w:lineRule="auto"/>
              <w:rPr>
                <w:rFonts w:asciiTheme="minorHAnsi" w:hAnsiTheme="minorHAnsi"/>
                <w:color w:val="000000" w:themeColor="text1"/>
                <w:lang w:val="vi-VN"/>
              </w:rPr>
            </w:pPr>
          </w:p>
        </w:tc>
      </w:tr>
    </w:tbl>
    <w:p w14:paraId="165D5BA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1692A17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Tượng đài vĩ đại nhất.</w:t>
      </w:r>
      <w:r w:rsidRPr="00706F4B">
        <w:rPr>
          <w:rFonts w:ascii="Times New Roman" w:hAnsi="Times New Roman"/>
          <w:color w:val="000000" w:themeColor="text1"/>
          <w:sz w:val="28"/>
          <w:szCs w:val="28"/>
          <w:lang w:val="nl-NL" w:eastAsia="vi-VN"/>
        </w:rPr>
        <w:t xml:space="preserve"> </w:t>
      </w:r>
    </w:p>
    <w:p w14:paraId="12490CC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77AF64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Tượng đài vĩ đại nhất..</w:t>
      </w:r>
    </w:p>
    <w:p w14:paraId="63468AB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4" w:type="dxa"/>
        <w:tblInd w:w="-365" w:type="dxa"/>
        <w:tblLook w:val="04A0" w:firstRow="1" w:lastRow="0" w:firstColumn="1" w:lastColumn="0" w:noHBand="0" w:noVBand="1"/>
      </w:tblPr>
      <w:tblGrid>
        <w:gridCol w:w="5008"/>
        <w:gridCol w:w="4986"/>
      </w:tblGrid>
      <w:tr w:rsidR="00706F4B" w:rsidRPr="00706F4B" w14:paraId="56B9BAC7" w14:textId="77777777" w:rsidTr="00376ADA">
        <w:tc>
          <w:tcPr>
            <w:tcW w:w="5008" w:type="dxa"/>
          </w:tcPr>
          <w:p w14:paraId="2444333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986" w:type="dxa"/>
          </w:tcPr>
          <w:p w14:paraId="676CDF2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C7C1E51" w14:textId="77777777" w:rsidTr="00376ADA">
        <w:tc>
          <w:tcPr>
            <w:tcW w:w="5008" w:type="dxa"/>
          </w:tcPr>
          <w:p w14:paraId="2E3F35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vấn đề chính của VB</w:t>
            </w:r>
          </w:p>
          <w:p w14:paraId="49F1FF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3D174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lại một luợt VB và đặt câu hỏi cho HS: </w:t>
            </w:r>
            <w:r w:rsidRPr="00706F4B">
              <w:rPr>
                <w:rFonts w:ascii="Times New Roman" w:hAnsi="Times New Roman"/>
                <w:i/>
                <w:iCs/>
                <w:color w:val="000000" w:themeColor="text1"/>
                <w:sz w:val="28"/>
                <w:szCs w:val="28"/>
                <w:lang w:val="nl-NL"/>
              </w:rPr>
              <w:t>VB viết về vấn đề gì? Vì sao có thể cho rằng vấn đề đó rất đáng được quan tâm?</w:t>
            </w:r>
          </w:p>
          <w:p w14:paraId="7565AA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8541F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trả lời câu hỏi. </w:t>
            </w:r>
          </w:p>
          <w:p w14:paraId="2E4F21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w:t>
            </w:r>
            <w:r w:rsidRPr="00706F4B">
              <w:rPr>
                <w:rFonts w:ascii="Times New Roman" w:hAnsi="Times New Roman"/>
                <w:b/>
                <w:color w:val="000000" w:themeColor="text1"/>
                <w:sz w:val="28"/>
                <w:szCs w:val="28"/>
                <w:lang w:val="nl-NL"/>
              </w:rPr>
              <w:lastRenderedPageBreak/>
              <w:t>thảo luận</w:t>
            </w:r>
          </w:p>
          <w:p w14:paraId="2CC1878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1778D3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143B7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986" w:type="dxa"/>
          </w:tcPr>
          <w:p w14:paraId="6DE20B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13DFFAF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Vấn đề chính của văn bản</w:t>
            </w:r>
          </w:p>
          <w:p w14:paraId="12AC1BC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Văn bản </w:t>
            </w:r>
            <w:r w:rsidRPr="00706F4B">
              <w:rPr>
                <w:rFonts w:ascii="Times New Roman" w:hAnsi="Times New Roman"/>
                <w:bCs/>
                <w:i/>
                <w:iCs/>
                <w:color w:val="000000" w:themeColor="text1"/>
                <w:sz w:val="28"/>
                <w:szCs w:val="28"/>
                <w:lang w:val="nl-NL"/>
              </w:rPr>
              <w:t>Tượng đài vĩ đại nhất</w:t>
            </w:r>
            <w:r w:rsidRPr="00706F4B">
              <w:rPr>
                <w:rFonts w:ascii="Times New Roman" w:hAnsi="Times New Roman"/>
                <w:bCs/>
                <w:color w:val="000000" w:themeColor="text1"/>
                <w:sz w:val="28"/>
                <w:szCs w:val="28"/>
                <w:lang w:val="nl-NL"/>
              </w:rPr>
              <w:t xml:space="preserve"> viết nhân ngày Thương binh liệt sĩ 27-7, nêu lên ý nghĩa của những tấm gương hi sinh dũng cảm vì Tổ quốc, nhằm giáo dục lòng biết ơn đối với những người đã có công với Tổ quốc, thực hiện đạo lí “uống nước nhớ nguồn”.</w:t>
            </w:r>
          </w:p>
          <w:p w14:paraId="6FB20AF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Vấn đề này rất đáng được quan tâm vì đất nước ta đã trải qua nhiều cuộc chiến </w:t>
            </w:r>
            <w:r w:rsidRPr="00706F4B">
              <w:rPr>
                <w:rFonts w:ascii="Times New Roman" w:hAnsi="Times New Roman"/>
                <w:bCs/>
                <w:color w:val="000000" w:themeColor="text1"/>
                <w:sz w:val="28"/>
                <w:szCs w:val="28"/>
                <w:lang w:val="nl-NL"/>
              </w:rPr>
              <w:lastRenderedPageBreak/>
              <w:t>tranh, rất nhiều người đã hi sinh vì Tổ quốc; cần giáo dục cho thể hệ trẻ biết sống đúng đắn để xứng đáng vứi những người đã khuất; biết ơn những thế hệ cha anh đã ngã xuống để có cuộc sống hòa bình.</w:t>
            </w:r>
          </w:p>
          <w:p w14:paraId="1C5B7AA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2DDBB72F" w14:textId="77777777" w:rsidTr="00376ADA">
        <w:tc>
          <w:tcPr>
            <w:tcW w:w="5008" w:type="dxa"/>
          </w:tcPr>
          <w:p w14:paraId="40A41398"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mục đich và mối quan hệ giữa mục đích với những lí lẽ, bằng chứng cụ thể trong VB</w:t>
            </w:r>
          </w:p>
          <w:p w14:paraId="719085F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06FFCB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cặp:</w:t>
            </w:r>
          </w:p>
          <w:p w14:paraId="733FDEDC"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nl-NL"/>
              </w:rPr>
              <w:t>+ Xác định</w:t>
            </w:r>
            <w:r w:rsidRPr="00706F4B">
              <w:rPr>
                <w:rFonts w:ascii="Times New Roman" w:hAnsi="Times New Roman"/>
                <w:bCs/>
                <w:i/>
                <w:iCs/>
                <w:color w:val="000000" w:themeColor="text1"/>
                <w:sz w:val="28"/>
                <w:szCs w:val="28"/>
                <w:lang w:val="nl-NL"/>
              </w:rPr>
              <w:t xml:space="preserve"> mục đích chính của VB.</w:t>
            </w:r>
          </w:p>
          <w:p w14:paraId="745595F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Chỉ ra những lí lẽ và bằng chứng cụ thể được tác giả nêu trong VB để làm sáng tỏ mục đích đó. </w:t>
            </w:r>
          </w:p>
          <w:p w14:paraId="1266B1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8B5FDB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8D3DF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33C9DE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47825AC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EE105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w:t>
            </w:r>
            <w:r w:rsidRPr="00706F4B">
              <w:rPr>
                <w:rFonts w:ascii="Times New Roman" w:hAnsi="Times New Roman"/>
                <w:color w:val="000000" w:themeColor="text1"/>
                <w:sz w:val="28"/>
                <w:szCs w:val="28"/>
                <w:lang w:val="nl-NL"/>
              </w:rPr>
              <w:lastRenderedPageBreak/>
              <w:t xml:space="preserve">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86" w:type="dxa"/>
          </w:tcPr>
          <w:p w14:paraId="49A53FA1"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M</w:t>
            </w:r>
            <w:r w:rsidRPr="00706F4B">
              <w:rPr>
                <w:rFonts w:ascii="Times New Roman" w:hAnsi="Times New Roman"/>
                <w:b/>
                <w:bCs/>
                <w:i/>
                <w:iCs/>
                <w:color w:val="000000" w:themeColor="text1"/>
                <w:sz w:val="28"/>
                <w:szCs w:val="28"/>
                <w:lang w:val="nl-NL"/>
              </w:rPr>
              <w:t>ục đich và mối quan hệ giữa mục đích với những lí lẽ, bằng chứng cụ thể trong VB</w:t>
            </w:r>
          </w:p>
          <w:p w14:paraId="6386F0F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Mục đích chính: Nêu lên và thuyết phục người đọc vấn đề: Để có cuộc sống hòa bình hôm nay, biết bao lớp người đi trước đã ngã xuống vì Tổ quốc. Từ đó, nhắc nhở mọi người cần ghi nhớ ông ơn của các thể hệ cha anh và khẳng định </w:t>
            </w:r>
            <w:r w:rsidRPr="00706F4B">
              <w:rPr>
                <w:rFonts w:ascii="Times New Roman" w:hAnsi="Times New Roman"/>
                <w:i/>
                <w:iCs/>
                <w:color w:val="000000" w:themeColor="text1"/>
                <w:sz w:val="28"/>
                <w:szCs w:val="28"/>
                <w:lang w:val="nl-NL"/>
              </w:rPr>
              <w:t>“tượng đài vĩ đại nhất là hình hài Tổ quốc nguyên vẹn, tròn đầy; là dân tộc với cuộc sống hòa bình, độc lập, tư do, ngày một ấm no, hạnh phúc”.</w:t>
            </w:r>
          </w:p>
          <w:p w14:paraId="4AD6CF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Để làm rõ mục đích ấy, tác giả đã nêu lên các lí lẽ và bằng chứng thuyết phục, vừa khái quát như phần (1), phần (4), vừa rất cụ thể như phần (2) và (3).</w:t>
            </w:r>
          </w:p>
        </w:tc>
      </w:tr>
      <w:tr w:rsidR="00706F4B" w:rsidRPr="00706F4B" w14:paraId="29FC2BEE" w14:textId="77777777" w:rsidTr="00376ADA">
        <w:tc>
          <w:tcPr>
            <w:tcW w:w="5008" w:type="dxa"/>
          </w:tcPr>
          <w:p w14:paraId="610F43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nội dung từng phần của VB</w:t>
            </w:r>
          </w:p>
          <w:p w14:paraId="219836F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78105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chia lớp thành 4 nhóm, giao cho mỗi nhóm sẽ tìm hiểu nội dung của từng phần dựa trên sự phân chia bố cục ở đầu VB. </w:t>
            </w:r>
          </w:p>
          <w:p w14:paraId="5BB38DE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mỗi nhóm trả lời một số câu hỏi gợi mở:</w:t>
            </w:r>
          </w:p>
          <w:p w14:paraId="12583B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1: </w:t>
            </w:r>
            <w:r w:rsidRPr="00706F4B">
              <w:rPr>
                <w:rFonts w:ascii="Times New Roman" w:hAnsi="Times New Roman"/>
                <w:i/>
                <w:iCs/>
                <w:color w:val="000000" w:themeColor="text1"/>
                <w:sz w:val="28"/>
                <w:szCs w:val="28"/>
                <w:lang w:val="nl-NL"/>
              </w:rPr>
              <w:t>Ý khải quát được nêu trong phần (1) là gì?</w:t>
            </w:r>
          </w:p>
          <w:p w14:paraId="5DE2054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2: </w:t>
            </w:r>
            <w:r w:rsidRPr="00706F4B">
              <w:rPr>
                <w:rFonts w:ascii="Times New Roman" w:hAnsi="Times New Roman"/>
                <w:i/>
                <w:iCs/>
                <w:color w:val="000000" w:themeColor="text1"/>
                <w:sz w:val="28"/>
                <w:szCs w:val="28"/>
                <w:lang w:val="nl-NL"/>
              </w:rPr>
              <w:t>Phép lặp ở phần (2) có tác dụng biểu đạt điều gì? Chú ý các bằng chứng được nêu trong phần (2).</w:t>
            </w:r>
          </w:p>
          <w:p w14:paraId="42F18B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3: </w:t>
            </w:r>
            <w:r w:rsidRPr="00706F4B">
              <w:rPr>
                <w:rFonts w:ascii="Times New Roman" w:hAnsi="Times New Roman"/>
                <w:i/>
                <w:iCs/>
                <w:color w:val="000000" w:themeColor="text1"/>
                <w:sz w:val="28"/>
                <w:szCs w:val="28"/>
                <w:lang w:val="nl-NL"/>
              </w:rPr>
              <w:t>Chú ý câu mờ đầu phần (3).</w:t>
            </w:r>
          </w:p>
          <w:p w14:paraId="4777E5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4: </w:t>
            </w:r>
            <w:r w:rsidRPr="00706F4B">
              <w:rPr>
                <w:rFonts w:ascii="Times New Roman" w:hAnsi="Times New Roman"/>
                <w:i/>
                <w:iCs/>
                <w:color w:val="000000" w:themeColor="text1"/>
                <w:sz w:val="28"/>
                <w:szCs w:val="28"/>
                <w:lang w:val="nl-NL"/>
              </w:rPr>
              <w:t>Em hiểu “tượng đài vĩ đại nhất” mà tác giả muốn nói tới là gì? Vì sao đó lại là “tượng đài vĩ đại nhất”?</w:t>
            </w:r>
          </w:p>
          <w:p w14:paraId="5DBB859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Phiếu học tập cho HS hoàn thành:</w:t>
            </w:r>
          </w:p>
          <w:tbl>
            <w:tblPr>
              <w:tblStyle w:val="TableGrid"/>
              <w:tblW w:w="0" w:type="auto"/>
              <w:tblLook w:val="04A0" w:firstRow="1" w:lastRow="0" w:firstColumn="1" w:lastColumn="0" w:noHBand="0" w:noVBand="1"/>
            </w:tblPr>
            <w:tblGrid>
              <w:gridCol w:w="4766"/>
            </w:tblGrid>
            <w:tr w:rsidR="00706F4B" w:rsidRPr="00706F4B" w14:paraId="2AAE4603" w14:textId="77777777" w:rsidTr="00376ADA">
              <w:tc>
                <w:tcPr>
                  <w:tcW w:w="4650" w:type="dxa"/>
                </w:tcPr>
                <w:p w14:paraId="7E01C8CC"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258148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tên:........................................</w:t>
                  </w:r>
                </w:p>
                <w:p w14:paraId="6BC6284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C04930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68915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1. Ý khải quát được nêu trong phần (1) là gì?</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w:t>
                  </w:r>
                </w:p>
                <w:p w14:paraId="140FDA7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F3DEA2B"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 xml:space="preserve">2. Phép lặp ở phần (2) có tác dụng </w:t>
                  </w:r>
                  <w:r w:rsidRPr="00706F4B">
                    <w:rPr>
                      <w:rFonts w:ascii="Times New Roman" w:hAnsi="Times New Roman"/>
                      <w:b/>
                      <w:bCs/>
                      <w:i/>
                      <w:iCs/>
                      <w:color w:val="000000" w:themeColor="text1"/>
                      <w:sz w:val="28"/>
                      <w:szCs w:val="28"/>
                      <w:lang w:val="nl-NL"/>
                    </w:rPr>
                    <w:lastRenderedPageBreak/>
                    <w:t xml:space="preserve">biểu đạt điều gì? </w:t>
                  </w:r>
                </w:p>
                <w:p w14:paraId="454D37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w:t>
                  </w:r>
                </w:p>
                <w:p w14:paraId="3E5CFF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0B61E5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Chú ý các bằng chứng được nêu trong phần (2).</w:t>
                  </w:r>
                </w:p>
                <w:p w14:paraId="35B6C3E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F8635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AC5457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3. Chú ý câu mờ đầu phần (3).</w:t>
                  </w:r>
                </w:p>
                <w:p w14:paraId="1D070BD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25D61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4370D478"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4. Em hiểu “tượng đài vĩ đại nhất” mà tác giả muốn nói tới là gì? Vì sao đó lại là “tượng đài vĩ đại nhất”?</w:t>
                  </w:r>
                </w:p>
                <w:p w14:paraId="5A93C8F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290E5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BBF381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1D7463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7AC0AF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4D0FA24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sự phân công từng nhóm, hoàn thành phiếu học tập.  </w:t>
            </w:r>
          </w:p>
          <w:p w14:paraId="6BD280F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A9B2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kết quả Phiếu học tập trước lớp, HS còn lại lắng nghe và bổ sung.</w:t>
            </w:r>
          </w:p>
          <w:p w14:paraId="5A2C435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F21661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cốt lõi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w:t>
            </w:r>
            <w:r w:rsidRPr="00706F4B">
              <w:rPr>
                <w:rFonts w:ascii="Times New Roman" w:hAnsi="Times New Roman"/>
                <w:color w:val="000000" w:themeColor="text1"/>
                <w:sz w:val="28"/>
                <w:szCs w:val="28"/>
                <w:lang w:val="nl-NL"/>
              </w:rPr>
              <w:lastRenderedPageBreak/>
              <w:t>bảng.</w:t>
            </w:r>
          </w:p>
          <w:p w14:paraId="6F5613E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tổng hợp kết quả các nhóm vào Phiếu học tập chung:</w:t>
            </w:r>
          </w:p>
        </w:tc>
        <w:tc>
          <w:tcPr>
            <w:tcW w:w="4986" w:type="dxa"/>
          </w:tcPr>
          <w:p w14:paraId="5446BB3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Nội dung từng phần của văn bản</w:t>
            </w:r>
          </w:p>
          <w:p w14:paraId="38892AA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3.1. Truyền thống tốt đẹp của người dân Việt Nam – sẵn sàng hi sinh vì Tổ quốc. </w:t>
            </w:r>
          </w:p>
          <w:p w14:paraId="01357A2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Trên dài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hình chữ S, mỗi ngọn núi, mỗi dòng sông, mỗi tấc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ều thành sự tích, in bóng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anh hùng xả thân vì dân tộc.</w:t>
            </w:r>
          </w:p>
          <w:p w14:paraId="7B9BA97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Tên tuổi của các anh hùng liệt sĩ thành tên sông, tên núi, hóa vào hình sông thể núi</w:t>
            </w:r>
          </w:p>
          <w:p w14:paraId="1DC22E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w:t>
            </w:r>
            <w:r w:rsidRPr="00706F4B">
              <w:rPr>
                <w:rFonts w:ascii="Times New Roman" w:hAnsi="Times New Roman" w:hint="eastAsia"/>
                <w:bCs/>
                <w:color w:val="000000" w:themeColor="text1"/>
                <w:sz w:val="28"/>
                <w:szCs w:val="28"/>
                <w:lang w:val="nl-NL"/>
              </w:rPr>
              <w:t>đâ</w:t>
            </w:r>
            <w:r w:rsidRPr="00706F4B">
              <w:rPr>
                <w:rFonts w:ascii="Times New Roman" w:hAnsi="Times New Roman"/>
                <w:bCs/>
                <w:color w:val="000000" w:themeColor="text1"/>
                <w:sz w:val="28"/>
                <w:szCs w:val="28"/>
                <w:lang w:val="nl-NL"/>
              </w:rPr>
              <w:t xml:space="preserve">u trên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cũng có dấu ấn của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anh hùng.</w:t>
            </w:r>
          </w:p>
          <w:p w14:paraId="3D838C1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AA116C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3.2. T</w:t>
            </w:r>
            <w:r w:rsidRPr="00706F4B">
              <w:rPr>
                <w:rFonts w:ascii="Times New Roman" w:hAnsi="Times New Roman" w:hint="eastAsia"/>
                <w:b/>
                <w:i/>
                <w:iCs/>
                <w:color w:val="000000" w:themeColor="text1"/>
                <w:sz w:val="28"/>
                <w:szCs w:val="28"/>
                <w:lang w:val="nl-NL"/>
              </w:rPr>
              <w:t>ư</w:t>
            </w:r>
            <w:r w:rsidRPr="00706F4B">
              <w:rPr>
                <w:rFonts w:ascii="Times New Roman" w:hAnsi="Times New Roman"/>
                <w:b/>
                <w:i/>
                <w:iCs/>
                <w:color w:val="000000" w:themeColor="text1"/>
                <w:sz w:val="28"/>
                <w:szCs w:val="28"/>
                <w:lang w:val="nl-NL"/>
              </w:rPr>
              <w:t xml:space="preserve"> thế hi sinh oai hùng</w:t>
            </w:r>
          </w:p>
          <w:p w14:paraId="10F3CFC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Việt luôn ngẩng cao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ầu,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ớng về phía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w:t>
            </w:r>
          </w:p>
          <w:p w14:paraId="7475AB2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nhà yêu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ra pháp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ầu r</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i máu chảy vẫn lạc quan tin vào ngày mai t</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i sáng.</w:t>
            </w:r>
          </w:p>
          <w:p w14:paraId="6134C08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Hàng ngàn hàng vạn chiến sĩ cách mạng bị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ịch bắt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 tù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y, tra tấn bằng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ủ thứ cực hình vẫn một dạ kiên trung</w:t>
            </w:r>
          </w:p>
          <w:p w14:paraId="3FCBCD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chiến sĩ ôm bom ba càng, bom x</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ng xông lên ng</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xe t</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ng giặc</w:t>
            </w:r>
          </w:p>
          <w:p w14:paraId="08A885E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ng thanh niên xung phong biến mình thành cọc tiêu, bên bom nổ chậm, dẫn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ờng cho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oàn xe ra trận</w:t>
            </w:r>
          </w:p>
          <w:p w14:paraId="442578E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Với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Việt cái chết </w:t>
            </w:r>
            <w:r w:rsidRPr="00706F4B">
              <w:rPr>
                <w:rFonts w:ascii="Times New Roman" w:hAnsi="Times New Roman" w:hint="eastAsia"/>
                <w:bCs/>
                <w:color w:val="000000" w:themeColor="text1"/>
                <w:sz w:val="28"/>
                <w:szCs w:val="28"/>
                <w:lang w:val="nl-NL"/>
              </w:rPr>
              <w:t>đã</w:t>
            </w:r>
            <w:r w:rsidRPr="00706F4B">
              <w:rPr>
                <w:rFonts w:ascii="Times New Roman" w:hAnsi="Times New Roman"/>
                <w:bCs/>
                <w:color w:val="000000" w:themeColor="text1"/>
                <w:sz w:val="28"/>
                <w:szCs w:val="28"/>
                <w:lang w:val="nl-NL"/>
              </w:rPr>
              <w:t xml:space="preserve"> trở thành </w:t>
            </w:r>
            <w:r w:rsidRPr="00706F4B">
              <w:rPr>
                <w:rFonts w:ascii="Times New Roman" w:hAnsi="Times New Roman"/>
                <w:bCs/>
                <w:color w:val="000000" w:themeColor="text1"/>
                <w:sz w:val="28"/>
                <w:szCs w:val="28"/>
                <w:lang w:val="nl-NL"/>
              </w:rPr>
              <w:lastRenderedPageBreak/>
              <w:t>thứ vũ khí vô hình khiến kẻ thù phải run sợ.</w:t>
            </w:r>
          </w:p>
          <w:p w14:paraId="6C9B560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E3F77C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3.3. T</w:t>
            </w:r>
            <w:r w:rsidRPr="00706F4B">
              <w:rPr>
                <w:rFonts w:ascii="Times New Roman" w:hAnsi="Times New Roman" w:hint="eastAsia"/>
                <w:b/>
                <w:i/>
                <w:iCs/>
                <w:color w:val="000000" w:themeColor="text1"/>
                <w:sz w:val="28"/>
                <w:szCs w:val="28"/>
                <w:lang w:val="nl-NL"/>
              </w:rPr>
              <w:t>ư</w:t>
            </w:r>
            <w:r w:rsidRPr="00706F4B">
              <w:rPr>
                <w:rFonts w:ascii="Times New Roman" w:hAnsi="Times New Roman"/>
                <w:b/>
                <w:i/>
                <w:iCs/>
                <w:color w:val="000000" w:themeColor="text1"/>
                <w:sz w:val="28"/>
                <w:szCs w:val="28"/>
                <w:lang w:val="nl-NL"/>
              </w:rPr>
              <w:t xml:space="preserve">ợng </w:t>
            </w:r>
            <w:r w:rsidRPr="00706F4B">
              <w:rPr>
                <w:rFonts w:ascii="Times New Roman" w:hAnsi="Times New Roman" w:hint="eastAsia"/>
                <w:b/>
                <w:i/>
                <w:iCs/>
                <w:color w:val="000000" w:themeColor="text1"/>
                <w:sz w:val="28"/>
                <w:szCs w:val="28"/>
                <w:lang w:val="nl-NL"/>
              </w:rPr>
              <w:t>đà</w:t>
            </w:r>
            <w:r w:rsidRPr="00706F4B">
              <w:rPr>
                <w:rFonts w:ascii="Times New Roman" w:hAnsi="Times New Roman"/>
                <w:b/>
                <w:i/>
                <w:iCs/>
                <w:color w:val="000000" w:themeColor="text1"/>
                <w:sz w:val="28"/>
                <w:szCs w:val="28"/>
                <w:lang w:val="nl-NL"/>
              </w:rPr>
              <w:t xml:space="preserve">i vĩ </w:t>
            </w:r>
            <w:r w:rsidRPr="00706F4B">
              <w:rPr>
                <w:rFonts w:ascii="Times New Roman" w:hAnsi="Times New Roman" w:hint="eastAsia"/>
                <w:b/>
                <w:i/>
                <w:iCs/>
                <w:color w:val="000000" w:themeColor="text1"/>
                <w:sz w:val="28"/>
                <w:szCs w:val="28"/>
                <w:lang w:val="nl-NL"/>
              </w:rPr>
              <w:t>đ</w:t>
            </w:r>
            <w:r w:rsidRPr="00706F4B">
              <w:rPr>
                <w:rFonts w:ascii="Times New Roman" w:hAnsi="Times New Roman"/>
                <w:b/>
                <w:i/>
                <w:iCs/>
                <w:color w:val="000000" w:themeColor="text1"/>
                <w:sz w:val="28"/>
                <w:szCs w:val="28"/>
                <w:lang w:val="nl-NL"/>
              </w:rPr>
              <w:t>ại nhất</w:t>
            </w:r>
          </w:p>
          <w:p w14:paraId="03E1BF5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Cần nhiều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tôn vinh, ghi tạc công </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n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u tú vì Tổ quốc.</w:t>
            </w:r>
          </w:p>
          <w:p w14:paraId="0675539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ng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vĩ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ại nhất là hình hài Tổ quốc, có máu x</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 xml:space="preserve">ng, mồ hôi, công sức, trí tuệ của của lớp anh hùng liệt sĩ. </w:t>
            </w:r>
          </w:p>
          <w:p w14:paraId="5E1518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A4F6EB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4584AA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A3514D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16DD8C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E21D4C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ECE6F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565FB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468B98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0A290B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7959A9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1574C0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D0B4C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58791E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CF54DD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9B731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3EA4F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EF0328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FCE65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C10AD5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6D693D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0F2392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7887BA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0F6A5704" w14:textId="77777777" w:rsidTr="00376ADA">
        <w:tc>
          <w:tcPr>
            <w:tcW w:w="9994" w:type="dxa"/>
            <w:gridSpan w:val="2"/>
          </w:tcPr>
          <w:p w14:paraId="4A2E0BC6"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1. Ý khải quát được nêu trong phần (1) là gì?</w:t>
            </w:r>
          </w:p>
          <w:p w14:paraId="63867B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Khắp nơi trên đất nước Việt Nam đều có những câu chuyện về sự hi sinh cao cả vì cộng đồng, vì dân tộc. </w:t>
            </w:r>
          </w:p>
          <w:p w14:paraId="39333BA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2. Phép lặp ở phần (2) có tác dụng biểu đạt điều gì?</w:t>
            </w:r>
          </w:p>
          <w:p w14:paraId="7D84B46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Tác dụng: Nhấn mạnh sự hi sinh cao cả của những anh hùng liệt sĩ. </w:t>
            </w:r>
          </w:p>
          <w:p w14:paraId="670AF1B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Chú ý các bằng chứng được nêu trong phần (2).</w:t>
            </w:r>
          </w:p>
          <w:p w14:paraId="29E71EB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Trên khắp các nẻo đường đất nước đều có các chiến sĩ “từ Tây Bắc đến... Tây Nguyên... từ con đường Trường Sơn đến con đường biển Đông và con đường trên không”...”tính qua hai cuộc kháng chiến đã có hàng triệu người con hi sinh...”.</w:t>
            </w:r>
          </w:p>
          <w:p w14:paraId="22933A23"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3. Chú ý câu mờ đầu phần (3).</w:t>
            </w:r>
          </w:p>
          <w:p w14:paraId="052A25C3"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Câu mở đầu </w:t>
            </w:r>
            <w:r w:rsidRPr="00706F4B">
              <w:rPr>
                <w:rFonts w:ascii="Times New Roman" w:hAnsi="Times New Roman"/>
                <w:bCs/>
                <w:i/>
                <w:iCs/>
                <w:color w:val="000000" w:themeColor="text1"/>
                <w:sz w:val="28"/>
                <w:szCs w:val="28"/>
                <w:lang w:val="nl-NL"/>
              </w:rPr>
              <w:t>“Cách hi sinh vì nghĩa lớn của người con đất Việt cũng thật đáng tự hào, luôn ngẩng cao đầu, hướng về phía trước</w:t>
            </w:r>
            <w:r w:rsidRPr="00706F4B">
              <w:rPr>
                <w:rFonts w:ascii="Times New Roman" w:hAnsi="Times New Roman"/>
                <w:bCs/>
                <w:color w:val="000000" w:themeColor="text1"/>
                <w:sz w:val="28"/>
                <w:szCs w:val="28"/>
                <w:lang w:val="nl-NL"/>
              </w:rPr>
              <w:t xml:space="preserve">”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Khẳng định sự hi sinh của những con đất Việt luôn đáng tự hào, trân trọng. </w:t>
            </w:r>
          </w:p>
          <w:p w14:paraId="3CF76389"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4. Em hiểu “tượng đài vĩ đại nhất” mà tác giả muốn nói tới là gì? Vì sao đó lại là “tượng đài vĩ đại nhất”?</w:t>
            </w:r>
          </w:p>
          <w:p w14:paraId="79B253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Tượng đài tác giả muốn nói tới trong bài: </w:t>
            </w:r>
            <w:r w:rsidRPr="00706F4B">
              <w:rPr>
                <w:rFonts w:ascii="Times New Roman" w:hAnsi="Times New Roman"/>
                <w:bCs/>
                <w:i/>
                <w:iCs/>
                <w:color w:val="000000" w:themeColor="text1"/>
                <w:sz w:val="28"/>
                <w:szCs w:val="28"/>
                <w:lang w:val="nl-NL"/>
              </w:rPr>
              <w:t>“Nh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ng t</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ợng </w:t>
            </w:r>
            <w:r w:rsidRPr="00706F4B">
              <w:rPr>
                <w:rFonts w:ascii="Times New Roman" w:hAnsi="Times New Roman" w:hint="eastAsia"/>
                <w:bCs/>
                <w:i/>
                <w:iCs/>
                <w:color w:val="000000" w:themeColor="text1"/>
                <w:sz w:val="28"/>
                <w:szCs w:val="28"/>
                <w:lang w:val="nl-NL"/>
              </w:rPr>
              <w:t>đà</w:t>
            </w:r>
            <w:r w:rsidRPr="00706F4B">
              <w:rPr>
                <w:rFonts w:ascii="Times New Roman" w:hAnsi="Times New Roman"/>
                <w:bCs/>
                <w:i/>
                <w:iCs/>
                <w:color w:val="000000" w:themeColor="text1"/>
                <w:sz w:val="28"/>
                <w:szCs w:val="28"/>
                <w:lang w:val="nl-NL"/>
              </w:rPr>
              <w:t xml:space="preserve">i vĩ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ại nhất là hình hài Tổ quốc, có máu x</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mồ hôi ...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ộc lập, tự do, ngày một ấm no, hạnh phúc!”.</w:t>
            </w:r>
          </w:p>
          <w:p w14:paraId="4934F36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Khẳng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ịnh </w:t>
            </w:r>
            <w:r w:rsidRPr="00706F4B">
              <w:rPr>
                <w:rFonts w:ascii="Times New Roman" w:hAnsi="Times New Roman" w:hint="eastAsia"/>
                <w:bCs/>
                <w:color w:val="000000" w:themeColor="text1"/>
                <w:sz w:val="28"/>
                <w:szCs w:val="28"/>
                <w:lang w:val="nl-NL"/>
              </w:rPr>
              <w:t>đó</w:t>
            </w:r>
            <w:r w:rsidRPr="00706F4B">
              <w:rPr>
                <w:rFonts w:ascii="Times New Roman" w:hAnsi="Times New Roman"/>
                <w:bCs/>
                <w:color w:val="000000" w:themeColor="text1"/>
                <w:sz w:val="28"/>
                <w:szCs w:val="28"/>
                <w:lang w:val="nl-NL"/>
              </w:rPr>
              <w:t xml:space="preserve"> là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vĩ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ại nhất” vì </w:t>
            </w:r>
            <w:r w:rsidRPr="00706F4B">
              <w:rPr>
                <w:rFonts w:ascii="Times New Roman" w:hAnsi="Times New Roman" w:hint="eastAsia"/>
                <w:bCs/>
                <w:color w:val="000000" w:themeColor="text1"/>
                <w:sz w:val="28"/>
                <w:szCs w:val="28"/>
                <w:lang w:val="nl-NL"/>
              </w:rPr>
              <w:t>đâ</w:t>
            </w:r>
            <w:r w:rsidRPr="00706F4B">
              <w:rPr>
                <w:rFonts w:ascii="Times New Roman" w:hAnsi="Times New Roman"/>
                <w:bCs/>
                <w:color w:val="000000" w:themeColor="text1"/>
                <w:sz w:val="28"/>
                <w:szCs w:val="28"/>
                <w:lang w:val="nl-NL"/>
              </w:rPr>
              <w:t>y không phải là một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vật chất cụ thể mà là hình Tổ quốc, là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luôn thống nhất toàn vẹn, là dân tộc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dan hoà bình, ấm no, hạnh phúc,... Chỉ có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i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thế thì mới xứng </w:t>
            </w:r>
            <w:r w:rsidRPr="00706F4B">
              <w:rPr>
                <w:rFonts w:ascii="Times New Roman" w:hAnsi="Times New Roman" w:hint="eastAsia"/>
                <w:bCs/>
                <w:color w:val="000000" w:themeColor="text1"/>
                <w:sz w:val="28"/>
                <w:szCs w:val="28"/>
                <w:lang w:val="nl-NL"/>
              </w:rPr>
              <w:t>đá</w:t>
            </w:r>
            <w:r w:rsidRPr="00706F4B">
              <w:rPr>
                <w:rFonts w:ascii="Times New Roman" w:hAnsi="Times New Roman"/>
                <w:bCs/>
                <w:color w:val="000000" w:themeColor="text1"/>
                <w:sz w:val="28"/>
                <w:szCs w:val="28"/>
                <w:lang w:val="nl-NL"/>
              </w:rPr>
              <w:t>ng với sự hi sinh to lớn của những lớp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và mới thực sự có ý nghĩa.</w:t>
            </w:r>
          </w:p>
        </w:tc>
      </w:tr>
      <w:tr w:rsidR="00706F4B" w:rsidRPr="00706F4B" w14:paraId="6DA1192E" w14:textId="77777777" w:rsidTr="00376ADA">
        <w:tc>
          <w:tcPr>
            <w:tcW w:w="5008" w:type="dxa"/>
          </w:tcPr>
          <w:p w14:paraId="7D98E87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6E1A863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A9C42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r w:rsidRPr="00706F4B">
              <w:rPr>
                <w:rFonts w:ascii="Times New Roman" w:hAnsi="Times New Roman"/>
                <w:color w:val="000000" w:themeColor="text1"/>
                <w:sz w:val="28"/>
                <w:szCs w:val="28"/>
                <w:lang w:val="vi-VN"/>
              </w:rPr>
              <w:t xml:space="preserve"> </w:t>
            </w:r>
          </w:p>
          <w:p w14:paraId="279EC4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0E9975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6C6002C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A5777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48827AD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0AE7C7E"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986" w:type="dxa"/>
          </w:tcPr>
          <w:p w14:paraId="50EABC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583DF79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5C517CF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Ca ngợi truyền thống yêu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quý báu của dân tộc Việt Nam ta, sẵn sàng hi sinh </w:t>
            </w:r>
            <w:r w:rsidRPr="00706F4B">
              <w:rPr>
                <w:rFonts w:ascii="Times New Roman" w:hAnsi="Times New Roman"/>
                <w:bCs/>
                <w:color w:val="000000" w:themeColor="text1"/>
                <w:sz w:val="28"/>
                <w:szCs w:val="28"/>
                <w:lang w:val="nl-NL"/>
              </w:rPr>
              <w:lastRenderedPageBreak/>
              <w:t xml:space="preserve">vì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w:t>
            </w:r>
          </w:p>
          <w:p w14:paraId="3D348A7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Mỗi dòng sông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ngọn núi ở quê h</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 xml:space="preserve">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ều mang tên nhân dân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u tú của dân tộc Việt Nam.</w:t>
            </w:r>
          </w:p>
          <w:p w14:paraId="23AFE20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D7FCDC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1B057EC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Lí lẽ thống nhất với dẫn chứng và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diễn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ạt d</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ới hình ảnh so sánh sinh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ộng, dễ hiểu.</w:t>
            </w:r>
          </w:p>
          <w:p w14:paraId="3CDDFA2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Bố cục chặt chẽ, lập luận mạch lạc.</w:t>
            </w:r>
          </w:p>
          <w:p w14:paraId="2AD1894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Giọng văn tha thiết, giàu cảm xúc.</w:t>
            </w:r>
          </w:p>
          <w:p w14:paraId="438D031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3BDA6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584FF1A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0DF725F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Tượng đài vĩ đại nhât</w:t>
      </w:r>
      <w:r w:rsidRPr="00706F4B">
        <w:rPr>
          <w:rFonts w:ascii="Times New Roman" w:hAnsi="Times New Roman"/>
          <w:bCs/>
          <w:color w:val="000000" w:themeColor="text1"/>
          <w:sz w:val="28"/>
          <w:szCs w:val="28"/>
          <w:lang w:val="nl-NL"/>
        </w:rPr>
        <w:t xml:space="preserve"> đã học.</w:t>
      </w:r>
    </w:p>
    <w:p w14:paraId="5D78E77F"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chọn lựa một đoạn văn yêu thích nhất trong VB và chia sẻ lí do vì sao em yêu thích.</w:t>
      </w:r>
    </w:p>
    <w:p w14:paraId="0255E0C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339C425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CAA42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ABE590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đoạn văn nào nhất trong văn bản? Vì sao?</w:t>
      </w:r>
    </w:p>
    <w:p w14:paraId="7369CE8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3D244C5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491438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43D771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B2BDED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yêu cầu HS chia sẻ trong nhóm trước, sau đó, GV mời một vài HS xung phong, tự tin chia sẻ trước lớp, yêu cầu cả lớp lắng nghe, nhận xét. </w:t>
      </w:r>
    </w:p>
    <w:p w14:paraId="1D1126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03319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3391946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72F69EC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Tượng đài vĩ đại nhất</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7A376D4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giải thích vì sao thế hệ trẻ cần phát huy truyền thống “uống nước nhớ nguồn”.    </w:t>
      </w:r>
    </w:p>
    <w:p w14:paraId="3B67FCD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 </w:t>
      </w:r>
    </w:p>
    <w:p w14:paraId="1F5C431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186818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024E0E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Viết đoạn văn (khoảng 5 – 7 dòng) giải thích vì sai thê hệ trẻ cần phát huy truyền thống </w:t>
      </w:r>
      <w:r w:rsidRPr="00706F4B">
        <w:rPr>
          <w:rFonts w:ascii="Times New Roman" w:hAnsi="Times New Roman"/>
          <w:i/>
          <w:iCs/>
          <w:color w:val="000000" w:themeColor="text1"/>
          <w:sz w:val="28"/>
          <w:szCs w:val="28"/>
          <w:lang w:val="nl-NL"/>
        </w:rPr>
        <w:t>“uống nước nhớ nguồn”.</w:t>
      </w:r>
      <w:r w:rsidRPr="00706F4B">
        <w:rPr>
          <w:rFonts w:ascii="Times New Roman" w:hAnsi="Times New Roman"/>
          <w:color w:val="000000" w:themeColor="text1"/>
          <w:sz w:val="28"/>
          <w:szCs w:val="28"/>
          <w:lang w:val="nl-NL"/>
        </w:rPr>
        <w:t xml:space="preserve">      </w:t>
      </w:r>
    </w:p>
    <w:p w14:paraId="71D4E03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viết đoạn văn:</w:t>
      </w:r>
    </w:p>
    <w:p w14:paraId="0EAAD08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Cho HS tìm hiểu nghĩa của câu “Uống nước nhớ nguồn” là gì.</w:t>
      </w:r>
    </w:p>
    <w:p w14:paraId="4A0EEBE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Yêu cầu HS nêu lí do vì sao thế hệ trẻ cần phát huy truyền thống đó.       </w:t>
      </w:r>
    </w:p>
    <w:p w14:paraId="397D492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66CFCA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viết đoạn văn hoàn chỉnh.  </w:t>
      </w:r>
    </w:p>
    <w:p w14:paraId="6E26043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37D6303"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tự tin đọc to bài đoạn văn của mình trước lớp, yêu cầu cả lớp lắng nghe, nhận xét.      </w:t>
      </w:r>
    </w:p>
    <w:p w14:paraId="3C4C559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77D349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bài viết tốt của HS và nhắc các em còn lại hoàn thiện đoạn văn ở nhà. </w:t>
      </w:r>
    </w:p>
    <w:p w14:paraId="795836EF"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48406F1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AF31115"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09E34E44"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Tượng đài vĩ đại nhất.</w:t>
      </w:r>
    </w:p>
    <w:p w14:paraId="703E2F16" w14:textId="42706F22" w:rsidR="00BB3517" w:rsidRDefault="00BB3517"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bài văn nghị luận về một vấn đề trong đời sống</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6E643AEC" w14:textId="16356C31" w:rsidR="00F65983" w:rsidRDefault="00F65983"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p>
    <w:p w14:paraId="1A846267" w14:textId="3E392331" w:rsidR="00F65983" w:rsidRPr="00F65983" w:rsidRDefault="00F65983" w:rsidP="00672F69">
      <w:pPr>
        <w:tabs>
          <w:tab w:val="left" w:pos="142"/>
          <w:tab w:val="left" w:pos="284"/>
          <w:tab w:val="left" w:pos="426"/>
        </w:tabs>
        <w:spacing w:line="360" w:lineRule="auto"/>
        <w:ind w:left="284"/>
        <w:jc w:val="both"/>
        <w:rPr>
          <w:rFonts w:ascii="Times New Roman" w:hAnsi="Times New Roman"/>
          <w:b/>
          <w:color w:val="000000" w:themeColor="text1"/>
          <w:sz w:val="28"/>
          <w:szCs w:val="28"/>
          <w:lang w:val="vi-VN"/>
        </w:rPr>
      </w:pPr>
      <w:r>
        <w:rPr>
          <w:rFonts w:ascii="Times New Roman" w:hAnsi="Times New Roman"/>
          <w:bCs/>
          <w:color w:val="000000" w:themeColor="text1"/>
          <w:sz w:val="28"/>
          <w:szCs w:val="28"/>
          <w:lang w:val="vi-VN"/>
        </w:rPr>
        <w:t xml:space="preserve">                         </w:t>
      </w:r>
      <w:r w:rsidRPr="00F65983">
        <w:rPr>
          <w:rFonts w:ascii="Times New Roman" w:hAnsi="Times New Roman"/>
          <w:b/>
          <w:color w:val="000000" w:themeColor="text1"/>
          <w:sz w:val="28"/>
          <w:szCs w:val="28"/>
          <w:lang w:val="nl-NL"/>
        </w:rPr>
        <w:t>TIẾT</w:t>
      </w:r>
      <w:r w:rsidRPr="00F65983">
        <w:rPr>
          <w:rFonts w:ascii="Times New Roman" w:hAnsi="Times New Roman"/>
          <w:b/>
          <w:color w:val="000000" w:themeColor="text1"/>
          <w:sz w:val="28"/>
          <w:szCs w:val="28"/>
          <w:lang w:val="vi-VN"/>
        </w:rPr>
        <w:t xml:space="preserve"> 105: ÔN TẬP GIỮA HỌC KÌ II:</w:t>
      </w:r>
    </w:p>
    <w:p w14:paraId="1F414F71" w14:textId="07FA68D3" w:rsidR="00F65983" w:rsidRPr="00F65983" w:rsidRDefault="00F65983"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vi-VN"/>
        </w:rPr>
      </w:pPr>
      <w:r w:rsidRPr="00F65983">
        <w:rPr>
          <w:rFonts w:ascii="Times New Roman" w:hAnsi="Times New Roman"/>
          <w:b/>
          <w:color w:val="000000" w:themeColor="text1"/>
          <w:sz w:val="28"/>
          <w:szCs w:val="28"/>
          <w:lang w:val="vi-VN"/>
        </w:rPr>
        <w:t xml:space="preserve">                             ĐỌC HIỂU, THỰC HÀNH TIẾNG VIỆT</w:t>
      </w:r>
    </w:p>
    <w:p w14:paraId="286A7545" w14:textId="7DD07B35" w:rsidR="0026720D"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2139598" w14:textId="6647D586" w:rsidR="0026720D" w:rsidRPr="0026720D" w:rsidRDefault="0026720D" w:rsidP="00672F69">
      <w:pPr>
        <w:spacing w:line="276"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lastRenderedPageBreak/>
        <w:t xml:space="preserve">                         </w:t>
      </w:r>
      <w:r w:rsidRPr="0026720D">
        <w:rPr>
          <w:rFonts w:ascii="Times New Roman" w:hAnsi="Times New Roman"/>
          <w:b/>
          <w:color w:val="000000" w:themeColor="text1"/>
          <w:sz w:val="28"/>
          <w:szCs w:val="28"/>
          <w:lang w:val="nl-NL"/>
        </w:rPr>
        <w:t>TIẾT</w:t>
      </w:r>
      <w:r w:rsidRPr="0026720D">
        <w:rPr>
          <w:rFonts w:ascii="Times New Roman" w:hAnsi="Times New Roman"/>
          <w:b/>
          <w:color w:val="000000" w:themeColor="text1"/>
          <w:sz w:val="28"/>
          <w:szCs w:val="28"/>
          <w:lang w:val="vi-VN"/>
        </w:rPr>
        <w:t xml:space="preserve"> 106+107 KIỂM TRA ĐÁNH GIÁ GIỮA KÌ</w:t>
      </w:r>
    </w:p>
    <w:p w14:paraId="0F5A5EB6" w14:textId="6697C8B9" w:rsidR="0026720D" w:rsidRPr="0026720D" w:rsidRDefault="0026720D" w:rsidP="00672F69">
      <w:pPr>
        <w:spacing w:line="276"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Pr="0026720D">
        <w:rPr>
          <w:rFonts w:ascii="Times New Roman" w:hAnsi="Times New Roman"/>
          <w:b/>
          <w:color w:val="000000" w:themeColor="text1"/>
          <w:sz w:val="28"/>
          <w:szCs w:val="28"/>
          <w:lang w:val="vi-VN"/>
        </w:rPr>
        <w:t>( KIỂM TRA THEO ĐỀ CHUNG CỦA PHÒNG GIÁO DỤC)</w:t>
      </w:r>
    </w:p>
    <w:p w14:paraId="1C18073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F441386"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02257D2"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3F9C793A"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601F7CCD"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FA614AA"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6CB8574"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D6915DD"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6465EE6"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34037A4"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4206B98"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544EF8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A1BA85B"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2601AF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3737575"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7441C973"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1B6B20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1347D87"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3C702FE"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A01810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70FD1A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2BFC1E5"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3E8832AC"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8F115DC"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0DAA194" w14:textId="0A0CD26B"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VIẾT</w:t>
      </w:r>
      <w:r w:rsidRPr="00706F4B">
        <w:rPr>
          <w:rFonts w:ascii="Times New Roman" w:hAnsi="Times New Roman"/>
          <w:b/>
          <w:color w:val="000000" w:themeColor="text1"/>
          <w:sz w:val="28"/>
          <w:szCs w:val="28"/>
          <w:lang w:val="vi-VN"/>
        </w:rPr>
        <w:t xml:space="preserve"> </w:t>
      </w:r>
    </w:p>
    <w:p w14:paraId="5E754B95" w14:textId="49561985"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26720D">
        <w:rPr>
          <w:color w:val="000000" w:themeColor="text1"/>
          <w:lang w:val="vi-VN"/>
        </w:rPr>
        <w:t xml:space="preserve"> 108+ 109</w:t>
      </w:r>
      <w:r w:rsidRPr="00706F4B">
        <w:rPr>
          <w:color w:val="000000" w:themeColor="text1"/>
          <w:lang w:val="nl-NL"/>
        </w:rPr>
        <w:t>: VIẾT BÀI VĂN NGHỊ LUẬN VỀ MỘT VẤN ĐỀ TRONG ĐỜI SỐNG</w:t>
      </w:r>
    </w:p>
    <w:p w14:paraId="54E18266"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A545E3D"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lastRenderedPageBreak/>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41B04C89" w14:textId="77777777" w:rsidR="00BB3517" w:rsidRPr="00706F4B" w:rsidRDefault="00BB3517"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bài văn nghị luận về một vấn đề trong đời sống.  </w:t>
      </w:r>
    </w:p>
    <w:p w14:paraId="2374FFB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5A8297B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036D4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184D554"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FF8AD63"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02209FD0"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văn nghị luận về một vấn đề trong đời sống. </w:t>
      </w:r>
    </w:p>
    <w:p w14:paraId="389F90F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bài văn.</w:t>
      </w:r>
    </w:p>
    <w:p w14:paraId="5C88C8C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68BF0A9"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419C3FDD"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224ACB2B"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A60E7D8"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62AB1E4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59B5C80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2DC7E23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83EA68E"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46888D79"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7FA82668"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0D6609C"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bài văn nghị luận về một vấn đề trong đời sống. </w:t>
      </w:r>
    </w:p>
    <w:p w14:paraId="6B45323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cho HS xem hình ảnh và trả lời các câu hỏi.  </w:t>
      </w:r>
    </w:p>
    <w:p w14:paraId="58A33C7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0953AA2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69B261F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1: GV chuyển giao nhiệm vụ học tập</w:t>
      </w:r>
    </w:p>
    <w:p w14:paraId="7B663B5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một số hình ảnh và đặt câu hỏi: Những hình ảnh sau làm em liên tưởng đến sự việc, hiện tượng gì diễn ra trong cuộc sống hằng ngày?</w:t>
      </w:r>
    </w:p>
    <w:p w14:paraId="1BFF724B" w14:textId="77777777" w:rsidR="00BB3517" w:rsidRPr="00706F4B" w:rsidRDefault="00BB3517" w:rsidP="00672F69">
      <w:pPr>
        <w:tabs>
          <w:tab w:val="left" w:pos="142"/>
          <w:tab w:val="left" w:pos="284"/>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3B542191" wp14:editId="25987F9C">
            <wp:extent cx="1795928" cy="1197152"/>
            <wp:effectExtent l="0" t="0" r="0" b="3175"/>
            <wp:docPr id="65" name="Picture 65" descr="Quy định xử phạt không đội mũ bảo hiểm khi ngồi xe m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định xử phạt không đội mũ bảo hiểm khi ngồi xe má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928" cy="1197152"/>
                    </a:xfrm>
                    <a:prstGeom prst="rect">
                      <a:avLst/>
                    </a:prstGeom>
                    <a:noFill/>
                    <a:ln>
                      <a:noFill/>
                    </a:ln>
                  </pic:spPr>
                </pic:pic>
              </a:graphicData>
            </a:graphic>
          </wp:inline>
        </w:drawing>
      </w:r>
      <w:r w:rsidRPr="00706F4B">
        <w:rPr>
          <w:noProof/>
          <w:color w:val="000000" w:themeColor="text1"/>
          <w:lang w:eastAsia="en-US"/>
        </w:rPr>
        <w:drawing>
          <wp:inline distT="0" distB="0" distL="0" distR="0" wp14:anchorId="66644588" wp14:editId="2FCC65A6">
            <wp:extent cx="1802559" cy="1200911"/>
            <wp:effectExtent l="0" t="0" r="7620" b="0"/>
            <wp:docPr id="66" name="Picture 66" descr="Cần ngăn chặn tình trạng học sinh hút thuốc lá - Báo Gia Lai điện tử - Tin  nhanh -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n ngăn chặn tình trạng học sinh hút thuốc lá - Báo Gia Lai điện tử - Tin  nhanh - Chính xá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2559" cy="1200911"/>
                    </a:xfrm>
                    <a:prstGeom prst="rect">
                      <a:avLst/>
                    </a:prstGeom>
                    <a:noFill/>
                    <a:ln>
                      <a:noFill/>
                    </a:ln>
                  </pic:spPr>
                </pic:pic>
              </a:graphicData>
            </a:graphic>
          </wp:inline>
        </w:drawing>
      </w:r>
      <w:r w:rsidRPr="00706F4B">
        <w:rPr>
          <w:noProof/>
          <w:color w:val="000000" w:themeColor="text1"/>
          <w:lang w:eastAsia="en-US"/>
        </w:rPr>
        <w:drawing>
          <wp:inline distT="0" distB="0" distL="0" distR="0" wp14:anchorId="4F6452B7" wp14:editId="56C62646">
            <wp:extent cx="1800492" cy="1200194"/>
            <wp:effectExtent l="0" t="0" r="9525" b="0"/>
            <wp:docPr id="67" name="Picture 67" descr="Vì sao nên đi du lịch theo nhóm? Du lịch theo team cần lưu ý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ì sao nên đi du lịch theo nhóm? Du lịch theo team cần lưu ý gì?"/>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492" cy="1200194"/>
                    </a:xfrm>
                    <a:prstGeom prst="rect">
                      <a:avLst/>
                    </a:prstGeom>
                    <a:noFill/>
                    <a:ln>
                      <a:noFill/>
                    </a:ln>
                  </pic:spPr>
                </pic:pic>
              </a:graphicData>
            </a:graphic>
          </wp:inline>
        </w:drawing>
      </w:r>
    </w:p>
    <w:p w14:paraId="31D05A2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211E3DE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hình ảnh và trả lời câu hỏi. </w:t>
      </w:r>
    </w:p>
    <w:p w14:paraId="203A0E0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E38079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trước lớp, yêu cầu cả lớp lắng nghe và bổ sung</w:t>
      </w:r>
    </w:p>
    <w:p w14:paraId="768813C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Hình 1: </w:t>
      </w:r>
      <w:r w:rsidRPr="00706F4B">
        <w:rPr>
          <w:rFonts w:ascii="Times New Roman" w:hAnsi="Times New Roman"/>
          <w:i/>
          <w:color w:val="000000" w:themeColor="text1"/>
          <w:sz w:val="28"/>
          <w:szCs w:val="28"/>
        </w:rPr>
        <w:t>Vi phạm giao thông.</w:t>
      </w:r>
    </w:p>
    <w:p w14:paraId="5D6BB71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Hình 2: </w:t>
      </w:r>
      <w:r w:rsidRPr="00706F4B">
        <w:rPr>
          <w:rFonts w:ascii="Times New Roman" w:hAnsi="Times New Roman"/>
          <w:i/>
          <w:color w:val="000000" w:themeColor="text1"/>
          <w:sz w:val="28"/>
          <w:szCs w:val="28"/>
        </w:rPr>
        <w:t>Học sinh hút thuốc lá</w:t>
      </w:r>
    </w:p>
    <w:p w14:paraId="085C130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rPr>
        <w:t xml:space="preserve">+ Hình 3: </w:t>
      </w:r>
      <w:r w:rsidRPr="00706F4B">
        <w:rPr>
          <w:rFonts w:ascii="Times New Roman" w:hAnsi="Times New Roman"/>
          <w:i/>
          <w:color w:val="000000" w:themeColor="text1"/>
          <w:sz w:val="28"/>
          <w:szCs w:val="28"/>
        </w:rPr>
        <w:t>Đi du lịch với bạn bè.</w:t>
      </w:r>
      <w:r w:rsidRPr="00706F4B">
        <w:rPr>
          <w:rFonts w:ascii="Times New Roman" w:hAnsi="Times New Roman"/>
          <w:iCs/>
          <w:color w:val="000000" w:themeColor="text1"/>
          <w:sz w:val="28"/>
          <w:szCs w:val="28"/>
        </w:rPr>
        <w:t xml:space="preserve"> </w:t>
      </w:r>
    </w:p>
    <w:p w14:paraId="4F5297F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E9C767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437A3CC7"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Vi phạm giao thông, học sinh hút thuốc lá, đi du lịch với bạn bè,… đều là các vấn đề thuộc về sự việc, hiện tượng trong đời sống hằng ngày của mỗi chúng ta. Trong bài học hôm nay, chúng ta sẽ đi tìm hiểu về kiểu bài và thực hành </w:t>
      </w:r>
      <w:r w:rsidRPr="00706F4B">
        <w:rPr>
          <w:rFonts w:ascii="Times New Roman" w:hAnsi="Times New Roman"/>
          <w:b/>
          <w:bCs/>
          <w:i/>
          <w:iCs/>
          <w:color w:val="000000" w:themeColor="text1"/>
          <w:sz w:val="28"/>
          <w:szCs w:val="28"/>
          <w:lang w:val="vi-VN"/>
        </w:rPr>
        <w:t>viết bài văn nghị luận về một vấn đề trong đời sống</w:t>
      </w:r>
      <w:r w:rsidRPr="00706F4B">
        <w:rPr>
          <w:rFonts w:ascii="Times New Roman" w:hAnsi="Times New Roman"/>
          <w:i/>
          <w:iCs/>
          <w:color w:val="000000" w:themeColor="text1"/>
          <w:sz w:val="28"/>
          <w:szCs w:val="28"/>
          <w:lang w:val="vi-VN"/>
        </w:rPr>
        <w:t>.</w:t>
      </w:r>
    </w:p>
    <w:p w14:paraId="437A6DF1"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4AD8939D"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71A3B87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nghị luận về một vấn đề trong đời sống.  </w:t>
      </w:r>
    </w:p>
    <w:p w14:paraId="30E788B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3D73A64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18BE993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d. Tổ chức thực hiện:</w:t>
      </w:r>
    </w:p>
    <w:tbl>
      <w:tblPr>
        <w:tblStyle w:val="TableGrid"/>
        <w:tblW w:w="9209" w:type="dxa"/>
        <w:tblLook w:val="04A0" w:firstRow="1" w:lastRow="0" w:firstColumn="1" w:lastColumn="0" w:noHBand="0" w:noVBand="1"/>
      </w:tblPr>
      <w:tblGrid>
        <w:gridCol w:w="4765"/>
        <w:gridCol w:w="4444"/>
      </w:tblGrid>
      <w:tr w:rsidR="00706F4B" w:rsidRPr="00706F4B" w14:paraId="23E4ED4E" w14:textId="77777777" w:rsidTr="00376ADA">
        <w:tc>
          <w:tcPr>
            <w:tcW w:w="4765" w:type="dxa"/>
          </w:tcPr>
          <w:p w14:paraId="63084E8F"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50BAA8A7"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3D36B74" w14:textId="77777777" w:rsidTr="00376ADA">
        <w:tc>
          <w:tcPr>
            <w:tcW w:w="4765" w:type="dxa"/>
          </w:tcPr>
          <w:p w14:paraId="20708CA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8CF8DF3"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46 SGK và nêu ý kiến về hai yêu cầu:</w:t>
            </w:r>
          </w:p>
          <w:p w14:paraId="6D85631D" w14:textId="77777777" w:rsidR="00BB3517" w:rsidRPr="00706F4B" w:rsidRDefault="00BB3517"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xml:space="preserve">+ Nêu cách hiểu về kiểu bài </w:t>
            </w:r>
            <w:r w:rsidRPr="00706F4B">
              <w:rPr>
                <w:rFonts w:ascii="Times New Roman" w:hAnsi="Times New Roman"/>
                <w:bCs/>
                <w:i/>
                <w:iCs/>
                <w:color w:val="000000" w:themeColor="text1"/>
                <w:sz w:val="28"/>
                <w:szCs w:val="28"/>
                <w:lang w:val="nl-NL"/>
              </w:rPr>
              <w:t xml:space="preserve">bài văn nghị luận về một vấn đề trong đời sống.  </w:t>
            </w:r>
          </w:p>
          <w:p w14:paraId="31384673" w14:textId="77777777" w:rsidR="00BB3517" w:rsidRPr="00706F4B" w:rsidRDefault="00BB3517"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Để viết </w:t>
            </w:r>
            <w:r w:rsidRPr="00706F4B">
              <w:rPr>
                <w:rFonts w:ascii="Times New Roman" w:hAnsi="Times New Roman"/>
                <w:bCs/>
                <w:i/>
                <w:iCs/>
                <w:color w:val="000000" w:themeColor="text1"/>
                <w:sz w:val="28"/>
                <w:szCs w:val="28"/>
                <w:lang w:val="nl-NL"/>
              </w:rPr>
              <w:t>bài văn nghị luận về một vấn đề trong đời sống, HS cần phải làm gì?</w:t>
            </w:r>
          </w:p>
          <w:p w14:paraId="56F36771"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khuyến khích HS nêu ra các vấn đề trong đời sống khác chưa có trong SGK, qua đó giúp các em nhận biết thế nào là một hiện tượng đời sống. </w:t>
            </w:r>
          </w:p>
          <w:p w14:paraId="52D446B2"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34A9030A"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52E67172"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D9B01F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6EA6917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72708C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7F87801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 xml:space="preserve">1. Định hướng viết </w:t>
            </w:r>
            <w:r w:rsidRPr="00706F4B">
              <w:rPr>
                <w:rFonts w:ascii="Times New Roman" w:hAnsi="Times New Roman"/>
                <w:b/>
                <w:color w:val="000000" w:themeColor="text1"/>
                <w:sz w:val="28"/>
                <w:szCs w:val="28"/>
                <w:lang w:val="nl-NL"/>
              </w:rPr>
              <w:t>bài văn nghị luận về một vấn đề trong đời sống.</w:t>
            </w:r>
            <w:r w:rsidRPr="00706F4B">
              <w:rPr>
                <w:rFonts w:ascii="Times New Roman" w:hAnsi="Times New Roman"/>
                <w:bCs/>
                <w:color w:val="000000" w:themeColor="text1"/>
                <w:sz w:val="28"/>
                <w:szCs w:val="28"/>
                <w:lang w:val="nl-NL"/>
              </w:rPr>
              <w:t xml:space="preserve">  </w:t>
            </w:r>
          </w:p>
          <w:p w14:paraId="0C4A0A77"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0F802085" w14:textId="77777777" w:rsidR="00BB3517" w:rsidRPr="00706F4B" w:rsidRDefault="00BB3517"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vi-VN"/>
              </w:rPr>
              <w:t>- N</w:t>
            </w:r>
            <w:r w:rsidRPr="00706F4B">
              <w:rPr>
                <w:rFonts w:ascii="Times New Roman" w:hAnsi="Times New Roman"/>
                <w:bCs/>
                <w:color w:val="000000" w:themeColor="text1"/>
                <w:sz w:val="28"/>
                <w:szCs w:val="28"/>
                <w:lang w:val="nl-NL"/>
              </w:rPr>
              <w:t xml:space="preserve">ghị luận về một vấn đề trong đời sống là nêu lên và trình bày ý kiến của mình (tán thành hay phản đối) về một vấn đề của đời sống bằng cách đưa ra được lí lẽ rõ ràng, kết hợp với bằng chứng đa dạng để thuyết phục người đọc, người nghe. </w:t>
            </w:r>
          </w:p>
          <w:p w14:paraId="416C450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p w14:paraId="71A074DB"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33AFDD8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được vấn đề cần bàn luận. </w:t>
            </w:r>
          </w:p>
          <w:p w14:paraId="7CD39548"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Tìm hiểu các tư liệu liên quan đến vấn đề xã hội cần nghị luận đó. </w:t>
            </w:r>
          </w:p>
          <w:p w14:paraId="5C12DF4B"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Giái thích vấn đề và làm sáng tỏ ý kiến của mình bằng việc nêu ra lí lẽ và bằng chứng. </w:t>
            </w:r>
          </w:p>
          <w:p w14:paraId="5B0D2F10"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tc>
      </w:tr>
    </w:tbl>
    <w:p w14:paraId="00CE17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7D69A6C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Nắm được các kĩ năng viết bài văn nghị luận về một vấn đề trong đời sống.  </w:t>
      </w:r>
    </w:p>
    <w:p w14:paraId="593103F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48727CCA"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6B2A2B9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394" w:type="dxa"/>
        <w:tblInd w:w="-185" w:type="dxa"/>
        <w:tblLook w:val="04A0" w:firstRow="1" w:lastRow="0" w:firstColumn="1" w:lastColumn="0" w:noHBand="0" w:noVBand="1"/>
      </w:tblPr>
      <w:tblGrid>
        <w:gridCol w:w="5130"/>
        <w:gridCol w:w="4264"/>
      </w:tblGrid>
      <w:tr w:rsidR="00706F4B" w:rsidRPr="00706F4B" w14:paraId="3C400C99" w14:textId="77777777" w:rsidTr="00376ADA">
        <w:tc>
          <w:tcPr>
            <w:tcW w:w="5130" w:type="dxa"/>
          </w:tcPr>
          <w:p w14:paraId="4BD75ABB"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1FC0A329"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023C8600" w14:textId="77777777" w:rsidTr="00376ADA">
        <w:tc>
          <w:tcPr>
            <w:tcW w:w="5130" w:type="dxa"/>
          </w:tcPr>
          <w:p w14:paraId="003025F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22D738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Viết bài văn trả lời cho câu hỏi: “Thế nào là lối sống giản dị?”.</w:t>
            </w:r>
          </w:p>
          <w:p w14:paraId="34B528F5"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24F101FE"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4CE62F96"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35BC5DD1"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Đọc kĩ lại văn bản Đức tính giản dị của Bác Hồ (Phạm Văn Đồng) và xem lại nội dung đọc hiểu của VB này.</w:t>
            </w:r>
          </w:p>
          <w:p w14:paraId="1667E9FA"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mục Định hướng nêu trên để nắm vững các yêu cầu của bài văn nghị luận về một vấn đè trong đời sống. </w:t>
            </w:r>
          </w:p>
          <w:p w14:paraId="2B87E780"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Tập hợp những hiểu biết từ sách báo và đời sống thực tế về những lời dạy và tấm gương có lối sống cao đẹp, giản dị. </w:t>
            </w:r>
          </w:p>
          <w:p w14:paraId="17C8DE83"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100D063C"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5EB4D994" w14:textId="77777777" w:rsidR="00BB3517" w:rsidRPr="00706F4B" w:rsidRDefault="00BB3517"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GV hướng dẫn HS huy động tối đa các ý </w:t>
            </w:r>
            <w:r w:rsidRPr="00706F4B">
              <w:rPr>
                <w:rFonts w:ascii="Times New Roman" w:hAnsi="Times New Roman"/>
                <w:color w:val="000000" w:themeColor="text1"/>
                <w:sz w:val="28"/>
                <w:szCs w:val="28"/>
                <w:lang w:val="vi-VN" w:eastAsia="vi-VN"/>
              </w:rPr>
              <w:lastRenderedPageBreak/>
              <w:t>tưởng để tìm ý cho bài viết bằng cách đặt và trả lời các câu hỏi sau:</w:t>
            </w:r>
          </w:p>
          <w:p w14:paraId="5B0BDBE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Thế nào là giản di?</w:t>
            </w:r>
          </w:p>
          <w:p w14:paraId="71011924"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Tính giản dị được biểu hiện qua những phương diện nào?</w:t>
            </w:r>
          </w:p>
          <w:p w14:paraId="522E788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Tại sao cần sống giản dị?</w:t>
            </w:r>
          </w:p>
          <w:p w14:paraId="5BD3D0CD"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Em biết những tấm gương nào về lối sống giản dị trong thực tế, sách bảo,…?</w:t>
            </w:r>
          </w:p>
          <w:p w14:paraId="67FE33E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Em có suy nghĩ như thế nào về việc rèn luyện cho mình lối sống giản dị?</w:t>
            </w:r>
          </w:p>
          <w:p w14:paraId="1E1AAA58"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0005C1FF"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47: </w:t>
            </w:r>
            <w:r w:rsidRPr="00706F4B">
              <w:rPr>
                <w:rFonts w:eastAsia="SimSun"/>
                <w:bCs/>
                <w:i/>
                <w:iCs/>
                <w:color w:val="000000" w:themeColor="text1"/>
                <w:kern w:val="2"/>
                <w:sz w:val="28"/>
                <w:szCs w:val="28"/>
                <w:lang w:val="vi-VN" w:eastAsia="zh-CN"/>
              </w:rPr>
              <w:t xml:space="preserve">Mở bài, Thân bài, Kết bài. </w:t>
            </w:r>
          </w:p>
          <w:p w14:paraId="77F006C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E4235BA"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5D13F20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1386E4D"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4CEC5A8F"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225B10F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1AA5C418"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64609EB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9B4BB3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57E77A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FC04F1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FA77CB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1767BA5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1656BB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AE2DEF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C918BF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6B46CD2"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2BF98D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B57672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31DA82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3C8973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15EEC6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1A0255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7C4CF5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345450C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1AB669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8A89B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8D1FE6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B1AB0B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9F9D50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06FA15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58CD72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27B40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931A8A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1213A5B"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2C8ADC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77BF29F1"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a) Mở bài: </w:t>
            </w:r>
          </w:p>
          <w:p w14:paraId="7BB8F869"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Dẫn dắt vấn đề cần nghị luận.</w:t>
            </w:r>
          </w:p>
          <w:p w14:paraId="021EC9B6"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vấn đề. </w:t>
            </w:r>
          </w:p>
          <w:p w14:paraId="722CFE71"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b) Thân bài: </w:t>
            </w:r>
          </w:p>
          <w:p w14:paraId="432A1F2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Nêu quan niệm về lối sống giản dị.</w:t>
            </w:r>
          </w:p>
          <w:p w14:paraId="41F9ED8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biểu hiện của lối sống giản dị. </w:t>
            </w:r>
          </w:p>
          <w:p w14:paraId="2C19AC5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Phân tích ý nghĩa của lối sống giản dị.</w:t>
            </w:r>
          </w:p>
          <w:p w14:paraId="6FF5086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Liên hệ với bản thân trong việc rèn luyện lối sống giản dị. </w:t>
            </w:r>
          </w:p>
          <w:p w14:paraId="264F405D"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c) Kết bài: </w:t>
            </w:r>
          </w:p>
          <w:p w14:paraId="4965026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Khẳng định vai trò của lối sống giản dị. </w:t>
            </w:r>
          </w:p>
          <w:p w14:paraId="431B1D36"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suy nghĩ về hướng rèn luyện của em. </w:t>
            </w:r>
          </w:p>
        </w:tc>
      </w:tr>
    </w:tbl>
    <w:p w14:paraId="66ED584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3A5FC6E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văn nghị luận về một vấn đề trong đời sống.  </w:t>
      </w:r>
    </w:p>
    <w:p w14:paraId="075E5E1E"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4A4D625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15C27B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04" w:type="dxa"/>
        <w:tblInd w:w="-95" w:type="dxa"/>
        <w:tblLook w:val="04A0" w:firstRow="1" w:lastRow="0" w:firstColumn="1" w:lastColumn="0" w:noHBand="0" w:noVBand="1"/>
      </w:tblPr>
      <w:tblGrid>
        <w:gridCol w:w="5220"/>
        <w:gridCol w:w="4084"/>
      </w:tblGrid>
      <w:tr w:rsidR="00706F4B" w:rsidRPr="00706F4B" w14:paraId="1597F927" w14:textId="77777777" w:rsidTr="00376ADA">
        <w:tc>
          <w:tcPr>
            <w:tcW w:w="5220" w:type="dxa"/>
          </w:tcPr>
          <w:p w14:paraId="6102D3B5"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4480A071"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3C49D7F5" w14:textId="77777777" w:rsidTr="00376ADA">
        <w:tc>
          <w:tcPr>
            <w:tcW w:w="5220" w:type="dxa"/>
          </w:tcPr>
          <w:p w14:paraId="023E0871"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0D67E2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từ việc luyện tập ở tiết trước, thực hành viết bài văn theo hai hướng khác nhau:</w:t>
            </w:r>
          </w:p>
          <w:p w14:paraId="5FB2E40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Một là từ dàn ý đã xây dựng, GV yêu cầu HS tự chọn viết một đoạn (mở bài hoặc một ý lớn của thân bài), sau đó, đọc to trước lớp và tập sửa chữa, hoàn thiện phần đã viết (15 – 20 phút). GV lưu ý HS: Cần tập trun vào ý dã chọn, không viết lan man sang các ý khác. </w:t>
            </w:r>
          </w:p>
          <w:p w14:paraId="6CE3D2E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Hai là GV yêu cầu HS viết hoàn chỉnh bài văn tại lớp. </w:t>
            </w:r>
          </w:p>
          <w:p w14:paraId="7B1F2F13"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65DE49C"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0B18267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8895FF4"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0932E59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09F86F0"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030862EF"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3. Trong khi viết</w:t>
            </w:r>
          </w:p>
          <w:p w14:paraId="73C811B6"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Viết bài văn nghị luận về một vấn đề trong đời sống. </w:t>
            </w:r>
          </w:p>
          <w:p w14:paraId="5D5C62D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7EEAEC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1AB36A1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6FFA134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67C26E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2919BB5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94" w:type="dxa"/>
        <w:tblInd w:w="-185" w:type="dxa"/>
        <w:tblLook w:val="04A0" w:firstRow="1" w:lastRow="0" w:firstColumn="1" w:lastColumn="0" w:noHBand="0" w:noVBand="1"/>
      </w:tblPr>
      <w:tblGrid>
        <w:gridCol w:w="5310"/>
        <w:gridCol w:w="4084"/>
      </w:tblGrid>
      <w:tr w:rsidR="00706F4B" w:rsidRPr="00706F4B" w14:paraId="13558909" w14:textId="77777777" w:rsidTr="00376ADA">
        <w:tc>
          <w:tcPr>
            <w:tcW w:w="5310" w:type="dxa"/>
          </w:tcPr>
          <w:p w14:paraId="5B342D87"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7BC36DBB"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4C804C5C" w14:textId="77777777" w:rsidTr="00376ADA">
        <w:tc>
          <w:tcPr>
            <w:tcW w:w="5310" w:type="dxa"/>
          </w:tcPr>
          <w:p w14:paraId="5376D98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184509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1C15437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Kiểm tra lại xem bài viết đã đầy đủ và đúng trình tự.</w:t>
            </w:r>
          </w:p>
          <w:p w14:paraId="76CA216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4370E30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5CC1952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0984A3D6"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08DFCF8"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222E80B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D0D0FBF"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9220AB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4: Đánh giá kết quả HS thực hiện </w:t>
            </w:r>
            <w:r w:rsidRPr="00706F4B">
              <w:rPr>
                <w:rFonts w:ascii="Times New Roman" w:eastAsia="SimSun" w:hAnsi="Times New Roman"/>
                <w:b/>
                <w:color w:val="000000" w:themeColor="text1"/>
                <w:kern w:val="2"/>
                <w:sz w:val="28"/>
                <w:szCs w:val="28"/>
                <w:lang w:val="vi-VN" w:eastAsia="zh-CN"/>
              </w:rPr>
              <w:lastRenderedPageBreak/>
              <w:t>nhiệm vụ học tập</w:t>
            </w:r>
          </w:p>
          <w:p w14:paraId="1A022A42"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601BF1A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2B127F0B"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FA087A2"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0FE3EA9"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 Hướng dẫn về nhà</w:t>
      </w:r>
    </w:p>
    <w:p w14:paraId="64B6C00B"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1F26081"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5A6D0E07" w14:textId="77777777" w:rsidR="00BB3517" w:rsidRPr="00706F4B" w:rsidRDefault="00BB3517" w:rsidP="00672F69">
      <w:pPr>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Thảo luận nhóm về một vấn đề trong đời sống </w:t>
      </w:r>
      <w:r w:rsidRPr="00706F4B">
        <w:rPr>
          <w:rFonts w:ascii="Times New Roman" w:hAnsi="Times New Roman"/>
          <w:bCs/>
          <w:color w:val="000000" w:themeColor="text1"/>
          <w:sz w:val="28"/>
          <w:szCs w:val="28"/>
          <w:lang w:val="nl-NL"/>
        </w:rPr>
        <w:t>trang 48-49 SGK.</w:t>
      </w:r>
      <w:r w:rsidRPr="00706F4B">
        <w:rPr>
          <w:rFonts w:ascii="Times New Roman" w:hAnsi="Times New Roman"/>
          <w:bCs/>
          <w:color w:val="000000" w:themeColor="text1"/>
          <w:sz w:val="28"/>
          <w:szCs w:val="28"/>
          <w:lang w:val="nl-NL"/>
        </w:rPr>
        <w:br w:type="page"/>
      </w:r>
    </w:p>
    <w:p w14:paraId="3E78534B"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NÓI VÀ NGHE</w:t>
      </w:r>
    </w:p>
    <w:p w14:paraId="29202968" w14:textId="6AE2108D"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0D43C5">
        <w:rPr>
          <w:color w:val="000000" w:themeColor="text1"/>
          <w:lang w:val="vi-VN"/>
        </w:rPr>
        <w:t xml:space="preserve"> 110:</w:t>
      </w:r>
      <w:r w:rsidRPr="00706F4B">
        <w:rPr>
          <w:color w:val="000000" w:themeColor="text1"/>
          <w:lang w:val="nl-NL"/>
        </w:rPr>
        <w:t xml:space="preserve"> THẢO LUẬN NHÓM VỀ MỘT VẤN ĐỀ TRONG ĐỜI SỐNG</w:t>
      </w:r>
    </w:p>
    <w:p w14:paraId="51E1475B"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A7B605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7A2B2A10" w14:textId="77777777" w:rsidR="00BB3517" w:rsidRPr="00706F4B" w:rsidRDefault="00BB3517"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thảo luận nhóm tình bày về một vấn đề trong đời sống. </w:t>
      </w:r>
    </w:p>
    <w:p w14:paraId="64F9A6D0"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58817545"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97CADA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3F1E0A5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E7EF05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6D6F971"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thảo luận nhóm về một vấn đề trong đời sống.  </w:t>
      </w:r>
    </w:p>
    <w:p w14:paraId="602C5AF6"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0AA7353" w14:textId="77777777" w:rsidR="00BB3517" w:rsidRPr="00706F4B" w:rsidRDefault="00BB3517"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4616F677"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9FA1FB9"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0B9FFD0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3BA18D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5586F4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CB31D2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4E72AA93"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006ACD6"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3B2142A4"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0606709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Thảo luận nhóm về một vấn đề trong đời sống.  </w:t>
      </w:r>
    </w:p>
    <w:p w14:paraId="4018F5C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1899358D"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c. Sản phẩm:</w:t>
      </w:r>
      <w:r w:rsidRPr="00706F4B">
        <w:rPr>
          <w:rFonts w:ascii="Times New Roman" w:hAnsi="Times New Roman"/>
          <w:iCs/>
          <w:color w:val="000000" w:themeColor="text1"/>
          <w:sz w:val="28"/>
          <w:szCs w:val="28"/>
          <w:lang w:val="vi-VN"/>
        </w:rPr>
        <w:t xml:space="preserve"> Phần chuẩn bị của HS.</w:t>
      </w:r>
    </w:p>
    <w:p w14:paraId="48A8116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2B16D1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BB229A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1CF4A48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05916C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4CC9A0E"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83ECDFF"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7C71915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BE1B16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0C5FFE4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Trong buổi học Nói – nghe của bài trước, chúng ta đã cùng nhau trao đổi về một vấn đề trong phần Đọc hiểu văn bản. Ở tiết học Nói – nghe ngày hôm nay, chúng ta sẽ cùng thảo luận với nhóm của mình để đưa ra những ý kiến, quan điểm của bản thân, kết hợp với sự chuẩn bị ở nhà của các em </w:t>
      </w:r>
      <w:r w:rsidRPr="00706F4B">
        <w:rPr>
          <w:rFonts w:ascii="Times New Roman" w:hAnsi="Times New Roman"/>
          <w:b/>
          <w:bCs/>
          <w:i/>
          <w:iCs/>
          <w:color w:val="000000" w:themeColor="text1"/>
          <w:sz w:val="28"/>
          <w:szCs w:val="28"/>
          <w:shd w:val="clear" w:color="auto" w:fill="FFFFFF"/>
          <w:lang w:val="vi-VN"/>
        </w:rPr>
        <w:t>trình bày về một vấn đề trong đời sống</w:t>
      </w:r>
      <w:r w:rsidRPr="00706F4B">
        <w:rPr>
          <w:rFonts w:ascii="Times New Roman" w:hAnsi="Times New Roman"/>
          <w:i/>
          <w:iCs/>
          <w:color w:val="000000" w:themeColor="text1"/>
          <w:sz w:val="28"/>
          <w:szCs w:val="28"/>
          <w:shd w:val="clear" w:color="auto" w:fill="FFFFFF"/>
          <w:lang w:val="vi-VN"/>
        </w:rPr>
        <w:t xml:space="preserve"> nhé!</w:t>
      </w:r>
    </w:p>
    <w:p w14:paraId="59AA002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69D460E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1397945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39223CB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71814A3E" w14:textId="77777777" w:rsidR="00BB3517" w:rsidRPr="00706F4B" w:rsidRDefault="00BB3517"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080A2B1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5400"/>
        <w:gridCol w:w="4230"/>
      </w:tblGrid>
      <w:tr w:rsidR="00706F4B" w:rsidRPr="00706F4B" w14:paraId="2C56F0AA" w14:textId="77777777" w:rsidTr="00376ADA">
        <w:tc>
          <w:tcPr>
            <w:tcW w:w="5400" w:type="dxa"/>
          </w:tcPr>
          <w:p w14:paraId="0923702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2F92C331"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54791A68" w14:textId="77777777" w:rsidTr="00376ADA">
        <w:tc>
          <w:tcPr>
            <w:tcW w:w="5400" w:type="dxa"/>
          </w:tcPr>
          <w:p w14:paraId="1E5B76A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5E30CA1"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w:t>
            </w:r>
          </w:p>
          <w:p w14:paraId="626845EB"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định hướng cho HS: </w:t>
            </w:r>
            <w:r w:rsidRPr="00706F4B">
              <w:rPr>
                <w:rFonts w:ascii="Times New Roman" w:hAnsi="Times New Roman"/>
                <w:i/>
                <w:iCs/>
                <w:color w:val="000000" w:themeColor="text1"/>
                <w:sz w:val="28"/>
                <w:szCs w:val="28"/>
                <w:lang w:val="vi-VN"/>
              </w:rPr>
              <w:t xml:space="preserve">Các em dựa vào </w:t>
            </w:r>
            <w:r w:rsidRPr="00706F4B">
              <w:rPr>
                <w:rFonts w:ascii="Times New Roman" w:hAnsi="Times New Roman"/>
                <w:i/>
                <w:iCs/>
                <w:color w:val="000000" w:themeColor="text1"/>
                <w:sz w:val="28"/>
                <w:szCs w:val="28"/>
                <w:lang w:val="vi-VN"/>
              </w:rPr>
              <w:lastRenderedPageBreak/>
              <w:t>những văn bản đã học ở phần Đọc hiểu văn bản và nội dung phần Viết để lựa chọn vấn đề định thảo luận.</w:t>
            </w:r>
            <w:r w:rsidRPr="00706F4B">
              <w:rPr>
                <w:rFonts w:ascii="Times New Roman" w:hAnsi="Times New Roman"/>
                <w:color w:val="000000" w:themeColor="text1"/>
                <w:sz w:val="28"/>
                <w:szCs w:val="28"/>
                <w:lang w:val="vi-VN"/>
              </w:rPr>
              <w:t xml:space="preserve">   </w:t>
            </w:r>
          </w:p>
          <w:p w14:paraId="554F228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đề xuất thêm một vài ý tưởng trong bài nói – nghe. </w:t>
            </w:r>
          </w:p>
          <w:p w14:paraId="57EBC2C5"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A9BEED7"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1B26577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8F65443" w14:textId="77777777" w:rsidR="00BB3517" w:rsidRPr="00706F4B" w:rsidRDefault="00BB3517"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0D0B54A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BA4024" w14:textId="77777777" w:rsidR="00BB3517" w:rsidRPr="00706F4B" w:rsidRDefault="00BB3517"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30" w:type="dxa"/>
          </w:tcPr>
          <w:p w14:paraId="323B598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1. Định hướng</w:t>
            </w:r>
          </w:p>
          <w:p w14:paraId="29E66F94" w14:textId="77777777" w:rsidR="00BB3517" w:rsidRPr="00706F4B" w:rsidRDefault="00BB3517"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a) Khái niệm</w:t>
            </w:r>
          </w:p>
          <w:p w14:paraId="08534AF3"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Thảo luận nhóm về một vấn đề là dùng hình thức nói (thuyết trình) để trao đổi, tranh luận về một vấn đề </w:t>
            </w:r>
            <w:r w:rsidRPr="00706F4B">
              <w:rPr>
                <w:rFonts w:ascii="Times New Roman" w:hAnsi="Times New Roman"/>
                <w:color w:val="000000" w:themeColor="text1"/>
                <w:sz w:val="28"/>
                <w:szCs w:val="28"/>
                <w:lang w:val="nl-NL"/>
              </w:rPr>
              <w:lastRenderedPageBreak/>
              <w:t xml:space="preserve">nào đó còn có ý kiến chưa thống nhất. </w:t>
            </w:r>
          </w:p>
          <w:p w14:paraId="7E6EF902"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Mục đich thảo luận là nêu lên những điểm thống nhất và khác biệt của các thành viên trong nhóm để tìm cách giải quyết.</w:t>
            </w:r>
          </w:p>
          <w:p w14:paraId="0253AC6E"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p>
          <w:p w14:paraId="5F0A9E3F" w14:textId="77777777" w:rsidR="00BB3517" w:rsidRPr="00706F4B" w:rsidRDefault="00BB3517"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b) Lưu ý</w:t>
            </w:r>
          </w:p>
          <w:p w14:paraId="3565D020"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Bày tỏ ý kiến về vấn đề (tán thành hay phản đối).</w:t>
            </w:r>
          </w:p>
          <w:p w14:paraId="1DEE220F"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Sử dụng các lí lẽ, bằng chứng để thuyết phục mọi người.</w:t>
            </w:r>
          </w:p>
          <w:p w14:paraId="539D6966"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Sử dụng tranh, ảnh hoặc video, thiết bị hỗ trợ (nếu có).</w:t>
            </w:r>
          </w:p>
          <w:p w14:paraId="58E140A0"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Bảo vệ ý kiến của mình bằng các lí lẽ, bằng chứng, đồng thời tôn trọng, tiếp thu những ý kiến khác biệt. </w:t>
            </w:r>
          </w:p>
        </w:tc>
      </w:tr>
    </w:tbl>
    <w:p w14:paraId="44F6F14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5093276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85B88D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2A9E5616"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17594EA1"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5580"/>
        <w:gridCol w:w="4050"/>
      </w:tblGrid>
      <w:tr w:rsidR="00706F4B" w:rsidRPr="00706F4B" w14:paraId="401CED61" w14:textId="77777777" w:rsidTr="00376ADA">
        <w:tc>
          <w:tcPr>
            <w:tcW w:w="5580" w:type="dxa"/>
          </w:tcPr>
          <w:p w14:paraId="582A38A6"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50" w:type="dxa"/>
          </w:tcPr>
          <w:p w14:paraId="66CC210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82F4B39" w14:textId="77777777" w:rsidTr="00376ADA">
        <w:tc>
          <w:tcPr>
            <w:tcW w:w="5580" w:type="dxa"/>
          </w:tcPr>
          <w:p w14:paraId="30CB6D2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0727D6AD"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Thảo luận nhóm về vấn đề: “Thế nào là lối sống giản dị?”</w:t>
            </w:r>
          </w:p>
          <w:p w14:paraId="1E636C5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673FEFA3"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lastRenderedPageBreak/>
              <w:t>* Chuẩn bị:</w:t>
            </w:r>
          </w:p>
          <w:p w14:paraId="1AD93C99"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dàn ý đã làm ở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w:t>
            </w:r>
          </w:p>
          <w:p w14:paraId="1AF6812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Sắp xếp tranh, ảnh hoặc các phương tiện hỗ trợ khác (nếu có).</w:t>
            </w:r>
          </w:p>
          <w:p w14:paraId="7DC50775"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0ABC1B5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GV hướng dẫn HS dưụa vào dàn ý trong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bổ sung và chính sửa dàn ý cho bài nói (nếu cần thiết).</w:t>
            </w:r>
          </w:p>
          <w:p w14:paraId="6D720B4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B28B7B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741C64B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050585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25589F8C"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3ED9753"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050" w:type="dxa"/>
          </w:tcPr>
          <w:p w14:paraId="5CD32EBB"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nói và nghe</w:t>
            </w:r>
          </w:p>
          <w:p w14:paraId="2CB4A522"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92FE41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D4E1EEC"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9051209"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4291B5F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lastRenderedPageBreak/>
              <w:t xml:space="preserve">- Lựa chọn đề tài. </w:t>
            </w:r>
          </w:p>
          <w:p w14:paraId="6AFF9921"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AA2683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3860A08"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83BCA3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Tìm ý và lập dàn ý:</w:t>
            </w:r>
          </w:p>
          <w:p w14:paraId="28CA97BF"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F2C5186"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2408B65"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1309C7F"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0F0A92D"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B96F28C"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8E3BE78"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40F0B16"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02930D1"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742BC5C"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640E79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3027C34"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163AEA2"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tc>
      </w:tr>
    </w:tbl>
    <w:p w14:paraId="4965C9C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60FA01A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721E25E7"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để thực hành thảo luận nhóm trao đổi về một vấn đề trong đời sống. </w:t>
      </w:r>
    </w:p>
    <w:p w14:paraId="09A0FEA4"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005586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630" w:type="dxa"/>
        <w:tblInd w:w="-275" w:type="dxa"/>
        <w:tblLook w:val="04A0" w:firstRow="1" w:lastRow="0" w:firstColumn="1" w:lastColumn="0" w:noHBand="0" w:noVBand="1"/>
      </w:tblPr>
      <w:tblGrid>
        <w:gridCol w:w="5580"/>
        <w:gridCol w:w="4050"/>
      </w:tblGrid>
      <w:tr w:rsidR="00706F4B" w:rsidRPr="00706F4B" w14:paraId="765A697D" w14:textId="77777777" w:rsidTr="00376ADA">
        <w:tc>
          <w:tcPr>
            <w:tcW w:w="5580" w:type="dxa"/>
          </w:tcPr>
          <w:p w14:paraId="6C142F23"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50" w:type="dxa"/>
          </w:tcPr>
          <w:p w14:paraId="5D613C7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9E634A5" w14:textId="77777777" w:rsidTr="00376ADA">
        <w:tc>
          <w:tcPr>
            <w:tcW w:w="5580" w:type="dxa"/>
          </w:tcPr>
          <w:p w14:paraId="058DD7B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D98A81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yêu cầu các nhóm cử 1 nhóm trưởng điều hành viêc thảo luận, nêu vấn đề thảo luận: </w:t>
            </w:r>
            <w:r w:rsidRPr="00706F4B">
              <w:rPr>
                <w:rFonts w:ascii="Times New Roman" w:hAnsi="Times New Roman"/>
                <w:i/>
                <w:iCs/>
                <w:color w:val="000000" w:themeColor="text1"/>
                <w:sz w:val="28"/>
                <w:szCs w:val="28"/>
                <w:lang w:val="vi-VN" w:eastAsia="vi-VN"/>
              </w:rPr>
              <w:lastRenderedPageBreak/>
              <w:t>“Thế nào là lối sống giản dị?”</w:t>
            </w:r>
            <w:r w:rsidRPr="00706F4B">
              <w:rPr>
                <w:rFonts w:ascii="Times New Roman" w:hAnsi="Times New Roman"/>
                <w:color w:val="000000" w:themeColor="text1"/>
                <w:sz w:val="28"/>
                <w:szCs w:val="28"/>
                <w:lang w:val="vi-VN" w:eastAsia="vi-VN"/>
              </w:rPr>
              <w:t xml:space="preserve"> </w:t>
            </w:r>
          </w:p>
          <w:p w14:paraId="5475982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chiếu bảng phân công nhiệm vụ cho người nói và người nghe cho HS thực hiện:</w:t>
            </w:r>
          </w:p>
          <w:p w14:paraId="3E5AFE8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nói: </w:t>
            </w:r>
            <w:r w:rsidRPr="00706F4B">
              <w:rPr>
                <w:rFonts w:ascii="Times New Roman" w:hAnsi="Times New Roman"/>
                <w:i/>
                <w:iCs/>
                <w:color w:val="000000" w:themeColor="text1"/>
                <w:sz w:val="28"/>
                <w:szCs w:val="28"/>
                <w:lang w:val="vi-VN"/>
              </w:rPr>
              <w:t>Dựa vào dàn ý, thực hiện việc trình bày bằng lời ý kiến về vấn đề đã lựa chọn trước nhóm.</w:t>
            </w:r>
            <w:r w:rsidRPr="00706F4B">
              <w:rPr>
                <w:rFonts w:ascii="Times New Roman" w:hAnsi="Times New Roman"/>
                <w:color w:val="000000" w:themeColor="text1"/>
                <w:sz w:val="28"/>
                <w:szCs w:val="28"/>
                <w:lang w:val="vi-VN"/>
              </w:rPr>
              <w:t xml:space="preserve"> </w:t>
            </w:r>
          </w:p>
          <w:p w14:paraId="43E3BCF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nghe: </w:t>
            </w:r>
            <w:r w:rsidRPr="00706F4B">
              <w:rPr>
                <w:rFonts w:ascii="Times New Roman" w:hAnsi="Times New Roman"/>
                <w:i/>
                <w:iCs/>
                <w:color w:val="000000" w:themeColor="text1"/>
                <w:sz w:val="28"/>
                <w:szCs w:val="28"/>
                <w:lang w:val="vi-VN"/>
              </w:rPr>
              <w:t>Tập trung theo dõi, ghi chép nội dung chính và quan sát cách trình bày của người nói, trao đổi, tranh luận với các ý kiến còn khác biệt.</w:t>
            </w:r>
            <w:r w:rsidRPr="00706F4B">
              <w:rPr>
                <w:rFonts w:ascii="Times New Roman" w:hAnsi="Times New Roman"/>
                <w:color w:val="000000" w:themeColor="text1"/>
                <w:sz w:val="28"/>
                <w:szCs w:val="28"/>
                <w:lang w:val="vi-VN"/>
              </w:rPr>
              <w:t xml:space="preserve"> </w:t>
            </w:r>
          </w:p>
          <w:p w14:paraId="12D5187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Sau đó, GV yêu cầu nhóm trưởng tổng kết lại các điểm đã thống nhất và điểm còn khác biệt (nếu có). </w:t>
            </w:r>
          </w:p>
          <w:p w14:paraId="14193533"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261AAB70"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682FAD3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152CC4"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2F63128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C9944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50" w:type="dxa"/>
          </w:tcPr>
          <w:p w14:paraId="7E4AA1E9"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nói và nghe</w:t>
            </w:r>
          </w:p>
          <w:p w14:paraId="10326F58"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0F7E8831"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043B892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7B0996B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39E742B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77F66F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484" w:type="dxa"/>
        <w:tblInd w:w="-275" w:type="dxa"/>
        <w:tblLook w:val="04A0" w:firstRow="1" w:lastRow="0" w:firstColumn="1" w:lastColumn="0" w:noHBand="0" w:noVBand="1"/>
      </w:tblPr>
      <w:tblGrid>
        <w:gridCol w:w="5174"/>
        <w:gridCol w:w="4387"/>
      </w:tblGrid>
      <w:tr w:rsidR="00706F4B" w:rsidRPr="00706F4B" w14:paraId="4225777C" w14:textId="77777777" w:rsidTr="00376ADA">
        <w:tc>
          <w:tcPr>
            <w:tcW w:w="5220" w:type="dxa"/>
          </w:tcPr>
          <w:p w14:paraId="44178448"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HOẠT ĐỘNG CỦA GV - HS</w:t>
            </w:r>
          </w:p>
        </w:tc>
        <w:tc>
          <w:tcPr>
            <w:tcW w:w="4264" w:type="dxa"/>
          </w:tcPr>
          <w:p w14:paraId="553A8C4E"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3DF6035" w14:textId="77777777" w:rsidTr="00376ADA">
        <w:tc>
          <w:tcPr>
            <w:tcW w:w="5220" w:type="dxa"/>
          </w:tcPr>
          <w:p w14:paraId="3265A02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FBD8BF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bài nói và nghe của mình: </w:t>
            </w:r>
          </w:p>
        </w:tc>
        <w:tc>
          <w:tcPr>
            <w:tcW w:w="4264" w:type="dxa"/>
          </w:tcPr>
          <w:p w14:paraId="25AEC152"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nói và nghe</w:t>
            </w:r>
          </w:p>
          <w:p w14:paraId="3C3B2AC0"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nói và nghe của mình. </w:t>
            </w:r>
          </w:p>
          <w:p w14:paraId="44E3D7E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r w:rsidR="00706F4B" w:rsidRPr="00706F4B" w14:paraId="60509CE0" w14:textId="77777777" w:rsidTr="00376ADA">
        <w:tc>
          <w:tcPr>
            <w:tcW w:w="9484" w:type="dxa"/>
            <w:gridSpan w:val="2"/>
          </w:tcPr>
          <w:tbl>
            <w:tblPr>
              <w:tblStyle w:val="TableGrid"/>
              <w:tblW w:w="9335" w:type="dxa"/>
              <w:tblLook w:val="04A0" w:firstRow="1" w:lastRow="0" w:firstColumn="1" w:lastColumn="0" w:noHBand="0" w:noVBand="1"/>
            </w:tblPr>
            <w:tblGrid>
              <w:gridCol w:w="4835"/>
              <w:gridCol w:w="4500"/>
            </w:tblGrid>
            <w:tr w:rsidR="00706F4B" w:rsidRPr="00706F4B" w14:paraId="5D76B560" w14:textId="77777777" w:rsidTr="00376ADA">
              <w:tc>
                <w:tcPr>
                  <w:tcW w:w="4835" w:type="dxa"/>
                </w:tcPr>
                <w:p w14:paraId="5B7ACB89" w14:textId="77777777" w:rsidR="00BB3517" w:rsidRPr="00706F4B" w:rsidRDefault="00BB3517"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500" w:type="dxa"/>
                </w:tcPr>
                <w:p w14:paraId="10DF3165" w14:textId="77777777" w:rsidR="00BB3517" w:rsidRPr="00706F4B" w:rsidRDefault="00BB3517"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1562F8" w:rsidRPr="00706F4B" w14:paraId="52379F23" w14:textId="77777777" w:rsidTr="00376ADA">
              <w:tc>
                <w:tcPr>
                  <w:tcW w:w="4835" w:type="dxa"/>
                </w:tcPr>
                <w:p w14:paraId="2E18FADE"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Xem xét nội dung ý kiến đã đủ ý chưa?</w:t>
                  </w:r>
                </w:p>
                <w:p w14:paraId="0F5CEC12"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Tán thành điểm nào và không tán thành điểm nào?</w:t>
                  </w:r>
                </w:p>
                <w:p w14:paraId="7AD924B5"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Lí lẽ tán thành và không tán thành là gì?</w:t>
                  </w:r>
                </w:p>
                <w:p w14:paraId="77624077"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Có nêu được các bằng chứng cụ thể không?</w:t>
                  </w:r>
                </w:p>
                <w:p w14:paraId="0F501A3B"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Rút kinh nghiệm về cách phát biểu (Diễn đạt có rõ ràng, dễ hiểu không? Ngôn ngữ, điệu bộ, thái độ,... đã phù hợp chưa?).</w:t>
                  </w:r>
                </w:p>
              </w:tc>
              <w:tc>
                <w:tcPr>
                  <w:tcW w:w="4500" w:type="dxa"/>
                </w:tcPr>
                <w:p w14:paraId="0F0B0CCC"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Hiểu đúng và tóm tắt được các thông tin từ người nói (ý kiến, lí lẽ và bằng chứng về vấn đề đã trao đổi).</w:t>
                  </w:r>
                </w:p>
                <w:p w14:paraId="35F6ACE6"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Tập trung chú ý theo dõi người nói.</w:t>
                  </w:r>
                </w:p>
                <w:p w14:paraId="5353D5A3"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Nêu câu hỏi về những vấn đề chưa rõ hoặc muốn mở rộng hiểu biết; mạnh dạn trao đổi lại với ý kiến mình thấy chưa thuyết phục. </w:t>
                  </w:r>
                </w:p>
              </w:tc>
            </w:tr>
          </w:tbl>
          <w:p w14:paraId="3AE0E226"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1562F8" w:rsidRPr="00706F4B" w14:paraId="0206C342" w14:textId="77777777" w:rsidTr="00376ADA">
        <w:tc>
          <w:tcPr>
            <w:tcW w:w="5220" w:type="dxa"/>
          </w:tcPr>
          <w:p w14:paraId="0F9F2BB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85E0737"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7A47B81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C6E7F3C"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613E6D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48C330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và tổ chức cho HS nhận xét bài nói của nhau, rút kinh nghiệm về cách trao đổi về một vấn đề trong đời sống hoặc trong văn học. </w:t>
            </w:r>
          </w:p>
        </w:tc>
        <w:tc>
          <w:tcPr>
            <w:tcW w:w="4264" w:type="dxa"/>
          </w:tcPr>
          <w:p w14:paraId="718E7AB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587D695B"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p>
    <w:p w14:paraId="5E3FB29C"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B3E064"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B42E60"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3A63EEBE"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Cây tre Việt Nam </w:t>
      </w:r>
      <w:r w:rsidRPr="00706F4B">
        <w:rPr>
          <w:rFonts w:ascii="Times New Roman" w:hAnsi="Times New Roman"/>
          <w:bCs/>
          <w:color w:val="000000" w:themeColor="text1"/>
          <w:sz w:val="28"/>
          <w:szCs w:val="28"/>
          <w:lang w:val="nl-NL"/>
        </w:rPr>
        <w:t xml:space="preserve">trang 54 SGK. </w:t>
      </w:r>
    </w:p>
    <w:p w14:paraId="26CACF02"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E86AA4A" w14:textId="77777777" w:rsidR="004606B8" w:rsidRDefault="004606B8" w:rsidP="00672F69">
      <w:pPr>
        <w:pStyle w:val="Heading1"/>
        <w:spacing w:before="0"/>
        <w:rPr>
          <w:rFonts w:cs="Times New Roman"/>
          <w:color w:val="000000" w:themeColor="text1"/>
          <w:lang w:val="vi-VN"/>
        </w:rPr>
      </w:pPr>
      <w:r>
        <w:rPr>
          <w:rFonts w:cs="Times New Roman"/>
          <w:color w:val="000000" w:themeColor="text1"/>
          <w:lang w:val="nl-NL"/>
        </w:rPr>
        <w:lastRenderedPageBreak/>
        <w:t>TIẾT</w:t>
      </w:r>
      <w:r>
        <w:rPr>
          <w:rFonts w:cs="Times New Roman"/>
          <w:color w:val="000000" w:themeColor="text1"/>
          <w:lang w:val="vi-VN"/>
        </w:rPr>
        <w:t xml:space="preserve"> 111: TỰ ĐÁNH GIÁ( KTTX- KTĐGNL VIẾT)</w:t>
      </w:r>
    </w:p>
    <w:p w14:paraId="2060C831" w14:textId="77777777" w:rsidR="004606B8" w:rsidRDefault="004606B8" w:rsidP="00672F69">
      <w:pPr>
        <w:pStyle w:val="Heading1"/>
        <w:spacing w:before="0"/>
        <w:rPr>
          <w:rFonts w:cs="Times New Roman"/>
          <w:color w:val="000000" w:themeColor="text1"/>
          <w:lang w:val="vi-VN"/>
        </w:rPr>
      </w:pPr>
    </w:p>
    <w:p w14:paraId="044D0975" w14:textId="77777777" w:rsidR="004606B8" w:rsidRDefault="004606B8" w:rsidP="00672F69">
      <w:pPr>
        <w:pStyle w:val="Heading1"/>
        <w:spacing w:before="0"/>
        <w:rPr>
          <w:rFonts w:cs="Times New Roman"/>
          <w:color w:val="000000" w:themeColor="text1"/>
          <w:lang w:val="vi-VN"/>
        </w:rPr>
      </w:pPr>
    </w:p>
    <w:p w14:paraId="6A3341CB" w14:textId="77777777" w:rsidR="004606B8" w:rsidRDefault="004606B8" w:rsidP="00672F69">
      <w:pPr>
        <w:pStyle w:val="Heading1"/>
        <w:spacing w:before="0"/>
        <w:rPr>
          <w:rFonts w:cs="Times New Roman"/>
          <w:color w:val="000000" w:themeColor="text1"/>
          <w:lang w:val="vi-VN"/>
        </w:rPr>
      </w:pPr>
    </w:p>
    <w:p w14:paraId="1F207CFC" w14:textId="77777777" w:rsidR="004606B8" w:rsidRDefault="004606B8" w:rsidP="00672F69">
      <w:pPr>
        <w:pStyle w:val="Heading1"/>
        <w:spacing w:before="0"/>
        <w:rPr>
          <w:rFonts w:cs="Times New Roman"/>
          <w:color w:val="000000" w:themeColor="text1"/>
          <w:lang w:val="vi-VN"/>
        </w:rPr>
      </w:pPr>
    </w:p>
    <w:p w14:paraId="6C2E16ED" w14:textId="77777777" w:rsidR="004606B8" w:rsidRDefault="004606B8" w:rsidP="00672F69">
      <w:pPr>
        <w:pStyle w:val="Heading1"/>
        <w:spacing w:before="0"/>
        <w:rPr>
          <w:rFonts w:cs="Times New Roman"/>
          <w:color w:val="000000" w:themeColor="text1"/>
          <w:lang w:val="vi-VN"/>
        </w:rPr>
      </w:pPr>
    </w:p>
    <w:p w14:paraId="0AA77062" w14:textId="77777777" w:rsidR="004606B8" w:rsidRDefault="004606B8" w:rsidP="00672F69">
      <w:pPr>
        <w:pStyle w:val="Heading1"/>
        <w:spacing w:before="0"/>
        <w:rPr>
          <w:rFonts w:cs="Times New Roman"/>
          <w:color w:val="000000" w:themeColor="text1"/>
          <w:lang w:val="vi-VN"/>
        </w:rPr>
      </w:pPr>
    </w:p>
    <w:p w14:paraId="0FEFD709" w14:textId="77777777" w:rsidR="004606B8" w:rsidRDefault="004606B8" w:rsidP="00672F69">
      <w:pPr>
        <w:pStyle w:val="Heading1"/>
        <w:spacing w:before="0"/>
        <w:rPr>
          <w:rFonts w:cs="Times New Roman"/>
          <w:color w:val="000000" w:themeColor="text1"/>
          <w:lang w:val="vi-VN"/>
        </w:rPr>
      </w:pPr>
    </w:p>
    <w:p w14:paraId="04726C6A" w14:textId="77777777" w:rsidR="004606B8" w:rsidRDefault="004606B8" w:rsidP="00672F69">
      <w:pPr>
        <w:pStyle w:val="Heading1"/>
        <w:spacing w:before="0"/>
        <w:rPr>
          <w:rFonts w:cs="Times New Roman"/>
          <w:color w:val="000000" w:themeColor="text1"/>
          <w:lang w:val="vi-VN"/>
        </w:rPr>
      </w:pPr>
    </w:p>
    <w:p w14:paraId="3E3A02BD" w14:textId="77777777" w:rsidR="004606B8" w:rsidRDefault="004606B8" w:rsidP="00672F69">
      <w:pPr>
        <w:pStyle w:val="Heading1"/>
        <w:spacing w:before="0"/>
        <w:rPr>
          <w:rFonts w:cs="Times New Roman"/>
          <w:color w:val="000000" w:themeColor="text1"/>
          <w:lang w:val="vi-VN"/>
        </w:rPr>
      </w:pPr>
    </w:p>
    <w:p w14:paraId="3F49F4B6" w14:textId="77777777" w:rsidR="004606B8" w:rsidRDefault="004606B8" w:rsidP="00672F69">
      <w:pPr>
        <w:pStyle w:val="Heading1"/>
        <w:spacing w:before="0"/>
        <w:rPr>
          <w:rFonts w:cs="Times New Roman"/>
          <w:color w:val="000000" w:themeColor="text1"/>
          <w:lang w:val="vi-VN"/>
        </w:rPr>
      </w:pPr>
    </w:p>
    <w:p w14:paraId="43935FAD" w14:textId="77777777" w:rsidR="004606B8" w:rsidRDefault="004606B8" w:rsidP="00672F69">
      <w:pPr>
        <w:pStyle w:val="Heading1"/>
        <w:spacing w:before="0"/>
        <w:rPr>
          <w:rFonts w:cs="Times New Roman"/>
          <w:color w:val="000000" w:themeColor="text1"/>
          <w:lang w:val="vi-VN"/>
        </w:rPr>
      </w:pPr>
    </w:p>
    <w:p w14:paraId="76687762" w14:textId="77777777" w:rsidR="004606B8" w:rsidRDefault="004606B8" w:rsidP="00672F69">
      <w:pPr>
        <w:pStyle w:val="Heading1"/>
        <w:spacing w:before="0"/>
        <w:rPr>
          <w:rFonts w:cs="Times New Roman"/>
          <w:color w:val="000000" w:themeColor="text1"/>
          <w:lang w:val="vi-VN"/>
        </w:rPr>
      </w:pPr>
    </w:p>
    <w:p w14:paraId="6EF84AE5" w14:textId="77777777" w:rsidR="004606B8" w:rsidRDefault="004606B8" w:rsidP="00672F69">
      <w:pPr>
        <w:pStyle w:val="Heading1"/>
        <w:spacing w:before="0"/>
        <w:rPr>
          <w:rFonts w:cs="Times New Roman"/>
          <w:color w:val="000000" w:themeColor="text1"/>
          <w:lang w:val="vi-VN"/>
        </w:rPr>
      </w:pPr>
    </w:p>
    <w:p w14:paraId="2340458C" w14:textId="77777777" w:rsidR="004606B8" w:rsidRDefault="004606B8" w:rsidP="00672F69">
      <w:pPr>
        <w:pStyle w:val="Heading1"/>
        <w:spacing w:before="0"/>
        <w:rPr>
          <w:rFonts w:cs="Times New Roman"/>
          <w:color w:val="000000" w:themeColor="text1"/>
          <w:lang w:val="vi-VN"/>
        </w:rPr>
      </w:pPr>
    </w:p>
    <w:p w14:paraId="13152675" w14:textId="77777777" w:rsidR="004606B8" w:rsidRDefault="004606B8" w:rsidP="00672F69">
      <w:pPr>
        <w:pStyle w:val="Heading1"/>
        <w:spacing w:before="0"/>
        <w:rPr>
          <w:rFonts w:cs="Times New Roman"/>
          <w:color w:val="000000" w:themeColor="text1"/>
          <w:lang w:val="vi-VN"/>
        </w:rPr>
      </w:pPr>
    </w:p>
    <w:p w14:paraId="67675386" w14:textId="77777777" w:rsidR="004606B8" w:rsidRDefault="004606B8" w:rsidP="00672F69">
      <w:pPr>
        <w:pStyle w:val="Heading1"/>
        <w:spacing w:before="0"/>
        <w:rPr>
          <w:rFonts w:cs="Times New Roman"/>
          <w:color w:val="000000" w:themeColor="text1"/>
          <w:lang w:val="vi-VN"/>
        </w:rPr>
      </w:pPr>
    </w:p>
    <w:p w14:paraId="3F95D832" w14:textId="77777777" w:rsidR="004606B8" w:rsidRDefault="004606B8" w:rsidP="00672F69">
      <w:pPr>
        <w:pStyle w:val="Heading1"/>
        <w:spacing w:before="0"/>
        <w:rPr>
          <w:rFonts w:cs="Times New Roman"/>
          <w:color w:val="000000" w:themeColor="text1"/>
          <w:lang w:val="vi-VN"/>
        </w:rPr>
      </w:pPr>
    </w:p>
    <w:p w14:paraId="29CDF3FE" w14:textId="77777777" w:rsidR="004606B8" w:rsidRDefault="004606B8" w:rsidP="00672F69">
      <w:pPr>
        <w:pStyle w:val="Heading1"/>
        <w:spacing w:before="0"/>
        <w:rPr>
          <w:rFonts w:cs="Times New Roman"/>
          <w:color w:val="000000" w:themeColor="text1"/>
          <w:lang w:val="vi-VN"/>
        </w:rPr>
      </w:pPr>
    </w:p>
    <w:p w14:paraId="328D2F14" w14:textId="77777777" w:rsidR="004606B8" w:rsidRDefault="004606B8" w:rsidP="00672F69">
      <w:pPr>
        <w:pStyle w:val="Heading1"/>
        <w:spacing w:before="0"/>
        <w:rPr>
          <w:rFonts w:cs="Times New Roman"/>
          <w:color w:val="000000" w:themeColor="text1"/>
          <w:lang w:val="vi-VN"/>
        </w:rPr>
      </w:pPr>
    </w:p>
    <w:p w14:paraId="441A8192" w14:textId="77777777" w:rsidR="004606B8" w:rsidRDefault="004606B8" w:rsidP="00672F69">
      <w:pPr>
        <w:pStyle w:val="Heading1"/>
        <w:spacing w:before="0"/>
        <w:rPr>
          <w:rFonts w:cs="Times New Roman"/>
          <w:color w:val="000000" w:themeColor="text1"/>
          <w:lang w:val="vi-VN"/>
        </w:rPr>
      </w:pPr>
    </w:p>
    <w:p w14:paraId="691DD145" w14:textId="77777777" w:rsidR="004606B8" w:rsidRDefault="004606B8" w:rsidP="00672F69">
      <w:pPr>
        <w:pStyle w:val="Heading1"/>
        <w:spacing w:before="0"/>
        <w:rPr>
          <w:rFonts w:cs="Times New Roman"/>
          <w:color w:val="000000" w:themeColor="text1"/>
          <w:lang w:val="vi-VN"/>
        </w:rPr>
      </w:pPr>
    </w:p>
    <w:p w14:paraId="5EF65901" w14:textId="77777777" w:rsidR="004606B8" w:rsidRDefault="004606B8" w:rsidP="00672F69">
      <w:pPr>
        <w:pStyle w:val="Heading1"/>
        <w:spacing w:before="0"/>
        <w:rPr>
          <w:rFonts w:cs="Times New Roman"/>
          <w:color w:val="000000" w:themeColor="text1"/>
          <w:lang w:val="vi-VN"/>
        </w:rPr>
      </w:pPr>
    </w:p>
    <w:p w14:paraId="33337A76" w14:textId="77777777" w:rsidR="004606B8" w:rsidRDefault="004606B8" w:rsidP="00672F69">
      <w:pPr>
        <w:pStyle w:val="Heading1"/>
        <w:spacing w:before="0"/>
        <w:rPr>
          <w:rFonts w:cs="Times New Roman"/>
          <w:color w:val="000000" w:themeColor="text1"/>
          <w:lang w:val="vi-VN"/>
        </w:rPr>
      </w:pPr>
    </w:p>
    <w:p w14:paraId="34880A7C" w14:textId="77777777" w:rsidR="004606B8" w:rsidRDefault="004606B8" w:rsidP="00672F69">
      <w:pPr>
        <w:pStyle w:val="Heading1"/>
        <w:spacing w:before="0"/>
        <w:rPr>
          <w:rFonts w:cs="Times New Roman"/>
          <w:color w:val="000000" w:themeColor="text1"/>
          <w:lang w:val="vi-VN"/>
        </w:rPr>
      </w:pPr>
    </w:p>
    <w:p w14:paraId="40D84BE6" w14:textId="77777777" w:rsidR="004606B8" w:rsidRDefault="004606B8" w:rsidP="00672F69">
      <w:pPr>
        <w:pStyle w:val="Heading1"/>
        <w:spacing w:before="0"/>
        <w:rPr>
          <w:rFonts w:cs="Times New Roman"/>
          <w:color w:val="000000" w:themeColor="text1"/>
          <w:lang w:val="vi-VN"/>
        </w:rPr>
      </w:pPr>
    </w:p>
    <w:p w14:paraId="45E420B2" w14:textId="77777777" w:rsidR="004606B8" w:rsidRDefault="004606B8" w:rsidP="00672F69">
      <w:pPr>
        <w:pStyle w:val="Heading1"/>
        <w:spacing w:before="0"/>
        <w:rPr>
          <w:rFonts w:cs="Times New Roman"/>
          <w:color w:val="000000" w:themeColor="text1"/>
          <w:lang w:val="vi-VN"/>
        </w:rPr>
      </w:pPr>
    </w:p>
    <w:p w14:paraId="7DA8808A" w14:textId="1CB0CE39" w:rsidR="00BB3517" w:rsidRPr="00706F4B" w:rsidRDefault="00BB3517" w:rsidP="00672F69">
      <w:pPr>
        <w:pStyle w:val="Heading1"/>
        <w:spacing w:before="0"/>
        <w:rPr>
          <w:rFonts w:cs="Times New Roman"/>
          <w:color w:val="000000" w:themeColor="text1"/>
          <w:lang w:val="nl-NL"/>
        </w:rPr>
      </w:pPr>
      <w:r w:rsidRPr="00706F4B">
        <w:rPr>
          <w:rFonts w:cs="Times New Roman"/>
          <w:color w:val="000000" w:themeColor="text1"/>
          <w:lang w:val="nl-NL"/>
        </w:rPr>
        <w:t>Bài 9. TÙY BÚT VÀ TẢN VĂN</w:t>
      </w:r>
    </w:p>
    <w:p w14:paraId="44583262" w14:textId="77777777" w:rsidR="00BB3517" w:rsidRPr="00706F4B" w:rsidRDefault="00BB3517" w:rsidP="00672F69">
      <w:pPr>
        <w:tabs>
          <w:tab w:val="left" w:pos="2350"/>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w:t>
      </w:r>
    </w:p>
    <w:p w14:paraId="0691BAF0" w14:textId="5BC72B26"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Môn: Ngữ văn 7 </w:t>
      </w:r>
    </w:p>
    <w:p w14:paraId="1FBD3ACB" w14:textId="3D695DEA" w:rsidR="00BB3517" w:rsidRPr="00706F4B" w:rsidRDefault="00BB3517" w:rsidP="00672F69">
      <w:pPr>
        <w:spacing w:line="360" w:lineRule="auto"/>
        <w:jc w:val="center"/>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Số tiết:</w:t>
      </w:r>
      <w:r w:rsidR="004606B8">
        <w:rPr>
          <w:rFonts w:ascii="Times New Roman" w:hAnsi="Times New Roman"/>
          <w:color w:val="000000" w:themeColor="text1"/>
          <w:sz w:val="28"/>
          <w:szCs w:val="28"/>
          <w:lang w:val="vi-VN"/>
        </w:rPr>
        <w:t xml:space="preserve"> 12 </w:t>
      </w:r>
      <w:r w:rsidRPr="00706F4B">
        <w:rPr>
          <w:rFonts w:ascii="Times New Roman" w:hAnsi="Times New Roman"/>
          <w:color w:val="000000" w:themeColor="text1"/>
          <w:sz w:val="28"/>
          <w:szCs w:val="28"/>
          <w:lang w:val="nl-NL"/>
        </w:rPr>
        <w:t>tiết</w:t>
      </w:r>
    </w:p>
    <w:p w14:paraId="39853AAA"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lang w:val="nl-NL"/>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lang w:val="nl-NL"/>
        </w:rPr>
        <w:t xml:space="preserve"> VÀ THỰC HÀNH TIẾNG VIỆT</w:t>
      </w:r>
    </w:p>
    <w:p w14:paraId="47285915" w14:textId="2B586455" w:rsidR="00BB3517" w:rsidRPr="00706F4B" w:rsidRDefault="00BB3517" w:rsidP="00672F69">
      <w:pPr>
        <w:pStyle w:val="Heading2"/>
        <w:spacing w:before="0"/>
        <w:rPr>
          <w:color w:val="000000" w:themeColor="text1"/>
        </w:rPr>
      </w:pPr>
      <w:r w:rsidRPr="00706F4B">
        <w:rPr>
          <w:color w:val="000000" w:themeColor="text1"/>
          <w:lang w:val="vi-VN"/>
        </w:rPr>
        <w:t>TIẾT</w:t>
      </w:r>
      <w:r w:rsidR="004606B8">
        <w:rPr>
          <w:color w:val="000000" w:themeColor="text1"/>
          <w:lang w:val="vi-VN"/>
        </w:rPr>
        <w:t xml:space="preserve"> 113+114+115</w:t>
      </w:r>
      <w:r w:rsidRPr="00706F4B">
        <w:rPr>
          <w:color w:val="000000" w:themeColor="text1"/>
          <w:lang w:val="vi-VN"/>
        </w:rPr>
        <w:t xml:space="preserve">: VĂN BẢN 1. </w:t>
      </w:r>
      <w:r w:rsidRPr="00706F4B">
        <w:rPr>
          <w:color w:val="000000" w:themeColor="text1"/>
        </w:rPr>
        <w:t>CÂY TRE VIỆT NAM</w:t>
      </w:r>
    </w:p>
    <w:p w14:paraId="71EE65D9" w14:textId="77777777" w:rsidR="00BB3517" w:rsidRPr="00706F4B" w:rsidRDefault="00BB3517"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w:t>
      </w:r>
      <w:r w:rsidRPr="00706F4B">
        <w:rPr>
          <w:rFonts w:ascii="Times New Roman" w:hAnsi="Times New Roman"/>
          <w:bCs/>
          <w:color w:val="000000" w:themeColor="text1"/>
          <w:sz w:val="28"/>
          <w:szCs w:val="28"/>
        </w:rPr>
        <w:t>Thép Mới</w:t>
      </w:r>
      <w:r w:rsidRPr="00706F4B">
        <w:rPr>
          <w:rFonts w:ascii="Times New Roman" w:hAnsi="Times New Roman"/>
          <w:bCs/>
          <w:color w:val="000000" w:themeColor="text1"/>
          <w:sz w:val="28"/>
          <w:szCs w:val="28"/>
          <w:lang w:val="vi-VN"/>
        </w:rPr>
        <w:t>)</w:t>
      </w:r>
    </w:p>
    <w:p w14:paraId="61C63343"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BA96DE1"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DE910B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tùy bút và tản văn; kết hợp ôn lại các đặc điểm của các tác phẩm kí nói chung như: ngôi kể, tính xác thực của sự việc được kể, hình thức ghi chép. </w:t>
      </w:r>
    </w:p>
    <w:p w14:paraId="71338E0D"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61DD8AD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B257A7C"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7D8A8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0DD79F65"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240AA2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tùy bút.</w:t>
      </w:r>
    </w:p>
    <w:p w14:paraId="471B675A"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tùy bút; Phân tích được ý nghĩa của các sự việc, chi tiết được chọn lọc ghi chép trong đoạn trích; Nêu được mối quan hệ giữa các sự việc, chi tiết với suy nghĩ, cảm xúc của tác giả.</w:t>
      </w:r>
    </w:p>
    <w:p w14:paraId="0158BE51"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489DC01"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77C9DD24"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6359E06"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1. Chuẩn bị của giáo viên:</w:t>
      </w:r>
    </w:p>
    <w:p w14:paraId="21FC0E0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5DB388D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4B96BA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Thép Mới;</w:t>
      </w:r>
    </w:p>
    <w:p w14:paraId="7088A0C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448E25B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C4931A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F027D2E"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5D891950"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F9CF677"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3A81C5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Cây tre Việt Nam.</w:t>
      </w:r>
    </w:p>
    <w:p w14:paraId="1354A2E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tổ chức cho HS tham gia trò chơi </w:t>
      </w:r>
      <w:r w:rsidRPr="00706F4B">
        <w:rPr>
          <w:rFonts w:ascii="Times New Roman" w:hAnsi="Times New Roman"/>
          <w:i/>
          <w:color w:val="000000" w:themeColor="text1"/>
          <w:sz w:val="28"/>
          <w:szCs w:val="28"/>
          <w:lang w:val="vi-VN"/>
        </w:rPr>
        <w:t>Ai nhanh tay hơn?</w:t>
      </w:r>
    </w:p>
    <w:p w14:paraId="30FA5BA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nêu được tên anh hùng xuất hiện trong các hình ảnh.  </w:t>
      </w:r>
    </w:p>
    <w:p w14:paraId="0F9AC01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3EC791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92FBF28" w14:textId="4B1CC50E"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trình chiếu cho HS xem video clip về hình ảnh cây tre trong tâm thức người Việt: </w:t>
      </w:r>
      <w:r w:rsidRPr="002A4385">
        <w:rPr>
          <w:rFonts w:ascii="Times New Roman" w:hAnsi="Times New Roman"/>
          <w:iCs/>
          <w:sz w:val="28"/>
          <w:szCs w:val="28"/>
          <w:lang w:val="vi-VN"/>
        </w:rPr>
        <w:t>https://www.youtube.com/watch?v=4swRfCpHdh4</w:t>
      </w:r>
      <w:r w:rsidRPr="00706F4B">
        <w:rPr>
          <w:rFonts w:ascii="Times New Roman" w:hAnsi="Times New Roman"/>
          <w:iCs/>
          <w:color w:val="000000" w:themeColor="text1"/>
          <w:sz w:val="28"/>
          <w:szCs w:val="28"/>
          <w:lang w:val="vi-VN"/>
        </w:rPr>
        <w:t xml:space="preserve"> (từ 1:19 đến 4:52).</w:t>
      </w:r>
    </w:p>
    <w:p w14:paraId="07C528CB"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dặt câu hỏi gợi mở cho HS: </w:t>
      </w:r>
      <w:r w:rsidRPr="00706F4B">
        <w:rPr>
          <w:rFonts w:ascii="Times New Roman" w:hAnsi="Times New Roman"/>
          <w:i/>
          <w:color w:val="000000" w:themeColor="text1"/>
          <w:sz w:val="28"/>
          <w:szCs w:val="28"/>
          <w:lang w:val="vi-VN"/>
        </w:rPr>
        <w:t>Thông qua video clip vừa rồi, kết hợp với việc đọc trước văn bản Cây tre Việt Nam ở nhà, theo em nhan đề văn bản liên quan gì đến nội dung chính của văn bản này?</w:t>
      </w:r>
    </w:p>
    <w:p w14:paraId="31BA9D42"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5F2FB89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video và trả lời câu hỏi gợi mở. </w:t>
      </w:r>
    </w:p>
    <w:p w14:paraId="44C8EA2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ACC5C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trước cả lớp, yêu cầu các HS khác lắng nghe và nhận xét. </w:t>
      </w:r>
    </w:p>
    <w:p w14:paraId="3D0EDF2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7E93DE5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đánh giá chia sẻ, câu trả lời thú vị của HS.   </w:t>
      </w:r>
    </w:p>
    <w:p w14:paraId="09C6980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liên hệ để dẫn dắt vào bài học mới:</w:t>
      </w:r>
      <w:r w:rsidRPr="00706F4B">
        <w:rPr>
          <w:rFonts w:ascii="Times New Roman" w:hAnsi="Times New Roman"/>
          <w:i/>
          <w:iCs/>
          <w:color w:val="000000" w:themeColor="text1"/>
          <w:sz w:val="28"/>
          <w:szCs w:val="28"/>
          <w:lang w:val="vi-VN"/>
        </w:rPr>
        <w:t xml:space="preserve"> Dân tộc Việt Nam ta từ bao đời nay vốn có truyền thống đánh giặc kiên cường, bất khuất, hình ảnh người dân cầm vũ khí là những bụi tre đi đánh giặc là những hình ảnh vô cùng quen thuộc, giản dị và gần gũi trong tiềm thức dân tộc Việt. Đồng thời, cây tre chính là biểu tượng cho những phẩm chất cao đẹp của con người Việt Nam. Ngày hôm nay, chúng ta sẽ cùng khám phá những điều đó thông qua văn bản </w:t>
      </w:r>
      <w:r w:rsidRPr="00706F4B">
        <w:rPr>
          <w:rFonts w:ascii="Times New Roman" w:hAnsi="Times New Roman"/>
          <w:b/>
          <w:bCs/>
          <w:i/>
          <w:iCs/>
          <w:color w:val="000000" w:themeColor="text1"/>
          <w:sz w:val="28"/>
          <w:szCs w:val="28"/>
          <w:lang w:val="vi-VN"/>
        </w:rPr>
        <w:t xml:space="preserve">Cây tre Việt Nam.  </w:t>
      </w:r>
    </w:p>
    <w:p w14:paraId="22C2793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19B204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5D5C1AC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tùy bút, tản văn và tác phẩm </w:t>
      </w:r>
      <w:r w:rsidRPr="00706F4B">
        <w:rPr>
          <w:rFonts w:ascii="Times New Roman" w:hAnsi="Times New Roman"/>
          <w:bCs/>
          <w:i/>
          <w:iCs/>
          <w:color w:val="000000" w:themeColor="text1"/>
          <w:sz w:val="28"/>
          <w:szCs w:val="28"/>
          <w:lang w:val="vi-VN"/>
        </w:rPr>
        <w:t xml:space="preserve">Cây tre Việt Nam. </w:t>
      </w:r>
    </w:p>
    <w:p w14:paraId="317CE4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1F5B59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0E8307F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630" w:type="dxa"/>
        <w:tblInd w:w="-365" w:type="dxa"/>
        <w:tblLook w:val="04A0" w:firstRow="1" w:lastRow="0" w:firstColumn="1" w:lastColumn="0" w:noHBand="0" w:noVBand="1"/>
      </w:tblPr>
      <w:tblGrid>
        <w:gridCol w:w="5040"/>
        <w:gridCol w:w="4590"/>
      </w:tblGrid>
      <w:tr w:rsidR="00706F4B" w:rsidRPr="00706F4B" w14:paraId="1AAB25A5" w14:textId="77777777" w:rsidTr="00376ADA">
        <w:tc>
          <w:tcPr>
            <w:tcW w:w="5040" w:type="dxa"/>
          </w:tcPr>
          <w:p w14:paraId="53D44B6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590" w:type="dxa"/>
          </w:tcPr>
          <w:p w14:paraId="125D26E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E4AA6B3" w14:textId="77777777" w:rsidTr="00376ADA">
        <w:tc>
          <w:tcPr>
            <w:tcW w:w="5040" w:type="dxa"/>
          </w:tcPr>
          <w:p w14:paraId="32CFF2B9" w14:textId="77777777" w:rsidR="00BB3517" w:rsidRPr="00706F4B" w:rsidRDefault="00BB3517" w:rsidP="00672F69">
            <w:pPr>
              <w:tabs>
                <w:tab w:val="left" w:pos="142"/>
                <w:tab w:val="left" w:pos="284"/>
              </w:tabs>
              <w:spacing w:line="360" w:lineRule="auto"/>
              <w:jc w:val="both"/>
              <w:rPr>
                <w:rFonts w:ascii="Calibri" w:hAnsi="Calibri" w:cs="Calibri"/>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Tìm hiểu kiến thức về tùy bút, tản văn</w:t>
            </w:r>
          </w:p>
          <w:p w14:paraId="6E9F7D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79E46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cho HS: Đọc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trong SGK trang 53 để định hướng cho các em những kiến thức về tùy bút, tản văn. </w:t>
            </w:r>
          </w:p>
          <w:p w14:paraId="0DFA12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cho HS thảo luận:</w:t>
            </w:r>
          </w:p>
          <w:p w14:paraId="4DA9EE2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Tùy bút và tản văn là gì? Vì sao tùy bút và tản văn đều xếp vào thể loại tác phẩm kí? Từ đó, nhận ra điểm giống và khác nhau của hai thể loại này. </w:t>
            </w:r>
          </w:p>
          <w:p w14:paraId="0B21259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lastRenderedPageBreak/>
              <w:t>+ Tìm hiểu chất trữ tính, cái “tôi” và ngôn ngữ của tùy bút, tản văn thể hiện cụ thể như thế nào?</w:t>
            </w:r>
          </w:p>
          <w:p w14:paraId="11AB84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lưu ý một số điều khi đọc tùy bút và yêu cầu HS ghi nhớ:</w:t>
            </w:r>
          </w:p>
          <w:p w14:paraId="7C04CF8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Đề tài của tùy bút (ghi chép về ai, về sự việc gì).</w:t>
            </w:r>
          </w:p>
          <w:p w14:paraId="5F9B084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Những cảm xúc, suy tư, nhận xét, đánh giá của tác giả. </w:t>
            </w:r>
          </w:p>
          <w:p w14:paraId="599A2EB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Ý nghĩa xã hội sâu sắc của nội dung bài tùy bút. </w:t>
            </w:r>
          </w:p>
          <w:p w14:paraId="0AFFEE6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Ngôn ngữ giàu hình ảnh và chất thơ của bài tùy bút. </w:t>
            </w:r>
          </w:p>
          <w:p w14:paraId="176A25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E31A7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và ghi lại những điều cần ghi nhớ về bài tùy bút, tản văn.</w:t>
            </w:r>
          </w:p>
          <w:p w14:paraId="3206785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D437C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kết quả trước lớp.</w:t>
            </w:r>
          </w:p>
          <w:p w14:paraId="611A33A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gọi HS khác nhận xét và bổ sung. </w:t>
            </w:r>
          </w:p>
          <w:p w14:paraId="453B7F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168FA8A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590" w:type="dxa"/>
          </w:tcPr>
          <w:p w14:paraId="2046F0C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5C8FECC4"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Tùy bút và tản văn</w:t>
            </w:r>
          </w:p>
          <w:p w14:paraId="187AF95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b/>
                <w:bCs/>
                <w:color w:val="000000" w:themeColor="text1"/>
                <w:sz w:val="28"/>
                <w:szCs w:val="28"/>
              </w:rPr>
              <w:t>a) Khái niệm:</w:t>
            </w:r>
            <w:r w:rsidRPr="00706F4B">
              <w:rPr>
                <w:rStyle w:val="Emphasis"/>
                <w:rFonts w:ascii="Times New Roman" w:hAnsi="Times New Roman"/>
                <w:color w:val="000000" w:themeColor="text1"/>
                <w:sz w:val="28"/>
                <w:szCs w:val="28"/>
              </w:rPr>
              <w:t xml:space="preserve"> Tùy bút và tản văn đều là các thể loại của kí, đều là văn xuôi đậm chất trữ tình. </w:t>
            </w:r>
          </w:p>
          <w:p w14:paraId="40BB514C"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Tùy bút là thể văn xuôi trữ tình ghi chép lại một cách tự do những suy nghĩ, cảm xúc mang đậm màu sắc cá nhân của tác giả về con người và sự việc.</w:t>
            </w:r>
          </w:p>
          <w:p w14:paraId="6D2AA547"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Tản văn là một dạng bài gắn với tùy bút, là thể thể văn xuôi sử dụng cả tự sự, trữ tình, nghị luận,… nêu lên hiện </w:t>
            </w:r>
            <w:r w:rsidRPr="00706F4B">
              <w:rPr>
                <w:rStyle w:val="Emphasis"/>
                <w:rFonts w:ascii="Times New Roman" w:hAnsi="Times New Roman"/>
                <w:color w:val="000000" w:themeColor="text1"/>
                <w:sz w:val="28"/>
                <w:szCs w:val="28"/>
              </w:rPr>
              <w:lastRenderedPageBreak/>
              <w:t xml:space="preserve">tượng giàu ý nghĩa xã hội và bộc lộ một cách chân thực, trục tiếp tình cảm, ý nghĩ mang đậm cá tính của tác giả. </w:t>
            </w:r>
          </w:p>
          <w:p w14:paraId="18137860"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DFDBDC9"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b) Chất trữ tính, cái “tôi”, ngôn ngữ của tùy bút, tản văn</w:t>
            </w:r>
          </w:p>
          <w:tbl>
            <w:tblPr>
              <w:tblStyle w:val="TableGrid"/>
              <w:tblW w:w="0" w:type="auto"/>
              <w:tblLook w:val="04A0" w:firstRow="1" w:lastRow="0" w:firstColumn="1" w:lastColumn="0" w:noHBand="0" w:noVBand="1"/>
            </w:tblPr>
            <w:tblGrid>
              <w:gridCol w:w="883"/>
              <w:gridCol w:w="3481"/>
            </w:tblGrid>
            <w:tr w:rsidR="00706F4B" w:rsidRPr="00706F4B" w14:paraId="4FEE7D21" w14:textId="77777777" w:rsidTr="00376ADA">
              <w:tc>
                <w:tcPr>
                  <w:tcW w:w="883" w:type="dxa"/>
                </w:tcPr>
                <w:p w14:paraId="4A66A9BA"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Chất trữ tính</w:t>
                  </w:r>
                </w:p>
              </w:tc>
              <w:tc>
                <w:tcPr>
                  <w:tcW w:w="3481" w:type="dxa"/>
                </w:tcPr>
                <w:p w14:paraId="5F8A190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Là sự thể hiện trực tiếp những suy nghĩ, tình cảm, cảm xúc chủ quan câ người viết trước con người và sự việc được nói tới</w:t>
                  </w:r>
                </w:p>
              </w:tc>
            </w:tr>
            <w:tr w:rsidR="00706F4B" w:rsidRPr="00706F4B" w14:paraId="2EB6CEDB" w14:textId="77777777" w:rsidTr="00376ADA">
              <w:tc>
                <w:tcPr>
                  <w:tcW w:w="883" w:type="dxa"/>
                </w:tcPr>
                <w:p w14:paraId="0B432A3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Cái “tôi”</w:t>
                  </w:r>
                </w:p>
              </w:tc>
              <w:tc>
                <w:tcPr>
                  <w:tcW w:w="3481" w:type="dxa"/>
                </w:tcPr>
                <w:p w14:paraId="2AB64D0E"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Tức con người tác giả, hiện lên rất rõ nét như: nhẹ nhàng, lặng lẽ hay sôi nổi; tinh tế, lịch lẵm hay quyết liệt,…</w:t>
                  </w:r>
                </w:p>
              </w:tc>
            </w:tr>
            <w:tr w:rsidR="001562F8" w:rsidRPr="00706F4B" w14:paraId="3F0F03B7" w14:textId="77777777" w:rsidTr="00376ADA">
              <w:tc>
                <w:tcPr>
                  <w:tcW w:w="883" w:type="dxa"/>
                </w:tcPr>
                <w:p w14:paraId="362A66F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Ngôn ngữ</w:t>
                  </w:r>
                </w:p>
              </w:tc>
              <w:tc>
                <w:tcPr>
                  <w:tcW w:w="3481" w:type="dxa"/>
                </w:tcPr>
                <w:p w14:paraId="13BC4562"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Giàu chất thơ, do chú trọng tái hiện nội tâm, cảm xúc.</w:t>
                  </w:r>
                </w:p>
                <w:p w14:paraId="38BE708E"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Cách miêu tả thiên nhiên mơ mộng. </w:t>
                  </w:r>
                </w:p>
                <w:p w14:paraId="7CF0DB0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Sử dụng nhiều biện pháp tu từ, nhiều từ ngữ sinh động, giàu hình ảnh và nhịp điệu,… rất phù hợp với chất trữ tình.</w:t>
                  </w:r>
                </w:p>
              </w:tc>
            </w:tr>
          </w:tbl>
          <w:p w14:paraId="3E0E669C"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4983546D" w14:textId="77777777" w:rsidR="00BB3517" w:rsidRPr="00706F4B" w:rsidRDefault="00BB3517"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p>
        </w:tc>
      </w:tr>
      <w:tr w:rsidR="00706F4B" w:rsidRPr="00706F4B" w14:paraId="3A990586" w14:textId="77777777" w:rsidTr="00376ADA">
        <w:tc>
          <w:tcPr>
            <w:tcW w:w="5040" w:type="dxa"/>
          </w:tcPr>
          <w:p w14:paraId="20E9F7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4AC2CE6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E74FA5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GV hướng dẫn HS đọc văn bản và tìm hiểu tác giả, tác phẩm:</w:t>
            </w:r>
          </w:p>
          <w:p w14:paraId="58B3D86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GV có th</w:t>
            </w:r>
            <w:r w:rsidRPr="00706F4B">
              <w:rPr>
                <w:rFonts w:ascii="Times New Roman" w:hAnsi="Times New Roman" w:cs="Calibri"/>
                <w:color w:val="000000" w:themeColor="text1"/>
                <w:sz w:val="28"/>
                <w:szCs w:val="28"/>
              </w:rPr>
              <w:t>ể</w:t>
            </w:r>
            <w:r w:rsidRPr="00706F4B">
              <w:rPr>
                <w:rFonts w:ascii="Times New Roman" w:hAnsi="Times New Roman"/>
                <w:color w:val="000000" w:themeColor="text1"/>
                <w:sz w:val="28"/>
                <w:szCs w:val="28"/>
              </w:rPr>
              <w:t xml:space="preserve"> n</w:t>
            </w:r>
            <w:r w:rsidRPr="00706F4B">
              <w:rPr>
                <w:rFonts w:ascii="Times New Roman" w:hAnsi="Times New Roman" w:cs=".VnTime"/>
                <w:color w:val="000000" w:themeColor="text1"/>
                <w:sz w:val="28"/>
                <w:szCs w:val="28"/>
              </w:rPr>
              <w:t>ê</w:t>
            </w:r>
            <w:r w:rsidRPr="00706F4B">
              <w:rPr>
                <w:rFonts w:ascii="Times New Roman" w:hAnsi="Times New Roman"/>
                <w:color w:val="000000" w:themeColor="text1"/>
                <w:sz w:val="28"/>
                <w:szCs w:val="28"/>
              </w:rPr>
              <w:t>u c</w:t>
            </w:r>
            <w:r w:rsidRPr="00706F4B">
              <w:rPr>
                <w:rFonts w:ascii="Times New Roman" w:hAnsi="Times New Roman" w:cs=".VnTime"/>
                <w:color w:val="000000" w:themeColor="text1"/>
                <w:sz w:val="28"/>
                <w:szCs w:val="28"/>
              </w:rPr>
              <w:t>â</w:t>
            </w:r>
            <w:r w:rsidRPr="00706F4B">
              <w:rPr>
                <w:rFonts w:ascii="Times New Roman" w:hAnsi="Times New Roman"/>
                <w:color w:val="000000" w:themeColor="text1"/>
                <w:sz w:val="28"/>
                <w:szCs w:val="28"/>
              </w:rPr>
              <w:t>u h</w:t>
            </w:r>
            <w:r w:rsidRPr="00706F4B">
              <w:rPr>
                <w:rFonts w:ascii="Times New Roman" w:hAnsi="Times New Roman" w:cs="Calibri"/>
                <w:color w:val="000000" w:themeColor="text1"/>
                <w:sz w:val="28"/>
                <w:szCs w:val="28"/>
              </w:rPr>
              <w:t>ỏ</w:t>
            </w:r>
            <w:r w:rsidRPr="00706F4B">
              <w:rPr>
                <w:rFonts w:ascii="Times New Roman" w:hAnsi="Times New Roman"/>
                <w:color w:val="000000" w:themeColor="text1"/>
                <w:sz w:val="28"/>
                <w:szCs w:val="28"/>
              </w:rPr>
              <w:t>i ki</w:t>
            </w:r>
            <w:r w:rsidRPr="00706F4B">
              <w:rPr>
                <w:rFonts w:ascii="Times New Roman" w:hAnsi="Times New Roman" w:cs="Calibri"/>
                <w:color w:val="000000" w:themeColor="text1"/>
                <w:sz w:val="28"/>
                <w:szCs w:val="28"/>
              </w:rPr>
              <w:t>ể</w:t>
            </w:r>
            <w:r w:rsidRPr="00706F4B">
              <w:rPr>
                <w:rFonts w:ascii="Times New Roman" w:hAnsi="Times New Roman"/>
                <w:color w:val="000000" w:themeColor="text1"/>
                <w:sz w:val="28"/>
                <w:szCs w:val="28"/>
              </w:rPr>
              <w:t>m tra HS t</w:t>
            </w:r>
            <w:r w:rsidRPr="00706F4B">
              <w:rPr>
                <w:rFonts w:ascii="Times New Roman" w:hAnsi="Times New Roman" w:cs="Calibri"/>
                <w:color w:val="000000" w:themeColor="text1"/>
                <w:sz w:val="28"/>
                <w:szCs w:val="28"/>
              </w:rPr>
              <w:t>ừ</w:t>
            </w:r>
            <w:r w:rsidRPr="00706F4B">
              <w:rPr>
                <w:rFonts w:ascii="Times New Roman" w:hAnsi="Times New Roman"/>
                <w:color w:val="000000" w:themeColor="text1"/>
                <w:sz w:val="28"/>
                <w:szCs w:val="28"/>
              </w:rPr>
              <w:t xml:space="preserve"> c</w:t>
            </w:r>
            <w:r w:rsidRPr="00706F4B">
              <w:rPr>
                <w:rFonts w:ascii="Times New Roman" w:hAnsi="Times New Roman" w:cs=".VnTime"/>
                <w:color w:val="000000" w:themeColor="text1"/>
                <w:sz w:val="28"/>
                <w:szCs w:val="28"/>
              </w:rPr>
              <w:t>á</w:t>
            </w:r>
            <w:r w:rsidRPr="00706F4B">
              <w:rPr>
                <w:rFonts w:ascii="Times New Roman" w:hAnsi="Times New Roman"/>
                <w:color w:val="000000" w:themeColor="text1"/>
                <w:sz w:val="28"/>
                <w:szCs w:val="28"/>
              </w:rPr>
              <w:t>c v</w:t>
            </w:r>
            <w:r w:rsidRPr="00706F4B">
              <w:rPr>
                <w:rFonts w:ascii="Times New Roman" w:hAnsi="Times New Roman" w:cs="Calibri"/>
                <w:color w:val="000000" w:themeColor="text1"/>
                <w:sz w:val="28"/>
                <w:szCs w:val="28"/>
              </w:rPr>
              <w:t>ấ</w:t>
            </w:r>
            <w:r w:rsidRPr="00706F4B">
              <w:rPr>
                <w:rFonts w:ascii="Times New Roman" w:hAnsi="Times New Roman"/>
                <w:color w:val="000000" w:themeColor="text1"/>
                <w:sz w:val="28"/>
                <w:szCs w:val="28"/>
              </w:rPr>
              <w:t xml:space="preserve">n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ề nêu trong mục </w:t>
            </w:r>
            <w:r w:rsidRPr="00706F4B">
              <w:rPr>
                <w:rFonts w:ascii="Times New Roman" w:hAnsi="Times New Roman"/>
                <w:i/>
                <w:iCs/>
                <w:color w:val="000000" w:themeColor="text1"/>
                <w:sz w:val="28"/>
                <w:szCs w:val="28"/>
              </w:rPr>
              <w:t>Chuẩn bị</w:t>
            </w:r>
            <w:r w:rsidRPr="00706F4B">
              <w:rPr>
                <w:rFonts w:ascii="Times New Roman" w:hAnsi="Times New Roman"/>
                <w:color w:val="000000" w:themeColor="text1"/>
                <w:sz w:val="28"/>
                <w:szCs w:val="28"/>
              </w:rPr>
              <w:t xml:space="preserve"> của bài học, nhất là l</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u ý các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ặc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iểm khi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tuỳ bút và bối cảnh ra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ời của bài tuỳ bút </w:t>
            </w:r>
            <w:r w:rsidRPr="00706F4B">
              <w:rPr>
                <w:rFonts w:ascii="Times New Roman" w:hAnsi="Times New Roman"/>
                <w:i/>
                <w:iCs/>
                <w:color w:val="000000" w:themeColor="text1"/>
                <w:sz w:val="28"/>
                <w:szCs w:val="28"/>
              </w:rPr>
              <w:t>Cây tre Việt Nam</w:t>
            </w:r>
            <w:r w:rsidRPr="00706F4B">
              <w:rPr>
                <w:rFonts w:ascii="Times New Roman" w:hAnsi="Times New Roman"/>
                <w:color w:val="000000" w:themeColor="text1"/>
                <w:sz w:val="28"/>
                <w:szCs w:val="28"/>
              </w:rPr>
              <w:t xml:space="preserve"> của Thép Mới. </w:t>
            </w:r>
            <w:r w:rsidRPr="00706F4B">
              <w:rPr>
                <w:rFonts w:ascii="Times New Roman" w:hAnsi="Times New Roman"/>
                <w:i/>
                <w:iCs/>
                <w:color w:val="000000" w:themeColor="text1"/>
                <w:sz w:val="28"/>
                <w:szCs w:val="28"/>
              </w:rPr>
              <w:t>Bối cảnh ấy giúp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ời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ọc hiểu gì về nội dung và ý nghĩa của b</w:t>
            </w:r>
            <w:r w:rsidRPr="00706F4B">
              <w:rPr>
                <w:rFonts w:ascii="Times New Roman" w:hAnsi="Times New Roman" w:hint="eastAsia"/>
                <w:i/>
                <w:iCs/>
                <w:color w:val="000000" w:themeColor="text1"/>
                <w:sz w:val="28"/>
                <w:szCs w:val="28"/>
              </w:rPr>
              <w:t>à</w:t>
            </w:r>
            <w:r w:rsidRPr="00706F4B">
              <w:rPr>
                <w:rFonts w:ascii="Times New Roman" w:hAnsi="Times New Roman"/>
                <w:i/>
                <w:iCs/>
                <w:color w:val="000000" w:themeColor="text1"/>
                <w:sz w:val="28"/>
                <w:szCs w:val="28"/>
              </w:rPr>
              <w:t>i tuỳ bút này?</w:t>
            </w:r>
          </w:p>
          <w:p w14:paraId="0681E5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color w:val="000000" w:themeColor="text1"/>
                <w:sz w:val="28"/>
                <w:szCs w:val="28"/>
              </w:rPr>
              <w:t xml:space="preserve">GV tổ chức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và tìm hiểu các từ ngữ, hình ảnh, biểu t</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ợng khó trong bài viết. L</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u ý HS các 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ớng dẫn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(cột bên phải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n bản trong SGK) nh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diễn cảm cả bài hoặc một số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oạn tiêu biểu, thể hiện rõ cái “tôi”, chất trữ tình và ngôn ngữ giàu chất th</w:t>
            </w:r>
            <w:r w:rsidRPr="00706F4B">
              <w:rPr>
                <w:rFonts w:ascii="Times New Roman" w:hAnsi="Times New Roman" w:hint="eastAsia"/>
                <w:color w:val="000000" w:themeColor="text1"/>
                <w:sz w:val="28"/>
                <w:szCs w:val="28"/>
              </w:rPr>
              <w:t>ơ</w:t>
            </w:r>
            <w:r w:rsidRPr="00706F4B">
              <w:rPr>
                <w:rFonts w:ascii="Times New Roman" w:hAnsi="Times New Roman"/>
                <w:color w:val="000000" w:themeColor="text1"/>
                <w:sz w:val="28"/>
                <w:szCs w:val="28"/>
              </w:rPr>
              <w:t xml:space="preserve"> của thể tuỳ bút. Từ </w:t>
            </w:r>
            <w:r w:rsidRPr="00706F4B">
              <w:rPr>
                <w:rFonts w:ascii="Times New Roman" w:hAnsi="Times New Roman" w:hint="eastAsia"/>
                <w:color w:val="000000" w:themeColor="text1"/>
                <w:sz w:val="28"/>
                <w:szCs w:val="28"/>
              </w:rPr>
              <w:t>đó</w:t>
            </w:r>
            <w:r w:rsidRPr="00706F4B">
              <w:rPr>
                <w:rFonts w:ascii="Times New Roman" w:hAnsi="Times New Roman"/>
                <w:color w:val="000000" w:themeColor="text1"/>
                <w:sz w:val="28"/>
                <w:szCs w:val="28"/>
              </w:rPr>
              <w:t>, liên hệ với các kiến thức ngữ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 xml:space="preserve">n </w:t>
            </w:r>
            <w:r w:rsidRPr="00706F4B">
              <w:rPr>
                <w:rFonts w:ascii="Times New Roman" w:hAnsi="Times New Roman" w:hint="eastAsia"/>
                <w:color w:val="000000" w:themeColor="text1"/>
                <w:sz w:val="28"/>
                <w:szCs w:val="28"/>
              </w:rPr>
              <w:t>đã</w:t>
            </w:r>
            <w:r w:rsidRPr="00706F4B">
              <w:rPr>
                <w:rFonts w:ascii="Times New Roman" w:hAnsi="Times New Roman"/>
                <w:color w:val="000000" w:themeColor="text1"/>
                <w:sz w:val="28"/>
                <w:szCs w:val="28"/>
              </w:rPr>
              <w:t xml:space="preserve"> nêu ở phần mở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ầu bài học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ể hiểu về các khái niệm này.</w:t>
            </w:r>
          </w:p>
          <w:p w14:paraId="4051F3E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phân chia bố cục và khái quát nội dung chính từng phần. </w:t>
            </w:r>
          </w:p>
          <w:p w14:paraId="2307A0A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6AB843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2CFCA9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3: Báo cáo kết quả hoạt động và </w:t>
            </w:r>
            <w:r w:rsidRPr="00706F4B">
              <w:rPr>
                <w:rFonts w:ascii="Times New Roman" w:hAnsi="Times New Roman"/>
                <w:b/>
                <w:color w:val="000000" w:themeColor="text1"/>
                <w:sz w:val="28"/>
                <w:szCs w:val="28"/>
              </w:rPr>
              <w:lastRenderedPageBreak/>
              <w:t>thảo luận</w:t>
            </w:r>
          </w:p>
          <w:p w14:paraId="740118B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chia sẻ phần chuẩn bị của mình trước lớp, yêu cầu cả lớp nghe và nhận xét.</w:t>
            </w:r>
          </w:p>
          <w:p w14:paraId="691E929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54EB01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56AC1A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Thép Mới.</w:t>
            </w:r>
          </w:p>
          <w:p w14:paraId="23861843"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Hồ Chí Minh (1925 – 1991) là nhà văn nổi tiếng tại Việt Nam, chuyên viết về đề tài chiến tranh Đông Dương và chiến tranh Việt Nam. </w:t>
            </w:r>
          </w:p>
          <w:p w14:paraId="6A5D754A"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Ông sinh ra ở thành phố Nam Định, còn có bút danh khác là Phượng Kim, Hồng Châu. </w:t>
            </w:r>
          </w:p>
          <w:p w14:paraId="1E698581"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xml:space="preserve">+ Ông mất ngày 28 tháng 8 năm 1991 tại TP. Hồ Chí Minh.  </w:t>
            </w:r>
            <w:r w:rsidRPr="00706F4B">
              <w:rPr>
                <w:color w:val="000000" w:themeColor="text1"/>
                <w:sz w:val="28"/>
                <w:szCs w:val="28"/>
              </w:rPr>
              <w:t xml:space="preserve"> </w:t>
            </w:r>
          </w:p>
        </w:tc>
        <w:tc>
          <w:tcPr>
            <w:tcW w:w="4590" w:type="dxa"/>
          </w:tcPr>
          <w:p w14:paraId="513375B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3E389F4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D42B1B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Tên khai sinh:</w:t>
            </w:r>
            <w:r w:rsidRPr="00706F4B">
              <w:rPr>
                <w:rFonts w:ascii="Times New Roman" w:hAnsi="Times New Roman"/>
                <w:color w:val="000000" w:themeColor="text1"/>
                <w:sz w:val="28"/>
                <w:szCs w:val="28"/>
              </w:rPr>
              <w:t xml:space="preserve"> Hà Văn Lộc.</w:t>
            </w:r>
          </w:p>
          <w:p w14:paraId="22A9AF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Tây Hồ, Hà Nội.</w:t>
            </w:r>
          </w:p>
          <w:p w14:paraId="62B1189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1925 – 1991.  </w:t>
            </w:r>
          </w:p>
          <w:p w14:paraId="3F089C1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Báo chí, bút kí, thuyết minh phim.</w:t>
            </w:r>
            <w:r w:rsidRPr="00706F4B">
              <w:rPr>
                <w:rFonts w:ascii="Times New Roman" w:hAnsi="Times New Roman"/>
                <w:color w:val="000000" w:themeColor="text1"/>
                <w:sz w:val="28"/>
                <w:szCs w:val="28"/>
                <w:lang w:val="vi-VN"/>
              </w:rPr>
              <w:t xml:space="preserve"> </w:t>
            </w:r>
          </w:p>
          <w:p w14:paraId="4858EC4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Kháng chiến sau lũy tre, trên đồng lúa (1947), Hữu nghị (1955), Nguyễn Ái Quốc đến với Lê-nin (1980),…</w:t>
            </w:r>
          </w:p>
          <w:p w14:paraId="166D5C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7C7E918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1EA15457"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Viết năm 1955, được dùng làm lời bình cho bộ phim tài liệu cùng tên của các nhà điện ảnh Ba Lan. Thông qua hình ảnh cây tre (tượng trưng cho đất nước và con người Việt Nam), bộ phim ca ngợi cuộc chiến đấy chống thực dân Pháp (1945 – 1954) của dân tộc ta.  </w:t>
            </w:r>
            <w:r w:rsidRPr="00706F4B">
              <w:rPr>
                <w:rFonts w:ascii="Times New Roman" w:hAnsi="Times New Roman"/>
                <w:i/>
                <w:iCs/>
                <w:color w:val="000000" w:themeColor="text1"/>
                <w:sz w:val="28"/>
                <w:szCs w:val="28"/>
                <w:lang w:val="vi-VN"/>
              </w:rPr>
              <w:t xml:space="preserve"> </w:t>
            </w:r>
          </w:p>
          <w:p w14:paraId="2E2D49ED"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1A79C50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Từ đầu đến </w:t>
            </w:r>
            <w:r w:rsidRPr="00706F4B">
              <w:rPr>
                <w:rFonts w:ascii="Times New Roman" w:hAnsi="Times New Roman"/>
                <w:i/>
                <w:iCs/>
                <w:color w:val="000000" w:themeColor="text1"/>
                <w:sz w:val="28"/>
                <w:szCs w:val="28"/>
                <w:lang w:val="vi-VN"/>
              </w:rPr>
              <w:t>“chí khí như người”:</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Giới thiệu chung về cây tre.</w:t>
            </w:r>
            <w:r w:rsidRPr="00706F4B">
              <w:rPr>
                <w:rFonts w:ascii="Times New Roman" w:hAnsi="Times New Roman"/>
                <w:color w:val="000000" w:themeColor="text1"/>
                <w:sz w:val="28"/>
                <w:szCs w:val="28"/>
                <w:lang w:val="vi-VN"/>
              </w:rPr>
              <w:t xml:space="preserve">  </w:t>
            </w:r>
          </w:p>
          <w:p w14:paraId="4C88F6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Tiếp đến </w:t>
            </w:r>
            <w:r w:rsidRPr="00706F4B">
              <w:rPr>
                <w:rFonts w:ascii="Times New Roman" w:hAnsi="Times New Roman"/>
                <w:i/>
                <w:iCs/>
                <w:color w:val="000000" w:themeColor="text1"/>
                <w:sz w:val="28"/>
                <w:szCs w:val="28"/>
                <w:lang w:val="vi-VN"/>
              </w:rPr>
              <w:t>“chung thủy”:</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Tre gắn bó với con người trong cuộc sống, lao động và sản xuất.</w:t>
            </w:r>
          </w:p>
          <w:p w14:paraId="3D63E0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Tiếp đến </w:t>
            </w:r>
            <w:r w:rsidRPr="00706F4B">
              <w:rPr>
                <w:rFonts w:ascii="Times New Roman" w:hAnsi="Times New Roman"/>
                <w:i/>
                <w:iCs/>
                <w:color w:val="000000" w:themeColor="text1"/>
                <w:sz w:val="28"/>
                <w:szCs w:val="28"/>
                <w:lang w:val="vi-VN"/>
              </w:rPr>
              <w:t xml:space="preserve">“Việt Nam dân chủ </w:t>
            </w:r>
            <w:r w:rsidRPr="00706F4B">
              <w:rPr>
                <w:rFonts w:ascii="Times New Roman" w:hAnsi="Times New Roman"/>
                <w:i/>
                <w:iCs/>
                <w:color w:val="000000" w:themeColor="text1"/>
                <w:sz w:val="28"/>
                <w:szCs w:val="28"/>
                <w:lang w:val="vi-VN"/>
              </w:rPr>
              <w:lastRenderedPageBreak/>
              <w:t>Cộng hòa”</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Tre sát cánh với con người trong cuộc chiến đấu bảo vệ quê hương, đất nước.</w:t>
            </w:r>
            <w:r w:rsidRPr="00706F4B">
              <w:rPr>
                <w:rFonts w:ascii="Times New Roman" w:hAnsi="Times New Roman"/>
                <w:color w:val="000000" w:themeColor="text1"/>
                <w:sz w:val="28"/>
                <w:szCs w:val="28"/>
                <w:lang w:val="vi-VN"/>
              </w:rPr>
              <w:t xml:space="preserve"> </w:t>
            </w:r>
          </w:p>
          <w:p w14:paraId="3BB9296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Phần 4: Còn lại: </w:t>
            </w:r>
            <w:r w:rsidRPr="00706F4B">
              <w:rPr>
                <w:rFonts w:ascii="Times New Roman" w:hAnsi="Times New Roman"/>
                <w:i/>
                <w:iCs/>
                <w:color w:val="000000" w:themeColor="text1"/>
                <w:sz w:val="28"/>
                <w:szCs w:val="28"/>
                <w:lang w:val="vi-VN"/>
              </w:rPr>
              <w:t>Tre vẫn là người bạn đồng hành cùng dân tộc ta trong hiện tại và tương lai.</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 xml:space="preserve"> </w:t>
            </w:r>
          </w:p>
          <w:p w14:paraId="4975786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1B75B40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0D8956C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yêu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Cây tre Việt Nam.</w:t>
      </w:r>
      <w:r w:rsidRPr="00706F4B">
        <w:rPr>
          <w:rFonts w:ascii="Times New Roman" w:hAnsi="Times New Roman"/>
          <w:color w:val="000000" w:themeColor="text1"/>
          <w:sz w:val="28"/>
          <w:szCs w:val="28"/>
          <w:lang w:val="nl-NL" w:eastAsia="vi-VN"/>
        </w:rPr>
        <w:t xml:space="preserve"> </w:t>
      </w:r>
    </w:p>
    <w:p w14:paraId="68D2D40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7B1CF22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Cây tre Việt Nam</w:t>
      </w:r>
      <w:r w:rsidRPr="00706F4B">
        <w:rPr>
          <w:rFonts w:ascii="Times New Roman" w:hAnsi="Times New Roman"/>
          <w:color w:val="000000" w:themeColor="text1"/>
          <w:sz w:val="28"/>
          <w:szCs w:val="28"/>
          <w:lang w:val="nl-NL"/>
        </w:rPr>
        <w:t xml:space="preserve">. </w:t>
      </w:r>
    </w:p>
    <w:p w14:paraId="208375D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80" w:type="dxa"/>
        <w:tblInd w:w="-545" w:type="dxa"/>
        <w:tblLook w:val="04A0" w:firstRow="1" w:lastRow="0" w:firstColumn="1" w:lastColumn="0" w:noHBand="0" w:noVBand="1"/>
      </w:tblPr>
      <w:tblGrid>
        <w:gridCol w:w="5040"/>
        <w:gridCol w:w="5040"/>
      </w:tblGrid>
      <w:tr w:rsidR="00706F4B" w:rsidRPr="00706F4B" w14:paraId="00616904" w14:textId="77777777" w:rsidTr="00376ADA">
        <w:tc>
          <w:tcPr>
            <w:tcW w:w="5040" w:type="dxa"/>
          </w:tcPr>
          <w:p w14:paraId="6E4BF29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CỦA GV – HS</w:t>
            </w:r>
          </w:p>
        </w:tc>
        <w:tc>
          <w:tcPr>
            <w:tcW w:w="5040" w:type="dxa"/>
          </w:tcPr>
          <w:p w14:paraId="72A6B45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25D14C0" w14:textId="77777777" w:rsidTr="00376ADA">
        <w:tc>
          <w:tcPr>
            <w:tcW w:w="5040" w:type="dxa"/>
          </w:tcPr>
          <w:p w14:paraId="3406783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nội dung của VB</w:t>
            </w:r>
          </w:p>
          <w:p w14:paraId="773EFE4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6AD83F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cho cả lớp thảo luận: </w:t>
            </w:r>
          </w:p>
          <w:p w14:paraId="09AB9D8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Nhan đề là Cây tre Việt Nam nhưng nội dung chính mà tác giả muốn làm nổi bật qua bài tùy bút này là gì? Điều đó có ý nghĩa sâu sắc như thế nào?</w:t>
            </w:r>
          </w:p>
          <w:p w14:paraId="17C709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Hình ảnh cây tre trong bài tùy bút tiêu biểu cho những phẩm chất nào của con người Việt Nam?</w:t>
            </w:r>
          </w:p>
          <w:p w14:paraId="49D2BB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tổ chức cho HS thi nhau: </w:t>
            </w:r>
            <w:r w:rsidRPr="00706F4B">
              <w:rPr>
                <w:rFonts w:ascii="Times New Roman" w:hAnsi="Times New Roman"/>
                <w:i/>
                <w:iCs/>
                <w:color w:val="000000" w:themeColor="text1"/>
                <w:sz w:val="28"/>
                <w:szCs w:val="28"/>
                <w:lang w:val="nl-NL"/>
              </w:rPr>
              <w:t>tìm những câu hoặc đoạn văn thể hiện rõ tình cảm yêu mến và tự hào của tác giả về cây tre Việt Nam?</w:t>
            </w:r>
          </w:p>
          <w:p w14:paraId="34686C8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chia lớp thành 4 nhóm, mỗi nhóm sẽ tương ứng với một phần, yêu cầu các nhóm thảo luận tìm hiểu:</w:t>
            </w:r>
          </w:p>
          <w:p w14:paraId="2517BA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Nội dung chính của phần được phân công.</w:t>
            </w:r>
          </w:p>
          <w:p w14:paraId="1A6902B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Điểm giống nhau giữa tre, núa, trúc, mai, vầu ở phần (1) là gì?</w:t>
            </w:r>
          </w:p>
          <w:p w14:paraId="4998CF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Câu kết phần (2) và đoạn kết phần (4) khẳng định điều gì?</w:t>
            </w:r>
          </w:p>
          <w:p w14:paraId="06522A1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925047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theo nhóm để thực hiện nhiệm vụ GV giao tìm hiểu về nội dung của VB.</w:t>
            </w:r>
          </w:p>
          <w:p w14:paraId="3C2993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3: Báo cáo kết quả hoạt động và thảo luận</w:t>
            </w:r>
          </w:p>
          <w:p w14:paraId="220DD91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trả lời câu hỏi trước lớp, yêu cầu cả lớp nghe và nhận xét.</w:t>
            </w:r>
          </w:p>
          <w:p w14:paraId="084E3DE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nl-NL"/>
              </w:rPr>
              <w:t xml:space="preserve">- HS có thể nêu nhiều câu </w:t>
            </w:r>
            <w:r w:rsidRPr="00706F4B">
              <w:rPr>
                <w:rFonts w:ascii="Times New Roman" w:hAnsi="Times New Roman"/>
                <w:bCs/>
                <w:color w:val="000000" w:themeColor="text1"/>
                <w:sz w:val="28"/>
                <w:szCs w:val="28"/>
                <w:lang w:val="nl-NL"/>
              </w:rPr>
              <w:t>hoặc đoạn văn thể hiện rõ tình cảm yêu mến và tự hào của tác giả về cây tre Việt Nam, ví dụ như:</w:t>
            </w:r>
          </w:p>
          <w:p w14:paraId="3CA93B4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“Muôn đời biết ơn chiếc gậy tầm vông... Tre, anh hùng chiến đấu!”.</w:t>
            </w:r>
          </w:p>
          <w:p w14:paraId="4354F34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“Ngày mai, trên đất nước này... Tiếng sáo diều tre cao vút mãi”....</w:t>
            </w:r>
          </w:p>
          <w:p w14:paraId="2D04EF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15ABC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5040" w:type="dxa"/>
          </w:tcPr>
          <w:p w14:paraId="010B81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3172614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 của văn bản</w:t>
            </w:r>
          </w:p>
          <w:p w14:paraId="0C0B0A1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Nội dung chính của văn bản: tác giả mượn hình ảnh “cây tre Việt Nam” để nói lên những suy nghĩ, cảm xúc của mình về con người Việt Nam, đồng thời ca ngợi những phầm chất cao đẹp: anh dũng, cần cù, bền bỉ thủy chung, sống có nghĩa, có tình,...</w:t>
            </w:r>
          </w:p>
          <w:p w14:paraId="1E8DACF1"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1.1. Giới thiệu về cây tre</w:t>
            </w:r>
          </w:p>
          <w:p w14:paraId="3C30605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Là người bạn thân của nông dân, nhân dân Việt Nam. </w:t>
            </w:r>
          </w:p>
          <w:p w14:paraId="26EC05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Đặc điểm của cây tre:</w:t>
            </w:r>
          </w:p>
          <w:p w14:paraId="47ABB52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Vào đâu tre cũng sống, cũng xanh tốt. </w:t>
            </w:r>
          </w:p>
          <w:p w14:paraId="2152710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Dáng tre vươn mộc mạc, màu tre tươi nhũn nhặn.</w:t>
            </w:r>
          </w:p>
          <w:p w14:paraId="72C66EF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lớn lên, cứng cáp, dẻo dai, vững chắc. </w:t>
            </w:r>
          </w:p>
          <w:p w14:paraId="419C8CC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nưá, trúc, mai, vầu cùng một mầm non mọc thẳng.</w:t>
            </w:r>
          </w:p>
          <w:p w14:paraId="2DD21A1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Tre thanh cao, giản dị, chí khí như con người. </w:t>
            </w:r>
          </w:p>
          <w:p w14:paraId="703FD618"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 xml:space="preserve">1.2. </w:t>
            </w:r>
            <w:r w:rsidRPr="00706F4B">
              <w:rPr>
                <w:rFonts w:ascii="Times New Roman" w:hAnsi="Times New Roman"/>
                <w:b/>
                <w:bCs/>
                <w:i/>
                <w:iCs/>
                <w:color w:val="000000" w:themeColor="text1"/>
                <w:sz w:val="28"/>
                <w:szCs w:val="28"/>
                <w:lang w:val="vi-VN"/>
              </w:rPr>
              <w:t>Tre gắn bó với con người trong cuộc sống, lao động và sản xuất.</w:t>
            </w:r>
          </w:p>
          <w:p w14:paraId="5C054C9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trùm lên âu yếm bản làng, xóm thôn</w:t>
            </w:r>
          </w:p>
          <w:p w14:paraId="5257BF5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Dưới bóng tre, giữ gìn một nền văn hóa lâu đời, con người dựng nhà, dựng cửa, vỡ ruộng, khai hoang. </w:t>
            </w:r>
          </w:p>
          <w:p w14:paraId="0B53D32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Tre là cánh tay của người nông dân.</w:t>
            </w:r>
          </w:p>
          <w:p w14:paraId="29D77C1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là người nhà, khăng khít với đời sống hằng ngày. </w:t>
            </w:r>
          </w:p>
          <w:p w14:paraId="4AC170A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buộc chặt những tình cảm chân quê.</w:t>
            </w:r>
          </w:p>
          <w:p w14:paraId="7A0B83C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là niềm vui của tuổi thơ, của người già. </w:t>
            </w:r>
          </w:p>
          <w:p w14:paraId="26CAF2E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chung thủy. </w:t>
            </w:r>
          </w:p>
          <w:p w14:paraId="52D4AB8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Câu kết khái quát tre gắn bó với con người thủy chung suốt cuộc đời. </w:t>
            </w:r>
          </w:p>
          <w:p w14:paraId="43C55BA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i/>
                <w:iCs/>
                <w:color w:val="000000" w:themeColor="text1"/>
                <w:sz w:val="28"/>
                <w:szCs w:val="28"/>
                <w:lang w:val="nl-NL"/>
              </w:rPr>
              <w:t xml:space="preserve">1.3. </w:t>
            </w:r>
            <w:r w:rsidRPr="00706F4B">
              <w:rPr>
                <w:rFonts w:ascii="Times New Roman" w:hAnsi="Times New Roman"/>
                <w:b/>
                <w:i/>
                <w:iCs/>
                <w:color w:val="000000" w:themeColor="text1"/>
                <w:sz w:val="28"/>
                <w:szCs w:val="28"/>
                <w:lang w:val="vi-VN"/>
              </w:rPr>
              <w:t>Tre sát cánh với con người trong cuộc chiến đấu bảo vệ quê hương, đất nước</w:t>
            </w:r>
            <w:r w:rsidRPr="00706F4B">
              <w:rPr>
                <w:rFonts w:ascii="Times New Roman" w:hAnsi="Times New Roman"/>
                <w:i/>
                <w:iCs/>
                <w:color w:val="000000" w:themeColor="text1"/>
                <w:sz w:val="28"/>
                <w:szCs w:val="28"/>
                <w:lang w:val="vi-VN"/>
              </w:rPr>
              <w:t>.</w:t>
            </w:r>
          </w:p>
          <w:p w14:paraId="055A921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xung phong vào xe tăng, đại bác.</w:t>
            </w:r>
          </w:p>
          <w:p w14:paraId="7EA3C74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giữ làng, giữ nước.</w:t>
            </w:r>
          </w:p>
          <w:p w14:paraId="6C202AA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hi sinh để bảo vệ con người.</w:t>
            </w:r>
          </w:p>
          <w:p w14:paraId="2912513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mang khúc nhạc tâm tình.</w:t>
            </w:r>
          </w:p>
          <w:p w14:paraId="3EC29C7F"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Tre là tất cả, tre là vũ khí chiến đấu bảo vệ quê hương, đất nước. </w:t>
            </w:r>
          </w:p>
          <w:p w14:paraId="4AFA951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1.4. </w:t>
            </w:r>
            <w:r w:rsidRPr="00706F4B">
              <w:rPr>
                <w:rFonts w:ascii="Times New Roman" w:hAnsi="Times New Roman"/>
                <w:b/>
                <w:i/>
                <w:iCs/>
                <w:color w:val="000000" w:themeColor="text1"/>
                <w:sz w:val="28"/>
                <w:szCs w:val="28"/>
                <w:lang w:val="vi-VN"/>
              </w:rPr>
              <w:t xml:space="preserve">Tre vẫn là người bạn đồng hành cùng dân tộc ta trong hiện tại và tương lai.   </w:t>
            </w:r>
          </w:p>
          <w:p w14:paraId="0A36953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vẫn còn nguyên vị trí trong tương lai khi đất nước đi vào công nghiệp hóa: tre vấn là bóng mát,...</w:t>
            </w:r>
          </w:p>
          <w:p w14:paraId="6B06E3C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bCs/>
                <w:color w:val="000000" w:themeColor="text1"/>
                <w:sz w:val="28"/>
                <w:szCs w:val="28"/>
                <w:lang w:val="nl-NL"/>
              </w:rPr>
              <w:t xml:space="preserve">Đoạn kết khẳng định những nét đẹp phẩm chất, khí phách của cây tre cũng chính là những phẩm chất cao quý của con người Việt Nam. </w:t>
            </w:r>
          </w:p>
        </w:tc>
      </w:tr>
      <w:tr w:rsidR="00706F4B" w:rsidRPr="00706F4B" w14:paraId="2457664A" w14:textId="77777777" w:rsidTr="00376ADA">
        <w:tc>
          <w:tcPr>
            <w:tcW w:w="5040" w:type="dxa"/>
          </w:tcPr>
          <w:p w14:paraId="47F1B9EE"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hình thức của VB</w:t>
            </w:r>
          </w:p>
          <w:p w14:paraId="1F76B17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1: GV chuyển giao nhiệm vụ học tập</w:t>
            </w:r>
          </w:p>
          <w:p w14:paraId="2781D53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cho HS: </w:t>
            </w:r>
            <w:r w:rsidRPr="00706F4B">
              <w:rPr>
                <w:rFonts w:ascii="Times New Roman" w:hAnsi="Times New Roman"/>
                <w:i/>
                <w:iCs/>
                <w:color w:val="000000" w:themeColor="text1"/>
                <w:sz w:val="28"/>
                <w:szCs w:val="28"/>
                <w:lang w:val="nl-NL"/>
              </w:rPr>
              <w:t>Nhận biết và chỉ ra tác dụng của một biện pháp tu từ nổi bật trong bài tùy bút Cây tre Việt Nam.</w:t>
            </w:r>
          </w:p>
          <w:p w14:paraId="3ADDED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nhóm để trả lời câu hỏi lớn, thông qua hướng dẫn HS trả lời những câu hỏi nhỏ cho từng phần:</w:t>
            </w:r>
          </w:p>
          <w:p w14:paraId="6EDE193F"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Chú ý tác dụng của việc lặp lại cụm từ “dưới bóng tre” ở phần (2).</w:t>
            </w:r>
          </w:p>
          <w:p w14:paraId="597B6A11"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Chí ra tác dụng của các biện pháp tu từ trong đoạn “Tre xung phong vào xe tăng,... Tre, anh hùng chiến đấu!”.</w:t>
            </w:r>
          </w:p>
          <w:p w14:paraId="6EA0E27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Chí ra tác dụng của biện pháp điệp trong “Nhạc của trúc, ... sáo trúc vang lưng trời”. </w:t>
            </w:r>
          </w:p>
          <w:p w14:paraId="2D1CFCB2"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GV nêu yêu cầu gợi mở:</w:t>
            </w:r>
            <w:r w:rsidRPr="00706F4B">
              <w:rPr>
                <w:rFonts w:ascii="Times New Roman" w:hAnsi="Times New Roman"/>
                <w:bCs/>
                <w:i/>
                <w:iCs/>
                <w:color w:val="000000" w:themeColor="text1"/>
                <w:sz w:val="28"/>
                <w:szCs w:val="28"/>
                <w:lang w:val="nl-NL"/>
              </w:rPr>
              <w:t xml:space="preserve"> Dẫn ra một hoặc hai câu văn mà em cho là đã thể hiện rõ đặc điểm: Ngôn ngữ của tùy bút rất giàu hình ảnh và cảm xúc. </w:t>
            </w:r>
          </w:p>
          <w:p w14:paraId="4C1710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BD1B4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tìm ra những đặc điểm hình thức của VB.    </w:t>
            </w:r>
          </w:p>
          <w:p w14:paraId="270D14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BDE59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trình bày kết quả trước lớp, yêu cầu HS khác lắng nghe, nhận xét.</w:t>
            </w:r>
          </w:p>
          <w:p w14:paraId="5C21653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trả lời yêu cầu gợi mỏ, tìm và dẫn ra đoạn văn thể hiện rõ đặc điểm </w:t>
            </w:r>
            <w:r w:rsidRPr="00706F4B">
              <w:rPr>
                <w:rFonts w:ascii="Times New Roman" w:hAnsi="Times New Roman"/>
                <w:i/>
                <w:iCs/>
                <w:color w:val="000000" w:themeColor="text1"/>
                <w:sz w:val="28"/>
                <w:szCs w:val="28"/>
                <w:lang w:val="nl-NL"/>
              </w:rPr>
              <w:t xml:space="preserve">Ngôn ngữ </w:t>
            </w:r>
            <w:r w:rsidRPr="00706F4B">
              <w:rPr>
                <w:rFonts w:ascii="Times New Roman" w:hAnsi="Times New Roman"/>
                <w:i/>
                <w:iCs/>
                <w:color w:val="000000" w:themeColor="text1"/>
                <w:sz w:val="28"/>
                <w:szCs w:val="28"/>
                <w:lang w:val="nl-NL"/>
              </w:rPr>
              <w:lastRenderedPageBreak/>
              <w:t>của tùy bút rất giàu hình ảnh và cảm xúc</w:t>
            </w:r>
            <w:r w:rsidRPr="00706F4B">
              <w:rPr>
                <w:rFonts w:ascii="Times New Roman" w:hAnsi="Times New Roman"/>
                <w:color w:val="000000" w:themeColor="text1"/>
                <w:sz w:val="28"/>
                <w:szCs w:val="28"/>
                <w:lang w:val="nl-NL"/>
              </w:rPr>
              <w:t xml:space="preserve">, ví dụ như: </w:t>
            </w:r>
            <w:r w:rsidRPr="00706F4B">
              <w:rPr>
                <w:rFonts w:ascii="Times New Roman" w:hAnsi="Times New Roman"/>
                <w:i/>
                <w:iCs/>
                <w:color w:val="000000" w:themeColor="text1"/>
                <w:sz w:val="28"/>
                <w:szCs w:val="28"/>
                <w:lang w:val="nl-NL"/>
              </w:rPr>
              <w:t>“Nước Việt Nam xanh muôn ngàn cây lá khác nhau ... Tre ấy trông thanh cao, giản dị, chí khí hơn người”.</w:t>
            </w:r>
            <w:r w:rsidRPr="00706F4B">
              <w:rPr>
                <w:rFonts w:ascii="Times New Roman" w:hAnsi="Times New Roman"/>
                <w:color w:val="000000" w:themeColor="text1"/>
                <w:sz w:val="28"/>
                <w:szCs w:val="28"/>
                <w:lang w:val="nl-NL"/>
              </w:rPr>
              <w:t xml:space="preserve">  </w:t>
            </w:r>
          </w:p>
          <w:p w14:paraId="083475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89A1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5040" w:type="dxa"/>
          </w:tcPr>
          <w:p w14:paraId="3E14E37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 Hình thức của văn bản </w:t>
            </w:r>
          </w:p>
          <w:p w14:paraId="4266860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2.1. Biện pháp tu từ</w:t>
            </w:r>
          </w:p>
          <w:p w14:paraId="7230667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Tác giả sử dụng nhiều biện pháp tu từ, nhưng chủ yếu là biện pháp nhân hóa và điệp ngữ nổi bật hơn hẳn:</w:t>
            </w:r>
          </w:p>
          <w:p w14:paraId="45D7348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Biện pháp nhân hóa: Trong đoạn </w:t>
            </w:r>
            <w:r w:rsidRPr="00706F4B">
              <w:rPr>
                <w:rFonts w:ascii="Times New Roman" w:hAnsi="Times New Roman"/>
                <w:bCs/>
                <w:i/>
                <w:iCs/>
                <w:color w:val="000000" w:themeColor="text1"/>
                <w:sz w:val="28"/>
                <w:szCs w:val="28"/>
                <w:lang w:val="nl-NL"/>
              </w:rPr>
              <w:t>“Tre xung phong vào xe tăng... Tre, anh hùng chiến đấu!”</w:t>
            </w:r>
            <w:r w:rsidRPr="00706F4B">
              <w:rPr>
                <w:rFonts w:ascii="Times New Roman" w:hAnsi="Times New Roman"/>
                <w:bCs/>
                <w:color w:val="000000" w:themeColor="text1"/>
                <w:sz w:val="28"/>
                <w:szCs w:val="28"/>
                <w:lang w:val="nl-NL"/>
              </w:rPr>
              <w:t xml:space="preserve"> nhằm biểu đạt sự thân thiết, tre với người như một; tre là người và người như tre, cũng chung những hành động và phẩm chất cao đẹp như nhau,...</w:t>
            </w:r>
          </w:p>
          <w:p w14:paraId="6C07D8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Biện pháp điệp ngữ:</w:t>
            </w:r>
          </w:p>
          <w:p w14:paraId="0419851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Việc lặp lại cụm từ “dưới bóng tre” ở phần (2) có tác dụng nhấn mạnh ý nghĩa cùng sự xuất hiện của cây tre trong đời sống con người Việt Nam.</w:t>
            </w:r>
          </w:p>
          <w:p w14:paraId="6213956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Trong đoạn </w:t>
            </w:r>
            <w:r w:rsidRPr="00706F4B">
              <w:rPr>
                <w:rFonts w:ascii="Times New Roman" w:hAnsi="Times New Roman"/>
                <w:bCs/>
                <w:i/>
                <w:iCs/>
                <w:color w:val="000000" w:themeColor="text1"/>
                <w:sz w:val="28"/>
                <w:szCs w:val="28"/>
                <w:lang w:val="nl-NL"/>
              </w:rPr>
              <w:t>“Nhạc của trúc,... sáo trúc vang lưng trời...”:</w:t>
            </w:r>
            <w:r w:rsidRPr="00706F4B">
              <w:rPr>
                <w:rFonts w:ascii="Times New Roman" w:hAnsi="Times New Roman"/>
                <w:bCs/>
                <w:color w:val="000000" w:themeColor="text1"/>
                <w:sz w:val="28"/>
                <w:szCs w:val="28"/>
                <w:lang w:val="nl-NL"/>
              </w:rPr>
              <w:t xml:space="preserve"> điệp ngữ </w:t>
            </w:r>
            <w:r w:rsidRPr="00706F4B">
              <w:rPr>
                <w:rFonts w:ascii="Times New Roman" w:hAnsi="Times New Roman"/>
                <w:bCs/>
                <w:i/>
                <w:iCs/>
                <w:color w:val="000000" w:themeColor="text1"/>
                <w:sz w:val="28"/>
                <w:szCs w:val="28"/>
                <w:lang w:val="nl-NL"/>
              </w:rPr>
              <w:t>Nhạc của trúc, nhạc của tre...,</w:t>
            </w:r>
            <w:r w:rsidRPr="00706F4B">
              <w:rPr>
                <w:rFonts w:ascii="Times New Roman" w:hAnsi="Times New Roman"/>
                <w:bCs/>
                <w:color w:val="000000" w:themeColor="text1"/>
                <w:sz w:val="28"/>
                <w:szCs w:val="28"/>
                <w:lang w:val="nl-NL"/>
              </w:rPr>
              <w:t xml:space="preserve"> điệp cấu trúc câu </w:t>
            </w:r>
            <w:r w:rsidRPr="00706F4B">
              <w:rPr>
                <w:rFonts w:ascii="Times New Roman" w:hAnsi="Times New Roman"/>
                <w:bCs/>
                <w:i/>
                <w:iCs/>
                <w:color w:val="000000" w:themeColor="text1"/>
                <w:sz w:val="28"/>
                <w:szCs w:val="28"/>
                <w:lang w:val="nl-NL"/>
              </w:rPr>
              <w:t>Diều bay, diều lá tre bay lưng trời... Sáo tre, sáo trúc vang lưng trời..</w:t>
            </w:r>
            <w:r w:rsidRPr="00706F4B">
              <w:rPr>
                <w:rFonts w:ascii="Times New Roman" w:hAnsi="Times New Roman"/>
                <w:bCs/>
                <w:color w:val="000000" w:themeColor="text1"/>
                <w:sz w:val="28"/>
                <w:szCs w:val="28"/>
                <w:lang w:val="nl-NL"/>
              </w:rPr>
              <w:t xml:space="preserve">. đã tạo nên nhịp điệu bay bổng, lên xuống uyền chuyển, mềm mai không chỉ của âm thanh mà còn là hình ảnh bay lượng của những con diều sáo những trưa hè. </w:t>
            </w:r>
          </w:p>
        </w:tc>
      </w:tr>
      <w:tr w:rsidR="00706F4B" w:rsidRPr="00706F4B" w14:paraId="131C8E8F" w14:textId="77777777" w:rsidTr="00376ADA">
        <w:tc>
          <w:tcPr>
            <w:tcW w:w="5040" w:type="dxa"/>
          </w:tcPr>
          <w:p w14:paraId="47FBDE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xml:space="preserve">: Tìm hiểu </w:t>
            </w:r>
            <w:r w:rsidRPr="00706F4B">
              <w:rPr>
                <w:rFonts w:ascii="Times New Roman" w:hAnsi="Times New Roman"/>
                <w:b/>
                <w:color w:val="000000" w:themeColor="text1"/>
                <w:sz w:val="28"/>
                <w:szCs w:val="28"/>
                <w:lang w:val="nl-NL"/>
              </w:rPr>
              <w:t>nội dung và nghệ thuật</w:t>
            </w:r>
          </w:p>
          <w:p w14:paraId="2493C8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47F44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tổng kết lại nội dung đã học, hướng dẫn HS suy nghĩ về sự thống nhất giữa nội dung và hình thức trong bài tùy bút này. </w:t>
            </w:r>
          </w:p>
          <w:p w14:paraId="316606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3201F21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FB040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7A775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E62B4A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BB911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5040" w:type="dxa"/>
          </w:tcPr>
          <w:p w14:paraId="65EED86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16F092B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639C2F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tùy bút đã đem đến cho người đọc vẻ đẹp bình dị, phù hợp với cảm hứng ca ngợi cây tre, ca ngợi những phẩm chất cao đẹp của con người và dân tộc Việt Nam. Qua đó, ta thấy được tình cảm yêu quý, trân trọng của tác giả giành cho cây tre – biểu tượng của đất nước Việt Nam.   </w:t>
            </w:r>
          </w:p>
          <w:p w14:paraId="10F9259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12403F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1DB9337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Giọng văn biểu cảm, tâm tình. </w:t>
            </w:r>
          </w:p>
          <w:p w14:paraId="64F70A3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Ngôn ngữ giàu chất thơ.</w:t>
            </w:r>
          </w:p>
          <w:p w14:paraId="744F67C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Sử dụng chi tiết, hình ảnh chọn lọc mang ý nghĩa biểu tượng. </w:t>
            </w:r>
          </w:p>
          <w:p w14:paraId="254CEC9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Phối hợp linh hoạt các biện pháp nhân hóa và điệp ngữ.  </w:t>
            </w:r>
          </w:p>
        </w:tc>
      </w:tr>
    </w:tbl>
    <w:p w14:paraId="4995BE8B"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10BBB5FD"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Cây tre Việt Nam</w:t>
      </w:r>
      <w:r w:rsidRPr="00706F4B">
        <w:rPr>
          <w:rFonts w:ascii="Times New Roman" w:hAnsi="Times New Roman"/>
          <w:bCs/>
          <w:color w:val="000000" w:themeColor="text1"/>
          <w:sz w:val="28"/>
          <w:szCs w:val="28"/>
          <w:lang w:val="nl-NL"/>
        </w:rPr>
        <w:t xml:space="preserve"> đã học.</w:t>
      </w:r>
    </w:p>
    <w:p w14:paraId="0C41561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phát cho HS phiếu trắc nghiệm củng cố lại kiến thức đã học về VB </w:t>
      </w:r>
      <w:r w:rsidRPr="00706F4B">
        <w:rPr>
          <w:rFonts w:ascii="Times New Roman" w:hAnsi="Times New Roman"/>
          <w:bCs/>
          <w:i/>
          <w:color w:val="000000" w:themeColor="text1"/>
          <w:sz w:val="28"/>
          <w:szCs w:val="28"/>
          <w:lang w:val="nl-NL"/>
        </w:rPr>
        <w:t>Cây tre Việt Nam.</w:t>
      </w:r>
    </w:p>
    <w:p w14:paraId="418FBB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Phiếu trắc nghiệm của HS. </w:t>
      </w:r>
    </w:p>
    <w:p w14:paraId="422BD5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6B3A5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4CED090"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GV phát cho HS phiếu trắc nghiệm nhằm </w:t>
      </w:r>
      <w:r w:rsidRPr="00706F4B">
        <w:rPr>
          <w:rFonts w:ascii="Times New Roman" w:hAnsi="Times New Roman"/>
          <w:bCs/>
          <w:color w:val="000000" w:themeColor="text1"/>
          <w:sz w:val="28"/>
          <w:szCs w:val="28"/>
          <w:lang w:val="nl-NL"/>
        </w:rPr>
        <w:t xml:space="preserve">củng cố lại kiến thức đã học về VB </w:t>
      </w:r>
      <w:r w:rsidRPr="00706F4B">
        <w:rPr>
          <w:rFonts w:ascii="Times New Roman" w:hAnsi="Times New Roman"/>
          <w:bCs/>
          <w:i/>
          <w:color w:val="000000" w:themeColor="text1"/>
          <w:sz w:val="28"/>
          <w:szCs w:val="28"/>
          <w:lang w:val="nl-NL"/>
        </w:rPr>
        <w:t>Cây tre Việt Nam.</w:t>
      </w:r>
    </w:p>
    <w:tbl>
      <w:tblPr>
        <w:tblStyle w:val="TableGrid"/>
        <w:tblW w:w="0" w:type="auto"/>
        <w:tblLook w:val="04A0" w:firstRow="1" w:lastRow="0" w:firstColumn="1" w:lastColumn="0" w:noHBand="0" w:noVBand="1"/>
      </w:tblPr>
      <w:tblGrid>
        <w:gridCol w:w="9062"/>
      </w:tblGrid>
      <w:tr w:rsidR="00706F4B" w:rsidRPr="00706F4B" w14:paraId="42AFAF95" w14:textId="77777777" w:rsidTr="00376ADA">
        <w:tc>
          <w:tcPr>
            <w:tcW w:w="9062" w:type="dxa"/>
          </w:tcPr>
          <w:p w14:paraId="1D24080B"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trắc nghiệm</w:t>
            </w:r>
          </w:p>
          <w:p w14:paraId="0A555E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08217E1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Khoanh tròn trước đáp án đúng:</w:t>
            </w:r>
          </w:p>
          <w:p w14:paraId="07EE052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w:t>
            </w:r>
            <w:r w:rsidRPr="00706F4B">
              <w:rPr>
                <w:rFonts w:ascii="Times New Roman" w:hAnsi="Times New Roman"/>
                <w:iCs/>
                <w:color w:val="000000" w:themeColor="text1"/>
                <w:sz w:val="28"/>
                <w:szCs w:val="28"/>
                <w:lang w:val="nl-NL"/>
              </w:rPr>
              <w:t xml:space="preserve"> Văn bản </w:t>
            </w:r>
            <w:r w:rsidRPr="00706F4B">
              <w:rPr>
                <w:rFonts w:ascii="Times New Roman" w:hAnsi="Times New Roman"/>
                <w:i/>
                <w:color w:val="000000" w:themeColor="text1"/>
                <w:sz w:val="28"/>
                <w:szCs w:val="28"/>
                <w:lang w:val="nl-NL"/>
              </w:rPr>
              <w:t>Cây tre Việt Nam</w:t>
            </w:r>
            <w:r w:rsidRPr="00706F4B">
              <w:rPr>
                <w:rFonts w:ascii="Times New Roman" w:hAnsi="Times New Roman"/>
                <w:iCs/>
                <w:color w:val="000000" w:themeColor="text1"/>
                <w:sz w:val="28"/>
                <w:szCs w:val="28"/>
                <w:lang w:val="nl-NL"/>
              </w:rPr>
              <w:t xml:space="preserve"> thuộc thể loại nào?</w:t>
            </w:r>
          </w:p>
          <w:p w14:paraId="51478A3F"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Kí</w:t>
            </w:r>
          </w:p>
          <w:p w14:paraId="408F62C3"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Truyện ngắn</w:t>
            </w:r>
          </w:p>
          <w:p w14:paraId="57CC9E71"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Tiều thuyết</w:t>
            </w:r>
          </w:p>
          <w:p w14:paraId="5FE73974"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Thơ </w:t>
            </w:r>
          </w:p>
          <w:p w14:paraId="4494004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2.</w:t>
            </w:r>
            <w:r w:rsidRPr="00706F4B">
              <w:rPr>
                <w:rFonts w:ascii="Times New Roman" w:hAnsi="Times New Roman"/>
                <w:iCs/>
                <w:color w:val="000000" w:themeColor="text1"/>
                <w:sz w:val="28"/>
                <w:szCs w:val="28"/>
                <w:lang w:val="nl-NL"/>
              </w:rPr>
              <w:t xml:space="preserve"> Câu nào dưới đây nói về văn bản </w:t>
            </w:r>
            <w:r w:rsidRPr="00706F4B">
              <w:rPr>
                <w:rFonts w:ascii="Times New Roman" w:hAnsi="Times New Roman"/>
                <w:i/>
                <w:color w:val="000000" w:themeColor="text1"/>
                <w:sz w:val="28"/>
                <w:szCs w:val="28"/>
                <w:lang w:val="nl-NL"/>
              </w:rPr>
              <w:t>Cây tre Việt Nam</w:t>
            </w:r>
            <w:r w:rsidRPr="00706F4B">
              <w:rPr>
                <w:rFonts w:ascii="Times New Roman" w:hAnsi="Times New Roman"/>
                <w:iCs/>
                <w:color w:val="000000" w:themeColor="text1"/>
                <w:sz w:val="28"/>
                <w:szCs w:val="28"/>
                <w:lang w:val="nl-NL"/>
              </w:rPr>
              <w:t>?</w:t>
            </w:r>
          </w:p>
          <w:p w14:paraId="7CDB0478"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 truyện ngắn đạt giải nhất trong cuộc thi viết về làng quê và con người Việt Nam</w:t>
            </w:r>
          </w:p>
          <w:p w14:paraId="794772A4"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 lời bình cho bộ phim cùng tên của các nhà điện ảnh Ba Lan. </w:t>
            </w:r>
          </w:p>
          <w:p w14:paraId="4505F1F1"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 kí sự của tác giả viết về cây tre Việt Nam.</w:t>
            </w:r>
          </w:p>
          <w:p w14:paraId="101F87D7"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 tác phẩm đạt giải nhì trong cuộc vận động sáng tác cho thiếu nhi. </w:t>
            </w:r>
          </w:p>
          <w:p w14:paraId="24AAFC0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3.</w:t>
            </w:r>
            <w:r w:rsidRPr="00706F4B">
              <w:rPr>
                <w:rFonts w:ascii="Times New Roman" w:hAnsi="Times New Roman"/>
                <w:iCs/>
                <w:color w:val="000000" w:themeColor="text1"/>
                <w:sz w:val="28"/>
                <w:szCs w:val="28"/>
                <w:lang w:val="nl-NL"/>
              </w:rPr>
              <w:t xml:space="preserve"> Trong đoạn trích, nguồn vui mà tre mang lại cho trẻ thơ là từ đâu?</w:t>
            </w:r>
          </w:p>
          <w:p w14:paraId="4E945A5C"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hát ru em bé trong giấc ngủ êm nồng. </w:t>
            </w:r>
          </w:p>
          <w:p w14:paraId="2C5B5AE2"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Tạo tỏa bóng mát cho trẻ em nô đùa. </w:t>
            </w:r>
          </w:p>
          <w:p w14:paraId="47BA5350"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Nguyên liệu từ tre tạo ra que đánh chuyền. </w:t>
            </w:r>
          </w:p>
          <w:p w14:paraId="521AFB47"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làm nên chiếc nôi đưa trẻ. </w:t>
            </w:r>
          </w:p>
          <w:p w14:paraId="7026BD1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4.</w:t>
            </w:r>
            <w:r w:rsidRPr="00706F4B">
              <w:rPr>
                <w:rFonts w:ascii="Times New Roman" w:hAnsi="Times New Roman"/>
                <w:iCs/>
                <w:color w:val="000000" w:themeColor="text1"/>
                <w:sz w:val="28"/>
                <w:szCs w:val="28"/>
                <w:lang w:val="nl-NL"/>
              </w:rPr>
              <w:t xml:space="preserve"> Người già dùng tre làm gì để tạo ra sự khoan khoái?</w:t>
            </w:r>
          </w:p>
          <w:p w14:paraId="1931F813"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Chiếc cày để cày ruộng.</w:t>
            </w:r>
          </w:p>
          <w:p w14:paraId="2D06B22B"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Chiếc võng để đung đưa trong những trưa hè oi bức. </w:t>
            </w:r>
          </w:p>
          <w:p w14:paraId="74EDD71C"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cần câu để câu cá thư giãn. </w:t>
            </w:r>
          </w:p>
          <w:p w14:paraId="636255EA"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điếu cày để hút thuốc. </w:t>
            </w:r>
          </w:p>
          <w:p w14:paraId="4E86DEE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5.</w:t>
            </w:r>
            <w:r w:rsidRPr="00706F4B">
              <w:rPr>
                <w:rFonts w:ascii="Times New Roman" w:hAnsi="Times New Roman"/>
                <w:iCs/>
                <w:color w:val="000000" w:themeColor="text1"/>
                <w:sz w:val="28"/>
                <w:szCs w:val="28"/>
                <w:lang w:val="nl-NL"/>
              </w:rPr>
              <w:t xml:space="preserve"> Đoạn văn “Suốt một đời người, từ thưở lọt lòng trong chiếc nội tre, đến khi nhắm mắt xuôi tay, nằm trên giường tre, tre với mình, sống có nhau, chết có nhau, chung thùy” nói lên điều gì?</w:t>
            </w:r>
          </w:p>
          <w:p w14:paraId="272134A8"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Sự gắn bó thủy chung của tre với con người trong suốt cả cuộc đời. </w:t>
            </w:r>
          </w:p>
          <w:p w14:paraId="3FEDDF7B"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Sự tận tình của tre trong việc phục vụ con người. </w:t>
            </w:r>
          </w:p>
          <w:p w14:paraId="23A35258"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Những phẩm chát cao quý của tre đối với con người. </w:t>
            </w:r>
          </w:p>
          <w:p w14:paraId="4B9AB995"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Những đóng góp của tre cho sự nghiệp bảo vệ Tổ quốc. </w:t>
            </w:r>
          </w:p>
          <w:p w14:paraId="09CE6B2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6.</w:t>
            </w:r>
            <w:r w:rsidRPr="00706F4B">
              <w:rPr>
                <w:rFonts w:ascii="Times New Roman" w:hAnsi="Times New Roman"/>
                <w:iCs/>
                <w:color w:val="000000" w:themeColor="text1"/>
                <w:sz w:val="28"/>
                <w:szCs w:val="28"/>
                <w:lang w:val="nl-NL"/>
              </w:rPr>
              <w:t xml:space="preserve"> Tác giả đã gọi tre là gì của con người trong kháng chiến?</w:t>
            </w:r>
          </w:p>
          <w:p w14:paraId="4EF0E7AB"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bạn thân của con người. </w:t>
            </w:r>
          </w:p>
          <w:p w14:paraId="0AF46FAE"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đồng chí chiến đấu của con người. </w:t>
            </w:r>
          </w:p>
          <w:p w14:paraId="5E6D108B"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đồng đội của con người. </w:t>
            </w:r>
          </w:p>
          <w:p w14:paraId="19209664"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cấp dưới của con người. </w:t>
            </w:r>
          </w:p>
          <w:p w14:paraId="1236316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7.</w:t>
            </w:r>
            <w:r w:rsidRPr="00706F4B">
              <w:rPr>
                <w:rFonts w:ascii="Times New Roman" w:hAnsi="Times New Roman"/>
                <w:iCs/>
                <w:color w:val="000000" w:themeColor="text1"/>
                <w:sz w:val="28"/>
                <w:szCs w:val="28"/>
                <w:lang w:val="nl-NL"/>
              </w:rPr>
              <w:t xml:space="preserve"> Trong chiến đấu, tre được sử dụng làm vũ khí gì?</w:t>
            </w:r>
          </w:p>
          <w:p w14:paraId="4412034D"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Làm súng và làm chõng.</w:t>
            </w:r>
          </w:p>
          <w:p w14:paraId="0215745F"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Làm gậy tầm vông và làm súng.</w:t>
            </w:r>
          </w:p>
          <w:p w14:paraId="0C1E1A5C"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Làm gậy tầm vông và làm chông. </w:t>
            </w:r>
          </w:p>
          <w:p w14:paraId="79E5F797"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Làm gáo mác và làm gậy tầm vông. </w:t>
            </w:r>
          </w:p>
          <w:p w14:paraId="0658473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8.</w:t>
            </w:r>
            <w:r w:rsidRPr="00706F4B">
              <w:rPr>
                <w:rFonts w:ascii="Times New Roman" w:hAnsi="Times New Roman"/>
                <w:iCs/>
                <w:color w:val="000000" w:themeColor="text1"/>
                <w:sz w:val="28"/>
                <w:szCs w:val="28"/>
                <w:lang w:val="nl-NL"/>
              </w:rPr>
              <w:t xml:space="preserve"> Trong bài viết, tác giả đã sử dụng rộng rãi biện pháp tu từ nào?</w:t>
            </w:r>
          </w:p>
          <w:p w14:paraId="03B10524"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So sánh</w:t>
            </w:r>
          </w:p>
          <w:p w14:paraId="391EE8BB"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Ăn dụ</w:t>
            </w:r>
          </w:p>
          <w:p w14:paraId="71D31FAD"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Hoán dụ</w:t>
            </w:r>
          </w:p>
          <w:p w14:paraId="4B733692"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Nhân hóa. </w:t>
            </w:r>
          </w:p>
          <w:p w14:paraId="1E01494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9.</w:t>
            </w:r>
            <w:r w:rsidRPr="00706F4B">
              <w:rPr>
                <w:rFonts w:ascii="Times New Roman" w:hAnsi="Times New Roman"/>
                <w:iCs/>
                <w:color w:val="000000" w:themeColor="text1"/>
                <w:sz w:val="28"/>
                <w:szCs w:val="28"/>
                <w:lang w:val="nl-NL"/>
              </w:rPr>
              <w:t xml:space="preserve"> Câu nào dưới đây nói về lời văn trong đoạn trích trên?</w:t>
            </w:r>
          </w:p>
          <w:p w14:paraId="32659C50"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trau chuốt, giàu hình và gợi cảm. </w:t>
            </w:r>
          </w:p>
          <w:p w14:paraId="7F2A6946"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giàu cảm xúc và nhịp điệu. </w:t>
            </w:r>
          </w:p>
          <w:p w14:paraId="191595D2"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Lời văn gấp khúc, mạnh mẽ và lôi cuốn.</w:t>
            </w:r>
          </w:p>
          <w:p w14:paraId="6C2168A3"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Lời văn sinh động, hấp dẫn. </w:t>
            </w:r>
          </w:p>
          <w:p w14:paraId="58B81CC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10.</w:t>
            </w:r>
            <w:r w:rsidRPr="00706F4B">
              <w:rPr>
                <w:rFonts w:ascii="Times New Roman" w:hAnsi="Times New Roman"/>
                <w:iCs/>
                <w:color w:val="000000" w:themeColor="text1"/>
                <w:sz w:val="28"/>
                <w:szCs w:val="28"/>
                <w:lang w:val="nl-NL"/>
              </w:rPr>
              <w:t xml:space="preserve"> Trong chiến đấu, tre đã tham gia vào những công việc gì?</w:t>
            </w:r>
          </w:p>
          <w:p w14:paraId="2A34663E"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xung phong vào xe tăng, đại bác. </w:t>
            </w:r>
          </w:p>
          <w:p w14:paraId="37432699"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giữ làng, giữ nước, giữ mái nhà tranh, giữ đồng lúa chín. </w:t>
            </w:r>
          </w:p>
          <w:p w14:paraId="262C9FC3"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hi sinh để bảo vệ con người. </w:t>
            </w:r>
          </w:p>
          <w:p w14:paraId="18F9D010"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Cả ba câu A, B và C. </w:t>
            </w:r>
          </w:p>
        </w:tc>
      </w:tr>
    </w:tbl>
    <w:p w14:paraId="68EFC2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510CD8C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suy nghĩ và hoàn thành phiếu trắc nghiệm. </w:t>
      </w:r>
    </w:p>
    <w:p w14:paraId="74E5AB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E0F5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HS trình bày phiếu trắc nghiệm trước lớp, yêu cầu cả lớp lắng nghe, nhận xét. </w:t>
      </w:r>
    </w:p>
    <w:p w14:paraId="3627FAB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CA9D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nhận xét, đánh giá thực hiện nhiệm vụ và chiếu đáp án cho HS đối chiếu và chỉnh sửa:</w:t>
      </w:r>
    </w:p>
    <w:tbl>
      <w:tblPr>
        <w:tblStyle w:val="TableGrid"/>
        <w:tblW w:w="0" w:type="auto"/>
        <w:tblLook w:val="04A0" w:firstRow="1" w:lastRow="0" w:firstColumn="1" w:lastColumn="0" w:noHBand="0" w:noVBand="1"/>
      </w:tblPr>
      <w:tblGrid>
        <w:gridCol w:w="919"/>
        <w:gridCol w:w="914"/>
        <w:gridCol w:w="919"/>
        <w:gridCol w:w="919"/>
        <w:gridCol w:w="919"/>
        <w:gridCol w:w="919"/>
        <w:gridCol w:w="914"/>
        <w:gridCol w:w="919"/>
        <w:gridCol w:w="860"/>
        <w:gridCol w:w="860"/>
      </w:tblGrid>
      <w:tr w:rsidR="00706F4B" w:rsidRPr="00706F4B" w14:paraId="1ECCB323" w14:textId="77777777" w:rsidTr="00376ADA">
        <w:tc>
          <w:tcPr>
            <w:tcW w:w="919" w:type="dxa"/>
          </w:tcPr>
          <w:p w14:paraId="16020DE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w:t>
            </w:r>
          </w:p>
        </w:tc>
        <w:tc>
          <w:tcPr>
            <w:tcW w:w="914" w:type="dxa"/>
          </w:tcPr>
          <w:p w14:paraId="67DC632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2</w:t>
            </w:r>
          </w:p>
        </w:tc>
        <w:tc>
          <w:tcPr>
            <w:tcW w:w="919" w:type="dxa"/>
          </w:tcPr>
          <w:p w14:paraId="0CD5DD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3</w:t>
            </w:r>
          </w:p>
        </w:tc>
        <w:tc>
          <w:tcPr>
            <w:tcW w:w="919" w:type="dxa"/>
          </w:tcPr>
          <w:p w14:paraId="03906F9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4</w:t>
            </w:r>
          </w:p>
        </w:tc>
        <w:tc>
          <w:tcPr>
            <w:tcW w:w="919" w:type="dxa"/>
          </w:tcPr>
          <w:p w14:paraId="571697D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5</w:t>
            </w:r>
          </w:p>
        </w:tc>
        <w:tc>
          <w:tcPr>
            <w:tcW w:w="919" w:type="dxa"/>
          </w:tcPr>
          <w:p w14:paraId="18CC5A6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6</w:t>
            </w:r>
          </w:p>
        </w:tc>
        <w:tc>
          <w:tcPr>
            <w:tcW w:w="914" w:type="dxa"/>
          </w:tcPr>
          <w:p w14:paraId="72B574A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7</w:t>
            </w:r>
          </w:p>
        </w:tc>
        <w:tc>
          <w:tcPr>
            <w:tcW w:w="919" w:type="dxa"/>
          </w:tcPr>
          <w:p w14:paraId="3648932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8</w:t>
            </w:r>
          </w:p>
        </w:tc>
        <w:tc>
          <w:tcPr>
            <w:tcW w:w="860" w:type="dxa"/>
          </w:tcPr>
          <w:p w14:paraId="1941A4B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9</w:t>
            </w:r>
          </w:p>
        </w:tc>
        <w:tc>
          <w:tcPr>
            <w:tcW w:w="860" w:type="dxa"/>
          </w:tcPr>
          <w:p w14:paraId="0658FC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10</w:t>
            </w:r>
          </w:p>
        </w:tc>
      </w:tr>
      <w:tr w:rsidR="00706F4B" w:rsidRPr="00706F4B" w14:paraId="2459AB7C" w14:textId="77777777" w:rsidTr="00376ADA">
        <w:tc>
          <w:tcPr>
            <w:tcW w:w="919" w:type="dxa"/>
          </w:tcPr>
          <w:p w14:paraId="2E010DF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914" w:type="dxa"/>
          </w:tcPr>
          <w:p w14:paraId="7980DAA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919" w:type="dxa"/>
          </w:tcPr>
          <w:p w14:paraId="5F50F50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919" w:type="dxa"/>
          </w:tcPr>
          <w:p w14:paraId="3FD629E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919" w:type="dxa"/>
          </w:tcPr>
          <w:p w14:paraId="16113FA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919" w:type="dxa"/>
          </w:tcPr>
          <w:p w14:paraId="2EC3DC3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914" w:type="dxa"/>
          </w:tcPr>
          <w:p w14:paraId="2AE4B93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919" w:type="dxa"/>
          </w:tcPr>
          <w:p w14:paraId="23A287D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860" w:type="dxa"/>
          </w:tcPr>
          <w:p w14:paraId="2D43000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860" w:type="dxa"/>
          </w:tcPr>
          <w:p w14:paraId="7E65D99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r>
    </w:tbl>
    <w:p w14:paraId="1F1472E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E893DB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Cây tre Việt Nam </w:t>
      </w:r>
      <w:r w:rsidRPr="00706F4B">
        <w:rPr>
          <w:rFonts w:ascii="Times New Roman" w:hAnsi="Times New Roman"/>
          <w:bCs/>
          <w:iCs/>
          <w:color w:val="000000" w:themeColor="text1"/>
          <w:sz w:val="28"/>
          <w:szCs w:val="28"/>
          <w:lang w:val="nl-NL"/>
        </w:rPr>
        <w:t>đến thực tiễn</w:t>
      </w:r>
      <w:r w:rsidRPr="00706F4B">
        <w:rPr>
          <w:rFonts w:ascii="Times New Roman" w:hAnsi="Times New Roman"/>
          <w:bCs/>
          <w:color w:val="000000" w:themeColor="text1"/>
          <w:sz w:val="28"/>
          <w:szCs w:val="28"/>
          <w:lang w:val="nl-NL"/>
        </w:rPr>
        <w:t xml:space="preserve"> viết bài nghị luận của mình. </w:t>
      </w:r>
    </w:p>
    <w:p w14:paraId="2210A27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dẫn ra một số bằng chứng để thấy tre, nứa vẫn gắn bó thân thiết với đời sống con người Việt Nam.     </w:t>
      </w:r>
    </w:p>
    <w:p w14:paraId="7335901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w:t>
      </w:r>
    </w:p>
    <w:p w14:paraId="68E67D0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6D5857B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12A6C0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w:t>
      </w:r>
      <w:r w:rsidRPr="00706F4B">
        <w:rPr>
          <w:rFonts w:ascii="Times New Roman" w:hAnsi="Times New Roman"/>
          <w:i/>
          <w:iCs/>
          <w:color w:val="000000" w:themeColor="text1"/>
          <w:sz w:val="28"/>
          <w:szCs w:val="28"/>
          <w:lang w:val="nl-NL"/>
        </w:rPr>
        <w:t>Em hãy dẫn ra một số bằng chứng để thấy tre, nứa vẫn gắn bó thân thiết với đời sống con người Việt Nam.</w:t>
      </w:r>
    </w:p>
    <w:p w14:paraId="037E893C"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cho HS tham khảo đoạn trích sau từ nguồn </w:t>
      </w:r>
      <w:r w:rsidRPr="00706F4B">
        <w:rPr>
          <w:rFonts w:ascii="Times New Roman" w:hAnsi="Times New Roman"/>
          <w:i/>
          <w:iCs/>
          <w:color w:val="000000" w:themeColor="text1"/>
          <w:sz w:val="28"/>
          <w:szCs w:val="28"/>
          <w:lang w:val="nl-NL"/>
        </w:rPr>
        <w:t xml:space="preserve">bambooxanh.vn </w:t>
      </w:r>
      <w:r w:rsidRPr="00706F4B">
        <w:rPr>
          <w:rFonts w:ascii="Times New Roman" w:hAnsi="Times New Roman"/>
          <w:color w:val="000000" w:themeColor="text1"/>
          <w:sz w:val="28"/>
          <w:szCs w:val="28"/>
          <w:lang w:val="nl-NL"/>
        </w:rPr>
        <w:t>nêu lên các sản phẩm của tre và những ứng dụng phổ biến của tre:</w:t>
      </w:r>
    </w:p>
    <w:p w14:paraId="286363B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lastRenderedPageBreak/>
        <w:t>“Từ m</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ng tre sử dụng làm thực phẩm, tre làm vật liệu xây dựng, sử dụng trong y học, hay vải tre hoặc nhiên liệu sinh học, tất cả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thực hiện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ớc </w:t>
      </w:r>
      <w:r w:rsidRPr="00706F4B">
        <w:rPr>
          <w:rFonts w:ascii="Times New Roman" w:hAnsi="Times New Roman" w:hint="eastAsia"/>
          <w:i/>
          <w:iCs/>
          <w:color w:val="000000" w:themeColor="text1"/>
          <w:sz w:val="28"/>
          <w:szCs w:val="28"/>
          <w:lang w:val="nl-NL"/>
        </w:rPr>
        <w:t>đâ</w:t>
      </w:r>
      <w:r w:rsidRPr="00706F4B">
        <w:rPr>
          <w:rFonts w:ascii="Times New Roman" w:hAnsi="Times New Roman"/>
          <w:i/>
          <w:iCs/>
          <w:color w:val="000000" w:themeColor="text1"/>
          <w:sz w:val="28"/>
          <w:szCs w:val="28"/>
          <w:lang w:val="nl-NL"/>
        </w:rPr>
        <w:t>y. Trong 15 n</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m qua, các chuyên gia tre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thử nghiệm với nhiều công dụng của trẻ và vẫn phát hiện ra các ứng dụng mới hằng ngày, sợi tre cho ngành may mặc và ô tô, ván sàn,... Tấm tre,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ặc biệt là sàn nhà, ngày càng có nhiều nhu cầu trên toàn thế giới, bởi vì chúng có kết cấu rắn chắc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đá</w:t>
      </w:r>
      <w:r w:rsidRPr="00706F4B">
        <w:rPr>
          <w:rFonts w:ascii="Times New Roman" w:hAnsi="Times New Roman"/>
          <w:i/>
          <w:iCs/>
          <w:color w:val="000000" w:themeColor="text1"/>
          <w:sz w:val="28"/>
          <w:szCs w:val="28"/>
          <w:lang w:val="nl-NL"/>
        </w:rPr>
        <w:t xml:space="preserve"> cẩm thạch và sự sang trọng của gỗ. Ngoài ra, tre rất bền, mịn, sạch, không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ợt và chống ẩm.</w:t>
      </w:r>
    </w:p>
    <w:p w14:paraId="07F44D2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Những thách thức chúng ta phải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ối mặt ngày hôm nay là cải thiện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nữa và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ổi mới việc sử dụng sản phẩm bằng tre. Vì tre là cây phát triển nhanh nhất trên Trái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ất và là vật liệu xây dựng bền vững, nó có thể dễ dàng thay thế tất cả các ứng dụng gỗ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biết mà không ảnh 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ởng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ến môi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sinh thái.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nữa, tre liên tục phát triển sau khi thu hoạch mà không cần phải trồng lại. Tre cũng chuyển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nhiều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35% CO, thành oxi so với cây thông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w:t>
      </w:r>
    </w:p>
    <w:p w14:paraId="424182F3"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Các sản phẩm tre chúng ta thấy trên thị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ờng hiện nay chỉ là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ỉnh của tảng b</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ng trôi, chúng tôi dự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oán rằng ngày càng có nhiều ứng dụng tre sáng tạo sẽ gia nhập thị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ờng tiêu dùng nhanh chóng. Do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đâ</w:t>
      </w:r>
      <w:r w:rsidRPr="00706F4B">
        <w:rPr>
          <w:rFonts w:ascii="Times New Roman" w:hAnsi="Times New Roman"/>
          <w:i/>
          <w:iCs/>
          <w:color w:val="000000" w:themeColor="text1"/>
          <w:sz w:val="28"/>
          <w:szCs w:val="28"/>
          <w:lang w:val="nl-NL"/>
        </w:rPr>
        <w:t xml:space="preserve">y là một thời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ại thú vị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ể sống nếu bạn cũng là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tin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ởng về cách tre có thể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ng góp cho một môi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xanh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và sạch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Chúng ta không thể thay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nền kinh tế dựa trên tiêu dùng,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ng chúng ta chắc chắn có thể thay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các nguồn lực chúng ta sử dụng và cách chúng ta sản xuất các sản phẩm của mình.”.</w:t>
      </w:r>
    </w:p>
    <w:p w14:paraId="664988A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cho HS tìm những hình ảnh về các sản phẩm từ tre trên Internet để minh họa khi trả lời câu hỏi này. </w:t>
      </w:r>
    </w:p>
    <w:p w14:paraId="2E0D645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2CF0B0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cho HS tìm hiểu và trao đổi, nêu ý kiến của mỗi HS. </w:t>
      </w:r>
    </w:p>
    <w:p w14:paraId="6BE64EC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68F637"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chia sẻ trước lớp, yêu cầu cả lớp lắng nghe và nhận xét.      </w:t>
      </w:r>
    </w:p>
    <w:p w14:paraId="3EBA989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77C8F08"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2087E5E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xml:space="preserve">, GV lưu ý HS về dặc điểm và cách đọc thể loại tùy bút như đã nói ở phần </w:t>
      </w:r>
      <w:r w:rsidRPr="00706F4B">
        <w:rPr>
          <w:rFonts w:ascii="Times New Roman" w:hAnsi="Times New Roman"/>
          <w:i/>
          <w:iCs/>
          <w:color w:val="000000" w:themeColor="text1"/>
          <w:sz w:val="28"/>
          <w:szCs w:val="28"/>
          <w:lang w:val="nl-NL"/>
        </w:rPr>
        <w:t xml:space="preserve">Chuẩn bị </w:t>
      </w:r>
      <w:r w:rsidRPr="00706F4B">
        <w:rPr>
          <w:rFonts w:ascii="Times New Roman" w:hAnsi="Times New Roman"/>
          <w:color w:val="000000" w:themeColor="text1"/>
          <w:sz w:val="28"/>
          <w:szCs w:val="28"/>
          <w:lang w:val="nl-NL"/>
        </w:rPr>
        <w:t xml:space="preserve">và yêu cầu HS ghi nhớ. </w:t>
      </w:r>
    </w:p>
    <w:p w14:paraId="188B60AE"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3608A890"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5375C61"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7DFB454"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Cây tre Việt Nam. </w:t>
      </w:r>
    </w:p>
    <w:p w14:paraId="1C15D21C"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ớng dẫn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mở rộng và chuẩn bị bài tiếp theo: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Cs/>
          <w:i/>
          <w:iCs/>
          <w:color w:val="000000" w:themeColor="text1"/>
          <w:sz w:val="28"/>
          <w:szCs w:val="28"/>
          <w:lang w:val="nl-NL"/>
        </w:rPr>
        <w:t xml:space="preserve">Người ngồi đợi trước hiên nhà </w:t>
      </w:r>
      <w:r w:rsidRPr="00706F4B">
        <w:rPr>
          <w:rFonts w:ascii="Times New Roman" w:hAnsi="Times New Roman"/>
          <w:bCs/>
          <w:color w:val="000000" w:themeColor="text1"/>
          <w:sz w:val="28"/>
          <w:szCs w:val="28"/>
          <w:lang w:val="nl-NL"/>
        </w:rPr>
        <w:t xml:space="preserve">(Huỳnh Như Phương) và tìm hiểu theo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bài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ấy.</w:t>
      </w:r>
    </w:p>
    <w:p w14:paraId="0C2A3C9D"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09E0CEC"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ĐỌC HIỂU VĂN BẢN</w:t>
      </w:r>
    </w:p>
    <w:p w14:paraId="5A628A0E" w14:textId="51B6167F"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4606B8">
        <w:rPr>
          <w:color w:val="000000" w:themeColor="text1"/>
          <w:lang w:val="vi-VN"/>
        </w:rPr>
        <w:t xml:space="preserve"> 116+117+118 </w:t>
      </w:r>
      <w:r w:rsidRPr="00706F4B">
        <w:rPr>
          <w:color w:val="000000" w:themeColor="text1"/>
          <w:lang w:val="nl-NL"/>
        </w:rPr>
        <w:t>: VĂN BẢN 2. NGƯỜI NGỒI ĐỢI TRƯỚC HIÊN NHÀ</w:t>
      </w:r>
    </w:p>
    <w:p w14:paraId="11573080" w14:textId="77777777" w:rsidR="00BB3517" w:rsidRPr="00706F4B" w:rsidRDefault="00BB3517"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(Huỳnh Như Phương)</w:t>
      </w:r>
    </w:p>
    <w:p w14:paraId="58EC6A2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0B22BB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E4416D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tản văn; kết hợp ôn lại các đặc điểm của các tác phẩm kí nói chung như: ngôi kể, tính xác thực của sự việc được kể, hình thức ghi chép. </w:t>
      </w:r>
    </w:p>
    <w:p w14:paraId="252D56FB"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576E997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4901A87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A7E4D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7022A1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915EACE"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tản văn.</w:t>
      </w:r>
    </w:p>
    <w:p w14:paraId="18DDC5FE"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tản văn; Phân tích được ý nghĩa của các sự việc, chi tiết được chọn lọc ghi chép trong đoạn trích; Nêu được mối quan hệ giữa các sự việc, chi tiết với suy nghĩ, cảm xúc của tác giả.</w:t>
      </w:r>
    </w:p>
    <w:p w14:paraId="0F015CF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2594D32"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76F35798"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07459A7"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AA04A30"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24AEA48"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Phiếu bài tập, trả lời câu hỏi;</w:t>
      </w:r>
    </w:p>
    <w:p w14:paraId="7F0A93A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Huỳnh Như Phương;</w:t>
      </w:r>
    </w:p>
    <w:p w14:paraId="53CEB8FE"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3C9BCDF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038CFC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E87B95E"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7DF2E35"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7FC5FAC"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7EF4112"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Người ngồi trước hiên nhà.</w:t>
      </w:r>
    </w:p>
    <w:p w14:paraId="10A0257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nêu câu hỏi gợi mở cho HS trả lời. </w:t>
      </w:r>
    </w:p>
    <w:p w14:paraId="6ACAC6A2"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003324B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451488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FB33E93"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nêu lên nhiều câu hỏi gợi mở cho HS thảo luận trả lời:</w:t>
      </w:r>
    </w:p>
    <w:p w14:paraId="5A7460F2"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có hiểu biết gì về những hi sinh, mất mát của dân tộc và nhân dân ta trong các cuộc kháng chiến chống giặc ngoại xâm?</w:t>
      </w:r>
    </w:p>
    <w:p w14:paraId="3DB8120F"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Hãy nêu lên một ví dụ về sự hi sinh, mất mát đối với người phụ nữ trong cuộc kháng chiến mà em cho là mất mát lớn nhất.</w:t>
      </w:r>
    </w:p>
    <w:p w14:paraId="5999A3B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62B5EC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liên hệ bản thân để suy nghĩ trả lời các câu hỏi.  </w:t>
      </w:r>
    </w:p>
    <w:p w14:paraId="78DFDF5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F871D5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trước cả lớp. </w:t>
      </w:r>
    </w:p>
    <w:p w14:paraId="3D7D504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0B7D53B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201557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đánh giá chia sẻ, câu trả lời thú vị của HS.   </w:t>
      </w:r>
    </w:p>
    <w:p w14:paraId="68399D9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liên hệ để dẫn dắt vào bài học mới:</w:t>
      </w:r>
      <w:r w:rsidRPr="00706F4B">
        <w:rPr>
          <w:rFonts w:ascii="Times New Roman" w:hAnsi="Times New Roman"/>
          <w:i/>
          <w:iCs/>
          <w:color w:val="000000" w:themeColor="text1"/>
          <w:sz w:val="28"/>
          <w:szCs w:val="28"/>
          <w:lang w:val="vi-VN"/>
        </w:rPr>
        <w:t xml:space="preserve"> Ở bài học trước, chúng ta đã được học về hình ảnh cây tre quật cường chiến đấu trong cuộc kháng chiến chống giăc ngoại xâm, giữ gìn độc lập cho đất nước. Trong bài học hôm nay, chúng ta sẽ cùng nhau đọc và tìm hiểu một hình ảnh vô cùng đẹp khác, nhưng lại rất buồn về tình cảm vợ chồng trong cuộc kháng chiến ngãy xưa. Hãy cùng bước vào văn bản </w:t>
      </w:r>
      <w:r w:rsidRPr="00706F4B">
        <w:rPr>
          <w:rFonts w:ascii="Times New Roman" w:hAnsi="Times New Roman"/>
          <w:b/>
          <w:bCs/>
          <w:i/>
          <w:iCs/>
          <w:color w:val="000000" w:themeColor="text1"/>
          <w:sz w:val="28"/>
          <w:szCs w:val="28"/>
          <w:lang w:val="vi-VN"/>
        </w:rPr>
        <w:t>Người ngồi đợi trước hiên nhà</w:t>
      </w:r>
      <w:r w:rsidRPr="00706F4B">
        <w:rPr>
          <w:rFonts w:ascii="Times New Roman" w:hAnsi="Times New Roman"/>
          <w:i/>
          <w:iCs/>
          <w:color w:val="000000" w:themeColor="text1"/>
          <w:sz w:val="28"/>
          <w:szCs w:val="28"/>
          <w:lang w:val="vi-VN"/>
        </w:rPr>
        <w:t xml:space="preserve"> nhé!</w:t>
      </w:r>
    </w:p>
    <w:p w14:paraId="055F630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3766CDB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7DEF054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tác giả và tác phẩm </w:t>
      </w:r>
      <w:r w:rsidRPr="00706F4B">
        <w:rPr>
          <w:rFonts w:ascii="Times New Roman" w:hAnsi="Times New Roman"/>
          <w:bCs/>
          <w:i/>
          <w:iCs/>
          <w:color w:val="000000" w:themeColor="text1"/>
          <w:sz w:val="28"/>
          <w:szCs w:val="28"/>
          <w:lang w:val="vi-VN"/>
        </w:rPr>
        <w:t>Người ngồi đợi trước hiên nhà.</w:t>
      </w:r>
    </w:p>
    <w:p w14:paraId="55AB45A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269CA4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6251A59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450" w:type="dxa"/>
        <w:tblInd w:w="-185" w:type="dxa"/>
        <w:tblLook w:val="04A0" w:firstRow="1" w:lastRow="0" w:firstColumn="1" w:lastColumn="0" w:noHBand="0" w:noVBand="1"/>
      </w:tblPr>
      <w:tblGrid>
        <w:gridCol w:w="5040"/>
        <w:gridCol w:w="4410"/>
      </w:tblGrid>
      <w:tr w:rsidR="00706F4B" w:rsidRPr="00706F4B" w14:paraId="3EE56784" w14:textId="77777777" w:rsidTr="00376ADA">
        <w:tc>
          <w:tcPr>
            <w:tcW w:w="5040" w:type="dxa"/>
          </w:tcPr>
          <w:p w14:paraId="714A414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8B7668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8F16228" w14:textId="77777777" w:rsidTr="00376ADA">
        <w:tc>
          <w:tcPr>
            <w:tcW w:w="5040" w:type="dxa"/>
          </w:tcPr>
          <w:p w14:paraId="01C1135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70EAE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xem lại khái niệm tản văn ở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để vận dụng vào đọc hiểu văn bản này. </w:t>
            </w:r>
          </w:p>
          <w:p w14:paraId="393C73C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kiểm tra việc HS đọc VB khi ở nhà, lưu ý HS mục đích của các câu hỏi ở cột bên phải VB trong khi đọc VB.  </w:t>
            </w:r>
          </w:p>
          <w:p w14:paraId="5F316C3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chú ý HS những điều khi đọc tản văn và yêu cầu các em trả lời:</w:t>
            </w:r>
          </w:p>
          <w:p w14:paraId="061116D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Bài tản văn viết về ai, về sự việc gì (đề tài)?</w:t>
            </w:r>
          </w:p>
          <w:p w14:paraId="58A59A3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Tác giả sử dụng phương thức biểu đạt nào? Chỉ ra tác dụng của việc kết hợp đó.</w:t>
            </w:r>
          </w:p>
          <w:p w14:paraId="641AB3C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lastRenderedPageBreak/>
              <w:t>+ Vấn đề tác giả nêu lên có ý nghĩa xã hội như thế nào?</w:t>
            </w:r>
          </w:p>
          <w:p w14:paraId="6F6EE9A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Những yếu tố nào bộc lộ trực tiếp tình cảm, ý nghĩ của tác giả?</w:t>
            </w:r>
          </w:p>
          <w:p w14:paraId="0D066C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tóm tắt VB.</w:t>
            </w:r>
          </w:p>
          <w:p w14:paraId="4A8808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 cứu Internet để tìm hiểu thêm về tác giả Huỳnh Như Phương và thông tin về những hi sinh, mất mát của nhân dân ta trong thời kì chống Mý cứu nước. Đồng thời, GV yêu cầu HS tra cứu các từ ngữ, hình ảnh, chi tiết khó trong VB.</w:t>
            </w:r>
          </w:p>
          <w:p w14:paraId="5FC0B9E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chiếu tranh minh họa sau và đặt câu hỏi gợi mở: </w:t>
            </w:r>
            <w:r w:rsidRPr="00706F4B">
              <w:rPr>
                <w:rFonts w:ascii="Times New Roman" w:hAnsi="Times New Roman"/>
                <w:i/>
                <w:iCs/>
                <w:color w:val="000000" w:themeColor="text1"/>
                <w:sz w:val="28"/>
                <w:szCs w:val="28"/>
              </w:rPr>
              <w:t>Tranh minh họa và nhan đề VB có mối liên hệ gì?</w:t>
            </w:r>
          </w:p>
          <w:p w14:paraId="7FA86E1D"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0AB72592" wp14:editId="2F291939">
                  <wp:extent cx="2438400" cy="1676818"/>
                  <wp:effectExtent l="0" t="0" r="0" b="0"/>
                  <wp:docPr id="68" name="Picture 68" descr="A person sitting at a 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itting at a table  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2459148" cy="1691086"/>
                          </a:xfrm>
                          <a:prstGeom prst="rect">
                            <a:avLst/>
                          </a:prstGeom>
                        </pic:spPr>
                      </pic:pic>
                    </a:graphicData>
                  </a:graphic>
                </wp:inline>
              </w:drawing>
            </w:r>
          </w:p>
          <w:p w14:paraId="7B954C4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phân chia bố cục và khái quát nội dung chính từng phần. </w:t>
            </w:r>
          </w:p>
          <w:p w14:paraId="299B9E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22601B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VB, tìm hiểu thông tin về tác giả, tác phẩm và trả lời các câu hỏi gợi mở.</w:t>
            </w:r>
          </w:p>
          <w:p w14:paraId="171BCA4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02AE91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một vài HS trình bày phần tìm </w:t>
            </w:r>
            <w:r w:rsidRPr="00706F4B">
              <w:rPr>
                <w:rFonts w:ascii="Times New Roman" w:hAnsi="Times New Roman"/>
                <w:color w:val="000000" w:themeColor="text1"/>
                <w:sz w:val="28"/>
                <w:szCs w:val="28"/>
              </w:rPr>
              <w:lastRenderedPageBreak/>
              <w:t>hiểu của mình trước lớp, yêu cầu cả lớp nghe và nhận xét.</w:t>
            </w:r>
          </w:p>
          <w:p w14:paraId="293E05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trả lời câu hỏi gợi mở: </w:t>
            </w:r>
            <w:r w:rsidRPr="00706F4B">
              <w:rPr>
                <w:rFonts w:ascii="Times New Roman" w:hAnsi="Times New Roman"/>
                <w:i/>
                <w:iCs/>
                <w:color w:val="000000" w:themeColor="text1"/>
                <w:sz w:val="28"/>
                <w:szCs w:val="28"/>
              </w:rPr>
              <w:t>Tranh minh họa và nhan đề có mối liên hệ bổ sung, tương trợ cho nhau. Bởi cả hai đểu làm nối bật nên hình ảnh có một người luôn ngồi đợi trước hiên nhà, chờ đợi những đứa con xa chiến đấu của mình trở về.</w:t>
            </w:r>
          </w:p>
          <w:p w14:paraId="4B52E0C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5866E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51503B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Huỳnh Như Phương.</w:t>
            </w:r>
          </w:p>
          <w:p w14:paraId="0E191BCB"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Hồ Chí Minh (1925 – 1991) là nhà giáo chuyên giảng dạy lí thuyết văn học ở trường ĐH KHXH&amp;NV – ĐHQG TP.HCM, đồng thời là nhà nghiên cứu, phê bình văn học trước năm 1975.</w:t>
            </w:r>
          </w:p>
          <w:p w14:paraId="744C02E6"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Lúc chưa tời 20 tuổi, ông đã có bài đăng trên các tạp chí có khuynh hướng thiên tả lúc đó như “Trình Bầy”, “Đối Diện”. </w:t>
            </w:r>
          </w:p>
        </w:tc>
        <w:tc>
          <w:tcPr>
            <w:tcW w:w="4410" w:type="dxa"/>
          </w:tcPr>
          <w:p w14:paraId="23182E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71C3D69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1. Đọc văn bản</w:t>
            </w:r>
          </w:p>
          <w:p w14:paraId="010CA26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Bài tản văn viết về dì Bảy (Lê Thị Thỏa), một người phụ nữ quê ở Quảng Ngãi, đã chờ đợi chồng suốt cả cuộc chiến tranh. Chồng hi sinh trong chiến đấu, dì thầm lặng sống một mình cho đến lúc già. </w:t>
            </w:r>
          </w:p>
          <w:p w14:paraId="5CBFC00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Tác giả sử dụng phưng thức biểu đạt tự sự và biểu cảm. Sự biểu cảm thể hiện qua lời người kể chuyện, nhằm bộc lộ tình cảm, suy nghĩ của tác giả với câu chuyện được kể. </w:t>
            </w:r>
          </w:p>
          <w:p w14:paraId="4335DE1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Vấn đề tác giả nêu lên là vấn đề </w:t>
            </w:r>
            <w:r w:rsidRPr="00706F4B">
              <w:rPr>
                <w:rFonts w:ascii="Times New Roman" w:hAnsi="Times New Roman"/>
                <w:bCs/>
                <w:color w:val="000000" w:themeColor="text1"/>
                <w:sz w:val="28"/>
                <w:szCs w:val="28"/>
              </w:rPr>
              <w:lastRenderedPageBreak/>
              <w:t xml:space="preserve">xuất hiện rất nhiều trong xã hội vào những năm tháng chiến tranh, những người phụ nữ phải chịu cảnh chia li người chống thân yêu của mình. </w:t>
            </w:r>
          </w:p>
          <w:p w14:paraId="0496546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rPr>
            </w:pPr>
            <w:r w:rsidRPr="00706F4B">
              <w:rPr>
                <w:rFonts w:ascii="Times New Roman" w:hAnsi="Times New Roman"/>
                <w:bCs/>
                <w:color w:val="000000" w:themeColor="text1"/>
                <w:sz w:val="28"/>
                <w:szCs w:val="28"/>
              </w:rPr>
              <w:t xml:space="preserve">- Yếu tố ngôi kể đã bộc lộ trực tiếp tình cảm, ý nghĩ của tác giả. </w:t>
            </w:r>
          </w:p>
          <w:p w14:paraId="1631B0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p>
          <w:p w14:paraId="0B44E6C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 Tìm hiểu chung</w:t>
            </w:r>
          </w:p>
          <w:p w14:paraId="6D56C06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3420144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Tên khai sinh:</w:t>
            </w:r>
            <w:r w:rsidRPr="00706F4B">
              <w:rPr>
                <w:rFonts w:ascii="Times New Roman" w:hAnsi="Times New Roman"/>
                <w:color w:val="000000" w:themeColor="text1"/>
                <w:sz w:val="28"/>
                <w:szCs w:val="28"/>
              </w:rPr>
              <w:t xml:space="preserve"> Huỳnh Như Phương.</w:t>
            </w:r>
          </w:p>
          <w:p w14:paraId="4DB687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Quảng Ngãi</w:t>
            </w:r>
          </w:p>
          <w:p w14:paraId="6E84195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1955  </w:t>
            </w:r>
          </w:p>
          <w:p w14:paraId="5CCDDB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Phê bình văn học.</w:t>
            </w:r>
            <w:r w:rsidRPr="00706F4B">
              <w:rPr>
                <w:rFonts w:ascii="Times New Roman" w:hAnsi="Times New Roman"/>
                <w:color w:val="000000" w:themeColor="text1"/>
                <w:sz w:val="28"/>
                <w:szCs w:val="28"/>
                <w:lang w:val="vi-VN"/>
              </w:rPr>
              <w:t xml:space="preserve"> </w:t>
            </w:r>
          </w:p>
          <w:p w14:paraId="6069B74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Dẫn vào tác phẩm văn chương (1986); Trường phá thức Nga (2007), Những nguồn cảm hứng trong văn học (2008),…</w:t>
            </w:r>
          </w:p>
          <w:p w14:paraId="52A9F8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5DC0D61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49E26A07" w14:textId="77777777" w:rsidR="00BB3517" w:rsidRPr="00706F4B" w:rsidRDefault="00BB3517" w:rsidP="00672F69">
            <w:pPr>
              <w:shd w:val="clear" w:color="auto" w:fill="FFFFFF"/>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Trích trong </w:t>
            </w:r>
            <w:r w:rsidRPr="00706F4B">
              <w:rPr>
                <w:rFonts w:ascii="Times New Roman" w:hAnsi="Times New Roman"/>
                <w:i/>
                <w:iCs/>
                <w:color w:val="000000" w:themeColor="text1"/>
                <w:sz w:val="28"/>
                <w:szCs w:val="28"/>
                <w:lang w:val="vi-VN"/>
              </w:rPr>
              <w:t>Thành phố - những thước phim quay chậm</w:t>
            </w:r>
            <w:r w:rsidRPr="00706F4B">
              <w:rPr>
                <w:rFonts w:ascii="Times New Roman" w:hAnsi="Times New Roman"/>
                <w:color w:val="000000" w:themeColor="text1"/>
                <w:sz w:val="28"/>
                <w:szCs w:val="28"/>
                <w:lang w:val="vi-VN"/>
              </w:rPr>
              <w:t xml:space="preserve">, NXB Trẻ, TP. Hồ Chí Minh, 2018.  </w:t>
            </w:r>
            <w:r w:rsidRPr="00706F4B">
              <w:rPr>
                <w:rFonts w:ascii="Times New Roman" w:hAnsi="Times New Roman"/>
                <w:i/>
                <w:iCs/>
                <w:color w:val="000000" w:themeColor="text1"/>
                <w:sz w:val="28"/>
                <w:szCs w:val="28"/>
                <w:lang w:val="vi-VN"/>
              </w:rPr>
              <w:t xml:space="preserve"> </w:t>
            </w:r>
          </w:p>
          <w:p w14:paraId="0E0A6C6E"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Thể loại:</w:t>
            </w:r>
            <w:r w:rsidRPr="00706F4B">
              <w:rPr>
                <w:rFonts w:ascii="Times New Roman" w:hAnsi="Times New Roman"/>
                <w:color w:val="000000" w:themeColor="text1"/>
                <w:sz w:val="28"/>
                <w:szCs w:val="28"/>
                <w:lang w:val="vi-VN"/>
              </w:rPr>
              <w:t xml:space="preserve"> tản văn</w:t>
            </w:r>
          </w:p>
          <w:p w14:paraId="40EE824A"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190931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Từ đầu đến </w:t>
            </w:r>
            <w:r w:rsidRPr="00706F4B">
              <w:rPr>
                <w:rFonts w:ascii="Times New Roman" w:hAnsi="Times New Roman"/>
                <w:i/>
                <w:iCs/>
                <w:color w:val="000000" w:themeColor="text1"/>
                <w:sz w:val="28"/>
                <w:szCs w:val="28"/>
                <w:lang w:val="vi-VN"/>
              </w:rPr>
              <w:t>“đôi người đôi ngả”:</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Tình cảnh ly tán “kẻ Bắc người Nam” của những gia đình có người tập kết ra Bắc..</w:t>
            </w:r>
            <w:r w:rsidRPr="00706F4B">
              <w:rPr>
                <w:rFonts w:ascii="Times New Roman" w:hAnsi="Times New Roman"/>
                <w:color w:val="000000" w:themeColor="text1"/>
                <w:sz w:val="28"/>
                <w:szCs w:val="28"/>
                <w:lang w:val="vi-VN"/>
              </w:rPr>
              <w:t xml:space="preserve">  </w:t>
            </w:r>
          </w:p>
          <w:p w14:paraId="10CCC0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Phần 2: Tiếp đến </w:t>
            </w:r>
            <w:r w:rsidRPr="00706F4B">
              <w:rPr>
                <w:rFonts w:ascii="Times New Roman" w:hAnsi="Times New Roman"/>
                <w:i/>
                <w:iCs/>
                <w:color w:val="000000" w:themeColor="text1"/>
                <w:sz w:val="28"/>
                <w:szCs w:val="28"/>
                <w:lang w:val="vi-VN"/>
              </w:rPr>
              <w:t>“tìm mộ phần của dượng”:</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Tình cảnh đáng thương của dì Bảy khi dượng Bảy ra chiến trận.</w:t>
            </w:r>
          </w:p>
          <w:p w14:paraId="1A0062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Còn lại: </w:t>
            </w:r>
            <w:r w:rsidRPr="00706F4B">
              <w:rPr>
                <w:rFonts w:ascii="Times New Roman" w:hAnsi="Times New Roman"/>
                <w:i/>
                <w:iCs/>
                <w:color w:val="000000" w:themeColor="text1"/>
                <w:sz w:val="28"/>
                <w:szCs w:val="28"/>
                <w:lang w:val="vi-VN"/>
              </w:rPr>
              <w:t xml:space="preserve">Tấm lòng thủy chung, son sắt của dì. </w:t>
            </w:r>
            <w:r w:rsidRPr="00706F4B">
              <w:rPr>
                <w:rFonts w:ascii="Times New Roman" w:hAnsi="Times New Roman"/>
                <w:color w:val="000000" w:themeColor="text1"/>
                <w:sz w:val="28"/>
                <w:szCs w:val="28"/>
                <w:lang w:val="vi-VN"/>
              </w:rPr>
              <w:t xml:space="preserve"> </w:t>
            </w:r>
          </w:p>
          <w:p w14:paraId="1BD4AC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F4F75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56539324"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yếu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Người ngồi đợi trước hiên nhà.</w:t>
      </w:r>
      <w:r w:rsidRPr="00706F4B">
        <w:rPr>
          <w:rFonts w:ascii="Times New Roman" w:hAnsi="Times New Roman"/>
          <w:color w:val="000000" w:themeColor="text1"/>
          <w:sz w:val="28"/>
          <w:szCs w:val="28"/>
          <w:lang w:val="nl-NL" w:eastAsia="vi-VN"/>
        </w:rPr>
        <w:t xml:space="preserve"> </w:t>
      </w:r>
    </w:p>
    <w:p w14:paraId="5F409E4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4D04C7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Người ngồi đợi trước hiên nhà</w:t>
      </w:r>
      <w:r w:rsidRPr="00706F4B">
        <w:rPr>
          <w:rFonts w:ascii="Times New Roman" w:hAnsi="Times New Roman"/>
          <w:color w:val="000000" w:themeColor="text1"/>
          <w:sz w:val="28"/>
          <w:szCs w:val="28"/>
          <w:lang w:val="nl-NL"/>
        </w:rPr>
        <w:t xml:space="preserve">. </w:t>
      </w:r>
    </w:p>
    <w:p w14:paraId="4B5C20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00" w:type="dxa"/>
        <w:tblInd w:w="-365" w:type="dxa"/>
        <w:tblLook w:val="04A0" w:firstRow="1" w:lastRow="0" w:firstColumn="1" w:lastColumn="0" w:noHBand="0" w:noVBand="1"/>
      </w:tblPr>
      <w:tblGrid>
        <w:gridCol w:w="5220"/>
        <w:gridCol w:w="4680"/>
      </w:tblGrid>
      <w:tr w:rsidR="00706F4B" w:rsidRPr="00706F4B" w14:paraId="1E097B1C" w14:textId="77777777" w:rsidTr="00376ADA">
        <w:tc>
          <w:tcPr>
            <w:tcW w:w="5220" w:type="dxa"/>
          </w:tcPr>
          <w:p w14:paraId="28591C8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680" w:type="dxa"/>
          </w:tcPr>
          <w:p w14:paraId="7DA780E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584D13BE" w14:textId="77777777" w:rsidTr="00376ADA">
        <w:tc>
          <w:tcPr>
            <w:tcW w:w="5220" w:type="dxa"/>
          </w:tcPr>
          <w:p w14:paraId="6CC49C7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ngôi kể và sự kiện chính trong VB</w:t>
            </w:r>
          </w:p>
          <w:p w14:paraId="4DB2688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060D5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sấp xếp lại các sự kiện đã nêu trong SGK theo trình tự mà bài tản văn đã nêu lên.</w:t>
            </w:r>
          </w:p>
          <w:p w14:paraId="2DFE27A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w:t>
            </w:r>
          </w:p>
          <w:p w14:paraId="0A44C66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Xác định ngôi kể của VB. Chỉ ra tác dụng của ngội kể đó. </w:t>
            </w:r>
          </w:p>
          <w:p w14:paraId="0B7B49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Tìm và phân tích một số câu hoặc đoạn văn trục tiếp bộc lộ tình cảm, suy nghĩ của tác giả</w:t>
            </w:r>
            <w:r w:rsidRPr="00706F4B">
              <w:rPr>
                <w:rFonts w:ascii="Times New Roman" w:hAnsi="Times New Roman"/>
                <w:color w:val="000000" w:themeColor="text1"/>
                <w:sz w:val="28"/>
                <w:szCs w:val="28"/>
                <w:lang w:val="nl-NL"/>
              </w:rPr>
              <w:t xml:space="preserve">. </w:t>
            </w:r>
          </w:p>
          <w:p w14:paraId="13BA2B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81A5E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thực hiện nhiệm vụ GV giao. </w:t>
            </w:r>
          </w:p>
          <w:p w14:paraId="56B52C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F69E50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trả lời câu hỏi trước lớp, yêu cầu cả lớp nghe và nhận xét.</w:t>
            </w:r>
          </w:p>
          <w:p w14:paraId="1C83C92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chỉ ra một số đoạn văn trực tiếp bộc lộ tình cảm, suy nghĩ của tác giả như:</w:t>
            </w:r>
          </w:p>
          <w:p w14:paraId="06C8E35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lastRenderedPageBreak/>
              <w:t>+ “Như trong một câu chuyện cổ ... người lính cũ Nguyễn Ngọc Linh”.</w:t>
            </w:r>
          </w:p>
          <w:p w14:paraId="63C74C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Đoạn kết: </w:t>
            </w:r>
            <w:r w:rsidRPr="00706F4B">
              <w:rPr>
                <w:rFonts w:ascii="Times New Roman" w:hAnsi="Times New Roman"/>
                <w:i/>
                <w:iCs/>
                <w:color w:val="000000" w:themeColor="text1"/>
                <w:sz w:val="28"/>
                <w:szCs w:val="28"/>
                <w:lang w:val="nl-NL"/>
              </w:rPr>
              <w:t>“Mùa lũ dữ rồi cũng qua ... bình an, trường thọ”.</w:t>
            </w:r>
          </w:p>
          <w:p w14:paraId="6FDB96B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631D6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680" w:type="dxa"/>
          </w:tcPr>
          <w:p w14:paraId="51058F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5D69927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kiện chính của VB</w:t>
            </w:r>
          </w:p>
          <w:p w14:paraId="3624E2E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cùng nhiều người con đất Quảng lên đường ra Bắc tập kết. </w:t>
            </w:r>
          </w:p>
          <w:p w14:paraId="4020B10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Ra miền Bắc rồi vào lại miền Nam chiến đấu, dượng Bảy vẫn liên lạc với gia đình. </w:t>
            </w:r>
          </w:p>
          <w:p w14:paraId="4134F4F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ngã xuống trong trận đánh ở Xuân Lộc, trên đường tiến vào Sài Gòn. </w:t>
            </w:r>
          </w:p>
          <w:p w14:paraId="27A7BA1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Ngày hòa bình, đì tôi đã qua tuổi 40. Vẫn có người đàn ông để ý đến dì, nhưng lòng dì không còn rung động. </w:t>
            </w:r>
          </w:p>
          <w:p w14:paraId="689B144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Dĩ Bảy năm nay tròn 80 tuổi, đang ngồi một mình đợi Tết. </w:t>
            </w:r>
          </w:p>
          <w:p w14:paraId="2066587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115C913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Ngôi kể của VB</w:t>
            </w:r>
          </w:p>
          <w:p w14:paraId="273AD4F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Toàn bộ bài tản văn là lời người kể theo ngôi thứ nhất, xưng “tôi”, đó cũng chính là lời tác giả. Đoạn văn nào cũng là lời tác giả.</w:t>
            </w:r>
            <w:r w:rsidRPr="00706F4B">
              <w:rPr>
                <w:rFonts w:ascii="Times New Roman" w:hAnsi="Times New Roman"/>
                <w:b/>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 </w:t>
            </w:r>
          </w:p>
          <w:p w14:paraId="17093BF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giả kể về câu chuyện của dì mình, lời người kể luôn nhỏ nhẹ, luôn thì </w:t>
            </w:r>
            <w:r w:rsidRPr="00706F4B">
              <w:rPr>
                <w:rFonts w:ascii="Times New Roman" w:hAnsi="Times New Roman"/>
                <w:bCs/>
                <w:color w:val="000000" w:themeColor="text1"/>
                <w:sz w:val="28"/>
                <w:szCs w:val="28"/>
                <w:lang w:val="nl-NL"/>
              </w:rPr>
              <w:lastRenderedPageBreak/>
              <w:t>thầm với người đọc. Cách kể ấy vừa thể hiện được tình cảm và thái độ quý trọng, kính cẩn, thiêng liêng của người cháu, vừa thể hiện được sự hi sinh thầm lặng, sự chịu đựng bền bỉ, âm thầm, lặng lẽ, “biết hi sinh nên chẳng nhiều lời” của những người phụ nữ Việt Nam.</w:t>
            </w:r>
          </w:p>
        </w:tc>
      </w:tr>
      <w:tr w:rsidR="00706F4B" w:rsidRPr="00706F4B" w14:paraId="4C6AFC96" w14:textId="77777777" w:rsidTr="00376ADA">
        <w:tc>
          <w:tcPr>
            <w:tcW w:w="5220" w:type="dxa"/>
          </w:tcPr>
          <w:p w14:paraId="1FFB4AA6"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nhân vật trong VB</w:t>
            </w:r>
          </w:p>
          <w:p w14:paraId="066B87F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64CCB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tìm hiểu về những chi tiết, câu văn miêu tả và đưa ra nhận xét về hai nhân vật dì Bảy và dượng Bảy trong tác phẩm thông qua việc hoàn thành phiếu học tập:</w:t>
            </w:r>
          </w:p>
          <w:tbl>
            <w:tblPr>
              <w:tblStyle w:val="TableGrid"/>
              <w:tblW w:w="0" w:type="auto"/>
              <w:tblLook w:val="04A0" w:firstRow="1" w:lastRow="0" w:firstColumn="1" w:lastColumn="0" w:noHBand="0" w:noVBand="1"/>
            </w:tblPr>
            <w:tblGrid>
              <w:gridCol w:w="4994"/>
            </w:tblGrid>
            <w:tr w:rsidR="00706F4B" w:rsidRPr="00706F4B" w14:paraId="2BB76900" w14:textId="77777777" w:rsidTr="00376ADA">
              <w:tc>
                <w:tcPr>
                  <w:tcW w:w="4994" w:type="dxa"/>
                </w:tcPr>
                <w:p w14:paraId="2B373256"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F92E9C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421F5D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48586193"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Tìm hiểu nhân vật:</w:t>
                  </w:r>
                </w:p>
                <w:tbl>
                  <w:tblPr>
                    <w:tblStyle w:val="TableGrid"/>
                    <w:tblW w:w="0" w:type="auto"/>
                    <w:tblLook w:val="04A0" w:firstRow="1" w:lastRow="0" w:firstColumn="1" w:lastColumn="0" w:noHBand="0" w:noVBand="1"/>
                  </w:tblPr>
                  <w:tblGrid>
                    <w:gridCol w:w="1483"/>
                    <w:gridCol w:w="1620"/>
                    <w:gridCol w:w="1665"/>
                  </w:tblGrid>
                  <w:tr w:rsidR="00706F4B" w:rsidRPr="00706F4B" w14:paraId="23026919" w14:textId="77777777" w:rsidTr="00376ADA">
                    <w:tc>
                      <w:tcPr>
                        <w:tcW w:w="1483" w:type="dxa"/>
                      </w:tcPr>
                      <w:p w14:paraId="01A42E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20" w:type="dxa"/>
                      </w:tcPr>
                      <w:p w14:paraId="128786E9"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Dì Bảy</w:t>
                        </w:r>
                      </w:p>
                    </w:tc>
                    <w:tc>
                      <w:tcPr>
                        <w:tcW w:w="1665" w:type="dxa"/>
                      </w:tcPr>
                      <w:p w14:paraId="744F587B"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Dượng Bảy</w:t>
                        </w:r>
                      </w:p>
                    </w:tc>
                  </w:tr>
                  <w:tr w:rsidR="00706F4B" w:rsidRPr="00706F4B" w14:paraId="4B0AECB6" w14:textId="77777777" w:rsidTr="00376ADA">
                    <w:tc>
                      <w:tcPr>
                        <w:tcW w:w="1483" w:type="dxa"/>
                      </w:tcPr>
                      <w:p w14:paraId="2E86B06F"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Hoàn cảnh</w:t>
                        </w:r>
                      </w:p>
                    </w:tc>
                    <w:tc>
                      <w:tcPr>
                        <w:tcW w:w="1620" w:type="dxa"/>
                      </w:tcPr>
                      <w:p w14:paraId="002B6F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65" w:type="dxa"/>
                      </w:tcPr>
                      <w:p w14:paraId="1D6872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1562F8" w:rsidRPr="00706F4B" w14:paraId="33D5E648" w14:textId="77777777" w:rsidTr="00376ADA">
                    <w:tc>
                      <w:tcPr>
                        <w:tcW w:w="1483" w:type="dxa"/>
                      </w:tcPr>
                      <w:p w14:paraId="7D27F05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Tính cách, phẩm chất</w:t>
                        </w:r>
                      </w:p>
                    </w:tc>
                    <w:tc>
                      <w:tcPr>
                        <w:tcW w:w="1620" w:type="dxa"/>
                      </w:tcPr>
                      <w:p w14:paraId="003BF48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65" w:type="dxa"/>
                      </w:tcPr>
                      <w:p w14:paraId="171FA3A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2FF02B3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643F46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GV yêu cầu HS chú ý những câu hỏi ở cột bên phải VB để thuận lợi cho việc khai thác hai nhân vật</w:t>
            </w:r>
            <w:r w:rsidRPr="00706F4B">
              <w:rPr>
                <w:rFonts w:ascii="Times New Roman" w:hAnsi="Times New Roman"/>
                <w:b/>
                <w:color w:val="000000" w:themeColor="text1"/>
                <w:sz w:val="28"/>
                <w:szCs w:val="28"/>
                <w:lang w:val="nl-NL"/>
              </w:rPr>
              <w:t xml:space="preserve">. </w:t>
            </w:r>
          </w:p>
          <w:p w14:paraId="6804C1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989DFE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hoàn thành </w:t>
            </w:r>
            <w:r w:rsidRPr="00706F4B">
              <w:rPr>
                <w:rFonts w:ascii="Times New Roman" w:hAnsi="Times New Roman"/>
                <w:color w:val="000000" w:themeColor="text1"/>
                <w:sz w:val="28"/>
                <w:szCs w:val="28"/>
                <w:lang w:val="nl-NL"/>
              </w:rPr>
              <w:lastRenderedPageBreak/>
              <w:t>phiếu học tập số 1.</w:t>
            </w:r>
          </w:p>
          <w:p w14:paraId="595EA1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E6AEC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đại diện nhóm HS trình bày kết quả phiếu học tập trước lớp, yêu cầu HS khác lắng nghe, nhận xét.</w:t>
            </w:r>
          </w:p>
          <w:p w14:paraId="071072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trả lời một vài câu hỏi ở cột bên phải VB:</w:t>
            </w:r>
          </w:p>
          <w:p w14:paraId="1CF445C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Qua lời văn, ta có thể thấy giọng kể của tác giả dường như đang rung lên một nỗi buồn, tiếc nuối đầy xót xa khi kể về hoàn cảnh của nhà mình và của dì Bảy. </w:t>
            </w:r>
          </w:p>
          <w:p w14:paraId="622589B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Trước hoàn cảnh của dì Bảy, tác giả cảm thấy xót xa, thương cho số phận của dì – một người dành cả đời đợi chờ trong vô vọng.</w:t>
            </w:r>
          </w:p>
          <w:p w14:paraId="5521ABB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Việc nhắc tên thật của dì ở đoạn cuối có tác dụng gây ấn tượng cho người đọc về một nhân vật có thật, là người dã từng trải, vẫn sống trong sự cô độc suốt nhiều năm. </w:t>
            </w:r>
          </w:p>
          <w:p w14:paraId="07C6659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13392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680" w:type="dxa"/>
          </w:tcPr>
          <w:p w14:paraId="127B4654"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 Nhân vật trong văn bản </w:t>
            </w:r>
          </w:p>
          <w:p w14:paraId="1E45BBA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2.1. </w:t>
            </w:r>
            <w:r w:rsidRPr="00706F4B">
              <w:rPr>
                <w:rFonts w:ascii="Times New Roman" w:hAnsi="Times New Roman"/>
                <w:b/>
                <w:bCs/>
                <w:i/>
                <w:iCs/>
                <w:color w:val="000000" w:themeColor="text1"/>
                <w:sz w:val="28"/>
                <w:szCs w:val="28"/>
                <w:lang w:val="nl-NL"/>
              </w:rPr>
              <w:t>Nhân vật dì Bảy</w:t>
            </w:r>
          </w:p>
          <w:p w14:paraId="743D369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Hoàn cảnh</w:t>
            </w:r>
          </w:p>
          <w:p w14:paraId="6B64CD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Mới lấy nhau được 1 tháng, dượng Bảy đã phải ra Bắc tập kết và đồi người đôi ngả. </w:t>
            </w:r>
          </w:p>
          <w:p w14:paraId="153D9DA6"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 Cuối năm 1975, gia đình nhận được giấy bảo tử của dượng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dì dượng phải chia ly mãi mãi. </w:t>
            </w:r>
          </w:p>
          <w:p w14:paraId="77D5AFF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Tính cách, phẩm chất</w:t>
            </w:r>
          </w:p>
          <w:p w14:paraId="5BCC553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Dù cho có cô đơn, lẻ loi, dì Bảy vẫn một lòng chung thủy với người chống đã khuất của mình.</w:t>
            </w:r>
          </w:p>
          <w:p w14:paraId="48EE3211"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Dì Bày là người phụ nữ đức hạnh, đại diện cho phầm chất của những người mẹ, người vợ Việt Nam anh hùng hi sinh tuổi thanh xuân, tuổi trẻ của mình, nén nỗi đau cá nhân vào bên trong, âm thầm góp sức vào sự nghiệp giải phóng dân tộc. </w:t>
            </w:r>
          </w:p>
          <w:p w14:paraId="75037F27"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p>
          <w:p w14:paraId="2231F83A"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lastRenderedPageBreak/>
              <w:t>2.2. Nhân vật dượng Bảy</w:t>
            </w:r>
          </w:p>
          <w:p w14:paraId="720C82B0"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a. Hoàn cảnh</w:t>
            </w:r>
          </w:p>
          <w:p w14:paraId="64FE8DED"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Dượng mồ côi cha mẹ, đi bộ đội, đóng quân ở làng tôi, thầm yêu dì, rồi đứng ra làm lễ cưới. </w:t>
            </w:r>
          </w:p>
          <w:p w14:paraId="14979DD5"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Chỉ một tháng sau khi lấy vợ thì đơn vị chuyển đi, đôi người đôi ngả. </w:t>
            </w:r>
          </w:p>
          <w:p w14:paraId="178EBAF7"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Dượng hi sinh trong trận đánh ở Xuân Lộc, chỉ mười ngày trước khi chiến tranh ngưng tiếng súng. </w:t>
            </w:r>
          </w:p>
          <w:p w14:paraId="59A74D40"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b. Tình cách, phẩm chất</w:t>
            </w:r>
          </w:p>
          <w:p w14:paraId="024B80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đại diện cho những người anh hùng ra đi bỏ lại đằng sau là gia đình, người thân, chiến đấu để giải phóng dân tộc, để nhân dân được bình yên, hạnh phúc. Nhưng lại không có cái may mắn được chứng kiến ngày đất nước được giải phóng. </w:t>
            </w:r>
          </w:p>
          <w:p w14:paraId="259E7E9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Bên cạnh đó, dượng còn là một người luôn nhớ tới gia đình, tới người vợ tần tảo, phải chịu nhiêu thiệt thòi, vất vả.</w:t>
            </w:r>
          </w:p>
        </w:tc>
      </w:tr>
      <w:tr w:rsidR="00706F4B" w:rsidRPr="00706F4B" w14:paraId="7EFBFAD8" w14:textId="77777777" w:rsidTr="00376ADA">
        <w:tc>
          <w:tcPr>
            <w:tcW w:w="5220" w:type="dxa"/>
          </w:tcPr>
          <w:p w14:paraId="3F68EAE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Tìm hiểu nghệ thuật và nội dung ý nghĩa.</w:t>
            </w:r>
          </w:p>
          <w:p w14:paraId="37083C5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1FEC33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tổng kết lại nội dung đã học, hướng </w:t>
            </w:r>
            <w:r w:rsidRPr="00706F4B">
              <w:rPr>
                <w:rFonts w:ascii="Times New Roman" w:hAnsi="Times New Roman"/>
                <w:color w:val="000000" w:themeColor="text1"/>
                <w:sz w:val="28"/>
                <w:szCs w:val="28"/>
                <w:lang w:val="vi-VN"/>
              </w:rPr>
              <w:lastRenderedPageBreak/>
              <w:t xml:space="preserve">dẫn HS suy nghĩ về sự thống nhất giữa nội dung và hình thức trong bài tản văn này. </w:t>
            </w:r>
          </w:p>
          <w:p w14:paraId="359331D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6AEC461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54AE9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5ECD6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09E9ED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E458D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680" w:type="dxa"/>
          </w:tcPr>
          <w:p w14:paraId="7D4945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7EF8D9EE"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BCD8B5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tản văn đã nêu lên được những vấn đề có ý nghĩa xã hội lớn lao: sự hi sinh thầm lặng, phẩm chất thủy chung, kiên </w:t>
            </w:r>
            <w:r w:rsidRPr="00706F4B">
              <w:rPr>
                <w:rFonts w:ascii="Times New Roman" w:hAnsi="Times New Roman"/>
                <w:bCs/>
                <w:color w:val="000000" w:themeColor="text1"/>
                <w:sz w:val="28"/>
                <w:szCs w:val="28"/>
                <w:lang w:val="nl-NL"/>
              </w:rPr>
              <w:lastRenderedPageBreak/>
              <w:t xml:space="preserve">định của người phụ nữ Việt Nam trong chiến tranh.    </w:t>
            </w:r>
          </w:p>
          <w:p w14:paraId="0767DA5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62FB22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5ED2D37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Kể bằng một câu chuyện giản đơn mà rất xúc động.</w:t>
            </w:r>
          </w:p>
          <w:p w14:paraId="59067C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Giọng văn nhỏ nhẹ, chất chứa đầy cảm xúc, suy tư và sự thành kính của người viết.  </w:t>
            </w:r>
          </w:p>
          <w:p w14:paraId="68D99A2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Miêu tả nhân vật chân thật, sinh động. </w:t>
            </w:r>
          </w:p>
        </w:tc>
      </w:tr>
    </w:tbl>
    <w:p w14:paraId="23D33C8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79C533CB"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Người ngồi đợi trước hiên nhà</w:t>
      </w:r>
      <w:r w:rsidRPr="00706F4B">
        <w:rPr>
          <w:rFonts w:ascii="Times New Roman" w:hAnsi="Times New Roman"/>
          <w:bCs/>
          <w:color w:val="000000" w:themeColor="text1"/>
          <w:sz w:val="28"/>
          <w:szCs w:val="28"/>
          <w:lang w:val="nl-NL"/>
        </w:rPr>
        <w:t xml:space="preserve"> đã học.</w:t>
      </w:r>
    </w:p>
    <w:p w14:paraId="1D60FA85"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thảo luận, trình bày ý kiến về vấn đề liên quan đến bài học.  </w:t>
      </w:r>
    </w:p>
    <w:p w14:paraId="2C7778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Ý kiến chia sẻ của HS.  </w:t>
      </w:r>
    </w:p>
    <w:p w14:paraId="7E657B9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64476D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B8F646D"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GV tổ chức cho HS thảo luận đưa ta ý kiến về câu nói: </w:t>
      </w:r>
      <w:r w:rsidRPr="00706F4B">
        <w:rPr>
          <w:rFonts w:ascii="Times New Roman" w:hAnsi="Times New Roman"/>
          <w:bCs/>
          <w:i/>
          <w:iCs/>
          <w:color w:val="000000" w:themeColor="text1"/>
          <w:sz w:val="28"/>
          <w:szCs w:val="28"/>
          <w:lang w:val="nl-NL"/>
        </w:rPr>
        <w:t>Dì Bảy trong bài tản văn giống như hình tượng hòn Vọng Phu ở các câu chuyện cổ .</w:t>
      </w:r>
      <w:r w:rsidRPr="00706F4B">
        <w:rPr>
          <w:rFonts w:ascii="Times New Roman" w:hAnsi="Times New Roman"/>
          <w:bCs/>
          <w:color w:val="000000" w:themeColor="text1"/>
          <w:sz w:val="28"/>
          <w:szCs w:val="28"/>
          <w:lang w:val="nl-NL"/>
        </w:rPr>
        <w:t xml:space="preserve"> </w:t>
      </w:r>
    </w:p>
    <w:p w14:paraId="270C9964"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Cs/>
          <w:color w:val="000000" w:themeColor="text1"/>
          <w:sz w:val="28"/>
          <w:szCs w:val="28"/>
          <w:lang w:val="nl-NL"/>
        </w:rPr>
      </w:pPr>
      <w:r w:rsidRPr="00706F4B">
        <w:rPr>
          <w:rFonts w:ascii="Times New Roman" w:hAnsi="Times New Roman"/>
          <w:bCs/>
          <w:iCs/>
          <w:color w:val="000000" w:themeColor="text1"/>
          <w:sz w:val="28"/>
          <w:szCs w:val="28"/>
          <w:lang w:val="nl-NL"/>
        </w:rPr>
        <w:t>- GV hướng dẫn HS liên hệ với hình tượng những hòn Vọng Phu xuất hiện nhiều trong chuyện cổ cũng như trong thực tế đất nước ta qua việc yêu cầu HS nêu ý kiến của mình về nhận xét đó và cần chỉ ra sự giống nhau về phẩm chất của hai hình tượng hòn Vọng Phu và dì Bảy trong bài tản văn.</w:t>
      </w:r>
    </w:p>
    <w:p w14:paraId="29656B7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2D8A1C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 </w:t>
      </w:r>
      <w:r w:rsidRPr="00706F4B">
        <w:rPr>
          <w:rFonts w:ascii="Times New Roman" w:hAnsi="Times New Roman"/>
          <w:color w:val="000000" w:themeColor="text1"/>
          <w:sz w:val="28"/>
          <w:szCs w:val="28"/>
          <w:lang w:val="nl-NL"/>
        </w:rPr>
        <w:t xml:space="preserve">HS auy nghĩ để đưa ra những ý kiến tham gia thảo luận.  </w:t>
      </w:r>
    </w:p>
    <w:p w14:paraId="3BC3183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6842C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chia sẻ ý kiến của mình trước lớp, yêu cầu cả lớp lắng nghe, nhận xét. </w:t>
      </w:r>
    </w:p>
    <w:p w14:paraId="57A2774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0EC6CB7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thực hiện nhiệm vụ và chốt vài đáp án thống nhất: </w:t>
      </w:r>
      <w:r w:rsidRPr="00706F4B">
        <w:rPr>
          <w:rFonts w:ascii="Times New Roman" w:hAnsi="Times New Roman"/>
          <w:i/>
          <w:iCs/>
          <w:color w:val="000000" w:themeColor="text1"/>
          <w:sz w:val="28"/>
          <w:szCs w:val="28"/>
          <w:lang w:val="nl-NL"/>
        </w:rPr>
        <w:t xml:space="preserve">Cả hai đều có phầm chất kiên trinh chờ đợi, thủy chung, bền bỉ, thầm lặng,... đối với người chống ra đi và không trở lại. </w:t>
      </w:r>
    </w:p>
    <w:p w14:paraId="7B77700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3012F0A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Người ngồi đợi trước hiên nhà </w:t>
      </w:r>
      <w:r w:rsidRPr="00706F4B">
        <w:rPr>
          <w:rFonts w:ascii="Times New Roman" w:hAnsi="Times New Roman"/>
          <w:bCs/>
          <w:iCs/>
          <w:color w:val="000000" w:themeColor="text1"/>
          <w:sz w:val="28"/>
          <w:szCs w:val="28"/>
          <w:lang w:val="nl-NL"/>
        </w:rPr>
        <w:t xml:space="preserve">để và liên hệ với bản thân về giá trị của cuộc sống. </w:t>
      </w:r>
    </w:p>
    <w:p w14:paraId="61A609A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của em khi được sống trong hòa bình. </w:t>
      </w:r>
    </w:p>
    <w:p w14:paraId="39CD629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w:t>
      </w:r>
    </w:p>
    <w:p w14:paraId="174B748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4C116D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E95DC65"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về nhà: </w:t>
      </w:r>
      <w:r w:rsidRPr="00706F4B">
        <w:rPr>
          <w:rFonts w:ascii="Times New Roman" w:hAnsi="Times New Roman"/>
          <w:i/>
          <w:iCs/>
          <w:color w:val="000000" w:themeColor="text1"/>
          <w:sz w:val="28"/>
          <w:szCs w:val="28"/>
          <w:lang w:val="nl-NL"/>
        </w:rPr>
        <w:t xml:space="preserve">Bài văn cho người đọc thấy sự hi sinh thầm lặng mà lớn lao của những người phụ nữ trong cuộc chiến tranh bảo vệ Tổ quốc. Vấn đề ấy gợi cho em suy nghĩ gì khi được sống trong hòa bình. Viết đoạn văn ngắn (khoảng 5 – 7 câu) trình bày ý kiến của em về giá trị của cuộc sống hòa bình. </w:t>
      </w:r>
    </w:p>
    <w:p w14:paraId="1634E19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w:t>
      </w:r>
    </w:p>
    <w:p w14:paraId="05BE271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Nói lên những cảm nghĩ riêng, xuất phát từ những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suy nghĩ và tình cảm chân thực của chính mình; </w:t>
      </w:r>
    </w:p>
    <w:p w14:paraId="6AEF0FD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Không phát biểu suy nghĩ theo lối hô khẩu hiệu, sáo mòn;</w:t>
      </w:r>
    </w:p>
    <w:p w14:paraId="703EE36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Không chép lại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mẫu;...</w:t>
      </w:r>
    </w:p>
    <w:p w14:paraId="37A6A07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E67AC9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viết đoạn văn theo yêu cầu. </w:t>
      </w:r>
    </w:p>
    <w:p w14:paraId="3A53B8E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8EA20CF"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vào buổi học sau. .      </w:t>
      </w:r>
    </w:p>
    <w:p w14:paraId="08F96E5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640A7124"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7FA3701B"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3C10A994"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64670A6"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75C80FF"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Người ngồi đợi trước hiên nhà và chú ý cách đọc các bài tản văn.. </w:t>
      </w:r>
    </w:p>
    <w:p w14:paraId="72CD97AB"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62 SGK. </w:t>
      </w:r>
    </w:p>
    <w:p w14:paraId="54405D93"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465EF82" w14:textId="138F9815" w:rsidR="00BB3517" w:rsidRDefault="00BB3517" w:rsidP="00672F69">
      <w:pPr>
        <w:pStyle w:val="Heading2"/>
        <w:spacing w:before="0"/>
        <w:rPr>
          <w:color w:val="000000" w:themeColor="text1"/>
          <w:lang w:val="nl-NL"/>
        </w:rPr>
      </w:pPr>
      <w:r w:rsidRPr="00706F4B">
        <w:rPr>
          <w:color w:val="000000" w:themeColor="text1"/>
          <w:lang w:val="vi-VN"/>
        </w:rPr>
        <w:lastRenderedPageBreak/>
        <w:t>TIẾT</w:t>
      </w:r>
      <w:r w:rsidR="00EF2371">
        <w:rPr>
          <w:color w:val="000000" w:themeColor="text1"/>
          <w:lang w:val="vi-VN"/>
        </w:rPr>
        <w:t xml:space="preserve"> 119</w:t>
      </w:r>
      <w:r w:rsidRPr="00706F4B">
        <w:rPr>
          <w:color w:val="000000" w:themeColor="text1"/>
          <w:lang w:val="vi-VN"/>
        </w:rPr>
        <w:t xml:space="preserve">: </w:t>
      </w:r>
      <w:r w:rsidRPr="00706F4B">
        <w:rPr>
          <w:color w:val="000000" w:themeColor="text1"/>
          <w:lang w:val="nl-NL"/>
        </w:rPr>
        <w:t>THỰC HÀNH TIẾNG VIỆT</w:t>
      </w:r>
    </w:p>
    <w:p w14:paraId="06CA0CFD" w14:textId="358C3F4F" w:rsidR="00EF2371" w:rsidRPr="00EF2371" w:rsidRDefault="00EF2371" w:rsidP="00672F69">
      <w:pPr>
        <w:rPr>
          <w:rFonts w:ascii="Times New Roman" w:hAnsi="Times New Roman"/>
          <w:b/>
          <w:bCs/>
          <w:sz w:val="28"/>
          <w:szCs w:val="28"/>
          <w:lang w:val="vi-VN"/>
        </w:rPr>
      </w:pPr>
      <w:r w:rsidRPr="00EF2371">
        <w:rPr>
          <w:rFonts w:ascii="Times New Roman" w:hAnsi="Times New Roman"/>
          <w:b/>
          <w:bCs/>
          <w:sz w:val="28"/>
          <w:szCs w:val="28"/>
          <w:lang w:val="vi-VN"/>
        </w:rPr>
        <w:t xml:space="preserve">                                                          TỪ HÁN VIỆT</w:t>
      </w:r>
    </w:p>
    <w:p w14:paraId="75A2055F"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3B501B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32100BEC"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nhận biết từ Hán Việt, xác định nghĩa của các từ Hán Việt và nghĩa của mối yếu tố cấu tạo nên các từ đó. </w:t>
      </w:r>
    </w:p>
    <w:p w14:paraId="2CA61DEC" w14:textId="77777777" w:rsidR="00BB3517" w:rsidRPr="00706F4B" w:rsidRDefault="00BB3517" w:rsidP="00672F69">
      <w:pPr>
        <w:spacing w:line="360" w:lineRule="auto"/>
        <w:ind w:firstLine="135"/>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phân biệt nghĩa của các yêu tố cấu tạo Hán Việt đồng âm. </w:t>
      </w:r>
    </w:p>
    <w:p w14:paraId="7BD6C19E" w14:textId="77777777" w:rsidR="00BB3517" w:rsidRPr="00706F4B" w:rsidRDefault="00BB3517" w:rsidP="00672F69">
      <w:pPr>
        <w:spacing w:line="360" w:lineRule="auto"/>
        <w:ind w:firstLine="135"/>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sử dụng từ Hán Việt trong tạo lập văn bản. </w:t>
      </w:r>
    </w:p>
    <w:p w14:paraId="78CED74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22511C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327396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2D152C0"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36043AD"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2F1118F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liên quan đến từ Hán Việt.</w:t>
      </w:r>
    </w:p>
    <w:p w14:paraId="3DF7A2C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602BBCF3"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8FC9344"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5CAA5B23"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0E7739D7"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0EF2A4B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0DA55EB1"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1C2E62D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A9301A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4B3A0A3"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A266ACC"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EDC0F4A"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3B437B6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về từ Hán Việt.</w:t>
      </w:r>
    </w:p>
    <w:p w14:paraId="26E1D90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gợi mở kiển thức mới cho HS. </w:t>
      </w:r>
    </w:p>
    <w:p w14:paraId="414F239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nhận biết được từ Hán Việt.</w:t>
      </w:r>
    </w:p>
    <w:p w14:paraId="1414B64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9A2005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6F3B9B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đặt câu hỏi kiếm tra lại kiến thức của HS:</w:t>
      </w:r>
    </w:p>
    <w:p w14:paraId="5F28464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Từ “Nam quốc sơn hà” là từ thuần Việt hay từ mượn?</w:t>
      </w:r>
    </w:p>
    <w:p w14:paraId="271CA60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Nếu là từ mượn, thì mượn của nước nào?</w:t>
      </w:r>
    </w:p>
    <w:p w14:paraId="111A0FAC"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Em hiểu từ Hán Việt là từ như thế nào?</w:t>
      </w:r>
    </w:p>
    <w:p w14:paraId="2FD7E4A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86B596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thảo luận trả lời câu hỏi.  </w:t>
      </w:r>
    </w:p>
    <w:p w14:paraId="19514E2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F3045E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HS xung phong trả lời các câu hỏi, yêu cầu cả lớp lắng nghe và nhận xét:</w:t>
      </w:r>
    </w:p>
    <w:p w14:paraId="59F65B93"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w:t>
      </w:r>
      <w:r w:rsidRPr="00706F4B">
        <w:rPr>
          <w:rFonts w:ascii="Times New Roman" w:hAnsi="Times New Roman"/>
          <w:i/>
          <w:color w:val="000000" w:themeColor="text1"/>
          <w:sz w:val="28"/>
          <w:szCs w:val="28"/>
          <w:lang w:val="vi-VN"/>
        </w:rPr>
        <w:t>Từ “Nam quốc sơn hà” là từ thuần mượn.</w:t>
      </w:r>
    </w:p>
    <w:p w14:paraId="5B23FA21"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Đó là từ mượn của nước Trung Quốc. </w:t>
      </w:r>
    </w:p>
    <w:p w14:paraId="0E3FBB21"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Em hiểu từ Hán Việt là từ mượn của tiếng Hàn. </w:t>
      </w:r>
    </w:p>
    <w:p w14:paraId="3DFA8D1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004B79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câu trả lời đúng và đính chính nếu các em nhận diện chưa chính xác. </w:t>
      </w:r>
    </w:p>
    <w:p w14:paraId="6003700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câu trả lời của HS, GV dẫn dắt vào bài học mới:</w:t>
      </w:r>
      <w:r w:rsidRPr="00706F4B">
        <w:rPr>
          <w:rFonts w:ascii="Times New Roman" w:hAnsi="Times New Roman"/>
          <w:i/>
          <w:iCs/>
          <w:color w:val="000000" w:themeColor="text1"/>
          <w:sz w:val="28"/>
          <w:szCs w:val="28"/>
          <w:lang w:val="vi-VN"/>
        </w:rPr>
        <w:t xml:space="preserve"> Ở lớp 6, chúng ta đã được tiếp cận với khái niệm từ Hán Việt rồi đúng không nào? Trong bài học hôm nay, chúng ta sẽ cùng nhau đi củng cố lại kiến thức về từ Hán Việt thông qua bài học </w:t>
      </w:r>
      <w:r w:rsidRPr="00706F4B">
        <w:rPr>
          <w:rFonts w:ascii="Times New Roman" w:hAnsi="Times New Roman"/>
          <w:b/>
          <w:bCs/>
          <w:i/>
          <w:iCs/>
          <w:color w:val="000000" w:themeColor="text1"/>
          <w:sz w:val="28"/>
          <w:szCs w:val="28"/>
          <w:lang w:val="vi-VN"/>
        </w:rPr>
        <w:t>Thực hành tiếng Việt</w:t>
      </w:r>
      <w:r w:rsidRPr="00706F4B">
        <w:rPr>
          <w:rFonts w:ascii="Times New Roman" w:hAnsi="Times New Roman"/>
          <w:i/>
          <w:iCs/>
          <w:color w:val="000000" w:themeColor="text1"/>
          <w:sz w:val="28"/>
          <w:szCs w:val="28"/>
          <w:lang w:val="vi-VN"/>
        </w:rPr>
        <w:t xml:space="preserve"> ngày hôm nay nhé!</w:t>
      </w:r>
    </w:p>
    <w:p w14:paraId="7EED660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r w:rsidRPr="00706F4B">
        <w:rPr>
          <w:rFonts w:ascii="Times New Roman" w:hAnsi="Times New Roman"/>
          <w:b/>
          <w:color w:val="000000" w:themeColor="text1"/>
          <w:sz w:val="28"/>
          <w:szCs w:val="28"/>
          <w:lang w:val="nl-NL"/>
        </w:rPr>
        <w:t xml:space="preserve">    </w:t>
      </w:r>
    </w:p>
    <w:p w14:paraId="7470F2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color w:val="000000" w:themeColor="text1"/>
          <w:sz w:val="28"/>
          <w:szCs w:val="28"/>
          <w:lang w:val="nl-NL"/>
        </w:rPr>
        <w:t xml:space="preserve">a. </w:t>
      </w:r>
      <w:r w:rsidRPr="00706F4B">
        <w:rPr>
          <w:rFonts w:ascii="Times New Roman" w:hAnsi="Times New Roman"/>
          <w:b/>
          <w:bCs/>
          <w:color w:val="000000" w:themeColor="text1"/>
          <w:sz w:val="28"/>
          <w:szCs w:val="28"/>
          <w:lang w:val="nl-NL"/>
        </w:rPr>
        <w:t>Mục tiêu:</w:t>
      </w:r>
      <w:r w:rsidRPr="00706F4B">
        <w:rPr>
          <w:rFonts w:ascii="Times New Roman" w:hAnsi="Times New Roman"/>
          <w:bCs/>
          <w:color w:val="000000" w:themeColor="text1"/>
          <w:sz w:val="28"/>
          <w:szCs w:val="28"/>
          <w:lang w:val="nl-NL"/>
        </w:rPr>
        <w:t xml:space="preserve"> Ôn tập lai khái niệm từ Hán Việt, cách xác dịnh nghĩa của những từ có yếu tố Hán Việt đã học.  </w:t>
      </w:r>
    </w:p>
    <w:p w14:paraId="2C1B2E6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gợi nhớ lại cho HS những kiến thức về từ Hán Việt đã học.  </w:t>
      </w:r>
    </w:p>
    <w:p w14:paraId="29D088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nắm được </w:t>
      </w:r>
      <w:r w:rsidRPr="00706F4B">
        <w:rPr>
          <w:rFonts w:ascii="Times New Roman" w:hAnsi="Times New Roman"/>
          <w:bCs/>
          <w:color w:val="000000" w:themeColor="text1"/>
          <w:sz w:val="28"/>
          <w:szCs w:val="28"/>
          <w:lang w:val="nl-NL"/>
        </w:rPr>
        <w:t xml:space="preserve">khái niệm từ Hán Việt, cách xác dịnh nghĩa của những từ có yếu tố Hán Việt.   </w:t>
      </w:r>
    </w:p>
    <w:p w14:paraId="40182B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65" w:type="dxa"/>
        <w:tblLook w:val="04A0" w:firstRow="1" w:lastRow="0" w:firstColumn="1" w:lastColumn="0" w:noHBand="0" w:noVBand="1"/>
      </w:tblPr>
      <w:tblGrid>
        <w:gridCol w:w="4675"/>
        <w:gridCol w:w="4590"/>
      </w:tblGrid>
      <w:tr w:rsidR="00706F4B" w:rsidRPr="00706F4B" w14:paraId="285E2C78" w14:textId="77777777" w:rsidTr="00376ADA">
        <w:tc>
          <w:tcPr>
            <w:tcW w:w="4675" w:type="dxa"/>
          </w:tcPr>
          <w:p w14:paraId="7A484D2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90" w:type="dxa"/>
          </w:tcPr>
          <w:p w14:paraId="42C55BC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21C66D72" w14:textId="77777777" w:rsidTr="00376ADA">
        <w:tc>
          <w:tcPr>
            <w:tcW w:w="4675" w:type="dxa"/>
          </w:tcPr>
          <w:p w14:paraId="3FDCCF4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50804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trao đổi theo cặp, gợi nhớ lại kiến thức và viể ra vở những kiến thức về khái niệm từ Hán Việt và cách xác định nghĩa của những từ có yếu tố Hán Việt. </w:t>
            </w:r>
          </w:p>
          <w:p w14:paraId="6FAAF13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BF3F4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gợi nhớ kiến thức. </w:t>
            </w:r>
          </w:p>
          <w:p w14:paraId="29068DB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B76A85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trình bày, yêu cầu cả lớp nghe, nhận xét.</w:t>
            </w:r>
          </w:p>
          <w:p w14:paraId="1225518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CB4560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6D54D25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color w:val="000000" w:themeColor="text1"/>
                <w:sz w:val="28"/>
                <w:szCs w:val="28"/>
                <w:lang w:val="nl-NL"/>
              </w:rPr>
              <w:t>1. Từ Hán Việt</w:t>
            </w:r>
          </w:p>
          <w:p w14:paraId="6A1602E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Từ Hán Việt là từ mượn tiếng Việt, có nghĩa gốc của tiếng Hán nhưng được ghi bằng hệ chữ Quốc ngữ và âm dọc là âm đọc tiếng Việt.  </w:t>
            </w:r>
          </w:p>
          <w:p w14:paraId="6979899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6A1535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2. Cách xác định nghĩa của những từ có yếu tố Hán Việt</w:t>
            </w:r>
          </w:p>
          <w:p w14:paraId="2607A58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Tách từng từ đó ra thành các yếu tố riêng biệt để xem xét. </w:t>
            </w:r>
          </w:p>
          <w:p w14:paraId="0E66BD7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Tập hợp những từ đã biết có một trong các yếu tố của từ được tách ra ở trên và xếp chúng vào các nhóm khác nhau. </w:t>
            </w:r>
          </w:p>
          <w:p w14:paraId="167F03E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Dựa vào nghĩa chung của một vài từ đã biết trong mỗi nhóm để suy ra nghĩa của từng yếu tố, từ đó, bước đầu xác định nghĩa của từ có yếu tố Hán Việt muốn tìm hiểu.  </w:t>
            </w:r>
          </w:p>
        </w:tc>
      </w:tr>
    </w:tbl>
    <w:p w14:paraId="546179C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3A8A30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cổ kiến thức, rèn luyện những kí năng cần thiết cho HS về từ Hán Việt. </w:t>
      </w:r>
    </w:p>
    <w:p w14:paraId="6269B0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tập trung vào việc phân tích ngữ liệu trong các bài tâp 1, 2, 3 trong SGK. </w:t>
      </w:r>
    </w:p>
    <w:p w14:paraId="0B9235B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1, 2, 3 trong sách giáo khoa.</w:t>
      </w:r>
    </w:p>
    <w:p w14:paraId="032454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23CC64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BT1 SGK/62</w:t>
      </w:r>
    </w:p>
    <w:p w14:paraId="732E48C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1AB229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chia lớp thành 4 nhóm, yêu cầu HS làm việc theo nhóm để thức hiện bài tập 1, trong đó, mỗi nhóm thực hiện một câu với lần lượt các yêu cầu:</w:t>
      </w:r>
    </w:p>
    <w:p w14:paraId="2D5A86C5"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Tìm từ Hán Việt trong những câu trích trong tùy bút Cây tre Việt Nam. </w:t>
      </w:r>
    </w:p>
    <w:p w14:paraId="04F108D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Xác định nghĩa của các từ Hán Việt đã tìm được và nghĩa của mỗi yếu tố cấu tạo nên các từ đó. </w:t>
      </w:r>
    </w:p>
    <w:p w14:paraId="2DECC85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FCEA03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64E4A24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231C7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3AB2ACD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39E77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đáp án thống nhất:</w:t>
      </w:r>
    </w:p>
    <w:p w14:paraId="21697AD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Tìm từ Hán Việt trong những câu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cho: </w:t>
      </w:r>
      <w:r w:rsidRPr="00706F4B">
        <w:rPr>
          <w:rFonts w:ascii="Times New Roman" w:hAnsi="Times New Roman"/>
          <w:i/>
          <w:iCs/>
          <w:color w:val="000000" w:themeColor="text1"/>
          <w:sz w:val="28"/>
          <w:szCs w:val="28"/>
          <w:lang w:val="nl-NL"/>
        </w:rPr>
        <w:t>thanh cao, giản dị, khai hoang, nông dân, bất khuất.</w:t>
      </w:r>
    </w:p>
    <w:p w14:paraId="669A088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Xác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ịnh nghĩa của các từ Hán Việt và nghĩa của các yếu tố cấu tạo:</w:t>
      </w:r>
    </w:p>
    <w:p w14:paraId="3E462A5D"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Thanh cao:</w:t>
      </w:r>
      <w:r w:rsidRPr="00706F4B">
        <w:rPr>
          <w:rFonts w:ascii="Times New Roman" w:hAnsi="Times New Roman"/>
          <w:i/>
          <w:iCs/>
          <w:color w:val="000000" w:themeColor="text1"/>
          <w:sz w:val="28"/>
          <w:szCs w:val="28"/>
          <w:lang w:val="nl-NL"/>
        </w:rPr>
        <w:t xml:space="preserve"> trong sạch và cao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ợng (</w:t>
      </w:r>
      <w:r w:rsidRPr="00706F4B">
        <w:rPr>
          <w:rFonts w:ascii="Times New Roman" w:hAnsi="Times New Roman"/>
          <w:b/>
          <w:bCs/>
          <w:i/>
          <w:iCs/>
          <w:color w:val="000000" w:themeColor="text1"/>
          <w:sz w:val="28"/>
          <w:szCs w:val="28"/>
          <w:lang w:val="nl-NL"/>
        </w:rPr>
        <w:t>thanh:</w:t>
      </w:r>
      <w:r w:rsidRPr="00706F4B">
        <w:rPr>
          <w:rFonts w:ascii="Times New Roman" w:hAnsi="Times New Roman"/>
          <w:i/>
          <w:iCs/>
          <w:color w:val="000000" w:themeColor="text1"/>
          <w:sz w:val="28"/>
          <w:szCs w:val="28"/>
          <w:lang w:val="nl-NL"/>
        </w:rPr>
        <w:t xml:space="preserve"> trong sạch, thuần khiết, </w:t>
      </w:r>
      <w:r w:rsidRPr="00706F4B">
        <w:rPr>
          <w:rFonts w:ascii="Times New Roman" w:hAnsi="Times New Roman"/>
          <w:b/>
          <w:bCs/>
          <w:i/>
          <w:iCs/>
          <w:color w:val="000000" w:themeColor="text1"/>
          <w:sz w:val="28"/>
          <w:szCs w:val="28"/>
          <w:lang w:val="nl-NL"/>
        </w:rPr>
        <w:t xml:space="preserve">cao: </w:t>
      </w:r>
      <w:r w:rsidRPr="00706F4B">
        <w:rPr>
          <w:rFonts w:ascii="Times New Roman" w:hAnsi="Times New Roman"/>
          <w:i/>
          <w:iCs/>
          <w:color w:val="000000" w:themeColor="text1"/>
          <w:sz w:val="28"/>
          <w:szCs w:val="28"/>
          <w:lang w:val="nl-NL"/>
        </w:rPr>
        <w:t>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hẳn mức bình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ởng về phẩm chất).</w:t>
      </w:r>
    </w:p>
    <w:p w14:paraId="24D40D46"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Giản dị:</w:t>
      </w:r>
      <w:r w:rsidRPr="00706F4B">
        <w:rPr>
          <w:rFonts w:ascii="Times New Roman" w:hAnsi="Times New Roman"/>
          <w:i/>
          <w:iCs/>
          <w:color w:val="000000" w:themeColor="text1"/>
          <w:sz w:val="28"/>
          <w:szCs w:val="28"/>
          <w:lang w:val="nl-NL"/>
        </w:rPr>
        <w:t xml:space="preserve"> không cầu kì, phức tạp, 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ờm rà (</w:t>
      </w:r>
      <w:r w:rsidRPr="00706F4B">
        <w:rPr>
          <w:rFonts w:ascii="Times New Roman" w:hAnsi="Times New Roman"/>
          <w:b/>
          <w:bCs/>
          <w:i/>
          <w:iCs/>
          <w:color w:val="000000" w:themeColor="text1"/>
          <w:sz w:val="28"/>
          <w:szCs w:val="28"/>
          <w:lang w:val="nl-NL"/>
        </w:rPr>
        <w:t>giản</w:t>
      </w:r>
      <w:r w:rsidRPr="00706F4B">
        <w:rPr>
          <w:rFonts w:ascii="Times New Roman" w:hAnsi="Times New Roman"/>
          <w:i/>
          <w:iCs/>
          <w:color w:val="000000" w:themeColor="text1"/>
          <w:sz w:val="28"/>
          <w:szCs w:val="28"/>
          <w:lang w:val="nl-NL"/>
        </w:rPr>
        <w:t>: gọn, s</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 l</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ợc, không phức tạp;</w:t>
      </w:r>
      <w:r w:rsidRPr="00706F4B">
        <w:rPr>
          <w:rFonts w:ascii="Times New Roman" w:hAnsi="Times New Roman"/>
          <w:b/>
          <w:bCs/>
          <w:i/>
          <w:iCs/>
          <w:color w:val="000000" w:themeColor="text1"/>
          <w:sz w:val="28"/>
          <w:szCs w:val="28"/>
          <w:lang w:val="nl-NL"/>
        </w:rPr>
        <w:t xml:space="preserve"> dị</w:t>
      </w:r>
      <w:r w:rsidRPr="00706F4B">
        <w:rPr>
          <w:rFonts w:ascii="Times New Roman" w:hAnsi="Times New Roman"/>
          <w:i/>
          <w:iCs/>
          <w:color w:val="000000" w:themeColor="text1"/>
          <w:sz w:val="28"/>
          <w:szCs w:val="28"/>
          <w:lang w:val="nl-NL"/>
        </w:rPr>
        <w:t>: dễ dàng).</w:t>
      </w:r>
    </w:p>
    <w:p w14:paraId="760E07F3"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Khai hoang:</w:t>
      </w:r>
      <w:r w:rsidRPr="00706F4B">
        <w:rPr>
          <w:rFonts w:ascii="Times New Roman" w:hAnsi="Times New Roman"/>
          <w:i/>
          <w:iCs/>
          <w:color w:val="000000" w:themeColor="text1"/>
          <w:sz w:val="28"/>
          <w:szCs w:val="28"/>
          <w:lang w:val="nl-NL"/>
        </w:rPr>
        <w:t xml:space="preserve"> khai phả vùng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ất ch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a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sử dụng (</w:t>
      </w:r>
      <w:r w:rsidRPr="00706F4B">
        <w:rPr>
          <w:rFonts w:ascii="Times New Roman" w:hAnsi="Times New Roman"/>
          <w:b/>
          <w:bCs/>
          <w:i/>
          <w:iCs/>
          <w:color w:val="000000" w:themeColor="text1"/>
          <w:sz w:val="28"/>
          <w:szCs w:val="28"/>
          <w:lang w:val="nl-NL"/>
        </w:rPr>
        <w:t>khai</w:t>
      </w:r>
      <w:r w:rsidRPr="00706F4B">
        <w:rPr>
          <w:rFonts w:ascii="Times New Roman" w:hAnsi="Times New Roman"/>
          <w:i/>
          <w:iCs/>
          <w:color w:val="000000" w:themeColor="text1"/>
          <w:sz w:val="28"/>
          <w:szCs w:val="28"/>
          <w:lang w:val="nl-NL"/>
        </w:rPr>
        <w:t xml:space="preserve">: mở, mở rộng, phát triển; </w:t>
      </w:r>
      <w:r w:rsidRPr="00706F4B">
        <w:rPr>
          <w:rFonts w:ascii="Times New Roman" w:hAnsi="Times New Roman"/>
          <w:b/>
          <w:bCs/>
          <w:i/>
          <w:iCs/>
          <w:color w:val="000000" w:themeColor="text1"/>
          <w:sz w:val="28"/>
          <w:szCs w:val="28"/>
          <w:lang w:val="nl-NL"/>
        </w:rPr>
        <w:t>hoang</w:t>
      </w:r>
      <w:r w:rsidRPr="00706F4B">
        <w:rPr>
          <w:rFonts w:ascii="Times New Roman" w:hAnsi="Times New Roman"/>
          <w:i/>
          <w:iCs/>
          <w:color w:val="000000" w:themeColor="text1"/>
          <w:sz w:val="28"/>
          <w:szCs w:val="28"/>
          <w:lang w:val="nl-NL"/>
        </w:rPr>
        <w:t xml:space="preserve">: vùng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ất ch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a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sử dụng).</w:t>
      </w:r>
    </w:p>
    <w:p w14:paraId="1353E719"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Nông dân:</w:t>
      </w:r>
      <w:r w:rsidRPr="00706F4B">
        <w:rPr>
          <w:rFonts w:ascii="Times New Roman" w:hAnsi="Times New Roman"/>
          <w:i/>
          <w:iCs/>
          <w:color w:val="000000" w:themeColor="text1"/>
          <w:sz w:val="28"/>
          <w:szCs w:val="28"/>
          <w:lang w:val="nl-NL"/>
        </w:rPr>
        <w:t xml:space="preserve">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ời lao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ộng sản xuất nông nghiệp (</w:t>
      </w:r>
      <w:r w:rsidRPr="00706F4B">
        <w:rPr>
          <w:rFonts w:ascii="Times New Roman" w:hAnsi="Times New Roman"/>
          <w:b/>
          <w:bCs/>
          <w:i/>
          <w:iCs/>
          <w:color w:val="000000" w:themeColor="text1"/>
          <w:sz w:val="28"/>
          <w:szCs w:val="28"/>
          <w:lang w:val="nl-NL"/>
        </w:rPr>
        <w:t>nông:</w:t>
      </w:r>
      <w:r w:rsidRPr="00706F4B">
        <w:rPr>
          <w:rFonts w:ascii="Times New Roman" w:hAnsi="Times New Roman"/>
          <w:i/>
          <w:iCs/>
          <w:color w:val="000000" w:themeColor="text1"/>
          <w:sz w:val="28"/>
          <w:szCs w:val="28"/>
          <w:lang w:val="nl-NL"/>
        </w:rPr>
        <w:t xml:space="preserve"> nghề làm ruộng; </w:t>
      </w:r>
      <w:r w:rsidRPr="00706F4B">
        <w:rPr>
          <w:rFonts w:ascii="Times New Roman" w:hAnsi="Times New Roman"/>
          <w:b/>
          <w:bCs/>
          <w:i/>
          <w:iCs/>
          <w:color w:val="000000" w:themeColor="text1"/>
          <w:sz w:val="28"/>
          <w:szCs w:val="28"/>
          <w:lang w:val="nl-NL"/>
        </w:rPr>
        <w:t>dân</w:t>
      </w:r>
      <w:r w:rsidRPr="00706F4B">
        <w:rPr>
          <w:rFonts w:ascii="Times New Roman" w:hAnsi="Times New Roman"/>
          <w:i/>
          <w:iCs/>
          <w:color w:val="000000" w:themeColor="text1"/>
          <w:sz w:val="28"/>
          <w:szCs w:val="28"/>
          <w:lang w:val="nl-NL"/>
        </w:rPr>
        <w:t>: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ời sống trong một khu vực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ịa lí hoặc hành chính).</w:t>
      </w:r>
    </w:p>
    <w:p w14:paraId="14D55A44"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Bất khuất</w:t>
      </w:r>
      <w:r w:rsidRPr="00706F4B">
        <w:rPr>
          <w:rFonts w:ascii="Times New Roman" w:hAnsi="Times New Roman"/>
          <w:i/>
          <w:iCs/>
          <w:color w:val="000000" w:themeColor="text1"/>
          <w:sz w:val="28"/>
          <w:szCs w:val="28"/>
          <w:lang w:val="nl-NL"/>
        </w:rPr>
        <w:t>: không chịu khuất phục (</w:t>
      </w:r>
      <w:r w:rsidRPr="00706F4B">
        <w:rPr>
          <w:rFonts w:ascii="Times New Roman" w:hAnsi="Times New Roman"/>
          <w:b/>
          <w:bCs/>
          <w:i/>
          <w:iCs/>
          <w:color w:val="000000" w:themeColor="text1"/>
          <w:sz w:val="28"/>
          <w:szCs w:val="28"/>
          <w:lang w:val="nl-NL"/>
        </w:rPr>
        <w:t>bất</w:t>
      </w:r>
      <w:r w:rsidRPr="00706F4B">
        <w:rPr>
          <w:rFonts w:ascii="Times New Roman" w:hAnsi="Times New Roman"/>
          <w:i/>
          <w:iCs/>
          <w:color w:val="000000" w:themeColor="text1"/>
          <w:sz w:val="28"/>
          <w:szCs w:val="28"/>
          <w:lang w:val="nl-NL"/>
        </w:rPr>
        <w:t>: không;</w:t>
      </w:r>
      <w:r w:rsidRPr="00706F4B">
        <w:rPr>
          <w:rFonts w:ascii="Times New Roman" w:hAnsi="Times New Roman"/>
          <w:b/>
          <w:bCs/>
          <w:i/>
          <w:iCs/>
          <w:color w:val="000000" w:themeColor="text1"/>
          <w:sz w:val="28"/>
          <w:szCs w:val="28"/>
          <w:lang w:val="nl-NL"/>
        </w:rPr>
        <w:t xml:space="preserve"> khuất:</w:t>
      </w:r>
      <w:r w:rsidRPr="00706F4B">
        <w:rPr>
          <w:rFonts w:ascii="Times New Roman" w:hAnsi="Times New Roman"/>
          <w:i/>
          <w:iCs/>
          <w:color w:val="000000" w:themeColor="text1"/>
          <w:sz w:val="28"/>
          <w:szCs w:val="28"/>
          <w:lang w:val="nl-NL"/>
        </w:rPr>
        <w:t xml:space="preserve"> chịu quy phục).</w:t>
      </w:r>
    </w:p>
    <w:p w14:paraId="57F48E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2:</w:t>
      </w:r>
      <w:r w:rsidRPr="00706F4B">
        <w:rPr>
          <w:rFonts w:ascii="Times New Roman" w:hAnsi="Times New Roman"/>
          <w:b/>
          <w:color w:val="000000" w:themeColor="text1"/>
          <w:sz w:val="28"/>
          <w:szCs w:val="28"/>
          <w:lang w:val="nl-NL"/>
        </w:rPr>
        <w:t xml:space="preserve"> BT2 SGK/62</w:t>
      </w:r>
    </w:p>
    <w:p w14:paraId="5C0461F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F2EFE7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lastRenderedPageBreak/>
        <w:t xml:space="preserve">- </w:t>
      </w:r>
      <w:r w:rsidRPr="00706F4B">
        <w:rPr>
          <w:rFonts w:ascii="Times New Roman" w:hAnsi="Times New Roman"/>
          <w:iCs/>
          <w:color w:val="000000" w:themeColor="text1"/>
          <w:sz w:val="28"/>
          <w:szCs w:val="28"/>
          <w:lang w:val="nl-NL"/>
        </w:rPr>
        <w:t>GV tiếp tục yêu cầu HS làm việc theo nhóm</w:t>
      </w:r>
      <w:r w:rsidRPr="00706F4B">
        <w:rPr>
          <w:rFonts w:ascii="Times New Roman" w:hAnsi="Times New Roman"/>
          <w:i/>
          <w:color w:val="000000" w:themeColor="text1"/>
          <w:sz w:val="28"/>
          <w:szCs w:val="28"/>
          <w:lang w:val="nl-NL"/>
        </w:rPr>
        <w:t>: phân biệt nghĩa của các yếu tố cấu tạo Hán Việt trong các từ Hán Việt đã cho</w:t>
      </w:r>
      <w:r w:rsidRPr="00706F4B">
        <w:rPr>
          <w:rFonts w:ascii="Times New Roman" w:hAnsi="Times New Roman"/>
          <w:iCs/>
          <w:color w:val="000000" w:themeColor="text1"/>
          <w:sz w:val="28"/>
          <w:szCs w:val="28"/>
          <w:lang w:val="nl-NL"/>
        </w:rPr>
        <w:t xml:space="preserve">, yêu cầu mỗi nhóm giải quyết một trường hợp đồng âm. </w:t>
      </w:r>
    </w:p>
    <w:p w14:paraId="38E5353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phát cho HS các nhóm Phiếu bài tập để HS hoàn thành:</w:t>
      </w:r>
    </w:p>
    <w:tbl>
      <w:tblPr>
        <w:tblStyle w:val="TableGrid"/>
        <w:tblW w:w="0" w:type="auto"/>
        <w:tblLook w:val="04A0" w:firstRow="1" w:lastRow="0" w:firstColumn="1" w:lastColumn="0" w:noHBand="0" w:noVBand="1"/>
      </w:tblPr>
      <w:tblGrid>
        <w:gridCol w:w="9062"/>
      </w:tblGrid>
      <w:tr w:rsidR="00706F4B" w:rsidRPr="00706F4B" w14:paraId="5FEC075D" w14:textId="77777777" w:rsidTr="00376ADA">
        <w:tc>
          <w:tcPr>
            <w:tcW w:w="9062" w:type="dxa"/>
          </w:tcPr>
          <w:p w14:paraId="4C37168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w:t>
            </w:r>
          </w:p>
          <w:p w14:paraId="7867546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2F1E428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36EAC44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Phân biệt nghĩa của các yếu tố cấu tạo Hán Việt trong các từ Hán Việt sau:</w:t>
            </w:r>
          </w:p>
          <w:tbl>
            <w:tblPr>
              <w:tblStyle w:val="TableGrid"/>
              <w:tblW w:w="0" w:type="auto"/>
              <w:tblLook w:val="04A0" w:firstRow="1" w:lastRow="0" w:firstColumn="1" w:lastColumn="0" w:noHBand="0" w:noVBand="1"/>
            </w:tblPr>
            <w:tblGrid>
              <w:gridCol w:w="4418"/>
              <w:gridCol w:w="4418"/>
            </w:tblGrid>
            <w:tr w:rsidR="00706F4B" w:rsidRPr="00706F4B" w14:paraId="13C30C10" w14:textId="77777777" w:rsidTr="00376ADA">
              <w:tc>
                <w:tcPr>
                  <w:tcW w:w="4418" w:type="dxa"/>
                </w:tcPr>
                <w:p w14:paraId="6777C69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a: Giác</w:t>
                  </w:r>
                </w:p>
              </w:tc>
              <w:tc>
                <w:tcPr>
                  <w:tcW w:w="4418" w:type="dxa"/>
                </w:tcPr>
                <w:p w14:paraId="790A1B37"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c: Thiên</w:t>
                  </w:r>
                </w:p>
              </w:tc>
            </w:tr>
            <w:tr w:rsidR="00706F4B" w:rsidRPr="00706F4B" w14:paraId="7B8D8279" w14:textId="77777777" w:rsidTr="00376ADA">
              <w:tc>
                <w:tcPr>
                  <w:tcW w:w="4418" w:type="dxa"/>
                </w:tcPr>
                <w:p w14:paraId="3CB277B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c>
                <w:tcPr>
                  <w:tcW w:w="4418" w:type="dxa"/>
                </w:tcPr>
                <w:p w14:paraId="25A6656B"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r>
            <w:tr w:rsidR="00706F4B" w:rsidRPr="00706F4B" w14:paraId="2BC93F98" w14:textId="77777777" w:rsidTr="00376ADA">
              <w:tc>
                <w:tcPr>
                  <w:tcW w:w="4418" w:type="dxa"/>
                </w:tcPr>
                <w:p w14:paraId="7ED35C8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b: Lệ</w:t>
                  </w:r>
                </w:p>
              </w:tc>
              <w:tc>
                <w:tcPr>
                  <w:tcW w:w="4418" w:type="dxa"/>
                </w:tcPr>
                <w:p w14:paraId="0D91C1EC"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hơp d: Trường</w:t>
                  </w:r>
                </w:p>
              </w:tc>
            </w:tr>
            <w:tr w:rsidR="001562F8" w:rsidRPr="00706F4B" w14:paraId="78E001B2" w14:textId="77777777" w:rsidTr="00376ADA">
              <w:tc>
                <w:tcPr>
                  <w:tcW w:w="4418" w:type="dxa"/>
                </w:tcPr>
                <w:p w14:paraId="62998149"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c>
                <w:tcPr>
                  <w:tcW w:w="4418" w:type="dxa"/>
                </w:tcPr>
                <w:p w14:paraId="3601A9E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r>
          </w:tbl>
          <w:p w14:paraId="44ADF0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7CE36F3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C2EC1E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hoàn thành Phiếu bài tập theo phân công nhóm.  </w:t>
      </w:r>
    </w:p>
    <w:p w14:paraId="68D0F5C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370FA9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trình bày phần thảo luận nhóm, yêu cầu cả lớp nghe, nhận xét.</w:t>
      </w:r>
    </w:p>
    <w:p w14:paraId="1049D73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BD1E51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và tổng hợp vào Phiếu bài tập:</w:t>
      </w:r>
    </w:p>
    <w:tbl>
      <w:tblPr>
        <w:tblStyle w:val="TableGrid"/>
        <w:tblW w:w="0" w:type="auto"/>
        <w:tblLook w:val="04A0" w:firstRow="1" w:lastRow="0" w:firstColumn="1" w:lastColumn="0" w:noHBand="0" w:noVBand="1"/>
      </w:tblPr>
      <w:tblGrid>
        <w:gridCol w:w="9062"/>
      </w:tblGrid>
      <w:tr w:rsidR="00706F4B" w:rsidRPr="00706F4B" w14:paraId="5F3FC72C" w14:textId="77777777" w:rsidTr="00376ADA">
        <w:tc>
          <w:tcPr>
            <w:tcW w:w="9062" w:type="dxa"/>
          </w:tcPr>
          <w:p w14:paraId="3E4F9A1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w:t>
            </w:r>
          </w:p>
          <w:p w14:paraId="0ED68D3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57F4474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51604A62"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Phân biệt nghĩa của các yếu tố cấu tạo Hán Việt trong các từ Hán Việt sau:</w:t>
            </w:r>
          </w:p>
          <w:tbl>
            <w:tblPr>
              <w:tblStyle w:val="TableGrid"/>
              <w:tblW w:w="0" w:type="auto"/>
              <w:tblLook w:val="04A0" w:firstRow="1" w:lastRow="0" w:firstColumn="1" w:lastColumn="0" w:noHBand="0" w:noVBand="1"/>
            </w:tblPr>
            <w:tblGrid>
              <w:gridCol w:w="4376"/>
              <w:gridCol w:w="4460"/>
            </w:tblGrid>
            <w:tr w:rsidR="00706F4B" w:rsidRPr="00706F4B" w14:paraId="24C3F05C" w14:textId="77777777" w:rsidTr="00376ADA">
              <w:tc>
                <w:tcPr>
                  <w:tcW w:w="4376" w:type="dxa"/>
                </w:tcPr>
                <w:p w14:paraId="761283A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a: Giác</w:t>
                  </w:r>
                </w:p>
              </w:tc>
              <w:tc>
                <w:tcPr>
                  <w:tcW w:w="4460" w:type="dxa"/>
                </w:tcPr>
                <w:p w14:paraId="3F5115F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c: Thiên</w:t>
                  </w:r>
                </w:p>
              </w:tc>
            </w:tr>
            <w:tr w:rsidR="00706F4B" w:rsidRPr="00706F4B" w14:paraId="58683320" w14:textId="77777777" w:rsidTr="00376ADA">
              <w:tc>
                <w:tcPr>
                  <w:tcW w:w="4376" w:type="dxa"/>
                </w:tcPr>
                <w:p w14:paraId="0BE8AE2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 xml:space="preserve">tam giác, tứ giác, ngũ giác, đa giác </w:t>
                  </w:r>
                  <w:r w:rsidRPr="00706F4B">
                    <w:rPr>
                      <w:rFonts w:ascii="Times New Roman" w:hAnsi="Times New Roman"/>
                      <w:iCs/>
                      <w:color w:val="000000" w:themeColor="text1"/>
                      <w:sz w:val="28"/>
                      <w:szCs w:val="28"/>
                      <w:lang w:val="nl-NL"/>
                    </w:rPr>
                    <w:t xml:space="preserve">có nghĩa là: </w:t>
                  </w:r>
                  <w:r w:rsidRPr="00706F4B">
                    <w:rPr>
                      <w:rFonts w:ascii="Times New Roman" w:hAnsi="Times New Roman"/>
                      <w:i/>
                      <w:color w:val="000000" w:themeColor="text1"/>
                      <w:sz w:val="28"/>
                      <w:szCs w:val="28"/>
                      <w:lang w:val="nl-NL"/>
                    </w:rPr>
                    <w:t>góc.</w:t>
                  </w:r>
                </w:p>
                <w:p w14:paraId="786EA30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khứu giác, thị giác, thính giác, vị giác</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 xml:space="preserve">phản ứng, cảm nhận của các bộ phận cơ thể </w:t>
                  </w:r>
                  <w:r w:rsidRPr="00706F4B">
                    <w:rPr>
                      <w:rFonts w:ascii="Times New Roman" w:hAnsi="Times New Roman"/>
                      <w:i/>
                      <w:color w:val="000000" w:themeColor="text1"/>
                      <w:sz w:val="28"/>
                      <w:szCs w:val="28"/>
                      <w:lang w:val="nl-NL"/>
                    </w:rPr>
                    <w:lastRenderedPageBreak/>
                    <w:t>chuyên tiếp nhận kích thích từ bên ngoài.</w:t>
                  </w:r>
                </w:p>
              </w:tc>
              <w:tc>
                <w:tcPr>
                  <w:tcW w:w="4460" w:type="dxa"/>
                </w:tcPr>
                <w:p w14:paraId="4771239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Trong </w:t>
                  </w:r>
                  <w:r w:rsidRPr="00706F4B">
                    <w:rPr>
                      <w:rFonts w:ascii="Times New Roman" w:hAnsi="Times New Roman"/>
                      <w:i/>
                      <w:color w:val="000000" w:themeColor="text1"/>
                      <w:sz w:val="28"/>
                      <w:szCs w:val="28"/>
                      <w:lang w:val="nl-NL"/>
                    </w:rPr>
                    <w:t>thiên lí, thiên li mã, thiên niên kỉ</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nghìn.</w:t>
                  </w:r>
                  <w:r w:rsidRPr="00706F4B">
                    <w:rPr>
                      <w:rFonts w:ascii="Times New Roman" w:hAnsi="Times New Roman"/>
                      <w:iCs/>
                      <w:color w:val="000000" w:themeColor="text1"/>
                      <w:sz w:val="28"/>
                      <w:szCs w:val="28"/>
                      <w:lang w:val="nl-NL"/>
                    </w:rPr>
                    <w:t xml:space="preserve"> </w:t>
                  </w:r>
                </w:p>
                <w:p w14:paraId="5A6F9FB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thiên cung, thiên nga, thiên đình, thiên tử</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trời, tự nhiên</w:t>
                  </w:r>
                  <w:r w:rsidRPr="00706F4B">
                    <w:rPr>
                      <w:rFonts w:ascii="Times New Roman" w:hAnsi="Times New Roman"/>
                      <w:iCs/>
                      <w:color w:val="000000" w:themeColor="text1"/>
                      <w:sz w:val="28"/>
                      <w:szCs w:val="28"/>
                      <w:lang w:val="nl-NL"/>
                    </w:rPr>
                    <w:t>.</w:t>
                  </w:r>
                </w:p>
                <w:p w14:paraId="074E0D7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Trong </w:t>
                  </w:r>
                  <w:r w:rsidRPr="00706F4B">
                    <w:rPr>
                      <w:rFonts w:ascii="Times New Roman" w:hAnsi="Times New Roman"/>
                      <w:i/>
                      <w:color w:val="000000" w:themeColor="text1"/>
                      <w:sz w:val="28"/>
                      <w:szCs w:val="28"/>
                      <w:lang w:val="nl-NL"/>
                    </w:rPr>
                    <w:t>thiên cư, thiên đô</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dời đi nơi khác.</w:t>
                  </w:r>
                </w:p>
              </w:tc>
            </w:tr>
            <w:tr w:rsidR="00706F4B" w:rsidRPr="00706F4B" w14:paraId="622F5972" w14:textId="77777777" w:rsidTr="00376ADA">
              <w:tc>
                <w:tcPr>
                  <w:tcW w:w="4376" w:type="dxa"/>
                </w:tcPr>
                <w:p w14:paraId="307E2DBD"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lastRenderedPageBreak/>
                    <w:t>Trường hợp b: Lệ</w:t>
                  </w:r>
                </w:p>
              </w:tc>
              <w:tc>
                <w:tcPr>
                  <w:tcW w:w="4460" w:type="dxa"/>
                </w:tcPr>
                <w:p w14:paraId="73AD80B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hơp d: Trường</w:t>
                  </w:r>
                </w:p>
              </w:tc>
            </w:tr>
            <w:tr w:rsidR="001562F8" w:rsidRPr="00706F4B" w14:paraId="17CEB69A" w14:textId="77777777" w:rsidTr="00376ADA">
              <w:tc>
                <w:tcPr>
                  <w:tcW w:w="4376" w:type="dxa"/>
                </w:tcPr>
                <w:p w14:paraId="4D87658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 Trong </w:t>
                  </w:r>
                  <w:r w:rsidRPr="00706F4B">
                    <w:rPr>
                      <w:rFonts w:ascii="Times New Roman" w:hAnsi="Times New Roman"/>
                      <w:i/>
                      <w:color w:val="000000" w:themeColor="text1"/>
                      <w:sz w:val="28"/>
                      <w:szCs w:val="28"/>
                      <w:lang w:val="nl-NL"/>
                    </w:rPr>
                    <w:t>luật lệ, điều lệ, ngoại lệ, tục lệ</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điều quy định và đã trở thành nếp.</w:t>
                  </w:r>
                </w:p>
                <w:p w14:paraId="5E4E89D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diễm lệ, hoa lệ, mĩ lệ, tráng lệ</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đẹp.</w:t>
                  </w:r>
                </w:p>
              </w:tc>
              <w:tc>
                <w:tcPr>
                  <w:tcW w:w="4460" w:type="dxa"/>
                </w:tcPr>
                <w:p w14:paraId="060BC85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trường ca, trường độ, trường kì, trường thành</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dài.</w:t>
                  </w:r>
                </w:p>
                <w:p w14:paraId="0D1272E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chiến trường, ngư trường, phi trường, quảng trường</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nơi diễn ra một loạt hành động nhất định có đông người tham gia.</w:t>
                  </w:r>
                </w:p>
              </w:tc>
            </w:tr>
          </w:tbl>
          <w:p w14:paraId="703FEBA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2CC8BFA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3:</w:t>
      </w:r>
      <w:r w:rsidRPr="00706F4B">
        <w:rPr>
          <w:rFonts w:ascii="Times New Roman" w:hAnsi="Times New Roman"/>
          <w:b/>
          <w:color w:val="000000" w:themeColor="text1"/>
          <w:sz w:val="28"/>
          <w:szCs w:val="28"/>
          <w:lang w:val="nl-NL"/>
        </w:rPr>
        <w:t xml:space="preserve"> BT3 SGK/62-63</w:t>
      </w:r>
    </w:p>
    <w:p w14:paraId="2C6DF7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1B94D64"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ớng dẫn HS đọc và thực hiện bài tập 3 một cách độc lập, yêu cầu HS lần lượt lựa chọn từ Hán Việt/thuần Việt trong ngoặc đơn (</w:t>
      </w:r>
      <w:r w:rsidRPr="00706F4B">
        <w:rPr>
          <w:rFonts w:ascii="Times New Roman" w:hAnsi="Times New Roman"/>
          <w:i/>
          <w:color w:val="000000" w:themeColor="text1"/>
          <w:sz w:val="28"/>
          <w:szCs w:val="28"/>
          <w:lang w:val="nl-NL"/>
        </w:rPr>
        <w:t>phu nhân, vợ</w:t>
      </w:r>
      <w:r w:rsidRPr="00706F4B">
        <w:rPr>
          <w:rFonts w:ascii="Times New Roman" w:hAnsi="Times New Roman"/>
          <w:iCs/>
          <w:color w:val="000000" w:themeColor="text1"/>
          <w:sz w:val="28"/>
          <w:szCs w:val="28"/>
          <w:lang w:val="nl-NL"/>
        </w:rPr>
        <w:t>), (</w:t>
      </w:r>
      <w:r w:rsidRPr="00706F4B">
        <w:rPr>
          <w:rFonts w:ascii="Times New Roman" w:hAnsi="Times New Roman"/>
          <w:i/>
          <w:color w:val="000000" w:themeColor="text1"/>
          <w:sz w:val="28"/>
          <w:szCs w:val="28"/>
          <w:lang w:val="nl-NL"/>
        </w:rPr>
        <w:t>phụ nữ, đàn bà</w:t>
      </w:r>
      <w:r w:rsidRPr="00706F4B">
        <w:rPr>
          <w:rFonts w:ascii="Times New Roman" w:hAnsi="Times New Roman"/>
          <w:iCs/>
          <w:color w:val="000000" w:themeColor="text1"/>
          <w:sz w:val="28"/>
          <w:szCs w:val="28"/>
          <w:lang w:val="nl-NL"/>
        </w:rPr>
        <w:t>), (</w:t>
      </w:r>
      <w:r w:rsidRPr="00706F4B">
        <w:rPr>
          <w:rFonts w:ascii="Times New Roman" w:hAnsi="Times New Roman"/>
          <w:i/>
          <w:color w:val="000000" w:themeColor="text1"/>
          <w:sz w:val="28"/>
          <w:szCs w:val="28"/>
          <w:lang w:val="nl-NL"/>
        </w:rPr>
        <w:t>nhi đồng, trẻ con</w:t>
      </w:r>
      <w:r w:rsidRPr="00706F4B">
        <w:rPr>
          <w:rFonts w:ascii="Times New Roman" w:hAnsi="Times New Roman"/>
          <w:iCs/>
          <w:color w:val="000000" w:themeColor="text1"/>
          <w:sz w:val="28"/>
          <w:szCs w:val="28"/>
          <w:lang w:val="nl-NL"/>
        </w:rPr>
        <w:t xml:space="preserve">) phù hợp với ô trống </w:t>
      </w:r>
    </w:p>
    <w:p w14:paraId="0CDAAB6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BEF53F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làm việc cá nhân để lựa chọn từ cho phù hợp vào ô trống.</w:t>
      </w:r>
    </w:p>
    <w:p w14:paraId="6775A6C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78C6EB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xung phong lên bảng trình bày bài làm của mình, yêu cầu cả lớp nghe, nhận xét.</w:t>
      </w:r>
    </w:p>
    <w:p w14:paraId="518072C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C0A9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và chiếu đâp án cho HS đối chiếu, chỉnh sửa:</w:t>
      </w:r>
    </w:p>
    <w:p w14:paraId="453129C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nhất (</w:t>
      </w:r>
      <w:r w:rsidRPr="00706F4B">
        <w:rPr>
          <w:rFonts w:ascii="Times New Roman" w:hAnsi="Times New Roman"/>
          <w:i/>
          <w:iCs/>
          <w:color w:val="000000" w:themeColor="text1"/>
          <w:sz w:val="28"/>
          <w:szCs w:val="28"/>
          <w:lang w:val="nl-NL"/>
        </w:rPr>
        <w:t>phu nhân, vợ</w:t>
      </w:r>
      <w:r w:rsidRPr="00706F4B">
        <w:rPr>
          <w:rFonts w:ascii="Times New Roman" w:hAnsi="Times New Roman"/>
          <w:color w:val="000000" w:themeColor="text1"/>
          <w:sz w:val="28"/>
          <w:szCs w:val="28"/>
          <w:lang w:val="nl-NL"/>
        </w:rPr>
        <w:t xml:space="preserve">) và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hai (</w:t>
      </w:r>
      <w:r w:rsidRPr="00706F4B">
        <w:rPr>
          <w:rFonts w:ascii="Times New Roman" w:hAnsi="Times New Roman"/>
          <w:i/>
          <w:iCs/>
          <w:color w:val="000000" w:themeColor="text1"/>
          <w:sz w:val="28"/>
          <w:szCs w:val="28"/>
          <w:lang w:val="nl-NL"/>
        </w:rPr>
        <w:t xml:space="preserve">phụ nữ, </w:t>
      </w:r>
      <w:r w:rsidRPr="00706F4B">
        <w:rPr>
          <w:rFonts w:ascii="Times New Roman" w:hAnsi="Times New Roman" w:hint="eastAsia"/>
          <w:i/>
          <w:iCs/>
          <w:color w:val="000000" w:themeColor="text1"/>
          <w:sz w:val="28"/>
          <w:szCs w:val="28"/>
          <w:lang w:val="nl-NL"/>
        </w:rPr>
        <w:t>đà</w:t>
      </w:r>
      <w:r w:rsidRPr="00706F4B">
        <w:rPr>
          <w:rFonts w:ascii="Times New Roman" w:hAnsi="Times New Roman"/>
          <w:i/>
          <w:iCs/>
          <w:color w:val="000000" w:themeColor="text1"/>
          <w:sz w:val="28"/>
          <w:szCs w:val="28"/>
          <w:lang w:val="nl-NL"/>
        </w:rPr>
        <w:t>n bà</w:t>
      </w:r>
      <w:r w:rsidRPr="00706F4B">
        <w:rPr>
          <w:rFonts w:ascii="Times New Roman" w:hAnsi="Times New Roman"/>
          <w:color w:val="000000" w:themeColor="text1"/>
          <w:sz w:val="28"/>
          <w:szCs w:val="28"/>
          <w:lang w:val="nl-NL"/>
        </w:rPr>
        <w:t>), các từ Hán Việt (</w:t>
      </w:r>
      <w:r w:rsidRPr="00706F4B">
        <w:rPr>
          <w:rFonts w:ascii="Times New Roman" w:hAnsi="Times New Roman"/>
          <w:i/>
          <w:iCs/>
          <w:color w:val="000000" w:themeColor="text1"/>
          <w:sz w:val="28"/>
          <w:szCs w:val="28"/>
          <w:lang w:val="nl-NL"/>
        </w:rPr>
        <w:t>phu nhân, phụ nữ</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tr</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ớc trong cặp câu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a ra; các từ thuần Việt (</w:t>
      </w:r>
      <w:r w:rsidRPr="00706F4B">
        <w:rPr>
          <w:rFonts w:ascii="Times New Roman" w:hAnsi="Times New Roman"/>
          <w:i/>
          <w:iCs/>
          <w:color w:val="000000" w:themeColor="text1"/>
          <w:sz w:val="28"/>
          <w:szCs w:val="28"/>
          <w:lang w:val="nl-NL"/>
        </w:rPr>
        <w:t xml:space="preserve">vợ, </w:t>
      </w:r>
      <w:r w:rsidRPr="00706F4B">
        <w:rPr>
          <w:rFonts w:ascii="Times New Roman" w:hAnsi="Times New Roman" w:hint="eastAsia"/>
          <w:i/>
          <w:iCs/>
          <w:color w:val="000000" w:themeColor="text1"/>
          <w:sz w:val="28"/>
          <w:szCs w:val="28"/>
          <w:lang w:val="nl-NL"/>
        </w:rPr>
        <w:t>đà</w:t>
      </w:r>
      <w:r w:rsidRPr="00706F4B">
        <w:rPr>
          <w:rFonts w:ascii="Times New Roman" w:hAnsi="Times New Roman"/>
          <w:i/>
          <w:iCs/>
          <w:color w:val="000000" w:themeColor="text1"/>
          <w:sz w:val="28"/>
          <w:szCs w:val="28"/>
          <w:lang w:val="nl-NL"/>
        </w:rPr>
        <w:t>n bả</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sau.</w:t>
      </w:r>
    </w:p>
    <w:p w14:paraId="0A1C3C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ba (</w:t>
      </w:r>
      <w:r w:rsidRPr="00706F4B">
        <w:rPr>
          <w:rFonts w:ascii="Times New Roman" w:hAnsi="Times New Roman"/>
          <w:i/>
          <w:iCs/>
          <w:color w:val="000000" w:themeColor="text1"/>
          <w:sz w:val="28"/>
          <w:szCs w:val="28"/>
          <w:lang w:val="nl-NL"/>
        </w:rPr>
        <w:t xml:space="preserve">nhi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ồng, trẻ em</w:t>
      </w:r>
      <w:r w:rsidRPr="00706F4B">
        <w:rPr>
          <w:rFonts w:ascii="Times New Roman" w:hAnsi="Times New Roman"/>
          <w:color w:val="000000" w:themeColor="text1"/>
          <w:sz w:val="28"/>
          <w:szCs w:val="28"/>
          <w:lang w:val="nl-NL"/>
        </w:rPr>
        <w:t>), từ Hán Việt (</w:t>
      </w:r>
      <w:r w:rsidRPr="00706F4B">
        <w:rPr>
          <w:rFonts w:ascii="Times New Roman" w:hAnsi="Times New Roman"/>
          <w:i/>
          <w:iCs/>
          <w:color w:val="000000" w:themeColor="text1"/>
          <w:sz w:val="28"/>
          <w:szCs w:val="28"/>
          <w:lang w:val="nl-NL"/>
        </w:rPr>
        <w:t xml:space="preserve">nhi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ồng</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ứng sau trong cặp câu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a ra; từ thuần Việt (</w:t>
      </w:r>
      <w:r w:rsidRPr="00706F4B">
        <w:rPr>
          <w:rFonts w:ascii="Times New Roman" w:hAnsi="Times New Roman"/>
          <w:i/>
          <w:iCs/>
          <w:color w:val="000000" w:themeColor="text1"/>
          <w:sz w:val="28"/>
          <w:szCs w:val="28"/>
          <w:lang w:val="nl-NL"/>
        </w:rPr>
        <w:t>trẻ em</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tr</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ớc.</w:t>
      </w:r>
    </w:p>
    <w:p w14:paraId="784E28E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Từ bài tập trên, GV đưa ra kết luận và yêu cầu HS ghi nhớ: </w:t>
      </w:r>
    </w:p>
    <w:p w14:paraId="698405E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lastRenderedPageBreak/>
        <w:t xml:space="preserve">+ </w:t>
      </w:r>
      <w:r w:rsidRPr="00706F4B">
        <w:rPr>
          <w:rFonts w:ascii="Times New Roman" w:hAnsi="Times New Roman"/>
          <w:bCs/>
          <w:i/>
          <w:iCs/>
          <w:color w:val="000000" w:themeColor="text1"/>
          <w:sz w:val="28"/>
          <w:szCs w:val="28"/>
          <w:lang w:val="nl-NL"/>
        </w:rPr>
        <w:t>Từ Hán Việt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sử dụng trong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hợp cần biểu thị sắc thái trang trọng.</w:t>
      </w:r>
    </w:p>
    <w:p w14:paraId="08E33C9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i/>
          <w:iCs/>
          <w:color w:val="000000" w:themeColor="text1"/>
          <w:sz w:val="28"/>
          <w:szCs w:val="28"/>
          <w:lang w:val="nl-NL"/>
        </w:rPr>
        <w:t>+  Từ thuần Việt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sử dụng trong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hợp cần biểu thị sắc thái thân mật.</w:t>
      </w:r>
    </w:p>
    <w:p w14:paraId="1099611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 HOẠT ĐỘNG VẬN DỤNG</w:t>
      </w:r>
    </w:p>
    <w:p w14:paraId="672EE4E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để rèn luyện kĩ năng sử dụng từ Hán Việt trong tạo lập văn bản.  </w:t>
      </w:r>
    </w:p>
    <w:p w14:paraId="0D10768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viết một đoạn văn nêu cảm nghĩ về hình ảnh cây tre được thể hiện trong bài tùy bút Cây tre Việt Nam (Thép Mời), trong đó có </w:t>
      </w:r>
      <w:r w:rsidRPr="00706F4B">
        <w:rPr>
          <w:rFonts w:ascii="Times New Roman" w:hAnsi="Times New Roman"/>
          <w:iCs/>
          <w:color w:val="000000" w:themeColor="text1"/>
          <w:sz w:val="28"/>
          <w:szCs w:val="28"/>
          <w:lang w:val="nl-NL"/>
        </w:rPr>
        <w:t xml:space="preserve">sử dụng ít nhất hai từ Hán Việt và chỉ ra nghĩa của các từ đó. </w:t>
      </w:r>
    </w:p>
    <w:p w14:paraId="4BA079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665A71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6CB2A2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B1D95C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GV yêu cầu HS: </w:t>
      </w:r>
      <w:r w:rsidRPr="00706F4B">
        <w:rPr>
          <w:rFonts w:ascii="Times New Roman" w:hAnsi="Times New Roman"/>
          <w:bCs/>
          <w:i/>
          <w:iCs/>
          <w:color w:val="000000" w:themeColor="text1"/>
          <w:sz w:val="28"/>
          <w:szCs w:val="28"/>
          <w:lang w:val="nl-NL"/>
        </w:rPr>
        <w:t xml:space="preserve">Viết một đoạn văn ngắn (khoảng 5 – 7 dòng) nêu cảm nghĩ về hình ảnh cây tre được thể hiện trong bài tùy bút Cây tre Việt Nam (Thép Mời), trong đó có </w:t>
      </w:r>
      <w:r w:rsidRPr="00706F4B">
        <w:rPr>
          <w:rFonts w:ascii="Times New Roman" w:hAnsi="Times New Roman"/>
          <w:i/>
          <w:iCs/>
          <w:color w:val="000000" w:themeColor="text1"/>
          <w:sz w:val="28"/>
          <w:szCs w:val="28"/>
          <w:lang w:val="nl-NL"/>
        </w:rPr>
        <w:t>sử dụng ít nhất hai từ Hán Việt và chỉ ra nghĩa của các từ đó.</w:t>
      </w:r>
    </w:p>
    <w:p w14:paraId="2907CB3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lần lượt thực hiện các yêu cầu:</w:t>
      </w:r>
    </w:p>
    <w:p w14:paraId="2B0AA663"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bCs/>
          <w:i/>
          <w:iCs/>
          <w:color w:val="000000" w:themeColor="text1"/>
          <w:sz w:val="28"/>
          <w:szCs w:val="28"/>
          <w:lang w:val="nl-NL"/>
        </w:rPr>
        <w:t xml:space="preserve">Viết một đoạn văn nêu cảm nghĩ về hình ảnh cây tre được thể hiện trong bài tùy bút Cây tre Việt Nam (Thép Mời), trong đó có </w:t>
      </w:r>
      <w:r w:rsidRPr="00706F4B">
        <w:rPr>
          <w:rFonts w:ascii="Times New Roman" w:hAnsi="Times New Roman"/>
          <w:i/>
          <w:iCs/>
          <w:color w:val="000000" w:themeColor="text1"/>
          <w:sz w:val="28"/>
          <w:szCs w:val="28"/>
          <w:lang w:val="nl-NL"/>
        </w:rPr>
        <w:t xml:space="preserve">sử dụng ít nhất hai từ Hán Việt: </w:t>
      </w:r>
      <w:r w:rsidRPr="00706F4B">
        <w:rPr>
          <w:rFonts w:ascii="Times New Roman" w:hAnsi="Times New Roman"/>
          <w:color w:val="000000" w:themeColor="text1"/>
          <w:sz w:val="28"/>
          <w:szCs w:val="28"/>
          <w:lang w:val="nl-NL"/>
        </w:rPr>
        <w:t xml:space="preserve">GV </w:t>
      </w:r>
      <w:r w:rsidRPr="00706F4B">
        <w:rPr>
          <w:rFonts w:ascii="Times New Roman" w:hAnsi="Times New Roman"/>
          <w:iCs/>
          <w:color w:val="000000" w:themeColor="text1"/>
          <w:sz w:val="28"/>
          <w:szCs w:val="28"/>
          <w:lang w:val="nl-NL"/>
        </w:rPr>
        <w:t>có thể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viết một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theo yêu cầu trên với gợi ý từ đoạn văn sau</w:t>
      </w:r>
      <w:r w:rsidRPr="00706F4B">
        <w:rPr>
          <w:rFonts w:ascii="Times New Roman" w:hAnsi="Times New Roman"/>
          <w:i/>
          <w:color w:val="000000" w:themeColor="text1"/>
          <w:sz w:val="28"/>
          <w:szCs w:val="28"/>
          <w:lang w:val="nl-NL"/>
        </w:rPr>
        <w:t xml:space="preserve">: “Hình ảnh cây tre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ợc phản ánh nhiều trong sáng tác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học. Một trong những áng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thể hiện sâu sắc, thành công nhất hình ảnh này là tuỳ bút Cây tre Việt Nam của Thép Mới. Trong tác phẩm nổi tiếng này, hình ảnh cây tre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miêu tả với vẻ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ẹp, sức sống mãnh liệt, gắn bó sâu sắc với con ng</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 xml:space="preserve">ời trong cuộc sống hằng ngày, trong lao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ộng, chiến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ấu,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trở thành biểu tr</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ng cao quý của dân tộc Việt Nam.”.</w:t>
      </w:r>
    </w:p>
    <w:p w14:paraId="529DF569"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Chỉ ra nghĩa của từ Hán Việt được sử dụng trong đoạn văn: </w:t>
      </w:r>
    </w:p>
    <w:p w14:paraId="10DCA7FF"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Cao quý: </w:t>
      </w:r>
      <w:r w:rsidRPr="00706F4B">
        <w:rPr>
          <w:rFonts w:ascii="Times New Roman" w:hAnsi="Times New Roman"/>
          <w:iCs/>
          <w:color w:val="000000" w:themeColor="text1"/>
          <w:sz w:val="28"/>
          <w:szCs w:val="28"/>
          <w:lang w:val="nl-NL"/>
        </w:rPr>
        <w:t>có giá trị lớn về tinh thần, rất đáng quý trọng</w:t>
      </w:r>
      <w:r w:rsidRPr="00706F4B">
        <w:rPr>
          <w:rFonts w:ascii="Times New Roman" w:hAnsi="Times New Roman"/>
          <w:i/>
          <w:color w:val="000000" w:themeColor="text1"/>
          <w:sz w:val="28"/>
          <w:szCs w:val="28"/>
          <w:lang w:val="nl-NL"/>
        </w:rPr>
        <w:t xml:space="preserve">. </w:t>
      </w:r>
    </w:p>
    <w:p w14:paraId="7C2595DC"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Biểu trưng: </w:t>
      </w:r>
      <w:r w:rsidRPr="00706F4B">
        <w:rPr>
          <w:rFonts w:ascii="Times New Roman" w:hAnsi="Times New Roman"/>
          <w:iCs/>
          <w:color w:val="000000" w:themeColor="text1"/>
          <w:sz w:val="28"/>
          <w:szCs w:val="28"/>
          <w:lang w:val="nl-NL"/>
        </w:rPr>
        <w:t>biểu hiện một cách tượng trưng và tiêu biểu nhất.</w:t>
      </w:r>
    </w:p>
    <w:p w14:paraId="48F309E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2ED02C8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0349EF3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66A201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705CE9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786C0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479895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3AAB9D1"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7A75AA0"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3A4C5B7B"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1E5E4FBC"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Trưa tha hương</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(Trần Cư) và thực hiện các nhiệm vụ nêu ở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23258ECE"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72E42E7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C8235CA"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THỰC HÀNH ĐỌC HIỂU</w:t>
      </w:r>
    </w:p>
    <w:p w14:paraId="0A56646C" w14:textId="7286F889" w:rsidR="00BB3517" w:rsidRPr="00706F4B" w:rsidRDefault="00BB3517" w:rsidP="00672F69">
      <w:pPr>
        <w:pStyle w:val="Heading2"/>
        <w:spacing w:before="0"/>
        <w:rPr>
          <w:color w:val="000000" w:themeColor="text1"/>
          <w:lang w:val="nl-NL"/>
        </w:rPr>
      </w:pPr>
      <w:r w:rsidRPr="00706F4B">
        <w:rPr>
          <w:color w:val="000000" w:themeColor="text1"/>
          <w:lang w:val="vi-VN"/>
        </w:rPr>
        <w:t>TIẾT</w:t>
      </w:r>
      <w:r w:rsidR="0000541E">
        <w:rPr>
          <w:color w:val="000000" w:themeColor="text1"/>
          <w:lang w:val="vi-VN"/>
        </w:rPr>
        <w:t xml:space="preserve"> 120</w:t>
      </w:r>
      <w:r w:rsidRPr="00706F4B">
        <w:rPr>
          <w:color w:val="000000" w:themeColor="text1"/>
          <w:lang w:val="vi-VN"/>
        </w:rPr>
        <w:t xml:space="preserve">: </w:t>
      </w:r>
      <w:r w:rsidRPr="00706F4B">
        <w:rPr>
          <w:color w:val="000000" w:themeColor="text1"/>
          <w:lang w:val="nl-NL"/>
        </w:rPr>
        <w:t xml:space="preserve">VĂN BẢN 3. TRƯA THA HƯƠNG </w:t>
      </w:r>
    </w:p>
    <w:p w14:paraId="2F573523" w14:textId="77777777" w:rsidR="00BB3517" w:rsidRPr="00706F4B" w:rsidRDefault="00BB3517"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(Trần Cư)</w:t>
      </w:r>
    </w:p>
    <w:p w14:paraId="3F9E5881"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8B63012"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05EE8E6"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tùy bút và tản văn; kết hợp ôn lại các đặc điểm của các tác phẩm kí nói chung như: ngôi kể, tính xác thực của sự việc được kể, hình thức ghi chép. </w:t>
      </w:r>
    </w:p>
    <w:p w14:paraId="1419888A"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3297C676"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3A57CC8"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EB0A4F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9B4E32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B7A55B6"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tùy bút.</w:t>
      </w:r>
    </w:p>
    <w:p w14:paraId="6F36F01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tùy bút; Phân tích được ý nghĩa của các sự việc, chi tiết được chọn lọc ghi chép trong đoạn trích; Nêu được mối quan hệ giữa các sự việc, chi tiết với suy nghĩ, cảm xúc của tác giả.</w:t>
      </w:r>
    </w:p>
    <w:p w14:paraId="29A5C5C7"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57A11CE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5ADF0AA2"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9A7C996"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4ED461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DA624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Phiếu bài tập, trả lời câu hỏi;</w:t>
      </w:r>
    </w:p>
    <w:p w14:paraId="79DE23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Trần Cư;</w:t>
      </w:r>
    </w:p>
    <w:p w14:paraId="5A0FBE0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28F9A42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C1B39F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B8AC139"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523660C" w14:textId="77777777" w:rsidR="00BB3517" w:rsidRPr="00706F4B" w:rsidRDefault="00BB3517"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1A0EB8FF"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41DBD1E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Trưa tha hương. </w:t>
      </w:r>
    </w:p>
    <w:p w14:paraId="291128E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nêu những hiểu biết về điệu hát ru của miền Bắc.  </w:t>
      </w:r>
    </w:p>
    <w:p w14:paraId="125BA59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60EBC8F3"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088F63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15B1B1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bCs/>
          <w:i/>
          <w:color w:val="000000" w:themeColor="text1"/>
          <w:sz w:val="28"/>
          <w:szCs w:val="28"/>
          <w:lang w:val="vi-VN"/>
        </w:rPr>
      </w:pPr>
      <w:r w:rsidRPr="00706F4B">
        <w:rPr>
          <w:rFonts w:ascii="Times New Roman" w:hAnsi="Times New Roman"/>
          <w:iCs/>
          <w:color w:val="000000" w:themeColor="text1"/>
          <w:sz w:val="28"/>
          <w:szCs w:val="28"/>
          <w:lang w:val="vi-VN"/>
        </w:rPr>
        <w:t xml:space="preserve">- GV đặt câu hỏi cho HS: </w:t>
      </w:r>
      <w:r w:rsidRPr="00706F4B">
        <w:rPr>
          <w:rFonts w:ascii="Times New Roman" w:hAnsi="Times New Roman"/>
          <w:i/>
          <w:color w:val="000000" w:themeColor="text1"/>
          <w:sz w:val="28"/>
          <w:szCs w:val="28"/>
          <w:lang w:val="vi-VN"/>
        </w:rPr>
        <w:t>Em có hiểu biết gì về điệu hát ru (ru con) của miền Bắc?</w:t>
      </w:r>
    </w:p>
    <w:p w14:paraId="0F2BEDAC"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2349939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58AEB80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41D5DD2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trình bày hiểu biết của mình trước lớp, yêu cầu HS cả lớp lắng nghe và nhận xét. </w:t>
      </w:r>
    </w:p>
    <w:p w14:paraId="4491CC0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84CFE7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2CCBC200"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Nỗi nhớ quê hương là một tỏng những đề tài quen thuộc trong văn học Việt Nam. Trong bài học hôm nay, chúng ta sẽ cùng đến với những thanh âm đơn sơ, mộc mạc nhưng lại vô cùng thân thuộc, gần gũi gợi lên những kỉ niêm xưa cũ không thể nào quên trong văn bản </w:t>
      </w:r>
      <w:r w:rsidRPr="00706F4B">
        <w:rPr>
          <w:rFonts w:ascii="Times New Roman" w:hAnsi="Times New Roman"/>
          <w:b/>
          <w:bCs/>
          <w:i/>
          <w:iCs/>
          <w:color w:val="000000" w:themeColor="text1"/>
          <w:sz w:val="28"/>
          <w:szCs w:val="28"/>
          <w:lang w:val="vi-VN"/>
        </w:rPr>
        <w:t xml:space="preserve">Trưa tha hương </w:t>
      </w:r>
      <w:r w:rsidRPr="00706F4B">
        <w:rPr>
          <w:rFonts w:ascii="Times New Roman" w:hAnsi="Times New Roman"/>
          <w:i/>
          <w:iCs/>
          <w:color w:val="000000" w:themeColor="text1"/>
          <w:sz w:val="28"/>
          <w:szCs w:val="28"/>
          <w:lang w:val="vi-VN"/>
        </w:rPr>
        <w:t>nhé!</w:t>
      </w:r>
    </w:p>
    <w:p w14:paraId="1FDE4382"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2CD08CF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57BCEF8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 xml:space="preserve">Nắm được đặc điểm và cách đọc thể loại này, đồng thời biết </w:t>
      </w:r>
      <w:r w:rsidRPr="00706F4B">
        <w:rPr>
          <w:rFonts w:ascii="Times New Roman" w:hAnsi="Times New Roman"/>
          <w:bCs/>
          <w:color w:val="000000" w:themeColor="text1"/>
          <w:sz w:val="28"/>
          <w:szCs w:val="28"/>
          <w:lang w:val="vi-VN"/>
        </w:rPr>
        <w:t xml:space="preserve">được những thông tin về tác giả </w:t>
      </w:r>
      <w:r w:rsidRPr="00706F4B">
        <w:rPr>
          <w:rFonts w:ascii="Times New Roman" w:hAnsi="Times New Roman"/>
          <w:bCs/>
          <w:color w:val="000000" w:themeColor="text1"/>
          <w:sz w:val="28"/>
          <w:szCs w:val="28"/>
          <w:lang w:val="nl-NL"/>
        </w:rPr>
        <w:t>Trần Cư</w:t>
      </w:r>
      <w:r w:rsidRPr="00706F4B">
        <w:rPr>
          <w:rFonts w:ascii="Times New Roman" w:hAnsi="Times New Roman"/>
          <w:bCs/>
          <w:color w:val="000000" w:themeColor="text1"/>
          <w:sz w:val="28"/>
          <w:szCs w:val="28"/>
          <w:lang w:val="vi-VN"/>
        </w:rPr>
        <w:t>, tác phẩm</w:t>
      </w: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Trưa tha hương.</w:t>
      </w:r>
    </w:p>
    <w:p w14:paraId="063D8A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w:t>
      </w:r>
      <w:r w:rsidRPr="00706F4B">
        <w:rPr>
          <w:rFonts w:ascii="Times New Roman" w:hAnsi="Times New Roman"/>
          <w:iCs/>
          <w:color w:val="000000" w:themeColor="text1"/>
          <w:sz w:val="28"/>
          <w:szCs w:val="28"/>
          <w:lang w:val="nl-NL"/>
        </w:rPr>
        <w:t>Trần Cư</w:t>
      </w:r>
      <w:r w:rsidRPr="00706F4B">
        <w:rPr>
          <w:rFonts w:ascii="Times New Roman" w:hAnsi="Times New Roman"/>
          <w:iCs/>
          <w:color w:val="000000" w:themeColor="text1"/>
          <w:sz w:val="28"/>
          <w:szCs w:val="28"/>
          <w:lang w:val="vi-VN"/>
        </w:rPr>
        <w:t xml:space="preserve">, tác phẩm </w:t>
      </w:r>
      <w:r w:rsidRPr="00706F4B">
        <w:rPr>
          <w:rFonts w:ascii="Times New Roman" w:hAnsi="Times New Roman"/>
          <w:i/>
          <w:iCs/>
          <w:color w:val="000000" w:themeColor="text1"/>
          <w:sz w:val="28"/>
          <w:szCs w:val="28"/>
          <w:lang w:val="nl-NL"/>
        </w:rPr>
        <w:t>Trưa tha hương.</w:t>
      </w:r>
    </w:p>
    <w:p w14:paraId="01FADBC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w:t>
      </w:r>
      <w:r w:rsidRPr="00706F4B">
        <w:rPr>
          <w:rFonts w:ascii="Times New Roman" w:hAnsi="Times New Roman"/>
          <w:color w:val="000000" w:themeColor="text1"/>
          <w:sz w:val="28"/>
          <w:szCs w:val="28"/>
          <w:lang w:val="nl-NL"/>
        </w:rPr>
        <w:t>Trần Cư</w:t>
      </w:r>
      <w:r w:rsidRPr="00706F4B">
        <w:rPr>
          <w:rFonts w:ascii="Times New Roman" w:hAnsi="Times New Roman"/>
          <w:color w:val="000000" w:themeColor="text1"/>
          <w:sz w:val="28"/>
          <w:szCs w:val="28"/>
          <w:lang w:val="vi-VN"/>
        </w:rPr>
        <w:t xml:space="preserve"> và thông tin tác phẩm </w:t>
      </w:r>
      <w:r w:rsidRPr="00706F4B">
        <w:rPr>
          <w:rFonts w:ascii="Times New Roman" w:hAnsi="Times New Roman"/>
          <w:i/>
          <w:iCs/>
          <w:color w:val="000000" w:themeColor="text1"/>
          <w:sz w:val="28"/>
          <w:szCs w:val="28"/>
          <w:lang w:val="nl-NL"/>
        </w:rPr>
        <w:t xml:space="preserve">Trưa tha hương. </w:t>
      </w:r>
    </w:p>
    <w:p w14:paraId="0FCE7D7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02B0AF17" w14:textId="77777777" w:rsidTr="00376ADA">
        <w:tc>
          <w:tcPr>
            <w:tcW w:w="4950" w:type="dxa"/>
          </w:tcPr>
          <w:p w14:paraId="7FAF469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02333CD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80FB71" w14:textId="77777777" w:rsidTr="00376ADA">
        <w:tc>
          <w:tcPr>
            <w:tcW w:w="4950" w:type="dxa"/>
          </w:tcPr>
          <w:p w14:paraId="4F39A95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221A6D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 xml:space="preserve">GV </w:t>
            </w:r>
            <w:r w:rsidRPr="00706F4B">
              <w:rPr>
                <w:rFonts w:ascii="Times New Roman" w:hAnsi="Times New Roman"/>
                <w:iCs/>
                <w:color w:val="000000" w:themeColor="text1"/>
                <w:sz w:val="28"/>
                <w:szCs w:val="28"/>
              </w:rPr>
              <w:t xml:space="preserve">hỏi HS về việc đọc ở nhà bằng cách yêu cầu nêu nội dung chính xác hoặc dựa vào các nội dung nêu ở cột bên phải trong VB này để kiểm tra việc đọc của HS. </w:t>
            </w:r>
            <w:r w:rsidRPr="00706F4B">
              <w:rPr>
                <w:rFonts w:ascii="Times New Roman" w:hAnsi="Times New Roman"/>
                <w:color w:val="000000" w:themeColor="text1"/>
                <w:sz w:val="28"/>
                <w:szCs w:val="28"/>
              </w:rPr>
              <w:t xml:space="preserve"> </w:t>
            </w:r>
          </w:p>
          <w:p w14:paraId="1009980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GV yêu cầu HS nhắc lại đặc điểm nổi bật của thể loại tùy bút cũng như lưu ý về cách đọc VB theo thể loại này.</w:t>
            </w:r>
          </w:p>
          <w:p w14:paraId="5B1A71B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GV cho HS tìm hiểu các từ ngữ khó và tổ chức đọc diễn cảm một số đoạn văn hay trong bài tùy bút. </w:t>
            </w:r>
          </w:p>
          <w:p w14:paraId="2088D7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dựa vào sư chuẩn bị ở nhà và thông tin trong SGK đẻ tìm hiểu về tác giả Trần Cư và tác phẩm </w:t>
            </w:r>
            <w:r w:rsidRPr="00706F4B">
              <w:rPr>
                <w:rFonts w:ascii="Times New Roman" w:hAnsi="Times New Roman"/>
                <w:i/>
                <w:iCs/>
                <w:color w:val="000000" w:themeColor="text1"/>
                <w:sz w:val="28"/>
                <w:szCs w:val="28"/>
              </w:rPr>
              <w:t>Trưa tha hương.</w:t>
            </w:r>
            <w:r w:rsidRPr="00706F4B">
              <w:rPr>
                <w:rFonts w:ascii="Times New Roman" w:hAnsi="Times New Roman"/>
                <w:color w:val="000000" w:themeColor="text1"/>
                <w:sz w:val="28"/>
                <w:szCs w:val="28"/>
              </w:rPr>
              <w:t xml:space="preserve"> </w:t>
            </w:r>
          </w:p>
          <w:p w14:paraId="3CBEB83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BAEC4F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AC80D0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đọc bài và thực hiện theo yêu cầu GV.</w:t>
            </w:r>
          </w:p>
          <w:p w14:paraId="67A8ADC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D1F2B8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FD555B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7645795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624CB2C1"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xml:space="preserve">- GV bổ sung thêm thông tin về tác giả Trần Cư: </w:t>
            </w:r>
          </w:p>
          <w:p w14:paraId="33728023"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Trần Cư sinh ra trong một gia đình đông con, với bao nỗi lực của bản thân và gia đình, ông đã lấy được bằng tú tài triết học phần một (năm 1938), sau đó thi vào ngành bưu điện Đông Dương, đi làm phụ gia đình và đồng thời học nốt phần hai, rồi tập trung viết báo. </w:t>
            </w:r>
          </w:p>
          <w:p w14:paraId="4AAA9961"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Năm 1941, lần đầu tiên trong đời ông có bài đăng trên tờ Tin mới văn chương. </w:t>
            </w:r>
          </w:p>
          <w:p w14:paraId="0DCAEFD7"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Những bài viết của ông luôn mang màu sắc của Tự lực văn đoàn. </w:t>
            </w:r>
          </w:p>
          <w:p w14:paraId="3D5FB72A"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Tiểu thuyết thứ bày là tờ bào ông cộng tác lâu dài nhất.</w:t>
            </w:r>
            <w:r w:rsidRPr="00706F4B">
              <w:rPr>
                <w:color w:val="000000" w:themeColor="text1"/>
                <w:sz w:val="28"/>
                <w:szCs w:val="28"/>
              </w:rPr>
              <w:t xml:space="preserve"> </w:t>
            </w:r>
          </w:p>
        </w:tc>
        <w:tc>
          <w:tcPr>
            <w:tcW w:w="4410" w:type="dxa"/>
          </w:tcPr>
          <w:p w14:paraId="1C02989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2AA53DB0"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03C5870"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46198FD0"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t>2. Tìm hiểu chung</w:t>
            </w:r>
          </w:p>
          <w:p w14:paraId="5DAEF13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B68658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Trần Ngọc Cư. </w:t>
            </w:r>
          </w:p>
          <w:p w14:paraId="0F0AEB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1918</w:t>
            </w:r>
          </w:p>
          <w:p w14:paraId="30EF7A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Thùy Nguyên, Hải Phòng.</w:t>
            </w:r>
          </w:p>
          <w:p w14:paraId="6E2DC8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truyện ngắn, ký, tùy bút. </w:t>
            </w:r>
          </w:p>
          <w:p w14:paraId="6D6C79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Phong cách sáng tác:</w:t>
            </w:r>
            <w:r w:rsidRPr="00706F4B">
              <w:rPr>
                <w:rFonts w:ascii="Times New Roman" w:hAnsi="Times New Roman"/>
                <w:color w:val="000000" w:themeColor="text1"/>
                <w:sz w:val="28"/>
                <w:szCs w:val="28"/>
              </w:rPr>
              <w:t xml:space="preserve"> chứa đầy cảm xúc về tất cả những khía cạnh trong cuộc sống của tác giả. </w:t>
            </w:r>
          </w:p>
          <w:p w14:paraId="7577EB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Tác phẩm tiêu biếu</w:t>
            </w: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Trưa tha hương (1943), Trên lái thần (1944),….</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lang w:val="vi-VN"/>
              </w:rPr>
              <w:t xml:space="preserve"> </w:t>
            </w:r>
          </w:p>
          <w:p w14:paraId="14973E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09346C5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3B2D037F" w14:textId="77777777" w:rsidR="00BB3517" w:rsidRPr="00706F4B" w:rsidRDefault="00BB3517" w:rsidP="00672F69">
            <w:pPr>
              <w:shd w:val="clear" w:color="auto" w:fill="FFFFFF"/>
              <w:spacing w:line="360" w:lineRule="auto"/>
              <w:jc w:val="both"/>
              <w:rPr>
                <w:rStyle w:val="Emphasis"/>
                <w:rFonts w:ascii="Times New Roman" w:hAnsi="Times New Roman"/>
                <w:i w:val="0"/>
                <w:iCs w:val="0"/>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“Bình luận 6 giờ”, </w:t>
            </w:r>
            <w:r w:rsidRPr="00706F4B">
              <w:rPr>
                <w:rFonts w:ascii="Times New Roman" w:hAnsi="Times New Roman"/>
                <w:color w:val="000000" w:themeColor="text1"/>
                <w:sz w:val="28"/>
                <w:szCs w:val="28"/>
                <w:lang w:val="vi-VN"/>
              </w:rPr>
              <w:t>NXB Hội Nhà văn, Hà Nội, 2017.</w:t>
            </w:r>
          </w:p>
          <w:p w14:paraId="48EBFA53"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Bố cục: 3 phần</w:t>
            </w:r>
          </w:p>
          <w:p w14:paraId="1FEF1E2B"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Phần 1: Từ đầu đến “xanh dịu trên rèm cửa”: Tình huống, địa điểm , thời gian của câu chuyện.</w:t>
            </w:r>
          </w:p>
          <w:p w14:paraId="33650D32"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2: Tiếp đến “nguyên vẹn trong câu hát ru em”: Những âm thanh quen thuộc đưa nhân vật trở về với những kỉ niệm xưa cũ ở quê hương. </w:t>
            </w:r>
          </w:p>
          <w:p w14:paraId="46B80C22"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Phần 3: Còn lại: Câu hát ru quen thuộc, đầy kí ức về quê hương.</w:t>
            </w:r>
          </w:p>
          <w:p w14:paraId="1DB64D72"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75C5C0C3" w14:textId="77777777" w:rsidR="00BB3517" w:rsidRPr="00706F4B" w:rsidRDefault="00BB3517" w:rsidP="00672F69">
            <w:pPr>
              <w:tabs>
                <w:tab w:val="left" w:pos="142"/>
                <w:tab w:val="left" w:pos="284"/>
              </w:tabs>
              <w:spacing w:line="360" w:lineRule="auto"/>
              <w:rPr>
                <w:rFonts w:asciiTheme="minorHAnsi" w:hAnsiTheme="minorHAnsi"/>
                <w:color w:val="000000" w:themeColor="text1"/>
                <w:lang w:val="vi-VN"/>
              </w:rPr>
            </w:pPr>
          </w:p>
        </w:tc>
      </w:tr>
    </w:tbl>
    <w:p w14:paraId="753AE89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6FFA51E1"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yêu tố về hình thức và nội dung của VB, </w:t>
      </w:r>
      <w:r w:rsidRPr="00706F4B">
        <w:rPr>
          <w:rFonts w:ascii="Times New Roman" w:hAnsi="Times New Roman"/>
          <w:color w:val="000000" w:themeColor="text1"/>
          <w:sz w:val="28"/>
          <w:szCs w:val="28"/>
          <w:lang w:val="vi-VN" w:eastAsia="vi-VN"/>
        </w:rPr>
        <w:t xml:space="preserve">phân tích được ý nghĩa của các sự việc, chi tiết được chọn lọc ghi chép trong đoạn trích; </w:t>
      </w:r>
      <w:r w:rsidRPr="00706F4B">
        <w:rPr>
          <w:rFonts w:ascii="Times New Roman" w:hAnsi="Times New Roman"/>
          <w:color w:val="000000" w:themeColor="text1"/>
          <w:sz w:val="28"/>
          <w:szCs w:val="28"/>
          <w:lang w:val="vi-VN" w:eastAsia="vi-VN"/>
        </w:rPr>
        <w:lastRenderedPageBreak/>
        <w:t>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Trưa tha hương.</w:t>
      </w:r>
    </w:p>
    <w:p w14:paraId="712421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22009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 xml:space="preserve">Trưa tha hương. </w:t>
      </w:r>
    </w:p>
    <w:p w14:paraId="721980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84" w:type="dxa"/>
        <w:tblInd w:w="-455" w:type="dxa"/>
        <w:tblLook w:val="04A0" w:firstRow="1" w:lastRow="0" w:firstColumn="1" w:lastColumn="0" w:noHBand="0" w:noVBand="1"/>
      </w:tblPr>
      <w:tblGrid>
        <w:gridCol w:w="5220"/>
        <w:gridCol w:w="4864"/>
      </w:tblGrid>
      <w:tr w:rsidR="00706F4B" w:rsidRPr="00706F4B" w14:paraId="6A877FEB" w14:textId="77777777" w:rsidTr="00376ADA">
        <w:tc>
          <w:tcPr>
            <w:tcW w:w="5220" w:type="dxa"/>
          </w:tcPr>
          <w:p w14:paraId="575B7C56"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4" w:type="dxa"/>
          </w:tcPr>
          <w:p w14:paraId="6BBDC6F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61517F1" w14:textId="77777777" w:rsidTr="00376ADA">
        <w:tc>
          <w:tcPr>
            <w:tcW w:w="5220" w:type="dxa"/>
          </w:tcPr>
          <w:p w14:paraId="6B435A9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tình huống, địa điểm, thời gian của câu chuyện</w:t>
            </w:r>
          </w:p>
          <w:p w14:paraId="11F68B1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A4231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1 và thảo luận theo cặp dể chỉ ra:</w:t>
            </w:r>
          </w:p>
          <w:p w14:paraId="186F983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Đề tài và bối cảnh của câu chuyện có gì đặc biệt?</w:t>
            </w:r>
          </w:p>
          <w:p w14:paraId="0C2F397F"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Tình huống, địa điểm, thời gian của câu chuyện.</w:t>
            </w:r>
          </w:p>
          <w:p w14:paraId="0ABD63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E9EFF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cặp để tìm ra câu trả lời </w:t>
            </w:r>
          </w:p>
          <w:p w14:paraId="54B67E4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817432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2F79304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73EC5B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864" w:type="dxa"/>
          </w:tcPr>
          <w:p w14:paraId="1E343C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5503A7BE"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Tình huống, địa điểm, thời gian của câu chuyện</w:t>
            </w:r>
          </w:p>
          <w:p w14:paraId="0846F88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Bối cảnh: nằm ở ngay phần mở đầu: </w:t>
            </w:r>
            <w:r w:rsidRPr="00706F4B">
              <w:rPr>
                <w:rFonts w:ascii="Times New Roman" w:hAnsi="Times New Roman"/>
                <w:bCs/>
                <w:i/>
                <w:iCs/>
                <w:color w:val="000000" w:themeColor="text1"/>
                <w:sz w:val="28"/>
                <w:szCs w:val="28"/>
                <w:lang w:val="nl-NL"/>
              </w:rPr>
              <w:t>“Một buổi trưa ở Chúp ... ai nấy đều sửa soạn đi nghĩ ... Bỗng nhiên, ở bên trái, ngoài hiên rộng, nồi lên tiếng võng đong đưa ... Rồi một giọng ru em nổi lên – một giọng người Bắc ...”</w:t>
            </w:r>
            <w:r w:rsidRPr="00706F4B">
              <w:rPr>
                <w:rFonts w:ascii="Times New Roman" w:hAnsi="Times New Roman"/>
                <w:bCs/>
                <w:color w:val="000000" w:themeColor="text1"/>
                <w:sz w:val="28"/>
                <w:szCs w:val="28"/>
                <w:lang w:val="nl-NL"/>
              </w:rPr>
              <w:t xml:space="preserve"> </w:t>
            </w:r>
          </w:p>
          <w:p w14:paraId="25B9C22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Tình huống: nhân vật tôi nằm nghỉ trưa ở nhà người bạn, trước không gian trưa vắng lặng và âm thanh tiếng ru quen thuộc </w:t>
            </w:r>
          </w:p>
          <w:p w14:paraId="6259AA2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Địa điểm: </w:t>
            </w:r>
          </w:p>
          <w:p w14:paraId="24E19A8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Ở Chúp, bên kia bờ Cửu Long Giang.</w:t>
            </w:r>
          </w:p>
          <w:p w14:paraId="7DF1BFE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nhà một người bạn Nam Kỳ. </w:t>
            </w:r>
          </w:p>
          <w:p w14:paraId="3E5CB83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Thòi gian: buổi trưa lung linh.</w:t>
            </w:r>
          </w:p>
        </w:tc>
      </w:tr>
      <w:tr w:rsidR="00706F4B" w:rsidRPr="00706F4B" w14:paraId="7FEBA3F3" w14:textId="77777777" w:rsidTr="00376ADA">
        <w:tc>
          <w:tcPr>
            <w:tcW w:w="5220" w:type="dxa"/>
          </w:tcPr>
          <w:p w14:paraId="72441DDD"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w:t>
            </w:r>
            <w:r w:rsidRPr="00706F4B">
              <w:rPr>
                <w:rStyle w:val="Emphasis"/>
                <w:rFonts w:ascii="Times New Roman" w:hAnsi="Times New Roman"/>
                <w:b/>
                <w:bCs/>
                <w:color w:val="000000" w:themeColor="text1"/>
                <w:sz w:val="28"/>
                <w:szCs w:val="28"/>
                <w:lang w:val="vi-VN"/>
              </w:rPr>
              <w:t xml:space="preserve">hững âm thanh </w:t>
            </w:r>
            <w:r w:rsidRPr="00706F4B">
              <w:rPr>
                <w:rStyle w:val="Emphasis"/>
                <w:rFonts w:ascii="Times New Roman" w:hAnsi="Times New Roman"/>
                <w:b/>
                <w:bCs/>
                <w:color w:val="000000" w:themeColor="text1"/>
                <w:sz w:val="28"/>
                <w:szCs w:val="28"/>
                <w:lang w:val="vi-VN"/>
              </w:rPr>
              <w:lastRenderedPageBreak/>
              <w:t>quen thuộc đưa nhân vật trở về với những kỉ niệm xưa cũ ở quê hương</w:t>
            </w:r>
          </w:p>
          <w:p w14:paraId="3A3A92A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4191C1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nhỏ, đọc phần 2 VB và trả lời nhứng câu hỏi:</w:t>
            </w:r>
          </w:p>
          <w:p w14:paraId="0258394A"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Từ “nạo” trong câu “Tiếng võng đưa kẽo kẹt như </w:t>
            </w:r>
            <w:r w:rsidRPr="00706F4B">
              <w:rPr>
                <w:rFonts w:ascii="Times New Roman" w:hAnsi="Times New Roman"/>
                <w:b/>
                <w:i/>
                <w:iCs/>
                <w:color w:val="000000" w:themeColor="text1"/>
                <w:sz w:val="28"/>
                <w:szCs w:val="28"/>
                <w:lang w:val="nl-NL"/>
              </w:rPr>
              <w:t>nạo</w:t>
            </w:r>
            <w:r w:rsidRPr="00706F4B">
              <w:rPr>
                <w:rFonts w:ascii="Times New Roman" w:hAnsi="Times New Roman"/>
                <w:bCs/>
                <w:i/>
                <w:iCs/>
                <w:color w:val="000000" w:themeColor="text1"/>
                <w:sz w:val="28"/>
                <w:szCs w:val="28"/>
                <w:lang w:val="nl-NL"/>
              </w:rPr>
              <w:t xml:space="preserve"> vào hồn” diễn tả được điều gì?</w:t>
            </w:r>
          </w:p>
          <w:p w14:paraId="0D9A7A91"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Tiếng hát ru đã làm nhân vật “tôi” nhớ đến những gì và đã giúp nhân vật “tôi” nhận ra điều gì?</w:t>
            </w:r>
          </w:p>
          <w:p w14:paraId="7A5CC65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43316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6E403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46F71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3266E16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FE274A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1DA10527"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 </w:t>
            </w:r>
            <w:r w:rsidRPr="00706F4B">
              <w:rPr>
                <w:rStyle w:val="Emphasis"/>
                <w:rFonts w:ascii="Times New Roman" w:hAnsi="Times New Roman"/>
                <w:b/>
                <w:bCs/>
                <w:color w:val="000000" w:themeColor="text1"/>
                <w:sz w:val="28"/>
                <w:szCs w:val="28"/>
                <w:lang w:val="vi-VN"/>
              </w:rPr>
              <w:t xml:space="preserve">Những âm thanh quen thuộc đưa </w:t>
            </w:r>
            <w:r w:rsidRPr="00706F4B">
              <w:rPr>
                <w:rStyle w:val="Emphasis"/>
                <w:rFonts w:ascii="Times New Roman" w:hAnsi="Times New Roman"/>
                <w:b/>
                <w:bCs/>
                <w:color w:val="000000" w:themeColor="text1"/>
                <w:sz w:val="28"/>
                <w:szCs w:val="28"/>
                <w:lang w:val="vi-VN"/>
              </w:rPr>
              <w:lastRenderedPageBreak/>
              <w:t>nhân vật trở về với những kỉ niệm xưa cũ ở quê hương</w:t>
            </w:r>
          </w:p>
          <w:p w14:paraId="454F79A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Âm thanh:</w:t>
            </w:r>
          </w:p>
          <w:p w14:paraId="14FA659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Tiếng dây thừng căng thẳng thẳng cọ vào guốc võng kẽo kẹt nghe buồn nản lạ.</w:t>
            </w:r>
          </w:p>
          <w:p w14:paraId="65172F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Tiếng võng đưa kẽo kẹt như nạo (Từ </w:t>
            </w:r>
            <w:r w:rsidRPr="00706F4B">
              <w:rPr>
                <w:rFonts w:ascii="Times New Roman" w:hAnsi="Times New Roman"/>
                <w:b/>
                <w:bCs/>
                <w:i/>
                <w:iCs/>
                <w:color w:val="000000" w:themeColor="text1"/>
                <w:sz w:val="28"/>
                <w:szCs w:val="28"/>
                <w:lang w:val="nl-NL"/>
              </w:rPr>
              <w:t>nạo</w:t>
            </w:r>
            <w:r w:rsidRPr="00706F4B">
              <w:rPr>
                <w:rFonts w:ascii="Times New Roman" w:hAnsi="Times New Roman"/>
                <w:color w:val="000000" w:themeColor="text1"/>
                <w:sz w:val="28"/>
                <w:szCs w:val="28"/>
                <w:lang w:val="nl-NL"/>
              </w:rPr>
              <w:t xml:space="preserve"> diễn tả một sự bào mòn tâm hồn trong tác giả khi  nghe tiếng võng khiến nối nhớ, những kí ức ùa về càng da diết hơn). </w:t>
            </w:r>
          </w:p>
          <w:p w14:paraId="4577314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Một giọng ru em nổi lên – một giọng ngưởi Bắc.</w:t>
            </w:r>
          </w:p>
          <w:p w14:paraId="08AAE8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Tiếng hát ru đã làm nhân vật “tôi” nhớ về những ngày thơ ấu ở xứ Bắc với biết bao kỉ niệm ùa về. </w:t>
            </w:r>
          </w:p>
          <w:p w14:paraId="1F9B0A8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“Tự nhiên tôi thấy nhớ nhà”, “tôi bỗng nhớ nhà như một đứa trẻ”.</w:t>
            </w:r>
          </w:p>
          <w:p w14:paraId="19F0A0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Nhớ về những kỉ niệm ngày xưa với thầy, mẹ và vú em. </w:t>
            </w:r>
          </w:p>
          <w:p w14:paraId="3F3C1B2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Tiếng hát ru đã giúp nhân vật “tôi” nhận ra sự hạnh phúc giản dị, bình thường luôn hiện diện trong gia đình của nhân vật “tôi”, nhưng nay phải đi xa rồi, nhân vật “tôi” mới hiểu.</w:t>
            </w:r>
          </w:p>
        </w:tc>
      </w:tr>
      <w:tr w:rsidR="00706F4B" w:rsidRPr="00706F4B" w14:paraId="368934B6" w14:textId="77777777" w:rsidTr="00376ADA">
        <w:tc>
          <w:tcPr>
            <w:tcW w:w="5220" w:type="dxa"/>
          </w:tcPr>
          <w:p w14:paraId="0DFDA53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 xml:space="preserve">Tìm hiểu </w:t>
            </w:r>
            <w:r w:rsidRPr="00706F4B">
              <w:rPr>
                <w:rFonts w:ascii="Times New Roman" w:hAnsi="Times New Roman"/>
                <w:b/>
                <w:bCs/>
                <w:i/>
                <w:iCs/>
                <w:color w:val="000000" w:themeColor="text1"/>
                <w:sz w:val="28"/>
                <w:szCs w:val="28"/>
                <w:lang w:val="nl-NL"/>
              </w:rPr>
              <w:t>c</w:t>
            </w:r>
            <w:r w:rsidRPr="00706F4B">
              <w:rPr>
                <w:rStyle w:val="Emphasis"/>
                <w:rFonts w:ascii="Times New Roman" w:hAnsi="Times New Roman"/>
                <w:b/>
                <w:bCs/>
                <w:color w:val="000000" w:themeColor="text1"/>
                <w:sz w:val="28"/>
                <w:szCs w:val="28"/>
                <w:lang w:val="vi-VN"/>
              </w:rPr>
              <w:t>âu hát ru quen thuộc, đầy kí ức về quê hương.</w:t>
            </w:r>
          </w:p>
          <w:p w14:paraId="56B876F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DB8B3D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phẩn 3 và mời một vài </w:t>
            </w:r>
            <w:r w:rsidRPr="00706F4B">
              <w:rPr>
                <w:rFonts w:ascii="Times New Roman" w:hAnsi="Times New Roman"/>
                <w:color w:val="000000" w:themeColor="text1"/>
                <w:sz w:val="28"/>
                <w:szCs w:val="28"/>
                <w:lang w:val="nl-NL"/>
              </w:rPr>
              <w:lastRenderedPageBreak/>
              <w:t xml:space="preserve">HS đọc diễn cảm trước những câu hát ru trong phần này. </w:t>
            </w:r>
          </w:p>
          <w:p w14:paraId="31D88F0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đặt câu gọi mở cho HS suy nghĩ trả lời:</w:t>
            </w:r>
          </w:p>
          <w:p w14:paraId="5BF401D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Chi tiết “ôm con người” cho biết người hát ru là ai?</w:t>
            </w:r>
          </w:p>
          <w:p w14:paraId="3AF7907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Nhân vật “tôi” thấy hình ảnh gì của quê hương qua tiếng hát ru?</w:t>
            </w:r>
          </w:p>
          <w:p w14:paraId="466CF1C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Dẫn ra một số câu, đoạn thể hiện rõ tình cảm xúc động và những suy nghĩ sâu lắng của tác giả khi nghe tiếng hát ru.</w:t>
            </w:r>
          </w:p>
          <w:p w14:paraId="5C8438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76580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đọc và suy nghĩ trả lời câu hỏi.   </w:t>
            </w:r>
          </w:p>
          <w:p w14:paraId="6C114E3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EF2363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câu trả lời trước lớp, HS còn lại lắng nghe và bổ sung.</w:t>
            </w:r>
          </w:p>
          <w:p w14:paraId="5D1702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dẫn ra một số đoạn thể hiện rõ tình cảm xúc động và những suy nghĩ sâu lắng của tác giả khi nghe tiếng hát ru, ví dụ như:</w:t>
            </w:r>
          </w:p>
          <w:p w14:paraId="56DAC5D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“Tiếng ru đều hòa với tiếng võng ... nguyên vẹn trong câu hát ru em”.</w:t>
            </w:r>
          </w:p>
          <w:p w14:paraId="21E4440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“Rồi một lúc lâu ... bớt cô đơn hơn một chút”.</w:t>
            </w:r>
          </w:p>
          <w:p w14:paraId="4D11F3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4B5136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71B6896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w:t>
            </w:r>
            <w:r w:rsidRPr="00706F4B">
              <w:rPr>
                <w:rFonts w:ascii="Times New Roman" w:hAnsi="Times New Roman"/>
                <w:b/>
                <w:color w:val="000000" w:themeColor="text1"/>
                <w:sz w:val="28"/>
                <w:szCs w:val="28"/>
                <w:lang w:val="nl-NL"/>
              </w:rPr>
              <w:t xml:space="preserve">. </w:t>
            </w:r>
            <w:r w:rsidRPr="00706F4B">
              <w:rPr>
                <w:rFonts w:ascii="Times New Roman" w:hAnsi="Times New Roman"/>
                <w:b/>
                <w:i/>
                <w:iCs/>
                <w:color w:val="000000" w:themeColor="text1"/>
                <w:sz w:val="28"/>
                <w:szCs w:val="28"/>
                <w:lang w:val="nl-NL"/>
              </w:rPr>
              <w:t>C</w:t>
            </w:r>
            <w:r w:rsidRPr="00706F4B">
              <w:rPr>
                <w:rStyle w:val="Emphasis"/>
                <w:rFonts w:ascii="Times New Roman" w:hAnsi="Times New Roman"/>
                <w:b/>
                <w:bCs/>
                <w:color w:val="000000" w:themeColor="text1"/>
                <w:sz w:val="28"/>
                <w:szCs w:val="28"/>
                <w:lang w:val="vi-VN"/>
              </w:rPr>
              <w:t>âu hát ru quen thuộc, đầy kí ức về quê hương.</w:t>
            </w:r>
          </w:p>
          <w:p w14:paraId="02C2CBC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Chi tiết “ôm con người” cho biết người hát ru là người đi ở vú. </w:t>
            </w:r>
          </w:p>
          <w:p w14:paraId="060F649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Qua tiếng hát ru, nhân vật “tôi” thấy </w:t>
            </w:r>
            <w:r w:rsidRPr="00706F4B">
              <w:rPr>
                <w:rFonts w:ascii="Times New Roman" w:hAnsi="Times New Roman"/>
                <w:bCs/>
                <w:color w:val="000000" w:themeColor="text1"/>
                <w:sz w:val="28"/>
                <w:szCs w:val="28"/>
                <w:lang w:val="nl-NL"/>
              </w:rPr>
              <w:lastRenderedPageBreak/>
              <w:t>hình ảnh về khung cảnh quen thuộc của quê hương ở xứ Bắc:</w:t>
            </w:r>
          </w:p>
          <w:p w14:paraId="17928E3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làng tre xanh trên ruộng lúa, với các cô thôn nữ khăn mỏ quạ.</w:t>
            </w:r>
          </w:p>
          <w:p w14:paraId="6C657AA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đêm trăng trai gái hát trống quân</w:t>
            </w:r>
          </w:p>
          <w:p w14:paraId="0C20391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đêm chèo ngày vào đám của quê hương. </w:t>
            </w:r>
          </w:p>
          <w:p w14:paraId="4B3B21B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Những âm thanh quen thuộc ở quê hương vẫn còn mãi trong tâm hồn những người con xa xứ, dì đi tới dâu, ở bất cứ nơi nào vẫn nhớ tới quê hương thân yêu của mình. </w:t>
            </w:r>
          </w:p>
        </w:tc>
      </w:tr>
      <w:tr w:rsidR="00706F4B" w:rsidRPr="00706F4B" w14:paraId="0580CAAC" w14:textId="77777777" w:rsidTr="00376ADA">
        <w:tc>
          <w:tcPr>
            <w:tcW w:w="5220" w:type="dxa"/>
          </w:tcPr>
          <w:p w14:paraId="48B7EB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 xml:space="preserve">dung và nghệ </w:t>
            </w:r>
            <w:r w:rsidRPr="00706F4B">
              <w:rPr>
                <w:rFonts w:ascii="Times New Roman" w:hAnsi="Times New Roman"/>
                <w:b/>
                <w:color w:val="000000" w:themeColor="text1"/>
                <w:sz w:val="28"/>
                <w:szCs w:val="28"/>
                <w:lang w:val="nl-NL"/>
              </w:rPr>
              <w:lastRenderedPageBreak/>
              <w:t>thuật</w:t>
            </w:r>
          </w:p>
          <w:p w14:paraId="52D9499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4E884A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p>
          <w:p w14:paraId="173635B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5B689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16B8DD2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4D08492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51EA406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2B6230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864" w:type="dxa"/>
          </w:tcPr>
          <w:p w14:paraId="4069F14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3B59D35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1. Nội dung</w:t>
            </w:r>
          </w:p>
          <w:p w14:paraId="000D59F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tùy bút nói lên những suy nghĩ và cảm xúc của tác giả về điệu hát ru nói riêng, nỗi lòng người xa xứ nói chung nhân nghe tiếng hát ru của một người phụ nữ miền Bắc. </w:t>
            </w:r>
          </w:p>
          <w:p w14:paraId="1B413CC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0C4CB2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08B15A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Nghệ thuật tả cảnh đặc sắc, bức tranh nông thôn buổi trưa hiện ra chân thực, sinh động. </w:t>
            </w:r>
          </w:p>
          <w:p w14:paraId="16E10C7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Ngôn ngữ giàu chất thơ, thể hiện cảm xúc nhớ thương, da diết. </w:t>
            </w:r>
          </w:p>
          <w:p w14:paraId="52A9082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9AB8E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38EBCFE6"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499372D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Trưa tha hương</w:t>
      </w:r>
      <w:r w:rsidRPr="00706F4B">
        <w:rPr>
          <w:rFonts w:ascii="Times New Roman" w:hAnsi="Times New Roman"/>
          <w:bCs/>
          <w:color w:val="000000" w:themeColor="text1"/>
          <w:sz w:val="28"/>
          <w:szCs w:val="28"/>
          <w:lang w:val="nl-NL"/>
        </w:rPr>
        <w:t xml:space="preserve"> đã học.</w:t>
      </w:r>
    </w:p>
    <w:p w14:paraId="38AA46A0"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dẫn ra một hoặc hai câu văn thể hiện rõ đặc điểm của tùy búy. </w:t>
      </w:r>
    </w:p>
    <w:p w14:paraId="776446C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dẫn ra một hoặc hai câu văn. </w:t>
      </w:r>
    </w:p>
    <w:p w14:paraId="5CFB6A2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4232BF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45A4A25"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GV tổ chức cho HS dẫn ra một hoặc hai câu văn thể hiện rõ đặc điểm của tùy búy thể hiện trong văn bản: </w:t>
      </w:r>
      <w:r w:rsidRPr="00706F4B">
        <w:rPr>
          <w:rFonts w:ascii="Times New Roman" w:hAnsi="Times New Roman"/>
          <w:bCs/>
          <w:i/>
          <w:iCs/>
          <w:color w:val="000000" w:themeColor="text1"/>
          <w:sz w:val="28"/>
          <w:szCs w:val="28"/>
          <w:lang w:val="nl-NL"/>
        </w:rPr>
        <w:t>Ngôn ngữ rất giàu hình ảnh và cảm xúc.</w:t>
      </w:r>
      <w:r w:rsidRPr="00706F4B">
        <w:rPr>
          <w:rFonts w:ascii="Times New Roman" w:hAnsi="Times New Roman"/>
          <w:bCs/>
          <w:color w:val="000000" w:themeColor="text1"/>
          <w:sz w:val="28"/>
          <w:szCs w:val="28"/>
          <w:lang w:val="nl-NL"/>
        </w:rPr>
        <w:t xml:space="preserve"> </w:t>
      </w:r>
    </w:p>
    <w:p w14:paraId="56DB35BF"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gợi ý cho HS xem lại phần </w:t>
      </w:r>
      <w:r w:rsidRPr="00706F4B">
        <w:rPr>
          <w:rFonts w:ascii="Times New Roman" w:hAnsi="Times New Roman"/>
          <w:bCs/>
          <w:i/>
          <w:iCs/>
          <w:color w:val="000000" w:themeColor="text1"/>
          <w:sz w:val="28"/>
          <w:szCs w:val="28"/>
          <w:lang w:val="nl-NL"/>
        </w:rPr>
        <w:t>Kiến thức ngữ văn</w:t>
      </w:r>
      <w:r w:rsidRPr="00706F4B">
        <w:rPr>
          <w:rFonts w:ascii="Times New Roman" w:hAnsi="Times New Roman"/>
          <w:bCs/>
          <w:color w:val="000000" w:themeColor="text1"/>
          <w:sz w:val="28"/>
          <w:szCs w:val="28"/>
          <w:lang w:val="nl-NL"/>
        </w:rPr>
        <w:t xml:space="preserve"> về đặc điểm của ngôn ngữ tùy bút, từ đó, tìm và dẫn ra đoạn văn minh họa cho HS. </w:t>
      </w:r>
    </w:p>
    <w:p w14:paraId="32A9C51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35FAE1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tìm trong văn bản và dẫn ra các câu văn hoặc đoạn văn theo yêu cầu.  </w:t>
      </w:r>
    </w:p>
    <w:p w14:paraId="74BC908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1029C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tổ chức cho HS tự do trình bày câu hoặc đoạn văn tìm được đúng yêu cầu, HS còn lại láng nghe, nhận xét và bổ sung.</w:t>
      </w:r>
    </w:p>
    <w:p w14:paraId="5C2CAAA1"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u w:val="single"/>
          <w:lang w:val="nl-NL"/>
        </w:rPr>
      </w:pPr>
      <w:r w:rsidRPr="00706F4B">
        <w:rPr>
          <w:rFonts w:ascii="Times New Roman" w:hAnsi="Times New Roman"/>
          <w:b/>
          <w:bCs/>
          <w:i/>
          <w:iCs/>
          <w:color w:val="000000" w:themeColor="text1"/>
          <w:sz w:val="28"/>
          <w:szCs w:val="28"/>
          <w:u w:val="single"/>
          <w:lang w:val="nl-NL"/>
        </w:rPr>
        <w:t>Dự kiến sản phẩm:</w:t>
      </w:r>
    </w:p>
    <w:p w14:paraId="389ABA0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Đoạn </w:t>
      </w:r>
      <w:r w:rsidRPr="00706F4B">
        <w:rPr>
          <w:rFonts w:ascii="Times New Roman" w:hAnsi="Times New Roman"/>
          <w:i/>
          <w:iCs/>
          <w:color w:val="000000" w:themeColor="text1"/>
          <w:sz w:val="28"/>
          <w:szCs w:val="28"/>
          <w:lang w:val="nl-NL"/>
        </w:rPr>
        <w:t>“Rồi xứ Bắc, với những làng tre xanh trên ruộng lúa ... hiện về lòng tôi vì câu hát...”</w:t>
      </w:r>
    </w:p>
    <w:p w14:paraId="22DEA3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Đoạn </w:t>
      </w:r>
      <w:r w:rsidRPr="00706F4B">
        <w:rPr>
          <w:rFonts w:ascii="Times New Roman" w:hAnsi="Times New Roman"/>
          <w:i/>
          <w:iCs/>
          <w:color w:val="000000" w:themeColor="text1"/>
          <w:sz w:val="28"/>
          <w:szCs w:val="28"/>
          <w:lang w:val="nl-NL"/>
        </w:rPr>
        <w:t>“Ngoài vườn, nắng đẹp vô ngần ... cái màu xanh dịu trên rèm cửa”.</w:t>
      </w:r>
    </w:p>
    <w:p w14:paraId="5239686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7F681C3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580FB5D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DC09C3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Trưa tha hương</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1135443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tự rút ra những hiểu biết về điệu hát ru Bắc Bộ từ bài tùy bút này.     </w:t>
      </w:r>
    </w:p>
    <w:p w14:paraId="4386DD34"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27E0EAF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AA2956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A49F5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Chia sẻ những hiểu biết của em về điệu hát ru Bắc Bộ từ bài tùy bút Trưa tha hương vừa học.</w:t>
      </w:r>
      <w:r w:rsidRPr="00706F4B">
        <w:rPr>
          <w:rFonts w:ascii="Times New Roman" w:hAnsi="Times New Roman"/>
          <w:iCs/>
          <w:color w:val="000000" w:themeColor="text1"/>
          <w:sz w:val="28"/>
          <w:szCs w:val="28"/>
          <w:lang w:val="nl-NL"/>
        </w:rPr>
        <w:t xml:space="preserve"> </w:t>
      </w:r>
    </w:p>
    <w:p w14:paraId="126560C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Cs/>
          <w:color w:val="000000" w:themeColor="text1"/>
          <w:sz w:val="28"/>
          <w:szCs w:val="28"/>
          <w:lang w:val="nl-NL"/>
        </w:rPr>
        <w:t xml:space="preserve">- GV có thể cho HS (các tỉnh Nam Bộ và miền trung) liên hệ với điệu hát ru của địa phương mình để nêu lên các điểm giống nhau và khác biệt trong các điệu hát ru. </w:t>
      </w:r>
    </w:p>
    <w:p w14:paraId="563D80B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07FB39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suy nghĩ trả lời.   </w:t>
      </w:r>
    </w:p>
    <w:p w14:paraId="0E1969C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FFC6496"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bàn trước, sau đó mời một vài HS tự tin chia sẻ trước lớp, yêu cầu cả lớp lắng nghe và nhận xét. </w:t>
      </w:r>
    </w:p>
    <w:p w14:paraId="10ABD88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2B9DE38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và tuyên dương những HS có chia sẻ thú vị. </w:t>
      </w:r>
    </w:p>
    <w:p w14:paraId="632F300C"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2453336C"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6E881C4"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0C6F347"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Trưa tha hương.</w:t>
      </w:r>
    </w:p>
    <w:p w14:paraId="2B6FB1AD"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bài văn biểu cảm về con người hoặc sự việc</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77000D3D"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16FC2C9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lastRenderedPageBreak/>
        <w:t>VIẾT</w:t>
      </w:r>
      <w:r w:rsidRPr="00706F4B">
        <w:rPr>
          <w:rFonts w:ascii="Times New Roman" w:hAnsi="Times New Roman"/>
          <w:b/>
          <w:color w:val="000000" w:themeColor="text1"/>
          <w:sz w:val="28"/>
          <w:szCs w:val="28"/>
          <w:lang w:val="vi-VN"/>
        </w:rPr>
        <w:t xml:space="preserve"> </w:t>
      </w:r>
    </w:p>
    <w:p w14:paraId="5C68631D" w14:textId="77777777" w:rsidR="009E6D1A" w:rsidRDefault="00BB3517" w:rsidP="00672F69">
      <w:pPr>
        <w:pStyle w:val="Heading2"/>
        <w:spacing w:before="0"/>
        <w:rPr>
          <w:color w:val="000000" w:themeColor="text1"/>
          <w:lang w:val="nl-NL"/>
        </w:rPr>
      </w:pPr>
      <w:r w:rsidRPr="00706F4B">
        <w:rPr>
          <w:color w:val="000000" w:themeColor="text1"/>
          <w:lang w:val="nl-NL"/>
        </w:rPr>
        <w:t>TIẾT</w:t>
      </w:r>
      <w:r w:rsidR="009E6D1A">
        <w:rPr>
          <w:color w:val="000000" w:themeColor="text1"/>
          <w:lang w:val="vi-VN"/>
        </w:rPr>
        <w:t xml:space="preserve"> 121+122</w:t>
      </w:r>
      <w:r w:rsidRPr="00706F4B">
        <w:rPr>
          <w:color w:val="000000" w:themeColor="text1"/>
          <w:lang w:val="nl-NL"/>
        </w:rPr>
        <w:t xml:space="preserve">: VIẾT BÀI VĂN BIỂU CẢM VỀ CON NGƯỜI </w:t>
      </w:r>
    </w:p>
    <w:p w14:paraId="6347D7A6" w14:textId="527E9008" w:rsidR="00BB3517" w:rsidRPr="00706F4B" w:rsidRDefault="00BB3517" w:rsidP="00672F69">
      <w:pPr>
        <w:pStyle w:val="Heading2"/>
        <w:spacing w:before="0"/>
        <w:rPr>
          <w:color w:val="000000" w:themeColor="text1"/>
          <w:lang w:val="nl-NL"/>
        </w:rPr>
      </w:pPr>
      <w:r w:rsidRPr="00706F4B">
        <w:rPr>
          <w:color w:val="000000" w:themeColor="text1"/>
          <w:lang w:val="nl-NL"/>
        </w:rPr>
        <w:t>HOẶC SỰ VIỆC</w:t>
      </w:r>
    </w:p>
    <w:p w14:paraId="5628F4F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C4B672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73C10374" w14:textId="77777777" w:rsidR="00BB3517" w:rsidRPr="00706F4B" w:rsidRDefault="00BB3517"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biết viết bài văn biểu cảm về con người hoặc sự việc.   </w:t>
      </w:r>
    </w:p>
    <w:p w14:paraId="4EAE73A6"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1597808C"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02B3B2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588F4CD"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22427C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016C5D3"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văn biểu cảm về con người hoặc sự việc. </w:t>
      </w:r>
    </w:p>
    <w:p w14:paraId="74B002E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bài văn.</w:t>
      </w:r>
    </w:p>
    <w:p w14:paraId="1F6C03D4"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DDBA09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3DAC08F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0BE08BE1"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062E74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2D4FF6B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FB7EB5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DCB8EC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530D74A"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3DBFDC84"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047B9B5C"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1503BF0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bài văn biểu cảm về con người hoặc sự việc. </w:t>
      </w:r>
    </w:p>
    <w:p w14:paraId="4BC39E7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những câu hỏi gợi mở vấn đề cho HS chia sẻ.  </w:t>
      </w:r>
    </w:p>
    <w:p w14:paraId="2AA34D4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w:t>
      </w:r>
      <w:r w:rsidRPr="00706F4B">
        <w:rPr>
          <w:rFonts w:ascii="Times New Roman" w:hAnsi="Times New Roman"/>
          <w:iCs/>
          <w:color w:val="000000" w:themeColor="text1"/>
          <w:sz w:val="28"/>
          <w:szCs w:val="28"/>
        </w:rPr>
        <w:t>Chia sẻ</w:t>
      </w:r>
      <w:r w:rsidRPr="00706F4B">
        <w:rPr>
          <w:rFonts w:ascii="Times New Roman" w:hAnsi="Times New Roman"/>
          <w:iCs/>
          <w:color w:val="000000" w:themeColor="text1"/>
          <w:sz w:val="28"/>
          <w:szCs w:val="28"/>
          <w:lang w:val="vi-VN"/>
        </w:rPr>
        <w:t xml:space="preserve"> của HS. </w:t>
      </w:r>
    </w:p>
    <w:p w14:paraId="55D8043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B269C0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3BAD0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nêu câu hỏi gợi mở vấn đề: </w:t>
      </w:r>
      <w:r w:rsidRPr="00706F4B">
        <w:rPr>
          <w:rFonts w:ascii="Times New Roman" w:hAnsi="Times New Roman"/>
          <w:i/>
          <w:color w:val="000000" w:themeColor="text1"/>
          <w:sz w:val="28"/>
          <w:szCs w:val="28"/>
          <w:lang w:val="vi-VN"/>
        </w:rPr>
        <w:t>Trong cuộc sống, có những con người, những sự việc nào để lại cho em ấn tượng sâu sắc không thể quên? Hãy chia sẻ với cả lớp cảm nghĩ về con người hoặc sự việc đó.</w:t>
      </w:r>
      <w:r w:rsidRPr="00706F4B">
        <w:rPr>
          <w:rFonts w:ascii="Times New Roman" w:hAnsi="Times New Roman"/>
          <w:iCs/>
          <w:color w:val="000000" w:themeColor="text1"/>
          <w:sz w:val="28"/>
          <w:szCs w:val="28"/>
          <w:lang w:val="vi-VN"/>
        </w:rPr>
        <w:t xml:space="preserve"> </w:t>
      </w:r>
    </w:p>
    <w:p w14:paraId="5369B72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19A3B29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lắng nghe, suy nghĩ về câu hỏi gợi mở.  </w:t>
      </w:r>
    </w:p>
    <w:p w14:paraId="38068AB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E047C1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tự tin, mạnh dạn chia sẻ trước lớp, yêu cầu HS còn lại lắng nghe và nhận xét. </w:t>
      </w:r>
    </w:p>
    <w:p w14:paraId="3D19C152"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01A328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những chia sẻ hay và thú vị. </w:t>
      </w:r>
    </w:p>
    <w:p w14:paraId="2811CA7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Trong cuộc sống hay khi đọc một tác phẩm văn chương, em có ấn tượng đặc biệt về một người thân quen hoặc một sự vật, một nhân vật, vậy em sẽ bộc lộ tình cảm, suy nghĩ về người hoặc sự vật đó như thế nào? Trong bài 3, chúng ta đã được làm quen với kiểu bài này, và, trong bài học hôm nay, chúng ta sẽ tiếp tục đi rèn luyện kĩ năng </w:t>
      </w:r>
      <w:r w:rsidRPr="00706F4B">
        <w:rPr>
          <w:rFonts w:ascii="Times New Roman" w:hAnsi="Times New Roman"/>
          <w:b/>
          <w:bCs/>
          <w:i/>
          <w:iCs/>
          <w:color w:val="000000" w:themeColor="text1"/>
          <w:sz w:val="28"/>
          <w:szCs w:val="28"/>
          <w:lang w:val="vi-VN"/>
        </w:rPr>
        <w:t xml:space="preserve">Viết bài văn biểu cảm về con người và sự việc </w:t>
      </w:r>
      <w:r w:rsidRPr="00706F4B">
        <w:rPr>
          <w:rFonts w:ascii="Times New Roman" w:hAnsi="Times New Roman"/>
          <w:i/>
          <w:iCs/>
          <w:color w:val="000000" w:themeColor="text1"/>
          <w:sz w:val="28"/>
          <w:szCs w:val="28"/>
          <w:lang w:val="vi-VN"/>
        </w:rPr>
        <w:t xml:space="preserve">gắn với các bài tùy bút và tản văn đã học trong phần Đọc hiểu văn bản nhé! </w:t>
      </w:r>
    </w:p>
    <w:p w14:paraId="4D9164D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5DD660A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0445AFC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biểu cảm về con người hoặc sự việc </w:t>
      </w:r>
    </w:p>
    <w:p w14:paraId="0074E3A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F4E0AEF"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biểu cảm về con người hoặc sự việc.   </w:t>
      </w:r>
    </w:p>
    <w:p w14:paraId="10062C1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394" w:type="dxa"/>
        <w:tblInd w:w="-185" w:type="dxa"/>
        <w:tblLook w:val="04A0" w:firstRow="1" w:lastRow="0" w:firstColumn="1" w:lastColumn="0" w:noHBand="0" w:noVBand="1"/>
      </w:tblPr>
      <w:tblGrid>
        <w:gridCol w:w="5130"/>
        <w:gridCol w:w="4264"/>
      </w:tblGrid>
      <w:tr w:rsidR="00706F4B" w:rsidRPr="00706F4B" w14:paraId="3EDBC0E6" w14:textId="77777777" w:rsidTr="00376ADA">
        <w:tc>
          <w:tcPr>
            <w:tcW w:w="5130" w:type="dxa"/>
          </w:tcPr>
          <w:p w14:paraId="57D58B30"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6498E10"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032FD9FE" w14:textId="77777777" w:rsidTr="00376ADA">
        <w:tc>
          <w:tcPr>
            <w:tcW w:w="5130" w:type="dxa"/>
          </w:tcPr>
          <w:p w14:paraId="0F83FD2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5940448"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68 SGK.</w:t>
            </w:r>
          </w:p>
          <w:p w14:paraId="2A7517B2" w14:textId="77777777" w:rsidR="00BB3517" w:rsidRPr="00706F4B" w:rsidRDefault="00BB3517" w:rsidP="00672F69">
            <w:pPr>
              <w:widowControl w:val="0"/>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Sau đó, GV tổ chức cho HS tìm hiểu các điểm cần chú ý khi viết bài văn biển cảm về con người hoặc sự việc được nêu ở hai phần trong mục </w:t>
            </w:r>
            <w:r w:rsidRPr="00706F4B">
              <w:rPr>
                <w:rFonts w:ascii="Times New Roman" w:hAnsi="Times New Roman"/>
                <w:bCs/>
                <w:i/>
                <w:iCs/>
                <w:color w:val="000000" w:themeColor="text1"/>
                <w:sz w:val="28"/>
                <w:szCs w:val="28"/>
                <w:lang w:val="vi-VN"/>
              </w:rPr>
              <w:t>Định hướng.</w:t>
            </w:r>
            <w:r w:rsidRPr="00706F4B">
              <w:rPr>
                <w:rFonts w:ascii="Times New Roman" w:hAnsi="Times New Roman"/>
                <w:bCs/>
                <w:color w:val="000000" w:themeColor="text1"/>
                <w:sz w:val="28"/>
                <w:szCs w:val="28"/>
                <w:lang w:val="vi-VN"/>
              </w:rPr>
              <w:t xml:space="preserve"> </w:t>
            </w:r>
          </w:p>
          <w:p w14:paraId="691AE3D3" w14:textId="77777777" w:rsidR="00BB3517" w:rsidRPr="00706F4B" w:rsidRDefault="00BB3517" w:rsidP="00672F69">
            <w:pPr>
              <w:widowControl w:val="0"/>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yêu cầu HS đọc thêm bài văn tham khảo biểu cảm về một con người trong SGK trang 68-69: </w:t>
            </w:r>
            <w:r w:rsidRPr="00706F4B">
              <w:rPr>
                <w:rFonts w:ascii="Times New Roman" w:hAnsi="Times New Roman"/>
                <w:bCs/>
                <w:i/>
                <w:iCs/>
                <w:color w:val="000000" w:themeColor="text1"/>
                <w:sz w:val="28"/>
                <w:szCs w:val="28"/>
                <w:lang w:val="vi-VN"/>
              </w:rPr>
              <w:t>Cảm nghĩ về đại tướng Võ Nguyên Giáp.</w:t>
            </w:r>
            <w:r w:rsidRPr="00706F4B">
              <w:rPr>
                <w:rFonts w:ascii="Times New Roman" w:hAnsi="Times New Roman"/>
                <w:bCs/>
                <w:color w:val="000000" w:themeColor="text1"/>
                <w:sz w:val="28"/>
                <w:szCs w:val="28"/>
                <w:lang w:val="vi-VN"/>
              </w:rPr>
              <w:t xml:space="preserve"> </w:t>
            </w:r>
          </w:p>
          <w:p w14:paraId="47A2FF87"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nl-NL"/>
              </w:rPr>
              <w:t xml:space="preserve">- GV cho HS trao đổi về định hướng này với câu hỏi “Tại sao?” gắn với từng yêu cầu nhỏ trong đó, ví dụ: </w:t>
            </w:r>
            <w:r w:rsidRPr="00706F4B">
              <w:rPr>
                <w:rFonts w:ascii="Times New Roman" w:hAnsi="Times New Roman"/>
                <w:i/>
                <w:iCs/>
                <w:color w:val="000000" w:themeColor="text1"/>
                <w:sz w:val="28"/>
                <w:szCs w:val="28"/>
                <w:lang w:val="nl-NL"/>
              </w:rPr>
              <w:t>Tại sao khi viết bài văn biểu cảm, trước hết cần xác định dối tượng biểu cảm?”...</w:t>
            </w:r>
          </w:p>
          <w:p w14:paraId="5331AAC5"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33712168"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161B647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3E98F88"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w:t>
            </w:r>
            <w:r w:rsidRPr="00706F4B">
              <w:rPr>
                <w:rFonts w:ascii="Times New Roman" w:eastAsia="SimSun" w:hAnsi="Times New Roman"/>
                <w:color w:val="000000" w:themeColor="text1"/>
                <w:kern w:val="2"/>
                <w:sz w:val="28"/>
                <w:szCs w:val="28"/>
                <w:lang w:val="vi-VN" w:eastAsia="zh-CN"/>
              </w:rPr>
              <w:lastRenderedPageBreak/>
              <w:t xml:space="preserve">hỏi trước cả lớp, yêu cầu cả lớp lắng nghe và nhận xét. </w:t>
            </w:r>
          </w:p>
          <w:p w14:paraId="223422A2"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5216C9B"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2E50424A"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lastRenderedPageBreak/>
              <w:t>1. Định hướng viết bài văn biểu cảm về con người hoặc sự việc</w:t>
            </w:r>
            <w:r w:rsidRPr="00706F4B">
              <w:rPr>
                <w:rFonts w:ascii="Times New Roman" w:hAnsi="Times New Roman"/>
                <w:bCs/>
                <w:color w:val="000000" w:themeColor="text1"/>
                <w:sz w:val="28"/>
                <w:szCs w:val="28"/>
                <w:lang w:val="nl-NL"/>
              </w:rPr>
              <w:t xml:space="preserve">  </w:t>
            </w:r>
          </w:p>
          <w:p w14:paraId="580BCB67"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78702F0"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Biểu cảm về con người hoặc sự việc là nêu lên những tình cảm, cảm xúc và thái độ của em về con người hoặc sụ việc nào đó.</w:t>
            </w:r>
            <w:r w:rsidRPr="00706F4B">
              <w:rPr>
                <w:rFonts w:ascii="Times New Roman" w:hAnsi="Times New Roman"/>
                <w:bCs/>
                <w:color w:val="000000" w:themeColor="text1"/>
                <w:sz w:val="28"/>
                <w:szCs w:val="28"/>
                <w:lang w:val="nl-NL"/>
              </w:rPr>
              <w:t xml:space="preserve"> </w:t>
            </w:r>
          </w:p>
          <w:p w14:paraId="718886D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p w14:paraId="1DA96476"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067FB6A5"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được con người hoặc sự việc cần biểu cảm. </w:t>
            </w:r>
          </w:p>
          <w:p w14:paraId="6C8E9F1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Giới thiệu tóm tắt về con người hoặc sự việc định biểu cảm. </w:t>
            </w:r>
          </w:p>
          <w:p w14:paraId="367B5788"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Nêu lên tình cảm, cảm xúc và thái độ trước con người hoặc sự việc ấy: vui, buồn, trân trọng, căm giận, xót thương, kính phục, ngợi ca, phê phán,…</w:t>
            </w:r>
          </w:p>
          <w:p w14:paraId="34D9CC35"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Viết bài văn biểu cảm theo một dàn ý hợp lí. </w:t>
            </w:r>
          </w:p>
          <w:p w14:paraId="227BD1E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tc>
      </w:tr>
    </w:tbl>
    <w:p w14:paraId="5DCAA7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2: Chuẩn bị trước khi viết </w:t>
      </w:r>
    </w:p>
    <w:p w14:paraId="428ED5B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văn biểu cảm về con người hoặc sự vật.   </w:t>
      </w:r>
    </w:p>
    <w:p w14:paraId="7CA8A2D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6C7D07F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văn biểu cảm về con người hoặc sự vật.   </w:t>
      </w:r>
    </w:p>
    <w:p w14:paraId="13A8AA7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185" w:type="dxa"/>
        <w:tblLook w:val="04A0" w:firstRow="1" w:lastRow="0" w:firstColumn="1" w:lastColumn="0" w:noHBand="0" w:noVBand="1"/>
      </w:tblPr>
      <w:tblGrid>
        <w:gridCol w:w="4680"/>
        <w:gridCol w:w="4950"/>
      </w:tblGrid>
      <w:tr w:rsidR="00706F4B" w:rsidRPr="00706F4B" w14:paraId="5162A76D" w14:textId="77777777" w:rsidTr="00376ADA">
        <w:tc>
          <w:tcPr>
            <w:tcW w:w="4680" w:type="dxa"/>
          </w:tcPr>
          <w:p w14:paraId="48A04F34"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950" w:type="dxa"/>
          </w:tcPr>
          <w:p w14:paraId="490B4BA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269C692" w14:textId="77777777" w:rsidTr="00376ADA">
        <w:tc>
          <w:tcPr>
            <w:tcW w:w="4680" w:type="dxa"/>
          </w:tcPr>
          <w:p w14:paraId="50BDE54D"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012999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lang w:val="vi-VN" w:eastAsia="vi-VN"/>
              </w:rPr>
              <w:t>- 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Viết bài văn biểu cảm về hình ảnh nhân vật dì Bảy trong bài tản văn “Người ngồi trước hiên nhà” của tác giả Huỳnh Như Phương. </w:t>
            </w:r>
          </w:p>
          <w:p w14:paraId="049BB8F6"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65136D30"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3550B0A4"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73955420"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nội dung đọc hiểu văn bản Người ngồi đợi trước hiên nhà. </w:t>
            </w:r>
          </w:p>
          <w:p w14:paraId="42C93394"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Xác định đối tượng biểu cảm của đề bài </w:t>
            </w:r>
          </w:p>
          <w:p w14:paraId="3BCC9A98"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 xml:space="preserve">+ Tìm hiểu thêm thông tin về những vẻ đẹp của người phụ nữ trong cuộc sống nói chung và đức hi sinh của người phụ nữ trong chiến tranh nói riêng. </w:t>
            </w:r>
          </w:p>
          <w:p w14:paraId="33538D4A"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27602215"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2E083D12" w14:textId="77777777" w:rsidR="00BB3517" w:rsidRPr="00706F4B" w:rsidRDefault="00BB3517"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0D1BB349"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Câu chuyện về “người ngồi đợi trước hiên nhà” có gì đáng chú ý?</w:t>
            </w:r>
          </w:p>
          <w:p w14:paraId="7AB99F87"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3E29FE19"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tiêu biểu cho những đức tính nào của người phụ nữ Việt Nam?</w:t>
            </w:r>
          </w:p>
          <w:p w14:paraId="6C05C8E4"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để lại trong em những tình cảm, suy nghĩ gì?</w:t>
            </w:r>
          </w:p>
          <w:p w14:paraId="34F8BB6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Xã hội cần phải ứng xử như thế nào với những người như dì Bảy?</w:t>
            </w:r>
          </w:p>
          <w:p w14:paraId="453B3451"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0B52DA9A"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69: </w:t>
            </w:r>
            <w:r w:rsidRPr="00706F4B">
              <w:rPr>
                <w:rFonts w:eastAsia="SimSun"/>
                <w:bCs/>
                <w:i/>
                <w:iCs/>
                <w:color w:val="000000" w:themeColor="text1"/>
                <w:kern w:val="2"/>
                <w:sz w:val="28"/>
                <w:szCs w:val="28"/>
                <w:lang w:val="vi-VN" w:eastAsia="zh-CN"/>
              </w:rPr>
              <w:t xml:space="preserve">Mở bài, Thân bài, Kết bài. </w:t>
            </w:r>
          </w:p>
          <w:p w14:paraId="0498EAE4"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977CEFE"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044CDFE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w:t>
            </w:r>
            <w:r w:rsidRPr="00706F4B">
              <w:rPr>
                <w:rFonts w:ascii="Times New Roman" w:eastAsia="SimSun" w:hAnsi="Times New Roman"/>
                <w:b/>
                <w:color w:val="000000" w:themeColor="text1"/>
                <w:kern w:val="2"/>
                <w:sz w:val="28"/>
                <w:szCs w:val="28"/>
                <w:lang w:val="vi-VN" w:eastAsia="zh-CN"/>
              </w:rPr>
              <w:lastRenderedPageBreak/>
              <w:t xml:space="preserve">và thảo luận </w:t>
            </w:r>
          </w:p>
          <w:p w14:paraId="1435B373"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6B320E2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A55E407"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950" w:type="dxa"/>
          </w:tcPr>
          <w:p w14:paraId="4C19D61B"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1637A38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F88293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5A2C46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0567D8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119E45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95A41C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699B36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185316B"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5DC5A106"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Đối tượng biểu cảm</w:t>
            </w:r>
            <w:r w:rsidRPr="00706F4B">
              <w:rPr>
                <w:rFonts w:ascii="Times New Roman" w:hAnsi="Times New Roman"/>
                <w:color w:val="000000" w:themeColor="text1"/>
                <w:sz w:val="28"/>
                <w:szCs w:val="28"/>
                <w:lang w:val="vi-VN" w:eastAsia="vi-VN"/>
              </w:rPr>
              <w:t xml:space="preserve">: sự hi sinh cả dì Bảy trong VB </w:t>
            </w:r>
            <w:r w:rsidRPr="00706F4B">
              <w:rPr>
                <w:rFonts w:ascii="Times New Roman" w:hAnsi="Times New Roman"/>
                <w:i/>
                <w:iCs/>
                <w:color w:val="000000" w:themeColor="text1"/>
                <w:sz w:val="28"/>
                <w:szCs w:val="28"/>
                <w:lang w:val="vi-VN" w:eastAsia="vi-VN"/>
              </w:rPr>
              <w:t xml:space="preserve">Người ngồi đợi trước hiên nhà. </w:t>
            </w:r>
          </w:p>
          <w:p w14:paraId="01BF442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1A5CE3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0E4726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7062EF8"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3448749"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06AEE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6715E7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640CC3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EE68E6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DF0EE8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6EFAF82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2D0F8EFF"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48ED8C67"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Câu chuyện về “người ngồi đợi trước hiên nhà” kể về hình ảnh dì Bảy – người phụ nữ chờ chồng hơn 20 năm.</w:t>
            </w:r>
          </w:p>
          <w:p w14:paraId="5C3014FF"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tiêu biểu cho sự thủy chung, son sắt của người phụ nữ Việt Nam?</w:t>
            </w:r>
          </w:p>
          <w:p w14:paraId="3BA262B6"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để lại trong em sự thương xót, cảm động, nể phục và kính trọng.</w:t>
            </w:r>
          </w:p>
          <w:p w14:paraId="5FB1C56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Xã hội cần phải trân trọng, giúp đỡ, động viên với những người như dì Bảy?</w:t>
            </w:r>
          </w:p>
          <w:p w14:paraId="41EF89E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1D89B883"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a) Mở bài:</w:t>
            </w:r>
            <w:r w:rsidRPr="00706F4B">
              <w:rPr>
                <w:rFonts w:ascii="Times New Roman" w:hAnsi="Times New Roman"/>
                <w:color w:val="000000" w:themeColor="text1"/>
                <w:sz w:val="28"/>
                <w:szCs w:val="28"/>
                <w:lang w:val="vi-VN" w:eastAsia="vi-VN"/>
              </w:rPr>
              <w:t xml:space="preserve"> Nêu ấn tượng chung về hình ảnh người phụ nữ trong tản văn </w:t>
            </w:r>
            <w:r w:rsidRPr="00706F4B">
              <w:rPr>
                <w:rFonts w:ascii="Times New Roman" w:hAnsi="Times New Roman"/>
                <w:i/>
                <w:iCs/>
                <w:color w:val="000000" w:themeColor="text1"/>
                <w:sz w:val="28"/>
                <w:szCs w:val="28"/>
                <w:lang w:val="vi-VN" w:eastAsia="vi-VN"/>
              </w:rPr>
              <w:t xml:space="preserve">Người ngồi đợi trước hiên nhà. </w:t>
            </w:r>
          </w:p>
          <w:p w14:paraId="47783469"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b) Thân bài: </w:t>
            </w:r>
          </w:p>
          <w:p w14:paraId="697F6A2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Tóm tắt câu chuyện về người phụ nữ chờ chồng hai chục năm trong VB </w:t>
            </w:r>
          </w:p>
          <w:p w14:paraId="5819058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Phát biểu cảm xúc, tình cảm, thái độ của em trước tính cách và phẩm chất của người phụ nữ ấy. </w:t>
            </w:r>
          </w:p>
          <w:p w14:paraId="52F518C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Phát biểu suy nghĩ về sụ hi sinh thầm lặng, cao cả của những người phụ nữ </w:t>
            </w:r>
            <w:r w:rsidRPr="00706F4B">
              <w:rPr>
                <w:rFonts w:ascii="Times New Roman" w:hAnsi="Times New Roman"/>
                <w:color w:val="000000" w:themeColor="text1"/>
                <w:sz w:val="28"/>
                <w:szCs w:val="28"/>
                <w:lang w:val="vi-VN" w:eastAsia="vi-VN"/>
              </w:rPr>
              <w:lastRenderedPageBreak/>
              <w:t>trong các cuộc chiến tranh và trách nhiệm của xã hội trong việc ứng xử với những người như dì Bảy</w:t>
            </w:r>
          </w:p>
          <w:p w14:paraId="1FC562B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i/>
                <w:iCs/>
                <w:color w:val="000000" w:themeColor="text1"/>
                <w:sz w:val="28"/>
                <w:szCs w:val="28"/>
                <w:lang w:val="vi-VN" w:eastAsia="vi-VN"/>
              </w:rPr>
              <w:t>c) Kết bài:</w:t>
            </w:r>
            <w:r w:rsidRPr="00706F4B">
              <w:rPr>
                <w:rFonts w:ascii="Times New Roman" w:hAnsi="Times New Roman"/>
                <w:color w:val="000000" w:themeColor="text1"/>
                <w:sz w:val="28"/>
                <w:szCs w:val="28"/>
                <w:lang w:val="vi-VN" w:eastAsia="vi-VN"/>
              </w:rPr>
              <w:t xml:space="preserve"> Nêu lên suy nghĩ và bài học của cá nhân em về hình ảnh người phụ nữ trong VB </w:t>
            </w:r>
            <w:r w:rsidRPr="00706F4B">
              <w:rPr>
                <w:rFonts w:ascii="Times New Roman" w:hAnsi="Times New Roman"/>
                <w:i/>
                <w:iCs/>
                <w:color w:val="000000" w:themeColor="text1"/>
                <w:sz w:val="28"/>
                <w:szCs w:val="28"/>
                <w:lang w:val="vi-VN" w:eastAsia="vi-VN"/>
              </w:rPr>
              <w:t xml:space="preserve">Người ngồi đợi trước hiên nhà. </w:t>
            </w:r>
            <w:r w:rsidRPr="00706F4B">
              <w:rPr>
                <w:rFonts w:ascii="Times New Roman" w:hAnsi="Times New Roman"/>
                <w:color w:val="000000" w:themeColor="text1"/>
                <w:sz w:val="28"/>
                <w:szCs w:val="28"/>
                <w:lang w:val="vi-VN" w:eastAsia="vi-VN"/>
              </w:rPr>
              <w:t xml:space="preserve"> </w:t>
            </w:r>
          </w:p>
        </w:tc>
      </w:tr>
    </w:tbl>
    <w:p w14:paraId="5EF3CE0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4A34515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văn biểu cảm về con người hoặc sự việc.   </w:t>
      </w:r>
    </w:p>
    <w:p w14:paraId="54214C2C"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văn biểu cảm </w:t>
      </w:r>
      <w:r w:rsidRPr="00706F4B">
        <w:rPr>
          <w:rFonts w:ascii="Times New Roman" w:hAnsi="Times New Roman"/>
          <w:color w:val="000000" w:themeColor="text1"/>
          <w:sz w:val="28"/>
          <w:szCs w:val="28"/>
          <w:lang w:val="vi-VN" w:eastAsia="vi-VN"/>
        </w:rPr>
        <w:t>về hình ảnh nhân vật dì Bảy trong bài tản văn “Người ngồi trước hiên nhà” của tác giả Huỳnh Như Phương</w:t>
      </w:r>
    </w:p>
    <w:p w14:paraId="1C741E7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2DC14C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37FE4107" w14:textId="77777777" w:rsidTr="00376ADA">
        <w:tc>
          <w:tcPr>
            <w:tcW w:w="4945" w:type="dxa"/>
          </w:tcPr>
          <w:p w14:paraId="6BA50244"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454E5B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C484293" w14:textId="77777777" w:rsidTr="00376ADA">
        <w:tc>
          <w:tcPr>
            <w:tcW w:w="4945" w:type="dxa"/>
          </w:tcPr>
          <w:p w14:paraId="30117A51"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98E47E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từ việc luyện tập ở tiết trước, thực hành viết bài văn theo hai hướng khác nhau:</w:t>
            </w:r>
          </w:p>
          <w:p w14:paraId="526A020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Một là từ dàn ý đã xây dựng, GV yêu cầu HS tự chọn viết một đoạn (mở bài hoặc một ý lớn của thân bài), sau đó, đọc to trước lớp và tập sửa chữa, hoàn thiện phần đã viết (15 – 20 phút). GV lưu ý HS: Cần tập trun vào ý dã chọn, không viết lan man sang các ý khác. </w:t>
            </w:r>
          </w:p>
          <w:p w14:paraId="47DD73F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Hai là GV yêu cầu HS viết hoàn chỉnh bài văn tại lớp. </w:t>
            </w:r>
          </w:p>
          <w:p w14:paraId="15B7340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3054EF0E"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4563AA2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1B8276C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7712778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80060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3C73225D"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27FA26FF"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nl-NL"/>
              </w:rPr>
              <w:t xml:space="preserve">Viết </w:t>
            </w:r>
            <w:r w:rsidRPr="00706F4B">
              <w:rPr>
                <w:rFonts w:ascii="Times New Roman" w:hAnsi="Times New Roman"/>
                <w:bCs/>
                <w:color w:val="000000" w:themeColor="text1"/>
                <w:sz w:val="28"/>
                <w:szCs w:val="28"/>
                <w:lang w:val="nl-NL"/>
              </w:rPr>
              <w:t xml:space="preserve">bài văn biểu cảm </w:t>
            </w:r>
            <w:r w:rsidRPr="00706F4B">
              <w:rPr>
                <w:rFonts w:ascii="Times New Roman" w:hAnsi="Times New Roman"/>
                <w:color w:val="000000" w:themeColor="text1"/>
                <w:sz w:val="28"/>
                <w:szCs w:val="28"/>
                <w:lang w:val="vi-VN" w:eastAsia="vi-VN"/>
              </w:rPr>
              <w:t>về hình ảnh nhân vật dì Bảy trong bài tản văn “Người ngồi trước hiên nhà” của tác giả Huỳnh Như Phương</w:t>
            </w:r>
          </w:p>
          <w:p w14:paraId="42B6DCF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B2F06D9"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5626A00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22D512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6341939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65C7992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5035"/>
        <w:gridCol w:w="4174"/>
      </w:tblGrid>
      <w:tr w:rsidR="00706F4B" w:rsidRPr="00706F4B" w14:paraId="608E6FCC" w14:textId="77777777" w:rsidTr="00376ADA">
        <w:tc>
          <w:tcPr>
            <w:tcW w:w="5035" w:type="dxa"/>
          </w:tcPr>
          <w:p w14:paraId="354BB886"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174" w:type="dxa"/>
          </w:tcPr>
          <w:p w14:paraId="34F2C579"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BB3517" w:rsidRPr="00706F4B" w14:paraId="49438ACA" w14:textId="77777777" w:rsidTr="00376ADA">
        <w:tc>
          <w:tcPr>
            <w:tcW w:w="5035" w:type="dxa"/>
          </w:tcPr>
          <w:p w14:paraId="5363D1D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775A15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36BC1D1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Kiểm tra lại xem bài viết đã đầy đủ và đúng trình tự.</w:t>
            </w:r>
          </w:p>
          <w:p w14:paraId="69B5C17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7CCAF91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w:t>
            </w:r>
            <w:r w:rsidRPr="00706F4B">
              <w:rPr>
                <w:rFonts w:ascii="Times New Roman" w:hAnsi="Times New Roman"/>
                <w:i/>
                <w:iCs/>
                <w:color w:val="000000" w:themeColor="text1"/>
                <w:sz w:val="28"/>
                <w:szCs w:val="28"/>
                <w:lang w:val="vi-VN"/>
              </w:rPr>
              <w:lastRenderedPageBreak/>
              <w:t>các ý không tập trung vào nội dung chính của bài viết).</w:t>
            </w:r>
          </w:p>
          <w:p w14:paraId="11C20C6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5C62450C"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0FFCCB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305CEC1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7D9C189"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77E291CA"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9FFD750"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174" w:type="dxa"/>
          </w:tcPr>
          <w:p w14:paraId="76F3E54F"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05B11252"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51888C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3F303B3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85D03B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364C05F"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34F97E"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2A542FB7" w14:textId="77777777" w:rsidR="00BB3517" w:rsidRPr="00706F4B" w:rsidRDefault="00BB3517" w:rsidP="00672F69">
      <w:pPr>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Trao đổi về một vấn đề </w:t>
      </w:r>
      <w:r w:rsidRPr="00706F4B">
        <w:rPr>
          <w:rFonts w:ascii="Times New Roman" w:hAnsi="Times New Roman"/>
          <w:bCs/>
          <w:color w:val="000000" w:themeColor="text1"/>
          <w:sz w:val="28"/>
          <w:szCs w:val="28"/>
          <w:lang w:val="nl-NL"/>
        </w:rPr>
        <w:t xml:space="preserve">trang 70-71 SGK. </w:t>
      </w:r>
    </w:p>
    <w:p w14:paraId="7AB74A41" w14:textId="77777777" w:rsidR="00BB3517" w:rsidRPr="00706F4B" w:rsidRDefault="00BB3517" w:rsidP="00672F69">
      <w:pPr>
        <w:spacing w:line="360" w:lineRule="auto"/>
        <w:rPr>
          <w:rFonts w:ascii="Times New Roman" w:hAnsi="Times New Roman"/>
          <w:b/>
          <w:i/>
          <w:iCs/>
          <w:color w:val="000000" w:themeColor="text1"/>
          <w:sz w:val="28"/>
          <w:szCs w:val="28"/>
          <w:lang w:val="nl-NL"/>
        </w:rPr>
      </w:pPr>
    </w:p>
    <w:p w14:paraId="64A8AA7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231895D"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NÓI VÀ NGHE</w:t>
      </w:r>
    </w:p>
    <w:p w14:paraId="516FA5ED" w14:textId="16D1E415"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2F0C14">
        <w:rPr>
          <w:color w:val="000000" w:themeColor="text1"/>
          <w:lang w:val="vi-VN"/>
        </w:rPr>
        <w:t xml:space="preserve"> 123</w:t>
      </w:r>
      <w:r w:rsidRPr="00706F4B">
        <w:rPr>
          <w:color w:val="000000" w:themeColor="text1"/>
          <w:lang w:val="nl-NL"/>
        </w:rPr>
        <w:t>: TRAO ĐỔI VỀ MỘT VẤN ĐỀ</w:t>
      </w:r>
    </w:p>
    <w:p w14:paraId="433D5994"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23A24C7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245D73CA" w14:textId="77777777" w:rsidR="00BB3517" w:rsidRPr="00706F4B" w:rsidRDefault="00BB3517"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thảo luận nhóm tình bày về một vấn đề trong đời sống. </w:t>
      </w:r>
    </w:p>
    <w:p w14:paraId="302FC31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35BC70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2EF65E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1525539E"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405A22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772B60A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trao đổi về một vấn đề.   </w:t>
      </w:r>
    </w:p>
    <w:p w14:paraId="5627CB5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FB1DA25" w14:textId="77777777" w:rsidR="00BB3517" w:rsidRPr="00706F4B" w:rsidRDefault="00BB3517"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750AA71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4B8FB8B"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796C36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2DD36AA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22AFB53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9C8581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5E9863D"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ACF97FF"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906D033"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56E281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Trao đổi về một vấn đề.  </w:t>
      </w:r>
    </w:p>
    <w:p w14:paraId="1E03F17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18531B41"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474948D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lastRenderedPageBreak/>
        <w:t>d. Tổ chức thực hiện:</w:t>
      </w:r>
    </w:p>
    <w:p w14:paraId="617CD4E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D003F2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5D831BC6"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9CD50A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49BC25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067BCC91"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5663904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44A3813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4FA1BB8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Ở bài 7, chúng ta đã cũng nhau luyện tập trao đổi về một vấn đề trong đời sống. Trong bài học nói và nghe ngày hôm nay, chúng ta sẽ cùng dựa vào bài Viết của giờ học trước để thực hành</w:t>
      </w:r>
      <w:r w:rsidRPr="00706F4B">
        <w:rPr>
          <w:rFonts w:ascii="Times New Roman" w:hAnsi="Times New Roman"/>
          <w:b/>
          <w:bCs/>
          <w:i/>
          <w:iCs/>
          <w:color w:val="000000" w:themeColor="text1"/>
          <w:sz w:val="28"/>
          <w:szCs w:val="28"/>
          <w:shd w:val="clear" w:color="auto" w:fill="FFFFFF"/>
          <w:lang w:val="vi-VN"/>
        </w:rPr>
        <w:t xml:space="preserve"> trao đổi về một vấn đề</w:t>
      </w:r>
      <w:r w:rsidRPr="00706F4B">
        <w:rPr>
          <w:rFonts w:ascii="Times New Roman" w:hAnsi="Times New Roman"/>
          <w:i/>
          <w:iCs/>
          <w:color w:val="000000" w:themeColor="text1"/>
          <w:sz w:val="28"/>
          <w:szCs w:val="28"/>
          <w:shd w:val="clear" w:color="auto" w:fill="FFFFFF"/>
          <w:lang w:val="vi-VN"/>
        </w:rPr>
        <w:t xml:space="preserve"> nhé!</w:t>
      </w:r>
    </w:p>
    <w:p w14:paraId="0AA416F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5412C5C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6F3AED7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42B3C2B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0541EF61" w14:textId="77777777" w:rsidR="00BB3517" w:rsidRPr="00706F4B" w:rsidRDefault="00BB3517"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4D890A3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1D5ADA9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4180CC8A"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lưu ý HS: </w:t>
      </w:r>
      <w:r w:rsidRPr="00706F4B">
        <w:rPr>
          <w:rFonts w:ascii="Times New Roman" w:hAnsi="Times New Roman"/>
          <w:i/>
          <w:iCs/>
          <w:color w:val="000000" w:themeColor="text1"/>
          <w:sz w:val="28"/>
          <w:szCs w:val="28"/>
          <w:lang w:val="vi-VN"/>
        </w:rPr>
        <w:t>Nội dung nói và nghe gắn với đọc và viết ở tiết học trước nên ở đây, các em cần phải dựa vào dàn ý làm ở phần học viết.</w:t>
      </w:r>
      <w:r w:rsidRPr="00706F4B">
        <w:rPr>
          <w:rFonts w:ascii="Times New Roman" w:hAnsi="Times New Roman"/>
          <w:color w:val="000000" w:themeColor="text1"/>
          <w:sz w:val="28"/>
          <w:szCs w:val="28"/>
          <w:lang w:val="vi-VN"/>
        </w:rPr>
        <w:t xml:space="preserve"> </w:t>
      </w:r>
    </w:p>
    <w:p w14:paraId="0533A36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hAnsi="Times New Roman"/>
          <w:color w:val="000000" w:themeColor="text1"/>
          <w:kern w:val="2"/>
          <w:sz w:val="28"/>
          <w:szCs w:val="28"/>
          <w:lang w:val="vi-VN"/>
        </w:rPr>
        <w:t>- Từ dàn ý đó, GV yêu cầu HS xem xét và bổ sung thêm nội dung (nếu có) và lưu ý HS cách kể bằng lời (miệng – ngôn ngữ nói) khác với kể bằng viết (ngôn ngữ viết) như thế nào.</w:t>
      </w:r>
    </w:p>
    <w:p w14:paraId="290F5A2A"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D02D141"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002275D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3: Báo cáo kết quả hoạt động và thảo luận </w:t>
      </w:r>
    </w:p>
    <w:p w14:paraId="450FA108" w14:textId="77777777" w:rsidR="00BB3517" w:rsidRPr="00706F4B" w:rsidRDefault="00BB3517"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03A1874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6CF68B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3DF0F7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Chuẩn bị trước khi nói và nghe</w:t>
      </w:r>
    </w:p>
    <w:p w14:paraId="605838A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382006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1D55A5C4"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79C514D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4770"/>
        <w:gridCol w:w="4860"/>
      </w:tblGrid>
      <w:tr w:rsidR="00706F4B" w:rsidRPr="00706F4B" w14:paraId="4596DC4E" w14:textId="77777777" w:rsidTr="00376ADA">
        <w:tc>
          <w:tcPr>
            <w:tcW w:w="4770" w:type="dxa"/>
          </w:tcPr>
          <w:p w14:paraId="18BD3E45" w14:textId="77777777" w:rsidR="00BB3517" w:rsidRPr="00706F4B" w:rsidRDefault="00BB3517" w:rsidP="00672F69">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0" w:type="dxa"/>
          </w:tcPr>
          <w:p w14:paraId="2F0A9F87" w14:textId="77777777" w:rsidR="00BB3517" w:rsidRPr="00706F4B" w:rsidRDefault="00BB3517" w:rsidP="00672F69">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DỰ KIẾN SẢN PHẨM</w:t>
            </w:r>
          </w:p>
        </w:tc>
      </w:tr>
      <w:tr w:rsidR="00706F4B" w:rsidRPr="00706F4B" w14:paraId="6EB3EC66" w14:textId="77777777" w:rsidTr="00376ADA">
        <w:tc>
          <w:tcPr>
            <w:tcW w:w="4770" w:type="dxa"/>
          </w:tcPr>
          <w:p w14:paraId="478E632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3C7E4EDE"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Hãy trao đổi về vấn đề: Hình ảnh người phụ nữ Việt Nam trong thời kì chống Mý cứu nước qua tản văn “Người ngồi đợi trước hiên nhà” của tác giả Huỳnh Như Phương. </w:t>
            </w:r>
          </w:p>
          <w:p w14:paraId="54A47EF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cho HS chuẩn bị ý kiến của cá nhân và nhóm theo gợi ý SGK. </w:t>
            </w:r>
          </w:p>
          <w:p w14:paraId="45A81EFA"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5DB934B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đọc hiểu VB </w:t>
            </w:r>
            <w:r w:rsidRPr="00706F4B">
              <w:rPr>
                <w:rFonts w:ascii="Times New Roman" w:hAnsi="Times New Roman"/>
                <w:i/>
                <w:iCs/>
                <w:color w:val="000000" w:themeColor="text1"/>
                <w:sz w:val="28"/>
                <w:szCs w:val="28"/>
                <w:lang w:val="vi-VN"/>
              </w:rPr>
              <w:t>Người ngồi đợi trước hiên nhà</w:t>
            </w:r>
            <w:r w:rsidRPr="00706F4B">
              <w:rPr>
                <w:rFonts w:ascii="Times New Roman" w:hAnsi="Times New Roman"/>
                <w:color w:val="000000" w:themeColor="text1"/>
                <w:sz w:val="28"/>
                <w:szCs w:val="28"/>
                <w:lang w:val="vi-VN"/>
              </w:rPr>
              <w:t xml:space="preserve">, tìm các thông tin liên quan đến vấn đề sẽ trao đổi. </w:t>
            </w:r>
          </w:p>
          <w:p w14:paraId="2528066E"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tìm ý và lập dàn ý trong phần Viết. </w:t>
            </w:r>
          </w:p>
          <w:p w14:paraId="0B8B7B69"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Chuẩn bị tranh, ảnh và phương tiện trình bày (nếu có). </w:t>
            </w:r>
          </w:p>
          <w:p w14:paraId="010A2FA2"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7ED20E1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hướng dẫn HS tìm ý bằng cách đặt </w:t>
            </w:r>
            <w:r w:rsidRPr="00706F4B">
              <w:rPr>
                <w:rFonts w:ascii="Times New Roman" w:hAnsi="Times New Roman"/>
                <w:color w:val="000000" w:themeColor="text1"/>
                <w:sz w:val="28"/>
                <w:szCs w:val="28"/>
                <w:lang w:val="vi-VN"/>
              </w:rPr>
              <w:lastRenderedPageBreak/>
              <w:t>và yêu cầu HS trả lời các câu hỏi sau:</w:t>
            </w:r>
          </w:p>
          <w:p w14:paraId="5B72DFE5"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được nói đến trong VB là ai? Người phụ nữ ấy phải chịu đựng những hi sinh, mất mát gì?</w:t>
            </w:r>
          </w:p>
          <w:p w14:paraId="61043645"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9A2EC59"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A521920"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Vì sao người phụ nữ ấy lại phải chịu những hi sinh, mất mát?</w:t>
            </w:r>
          </w:p>
          <w:p w14:paraId="3A9AD823"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616285C3"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Qua nhân vật này, có thể thấy những phẩm chất gì của người phụ nữ Việt Nam?</w:t>
            </w:r>
          </w:p>
          <w:p w14:paraId="1BB27BE2"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Ý nghĩa và bài học rút ra từ hình ành người phụ nữ ấy?</w:t>
            </w:r>
          </w:p>
          <w:p w14:paraId="2947521D"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3025E12D"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383C4F7E"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CC26DE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hướng dẫn HS dựa vào dàn ý đã lập từ bài Viết để lập dàn ý cho bài nói theo bố cục 3 phần: </w:t>
            </w:r>
            <w:r w:rsidRPr="00706F4B">
              <w:rPr>
                <w:rFonts w:ascii="Times New Roman" w:hAnsi="Times New Roman"/>
                <w:i/>
                <w:iCs/>
                <w:color w:val="000000" w:themeColor="text1"/>
                <w:sz w:val="28"/>
                <w:szCs w:val="28"/>
                <w:lang w:val="vi-VN"/>
              </w:rPr>
              <w:t>Mở bài, thân bài, kết bài.</w:t>
            </w:r>
            <w:r w:rsidRPr="00706F4B">
              <w:rPr>
                <w:rFonts w:ascii="Times New Roman" w:hAnsi="Times New Roman"/>
                <w:color w:val="000000" w:themeColor="text1"/>
                <w:sz w:val="28"/>
                <w:szCs w:val="28"/>
                <w:lang w:val="vi-VN"/>
              </w:rPr>
              <w:t xml:space="preserve"> </w:t>
            </w:r>
          </w:p>
          <w:p w14:paraId="4A006FD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DD09635"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161F1AB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2509F7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w:t>
            </w:r>
            <w:r w:rsidRPr="00706F4B">
              <w:rPr>
                <w:rFonts w:ascii="Times New Roman" w:eastAsia="SimSun" w:hAnsi="Times New Roman"/>
                <w:color w:val="000000" w:themeColor="text1"/>
                <w:kern w:val="2"/>
                <w:sz w:val="28"/>
                <w:szCs w:val="28"/>
                <w:lang w:val="vi-VN" w:eastAsia="zh-CN"/>
              </w:rPr>
              <w:lastRenderedPageBreak/>
              <w:t xml:space="preserve">nhau trong nhóm. </w:t>
            </w:r>
          </w:p>
          <w:p w14:paraId="2A019E66"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B267B8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hAnsi="Times New Roman"/>
                <w:color w:val="000000" w:themeColor="text1"/>
                <w:sz w:val="28"/>
                <w:szCs w:val="28"/>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860" w:type="dxa"/>
          </w:tcPr>
          <w:p w14:paraId="2E5EE1E2"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090C792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3E900BFB"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372874F9"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61C57A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85BDB1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6F1D6E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6CD4C6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CF9F7D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4CA6ECAB"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Chuẩn bị</w:t>
            </w:r>
          </w:p>
          <w:p w14:paraId="3AD2410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F165CE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07F6C0D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050D76B"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5864D92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FEB3FE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EFF442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51E57D3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C011E36"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Tìm ý.</w:t>
            </w:r>
          </w:p>
          <w:p w14:paraId="01F0F42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13D363CC"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được nói đến trong VB là</w:t>
            </w:r>
            <w:r w:rsidRPr="00706F4B">
              <w:rPr>
                <w:rFonts w:ascii="Times New Roman" w:hAnsi="Times New Roman"/>
                <w:i/>
                <w:iCs/>
                <w:color w:val="000000" w:themeColor="text1"/>
                <w:sz w:val="28"/>
                <w:szCs w:val="28"/>
                <w:lang w:val="nl-NL"/>
              </w:rPr>
              <w:t xml:space="preserve"> dì Bảy.</w:t>
            </w:r>
            <w:r w:rsidRPr="00706F4B">
              <w:rPr>
                <w:rFonts w:ascii="Times New Roman" w:hAnsi="Times New Roman"/>
                <w:i/>
                <w:iCs/>
                <w:color w:val="000000" w:themeColor="text1"/>
                <w:sz w:val="28"/>
                <w:szCs w:val="28"/>
                <w:lang w:val="vi-VN"/>
              </w:rPr>
              <w:t xml:space="preserve"> Người phụ nữ ấy phải chịu chờ chồng đi chiến tranh suốt 20 năm, nhưng rồi cuối cùng lại phải nhận tin dữ là chồng đã hi sinh.</w:t>
            </w:r>
          </w:p>
          <w:p w14:paraId="2FA8449B"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ấy lại phải chịu những hi sinh, mất mát vì chiến tranh giản khổ, vì cuộc sống không biết trước điều gì.</w:t>
            </w:r>
          </w:p>
          <w:p w14:paraId="655CC154"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Qua nhân vật này, có thể thấy những phẩm chất  của người phụ nữ Việt Nam là sự hi sinh, thủy chung, son sắt,…</w:t>
            </w:r>
          </w:p>
          <w:p w14:paraId="3271973F"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Ý nghĩa và bài học rút ra từ hình ành người phụ nữ ấy: giữ tấm lòng chung thủy, hướng về những người thân yêu để làm hậu phương vững chắc cho họ, phải giữ niềm tin và lạc quan… </w:t>
            </w:r>
          </w:p>
          <w:p w14:paraId="4AC41CA9"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Lập dàn ý:</w:t>
            </w:r>
          </w:p>
          <w:p w14:paraId="608C51E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a</w:t>
            </w:r>
            <w:r w:rsidRPr="00706F4B">
              <w:rPr>
                <w:rFonts w:ascii="Times New Roman" w:hAnsi="Times New Roman"/>
                <w:i/>
                <w:iCs/>
                <w:color w:val="000000" w:themeColor="text1"/>
                <w:sz w:val="28"/>
                <w:szCs w:val="28"/>
                <w:lang w:val="nl-NL"/>
              </w:rPr>
              <w:t>)</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Mở đầu</w:t>
            </w:r>
            <w:r w:rsidRPr="00706F4B">
              <w:rPr>
                <w:rFonts w:ascii="Times New Roman" w:hAnsi="Times New Roman"/>
                <w:color w:val="000000" w:themeColor="text1"/>
                <w:sz w:val="28"/>
                <w:szCs w:val="28"/>
                <w:lang w:val="vi-VN"/>
              </w:rPr>
              <w:t xml:space="preserve">: Giới thiệu vấn đề đặt ra trong VB Người ngồi đợi trước hiên nhà: dì Bảy, hình ảnh người phụ nữ Việt Nam. </w:t>
            </w:r>
          </w:p>
          <w:p w14:paraId="022E712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b)</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Nội dung chính</w:t>
            </w:r>
            <w:r w:rsidRPr="00706F4B">
              <w:rPr>
                <w:rFonts w:ascii="Times New Roman" w:hAnsi="Times New Roman"/>
                <w:color w:val="000000" w:themeColor="text1"/>
                <w:sz w:val="28"/>
                <w:szCs w:val="28"/>
                <w:lang w:val="vi-VN"/>
              </w:rPr>
              <w:t>:</w:t>
            </w:r>
          </w:p>
          <w:p w14:paraId="4AB75FB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Nêu tóm tắt nội dung câu chuyện của dif Bảy (ngắn, dài tùy thời gian).</w:t>
            </w:r>
          </w:p>
          <w:p w14:paraId="77DF25E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Phân tích những phầm chất của nhân vật dì Bảy (đức hi sinh, sự thủy chung, son sắt,…).</w:t>
            </w:r>
          </w:p>
          <w:p w14:paraId="46BDF18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Trình bày những suy nghĩ, cảm xúc và thái độ của mình về hình ảnh người phụ </w:t>
            </w:r>
            <w:r w:rsidRPr="00706F4B">
              <w:rPr>
                <w:rFonts w:ascii="Times New Roman" w:hAnsi="Times New Roman"/>
                <w:color w:val="000000" w:themeColor="text1"/>
                <w:sz w:val="28"/>
                <w:szCs w:val="28"/>
                <w:lang w:val="vi-VN"/>
              </w:rPr>
              <w:lastRenderedPageBreak/>
              <w:t>nữ trong thời kì kháng chống Mỹ cứu nước.</w:t>
            </w:r>
          </w:p>
          <w:p w14:paraId="7FE77D0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c) Kết thúc:</w:t>
            </w:r>
            <w:r w:rsidRPr="00706F4B">
              <w:rPr>
                <w:rFonts w:ascii="Times New Roman" w:hAnsi="Times New Roman"/>
                <w:color w:val="000000" w:themeColor="text1"/>
                <w:sz w:val="28"/>
                <w:szCs w:val="28"/>
                <w:lang w:val="vi-VN"/>
              </w:rPr>
              <w:t xml:space="preserve"> Khẳng định lại phẩm chát cao đẹp của người phụ nữ Việt Nam và nói lên những suy nghĩ của em trước nỗi đau mà họ đã phải chịu đựng trong chiến tranh. </w:t>
            </w:r>
          </w:p>
        </w:tc>
      </w:tr>
    </w:tbl>
    <w:p w14:paraId="0780FF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7ACD911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3B433050"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để thực hành thảo luận nhóm trao đổi về một vấn đề trong đời sống. </w:t>
      </w:r>
    </w:p>
    <w:p w14:paraId="1BA13FB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1415EA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7BF0DB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677F02A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GV xác định hình thức trao đổi (theo nhóm hay cả lớp), sau đó, yêu cầu mỗi nhóm bầu nhóm trưởng – người điều khiển cuộc thảo luận và nêu yêu cầu. </w:t>
      </w:r>
    </w:p>
    <w:p w14:paraId="0E955ED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nói: </w:t>
      </w:r>
      <w:r w:rsidRPr="00706F4B">
        <w:rPr>
          <w:rFonts w:ascii="Times New Roman" w:hAnsi="Times New Roman"/>
          <w:i/>
          <w:iCs/>
          <w:color w:val="000000" w:themeColor="text1"/>
          <w:sz w:val="28"/>
          <w:szCs w:val="28"/>
          <w:lang w:val="vi-VN"/>
        </w:rPr>
        <w:t>Dựa vào dàn ý, thực hiện việc trình bày bằng lời ý kiến về vấn đề đã lựa chọn trước nhóm</w:t>
      </w:r>
      <w:r w:rsidRPr="00706F4B">
        <w:rPr>
          <w:rFonts w:ascii="Times New Roman" w:hAnsi="Times New Roman"/>
          <w:color w:val="000000" w:themeColor="text1"/>
          <w:sz w:val="28"/>
          <w:szCs w:val="28"/>
          <w:lang w:val="vi-VN"/>
        </w:rPr>
        <w:t>.</w:t>
      </w:r>
    </w:p>
    <w:p w14:paraId="136525D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nghe: </w:t>
      </w:r>
      <w:r w:rsidRPr="00706F4B">
        <w:rPr>
          <w:rFonts w:ascii="Times New Roman" w:hAnsi="Times New Roman"/>
          <w:i/>
          <w:iCs/>
          <w:color w:val="000000" w:themeColor="text1"/>
          <w:sz w:val="28"/>
          <w:szCs w:val="28"/>
          <w:lang w:val="vi-VN"/>
        </w:rPr>
        <w:t>Tập trung theo dõi, ghi chép nội dung chính và quan sát cách trình bày của người nói, trao đổi, tranh luận với các ý kiến còn khác biệt</w:t>
      </w:r>
      <w:r w:rsidRPr="00706F4B">
        <w:rPr>
          <w:rFonts w:ascii="Times New Roman" w:hAnsi="Times New Roman"/>
          <w:color w:val="000000" w:themeColor="text1"/>
          <w:sz w:val="28"/>
          <w:szCs w:val="28"/>
          <w:lang w:val="vi-VN"/>
        </w:rPr>
        <w:t xml:space="preserve">. </w:t>
      </w:r>
    </w:p>
    <w:p w14:paraId="2A6995F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chú ý HS trao đổi, góp ý phần trình bày của bạn. Chú ý các lỗi cần tránh khi nghe và có thái độ phù hợp trong trao đổi.  </w:t>
      </w:r>
    </w:p>
    <w:p w14:paraId="2FAB6EBD"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EC4171C"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23B76DD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EFD43FE"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6526494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8D6191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188E2BBA"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21304F4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555DD5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0BD805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795DC4E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D58186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7AD07B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hướng dẫn HS kiểm tra và chỉnh sửa bài nói và nghe của mình theo các yêu cầu sau:</w:t>
      </w:r>
    </w:p>
    <w:p w14:paraId="240D478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Người nói và người nghe cùng rút kinh nghiệm về nội dung và cách thức trao đổi một vấn đề còn có ý kiến chưa thống nhất. </w:t>
      </w:r>
    </w:p>
    <w:p w14:paraId="2C7DD64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Chú ý các lỗi trong khi nói như: nói không rõ ràng, lộn xộng, không tập trung nghe, chưa tôn trọng ý kiến khác với quan điểm của mình. </w:t>
      </w:r>
    </w:p>
    <w:p w14:paraId="7292C35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Xác định được cách chỉnh sửa các lỗi. </w:t>
      </w:r>
    </w:p>
    <w:p w14:paraId="035C3D51"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4A9112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650334D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70F2719"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B5BC1C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A24AA2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và tổ chức cho HS nhận xét bài nói của nhau, rút kinh nghiệm về cách trao đổi về một vấn đề trong đời sống hoặc trong văn học</w:t>
      </w:r>
    </w:p>
    <w:p w14:paraId="6BA09E5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0BE75955"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55AD0BE"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806F213"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4D818FB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Ghe xuống Nam Bộ </w:t>
      </w:r>
      <w:r w:rsidRPr="00706F4B">
        <w:rPr>
          <w:rFonts w:ascii="Times New Roman" w:hAnsi="Times New Roman"/>
          <w:bCs/>
          <w:color w:val="000000" w:themeColor="text1"/>
          <w:sz w:val="28"/>
          <w:szCs w:val="28"/>
          <w:lang w:val="nl-NL"/>
        </w:rPr>
        <w:t xml:space="preserve">trang 76 SGK. </w:t>
      </w:r>
    </w:p>
    <w:p w14:paraId="7E72CD32"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930E085" w14:textId="77777777" w:rsidR="009E0D40" w:rsidRDefault="0055703F" w:rsidP="00672F69">
      <w:pPr>
        <w:spacing w:line="360" w:lineRule="auto"/>
        <w:jc w:val="center"/>
        <w:rPr>
          <w:rFonts w:ascii="Times New Roman" w:hAnsi="Times New Roman"/>
          <w:b/>
          <w:color w:val="000000" w:themeColor="text1"/>
          <w:sz w:val="28"/>
          <w:szCs w:val="28"/>
          <w:lang w:val="vi-VN"/>
        </w:rPr>
      </w:pPr>
      <w:r w:rsidRPr="0055703F">
        <w:rPr>
          <w:rFonts w:ascii="Times New Roman" w:hAnsi="Times New Roman"/>
          <w:b/>
          <w:color w:val="000000" w:themeColor="text1"/>
          <w:sz w:val="28"/>
          <w:szCs w:val="28"/>
          <w:lang w:val="nl-NL"/>
        </w:rPr>
        <w:lastRenderedPageBreak/>
        <w:t>TIẾT</w:t>
      </w:r>
      <w:r w:rsidRPr="0055703F">
        <w:rPr>
          <w:rFonts w:ascii="Times New Roman" w:hAnsi="Times New Roman"/>
          <w:b/>
          <w:color w:val="000000" w:themeColor="text1"/>
          <w:sz w:val="28"/>
          <w:szCs w:val="28"/>
          <w:lang w:val="vi-VN"/>
        </w:rPr>
        <w:t xml:space="preserve"> 124: TỰ ĐÁNH GIÁ( KTTX-KTDGNL NÓI VÀ NGHE)</w:t>
      </w:r>
    </w:p>
    <w:p w14:paraId="284FD24F"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ADC0C42"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53D54A6"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C861D0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E2CBF3A"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D033393"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BC999C7"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F0D735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DF7B016"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81A0A4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62FABF0"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06D00F8"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B1A2EB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ADFC5E3"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47151D8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60569A2"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CE2E98C"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466E015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DF3F82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572A83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C898BA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972E908"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9DD058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1795E7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83F105F"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8EB35A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4607FF9" w14:textId="4A78898B" w:rsidR="009E0D40" w:rsidRPr="009E0D40" w:rsidRDefault="009E0D40" w:rsidP="00672F69">
      <w:pPr>
        <w:spacing w:line="360" w:lineRule="auto"/>
        <w:jc w:val="center"/>
        <w:rPr>
          <w:rFonts w:ascii="Times New Roman" w:hAnsi="Times New Roman"/>
          <w:b/>
          <w:bCs/>
          <w:color w:val="000000" w:themeColor="text1"/>
          <w:sz w:val="28"/>
          <w:szCs w:val="28"/>
          <w:lang w:val="vi-VN"/>
        </w:rPr>
      </w:pPr>
      <w:r w:rsidRPr="009E0D40">
        <w:rPr>
          <w:rFonts w:ascii="Times New Roman" w:hAnsi="Times New Roman"/>
          <w:b/>
          <w:bCs/>
          <w:color w:val="000000" w:themeColor="text1"/>
          <w:sz w:val="28"/>
          <w:szCs w:val="28"/>
          <w:lang w:val="nl-NL"/>
        </w:rPr>
        <w:t>TIẾT</w:t>
      </w:r>
      <w:r w:rsidRPr="009E0D40">
        <w:rPr>
          <w:rFonts w:ascii="Times New Roman" w:hAnsi="Times New Roman"/>
          <w:b/>
          <w:bCs/>
          <w:color w:val="000000" w:themeColor="text1"/>
          <w:sz w:val="28"/>
          <w:szCs w:val="28"/>
          <w:lang w:val="vi-VN"/>
        </w:rPr>
        <w:t xml:space="preserve"> 125:</w:t>
      </w:r>
      <w:r w:rsidR="006B23C3">
        <w:rPr>
          <w:rFonts w:ascii="Times New Roman" w:hAnsi="Times New Roman"/>
          <w:b/>
          <w:bCs/>
          <w:color w:val="000000" w:themeColor="text1"/>
          <w:sz w:val="28"/>
          <w:szCs w:val="28"/>
          <w:lang w:val="vi-VN"/>
        </w:rPr>
        <w:t xml:space="preserve"> </w:t>
      </w:r>
      <w:r w:rsidRPr="009E0D40">
        <w:rPr>
          <w:rFonts w:ascii="Times New Roman" w:hAnsi="Times New Roman"/>
          <w:b/>
          <w:bCs/>
          <w:color w:val="000000" w:themeColor="text1"/>
          <w:sz w:val="28"/>
          <w:szCs w:val="28"/>
          <w:lang w:val="nl-NL"/>
        </w:rPr>
        <w:t>ÔN TẬP CUỐI HỌC KÌ II</w:t>
      </w:r>
    </w:p>
    <w:p w14:paraId="2B0D074B" w14:textId="77777777" w:rsidR="009E0D40" w:rsidRDefault="009E0D40" w:rsidP="00672F69">
      <w:pPr>
        <w:spacing w:line="360" w:lineRule="auto"/>
        <w:rPr>
          <w:rFonts w:ascii="Times New Roman" w:hAnsi="Times New Roman"/>
          <w:b/>
          <w:bCs/>
          <w:iCs/>
          <w:color w:val="000000" w:themeColor="text1"/>
          <w:sz w:val="28"/>
          <w:szCs w:val="28"/>
          <w:lang w:val="vi-VN"/>
        </w:rPr>
      </w:pPr>
    </w:p>
    <w:p w14:paraId="351A583D" w14:textId="337859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lastRenderedPageBreak/>
        <w:t>I. MỤC TIÊU</w:t>
      </w:r>
    </w:p>
    <w:p w14:paraId="4EB7DB79"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E6B9D73"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trình bày được các nội dung cơ bản đã học trong sách Ngữ văn 7, chủ yếu là tập hai, gồm các kĩ năng đọc hiểu, viết, nói và nghe; các đơn vị kiến thức tiếng việt, văn học. </w:t>
      </w:r>
    </w:p>
    <w:p w14:paraId="01844595"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nêu được các yêu cầu về nội dung và hình thức của các câu hỏi, bài tập giúp em tự đánh giá kết quả học tập cuối năm. </w:t>
      </w:r>
    </w:p>
    <w:p w14:paraId="4A6E21E5"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7E1733F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B30A37A"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73FC742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7001D0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Trình bày các nội dung cơ bản đã học trong sách Ngữ văn 7, chủ yếu là tập hai, gồm các kĩ năng đọc hiểu, viết, nói và nghe; các đơn vị kiến thức tiếng việt, văn học; Nêu các yêu cầu về nội dung và hình thức của các câu hỏi, bài tập giúp HS tự đánh giá kết quả học tập cuối năm.</w:t>
      </w:r>
    </w:p>
    <w:p w14:paraId="1A65BBDB"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BE48A23"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tich cực tham gia, tự đánh giá được kết quả học tâp cuối năm của mình.  </w:t>
      </w:r>
    </w:p>
    <w:p w14:paraId="199448CB"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8B952AF"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8A5F398"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017ED6E7"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A0716B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7D001AB0"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80CC90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D87D09A" w14:textId="77777777" w:rsidR="009E0D40" w:rsidRPr="00706F4B" w:rsidRDefault="009E0D40"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E5A885A" w14:textId="77777777" w:rsidR="009E0D40" w:rsidRPr="00706F4B" w:rsidRDefault="009E0D40"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422DA775"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6C7E07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Ôn tập và tự đáng giá cuối học kì II. </w:t>
      </w:r>
    </w:p>
    <w:p w14:paraId="39E9E51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lập bảng tổng kết về hệ thống kiển thức trong phần Kiến thức ngữ văn ở sách </w:t>
      </w:r>
      <w:r w:rsidRPr="00706F4B">
        <w:rPr>
          <w:rFonts w:ascii="Times New Roman" w:hAnsi="Times New Roman"/>
          <w:i/>
          <w:color w:val="000000" w:themeColor="text1"/>
          <w:sz w:val="28"/>
          <w:szCs w:val="28"/>
          <w:lang w:val="vi-VN"/>
        </w:rPr>
        <w:t>Ngữ văn 7</w:t>
      </w:r>
      <w:r w:rsidRPr="00706F4B">
        <w:rPr>
          <w:rFonts w:ascii="Times New Roman" w:hAnsi="Times New Roman"/>
          <w:iCs/>
          <w:color w:val="000000" w:themeColor="text1"/>
          <w:sz w:val="28"/>
          <w:szCs w:val="28"/>
          <w:lang w:val="vi-VN"/>
        </w:rPr>
        <w:t xml:space="preserve">, tập hai. </w:t>
      </w:r>
    </w:p>
    <w:p w14:paraId="5D077DE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Bảng thống kê HS lập được. </w:t>
      </w:r>
    </w:p>
    <w:p w14:paraId="0375BDC5"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6FDE08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49C1441"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thảo luận theo cặp lập bảng tổng kết về hệ thống kiển thức 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sách </w:t>
      </w:r>
      <w:r w:rsidRPr="00706F4B">
        <w:rPr>
          <w:rFonts w:ascii="Times New Roman" w:hAnsi="Times New Roman"/>
          <w:i/>
          <w:color w:val="000000" w:themeColor="text1"/>
          <w:sz w:val="28"/>
          <w:szCs w:val="28"/>
          <w:lang w:val="vi-VN"/>
        </w:rPr>
        <w:t>Ngữ văn 7</w:t>
      </w:r>
      <w:r w:rsidRPr="00706F4B">
        <w:rPr>
          <w:rFonts w:ascii="Times New Roman" w:hAnsi="Times New Roman"/>
          <w:iCs/>
          <w:color w:val="000000" w:themeColor="text1"/>
          <w:sz w:val="28"/>
          <w:szCs w:val="28"/>
          <w:lang w:val="vi-VN"/>
        </w:rPr>
        <w:t>, tập hai.</w:t>
      </w:r>
    </w:p>
    <w:p w14:paraId="52C1E0B2"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đặt thêm câu hỏi: </w:t>
      </w:r>
      <w:r w:rsidRPr="00706F4B">
        <w:rPr>
          <w:rFonts w:ascii="Times New Roman" w:hAnsi="Times New Roman"/>
          <w:i/>
          <w:color w:val="000000" w:themeColor="text1"/>
          <w:sz w:val="28"/>
          <w:szCs w:val="28"/>
          <w:lang w:val="vi-VN"/>
        </w:rPr>
        <w:t>SGK đã nêu lên những đơn vị kiến thức nào, trong đó, những kiến thức nào mới so với lớp 6?</w:t>
      </w:r>
    </w:p>
    <w:tbl>
      <w:tblPr>
        <w:tblStyle w:val="TableGrid"/>
        <w:tblW w:w="0" w:type="auto"/>
        <w:tblLook w:val="04A0" w:firstRow="1" w:lastRow="0" w:firstColumn="1" w:lastColumn="0" w:noHBand="0" w:noVBand="1"/>
      </w:tblPr>
      <w:tblGrid>
        <w:gridCol w:w="985"/>
        <w:gridCol w:w="3960"/>
        <w:gridCol w:w="4117"/>
      </w:tblGrid>
      <w:tr w:rsidR="009E0D40" w:rsidRPr="00706F4B" w14:paraId="1EE31323" w14:textId="77777777" w:rsidTr="00F65674">
        <w:tc>
          <w:tcPr>
            <w:tcW w:w="985" w:type="dxa"/>
            <w:vMerge w:val="restart"/>
          </w:tcPr>
          <w:p w14:paraId="72D5F9C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Bài</w:t>
            </w:r>
          </w:p>
        </w:tc>
        <w:tc>
          <w:tcPr>
            <w:tcW w:w="8077" w:type="dxa"/>
            <w:gridSpan w:val="2"/>
          </w:tcPr>
          <w:p w14:paraId="15DB734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Tên đơn vị kiến thức</w:t>
            </w:r>
          </w:p>
        </w:tc>
      </w:tr>
      <w:tr w:rsidR="009E0D40" w:rsidRPr="00706F4B" w14:paraId="517A19E8" w14:textId="77777777" w:rsidTr="00F65674">
        <w:tc>
          <w:tcPr>
            <w:tcW w:w="985" w:type="dxa"/>
            <w:vMerge/>
          </w:tcPr>
          <w:p w14:paraId="0861E81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lang w:val="vi-VN"/>
              </w:rPr>
            </w:pPr>
          </w:p>
        </w:tc>
        <w:tc>
          <w:tcPr>
            <w:tcW w:w="3960" w:type="dxa"/>
          </w:tcPr>
          <w:p w14:paraId="2F1204B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Tiếng Việt</w:t>
            </w:r>
          </w:p>
        </w:tc>
        <w:tc>
          <w:tcPr>
            <w:tcW w:w="4117" w:type="dxa"/>
          </w:tcPr>
          <w:p w14:paraId="614C9196"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Văn học</w:t>
            </w:r>
          </w:p>
        </w:tc>
      </w:tr>
      <w:tr w:rsidR="009E0D40" w:rsidRPr="00706F4B" w14:paraId="06AC8920" w14:textId="77777777" w:rsidTr="00F65674">
        <w:tc>
          <w:tcPr>
            <w:tcW w:w="985" w:type="dxa"/>
          </w:tcPr>
          <w:p w14:paraId="5440C12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6</w:t>
            </w:r>
          </w:p>
        </w:tc>
        <w:tc>
          <w:tcPr>
            <w:tcW w:w="3960" w:type="dxa"/>
          </w:tcPr>
          <w:p w14:paraId="533E05C0"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Biện pháp tu từ nói quá, nói giảm – nói tránh</w:t>
            </w:r>
          </w:p>
        </w:tc>
        <w:tc>
          <w:tcPr>
            <w:tcW w:w="4117" w:type="dxa"/>
          </w:tcPr>
          <w:p w14:paraId="0D6F6CC5"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Một số yếu tố hình thức, nội dung của truyện ngụ ngôn và tực ngữ</w:t>
            </w:r>
          </w:p>
        </w:tc>
      </w:tr>
      <w:tr w:rsidR="009E0D40" w:rsidRPr="00706F4B" w14:paraId="1578C092" w14:textId="77777777" w:rsidTr="00F65674">
        <w:tc>
          <w:tcPr>
            <w:tcW w:w="985" w:type="dxa"/>
          </w:tcPr>
          <w:p w14:paraId="24155603"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7</w:t>
            </w:r>
          </w:p>
        </w:tc>
        <w:tc>
          <w:tcPr>
            <w:tcW w:w="3960" w:type="dxa"/>
          </w:tcPr>
          <w:p w14:paraId="61916C35"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22F1132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2A553A29" w14:textId="77777777" w:rsidTr="00F65674">
        <w:tc>
          <w:tcPr>
            <w:tcW w:w="985" w:type="dxa"/>
          </w:tcPr>
          <w:p w14:paraId="54806F1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8</w:t>
            </w:r>
          </w:p>
        </w:tc>
        <w:tc>
          <w:tcPr>
            <w:tcW w:w="3960" w:type="dxa"/>
          </w:tcPr>
          <w:p w14:paraId="5E338FB6"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7B1D33B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6294F423" w14:textId="77777777" w:rsidTr="00F65674">
        <w:tc>
          <w:tcPr>
            <w:tcW w:w="985" w:type="dxa"/>
          </w:tcPr>
          <w:p w14:paraId="22A5128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9</w:t>
            </w:r>
          </w:p>
        </w:tc>
        <w:tc>
          <w:tcPr>
            <w:tcW w:w="3960" w:type="dxa"/>
          </w:tcPr>
          <w:p w14:paraId="31C4CADE"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65A769D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251CC6FC" w14:textId="77777777" w:rsidTr="00F65674">
        <w:tc>
          <w:tcPr>
            <w:tcW w:w="985" w:type="dxa"/>
          </w:tcPr>
          <w:p w14:paraId="0766CD0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10</w:t>
            </w:r>
          </w:p>
        </w:tc>
        <w:tc>
          <w:tcPr>
            <w:tcW w:w="3960" w:type="dxa"/>
          </w:tcPr>
          <w:p w14:paraId="0DD4C8CF"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37286E50"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bl>
    <w:p w14:paraId="5C0A75CE"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18564BE3"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thảo luận và hoàn thành bảng thống kê.</w:t>
      </w:r>
    </w:p>
    <w:p w14:paraId="41A9F418"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0061223"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trình bày bảng thống kê của nhóm mình đã hoàn thành trước lớp, yêu cầu HS cả lớp lắng nghe và nhận xét. </w:t>
      </w:r>
    </w:p>
    <w:p w14:paraId="73F2A54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EBA6E9A"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đánh giá và tổng hợp lại thành bảng thống kê hoàn thiện:</w:t>
      </w:r>
    </w:p>
    <w:tbl>
      <w:tblPr>
        <w:tblStyle w:val="TableGrid"/>
        <w:tblW w:w="0" w:type="auto"/>
        <w:tblLook w:val="04A0" w:firstRow="1" w:lastRow="0" w:firstColumn="1" w:lastColumn="0" w:noHBand="0" w:noVBand="1"/>
      </w:tblPr>
      <w:tblGrid>
        <w:gridCol w:w="625"/>
        <w:gridCol w:w="3690"/>
        <w:gridCol w:w="4747"/>
      </w:tblGrid>
      <w:tr w:rsidR="009E0D40" w:rsidRPr="00706F4B" w14:paraId="1CBD43B2" w14:textId="77777777" w:rsidTr="00F65674">
        <w:tc>
          <w:tcPr>
            <w:tcW w:w="625" w:type="dxa"/>
            <w:vMerge w:val="restart"/>
          </w:tcPr>
          <w:p w14:paraId="1131E895"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Bài</w:t>
            </w:r>
          </w:p>
        </w:tc>
        <w:tc>
          <w:tcPr>
            <w:tcW w:w="8437" w:type="dxa"/>
            <w:gridSpan w:val="2"/>
          </w:tcPr>
          <w:p w14:paraId="42B45F6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Tên đơn vị kiến thức</w:t>
            </w:r>
          </w:p>
        </w:tc>
      </w:tr>
      <w:tr w:rsidR="009E0D40" w:rsidRPr="00706F4B" w14:paraId="2B62A0C3" w14:textId="77777777" w:rsidTr="00F65674">
        <w:tc>
          <w:tcPr>
            <w:tcW w:w="625" w:type="dxa"/>
            <w:vMerge/>
          </w:tcPr>
          <w:p w14:paraId="23DAC381"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lang w:val="vi-VN"/>
              </w:rPr>
            </w:pPr>
          </w:p>
        </w:tc>
        <w:tc>
          <w:tcPr>
            <w:tcW w:w="3690" w:type="dxa"/>
          </w:tcPr>
          <w:p w14:paraId="1A8AFC6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Tiếng Việt</w:t>
            </w:r>
          </w:p>
        </w:tc>
        <w:tc>
          <w:tcPr>
            <w:tcW w:w="4747" w:type="dxa"/>
          </w:tcPr>
          <w:p w14:paraId="61022C1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Văn học</w:t>
            </w:r>
          </w:p>
        </w:tc>
      </w:tr>
      <w:tr w:rsidR="009E0D40" w:rsidRPr="00706F4B" w14:paraId="007FDAC1" w14:textId="77777777" w:rsidTr="00F65674">
        <w:tc>
          <w:tcPr>
            <w:tcW w:w="625" w:type="dxa"/>
          </w:tcPr>
          <w:p w14:paraId="01BE1EF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lastRenderedPageBreak/>
              <w:t>6</w:t>
            </w:r>
          </w:p>
        </w:tc>
        <w:tc>
          <w:tcPr>
            <w:tcW w:w="3690" w:type="dxa"/>
          </w:tcPr>
          <w:p w14:paraId="75B710E4"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Biện pháp tu từ nói quá, nói giảm – nói tránh</w:t>
            </w:r>
          </w:p>
        </w:tc>
        <w:tc>
          <w:tcPr>
            <w:tcW w:w="4747" w:type="dxa"/>
          </w:tcPr>
          <w:p w14:paraId="0B100441"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Một số yếu tố hình thức, nội dung của truyện ngụ ngôn và tực ngữ</w:t>
            </w:r>
          </w:p>
        </w:tc>
      </w:tr>
      <w:tr w:rsidR="009E0D40" w:rsidRPr="00706F4B" w14:paraId="434E4AC4" w14:textId="77777777" w:rsidTr="00F65674">
        <w:tc>
          <w:tcPr>
            <w:tcW w:w="625" w:type="dxa"/>
          </w:tcPr>
          <w:p w14:paraId="43F7C6E0"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7</w:t>
            </w:r>
          </w:p>
        </w:tc>
        <w:tc>
          <w:tcPr>
            <w:tcW w:w="3690" w:type="dxa"/>
          </w:tcPr>
          <w:p w14:paraId="13955206"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Ngữ cảnh và nghĩa của từ trong ngữ cảnh; Dấu chấm lửng</w:t>
            </w:r>
          </w:p>
        </w:tc>
        <w:tc>
          <w:tcPr>
            <w:tcW w:w="4747" w:type="dxa"/>
          </w:tcPr>
          <w:p w14:paraId="62787C88"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Từ ngữ và hình ảnh trong thơ</w:t>
            </w:r>
          </w:p>
        </w:tc>
      </w:tr>
      <w:tr w:rsidR="009E0D40" w:rsidRPr="00706F4B" w14:paraId="38CE5C7A" w14:textId="77777777" w:rsidTr="00F65674">
        <w:tc>
          <w:tcPr>
            <w:tcW w:w="625" w:type="dxa"/>
          </w:tcPr>
          <w:p w14:paraId="2D97277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8</w:t>
            </w:r>
          </w:p>
        </w:tc>
        <w:tc>
          <w:tcPr>
            <w:tcW w:w="3690" w:type="dxa"/>
          </w:tcPr>
          <w:p w14:paraId="1AD27134"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Liên kết và mạch lạc trong văn bản</w:t>
            </w:r>
          </w:p>
        </w:tc>
        <w:tc>
          <w:tcPr>
            <w:tcW w:w="4747" w:type="dxa"/>
          </w:tcPr>
          <w:p w14:paraId="164D915D"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Đặc điểm của văn bản nghị luận xã hội</w:t>
            </w:r>
          </w:p>
        </w:tc>
      </w:tr>
      <w:tr w:rsidR="009E0D40" w:rsidRPr="00706F4B" w14:paraId="2D57EB8B" w14:textId="77777777" w:rsidTr="00F65674">
        <w:tc>
          <w:tcPr>
            <w:tcW w:w="625" w:type="dxa"/>
          </w:tcPr>
          <w:p w14:paraId="5FBE76EE"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9</w:t>
            </w:r>
          </w:p>
        </w:tc>
        <w:tc>
          <w:tcPr>
            <w:tcW w:w="3690" w:type="dxa"/>
          </w:tcPr>
          <w:p w14:paraId="28E574A9"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Từ Hán Việt</w:t>
            </w:r>
          </w:p>
        </w:tc>
        <w:tc>
          <w:tcPr>
            <w:tcW w:w="4747" w:type="dxa"/>
          </w:tcPr>
          <w:p w14:paraId="05B935F7"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Tùy bút và tản văn; Chất trữ tình, cái “tôi”, ngôn ngữ của tùy bút, tản văn</w:t>
            </w:r>
          </w:p>
        </w:tc>
      </w:tr>
      <w:tr w:rsidR="009E0D40" w:rsidRPr="00706F4B" w14:paraId="42F5179B" w14:textId="77777777" w:rsidTr="00F65674">
        <w:tc>
          <w:tcPr>
            <w:tcW w:w="625" w:type="dxa"/>
          </w:tcPr>
          <w:p w14:paraId="20F410C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10</w:t>
            </w:r>
          </w:p>
        </w:tc>
        <w:tc>
          <w:tcPr>
            <w:tcW w:w="3690" w:type="dxa"/>
          </w:tcPr>
          <w:p w14:paraId="4E34A7F7"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Thuật ngữ</w:t>
            </w:r>
          </w:p>
        </w:tc>
        <w:tc>
          <w:tcPr>
            <w:tcW w:w="4747" w:type="dxa"/>
          </w:tcPr>
          <w:p w14:paraId="551C8A5E"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Triền khai ý tưởng và thông tin theo các đối tượng được phân loại; Cước chú và tài liệu tham khảo; Phương tiện giao tiếp phi ngôn ngữ; Văn bản tường trình.</w:t>
            </w:r>
          </w:p>
        </w:tc>
      </w:tr>
    </w:tbl>
    <w:p w14:paraId="4F977EE2"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phần trình bày của HS, GV dẫn dắt vào bài học mới:</w:t>
      </w:r>
      <w:r w:rsidRPr="00706F4B">
        <w:rPr>
          <w:rFonts w:ascii="Times New Roman" w:hAnsi="Times New Roman"/>
          <w:i/>
          <w:iCs/>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Ôn tập: </w:t>
      </w:r>
      <w:r w:rsidRPr="00706F4B">
        <w:rPr>
          <w:rFonts w:ascii="Times New Roman" w:hAnsi="Times New Roman"/>
          <w:i/>
          <w:color w:val="000000" w:themeColor="text1"/>
          <w:sz w:val="28"/>
          <w:szCs w:val="28"/>
          <w:lang w:val="vi-VN"/>
        </w:rPr>
        <w:t xml:space="preserve">Vậy là chúng ta đã được học hết những kiến thức của chương trình Ngữ Văn 7 rồi. Bài học hôm nay, chúng ta sẽ cùng đi ôn tập lại những kiến thức đã học trong học kì II để củng cố, nắm chắc tri thức ngữ văn qua việc giải quyết các bài tập trong sách nhé!  </w:t>
      </w:r>
    </w:p>
    <w:p w14:paraId="01EB7B52"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ÔN TẬP KIẾN THỨC</w:t>
      </w:r>
    </w:p>
    <w:p w14:paraId="41E6BCC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Ôn tập kĩ năng đọc hiểu</w:t>
      </w:r>
    </w:p>
    <w:p w14:paraId="4BE3E1ED"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đọc hiểu.</w:t>
      </w:r>
    </w:p>
    <w:p w14:paraId="005F19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đọc hiểu văn bản thông qua giải quyết câu 1 đến câu 5 trong SGK. </w:t>
      </w:r>
    </w:p>
    <w:p w14:paraId="5B571DD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1 đến câu 5 trong SGK.</w:t>
      </w:r>
      <w:r w:rsidRPr="00706F4B">
        <w:rPr>
          <w:rFonts w:ascii="Times New Roman" w:hAnsi="Times New Roman"/>
          <w:i/>
          <w:iCs/>
          <w:color w:val="000000" w:themeColor="text1"/>
          <w:sz w:val="28"/>
          <w:szCs w:val="28"/>
          <w:lang w:val="nl-NL"/>
        </w:rPr>
        <w:t xml:space="preserve"> </w:t>
      </w:r>
    </w:p>
    <w:p w14:paraId="38205FD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4D091C0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1: </w:t>
      </w:r>
      <w:r w:rsidRPr="00706F4B">
        <w:rPr>
          <w:rFonts w:ascii="Times New Roman" w:hAnsi="Times New Roman"/>
          <w:b/>
          <w:color w:val="000000" w:themeColor="text1"/>
          <w:sz w:val="28"/>
          <w:szCs w:val="28"/>
          <w:lang w:val="vi-VN"/>
        </w:rPr>
        <w:t>C1 và C2 SGK/95-96</w:t>
      </w:r>
    </w:p>
    <w:p w14:paraId="71846A5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FEF8D5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GV chia lớp thành 2 nhóm, phân công cho mỗi nhóm thảo luận và hoàn thành bảng thống kê theo mẫu trong SGK:</w:t>
      </w:r>
    </w:p>
    <w:p w14:paraId="240E8D2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lastRenderedPageBreak/>
        <w:t xml:space="preserve">+ Nhóm 1 (Câu 1): </w:t>
      </w:r>
      <w:r w:rsidRPr="00706F4B">
        <w:rPr>
          <w:rFonts w:ascii="Times New Roman" w:hAnsi="Times New Roman"/>
          <w:i/>
          <w:color w:val="000000" w:themeColor="text1"/>
          <w:sz w:val="28"/>
          <w:szCs w:val="28"/>
          <w:lang w:val="vi-VN"/>
        </w:rPr>
        <w:t>Thống kê tên các thể loại, kiểu văn bản và tên văn bản cụ thể đã học.</w:t>
      </w:r>
    </w:p>
    <w:tbl>
      <w:tblPr>
        <w:tblStyle w:val="TableGrid"/>
        <w:tblW w:w="0" w:type="auto"/>
        <w:jc w:val="center"/>
        <w:tblLook w:val="04A0" w:firstRow="1" w:lastRow="0" w:firstColumn="1" w:lastColumn="0" w:noHBand="0" w:noVBand="1"/>
      </w:tblPr>
      <w:tblGrid>
        <w:gridCol w:w="2065"/>
        <w:gridCol w:w="2970"/>
        <w:gridCol w:w="2700"/>
      </w:tblGrid>
      <w:tr w:rsidR="009E0D40" w:rsidRPr="00706F4B" w14:paraId="28C900F1" w14:textId="77777777" w:rsidTr="00F65674">
        <w:trPr>
          <w:jc w:val="center"/>
        </w:trPr>
        <w:tc>
          <w:tcPr>
            <w:tcW w:w="2065" w:type="dxa"/>
          </w:tcPr>
          <w:p w14:paraId="5D4950A7"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2970" w:type="dxa"/>
          </w:tcPr>
          <w:p w14:paraId="60A807C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Thể loại hoặc kiểu VB</w:t>
            </w:r>
          </w:p>
        </w:tc>
        <w:tc>
          <w:tcPr>
            <w:tcW w:w="2700" w:type="dxa"/>
          </w:tcPr>
          <w:p w14:paraId="294074A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 đã học</w:t>
            </w:r>
          </w:p>
        </w:tc>
      </w:tr>
      <w:tr w:rsidR="009E0D40" w:rsidRPr="00706F4B" w14:paraId="216294FB" w14:textId="77777777" w:rsidTr="00F65674">
        <w:trPr>
          <w:jc w:val="center"/>
        </w:trPr>
        <w:tc>
          <w:tcPr>
            <w:tcW w:w="2065" w:type="dxa"/>
          </w:tcPr>
          <w:p w14:paraId="4235ED3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văn học</w:t>
            </w:r>
          </w:p>
        </w:tc>
        <w:tc>
          <w:tcPr>
            <w:tcW w:w="2970" w:type="dxa"/>
          </w:tcPr>
          <w:p w14:paraId="29D99A9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1C0C5D4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45617711" w14:textId="77777777" w:rsidTr="00F65674">
        <w:trPr>
          <w:jc w:val="center"/>
        </w:trPr>
        <w:tc>
          <w:tcPr>
            <w:tcW w:w="2065" w:type="dxa"/>
          </w:tcPr>
          <w:p w14:paraId="5DFA192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nghị luận</w:t>
            </w:r>
          </w:p>
        </w:tc>
        <w:tc>
          <w:tcPr>
            <w:tcW w:w="2970" w:type="dxa"/>
          </w:tcPr>
          <w:p w14:paraId="5EA3E14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50075C0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39008DBB" w14:textId="77777777" w:rsidTr="00F65674">
        <w:trPr>
          <w:jc w:val="center"/>
        </w:trPr>
        <w:tc>
          <w:tcPr>
            <w:tcW w:w="2065" w:type="dxa"/>
          </w:tcPr>
          <w:p w14:paraId="4721A5C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thông tin</w:t>
            </w:r>
          </w:p>
        </w:tc>
        <w:tc>
          <w:tcPr>
            <w:tcW w:w="2970" w:type="dxa"/>
          </w:tcPr>
          <w:p w14:paraId="70E2DFD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4AB2660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bl>
    <w:p w14:paraId="654A1673"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Nhóm 2 (Câu 2): </w:t>
      </w:r>
      <w:r w:rsidRPr="00706F4B">
        <w:rPr>
          <w:rFonts w:ascii="Times New Roman" w:hAnsi="Times New Roman"/>
          <w:i/>
          <w:iCs/>
          <w:color w:val="000000" w:themeColor="text1"/>
          <w:sz w:val="28"/>
          <w:szCs w:val="28"/>
        </w:rPr>
        <w:t>Thống kê nội dung chính của các bài đọc hiểu.</w:t>
      </w:r>
    </w:p>
    <w:tbl>
      <w:tblPr>
        <w:tblStyle w:val="TableGrid"/>
        <w:tblW w:w="0" w:type="auto"/>
        <w:jc w:val="center"/>
        <w:tblLook w:val="04A0" w:firstRow="1" w:lastRow="0" w:firstColumn="1" w:lastColumn="0" w:noHBand="0" w:noVBand="1"/>
      </w:tblPr>
      <w:tblGrid>
        <w:gridCol w:w="2145"/>
        <w:gridCol w:w="2985"/>
        <w:gridCol w:w="2615"/>
      </w:tblGrid>
      <w:tr w:rsidR="009E0D40" w:rsidRPr="00706F4B" w14:paraId="60101DE8" w14:textId="77777777" w:rsidTr="00F65674">
        <w:trPr>
          <w:jc w:val="center"/>
        </w:trPr>
        <w:tc>
          <w:tcPr>
            <w:tcW w:w="2145" w:type="dxa"/>
          </w:tcPr>
          <w:p w14:paraId="664C199C"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2985" w:type="dxa"/>
          </w:tcPr>
          <w:p w14:paraId="107F5BBA"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w:t>
            </w:r>
          </w:p>
        </w:tc>
        <w:tc>
          <w:tcPr>
            <w:tcW w:w="2615" w:type="dxa"/>
          </w:tcPr>
          <w:p w14:paraId="00EEB130"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Nội dung chính</w:t>
            </w:r>
          </w:p>
        </w:tc>
      </w:tr>
      <w:tr w:rsidR="009E0D40" w:rsidRPr="00706F4B" w14:paraId="3236DE7D" w14:textId="77777777" w:rsidTr="00F65674">
        <w:trPr>
          <w:jc w:val="center"/>
        </w:trPr>
        <w:tc>
          <w:tcPr>
            <w:tcW w:w="2145" w:type="dxa"/>
          </w:tcPr>
          <w:p w14:paraId="6558323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văn học</w:t>
            </w:r>
          </w:p>
        </w:tc>
        <w:tc>
          <w:tcPr>
            <w:tcW w:w="2985" w:type="dxa"/>
          </w:tcPr>
          <w:p w14:paraId="038B1A4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0A7B2B4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5937A412" w14:textId="77777777" w:rsidTr="00F65674">
        <w:trPr>
          <w:jc w:val="center"/>
        </w:trPr>
        <w:tc>
          <w:tcPr>
            <w:tcW w:w="2145" w:type="dxa"/>
          </w:tcPr>
          <w:p w14:paraId="7E0229A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nghị luận</w:t>
            </w:r>
          </w:p>
        </w:tc>
        <w:tc>
          <w:tcPr>
            <w:tcW w:w="2985" w:type="dxa"/>
          </w:tcPr>
          <w:p w14:paraId="3404565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25701DE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216A4FA3" w14:textId="77777777" w:rsidTr="00F65674">
        <w:trPr>
          <w:jc w:val="center"/>
        </w:trPr>
        <w:tc>
          <w:tcPr>
            <w:tcW w:w="2145" w:type="dxa"/>
          </w:tcPr>
          <w:p w14:paraId="469E242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thông tin</w:t>
            </w:r>
          </w:p>
        </w:tc>
        <w:tc>
          <w:tcPr>
            <w:tcW w:w="2985" w:type="dxa"/>
          </w:tcPr>
          <w:p w14:paraId="3BDCB47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1D03449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bl>
    <w:p w14:paraId="067DD55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46E3C2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nhóm và hoàn thành bảng thống kê theo yêu cầu GV.</w:t>
      </w:r>
    </w:p>
    <w:p w14:paraId="3405897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3768A8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đại diện HS mỗi nhóm trình bày bảng trước lớp, HS còn lại nghe và nhận xét. </w:t>
      </w:r>
    </w:p>
    <w:p w14:paraId="05ACDB5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5366ABC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tổng hợp kết quả của cả hai câu vào bảng thống kê chung:</w:t>
      </w:r>
    </w:p>
    <w:tbl>
      <w:tblPr>
        <w:tblStyle w:val="TableGrid"/>
        <w:tblW w:w="10080" w:type="dxa"/>
        <w:tblInd w:w="-455" w:type="dxa"/>
        <w:tblLook w:val="04A0" w:firstRow="1" w:lastRow="0" w:firstColumn="1" w:lastColumn="0" w:noHBand="0" w:noVBand="1"/>
      </w:tblPr>
      <w:tblGrid>
        <w:gridCol w:w="900"/>
        <w:gridCol w:w="1260"/>
        <w:gridCol w:w="1800"/>
        <w:gridCol w:w="6120"/>
      </w:tblGrid>
      <w:tr w:rsidR="009E0D40" w:rsidRPr="00706F4B" w14:paraId="0CB1C793" w14:textId="77777777" w:rsidTr="00F65674">
        <w:tc>
          <w:tcPr>
            <w:tcW w:w="900" w:type="dxa"/>
          </w:tcPr>
          <w:p w14:paraId="24DA07E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1260" w:type="dxa"/>
          </w:tcPr>
          <w:p w14:paraId="5B6F063B"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Thể loại hoặc kiểu VB</w:t>
            </w:r>
          </w:p>
        </w:tc>
        <w:tc>
          <w:tcPr>
            <w:tcW w:w="1800" w:type="dxa"/>
          </w:tcPr>
          <w:p w14:paraId="4D4EFE4B"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 đã học</w:t>
            </w:r>
          </w:p>
        </w:tc>
        <w:tc>
          <w:tcPr>
            <w:tcW w:w="6120" w:type="dxa"/>
          </w:tcPr>
          <w:p w14:paraId="6A7E5C8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Nôi dung chính</w:t>
            </w:r>
          </w:p>
        </w:tc>
      </w:tr>
      <w:tr w:rsidR="009E0D40" w:rsidRPr="00706F4B" w14:paraId="44A8BE63" w14:textId="77777777" w:rsidTr="00F65674">
        <w:trPr>
          <w:trHeight w:val="629"/>
        </w:trPr>
        <w:tc>
          <w:tcPr>
            <w:tcW w:w="900" w:type="dxa"/>
            <w:vMerge w:val="restart"/>
          </w:tcPr>
          <w:p w14:paraId="1B41FBE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văn học</w:t>
            </w:r>
          </w:p>
        </w:tc>
        <w:tc>
          <w:tcPr>
            <w:tcW w:w="1260" w:type="dxa"/>
            <w:vMerge w:val="restart"/>
          </w:tcPr>
          <w:p w14:paraId="4D6A0B9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Truyện ngụ ngôn</w:t>
            </w:r>
          </w:p>
        </w:tc>
        <w:tc>
          <w:tcPr>
            <w:tcW w:w="1800" w:type="dxa"/>
          </w:tcPr>
          <w:p w14:paraId="784C441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Đẽo cày giữa đường</w:t>
            </w:r>
          </w:p>
        </w:tc>
        <w:tc>
          <w:tcPr>
            <w:tcW w:w="6120" w:type="dxa"/>
          </w:tcPr>
          <w:p w14:paraId="20DC760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Câu chuyện về một anh thợ mộc mang hết vốn liếng ra mua gỗ để đẽo cảy. Tuy nhiên cứ ai bảo làm to lại đẽo to, ai bảo đẽo nhỏ lại đẽo nhỏ. Kết quả là anh đã đẽo hết số gỗ mà chẳng bán được chiếc nào cả. </w:t>
            </w:r>
          </w:p>
        </w:tc>
      </w:tr>
      <w:tr w:rsidR="009E0D40" w:rsidRPr="00706F4B" w14:paraId="1A78D34B" w14:textId="77777777" w:rsidTr="00F65674">
        <w:trPr>
          <w:trHeight w:val="611"/>
        </w:trPr>
        <w:tc>
          <w:tcPr>
            <w:tcW w:w="900" w:type="dxa"/>
            <w:vMerge/>
          </w:tcPr>
          <w:p w14:paraId="189CBF9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5070009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73D2914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Ếch ngồi đáy giếng</w:t>
            </w:r>
          </w:p>
        </w:tc>
        <w:tc>
          <w:tcPr>
            <w:tcW w:w="6120" w:type="dxa"/>
          </w:tcPr>
          <w:p w14:paraId="701CC32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Một con ếch do quen thói huênh hoang, coi trời bằng vung nên bị một con trâu giẫm bẹp.</w:t>
            </w:r>
          </w:p>
        </w:tc>
      </w:tr>
      <w:tr w:rsidR="009E0D40" w:rsidRPr="00706F4B" w14:paraId="6F7306C2" w14:textId="77777777" w:rsidTr="00F65674">
        <w:trPr>
          <w:trHeight w:val="848"/>
        </w:trPr>
        <w:tc>
          <w:tcPr>
            <w:tcW w:w="900" w:type="dxa"/>
            <w:vMerge/>
          </w:tcPr>
          <w:p w14:paraId="284EA96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CC5C7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7A7DE05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Bụng và Răng, Miệng, Tay, </w:t>
            </w:r>
            <w:r w:rsidRPr="00706F4B">
              <w:rPr>
                <w:rFonts w:ascii="Times New Roman" w:hAnsi="Times New Roman"/>
                <w:iCs/>
                <w:color w:val="000000" w:themeColor="text1"/>
                <w:sz w:val="26"/>
                <w:szCs w:val="26"/>
              </w:rPr>
              <w:lastRenderedPageBreak/>
              <w:t>Chân</w:t>
            </w:r>
          </w:p>
        </w:tc>
        <w:tc>
          <w:tcPr>
            <w:tcW w:w="6120" w:type="dxa"/>
          </w:tcPr>
          <w:p w14:paraId="4A13AA2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lastRenderedPageBreak/>
              <w:t xml:space="preserve">Tay, Miệng, Răng bị so bì với Bụng nên bàn nhau không làm gì để anh Bụng phải lao động. Nhưng mấy </w:t>
            </w:r>
            <w:r w:rsidRPr="00706F4B">
              <w:rPr>
                <w:rFonts w:ascii="Times New Roman" w:hAnsi="Times New Roman"/>
                <w:iCs/>
                <w:color w:val="000000" w:themeColor="text1"/>
                <w:sz w:val="26"/>
                <w:szCs w:val="26"/>
              </w:rPr>
              <w:lastRenderedPageBreak/>
              <w:t>ngày sau cả thảy đều mệt mõi rã rời. Mọi người hiểu ra, đến xin lỗi anh Bụng và hòa thuận trở lại.</w:t>
            </w:r>
          </w:p>
        </w:tc>
      </w:tr>
      <w:tr w:rsidR="009E0D40" w:rsidRPr="00706F4B" w14:paraId="5962C544" w14:textId="77777777" w:rsidTr="00F65674">
        <w:trPr>
          <w:trHeight w:val="478"/>
        </w:trPr>
        <w:tc>
          <w:tcPr>
            <w:tcW w:w="900" w:type="dxa"/>
            <w:vMerge/>
          </w:tcPr>
          <w:p w14:paraId="2AD73EF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tcPr>
          <w:p w14:paraId="1E9707D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Tục ngữ</w:t>
            </w:r>
          </w:p>
        </w:tc>
        <w:tc>
          <w:tcPr>
            <w:tcW w:w="1800" w:type="dxa"/>
          </w:tcPr>
          <w:p w14:paraId="2315480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Tục ngữ về thiên nhiên, lao động và con người, xã hội (1), (2).</w:t>
            </w:r>
          </w:p>
        </w:tc>
        <w:tc>
          <w:tcPr>
            <w:tcW w:w="6120" w:type="dxa"/>
          </w:tcPr>
          <w:p w14:paraId="02783A5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Các câu tục ngữ nhằm giải thích hiện tượng tự nhiên, các kinh nghiệm trong lao động sản xuất, con người và xã hội.</w:t>
            </w:r>
          </w:p>
        </w:tc>
      </w:tr>
      <w:tr w:rsidR="009E0D40" w:rsidRPr="00706F4B" w14:paraId="2B5F08F4" w14:textId="77777777" w:rsidTr="00F65674">
        <w:trPr>
          <w:trHeight w:val="849"/>
        </w:trPr>
        <w:tc>
          <w:tcPr>
            <w:tcW w:w="900" w:type="dxa"/>
            <w:vMerge/>
          </w:tcPr>
          <w:p w14:paraId="3D369B3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val="restart"/>
          </w:tcPr>
          <w:p w14:paraId="72EE8CA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Thơ</w:t>
            </w:r>
          </w:p>
        </w:tc>
        <w:tc>
          <w:tcPr>
            <w:tcW w:w="1800" w:type="dxa"/>
          </w:tcPr>
          <w:p w14:paraId="44981CB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Những cánh buồm</w:t>
            </w:r>
          </w:p>
        </w:tc>
        <w:tc>
          <w:tcPr>
            <w:tcW w:w="6120" w:type="dxa"/>
          </w:tcPr>
          <w:p w14:paraId="1A9398F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thờ nói về ước mơ của cha và con qua hình ảnh cánh buồm</w:t>
            </w:r>
          </w:p>
        </w:tc>
      </w:tr>
      <w:tr w:rsidR="009E0D40" w:rsidRPr="00706F4B" w14:paraId="70571172" w14:textId="77777777" w:rsidTr="00F65674">
        <w:trPr>
          <w:trHeight w:val="449"/>
        </w:trPr>
        <w:tc>
          <w:tcPr>
            <w:tcW w:w="900" w:type="dxa"/>
            <w:vMerge/>
          </w:tcPr>
          <w:p w14:paraId="77E7435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E0F647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2F8E908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Mây và sóng</w:t>
            </w:r>
          </w:p>
        </w:tc>
        <w:tc>
          <w:tcPr>
            <w:tcW w:w="6120" w:type="dxa"/>
          </w:tcPr>
          <w:p w14:paraId="0B4BA71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Thông qua cuộc trò chuyện của em bé với mẹ, bài thơ Mây và sóng của Ta-go ngợi ca tình mẫu tử thiêng liêng, sâu săc.</w:t>
            </w:r>
          </w:p>
        </w:tc>
      </w:tr>
      <w:tr w:rsidR="009E0D40" w:rsidRPr="00706F4B" w14:paraId="10855B10" w14:textId="77777777" w:rsidTr="00F65674">
        <w:trPr>
          <w:trHeight w:val="848"/>
        </w:trPr>
        <w:tc>
          <w:tcPr>
            <w:tcW w:w="900" w:type="dxa"/>
            <w:vMerge/>
          </w:tcPr>
          <w:p w14:paraId="574543A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1741B75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4F232B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Mẹ và quả</w:t>
            </w:r>
          </w:p>
        </w:tc>
        <w:tc>
          <w:tcPr>
            <w:tcW w:w="6120" w:type="dxa"/>
          </w:tcPr>
          <w:p w14:paraId="133FC56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Công ơn người mẹ được lí giải qua những liên tưởng gần gũi mà sinh động</w:t>
            </w:r>
          </w:p>
        </w:tc>
      </w:tr>
      <w:tr w:rsidR="009E0D40" w:rsidRPr="00706F4B" w14:paraId="7A2CA025" w14:textId="77777777" w:rsidTr="00F65674">
        <w:trPr>
          <w:trHeight w:val="1060"/>
        </w:trPr>
        <w:tc>
          <w:tcPr>
            <w:tcW w:w="900" w:type="dxa"/>
            <w:vMerge/>
          </w:tcPr>
          <w:p w14:paraId="6703295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val="restart"/>
          </w:tcPr>
          <w:p w14:paraId="7F55AEB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Tùy bút và tản văn</w:t>
            </w:r>
          </w:p>
        </w:tc>
        <w:tc>
          <w:tcPr>
            <w:tcW w:w="1800" w:type="dxa"/>
          </w:tcPr>
          <w:p w14:paraId="151D9B7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Cây tre Việt Nam</w:t>
            </w:r>
          </w:p>
        </w:tc>
        <w:tc>
          <w:tcPr>
            <w:tcW w:w="6120" w:type="dxa"/>
          </w:tcPr>
          <w:p w14:paraId="2BE137F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Cây tre là người bạn thân thiết, lâu đời của người nông dân và nhân dân Việt Nam. Cây tre có vẻ đẹp bình dị và nhiều phẩm chất quý báu. Cây tre trở thành một biểu tượng của đất nước Việt Nam, dân tộc Việt Nam.</w:t>
            </w:r>
          </w:p>
        </w:tc>
      </w:tr>
      <w:tr w:rsidR="009E0D40" w:rsidRPr="00706F4B" w14:paraId="3BA92FD2" w14:textId="77777777" w:rsidTr="00F65674">
        <w:trPr>
          <w:trHeight w:val="1058"/>
        </w:trPr>
        <w:tc>
          <w:tcPr>
            <w:tcW w:w="900" w:type="dxa"/>
            <w:vMerge/>
          </w:tcPr>
          <w:p w14:paraId="1D08AC1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0BEE9E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7207DA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Người ngồi đọi trước hiên nhà</w:t>
            </w:r>
          </w:p>
        </w:tc>
        <w:tc>
          <w:tcPr>
            <w:tcW w:w="6120" w:type="dxa"/>
          </w:tcPr>
          <w:p w14:paraId="6480C8E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tản văn kể về số phận bất hạnh của dì Bảy chờ chồng suốt 20 năm trời. Ngay cả khi biết chồng mình đã bỏ mạng ở chiến trường, dì vẫn một lòng chung thủy không hề rung động trước bất kì ai.</w:t>
            </w:r>
          </w:p>
        </w:tc>
      </w:tr>
      <w:tr w:rsidR="009E0D40" w:rsidRPr="00706F4B" w14:paraId="499ECCE4" w14:textId="77777777" w:rsidTr="00F65674">
        <w:trPr>
          <w:trHeight w:val="719"/>
        </w:trPr>
        <w:tc>
          <w:tcPr>
            <w:tcW w:w="900" w:type="dxa"/>
            <w:vMerge/>
          </w:tcPr>
          <w:p w14:paraId="649C719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0BD9F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590FAA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Trưa tha hương</w:t>
            </w:r>
          </w:p>
        </w:tc>
        <w:tc>
          <w:tcPr>
            <w:tcW w:w="6120" w:type="dxa"/>
          </w:tcPr>
          <w:p w14:paraId="05EBFEE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Nỗi nhó quê hương da diết của một người con đang tha hương nơi xứ người khi bắt gặp âm thanh quen thuộc</w:t>
            </w:r>
          </w:p>
        </w:tc>
      </w:tr>
      <w:tr w:rsidR="009E0D40" w:rsidRPr="00706F4B" w14:paraId="637F4E99" w14:textId="77777777" w:rsidTr="00F65674">
        <w:trPr>
          <w:trHeight w:val="1375"/>
        </w:trPr>
        <w:tc>
          <w:tcPr>
            <w:tcW w:w="900" w:type="dxa"/>
            <w:vMerge w:val="restart"/>
          </w:tcPr>
          <w:p w14:paraId="6C27330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nghị luận</w:t>
            </w:r>
          </w:p>
        </w:tc>
        <w:tc>
          <w:tcPr>
            <w:tcW w:w="1260" w:type="dxa"/>
            <w:vMerge w:val="restart"/>
          </w:tcPr>
          <w:p w14:paraId="36DD521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Nghị luận xã hội</w:t>
            </w:r>
          </w:p>
        </w:tc>
        <w:tc>
          <w:tcPr>
            <w:tcW w:w="1800" w:type="dxa"/>
          </w:tcPr>
          <w:p w14:paraId="63A3C96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Tinh thần yêu nước của nhân dân ta</w:t>
            </w:r>
          </w:p>
        </w:tc>
        <w:tc>
          <w:tcPr>
            <w:tcW w:w="6120" w:type="dxa"/>
          </w:tcPr>
          <w:p w14:paraId="1D73187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văn đã làm sáng tỏ một chân lí: “Dân ta có một lòng nồng nàn yêu nước. Đó là một truyền thống quý báu của ta”</w:t>
            </w:r>
          </w:p>
        </w:tc>
      </w:tr>
      <w:tr w:rsidR="009E0D40" w:rsidRPr="00706F4B" w14:paraId="4FA22D92" w14:textId="77777777" w:rsidTr="00F65674">
        <w:trPr>
          <w:trHeight w:val="584"/>
        </w:trPr>
        <w:tc>
          <w:tcPr>
            <w:tcW w:w="900" w:type="dxa"/>
            <w:vMerge/>
          </w:tcPr>
          <w:p w14:paraId="25F71F9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1483E62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2321618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Đức tính giản dị của Bác Hồ</w:t>
            </w:r>
          </w:p>
        </w:tc>
        <w:tc>
          <w:tcPr>
            <w:tcW w:w="6120" w:type="dxa"/>
          </w:tcPr>
          <w:p w14:paraId="52A6449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Giản dị là đức tính nổi bật của Bác Hồ: giản dị trong đời sống, trong quan hệ với mọi người, trong cả lời nói và bài viết, hòa hợp với đời sống tinh thần phong phú, với tư tưởng và tình cảm cao đẹp.</w:t>
            </w:r>
          </w:p>
        </w:tc>
      </w:tr>
      <w:tr w:rsidR="009E0D40" w:rsidRPr="00706F4B" w14:paraId="61CCDC11" w14:textId="77777777" w:rsidTr="00F65674">
        <w:trPr>
          <w:trHeight w:val="1016"/>
        </w:trPr>
        <w:tc>
          <w:tcPr>
            <w:tcW w:w="900" w:type="dxa"/>
            <w:vMerge/>
          </w:tcPr>
          <w:p w14:paraId="1BBB164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3526C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3C10820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Tượng đài vĩ đại nhất</w:t>
            </w:r>
          </w:p>
        </w:tc>
        <w:tc>
          <w:tcPr>
            <w:tcW w:w="6120" w:type="dxa"/>
          </w:tcPr>
          <w:p w14:paraId="60596D8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Văn bản đề cập đến truyền thống tốt đẹp của dân tộc Việt Nam, tinh thần yêu nước, sẵn sàng chiến đấu hi sinh vì đất nước, vì độc lập dân tộc. </w:t>
            </w:r>
          </w:p>
        </w:tc>
      </w:tr>
      <w:tr w:rsidR="009E0D40" w:rsidRPr="00706F4B" w14:paraId="1F3DF0E9" w14:textId="77777777" w:rsidTr="00F65674">
        <w:trPr>
          <w:trHeight w:val="836"/>
        </w:trPr>
        <w:tc>
          <w:tcPr>
            <w:tcW w:w="900" w:type="dxa"/>
            <w:vMerge w:val="restart"/>
          </w:tcPr>
          <w:p w14:paraId="0B235F3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thông tin</w:t>
            </w:r>
          </w:p>
        </w:tc>
        <w:tc>
          <w:tcPr>
            <w:tcW w:w="1260" w:type="dxa"/>
            <w:vMerge w:val="restart"/>
          </w:tcPr>
          <w:p w14:paraId="67081E5D"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Văn bản thông tin</w:t>
            </w:r>
          </w:p>
        </w:tc>
        <w:tc>
          <w:tcPr>
            <w:tcW w:w="1800" w:type="dxa"/>
          </w:tcPr>
          <w:p w14:paraId="3D81B2C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Ghe xuồng Nam Bộ</w:t>
            </w:r>
          </w:p>
        </w:tc>
        <w:tc>
          <w:tcPr>
            <w:tcW w:w="6120" w:type="dxa"/>
          </w:tcPr>
          <w:p w14:paraId="33B4195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Các loại ghe xuồng Nam Bộ và những giá trị và kinh tế, văn hóa của ghe xuồng với người dân nơi đây. </w:t>
            </w:r>
          </w:p>
        </w:tc>
      </w:tr>
      <w:tr w:rsidR="009E0D40" w:rsidRPr="00706F4B" w14:paraId="2B585461" w14:textId="77777777" w:rsidTr="00F65674">
        <w:trPr>
          <w:trHeight w:val="1421"/>
        </w:trPr>
        <w:tc>
          <w:tcPr>
            <w:tcW w:w="900" w:type="dxa"/>
            <w:vMerge/>
          </w:tcPr>
          <w:p w14:paraId="264FD23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5F4165D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AEC063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Tổng kiểm soát phương tiện giao thông</w:t>
            </w:r>
          </w:p>
        </w:tc>
        <w:tc>
          <w:tcPr>
            <w:tcW w:w="6120" w:type="dxa"/>
          </w:tcPr>
          <w:p w14:paraId="7BB6B5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Số liệu thống kê về việc xử lí các phương tiện giao thông, người điều khiển phương tiện vi phạm</w:t>
            </w:r>
          </w:p>
        </w:tc>
      </w:tr>
      <w:tr w:rsidR="009E0D40" w:rsidRPr="00706F4B" w14:paraId="7EDD1DE2" w14:textId="77777777" w:rsidTr="00F65674">
        <w:trPr>
          <w:trHeight w:val="2159"/>
        </w:trPr>
        <w:tc>
          <w:tcPr>
            <w:tcW w:w="900" w:type="dxa"/>
            <w:vMerge/>
          </w:tcPr>
          <w:p w14:paraId="76A9CB8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AF0EB8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378887F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Phương tiện vận chuyển của các dân tộc thiểu số Việt Nam ngày xưa</w:t>
            </w:r>
          </w:p>
        </w:tc>
        <w:tc>
          <w:tcPr>
            <w:tcW w:w="6120" w:type="dxa"/>
          </w:tcPr>
          <w:p w14:paraId="0BD4D4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Các phương tiện vận chuyển của các dân tộc thiểu số Việt Nam ngày xưa</w:t>
            </w:r>
          </w:p>
        </w:tc>
      </w:tr>
    </w:tbl>
    <w:p w14:paraId="03D06F4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xml:space="preserve"> C3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/96</w:t>
      </w:r>
    </w:p>
    <w:p w14:paraId="6E489F5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16F76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theo cặp: </w:t>
      </w:r>
      <w:r w:rsidRPr="00706F4B">
        <w:rPr>
          <w:rFonts w:ascii="Times New Roman" w:hAnsi="Times New Roman"/>
          <w:i/>
          <w:color w:val="000000" w:themeColor="text1"/>
          <w:sz w:val="28"/>
          <w:szCs w:val="28"/>
          <w:lang w:val="vi-VN"/>
        </w:rPr>
        <w:t>Nêu những điểm cần chú ý về cách đọc thơ, truyện ngụ ngôn, kí (tùy bút, tản văn) và VB nghị luận, VB thông tin.</w:t>
      </w:r>
      <w:r w:rsidRPr="00706F4B">
        <w:rPr>
          <w:rFonts w:ascii="Times New Roman" w:hAnsi="Times New Roman"/>
          <w:iCs/>
          <w:color w:val="000000" w:themeColor="text1"/>
          <w:sz w:val="28"/>
          <w:szCs w:val="28"/>
          <w:lang w:val="vi-VN"/>
        </w:rPr>
        <w:t xml:space="preserve"> </w:t>
      </w:r>
    </w:p>
    <w:p w14:paraId="531DCF8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khuyển khích các nhóm HS kẻ bảng vào vở cho tiện thống kê. </w:t>
      </w:r>
    </w:p>
    <w:p w14:paraId="39AE84C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77284B8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cặp và hoàn thành bảng thống kê theo yêu cầu GV.</w:t>
      </w:r>
    </w:p>
    <w:p w14:paraId="5FE6BC0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1C8631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6F8E173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91D52C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0" w:type="auto"/>
        <w:tblLook w:val="04A0" w:firstRow="1" w:lastRow="0" w:firstColumn="1" w:lastColumn="0" w:noHBand="0" w:noVBand="1"/>
      </w:tblPr>
      <w:tblGrid>
        <w:gridCol w:w="1255"/>
        <w:gridCol w:w="7807"/>
      </w:tblGrid>
      <w:tr w:rsidR="009E0D40" w:rsidRPr="00706F4B" w14:paraId="5B3ADCCF" w14:textId="77777777" w:rsidTr="00F65674">
        <w:tc>
          <w:tcPr>
            <w:tcW w:w="1255" w:type="dxa"/>
          </w:tcPr>
          <w:p w14:paraId="34FC6B6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Thể loại</w:t>
            </w:r>
          </w:p>
        </w:tc>
        <w:tc>
          <w:tcPr>
            <w:tcW w:w="7807" w:type="dxa"/>
          </w:tcPr>
          <w:p w14:paraId="52B0946C"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Điểm cần chủ ý về cách đọc</w:t>
            </w:r>
          </w:p>
        </w:tc>
      </w:tr>
      <w:tr w:rsidR="009E0D40" w:rsidRPr="00706F4B" w14:paraId="09790FD7" w14:textId="77777777" w:rsidTr="00F65674">
        <w:tc>
          <w:tcPr>
            <w:tcW w:w="1255" w:type="dxa"/>
          </w:tcPr>
          <w:p w14:paraId="7C35C86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Thơ</w:t>
            </w:r>
          </w:p>
        </w:tc>
        <w:tc>
          <w:tcPr>
            <w:tcW w:w="7807" w:type="dxa"/>
          </w:tcPr>
          <w:p w14:paraId="365674D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được thể thơ, vần và nhịp diệu.</w:t>
            </w:r>
          </w:p>
          <w:p w14:paraId="2DCCDFA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đề tài của bài thơ.</w:t>
            </w:r>
          </w:p>
          <w:p w14:paraId="27ABEB92"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Hiểu nội dung, thông điệp mà tác giả muốn truyền tải</w:t>
            </w:r>
          </w:p>
        </w:tc>
      </w:tr>
      <w:tr w:rsidR="009E0D40" w:rsidRPr="00706F4B" w14:paraId="620B3AF1" w14:textId="77777777" w:rsidTr="00F65674">
        <w:tc>
          <w:tcPr>
            <w:tcW w:w="1255" w:type="dxa"/>
          </w:tcPr>
          <w:p w14:paraId="04616FB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lastRenderedPageBreak/>
              <w:t>Truyện ngụ ngôn</w:t>
            </w:r>
          </w:p>
        </w:tc>
        <w:tc>
          <w:tcPr>
            <w:tcW w:w="7807" w:type="dxa"/>
          </w:tcPr>
          <w:p w14:paraId="29088E30"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đề tài của truyện</w:t>
            </w:r>
          </w:p>
          <w:p w14:paraId="484389D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Hiểu được bài học triết lí nhân sinh được rút ra từ truyện</w:t>
            </w:r>
          </w:p>
        </w:tc>
      </w:tr>
      <w:tr w:rsidR="009E0D40" w:rsidRPr="00706F4B" w14:paraId="0EFB87D6" w14:textId="77777777" w:rsidTr="00F65674">
        <w:tc>
          <w:tcPr>
            <w:tcW w:w="1255" w:type="dxa"/>
          </w:tcPr>
          <w:p w14:paraId="63E120D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Kí</w:t>
            </w:r>
          </w:p>
        </w:tc>
        <w:tc>
          <w:tcPr>
            <w:tcW w:w="7807" w:type="dxa"/>
          </w:tcPr>
          <w:p w14:paraId="4EB5CA8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thể loại (tản văn hay tùy bút)</w:t>
            </w:r>
          </w:p>
          <w:p w14:paraId="2F27382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đối tượng được nhắc đến, tình huống diễn ra</w:t>
            </w:r>
          </w:p>
          <w:p w14:paraId="0EA29A06"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ý nghĩa của văn bản đó</w:t>
            </w:r>
          </w:p>
        </w:tc>
      </w:tr>
      <w:tr w:rsidR="009E0D40" w:rsidRPr="00706F4B" w14:paraId="1E9C4B4F" w14:textId="77777777" w:rsidTr="00F65674">
        <w:tc>
          <w:tcPr>
            <w:tcW w:w="1255" w:type="dxa"/>
          </w:tcPr>
          <w:p w14:paraId="6296E44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VB nghị luận</w:t>
            </w:r>
          </w:p>
        </w:tc>
        <w:tc>
          <w:tcPr>
            <w:tcW w:w="7807" w:type="dxa"/>
          </w:tcPr>
          <w:p w14:paraId="51C1235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vấn đề cần nghị luận, lí lẽ, bằng chứng</w:t>
            </w:r>
          </w:p>
          <w:p w14:paraId="79763B8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Cách triển khai ý của văn bản</w:t>
            </w:r>
          </w:p>
          <w:p w14:paraId="47D70309"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Thông điệp rút ra từ văn bản</w:t>
            </w:r>
          </w:p>
        </w:tc>
      </w:tr>
      <w:tr w:rsidR="009E0D40" w:rsidRPr="00706F4B" w14:paraId="5B4E6968" w14:textId="77777777" w:rsidTr="00F65674">
        <w:tc>
          <w:tcPr>
            <w:tcW w:w="1255" w:type="dxa"/>
          </w:tcPr>
          <w:p w14:paraId="6D01E3C6"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VB thông tin</w:t>
            </w:r>
          </w:p>
        </w:tc>
        <w:tc>
          <w:tcPr>
            <w:tcW w:w="7807" w:type="dxa"/>
          </w:tcPr>
          <w:p w14:paraId="7C8C071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Nhận biết được cách triển khai các ý tưởng và thông tin; ý nghĩa của cước chú và tài liệu tham khảo trong văn bản. </w:t>
            </w:r>
          </w:p>
          <w:p w14:paraId="22F99178"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Chú đề chính của văn bản. </w:t>
            </w:r>
          </w:p>
        </w:tc>
      </w:tr>
    </w:tbl>
    <w:p w14:paraId="6A2E993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b/>
          <w:color w:val="000000" w:themeColor="text1"/>
          <w:sz w:val="28"/>
          <w:szCs w:val="28"/>
        </w:rPr>
        <w:t xml:space="preserve"> C4-5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/96</w:t>
      </w:r>
    </w:p>
    <w:p w14:paraId="18B7C18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C88DC0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GV yêu cầu HS thảo luận theo nhóm, tích hợp câu 4 và câu 5 và hoàn thành bảng hệ thống:</w:t>
      </w:r>
    </w:p>
    <w:p w14:paraId="096E771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Câu 4: </w:t>
      </w:r>
      <w:r w:rsidRPr="00706F4B">
        <w:rPr>
          <w:rFonts w:ascii="Times New Roman" w:hAnsi="Times New Roman"/>
          <w:i/>
          <w:color w:val="000000" w:themeColor="text1"/>
          <w:sz w:val="28"/>
          <w:szCs w:val="28"/>
          <w:lang w:val="vi-VN"/>
        </w:rPr>
        <w:t>Nêu những thể loại khác nhau của các văn bản đã học ở hai tập sách Ngữ văn 7.</w:t>
      </w:r>
    </w:p>
    <w:p w14:paraId="6DDAEF0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Câu 5: </w:t>
      </w:r>
      <w:r w:rsidRPr="00706F4B">
        <w:rPr>
          <w:rFonts w:ascii="Times New Roman" w:hAnsi="Times New Roman"/>
          <w:i/>
          <w:color w:val="000000" w:themeColor="text1"/>
          <w:sz w:val="28"/>
          <w:szCs w:val="28"/>
          <w:lang w:val="vi-VN"/>
        </w:rPr>
        <w:t>Nêu những điểm khác nhau về đề tài, hình thức của VB nghị luận và VB .thông tin đã học trong hai tập sách Ngữ văn 7</w:t>
      </w:r>
    </w:p>
    <w:p w14:paraId="0310418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21AD854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nhóm và hoàn thành bảng thống kê theo yêu cầu GV.</w:t>
      </w:r>
    </w:p>
    <w:p w14:paraId="18DE83A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B6CA6F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024ECFD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48736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9085" w:type="dxa"/>
        <w:tblLook w:val="04A0" w:firstRow="1" w:lastRow="0" w:firstColumn="1" w:lastColumn="0" w:noHBand="0" w:noVBand="1"/>
      </w:tblPr>
      <w:tblGrid>
        <w:gridCol w:w="1885"/>
        <w:gridCol w:w="3690"/>
        <w:gridCol w:w="3510"/>
      </w:tblGrid>
      <w:tr w:rsidR="009E0D40" w:rsidRPr="00706F4B" w14:paraId="41064277" w14:textId="77777777" w:rsidTr="00F65674">
        <w:tc>
          <w:tcPr>
            <w:tcW w:w="1885" w:type="dxa"/>
          </w:tcPr>
          <w:p w14:paraId="72383CD7"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Thể loại</w:t>
            </w:r>
          </w:p>
        </w:tc>
        <w:tc>
          <w:tcPr>
            <w:tcW w:w="3690" w:type="dxa"/>
          </w:tcPr>
          <w:p w14:paraId="7282F8EA"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rPr>
              <w:t>Tập một</w:t>
            </w:r>
          </w:p>
        </w:tc>
        <w:tc>
          <w:tcPr>
            <w:tcW w:w="3510" w:type="dxa"/>
          </w:tcPr>
          <w:p w14:paraId="2594301B"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Tập hai</w:t>
            </w:r>
          </w:p>
        </w:tc>
      </w:tr>
      <w:tr w:rsidR="009E0D40" w:rsidRPr="00706F4B" w14:paraId="39DEA6C2" w14:textId="77777777" w:rsidTr="00F65674">
        <w:tc>
          <w:tcPr>
            <w:tcW w:w="1885" w:type="dxa"/>
          </w:tcPr>
          <w:p w14:paraId="2830B41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w:t>
            </w:r>
          </w:p>
        </w:tc>
        <w:tc>
          <w:tcPr>
            <w:tcW w:w="3690" w:type="dxa"/>
          </w:tcPr>
          <w:p w14:paraId="6F79763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Truyện ngắn, tiểu thuyết, </w:t>
            </w:r>
            <w:r w:rsidRPr="00706F4B">
              <w:rPr>
                <w:rFonts w:ascii="Times New Roman" w:hAnsi="Times New Roman"/>
                <w:color w:val="000000" w:themeColor="text1"/>
                <w:sz w:val="28"/>
                <w:szCs w:val="28"/>
              </w:rPr>
              <w:lastRenderedPageBreak/>
              <w:t>truyện khoa học viễn tưởng</w:t>
            </w:r>
          </w:p>
        </w:tc>
        <w:tc>
          <w:tcPr>
            <w:tcW w:w="3510" w:type="dxa"/>
          </w:tcPr>
          <w:p w14:paraId="21B863F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Truyện ngụ ngôn</w:t>
            </w:r>
          </w:p>
        </w:tc>
      </w:tr>
      <w:tr w:rsidR="009E0D40" w:rsidRPr="00706F4B" w14:paraId="2F1AE594" w14:textId="77777777" w:rsidTr="00F65674">
        <w:tc>
          <w:tcPr>
            <w:tcW w:w="1885" w:type="dxa"/>
          </w:tcPr>
          <w:p w14:paraId="2DB03FA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Thơ </w:t>
            </w:r>
          </w:p>
        </w:tc>
        <w:tc>
          <w:tcPr>
            <w:tcW w:w="3690" w:type="dxa"/>
          </w:tcPr>
          <w:p w14:paraId="5D861DE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Thơ bốn chữ, năm chữ</w:t>
            </w:r>
          </w:p>
        </w:tc>
        <w:tc>
          <w:tcPr>
            <w:tcW w:w="3510" w:type="dxa"/>
          </w:tcPr>
          <w:p w14:paraId="7D3681B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Thơ tự do</w:t>
            </w:r>
          </w:p>
        </w:tc>
      </w:tr>
      <w:tr w:rsidR="009E0D40" w:rsidRPr="00706F4B" w14:paraId="71893ACA" w14:textId="77777777" w:rsidTr="00F65674">
        <w:tc>
          <w:tcPr>
            <w:tcW w:w="1885" w:type="dxa"/>
          </w:tcPr>
          <w:p w14:paraId="35E63D1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Kí</w:t>
            </w:r>
          </w:p>
        </w:tc>
        <w:tc>
          <w:tcPr>
            <w:tcW w:w="3690" w:type="dxa"/>
          </w:tcPr>
          <w:p w14:paraId="5CC2DC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p>
        </w:tc>
        <w:tc>
          <w:tcPr>
            <w:tcW w:w="3510" w:type="dxa"/>
          </w:tcPr>
          <w:p w14:paraId="3A873F0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Tản văn, tùy bút</w:t>
            </w:r>
          </w:p>
        </w:tc>
      </w:tr>
      <w:tr w:rsidR="009E0D40" w:rsidRPr="00706F4B" w14:paraId="77BD9865" w14:textId="77777777" w:rsidTr="00F65674">
        <w:tc>
          <w:tcPr>
            <w:tcW w:w="1885" w:type="dxa"/>
          </w:tcPr>
          <w:p w14:paraId="38A15C62"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Loại VB</w:t>
            </w:r>
          </w:p>
        </w:tc>
        <w:tc>
          <w:tcPr>
            <w:tcW w:w="3690" w:type="dxa"/>
          </w:tcPr>
          <w:p w14:paraId="2161DEF7" w14:textId="77777777" w:rsidR="009E0D40" w:rsidRPr="00706F4B" w:rsidRDefault="009E0D40"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t>Tập một</w:t>
            </w:r>
          </w:p>
        </w:tc>
        <w:tc>
          <w:tcPr>
            <w:tcW w:w="3510" w:type="dxa"/>
          </w:tcPr>
          <w:p w14:paraId="42B36885" w14:textId="77777777" w:rsidR="009E0D40" w:rsidRPr="00706F4B" w:rsidRDefault="009E0D40"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rPr>
              <w:t>Tập hai</w:t>
            </w:r>
          </w:p>
        </w:tc>
      </w:tr>
      <w:tr w:rsidR="009E0D40" w:rsidRPr="00706F4B" w14:paraId="0A292D25" w14:textId="77777777" w:rsidTr="00F65674">
        <w:tc>
          <w:tcPr>
            <w:tcW w:w="1885" w:type="dxa"/>
          </w:tcPr>
          <w:p w14:paraId="3F8C51F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VB nghị luận</w:t>
            </w:r>
          </w:p>
        </w:tc>
        <w:tc>
          <w:tcPr>
            <w:tcW w:w="3690" w:type="dxa"/>
          </w:tcPr>
          <w:p w14:paraId="0531C44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Để tài tập trung vào vẻ đẹp của các VB đọc hiểu đã học</w:t>
            </w:r>
          </w:p>
          <w:p w14:paraId="6142C2A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Nghị luận văn học</w:t>
            </w:r>
          </w:p>
        </w:tc>
        <w:tc>
          <w:tcPr>
            <w:tcW w:w="3510" w:type="dxa"/>
          </w:tcPr>
          <w:p w14:paraId="5933A1F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Đề tài tập trung vào lòng yêu nước, tự hào dân tộc.</w:t>
            </w:r>
          </w:p>
          <w:p w14:paraId="2CD889B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Nghị luận xã hội</w:t>
            </w:r>
          </w:p>
        </w:tc>
      </w:tr>
      <w:tr w:rsidR="009E0D40" w:rsidRPr="00706F4B" w14:paraId="7109A1EA" w14:textId="77777777" w:rsidTr="00F65674">
        <w:tc>
          <w:tcPr>
            <w:tcW w:w="1885" w:type="dxa"/>
          </w:tcPr>
          <w:p w14:paraId="68B5A63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VB thông tin</w:t>
            </w:r>
          </w:p>
        </w:tc>
        <w:tc>
          <w:tcPr>
            <w:tcW w:w="3690" w:type="dxa"/>
          </w:tcPr>
          <w:p w14:paraId="1BB6EB5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Để tài tập trung vào các nét đẹp văn hóa truyện thống dân tộc</w:t>
            </w:r>
          </w:p>
        </w:tc>
        <w:tc>
          <w:tcPr>
            <w:tcW w:w="3510" w:type="dxa"/>
          </w:tcPr>
          <w:p w14:paraId="536F548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Để tài tập trung vào các vấn đề thiết thực trong xã hội. </w:t>
            </w:r>
          </w:p>
        </w:tc>
      </w:tr>
    </w:tbl>
    <w:p w14:paraId="1995920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p>
    <w:p w14:paraId="1A1018D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Ôn tập kĩ năng viết</w:t>
      </w:r>
    </w:p>
    <w:p w14:paraId="7695EB6F"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viết</w:t>
      </w:r>
    </w:p>
    <w:p w14:paraId="707600C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viết thông qua giải quyết câu 5 đến câu 8 trong SGK. </w:t>
      </w:r>
    </w:p>
    <w:p w14:paraId="7A08AB1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6 đến câu 8 trong SGK.</w:t>
      </w:r>
      <w:r w:rsidRPr="00706F4B">
        <w:rPr>
          <w:rFonts w:ascii="Times New Roman" w:hAnsi="Times New Roman"/>
          <w:i/>
          <w:iCs/>
          <w:color w:val="000000" w:themeColor="text1"/>
          <w:sz w:val="28"/>
          <w:szCs w:val="28"/>
          <w:lang w:val="nl-NL"/>
        </w:rPr>
        <w:t xml:space="preserve"> </w:t>
      </w:r>
    </w:p>
    <w:p w14:paraId="399827E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1D3FE30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Nhệm vụ 1:</w:t>
      </w:r>
      <w:r w:rsidRPr="00706F4B">
        <w:rPr>
          <w:rFonts w:ascii="Times New Roman" w:hAnsi="Times New Roman"/>
          <w:b/>
          <w:color w:val="000000" w:themeColor="text1"/>
          <w:sz w:val="28"/>
          <w:szCs w:val="28"/>
          <w:lang w:val="vi-VN"/>
        </w:rPr>
        <w:t xml:space="preserve"> C6</w:t>
      </w: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w:t>
      </w:r>
      <w:r w:rsidRPr="00706F4B">
        <w:rPr>
          <w:rFonts w:ascii="Times New Roman" w:hAnsi="Times New Roman"/>
          <w:b/>
          <w:color w:val="000000" w:themeColor="text1"/>
          <w:sz w:val="28"/>
          <w:szCs w:val="28"/>
          <w:lang w:val="vi-VN"/>
        </w:rPr>
        <w:t>97</w:t>
      </w:r>
    </w:p>
    <w:p w14:paraId="36F60F3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8B1776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thảo luận theo nhóm: </w:t>
      </w:r>
      <w:r w:rsidRPr="00706F4B">
        <w:rPr>
          <w:rFonts w:ascii="Times New Roman" w:hAnsi="Times New Roman"/>
          <w:i/>
          <w:color w:val="000000" w:themeColor="text1"/>
          <w:sz w:val="28"/>
          <w:szCs w:val="28"/>
          <w:lang w:val="vi-VN"/>
        </w:rPr>
        <w:t>Hoàn thành bẩng thống kê tên và yêu cầu của các kiểu văn bản đã luyện viết trong sách Ngữ văn 7, tập hai</w:t>
      </w:r>
      <w:r w:rsidRPr="00706F4B">
        <w:rPr>
          <w:rFonts w:ascii="Times New Roman" w:hAnsi="Times New Roman"/>
          <w:iCs/>
          <w:color w:val="000000" w:themeColor="text1"/>
          <w:sz w:val="28"/>
          <w:szCs w:val="28"/>
          <w:lang w:val="vi-VN"/>
        </w:rPr>
        <w:t xml:space="preserve">. </w:t>
      </w:r>
    </w:p>
    <w:tbl>
      <w:tblPr>
        <w:tblStyle w:val="TableGrid"/>
        <w:tblW w:w="0" w:type="auto"/>
        <w:tblLook w:val="04A0" w:firstRow="1" w:lastRow="0" w:firstColumn="1" w:lastColumn="0" w:noHBand="0" w:noVBand="1"/>
      </w:tblPr>
      <w:tblGrid>
        <w:gridCol w:w="1795"/>
        <w:gridCol w:w="7267"/>
      </w:tblGrid>
      <w:tr w:rsidR="009E0D40" w:rsidRPr="00706F4B" w14:paraId="35645869" w14:textId="77777777" w:rsidTr="00F65674">
        <w:tc>
          <w:tcPr>
            <w:tcW w:w="1795" w:type="dxa"/>
          </w:tcPr>
          <w:p w14:paraId="6B3DC75C"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kiểu VB</w:t>
            </w:r>
          </w:p>
        </w:tc>
        <w:tc>
          <w:tcPr>
            <w:tcW w:w="7267" w:type="dxa"/>
          </w:tcPr>
          <w:p w14:paraId="3C160FA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Yêu cầu cụ thể</w:t>
            </w:r>
          </w:p>
        </w:tc>
      </w:tr>
      <w:tr w:rsidR="009E0D40" w:rsidRPr="00706F4B" w14:paraId="427C4F2C" w14:textId="77777777" w:rsidTr="00F65674">
        <w:tc>
          <w:tcPr>
            <w:tcW w:w="1795" w:type="dxa"/>
          </w:tcPr>
          <w:p w14:paraId="65A07195"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c>
          <w:tcPr>
            <w:tcW w:w="7267" w:type="dxa"/>
          </w:tcPr>
          <w:p w14:paraId="57325F3B"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r>
      <w:tr w:rsidR="009E0D40" w:rsidRPr="00706F4B" w14:paraId="292769C3" w14:textId="77777777" w:rsidTr="00F65674">
        <w:tc>
          <w:tcPr>
            <w:tcW w:w="1795" w:type="dxa"/>
          </w:tcPr>
          <w:p w14:paraId="35F624AD"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c>
          <w:tcPr>
            <w:tcW w:w="7267" w:type="dxa"/>
          </w:tcPr>
          <w:p w14:paraId="3EE9C495"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r>
    </w:tbl>
    <w:p w14:paraId="68112B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75B795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nhóm và hoàn thành bảng thống kê theo yêu cầu GV.</w:t>
      </w:r>
    </w:p>
    <w:p w14:paraId="1EE47A8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E3D908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5ADEF5D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4: Đánh giá kết quả thực hiện nhiệm vụ</w:t>
      </w:r>
    </w:p>
    <w:p w14:paraId="368B298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0" w:type="auto"/>
        <w:tblLook w:val="04A0" w:firstRow="1" w:lastRow="0" w:firstColumn="1" w:lastColumn="0" w:noHBand="0" w:noVBand="1"/>
      </w:tblPr>
      <w:tblGrid>
        <w:gridCol w:w="1795"/>
        <w:gridCol w:w="7267"/>
      </w:tblGrid>
      <w:tr w:rsidR="009E0D40" w:rsidRPr="00706F4B" w14:paraId="21777C37" w14:textId="77777777" w:rsidTr="00F65674">
        <w:tc>
          <w:tcPr>
            <w:tcW w:w="1795" w:type="dxa"/>
          </w:tcPr>
          <w:p w14:paraId="13C4FEC1"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kiểu VB</w:t>
            </w:r>
          </w:p>
        </w:tc>
        <w:tc>
          <w:tcPr>
            <w:tcW w:w="7267" w:type="dxa"/>
          </w:tcPr>
          <w:p w14:paraId="076DFC5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Yêu cầu cụ thể</w:t>
            </w:r>
          </w:p>
        </w:tc>
      </w:tr>
      <w:tr w:rsidR="009E0D40" w:rsidRPr="00706F4B" w14:paraId="6DCC4026" w14:textId="77777777" w:rsidTr="00F65674">
        <w:tc>
          <w:tcPr>
            <w:tcW w:w="1795" w:type="dxa"/>
          </w:tcPr>
          <w:p w14:paraId="7FE50A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Nghị luận</w:t>
            </w:r>
          </w:p>
        </w:tc>
        <w:tc>
          <w:tcPr>
            <w:tcW w:w="7267" w:type="dxa"/>
          </w:tcPr>
          <w:p w14:paraId="10C4ED3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nghị luận về một vấn đề trong đời sống</w:t>
            </w:r>
          </w:p>
        </w:tc>
      </w:tr>
      <w:tr w:rsidR="009E0D40" w:rsidRPr="00706F4B" w14:paraId="7CF0B427" w14:textId="77777777" w:rsidTr="00F65674">
        <w:tc>
          <w:tcPr>
            <w:tcW w:w="1795" w:type="dxa"/>
          </w:tcPr>
          <w:p w14:paraId="4FC5D9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Phân tích</w:t>
            </w:r>
          </w:p>
        </w:tc>
        <w:tc>
          <w:tcPr>
            <w:tcW w:w="7267" w:type="dxa"/>
          </w:tcPr>
          <w:p w14:paraId="7430531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phân tích đặc điểm nhận vật</w:t>
            </w:r>
          </w:p>
        </w:tc>
      </w:tr>
      <w:tr w:rsidR="009E0D40" w:rsidRPr="00706F4B" w14:paraId="7317DF06" w14:textId="77777777" w:rsidTr="00F65674">
        <w:trPr>
          <w:trHeight w:val="316"/>
        </w:trPr>
        <w:tc>
          <w:tcPr>
            <w:tcW w:w="1795" w:type="dxa"/>
            <w:vMerge w:val="restart"/>
          </w:tcPr>
          <w:p w14:paraId="393C46D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Biểu cảm</w:t>
            </w:r>
          </w:p>
        </w:tc>
        <w:tc>
          <w:tcPr>
            <w:tcW w:w="7267" w:type="dxa"/>
          </w:tcPr>
          <w:p w14:paraId="5877482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đoạn văn ghi lại cảm xuc sau khi đọc một bài thơ</w:t>
            </w:r>
          </w:p>
        </w:tc>
      </w:tr>
      <w:tr w:rsidR="009E0D40" w:rsidRPr="00706F4B" w14:paraId="5C97EB2B" w14:textId="77777777" w:rsidTr="00F65674">
        <w:trPr>
          <w:trHeight w:val="315"/>
        </w:trPr>
        <w:tc>
          <w:tcPr>
            <w:tcW w:w="1795" w:type="dxa"/>
            <w:vMerge/>
          </w:tcPr>
          <w:p w14:paraId="75D3E7B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7267" w:type="dxa"/>
          </w:tcPr>
          <w:p w14:paraId="5D6DE9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biểu cảm về một con người hoặc sự việc</w:t>
            </w:r>
          </w:p>
        </w:tc>
      </w:tr>
      <w:tr w:rsidR="009E0D40" w:rsidRPr="00706F4B" w14:paraId="65AE645C" w14:textId="77777777" w:rsidTr="00F65674">
        <w:tc>
          <w:tcPr>
            <w:tcW w:w="1795" w:type="dxa"/>
          </w:tcPr>
          <w:p w14:paraId="4B25BFD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Tường trình</w:t>
            </w:r>
          </w:p>
        </w:tc>
        <w:tc>
          <w:tcPr>
            <w:tcW w:w="7267" w:type="dxa"/>
          </w:tcPr>
          <w:p w14:paraId="023C7DA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bản tường trình</w:t>
            </w:r>
          </w:p>
        </w:tc>
      </w:tr>
      <w:tr w:rsidR="009E0D40" w:rsidRPr="00706F4B" w14:paraId="07E860F5" w14:textId="77777777" w:rsidTr="00F65674">
        <w:tc>
          <w:tcPr>
            <w:tcW w:w="1795" w:type="dxa"/>
          </w:tcPr>
          <w:p w14:paraId="6E4D09B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Tự sự</w:t>
            </w:r>
          </w:p>
        </w:tc>
        <w:tc>
          <w:tcPr>
            <w:tcW w:w="7267" w:type="dxa"/>
          </w:tcPr>
          <w:p w14:paraId="1C79CE3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một văn bản tóm tắt theo yêu cầu độ dài khác nhau</w:t>
            </w:r>
          </w:p>
        </w:tc>
      </w:tr>
    </w:tbl>
    <w:p w14:paraId="78DC561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Nhệm vụ </w:t>
      </w:r>
      <w:r w:rsidRPr="00706F4B">
        <w:rPr>
          <w:rFonts w:ascii="Times New Roman" w:hAnsi="Times New Roman"/>
          <w:b/>
          <w:color w:val="000000" w:themeColor="text1"/>
          <w:sz w:val="28"/>
          <w:szCs w:val="28"/>
          <w:u w:val="single"/>
        </w:rPr>
        <w:t>2:</w:t>
      </w:r>
      <w:r w:rsidRPr="00706F4B">
        <w:rPr>
          <w:rFonts w:ascii="Times New Roman" w:hAnsi="Times New Roman"/>
          <w:b/>
          <w:color w:val="000000" w:themeColor="text1"/>
          <w:sz w:val="28"/>
          <w:szCs w:val="28"/>
          <w:lang w:val="vi-VN"/>
        </w:rPr>
        <w:t xml:space="preserve"> </w:t>
      </w:r>
      <w:r w:rsidRPr="00706F4B">
        <w:rPr>
          <w:rFonts w:ascii="Times New Roman" w:hAnsi="Times New Roman"/>
          <w:b/>
          <w:color w:val="000000" w:themeColor="text1"/>
          <w:sz w:val="28"/>
          <w:szCs w:val="28"/>
        </w:rPr>
        <w:t xml:space="preserve">C7-8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w:t>
      </w:r>
      <w:r w:rsidRPr="00706F4B">
        <w:rPr>
          <w:rFonts w:ascii="Times New Roman" w:hAnsi="Times New Roman"/>
          <w:b/>
          <w:color w:val="000000" w:themeColor="text1"/>
          <w:sz w:val="28"/>
          <w:szCs w:val="28"/>
          <w:lang w:val="vi-VN"/>
        </w:rPr>
        <w:t>97</w:t>
      </w:r>
    </w:p>
    <w:p w14:paraId="37DFAE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B2EF39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cá nhân: </w:t>
      </w:r>
    </w:p>
    <w:p w14:paraId="7343374D"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Câu 7: </w:t>
      </w:r>
      <w:r w:rsidRPr="00706F4B">
        <w:rPr>
          <w:rFonts w:ascii="Times New Roman" w:hAnsi="Times New Roman"/>
          <w:i/>
          <w:color w:val="000000" w:themeColor="text1"/>
          <w:sz w:val="28"/>
          <w:szCs w:val="28"/>
          <w:lang w:val="vi-VN"/>
        </w:rPr>
        <w:t xml:space="preserve">Nêu và phân tích một số ví dụ cụ thể để thấy mối quan hệ giữa các nội dung đọc hiểu và yêu cầu viết trong các bài ở sách Ngữ văn 7, tập hai. </w:t>
      </w:r>
    </w:p>
    <w:p w14:paraId="74AD6A3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w:t>
      </w:r>
      <w:r w:rsidRPr="00706F4B">
        <w:rPr>
          <w:rFonts w:ascii="Times New Roman" w:hAnsi="Times New Roman"/>
          <w:iCs/>
          <w:color w:val="000000" w:themeColor="text1"/>
          <w:sz w:val="28"/>
          <w:szCs w:val="28"/>
          <w:lang w:val="vi-VN"/>
        </w:rPr>
        <w:t>Câu 8:</w:t>
      </w:r>
      <w:r w:rsidRPr="00706F4B">
        <w:rPr>
          <w:rFonts w:ascii="Times New Roman" w:hAnsi="Times New Roman"/>
          <w:i/>
          <w:color w:val="000000" w:themeColor="text1"/>
          <w:sz w:val="28"/>
          <w:szCs w:val="28"/>
          <w:lang w:val="vi-VN"/>
        </w:rPr>
        <w:t xml:space="preserve"> Nêu và phân tích một bài cụ thể về quy trình viết bốn bước được thể hiện trong sách Ngữ văn 7, tập hai.</w:t>
      </w:r>
    </w:p>
    <w:p w14:paraId="3BD00FA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37F54D8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suy nghĩ và hoàn thành yêu cầu bài tập.</w:t>
      </w:r>
    </w:p>
    <w:p w14:paraId="58AB7E3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461700B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một vài HS trình bày bài làm trước lớp, HS còn lại nghe và nhận xét. </w:t>
      </w:r>
    </w:p>
    <w:p w14:paraId="7B825CEA" w14:textId="77777777" w:rsidR="009E0D40" w:rsidRPr="00706F4B" w:rsidRDefault="009E0D40" w:rsidP="00672F69">
      <w:pPr>
        <w:tabs>
          <w:tab w:val="left" w:pos="142"/>
          <w:tab w:val="left" w:pos="284"/>
        </w:tabs>
        <w:spacing w:line="360" w:lineRule="auto"/>
        <w:jc w:val="both"/>
        <w:rPr>
          <w:rFonts w:ascii="Times New Roman" w:hAnsi="Times New Roman"/>
          <w:b/>
          <w:bCs/>
          <w:i/>
          <w:iCs/>
          <w:color w:val="000000" w:themeColor="text1"/>
          <w:sz w:val="28"/>
          <w:szCs w:val="28"/>
          <w:u w:val="single"/>
          <w:lang w:val="vi-VN"/>
        </w:rPr>
      </w:pPr>
      <w:r w:rsidRPr="00706F4B">
        <w:rPr>
          <w:rFonts w:ascii="Times New Roman" w:hAnsi="Times New Roman"/>
          <w:b/>
          <w:bCs/>
          <w:i/>
          <w:iCs/>
          <w:color w:val="000000" w:themeColor="text1"/>
          <w:sz w:val="28"/>
          <w:szCs w:val="28"/>
          <w:u w:val="single"/>
          <w:lang w:val="vi-VN"/>
        </w:rPr>
        <w:t>Dự kiến sán phẩm:</w:t>
      </w:r>
    </w:p>
    <w:p w14:paraId="53337C4F"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Câu 7:</w:t>
      </w:r>
      <w:r w:rsidRPr="00706F4B">
        <w:rPr>
          <w:rFonts w:ascii="Times New Roman" w:hAnsi="Times New Roman"/>
          <w:color w:val="000000" w:themeColor="text1"/>
          <w:sz w:val="28"/>
          <w:szCs w:val="28"/>
          <w:lang w:val="vi-VN"/>
        </w:rPr>
        <w:t xml:space="preserve"> Theo yêu cầu tích hợp nên các bài và các phần trong bài có quan hệ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nhau. Nội dung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ọc hiểu sẽ làm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tài và nội dung cho phần viết và nói – nghe. Ví dụ với Bài 8. </w:t>
      </w:r>
      <w:r w:rsidRPr="00706F4B">
        <w:rPr>
          <w:rFonts w:ascii="Times New Roman" w:hAnsi="Times New Roman"/>
          <w:i/>
          <w:iCs/>
          <w:color w:val="000000" w:themeColor="text1"/>
          <w:sz w:val="28"/>
          <w:szCs w:val="28"/>
          <w:lang w:val="vi-VN"/>
        </w:rPr>
        <w:t>Nghị luận xã hội</w:t>
      </w:r>
      <w:r w:rsidRPr="00706F4B">
        <w:rPr>
          <w:rFonts w:ascii="Times New Roman" w:hAnsi="Times New Roman"/>
          <w:color w:val="000000" w:themeColor="text1"/>
          <w:sz w:val="28"/>
          <w:szCs w:val="28"/>
          <w:lang w:val="vi-VN"/>
        </w:rPr>
        <w:t xml:space="preserve">, phần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ọc hiểu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w:t>
      </w:r>
      <w:r w:rsidRPr="00706F4B">
        <w:rPr>
          <w:rFonts w:ascii="Times New Roman" w:hAnsi="Times New Roman"/>
          <w:color w:val="000000" w:themeColor="text1"/>
          <w:sz w:val="28"/>
          <w:szCs w:val="28"/>
          <w:lang w:val="vi-VN"/>
        </w:rPr>
        <w:t xml:space="preserve"> tập trung vào các nội dung bàn về lòng yêu n</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ớc và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ức tính giản dị, thì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yêu cầu viết bài v</w:t>
      </w:r>
      <w:r w:rsidRPr="00706F4B">
        <w:rPr>
          <w:rFonts w:ascii="Times New Roman" w:hAnsi="Times New Roman" w:hint="eastAsia"/>
          <w:color w:val="000000" w:themeColor="text1"/>
          <w:sz w:val="28"/>
          <w:szCs w:val="28"/>
          <w:lang w:val="vi-VN"/>
        </w:rPr>
        <w:t>ă</w:t>
      </w:r>
      <w:r w:rsidRPr="00706F4B">
        <w:rPr>
          <w:rFonts w:ascii="Times New Roman" w:hAnsi="Times New Roman"/>
          <w:color w:val="000000" w:themeColor="text1"/>
          <w:sz w:val="28"/>
          <w:szCs w:val="28"/>
          <w:lang w:val="vi-VN"/>
        </w:rPr>
        <w:t xml:space="preserve">n nghị luận về một vấn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xã hội với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ề: Viết bài v</w:t>
      </w:r>
      <w:r w:rsidRPr="00706F4B">
        <w:rPr>
          <w:rFonts w:ascii="Times New Roman" w:hAnsi="Times New Roman" w:hint="eastAsia"/>
          <w:color w:val="000000" w:themeColor="text1"/>
          <w:sz w:val="28"/>
          <w:szCs w:val="28"/>
          <w:lang w:val="vi-VN"/>
        </w:rPr>
        <w:t>ă</w:t>
      </w:r>
      <w:r w:rsidRPr="00706F4B">
        <w:rPr>
          <w:rFonts w:ascii="Times New Roman" w:hAnsi="Times New Roman"/>
          <w:color w:val="000000" w:themeColor="text1"/>
          <w:sz w:val="28"/>
          <w:szCs w:val="28"/>
          <w:lang w:val="vi-VN"/>
        </w:rPr>
        <w:t>n trả lời cho câu hỏi</w:t>
      </w:r>
      <w:r w:rsidRPr="00706F4B">
        <w:rPr>
          <w:rFonts w:ascii="Times New Roman" w:hAnsi="Times New Roman"/>
          <w:i/>
          <w:iCs/>
          <w:color w:val="000000" w:themeColor="text1"/>
          <w:sz w:val="28"/>
          <w:szCs w:val="28"/>
          <w:lang w:val="vi-VN"/>
        </w:rPr>
        <w:t>: “Thế nào là lối sống giản dị?”.</w:t>
      </w:r>
      <w:r w:rsidRPr="00706F4B">
        <w:rPr>
          <w:rFonts w:ascii="Times New Roman" w:hAnsi="Times New Roman"/>
          <w:color w:val="000000" w:themeColor="text1"/>
          <w:sz w:val="28"/>
          <w:szCs w:val="28"/>
          <w:lang w:val="vi-VN"/>
        </w:rPr>
        <w:t xml:space="preserve"> Tiếp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phần </w:t>
      </w:r>
      <w:r w:rsidRPr="00706F4B">
        <w:rPr>
          <w:rFonts w:ascii="Times New Roman" w:hAnsi="Times New Roman"/>
          <w:i/>
          <w:iCs/>
          <w:color w:val="000000" w:themeColor="text1"/>
          <w:sz w:val="28"/>
          <w:szCs w:val="28"/>
          <w:lang w:val="vi-VN"/>
        </w:rPr>
        <w:t>Nói và nghe</w:t>
      </w:r>
      <w:r w:rsidRPr="00706F4B">
        <w:rPr>
          <w:rFonts w:ascii="Times New Roman" w:hAnsi="Times New Roman"/>
          <w:color w:val="000000" w:themeColor="text1"/>
          <w:sz w:val="28"/>
          <w:szCs w:val="28"/>
          <w:lang w:val="vi-VN"/>
        </w:rPr>
        <w:t xml:space="preserve"> lại lấy chính nội dung của phần Viết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ể trình bày: Thảo luận nhóm về vấn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w:t>
      </w:r>
      <w:r w:rsidRPr="00706F4B">
        <w:rPr>
          <w:rFonts w:ascii="Times New Roman" w:hAnsi="Times New Roman"/>
          <w:i/>
          <w:iCs/>
          <w:color w:val="000000" w:themeColor="text1"/>
          <w:sz w:val="28"/>
          <w:szCs w:val="28"/>
          <w:lang w:val="vi-VN"/>
        </w:rPr>
        <w:t>“Thế nào là lối sống giản dị?”.</w:t>
      </w:r>
    </w:p>
    <w:p w14:paraId="7934D3EA"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 xml:space="preserve">+ Câu 8: </w:t>
      </w:r>
      <w:r w:rsidRPr="00706F4B">
        <w:rPr>
          <w:rFonts w:ascii="Times New Roman" w:hAnsi="Times New Roman"/>
          <w:color w:val="000000" w:themeColor="text1"/>
          <w:sz w:val="28"/>
          <w:szCs w:val="28"/>
          <w:lang w:val="vi-VN"/>
        </w:rPr>
        <w:t>t</w:t>
      </w:r>
      <w:r w:rsidRPr="00706F4B">
        <w:rPr>
          <w:rFonts w:ascii="Times New Roman" w:hAnsi="Times New Roman" w:hint="eastAsia"/>
          <w:color w:val="000000" w:themeColor="text1"/>
          <w:sz w:val="28"/>
          <w:szCs w:val="28"/>
          <w:lang w:val="vi-VN"/>
        </w:rPr>
        <w:t>ươ</w:t>
      </w:r>
      <w:r w:rsidRPr="00706F4B">
        <w:rPr>
          <w:rFonts w:ascii="Times New Roman" w:hAnsi="Times New Roman"/>
          <w:color w:val="000000" w:themeColor="text1"/>
          <w:sz w:val="28"/>
          <w:szCs w:val="28"/>
          <w:lang w:val="vi-VN"/>
        </w:rPr>
        <w:t>ng tự nh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 câu 7. Tất cả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trong các bài của </w:t>
      </w:r>
      <w:r w:rsidRPr="00706F4B">
        <w:rPr>
          <w:rFonts w:ascii="Times New Roman" w:hAnsi="Times New Roman"/>
          <w:i/>
          <w:iCs/>
          <w:color w:val="000000" w:themeColor="text1"/>
          <w:sz w:val="28"/>
          <w:szCs w:val="28"/>
          <w:lang w:val="vi-VN"/>
        </w:rPr>
        <w:t>Ngữ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7</w:t>
      </w:r>
      <w:r w:rsidRPr="00706F4B">
        <w:rPr>
          <w:rFonts w:ascii="Times New Roman" w:hAnsi="Times New Roman"/>
          <w:color w:val="000000" w:themeColor="text1"/>
          <w:sz w:val="28"/>
          <w:szCs w:val="28"/>
          <w:lang w:val="vi-VN"/>
        </w:rPr>
        <w:t xml:space="preserve">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ều </w:t>
      </w:r>
      <w:r w:rsidRPr="00706F4B">
        <w:rPr>
          <w:rFonts w:ascii="Times New Roman" w:hAnsi="Times New Roman" w:hint="eastAsia"/>
          <w:color w:val="000000" w:themeColor="text1"/>
          <w:sz w:val="28"/>
          <w:szCs w:val="28"/>
          <w:lang w:val="vi-VN"/>
        </w:rPr>
        <w:t>đư</w:t>
      </w:r>
      <w:r w:rsidRPr="00706F4B">
        <w:rPr>
          <w:rFonts w:ascii="Times New Roman" w:hAnsi="Times New Roman"/>
          <w:color w:val="000000" w:themeColor="text1"/>
          <w:sz w:val="28"/>
          <w:szCs w:val="28"/>
          <w:lang w:val="vi-VN"/>
        </w:rPr>
        <w:t>ợc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thực hiện theo quy trình viết bốn b</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ớc. Vì thế, lấy ví dụ bài nào cũng </w:t>
      </w:r>
      <w:r w:rsidRPr="00706F4B">
        <w:rPr>
          <w:rFonts w:ascii="Times New Roman" w:hAnsi="Times New Roman" w:hint="eastAsia"/>
          <w:color w:val="000000" w:themeColor="text1"/>
          <w:sz w:val="28"/>
          <w:szCs w:val="28"/>
          <w:lang w:val="vi-VN"/>
        </w:rPr>
        <w:t>đư</w:t>
      </w:r>
      <w:r w:rsidRPr="00706F4B">
        <w:rPr>
          <w:rFonts w:ascii="Times New Roman" w:hAnsi="Times New Roman"/>
          <w:color w:val="000000" w:themeColor="text1"/>
          <w:sz w:val="28"/>
          <w:szCs w:val="28"/>
          <w:lang w:val="vi-VN"/>
        </w:rPr>
        <w:t>ợc.</w:t>
      </w:r>
    </w:p>
    <w:p w14:paraId="7AB2A37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235854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đánh giá nhiệm vụ và kết luận. </w:t>
      </w:r>
    </w:p>
    <w:p w14:paraId="4A46396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0313F02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3: Ôn tập kĩ năng nói và nghe</w:t>
      </w:r>
    </w:p>
    <w:p w14:paraId="2EF06DDF"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nói và nghe</w:t>
      </w:r>
    </w:p>
    <w:p w14:paraId="58B3C0D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nói và nghe thông qua giải quyết câu 9 trong SGK. </w:t>
      </w:r>
    </w:p>
    <w:p w14:paraId="02FA6EE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9 trong SGK.</w:t>
      </w:r>
      <w:r w:rsidRPr="00706F4B">
        <w:rPr>
          <w:rFonts w:ascii="Times New Roman" w:hAnsi="Times New Roman"/>
          <w:i/>
          <w:iCs/>
          <w:color w:val="000000" w:themeColor="text1"/>
          <w:sz w:val="28"/>
          <w:szCs w:val="28"/>
          <w:lang w:val="nl-NL"/>
        </w:rPr>
        <w:t xml:space="preserve"> </w:t>
      </w:r>
    </w:p>
    <w:p w14:paraId="5C7E13A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6BC49ED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10DD51F"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thảo luận theo cặp: </w:t>
      </w:r>
      <w:r w:rsidRPr="00706F4B">
        <w:rPr>
          <w:rFonts w:ascii="Times New Roman" w:hAnsi="Times New Roman"/>
          <w:i/>
          <w:color w:val="000000" w:themeColor="text1"/>
          <w:sz w:val="28"/>
          <w:szCs w:val="28"/>
          <w:lang w:val="vi-VN"/>
        </w:rPr>
        <w:t xml:space="preserve">Nêu các nội dung chính được rèn luyện về kĩ năng nói và nghe ở sách Ngữ văn 7, tập hai. Các nội dung nói và nghe liên quan gì đến nội dung đọc hiểu và viết? </w:t>
      </w:r>
    </w:p>
    <w:p w14:paraId="3AB609C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gợi ý ho HS xem lại </w:t>
      </w:r>
      <w:r w:rsidRPr="00706F4B">
        <w:rPr>
          <w:rFonts w:ascii="Times New Roman" w:hAnsi="Times New Roman"/>
          <w:bCs/>
          <w:i/>
          <w:iCs/>
          <w:color w:val="000000" w:themeColor="text1"/>
          <w:sz w:val="28"/>
          <w:szCs w:val="28"/>
          <w:lang w:val="vi-VN"/>
        </w:rPr>
        <w:t>Bài Mở đầu</w:t>
      </w:r>
      <w:r w:rsidRPr="00706F4B">
        <w:rPr>
          <w:rFonts w:ascii="Times New Roman" w:hAnsi="Times New Roman"/>
          <w:bCs/>
          <w:color w:val="000000" w:themeColor="text1"/>
          <w:sz w:val="28"/>
          <w:szCs w:val="28"/>
          <w:lang w:val="vi-VN"/>
        </w:rPr>
        <w:t xml:space="preserve"> (</w:t>
      </w:r>
      <w:r w:rsidRPr="00706F4B">
        <w:rPr>
          <w:rFonts w:ascii="Times New Roman" w:hAnsi="Times New Roman"/>
          <w:bCs/>
          <w:i/>
          <w:iCs/>
          <w:color w:val="000000" w:themeColor="text1"/>
          <w:sz w:val="28"/>
          <w:szCs w:val="28"/>
          <w:lang w:val="vi-VN"/>
        </w:rPr>
        <w:t>Ngữ văn 7</w:t>
      </w:r>
      <w:r w:rsidRPr="00706F4B">
        <w:rPr>
          <w:rFonts w:ascii="Times New Roman" w:hAnsi="Times New Roman"/>
          <w:bCs/>
          <w:color w:val="000000" w:themeColor="text1"/>
          <w:sz w:val="28"/>
          <w:szCs w:val="28"/>
          <w:lang w:val="vi-VN"/>
        </w:rPr>
        <w:t xml:space="preserve">, tập 1) là có thể trả lời được. </w:t>
      </w:r>
    </w:p>
    <w:p w14:paraId="74A14F4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6B6B8E5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thảo luận theo nhóm và trả lời câu hỏi của GV. </w:t>
      </w:r>
    </w:p>
    <w:p w14:paraId="184186E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4E08B1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bài làm trước lớp, HS còn lại nghe và nhận xét. </w:t>
      </w:r>
    </w:p>
    <w:p w14:paraId="5545601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183ADD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bài làm và thống nhất đáp án:</w:t>
      </w:r>
    </w:p>
    <w:p w14:paraId="13B1E5E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Các nội dung chính được rèn luyện về kĩ năng nói và nghe:</w:t>
      </w:r>
    </w:p>
    <w:p w14:paraId="2ACCC67A"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Kể lại một truyện ngụ ngôn</w:t>
      </w:r>
    </w:p>
    <w:p w14:paraId="0CE6F2B7"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Trao đổi về một vấn đề</w:t>
      </w:r>
    </w:p>
    <w:p w14:paraId="12FA1965"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Thảo luận về một vấn đề trong đời sống</w:t>
      </w:r>
    </w:p>
    <w:p w14:paraId="1FACF309"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Nghe và tóm tắt ý chính của bài nói</w:t>
      </w:r>
    </w:p>
    <w:p w14:paraId="48F474B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lastRenderedPageBreak/>
        <w:t xml:space="preserve">+ Các nội dung nói và nghe có liên quan mật thiết nhằm bổ sung, hỗ trợ cho việc đọc hiểu và viết. </w:t>
      </w:r>
    </w:p>
    <w:p w14:paraId="652E5F2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3F0550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4: Ôn tập kĩ năng thực hành tiếng việt</w:t>
      </w:r>
    </w:p>
    <w:p w14:paraId="49F6EF8C"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thực hành tiếng việt</w:t>
      </w:r>
    </w:p>
    <w:p w14:paraId="2150B0F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thực hành tiếng việt thông qua giải quyết câu 10 trong SGK. </w:t>
      </w:r>
    </w:p>
    <w:p w14:paraId="2FA2BFA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10 trong SGK.</w:t>
      </w:r>
      <w:r w:rsidRPr="00706F4B">
        <w:rPr>
          <w:rFonts w:ascii="Times New Roman" w:hAnsi="Times New Roman"/>
          <w:i/>
          <w:iCs/>
          <w:color w:val="000000" w:themeColor="text1"/>
          <w:sz w:val="28"/>
          <w:szCs w:val="28"/>
          <w:lang w:val="nl-NL"/>
        </w:rPr>
        <w:t xml:space="preserve"> </w:t>
      </w:r>
    </w:p>
    <w:p w14:paraId="119FA9D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3544333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46E8E98"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cá nhân: </w:t>
      </w:r>
      <w:r w:rsidRPr="00706F4B">
        <w:rPr>
          <w:rFonts w:ascii="Times New Roman" w:hAnsi="Times New Roman"/>
          <w:i/>
          <w:color w:val="000000" w:themeColor="text1"/>
          <w:sz w:val="28"/>
          <w:szCs w:val="28"/>
          <w:lang w:val="vi-VN"/>
        </w:rPr>
        <w:t>Nêu các nội dung tiếng Việt được học thành mục riêng trong sách Ngữ văn 7, tập hai.</w:t>
      </w:r>
      <w:r w:rsidRPr="00706F4B">
        <w:rPr>
          <w:rFonts w:ascii="Times New Roman" w:hAnsi="Times New Roman"/>
          <w:iCs/>
          <w:color w:val="000000" w:themeColor="text1"/>
          <w:sz w:val="28"/>
          <w:szCs w:val="28"/>
          <w:lang w:val="vi-VN"/>
        </w:rPr>
        <w:t xml:space="preserve"> </w:t>
      </w:r>
      <w:r w:rsidRPr="00706F4B">
        <w:rPr>
          <w:rFonts w:ascii="Times New Roman" w:hAnsi="Times New Roman"/>
          <w:i/>
          <w:color w:val="000000" w:themeColor="text1"/>
          <w:sz w:val="28"/>
          <w:szCs w:val="28"/>
          <w:lang w:val="vi-VN"/>
        </w:rPr>
        <w:t xml:space="preserve"> </w:t>
      </w:r>
    </w:p>
    <w:p w14:paraId="7061121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gợi ý ho HS xem lại mục lục sách </w:t>
      </w:r>
      <w:r w:rsidRPr="00706F4B">
        <w:rPr>
          <w:rFonts w:ascii="Times New Roman" w:hAnsi="Times New Roman"/>
          <w:bCs/>
          <w:i/>
          <w:iCs/>
          <w:color w:val="000000" w:themeColor="text1"/>
          <w:sz w:val="28"/>
          <w:szCs w:val="28"/>
          <w:lang w:val="vi-VN"/>
        </w:rPr>
        <w:t>Ngữ văn 7</w:t>
      </w:r>
      <w:r w:rsidRPr="00706F4B">
        <w:rPr>
          <w:rFonts w:ascii="Times New Roman" w:hAnsi="Times New Roman"/>
          <w:bCs/>
          <w:color w:val="000000" w:themeColor="text1"/>
          <w:sz w:val="28"/>
          <w:szCs w:val="28"/>
          <w:lang w:val="vi-VN"/>
        </w:rPr>
        <w:t xml:space="preserve">, tập hai là có thể trả lời được. </w:t>
      </w:r>
    </w:p>
    <w:p w14:paraId="5700EBE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5965EEA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xem lại và trả lời câu hỏi của GV. </w:t>
      </w:r>
    </w:p>
    <w:p w14:paraId="368072C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8C0F3E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một vài HS xung phong trình bày bài làm trước lớp, HS còn lại nghe và nhận xét. </w:t>
      </w:r>
    </w:p>
    <w:p w14:paraId="1D5A693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083641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bài làm và thống nhất đáp án:</w:t>
      </w:r>
    </w:p>
    <w:p w14:paraId="3BA35232"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Nói quá, nói giảm – nói tránh</w:t>
      </w:r>
    </w:p>
    <w:p w14:paraId="03951678"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Dấu chấm lửng</w:t>
      </w:r>
    </w:p>
    <w:p w14:paraId="098BA5F4"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vi-VN"/>
        </w:rPr>
      </w:pPr>
      <w:r w:rsidRPr="00706F4B">
        <w:rPr>
          <w:rFonts w:ascii="Times New Roman" w:hAnsi="Times New Roman"/>
          <w:i/>
          <w:iCs/>
          <w:color w:val="000000" w:themeColor="text1"/>
          <w:sz w:val="28"/>
          <w:szCs w:val="28"/>
          <w:lang w:val="vi-VN"/>
        </w:rPr>
        <w:t>+ Từ Hán Việt</w:t>
      </w:r>
    </w:p>
    <w:p w14:paraId="4D6A497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01926E66"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69A1E9B0"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Định hướng cho HS tự đánh giá cuối học kì II bằng cách làm các bài tập trong SGK tr.98-100.</w:t>
      </w:r>
    </w:p>
    <w:p w14:paraId="038EEC58"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hoàn thành phần tự đánh giá cuối học kì II trong SGK tr.98-100. </w:t>
      </w:r>
    </w:p>
    <w:p w14:paraId="1D0D9E0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phần Tự đánh giá cuối học kì II.  </w:t>
      </w:r>
    </w:p>
    <w:p w14:paraId="2E740C8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5120B7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04E74FA" w14:textId="77777777" w:rsidR="009E0D40" w:rsidRPr="00706F4B" w:rsidRDefault="009E0D40" w:rsidP="00672F69">
      <w:pPr>
        <w:tabs>
          <w:tab w:val="left" w:pos="142"/>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GV nêu định hướng đánh giá cho HS:</w:t>
      </w:r>
    </w:p>
    <w:p w14:paraId="2CEA5CC2" w14:textId="77777777" w:rsidR="009E0D40" w:rsidRPr="00706F4B" w:rsidRDefault="009E0D40" w:rsidP="00672F69">
      <w:p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Nội dung:</w:t>
      </w:r>
      <w:r w:rsidRPr="00706F4B">
        <w:rPr>
          <w:rFonts w:ascii="Times New Roman" w:hAnsi="Times New Roman"/>
          <w:bCs/>
          <w:i/>
          <w:iCs/>
          <w:color w:val="000000" w:themeColor="text1"/>
          <w:sz w:val="28"/>
          <w:szCs w:val="28"/>
          <w:lang w:val="nl-NL"/>
        </w:rPr>
        <w:t xml:space="preserve"> </w:t>
      </w:r>
      <w:r w:rsidRPr="00706F4B">
        <w:rPr>
          <w:rFonts w:ascii="Times New Roman" w:hAnsi="Times New Roman" w:hint="eastAsia"/>
          <w:bCs/>
          <w:i/>
          <w:iCs/>
          <w:color w:val="000000" w:themeColor="text1"/>
          <w:sz w:val="28"/>
          <w:szCs w:val="28"/>
          <w:lang w:val="nl-NL"/>
        </w:rPr>
        <w:t>Đá</w:t>
      </w:r>
      <w:r w:rsidRPr="00706F4B">
        <w:rPr>
          <w:rFonts w:ascii="Times New Roman" w:hAnsi="Times New Roman"/>
          <w:bCs/>
          <w:i/>
          <w:iCs/>
          <w:color w:val="000000" w:themeColor="text1"/>
          <w:sz w:val="28"/>
          <w:szCs w:val="28"/>
          <w:lang w:val="nl-NL"/>
        </w:rPr>
        <w:t>nh giá n</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ng lực vận dụng các kiến thức tiếng Việt và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học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vào việc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và viết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Các kiến thức và kĩ n</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ng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yêu cầu vận dụng vào tình huống mới, với ngữ liệu mới t</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tự các ngữ liệu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cả về nội dung, hình thức và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ộ khó: khuyến khích sự sáng tạo của các em trong ý t</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ởng và cách thể hiện, trình bày.</w:t>
      </w:r>
    </w:p>
    <w:p w14:paraId="35F55252" w14:textId="77777777" w:rsidR="009E0D40" w:rsidRPr="00706F4B" w:rsidRDefault="009E0D40" w:rsidP="00672F69">
      <w:pPr>
        <w:tabs>
          <w:tab w:val="left" w:pos="142"/>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thức: </w:t>
      </w:r>
    </w:p>
    <w:p w14:paraId="1F63F772" w14:textId="77777777" w:rsidR="009E0D40" w:rsidRPr="00706F4B" w:rsidRDefault="009E0D40" w:rsidP="00672F69">
      <w:pPr>
        <w:pStyle w:val="ListParagraph"/>
        <w:numPr>
          <w:ilvl w:val="0"/>
          <w:numId w:val="47"/>
        </w:num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một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mới có thể loại hoặc kiểu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các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học,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nghị luận,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thông tin). Câu hỏi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kết hợp cả trắc nghiệm khách quan và viết câu trả lời ngắn. Các câu hỏi tập trung kiểm tra sự vận dụng kiến thức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học và tiếng Việt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trong học kì I.</w:t>
      </w:r>
    </w:p>
    <w:p w14:paraId="59189A38" w14:textId="77777777" w:rsidR="009E0D40" w:rsidRPr="00706F4B" w:rsidRDefault="009E0D40" w:rsidP="00672F69">
      <w:pPr>
        <w:pStyle w:val="ListParagraph"/>
        <w:numPr>
          <w:ilvl w:val="0"/>
          <w:numId w:val="47"/>
        </w:num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Viết một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oạn hoặc bài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ngắn với hình thức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các kiểu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học gồm: tự sự, biểu cảm, nghị luận, thuyết minh.</w:t>
      </w:r>
    </w:p>
    <w:p w14:paraId="1FE12CF7"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xml:space="preserve">- GV tổ chức cho HS hoàn thành phần tự đánh giá cuối học kì II trong SGK tr.98-100. </w:t>
      </w:r>
    </w:p>
    <w:p w14:paraId="1C86B24F"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6734B7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hoàn thành lần lượt yêu cầu trong phần tự đánh giá cuối học kì II..  </w:t>
      </w:r>
    </w:p>
    <w:p w14:paraId="40236BC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EB61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tổ chức cho HS tự do trình bày bài làm của mình, yêu cầu cả lớp tham gia thảo luận, trao đổi. </w:t>
      </w:r>
    </w:p>
    <w:p w14:paraId="45FFB76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E2C1015" w14:textId="796233E6" w:rsidR="009E0D40"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476DFFA8" w14:textId="61F5A8AB" w:rsidR="001A673C" w:rsidRDefault="001A673C" w:rsidP="00672F69">
      <w:pPr>
        <w:tabs>
          <w:tab w:val="left" w:pos="142"/>
          <w:tab w:val="left" w:pos="284"/>
        </w:tabs>
        <w:spacing w:line="360" w:lineRule="auto"/>
        <w:jc w:val="both"/>
        <w:rPr>
          <w:rFonts w:ascii="Times New Roman" w:hAnsi="Times New Roman"/>
          <w:color w:val="000000" w:themeColor="text1"/>
          <w:sz w:val="28"/>
          <w:szCs w:val="28"/>
          <w:lang w:val="nl-NL"/>
        </w:rPr>
      </w:pPr>
    </w:p>
    <w:p w14:paraId="2854A3C1" w14:textId="1D330C24" w:rsidR="001A673C" w:rsidRPr="001A673C" w:rsidRDefault="001A673C" w:rsidP="00672F69">
      <w:pPr>
        <w:tabs>
          <w:tab w:val="left" w:pos="142"/>
          <w:tab w:val="left" w:pos="284"/>
        </w:tabs>
        <w:spacing w:line="360" w:lineRule="auto"/>
        <w:jc w:val="both"/>
        <w:rPr>
          <w:rFonts w:ascii="Times New Roman" w:hAnsi="Times New Roman"/>
          <w:b/>
          <w:bCs/>
          <w:color w:val="000000" w:themeColor="text1"/>
          <w:sz w:val="28"/>
          <w:szCs w:val="28"/>
          <w:lang w:val="vi-VN"/>
        </w:rPr>
      </w:pPr>
      <w:r w:rsidRPr="001A673C">
        <w:rPr>
          <w:rFonts w:ascii="Times New Roman" w:hAnsi="Times New Roman"/>
          <w:b/>
          <w:bCs/>
          <w:color w:val="000000" w:themeColor="text1"/>
          <w:sz w:val="28"/>
          <w:szCs w:val="28"/>
          <w:lang w:val="vi-VN"/>
        </w:rPr>
        <w:t xml:space="preserve">                   </w:t>
      </w:r>
      <w:r w:rsidRPr="001A673C">
        <w:rPr>
          <w:rFonts w:ascii="Times New Roman" w:hAnsi="Times New Roman"/>
          <w:b/>
          <w:bCs/>
          <w:color w:val="000000" w:themeColor="text1"/>
          <w:sz w:val="28"/>
          <w:szCs w:val="28"/>
          <w:lang w:val="nl-NL"/>
        </w:rPr>
        <w:t>TIẾT</w:t>
      </w:r>
      <w:r w:rsidRPr="001A673C">
        <w:rPr>
          <w:rFonts w:ascii="Times New Roman" w:hAnsi="Times New Roman"/>
          <w:b/>
          <w:bCs/>
          <w:color w:val="000000" w:themeColor="text1"/>
          <w:sz w:val="28"/>
          <w:szCs w:val="28"/>
          <w:lang w:val="vi-VN"/>
        </w:rPr>
        <w:t xml:space="preserve"> 126+127: KIỂM TRA ĐÁNG GIÁ CUỐI NĂM</w:t>
      </w:r>
    </w:p>
    <w:p w14:paraId="751E2439" w14:textId="11C305D0" w:rsidR="001A673C" w:rsidRPr="001A673C" w:rsidRDefault="001A673C" w:rsidP="00672F69">
      <w:pPr>
        <w:tabs>
          <w:tab w:val="left" w:pos="142"/>
          <w:tab w:val="left" w:pos="284"/>
        </w:tabs>
        <w:spacing w:line="360" w:lineRule="auto"/>
        <w:jc w:val="both"/>
        <w:rPr>
          <w:rFonts w:ascii="Times New Roman" w:hAnsi="Times New Roman"/>
          <w:b/>
          <w:bCs/>
          <w:color w:val="000000" w:themeColor="text1"/>
          <w:sz w:val="28"/>
          <w:szCs w:val="28"/>
          <w:lang w:val="vi-VN"/>
        </w:rPr>
      </w:pPr>
      <w:r w:rsidRPr="001A673C">
        <w:rPr>
          <w:rFonts w:ascii="Times New Roman" w:hAnsi="Times New Roman"/>
          <w:b/>
          <w:bCs/>
          <w:color w:val="000000" w:themeColor="text1"/>
          <w:sz w:val="28"/>
          <w:szCs w:val="28"/>
          <w:lang w:val="vi-VN"/>
        </w:rPr>
        <w:t xml:space="preserve">                            ( KIỂM TRA THEO ĐỀ CHUNG CỦA PGD)</w:t>
      </w:r>
    </w:p>
    <w:p w14:paraId="7B71E6C4" w14:textId="77777777" w:rsidR="009E0D40" w:rsidRPr="00706F4B" w:rsidRDefault="009E0D40" w:rsidP="00672F69">
      <w:pPr>
        <w:spacing w:line="276" w:lineRule="auto"/>
        <w:rPr>
          <w:rFonts w:ascii="Times New Roman" w:hAnsi="Times New Roman"/>
          <w:bCs/>
          <w:color w:val="000000" w:themeColor="text1"/>
          <w:sz w:val="28"/>
          <w:szCs w:val="28"/>
          <w:lang w:val="nl-NL"/>
        </w:rPr>
      </w:pPr>
    </w:p>
    <w:p w14:paraId="351AB062"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EB228B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2801D501"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679F360"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464B6FA"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F924EF7"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4914232"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6847657"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D7E6DC8"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7C9893C4"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83DFD7D"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A55130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090C0BB"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4A47B7CF"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48B05841"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A690CF3"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278B516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5F438B0"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6EDD68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6A2FF66"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ECD7293"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862231B"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7A7EA3F"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51097A45" w14:textId="326A6B6C" w:rsidR="009E0D40" w:rsidRPr="00706F4B" w:rsidRDefault="009E0D40"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THỰC HÀNH ĐỌC HIỂU</w:t>
      </w:r>
    </w:p>
    <w:p w14:paraId="73A48E11" w14:textId="5E76B18B" w:rsidR="009E0D40" w:rsidRPr="00706F4B" w:rsidRDefault="009E0D40" w:rsidP="00672F69">
      <w:pPr>
        <w:pStyle w:val="Heading2"/>
        <w:spacing w:before="0"/>
        <w:rPr>
          <w:color w:val="000000" w:themeColor="text1"/>
          <w:lang w:val="nl-NL"/>
        </w:rPr>
      </w:pPr>
      <w:r w:rsidRPr="00706F4B">
        <w:rPr>
          <w:color w:val="000000" w:themeColor="text1"/>
          <w:lang w:val="vi-VN"/>
        </w:rPr>
        <w:t>TIẾT</w:t>
      </w:r>
      <w:r>
        <w:rPr>
          <w:color w:val="000000" w:themeColor="text1"/>
          <w:lang w:val="vi-VN"/>
        </w:rPr>
        <w:t xml:space="preserve"> 134-135</w:t>
      </w:r>
      <w:r w:rsidRPr="00706F4B">
        <w:rPr>
          <w:color w:val="000000" w:themeColor="text1"/>
          <w:lang w:val="vi-VN"/>
        </w:rPr>
        <w:t xml:space="preserve">: </w:t>
      </w:r>
      <w:r w:rsidRPr="00706F4B">
        <w:rPr>
          <w:color w:val="000000" w:themeColor="text1"/>
          <w:lang w:val="nl-NL"/>
        </w:rPr>
        <w:t xml:space="preserve">VĂN BẢN 3. PHƯƠNG TIỆN VẬN CHUYỂN CỦA CÁC DÂN TỘC THIỂU SỐ VIỆT NAM NGÀY XƯA </w:t>
      </w:r>
    </w:p>
    <w:p w14:paraId="0AEB1CB0" w14:textId="77777777" w:rsidR="009E0D40" w:rsidRPr="00706F4B" w:rsidRDefault="009E0D40"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(Trần Bình)</w:t>
      </w:r>
    </w:p>
    <w:p w14:paraId="78B83ED0"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F4E9837"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lastRenderedPageBreak/>
        <w:t>1. Mức độ/ yêu cầu cần đạt:</w:t>
      </w:r>
    </w:p>
    <w:p w14:paraId="15324A21"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cách triển khai ý tưởng và thông tin theo nhóm đối tượng; nhận biết và hiểu được tác dụng của tài liệu tham khảo trong văn bản.  </w:t>
      </w:r>
    </w:p>
    <w:p w14:paraId="455286CA"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A09D312"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5F30B4B"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8050719"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3EE3588"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cách triển khai ý tưởng và thông tin theo nhóm đối tượng được phân loại. </w:t>
      </w:r>
    </w:p>
    <w:p w14:paraId="6488680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xml:space="preserve"> Nhận biết và hiểu được tác dụng của tài liệu tham khảo trong văn bản. </w:t>
      </w:r>
    </w:p>
    <w:p w14:paraId="600B317A"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875EEDD"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thích tìm hiểu, khám phá các phương tiện vận chuyển, đi lại và tôn trọng các quy định về an toàn giao thông. </w:t>
      </w:r>
    </w:p>
    <w:p w14:paraId="4F594A15"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2F7BF181"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0ECAE97"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52F2B0B2"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43716E56"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liên quan đến nội dung bài học;</w:t>
      </w:r>
    </w:p>
    <w:p w14:paraId="71A2B2A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09ABBF15"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CCE2E05"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CC841CC" w14:textId="77777777" w:rsidR="009E0D40" w:rsidRPr="00706F4B" w:rsidRDefault="009E0D40"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990E9A2" w14:textId="77777777" w:rsidR="009E0D40" w:rsidRPr="00706F4B" w:rsidRDefault="009E0D40"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675F9A01"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59A4145E"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Phương tiện vận chuyển của các dân tộc thiểu số Việt Nam ngày xưa. </w:t>
      </w:r>
    </w:p>
    <w:p w14:paraId="06AE4B9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câu hỏi gợi mở cho HS. </w:t>
      </w:r>
    </w:p>
    <w:p w14:paraId="6796B9D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1C647314"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9F976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9808C7C"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nêu câu hỏi gợi mở cho HS: </w:t>
      </w:r>
    </w:p>
    <w:p w14:paraId="239A35C2"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biết những dân tộc thiểu số nào trên đất nước ta?</w:t>
      </w:r>
    </w:p>
    <w:p w14:paraId="6E0D1C9B"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bCs/>
          <w:i/>
          <w:color w:val="000000" w:themeColor="text1"/>
          <w:sz w:val="28"/>
          <w:szCs w:val="28"/>
          <w:lang w:val="vi-VN"/>
        </w:rPr>
      </w:pPr>
      <w:r w:rsidRPr="00706F4B">
        <w:rPr>
          <w:rFonts w:ascii="Times New Roman" w:hAnsi="Times New Roman"/>
          <w:i/>
          <w:color w:val="000000" w:themeColor="text1"/>
          <w:sz w:val="28"/>
          <w:szCs w:val="28"/>
          <w:lang w:val="vi-VN"/>
        </w:rPr>
        <w:t xml:space="preserve">+ Người dân của các dân tộc đó sử dụng phương tiện nào để vận chuyển? </w:t>
      </w:r>
    </w:p>
    <w:p w14:paraId="080F4AF1"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DBAB0EE"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0E2268D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91CB36E"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câu trả lời trước lớp:</w:t>
      </w:r>
    </w:p>
    <w:p w14:paraId="3D1C6D0F" w14:textId="77777777" w:rsidR="009E0D40" w:rsidRPr="00706F4B" w:rsidRDefault="009E0D40"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0690BA16"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793F851A"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14E22F9B"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Có bao giờ chúng ta tò mò và thắc mắc về phương tiện đi lại của các dân tộc thiếu số Việt Nam ngày xưa không? Ở hai bài văn bản trước, chúng ta đã được làm quen vởi rất nhiều phương tiện giao thông khác nhau. Trong bài học thực hành đọc hiểu ngày hôm nay, chúng ta sẽ cùng đi tìm hiểu về một số phương tiện di chuyển và vận chuyển được sử dụng bởi các dân tộc thiểu số ngày xưa trong bài </w:t>
      </w:r>
      <w:r w:rsidRPr="00706F4B">
        <w:rPr>
          <w:rFonts w:ascii="Times New Roman" w:hAnsi="Times New Roman"/>
          <w:b/>
          <w:bCs/>
          <w:i/>
          <w:iCs/>
          <w:color w:val="000000" w:themeColor="text1"/>
          <w:sz w:val="28"/>
          <w:szCs w:val="28"/>
          <w:lang w:val="vi-VN"/>
        </w:rPr>
        <w:t>Phương tiện vận chuyển của các dân tộc thiểu số Việt Nam</w:t>
      </w:r>
      <w:r w:rsidRPr="00706F4B">
        <w:rPr>
          <w:rFonts w:ascii="Times New Roman" w:hAnsi="Times New Roman"/>
          <w:i/>
          <w:iCs/>
          <w:color w:val="000000" w:themeColor="text1"/>
          <w:sz w:val="28"/>
          <w:szCs w:val="28"/>
          <w:lang w:val="vi-VN"/>
        </w:rPr>
        <w:t xml:space="preserve"> ngày xưa nhé! </w:t>
      </w:r>
    </w:p>
    <w:p w14:paraId="44491C35"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43CC015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045CF3AD"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color w:val="000000" w:themeColor="text1"/>
          <w:sz w:val="28"/>
          <w:szCs w:val="28"/>
          <w:lang w:val="vi-VN"/>
        </w:rPr>
        <w:lastRenderedPageBreak/>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 xml:space="preserve">Nắm được cách đọc VB thông tin, </w:t>
      </w:r>
      <w:r w:rsidRPr="00706F4B">
        <w:rPr>
          <w:rFonts w:ascii="Times New Roman" w:hAnsi="Times New Roman"/>
          <w:color w:val="000000" w:themeColor="text1"/>
          <w:sz w:val="28"/>
          <w:szCs w:val="28"/>
          <w:lang w:val="vi-VN" w:eastAsia="vi-VN"/>
        </w:rPr>
        <w:t>nhận biết được cách triển khai ý tưởng và thông tin theo nhóm đối tượng</w:t>
      </w:r>
      <w:r w:rsidRPr="00706F4B">
        <w:rPr>
          <w:rFonts w:ascii="Times New Roman" w:hAnsi="Times New Roman"/>
          <w:bCs/>
          <w:color w:val="000000" w:themeColor="text1"/>
          <w:sz w:val="28"/>
          <w:szCs w:val="28"/>
          <w:lang w:val="nl-NL"/>
        </w:rPr>
        <w:t xml:space="preserve"> và kể tên được các phương tiện trong VB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p>
    <w:p w14:paraId="7CFCF1B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Đ</w:t>
      </w:r>
      <w:r w:rsidRPr="00706F4B">
        <w:rPr>
          <w:rFonts w:ascii="Times New Roman" w:hAnsi="Times New Roman"/>
          <w:bCs/>
          <w:color w:val="000000" w:themeColor="text1"/>
          <w:sz w:val="28"/>
          <w:szCs w:val="28"/>
          <w:lang w:val="nl-NL"/>
        </w:rPr>
        <w:t>ọc văn bản và tìm hiểu các phương tiện được nói đến trong VB</w:t>
      </w:r>
    </w:p>
    <w:p w14:paraId="0ED2BAD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w:t>
      </w:r>
      <w:r w:rsidRPr="00706F4B">
        <w:rPr>
          <w:rFonts w:ascii="Times New Roman" w:hAnsi="Times New Roman"/>
          <w:bCs/>
          <w:color w:val="000000" w:themeColor="text1"/>
          <w:sz w:val="28"/>
          <w:szCs w:val="28"/>
          <w:lang w:val="nl-NL"/>
        </w:rPr>
        <w:t xml:space="preserve">kể tên các phương tiện được nói đến trong VB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 xml:space="preserve"> </w:t>
      </w:r>
    </w:p>
    <w:p w14:paraId="4556F2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9E0D40" w:rsidRPr="00706F4B" w14:paraId="6D9BB50A" w14:textId="77777777" w:rsidTr="00F65674">
        <w:tc>
          <w:tcPr>
            <w:tcW w:w="4950" w:type="dxa"/>
          </w:tcPr>
          <w:p w14:paraId="33B20447"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F5AE8A4"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9E0D40" w:rsidRPr="00706F4B" w14:paraId="13993953" w14:textId="77777777" w:rsidTr="00F65674">
        <w:tc>
          <w:tcPr>
            <w:tcW w:w="4950" w:type="dxa"/>
          </w:tcPr>
          <w:p w14:paraId="097D3C3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47AEB8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GV hướng dẫn HS dựa vào các nội dung nêu ở cột bên phải VB để kiểm tra việc đọc ở nhà</w:t>
            </w:r>
            <w:r w:rsidRPr="00706F4B">
              <w:rPr>
                <w:rFonts w:ascii="Times New Roman" w:hAnsi="Times New Roman"/>
                <w:iCs/>
                <w:color w:val="000000" w:themeColor="text1"/>
                <w:sz w:val="28"/>
                <w:szCs w:val="28"/>
              </w:rPr>
              <w:t xml:space="preserve"> của HS</w:t>
            </w:r>
            <w:r w:rsidRPr="00706F4B">
              <w:rPr>
                <w:rFonts w:ascii="Times New Roman" w:hAnsi="Times New Roman"/>
                <w:color w:val="000000" w:themeColor="text1"/>
                <w:sz w:val="28"/>
                <w:szCs w:val="28"/>
              </w:rPr>
              <w:t xml:space="preserve">. </w:t>
            </w:r>
          </w:p>
          <w:p w14:paraId="1AA9AD8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thảo luận theo cặp: </w:t>
            </w:r>
            <w:r w:rsidRPr="00706F4B">
              <w:rPr>
                <w:rFonts w:ascii="Times New Roman" w:hAnsi="Times New Roman"/>
                <w:i/>
                <w:iCs/>
                <w:color w:val="000000" w:themeColor="text1"/>
                <w:sz w:val="28"/>
                <w:szCs w:val="28"/>
              </w:rPr>
              <w:t>tìm hiểu thêm về các phương tiện được nói đến trong VB.</w:t>
            </w:r>
          </w:p>
          <w:p w14:paraId="7A73AD19"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color w:val="000000" w:themeColor="text1"/>
                <w:sz w:val="28"/>
                <w:szCs w:val="28"/>
              </w:rPr>
              <w:t>GV đặt câu hỏi cho HS:</w:t>
            </w:r>
            <w:r w:rsidRPr="00706F4B">
              <w:rPr>
                <w:rFonts w:ascii="Times New Roman" w:hAnsi="Times New Roman"/>
                <w:i/>
                <w:iCs/>
                <w:color w:val="000000" w:themeColor="text1"/>
                <w:sz w:val="28"/>
                <w:szCs w:val="28"/>
              </w:rPr>
              <w:t xml:space="preserve"> Tác giả đã triển khai thông tin theo cách nào? Tác dụng của cách thức triển khai ấy.</w:t>
            </w:r>
          </w:p>
          <w:p w14:paraId="42C47EB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73EC67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0E4FB63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30E3BA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7413C0D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34DB1C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10" w:type="dxa"/>
          </w:tcPr>
          <w:p w14:paraId="54D6C89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4EDA3BCB"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rPr>
              <w:t>Xuất xứ:</w:t>
            </w:r>
            <w:r w:rsidRPr="00706F4B">
              <w:rPr>
                <w:rFonts w:ascii="Times New Roman" w:hAnsi="Times New Roman"/>
                <w:color w:val="000000" w:themeColor="text1"/>
                <w:sz w:val="28"/>
                <w:szCs w:val="28"/>
              </w:rPr>
              <w:t xml:space="preserve"> Theo TRẦN BÌNH, dlib.huc.edu.vn</w:t>
            </w:r>
          </w:p>
          <w:p w14:paraId="2534CD04"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Tác giả triển khai ý tưởng và thông tin theo nhóm đối tượng, giúp người đọc hình dung số lượng thông tin được đề cập đến trong văn bản và thứ tự của các thông tin đó:</w:t>
            </w:r>
          </w:p>
          <w:p w14:paraId="75A9C600" w14:textId="77777777" w:rsidR="009E0D40" w:rsidRPr="00706F4B" w:rsidRDefault="009E0D40" w:rsidP="00672F69">
            <w:pPr>
              <w:shd w:val="clear" w:color="auto" w:fill="FFFFFF"/>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Phương tiện vận chuyển của các dân tộc miền núi phía Bắc.</w:t>
            </w:r>
          </w:p>
          <w:p w14:paraId="0D1DED02" w14:textId="77777777" w:rsidR="009E0D40" w:rsidRPr="00706F4B" w:rsidRDefault="009E0D40" w:rsidP="00672F69">
            <w:pPr>
              <w:shd w:val="clear" w:color="auto" w:fill="FFFFFF"/>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Phương tiện vận chuyển của các dân tộc ở Tây Nguyên. </w:t>
            </w:r>
          </w:p>
          <w:p w14:paraId="501A14B5"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Các phương tiện được nói đến trong văn bản là: </w:t>
            </w:r>
            <w:r w:rsidRPr="00706F4B">
              <w:rPr>
                <w:rFonts w:ascii="Times New Roman" w:hAnsi="Times New Roman"/>
                <w:i/>
                <w:iCs/>
                <w:color w:val="000000" w:themeColor="text1"/>
                <w:sz w:val="28"/>
                <w:szCs w:val="28"/>
              </w:rPr>
              <w:t>thuyền, bè, mảng, thuyền độc mộc đuôi én, xe quệt trâu kéo, ngựa, sức voi, thuyền độc mộc của người dân Tây Nguyên,…</w:t>
            </w:r>
            <w:r w:rsidRPr="00706F4B">
              <w:rPr>
                <w:rStyle w:val="Emphasis"/>
                <w:rFonts w:ascii="Times New Roman" w:hAnsi="Times New Roman"/>
                <w:color w:val="000000" w:themeColor="text1"/>
                <w:sz w:val="28"/>
                <w:szCs w:val="28"/>
                <w:lang w:val="vi-VN"/>
              </w:rPr>
              <w:t xml:space="preserve"> </w:t>
            </w:r>
          </w:p>
        </w:tc>
      </w:tr>
    </w:tbl>
    <w:p w14:paraId="7838E94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3A598D73" w14:textId="77777777" w:rsidR="009E0D40" w:rsidRPr="00706F4B" w:rsidRDefault="009E0D40"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đặc điểm về nội dung VB, n</w:t>
      </w:r>
      <w:r w:rsidRPr="00706F4B">
        <w:rPr>
          <w:rFonts w:ascii="Times New Roman" w:hAnsi="Times New Roman"/>
          <w:color w:val="000000" w:themeColor="text1"/>
          <w:sz w:val="28"/>
          <w:szCs w:val="28"/>
          <w:lang w:val="vi-VN" w:eastAsia="vi-VN"/>
        </w:rPr>
        <w:t xml:space="preserve">hận biết và hiểu được tác dụng của tài liệu tham khảo trong </w:t>
      </w:r>
      <w:r w:rsidRPr="00706F4B">
        <w:rPr>
          <w:rFonts w:ascii="Times New Roman" w:hAnsi="Times New Roman"/>
          <w:color w:val="000000" w:themeColor="text1"/>
          <w:sz w:val="28"/>
          <w:szCs w:val="28"/>
          <w:lang w:val="nl-NL" w:eastAsia="vi-VN"/>
        </w:rPr>
        <w:t>VB</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r w:rsidRPr="00706F4B">
        <w:rPr>
          <w:rFonts w:ascii="Times New Roman" w:hAnsi="Times New Roman"/>
          <w:color w:val="000000" w:themeColor="text1"/>
          <w:sz w:val="28"/>
          <w:szCs w:val="28"/>
          <w:lang w:val="vi-VN" w:eastAsia="vi-VN"/>
        </w:rPr>
        <w:t xml:space="preserve"> </w:t>
      </w:r>
    </w:p>
    <w:p w14:paraId="1894540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0D67CBC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p>
    <w:p w14:paraId="6200B50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4" w:type="dxa"/>
        <w:tblInd w:w="-365" w:type="dxa"/>
        <w:tblLook w:val="04A0" w:firstRow="1" w:lastRow="0" w:firstColumn="1" w:lastColumn="0" w:noHBand="0" w:noVBand="1"/>
      </w:tblPr>
      <w:tblGrid>
        <w:gridCol w:w="5130"/>
        <w:gridCol w:w="4864"/>
      </w:tblGrid>
      <w:tr w:rsidR="009E0D40" w:rsidRPr="00706F4B" w14:paraId="728B968A" w14:textId="77777777" w:rsidTr="00F65674">
        <w:tc>
          <w:tcPr>
            <w:tcW w:w="5130" w:type="dxa"/>
          </w:tcPr>
          <w:p w14:paraId="502EC349"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4" w:type="dxa"/>
          </w:tcPr>
          <w:p w14:paraId="2D06A242"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9E0D40" w:rsidRPr="00706F4B" w14:paraId="488E7BC4" w14:textId="77777777" w:rsidTr="00F65674">
        <w:tc>
          <w:tcPr>
            <w:tcW w:w="5130" w:type="dxa"/>
          </w:tcPr>
          <w:p w14:paraId="701B20C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nội dung của VB</w:t>
            </w:r>
          </w:p>
          <w:p w14:paraId="5BC604E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6B7072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nêu câu hỏi lớn cho HS thảo luận theo nhóm: </w:t>
            </w:r>
          </w:p>
          <w:p w14:paraId="469B53D1"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Có những phương tiện vận chuyển nào được các dân tộc thiểu số ở Việt Nam thế kỉ X – XVIII sử dụng? </w:t>
            </w:r>
          </w:p>
          <w:p w14:paraId="4FEB462D"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Các phương tiện đó có đặc điểm gì? </w:t>
            </w:r>
          </w:p>
          <w:p w14:paraId="0FF0109B"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Vì sao chúng được sử dụng?</w:t>
            </w:r>
          </w:p>
          <w:p w14:paraId="07B9BF2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lần lượt trả lời câu hỏi ở cột bên phải VB để tìm hiểu câu hỏi lớn:</w:t>
            </w:r>
          </w:p>
          <w:p w14:paraId="7BE6575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Đọc mục 1 và </w:t>
            </w:r>
            <w:r w:rsidRPr="00706F4B">
              <w:rPr>
                <w:rFonts w:ascii="Times New Roman" w:hAnsi="Times New Roman"/>
                <w:i/>
                <w:iCs/>
                <w:color w:val="000000" w:themeColor="text1"/>
                <w:sz w:val="28"/>
                <w:szCs w:val="28"/>
                <w:lang w:val="nl-NL"/>
              </w:rPr>
              <w:t xml:space="preserve">kể tên các phương tiện vận chuyển được nhắc đến. Mỗi phương tiện gắn với những dân tộc nào? Chỉ ra sự phù hợp của các phương tiện vận chuyển đối với đặc điểm của những dân tộc được nhắc </w:t>
            </w:r>
            <w:r w:rsidRPr="00706F4B">
              <w:rPr>
                <w:rFonts w:ascii="Times New Roman" w:hAnsi="Times New Roman"/>
                <w:i/>
                <w:iCs/>
                <w:color w:val="000000" w:themeColor="text1"/>
                <w:sz w:val="28"/>
                <w:szCs w:val="28"/>
                <w:lang w:val="nl-NL"/>
              </w:rPr>
              <w:lastRenderedPageBreak/>
              <w:t>đến trong VB.</w:t>
            </w:r>
          </w:p>
          <w:p w14:paraId="4EB266B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Đọc mục 2 và cho biết </w:t>
            </w:r>
            <w:r w:rsidRPr="00706F4B">
              <w:rPr>
                <w:rFonts w:ascii="Times New Roman" w:hAnsi="Times New Roman"/>
                <w:i/>
                <w:iCs/>
                <w:color w:val="000000" w:themeColor="text1"/>
                <w:sz w:val="28"/>
                <w:szCs w:val="28"/>
                <w:lang w:val="nl-NL"/>
              </w:rPr>
              <w:t>người Tây Nguyên sử dụng các phương tiện vận chuyển nào?</w:t>
            </w:r>
          </w:p>
          <w:p w14:paraId="2D1B9C4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Sau đó, GV cho HS thảo luận về ý nghĩa của các phương tiện vận chuyển đó.</w:t>
            </w:r>
          </w:p>
          <w:p w14:paraId="174623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8C5624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trả lời các câu hỏi.  </w:t>
            </w:r>
          </w:p>
          <w:p w14:paraId="4758B3D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0F8C5E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52CC231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C6B788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864" w:type="dxa"/>
          </w:tcPr>
          <w:p w14:paraId="41FBDC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763FB9E8"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1. Nội dung của văn bản </w:t>
            </w:r>
          </w:p>
          <w:p w14:paraId="05CBF91D"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Phương tiện vạn chuyển của các dân tộc miền núi phía Bắc</w:t>
            </w:r>
          </w:p>
          <w:p w14:paraId="7D207C8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Thuyền: cư dân sống ven sông Đà, sông Mã, sông Lam gồm người Kháng, người La Ha, người Mảng, người Thái, người Cống.</w:t>
            </w:r>
          </w:p>
          <w:p w14:paraId="6255A98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Bè, mảng: cư dân miền núi phía Bắc </w:t>
            </w:r>
          </w:p>
          <w:p w14:paraId="0B553DF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Thuyền đuổi én: người dân sống ven sông Đà gồm người Thái, người Kháng, người La Ha. </w:t>
            </w:r>
          </w:p>
          <w:p w14:paraId="60360C3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Thuyền độc mộc đuôi én: người Kháng ở ven sông Đà.</w:t>
            </w:r>
          </w:p>
          <w:p w14:paraId="148030C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 quệt trâu kéo: người Sán Dìu.</w:t>
            </w:r>
          </w:p>
          <w:p w14:paraId="14DC8AC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Ngựa: cư dân sống ở cao nguyên núi đá Hà Giang, vùng cao thuộc dãy Phan Xi </w:t>
            </w:r>
            <w:r w:rsidRPr="00706F4B">
              <w:rPr>
                <w:rFonts w:ascii="Times New Roman" w:hAnsi="Times New Roman"/>
                <w:bCs/>
                <w:color w:val="000000" w:themeColor="text1"/>
                <w:sz w:val="28"/>
                <w:szCs w:val="28"/>
                <w:lang w:val="nl-NL"/>
              </w:rPr>
              <w:lastRenderedPageBreak/>
              <w:t xml:space="preserve">Păng gồm người Mông. </w:t>
            </w:r>
          </w:p>
          <w:p w14:paraId="6BC5B702"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Phương tiện vận chuyển của các dân tộc ở Tây Nguyên</w:t>
            </w:r>
          </w:p>
          <w:p w14:paraId="1B0AAE1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Hiếm khi dùng trâu làm sức kéo, ngược lại, họ dùng sức voi, ngựa vào việc vận chuyển:</w:t>
            </w:r>
          </w:p>
          <w:p w14:paraId="03C513E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Voi: người Gia-rai, Ê-đê, Mnông,...</w:t>
            </w:r>
          </w:p>
          <w:p w14:paraId="3A994834"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Thuyền độc mộc: cư dân dùng để đi lại trên sông. </w:t>
            </w:r>
          </w:p>
          <w:p w14:paraId="2573D114" w14:textId="77777777" w:rsidR="009E0D40" w:rsidRPr="00706F4B" w:rsidRDefault="009E0D4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Các phương tiện trên phù hợp với địa bàn sinh sống và những hoạt động chính của người dân địa phương. </w:t>
            </w:r>
          </w:p>
          <w:p w14:paraId="6728AC1A"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c) Ý nghĩa của các phương tiện vận chuyển</w:t>
            </w:r>
          </w:p>
          <w:p w14:paraId="1E5F585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Thể hiện sự phát triển về trí tuệ họ đã biết sử dụng các phương tiện vận chuyển để giảm sức lao động của con người. </w:t>
            </w:r>
          </w:p>
          <w:p w14:paraId="4ACD7F0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Thể hiện sự phát triển, tiến bộ của nền văn minh nhân loại. </w:t>
            </w:r>
          </w:p>
        </w:tc>
      </w:tr>
      <w:tr w:rsidR="009E0D40" w:rsidRPr="00706F4B" w14:paraId="58D333C5" w14:textId="77777777" w:rsidTr="00F65674">
        <w:tc>
          <w:tcPr>
            <w:tcW w:w="5130" w:type="dxa"/>
          </w:tcPr>
          <w:p w14:paraId="1D2EFAB4" w14:textId="77777777" w:rsidR="009E0D40" w:rsidRPr="00706F4B" w:rsidRDefault="009E0D4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hình thức của VB </w:t>
            </w:r>
          </w:p>
          <w:p w14:paraId="2E547F7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AAADB48"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chú ý vào tải liệu tham khảo ở cuối bài và đặt câu hỏi: </w:t>
            </w:r>
            <w:r w:rsidRPr="00706F4B">
              <w:rPr>
                <w:rFonts w:ascii="Times New Roman" w:hAnsi="Times New Roman"/>
                <w:i/>
                <w:iCs/>
                <w:color w:val="000000" w:themeColor="text1"/>
                <w:sz w:val="28"/>
                <w:szCs w:val="28"/>
                <w:lang w:val="nl-NL"/>
              </w:rPr>
              <w:t>Nêu tác dụng của việc trích dẫn và đưa tên các tài liệu tham khảo vào VB.</w:t>
            </w:r>
          </w:p>
          <w:p w14:paraId="07AB5E4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44DA7A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trả lời câu hỏi.  </w:t>
            </w:r>
          </w:p>
          <w:p w14:paraId="4224CEC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w:t>
            </w:r>
            <w:r w:rsidRPr="00706F4B">
              <w:rPr>
                <w:rFonts w:ascii="Times New Roman" w:hAnsi="Times New Roman"/>
                <w:b/>
                <w:color w:val="000000" w:themeColor="text1"/>
                <w:sz w:val="28"/>
                <w:szCs w:val="28"/>
                <w:lang w:val="nl-NL"/>
              </w:rPr>
              <w:lastRenderedPageBreak/>
              <w:t>thảo luận</w:t>
            </w:r>
          </w:p>
          <w:p w14:paraId="191CF1A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trả lời câu hỏi trước lớp, yêu cầu HS khác lắng nghe, nhận xét.  </w:t>
            </w:r>
          </w:p>
          <w:p w14:paraId="06701D5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623566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64B54F54" w14:textId="77777777" w:rsidR="009E0D40" w:rsidRPr="00706F4B" w:rsidRDefault="009E0D40"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Hình thức của văn bản</w:t>
            </w:r>
          </w:p>
          <w:p w14:paraId="1AB13B0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Việc đưa tài liệu tham khảo vào văn bản và trích dẫn các tài liệu đó cho thấy bài viết là kết quả của sự nghiên cứu công phu và khoa học. </w:t>
            </w:r>
          </w:p>
          <w:p w14:paraId="1C3282D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Qua đó, người đọc có thể hiểu rõ hơn vấn đề và có cơ sở đọc thêm tài  liệu mở rộng nếu muốn tìm hiểu kĩ hơn. </w:t>
            </w:r>
          </w:p>
        </w:tc>
      </w:tr>
      <w:tr w:rsidR="009E0D40" w:rsidRPr="00706F4B" w14:paraId="57255DD2" w14:textId="77777777" w:rsidTr="00F65674">
        <w:tc>
          <w:tcPr>
            <w:tcW w:w="5130" w:type="dxa"/>
          </w:tcPr>
          <w:p w14:paraId="3976047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7F95A19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2A651AB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r w:rsidRPr="00706F4B">
              <w:rPr>
                <w:rFonts w:ascii="Times New Roman" w:hAnsi="Times New Roman"/>
                <w:color w:val="000000" w:themeColor="text1"/>
                <w:sz w:val="28"/>
                <w:szCs w:val="28"/>
                <w:lang w:val="vi-VN"/>
              </w:rPr>
              <w:t xml:space="preserve"> </w:t>
            </w:r>
          </w:p>
          <w:p w14:paraId="03BD9D1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C405C5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tổng kết bài học.</w:t>
            </w:r>
          </w:p>
          <w:p w14:paraId="6C22448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9ACA6B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w:t>
            </w:r>
          </w:p>
          <w:p w14:paraId="6F85B8D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7810E6A5" w14:textId="77777777" w:rsidR="009E0D40" w:rsidRPr="00706F4B" w:rsidRDefault="009E0D40"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864" w:type="dxa"/>
          </w:tcPr>
          <w:p w14:paraId="3B6D405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694A92A3"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6CE85E2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Văn bản cung cấp thông tin về phương tiện vận chuyển của các dân tộc miền núi ở phía Bắc và Tây Nguyên. </w:t>
            </w:r>
          </w:p>
          <w:p w14:paraId="2971612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DA7E9CE"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2DC1743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nội dung logic, cô động, dễ hiểu và cung cấp đầy đủ thông tin. </w:t>
            </w:r>
          </w:p>
          <w:p w14:paraId="7194C09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Ngôn ngữ phổ thông và trong sáng. </w:t>
            </w:r>
          </w:p>
          <w:p w14:paraId="72AD53C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7E74852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4F8D18BB"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2FA96CC" w14:textId="77777777" w:rsidR="009E0D40" w:rsidRPr="00706F4B" w:rsidRDefault="009E0D40"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 xml:space="preserve"> đã học.</w:t>
      </w:r>
    </w:p>
    <w:p w14:paraId="1277FA49"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yêu cầu HS vẽ sơ đồ tư duy tóm tắt các thông tin chính mà VB cung cấp.</w:t>
      </w:r>
    </w:p>
    <w:p w14:paraId="1FC984D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Sơ đồ tư duy HS vẽ.  </w:t>
      </w:r>
    </w:p>
    <w:p w14:paraId="10F9AFB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55D65B7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B7EC9BB" w14:textId="77777777" w:rsidR="009E0D40" w:rsidRPr="00706F4B" w:rsidRDefault="009E0D40" w:rsidP="00672F69">
      <w:pPr>
        <w:tabs>
          <w:tab w:val="left" w:pos="142"/>
          <w:tab w:val="left" w:pos="284"/>
          <w:tab w:val="left" w:pos="426"/>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Văn bản Phương tiện </w:t>
      </w:r>
      <w:r w:rsidRPr="00706F4B">
        <w:rPr>
          <w:rFonts w:ascii="Times New Roman" w:hAnsi="Times New Roman"/>
          <w:bCs/>
          <w:i/>
          <w:iCs/>
          <w:color w:val="000000" w:themeColor="text1"/>
          <w:sz w:val="28"/>
          <w:szCs w:val="28"/>
          <w:lang w:val="nl-NL"/>
        </w:rPr>
        <w:t>vận chuyển của các dân tộc thiểu số Việt Nam ngày nay cung cấp những thông tin chính nào? Tóm tắt các thông tin đó bằng một sơ đồ tư duy.</w:t>
      </w:r>
    </w:p>
    <w:p w14:paraId="6A0DCFF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EEF358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suy nghĩ vẽ sơ đồ tư duy vào vở.  </w:t>
      </w:r>
    </w:p>
    <w:p w14:paraId="29E65C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804B1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sơ đồ tư duy đã hoàn thành trước lớp, yêu cầu cả lớp lắng nghe, nhận xét. </w:t>
      </w:r>
    </w:p>
    <w:p w14:paraId="25CDDDC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65C1805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7936" behindDoc="0" locked="0" layoutInCell="1" allowOverlap="1" wp14:anchorId="4EB88CB7" wp14:editId="18FB332E">
                <wp:simplePos x="0" y="0"/>
                <wp:positionH relativeFrom="column">
                  <wp:posOffset>3874692</wp:posOffset>
                </wp:positionH>
                <wp:positionV relativeFrom="paragraph">
                  <wp:posOffset>415681</wp:posOffset>
                </wp:positionV>
                <wp:extent cx="1696494" cy="475468"/>
                <wp:effectExtent l="57150" t="38100" r="75565" b="96520"/>
                <wp:wrapNone/>
                <wp:docPr id="44" name="Rectangle 44"/>
                <wp:cNvGraphicFramePr/>
                <a:graphic xmlns:a="http://schemas.openxmlformats.org/drawingml/2006/main">
                  <a:graphicData uri="http://schemas.microsoft.com/office/word/2010/wordprocessingShape">
                    <wps:wsp>
                      <wps:cNvSpPr/>
                      <wps:spPr>
                        <a:xfrm>
                          <a:off x="0" y="0"/>
                          <a:ext cx="1696494" cy="47546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A38A48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bè, mảng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88CB7" id="Rectangle 44" o:spid="_x0000_s1036" style="position:absolute;left:0;text-align:left;margin-left:305.1pt;margin-top:32.75pt;width:133.6pt;height:3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9uuUAIAAAMFAAAOAAAAZHJzL2Uyb0RvYy54bWysVN9r2zAQfh/sfxB6X5wEN21CnRJSOgal LWtHnxVZasxknXZSYmd//U6y45SusDH2It/pfp++z5dXbW3YXqGvwBZ8MhpzpqyEsrIvBf/2dPPp gjMfhC2FAasKflCeXy0/frhs3EJNYQumVMgoifWLxhV8G4JbZJmXW1ULPwKnLBk1YC0CqfiSlSga yl6bbDoez7IGsHQIUnlPt9edkS9Tfq2VDPdaexWYKTj1FtKJ6dzEM1teisULCretZN+G+IcualFZ KjqkuhZBsB1Wv6WqK4ngQYeRhDoDrSup0gw0zWT8ZprHrXAqzULL8W5Yk/9/aeXd/tE9IK2hcX7h SYxTtBrr+KX+WJuWdRiWpdrAJF1OZvNZPs85k2TLz8/y2UXcZnaKdujDZwU1i0LBkR4j7Ujsb33o XI8uFHeqn6RwMCq2YOxXpVlVxoopOkFDrQ2yvaBHFVIqG6Z96eQdw3RlzBA4/XNg7x9DVYLNEPwX VYeIVBlsGILrygK+V738Pulb1p3/cQPd3HEFod20NDjNnWAarzZQHh6QIXQ49k7eVLTbW+HDg0AC LkGcyBju6dAGmoJDL3G2Bfz53n30JzyRlbOGiFBw/2MnUHFmvlhC2nyS55E5ScnPzqek4GvL5rXF 7uo10LNMiPZOJjH6B3MUNUL9TJxdxapkElZS7YLLgEdlHTqCEuulWq2SG7HFiXBrH508AiFi56l9 Fuh6gAWC5h0cSSMWb3DW+cYnsrDaBdBVAuFpr/0TENMSjPu/QqTyaz15nf5dy18AAAD//wMAUEsD BBQABgAIAAAAIQDLkNNi4QAAAAoBAAAPAAAAZHJzL2Rvd25yZXYueG1sTI/BTsMwDIbvSLxDZCRu LFnVtaM0nQZiQkLagcE4Z41pK5qkStK18PSYE9xs+dPv7y83s+nZGX3onJWwXAhgaGunO9tIeHvd 3ayBhaisVr2zKOELA2yqy4tSFdpN9gXPh9gwCrGhUBLaGIeC81C3aFRYuAEt3T6cNyrS6huuvZoo 3PQ8ESLjRnWWPrRqwIcW68/DaCRMXXar9rv78fH72W9D/nRM3vOjlNdX8/YOWMQ5/sHwq0/qUJHT yY1WB9ZLyJYiIZSG1QoYAes8T4GdiExFCrwq+f8K1Q8AAAD//wMAUEsBAi0AFAAGAAgAAAAhALaD OJL+AAAA4QEAABMAAAAAAAAAAAAAAAAAAAAAAFtDb250ZW50X1R5cGVzXS54bWxQSwECLQAUAAYA CAAAACEAOP0h/9YAAACUAQAACwAAAAAAAAAAAAAAAAAvAQAAX3JlbHMvLnJlbHNQSwECLQAUAAYA CAAAACEAfJvbrlACAAADBQAADgAAAAAAAAAAAAAAAAAuAgAAZHJzL2Uyb0RvYy54bWxQSwECLQAU AAYACAAAACEAy5DTYuEAAAAKAQAADwAAAAAAAAAAAAAAAACqBAAAZHJzL2Rvd25yZXYueG1sUEsF BgAAAAAEAAQA8wAAALgFAAAAAA== " fillcolor="#f3a875 [2165]" strokecolor="#ed7d31 [3205]" strokeweight=".5pt">
                <v:fill color2="#f09558 [2613]" rotate="t" colors="0 #f7bda4;.5 #f5b195;1 #f8a581" focus="100%" type="gradient">
                  <o:fill v:ext="view" type="gradientUnscaled"/>
                </v:fill>
                <v:textbox>
                  <w:txbxContent>
                    <w:p w14:paraId="5A38A48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bè, mảng</w:t>
                      </w:r>
                    </w:p>
                  </w:txbxContent>
                </v:textbox>
              </v:rect>
            </w:pict>
          </mc:Fallback>
        </mc:AlternateContent>
      </w:r>
      <w:r w:rsidRPr="00706F4B">
        <w:rPr>
          <w:rFonts w:ascii="Times New Roman" w:hAnsi="Times New Roman"/>
          <w:color w:val="000000" w:themeColor="text1"/>
          <w:sz w:val="28"/>
          <w:szCs w:val="28"/>
          <w:lang w:val="nl-NL"/>
        </w:rPr>
        <w:t>- GV đánh giá kết quả thực hiện nhiệm vụ và chiếu sơ đồ tư duy cho HS tham khảo</w:t>
      </w:r>
    </w:p>
    <w:p w14:paraId="4B6494A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4864" behindDoc="0" locked="0" layoutInCell="1" allowOverlap="1" wp14:anchorId="77E7385C" wp14:editId="7C6A1AA7">
                <wp:simplePos x="0" y="0"/>
                <wp:positionH relativeFrom="column">
                  <wp:posOffset>2765876</wp:posOffset>
                </wp:positionH>
                <wp:positionV relativeFrom="paragraph">
                  <wp:posOffset>52792</wp:posOffset>
                </wp:positionV>
                <wp:extent cx="1108815" cy="426033"/>
                <wp:effectExtent l="38100" t="38100" r="72390" b="88900"/>
                <wp:wrapNone/>
                <wp:docPr id="26" name="Straight Connector 26"/>
                <wp:cNvGraphicFramePr/>
                <a:graphic xmlns:a="http://schemas.openxmlformats.org/drawingml/2006/main">
                  <a:graphicData uri="http://schemas.microsoft.com/office/word/2010/wordprocessingShape">
                    <wps:wsp>
                      <wps:cNvCnPr/>
                      <wps:spPr>
                        <a:xfrm flipV="1">
                          <a:off x="0" y="0"/>
                          <a:ext cx="1108815" cy="42603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E9967" id="Straight Connector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4.15pt" to="305.1pt,3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TyBgqwEAAKMDAAAOAAAAZHJzL2Uyb0RvYy54bWysU01v1DAQvSPxHyzf2XwUqlW02R5awQVB BZS764w3lvylsdlk/z1jJ00RIJAQF8v2zHsz73l8uJmtYWfAqL3rebOrOQMn/aDdqecPX96+2nMW k3CDMN5Bzy8Q+c3x5YvDFDpo/ejNAMiIxMVuCj0fUwpdVUU5ghVx5wM4CiqPViQ64qkaUEzEbk3V 1vV1NXkcAnoJMdLt3RLkx8KvFMj0UakIiZmeU2+prFjWx7xWx4PoTijCqOXahviHLqzQjopuVHci CfYN9S9UVkv00au0k95WXiktoWggNU39k5rPowhQtJA5MWw2xf9HKz+cb909kg1TiF0M95hVzAot U0aHr/SmRRd1yuZi22WzDebEJF02Tb3fN284kxR73V7XV1fZ12rhyXwBY3oH3rK86bnRLssSnTi/ j2lJfUoh3HMnZZcuBnKycZ9AMT1Qxbagy5DArUF2FvS8QkpwqV1Ll+wMU9qYDVj/HbjmZyiUAdrA ixN/rLohSmXv0ga22nn8XfU0N2vLasl/cmDRnS149MOlvFGxhiahmLtObR61H88F/vy3jt8BAAD/ /wMAUEsDBBQABgAIAAAAIQD7aLIo3wAAAAgBAAAPAAAAZHJzL2Rvd25yZXYueG1sTI/BTsMwEETv SPyDtUjcqN2mDVWIUyFETiBVDUFct7GJI+J1FLtp+veYUzmOZjTzJt/NtmeTHn3nSMJyIYBpapzq qJVQf5QPW2A+ICnsHWkJF+1hV9ze5Jgpd6aDnqrQslhCPkMJJoQh49w3Rlv0Czdoit63Gy2GKMeW qxHPsdz2fCVEyi12FBcMDvrF6OanOlkJr298Xx/q98t+qpIS69J8ic9Zyvu7+fkJWNBzuIbhDz+i QxGZju5EyrNewjrZpDEqYZsAi366FCtgRwmPmzXwIuf/DxS/AAAA//8DAFBLAQItABQABgAIAAAA IQC2gziS/gAAAOEBAAATAAAAAAAAAAAAAAAAAAAAAABbQ29udGVudF9UeXBlc10ueG1sUEsBAi0A FAAGAAgAAAAhADj9If/WAAAAlAEAAAsAAAAAAAAAAAAAAAAALwEAAF9yZWxzLy5yZWxzUEsBAi0A FAAGAAgAAAAhAItPIGCrAQAAowMAAA4AAAAAAAAAAAAAAAAALgIAAGRycy9lMm9Eb2MueG1sUEsB Ai0AFAAGAAgAAAAhAPtosijfAAAACAEAAA8AAAAAAAAAAAAAAAAABQQAAGRycy9kb3ducmV2Lnht bFBLBQYAAAAABAAEAPMAAAARBQ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2816" behindDoc="0" locked="0" layoutInCell="1" allowOverlap="1" wp14:anchorId="0D8D74FA" wp14:editId="06CD5B7D">
                <wp:simplePos x="0" y="0"/>
                <wp:positionH relativeFrom="column">
                  <wp:posOffset>1406629</wp:posOffset>
                </wp:positionH>
                <wp:positionV relativeFrom="paragraph">
                  <wp:posOffset>214456</wp:posOffset>
                </wp:positionV>
                <wp:extent cx="1345565" cy="600954"/>
                <wp:effectExtent l="57150" t="38100" r="83185" b="104140"/>
                <wp:wrapNone/>
                <wp:docPr id="25" name="Rectangle 25"/>
                <wp:cNvGraphicFramePr/>
                <a:graphic xmlns:a="http://schemas.openxmlformats.org/drawingml/2006/main">
                  <a:graphicData uri="http://schemas.microsoft.com/office/word/2010/wordprocessingShape">
                    <wps:wsp>
                      <wps:cNvSpPr/>
                      <wps:spPr>
                        <a:xfrm>
                          <a:off x="0" y="0"/>
                          <a:ext cx="1345565" cy="60095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A0CDC3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miền núi phía Bắc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D74FA" id="Rectangle 25" o:spid="_x0000_s1037" style="position:absolute;left:0;text-align:left;margin-left:110.75pt;margin-top:16.9pt;width:105.95pt;height:4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3PRgUAIAAAMFAAAOAAAAZHJzL2Uyb0RvYy54bWysVN9v2jAQfp+0/8Hy+xpgwFbUUKFWnSah FpVOfTaOXaI5Pu9sSNhfv7MTAuoqbZr24tz5fp+/L1fXTWXYXqEvweZ8eDHgTFkJRWlfcv7t6e7D Z858ELYQBqzK+UF5fj1//+6qdjM1gi2YQiGjJNbPapfzbQhulmVeblUl/AU4ZcmoASsRSMWXrEBR U/bKZKPBYJrVgIVDkMp7ur1tjXye8mutZHjQ2qvATM6pt5BOTOcmntn8SsxeULhtKbs2xD90UYnS UtE+1a0Igu2w/C1VVUoEDzpcSKgy0LqUKs1A0wwHr6ZZb4VTaRZajnf9mvz/Syvv92u3QlpD7fzM kxinaDRW8Uv9sSYt69AvSzWBSbocfhxPJtMJZ5Js08HgcjKO28xO0Q59+KKgYlHIOdJjpB2J/dKH 1vXoQnGn+kkKB6NiC8Y+Ks3KIlZM0Qka6sYg2wt6VCGlsmHUlU7eMUyXxvSBoz8Hdv4xVCXY9MF/ UbWPSJXBhj64Ki3gW9WL78OuZd36HzfQzh1XEJpNQ4PT3Mk1Xm2gOKyQIbQ49k7elbTbpfBhJZCA SxAnMoYHOrSBOufQSZxtAX++dR/9CU9k5awmIuTc/9gJVJyZr5aQdjkcjyNzkjKefBqRgueWzbnF 7qoboGcZEu2dTGL0D+YoaoTqmTi7iFXJJKyk2jmXAY/KTWgJSqyXarFIbsQWJ8LSrp08AiFi56l5 Fug6gAWC5j0cSSNmr3DW+sYnsrDYBdBlAuFpr90TENMSjLu/QqTyuZ68Tv+u+S8AAAD//wMAUEsD BBQABgAIAAAAIQD0Z/QL4QAAAAoBAAAPAAAAZHJzL2Rvd25yZXYueG1sTI/BTsMwEETvSPyDtUjc qFMntCXEqQqiQkLiQGl7duMliYjtyHaawNeznOC42qeZN8V6Mh07ow+tsxLmswQY2srp1tYS9u/b mxWwEJXVqnMWJXxhgHV5eVGoXLvRvuF5F2tGITbkSkITY59zHqoGjQoz16Ol34fzRkU6fc21VyOF m46LJFlwo1pLDY3q8bHB6nM3GAlju7hTr9uH4en7xW/C8vkgjsuDlNdX0+YeWMQp/sHwq0/qUJLT yQ1WB9ZJEGJ+S6iENKUJBGRpmgE7ESlWGfCy4P8nlD8AAAD//wMAUEsBAi0AFAAGAAgAAAAhALaD OJL+AAAA4QEAABMAAAAAAAAAAAAAAAAAAAAAAFtDb250ZW50X1R5cGVzXS54bWxQSwECLQAUAAYA CAAAACEAOP0h/9YAAACUAQAACwAAAAAAAAAAAAAAAAAvAQAAX3JlbHMvLnJlbHNQSwECLQAUAAYA CAAAACEAxNz0YFACAAADBQAADgAAAAAAAAAAAAAAAAAuAgAAZHJzL2Uyb0RvYy54bWxQSwECLQAU AAYACAAAACEA9Gf0C+EAAAAKAQAADwAAAAAAAAAAAAAAAACqBAAAZHJzL2Rvd25yZXYueG1sUEsF BgAAAAAEAAQA8wAAALgFAAAAAA== " fillcolor="#f3a875 [2165]" strokecolor="#ed7d31 [3205]" strokeweight=".5pt">
                <v:fill color2="#f09558 [2613]" rotate="t" colors="0 #f7bda4;.5 #f5b195;1 #f8a581" focus="100%" type="gradient">
                  <o:fill v:ext="view" type="gradientUnscaled"/>
                </v:fill>
                <v:textbox>
                  <w:txbxContent>
                    <w:p w14:paraId="4A0CDC3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miền núi phía Bắc</w:t>
                      </w:r>
                    </w:p>
                  </w:txbxContent>
                </v:textbox>
              </v:rect>
            </w:pict>
          </mc:Fallback>
        </mc:AlternateContent>
      </w:r>
    </w:p>
    <w:p w14:paraId="6CA7430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6912" behindDoc="0" locked="0" layoutInCell="1" allowOverlap="1" wp14:anchorId="0F3B7486" wp14:editId="76F1EF4D">
                <wp:simplePos x="0" y="0"/>
                <wp:positionH relativeFrom="column">
                  <wp:posOffset>2765877</wp:posOffset>
                </wp:positionH>
                <wp:positionV relativeFrom="paragraph">
                  <wp:posOffset>240604</wp:posOffset>
                </wp:positionV>
                <wp:extent cx="1296705" cy="1045662"/>
                <wp:effectExtent l="38100" t="19050" r="74930" b="97790"/>
                <wp:wrapNone/>
                <wp:docPr id="38" name="Straight Connector 38"/>
                <wp:cNvGraphicFramePr/>
                <a:graphic xmlns:a="http://schemas.openxmlformats.org/drawingml/2006/main">
                  <a:graphicData uri="http://schemas.microsoft.com/office/word/2010/wordprocessingShape">
                    <wps:wsp>
                      <wps:cNvCnPr/>
                      <wps:spPr>
                        <a:xfrm>
                          <a:off x="0" y="0"/>
                          <a:ext cx="1296705" cy="1045662"/>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4D2A8D" id="Straight Connector 3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18.95pt" to="319.9pt,10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9utowEAAJoDAAAOAAAAZHJzL2Uyb0RvYy54bWysU8tu2zAQvBfIPxC8x3ogcVvBcg4J0kuR Bn18AEMtLQIklyBZS/77LGlbLtoCAYpeVnzszO4MV5u72Rq2hxA1up43q5ozcBIH7XY9//H98foD ZzEJNwiDDnp+gMjvtlfvNpPvoMURzQCBEYmL3eR7Pqbku6qKcgQr4go9OLpUGKxItA27aghiInZr qrau19WEYfABJcRIpw/HS74t/EqBTF+UipCY6Tn1lkoMJb7kWG03otsF4UctT22If+jCCu2o6EL1 IJJgP4P+g8pqGTCiSiuJtkKltISigdQ09W9qvo3CQ9FC5kS/2BT/H6182t+750A2TD520T+HrGJW weYv9cfmYtZhMQvmxCQdNu3H9fv6ljNJd019c7tet9nO6gL3IaZPgJblRc+NdlmN6MT+c0zH1HMK 4S4NlFU6GMjJxn0FxfRAJduCLrMB9yawvaBXFVKCS+fSJTvDlDZmAdZvA0/5GQplbhZw8zZ4QZTK 6NICttph+BtBmpuTW+qYf3bgqDtb8ILDoTxNsYYGoJh7GtY8Yb/uC/zyS21fAQAA//8DAFBLAwQU AAYACAAAACEAW/lsht8AAAAKAQAADwAAAGRycy9kb3ducmV2LnhtbEyPy07DMBBF90j8gzVI7KhD UkIb4lQIhMSGBaULlk48jSP8iGwnTf+eYUWXozm699x6t1jDZgxx8E7A/SoDhq7zanC9gMPX290G WEzSKWm8QwFnjLBrrq9qWSl/cp8471PPKMTFSgrQKY0V57HTaGVc+REd/Y4+WJnoDD1XQZ4o3Bqe Z1nJrRwcNWg54ovG7mc/WQGvU5iL9ajbD5/O5vj9Hg64aYW4vVmen4AlXNI/DH/6pA4NObV+cioy I2BdPJSECiget8AIKIstbWkF5FleAm9qfjmh+QUAAP//AwBQSwECLQAUAAYACAAAACEAtoM4kv4A AADhAQAAEwAAAAAAAAAAAAAAAAAAAAAAW0NvbnRlbnRfVHlwZXNdLnhtbFBLAQItABQABgAIAAAA IQA4/SH/1gAAAJQBAAALAAAAAAAAAAAAAAAAAC8BAABfcmVscy8ucmVsc1BLAQItABQABgAIAAAA IQDZ+9utowEAAJoDAAAOAAAAAAAAAAAAAAAAAC4CAABkcnMvZTJvRG9jLnhtbFBLAQItABQABgAI AAAAIQBb+WyG3wAAAAoBAAAPAAAAAAAAAAAAAAAAAP0DAABkcnMvZG93bnJldi54bWxQSwUGAAAA AAQABADzAAAACQU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5888" behindDoc="0" locked="0" layoutInCell="1" allowOverlap="1" wp14:anchorId="3A7646C6" wp14:editId="6685DFB0">
                <wp:simplePos x="0" y="0"/>
                <wp:positionH relativeFrom="column">
                  <wp:posOffset>2765877</wp:posOffset>
                </wp:positionH>
                <wp:positionV relativeFrom="paragraph">
                  <wp:posOffset>222076</wp:posOffset>
                </wp:positionV>
                <wp:extent cx="1108815" cy="300625"/>
                <wp:effectExtent l="38100" t="38100" r="72390" b="80645"/>
                <wp:wrapNone/>
                <wp:docPr id="27" name="Straight Connector 27"/>
                <wp:cNvGraphicFramePr/>
                <a:graphic xmlns:a="http://schemas.openxmlformats.org/drawingml/2006/main">
                  <a:graphicData uri="http://schemas.microsoft.com/office/word/2010/wordprocessingShape">
                    <wps:wsp>
                      <wps:cNvCnPr/>
                      <wps:spPr>
                        <a:xfrm>
                          <a:off x="0" y="0"/>
                          <a:ext cx="1108815" cy="3006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FBAB4"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17.5pt" to="305.1pt,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r7ioQEAAJkDAAAOAAAAZHJzL2Uyb0RvYy54bWysU9tq3DAQfS/kH4Teu76UhMWsNw8JyUtp Qy8foMijtUDSCElZe/8+I63jLW0hUPoi6zLnzJwz493tbA07QogaXc+bTc0ZOImDdoee//zx8HHL WUzCDcKgg56fIPLb/dWH3eQ7aHFEM0BgROJiN/mejyn5rqqiHMGKuEEPjh4VBisSHcOhGoKYiN2a qq3rm2rCMPiAEmKk2/vzI98XfqVApq9KRUjM9JxqS2UNZX3Oa7Xfie4QhB+1XMoQ/1CFFdpR0pXq XiTBXoL+g8pqGTCiShuJtkKltISigdQ09W9qvo/CQ9FC5kS/2hT/H638crxzT4FsmHzson8KWcWs gs1fqo/NxazTahbMiUm6bJp6u22uOZP09ola0V5nN6sL2oeYHgEty5ueG+2yGNGJ4+eYzqFvIYS7 5C+7dDKQg437BorpgTK2BV1GA+5MYEdBTRVSgkvtkrpEZ5jSxqzA+n3gEp+hUMZmBTfvg1dEyYwu rWCrHYa/EaS5WUpW5/g3B866swXPOJxKZ4o11P9i7jKrecB+PRf45Y/avwIAAP//AwBQSwMEFAAG AAgAAAAhACwyNm/eAAAACQEAAA8AAABkcnMvZG93bnJldi54bWxMjzFPwzAQhXck/oN1SGzUadJG UYhTIRASCwOlA6MTX+MI+xzZTpr+e8wE4+k+vfe95rBawxb0YXQkYLvJgCH1To00CDh9vj5UwEKU pKRxhAKuGODQ3t40slbuQh+4HOPAUgiFWgrQMU4156HXaGXYuAkp/c7OWxnT6QeuvLykcGt4nmUl t3Kk1KDlhM8a++/jbAW8zH4pdpPu3l28mvPXmz9h1Qlxf7c+PQKLuMY/GH71kzq0yalzM6nAjIBd sS8TKqDYp00JKLdZDqwTUOUF8Lbh/xe0PwAAAP//AwBQSwECLQAUAAYACAAAACEAtoM4kv4AAADh AQAAEwAAAAAAAAAAAAAAAAAAAAAAW0NvbnRlbnRfVHlwZXNdLnhtbFBLAQItABQABgAIAAAAIQA4 /SH/1gAAAJQBAAALAAAAAAAAAAAAAAAAAC8BAABfcmVscy8ucmVsc1BLAQItABQABgAIAAAAIQBg Ur7ioQEAAJkDAAAOAAAAAAAAAAAAAAAAAC4CAABkcnMvZTJvRG9jLnhtbFBLAQItABQABgAIAAAA IQAsMjZv3gAAAAkBAAAPAAAAAAAAAAAAAAAAAPsDAABkcnMvZG93bnJldi54bWxQSwUGAAAAAAQA BADzAAAABgU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8960" behindDoc="0" locked="0" layoutInCell="1" allowOverlap="1" wp14:anchorId="38E340E6" wp14:editId="013D88DB">
                <wp:simplePos x="0" y="0"/>
                <wp:positionH relativeFrom="margin">
                  <wp:posOffset>3874692</wp:posOffset>
                </wp:positionH>
                <wp:positionV relativeFrom="paragraph">
                  <wp:posOffset>272180</wp:posOffset>
                </wp:positionV>
                <wp:extent cx="1671441" cy="487993"/>
                <wp:effectExtent l="57150" t="38100" r="81280" b="102870"/>
                <wp:wrapNone/>
                <wp:docPr id="49" name="Rectangle 49"/>
                <wp:cNvGraphicFramePr/>
                <a:graphic xmlns:a="http://schemas.openxmlformats.org/drawingml/2006/main">
                  <a:graphicData uri="http://schemas.microsoft.com/office/word/2010/wordprocessingShape">
                    <wps:wsp>
                      <wps:cNvSpPr/>
                      <wps:spPr>
                        <a:xfrm>
                          <a:off x="0" y="0"/>
                          <a:ext cx="1671441" cy="48799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A68BF2F"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Xe quệt trâu kéo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340E6" id="Rectangle 49" o:spid="_x0000_s1038" style="position:absolute;left:0;text-align:left;margin-left:305.1pt;margin-top:21.45pt;width:131.6pt;height:38.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y23TwIAAAMFAAAOAAAAZHJzL2Uyb0RvYy54bWysVN9v2jAQfp+0/8Hy+xpgrLSIUKFWnSah Fo1OfTaODdEcn3c2JOyv39kJoeoqbZr24px9v7/7LrObpjLsoNCXYHM+vBhwpqyEorTbnH97uv9w xZkPwhbCgFU5PyrPb+bv381qN1Uj2IEpFDIKYv20djnfheCmWeblTlXCX4BTlpQasBKBrrjNChQ1 Ra9MNhoMLrMasHAIUnlPr3etks9TfK2VDI9aexWYyTnVFtKJ6dzEM5vPxHSLwu1K2ZUh/qGKSpSW kvah7kQQbI/lb6GqUiJ40OFCQpWB1qVUqQfqZjh41c16J5xKvRA43vUw+f8XVj4c1m6FBEPt/NST GLtoNFbxS/WxJoF17MFSTWCSHoeXk+F4PORMkm58Nbm+/hjRzM7eDn34rKBiUcg50jASRuKw9KE1 PZmQ3zl/ksLRqFiCsV+VZmURMybvRA11a5AdBA1VSKlsGHWpk3V006UxvePoz46dfXRViTa9819k 7T1SZrChd65KC/hW9uL7sCtZt/YnBNq+IwSh2TTUOPWduotPGyiOK2QILY+9k/clYbsUPqwEEnGJ 4rSM4ZEObaDOOXQSZzvAn2+9R3viE2k5q2kRcu5/7AUqzswXS0y7pinHzUmX8afJiC74UrN5qbH7 6hZoLMQLqi6J0T6Yk6gRqmfa2UXMSiphJeXOuQx4utyGdkFp66VaLJIZbYsTYWnXTp6IELnz1DwL dB3BAlHzAU5LI6aveNbaxhFZWOwD6DKR8IxrNwLatETj7q8QV/nlPVmd/13zXwAAAP//AwBQSwME FAAGAAgAAAAhAN0Py9rhAAAACgEAAA8AAABkcnMvZG93bnJldi54bWxMj8FOwzAQRO9I/IO1SNyo k1AlTRqnKogKCakHCu15G5skIrYj22kCX89yguNqnmbelptZ9+yinO+sERAvImDK1FZ2phHw/ra7 WwHzAY3E3hol4Et52FTXVyUW0k7mVV0OoWFUYnyBAtoQhoJzX7dKo1/YQRnKPqzTGOh0DZcOJyrX PU+iKOUaO0MLLQ7qsVX152HUAqYuzXG/exifvl/c1mfPx+SUHYW4vZm3a2BBzeEPhl99UoeKnM52 NNKzXkAaRwmhApZJDoyAVXa/BHYmMs4z4FXJ/79Q/QAAAP//AwBQSwECLQAUAAYACAAAACEAtoM4 kv4AAADhAQAAEwAAAAAAAAAAAAAAAAAAAAAAW0NvbnRlbnRfVHlwZXNdLnhtbFBLAQItABQABgAI AAAAIQA4/SH/1gAAAJQBAAALAAAAAAAAAAAAAAAAAC8BAABfcmVscy8ucmVsc1BLAQItABQABgAI AAAAIQApJy23TwIAAAMFAAAOAAAAAAAAAAAAAAAAAC4CAABkcnMvZTJvRG9jLnhtbFBLAQItABQA BgAIAAAAIQDdD8va4QAAAAoBAAAPAAAAAAAAAAAAAAAAAKkEAABkcnMvZG93bnJldi54bWxQSwUG AAAAAAQABADzAAAAtwUAAAAA " fillcolor="#f3a875 [2165]" strokecolor="#ed7d31 [3205]" strokeweight=".5pt">
                <v:fill color2="#f09558 [2613]" rotate="t" colors="0 #f7bda4;.5 #f5b195;1 #f8a581" focus="100%" type="gradient">
                  <o:fill v:ext="view" type="gradientUnscaled"/>
                </v:fill>
                <v:textbox>
                  <w:txbxContent>
                    <w:p w14:paraId="6A68BF2F"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 xml:space="preserve">Xe </w:t>
                      </w:r>
                      <w:r>
                        <w:rPr>
                          <w:rFonts w:ascii="Times New Roman" w:hAnsi="Times New Roman"/>
                          <w:sz w:val="28"/>
                          <w:szCs w:val="28"/>
                        </w:rPr>
                        <w:t>quệt trâu kéo</w:t>
                      </w:r>
                    </w:p>
                  </w:txbxContent>
                </v:textbox>
                <w10:wrap anchorx="margin"/>
              </v:rect>
            </w:pict>
          </mc:Fallback>
        </mc:AlternateContent>
      </w:r>
    </w:p>
    <w:p w14:paraId="67C3292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0768" behindDoc="0" locked="0" layoutInCell="1" allowOverlap="1" wp14:anchorId="30B7F01C" wp14:editId="1B831EA5">
                <wp:simplePos x="0" y="0"/>
                <wp:positionH relativeFrom="column">
                  <wp:posOffset>1387492</wp:posOffset>
                </wp:positionH>
                <wp:positionV relativeFrom="paragraph">
                  <wp:posOffset>216109</wp:posOffset>
                </wp:positionV>
                <wp:extent cx="501041" cy="951978"/>
                <wp:effectExtent l="57150" t="38100" r="70485" b="76835"/>
                <wp:wrapNone/>
                <wp:docPr id="50" name="Straight Connector 50"/>
                <wp:cNvGraphicFramePr/>
                <a:graphic xmlns:a="http://schemas.openxmlformats.org/drawingml/2006/main">
                  <a:graphicData uri="http://schemas.microsoft.com/office/word/2010/wordprocessingShape">
                    <wps:wsp>
                      <wps:cNvCnPr/>
                      <wps:spPr>
                        <a:xfrm flipV="1">
                          <a:off x="0" y="0"/>
                          <a:ext cx="501041" cy="95197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39676" id="Straight Connector 50"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09.25pt,17pt" to="148.7pt,9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Ik3MqgEAAKIDAAAOAAAAZHJzL2Uyb0RvYy54bWysU01r3DAQvRf6H4TuXdtLkyZmvTkkJJeS hn7dFXm0FuiLkbr2/vuOZMcpbWkh5CJkad6b957Gu6vJGnYEjNq7jjebmjNw0vfaHTr+7evtuwvO YhKuF8Y76PgJIr/av32zG0MLWz940wMyInGxHUPHh5RCW1VRDmBF3PgAji6VRysSfeKh6lGMxG5N ta3r82r02Af0EmKk05v5ku8Lv1Ig0yelIiRmOk7aUlmxrI95rfY70R5QhEHLRYZ4gQortKOmK9WN SIL9QP0HldUSffQqbaS3lVdKSygeyE1T/+bmyyACFC8UTgxrTPH1aOX98do9IMUwhtjG8IDZxaTQ MmV0+E5vWnyRUjaV2E5rbDAlJunwjJS/bziTdHV51lx+uMixVjNNpgsY0x14y/Km40a77Eq04vgx prn0qYRwz0LKLp0M5GLjPoNiuqeG24IuMwLXBtlR0OsKKcGl7dK6VGeY0saswPr/wKU+Q6HMzwqe g/hn1xVROnuXVrDVzuPfuqepWSSruf4pgdl3juDR96fyRCUaGoQS7jK0edJ+/S7w519r/xMAAP// AwBQSwMEFAAGAAgAAAAhAD9EXUXgAAAACgEAAA8AAABkcnMvZG93bnJldi54bWxMj8FOwzAQRO9I /IO1SNyo06RAGuJUCJETSFVDql7deIkjYjuK3TT9e5ZTOa72aeZNvplNzyYcfeesgOUiAoa2caqz rYD6q3xIgfkgrZK9syjggh42xe1NLjPlznaHUxVaRiHWZ1KADmHIOPeNRiP9wg1o6fftRiMDnWPL 1SjPFG56HkfREzeys9Sg5YBvGpuf6mQEvH/wbb2rPy/bqUpKWZf6EO1nIe7v5tcXYAHncIXhT5/U oSCnoztZ5VkvIF6mj4QKSFa0iYB4/bwCdiQyTdbAi5z/n1D8AgAA//8DAFBLAQItABQABgAIAAAA IQC2gziS/gAAAOEBAAATAAAAAAAAAAAAAAAAAAAAAABbQ29udGVudF9UeXBlc10ueG1sUEsBAi0A FAAGAAgAAAAhADj9If/WAAAAlAEAAAsAAAAAAAAAAAAAAAAALwEAAF9yZWxzLy5yZWxzUEsBAi0A FAAGAAgAAAAhALQiTcyqAQAAogMAAA4AAAAAAAAAAAAAAAAALgIAAGRycy9lMm9Eb2MueG1sUEsB Ai0AFAAGAAgAAAAhAD9EXUXgAAAACgEAAA8AAAAAAAAAAAAAAAAABAQAAGRycy9kb3ducmV2Lnht bFBLBQYAAAAABAAEAPMAAAARBQAAAAA= " strokecolor="#ed7d31 [3205]" strokeweight="1pt">
                <v:stroke joinstyle="miter"/>
              </v:line>
            </w:pict>
          </mc:Fallback>
        </mc:AlternateContent>
      </w:r>
    </w:p>
    <w:p w14:paraId="450E8D4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5A4E4A3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9984" behindDoc="0" locked="0" layoutInCell="1" allowOverlap="1" wp14:anchorId="103B4EF6" wp14:editId="4E50F93D">
                <wp:simplePos x="0" y="0"/>
                <wp:positionH relativeFrom="column">
                  <wp:posOffset>4062373</wp:posOffset>
                </wp:positionH>
                <wp:positionV relativeFrom="paragraph">
                  <wp:posOffset>136325</wp:posOffset>
                </wp:positionV>
                <wp:extent cx="1345565" cy="425363"/>
                <wp:effectExtent l="57150" t="38100" r="83185" b="89535"/>
                <wp:wrapNone/>
                <wp:docPr id="51" name="Rectangle 51"/>
                <wp:cNvGraphicFramePr/>
                <a:graphic xmlns:a="http://schemas.openxmlformats.org/drawingml/2006/main">
                  <a:graphicData uri="http://schemas.microsoft.com/office/word/2010/wordprocessingShape">
                    <wps:wsp>
                      <wps:cNvSpPr/>
                      <wps:spPr>
                        <a:xfrm>
                          <a:off x="0" y="0"/>
                          <a:ext cx="1345565" cy="42536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F7B576C"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Ngựa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B4EF6" id="Rectangle 51" o:spid="_x0000_s1039" style="position:absolute;left:0;text-align:left;margin-left:319.85pt;margin-top:10.75pt;width:105.95pt;height: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6aVUAIAAAMFAAAOAAAAZHJzL2Uyb0RvYy54bWysVN9v2jAQfp+0/8Hy+whQYBtqqFCrTpOq FpVOfTaOXaI5Pu9sSNhfv7MTAuoqbZr24tz5fn/+LpdXTWXYXqEvweZ8NBhypqyEorQvOf/2dPvh E2c+CFsIA1bl/KA8v1q8f3dZu7kawxZMoZBREuvntcv5NgQ3zzIvt6oSfgBOWTJqwEoEUvElK1DU lL0y2Xg4nGU1YOEQpPKebm9aI1+k/ForGR609iowk3PqLaQT07mJZ7a4FPMXFG5byq4N8Q9dVKK0 VLRPdSOCYDssf0tVlRLBgw4DCVUGWpdSpRlomtHw1TTrrXAqzULgeNfD5P9fWnm/X7sVEgy183NP Ypyi0VjFL/XHmgTWoQdLNYFJuhxdTKbT2ZQzSbbJeHoxu4hoZqdohz58UVCxKOQc6TESRmJ/50Pr enShuFP9JIWDUbEFYx+VZmURK6boRA11bZDtBT2qkFLZMO5KJ+8Ypktj+sDxnwM7/xiqEm364L+o 2kekymBDH1yVFvCt6sX3Udeybv2PCLRzRwhCs2lo8Ih0dI1XGygOK2QILY+9k7clYXsnfFgJJOIS xWkZwwMd2kCdc+gkzraAP9+6j/7EJ7JyVtMi5Nz/2AlUnJmvlpj2eTSZxM1JymT6cUwKnls25xa7 q66BnmVEa+9kEqN/MEdRI1TPtLPLWJVMwkqqnXMZ8Khch3ZBaeulWi6TG22LE+HOrp08EiFy56l5 Fug6ggWi5j0cl0bMX/Gs9Y1PZGG5C6DLRMITrt0T0KYlGnd/hbjK53ryOv27Fr8AAAD//wMAUEsD BBQABgAIAAAAIQBjuidT4QAAAAkBAAAPAAAAZHJzL2Rvd25yZXYueG1sTI/LTsMwEEX3SPyDNUjs qJOgPBriVAVRISF1QaGsp7FJIuJxZDtN4OsxK9jNaI7unFttFj2ws7KuNyQgXkXAFDVG9tQKeHvd 3RTAnEeSOBhSAr6Ug019eVFhKc1ML+p88C0LIeRKFNB5P5acu6ZTGt3KjIrC7cNYjT6stuXS4hzC 9cCTKMq4xp7Chw5H9dCp5vMwaQFzn61xv7ufHr+f7dblT8fkPT8KcX21bO+AebX4Pxh+9YM61MHp ZCaSjg0Cstt1HlABSZwCC0CRxhmwUxiKFHhd8f8N6h8AAAD//wMAUEsBAi0AFAAGAAgAAAAhALaD OJL+AAAA4QEAABMAAAAAAAAAAAAAAAAAAAAAAFtDb250ZW50X1R5cGVzXS54bWxQSwECLQAUAAYA CAAAACEAOP0h/9YAAACUAQAACwAAAAAAAAAAAAAAAAAvAQAAX3JlbHMvLnJlbHNQSwECLQAUAAYA CAAAACEAZH+mlVACAAADBQAADgAAAAAAAAAAAAAAAAAuAgAAZHJzL2Uyb0RvYy54bWxQSwECLQAU AAYACAAAACEAY7onU+EAAAAJAQAADwAAAAAAAAAAAAAAAACqBAAAZHJzL2Rvd25yZXYueG1sUEsF BgAAAAAEAAQA8wAAALgFAAAAAA== " fillcolor="#f3a875 [2165]" strokecolor="#ed7d31 [3205]" strokeweight=".5pt">
                <v:fill color2="#f09558 [2613]" rotate="t" colors="0 #f7bda4;.5 #f5b195;1 #f8a581" focus="100%" type="gradient">
                  <o:fill v:ext="view" type="gradientUnscaled"/>
                </v:fill>
                <v:textbox>
                  <w:txbxContent>
                    <w:p w14:paraId="4F7B576C"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Ngựa</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9744" behindDoc="0" locked="0" layoutInCell="1" allowOverlap="1" wp14:anchorId="13766E65" wp14:editId="4175D097">
                <wp:simplePos x="0" y="0"/>
                <wp:positionH relativeFrom="column">
                  <wp:posOffset>-33942</wp:posOffset>
                </wp:positionH>
                <wp:positionV relativeFrom="paragraph">
                  <wp:posOffset>53819</wp:posOffset>
                </wp:positionV>
                <wp:extent cx="1408395" cy="951456"/>
                <wp:effectExtent l="57150" t="38100" r="78105" b="96520"/>
                <wp:wrapNone/>
                <wp:docPr id="52" name="Rectangle 52"/>
                <wp:cNvGraphicFramePr/>
                <a:graphic xmlns:a="http://schemas.openxmlformats.org/drawingml/2006/main">
                  <a:graphicData uri="http://schemas.microsoft.com/office/word/2010/wordprocessingShape">
                    <wps:wsp>
                      <wps:cNvSpPr/>
                      <wps:spPr>
                        <a:xfrm>
                          <a:off x="0" y="0"/>
                          <a:ext cx="1408395" cy="95145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9D5B2E9"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Phương tiện vận chuyển của các dân tộc thiểu số ngày xưa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66E65" id="Rectangle 52" o:spid="_x0000_s1040" style="position:absolute;left:0;text-align:left;margin-left:-2.65pt;margin-top:4.25pt;width:110.9pt;height:7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3QBUAIAAAMFAAAOAAAAZHJzL2Uyb0RvYy54bWysVN9r2zAQfh/sfxB6Xx1nSdeGOiWkdAxK G9aOPiuylJjJOu2kxM7++p1kxyldYWPsRb7T/f70na+u29qwvUJfgS14fjbiTFkJZWU3Bf/2dPvh gjMfhC2FAasKflCeX8/fv7tq3EyNYQumVMgoifWzxhV8G4KbZZmXW1ULfwZOWTJqwFoEUnGTlSga yl6bbDwanWcNYOkQpPKebm86I5+n/ForGR609iowU3DqLaQT07mOZza/ErMNCretZN+G+IcualFZ KjqkuhFBsB1Wv6WqK4ngQYczCXUGWldSpRlomnz0aprHrXAqzULgeDfA5P9fWnm/f3QrJBga52ee xDhFq7GOX+qPtQmswwCWagOTdJlPRhcfL6ecSbJdTvPJ9DyimZ2iHfrwWUHNolBwpMdIGIn9nQ+d 69GF4k71kxQORsUWjP2qNKvKWDFFJ2qopUG2F/SoQkplw7gvnbxjmK6MGQLHfw7s/WOoSrQZgv+i 6hCRKoMNQ3BdWcC3qpff875l3fkfEejmjhCEdt3S4BHp6Bqv1lAeVsgQOh57J28rwvZO+LASSMQl itMyhgc6tIGm4NBLnG0Bf751H/2JT2TlrKFFKLj/sROoODNfLDHtMp9M4uYkZTL9NCYFX1rWLy12 Vy+BniWntXcyidE/mKOoEepn2tlFrEomYSXVLrgMeFSWoVtQ2nqpFovkRtviRLizj04eiRC589Q+ C3Q9wQJR8x6OSyNmr3jW+cYnsrDYBdBVIuEJ1/4JaNMSjfu/Qlzll3ryOv275r8AAAD//wMAUEsD BBQABgAIAAAAIQAabifF3wAAAAgBAAAPAAAAZHJzL2Rvd25yZXYueG1sTI/BToNAEIbvJr7DZky8 tUtpoIgsTTU2JiYerNbzlh2ByM4Sdino0zue9DaT/8s/3xTb2XbijINvHSlYLSMQSJUzLdUK3l73 iwyED5qM7hyhgi/0sC0vLwqdGzfRC54PoRZcQj7XCpoQ+lxKXzVotV+6HomzDzdYHXgdamkGPXG5 7WQcRam0uiW+0Oge7xusPg+jVTC16Y1+3t+ND99Pw85vHo/x++ao1PXVvLsFEXAOfzD86rM6lOx0 ciMZLzoFi2TNpIIsAcFxvEp5ODGXZGuQZSH/P1D+AAAA//8DAFBLAQItABQABgAIAAAAIQC2gziS /gAAAOEBAAATAAAAAAAAAAAAAAAAAAAAAABbQ29udGVudF9UeXBlc10ueG1sUEsBAi0AFAAGAAgA AAAhADj9If/WAAAAlAEAAAsAAAAAAAAAAAAAAAAALwEAAF9yZWxzLy5yZWxzUEsBAi0AFAAGAAgA AAAhAKybdAFQAgAAAwUAAA4AAAAAAAAAAAAAAAAALgIAAGRycy9lMm9Eb2MueG1sUEsBAi0AFAAG AAgAAAAhABpuJ8XfAAAACAEAAA8AAAAAAAAAAAAAAAAAqgQAAGRycy9kb3ducmV2LnhtbFBLBQYA AAAABAAEAPMAAAC2BQAAAAA= " fillcolor="#f3a875 [2165]" strokecolor="#ed7d31 [3205]" strokeweight=".5pt">
                <v:fill color2="#f09558 [2613]" rotate="t" colors="0 #f7bda4;.5 #f5b195;1 #f8a581" focus="100%" type="gradient">
                  <o:fill v:ext="view" type="gradientUnscaled"/>
                </v:fill>
                <v:textbox>
                  <w:txbxContent>
                    <w:p w14:paraId="49D5B2E9"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Phương tiện vận chuyển của các dân tộc thiểu số ngày xưa</w:t>
                      </w:r>
                    </w:p>
                  </w:txbxContent>
                </v:textbox>
              </v:rect>
            </w:pict>
          </mc:Fallback>
        </mc:AlternateContent>
      </w:r>
    </w:p>
    <w:p w14:paraId="0881D1A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1792" behindDoc="0" locked="0" layoutInCell="1" allowOverlap="1" wp14:anchorId="5FCFF7A9" wp14:editId="485D012F">
                <wp:simplePos x="0" y="0"/>
                <wp:positionH relativeFrom="column">
                  <wp:posOffset>1369486</wp:posOffset>
                </wp:positionH>
                <wp:positionV relativeFrom="paragraph">
                  <wp:posOffset>254496</wp:posOffset>
                </wp:positionV>
                <wp:extent cx="493995" cy="820194"/>
                <wp:effectExtent l="57150" t="19050" r="59055" b="94615"/>
                <wp:wrapNone/>
                <wp:docPr id="53" name="Straight Connector 53"/>
                <wp:cNvGraphicFramePr/>
                <a:graphic xmlns:a="http://schemas.openxmlformats.org/drawingml/2006/main">
                  <a:graphicData uri="http://schemas.microsoft.com/office/word/2010/wordprocessingShape">
                    <wps:wsp>
                      <wps:cNvCnPr/>
                      <wps:spPr>
                        <a:xfrm>
                          <a:off x="0" y="0"/>
                          <a:ext cx="493995" cy="82019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DF608"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20.05pt" to="146.75pt,8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WqpoQEAAJgDAAAOAAAAZHJzL2Uyb0RvYy54bWysU8tu2zAQvBfoPxC815KdB2LBcg4JmkuQ Bmn6AQy1tAjwhSVjyX/fJa3IRVogQJHLio+d2Z3hanM9WsP2gFF71/LlouYMnPSddruW/3r+/u2K s5iE64TxDlp+gMivt1+/bIbQwMr33nSAjEhcbIbQ8j6l0FRVlD1YERc+gKNL5dGKRFvcVR2Kgdit qVZ1fVkNHruAXkKMdHp7vOTbwq8UyPRDqQiJmZZTb6lELPElx2q7Ec0ORei1nNoQ/9GFFdpR0Znq ViTBXlH/RWW1RB+9SgvpbeWV0hKKBlKzrN+p+dmLAEULmRPDbFP8PFr5sL9xj0g2DCE2MTxiVjEq tPlL/bGxmHWYzYIxMUmH5+uz9fqCM0lXV9T8+jybWZ3AAWO6A29ZXrTcaJe1iEbs72M6pr6lEO5U vqzSwUBONu4JFNMdFVwVdJkMuDHI9oLeVEgJLq2m0iU7w5Q2ZgbWHwOn/AyFMjUzePkxeEaUyt6l GWy18/gvgjQup5bVMf/NgaPubMGL7w7lYYo19PzF3GlU83z9uS/w0w+1/Q0AAP//AwBQSwMEFAAG AAgAAAAhACOaF1jgAAAACgEAAA8AAABkcnMvZG93bnJldi54bWxMj8tOwzAQRfdI/IM1SOyo82hL m8apEAiJDQtKFyydeBpHjceR7aTp32NWdDm6R/eeKfez6dmEzneWBKSLBBhSY1VHrYDj9/vTBpgP kpTsLaGAK3rYV/d3pSyUvdAXTofQslhCvpACdAhDwblvNBrpF3ZAitnJOiNDPF3LlZOXWG56niXJ mhvZUVzQcsBXjc35MBoBb6Ob8uWg608brv3p58MdcVML8fgwv+yABZzDPwx/+lEdquhU25GUZ72A LF09R1TAMkmBRSDb5itgdSTX2xx4VfLbF6pfAAAA//8DAFBLAQItABQABgAIAAAAIQC2gziS/gAA AOEBAAATAAAAAAAAAAAAAAAAAAAAAABbQ29udGVudF9UeXBlc10ueG1sUEsBAi0AFAAGAAgAAAAh ADj9If/WAAAAlAEAAAsAAAAAAAAAAAAAAAAALwEAAF9yZWxzLy5yZWxzUEsBAi0AFAAGAAgAAAAh AKXhaqmhAQAAmAMAAA4AAAAAAAAAAAAAAAAALgIAAGRycy9lMm9Eb2MueG1sUEsBAi0AFAAGAAgA AAAhACOaF1jgAAAACgEAAA8AAAAAAAAAAAAAAAAA+wMAAGRycy9kb3ducmV2LnhtbFBLBQYAAAAA BAAEAPMAAAAIBQAAAAA= " strokecolor="#ed7d31 [3205]" strokeweight="1pt">
                <v:stroke joinstyle="miter"/>
              </v:line>
            </w:pict>
          </mc:Fallback>
        </mc:AlternateContent>
      </w:r>
    </w:p>
    <w:p w14:paraId="775504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1392075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2032" behindDoc="0" locked="0" layoutInCell="1" allowOverlap="1" wp14:anchorId="33034C68" wp14:editId="2096ED94">
                <wp:simplePos x="0" y="0"/>
                <wp:positionH relativeFrom="column">
                  <wp:posOffset>3942376</wp:posOffset>
                </wp:positionH>
                <wp:positionV relativeFrom="paragraph">
                  <wp:posOffset>48260</wp:posOffset>
                </wp:positionV>
                <wp:extent cx="1345565" cy="475467"/>
                <wp:effectExtent l="57150" t="38100" r="83185" b="96520"/>
                <wp:wrapNone/>
                <wp:docPr id="54" name="Rectangle 54"/>
                <wp:cNvGraphicFramePr/>
                <a:graphic xmlns:a="http://schemas.openxmlformats.org/drawingml/2006/main">
                  <a:graphicData uri="http://schemas.microsoft.com/office/word/2010/wordprocessingShape">
                    <wps:wsp>
                      <wps:cNvSpPr/>
                      <wps:spPr>
                        <a:xfrm>
                          <a:off x="0" y="0"/>
                          <a:ext cx="1345565" cy="475467"/>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63D64F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Voi, ngựa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34C68" id="Rectangle 54" o:spid="_x0000_s1041" style="position:absolute;left:0;text-align:left;margin-left:310.4pt;margin-top:3.8pt;width:105.95pt;height:3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sUrUQIAAAMFAAAOAAAAZHJzL2Uyb0RvYy54bWysVN9v2jAQfp+0/8Hy+xpgQDfUUKFWnSah FpVOfTaOXaI5Pu9sSNhfv7MTAuoqbZr24tz5fp+/L1fXTWXYXqEvweZ8eDHgTFkJRWlfcv7t6e7D J858ELYQBqzK+UF5fj1//+6qdjM1gi2YQiGjJNbPapfzbQhulmVeblUl/AU4ZcmoASsRSMWXrEBR U/bKZKPBYJrVgIVDkMp7ur1tjXye8mutZHjQ2qvATM6pt5BOTOcmntn8SsxeULhtKbs2xD90UYnS UtE+1a0Igu2w/C1VVUoEDzpcSKgy0LqUKs1A0wwHr6ZZb4VTaRZajnf9mvz/Syvv92u3QlpD7fzM kxinaDRW8Uv9sSYt69AvSzWBSbocfhxPJtMJZ5Js48vJeHoZt5mdoh368EVBxaKQc6THSDsS+6UP revRheJO9ZMUDkbFFox9VJqVRayYohM01I1Bthf0qEJKZcOoK528Y5gujekDR38O7PxjqEqw6YP/ omofkSqDDX1wVVrAt6oX34ddy7r1P26gnTuuIDSbhganuSfRNV5toDiskCG0OPZO3pW026XwYSWQ gEsQJzKGBzq0gTrn0EmcbQF/vnUf/QlPZOWsJiLk3P/YCVScma+WkPZ5OB5H5iRlPLkckYLnls25 xe6qG6BnGRLtnUxi9A/mKGqE6pk4u4hVySSspNo5lwGPyk1oCUqsl2qxSG7EFifC0q6dPAIhYuep eRboOoAFguY9HEkjZq9w1vrGJ7Kw2AXQZQLhaa/dExDTEoy7v0Kk8rmevE7/rvkvAAAA//8DAFBL AwQUAAYACAAAACEAnGkZDN8AAAAIAQAADwAAAGRycy9kb3ducmV2LnhtbEyPwU7DMBBE70j8g7VI 3KiDEUlJ41QFUSEhcaDQnt1kSSLidWQ7TeDrWU5w29GMZt4W69n24oQ+dI40XC8SEEiVqztqNLy/ ba+WIEI0VJveEWr4wgDr8vysMHntJnrF0y42gkso5EZDG+OQSxmqFq0JCzcgsffhvDWRpW9k7c3E 5baXKklSaU1HvNCaAR9arD53o9Uwdemdednej4/fz34Tsqe9OmR7rS8v5s0KRMQ5/oXhF5/RoWSm oxupDqLXkKqE0aOGLAXB/vJGZSCOfKhbkGUh/z9Q/gAAAP//AwBQSwECLQAUAAYACAAAACEAtoM4 kv4AAADhAQAAEwAAAAAAAAAAAAAAAAAAAAAAW0NvbnRlbnRfVHlwZXNdLnhtbFBLAQItABQABgAI AAAAIQA4/SH/1gAAAJQBAAALAAAAAAAAAAAAAAAAAC8BAABfcmVscy8ucmVsc1BLAQItABQABgAI AAAAIQAoGsUrUQIAAAMFAAAOAAAAAAAAAAAAAAAAAC4CAABkcnMvZTJvRG9jLnhtbFBLAQItABQA BgAIAAAAIQCcaRkM3wAAAAgBAAAPAAAAAAAAAAAAAAAAAKsEAABkcnMvZG93bnJldi54bWxQSwUG AAAAAAQABADzAAAAtwUAAAAA " fillcolor="#f3a875 [2165]" strokecolor="#ed7d31 [3205]" strokeweight=".5pt">
                <v:fill color2="#f09558 [2613]" rotate="t" colors="0 #f7bda4;.5 #f5b195;1 #f8a581" focus="100%" type="gradient">
                  <o:fill v:ext="view" type="gradientUnscaled"/>
                </v:fill>
                <v:textbox>
                  <w:txbxContent>
                    <w:p w14:paraId="263D64F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Voi, ngựa</w:t>
                      </w:r>
                    </w:p>
                  </w:txbxContent>
                </v:textbox>
              </v:rect>
            </w:pict>
          </mc:Fallback>
        </mc:AlternateContent>
      </w:r>
    </w:p>
    <w:p w14:paraId="6431401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3056" behindDoc="0" locked="0" layoutInCell="1" allowOverlap="1" wp14:anchorId="5924F84B" wp14:editId="7A56318E">
                <wp:simplePos x="0" y="0"/>
                <wp:positionH relativeFrom="column">
                  <wp:posOffset>2853560</wp:posOffset>
                </wp:positionH>
                <wp:positionV relativeFrom="paragraph">
                  <wp:posOffset>54365</wp:posOffset>
                </wp:positionV>
                <wp:extent cx="1089242" cy="413211"/>
                <wp:effectExtent l="38100" t="38100" r="73025" b="82550"/>
                <wp:wrapNone/>
                <wp:docPr id="55" name="Straight Connector 55"/>
                <wp:cNvGraphicFramePr/>
                <a:graphic xmlns:a="http://schemas.openxmlformats.org/drawingml/2006/main">
                  <a:graphicData uri="http://schemas.microsoft.com/office/word/2010/wordprocessingShape">
                    <wps:wsp>
                      <wps:cNvCnPr/>
                      <wps:spPr>
                        <a:xfrm flipV="1">
                          <a:off x="0" y="0"/>
                          <a:ext cx="1089242" cy="413211"/>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A2DC4" id="Straight Connector 5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4.3pt" to="310.45pt,3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SXpqgEAAKMDAAAOAAAAZHJzL2Uyb0RvYy54bWysU8tqHDEQvAfyD0L37DxijDPsrA829iXE Jq+7rGntCPSipezM/n1amt1xcEICwRchqbuqu0qt7fVsDTsARu1dz5tNzRk46Qft9j3/9vXu3RVn MQk3COMd9PwIkV/v3r7ZTqGD1o/eDICMSFzsptDzMaXQVVWUI1gRNz6Ao6DyaEWiI+6rAcVE7NZU bV1fVpPHIaCXECPd3i5Bviv8SoFMD0pFSMz0nHpLZcWyPuW12m1Ft0cRRi1PbYj/6MIK7ajoSnUr kmA/UP9GZbVEH71KG+lt5ZXSEooGUtPUL9R8GUWAooXMiWG1Kb4erfx0uHGPSDZMIXYxPGJWMSu0 TBkdvtObFl3UKZuLbcfVNpgTk3TZ1Fcf2ouWM0mxi+Z92zTZ12rhyXwBY7oHb1ne9Nxol2WJThw+ xrSknlMI99xJ2aWjgZxs3GdQTA9UsS3oMiRwY5AdBD2vkBJcak+lS3aGKW3MCqz/DTzlZyiUAVrB ixN/rboiSmXv0gq22nn8U/U0n91SS/7ZgUV3tuDJD8fyRsUamoRi7mlq86j9ei7w57+1+wkAAP// AwBQSwMEFAAGAAgAAAAhAOlzTgbfAAAACAEAAA8AAABkcnMvZG93bnJldi54bWxMj8FOwzAQRO9I /IO1SNyoTRulbYhTIUROIFUNQVzdeIkj4nUUu2n695hTOY5mNPMm3822ZxOOvnMk4XEhgCE1TnfU Sqg/yocNMB8UadU7QgkX9LArbm9ylWl3pgNOVWhZLCGfKQkmhCHj3DcGrfILNyBF79uNVoUox5br UZ1jue35UoiUW9VRXDBqwBeDzU91shJe3/i+PtTvl/1UrUpVl+ZLfM5S3t/Nz0/AAs7hGoY//IgO RWQ6uhNpz3oJSbJNYlTCJgUW/XQptsCOEtarNfAi5/8PFL8AAAD//wMAUEsBAi0AFAAGAAgAAAAh ALaDOJL+AAAA4QEAABMAAAAAAAAAAAAAAAAAAAAAAFtDb250ZW50X1R5cGVzXS54bWxQSwECLQAU AAYACAAAACEAOP0h/9YAAACUAQAACwAAAAAAAAAAAAAAAAAvAQAAX3JlbHMvLnJlbHNQSwECLQAU AAYACAAAACEA1RUl6aoBAACjAwAADgAAAAAAAAAAAAAAAAAuAgAAZHJzL2Uyb0RvYy54bWxQSwEC LQAUAAYACAAAACEA6XNOBt8AAAAIAQAADwAAAAAAAAAAAAAAAAAEBAAAZHJzL2Rvd25yZXYueG1s UEsFBgAAAAAEAAQA8wAAABAFA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3840" behindDoc="0" locked="0" layoutInCell="1" allowOverlap="1" wp14:anchorId="57B80C65" wp14:editId="4AC0699D">
                <wp:simplePos x="0" y="0"/>
                <wp:positionH relativeFrom="column">
                  <wp:posOffset>1502410</wp:posOffset>
                </wp:positionH>
                <wp:positionV relativeFrom="paragraph">
                  <wp:posOffset>153670</wp:posOffset>
                </wp:positionV>
                <wp:extent cx="1345565" cy="600954"/>
                <wp:effectExtent l="57150" t="38100" r="83185" b="104140"/>
                <wp:wrapNone/>
                <wp:docPr id="56" name="Rectangle 56"/>
                <wp:cNvGraphicFramePr/>
                <a:graphic xmlns:a="http://schemas.openxmlformats.org/drawingml/2006/main">
                  <a:graphicData uri="http://schemas.microsoft.com/office/word/2010/wordprocessingShape">
                    <wps:wsp>
                      <wps:cNvSpPr/>
                      <wps:spPr>
                        <a:xfrm>
                          <a:off x="0" y="0"/>
                          <a:ext cx="1345565" cy="60095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C574D2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ở Tây Nguyên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80C65" id="Rectangle 56" o:spid="_x0000_s1042" style="position:absolute;left:0;text-align:left;margin-left:118.3pt;margin-top:12.1pt;width:105.95pt;height:4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93UQIAAAMFAAAOAAAAZHJzL2Uyb0RvYy54bWysVN9v2jAQfp+0/8Hy+wgwYCtqqFCrTpNQ i9pOfTaOXaI5Pu9sSNhfv7MTAuoqbZr24tz5fp+/L5dXTWXYXqEvweZ8NBhypqyEorQvOf/2dPvh M2c+CFsIA1bl/KA8v1q8f3dZu7kawxZMoZBREuvntcv5NgQ3zzIvt6oSfgBOWTJqwEoEUvElK1DU lL0y2Xg4nGU1YOEQpPKebm9aI1+k/ForGe619iowk3PqLaQT07mJZ7a4FPMXFG5byq4N8Q9dVKK0 VLRPdSOCYDssf0tVlRLBgw4DCVUGWpdSpRlomtHw1TSPW+FUmoWW412/Jv//0sq7/aNbI62hdn7u SYxTNBqr+KX+WJOWdeiXpZrAJF2OPk6m09mUM0m22XB4MZ3EbWanaIc+fFFQsSjkHOkx0o7EfuVD 63p0obhT/SSFg1GxBWMflGZlESum6AQNdW2Q7QU9qpBS2TDuSifvGKZLY/rA8Z8DO/8YqhJs+uC/ qNpHpMpgQx9clRbwrerF91HXsm79jxto544rCM2mocFp7ll0jVcbKA5rZAgtjr2TtyXtdiV8WAsk 4BLEiYzhng5toM45dBJnW8Cfb91Hf8ITWTmriQg59z92AhVn5qslpF2MJpPInKRMpp/GpOC5ZXNu sbvqGuhZRkR7J5MY/YM5ihqheibOLmNVMgkrqXbOZcCjch1aghLrpVoukxuxxYmwso9OHoEQsfPU PAt0HcACQfMOjqQR81c4a33jE1lY7gLoMoHwtNfuCYhpCcbdXyFS+VxPXqd/1+IXAAAA//8DAFBL AwQUAAYACAAAACEAV805g+AAAAAKAQAADwAAAGRycy9kb3ducmV2LnhtbEyPwU6DQBCG7ya+w2ZM vNmliBSRpanGxqSJB6v1PIUViOws2V0K+vSOJ73NZL788/3Feja9OGnnO0sKlosIhKbK1h01Ct5e t1cZCB+QauwtaQVf2sO6PD8rMK/tRC/6tA+N4BDyOSpoQxhyKX3VaoN+YQdNfPuwzmDg1TWydjhx uOllHEWpNNgRf2hx0A+trj73o1EwdektPm/vx8fvndv41dMhfl8dlLq8mDd3IIKewx8Mv/qsDiU7 He1ItRe9gvg6TRnlIYlBMJAk2Q2II5PLLANZFvJ/hfIHAAD//wMAUEsBAi0AFAAGAAgAAAAhALaD OJL+AAAA4QEAABMAAAAAAAAAAAAAAAAAAAAAAFtDb250ZW50X1R5cGVzXS54bWxQSwECLQAUAAYA CAAAACEAOP0h/9YAAACUAQAACwAAAAAAAAAAAAAAAAAvAQAAX3JlbHMvLnJlbHNQSwECLQAUAAYA CAAAACEAZPxvd1ECAAADBQAADgAAAAAAAAAAAAAAAAAuAgAAZHJzL2Uyb0RvYy54bWxQSwECLQAU AAYACAAAACEAV805g+AAAAAKAQAADwAAAAAAAAAAAAAAAACrBAAAZHJzL2Rvd25yZXYueG1sUEsF BgAAAAAEAAQA8wAAALgFAAAAAA== " fillcolor="#f3a875 [2165]" strokecolor="#ed7d31 [3205]" strokeweight=".5pt">
                <v:fill color2="#f09558 [2613]" rotate="t" colors="0 #f7bda4;.5 #f5b195;1 #f8a581" focus="100%" type="gradient">
                  <o:fill v:ext="view" type="gradientUnscaled"/>
                </v:fill>
                <v:textbox>
                  <w:txbxContent>
                    <w:p w14:paraId="1C574D2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ở Tây Nguyên</w:t>
                      </w:r>
                    </w:p>
                  </w:txbxContent>
                </v:textbox>
              </v:rect>
            </w:pict>
          </mc:Fallback>
        </mc:AlternateContent>
      </w:r>
    </w:p>
    <w:p w14:paraId="5074B3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4080" behindDoc="0" locked="0" layoutInCell="1" allowOverlap="1" wp14:anchorId="52A08D97" wp14:editId="7464C6B9">
                <wp:simplePos x="0" y="0"/>
                <wp:positionH relativeFrom="column">
                  <wp:posOffset>2866087</wp:posOffset>
                </wp:positionH>
                <wp:positionV relativeFrom="paragraph">
                  <wp:posOffset>174068</wp:posOffset>
                </wp:positionV>
                <wp:extent cx="1033658" cy="325155"/>
                <wp:effectExtent l="38100" t="38100" r="52705" b="93980"/>
                <wp:wrapNone/>
                <wp:docPr id="57" name="Straight Connector 57"/>
                <wp:cNvGraphicFramePr/>
                <a:graphic xmlns:a="http://schemas.openxmlformats.org/drawingml/2006/main">
                  <a:graphicData uri="http://schemas.microsoft.com/office/word/2010/wordprocessingShape">
                    <wps:wsp>
                      <wps:cNvCnPr/>
                      <wps:spPr>
                        <a:xfrm>
                          <a:off x="0" y="0"/>
                          <a:ext cx="1033658" cy="3251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F9755"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13.7pt" to="307.1pt,3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aBaioQEAAJkDAAAOAAAAZHJzL2Uyb0RvYy54bWysU8lu2zAQvRfoPxC8x1oMB4VgOYcEzaVo gy4fwFBDiwA3DFlL/vsOaUUumgIBil4oLvPezHsz2t/N1rATYNTe9bzZ1JyBk37Q7tjzH98/3nzg LCbhBmG8g56fIfK7w/t3+yl00PrRmwGQEYmL3RR6PqYUuqqKcgQr4sYHcPSoPFqR6IjHakAxEbs1 VVvXt9XkcQjoJcRItw+XR34o/EqBTF+UipCY6TnVlsqKZX3Oa3XYi+6IIoxaLmWIf6jCCu0o6Ur1 IJJgP1G/orJaoo9epY30tvJKaQlFA6lp6j/UfBtFgKKFzIlhtSn+P1r5+XTvnpBsmELsYnjCrGJW aPOX6mNzMeu8mgVzYpIum3q7vd1ReyW9bdtds9tlN6srOmBMj+Aty5ueG+2yGNGJ06eYLqEvIYS7 5i+7dDaQg437CorpgTK2BV1GA+4NspOgpgopwaV2SV2iM0xpY1Zg/TZwic9QKGOzgpu3wSuiZPYu rWCrnce/EaS5WUpWl/gXBy66swXPfjiXzhRrqP/F3GVW84D9fi7w6x91+AUAAP//AwBQSwMEFAAG AAgAAAAhAORtfU/fAAAACQEAAA8AAABkcnMvZG93bnJldi54bWxMj7FOwzAQhnck3sE6JDbqJIQ0 SuNUCITEwkDpwOjE1zhqbEe2k6ZvzzHBdDrdp/++v96vZmQL+jA4KyDdJMDQdk4Nthdw/Hp7KIGF KK2So7Mo4IoB9s3tTS0r5S72E5dD7BmF2FBJATrGqeI8dBqNDBs3oaXbyXkjI62+58rLC4WbkWdJ UnAjB0sftJzwRWN3PsxGwOvsl8d80u2Hi9fx9P3uj1i2Qtzfrc87YBHX+AfDrz6pQ0NOrZutCmwU kD+lOaECsi1NAoo0z4C1ArZlAbyp+f8GzQ8AAAD//wMAUEsBAi0AFAAGAAgAAAAhALaDOJL+AAAA 4QEAABMAAAAAAAAAAAAAAAAAAAAAAFtDb250ZW50X1R5cGVzXS54bWxQSwECLQAUAAYACAAAACEA OP0h/9YAAACUAQAACwAAAAAAAAAAAAAAAAAvAQAAX3JlbHMvLnJlbHNQSwECLQAUAAYACAAAACEA 92gWoqEBAACZAwAADgAAAAAAAAAAAAAAAAAuAgAAZHJzL2Uyb0RvYy54bWxQSwECLQAUAAYACAAA ACEA5G19T98AAAAJAQAADwAAAAAAAAAAAAAAAAD7AwAAZHJzL2Rvd25yZXYueG1sUEsFBgAAAAAE AAQA8wAAAAcFA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1008" behindDoc="0" locked="0" layoutInCell="1" allowOverlap="1" wp14:anchorId="5928A47C" wp14:editId="073B1DDD">
                <wp:simplePos x="0" y="0"/>
                <wp:positionH relativeFrom="column">
                  <wp:posOffset>3912235</wp:posOffset>
                </wp:positionH>
                <wp:positionV relativeFrom="paragraph">
                  <wp:posOffset>211637</wp:posOffset>
                </wp:positionV>
                <wp:extent cx="1495877" cy="462941"/>
                <wp:effectExtent l="57150" t="38100" r="85725" b="89535"/>
                <wp:wrapNone/>
                <wp:docPr id="58" name="Rectangle 58"/>
                <wp:cNvGraphicFramePr/>
                <a:graphic xmlns:a="http://schemas.openxmlformats.org/drawingml/2006/main">
                  <a:graphicData uri="http://schemas.microsoft.com/office/word/2010/wordprocessingShape">
                    <wps:wsp>
                      <wps:cNvSpPr/>
                      <wps:spPr>
                        <a:xfrm>
                          <a:off x="0" y="0"/>
                          <a:ext cx="1495877" cy="46294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C37501E"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độc mộc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8A47C" id="Rectangle 58" o:spid="_x0000_s1043" style="position:absolute;left:0;text-align:left;margin-left:308.05pt;margin-top:16.65pt;width:117.8pt;height:3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XkaUQIAAAMFAAAOAAAAZHJzL2Uyb0RvYy54bWysVNtqGzEQfS/0H4Te67WNE8cm62AcUgoh CU1KnmWtFC/VatSR7F336zvSXhzSQEvpi3akuWmOztnLq6Yy7KDQl2BzPhmNOVNWQlHal5x/e7r5 dMGZD8IWwoBVOT8qz69WHz9c1m6pprADUyhkVMT6Ze1yvgvBLbPMy52qhB+BU5acGrASgbb4khUo aqpemWw6Hp9nNWDhEKTynk6vWydfpfpaKxnutfYqMJNzultIK6Z1G9dsdSmWLyjcrpTdNcQ/3KIS paWmQ6lrEQTbY/lbqaqUCB50GEmoMtC6lCrNQNNMxm+medwJp9IsBI53A0z+/5WVd4dH94AEQ+38 0pMZp2g0VvFL92NNAus4gKWawCQdTmaLs4v5nDNJvtn5dDGbRDSzU7ZDHz4rqFg0co70GAkjcbj1 oQ3tQyjv1D9Z4WhUvIKxX5VmZRE7puxEDbUxyA6CHlVIqWyYdq1TdEzTpTFD4vTPiV18TFWJNkPy X3QdMlJnsGFIrkoL+F734nuPlm7jewTauSMEodk2NDjNPY/TxaMtFMcHZAgtj72TNyVheyt8eBBI xCWKkxjDPS3aQJ1z6CzOdoA/3zuP8cQn8nJWkxBy7n/sBSrOzBdLTFtMZrOonLSZnc2ntMHXnu1r j91XG6BnmZDsnUxmjA+mNzVC9UyaXceu5BJWUu+cy4D9ZhNagZLqpVqvUxipxYlwax+d7IkQufPU PAt0HcECUfMOetGI5RuetbHxiSys9wF0mUh4wrV7AlJaonH3V4hSfr1PUad/1+oXAAAA//8DAFBL AwQUAAYACAAAACEA5G9q5uAAAAAKAQAADwAAAGRycy9kb3ducmV2LnhtbEyPy07DMBBF90j8gzVI 7KjzEE4JcaqCqJCQWFAoazc2SUQ8jmynCXw9wwqWo3t075lqs9iBnYwPvUMJ6SoBZrBxusdWwtvr 7moNLESFWg0OjYQvE2BTn59VqtRuxhdz2seWUQmGUknoYhxLzkPTGavCyo0GKftw3qpIp2+59mqm cjvwLEkEt6pHWujUaO4703zuJyth7sWNet7dTQ/fT34bisdD9l4cpLy8WLa3wKJZ4h8Mv/qkDjU5 Hd2EOrBBgkhFSqiEPM+BEbC+TgtgRyITkQGvK/7/hfoHAAD//wMAUEsBAi0AFAAGAAgAAAAhALaD OJL+AAAA4QEAABMAAAAAAAAAAAAAAAAAAAAAAFtDb250ZW50X1R5cGVzXS54bWxQSwECLQAUAAYA CAAAACEAOP0h/9YAAACUAQAACwAAAAAAAAAAAAAAAAAvAQAAX3JlbHMvLnJlbHNQSwECLQAUAAYA CAAAACEAEmF5GlECAAADBQAADgAAAAAAAAAAAAAAAAAuAgAAZHJzL2Uyb0RvYy54bWxQSwECLQAU AAYACAAAACEA5G9q5uAAAAAKAQAADwAAAAAAAAAAAAAAAACrBAAAZHJzL2Rvd25yZXYueG1sUEsF BgAAAAAEAAQA8wAAALgFAAAAAA== " fillcolor="#f3a875 [2165]" strokecolor="#ed7d31 [3205]" strokeweight=".5pt">
                <v:fill color2="#f09558 [2613]" rotate="t" colors="0 #f7bda4;.5 #f5b195;1 #f8a581" focus="100%" type="gradient">
                  <o:fill v:ext="view" type="gradientUnscaled"/>
                </v:fill>
                <v:textbox>
                  <w:txbxContent>
                    <w:p w14:paraId="5C37501E"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độc mộc</w:t>
                      </w:r>
                    </w:p>
                  </w:txbxContent>
                </v:textbox>
              </v:rect>
            </w:pict>
          </mc:Fallback>
        </mc:AlternateContent>
      </w:r>
    </w:p>
    <w:p w14:paraId="280CC87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0D730B2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11804239"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007930C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i/>
          <w:color w:val="000000" w:themeColor="text1"/>
          <w:sz w:val="28"/>
          <w:szCs w:val="28"/>
          <w:lang w:val="nl-NL"/>
        </w:rPr>
        <w:t xml:space="preserve">Phương tiện </w:t>
      </w:r>
      <w:r w:rsidRPr="00706F4B">
        <w:rPr>
          <w:rFonts w:ascii="Times New Roman" w:hAnsi="Times New Roman"/>
          <w:bCs/>
          <w:i/>
          <w:iCs/>
          <w:color w:val="000000" w:themeColor="text1"/>
          <w:sz w:val="28"/>
          <w:szCs w:val="28"/>
          <w:lang w:val="nl-NL"/>
        </w:rPr>
        <w:t xml:space="preserve">vận chuyển của các dân tộc thiểu số Việt Nam ngày nay </w:t>
      </w:r>
      <w:r w:rsidRPr="00706F4B">
        <w:rPr>
          <w:rFonts w:ascii="Times New Roman" w:hAnsi="Times New Roman"/>
          <w:bCs/>
          <w:color w:val="000000" w:themeColor="text1"/>
          <w:sz w:val="28"/>
          <w:szCs w:val="28"/>
          <w:lang w:val="nl-NL"/>
        </w:rPr>
        <w:t>để liên hệ với thực tiễn giải bài tập.</w:t>
      </w:r>
    </w:p>
    <w:p w14:paraId="4450A18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về các phương tiện vận chuyển được các dân tộc thiểu số ở Việt Nam sử dụng trong cuộc sống hiện nay để chỉ ra sự thay đổi về việc sử dụng các phương tiện vận chuyển ở những dân tộc thiểu số này và lí giải nguyên nhân của sự thay đổi đó.     </w:t>
      </w:r>
    </w:p>
    <w:p w14:paraId="6452699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w:t>
      </w:r>
    </w:p>
    <w:p w14:paraId="48AA13E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FCA98C0"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A52E60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đỏ. </w:t>
      </w:r>
      <w:r w:rsidRPr="00706F4B">
        <w:rPr>
          <w:rFonts w:ascii="Times New Roman" w:hAnsi="Times New Roman"/>
          <w:color w:val="000000" w:themeColor="text1"/>
          <w:sz w:val="28"/>
          <w:szCs w:val="28"/>
          <w:lang w:val="nl-NL"/>
        </w:rPr>
        <w:t xml:space="preserve">      </w:t>
      </w:r>
    </w:p>
    <w:p w14:paraId="39505491"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thảo luận trả lời bằng vài ý sau:</w:t>
      </w:r>
    </w:p>
    <w:p w14:paraId="59C92254"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Hiện nay, các dân tộc thiểu số đã bắt đầu sử dụng các phương tiện có gắn động cơ như xe máy tư chế, xe thô, xe kéo hoặc xuồng máy. Những phương tiện đó giúp việc vận chuyển diễn ra nhanh hơn, nhẹ nhàng hơn và tăng hiệu suất lao động. </w:t>
      </w:r>
    </w:p>
    <w:p w14:paraId="1436E0B0"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Nguyên nhân của việc thay đổi là do khoa học kỹ thuật ngày càng phát triển, nhân dân các vùng sâu xa cũng được hỗ trợ và cập nhật về máy móc kỹ thuật,...</w:t>
      </w:r>
    </w:p>
    <w:p w14:paraId="1856703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71AE0B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trả lời.   </w:t>
      </w:r>
    </w:p>
    <w:p w14:paraId="6D2CA3CD"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494D3F3" w14:textId="77777777" w:rsidR="009E0D40" w:rsidRPr="00706F4B" w:rsidRDefault="009E0D40"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xung phong trả lời trước lớp, yêu cầu cả lớp lắng nghe, nhận xét.      </w:t>
      </w:r>
    </w:p>
    <w:p w14:paraId="3C94017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5084909"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HS có câu trả lời hay và thú vị.  </w:t>
      </w:r>
    </w:p>
    <w:p w14:paraId="79E690D8" w14:textId="77777777" w:rsidR="009E0D40" w:rsidRPr="00706F4B" w:rsidRDefault="009E0D40"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D4F9F9D"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12AB084E" w14:textId="77777777" w:rsidR="009E0D40" w:rsidRPr="00706F4B" w:rsidRDefault="009E0D40"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GV dặn dò HS:</w:t>
      </w:r>
    </w:p>
    <w:p w14:paraId="466A49A4"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i/>
          <w:color w:val="000000" w:themeColor="text1"/>
          <w:sz w:val="28"/>
          <w:szCs w:val="28"/>
          <w:lang w:val="nl-NL"/>
        </w:rPr>
        <w:t xml:space="preserve">Phương tiện </w:t>
      </w:r>
      <w:r w:rsidRPr="00706F4B">
        <w:rPr>
          <w:rFonts w:ascii="Times New Roman" w:hAnsi="Times New Roman"/>
          <w:bCs/>
          <w:i/>
          <w:iCs/>
          <w:color w:val="000000" w:themeColor="text1"/>
          <w:sz w:val="28"/>
          <w:szCs w:val="28"/>
          <w:lang w:val="nl-NL"/>
        </w:rPr>
        <w:t>vận chuyển của các dân tộc thiểu số Việt Nam ngày nay</w:t>
      </w:r>
    </w:p>
    <w:p w14:paraId="7697DFFB" w14:textId="77777777" w:rsidR="009E0D40" w:rsidRPr="00706F4B" w:rsidRDefault="009E0D40"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Tóm tắt văn bản theo yêu cầu khác nhau về độ dài</w:t>
      </w:r>
    </w:p>
    <w:p w14:paraId="3B78A45C"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13B504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lastRenderedPageBreak/>
        <w:t>VIẾT</w:t>
      </w:r>
      <w:r w:rsidRPr="00706F4B">
        <w:rPr>
          <w:rFonts w:ascii="Times New Roman" w:hAnsi="Times New Roman"/>
          <w:b/>
          <w:color w:val="000000" w:themeColor="text1"/>
          <w:sz w:val="28"/>
          <w:szCs w:val="28"/>
          <w:lang w:val="vi-VN"/>
        </w:rPr>
        <w:t xml:space="preserve"> </w:t>
      </w:r>
    </w:p>
    <w:p w14:paraId="1B83AB15" w14:textId="765D7D5A"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E21910">
        <w:rPr>
          <w:color w:val="000000" w:themeColor="text1"/>
          <w:lang w:val="vi-VN"/>
        </w:rPr>
        <w:t xml:space="preserve"> 137</w:t>
      </w:r>
      <w:r w:rsidRPr="00706F4B">
        <w:rPr>
          <w:color w:val="000000" w:themeColor="text1"/>
          <w:lang w:val="nl-NL"/>
        </w:rPr>
        <w:t>: TÓM TẮT VĂN BẢN THEO YÊU CẦU KHÁC NHAU VỀ ĐỘ DÀI</w:t>
      </w:r>
    </w:p>
    <w:p w14:paraId="2546FEB3"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2FA5EA1A"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0B12AF74" w14:textId="77777777" w:rsidR="009E0D40" w:rsidRPr="00706F4B" w:rsidRDefault="009E0D40"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biết tóm tắt văn bản theo yêu cầu khác nhau về độ dài.  </w:t>
      </w:r>
    </w:p>
    <w:p w14:paraId="66E1BDF8"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7D41C236"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EC479C4"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328040A0"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D3C0D97"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03E26766"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tóm tắt văn bản theo yêu cầu khác nhau về độ dài.  </w:t>
      </w:r>
    </w:p>
    <w:p w14:paraId="1FA56C2E"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đoạn văn.</w:t>
      </w:r>
    </w:p>
    <w:p w14:paraId="2833D610"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7A7E3E0" w14:textId="77777777" w:rsidR="009E0D40" w:rsidRPr="00706F4B" w:rsidRDefault="009E0D40"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2EDDEDD4"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2F9B59C"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10B8E21D"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FC72E1B"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74084C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133486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76E278E"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7F06801"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2CD293AE"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25783F39"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Tóm tắt văn bản khác nhau về độ dài. </w:t>
      </w:r>
    </w:p>
    <w:p w14:paraId="111E2C5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cho HS xem đoạn văn và trả lời các câu hỏi.  </w:t>
      </w:r>
    </w:p>
    <w:p w14:paraId="4D98267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6108EF7C"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ED847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A44A90D"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một đoạn văn ngắn và yêu cầu HS thực hiện nhiệm vụ phía dưới:</w:t>
      </w:r>
    </w:p>
    <w:p w14:paraId="7716229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Ngày xưa, các dân tộc miền núi phía Bắc di chuyển bằng cách đi bộ là chủ yếu. Một số dân tộc ven sông Đà và sông Mã đã biết chế tạo và sử dụng thuyền trong vận chuyển. Người Sán Dìu thì dùng xe quệt trâu kéo. Những dân tộc như Mông, Hà Nhỉ, Dao,… thường dùng sức ngựa để vận chuyển. Phương tiện vận chuyển của người Tây Nguyên có chút khác biệt. Họ dùng sức voi và sức ngựa ở đường bộ, còn các làng ven sông suối lớn thì sử dụng thuyền độc mộc. </w:t>
      </w:r>
    </w:p>
    <w:p w14:paraId="27394CDA" w14:textId="77777777" w:rsidR="009E0D40" w:rsidRPr="00706F4B" w:rsidRDefault="009E0D40" w:rsidP="00672F69">
      <w:pPr>
        <w:pStyle w:val="ListParagraph"/>
        <w:numPr>
          <w:ilvl w:val="0"/>
          <w:numId w:val="44"/>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Đoạn văn trên đã tóm tắt nội dung của văn bản nào em đã học?</w:t>
      </w:r>
    </w:p>
    <w:p w14:paraId="5C460CF4" w14:textId="77777777" w:rsidR="009E0D40" w:rsidRPr="00706F4B" w:rsidRDefault="009E0D40" w:rsidP="00672F69">
      <w:pPr>
        <w:pStyle w:val="ListParagraph"/>
        <w:numPr>
          <w:ilvl w:val="0"/>
          <w:numId w:val="44"/>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Em có nhận xét gì về dung lượng độ dài của đoạn văn. </w:t>
      </w:r>
    </w:p>
    <w:p w14:paraId="066BCA9B"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048473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đọc đoạn văn và thực hiện nhiệm vụ học tập.  </w:t>
      </w:r>
    </w:p>
    <w:p w14:paraId="1FE1F27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A1E6F28"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trước lớp, yêu cầu cả lớp lắng nghe và bổ sung</w:t>
      </w:r>
    </w:p>
    <w:p w14:paraId="3C9B1B69"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color w:val="000000" w:themeColor="text1"/>
          <w:sz w:val="28"/>
          <w:szCs w:val="28"/>
          <w:u w:val="single"/>
        </w:rPr>
      </w:pPr>
      <w:r w:rsidRPr="00706F4B">
        <w:rPr>
          <w:rFonts w:ascii="Times New Roman" w:hAnsi="Times New Roman"/>
          <w:b/>
          <w:bCs/>
          <w:i/>
          <w:color w:val="000000" w:themeColor="text1"/>
          <w:sz w:val="28"/>
          <w:szCs w:val="28"/>
          <w:u w:val="single"/>
        </w:rPr>
        <w:t>Dự kiến sản phẩm:</w:t>
      </w:r>
    </w:p>
    <w:p w14:paraId="257768BB" w14:textId="77777777" w:rsidR="009E0D40" w:rsidRPr="00706F4B" w:rsidRDefault="009E0D40" w:rsidP="00672F69">
      <w:pPr>
        <w:pStyle w:val="ListParagraph"/>
        <w:numPr>
          <w:ilvl w:val="0"/>
          <w:numId w:val="45"/>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Đoạn văn trên đã tóm tắt nội dung của văn bản </w:t>
      </w:r>
      <w:r w:rsidRPr="00706F4B">
        <w:rPr>
          <w:rFonts w:ascii="Times New Roman" w:hAnsi="Times New Roman"/>
          <w:i/>
          <w:color w:val="000000" w:themeColor="text1"/>
          <w:sz w:val="28"/>
          <w:szCs w:val="28"/>
        </w:rPr>
        <w:t>Phương tiện vận chuyển của các dân tộc thiểu số Việt Nam ngày xưa</w:t>
      </w:r>
    </w:p>
    <w:p w14:paraId="70F9A2C0" w14:textId="77777777" w:rsidR="009E0D40" w:rsidRPr="00706F4B" w:rsidRDefault="009E0D40" w:rsidP="00672F69">
      <w:pPr>
        <w:pStyle w:val="ListParagraph"/>
        <w:numPr>
          <w:ilvl w:val="0"/>
          <w:numId w:val="45"/>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Đoạn văn chỉ gồm 6 câu dài và ngắn đan xen, những đã diễn đạt được đầy đủ nội dung chính và thông tin của văn bản cung cấp.</w:t>
      </w:r>
    </w:p>
    <w:p w14:paraId="33E59144"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0902BEB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495C14C1"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dẫn dắt vào bài học mới:</w:t>
      </w:r>
      <w:r w:rsidRPr="00706F4B">
        <w:rPr>
          <w:rFonts w:ascii="Times New Roman" w:hAnsi="Times New Roman"/>
          <w:i/>
          <w:iCs/>
          <w:color w:val="000000" w:themeColor="text1"/>
          <w:sz w:val="28"/>
          <w:szCs w:val="28"/>
          <w:lang w:val="vi-VN"/>
        </w:rPr>
        <w:t xml:space="preserve"> Có thế thấy, tóm tắt văn bản là một thao tác vô cùng cần thiết đối với những văn bản dài và chứa nhiều thông tin. Vậy tóm tắt văn bản như nào cho vừa ngắn gọn, cô đọng, nhưng cũng vừa diễn đạt đầy đủ nội dung và thông tin văn bản chính cung cấp, thì  chúng ta sẽ cùng nhau đi tìm hiểu về kiểu bài và thực hành </w:t>
      </w:r>
      <w:r w:rsidRPr="00706F4B">
        <w:rPr>
          <w:rFonts w:ascii="Times New Roman" w:hAnsi="Times New Roman"/>
          <w:b/>
          <w:bCs/>
          <w:i/>
          <w:iCs/>
          <w:color w:val="000000" w:themeColor="text1"/>
          <w:sz w:val="28"/>
          <w:szCs w:val="28"/>
          <w:lang w:val="vi-VN"/>
        </w:rPr>
        <w:t xml:space="preserve">Tóm tắt văn bản theo yêu cầu khác nhau về độ dài </w:t>
      </w:r>
      <w:r w:rsidRPr="00706F4B">
        <w:rPr>
          <w:rFonts w:ascii="Times New Roman" w:hAnsi="Times New Roman"/>
          <w:i/>
          <w:iCs/>
          <w:color w:val="000000" w:themeColor="text1"/>
          <w:sz w:val="28"/>
          <w:szCs w:val="28"/>
          <w:lang w:val="vi-VN"/>
        </w:rPr>
        <w:t xml:space="preserve">trong bài học hôm nay nhé! </w:t>
      </w:r>
    </w:p>
    <w:p w14:paraId="6C94FD83"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2ACE7CC8"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4E95D79A"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tóm tắt văn bản theo yêu cầu khác nhau về độ dài.   </w:t>
      </w:r>
    </w:p>
    <w:p w14:paraId="657D0BB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0936F3A7"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1C2DF96E"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9E0D40" w:rsidRPr="00706F4B" w14:paraId="2DC2E470" w14:textId="77777777" w:rsidTr="00F65674">
        <w:tc>
          <w:tcPr>
            <w:tcW w:w="4765" w:type="dxa"/>
          </w:tcPr>
          <w:p w14:paraId="2AC6A76F"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22122930"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30CE4DE3" w14:textId="77777777" w:rsidTr="00F65674">
        <w:tc>
          <w:tcPr>
            <w:tcW w:w="4765" w:type="dxa"/>
          </w:tcPr>
          <w:p w14:paraId="28C279E6"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47CB44E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46 SGK và nêu ý kiến về hai yêu cầu:</w:t>
            </w:r>
          </w:p>
          <w:p w14:paraId="5C1EE4F3"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Nêu cách hiểu về kiểu bài</w:t>
            </w:r>
            <w:r w:rsidRPr="00706F4B">
              <w:rPr>
                <w:rFonts w:ascii="Times New Roman" w:hAnsi="Times New Roman"/>
                <w:bCs/>
                <w:i/>
                <w:iCs/>
                <w:color w:val="000000" w:themeColor="text1"/>
                <w:sz w:val="28"/>
                <w:szCs w:val="28"/>
                <w:lang w:val="nl-NL"/>
              </w:rPr>
              <w:t xml:space="preserve"> tóm tắt văn bản theo yêu cầu khác nhau về độ dài.   </w:t>
            </w:r>
          </w:p>
          <w:p w14:paraId="28421D5D"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Để viết </w:t>
            </w:r>
            <w:r w:rsidRPr="00706F4B">
              <w:rPr>
                <w:rFonts w:ascii="Times New Roman" w:hAnsi="Times New Roman"/>
                <w:bCs/>
                <w:i/>
                <w:iCs/>
                <w:color w:val="000000" w:themeColor="text1"/>
                <w:sz w:val="28"/>
                <w:szCs w:val="28"/>
                <w:lang w:val="nl-NL"/>
              </w:rPr>
              <w:t>bài tóm tắt văn bản theo yêu cầu khác nhau về độ dài, HS cần phải làm gì?</w:t>
            </w:r>
          </w:p>
          <w:p w14:paraId="0B6D3F8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chú ý các ví dụ để khắc sâu hơn nội dung kiến thức về kiểu bài. </w:t>
            </w:r>
          </w:p>
          <w:p w14:paraId="792A96C6"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w:t>
            </w:r>
            <w:r w:rsidRPr="00706F4B">
              <w:rPr>
                <w:rFonts w:ascii="Times New Roman" w:hAnsi="Times New Roman"/>
                <w:color w:val="000000" w:themeColor="text1"/>
                <w:sz w:val="28"/>
                <w:szCs w:val="28"/>
                <w:lang w:val="vi-VN"/>
              </w:rPr>
              <w:t>GV khuy</w:t>
            </w:r>
            <w:r w:rsidRPr="00706F4B">
              <w:rPr>
                <w:rFonts w:ascii="Times New Roman" w:hAnsi="Times New Roman" w:cs="Calibri"/>
                <w:color w:val="000000" w:themeColor="text1"/>
                <w:sz w:val="28"/>
                <w:szCs w:val="28"/>
                <w:lang w:val="vi-VN"/>
              </w:rPr>
              <w:t>ế</w:t>
            </w:r>
            <w:r w:rsidRPr="00706F4B">
              <w:rPr>
                <w:rFonts w:ascii="Times New Roman" w:hAnsi="Times New Roman"/>
                <w:color w:val="000000" w:themeColor="text1"/>
                <w:sz w:val="28"/>
                <w:szCs w:val="28"/>
                <w:lang w:val="vi-VN"/>
              </w:rPr>
              <w:t>n kh</w:t>
            </w:r>
            <w:r w:rsidRPr="00706F4B">
              <w:rPr>
                <w:rFonts w:ascii="Times New Roman" w:hAnsi="Times New Roman" w:cs=".VnTime"/>
                <w:color w:val="000000" w:themeColor="text1"/>
                <w:sz w:val="28"/>
                <w:szCs w:val="28"/>
                <w:lang w:val="vi-VN"/>
              </w:rPr>
              <w:t>í</w:t>
            </w:r>
            <w:r w:rsidRPr="00706F4B">
              <w:rPr>
                <w:rFonts w:ascii="Times New Roman" w:hAnsi="Times New Roman"/>
                <w:color w:val="000000" w:themeColor="text1"/>
                <w:sz w:val="28"/>
                <w:szCs w:val="28"/>
                <w:lang w:val="vi-VN"/>
              </w:rPr>
              <w:t>ch HS n</w:t>
            </w:r>
            <w:r w:rsidRPr="00706F4B">
              <w:rPr>
                <w:rFonts w:ascii="Times New Roman" w:hAnsi="Times New Roman" w:cs=".VnTime"/>
                <w:color w:val="000000" w:themeColor="text1"/>
                <w:sz w:val="28"/>
                <w:szCs w:val="28"/>
                <w:lang w:val="vi-VN"/>
              </w:rPr>
              <w:t>ê</w:t>
            </w:r>
            <w:r w:rsidRPr="00706F4B">
              <w:rPr>
                <w:rFonts w:ascii="Times New Roman" w:hAnsi="Times New Roman"/>
                <w:color w:val="000000" w:themeColor="text1"/>
                <w:sz w:val="28"/>
                <w:szCs w:val="28"/>
                <w:lang w:val="vi-VN"/>
              </w:rPr>
              <w:t xml:space="preserve">u ra </w:t>
            </w:r>
            <w:r w:rsidRPr="00706F4B">
              <w:rPr>
                <w:rFonts w:ascii="Times New Roman" w:hAnsi="Times New Roman"/>
                <w:color w:val="000000" w:themeColor="text1"/>
                <w:sz w:val="28"/>
                <w:szCs w:val="28"/>
                <w:lang w:val="nl-NL"/>
              </w:rPr>
              <w:t>những thắc mắc và GV giải đáp.</w:t>
            </w:r>
            <w:r w:rsidRPr="00706F4B">
              <w:rPr>
                <w:rFonts w:ascii="Times New Roman" w:hAnsi="Times New Roman"/>
                <w:color w:val="000000" w:themeColor="text1"/>
                <w:sz w:val="28"/>
                <w:szCs w:val="28"/>
                <w:lang w:val="vi-VN"/>
              </w:rPr>
              <w:t xml:space="preserve"> </w:t>
            </w:r>
          </w:p>
          <w:p w14:paraId="71E71261"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48B8F52B"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7AA25C0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1B201A4"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64F5BCE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25DD3D2"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2494059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lastRenderedPageBreak/>
              <w:t xml:space="preserve">1. Định hướng viết </w:t>
            </w:r>
            <w:r w:rsidRPr="00706F4B">
              <w:rPr>
                <w:rFonts w:ascii="Times New Roman" w:hAnsi="Times New Roman"/>
                <w:b/>
                <w:color w:val="000000" w:themeColor="text1"/>
                <w:sz w:val="28"/>
                <w:szCs w:val="28"/>
                <w:lang w:val="nl-NL"/>
              </w:rPr>
              <w:t>bài tóm tắt văn bản theo yêu cầu khác nhau về độ dài</w:t>
            </w:r>
            <w:r w:rsidRPr="00706F4B">
              <w:rPr>
                <w:rFonts w:ascii="Times New Roman" w:hAnsi="Times New Roman"/>
                <w:bCs/>
                <w:color w:val="000000" w:themeColor="text1"/>
                <w:sz w:val="28"/>
                <w:szCs w:val="28"/>
                <w:lang w:val="nl-NL"/>
              </w:rPr>
              <w:t xml:space="preserve">  </w:t>
            </w:r>
          </w:p>
          <w:p w14:paraId="5DA66331"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3382EA2"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vi-VN"/>
              </w:rPr>
              <w:t xml:space="preserve">- Tóm tắt văn bản theo yêu cầu khác nhau về độ dài là chuyển nội dung vân bản gốc thành các bản tóm tắt có độ dài khác nhau. </w:t>
            </w:r>
            <w:r w:rsidRPr="00706F4B">
              <w:rPr>
                <w:rFonts w:ascii="Times New Roman" w:hAnsi="Times New Roman"/>
                <w:bCs/>
                <w:color w:val="000000" w:themeColor="text1"/>
                <w:sz w:val="28"/>
                <w:szCs w:val="28"/>
                <w:lang w:val="nl-NL"/>
              </w:rPr>
              <w:t xml:space="preserve"> </w:t>
            </w:r>
          </w:p>
          <w:p w14:paraId="2D61E2E8"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Yêu cầu tóm tắt càng ngắn thì bản tóm tắt càng cô đúc. </w:t>
            </w:r>
          </w:p>
          <w:p w14:paraId="1F4AA0E5"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Dù tóm tắt theo yêu cầu nào thì băn tóm tắt cũng phải phản ánh đúng nội dung của văn bản gốc.</w:t>
            </w:r>
          </w:p>
          <w:p w14:paraId="0D0B3707"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lastRenderedPageBreak/>
              <w:t>b) Lưu ý</w:t>
            </w:r>
          </w:p>
          <w:p w14:paraId="024AC61D"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lang w:val="nl-NL"/>
              </w:rPr>
              <w:t>Đọc kĩ văn bản cần tóm tắt</w:t>
            </w:r>
          </w:p>
          <w:p w14:paraId="099EED5A"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Ghi lại các ý chính theo hệ thống:</w:t>
            </w:r>
          </w:p>
          <w:p w14:paraId="31044C9F"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Ý lớn (thường nêu khái quát ở phần mở đầu hoặc tên các tiểu mục)</w:t>
            </w:r>
          </w:p>
          <w:p w14:paraId="0CFC3FB4"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Ý nhỏ (triển khai ý lớn)</w:t>
            </w:r>
          </w:p>
          <w:p w14:paraId="44249FB7"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Các bằng chứng, ví dụ minh họa,...</w:t>
            </w:r>
          </w:p>
          <w:p w14:paraId="4C0FFDF8"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Tùy theo yêu cầu tóm tắt (dài, ngắn bao nhiêu) để lựa chọn, sắp xếp các ý và lời văn của bản tóm tắt.</w:t>
            </w:r>
          </w:p>
          <w:p w14:paraId="1C8EE405"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Tác dụng: giúp các em nắm bắt nội dung chính của một văn bản khi đọc và rèn luyện kĩ năng tìm ý, lập dàn ý khi thực hành viết bài văn.</w:t>
            </w:r>
          </w:p>
        </w:tc>
      </w:tr>
    </w:tbl>
    <w:p w14:paraId="758ECE8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2: Chuẩn bị trước khi viết </w:t>
      </w:r>
    </w:p>
    <w:p w14:paraId="02964C25"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tóm tắt văn bản theo yêu cầu khác nhau về độ dài.   </w:t>
      </w:r>
    </w:p>
    <w:p w14:paraId="5AF3C9FB"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55989846"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5A168A19"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185" w:type="dxa"/>
        <w:tblLook w:val="04A0" w:firstRow="1" w:lastRow="0" w:firstColumn="1" w:lastColumn="0" w:noHBand="0" w:noVBand="1"/>
      </w:tblPr>
      <w:tblGrid>
        <w:gridCol w:w="4770"/>
        <w:gridCol w:w="4860"/>
      </w:tblGrid>
      <w:tr w:rsidR="009E0D40" w:rsidRPr="00706F4B" w14:paraId="26D951F5" w14:textId="77777777" w:rsidTr="00F65674">
        <w:tc>
          <w:tcPr>
            <w:tcW w:w="4770" w:type="dxa"/>
          </w:tcPr>
          <w:p w14:paraId="2DBCC4AA"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860" w:type="dxa"/>
          </w:tcPr>
          <w:p w14:paraId="3DD1709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3E667193" w14:textId="77777777" w:rsidTr="00F65674">
        <w:tc>
          <w:tcPr>
            <w:tcW w:w="4770" w:type="dxa"/>
          </w:tcPr>
          <w:p w14:paraId="7A29FC9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7CB3B5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Tóm tắt văn bản “Phương tiện vận chuyển của các dân tộc thiểu số Việt Nam ngày xưa” theo </w:t>
            </w:r>
            <w:r w:rsidRPr="00706F4B">
              <w:rPr>
                <w:rFonts w:ascii="Times New Roman" w:hAnsi="Times New Roman"/>
                <w:i/>
                <w:iCs/>
                <w:color w:val="000000" w:themeColor="text1"/>
                <w:sz w:val="28"/>
                <w:szCs w:val="28"/>
                <w:lang w:val="vi-VN" w:eastAsia="vi-VN"/>
              </w:rPr>
              <w:lastRenderedPageBreak/>
              <w:t>hai yêu cầu 5-6 dòng và 10-12 dòng.</w:t>
            </w:r>
          </w:p>
          <w:p w14:paraId="0AB04B68"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28497D3F"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265690A9"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61F874C4"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rPr>
              <w:t xml:space="preserve">+  Đọc kĩ lại văn bản </w:t>
            </w:r>
            <w:r w:rsidRPr="00706F4B">
              <w:rPr>
                <w:rFonts w:ascii="Times New Roman" w:hAnsi="Times New Roman"/>
                <w:i/>
                <w:iCs/>
                <w:color w:val="000000" w:themeColor="text1"/>
                <w:sz w:val="28"/>
                <w:szCs w:val="28"/>
                <w:lang w:val="vi-VN" w:eastAsia="vi-VN"/>
              </w:rPr>
              <w:t>Phương tiện vận chuyển của các dân tộc thiểu số Việt Nam ngày xưa.</w:t>
            </w:r>
          </w:p>
          <w:p w14:paraId="13A46716"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cách tóm tắt văn bản theo yêu cầu khác nhau về độ dài ở múc Định hướng. </w:t>
            </w:r>
          </w:p>
          <w:p w14:paraId="25136F57"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Dự kiến cách trình bày văn bản.  </w:t>
            </w:r>
          </w:p>
          <w:p w14:paraId="75A326DB"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0F169FFD"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72046D45" w14:textId="77777777" w:rsidR="009E0D40" w:rsidRPr="00706F4B" w:rsidRDefault="009E0D40"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2EE0F165"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Bố cục đoạn văn có mầy phần?</w:t>
            </w:r>
          </w:p>
          <w:p w14:paraId="069976F4"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Mỗi phần của đoạn vằ nêu những nội dung gì?</w:t>
            </w:r>
          </w:p>
          <w:p w14:paraId="48751827"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Chọn nội dung gì để phù hợp với độ dài của đoạn văn?</w:t>
            </w:r>
          </w:p>
          <w:p w14:paraId="4F2C5BC5"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73C978F8"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87: </w:t>
            </w:r>
            <w:r w:rsidRPr="00706F4B">
              <w:rPr>
                <w:rFonts w:eastAsia="SimSun"/>
                <w:bCs/>
                <w:i/>
                <w:iCs/>
                <w:color w:val="000000" w:themeColor="text1"/>
                <w:kern w:val="2"/>
                <w:sz w:val="28"/>
                <w:szCs w:val="28"/>
                <w:lang w:val="vi-VN" w:eastAsia="zh-CN"/>
              </w:rPr>
              <w:t xml:space="preserve">Mở đoạn, Thân đoạn, Kết đoạn </w:t>
            </w:r>
          </w:p>
          <w:p w14:paraId="1332AB39"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19DF5731"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2820B01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9105287"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523AB54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149FD8D"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860" w:type="dxa"/>
          </w:tcPr>
          <w:p w14:paraId="7E90D4FF"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1548457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09E497E"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376170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045E407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EDC9FD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0EC462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34B501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B4C0547"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0E7351D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91808F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A1CAD5F"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933CD7C"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435EDBD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923F5F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39F9CB5"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D4BAA6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AD4819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57D425F"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5168044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E79533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F793D2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92B6CB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1F66BC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5911C6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AFAE83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06AC6A0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F6CE17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2F127849"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a) </w:t>
            </w:r>
            <w:r w:rsidRPr="00706F4B">
              <w:rPr>
                <w:rFonts w:ascii="Times New Roman" w:hAnsi="Times New Roman"/>
                <w:i/>
                <w:iCs/>
                <w:color w:val="000000" w:themeColor="text1"/>
                <w:sz w:val="28"/>
                <w:szCs w:val="28"/>
                <w:lang w:val="vi-VN" w:eastAsia="vi-VN"/>
              </w:rPr>
              <w:t>Mở đoạn</w:t>
            </w:r>
            <w:r w:rsidRPr="00706F4B">
              <w:rPr>
                <w:rFonts w:ascii="Times New Roman" w:hAnsi="Times New Roman"/>
                <w:color w:val="000000" w:themeColor="text1"/>
                <w:sz w:val="28"/>
                <w:szCs w:val="28"/>
                <w:lang w:val="vi-VN" w:eastAsia="vi-VN"/>
              </w:rPr>
              <w:t xml:space="preserve">: Nêu nội dung chính của VB </w:t>
            </w:r>
            <w:r w:rsidRPr="00706F4B">
              <w:rPr>
                <w:rFonts w:ascii="Times New Roman" w:hAnsi="Times New Roman"/>
                <w:i/>
                <w:iCs/>
                <w:color w:val="000000" w:themeColor="text1"/>
                <w:sz w:val="28"/>
                <w:szCs w:val="28"/>
                <w:lang w:val="vi-VN" w:eastAsia="vi-VN"/>
              </w:rPr>
              <w:t>Phương tiện vận chuyển của các dân tộc thiểu số Việt Nam ngày xưa.</w:t>
            </w:r>
          </w:p>
          <w:p w14:paraId="729D4B2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b) </w:t>
            </w:r>
            <w:r w:rsidRPr="00706F4B">
              <w:rPr>
                <w:rFonts w:ascii="Times New Roman" w:hAnsi="Times New Roman"/>
                <w:i/>
                <w:iCs/>
                <w:color w:val="000000" w:themeColor="text1"/>
                <w:sz w:val="28"/>
                <w:szCs w:val="28"/>
                <w:lang w:val="vi-VN" w:eastAsia="vi-VN"/>
              </w:rPr>
              <w:t>Thân đoạn</w:t>
            </w:r>
            <w:r w:rsidRPr="00706F4B">
              <w:rPr>
                <w:rFonts w:ascii="Times New Roman" w:hAnsi="Times New Roman"/>
                <w:color w:val="000000" w:themeColor="text1"/>
                <w:sz w:val="28"/>
                <w:szCs w:val="28"/>
                <w:lang w:val="vi-VN" w:eastAsia="vi-VN"/>
              </w:rPr>
              <w:t xml:space="preserve">: </w:t>
            </w:r>
          </w:p>
          <w:p w14:paraId="17581D30"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Phương tiện vận chuyển của các dân tộc miền núi phía Bắc:</w:t>
            </w:r>
          </w:p>
          <w:p w14:paraId="2A64790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lastRenderedPageBreak/>
              <w:t>+ Di chuyển bằng cách đi bộ là chính</w:t>
            </w:r>
          </w:p>
          <w:p w14:paraId="6B82E88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Một số tộc người sinh sống ở ven sông Đà, sông Mã,… sử dụng thuyền vận chuyển.</w:t>
            </w:r>
          </w:p>
          <w:p w14:paraId="181FD36C"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Người Sán Dìu dùng xe quệt trâu kéo để vận chuyển. </w:t>
            </w:r>
          </w:p>
          <w:p w14:paraId="17FE8F42"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Người Mông, Hà Nhì, Dao,… thường dùng sức ngựa để vận chuyển.</w:t>
            </w:r>
          </w:p>
          <w:p w14:paraId="1BCA933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Phương tiện vận chuyển của các dân tộc ở Tây Nguyên:</w:t>
            </w:r>
          </w:p>
          <w:p w14:paraId="457EA6AE"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Người Tây Nguyên dùng sức voi, sức ngựa,… vào việc vận chuyển. </w:t>
            </w:r>
          </w:p>
          <w:p w14:paraId="26CD4B2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Các buồn, làng ở ven sông suối lớn sử dụng thuyền độc mộc. </w:t>
            </w:r>
          </w:p>
          <w:p w14:paraId="2CC93797"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c) </w:t>
            </w:r>
            <w:r w:rsidRPr="00706F4B">
              <w:rPr>
                <w:rFonts w:ascii="Times New Roman" w:hAnsi="Times New Roman"/>
                <w:i/>
                <w:iCs/>
                <w:color w:val="000000" w:themeColor="text1"/>
                <w:sz w:val="28"/>
                <w:szCs w:val="28"/>
                <w:lang w:val="vi-VN" w:eastAsia="vi-VN"/>
              </w:rPr>
              <w:t>Kết đoạn</w:t>
            </w:r>
            <w:r w:rsidRPr="00706F4B">
              <w:rPr>
                <w:rFonts w:ascii="Times New Roman" w:hAnsi="Times New Roman"/>
                <w:color w:val="000000" w:themeColor="text1"/>
                <w:sz w:val="28"/>
                <w:szCs w:val="28"/>
                <w:lang w:val="vi-VN" w:eastAsia="vi-VN"/>
              </w:rPr>
              <w:t xml:space="preserve">: Nêu tên các tài liệu tham khảo của văn bản. </w:t>
            </w:r>
          </w:p>
        </w:tc>
      </w:tr>
    </w:tbl>
    <w:p w14:paraId="7B1FE67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11D89FA6"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tóm tắt văn bản theo yêu cầu khác nhau về độ dài.   </w:t>
      </w:r>
    </w:p>
    <w:p w14:paraId="3E715D13"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1E0C7D7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603616B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55" w:type="dxa"/>
        <w:tblLook w:val="04A0" w:firstRow="1" w:lastRow="0" w:firstColumn="1" w:lastColumn="0" w:noHBand="0" w:noVBand="1"/>
      </w:tblPr>
      <w:tblGrid>
        <w:gridCol w:w="5215"/>
        <w:gridCol w:w="4140"/>
      </w:tblGrid>
      <w:tr w:rsidR="009E0D40" w:rsidRPr="00706F4B" w14:paraId="6D82204D" w14:textId="77777777" w:rsidTr="00F65674">
        <w:tc>
          <w:tcPr>
            <w:tcW w:w="5215" w:type="dxa"/>
          </w:tcPr>
          <w:p w14:paraId="16127E8B"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140" w:type="dxa"/>
          </w:tcPr>
          <w:p w14:paraId="5E8D4AF9"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0B471D78" w14:textId="77777777" w:rsidTr="00F65674">
        <w:tc>
          <w:tcPr>
            <w:tcW w:w="5215" w:type="dxa"/>
          </w:tcPr>
          <w:p w14:paraId="341E0EC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0028C16F"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tổ chức cho HS viết bản tóm tắt theo yêu cầu khác nhau về độ dài dựa vào dàn ý đã lập:</w:t>
            </w:r>
          </w:p>
          <w:p w14:paraId="36915F18"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Nếu viết khoảng 5 – 6 dòng: </w:t>
            </w:r>
            <w:r w:rsidRPr="00706F4B">
              <w:rPr>
                <w:rFonts w:ascii="Times New Roman" w:hAnsi="Times New Roman"/>
                <w:color w:val="000000" w:themeColor="text1"/>
                <w:sz w:val="28"/>
                <w:szCs w:val="28"/>
                <w:lang w:val="vi-VN"/>
              </w:rPr>
              <w:t xml:space="preserve">chỉ nêu các ý </w:t>
            </w:r>
            <w:r w:rsidRPr="00706F4B">
              <w:rPr>
                <w:rFonts w:ascii="Times New Roman" w:hAnsi="Times New Roman"/>
                <w:color w:val="000000" w:themeColor="text1"/>
                <w:sz w:val="28"/>
                <w:szCs w:val="28"/>
                <w:lang w:val="vi-VN"/>
              </w:rPr>
              <w:lastRenderedPageBreak/>
              <w:t>lớn.</w:t>
            </w:r>
            <w:r w:rsidRPr="00706F4B">
              <w:rPr>
                <w:rFonts w:ascii="Times New Roman" w:hAnsi="Times New Roman"/>
                <w:i/>
                <w:iCs/>
                <w:color w:val="000000" w:themeColor="text1"/>
                <w:sz w:val="28"/>
                <w:szCs w:val="28"/>
                <w:lang w:val="vi-VN"/>
              </w:rPr>
              <w:t xml:space="preserve"> </w:t>
            </w:r>
          </w:p>
          <w:p w14:paraId="01F9F62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Nếu viết khoảng 10 – 12 dòng: </w:t>
            </w:r>
            <w:r w:rsidRPr="00706F4B">
              <w:rPr>
                <w:rFonts w:ascii="Times New Roman" w:hAnsi="Times New Roman"/>
                <w:color w:val="000000" w:themeColor="text1"/>
                <w:sz w:val="28"/>
                <w:szCs w:val="28"/>
                <w:lang w:val="vi-VN"/>
              </w:rPr>
              <w:t>từ các ý lớn đã nêu, bổ sung thêm các ý nhỏ hoặc các bằng chứng cụ thể lấy từ trong bài học.</w:t>
            </w:r>
          </w:p>
          <w:p w14:paraId="6D654DF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lưu ý HS: </w:t>
            </w:r>
          </w:p>
          <w:p w14:paraId="626D237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Nội dung tóm tắt:</w:t>
            </w:r>
            <w:r w:rsidRPr="00706F4B">
              <w:rPr>
                <w:rFonts w:ascii="Times New Roman" w:hAnsi="Times New Roman"/>
                <w:color w:val="000000" w:themeColor="text1"/>
                <w:sz w:val="28"/>
                <w:szCs w:val="28"/>
                <w:lang w:val="vi-VN"/>
              </w:rPr>
              <w:t xml:space="preserve"> bám sát với bản gốc.</w:t>
            </w:r>
          </w:p>
          <w:p w14:paraId="0FF5C3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Hình thức tóm tắt:</w:t>
            </w:r>
            <w:r w:rsidRPr="00706F4B">
              <w:rPr>
                <w:rFonts w:ascii="Times New Roman" w:hAnsi="Times New Roman"/>
                <w:color w:val="000000" w:themeColor="text1"/>
                <w:sz w:val="28"/>
                <w:szCs w:val="28"/>
                <w:lang w:val="vi-VN"/>
              </w:rPr>
              <w:t xml:space="preserve"> đúng yêu cầu về độ dài bản tóm tắt. </w:t>
            </w:r>
          </w:p>
          <w:p w14:paraId="6247AB9F"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28FE8EC"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15E790B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FA83E75"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470F74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CCA500F"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140" w:type="dxa"/>
          </w:tcPr>
          <w:p w14:paraId="186E01F4"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4F4DB173"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color w:val="000000" w:themeColor="text1"/>
                <w:sz w:val="28"/>
                <w:szCs w:val="28"/>
                <w:lang w:val="nl-NL" w:eastAsia="vi-VN"/>
              </w:rPr>
              <w:t xml:space="preserve">- Viết bài </w:t>
            </w:r>
            <w:r w:rsidRPr="00706F4B">
              <w:rPr>
                <w:rFonts w:ascii="Times New Roman" w:hAnsi="Times New Roman"/>
                <w:bCs/>
                <w:color w:val="000000" w:themeColor="text1"/>
                <w:sz w:val="28"/>
                <w:szCs w:val="28"/>
                <w:lang w:val="nl-NL"/>
              </w:rPr>
              <w:t xml:space="preserve">tóm tắt văn bản theo yêu cầu khác nhau về độ dài.   </w:t>
            </w:r>
          </w:p>
          <w:p w14:paraId="729D7160"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D135F9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tc>
      </w:tr>
    </w:tbl>
    <w:p w14:paraId="42423080"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004B89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6CDE160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1F00BF7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7ABE699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5125"/>
        <w:gridCol w:w="4084"/>
      </w:tblGrid>
      <w:tr w:rsidR="009E0D40" w:rsidRPr="00706F4B" w14:paraId="030B529A" w14:textId="77777777" w:rsidTr="00F65674">
        <w:tc>
          <w:tcPr>
            <w:tcW w:w="5125" w:type="dxa"/>
          </w:tcPr>
          <w:p w14:paraId="75E5772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7F192773"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68082208" w14:textId="77777777" w:rsidTr="00F65674">
        <w:tc>
          <w:tcPr>
            <w:tcW w:w="5125" w:type="dxa"/>
          </w:tcPr>
          <w:p w14:paraId="646CA01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6471490"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5FECA03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Đọc lại bản tóm tắt đã làm.</w:t>
            </w:r>
          </w:p>
          <w:p w14:paraId="13CC52C0"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Đối chiếu nội dung với mục Định hướng </w:t>
            </w:r>
            <w:r w:rsidRPr="00706F4B">
              <w:rPr>
                <w:rFonts w:ascii="Times New Roman" w:hAnsi="Times New Roman"/>
                <w:color w:val="000000" w:themeColor="text1"/>
                <w:sz w:val="28"/>
                <w:szCs w:val="28"/>
                <w:lang w:val="vi-VN"/>
              </w:rPr>
              <w:lastRenderedPageBreak/>
              <w:t>và dàn ý ở trên để tự phát hiện và tím các sửa các lỗi về viết như:</w:t>
            </w:r>
          </w:p>
          <w:p w14:paraId="208F5CA1"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36E14DE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7C76605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có thể thu bài của HS để chấm lấy điểm đánh giá thường xuyên. </w:t>
            </w:r>
          </w:p>
          <w:p w14:paraId="645B1078"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493B938"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023542D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0529729"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0B7DE44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7AC37BC"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24E3185E"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372A855F" w14:textId="77777777" w:rsidR="009E0D40" w:rsidRPr="00706F4B" w:rsidRDefault="009E0D40"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54B625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tc>
      </w:tr>
    </w:tbl>
    <w:p w14:paraId="1B0E6DF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39C72A5"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3E6F157"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7DC588CB"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1E1DCD0F"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Viết bản tường trình </w:t>
      </w:r>
      <w:r w:rsidRPr="00706F4B">
        <w:rPr>
          <w:rFonts w:ascii="Times New Roman" w:hAnsi="Times New Roman"/>
          <w:bCs/>
          <w:color w:val="000000" w:themeColor="text1"/>
          <w:sz w:val="28"/>
          <w:szCs w:val="28"/>
          <w:lang w:val="nl-NL"/>
        </w:rPr>
        <w:t>trang 88.</w:t>
      </w:r>
    </w:p>
    <w:p w14:paraId="78506EEB"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1859C715"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lastRenderedPageBreak/>
        <w:t>VIẾT</w:t>
      </w:r>
      <w:r w:rsidRPr="00706F4B">
        <w:rPr>
          <w:rFonts w:ascii="Times New Roman" w:hAnsi="Times New Roman"/>
          <w:b/>
          <w:color w:val="000000" w:themeColor="text1"/>
          <w:sz w:val="28"/>
          <w:szCs w:val="28"/>
          <w:lang w:val="vi-VN"/>
        </w:rPr>
        <w:t xml:space="preserve"> </w:t>
      </w:r>
    </w:p>
    <w:p w14:paraId="473740BA" w14:textId="2D86B239"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E21910">
        <w:rPr>
          <w:color w:val="000000" w:themeColor="text1"/>
          <w:lang w:val="vi-VN"/>
        </w:rPr>
        <w:t xml:space="preserve"> 138</w:t>
      </w:r>
      <w:r w:rsidRPr="00706F4B">
        <w:rPr>
          <w:color w:val="000000" w:themeColor="text1"/>
          <w:lang w:val="nl-NL"/>
        </w:rPr>
        <w:t>: VIÊT BẢN TƯỜNG TRÌNH</w:t>
      </w:r>
    </w:p>
    <w:p w14:paraId="2DBB0014"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9FED74E"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4096B596" w14:textId="77777777" w:rsidR="009E0D40" w:rsidRPr="00706F4B" w:rsidRDefault="009E0D40"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văn bản tường trình.  </w:t>
      </w:r>
    </w:p>
    <w:p w14:paraId="70C104D8"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37E3CC0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9160DD1"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1E1CE165"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4FFAAB2"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F4441AF"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viết bản tường trình.  </w:t>
      </w:r>
    </w:p>
    <w:p w14:paraId="2898BA4E"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bản tường trình.</w:t>
      </w:r>
    </w:p>
    <w:p w14:paraId="06301330"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7D5CCB89" w14:textId="77777777" w:rsidR="009E0D40" w:rsidRPr="00706F4B" w:rsidRDefault="009E0D40"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6BF94253"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4725839"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1AF561A"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E8703A6"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1CA40033"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5AA878F8"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C35B723"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3BF628E"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03494D6"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C3EB8DF"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bản tường trình. </w:t>
      </w:r>
    </w:p>
    <w:p w14:paraId="6D4728C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câu hỏi gợi mở cho HS.   </w:t>
      </w:r>
    </w:p>
    <w:p w14:paraId="5DF3B44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c. Sản phẩm:</w:t>
      </w:r>
      <w:r w:rsidRPr="00706F4B">
        <w:rPr>
          <w:rFonts w:ascii="Times New Roman" w:hAnsi="Times New Roman"/>
          <w:iCs/>
          <w:color w:val="000000" w:themeColor="text1"/>
          <w:sz w:val="28"/>
          <w:szCs w:val="28"/>
          <w:lang w:val="vi-VN"/>
        </w:rPr>
        <w:t xml:space="preserve"> Câu trả lời của HS. </w:t>
      </w:r>
    </w:p>
    <w:p w14:paraId="6958EABA"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1331CBF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86AC03B"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đặt câu hỏi cho HS: </w:t>
      </w:r>
      <w:r w:rsidRPr="00706F4B">
        <w:rPr>
          <w:rFonts w:ascii="Times New Roman" w:hAnsi="Times New Roman"/>
          <w:i/>
          <w:color w:val="000000" w:themeColor="text1"/>
          <w:sz w:val="28"/>
          <w:szCs w:val="28"/>
          <w:lang w:val="vi-VN"/>
        </w:rPr>
        <w:t>Em đã biết và được học những văn bản hành chính nào?</w:t>
      </w:r>
    </w:p>
    <w:p w14:paraId="325DA12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CFC299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chia sẻ câu trả lời. </w:t>
      </w:r>
    </w:p>
    <w:p w14:paraId="00D53AB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0F3A2752"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trình bày câu trả lời trước lớp, yêu cầu cả lớp lắng nghe và bổ sung. </w:t>
      </w:r>
    </w:p>
    <w:p w14:paraId="4503280B"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523F644"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6FAB5CC7"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Trong cuộc sống hằng ngày, chúng ta bắt gặp một số tình huống, sự việc đã xảy ra gây hậu quả, những người có thẩm quyền giải quyết có cơ sở đánh giá và xử lí. Người thực hiện và chứng kiến sự việc cần làm tường trình. Trong bài học hôm nay, chúng ta sẽ cùng học cách </w:t>
      </w:r>
      <w:r w:rsidRPr="00706F4B">
        <w:rPr>
          <w:rFonts w:ascii="Times New Roman" w:hAnsi="Times New Roman"/>
          <w:b/>
          <w:bCs/>
          <w:i/>
          <w:iCs/>
          <w:color w:val="000000" w:themeColor="text1"/>
          <w:sz w:val="28"/>
          <w:szCs w:val="28"/>
          <w:lang w:val="vi-VN"/>
        </w:rPr>
        <w:t>Viết bản tường trình.</w:t>
      </w:r>
      <w:r w:rsidRPr="00706F4B">
        <w:rPr>
          <w:rFonts w:ascii="Times New Roman" w:hAnsi="Times New Roman"/>
          <w:i/>
          <w:iCs/>
          <w:color w:val="000000" w:themeColor="text1"/>
          <w:sz w:val="28"/>
          <w:szCs w:val="28"/>
          <w:lang w:val="vi-VN"/>
        </w:rPr>
        <w:t xml:space="preserve"> </w:t>
      </w:r>
    </w:p>
    <w:p w14:paraId="1C13227A"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251E504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16F98E5B"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nghị luận về một vấn đề trong đời sống.  </w:t>
      </w:r>
    </w:p>
    <w:p w14:paraId="7ED6EA2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5E11995"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779F2D16"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51" w:type="dxa"/>
        <w:tblInd w:w="-275" w:type="dxa"/>
        <w:tblLook w:val="04A0" w:firstRow="1" w:lastRow="0" w:firstColumn="1" w:lastColumn="0" w:noHBand="0" w:noVBand="1"/>
      </w:tblPr>
      <w:tblGrid>
        <w:gridCol w:w="6872"/>
        <w:gridCol w:w="2979"/>
      </w:tblGrid>
      <w:tr w:rsidR="009E0D40" w:rsidRPr="00706F4B" w14:paraId="27FD8EFB" w14:textId="77777777" w:rsidTr="00F65674">
        <w:tc>
          <w:tcPr>
            <w:tcW w:w="5760" w:type="dxa"/>
          </w:tcPr>
          <w:p w14:paraId="30919B8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3891" w:type="dxa"/>
          </w:tcPr>
          <w:p w14:paraId="5D0871AB"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6B2C34B2" w14:textId="77777777" w:rsidTr="00F65674">
        <w:tc>
          <w:tcPr>
            <w:tcW w:w="5760" w:type="dxa"/>
          </w:tcPr>
          <w:p w14:paraId="4562EF3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F7F6452"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Kiến thức ngữ văn </w:t>
            </w:r>
            <w:r w:rsidRPr="00706F4B">
              <w:rPr>
                <w:rFonts w:ascii="Times New Roman" w:hAnsi="Times New Roman"/>
                <w:color w:val="000000" w:themeColor="text1"/>
                <w:sz w:val="28"/>
                <w:szCs w:val="28"/>
                <w:lang w:val="vi-VN"/>
              </w:rPr>
              <w:t xml:space="preserve">trang 76 và </w:t>
            </w:r>
            <w:r w:rsidRPr="00706F4B">
              <w:rPr>
                <w:rFonts w:ascii="Times New Roman" w:hAnsi="Times New Roman"/>
                <w:i/>
                <w:iCs/>
                <w:color w:val="000000" w:themeColor="text1"/>
                <w:sz w:val="28"/>
                <w:szCs w:val="28"/>
                <w:lang w:val="vi-VN"/>
              </w:rPr>
              <w:lastRenderedPageBreak/>
              <w:t xml:space="preserve">Định hướng </w:t>
            </w:r>
            <w:r w:rsidRPr="00706F4B">
              <w:rPr>
                <w:rFonts w:ascii="Times New Roman" w:hAnsi="Times New Roman"/>
                <w:color w:val="000000" w:themeColor="text1"/>
                <w:sz w:val="28"/>
                <w:szCs w:val="28"/>
                <w:lang w:val="vi-VN"/>
              </w:rPr>
              <w:t>trong SGK, trang 88 SGK và nêu ý kiến về yêu cầu:</w:t>
            </w:r>
          </w:p>
          <w:p w14:paraId="5538941A"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Khái niệm văn bản tường trình.</w:t>
            </w:r>
          </w:p>
          <w:p w14:paraId="76967C1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viết và người nhận bản tường trình</w:t>
            </w:r>
          </w:p>
          <w:p w14:paraId="0623659C"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Bố cục của một bản tường trình.</w:t>
            </w:r>
            <w:r w:rsidRPr="00706F4B">
              <w:rPr>
                <w:rFonts w:ascii="Times New Roman" w:hAnsi="Times New Roman"/>
                <w:bCs/>
                <w:i/>
                <w:iCs/>
                <w:color w:val="000000" w:themeColor="text1"/>
                <w:sz w:val="28"/>
                <w:szCs w:val="28"/>
                <w:lang w:val="nl-NL"/>
              </w:rPr>
              <w:t xml:space="preserve">  </w:t>
            </w:r>
          </w:p>
          <w:p w14:paraId="16FDD0D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Quy trình viết một bản tường trình</w:t>
            </w:r>
          </w:p>
          <w:p w14:paraId="2241804E"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GV phát phiếu học tập cho HS điền về những kiến thức cơ bản về một bản tường trình.</w:t>
            </w:r>
            <w:r w:rsidRPr="00706F4B">
              <w:rPr>
                <w:rFonts w:ascii="Times New Roman" w:hAnsi="Times New Roman"/>
                <w:i/>
                <w:iCs/>
                <w:color w:val="000000" w:themeColor="text1"/>
                <w:sz w:val="28"/>
                <w:szCs w:val="28"/>
                <w:lang w:val="nl-NL"/>
              </w:rPr>
              <w:t xml:space="preserve"> </w:t>
            </w:r>
          </w:p>
          <w:tbl>
            <w:tblPr>
              <w:tblStyle w:val="TableGrid"/>
              <w:tblW w:w="5465" w:type="dxa"/>
              <w:tblLook w:val="04A0" w:firstRow="1" w:lastRow="0" w:firstColumn="1" w:lastColumn="0" w:noHBand="0" w:noVBand="1"/>
            </w:tblPr>
            <w:tblGrid>
              <w:gridCol w:w="5465"/>
            </w:tblGrid>
            <w:tr w:rsidR="009E0D40" w:rsidRPr="00706F4B" w14:paraId="153E552E" w14:textId="77777777" w:rsidTr="00F65674">
              <w:tc>
                <w:tcPr>
                  <w:tcW w:w="5465" w:type="dxa"/>
                </w:tcPr>
                <w:p w14:paraId="45E3ECA7" w14:textId="77777777" w:rsidR="009E0D40" w:rsidRPr="00706F4B" w:rsidRDefault="009E0D40" w:rsidP="00672F69">
                  <w:pPr>
                    <w:widowControl w:val="0"/>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3FAA4F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p>
                <w:p w14:paraId="5197CA4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Nêu những kiến thức cơ bản về văn bản tường trình:</w:t>
                  </w:r>
                </w:p>
                <w:tbl>
                  <w:tblPr>
                    <w:tblStyle w:val="TableGrid"/>
                    <w:tblW w:w="5173" w:type="dxa"/>
                    <w:tblLook w:val="04A0" w:firstRow="1" w:lastRow="0" w:firstColumn="1" w:lastColumn="0" w:noHBand="0" w:noVBand="1"/>
                  </w:tblPr>
                  <w:tblGrid>
                    <w:gridCol w:w="1506"/>
                    <w:gridCol w:w="1777"/>
                    <w:gridCol w:w="1890"/>
                  </w:tblGrid>
                  <w:tr w:rsidR="009E0D40" w:rsidRPr="00706F4B" w14:paraId="73257386" w14:textId="77777777" w:rsidTr="00F65674">
                    <w:tc>
                      <w:tcPr>
                        <w:tcW w:w="3283" w:type="dxa"/>
                        <w:gridSpan w:val="2"/>
                      </w:tcPr>
                      <w:p w14:paraId="4738269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Khái niệm</w:t>
                        </w:r>
                      </w:p>
                    </w:tc>
                    <w:tc>
                      <w:tcPr>
                        <w:tcW w:w="1890" w:type="dxa"/>
                      </w:tcPr>
                      <w:p w14:paraId="502D410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09319B1A" w14:textId="77777777" w:rsidTr="00F65674">
                    <w:trPr>
                      <w:trHeight w:val="316"/>
                    </w:trPr>
                    <w:tc>
                      <w:tcPr>
                        <w:tcW w:w="1506" w:type="dxa"/>
                        <w:vMerge w:val="restart"/>
                      </w:tcPr>
                      <w:p w14:paraId="7ECDD9C8"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Đối tượng</w:t>
                        </w:r>
                      </w:p>
                    </w:tc>
                    <w:tc>
                      <w:tcPr>
                        <w:tcW w:w="1777" w:type="dxa"/>
                      </w:tcPr>
                      <w:p w14:paraId="3A28C278"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Ngưới viết</w:t>
                        </w:r>
                      </w:p>
                    </w:tc>
                    <w:tc>
                      <w:tcPr>
                        <w:tcW w:w="1890" w:type="dxa"/>
                        <w:vMerge w:val="restart"/>
                      </w:tcPr>
                      <w:p w14:paraId="48B9565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78720E28" w14:textId="77777777" w:rsidTr="00F65674">
                    <w:trPr>
                      <w:trHeight w:val="315"/>
                    </w:trPr>
                    <w:tc>
                      <w:tcPr>
                        <w:tcW w:w="1506" w:type="dxa"/>
                        <w:vMerge/>
                      </w:tcPr>
                      <w:p w14:paraId="4F17EBF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63C4536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nhận</w:t>
                        </w:r>
                      </w:p>
                    </w:tc>
                    <w:tc>
                      <w:tcPr>
                        <w:tcW w:w="1890" w:type="dxa"/>
                        <w:vMerge/>
                      </w:tcPr>
                      <w:p w14:paraId="7DC1374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43A58C0F" w14:textId="77777777" w:rsidTr="00F65674">
                    <w:trPr>
                      <w:trHeight w:val="211"/>
                    </w:trPr>
                    <w:tc>
                      <w:tcPr>
                        <w:tcW w:w="1506" w:type="dxa"/>
                        <w:vMerge w:val="restart"/>
                      </w:tcPr>
                      <w:p w14:paraId="4A960872"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Bố cục</w:t>
                        </w:r>
                      </w:p>
                    </w:tc>
                    <w:tc>
                      <w:tcPr>
                        <w:tcW w:w="1777" w:type="dxa"/>
                      </w:tcPr>
                      <w:p w14:paraId="78CED740"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Mở đầu</w:t>
                        </w:r>
                      </w:p>
                    </w:tc>
                    <w:tc>
                      <w:tcPr>
                        <w:tcW w:w="1890" w:type="dxa"/>
                        <w:vMerge w:val="restart"/>
                      </w:tcPr>
                      <w:p w14:paraId="3224AA49"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34F18C55" w14:textId="77777777" w:rsidTr="00F65674">
                    <w:trPr>
                      <w:trHeight w:val="210"/>
                    </w:trPr>
                    <w:tc>
                      <w:tcPr>
                        <w:tcW w:w="1506" w:type="dxa"/>
                        <w:vMerge/>
                      </w:tcPr>
                      <w:p w14:paraId="40FAF79C"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76FA058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Nội dung</w:t>
                        </w:r>
                      </w:p>
                    </w:tc>
                    <w:tc>
                      <w:tcPr>
                        <w:tcW w:w="1890" w:type="dxa"/>
                        <w:vMerge/>
                      </w:tcPr>
                      <w:p w14:paraId="70B3989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396A634C" w14:textId="77777777" w:rsidTr="00F65674">
                    <w:trPr>
                      <w:trHeight w:val="210"/>
                    </w:trPr>
                    <w:tc>
                      <w:tcPr>
                        <w:tcW w:w="1506" w:type="dxa"/>
                        <w:vMerge/>
                      </w:tcPr>
                      <w:p w14:paraId="31A16AA0"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18845C7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thúc</w:t>
                        </w:r>
                      </w:p>
                    </w:tc>
                    <w:tc>
                      <w:tcPr>
                        <w:tcW w:w="1890" w:type="dxa"/>
                        <w:vMerge/>
                      </w:tcPr>
                      <w:p w14:paraId="28DCCB2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67F86ACD" w14:textId="77777777" w:rsidTr="00F65674">
                    <w:tc>
                      <w:tcPr>
                        <w:tcW w:w="1506" w:type="dxa"/>
                      </w:tcPr>
                      <w:p w14:paraId="41702311"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Quy trình</w:t>
                        </w:r>
                      </w:p>
                    </w:tc>
                    <w:tc>
                      <w:tcPr>
                        <w:tcW w:w="1777" w:type="dxa"/>
                      </w:tcPr>
                      <w:p w14:paraId="05FE0F7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c>
                      <w:tcPr>
                        <w:tcW w:w="1890" w:type="dxa"/>
                      </w:tcPr>
                      <w:p w14:paraId="7EA3AB88"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402637FA"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135673A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w:t>
            </w:r>
            <w:r w:rsidRPr="00706F4B">
              <w:rPr>
                <w:rFonts w:ascii="Times New Roman" w:hAnsi="Times New Roman"/>
                <w:color w:val="000000" w:themeColor="text1"/>
                <w:sz w:val="28"/>
                <w:szCs w:val="28"/>
                <w:lang w:val="nl-NL"/>
              </w:rPr>
              <w:t xml:space="preserve">yêu cầu HS tham khảo mẫu văn bản tường trình trong SGK trang 89. </w:t>
            </w:r>
            <w:r w:rsidRPr="00706F4B">
              <w:rPr>
                <w:rFonts w:ascii="Times New Roman" w:hAnsi="Times New Roman"/>
                <w:color w:val="000000" w:themeColor="text1"/>
                <w:sz w:val="28"/>
                <w:szCs w:val="28"/>
                <w:lang w:val="vi-VN"/>
              </w:rPr>
              <w:t xml:space="preserve"> </w:t>
            </w:r>
          </w:p>
          <w:p w14:paraId="769F41A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56A787A7"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hoàn thành phiếu học tập.</w:t>
            </w:r>
          </w:p>
          <w:p w14:paraId="740BEA9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342D74"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trình bày phiếu học tập đã hoàn thành trước cả lớp, yêu cầu cả lớp lắng nghe và nhận xét. </w:t>
            </w:r>
          </w:p>
          <w:p w14:paraId="54C0796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4: Đánh giá kết quả HS thực hiện nhiệm vụ học </w:t>
            </w:r>
            <w:r w:rsidRPr="00706F4B">
              <w:rPr>
                <w:rFonts w:ascii="Times New Roman" w:eastAsia="SimSun" w:hAnsi="Times New Roman"/>
                <w:b/>
                <w:color w:val="000000" w:themeColor="text1"/>
                <w:kern w:val="2"/>
                <w:sz w:val="28"/>
                <w:szCs w:val="28"/>
                <w:lang w:val="vi-VN" w:eastAsia="zh-CN"/>
              </w:rPr>
              <w:lastRenderedPageBreak/>
              <w:t>tập</w:t>
            </w:r>
          </w:p>
          <w:p w14:paraId="76FE6272"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 và tổng hợp vào phiếu học tập:</w:t>
            </w:r>
          </w:p>
        </w:tc>
        <w:tc>
          <w:tcPr>
            <w:tcW w:w="3891" w:type="dxa"/>
          </w:tcPr>
          <w:p w14:paraId="18139D30"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lastRenderedPageBreak/>
              <w:t xml:space="preserve">1. Định hướng viết </w:t>
            </w:r>
            <w:r w:rsidRPr="00706F4B">
              <w:rPr>
                <w:rFonts w:ascii="Times New Roman" w:hAnsi="Times New Roman"/>
                <w:b/>
                <w:color w:val="000000" w:themeColor="text1"/>
                <w:sz w:val="28"/>
                <w:szCs w:val="28"/>
                <w:lang w:val="nl-NL"/>
              </w:rPr>
              <w:t>bản tường trình</w:t>
            </w:r>
            <w:r w:rsidRPr="00706F4B">
              <w:rPr>
                <w:rFonts w:ascii="Times New Roman" w:hAnsi="Times New Roman"/>
                <w:bCs/>
                <w:color w:val="000000" w:themeColor="text1"/>
                <w:sz w:val="28"/>
                <w:szCs w:val="28"/>
                <w:lang w:val="nl-NL"/>
              </w:rPr>
              <w:t xml:space="preserve">  </w:t>
            </w:r>
          </w:p>
          <w:p w14:paraId="4381F1F6"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p>
        </w:tc>
      </w:tr>
      <w:tr w:rsidR="009E0D40" w:rsidRPr="00706F4B" w14:paraId="16F2079C" w14:textId="77777777" w:rsidTr="00F65674">
        <w:tc>
          <w:tcPr>
            <w:tcW w:w="9651" w:type="dxa"/>
            <w:gridSpan w:val="2"/>
          </w:tcPr>
          <w:tbl>
            <w:tblPr>
              <w:tblStyle w:val="TableGrid"/>
              <w:tblW w:w="9515" w:type="dxa"/>
              <w:tblLook w:val="04A0" w:firstRow="1" w:lastRow="0" w:firstColumn="1" w:lastColumn="0" w:noHBand="0" w:noVBand="1"/>
            </w:tblPr>
            <w:tblGrid>
              <w:gridCol w:w="9625"/>
            </w:tblGrid>
            <w:tr w:rsidR="009E0D40" w:rsidRPr="00706F4B" w14:paraId="50C94E43" w14:textId="77777777" w:rsidTr="00F65674">
              <w:tc>
                <w:tcPr>
                  <w:tcW w:w="9515" w:type="dxa"/>
                </w:tcPr>
                <w:p w14:paraId="19EE71B3" w14:textId="77777777" w:rsidR="009E0D40" w:rsidRPr="00706F4B" w:rsidRDefault="009E0D40" w:rsidP="00672F69">
                  <w:pPr>
                    <w:widowControl w:val="0"/>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6B8C9C31"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p>
                <w:p w14:paraId="0C50FE8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Nêu những kiến thức cơ bản về văn bản tường trình:</w:t>
                  </w:r>
                </w:p>
                <w:tbl>
                  <w:tblPr>
                    <w:tblStyle w:val="TableGrid"/>
                    <w:tblW w:w="9403" w:type="dxa"/>
                    <w:tblLook w:val="04A0" w:firstRow="1" w:lastRow="0" w:firstColumn="1" w:lastColumn="0" w:noHBand="0" w:noVBand="1"/>
                  </w:tblPr>
                  <w:tblGrid>
                    <w:gridCol w:w="876"/>
                    <w:gridCol w:w="1507"/>
                    <w:gridCol w:w="7020"/>
                  </w:tblGrid>
                  <w:tr w:rsidR="009E0D40" w:rsidRPr="00706F4B" w14:paraId="23800C9A" w14:textId="77777777" w:rsidTr="00F65674">
                    <w:tc>
                      <w:tcPr>
                        <w:tcW w:w="2383" w:type="dxa"/>
                        <w:gridSpan w:val="2"/>
                      </w:tcPr>
                      <w:p w14:paraId="1A4195A1"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Khái niệm</w:t>
                        </w:r>
                      </w:p>
                    </w:tc>
                    <w:tc>
                      <w:tcPr>
                        <w:tcW w:w="7020" w:type="dxa"/>
                      </w:tcPr>
                      <w:p w14:paraId="6115FC61"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Tường trình là loại văn bản trình bày, báo cáo lại đầy đủ, rõ ràng về một vấn đề hoặc sự việc nào đó. </w:t>
                        </w:r>
                      </w:p>
                    </w:tc>
                  </w:tr>
                  <w:tr w:rsidR="009E0D40" w:rsidRPr="00706F4B" w14:paraId="1503186B" w14:textId="77777777" w:rsidTr="00F65674">
                    <w:trPr>
                      <w:trHeight w:val="316"/>
                    </w:trPr>
                    <w:tc>
                      <w:tcPr>
                        <w:tcW w:w="876" w:type="dxa"/>
                        <w:vMerge w:val="restart"/>
                      </w:tcPr>
                      <w:p w14:paraId="027030FD"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Đối tượng</w:t>
                        </w:r>
                      </w:p>
                    </w:tc>
                    <w:tc>
                      <w:tcPr>
                        <w:tcW w:w="1507" w:type="dxa"/>
                      </w:tcPr>
                      <w:p w14:paraId="25140080"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viết</w:t>
                        </w:r>
                      </w:p>
                    </w:tc>
                    <w:tc>
                      <w:tcPr>
                        <w:tcW w:w="7020" w:type="dxa"/>
                      </w:tcPr>
                      <w:p w14:paraId="0B63F6E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Là người chứng kiến hoặc có liên quan đến sự việc</w:t>
                        </w:r>
                      </w:p>
                    </w:tc>
                  </w:tr>
                  <w:tr w:rsidR="009E0D40" w:rsidRPr="00706F4B" w14:paraId="2F08F2A1" w14:textId="77777777" w:rsidTr="00F65674">
                    <w:trPr>
                      <w:trHeight w:val="315"/>
                    </w:trPr>
                    <w:tc>
                      <w:tcPr>
                        <w:tcW w:w="876" w:type="dxa"/>
                        <w:vMerge/>
                      </w:tcPr>
                      <w:p w14:paraId="32CC6BF5"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67565A7C"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nhận</w:t>
                        </w:r>
                      </w:p>
                    </w:tc>
                    <w:tc>
                      <w:tcPr>
                        <w:tcW w:w="7020" w:type="dxa"/>
                      </w:tcPr>
                      <w:p w14:paraId="76DA47FF"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Là cá nhân hoặc cơ quan có thẩm quyền xem xét và giải quyết. </w:t>
                        </w:r>
                      </w:p>
                    </w:tc>
                  </w:tr>
                  <w:tr w:rsidR="009E0D40" w:rsidRPr="00706F4B" w14:paraId="55216F27" w14:textId="77777777" w:rsidTr="00F65674">
                    <w:trPr>
                      <w:trHeight w:val="211"/>
                    </w:trPr>
                    <w:tc>
                      <w:tcPr>
                        <w:tcW w:w="876" w:type="dxa"/>
                        <w:vMerge w:val="restart"/>
                      </w:tcPr>
                      <w:p w14:paraId="0550E109"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0AD5C1E2"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457BA3A3"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33418852"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74177F0A"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447186E3"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Bố cục</w:t>
                        </w:r>
                      </w:p>
                    </w:tc>
                    <w:tc>
                      <w:tcPr>
                        <w:tcW w:w="1507" w:type="dxa"/>
                      </w:tcPr>
                      <w:p w14:paraId="52508DCD"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Mở đầu</w:t>
                        </w:r>
                      </w:p>
                    </w:tc>
                    <w:tc>
                      <w:tcPr>
                        <w:tcW w:w="7020" w:type="dxa"/>
                      </w:tcPr>
                      <w:p w14:paraId="775CDB6B"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Quốc hiệu, tiêu ngữ (ghi chính giữa).</w:t>
                        </w:r>
                      </w:p>
                      <w:p w14:paraId="405A91EE"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Địa điểm, thời gian làm tường trình (ghi vào góc bên phải).</w:t>
                        </w:r>
                      </w:p>
                      <w:p w14:paraId="6D9D2D40"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Tên văn bản (ghi chính giữa).</w:t>
                        </w:r>
                      </w:p>
                      <w:p w14:paraId="41DDEFA1"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Người học cơ quan nhận bản tường trình.</w:t>
                        </w:r>
                      </w:p>
                      <w:p w14:paraId="7A3EC53B"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Họ tên, ngày tháng năm sinh, quê quán, nơi ở hiện nay và công việc chính của người viết tường trình. </w:t>
                        </w:r>
                      </w:p>
                    </w:tc>
                  </w:tr>
                  <w:tr w:rsidR="009E0D40" w:rsidRPr="00706F4B" w14:paraId="4D41E390" w14:textId="77777777" w:rsidTr="00F65674">
                    <w:trPr>
                      <w:trHeight w:val="210"/>
                    </w:trPr>
                    <w:tc>
                      <w:tcPr>
                        <w:tcW w:w="876" w:type="dxa"/>
                        <w:vMerge/>
                      </w:tcPr>
                      <w:p w14:paraId="7EB21BC8"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11E0C816"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Nội dung</w:t>
                        </w:r>
                      </w:p>
                    </w:tc>
                    <w:tc>
                      <w:tcPr>
                        <w:tcW w:w="7020" w:type="dxa"/>
                      </w:tcPr>
                      <w:p w14:paraId="7768B45A"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thời gian, địa điểm xảy ra sự việc. </w:t>
                        </w:r>
                      </w:p>
                      <w:p w14:paraId="06DBE206"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Nêu trình tự, diễn biến vấn đề, sự việc</w:t>
                        </w:r>
                      </w:p>
                      <w:p w14:paraId="3C7AC770"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Nguyên nhân dẫn đến sự việc và sự liên quan, mức độ trách nhiệm của người viết tường trình với vấn đề, sự việc ấy.</w:t>
                        </w:r>
                      </w:p>
                    </w:tc>
                  </w:tr>
                  <w:tr w:rsidR="009E0D40" w:rsidRPr="00706F4B" w14:paraId="6488A6D6" w14:textId="77777777" w:rsidTr="00F65674">
                    <w:trPr>
                      <w:trHeight w:val="210"/>
                    </w:trPr>
                    <w:tc>
                      <w:tcPr>
                        <w:tcW w:w="876" w:type="dxa"/>
                        <w:vMerge/>
                      </w:tcPr>
                      <w:p w14:paraId="73C3D6EA"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3B18B36A"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thúc</w:t>
                        </w:r>
                      </w:p>
                    </w:tc>
                    <w:tc>
                      <w:tcPr>
                        <w:tcW w:w="7020" w:type="dxa"/>
                      </w:tcPr>
                      <w:p w14:paraId="3DA7AC4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Lời đề nghị hoặc cam đoan, chữ kí và họ tên của người viết tường trình.  </w:t>
                        </w:r>
                      </w:p>
                    </w:tc>
                  </w:tr>
                  <w:tr w:rsidR="009E0D40" w:rsidRPr="00706F4B" w14:paraId="6996AB37" w14:textId="77777777" w:rsidTr="00F65674">
                    <w:trPr>
                      <w:trHeight w:val="317"/>
                    </w:trPr>
                    <w:tc>
                      <w:tcPr>
                        <w:tcW w:w="876" w:type="dxa"/>
                        <w:vMerge w:val="restart"/>
                      </w:tcPr>
                      <w:p w14:paraId="69753C6D"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Quy trình</w:t>
                        </w:r>
                      </w:p>
                    </w:tc>
                    <w:tc>
                      <w:tcPr>
                        <w:tcW w:w="1507" w:type="dxa"/>
                      </w:tcPr>
                      <w:p w14:paraId="519C15E3"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1</w:t>
                        </w:r>
                      </w:p>
                    </w:tc>
                    <w:tc>
                      <w:tcPr>
                        <w:tcW w:w="7020" w:type="dxa"/>
                      </w:tcPr>
                      <w:p w14:paraId="6C007BB4"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Xác định nội dung của bản tường trình thể hiện nội dung đó ở dòng bên dưới tên của văn bản (Về việc:...)</w:t>
                        </w:r>
                      </w:p>
                    </w:tc>
                  </w:tr>
                  <w:tr w:rsidR="009E0D40" w:rsidRPr="00706F4B" w14:paraId="64327E2F" w14:textId="77777777" w:rsidTr="00F65674">
                    <w:trPr>
                      <w:trHeight w:val="315"/>
                    </w:trPr>
                    <w:tc>
                      <w:tcPr>
                        <w:tcW w:w="876" w:type="dxa"/>
                        <w:vMerge/>
                      </w:tcPr>
                      <w:p w14:paraId="54333C8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4CA55E22"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2</w:t>
                        </w:r>
                      </w:p>
                    </w:tc>
                    <w:tc>
                      <w:tcPr>
                        <w:tcW w:w="7020" w:type="dxa"/>
                      </w:tcPr>
                      <w:p w14:paraId="7F191172"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Thu thập thông tin liên quan đến vấn đề, sự việc.</w:t>
                        </w:r>
                      </w:p>
                      <w:p w14:paraId="7FBF2D1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Xác định mức độ liên quan, trách nhiệm của bản thân đối </w:t>
                        </w:r>
                        <w:r w:rsidRPr="00706F4B">
                          <w:rPr>
                            <w:rFonts w:ascii="Times New Roman" w:hAnsi="Times New Roman"/>
                            <w:color w:val="000000" w:themeColor="text1"/>
                            <w:sz w:val="28"/>
                            <w:szCs w:val="28"/>
                            <w:lang w:val="nl-NL"/>
                          </w:rPr>
                          <w:lastRenderedPageBreak/>
                          <w:t xml:space="preserve">với vấn đề, sự việc. </w:t>
                        </w:r>
                      </w:p>
                    </w:tc>
                  </w:tr>
                  <w:tr w:rsidR="009E0D40" w:rsidRPr="00706F4B" w14:paraId="546405B8" w14:textId="77777777" w:rsidTr="00F65674">
                    <w:trPr>
                      <w:trHeight w:val="315"/>
                    </w:trPr>
                    <w:tc>
                      <w:tcPr>
                        <w:tcW w:w="876" w:type="dxa"/>
                        <w:vMerge/>
                      </w:tcPr>
                      <w:p w14:paraId="001FCA6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5EA3EE5C"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3</w:t>
                        </w:r>
                      </w:p>
                    </w:tc>
                    <w:tc>
                      <w:tcPr>
                        <w:tcW w:w="7020" w:type="dxa"/>
                      </w:tcPr>
                      <w:p w14:paraId="51FC3AAE"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Tiến hành viết bản tường trình theo mẫu.</w:t>
                        </w:r>
                      </w:p>
                    </w:tc>
                  </w:tr>
                  <w:tr w:rsidR="009E0D40" w:rsidRPr="00706F4B" w14:paraId="2FA0A327" w14:textId="77777777" w:rsidTr="00F65674">
                    <w:trPr>
                      <w:trHeight w:val="315"/>
                    </w:trPr>
                    <w:tc>
                      <w:tcPr>
                        <w:tcW w:w="876" w:type="dxa"/>
                        <w:vMerge/>
                      </w:tcPr>
                      <w:p w14:paraId="1C3C3BE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4DD23759"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4</w:t>
                        </w:r>
                      </w:p>
                    </w:tc>
                    <w:tc>
                      <w:tcPr>
                        <w:tcW w:w="7020" w:type="dxa"/>
                      </w:tcPr>
                      <w:p w14:paraId="14A240E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Đọc, rà soát và chỉnh sửa bản tường trình (nếu cần).</w:t>
                        </w:r>
                      </w:p>
                    </w:tc>
                  </w:tr>
                </w:tbl>
                <w:p w14:paraId="409FE2B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55CC3AA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z w:val="28"/>
                <w:szCs w:val="28"/>
                <w:lang w:val="vi-VN" w:eastAsia="vi-VN"/>
              </w:rPr>
            </w:pPr>
          </w:p>
        </w:tc>
      </w:tr>
    </w:tbl>
    <w:p w14:paraId="5E1AAC5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2: Chuẩn bị trước khi viết </w:t>
      </w:r>
    </w:p>
    <w:p w14:paraId="40522FB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bản tường trình. </w:t>
      </w:r>
    </w:p>
    <w:p w14:paraId="2BFD5C7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31D12B08" w14:textId="77777777" w:rsidR="009E0D40" w:rsidRPr="00706F4B" w:rsidRDefault="009E0D40"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bản tường trình. </w:t>
      </w:r>
    </w:p>
    <w:p w14:paraId="406C97AA"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210332B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12BD8E2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chọn một trong hai yêu cầu sau để làm bài:</w:t>
      </w:r>
    </w:p>
    <w:p w14:paraId="0D02D7F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Cho sự việc sau: Em và một bạn trong lớp có xe đạp giống nhau. Một hôm, tan học, em vội về nên lấy nhầm xe của bạn. Bạn ấy ra về không thấy xa nên đã bảo bác bảo vệ về việc bị mất xe. Sau khi tìm hiểu, bác bảo vệ đã biết em lấy nhầm xe của bạn và yêu cầu em viết tường trình. Em hãy viết bản tường trình gửi cho phòng bảo vệ của trường. </w:t>
      </w:r>
    </w:p>
    <w:p w14:paraId="4124E7B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Tự chọn một sự việc cụ thể để viết bản tường trình. </w:t>
      </w:r>
    </w:p>
    <w:p w14:paraId="3FDB2DE7"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567CD481"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Xác định sự việc cần viết tường trình.</w:t>
      </w:r>
    </w:p>
    <w:p w14:paraId="0DF12DAF"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Thu thập thông tin liên quan đến sự việc ấy, xác định mức độ liên quan, trách nhiệm của bản thân đối với sự việc (là người tham gia hay chứng kiến).</w:t>
      </w:r>
    </w:p>
    <w:p w14:paraId="78725DB9"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Cs/>
          <w:i/>
          <w:iCs/>
          <w:color w:val="000000" w:themeColor="text1"/>
          <w:kern w:val="2"/>
          <w:sz w:val="28"/>
          <w:szCs w:val="28"/>
          <w:lang w:val="vi-VN" w:eastAsia="zh-CN"/>
        </w:rPr>
      </w:pPr>
      <w:r w:rsidRPr="00706F4B">
        <w:rPr>
          <w:rFonts w:eastAsia="SimSun"/>
          <w:bCs/>
          <w:i/>
          <w:iCs/>
          <w:color w:val="000000" w:themeColor="text1"/>
          <w:kern w:val="2"/>
          <w:sz w:val="28"/>
          <w:szCs w:val="28"/>
          <w:lang w:val="vi-VN" w:eastAsia="zh-CN"/>
        </w:rPr>
        <w:t>+ Xem trước mẫu của một bản tường trình</w:t>
      </w:r>
    </w:p>
    <w:p w14:paraId="56828987"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8E2DBAE"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621281A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B0566B1"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194191E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3864F11"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293E8F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0F5DF3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Viết được bản tường trình.</w:t>
      </w:r>
    </w:p>
    <w:p w14:paraId="2241011A" w14:textId="77777777" w:rsidR="009E0D40" w:rsidRPr="00706F4B" w:rsidRDefault="009E0D40"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bản tường trình theo đề tài đã lựa chọn.  </w:t>
      </w:r>
    </w:p>
    <w:p w14:paraId="32D406B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Bản tường trình HS viết được.</w:t>
      </w:r>
    </w:p>
    <w:p w14:paraId="0B12137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F8086A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10BB96A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GV yêu cầu HS viết bản tường trình theo mẫu và sự chuẩn bị của mình. </w:t>
      </w:r>
    </w:p>
    <w:p w14:paraId="078E7B07"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0127B89"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6019EEE4"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DEE7C8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12CAE3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A239BD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31F561C"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74374E6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bản tường trình. </w:t>
      </w:r>
    </w:p>
    <w:p w14:paraId="08C8BF2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bản tường trình của mình.</w:t>
      </w:r>
    </w:p>
    <w:p w14:paraId="185947D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bản tường trình. </w:t>
      </w:r>
    </w:p>
    <w:p w14:paraId="3426617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F76FCCF"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2CD697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2D53D306"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Đọc lại bản tường trình đã viết.</w:t>
      </w:r>
    </w:p>
    <w:p w14:paraId="03D34A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Đối chiếu nội dung với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và dàn ý ở trên để tự phát hiện và tím các sửa các lỗi về viết như:</w:t>
      </w:r>
    </w:p>
    <w:p w14:paraId="5BCB8E89"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2B280D1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3A8BE83A"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val="vi-VN" w:eastAsia="zh-CN"/>
        </w:rPr>
      </w:pPr>
      <w:r w:rsidRPr="00706F4B">
        <w:rPr>
          <w:color w:val="000000" w:themeColor="text1"/>
          <w:sz w:val="28"/>
          <w:szCs w:val="28"/>
          <w:lang w:val="vi-VN"/>
        </w:rPr>
        <w:lastRenderedPageBreak/>
        <w:t>- GV có thể thu bài của HS để chấm lấy điểm đánh giá thường xuyên</w:t>
      </w:r>
      <w:r w:rsidRPr="00706F4B">
        <w:rPr>
          <w:rFonts w:eastAsia="SimSun"/>
          <w:b/>
          <w:color w:val="000000" w:themeColor="text1"/>
          <w:kern w:val="2"/>
          <w:sz w:val="28"/>
          <w:szCs w:val="28"/>
          <w:lang w:val="vi-VN" w:eastAsia="zh-CN"/>
        </w:rPr>
        <w:t xml:space="preserve"> </w:t>
      </w:r>
    </w:p>
    <w:p w14:paraId="2458D8FB"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F88DBD6"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bản tường trình.   </w:t>
      </w:r>
    </w:p>
    <w:p w14:paraId="4066ABF6"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DDFC2B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4C3E228D"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C051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1B135D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5106C707"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C0E3C66"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192FDB44"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5BFB7ABF"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Nghe và tóm tắt ý chính của bài nói </w:t>
      </w:r>
      <w:r w:rsidRPr="00706F4B">
        <w:rPr>
          <w:rFonts w:ascii="Times New Roman" w:hAnsi="Times New Roman"/>
          <w:bCs/>
          <w:color w:val="000000" w:themeColor="text1"/>
          <w:sz w:val="28"/>
          <w:szCs w:val="28"/>
          <w:lang w:val="nl-NL"/>
        </w:rPr>
        <w:t>trang 90</w:t>
      </w:r>
    </w:p>
    <w:p w14:paraId="59A0D052" w14:textId="77777777" w:rsidR="009E0D40" w:rsidRPr="00706F4B" w:rsidRDefault="009E0D40" w:rsidP="00672F69">
      <w:pPr>
        <w:spacing w:line="276" w:lineRule="auto"/>
        <w:rPr>
          <w:rFonts w:ascii="Times New Roman" w:hAnsi="Times New Roman"/>
          <w:bCs/>
          <w:color w:val="000000" w:themeColor="text1"/>
          <w:sz w:val="28"/>
          <w:szCs w:val="28"/>
          <w:lang w:val="nl-NL"/>
        </w:rPr>
      </w:pPr>
    </w:p>
    <w:p w14:paraId="0964B8F4" w14:textId="77777777" w:rsidR="009E0D40" w:rsidRPr="00706F4B" w:rsidRDefault="009E0D40" w:rsidP="00672F69">
      <w:pPr>
        <w:spacing w:line="360" w:lineRule="auto"/>
        <w:rPr>
          <w:rFonts w:ascii="Times New Roman" w:hAnsi="Times New Roman"/>
          <w:b/>
          <w:i/>
          <w:iCs/>
          <w:color w:val="000000" w:themeColor="text1"/>
          <w:sz w:val="28"/>
          <w:szCs w:val="28"/>
          <w:lang w:val="nl-NL"/>
        </w:rPr>
      </w:pPr>
    </w:p>
    <w:p w14:paraId="78180FFA"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030C7758" w14:textId="77777777" w:rsidR="009E0D40" w:rsidRPr="00706F4B" w:rsidRDefault="009E0D40"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NÓI VÀ NGHE</w:t>
      </w:r>
    </w:p>
    <w:p w14:paraId="104B0B6A" w14:textId="5D872481"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812CB8">
        <w:rPr>
          <w:color w:val="000000" w:themeColor="text1"/>
          <w:lang w:val="vi-VN"/>
        </w:rPr>
        <w:t xml:space="preserve"> 139</w:t>
      </w:r>
      <w:r w:rsidRPr="00706F4B">
        <w:rPr>
          <w:color w:val="000000" w:themeColor="text1"/>
          <w:lang w:val="nl-NL"/>
        </w:rPr>
        <w:t>: NGHE VÀ TÓM TẮT Ý CHÍNH CỦA BÀI NÓI</w:t>
      </w:r>
    </w:p>
    <w:p w14:paraId="2A01ADF0"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1D7AA529"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051EC8A0" w14:textId="77777777" w:rsidR="009E0D40" w:rsidRPr="00706F4B" w:rsidRDefault="009E0D40"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nghe và tóm tắt ý chính của bài nói.  </w:t>
      </w:r>
    </w:p>
    <w:p w14:paraId="0903547B"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5FCCA88E"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96B406D"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3293849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605188E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2FD60FB"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nghe và tóm tắt ý chính của bài nói. </w:t>
      </w:r>
    </w:p>
    <w:p w14:paraId="3D7E41F8"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tiếp thu tri thức, kĩ năng nghe và tóm tắt ý chính của bài nói. </w:t>
      </w:r>
    </w:p>
    <w:p w14:paraId="2FB59732"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476134E" w14:textId="77777777" w:rsidR="009E0D40" w:rsidRPr="00706F4B" w:rsidRDefault="009E0D40"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20CF95BE"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6B05DE8"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70F7CD9"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8357C6E"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6F35B8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10A520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3F8F12B"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048BB63"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3149AAB8"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227221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Nghe và tóm tắt ý chính của bài nói. </w:t>
      </w:r>
    </w:p>
    <w:p w14:paraId="6253D6F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kiểm tra phần chuẩn bị bài nói của HS.</w:t>
      </w:r>
    </w:p>
    <w:p w14:paraId="456AE9C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3197FAB2"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E79525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F596923"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24235C2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B920D90"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D1F5AA1"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26E49C25" w14:textId="77777777" w:rsidR="009E0D40" w:rsidRPr="00706F4B" w:rsidRDefault="009E0D40"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2B47002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DDC8671"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701E8D71"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Chúng ta đã được học cách tóm tắt văn bản theo yêu cầu về độc dài khác nhau ở tiết thực hành kĩ năng viết giờ trước. Trong bài thực hành nói và nghe ngày hôm nay, chúng ta sẽ cùng nhau thực hành kĩ năng </w:t>
      </w:r>
      <w:r w:rsidRPr="00706F4B">
        <w:rPr>
          <w:rFonts w:ascii="Times New Roman" w:hAnsi="Times New Roman"/>
          <w:b/>
          <w:bCs/>
          <w:i/>
          <w:iCs/>
          <w:color w:val="000000" w:themeColor="text1"/>
          <w:sz w:val="28"/>
          <w:szCs w:val="28"/>
          <w:shd w:val="clear" w:color="auto" w:fill="FFFFFF"/>
          <w:lang w:val="vi-VN"/>
        </w:rPr>
        <w:t>nghe và tóm tắt ý chính của bài nói</w:t>
      </w:r>
      <w:r w:rsidRPr="00706F4B">
        <w:rPr>
          <w:rFonts w:ascii="Times New Roman" w:hAnsi="Times New Roman"/>
          <w:i/>
          <w:iCs/>
          <w:color w:val="000000" w:themeColor="text1"/>
          <w:sz w:val="28"/>
          <w:szCs w:val="28"/>
          <w:shd w:val="clear" w:color="auto" w:fill="FFFFFF"/>
          <w:lang w:val="vi-VN"/>
        </w:rPr>
        <w:t xml:space="preserve"> nhé!</w:t>
      </w:r>
    </w:p>
    <w:p w14:paraId="5F25139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2C6CBB0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6250DAF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52ECBECC"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5F60711F" w14:textId="77777777" w:rsidR="009E0D40" w:rsidRPr="00706F4B" w:rsidRDefault="009E0D40"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11E0AA60"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855"/>
        <w:gridCol w:w="4354"/>
      </w:tblGrid>
      <w:tr w:rsidR="009E0D40" w:rsidRPr="00706F4B" w14:paraId="02E0DA1B" w14:textId="77777777" w:rsidTr="00F65674">
        <w:tc>
          <w:tcPr>
            <w:tcW w:w="4855" w:type="dxa"/>
          </w:tcPr>
          <w:p w14:paraId="72F4DEDE"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354" w:type="dxa"/>
          </w:tcPr>
          <w:p w14:paraId="3716DB1E"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573A8B2C" w14:textId="77777777" w:rsidTr="00F65674">
        <w:tc>
          <w:tcPr>
            <w:tcW w:w="4855" w:type="dxa"/>
          </w:tcPr>
          <w:p w14:paraId="071BE6E0"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474C12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w:t>
            </w:r>
          </w:p>
          <w:p w14:paraId="1E237C62"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lastRenderedPageBreak/>
              <w:t xml:space="preserve">- GV tổ chức cho HS trao đổi, thảo luận để chốt lại cách nghe và tóm tắt ý chính của bài nói. </w:t>
            </w:r>
          </w:p>
          <w:p w14:paraId="52678A20"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92AD540"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2B43DA1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5132030" w14:textId="77777777" w:rsidR="009E0D40" w:rsidRPr="00706F4B" w:rsidRDefault="009E0D40"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29C6BE3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87CD3BF" w14:textId="77777777" w:rsidR="009E0D40" w:rsidRPr="00706F4B" w:rsidRDefault="009E0D40"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354" w:type="dxa"/>
          </w:tcPr>
          <w:p w14:paraId="77D418F4"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a) Khái niệm</w:t>
            </w:r>
          </w:p>
          <w:p w14:paraId="1ECE4F4A"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Khi nghe người khác trình bày, để nắm được nội dung thông tin, cần biết tóm tắt ý chính của bài nói. </w:t>
            </w:r>
          </w:p>
          <w:p w14:paraId="6BC48D1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Bản tóm tắt một bài nói có độ dài </w:t>
            </w:r>
            <w:r w:rsidRPr="00706F4B">
              <w:rPr>
                <w:rFonts w:ascii="Times New Roman" w:hAnsi="Times New Roman"/>
                <w:color w:val="000000" w:themeColor="text1"/>
                <w:sz w:val="28"/>
                <w:szCs w:val="28"/>
                <w:lang w:val="nl-NL"/>
              </w:rPr>
              <w:lastRenderedPageBreak/>
              <w:t xml:space="preserve">khác nhau, nhưng cần nêu lại được những ý chính của bài nói. </w:t>
            </w:r>
          </w:p>
          <w:p w14:paraId="6E65A8EF"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p>
          <w:p w14:paraId="4D0EC326"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b) Lưu ý</w:t>
            </w:r>
          </w:p>
          <w:p w14:paraId="4A61590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Tập trung nghe nội dung của bài nói</w:t>
            </w:r>
          </w:p>
          <w:p w14:paraId="13A2362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Ghi lại các ý chính của bài nói theo hệ thống: ý lớn, ý nhỏ, các bằng chứng hay ví dụ minh họa,...</w:t>
            </w:r>
          </w:p>
          <w:p w14:paraId="5104DF6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Tùy theo yêu cầu về độ dài của bài tóm tắt để lựa chọn các ý chính của bài nói và trình bày bản tóm tắt cho phù hợp. </w:t>
            </w:r>
          </w:p>
          <w:p w14:paraId="42FBF6DE"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p>
        </w:tc>
      </w:tr>
    </w:tbl>
    <w:p w14:paraId="7BF9FF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40D4A69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907B9DC"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7871FFF0" w14:textId="77777777" w:rsidR="009E0D40" w:rsidRPr="00706F4B" w:rsidRDefault="009E0D40"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4874A44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3DCF2F0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04B12D4" w14:textId="77777777" w:rsidR="009E0D40" w:rsidRPr="00706F4B" w:rsidRDefault="009E0D40"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Nghe bạn thuyết trình về nội dung văn bản “Ghe xuồng Nam Bộ” đã học và ghi lại các ý chính của bài thuyết trình đó. </w:t>
      </w:r>
    </w:p>
    <w:p w14:paraId="6B1E2435"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7E5FF33F"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văn bản </w:t>
      </w:r>
      <w:r w:rsidRPr="00706F4B">
        <w:rPr>
          <w:rFonts w:ascii="Times New Roman" w:hAnsi="Times New Roman"/>
          <w:i/>
          <w:iCs/>
          <w:color w:val="000000" w:themeColor="text1"/>
          <w:sz w:val="28"/>
          <w:szCs w:val="28"/>
          <w:lang w:val="vi-VN"/>
        </w:rPr>
        <w:t>Ghe xuồng Nam Bộ</w:t>
      </w:r>
      <w:r w:rsidRPr="00706F4B">
        <w:rPr>
          <w:rFonts w:ascii="Times New Roman" w:hAnsi="Times New Roman"/>
          <w:color w:val="000000" w:themeColor="text1"/>
          <w:sz w:val="28"/>
          <w:szCs w:val="28"/>
          <w:lang w:val="vi-VN"/>
        </w:rPr>
        <w:t xml:space="preserve"> trong phần Đọc hiểu văn bản.  </w:t>
      </w:r>
    </w:p>
    <w:p w14:paraId="4203AA9A"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Chú ý các hướng dẫn trong mục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 xml:space="preserve">để nắm được cách tóm tắt ý chính khi nghe. </w:t>
      </w:r>
    </w:p>
    <w:p w14:paraId="21B4B362"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2C527D7C"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73A4D170"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3: Báo cáo kết quả hoạt động và thảo luận </w:t>
      </w:r>
    </w:p>
    <w:p w14:paraId="1503BC43"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4B5A128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984D99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89C8A4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nghe và ghi lại cac ý chính</w:t>
      </w:r>
    </w:p>
    <w:p w14:paraId="08720C3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Thực hành nghe và ghi lại các ý chính.    </w:t>
      </w:r>
    </w:p>
    <w:p w14:paraId="1A4B0022" w14:textId="77777777" w:rsidR="009E0D40" w:rsidRPr="00706F4B" w:rsidRDefault="009E0D40"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GV hướng dẫn HS sử dụng kiến thức để thực hành </w:t>
      </w:r>
      <w:r w:rsidRPr="00706F4B">
        <w:rPr>
          <w:rFonts w:ascii="Times New Roman" w:hAnsi="Times New Roman"/>
          <w:bCs/>
          <w:color w:val="000000" w:themeColor="text1"/>
          <w:sz w:val="28"/>
          <w:szCs w:val="28"/>
          <w:lang w:val="nl-NL"/>
        </w:rPr>
        <w:t xml:space="preserve">nghe và ghi lại các ý chính.   </w:t>
      </w:r>
    </w:p>
    <w:p w14:paraId="4A50D8A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1A93DF9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5F4D5A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0CB4696B"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hướng dẫn HS:</w:t>
      </w:r>
    </w:p>
    <w:p w14:paraId="003CDEE1"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Tập trung nghe bài thuyết trình về nội dung văn bản Ghe xuồng Nam Bộ. </w:t>
      </w:r>
    </w:p>
    <w:p w14:paraId="3A3F0946"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Ghi lại các ý chính mà người nói đã trình bày dưới dạng dàn ý. Ví dụ:</w:t>
      </w:r>
    </w:p>
    <w:p w14:paraId="1F538A5D"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Mờ đầu, người nói nêu ý gì?</w:t>
      </w:r>
    </w:p>
    <w:p w14:paraId="62EFE208"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Nội dung chính mà người nói nêu lên về ghe xuồng Nam Bộ là gì?</w:t>
      </w:r>
    </w:p>
    <w:p w14:paraId="27BF3B5A"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Kết thúc, người nói nêu nội dung gi?</w:t>
      </w:r>
    </w:p>
    <w:p w14:paraId="6E54BB7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Nhận xét những ứu điểm, hạn chế về nội dung, cách thuyết trình và thái độ của người nói.</w:t>
      </w:r>
    </w:p>
    <w:p w14:paraId="43A9BBC5"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1955D17"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làm việc theo nhóm theo gọi ý và hướng dẫn của GV.  </w:t>
      </w:r>
    </w:p>
    <w:p w14:paraId="3A21241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472F71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thảo luận, thực hành bài nghe và nói.  </w:t>
      </w:r>
    </w:p>
    <w:p w14:paraId="697E6B5F"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1EA0DE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7B2524F2"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5B074EA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426218F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4863A41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319A548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8A9A0E7"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6E8E79EF"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kiểm tra lại các nội dung chính đã nghe và ghi được:</w:t>
      </w:r>
    </w:p>
    <w:p w14:paraId="6AE8B29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Nội dung thông tin nghe được đã đủ chưa? Điều gì cần hỏi lại người nói?</w:t>
      </w:r>
    </w:p>
    <w:p w14:paraId="7C194DB5"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Nội dung ghi lại có theo một dàn ý rõ ràng không?</w:t>
      </w:r>
    </w:p>
    <w:p w14:paraId="71C711C3"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Đã ghi lại nhận xét về cách trình bày và thái độ của người nói chưa?</w:t>
      </w:r>
    </w:p>
    <w:p w14:paraId="7D014D2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nhắc nhớ HS chú ý các lỗi khi nghe cần khắc phục. </w:t>
      </w:r>
    </w:p>
    <w:p w14:paraId="35FA30AE"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A2A56C1"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làm việc theo nhóm theo gọi ý và hướng dẫn của GV.  </w:t>
      </w:r>
    </w:p>
    <w:p w14:paraId="254F184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6627643"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nhận xét bài nói của nhau, rút kinh nghiệm về cách nghe và tóm tắt ý chính của bài nói. </w:t>
      </w:r>
    </w:p>
    <w:p w14:paraId="6A5FE3D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BB3D6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3D31B1E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682A1B1"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81D4AC"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C8AE5E"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4CD6047E" w14:textId="2ABC94A2" w:rsidR="009E0D40"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Ôn tập và tự đánh giá cuối học kì II. </w:t>
      </w:r>
      <w:r w:rsidRPr="00706F4B">
        <w:rPr>
          <w:rFonts w:ascii="Times New Roman" w:hAnsi="Times New Roman"/>
          <w:bCs/>
          <w:color w:val="000000" w:themeColor="text1"/>
          <w:sz w:val="28"/>
          <w:szCs w:val="28"/>
          <w:lang w:val="nl-NL"/>
        </w:rPr>
        <w:t xml:space="preserve"> </w:t>
      </w:r>
      <w:bookmarkStart w:id="10" w:name="_GoBack"/>
      <w:bookmarkEnd w:id="10"/>
    </w:p>
    <w:p w14:paraId="1F9EE30B" w14:textId="2453AA22" w:rsidR="003E281A" w:rsidRDefault="003E281A" w:rsidP="00672F69">
      <w:pPr>
        <w:spacing w:line="276" w:lineRule="auto"/>
        <w:rPr>
          <w:rFonts w:ascii="Times New Roman" w:hAnsi="Times New Roman"/>
          <w:bCs/>
          <w:color w:val="000000" w:themeColor="text1"/>
          <w:sz w:val="28"/>
          <w:szCs w:val="28"/>
          <w:lang w:val="vi-VN"/>
        </w:rPr>
      </w:pPr>
      <w:r>
        <w:rPr>
          <w:rFonts w:ascii="Times New Roman" w:hAnsi="Times New Roman"/>
          <w:bCs/>
          <w:color w:val="000000" w:themeColor="text1"/>
          <w:sz w:val="28"/>
          <w:szCs w:val="28"/>
          <w:lang w:val="vi-VN"/>
        </w:rPr>
        <w:t xml:space="preserve">     </w:t>
      </w:r>
    </w:p>
    <w:p w14:paraId="0EB0F3A9" w14:textId="35804B66" w:rsidR="003E281A" w:rsidRPr="00021A86" w:rsidRDefault="003E281A" w:rsidP="00672F69">
      <w:pPr>
        <w:spacing w:line="276" w:lineRule="auto"/>
        <w:rPr>
          <w:rFonts w:ascii="Times New Roman" w:hAnsi="Times New Roman"/>
          <w:b/>
          <w:color w:val="000000" w:themeColor="text1"/>
          <w:sz w:val="28"/>
          <w:szCs w:val="28"/>
          <w:lang w:val="vi-VN"/>
        </w:rPr>
      </w:pPr>
    </w:p>
    <w:p w14:paraId="49774664" w14:textId="7F5D04A2" w:rsidR="009E0D40" w:rsidRPr="00706F4B" w:rsidRDefault="00021A86" w:rsidP="00672F69">
      <w:pPr>
        <w:spacing w:line="276" w:lineRule="auto"/>
        <w:rPr>
          <w:rFonts w:ascii="Times New Roman" w:hAnsi="Times New Roman"/>
          <w:bCs/>
          <w:color w:val="000000" w:themeColor="text1"/>
          <w:sz w:val="28"/>
          <w:szCs w:val="28"/>
          <w:lang w:val="nl-NL"/>
        </w:rPr>
      </w:pPr>
      <w:r>
        <w:rPr>
          <w:rFonts w:ascii="Times New Roman" w:hAnsi="Times New Roman"/>
          <w:b/>
          <w:color w:val="000000" w:themeColor="text1"/>
          <w:sz w:val="28"/>
          <w:szCs w:val="28"/>
          <w:lang w:val="vi-VN"/>
        </w:rPr>
        <w:t xml:space="preserve">                         </w:t>
      </w:r>
      <w:r w:rsidR="003E281A" w:rsidRPr="00021A86">
        <w:rPr>
          <w:rFonts w:ascii="Times New Roman" w:hAnsi="Times New Roman"/>
          <w:b/>
          <w:color w:val="000000" w:themeColor="text1"/>
          <w:sz w:val="28"/>
          <w:szCs w:val="28"/>
          <w:lang w:val="vi-VN"/>
        </w:rPr>
        <w:t xml:space="preserve">TIẾT 140: TRẢ BÀI </w:t>
      </w:r>
      <w:r w:rsidRPr="00021A86">
        <w:rPr>
          <w:rFonts w:ascii="Times New Roman" w:hAnsi="Times New Roman"/>
          <w:b/>
          <w:color w:val="000000" w:themeColor="text1"/>
          <w:sz w:val="28"/>
          <w:szCs w:val="28"/>
          <w:lang w:val="vi-VN"/>
        </w:rPr>
        <w:t>ĐÁNH GIÁ CUỐI NĂM</w:t>
      </w:r>
    </w:p>
    <w:sectPr w:rsidR="009E0D40" w:rsidRPr="00706F4B" w:rsidSect="002A4385">
      <w:headerReference w:type="default" r:id="rId37"/>
      <w:footerReference w:type="default" r:id="rId38"/>
      <w:pgSz w:w="12240" w:h="15840"/>
      <w:pgMar w:top="810" w:right="1440" w:bottom="810" w:left="1440" w:header="450" w:footer="3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BDDE0" w14:textId="77777777" w:rsidR="00866DC1" w:rsidRDefault="00866DC1" w:rsidP="00BB3517">
      <w:r>
        <w:separator/>
      </w:r>
    </w:p>
  </w:endnote>
  <w:endnote w:type="continuationSeparator" w:id="0">
    <w:p w14:paraId="17596B44" w14:textId="77777777" w:rsidR="00866DC1" w:rsidRDefault="00866DC1" w:rsidP="00BB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D079" w14:textId="770969BA" w:rsidR="002A4385" w:rsidRPr="002A4385" w:rsidRDefault="002A4385" w:rsidP="002A4385">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2A4385">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2A4385">
      <w:rPr>
        <w:rFonts w:ascii="Times New Roman" w:eastAsia="SimSun" w:hAnsi="Times New Roman"/>
        <w:b/>
        <w:color w:val="00B0F0"/>
        <w:kern w:val="2"/>
        <w:lang w:val="nl-NL" w:eastAsia="zh-CN"/>
      </w:rPr>
      <w:t/>
    </w:r>
    <w:r w:rsidRPr="002A4385">
      <w:rPr>
        <w:rFonts w:ascii="Times New Roman" w:eastAsia="SimSun" w:hAnsi="Times New Roman"/>
        <w:b/>
        <w:color w:val="FF0000"/>
        <w:kern w:val="2"/>
        <w:lang w:val="nl-NL" w:eastAsia="zh-CN"/>
      </w:rPr>
      <w:t xml:space="preserve"/>
    </w:r>
    <w:r w:rsidRPr="002A4385">
      <w:rPr>
        <w:rFonts w:ascii="Times New Roman" w:eastAsia="SimSun" w:hAnsi="Times New Roman"/>
        <w:b/>
        <w:color w:val="000000"/>
        <w:kern w:val="2"/>
        <w:lang w:eastAsia="zh-CN"/>
      </w:rPr>
      <w:t xml:space="preserve">                                </w:t>
    </w:r>
    <w:r w:rsidRPr="002A4385">
      <w:rPr>
        <w:rFonts w:ascii="Times New Roman" w:eastAsia="SimSun" w:hAnsi="Times New Roman"/>
        <w:b/>
        <w:color w:val="FF0000"/>
        <w:kern w:val="2"/>
        <w:lang w:eastAsia="zh-CN"/>
      </w:rPr>
      <w:t>Trang</w:t>
    </w:r>
    <w:r w:rsidRPr="002A4385">
      <w:rPr>
        <w:rFonts w:ascii="Times New Roman" w:eastAsia="SimSun" w:hAnsi="Times New Roman"/>
        <w:b/>
        <w:color w:val="0070C0"/>
        <w:kern w:val="2"/>
        <w:lang w:eastAsia="zh-CN"/>
      </w:rPr>
      <w:t xml:space="preserve"> </w:t>
    </w:r>
    <w:r w:rsidRPr="002A4385">
      <w:rPr>
        <w:rFonts w:ascii="Times New Roman" w:eastAsia="SimSun" w:hAnsi="Times New Roman"/>
        <w:b/>
        <w:color w:val="0070C0"/>
        <w:kern w:val="2"/>
        <w:lang w:eastAsia="zh-CN"/>
      </w:rPr>
      <w:fldChar w:fldCharType="begin"/>
    </w:r>
    <w:r w:rsidRPr="002A4385">
      <w:rPr>
        <w:rFonts w:ascii="Times New Roman" w:eastAsia="SimSun" w:hAnsi="Times New Roman"/>
        <w:b/>
        <w:color w:val="0070C0"/>
        <w:kern w:val="2"/>
        <w:lang w:eastAsia="zh-CN"/>
      </w:rPr>
      <w:instrText xml:space="preserve"> PAGE   \* MERGEFORMAT </w:instrText>
    </w:r>
    <w:r w:rsidRPr="002A4385">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223</w:t>
    </w:r>
    <w:r w:rsidRPr="002A4385">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BEBB7" w14:textId="77777777" w:rsidR="00866DC1" w:rsidRDefault="00866DC1" w:rsidP="00BB3517">
      <w:r>
        <w:separator/>
      </w:r>
    </w:p>
  </w:footnote>
  <w:footnote w:type="continuationSeparator" w:id="0">
    <w:p w14:paraId="7732D497" w14:textId="77777777" w:rsidR="00866DC1" w:rsidRDefault="00866DC1" w:rsidP="00BB3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6D97C" w14:textId="77777777" w:rsidR="002A4385" w:rsidRPr="002A4385" w:rsidRDefault="002A4385" w:rsidP="002A4385">
    <w:pPr>
      <w:widowControl w:val="0"/>
      <w:tabs>
        <w:tab w:val="center" w:pos="4513"/>
        <w:tab w:val="right" w:pos="9026"/>
      </w:tabs>
      <w:autoSpaceDE w:val="0"/>
      <w:autoSpaceDN w:val="0"/>
      <w:jc w:val="center"/>
      <w:rPr>
        <w:rFonts w:ascii="Times New Roman" w:hAnsi="Times New Roman"/>
        <w:sz w:val="22"/>
        <w:szCs w:val="22"/>
        <w:lang w:val="vi" w:eastAsia="en-US"/>
      </w:rPr>
    </w:pPr>
    <w:r w:rsidRPr="002A4385">
      <w:rPr>
        <w:rFonts w:ascii="Times New Roman" w:eastAsia="Calibri" w:hAnsi="Times New Roman"/>
        <w:b/>
        <w:color w:val="00B0F0"/>
        <w:lang w:val="nl-NL" w:eastAsia="en-US"/>
      </w:rPr>
      <w:t/>
    </w:r>
    <w:r w:rsidRPr="002A4385">
      <w:rPr>
        <w:rFonts w:ascii="Times New Roman" w:eastAsia="Calibri" w:hAnsi="Times New Roman"/>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731"/>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nsid w:val="04D75702"/>
    <w:multiLevelType w:val="hybridMultilevel"/>
    <w:tmpl w:val="E11ED696"/>
    <w:lvl w:ilvl="0" w:tplc="22F21A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84DBF"/>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
    <w:nsid w:val="0FE33465"/>
    <w:multiLevelType w:val="hybridMultilevel"/>
    <w:tmpl w:val="A370AEC4"/>
    <w:lvl w:ilvl="0" w:tplc="62DC12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87100"/>
    <w:multiLevelType w:val="hybridMultilevel"/>
    <w:tmpl w:val="968E37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144175B"/>
    <w:multiLevelType w:val="multilevel"/>
    <w:tmpl w:val="48E28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6B263DF"/>
    <w:multiLevelType w:val="hybridMultilevel"/>
    <w:tmpl w:val="B4469936"/>
    <w:lvl w:ilvl="0" w:tplc="86C228B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77F1FCB"/>
    <w:multiLevelType w:val="hybridMultilevel"/>
    <w:tmpl w:val="07FA5C74"/>
    <w:lvl w:ilvl="0" w:tplc="BF6E89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3F4221"/>
    <w:multiLevelType w:val="hybridMultilevel"/>
    <w:tmpl w:val="4AFE58EC"/>
    <w:lvl w:ilvl="0" w:tplc="0046DB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F79E3"/>
    <w:multiLevelType w:val="hybridMultilevel"/>
    <w:tmpl w:val="1578F51A"/>
    <w:lvl w:ilvl="0" w:tplc="8FB805E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B04A71"/>
    <w:multiLevelType w:val="hybridMultilevel"/>
    <w:tmpl w:val="EE6E96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3E53A5E"/>
    <w:multiLevelType w:val="multilevel"/>
    <w:tmpl w:val="F482BE5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E54145"/>
    <w:multiLevelType w:val="multilevel"/>
    <w:tmpl w:val="807EF21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9E2607"/>
    <w:multiLevelType w:val="hybridMultilevel"/>
    <w:tmpl w:val="D50CAADA"/>
    <w:lvl w:ilvl="0" w:tplc="EBC81A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608A0"/>
    <w:multiLevelType w:val="hybridMultilevel"/>
    <w:tmpl w:val="1FA67D78"/>
    <w:lvl w:ilvl="0" w:tplc="E86026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AC611E"/>
    <w:multiLevelType w:val="hybridMultilevel"/>
    <w:tmpl w:val="483458F4"/>
    <w:lvl w:ilvl="0" w:tplc="8B604E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E36CB"/>
    <w:multiLevelType w:val="hybridMultilevel"/>
    <w:tmpl w:val="5DA4D61C"/>
    <w:lvl w:ilvl="0" w:tplc="6FF810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3E5FA9"/>
    <w:multiLevelType w:val="hybridMultilevel"/>
    <w:tmpl w:val="8D94DA7C"/>
    <w:lvl w:ilvl="0" w:tplc="18DC2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A7005E"/>
    <w:multiLevelType w:val="hybridMultilevel"/>
    <w:tmpl w:val="EE6E96D6"/>
    <w:lvl w:ilvl="0" w:tplc="D0446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1971F0"/>
    <w:multiLevelType w:val="multilevel"/>
    <w:tmpl w:val="C590D24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D33925"/>
    <w:multiLevelType w:val="hybridMultilevel"/>
    <w:tmpl w:val="1DDCE152"/>
    <w:lvl w:ilvl="0" w:tplc="8A08B4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B04E97"/>
    <w:multiLevelType w:val="hybridMultilevel"/>
    <w:tmpl w:val="4AE22908"/>
    <w:lvl w:ilvl="0" w:tplc="9F6C73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4D0595"/>
    <w:multiLevelType w:val="hybridMultilevel"/>
    <w:tmpl w:val="2D0EE7A6"/>
    <w:lvl w:ilvl="0" w:tplc="F4D2A6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396083"/>
    <w:multiLevelType w:val="hybridMultilevel"/>
    <w:tmpl w:val="7F98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1626AD"/>
    <w:multiLevelType w:val="multilevel"/>
    <w:tmpl w:val="C8DAE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E452C4E"/>
    <w:multiLevelType w:val="multilevel"/>
    <w:tmpl w:val="DAD4784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C84EF1"/>
    <w:multiLevelType w:val="multilevel"/>
    <w:tmpl w:val="6C28C4D4"/>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27">
    <w:nsid w:val="40DA21F9"/>
    <w:multiLevelType w:val="hybridMultilevel"/>
    <w:tmpl w:val="2F10E288"/>
    <w:lvl w:ilvl="0" w:tplc="5E2AF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4D45E0"/>
    <w:multiLevelType w:val="hybridMultilevel"/>
    <w:tmpl w:val="EE6E96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96F7C5A"/>
    <w:multiLevelType w:val="hybridMultilevel"/>
    <w:tmpl w:val="A5B82B42"/>
    <w:lvl w:ilvl="0" w:tplc="CBA04D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1A3CAB"/>
    <w:multiLevelType w:val="hybridMultilevel"/>
    <w:tmpl w:val="968E3740"/>
    <w:lvl w:ilvl="0" w:tplc="C3CAB4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590C38"/>
    <w:multiLevelType w:val="hybridMultilevel"/>
    <w:tmpl w:val="54C0E292"/>
    <w:lvl w:ilvl="0" w:tplc="E8DA94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CF0848"/>
    <w:multiLevelType w:val="hybridMultilevel"/>
    <w:tmpl w:val="2C4CE14C"/>
    <w:lvl w:ilvl="0" w:tplc="F29013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EA18AA"/>
    <w:multiLevelType w:val="multilevel"/>
    <w:tmpl w:val="DFDC792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8951384"/>
    <w:multiLevelType w:val="hybridMultilevel"/>
    <w:tmpl w:val="F63AD5DA"/>
    <w:lvl w:ilvl="0" w:tplc="382447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910F54"/>
    <w:multiLevelType w:val="multilevel"/>
    <w:tmpl w:val="693A2D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5BCF5A99"/>
    <w:multiLevelType w:val="hybridMultilevel"/>
    <w:tmpl w:val="623A9F60"/>
    <w:lvl w:ilvl="0" w:tplc="D63A2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AB7DEE"/>
    <w:multiLevelType w:val="hybridMultilevel"/>
    <w:tmpl w:val="3988A202"/>
    <w:lvl w:ilvl="0" w:tplc="5DB67F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D3637D"/>
    <w:multiLevelType w:val="hybridMultilevel"/>
    <w:tmpl w:val="ACBA0090"/>
    <w:lvl w:ilvl="0" w:tplc="197CF7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7E49E8"/>
    <w:multiLevelType w:val="hybridMultilevel"/>
    <w:tmpl w:val="768672FE"/>
    <w:lvl w:ilvl="0" w:tplc="DAC8D9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940271"/>
    <w:multiLevelType w:val="hybridMultilevel"/>
    <w:tmpl w:val="28ACDAEA"/>
    <w:lvl w:ilvl="0" w:tplc="43269B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F625D6"/>
    <w:multiLevelType w:val="hybridMultilevel"/>
    <w:tmpl w:val="16BCB13C"/>
    <w:lvl w:ilvl="0" w:tplc="EEB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A3C9D"/>
    <w:multiLevelType w:val="hybridMultilevel"/>
    <w:tmpl w:val="04822B42"/>
    <w:lvl w:ilvl="0" w:tplc="5D748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6842F0"/>
    <w:multiLevelType w:val="hybridMultilevel"/>
    <w:tmpl w:val="4E2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5B74DA"/>
    <w:multiLevelType w:val="hybridMultilevel"/>
    <w:tmpl w:val="A9CC6F3E"/>
    <w:lvl w:ilvl="0" w:tplc="D9C295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C7261B"/>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6">
    <w:nsid w:val="7FC8721C"/>
    <w:multiLevelType w:val="hybridMultilevel"/>
    <w:tmpl w:val="C6D44E1C"/>
    <w:lvl w:ilvl="0" w:tplc="E4201A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35"/>
  </w:num>
  <w:num w:numId="4">
    <w:abstractNumId w:val="12"/>
  </w:num>
  <w:num w:numId="5">
    <w:abstractNumId w:val="33"/>
  </w:num>
  <w:num w:numId="6">
    <w:abstractNumId w:val="11"/>
  </w:num>
  <w:num w:numId="7">
    <w:abstractNumId w:val="25"/>
  </w:num>
  <w:num w:numId="8">
    <w:abstractNumId w:val="19"/>
  </w:num>
  <w:num w:numId="9">
    <w:abstractNumId w:val="5"/>
  </w:num>
  <w:num w:numId="10">
    <w:abstractNumId w:val="6"/>
  </w:num>
  <w:num w:numId="11">
    <w:abstractNumId w:val="45"/>
  </w:num>
  <w:num w:numId="12">
    <w:abstractNumId w:val="0"/>
  </w:num>
  <w:num w:numId="13">
    <w:abstractNumId w:val="2"/>
  </w:num>
  <w:num w:numId="14">
    <w:abstractNumId w:val="17"/>
  </w:num>
  <w:num w:numId="15">
    <w:abstractNumId w:val="21"/>
  </w:num>
  <w:num w:numId="16">
    <w:abstractNumId w:val="34"/>
  </w:num>
  <w:num w:numId="17">
    <w:abstractNumId w:val="38"/>
  </w:num>
  <w:num w:numId="18">
    <w:abstractNumId w:val="40"/>
  </w:num>
  <w:num w:numId="19">
    <w:abstractNumId w:val="20"/>
  </w:num>
  <w:num w:numId="20">
    <w:abstractNumId w:val="7"/>
  </w:num>
  <w:num w:numId="21">
    <w:abstractNumId w:val="16"/>
  </w:num>
  <w:num w:numId="22">
    <w:abstractNumId w:val="18"/>
  </w:num>
  <w:num w:numId="23">
    <w:abstractNumId w:val="10"/>
  </w:num>
  <w:num w:numId="24">
    <w:abstractNumId w:val="28"/>
  </w:num>
  <w:num w:numId="25">
    <w:abstractNumId w:val="9"/>
  </w:num>
  <w:num w:numId="26">
    <w:abstractNumId w:val="41"/>
  </w:num>
  <w:num w:numId="27">
    <w:abstractNumId w:val="42"/>
  </w:num>
  <w:num w:numId="28">
    <w:abstractNumId w:val="8"/>
  </w:num>
  <w:num w:numId="29">
    <w:abstractNumId w:val="27"/>
  </w:num>
  <w:num w:numId="30">
    <w:abstractNumId w:val="29"/>
  </w:num>
  <w:num w:numId="31">
    <w:abstractNumId w:val="3"/>
  </w:num>
  <w:num w:numId="32">
    <w:abstractNumId w:val="13"/>
  </w:num>
  <w:num w:numId="33">
    <w:abstractNumId w:val="36"/>
  </w:num>
  <w:num w:numId="34">
    <w:abstractNumId w:val="1"/>
  </w:num>
  <w:num w:numId="35">
    <w:abstractNumId w:val="22"/>
  </w:num>
  <w:num w:numId="36">
    <w:abstractNumId w:val="14"/>
  </w:num>
  <w:num w:numId="37">
    <w:abstractNumId w:val="32"/>
  </w:num>
  <w:num w:numId="38">
    <w:abstractNumId w:val="39"/>
  </w:num>
  <w:num w:numId="39">
    <w:abstractNumId w:val="44"/>
  </w:num>
  <w:num w:numId="40">
    <w:abstractNumId w:val="15"/>
  </w:num>
  <w:num w:numId="41">
    <w:abstractNumId w:val="46"/>
  </w:num>
  <w:num w:numId="42">
    <w:abstractNumId w:val="31"/>
  </w:num>
  <w:num w:numId="43">
    <w:abstractNumId w:val="43"/>
  </w:num>
  <w:num w:numId="44">
    <w:abstractNumId w:val="30"/>
  </w:num>
  <w:num w:numId="45">
    <w:abstractNumId w:val="4"/>
  </w:num>
  <w:num w:numId="46">
    <w:abstractNumId w:val="2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CEC"/>
    <w:rsid w:val="0000541E"/>
    <w:rsid w:val="00021A86"/>
    <w:rsid w:val="000D43C5"/>
    <w:rsid w:val="001020E3"/>
    <w:rsid w:val="001562F8"/>
    <w:rsid w:val="00194F17"/>
    <w:rsid w:val="001977EF"/>
    <w:rsid w:val="001A673C"/>
    <w:rsid w:val="001B7907"/>
    <w:rsid w:val="0025242E"/>
    <w:rsid w:val="0026720D"/>
    <w:rsid w:val="002A38B7"/>
    <w:rsid w:val="002A4385"/>
    <w:rsid w:val="002C3FD4"/>
    <w:rsid w:val="002F0C14"/>
    <w:rsid w:val="00321E90"/>
    <w:rsid w:val="003A3E4A"/>
    <w:rsid w:val="003D5CD6"/>
    <w:rsid w:val="003E281A"/>
    <w:rsid w:val="004606B8"/>
    <w:rsid w:val="00483BA9"/>
    <w:rsid w:val="004A1A04"/>
    <w:rsid w:val="004A2B0D"/>
    <w:rsid w:val="00526784"/>
    <w:rsid w:val="00550F17"/>
    <w:rsid w:val="0055703F"/>
    <w:rsid w:val="005B2573"/>
    <w:rsid w:val="005D6AEC"/>
    <w:rsid w:val="00624FC3"/>
    <w:rsid w:val="00632EB1"/>
    <w:rsid w:val="00646B32"/>
    <w:rsid w:val="00672F69"/>
    <w:rsid w:val="00690C31"/>
    <w:rsid w:val="006B23C3"/>
    <w:rsid w:val="00706F4B"/>
    <w:rsid w:val="0080689C"/>
    <w:rsid w:val="00812CB8"/>
    <w:rsid w:val="00837263"/>
    <w:rsid w:val="00866DC1"/>
    <w:rsid w:val="008A5378"/>
    <w:rsid w:val="0091011F"/>
    <w:rsid w:val="00930A3D"/>
    <w:rsid w:val="009431E5"/>
    <w:rsid w:val="009B2099"/>
    <w:rsid w:val="009D2DDF"/>
    <w:rsid w:val="009E0D40"/>
    <w:rsid w:val="009E6D1A"/>
    <w:rsid w:val="00A33253"/>
    <w:rsid w:val="00A52CAF"/>
    <w:rsid w:val="00AB722D"/>
    <w:rsid w:val="00AE37AF"/>
    <w:rsid w:val="00AE7705"/>
    <w:rsid w:val="00B43588"/>
    <w:rsid w:val="00B56C0B"/>
    <w:rsid w:val="00BB3517"/>
    <w:rsid w:val="00BB655D"/>
    <w:rsid w:val="00BB7B5C"/>
    <w:rsid w:val="00CB1599"/>
    <w:rsid w:val="00CF2CEC"/>
    <w:rsid w:val="00D51469"/>
    <w:rsid w:val="00DE7F2C"/>
    <w:rsid w:val="00E21910"/>
    <w:rsid w:val="00E57E11"/>
    <w:rsid w:val="00E6068F"/>
    <w:rsid w:val="00E67CC3"/>
    <w:rsid w:val="00EE72EC"/>
    <w:rsid w:val="00EF2371"/>
    <w:rsid w:val="00F659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0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835"/>
    <w:rPr>
      <w:rFonts w:ascii=".VnTime" w:hAnsi=".VnTime"/>
    </w:rPr>
  </w:style>
  <w:style w:type="paragraph" w:styleId="Heading1">
    <w:name w:val="heading 1"/>
    <w:basedOn w:val="Normal"/>
    <w:next w:val="Normal"/>
    <w:link w:val="Heading1Char"/>
    <w:uiPriority w:val="9"/>
    <w:qFormat/>
    <w:rsid w:val="00B43588"/>
    <w:pPr>
      <w:keepNext/>
      <w:keepLines/>
      <w:spacing w:before="480" w:line="360" w:lineRule="auto"/>
      <w:jc w:val="center"/>
      <w:outlineLvl w:val="0"/>
    </w:pPr>
    <w:rPr>
      <w:rFonts w:ascii="Times New Roman" w:eastAsiaTheme="majorEastAsia" w:hAnsi="Times New Roman"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43588"/>
    <w:pPr>
      <w:keepNext/>
      <w:keepLines/>
      <w:spacing w:before="4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43588"/>
    <w:rPr>
      <w:rFonts w:eastAsiaTheme="majorEastAsia"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43588"/>
    <w:rPr>
      <w:rFonts w:eastAsiaTheme="majorEastAsia" w:cstheme="majorBidi"/>
      <w:b/>
      <w:color w:val="2F5496" w:themeColor="accent1" w:themeShade="BF"/>
      <w:sz w:val="28"/>
      <w:szCs w:val="26"/>
    </w:rPr>
  </w:style>
  <w:style w:type="table" w:styleId="TableGrid">
    <w:name w:val="Table Grid"/>
    <w:basedOn w:val="TableNormal"/>
    <w:uiPriority w:val="59"/>
    <w:rsid w:val="003F0835"/>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0835"/>
    <w:pPr>
      <w:spacing w:before="100" w:beforeAutospacing="1" w:after="100" w:afterAutospacing="1"/>
    </w:pPr>
    <w:rPr>
      <w:rFonts w:ascii="Times New Roman" w:hAnsi="Times New Roman"/>
    </w:rPr>
  </w:style>
  <w:style w:type="paragraph" w:styleId="ListParagraph">
    <w:name w:val="List Paragraph"/>
    <w:basedOn w:val="Normal"/>
    <w:uiPriority w:val="34"/>
    <w:qFormat/>
    <w:rsid w:val="003F0835"/>
    <w:pPr>
      <w:ind w:left="720"/>
      <w:contextualSpacing/>
    </w:pPr>
  </w:style>
  <w:style w:type="character" w:styleId="Hyperlink">
    <w:name w:val="Hyperlink"/>
    <w:basedOn w:val="DefaultParagraphFont"/>
    <w:uiPriority w:val="99"/>
    <w:unhideWhenUsed/>
    <w:rsid w:val="003F0835"/>
    <w:rPr>
      <w:color w:val="0563C1" w:themeColor="hyperlink"/>
      <w:u w:val="single"/>
    </w:rPr>
  </w:style>
  <w:style w:type="paragraph" w:styleId="Header">
    <w:name w:val="header"/>
    <w:basedOn w:val="Normal"/>
    <w:link w:val="HeaderChar"/>
    <w:uiPriority w:val="99"/>
    <w:unhideWhenUsed/>
    <w:rsid w:val="003F0835"/>
    <w:pPr>
      <w:tabs>
        <w:tab w:val="center" w:pos="4680"/>
        <w:tab w:val="right" w:pos="9360"/>
      </w:tabs>
    </w:pPr>
  </w:style>
  <w:style w:type="character" w:customStyle="1" w:styleId="HeaderChar">
    <w:name w:val="Header Char"/>
    <w:basedOn w:val="DefaultParagraphFont"/>
    <w:link w:val="Header"/>
    <w:uiPriority w:val="99"/>
    <w:rsid w:val="003F0835"/>
    <w:rPr>
      <w:rFonts w:ascii=".VnTime" w:eastAsia="Times New Roman" w:hAnsi=".VnTime" w:cs="Times New Roman"/>
      <w:sz w:val="24"/>
      <w:szCs w:val="24"/>
    </w:rPr>
  </w:style>
  <w:style w:type="paragraph" w:styleId="Footer">
    <w:name w:val="footer"/>
    <w:basedOn w:val="Normal"/>
    <w:link w:val="FooterChar"/>
    <w:uiPriority w:val="99"/>
    <w:unhideWhenUsed/>
    <w:rsid w:val="003F0835"/>
    <w:pPr>
      <w:tabs>
        <w:tab w:val="center" w:pos="4680"/>
        <w:tab w:val="right" w:pos="9360"/>
      </w:tabs>
    </w:pPr>
  </w:style>
  <w:style w:type="character" w:customStyle="1" w:styleId="FooterChar">
    <w:name w:val="Footer Char"/>
    <w:basedOn w:val="DefaultParagraphFont"/>
    <w:link w:val="Footer"/>
    <w:uiPriority w:val="99"/>
    <w:rsid w:val="003F0835"/>
    <w:rPr>
      <w:rFonts w:ascii=".VnTime" w:eastAsia="Times New Roman" w:hAnsi=".VnTime" w:cs="Times New Roman"/>
      <w:sz w:val="24"/>
      <w:szCs w:val="24"/>
    </w:rPr>
  </w:style>
  <w:style w:type="character" w:styleId="Emphasis">
    <w:name w:val="Emphasis"/>
    <w:basedOn w:val="DefaultParagraphFont"/>
    <w:uiPriority w:val="20"/>
    <w:qFormat/>
    <w:rsid w:val="003F0835"/>
    <w:rPr>
      <w:i/>
      <w:iCs/>
    </w:rPr>
  </w:style>
  <w:style w:type="character" w:styleId="Strong">
    <w:name w:val="Strong"/>
    <w:basedOn w:val="DefaultParagraphFont"/>
    <w:uiPriority w:val="22"/>
    <w:qFormat/>
    <w:rsid w:val="003F0835"/>
    <w:rPr>
      <w:b/>
      <w:bCs/>
    </w:rPr>
  </w:style>
  <w:style w:type="character" w:customStyle="1" w:styleId="UnresolvedMention">
    <w:name w:val="Unresolved Mention"/>
    <w:basedOn w:val="DefaultParagraphFont"/>
    <w:uiPriority w:val="99"/>
    <w:semiHidden/>
    <w:unhideWhenUsed/>
    <w:rsid w:val="003F0835"/>
    <w:rPr>
      <w:color w:val="605E5C"/>
      <w:shd w:val="clear" w:color="auto" w:fill="E1DFDD"/>
    </w:rPr>
  </w:style>
  <w:style w:type="table" w:customStyle="1" w:styleId="TableGrid1">
    <w:name w:val="Table Grid1"/>
    <w:basedOn w:val="TableNormal"/>
    <w:next w:val="TableGrid"/>
    <w:uiPriority w:val="39"/>
    <w:rsid w:val="00B817A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D922C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82646A"/>
    <w:pPr>
      <w:tabs>
        <w:tab w:val="center" w:pos="4680"/>
        <w:tab w:val="right" w:pos="9360"/>
      </w:tabs>
    </w:pPr>
    <w:rPr>
      <w:rFonts w:asciiTheme="minorHAnsi" w:eastAsiaTheme="minorHAnsi" w:hAnsiTheme="minorHAnsi" w:cstheme="minorBidi"/>
      <w:sz w:val="22"/>
      <w:szCs w:val="22"/>
    </w:rPr>
  </w:style>
  <w:style w:type="table" w:customStyle="1" w:styleId="TableGrid3">
    <w:name w:val="Table Grid3"/>
    <w:basedOn w:val="TableNormal"/>
    <w:next w:val="TableGrid"/>
    <w:uiPriority w:val="39"/>
    <w:rsid w:val="00507749"/>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E8411C"/>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564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43588"/>
    <w:rPr>
      <w:rFonts w:ascii=".VnTime" w:hAnsi=".VnTime"/>
      <w:b/>
      <w:sz w:val="28"/>
      <w:szCs w:val="28"/>
    </w:rPr>
  </w:style>
  <w:style w:type="paragraph" w:styleId="NoSpacing">
    <w:name w:val="No Spacing"/>
    <w:uiPriority w:val="1"/>
    <w:qFormat/>
    <w:rsid w:val="00B43588"/>
    <w:rPr>
      <w:rFonts w:ascii=".VnTime" w:hAnsi=".VnTime"/>
      <w:lang w:eastAsia="en-US"/>
    </w:rPr>
  </w:style>
  <w:style w:type="character" w:customStyle="1" w:styleId="SubtitleChar">
    <w:name w:val="Subtitle Char"/>
    <w:basedOn w:val="DefaultParagraphFont"/>
    <w:link w:val="Subtitle"/>
    <w:uiPriority w:val="11"/>
    <w:rsid w:val="00BB3517"/>
    <w:rPr>
      <w:rFonts w:ascii="Georgia" w:eastAsia="Georgia" w:hAnsi="Georgia" w:cs="Georgia"/>
      <w:i/>
      <w:color w:val="666666"/>
      <w:sz w:val="48"/>
      <w:szCs w:val="48"/>
    </w:rPr>
  </w:style>
  <w:style w:type="character" w:customStyle="1" w:styleId="Heading4Char">
    <w:name w:val="Heading 4 Char"/>
    <w:basedOn w:val="DefaultParagraphFont"/>
    <w:link w:val="Heading4"/>
    <w:uiPriority w:val="9"/>
    <w:semiHidden/>
    <w:rsid w:val="009E0D40"/>
    <w:rPr>
      <w:rFonts w:ascii=".VnTime" w:hAnsi=".VnTime"/>
      <w:b/>
    </w:rPr>
  </w:style>
  <w:style w:type="character" w:customStyle="1" w:styleId="Heading5Char">
    <w:name w:val="Heading 5 Char"/>
    <w:basedOn w:val="DefaultParagraphFont"/>
    <w:link w:val="Heading5"/>
    <w:uiPriority w:val="9"/>
    <w:semiHidden/>
    <w:rsid w:val="009E0D40"/>
    <w:rPr>
      <w:rFonts w:ascii=".VnTime" w:hAnsi=".VnTime"/>
      <w:b/>
      <w:sz w:val="22"/>
      <w:szCs w:val="22"/>
    </w:rPr>
  </w:style>
  <w:style w:type="character" w:customStyle="1" w:styleId="Heading6Char">
    <w:name w:val="Heading 6 Char"/>
    <w:basedOn w:val="DefaultParagraphFont"/>
    <w:link w:val="Heading6"/>
    <w:uiPriority w:val="9"/>
    <w:semiHidden/>
    <w:rsid w:val="009E0D40"/>
    <w:rPr>
      <w:rFonts w:ascii=".VnTime" w:hAnsi=".VnTime"/>
      <w:b/>
      <w:sz w:val="20"/>
      <w:szCs w:val="20"/>
    </w:rPr>
  </w:style>
  <w:style w:type="character" w:customStyle="1" w:styleId="TitleChar">
    <w:name w:val="Title Char"/>
    <w:basedOn w:val="DefaultParagraphFont"/>
    <w:link w:val="Title"/>
    <w:uiPriority w:val="10"/>
    <w:rsid w:val="009E0D40"/>
    <w:rPr>
      <w:rFonts w:ascii=".VnTime" w:hAnsi=".VnTime"/>
      <w:b/>
      <w:sz w:val="72"/>
      <w:szCs w:val="72"/>
    </w:rPr>
  </w:style>
  <w:style w:type="paragraph" w:styleId="BalloonText">
    <w:name w:val="Balloon Text"/>
    <w:basedOn w:val="Normal"/>
    <w:link w:val="BalloonTextChar"/>
    <w:uiPriority w:val="99"/>
    <w:semiHidden/>
    <w:unhideWhenUsed/>
    <w:rsid w:val="00672F69"/>
    <w:rPr>
      <w:rFonts w:ascii="Tahoma" w:hAnsi="Tahoma" w:cs="Tahoma"/>
      <w:sz w:val="16"/>
      <w:szCs w:val="16"/>
    </w:rPr>
  </w:style>
  <w:style w:type="character" w:customStyle="1" w:styleId="BalloonTextChar">
    <w:name w:val="Balloon Text Char"/>
    <w:basedOn w:val="DefaultParagraphFont"/>
    <w:link w:val="BalloonText"/>
    <w:uiPriority w:val="99"/>
    <w:semiHidden/>
    <w:rsid w:val="00672F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835"/>
    <w:rPr>
      <w:rFonts w:ascii=".VnTime" w:hAnsi=".VnTime"/>
    </w:rPr>
  </w:style>
  <w:style w:type="paragraph" w:styleId="Heading1">
    <w:name w:val="heading 1"/>
    <w:basedOn w:val="Normal"/>
    <w:next w:val="Normal"/>
    <w:link w:val="Heading1Char"/>
    <w:uiPriority w:val="9"/>
    <w:qFormat/>
    <w:rsid w:val="00B43588"/>
    <w:pPr>
      <w:keepNext/>
      <w:keepLines/>
      <w:spacing w:before="480" w:line="360" w:lineRule="auto"/>
      <w:jc w:val="center"/>
      <w:outlineLvl w:val="0"/>
    </w:pPr>
    <w:rPr>
      <w:rFonts w:ascii="Times New Roman" w:eastAsiaTheme="majorEastAsia" w:hAnsi="Times New Roman"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43588"/>
    <w:pPr>
      <w:keepNext/>
      <w:keepLines/>
      <w:spacing w:before="4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43588"/>
    <w:rPr>
      <w:rFonts w:eastAsiaTheme="majorEastAsia"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43588"/>
    <w:rPr>
      <w:rFonts w:eastAsiaTheme="majorEastAsia" w:cstheme="majorBidi"/>
      <w:b/>
      <w:color w:val="2F5496" w:themeColor="accent1" w:themeShade="BF"/>
      <w:sz w:val="28"/>
      <w:szCs w:val="26"/>
    </w:rPr>
  </w:style>
  <w:style w:type="table" w:styleId="TableGrid">
    <w:name w:val="Table Grid"/>
    <w:basedOn w:val="TableNormal"/>
    <w:uiPriority w:val="59"/>
    <w:rsid w:val="003F0835"/>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0835"/>
    <w:pPr>
      <w:spacing w:before="100" w:beforeAutospacing="1" w:after="100" w:afterAutospacing="1"/>
    </w:pPr>
    <w:rPr>
      <w:rFonts w:ascii="Times New Roman" w:hAnsi="Times New Roman"/>
    </w:rPr>
  </w:style>
  <w:style w:type="paragraph" w:styleId="ListParagraph">
    <w:name w:val="List Paragraph"/>
    <w:basedOn w:val="Normal"/>
    <w:uiPriority w:val="34"/>
    <w:qFormat/>
    <w:rsid w:val="003F0835"/>
    <w:pPr>
      <w:ind w:left="720"/>
      <w:contextualSpacing/>
    </w:pPr>
  </w:style>
  <w:style w:type="character" w:styleId="Hyperlink">
    <w:name w:val="Hyperlink"/>
    <w:basedOn w:val="DefaultParagraphFont"/>
    <w:uiPriority w:val="99"/>
    <w:unhideWhenUsed/>
    <w:rsid w:val="003F0835"/>
    <w:rPr>
      <w:color w:val="0563C1" w:themeColor="hyperlink"/>
      <w:u w:val="single"/>
    </w:rPr>
  </w:style>
  <w:style w:type="paragraph" w:styleId="Header">
    <w:name w:val="header"/>
    <w:basedOn w:val="Normal"/>
    <w:link w:val="HeaderChar"/>
    <w:uiPriority w:val="99"/>
    <w:unhideWhenUsed/>
    <w:rsid w:val="003F0835"/>
    <w:pPr>
      <w:tabs>
        <w:tab w:val="center" w:pos="4680"/>
        <w:tab w:val="right" w:pos="9360"/>
      </w:tabs>
    </w:pPr>
  </w:style>
  <w:style w:type="character" w:customStyle="1" w:styleId="HeaderChar">
    <w:name w:val="Header Char"/>
    <w:basedOn w:val="DefaultParagraphFont"/>
    <w:link w:val="Header"/>
    <w:uiPriority w:val="99"/>
    <w:rsid w:val="003F0835"/>
    <w:rPr>
      <w:rFonts w:ascii=".VnTime" w:eastAsia="Times New Roman" w:hAnsi=".VnTime" w:cs="Times New Roman"/>
      <w:sz w:val="24"/>
      <w:szCs w:val="24"/>
    </w:rPr>
  </w:style>
  <w:style w:type="paragraph" w:styleId="Footer">
    <w:name w:val="footer"/>
    <w:basedOn w:val="Normal"/>
    <w:link w:val="FooterChar"/>
    <w:uiPriority w:val="99"/>
    <w:unhideWhenUsed/>
    <w:rsid w:val="003F0835"/>
    <w:pPr>
      <w:tabs>
        <w:tab w:val="center" w:pos="4680"/>
        <w:tab w:val="right" w:pos="9360"/>
      </w:tabs>
    </w:pPr>
  </w:style>
  <w:style w:type="character" w:customStyle="1" w:styleId="FooterChar">
    <w:name w:val="Footer Char"/>
    <w:basedOn w:val="DefaultParagraphFont"/>
    <w:link w:val="Footer"/>
    <w:uiPriority w:val="99"/>
    <w:rsid w:val="003F0835"/>
    <w:rPr>
      <w:rFonts w:ascii=".VnTime" w:eastAsia="Times New Roman" w:hAnsi=".VnTime" w:cs="Times New Roman"/>
      <w:sz w:val="24"/>
      <w:szCs w:val="24"/>
    </w:rPr>
  </w:style>
  <w:style w:type="character" w:styleId="Emphasis">
    <w:name w:val="Emphasis"/>
    <w:basedOn w:val="DefaultParagraphFont"/>
    <w:uiPriority w:val="20"/>
    <w:qFormat/>
    <w:rsid w:val="003F0835"/>
    <w:rPr>
      <w:i/>
      <w:iCs/>
    </w:rPr>
  </w:style>
  <w:style w:type="character" w:styleId="Strong">
    <w:name w:val="Strong"/>
    <w:basedOn w:val="DefaultParagraphFont"/>
    <w:uiPriority w:val="22"/>
    <w:qFormat/>
    <w:rsid w:val="003F0835"/>
    <w:rPr>
      <w:b/>
      <w:bCs/>
    </w:rPr>
  </w:style>
  <w:style w:type="character" w:customStyle="1" w:styleId="UnresolvedMention">
    <w:name w:val="Unresolved Mention"/>
    <w:basedOn w:val="DefaultParagraphFont"/>
    <w:uiPriority w:val="99"/>
    <w:semiHidden/>
    <w:unhideWhenUsed/>
    <w:rsid w:val="003F0835"/>
    <w:rPr>
      <w:color w:val="605E5C"/>
      <w:shd w:val="clear" w:color="auto" w:fill="E1DFDD"/>
    </w:rPr>
  </w:style>
  <w:style w:type="table" w:customStyle="1" w:styleId="TableGrid1">
    <w:name w:val="Table Grid1"/>
    <w:basedOn w:val="TableNormal"/>
    <w:next w:val="TableGrid"/>
    <w:uiPriority w:val="39"/>
    <w:rsid w:val="00B817A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D922C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82646A"/>
    <w:pPr>
      <w:tabs>
        <w:tab w:val="center" w:pos="4680"/>
        <w:tab w:val="right" w:pos="9360"/>
      </w:tabs>
    </w:pPr>
    <w:rPr>
      <w:rFonts w:asciiTheme="minorHAnsi" w:eastAsiaTheme="minorHAnsi" w:hAnsiTheme="minorHAnsi" w:cstheme="minorBidi"/>
      <w:sz w:val="22"/>
      <w:szCs w:val="22"/>
    </w:rPr>
  </w:style>
  <w:style w:type="table" w:customStyle="1" w:styleId="TableGrid3">
    <w:name w:val="Table Grid3"/>
    <w:basedOn w:val="TableNormal"/>
    <w:next w:val="TableGrid"/>
    <w:uiPriority w:val="39"/>
    <w:rsid w:val="00507749"/>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E8411C"/>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564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43588"/>
    <w:rPr>
      <w:rFonts w:ascii=".VnTime" w:hAnsi=".VnTime"/>
      <w:b/>
      <w:sz w:val="28"/>
      <w:szCs w:val="28"/>
    </w:rPr>
  </w:style>
  <w:style w:type="paragraph" w:styleId="NoSpacing">
    <w:name w:val="No Spacing"/>
    <w:uiPriority w:val="1"/>
    <w:qFormat/>
    <w:rsid w:val="00B43588"/>
    <w:rPr>
      <w:rFonts w:ascii=".VnTime" w:hAnsi=".VnTime"/>
      <w:lang w:eastAsia="en-US"/>
    </w:rPr>
  </w:style>
  <w:style w:type="character" w:customStyle="1" w:styleId="SubtitleChar">
    <w:name w:val="Subtitle Char"/>
    <w:basedOn w:val="DefaultParagraphFont"/>
    <w:link w:val="Subtitle"/>
    <w:uiPriority w:val="11"/>
    <w:rsid w:val="00BB3517"/>
    <w:rPr>
      <w:rFonts w:ascii="Georgia" w:eastAsia="Georgia" w:hAnsi="Georgia" w:cs="Georgia"/>
      <w:i/>
      <w:color w:val="666666"/>
      <w:sz w:val="48"/>
      <w:szCs w:val="48"/>
    </w:rPr>
  </w:style>
  <w:style w:type="character" w:customStyle="1" w:styleId="Heading4Char">
    <w:name w:val="Heading 4 Char"/>
    <w:basedOn w:val="DefaultParagraphFont"/>
    <w:link w:val="Heading4"/>
    <w:uiPriority w:val="9"/>
    <w:semiHidden/>
    <w:rsid w:val="009E0D40"/>
    <w:rPr>
      <w:rFonts w:ascii=".VnTime" w:hAnsi=".VnTime"/>
      <w:b/>
    </w:rPr>
  </w:style>
  <w:style w:type="character" w:customStyle="1" w:styleId="Heading5Char">
    <w:name w:val="Heading 5 Char"/>
    <w:basedOn w:val="DefaultParagraphFont"/>
    <w:link w:val="Heading5"/>
    <w:uiPriority w:val="9"/>
    <w:semiHidden/>
    <w:rsid w:val="009E0D40"/>
    <w:rPr>
      <w:rFonts w:ascii=".VnTime" w:hAnsi=".VnTime"/>
      <w:b/>
      <w:sz w:val="22"/>
      <w:szCs w:val="22"/>
    </w:rPr>
  </w:style>
  <w:style w:type="character" w:customStyle="1" w:styleId="Heading6Char">
    <w:name w:val="Heading 6 Char"/>
    <w:basedOn w:val="DefaultParagraphFont"/>
    <w:link w:val="Heading6"/>
    <w:uiPriority w:val="9"/>
    <w:semiHidden/>
    <w:rsid w:val="009E0D40"/>
    <w:rPr>
      <w:rFonts w:ascii=".VnTime" w:hAnsi=".VnTime"/>
      <w:b/>
      <w:sz w:val="20"/>
      <w:szCs w:val="20"/>
    </w:rPr>
  </w:style>
  <w:style w:type="character" w:customStyle="1" w:styleId="TitleChar">
    <w:name w:val="Title Char"/>
    <w:basedOn w:val="DefaultParagraphFont"/>
    <w:link w:val="Title"/>
    <w:uiPriority w:val="10"/>
    <w:rsid w:val="009E0D40"/>
    <w:rPr>
      <w:rFonts w:ascii=".VnTime" w:hAnsi=".VnTime"/>
      <w:b/>
      <w:sz w:val="72"/>
      <w:szCs w:val="72"/>
    </w:rPr>
  </w:style>
  <w:style w:type="paragraph" w:styleId="BalloonText">
    <w:name w:val="Balloon Text"/>
    <w:basedOn w:val="Normal"/>
    <w:link w:val="BalloonTextChar"/>
    <w:uiPriority w:val="99"/>
    <w:semiHidden/>
    <w:unhideWhenUsed/>
    <w:rsid w:val="00672F69"/>
    <w:rPr>
      <w:rFonts w:ascii="Tahoma" w:hAnsi="Tahoma" w:cs="Tahoma"/>
      <w:sz w:val="16"/>
      <w:szCs w:val="16"/>
    </w:rPr>
  </w:style>
  <w:style w:type="character" w:customStyle="1" w:styleId="BalloonTextChar">
    <w:name w:val="Balloon Text Char"/>
    <w:basedOn w:val="DefaultParagraphFont"/>
    <w:link w:val="BalloonText"/>
    <w:uiPriority w:val="99"/>
    <w:semiHidden/>
    <w:rsid w:val="00672F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322</Pages>
  <Words>59677</Words>
  <Characters>340161</Characters>
  <Application>Microsoft Office Word</Application>
  <DocSecurity>0</DocSecurity>
  <Lines>2834</Lines>
  <Paragraphs>798</Paragraphs>
  <ScaleCrop>false</ScaleCrop>
  <Company>thuvienhoclieu.com</Company>
  <LinksUpToDate>false</LinksUpToDate>
  <CharactersWithSpaces>399040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2023-01-12T14:30:00Z</dcterms:created>
  <dc:creator>admin</dc:creator>
  <dc:description>Kế hoạch bài dạy văn 7 cánh diều học kỳ 2-Bộ 2 được soạn dưới dạng file word gồm 322 trang. Các bạn xem và tải về ở dưới.</dc:description>
  <dcterms:modified xsi:type="dcterms:W3CDTF">2023-01-12T14:31:00Z</dcterms:modified>
  <cp:revision>1</cp:revision>
  <dc:title>Kế Hoạch Bài Dạy Văn 7 Cánh Diều Học Kỳ 2-Bộ 2</dc:title>
</cp:coreProperties>
</file>