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3"/>
        <w:gridCol w:w="8128"/>
      </w:tblGrid>
      <w:tr w:rsidR="00BB303C" w:rsidRPr="00A51723" w14:paraId="372F1AA9" w14:textId="77777777" w:rsidTr="00554E0B">
        <w:trPr>
          <w:trHeight w:val="890"/>
        </w:trPr>
        <w:tc>
          <w:tcPr>
            <w:tcW w:w="6583" w:type="dxa"/>
          </w:tcPr>
          <w:p w14:paraId="345FAC50" w14:textId="77777777" w:rsidR="00BB303C" w:rsidRPr="00A51723" w:rsidRDefault="00BB303C" w:rsidP="00554E0B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bookmarkStart w:id="0" w:name="_Hlk79225376"/>
            <w:bookmarkStart w:id="1" w:name="_Hlk61844105"/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TRƯỜNG THCS TÂN HÒA</w:t>
            </w:r>
          </w:p>
          <w:p w14:paraId="55624CAE" w14:textId="7DD799D2" w:rsidR="00BB303C" w:rsidRPr="00A51723" w:rsidRDefault="00BB303C" w:rsidP="00554E0B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345B1" wp14:editId="512C0A36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192405</wp:posOffset>
                      </wp:positionV>
                      <wp:extent cx="508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CF70E6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pt,15.15pt" to="179.6pt,1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Dj1JtwEAAL0DAAAOAAAAZHJzL2Uyb0RvYy54bWysU02P0zAQvSPxHyzfadJKoFXUdA9dwQVB xcIP8DrjxsL2WGPTpP+esdtmESCEEBfH8/HezBtPtvezd+IElCyGXq5XrRQQNA42HHv55fPbV3dS pKzCoBwG6OUZkrzfvXyxnWIHGxzRDUCCSULqptjLMefYNU3SI3iVVhghcNAgeZXZpGMzkJqY3btm 07ZvmglpiIQaUmLvwyUod5XfGND5ozEJsnC95N5yPameT+VsdlvVHUnF0eprG+ofuvDKBi66UD2o rMQ3sr9QeasJE5q80ugbNMZqqBpYzbr9Sc3jqCJULTycFJcxpf9Hqz+cDiTs0MuNFEF5fqLHTMoe xyz2GAIPEElsypymmDpO34cDXa0UD1REz4Z8+bIcMdfZnpfZwpyFZufr9q5t+QX0LdQ84yKl/A7Q i3LppbOhqFadOr1PmWtx6i2luF0ovtLOpYF6y2cHl+AnMCyIS64rSV0l2DsSJ8VLMHxdFzFM6QJn Foixzi2g9s+ga26BQV2vvwUu2bUihrwAvQ1Iv6ua51ur5pJ/U33RWmQ/4XCuz1HHwTtSlV33uSzh j3aFP/91u+8AAAD//wMAUEsDBBQABgAIAAAAIQDOlPsQ3QAAAAkBAAAPAAAAZHJzL2Rvd25yZXYu eG1sTI9NT4QwEIbvJv6HZky8uUWIsiJlY/w4rQdEDx5n6Qhk6ZTQLuD+ervxoMd558k7z+SbxfRi otF1lhVcryIQxLXVHTcKPt5frtYgnEfW2FsmBd/kYFOcn+WYaTvzG02Vb0QoYZehgtb7IZPS1S0Z dCs7EIfdlx0N+jCOjdQjzqHc9DKOoltpsONwocWBHluq99XBKEift1U5zE+vx1Kmsiwn69f7T6Uu L5aHexCeFv8Hw0k/qEMRnHb2wNqJXkGc3sUBVZBECYgAJDenYPcbyCKX/z8ofgAAAP//AwBQSwEC LQAUAAYACAAAACEAtoM4kv4AAADhAQAAEwAAAAAAAAAAAAAAAAAAAAAAW0NvbnRlbnRfVHlwZXNd LnhtbFBLAQItABQABgAIAAAAIQA4/SH/1gAAAJQBAAALAAAAAAAAAAAAAAAAAC8BAABfcmVscy8u cmVsc1BLAQItABQABgAIAAAAIQB6Dj1JtwEAAL0DAAAOAAAAAAAAAAAAAAAAAC4CAABkcnMvZTJv RG9jLnhtbFBLAQItABQABgAIAAAAIQDOlPsQ3QAAAAkBAAAPAAAAAAAAAAAAAAAAABEEAABkcnMv ZG93bnJldi54bWxQSwUGAAAAAAQABADzAAAAGwUAAAAA " strokecolor="black [3040]"/>
                  </w:pict>
                </mc:Fallback>
              </mc:AlternateConten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TỔ </w:t>
            </w:r>
            <w:r w:rsidR="00933C22"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XÃ HỘI</w:t>
            </w:r>
          </w:p>
          <w:p w14:paraId="3724A453" w14:textId="77777777" w:rsidR="00BB303C" w:rsidRPr="00A51723" w:rsidRDefault="00BB303C" w:rsidP="00554E0B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8128" w:type="dxa"/>
          </w:tcPr>
          <w:p w14:paraId="13C0DA53" w14:textId="77777777" w:rsidR="00BB303C" w:rsidRPr="00A51723" w:rsidRDefault="00BB303C" w:rsidP="00554E0B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CỘNG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68845148" w14:textId="77777777" w:rsidR="00BB303C" w:rsidRPr="00A51723" w:rsidRDefault="00BB303C" w:rsidP="00554E0B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C8403" wp14:editId="4FE94372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205105</wp:posOffset>
                      </wp:positionV>
                      <wp:extent cx="196215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190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7EFF8F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16.15pt" to="274.95pt,17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VgKQwwEAAMwDAAAOAAAAZHJzL2Uyb0RvYy54bWysU01v1DAQvSP1P1i+s0lWoqLRZnvYil4q WFHg7jr2xqrtscZmk/33jJ3dUAFCCPVi2fPxZt6b8eZ2cpYdFUYDvuPNquZMeQm98YeOf/3y4e17 zmISvhcWvOr4SUV+u716sxlDq9YwgO0VMgLxsR1Dx4eUQltVUQ7KibiCoDw5NaATiZ54qHoUI6E7 W63r+roaAfuAIFWMZL2bnXxb8LVWMn3SOqrEbMept1ROLOdTPqvtRrQHFGEw8tyG+I8unDCeii5Q dyIJ9h3Nb1DOSIQIOq0kuAq0NlIVDsSmqX9h8ziIoAoXEieGRab4erDy43GPzPQ0O868cDSix4TC HIbEduA9CQjImqzTGGJL4Tu/x/Mrhj1m0pNGx7Q14VuGyRYixqai8mlRWU2JSTI2N9fr5h0NQ5Kv uanpSnjVDJOTA8Z0r8CxfOm4NT6LIFpxfIhpDr2EZLP12Za7m/spt3SyanZ+Vpr45boFpGyW2llk R0E70T8XblTdeorMKdpYuyTVf086x+Y0VbbtXxOX6FIRfFoSnfGAf6qapkureo6/sJ65ZtpP0J/K dIoctDJF1/N65518+S7pPz/h9gcAAAD//wMAUEsDBBQABgAIAAAAIQAcDmxi3wAAAAkBAAAPAAAA ZHJzL2Rvd25yZXYueG1sTI/BTsMwDIbvSLxDZCQuE0tp17GVphOaxAUOwOAB0ta0FYlTmqzL3h5z gqN/f/r9udxFa8SMkx8cKbhdJiCQGtcO1Cn4eH+82YDwQVOrjSNUcEYPu+ryotRF6070hvMhdIJL yBdaQR/CWEjpmx6t9ks3IvHu001WBx6nTraTPnG5NTJNkrW0eiC+0OsR9z02X4ejVfD08ro4p3G9 +L7L632cNyY+e6PU9VV8uAcRMIY/GH71WR0qdqrdkVovjIJ0lWwZVZClGQgG8tWWg5qDPANZlfL/ B9UPAAAA//8DAFBLAQItABQABgAIAAAAIQC2gziS/gAAAOEBAAATAAAAAAAAAAAAAAAAAAAAAABb Q29udGVudF9UeXBlc10ueG1sUEsBAi0AFAAGAAgAAAAhADj9If/WAAAAlAEAAAsAAAAAAAAAAAAA AAAALwEAAF9yZWxzLy5yZWxzUEsBAi0AFAAGAAgAAAAhAEVWApDDAQAAzAMAAA4AAAAAAAAAAAAA AAAALgIAAGRycy9lMm9Eb2MueG1sUEsBAi0AFAAGAAgAAAAhABwObGLfAAAACQEAAA8AAAAAAAAA AAAAAAAAHQQAAGRycy9kb3ducmV2LnhtbFBLBQYAAAAABAAEAPMAAAApBQAAAAA= " strokecolor="black [3040]"/>
                  </w:pict>
                </mc:Fallback>
              </mc:AlternateConten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251EA7A1" w14:textId="72D0F1D0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bookmarkStart w:id="2" w:name="_Hlk61634053"/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KẾ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HOẠCH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GIÁO DỤC CỦA GIÁO VIÊN -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MÔN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: NGỮ VĂN  -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LỚP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 </w:t>
      </w:r>
      <w:r w:rsidR="00A51723"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7</w:t>
      </w:r>
    </w:p>
    <w:p w14:paraId="241183FC" w14:textId="0C6E639C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(Năm học 20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2</w:t>
      </w:r>
      <w:r w:rsid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2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 - 20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>2</w:t>
      </w:r>
      <w:r w:rsid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3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)</w:t>
      </w:r>
    </w:p>
    <w:p w14:paraId="4F0132BD" w14:textId="77777777" w:rsidR="00BB303C" w:rsidRPr="00A51723" w:rsidRDefault="00BB303C" w:rsidP="004E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  <w:t>Người lập</w:t>
      </w: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  <w:lang w:val="vi-VN"/>
        </w:rPr>
        <w:t xml:space="preserve">: </w:t>
      </w:r>
      <w:r w:rsidRPr="00A51723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6"/>
          <w:szCs w:val="26"/>
        </w:rPr>
        <w:t>Nguyễn Thị Minh</w:t>
      </w:r>
    </w:p>
    <w:p w14:paraId="5B2AB525" w14:textId="7AF3B050" w:rsidR="00BB303C" w:rsidRPr="00A51723" w:rsidRDefault="00BB303C" w:rsidP="004E5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w w:val="90"/>
          <w:sz w:val="26"/>
          <w:szCs w:val="26"/>
          <w:lang w:val="pt-BR"/>
        </w:rPr>
      </w:pPr>
    </w:p>
    <w:tbl>
      <w:tblPr>
        <w:tblW w:w="13428" w:type="dxa"/>
        <w:tblInd w:w="18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ook w:val="01E0" w:firstRow="1" w:lastRow="1" w:firstColumn="1" w:lastColumn="1" w:noHBand="0" w:noVBand="0"/>
      </w:tblPr>
      <w:tblGrid>
        <w:gridCol w:w="1209"/>
        <w:gridCol w:w="1330"/>
        <w:gridCol w:w="3408"/>
        <w:gridCol w:w="2992"/>
        <w:gridCol w:w="2410"/>
        <w:gridCol w:w="2079"/>
      </w:tblGrid>
      <w:tr w:rsidR="00194357" w:rsidRPr="00A51723" w14:paraId="68AD7E7D" w14:textId="77777777" w:rsidTr="00B80C1C">
        <w:trPr>
          <w:trHeight w:val="386"/>
        </w:trPr>
        <w:tc>
          <w:tcPr>
            <w:tcW w:w="1209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5A43C343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bookmarkStart w:id="3" w:name="_Hlk82889924"/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Học kỳ</w:t>
            </w:r>
          </w:p>
        </w:tc>
        <w:tc>
          <w:tcPr>
            <w:tcW w:w="1330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74A6D4A7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tuần</w:t>
            </w:r>
          </w:p>
        </w:tc>
        <w:tc>
          <w:tcPr>
            <w:tcW w:w="3408" w:type="dxa"/>
            <w:vMerge w:val="restart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bottom"/>
          </w:tcPr>
          <w:p w14:paraId="3F38F96A" w14:textId="77777777" w:rsidR="00194357" w:rsidRPr="00A51723" w:rsidRDefault="00194357" w:rsidP="00B8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tiết /tuần</w:t>
            </w:r>
          </w:p>
          <w:p w14:paraId="07C51CF8" w14:textId="77777777" w:rsidR="00194357" w:rsidRPr="00A51723" w:rsidRDefault="00194357" w:rsidP="00B8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7481" w:type="dxa"/>
            <w:gridSpan w:val="3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BD4B4" w:themeFill="accent6" w:themeFillTint="66"/>
            <w:vAlign w:val="center"/>
            <w:hideMark/>
          </w:tcPr>
          <w:p w14:paraId="2FF5182F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Số đầu điểm</w:t>
            </w:r>
          </w:p>
        </w:tc>
      </w:tr>
      <w:tr w:rsidR="00194357" w:rsidRPr="00A51723" w14:paraId="6E5C63F7" w14:textId="77777777" w:rsidTr="00B80C1C">
        <w:trPr>
          <w:trHeight w:val="350"/>
        </w:trPr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2DA832F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73E792FD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15FEE9DA" w14:textId="77777777" w:rsidR="00194357" w:rsidRPr="00A51723" w:rsidRDefault="00194357" w:rsidP="00194357">
            <w:pPr>
              <w:spacing w:after="0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D6E3BC" w:themeFill="accent3" w:themeFillTint="66"/>
            <w:vAlign w:val="center"/>
            <w:hideMark/>
          </w:tcPr>
          <w:p w14:paraId="6F5E0012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ĐĐGtx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00B0F0"/>
            <w:vAlign w:val="center"/>
            <w:hideMark/>
          </w:tcPr>
          <w:p w14:paraId="0435B55E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ĐĐGgk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auto" w:fill="FFC000"/>
            <w:vAlign w:val="center"/>
            <w:hideMark/>
          </w:tcPr>
          <w:p w14:paraId="1B7B9052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ĐĐGck</w:t>
            </w:r>
          </w:p>
        </w:tc>
      </w:tr>
      <w:tr w:rsidR="00194357" w:rsidRPr="00A51723" w14:paraId="094E6E98" w14:textId="77777777" w:rsidTr="00194357">
        <w:trPr>
          <w:trHeight w:val="354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973F430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I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206BC036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18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0B9AB3C" w14:textId="16ADE6CD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 xml:space="preserve">18 tuần x 4 tiết  = 72 </w:t>
            </w: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DEB11E9" w14:textId="7910903D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E1AEDD0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7A221A0D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1</w:t>
            </w:r>
          </w:p>
        </w:tc>
      </w:tr>
      <w:tr w:rsidR="00194357" w:rsidRPr="00A51723" w14:paraId="0CE9BAEE" w14:textId="77777777" w:rsidTr="00194357">
        <w:trPr>
          <w:trHeight w:val="419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20F57917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II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04331FDB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17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3859C663" w14:textId="3A80D18C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 xml:space="preserve">17 tuần x 4 tiết = 68 </w:t>
            </w: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 xml:space="preserve"> 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671C95C9" w14:textId="706DAC88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4EAB2758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  <w:hideMark/>
          </w:tcPr>
          <w:p w14:paraId="17114751" w14:textId="77777777" w:rsidR="00194357" w:rsidRPr="00A51723" w:rsidRDefault="00194357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1</w:t>
            </w:r>
          </w:p>
        </w:tc>
      </w:tr>
      <w:tr w:rsidR="002106C1" w:rsidRPr="00A51723" w14:paraId="59BECDE4" w14:textId="77777777" w:rsidTr="00194357">
        <w:trPr>
          <w:trHeight w:val="419"/>
        </w:trPr>
        <w:tc>
          <w:tcPr>
            <w:tcW w:w="120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34A9D9ED" w14:textId="5DF903E2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CN</w:t>
            </w:r>
          </w:p>
        </w:tc>
        <w:tc>
          <w:tcPr>
            <w:tcW w:w="133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731A24EC" w14:textId="49BFA62F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b/>
                <w:color w:val="171717"/>
                <w:w w:val="90"/>
                <w:sz w:val="26"/>
                <w:szCs w:val="26"/>
              </w:rPr>
              <w:t>35</w:t>
            </w:r>
          </w:p>
        </w:tc>
        <w:tc>
          <w:tcPr>
            <w:tcW w:w="3408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4D076B0B" w14:textId="5BD6317B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35 tuần x 4 tiết = 140 tiết</w:t>
            </w:r>
          </w:p>
        </w:tc>
        <w:tc>
          <w:tcPr>
            <w:tcW w:w="2992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30A261D5" w14:textId="433516F2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6090043D" w14:textId="66BE24E4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2</w:t>
            </w:r>
          </w:p>
        </w:tc>
        <w:tc>
          <w:tcPr>
            <w:tcW w:w="2079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vAlign w:val="center"/>
          </w:tcPr>
          <w:p w14:paraId="0FFF8C87" w14:textId="279A3D02" w:rsidR="002106C1" w:rsidRPr="00A51723" w:rsidRDefault="002106C1" w:rsidP="0019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</w:pPr>
            <w:r w:rsidRPr="00A51723">
              <w:rPr>
                <w:rFonts w:ascii="Times New Roman" w:eastAsia="Times New Roman" w:hAnsi="Times New Roman" w:cs="Times New Roman"/>
                <w:color w:val="171717"/>
                <w:w w:val="90"/>
                <w:sz w:val="26"/>
                <w:szCs w:val="26"/>
              </w:rPr>
              <w:t>2</w:t>
            </w:r>
          </w:p>
        </w:tc>
      </w:tr>
      <w:bookmarkEnd w:id="3"/>
    </w:tbl>
    <w:p w14:paraId="7156410E" w14:textId="77777777" w:rsidR="00194357" w:rsidRPr="00A51723" w:rsidRDefault="00194357" w:rsidP="004E5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w w:val="90"/>
          <w:sz w:val="26"/>
          <w:szCs w:val="26"/>
          <w:lang w:val="pt-BR"/>
        </w:rPr>
      </w:pPr>
    </w:p>
    <w:p w14:paraId="5AD4333C" w14:textId="77777777" w:rsidR="00167389" w:rsidRPr="00A51723" w:rsidRDefault="00167389" w:rsidP="004E55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w w:val="90"/>
          <w:sz w:val="26"/>
          <w:szCs w:val="26"/>
          <w:lang w:val="pt-BR"/>
        </w:rPr>
      </w:pPr>
    </w:p>
    <w:p w14:paraId="57B8D29B" w14:textId="47EE78D5" w:rsidR="00BB303C" w:rsidRPr="00A51723" w:rsidRDefault="00BB303C" w:rsidP="004E55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I. Kế hoạch dạy học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</w:rPr>
        <w:t xml:space="preserve"> - </w:t>
      </w: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>Phân phối chương trình</w:t>
      </w:r>
    </w:p>
    <w:p w14:paraId="229E6EE7" w14:textId="77777777" w:rsidR="00167389" w:rsidRPr="00A51723" w:rsidRDefault="00167389" w:rsidP="004E55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1293"/>
        <w:gridCol w:w="2127"/>
        <w:gridCol w:w="5940"/>
        <w:gridCol w:w="990"/>
        <w:gridCol w:w="1620"/>
        <w:gridCol w:w="1890"/>
      </w:tblGrid>
      <w:tr w:rsidR="0034555F" w:rsidRPr="00A51723" w14:paraId="338F1C1F" w14:textId="77777777" w:rsidTr="0034555F">
        <w:trPr>
          <w:trHeight w:val="512"/>
        </w:trPr>
        <w:tc>
          <w:tcPr>
            <w:tcW w:w="13860" w:type="dxa"/>
            <w:gridSpan w:val="6"/>
            <w:shd w:val="clear" w:color="auto" w:fill="00B0F0"/>
          </w:tcPr>
          <w:bookmarkEnd w:id="0"/>
          <w:bookmarkEnd w:id="2"/>
          <w:p w14:paraId="16396973" w14:textId="7E498EA7" w:rsidR="0034555F" w:rsidRPr="00A51723" w:rsidRDefault="0034555F" w:rsidP="004E55DF">
            <w:pPr>
              <w:jc w:val="center"/>
              <w:rPr>
                <w:rFonts w:eastAsia="Calibri"/>
                <w:b/>
                <w:bCs/>
                <w:color w:val="FFFF00"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color w:val="FFFF00"/>
                <w:w w:val="90"/>
                <w:sz w:val="26"/>
                <w:szCs w:val="26"/>
              </w:rPr>
              <w:t>HỌC KÌ I</w:t>
            </w:r>
          </w:p>
        </w:tc>
      </w:tr>
      <w:tr w:rsidR="004E55DF" w:rsidRPr="00A51723" w14:paraId="33EAD17A" w14:textId="77777777" w:rsidTr="00C913F7">
        <w:tc>
          <w:tcPr>
            <w:tcW w:w="1293" w:type="dxa"/>
            <w:shd w:val="clear" w:color="auto" w:fill="FDE9D9" w:themeFill="accent6" w:themeFillTint="33"/>
          </w:tcPr>
          <w:p w14:paraId="687462B7" w14:textId="5FA639D8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TUẦN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53FC0196" w14:textId="2D4B505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 xml:space="preserve">Bài 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dạy</w:t>
            </w:r>
          </w:p>
          <w:p w14:paraId="05D5C20B" w14:textId="7777777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(1)</w:t>
            </w:r>
          </w:p>
        </w:tc>
        <w:tc>
          <w:tcPr>
            <w:tcW w:w="5940" w:type="dxa"/>
            <w:shd w:val="clear" w:color="auto" w:fill="FDE9D9" w:themeFill="accent6" w:themeFillTint="33"/>
          </w:tcPr>
          <w:p w14:paraId="282A45B8" w14:textId="77777777" w:rsidR="00C52613" w:rsidRPr="00A51723" w:rsidRDefault="004E55DF" w:rsidP="00373DF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 xml:space="preserve">Nội dung bài </w:t>
            </w:r>
            <w:r w:rsidR="000A23B9"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dạy</w:t>
            </w:r>
          </w:p>
          <w:p w14:paraId="3F25811D" w14:textId="66C4D4F2" w:rsidR="004E55DF" w:rsidRPr="00A51723" w:rsidRDefault="004E55DF" w:rsidP="00373DF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(2)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7481DEB5" w14:textId="70EFEB5F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Số tiết</w:t>
            </w:r>
          </w:p>
          <w:p w14:paraId="3549C73B" w14:textId="707229C2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3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)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5B9D2E8B" w14:textId="77777777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Thứ tự tiết</w:t>
            </w:r>
          </w:p>
          <w:p w14:paraId="7A213F76" w14:textId="7267AF7D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(4)</w:t>
            </w:r>
          </w:p>
        </w:tc>
        <w:tc>
          <w:tcPr>
            <w:tcW w:w="1890" w:type="dxa"/>
            <w:shd w:val="clear" w:color="auto" w:fill="FDE9D9" w:themeFill="accent6" w:themeFillTint="33"/>
          </w:tcPr>
          <w:p w14:paraId="705B7619" w14:textId="07A72423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Ghi chú</w:t>
            </w:r>
          </w:p>
          <w:p w14:paraId="7FCE99AF" w14:textId="5870E8C1" w:rsidR="004E55DF" w:rsidRPr="00A51723" w:rsidRDefault="004E55DF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(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5</w:t>
            </w: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)</w:t>
            </w:r>
          </w:p>
        </w:tc>
      </w:tr>
      <w:tr w:rsidR="003B5290" w:rsidRPr="00A51723" w14:paraId="16F9E517" w14:textId="77777777" w:rsidTr="00C913F7">
        <w:tc>
          <w:tcPr>
            <w:tcW w:w="1293" w:type="dxa"/>
            <w:vMerge w:val="restart"/>
          </w:tcPr>
          <w:p w14:paraId="322E0632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4D9F2DBD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1E9F735F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083F6387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7CC56B4B" w14:textId="77777777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14:paraId="15474521" w14:textId="77777777" w:rsidR="003B5290" w:rsidRDefault="003B5290" w:rsidP="00D91C2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5D3D9860" w14:textId="5F8F4682" w:rsidR="003B5290" w:rsidRPr="00A51723" w:rsidRDefault="003B5290" w:rsidP="00D91C2A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1+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2+3+4</w:t>
            </w:r>
          </w:p>
          <w:p w14:paraId="677DB538" w14:textId="43708DAA" w:rsidR="003B5290" w:rsidRPr="00A51723" w:rsidRDefault="003B5290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5C06E85" w14:textId="77777777" w:rsidR="003B5290" w:rsidRPr="00A51723" w:rsidRDefault="003B5290" w:rsidP="004E55DF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MỞ ĐẦU</w:t>
            </w:r>
          </w:p>
          <w:p w14:paraId="5C9E1AC1" w14:textId="300340B6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2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tiết)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26D42CB" w14:textId="77777777" w:rsidR="003B5290" w:rsidRPr="00A51723" w:rsidRDefault="003B5290" w:rsidP="004E55DF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Nội dung chính của Sách giáo khoa</w:t>
            </w:r>
          </w:p>
          <w:p w14:paraId="64A86D97" w14:textId="77777777" w:rsidR="003B5290" w:rsidRPr="00A51723" w:rsidRDefault="003B5290" w:rsidP="004E55DF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I. Học đọc</w:t>
            </w:r>
          </w:p>
          <w:p w14:paraId="2C811FD6" w14:textId="77777777" w:rsidR="003B5290" w:rsidRPr="00A51723" w:rsidRDefault="003B5290" w:rsidP="004E55DF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II. Học viết</w:t>
            </w:r>
          </w:p>
          <w:p w14:paraId="03361360" w14:textId="70AF1062" w:rsidR="003B5290" w:rsidRPr="00A51723" w:rsidRDefault="003B5290" w:rsidP="004E55DF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III. Học nói và nghe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755028" w14:textId="6472598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87E868" w14:textId="6DF95A3A" w:rsidR="003B5290" w:rsidRPr="00A51723" w:rsidRDefault="003B5290" w:rsidP="004E55DF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1  </w:t>
            </w:r>
          </w:p>
        </w:tc>
        <w:tc>
          <w:tcPr>
            <w:tcW w:w="1890" w:type="dxa"/>
          </w:tcPr>
          <w:p w14:paraId="3B9324DC" w14:textId="322206A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B5290" w:rsidRPr="00A51723" w14:paraId="2F60E40B" w14:textId="77777777" w:rsidTr="00C913F7">
        <w:trPr>
          <w:trHeight w:val="1028"/>
        </w:trPr>
        <w:tc>
          <w:tcPr>
            <w:tcW w:w="1293" w:type="dxa"/>
            <w:vMerge/>
          </w:tcPr>
          <w:p w14:paraId="53041A2F" w14:textId="2D3D0822" w:rsidR="003B5290" w:rsidRPr="00A51723" w:rsidRDefault="003B5290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6D6872" w14:textId="36E10C5E" w:rsidR="003B5290" w:rsidRPr="00A51723" w:rsidRDefault="003B5290" w:rsidP="004E55DF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2BA40DB" w14:textId="4B4726D5" w:rsidR="003B5290" w:rsidRPr="00A51723" w:rsidRDefault="003B5290" w:rsidP="004E55DF">
            <w:pPr>
              <w:rPr>
                <w:rFonts w:eastAsia="Times New Roman"/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- Giới thiệu cấu trúc Sách giáo khoa</w:t>
            </w:r>
          </w:p>
          <w:p w14:paraId="1904681D" w14:textId="0E682E53" w:rsidR="003B5290" w:rsidRPr="00A51723" w:rsidRDefault="003B5290" w:rsidP="004E55DF">
            <w:pPr>
              <w:rPr>
                <w:rFonts w:eastAsia="Times New Roman"/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- HDHS soạn bài, chuẩn bị bài học, ghi bài, tự đánh giá, hướng dẫn tự học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04DDBD" w14:textId="77777777" w:rsidR="003B5290" w:rsidRPr="00A51723" w:rsidRDefault="003B5290" w:rsidP="004E55DF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AE818B0" w14:textId="2EA19604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  <w:p w14:paraId="034CC26C" w14:textId="3E0335FA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3EF46E2" w14:textId="33CE4446" w:rsidR="003B5290" w:rsidRPr="00A51723" w:rsidRDefault="003B5290" w:rsidP="009378C5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14:paraId="57D55D15" w14:textId="5E6596B2" w:rsidR="003B5290" w:rsidRPr="00A51723" w:rsidRDefault="003B5290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A66260" w14:textId="77777777" w:rsidTr="00C913F7">
        <w:trPr>
          <w:trHeight w:val="233"/>
        </w:trPr>
        <w:tc>
          <w:tcPr>
            <w:tcW w:w="1293" w:type="dxa"/>
            <w:vMerge/>
          </w:tcPr>
          <w:p w14:paraId="50E7DEC4" w14:textId="77777777" w:rsidR="00FF3763" w:rsidRPr="00A51723" w:rsidRDefault="00FF3763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E0C92C8" w14:textId="7A2A472F" w:rsidR="00FF3763" w:rsidRPr="00A51723" w:rsidRDefault="00FF3763" w:rsidP="00D91C2A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1(12 tiết)</w:t>
            </w:r>
          </w:p>
          <w:p w14:paraId="6A59F884" w14:textId="16179D47" w:rsidR="00FF3763" w:rsidRPr="00A51723" w:rsidRDefault="00FF3763" w:rsidP="00D91C2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(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NGẮN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VÀ 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TIỂU THUYẾT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440" w:type="dxa"/>
            <w:gridSpan w:val="4"/>
            <w:shd w:val="clear" w:color="auto" w:fill="auto"/>
            <w:vAlign w:val="center"/>
          </w:tcPr>
          <w:p w14:paraId="58EEDD23" w14:textId="26C94552" w:rsidR="00FF3763" w:rsidRPr="00A51723" w:rsidRDefault="00FF3763" w:rsidP="00D91C2A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2576FCC1" w14:textId="77777777" w:rsidTr="00C913F7">
        <w:trPr>
          <w:trHeight w:val="278"/>
        </w:trPr>
        <w:tc>
          <w:tcPr>
            <w:tcW w:w="1293" w:type="dxa"/>
            <w:vMerge/>
            <w:shd w:val="clear" w:color="auto" w:fill="auto"/>
            <w:vAlign w:val="center"/>
          </w:tcPr>
          <w:p w14:paraId="446505C6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9B59D7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CD26FEF" w14:textId="106D5AAD" w:rsidR="00FF3763" w:rsidRPr="00FF3763" w:rsidRDefault="002650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FF376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1: </w:t>
            </w:r>
            <w:r w:rsidR="00FF3763" w:rsidRPr="00FF3763">
              <w:rPr>
                <w:rFonts w:eastAsia="Calibri"/>
                <w:i/>
                <w:iCs/>
                <w:sz w:val="24"/>
                <w:szCs w:val="24"/>
                <w:lang w:val="da-DK"/>
              </w:rPr>
              <w:t>Người đàn ông cô độc giữa rừng</w:t>
            </w:r>
            <w:r>
              <w:rPr>
                <w:rFonts w:eastAsia="Calibri"/>
                <w:i/>
                <w:iCs/>
                <w:sz w:val="24"/>
                <w:szCs w:val="24"/>
                <w:lang w:val="da-DK"/>
              </w:rPr>
              <w:t>(Đoàn Giỏi)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1D1424" w14:textId="2450B72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9A8DA2" w14:textId="478E1D9E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3+</w:t>
            </w:r>
            <w:r w:rsidRPr="00A51723">
              <w:rPr>
                <w:b/>
                <w:bCs/>
                <w:w w:val="90"/>
                <w:sz w:val="26"/>
                <w:szCs w:val="26"/>
              </w:rPr>
              <w:t>4</w:t>
            </w:r>
            <w:r>
              <w:rPr>
                <w:b/>
                <w:bCs/>
                <w:w w:val="90"/>
                <w:sz w:val="26"/>
                <w:szCs w:val="26"/>
              </w:rPr>
              <w:t>+5</w:t>
            </w:r>
          </w:p>
        </w:tc>
        <w:tc>
          <w:tcPr>
            <w:tcW w:w="1890" w:type="dxa"/>
            <w:vAlign w:val="center"/>
          </w:tcPr>
          <w:p w14:paraId="6238508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379022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7694490" w14:textId="70C88A9E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783077" w14:textId="0A8B559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1F78CDD" w14:textId="78B93AF6" w:rsidR="00FF3763" w:rsidRPr="00A51723" w:rsidRDefault="002650A7" w:rsidP="00FF3763">
            <w:pPr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2: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406D0E" w:rsidRPr="00406D0E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Buổi học cuối cùng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(A.P.Đô đê)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E80B24" w14:textId="79ED5156" w:rsidR="00FF3763" w:rsidRPr="00A51723" w:rsidRDefault="00406D0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B2C52D" w14:textId="743D69CA" w:rsidR="00FF3763" w:rsidRPr="00A51723" w:rsidRDefault="00406D0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890" w:type="dxa"/>
            <w:vAlign w:val="center"/>
          </w:tcPr>
          <w:p w14:paraId="36869117" w14:textId="5CFE2010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9FC810A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21C1B48" w14:textId="63159FF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4F649C" w14:textId="1E604A7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E9B6951" w14:textId="177844D7" w:rsidR="00FF3763" w:rsidRPr="00A51723" w:rsidRDefault="002650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Thực hành tiếng Việt: </w:t>
            </w:r>
            <w:r w:rsidR="00406D0E" w:rsidRPr="00E17760">
              <w:rPr>
                <w:rFonts w:eastAsia="Calibri"/>
                <w:i/>
                <w:iCs/>
                <w:color w:val="auto"/>
                <w:sz w:val="24"/>
                <w:szCs w:val="24"/>
              </w:rPr>
              <w:t>Từ ngữ địa phương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D38B24" w14:textId="6E2E16CC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F78EF7" w14:textId="5817EB57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8</w:t>
            </w:r>
          </w:p>
        </w:tc>
        <w:tc>
          <w:tcPr>
            <w:tcW w:w="1890" w:type="dxa"/>
            <w:vAlign w:val="center"/>
          </w:tcPr>
          <w:p w14:paraId="42344309" w14:textId="1C20FD8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0EF8A30" w14:textId="77777777" w:rsidTr="00C913F7">
        <w:tc>
          <w:tcPr>
            <w:tcW w:w="1293" w:type="dxa"/>
            <w:vMerge/>
            <w:vAlign w:val="center"/>
          </w:tcPr>
          <w:p w14:paraId="0D29BA37" w14:textId="0C95CAD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14D979DE" w14:textId="6F16912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623DFF1E" w14:textId="17923EE5" w:rsidR="00FF3763" w:rsidRPr="00A51723" w:rsidRDefault="002650A7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E1776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E17760" w:rsidRP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Dọc</w:t>
            </w:r>
            <w:r w:rsid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 xml:space="preserve"> </w:t>
            </w:r>
            <w:r w:rsidR="00E17760" w:rsidRPr="00E17760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đường xứ Nghệ</w:t>
            </w:r>
            <w:r w:rsidR="00874FF5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(Sơn Tùng)</w:t>
            </w:r>
          </w:p>
        </w:tc>
        <w:tc>
          <w:tcPr>
            <w:tcW w:w="990" w:type="dxa"/>
            <w:vAlign w:val="center"/>
          </w:tcPr>
          <w:p w14:paraId="762501BA" w14:textId="04BB9C70" w:rsidR="00FF3763" w:rsidRPr="00A51723" w:rsidRDefault="00E17760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vAlign w:val="center"/>
          </w:tcPr>
          <w:p w14:paraId="606DEECA" w14:textId="4D42D180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</w:t>
            </w:r>
            <w:r w:rsidR="00E1776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1890" w:type="dxa"/>
            <w:vAlign w:val="center"/>
          </w:tcPr>
          <w:p w14:paraId="7A83E4DA" w14:textId="38ABC7B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44DF0CA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AD09D9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0398DD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F6A83C6" w14:textId="460DA1D2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534A1F1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BD65CAE" w14:textId="6EA5177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9AE30F7" w14:textId="4FCC372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D22CB93" w14:textId="71A0C5AC" w:rsidR="00FF3763" w:rsidRPr="00A51723" w:rsidRDefault="00A226A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226A7">
              <w:rPr>
                <w:rFonts w:eastAsia="Calibri"/>
                <w:color w:val="auto"/>
                <w:sz w:val="24"/>
                <w:szCs w:val="24"/>
              </w:rPr>
              <w:t>Kể lại một sự việc có thật liên quan đến nhân vật hoặc sự kiện lịch sử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993E95" w14:textId="28BAA58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3C7C66" w14:textId="1B139227" w:rsidR="00FF3763" w:rsidRPr="00A51723" w:rsidRDefault="00081D4F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12+13</w:t>
            </w:r>
          </w:p>
        </w:tc>
        <w:tc>
          <w:tcPr>
            <w:tcW w:w="1890" w:type="dxa"/>
            <w:vAlign w:val="center"/>
          </w:tcPr>
          <w:p w14:paraId="637D26E6" w14:textId="311A7C5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EFE3D3D" w14:textId="77777777" w:rsidTr="00C913F7">
        <w:tc>
          <w:tcPr>
            <w:tcW w:w="1293" w:type="dxa"/>
            <w:vMerge/>
            <w:vAlign w:val="center"/>
          </w:tcPr>
          <w:p w14:paraId="515BD55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4B139C88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1AF5935" w14:textId="7C1A4EE6" w:rsidR="00FF3763" w:rsidRPr="00A51723" w:rsidRDefault="00FF3763" w:rsidP="00FF3763">
            <w:pPr>
              <w:rPr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303F81C3" w14:textId="77777777" w:rsidTr="00C913F7">
        <w:tc>
          <w:tcPr>
            <w:tcW w:w="1293" w:type="dxa"/>
            <w:vMerge/>
            <w:vAlign w:val="center"/>
          </w:tcPr>
          <w:p w14:paraId="5D97B7E1" w14:textId="63CEAFE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20761C9D" w14:textId="686D8C4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BD5A33" w14:textId="35331876" w:rsidR="00FF3763" w:rsidRPr="00A51723" w:rsidRDefault="00D67BEC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D67BEC">
              <w:rPr>
                <w:rFonts w:eastAsia="Calibri"/>
                <w:color w:val="auto"/>
                <w:sz w:val="24"/>
                <w:szCs w:val="24"/>
              </w:rPr>
              <w:t>Trình bày ý kiến về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347FC2" w14:textId="4E46F8C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EC7149" w14:textId="1B53D05A" w:rsidR="00FF3763" w:rsidRPr="00A51723" w:rsidRDefault="008F2E4D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14+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1890" w:type="dxa"/>
            <w:vAlign w:val="center"/>
          </w:tcPr>
          <w:p w14:paraId="66BB086F" w14:textId="602212C4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3280C4B" w14:textId="77777777" w:rsidTr="00C913F7">
        <w:trPr>
          <w:trHeight w:val="350"/>
        </w:trPr>
        <w:tc>
          <w:tcPr>
            <w:tcW w:w="1293" w:type="dxa"/>
            <w:vMerge/>
            <w:vAlign w:val="center"/>
          </w:tcPr>
          <w:p w14:paraId="15A510D2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788305BA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7FAEAC" w14:textId="2E4BD4B0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 KTTX – KTĐG NL Đọc hiểu)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5CF14D" w14:textId="0F3E4CC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A1D144" w14:textId="363C47A9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1890" w:type="dxa"/>
            <w:vAlign w:val="center"/>
          </w:tcPr>
          <w:p w14:paraId="50E603AE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BC8FF42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F61DDD9" w14:textId="11A186F1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88896AA" w14:textId="4DABF60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4E422D19" w14:textId="543A203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 hướng dẫn H tự học sau mỗi tiết)</w:t>
            </w:r>
          </w:p>
        </w:tc>
      </w:tr>
      <w:tr w:rsidR="00FF3763" w:rsidRPr="00A51723" w14:paraId="700DC4F6" w14:textId="77777777" w:rsidTr="00C913F7">
        <w:tc>
          <w:tcPr>
            <w:tcW w:w="1293" w:type="dxa"/>
            <w:vMerge w:val="restart"/>
            <w:vAlign w:val="center"/>
          </w:tcPr>
          <w:p w14:paraId="4D47C749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5+6+7</w:t>
            </w:r>
          </w:p>
          <w:p w14:paraId="58F6BB4E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9629106" w14:textId="77777777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FF6BCC8" w14:textId="77777777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4C441CA" w14:textId="77B523F6" w:rsidR="00FF3763" w:rsidRPr="00A51723" w:rsidRDefault="00FF3763" w:rsidP="00A226A7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2(12 tiết)</w:t>
            </w:r>
          </w:p>
          <w:p w14:paraId="381CC391" w14:textId="7A016173" w:rsidR="00FF3763" w:rsidRPr="00A51723" w:rsidRDefault="00FF3763" w:rsidP="00A226A7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THƠ</w:t>
            </w:r>
          </w:p>
          <w:p w14:paraId="0C7C847E" w14:textId="781B42B4" w:rsidR="00FF3763" w:rsidRPr="00A51723" w:rsidRDefault="00FF3763" w:rsidP="00A226A7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(THƠ </w:t>
            </w:r>
            <w:r w:rsidR="00A226A7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BỐN CHỮ VÀ THƠ NĂM CHỮ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440" w:type="dxa"/>
            <w:gridSpan w:val="4"/>
            <w:shd w:val="clear" w:color="auto" w:fill="D6E3BC" w:themeFill="accent3" w:themeFillTint="66"/>
            <w:vAlign w:val="center"/>
          </w:tcPr>
          <w:p w14:paraId="537CA689" w14:textId="5B8D415B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56FA1614" w14:textId="77777777" w:rsidTr="00C913F7">
        <w:tc>
          <w:tcPr>
            <w:tcW w:w="1293" w:type="dxa"/>
            <w:vMerge/>
            <w:vAlign w:val="center"/>
          </w:tcPr>
          <w:p w14:paraId="48F56563" w14:textId="7D6AA0B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093F5BB6" w14:textId="55C013C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7DD341B" w14:textId="2B39CEAD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+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Mẹ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( 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Đỗ Trung Lai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E194D" w14:textId="0BC2DD1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8EE45" w14:textId="067FF859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17 + 18</w:t>
            </w:r>
          </w:p>
        </w:tc>
        <w:tc>
          <w:tcPr>
            <w:tcW w:w="1890" w:type="dxa"/>
            <w:vAlign w:val="center"/>
          </w:tcPr>
          <w:p w14:paraId="3B0C03C9" w14:textId="1636C34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7704EF1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532DD1DC" w14:textId="2B9B6418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FD8C189" w14:textId="5C71C8E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F43BE68" w14:textId="5EAA4C3F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 Văn bản 2: </w:t>
            </w:r>
            <w:r w:rsidR="006C05F4" w:rsidRP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Ông đồ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 w:rsidR="006C05F4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Vũ Đình Liên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856BBA" w14:textId="7F1DE80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8E1AE7" w14:textId="5FE50587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19 + 20</w:t>
            </w:r>
          </w:p>
        </w:tc>
        <w:tc>
          <w:tcPr>
            <w:tcW w:w="1890" w:type="dxa"/>
            <w:vAlign w:val="center"/>
          </w:tcPr>
          <w:p w14:paraId="4C27A1A0" w14:textId="4DEDEE48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FBCDE4" w14:textId="77777777" w:rsidTr="00C913F7">
        <w:tc>
          <w:tcPr>
            <w:tcW w:w="1293" w:type="dxa"/>
            <w:vMerge/>
            <w:vAlign w:val="center"/>
          </w:tcPr>
          <w:p w14:paraId="1A9148E6" w14:textId="1A9898C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52A64EC2" w14:textId="143462F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0F1B5E6B" w14:textId="7D0BCBE5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E8539B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="00E8539B" w:rsidRP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Từ trái nghĩa, biện pháp tu từ</w:t>
            </w:r>
          </w:p>
        </w:tc>
        <w:tc>
          <w:tcPr>
            <w:tcW w:w="990" w:type="dxa"/>
            <w:vAlign w:val="center"/>
          </w:tcPr>
          <w:p w14:paraId="512852F3" w14:textId="04FB704A" w:rsidR="00FF3763" w:rsidRPr="00A51723" w:rsidRDefault="00F431C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vAlign w:val="center"/>
          </w:tcPr>
          <w:p w14:paraId="39C8BAB6" w14:textId="3D0F7F9B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21 </w:t>
            </w:r>
          </w:p>
        </w:tc>
        <w:tc>
          <w:tcPr>
            <w:tcW w:w="1890" w:type="dxa"/>
            <w:vAlign w:val="center"/>
          </w:tcPr>
          <w:p w14:paraId="30B65C33" w14:textId="3BDB0D2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A4C71A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D169AF6" w14:textId="7C589B2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6743C839" w14:textId="38C46D0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D382C46" w14:textId="1210BD5B" w:rsidR="00FF3763" w:rsidRPr="00A51723" w:rsidRDefault="00FF3763" w:rsidP="00E23C4D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E23C4D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 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 xml:space="preserve"> Văn bản 3: </w:t>
            </w:r>
            <w:r w:rsidR="00E8539B" w:rsidRP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Tiếng gà trưa</w:t>
            </w:r>
            <w:r w:rsidR="00E8539B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>( Xuân Quỳnh)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53276" w14:textId="43C7AA5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C3903F" w14:textId="72367F7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  <w:r w:rsidR="00F431CB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890" w:type="dxa"/>
            <w:vAlign w:val="center"/>
          </w:tcPr>
          <w:p w14:paraId="1C2E6103" w14:textId="5D95936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86C92BA" w14:textId="77777777" w:rsidTr="00C913F7">
        <w:tc>
          <w:tcPr>
            <w:tcW w:w="1293" w:type="dxa"/>
            <w:vMerge/>
            <w:shd w:val="clear" w:color="auto" w:fill="EAF1DD" w:themeFill="accent3" w:themeFillTint="33"/>
            <w:vAlign w:val="center"/>
          </w:tcPr>
          <w:p w14:paraId="6CE746D3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AF1DD" w:themeFill="accent3" w:themeFillTint="33"/>
            <w:vAlign w:val="center"/>
          </w:tcPr>
          <w:p w14:paraId="7F94ED3B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8FE8CCD" w14:textId="78F75A91" w:rsidR="00FF3763" w:rsidRPr="00A51723" w:rsidRDefault="00FF3763" w:rsidP="00FF3763">
            <w:pPr>
              <w:jc w:val="both"/>
              <w:rPr>
                <w:b/>
                <w:bCs/>
                <w:color w:val="00B050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VIẾT</w:t>
            </w:r>
          </w:p>
        </w:tc>
      </w:tr>
      <w:tr w:rsidR="00FF3763" w:rsidRPr="00A51723" w14:paraId="44377EBC" w14:textId="77777777" w:rsidTr="00C913F7">
        <w:tc>
          <w:tcPr>
            <w:tcW w:w="1293" w:type="dxa"/>
            <w:vMerge/>
            <w:vAlign w:val="center"/>
          </w:tcPr>
          <w:p w14:paraId="21B0EB09" w14:textId="22D3C05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1B358A2B" w14:textId="629859B9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7C557ED" w14:textId="169D1646" w:rsidR="0079670A" w:rsidRPr="00F431CB" w:rsidRDefault="00CB6967" w:rsidP="00FF3763">
            <w:pPr>
              <w:rPr>
                <w:rFonts w:eastAsia="Calibri"/>
                <w:i/>
                <w:iCs/>
                <w:color w:val="auto"/>
                <w:sz w:val="24"/>
                <w:szCs w:val="24"/>
              </w:rPr>
            </w:pPr>
            <w:r w:rsidRPr="00F431CB">
              <w:rPr>
                <w:rFonts w:eastAsia="Times New Roman"/>
                <w:i/>
                <w:iCs/>
                <w:w w:val="90"/>
                <w:sz w:val="26"/>
                <w:szCs w:val="26"/>
              </w:rPr>
              <w:t>-</w:t>
            </w:r>
            <w:r w:rsidR="0079670A" w:rsidRPr="00F431CB">
              <w:rPr>
                <w:rFonts w:eastAsia="Times New Roman"/>
                <w:i/>
                <w:iCs/>
                <w:w w:val="90"/>
                <w:sz w:val="26"/>
                <w:szCs w:val="26"/>
              </w:rPr>
              <w:t xml:space="preserve"> </w:t>
            </w:r>
            <w:r w:rsidR="0079670A" w:rsidRPr="00F431CB">
              <w:rPr>
                <w:rFonts w:eastAsia="Calibri"/>
                <w:i/>
                <w:iCs/>
                <w:color w:val="auto"/>
                <w:sz w:val="24"/>
                <w:szCs w:val="24"/>
              </w:rPr>
              <w:t>Tập làm thơ bốn chữ, năm chữ</w:t>
            </w:r>
          </w:p>
          <w:p w14:paraId="7C7BD17A" w14:textId="586691FB" w:rsidR="00FF3763" w:rsidRPr="00A51723" w:rsidRDefault="0079670A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F431CB">
              <w:rPr>
                <w:rFonts w:eastAsia="Calibri"/>
                <w:i/>
                <w:iCs/>
                <w:color w:val="auto"/>
                <w:sz w:val="24"/>
                <w:szCs w:val="24"/>
              </w:rPr>
              <w:t>- Viết đoạn văn ghi lại cảm xúc sau khi đọc một bài thơ bốn chữ, năm chữ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025B8D" w14:textId="6CF9214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1745E7" w14:textId="150FD75F" w:rsidR="00FF3763" w:rsidRPr="00A51723" w:rsidRDefault="00F431CB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23+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24+25</w:t>
            </w:r>
          </w:p>
        </w:tc>
        <w:tc>
          <w:tcPr>
            <w:tcW w:w="1890" w:type="dxa"/>
            <w:vAlign w:val="center"/>
          </w:tcPr>
          <w:p w14:paraId="17C38E51" w14:textId="4E457DC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48C960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7FB1B68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7575DCB" w14:textId="77777777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05C6B48" w14:textId="6CDE2F52" w:rsidR="00FF3763" w:rsidRPr="00A51723" w:rsidRDefault="00FF3763" w:rsidP="00FF3763">
            <w:pPr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F3763" w:rsidRPr="00A51723" w14:paraId="482A3771" w14:textId="77777777" w:rsidTr="00C913F7">
        <w:trPr>
          <w:trHeight w:val="359"/>
        </w:trPr>
        <w:tc>
          <w:tcPr>
            <w:tcW w:w="1293" w:type="dxa"/>
            <w:vMerge/>
            <w:shd w:val="clear" w:color="auto" w:fill="E8F0FE"/>
            <w:vAlign w:val="center"/>
          </w:tcPr>
          <w:p w14:paraId="2005CCD0" w14:textId="66D1AC8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98F0B3A" w14:textId="09B6EB6C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C342F93" w14:textId="112E22B1" w:rsidR="00FF3763" w:rsidRPr="00F431CB" w:rsidRDefault="00F431CB" w:rsidP="00FF3763">
            <w:pPr>
              <w:rPr>
                <w:rFonts w:eastAsia="Times New Roman"/>
                <w:i/>
                <w:iCs/>
                <w:w w:val="90"/>
                <w:sz w:val="26"/>
                <w:szCs w:val="26"/>
              </w:rPr>
            </w:pPr>
            <w:r w:rsidRPr="00F431CB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E645F" w14:textId="686DFED6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009AE5" w14:textId="5F493B07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26+27</w:t>
            </w:r>
          </w:p>
        </w:tc>
        <w:tc>
          <w:tcPr>
            <w:tcW w:w="1890" w:type="dxa"/>
            <w:vAlign w:val="center"/>
          </w:tcPr>
          <w:p w14:paraId="7305FF90" w14:textId="5AF762E8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CA3BC3E" w14:textId="77777777" w:rsidTr="00C913F7">
        <w:trPr>
          <w:trHeight w:val="260"/>
        </w:trPr>
        <w:tc>
          <w:tcPr>
            <w:tcW w:w="1293" w:type="dxa"/>
            <w:vMerge/>
            <w:shd w:val="clear" w:color="auto" w:fill="E8F0FE"/>
            <w:vAlign w:val="center"/>
          </w:tcPr>
          <w:p w14:paraId="1C9ECFD3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39783C8" w14:textId="77777777" w:rsidR="00FF3763" w:rsidRPr="00A51723" w:rsidRDefault="00FF3763" w:rsidP="00FF3763">
            <w:pPr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A756FD" w14:textId="11416DA0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 xml:space="preserve">(KTTX – KTĐG NL Viết: Thơ </w:t>
            </w:r>
            <w:r w:rsidR="009E729F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bốn chữ/năm chữ; Cảm xúc sau khi đọc…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C0FEC0" w14:textId="1ADC98B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F9F999" w14:textId="326385AF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28</w:t>
            </w:r>
          </w:p>
        </w:tc>
        <w:tc>
          <w:tcPr>
            <w:tcW w:w="1890" w:type="dxa"/>
            <w:vAlign w:val="center"/>
          </w:tcPr>
          <w:p w14:paraId="6AE920F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E5E19C9" w14:textId="77777777" w:rsidTr="00C913F7">
        <w:tc>
          <w:tcPr>
            <w:tcW w:w="1293" w:type="dxa"/>
            <w:vMerge/>
            <w:vAlign w:val="center"/>
          </w:tcPr>
          <w:p w14:paraId="50E4B226" w14:textId="10952BCF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70934B2F" w14:textId="4972403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7580843D" w14:textId="19EE2AA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 HD sau mỗi hoạt động)</w:t>
            </w:r>
          </w:p>
        </w:tc>
      </w:tr>
      <w:tr w:rsidR="00E10364" w:rsidRPr="00A51723" w14:paraId="3133AE8D" w14:textId="77777777" w:rsidTr="00E10364">
        <w:trPr>
          <w:trHeight w:val="494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73507180" w14:textId="77777777" w:rsidR="00E10364" w:rsidRPr="00A51723" w:rsidRDefault="00E10364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01F1FD4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7514EA3E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8+9+10</w:t>
            </w:r>
          </w:p>
          <w:p w14:paraId="3E6B51D2" w14:textId="77777777" w:rsidR="00E10364" w:rsidRPr="00A51723" w:rsidRDefault="00E10364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</w:p>
          <w:p w14:paraId="73C300F3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CF01678" w14:textId="77777777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ÔN TẬP VÀ KIỂM TRA GIỮA HỌC KÌ I</w:t>
            </w:r>
          </w:p>
          <w:p w14:paraId="1B086709" w14:textId="419ACD54" w:rsidR="00E10364" w:rsidRPr="00A51723" w:rsidRDefault="00E10364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</w:rPr>
              <w:t>(4 tiết)</w:t>
            </w: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7C505757" w14:textId="3EA19022" w:rsidR="00E10364" w:rsidRPr="00A51723" w:rsidRDefault="00E10364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E10364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t>ÔN TẬP VÀ KTĐG GIỮA HKI</w:t>
            </w:r>
          </w:p>
        </w:tc>
      </w:tr>
      <w:tr w:rsidR="003F6B2E" w:rsidRPr="00A51723" w14:paraId="59EFC6B8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D0315D4" w14:textId="39779443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6940AE" w14:textId="27AC6D76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654A228" w14:textId="4E77A5C9" w:rsidR="003F6B2E" w:rsidRPr="003F6B2E" w:rsidRDefault="003F6B2E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giữa học kỳ I</w:t>
            </w:r>
            <w:r w:rsidRPr="003F6B2E">
              <w:rPr>
                <w:rFonts w:eastAsia="Times New Roman"/>
                <w:color w:val="FF0000"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3F6B2E">
              <w:rPr>
                <w:rFonts w:eastAsia="Times New Roman"/>
                <w:color w:val="FF0000"/>
                <w:w w:val="90"/>
                <w:sz w:val="26"/>
                <w:szCs w:val="26"/>
              </w:rPr>
              <w:t>Đọc hiểu, thực hành tiếng Việt, viết...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E324CE" w14:textId="5F1FF253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E83D46" w14:textId="67A03FFA" w:rsidR="003F6B2E" w:rsidRPr="003F6B2E" w:rsidRDefault="003F6B2E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1890" w:type="dxa"/>
            <w:vAlign w:val="center"/>
          </w:tcPr>
          <w:p w14:paraId="62BBCE8C" w14:textId="5F9A44C8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AA8C58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5DAD0C54" w14:textId="2933379A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BEDF63" w14:textId="52573CF5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F10B82F" w14:textId="09C35442" w:rsidR="003F6B2E" w:rsidRPr="003F6B2E" w:rsidRDefault="003F6B2E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tra, đánh giá giữa học kỳ 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8CAFE1" w14:textId="258413D0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A94216" w14:textId="1644A006" w:rsidR="003F6B2E" w:rsidRPr="003F6B2E" w:rsidRDefault="003F6B2E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3F6B2E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30 + 31</w:t>
            </w:r>
          </w:p>
        </w:tc>
        <w:tc>
          <w:tcPr>
            <w:tcW w:w="1890" w:type="dxa"/>
          </w:tcPr>
          <w:p w14:paraId="46CA5196" w14:textId="3C4D991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6794182A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286FF3F" w14:textId="7DD85CF5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FAC291" w14:textId="77CA7019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7928EF74" w14:textId="601D7677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Bạch tuộc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Jules Verner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vAlign w:val="center"/>
          </w:tcPr>
          <w:p w14:paraId="320714BC" w14:textId="62B09CC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663D34" w14:textId="4CA494C3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32</w:t>
            </w:r>
          </w:p>
        </w:tc>
        <w:tc>
          <w:tcPr>
            <w:tcW w:w="1890" w:type="dxa"/>
          </w:tcPr>
          <w:p w14:paraId="0C31A503" w14:textId="07F667BD" w:rsidR="003F6B2E" w:rsidRPr="00A51723" w:rsidRDefault="003F6B2E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3F6B2E" w:rsidRPr="00A51723" w14:paraId="3B5E8B2D" w14:textId="77777777" w:rsidTr="00C913F7">
        <w:tc>
          <w:tcPr>
            <w:tcW w:w="1293" w:type="dxa"/>
            <w:vMerge/>
            <w:vAlign w:val="center"/>
          </w:tcPr>
          <w:p w14:paraId="0D54867F" w14:textId="77777777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D068466" w14:textId="035DF378" w:rsidR="003F6B2E" w:rsidRPr="00A51723" w:rsidRDefault="003F6B2E" w:rsidP="00FF3763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3(12 tiết)</w:t>
            </w:r>
          </w:p>
          <w:p w14:paraId="7E124559" w14:textId="77777777" w:rsidR="003F6B2E" w:rsidRPr="00A51723" w:rsidRDefault="003F6B2E" w:rsidP="00FF3763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KÝ</w:t>
            </w:r>
          </w:p>
          <w:p w14:paraId="7EB8656A" w14:textId="1DFB50C2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(HỒI KÝ VÀ DU KÝ)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5077D4B" w14:textId="32392E0D" w:rsidR="003F6B2E" w:rsidRPr="00A51723" w:rsidRDefault="003F6B2E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3F6B2E" w:rsidRPr="00A51723" w14:paraId="704494AD" w14:textId="77777777" w:rsidTr="00C913F7">
        <w:tc>
          <w:tcPr>
            <w:tcW w:w="1293" w:type="dxa"/>
            <w:vMerge/>
            <w:vAlign w:val="center"/>
          </w:tcPr>
          <w:p w14:paraId="665942AF" w14:textId="096B78D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09601D01" w14:textId="334BC66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2029DB08" w14:textId="245C7F7C" w:rsidR="003F6B2E" w:rsidRPr="00A51723" w:rsidRDefault="003F6B2E" w:rsidP="00FF3763">
            <w:pP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Bạch tuộc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Jules Verner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vAlign w:val="center"/>
          </w:tcPr>
          <w:p w14:paraId="47455248" w14:textId="254F8E7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23E72739" w14:textId="2DC04042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33+34</w:t>
            </w:r>
          </w:p>
        </w:tc>
        <w:tc>
          <w:tcPr>
            <w:tcW w:w="1890" w:type="dxa"/>
            <w:vAlign w:val="center"/>
          </w:tcPr>
          <w:p w14:paraId="2213E4FD" w14:textId="12F67E7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24F7998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1D48714B" w14:textId="6861530B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F2F067C" w14:textId="7C1B3871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DF18A18" w14:textId="6B4AABCC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 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Chất làm gỉ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Ray Bradbury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8C4BF" w14:textId="13C87D1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D458E2" w14:textId="4208A910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35+36</w:t>
            </w:r>
          </w:p>
        </w:tc>
        <w:tc>
          <w:tcPr>
            <w:tcW w:w="1890" w:type="dxa"/>
            <w:vAlign w:val="center"/>
          </w:tcPr>
          <w:p w14:paraId="3F2FB9CC" w14:textId="155EC65F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15150563" w14:textId="77777777" w:rsidTr="00C913F7">
        <w:tc>
          <w:tcPr>
            <w:tcW w:w="1293" w:type="dxa"/>
            <w:vMerge/>
            <w:vAlign w:val="center"/>
          </w:tcPr>
          <w:p w14:paraId="2A5B7EF4" w14:textId="54AE1260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3222744" w14:textId="3B512FCD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63CB7F0" w14:textId="46C0012A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tiếng Việt: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Số từ và phó từ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492044" w14:textId="18995719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89C156" w14:textId="53283256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1890" w:type="dxa"/>
            <w:vAlign w:val="center"/>
          </w:tcPr>
          <w:p w14:paraId="2657E5BB" w14:textId="6FECD8E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9EDD5CD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1C8EBB15" w14:textId="6E219E2F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AABC376" w14:textId="34A3A2EA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F7F675" w14:textId="316B54F0" w:rsidR="003F6B2E" w:rsidRPr="00A51723" w:rsidRDefault="003F6B2E" w:rsidP="0083389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-THTV 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3: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Nhật trình Sol 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764D80" w14:textId="487CC394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B9105C" w14:textId="5AA18BBA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38+</w:t>
            </w:r>
            <w:r w:rsidRPr="00A51723">
              <w:rPr>
                <w:b/>
                <w:bCs/>
                <w:w w:val="90"/>
                <w:sz w:val="26"/>
                <w:szCs w:val="26"/>
              </w:rPr>
              <w:t>39</w:t>
            </w:r>
          </w:p>
        </w:tc>
        <w:tc>
          <w:tcPr>
            <w:tcW w:w="1890" w:type="dxa"/>
            <w:vAlign w:val="center"/>
          </w:tcPr>
          <w:p w14:paraId="120160DE" w14:textId="6C498D60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32F4C5A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3D069A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732EC47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79F51AF" w14:textId="048D0CE9" w:rsidR="003F6B2E" w:rsidRPr="00A51723" w:rsidRDefault="003F6B2E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Trả bài 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0D9B04" w14:textId="323506B6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00A645" w14:textId="1F1BC752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40</w:t>
            </w:r>
          </w:p>
        </w:tc>
        <w:tc>
          <w:tcPr>
            <w:tcW w:w="1890" w:type="dxa"/>
            <w:vAlign w:val="center"/>
          </w:tcPr>
          <w:p w14:paraId="6AF77949" w14:textId="7777777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3DBACF5B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A6AF7A5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4AB5407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49DCFBF5" w14:textId="12E7FCF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 xml:space="preserve"> </w:t>
            </w:r>
          </w:p>
        </w:tc>
      </w:tr>
      <w:tr w:rsidR="003F6B2E" w:rsidRPr="00A51723" w14:paraId="0951763A" w14:textId="77777777" w:rsidTr="00C913F7">
        <w:tc>
          <w:tcPr>
            <w:tcW w:w="1293" w:type="dxa"/>
            <w:vMerge/>
            <w:vAlign w:val="center"/>
          </w:tcPr>
          <w:p w14:paraId="393ED76A" w14:textId="1385EB2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ADADCD1" w14:textId="04ADC3E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vAlign w:val="center"/>
          </w:tcPr>
          <w:p w14:paraId="3B2B8035" w14:textId="016C3AAB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362217">
              <w:rPr>
                <w:rFonts w:eastAsia="Calibri"/>
                <w:color w:val="auto"/>
                <w:sz w:val="24"/>
                <w:szCs w:val="24"/>
              </w:rPr>
              <w:t>Viết bài văn biểu cảm về một người hoặc sự việc</w:t>
            </w:r>
          </w:p>
        </w:tc>
        <w:tc>
          <w:tcPr>
            <w:tcW w:w="990" w:type="dxa"/>
            <w:vAlign w:val="center"/>
          </w:tcPr>
          <w:p w14:paraId="7956198F" w14:textId="70318D1C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23CC48C7" w14:textId="1F832869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41+42</w:t>
            </w:r>
          </w:p>
        </w:tc>
        <w:tc>
          <w:tcPr>
            <w:tcW w:w="1890" w:type="dxa"/>
            <w:vAlign w:val="center"/>
          </w:tcPr>
          <w:p w14:paraId="0D26171D" w14:textId="5CC1811A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155A4BEB" w14:textId="77777777" w:rsidTr="00C913F7">
        <w:tc>
          <w:tcPr>
            <w:tcW w:w="1293" w:type="dxa"/>
            <w:vMerge/>
            <w:vAlign w:val="center"/>
          </w:tcPr>
          <w:p w14:paraId="7B80F78B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DA580A4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5B84EBE3" w14:textId="1B862911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3F6B2E" w:rsidRPr="00A51723" w14:paraId="0004D185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3E55AD0B" w14:textId="3895F436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7DC4E44" w14:textId="19402C30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8F36A1B" w14:textId="50ADD543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83324F">
              <w:rPr>
                <w:rFonts w:eastAsia="Calibri"/>
                <w:color w:val="auto"/>
                <w:sz w:val="24"/>
                <w:szCs w:val="24"/>
                <w:lang w:val="da-DK"/>
              </w:rPr>
              <w:t>Thảo luận nhóm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B38DA6" w14:textId="3D041409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F258B3" w14:textId="1B0142A2" w:rsidR="003F6B2E" w:rsidRPr="00A51723" w:rsidRDefault="003F6B2E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43</w:t>
            </w:r>
          </w:p>
        </w:tc>
        <w:tc>
          <w:tcPr>
            <w:tcW w:w="1890" w:type="dxa"/>
            <w:vAlign w:val="center"/>
          </w:tcPr>
          <w:p w14:paraId="0066BA46" w14:textId="0682AB93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2FC0FF49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37CC6FB" w14:textId="77777777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14EA8E63" w14:textId="77777777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65218B" w14:textId="76EDEACD" w:rsidR="003F6B2E" w:rsidRPr="00A51723" w:rsidRDefault="003F6B2E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b/>
                <w:bCs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KTTX-KTĐG NL Nói&amp;nghe)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C4801B" w14:textId="60818438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733E88" w14:textId="57A2666C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44</w:t>
            </w:r>
          </w:p>
        </w:tc>
        <w:tc>
          <w:tcPr>
            <w:tcW w:w="1890" w:type="dxa"/>
            <w:vAlign w:val="center"/>
          </w:tcPr>
          <w:p w14:paraId="0432E67D" w14:textId="77777777" w:rsidR="003F6B2E" w:rsidRPr="00A51723" w:rsidRDefault="003F6B2E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BE385D5" w14:textId="77777777" w:rsidTr="00C913F7">
        <w:tc>
          <w:tcPr>
            <w:tcW w:w="1293" w:type="dxa"/>
            <w:vMerge/>
            <w:vAlign w:val="center"/>
          </w:tcPr>
          <w:p w14:paraId="038B7573" w14:textId="394FBE7C" w:rsidR="003F6B2E" w:rsidRPr="00A51723" w:rsidRDefault="003F6B2E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182561F2" w14:textId="4DEBEFAC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35B42B07" w14:textId="32830F7F" w:rsidR="003F6B2E" w:rsidRPr="00A51723" w:rsidRDefault="003F6B2E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52373204" w14:textId="77777777" w:rsidTr="00C913F7">
        <w:tc>
          <w:tcPr>
            <w:tcW w:w="1293" w:type="dxa"/>
            <w:vMerge w:val="restart"/>
            <w:shd w:val="clear" w:color="auto" w:fill="auto"/>
            <w:vAlign w:val="center"/>
          </w:tcPr>
          <w:p w14:paraId="12B9376F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8816544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F73062B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07D18F22" w14:textId="2716C43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0D6CD336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12+13+14</w:t>
            </w:r>
          </w:p>
          <w:p w14:paraId="34007448" w14:textId="3CE1E76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DD6DAFE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C90A5FC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248D4D5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2EF7983" w14:textId="6AC06753" w:rsidR="00FF3763" w:rsidRPr="00A51723" w:rsidRDefault="00FF3763" w:rsidP="00FF3763">
            <w:pPr>
              <w:contextualSpacing/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4(12 tiết)</w:t>
            </w:r>
          </w:p>
          <w:p w14:paraId="58156796" w14:textId="77777777" w:rsidR="00FF3763" w:rsidRPr="00A51723" w:rsidRDefault="00FF3763" w:rsidP="00FF3763">
            <w:pPr>
              <w:contextualSpacing/>
              <w:jc w:val="both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VĂN NGHỊ LUẬN</w:t>
            </w:r>
          </w:p>
          <w:p w14:paraId="1079B8CA" w14:textId="4833CCE5" w:rsidR="00FF3763" w:rsidRPr="00A51723" w:rsidRDefault="00FF3763" w:rsidP="00FF3763">
            <w:pPr>
              <w:contextualSpacing/>
              <w:jc w:val="both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(NGHỊ LUẬN VĂN HỌC)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90D670D" w14:textId="7649208E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6156EE3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F056639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2F6DFA" w14:textId="77777777" w:rsidR="00FF3763" w:rsidRPr="00A51723" w:rsidRDefault="00FF3763" w:rsidP="00FF3763">
            <w:pPr>
              <w:contextualSpacing/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F9ADE6C" w14:textId="3ED216A2" w:rsidR="00FF3763" w:rsidRPr="00A51723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8F2E4D" w:rsidRPr="008F2E4D">
              <w:rPr>
                <w:rFonts w:eastAsia="Calibri"/>
                <w:i/>
                <w:iCs/>
                <w:color w:val="auto"/>
                <w:sz w:val="24"/>
                <w:szCs w:val="24"/>
                <w:lang w:val="da-DK"/>
              </w:rPr>
              <w:t xml:space="preserve">Thiên nhiên và con người trong truyện </w:t>
            </w:r>
            <w:r w:rsidR="008F2E4D" w:rsidRPr="008F2E4D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“Đất rừng phương Nam”</w:t>
            </w:r>
            <w:r w:rsidR="008F2E4D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(</w:t>
            </w:r>
            <w:r w:rsidR="00F66AC6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Bùi Hồng)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539D77" w14:textId="1AC4E967" w:rsidR="00FF3763" w:rsidRPr="00A51723" w:rsidRDefault="008024FA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CCBBF6" w14:textId="0395275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45+46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+47</w:t>
            </w:r>
          </w:p>
        </w:tc>
        <w:tc>
          <w:tcPr>
            <w:tcW w:w="1890" w:type="dxa"/>
            <w:vAlign w:val="center"/>
          </w:tcPr>
          <w:p w14:paraId="3131DF79" w14:textId="5DFCD3CF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F3763" w:rsidRPr="00A51723" w14:paraId="714BDF4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8152FFC" w14:textId="12BB351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DEA8D1" w14:textId="65DA630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B464C1" w14:textId="1C4481C5" w:rsidR="00FF3763" w:rsidRPr="00A51723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Vẻ đẹp của bài </w:t>
            </w:r>
            <w:r w:rsidR="00F66AC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thơ“Tiếng gà trưa”(</w:t>
            </w:r>
            <w:r w:rsidR="008024F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Đinh Trọng Lạc)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FF44B3" w14:textId="6D2AA38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3400F0" w14:textId="5182A25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4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+4</w:t>
            </w:r>
            <w:r w:rsidR="00CE451C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1890" w:type="dxa"/>
            <w:vAlign w:val="center"/>
          </w:tcPr>
          <w:p w14:paraId="64CB9624" w14:textId="475688E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67F6AA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A74804A" w14:textId="2D8865E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6AA193" w14:textId="0617284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35CDCEE" w14:textId="144021A4" w:rsidR="00FF3763" w:rsidRPr="008024FA" w:rsidRDefault="008024FA" w:rsidP="008024FA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8024FA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="00FF3763" w:rsidRPr="008024FA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</w:t>
            </w:r>
            <w:r w:rsidR="00FF3763" w:rsidRPr="008024FA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8024FA">
              <w:rPr>
                <w:rFonts w:eastAsia="Calibri"/>
                <w:sz w:val="24"/>
                <w:szCs w:val="24"/>
                <w:lang w:val="da-DK"/>
              </w:rPr>
              <w:t>Mở rộng thành phần chính của câu bằng cụm chủ vị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C566A2" w14:textId="21CECF79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FF44B2" w14:textId="1A098737" w:rsidR="00FF3763" w:rsidRPr="00A51723" w:rsidRDefault="00CE451C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>50</w:t>
            </w:r>
          </w:p>
        </w:tc>
        <w:tc>
          <w:tcPr>
            <w:tcW w:w="1890" w:type="dxa"/>
            <w:vAlign w:val="center"/>
          </w:tcPr>
          <w:p w14:paraId="7D259984" w14:textId="5DCE3A6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5F8F83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521B8DB" w14:textId="64BA2C5A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BDAC9C" w14:textId="41708F2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61246BB" w14:textId="25A5B4DF" w:rsidR="00FF3763" w:rsidRPr="001D7246" w:rsidRDefault="001D724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 xml:space="preserve">- </w:t>
            </w:r>
            <w:r w:rsidRPr="001D7246">
              <w:rPr>
                <w:rFonts w:eastAsia="Times New Roman"/>
                <w:b/>
                <w:bCs/>
                <w:w w:val="90"/>
                <w:sz w:val="26"/>
                <w:szCs w:val="26"/>
              </w:rPr>
              <w:t>THĐH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1D7246">
              <w:rPr>
                <w:rFonts w:eastAsia="Calibri"/>
                <w:i/>
                <w:iCs/>
                <w:color w:val="auto"/>
                <w:sz w:val="24"/>
                <w:szCs w:val="24"/>
              </w:rPr>
              <w:t>Sức hấp dẫn của tác phẩm “Hai vạn dặm dưới đáy biển”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93AAAB" w14:textId="346758E5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56494C" w14:textId="5F9F9FF1" w:rsidR="00FF3763" w:rsidRPr="00A51723" w:rsidRDefault="00ED14EB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</w:t>
            </w:r>
            <w:r w:rsidR="00196FCF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+5</w:t>
            </w:r>
            <w:r w:rsidR="00196FCF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890" w:type="dxa"/>
            <w:vAlign w:val="center"/>
          </w:tcPr>
          <w:p w14:paraId="6485A432" w14:textId="4BA2E492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48768B81" w14:textId="77777777" w:rsidTr="00C913F7">
        <w:tc>
          <w:tcPr>
            <w:tcW w:w="1293" w:type="dxa"/>
            <w:vMerge/>
            <w:shd w:val="clear" w:color="auto" w:fill="auto"/>
          </w:tcPr>
          <w:p w14:paraId="71C9FB2B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B5937C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78D96EA4" w14:textId="5EEBEE59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 xml:space="preserve"> </w:t>
            </w:r>
          </w:p>
        </w:tc>
      </w:tr>
      <w:tr w:rsidR="00FF3763" w:rsidRPr="00A51723" w14:paraId="4440032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BB20D3B" w14:textId="3C07A1F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B25D2A" w14:textId="163155FE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59A7CCF" w14:textId="77777DD1" w:rsidR="00FF3763" w:rsidRPr="00ED14EB" w:rsidRDefault="00ED14EB" w:rsidP="00FF3763">
            <w:pPr>
              <w:rPr>
                <w:rFonts w:eastAsia="Times New Roman"/>
                <w:b/>
                <w:bCs/>
                <w:i/>
                <w:iCs/>
                <w:color w:val="3366FF"/>
                <w:w w:val="90"/>
                <w:sz w:val="26"/>
                <w:szCs w:val="26"/>
              </w:rPr>
            </w:pPr>
            <w:r w:rsidRPr="00ED14EB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bài văn phân tích đặc điểm nhân vật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CC7BD" w14:textId="5C6F23FD" w:rsidR="00FF3763" w:rsidRPr="00A51723" w:rsidRDefault="00490E5F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234408" w14:textId="2D8204F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53+54</w:t>
            </w:r>
          </w:p>
        </w:tc>
        <w:tc>
          <w:tcPr>
            <w:tcW w:w="1890" w:type="dxa"/>
            <w:vAlign w:val="center"/>
          </w:tcPr>
          <w:p w14:paraId="068C0247" w14:textId="4327918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8A324A1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07F7BA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B7AB02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CA53304" w14:textId="52F4E666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26EA7DFD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882E586" w14:textId="2A1E04C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  <w:bookmarkStart w:id="4" w:name="_Hlk77693302"/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AC16D3" w14:textId="7DBC9DE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5C466BC" w14:textId="61F4135B" w:rsidR="00FF3763" w:rsidRPr="00490E5F" w:rsidRDefault="00490E5F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490E5F">
              <w:rPr>
                <w:rFonts w:eastAsia="Calibri"/>
                <w:i/>
                <w:iCs/>
                <w:color w:val="auto"/>
                <w:sz w:val="24"/>
                <w:szCs w:val="24"/>
              </w:rPr>
              <w:t>Thảo luận nhóm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F491FD" w14:textId="2F9D51D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60A309" w14:textId="7DBE65D0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55 </w:t>
            </w:r>
          </w:p>
        </w:tc>
        <w:tc>
          <w:tcPr>
            <w:tcW w:w="1890" w:type="dxa"/>
            <w:vAlign w:val="center"/>
          </w:tcPr>
          <w:p w14:paraId="77C6F679" w14:textId="6005BAE2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24760F4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8CCC78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0F965A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807F4E7" w14:textId="7FC66375" w:rsidR="00FF3763" w:rsidRPr="00A51723" w:rsidRDefault="00FF3763" w:rsidP="00FF3763">
            <w:pPr>
              <w:rPr>
                <w:rFonts w:eastAsia="Times New Roman"/>
                <w:color w:val="C0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kiến thức tiếng Việt)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4B2593" w14:textId="10E6295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ED4235" w14:textId="32022C38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56</w:t>
            </w:r>
          </w:p>
        </w:tc>
        <w:tc>
          <w:tcPr>
            <w:tcW w:w="1890" w:type="dxa"/>
            <w:vAlign w:val="center"/>
          </w:tcPr>
          <w:p w14:paraId="2611C1D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bookmarkEnd w:id="4"/>
      <w:tr w:rsidR="00FF3763" w:rsidRPr="00A51723" w14:paraId="19B6089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6E89197" w14:textId="1BCCAA9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325FF29" w14:textId="4803973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9CC3265" w14:textId="64D873C2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0F52DB6E" w14:textId="77777777" w:rsidTr="00C913F7">
        <w:tc>
          <w:tcPr>
            <w:tcW w:w="1293" w:type="dxa"/>
            <w:vMerge w:val="restart"/>
            <w:vAlign w:val="center"/>
          </w:tcPr>
          <w:p w14:paraId="1F560DE2" w14:textId="77777777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15+16+17</w:t>
            </w:r>
          </w:p>
          <w:p w14:paraId="46518797" w14:textId="512A699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2127" w:type="dxa"/>
            <w:vMerge w:val="restart"/>
            <w:vAlign w:val="center"/>
          </w:tcPr>
          <w:p w14:paraId="435F5A63" w14:textId="77777777" w:rsidR="00FF3763" w:rsidRPr="00A51723" w:rsidRDefault="00FF3763" w:rsidP="00DB7B0A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 5(12 tiết)</w:t>
            </w:r>
          </w:p>
          <w:p w14:paraId="44F9299C" w14:textId="7C2A42DD" w:rsidR="00FF3763" w:rsidRPr="00A51723" w:rsidRDefault="00FF3763" w:rsidP="00DB7B0A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- VĂN BẢN THÔNG TIN</w:t>
            </w:r>
          </w:p>
          <w:p w14:paraId="0A852287" w14:textId="600BEFBE" w:rsidR="00FF3763" w:rsidRPr="00A51723" w:rsidRDefault="00FF3763" w:rsidP="00DB7B0A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(THUẬT LẠI SỰ KIỆN THEO TRẬT TỰ THỜI GIAN)</w:t>
            </w:r>
          </w:p>
          <w:p w14:paraId="434690E9" w14:textId="0C16A4A6" w:rsidR="00FF3763" w:rsidRPr="00A51723" w:rsidRDefault="00FF3763" w:rsidP="00DB7B0A">
            <w:pPr>
              <w:jc w:val="center"/>
              <w:rPr>
                <w:rFonts w:eastAsia="Times New Roman"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- ÔN TẬP VÀ KTĐG CUỐI HỌC KÌ I</w:t>
            </w:r>
          </w:p>
          <w:p w14:paraId="40CB8864" w14:textId="053223D9" w:rsidR="00FF3763" w:rsidRPr="00A51723" w:rsidRDefault="00FF3763" w:rsidP="00DB7B0A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</w:rPr>
              <w:t>( 4 tiết)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17255C4E" w14:textId="2FABAFE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134663DE" w14:textId="77777777" w:rsidTr="00C913F7">
        <w:tc>
          <w:tcPr>
            <w:tcW w:w="1293" w:type="dxa"/>
            <w:vMerge/>
            <w:vAlign w:val="center"/>
          </w:tcPr>
          <w:p w14:paraId="2CB68C85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7239862E" w14:textId="223947D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vAlign w:val="center"/>
          </w:tcPr>
          <w:p w14:paraId="23DD97EF" w14:textId="665AB5C1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092677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Ca Huế(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Theodsvh.gov.vn)</w:t>
            </w:r>
          </w:p>
        </w:tc>
        <w:tc>
          <w:tcPr>
            <w:tcW w:w="990" w:type="dxa"/>
            <w:vAlign w:val="center"/>
          </w:tcPr>
          <w:p w14:paraId="071A842B" w14:textId="4AB4E92B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vAlign w:val="center"/>
          </w:tcPr>
          <w:p w14:paraId="1F4D1F05" w14:textId="1961FA0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57+58+59</w:t>
            </w:r>
          </w:p>
        </w:tc>
        <w:tc>
          <w:tcPr>
            <w:tcW w:w="1890" w:type="dxa"/>
            <w:vAlign w:val="center"/>
          </w:tcPr>
          <w:p w14:paraId="6CABBB89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C2B6D7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665F7EA5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88A77E6" w14:textId="2DEB487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326AB56" w14:textId="4698FB8A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Hội thi thổi cơm( Theo</w:t>
            </w:r>
            <w:r w:rsidR="00B01DB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dulichvietnam.org.vn)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87FAF4" w14:textId="6B80698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B32E18" w14:textId="385D37D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60+61</w:t>
            </w:r>
          </w:p>
        </w:tc>
        <w:tc>
          <w:tcPr>
            <w:tcW w:w="1890" w:type="dxa"/>
            <w:vAlign w:val="center"/>
          </w:tcPr>
          <w:p w14:paraId="78FC252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EB52686" w14:textId="77777777" w:rsidTr="00C913F7">
        <w:tc>
          <w:tcPr>
            <w:tcW w:w="1293" w:type="dxa"/>
            <w:vMerge/>
            <w:vAlign w:val="center"/>
          </w:tcPr>
          <w:p w14:paraId="2A9E5A6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17FF92FD" w14:textId="6BE5BCC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2B6BEC4" w14:textId="096B62BF" w:rsidR="00FF3763" w:rsidRPr="00A51723" w:rsidRDefault="000811E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tiếng Việt: 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Mở rộng </w:t>
            </w:r>
            <w:r w:rsidR="00B01DBA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trạng 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C12A49" w14:textId="62F3AE4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801E7E" w14:textId="397177B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62+63</w:t>
            </w:r>
          </w:p>
        </w:tc>
        <w:tc>
          <w:tcPr>
            <w:tcW w:w="1890" w:type="dxa"/>
            <w:vAlign w:val="center"/>
          </w:tcPr>
          <w:p w14:paraId="761E97DE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5781998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7EE2CF19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E2FDDC1" w14:textId="1FDE3DCD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D5B0FB3" w14:textId="03A53A13" w:rsidR="00FF3763" w:rsidRPr="00A51723" w:rsidRDefault="00B01DBA" w:rsidP="00B01DBA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 THĐH</w:t>
            </w:r>
            <w:r w:rsidR="006B5489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="006B5489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Những nét đặc săc trên “đất vật” Bắc Giang(Theo Phí Trường Giang)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763705" w14:textId="21C7AB8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29915C" w14:textId="040D1CC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64</w:t>
            </w:r>
          </w:p>
        </w:tc>
        <w:tc>
          <w:tcPr>
            <w:tcW w:w="1890" w:type="dxa"/>
            <w:vAlign w:val="center"/>
          </w:tcPr>
          <w:p w14:paraId="00BA4866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3F6B2E" w:rsidRPr="00A51723" w14:paraId="54DD1086" w14:textId="77777777" w:rsidTr="003F6B2E">
        <w:trPr>
          <w:trHeight w:val="521"/>
        </w:trPr>
        <w:tc>
          <w:tcPr>
            <w:tcW w:w="1293" w:type="dxa"/>
            <w:vMerge/>
            <w:shd w:val="clear" w:color="auto" w:fill="E8F0FE"/>
            <w:vAlign w:val="center"/>
          </w:tcPr>
          <w:p w14:paraId="6B70650A" w14:textId="77777777" w:rsidR="003F6B2E" w:rsidRPr="00A51723" w:rsidRDefault="003F6B2E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51E12718" w14:textId="77777777" w:rsidR="003F6B2E" w:rsidRPr="00A51723" w:rsidRDefault="003F6B2E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4F3239B7" w14:textId="1748FDDA" w:rsidR="003F6B2E" w:rsidRPr="003F6B2E" w:rsidRDefault="003F6B2E" w:rsidP="00FF3763">
            <w:pPr>
              <w:jc w:val="center"/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t>ÔN TẬP VÀ KTĐG CUỐI HKI</w:t>
            </w:r>
          </w:p>
        </w:tc>
      </w:tr>
      <w:tr w:rsidR="00FF3763" w:rsidRPr="00A51723" w14:paraId="7CECE4AF" w14:textId="77777777" w:rsidTr="00C913F7">
        <w:trPr>
          <w:trHeight w:val="341"/>
        </w:trPr>
        <w:tc>
          <w:tcPr>
            <w:tcW w:w="1293" w:type="dxa"/>
            <w:vMerge/>
            <w:vAlign w:val="center"/>
          </w:tcPr>
          <w:p w14:paraId="2C762E1C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4CD3AF94" w14:textId="52528C4E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0039E93" w14:textId="38B0CE0A" w:rsidR="00FF3763" w:rsidRPr="00196FCF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học kỳ I</w:t>
            </w:r>
            <w:r w:rsidRPr="00196FCF">
              <w:rPr>
                <w:rFonts w:eastAsia="Times New Roman"/>
                <w:color w:val="FF0000"/>
                <w:w w:val="90"/>
                <w:sz w:val="26"/>
                <w:szCs w:val="26"/>
              </w:rPr>
              <w:t>: Đọc hiểu, thực hành tiếng Việt, viết</w:t>
            </w:r>
            <w:r w:rsidR="00196FCF" w:rsidRPr="00196FCF">
              <w:rPr>
                <w:rFonts w:eastAsia="Times New Roman"/>
                <w:color w:val="FF0000"/>
                <w:w w:val="90"/>
                <w:sz w:val="26"/>
                <w:szCs w:val="26"/>
              </w:rPr>
              <w:t>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75720" w14:textId="22254A46" w:rsidR="00FF3763" w:rsidRPr="00196FCF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064BDB" w14:textId="75FD6264" w:rsidR="00FF3763" w:rsidRPr="00196FCF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196FC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65</w:t>
            </w:r>
          </w:p>
        </w:tc>
        <w:tc>
          <w:tcPr>
            <w:tcW w:w="1890" w:type="dxa"/>
            <w:vAlign w:val="center"/>
          </w:tcPr>
          <w:p w14:paraId="3798D33F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1F26C2B4" w14:textId="77777777" w:rsidTr="00C913F7">
        <w:tc>
          <w:tcPr>
            <w:tcW w:w="1293" w:type="dxa"/>
            <w:vMerge/>
            <w:vAlign w:val="center"/>
          </w:tcPr>
          <w:p w14:paraId="5A50DF0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vAlign w:val="center"/>
          </w:tcPr>
          <w:p w14:paraId="6B898994" w14:textId="218F6B8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66FD1C7" w14:textId="7292174B" w:rsidR="00FF3763" w:rsidRPr="00A51723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 ĐÁNH GIÁ CUỐI KÌ 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F7F0E" w14:textId="69948B8F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54A2C07" w14:textId="35FA3706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66+67</w:t>
            </w:r>
          </w:p>
        </w:tc>
        <w:tc>
          <w:tcPr>
            <w:tcW w:w="1890" w:type="dxa"/>
            <w:vAlign w:val="center"/>
          </w:tcPr>
          <w:p w14:paraId="6987F09E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A8F19A5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5AA96AAB" w14:textId="7777777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06E040E" w14:textId="122DE0A1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019D863" w14:textId="1DC83739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E50A20" w:rsidRPr="00A51723" w14:paraId="5920809A" w14:textId="77777777" w:rsidTr="005960E5">
        <w:trPr>
          <w:trHeight w:val="608"/>
        </w:trPr>
        <w:tc>
          <w:tcPr>
            <w:tcW w:w="1293" w:type="dxa"/>
            <w:vMerge/>
            <w:shd w:val="clear" w:color="auto" w:fill="E8F0FE"/>
            <w:vAlign w:val="center"/>
          </w:tcPr>
          <w:p w14:paraId="149DC7BB" w14:textId="77777777" w:rsidR="00E50A20" w:rsidRPr="00A51723" w:rsidRDefault="00E50A20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403FE7E" w14:textId="27B55F8A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846EC09" w14:textId="4BE3831C" w:rsidR="00E50A20" w:rsidRPr="00A51723" w:rsidRDefault="00E50A20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E50A20">
              <w:rPr>
                <w:rFonts w:eastAsia="Calibri"/>
                <w:color w:val="auto"/>
                <w:sz w:val="24"/>
                <w:szCs w:val="24"/>
              </w:rPr>
              <w:t>Viết văn bản thuyết minh về quy tắc, luật lệ của một hoạt động hay trò chơi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D9DAF4" w14:textId="6F49F5B0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B199A3" w14:textId="01BD2948" w:rsidR="00E50A20" w:rsidRPr="00A51723" w:rsidRDefault="00E50A20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68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69+70</w:t>
            </w:r>
          </w:p>
        </w:tc>
        <w:tc>
          <w:tcPr>
            <w:tcW w:w="1890" w:type="dxa"/>
            <w:vAlign w:val="center"/>
          </w:tcPr>
          <w:p w14:paraId="135FB146" w14:textId="77777777" w:rsidR="00E50A20" w:rsidRPr="00A51723" w:rsidRDefault="00E50A20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8AA4CB8" w14:textId="77777777" w:rsidTr="00C913F7">
        <w:trPr>
          <w:trHeight w:val="143"/>
        </w:trPr>
        <w:tc>
          <w:tcPr>
            <w:tcW w:w="1293" w:type="dxa"/>
            <w:vMerge/>
            <w:shd w:val="clear" w:color="auto" w:fill="auto"/>
            <w:vAlign w:val="center"/>
          </w:tcPr>
          <w:p w14:paraId="5B6F9F6A" w14:textId="756EA56A" w:rsidR="00FF3763" w:rsidRPr="00A51723" w:rsidRDefault="00FF3763" w:rsidP="00FF3763">
            <w:pPr>
              <w:jc w:val="center"/>
              <w:rPr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439A52" w14:textId="3A815FD3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D6E3BC" w:themeFill="accent3" w:themeFillTint="66"/>
            <w:vAlign w:val="center"/>
          </w:tcPr>
          <w:p w14:paraId="657AF232" w14:textId="448BBC81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1DC3CBAA" w14:textId="77777777" w:rsidTr="00C913F7">
        <w:trPr>
          <w:trHeight w:val="143"/>
        </w:trPr>
        <w:tc>
          <w:tcPr>
            <w:tcW w:w="1293" w:type="dxa"/>
            <w:vMerge/>
            <w:shd w:val="clear" w:color="auto" w:fill="auto"/>
            <w:vAlign w:val="center"/>
          </w:tcPr>
          <w:p w14:paraId="3F09246F" w14:textId="77777777" w:rsidR="00FF3763" w:rsidRPr="00A51723" w:rsidRDefault="00FF3763" w:rsidP="00FF3763">
            <w:pPr>
              <w:jc w:val="center"/>
              <w:rPr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C779D5" w14:textId="77777777" w:rsidR="00FF3763" w:rsidRPr="00A51723" w:rsidRDefault="00FF3763" w:rsidP="00FF3763">
            <w:pPr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B99D377" w14:textId="7518F274" w:rsidR="00FF3763" w:rsidRPr="00EB33F5" w:rsidRDefault="00EB33F5" w:rsidP="00FF3763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EB33F5">
              <w:rPr>
                <w:rFonts w:eastAsia="Calibri"/>
                <w:i/>
                <w:iCs/>
                <w:color w:val="auto"/>
                <w:sz w:val="24"/>
                <w:szCs w:val="24"/>
              </w:rPr>
              <w:t>Giải thích quy tắc, luật lệ của một hoạt động hay trò chơi</w:t>
            </w:r>
            <w:r w:rsidR="00FF3763" w:rsidRPr="00EB33F5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527C70" w14:textId="76FA3D4D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7C8013" w14:textId="7ECA6A8A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71</w:t>
            </w:r>
          </w:p>
        </w:tc>
        <w:tc>
          <w:tcPr>
            <w:tcW w:w="1890" w:type="dxa"/>
          </w:tcPr>
          <w:p w14:paraId="7D4A12E5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1BBD81B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18A5E5D" w14:textId="30CCD9D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52E608" w14:textId="104607B5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64DF3EB" w14:textId="560040D5" w:rsidR="00FF3763" w:rsidRPr="00A51723" w:rsidRDefault="00FF3763" w:rsidP="00FF3763">
            <w:pP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Trả bài</w:t>
            </w:r>
            <w:r w:rsidR="00905182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 KTĐG cuối HKI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4FAF5B" w14:textId="6173D0C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FF0000"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543E535" w14:textId="331D0D01" w:rsidR="00FF3763" w:rsidRPr="00A51723" w:rsidRDefault="00FF3763" w:rsidP="00FF3763">
            <w:pPr>
              <w:jc w:val="center"/>
              <w:rPr>
                <w:b/>
                <w:bCs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72</w:t>
            </w:r>
          </w:p>
        </w:tc>
        <w:tc>
          <w:tcPr>
            <w:tcW w:w="1890" w:type="dxa"/>
            <w:vAlign w:val="center"/>
          </w:tcPr>
          <w:p w14:paraId="4A07A117" w14:textId="7D19A35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511D38D4" w14:textId="77777777" w:rsidTr="00C913F7">
        <w:tc>
          <w:tcPr>
            <w:tcW w:w="1293" w:type="dxa"/>
            <w:shd w:val="clear" w:color="auto" w:fill="auto"/>
            <w:vAlign w:val="center"/>
          </w:tcPr>
          <w:p w14:paraId="641F6AE9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4556009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1B135E81" w14:textId="4DDF94BF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giá, hướng dẫn tự học( GVHD học sinh tự học sau mỗi tiết)</w:t>
            </w:r>
          </w:p>
        </w:tc>
      </w:tr>
      <w:tr w:rsidR="00FF3763" w:rsidRPr="00A51723" w14:paraId="43F31847" w14:textId="77777777" w:rsidTr="00E131D3">
        <w:tc>
          <w:tcPr>
            <w:tcW w:w="13860" w:type="dxa"/>
            <w:gridSpan w:val="6"/>
            <w:shd w:val="clear" w:color="auto" w:fill="00B0F0"/>
            <w:vAlign w:val="center"/>
          </w:tcPr>
          <w:p w14:paraId="72D08109" w14:textId="306BB371" w:rsidR="00FF3763" w:rsidRPr="00A51723" w:rsidRDefault="00FF3763" w:rsidP="00FF3763">
            <w:pPr>
              <w:jc w:val="center"/>
              <w:rPr>
                <w:b/>
                <w:bCs/>
                <w:color w:val="FFFF00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FFFF00"/>
                <w:w w:val="90"/>
                <w:sz w:val="26"/>
                <w:szCs w:val="26"/>
              </w:rPr>
              <w:t>HỌC KỲ II</w:t>
            </w:r>
          </w:p>
        </w:tc>
      </w:tr>
      <w:tr w:rsidR="00FF3763" w:rsidRPr="00A51723" w14:paraId="05A0545D" w14:textId="77777777" w:rsidTr="00C913F7">
        <w:tc>
          <w:tcPr>
            <w:tcW w:w="1293" w:type="dxa"/>
            <w:vMerge w:val="restart"/>
            <w:shd w:val="clear" w:color="auto" w:fill="auto"/>
            <w:vAlign w:val="center"/>
          </w:tcPr>
          <w:p w14:paraId="5B9E309F" w14:textId="41688DAD" w:rsidR="00FF3763" w:rsidRPr="00A51723" w:rsidRDefault="00FF3763" w:rsidP="00FF3763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19+20+21</w:t>
            </w:r>
          </w:p>
          <w:p w14:paraId="622A5BFC" w14:textId="3DCE7442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4D7C914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14CFBED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B75AC29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EBC23F8" w14:textId="45A1EE20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6(12 tiết)</w:t>
            </w:r>
          </w:p>
          <w:p w14:paraId="0E17BF0C" w14:textId="7C3FED4A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(</w:t>
            </w:r>
            <w:r w:rsidR="005D6D06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TRUYỆN NGỤ NGÔN VÀ TỤC NGỮ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20555B67" w14:textId="54CC3CD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5E990B6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A53BFA7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EC399E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E1E2A08" w14:textId="3D17B263" w:rsidR="00C75ECF" w:rsidRDefault="00C55B36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C75ECF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C75ECF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Ngụ ngôn</w:t>
            </w:r>
          </w:p>
          <w:p w14:paraId="1AD4FDDD" w14:textId="77777777" w:rsidR="00C75ECF" w:rsidRDefault="00C75ECF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+ </w:t>
            </w:r>
            <w:r w:rsidR="005D6D06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Ếch ngồi đáy giếng</w:t>
            </w:r>
          </w:p>
          <w:p w14:paraId="166B34F9" w14:textId="144BEFD4" w:rsidR="00FF3763" w:rsidRPr="00A51723" w:rsidRDefault="00C75ECF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+ </w:t>
            </w:r>
            <w:r w:rsidR="00C55B36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Đẽo cày giữa đường</w:t>
            </w:r>
            <w:r w:rsidR="00FF3763"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DBEE61" w14:textId="5245D4B5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54C25F" w14:textId="5BFDFA5F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73+74+75</w:t>
            </w:r>
          </w:p>
        </w:tc>
        <w:tc>
          <w:tcPr>
            <w:tcW w:w="1890" w:type="dxa"/>
            <w:vAlign w:val="center"/>
          </w:tcPr>
          <w:p w14:paraId="6E4B6CC7" w14:textId="5B9BFAF9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F3763" w:rsidRPr="00A51723" w14:paraId="34FD07D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5C58030" w14:textId="24C8536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D38B6D" w14:textId="174A74FC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0D7C84D" w14:textId="54F09C45" w:rsidR="00FF3763" w:rsidRPr="00A51723" w:rsidRDefault="00C55B36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C55B36">
              <w:rPr>
                <w:rFonts w:eastAsia="Calibri"/>
                <w:i/>
                <w:iCs/>
                <w:color w:val="auto"/>
                <w:sz w:val="24"/>
                <w:szCs w:val="24"/>
              </w:rPr>
              <w:t>Tục ngữ về thiên nhiên, lao động và con người,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98B436" w14:textId="538224E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6E1496" w14:textId="2048A0FE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76+77</w:t>
            </w:r>
          </w:p>
        </w:tc>
        <w:tc>
          <w:tcPr>
            <w:tcW w:w="1890" w:type="dxa"/>
            <w:vAlign w:val="center"/>
          </w:tcPr>
          <w:p w14:paraId="2FB45A68" w14:textId="09F80F7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E117B1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983A2E7" w14:textId="343352B5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0D46F9" w14:textId="1E76A61D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770FB63" w14:textId="06D4C327" w:rsidR="00FF3763" w:rsidRPr="00A51723" w:rsidRDefault="00FF3763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- </w:t>
            </w:r>
            <w:r w:rsidR="00C55B36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C55B36" w:rsidRPr="00C55B36">
              <w:rPr>
                <w:rFonts w:eastAsia="Calibri"/>
                <w:color w:val="auto"/>
                <w:sz w:val="24"/>
                <w:szCs w:val="24"/>
              </w:rPr>
              <w:t>Tục ngữ, thành ngữ;Nói quá, nói giảm – nói tránh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6863C6" w14:textId="5B3E16A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DB3A99" w14:textId="18219E99" w:rsidR="00FF3763" w:rsidRPr="00A51723" w:rsidRDefault="00E40867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78+</w:t>
            </w:r>
            <w:r w:rsidR="00FF3763"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79</w:t>
            </w:r>
          </w:p>
        </w:tc>
        <w:tc>
          <w:tcPr>
            <w:tcW w:w="1890" w:type="dxa"/>
            <w:vAlign w:val="center"/>
          </w:tcPr>
          <w:p w14:paraId="3FDFF6F2" w14:textId="0C76A02D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6E4D348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C82CEEF" w14:textId="2FF8B283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495CA0" w14:textId="48CF73B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18E43F0" w14:textId="77777777" w:rsidR="006B447D" w:rsidRDefault="00FF3763" w:rsidP="006B447D">
            <w:pPr>
              <w:rPr>
                <w:rFonts w:eastAsia="Calibri"/>
                <w:sz w:val="24"/>
                <w:szCs w:val="24"/>
                <w:lang w:val="da-DK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Thực hành đọc hiểu</w:t>
            </w:r>
            <w:r w:rsidR="006B447D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</w:t>
            </w:r>
            <w:r w:rsidR="00C55B36" w:rsidRPr="00C55B36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</w:p>
          <w:p w14:paraId="22578FE8" w14:textId="4804E5B3" w:rsidR="00C55B36" w:rsidRPr="006B447D" w:rsidRDefault="006B447D" w:rsidP="006B447D">
            <w:pPr>
              <w:rPr>
                <w:rFonts w:eastAsia="Times New Roman"/>
                <w:w w:val="90"/>
                <w:sz w:val="26"/>
                <w:szCs w:val="26"/>
              </w:rPr>
            </w:pPr>
            <w:r>
              <w:rPr>
                <w:rFonts w:eastAsia="Calibri"/>
                <w:sz w:val="24"/>
                <w:szCs w:val="24"/>
                <w:lang w:val="da-DK"/>
              </w:rPr>
              <w:t>+</w:t>
            </w:r>
            <w:r w:rsidR="00C55B36" w:rsidRPr="00C55B36">
              <w:rPr>
                <w:rFonts w:eastAsia="Calibri"/>
                <w:sz w:val="24"/>
                <w:szCs w:val="24"/>
                <w:lang w:val="da-DK"/>
              </w:rPr>
              <w:t xml:space="preserve"> </w:t>
            </w:r>
            <w:r w:rsidR="00C55B36" w:rsidRPr="00C55B36">
              <w:rPr>
                <w:rFonts w:eastAsia="Calibri"/>
                <w:i/>
                <w:iCs/>
                <w:sz w:val="24"/>
                <w:szCs w:val="24"/>
              </w:rPr>
              <w:t>Bụng và Răng, Miệng, Tay, Chân</w:t>
            </w:r>
          </w:p>
          <w:p w14:paraId="479FA658" w14:textId="5D7EBC8C" w:rsidR="00FF3763" w:rsidRPr="00A51723" w:rsidRDefault="006B447D" w:rsidP="00C55B36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Calibri"/>
                <w:i/>
                <w:iCs/>
                <w:color w:val="auto"/>
                <w:sz w:val="24"/>
                <w:szCs w:val="24"/>
              </w:rPr>
              <w:t>+</w:t>
            </w:r>
            <w:r w:rsidR="00C55B36" w:rsidRPr="00C55B36">
              <w:rPr>
                <w:rFonts w:eastAsia="Calibri"/>
                <w:i/>
                <w:iCs/>
                <w:color w:val="auto"/>
                <w:sz w:val="24"/>
                <w:szCs w:val="24"/>
              </w:rPr>
              <w:t xml:space="preserve"> Tục ngữ về thiên nhiên, lao động và con người,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329A3" w14:textId="72AEDD2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87EDB3" w14:textId="04A48D78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80</w:t>
            </w:r>
            <w:r w:rsidR="00E40867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+81</w:t>
            </w:r>
          </w:p>
        </w:tc>
        <w:tc>
          <w:tcPr>
            <w:tcW w:w="1890" w:type="dxa"/>
            <w:vAlign w:val="center"/>
          </w:tcPr>
          <w:p w14:paraId="36261700" w14:textId="3DEBA48E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473C0D30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BD53C5F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7A12D4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DDA3550" w14:textId="06E0B537" w:rsidR="00FF3763" w:rsidRPr="00A51723" w:rsidRDefault="00FF3763" w:rsidP="00FF3763">
            <w:pPr>
              <w:rPr>
                <w:color w:val="00B05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1B48BDA3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8A1AE29" w14:textId="72E50D6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A350C1" w14:textId="5996EA6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257AEF8" w14:textId="6ACA31E1" w:rsidR="00FF3763" w:rsidRPr="00C75ECF" w:rsidRDefault="00FF3763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C75ECF">
              <w:rPr>
                <w:rFonts w:eastAsia="Times New Roman"/>
                <w:i/>
                <w:iCs/>
                <w:w w:val="90"/>
                <w:sz w:val="26"/>
                <w:szCs w:val="26"/>
              </w:rPr>
              <w:t xml:space="preserve">Viết bài văn </w:t>
            </w:r>
            <w:r w:rsidR="006B447D" w:rsidRPr="00C75ECF">
              <w:rPr>
                <w:rFonts w:eastAsia="Calibri"/>
                <w:i/>
                <w:iCs/>
                <w:color w:val="auto"/>
                <w:sz w:val="24"/>
                <w:szCs w:val="24"/>
              </w:rPr>
              <w:t>phân tích đặc điểm nhân vật trong truyện ngụ ngôn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5DF1AD" w14:textId="718E674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273566" w14:textId="66847D8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81+82</w:t>
            </w:r>
          </w:p>
        </w:tc>
        <w:tc>
          <w:tcPr>
            <w:tcW w:w="1890" w:type="dxa"/>
            <w:vAlign w:val="center"/>
          </w:tcPr>
          <w:p w14:paraId="02D75E49" w14:textId="1414BCFF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D3EF42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EA4333A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4E0087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F7B036C" w14:textId="696226E1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5B90AB7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741F2F3" w14:textId="583F0825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123995" w14:textId="0DAB50BB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E042D06" w14:textId="02016A00" w:rsidR="00FF3763" w:rsidRPr="00A51723" w:rsidRDefault="00C75ECF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C75ECF">
              <w:rPr>
                <w:rFonts w:eastAsia="Calibri"/>
                <w:color w:val="auto"/>
                <w:sz w:val="24"/>
                <w:szCs w:val="24"/>
              </w:rPr>
              <w:t>Kể lại truyện ngụ ngôn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37D2C9" w14:textId="30F6019C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5F7733" w14:textId="0BB4CAA0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83</w:t>
            </w:r>
          </w:p>
        </w:tc>
        <w:tc>
          <w:tcPr>
            <w:tcW w:w="1890" w:type="dxa"/>
            <w:vAlign w:val="center"/>
          </w:tcPr>
          <w:p w14:paraId="509ABEA5" w14:textId="7AA33B34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213D4C5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44DC488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793FF7" w14:textId="7777777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497C729" w14:textId="6733789D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Đọc hiểu)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C06755" w14:textId="3CA70E74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48EFE2" w14:textId="59027542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84</w:t>
            </w:r>
          </w:p>
        </w:tc>
        <w:tc>
          <w:tcPr>
            <w:tcW w:w="1890" w:type="dxa"/>
            <w:vAlign w:val="center"/>
          </w:tcPr>
          <w:p w14:paraId="0E27A04C" w14:textId="77777777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3C6A58C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AB4ECAB" w14:textId="05285F6B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E8137F" w14:textId="0044CB36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55B58CC" w14:textId="2CBCE98A" w:rsidR="00FF3763" w:rsidRPr="00A51723" w:rsidRDefault="00FF3763" w:rsidP="00FF3763">
            <w:pPr>
              <w:jc w:val="both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F3763" w:rsidRPr="00A51723" w14:paraId="4E809CBC" w14:textId="77777777" w:rsidTr="00C913F7">
        <w:tc>
          <w:tcPr>
            <w:tcW w:w="1293" w:type="dxa"/>
            <w:vMerge w:val="restart"/>
            <w:vAlign w:val="center"/>
          </w:tcPr>
          <w:p w14:paraId="20B062FB" w14:textId="33A425B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29D1FBD2" w14:textId="77777777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22+23+24</w:t>
            </w:r>
          </w:p>
          <w:p w14:paraId="256EE439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8AE3541" w14:textId="696378D6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7(12 tiết)</w:t>
            </w:r>
          </w:p>
          <w:p w14:paraId="1E3DC1FA" w14:textId="77777777" w:rsidR="00FF3763" w:rsidRPr="00A51723" w:rsidRDefault="00FF3763" w:rsidP="00FF3763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THƠ</w:t>
            </w:r>
          </w:p>
          <w:p w14:paraId="2A363494" w14:textId="4AB43343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1114493" w14:textId="66E4F302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ĐỌC – HIỂU</w:t>
            </w:r>
          </w:p>
        </w:tc>
      </w:tr>
      <w:tr w:rsidR="00FF3763" w:rsidRPr="00A51723" w14:paraId="6C3EDA12" w14:textId="77777777" w:rsidTr="00C913F7">
        <w:tc>
          <w:tcPr>
            <w:tcW w:w="1293" w:type="dxa"/>
            <w:vMerge/>
            <w:vAlign w:val="center"/>
          </w:tcPr>
          <w:p w14:paraId="4975720A" w14:textId="78E1358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9A4CFB0" w14:textId="6AE25A47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74A46B1" w14:textId="02EE25C4" w:rsidR="00FF3763" w:rsidRPr="00A51723" w:rsidRDefault="00FC219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 w:rsidR="0041297D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Những cánh buồm(Hoàng Trung Thông)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C0558E" w14:textId="13071D6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E710D4" w14:textId="3719E734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85+86+87</w:t>
            </w:r>
          </w:p>
        </w:tc>
        <w:tc>
          <w:tcPr>
            <w:tcW w:w="1890" w:type="dxa"/>
            <w:vAlign w:val="center"/>
          </w:tcPr>
          <w:p w14:paraId="3686CBA2" w14:textId="63233F69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087AB9FC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4DCCFFF7" w14:textId="72CF7BF1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4C8480B8" w14:textId="7D7A22B0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4AE45A8" w14:textId="6FEEECD3" w:rsidR="00FF3763" w:rsidRPr="00A51723" w:rsidRDefault="00FC2197" w:rsidP="00FF3763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="00FF3763"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="00FF3763"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="0041297D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Mây và sóng(A.R.Tagor)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4AF275" w14:textId="73DE239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F0C8D3" w14:textId="0E50B47B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88+89</w:t>
            </w:r>
          </w:p>
        </w:tc>
        <w:tc>
          <w:tcPr>
            <w:tcW w:w="1890" w:type="dxa"/>
            <w:vAlign w:val="center"/>
          </w:tcPr>
          <w:p w14:paraId="00BDB2A3" w14:textId="5A44935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6738B87" w14:textId="77777777" w:rsidTr="00C913F7">
        <w:tc>
          <w:tcPr>
            <w:tcW w:w="1293" w:type="dxa"/>
            <w:vMerge/>
            <w:vAlign w:val="center"/>
          </w:tcPr>
          <w:p w14:paraId="13AEE76C" w14:textId="1CD2CF2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7F0CF49" w14:textId="5191C5E7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95D8917" w14:textId="41F5CD7E" w:rsidR="00FF3763" w:rsidRPr="00A51723" w:rsidRDefault="00FF3763" w:rsidP="00FF3763">
            <w:pPr>
              <w:rPr>
                <w:rFonts w:eastAsia="Times New Roman"/>
                <w:b/>
                <w:bCs/>
                <w:i/>
                <w:iCs/>
                <w:color w:val="3366FF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 w:rsidR="00FC2197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="00FC2197" w:rsidRPr="00FC2197">
              <w:rPr>
                <w:rFonts w:eastAsia="Calibri"/>
                <w:i/>
                <w:iCs/>
                <w:color w:val="auto"/>
                <w:sz w:val="24"/>
                <w:szCs w:val="24"/>
              </w:rPr>
              <w:t>Ngữ cảnh và nghĩa của từ trong ngữ cảnh; Dấu chấm lửng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4CEE13" w14:textId="1F27AD3A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093343" w14:textId="3253A8B5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90+91</w:t>
            </w:r>
          </w:p>
        </w:tc>
        <w:tc>
          <w:tcPr>
            <w:tcW w:w="1890" w:type="dxa"/>
            <w:vAlign w:val="center"/>
          </w:tcPr>
          <w:p w14:paraId="5BA22508" w14:textId="13D5FFB3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F3763" w:rsidRPr="00A51723" w14:paraId="715DCA10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4C4ECA78" w14:textId="5E61D5B8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05BA4B38" w14:textId="60621472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5403D81" w14:textId="34FF2D39" w:rsidR="00FF3763" w:rsidRPr="00A51723" w:rsidRDefault="00FF3763" w:rsidP="003E4AB0">
            <w:pPr>
              <w:rPr>
                <w:rFonts w:eastAsia="Times New Roman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="003E4A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THĐH-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="003E4AB0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Mẹ và quả(Nguyễn Khoa Điềm)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E44CDA" w14:textId="6E6310E5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BE3C2F" w14:textId="698C03DF" w:rsidR="00FF3763" w:rsidRPr="00A51723" w:rsidRDefault="00FF3763" w:rsidP="00FF3763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92</w:t>
            </w:r>
          </w:p>
        </w:tc>
        <w:tc>
          <w:tcPr>
            <w:tcW w:w="1890" w:type="dxa"/>
          </w:tcPr>
          <w:p w14:paraId="1CE752BC" w14:textId="75B6FA0A" w:rsidR="00FF3763" w:rsidRPr="00A51723" w:rsidRDefault="00FF3763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F3763" w:rsidRPr="00A51723" w14:paraId="457A33F7" w14:textId="77777777" w:rsidTr="00C913F7">
        <w:tc>
          <w:tcPr>
            <w:tcW w:w="1293" w:type="dxa"/>
            <w:vMerge/>
            <w:vAlign w:val="center"/>
          </w:tcPr>
          <w:p w14:paraId="20AD7339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392A0256" w14:textId="77777777" w:rsidR="00FF3763" w:rsidRPr="00A51723" w:rsidRDefault="00FF3763" w:rsidP="00FF3763">
            <w:pPr>
              <w:rPr>
                <w:rFonts w:eastAsia="Times New Roman"/>
                <w:b/>
                <w:bCs/>
                <w:color w:val="984806" w:themeColor="accent6" w:themeShade="8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5AD55712" w14:textId="1B25BC7B" w:rsidR="00FF3763" w:rsidRPr="00A51723" w:rsidRDefault="00FF3763" w:rsidP="00FF3763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F3763" w:rsidRPr="00A51723" w14:paraId="279AACFC" w14:textId="77777777" w:rsidTr="00C913F7">
        <w:tc>
          <w:tcPr>
            <w:tcW w:w="1293" w:type="dxa"/>
            <w:vMerge/>
            <w:vAlign w:val="center"/>
          </w:tcPr>
          <w:p w14:paraId="503C2F6E" w14:textId="6A50E9C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2FF45E3D" w14:textId="2DB737FA" w:rsidR="00FF3763" w:rsidRPr="00A51723" w:rsidRDefault="00FF3763" w:rsidP="00FF3763">
            <w:pPr>
              <w:rPr>
                <w:rFonts w:eastAsia="Times New Roman"/>
                <w:b/>
                <w:bCs/>
                <w:color w:val="984806" w:themeColor="accent6" w:themeShade="8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4AAFC32" w14:textId="6CA4FCB7" w:rsidR="00FF3763" w:rsidRPr="003E4AB0" w:rsidRDefault="003E4AB0" w:rsidP="00FF3763">
            <w:pP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</w:rPr>
            </w:pPr>
            <w:r w:rsidRPr="003E4AB0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đoạn văn ghi lại cảm xúc sau khi đọc một bài thơ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D00461" w14:textId="4994B2A0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6746AC" w14:textId="622CF911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93+94</w:t>
            </w:r>
          </w:p>
        </w:tc>
        <w:tc>
          <w:tcPr>
            <w:tcW w:w="1890" w:type="dxa"/>
          </w:tcPr>
          <w:p w14:paraId="2E91BA09" w14:textId="5239898B" w:rsidR="00FF3763" w:rsidRPr="00A51723" w:rsidRDefault="00FF3763" w:rsidP="00FF3763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F3763" w:rsidRPr="00A51723" w14:paraId="447EEE06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326381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3F1FFF57" w14:textId="77777777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6256ACB" w14:textId="2F7CEB3C" w:rsidR="00FF3763" w:rsidRPr="00A51723" w:rsidRDefault="00FF3763" w:rsidP="00FF3763">
            <w:pPr>
              <w:rPr>
                <w:rFonts w:eastAsia="Calibri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  <w:r w:rsidRPr="00A51723">
              <w:rPr>
                <w:rFonts w:eastAsia="Times New Roman"/>
                <w:color w:val="00B050"/>
                <w:w w:val="90"/>
                <w:sz w:val="26"/>
                <w:szCs w:val="26"/>
              </w:rPr>
              <w:t> </w:t>
            </w:r>
          </w:p>
        </w:tc>
      </w:tr>
      <w:tr w:rsidR="00FF3763" w:rsidRPr="00A51723" w14:paraId="7B4E504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035F52D6" w14:textId="3D2573C0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7AF99309" w14:textId="68EB2E23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E1AEB13" w14:textId="46A17900" w:rsidR="00FF3763" w:rsidRPr="00A51723" w:rsidRDefault="003E4AB0" w:rsidP="00FF3763">
            <w:pPr>
              <w:rPr>
                <w:rFonts w:eastAsia="Times New Roman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3E4AB0">
              <w:rPr>
                <w:rFonts w:eastAsia="Calibri"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8AC26B" w14:textId="71BE8612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E36C0A" w:themeColor="accent6" w:themeShade="BF"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E36C0A" w:themeColor="accent6" w:themeShade="BF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E28EA9" w14:textId="4BE0895B" w:rsidR="00FF3763" w:rsidRPr="00A51723" w:rsidRDefault="00FF3763" w:rsidP="00FF3763">
            <w:pPr>
              <w:jc w:val="center"/>
              <w:rPr>
                <w:rFonts w:eastAsia="Calibri"/>
                <w:b/>
                <w:bCs/>
                <w:color w:val="E36C0A" w:themeColor="accent6" w:themeShade="BF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E36C0A" w:themeColor="accent6" w:themeShade="BF"/>
                <w:w w:val="90"/>
                <w:sz w:val="26"/>
                <w:szCs w:val="26"/>
                <w:bdr w:val="none" w:sz="0" w:space="0" w:color="auto" w:frame="1"/>
              </w:rPr>
              <w:t>95</w:t>
            </w:r>
          </w:p>
        </w:tc>
        <w:tc>
          <w:tcPr>
            <w:tcW w:w="1890" w:type="dxa"/>
            <w:vAlign w:val="center"/>
          </w:tcPr>
          <w:p w14:paraId="72031520" w14:textId="045E6BB2" w:rsidR="00FF3763" w:rsidRPr="00A51723" w:rsidRDefault="00FF3763" w:rsidP="00FF3763">
            <w:pPr>
              <w:jc w:val="center"/>
              <w:rPr>
                <w:rFonts w:eastAsia="Calibri"/>
                <w:i/>
                <w:iCs/>
                <w:color w:val="E36C0A" w:themeColor="accent6" w:themeShade="BF"/>
                <w:w w:val="90"/>
                <w:sz w:val="26"/>
                <w:szCs w:val="26"/>
              </w:rPr>
            </w:pPr>
          </w:p>
        </w:tc>
      </w:tr>
      <w:tr w:rsidR="00FF3763" w:rsidRPr="00A51723" w14:paraId="289AC667" w14:textId="77777777" w:rsidTr="00C913F7">
        <w:tc>
          <w:tcPr>
            <w:tcW w:w="1293" w:type="dxa"/>
            <w:vMerge/>
            <w:shd w:val="clear" w:color="auto" w:fill="E8F0FE"/>
            <w:vAlign w:val="center"/>
          </w:tcPr>
          <w:p w14:paraId="37CF5E57" w14:textId="77777777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8F0FE"/>
            <w:vAlign w:val="center"/>
          </w:tcPr>
          <w:p w14:paraId="2962F657" w14:textId="77777777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4912D10" w14:textId="0D199073" w:rsidR="00FF3763" w:rsidRPr="00A51723" w:rsidRDefault="00FF3763" w:rsidP="00FF3763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kiến thức tiếng Việt)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AA743" w14:textId="588AF41C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6F971F" w14:textId="2077C6ED" w:rsidR="00FF3763" w:rsidRPr="00A51723" w:rsidRDefault="00FF3763" w:rsidP="00FF3763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96</w:t>
            </w:r>
          </w:p>
        </w:tc>
        <w:tc>
          <w:tcPr>
            <w:tcW w:w="1890" w:type="dxa"/>
            <w:vAlign w:val="center"/>
          </w:tcPr>
          <w:p w14:paraId="40055BAD" w14:textId="77777777" w:rsidR="00FF3763" w:rsidRPr="00A51723" w:rsidRDefault="00FF3763" w:rsidP="00FF3763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</w:rPr>
            </w:pPr>
          </w:p>
        </w:tc>
      </w:tr>
      <w:tr w:rsidR="00FF3763" w:rsidRPr="00A51723" w14:paraId="3AD969F9" w14:textId="77777777" w:rsidTr="00C913F7">
        <w:tc>
          <w:tcPr>
            <w:tcW w:w="1293" w:type="dxa"/>
            <w:vMerge/>
            <w:vAlign w:val="center"/>
          </w:tcPr>
          <w:p w14:paraId="133B1EA0" w14:textId="60D65B46" w:rsidR="00FF3763" w:rsidRPr="00A51723" w:rsidRDefault="00FF3763" w:rsidP="00FF3763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14:paraId="5E129014" w14:textId="193D2C7B" w:rsidR="00FF3763" w:rsidRPr="00A51723" w:rsidRDefault="00FF3763" w:rsidP="00FF3763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5F9A3B14" w14:textId="1A952541" w:rsidR="00FF3763" w:rsidRPr="00A51723" w:rsidRDefault="00FF3763" w:rsidP="00FF3763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học(GVHD học sinh tự học sau mỗi tiết)</w:t>
            </w:r>
          </w:p>
        </w:tc>
      </w:tr>
      <w:tr w:rsidR="00167DE0" w:rsidRPr="00A51723" w14:paraId="15D6F51A" w14:textId="77777777" w:rsidTr="00167DE0">
        <w:trPr>
          <w:trHeight w:val="50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40739266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7BB36D9A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DD84D08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5DA13103" w14:textId="2D80B624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0BE231FC" w14:textId="77777777" w:rsidR="00167DE0" w:rsidRPr="00A51723" w:rsidRDefault="00167DE0" w:rsidP="00AB4526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25+26+27</w:t>
            </w:r>
          </w:p>
          <w:p w14:paraId="09C2D660" w14:textId="77777777" w:rsidR="00167DE0" w:rsidRPr="00A51723" w:rsidRDefault="00167DE0" w:rsidP="00AB4526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63C827A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1FCECC46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658CDC6E" w14:textId="792E9E2C" w:rsidR="00167DE0" w:rsidRPr="006A4684" w:rsidRDefault="00167DE0" w:rsidP="006A4684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Pr="006A4684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8(12 tiết)</w:t>
            </w:r>
          </w:p>
          <w:p w14:paraId="67F14578" w14:textId="77777777" w:rsidR="00167DE0" w:rsidRPr="00A51723" w:rsidRDefault="00167DE0" w:rsidP="006A4684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VĂN BẢN NGHỊ LUẬN</w:t>
            </w:r>
          </w:p>
          <w:p w14:paraId="45FBD66A" w14:textId="77777777" w:rsidR="00167DE0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(NGHỊ LUẬN XÃ HỘI)</w:t>
            </w:r>
          </w:p>
          <w:p w14:paraId="695D82F6" w14:textId="77777777" w:rsidR="00167DE0" w:rsidRPr="00A51723" w:rsidRDefault="00167DE0" w:rsidP="00167DE0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ÔN TẬP VÀ KIỂM TRA ĐÁNH GIÁ</w:t>
            </w:r>
          </w:p>
          <w:p w14:paraId="43760B22" w14:textId="77777777" w:rsidR="00167DE0" w:rsidRPr="00A51723" w:rsidRDefault="00167DE0" w:rsidP="00167DE0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GIỮA HỌC KÌ II</w:t>
            </w:r>
          </w:p>
          <w:p w14:paraId="2295E32E" w14:textId="77777777" w:rsidR="00167DE0" w:rsidRPr="006A4684" w:rsidRDefault="00167DE0" w:rsidP="00167DE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eastAsia="Times New Roman"/>
                <w:b/>
                <w:bCs/>
                <w:color w:val="3366FF"/>
                <w:w w:val="90"/>
                <w:sz w:val="26"/>
                <w:szCs w:val="26"/>
              </w:rPr>
            </w:pPr>
            <w:r w:rsidRPr="006A4684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</w:rPr>
              <w:t>tiết)</w:t>
            </w:r>
          </w:p>
          <w:p w14:paraId="12A6DC25" w14:textId="51A870CA" w:rsidR="00167DE0" w:rsidRPr="00A51723" w:rsidRDefault="00167DE0" w:rsidP="006A4684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E77D298" w14:textId="4FFB1E11" w:rsidR="00167DE0" w:rsidRPr="00A51723" w:rsidRDefault="00167DE0" w:rsidP="00AB4526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B4526">
              <w:rPr>
                <w:rFonts w:eastAsia="Calibri"/>
                <w:b/>
                <w:bCs/>
                <w:color w:val="00B050"/>
                <w:w w:val="90"/>
                <w:sz w:val="26"/>
                <w:szCs w:val="26"/>
                <w:lang w:val="vi-VN"/>
              </w:rPr>
              <w:t>ĐỌC HIỂU</w:t>
            </w:r>
          </w:p>
        </w:tc>
      </w:tr>
      <w:tr w:rsidR="00AB4526" w:rsidRPr="00A51723" w14:paraId="1C462C6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330BDDE" w14:textId="1A78740F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F0A207" w14:textId="3E588902" w:rsidR="00AB4526" w:rsidRPr="00A51723" w:rsidRDefault="00AB4526" w:rsidP="00AB4526">
            <w:pPr>
              <w:jc w:val="center"/>
              <w:rPr>
                <w:rFonts w:eastAsia="Times New Roman"/>
                <w:b/>
                <w:bCs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58698C2" w14:textId="5D779F93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Tinh thần yêu nước của nhân dân ta(Hồ Chí Minh)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8498BE" w14:textId="17ABB4A3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274FA3" w14:textId="7959DBF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97+98+99</w:t>
            </w:r>
          </w:p>
        </w:tc>
        <w:tc>
          <w:tcPr>
            <w:tcW w:w="1890" w:type="dxa"/>
            <w:vAlign w:val="center"/>
          </w:tcPr>
          <w:p w14:paraId="0828B220" w14:textId="7B7D055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28B39C6C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0124B27" w14:textId="1A091EF2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DA0CE2" w14:textId="5AE0353C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C83A8A8" w14:textId="050D1640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FA036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Đức tính giản dị của Bác 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H</w:t>
            </w:r>
            <w:r w:rsidRPr="00FA0366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ồ(Phạm Văn Đồng)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2CFB5E" w14:textId="289EAC26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A1DBCC" w14:textId="15D1AB47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100+101</w:t>
            </w:r>
          </w:p>
        </w:tc>
        <w:tc>
          <w:tcPr>
            <w:tcW w:w="1890" w:type="dxa"/>
            <w:vAlign w:val="center"/>
          </w:tcPr>
          <w:p w14:paraId="007F24CE" w14:textId="3681A424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7CA6759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C954E29" w14:textId="6AF4E5EE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E42B72" w14:textId="666734BB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6AEC7B4" w14:textId="5D2F57B9" w:rsidR="00AB4526" w:rsidRPr="00A51723" w:rsidRDefault="00AB4526" w:rsidP="00AB4526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-Thực hành tiếng Việt: </w:t>
            </w:r>
            <w:r w:rsidRPr="00274F8E">
              <w:rPr>
                <w:rFonts w:eastAsia="Calibri"/>
                <w:color w:val="auto"/>
                <w:spacing w:val="-2"/>
                <w:sz w:val="24"/>
                <w:szCs w:val="24"/>
              </w:rPr>
              <w:t>Liên kết, mạch lạc trong văn bản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63A93B" w14:textId="3016833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49DD36" w14:textId="6CE994C2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102+103</w:t>
            </w:r>
          </w:p>
        </w:tc>
        <w:tc>
          <w:tcPr>
            <w:tcW w:w="1890" w:type="dxa"/>
            <w:vAlign w:val="center"/>
          </w:tcPr>
          <w:p w14:paraId="402593DE" w14:textId="2682C8FE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AB4526" w:rsidRPr="00A51723" w14:paraId="413EC1E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21C05C7" w14:textId="5025C842" w:rsidR="00AB4526" w:rsidRPr="00A51723" w:rsidRDefault="00AB4526" w:rsidP="00AB452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166335" w14:textId="205EE664" w:rsidR="00AB4526" w:rsidRPr="00A51723" w:rsidRDefault="00AB4526" w:rsidP="00AB4526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8F24AE6" w14:textId="7818FD5F" w:rsidR="00AB4526" w:rsidRPr="00274F8E" w:rsidRDefault="00AB4526" w:rsidP="00AB4526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HĐH 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274F8E">
              <w:rPr>
                <w:rFonts w:eastAsia="Calibri"/>
                <w:i/>
                <w:iCs/>
                <w:color w:val="auto"/>
                <w:sz w:val="24"/>
                <w:szCs w:val="24"/>
              </w:rPr>
              <w:t>Tượng đài vĩ đại nhất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</w:rPr>
              <w:t>(Uông Ngọc Dậu)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E8BFC4" w14:textId="6E8B7F98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B9026C" w14:textId="78AAD91C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104</w:t>
            </w:r>
          </w:p>
        </w:tc>
        <w:tc>
          <w:tcPr>
            <w:tcW w:w="1890" w:type="dxa"/>
            <w:vAlign w:val="center"/>
          </w:tcPr>
          <w:p w14:paraId="56E8EFA7" w14:textId="02657438" w:rsidR="00AB4526" w:rsidRPr="00A51723" w:rsidRDefault="00AB4526" w:rsidP="00AB4526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6F834FCC" w14:textId="77777777" w:rsidTr="001050DE">
        <w:tc>
          <w:tcPr>
            <w:tcW w:w="1293" w:type="dxa"/>
            <w:vMerge/>
            <w:shd w:val="clear" w:color="auto" w:fill="auto"/>
            <w:vAlign w:val="center"/>
          </w:tcPr>
          <w:p w14:paraId="593BCBB8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032CA8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3B09515E" w14:textId="1D5B854A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7C2C3D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>ÔN TẬP VÀ KTĐG GIỮA HKII</w:t>
            </w:r>
          </w:p>
        </w:tc>
      </w:tr>
      <w:tr w:rsidR="00165A5A" w:rsidRPr="00A51723" w14:paraId="7FACB304" w14:textId="77777777" w:rsidTr="001050DE">
        <w:tc>
          <w:tcPr>
            <w:tcW w:w="1293" w:type="dxa"/>
            <w:vMerge/>
            <w:shd w:val="clear" w:color="auto" w:fill="auto"/>
            <w:vAlign w:val="center"/>
          </w:tcPr>
          <w:p w14:paraId="02EE8483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5E3B6F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14:paraId="211ABA64" w14:textId="5B1527F2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Ôn tập giữa học kỳ II</w:t>
            </w:r>
            <w:r w:rsidRPr="00130E78">
              <w:rPr>
                <w:rFonts w:eastAsia="Times New Roman"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130E78">
              <w:rPr>
                <w:rFonts w:eastAsia="Times New Roman"/>
                <w:color w:val="FF0000"/>
                <w:w w:val="90"/>
                <w:sz w:val="26"/>
                <w:szCs w:val="26"/>
              </w:rPr>
              <w:t>Đọc hiểu, thực hành tiếng Việt, viết...</w:t>
            </w:r>
          </w:p>
        </w:tc>
        <w:tc>
          <w:tcPr>
            <w:tcW w:w="990" w:type="dxa"/>
            <w:vAlign w:val="center"/>
          </w:tcPr>
          <w:p w14:paraId="196D4720" w14:textId="55AA545E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vAlign w:val="center"/>
          </w:tcPr>
          <w:p w14:paraId="104E6454" w14:textId="33AC769A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130E78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10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2A6BABDB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596682BC" w14:textId="77777777" w:rsidTr="001050DE">
        <w:tc>
          <w:tcPr>
            <w:tcW w:w="1293" w:type="dxa"/>
            <w:vMerge/>
            <w:shd w:val="clear" w:color="auto" w:fill="auto"/>
            <w:vAlign w:val="center"/>
          </w:tcPr>
          <w:p w14:paraId="44440794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E38DF7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4C9F501" w14:textId="21DF4677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Kiểm tra, đánh giá giữa học kỳ 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C8EAA6" w14:textId="0D9EFECE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DECBFE" w14:textId="4E9EA0EB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06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+ 1</w:t>
            </w:r>
            <w:r w:rsidR="008C1FB0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07</w:t>
            </w:r>
          </w:p>
        </w:tc>
        <w:tc>
          <w:tcPr>
            <w:tcW w:w="1890" w:type="dxa"/>
          </w:tcPr>
          <w:p w14:paraId="6E449DCC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57A371D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14FD05E8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D84B14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0A46C295" w14:textId="2F5E867F" w:rsidR="00165A5A" w:rsidRPr="00A51723" w:rsidRDefault="00165A5A" w:rsidP="00165A5A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165A5A" w:rsidRPr="00A51723" w14:paraId="06EB6F4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6C41760B" w14:textId="54805BED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5A8626" w14:textId="73B958DA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B08BFB5" w14:textId="6B0426BC" w:rsidR="00165A5A" w:rsidRPr="00A51723" w:rsidRDefault="00165A5A" w:rsidP="00165A5A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274F8E">
              <w:rPr>
                <w:rFonts w:eastAsia="Calibri"/>
                <w:color w:val="auto"/>
                <w:sz w:val="24"/>
                <w:szCs w:val="24"/>
              </w:rPr>
              <w:t>Viết bài văn nghị luận về một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D926E9" w14:textId="38497894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9AE503" w14:textId="31836A8F" w:rsidR="00165A5A" w:rsidRPr="008C1FB0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10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8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+10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890" w:type="dxa"/>
            <w:vAlign w:val="center"/>
          </w:tcPr>
          <w:p w14:paraId="72ECF121" w14:textId="092847D0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0441A084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4E0E4D0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B6C0D4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047241F" w14:textId="29957C5C" w:rsidR="00165A5A" w:rsidRPr="00A51723" w:rsidRDefault="00165A5A" w:rsidP="00165A5A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NÓI &amp; NGHE</w:t>
            </w:r>
          </w:p>
        </w:tc>
      </w:tr>
      <w:tr w:rsidR="00165A5A" w:rsidRPr="00A51723" w14:paraId="5852F032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5B1B47E1" w14:textId="5B5365AB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A17A06" w14:textId="28928AD3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2C01B99" w14:textId="78D33DC9" w:rsidR="00165A5A" w:rsidRPr="00A51723" w:rsidRDefault="00165A5A" w:rsidP="00165A5A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274F8E">
              <w:rPr>
                <w:rFonts w:eastAsia="Calibri"/>
                <w:color w:val="auto"/>
                <w:sz w:val="24"/>
                <w:szCs w:val="24"/>
              </w:rPr>
              <w:t>Thảo luận nhóm về một vấn đề trong đời sống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D3189E" w14:textId="1A20B734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A90B6A" w14:textId="6D1B711C" w:rsidR="00165A5A" w:rsidRPr="008C1FB0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10</w:t>
            </w:r>
          </w:p>
        </w:tc>
        <w:tc>
          <w:tcPr>
            <w:tcW w:w="1890" w:type="dxa"/>
          </w:tcPr>
          <w:p w14:paraId="39BB0F9E" w14:textId="6245D441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165A5A" w:rsidRPr="00A51723" w14:paraId="2D2F8002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00DD217" w14:textId="77777777" w:rsidR="00165A5A" w:rsidRPr="00A51723" w:rsidRDefault="00165A5A" w:rsidP="00165A5A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416318" w14:textId="77777777" w:rsidR="00165A5A" w:rsidRPr="00A51723" w:rsidRDefault="00165A5A" w:rsidP="00165A5A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4083660A" w14:textId="54E6AF92" w:rsidR="00165A5A" w:rsidRPr="00A51723" w:rsidRDefault="00165A5A" w:rsidP="00165A5A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Viết)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E5857" w14:textId="30EA687B" w:rsidR="00165A5A" w:rsidRPr="00A51723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BFB8C0" w14:textId="14865747" w:rsidR="00165A5A" w:rsidRPr="008C1FB0" w:rsidRDefault="00165A5A" w:rsidP="00165A5A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 w:rsidR="008C1FB0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11</w:t>
            </w:r>
          </w:p>
        </w:tc>
        <w:tc>
          <w:tcPr>
            <w:tcW w:w="1890" w:type="dxa"/>
          </w:tcPr>
          <w:p w14:paraId="431F91F7" w14:textId="77777777" w:rsidR="00165A5A" w:rsidRPr="00A51723" w:rsidRDefault="00165A5A" w:rsidP="00165A5A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836A3D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2934FEAF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1B3CF0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CFDBA53" w14:textId="6FEEBDDA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Trả bài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KTĐG 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giữa 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HKII</w:t>
            </w: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 xml:space="preserve"> 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E1D4CC" w14:textId="34F63D65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AD7D5D" w14:textId="71D620AD" w:rsidR="00F812B8" w:rsidRPr="00F812B8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</w:t>
            </w:r>
            <w:r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  <w:t>12</w:t>
            </w:r>
          </w:p>
        </w:tc>
        <w:tc>
          <w:tcPr>
            <w:tcW w:w="1890" w:type="dxa"/>
          </w:tcPr>
          <w:p w14:paraId="50AF17F3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A2AF165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EA84FC9" w14:textId="29703168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099F1F" w14:textId="18E47C39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29101CBB" w14:textId="6DF580C5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 GVHD học sinh tự học sau mỗi tiết)</w:t>
            </w:r>
          </w:p>
        </w:tc>
      </w:tr>
      <w:tr w:rsidR="00F812B8" w:rsidRPr="00A51723" w14:paraId="10E594B2" w14:textId="77777777" w:rsidTr="00757719">
        <w:trPr>
          <w:trHeight w:val="323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1099870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6CDE34F7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3A2D9A0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9838633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 28</w:t>
            </w:r>
          </w:p>
          <w:p w14:paraId="05C0196A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29+30+31</w:t>
            </w:r>
          </w:p>
          <w:p w14:paraId="03D60CBA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D06C29E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37651C83" w14:textId="53434E3A" w:rsidR="00F812B8" w:rsidRPr="00A51723" w:rsidRDefault="00F812B8" w:rsidP="00F812B8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9(12 tiết)</w:t>
            </w:r>
          </w:p>
          <w:p w14:paraId="45B2DF03" w14:textId="3D03A3D5" w:rsidR="00F812B8" w:rsidRPr="00A51723" w:rsidRDefault="00F812B8" w:rsidP="00F812B8">
            <w:pPr>
              <w:jc w:val="center"/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TÙY BÚT VÀ TẢN VĂN</w:t>
            </w: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7A224CB4" w14:textId="1BB0BACE" w:rsidR="00F812B8" w:rsidRPr="007C2C3D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A51723">
              <w:rPr>
                <w:rFonts w:eastAsia="Calibri"/>
                <w:b/>
                <w:bCs/>
                <w:color w:val="00B050"/>
                <w:w w:val="90"/>
                <w:sz w:val="26"/>
                <w:szCs w:val="26"/>
              </w:rPr>
              <w:t>ĐỌC - HIỂU</w:t>
            </w:r>
          </w:p>
        </w:tc>
      </w:tr>
      <w:tr w:rsidR="00F812B8" w:rsidRPr="00A51723" w14:paraId="4C4E8D1F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0E28EEC6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5CEB95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2EC6A22D" w14:textId="3EDF0FF3" w:rsidR="00F812B8" w:rsidRPr="0035638B" w:rsidRDefault="00F812B8" w:rsidP="00F812B8">
            <w:pP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1: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Cây tre Việt Nam(Thép Mới)</w:t>
            </w:r>
            <w:r w:rsidRPr="00A51723"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48532B" w14:textId="3032605D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AB62A7" w14:textId="52583C59" w:rsidR="00F812B8" w:rsidRPr="00F812B8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4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61F34297" w14:textId="19E9ECC8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F812B8" w:rsidRPr="00A51723" w14:paraId="23F6ACFD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65383B6" w14:textId="154EDCB4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F0C891" w14:textId="74C21E24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F01BF48" w14:textId="4E65728F" w:rsidR="00F812B8" w:rsidRPr="00A51723" w:rsidRDefault="00F812B8" w:rsidP="00F812B8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>
              <w:rPr>
                <w:rFonts w:eastAsia="Times New Roman"/>
                <w:w w:val="90"/>
                <w:sz w:val="26"/>
                <w:szCs w:val="26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Người ngồi đợi trước hiên nhà(Huỳnh Như Phương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4B284A" w14:textId="174A2222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299D0D" w14:textId="3249EA64" w:rsidR="00F812B8" w:rsidRPr="00F812B8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6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7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+11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1890" w:type="dxa"/>
            <w:vAlign w:val="center"/>
          </w:tcPr>
          <w:p w14:paraId="713BF36E" w14:textId="70C3FDB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8448D89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35CF4C4" w14:textId="0D75A78E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26F61A" w14:textId="560B407D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32D3210" w14:textId="1B244EEE" w:rsidR="00F812B8" w:rsidRPr="00A51723" w:rsidRDefault="00F812B8" w:rsidP="00F812B8">
            <w:pPr>
              <w:rPr>
                <w:rFonts w:eastAsia="Times New Roman"/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 Thực hành tiếng Việt: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Từ Hán Việt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BC2E86" w14:textId="7B13FB74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554C8F" w14:textId="399F1CB7" w:rsidR="00F812B8" w:rsidRPr="00F812B8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890" w:type="dxa"/>
            <w:vAlign w:val="center"/>
          </w:tcPr>
          <w:p w14:paraId="5B75FBAA" w14:textId="783E043F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B8217E" w:rsidRPr="00A51723" w14:paraId="7F889351" w14:textId="77777777" w:rsidTr="00B8217E">
        <w:trPr>
          <w:trHeight w:val="251"/>
        </w:trPr>
        <w:tc>
          <w:tcPr>
            <w:tcW w:w="1293" w:type="dxa"/>
            <w:vMerge/>
            <w:shd w:val="clear" w:color="auto" w:fill="auto"/>
            <w:vAlign w:val="center"/>
          </w:tcPr>
          <w:p w14:paraId="584CC81D" w14:textId="75A9B4F8" w:rsidR="00B8217E" w:rsidRPr="00A51723" w:rsidRDefault="00B8217E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A5F474" w14:textId="08B5ED88" w:rsidR="00B8217E" w:rsidRPr="00A51723" w:rsidRDefault="00B8217E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57CD8E7" w14:textId="7326211D" w:rsidR="00B8217E" w:rsidRPr="005B4148" w:rsidRDefault="00B8217E" w:rsidP="00F812B8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HĐH - 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>
              <w:rPr>
                <w:rFonts w:eastAsia="Times New Roman"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Trưa tha hương(Trần Cư)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9FB98B" w14:textId="56A2B479" w:rsidR="00B8217E" w:rsidRPr="00A51723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BB5A67" w14:textId="5095C8D7" w:rsidR="00B8217E" w:rsidRPr="00F812B8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120</w:t>
            </w:r>
          </w:p>
        </w:tc>
        <w:tc>
          <w:tcPr>
            <w:tcW w:w="1890" w:type="dxa"/>
            <w:vAlign w:val="center"/>
          </w:tcPr>
          <w:p w14:paraId="353CFB7C" w14:textId="723E30B9" w:rsidR="00B8217E" w:rsidRPr="00A51723" w:rsidRDefault="00B8217E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708AD94E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B253DD5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C1F4D0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470D9E9D" w14:textId="29E8D4C9" w:rsidR="00F812B8" w:rsidRPr="00A51723" w:rsidRDefault="00F812B8" w:rsidP="00F812B8">
            <w:pPr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  <w:bdr w:val="none" w:sz="0" w:space="0" w:color="auto" w:frame="1"/>
              </w:rPr>
              <w:t>VIẾT</w:t>
            </w:r>
          </w:p>
        </w:tc>
      </w:tr>
      <w:tr w:rsidR="00F812B8" w:rsidRPr="00A51723" w14:paraId="6C00F327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3627F285" w14:textId="0A908BC1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8F9AA1" w14:textId="46662005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D444C78" w14:textId="48C5323D" w:rsidR="00F812B8" w:rsidRPr="00485359" w:rsidRDefault="00F812B8" w:rsidP="00F812B8">
            <w:pPr>
              <w:rPr>
                <w:rFonts w:eastAsia="Times New Roman"/>
                <w:b/>
                <w:i/>
                <w:iCs/>
                <w:color w:val="E36C0A" w:themeColor="accent6" w:themeShade="BF"/>
                <w:w w:val="90"/>
                <w:sz w:val="26"/>
                <w:szCs w:val="26"/>
              </w:rPr>
            </w:pPr>
            <w:r w:rsidRPr="00485359">
              <w:rPr>
                <w:rFonts w:eastAsia="Calibri"/>
                <w:i/>
                <w:iCs/>
                <w:color w:val="auto"/>
                <w:sz w:val="24"/>
                <w:szCs w:val="24"/>
              </w:rPr>
              <w:t>Viết bài văn biểu cảm về con người hoặc sự việc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2BE2CF" w14:textId="63B3296B" w:rsidR="00F812B8" w:rsidRPr="00E56482" w:rsidRDefault="00F812B8" w:rsidP="00F812B8">
            <w:pPr>
              <w:jc w:val="center"/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</w:rPr>
            </w:pPr>
            <w:r w:rsidRPr="00E56482">
              <w:rPr>
                <w:rFonts w:eastAsia="Calibri"/>
                <w:b/>
                <w:bCs/>
                <w:color w:val="auto"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27398C" w14:textId="1D5E32A3" w:rsidR="00F812B8" w:rsidRPr="00E56482" w:rsidRDefault="00F812B8" w:rsidP="00F812B8">
            <w:pPr>
              <w:jc w:val="center"/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</w:rPr>
            </w:pPr>
            <w:r w:rsidRPr="00E56482">
              <w:rPr>
                <w:rFonts w:eastAsia="Times New Roman"/>
                <w:b/>
                <w:bCs/>
                <w:color w:val="auto"/>
                <w:w w:val="90"/>
                <w:sz w:val="26"/>
                <w:szCs w:val="26"/>
                <w:bdr w:val="none" w:sz="0" w:space="0" w:color="auto" w:frame="1"/>
              </w:rPr>
              <w:t>121+122</w:t>
            </w:r>
          </w:p>
        </w:tc>
        <w:tc>
          <w:tcPr>
            <w:tcW w:w="1890" w:type="dxa"/>
            <w:vAlign w:val="center"/>
          </w:tcPr>
          <w:p w14:paraId="230AAFA4" w14:textId="2007DA29" w:rsidR="00F812B8" w:rsidRPr="00A51723" w:rsidRDefault="00F812B8" w:rsidP="00F812B8">
            <w:pPr>
              <w:jc w:val="center"/>
              <w:rPr>
                <w:rFonts w:eastAsia="Calibri"/>
                <w:w w:val="90"/>
                <w:sz w:val="26"/>
                <w:szCs w:val="26"/>
              </w:rPr>
            </w:pPr>
          </w:p>
        </w:tc>
      </w:tr>
      <w:tr w:rsidR="00F812B8" w:rsidRPr="00A51723" w14:paraId="727AEA4F" w14:textId="77777777" w:rsidTr="00C913F7">
        <w:tc>
          <w:tcPr>
            <w:tcW w:w="1293" w:type="dxa"/>
            <w:vMerge/>
            <w:shd w:val="clear" w:color="auto" w:fill="EAF1DD" w:themeFill="accent3" w:themeFillTint="33"/>
            <w:vAlign w:val="center"/>
          </w:tcPr>
          <w:p w14:paraId="2CCBE8EB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EAF1DD" w:themeFill="accent3" w:themeFillTint="33"/>
            <w:vAlign w:val="center"/>
          </w:tcPr>
          <w:p w14:paraId="25B33FE3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B98DD9F" w14:textId="32314B46" w:rsidR="00F812B8" w:rsidRPr="00A51723" w:rsidRDefault="00F812B8" w:rsidP="00F812B8">
            <w:pPr>
              <w:jc w:val="both"/>
              <w:rPr>
                <w:b/>
                <w:bCs/>
                <w:color w:val="00B050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812B8" w:rsidRPr="00A51723" w14:paraId="604D7B93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46D6C638" w14:textId="664E0FC0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7F3061" w14:textId="56E740B3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6C3DD62" w14:textId="0092B321" w:rsidR="00F812B8" w:rsidRPr="00485359" w:rsidRDefault="00F812B8" w:rsidP="00F812B8">
            <w:pPr>
              <w:rPr>
                <w:rFonts w:eastAsia="Times New Roman"/>
                <w:b/>
                <w:i/>
                <w:iCs/>
                <w:w w:val="90"/>
                <w:sz w:val="26"/>
                <w:szCs w:val="26"/>
              </w:rPr>
            </w:pPr>
            <w:r w:rsidRPr="00485359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Trao đổi về một vấn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6FD182" w14:textId="4C28AC64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9A90F5" w14:textId="53EEC6E1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123</w:t>
            </w:r>
          </w:p>
        </w:tc>
        <w:tc>
          <w:tcPr>
            <w:tcW w:w="1890" w:type="dxa"/>
          </w:tcPr>
          <w:p w14:paraId="637D7DBC" w14:textId="4026A6FD" w:rsidR="00F812B8" w:rsidRPr="00A51723" w:rsidRDefault="00F812B8" w:rsidP="00F812B8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</w:rPr>
            </w:pPr>
          </w:p>
        </w:tc>
      </w:tr>
      <w:tr w:rsidR="00F812B8" w:rsidRPr="00A51723" w14:paraId="1ACD8246" w14:textId="77777777" w:rsidTr="00C913F7">
        <w:tc>
          <w:tcPr>
            <w:tcW w:w="1293" w:type="dxa"/>
            <w:vMerge/>
            <w:shd w:val="clear" w:color="auto" w:fill="auto"/>
            <w:vAlign w:val="center"/>
          </w:tcPr>
          <w:p w14:paraId="75B1E278" w14:textId="7777777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4A02D7" w14:textId="77777777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65BC5A6" w14:textId="51369682" w:rsidR="00F812B8" w:rsidRPr="00A51723" w:rsidRDefault="00F812B8" w:rsidP="00F812B8">
            <w:pPr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</w:t>
            </w:r>
            <w:r w:rsidRPr="00A51723">
              <w:rPr>
                <w:rFonts w:eastAsia="Times New Roman"/>
                <w:color w:val="C00000"/>
                <w:w w:val="90"/>
                <w:sz w:val="26"/>
                <w:szCs w:val="26"/>
                <w:bdr w:val="none" w:sz="0" w:space="0" w:color="auto" w:frame="1"/>
              </w:rPr>
              <w:t>(KTTX – KTĐG NL Nói&amp;nghe)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BA5F72" w14:textId="7DBCC77D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EC9911" w14:textId="07778256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124</w:t>
            </w:r>
          </w:p>
        </w:tc>
        <w:tc>
          <w:tcPr>
            <w:tcW w:w="1890" w:type="dxa"/>
          </w:tcPr>
          <w:p w14:paraId="68B8F64B" w14:textId="25E10E61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494F3EFD" w14:textId="77777777" w:rsidTr="00C913F7">
        <w:tc>
          <w:tcPr>
            <w:tcW w:w="1293" w:type="dxa"/>
            <w:vMerge/>
            <w:shd w:val="clear" w:color="auto" w:fill="FFFF00"/>
            <w:vAlign w:val="center"/>
          </w:tcPr>
          <w:p w14:paraId="7E403982" w14:textId="5BBF3222" w:rsidR="00F812B8" w:rsidRPr="00A51723" w:rsidRDefault="00F812B8" w:rsidP="00F812B8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FFFF00"/>
            <w:vAlign w:val="center"/>
          </w:tcPr>
          <w:p w14:paraId="00EB3408" w14:textId="00A9E78D" w:rsidR="00F812B8" w:rsidRPr="00A51723" w:rsidRDefault="00F812B8" w:rsidP="00F812B8">
            <w:pPr>
              <w:rPr>
                <w:rFonts w:eastAsia="Times New Roman"/>
                <w:color w:val="3366FF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58BF98A1" w14:textId="4032B7AC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Hướng dẫn tự học(GVHD học sinh tự học sau mỗi tiết)</w:t>
            </w:r>
          </w:p>
        </w:tc>
      </w:tr>
      <w:tr w:rsidR="00F812B8" w:rsidRPr="00A51723" w14:paraId="4BDE6906" w14:textId="77777777" w:rsidTr="00D83DBF">
        <w:trPr>
          <w:trHeight w:val="620"/>
        </w:trPr>
        <w:tc>
          <w:tcPr>
            <w:tcW w:w="1293" w:type="dxa"/>
            <w:vMerge w:val="restart"/>
            <w:shd w:val="clear" w:color="auto" w:fill="FFFFFF" w:themeFill="background1"/>
            <w:vAlign w:val="center"/>
          </w:tcPr>
          <w:p w14:paraId="19142D4A" w14:textId="77777777" w:rsidR="00F812B8" w:rsidRPr="00A51723" w:rsidRDefault="00F812B8" w:rsidP="00F812B8">
            <w:pP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4646AD6A" w14:textId="27B9AC4F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Tuần</w:t>
            </w:r>
          </w:p>
          <w:p w14:paraId="20779859" w14:textId="77777777" w:rsidR="00F812B8" w:rsidRPr="00A51723" w:rsidRDefault="00F812B8" w:rsidP="00F812B8">
            <w:pPr>
              <w:jc w:val="center"/>
              <w:rPr>
                <w:rFonts w:eastAsia="Times New Roman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32+33+34</w:t>
            </w:r>
          </w:p>
          <w:p w14:paraId="11CA61B5" w14:textId="02631062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lastRenderedPageBreak/>
              <w:t>35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3D207FE3" w14:textId="149104D7" w:rsidR="00F812B8" w:rsidRPr="00A51723" w:rsidRDefault="0080508F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b/>
                <w:color w:val="0070C0"/>
                <w:w w:val="90"/>
                <w:sz w:val="26"/>
                <w:szCs w:val="26"/>
              </w:rPr>
              <w:lastRenderedPageBreak/>
              <w:t xml:space="preserve">- ÔN TẬP VÀ KIỂM TRA ĐÁNH GIÁ CUỐI </w:t>
            </w:r>
            <w:r w:rsidRPr="00A51723">
              <w:rPr>
                <w:b/>
                <w:color w:val="0070C0"/>
                <w:w w:val="90"/>
                <w:sz w:val="26"/>
                <w:szCs w:val="26"/>
              </w:rPr>
              <w:lastRenderedPageBreak/>
              <w:t>NĂM</w:t>
            </w:r>
            <w:r w:rsidRPr="00A51723">
              <w:rPr>
                <w:b/>
                <w:bCs/>
                <w:color w:val="0070C0"/>
                <w:w w:val="90"/>
                <w:sz w:val="26"/>
                <w:szCs w:val="26"/>
              </w:rPr>
              <w:t>(4 tiết)</w:t>
            </w:r>
          </w:p>
          <w:p w14:paraId="2A5A618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</w:p>
          <w:p w14:paraId="297E0E9A" w14:textId="56CAACF0" w:rsidR="00F812B8" w:rsidRPr="00A51723" w:rsidRDefault="0080508F" w:rsidP="00F812B8">
            <w:pPr>
              <w:jc w:val="center"/>
              <w:rPr>
                <w:rFonts w:eastAsia="Times New Roman"/>
                <w:b/>
                <w:color w:val="0070C0"/>
                <w:w w:val="9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="00F812B8"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>BÀI 10 (12 tiết)</w:t>
            </w:r>
          </w:p>
          <w:p w14:paraId="762DF534" w14:textId="38595D5D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V</w:t>
            </w:r>
            <w:r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  <w:lang w:val="vi-VN"/>
              </w:rPr>
              <w:t>ĂN BẢN</w:t>
            </w:r>
            <w:r w:rsidRPr="00A51723">
              <w:rPr>
                <w:rFonts w:eastAsia="Times New Roman"/>
                <w:b/>
                <w:bCs/>
                <w:color w:val="0070C0"/>
                <w:w w:val="90"/>
                <w:sz w:val="26"/>
                <w:szCs w:val="26"/>
                <w:bdr w:val="none" w:sz="0" w:space="0" w:color="auto" w:frame="1"/>
              </w:rPr>
              <w:t xml:space="preserve"> THÔNG TIN</w:t>
            </w:r>
          </w:p>
          <w:p w14:paraId="1C132656" w14:textId="6F57C0EC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DE9D9" w:themeFill="accent6" w:themeFillTint="33"/>
            <w:vAlign w:val="center"/>
          </w:tcPr>
          <w:p w14:paraId="07A479B9" w14:textId="732D0CA7" w:rsidR="00F812B8" w:rsidRPr="00C440B0" w:rsidRDefault="00F812B8" w:rsidP="00F812B8">
            <w:pPr>
              <w:jc w:val="center"/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</w:pPr>
            <w:r w:rsidRPr="00C440B0">
              <w:rPr>
                <w:rFonts w:eastAsia="Calibri"/>
                <w:b/>
                <w:bCs/>
                <w:color w:val="0070C0"/>
                <w:w w:val="90"/>
                <w:sz w:val="26"/>
                <w:szCs w:val="26"/>
                <w:lang w:val="vi-VN"/>
              </w:rPr>
              <w:lastRenderedPageBreak/>
              <w:t>ÔN TẬP VÀ KTĐG CUỐI HKII</w:t>
            </w:r>
          </w:p>
        </w:tc>
      </w:tr>
      <w:tr w:rsidR="00F812B8" w:rsidRPr="00A51723" w14:paraId="1CD3D5CE" w14:textId="77777777" w:rsidTr="006212C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54622EF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55B15688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0F518935" w14:textId="28CE62DB" w:rsidR="00F812B8" w:rsidRPr="00D83DBF" w:rsidRDefault="00F812B8" w:rsidP="00F812B8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D83DBF">
              <w:rPr>
                <w:b/>
                <w:color w:val="FF0000"/>
                <w:w w:val="90"/>
                <w:sz w:val="26"/>
                <w:szCs w:val="26"/>
              </w:rPr>
              <w:t>Ôn tập học kỳ II:</w:t>
            </w:r>
            <w:r w:rsidRPr="00D83DBF">
              <w:rPr>
                <w:color w:val="FF0000"/>
                <w:w w:val="90"/>
                <w:sz w:val="26"/>
                <w:szCs w:val="26"/>
              </w:rPr>
              <w:t xml:space="preserve"> Đọc hiểu, thực hành tiếng Việt, Viết</w:t>
            </w:r>
            <w:r w:rsidRPr="00D83DBF">
              <w:rPr>
                <w:color w:val="FF0000"/>
                <w:w w:val="90"/>
                <w:sz w:val="26"/>
                <w:szCs w:val="26"/>
                <w:lang w:val="vi-VN"/>
              </w:rPr>
              <w:t>…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097C03" w14:textId="10B34091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color w:val="FF0000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14:paraId="74E75D0C" w14:textId="08131B01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125</w:t>
            </w:r>
          </w:p>
        </w:tc>
        <w:tc>
          <w:tcPr>
            <w:tcW w:w="1890" w:type="dxa"/>
            <w:vAlign w:val="center"/>
          </w:tcPr>
          <w:p w14:paraId="6AE98D04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23842683" w14:textId="77777777" w:rsidTr="006212C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30592F1B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870E52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4E146B9A" w14:textId="47C0C411" w:rsidR="00F812B8" w:rsidRPr="00D83DBF" w:rsidRDefault="00F812B8" w:rsidP="00F812B8">
            <w:pPr>
              <w:rPr>
                <w:rFonts w:eastAsia="Times New Roman"/>
                <w:b/>
                <w:bCs/>
                <w:i/>
                <w:iCs/>
                <w:color w:val="FF0000"/>
                <w:w w:val="90"/>
                <w:sz w:val="26"/>
                <w:szCs w:val="26"/>
                <w:bdr w:val="none" w:sz="0" w:space="0" w:color="auto" w:frame="1"/>
                <w:lang w:val="vi-VN"/>
              </w:rPr>
            </w:pPr>
            <w:r w:rsidRPr="00D83DBF">
              <w:rPr>
                <w:b/>
                <w:color w:val="FF0000"/>
                <w:w w:val="90"/>
                <w:sz w:val="26"/>
                <w:szCs w:val="26"/>
              </w:rPr>
              <w:t>KIỂM TRA ĐÁNH GIÁ CUỐI NĂM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70C9A4" w14:textId="492EAA03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color w:val="FF0000"/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14:paraId="01F45221" w14:textId="52F7D0D3" w:rsidR="00F812B8" w:rsidRPr="00D83DBF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D83DBF"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  <w:t>126+127</w:t>
            </w:r>
          </w:p>
        </w:tc>
        <w:tc>
          <w:tcPr>
            <w:tcW w:w="1890" w:type="dxa"/>
            <w:vAlign w:val="center"/>
          </w:tcPr>
          <w:p w14:paraId="14FF5C49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ADBD2DE" w14:textId="77777777" w:rsidTr="001C602E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3AA861D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8BDD88E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</w:tcPr>
          <w:p w14:paraId="5404E541" w14:textId="04B55D1D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color w:val="00B050"/>
                <w:w w:val="90"/>
                <w:sz w:val="26"/>
                <w:szCs w:val="26"/>
              </w:rPr>
              <w:t>ĐỌC – HIỂU</w:t>
            </w:r>
          </w:p>
        </w:tc>
      </w:tr>
      <w:tr w:rsidR="00F812B8" w:rsidRPr="00A51723" w14:paraId="24AF650C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0D4F3A15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373E3B0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vAlign w:val="center"/>
          </w:tcPr>
          <w:p w14:paraId="7FF2A948" w14:textId="690DCC37" w:rsidR="00F812B8" w:rsidRPr="005E2E5A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  <w:lang w:val="vi-VN"/>
              </w:rPr>
              <w:t>-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 xml:space="preserve"> Văn bản 1: </w:t>
            </w:r>
            <w:r w:rsidRPr="005E2E5A">
              <w:rPr>
                <w:rFonts w:eastAsia="Calibri"/>
                <w:i/>
                <w:iCs/>
                <w:color w:val="auto"/>
                <w:sz w:val="24"/>
                <w:szCs w:val="24"/>
              </w:rPr>
              <w:t>Ghe xuồng Nam Bộ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vi-VN"/>
              </w:rPr>
              <w:t>(Theo Minh Nguyên)</w:t>
            </w:r>
          </w:p>
        </w:tc>
        <w:tc>
          <w:tcPr>
            <w:tcW w:w="990" w:type="dxa"/>
            <w:vAlign w:val="center"/>
          </w:tcPr>
          <w:p w14:paraId="1B5520E6" w14:textId="30672B2D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1620" w:type="dxa"/>
            <w:vAlign w:val="center"/>
          </w:tcPr>
          <w:p w14:paraId="2BDBE734" w14:textId="5A44554E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128+ 129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+130</w:t>
            </w:r>
          </w:p>
        </w:tc>
        <w:tc>
          <w:tcPr>
            <w:tcW w:w="1890" w:type="dxa"/>
            <w:vAlign w:val="center"/>
          </w:tcPr>
          <w:p w14:paraId="2E4192F4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4F9B4E8B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6DC619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6F990D1C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5D98E5E7" w14:textId="78075A35" w:rsidR="00F812B8" w:rsidRPr="005E2E5A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w w:val="90"/>
                <w:sz w:val="26"/>
                <w:szCs w:val="26"/>
                <w:lang w:val="vi-VN"/>
              </w:rPr>
              <w:t>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2: </w:t>
            </w:r>
            <w:r w:rsidRPr="005E2E5A"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</w:rPr>
              <w:t>Tổng kiểm soát phương tiện giao thông</w:t>
            </w:r>
            <w:r>
              <w:rPr>
                <w:rFonts w:eastAsia="Calibri"/>
                <w:i/>
                <w:iCs/>
                <w:color w:val="auto"/>
                <w:spacing w:val="-4"/>
                <w:sz w:val="24"/>
                <w:szCs w:val="24"/>
                <w:lang w:val="vi-VN"/>
              </w:rPr>
              <w:t>(Theo infograpfic.vn)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B8BD23" w14:textId="1FE9084B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3CC8F9" w14:textId="73E3DF3D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b/>
                <w:bCs/>
                <w:w w:val="90"/>
                <w:sz w:val="26"/>
                <w:szCs w:val="26"/>
                <w:lang w:val="vi-VN"/>
              </w:rPr>
              <w:t>131+132</w:t>
            </w:r>
          </w:p>
        </w:tc>
        <w:tc>
          <w:tcPr>
            <w:tcW w:w="1890" w:type="dxa"/>
            <w:vAlign w:val="center"/>
          </w:tcPr>
          <w:p w14:paraId="0DF6C975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3512AE85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40F7C6D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0125348C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B5D9543" w14:textId="3EE546A4" w:rsidR="00F812B8" w:rsidRPr="00A51723" w:rsidRDefault="00F812B8" w:rsidP="00F812B8">
            <w:pPr>
              <w:rPr>
                <w:b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-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THTV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: </w:t>
            </w:r>
            <w:r w:rsidRPr="006B3319">
              <w:rPr>
                <w:rFonts w:eastAsia="Calibri"/>
                <w:i/>
                <w:iCs/>
                <w:color w:val="auto"/>
                <w:sz w:val="24"/>
                <w:szCs w:val="24"/>
              </w:rPr>
              <w:t>Thuật ngữ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33D9E0" w14:textId="5CE63CC7" w:rsidR="00F812B8" w:rsidRPr="00D83DBF" w:rsidRDefault="00F812B8" w:rsidP="00F812B8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>
              <w:rPr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3A1DA4" w14:textId="32E474AC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3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08FBB56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B5E6B33" w14:textId="77777777" w:rsidTr="00D83DBF">
        <w:trPr>
          <w:trHeight w:val="314"/>
        </w:trPr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364AF78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8AC8D72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EBB3C30" w14:textId="2E0AAFE5" w:rsidR="00F812B8" w:rsidRPr="006B3319" w:rsidRDefault="00F812B8" w:rsidP="00F812B8">
            <w:pPr>
              <w:rPr>
                <w:b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- 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THĐH -</w:t>
            </w:r>
            <w:r w:rsidRPr="00A51723">
              <w:rPr>
                <w:rFonts w:eastAsia="Times New Roman"/>
                <w:w w:val="90"/>
                <w:sz w:val="26"/>
                <w:szCs w:val="26"/>
              </w:rPr>
              <w:t> </w:t>
            </w:r>
            <w:r w:rsidRPr="00A51723">
              <w:rPr>
                <w:rFonts w:eastAsia="Times New Roman"/>
                <w:b/>
                <w:bCs/>
                <w:i/>
                <w:iCs/>
                <w:w w:val="90"/>
                <w:sz w:val="26"/>
                <w:szCs w:val="26"/>
                <w:bdr w:val="none" w:sz="0" w:space="0" w:color="auto" w:frame="1"/>
              </w:rPr>
              <w:t>Văn bản 3: </w:t>
            </w:r>
            <w:r w:rsidRPr="006B3319">
              <w:rPr>
                <w:rFonts w:eastAsia="Calibri"/>
                <w:i/>
                <w:iCs/>
                <w:color w:val="auto"/>
                <w:sz w:val="24"/>
                <w:szCs w:val="24"/>
              </w:rPr>
              <w:t>Phương tiện vận chuyển của các dân tộc thiểu số Việt Nam ngày xưa</w:t>
            </w:r>
            <w:r>
              <w:rPr>
                <w:rFonts w:eastAsia="Calibri"/>
                <w:i/>
                <w:iCs/>
                <w:color w:val="auto"/>
                <w:sz w:val="24"/>
                <w:szCs w:val="24"/>
                <w:lang w:val="vi-VN"/>
              </w:rPr>
              <w:t>( Theo Trần Bình)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00B4F6" w14:textId="015D58BC" w:rsidR="00F812B8" w:rsidRPr="00D83DBF" w:rsidRDefault="00F812B8" w:rsidP="00F812B8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2B0BB1" w14:textId="33E38B99" w:rsidR="00F812B8" w:rsidRPr="00066535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134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+</w:t>
            </w: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 xml:space="preserve"> 13</w:t>
            </w:r>
            <w:r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1890" w:type="dxa"/>
            <w:vAlign w:val="center"/>
          </w:tcPr>
          <w:p w14:paraId="6C6C8CB2" w14:textId="3B147260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53D8D1A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0DD5B36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7012A0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2B6B28E" w14:textId="1D897EC2" w:rsidR="00F812B8" w:rsidRPr="00A51723" w:rsidRDefault="00F812B8" w:rsidP="00F812B8">
            <w:pPr>
              <w:rPr>
                <w:b/>
                <w:color w:val="FF0000"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w w:val="90"/>
                <w:sz w:val="26"/>
                <w:szCs w:val="26"/>
              </w:rPr>
              <w:t>Tóm tắt văn bản thông tin, viết biên bản.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5EC9ADF" w14:textId="7292AA00" w:rsidR="00F812B8" w:rsidRPr="00A51723" w:rsidRDefault="00F812B8" w:rsidP="00F812B8">
            <w:pPr>
              <w:jc w:val="center"/>
              <w:rPr>
                <w:color w:val="auto"/>
                <w:w w:val="90"/>
                <w:sz w:val="26"/>
                <w:szCs w:val="26"/>
              </w:rPr>
            </w:pPr>
            <w:r w:rsidRPr="00A51723">
              <w:rPr>
                <w:color w:val="auto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0FE3A13" w14:textId="2A4A59FE" w:rsidR="00F812B8" w:rsidRPr="00A51723" w:rsidRDefault="00F812B8" w:rsidP="00F812B8">
            <w:pPr>
              <w:jc w:val="center"/>
              <w:rPr>
                <w:b/>
                <w:bCs/>
                <w:color w:val="auto"/>
                <w:w w:val="90"/>
                <w:sz w:val="26"/>
                <w:szCs w:val="26"/>
              </w:rPr>
            </w:pPr>
            <w:r w:rsidRPr="00A51723">
              <w:rPr>
                <w:b/>
                <w:bCs/>
                <w:color w:val="auto"/>
                <w:w w:val="90"/>
                <w:sz w:val="26"/>
                <w:szCs w:val="26"/>
              </w:rPr>
              <w:t>136</w:t>
            </w:r>
          </w:p>
        </w:tc>
        <w:tc>
          <w:tcPr>
            <w:tcW w:w="1890" w:type="dxa"/>
            <w:vAlign w:val="center"/>
          </w:tcPr>
          <w:p w14:paraId="4406CC4F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8DF4A46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1BAFB0E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E230D20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600AC974" w14:textId="543CE329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color w:val="00B050"/>
                <w:w w:val="90"/>
                <w:sz w:val="26"/>
                <w:szCs w:val="26"/>
              </w:rPr>
              <w:t>VIẾT</w:t>
            </w:r>
          </w:p>
        </w:tc>
      </w:tr>
      <w:tr w:rsidR="00F812B8" w:rsidRPr="00A51723" w14:paraId="52DC5E6C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208F4F0A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4D7E4E9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006300B3" w14:textId="77777777" w:rsidR="00F812B8" w:rsidRPr="007D3809" w:rsidRDefault="00F812B8" w:rsidP="00F812B8">
            <w:pPr>
              <w:spacing w:before="60" w:after="60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3809">
              <w:rPr>
                <w:rFonts w:eastAsia="Calibri"/>
                <w:i/>
                <w:iCs/>
                <w:sz w:val="24"/>
                <w:szCs w:val="24"/>
              </w:rPr>
              <w:t>- Tóm tắt văn bản theo yêu cầu khác nhau về độ dài</w:t>
            </w:r>
          </w:p>
          <w:p w14:paraId="597593E9" w14:textId="711E74D1" w:rsidR="00F812B8" w:rsidRPr="00A51723" w:rsidRDefault="00F812B8" w:rsidP="00F812B8">
            <w:pPr>
              <w:rPr>
                <w:b/>
                <w:w w:val="90"/>
                <w:sz w:val="26"/>
                <w:szCs w:val="26"/>
              </w:rPr>
            </w:pPr>
            <w:r w:rsidRPr="007D3809">
              <w:rPr>
                <w:rFonts w:eastAsia="Calibri"/>
                <w:i/>
                <w:iCs/>
                <w:color w:val="auto"/>
                <w:sz w:val="24"/>
                <w:szCs w:val="24"/>
              </w:rPr>
              <w:t>- Viết bản tường trình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B8469C" w14:textId="61296957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w w:val="90"/>
                <w:sz w:val="26"/>
                <w:szCs w:val="26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7996E7" w14:textId="1F6462FD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137+138</w:t>
            </w:r>
          </w:p>
        </w:tc>
        <w:tc>
          <w:tcPr>
            <w:tcW w:w="1890" w:type="dxa"/>
            <w:vAlign w:val="center"/>
          </w:tcPr>
          <w:p w14:paraId="299EF9A8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21CBBE0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6D23D71C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3002DD5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EAF1DD" w:themeFill="accent3" w:themeFillTint="33"/>
            <w:vAlign w:val="center"/>
          </w:tcPr>
          <w:p w14:paraId="3ECB8C22" w14:textId="008E92D0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b/>
                <w:bCs/>
                <w:color w:val="00B050"/>
                <w:w w:val="90"/>
                <w:sz w:val="26"/>
                <w:szCs w:val="26"/>
              </w:rPr>
              <w:t>NÓI &amp; NGHE</w:t>
            </w:r>
          </w:p>
        </w:tc>
      </w:tr>
      <w:tr w:rsidR="00F812B8" w:rsidRPr="00A51723" w14:paraId="7E5F2DF4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77A995F0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3FEA1ACA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131281F1" w14:textId="56851DE6" w:rsidR="00F812B8" w:rsidRPr="007D3809" w:rsidRDefault="00F812B8" w:rsidP="00F812B8">
            <w:pPr>
              <w:rPr>
                <w:b/>
                <w:i/>
                <w:iCs/>
                <w:w w:val="90"/>
                <w:sz w:val="26"/>
                <w:szCs w:val="26"/>
              </w:rPr>
            </w:pPr>
            <w:r w:rsidRPr="007D3809">
              <w:rPr>
                <w:rFonts w:eastAsia="Calibri"/>
                <w:i/>
                <w:iCs/>
                <w:color w:val="auto"/>
                <w:sz w:val="24"/>
                <w:szCs w:val="24"/>
              </w:rPr>
              <w:t>Nghe và tóm tắt ý chính của người nói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0FA3C3" w14:textId="3C9057ED" w:rsidR="00F812B8" w:rsidRPr="00A51723" w:rsidRDefault="00F812B8" w:rsidP="00F812B8">
            <w:pPr>
              <w:jc w:val="center"/>
              <w:rPr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0A45EF" w14:textId="5E7D8E62" w:rsidR="00F812B8" w:rsidRPr="00A51723" w:rsidRDefault="00F812B8" w:rsidP="00F812B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139</w:t>
            </w:r>
          </w:p>
        </w:tc>
        <w:tc>
          <w:tcPr>
            <w:tcW w:w="1890" w:type="dxa"/>
            <w:vAlign w:val="center"/>
          </w:tcPr>
          <w:p w14:paraId="7429B059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65EE0D32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56704CA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D391A6D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5940" w:type="dxa"/>
            <w:shd w:val="clear" w:color="auto" w:fill="FFFFFF" w:themeFill="background1"/>
            <w:vAlign w:val="center"/>
          </w:tcPr>
          <w:p w14:paraId="02B7A231" w14:textId="3678571D" w:rsidR="00F812B8" w:rsidRPr="00A51723" w:rsidRDefault="00F812B8" w:rsidP="00F812B8">
            <w:pPr>
              <w:rPr>
                <w:rFonts w:eastAsia="Times New Roman"/>
                <w:color w:val="FF0000"/>
                <w:w w:val="90"/>
                <w:sz w:val="26"/>
                <w:szCs w:val="26"/>
              </w:rPr>
            </w:pPr>
            <w:r w:rsidRPr="00A51723">
              <w:rPr>
                <w:b/>
                <w:color w:val="FF0000"/>
                <w:w w:val="90"/>
                <w:sz w:val="26"/>
                <w:szCs w:val="26"/>
              </w:rPr>
              <w:t>Trả bài KTĐG cuối năm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D5D611" w14:textId="6A173E83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color w:val="FF0000"/>
                <w:w w:val="9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B8220B8" w14:textId="18C62805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color w:val="FF0000"/>
                <w:w w:val="90"/>
                <w:sz w:val="26"/>
                <w:szCs w:val="26"/>
                <w:bdr w:val="none" w:sz="0" w:space="0" w:color="auto" w:frame="1"/>
              </w:rPr>
            </w:pPr>
            <w:r w:rsidRPr="00A51723">
              <w:rPr>
                <w:b/>
                <w:bCs/>
                <w:color w:val="FF0000"/>
                <w:w w:val="90"/>
                <w:sz w:val="26"/>
                <w:szCs w:val="26"/>
              </w:rPr>
              <w:t>140</w:t>
            </w:r>
          </w:p>
        </w:tc>
        <w:tc>
          <w:tcPr>
            <w:tcW w:w="1890" w:type="dxa"/>
            <w:vAlign w:val="center"/>
          </w:tcPr>
          <w:p w14:paraId="4A2E1BD1" w14:textId="77777777" w:rsidR="00F812B8" w:rsidRPr="00A51723" w:rsidRDefault="00F812B8" w:rsidP="00F812B8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  <w:tr w:rsidR="00F812B8" w:rsidRPr="00A51723" w14:paraId="13EF1A40" w14:textId="77777777" w:rsidTr="00C913F7">
        <w:tc>
          <w:tcPr>
            <w:tcW w:w="1293" w:type="dxa"/>
            <w:vMerge/>
            <w:shd w:val="clear" w:color="auto" w:fill="FFFFFF" w:themeFill="background1"/>
            <w:vAlign w:val="center"/>
          </w:tcPr>
          <w:p w14:paraId="17E633E4" w14:textId="77777777" w:rsidR="00F812B8" w:rsidRPr="00A51723" w:rsidRDefault="00F812B8" w:rsidP="00F812B8">
            <w:pPr>
              <w:jc w:val="center"/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5617484" w14:textId="77777777" w:rsidR="00F812B8" w:rsidRPr="00A51723" w:rsidRDefault="00F812B8" w:rsidP="00F812B8">
            <w:pPr>
              <w:jc w:val="center"/>
              <w:rPr>
                <w:b/>
                <w:color w:val="0070C0"/>
                <w:w w:val="90"/>
                <w:sz w:val="26"/>
                <w:szCs w:val="26"/>
              </w:rPr>
            </w:pPr>
          </w:p>
        </w:tc>
        <w:tc>
          <w:tcPr>
            <w:tcW w:w="10440" w:type="dxa"/>
            <w:gridSpan w:val="4"/>
            <w:shd w:val="clear" w:color="auto" w:fill="FFFF00"/>
            <w:vAlign w:val="center"/>
          </w:tcPr>
          <w:p w14:paraId="7B695BAE" w14:textId="0FFDDAAF" w:rsidR="00F812B8" w:rsidRPr="00A51723" w:rsidRDefault="00F812B8" w:rsidP="00F812B8">
            <w:pP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Times New Roman"/>
                <w:b/>
                <w:bCs/>
                <w:w w:val="90"/>
                <w:sz w:val="26"/>
                <w:szCs w:val="26"/>
                <w:bdr w:val="none" w:sz="0" w:space="0" w:color="auto" w:frame="1"/>
              </w:rPr>
              <w:t>Tự đánh giá, hướng dẫn tự học(GVHD học sinh tự học sau mỗi tiết)</w:t>
            </w:r>
          </w:p>
        </w:tc>
      </w:tr>
    </w:tbl>
    <w:p w14:paraId="76171336" w14:textId="77777777" w:rsidR="00AE12E7" w:rsidRPr="00A51723" w:rsidRDefault="00AE12E7" w:rsidP="004E55D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</w:pPr>
      <w:bookmarkStart w:id="5" w:name="_Hlk79225722"/>
    </w:p>
    <w:p w14:paraId="42EFD019" w14:textId="6849E65B" w:rsidR="00100DCA" w:rsidRPr="00A51723" w:rsidRDefault="00100DCA" w:rsidP="004E55D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color w:val="000000"/>
          <w:w w:val="90"/>
          <w:sz w:val="26"/>
          <w:szCs w:val="26"/>
          <w:lang w:val="vi-VN"/>
        </w:rPr>
      </w:pPr>
      <w:r w:rsidRPr="00A51723">
        <w:rPr>
          <w:rFonts w:ascii="Times New Roman" w:eastAsia="Calibri" w:hAnsi="Times New Roman" w:cs="Times New Roman"/>
          <w:b/>
          <w:bCs/>
          <w:color w:val="000000"/>
          <w:w w:val="90"/>
          <w:sz w:val="26"/>
          <w:szCs w:val="26"/>
          <w:lang w:val="vi-VN"/>
        </w:rPr>
        <w:t xml:space="preserve">II. Nhiệm vụ khác (nếu có): </w:t>
      </w:r>
    </w:p>
    <w:p w14:paraId="050F167E" w14:textId="27A60E0F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Bồi dưỡng học sinh giỏi lớp 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7</w:t>
      </w:r>
    </w:p>
    <w:p w14:paraId="2EDE9739" w14:textId="1FCE2CE0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Bồi dưỡng học sinh yếu kém lớp 9 </w:t>
      </w:r>
    </w:p>
    <w:p w14:paraId="2C5C2912" w14:textId="53A01980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H</w:t>
      </w:r>
      <w:r w:rsidR="00FA1831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Đ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GDNGLL lớp 9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</w:p>
    <w:p w14:paraId="62ED322F" w14:textId="3D6BE94A" w:rsidR="00433575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Dạy tài liệu TLVM 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 xml:space="preserve">+ HN 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lớp 9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</w:p>
    <w:p w14:paraId="5895DC81" w14:textId="30E55650" w:rsidR="00100DCA" w:rsidRPr="00A51723" w:rsidRDefault="00100DCA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Chuyên đề:</w:t>
      </w:r>
      <w:r w:rsidR="00FA1831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0</w:t>
      </w:r>
      <w:r w:rsidR="009F6CA2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4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/HK/Năm</w:t>
      </w:r>
      <w:r w:rsidR="00681DD7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-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Thời điểm</w:t>
      </w:r>
      <w:r w:rsidR="00581E3A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HKI(</w:t>
      </w:r>
      <w:r w:rsidR="009F6CA2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2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) – HKII(</w:t>
      </w:r>
      <w:r w:rsidR="009F6CA2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2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)lớp 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7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A,9</w:t>
      </w:r>
      <w:r w:rsidR="00E718E4">
        <w:rPr>
          <w:rFonts w:ascii="Times New Roman" w:eastAsia="Calibri" w:hAnsi="Times New Roman" w:cs="Times New Roman"/>
          <w:color w:val="000000"/>
          <w:w w:val="90"/>
          <w:sz w:val="26"/>
          <w:szCs w:val="26"/>
          <w:lang w:val="vi-VN"/>
        </w:rPr>
        <w:t>A</w:t>
      </w: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, GV</w:t>
      </w:r>
    </w:p>
    <w:p w14:paraId="3C439696" w14:textId="2B65ECB2" w:rsidR="008A1C8F" w:rsidRDefault="008A1C8F" w:rsidP="004E55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  <w:r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Thể nghiệm: 2 tiết/HK – Thời điểm</w:t>
      </w:r>
      <w:r w:rsidR="00485224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: HKI(</w:t>
      </w:r>
      <w:r w:rsidR="009F6CA2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>1</w:t>
      </w:r>
      <w:r w:rsidR="00485224" w:rsidRPr="00A51723"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  <w:t xml:space="preserve"> tiết) – HKII(1 tiết)</w:t>
      </w:r>
    </w:p>
    <w:p w14:paraId="00363312" w14:textId="77777777" w:rsidR="00B8217E" w:rsidRPr="00A51723" w:rsidRDefault="00B8217E" w:rsidP="00B8217E">
      <w:pPr>
        <w:spacing w:after="0" w:line="240" w:lineRule="auto"/>
        <w:ind w:left="927"/>
        <w:contextualSpacing/>
        <w:jc w:val="both"/>
        <w:rPr>
          <w:rFonts w:ascii="Times New Roman" w:eastAsia="Calibri" w:hAnsi="Times New Roman" w:cs="Times New Roman"/>
          <w:color w:val="000000"/>
          <w:w w:val="90"/>
          <w:sz w:val="26"/>
          <w:szCs w:val="26"/>
        </w:rPr>
      </w:pPr>
    </w:p>
    <w:tbl>
      <w:tblPr>
        <w:tblStyle w:val="TableGrid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3477"/>
        <w:gridCol w:w="4410"/>
      </w:tblGrid>
      <w:tr w:rsidR="00100DCA" w:rsidRPr="00A51723" w14:paraId="778034D9" w14:textId="77777777" w:rsidTr="002B7729">
        <w:tc>
          <w:tcPr>
            <w:tcW w:w="4146" w:type="dxa"/>
          </w:tcPr>
          <w:p w14:paraId="0839214D" w14:textId="33D59098" w:rsidR="00100DCA" w:rsidRPr="00A51723" w:rsidRDefault="00B8217E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DUYỆT CỦA BGH</w:t>
            </w:r>
          </w:p>
          <w:p w14:paraId="12BF31AF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3477" w:type="dxa"/>
          </w:tcPr>
          <w:p w14:paraId="4BE1CE94" w14:textId="77777777" w:rsidR="00100DCA" w:rsidRPr="00A51723" w:rsidRDefault="00100DCA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4410" w:type="dxa"/>
          </w:tcPr>
          <w:p w14:paraId="30BEF2F6" w14:textId="7D51C415" w:rsidR="00100DCA" w:rsidRPr="00E718E4" w:rsidRDefault="00100DCA" w:rsidP="004E55DF">
            <w:pPr>
              <w:ind w:left="-10" w:firstLine="10"/>
              <w:rPr>
                <w:rFonts w:eastAsia="Calibri"/>
                <w:b/>
                <w:bCs/>
                <w:i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Tân Hòa, ngày </w:t>
            </w:r>
            <w:r w:rsidR="008A1C8F" w:rsidRPr="00A51723">
              <w:rPr>
                <w:rFonts w:eastAsia="Calibri"/>
                <w:i/>
                <w:w w:val="90"/>
                <w:sz w:val="26"/>
                <w:szCs w:val="26"/>
              </w:rPr>
              <w:t>20</w:t>
            </w: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   tháng </w:t>
            </w:r>
            <w:r w:rsidR="002B7729" w:rsidRPr="00A51723">
              <w:rPr>
                <w:rFonts w:eastAsia="Calibri"/>
                <w:i/>
                <w:w w:val="90"/>
                <w:sz w:val="26"/>
                <w:szCs w:val="26"/>
              </w:rPr>
              <w:t>0</w:t>
            </w:r>
            <w:r w:rsidR="008A1C8F" w:rsidRPr="00A51723">
              <w:rPr>
                <w:rFonts w:eastAsia="Calibri"/>
                <w:i/>
                <w:w w:val="90"/>
                <w:sz w:val="26"/>
                <w:szCs w:val="26"/>
              </w:rPr>
              <w:t>7</w:t>
            </w:r>
            <w:r w:rsidRPr="00A51723">
              <w:rPr>
                <w:rFonts w:eastAsia="Calibri"/>
                <w:i/>
                <w:w w:val="90"/>
                <w:sz w:val="26"/>
                <w:szCs w:val="26"/>
              </w:rPr>
              <w:t xml:space="preserve">  năm 202</w:t>
            </w:r>
            <w:r w:rsidR="00E718E4">
              <w:rPr>
                <w:rFonts w:eastAsia="Calibri"/>
                <w:i/>
                <w:w w:val="90"/>
                <w:sz w:val="26"/>
                <w:szCs w:val="26"/>
                <w:lang w:val="vi-VN"/>
              </w:rPr>
              <w:t>2</w:t>
            </w:r>
          </w:p>
          <w:p w14:paraId="287B9020" w14:textId="4B4DA045" w:rsidR="00100DCA" w:rsidRPr="00A51723" w:rsidRDefault="00B8217E" w:rsidP="004E55DF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bCs/>
                <w:w w:val="90"/>
                <w:sz w:val="26"/>
                <w:szCs w:val="26"/>
                <w:lang w:val="vi-VN"/>
              </w:rPr>
              <w:t>NGƯỜI LẬP</w:t>
            </w:r>
          </w:p>
          <w:p w14:paraId="2754DD6A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  <w:r w:rsidRPr="00A51723"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  <w:t>(Ký và ghi rõ họ tên)</w:t>
            </w:r>
          </w:p>
          <w:p w14:paraId="7DBEF16A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21405B68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3CFF6DD6" w14:textId="77777777" w:rsidR="00100DCA" w:rsidRPr="00A51723" w:rsidRDefault="00100DCA" w:rsidP="004E55DF">
            <w:pPr>
              <w:jc w:val="center"/>
              <w:rPr>
                <w:rFonts w:eastAsia="Calibri"/>
                <w:i/>
                <w:iCs/>
                <w:w w:val="90"/>
                <w:sz w:val="26"/>
                <w:szCs w:val="26"/>
                <w:lang w:val="vi-VN"/>
              </w:rPr>
            </w:pPr>
          </w:p>
          <w:p w14:paraId="105DBF4A" w14:textId="4B8BFBD1" w:rsidR="00100DCA" w:rsidRPr="00A51723" w:rsidRDefault="00681DD7" w:rsidP="00B3261C">
            <w:pPr>
              <w:jc w:val="center"/>
              <w:rPr>
                <w:rFonts w:eastAsia="Calibri"/>
                <w:b/>
                <w:bCs/>
                <w:w w:val="90"/>
                <w:sz w:val="26"/>
                <w:szCs w:val="26"/>
              </w:rPr>
            </w:pPr>
            <w:r w:rsidRPr="00A51723">
              <w:rPr>
                <w:rFonts w:eastAsia="Calibri"/>
                <w:b/>
                <w:bCs/>
                <w:i/>
                <w:iCs/>
                <w:w w:val="90"/>
                <w:sz w:val="26"/>
                <w:szCs w:val="26"/>
              </w:rPr>
              <w:t>Nguyễn Thị Minh</w:t>
            </w:r>
          </w:p>
        </w:tc>
      </w:tr>
    </w:tbl>
    <w:p w14:paraId="596F815E" w14:textId="77777777" w:rsidR="00E050AD" w:rsidRPr="00A51723" w:rsidRDefault="00E050AD" w:rsidP="00B616F6">
      <w:pPr>
        <w:spacing w:after="0" w:line="240" w:lineRule="auto"/>
        <w:rPr>
          <w:w w:val="90"/>
          <w:sz w:val="26"/>
          <w:szCs w:val="26"/>
          <w:lang w:val="vi-VN"/>
        </w:rPr>
      </w:pPr>
      <w:bookmarkStart w:id="6" w:name="_GoBack"/>
      <w:bookmarkEnd w:id="1"/>
      <w:bookmarkEnd w:id="5"/>
      <w:bookmarkEnd w:id="6"/>
    </w:p>
    <w:sectPr w:rsidR="00E050AD" w:rsidRPr="00A51723" w:rsidSect="00B616F6">
      <w:headerReference w:type="default" r:id="rId8"/>
      <w:footerReference w:type="default" r:id="rId9"/>
      <w:pgSz w:w="15840" w:h="12240" w:orient="landscape"/>
      <w:pgMar w:top="990" w:right="1440" w:bottom="900" w:left="1440" w:header="36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354F5" w14:textId="77777777" w:rsidR="00FD28CD" w:rsidRDefault="00FD28CD" w:rsidP="00521CA7">
      <w:pPr>
        <w:spacing w:after="0" w:line="240" w:lineRule="auto"/>
      </w:pPr>
      <w:r>
        <w:separator/>
      </w:r>
    </w:p>
  </w:endnote>
  <w:endnote w:type="continuationSeparator" w:id="0">
    <w:p w14:paraId="063DE40D" w14:textId="77777777" w:rsidR="00FD28CD" w:rsidRDefault="00FD28CD" w:rsidP="005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B9E4F" w14:textId="7BD0C92B" w:rsidR="00554E0B" w:rsidRPr="00554E0B" w:rsidRDefault="00554E0B" w:rsidP="00554E0B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554E0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</w:t>
    </w:r>
    <w:r w:rsidRPr="00554E0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554E0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554E0B">
      <w:rPr>
        <w:rFonts w:ascii="Times New Roman" w:eastAsia="Calibri" w:hAnsi="Times New Roman" w:cs="Times New Roman"/>
        <w:sz w:val="24"/>
        <w:szCs w:val="24"/>
      </w:rPr>
      <w:tab/>
    </w:r>
    <w:r>
      <w:rPr>
        <w:rFonts w:ascii="Times New Roman" w:eastAsia="Calibri" w:hAnsi="Times New Roman" w:cs="Times New Roman"/>
        <w:sz w:val="24"/>
        <w:szCs w:val="24"/>
      </w:rPr>
      <w:t xml:space="preserve">                     </w:t>
    </w:r>
    <w:r w:rsidRPr="00554E0B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554E0B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554E0B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554E0B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554E0B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B616F6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554E0B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25A95" w14:textId="77777777" w:rsidR="00FD28CD" w:rsidRDefault="00FD28CD" w:rsidP="00521CA7">
      <w:pPr>
        <w:spacing w:after="0" w:line="240" w:lineRule="auto"/>
      </w:pPr>
      <w:r>
        <w:separator/>
      </w:r>
    </w:p>
  </w:footnote>
  <w:footnote w:type="continuationSeparator" w:id="0">
    <w:p w14:paraId="7069ABC5" w14:textId="77777777" w:rsidR="00FD28CD" w:rsidRDefault="00FD28CD" w:rsidP="005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C3000" w14:textId="77777777" w:rsidR="00554E0B" w:rsidRPr="00554E0B" w:rsidRDefault="00554E0B" w:rsidP="00554E0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8"/>
      </w:rPr>
    </w:pPr>
    <w:r w:rsidRPr="00554E0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54E0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3FC"/>
    <w:multiLevelType w:val="hybridMultilevel"/>
    <w:tmpl w:val="BA8E7302"/>
    <w:lvl w:ilvl="0" w:tplc="1F4AA8E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44A3E"/>
    <w:multiLevelType w:val="hybridMultilevel"/>
    <w:tmpl w:val="5B36C0FE"/>
    <w:lvl w:ilvl="0" w:tplc="3B96618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C631CD"/>
    <w:multiLevelType w:val="hybridMultilevel"/>
    <w:tmpl w:val="8736864E"/>
    <w:lvl w:ilvl="0" w:tplc="9A0082A6">
      <w:start w:val="4"/>
      <w:numFmt w:val="decimal"/>
      <w:lvlText w:val="(%1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B0229"/>
    <w:multiLevelType w:val="hybridMultilevel"/>
    <w:tmpl w:val="A07C5534"/>
    <w:lvl w:ilvl="0" w:tplc="7444E6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A2BDA"/>
    <w:multiLevelType w:val="hybridMultilevel"/>
    <w:tmpl w:val="F5E86D5E"/>
    <w:lvl w:ilvl="0" w:tplc="0628878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906C3"/>
    <w:multiLevelType w:val="hybridMultilevel"/>
    <w:tmpl w:val="96025566"/>
    <w:lvl w:ilvl="0" w:tplc="A0B0190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C"/>
    <w:rsid w:val="00014B85"/>
    <w:rsid w:val="000158E5"/>
    <w:rsid w:val="000230B0"/>
    <w:rsid w:val="00047FF6"/>
    <w:rsid w:val="00066535"/>
    <w:rsid w:val="0008099A"/>
    <w:rsid w:val="000811E7"/>
    <w:rsid w:val="00081D4F"/>
    <w:rsid w:val="0008256D"/>
    <w:rsid w:val="000873F5"/>
    <w:rsid w:val="00087B79"/>
    <w:rsid w:val="00090B2D"/>
    <w:rsid w:val="00091E51"/>
    <w:rsid w:val="00092677"/>
    <w:rsid w:val="000A23B9"/>
    <w:rsid w:val="000B1817"/>
    <w:rsid w:val="000B20AF"/>
    <w:rsid w:val="000B3357"/>
    <w:rsid w:val="000C7310"/>
    <w:rsid w:val="000D451B"/>
    <w:rsid w:val="000F003E"/>
    <w:rsid w:val="000F15C5"/>
    <w:rsid w:val="00100DCA"/>
    <w:rsid w:val="00120316"/>
    <w:rsid w:val="00124ECA"/>
    <w:rsid w:val="00130E78"/>
    <w:rsid w:val="00143674"/>
    <w:rsid w:val="001516BB"/>
    <w:rsid w:val="00165A5A"/>
    <w:rsid w:val="00167389"/>
    <w:rsid w:val="00167DE0"/>
    <w:rsid w:val="00194357"/>
    <w:rsid w:val="00196FCF"/>
    <w:rsid w:val="001A2986"/>
    <w:rsid w:val="001B27B3"/>
    <w:rsid w:val="001C2F6B"/>
    <w:rsid w:val="001C602E"/>
    <w:rsid w:val="001D4E14"/>
    <w:rsid w:val="001D7246"/>
    <w:rsid w:val="0020783C"/>
    <w:rsid w:val="002106C1"/>
    <w:rsid w:val="00212B25"/>
    <w:rsid w:val="0023154C"/>
    <w:rsid w:val="002329CE"/>
    <w:rsid w:val="002425DE"/>
    <w:rsid w:val="002650A7"/>
    <w:rsid w:val="00267BE1"/>
    <w:rsid w:val="00274F8E"/>
    <w:rsid w:val="002806CF"/>
    <w:rsid w:val="00281FDD"/>
    <w:rsid w:val="00291D59"/>
    <w:rsid w:val="002B57B5"/>
    <w:rsid w:val="002B5A1A"/>
    <w:rsid w:val="002B6D07"/>
    <w:rsid w:val="002B7722"/>
    <w:rsid w:val="002B7729"/>
    <w:rsid w:val="002D0FA0"/>
    <w:rsid w:val="002E26D7"/>
    <w:rsid w:val="0031471A"/>
    <w:rsid w:val="0034555F"/>
    <w:rsid w:val="0035638B"/>
    <w:rsid w:val="00362217"/>
    <w:rsid w:val="003643DF"/>
    <w:rsid w:val="00365A21"/>
    <w:rsid w:val="00371532"/>
    <w:rsid w:val="00373DF6"/>
    <w:rsid w:val="00391318"/>
    <w:rsid w:val="003A1245"/>
    <w:rsid w:val="003A49DF"/>
    <w:rsid w:val="003B5290"/>
    <w:rsid w:val="003B6BA4"/>
    <w:rsid w:val="003E4AB0"/>
    <w:rsid w:val="003F6B2E"/>
    <w:rsid w:val="003F7422"/>
    <w:rsid w:val="004052B8"/>
    <w:rsid w:val="00406D0E"/>
    <w:rsid w:val="0041297D"/>
    <w:rsid w:val="00420740"/>
    <w:rsid w:val="00433575"/>
    <w:rsid w:val="00453D29"/>
    <w:rsid w:val="004630F2"/>
    <w:rsid w:val="00466778"/>
    <w:rsid w:val="00485224"/>
    <w:rsid w:val="00485359"/>
    <w:rsid w:val="00490E5F"/>
    <w:rsid w:val="00495965"/>
    <w:rsid w:val="004B35CE"/>
    <w:rsid w:val="004C0183"/>
    <w:rsid w:val="004C48C5"/>
    <w:rsid w:val="004E55DF"/>
    <w:rsid w:val="00503CD8"/>
    <w:rsid w:val="00521CA7"/>
    <w:rsid w:val="00523893"/>
    <w:rsid w:val="00541CCE"/>
    <w:rsid w:val="00545697"/>
    <w:rsid w:val="00553D92"/>
    <w:rsid w:val="00554E0B"/>
    <w:rsid w:val="0055735C"/>
    <w:rsid w:val="00564B6E"/>
    <w:rsid w:val="00566716"/>
    <w:rsid w:val="00581E3A"/>
    <w:rsid w:val="005872D5"/>
    <w:rsid w:val="005918C9"/>
    <w:rsid w:val="005920A8"/>
    <w:rsid w:val="005A7D75"/>
    <w:rsid w:val="005B1945"/>
    <w:rsid w:val="005B4148"/>
    <w:rsid w:val="005C4BD3"/>
    <w:rsid w:val="005C5351"/>
    <w:rsid w:val="005D305A"/>
    <w:rsid w:val="005D6D06"/>
    <w:rsid w:val="005E1029"/>
    <w:rsid w:val="005E2E5A"/>
    <w:rsid w:val="005F53E4"/>
    <w:rsid w:val="005F73FF"/>
    <w:rsid w:val="00601A70"/>
    <w:rsid w:val="00605523"/>
    <w:rsid w:val="006074BB"/>
    <w:rsid w:val="006147F9"/>
    <w:rsid w:val="006536E6"/>
    <w:rsid w:val="00681DD7"/>
    <w:rsid w:val="0068368D"/>
    <w:rsid w:val="00686F28"/>
    <w:rsid w:val="0069388E"/>
    <w:rsid w:val="006A4684"/>
    <w:rsid w:val="006B3319"/>
    <w:rsid w:val="006B447D"/>
    <w:rsid w:val="006B5489"/>
    <w:rsid w:val="006B6366"/>
    <w:rsid w:val="006C05F4"/>
    <w:rsid w:val="006E6D4E"/>
    <w:rsid w:val="006E7831"/>
    <w:rsid w:val="006F2A50"/>
    <w:rsid w:val="00732141"/>
    <w:rsid w:val="00732615"/>
    <w:rsid w:val="00736373"/>
    <w:rsid w:val="00757719"/>
    <w:rsid w:val="00765CDA"/>
    <w:rsid w:val="00767276"/>
    <w:rsid w:val="0077318B"/>
    <w:rsid w:val="00786E25"/>
    <w:rsid w:val="0079670A"/>
    <w:rsid w:val="007B198B"/>
    <w:rsid w:val="007C2C3D"/>
    <w:rsid w:val="007D3809"/>
    <w:rsid w:val="007E3BD4"/>
    <w:rsid w:val="008024FA"/>
    <w:rsid w:val="0080508F"/>
    <w:rsid w:val="008218A7"/>
    <w:rsid w:val="0082630D"/>
    <w:rsid w:val="0083324F"/>
    <w:rsid w:val="00833893"/>
    <w:rsid w:val="0085699D"/>
    <w:rsid w:val="00860ED2"/>
    <w:rsid w:val="008657CB"/>
    <w:rsid w:val="00874FF5"/>
    <w:rsid w:val="008808E9"/>
    <w:rsid w:val="008814B2"/>
    <w:rsid w:val="00881B93"/>
    <w:rsid w:val="00892832"/>
    <w:rsid w:val="00893DC8"/>
    <w:rsid w:val="00896D7C"/>
    <w:rsid w:val="008A1C8F"/>
    <w:rsid w:val="008C1FB0"/>
    <w:rsid w:val="008E451D"/>
    <w:rsid w:val="008F0460"/>
    <w:rsid w:val="008F2E4D"/>
    <w:rsid w:val="008F4608"/>
    <w:rsid w:val="00905182"/>
    <w:rsid w:val="0091354D"/>
    <w:rsid w:val="00913756"/>
    <w:rsid w:val="00930470"/>
    <w:rsid w:val="00933C22"/>
    <w:rsid w:val="009378C5"/>
    <w:rsid w:val="009379EF"/>
    <w:rsid w:val="00940066"/>
    <w:rsid w:val="00946FD6"/>
    <w:rsid w:val="0096216D"/>
    <w:rsid w:val="00997D13"/>
    <w:rsid w:val="009A07CF"/>
    <w:rsid w:val="009A0CB9"/>
    <w:rsid w:val="009A3693"/>
    <w:rsid w:val="009A68F6"/>
    <w:rsid w:val="009E729F"/>
    <w:rsid w:val="009F1C40"/>
    <w:rsid w:val="009F5302"/>
    <w:rsid w:val="009F6CA2"/>
    <w:rsid w:val="00A11B79"/>
    <w:rsid w:val="00A17865"/>
    <w:rsid w:val="00A226A7"/>
    <w:rsid w:val="00A351A0"/>
    <w:rsid w:val="00A35DAF"/>
    <w:rsid w:val="00A377D1"/>
    <w:rsid w:val="00A46694"/>
    <w:rsid w:val="00A46D9D"/>
    <w:rsid w:val="00A51723"/>
    <w:rsid w:val="00A57BC1"/>
    <w:rsid w:val="00A57CB0"/>
    <w:rsid w:val="00A60723"/>
    <w:rsid w:val="00A84AEE"/>
    <w:rsid w:val="00AA6015"/>
    <w:rsid w:val="00AB4526"/>
    <w:rsid w:val="00AB4586"/>
    <w:rsid w:val="00AD03E1"/>
    <w:rsid w:val="00AD0562"/>
    <w:rsid w:val="00AE12E7"/>
    <w:rsid w:val="00AF3AE5"/>
    <w:rsid w:val="00AF4777"/>
    <w:rsid w:val="00AF5F40"/>
    <w:rsid w:val="00B01DBA"/>
    <w:rsid w:val="00B3261C"/>
    <w:rsid w:val="00B54C38"/>
    <w:rsid w:val="00B55077"/>
    <w:rsid w:val="00B616F6"/>
    <w:rsid w:val="00B80C1C"/>
    <w:rsid w:val="00B8217E"/>
    <w:rsid w:val="00BB2508"/>
    <w:rsid w:val="00BB303C"/>
    <w:rsid w:val="00BE3872"/>
    <w:rsid w:val="00C04E01"/>
    <w:rsid w:val="00C2291C"/>
    <w:rsid w:val="00C440B0"/>
    <w:rsid w:val="00C52613"/>
    <w:rsid w:val="00C55B36"/>
    <w:rsid w:val="00C5643B"/>
    <w:rsid w:val="00C5724E"/>
    <w:rsid w:val="00C66A06"/>
    <w:rsid w:val="00C75ECF"/>
    <w:rsid w:val="00C84A97"/>
    <w:rsid w:val="00C9127E"/>
    <w:rsid w:val="00C913F7"/>
    <w:rsid w:val="00C9619E"/>
    <w:rsid w:val="00CB6967"/>
    <w:rsid w:val="00CE451C"/>
    <w:rsid w:val="00CE4BAA"/>
    <w:rsid w:val="00CF230A"/>
    <w:rsid w:val="00CF6488"/>
    <w:rsid w:val="00D165B4"/>
    <w:rsid w:val="00D274FD"/>
    <w:rsid w:val="00D3623A"/>
    <w:rsid w:val="00D46211"/>
    <w:rsid w:val="00D52004"/>
    <w:rsid w:val="00D576EE"/>
    <w:rsid w:val="00D67BEC"/>
    <w:rsid w:val="00D73718"/>
    <w:rsid w:val="00D82D33"/>
    <w:rsid w:val="00D83DBF"/>
    <w:rsid w:val="00D84DD9"/>
    <w:rsid w:val="00D85186"/>
    <w:rsid w:val="00D85A81"/>
    <w:rsid w:val="00D878D0"/>
    <w:rsid w:val="00D902A6"/>
    <w:rsid w:val="00D91C2A"/>
    <w:rsid w:val="00DA6EA1"/>
    <w:rsid w:val="00DB0900"/>
    <w:rsid w:val="00DB2782"/>
    <w:rsid w:val="00DB7B0A"/>
    <w:rsid w:val="00DC5059"/>
    <w:rsid w:val="00DE214D"/>
    <w:rsid w:val="00E021D3"/>
    <w:rsid w:val="00E050AD"/>
    <w:rsid w:val="00E10364"/>
    <w:rsid w:val="00E131D3"/>
    <w:rsid w:val="00E1578C"/>
    <w:rsid w:val="00E17760"/>
    <w:rsid w:val="00E23C4D"/>
    <w:rsid w:val="00E31FDD"/>
    <w:rsid w:val="00E33C65"/>
    <w:rsid w:val="00E40867"/>
    <w:rsid w:val="00E45C8F"/>
    <w:rsid w:val="00E50A20"/>
    <w:rsid w:val="00E56482"/>
    <w:rsid w:val="00E60AA4"/>
    <w:rsid w:val="00E616E2"/>
    <w:rsid w:val="00E70090"/>
    <w:rsid w:val="00E710D9"/>
    <w:rsid w:val="00E718E4"/>
    <w:rsid w:val="00E8539B"/>
    <w:rsid w:val="00E9423A"/>
    <w:rsid w:val="00EA7E82"/>
    <w:rsid w:val="00EB33F5"/>
    <w:rsid w:val="00EB3530"/>
    <w:rsid w:val="00EC5FB9"/>
    <w:rsid w:val="00ED14EB"/>
    <w:rsid w:val="00ED25DC"/>
    <w:rsid w:val="00ED3062"/>
    <w:rsid w:val="00ED7292"/>
    <w:rsid w:val="00EE5349"/>
    <w:rsid w:val="00EF480F"/>
    <w:rsid w:val="00F1245C"/>
    <w:rsid w:val="00F301D3"/>
    <w:rsid w:val="00F34163"/>
    <w:rsid w:val="00F431CB"/>
    <w:rsid w:val="00F453E8"/>
    <w:rsid w:val="00F56F04"/>
    <w:rsid w:val="00F66AC6"/>
    <w:rsid w:val="00F812B8"/>
    <w:rsid w:val="00F8341B"/>
    <w:rsid w:val="00F84742"/>
    <w:rsid w:val="00F92BA4"/>
    <w:rsid w:val="00F96F3C"/>
    <w:rsid w:val="00FA0366"/>
    <w:rsid w:val="00FA1831"/>
    <w:rsid w:val="00FA4575"/>
    <w:rsid w:val="00FA566A"/>
    <w:rsid w:val="00FB15E0"/>
    <w:rsid w:val="00FC2197"/>
    <w:rsid w:val="00FD28CD"/>
    <w:rsid w:val="00FD5589"/>
    <w:rsid w:val="00FF3763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97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3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0DC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A7"/>
  </w:style>
  <w:style w:type="paragraph" w:styleId="Footer">
    <w:name w:val="footer"/>
    <w:basedOn w:val="Normal"/>
    <w:link w:val="Foot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A7"/>
  </w:style>
  <w:style w:type="paragraph" w:styleId="ListParagraph">
    <w:name w:val="List Paragraph"/>
    <w:basedOn w:val="Normal"/>
    <w:uiPriority w:val="34"/>
    <w:qFormat/>
    <w:rsid w:val="00C572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3C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0DC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A7"/>
  </w:style>
  <w:style w:type="paragraph" w:styleId="Footer">
    <w:name w:val="footer"/>
    <w:basedOn w:val="Normal"/>
    <w:link w:val="FooterChar"/>
    <w:uiPriority w:val="99"/>
    <w:unhideWhenUsed/>
    <w:rsid w:val="00521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A7"/>
  </w:style>
  <w:style w:type="paragraph" w:styleId="ListParagraph">
    <w:name w:val="List Paragraph"/>
    <w:basedOn w:val="Normal"/>
    <w:uiPriority w:val="34"/>
    <w:qFormat/>
    <w:rsid w:val="00C572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2022-07-14T15:10:00Z</dcterms:created>
  <dc:creator>admin</dc:creator>
  <dc:description>KHGD môn Văn 7 bộ sách Cánh diều năm học 2022-2023 được soạn dưới dạng file word và PDF gồm 6 trang. Các bạn xem và tải về ở dưới.</dc:description>
  <dcterms:modified xsi:type="dcterms:W3CDTF">2022-07-14T15:13:00Z</dcterms:modified>
  <cp:revision>1</cp:revision>
  <dc:title>KHGD Môn Văn 7 Bộ Cánh Diều Năm Học 2022-2023</dc:title>
</cp:coreProperties>
</file>