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Tuần 19</w:t>
      </w:r>
    </w:p>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Bài 18 -  Tiết 73: Đọc – Hiểu văn bản </w:t>
      </w:r>
    </w:p>
    <w:p w:rsidR="00694CAA" w:rsidRPr="00694CAA" w:rsidRDefault="00694CAA" w:rsidP="00694CAA">
      <w:pPr>
        <w:spacing w:after="0" w:line="240" w:lineRule="auto"/>
        <w:ind w:firstLine="454"/>
        <w:jc w:val="both"/>
        <w:rPr>
          <w:rFonts w:eastAsia="Times New Roman" w:cs="Times New Roman"/>
          <w:sz w:val="24"/>
          <w:szCs w:val="24"/>
        </w:rPr>
      </w:pPr>
      <w:r w:rsidRPr="00694CAA">
        <w:rPr>
          <w:rFonts w:eastAsia="Times New Roman" w:cs="Times New Roman"/>
          <w:b/>
          <w:bCs/>
          <w:color w:val="000000"/>
          <w:szCs w:val="28"/>
        </w:rPr>
        <w:t>TỤC NGỮ VỀ THIÊN NHIÊN VÀ LAO ĐỘNG SẢN XUẤT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b/>
          <w:bCs/>
          <w:color w:val="000000"/>
          <w:szCs w:val="28"/>
        </w:rPr>
        <w:tab/>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tư tưởng, ý nghĩa triết lí và hình thức nghệ thuật của những câu tục ngữ trong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phân tích các lớp nghĩa của tục ngữ về thiên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ở mức độ nhất định một số câu tục ngữ về thiên nhiên và lao động sản xuất vào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trân trọng những kinh nghiệm cha ông để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đời sống thực tế những kinh nghiệm hay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ind w:left="720"/>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ind w:firstLine="720"/>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được các câu tục ngữ theo đúng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đọc các câu tục ngữ liên quan đến thời tiết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“Đố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Luật chơi: Mỗi đội có 5 hs tham gia trong vòng 2 phút 2 đội lần lượt đọc các câu tục ngữ theo đúng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Các câu tục ngữ về thời tiết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câu tục ngữ theo đúng chủ đề. Hết thời gian thì dừng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mỗi đội thống kê và báo cáo số lượng câu tục ngữ đã đọc được trong thời gian quy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Như các em vừa thấy có rất nhiều câu tục ngữ nêu kinh nghiệm về thời tiết. Vậy kho tàng tục ngữ với số lượng lớn sẽ  là cả một kho kinh nghiệm mà dân gian xưa đã đúc kết. Chúng ta sẽ lần lượt tìm hiểu giá trị của tục ngữ. Cụ thể hôm nay chúng ta sẽ tìm hiểu các câu tục ngữ về thiên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50"/>
        <w:gridCol w:w="337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Tìm hiểu khái niệm tục ngữ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thế nào là tục ngữ và nội dung, chủ đề tục ngữ nói chung của văn bản nói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Đọc phần chú thích và cho biết: </w:t>
            </w:r>
            <w:r w:rsidRPr="00694CAA">
              <w:rPr>
                <w:rFonts w:eastAsia="Times New Roman" w:cs="Times New Roman"/>
                <w:i/>
                <w:iCs/>
                <w:color w:val="000000"/>
                <w:szCs w:val="28"/>
              </w:rPr>
              <w:t>Tục ngữ là gì ? Với đặc điểm như vậy, tục ngữ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Là thói quen lâu đời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Ngữ: Lời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là lời nói đúc kết thói quen lâu đời được mọi người công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cho lời ăn tiếng nói thêm hay, sinh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hình thức: tục ngữ là một câu nói diễn đạt một ý trọn vẹn có đặc điểm ngắn gọn, kết cấu bền vững có hình ảnh, nhịp điệu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nội dung: diễn đạt kinh nghiệm, cách nhìn nhận của nhân dân về tự nhiên, lđ, sx, con người,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bài học kinh nghiệm về quy luật thiên nhiên và lao động sản xuất là nội dung quan trọng của tục ngữ.Vì thế tục ngữ còn được gọi là túi khôn của nhân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nhiều câu tục ngữ chỉ có nghĩa đen, một số câu có cả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2: Đọc, tìm hiểu chú thích, bố cục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Mục tiêu: Giúp hs rèn kĩ năng đọc, hiểu được ngữ nghĩa cụ thể của mỗi câu tục ngữ và những đề tài cụ thể của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 Hướng dẫn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giọng điệu chậm rãi, rõ ràng, chú ý các vần lưng, ngắt nhịp ở vế đối trong câu hoặc phép đối giữa 2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 -&gt; lắng nghe -&gt; hiểu nghĩa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Ta có thể chia 8 câu tục ngữ trong bài thành mấy nhóm? Mỗi nhóm gồm những câu nào? Gọi tên từng nhóm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8 câu tục ngữ trong bài chia làm 2 nhóm. Mỗi nhóm gồm 4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Hai đề tài trên có điểm nào gần gũi mà có thể gộp vào một văn bản?</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tài có liên quan: thiên nhiên có liên quan đến sản xuất, nhất là trồng trọt, chăn nuôi. Các câu đều được cấu tạo ngắn gọn, có vần, nhịp, đều do dân gian sáng tạo và truyền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3: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 Tìm hiểu những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tiêu:Giúp học sinh nắm được nội dung ý nghĩa, cách vận dụng và một số hình thức nghệ thuật của nhóm các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Nội dung , nghệ thuật của nhóm các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Các câu tục ngữ về  thiên nhiên đúc kết những kinh nghiệm gì?Em có nhận xét gì về các biện pháp nghệ thuật được sử dụng trong các câu đó? Trong thực tế những câu tục ngữ này được áp dụng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Lắng nghe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w:t>
            </w:r>
            <w:r w:rsidRPr="00694CAA">
              <w:rPr>
                <w:rFonts w:ascii="Wingdings" w:eastAsia="Times New Roman" w:hAnsi="Wingdings" w:cs="Times New Roman"/>
                <w:color w:val="000000"/>
                <w:szCs w:val="28"/>
              </w:rPr>
              <w:t>🡪</w:t>
            </w:r>
            <w:r w:rsidRPr="00694CAA">
              <w:rPr>
                <w:rFonts w:eastAsia="Times New Roman" w:cs="Times New Roman"/>
                <w:color w:val="000000"/>
                <w:szCs w:val="28"/>
              </w:rPr>
              <w:t>thảo luận nhóm-&gt;thống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,hỗ trợ học sinh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Tháng năm ngày dài đêm ngắn , tháng mười ngày ngắn đêm dài(do ánh sáng mùa hè và mây mù mùa đông)  =&gt; đúc kết kinh nghiệm có tính quy luật của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Nghệ thuật đối, hiệp vần lưng, nói quá -&gt; nhấn mạnh đặc điểm của thời gian, gây ấn </w:t>
            </w:r>
            <w:r w:rsidRPr="00694CAA">
              <w:rPr>
                <w:rFonts w:eastAsia="Times New Roman" w:cs="Times New Roman"/>
                <w:color w:val="000000"/>
                <w:szCs w:val="28"/>
              </w:rPr>
              <w:lastRenderedPageBreak/>
              <w:t>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thực tế: Sử dụng thời gian trong cuộc sống sao cho hợp lí. Lịch làm việc mùa hè khác mùa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Kinh nghiệm</w:t>
            </w:r>
            <w:r w:rsidRPr="00694CAA">
              <w:rPr>
                <w:rFonts w:eastAsia="Times New Roman" w:cs="Times New Roman"/>
                <w:i/>
                <w:iCs/>
                <w:color w:val="000000"/>
                <w:szCs w:val="28"/>
              </w:rPr>
              <w:t>:</w:t>
            </w:r>
            <w:r w:rsidRPr="00694CAA">
              <w:rPr>
                <w:rFonts w:eastAsia="Times New Roman" w:cs="Times New Roman"/>
                <w:color w:val="000000"/>
                <w:szCs w:val="28"/>
              </w:rPr>
              <w:t xml:space="preserve"> Đêm có nhiều sao thì ngày hôm sau sẽ nắng, đêm không có sao thì ngày hôm sau sẽ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thuật:Hai vế đối xứng –&gt; Làm cho câu tục ngữ cân đối nhịp nhàng,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thực tế: Trông sao, dự báo thời tiết. Biết thời tiết để chủ động bố trí công việc ngày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Khi chân trời xuất hiện sắc vàng màu mỡ gà(do ánh sáng mặt trời chiếu vào mây) thì sắp có gió bão lớn cần phải chằng chống nhà cửa cẩn thận.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Ẩn dụ”ráng mỡ gà”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-Áp dụng:</w:t>
            </w:r>
            <w:r w:rsidRPr="00694CAA">
              <w:rPr>
                <w:rFonts w:eastAsia="Times New Roman" w:cs="Times New Roman"/>
                <w:color w:val="000000"/>
                <w:szCs w:val="28"/>
              </w:rPr>
              <w:t xml:space="preserve"> Hiện nay khoa học đã cho phép con người dự báo bão khá chính xác.  Ở vùng sâu, vùng xa, phương tiện thông tin hạn chế thì kinh nghiệm đoán bão của dân gian qua câu tục ngữ vẫn còn có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Vào tháng 7 âm lịch nếu kiến dời tổ, từng đàn bò lên cao thì sẽ có lụt lội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thuật:Hai vế cân xứng, vần bằng “bò- lo”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Phải đề phòng lũ lụt sau tháng 7 âm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1-2 nhóm lên trình bày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các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Giáo viên chốt kiến thức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chuyển: Bốn câu tục ngữ trên đều có  điểm chung là đúc kết những kinh nghiệm về thời gian, thời tiết, bão lụt cho thấy phần nào cuộc sống vất vả, thiên nhiên khắc nghiệt của đất nước ta. Ngoài ra nhân dân ta còn đúc kết những kinh nghiệm trong lao động sản xuất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2:Tìm hiểu những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tiêu:Giúp học sinh nắm được nội dung ý nghĩa, cách vận dụng và một số hình thức nghệ thuật của nhóm các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thực hiện nhiệm vụ giáo viên yêu cầu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Nội dung , nghệ thuật của nhóm các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Các câu tục ngữ về lao động sản xuất đúc kết những kinh nghiệm gì?Em có nhận xét gì về các biện pháp nghệ thuật được sử dụng trong các câu đó?ý nghĩa của mỗi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trong nhóm-&gt;thống nhất ý kiến chỉnh sửa sản phẩm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,hỗ trợ học sinh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Đề cao vai trò ,giá trị của đất</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5" name="Picture 15" descr="https://lh6.googleusercontent.com/wG_XiRxCw7BwSX91fKh6uWEc9UjCVreRQzWiTP3IrL4ZV1JyvqmZOYzHYJ79pu8UcyCFq2gaVzyuR4IImBjYyVAp2ScxXy9IqTbFDTkILqdDmYsf7AopF-6nq-TLRExq8E_NN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wG_XiRxCw7BwSX91fKh6uWEc9UjCVreRQzWiTP3IrL4ZV1JyvqmZOYzHYJ79pu8UcyCFq2gaVzyuR4IImBjYyVAp2ScxXy9IqTbFDTkILqdDmYsf7AopF-6nq-TLRExq8E_NNZ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Đất quý như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:Hai vế đối xứng,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của kinh nghiệm: con người sử dụng đất hiệu quả không lãng phí đất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Kinh nghiệm</w:t>
            </w:r>
            <w:r w:rsidRPr="00694CAA">
              <w:rPr>
                <w:rFonts w:eastAsia="Times New Roman" w:cs="Times New Roman"/>
                <w:i/>
                <w:iCs/>
                <w:color w:val="000000"/>
                <w:szCs w:val="28"/>
              </w:rPr>
              <w:t>:</w:t>
            </w:r>
            <w:r w:rsidRPr="00694CAA">
              <w:rPr>
                <w:rFonts w:eastAsia="Times New Roman" w:cs="Times New Roman"/>
                <w:color w:val="000000"/>
                <w:szCs w:val="28"/>
              </w:rPr>
              <w:t xml:space="preserve"> thứ tự các nghề mang lại kinh </w:t>
            </w:r>
            <w:r w:rsidRPr="00694CAA">
              <w:rPr>
                <w:rFonts w:eastAsia="Times New Roman" w:cs="Times New Roman"/>
                <w:color w:val="000000"/>
                <w:szCs w:val="28"/>
              </w:rPr>
              <w:lastRenderedPageBreak/>
              <w:t>tế cao:thứ nhất là nghề đào ao thả cá, thứ nhì là làm vườn, thứ ba là làm ruộng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ý nghĩa:  Phát triển kinh tế VAC, nuôi tôm, nuôi cá nâng cao giá trị kinh tế trong các hộ gia đình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Nghề trồng lúa cần phải đủ 4 yếu tố: Nước, phân, cần, giống trong đó quan trọng hàng đầu là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Phép liệt kê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ý nghĩa: Chú trọng yếu tố thủy lợi, trong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-Kinh nghiệm: Trồng trọt đúng thời vụ và làm đất kĩ lưỡng năng suất sẽ bội thu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thuật:Kết cấu cân xứng,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-Áp dụng: Trồng trọt phải đúng thời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1-2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các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đánh giá tinh thần chuẩn bị ở nhà của các nhóm</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Giáo viên chốt kiến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HĐ4: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Giúp học sinh khái quát được những nét đặc sắc về nội dung và nghệ thuật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nhiệm vụ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GV yêu cầu: </w:t>
            </w:r>
            <w:r w:rsidRPr="00694CAA">
              <w:rPr>
                <w:rFonts w:eastAsia="Times New Roman" w:cs="Times New Roman"/>
                <w:i/>
                <w:iCs/>
                <w:color w:val="000000"/>
                <w:szCs w:val="28"/>
              </w:rPr>
              <w:t>Khái quát những nét đặc sắc về nội dung và nghệ thuật của các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lắng nghe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Lắng nghe, nhận xét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  Sử dụng cách diễn đạt ngắn gọn, cô đúc; sử dụng kết cấu diễn đạt theo kiểu đối xứng, nhân quả; tạo vần, nhịp cho câu văn dễ nhớ, dễ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Nội dung</w:t>
            </w:r>
            <w:r w:rsidRPr="00694CAA">
              <w:rPr>
                <w:rFonts w:eastAsia="Times New Roman" w:cs="Times New Roman"/>
                <w:i/>
                <w:iCs/>
                <w:color w:val="000000"/>
                <w:szCs w:val="28"/>
              </w:rPr>
              <w:t>:</w:t>
            </w:r>
            <w:r w:rsidRPr="00694CAA">
              <w:rPr>
                <w:rFonts w:eastAsia="Times New Roman" w:cs="Times New Roman"/>
                <w:color w:val="000000"/>
                <w:szCs w:val="28"/>
              </w:rPr>
              <w:t xml:space="preserve"> Các câu tục ngữ về thiên nhiên và lao động sản xuất là những bài học quý giá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học sinh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chốt kiến thức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tiêu:Giúp học sinh tìm thêm các câu tục ngữ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tục ngữ học sinh tìm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tìm thêm những câu tục ngữ về thiên nhiên mà em biết hoặc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trao đổi cặp đôi, thống nhất lựa chọn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Chuồn chuồn bay thấp .....thì râm.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Cầu vồng cụt không lụt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Trời đang nắng cỏ gà trắng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Qụa tắm thì ráo, sáo tắm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Chớp đông nhay nháy gà gáy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các cặp đôi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cặp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Khái niệm: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là những câu nói dân gian ngắn gọn, ổn định, có nhịp điệu, hình ảnh, đúc kết những bài học của nhân dân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Quy luật của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Kinh nghiệm về con người và xã hội.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câu 1 đến 4 : Những câu tục ngữ về thiên nhiên.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câu 5 đến 8 : Những câu tục ngữ về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II.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1.Những câu tục ngữ về thiên nhiên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Nghệ thuật: đối, hiệp vần lưng, nói quá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nhấn mạnh (Đêm tháng năm rất ngắn và ngày tháng mười cũng rất ngắn.) Ý nói: Mùa hè đêm ngắn, ngày dài; mùa đông đêm dài, ngày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Câu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-Nghệ thuật: đối xứng, gieo </w:t>
            </w:r>
            <w:r w:rsidRPr="00694CAA">
              <w:rPr>
                <w:rFonts w:eastAsia="Times New Roman" w:cs="Times New Roman"/>
                <w:color w:val="000000"/>
                <w:szCs w:val="28"/>
              </w:rPr>
              <w:lastRenderedPageBreak/>
              <w:t>vần lưng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Đêm có nhiều sao thì ngày hôm sau sẽ nắng, đêm không có sao hoặc ít sao thì ngày hôm sau sẽ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 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ẩn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chân trời xuất hiện sắc vàng màu mỡ gà thì sắp có gió bão lớn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d.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thuật:Vần bằng-&gt; Vào tháng 7 âm lịch nếu kiến  bò lên cao thì sắp có lụt lội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2.Tục ngữ về lao động sản xuất: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a. Câu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khẳng định đất quý giá như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b. 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dung:khẳng định thứ tự các nghề mang lại lợi ích kinh tế lớn: thứ nhất là nghề đào ao thả cá, thứ nhì là làm vườn, thứ ba là làm ruộng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 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Sử dụng  phép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nghề trồng lúa cần phải đủ 4 yếu tố: Nước, phân, cần, giống trong đó quan trọng hàng đầu là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d.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cấu trúc đối xứng,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Trồng trọt cần đảm bảo 2 yếu tố thời vụ và đất đai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III. Tổng kết: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Ngắn gọn,có vần nhịp, giàu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Đúc kết kinh nghiệm quý về tự nhiên và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IV.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vận dụng các câu tục ngữ  đã học vào trong giao tiếp hàng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văn học sinh nói và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đặt câu có sử dụng một trong những câu tục ngữ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đặt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Ông cha ta luôn nhắc nhở: tấc đất tấc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Mai đi học con phải mang áo mưa vì mau sao thì nắng vắng sao thì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cặp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sưu tầm các câu tục ngữ về lao động sản xuất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câu tục ngữ HS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sưu tầm những câu tục ngữ về lao động sản xuất?</w:t>
      </w:r>
    </w:p>
    <w:p w:rsidR="00694CAA" w:rsidRPr="00694CAA" w:rsidRDefault="00694CAA" w:rsidP="00694CAA">
      <w:pPr>
        <w:spacing w:after="0" w:line="240" w:lineRule="auto"/>
        <w:ind w:left="1080"/>
        <w:jc w:val="both"/>
        <w:rPr>
          <w:rFonts w:eastAsia="Times New Roman" w:cs="Times New Roman"/>
          <w:sz w:val="24"/>
          <w:szCs w:val="24"/>
        </w:rPr>
      </w:pPr>
      <w:r w:rsidRPr="00694CAA">
        <w:rPr>
          <w:rFonts w:eastAsia="Times New Roman" w:cs="Times New Roman"/>
          <w:color w:val="000000"/>
          <w:szCs w:val="28"/>
        </w:rPr>
        <w:t>         - Học thuộc lòng tất cả các câu tục ngữ trong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 Chương trình địa phương ( Phần văn và tập làm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học bài,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Ai ơi chớ bỏ ruộng hoang/Bao nhiêu tấc đất tấc vàng bấy nhiêu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Người đẹp vì lụa lúa tốt vì phân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Tốt lúa,tốt má,tốt mạ, tốt giống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Một lượt tát , một bát cơm.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i/>
          <w:iCs/>
          <w:color w:val="000000"/>
          <w:szCs w:val="28"/>
        </w:rPr>
        <w:t>-Tháng hai trồng cà tháng ba trồng đỗ.</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Bao giờ đom đóm bay ra/Hoa gạo rụng xuống bà già cất chăn.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các nguồn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19</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Tiết 74:Tập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 Phần Văn và  Tập làm văn</w:t>
      </w:r>
      <w:r w:rsidRPr="00694CAA">
        <w:rPr>
          <w:rFonts w:eastAsia="Times New Roman" w:cs="Times New Roman"/>
          <w:i/>
          <w:iCs/>
          <w:color w:val="000000"/>
          <w:szCs w:val="28"/>
        </w:rPr>
        <w:t xml:space="preserve">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19</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 Tiết 75: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Nhu cầu nghị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đặc điển chung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biết văn bản nghị luận khi đọc sách, chuẩn bị để tiếp tục tìm hiểu sâu, kĩ hơn về kiểu văn bản quan trọng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được ý nghĩa quan trọng của văn nghị luận để học tập nghiêm túc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 Một số bài nghị luận mẫu, SGK, giáo án, bảng phụ...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Sản phẩm hoạt động: Trình bày được các lí do bạn Nam đi học muộn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Nhiệm vụ: </w:t>
      </w:r>
      <w:r w:rsidRPr="00694CAA">
        <w:rPr>
          <w:rFonts w:eastAsia="Times New Roman" w:cs="Times New Roman"/>
          <w:i/>
          <w:i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Trong giờ sinh hoạt các bạn tranh cãi sôi nổi quanh việc có bầu Nam là học sinh ưu tú trong học kì I hay không. Vấn đề là có đôi lần Nam đã đi học muộn. Là bạn thân của Nam hiểu rõ lí do vì sao Nam đi muộn hãy chứng minh Giúp để Nam được bình chọn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cách xử lí tình huống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Hoạt động cá nhân-&gt;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1-&gt;2  học sinh trả lời.Các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Trong đời sống, đôi khi ta kể lại một câu chuyện, miêu tả một sự vật, sự việc hay bộc bạch những tâm tư, tình cảm, nguyện vọng của mình qua các thể loại kể chuyện, miêu tả hay biểu cảm. Người ta thường bàn bạc, trao đổi những vấn đề có tính chất phân tích, giới thiệu hay nhận định. Đó là nhu cầu cần thiết của văn nghị luận. Vậy thế nào là văn nghị luận? Tiết học hôm nay chúng ta sẽ làm quen với thể loại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949"/>
        <w:gridCol w:w="377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Nhu cầu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nhu cầu nghị luận là vô cùng cần thiết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Em hiểu "nghị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đời sống em có thường gặp các vấn đề và câu hỏi kiểu như dưới đây không? (- Vì sao em đi học? Vì sao con người cần phải có bạn? Theo em như thế nào là sống đẹp? Trẻ em hút thuốc lá là tốt hay xấu, lợi hay hại? 1) Gặp các vấn đề và câu hỏi loại đó, em có thể trả lời bằng các kiểu văn bản đã học như kể chuyện, miêu tả, biểu cảm hay không? ) Để trả lời các câu hỏi đó cần sử dụng kiểu văn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+Nghị luận: bàn bạc,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đời sống ta vẫn thường gặp những vấn đề như  đã nêu trên, không thể trả lời bằng văn miêu tả hay tự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hỏi phải trả lời bằng lí lẽ, phù hợp =&gt; sử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Tự sự là thuật lại, kể câu chuyện . Miêu tả là dựng chân dung cảnh, người, vật . Biểu cảm đánh giá đã ít nhiều cần dùng lí lẽ, lập luận nhưng chủ yếu vẫn là cảm xúc, tình cảm đều không có sức thuyết </w:t>
            </w:r>
            <w:r w:rsidRPr="00694CAA">
              <w:rPr>
                <w:rFonts w:eastAsia="Times New Roman" w:cs="Times New Roman"/>
                <w:color w:val="000000"/>
                <w:szCs w:val="28"/>
              </w:rPr>
              <w:lastRenderedPageBreak/>
              <w:t>phục .</w:t>
            </w:r>
            <w:r w:rsidRPr="00694CAA">
              <w:rPr>
                <w:rFonts w:eastAsia="Times New Roman" w:cs="Times New Roman"/>
                <w:i/>
                <w:iCs/>
                <w:color w:val="000000"/>
                <w:szCs w:val="28"/>
              </w:rPr>
              <w:t xml:space="preserve"> </w:t>
            </w:r>
            <w:r w:rsidRPr="00694CAA">
              <w:rPr>
                <w:rFonts w:eastAsia="Times New Roman" w:cs="Times New Roman"/>
                <w:color w:val="000000"/>
                <w:szCs w:val="28"/>
              </w:rPr>
              <w:t>Để trả lời những câu hỏi như thế, hàng ngày trên báo chí, qua đài phát thanh, truyền hình, ta thường gặp những kiểu văn bản</w:t>
            </w: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 Xã luận, bình luận, bình luận thời sự, bình luận thể thao, tạp chí văn học,  bài phát biểu ý kiến trên báo chí,...…)</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2: Khái niệm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đọc văn bản: </w:t>
            </w:r>
            <w:r w:rsidRPr="00694CAA">
              <w:rPr>
                <w:rFonts w:eastAsia="Times New Roman" w:cs="Times New Roman"/>
                <w:i/>
                <w:iCs/>
                <w:color w:val="000000"/>
                <w:szCs w:val="28"/>
              </w:rPr>
              <w:t>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thế nào là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Bác Hồ viết bài này để nhằm mục đích gì? Cụ thể Bác kêu gọi nhân dân làm gì? Xác định luận đề? Luận điểm,lí lẽ, dẫn chứng của văn bản? Những luận điểm Bác đưa ra có rõ ràng và thuyết phục hay không?</w:t>
            </w:r>
            <w:r w:rsidRPr="00694CAA">
              <w:rPr>
                <w:rFonts w:eastAsia="Times New Roman" w:cs="Times New Roman"/>
                <w:color w:val="000000"/>
                <w:szCs w:val="28"/>
              </w:rPr>
              <w:t xml:space="preserve"> </w:t>
            </w:r>
            <w:r w:rsidRPr="00694CAA">
              <w:rPr>
                <w:rFonts w:eastAsia="Times New Roman" w:cs="Times New Roman"/>
                <w:i/>
                <w:iCs/>
                <w:color w:val="000000"/>
                <w:szCs w:val="28"/>
              </w:rPr>
              <w:t>Bài phát biểu của Bác nhằm xác lập cho người đọc, người nghe những tư tưởng, quan điểm nào ?Từ đó em hãy rút ra đặc điểm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sinh:Hoạt động cá nhân-&gt;thảo luận nhóm</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*Mục đích:chỉ ra tình trạng thất học .Kêu gọi, thuyết phục nhân dân chống nạn thất </w:t>
            </w:r>
            <w:r w:rsidRPr="00694CAA">
              <w:rPr>
                <w:rFonts w:eastAsia="Times New Roman" w:cs="Times New Roman"/>
                <w:color w:val="000000"/>
                <w:szCs w:val="28"/>
              </w:rPr>
              <w:lastRenderedPageBreak/>
              <w:t>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Mọi người VN phải hiểu biết quyền lợi và bổn phận của mình là phải có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kiến thức mới có thể tham gia vào công việc xây dựng nước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đọc, viết, truyền bá chữ quốc ngữ, giúp đồng bào thoát nạn mù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trạng thất học, lạc hậu trước CM/8 do Đế quốc gây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Điều kiện trước hết cần phải có là nhân dân phải biết đọc, biết viết mới thanh toán được nạn dốt nát, lạc hậu.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“chống nạn thất học” có thể thực hiện được vì nhân dân ta rất yêu nước và hiếu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*Tư tưởng, quan điểm: Bằng mọi cách phải chống nạn thất học để xây dựng nước nhà, giúp đất nước tiến bộ, phát triển.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của mình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Văn bản” </w:t>
            </w:r>
            <w:r w:rsidRPr="00694CAA">
              <w:rPr>
                <w:rFonts w:eastAsia="Times New Roman" w:cs="Times New Roman"/>
                <w:i/>
                <w:iCs/>
                <w:color w:val="000000"/>
                <w:szCs w:val="28"/>
              </w:rPr>
              <w:t>Chống nạn thất học</w:t>
            </w:r>
            <w:r w:rsidRPr="00694CAA">
              <w:rPr>
                <w:rFonts w:eastAsia="Times New Roman" w:cs="Times New Roman"/>
                <w:color w:val="000000"/>
                <w:szCs w:val="28"/>
              </w:rPr>
              <w:t xml:space="preserve">”Bác đã nêu ra một thực trạng là Pháp cai trị tiến hành chính sách ngu dân khiến 95% Người Việt Nam mù chữ … Nay dành được độc lập phải nâng cao dân trí. </w:t>
            </w:r>
            <w:r w:rsidRPr="00694CAA">
              <w:rPr>
                <w:rFonts w:eastAsia="Times New Roman" w:cs="Times New Roman"/>
                <w:i/>
                <w:iCs/>
                <w:color w:val="000000"/>
                <w:szCs w:val="28"/>
              </w:rPr>
              <w:t> </w:t>
            </w:r>
            <w:r w:rsidRPr="00694CAA">
              <w:rPr>
                <w:rFonts w:eastAsia="Times New Roman" w:cs="Times New Roman"/>
                <w:color w:val="000000"/>
                <w:szCs w:val="28"/>
              </w:rPr>
              <w:t xml:space="preserve">Việc chống nạn mù chữ sẽ  thực hiện được vì (Người biết chữ dạy cho người không biết. Người chưa biết gắng sức học. Người giàu có mở lớp học ở tư gia. Phụ nữ cần phải học để theo kịp nam giới. ) </w:t>
            </w:r>
            <w:r w:rsidRPr="00694CAA">
              <w:rPr>
                <w:rFonts w:eastAsia="Times New Roman" w:cs="Times New Roman"/>
                <w:i/>
                <w:iCs/>
                <w:color w:val="000000"/>
                <w:szCs w:val="28"/>
              </w:rPr>
              <w:t>.</w:t>
            </w:r>
            <w:r w:rsidRPr="00694CAA">
              <w:rPr>
                <w:rFonts w:eastAsia="Times New Roman" w:cs="Times New Roman"/>
                <w:color w:val="000000"/>
                <w:szCs w:val="28"/>
              </w:rPr>
              <w:t xml:space="preserve"> Vấn đề này không thể thực hiện bằng văn tự sự, miêu </w:t>
            </w:r>
            <w:r w:rsidRPr="00694CAA">
              <w:rPr>
                <w:rFonts w:eastAsia="Times New Roman" w:cs="Times New Roman"/>
                <w:color w:val="000000"/>
                <w:szCs w:val="28"/>
              </w:rPr>
              <w:lastRenderedPageBreak/>
              <w:t>tả, biểu cảm. Vậy vấn đề này cần phải thực hiện bằng kiểu văn bản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thế nào là văn nghị luận?</w:t>
            </w: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Yêu cầu 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I.  Nhu cầu nghị luận và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Nhu cầu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đời sống, khi gặp những vấn đề cần bàn bạc, trao đổi, phát biểu, bình luận, bày tỏ quan điểm ta thường sử dụng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4" name="Picture 14" descr="https://lh6.googleusercontent.com/wG_XiRxCw7BwSX91fKh6uWEc9UjCVreRQzWiTP3IrL4ZV1JyvqmZOYzHYJ79pu8UcyCFq2gaVzyuR4IImBjYyVAp2ScxXy9IqTbFDTkILqdDmYsf7AopF-6nq-TLRExq8E_NN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G_XiRxCw7BwSX91fKh6uWEc9UjCVreRQzWiTP3IrL4ZV1JyvqmZOYzHYJ79pu8UcyCFq2gaVzyuR4IImBjYyVAp2ScxXy9IqTbFDTkILqdDmYsf7AopF-6nq-TLRExq8E_NNZ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Trong đời sống, ta thường gặp văn nghị luận dưới dạng các ý kiến nêu ra trong cuộc họp, các bài xã luận, bình luận, bài phát biểu ý kiến trên báo chí,...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Thế nào là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Chống nạn thất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Mọi người VN phải hiểu biết quyền lợi và bổn phận của mình là phải có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Có kiến thức mới có thể </w:t>
            </w:r>
            <w:r w:rsidRPr="00694CAA">
              <w:rPr>
                <w:rFonts w:eastAsia="Times New Roman" w:cs="Times New Roman"/>
                <w:color w:val="000000"/>
                <w:szCs w:val="28"/>
              </w:rPr>
              <w:lastRenderedPageBreak/>
              <w:t>tham gia vào công việc xây dựng nước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đọc, viết, truyền bá chữ quốc ngữ, giúp đồng bào thoát nạn mù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Lý lẽ, dẫn chứng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Văn nghị luận: là văn được viết ra nhằm xác lập cho người đọc, người  nghe 1 tư tưởng, quan điểm nào đó. Muốn thế văn nghị luận phải có luận điểm rõ ràng, có lí lẽ, dẫn chứng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kể được một số tình huống trong đời sống cần  dùng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Các tình huống họ sinh nêu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yêu cầu: </w:t>
      </w:r>
      <w:r w:rsidRPr="00694CAA">
        <w:rPr>
          <w:rFonts w:eastAsia="Times New Roman" w:cs="Times New Roman"/>
          <w:i/>
          <w:iCs/>
          <w:color w:val="000000"/>
          <w:szCs w:val="28"/>
        </w:rPr>
        <w:t>Tìm một số tình huống trong đời sống cần vận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,tìm tòi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Bàn tác hại của việc ô nhiễm môi trường?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thế nào để giảm thiểu ách tắc giao thông?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học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tiêu:Học sinh  tiếp tục  tìm các tình huống,chuẩn bị câu hỏi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Học sinh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Câu trả lời của học sinh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cầu:Em hãy tiếp tục tìm các tình huống trong cuộc sống cần phải dùng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Tìm hiểu chung về văn nghị luận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tình huống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18 – Tiết 76: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Nhu cầu nghị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đặc điển chung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biết văn bản nghị luận khi đọc sách, chuẩn bị để tiếp tục tìm hiểu sâu, kĩ hơn về kiểu văn bản quan trọng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được ý nghĩa quan trọng của văn nghị luận để học tập nghiêm túc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 Một số bài nghị luận mẫu, SGK, giáo án, bảng phụ...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hứng thú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Những lựa chọn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Nhiệm vụ: </w:t>
      </w:r>
      <w:r w:rsidRPr="00694CAA">
        <w:rPr>
          <w:rFonts w:eastAsia="Times New Roman" w:cs="Times New Roman"/>
          <w:i/>
          <w:i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Trong những tình huống sau tình huống nào em có thể sử dụng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+Kể lại buổi chào cờ đầu tuần ở trường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+Tả lại một người thân yêu của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+Cảm nghĩ về ngôi trường em đang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+Bàn về lợi ích của bóng đá?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cách xử lí tình huống của học sinh(HS chọn tình huống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Hoạt động cá nhân-&gt;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1-&gt;2  học sinh trả lời.Các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Như vậy qua tiết học trước các em đã có ý thức vận dụng văn nghị luận vào việc xử lí tình huống trong đời sống. Tiết học hôm nay các em sẽ tiếp tục vận dụng phần lí thuyết để giải quyết các bài tập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5360"/>
        <w:gridCol w:w="336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1:Hướng dẫn học sinh làm bài tập 1 và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đọc văn bản: </w:t>
            </w:r>
            <w:r w:rsidRPr="00694CAA">
              <w:rPr>
                <w:rFonts w:eastAsia="Times New Roman" w:cs="Times New Roman"/>
                <w:i/>
                <w:iCs/>
                <w:color w:val="000000"/>
                <w:szCs w:val="28"/>
              </w:rPr>
              <w:t>“Cần tạo ra......xã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đặc điểm văn nghị luận  thông qua việc tìm hiểu hệ thống:Luận điểm, lí lẽ,dẫn chứng của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trên 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 xml:space="preserve">Đây có phải là bài văn nghị luận không? Vì sao? Tác giả đề xuất ý </w:t>
            </w:r>
            <w:r w:rsidRPr="00694CAA">
              <w:rPr>
                <w:rFonts w:eastAsia="Times New Roman" w:cs="Times New Roman"/>
                <w:i/>
                <w:iCs/>
                <w:color w:val="000000"/>
                <w:szCs w:val="28"/>
              </w:rPr>
              <w:lastRenderedPageBreak/>
              <w:t>kiến gì? Những dòng câu nào thể hiện ý kiến đó ?</w:t>
            </w:r>
            <w:r w:rsidRPr="00694CAA">
              <w:rPr>
                <w:rFonts w:eastAsia="Times New Roman" w:cs="Times New Roman"/>
                <w:color w:val="000000"/>
                <w:szCs w:val="28"/>
              </w:rPr>
              <w:t xml:space="preserve"> </w:t>
            </w:r>
            <w:r w:rsidRPr="00694CAA">
              <w:rPr>
                <w:rFonts w:eastAsia="Times New Roman" w:cs="Times New Roman"/>
                <w:i/>
                <w:iCs/>
                <w:color w:val="000000"/>
                <w:szCs w:val="28"/>
              </w:rPr>
              <w:t>Để thuyết phục người  đọc, tác giả nêu ra những  lí lẽ và dẫn chứng nào ?</w:t>
            </w:r>
            <w:r w:rsidRPr="00694CAA">
              <w:rPr>
                <w:rFonts w:eastAsia="Times New Roman" w:cs="Times New Roman"/>
                <w:color w:val="000000"/>
                <w:szCs w:val="28"/>
              </w:rPr>
              <w:t xml:space="preserve"> </w:t>
            </w:r>
            <w:r w:rsidRPr="00694CAA">
              <w:rPr>
                <w:rFonts w:eastAsia="Times New Roman" w:cs="Times New Roman"/>
                <w:i/>
                <w:iCs/>
                <w:color w:val="000000"/>
                <w:szCs w:val="28"/>
              </w:rPr>
              <w:t>Em có nhận xét gì về những lí lẽ và dẫn chứng mà tác giả đưa ra ở đây ?</w:t>
            </w:r>
            <w:r w:rsidRPr="00694CAA">
              <w:rPr>
                <w:rFonts w:eastAsia="Times New Roman" w:cs="Times New Roman"/>
                <w:color w:val="000000"/>
                <w:szCs w:val="28"/>
              </w:rPr>
              <w:t xml:space="preserve"> </w:t>
            </w:r>
            <w:r w:rsidRPr="00694CAA">
              <w:rPr>
                <w:rFonts w:eastAsia="Times New Roman" w:cs="Times New Roman"/>
                <w:i/>
                <w:iCs/>
                <w:color w:val="000000"/>
                <w:szCs w:val="28"/>
              </w:rPr>
              <w:t>Từ đó</w:t>
            </w:r>
            <w:r w:rsidRPr="00694CAA">
              <w:rPr>
                <w:rFonts w:eastAsia="Times New Roman" w:cs="Times New Roman"/>
                <w:color w:val="000000"/>
                <w:szCs w:val="28"/>
              </w:rPr>
              <w:t xml:space="preserve"> </w:t>
            </w:r>
            <w:r w:rsidRPr="00694CAA">
              <w:rPr>
                <w:rFonts w:eastAsia="Times New Roman" w:cs="Times New Roman"/>
                <w:i/>
                <w:iCs/>
                <w:color w:val="000000"/>
                <w:szCs w:val="28"/>
              </w:rPr>
              <w:t>em hãy tìm hiểu bố cục của bài văn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sinh:Hoạt động cá nhân-&gt;thảo luận nhóm</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Đây là bài văn nghị luận vì bàn về vấn đề đạo đức, xã hội (ngay nhan đề của bài đã có tính chất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+Tác giả đề xuất ý kiến: Tạo nên thói quen tốt như dậy sớm, luôn đúng hẹn, luôn đọc sách,... bỏ thói quen xấu như hay cáu giận, mất trật tự, vứt rác bừa bãi,...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Cuộc sống có những thói quen tốt, có những thói quen xấu (thói quen tốt có lợi, thói quen xấu có hại)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Thói quen rất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Thói quen xấu dễ nhiễm, thói quen tốt khó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mỗi người tự xem xét bản thân  để tạo ra nếp sống văn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thói quen gạt tàn bừa bãi ra nhà, thói quen vứt rác bừa bãi,cáu giận,hút thuốc....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Lí lẽ đưa ra rất thuyết phục, dẫn chứng rõ ràng, cụ thể,phong phú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Tác giả nêu thói quen tốt và xấu, nói qua vài nét về thói quen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Tác giả kể ra thói quen xấu cần loại bỏ.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Nghị luận về tạo thói quen tốt rất khó, nhiễm thói quen xấu thì dễ, cần làm gì để tạo nếp sống văn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trình bày ý kiến của mình trên </w:t>
            </w:r>
            <w:r w:rsidRPr="00694CAA">
              <w:rPr>
                <w:rFonts w:eastAsia="Times New Roman" w:cs="Times New Roman"/>
                <w:color w:val="000000"/>
                <w:szCs w:val="28"/>
              </w:rPr>
              <w:lastRenderedPageBreak/>
              <w:t>giấy khổ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Bài văn bàn về một vấn đề rất nhạy cảm không dễ giải quyết trong cuộc sống hiện đại. Nhiều thói quen tốt mất đi hoặc bị lãng quên, nhiều thói quen xấu mới nảy sinh và phát triển.Để giải quyết vấn đề này không thể một sớm một chiều. Nó cần tạo ra ý thức tự giác đồng bộ của toàn xã hội . Mỗi người, mỗi nhà, nhất là trong nhà trường và nơi công cộng hãy xây dựng nếp sống văn minh cho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Hướng dẫn học sinh làm bài tập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văn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nhận diện một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Dạy học nêu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trả lời của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Có ý kiến cho rằng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a.Văn bản trên là văn bản miêu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b.Kể chuyện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Biểu cảm về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Nghị luận về cuộc sống và hai cách sống thông qua kể chuyện hai biển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Theo em ý kiến nào đúng?Vì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H/S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H/S:Hoạt động cá nhân-&gt;thảo luận cặp đôi</w:t>
            </w:r>
            <w:r w:rsidRPr="00694CAA">
              <w:rPr>
                <w:rFonts w:ascii="Wingdings" w:eastAsia="Times New Roman" w:hAnsi="Wingdings" w:cs="Times New Roman"/>
                <w:color w:val="000000"/>
                <w:szCs w:val="28"/>
              </w:rPr>
              <w:t>🡪</w:t>
            </w:r>
            <w:r w:rsidRPr="00694CAA">
              <w:rPr>
                <w:rFonts w:eastAsia="Times New Roman" w:cs="Times New Roman"/>
                <w:color w:val="000000"/>
                <w:szCs w:val="28"/>
              </w:rPr>
              <w: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viên,giúp đỡ,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-&gt;Câu trả lời d là đúng vì: Văn bản”</w:t>
            </w:r>
            <w:r w:rsidRPr="00694CAA">
              <w:rPr>
                <w:rFonts w:eastAsia="Times New Roman" w:cs="Times New Roman"/>
                <w:i/>
                <w:iCs/>
                <w:color w:val="000000"/>
                <w:szCs w:val="28"/>
              </w:rPr>
              <w:t>Hai biển hồ</w:t>
            </w:r>
            <w:r w:rsidRPr="00694CAA">
              <w:rPr>
                <w:rFonts w:eastAsia="Times New Roman" w:cs="Times New Roman"/>
                <w:color w:val="000000"/>
                <w:szCs w:val="28"/>
              </w:rPr>
              <w:t>”tả cuộc sống tự nhiên và con người quanh hồ nhưng mục đích là làm sáng tỏ về hai cách sống. Cách sống cá nhân và cách sống sẻ chia,hòa nhập . Cách sống cá nhân là cách sống thu mình,không quan hệ chẳng giao lưu thật đáng buồn và chết dần chết mòn. Còn cách sống sẻ chia, hòa nhập là cách sống mở rộng, cho đi mới làm cho tâm hồn con người phong phú tràn ngập niềm vui do đó là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nghị luận thường được trình bày chặt chẽ, rõ ràng, sáng sủa, trực tiếp và khúc triết nhưng cũng có khi được trình bày gián tiếp thông qua hình ảnh bóng bảy. Vì vậy muốn xác định đúng kiểu văn bản các em cần bám vào mục đích, bố cục trình bày, diễn đạt</w:t>
            </w:r>
            <w:r w:rsidRPr="00694CAA">
              <w:rPr>
                <w:rFonts w:eastAsia="Times New Roman" w:cs="Times New Roman"/>
                <w:i/>
                <w:iCs/>
                <w:color w:val="000000"/>
                <w:szCs w:val="28"/>
              </w:rPr>
              <w:t xml:space="preserve">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1+2 " Cần tạo ra thói quen tốt trong đời sống xã hội"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Đây là bài văn nghị luận vì bàn về vấn đề lối sống đạo đức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xuất ý kiến: Tạo nhiều thói quen tốt , bỏ thói quen xấu từ những việc làm nhỏ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Lĩ lẽ: Thói quen xấu dễ nhiễm, tạo thói quen tốt rất khó. Nhưng mỗi người, mỗi gia đình hãy tự xem xét lại mình để tạo ra nếp sống đẹp, văn minh cho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Dẫn chứng: thói quen gạt tàn bừa bãi ra nhà, thói </w:t>
            </w:r>
            <w:r w:rsidRPr="00694CAA">
              <w:rPr>
                <w:rFonts w:eastAsia="Times New Roman" w:cs="Times New Roman"/>
                <w:color w:val="000000"/>
                <w:szCs w:val="28"/>
              </w:rPr>
              <w:lastRenderedPageBreak/>
              <w:t>quen vứt rác bừa bãi...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Giới thiệu thói quen tốt và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Tác giả kể ra thói quen xấu cần loại bỏ.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Khẳng định tạo thói quen tốt rất khó, nhiễm thói quen xấu thì dễ, cần làm gì để tạo nếp sống văn minh.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Bài văn:</w:t>
            </w:r>
            <w:r w:rsidRPr="00694CAA">
              <w:rPr>
                <w:rFonts w:eastAsia="Times New Roman" w:cs="Times New Roman"/>
                <w:i/>
                <w:iCs/>
                <w:color w:val="000000"/>
                <w:szCs w:val="28"/>
              </w:rPr>
              <w:t xml:space="preserve"> Hai biển hồ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văn bản nghị luận trong đó mượn yếu tố tự sự, miêu tả để dẫn dắt đến việc bàn bạc, đánh giá: Hai cái hồ có ý nghĩa tượng trưng, từ đó mà nghĩ đến 2 cách sống của con người.</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tiêu:Học sinh bước đầu viết được những đoạn văn nghị luận ngắn gần gũi với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Bài viết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yêu cầu: </w:t>
      </w:r>
      <w:r w:rsidRPr="00694CAA">
        <w:rPr>
          <w:rFonts w:eastAsia="Times New Roman" w:cs="Times New Roman"/>
          <w:i/>
          <w:iCs/>
          <w:color w:val="000000"/>
          <w:szCs w:val="28"/>
        </w:rPr>
        <w:t>Viết một đoạn văn nghị luận kêu gọi bạn bè giữ vệ sinh trường,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lắng nghe tiếp nhận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suy nghĩ ,thự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lắng nghe, sửa chữa góp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VD:HS có thể viết đoạn văn dựa vào những gợi ý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thực trạng việc giữ gìn vệ sinh trường lớp hiện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Vai trò , ý nghĩa của việc giữ gìn vệ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giải pháp để nâng cao hiệu quả việc giữ gìn vệ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 Giáo viên nhận xét, 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tiêu:Học sinh  tiếp tục  sưu tầm các đoạn văn nghị luận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Học sinh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Bài viết của học sinh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yêu cầu:</w:t>
      </w:r>
      <w:r w:rsidRPr="00694CAA">
        <w:rPr>
          <w:rFonts w:eastAsia="Times New Roman" w:cs="Times New Roman"/>
          <w:i/>
          <w:iCs/>
          <w:color w:val="000000"/>
          <w:szCs w:val="28"/>
        </w:rPr>
        <w:t>Em hãy sưu tầm một số đoạn  văn nghị luận?(Nội dung bài tập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Tìm hiểu chung về văn nghị luận (tiết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đoạn văn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ind w:left="1418" w:right="851"/>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nhắc nhở, hướng dẫn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Tuần 20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19 – Tiết </w:t>
      </w:r>
      <w:r w:rsidRPr="00694CAA">
        <w:rPr>
          <w:rFonts w:eastAsia="Times New Roman" w:cs="Times New Roman"/>
          <w:color w:val="000000"/>
          <w:szCs w:val="28"/>
        </w:rPr>
        <w:t xml:space="preserve">:  </w:t>
      </w:r>
      <w:r w:rsidRPr="00694CAA">
        <w:rPr>
          <w:rFonts w:eastAsia="Times New Roman" w:cs="Times New Roman"/>
          <w:b/>
          <w:bCs/>
          <w:color w:val="000000"/>
          <w:szCs w:val="28"/>
        </w:rPr>
        <w:t>VĂN BẢN: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MỨC ĐỘ CẦN ĐẠT :</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của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-Đặc điểm hình thức của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Củng cố, bổ sung thêm hiểu biết về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phân tích các lớp nghĩa của tục ngữ về con người và xã hội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tục ngữ đúng ngữ cảnh trong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Yêu quý trân trọng những kinh nghiệm cha ông để lại và vận dụng vào cuộc sống thường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được các câu tục ngữ theo đúng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đọc các câu tục ngữ liên quan đến con người hoặc xã hội mà em đã biết, giải nghĩa sơ lược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“Đố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Luật chơi: Mỗi đội có 3 hs tham gia trong vòng 2 phút 2 đội lần lượt đọc các câu tục ngữ theo đúng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Các câu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câu tục ngữ theo đúng chủ đề. Hết tg thì dừng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mỗi đỗi thống kê và báo cáo số lượng câu tục ngữ đã đọc được trong thời gian quy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86"/>
        <w:gridCol w:w="363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chung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hiểu chủ đề, cách đọc và bố cục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NV1: Nội dung cơ bản của các câu tục ngữ trong văn bản là gì?</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NV2: Nêu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NV3: </w:t>
            </w:r>
            <w:r w:rsidRPr="00694CAA">
              <w:rPr>
                <w:rFonts w:eastAsia="Times New Roman" w:cs="Times New Roman"/>
                <w:i/>
                <w:iCs/>
                <w:color w:val="000000"/>
                <w:szCs w:val="28"/>
              </w:rPr>
              <w:t>Ta có thể chia các câu tục ngữ trong bài thành mấy nhóm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Hướng dẫn  đọc: Giọng đọc rõ, chậm, ngắt nghỉ đúng dấu câu, chú ý vần,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 cách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nhanh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 xml:space="preserve">NV1: </w:t>
            </w:r>
            <w:r w:rsidRPr="00694CAA">
              <w:rPr>
                <w:rFonts w:eastAsia="Times New Roman" w:cs="Times New Roman"/>
                <w:color w:val="000000"/>
                <w:szCs w:val="28"/>
              </w:rPr>
              <w:t>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cách đọc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NV1: -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NV2: Giọng đọc rõ, chậm, ngắt nghỉ đúng dấu câu, chú ý vần,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 cách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 3: Chia 3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Những bài học kinh nghiệm về con người và xã hội là một nội dung quan trọng của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HĐ 2: Đọc, hiểu văn bản (25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Tìm hiểu cụ thể nội dung, ý nghĩa, cách vận dụng từng câu tục ngữ</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nhóm kết hợp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học sinh hoạt động theo nhóm trên phiếu học tập tìm hiểu các câu tục ngữ theo 3 nhóm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phẩm chất con người (câu 1 -&gt;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học tập tu dưỡng (câu 4 -&gt;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quan hệ ứng xử (câu 7-&gt;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làm:  theo gợi ý trong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nghệ thuật trong mỗi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nghĩa mỗi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ý nghĩa hoặc cách vận dụng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Bước 1: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2: Tập hợp ý kiến, thống nhất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HS đọc câu 1: " Một mặt người bằng mười mặt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"mặt người", "mặt của"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sử dụng  những biện pháp tu từ gì? Tác dụng của các biện pháp tu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Một mặt người là cách nói hoán dụ dùng bộ phận để chỉ toàn thể: của là của cải vật chất, mười mặt của ý nói đến số của cải rất nhiều.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điểm nhấn sinh động về từ ngữ và nhịp điệu.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Khẳng định sự quí giá của người so với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kinh nghiệm gì?</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 Người quí hơn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này có thể ứng dụng trong những  trường hợp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Phê phán những trường hợp coi của hơn người hay an ủi động viên những trường hợp “của đi thay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Nêu quan niệm cũ về việc sinh nhiều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còn biết câu tục ngữ nào đề cao giá trị con người nữa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ta là hoa đất.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sống đống vàng.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giải thích “góc con người” là như thế nào? Tại sao “cái răng cái tóc là góc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Góc tức là 1 phần của vẻ đẹp. So với toàn bộ con người  thì răng và tóc chỉ là những  chi tiết rất nhỏ, nhưng chính những  chi tiết nhỏ nhất ấy lại làm nên vẻ đẹp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này có thể ứng dụng trong những  trường hợp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nhở con người giữ gìn răng và tóc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Nhìn nhận đánh giá con người</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Đói cho sạch, rách cho thơm.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từ: Đói-sạch, rách-thơm được dùng với nghĩa như thế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Đói-rách là cách nói khái quát về cuộc sống khổ cực, thiếu thốn; sạch-thơm là chỉ phẩm giá trong sáng tốt đẹp mà con người cần phải giữ gìn.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Hình thức của câu tục ngữ có gì đặc biệt? Tác dụng của hình thức này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vần, có đối –&gt; làm cho câu tục ngữ cân đối, dễ thuộc, dễ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nghĩa như thế nào?</w:t>
            </w:r>
            <w:r w:rsidRPr="00694CAA">
              <w:rPr>
                <w:rFonts w:eastAsia="Times New Roman" w:cs="Times New Roman"/>
                <w:color w:val="000000"/>
                <w:szCs w:val="28"/>
              </w:rPr>
              <w:t xml:space="preserve"> (</w:t>
            </w:r>
            <w:r w:rsidRPr="00694CAA">
              <w:rPr>
                <w:rFonts w:eastAsia="Times New Roman" w:cs="Times New Roman"/>
                <w:i/>
                <w:iCs/>
                <w:color w:val="000000"/>
                <w:szCs w:val="28"/>
              </w:rPr>
              <w:t>Gv giải thích nghĩa đen,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dù đói vẫn phải ăn uống sạch sẽ, dù quần áo rách vẫn giữ cho sạch, cho thơm.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bóng: dù nghèo khổ thiếu thốn vẫn phải sống trong sạch; không phải vì nghèo khổ mà làm bừa, phạm tội.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bài học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nhủ, tự răn bản thân; nhắc nhở người khác phải có lòng tự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dân gian còn có những  câu tục ngữ nào đồng nghĩa với câu tục ngữ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Chết trong còn hơn sống đục;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Giấy rách phải giữ lấy lề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4,5,6.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 câu này có chung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dùng từ trong câu 4? Tác dụng của cách dùng từ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ăn, học nói, học gói, học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–&gt;Vừa nêu cụ thể những  điều cần thiết mà con người phải học, vừa nhấn mạnh tầm quan trong của việc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Nói về sự tỉ mỉ công phu trong việc học hành. Ăn nói phải giữ phép tắc, phải biết học xung quanh, học để biết làm, biết giao tiếp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Bài học rút ra từ câu tục ngữ này là gì? Liên hệ?</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Liên hệ: Ăn trông nồi, ngồi trông hướng; Ăn tùy nơi, chơi tùy chốn; Một lời nói dối, sám hối bảy ngày; Nói hay hơn hay nói.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Bài học nào được rút ra từ kinh nghiệm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tìm thầy giỏi mới có cơ hội thành đạt; Không được quên công ơn của thầy.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tục ngữ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Mục đích của cách nói đó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5,6 mâu thuẫn với nhau hay bổ sung cho nhau ? Vì sao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câu nhấn mạnh vai trò của người thầy, 1 câu nói về tầm quan trong của việc học bạn. 2 câu không mâu thuẫn nhau mà  chúng bổ sung ý nghĩa cho nhau để hoàn chỉnh quan niệm đúng đắn của người xưa: trong học tập vai trò của thầy và bạn đều hết sức quan trọng.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7,8,9.</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Giải nghĩa từ: Thương người, thương thân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người: tình thương dành cho người khác; thương thân: tình thương dành cho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i/>
                <w:iCs/>
                <w:color w:val="000000"/>
                <w:szCs w:val="28"/>
              </w:rPr>
              <w:t>Nghĩa của câu tục ngữ là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mình thế nào thì thương người thế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Hai tiếng “thương người” đặt trước “thương thân”, đặt như vậy để nhằm mục đích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Câu tục ngữ cho ta bài học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Liên hệ?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Lá lành đùm lá rách; Bầu ơi thương lấy….</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Giải nghĩa từ : quả, cây, kẻ trồng cây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Quả là hoa quả; cây là cây trồng sinh ra hoa quả; kẻ trồng cây là người trồng trọt, chăm sóc cây để cây ra hoa kết trái.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Nghĩa của câu tục ngữ là gì ? (</w:t>
            </w:r>
            <w:r w:rsidRPr="00694CAA">
              <w:rPr>
                <w:rFonts w:eastAsia="Times New Roman" w:cs="Times New Roman"/>
                <w:i/>
                <w:iCs/>
                <w:color w:val="000000"/>
                <w:szCs w:val="28"/>
              </w:rPr>
              <w:t>Nghĩa đen, nghĩa bóng</w:t>
            </w:r>
            <w:r w:rsidRPr="00694CAA">
              <w:rPr>
                <w:rFonts w:eastAsia="Times New Roman" w:cs="Times New Roman"/>
                <w:color w:val="000000"/>
                <w:szCs w:val="28"/>
              </w:rPr>
              <w:t xml:space="preserve">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hoa quả ta dùng đều do công sức người trồng, vì vậy ta phải nhớ ơn họ.</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Nghĩa bóng: cần trân trọng sức lao động của con người, không được lãng phí. Biết ơn người đi trước, không được phản bội quá khứ.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Câu tục ngữ được sử dụng trong những  hoàn cảnh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hiện tình cảm của con cháu đối với ông bà, cha mẹ; của học trò đối với thầy cô giáo. Lòng biết ơn của nhân dân đối với các anh hùng liệt sĩ đã chiến đấu hi sinh dể bảo vệ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Uống nước nhớ nguồn.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câu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Nghiã của câu 9 là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cây đơn lẻ không làm thành rừng núi; nhiều cây gộp lại thành rừng rậm, núi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tục ngữ cho ta bài học kinh nghiệm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 Tránh lối sống cá nhân; cần có tinh thần tập thể trong lối sống và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hỗ trợ các nhóm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nhóm 1 trình bày 3 câu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2  trình bày câu 4,5,6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3 trình bày câu 7,8,9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Các nhóm khác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Về hình thức những  câu tục ngữ này có gì đặc biệt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cách diễn đạt ngắn gọn, cô đúc; Sử dụng các phép so sánh, ẩn dụ, đối, điệp từ, ngữ…; Tạo vần, nhịp cho câu văn dễ nhớ, dễ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Chín câu tục ngữ trong bài đã cho ta hiểu gì về quan điểm của người xưa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ít câu tục ngữ là những kinh nghiệm quý báu của nhân dân ta về cách sống, cách đối nhân, xử thế.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Chủ đề: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con người và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phẩm chất con người (câu 1 -&gt;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học tập tu dưỡng (câu 4 -&gt; 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quan hệ ứng xử (câu 7-&gt; 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Tục ngữ về phẩm chất con người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Nhân hoá, so sánh, hoán dụ, đối lập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Khẳng định  tư tưởng coi trọng giá trị của con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Khuyên mọi người hãy giữ </w:t>
            </w:r>
            <w:r w:rsidRPr="00694CAA">
              <w:rPr>
                <w:rFonts w:eastAsia="Times New Roman" w:cs="Times New Roman"/>
                <w:color w:val="000000"/>
                <w:szCs w:val="28"/>
              </w:rPr>
              <w:lastRenderedPageBreak/>
              <w:t>gìn hình thức bên ngoài cho gọn gàng, sạch sẽ, vì hình thức bên ngoài thể hiện phần nào tính cách bên trong.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3:</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vần, có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khuyên người ta dù đói khổ, thiếu thốn cần giữ lối sống trong sạch không làm việc xấu xa; Cần giữ gìn phẩm giá trong sạch, không vì nghèo khổ mà bán rẻ lương tâm, đạo đức.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dục con người lòng tự trọng biết vươn lên trên hoàn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Tục ngữ về học tập, tu dưỡng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4:</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w:t>
            </w:r>
            <w:r w:rsidRPr="00694CAA">
              <w:rPr>
                <w:rFonts w:eastAsia="Times New Roman" w:cs="Times New Roman"/>
                <w:b/>
                <w:bCs/>
                <w:i/>
                <w:iCs/>
                <w:color w:val="000000"/>
                <w:szCs w:val="28"/>
              </w:rPr>
              <w:t xml:space="preserve"> </w:t>
            </w:r>
            <w:r w:rsidRPr="00694CAA">
              <w:rPr>
                <w:rFonts w:eastAsia="Times New Roman" w:cs="Times New Roman"/>
                <w:color w:val="000000"/>
                <w:szCs w:val="28"/>
              </w:rPr>
              <w:t>-&gt; Nhấn mạnh việc học toàn diện, tỉ mỉ.</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5:</w:t>
            </w:r>
            <w:r w:rsidRPr="00694CAA">
              <w:rPr>
                <w:rFonts w:eastAsia="Times New Roman" w:cs="Times New Roman"/>
                <w:b/>
                <w:bCs/>
                <w:i/>
                <w:iCs/>
                <w:color w:val="000000"/>
                <w:szCs w:val="28"/>
              </w:rPr>
              <w:t xml:space="preserve"> </w:t>
            </w:r>
            <w:r w:rsidRPr="00694CAA">
              <w:rPr>
                <w:rFonts w:eastAsia="Times New Roman" w:cs="Times New Roman"/>
                <w:color w:val="000000"/>
                <w:szCs w:val="28"/>
              </w:rPr>
              <w:t>Không thầy đố mày làm nên.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w:t>
            </w:r>
            <w:r w:rsidRPr="00694CAA">
              <w:rPr>
                <w:rFonts w:eastAsia="Times New Roman" w:cs="Times New Roman"/>
                <w:b/>
                <w:bCs/>
                <w:i/>
                <w:iCs/>
                <w:color w:val="000000"/>
                <w:szCs w:val="28"/>
              </w:rPr>
              <w:t xml:space="preserve"> </w:t>
            </w:r>
            <w:r w:rsidRPr="00694CAA">
              <w:rPr>
                <w:rFonts w:eastAsia="Times New Roman" w:cs="Times New Roman"/>
                <w:color w:val="000000"/>
                <w:szCs w:val="28"/>
              </w:rPr>
              <w:t>Không có thầy dạy bảo sẽ không làm được việc gì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3" name="Picture 13"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Khẳng định vai trò và công ơn của thầy.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thầy không tày học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tích cực, chủ động học hỏi ở bạn bè.</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2" name="Picture 12"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Đề cao vai trò và ý nghĩa của việc học bạn.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w:t>
            </w:r>
            <w:r w:rsidRPr="00694CAA">
              <w:rPr>
                <w:rFonts w:eastAsia="Times New Roman" w:cs="Times New Roman"/>
                <w:b/>
                <w:bCs/>
                <w:color w:val="000000"/>
                <w:szCs w:val="28"/>
                <w:u w:val="single"/>
              </w:rPr>
              <w:t xml:space="preserve">. Tục ngữ về quan hệ ứng xử </w:t>
            </w:r>
            <w:r w:rsidRPr="00694CAA">
              <w:rPr>
                <w:rFonts w:eastAsia="Times New Roman" w:cs="Times New Roman"/>
                <w:b/>
                <w:bCs/>
                <w:i/>
                <w:iCs/>
                <w:color w:val="000000"/>
                <w:szCs w:val="28"/>
                <w:u w:val="single"/>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người như thể thương thân.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Nhấn mạnh đối tượng cần sự đồng cảm, thương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1" name="Picture 11" descr="https://lh5.googleusercontent.com/iI8SUaoILSOKVGTHyk8qT3tb_rERLJoA2wldirIl55Kx7txqcPT1KQqWsVqP1L3TnSlNaPIK6_v5J0Y6ZXVsgGPiM9ONZXah_it63CgGBGFX9oeryfiqQaL9rjjxdMLqX_kvP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iI8SUaoILSOKVGTHyk8qT3tb_rERLJoA2wldirIl55Kx7txqcPT1KQqWsVqP1L3TnSlNaPIK6_v5J0Y6ZXVsgGPiM9ONZXah_it63CgGBGFX9oeryfiqQaL9rjjxdMLqX_kvPI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 xml:space="preserve"> Hãy cư xử với nhau bằng lòng nhân ái và đức vị tha. Không nên sống ích kỉ.</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Ăn quả nhớ kẻ trồng cây.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Khi được hưởng thụ thành quả nào thì ta phải nhớ đến công ơn của người đã gây dựng nên thành quả đó.</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9:</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cây làm chẳng nên non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Ba cây chụm lại nên hòn núi cao.</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Chia rẽ thì yếu, đoàn kết thì mạnh; 1 người không thể làm nên việc lớn, nhiều người hợp sức lại sẽ giải quyết được những  khó khăn trở ngại dù là to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Nghệ thuật: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Ý nghĩa: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 Tr13</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 củng cố: (5 phút)</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giao nhiệm vụ: Trình bày cảm nhận của em về một trong số các câu tục ngữ mà em vừa học một cách ngắn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Một đoạn văn nêu đủ nội dung, nghệ thuật, ý nghĩa của 1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viện gọi 2 đến 3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tìm một tình huống mà em có thể một vận dụng một câu tục ngữ trong bài cho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 tình huống và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câu tục ngữ gần nghĩa, câu tục ngữ trái nghĩa với một vài câu tục ngữ trong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thêm và tìm hiểu ý nghĩa của các câu tục ngữ Việt Nam và nước ngoài.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những câu tục ngữ Việt Nam có ý nghĩa gần gũi với những câu tục ngữ nước ngoài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*Chuẩn bị bài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20</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19 – Tiết </w:t>
      </w:r>
      <w:r w:rsidRPr="00694CAA">
        <w:rPr>
          <w:rFonts w:eastAsia="Times New Roman" w:cs="Times New Roman"/>
          <w:color w:val="000000"/>
          <w:szCs w:val="28"/>
        </w:rPr>
        <w:t xml:space="preserve">: Tiếng Việt: </w:t>
      </w:r>
      <w:r w:rsidRPr="00694CAA">
        <w:rPr>
          <w:rFonts w:eastAsia="Times New Roman" w:cs="Times New Roman"/>
          <w:b/>
          <w:bCs/>
          <w:color w:val="000000"/>
          <w:szCs w:val="28"/>
        </w:rPr>
        <w:t>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dùng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và phân tích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câu rút gọn trong việc tạo lập văn bản đạt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ý thức việc tìm tòi, học hỏi, vận dụng kiến thức đã học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xml:space="preserve"> 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Gv đưa một số câu </w:t>
      </w:r>
      <w:r w:rsidRPr="00694CAA">
        <w:rPr>
          <w:rFonts w:eastAsia="Times New Roman" w:cs="Times New Roman"/>
          <w:color w:val="000000"/>
          <w:szCs w:val="28"/>
          <w:u w:val="single"/>
        </w:rPr>
        <w:t>yêu cầu</w:t>
      </w:r>
      <w:r w:rsidRPr="00694CAA">
        <w:rPr>
          <w:rFonts w:eastAsia="Times New Roman" w:cs="Times New Roman"/>
          <w:color w:val="000000"/>
          <w:szCs w:val="28"/>
        </w:rPr>
        <w:t xml:space="preserve"> học sinh xác định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Mẹ mua cho em mấy quyển vở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Buổi sáng, em đi học, chiều em tự ôn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Hàng cây bị bão quật đổ ngả nghiêng.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Về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Quan sát các câu Vd trên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Phân tích cấu trúc câu trên giấy nháp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theo dõi quá trình học sinh thực hiện, gợi ý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gieo vấn đề cần tìm hiểu trong bài học: Trong các câu trên câu 4 không có CN. Những câu như vậy được gọi là câu rút gọn. Vậy đặc điểm và cách dùng chúng như thế nào chúng ta sẽ tìm hiểu trong tiết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316"/>
        <w:gridCol w:w="44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khái niệm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Hiểu được tác dụng của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khăn trải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yêu cầu: hs thảo luận nhóm (2 </w:t>
            </w:r>
            <w:r w:rsidRPr="00694CAA">
              <w:rPr>
                <w:rFonts w:eastAsia="Times New Roman" w:cs="Times New Roman"/>
                <w:color w:val="000000"/>
                <w:szCs w:val="28"/>
              </w:rPr>
              <w:lastRenderedPageBreak/>
              <w:t>bàn một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Cấu tạo của 2 câu ở vd</w:t>
            </w:r>
            <w:r w:rsidRPr="00694CAA">
              <w:rPr>
                <w:rFonts w:eastAsia="Times New Roman" w:cs="Times New Roman"/>
                <w:i/>
                <w:iCs/>
                <w:color w:val="000000"/>
                <w:sz w:val="17"/>
                <w:szCs w:val="17"/>
                <w:vertAlign w:val="subscript"/>
              </w:rPr>
              <w:t>1</w:t>
            </w:r>
            <w:r w:rsidRPr="00694CAA">
              <w:rPr>
                <w:rFonts w:eastAsia="Times New Roman" w:cs="Times New Roman"/>
                <w:i/>
                <w:iCs/>
                <w:color w:val="000000"/>
                <w:szCs w:val="28"/>
              </w:rPr>
              <w:t xml:space="preserve"> có gì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 Từ "</w:t>
            </w:r>
            <w:r w:rsidRPr="00694CAA">
              <w:rPr>
                <w:rFonts w:eastAsia="Times New Roman" w:cs="Times New Roman"/>
                <w:color w:val="000000"/>
                <w:szCs w:val="28"/>
              </w:rPr>
              <w:t>chúng ta"</w:t>
            </w:r>
            <w:r w:rsidRPr="00694CAA">
              <w:rPr>
                <w:rFonts w:eastAsia="Times New Roman" w:cs="Times New Roman"/>
                <w:i/>
                <w:iCs/>
                <w:color w:val="000000"/>
                <w:szCs w:val="28"/>
              </w:rPr>
              <w:t xml:space="preserve"> đóng vai trò gì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Như vậy 2 câu này khác nhau ở chỗ nào? Tìm những từ ngữ có thể làm CN trong câu 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Theo em, vì sao CN trong câu a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Trong những câu in đậm dưới đây, thành phần nào của câu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Thêm những từ ngữ thích hợp vào các câu in đậm để chúng được đầy đủ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Tại sao có thể lược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VD1: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Cấu tạo của 2 câu ở vd</w:t>
            </w:r>
            <w:r w:rsidRPr="00694CAA">
              <w:rPr>
                <w:rFonts w:eastAsia="Times New Roman" w:cs="Times New Roman"/>
                <w:i/>
                <w:iCs/>
                <w:color w:val="000000"/>
                <w:sz w:val="17"/>
                <w:szCs w:val="17"/>
                <w:vertAlign w:val="subscript"/>
              </w:rPr>
              <w:t>1</w:t>
            </w:r>
            <w:r w:rsidRPr="00694CAA">
              <w:rPr>
                <w:rFonts w:eastAsia="Times New Roman" w:cs="Times New Roman"/>
                <w:i/>
                <w:iCs/>
                <w:color w:val="000000"/>
                <w:szCs w:val="28"/>
              </w:rPr>
              <w:t xml:space="preserve"> có gì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Câu b có thêm từ </w:t>
            </w:r>
            <w:r w:rsidRPr="00694CAA">
              <w:rPr>
                <w:rFonts w:eastAsia="Times New Roman" w:cs="Times New Roman"/>
                <w:i/>
                <w:iCs/>
                <w:color w:val="000000"/>
                <w:szCs w:val="28"/>
              </w:rPr>
              <w:t>chúng ta</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Từ "</w:t>
            </w:r>
            <w:r w:rsidRPr="00694CAA">
              <w:rPr>
                <w:rFonts w:eastAsia="Times New Roman" w:cs="Times New Roman"/>
                <w:color w:val="000000"/>
                <w:szCs w:val="28"/>
              </w:rPr>
              <w:t>chúng ta"</w:t>
            </w:r>
            <w:r w:rsidRPr="00694CAA">
              <w:rPr>
                <w:rFonts w:eastAsia="Times New Roman" w:cs="Times New Roman"/>
                <w:i/>
                <w:iCs/>
                <w:color w:val="000000"/>
                <w:szCs w:val="28"/>
              </w:rPr>
              <w:t xml:space="preserve"> đóng vai trò gì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Như vậy 2 câu này khác nhau ở chỗ nào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vắng CN, câu b có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Tìm những từ ngữ có thể làm CN trong câu 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chúng em, người ta,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vì sao CN trong câu a được lược bỏ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câu tục ngữ là lời khuyên chung cho tất cả mọi người dân Việt Nam, là lời nhắc nhở mang tính đạo lý truyền thống của dân tộc Việt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VD2: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những câu in đậm dưới đây, thành phần nào của câu được lược bỏ?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lược VN; Câu b lược cả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Thêm những từ ngữ thích hợp vào các câu in đậm để chúng được đầy đủ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0" name="Picture 10"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Rồi ba bốn người, sáu bảy người / đuổi theo nó.</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9" name="Picture 9"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Ngày mai, tớ / đi Hà Nội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Tại sao có thể lược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Thế nào là rút gọn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Rút gọn câu để nhằm mục đích gì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r w:rsidRPr="00694CAA">
              <w:rPr>
                <w:rFonts w:eastAsia="Times New Roman" w:cs="Times New Roman"/>
                <w:color w:val="000000"/>
                <w:sz w:val="17"/>
                <w:szCs w:val="17"/>
                <w:vertAlign w:val="subscript"/>
              </w:rPr>
              <w:t>1</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ý sang nội dung tiếp theo của bài học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Mục tiêu: Học sinh nắm vững </w:t>
            </w:r>
            <w:r w:rsidRPr="00694CAA">
              <w:rPr>
                <w:rFonts w:eastAsia="Times New Roman" w:cs="Times New Roman"/>
                <w:color w:val="000000"/>
                <w:szCs w:val="28"/>
              </w:rPr>
              <w:lastRenderedPageBreak/>
              <w:t>được cách  dùng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 trước lớp hoặc trên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quan sát ví dụ, phân tích câu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câu in đậm thiếu thành phần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nên rút gọn câu như vậy không ?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Hs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câu trả lời của người con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Ta cần thêm những từ ngữ nào vào câu rút gọn dưới đây vd 1,2?</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vấn đáp,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câu in đậm thiếu thành phần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8" name="Picture 8"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Thiếu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nên rút gọn câu như vậy không ?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nên –&gt;  Làm cho câu khó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Em có nhận xét gì về câu trả lời của người con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Câu trả lời của người con chưa được lễ phép.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Ta cần thêm những từ ngữ nào vào câu rút gọn dưới đây vd 1,2?</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VD1: CN: em, các bạn nữ, các bạn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VD2: Từ biểu cảm: mẹ ạ, thưa mẹ, 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hs trình bày ý kiến - học sinh khác bổ sung hoặc nêu ý kiến của mình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cặp trình bày kết quả trao đổi, cặp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lưu ý ở VD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Do đó các em cần lưu ý không nên rút gọn câu tùy tiện nhất là khi giao tiếp với người lớn, người bề trên (ông, bà, cha mẹ, thầy, cô …) nếu dùng thì phải kèm theo từ tình thái : dạ, ạ, … để tỏ ý thành kính.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Khi rút gọn câu cần chú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làm cho người nghe, người đọc hiểu sai hoặc không hiểu đầy đủ nội dung câu nói; Không biến câu nói thành một câu cộc lốc, khiếm nhã.</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r w:rsidRPr="00694CAA">
              <w:rPr>
                <w:rFonts w:eastAsia="Times New Roman" w:cs="Times New Roman"/>
                <w:color w:val="000000"/>
                <w:sz w:val="17"/>
                <w:szCs w:val="17"/>
                <w:vertAlign w:val="subscript"/>
              </w:rPr>
              <w:t>2</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Mục tiêu: Học sinh biết vận dụng những kiến thức vừa tiếp thu về câu rút gọn để giải quyết các dạng bài </w:t>
            </w:r>
            <w:r w:rsidRPr="00694CAA">
              <w:rPr>
                <w:rFonts w:eastAsia="Times New Roman" w:cs="Times New Roman"/>
                <w:color w:val="000000"/>
                <w:szCs w:val="28"/>
              </w:rPr>
              <w:lastRenderedPageBreak/>
              <w:t>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câu tục ngữ sau, câu nào là câu rút gọn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Những thành phần nào của câu được rút gọn ? Rút gọn như vậy để làm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thêm CN vào 2 câu tục ngữ trên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 chúng ta, câu c: người ta, (ai).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tìm câu rút gọn trong các ví dụ dưới đây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Khôi phục những  thành phần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Cách thực hiện: Học sinh làm việc cá nhân -&gt; làm việc nhóm -&gt; thống </w:t>
            </w:r>
            <w:r w:rsidRPr="00694CAA">
              <w:rPr>
                <w:rFonts w:eastAsia="Times New Roman" w:cs="Times New Roman"/>
                <w:color w:val="000000"/>
                <w:szCs w:val="28"/>
              </w:rPr>
              <w:lastRenderedPageBreak/>
              <w:t>nhất kết quả vào phiếu học tập -&gt;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3: </w:t>
            </w: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biết vì sao trong thơ, ca dao thường có nhiều câu rút gọn như vậy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phát biểu, GV nhận xét</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A. Bài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Thế nào là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Học ăn, học nói, học gói, học mở.</w:t>
            </w:r>
            <w:r w:rsidRPr="00694CAA">
              <w:rPr>
                <w:rFonts w:eastAsia="Times New Roman" w:cs="Times New Roman"/>
                <w:color w:val="000000"/>
                <w:szCs w:val="28"/>
              </w:rPr>
              <w:t xml:space="preserve">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Chúng ta</w:t>
            </w:r>
            <w:r w:rsidRPr="00694CAA">
              <w:rPr>
                <w:rFonts w:eastAsia="Times New Roman" w:cs="Times New Roman"/>
                <w:color w:val="000000"/>
                <w:szCs w:val="28"/>
              </w:rPr>
              <w:t xml:space="preserve"> / học ăn, học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gói, học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(a) lược bỏ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có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CN vào câu (a) : Chúng ta, chúng em, người ta,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&lt;=&gt; (a) lược bỏ chủ ngữ -&gt; Ngụ ý hành động, đặc điểm nói trong câu là của chung mọi người.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w:t>
            </w:r>
            <w:r w:rsidRPr="00694CAA">
              <w:rPr>
                <w:rFonts w:eastAsia="Times New Roman" w:cs="Times New Roman"/>
                <w:color w:val="000000"/>
                <w:sz w:val="17"/>
                <w:szCs w:val="17"/>
                <w:vertAlign w:val="subscript"/>
              </w:rPr>
              <w:t>2</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Hai ba người đuổi theo nó. </w:t>
            </w:r>
            <w:r w:rsidRPr="00694CAA">
              <w:rPr>
                <w:rFonts w:eastAsia="Times New Roman" w:cs="Times New Roman"/>
                <w:b/>
                <w:bCs/>
                <w:i/>
                <w:iCs/>
                <w:color w:val="000000"/>
                <w:szCs w:val="28"/>
              </w:rPr>
              <w:t xml:space="preserve">Rồi ba bốn người, sáu bảy người.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7" name="Picture 7"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lược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Bao giờ cậu đi Hà Nội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rPr>
              <w:t xml:space="preserve">- Ngày mai.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6" name="Picture 6"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lược cả CN và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Làm cho câu gọn hơn, nhưng vẫn đảm bảo lượng thông tin truyền đạt.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Kết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là lược bỏ 1 số thành phần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đích: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làm cho câu gọn hơn, thông tin nhanh, tránh lặp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ngụ ý hành động, đặc điểm nói trong câu là của chung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w:t>
            </w:r>
            <w:r w:rsidRPr="00694CAA">
              <w:rPr>
                <w:rFonts w:eastAsia="Times New Roman" w:cs="Times New Roman"/>
                <w:color w:val="000000"/>
                <w:szCs w:val="28"/>
              </w:rPr>
              <w:t xml:space="preserve"> SGK (15 ).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Cách dùng câu rút gọn: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 1: …. </w:t>
            </w:r>
            <w:r w:rsidRPr="00694CAA">
              <w:rPr>
                <w:rFonts w:eastAsia="Times New Roman" w:cs="Times New Roman"/>
                <w:b/>
                <w:bCs/>
                <w:i/>
                <w:iCs/>
                <w:color w:val="000000"/>
                <w:szCs w:val="28"/>
              </w:rPr>
              <w:t>Chạy loăng quăng. Nhảy dây. Chơi kéo co.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5" name="Picture 5"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Thiếu CN  –&gt;  Làm cho câu khó  hiểu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 2: …..    </w:t>
            </w:r>
            <w:r w:rsidRPr="00694CAA">
              <w:rPr>
                <w:rFonts w:eastAsia="Times New Roman" w:cs="Times New Roman"/>
                <w:b/>
                <w:bCs/>
                <w:i/>
                <w:iCs/>
                <w:color w:val="000000"/>
                <w:szCs w:val="28"/>
              </w:rPr>
              <w:t>Bài kiểm tra toán.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Sắc thái biểu cảm chưa phù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VD1, VD2 =&gt; Không nên rút gọn </w:t>
            </w:r>
            <w:r w:rsidRPr="00694CAA">
              <w:rPr>
                <w:rFonts w:eastAsia="Times New Roman" w:cs="Times New Roman"/>
                <w:color w:val="000000"/>
                <w:szCs w:val="28"/>
              </w:rPr>
              <w:lastRenderedPageBreak/>
              <w:t>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rút gọn câu cần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làm cho người đọc, người nghe hiểu sai hoặc hiểu không đầy đủ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biến câu nói thành cộc lốc khiếm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3.Ghi nhớ</w:t>
            </w:r>
            <w:r w:rsidRPr="00694CAA">
              <w:rPr>
                <w:rFonts w:eastAsia="Times New Roman" w:cs="Times New Roman"/>
                <w:i/>
                <w:iCs/>
                <w:color w:val="000000"/>
                <w:sz w:val="17"/>
                <w:szCs w:val="17"/>
                <w:vertAlign w:val="subscript"/>
              </w:rPr>
              <w:t>2</w:t>
            </w:r>
            <w:r w:rsidRPr="00694CAA">
              <w:rPr>
                <w:rFonts w:eastAsia="Times New Roman" w:cs="Times New Roman"/>
                <w:i/>
                <w:iCs/>
                <w:color w:val="000000"/>
                <w:szCs w:val="28"/>
              </w:rPr>
              <w:t>: sgk (16 ).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1 (16 ):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Ăn quả nhớ kẻ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Nuôi lợn ăn cơm nằm, nuôi tằm ăn cơm đứng.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b, c </w:t>
            </w: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4" name="Picture 4"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Rút gọn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Mục đích: những câu tục ngữ nêu quy tắc ứng xử chung cho mọi người nên có thể rút gọn chủ ngữ, làm cho </w:t>
            </w:r>
            <w:r w:rsidRPr="00694CAA">
              <w:rPr>
                <w:rFonts w:eastAsia="Times New Roman" w:cs="Times New Roman"/>
                <w:color w:val="000000"/>
                <w:szCs w:val="28"/>
              </w:rPr>
              <w:lastRenderedPageBreak/>
              <w:t>câu trở nên gọn hơn..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 (16 ):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Tôi bước tới...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dừng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cảm thấy chỉ có một mảnh...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3" name="Picture 3"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Những câu trên thiếu CN, câu cuối thiếu cả CN và VN chỉ có thành phần phụ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Thiếu CN (trừ câu 7 là đủ CV , VN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ta đồn rằng...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cưỡi ngựa...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 ban khen...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 ban cho...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đánh giặc...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tướng xông vào...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 tướng trở về gọi mẹ...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2" name="Picture 2"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 xml:space="preserve"> Làm cho câu thơ ngắn gọn, xúc tích, tăng sức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tập 3:</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Cậu bé và người khách trong câu chuyện hiểu lầm nhau bởi vì cậu bé khi trả lời người khách đã dùng ba câu rút gọn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Nêu một số trường hợp có thể sử dụng hoặc không nên sử dụng câu rút gọn khi giao tiếp ở trường,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nêu trường hợp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một số câu ca dao, tục ngữ có sử dụng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Tìm ví dụ về việc sử dụng câu rút gọn thành câu cộc lốc, khiếm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nhắc học sinh:</w:t>
      </w:r>
      <w:r w:rsidRPr="00694CAA">
        <w:rPr>
          <w:rFonts w:eastAsia="Times New Roman" w:cs="Times New Roman"/>
          <w:color w:val="000000"/>
          <w:szCs w:val="28"/>
        </w:rPr>
        <w:t xml:space="preserve"> Chuẩn bị bài “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Tuần 20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19 – Tiết :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 Hồ Chí Minh -</w:t>
      </w: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nghệ thuật văn nghị luận Hồ Chí Minh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trình bày dẫn chứng trong tạo lập văn bản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nước biết quý trọng giữ gìn phát huy truyền thống của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tiểu sử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 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 Tạo tâm thế cho học sinh, gây hứng thú, kích thích sự tò mò muốn được khám phá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nối kiến thức đã có với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Hs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Kể tên một văn bản em đã học ở lớp 6 viết về lòng yêu nước và cho biết cảm xúc, ấn tượng sâu sắc mà văn bản đó để lại cho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thấy văn bản đó và văn bản “Tinh thần yêu nước của nhân dân ta” có điểm gì giống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và suy nghĩ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Lắng nghe, nhận xét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Văn bản “Lòng yêu nước” của I.Ê-ren-bua  -&gt; chân lí của lòng yêu nước và lòng yêu nước luôn tồn tại trong trái tim mỗi công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giống: Cùng đề cập đến lòng yêu nước và chỉ ra nó được khơi dậy mạnh mẽ khi Tổ quốc lâm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học sinh trình bày ý kiến của mình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Giáo viên gieo vấn đề cần tìm hiểu trong bài học: Đúng như các em vừa trình bày tinh thần yêu nước là một giá trị tinh thần cao quý của mỗi dân tộc. Ở mỗi thời đại, hoàn cảnh biểu hiện của nó cũng rất đa dạng. Trong văn bản </w:t>
      </w:r>
      <w:r w:rsidRPr="00694CAA">
        <w:rPr>
          <w:rFonts w:eastAsia="Times New Roman" w:cs="Times New Roman"/>
          <w:i/>
          <w:iCs/>
          <w:color w:val="000000"/>
          <w:szCs w:val="28"/>
        </w:rPr>
        <w:t xml:space="preserve">“Tinh thần yêu nước của nhân dân ta” </w:t>
      </w:r>
      <w:r w:rsidRPr="00694CAA">
        <w:rPr>
          <w:rFonts w:eastAsia="Times New Roman" w:cs="Times New Roman"/>
          <w:color w:val="000000"/>
          <w:szCs w:val="28"/>
        </w:rPr>
        <w:t>mà chúng ta tìm hiểu hôm nay Hồ Chí Minh đã đưa ra một nhận định xác đáng về tinh thần này dưới một văn bản nghị luận chặt chẽ giàu sức thuyết phục. Vì vậy trong tiết học này chúng ta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nêu mục tiêu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nghệ thuật văn nghị luận Hồ Chí Minh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496"/>
        <w:gridCol w:w="422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1: Tìm hiểu tác giả,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nắm được những nét cơ bản về cuộc đời, sự nghiệp của Chủ tịch HCM cũng như hoàn cảnh ra đời, thể loại, cách đọc,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Nhắc lại những nét chính về tác gải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xuất xứ, thể loại,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Học sinh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NV3: Hoạt động nhóm nêu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NV1: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Nêu cách đọc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Vài nét về tiểu sử HCM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Xuất xứ, thể loại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đọc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đã được biết về tác giả HCM qua bài thơ nào? Em hãy giới thiệu 1 vài nét về tác giả HCM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chính luận chiếm một vị trí quan trọng trong sự nghiệp văn thơ Hồ Chí Minh.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 xml:space="preserve">Dựa vào c.thích (*), em hãy nêu </w:t>
            </w:r>
            <w:r w:rsidRPr="00694CAA">
              <w:rPr>
                <w:rFonts w:eastAsia="Times New Roman" w:cs="Times New Roman"/>
                <w:i/>
                <w:iCs/>
                <w:color w:val="000000"/>
                <w:szCs w:val="28"/>
              </w:rPr>
              <w:lastRenderedPageBreak/>
              <w:t>xuất xứ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bản báo cáo Bác nêu quan điểm yêu nước là truyền thống quý báu đáng tự hào của nhân dân ta được hình thành qua trường kì lịch sử và ngày càng được bồi đắp thêm. Hiểu rõ và phát huy truyền thống đó trong hoàn cảnh kháng chiến chống kẻ thù xâm lược là một việc hết sức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thuộc thể loại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nêu cách đọc, GV hướng dẫn đọc: Giọng to rõ ràng mạch lạc, dứt khoát nhưng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đọc mẫu, gọi 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 -&gt; nhật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từ “quyên”; “nồng nàn”?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các từ khó còn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Bài văn nghị luận về vấn đề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Lòng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văn nào giữ vai trò là câu chốt thâu tóm ND vấn đề nghị luận trong bài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ta có một lòng nồng nàn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Hs thảo luận nhóm: </w:t>
            </w:r>
            <w:r w:rsidRPr="00694CAA">
              <w:rPr>
                <w:rFonts w:eastAsia="Times New Roman" w:cs="Times New Roman"/>
                <w:i/>
                <w:iCs/>
                <w:color w:val="000000"/>
                <w:szCs w:val="28"/>
              </w:rPr>
              <w:t>Tìm bố cục bài văn và lập dàn ý theo trình tự lập luận trong bài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Đọc, hiểu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chung: Hiểu được nét đẹp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Đặc điểm nghệ thuật văn nghị luận HCM qua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trình bày dẫn chứng trong tạo lập văn bản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phần 1:</w:t>
            </w:r>
            <w:r w:rsidRPr="00694CAA">
              <w:rPr>
                <w:rFonts w:eastAsia="Times New Roman" w:cs="Times New Roman"/>
                <w:color w:val="000000"/>
                <w:szCs w:val="28"/>
              </w:rPr>
              <w:t xml:space="preserve"> Học sinh nắm được nhận định chung về lòng yêu nước, cách nâu nhận định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Đoạn 1 nêu nội dung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Ngay ở phần MB, HCM trong cương vị Chủ tịch nước đã thay mặt toàn Đảng toàn dân ta khẳng định 1 chân lí, đó là chân lí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viết câu văn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nêu luận điểm của tác giả HCM có gì đặc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Lòng yêu nước của nhân dân ta được nhấn mạnh trên lĩnh vực nào?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NV2: Trao đổi cặp đôi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1: </w:t>
            </w:r>
            <w:r w:rsidRPr="00694CAA">
              <w:rPr>
                <w:rFonts w:eastAsia="Times New Roman" w:cs="Times New Roman"/>
                <w:i/>
                <w:iCs/>
                <w:color w:val="000000"/>
                <w:szCs w:val="28"/>
              </w:rPr>
              <w:t xml:space="preserve">Em hãy tìm những  hình ảnh nổi bật nhất được tác giả dùng để diễn tả lòng yêu nước trong đoạn </w:t>
            </w:r>
            <w:r w:rsidRPr="00694CAA">
              <w:rPr>
                <w:rFonts w:eastAsia="Times New Roman" w:cs="Times New Roman"/>
                <w:i/>
                <w:iCs/>
                <w:color w:val="000000"/>
                <w:szCs w:val="28"/>
              </w:rPr>
              <w:lastRenderedPageBreak/>
              <w:t>văn? Cách nêu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2: </w:t>
            </w:r>
            <w:r w:rsidRPr="00694CAA">
              <w:rPr>
                <w:rFonts w:eastAsia="Times New Roman" w:cs="Times New Roman"/>
                <w:i/>
                <w:iCs/>
                <w:color w:val="000000"/>
                <w:szCs w:val="28"/>
              </w:rPr>
              <w:t>Em có nhận xét gì về cách dùng từ của tác giả? Nêu tác dụng của cách dùng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NV1: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NV3: Hoạt động cặp đôi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luận điểm của bài văn (Nhận định chung về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theo từng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1 nêu nội dung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Ngay ở phần MB, HCM trong cương vị Chủ tịch nước đã thay mặt toàn Đảng toàn dân ta khẳng định 1 chân lí, đó là chân lí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Dân ta có 1 lòng nồng nàn yêu nước, đó là truyền thống quý báu của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viết câu văn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Lời văn ngắn gọn, vừa phản ánh LS, vừa nhìn nhận đánh giá và nêu cảm xúc về LS, về đạo lí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nêu luận điểm của tác giả HCM có gì đặc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nêu luận điểm ngắn gọn, giản dị, mang tính thuyết phục cao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Lòng yêu nước của nhân dân ta được nhấn mạnh trên lĩnh vực nào?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Đấu tranh chống giặc ngoại xâm. Vì </w:t>
            </w:r>
            <w:r w:rsidRPr="00694CAA">
              <w:rPr>
                <w:rFonts w:eastAsia="Times New Roman" w:cs="Times New Roman"/>
                <w:color w:val="000000"/>
                <w:szCs w:val="28"/>
              </w:rPr>
              <w:lastRenderedPageBreak/>
              <w:t>đặc điểm LS của DT ta luôn phải chống ngoại xâm nên cần đến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tìm những  hình ảnh nổi bật nhất được tác giả dùng để diễn tả lòng yêu nước trong đoạn văn? Cách nêu hình 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 kết thành…lũ cướp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dùng từ của tác giả? Nêu tác dụng của cách dùng từ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Lặp lại nhiều lần đại từ nó ( tức lòng yêu nước); các động từ mạnh dùng liên tiếp ( kết thành, lướt qua, nhấn chìm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Mục tiêu của phần 2 văn bản: </w:t>
            </w:r>
            <w:r w:rsidRPr="00694CAA">
              <w:rPr>
                <w:rFonts w:eastAsia="Times New Roman" w:cs="Times New Roman"/>
                <w:color w:val="000000"/>
                <w:szCs w:val="28"/>
              </w:rPr>
              <w:t>Học sinh nắm được những biểu hiện cụ thể của lòng yêu nước qua hệ thống dẫn chúng toàn diện của tác giả; thấy được cách trình bày dẫn chứng trong văn bản nghị luận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sơ đồ tư duy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Giáo viên yêu cầu học sinh làm dự án </w:t>
            </w:r>
            <w:r w:rsidRPr="00694CAA">
              <w:rPr>
                <w:rFonts w:eastAsia="Times New Roman" w:cs="Times New Roman"/>
                <w:color w:val="000000"/>
                <w:szCs w:val="28"/>
                <w:u w:val="single"/>
              </w:rPr>
              <w:lastRenderedPageBreak/>
              <w:t>theo nhóm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Yêu cầu 1:</w:t>
            </w:r>
            <w:r w:rsidRPr="00694CAA">
              <w:rPr>
                <w:rFonts w:eastAsia="Times New Roman" w:cs="Times New Roman"/>
                <w:color w:val="000000"/>
                <w:szCs w:val="28"/>
              </w:rPr>
              <w:t xml:space="preserve"> nghiên cứu đoạn văn thứ hai và cho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Lòng yêu nước trong qúa khứ được xác nhận bằng những chứng cớ LS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Trước khi đưa ra dẫn chứng, tác giả đã khẳng định điều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khẳng định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đưa dẫn  của tác giả ở đoạn văn  này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Yêu cầu 2: đọc đoạn văn thứ 3 và cho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c/m lòng yêu nước của đồng bào ta ngày nay, tác giả đã đưa ra những dẫn chứng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theo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Dẫn chứng được trình bày theo kiểu câu có mô hình chung nào? Cấu trúc dẫn chứng ấy có quan hệ với nhau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3: Vẽ sơ đồ tư duy cách lập luận của tác giả ở hai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Lắng nghe ghi chép yêu cầu, lên kế haochj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Tập hợp nhóm làm ở nhà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từng yêu cầu, cách trình bày sản phẩm và yêu cầu cần đạt của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chủ yếu của mỗi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khái quát được hệ thống lập luận bằng sơ đồ đơn giản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tổ chức cho học sinh báo cáo sản phẩm của mình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nhóm báo cáo kết của thực hiện một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khác nhận xét bổ sung hoàn thiaeenj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Trước khi cho các nhóm trình bày sản phẩm Gv yêu cầu Hs đọc đoạn 2,3.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Hai đoạn này có nhiệm vụ gì ?</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Chứng minh những biểu hiện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Để làm rõ lòng yêu nước, tác giả đã đưa ra những chứng cớ của lòng yêu nước trong hai thời kì: Lòng yêu nước trong qúa khứ của LS DT và lòng yêu nước ngày nay của đồng bào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chỉ ra các đoạn văn tương ứng?</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lịch sử…… anh hùng.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bào….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báo cáo kết quả thực hiện yêu cầu 1 dự kiến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Lòng yêu nước trong qúa khứ được xác nhận bằng những chứng cớ LS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Trước khi đưa ra dẫn chứng, tác giả đã khẳng định điều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khẳng định như vậy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đây là các thời đại gắn liền với các chiến công hiển hách trong LS chống ngoại xâm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đưa dẫn  của tác giả ở đoạn văn  này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hs nhóm 1 trình bày - hs nhóm khác nhận xét - Gv chốt – hs ghi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Chuyển ý sang yêu cầu 2: </w:t>
            </w:r>
            <w:r w:rsidRPr="00694CAA">
              <w:rPr>
                <w:rFonts w:eastAsia="Times New Roman" w:cs="Times New Roman"/>
                <w:color w:val="000000"/>
                <w:szCs w:val="28"/>
              </w:rPr>
              <w:t>Lịch sử dân tộc anh hùng mang truyền thống yêu nước từ ngàn xưa được nối tiếp theo dòng chảy của thời gian, của mạch nguồn sức sống DT được biểu hiện bằng 1 câu chuyển ý, chuyển đoạn. Đó là câu nào?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câu văn chuyển ý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văn chuyển ý tự nhiên và chặt chẽ.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Gọi nhóm thứ 2 trình bày yêu cầu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c/m lòng yêu nước của đồng bào ta ngày  nay, tác giả đã đưa ra những dẫn chứng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các cụ già ... đến các cháu...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những  chiến sĩ..., đến những công chức...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những nam nữ công nhân..., cho đến những...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theo cách nào ?Dẫn chứng được trình bày theo kiểu câu có mô hình chung nào? Cấu trúc dẫn chứng ấy có quan hệ với nhau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Mô hình LK: Từ ... đến để làm sáng tỏ chủ đề đoạn văn: Lòng yêu nước của đồng bào ta trong kháng chiến chống TD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dẫn chứng được đưa ra ở đây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 trên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hs nhóm 2 trình bày - hs nhóm khác nhận xét - Gv chốt – hs ghi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Yêu cầu nhóm thứ 3 trình bày yêu cầu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Mô hình lập luận đoạn 2</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Mô hình lập luận đoạn 3</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việc tìm hiểu hai đoạn văn trên em hãy khái quát cách lập luận và nội dung nghị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khái 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phần 3:</w:t>
            </w:r>
            <w:r w:rsidRPr="00694CAA">
              <w:rPr>
                <w:rFonts w:eastAsia="Times New Roman" w:cs="Times New Roman"/>
                <w:color w:val="000000"/>
                <w:szCs w:val="28"/>
              </w:rPr>
              <w:t xml:space="preserve"> Học sinh nắm được sự đánh giá khái quát của tác giả về lòng yêu nước và mục đích của văn bản (nêu nhiệm vụ của Đảng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PP: Vấn đáp, thuyết trình -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học sinh đoạc đoạn văn cuối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em vừa đọc nêu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câu văn có sử dụng  hình ảnh so sánh? Hình ảnh s.sánh đó có tác dụng,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như lập luận của tác giả thì lòng yêu nước được tồn tại dưới dạng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như thế nào về lòng yêu nước được trưng bày và lòng yêu nước được cất giấu kín đáo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bàn về bổn phận của chúng ta, tác giả đã bộc lộ quan điểm yêu nước như thế nào? Câu văn nào nói lên điều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gợi ý khuyến khích học sinh trả lời, trao đổi với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đoạn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suy nghĩ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nêu câu hỏivăn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của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theo từng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Đoạn em vừa đọc nêu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-Nhiệm vụ của Đảng viên trong việc phát huy tinh thần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câu văn có sử dụng  hình ảnh so sánh? Hình ảnh s.sánh đó có tác dụng,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Tinh thần yêu nước cũng như các thứ của quí.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Đề cao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Theo như lập luận của tác giả thì </w:t>
            </w:r>
            <w:r w:rsidRPr="00694CAA">
              <w:rPr>
                <w:rFonts w:eastAsia="Times New Roman" w:cs="Times New Roman"/>
                <w:i/>
                <w:iCs/>
                <w:color w:val="000000"/>
                <w:szCs w:val="28"/>
              </w:rPr>
              <w:lastRenderedPageBreak/>
              <w:t>lòng yêu nước được tồn tại dưới dạng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được tồn tại dưới 2 dạng: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trưng bày... -&gt;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cất giấu kín đáo... -&gt; không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như thế nào về lòng yêu nước được trưng bày và lòng yêu nước được cất giấu kín đáo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bàn về bổn phận của Đảng viên, tác giả đã bộc lộ quan điểm yêu nước như thế nào? Câu văn nào nói lên điều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phải động viên, tổ chức, khích lệ tiềm năng yêu nước của mọi người. (Phải ra sức giải thích, tuyên truyền...kháng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Đưa hình ảnh để diễn đạt lí lẽ –&gt; Dễ hiểu, dễ đi vào lòng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thúc bài viết Báo cáo chính trị thì ai nấy đều hiểu và đều thầm hứa với Người sẽ vận dụng vào thực tế công tác của mình. Và chúng ta ngày nay, khi đọc văn bản này cũng  hiểu rõ để suy ngẫm sâu thêm về tấm lòng, trí tuệ và tài năng của Bác, làm theo lời Bác dạy: Phát huy tinh thần yêu nước trong công việc cụ thể hằng ngày, trong việc học tập, lao động và ứng xử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Nêu những nét đặc sắc về nghệ thuật </w:t>
            </w:r>
            <w:r w:rsidRPr="00694CAA">
              <w:rPr>
                <w:rFonts w:eastAsia="Times New Roman" w:cs="Times New Roman"/>
                <w:i/>
                <w:iCs/>
                <w:color w:val="000000"/>
                <w:szCs w:val="28"/>
              </w:rPr>
              <w:lastRenderedPageBreak/>
              <w:t>và ý nghĩa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biện pháp liệt kê nêu tên các anh hùng dân tộc trong lịch sử chống ngoại xâm của đất nước, nêu các biểu hiện của lòng yêu nước của nhân dân ta.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nghĩa: Truyền thống yêu nước quý báu của nhân dân ta cần được phát huy trong hoàn cảnh lịch sử mới để bảo vệ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bài văn em hiểu thêm gì về Chủ  tịch HCM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hiểu thêm và kính trọng tấm lòng của HCM đối với dân, với nước; hiểu thêm về tài năng và trí tuệ của Người trong văn chương kể cả thơ ca và văn xuôi.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Viết một đoạn văn từ 3 đến 5 câu lập luận theo mô hình "từ... đến" để nói về phong trào thi đua của lớp em trong học kì 1 vừa qua?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tiếp nhận: Nắm được yêu </w:t>
            </w:r>
            <w:r w:rsidRPr="00694CAA">
              <w:rPr>
                <w:rFonts w:eastAsia="Times New Roman" w:cs="Times New Roman"/>
                <w:color w:val="000000"/>
                <w:szCs w:val="28"/>
              </w:rPr>
              <w:lastRenderedPageBreak/>
              <w:t>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nhiệm vụ: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là một đoạn văn đảm bảo cả hình thức và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học kỳ I vừa qua, phòng trào thi đua học tập của lớp em rất sôi  nổi. Từ các thầy cô giáo đến các bạn học sinh, từ các bạn nữ đến các bạn nam, từ các bạn  học sinh giỏi đến học sinh yếu, từ những bạn xưa nay rất trầm đến các bạn sôi nổi, có thành tích cao đều tích cực hơn trong phong trào. Tất cả đều cố gắng để đạt được thành tích cao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1đến 3 học sinh trình bày đoạn văn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Hồ Chí Minh (1890-1969)</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Quê ở lang Sen - Kim Liên- Nam Đàn - Nghệ 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lãnh tụ vĩ đại của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Xuất xứ,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trích trong "Báo cáo chính trị" của Chủ tịch HCM tại Đại hội lần thứ II, tháng 2/ 1951 của Đảng LĐ VN.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Thể loại:  </w:t>
            </w:r>
            <w:r w:rsidRPr="00694CAA">
              <w:rPr>
                <w:rFonts w:eastAsia="Times New Roman" w:cs="Times New Roman"/>
                <w:color w:val="000000"/>
                <w:szCs w:val="28"/>
              </w:rPr>
              <w:t>Nghị luận xã hội (chứng minh một vấn đề chính trị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(Đ1): Nhận định chung về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(Đ2,3): CM những  biểu hiện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(Đ4): Nhiệm vụ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Đọc, hiểu văn bản: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Nhận định chung về lòng yêu nước: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luận điểm ngắn gọn, giản dị, mang tính thuyết phục cao khẳng định chân lí: Dân ta có 1 lòng nồng nàn yêu nước, đó là truyền thống quý báu của ta.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so sánh, điệp ngữ kết hợp với động từ, tính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diễn tả đúng hình ảnh và sức công phá của làn sóng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&lt;=&gt; Gợi tả sức mạnh của lòng yêu nước, tạo khí thế mạnh mẽ cho câu văn, thuyết phục người đọc.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Chứng minh những biểu hiện </w:t>
            </w:r>
            <w:r w:rsidRPr="00694CAA">
              <w:rPr>
                <w:rFonts w:eastAsia="Times New Roman" w:cs="Times New Roman"/>
                <w:b/>
                <w:bCs/>
                <w:color w:val="000000"/>
                <w:szCs w:val="28"/>
              </w:rPr>
              <w:lastRenderedPageBreak/>
              <w:t>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Lòng yêu nước trong lịch sử thời quá khứ:</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Chúng ta có quyền  tự hào vì những  trang LS vẻ vang về thời đại Bà Trưng, Bà Triệu,..., Q.Trung,...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Dẫn chứng tiêu biểu, được liệt kê theo trình tự thời gian LS.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=&gt;Ca ngợi những  chiến công hiển hách trong LS chống ngoại xâm của DT.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Lòng yêu nước ngày nay của đồng bào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định chung: Đồng bào ta ngày nay cũng rất xứng đáng với tổ tiên ta ngày trước.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dẫn chứng theo mô hình "từ... đến" vừa cụ thể, vừa toàn diện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Cảm phục, ngưỡng mộ lòng yêu nước của đồng bào ta trong cuộc </w:t>
            </w:r>
            <w:r w:rsidRPr="00694CAA">
              <w:rPr>
                <w:rFonts w:eastAsia="Times New Roman" w:cs="Times New Roman"/>
                <w:color w:val="000000"/>
                <w:szCs w:val="28"/>
              </w:rPr>
              <w:lastRenderedPageBreak/>
              <w:t>kháng chiến chống TD Pháp.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luận: Với nghệ thuật liệt kê trùng điệp, lí lẽ hùng hồn, dẫn chứng cụ thể, lập luận đanh thép tác giả đã chứng minh lòng yêu nước nồng nàn của nhân dân ta cả trong quá khứ và hiện tại. Nó ăn sâu vào tiềm thức mọi tầng lớp nhân dân, mọi công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Nhiệm vụ của Đảng viên: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Tinh thần yêu nước cũng như các thứ của quí.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Đề cao tinh thần yêu nước của nhân dân ta.</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được tồn tại dưới 2 dạng: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Có khi được trưng bày... -&gt;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được cất giấu kín đáo... -&gt; không nhìn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Cả 2 đều đáng quí.</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lên bổn phận: phải động viên, tổ chức, khích lệ tiềm năng yêu nước của mọi người. (Phải ra sức giải thích, tuyên truyền...kháng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Đưa hình ảnh để diễn đạt lí lẽ –&gt; Dễ hiểu, dễ đi vào lòng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Nghệ thuật: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Xây dựng luận điểm ngắn gọn, súc tích, lập luận chặt chẽ, dẫn chứng toàn diện, tiêu biểu, chọn lọc theo các phương diện: lứa tuổi, nghề nghiệp, vùng miền,…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từ ngữ gợi hình ảnh ( làn sóng, lướt qua, nhấn chìm…) câu văn nghị luận hiệu quả ( câu có từ quan hệ từ…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dân ta có lòng yêu nước nồng nàn và làm sáng tỏ lòng yêu nước đó</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 (27 ).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IV.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Viết một đoạn văn từ 3 đến 5 câu lập luận theo mô hình "từ... đến" để nói về phong trào thi đua của lớp em trong học kì 1 vừa qua?</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nhiệm vụ: </w:t>
      </w:r>
      <w:r w:rsidRPr="00694CAA">
        <w:rPr>
          <w:rFonts w:eastAsia="Times New Roman" w:cs="Times New Roman"/>
          <w:i/>
          <w:iCs/>
          <w:color w:val="000000"/>
          <w:szCs w:val="28"/>
        </w:rPr>
        <w:t>Liên hệ với cuộc sống hiện tại chỉ ra một số biểu hiện thể hiện lòng yêu nước của nhân dân ta hiện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nêu biểu hiện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Nhắc nhở:</w:t>
      </w:r>
      <w:r w:rsidRPr="00694CAA">
        <w:rPr>
          <w:rFonts w:eastAsia="Times New Roman" w:cs="Times New Roman"/>
          <w:color w:val="000000"/>
          <w:szCs w:val="28"/>
        </w:rPr>
        <w:t>  Chuẩn bị  bài “Đặc điểm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r w:rsidRPr="00694CAA">
        <w:rPr>
          <w:rFonts w:eastAsia="Times New Roman" w:cs="Times New Roman"/>
          <w:color w:val="000000"/>
          <w:szCs w:val="28"/>
        </w:rPr>
        <w:tab/>
      </w:r>
      <w:r w:rsidRPr="00694CAA">
        <w:rPr>
          <w:rFonts w:eastAsia="Times New Roman" w:cs="Times New Roman"/>
          <w:color w:val="000000"/>
          <w:szCs w:val="28"/>
        </w:rPr>
        <w:tab/>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19 – Tiết 80</w:t>
      </w:r>
      <w:r w:rsidRPr="00694CAA">
        <w:rPr>
          <w:rFonts w:eastAsia="Times New Roman" w:cs="Times New Roman"/>
          <w:b/>
          <w:bCs/>
          <w:color w:val="000000"/>
          <w:szCs w:val="28"/>
        </w:rPr>
        <w:t>: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ĐẶC ĐIỂM CỦA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Đặc điểm của văn bản nghị luận với các yếu tố luận điểm, luận cứ và lập luận gắn bó với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xác định luận điểm, luận cứ và lập luận trong một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đầu biết xác định luận điểm, xây dựng hệ thống luận điểm, luận cứ và lập luận cho một đề bài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nắm vững lí thuyết để làm bài văn nghi luận đạt hiệu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Nghiên cứu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đưa tình huống:</w:t>
      </w:r>
      <w:r w:rsidRPr="00694CAA">
        <w:rPr>
          <w:rFonts w:eastAsia="Times New Roman" w:cs="Times New Roman"/>
          <w:color w:val="000000"/>
          <w:szCs w:val="28"/>
        </w:rPr>
        <w:t xml:space="preserve"> </w:t>
      </w:r>
      <w:r w:rsidRPr="00694CAA">
        <w:rPr>
          <w:rFonts w:eastAsia="Times New Roman" w:cs="Times New Roman"/>
          <w:i/>
          <w:iCs/>
          <w:color w:val="000000"/>
          <w:szCs w:val="28"/>
        </w:rPr>
        <w:t>Có nhận định cho rằng sống và làm việc có kế hoạch sẽ đem lại hiệu quả cao. Em hãy làm sáng tỏ ý kiến trên bằng thực tiễn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Nghiên cứu tình huống tìm dẫn chứng -&gt;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dẫn chứng thuyết phục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1-&gt;2  học sinh trả lời. Các em khác bổ sung(nếu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=&gt; Vào bài:  Như vậy vấn đề cô nêu ra trong tình huống là luận điểm. Các dẫn chứng mà các em đưa ra kèm theo lí lẽ (lời văn, lời dẫn dắt) gọi là luận cứ. Cách trình bày vấn đề để có sức thuyết phục gọi là quá trình lập luận. Mỗi bài văn nghị luận đều có luận điểm, luận cứ, lập luận. Vậy luận điểm là gì? luận cứ là gì? lập luận là gì? Chúng ta sẽ tìm hiểu tiết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393"/>
        <w:gridCol w:w="332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nghị luận với các yếu tố luận điểm, luận cứ và lập luận gắn bó mật thiết với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xác định luận điểm, luận cứ và lập luận trong một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kĩ thuật khăn trải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HS đọc văn bản: Chống nạn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nhóm thực hiện kĩ thuật khăn phủ bàn vào 3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em ý chính của bài viết là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b/>
                <w:bCs/>
                <w:i/>
                <w:iCs/>
                <w:color w:val="000000"/>
                <w:szCs w:val="28"/>
              </w:rPr>
              <w:t> </w:t>
            </w:r>
            <w:r w:rsidRPr="00694CAA">
              <w:rPr>
                <w:rFonts w:eastAsia="Times New Roman" w:cs="Times New Roman"/>
                <w:i/>
                <w:iCs/>
                <w:color w:val="000000"/>
                <w:szCs w:val="28"/>
              </w:rPr>
              <w:t>Ý chính đó được thể hiện dưới dạng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câu văn nào đã cụ thể hoá ý chính?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Ý chính đó đóng vai trò gì trong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ý chính phải đạt được yêu cầu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Người viết triển khai luận điểm bằng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hãy chỉ ra các luận cứ trong văn bản:  Chống nạn thất học ?</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Lí lẽ và dẫn chứng có vai trò như thế nào trong bài văn nghị luận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lí lẽ và dẫn chứng cần phải đảm bảo những yêu cầu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Luận điểm, luận cứ thường được diễn đạt dưới hình thức nào? Có tính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sắp xếp, trình bày luận cứ gọi là lập luận. Em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Lập luận có vai trò như thế nào?</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 nắm vững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mỗi nhóm trình bày kết quả ở một phiếu học tập lần lượt từ 1 đến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Lưu ý:</w:t>
            </w:r>
            <w:r w:rsidRPr="00694CAA">
              <w:rPr>
                <w:rFonts w:eastAsia="Times New Roman" w:cs="Times New Roman"/>
                <w:color w:val="000000"/>
                <w:szCs w:val="28"/>
              </w:rPr>
              <w:t xml:space="preserve"> khi một nhóm học sinh trình bày hoàn thiện gv chốt cho học sinh ghi kiến thức cơ </w:t>
            </w:r>
            <w:r w:rsidRPr="00694CAA">
              <w:rPr>
                <w:rFonts w:eastAsia="Times New Roman" w:cs="Times New Roman"/>
                <w:color w:val="000000"/>
                <w:szCs w:val="28"/>
              </w:rPr>
              <w:lastRenderedPageBreak/>
              <w:t>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kết quả trình bày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ý chính của bài viết là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Chống nạn thất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b/>
                <w:bCs/>
                <w:i/>
                <w:iCs/>
                <w:color w:val="000000"/>
                <w:szCs w:val="28"/>
              </w:rPr>
              <w:t> </w:t>
            </w:r>
            <w:r w:rsidRPr="00694CAA">
              <w:rPr>
                <w:rFonts w:eastAsia="Times New Roman" w:cs="Times New Roman"/>
                <w:i/>
                <w:iCs/>
                <w:color w:val="000000"/>
                <w:szCs w:val="28"/>
              </w:rPr>
              <w:t>Ý chính đó được thể hiện dưới dạng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Được trình bày dưới dạng nhan đề</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câu văn nào đã cụ thể hoá ý chính?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Mọi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người đã biết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người chưa biết chữ...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Ý chính đó đóng vai trò gì trong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ý chính phải đạt được yêu cầu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Giảng thêm: Vấn đề chống nạn thất học không chỉ là vấn đề được nhiều người quan tâm vào những năm 1945 mà hiện nay, đây cũng là một trong những vấn đề đang được quan tâm hàng đầu. Trong nước ta hiện có rất nhiều tỉnh, thành đã phổ cập bậc trung học cơ sở. Như vậy, muốn cho ý chính có sức thuyết phục thì ý chính phải rõ ràng, đúng đắn là vấn đề luôn được mọi người quan tâm, là vấn đề đáp ứng được nhu cầu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Trong văn nghị luận người ta gọi ý chính là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Vậy em hiểu thế nào là luận điểm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Người viết triển khai luận điểm bằng cách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Lý lẽ : Pháp cai trị bằng chính sách ngu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chỉ ra các luận cứ trong văn bản:  Chống nạn thất học ?</w:t>
            </w:r>
            <w:r w:rsidRPr="00694CAA">
              <w:rPr>
                <w:rFonts w:eastAsia="Times New Roman" w:cs="Times New Roman"/>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Luận cứ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95% người Việt Nam thất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Lý lẽ: Khi giành được độc lập cần nâng cao dân trí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Luận cứ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những người đã biết chữ …những người không biết chữ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Lí lẽ và dẫn chứng có vai trò như thế nào trong bài văn nghị luận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làm cơ sở cho luận điểm, giúp cho luận điểm đạt tới sự sáng rõ, đúng đắn và có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Gv  </w:t>
            </w:r>
            <w:r w:rsidRPr="00694CAA">
              <w:rPr>
                <w:rFonts w:eastAsia="Times New Roman" w:cs="Times New Roman"/>
                <w:color w:val="000000"/>
                <w:szCs w:val="28"/>
              </w:rPr>
              <w:t>=&gt; Có thể tạm so sánh luận điểm như xương sống, luận cứ như xương sườn, xương các chi, còn lập luận như da thịt, mạch máu của bài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thường mang tính khái quát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Chống nạn thất học, Tiếng Việt giàu và đẹp, Non sông gấm vóc.Vì thế: muốn có tính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có sức thuyết phục thì lí lẽ và dẫn chứng cần phải đảm bảo những yêu cầu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Luận cứ chính là lí lẽ và dẫn chứng trong bài văn nghị luận, trả lời câu hỏi vì sao phải nêu luận điểm? nêu ra để làm gì? Luận điểm ấy có đáng tin cậy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điểm, luận cứ thường được diễn đạt dưới hình thức nào? Có tính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và luận cứ thường được diễn đạt thành những  lời văn cụ thể. Những lời văn đó cần được lựa chọn, sắp xếp, trình bày 1 cách hơp lí để làm rõ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PHIẾU HỌC TẬP SỐ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Ta thường gặp các hình thức lập luận phổ biến: diễn dịch, quy nạp, tổng - phân-hợp, so sánh… học ở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Cách sắp xếp, trình bày luận cứ gọi là lập luận. Em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Lập luận có vai trò như thế nào?</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có vai trò cụ thể hoá luận điểm, luận cứ thành các câu văn, đoạn văn có tính liên kết về hình thức và nội dung để đảm bảo cho mạch tư tưởng nhất quán, có sức thuyết phục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hiểu thế nào là luận điểm, luận cứ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về đặc điểm văn bản nghị luận để giải quyết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nêu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lại văn bản "Cần tạo thói quen tốt trong đời sống xã hội" (bài 18 ).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cặp đôi các câu hỏi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i/>
                <w:iCs/>
                <w:color w:val="000000"/>
                <w:szCs w:val="28"/>
              </w:rPr>
              <w:t>Cho biết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Luận cứ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Và cách lập luận trong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Nhận xét về sức thuyết phục của bài văn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 Lắng nghe nắm được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chính là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1: Có thói quen tốt và có thói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2: Có người biết phân biệt tốt và xấu, nhưng vì đã thành thói quen nên rất khó bỏ,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3: Tạo được thói quen tốt là rất khó. Nhưng nhiễm thói quen xấu thì dễ.</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Luôn dậy sớm,... là thói quen tốt.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Hút thuốc lá,... là thó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thói quen xấu ta thường gặp hằng ngày... rất nguy hiểm.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nên mỗi ngươi2... cho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đại diện một số cặp trình bày lần lượt từng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Củng cố: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Nêu vai trò của luận điểm, luận cứ và lập luận trong văn nghị luận?</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phát biểu, GV nhận xét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 Luận điểm, luận cứ và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Chống nạn thất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chính của bài viết: Chống nạn thất học, được trình bày dưới dạng nhan đề.</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&gt; Ý chính thể hiện tư tưởng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Muốn  có sức thuyết phục ý chính phải rõ ràng, sâu sắc, có tính phổ biến (vấn đề được nhiều người quan tâm).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noProof/>
                <w:color w:val="000000"/>
                <w:szCs w:val="28"/>
                <w:bdr w:val="none" w:sz="0" w:space="0" w:color="auto" w:frame="1"/>
              </w:rPr>
              <w:drawing>
                <wp:inline distT="0" distB="0" distL="0" distR="0">
                  <wp:extent cx="228600" cy="161925"/>
                  <wp:effectExtent l="0" t="0" r="0" b="9525"/>
                  <wp:docPr id="1" name="Picture 1" descr="https://lh6.googleusercontent.com/r3WcE0nHJQ6MfSGd9X3-KM0Gu5fiUZPr_1Z2PnC1-j4w4MRDS16eJX6w-qyhmVhEdy0QaBiCsdPb6qBtw8pK8ZOqlann8_Anm8Tn1StWbmP8LXZibLTMQN26OP3PlLo2YUoD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r3WcE0nHJQ6MfSGd9X3-KM0Gu5fiUZPr_1Z2PnC1-j4w4MRDS16eJX6w-qyhmVhEdy0QaBiCsdPb6qBtw8pK8ZOqlann8_Anm8Tn1StWbmP8LXZibLTMQN26OP3PlLo2YUoDYr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694CAA">
              <w:rPr>
                <w:rFonts w:eastAsia="Times New Roman" w:cs="Times New Roman"/>
                <w:color w:val="000000"/>
                <w:szCs w:val="28"/>
              </w:rPr>
              <w:t>Luận điểm: là ý kiến thể hiện tư tưởng, quan điểm của bài văn được nêu ra dưới hình thức câu khẳng định ( hay phủ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Luận cứ</w:t>
            </w:r>
            <w:r w:rsidRPr="00694CAA">
              <w:rPr>
                <w:rFonts w:eastAsia="Times New Roman" w:cs="Times New Roman"/>
                <w:i/>
                <w:i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Triển khai luận điểm bằng lí lẽ, dẫn chứng cụ thể làm cơ sở cho luận điểm, giúp cho luận điểm đạt tới sự sáng rõ, đúng đắn và có sức thuyết phục.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cho người đọc hiểu và tin, cần phải có hệ thống luận cứ cụ thể, sinh động, chặt chẽ.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có tính thuyết phục thì luận cứ phải chân thật, đúng đắn và tiêu biểu.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là cách lựa chọn sắp xếp trình bày luận cứ sao cho chúng làm cơ sở vững chắc cho luận điểm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SGK/Tr19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B. </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Cần tạo thói quen tốt trong đời sống xã hội.</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chính là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1: Có thói quen tốt và có thói quen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2: Có người biết phân biệt tốt và xấu, nhưng vì đã thành thói quen nên rất khó bỏ, khó sửa.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3: Tạo được thói quen tốt là rất khó. Nhưng nhiễm thói quen xấu thì dễ.</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Bài văn có sức thuyết phục mạnh mẽ vì luận điểm mà tác giả nêu ra rất phù hợp với cuộc sống hiện tại.</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nêu nhiệm vụ: </w:t>
      </w:r>
      <w:r w:rsidRPr="00694CAA">
        <w:rPr>
          <w:rFonts w:eastAsia="Times New Roman" w:cs="Times New Roman"/>
          <w:i/>
          <w:iCs/>
          <w:color w:val="000000"/>
          <w:szCs w:val="28"/>
        </w:rPr>
        <w:t>Hãy chỉ ra luận điểm, luận cứ và lập luận trong văn bản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ra giấy,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quan sát, động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*Hệ thống LĐ: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ta có một lòng nồng nàn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Lịch sử ta đã có nhiều cuộc kháng chiến vĩ đại chứng tỏ tinh thần yêu nước của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bào ta ngày nay cũng rất xứng đáng với tổ tiên ta ngày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Bổn phận của chúng ta phải làm cho tinh thần yêu nước được thực hành vào công việc yêu nước, công việc kháng chiến.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một số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việc cá nhân –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 làm dự án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luận điểm, luận cứ và cách lập luận trong văn bản “Sự giàu đẹp của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dự án ở nhà, báo cáo theo thời gian quy định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Nhắc nhở: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Nhớ được đặc điểm văn bản nghị luận qua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học bài, soạn bài “Đề văn nghị luận và việc 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21 - Tiết 81 -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VÀ VIỆC LẬP Ý CHO BÀI VĂN NGHỊ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Đặc điểm và cấu tạo của đề bài văn nghị luận, các bước tìm hiểu đề và lập ý cho một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Nhận biết luận điểm, biết cách tìm hiểu đề và cách lập ý cho đề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để tìm ra sự khác biệt của đề văn nghị luận với các đề tự sự, miêu tả,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biết lập dàn ý cho bài văn nghị luận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 phiếu học tập,một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ghi ra giấy các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dẫn vào bài: Muốn đạt yêu cầu trong bài văn nghị luận, chúng ta cần phải có điều kiện nào. Tiết học hôm nay, cô trò chúng ta sẽ tìm hiểu một số đề bài văn nghị luận từ đó nắm được những yêu cầu cần đạt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416"/>
        <w:gridCol w:w="33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nội dung và tính chất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biết xác định nội dung, tính chất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Hs đọc thầm các đề bài Sgk. Sau đó giao nhiệm vụ thảo luận: 4 nhóm cùng thảo luận trả lời các câu hỏi a,b,c mục 1.I/21.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a)Các đề văn nêu trên có thể xem là đề bài, đầu đề được không ? Nếu dùng làm đề bài cho bài văn sắp viết có được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b)Căn cứ vào đâu để nhận ra các đề trên là văn nghị luận ? (Nội dung: mỗi đề chứa 1 vấn đề đem ra để bàn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c)Tính chất của đề văn có ý nghĩa gì đối với việc làm văn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sau đó đại diện trình bày, các nhóm nhận xét bổ sung cho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b)Căn cứ vào khái niệm, vấn đề lí luận mà đề nêu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c)Tính chất của đề như lời khuyên, tranh luận, giải thích, …có tính định hướng cho bài viết (định hướng 1 thái độ hoặc giọng điệu….) và đòi hỏi người viết phải vận dụng các phương pháp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giảng thêm về ý b: Căn cứ vào chỗ mỗi </w:t>
            </w:r>
            <w:r w:rsidRPr="00694CAA">
              <w:rPr>
                <w:rFonts w:eastAsia="Times New Roman" w:cs="Times New Roman"/>
                <w:color w:val="000000"/>
                <w:szCs w:val="28"/>
              </w:rPr>
              <w:lastRenderedPageBreak/>
              <w:t>đề đều nêu ra 1số khái niệm, 1số v.đề lí luận. Ví dụ: Lối sống giản dị, Tiếng Việt giàu đẹp...-&gt;là những nhận định, q.điểm, luận điểm; Thuốc đắng dã tật -&gt;là 1 tư tưởng; Hãy biết quý thời gian -&gt;là lời kêu gọi mang 1 tư tưởng...=&gt;Căn cứ vào nội dung mỗi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Giảng khái quát: Tóm lại đề văn nghị luận là câu hay cụm từ mang tư tưởng, q.điểm hay 1 v.đề cần làm sáng tỏ. Như vậy tất cả các đề trên đều là đề văn nghị luận, đại bộ phận là ẩn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biết xác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thảo luận theo bàn các câu hỏi Sgk/22 mục 2.I.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nêu lên vấn đề gì , Đối tượng và phạm vi nghị luận ở đây là gì , Khuynh hướng tư tưởng của đề là k.định hay phủ định , Đề đòi hỏi người viết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chốt, sau đó hỏi khái quát: -Xác định </w:t>
            </w:r>
            <w:r w:rsidRPr="00694CAA">
              <w:rPr>
                <w:rFonts w:eastAsia="Times New Roman" w:cs="Times New Roman"/>
                <w:color w:val="000000"/>
                <w:szCs w:val="28"/>
              </w:rPr>
              <w:lastRenderedPageBreak/>
              <w:t>đúng vấn đề, phạm vi, tính chất của bài nghị luận để làm bài khỏi sai lệch.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Hđ3 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?Từ việc tìm hiểu trên, em hãy cho biết: trước 1 đề văn, muốn làm bài tốt, cần tìm hiểu điều gì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làm quen với các bước lập ý cho bài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LĐ? ?Từ việc tìm hiểu trên, em hãy cho biết: trước 1 đề văn, muốn làm bài tốt, cần tìm hiểu điều gì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thảo luận nhóm-&gt;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nhóm lên trình bày sản phẩm ,2 nhóm còn lại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sau đó hỏi khái 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LĐ: chớ nên tự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là tính xấu, nên từ bỏ để rèn luyện tính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cứ cho đề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là gì? (Tự phụ là căn bệnh tự đề cao mình, coi thường ý kiến của người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Vì sao không nên tự phụ?  (Để cho bản thân </w:t>
            </w:r>
            <w:r w:rsidRPr="00694CAA">
              <w:rPr>
                <w:rFonts w:eastAsia="Times New Roman" w:cs="Times New Roman"/>
                <w:color w:val="000000"/>
                <w:szCs w:val="28"/>
              </w:rPr>
              <w:lastRenderedPageBreak/>
              <w:t>tiến bộ, cần tránh bệnh tự phụ, tự phụ sẽ khó tiếp thu ý kiến của người khác, làm cho mình ngày càng co mình lại, không tiến bộ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có hại ntn? Hại cho ai? (Bệnh tự phụ thường được biểu hiện ở sự coi thường ý kiến của người khác, tự cho ý kiến của mình là đúng, là tuyệt dẫn đến thái độ khắt khe với người, để dễ dãi đối với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Và những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Tự phụ dẫn đến chủ quan hỏng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phụ gây mất đoàn kết, không được mọi người yêu mến, giúp đỡ.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dẫn chứng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hại của tự phụ, những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khuyên.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lập ý cho bài văn NL, ta cần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LĐ, cụ thể hoá LĐ chính thành các LĐ phụ, tìm LC và cách LL cho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I-Tìm hiểu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1.Nội dung và tính chất của đề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của 1 bài văn nghị luận thể hiện chủ đề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-Tính chất của đề thường đưa ra lời ca ngợi, khuyên nhủ, tranh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định hướng cho bài viết.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2.Tìm hiểu đề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đúng vấn đề, phạm vi, tính chất của bài nghị luận để làm bài khỏi sai lệch.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II-Lập ý cho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Chớ nên tự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lập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là 1 căn bệnh ,là một thói xấu của con người mà hs chúng ta dễ mắc phải.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-Bệnh tự phụ dễ mắc phải nhưng rất khó sửa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trong học tập thì làm cho học tập kém đi,sai lệch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trong giao tiếp sẽ làm hạn chế nhiều mặt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2-Tìm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phụ là căn bệnh tự đề cao mình, coi thường ý kiến của người khác.</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cho bản thân tiến bộ, cần tránh bệnh tự phụ, tự phụ sẽ khó tiếp thu ý kiến của người khác, làm cho mình ngày càng co mình lại, không tiến bộ được.)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-Bệnh tự phụ thường được biểu hiện ở sự coi thường ý kiến của người khác, tự cho ý kiến của mình là đúng, là tuyệt dẫn đến thái độ khắt khe với người, để dễ dãi đối với mình)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3-Xây dựng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w:t>
            </w:r>
            <w:r w:rsidRPr="00694CAA">
              <w:rPr>
                <w:rFonts w:eastAsia="Times New Roman" w:cs="Times New Roman"/>
                <w:color w:val="000000"/>
                <w:sz w:val="17"/>
                <w:szCs w:val="17"/>
                <w:vertAlign w:val="subscript"/>
              </w:rPr>
              <w:t>3</w:t>
            </w:r>
            <w:r w:rsidRPr="00694CAA">
              <w:rPr>
                <w:rFonts w:eastAsia="Times New Roman" w:cs="Times New Roman"/>
                <w:color w:val="000000"/>
                <w:szCs w:val="28"/>
              </w:rPr>
              <w:t>: sgk (23 )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hoạt động: hoạt động cá nhân, cặp đôi, nhóm</w:t>
      </w:r>
    </w:p>
    <w:tbl>
      <w:tblPr>
        <w:tblW w:w="0" w:type="auto"/>
        <w:tblCellMar>
          <w:top w:w="15" w:type="dxa"/>
          <w:left w:w="15" w:type="dxa"/>
          <w:bottom w:w="15" w:type="dxa"/>
          <w:right w:w="15" w:type="dxa"/>
        </w:tblCellMar>
        <w:tblLook w:val="04A0" w:firstRow="1" w:lastRow="0" w:firstColumn="1" w:lastColumn="0" w:noHBand="0" w:noVBand="1"/>
      </w:tblPr>
      <w:tblGrid>
        <w:gridCol w:w="3590"/>
        <w:gridCol w:w="513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giao nhiệm vụ: hoàn thành vào vở bài tập Ngữ </w:t>
            </w:r>
            <w:r w:rsidRPr="00694CAA">
              <w:rPr>
                <w:rFonts w:eastAsia="Times New Roman" w:cs="Times New Roman"/>
                <w:color w:val="000000"/>
                <w:szCs w:val="28"/>
              </w:rPr>
              <w:lastRenderedPageBreak/>
              <w:t>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 lên bảng trình bày, nhận xét bổ sung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III-Luyện tập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 Tìm hiểu đề và lập ý cho đề bài: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-Vấn đề nghị luận: Lợi ích của việc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2.Lập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a-Xác định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có vai trò to lớn trong đời sống xã hội. Sách đáp ứng nhu cầu hưởng thụ cái hay, cái đẹp và nhu cầu p.triển trí tuệ tân hồn.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phải coi “sách là ng bạn lớn của con người” vì trên lĩnh vực văn hoá, t.tưởng không có gì thay thế được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b-Tìm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mở mang trí tuệ-giúp ta khám phá n điều bí ẩn của thế giới x.quanh, đưa ta vào tìm hiểu thế giới cực lớn là thiên hà và thế giới cực nhỏ như hạt vật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-Sách đưa ta ngược thời gian về với n biến cố LS xa xưa và hướng về ngày mai.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cho ta n phút thư giãn thoải mái.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c-Xây dựng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báu vật không thể thiếu đối với mỗi ng. Phải biết nâng niu, trân trọng và chon n cuốn sách hay để đọc.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Đọc lại VB Tinh thần yêu nước của nhân dân ta, hãy tìm luận điểm, luận cứ của VB đó và ghi vào giấy, nộp chấm.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:về nhà đọc ,suy nghĩ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động:nội dung hs trình bày , bà tập làm vào vở hôm sau thu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tham khảo Sgk/23, tìm luận điểm, các luận cứ trong bài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Tuần 21 -  Tiết 82- Tiếng Việt: </w:t>
      </w:r>
      <w:r w:rsidRPr="00694CAA">
        <w:rPr>
          <w:rFonts w:eastAsia="Times New Roman" w:cs="Times New Roman"/>
          <w:b/>
          <w:bCs/>
          <w:color w:val="000000"/>
          <w:szCs w:val="28"/>
        </w:rPr>
        <w:t>CÂU ĐẶC BIỆT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sử dụng câu đặc biệt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câu đặc biệt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câu đặc biệt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ham tìm tòi,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liệu:phiếu học tập,một số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các nhóm tìm được các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1.Hãy đọc đoạn thoại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Chim sâu hỏi chiếc lá: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-Lá ơi! Hãy kể chuyện cuộc đời bạn cho tôi nghe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lắm, chẳng có gì đáng kể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rút gọn, chỉ ra thành phần rút gọn và cho biết tác dụng việc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còn lại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tổ chức hoạt động: thuyết trình, thảo luận cặp đôi, nhóm, …. </w:t>
      </w:r>
    </w:p>
    <w:tbl>
      <w:tblPr>
        <w:tblW w:w="0" w:type="auto"/>
        <w:tblCellMar>
          <w:top w:w="15" w:type="dxa"/>
          <w:left w:w="15" w:type="dxa"/>
          <w:bottom w:w="15" w:type="dxa"/>
          <w:right w:w="15" w:type="dxa"/>
        </w:tblCellMar>
        <w:tblLook w:val="04A0" w:firstRow="1" w:lastRow="0" w:firstColumn="1" w:lastColumn="0" w:noHBand="0" w:noVBand="1"/>
      </w:tblPr>
      <w:tblGrid>
        <w:gridCol w:w="5029"/>
        <w:gridCol w:w="369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khái niệm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 chung cả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VD Sgk, chú ý câu in đậm.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thảo luận cặp đôi với bạn và lựa chọn 1 câu trả lời đúng,Câu in đậm có c.tạo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a.Đó là 1 câu b.thg, có đủ CN-VN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b.Đó là 1 câu rút gọn, lược bỏ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c.Đó là câu không có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 xml:space="preserve">việc cá nhân -&gt;trao đổi với </w:t>
            </w:r>
            <w:r w:rsidRPr="00694CAA">
              <w:rPr>
                <w:rFonts w:eastAsia="Times New Roman" w:cs="Times New Roman"/>
                <w:color w:val="000000"/>
                <w:szCs w:val="28"/>
              </w:rPr>
              <w:lastRenderedPageBreak/>
              <w:t>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 là câu không có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giảng: Câu in đậm không thể có CN và VN, tức không cấu tạo theo mô hình CN-VN. Loại câu đó là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em hiểu thế nào là câu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tác dụng của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tác dụng của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đọc,vấn đáp,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học sinh đọc bảng Sgk?Quan sát vào bảng em vừa điền, hãy cho biết câu đ.biệt thường được dùng để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thực hiện:giáo viên yêu cầu 2 đại </w:t>
            </w:r>
            <w:r w:rsidRPr="00694CAA">
              <w:rPr>
                <w:rFonts w:eastAsia="Times New Roman" w:cs="Times New Roman"/>
                <w:color w:val="000000"/>
                <w:szCs w:val="28"/>
              </w:rPr>
              <w:lastRenderedPageBreak/>
              <w:t>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học sinh dùng bút chì đánh dấu vào ô thích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giảng: Một đêm mùa xuân. -&gt;xđ th.gian,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reo. Tiếng vỗ tay. -&gt;liệt kê, thông báo về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-Trời ơi ! -&gt;bộc lộ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-Sơn ! Em Sơn ! Sơn ơi !   Gọi-đáp.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-Chị An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Hs đọc ghi nhớ Sgk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I-Thế nào là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-Ôi, em Thuỷ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Đó là câu không có CN-VN.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 câu  đặc biệt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II-Tác dụng của 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đêm mùa xuân. -&gt;xđ th.gian,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reo. Tiếng vỗ tay. -&gt;liệt kê, thông báo về sự tồn tại của sự vật, hiệntượng.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-Trời ơi ! -&gt;bộc lộ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-Sơn ! Em Sơn ! Sơn ơi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-Chị An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-&gt;gọi -đáp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(sgk/29).</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tbl>
      <w:tblPr>
        <w:tblW w:w="0" w:type="auto"/>
        <w:tblCellMar>
          <w:top w:w="15" w:type="dxa"/>
          <w:left w:w="15" w:type="dxa"/>
          <w:bottom w:w="15" w:type="dxa"/>
          <w:right w:w="15" w:type="dxa"/>
        </w:tblCellMar>
        <w:tblLook w:val="04A0" w:firstRow="1" w:lastRow="0" w:firstColumn="1" w:lastColumn="0" w:noHBand="0" w:noVBand="1"/>
      </w:tblPr>
      <w:tblGrid>
        <w:gridCol w:w="5616"/>
        <w:gridCol w:w="31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các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đ.biệt và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em biết đó là câu rút gọn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câu đ.biệt và rút gọn em vừa tìm được trong bài tập trên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nhóm 1 ý-chia lớp 4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thực hiện:giáo viên yêu cầu 2 đại diện </w:t>
            </w:r>
            <w:r w:rsidRPr="00694CAA">
              <w:rPr>
                <w:rFonts w:eastAsia="Times New Roman" w:cs="Times New Roman"/>
                <w:color w:val="000000"/>
                <w:szCs w:val="28"/>
              </w:rPr>
              <w:lastRenderedPageBreak/>
              <w:t>nhóm lên trình bày sản phẩm ,2 nhóm khác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đ.biệt: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câu 2,3,5.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b-Câu đ.biệt: câu 2,3,4,5.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c-Câu đ.biệt: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d-Câu đ.biệt: Lá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Hãy kể chuyện... 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 (29 ):Tác dụng của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b-Xđ th.gian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bộc lộ cảm xúc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c-Liệt kê, thông báo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d-Gọi đáp.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1 (29 ):Tìm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Câu đ.biệt: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câu 2,3,5.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b-Câu đ.biệt: câu 2,3,4,5.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c-Câu đ.biệt: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d-Câu đ.biệt: Lá 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rút gọn: Hãy kể chuyện... 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Bình thường...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 (29 ):Tác dụng của câu rút gọn và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b-Xđ th.gian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bộc lộ cảm xúc (câu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c-Liệt kê, thông báo sự tồn tại của sự vật, h.tượng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d-Gọi đáp.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tiêu:hs vận dụng kiến thức đã học về câu đặc biệt để viết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Làm bài tập 3/29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3 (29 ): Viết đ.v ngắn khoảng 5-7 câu, tả cảnh q.hg em (hoặc chủ đề về tình bạn) trong đó có 1 vài câu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Quê em ở vùng lòng Hồ. Để đến được trường học, chúng em phải đi thuyền. Vào n ngày mưa rét, chúng em không thể đến trường được vì sóng to, đi trên sông rất nguy hiểm. Những hôm như vậy, đứng trên bờ, chúng em thầm gọi: Gió ơi ! Đừng thổi nữa. Mưa ơi ! Hãy tạnh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tiêu:hs vận dụng kiến thức đã học về câu đặc biệt để tìm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1 số đoạn văn, đoạn thơ có sử dụng câu đặc biệt, gạch chân các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 trong giờ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4.Hướng dẫn học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thuộc lòng ghi nhớ, hoàn thành các nhiệm vụ đã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bài: Bố cục và phương pháp lập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Tuần 21  - Tiết 83: Tự học có hướng dẫn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BỐ CỤC VÀ PHƯƠNG PHÁP LẬP LUẬN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chung của một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Mối quan hệ giữa bố cục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dàn ý, viết bài văn nghị luận có bố cục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có ý thức trách nhiệm, tập viết bài nghị luận có bố cục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lastRenderedPageBreak/>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hiện:Họt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các nhóm tìm được bố cục của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1 văn bản nghị luận và yêu cầu hs xác định bố cục của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mới: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biết lập luận thì không làm được bài văn nghị luận. Bài hôm nay sẽ giúp chúng ta biết cách lập bố cục và lập luận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64"/>
        <w:gridCol w:w="395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mối quan hệ giữa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nắm được  mối quan hệ giữa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 chung cả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lớp ra làm 4 nhóm mỗi nhóm 1 câu hỏi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bài văn “Tinh thần yêu...”.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gồm mấy phần ? ND của mỗi phần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?1Phần MB gồm mấy câu , Nhiệm vụ của từng câu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?2Phần TB có n.vụ gì , Gồm mấy câu ? Chia làm mấy đoạn ?3 Mỗi đoạn nêu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Mối đoạn gồm mấy câu ? Nhiệm vụ của từng câu trong đoạn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?4Phần KB gồm mấy câu ? Nhiệm vụ của từng câu trong đoạn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B.văn gồm 16 câu. PT 1 cách tổng thể và chặt chẽ, ta thấy: Để xđ được n.v mọi ng trên cơ sở hiểu sâu sắc và tự nguyện, tác giả đã dùng tới 16 câu: trong đó có 1 câu nêu v.đề và 15 câu là n cách làm rõ v.đề. Đó chính là bố cục và lập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lastRenderedPageBreak/>
              <w:t>*các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-Mục tiêu: HS nắm được </w:t>
            </w:r>
            <w:r w:rsidRPr="00694CAA">
              <w:rPr>
                <w:rFonts w:eastAsia="Times New Roman" w:cs="Times New Roman"/>
                <w:i/>
                <w:iCs/>
                <w:color w:val="000000"/>
                <w:szCs w:val="28"/>
              </w:rPr>
              <w:t>các phương pháp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của b.văn nghị luận gồm mấy phần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?Dựa vào sơ đồ sgk, hãy cho biết các p.pháp lập luận được sd trong b.văn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xđ luận điểm trong từng phần và mối quan hệ giữa các phần, ng ta thường sd các p.pháp lập luận nào ?</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-&gt;cặp đôi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-Gvchốt: Có thể nói mối quan hệ giữa bố cục và lập luận đã tạo thành 1 mạng lưới LK trong VBNL, trong đó p.pháp lập luận là chất keo gắn bó các phần, các ý của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-Phương pháp: hoạt động cá nhân, hoạt động nhóm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Tiến trình tổ chức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b.văn”Học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nêu t.tưởng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T.tưởng ấy được thể hiện bằng n luận điểm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?BV có bố cục mấy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cho biết cách lập luận được sd ở trong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mở đầu đối lập nhiều người và ít ai, là dùng phép lập luận gì ? (suy luận tương phản).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chuyện Đờ vanh xi vẽ trứng đóng vai trò gì trong bài?(là d.c để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a-Bài văn nêu lên 1 t.tưởng: Muốn thành tài thì trong h.tập phải chú ý đến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-Luận điểm: Học cơ bản mí có thể trở </w:t>
            </w:r>
            <w:r w:rsidRPr="00694CAA">
              <w:rPr>
                <w:rFonts w:eastAsia="Times New Roman" w:cs="Times New Roman"/>
                <w:color w:val="000000"/>
                <w:szCs w:val="28"/>
              </w:rPr>
              <w:lastRenderedPageBreak/>
              <w:t>thành tài lớn. -&gt;Luận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mang luận điểm (luận điểm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đời có nhiều ng đi học, nhưng ít ai biết học thành tài.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không cố công luyện tập thì không vẽ đúng được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+Chỉ có thầy giỏi mới đào tạo được trò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b*Bố cục: 3 phần. -MB: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đoạn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đoạn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lập luận được sd trong bài là: Câu chuyện vẽ trứng của Đờ vanh xi, tập trung vào vào câu: Người xưa nói, chỉ có thầy giỏi mới đào tạo được trò giỏi, quả không sai.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lập luận CM cho l.điểm nêu ở nhan đề và phần MB, tác giả kể ra 1 câu chuyện, từ đó mà rút ra KL</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I-Mối quan hệ giữa bố cục và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1-B.văn “Tinh thần yêu...”:gồm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(ĐVĐ):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nêu v.đề tr.tiếp.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k.định g.trị của v.đề.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s.sánh  mở rộng và xđ phạm vi biểu hiện nổi bật của v.đề trong các cuộc k.c chống ngoại xâm bảo vệ đ.nc.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b-TB (GQVĐ): CM truyền thống yêu nước AH trong LS DT ta (8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quá khứ: 3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g.thiệu k.q và chuyển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liệt kê d.c, xđ tình cảm, thái độ.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xđ tình cảm, thái độ và ghi nhớ công 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cuộc k.c chống Pháp hiện tại: 5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k.q và chuyển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2,3,4: liệt kê d.c theo các bình diện, các mặt khác nhau. Kết nối d.c bằng cặp qht: từ...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5: kq nhận định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 (KTVĐ): 5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 S.sánh, kq g.trị của t.thần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2,3: Hai biểu hiện khác nhau của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4,5: xđ trách nhiệm và bổn phận của chúng ta.</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=&gt;Bố cục của b.văn nghị luận: sgk (31)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2-Các p.pháp lập luận trong b.văn: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1,2: lập luận theo qh nhân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3: lập luạn theo qh tổng-phân-hợp (đưa nhận định chung, rồi d.c bằng các trường hợp cụ thể, cuối c là KL mội ng đều có lòng yêu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ngang 4: là suy luận tương đồng (từ truyền thống suy ra bổn phận của chúng ta là phát huy lòng yêu nước. đây là mục đích của b.văn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-Hàng dọc 1: suy luận tương đồng theo th.gian (có lòng nồng nàn yêu nước-trong quá khứ-đến hiện tại-bổn phận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=&gt;Phương pháp lập luận: sgk (31 ).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(31 ).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a-Bài văn nêu lên 1 t.tưởng: Muốn thành tài thì trong h.tập phải chú ý đến học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 Học cơ bản mí có thể trở thành tài lớn. -&gt;Luận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mang luận điểm (luận điểm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đời có nhiều ng đi học, nhưng ít ai biết học thành tài.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không cố công luyện tập thì không vẽ đúng được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+Chỉ có thầy giỏi mới đào tạo được trò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b*Bố cục: 3 phần. -MB: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đoạn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đoạn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*Cách lập luận được sd trong bài là: Câu chuyện vẽ trứng của Đờ </w:t>
            </w:r>
            <w:r w:rsidRPr="00694CAA">
              <w:rPr>
                <w:rFonts w:eastAsia="Times New Roman" w:cs="Times New Roman"/>
                <w:color w:val="000000"/>
                <w:szCs w:val="28"/>
              </w:rPr>
              <w:lastRenderedPageBreak/>
              <w:t>vanh xi, tập trung vào vào câu: Người xưa nói, chỉ có thầy giỏi mới đào tạo được trò giỏi, quả không sai.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lập luận CM cho l.điểm nêu ở nhan đề và phần MB, tác giả kể ra 1 câu chuyện, từ đó mà rút ra KL.</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cho hs một văn bản nghị luận ( có thể trong sách hoặc báo) yêu cầu chỉ ra bố cục và lập luận của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:về nhà sưu tầm.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-Sản phẩm hoạt động:nội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tổ chức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sưu tầm văn bản nghị luận về vấn đề đoàn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u w:val="single"/>
        </w:rPr>
        <w:t>Tuần 21 - Tiết 84:</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VỀ PHƯƠNG PHÁP LẬP LUẬN TRONG VĂN NGHỊ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luận điểm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lập luận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luận điểm, biết cách tìm hiểu đề và cách lập ý cho đề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được luận điểm, luận cứ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Chăm học, tập viết bài nghị luận có bố cục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các phương pháp lập luận trong đời sống và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-Bồi dưỡng tình yêu môn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4.Định hướng phát triển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giải quyết vấn đề, năng lực giao tiếp, hợp tác,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HS đưa ra các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1  luận điểm :”dân ta có một lòng nồng nàn yêu nước” và yêu cầu hs  ss với các kết luận ‘trời mưa nên em nghỉ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cho điểm phần kiến thức liên quan đến bài học trước, dẫn dắt vào bài học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mới: lập luận trong văn nghị luận khác với trong đời sống  ntn. Bài hôm nay sẽ giúp chúng ta  hiểu sâu sắc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24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84"/>
        <w:gridCol w:w="403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HĐ1tìm hiểu lập luận trong đời sống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thấy được những lập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đọc,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nhân-&gt;hđ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đoạn đầu mục I Sgk để hiểu lập luận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các câu ở mục 1 Sgk, cùng HS trả lời câu hỏi bên dưới: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?Trong những câu trên, bộ phận nào là luận cứ, bộ phận nào là kết luận, thể hiện tư tưởng (ý định q.điểm) của người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?Mối quan hệ của luận cứ đối với kết luận như thế nào? V.trí của luận cứ và KL có thể thay đổi cho nhau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các em hoạt động nhóm hoàn thành bài 2,3. Nhóm 1,2 hoàn thành bài 2; nhóm 3,4 hoàn thành bài 3 vào vở. GV gọi đại diện trình bày, các nhóm nhận xét, bổ sung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định luận cứ,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a-Hôm nay trời mưa, chúng ta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KL(qh nhân -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b-Em rất thích đọc sách, vì qua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KL                  -LC(qh nh-quả)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c-Trời nóng quá, đi ăn kem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 (qh nhân- quả).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a-Em rất yêu trường em, vì từ nơi đây em đã học được nhiều điều bổ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b-Nói dối có hại, vì nói dối sẽ làm cho người ta không tin mình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c-Mệt quá, nghỉ 1 lát nghe nhạc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d-Vì còn non dại nên trẻ em cần biết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e-Để mở mang trí tuệ, em rất thích đi </w:t>
            </w:r>
            <w:r w:rsidRPr="00694CAA">
              <w:rPr>
                <w:rFonts w:eastAsia="Times New Roman" w:cs="Times New Roman"/>
                <w:color w:val="000000"/>
                <w:szCs w:val="28"/>
              </w:rPr>
              <w:lastRenderedPageBreak/>
              <w:t>tham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HĐ2tìm hiểu lập luận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được những lập luận trong vă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nhân-&gt;trao đổi với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bổ sung luận cứ cho các kết luận sau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tiếp kết luận cho các luận cứ sau nhằm thể hiện tư tưởng, q.điểm của người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giảng: trong đời sống, hình thức biểu hiện mối quan hệ giữa luận cứ và luận điểm (KL) thường nằm trong 1 c.trúc câu nhất định. Mỗi l.cứ có thể có 1 hoặc nhiều l.điểm (KL) hoặc ngược lại. Có thể mô hình hoá như sau: -GV nhấn mạnh, khắc sâu để HS hiểu về lập luận trong đời sống.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+Nếu A thì  B (B1, B2...)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+Nếu A (A1, A2...)   thì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=&gt;Luận cứ   +  Luận điểm =1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L.điểm trong văn nghị luận là những KL có tính k.q, có ý nghĩa phổ biến đối với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Về hình thức: Lập luận trong đ.s hằng ngày thg được diễn đạt dưới hình thức 1 câu. Còn lập luận trong văn nghị luận thg được diễn đạt dưới hình thức 1 tập hợp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ND ý nghĩa: Trong đ.s, lập luận thg mang tính cảm tính, tính hàm ẩn, không tường minh. Còn lập luận trong văn nghị luận đòi hỏi có tính lí luận chặt chẽ và tường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Do l.điểm có tầm q.trong nên ph.pháp lập luận trong văn nghị luận đòi hỏi phải có tính kh.học chặt chẽ. Nó phải...(mục 2 Sgk/34)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lập luận cho luận điểm: Sách là người bạn lớn của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và xây dựng được lập luận cho 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:đọc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lập luận cho luận điểm « sách là người bạn lớn của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tình làm bài,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bạn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giá2-Lập luận cho luận điểm: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sách là người bạn lớn của con người? -&gt;Sách là ph.tiện mở mang trí tuệ, khám phá thế giới và cuộc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sách có tác dụng gì?-&gt;nhắc nhở động viên khích lệ mọi người biết quý sách, nâng cao lòng ham thích đọc sách…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ra kết luận làm thành luận điểm và lập luận cho luận điểm các truyện ngụ ngôn Thầy bói xem voi”; “Ếch ngồi dáy giếng”</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I-Lập luận trong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1-Xác định luận cứ,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a-Hôm nay trời mưa, chúng ta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KL(qh nhân -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b-Em rất thích đọc sách, vì qua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KL                  -LC(qh nh-quả)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c-Trời nóng quá, đi ăn kem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 KL (qh nhân- quả).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-&gt;Có thể thay đổi v.trí giữa luận cứ và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2-Bổ sung luận cứ cho kết luận: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a-Em rất yêu trường em, vì từ nơi đây em đã học được nhiều điều bổ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b-Nói dối có hại, vì nói dối sẽ làm cho người ta không tin mình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c-Mệt quá, nghỉ 1 lát nghe nhạc thôi.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d-Vì còn non dại nên trẻ em cần biết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e-Để mở mang trí tuệ, em rất thích đi tham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3-Bổ sung kết luận cho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a-Ngồi mãi ở nhà chán lắm, đến thư viện chơi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b-Ngày mai đã đi thi rồi mà bài vở còn nhiều quá, phải học thôi (chẳng biết học cái gì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c-Nhiều bạn nói năng thật khó nghe, ai cũng khó chịu (họ cứ tưởng như thế là hay lắm).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d-Các bạn đã lớn rồi, làm anh làm chị chúng nó cần phải gương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e-Cậu này ham đá bóng thật, chẳng ngó ngàng gì đến việc học hành.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II-Lập luận trong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1-So sánh kết luận trong đời sống với luận điểm trong văn nghị luận:</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-Giống: Đều là những KL.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mục I.2 là lời nói giao tiếp hàng ngày thường mang tính cá nhân và có ý nghĩa nhỏ hẹp.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mục II là luận điểm trong văn nghị luận thường mang tính kq cao và có ý nghĩa phổ biến đối với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*Tác dụng của l.điểm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cơ sở để triển khai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KL của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 Lập luận cho luận điểm: Sách là người bạn lớn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sách là người bạn lớn của con người? -&gt;Sách là ph.tiện mở mang trí tuệ, khám phá thế giới và cuộc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là người bạn lớn của con người, sách có tác dụng gì?-&gt;nhắc nhở động viên khích lệ mọi người biết quý sách, nâng cao lòng ham thích đọc sách…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và xây dựng được lập luận cho 1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3/34-hoạt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tình làm bài,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bạn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thành luận điểm và lập luận cho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truyện ngụ ngôn “Ếch ngồi đáy giếng”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điểm: Cái giá phải trả cho những kẻ dốt nát, kiêu ngạo.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cứ: Ếch sống lâu trong giếng, bên cạnh những con vật nhỏ bé. Các loài này sợ tiếng kêu của ếch. Ếch thấy mình oai phong như một vị chúa tể. Trời mưa to đưa ếch ra ngoài. Theo thói quen cũ, ếch đi nghênh ngang… bị con trâu giẫm bẹp.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Lập luận: theo trình tự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thức thực hiện : :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là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án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sưu tầm các luận điểm  về tình thương và lập luận cho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tiết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THÊM TRẠNG NGỮ CHO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trạng ngữ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Vị trí của trạng ngữ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thành phần trạng ngữ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loại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sử dụng trạng ngữ khi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Chăm học, có ý thức sử dụng trạng ngữ trong đặt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lastRenderedPageBreak/>
        <w:t>1. Mục tiêu: tạo tâm thế và hứng thú học tập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giao nhiệm vụ:</w:t>
      </w:r>
      <w:r w:rsidRPr="00694CAA">
        <w:rPr>
          <w:rFonts w:eastAsia="Times New Roman" w:cs="Times New Roman"/>
          <w:b/>
          <w:bCs/>
          <w:i/>
          <w:iCs/>
          <w:color w:val="000000"/>
          <w:szCs w:val="28"/>
        </w:rPr>
        <w:t xml:space="preserve"> </w:t>
      </w:r>
      <w:r w:rsidRPr="00694CAA">
        <w:rPr>
          <w:rFonts w:eastAsia="Times New Roman" w:cs="Times New Roman"/>
          <w:color w:val="000000"/>
          <w:szCs w:val="28"/>
        </w:rPr>
        <w:t>Gv chia 2 nhóm, thực hiện các y/c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+Đặt câu về đề tài học tập bằng cấu trúc câu chỉ bao gồm CN,VN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+Thêm trạng ngữ cho các câu đã đặt.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Hs làm việc cá nhân, trao đổi nhóm,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lớp,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Buổi sáng,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thành tích cao, chúng em học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 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vào bài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226"/>
        <w:gridCol w:w="449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    Đặc điểm của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Mục tiêu: hs nắm được thế nào là trạng ngữ, trạng ngữ bổ sung cho câu những ý nghĩa nào cho câu, lấy được ví dụ về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dạy học theo nhóm, đặt câu hỏi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và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đ.trích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1.Dựa vào kiến thức tiểu học, hãy xác định trạng ngữ trong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2.Các trạng ngữ vừa tìm được bổ sung cho câu những nội dung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3.Có thể chuyển các trạng ngữ trên </w:t>
            </w:r>
            <w:r w:rsidRPr="00694CAA">
              <w:rPr>
                <w:rFonts w:eastAsia="Times New Roman" w:cs="Times New Roman"/>
                <w:color w:val="000000"/>
                <w:szCs w:val="28"/>
              </w:rPr>
              <w:lastRenderedPageBreak/>
              <w:t>sang những vị trí nào trong câu?</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cá nhân, thảo luận,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diên 1 nhóm lên trình bày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*GV: </w:t>
            </w:r>
            <w:r w:rsidRPr="00694CAA">
              <w:rPr>
                <w:rFonts w:eastAsia="Times New Roman" w:cs="Times New Roman"/>
                <w:color w:val="000000"/>
                <w:szCs w:val="28"/>
              </w:rPr>
              <w:t>đưa thêm 1 số VD và đặt câu hỏi chung, hs nghe và trả lời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trạng ngữ và ý nghĩa của nó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a.Nó bị điểm kém, </w:t>
            </w:r>
            <w:r w:rsidRPr="00694CAA">
              <w:rPr>
                <w:rFonts w:eastAsia="Times New Roman" w:cs="Times New Roman"/>
                <w:i/>
                <w:iCs/>
                <w:color w:val="000000"/>
                <w:szCs w:val="28"/>
              </w:rPr>
              <w:t>vì lười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i/>
                <w:iCs/>
                <w:color w:val="000000"/>
                <w:szCs w:val="28"/>
              </w:rPr>
              <w:t>Để có kq cao trong học tập</w:t>
            </w:r>
            <w:r w:rsidRPr="00694CAA">
              <w:rPr>
                <w:rFonts w:eastAsia="Times New Roman" w:cs="Times New Roman"/>
                <w:color w:val="000000"/>
                <w:szCs w:val="28"/>
              </w:rPr>
              <w:t>, Lan phải nỗ lực học tập hơn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i/>
                <w:iCs/>
                <w:color w:val="000000"/>
                <w:szCs w:val="28"/>
              </w:rPr>
              <w:t>Bốp bốp</w:t>
            </w:r>
            <w:r w:rsidRPr="00694CAA">
              <w:rPr>
                <w:rFonts w:eastAsia="Times New Roman" w:cs="Times New Roman"/>
                <w:color w:val="000000"/>
                <w:szCs w:val="28"/>
              </w:rPr>
              <w:t>, nó bị hai cái tát.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d.Nó đến trường </w:t>
            </w:r>
            <w:r w:rsidRPr="00694CAA">
              <w:rPr>
                <w:rFonts w:eastAsia="Times New Roman" w:cs="Times New Roman"/>
                <w:i/>
                <w:iCs/>
                <w:color w:val="000000"/>
                <w:szCs w:val="28"/>
              </w:rPr>
              <w:t>bằng xe đạp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tìm hiểu VD cho biết: Về ND (ý nghĩa) TN được thêm vào câu để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TN thêm vào câu để xđ thời gian, nơi chốn, nguyên nhân, mục đích, phương tiện, cách thức diễn ra sự việc nêu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hình thức TN có thể đứng ở những v.trí nào trong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ht, trạng ngữ có thể đứng ở đầu câu, cuối câu hay giữa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và nòng cốt câu thường ngăn cách với nhau bằng dấu hiệu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ngăn cách với nòng cốt câu bằng một quãng nghỉ khi nói và một dấu phẩy khi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I.Đặc điểm của trạng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1, 2: </w:t>
            </w:r>
            <w:r w:rsidRPr="00694CAA">
              <w:rPr>
                <w:rFonts w:eastAsia="Times New Roman" w:cs="Times New Roman"/>
                <w:i/>
                <w:iCs/>
                <w:color w:val="000000"/>
                <w:szCs w:val="28"/>
              </w:rPr>
              <w:t>Dưới bóng tre xanh, đã từ lâu đời</w:t>
            </w:r>
            <w:r w:rsidRPr="00694CAA">
              <w:rPr>
                <w:rFonts w:eastAsia="Times New Roman" w:cs="Times New Roman"/>
                <w:color w:val="000000"/>
                <w:szCs w:val="28"/>
              </w:rPr>
              <w:t xml:space="preserve">, người dân cày VN / dựng nhà,..., khai hoang. Tre / ăn ở với người, </w:t>
            </w:r>
            <w:r w:rsidRPr="00694CAA">
              <w:rPr>
                <w:rFonts w:eastAsia="Times New Roman" w:cs="Times New Roman"/>
                <w:i/>
                <w:iCs/>
                <w:color w:val="000000"/>
                <w:szCs w:val="28"/>
              </w:rPr>
              <w:t>đời đời kiếp kiếp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-&gt;Bổ sung thông tin về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-Câu 6: Cối xay tre nặng nề quay /, </w:t>
            </w:r>
            <w:r w:rsidRPr="00694CAA">
              <w:rPr>
                <w:rFonts w:eastAsia="Times New Roman" w:cs="Times New Roman"/>
                <w:i/>
                <w:iCs/>
                <w:color w:val="000000"/>
                <w:szCs w:val="28"/>
              </w:rPr>
              <w:t>từ ngàn đời nay</w:t>
            </w:r>
            <w:r w:rsidRPr="00694CAA">
              <w:rPr>
                <w:rFonts w:eastAsia="Times New Roman" w:cs="Times New Roman"/>
                <w:color w:val="000000"/>
                <w:szCs w:val="28"/>
              </w:rPr>
              <w:t>, / xay nắm thóc.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-Có thể chuyển các TN nói trên sang những v.trí đầu, giữa hoặc cuối câu.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sgk (39 ).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vận dụng kiến thức bài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+bài 1,2 hs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+bài 3 làm việc theo nhóm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giá:hs tự đánh giá, hs đánh giá lẫn nhau,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Hs đọc và xác định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nghe và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sinh:suy nghĩ và trả lời miệng,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viên:nghe, quan sát, gọi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*Báo cáo kết quả: </w:t>
      </w:r>
      <w:r w:rsidRPr="00694CAA">
        <w:rPr>
          <w:rFonts w:eastAsia="Times New Roman" w:cs="Times New Roman"/>
          <w:color w:val="000000"/>
          <w:szCs w:val="28"/>
        </w:rPr>
        <w:t>hs trả lời miệng,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Bài 1(39 ):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a-Mùa xuân… -&gt;CN và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b-Mùa xuân -&gt;TN th.gian.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..mùa xuân. -&gt;Phụ ngữ cho đt “ chuộng”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d-Mùa xuân ! -&gt;Câu đ.biệt.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Bài 2, 3 (40 ):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1:Như báo trước...tinh khiết -&gt;TN cách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Khi đi qua...xanh, mà hạt thóc... tươi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 Trong cái vỏ xanh kia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 Dưới ánh nắng -&gt;TN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b-Với khả năng thích ứng... trên đây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-&gt;TN cách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tiêu:vận dụng kiến thức đã học để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động:hs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đặt câu với mỗi loại trạng ngữ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vào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 gv chấm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1 số đv, thơ có sd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sưu tầm và ghi vào vở</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87</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TÌM HIỂU CHUNG VỀ PHÉP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tạo tình huống có vấn đề để hướng hs vào tìm hiểu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Khi cần chứng minh cho ai đó tin rằng em là học sinh lớp 7 trường THCS…thì em sẽ làm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sinh tiếp nhận</w:t>
      </w:r>
      <w:r w:rsidRPr="00694CAA">
        <w:rPr>
          <w:rFonts w:eastAsia="Times New Roman" w:cs="Times New Roman"/>
          <w:color w:val="000000"/>
          <w:szCs w:val="28"/>
        </w:rPr>
        <w:t xml:space="preserve"> :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phẩm:em sẽ đưa phù hiệu, vở ghi bài học cho người đó để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dẫn dắt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Đây là 1 tình huống cần chứng minh trong đời sống, ta dùng những chứng cứ có thật để chứng minh lời nói của mình là đúng. Vậy,trong văn bản nghị luận, khi người ta chỉ được sử dụng lời văn để chứng tỏ 1 ý kiến nào đó là đúng sự thật, là đáng tin cậy ta làm thế nào, chúng ta tìm hiểu trong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202"/>
        <w:gridCol w:w="3519"/>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nắm được 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r w:rsidRPr="00694CAA">
              <w:rPr>
                <w:rFonts w:eastAsia="Times New Roman" w:cs="Times New Roman"/>
                <w:color w:val="000000"/>
                <w:szCs w:val="28"/>
              </w:rPr>
              <w:t>- Hoạt động chung cả lớp,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HS trả lời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cầu:câu hỏi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nghe và trả lời, trao đổi để trả lời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sinh:trả lời miệng, đại diện 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viên:nghe và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hs trả lời miệng, đại diện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?Hãy nêu ví dụ và cho biết: Trong đời sống khi nào người ta cần CM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 Những lúc cần bảo vệ ý kiến của mình (trước tập thể, trc người khác) là đúng, là có thật.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mình là 1 công dân nước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về ngày sinh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+CM mình không lấy bút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cần CM cho ai đó tin rằng lời nói của mình là thật, em phải làm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-Dùng những chứng cứ có thật để chứng minh: đưa chứng minh thư, giấy khai sinh, cho xem cặp sách...</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CM trong đời sống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là dùng những bằng chứng thuyết phục, bằng chứng ấy có thể là người (nhân chứng), vật (vật chứng), sự việc, số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?Trong văn bản nghị luận, người ta chỉ s.dụng lời văn (không dùng nhân chứng, vật chứng) thì làm thế nào để chứng tỏ 1 ý kiến nào đó là đúng sự thật và đáng tin cậy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Những d.c trong văn nghị luận phải hết sức chân thực, tiêu biểu. Khi đưa vào bài văn phải được lựa chọn, p.tích. Dẫn chứng trong văn chương cũng rất đa dạng đó là những số liệu cụ thể, những câu chuyện, sự việc có thật. Và d.c chỉ có g.trị khi có xuất xứ rõ ràng và được thừa nhận.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bài văn: “Đừng sợ vấp ngã” và thảo luận nhóm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 cơ bản của bài văn này là gì?Hãy tìm những câu văn mang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khuyên ng. ta“đừng sợ vấp ngã”, bài văn đã lập luận như thế nào? Hãy nêu dẫn chứng cụ thể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hiểu thế nào là phép lập luận CM trong văn nghị luận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chỉ ra bố cục của bài văn và cách lập luận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đại diện nhóm trình bày, các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và chốt ghi bảng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-Vấp ngã là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Lần đầu tiên chập chững...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Lần đầu tiên tập bơi...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+Lần đầu tiên đánh bóng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Đưa ra những người nổi tiếng cũng bị vấp ngã:Oan-Đít-xnây đến En ri cô Ca ru xô là những người đã từng vấp ngã, những vấp ngã không gây trở ngại cho họ trở thành nổi tiếng.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chứng cớ dẫn ra có đáng tin cậy không ? Vì sao ? (Rất đáng tin cây, vì đây đều là những người nổi tiếng,  được nhiều người biết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GV : Để khuyên người ta đừng sợ vấp ngã tg đó sd pp lập luận CM bằng một loạt </w:t>
            </w:r>
            <w:r w:rsidRPr="00694CAA">
              <w:rPr>
                <w:rFonts w:eastAsia="Times New Roman" w:cs="Times New Roman"/>
                <w:color w:val="000000"/>
                <w:szCs w:val="28"/>
              </w:rPr>
              <w:lastRenderedPageBreak/>
              <w:t>chứng cứ cụ thể, thật đáng tin cậy và thuyết phục.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nhớ/42</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I</w:t>
            </w:r>
            <w:r w:rsidRPr="00694CAA">
              <w:rPr>
                <w:rFonts w:eastAsia="Times New Roman" w:cs="Times New Roman"/>
                <w:b/>
                <w:bCs/>
                <w:i/>
                <w:iCs/>
                <w:color w:val="000000"/>
                <w:szCs w:val="28"/>
              </w:rPr>
              <w:t>-Mục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đích của chứng minh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đời sống:Chứng minh là dùng những chứng cứ xác thực để chứng tỏ điều gì đó là đáng tin cậy.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văn bản nghị luận:Chứng minh là phép lập luận dùng những lí lẽ, dẫn chứng tiêu biểu, thuyết phục để chứng tỏ 1 luận điểm nào đó là đáng tin cậy.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  “ Đừng sợ vấp ngã”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điểm:Đừng sợ vấp ngã.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Câu văn mang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Đã bao lần bạn vấp ngã mà không hề nhớ... không sao đâu.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xin bạn chớ lo sợ thất bại. Điều đáng lo sợ hơn là bạn...hết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Vấp ngã là chuyện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Nhiều người nổi tiếng cũng từng vấp ngã nhưng đã thành công: 5 dẫn chứng cụ thể, tiêu biểu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Điều đáng sợ là thiếu sự cố gắng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MB: Nêu vấn đề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TB: Đưa ra dẫn chứng cụ thể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KB: Kq luận điểm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(42 ).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 hs làm trong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vận dụng kiến thức đà học vào làm 1 bài văn chứng minh 1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tìm ý, lập dàn ý cho đề văn: Chứng minh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nha làm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trao đổi thống nhất ý kiến ra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Đọc bài đọc thêm “ Có hiểu đời mới hiểu văn” và tìm hiểu về việc triển khai các lí lẽ, dẫn chứng trong vbản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Tiết 88: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TÌM HIỂU CHUNG VỀ PHÉP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w:t>
      </w:r>
      <w:r w:rsidRPr="00694CAA">
        <w:rPr>
          <w:rFonts w:eastAsia="Times New Roman" w:cs="Times New Roman"/>
          <w:color w:val="000000"/>
          <w:szCs w:val="28"/>
        </w:rPr>
        <w:t xml:space="preserve"> Mô tả phương pháp và kĩ thuật thực hiện các chuỗi hoạt động trong bài học :</w:t>
      </w:r>
      <w:r w:rsidRPr="00694CAA">
        <w:rPr>
          <w:rFonts w:eastAsia="Times New Roman" w:cs="Times New Roman"/>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3703"/>
        <w:gridCol w:w="3065"/>
        <w:gridCol w:w="195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Tên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Phương pháp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Kĩ thuật dạy học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Hoạt động khởi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2: HÌNH THÀNH KIẾN THỨC MỚI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3: LUYỆN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Hoạt động 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theo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học tập hợp tác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Hoạt động tìm tòi, mở rộng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nêu vấn đề và giải quyết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đặt câu hỏi</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2.</w:t>
      </w:r>
      <w:r w:rsidRPr="00694CAA">
        <w:rPr>
          <w:rFonts w:eastAsia="Times New Roman" w:cs="Times New Roman"/>
          <w:color w:val="000000"/>
          <w:szCs w:val="28"/>
        </w:rPr>
        <w:t xml:space="preserve"> Tổ chức các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trả lời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phép lập luận chứng minh?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?Lí lẽ và dẫn chứng trong bài văn chứng minh cần đạt được yêu cầu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*Học sinh tiếp nhận: </w:t>
      </w:r>
      <w:r w:rsidRPr="00694CAA">
        <w:rPr>
          <w:rFonts w:eastAsia="Times New Roman" w:cs="Times New Roman"/>
          <w:color w:val="000000"/>
          <w:szCs w:val="28"/>
        </w:rPr>
        <w:t>nghe và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đẫn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Giờ trước ta đã tìm hiểu và nắm được thế nào là phép lập luận chứng minh, giờ này ta vận dụng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4035"/>
        <w:gridCol w:w="468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hs vận dụng kiến thức đã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nêu câu hỏi thảo luận nhóm mà gv giao về nhà từ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nêu luận điểm gì? Hãy tìm những câu văn mang luận điểm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chứng minh luận điểm của mình, người viết nêu ra những luận cứ nào? Những luận cứ ấy có hiển nhiên, có sức thuyết phục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lập luận chứng minh bài này có gì khác bài: “Đừng sợ vấp ngã”?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nêu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theo nhóm đã chia, ghi kết quả ra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viên:kiểm tra sự chuẩn bị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quả:đại diện 1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I</w:t>
            </w:r>
            <w:r w:rsidRPr="00694CAA">
              <w:rPr>
                <w:rFonts w:eastAsia="Times New Roman" w:cs="Times New Roman"/>
                <w:b/>
                <w:bCs/>
                <w:i/>
                <w:iCs/>
                <w:color w:val="000000"/>
                <w:szCs w:val="28"/>
              </w:rPr>
              <w:t>-Mục đích và phương pháp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Luyện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Luận điểm : Không sợ 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Câu văn mang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Bạn ơi nếu muốn sống 1 đời mà k phạm sai lầm, thì hoặc là ảo tưởng, hoặc là hèn nhát..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sợ sai lầm là người sợ hãi thực tế, k bao giờ có thể tự lập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Sai lầm cũng có 2 mặt. Tuy nó đem lại tổn thất, nhưng nó cũng đem đến bài học cho đời.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Thất bại là mẹ của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người sáng suốt..sp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2: + Bạn sợ sặc nc thì bạn không biết bơi, bạn sợ nói sai thì bạn không nói được ngoại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người không chịu mất gì thì sẽ không được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3: + Nếu bạn bước vào tương lai…sai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Nếu người khác bảo sai chưa chắc bạn đó sai…khác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Tiếp tục … trắc trở.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 4: + Bạn không phải là ng liều lĩnh …sai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người phạm sai lầm thì chán nản.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kẻ sai lầm thì rồi tiếp tục sai lầm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Người biết suy nghĩ …. tiến lên.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c.Cách lập luận CM ở bài này khác với bài “Đừng sợ vấp ngã”: Bài “Không sợ sai lầm” người viết dùng lí lẽ để CM, còn bài “Đừng sợ vấp ngã” chủ yếu dùng dẫn chứng để CM.</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1. Mục tiêu: vận dụng kiến thức đà học vào làm 1 bài văn chứng minh 1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cầu:hs nhắc lại nhiệm vụ của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tìm ý, lập dàn ý cho đề văn: Chứng minh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nhắc lại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Đại diện 1 nhóm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nghe , theo dõi kết quả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r w:rsidRPr="00694CAA">
        <w:rPr>
          <w:rFonts w:eastAsia="Times New Roman" w:cs="Times New Roman"/>
          <w:color w:val="000000"/>
          <w:szCs w:val="28"/>
        </w:rPr>
        <w:t>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MB: Giới thiệu luận điểm cần cm: lòng kiên trì, ý chí nghị lực là yếu tố quyết định sự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Trích dần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nội dung ý nghĩa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NB: Nếu kiên trì, có ý chí, nghị lực, quyết tâm vượt khó thì sẽ đạt được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trên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trên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nghiên cứu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thể thao…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khẳng định ý nghĩa của luận điểm, rút ra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lastRenderedPageBreak/>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FF"/>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1 số bài văn chứng minh và học tập cách làm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*Báo cáo kết quả: </w:t>
      </w:r>
      <w:r w:rsidRPr="00694CAA">
        <w:rPr>
          <w:rFonts w:eastAsia="Times New Roman" w:cs="Times New Roman"/>
          <w:color w:val="000000"/>
          <w:szCs w:val="28"/>
        </w:rPr>
        <w:t>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IV.Ghi chú và những vấn đề rút kinh nghiệm trước, trong và sau tiết dạy: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23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THÊM TRẠNG NGỮ CHO CÂU (Tiếp theo)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w:t>
      </w:r>
      <w:r w:rsidRPr="00694CAA">
        <w:rPr>
          <w:rFonts w:eastAsia="Times New Roman" w:cs="Times New Roman"/>
          <w:b/>
          <w:bCs/>
          <w:color w:val="000000"/>
          <w:szCs w:val="28"/>
        </w:rPr>
        <w:t xml:space="preserve">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thành phần trạng ngữ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sử dụng trạng ngữ khi đặt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 THIẾT BỊ DẠY HỌC VÀ HỌC LIỆU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HOẠT ĐỘNG DẠY HỌC</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và hứng thú học tập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chuyển giao nhiệm vụ:</w:t>
      </w:r>
      <w:r w:rsidRPr="00694CAA">
        <w:rPr>
          <w:rFonts w:eastAsia="Times New Roman" w:cs="Times New Roman"/>
          <w:i/>
          <w:iCs/>
          <w:color w:val="000000"/>
          <w:szCs w:val="28"/>
        </w:rPr>
        <w:t xml:space="preserve"> </w:t>
      </w:r>
      <w:r w:rsidRPr="00694CAA">
        <w:rPr>
          <w:rFonts w:eastAsia="Times New Roman" w:cs="Times New Roman"/>
          <w:color w:val="000000"/>
          <w:szCs w:val="28"/>
        </w:rPr>
        <w:t>GV nêu tình huống, gợi ý cho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Trạng ngữ được coi là thành phần phụ của câu, nó bổ sung ý nghĩa cho nòng cốt câu. Vậy có khi nào trạng ngữ được dùng như một biện pháp tu từ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HS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HS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vào bài mới: Câu trả lời sẽ có trong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51"/>
        <w:gridCol w:w="4670"/>
      </w:tblGrid>
      <w:tr w:rsidR="00694CAA" w:rsidRPr="00694CAA" w:rsidTr="00694CAA">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Lấy được ví dụ về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(2 bàn một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TN ở 2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trạng ngữ trên có td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Hãy thử bỏ các trạng ngữ có trong đoạn văn trên? Đọc đoạn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không phải là thành phần bắt buộc của câu, nhưng vì sao trong các câu văn trên, ta không nên hoặc không thể lược bớt TN?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có vai trò gì trong việc thể hiện trình tự lập luận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Phiếu học tập của mỗi nhóm đã trả lời đủ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Thông thường lá bàng có màu gì ? (xanh)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khi nào lá bàng có màu đồng 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vào mùa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trạng ngữ trên có td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câu chính xác, khách quan,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Sẽ làm cho ý tưởng câu văn được thể hiện sâu sắc, biểu cảm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Hãy thử bỏ các trạng ngữ có trong đoạn văn trên? Đọc đoạn văn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không phải là thành phần bắt buộc của câu, nhưng vì sao trong các câu văn trên, ta không nên hoặc không thể lược bớt TN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có vai trò gì trong việc thể hiện trình tự lập luận 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TN khi thêm vào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Nối kết các câu, các đoạn làm cho bài văn được mạch lạc.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Đó là nội dung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ghi nhớ.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 HS nắm vững được những trường hợp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Biết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 trước lớp hoặc trên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treo bảng phụ chứa ví </w:t>
            </w:r>
            <w:r w:rsidRPr="00694CAA">
              <w:rPr>
                <w:rFonts w:eastAsia="Times New Roman" w:cs="Times New Roman"/>
                <w:color w:val="000000"/>
                <w:szCs w:val="28"/>
              </w:rPr>
              <w:lastRenderedPageBreak/>
              <w:t>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quan sát ví dụ trao đổi cặp đôi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Câu in đậm có gì đặc biệt? Việc tách câu như vậy có tác dụng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việc cá nhân,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vấn đáp, động viên và hỗ trợ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gạch chân có gì đ.biệt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-TN được tách thành câu riêng để nhấn mạnh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tách TN thành câu riêng như trên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Trường hợp sau có thể tách trạng ngữ thành câu được không?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độ tám giờ sáng. Trời trong trẻo, sáng bừng”.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đó cho biết  ở vị trí nào trạng ngữ có thể tách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ghi nhớ.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biết vận dụng những k/thức vừa tiếp thu về câu rút gọn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Tìm trạng ngữ và chỉ ra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Học sinh làm việc cá nhân -&gt; làm việc nhóm -&gt; thống nhất kết quả vào phiếu học tập -&gt;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 xml:space="preserve"> Bài tập 2 yêu cầu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HS trao đổi cặp đôi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Giảng:</w:t>
            </w:r>
            <w:r w:rsidRPr="00694CAA">
              <w:rPr>
                <w:rFonts w:eastAsia="Times New Roman" w:cs="Times New Roman"/>
                <w:color w:val="000000"/>
                <w:szCs w:val="28"/>
              </w:rPr>
              <w:t xml:space="preserve"> Đây là đoạn văn trích từ văn bản "Hòn Đất" của Anh Đức miêu tả cảnh 4 người lính quốc gia chán ghét cảnh bắn giết đồng bào ta họ thường lui tới kiếm ông già để nghe đờn, để đỡ nhớ quê hương, gia đình.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3 yêu cầu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viêc cá nhân-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sửa chữa.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Công dụng của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u w:val="single"/>
              </w:rPr>
              <w:t>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u w:val="single"/>
              </w:rPr>
              <w:t>2. 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-Thường thường, vào khoảng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Sáng dậy. Chỉ độ 8,9 giờ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-&gt; </w:t>
            </w:r>
            <w:r w:rsidRPr="00694CAA">
              <w:rPr>
                <w:rFonts w:eastAsia="Times New Roman" w:cs="Times New Roman"/>
                <w:color w:val="000000"/>
                <w:szCs w:val="28"/>
              </w:rPr>
              <w:t>Chỉ thời gian.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Trên dàn thiên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Trên nền trời trong trong.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Chỉ địa diểm.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Về mùa đông-&gt; Chỉ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trạng ngữ trên có tác dụng liên kết giữa các câu tạo thành mạch thống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Không nên lược bỏ TN vì lược bỏ nội dung đoạn văn không đầy đủ.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văn nghị luận, phải sắp xếp luận cứ theo những trình tự nhất định (th.gian, kh.gian, ng.nhân-k.quả...) -&gt; Nối kết các câu, các đoạn làm cho bài văn mạch lạc.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3. </w:t>
            </w:r>
            <w:r w:rsidRPr="00694CAA">
              <w:rPr>
                <w:rFonts w:eastAsia="Times New Roman" w:cs="Times New Roman"/>
                <w:color w:val="000000"/>
                <w:szCs w:val="28"/>
                <w:u w:val="single"/>
              </w:rPr>
              <w:t>Ghi nhớ:</w:t>
            </w:r>
            <w:r w:rsidRPr="00694CAA">
              <w:rPr>
                <w:rFonts w:eastAsia="Times New Roman" w:cs="Times New Roman"/>
                <w:color w:val="000000"/>
                <w:szCs w:val="28"/>
              </w:rPr>
              <w:t xml:space="preserve"> sgk/46.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Tách trạng ngữ thành câu riêng: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Nhận xét: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TN thứ 2 được tách thành câu riêng.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Nhấn mạnh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Ghi nhớ 2</w:t>
            </w:r>
            <w:r w:rsidRPr="00694CAA">
              <w:rPr>
                <w:rFonts w:eastAsia="Times New Roman" w:cs="Times New Roman"/>
                <w:color w:val="000000"/>
                <w:szCs w:val="28"/>
              </w:rPr>
              <w:t>: sgk (47).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w:t>
            </w:r>
            <w:r w:rsidRPr="00694CAA">
              <w:rPr>
                <w:rFonts w:eastAsia="Times New Roman" w:cs="Times New Roman"/>
                <w:b/>
                <w:bCs/>
                <w:color w:val="000000"/>
                <w:szCs w:val="28"/>
                <w:u w:val="single"/>
              </w:rPr>
              <w:t>Bài tập 1</w:t>
            </w: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Ở loại bài thứ nhất; ở loại bài thứ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Đã bao lần; Lần đầu tiên chập chững bước đi; lần đầu tiên tập bơi; lần đầu tiên chơi bóng bàn; lúc còn học phổ thông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2 đoạn trích trên, trạng ngữ vừa có tác dụng bổ sung những thông tin tình huống, vừa có tác dụng liên kết luận cứ trong mạch lập luận của bài văn, giúp cho bài văn trở nên rõ ràng dễ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2. </w:t>
            </w:r>
            <w:r w:rsidRPr="00694CAA">
              <w:rPr>
                <w:rFonts w:eastAsia="Times New Roman" w:cs="Times New Roman"/>
                <w:b/>
                <w:bCs/>
                <w:color w:val="000000"/>
                <w:szCs w:val="28"/>
                <w:u w:val="single"/>
              </w:rPr>
              <w:t>Bài tập 2:</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Năm 72 – trạng ngữ chỉ thời gian có tác dụng nhấn mạnh đến thời điểm hi sinh của nhân vật được nói đến trong câu đứng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lúc tiếng đờn vẫn khắc khoải vẳng lên những chữ đờn li biệt, bồn chồn – Có tác dụng làm nổi bật thông tin ở nòng cốt câu (Bốn người lính đều cúi đầu, tóc xõa gối). Nếu không tách trạng ngữ ra thành câu riêng, thông tin ở nòng cốt có thể bị thông tin ở trạng ngữ lấn át (bởi ở vị trí cuối câu, trạng ngữ có ưu thế được nhấn mạnh về thông tin). Sau nữa việc tách câu như vậy còn có tác dụng nhấn mạnh sự tương đồng của thông tin mà trạng ngữ biểu thị, so với thông tin ở nòng cốt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w:t>
            </w:r>
            <w:r w:rsidRPr="00694CAA">
              <w:rPr>
                <w:rFonts w:eastAsia="Times New Roman" w:cs="Times New Roman"/>
                <w:b/>
                <w:bCs/>
                <w:color w:val="000000"/>
                <w:szCs w:val="28"/>
                <w:u w:val="single"/>
              </w:rPr>
              <w:t xml:space="preserve"> Bài tập 3</w:t>
            </w:r>
            <w:r w:rsidRPr="00694CAA">
              <w:rPr>
                <w:rFonts w:eastAsia="Times New Roman" w:cs="Times New Roman"/>
                <w:b/>
                <w:bCs/>
                <w:color w:val="000000"/>
                <w:szCs w:val="28"/>
              </w:rPr>
              <w:t>: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kiến thức đã học để tìm trạng ngữ và công dụng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Phương thức thực hiện: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HS làm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HS tự đánh giá,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và gọi tên trạng ngữ:</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Sáng hôm ấy</w:t>
      </w:r>
      <w:r w:rsidRPr="00694CAA">
        <w:rPr>
          <w:rFonts w:eastAsia="Times New Roman" w:cs="Times New Roman"/>
          <w:color w:val="000000"/>
          <w:szCs w:val="28"/>
        </w:rPr>
        <w:t>, tôi dậy sớm hơn mọi ngày.-&gt; TN chỉ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Giữa mùa vàng lúa chín</w:t>
      </w:r>
      <w:r w:rsidRPr="00694CAA">
        <w:rPr>
          <w:rFonts w:eastAsia="Times New Roman" w:cs="Times New Roman"/>
          <w:color w:val="000000"/>
          <w:szCs w:val="28"/>
        </w:rPr>
        <w:t>, hiện lên một cái chòi canh.-&gt; TN chỉ nơi chốn.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vào giờ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GV chấm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trong các văn bản đã học và đọc thêm các câu có trạng ngữ, chỉ ra công dụng của nó?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sưu tầm và ghi vào vở</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 vở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TUẦN 23</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22 - Tiết :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CÁCH LÀM BÀI VĂN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w:t>
      </w:r>
      <w:r w:rsidRPr="00694CAA">
        <w:rPr>
          <w:rFonts w:eastAsia="Times New Roman" w:cs="Times New Roman"/>
          <w:b/>
          <w:bCs/>
          <w:color w:val="000000"/>
          <w:szCs w:val="28"/>
        </w:rPr>
        <w:t xml:space="preserve">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phép lập luận chứng minh trong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cơ bản về luận điểm, luận cứ của phương pháp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phương pháp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phép lập luận chứng minh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tập tự giác, tích cực.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vào thực tế bài làm</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 CHỨC CÁC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pháp: Đóng vai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Tiểu phẩm HS đóng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HS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yêu cầu HS đóng vai, yêu cầu từ giờ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HS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đóng vai.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Các nhân vật  </w:t>
      </w:r>
      <w:r w:rsidRPr="00694CAA">
        <w:rPr>
          <w:rFonts w:eastAsia="Times New Roman" w:cs="Times New Roman"/>
          <w:i/>
          <w:iCs/>
          <w:color w:val="000000"/>
          <w:szCs w:val="28"/>
        </w:rPr>
        <w:t>Luận điểm,  Luận cứ, Lập luận</w:t>
      </w:r>
      <w:r w:rsidRPr="00694CAA">
        <w:rPr>
          <w:rFonts w:eastAsia="Times New Roman" w:cs="Times New Roman"/>
          <w:color w:val="000000"/>
          <w:szCs w:val="28"/>
        </w:rPr>
        <w:t xml:space="preserve"> lần lượt nói vai trò của mình trong bài văn NL. Bất ngờ anh </w:t>
      </w:r>
      <w:r w:rsidRPr="00694CAA">
        <w:rPr>
          <w:rFonts w:eastAsia="Times New Roman" w:cs="Times New Roman"/>
          <w:i/>
          <w:iCs/>
          <w:color w:val="000000"/>
          <w:szCs w:val="28"/>
        </w:rPr>
        <w:t>Bố cục</w:t>
      </w:r>
      <w:r w:rsidRPr="00694CAA">
        <w:rPr>
          <w:rFonts w:eastAsia="Times New Roman" w:cs="Times New Roman"/>
          <w:color w:val="000000"/>
          <w:szCs w:val="28"/>
        </w:rPr>
        <w:t xml:space="preserve"> chạy ra và nói: Các anh có quan trọng  như nào mà không có sự chỉ đạo, sắp xếp của tôi thì cũng không có được một bài văn nghị luận hay. Và các anh cùng tôi làm nân một bài văn hay lại đòi hỏi phải tuân thủ các bước làm một bài văn. Tôi nói như vậy đúng không các bạn. Nếu đúng thì các bạn hãy trả lời các bước làm bài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Nhiệm vụ: Qua xem tình huống, HS xác định vai trò của LĐ, LC, LL cũng như các bước tạo lập văn bản. Chứ chưa nắm được các bước làm  bài văn nghị luận chứng minh. Nhờ cô giáo giải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Kiểm tra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quy trình làm một bài văn nghị luận chứng minh có gì khác với quy trình trên không? Câu trả lời sẽ có trong bài học hôm nay.</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b/>
          <w:bCs/>
          <w:color w:val="000000"/>
          <w:szCs w:val="28"/>
          <w:u w:val="single"/>
        </w:rPr>
        <w:t>HOẠT ĐỘNG 2: HÌNH THÀNH KIẾN THỨC MỚI</w:t>
      </w:r>
      <w:r w:rsidRPr="00694CAA">
        <w:rPr>
          <w:rFonts w:eastAsia="Times New Roman" w:cs="Times New Roman"/>
          <w:b/>
          <w:bCs/>
          <w:color w:val="000000"/>
          <w:szCs w:val="28"/>
        </w:rPr>
        <w:t>.</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4434"/>
        <w:gridCol w:w="428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1: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nắm được các bước làm bài văn lập luận chứng minh. Thực hành 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Thảo luận nhóm, thuyết trình, đàm thoại, quy nạp.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lại các bước làm một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học sinh đọc phần tìm hiểu đề,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HS đọc phần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HS đọc các đoạn văn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1: Tìm hiểu  đề, tìm ý cho bài văn nghị luận chứng minh cần thực hiện những bước nào? Dựa vào đâu em thực hiện được các yêu cầu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2: Trình bày dàn ý của bài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3: Có mấy cách viết mở bài? Là những cách nào? Lưu ý gì khi viết các đoạn văn trong bài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chữa và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numPr>
                <w:ilvl w:val="0"/>
                <w:numId w:val="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Đọc đề, xác định từ quan trọng.</w:t>
            </w:r>
          </w:p>
          <w:p w:rsidR="00694CAA" w:rsidRPr="00694CAA" w:rsidRDefault="00694CAA" w:rsidP="00694CAA">
            <w:pPr>
              <w:numPr>
                <w:ilvl w:val="0"/>
                <w:numId w:val="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Xác định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CM tính đúng đắn của câu tục ngữ - Các bước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đề và gạch chân những từ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chí thì nên, Chứng minh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ra nội dung,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Trả lời câu hỏi: Là gì? Vì sao? Làm như thê nào?  Để CM cho luận điểm này ta có mấy cách ? Đó là gì ? Đó là những lí lẽ, dẫn chứng nào ?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Nhóm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Nêu luận điểm cần được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Nêu lí lẽ và dẫn chứng để chứng tỏ luận điểm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Nêu ý nghĩa của luận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Chú ý lời văn kết bài hô ứng với mở bài. Các đoạn trong bài phải liên kết chặt chẽ qua các hình thức chuyển tiếp ý. Dẫn chứng trong thực tế cuộc sống, trong các tác phẩm văn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Nhóm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viết mở bài: Đi thẳng vào vấn đề, suy từ chung đến riêng, suy từ tâm lí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Viết đoạn thân bài cần lưu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có sự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 bài, cần lưu ý điều gì?</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Nhiêm vụ: Hoàn thành các bài tập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Phương  thức tiến hành: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Sản phẩm hoạt động: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 Phương án kiểm tra,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Tiến trình hoạt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này có gì giống và khác so với đề văn đã làm mẫu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2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văn về cơ bản giống nhau vì đều mang ý nghĩa khuyên nhủ con người phải bền lòng, không nản chí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sẽ làm đề văn theo các bước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dàn ý cho đề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Các nhóm thảo luận và báo cáo kết quả?</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Đề 1:</w:t>
            </w:r>
            <w:r w:rsidRPr="00694CAA">
              <w:rPr>
                <w:rFonts w:eastAsia="Times New Roman" w:cs="Times New Roman"/>
                <w:color w:val="000000"/>
                <w:szCs w:val="28"/>
              </w:rPr>
              <w:t xml:space="preserve"> Hãy chứng minh tính đúng đắn của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và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Xác định yêu cầu chung của đề:</w:t>
            </w:r>
            <w:r w:rsidRPr="00694CAA">
              <w:rPr>
                <w:rFonts w:eastAsia="Times New Roman" w:cs="Times New Roman"/>
                <w:color w:val="000000"/>
                <w:szCs w:val="28"/>
              </w:rPr>
              <w:t xml:space="preserve"> Cần chứng minh tư tưởng mà câu tục ngữ đã nêu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Ý nghĩa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đã dùng 2 hình ảnh “ Mài sắt” và “ nên kim” để khẳng  định: tính kiên trì nhẫn nại, sự bền 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Muốn chứng minh có 2 cách lập luận:</w:t>
            </w:r>
            <w:r w:rsidRPr="00694CAA">
              <w:rPr>
                <w:rFonts w:eastAsia="Times New Roman" w:cs="Times New Roman"/>
                <w:color w:val="000000"/>
                <w:szCs w:val="28"/>
              </w:rPr>
              <w:t xml:space="preserve"> Một là nêu lí lẽ rồi nêu dẫn chứng xác thực để minh hoạ; hai là nêu các dẫn chứng xác thực trước rồi từ đó rút ra  lí lẽ  để khẳng định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 Dàn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MB:</w:t>
            </w:r>
            <w:r w:rsidRPr="00694CAA">
              <w:rPr>
                <w:rFonts w:eastAsia="Times New Roman" w:cs="Times New Roman"/>
                <w:color w:val="000000"/>
                <w:szCs w:val="28"/>
              </w:rPr>
              <w:t xml:space="preserve"> Giới thiệu câu tục ngữ và nói rõ tư tưởng mà nó muốn thể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TB:</w:t>
            </w:r>
            <w:r w:rsidRPr="00694CAA">
              <w:rPr>
                <w:rFonts w:eastAsia="Times New Roman" w:cs="Times New Roman"/>
                <w:color w:val="000000"/>
                <w:szCs w:val="28"/>
              </w:rPr>
              <w:t xml:space="preserve"> Nêu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lí lẽ để phân tích đúc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KB:</w:t>
            </w:r>
            <w:r w:rsidRPr="00694CAA">
              <w:rPr>
                <w:rFonts w:eastAsia="Times New Roman" w:cs="Times New Roman"/>
                <w:color w:val="000000"/>
                <w:szCs w:val="28"/>
              </w:rPr>
              <w:t xml:space="preserve"> Rút ra kết luận khẳng định tính đúng đắn của nhẫn nại, sự bền </w:t>
            </w:r>
            <w:r w:rsidRPr="00694CAA">
              <w:rPr>
                <w:rFonts w:eastAsia="Times New Roman" w:cs="Times New Roman"/>
                <w:color w:val="000000"/>
                <w:szCs w:val="28"/>
              </w:rPr>
              <w:lastRenderedPageBreak/>
              <w:t>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trưởng trình bày – Lớp NX bổ sung  * GV kết luận:</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I. </w:t>
            </w:r>
            <w:r w:rsidRPr="00694CAA">
              <w:rPr>
                <w:rFonts w:eastAsia="Times New Roman" w:cs="Times New Roman"/>
                <w:b/>
                <w:bCs/>
                <w:color w:val="000000"/>
                <w:szCs w:val="28"/>
                <w:u w:val="single"/>
              </w:rPr>
              <w:t>Các bước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w:t>
            </w:r>
            <w:r w:rsidRPr="00694CAA">
              <w:rPr>
                <w:rFonts w:eastAsia="Times New Roman" w:cs="Times New Roman"/>
                <w:b/>
                <w:bCs/>
                <w:color w:val="000000"/>
                <w:szCs w:val="28"/>
                <w:u w:val="single"/>
              </w:rPr>
              <w:t>Tìm hiểu đề tìm ý</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Tìm hiểu đề</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w:t>
            </w:r>
            <w:r w:rsidRPr="00694CAA">
              <w:rPr>
                <w:rFonts w:eastAsia="Times New Roman" w:cs="Times New Roman"/>
                <w:color w:val="000000"/>
                <w:szCs w:val="28"/>
              </w:rPr>
              <w:t xml:space="preserve"> Nhân dân ta thường nói: "Có</w:t>
            </w:r>
            <w:r w:rsidRPr="00694CAA">
              <w:rPr>
                <w:rFonts w:eastAsia="Times New Roman" w:cs="Times New Roman"/>
                <w:b/>
                <w:bCs/>
                <w:color w:val="000000"/>
                <w:szCs w:val="28"/>
              </w:rPr>
              <w:t xml:space="preserve"> </w:t>
            </w:r>
            <w:r w:rsidRPr="00694CAA">
              <w:rPr>
                <w:rFonts w:eastAsia="Times New Roman" w:cs="Times New Roman"/>
                <w:color w:val="000000"/>
                <w:szCs w:val="28"/>
              </w:rPr>
              <w:t>chí thì nên". Hãy chứng minh tình đúng đắn của câu tục ngữ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yêu cầu chung của đề CM, tư tưởng của câu tục ngữ là đúng đắn.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khẳng định: Chí là ý chí hoài bão, sự kiên trì của bản thân. Ai có nó thì sẽ thành công.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Tìm ý</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lẽ: Trong cuộc sống bất cứ việc gì, dù có vẻ đơn giản nhưng ta không chú tâm kiên trì liệu có làm được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Huống chi ở đời luôn có những thử thách, khó khăn. Nếu gặp khó khăn mà bỏ dở thì chẳng làm gì </w:t>
            </w:r>
            <w:r w:rsidRPr="00694CAA">
              <w:rPr>
                <w:rFonts w:eastAsia="Times New Roman" w:cs="Times New Roman"/>
                <w:color w:val="000000"/>
                <w:szCs w:val="28"/>
              </w:rPr>
              <w:lastRenderedPageBreak/>
              <w:t>được.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 Nguyễn Ngọc Kí, các vận động viên, Cô Pa- đu- la…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Oan Đix-nây, Lu-i Paxtơ, Lép-Tôn- xtôi.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2. </w:t>
            </w:r>
            <w:r w:rsidRPr="00694CAA">
              <w:rPr>
                <w:rFonts w:eastAsia="Times New Roman" w:cs="Times New Roman"/>
                <w:color w:val="000000"/>
                <w:szCs w:val="28"/>
                <w:u w:val="single"/>
              </w:rPr>
              <w:t>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MB</w:t>
            </w:r>
            <w:r w:rsidRPr="00694CAA">
              <w:rPr>
                <w:rFonts w:eastAsia="Times New Roman" w:cs="Times New Roman"/>
                <w:color w:val="000000"/>
                <w:szCs w:val="28"/>
              </w:rPr>
              <w:t>: Nêu vai trò của chí trong đời sống con người (nêu luận điểm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TB:</w:t>
            </w:r>
            <w:r w:rsidRPr="00694CAA">
              <w:rPr>
                <w:rFonts w:eastAsia="Times New Roman" w:cs="Times New Roman"/>
                <w:color w:val="000000"/>
                <w:szCs w:val="28"/>
              </w:rPr>
              <w:t xml:space="preserve"> CM luận điểm đã nêu ở phần 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Xét về lí</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Chí là điều kiện rất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Ko có chí không làm được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Về thực tế</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Người có chí đều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Chí giúp ta vựơt qua những khó khăn.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Nguyễn Ngọc Kí, các vận động viên, Cô Pa-đu-la…..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3. </w:t>
            </w:r>
            <w:r w:rsidRPr="00694CAA">
              <w:rPr>
                <w:rFonts w:eastAsia="Times New Roman" w:cs="Times New Roman"/>
                <w:color w:val="000000"/>
                <w:szCs w:val="28"/>
                <w:u w:val="single"/>
              </w:rPr>
              <w:t>Viết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 </w:t>
            </w:r>
            <w:r w:rsidRPr="00694CAA">
              <w:rPr>
                <w:rFonts w:eastAsia="Times New Roman" w:cs="Times New Roman"/>
                <w:color w:val="000000"/>
                <w:szCs w:val="28"/>
                <w:u w:val="single"/>
              </w:rPr>
              <w:t>Viết đoạn mở bài</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Đi thẳng vào vấn đề, suy từ chung đến riêng, suy từ tâm lí con người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w:t>
            </w:r>
            <w:r w:rsidRPr="00694CAA">
              <w:rPr>
                <w:rFonts w:eastAsia="Times New Roman" w:cs="Times New Roman"/>
                <w:color w:val="000000"/>
                <w:szCs w:val="28"/>
                <w:u w:val="single"/>
              </w:rPr>
              <w:t>Viết đoạn thân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4. </w:t>
            </w:r>
            <w:r w:rsidRPr="00694CAA">
              <w:rPr>
                <w:rFonts w:eastAsia="Times New Roman" w:cs="Times New Roman"/>
                <w:color w:val="000000"/>
                <w:szCs w:val="28"/>
                <w:u w:val="single"/>
              </w:rPr>
              <w:t>Đọc và sửa chữa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Kiểm tra sửa lại những hạn chế trong bài viết.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u w:val="single"/>
              </w:rPr>
              <w:t>Ghi nhớ</w:t>
            </w:r>
            <w:r w:rsidRPr="00694CAA">
              <w:rPr>
                <w:rFonts w:eastAsia="Times New Roman" w:cs="Times New Roman"/>
                <w:color w:val="000000"/>
                <w:szCs w:val="28"/>
              </w:rPr>
              <w:t xml:space="preserve"> : SGK/50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Luyện tập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đề văn về cơ bản giống nhau vì đều mang ý nghĩa khuyên nhủ con người phải bền lòng, không nản chí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Đề 1:</w:t>
            </w:r>
            <w:r w:rsidRPr="00694CAA">
              <w:rPr>
                <w:rFonts w:eastAsia="Times New Roman" w:cs="Times New Roman"/>
                <w:color w:val="000000"/>
                <w:szCs w:val="28"/>
              </w:rPr>
              <w:t xml:space="preserve"> Hãy chứng minh tính đúng đắn của câu tục ngữ “Có công mài sắt, có ngày nên kim”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và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Xác định yêu cầu chung của đề:</w:t>
            </w:r>
            <w:r w:rsidRPr="00694CAA">
              <w:rPr>
                <w:rFonts w:eastAsia="Times New Roman" w:cs="Times New Roman"/>
                <w:color w:val="000000"/>
                <w:szCs w:val="28"/>
              </w:rPr>
              <w:t xml:space="preserve"> Cần chứng minh tư tưởng mà câu tục ngữ đã nêu là đúng đắn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Từ đó cho biết câu tục ngữ thể hiện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đã dùng 2 hình ảnh “Mài sắt” và “nên kim” để khẳng  định: tính kiên trì nhẫn nại, sự bền lòng quyết chí là các yếu tố cực kì quan trọng giúp cho con người ta có thể thành công trong c/s.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Muốn chứng minh có 2 cách lập luận:</w:t>
            </w:r>
            <w:r w:rsidRPr="00694CAA">
              <w:rPr>
                <w:rFonts w:eastAsia="Times New Roman" w:cs="Times New Roman"/>
                <w:color w:val="000000"/>
                <w:szCs w:val="28"/>
              </w:rPr>
              <w:t xml:space="preserve"> Một là nêu lí lẽ rồi nêu dẫn chứng xác thực để minh hoạ ; hai là nêu các dẫn chứng xác thực trước rồi từ đó rút ra  lí lẽ  để khẳng định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Lập dàn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MB:</w:t>
            </w:r>
            <w:r w:rsidRPr="00694CAA">
              <w:rPr>
                <w:rFonts w:eastAsia="Times New Roman" w:cs="Times New Roman"/>
                <w:color w:val="000000"/>
                <w:szCs w:val="28"/>
              </w:rPr>
              <w:t xml:space="preserve"> Giới thiệu câu tục ngữ và nói rõ tư tưởng mà nó muốn thể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TB:</w:t>
            </w:r>
            <w:r w:rsidRPr="00694CAA">
              <w:rPr>
                <w:rFonts w:eastAsia="Times New Roman" w:cs="Times New Roman"/>
                <w:color w:val="000000"/>
                <w:szCs w:val="28"/>
              </w:rPr>
              <w:t xml:space="preserve"> Nêu dẫn chứng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lí lẽ để phân tích đúc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KB:</w:t>
            </w:r>
            <w:r w:rsidRPr="00694CAA">
              <w:rPr>
                <w:rFonts w:eastAsia="Times New Roman" w:cs="Times New Roman"/>
                <w:color w:val="000000"/>
                <w:szCs w:val="28"/>
              </w:rPr>
              <w:t xml:space="preserve"> Rút ra kết luận khẳng định tính đúng đắn của nhẫn nại, sự bền lòng quyết chí là các yếu tố  cực kì quan trọng giúp cho con người ta có thể thành công trong c/s.</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 HS tự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 Viết phần mở bài và kết bài cho hai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hai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22 - Tiết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LUYỆN TẬP LẬP LUẬN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Giúp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Củng cố những hiểu biết về cách làm bài làm văn lập luận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được những hiểu biết đó vào việc làm 1 bài văn nghị luận CM, để CM 1 nhận định, 1 ý kiến về 1 vấn đề  xã hội gần gũi.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Giáo dục HS biết dùng kiến thức đã học vào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ind w:left="720"/>
        <w:jc w:val="both"/>
        <w:rPr>
          <w:rFonts w:eastAsia="Times New Roman" w:cs="Times New Roman"/>
          <w:sz w:val="24"/>
          <w:szCs w:val="24"/>
        </w:rPr>
      </w:pPr>
      <w:r w:rsidRPr="00694CAA">
        <w:rPr>
          <w:rFonts w:eastAsia="Times New Roman" w:cs="Times New Roman"/>
          <w:b/>
          <w:bCs/>
          <w:color w:val="000000"/>
          <w:szCs w:val="28"/>
        </w:rPr>
        <w:t xml:space="preserve">2. Chuẩn bị của học sinh: </w:t>
      </w:r>
      <w:r w:rsidRPr="00694CAA">
        <w:rPr>
          <w:rFonts w:eastAsia="Times New Roman" w:cs="Times New Roman"/>
          <w:color w:val="000000"/>
          <w:szCs w:val="28"/>
        </w:rPr>
        <w:t>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TỔ CHỨC CÁC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 HS đưa ra các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câu hỏi: “Khi làm bài văn nghị luận chứng minh, thực tế khi làm bài em thường thực hiện những bước nào? Bỏ những bước nào? Khi bỏ như vậy em có gặp khó khăn gì ko?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GV yêu cầu 2 cặp đôi lên trình bày sản phẩm, 2 cặp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dẫn dắt vào bài học: Tiết trước các em đã biết cách làm bài văn lập luận CM. Tiết này chúng ta sẽ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95"/>
        <w:gridCol w:w="472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Nhiêm vụ: Hoàn thành bài tập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Phương  thức tiến hành: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Sản phẩm hoạt động: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 Phương án kiểm tra,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Tiến trình hoạt động: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y/c HS kiểm tra lại sản phẩm đã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Trình bày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đại diện nhóm trình bày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này yêu cầu chúng ta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CM luận điểm ăn quả nhớ kẻ trồng cây, uống nước nhớ nguồn.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trước hết em phải hiểu ý nghĩa 2 câu tục ngữ này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Lòng biết ơn với những người tạo ra thành quả cho ta hưởng thụ.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Uống nước phải nhớ đến nguồn gốc sinh ra dòng nước đó -&gt; lòng biết ơn ông bà, tổ tiên, nguồn cội của 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biết ơn đối với người tạo ra thành quả để chúng ta hưởng đó là lí lẽ đẹp đẽ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Chúng ta cần giải thích rõ về ý nghĩa hai câu tục ngữ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Để làm sáng tỏ đề này chúng ta cần phải có những ý, lí lẽ dẫn chứng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Nếu là người cần được CM thì em có đòi hỏi người viết phải giải thích rõ hơn ý nghĩa 2 câu tục ngữ này ko?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Em sẽ giải thích 2 câu tục ngữ đó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Ăn quả phải nhớ đến kẻ trồng cây-&gt; Khi hưởng thành quả lao động phải ghi nhớ đến người tạo ra thành quả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xong nhiệm vụ quan trọng các em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Đó là những dẫn chứng nào phần lập dàn ý các em sẽ rõ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nghị luận có mấy phần? Nội dung từng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Nêu luận điểm cần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TB: Nêu lí lẽ và d/c làm sáng tỏ vđ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dẫn chứng này ta nên sắp xếp theo trình tự thời gian: Từ xưa -&gt;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Nêu ý nghĩa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Đối với đề này phần MB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nội dung ý nghĩa của 2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phần thân bài các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bài văn được mạch lạc ngoài dùng từ liên kết, người ta còn dùng cách đặt câu hỏi và trả lời, theo em đối với đề này em sẽ đặt những câu hỏi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các em, vì sao ăn…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đó là truyền thống của dân tộc, con người ai cũng có tổ tiên, nguồn cội.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câu hỏi đó, em còn đặt những câu hỏi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Câu hỏi đó cũng chính là dẫn chứng cho bài văn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Gọi HS đọc các dẫn chứng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Theo em các dẫn chứng đó chúng ta có nên sắp xếp theo 1 </w:t>
            </w:r>
            <w:r w:rsidRPr="00694CAA">
              <w:rPr>
                <w:rFonts w:eastAsia="Times New Roman" w:cs="Times New Roman"/>
                <w:color w:val="000000"/>
                <w:szCs w:val="28"/>
              </w:rPr>
              <w:lastRenderedPageBreak/>
              <w:t>trật tự nào ko? Đó là trật 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những dẫn chứng cụ thể thể hiện điều</w:t>
            </w:r>
            <w:r w:rsidRPr="00694CAA">
              <w:rPr>
                <w:rFonts w:eastAsia="Times New Roman" w:cs="Times New Roman"/>
                <w:b/>
                <w:bCs/>
                <w:color w:val="000000"/>
                <w:szCs w:val="28"/>
              </w:rPr>
              <w:t xml:space="preserve"> </w:t>
            </w:r>
            <w:r w:rsidRPr="00694CAA">
              <w:rPr>
                <w:rFonts w:eastAsia="Times New Roman" w:cs="Times New Roman"/>
                <w:color w:val="000000"/>
                <w:szCs w:val="28"/>
              </w:rPr>
              <w:t>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thì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đạo lý ấy vẫn còn phát huy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Cụ thể ở nhà em có bàn thờ tổ tiên ko? Bàn thờ tổ tiên thể hiện điều gì của con cháu đối với ông bà?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VN hằng năm, có các lễ hội, ngày lễ nào thể hiện truyền thống "Ăn….. (Gợi ý: Tháng 3, tháng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những d/c đó, em có thể bổ sung thêm những b/hiện nào khác cũng thể hiện đạo lí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ca dao khuyên con người nhớ công lao của ông bà cha mẹ: Công cha nặng lắm...... đạo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VN có thể sống thiếu các truyền thống lễ hội ấy được ko?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Giảng thêm:</w:t>
            </w:r>
            <w:r w:rsidRPr="00694CAA">
              <w:rPr>
                <w:rFonts w:eastAsia="Times New Roman" w:cs="Times New Roman"/>
                <w:color w:val="000000"/>
                <w:szCs w:val="28"/>
              </w:rPr>
              <w:t xml:space="preserve"> Có thể thêm phần mở rộng vấn đề: Lên án thái độ vô ơn, bạc nghĩa của 1 số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phần kết bài các em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biểu suy nghĩ của em về đạo lí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Bước 3 chúng ta sẽ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kiểm tra kết quả thảo luận của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hợp bước 4 sửa chữa bài. </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 bài:</w:t>
            </w:r>
            <w:r w:rsidRPr="00694CAA">
              <w:rPr>
                <w:rFonts w:eastAsia="Times New Roman" w:cs="Times New Roman"/>
                <w:color w:val="000000"/>
                <w:szCs w:val="28"/>
              </w:rPr>
              <w:t xml:space="preserve"> Chứng minh rằng nhân dân VN từ xưa đến nay luôn luôn sống theo đạo lí “Ăn quả nhớ  kẻ trồng cây”, “Uống nước nhớ</w:t>
            </w:r>
            <w:r w:rsidRPr="00694CAA">
              <w:rPr>
                <w:rFonts w:eastAsia="Times New Roman" w:cs="Times New Roman"/>
                <w:b/>
                <w:bCs/>
                <w:color w:val="000000"/>
                <w:szCs w:val="28"/>
              </w:rPr>
              <w:t xml:space="preserve"> </w:t>
            </w:r>
            <w:r w:rsidRPr="00694CAA">
              <w:rPr>
                <w:rFonts w:eastAsia="Times New Roman" w:cs="Times New Roman"/>
                <w:color w:val="000000"/>
                <w:szCs w:val="28"/>
              </w:rPr>
              <w:t>nguồn”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Thực hành trên lớp</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1. </w:t>
            </w:r>
            <w:r w:rsidRPr="00694CAA">
              <w:rPr>
                <w:rFonts w:eastAsia="Times New Roman" w:cs="Times New Roman"/>
                <w:color w:val="000000"/>
                <w:szCs w:val="28"/>
                <w:u w:val="single"/>
              </w:rPr>
              <w:t>Tìm hiểu đề,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Tìm hiểu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NL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Lòng biết ơn những người đã tạo ra thành quả để mình được hưởng. Phải nhớ về cội nguồn. Đó là một đạo lí sống đẹp đẽ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color w:val="000000"/>
                <w:szCs w:val="28"/>
                <w:u w:val="single"/>
              </w:rPr>
              <w:t>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2 câu tục ngữ.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Dùng dẫn chứng để CM.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w:t>
            </w:r>
            <w:r w:rsidRPr="00694CAA">
              <w:rPr>
                <w:rFonts w:eastAsia="Times New Roman" w:cs="Times New Roman"/>
                <w:b/>
                <w:bCs/>
                <w:color w:val="000000"/>
                <w:szCs w:val="28"/>
                <w:u w:val="single"/>
              </w:rPr>
              <w:t>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a. </w:t>
            </w:r>
            <w:r w:rsidRPr="00694CAA">
              <w:rPr>
                <w:rFonts w:eastAsia="Times New Roman" w:cs="Times New Roman"/>
                <w:b/>
                <w:bCs/>
                <w:color w:val="000000"/>
                <w:szCs w:val="28"/>
                <w:u w:val="single"/>
              </w:rPr>
              <w:t>MB</w:t>
            </w:r>
            <w:r w:rsidRPr="00694CAA">
              <w:rPr>
                <w:rFonts w:eastAsia="Times New Roman" w:cs="Times New Roman"/>
                <w:b/>
                <w:bCs/>
                <w:color w:val="000000"/>
                <w:szCs w:val="28"/>
              </w:rPr>
              <w:t>: Giới thiệu 2 câu tục ngữ "Ăn quả….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b. </w:t>
            </w:r>
            <w:r w:rsidRPr="00694CAA">
              <w:rPr>
                <w:rFonts w:eastAsia="Times New Roman" w:cs="Times New Roman"/>
                <w:b/>
                <w:bCs/>
                <w:color w:val="000000"/>
                <w:szCs w:val="28"/>
                <w:u w:val="single"/>
              </w:rPr>
              <w:t>TB</w:t>
            </w:r>
            <w:r w:rsidRPr="00694CAA">
              <w:rPr>
                <w:rFonts w:eastAsia="Times New Roman" w:cs="Times New Roman"/>
                <w:b/>
                <w:bCs/>
                <w:color w:val="000000"/>
                <w:szCs w:val="28"/>
              </w:rPr>
              <w:t>: Giải thích ý nghĩa 2 câu tục ngữ.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Vì sao: "Ăn……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Uống……"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Đó là truyền thống của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Con người ai cũng có tổ tiên, cội nguồn.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"Ăn quả…….; Uống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Chúng ta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Từ xưa: Dân tộc VN luôn nhớ đến nguồn cội dân tộc.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Dẫn chứng: Bàn thờ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Đền thờ: vua Hùng + Trần Hưng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-&gt; Điều đó thể hiện lòng hiếu thảo của con cháu đối với ông bà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Ngày nay đạo lí ấy vẫn được con người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Nhà nào cũng có bàn thờ tổ tiên.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Các lễ hội hàng năm: Giỗ tổ Hùng </w:t>
            </w:r>
            <w:r w:rsidRPr="00694CAA">
              <w:rPr>
                <w:rFonts w:eastAsia="Times New Roman" w:cs="Times New Roman"/>
                <w:b/>
                <w:bCs/>
                <w:color w:val="000000"/>
                <w:szCs w:val="28"/>
              </w:rPr>
              <w:lastRenderedPageBreak/>
              <w:t>Vương, 27/ 7 ngày thương binh liệt sĩ, 20/ 11 ngày nhà giáo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Dẫn chứng câu ca dao: "Công cha….. đạo con".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Người VN ko thể sống thiếu các truyền thống lễ hội ấy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-&gt; Đây là nét đẹp truyền </w:t>
            </w:r>
            <w:r w:rsidRPr="00694CAA">
              <w:rPr>
                <w:rFonts w:eastAsia="Times New Roman" w:cs="Times New Roman"/>
                <w:color w:val="000000"/>
                <w:szCs w:val="28"/>
              </w:rPr>
              <w:t>thống của người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vấn đề: Lên án kẻ vô ơn bạc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KB: Khẳng định ý nghĩa của 2 câu tục ngữ trên.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Đọc lại và sửa chữa.</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vận dụng kiến thức làm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 HS tự đánh giá, đánh giá lẫn nhau,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 Viết phần mở bài và kết bài cho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 .....................................................................................................................................................................................................................................................................................................................................................................................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24. Bài 23 – Tiết 93: Đọc – Hiểu văn bản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Phạm Văn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Sơ giản về tác giả Phạm Văn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Đức tính giản dị của Bác Hồ được biểu hiện trong lối sống, trong quan hệ với mọi người, trong việc làm và trong sử dụng ngôn ngữ nói, viết hằng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nêu dẫn chứng và bình luận, nhận xét; giọng văn sôi nổi nhiệt tình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tự chủ và tự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giải quyết vấn đề và sáng tạo: giải quyết các vấn đề phát sinh trong quá trình học bài,  biết làm và làm thành thạo, sáng tạo trong quá trình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giao tiếp và  hợp tác: hợp tác, trao đổi, thảo luận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các văn bản nghị luận xã hội và nghị luận văn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diễn cảm và phân tích nghệ thuật nêu luận điểm và luận chứng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và phân tích luận điểm được triển khai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và học tập theo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quý trân trọng văn học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ý thức vận dụng vào thực tế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chỉ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VÀ HỌC: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Nhiệm vụ: </w:t>
      </w:r>
      <w:r w:rsidRPr="00694CAA">
        <w:rPr>
          <w:rFonts w:eastAsia="Times New Roman" w:cs="Times New Roman"/>
          <w:b/>
          <w:bCs/>
          <w:i/>
          <w:iCs/>
          <w:color w:val="000000"/>
          <w:szCs w:val="28"/>
        </w:rPr>
        <w:t>Kể tên những tác phẩm viết về Bác Hồ kính yêu?Qua đó em thấy Bác Hồ có những phẩm chất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dể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Dự kiến sản phẩm: </w:t>
      </w:r>
      <w:r w:rsidRPr="00694CAA">
        <w:rPr>
          <w:rFonts w:eastAsia="Times New Roman" w:cs="Times New Roman"/>
          <w:color w:val="000000"/>
          <w:szCs w:val="28"/>
        </w:rPr>
        <w:t>Các bài viết, bài thơ:</w:t>
      </w:r>
      <w:r w:rsidRPr="00694CAA">
        <w:rPr>
          <w:rFonts w:eastAsia="Times New Roman" w:cs="Times New Roman"/>
          <w:i/>
          <w:iCs/>
          <w:color w:val="000000"/>
          <w:szCs w:val="28"/>
        </w:rPr>
        <w:t xml:space="preserve"> Đêm nay Bác không ngủ- Minh Huệ,, Bác ơi!- Tố Hữu, Viếng lăng Bác- Viễn Phương, Người đi tìm hình của nước- Chế Lan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ở bài thơ Đêm nay Bác không ngủ của Minh Huệ, chúng ta đã rất xúc động trước hình ảnh giản dị của người cha mái tóc bạc suốt đêm không ngủ đốt lửa cho anh đội viên nằm rồi nhón chân đi dém chăn từng người, từng người một. …Còn hôm nay chúng ta lại thêm một lần nhận rõ hơn phẩm chất cao đẹp này của chủ tịch Hồ Chí Minh qua một đoạn văn xuôi nghị luận đặc sắc của cố thủ tướng Phạm Văn Đồng- Người học trò xuất sắc- người cộng sự gần gũi nhiều năm với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103"/>
        <w:gridCol w:w="361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về tác giả và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nét chính về tác giả, cảm nhận được đức tính giản dị của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r w:rsidRPr="00694CAA">
              <w:rPr>
                <w:rFonts w:eastAsia="Times New Roman" w:cs="Times New Roman"/>
                <w:b/>
                <w:bCs/>
                <w:i/>
                <w:iCs/>
                <w:color w:val="000000"/>
                <w:szCs w:val="28"/>
              </w:rPr>
              <w:t>? Hôm trước cô đã giao dự án cho các nhóm về nhà tìm hiểu về tác giả Phạm Văn Đồng và văn bản Đức tính giản dị của Bác Hồ. Bây giờ cô mời dại  diện 1 nhóm lên báo cáo kết quả của nhóm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Phạm Văn Đồng(1906 - 2000) quê ở Đức Tân, Mộ Đức, Quảng Ngãi.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Là nhà văn, nhà Cách Mạng nổi tiếng. Từng giữ nhiều chức vụ quan trọng trong bộ máy lãnh đạo của Đảng, Nhà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Có nhiều thời gian gần gũi với Bác và đã từng viết nhiều bài viết về Bác rất có giá trị.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Trích trong bài: Chủ tịch Hồ Chí Minh, tinh hoa và khí phách của dân tộc, lương tâm của thời đại.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Đây là bài diễn văn trong lễ kỉ niệm 80 năm ngày sinh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Đọc, tìm hiểu chú thích, bố cục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Giúp hs rèn kĩ năng đọc, hiểu được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Của một số từ khó và chia được bố cục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Phương pháp: </w:t>
            </w:r>
            <w:r w:rsidRPr="00694CAA">
              <w:rPr>
                <w:rFonts w:eastAsia="Times New Roman" w:cs="Times New Roman"/>
                <w:b/>
                <w:bCs/>
                <w:color w:val="000000"/>
                <w:szCs w:val="28"/>
              </w:rPr>
              <w:t>Thuyết trình,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Bước 1: Hướng dẫn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giọng điệu chậm rãi, rõ ràng, chú ý các vần lưng, ngắt nhịp ở vế đối trong câu hoặc phép đối giữa 2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giải thích -&gt; lắng nghe -&gt; hiểu nghĩa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Theo em bài này các em chia làm mấy phần, vì sao em lại chia như vậy?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Bố cục</w:t>
            </w:r>
            <w:r w:rsidRPr="00694CAA">
              <w:rPr>
                <w:rFonts w:eastAsia="Times New Roman" w:cs="Times New Roman"/>
                <w:color w:val="000000"/>
                <w:szCs w:val="28"/>
              </w:rPr>
              <w:t>: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Phần 1</w:t>
            </w:r>
            <w:r w:rsidRPr="00694CAA">
              <w:rPr>
                <w:rFonts w:eastAsia="Times New Roman" w:cs="Times New Roman"/>
                <w:color w:val="000000"/>
                <w:szCs w:val="28"/>
              </w:rPr>
              <w:t>: đầu -&gt; tuyệt đẹp : Nhận định về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Phần 2</w:t>
            </w:r>
            <w:r w:rsidRPr="00694CAA">
              <w:rPr>
                <w:rFonts w:eastAsia="Times New Roman" w:cs="Times New Roman"/>
                <w:color w:val="000000"/>
                <w:szCs w:val="28"/>
              </w:rPr>
              <w:t>: Tiếp -&gt; hết: Những biểu hiện của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hiểu được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Phương pháp: </w:t>
            </w:r>
            <w:r w:rsidRPr="00694CAA">
              <w:rPr>
                <w:rFonts w:eastAsia="Times New Roman" w:cs="Times New Roman"/>
                <w:b/>
                <w:bCs/>
                <w:color w:val="000000"/>
                <w:szCs w:val="28"/>
              </w:rPr>
              <w:t xml:space="preserve">Thuyết trình, hoạt động </w:t>
            </w:r>
            <w:r w:rsidRPr="00694CAA">
              <w:rPr>
                <w:rFonts w:eastAsia="Times New Roman" w:cs="Times New Roman"/>
                <w:b/>
                <w:bCs/>
                <w:color w:val="000000"/>
                <w:szCs w:val="28"/>
              </w:rPr>
              <w:lastRenderedPageBreak/>
              <w:t>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phần mở đầu tác giả đã viết 2 câu văn với nội dung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Câu 1:</w:t>
            </w:r>
            <w:r w:rsidRPr="00694CAA">
              <w:rPr>
                <w:rFonts w:eastAsia="Times New Roman" w:cs="Times New Roman"/>
                <w:color w:val="000000"/>
                <w:szCs w:val="28"/>
              </w:rPr>
              <w:t xml:space="preserve"> Nêu nhận xét chung về đức tính giản dị và khiêm tốn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Câu 2:</w:t>
            </w:r>
            <w:r w:rsidRPr="00694CAA">
              <w:rPr>
                <w:rFonts w:eastAsia="Times New Roman" w:cs="Times New Roman"/>
                <w:color w:val="000000"/>
                <w:szCs w:val="28"/>
              </w:rPr>
              <w:t xml:space="preserve"> Giới thiệu nhận xét về đức tính của BH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này tập trung làm nỗi rõ phẩm chất nào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Từ “với” biểu thị quan hệ gì giữa 2 vế câu ? Tác dụng của sự đối lập đó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quan hệ từ đối lập có tác dụng bổ sung cho nhau cho ta thấy: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Bác là người chiến sĩ cách mạng tất cả vì dân, vì nước -&gt; sự nghiệp chính trị lay trời chuyển đất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đời sống trong sáng, thanh bạch, tuyệt đẹp -&gt; vô cùng giản dị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văn nêu luận điểm chính của bài cho ta hiểu gì về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Bác Hồ vừa là bậc vĩ nhân lỗi lạc, phi thường vừa là người bình thường, rất gần gũi thân thương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nào là câu giải thích nhận xét chung ấy? Đức tính giản dị của Bác được tác giả nhận định bằng những từ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Rất lạ lùng... là trong 60 năm của cuộc đời đầy sóng gió... </w:t>
            </w:r>
            <w:r w:rsidRPr="00694CAA">
              <w:rPr>
                <w:rFonts w:eastAsia="Times New Roman" w:cs="Times New Roman"/>
                <w:i/>
                <w:iCs/>
                <w:color w:val="000000"/>
                <w:szCs w:val="28"/>
              </w:rPr>
              <w:t>trong sáng, thanh bạch, tuyệt đẹp</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từ đó từ nào quan trọng nhất ?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thanh bạch vì nó thâu tóm đức tính giản dị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khi nhận định tác giả có thái độ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giả tin ở nhận định của mình, ngợi ca về đức tính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có nhận xét gì về cách lập luận của tác giả ở đoạn văn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phần đặt vấn đề tác giả nêu ra sự tương phản nhưng thống nhất giữa đời sống chính trị và đời sống bình thường của Bác. Từ đó tg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P.V.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nổi bật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biểu hiện của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 có nội dung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1:Tìm hiểu đức tính giản dị của Bác Hồ thể hiện trong lối sống</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Để làm rõ nếp sinh hoạt giản dị của </w:t>
                  </w:r>
                  <w:r w:rsidRPr="00694CAA">
                    <w:rPr>
                      <w:rFonts w:eastAsia="Times New Roman" w:cs="Times New Roman"/>
                      <w:b/>
                      <w:bCs/>
                      <w:i/>
                      <w:iCs/>
                      <w:color w:val="000000"/>
                      <w:szCs w:val="28"/>
                    </w:rPr>
                    <w:lastRenderedPageBreak/>
                    <w:t>Bác tác giả đã đưa ra những dẫn chứng nào? Nhận xét của em về các dẫn chứng trên?</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Nhóm 2: Đức tính giản dị của Bác Hồ Thể hiện trong quan hệ với mọi người</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Để thuyết phục bạn đọc về sự giản dị của Bác trong quan hệ với mọi người, tác giả đã đưa ra những dẫn chứng cụ thể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Những dẫn chứng nêu ra ở đây có ý nghĩa gì</w:t>
                  </w:r>
                  <w:r w:rsidRPr="00694CAA">
                    <w:rPr>
                      <w:rFonts w:eastAsia="Times New Roman" w:cs="Times New Roman"/>
                      <w:i/>
                      <w:iCs/>
                      <w:color w:val="000000"/>
                      <w:szCs w:val="28"/>
                    </w:rPr>
                    <w: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 Đức tính giản dị của Bác Hồ thể hiện trong lời nói bài viết</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Để  làm sáng tỏ sự giản dị trong cách nói và viết của Bác, tác giả đã dẫn những câu nói nào của Bác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Vì sao tác giả lại dẫn những câu nói này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Khi nói và viết cho quần chúng nhân dân, Bác đã dùng những câu rất giản dị,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Vì sao tác giả lại dẫn những câu nói này ?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các nhóm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đến từng nhóm có thể gợi mở và lắng nghe các nhóm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Giản dị trong tác phong sinh hoạt và giản dị trong sinh hoạt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Bữa cơm của Bác: Chỉ vài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ba món...tươm tất.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Cái nhà nơi Bác ở: Cái nhà sàn...của hoa vườn.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Bác viết thư cho một đồng chí cán bộ.</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Bác nói chuyện với các cháu thiếu nhi miền Nam.</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Đi thăm nhà tập thể của công nhân.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lastRenderedPageBreak/>
              <w:t>Thăm nơi làm việc, phòng ngủ, nhà ăn của công nhân.</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Việc gì tự làm được Bác không cần người giúp việc.</w:t>
            </w:r>
          </w:p>
          <w:p w:rsidR="00694CAA" w:rsidRPr="00694CAA" w:rsidRDefault="00694CAA" w:rsidP="00694CAA">
            <w:pPr>
              <w:numPr>
                <w:ilvl w:val="0"/>
                <w:numId w:val="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Đặt tên cho những người phục vụ quanh Bác với những cái tên mang nhiều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*Giản dị trong lời nói và cách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nói của Bác, những câu nói nổi tiếng:</w:t>
            </w:r>
          </w:p>
          <w:p w:rsidR="00694CAA" w:rsidRPr="00694CAA" w:rsidRDefault="00694CAA" w:rsidP="00694CAA">
            <w:pPr>
              <w:numPr>
                <w:ilvl w:val="0"/>
                <w:numId w:val="3"/>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Không có gì quý hơn độc lập tự do.</w:t>
            </w:r>
          </w:p>
          <w:p w:rsidR="00694CAA" w:rsidRPr="00694CAA" w:rsidRDefault="00694CAA" w:rsidP="00694CAA">
            <w:pPr>
              <w:numPr>
                <w:ilvl w:val="0"/>
                <w:numId w:val="3"/>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Nước Việt Nam là một, dân tộc Việt Nam là một, sông có thể cạn, núi có thể mòn, song chân lí ấy không bao giờ thay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Bác nói về những điều lớn lao bằng cách nói giản dị. -&gt; Đây là những câu nói nổi tiếng của Bác, mọi người dân đều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Khi nói và viết cho quần chúng nhân dân, Bác đã dùng những câu rất giản dị, vì sao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mọi người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muốn cho quần chúng hiểu được, nhớ được, làm được.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tác giả lại dẫn những câu nói này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sức tập hợp, lôi cuốn, cảm hoá lòng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lời nói câu viết của Bác đã trở thành chân lí giản dị mà sâu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nói… không?”. Em hiểu ý nghĩa của lời bình luận này là gì ? Lời bình luận có ý nghĩa: Đề cao sức mạnh phi thường của lối sống giản dị và sâu sắc của Bác. Đó là sức mạnh khơi dậy, lòng yêu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Từ đó khẳng định tài năng có thể viết thật giản dị về những điều lớn lao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Em có nhận xét gì về cách nêu lí lẽ và dẫn chứng để làm sáng tỏ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em, tác giả có thái độ như thế nào về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w:t>
            </w:r>
            <w:r w:rsidRPr="00694CAA">
              <w:rPr>
                <w:rFonts w:eastAsia="Times New Roman" w:cs="Times New Roman"/>
                <w:b/>
                <w:bCs/>
                <w:i/>
                <w:iCs/>
                <w:color w:val="000000"/>
                <w:szCs w:val="28"/>
              </w:rPr>
              <w:t>Tác giả cảm phục, ca ngợi chân thành, nồng nhiệt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GV bình:</w:t>
            </w:r>
            <w:r w:rsidRPr="00694CAA">
              <w:rPr>
                <w:rFonts w:eastAsia="Times New Roman" w:cs="Times New Roman"/>
                <w:i/>
                <w:iCs/>
                <w:color w:val="000000"/>
                <w:szCs w:val="28"/>
              </w:rPr>
              <w:t xml:space="preserve"> 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4: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Học sinh nắm được những nét đặc sắc về nội dung và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theo hình thức khăn phủ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của nhóm ở khăn phủ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Nêu những nét đặc sắc về nghệ thuật trong văn bản nghị luận :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3,4:Trình bày nội dung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sinh:trình bày sản phẩm ra tờ giấy toki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Quan sát,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vừa có những chứng cứ cụ thể và những nhận xét sâu sắc, vừa thấm đượm những tình cảm chân thành của chính tác giả với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Giản dị là đức tính nổi bật của Bác Hồ: Giản dị trong đời sống, trong quam hệ với mọi người, trong lời nói và bài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ở Bác sự giản dị hòa hợp với đời sống tinh thần phong phú với tư tưởng và tình cảm cao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-Mời các nhóm còn lại nhận xét phần trình bày của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 SGK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i/>
                <w:iCs/>
                <w:color w:val="000000"/>
                <w:szCs w:val="28"/>
              </w:rPr>
              <w:t>*Giáo viên chuyển giao nhiệm vụ</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1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Bản thân em học được điều gì quan những đức tính giản dị của Bác Hồ?</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Ăn mặc giản dị phù hợp hoàn cảnh gđ</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Luôn gần gũi ,cởi mở, chân thành với mọi người</w:t>
            </w:r>
          </w:p>
          <w:p w:rsidR="00694CAA" w:rsidRPr="00694CAA" w:rsidRDefault="00694CAA" w:rsidP="00694CAA">
            <w:pPr>
              <w:numPr>
                <w:ilvl w:val="0"/>
                <w:numId w:val="4"/>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Học tập, rèn luyện, noi theo tấm gương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Giáo viện gọi 2 đến 3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giao nv</w:t>
                  </w:r>
                  <w:r w:rsidRPr="00694CAA">
                    <w:rPr>
                      <w:rFonts w:eastAsia="Times New Roman" w:cs="Times New Roman"/>
                      <w:color w:val="000000"/>
                      <w:szCs w:val="28"/>
                    </w:rPr>
                    <w:t>: Em học tập được gì từ cách nghị luận của tác giả trong văn bản này?</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 </w:t>
            </w:r>
          </w:p>
          <w:p w:rsidR="00694CAA" w:rsidRPr="00694CAA" w:rsidRDefault="00694CAA" w:rsidP="00694CAA">
            <w:pPr>
              <w:numPr>
                <w:ilvl w:val="0"/>
                <w:numId w:val="5"/>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Tạo văn bản nghị luận cần kết hợp chứng minh, giải thích, bình luận- Cách chọn dẫn chứng tiêu biểu</w:t>
            </w:r>
          </w:p>
          <w:p w:rsidR="00694CAA" w:rsidRPr="00694CAA" w:rsidRDefault="00694CAA" w:rsidP="00694CAA">
            <w:pPr>
              <w:numPr>
                <w:ilvl w:val="0"/>
                <w:numId w:val="5"/>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 Người viết có thể bày tỏ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4877"/>
            </w:tblGrid>
            <w:tr w:rsidR="00694CAA" w:rsidRPr="00694CAA" w:rsidTr="00694CAA">
              <w:trPr>
                <w:trHeight w:val="12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Sưu tầm một số tác phẩm, bài viết hay một đoạn thơ hay, một mẩu chuyện kể về Bác  để chứng minh đức tính giản dị của Bác Hổ?</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Nhắc nhở: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Học thuộc lòng những câu văn hay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 Chuẩn bị bài “Chuyển đổi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Phạm Văn Đồng (1906- 2000) – một cộng sự gần gũi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Ông từng là Thủ tướng Chính phủ trên ba mươi năm đồng thời cũng là nhà hoạt động văn hóa nổi tiếng.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Xuất xứ và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Văn bản trích từ diễn văn “ </w:t>
            </w:r>
            <w:r w:rsidRPr="00694CAA">
              <w:rPr>
                <w:rFonts w:eastAsia="Times New Roman" w:cs="Times New Roman"/>
                <w:color w:val="000000"/>
                <w:szCs w:val="28"/>
              </w:rPr>
              <w:lastRenderedPageBreak/>
              <w:t>Chủ tịch HCM, tinh hoa và khí phách của dân tộc, lương tâm của thời đại” đọc trong lễ kỉ niệm 80 năm ngy sinh của Bác (1970)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Vấn đề chứng minh: Đức tính giản dị của Bác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Bố cục</w:t>
            </w:r>
            <w:r w:rsidRPr="00694CAA">
              <w:rPr>
                <w:rFonts w:eastAsia="Times New Roman" w:cs="Times New Roman"/>
                <w:color w:val="000000"/>
                <w:szCs w:val="28"/>
              </w:rPr>
              <w:t>: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Phần 1</w:t>
            </w:r>
            <w:r w:rsidRPr="00694CAA">
              <w:rPr>
                <w:rFonts w:eastAsia="Times New Roman" w:cs="Times New Roman"/>
                <w:color w:val="000000"/>
                <w:szCs w:val="28"/>
              </w:rPr>
              <w:t>: đầu -&gt; tuyệt đẹp : Nhận định về đức tính giản dị của BH.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Phần 2</w:t>
            </w:r>
            <w:r w:rsidRPr="00694CAA">
              <w:rPr>
                <w:rFonts w:eastAsia="Times New Roman" w:cs="Times New Roman"/>
                <w:color w:val="000000"/>
                <w:szCs w:val="28"/>
              </w:rPr>
              <w:t>: Tiếp -&gt; hết: Những biểu hiện của đức tính giản dị của BH.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Nhận định về đức tính giản dị của Bác Hồ: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nổi bật sự nhất quán giữa cuộc đời hoạt động chính trị sôi nổi, mạnh mẽ, vĩ đại với  đời sống bình thường giản dị, khiêm tốn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nêu vấn đề nghị luận ngắn gọn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Những biểu hiện của đức tính giản dị của Bác Hồ: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numPr>
                <w:ilvl w:val="0"/>
                <w:numId w:val="6"/>
              </w:numPr>
              <w:spacing w:after="0" w:line="240" w:lineRule="auto"/>
              <w:ind w:left="502"/>
              <w:jc w:val="both"/>
              <w:textAlignment w:val="baseline"/>
              <w:rPr>
                <w:rFonts w:eastAsia="Times New Roman" w:cs="Times New Roman"/>
                <w:color w:val="000000"/>
                <w:szCs w:val="28"/>
                <w:u w:val="single"/>
              </w:rPr>
            </w:pPr>
            <w:r w:rsidRPr="00694CAA">
              <w:rPr>
                <w:rFonts w:eastAsia="Times New Roman" w:cs="Times New Roman"/>
                <w:i/>
                <w:iCs/>
                <w:color w:val="000000"/>
                <w:szCs w:val="28"/>
                <w:u w:val="single"/>
              </w:rPr>
              <w:t>Giản dị trong lối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-&gt;Tác phong gọn gàng, ngăn lắp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Lối sống thanh bạch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b. Giản dị trong quan hệ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Gần gũi quan tâm tới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c. Giản dị trong lời nói và bàiviết: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-&gt;Bác dùng những câu nói nổi tiếng về ý nghĩa và ngắn gọn,đễ nhớ, dễ thuộc, mọi người làm được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numPr>
                <w:ilvl w:val="0"/>
                <w:numId w:val="7"/>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Dẫn chứng chọn lọc, tiêu biểu, rất đời thường, gần gũi với mọi người nên dễ hiểu, dễ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Đưa ra dẫn chúng cụ thể, những câu nói nổi tiếng khẳng định lời nói bài viết của Bác thường ngắn gọn,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Có sức tập hợp, lôi cuốn, cảm hoá lòng người.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Tổng kết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dẫn chứng cụ thể , lí lẽ bình luận sâu sắc,có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luận theo trình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Chứng minh đức tính giản dị của Bác hòa hợp với đời sống tinh thần phong phú, tư tưởng tình cảm cao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3. Ghi nhớ :</w:t>
            </w:r>
            <w:r w:rsidRPr="00694CAA">
              <w:rPr>
                <w:rFonts w:eastAsia="Times New Roman" w:cs="Times New Roman"/>
                <w:color w:val="000000"/>
                <w:szCs w:val="28"/>
              </w:rPr>
              <w:t xml:space="preserve"> ( sgk trang 55)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IV. Luyện tập, củng cố:</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Tuần 24. Bài 23 – Tiết :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Khái niệm câu chủ động và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chuyển đổi câu chủ động thành câu bị động và ngược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biết câu chủ động và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lí do lựa chọn.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Biết đặt câu chủ động và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hoàn thành các bài tập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Bảng phụ, SGK, giáo án, SGV.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điều cần 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Xác định chủ thể, hành động, đối thể trong mỗi câu sau và cho biết hành động tác động lên chủ thể hay đối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(1)Tôi sút quả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(2)Ngôi chùa được nhân dân xây dựng từ thế kỉ XVII.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(3)Sân cỏ bị người ta dẫm nát.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để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tbl>
      <w:tblPr>
        <w:tblW w:w="0" w:type="auto"/>
        <w:tblCellMar>
          <w:top w:w="15" w:type="dxa"/>
          <w:left w:w="15" w:type="dxa"/>
          <w:bottom w:w="15" w:type="dxa"/>
          <w:right w:w="15" w:type="dxa"/>
        </w:tblCellMar>
        <w:tblLook w:val="04A0" w:firstRow="1" w:lastRow="0" w:firstColumn="1" w:lastColumn="0" w:noHBand="0" w:noVBand="1"/>
      </w:tblPr>
      <w:tblGrid>
        <w:gridCol w:w="714"/>
        <w:gridCol w:w="1235"/>
        <w:gridCol w:w="1547"/>
        <w:gridCol w:w="131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Chủ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Hành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Đối thể</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quả bóng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người 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dẫm nát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sân cỏ</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Hành động tác động lên đối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Để người đọc ( nghe ) hiểu được mục đích của nội dung câu nói – Trong Tiếng Việt có sử dụng 2 kiểu câu : câu chủ động và câu bị động, cùng với mục đích chuyển đổi câu chủ động thành câu bị động. Câu chủ động là gì và câu bị động là gì ? Mục đích chuyển đổi kiểu câu ? Chúng ta sẽ tìm hiểu qua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5678"/>
        <w:gridCol w:w="304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khái niệm câu chủ động,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tbl>
            <w:tblPr>
              <w:tblW w:w="0" w:type="auto"/>
              <w:tblCellMar>
                <w:top w:w="15" w:type="dxa"/>
                <w:left w:w="15" w:type="dxa"/>
                <w:bottom w:w="15" w:type="dxa"/>
                <w:right w:w="15" w:type="dxa"/>
              </w:tblCellMar>
              <w:tblLook w:val="04A0" w:firstRow="1" w:lastRow="0" w:firstColumn="1" w:lastColumn="0" w:noHBand="0" w:noVBand="1"/>
            </w:tblPr>
            <w:tblGrid>
              <w:gridCol w:w="5210"/>
            </w:tblGrid>
            <w:tr w:rsidR="00694CAA" w:rsidRPr="00694CAA" w:rsidTr="00694CAA">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Câu hỏi 1: Xác định CN của các câu trên? </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bàn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Yêu cầu hs làm việc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CN của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Mọi người</w:t>
            </w:r>
            <w:r w:rsidRPr="00694CAA">
              <w:rPr>
                <w:rFonts w:eastAsia="Times New Roman" w:cs="Times New Roman"/>
                <w:b/>
                <w:bCs/>
                <w:i/>
                <w:iCs/>
                <w:color w:val="000000"/>
                <w:szCs w:val="28"/>
              </w:rPr>
              <w:t xml:space="preserve"> /</w:t>
            </w:r>
            <w:r w:rsidRPr="00694CAA">
              <w:rPr>
                <w:rFonts w:eastAsia="Times New Roman" w:cs="Times New Roman"/>
                <w:color w:val="000000"/>
                <w:szCs w:val="28"/>
              </w:rPr>
              <w:t xml:space="preserve"> yêu mến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 xml:space="preserve">Em </w:t>
            </w:r>
            <w:r w:rsidRPr="00694CAA">
              <w:rPr>
                <w:rFonts w:eastAsia="Times New Roman" w:cs="Times New Roman"/>
                <w:color w:val="000000"/>
                <w:szCs w:val="28"/>
              </w:rPr>
              <w:t>/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i/>
                <w:iCs/>
                <w:color w:val="000000"/>
                <w:szCs w:val="28"/>
              </w:rPr>
              <w:t>Con mèo</w:t>
            </w:r>
            <w:r w:rsidRPr="00694CAA">
              <w:rPr>
                <w:rFonts w:eastAsia="Times New Roman" w:cs="Times New Roman"/>
                <w:color w:val="000000"/>
                <w:szCs w:val="28"/>
              </w:rPr>
              <w:t>/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w:t>
            </w:r>
            <w:r w:rsidRPr="00694CAA">
              <w:rPr>
                <w:rFonts w:eastAsia="Times New Roman" w:cs="Times New Roman"/>
                <w:b/>
                <w:bCs/>
                <w:i/>
                <w:iCs/>
                <w:color w:val="000000"/>
                <w:szCs w:val="28"/>
              </w:rPr>
              <w:t>Con chuột</w:t>
            </w:r>
            <w:r w:rsidRPr="00694CAA">
              <w:rPr>
                <w:rFonts w:eastAsia="Times New Roman" w:cs="Times New Roman"/>
                <w:color w:val="000000"/>
                <w:szCs w:val="28"/>
              </w:rPr>
              <w:t>/ bị con mèo vồ.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1,2: Câu hỏi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Nhóm 3,4: câu hỏi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hỏi 2:</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Trong 4 ví dụ trên hãy tìm những câu có chủ ngữ trực tiếp thực hiện hành động tác động lên vị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Chủ ngữ câu trên thực hiện hành động gì? Làm chủ hoạt động gì? Hoạt động đó hướng vào ai?</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hỏi 3</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Ở câu b và d ch</w:t>
                  </w:r>
                  <w:r w:rsidRPr="00694CAA">
                    <w:rPr>
                      <w:rFonts w:eastAsia="Times New Roman" w:cs="Times New Roman"/>
                      <w:b/>
                      <w:bCs/>
                      <w:i/>
                      <w:iCs/>
                      <w:color w:val="000000"/>
                      <w:szCs w:val="28"/>
                    </w:rPr>
                    <w:br/>
                    <w:t xml:space="preserve"> ngữ có thực hiện hoạt động hướng vào người, vật khác không? Vì sao?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w:t>
            </w:r>
            <w:r w:rsidRPr="00694CAA">
              <w:rPr>
                <w:rFonts w:eastAsia="Times New Roman" w:cs="Times New Roman"/>
                <w:b/>
                <w:b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Con mèo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a: hành động "yêu mến" của chủ thể "mọi người" hướng vào đối tượng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 hành động " vồ " của chủ thể "mèo" hướng vào đối tượng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Chủ ngữ làm chủ hoạt động =&gt; hướng vào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Không  thực hiện hành động hướng vào người, vật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được (bị) hoạt động của người, vật khác hướng vào.</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Chủ ngữ là đối tượng của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Qua phân tích các ví dụ 1 em hãy cho cô biết </w:t>
            </w:r>
            <w:r w:rsidRPr="00694CAA">
              <w:rPr>
                <w:rFonts w:eastAsia="Times New Roman" w:cs="Times New Roman"/>
                <w:b/>
                <w:bCs/>
                <w:i/>
                <w:iCs/>
                <w:color w:val="000000"/>
                <w:szCs w:val="28"/>
              </w:rPr>
              <w:lastRenderedPageBreak/>
              <w:t>em hiểu thế nào là câu chủ động, thế nào là câu bị động?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tập nhanh: Hoàn thành vào phiếu học tập xác định câu chủ động và câu bị động trong những câu sau:</w:t>
            </w:r>
          </w:p>
          <w:tbl>
            <w:tblPr>
              <w:tblW w:w="0" w:type="auto"/>
              <w:tblCellMar>
                <w:top w:w="15" w:type="dxa"/>
                <w:left w:w="15" w:type="dxa"/>
                <w:bottom w:w="15" w:type="dxa"/>
                <w:right w:w="15" w:type="dxa"/>
              </w:tblCellMar>
              <w:tblLook w:val="04A0" w:firstRow="1" w:lastRow="0" w:firstColumn="1" w:lastColumn="0" w:noHBand="0" w:noVBand="1"/>
            </w:tblPr>
            <w:tblGrid>
              <w:gridCol w:w="4314"/>
            </w:tblGrid>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câu chủ động, câu bị động.</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a.Người lái đò đẩy thuyền ra xa </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Bắc được nhiều người tin yêu.</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Đá được chuyển lên xe.</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Mẹ rửa chân cho em bé.</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 Tàu hỏa bị bọn xấu ném đá lên.</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f. Em bé được mẹ rửa chân cho.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được mục đích chuyển đổi câu chủ động thành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treo bảng phụ ghi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Thủy phải xa lớp ta, theo mẹ về quê ngoại.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Một tiếng ồ nổi lên kinh ngạc. Cả lớp sững sờ. Em tôi là chi đội trưởng, là "Vua toán" của lớp từ mấy năm nay...,tin này chắc làm cho bạn bè xao xuyến.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Hãy chọn một trong hai câu sau để điền vào dấu ... Giải thích cho sự lựa chọn của mình? Theo em mụ</w:t>
                  </w:r>
                  <w:r w:rsidRPr="00694CAA">
                    <w:rPr>
                      <w:rFonts w:eastAsia="Times New Roman" w:cs="Times New Roman"/>
                      <w:b/>
                      <w:bCs/>
                      <w:color w:val="000000"/>
                      <w:szCs w:val="28"/>
                    </w:rPr>
                    <w:br/>
                    <w:t xml:space="preserve"> đích của việc chuyển đổi câu chủ động thành câu bị động là gì?</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Yêu cầu hs làm việc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CN của các câu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sát,hỗ trợ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Chọn câu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câu b điền vào dấu ... cho phù hợp và tạo được tính liên kết: Em tôi là chi đội trưởng, là "vua toán" từ mấy năm nay,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Biến đổi từ câu chủ động sang câu bị động là để thay đổi cách diễn đạt tránh lặp mô hình cấu trúc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Chuyển đổi câu chủ động thành câu bị động hay ngược lại là nhằm mục đích liên kết các câu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Tránh lặp mô hình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tập bổ trợ: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Câu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Xác định kiểu câu sau, chuyển sang kiểu câu khác với câu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tôi cho tôi cây bút.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xác định: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sang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được bố cho cây bút.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Cây bút được bố cho tôi.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=&gt;Trong tiếng Việt, không ai nói : Học sinh bị phạt bởi thầy; em được mến bởi anh,... Tuy nhiên, trong thời gian gần đây, đã bắt đầu xuất hiện một số lối nói theo khuôn mẫu này .VD: Chương trình này được tài trợ bởi LG.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nội dung biểu thị của cặp câu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Sông ngòi bị cát bồi làm cho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Cát bồi làm cho sông ngòi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biểu thị: “ sông ngòi khô cạn dần”.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Việc chuyển đổi câu chủ động thành câu bị động và ngược lại,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Câu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diễn đạt của câu nào ở 2 đoạn văn trên đạt hiệu quả? Nêu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Nhà máy đã sản xuất được một số sản phẩm có giá trị. Khách hàng ở Châu Âu rất ưa chuộng các sản phẩm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Nhà máy đã sản xuất được một số sản phẩm có giá trị. </w:t>
            </w:r>
            <w:r w:rsidRPr="00694CAA">
              <w:rPr>
                <w:rFonts w:eastAsia="Times New Roman" w:cs="Times New Roman"/>
                <w:b/>
                <w:bCs/>
                <w:i/>
                <w:iCs/>
                <w:color w:val="000000"/>
                <w:szCs w:val="28"/>
              </w:rPr>
              <w:t>Các sản phẩm này được  khách hàng Châu Âu rất ưa chuộng.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Củng cố kiến thức vừa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i/>
                <w:iCs/>
                <w:color w:val="000000"/>
                <w:szCs w:val="28"/>
              </w:rPr>
              <w:t>*Giáo viên chuyển giao nhiệm vụ</w:t>
            </w:r>
          </w:p>
          <w:tbl>
            <w:tblPr>
              <w:tblW w:w="0" w:type="auto"/>
              <w:tblCellMar>
                <w:top w:w="15" w:type="dxa"/>
                <w:left w:w="15" w:type="dxa"/>
                <w:bottom w:w="15" w:type="dxa"/>
                <w:right w:w="15" w:type="dxa"/>
              </w:tblCellMar>
              <w:tblLook w:val="04A0" w:firstRow="1" w:lastRow="0" w:firstColumn="1" w:lastColumn="0" w:noHBand="0" w:noVBand="1"/>
            </w:tblPr>
            <w:tblGrid>
              <w:gridCol w:w="4549"/>
            </w:tblGrid>
            <w:tr w:rsidR="00694CAA" w:rsidRPr="00694CAA" w:rsidTr="00694CAA">
              <w:trPr>
                <w:trHeight w:val="5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Làm bài tập phần luyện tập trong sgk</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 động viên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Có khi (các thứ của quý) được trưng bày trong tủ kính, trong bình pha lê...thấy;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Nhưng cũng.....trong hòm.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-Tác giả “Mấy vần thơ ” liền được tôn làm đương thời đệ nhất thi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các VD trên đây, tác giả chọn câu bị động nhằm tránh lặp lại kiểu câu đã dùng trước đó, đồng thời tạo liên kết tốt hơn giữa các câu trong đoạn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viện gọi 1 học sinh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nhấn mạnh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biết vận dụng linh hoạt kiến thức vừa học vào thực tế đời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Dạy học nêu vấn đề và giải quyết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 Học sinh đánh giá Hs, Gv đánh giá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giao nv</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1:Trong các câu sau, câu nào là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 Mẹ đang nấu cơm                                         </w:t>
                  </w:r>
                  <w:r w:rsidRPr="00694CAA">
                    <w:rPr>
                      <w:rFonts w:eastAsia="Times New Roman" w:cs="Times New Roman"/>
                      <w:b/>
                      <w:bCs/>
                      <w:i/>
                      <w:iCs/>
                      <w:color w:val="000000"/>
                      <w:szCs w:val="28"/>
                    </w:rPr>
                    <w:t>B. Lan được thầy giáo khen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Trời mưa to                                                     D. Trăng tròn.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Cho học sinh sắp xếp các cụm từ thành câu chủ động hoặc câu bị động rồi chuyển sang câu bị động hoặc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Cây bằng lăng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Lớp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Được (bị)</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2 hs lên bảng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 Lớp em trồng cây bằng lăng.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Cây bằng lăng được lớp em trồng.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tbl>
            <w:tblPr>
              <w:tblW w:w="0" w:type="auto"/>
              <w:tblCellMar>
                <w:top w:w="15" w:type="dxa"/>
                <w:left w:w="15" w:type="dxa"/>
                <w:bottom w:w="15" w:type="dxa"/>
                <w:right w:w="15" w:type="dxa"/>
              </w:tblCellMar>
              <w:tblLook w:val="04A0" w:firstRow="1" w:lastRow="0" w:firstColumn="1" w:lastColumn="0" w:noHBand="0" w:noVBand="1"/>
            </w:tblPr>
            <w:tblGrid>
              <w:gridCol w:w="5452"/>
            </w:tblGrid>
            <w:tr w:rsidR="00694CAA" w:rsidRPr="00694CAA" w:rsidTr="00694CAA">
              <w:trPr>
                <w:trHeight w:val="7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câu chủ động và câu bị động trong các văn bản đã học?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*Dặn dò: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Chuẩn bị viết bài tập làm văn số 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Câu chủ động và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Mọi người</w:t>
            </w:r>
            <w:r w:rsidRPr="00694CAA">
              <w:rPr>
                <w:rFonts w:eastAsia="Times New Roman" w:cs="Times New Roman"/>
                <w:b/>
                <w:bCs/>
                <w:i/>
                <w:iCs/>
                <w:color w:val="000000"/>
                <w:szCs w:val="28"/>
              </w:rPr>
              <w:t xml:space="preserve"> /</w:t>
            </w:r>
            <w:r w:rsidRPr="00694CAA">
              <w:rPr>
                <w:rFonts w:eastAsia="Times New Roman" w:cs="Times New Roman"/>
                <w:color w:val="000000"/>
                <w:szCs w:val="28"/>
              </w:rPr>
              <w:t xml:space="preserve"> yêu mến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u w:val="single"/>
              </w:rPr>
              <w:t xml:space="preserve">Em </w:t>
            </w:r>
            <w:r w:rsidRPr="00694CAA">
              <w:rPr>
                <w:rFonts w:eastAsia="Times New Roman" w:cs="Times New Roman"/>
                <w:color w:val="000000"/>
                <w:szCs w:val="28"/>
              </w:rPr>
              <w:t>/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i/>
                <w:iCs/>
                <w:color w:val="000000"/>
                <w:szCs w:val="28"/>
              </w:rPr>
              <w:t>Con mèo</w:t>
            </w:r>
            <w:r w:rsidRPr="00694CAA">
              <w:rPr>
                <w:rFonts w:eastAsia="Times New Roman" w:cs="Times New Roman"/>
                <w:color w:val="000000"/>
                <w:szCs w:val="28"/>
              </w:rPr>
              <w:t>/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w:t>
            </w:r>
            <w:r w:rsidRPr="00694CAA">
              <w:rPr>
                <w:rFonts w:eastAsia="Times New Roman" w:cs="Times New Roman"/>
                <w:b/>
                <w:bCs/>
                <w:i/>
                <w:iCs/>
                <w:color w:val="000000"/>
                <w:szCs w:val="28"/>
              </w:rPr>
              <w:t>Con chuột</w:t>
            </w:r>
            <w:r w:rsidRPr="00694CAA">
              <w:rPr>
                <w:rFonts w:eastAsia="Times New Roman" w:cs="Times New Roman"/>
                <w:color w:val="000000"/>
                <w:szCs w:val="28"/>
              </w:rPr>
              <w:t>/ bị con mèo vồ.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CN         VN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Mọi người yêu mến em.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Con mèo vồ con chuột.</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Hai câu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Con chuột bị con mèo vồ.</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Hai câu bị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chủ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chủ ngữ chỉ người, vật thực hiện một hoạt động hướng vào người, vật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chủ ngữ chỉ người, vật được hoạt động của người, vật khác hướng vào.</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3.</w:t>
            </w:r>
            <w:r w:rsidRPr="00694CAA">
              <w:rPr>
                <w:rFonts w:eastAsia="Times New Roman" w:cs="Times New Roman"/>
                <w:color w:val="000000"/>
                <w:szCs w:val="28"/>
              </w:rPr>
              <w:t xml:space="preserve"> Ghi nhớ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II. </w:t>
            </w:r>
            <w:r w:rsidRPr="00694CAA">
              <w:rPr>
                <w:rFonts w:eastAsia="Times New Roman" w:cs="Times New Roman"/>
                <w:b/>
                <w:bCs/>
                <w:color w:val="000000"/>
                <w:szCs w:val="28"/>
                <w:u w:val="single"/>
              </w:rPr>
              <w:t>Mục đích của việc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Chọn câu b: </w:t>
            </w:r>
            <w:r w:rsidRPr="00694CAA">
              <w:rPr>
                <w:rFonts w:eastAsia="Times New Roman" w:cs="Times New Roman"/>
                <w:i/>
                <w:iCs/>
                <w:color w:val="000000"/>
                <w:szCs w:val="28"/>
              </w:rPr>
              <w:t>Em được mọi người yêu mến.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liên kết câu, câu văn có sự mạch lạc, thống nhất.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-Thay đổi cách diễn đạt tránh lặp cấu trúc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Ghi nhớ 2: sgk (58 ).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sgk: Tìm câu bị động trong các đoạn trích giải thích vì sao tác giả chọn cách viết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Có khi (các thứ của quý) được trưng bày trong tủ kính, trong bình pha lê...thấy;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Nhưng cũng.....trong hòm.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-Tác giả “Mấy vần thơ ” liền được tôn làm đương thời đệ nhất thi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Trong các VD trên đây, tác giả chọn câu bị động nhằm tránh lặp lại kiểu câu đã dùng trước đó, đồng thời tạo liên kết tốt hơn giữa các câu trong đoạn.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VIẾT BÀI VĂN LẬP LUẬN CHỨNG MINH</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Thay cho Viết bài Tập làm văn số 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Nhận thức của HS về kiểu bài nghị luận chứng minh. Xác định luận điểm,triển khai luận cứ. Tìm và sắp xếp lí lẽ và dẫn chứng. Trình bày lời văn của mình qua bài viết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phân tích, tổng hợp vấn đề,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đánh giá chính xác hơn trình độ TLV của bản thân để có phương hướng phấn đấu phát huy ưu điểm và sửa chữa nhược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ra đề, biểu điểm, nhắc học sinh chuẩn bị chu đáo....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chuẩn bị các đề SGK, giấy , bút,...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Ma trận đề</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1577"/>
        <w:gridCol w:w="963"/>
        <w:gridCol w:w="1099"/>
        <w:gridCol w:w="1034"/>
        <w:gridCol w:w="3152"/>
        <w:gridCol w:w="896"/>
      </w:tblGrid>
      <w:tr w:rsidR="00694CAA" w:rsidRPr="00694CAA" w:rsidTr="00694CAA">
        <w:trPr>
          <w:trHeight w:val="6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Mức độ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Vận dụng thấp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Vận dụng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Tổng số</w:t>
            </w:r>
          </w:p>
        </w:tc>
      </w:tr>
      <w:tr w:rsidR="00694CAA" w:rsidRPr="00694CAA" w:rsidTr="00694CAA">
        <w:trPr>
          <w:trHeight w:val="13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Tạo lập văn bản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bài văn nghị luận chứng minh rằng bảo vệ rừng là bảo vệ cuộc sống của chúng 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rPr>
          <w:trHeight w:val="6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10</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Đề bài:</w:t>
      </w:r>
      <w:r w:rsidRPr="00694CAA">
        <w:rPr>
          <w:rFonts w:eastAsia="Times New Roman" w:cs="Times New Roman"/>
          <w:i/>
          <w:iCs/>
          <w:color w:val="000000"/>
          <w:szCs w:val="28"/>
        </w:rPr>
        <w:t>Hãy chứng minh rằng bảo vệ rừng là bảo vệ cuộc sống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Đáp án - Biểu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được một bài văn lập luận chứng minh được luận điểm( tư tưởng) vấn đề : Bảo vệ rừng là bảo vệ cuộc sống của chúng ta. Chứng minh được giá trị, lợi ích to lớn mà rưùng đem lại cho cuộc sống con người. Từ đó xác định ý thức bảo vệ rừng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hình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lập luận chủ yếu: Nghị luận chứng minh, văn phong sáng sủa, bố cục rõ ràng, lập luận chặt chẽ, mạch lạc, dẫn chứng phong phú giàu sức thuyết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kiểu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nắm vững kiểu bài lập luận chứng minh, các thao tác khi làm bài văn lập luận chứng minh để vận dụng vào bài làm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viết phải trình bày được những nội dung cơ bản theo bố cục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Mở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Rừng là tài nguyên vô giá, đem lại lợi ích to lớn cho cuộc sống của con người. Bảo vệ rừng là bảo vệ chính cuộc sống của chúng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Rừng đem đến cho con người nhiều lợi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gắn bó chặt chẽ với lịch sử dựng nước, giữ nước của dân tộc Việt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cung cấp cho con người nhiều lâm sản quý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có tác dụng ngăn nước lũ, điều hoà khí hậu.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là kho tàng thiên nhiên, phong phú vô tận.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Rừng với những cảnh quan đẹp đẽ là nơi để cho con người thư giãn tinh thần, bồi bổ tâm hồn.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Bảo vệ rừng chính là bảo vệ cuộc sống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thức bảo vệ rừng kém sẽ gây hậu quả xấu, ảnh hưởng nghiêm trọng đến đời sống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Chặt phá rừng đầu nguồn dẫn đến hiện tượng sạt lở núi, lũ quét… tàn phá nhà cửa, mùa màng. cướp đi sinh mạng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Đốt nương làm rẫy. Sơ ý làm cháy rừng phá vỡ cân bằng sinh thái, gây thiệt hại không thể bù đắp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Bảo vệ rừng tức là bảo vệ thiên nhiên, bảo vệ môi trường sống của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người phải có ý thức tự giác bảo vệ, gìn giữ và phát triển rừng.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Kết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Ngày nay, bảo vệ môi trường là vấn đề quan trọng được thế giới đặt lên hàng đầu, trong đó có việc bảo vệ rừng.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chứng ta hãy tích cực góp phần vào phong trào trồng cây gây rừng để đất nước ngày càng tươi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Biểu điểm: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tổng hợp là 10</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giỏi: (9,10) Đúng kiểu bài, nội dung đảm bảo. Bố cục chặt chẽ, cân đối. Lập luận chứng minh theo một lo gic chặt chẽ,hợp lí. Bài viết mạch lạc văn phong sáng sủa. Dẫn chứng phong phú, cụ thể. Có thể mắc một vài lỗi nhỏ.</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khá: (7,8) Đúng kiểu bài, nội dung cơ bản đầy đủ phong phú. Bố cục rõ ràng mạch lạc, lập luận tương đối chặt chẽ. Đôi chỗ còn rời rạc, chưa nhuần nhuyễn.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trung bình: (5,6) Đúng kiểu bài, đủ nội dung, trình bày còn ròi rạc. Sử dụng từ ngữ đôi chỗ chưa hợp lí . Dẫn chứng còn nghèo  nàn, còn mắc lỗi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yếu: ( 3,4) Bài viết còn thiếu nội dung, mắc nhiều lỗi diễn đạt, dùng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kém: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1,2: Sai kiểu bài, bài làm quá yếu.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Điểm 0: Không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90’: GV thu bài về nhà chấm. Nhận xét giờ làm bài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*Hướng dẫn học sinh tự học ở nhà</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 tập các bước làm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Luyện tập viết đoạn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97: Đọc- Hiểu văn bản</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Ý NGHĨA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r>
      <w:r w:rsidRPr="00694CAA">
        <w:rPr>
          <w:rFonts w:eastAsia="Times New Roman" w:cs="Times New Roman"/>
          <w:b/>
          <w:bCs/>
          <w:color w:val="000000"/>
          <w:szCs w:val="28"/>
        </w:rPr>
        <w:tab/>
        <w:t xml:space="preserve">                                                  </w:t>
      </w:r>
      <w:r w:rsidRPr="00694CAA">
        <w:rPr>
          <w:rFonts w:eastAsia="Times New Roman" w:cs="Times New Roman"/>
          <w:b/>
          <w:bCs/>
          <w:i/>
          <w:iCs/>
          <w:color w:val="000000"/>
          <w:szCs w:val="28"/>
        </w:rPr>
        <w:t>-Hoài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quan niệm của Hoài Thanh về nguồn gốc cốt yếu, nhiệm vụ và công dụng của văn chương trong lịch sử loài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phần nào trong cách nghị luận văn chương của 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-Đây là văn bản nghị luận văn chương cụ thể là bình luận các v.đề về văn chương nói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Năng lực nghe, nói, đọc, viết, phân tích, cảm thụ văn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tranh ảnh của tác giả Hoài Thanh(nếu có)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ý nghĩa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TL: =&gt;V.chg làm giàu tư tưởng,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Hoài Thanh-một nhà phê bình văn học có tiếng.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428"/>
        <w:gridCol w:w="329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rPr>
          <w:trHeight w:val="16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1 : </w:t>
            </w:r>
            <w:r w:rsidRPr="00694CAA">
              <w:rPr>
                <w:rFonts w:eastAsia="Times New Roman" w:cs="Times New Roman"/>
                <w:b/>
                <w:bCs/>
                <w:color w:val="000000"/>
                <w:szCs w:val="28"/>
              </w:rPr>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những nét cơ bản về tác giả,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w:t>
            </w:r>
            <w:r w:rsidRPr="00694CAA">
              <w:rPr>
                <w:rFonts w:eastAsia="Times New Roman" w:cs="Times New Roman"/>
                <w:color w:val="000000"/>
                <w:szCs w:val="28"/>
              </w:rPr>
              <w:t>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nêu hiểu biết của mình về tác giả Hoài Thanh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nêu xuất xứ của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được viết theo thể loại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chia bài văn thành mấy phần, ý của từng phần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1-Tác giả:</w:t>
            </w:r>
            <w:r w:rsidRPr="00694CAA">
              <w:rPr>
                <w:rFonts w:eastAsia="Times New Roman" w:cs="Times New Roman"/>
                <w:i/>
                <w:iCs/>
                <w:color w:val="000000"/>
                <w:szCs w:val="28"/>
              </w:rPr>
              <w:t xml:space="preserve"> </w:t>
            </w:r>
            <w:r w:rsidRPr="00694CAA">
              <w:rPr>
                <w:rFonts w:eastAsia="Times New Roman" w:cs="Times New Roman"/>
                <w:color w:val="000000"/>
                <w:szCs w:val="28"/>
              </w:rPr>
              <w:t>Hoài Thanh (1909-1982).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phê bình văn học xuất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2-Tác phẩm:</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a, Xuất xứ: </w:t>
            </w:r>
            <w:r w:rsidRPr="00694CAA">
              <w:rPr>
                <w:rFonts w:eastAsia="Times New Roman" w:cs="Times New Roman"/>
                <w:color w:val="000000"/>
                <w:szCs w:val="28"/>
              </w:rPr>
              <w:t>Viết 1936, in trong sách "Văn chương và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+Đ1,2,: Nguồn gốc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+Đ3,4,5,6,7,8:Ý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Bài Tinh thần yêu nước của n.dân ta làvăn chính luận bàn về v.đề c.trị XH. Còn bài ý nghĩa văn chương là thuộc thể nghị luận văn chương, bàn về v.đề thuộc văn chương. Vì là đ.trích trong 1 bài nghị luận dài nên văn bản chúng ta học không đầy đủ 3 phần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w:t>
            </w: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nguồn gốc cốt yếu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Tác giả giải thích văn chương bắt nguồn từ </w:t>
            </w:r>
            <w:r w:rsidRPr="00694CAA">
              <w:rPr>
                <w:rFonts w:eastAsia="Times New Roman" w:cs="Times New Roman"/>
                <w:i/>
                <w:iCs/>
                <w:color w:val="000000"/>
                <w:szCs w:val="28"/>
              </w:rPr>
              <w:lastRenderedPageBreak/>
              <w:t>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Nhận xét cách lập luận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-Chuyện con chim bị thg-Tiếng khóc của thi sĩ . -&gt;D.c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=&gt;V.chương x.hiện khi con người có cảm xúc mãnh liệt.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-Nguồn gốc cốt yếu của văn chương là lòng thương người và rộng ra thương cả muôn vật, muôn loài.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-&gt;Luận điểm ở cuối đoạn-Thể hiện cách trình bày theo lối qui nạp từ cụ thể đến k.quát.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Hoạt động </w:t>
            </w:r>
            <w:r w:rsidRPr="00694CAA">
              <w:rPr>
                <w:rFonts w:eastAsia="Times New Roman" w:cs="Times New Roman"/>
                <w:b/>
                <w:bCs/>
                <w:i/>
                <w:iCs/>
                <w:color w:val="000000"/>
                <w:szCs w:val="28"/>
              </w:rPr>
              <w:t>2-Ý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tiêu:Giúp học sinh tìm hiểu về công dụng và ý nghĩa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chương có những ý nghĩa và công dụng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Nhận xét về nghệ thuật lập luận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mở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nghĩa:V.chg sẽ là hình dung của sự sống muôn hình vạn trạng. Chẳng những thế v.chg còn s.tạo ra sự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=&gt;V.chg phản ánh và sáng tạo ra đời sống, làm cho đ.s trở nên tốt đẹp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=&gt;V.chg làm giàu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Tổng kết</w:t>
            </w:r>
            <w:r w:rsidRPr="00694CAA">
              <w:rPr>
                <w:rFonts w:eastAsia="Times New Roman" w:cs="Times New Roman"/>
                <w:color w:val="000000"/>
                <w:szCs w:val="28"/>
              </w:rPr>
              <w:t>(5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tiêu:Khái quát lại kiến thức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Khái quát lại giá trị nội dung,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mở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Hoài Thanh là người am hiểu v.chg, có q.điểm rõ ràng, xác đáng về v.chg, trân trọng </w:t>
            </w:r>
            <w:r w:rsidRPr="00694CAA">
              <w:rPr>
                <w:rFonts w:eastAsia="Times New Roman" w:cs="Times New Roman"/>
                <w:color w:val="000000"/>
                <w:szCs w:val="28"/>
              </w:rPr>
              <w:lastRenderedPageBreak/>
              <w:t>đề cao v.chg.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Khái quát nội dung,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Rõ ràng v.chg đã bồi đắp cho chúng ta biết bao tình cảm trong sáng, hướng ta tới những điều đúng, những điều tốt và những cái đẹp. V.chg góp phần tôn vinh c.s của con người. Có nhà lí luận nói: chức năng của v.chg là hướng con người tới những điều chân, thiện, mĩ. Hoài Thanh tuy không dùng những từ mang tính k.q như thế, nhưng qua lí lẽ giản dị, kết hợp với cảm xúc nhẹ nhàng và lời văn giàu hình ảnh, cũng đã nói được khá đầy đủ công dụng, hiệu quả, t.dụng của v.chg. Nói khác đi bài viết của Hoài Thanh là những lời đẹp, những ý hay ca ngợi v.chg, tôn vinh tài hoa và công lao của các vn nghệ sĩ.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hiểu biết về văn chương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trả lời của HS; vở ghi.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đoạnn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Bước vào đời không phải chúng ta đã sẵn có tất cả những k.thức, những tình cảm của người đời, nhất là cuộc sống con người ở các thời đại xa xưa. Nhưng nhờ có học truyện c.tích, ca dao. tục ngữ mà ta hình dung được cuộc đời đầy vất vả gian truân của người xưa. Từ đó chúng ta được tiếp nhận những tư tưởng, tình cảm mới :thg yêu những người l.động có những thân phận đầy đắng cay". Vì vậy có thể nói xoá bỏ v.chg đi thì cũng xoá bỏ hết những dấu vết lich sử, loài người sẽ nghèo </w:t>
            </w:r>
            <w:r w:rsidRPr="00694CAA">
              <w:rPr>
                <w:rFonts w:eastAsia="Times New Roman" w:cs="Times New Roman"/>
                <w:color w:val="000000"/>
                <w:szCs w:val="28"/>
              </w:rPr>
              <w:lastRenderedPageBreak/>
              <w:t>nàn về tâm linh đến mức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Lớp nhận xét rút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1-Tác giả:</w:t>
            </w:r>
            <w:r w:rsidRPr="00694CAA">
              <w:rPr>
                <w:rFonts w:eastAsia="Times New Roman" w:cs="Times New Roman"/>
                <w:i/>
                <w:iCs/>
                <w:color w:val="000000"/>
                <w:szCs w:val="28"/>
              </w:rPr>
              <w:t xml:space="preserve"> </w:t>
            </w:r>
            <w:r w:rsidRPr="00694CAA">
              <w:rPr>
                <w:rFonts w:eastAsia="Times New Roman" w:cs="Times New Roman"/>
                <w:color w:val="000000"/>
                <w:szCs w:val="28"/>
              </w:rPr>
              <w:t>Hoài Thanh (1909-1982).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phê bình văn học xuất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2-Tác phẩm:</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a, Xuất xứ: </w:t>
            </w:r>
            <w:r w:rsidRPr="00694CAA">
              <w:rPr>
                <w:rFonts w:eastAsia="Times New Roman" w:cs="Times New Roman"/>
                <w:color w:val="000000"/>
                <w:szCs w:val="28"/>
              </w:rPr>
              <w:t>Viết 1936, in trong sách "Văn chương và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b,-Đọc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+Đ1,2,: Nguồn gốc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+Đ3,4,5,6,7,8:Ý nghĩa và công dụng của văn chương.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-Nguồn gốc cốt yếu của văn chương là lòng thương người và rộng ra thương cả muôn vật, muôn loài.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-&gt;Luận điểm ở cuối đoạn-Thể hiện cách trình bày theo lối qui nạp từ cụ thể đến k.quát.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2-Ý nghĩa và công dụng của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nghĩa:V.chg sẽ là hình dung của sự sống muôn hình vạn trạng. Chẳng những thế v.chg còn s.tạo ra sự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=&gt;V.chg phản ánh và sáng tạo ra đời sống, làm cho đ.s trở nên tốt đẹp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=&gt;V.chg làm giàu tình cảm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-&gt;Nghệ thuật nghị luận giàu cảm xúc nên có sức lôi cuốn người đọc.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III-Tổng kết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(63 ).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-Hoài Thanh là người am hiểu v.chg, có q.điểm rõ ràng, xác đáng về v.chg, trân trọng đề cao v.chg.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C.Luyện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tiêu:Nêu công dụng của vc qua một văn bản em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công dụng của vc qua một văn bản em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và hoàn thành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(Tiếp theo)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Quy tắc chuyển câu chủ động thành mỗi kiểu câu bị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đổi câu chủ động thành câu bị động và ngược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câu (chủđộng hay bị động) phù hợp với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có ý thức vận dụng kiến thức đã học vào bài làm.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về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câu chủ động: Năm ngoái tôi xây dựng công trình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diễn đạt nội dung trên băng các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TL:Công trình này đã được tôi xây dựng vào năm ngoái.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trình này xây dựng từ năm ngoái.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các nhóm đã chuyển đổi câu chủ động thành các câu bị động khác nhau. Vậy có mấy cách chuyển đối, chúng ta cùng tìm hiểu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w:t>
      </w: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86"/>
        <w:gridCol w:w="353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w:t>
            </w:r>
            <w:r w:rsidRPr="00694CAA">
              <w:rPr>
                <w:rFonts w:eastAsia="Times New Roman" w:cs="Times New Roman"/>
                <w:b/>
                <w:bCs/>
                <w:i/>
                <w:iCs/>
                <w:color w:val="000000"/>
                <w:szCs w:val="28"/>
              </w:rPr>
              <w:t>1-Nguồn gốc của văn chương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-Hai câu a,b có gì giống nhau và khác nhau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Từ đó rút ra được có mấy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Giống nhau về ND, vì cùng miêu tả 1 sự việc</w:t>
            </w:r>
            <w:r w:rsidRPr="00694CAA">
              <w:rPr>
                <w:rFonts w:eastAsia="Times New Roman" w:cs="Times New Roman"/>
                <w:color w:val="000000"/>
                <w:szCs w:val="28"/>
              </w:rPr>
              <w:t>, cùng chuyển đối tượng của hoạt động lên đầu câu làm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 xml:space="preserve"> Khác nhau về hình thức 2 câu này khác nhau: câu a có dùng từ "được", câu b không dùng từ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ví dụ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Hoạt động 1 : </w:t>
            </w:r>
            <w:r w:rsidRPr="00694CAA">
              <w:rPr>
                <w:rFonts w:eastAsia="Times New Roman" w:cs="Times New Roman"/>
                <w:b/>
                <w:bCs/>
                <w:color w:val="000000"/>
                <w:szCs w:val="28"/>
              </w:rPr>
              <w:t>I. Tìm hiểu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Giúp HS nắm được không phải lúc nào câu có chứa từ bị, được cũng là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w:t>
            </w:r>
            <w:r w:rsidRPr="00694CAA">
              <w:rPr>
                <w:rFonts w:eastAsia="Times New Roman" w:cs="Times New Roman"/>
                <w:color w:val="000000"/>
                <w:szCs w:val="28"/>
              </w:rPr>
              <w:t>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cho biết các câu trong VD có phải là câu bị động không ?Vì sao ? Về hình thức nó giống câu bị động ở chỗ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câu này tuy có dùng từ bị và được nhưng không phải là câu bị động. Vì ta không thể chuyển đổi thành: Giải nhất được bạn em trong kì thi hs giỏi. Đau bị tay.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câu này tuy có dùng từ bị và được nhưng không phải là câu bị động. Vì ta không thể chuyển đổi thành: Giải nhất được bạn em trong kì thi hs giỏi. Đau bị tay.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Tổng kết</w:t>
            </w:r>
            <w:r w:rsidRPr="00694CAA">
              <w:rPr>
                <w:rFonts w:eastAsia="Times New Roman" w:cs="Times New Roman"/>
                <w:color w:val="000000"/>
                <w:szCs w:val="28"/>
              </w:rPr>
              <w:t xml:space="preserve">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-Nêu các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w:t>
            </w:r>
            <w:r w:rsidRPr="00694CAA">
              <w:rPr>
                <w:rFonts w:eastAsia="Times New Roman" w:cs="Times New Roman"/>
                <w:b/>
                <w:bCs/>
                <w:i/>
                <w:iCs/>
                <w:color w:val="000000"/>
                <w:szCs w:val="28"/>
                <w:u w:val="single"/>
              </w:rPr>
              <w:t>Cách chuyển đổi câu chủ động thành câu bị động</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VD1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Giống nhau về ND, vì cùng </w:t>
            </w:r>
            <w:r w:rsidRPr="00694CAA">
              <w:rPr>
                <w:rFonts w:eastAsia="Times New Roman" w:cs="Times New Roman"/>
                <w:i/>
                <w:iCs/>
                <w:color w:val="000000"/>
                <w:szCs w:val="28"/>
              </w:rPr>
              <w:lastRenderedPageBreak/>
              <w:t>miêu tả 1 sự việc</w:t>
            </w:r>
            <w:r w:rsidRPr="00694CAA">
              <w:rPr>
                <w:rFonts w:eastAsia="Times New Roman" w:cs="Times New Roman"/>
                <w:color w:val="000000"/>
                <w:szCs w:val="28"/>
              </w:rPr>
              <w:t>, cùng chuyển đối tượng của hoạt động lên đầu câu làm chủ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 xml:space="preserve"> Khác nhau về hình thức 2 câu này khác nhau: câu a có dùng từ "được", câu b không dùng từ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Có 2 cách chuyển đổi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Ví dụ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Lưu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a-Bạn em được giải nhất trong kì thi hs giỏi.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b-Tay em bị đau.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không phải câu bị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 : sgk (64 ).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kiến thức đã học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trả lời của HS; vở ghi.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Lớp đánh giá,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1. 2.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1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a-Một nhà sư vô danh đã xây ngôi chùa ấy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 ấy được (một nhà sư vô danh) xây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chùa ấy xây từ TK XIII.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b-Người ta làm tất cả cánh cửa chùa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-Tất cả các cánh cửa chùa được (người ta) làm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-Tất cả các cánh cửa chùa làm bằng gỗ lim.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c-Chàng kị sĩ buộc con ngựa bạch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-Con ngựa bạch được (chàng kị sĩ) buộc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-Con ngựa bạch buộc bên gốc đào.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d-Người ta dựng một lá cờ đại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lá cờ đại được (người ta) dựng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lá cờ đại dựng ở giữa sân.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a-Thầy giáo phê bình em.      -Em bị thầy giáo phê bình. -Em được thầy giáo phê bình.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b-Người ta đã phá ngôi nhà ấy đi.           -Ngôi nhà ấy bị người ta phá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-Ngôi nhà ấy được người ta phá 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c-Trào lưu đô thị hoá đã thu hẹp sự khác biệt giữa thành thị với nông thôn.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khác biệt giữa thành thị với nông thôn đã bị trào lưu đô thị hoá.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khác biệt giữa thành thị với nông thôn đã được trào lưu đô thị hoá.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bị động dùng từ được có hàm ý đánh giá tích cực về sự việc được nói đến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bị động dùng từ bị có hàm ý đánh giá tiêu cực về sự việc được nói đến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tiêu:Có thể sử dụng câu chủ động, câu bị động trong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Em hãy đặt 1 câu chủ động sau đó chuyển thành câu bị động theo 2 cách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đặt 1 câu chủ động sau đó chuyển thành câu bị động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tiêu:Rèn kỹ năng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Viết đoạn văn cóa câu chủ động chỉ ra và chuyển đổi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Sưu tầm đoạn văn cóa sử dụng câu chủ động,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và hoàn thành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cóa câu chủ động chỉ ra và chuyển đổi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thuộc ghi nhớ, làm bài tập 3 (65 ).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-Soạn bài “Luyện tập viết đoạn văn” . phần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Tiết :LUYỆN TẬP VIẾT ĐOẠN VĂN CHỨNG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chắc chắn hơn những hiểu biết về cách làm bài văn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-Biết vận dụng những hiểu biết đó vào việc viết một đoạn văn chứng minh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phân tích, tổng hợp vấn đề,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Một đoạn văn mẫu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 Mỗi hs viết 1 đoạn văn chứng minh ngắn theo các đề bài trong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Theo em quy trình xây dựng một đoạn văn cần thực hiện những bước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luận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luận cứ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Đại diện một nhóm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vào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tìm hiểu về quy trình xây dựng một đoạn văn chứng minh cô trò cùng đi tìm hiểu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 </w:t>
      </w:r>
      <w:r w:rsidRPr="00694CAA">
        <w:rPr>
          <w:rFonts w:eastAsia="Times New Roman" w:cs="Times New Roman"/>
          <w:color w:val="000000"/>
          <w:szCs w:val="28"/>
        </w:rPr>
        <w:t>     </w:t>
      </w:r>
      <w:r w:rsidRPr="00694CAA">
        <w:rPr>
          <w:rFonts w:eastAsia="Times New Roman" w:cs="Times New Roman"/>
          <w:b/>
          <w:bCs/>
          <w:color w:val="000000"/>
          <w:szCs w:val="28"/>
          <w:u w:val="single"/>
        </w:rPr>
        <w:t>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3342"/>
        <w:gridCol w:w="5379"/>
      </w:tblGrid>
      <w:tr w:rsidR="00694CAA" w:rsidRPr="00694CAA" w:rsidTr="00694CAA">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Hoạt động </w:t>
            </w:r>
            <w:r w:rsidRPr="00694CAA">
              <w:rPr>
                <w:rFonts w:eastAsia="Times New Roman" w:cs="Times New Roman"/>
                <w:b/>
                <w:bCs/>
                <w:i/>
                <w:iCs/>
                <w:color w:val="000000"/>
                <w:szCs w:val="28"/>
              </w:rPr>
              <w:t>1-Qui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Giúp HS nắm được quy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Kết quả của nhóm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Trình bày quy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i/>
                <w:iCs/>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 hỗ trợ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luận điểm cho đ.v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-Chọn lựa cách triển khai (qui nạp hay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định số luận cứ triển khai: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-Triển khai đv thành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-Chú ý LK về ND và hình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2 nhóm lên trình bày kết quả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 Hoạt độngluyện tập cách viết một đv với một chủ đề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Mục tiêu: HS thực hành các bước xây dựng một đoạn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hoạt động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Kết quả: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tiến hành các bước xây dựng đoạn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hướng dẫn hs cách viết một đoạn văn với một đề tài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viết được đoạn văn này, điều đầu tiên chúng ta phải làm gì ? (Xđ luận điểm cho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-Vậy luận điểm của đv này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dự định sẽ triển khai đv theo cách nào ? (Triển khai theo cách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-Thế nào là diễn dịch ? (Nêu luận điểm trước rồi mới dùng d.c và lí lẽ để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-Để chứng minh cho luận điểm trên, em cần bao nhiêu lụân cứ giải thích, bao nhiêu luận cứ thực tế ? (Cần 2 luận cứ giải thích </w:t>
            </w:r>
            <w:r w:rsidRPr="00694CAA">
              <w:rPr>
                <w:rFonts w:eastAsia="Times New Roman" w:cs="Times New Roman"/>
                <w:i/>
                <w:iCs/>
                <w:color w:val="000000"/>
                <w:szCs w:val="28"/>
              </w:rPr>
              <w:lastRenderedPageBreak/>
              <w:t>và 4 luận cứ thực tế).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-Đó là những luận cứ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kiểm sản phẩm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Hệ thống luận điểm, luận cứ bên ndkt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Đại diện 1 hs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cho hs nhắc lại qui trình xây dựng một đv.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HS đọc đoạn văn đã viết trên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1-Qui trình xây dựng một đoạn văn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-Xác định luận điểm cho đ.v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-Chọn lựa cách triển khai (qui nạp hay diễn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định số luận cứ triển khai: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+Bao nhiêu luận cứ thực tế.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-Triển khai đv thành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-Chú ý LK về ND và hình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2-Luyện tập cách viết một đv với một đề bài đã cho: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*Đề 3: Chứng minh rằng "văn chương luyện những tình cảm ta sẵn có".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điểm: Văn chương luyện cho ta những tình cảm ta sẵn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cứ giải thích: Văn chương có nội dung tình cảm.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chương có tác dụng truyền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+Luận cứ thực tế: Ta tìm được tình cảm thực tế qua các bài văn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Cổng trường mở ra: Nhớ lại tình cảm ngày đầu tiên đi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Me tôi: Nhớ lại những lỗi lầm với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MTQCLN: Cốm: Nhớ lại một lần ăn cốm.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MXCTôi: Nhớ lại một ngày tế cở q.hg.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*Viết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Nói đến ý nghĩa văn chương, người ta hay nói đến: "Văn chương luyện những t.c ta sẵn có".ND của v.chg bao giờ cũng là t.c của nhà văn đối với cuộc sống. Khi đã thành văn, t.c nhà văn truyền đến người đọc, tạo nên sự đồng cảm và làm phong phú thêm các t.c ta đã có. Qua bài CTMRa, em thấy y.thg hơn những ngôi trường đã học, thấy mình cần phải có trách nhiệm hơn trong h.tập và càng biết ơn các thầy cô giáo đã không quản ngày đêm dạy dỗ chúng em nên người. Em đã có lần phạm lỗi với mẹ. Bức thư của người bố gửi cho E RC trong bài Mẹ tôi đã làm cho em nhớ lại các lần phạm lỗi với mẹ mà em không </w:t>
            </w:r>
            <w:r w:rsidRPr="00694CAA">
              <w:rPr>
                <w:rFonts w:eastAsia="Times New Roman" w:cs="Times New Roman"/>
                <w:i/>
                <w:iCs/>
                <w:color w:val="000000"/>
                <w:szCs w:val="28"/>
              </w:rPr>
              <w:lastRenderedPageBreak/>
              <w:t>biết xin lỗi mẹ. Em đã có lần được ăn cốm, nhưng sau khi học bài MTQCLN:Cốm, em mới cảm thấy lần ấy, em thực sự chưa biết thưởng thức cốm. Ai cũng đã sống qua những ngày tết trong khung cảnh t.c g.đình, nhưng sao bài MXCTôi làm em ước ao trở lại HN một cách xốn xang, khi em nghĩ rằng từ lâu em đã không có 1 t.c q.hg sâu nặng như trong bài văn dù em là người HN. Tóm lại v.chg có t.động rất lớn đến t.c con người, nó làm cho c.s của con người trở nên tốt đẹp hơn.</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lastRenderedPageBreak/>
        <w:t>HOẠT ĐỘNG 3: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tiêu:Vận dụng kiến thức đã học để viết đoạn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cà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phản biện.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Phát triển chủ đề 4 thành một đoạn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color w:val="000000"/>
          <w:szCs w:val="28"/>
        </w:rPr>
        <w:lastRenderedPageBreak/>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Tuần 26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kiến thức liên quan đến đọc, hiểu văn bản như nghị luận văn học,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căn bản giữa kiểu văn bản nghị luận và kiểu văn bản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r w:rsidRPr="00694CAA">
        <w:rPr>
          <w:rFonts w:eastAsia="Times New Roman" w:cs="Times New Roman"/>
          <w:b/>
          <w:bCs/>
          <w:color w:val="000000"/>
          <w:szCs w:val="28"/>
        </w:rPr>
        <w: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kiến thức liên quan đến đọc - hiểu văn bản như nghị luận văn học,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căn bản giữa kiểu văn bản nghị luận và kiểu văn bản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hóa, so sánh, đối chiếu và nhận xét về tác phẩm nghị luận văn học và nghị luận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diện và phân tích được luận điểm, phương pháp lập luận trong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lập luận có lí, có tình.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vận dụng vào thực tế bài làm tập làm văn.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Những văn bản nghị luận em đã học có điểm gì giống và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Giống: Sử dụng phép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Khác: Đề tài, nội dung, cách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giới thiệu vào bài học: Để so sánh các văn bản nghị luận chúng ta cùng đi ôn tập lại các văn bản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HĐ1:  Hệ thống các văn bản nghị luận đã học ở lớp 7 (câu 1,2</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Hệ thống các văn bản nghị luận đã học, nội dung cơ bản, đặc trưng thể loại, hiểu được giá trị tư tưởng và nghệ thuật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khổ lớn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Hệ thống các văn bản nghị luận đã học theo bảng hệ thống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học sinh hoàn thiện sản phẩm trước tiết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Hệ thống các văn bản nghị luận đã học, nội dung cơ bản, đặc trưng thể loại, hiểu được giá trị tư tưởng và nghệ thuật của từng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p>
    <w:tbl>
      <w:tblPr>
        <w:tblW w:w="0" w:type="auto"/>
        <w:tblCellMar>
          <w:top w:w="15" w:type="dxa"/>
          <w:left w:w="15" w:type="dxa"/>
          <w:bottom w:w="15" w:type="dxa"/>
          <w:right w:w="15" w:type="dxa"/>
        </w:tblCellMar>
        <w:tblLook w:val="04A0" w:firstRow="1" w:lastRow="0" w:firstColumn="1" w:lastColumn="0" w:noHBand="0" w:noVBand="1"/>
      </w:tblPr>
      <w:tblGrid>
        <w:gridCol w:w="426"/>
        <w:gridCol w:w="1358"/>
        <w:gridCol w:w="891"/>
        <w:gridCol w:w="1206"/>
        <w:gridCol w:w="2008"/>
        <w:gridCol w:w="1275"/>
        <w:gridCol w:w="145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Tên bài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Đề tài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Luận điểm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lập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Nghệ thuật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nhân dân 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dân tộc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Dân ta có một lòng nồng nàn yêu nước. Đó là một truyền thống quý báu của 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chặt chẽ, dẫn chứng chọn lọc, toàn diện, hình ảnh so sánh đặc sắc.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Đặng Thai Mai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Việt có những đặc sắc của một thứ tiếng đẹp, một thứ tiếng hay.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(kết hợp giải thích).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mạch lạc, luận cứ xác đáng, toàn diện, chặt chẽ.</w:t>
            </w:r>
          </w:p>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Phạm Văn Đồng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Bác giản dị trong mọi phương diện: bữa cơm (ăn), cái nhà (ở), lối sống, nói và viết. Sự giản dị ấy đi liền với sự phong phú, rộng lớn về đời sống tinh thần ở Bác.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Chứng minh (kết hợp giải thích và bình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Dẫn chứng cụ thể, xác thực, toàn diện, lời văn giản dị, giàu cảm xúc.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văn chương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Hoài Thanh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và ý nghĩa của nó đối với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Nguồn gốc của văn chương là ở tình thương người, thương muôn loài, muôn vật. Văn chương hình dung và sáng tạo ra sự sống, nuôi dưỡng và làm giàu cho tình </w:t>
            </w:r>
            <w:r w:rsidRPr="00694CAA">
              <w:rPr>
                <w:rFonts w:eastAsia="Times New Roman" w:cs="Times New Roman"/>
                <w:color w:val="000000"/>
                <w:szCs w:val="28"/>
              </w:rPr>
              <w:lastRenderedPageBreak/>
              <w:t>cảm của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Giải thích (kết hợp bình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Trình bày những vấn đề phức tạp một cách ngắn gọn, giản dị, sáng sủa, kết hợp với cảm xúc, văn giàu hình ảnh.</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Các yếu tố cơ bản của thể loại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1574"/>
        <w:gridCol w:w="599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Thể loại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Yếu tố</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Truyện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Cốt truyện, 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Thơ tự sự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Cốt truyện, nhân vật, nhân vật kể chuyện, vần, nhịp</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Thơ trữ tình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Vần, nhịp</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Tùy bút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(Nhân vật), nhân vật kể chuyện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Luận đề, luận điểm, luận cứ</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Những yếu tố nêu trong câu hỏi này chỉ là 1 phần trong những yếu tố đặc trưng của mỗi thể loại. Mặt khác, trong thực tế, mỗi văn bản có thể không chứa đựng đầy đủ các yếu tố chung của thể loại. Các thể loại cũng có sự thâm nhập lẫn nhau, thậm chí có những thể loại ranh giới giữa 2 thể loại. Sự phân biệt các loại hình tự sự, trữ tình, nghị luận cũng không thể là tuyệt đối. Trong các thể tự sự cũng không hiếm các yếu tố trữ tình và cả nghị luận nữa. Ngược lại, trong văn nghị luận cũng thường thấy có sử dụng phương thức biểu cảm và có khi cả miêu tả, kể chuyện. Xác định 1 văn bản thuộc loại hình nào là dựa vào phương thức được sử dụng trong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xml:space="preserve">HĐ2:  </w:t>
      </w:r>
      <w:r w:rsidRPr="00694CAA">
        <w:rPr>
          <w:rFonts w:eastAsia="Times New Roman" w:cs="Times New Roman"/>
          <w:b/>
          <w:bCs/>
          <w:color w:val="000000"/>
          <w:szCs w:val="28"/>
        </w:rPr>
        <w:t>So sánh, nhận xét các thể loại văn bản</w:t>
      </w:r>
      <w:r w:rsidRPr="00694CAA">
        <w:rPr>
          <w:rFonts w:eastAsia="Times New Roman" w:cs="Times New Roman"/>
          <w:b/>
          <w:bCs/>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Sự khác nhau căn bản giữa kiểu văn bản nghị luận và kiểu văn bản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cặp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thảo luận theo cặp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Phân biệt sự khác nhau giữa văn nghị luận và các thể loại tự sự,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(b)Tại sao tục</w:t>
      </w:r>
      <w:r w:rsidRPr="00694CAA">
        <w:rPr>
          <w:rFonts w:eastAsia="Times New Roman" w:cs="Times New Roman"/>
          <w:b/>
          <w:bCs/>
          <w:color w:val="000000"/>
          <w:szCs w:val="28"/>
        </w:rPr>
        <w:t xml:space="preserve"> </w:t>
      </w:r>
      <w:r w:rsidRPr="00694CAA">
        <w:rPr>
          <w:rFonts w:eastAsia="Times New Roman" w:cs="Times New Roman"/>
          <w:b/>
          <w:bCs/>
          <w:i/>
          <w:iCs/>
          <w:color w:val="000000"/>
          <w:szCs w:val="28"/>
        </w:rPr>
        <w:t>ngữ có thể coi là 1 văn bản nghị  luận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cặp đôi trao đổi thống nhất nội dung,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gợi ý để  học sinh hoàn thiện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Sự khác nhau căn bản giữa kiểu văn bản nghị luận và kiểu văn bản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số cặp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So sánh, nhận xét các thể loại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Phân biệt sự khác nhau giữa văn nghị luận và các thể loại tự sự,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thể loại tự sự như truyện, kí chủ yếu dùng phương thức miêu tả và kể, nhằm tái hiện sự vật, hiện tượng, con người, câu chuyện.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thể loại trữ tình như thơ trữ tình, tuỳ bút chủ yếu dùng phương thức biểu cảm để biểu hiện tình cảm, cảm xúc qua các hình ảnh, nhịp điệu, vần. Các thể tự sự và trữ tình đều tập trung xây dựng  các hình tượng NT với nhiều dạng thức khác nhau như nhân vật, hiện tượng thiên nhiên, đồ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Khác với các thể loại tự sự, trữ tình, văn nghị luận chủ yếu dùng phương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Tục ngữ có thể coi là 1 văn bản nghị  luận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có thể coi là 1 văn bản nghị luận đặc biệt. Là văn bản nghị luận vì nó là một luận đề đã được chứng minh (khái quát những nhận xét, kinh nghiệm, bài học của dân gian về tự nhiên, xã hội,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Đường đi hay tối, nói dối hay cùng, đã hàm chứa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hậu quả của nói dối.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luận đề trên bao gồm hai luận điểm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Đường đi hay tối;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Nói dối hay cùng.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Cấu trúc câu C1,V1;C2,V2, đã bao chứa sự lập luận, tranh biện giữa nguyên nhân và kết quả, giữa hành động, hoạt động, việc làm, thực tiễn và lời nói, ngôn ngữ, ứng xử.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dấu X vào câu trả lời em cho là chính xác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Một bài thơ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Không có cốt truyện và nhân vật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 Không có cốt truyện nhưng có thể có nhân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Chỉ biểu hiện trực tiếp của nhân vật,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Có thể biểu hiện gián tiếp tình cảm, cảm xúc qua hình ảnh thiên nhiên, con người hoặc sự việc.(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Trong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Không có cốt truyện và nhân vật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Không có yếu tố miêu tả, tự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Có thể biểu hiện tình cảm, cảm xúc (X)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Không sử dụng phương thức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số cặp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hệ thống luận điểm, tìm các dẫn chứng, lập dàn ý dựa trên một đề bài văn nghị luận, viết thành bài văn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Dùng cụm chủ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102: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dùng cum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dùng cụm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của cụm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việc dùng cụm chủ -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từng văn cảnh dùng cụm C-V để mở rộng câu ( tức dùng cụm C-V để làm thành phần câu hoặc thành phần của cụm từ để bài văn thêm phong phú, đa dạng, hấp dẫn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học tập nghiêm túc, tự giác, tích cực.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w:t>
      </w:r>
    </w:p>
    <w:p w:rsidR="00694CAA" w:rsidRPr="00694CAA" w:rsidRDefault="00694CAA" w:rsidP="00694CAA">
      <w:pPr>
        <w:numPr>
          <w:ilvl w:val="0"/>
          <w:numId w:val="8"/>
        </w:numPr>
        <w:spacing w:after="0" w:line="240" w:lineRule="auto"/>
        <w:ind w:left="786"/>
        <w:jc w:val="both"/>
        <w:textAlignment w:val="baseline"/>
        <w:rPr>
          <w:rFonts w:eastAsia="Times New Roman" w:cs="Times New Roman"/>
          <w:color w:val="000000"/>
          <w:szCs w:val="28"/>
        </w:rPr>
      </w:pPr>
      <w:r w:rsidRPr="00694CAA">
        <w:rPr>
          <w:rFonts w:eastAsia="Times New Roman" w:cs="Times New Roman"/>
          <w:i/>
          <w:iCs/>
          <w:color w:val="000000"/>
          <w:szCs w:val="28"/>
        </w:rPr>
        <w:t>Hãy phân tích cấu tạo ngữ pháp của câu sau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 đã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(b) Em hãy phân tích cấu tạo của CN và nhận xét cấu tạo của CN có gì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trên giấy nháp, phân tích cấu trúc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nhắc nhở học sinh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Phân tích cấu tạo ngữ pháp của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 // đã về.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CN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Nhận xét cấu tạo của CN: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Mùa xuân/ tươi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CN được cấu tạo bởi một cụm từ có cấu tạo giống như một câu đơn, gọi là cụm chủ-vị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gieo vấn đề cần tìm hiểu trong bài học: người ta có thể dùng cụm từ có cấu tạo giống câu đơn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346"/>
        <w:gridCol w:w="437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GV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HĐ 1: Tìm hiểu thế nào là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Mục đích của việc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ví dụ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Gv lần lượt nêu các câu hỏi yêu cầu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 Tìm các cụm danh từ có trong câu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i/>
                <w:iCs/>
                <w:color w:val="000000"/>
                <w:szCs w:val="28"/>
              </w:rPr>
              <w:t>Phân tích cấu tạo của các cụm danh từ vừa tìm được và cấu tạo của phụ ngữ trong mỗi cụm danh từ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(c)Thế nào là dùng cụm C-V để mở rộng câu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lần lượt trả lời các câu hỏi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và gợi ý để học sinh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 gây cho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PT</w:t>
            </w:r>
            <w:r w:rsidRPr="00694CAA">
              <w:rPr>
                <w:rFonts w:eastAsia="Times New Roman" w:cs="Times New Roman"/>
                <w:color w:val="000000"/>
                <w:szCs w:val="28"/>
              </w:rPr>
              <w:t>          DT           PS (cụm C-V),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luyện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 /sẵn có</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PT     DT       PS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lần lượt  trình bày phần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nhận xét, đánh giá, bổ </w:t>
            </w:r>
            <w:r w:rsidRPr="00694CAA">
              <w:rPr>
                <w:rFonts w:eastAsia="Times New Roman" w:cs="Times New Roman"/>
                <w:color w:val="000000"/>
                <w:szCs w:val="28"/>
              </w:rPr>
              <w:lastRenderedPageBreak/>
              <w:t>sung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Vậy các em thấy ta có thể dùng những cụm từ có hình thức giống câu đơn bình thường (được gọi là cụm chủ-vị) làm thành phần câu, thành phần của cụm từ, để mở rộng câu.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Tìm hiểu các trường hợp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học sinh thấy được các trường hợp dùng cụm chủ - vị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của các nhóm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đọc ví dụ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học sinh nghiên cứu ví dụ,  thảo luận nhóm trả lời các câu hỏi sau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(1)Tìm cụm C-V làm thành phần câu hoặc thành phần cụm từ trong các câu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Cho biết trong mỗi câu, cụm C-V làm thành phần gì ?</w:t>
            </w:r>
            <w:r w:rsidRPr="00694CAA">
              <w:rPr>
                <w:rFonts w:eastAsia="Times New Roman" w:cs="Times New Roman"/>
                <w:color w:val="000000"/>
                <w:szCs w:val="28"/>
              </w:rPr>
              <w:t xml:space="preserve"> </w:t>
            </w:r>
            <w:r w:rsidRPr="00694CAA">
              <w:rPr>
                <w:rFonts w:eastAsia="Times New Roman" w:cs="Times New Roman"/>
                <w:i/>
                <w:iCs/>
                <w:color w:val="000000"/>
                <w:szCs w:val="28"/>
              </w:rPr>
              <w:t>Qua Phân tích các VD trên, em rút ra bài học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Gợi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 Điều gì khiến tôi rất vui và vững tâm?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bắt đầu kháng chiến, nhân dân ta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Chúng ta có thể nói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Nói cho đúng thì phẩm giá của tiếng việt chỉ mới thực sự được xác định và đảm bảo từ ngày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trong nhóm =&gt;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quan sát, động viên và gợi ý để Hs hoàn thành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Chị Ba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đến</w:t>
            </w:r>
            <w:r w:rsidRPr="00694CAA">
              <w:rPr>
                <w:rFonts w:eastAsia="Times New Roman" w:cs="Times New Roman"/>
                <w:color w:val="000000"/>
                <w:szCs w:val="28"/>
              </w:rPr>
              <w:t xml:space="preserve"> // khiến </w:t>
            </w:r>
            <w:r w:rsidRPr="00694CAA">
              <w:rPr>
                <w:rFonts w:eastAsia="Times New Roman" w:cs="Times New Roman"/>
                <w:b/>
                <w:bCs/>
                <w:i/>
                <w:iCs/>
                <w:color w:val="000000"/>
                <w:szCs w:val="28"/>
                <w:u w:val="single"/>
              </w:rPr>
              <w:t>tôi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vui và vững tâm</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Chủ ngữ là một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Khi bắt đầu KC, nhân dân ta // </w:t>
            </w:r>
            <w:r w:rsidRPr="00694CAA">
              <w:rPr>
                <w:rFonts w:eastAsia="Times New Roman" w:cs="Times New Roman"/>
                <w:b/>
                <w:bCs/>
                <w:i/>
                <w:iCs/>
                <w:color w:val="000000"/>
                <w:szCs w:val="28"/>
                <w:u w:val="single"/>
              </w:rPr>
              <w:t>tinh thần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hăng hái</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Vị ngữ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Chúng ta // có thể nói rằng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lá sen để bao bọc cốm</w:t>
            </w:r>
            <w:r w:rsidRPr="00694CAA">
              <w:rPr>
                <w:rFonts w:eastAsia="Times New Roman" w:cs="Times New Roman"/>
                <w:b/>
                <w:bCs/>
                <w:i/>
                <w:iCs/>
                <w:color w:val="000000"/>
                <w:szCs w:val="28"/>
              </w:rPr>
              <w:t xml:space="preserve">, cũng như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cốm nằm ủ trong lá</w:t>
            </w:r>
            <w:r w:rsidRPr="00694CAA">
              <w:rPr>
                <w:rFonts w:eastAsia="Times New Roman" w:cs="Times New Roman"/>
                <w:color w:val="000000"/>
                <w:szCs w:val="28"/>
                <w:u w:val="single"/>
              </w:rPr>
              <w:t xml:space="preserve"> </w:t>
            </w:r>
            <w:r w:rsidRPr="00694CAA">
              <w:rPr>
                <w:rFonts w:eastAsia="Times New Roman" w:cs="Times New Roman"/>
                <w:b/>
                <w:bCs/>
                <w:i/>
                <w:iCs/>
                <w:color w:val="000000"/>
                <w:szCs w:val="28"/>
                <w:u w:val="single"/>
              </w:rPr>
              <w:t>sen</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rPr>
              <w:t>Phụ ngữ của cụm động từ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Nói cho đúng thì phẩm giá của TV// chỉ mới thật sự được xác định và đảm bảo từ </w:t>
            </w:r>
            <w:r w:rsidRPr="00694CAA">
              <w:rPr>
                <w:rFonts w:eastAsia="Times New Roman" w:cs="Times New Roman"/>
                <w:i/>
                <w:iCs/>
                <w:color w:val="000000"/>
                <w:szCs w:val="28"/>
              </w:rPr>
              <w:t>ngày</w:t>
            </w:r>
            <w:r w:rsidRPr="00694CAA">
              <w:rPr>
                <w:rFonts w:eastAsia="Times New Roman" w:cs="Times New Roman"/>
                <w:color w:val="000000"/>
                <w:szCs w:val="28"/>
              </w:rPr>
              <w:t xml:space="preserve"> </w:t>
            </w:r>
            <w:r w:rsidRPr="00694CAA">
              <w:rPr>
                <w:rFonts w:eastAsia="Times New Roman" w:cs="Times New Roman"/>
                <w:b/>
                <w:bCs/>
                <w:i/>
                <w:iCs/>
                <w:color w:val="000000"/>
                <w:szCs w:val="28"/>
                <w:u w:val="single"/>
              </w:rPr>
              <w:t>CMT8</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thành công</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=&gt;Phụ ngữ của cụm DT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nhóm trình bày một câu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chốt kiến thức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về dùng cụm c- v để mở rộng câu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và nêu yêu cầu của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cụm C-V làm thành phần câu hoặc thành phần cụm từ trong các câu dưới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biết trong mỗi cụm, cụm C-V làm thành phần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lên bảng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Trung đội trưởng Bính </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khuôn mặt</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đầy đặn</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Bỗng </w:t>
            </w:r>
            <w:r w:rsidRPr="00694CAA">
              <w:rPr>
                <w:rFonts w:eastAsia="Times New Roman" w:cs="Times New Roman"/>
                <w:b/>
                <w:bCs/>
                <w:color w:val="000000"/>
                <w:szCs w:val="28"/>
                <w:u w:val="single"/>
              </w:rPr>
              <w:t>một bàn tay</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đập vào vai</w:t>
            </w:r>
            <w:r w:rsidRPr="00694CAA">
              <w:rPr>
                <w:rFonts w:eastAsia="Times New Roman" w:cs="Times New Roman"/>
                <w:color w:val="000000"/>
                <w:szCs w:val="28"/>
              </w:rPr>
              <w:t xml:space="preserve"> // khiến </w:t>
            </w:r>
            <w:r w:rsidRPr="00694CAA">
              <w:rPr>
                <w:rFonts w:eastAsia="Times New Roman" w:cs="Times New Roman"/>
                <w:b/>
                <w:bCs/>
                <w:color w:val="000000"/>
                <w:szCs w:val="28"/>
                <w:u w:val="single"/>
              </w:rPr>
              <w:t>hắn</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giật mình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CN, làm PN của ĐT.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Thế nào là dùng cụm C-V để mở rộng câu</w:t>
            </w:r>
            <w:r w:rsidRPr="00694CAA">
              <w:rPr>
                <w:rFonts w:eastAsia="Times New Roman" w:cs="Times New Roman"/>
                <w:color w:val="000000"/>
                <w:szCs w:val="28"/>
                <w:u w:val="single"/>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chương / gây cho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không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PT</w:t>
            </w:r>
            <w:r w:rsidRPr="00694CAA">
              <w:rPr>
                <w:rFonts w:eastAsia="Times New Roman" w:cs="Times New Roman"/>
                <w:color w:val="000000"/>
                <w:szCs w:val="28"/>
              </w:rPr>
              <w:t>          DT           PS (cụm C-V), luyện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những</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tình cảm</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ta /sẵn có</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PT     DT       PS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Kết luận: </w:t>
            </w:r>
            <w:r w:rsidRPr="00694CAA">
              <w:rPr>
                <w:rFonts w:eastAsia="Times New Roman" w:cs="Times New Roman"/>
                <w:color w:val="000000"/>
                <w:szCs w:val="28"/>
              </w:rPr>
              <w:t>Khi nói hoặc viết, có thể dùng những cụm từ  có hình thức giống câu đơn bình thường, gọi là cụm chủ - vị, làm thành phần của câu hoặc của cụm từ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3. </w:t>
            </w:r>
            <w:r w:rsidRPr="00694CAA">
              <w:rPr>
                <w:rFonts w:eastAsia="Times New Roman" w:cs="Times New Roman"/>
                <w:b/>
                <w:bCs/>
                <w:color w:val="000000"/>
                <w:szCs w:val="28"/>
              </w:rPr>
              <w:t>Ghi nhớ : sgk (68 )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II. </w:t>
            </w:r>
            <w:r w:rsidRPr="00694CAA">
              <w:rPr>
                <w:rFonts w:eastAsia="Times New Roman" w:cs="Times New Roman"/>
                <w:b/>
                <w:bCs/>
                <w:color w:val="000000"/>
                <w:szCs w:val="28"/>
                <w:u w:val="single"/>
              </w:rPr>
              <w:t>Các trường hợp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1. Ví dụ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b/>
                <w:bCs/>
                <w:i/>
                <w:iCs/>
                <w:color w:val="000000"/>
                <w:szCs w:val="28"/>
                <w:u w:val="single"/>
              </w:rPr>
              <w:t>Chị Ba</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đến</w:t>
            </w:r>
            <w:r w:rsidRPr="00694CAA">
              <w:rPr>
                <w:rFonts w:eastAsia="Times New Roman" w:cs="Times New Roman"/>
                <w:color w:val="000000"/>
                <w:szCs w:val="28"/>
              </w:rPr>
              <w:t xml:space="preserve"> / khiến </w:t>
            </w:r>
            <w:r w:rsidRPr="00694CAA">
              <w:rPr>
                <w:rFonts w:eastAsia="Times New Roman" w:cs="Times New Roman"/>
                <w:b/>
                <w:bCs/>
                <w:i/>
                <w:iCs/>
                <w:color w:val="000000"/>
                <w:szCs w:val="28"/>
                <w:u w:val="single"/>
              </w:rPr>
              <w:t>tôi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 xml:space="preserve">rất vui và </w:t>
            </w:r>
            <w:r w:rsidRPr="00694CAA">
              <w:rPr>
                <w:rFonts w:eastAsia="Times New Roman" w:cs="Times New Roman"/>
                <w:b/>
                <w:bCs/>
                <w:i/>
                <w:iCs/>
                <w:color w:val="000000"/>
                <w:szCs w:val="28"/>
                <w:u w:val="single"/>
              </w:rPr>
              <w:lastRenderedPageBreak/>
              <w:t>vững tâm</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Chủ ngữ là một cụm c-v</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Khi bắt đầu KC, nhân dân ta / </w:t>
            </w:r>
            <w:r w:rsidRPr="00694CAA">
              <w:rPr>
                <w:rFonts w:eastAsia="Times New Roman" w:cs="Times New Roman"/>
                <w:b/>
                <w:bCs/>
                <w:i/>
                <w:iCs/>
                <w:color w:val="000000"/>
                <w:szCs w:val="28"/>
                <w:u w:val="single"/>
              </w:rPr>
              <w:t>tinh thần</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rất hăng hái</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 Vị ngữ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Chúng ta // có thể nói rằng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lá sen để bao bọc cốm</w:t>
            </w:r>
            <w:r w:rsidRPr="00694CAA">
              <w:rPr>
                <w:rFonts w:eastAsia="Times New Roman" w:cs="Times New Roman"/>
                <w:b/>
                <w:bCs/>
                <w:i/>
                <w:iCs/>
                <w:color w:val="000000"/>
                <w:szCs w:val="28"/>
              </w:rPr>
              <w:t xml:space="preserve">, cũng như </w:t>
            </w:r>
            <w:r w:rsidRPr="00694CAA">
              <w:rPr>
                <w:rFonts w:eastAsia="Times New Roman" w:cs="Times New Roman"/>
                <w:b/>
                <w:bCs/>
                <w:i/>
                <w:iCs/>
                <w:color w:val="000000"/>
                <w:szCs w:val="28"/>
                <w:u w:val="single"/>
              </w:rPr>
              <w:t>trời</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sinh cốm nằm ủ trong lá</w:t>
            </w:r>
            <w:r w:rsidRPr="00694CAA">
              <w:rPr>
                <w:rFonts w:eastAsia="Times New Roman" w:cs="Times New Roman"/>
                <w:color w:val="000000"/>
                <w:szCs w:val="28"/>
                <w:u w:val="single"/>
              </w:rPr>
              <w:t xml:space="preserve"> </w:t>
            </w:r>
            <w:r w:rsidRPr="00694CAA">
              <w:rPr>
                <w:rFonts w:eastAsia="Times New Roman" w:cs="Times New Roman"/>
                <w:b/>
                <w:bCs/>
                <w:i/>
                <w:iCs/>
                <w:color w:val="000000"/>
                <w:szCs w:val="28"/>
                <w:u w:val="single"/>
              </w:rPr>
              <w:t>sen</w:t>
            </w:r>
            <w:r w:rsidRPr="00694CAA">
              <w:rPr>
                <w:rFonts w:eastAsia="Times New Roman" w:cs="Times New Roman"/>
                <w:b/>
                <w:bCs/>
                <w:i/>
                <w:i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rPr>
              <w:t>Phụ ngữ của cụm động từ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Nói cho đúng thì phẩm giá của TV// chỉ mới thật sự được xác định và đảm bảo từ </w:t>
            </w:r>
            <w:r w:rsidRPr="00694CAA">
              <w:rPr>
                <w:rFonts w:eastAsia="Times New Roman" w:cs="Times New Roman"/>
                <w:i/>
                <w:iCs/>
                <w:color w:val="000000"/>
                <w:szCs w:val="28"/>
              </w:rPr>
              <w:t>ngày</w:t>
            </w:r>
            <w:r w:rsidRPr="00694CAA">
              <w:rPr>
                <w:rFonts w:eastAsia="Times New Roman" w:cs="Times New Roman"/>
                <w:color w:val="000000"/>
                <w:szCs w:val="28"/>
              </w:rPr>
              <w:t xml:space="preserve"> </w:t>
            </w:r>
            <w:r w:rsidRPr="00694CAA">
              <w:rPr>
                <w:rFonts w:eastAsia="Times New Roman" w:cs="Times New Roman"/>
                <w:b/>
                <w:bCs/>
                <w:i/>
                <w:iCs/>
                <w:color w:val="000000"/>
                <w:szCs w:val="28"/>
                <w:u w:val="single"/>
              </w:rPr>
              <w:t>CMT8</w:t>
            </w:r>
            <w:r w:rsidRPr="00694CAA">
              <w:rPr>
                <w:rFonts w:eastAsia="Times New Roman" w:cs="Times New Roman"/>
                <w:b/>
                <w:bCs/>
                <w:i/>
                <w:iCs/>
                <w:color w:val="000000"/>
                <w:szCs w:val="28"/>
              </w:rPr>
              <w:t xml:space="preserve"> /</w:t>
            </w:r>
            <w:r w:rsidRPr="00694CAA">
              <w:rPr>
                <w:rFonts w:eastAsia="Times New Roman" w:cs="Times New Roman"/>
                <w:b/>
                <w:bCs/>
                <w:i/>
                <w:iCs/>
                <w:color w:val="000000"/>
                <w:szCs w:val="28"/>
                <w:u w:val="single"/>
              </w:rPr>
              <w:t>thành công</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=&gt;Phụ ngữ của cụm DT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 : sgk (69 )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Đợi đến</w:t>
            </w:r>
            <w:r w:rsidRPr="00694CAA">
              <w:rPr>
                <w:rFonts w:eastAsia="Times New Roman" w:cs="Times New Roman"/>
                <w:i/>
                <w:iCs/>
                <w:color w:val="000000"/>
                <w:szCs w:val="28"/>
              </w:rPr>
              <w:t xml:space="preserve"> </w:t>
            </w:r>
            <w:r w:rsidRPr="00694CAA">
              <w:rPr>
                <w:rFonts w:eastAsia="Times New Roman" w:cs="Times New Roman"/>
                <w:b/>
                <w:bCs/>
                <w:i/>
                <w:iCs/>
                <w:color w:val="000000"/>
                <w:szCs w:val="28"/>
                <w:u w:val="single"/>
              </w:rPr>
              <w:t>lúc</w:t>
            </w:r>
            <w:r w:rsidRPr="00694CAA">
              <w:rPr>
                <w:rFonts w:eastAsia="Times New Roman" w:cs="Times New Roman"/>
                <w:b/>
                <w:bCs/>
                <w:color w:val="000000"/>
                <w:szCs w:val="28"/>
                <w:u w:val="single"/>
              </w:rPr>
              <w:t xml:space="preserve"> </w:t>
            </w:r>
            <w:r w:rsidRPr="00694CAA">
              <w:rPr>
                <w:rFonts w:eastAsia="Times New Roman" w:cs="Times New Roman"/>
                <w:color w:val="000000"/>
                <w:szCs w:val="28"/>
              </w:rPr>
              <w:t xml:space="preserve">vừa nhất, mà </w:t>
            </w:r>
            <w:r w:rsidRPr="00694CAA">
              <w:rPr>
                <w:rFonts w:eastAsia="Times New Roman" w:cs="Times New Roman"/>
                <w:b/>
                <w:bCs/>
                <w:color w:val="000000"/>
                <w:szCs w:val="28"/>
              </w:rPr>
              <w:t xml:space="preserve">chỉ riêng </w:t>
            </w:r>
            <w:r w:rsidRPr="00694CAA">
              <w:rPr>
                <w:rFonts w:eastAsia="Times New Roman" w:cs="Times New Roman"/>
                <w:b/>
                <w:bCs/>
                <w:color w:val="000000"/>
                <w:szCs w:val="28"/>
                <w:u w:val="single"/>
              </w:rPr>
              <w:t>những người chuyên môn/</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mới định được</w:t>
            </w:r>
            <w:r w:rsidRPr="00694CAA">
              <w:rPr>
                <w:rFonts w:eastAsia="Times New Roman" w:cs="Times New Roman"/>
                <w:b/>
                <w:bCs/>
                <w:color w:val="000000"/>
                <w:szCs w:val="28"/>
              </w:rPr>
              <w:t xml:space="preserve">, </w:t>
            </w:r>
            <w:r w:rsidRPr="00694CAA">
              <w:rPr>
                <w:rFonts w:eastAsia="Times New Roman" w:cs="Times New Roman"/>
                <w:color w:val="000000"/>
                <w:szCs w:val="28"/>
              </w:rPr>
              <w:t>người ta// gặt mang về.-&gt;Làm PN trong cụm DT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b/>
                <w:bCs/>
                <w:color w:val="000000"/>
                <w:szCs w:val="28"/>
              </w:rPr>
              <w:t xml:space="preserve">Khi </w:t>
            </w:r>
            <w:r w:rsidRPr="00694CAA">
              <w:rPr>
                <w:rFonts w:eastAsia="Times New Roman" w:cs="Times New Roman"/>
                <w:b/>
                <w:bCs/>
                <w:color w:val="000000"/>
                <w:szCs w:val="28"/>
                <w:u w:val="single"/>
              </w:rPr>
              <w:t>các cô gái Vòng</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đỗ gánh</w:t>
            </w:r>
            <w:r w:rsidRPr="00694CAA">
              <w:rPr>
                <w:rFonts w:eastAsia="Times New Roman" w:cs="Times New Roman"/>
                <w:color w:val="000000"/>
                <w:szCs w:val="28"/>
              </w:rPr>
              <w:t xml:space="preserve">, </w:t>
            </w:r>
            <w:r w:rsidRPr="00694CAA">
              <w:rPr>
                <w:rFonts w:eastAsia="Times New Roman" w:cs="Times New Roman"/>
                <w:color w:val="000000"/>
                <w:szCs w:val="28"/>
              </w:rPr>
              <w:lastRenderedPageBreak/>
              <w:t>giở từng lớp lá sen, chúng ta // thấy</w:t>
            </w:r>
            <w:r w:rsidRPr="00694CAA">
              <w:rPr>
                <w:rFonts w:eastAsia="Times New Roman" w:cs="Times New Roman"/>
                <w:b/>
                <w:bCs/>
                <w:color w:val="000000"/>
                <w:szCs w:val="28"/>
              </w:rPr>
              <w:t xml:space="preserve"> </w:t>
            </w:r>
            <w:r w:rsidRPr="00694CAA">
              <w:rPr>
                <w:rFonts w:eastAsia="Times New Roman" w:cs="Times New Roman"/>
                <w:b/>
                <w:bCs/>
                <w:i/>
                <w:iCs/>
                <w:color w:val="000000"/>
                <w:szCs w:val="28"/>
                <w:u w:val="single"/>
              </w:rPr>
              <w:t>hiện ra</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từng lá cốm/</w:t>
            </w:r>
            <w:r w:rsidRPr="00694CAA">
              <w:rPr>
                <w:rFonts w:eastAsia="Times New Roman" w:cs="Times New Roman"/>
                <w:b/>
                <w:bCs/>
                <w:color w:val="000000"/>
                <w:szCs w:val="28"/>
              </w:rPr>
              <w:t xml:space="preserve">, </w:t>
            </w:r>
            <w:r w:rsidRPr="00694CAA">
              <w:rPr>
                <w:rFonts w:eastAsia="Times New Roman" w:cs="Times New Roman"/>
                <w:b/>
                <w:bCs/>
                <w:color w:val="000000"/>
                <w:szCs w:val="28"/>
                <w:u w:val="single"/>
              </w:rPr>
              <w:t>sạch sẽ và tinh khiết, không có mảy may một chút bụi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-&gt;Làm PN trong cụm DT, PN trong cụm ĐT</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nêu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một câu có CN là một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một câu có VN là một cụm c-v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tìm và đặt câu theo từng trường hợp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các câu dùng cụm chủ vị để mở rộng câu trong văn bản "Đức tính giản dị của Bác Hồ"?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Dặn dò:</w:t>
      </w:r>
      <w:r w:rsidRPr="00694CAA">
        <w:rPr>
          <w:rFonts w:eastAsia="Times New Roman" w:cs="Times New Roman"/>
          <w:color w:val="000000"/>
          <w:szCs w:val="28"/>
        </w:rPr>
        <w:t xml:space="preserve"> . Hướng dẫn tự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chức năng ngữ pháp của cụm chủ - vị trong câu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Chuẩn bị bài “ dùng cụm chủ - vị để mở rộng câu: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25 – Tiết 104: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TÌM HIỂU CHUNG VỀ PHÉP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một bài văn nghị luận giải thích và yêu cầu cơ bản của phép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bước làm bài văn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diện và phân tích một văn bản nghị luận giải thích để hiểu đặc điểm của kiểu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so sánh để phân biệt lập luận giải thích với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giác trong học tập, chăm học, hoàn thành các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 xml:space="preserve">II. TIẾN TRÌNH CÁC HOẠT ĐỘNG DẠY VÀ HỌC:  </w:t>
      </w:r>
      <w:r w:rsidRPr="00694CAA">
        <w:rPr>
          <w:rFonts w:eastAsia="Times New Roman" w:cs="Times New Roman"/>
          <w:i/>
          <w:iCs/>
          <w:color w:val="000000"/>
          <w:szCs w:val="28"/>
        </w:rPr>
        <w:t>  </w:t>
      </w:r>
      <w:r w:rsidRPr="00694CAA">
        <w:rPr>
          <w:rFonts w:eastAsia="Times New Roman" w:cs="Times New Roman"/>
          <w:i/>
          <w:iCs/>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định hướng chú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tư duy, gây tâm lí mong muốn tìm hiểu kiến thức mới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giải quyết tình huống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giao nhiệm vụ: Hãy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Tại sao khi làm bài em cần đọc kĩ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b/>
        <w:t xml:space="preserve"> (2) Tại sao lại có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Hãy chứng minh em rất yêu thể thao?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tiếp nhận nhiệm vụ: Nghe, hiểu yêu cầu, chuẩn bị thực hiện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tìm lí lẽ để giải thích cho từng trường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gợi ý cách làm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Tại sao khi làm bài em cần đọc kĩ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đọc kĩ đề để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đúng yêu cầu của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Định hướng cách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lựa chọn phương pháp làm bài thích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Tại sao lại có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Nước trong hồ, sông, biển,… bốc hơi đi vào không khí. Bay vào khí quyển, gặp lạnh và hình thành các đám mây thông qua một quá trình gọi là sự ngưng tụ. Hơi nước ngưng tụ và  không khí không còn có thể giữ được nữa. Đám mây trở nên nặng hơn và cuối cùng nước rơi trở lại mặt đất dưới dạng mưa. Tùy thuộc vào điều kiện khí quyển và nhiệt độ, có thể là mưa thông thường, mưa đá, mưa đá, mưa lạnh, hoặc tuyết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Giáo viên yêu cầu một số Hs trình bày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bổ sung, dẫn dắt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Giải thích là một nhu cầu rất phổ biến trong đời sống XH. Trong nhà trường, giải thích là một kiểu bài nghị luận quan trọng. Vậy nghị luận giải thích là gì ? Nó liên quan gì đến kiểu bài nghị luận chứng minh ? Chúng ta đi tìm hiểu ND bài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145"/>
        <w:gridCol w:w="457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Tìm hiểu mục đích của phép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Giúp học sinh hiểu được mục đích của phép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cá nhân kết hợp với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học sinh suy nghĩ và trả lời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a)Trong cuộc sống, khi nào thì người ta cần giải thích ? Hãy nêu một số câu hỏi về nhu cầu giải thích hằng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Có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có lụt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lại có nguyệt thực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Vì sao nước biển mặn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Muốn giải thích các vấn đề nêu trên thì phải làm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Em hiểu thế nào là giải thích trong đời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tiếp nhận nhiệm vụ: </w:t>
            </w:r>
            <w:r w:rsidRPr="00694CAA">
              <w:rPr>
                <w:rFonts w:eastAsia="Times New Roman" w:cs="Times New Roman"/>
                <w:color w:val="000000"/>
                <w:szCs w:val="28"/>
              </w:rPr>
              <w:lastRenderedPageBreak/>
              <w:t>Lắng nghe, nắm vững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lần lượt nêu các câu hỏi, gọi Hs trả lời, hs khác nhận xét, bổ sung, gv chốt ý kiến chuẩn xác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lắng nghe câu hỏi, suy nghĩ trả lời, nhận xét câu trả lời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a)</w:t>
            </w:r>
            <w:r w:rsidRPr="00694CAA">
              <w:rPr>
                <w:rFonts w:eastAsia="Times New Roman" w:cs="Times New Roman"/>
                <w:color w:val="000000"/>
                <w:szCs w:val="28"/>
              </w:rPr>
              <w:t>Trong cuộc sống người ta cần giải thích  khi gặp 1 hiện tượng mới lạ, khó hiểu, con người cần có 1 lời giải đáp. Nói đơn giản hơn: khi nào không hiểu thì người ta cần giải thích rõ.</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 Vì sao có lụt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Lụt là do mưa nhiều, ngập úng tạo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lại có nguyệt thực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Mặt trăng không tự phát ra ánh sáng mà chỉ phản quang lại ánh sáng nhận từ mặt trời. Trong qúa trình vận hành, trái đất-mặt trăng-mặt trời có lúc cùng đứng trên một đường thẳng. Trái đất ở giữa che mất nguồn ánh sáng của mặt trời và làm cho mặt trăng bị tối.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Vì sao nước biển mặn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Nước sông, nước suối có hoà tan nhiều loại muối lấy từ các lớp đất đá trong lục địa. Khi ra đến biển, mặt biển có độ thoáng rộng nên nước thường bốc hơi, còn các muối ở lại. Lâu ngày muối tích tụ lại làm cho nước biển mặn.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một số Hs trình bày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Gv chuyển ý: </w:t>
            </w:r>
            <w:r w:rsidRPr="00694CAA">
              <w:rPr>
                <w:rFonts w:eastAsia="Times New Roman" w:cs="Times New Roman"/>
                <w:color w:val="000000"/>
                <w:szCs w:val="28"/>
              </w:rPr>
              <w:t xml:space="preserve">Trong văn nghị luận, </w:t>
            </w:r>
            <w:r w:rsidRPr="00694CAA">
              <w:rPr>
                <w:rFonts w:eastAsia="Times New Roman" w:cs="Times New Roman"/>
                <w:color w:val="000000"/>
                <w:szCs w:val="28"/>
              </w:rPr>
              <w:lastRenderedPageBreak/>
              <w:t>người ta thường yêu cầu giải thích các vấn đề tư tưởng, đạo lí lớn nhỏ, các chuẩn mực hành vi của con người. Ví dụ như: Thế nào là hạnh phúc? Trung thực là gì ? Để hiểu ró hơn pp giải thích trong văn nghị luận chúng ta cùng tìm hiểu</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Tìm hiểu phương pháp của phép lập luận giải thích trong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Giúp học sinh hiểu được phương pháp của phép lập luận giải thích và sự khác nhau giữa lập luận giải thích trong văn nghị luận và giải thích trong đời sống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Phần trình bày của mỗi nhóm trong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HS đọc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trả lời các câu hỏi sau, trình bày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Bài văn giải thích vấn đề gì?</w:t>
            </w:r>
            <w:r w:rsidRPr="00694CAA">
              <w:rPr>
                <w:rFonts w:eastAsia="Times New Roman" w:cs="Times New Roman"/>
                <w:color w:val="000000"/>
                <w:szCs w:val="28"/>
              </w:rPr>
              <w:t xml:space="preserve"> </w:t>
            </w:r>
            <w:r w:rsidRPr="00694CAA">
              <w:rPr>
                <w:rFonts w:eastAsia="Times New Roman" w:cs="Times New Roman"/>
                <w:i/>
                <w:iCs/>
                <w:color w:val="000000"/>
                <w:szCs w:val="28"/>
              </w:rPr>
              <w:t>Lòng khiêm tốn đã được giải thích bằng cách nào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Hãy chọn và ghi ra vở những câu định nghĩa như: Lòng khiêm tốn có thể coi là một bản tính,...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3. </w:t>
            </w:r>
            <w:r w:rsidRPr="00694CAA">
              <w:rPr>
                <w:rFonts w:eastAsia="Times New Roman" w:cs="Times New Roman"/>
                <w:i/>
                <w:iCs/>
                <w:color w:val="000000"/>
                <w:szCs w:val="28"/>
              </w:rPr>
              <w:t>Theo em cách liệt kê các biểu hiện của khiêm tốn, cách đối lập người khiêm tốn và kẻ không khiêm tốn có phải là cách giải thích không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4. Việc chỉ ra cái lợi của khiêm </w:t>
            </w:r>
            <w:r w:rsidRPr="00694CAA">
              <w:rPr>
                <w:rFonts w:eastAsia="Times New Roman" w:cs="Times New Roman"/>
                <w:i/>
                <w:iCs/>
                <w:color w:val="000000"/>
                <w:szCs w:val="28"/>
              </w:rPr>
              <w:lastRenderedPageBreak/>
              <w:t>tốn, cái hại của không khiêm tốn có phải là nội dung của giải thích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5. Từ việc tìm hiểu văn bản trên hãy cho biết: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Mục đích của giải thích trong văn nghị luận là gì? Trong văn nghị luận người ta thường giải thích bằng những cách nào?</w:t>
            </w:r>
            <w:r w:rsidRPr="00694CAA">
              <w:rPr>
                <w:rFonts w:eastAsia="Times New Roman" w:cs="Times New Roman"/>
                <w:color w:val="000000"/>
                <w:szCs w:val="28"/>
              </w:rPr>
              <w:t xml:space="preserve"> </w:t>
            </w:r>
            <w:r w:rsidRPr="00694CAA">
              <w:rPr>
                <w:rFonts w:eastAsia="Times New Roman" w:cs="Times New Roman"/>
                <w:i/>
                <w:iCs/>
                <w:color w:val="000000"/>
                <w:szCs w:val="28"/>
              </w:rPr>
              <w:t>Lí lẽ trong văn giải thích cần phải như thế nào?</w:t>
            </w:r>
            <w:r w:rsidRPr="00694CAA">
              <w:rPr>
                <w:rFonts w:eastAsia="Times New Roman" w:cs="Times New Roman"/>
                <w:color w:val="000000"/>
                <w:szCs w:val="28"/>
              </w:rPr>
              <w:t xml:space="preserve"> </w:t>
            </w:r>
            <w:r w:rsidRPr="00694CAA">
              <w:rPr>
                <w:rFonts w:eastAsia="Times New Roman" w:cs="Times New Roman"/>
                <w:i/>
                <w:iCs/>
                <w:color w:val="000000"/>
                <w:szCs w:val="28"/>
              </w:rPr>
              <w:t>Muốn làm được bài văn giải thích cần phải làm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trong nhóm =&gt; thống nhất ý kiến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gợi ý và hỗ trợ Hs hoàn thành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cần giải thích: Giải thích về lòng khiêm tốn; Giải thích bằng lí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Khiêm tốn có thể coi là 1 bản tính căn bản. Khiêm tốn là chính nó tự nâng cao giá trị cá nhân của con người. Khiêm tốn là biểu hiện của con người đứng đắn, khiêm tốn là tính nhã nhặn,...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liệt kê các biểu hiện của khiêm tốn, cách đối lập người khiêm tốn và kẻ không khiêm tốn là 1 cách giải thích bằng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chỉ ra cái lợi của khiêm tốn, cái hại của không khiêm tốn cũng là cách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Giáo viên yêu cầu đại diện các nhóm lần lượt trình bày các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nhận xét, bổ sung, chốt ý kiến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Học sinh biết thực hành những kiến thức vừa học để giải quyết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Kết hợp hoạt động cá nhân,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Chuyển giao nhiệm vụ: </w:t>
            </w:r>
            <w:r w:rsidRPr="00694CAA">
              <w:rPr>
                <w:rFonts w:eastAsia="Times New Roman" w:cs="Times New Roman"/>
                <w:color w:val="000000"/>
                <w:szCs w:val="28"/>
              </w:rPr>
              <w:t>Bài tập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yêu cầu Hs đọc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Bài văn giải thích vấn đề gì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Bài văn được giải thích theo phương pháp nào ? Chỉ rõ trình tự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làm việc cá nhân trình bày ý kiến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gọi Hs khác nhận xét, bổ sung và chốt kiến thức cơ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Mục đích và phương pháp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Giải thích trong đời sống: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đời sống có rất nhiều vấn đề, hiện tượng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Muốn giải thích được sự vật thì phải hiểu, phải học hỏi, phải có kiến thức về nhiều mặt.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=&gt; Mục đích của giải thích: </w:t>
            </w:r>
            <w:r w:rsidRPr="00694CAA">
              <w:rPr>
                <w:rFonts w:eastAsia="Times New Roman" w:cs="Times New Roman"/>
                <w:color w:val="000000"/>
                <w:szCs w:val="28"/>
              </w:rPr>
              <w:t>là làm cho ta hiểu những điều chưa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Giải thích trong văn nghị luận</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văn: “Lòng khiêm tốn”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cần giải thích: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văn giải thích có tính chất định nghĩa: Khiêm tốn có thể coi là 1 bản tính căn bản. Khiêm tốn là chính nó tự nâng cao giá trị cá nhân của con người. Khiêm tốn là biểu hiện của con người đứng đắn, khiêm tốn là tính nhã nhặn,...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liệt kê các biểu hiện của khiêm tốn, cách đối lập người khiêm tốn và kẻ không khiêm tốn là 1 cách giải thích bằng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chỉ ra cái lợi của khiêm tốn, cái hại của không khiêm tốn cũng là cách giải thích về lòng khiêm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đích: Phép lập luận giải thích là làm cho người đọc hiểu rõ các tư tưởng, đạo lí, phẩm chất,…cần được giải thích nhằm nâng cao nhận thức, trí tuệ, bồi dưỡng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phương pháp giải thích: nêu định nghĩa, kể ra các biểu hiện, so sánh đối chiếu với những hiện tượng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Yêu cầu chung đối với phương pháp giải thích: Phải có mạch lạc, lớp lang, </w:t>
            </w:r>
            <w:r w:rsidRPr="00694CAA">
              <w:rPr>
                <w:rFonts w:eastAsia="Times New Roman" w:cs="Times New Roman"/>
                <w:color w:val="000000"/>
                <w:szCs w:val="28"/>
              </w:rPr>
              <w:lastRenderedPageBreak/>
              <w:t>ngôn từ trong sáng,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làm tốt bài văn lập luận giải thích cần: Phải học nhiều, đọc nhiều, vận dụng tổng hợp các thao tác giải thích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Ghi nhớ: sgk </w:t>
            </w:r>
            <w:r w:rsidRPr="00694CAA">
              <w:rPr>
                <w:rFonts w:eastAsia="Times New Roman" w:cs="Times New Roman"/>
                <w:color w:val="000000"/>
                <w:szCs w:val="28"/>
              </w:rPr>
              <w:t>(71 ).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numPr>
                <w:ilvl w:val="0"/>
                <w:numId w:val="9"/>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Bài văn: Lòng nhân đạo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văn giải thích vấn đề về lòng nhân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câu hỏi : thế nào là biết thương người và thế nào là lòng nhân đạo?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đó đưa ra một bằng chứng trong cuộc sống và từ bằng chứng này đi đến kết luận : “những hình ảnh ấy và thảm trạng ấy khiến mọi người xót thương và tìm cách giúp đỡ. Đó chính là lòng nhân đạo”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cuối của đoạn văn tác giả lại dẫn lời của thánh Găng-đi nhằm nhấn mạnh vào ý : Phải phát huy lòng nhân đạo đến cùng và tột độ để đạt được tình thương, lòng nhân đạo, sự thông cảm giữa con người với con người. Đó chính là nêu tác dụng tốt đẹp của lòng nhân đạo.</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Mục tiêu:</w:t>
      </w:r>
      <w:r w:rsidRPr="00694CAA">
        <w:rPr>
          <w:rFonts w:eastAsia="Times New Roman" w:cs="Times New Roman"/>
          <w:color w:val="000000"/>
          <w:szCs w:val="28"/>
        </w:rPr>
        <w:t xml:space="preserve"> vận dụng kiến thức đã học vào lập dàn ý cho 1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Phương thức thực hiện:</w:t>
      </w:r>
      <w:r w:rsidRPr="00694CAA">
        <w:rPr>
          <w:rFonts w:eastAsia="Times New Roman" w:cs="Times New Roman"/>
          <w:color w:val="000000"/>
          <w:szCs w:val="28"/>
        </w:rPr>
        <w:t xml:space="preserve">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Sản phẩm hoạt động:</w:t>
      </w:r>
      <w:r w:rsidRPr="00694CAA">
        <w:rPr>
          <w:rFonts w:eastAsia="Times New Roman" w:cs="Times New Roman"/>
          <w:color w:val="000000"/>
          <w:szCs w:val="28"/>
        </w:rPr>
        <w:t xml:space="preserve"> Dàn ý mỗi cặp Hs trình bày trên giấy nháp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Hãy lập dàn ý chođề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lập cặp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trao đổi với bạn cùng cặp, ghi dàn ý ra giấy nháp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Hs kịp thời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Dàn ý câu tục ngữ : “Có chí thì nên”.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Mở bài:</w:t>
      </w:r>
      <w:r w:rsidRPr="00694CAA">
        <w:rPr>
          <w:rFonts w:eastAsia="Times New Roman" w:cs="Times New Roman"/>
          <w:color w:val="000000"/>
          <w:szCs w:val="28"/>
        </w:rPr>
        <w:t xml:space="preserve"> Đi từ chung đến riêng hoặc đi từ khái quát đến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Giải thích ý nghĩa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"Chí" là gì? Là hoài bão, lí tưởng tốt đẹp, ý chí, nghị lực, sự kiên trì. Chí là điều cần thiết để con người vượt qua trở ngại.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"Nên" là thế nào? Là sự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thành đạt trong mọi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"Có chí thì nên" nghĩa là thế nào? Câu tục ngữ nhằm khẳng định vai trò, ý nghĩa to lớn của ý chí trong cuộc sống. Khi ta làm bất cứ một việc gì, nếu chúng ta có ý chí, nghị lực và sự kiên trì thì nhất định chúng ta sẽ vượt qua được mọi khó khăn, trở ngại để đi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Giải thích cơ sở của chân lí: Tại sao người có ý chí nghị lực thì dẫn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Bởi vì đây là một đức tính không thể thiếu được trong cuộc sống khi ta làm bất cứ việc gì, muốn thành công đều phải trở thành một quá trình, một thời gian rèn luyện lâu dài. Có khi thành công đó lại được đúc rút kinh </w:t>
      </w:r>
      <w:r w:rsidRPr="00694CAA">
        <w:rPr>
          <w:rFonts w:eastAsia="Times New Roman" w:cs="Times New Roman"/>
          <w:color w:val="000000"/>
          <w:szCs w:val="28"/>
        </w:rPr>
        <w:lastRenderedPageBreak/>
        <w:t>nghiệm từ thất bại này đến thất bại khác. Không chỉ qua một lần làm việc mà thành công, mà chính ý chí, nghị lực,lòng kiên trì mới là sức mạnh giúp ta đi đến thành công. Càng gian nan chịu đựng thử thách trong công việc thì sự thành công càng vinh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quang , càng đáng tự hào.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Nếu chỉ một lần thất bại mà vội nản lòng, nhục chí thì khó đạt được mục đích.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Anh Nguyễn Ngọc Kí bị liệt cả hai tay, phải tập viết bằng chân và đã tốt nghiệp trường đại học và đã trở thành một nhà giáo mẫu mực được mọi người kính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vận động viên khuyết tật điều khiển xe lăn bằng tay mà đạt huy chương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Để rèn luyện ý chí nghị lực, lòng kiên trì cần phải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giá trị kinh nghiệm của câu tục ngữ đối với đời sống thực tiễn, khẳng định giá trị bền vững của câu tục ngữ đối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Báo cáo kết quả: </w:t>
      </w:r>
      <w:r w:rsidRPr="00694CAA">
        <w:rPr>
          <w:rFonts w:eastAsia="Times New Roman" w:cs="Times New Roman"/>
          <w:color w:val="000000"/>
          <w:szCs w:val="28"/>
        </w:rPr>
        <w:t>đại diện một số cặp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tiêu:Hs sưu tầm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Sản phẩm hoạt động: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Sưu tầm văn bản giải thích để làm tư liệu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Học sinh tiếp nhận: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ra vở hoặc in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Hs báo cáo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Nhắc nhở: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đặc điểm kiểu bài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Chuẩn bị bài “ Cách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color w:val="000000"/>
          <w:szCs w:val="28"/>
        </w:rPr>
        <w:lastRenderedPageBreak/>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26-Tiết 105-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tác giả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Hiện thực về tình cảm khốn khổ của nhân dân trước thiên tai và sự vô trách nhiệm của bọn quan lại dưới chế độ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Những thành công nghệ thuật của truyện ngắn </w:t>
      </w:r>
      <w:r w:rsidRPr="00694CAA">
        <w:rPr>
          <w:rFonts w:eastAsia="Times New Roman" w:cs="Times New Roman"/>
          <w:i/>
          <w:iCs/>
          <w:color w:val="000000"/>
          <w:szCs w:val="28"/>
        </w:rPr>
        <w:t>Sống chết mặc bay</w:t>
      </w:r>
      <w:r w:rsidRPr="00694CAA">
        <w:rPr>
          <w:rFonts w:eastAsia="Times New Roman" w:cs="Times New Roman"/>
          <w:color w:val="000000"/>
          <w:szCs w:val="28"/>
        </w:rPr>
        <w:t xml:space="preserve"> - một trong những tác phẩm được coi là mở đầu cho thể loại truyện ngắn Việt Nam hiện đại.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Nghệ thuật xây dựng tình huống truyện ngịch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một truyện ngắn hiện đại đầu thế kỷ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tóm tắt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nhân vật, tình huống truyện qua các cảnh đối lập – tương phản và tăng cấp.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yêu thương, đồng cảm với những người dân cùng khổ.</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căm ghét, phê phán cái xấu, cái 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Nhiệm vụ: </w:t>
      </w:r>
      <w:r w:rsidRPr="00694CAA">
        <w:rPr>
          <w:rFonts w:eastAsia="Times New Roman" w:cs="Times New Roman"/>
          <w:b/>
          <w:bCs/>
          <w:i/>
          <w:iCs/>
          <w:color w:val="000000"/>
          <w:szCs w:val="28"/>
        </w:rPr>
        <w:t>Giải thích ý nghĩa của câu thành ngữ sau “ Sống chết mặc bay, tiền thầy bỏ túi”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Thực hiện: </w:t>
      </w:r>
      <w:r w:rsidRPr="00694CAA">
        <w:rPr>
          <w:rFonts w:eastAsia="Times New Roman" w:cs="Times New Roman"/>
          <w:b/>
          <w:bCs/>
          <w:i/>
          <w:iCs/>
          <w:color w:val="000000"/>
          <w:szCs w:val="28"/>
        </w:rPr>
        <w:t>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hoạt động theo nhóm bàn dể trả lời câu hỏi trong khoảng 2 phút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Dự kiến sản phẩm: </w:t>
      </w:r>
      <w:r w:rsidRPr="00694CAA">
        <w:rPr>
          <w:rFonts w:eastAsia="Times New Roman" w:cs="Times New Roman"/>
          <w:color w:val="000000"/>
          <w:szCs w:val="28"/>
        </w:rPr>
        <w:t>Thành ngữ có câu “sống chết mặc bay, tiền thầy bỏ túi”, câu  Thành ngữ  nói về thái độ vô trách nhiệm 1 cách trắng trợn của 1 viên quan phụ mẫu, trong một lần hộ đê. Câu chuyện đặc sắc đã đọc ngòi bút hiện thực và nhân đạo của Phạm Duy Tốn kể lại nh một màn kịch bi- hài rất hấp dẫn.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06"/>
        <w:gridCol w:w="351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Giới thiệu tác giả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nắm được những nét chính về tác giả và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chuẩn bị ở nhà theo nhóm và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gọi 1 hs đọc các câu hỏi gv giao về nhà c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Em hãy g.thiệu 1 vài nét về tác giả Phạm Duy Tốn và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về nhà chuẩn bị theo nhóm đã được phân công ra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3.Báo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báo cáo dựa trên phiếu học tập đã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Ảnh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Phạm Duy Tốn (1883-1924), quê Thường Tín, Hà Tây.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Một trong những nhà văn mở đường cho nền văn xuôi Quốc ngữ hiện đại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-Cây bút truyện ngắn hiện đại đầu tiên trong VH hiện thực đầu tk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Viết bằng chữ quốc ngữ in trên tạp chí Nam Phong (1918). Là truyện ngắn thành công nhất của Phạm Duy Tốn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*GV giới thiệu h/c ra đời VB: Đầu tk XX nhân dân VN chịu sự đàn áp bóc lột của 2 tầng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Bọn Pháp tăng cường vơ vét thuộc địa.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Bọn quan lại PK đc sự đỡ đầu của P cấu kết bóc lột vơ vét, đàn áp, sách nhiễu, hách dịch với dân.Người dân VN chưa bao giờ phải chịu nhiều nỗi cơ cực như thời gian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Đọc, tìm hiểu chú thích,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Mục tiêu: Giúp học sinh rèn kỹ năng đọc, hiểu được nghĩa của một số từ khó, chia được bố cục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pháp: Thuyết trình,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Bước 1: Hướng dẫn đọc: </w:t>
            </w:r>
            <w:r w:rsidRPr="00694CAA">
              <w:rPr>
                <w:rFonts w:eastAsia="Times New Roman" w:cs="Times New Roman"/>
                <w:color w:val="000000"/>
                <w:szCs w:val="28"/>
              </w:rPr>
              <w:t> Chú ý phân biệt giọng người kể: mỉa mai, lạnh lùng; giọng quan phụ mẫu hống hách, nạt nộ; giọng thầy đề và dân phu: khúm núm, sợ sệt.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từ khó: núng thế, thẩm lậu, dân phu, bảo thủ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kể tóm tắt truyện bằng lời của em?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 tóm tắt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 N/x, tóm tắt lại.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Truyện kể theo ngôi thứ mấy? Theo trình </w:t>
            </w:r>
            <w:r w:rsidRPr="00694CAA">
              <w:rPr>
                <w:rFonts w:eastAsia="Times New Roman" w:cs="Times New Roman"/>
                <w:color w:val="000000"/>
                <w:szCs w:val="28"/>
              </w:rPr>
              <w:lastRenderedPageBreak/>
              <w:t>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Truyện kể theo ngôi thứ 3, theo trình tự thời gian và sự việc: Đê sắp vỡ, đê vỡ.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?Chuyện kể về sự kiện gì ? (vỡ đê). Nhân vật chính là ai ? (quan phụ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Bước 2: chia bố cục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pháp:Thảo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Sản phẩm: Chia bố cục văn bản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Bố cục của truyện có thể chia thành mấy phần ?</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Quan sát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đầu -&gt; khúc đê này hỏng mất:  Nguy cơ vỡ đê và sự chống đỡ của người dân(Cảnh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Tiếp theo -&gt; điếu mày: Cảnh quan phủ cùng nha lại đánh tổ tôm trong khi đi hộ đê (Cảnh hộ đê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Còn lại:  Cảnh đê vỡ, nhân dân lâm vào tình trạng thảm sầu.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thực hiện:  Giáo viên yêu cầu hs lên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Hs các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chốt kiến thức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Đọc,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nắm được cảnh đê sắp vỡ với tình huống gấp gáp, căng thẳng, nguy 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NV1: </w:t>
            </w: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 sắp vỡ được gợi tả bằng các chi tiết nào về không gian,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chi tiết đó gợi ra cảnh tượng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truyện này, phần mở đầu có vai trò thắt nút. Vậy ý nghĩa thắt nút ở đây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 sắp vỡ được gợi tả bằng các chi tiết nào về không gian, thời gian, địa điểm?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Gần 1 giờ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gian: Trời mưa tầm tã, nước sông Nhị Hà lên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Khúc sông làng X, thuộc phủ X, hai ba đoạn đã thẩm lậu.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chi tiết đó gợi ra tình huống như thế nào? Trong truyện này, phần mở đầu có vai trò thắt nút. Vậy ý nghĩa thắt nút ở đây là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Tình huống gấp gáp, căng thẳng, nguy </w:t>
            </w:r>
            <w:r w:rsidRPr="00694CAA">
              <w:rPr>
                <w:rFonts w:eastAsia="Times New Roman" w:cs="Times New Roman"/>
                <w:color w:val="000000"/>
                <w:szCs w:val="28"/>
              </w:rPr>
              <w:lastRenderedPageBreak/>
              <w:t>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tình huống có vấn đề (đê sắp vỡ) để từ đó các sự việc kế tiếp sẽ xảy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Mục tiêu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nắm được cảnh con dân hộ đê với tình huống gấp gáp, căng thẳng, nguy kịch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 kết hợp trao đổi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NV: </w:t>
            </w:r>
            <w:r w:rsidRPr="00694CAA">
              <w:rPr>
                <w:rFonts w:eastAsia="Times New Roman" w:cs="Times New Roman"/>
                <w:color w:val="000000"/>
                <w:szCs w:val="28"/>
              </w:rPr>
              <w:t>Hoạt độngcặp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Đ2,3. Hai đoạn em vừa đọc tả cảnh gì, ở đâu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Tác giả đặt đoạn tả cảnh trên đê trước khi đê vỡ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được hình thức nghệ thuật được sử </w:t>
            </w:r>
            <w:r w:rsidRPr="00694CAA">
              <w:rPr>
                <w:rFonts w:eastAsia="Times New Roman" w:cs="Times New Roman"/>
                <w:color w:val="000000"/>
                <w:szCs w:val="28"/>
              </w:rPr>
              <w:lastRenderedPageBreak/>
              <w:t>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r w:rsidRPr="00694CAA">
              <w:rPr>
                <w:rFonts w:eastAsia="Times New Roman" w:cs="Times New Roman"/>
                <w:color w:val="000000"/>
                <w:szCs w:val="28"/>
              </w:rPr>
              <w:t xml:space="preserve"> =&gt; Gợi cảnh tượng nhốn nháo, hối hả, chen chúc, căng thẳng, cơ cực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Tác giả: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Phạm Duy Tốn (1883-1924), quê Thường Tín, Hà Tây.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Ông là 1 cây bút tiên phong và xuất sắc của khuynh hướng hiện thực ở những năm đầu TK XX.</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Truyện ngắn của ông chuyên về phản ánh hiện thực XH.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Thể loại, xuất xứ: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Sáng tác 7.1918.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w:t>
            </w:r>
            <w:r w:rsidRPr="00694CAA">
              <w:rPr>
                <w:rFonts w:eastAsia="Times New Roman" w:cs="Times New Roman"/>
                <w:b/>
                <w:bCs/>
                <w:i/>
                <w:iCs/>
                <w:color w:val="000000"/>
                <w:szCs w:val="28"/>
              </w:rPr>
              <w:t xml:space="preserve">: </w:t>
            </w:r>
            <w:r w:rsidRPr="00694CAA">
              <w:rPr>
                <w:rFonts w:eastAsia="Times New Roman" w:cs="Times New Roman"/>
                <w:color w:val="000000"/>
                <w:szCs w:val="28"/>
              </w:rPr>
              <w:t>truyện ngắn hiện đại.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Đọc, chú thích, 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*Tóm tắt: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đê sắp vỡ (Đ1).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hộ đê (tiếp-&gt; ấy là hạnh phúc).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Cảnh đê vỡ (phần còn lại).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Tìm hiểu văn bản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Gần 1 giờ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gian: Trời mưa tầm tã, nước sông Nhị Hà lên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Khúc sông làng X, thuộc phủ X, hai ba đoạn đã thẩm lậu.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Gợi cảnh tượng nhốn nháo, hối hả, chen chúc, căng thẳng, cơ cực và hiểm nguy.</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=&gt;Tạo tình huống có vấn đề (đê sắp vỡ) để từ đó các sự việc kế tiếp sẽ xảy ra.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Cảnh trên đê:</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Gợi cảnh tượng nhốn nháo, hối hả, chen chúc, căng thẳng, cơ cực và hiểm nguy.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các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Cho đoạn văn “ Dân phu…Khúc đê này hỏng mất”.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đv trình bày cảm nhận của em về cảnh dân chúng khi đi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Nắm được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thực hiện nhiệm vụ: Viết đoạn văn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là một đoạn văn đảm bảo cả hình thức và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thuổng, người cuốc, đội đất, vác tre, đắp, cừ, bì bõm, ướt lướt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-Sử dụng nhiều từ láy tượng hình (bì bõm, lướt thướt, xao xác, tầm tã, cuồn cuộn)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=&gt;Gợi cảnh tượng nhốn nháo, hối hả, chen chúc, vất vả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-Cảm xúc: Xót thương trc nỗi khổ của nd.</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GV: Tăng cấp có nghĩa là lần lượt đưa thêm các chi tiết và chi tiết sau phải cao hơn chi tiết trước. Qua đó làm rõ thêm bản chất một sự việc, một hiện tượng.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Hãy tìm phép tăng cấp trong việc miêu tả mức độ của trời mưa, của độ nước sông, của nguy cơ vỡ đê, cảnh hộ đê trong đoạn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Hs tìm và nêu biểu hiện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 Các nhóm trình bày – các nhóm  khác bổ sung - 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Sự tăng cấp trong việc miêu tả mưa gió, nước sông ngày càng dâng cao, nguy cơ vỡ đê ngày càng lớn,cảnh hộ đê ngày càng vất vả, căng thẳng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Trời mưa tầm tã. Nước sông Nhị Hà lên to quá...thì vỡ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trời mưa vẫn tầm tã trút xuống...Khúc đê này hỏng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Sự tăng cấp trong cảnh tình dân phu vật lộn với nước mỗi lúc thêm cực nhọc, thê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Dân phu hàng trăm nghìn người...Tình cảnh trông thật là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Tuy trống đánh liên thanh...ai cũng mệt lử cả rồi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hiểu được nghệ thuật tương phản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714"/>
        <w:gridCol w:w="2308"/>
        <w:gridCol w:w="8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26-Tiết 106-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Sống chết mặc bay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CÁC HOẠT ĐỘNG DẠY VÀ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626"/>
        <w:gridCol w:w="409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 Tác giả đặt đoạn tả cảnh trên đê trước khi đê vỡ có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(Dựng cảnh  dân đang lo chống chọi với nước đê để cứu đê. Chuẩn bị cho sự xuất hiện cảnh tượng trái ngược khác sẽ diễn ra ở trong đình).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1: Cảnh trong đình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chân dung tên quan phủ, cuộc sống xa hoa và thấy được sự thờ ơ vô trách nhiệm của hắn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Tìm hiểu chuyện quan phủ được hầu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dõi đoạn kể chuyện trong đình, hãy cho biết chuyện gì đang xảy ra ở đây ? (Chuyện quan phủ được hầu hạ, chuyện quan phủ chơi tổ tôm,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Để miêu tả đồ vật và chân dung quan phủ tác giả đã sử dụng nghệ thuật nào?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các chi tiết miêu tả trên, ta thấy hiện lên hình ảnh một viên quan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phụ mẫu nhàn nhã hưởng lạc trong đình trái ngược với hình ảnh nào ngoài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NT viết văn đặt 2 cảnh trái ngược nhau như thế gọi là sử dụng biện pháp tương phản. Theo em phép tương phản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NV 2: Cảnh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phủ nổi lên qua những chi tiết điển hình nào về cử chỉ và lời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miêu tả cảnh quan phủ chơi tổ tôm tác giả đã sử dụng nghệ thuật nào? Tìm những hình ảnh tương phản?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(Tương phản giữa lời nói khẽ của ngời hầu: Bẩm có khi đê vỡ với lời gắt của quan: Mặc kệ !; tương phản giữa tiếng kêu vang trời dậy đất ngoài đê, với thái độ điềm nhiên hưởng lạc ăn chơi của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khi miêu tả và kể chuyện, tác giả đã xen  những lời bình luận và biểu cảm, đó là những lời nào ? (Ngài mà còn dở ván bài, hoặc chưa hết hội thì dầu trời long đất lở, đê vỡ dân trôi, ngài cũng thây kệ. Ôi ! Trăm hai mươi lá bài đen đỏ, có cái ma lực gì...không bằng nước bài cao thấp. Than 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Kết hợp miêu tả, kể chuyện bằng NT tương phản với những lời bình luận biểu cảm đã mang lại hiệu quả gì cho đoạn truyện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dõi đoạn văn kể chuyện quan phủ, khi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Ở đoạn này hình thức ngôn ngữ nổi bật là gì ? (Ngôn ngữ đối thoại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và những câu đối thoại nào của quan phụ mẫu đáng giá nhất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của quan phụ mẫu tương phản với hình ảnh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dùng ngôn ngữ đối thoại và hình ảnh tương phản ở đây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Tìm hiểu chuyện quan phủ được hầu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Theo dõi đoạn kể chuyện trong đình, hãy cho biết chuyện gì đang xảy ra ở đây ? (Chuyện quan phủ được hầu hạ, chuyện quan phủ chơi tổ tôm,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đoạn văn kể chuyện quan phủ được hầu hạ, tác giả đã dùng những chi tiết nào để tả về đồ vật và chân dung quan phủ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Đồ vật: Bát yến hấp đường phèn, tráp </w:t>
            </w:r>
            <w:r w:rsidRPr="00694CAA">
              <w:rPr>
                <w:rFonts w:eastAsia="Times New Roman" w:cs="Times New Roman"/>
                <w:color w:val="000000"/>
                <w:szCs w:val="28"/>
              </w:rPr>
              <w:lastRenderedPageBreak/>
              <w:t>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=&gt;Đồ dùng:quý hiếm 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Để miêu tả đồ vật và chân dung quan phủ tác giả đã sử dụng nghệ thuật nào?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Liệt kê -&gt; đ ồ dùng quý hiếm 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các chi tiết miêu tả trên, ta thấy hiện lên hình ảnh một viên quan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phụ mẫu nhàn nhã hưởng lạc trong đình trái ngược với hình ảnh nào ngoài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NT viết văn đặt 2 cảnh trái ngược nhau như thế gọi là sử dụng biện pháp tương phản. Theo em phép tương phản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Mưa gió ầm ầm ngoài đê, dân phu rối rít... trăm họ đang vất vả lấm láp, gội gió tắm mưa, như đàn sâu lũ kiến ở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NV 2: Cảnh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quan phủ nổi lên qua những chi tiết điển hình nào về cử chỉ và lời nói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Cử chỉ: Khi đó, ván bài quan đã chờ rồi. Ngài xơi bát yến vừa xong, ngồi </w:t>
            </w:r>
            <w:r w:rsidRPr="00694CAA">
              <w:rPr>
                <w:rFonts w:eastAsia="Times New Roman" w:cs="Times New Roman"/>
                <w:color w:val="000000"/>
                <w:szCs w:val="28"/>
              </w:rPr>
              <w:lastRenderedPageBreak/>
              <w:t>khểnh vuốt râu, rung đùi, mắt đang mải trông đĩa nọc,...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nói: Tiếng thầy đề hỏi: Bẩm bốc, tiếng quan lớn truyền: ừ. Có người khẽ nói: Bẩm dễ có khi đê vỡ ! Ngài cau mặt, gắt rằng: Mặc kệ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?Để miêu tả cảnh quan phủ chơi tổ tôm tác giả đã sử dụng nghệ thuật nào? Tìm những hình ảnh tương phản?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(Tương phản giữa lời nói khẽ của ngời hầu: Bẩm có khi đê vỡ với lời gắt của quan: Mặc kệ !; tương phản giữa tiếng kêu vang trời dậy đất ngoài đê, với thái độ điềm nhiên hưởng lạc ăn chơi của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khi miêu tả và kể chuyện, tác giả đã xen  những lời bình luận và biểu cảm, đó là những lời nào ? (Ngài mà còn dở ván bài, hoặc chưa hết hội thì dầu trời long đất lở, đê vỡ dân trôi, ngài cũng thây kệ. Ôi ! Trăm hai mươi lá bài đen đỏ, có cái ma lực gì...không bằng nước bài cao thấp. Than 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Kết hợp miêu tả, kể chuyện bằng NT tương phản với những lời bình luận biểu cảm đã mang lại hiệu quả gì cho đoạn truyện này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NV: 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Theo dõi đoạn văn kể chuyện quan phủ, khi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Ở đoạn này hình thức ngôn ngữ nổi bật là gì ? (Ngôn ngữ đối thoại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và những câu đối thoại nào của quan phụ mẫu đáng giá nhất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Quan lớn mặt đỏ tía tai quay ra quát </w:t>
            </w:r>
            <w:r w:rsidRPr="00694CAA">
              <w:rPr>
                <w:rFonts w:eastAsia="Times New Roman" w:cs="Times New Roman"/>
                <w:color w:val="000000"/>
                <w:szCs w:val="28"/>
              </w:rPr>
              <w:lastRenderedPageBreak/>
              <w:t>rằng: Đê vỡ rồi !... Đê vỡ rồi, thời ông cách cổ chúng mày, thời ông bỏ tù chúng mày ! Có biết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Hình ảnh của quan phụ mẫu tương phản với hình ảnh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người nhà quê, mình mẩy lấm láp, quần áo ướt đầm, tất tả chạy xông vào thở không ra lời: Bẩm...quan lớn ... đê vỡ mất rồi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dùng ngôn ngữ đối thoại và hình ảnh tương phản ở đây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Sd ngôn ngữ đối thoại và hình ảnh tương phản-&gt; Khắc họa tính cách tàn nhẫn, vô lương tâm của quan phụ mẫu và tố cáo quan lại thờ ơ vô trách nhiệm đối với tính mạng của người dân.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Cảnh đê vỡ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cảnh đê vỡ  và thấy được sự thờ ơ vô trách nhiệm của hắn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giả đã miêu tả cảnh đê vỡ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miêu tả , tác giả còn biểu cảm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Cách miêu tả và biểu cảm trên có tác dụng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Đoạn truyện này có vai trò và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theo cặp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cảnh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hình thức nghệ thuật được sử dụng trong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được tả bằng những chi tiết hình ảnh và âm thanh điển hình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Kẻ thì thuổng, người thì cuốc,... bì bõm dới bùn lầy... người nào người nấy ướt lướt thướt như chuột lột.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Âm thanh: Trống đánh liên thanh. ốc thổi vô hồi, tiếng người xao xác gọi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Ngôn ngữ miêu tả có gì đặc sắc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Sử dụng nhiều từ láy tượng hình kết hợp ngôn ngữ biểu cảm (than ôi, lo thay, nguy thay).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Cách miêu tả đó, gợi lên một cảnh tượng như thế nào ?</w:t>
            </w:r>
            <w:r w:rsidRPr="00694CAA">
              <w:rPr>
                <w:rFonts w:eastAsia="Times New Roman" w:cs="Times New Roman"/>
                <w:color w:val="000000"/>
                <w:szCs w:val="28"/>
              </w:rPr>
              <w:t xml:space="preserve"> =&gt; Gợi cảnh tượng nhốn nháo, hối hả, chen chúc, căng thẳng, cơ cực và hiểm nguy.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HĐ3: Tổng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Học sinh nắm được nội dung và nghệ thuật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Nêu những nét chính về nghệ thuật của văn bản. ( Ngôn ngữ sử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Nêu các giá trị về hiện thực, nhân đạo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Qua truyện, em hiểu thêm gì về nhà văn Phạm Duy Tốn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và nghệ thuật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Nghệ thuật: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biện pháp tương phản để khắc họa nhân vật làm nổi bật tư tưởng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Ngôn ngữ tự sự, miêu tả, biểu cảm, người dẫn truyện, nhân vật, đối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hiện thực: Phản ánh cuộc sống ăn chơi hưởng lạc vô trách nhiệm của kẻ cầm quyền và cảnh sống thê thảm của ngời dân trong XH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nhân đạo: Lên án kẻ cầm quyền thờ ơ vô trách nhiệm với tính mạng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Phạm Duy Tốn: Là người am hiểu </w:t>
            </w:r>
            <w:r w:rsidRPr="00694CAA">
              <w:rPr>
                <w:rFonts w:eastAsia="Times New Roman" w:cs="Times New Roman"/>
                <w:color w:val="000000"/>
                <w:szCs w:val="28"/>
              </w:rPr>
              <w:lastRenderedPageBreak/>
              <w:t>đời sống hiện thực, có tình cảm yêu ghét rõ ràng, biết dùng ngòi bút làm vũ khí chiến đấu vạch mặt bọn quan lại vô lương tâm, biết thông cảm với nỗi khổ của người nông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Giới thiệu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Tác giả: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Tìm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Cảnh đê sắp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Cảnh hộ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Cảnh trên đê:</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Cảnh trong đình: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được hầu hạ:</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 vật: Bát yến hấp đường phèn, tráp 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Liệt kê -&gt; đ ồ dùng quý hiếm </w:t>
            </w:r>
            <w:r w:rsidRPr="00694CAA">
              <w:rPr>
                <w:rFonts w:eastAsia="Times New Roman" w:cs="Times New Roman"/>
                <w:color w:val="000000"/>
                <w:szCs w:val="28"/>
              </w:rPr>
              <w:lastRenderedPageBreak/>
              <w:t>của nhà quyền quý</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Mưa gió ầm ầm ngoài đê, dân phu rối rít... trăm họ đang vất vả lấm láp, gội gió tắm mưa, như đàn sâu lũ kiến ở trên đê...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đánh tổ tôm: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Cử chỉ: Khi đó, ván bài quan đã chờ rồi. Ngài xơi bát yến vừa xong, ngồi khểnh vuốt râu, rung </w:t>
            </w:r>
            <w:r w:rsidRPr="00694CAA">
              <w:rPr>
                <w:rFonts w:eastAsia="Times New Roman" w:cs="Times New Roman"/>
                <w:color w:val="000000"/>
                <w:szCs w:val="28"/>
              </w:rPr>
              <w:lastRenderedPageBreak/>
              <w:t>đùi, mắt đang mải trông đĩa nọc,...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Lời nói: Tiếng thầy đề hỏi: Bẩm bốc, tiếng quan lớn truyền: ừ. Có người khẽ nói: Bẩm dễ có khi đê vỡ ! Ngài cau mặt, gắt rằng: Mặc kệ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nghe tin đê vỡ: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lớn mặt đỏ tía tai quay ra quát rằng: Đê vỡ rồi !... Đê vỡ rồi, thời ông cách cổ chúng mày, thời ông bỏ tù chúng mày ! Có biết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người nhà quê, mình mẩy lấm láp, quần áo ướt đầm, tất tả chạy xông vào thở không ra lời: Bẩm...quan lớn ... đê vỡ mất rồi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Sd ngôn ngữ đối thoại và hình ảnh tương phản-&gt; Khắc họa tính cách tàn nhẫn, vô lương tâm của quan phụ mẫu và tố cáo quan lại thờ ơ vô trách nhiệm đối với tính </w:t>
            </w:r>
            <w:r w:rsidRPr="00694CAA">
              <w:rPr>
                <w:rFonts w:eastAsia="Times New Roman" w:cs="Times New Roman"/>
                <w:color w:val="000000"/>
                <w:szCs w:val="28"/>
              </w:rPr>
              <w:lastRenderedPageBreak/>
              <w:t>mạng của người dân.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Cảnh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Khắp mọi nơi miền đó, nước tràn lênh láng, xoáy thành vực sâu, nhà cửa trôi băng, lúa má ngập hết.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Kẻ sống không chỗ ở, kẻ chết không nơi chôn, lênh đênh mặt nước, chiếc bóng bơ vơ, tình cảnh thảm sầu, kể sao cho xiết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-&gt;Miêu tả kết hợp với biểu cảm-&gt; Vừa gợi cảnh tượng lụt lội do đê vỡ, vừa tỏ lòng thương cảm xót xa cho tình cảnh khốn cùng của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-&gt;Vai trò mở nút- kết thúc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Thể hiện tình cảm nhân đạo của tác giả.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Tổng kết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 Nghệ thuật: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biện pháp tương phản để khắc họa nhân vật làm nổi bật tư tưởng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Ngôn ngữ tự sự, miêu tả, biểu cảm, người dẫn truyện, nhân vật, đối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hiện thực: Phản ánh cuộc sống ăn chơi hưởng lạc vô trách nhiệm của kẻ cầm quyền và cảnh sống thê thảm của ngời dân trong XH cũ.</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nhân đạo: Lên án kẻ cầm quyền thờ ơ vô trách nhiệm với tính mạng người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Phạm Duy Tốn: Là người am hiểu đời sống hiện thực, có tình cảm yêu ghét rõ ràng, biết dùng ngòi bút làm vũ khí chiến đấu vạch mặt bọn quan lại vô lương tâm, biết thông cảm với nỗi khổ của người nông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Ghi nhớ: sgk (83 ).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 Mục tiêu: Học sinh biết vận dụng kiến thức vừa học giải quyết bài tập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Bài viết của học sinh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714"/>
        <w:gridCol w:w="2308"/>
        <w:gridCol w:w="8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4990"/>
        <w:gridCol w:w="1266"/>
        <w:gridCol w:w="122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Đối tượng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Tăng cấp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Nhẫn xét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thiên nhiên và nguy cơ vỡ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Sự căng thẳng vất vả của người dân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Mức độ đam mê cờ bạc của quan phụ mẫu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Các nhóm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được nội dung và nghệ thuật của tác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3992"/>
        <w:gridCol w:w="1506"/>
        <w:gridCol w:w="322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&lt;- Tương phản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Quan</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đêm mưa tầm tã, nước sông dâng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Hàng trăm dân phu lăn lộn trong bùn nước, gội gió tắm mưa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dân phu như đàn sâu lũ kiến..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đình đèn thắp sáng trưng...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Quan thì ngồi chỗm chệ trân sập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quan chơi bài nhàn nhã, đường bệ, nguy nga...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cảnh đe vỡ, nước tràn lênh láng, xoáy thành vực sâu...kể sao cho xiết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đê vỡ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quan lớn thắng ván bài  to</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1627"/>
        <w:gridCol w:w="4420"/>
        <w:gridCol w:w="267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Đối tượng miêu tả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Tăng cấp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Nhẫn xét</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Cảnh thiên nhiên và nguy cơ vỡ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Sự tăng cấp trong việc miêu tả mưa gió, nước sông ngày càng dâng cao, nguy cơ vỡ đê ngày càng lớn,cảnh hộ đê ngày càng vất vả, căng thẳng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Trời mưa tầm tã. Nước sông Nhị Hà lên to quá...thì vỡ mất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trời mưa vẫn tầm tã trút xuống...Khúc đê này hỏng mất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Nguy cơ ngập lụt ngày một tăng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Sự căng thẳng vất vả của người dân hộ đê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tăng cấp trong cảnh tình dân phu vật lộn với nước mỗi lúc thêm cực nhọc, thê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Dân phu hàng trăm nghìn </w:t>
            </w:r>
            <w:r w:rsidRPr="00694CAA">
              <w:rPr>
                <w:rFonts w:eastAsia="Times New Roman" w:cs="Times New Roman"/>
                <w:color w:val="000000"/>
                <w:szCs w:val="28"/>
              </w:rPr>
              <w:lastRenderedPageBreak/>
              <w:t>người...Tình cảnh trông thật là thảm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Tuy trống đánh liên thanh...ai cũng mệt lử cả rồi</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Cảnh tình của dân phu vật lộn với nước mỗi lúc thêm cực nhọc, thê thảm</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Mức độ đam mê cờ bạc của quan phụ mẫu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Trong đình quan ngồi chỗm chệ trên sập, xung quanh có thầy đề, thầy đội nhất…như thần như thánh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Ngài còn dở ván bài…ngài cũng kệ thây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Đê vỡ mặc đê, nước sông dù nguy không bằng nước bài cao thấp…thú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Mặc! Dân chẳng dân thời chớ…ruộng ngập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Nghe ngoài xa, tiếng kêu vang trời…mình chờ màn hạ.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có người xông vào…cười nói hả hê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Mức độ ham mê cờ bạc của tên quan phủ, rất hống hách, cực kỳ nhẫn tâm và vô trách nhiệm</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Viết đv trình bày cảm nhận của em về h/a viên quan phụ mẫu.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 vật: Bát yến hấp đường phèn, tráp đồi mồi, trong ngăn bạc đầy những trầu vàng,... nào ống thuốc bạc, nào đồng hồ vàng...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Liệt kê -&gt; đ ồ dùng quý hiếm của nhà quyền quý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dung quan phụ mẫu: Uy nghi chễm chện ngồi, tay trái tựa gối xếp, chân phải duỗi thẳng ra, để cho tên người nhà quì ở dưới đất mà gãi.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=&gt; Hiện lên hình ảnh 1 viên quan uy nghi, chễm chệ béo tốt, nhàn nhã, thích hưởng lạc và rất hách dịch.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Sử dụng hình ảnh tuơng phản =&gt;Làm nổi rõ tính cách hưởng lạc của quan phủ và thảm cảnh của người dân. Góp phần thể hiện ý nghĩa phê phán của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đánh tổ tôm: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*Chuyện quan phủ nghe tin đê vỡ: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Sd ngôn ngữ đối thoại và hình ảnh tương phản-&gt; Khắc họa tính cách tàn nhẫn, vô lương tâm của quan phụ mẫu và tố cáo quan lại thờ ơ vô trách nhiệm đối với tính mạng của người dân.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hiểu được nghệ thuật tương phản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câu ca dao, tục ngữ có nội dung phê phán, phản kháng xã hội PKVN.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tóm tắt truyện, học thuộc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 Những trò lố hay là Va ren và Phan Bội Châu.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Bài 26-Tiết 107: Cách làm bài văn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một bài văn nghị luận giải thích và yêu cầu cơ bản của phép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Các bước làm bài văn lập luận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Nhận diện và phân tích một văn bản nghị luận giải thích để hiểu đặc điểm của kiểu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so sánh để phân biệt lập luận giải thích với lập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Tự giác trong học tập, chăm học, hoàn thành các nhiệm vụ được giao.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Dạy học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phiếu học tập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HS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-Trong thời gian 5 phút mỗi nhóm hãy giải thích ý nghĩa của 2 cụm từ sau: 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mang sản phẩm của mình đã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giới thiệu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 </w:t>
      </w:r>
      <w:r w:rsidRPr="00694CAA">
        <w:rPr>
          <w:rFonts w:eastAsia="Times New Roman" w:cs="Times New Roman"/>
          <w:color w:val="000000"/>
          <w:szCs w:val="28"/>
        </w:rPr>
        <w:t>HS</w:t>
      </w:r>
      <w:r w:rsidRPr="00694CAA">
        <w:rPr>
          <w:rFonts w:eastAsia="Times New Roman" w:cs="Times New Roman"/>
          <w:b/>
          <w:bCs/>
          <w:color w:val="000000"/>
          <w:szCs w:val="28"/>
        </w:rPr>
        <w:t xml:space="preserve"> </w:t>
      </w:r>
      <w:r w:rsidRPr="00694CAA">
        <w:rPr>
          <w:rFonts w:eastAsia="Times New Roman" w:cs="Times New Roman"/>
          <w:color w:val="000000"/>
          <w:szCs w:val="28"/>
        </w:rPr>
        <w:t>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Qua xem tình huống, HS xác định vai trò của LĐ, LC, LL cũng như các bước tạo lập văn bản. Chứ chưa nắm được các bước làm  bài văn nghị luận chứng minh. Nhờ cô giáo giải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Kiểm tra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Quy trình làm một bài văn nghị luận giải thích, về cơ bản cũng tương tự như qui trình làm 1 bài văn nghị luận chứng minh mà chúng ta đã học. </w:t>
      </w:r>
      <w:r w:rsidRPr="00694CAA">
        <w:rPr>
          <w:rFonts w:eastAsia="Times New Roman" w:cs="Times New Roman"/>
          <w:color w:val="000000"/>
          <w:szCs w:val="28"/>
        </w:rPr>
        <w:lastRenderedPageBreak/>
        <w:t>Tuy nhiên ở kiểu bài này vẫn có những đặc thù riêng, thể hiện ngay trong từng bước, từng khâu.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915"/>
        <w:gridCol w:w="380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Các bước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r w:rsidRPr="00694CAA">
              <w:rPr>
                <w:rFonts w:eastAsia="Times New Roman" w:cs="Times New Roman"/>
                <w:color w:val="000000"/>
                <w:szCs w:val="28"/>
              </w:rPr>
              <w:t>- Mục tiêu: Học sinh nắm được các bước làm bài văn lập luận giải thích. Thực hành các bước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chép đề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Nhắc lại các bước làm một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và sửa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1: Tìm hiểu  đề, tìm ý cho bài văn nghị luận giải thích cần thực hiện những bước nào? Dựa vào đâu em thực hiện được các yêu cầu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2: Trình bày dàn ý của bài văn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Nhóm 3: Có mấy cách viết mở bài? Là những cách nào? Lưu ý gì khi viết các đoạn văn trong bài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Nhóm 4? Muốn làm một bài văn lập luận giải thích thì phải thực hiện những bước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nêu dàn ý chung của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viết văn giải thích cần chú ý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N1: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 </w:t>
            </w:r>
            <w:r w:rsidRPr="00694CAA">
              <w:rPr>
                <w:rFonts w:eastAsia="Times New Roman" w:cs="Times New Roman"/>
                <w:color w:val="000000"/>
                <w:szCs w:val="28"/>
              </w:rPr>
              <w:t>Tìm hiểu đề</w:t>
            </w:r>
          </w:p>
          <w:p w:rsidR="00694CAA" w:rsidRPr="00694CAA" w:rsidRDefault="00694CAA" w:rsidP="00694CAA">
            <w:pPr>
              <w:numPr>
                <w:ilvl w:val="0"/>
                <w:numId w:val="10"/>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Đọc đề, xác định từ quan trọng.</w:t>
            </w:r>
          </w:p>
          <w:p w:rsidR="00694CAA" w:rsidRPr="00694CAA" w:rsidRDefault="00694CAA" w:rsidP="00694CAA">
            <w:pPr>
              <w:numPr>
                <w:ilvl w:val="0"/>
                <w:numId w:val="10"/>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Xác định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nghị luận: Đi ra ngoài, đi đây đi đó sẽ học được nhiều điều hay, mở rộng tầm hiểu biết, khôn ngoan từng trải.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bước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đề và gạch chân những từ quan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Đi một ngày đàng, học một sàng khôn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ra nội dung, thể loại, yêu cầu của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Giải thích nguyên nhân, những mặt lợi khi đi ra ngoài.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Nhóm 2: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câu tục ngữ: Đúc kết kinh nghiệm nên đi đây đi đó để mở rộng tầm hiểu biết và khát vọng được đi nhiều nơi.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-Trích dẫn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b2.Giải thích nguyên nhân vì sao cần đi ra ngoài để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b3.Giải thích bằng cách thực hiện được lời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lại vấn đề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suy nghĩ, nhận thức hành động hoặc rút ra bài học cho bản thân.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 Nhóm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3 cách viết mở bài: Đi thẳng vào vấn đề, suy từ chung đến riêng, suy từ tâm lí con người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Viết đoạn thân bài cần lưu 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có sự liên kết</w:t>
            </w:r>
            <w:r w:rsidRPr="00694CAA">
              <w:rPr>
                <w:rFonts w:eastAsia="Times New Roman" w:cs="Times New Roman"/>
                <w:color w:val="000000"/>
                <w:szCs w:val="28"/>
              </w:rPr>
              <w:t>: Dùng các từ liên kết: Như  vậy, thật vậy, như đã nói ở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của câu tục ngữ ( nghĩa đen,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phân tích lí lẽ:</w:t>
            </w:r>
            <w:r w:rsidRPr="00694CAA">
              <w:rPr>
                <w:rFonts w:eastAsia="Times New Roman" w:cs="Times New Roman"/>
                <w:color w:val="000000"/>
                <w:szCs w:val="28"/>
              </w:rPr>
              <w:t xml:space="preserve"> Nêu lí lẽ trước rồi mới phân tích lí lẽ.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color w:val="000000"/>
                <w:szCs w:val="28"/>
                <w:u w:val="single"/>
              </w:rPr>
              <w:t>Viết đoạn CM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dẫn chứng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Sắp xếp dẫn chứng theo 1 trật tự hợp lí.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người trong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ngoài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Viết đoạn kết bài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Hô ứng với luận điểm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Nhóm 4? Muốn làm một bài văn lập luận giải thích thì phải thực hiện những bước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Tìm hiểu đề và tìm ý, lập dàn ý, viết bài, đọc và sửa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?Em hãy nêu dàn ý chung của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Mb: Giới thiệu điều cần giải thích và gợi ra phương hướng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Tb: Lần lượt trình bày các nội dung cần </w:t>
            </w:r>
            <w:r w:rsidRPr="00694CAA">
              <w:rPr>
                <w:rFonts w:eastAsia="Times New Roman" w:cs="Times New Roman"/>
                <w:i/>
                <w:iCs/>
                <w:color w:val="000000"/>
                <w:szCs w:val="28"/>
              </w:rPr>
              <w:lastRenderedPageBreak/>
              <w:t>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Cần sử dụng các cách lập luận giải thích cho phù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Kb: Nêu ý nghĩa của điều được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Khi viết văn giải thích cần chú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Lời văn cần sáng sủa, dễ hiểu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Giữa các phần, các đoạn cần có liên kết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báo cáo kết quả làm việc mà nhóm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tự ghi vở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i/>
                <w:iCs/>
                <w:color w:val="000000"/>
                <w:szCs w:val="28"/>
                <w:u w:val="single"/>
              </w:rPr>
              <w:t>I- Các bước làm một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Nhân dân ta có câu tục ngữ: "Đi một ngày đàng học một sàng khôn". Hãy giải thích nội dung câu tục ngữ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1-Tìm hiểu đề và tìm ý</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nghị luận: Đi ra ngoài, đi đây đi đó sẽ học được nhiều điều hay, mở rộng tầm hiểu biết, khôn ngoan từng trải.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Giải thích nguyên nhân, những mặt lợi khi đi ra ngoài.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w:t>
            </w:r>
            <w:r w:rsidRPr="00694CAA">
              <w:rPr>
                <w:rFonts w:eastAsia="Times New Roman" w:cs="Times New Roman"/>
                <w:b/>
                <w:bCs/>
                <w:i/>
                <w:iCs/>
                <w:color w:val="000000"/>
                <w:szCs w:val="28"/>
              </w:rPr>
              <w:t>Lập dàn ý:</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câu tục ngữ: Đúc kết kinh nghiệm nên đi đây đi đó để mở rộng tầm hiểu biết và khát vọng được đi nhiều nơi.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-Trích dẫn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ý nghĩa sâu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b2.Giải thích nguyên nhân vì sao cần đi ra ngoài để học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b3.Giải thích bằng cách thực hiện được lời khuyên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lại vấn đề cần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Nêu suy nghĩ, nhận thức hành động hoặc rút ra bài học cho </w:t>
            </w:r>
            <w:r w:rsidRPr="00694CAA">
              <w:rPr>
                <w:rFonts w:eastAsia="Times New Roman" w:cs="Times New Roman"/>
                <w:color w:val="000000"/>
                <w:szCs w:val="28"/>
              </w:rPr>
              <w:lastRenderedPageBreak/>
              <w:t>bản thân.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Viết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Đọc và sửa lại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(86 )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2 nhóm: Hãy viết các cách KB cho đề văn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đọc nội dung thảo luận của nhóm mình trong sách giáo khoa,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lớp làm 4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 viết MB,TB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+N2: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 Tại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+N4: Hiểu vấn đề cần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hai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i/>
          <w:iCs/>
          <w:color w:val="000000"/>
          <w:szCs w:val="28"/>
        </w:rPr>
        <w:t>Bài 26-Tiết108:  Luyện tập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TIẾN TRÌNH TỔ CHỨC CÁC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3.Sản phẩm hoạt động: HS đưa ra các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ra câu hỏi: “Khi làm bài văn nghị luận giải thích, thực tế khi làm bài em thường thực hiện những bước nào? Bỏ những bước nào? Khi bỏ như vậy em có gặp khó khăn gì ko?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câu hỏi, HS trao đổi với bạn trong bàn  cặp đôi để trả lời câu hỏi sau đó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 trao đổi với bạn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GV yêu cầu 2 cặp đôi lên trình bày sản phẩm, 2 cặp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dẫn dắt vào bài học</w:t>
      </w:r>
      <w:r w:rsidRPr="00694CAA">
        <w:rPr>
          <w:rFonts w:eastAsia="Times New Roman" w:cs="Times New Roman"/>
          <w:b/>
          <w:bCs/>
          <w:color w:val="000000"/>
          <w:szCs w:val="28"/>
        </w:rPr>
        <w:t>: T</w:t>
      </w:r>
      <w:r w:rsidRPr="00694CAA">
        <w:rPr>
          <w:rFonts w:eastAsia="Times New Roman" w:cs="Times New Roman"/>
          <w:color w:val="000000"/>
          <w:szCs w:val="28"/>
        </w:rPr>
        <w:t>iết trước các em đã biết cách làm bài văn lập luận giải thích. Tiết này chúng ta sẽ cùng thực hành cách làm đó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 </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99"/>
        <w:gridCol w:w="432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w:t>
            </w:r>
            <w:r w:rsidRPr="00694CAA">
              <w:rPr>
                <w:rFonts w:eastAsia="Times New Roman" w:cs="Times New Roman"/>
                <w:b/>
                <w:bCs/>
                <w:color w:val="000000"/>
                <w:szCs w:val="28"/>
              </w:rPr>
              <w:t>: Đề bài: Một nhà văn có nói: "Sách là ngọn đèn sáng bất diệt của trí tuệ con người". Hãy giải thích nội dung câu nói đó.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Làm thế nào để nhận ra yêu cầu đó ? </w:t>
            </w:r>
            <w:r w:rsidRPr="00694CAA">
              <w:rPr>
                <w:rFonts w:eastAsia="Times New Roman" w:cs="Times New Roman"/>
                <w:i/>
                <w:iCs/>
                <w:color w:val="000000"/>
                <w:szCs w:val="28"/>
              </w:rPr>
              <w:t>(Căn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được yêu cầu giải thích đã nêu, bài làm cần có 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MB cần nêu những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sắp xếp các ý của phần TB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sách là gì ?ngọn đèn sáng bất diệt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tại sao sách là ngọn đèn bất diệt của trí tuệ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?Tại sao sách lại là ngọn đèn sáng bất diệt?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Thái độ của em đối với việc đọc sách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thói quen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chọn sách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Phê phán và lên án những sách có ND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cần phải nêu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đoạn MB và 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đoạn văn cho các bạn trong lớp đánh giá, góp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 sửa chữa và tổng kết rút kinh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A.Đề bài: Một nhà văn có nói: "Sách là ngọn đèn sáng bất diệt của trí tuệ con người". Hãy giải thích nội dung câu nói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giải thích vai trò của sách đối với trí tuệ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Giới thiệu tầm quan trọng của sách đối với sự phát triển trí tuệ con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câu nói “Sách là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hiểu câu nói đó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Câu nói có ý nghĩa ntn?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khái niệm: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kho tàng tri thức, là sản phẩm tinh thần, là ngời bạn tâm tình gần gũi.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“Ngọn đèn sáng”- Nguồn sáng, chiếu rọi, soi đường, đưa con người ra khỏi chốn tối tăm để nhìn rõ mọi vật.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“bất diệt”: không bao giờ tắt.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 tuệ” : là tinh hoa của sự hiểu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ảnh so sánh “Sách là ...” nghĩa là: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Sách là nguồn sáng bất diệt soi tỏ cho trí tuệ con người, giúp con người hiểu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kho trí tuệ vô tận.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có giá trị vĩnh cửu.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Tại sao có thể nói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phải mọi cuốn sách đều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Chỉ đúng với những quyển sách có giá trị vì: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+Sách giúp ta hiểu về mọi lĩnh vực, sách giúp ta vượt mọi khoảng cách về thời gian, không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ghi lại những hiểu biết quý giá nhất mà con người thu được trong lao động, sản xuất, xây dựng ..., quan hệ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chứng : Sách lịch sử,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hiểu biết đó không chỉ có ích cho một thời mà còn có ích cho mọi thời.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i/>
                <w:iCs/>
                <w:color w:val="000000"/>
                <w:szCs w:val="28"/>
              </w:rPr>
              <w:t>c. Làm thế nào để sách mãi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Đối với người viết sách: cần lao động nghiêm túc có trách nhiệm cho ra đời những cuốn sách có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Đối với người đọc sách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chọn sách tốt, hay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sách đúng đắn, khoa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lại tác dụng to lớn của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phương hướng hành động của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III-Viết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IV-Đọc, sửa chữa</w:t>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r w:rsidRPr="00694CAA">
        <w:rPr>
          <w:rFonts w:eastAsia="Times New Roman" w:cs="Times New Roman"/>
          <w:b/>
          <w:bCs/>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Củng cố kiến thức đã học trong bài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chia 4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 Viết MB, KB cho đề bài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N2: Giải thích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 Tại sao sách là ngọn đèn sáng bất diết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N4: </w:t>
      </w:r>
      <w:r w:rsidRPr="00694CAA">
        <w:rPr>
          <w:rFonts w:eastAsia="Times New Roman" w:cs="Times New Roman"/>
          <w:i/>
          <w:iCs/>
          <w:color w:val="000000"/>
          <w:szCs w:val="28"/>
        </w:rPr>
        <w:t>Làm thế nào để sách mãi là ngọn đèn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đọc nội dung thảo luận của nhóm mình, thảo luận trả lời câu hỏi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nhóm lần lượt trao đổi phiếu học tập cho nhau và bổ sung ý kiến bằng bút màu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dán kết quả lên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ý kiến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vở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thành bài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DÙNG CỤM CHỦ- VỊ ĐỂ MỞ RỘNG CÂU : LUYỆN TẬP</w:t>
      </w:r>
      <w:r w:rsidRPr="00694CAA">
        <w:rPr>
          <w:rFonts w:eastAsia="Times New Roman" w:cs="Times New Roman"/>
          <w:b/>
          <w:bCs/>
          <w:i/>
          <w:iCs/>
          <w:color w:val="000000"/>
          <w:szCs w:val="28"/>
        </w:rPr>
        <w:t xml:space="preserve"> (tiếp theo)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dùng cum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của việc dùng cụm chủ-vị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các cụm chủ - vị làm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Nhận biết các cụm chủ - vị làm thành phần của cụm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tác dụng của việc dùng cụm chủ - vị để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từng văn cảnh dùng cụm C-V để mở rộng câu ( tức dùng cụm C-V để làm thành phần câu hoặc thành phần của cụm từ để bài văn thêm phong phú, đa dạng, hấp dẫn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học tập nghiêm túc, tự giác, tích cực.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các bài tập về dùng cụm C-V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quan sát, theo dõi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xml:space="preserve">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HS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dùng cụm chủ- vị để mở rộng câu ? Cho ví dụ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Dự kiến TL: Khi nói hoặc viết ta có thể dùng những cụm từ có hình thức giống câu đơn bình thường, gọi là cụm chủ vị, làm thành câu hoặc của cụm từ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dẫn dắt vào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học trước ta đã biết được thế nào là dùng cụm C-V để mở rộng câu và các trường hợp dùng cụm C-V để mở rộng câu. Tiết này chúng ta vận dụng kiến thức dó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2: LUYỆN TẬP</w:t>
      </w:r>
    </w:p>
    <w:tbl>
      <w:tblPr>
        <w:tblW w:w="0" w:type="auto"/>
        <w:tblCellMar>
          <w:top w:w="15" w:type="dxa"/>
          <w:left w:w="15" w:type="dxa"/>
          <w:bottom w:w="15" w:type="dxa"/>
          <w:right w:w="15" w:type="dxa"/>
        </w:tblCellMar>
        <w:tblLook w:val="04A0" w:firstRow="1" w:lastRow="0" w:firstColumn="1" w:lastColumn="0" w:noHBand="0" w:noVBand="1"/>
      </w:tblPr>
      <w:tblGrid>
        <w:gridCol w:w="2876"/>
        <w:gridCol w:w="584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ôn lý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dùng cụm chủ-vị để mở rộng câu, và các trường hợp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ôn tập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Đàm thoại, vấn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 ?</w:t>
            </w:r>
            <w:r w:rsidRPr="00694CAA">
              <w:rPr>
                <w:rFonts w:eastAsia="Times New Roman" w:cs="Times New Roman"/>
                <w:color w:val="000000"/>
                <w:szCs w:val="28"/>
              </w:rPr>
              <w:t>Chúng ta đã học được nhũng kiến thức gì về cụm C-V?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nói hoặc viết ta có thể dùng những cụm từ có hình thức giống câu đơn bình thường, gọi là cụm chủ vị, làm thành câu hoặc của cụm từ để mở rộng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trường hợp dùng cụm chủ -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hs khác nhận xét, bổ sung.</w:t>
            </w:r>
          </w:p>
          <w:p w:rsidR="00694CAA" w:rsidRPr="00694CAA" w:rsidRDefault="00694CAA" w:rsidP="00694CAA">
            <w:pPr>
              <w:numPr>
                <w:ilvl w:val="0"/>
                <w:numId w:val="11"/>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GV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tìm hiểu, trao đổi,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trình bày dự án, hoạt động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Kết quả của nhóm bằng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cụm C-V làm thành phần câu hoặc thành phần cụm từ trong các câu dới đây. Cho biết trong mỗi câu, cụm C-V làm thành phần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Mỗi câu trong từng cặp câu dưới đây trình bày một ý riêng. Hãy gộp các câu cùng cặp thành một câu có cụm C-V làm thành phần câu hoặc thành phần cụm từ mà không thay đổi nghĩa chính của chúng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Gộp mỗi cặp câu hoặc vế câu (in đậm) dưới đây thành một câu có cụm C-V làm thành phần câu hoặc thành phần cụm từ. (khi gộp có thể thêm hoặc bớt những từ cần thiết nhng không làm thay đổi nghĩa chính của các câu và vế câu ấy).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+BT 1: Đại diện các nhóm mang  phiếu học tập lên trình bầy.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+BT 2 GV gọi hs lên bảng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+BT 3 GV thu phiếu </w:t>
            </w:r>
            <w:r w:rsidRPr="00694CAA">
              <w:rPr>
                <w:rFonts w:eastAsia="Times New Roman" w:cs="Times New Roman"/>
                <w:color w:val="000000"/>
                <w:szCs w:val="28"/>
              </w:rPr>
              <w:lastRenderedPageBreak/>
              <w:t>học tập theo nhóm cặp đôi và chữa.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trình bày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khác nhận xét, bổ sung.</w:t>
            </w:r>
          </w:p>
          <w:p w:rsidR="00694CAA" w:rsidRPr="00694CAA" w:rsidRDefault="00694CAA" w:rsidP="00694CAA">
            <w:pPr>
              <w:numPr>
                <w:ilvl w:val="0"/>
                <w:numId w:val="12"/>
              </w:numPr>
              <w:spacing w:after="0" w:line="240" w:lineRule="auto"/>
              <w:jc w:val="both"/>
              <w:textAlignment w:val="baseline"/>
              <w:rPr>
                <w:rFonts w:eastAsia="Times New Roman" w:cs="Times New Roman"/>
                <w:color w:val="000000"/>
                <w:szCs w:val="28"/>
              </w:rPr>
            </w:pPr>
            <w:r w:rsidRPr="00694CAA">
              <w:rPr>
                <w:rFonts w:eastAsia="Times New Roman" w:cs="Times New Roman"/>
                <w:color w:val="000000"/>
                <w:szCs w:val="28"/>
              </w:rPr>
              <w:t>GV chốt kiến thức: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Ôn tập lý thuyết: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2- Các trường hợp dùng cụm chủ- vị để mở rộng </w:t>
            </w:r>
            <w:r w:rsidRPr="00694CAA">
              <w:rPr>
                <w:rFonts w:eastAsia="Times New Roman" w:cs="Times New Roman"/>
                <w:b/>
                <w:bCs/>
                <w:i/>
                <w:iCs/>
                <w:color w:val="000000"/>
                <w:szCs w:val="28"/>
              </w:rPr>
              <w:lastRenderedPageBreak/>
              <w:t>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Luyện tập (tiếp theo):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Bài 1 (69 ):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Khí hậu nước ta</w:t>
            </w:r>
            <w:r w:rsidRPr="00694CAA">
              <w:rPr>
                <w:rFonts w:eastAsia="Times New Roman" w:cs="Times New Roman"/>
                <w:color w:val="000000"/>
                <w:szCs w:val="28"/>
              </w:rPr>
              <w:t xml:space="preserve"> </w:t>
            </w:r>
            <w:r w:rsidRPr="00694CAA">
              <w:rPr>
                <w:rFonts w:eastAsia="Times New Roman" w:cs="Times New Roman"/>
                <w:color w:val="000000"/>
                <w:szCs w:val="28"/>
                <w:u w:val="single"/>
              </w:rPr>
              <w:t>ấm áp</w:t>
            </w:r>
            <w:r w:rsidRPr="00694CAA">
              <w:rPr>
                <w:rFonts w:eastAsia="Times New Roman" w:cs="Times New Roman"/>
                <w:color w:val="000000"/>
                <w:szCs w:val="28"/>
              </w:rPr>
              <w:t xml:space="preserve"> / cho phép </w:t>
            </w:r>
            <w:r w:rsidRPr="00694CAA">
              <w:rPr>
                <w:rFonts w:eastAsia="Times New Roman" w:cs="Times New Roman"/>
                <w:color w:val="000000"/>
                <w:szCs w:val="28"/>
                <w:u w:val="single"/>
              </w:rPr>
              <w:t>ta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                        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quanh năm trồng trọt, thu hoạch 4 mùa</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b-Có kẻ nói từ khi </w:t>
            </w:r>
            <w:r w:rsidRPr="00694CAA">
              <w:rPr>
                <w:rFonts w:eastAsia="Times New Roman" w:cs="Times New Roman"/>
                <w:color w:val="000000"/>
                <w:szCs w:val="28"/>
                <w:u w:val="single"/>
              </w:rPr>
              <w:t>các ca sĩ</w:t>
            </w:r>
            <w:r w:rsidRPr="00694CAA">
              <w:rPr>
                <w:rFonts w:eastAsia="Times New Roman" w:cs="Times New Roman"/>
                <w:color w:val="000000"/>
                <w:szCs w:val="28"/>
              </w:rPr>
              <w:t xml:space="preserve"> </w:t>
            </w:r>
            <w:r w:rsidRPr="00694CAA">
              <w:rPr>
                <w:rFonts w:eastAsia="Times New Roman" w:cs="Times New Roman"/>
                <w:color w:val="000000"/>
                <w:szCs w:val="28"/>
                <w:u w:val="single"/>
              </w:rPr>
              <w:t>ca tụng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cảnh núi non, hoa cỏ</w:t>
            </w:r>
            <w:r w:rsidRPr="00694CAA">
              <w:rPr>
                <w:rFonts w:eastAsia="Times New Roman" w:cs="Times New Roman"/>
                <w:color w:val="000000"/>
                <w:szCs w:val="28"/>
              </w:rPr>
              <w:t xml:space="preserve">, </w:t>
            </w:r>
            <w:r w:rsidRPr="00694CAA">
              <w:rPr>
                <w:rFonts w:eastAsia="Times New Roman" w:cs="Times New Roman"/>
                <w:color w:val="000000"/>
                <w:szCs w:val="28"/>
                <w:u w:val="single"/>
              </w:rPr>
              <w:t>núi non, hoa cỏ</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r w:rsidRPr="00694CAA">
              <w:rPr>
                <w:rFonts w:eastAsia="Times New Roman" w:cs="Times New Roman"/>
                <w:color w:val="000000"/>
                <w:szCs w:val="28"/>
              </w:rPr>
              <w:tab/>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u w:val="single"/>
              </w:rPr>
              <w:t>trông mới đẹp</w:t>
            </w:r>
            <w:r w:rsidRPr="00694CAA">
              <w:rPr>
                <w:rFonts w:eastAsia="Times New Roman" w:cs="Times New Roman"/>
                <w:color w:val="000000"/>
                <w:szCs w:val="28"/>
              </w:rPr>
              <w:t xml:space="preserve">; từ khi có </w:t>
            </w:r>
            <w:r w:rsidRPr="00694CAA">
              <w:rPr>
                <w:rFonts w:eastAsia="Times New Roman" w:cs="Times New Roman"/>
                <w:color w:val="000000"/>
                <w:szCs w:val="28"/>
                <w:u w:val="single"/>
              </w:rPr>
              <w:t>người</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lấy tiếng chim kêu, tiếng suối chảy làm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đề ngâm vịnh</w:t>
            </w:r>
            <w:r w:rsidRPr="00694CAA">
              <w:rPr>
                <w:rFonts w:eastAsia="Times New Roman" w:cs="Times New Roman"/>
                <w:color w:val="000000"/>
                <w:szCs w:val="28"/>
              </w:rPr>
              <w:t xml:space="preserve">, </w:t>
            </w:r>
            <w:r w:rsidRPr="00694CAA">
              <w:rPr>
                <w:rFonts w:eastAsia="Times New Roman" w:cs="Times New Roman"/>
                <w:color w:val="000000"/>
                <w:szCs w:val="28"/>
                <w:u w:val="single"/>
              </w:rPr>
              <w:t>tiếng chim, tiếng suối</w:t>
            </w:r>
            <w:r w:rsidRPr="00694CAA">
              <w:rPr>
                <w:rFonts w:eastAsia="Times New Roman" w:cs="Times New Roman"/>
                <w:color w:val="000000"/>
                <w:szCs w:val="28"/>
              </w:rPr>
              <w:t xml:space="preserve">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nghe mới hay</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Thật đáng tiếc khi chúng ta / thấy </w:t>
            </w:r>
            <w:r w:rsidRPr="00694CAA">
              <w:rPr>
                <w:rFonts w:eastAsia="Times New Roman" w:cs="Times New Roman"/>
                <w:color w:val="000000"/>
                <w:szCs w:val="28"/>
                <w:u w:val="single"/>
              </w:rPr>
              <w:t>những tục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lệ tốt đẹp ấy</w:t>
            </w:r>
            <w:r w:rsidRPr="00694CAA">
              <w:rPr>
                <w:rFonts w:eastAsia="Times New Roman" w:cs="Times New Roman"/>
                <w:color w:val="000000"/>
                <w:szCs w:val="28"/>
              </w:rPr>
              <w:t xml:space="preserve"> </w:t>
            </w:r>
            <w:r w:rsidRPr="00694CAA">
              <w:rPr>
                <w:rFonts w:eastAsia="Times New Roman" w:cs="Times New Roman"/>
                <w:color w:val="000000"/>
                <w:szCs w:val="28"/>
                <w:u w:val="single"/>
              </w:rPr>
              <w:t>mất dần</w:t>
            </w:r>
            <w:r w:rsidRPr="00694CAA">
              <w:rPr>
                <w:rFonts w:eastAsia="Times New Roman" w:cs="Times New Roman"/>
                <w:color w:val="000000"/>
                <w:szCs w:val="28"/>
              </w:rPr>
              <w:t xml:space="preserve">, và </w:t>
            </w:r>
            <w:r w:rsidRPr="00694CAA">
              <w:rPr>
                <w:rFonts w:eastAsia="Times New Roman" w:cs="Times New Roman"/>
                <w:color w:val="000000"/>
                <w:szCs w:val="28"/>
                <w:u w:val="single"/>
              </w:rPr>
              <w:t>những thức quí của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w:t>
            </w:r>
            <w:r w:rsidRPr="00694CAA">
              <w:rPr>
                <w:rFonts w:eastAsia="Times New Roman" w:cs="Times New Roman"/>
                <w:color w:val="000000"/>
                <w:szCs w:val="28"/>
              </w:rPr>
              <w:tab/>
              <w:t>v</w:t>
            </w:r>
            <w:r w:rsidRPr="00694CAA">
              <w:rPr>
                <w:rFonts w:eastAsia="Times New Roman" w:cs="Times New Roman"/>
                <w:color w:val="000000"/>
                <w:szCs w:val="28"/>
              </w:rPr>
              <w:tab/>
              <w:t>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đất mình</w:t>
            </w:r>
            <w:r w:rsidRPr="00694CAA">
              <w:rPr>
                <w:rFonts w:eastAsia="Times New Roman" w:cs="Times New Roman"/>
                <w:color w:val="000000"/>
                <w:szCs w:val="28"/>
              </w:rPr>
              <w:t xml:space="preserve"> </w:t>
            </w:r>
            <w:r w:rsidRPr="00694CAA">
              <w:rPr>
                <w:rFonts w:eastAsia="Times New Roman" w:cs="Times New Roman"/>
                <w:color w:val="000000"/>
                <w:szCs w:val="28"/>
                <w:u w:val="single"/>
              </w:rPr>
              <w:t>thay dần bằng những thức bóng bảy hào nháng và thô kệch bắt chước người ngoài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Bài 2 (97 ):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Chúng em học giỏi / làm cho </w:t>
            </w:r>
            <w:r w:rsidRPr="00694CAA">
              <w:rPr>
                <w:rFonts w:eastAsia="Times New Roman" w:cs="Times New Roman"/>
                <w:color w:val="000000"/>
                <w:szCs w:val="28"/>
                <w:u w:val="single"/>
              </w:rPr>
              <w:t>cha mẹ và thầy cô</w:t>
            </w:r>
            <w:r w:rsidRPr="00694CAA">
              <w:rPr>
                <w:rFonts w:eastAsia="Times New Roman" w:cs="Times New Roman"/>
                <w:color w:val="000000"/>
                <w:szCs w:val="28"/>
              </w:rPr>
              <w:t xml:space="preserve"> </w:t>
            </w:r>
            <w:r w:rsidRPr="00694CAA">
              <w:rPr>
                <w:rFonts w:eastAsia="Times New Roman" w:cs="Times New Roman"/>
                <w:color w:val="000000"/>
                <w:szCs w:val="28"/>
                <w:u w:val="single"/>
              </w:rPr>
              <w:t>vui lòng</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Nhà văn Hoài Thanh / khẳng định rằng </w:t>
            </w:r>
            <w:r w:rsidRPr="00694CAA">
              <w:rPr>
                <w:rFonts w:eastAsia="Times New Roman" w:cs="Times New Roman"/>
                <w:color w:val="000000"/>
                <w:szCs w:val="28"/>
                <w:u w:val="single"/>
              </w:rPr>
              <w:t>cái đẹp</w:t>
            </w:r>
            <w:r w:rsidRPr="00694CAA">
              <w:rPr>
                <w:rFonts w:eastAsia="Times New Roman" w:cs="Times New Roman"/>
                <w:color w:val="000000"/>
                <w:szCs w:val="28"/>
              </w:rPr>
              <w:t xml:space="preserve"> </w:t>
            </w:r>
            <w:r w:rsidRPr="00694CAA">
              <w:rPr>
                <w:rFonts w:eastAsia="Times New Roman" w:cs="Times New Roman"/>
                <w:color w:val="000000"/>
                <w:szCs w:val="28"/>
                <w:u w:val="single"/>
              </w:rPr>
              <w:t>là cái có ích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TV giàu thanh điệu / khiến </w:t>
            </w:r>
            <w:r w:rsidRPr="00694CAA">
              <w:rPr>
                <w:rFonts w:eastAsia="Times New Roman" w:cs="Times New Roman"/>
                <w:color w:val="000000"/>
                <w:szCs w:val="28"/>
                <w:u w:val="single"/>
              </w:rPr>
              <w:t xml:space="preserve">lời nói của người </w:t>
            </w:r>
            <w:r w:rsidRPr="00694CAA">
              <w:rPr>
                <w:rFonts w:eastAsia="Times New Roman" w:cs="Times New Roman"/>
                <w:color w:val="000000"/>
                <w:szCs w:val="28"/>
                <w:u w:val="single"/>
              </w:rPr>
              <w:lastRenderedPageBreak/>
              <w:t>VN ta</w:t>
            </w:r>
            <w:r w:rsidRPr="00694CAA">
              <w:rPr>
                <w:rFonts w:eastAsia="Times New Roman" w:cs="Times New Roman"/>
                <w:color w:val="000000"/>
                <w:szCs w:val="28"/>
              </w:rPr>
              <w:t xml:space="preserve"> </w:t>
            </w:r>
            <w:r w:rsidRPr="00694CAA">
              <w:rPr>
                <w:rFonts w:eastAsia="Times New Roman" w:cs="Times New Roman"/>
                <w:color w:val="000000"/>
                <w:szCs w:val="28"/>
                <w:u w:val="single"/>
              </w:rPr>
              <w:t>du dương, trầm bổng như một bản nhạc</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d- Cách mạng tháng Tám thành công / đã khiến cho </w:t>
            </w:r>
            <w:r w:rsidRPr="00694CAA">
              <w:rPr>
                <w:rFonts w:eastAsia="Times New Roman" w:cs="Times New Roman"/>
                <w:color w:val="000000"/>
                <w:szCs w:val="28"/>
                <w:u w:val="single"/>
              </w:rPr>
              <w:t>TV</w:t>
            </w:r>
            <w:r w:rsidRPr="00694CAA">
              <w:rPr>
                <w:rFonts w:eastAsia="Times New Roman" w:cs="Times New Roman"/>
                <w:color w:val="000000"/>
                <w:szCs w:val="28"/>
              </w:rPr>
              <w:t xml:space="preserve"> </w:t>
            </w:r>
            <w:r w:rsidRPr="00694CAA">
              <w:rPr>
                <w:rFonts w:eastAsia="Times New Roman" w:cs="Times New Roman"/>
                <w:color w:val="000000"/>
                <w:szCs w:val="28"/>
                <w:u w:val="single"/>
              </w:rPr>
              <w:t>có một bước phát triển mới, một số phận mới</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3- Bài 3 (97 ):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w:t>
            </w:r>
            <w:r w:rsidRPr="00694CAA">
              <w:rPr>
                <w:rFonts w:eastAsia="Times New Roman" w:cs="Times New Roman"/>
                <w:color w:val="000000"/>
                <w:szCs w:val="28"/>
                <w:u w:val="single"/>
              </w:rPr>
              <w:t>Anh em</w:t>
            </w:r>
            <w:r w:rsidRPr="00694CAA">
              <w:rPr>
                <w:rFonts w:eastAsia="Times New Roman" w:cs="Times New Roman"/>
                <w:color w:val="000000"/>
                <w:szCs w:val="28"/>
              </w:rPr>
              <w:t xml:space="preserve"> </w:t>
            </w:r>
            <w:r w:rsidRPr="00694CAA">
              <w:rPr>
                <w:rFonts w:eastAsia="Times New Roman" w:cs="Times New Roman"/>
                <w:color w:val="000000"/>
                <w:szCs w:val="28"/>
                <w:u w:val="single"/>
              </w:rPr>
              <w:t>hòa thuận</w:t>
            </w:r>
            <w:r w:rsidRPr="00694CAA">
              <w:rPr>
                <w:rFonts w:eastAsia="Times New Roman" w:cs="Times New Roman"/>
                <w:color w:val="000000"/>
                <w:szCs w:val="28"/>
              </w:rPr>
              <w:t xml:space="preserve"> / khiến </w:t>
            </w:r>
            <w:r w:rsidRPr="00694CAA">
              <w:rPr>
                <w:rFonts w:eastAsia="Times New Roman" w:cs="Times New Roman"/>
                <w:color w:val="000000"/>
                <w:szCs w:val="28"/>
                <w:u w:val="single"/>
              </w:rPr>
              <w:t>hai thân</w:t>
            </w:r>
            <w:r w:rsidRPr="00694CAA">
              <w:rPr>
                <w:rFonts w:eastAsia="Times New Roman" w:cs="Times New Roman"/>
                <w:color w:val="000000"/>
                <w:szCs w:val="28"/>
              </w:rPr>
              <w:t xml:space="preserve"> </w:t>
            </w:r>
            <w:r w:rsidRPr="00694CAA">
              <w:rPr>
                <w:rFonts w:eastAsia="Times New Roman" w:cs="Times New Roman"/>
                <w:color w:val="000000"/>
                <w:szCs w:val="28"/>
                <w:u w:val="single"/>
              </w:rPr>
              <w:t>vui vầy</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Đây / là cảnh rừng thông ngày ngày </w:t>
            </w:r>
            <w:r w:rsidRPr="00694CAA">
              <w:rPr>
                <w:rFonts w:eastAsia="Times New Roman" w:cs="Times New Roman"/>
                <w:color w:val="000000"/>
                <w:szCs w:val="28"/>
                <w:u w:val="single"/>
              </w:rPr>
              <w:t>biết bao người</w:t>
            </w:r>
            <w:r w:rsidRPr="00694CAA">
              <w:rPr>
                <w:rFonts w:eastAsia="Times New Roman" w:cs="Times New Roman"/>
                <w:color w:val="000000"/>
                <w:szCs w:val="28"/>
              </w:rPr>
              <w:t xml:space="preserve"> </w:t>
            </w:r>
            <w:r w:rsidRPr="00694CAA">
              <w:rPr>
                <w:rFonts w:eastAsia="Times New Roman" w:cs="Times New Roman"/>
                <w:color w:val="000000"/>
                <w:szCs w:val="28"/>
                <w:u w:val="single"/>
              </w:rPr>
              <w:t>qua lạ</w:t>
            </w:r>
            <w:r w:rsidRPr="00694CAA">
              <w:rPr>
                <w:rFonts w:eastAsia="Times New Roman" w:cs="Times New Roman"/>
                <w:color w:val="000000"/>
                <w:szCs w:val="28"/>
              </w:rPr>
              <w:t>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w:t>
            </w:r>
            <w:r w:rsidRPr="00694CAA">
              <w:rPr>
                <w:rFonts w:eastAsia="Times New Roman" w:cs="Times New Roman"/>
                <w:color w:val="000000"/>
                <w:szCs w:val="28"/>
                <w:u w:val="single"/>
              </w:rPr>
              <w:t>Hàng loạt vở kịch như "Tay người đàn bà", "Giác ngộ", "Bên kia sông Đuống</w:t>
            </w:r>
            <w:r w:rsidRPr="00694CAA">
              <w:rPr>
                <w:rFonts w:eastAsia="Times New Roman" w:cs="Times New Roman"/>
                <w:color w:val="000000"/>
                <w:szCs w:val="28"/>
              </w:rPr>
              <w:t xml:space="preserve">" </w:t>
            </w:r>
            <w:r w:rsidRPr="00694CAA">
              <w:rPr>
                <w:rFonts w:eastAsia="Times New Roman" w:cs="Times New Roman"/>
                <w:color w:val="000000"/>
                <w:szCs w:val="28"/>
                <w:u w:val="single"/>
              </w:rPr>
              <w:t>ra đời</w:t>
            </w:r>
            <w:r w:rsidRPr="00694CAA">
              <w:rPr>
                <w:rFonts w:eastAsia="Times New Roman" w:cs="Times New Roman"/>
                <w:color w:val="000000"/>
                <w:szCs w:val="28"/>
              </w:rPr>
              <w:t xml:space="preserve"> / đã sưởi ấm cho ánh đèn sân khấu ở khắp mọi miền đất nước.</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biết vận dụng kiến thức đã học áp dụng vào cuộc sống thực tiễn.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vận dụng kiến thức đã học về mở rộng câu để trả lời câu hỏi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một đoạn văn chủ đề học tập, trong đoạn văn có dùng cụm chủ vị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Nghe và về nhà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hướng dẫn HS về nhà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 Câu sau đây có phải là câu mở rộng thành phần CN, VN không? vì sao?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học toán, bạn Lan học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 Nghe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Trình bày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 GV chốt: Câu trên không phải là câu mở rộng CN, VN mà là câu ghép.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4 :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hoạt động</w:t>
      </w:r>
      <w:r w:rsidRPr="00694CAA">
        <w:rPr>
          <w:rFonts w:eastAsia="Times New Roman" w:cs="Times New Roman"/>
          <w:color w:val="000000"/>
          <w:szCs w:val="28"/>
        </w:rPr>
        <w:t>: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 vào trong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-Ôn tập lí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-Hoàn thành các bài tập SGK Chuẩn bị bài: Luyện nói. Phần chuẩn bị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 Về nhà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 Tập làm văn</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LẬP LUẬN GIẢI THÍCH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liệu:phiếu học tập,một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số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w:t>
      </w:r>
      <w:r w:rsidRPr="00694CAA">
        <w:rPr>
          <w:rFonts w:eastAsia="Times New Roman" w:cs="Times New Roman"/>
          <w:color w:val="000000"/>
          <w:szCs w:val="28"/>
          <w:u w:val="single"/>
        </w:rPr>
        <w:t xml:space="preserve"> </w:t>
      </w:r>
      <w:r w:rsidRPr="00694CAA">
        <w:rPr>
          <w:rFonts w:eastAsia="Times New Roman" w:cs="Times New Roman"/>
          <w:color w:val="000000"/>
          <w:szCs w:val="28"/>
        </w:rPr>
        <w:t> Đọc trước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tìm và ghi ra giấy các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lastRenderedPageBreak/>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hoàn thành vào vở bài tập Ngữ 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chốt kiến thức…</w:t>
      </w:r>
    </w:p>
    <w:tbl>
      <w:tblPr>
        <w:tblW w:w="0" w:type="auto"/>
        <w:tblCellMar>
          <w:top w:w="15" w:type="dxa"/>
          <w:left w:w="15" w:type="dxa"/>
          <w:bottom w:w="15" w:type="dxa"/>
          <w:right w:w="15" w:type="dxa"/>
        </w:tblCellMar>
        <w:tblLook w:val="04A0" w:firstRow="1" w:lastRow="0" w:firstColumn="1" w:lastColumn="0" w:noHBand="0" w:noVBand="1"/>
      </w:tblPr>
      <w:tblGrid>
        <w:gridCol w:w="3684"/>
        <w:gridCol w:w="503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HD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thế nào để nhận ra yêu cầu đó ? (Căn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Để đạt được yêu cầu giải thích đã nêu, bài làm cần có </w:t>
            </w:r>
            <w:r w:rsidRPr="00694CAA">
              <w:rPr>
                <w:rFonts w:eastAsia="Times New Roman" w:cs="Times New Roman"/>
                <w:color w:val="000000"/>
                <w:szCs w:val="28"/>
              </w:rPr>
              <w:lastRenderedPageBreak/>
              <w:t>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MB cần nêu những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Ta có thể sắp xếp các ý của phần TB như thế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sách là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tại sao sách là ngọn đèn bất diệt của trí tuệ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Thái độ của em đối với việc đọc sách như thế nào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w:t>
            </w:r>
            <w:r w:rsidRPr="00694CAA">
              <w:rPr>
                <w:rFonts w:eastAsia="Times New Roman" w:cs="Times New Roman"/>
                <w:b/>
                <w:bCs/>
                <w:color w:val="000000"/>
                <w:szCs w:val="28"/>
                <w:u w:val="single"/>
              </w:rPr>
              <w:t xml:space="preserve">Đề bài: </w:t>
            </w:r>
            <w:r w:rsidRPr="00694CAA">
              <w:rPr>
                <w:rFonts w:eastAsia="Times New Roman" w:cs="Times New Roman"/>
                <w:color w:val="000000"/>
                <w:szCs w:val="28"/>
              </w:rPr>
              <w:t>Một nhà văn có nói: "Sách là ngọn đèn sáng bất diệt của trí tuệ con người". Hãy giải thích nội dung câu nói đó.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giải thích vai trò của sách đối với trí tuệ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xét khái quát về vai trò của câu dẫn trong đời sống con ngời.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Trích dẫn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G.thích ý nghĩa câu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Sách là gì: là kho tàng tri thức, là sản phẩm tinh thần, là người bạn tâm tình gần gũi.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-Tại sao sách là ngọn đèn bất diệt của con người: Sách giúp ta hiểu về mọi lĩnh vực, sách giúp ta vượt mọi khoảng cách về thời </w:t>
            </w:r>
            <w:r w:rsidRPr="00694CAA">
              <w:rPr>
                <w:rFonts w:eastAsia="Times New Roman" w:cs="Times New Roman"/>
                <w:color w:val="000000"/>
                <w:szCs w:val="28"/>
              </w:rPr>
              <w:lastRenderedPageBreak/>
              <w:t>gian, không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Thái độ đối với việc đọc sách: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thói quen đọc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chọn sách để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Phê phán và lên án những sách có ND xấu.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3-KB: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lại tác dụng to lớn của sách.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phương hướng hành động của cá nhân.</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bài làm trong vở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giá:hs tự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HS viết dàn ý trên thành bài văn hoàn chỉnh vào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cho học sinh trình bày bài viết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sưu tầm bài văn giải thích mà em biết: có thể từ sách báo hoặc qua mạng Internet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bài tập sưu tầm rồi viết ra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bài tham khảo qua sách báo hoặc các phương tiện thông tin đại chúng.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Tiết :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Luyện nói: Bài văn giải thích một vấn đề</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cách biểu cảm trực tiếp và gián tiếp trong việc trình bày văn nói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yêu cầu khi trình bày văn nói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ý, dàn ý bài văn giải thích một vấn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giải thích một vấn đề trước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Diễn đạt mạch lạc, rõ ràng một vấn đề mà người nghe chưa biết bằng ngôn ngữ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những ưu, nhược điểm về bài trình bày của người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Mạnh dạn, tự nhiên khi trình bày một vấn đề trước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ý thức tự thu thập thông tin, hoàn thành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liệu: một số văn bản nghị luận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 xml:space="preserve">2. Chuẩn bị của học sinh: </w:t>
      </w:r>
      <w:r w:rsidRPr="00694CAA">
        <w:rPr>
          <w:rFonts w:eastAsia="Times New Roman" w:cs="Times New Roman"/>
          <w:color w:val="000000"/>
          <w:szCs w:val="28"/>
        </w:rPr>
        <w:t> Chuẩn bị ở nhà: Làm bài theo yêu cầu của thầy.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u w:val="single"/>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 Thi trình bày về một vấn đề tự chọn xem ai nói rõ và nhanh, lưu loát hơn.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:tìm nhanh trong vòng 2 phút .(chia lớp làm 4 đội)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viên:tổ chức cho các nhóm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Nói sẽ là một trong những kĩ năng vô cùng cần thiết của một người thành công. Để nói được lưu loát, không ngại giữa đám đông đòi hỏi chúng ta phải  có sự chuẩn bị và rèn luyện. Giờ học hôm nay thầy sẽ giúp các em rèn kĩ năng trình bày, thuyết trình về một vấn đề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đã học vào luyện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trình bày bài nói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HS chuẩn bị tự nói trước nhóm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và HS cùng trao đổi đánh giá bài nói của bạn…</w:t>
      </w:r>
    </w:p>
    <w:tbl>
      <w:tblPr>
        <w:tblW w:w="0" w:type="auto"/>
        <w:tblCellMar>
          <w:top w:w="15" w:type="dxa"/>
          <w:left w:w="15" w:type="dxa"/>
          <w:bottom w:w="15" w:type="dxa"/>
          <w:right w:w="15" w:type="dxa"/>
        </w:tblCellMar>
        <w:tblLook w:val="04A0" w:firstRow="1" w:lastRow="0" w:firstColumn="1" w:lastColumn="0" w:noHBand="0" w:noVBand="1"/>
      </w:tblPr>
      <w:tblGrid>
        <w:gridCol w:w="3114"/>
        <w:gridCol w:w="560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đề bài và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nêu các bước làm một bài văngiải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hiểu đề là tìm hiểu những gì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nêu dàn ý chung của bài văn giải thích ? (a-MB: Nêu v.đề g.thích- hướng g.thích.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TB: Triển khai việc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bóng.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sâu.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 KB: Nêu ý nghĩa vấn </w:t>
            </w:r>
            <w:r w:rsidRPr="00694CAA">
              <w:rPr>
                <w:rFonts w:eastAsia="Times New Roman" w:cs="Times New Roman"/>
                <w:color w:val="000000"/>
                <w:szCs w:val="28"/>
              </w:rPr>
              <w:lastRenderedPageBreak/>
              <w:t>đề giải thích đối với mọi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vào dàn bài chung, em hãy lập dàn bài cho đề văn trên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nói trên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theo bàn khi làm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Sau đó các bàn cử đại diện lên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trong lớp nhận xét, bổ xung.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khái quát lại dàn bài và nhận xét tư thế tác phong, lời nói của HS khi trình bày.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 Chuẩn bị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bài: Vì sao những tấn trò mà Va ren bày ra với Phan Bội Châu lại được Nguyễn Ái Quốc gọi là những trò lố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Tìm hiểu đề và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bài: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Những trò lố của Va ren.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Lập dàn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MB: Những hành vi và lời nói của Va-ren khi sang làm toàn quyền Đông Dương được tác giả chỉ ra là những trò lố bịt bợm của một tên thực dân xảo trá mà thôi!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Thật thế những trò lố của Va ren chính là bản chất lừa bịp, gian manh, xảo quyệt, lố bịch... của một tên thực dân sắp nhận chức toàn quyền ở Đông Dơng.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Cái trò lố lăng đó thể hiện qua hành động và lời nói của Va ren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Những trò lố bịch đó hoàn toàn tương phản </w:t>
            </w:r>
            <w:r w:rsidRPr="00694CAA">
              <w:rPr>
                <w:rFonts w:eastAsia="Times New Roman" w:cs="Times New Roman"/>
                <w:color w:val="000000"/>
                <w:szCs w:val="28"/>
              </w:rPr>
              <w:lastRenderedPageBreak/>
              <w:t>với việc làm cụ thể của viên toàn quyền.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cho cụ Phan dửng dưng, lạnh nhạt, chẳng quan tâm.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Hai nhân vật thể hiện hai tính cách đối lập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Va ren đại diện cho phe phản động, gian trá, lố bịch...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Phan Bội Châu là chiến sĩ CM kiên       cường, bất khuất, là bậc anh hùng xả thân vì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trò lố bịch đó thật trơ trẽn vì nó đã tố cáo bản chất xảo quyệt của lũ cướp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KB: Nói chung khi xác định những trò lố bịch của Va ren, Nguyễn Ái Quốc muốn đa ra trước công luận bản chất gian trá của bọn thực dân.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Luyện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trình bày ở nhóm riêng sau đó trình bày trước lớp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làm các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Sưu tầm các bài văn giải thích khác rồi  tự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đánh giá:hs tự đánh giá lẫn nhau ,gv đánh giá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giao nhiệm vụ: Sưu tầm các bài văn giải thích khác rồi  tự trình bày có thể có trong SGK hoặc ngoài cũng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thực hiện nhiệm vụ hđ cá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cho học sinh trình bày bài viết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TÌM TÒI, MỞ RỘNG,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Mục tiêu: vận dụng kiến thức sưu tầm bài văn giải thích mà em biết: có thể từ sách báo hoặc qua mạng Internet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hoạt động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bài tập sưu tầm rồi viết ra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hoạt động: GV giao nhiệm vụ HS thực hiện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bài tham khảo qua sách báo hoặc các phương tiện thông tin đại chúng.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2.Thực hiện nhiệm vụ: </w:t>
      </w:r>
      <w:r w:rsidRPr="00694CAA">
        <w:rPr>
          <w:rFonts w:eastAsia="Times New Roman" w:cs="Times New Roman"/>
          <w:color w:val="000000"/>
          <w:szCs w:val="28"/>
        </w:rPr>
        <w:t>HS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3.Báo cáo kết quả : </w:t>
      </w:r>
      <w:r w:rsidRPr="00694CAA">
        <w:rPr>
          <w:rFonts w:eastAsia="Times New Roman" w:cs="Times New Roman"/>
          <w:color w:val="000000"/>
          <w:szCs w:val="28"/>
        </w:rPr>
        <w:t>HS báo cáo kết quả vào tiế học hôm sau</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xét,đánh giá vào h học hôm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Bài: 28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Tiết           Văn bản</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color w:val="000000"/>
          <w:szCs w:val="28"/>
        </w:rPr>
        <w:t>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-Hà Ánh Minh-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I- </w:t>
      </w:r>
      <w:r w:rsidRPr="00694CAA">
        <w:rPr>
          <w:rFonts w:eastAsia="Times New Roman" w:cs="Times New Roman"/>
          <w:b/>
          <w:bCs/>
          <w:color w:val="000000"/>
          <w:szCs w:val="28"/>
          <w:u w:val="single"/>
        </w:rPr>
        <w:t>Mục tiêu bài học</w:t>
      </w:r>
      <w:r w:rsidRPr="00694CAA">
        <w:rPr>
          <w:rFonts w:eastAsia="Times New Roman" w:cs="Times New Roman"/>
          <w:b/>
          <w:bCs/>
          <w:color w:val="000000"/>
          <w:szCs w:val="28"/>
        </w:rPr>
        <w:t>:</w:t>
      </w:r>
      <w:r w:rsidRPr="00694CAA">
        <w:rPr>
          <w:rFonts w:eastAsia="Times New Roman" w:cs="Times New Roman"/>
          <w:color w:val="000000"/>
          <w:szCs w:val="28"/>
        </w:rPr>
        <w:t>Giúp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khái niệm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trị văn hoá, nghệ thuật của ca Huế, vẻ đẹp của con người xứ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 hiểu văn bản nhật dụng viết về di sản văn hóa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văn bản nhật dụng (kiểu loại thuyết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Tích hợp kiến thức tập làm văn để viết bài văn thuyết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vẻ đẹp và ý nghĩa văn hóa, xã hội của ca Huế, yê quê hương,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thái độ và hành động tích cực góp phần bảo tồn, phát triển di sản văn hóa dân tộc đặc sắc và độc đáo này.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Thời gian: 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đã biết những danh lam thắng cảnh hoặc di tích lịch sử nào của nước ta qua những văn bản đọc – hiểu ở lớp 6 ? Hãy kể tên những VB đó? Những vb này thuộc kiểu vb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tiếp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TL nhóm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VB: Động Phong Nha, Cầu Long Biên- Chứng nhân lịch sử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những văn bản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color w:val="000000"/>
          <w:szCs w:val="28"/>
        </w:rPr>
        <w:t>-HS TL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gieo vấn đề cần tìm hiểu trong bài học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Nếu như những văn bản nhật dụng ở lớp 6 như Động Phong Nha, Cầu Long Biên- Chứng nhân lịch sử chủ yếu muốn giới thiệu những danh lam thắng cảnh hoặc di tích lịch sử thì Ca Huế trên sông  Hương lại giúp người đọc hình dung một cách cụ thể một sinh hoạt văn hóa rất đặc trưng, nổi bật ở xứ Huế mộng mơ.</w:t>
      </w:r>
      <w:r w:rsidRPr="00694CAA">
        <w:rPr>
          <w:rFonts w:eastAsia="Times New Roman" w:cs="Times New Roman"/>
          <w:b/>
          <w:bCs/>
          <w:color w:val="000000"/>
          <w:szCs w:val="28"/>
        </w:rPr>
        <w:t xml:space="preserve"> </w:t>
      </w:r>
      <w:r w:rsidRPr="00694CAA">
        <w:rPr>
          <w:rFonts w:eastAsia="Times New Roman" w:cs="Times New Roman"/>
          <w:color w:val="000000"/>
          <w:szCs w:val="28"/>
        </w:rPr>
        <w:t>Cô cùng các em đi tìm hiểu bài học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6549"/>
        <w:gridCol w:w="217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Nội dung kiến </w:t>
            </w:r>
            <w:r w:rsidRPr="00694CAA">
              <w:rPr>
                <w:rFonts w:eastAsia="Times New Roman" w:cs="Times New Roman"/>
                <w:b/>
                <w:bCs/>
                <w:color w:val="000000"/>
                <w:szCs w:val="28"/>
              </w:rPr>
              <w:lastRenderedPageBreak/>
              <w:t>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Giúp HS nắm được những nét cơ bản về tác giả Hà Ánh Minh và văn bản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tìm hiểu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trình bày dự án, hoạt động chung, hoạt động nhóm, vấn đáp, nêu vấn đề,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Kĩ thuật: động não,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10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Kết quả của nhóm bằng phiếu học tập,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 xml:space="preserve">GV chuyển giao nhiệm vụ: </w:t>
            </w:r>
            <w:r w:rsidRPr="00694CAA">
              <w:rPr>
                <w:rFonts w:eastAsia="Times New Roman" w:cs="Times New Roman"/>
                <w:color w:val="000000"/>
                <w:szCs w:val="28"/>
              </w:rPr>
              <w:t>trình bày dự án tác giả HAM và VB: xuất xứ, thể loại, kiểu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Dự kiến TL:</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T/g: là nhà báo, có nhiều bài tùy bút đặc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+Văn bản Ca Huế trên sông Hương của tác giả Hà Ánh Minh, in trên báo Người HN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 xml:space="preserve"> Kiểu văn bản :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w:t>
            </w:r>
            <w:r w:rsidRPr="00694CAA">
              <w:rPr>
                <w:rFonts w:eastAsia="Times New Roman" w:cs="Times New Roman"/>
                <w:color w:val="000000"/>
                <w:szCs w:val="28"/>
              </w:rPr>
              <w:t>: trình bày theo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Một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bổ xung về thể loại bút kí</w:t>
            </w:r>
            <w:r w:rsidRPr="00694CAA">
              <w:rPr>
                <w:rFonts w:eastAsia="Times New Roman" w:cs="Times New Roman"/>
                <w:color w:val="000000"/>
                <w:szCs w:val="28"/>
              </w:rPr>
              <w:t> : Tùy bút và bút kí đều có tính chất giống nhau. Đây đều là thể loại kí : ghi chép lại con người và sự việc mà nhà văn đã tìm hiểu, nghiên cứu cùng với những cảm nghĩ của mình nhằm thể hiện một tư tưởng nào đó. Nó có tính chất phóng khoáng tự do trong nội dung và rất giàu cảm xúc.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kiến thức -&gt;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+Hướng dẫn đọc:Giọng chậm rãi, rõ ràng, mạch lạc, lưu ý những câu đặc biệt, những câu rút gọn.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từ khó.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Dựa vào chú thích (*) hãy trình bày hiểu biết của em về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Em hãy giải thích cho cô giáo các chú thích 3,16?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chú thích còn lại các em tìm hiểu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Ta có thể chia văn bản thành mấy phần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1: từ đầu -&gt; “Hoài Nam”: giới thiệu về các làn điệu ca Huế + đoạn 6 của văn bản giới thiệu vê nguồn gốc của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Phần 2: Những đặc sắc của cảnh ca Huế trên </w:t>
            </w:r>
            <w:r w:rsidRPr="00694CAA">
              <w:rPr>
                <w:rFonts w:eastAsia="Times New Roman" w:cs="Times New Roman"/>
                <w:color w:val="000000"/>
                <w:szCs w:val="28"/>
              </w:rPr>
              <w:lastRenderedPageBreak/>
              <w:t>sôngHương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chốt</w:t>
            </w:r>
            <w:r w:rsidRPr="00694CAA">
              <w:rPr>
                <w:rFonts w:eastAsia="Times New Roman" w:cs="Times New Roman"/>
                <w:color w:val="000000"/>
                <w:szCs w:val="28"/>
              </w:rPr>
              <w:t> : Tuy nhiên bố cục mà các em vừa tìm cũng chỉ có tính chất tương đối. Về hình thức các đoạn văn  không liền mạch với nhau. Nó bị chi phối bởi nội dung cảm xúc. Đây cũng là đặc trưng riêng của thể loại bút kí. Đây là văn bản nhật dụng kết hợp nhiều phương thức như: thuyết minh, nghị luận, miêu tả, biểu cảm: Phần 1 dùng phương thức nghị luận chứng minh, phần 2 kết hợp miêu tả với biểu cảm. Cô và các em sẽ cùng nhau tìm hiểu văn bản  theo những nội dung trên.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tìm hiểu về các làn điệu ca Huế và đăc điểm của những làn điệu này, nguồn gốc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thực hiện yêu cầu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chung, Thảo luận nhóm, Hoạt động  cặp đôi. Đọc diễn cảm, đọc sáng tạo,vấn đáp, thuyết trình – TG : 7 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GV chuyển giao nhiệm vụ:</w:t>
            </w:r>
            <w:r w:rsidRPr="00694CAA">
              <w:rPr>
                <w:rFonts w:eastAsia="Times New Roman" w:cs="Times New Roman"/>
                <w:color w:val="000000"/>
                <w:szCs w:val="28"/>
              </w:rPr>
              <w:t xml:space="preserve"> Huế là một trong những cái nôi dân ca nổi tiếng ở nước ta.Dân ca Huế mang đậm bản sắc tâm hồn và tài hoa của vùng đất Huế.Rất nhiều điệu hò trong lao động sản xuất: Hò trên sông, lúc cấy cày, chăn tằm,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d/c Đ1 và Đ6 -&gt;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nhóm bằng kĩ thuật khăn trải bàn theo câu hỏi:(5p)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Kể tên các loại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Đặc điểm các loại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Chỉ ra những đặc sắc nghệ thuật có trong đoạn truyện?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w:t>
            </w:r>
            <w:r w:rsidRPr="00694CAA">
              <w:rPr>
                <w:rFonts w:eastAsia="Times New Roman" w:cs="Times New Roman"/>
                <w:b/>
                <w:bCs/>
                <w:i/>
                <w:iCs/>
                <w:color w:val="000000"/>
                <w:szCs w:val="28"/>
              </w:rPr>
              <w:t xml:space="preserve"> </w:t>
            </w:r>
            <w:r w:rsidRPr="00694CAA">
              <w:rPr>
                <w:rFonts w:eastAsia="Times New Roman" w:cs="Times New Roman"/>
                <w:color w:val="000000"/>
                <w:szCs w:val="28"/>
              </w:rPr>
              <w:t>Như vậy em có nhận xét gì về hình thức và nội dung của các làn điệu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color w:val="000000"/>
                <w:szCs w:val="28"/>
              </w:rPr>
              <w:t xml:space="preserve"> </w:t>
            </w:r>
            <w:r w:rsidRPr="00694CAA">
              <w:rPr>
                <w:rFonts w:eastAsia="Times New Roman" w:cs="Times New Roman"/>
                <w:b/>
                <w:bCs/>
                <w:color w:val="000000"/>
                <w:szCs w:val="28"/>
              </w:rPr>
              <w:t>HS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TL:</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01"/>
              <w:gridCol w:w="3522"/>
            </w:tblGrid>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Các làn điệu ca Huế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Đặc điểm nổi bật</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Các điệu hò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Chèo cạn, bài thai, </w:t>
                  </w:r>
                  <w:r w:rsidRPr="00694CAA">
                    <w:rPr>
                      <w:rFonts w:eastAsia="Times New Roman" w:cs="Times New Roman"/>
                      <w:color w:val="000000"/>
                      <w:szCs w:val="28"/>
                    </w:rPr>
                    <w:lastRenderedPageBreak/>
                    <w:t>hò đưa linh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Hò giã gạo, ru em, giã vôi, giã điệp, bài chòi, bài tiệm, nàng vung.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Hò lơ, hò ô, xay lúa, hò nện.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buồn bã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náo nức, nồng hậu tình người.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gần gũi với dân ca Nghệ Tĩnh, thể hiện lòng khát khao, nỗi mong chờ, hoài vọng thiết tha của tâm hồn Huế</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Các điệu nam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điệu Nam: Nam ai , nam bình, quả phụ , nam xuân, tương tư khúc, hành vân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Tứ đại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-buồn man mác, thương cảm, bi ai, vương vấn.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mang âm hưởng điệu Bắc pha phách điệu Nam không vui , không buồn.</w:t>
                  </w:r>
                </w:p>
              </w:tc>
            </w:tr>
            <w:tr w:rsidR="00694CAA" w:rsidRP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Các điệu lí</w:t>
                  </w:r>
                  <w:r w:rsidRPr="00694CAA">
                    <w:rPr>
                      <w:rFonts w:eastAsia="Times New Roman" w:cs="Times New Roman"/>
                      <w:color w:val="000000"/>
                      <w:szCs w:val="28"/>
                    </w:rPr>
                    <w:t>: Lí con sáo, lí hoài nam , lí hoài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quá trình thảo luận nhóm, đánh giá sản phẩm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kiến thức -&gt;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bình: Các thể điệu ca Huế có sôi nổi, tươi vui, có buồn cảm, bâng khuâng, có tiếc thương ai oán, lời ca thong thả, trang trọng, trong sáng gợi lên tình người, tình đất nước, trai hiền,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Sự phong phú về làn điệu và sâu sắc thấm thía về nội dung của ca Huế có liên hệ như thế nào đến điều kiện tự nhiên, lịch sử và con người xứ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địa hình của Huế rất đa dạng, có đồng bằng, núi, sông, rừng biển. Chính vì vậy nghề nghiệp của người dân xứ Huế rất đa dạng. Các câu hò cất lên từ đời sống lao động của con người vì thế cũng đa dạng và phong phú.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tiết ở Huế chỉ có hai mùa, mùa mưa và mùa khô. Mùa mưa kéo dài, cố đô như được choàng lên mình một màu bàng bạc, buồn man mác. Điều đó làm lên mảnh đất con người Huế có vẻ thâm trầm, sâu lắng.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Không chỉ có vậy, Huế nằm giữa hai miền Bắc và Nam, văn hóa và dân ca Huế cũng có sự giao lưu của nền văn hóa hai miền Bắc Nam. Chính vì vậy nhiều làn </w:t>
            </w:r>
            <w:r w:rsidRPr="00694CAA">
              <w:rPr>
                <w:rFonts w:eastAsia="Times New Roman" w:cs="Times New Roman"/>
                <w:color w:val="000000"/>
                <w:szCs w:val="28"/>
              </w:rPr>
              <w:lastRenderedPageBreak/>
              <w:t>điệu ca Huế mang âm hưởng điệu Bắc pha phách điệu Nam không vui, không buồn như tứ đại cảnh.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Huế là kinh đô cổ xưa của nước ta, cho nên con người Huế chịu ảnh hưởng không nhỏ của lễ giáo phong kiến tạo nên con người Huế: với nét thâm trầm, với đời sống nội tâm phong phú: vui nhưng không ồn ào, rất cảm xúc nhưng không quá đà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Các làn điệu dân ca phản ánh tâm hồn con người cũng rất phong phú, đa dạng. Có thể nói Huế chính là một cái nôi của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Ngoài ca Huế, em còn biết những vùng dân ca nổi tiếng nào của nước ta ? (</w:t>
            </w:r>
            <w:r w:rsidRPr="00694CAA">
              <w:rPr>
                <w:rFonts w:eastAsia="Times New Roman" w:cs="Times New Roman"/>
                <w:i/>
                <w:iCs/>
                <w:color w:val="000000"/>
                <w:szCs w:val="28"/>
              </w:rPr>
              <w:t>Dân ca quan họ Bắc Ninh, dân ca đồng bằng Bắc Bộ, dân ca các dân tộc miền núi phía Bắc và Tây nguyên).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 dẫn dắt</w:t>
            </w:r>
            <w:r w:rsidRPr="00694CAA">
              <w:rPr>
                <w:rFonts w:eastAsia="Times New Roman" w:cs="Times New Roman"/>
                <w:color w:val="000000"/>
                <w:szCs w:val="28"/>
              </w:rPr>
              <w:t>: Như vậy dọc theo dải đất hình chữ S của chúng ta có rất nhiều vùng dân ca khác nhau mà Huế là một trong những cái nôi của dân ca. Nó mang nét đặc trưng riêng, không thể trộn lẫn với một vùng miền nào khác.Vậy các làn điệu ca Huế này có nguồn gốc từ đâu. Để trả lời câu hỏi này, chúng ta tìm hiểu phần 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Đ6 mà bạn vừa đọc, em cho biết</w:t>
            </w:r>
            <w:r w:rsidRPr="00694CAA">
              <w:rPr>
                <w:rFonts w:eastAsia="Times New Roman" w:cs="Times New Roman"/>
                <w:b/>
                <w:bCs/>
                <w:color w:val="000000"/>
                <w:szCs w:val="28"/>
              </w:rPr>
              <w:t> </w:t>
            </w:r>
            <w:r w:rsidRPr="00694CAA">
              <w:rPr>
                <w:rFonts w:eastAsia="Times New Roman" w:cs="Times New Roman"/>
                <w:color w:val="000000"/>
                <w:szCs w:val="28"/>
              </w:rPr>
              <w:t>nguồn gốc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Huế được hình thành từ dòng ca nhạc dân gian và ca nhạc cung đình, nhã nhạc trang trọng, uy nghi nên có thần thái của ca nhạc thính phòng.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Em hiểu gì về hai dòng nhạc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dân gian là các làn điệu dân ca, những điệu hò, điệu lí …., bắt nguồn từ cuộc sống lao động hàng ngày, trong lao động sản xuất nên thường sôi nổi, lạc quan, tươi vui.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cung đình là nhạc dùng trong các buổi lễ tôn nghiêm trong cung đình của vua chúa, nơi tôn miếu của triều đình phong kiến, thường có sắc thái uy nghi, trang trọng.  ( Mở rộng: 11/2003 Nhã nhạc cung đình Huế được UNESCO công nhận là di sản văn hóa phi vật thể đầu tiên tại Việt Nam và đến năm 2008 được công nhận là di sản văn hóa phi vật thể đại diện của nhân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Sự kết hợp của hai dòng nhạc này mang lại đặc điểm nổi bật gì cho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w:t>
            </w:r>
            <w:r w:rsidRPr="00694CAA">
              <w:rPr>
                <w:rFonts w:eastAsia="Times New Roman" w:cs="Times New Roman"/>
                <w:b/>
                <w:bCs/>
                <w:color w:val="000000"/>
                <w:szCs w:val="28"/>
                <w:u w:val="single"/>
              </w:rPr>
              <w:t>GV</w:t>
            </w:r>
            <w:r w:rsidRPr="00694CAA">
              <w:rPr>
                <w:rFonts w:eastAsia="Times New Roman" w:cs="Times New Roman"/>
                <w:color w:val="000000"/>
                <w:szCs w:val="28"/>
                <w:u w:val="single"/>
              </w:rPr>
              <w:t> </w:t>
            </w:r>
            <w:r w:rsidRPr="00694CAA">
              <w:rPr>
                <w:rFonts w:eastAsia="Times New Roman" w:cs="Times New Roman"/>
                <w:b/>
                <w:bCs/>
                <w:color w:val="000000"/>
                <w:szCs w:val="28"/>
                <w:u w:val="single"/>
              </w:rPr>
              <w:t>chốt chuyển ý</w:t>
            </w:r>
            <w:r w:rsidRPr="00694CAA">
              <w:rPr>
                <w:rFonts w:eastAsia="Times New Roman" w:cs="Times New Roman"/>
                <w:color w:val="000000"/>
                <w:szCs w:val="28"/>
              </w:rPr>
              <w:t xml:space="preserve">: Hai dòng nhạc tưởng chừng như đối lập nhau, nhưng nó lại kết hợp hài hòa nhuần nhuyễn với nhau. Bởi sự kết hợp của hai dòng nhạc này mà ca Huế là sự hòa quyện, giao lưu giữa chất dân gian mộc mạc, và chất bác học trau chuốt, đạt tới độ hoàn </w:t>
            </w:r>
            <w:r w:rsidRPr="00694CAA">
              <w:rPr>
                <w:rFonts w:eastAsia="Times New Roman" w:cs="Times New Roman"/>
                <w:color w:val="000000"/>
                <w:szCs w:val="28"/>
              </w:rPr>
              <w:lastRenderedPageBreak/>
              <w:t>thiện, hoàn mĩ. Cũng bởi vậy mà cách biểu diễn và thưởng thức ca Huế cũng mang phong cách riêng. Vậy ca Huế có những nét riêng, đặc sắc gì trong cách biểu diễn và thưởng thức chúng ta cùng tìm hiểu phần 2.</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tìm hiểu về những đặc sắc của cảnh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HS làm việc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Dự án, đàm thoại – TG : 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phiếu học tập, vở ghi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w:t>
            </w:r>
            <w:r w:rsidRPr="00694CAA">
              <w:rPr>
                <w:rFonts w:eastAsia="Times New Roman" w:cs="Times New Roman"/>
                <w:color w:val="000000"/>
                <w:szCs w:val="28"/>
              </w:rPr>
              <w:t xml:space="preserve">. </w:t>
            </w:r>
            <w:r w:rsidRPr="00694CAA">
              <w:rPr>
                <w:rFonts w:eastAsia="Times New Roman" w:cs="Times New Roman"/>
                <w:b/>
                <w:bCs/>
                <w:color w:val="000000"/>
                <w:szCs w:val="28"/>
              </w:rPr>
              <w:t xml:space="preserve">GV chuyển giao nhiệm vụ: </w:t>
            </w:r>
            <w:r w:rsidRPr="00694CAA">
              <w:rPr>
                <w:rFonts w:eastAsia="Times New Roman" w:cs="Times New Roman"/>
                <w:color w:val="000000"/>
                <w:szCs w:val="28"/>
              </w:rPr>
              <w:t>HĐ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 tìm hiểu ở nhà,</w:t>
            </w:r>
            <w:r w:rsidRPr="00694CAA">
              <w:rPr>
                <w:rFonts w:eastAsia="Times New Roman" w:cs="Times New Roman"/>
                <w:b/>
                <w:bCs/>
                <w:color w:val="000000"/>
                <w:szCs w:val="28"/>
              </w:rPr>
              <w:t xml:space="preserve"> e</w:t>
            </w:r>
            <w:r w:rsidRPr="00694CAA">
              <w:rPr>
                <w:rFonts w:eastAsia="Times New Roman" w:cs="Times New Roman"/>
                <w:color w:val="000000"/>
                <w:szCs w:val="28"/>
              </w:rPr>
              <w:t>m hãy tìm và chỉ ra nét đặc sắc trong cách biểu diễn ca Huế trên các phương diện về thời gian. Địa điểm, không gian, nhạc cụ, nhạc công và ca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Để trả lời câu hỏi này cô chia lớp thành 4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Tìm và chỉ ra nét độc đáo về thời gian.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2: Tìm và chỉ ra nét độc đáo về địa điểm, không gian.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3: Tìm và chỉ ra nét độc đáo về nhạc cụ, nhạc công và ca công. Phát hiện các biện pháp nghệ thuật và nêu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4: Cách thưởng thức ca Huế có gì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thảo luận nhóm: Thời gian 3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1</w:t>
            </w:r>
            <w:r w:rsidRPr="00694CAA">
              <w:rPr>
                <w:rFonts w:eastAsia="Times New Roman" w:cs="Times New Roman"/>
                <w:b/>
                <w:bCs/>
                <w:color w:val="000000"/>
                <w:szCs w:val="28"/>
              </w:rPr>
              <w:t>: Thời gian biểu diễn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Khi thành phố lên đèn như sao xa, màn sương dày dần lên, cảnh vật mờ đi trong một màu trắng đục -&gt;</w:t>
            </w:r>
            <w:r w:rsidRPr="00694CAA">
              <w:rPr>
                <w:rFonts w:eastAsia="Times New Roman" w:cs="Times New Roman"/>
                <w:b/>
                <w:bCs/>
                <w:color w:val="000000"/>
                <w:szCs w:val="28"/>
              </w:rPr>
              <w:t>là thời điểm bắt đầu</w:t>
            </w:r>
            <w:r w:rsidRPr="00694CAA">
              <w:rPr>
                <w:rFonts w:eastAsia="Times New Roman" w:cs="Times New Roman"/>
                <w:color w:val="000000"/>
                <w:szCs w:val="28"/>
              </w:rPr>
              <w:t> cho đêm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Trăng lên. Gió mơn man dìu dịu. Dòng sông trăng gợn sóng. Con thuyền bồng bềnh. Không gian yên tĩnh bỗng bừng lên những âm thanh của dàn hòa tấu, bởi bốn khúc lưu thủy, kim tiền, xuân phong, long hổ du dương trầm bổng, réo rắt </w:t>
            </w:r>
            <w:r w:rsidRPr="00694CAA">
              <w:rPr>
                <w:rFonts w:eastAsia="Times New Roman" w:cs="Times New Roman"/>
                <w:b/>
                <w:bCs/>
                <w:color w:val="000000"/>
                <w:szCs w:val="28"/>
              </w:rPr>
              <w:t>mở đầu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Đêm đã về khuya. Đây là lúc các ca công cất lên những khúc điệu Nam nghe buồn man mác., thương </w:t>
            </w:r>
            <w:r w:rsidRPr="00694CAA">
              <w:rPr>
                <w:rFonts w:eastAsia="Times New Roman" w:cs="Times New Roman"/>
                <w:color w:val="000000"/>
                <w:szCs w:val="28"/>
              </w:rPr>
              <w:lastRenderedPageBreak/>
              <w:t>cảm, bi, vấn vương </w:t>
            </w:r>
            <w:r w:rsidRPr="00694CAA">
              <w:rPr>
                <w:rFonts w:eastAsia="Times New Roman" w:cs="Times New Roman"/>
                <w:b/>
                <w:bCs/>
                <w:color w:val="000000"/>
                <w:szCs w:val="28"/>
              </w:rPr>
              <w:t>chuẩn bị kết thúc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khi đến tận sáng, nghe tiếng gà gáy bên làng Thọ Cương , cùng tiếng chuông chùa Thiên Mụ gọi năm canh, mà trong khoang thuyền vẫn đầy ắp lời ca tiếng hát.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câu đặc biệt và câu văn rất ngắn để nhận mạnh và gây ấn tượng với người đọc về thời gian biểu diễn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vào ban đêm độc đáo ở đây là nó có thể kéo dài suốt đêm: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u w:val="single"/>
              </w:rPr>
              <w:t>Nhóm 2: </w:t>
            </w:r>
            <w:r w:rsidRPr="00694CAA">
              <w:rPr>
                <w:rFonts w:eastAsia="Times New Roman" w:cs="Times New Roman"/>
                <w:b/>
                <w:bCs/>
                <w:color w:val="000000"/>
                <w:szCs w:val="28"/>
              </w:rPr>
              <w:t>Địa điểm và không gian biểu diễn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con thuyền rồng xưa kia chỉ dành riêng cho vua chúa. Trước mũi thuyền là không gian rộng thoáng, sàn gỗ bào nhẵn có mui vòm được trang trí lộng lẫy, xung quanh thuyền có hình rồng và trước mũi thuyền là một đầu rồng như muốn bay lên. =&gt; địa điểm biểu diễn rất sang trọng và lịch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dòng sông Hương Giang: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Thành phố lên đèn như sao xa, màn sương dày dần lên, cảnh vật mờ đi trong một màu trắng đục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Trăng lên. Gió mơn man dìu dịu. Dòng sông trăng gợn sóng. Con thuyền bồng bềnh.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về khuya, xa xa bờ bên kia Thiên Mụ hiện ra mờ ảo, ngọn tháp Phước Duyên dát ánh trăng vàng. Sóng vỗ ru mạn thuyền rồi gợn sóng vô hồi xa mãi cùng với tiếng đàn réo rắt, du dương.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Tác giả sử dụng từ ngữ miêu tả chọn lọc, nhiều tính từ miêu tả, từ láy, biện pháp nghệ thuật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Góp phần tạo nên chất trữ tình cho thiên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ra trước mắt người đọc một không gian rộng lớn, thoáng đãng, thơ mộng, huyền ảo làm say đắm du khách khi thưởng thức ca Huế trên s.Hương. Người nghe có thể hòa mình vào thiên nhiên thơ mộng của s.Hương, núi Ngự của xứ Huế mộng mơ và thưởng thức những làn điệu ca Huế réo rắt du dương.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w:t>
            </w:r>
            <w:r w:rsidRPr="00694CAA">
              <w:rPr>
                <w:rFonts w:eastAsia="Times New Roman" w:cs="Times New Roman"/>
                <w:color w:val="000000"/>
                <w:szCs w:val="28"/>
              </w:rPr>
              <w:t xml:space="preserve">: Nhóm hai đã phát hiện rất tốt về không gian biểu diễn ca Huế. Các em có thể hình dung vào ban đêm thuyền rồng trôi trên dòng sông Hương tạo ra những đợt sóng vỗ ru mạn thuyền rồi gợn vô hồi ra xã mãi, dòng sông được ánh trăng, ánh điện chiếu vào trở thành dòng sông trăng trên đó chở thuyền rồng, chở những du khách yêu âm nhạc, thích ca Huế. Trong không gian như vậy mà được nghe ca Huế thì đó là một trải nghiệm </w:t>
            </w:r>
            <w:r w:rsidRPr="00694CAA">
              <w:rPr>
                <w:rFonts w:eastAsia="Times New Roman" w:cs="Times New Roman"/>
                <w:color w:val="000000"/>
                <w:szCs w:val="28"/>
              </w:rPr>
              <w:lastRenderedPageBreak/>
              <w:t>vô cùng độc đáo và 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giới thiệu ảnh sgk</w:t>
            </w:r>
            <w:r w:rsidRPr="00694CAA">
              <w:rPr>
                <w:rFonts w:eastAsia="Times New Roman" w:cs="Times New Roman"/>
                <w:color w:val="000000"/>
                <w:szCs w:val="28"/>
              </w:rPr>
              <w:t>: Thuyền rồng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3:</w:t>
            </w:r>
            <w:r w:rsidRPr="00694CAA">
              <w:rPr>
                <w:rFonts w:eastAsia="Times New Roman" w:cs="Times New Roman"/>
                <w:b/>
                <w:bCs/>
                <w:color w:val="000000"/>
                <w:szCs w:val="28"/>
              </w:rPr>
              <w:t xml:space="preserve"> ca công, nhạc công và nhạc cụ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cụ: Các làn điệu ca Huế được biểu diễn trên một dàn nhạc gồm đủ loại: đàn tranh, đàn nguyệt, tì bà, nhị, đàn tam. Ngoài ra còn có đàn bầu, sáo và cặp sanh để gõ nhịp.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Họ đều còn rất trẻ. Nam mặc áo dài the, quần thụng, đầu đội khăn xếp. Nữ mặc áo dài, khăn đóng duyên dáng.=&gt; Ca công ăn mặc và trang điểm rất lịch sự,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công: dùng các ngón đàn trau chuốt như ngón nhấn, mổ, vỗ, vả, ngón day, chớp, búng, ngón phi, ngón rãi.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liệt kê hàng loạt các nhạc cụ, các ngón đàn của các nhạc công -&gt; phong phú với rất nhiều loại đàn và đều là các nhạc cụ của dân tộc chúng ta. Các nhạc công rất tài ba và điêu luyện trong việc sử dụng các ngón đàn.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trang phục lịch sự, tao nhã, mang đậm tính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*Nhóm 4:</w:t>
            </w:r>
            <w:r w:rsidRPr="00694CAA">
              <w:rPr>
                <w:rFonts w:eastAsia="Times New Roman" w:cs="Times New Roman"/>
                <w:b/>
                <w:bCs/>
                <w:color w:val="000000"/>
                <w:szCs w:val="28"/>
              </w:rPr>
              <w:t xml:space="preserve"> Cách thưởng thức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-Tôi như một lữ khách bước xuống con thuyền rồng để chuẩn bị cho đêm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trên thuyền, giữa sông Hương, vào đêm trăng gió mát.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=&gt;Cách thưởng thức vừa dân dã, vừa trang trọng.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Như vậy địa điểm biểu diễnvà thưởng thức ca Huế trong khoang thuyền, trôi trên dòng sông Hương vậy nó khác với các sân khấu truyền thống mà các em vẫn xem trong các nhà hát hay rạp chiếu phim. Nó là một sân khấu chuyển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Trong khoang thuyền không gian không lớn xét vị trí giữa người biểu diễn và người thưởng thức thật độc đáo.Trong không gian nhỏ bé, ấm cúng, chúng ta có cảm giác giữa người biểu diễn và người thưởng thức không còn khoảng cách. Chính vì vậy giữa họ có sự đồng điệu, đồng cảm, chia sẻ về cảm xúc. Người ta sẽ dễ dàng cảm thấy đúng là những tiết tấu ấy xao động tận đáy hồn người như Hà Ánh Minh từng cảm nhận. Thậm chí người thưởng thức có thể lên biểu diễn chung với ca công các làn điệu ca Huế. Đây là nét độc đáo đặc biệt của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w:t>
            </w:r>
            <w:r w:rsidRPr="00694CAA">
              <w:rPr>
                <w:rFonts w:eastAsia="Times New Roman" w:cs="Times New Roman"/>
                <w:color w:val="000000"/>
                <w:szCs w:val="28"/>
              </w:rPr>
              <w:t xml:space="preserve"> Qua biện pháp liệt kê, so sánh, kết hợp ngôn ngữ miêu tả chọn lọc tác giả đã giới thiệu với chúng ta  về thời gian, không gian, địa điểm và nhạc cụ cũng như những người biểu diễn ca Huế, em có nhận xét gì về cách biểu diễn và thưởng thức ca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chốt-&gt;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Qua các trang phục của các ca công, qua các ngón đàn trau chuốt của các nhạc công, và nghe các làn điệu ca Huế thì em có cảm nhận điều gì về con người Huế?</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Tâm hồn người Huế qua các làn điệu dân ca, qua trang phục biểu diễn: Thanh cao, lịch sự, tao nhã, kín đáo và giàu tình cảm, tâm hồn phong phú. Đúng như Hà Ánh Minh có cảm nhận: “Con gái Huế nội tâm thật phong phú và âm thầm, kín đáo, sâu thẳm.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Để giới thiệu về sự phong phú trong các làn điệu ca Huế, sự độc đáo trong cách biểu diễn ca Huế đến với người đọc như vậy, theo em tác giả Hà Ánh Minh phải là người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GV chốt:</w:t>
            </w:r>
            <w:r w:rsidRPr="00694CAA">
              <w:rPr>
                <w:rFonts w:eastAsia="Times New Roman" w:cs="Times New Roman"/>
                <w:color w:val="000000"/>
                <w:szCs w:val="28"/>
              </w:rPr>
              <w:t> Tác giả Hà Ánh Minh phải là một con người rất yêu xứ Huế, yêu thiên nhiên thơ mộng hữu tình của Huế và đặc biệt rất yêu  và am hiểu về các làn điệu dân ca xứ Huế. Bằng tình yêu của mình HAM muốn giới thiệu với chúng ta một nét đẹp văn hóa của cố đô Huế, để chúng ta thêm yêu và tự hào hơn về mành đất cố đô. Văn bản như mời gọi chúng ta hãy một lần đến Huế và bước xuống thuyền rồng để thưởng thức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chốt</w:t>
            </w:r>
            <w:r w:rsidRPr="00694CAA">
              <w:rPr>
                <w:rFonts w:eastAsia="Times New Roman" w:cs="Times New Roman"/>
                <w:color w:val="000000"/>
                <w:szCs w:val="28"/>
              </w:rPr>
              <w:t>:  Ca Huế là di sản văn hoá hết sức đa dạng phong phú, độc đáo từ làn điệu cho đến thời gian không gian, địa điểm biểu diễn, đến các ca công, nhạc công trong trang phục, trang điểm và các ngón đàn điêu luyện. Tất cả đều làm say đắm lòng du khách mỗi lần đến với Huế, nghe ca Huế. Có thể nói ca Huế là di sản văn hóa tinh thần quý giá của dân tộc cần được bảo tồn và phát huy. Và không chỉ có ca Huế mà các làn điệu dân ca ở tất cả các vùng miền đều là sản phẩm tinh thần vô giá cần được bảo tồn và phát triển các em 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Mục tiêu</w:t>
            </w:r>
            <w:r w:rsidRPr="00694CAA">
              <w:rPr>
                <w:rFonts w:eastAsia="Times New Roman" w:cs="Times New Roman"/>
                <w:color w:val="000000"/>
                <w:szCs w:val="28"/>
              </w:rPr>
              <w:t>: Giúp học sinh khái quát được những nét đặc sắc về nghệ thuật và nội dung của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thực hiện yêu cầu của GV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Hoạt động  cá nhân</w:t>
            </w:r>
            <w:r w:rsidRPr="00694CAA">
              <w:rPr>
                <w:rFonts w:eastAsia="Times New Roman" w:cs="Times New Roman"/>
                <w:b/>
                <w:bCs/>
                <w:color w:val="000000"/>
                <w:szCs w:val="28"/>
              </w:rPr>
              <w:t xml:space="preserve"> </w:t>
            </w:r>
            <w:r w:rsidRPr="00694CAA">
              <w:rPr>
                <w:rFonts w:eastAsia="Times New Roman" w:cs="Times New Roman"/>
                <w:color w:val="000000"/>
                <w:szCs w:val="28"/>
              </w:rPr>
              <w:t>(2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Hoàn thành trắc nghiệm khuyết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1.NT: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biểu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ND: Ca Huế là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2.HS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w:t>
            </w:r>
            <w:r w:rsidRPr="00694CAA">
              <w:rPr>
                <w:rFonts w:eastAsia="Times New Roman" w:cs="Times New Roman"/>
                <w:color w:val="000000"/>
                <w:szCs w:val="28"/>
              </w:rPr>
              <w:t>HS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hoạt động cá nhân.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Hoàn thành trắc nghiệm khuyết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1.NT: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Phương thức biểu đạt: B/C , MT, TM, Bình luận sâu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-Biện pháp tu từ: liệt kê. so sánh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ngữ. hình ảnh: vừa chân thực, vừa gợi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ND: Ca Huế là 1 hình thức sinh hoạt văn hóa lịch sự, tao nhã một sản phẩm tinh thần đáng trân trọng cần được bảo tồn và phát triển.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 sgk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I-Giới thiệu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nhà báo, có nhiều bài tùy bút đặc sắc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w:t>
            </w:r>
            <w:r w:rsidRPr="00694CAA">
              <w:rPr>
                <w:rFonts w:eastAsia="Times New Roman" w:cs="Times New Roman"/>
                <w:color w:val="000000"/>
                <w:szCs w:val="28"/>
              </w:rPr>
              <w:t xml:space="preserve"> Xuất xứ: in trên báo Người HN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Bút kí</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 xml:space="preserve"> Kiểu vb : Nhật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b.Đọc- Chú thích-Bố cục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Bố cục: 2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Đ1: G.thiệu về các làn điệu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-Đ2: Những đặc sắc của cảnh ca Huế trên sông Hương.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Đọc - Hiểu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1.G.thiệu về các làn điệu ca Huế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Các làn điệu ca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điệu hò:</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điệu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điệu lí: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Biện pháp </w:t>
            </w:r>
            <w:r w:rsidRPr="00694CAA">
              <w:rPr>
                <w:rFonts w:eastAsia="Times New Roman" w:cs="Times New Roman"/>
                <w:color w:val="000000"/>
                <w:szCs w:val="28"/>
              </w:rPr>
              <w:lastRenderedPageBreak/>
              <w:t>liệt kê kết hợp với những lời giải thích bình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Ca Huế phong phú về làn điệu.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Sâu sắc thấm thía về nội dung , tình cảm, mang những nét đặc trưng của miền đất và tâm hồn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Nguồn gốc của ca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Kết hợp giữa: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dòng nhạc dân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Dòng nhạc cung đình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=&gt;vừa  sôi nổi, lạc quan, tươi vui, vừa có  sắc thái uy nghi, trang trọng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2.Những đặc sắc của cảnh ca Huế trên sông Hương.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Cách biểu diễn.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đêm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Không gian: Trên thuyền rồng, giữa s.Hương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Khung cảnh: sông nước hữu tình, đẹp huyền ảo, thơ mộng.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cụ: phong phú, nhiều loại đàn nhạc cụ dân tộc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công nhạc công: trang phục truyền thống, thanh lịch, trang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Nhạc công: ngón đàn trau chuốt điêu luyện.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Nghệ thuật liệt kê, so sánh kết hợp với ngôn ngữ miêu tả chọn lọc.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Cách biểu diễn ca Huế thật độc đáo, thanh lịch, tinh tế, có tính dân tộc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Cách thưởng thức ca Huế</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trên thuyền, </w:t>
            </w:r>
            <w:r w:rsidRPr="00694CAA">
              <w:rPr>
                <w:rFonts w:eastAsia="Times New Roman" w:cs="Times New Roman"/>
                <w:color w:val="000000"/>
                <w:szCs w:val="28"/>
              </w:rPr>
              <w:lastRenderedPageBreak/>
              <w:t>giữa sông Hương, vào đêm trăng gió mát.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=&gt;Cách thưởng thức vừa dân dã, vừa trang trọng, tao nhã.</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=&gt;Ca Huế làm giàu tâm hồn con người,hướng tâm hồn đến những vẻ đẹp của tình người xứ Huế.</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w:t>
            </w:r>
            <w:r w:rsidRPr="00694CAA">
              <w:rPr>
                <w:rFonts w:eastAsia="Times New Roman" w:cs="Times New Roman"/>
                <w:b/>
                <w:bCs/>
                <w:i/>
                <w:iCs/>
                <w:color w:val="000000"/>
                <w:szCs w:val="28"/>
                <w:u w:val="single"/>
              </w:rPr>
              <w:t>Tổng kết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(104 ).</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Vận dụng hiểu biết về văn bản để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suy nghĩ, trình bày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1. GV chuyển giao nhiệm vụ cho HS: </w:t>
      </w:r>
      <w:r w:rsidRPr="00694CAA">
        <w:rPr>
          <w:rFonts w:eastAsia="Times New Roman" w:cs="Times New Roman"/>
          <w:color w:val="000000"/>
          <w:szCs w:val="28"/>
        </w:rPr>
        <w:t> Trao đổi cặp đôi (1phút)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phương em đang sống có những làn diệu dân ca nào ? Hãy kể tên các làn điệu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Tại sao lại nói nghe ca Huế là 1 thú vui tao nhã?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Dự kiến TL: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Các làn điệu dân ca Hà nam: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Lãi Lê-Bắc Lí -Lí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Dậm Quyển Sơn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+Hát giao duyên vùng Ngã ba sông Móng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Nghe ca Huế là 1 thú vui tao nhã vì: </w:t>
      </w:r>
      <w:r w:rsidRPr="00694CAA">
        <w:rPr>
          <w:rFonts w:eastAsia="Times New Roman" w:cs="Times New Roman"/>
          <w:color w:val="000000"/>
          <w:szCs w:val="28"/>
        </w:rPr>
        <w:t>Ca Huế vốn hay và đẹp, nhã nhặn từ nội dung đến hình thức, biểu diễn trong 1 ko gian có tính nghệ thuật, người biểu diễn người nghe đều trang trọng, lịch sự. Độc đáo, tính nghệ thuật cao.Nên ca Huế thực sự là thú tao nhã. Tao nhã là thanh cao lịch sự.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Hs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biết vận dụng kiến thức đã học áp dụng vào cuộc sống thực tiễn.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HS suy nghĩ ,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Sản phẩm</w:t>
      </w:r>
      <w:r w:rsidRPr="00694CAA">
        <w:rPr>
          <w:rFonts w:eastAsia="Times New Roman" w:cs="Times New Roman"/>
          <w:color w:val="000000"/>
          <w:szCs w:val="28"/>
        </w:rPr>
        <w: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w:t>
      </w:r>
      <w:r w:rsidRPr="00694CAA">
        <w:rPr>
          <w:rFonts w:eastAsia="Times New Roman" w:cs="Times New Roman"/>
          <w:color w:val="000000"/>
          <w:szCs w:val="28"/>
        </w:rPr>
        <w:t xml:space="preserve"> </w:t>
      </w:r>
      <w:r w:rsidRPr="00694CAA">
        <w:rPr>
          <w:rFonts w:eastAsia="Times New Roman" w:cs="Times New Roman"/>
          <w:b/>
          <w:bCs/>
          <w:color w:val="000000"/>
          <w:szCs w:val="28"/>
        </w:rPr>
        <w:t>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1. GV chuyển giao nhiệm vụ cho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?Sau khi cùng tác giả thưởng thức đêm ca Huế trên sông Hương em suy nghĩ gì về trách nhiệm của bản thân với ca Huế nói riêng với những giá trị văn hóa của dân tộc nói chung?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+ 2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nhận xét câu trả lời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khái quát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em ạ! Nghe ca Huế trên sông Hương quả là 1 thú chơi tao nhã từ xa xưa. Một thứ âm nhạc mà ở một thời điểm lịch sử nhất định được coi là quốc nhạc và chỉ vua chúa trong triều mới được nghe. Ngày nay chúng ta thật may mắn hạnh phúc khi được thưởng thức . Vậy chúng ta cần trân trọng và giữ gìn phát huy sản phẩm văn hóa tuyệt vời này của dân tộc cũng như bao làn điệu dân ca khác trên mọi miền đất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Mục tiêu</w:t>
      </w:r>
      <w:r w:rsidRPr="00694CAA">
        <w:rPr>
          <w:rFonts w:eastAsia="Times New Roman" w:cs="Times New Roman"/>
          <w:color w:val="000000"/>
          <w:szCs w:val="28"/>
        </w:rPr>
        <w:t>: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Nhiệm vụ</w:t>
      </w:r>
      <w:r w:rsidRPr="00694CAA">
        <w:rPr>
          <w:rFonts w:eastAsia="Times New Roman" w:cs="Times New Roman"/>
          <w:color w:val="000000"/>
          <w:szCs w:val="28"/>
        </w:rPr>
        <w:t>: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hoạt động</w:t>
      </w:r>
      <w:r w:rsidRPr="00694CAA">
        <w:rPr>
          <w:rFonts w:eastAsia="Times New Roman" w:cs="Times New Roman"/>
          <w:color w:val="000000"/>
          <w:szCs w:val="28"/>
        </w:rPr>
        <w:t>: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w:t>
      </w:r>
      <w:r w:rsidRPr="00694CAA">
        <w:rPr>
          <w:rFonts w:eastAsia="Times New Roman" w:cs="Times New Roman"/>
          <w:b/>
          <w:bCs/>
          <w:color w:val="000000"/>
          <w:szCs w:val="28"/>
        </w:rPr>
        <w:t>Yêu cầu sản phẩm</w:t>
      </w:r>
      <w:r w:rsidRPr="00694CAA">
        <w:rPr>
          <w:rFonts w:eastAsia="Times New Roman" w:cs="Times New Roman"/>
          <w:color w:val="000000"/>
          <w:szCs w:val="28"/>
        </w:rPr>
        <w:t>: Kể tên các làn điệu dân ca khác, sưu tầm một số bài hát cụ thể, hát đúng lời và nhạc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Cách tiến hành</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GV chuyển giao nhiệm vụ cho Hs</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các làn điệu dân ca khác, sưu tầm một số bài hát cụ thể, hát đúng lời và nhạc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Tiết . Tiếng việt: LIỆT KÊ</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color w:val="000000"/>
          <w:szCs w:val="28"/>
        </w:rPr>
        <w:t>Giúp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niệm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phép liệt kê,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giá trị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phép liệt kê trong nói và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chỉ, trách nhiệm trong thực hiện nhiệm vụ được giao.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bài tập ra kỳ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2.Chuẩn bị của học sinh: </w:t>
      </w:r>
      <w:r w:rsidRPr="00694CAA">
        <w:rPr>
          <w:rFonts w:eastAsia="Times New Roman" w:cs="Times New Roman"/>
          <w:color w:val="000000"/>
          <w:szCs w:val="28"/>
        </w:rPr>
        <w:t>Nội dung kiến thức học sinh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1.Mục tiêu</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k/n và tác dụng của phép liệt kê. Phân loại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xml:space="preserve">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r w:rsidRPr="00694CAA">
        <w:rPr>
          <w:rFonts w:eastAsia="Times New Roman" w:cs="Times New Roman"/>
          <w:b/>
          <w:bCs/>
          <w:color w:val="000000"/>
          <w:szCs w:val="28"/>
        </w:rPr>
        <w:t>Yêu cầu sản phẩm</w:t>
      </w:r>
      <w:r w:rsidRPr="00694CAA">
        <w:rPr>
          <w:rFonts w:eastAsia="Times New Roman" w:cs="Times New Roman"/>
          <w:color w:val="000000"/>
          <w:szCs w:val="28"/>
        </w:rPr>
        <w:t>: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GV chuyển giao nhiệm vụ:  </w:t>
      </w:r>
      <w:r w:rsidRPr="00694CAA">
        <w:rPr>
          <w:rFonts w:eastAsia="Times New Roman" w:cs="Times New Roman"/>
          <w:color w:val="000000"/>
          <w:szCs w:val="28"/>
        </w:rPr>
        <w:t>GV chia lớp thành 4 nhóm- TL theo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Xác định các biện pháp NT trong cácVD sau? Vì sao em lại xác định như vậy?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a.Tiếng suối trong </w:t>
      </w:r>
      <w:r w:rsidRPr="00694CAA">
        <w:rPr>
          <w:rFonts w:eastAsia="Times New Roman" w:cs="Times New Roman"/>
          <w:b/>
          <w:bCs/>
          <w:color w:val="000000"/>
          <w:szCs w:val="28"/>
        </w:rPr>
        <w:t>như tiếng hát xa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Trăng </w:t>
      </w:r>
      <w:r w:rsidRPr="00694CAA">
        <w:rPr>
          <w:rFonts w:eastAsia="Times New Roman" w:cs="Times New Roman"/>
          <w:b/>
          <w:bCs/>
          <w:color w:val="000000"/>
          <w:szCs w:val="28"/>
        </w:rPr>
        <w:t>lồng</w:t>
      </w:r>
      <w:r w:rsidRPr="00694CAA">
        <w:rPr>
          <w:rFonts w:eastAsia="Times New Roman" w:cs="Times New Roman"/>
          <w:color w:val="000000"/>
          <w:szCs w:val="28"/>
        </w:rPr>
        <w:t xml:space="preserve"> cổ thụ bóng </w:t>
      </w:r>
      <w:r w:rsidRPr="00694CAA">
        <w:rPr>
          <w:rFonts w:eastAsia="Times New Roman" w:cs="Times New Roman"/>
          <w:b/>
          <w:bCs/>
          <w:color w:val="000000"/>
          <w:szCs w:val="28"/>
        </w:rPr>
        <w:t>lồng</w:t>
      </w:r>
      <w:r w:rsidRPr="00694CAA">
        <w:rPr>
          <w:rFonts w:eastAsia="Times New Roman" w:cs="Times New Roman"/>
          <w:color w:val="000000"/>
          <w:szCs w:val="28"/>
        </w:rPr>
        <w:t xml:space="preserve"> hoa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w:t>
      </w:r>
      <w:r w:rsidRPr="00694CAA">
        <w:rPr>
          <w:rFonts w:eastAsia="Times New Roman" w:cs="Times New Roman"/>
          <w:b/>
          <w:bCs/>
          <w:color w:val="000000"/>
          <w:szCs w:val="28"/>
        </w:rPr>
        <w:t xml:space="preserve">Thuyền </w:t>
      </w:r>
      <w:r w:rsidRPr="00694CAA">
        <w:rPr>
          <w:rFonts w:eastAsia="Times New Roman" w:cs="Times New Roman"/>
          <w:color w:val="000000"/>
          <w:szCs w:val="28"/>
        </w:rPr>
        <w:t xml:space="preserve">về có nhớ </w:t>
      </w:r>
      <w:r w:rsidRPr="00694CAA">
        <w:rPr>
          <w:rFonts w:eastAsia="Times New Roman" w:cs="Times New Roman"/>
          <w:b/>
          <w:bCs/>
          <w:color w:val="000000"/>
          <w:szCs w:val="28"/>
        </w:rPr>
        <w:t>bến</w:t>
      </w:r>
      <w:r w:rsidRPr="00694CAA">
        <w:rPr>
          <w:rFonts w:eastAsia="Times New Roman" w:cs="Times New Roman"/>
          <w:color w:val="000000"/>
          <w:szCs w:val="28"/>
        </w:rPr>
        <w:t xml:space="preserve"> chăng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Bến </w:t>
      </w:r>
      <w:r w:rsidRPr="00694CAA">
        <w:rPr>
          <w:rFonts w:eastAsia="Times New Roman" w:cs="Times New Roman"/>
          <w:color w:val="000000"/>
          <w:szCs w:val="28"/>
        </w:rPr>
        <w:t xml:space="preserve">thì một dạ khăng khăng đợi </w:t>
      </w:r>
      <w:r w:rsidRPr="00694CAA">
        <w:rPr>
          <w:rFonts w:eastAsia="Times New Roman" w:cs="Times New Roman"/>
          <w:b/>
          <w:bCs/>
          <w:color w:val="000000"/>
          <w:szCs w:val="28"/>
        </w:rPr>
        <w:t>thuyền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c.Tỉnh lại em ơi, qua rồi cơn ác mộng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đã sống lại rồi, em đã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Điện giật, dùi đâm, dao cắt, lửa nung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Không giết đợc em, ngời con gái anh hùng!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hoạt động nhóm:– đại diện trả lời</w:t>
      </w:r>
      <w:r w:rsidRPr="00694CAA">
        <w:rPr>
          <w:rFonts w:eastAsia="Times New Roman" w:cs="Times New Roman"/>
          <w:i/>
          <w:iCs/>
          <w:color w:val="000000"/>
          <w:szCs w:val="28"/>
        </w:rPr>
        <w:t xml:space="preserve">- </w:t>
      </w:r>
      <w:r w:rsidRPr="00694CAA">
        <w:rPr>
          <w:rFonts w:eastAsia="Times New Roman" w:cs="Times New Roman"/>
          <w:color w:val="000000"/>
          <w:szCs w:val="28"/>
        </w:rPr>
        <w:t>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a. SS: gợi tiếng suối trong trẻo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Điệp ngữ: gợi sự quấn quit, hòa quyện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b.ÂD: chỉ sự gắn bó khăng khít , thủy chung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 LK: ( hs có thể không trả lời được hoặc TL ko đầy đủ)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gieo vấn đề cần tìm hiểu trong bài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thơ:</w:t>
      </w:r>
      <w:r w:rsidRPr="00694CAA">
        <w:rPr>
          <w:rFonts w:eastAsia="Times New Roman" w:cs="Times New Roman"/>
          <w:b/>
          <w:bCs/>
          <w:color w:val="000000"/>
          <w:szCs w:val="28"/>
        </w:rPr>
        <w:t xml:space="preserve"> Điện giật, dùi đâm, dao cắt, lửa nung s</w:t>
      </w:r>
      <w:r w:rsidRPr="00694CAA">
        <w:rPr>
          <w:rFonts w:eastAsia="Times New Roman" w:cs="Times New Roman"/>
          <w:color w:val="000000"/>
          <w:szCs w:val="28"/>
        </w:rPr>
        <w:t>ử dụng biện pháp nghệ thuật liệt kê . Tại sao lại gọi là liệt kê và biện pháp này có t/d gì chúng ta cùng đi vào tiết dạy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668"/>
        <w:gridCol w:w="305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u w:val="single"/>
              </w:rPr>
              <w:t>HĐ1</w:t>
            </w:r>
            <w:r w:rsidRPr="00694CAA">
              <w:rPr>
                <w:rFonts w:eastAsia="Times New Roman" w:cs="Times New Roman"/>
                <w:color w:val="000000"/>
                <w:szCs w:val="28"/>
              </w:rPr>
              <w:t xml:space="preserve"> : </w:t>
            </w:r>
            <w:r w:rsidRPr="00694CAA">
              <w:rPr>
                <w:rFonts w:eastAsia="Times New Roman" w:cs="Times New Roman"/>
                <w:b/>
                <w:bCs/>
                <w:color w:val="000000"/>
                <w:szCs w:val="28"/>
              </w:rPr>
              <w:t xml:space="preserve">I. </w:t>
            </w:r>
            <w:r w:rsidRPr="00694CAA">
              <w:rPr>
                <w:rFonts w:eastAsia="Times New Roman" w:cs="Times New Roman"/>
                <w:b/>
                <w:bCs/>
                <w:i/>
                <w:iCs/>
                <w:color w:val="000000"/>
                <w:szCs w:val="28"/>
                <w:u w:val="single"/>
              </w:rPr>
              <w:t>Thế nào là phép liệt kê</w:t>
            </w:r>
            <w:r w:rsidRPr="00694CAA">
              <w:rPr>
                <w:rFonts w:eastAsia="Times New Roman" w:cs="Times New Roman"/>
                <w:b/>
                <w:bCs/>
                <w:i/>
                <w:iCs/>
                <w:color w:val="000000"/>
                <w:szCs w:val="28"/>
              </w:rPr>
              <w:t>:</w:t>
            </w:r>
            <w:r w:rsidRPr="00694CAA">
              <w:rPr>
                <w:rFonts w:eastAsia="Times New Roman" w:cs="Times New Roman"/>
                <w:b/>
                <w:bCs/>
                <w:color w:val="000000"/>
                <w:szCs w:val="28"/>
              </w:rPr>
              <w:t xml:space="preserve"> 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Hiểu được thế nào là phép liệt kê,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 chung cả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3.Sản phẩm hđ: Vở ghi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HS đọc và thảo luận nhóm y/c C1-2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?Nhận xét cấu tạo</w:t>
            </w:r>
            <w:r w:rsidRPr="00694CAA">
              <w:rPr>
                <w:rFonts w:eastAsia="Times New Roman" w:cs="Times New Roman"/>
                <w:b/>
                <w:bCs/>
                <w:i/>
                <w:iCs/>
                <w:color w:val="000000"/>
                <w:szCs w:val="28"/>
              </w:rPr>
              <w:t xml:space="preserve"> của</w:t>
            </w:r>
            <w:r w:rsidRPr="00694CAA">
              <w:rPr>
                <w:rFonts w:eastAsia="Times New Roman" w:cs="Times New Roman"/>
                <w:color w:val="000000"/>
                <w:szCs w:val="28"/>
              </w:rPr>
              <w:t xml:space="preserve"> các bộ phận in đậm trong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cụm từ có cùng nội dung ý nghĩa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Việc miêu tả hàng loạt đồ vật lỉnh kỉnh tương tự và bằng những kết cấu tương tự như vậy có t/d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b/>
                <w:bCs/>
                <w:i/>
                <w:iCs/>
                <w:color w:val="000000"/>
                <w:szCs w:val="28"/>
              </w:rPr>
              <w:t>Học sinh tiếp nhận-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cấu cú pháp, cụm danh từ, danh từ tương tự được sắp xếp nối tiếp nhau liên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Bát yến</w:t>
            </w:r>
            <w:r w:rsidRPr="00694CAA">
              <w:rPr>
                <w:rFonts w:eastAsia="Times New Roman" w:cs="Times New Roman"/>
                <w:color w:val="000000"/>
                <w:szCs w:val="28"/>
              </w:rPr>
              <w:t xml:space="preserve"> hấp đường phèn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Tráp đồi mồi</w:t>
            </w:r>
            <w:r w:rsidRPr="00694CAA">
              <w:rPr>
                <w:rFonts w:eastAsia="Times New Roman" w:cs="Times New Roman"/>
                <w:color w:val="000000"/>
                <w:szCs w:val="28"/>
              </w:rPr>
              <w:t xml:space="preserve"> hình CN để mở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Nào ống thuốc bạc, nào dao chuôi ngà, …chạm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+Trầu vàng, cau đậu rễ tía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+Ngoáy tai, ví thuốc, …..bông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Chúng cùng nói về các đồ vật được bày biện chung quanh quan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-T/d: </w:t>
            </w:r>
            <w:r w:rsidRPr="00694CAA">
              <w:rPr>
                <w:rFonts w:eastAsia="Times New Roman" w:cs="Times New Roman"/>
                <w:i/>
                <w:iCs/>
                <w:color w:val="000000"/>
                <w:szCs w:val="28"/>
              </w:rPr>
              <w:t>Làm nổi bật sự xa hoa của viên quan đối lập với tình cảnh của dân phu đang lam lũ ngoài mưa gió.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Đd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?Việc sử dụng hàng loạt các cụm từ có kết cấu và ý nghĩa tương tự như vậy  gọi là phép liệt kê. Em hiểu thế nào là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-&gt;Gv chốt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lại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 nhanh: Xác định phép liệt kê trong các câu văn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điệu ca Huế có sôi nổi, tươi vui, có buồn cảm, bâng khuâng, có tiếc thương ai oán ... Lời ca thong thả, trang trọng, trong sáng gợi lên tình người, tình đất nước, trai hiền, gái lịch..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thảo luận cặpđôi và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II. II- </w:t>
            </w:r>
            <w:r w:rsidRPr="00694CAA">
              <w:rPr>
                <w:rFonts w:eastAsia="Times New Roman" w:cs="Times New Roman"/>
                <w:b/>
                <w:bCs/>
                <w:i/>
                <w:iCs/>
                <w:color w:val="000000"/>
                <w:szCs w:val="28"/>
                <w:u w:val="single"/>
              </w:rPr>
              <w:t>Các kiểu liệt kê</w:t>
            </w:r>
            <w:r w:rsidRPr="00694CAA">
              <w:rPr>
                <w:rFonts w:eastAsia="Times New Roman" w:cs="Times New Roman"/>
                <w:b/>
                <w:bCs/>
                <w:i/>
                <w:iCs/>
                <w:color w:val="000000"/>
                <w:szCs w:val="28"/>
              </w:rPr>
              <w:t>: 13p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phân biệt được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  Vở ghi HS và HS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w:t>
            </w:r>
            <w:r w:rsidRPr="00694CAA">
              <w:rPr>
                <w:rFonts w:eastAsia="Times New Roman" w:cs="Times New Roman"/>
                <w:color w:val="000000"/>
                <w:szCs w:val="28"/>
              </w:rPr>
              <w:t xml:space="preserve"> HS đọc ví dụ và thảo luận nhóm theo bàn theo câu hỏi sgk</w:t>
            </w:r>
            <w:r w:rsidRPr="00694CAA">
              <w:rPr>
                <w:rFonts w:eastAsia="Times New Roman" w:cs="Times New Roman"/>
                <w:color w:val="000000"/>
                <w:sz w:val="17"/>
                <w:szCs w:val="17"/>
                <w:vertAlign w:val="superscript"/>
              </w:rPr>
              <w:t xml:space="preserve"> </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?Nhận xét về cấu tạo các phép liệt kê ở VD 1a, 1b?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?Vì sao câu a có thể thay đổi vị trí các từ  liệt kê mà câu b không thay đổi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w:t>
            </w:r>
            <w:r w:rsidRPr="00694CAA">
              <w:rPr>
                <w:rFonts w:eastAsia="Times New Roman" w:cs="Times New Roman"/>
                <w:i/>
                <w:iCs/>
                <w:color w:val="000000"/>
                <w:szCs w:val="28"/>
              </w:rPr>
              <w:t>  N</w:t>
            </w:r>
            <w:r w:rsidRPr="00694CAA">
              <w:rPr>
                <w:rFonts w:eastAsia="Times New Roman" w:cs="Times New Roman"/>
                <w:b/>
                <w:bCs/>
                <w:i/>
                <w:iCs/>
                <w:color w:val="000000"/>
                <w:szCs w:val="28"/>
              </w:rPr>
              <w:t>hận xét, bổ sung,</w:t>
            </w:r>
            <w:r w:rsidRPr="00694CAA">
              <w:rPr>
                <w:rFonts w:eastAsia="Times New Roman" w:cs="Times New Roman"/>
                <w:i/>
                <w:iCs/>
                <w:color w:val="000000"/>
                <w:szCs w:val="28"/>
              </w:rPr>
              <w:t xml:space="preserve"> </w:t>
            </w:r>
            <w:r w:rsidRPr="00694CAA">
              <w:rPr>
                <w:rFonts w:eastAsia="Times New Roman" w:cs="Times New Roman"/>
                <w:b/>
                <w:bCs/>
                <w:i/>
                <w:i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w:t>
            </w:r>
            <w:r w:rsidRPr="00694CAA">
              <w:rPr>
                <w:rFonts w:eastAsia="Times New Roman" w:cs="Times New Roman"/>
                <w:b/>
                <w:bCs/>
                <w:i/>
                <w:iCs/>
                <w:color w:val="000000"/>
                <w:szCs w:val="28"/>
              </w:rPr>
              <w:t>tinh thần, lực lượng , tính mệnh, của cải -&gt;</w:t>
            </w:r>
            <w:r w:rsidRPr="00694CAA">
              <w:rPr>
                <w:rFonts w:eastAsia="Times New Roman" w:cs="Times New Roman"/>
                <w:color w:val="000000"/>
                <w:szCs w:val="28"/>
              </w:rPr>
              <w:t xml:space="preserve"> </w:t>
            </w:r>
            <w:r w:rsidRPr="00694CAA">
              <w:rPr>
                <w:rFonts w:eastAsia="Times New Roman" w:cs="Times New Roman"/>
                <w:b/>
                <w:bCs/>
                <w:i/>
                <w:iCs/>
                <w:color w:val="000000"/>
                <w:szCs w:val="28"/>
              </w:rPr>
              <w:t>phép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b/>
                <w:bCs/>
                <w:color w:val="000000"/>
                <w:szCs w:val="28"/>
              </w:rPr>
              <w:t>tinh thần và lực lượng, tính mệnh và của cải -&gt;</w:t>
            </w:r>
            <w:r w:rsidRPr="00694CAA">
              <w:rPr>
                <w:rFonts w:eastAsia="Times New Roman" w:cs="Times New Roman"/>
                <w:color w:val="000000"/>
                <w:szCs w:val="28"/>
              </w:rPr>
              <w:t xml:space="preserve"> </w:t>
            </w:r>
            <w:r w:rsidRPr="00694CAA">
              <w:rPr>
                <w:rFonts w:eastAsia="Times New Roman" w:cs="Times New Roman"/>
                <w:b/>
                <w:bCs/>
                <w:i/>
                <w:iCs/>
                <w:color w:val="000000"/>
                <w:szCs w:val="28"/>
              </w:rPr>
              <w:t>Sử dụng liệt kê theo từng cặp(với quan hệ từ và)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a-Tre, nứa , trúc, mai vầu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ascii="Wingdings" w:eastAsia="Times New Roman" w:hAnsi="Wingdings" w:cs="Times New Roman"/>
                <w:color w:val="000000"/>
                <w:szCs w:val="28"/>
              </w:rPr>
              <w:t>🡺</w:t>
            </w:r>
            <w:r w:rsidRPr="00694CAA">
              <w:rPr>
                <w:rFonts w:eastAsia="Times New Roman" w:cs="Times New Roman"/>
                <w:color w:val="000000"/>
                <w:szCs w:val="28"/>
              </w:rPr>
              <w:t>  Với câu a có thể thay đổi thứ tự các bộ phận liệt kê.vì chúng có ý nghĩa ngang bằng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w:t>
            </w:r>
            <w:r w:rsidRPr="00694CAA">
              <w:rPr>
                <w:rFonts w:eastAsia="Times New Roman" w:cs="Times New Roman"/>
                <w:b/>
                <w:bCs/>
                <w:color w:val="000000"/>
                <w:szCs w:val="28"/>
              </w:rPr>
              <w:t>hình thành và trưởng thành…gia đình ,họ hàng</w:t>
            </w:r>
            <w:r w:rsidRPr="00694CAA">
              <w:rPr>
                <w:rFonts w:eastAsia="Times New Roman" w:cs="Times New Roman"/>
                <w:color w:val="000000"/>
                <w:szCs w:val="28"/>
              </w:rPr>
              <w:t xml:space="preserve">, </w:t>
            </w:r>
            <w:r w:rsidRPr="00694CAA">
              <w:rPr>
                <w:rFonts w:eastAsia="Times New Roman" w:cs="Times New Roman"/>
                <w:b/>
                <w:bCs/>
                <w:color w:val="000000"/>
                <w:szCs w:val="28"/>
              </w:rPr>
              <w:t>làng xóm</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Với câu b, không thể dễ dàng thay đổi các bộ phận liệt kê, bởi các hiện tượng liệt kê được sắp xếp theo mức độ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mấy căn cứ để phân loại LK?Có mấy kiểu LK?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-&gt;Giáo viên </w:t>
            </w:r>
            <w:r w:rsidRPr="00694CAA">
              <w:rPr>
                <w:rFonts w:eastAsia="Times New Roman" w:cs="Times New Roman"/>
                <w:color w:val="000000"/>
                <w:szCs w:val="28"/>
              </w:rPr>
              <w:t>-&gt;Gv chốt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 hai bài tập em hãy vẽ sơ đồ phân loại các kiểu liệt kê</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C-HOẠT ĐỘNG LUYỆN TẬP: 15p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k/n, t/d của phép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-Rèn k/n nhận biết và sử dụng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yêu cầu HS TL nhóm BT1,2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?Tìm phép liệt kê trong bài</w:t>
            </w:r>
            <w:r w:rsidRPr="00694CAA">
              <w:rPr>
                <w:rFonts w:eastAsia="Times New Roman" w:cs="Times New Roman"/>
                <w:b/>
                <w:bCs/>
                <w:color w:val="000000"/>
                <w:szCs w:val="28"/>
              </w:rPr>
              <w:t xml:space="preserve"> Tinh thần yên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tổ 1 đoạn 1,2      - tổ 3:  đoạn 4</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tổ 2 đoạn 3</w:t>
            </w: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 tổ 4:   BT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-Bài 1 (106 ): </w:t>
            </w:r>
            <w:r w:rsidRPr="00694CAA">
              <w:rPr>
                <w:rFonts w:eastAsia="Times New Roman" w:cs="Times New Roman"/>
                <w:color w:val="000000"/>
                <w:szCs w:val="28"/>
              </w:rPr>
              <w:t>Các</w:t>
            </w:r>
            <w:r w:rsidRPr="00694CAA">
              <w:rPr>
                <w:rFonts w:eastAsia="Times New Roman" w:cs="Times New Roman"/>
                <w:b/>
                <w:bCs/>
                <w:i/>
                <w:iCs/>
                <w:color w:val="000000"/>
                <w:szCs w:val="28"/>
              </w:rPr>
              <w:t xml:space="preserve"> </w:t>
            </w:r>
            <w:r w:rsidRPr="00694CAA">
              <w:rPr>
                <w:rFonts w:eastAsia="Times New Roman" w:cs="Times New Roman"/>
                <w:color w:val="000000"/>
                <w:szCs w:val="28"/>
              </w:rPr>
              <w:t>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+Đ1: nó kết thành một làn sóng vô cùng mạnh mẽ, to lớn, nó lướt qua mọi nguy hiểm, khó khăn, nó nhấn chìm tất cả lũ bán nước và cướp nước.-&gt; diễn tả đầy đủ, sâu sắc: Sức mạnh của tinh thần yêu nước.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Đ2:Bà Trưng, Bà Triệu, Trần Hưng Đạo, Lê Lợi, Quang Trung,... -&gt; Lòng tự hào về những trang sử vẻ vang qua tấm gương những vị anh hùng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Đ3: Từ các cụ già tóc bạc... đến..., từ nhân dân miền     ngược... đến... Từ những c.sĩ... đến..., từ những phụ nữ... đến...-&gt; Sự đồng tâm nhất trí của mọi tầng lớp nhân dân đứng lên chống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+Đ4: giải thích, tuyên truyền, tổ chức, lãnh đạo-&gt; diễn tả cụ thể những việc phải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Bài 2 (106 ):Các phép LK: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 </w:t>
            </w:r>
            <w:r w:rsidRPr="00694CAA">
              <w:rPr>
                <w:rFonts w:eastAsia="Times New Roman" w:cs="Times New Roman"/>
                <w:b/>
                <w:bCs/>
                <w:i/>
                <w:iCs/>
                <w:color w:val="000000"/>
                <w:szCs w:val="28"/>
              </w:rPr>
              <w:t>dưới lòng đường, trên vỉa hè, trong cửa tiệm.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 Những cu li xe; Những quả dưa hấu...; </w:t>
            </w:r>
            <w:r w:rsidRPr="00694CAA">
              <w:rPr>
                <w:rFonts w:eastAsia="Times New Roman" w:cs="Times New Roman"/>
                <w:b/>
                <w:bCs/>
                <w:i/>
                <w:iCs/>
                <w:color w:val="000000"/>
                <w:szCs w:val="28"/>
              </w:rPr>
              <w:lastRenderedPageBreak/>
              <w:t>những xâu lạp sườn..; cái rốn một chú khách..; một viên quan...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b- </w:t>
            </w:r>
            <w:r w:rsidRPr="00694CAA">
              <w:rPr>
                <w:rFonts w:eastAsia="Times New Roman" w:cs="Times New Roman"/>
                <w:b/>
                <w:bCs/>
                <w:i/>
                <w:iCs/>
                <w:color w:val="000000"/>
                <w:szCs w:val="28"/>
              </w:rPr>
              <w:t>Điện giật, dùi đâm, dao cắt, lửa nung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xml:space="preserve">- Giáo viên nhận xét, đánh giá, </w:t>
            </w:r>
            <w:r w:rsidRPr="00694CAA">
              <w:rPr>
                <w:rFonts w:eastAsia="Times New Roman" w:cs="Times New Roman"/>
                <w:color w:val="000000"/>
                <w:szCs w:val="28"/>
              </w:rPr>
              <w:t>kết luận</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xml:space="preserve">I- </w:t>
            </w:r>
            <w:r w:rsidRPr="00694CAA">
              <w:rPr>
                <w:rFonts w:eastAsia="Times New Roman" w:cs="Times New Roman"/>
                <w:b/>
                <w:bCs/>
                <w:i/>
                <w:iCs/>
                <w:color w:val="000000"/>
                <w:szCs w:val="28"/>
                <w:u w:val="single"/>
              </w:rPr>
              <w:t>Thế nào là phép liệt kê</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cấu tạo: Các bộ phận in đậm đều có kết cấu tương tự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+Về ý nghĩa: Chúng cùng nói về các đồ vật được bày biện chung quanh quan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-&gt;Làm nổi bật sự xa hoa của viên quan đối lập với tình cảnh của dân phu đang lam lũ ngoài mưa gió.</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3.Ghi nhớ1: sgk (105 ).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II- </w:t>
            </w:r>
            <w:r w:rsidRPr="00694CAA">
              <w:rPr>
                <w:rFonts w:eastAsia="Times New Roman" w:cs="Times New Roman"/>
                <w:b/>
                <w:bCs/>
                <w:i/>
                <w:iCs/>
                <w:color w:val="000000"/>
                <w:szCs w:val="28"/>
                <w:u w:val="single"/>
              </w:rPr>
              <w:t>Các kiểu liệt kê</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Xét theo cấu tạo</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Xét theo ý nghĩa:</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kiểu liệt kê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+kiểu liệt kê không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1,2 sgk/tr105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1-Bài 1 (106 ):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Bài 2 (106 ):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 3p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phép LK khi nói hoặc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numPr>
          <w:ilvl w:val="0"/>
          <w:numId w:val="13"/>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Viết  ĐV tả giờ ra chơi có sử dụng 2 phép liệt kê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 LK về Kg sân: dưới gốc bàng…, bên trái sân …, bên phải sân …, ở giữa sân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+LK về các trò chơi: nhảy dây, đá cầu, đuổi bắt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TẠOTÌM TÒI, MỞ RỘNG: 1p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Tìm những câu văn, câu thơ có phép LK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hai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tập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xml:space="preserve">- Soạn: </w:t>
      </w:r>
      <w:r w:rsidRPr="00694CAA">
        <w:rPr>
          <w:rFonts w:eastAsia="Times New Roman" w:cs="Times New Roman"/>
          <w:i/>
          <w:iCs/>
          <w:color w:val="000000"/>
          <w:szCs w:val="28"/>
        </w:rPr>
        <w:t>Tìm hiểu chung về văn bản hành chính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Tiết 115:TÌM HIỂU CHUNG VỀ VĂN BẢN HÀNH CHÍNH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Đặc điểm của văn bản hành chính: hoàn cảnh, mục đích, nội dung, yêu cầu và các loại văn bản hành chính thường gặp trong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a. Năng lực chung: </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được các loại văn bản hành chính thường gặp trong đời sống.</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color w:val="000000"/>
          <w:szCs w:val="28"/>
        </w:rPr>
        <w:t>- Viết được văn bản hành chính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văn bản hành chính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Chăm học, thực hiện tốt nhiệm vụ được giao.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bài tập ra kỳ trước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2.Chuẩn bị của học sinh: Nội dung kiến thức học sinh chuẩn bị trước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Kích thích HS tìm hiểu chung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r w:rsidRPr="00694CAA">
        <w:rPr>
          <w:rFonts w:eastAsia="Times New Roman" w:cs="Times New Roman"/>
          <w:i/>
          <w:iCs/>
          <w:color w:val="000000"/>
          <w:szCs w:val="28"/>
        </w:rPr>
        <w:t xml:space="preserve"> Hoạt động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Căn cứ vào phương thức biểu đạt của các vb, em hãy xác định các vb sau thuộc kiểu văn bản nào trong những kiểu vb bản mà các em đã được học từ lớp 6 đến nay?</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Bánh trôi nước – Hồ Xuân Hương</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Cuộc chia tay của những con búp bê – Khánh Hoài</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Đơn xin nghỉ học   - Bình 7A                                       </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Bài văn tả cảnh bình minh trên biển</w:t>
      </w:r>
    </w:p>
    <w:p w:rsidR="00694CAA" w:rsidRPr="00694CAA" w:rsidRDefault="00694CAA" w:rsidP="00694CAA">
      <w:pPr>
        <w:numPr>
          <w:ilvl w:val="0"/>
          <w:numId w:val="14"/>
        </w:numPr>
        <w:spacing w:after="0" w:line="240" w:lineRule="auto"/>
        <w:ind w:left="420"/>
        <w:jc w:val="both"/>
        <w:textAlignment w:val="baseline"/>
        <w:rPr>
          <w:rFonts w:eastAsia="Times New Roman" w:cs="Times New Roman"/>
          <w:color w:val="000000"/>
          <w:szCs w:val="28"/>
        </w:rPr>
      </w:pPr>
      <w:r w:rsidRPr="00694CAA">
        <w:rPr>
          <w:rFonts w:eastAsia="Times New Roman" w:cs="Times New Roman"/>
          <w:b/>
          <w:bCs/>
          <w:i/>
          <w:iCs/>
          <w:color w:val="000000"/>
          <w:szCs w:val="28"/>
        </w:rPr>
        <w:t> </w:t>
      </w:r>
      <w:r w:rsidRPr="00694CAA">
        <w:rPr>
          <w:rFonts w:eastAsia="Times New Roman" w:cs="Times New Roman"/>
          <w:color w:val="000000"/>
          <w:szCs w:val="28"/>
        </w:rPr>
        <w:t>Báo cáo kết quả kiểm tra học kì I - lớp 7A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Bánh trôi nước – Hồ Xuân Hương                            -  B/c</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Cuộc chia tay của những con búp bê – Khánh Hoài  - TS</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Đơn xin nghỉ học  - Bình 7A                                       - H/c</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Bài văn tả cảnh bình minh trên biển</w:t>
      </w:r>
      <w:r w:rsidRPr="00694CAA">
        <w:rPr>
          <w:rFonts w:eastAsia="Times New Roman" w:cs="Times New Roman"/>
          <w:b/>
          <w:bCs/>
          <w:i/>
          <w:iCs/>
          <w:color w:val="000000"/>
          <w:szCs w:val="28"/>
        </w:rPr>
        <w:t xml:space="preserve">                            - </w:t>
      </w:r>
      <w:r w:rsidRPr="00694CAA">
        <w:rPr>
          <w:rFonts w:eastAsia="Times New Roman" w:cs="Times New Roman"/>
          <w:color w:val="000000"/>
          <w:szCs w:val="28"/>
        </w:rPr>
        <w:t>MT</w:t>
      </w:r>
    </w:p>
    <w:p w:rsidR="00694CAA" w:rsidRPr="00694CAA" w:rsidRDefault="00694CAA" w:rsidP="00694CAA">
      <w:pPr>
        <w:numPr>
          <w:ilvl w:val="0"/>
          <w:numId w:val="15"/>
        </w:numPr>
        <w:spacing w:after="0" w:line="240" w:lineRule="auto"/>
        <w:ind w:left="420"/>
        <w:jc w:val="both"/>
        <w:textAlignment w:val="baseline"/>
        <w:rPr>
          <w:rFonts w:eastAsia="Times New Roman" w:cs="Times New Roman"/>
          <w:color w:val="000000"/>
          <w:szCs w:val="28"/>
        </w:rPr>
      </w:pPr>
      <w:r w:rsidRPr="00694CAA">
        <w:rPr>
          <w:rFonts w:eastAsia="Times New Roman" w:cs="Times New Roman"/>
          <w:color w:val="000000"/>
          <w:szCs w:val="28"/>
        </w:rPr>
        <w:t>Báo cáo kết quả kiểm tra học kì I - lớp 7A                  - H/c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kết luận  rồi dẫn vào bài:</w:t>
      </w:r>
      <w:r w:rsidRPr="00694CAA">
        <w:rPr>
          <w:rFonts w:eastAsia="Times New Roman" w:cs="Times New Roman"/>
          <w:b/>
          <w:bCs/>
          <w:color w:val="000000"/>
          <w:szCs w:val="28"/>
        </w:rPr>
        <w:t xml:space="preserve"> </w:t>
      </w:r>
      <w:r w:rsidRPr="00694CAA">
        <w:rPr>
          <w:rFonts w:eastAsia="Times New Roman" w:cs="Times New Roman"/>
          <w:color w:val="000000"/>
          <w:szCs w:val="28"/>
        </w:rPr>
        <w:t>Căn cứ vào phương thức biểu đạt của các vb, các em đã được học kiểu vb TS, MT– L6, B/c – L7. Chúng ta cũng được học về cách làm đơn từ ở L6. Đó là một kiểu VBHC. Một bản B?C về một vấn đề nào đó cũng là VBHC? Vì sao các VB này lại gọi là VB h/c? Tiết học hôm nay cô cùng các em đi tìm hiểu  xem thế nào là vb hành chính ? Những loại vb nào thì ta gọi là vb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5394"/>
        <w:gridCol w:w="33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 </w:t>
            </w:r>
            <w:r w:rsidRPr="00694CAA">
              <w:rPr>
                <w:rFonts w:eastAsia="Times New Roman" w:cs="Times New Roman"/>
                <w:b/>
                <w:bCs/>
                <w:i/>
                <w:iCs/>
                <w:color w:val="000000"/>
                <w:szCs w:val="28"/>
                <w:u w:val="single"/>
              </w:rPr>
              <w:t>Thế nào là vb hành chính</w:t>
            </w:r>
            <w:r w:rsidRPr="00694CAA">
              <w:rPr>
                <w:rFonts w:eastAsia="Times New Roman" w:cs="Times New Roman"/>
                <w:b/>
                <w:bCs/>
                <w:i/>
                <w:iCs/>
                <w:color w:val="000000"/>
                <w:szCs w:val="28"/>
              </w:rPr>
              <w:t>: 15p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Giúp HS có được hiểu biết chung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Thuyết trình, vấn đáp.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w:t>
            </w:r>
            <w:r w:rsidRPr="00694CAA">
              <w:rPr>
                <w:rFonts w:eastAsia="Times New Roman" w:cs="Times New Roman"/>
                <w:color w:val="000000"/>
                <w:szCs w:val="28"/>
              </w:rPr>
              <w:t>Gv chia lớp thành 3 nhóm, mỗi nhóm tìm hiểu 1 vb.</w:t>
            </w:r>
            <w:r w:rsidRPr="00694CAA">
              <w:rPr>
                <w:rFonts w:eastAsia="Times New Roman" w:cs="Times New Roman"/>
                <w:b/>
                <w:bCs/>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các văn bản trong sgk – TL nhóm theo các câu hỏi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?VB đó là vb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?Của ai gửi cho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mục đích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?Ba VB này có gì giống và khác nhau? Hình thức trình bày của 3 vb có gì khác với các vb thơ, truyện mà em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1: văn bản thông báo. của BGH trường gửi các lớpvề k/h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2: giấy đề nghị của tập thể lớp gửi cô giáo CN lớp đề đạt nguyện vọng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3: B/c của lớp gửi BGH trường về kết quả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Hình thức trình bày theo các mục qui định sẵn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-&gt; Cả 3 vb này giống về hình thức trình bày đều theo một số mục nhất định (theo mẫu), nhưng chúng khác nhau về mđ và những ND cụ thể được tr.bày trong mỗi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loại VB trên khác các TP thơ văn: Thơ văn dùng hư cấu tưởng tượng, còn các văn bản hành chính không phải hư cấu tưởng tượng. Ngôn ngữ thơ văn được viết theo phong cách NT, còn ngôn ngữ các văn bản trên là ngôn ngữ hành chính, đơn nghĩa, chính xác,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 và chốt  KT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?Khi nào thì người ta viết văn bản thông báo, đề nghị và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?Mỗi văn bản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Cấp trên không bao giờ dùng báo cáo với cấp dưới và ngược lại cấp dưới không dùng thông báo với cấp trên. Đề nghị cũng chỉ dùng trong trường hợp cấp dưới đề nghị lên cấp trên, cấp thấp đề nghị lên cấp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Ba văn bản trên được gọi là văn bản hành chính hoặc văn bản hành chính công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Vậy em hiểu thế nào là văn bản hành chính? văn bản hành chính được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Gv chốt KT ghi bảng-&gt;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còn thấy loại văn bản nào tương tự như 3 văn bản trên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chia lớp thành 2 nhóm tổ chức cho HS chơi trò chơi tiếp sức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Biên bản, sơ yếu lí lịch, giấy khai sinh, hợp đồng, giấy chứng nhận, Quyết định, nghị quyết, đơn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 15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-Củng cố các KT về văn bản hành chính: Mục đích, nội dung, yêu cầu và các loại văn bản hành chính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-Rèn k/n nhận biết và tạo lập vb h/c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cặp đôi, cá nhân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miệng ,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y/c BT SGK và thảo luận cặp đôi các tình huống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-Chia lớp thành 2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1: Tạo lập vb tình huống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2: Tạo lập vb tình huống 5</w:t>
            </w:r>
            <w:r w:rsidRPr="00694CAA">
              <w:rPr>
                <w:rFonts w:eastAsia="Times New Roman" w:cs="Times New Roman"/>
                <w:b/>
                <w:bCs/>
                <w:i/>
                <w:iCs/>
                <w:color w:val="000000"/>
                <w:szCs w:val="28"/>
              </w:rPr>
              <w:t xml:space="preserve"> </w:t>
            </w:r>
            <w:r w:rsidRPr="00694CAA">
              <w:rPr>
                <w:rFonts w:eastAsia="Times New Roman" w:cs="Times New Roman"/>
                <w:i/>
                <w:i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Dùng văn bản thông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Dùng văn bản báo cáo.- Nhóm 1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Phải viết đơn xin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Dùng văn bản đề nghị. – Nhóm 2 viết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 bài viết của HS mỗi nhóm. Chú ý cách trình bày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 xml:space="preserve">I- </w:t>
            </w:r>
            <w:r w:rsidRPr="00694CAA">
              <w:rPr>
                <w:rFonts w:eastAsia="Times New Roman" w:cs="Times New Roman"/>
                <w:b/>
                <w:bCs/>
                <w:i/>
                <w:iCs/>
                <w:color w:val="000000"/>
                <w:szCs w:val="28"/>
                <w:u w:val="single"/>
              </w:rPr>
              <w:t>Thế nào là vb hành chính</w:t>
            </w:r>
            <w:r w:rsidRPr="00694CAA">
              <w:rPr>
                <w:rFonts w:eastAsia="Times New Roman" w:cs="Times New Roman"/>
                <w:b/>
                <w:bCs/>
                <w:i/>
                <w:iCs/>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1.Ví dụ:SGK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2.Nhận xét: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thông báo: truyền đạt 1 v.đề gì đó xuống cấp thấp hơn hoặc muốn cho nhiều người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Vb đề nghị (kiến nghị): đề đạt 1 nguyện vọng chính đáng nào đó của cá nhân hay tập thể đối với cơ quan hoặc cá nhân có thẩm quyền giải quyết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-Vb báo cáo: tổng kết, nêu lên những gì đã làm để cấp trên được biết.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-Hình thức trình bày đều theo một số mục nhất định (theo mẫu),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*Ghi nhớ: sgk (110).</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II- </w:t>
            </w:r>
            <w:r w:rsidRPr="00694CAA">
              <w:rPr>
                <w:rFonts w:eastAsia="Times New Roman" w:cs="Times New Roman"/>
                <w:b/>
                <w:bCs/>
                <w:i/>
                <w:iCs/>
                <w:color w:val="000000"/>
                <w:szCs w:val="28"/>
                <w:u w:val="single"/>
              </w:rPr>
              <w:t>Luyện tập</w:t>
            </w:r>
            <w:r w:rsidRPr="00694CAA">
              <w:rPr>
                <w:rFonts w:eastAsia="Times New Roman" w:cs="Times New Roman"/>
                <w:b/>
                <w:bCs/>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thông </w:t>
            </w:r>
            <w:r w:rsidRPr="00694CAA">
              <w:rPr>
                <w:rFonts w:eastAsia="Times New Roman" w:cs="Times New Roman"/>
                <w:b/>
                <w:bCs/>
                <w:i/>
                <w:iCs/>
                <w:color w:val="000000"/>
                <w:szCs w:val="28"/>
              </w:rPr>
              <w:lastRenderedPageBreak/>
              <w:t>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2.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Phải viết đơn xin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5. Dùng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đề nghị.</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 5p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biết vận dụng kiến thức đã học về VBHC áp dụng vào cuộc sống thực tiễn tạo lập những VBHC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2. Phương thức thực hiện: </w:t>
      </w:r>
      <w:r w:rsidRPr="00694CAA">
        <w:rPr>
          <w:rFonts w:eastAsia="Times New Roman" w:cs="Times New Roman"/>
          <w:i/>
          <w:iCs/>
          <w:color w:val="000000"/>
          <w:szCs w:val="28"/>
        </w:rPr>
        <w:t>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3. Sản phẩm hoạt động:</w:t>
      </w:r>
      <w:r w:rsidRPr="00694CAA">
        <w:rPr>
          <w:rFonts w:eastAsia="Times New Roman" w:cs="Times New Roman"/>
          <w:i/>
          <w:iCs/>
          <w:color w:val="000000"/>
          <w:szCs w:val="28"/>
        </w:rPr>
        <w:t xml:space="preserve"> Trình bày  vào vở ghi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w:t>
      </w:r>
      <w:r w:rsidRPr="00694CAA">
        <w:rPr>
          <w:rFonts w:eastAsia="Times New Roman" w:cs="Times New Roman"/>
          <w:color w:val="000000"/>
          <w:szCs w:val="28"/>
        </w:rPr>
        <w:t xml:space="preserve"> Viết báo cáo về tình hình làm kế hoạch nhỏ của lớp mình cho cô giáo chủ nhiệm được biết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SÁNG TẠOTÌM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Trình bày vào vở BT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*GV chuyển giao nhiệm vụ: </w:t>
      </w:r>
      <w:r w:rsidRPr="00694CAA">
        <w:rPr>
          <w:rFonts w:eastAsia="Times New Roman" w:cs="Times New Roman"/>
          <w:color w:val="000000"/>
          <w:szCs w:val="28"/>
        </w:rPr>
        <w:t>Sưu tầm 1 số vb h/c mà em thường gặp.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*Học sinh tiếp nhận</w:t>
      </w:r>
      <w:r w:rsidRPr="00694CAA">
        <w:rPr>
          <w:rFonts w:eastAsia="Times New Roman" w:cs="Times New Roman"/>
          <w:i/>
          <w:iCs/>
          <w:color w:val="000000"/>
          <w:szCs w:val="28"/>
        </w:rPr>
        <w:t xml:space="preserve"> - </w:t>
      </w:r>
      <w:r w:rsidRPr="00694CAA">
        <w:rPr>
          <w:rFonts w:eastAsia="Times New Roman" w:cs="Times New Roman"/>
          <w:b/>
          <w:bCs/>
          <w:i/>
          <w:i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-Sưu tầm 1 số VB h/c khác mà em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lòng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xml:space="preserve">Tiết </w:t>
      </w:r>
      <w:r w:rsidRPr="00694CAA">
        <w:rPr>
          <w:rFonts w:eastAsia="Times New Roman" w:cs="Times New Roman"/>
          <w:color w:val="000000"/>
          <w:szCs w:val="28"/>
        </w:rPr>
        <w:t xml:space="preserve">. </w:t>
      </w:r>
      <w:r w:rsidRPr="00694CAA">
        <w:rPr>
          <w:rFonts w:eastAsia="Times New Roman" w:cs="Times New Roman"/>
          <w:b/>
          <w:bCs/>
          <w:color w:val="000000"/>
          <w:szCs w:val="28"/>
        </w:rPr>
        <w:t>LUYỆN TẬP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Kiến thức: </w:t>
      </w:r>
      <w:r w:rsidRPr="00694CAA">
        <w:rPr>
          <w:rFonts w:eastAsia="Times New Roman" w:cs="Times New Roman"/>
          <w:color w:val="000000"/>
          <w:szCs w:val="28"/>
        </w:rPr>
        <w:t>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hiểu đề, lập ý, lập dàn ý và viết các phần, đoạn trong bài văn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được đoạn văn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3.Phẩm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Chăm học, biết vận dụng kiến thức vào bài làm.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Dàn ý,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Chuẩn bị bài, viết đoạn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CÁC HOẠT ĐỘNG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MỞ ĐẦU(5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các nhóm tìm được các đề văn thuộc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Nhiệm vụ: Nêu cách làm bài văn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dẫn vào bài</w:t>
      </w:r>
      <w:r w:rsidRPr="00694CAA">
        <w:rPr>
          <w:rFonts w:eastAsia="Times New Roman" w:cs="Times New Roman"/>
          <w:color w:val="000000"/>
          <w:szCs w:val="28"/>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tiêu: Hs vận dụng kiến thức vào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-Sản phẩm hoạt động: HS tìm được các ý của đề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giao nhiệm vụ: hoàn thành vào vở bài tập Ngữ văn, sau đó gọi 2 em trình bày bảng phần vừa làm.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trình bày vào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chốt kiến thức…</w:t>
      </w:r>
    </w:p>
    <w:tbl>
      <w:tblPr>
        <w:tblW w:w="0" w:type="auto"/>
        <w:tblCellMar>
          <w:top w:w="15" w:type="dxa"/>
          <w:left w:w="15" w:type="dxa"/>
          <w:bottom w:w="15" w:type="dxa"/>
          <w:right w:w="15" w:type="dxa"/>
        </w:tblCellMar>
        <w:tblLook w:val="04A0" w:firstRow="1" w:lastRow="0" w:firstColumn="1" w:lastColumn="0" w:noHBand="0" w:noVBand="1"/>
      </w:tblPr>
      <w:tblGrid>
        <w:gridCol w:w="2807"/>
        <w:gridCol w:w="5914"/>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thầy và trò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Củng cố kiến thức đã học tiết trước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Rèn kỹ năng vận dụng kiến thức đã học vào làm bài tập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Kết quả các bài tập đã hoàn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bằng chấm điểm theo nhóm và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Em hãy nhắc lại các bước làm một bài văn giải thích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trên thuộc kiểu bài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bài yêu cầu giải thích vấn đề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Làm thế nào để nhận ra yêu cầu đó ? </w:t>
            </w:r>
            <w:r w:rsidRPr="00694CAA">
              <w:rPr>
                <w:rFonts w:eastAsia="Times New Roman" w:cs="Times New Roman"/>
                <w:i/>
                <w:iCs/>
                <w:color w:val="000000"/>
                <w:szCs w:val="28"/>
              </w:rPr>
              <w:t>(Căn cứ vào mệnh đề và căn cứ vào  các từ ngữ trong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Để đạt được yêu cầu giải thích đã nêu, bài làm cần có những ý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MB cần nêu những </w:t>
            </w:r>
            <w:r w:rsidRPr="00694CAA">
              <w:rPr>
                <w:rFonts w:eastAsia="Times New Roman" w:cs="Times New Roman"/>
                <w:color w:val="000000"/>
                <w:szCs w:val="28"/>
              </w:rPr>
              <w:lastRenderedPageBreak/>
              <w:t>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Ta có thể sắp xếp các ý của phần TB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 đen, nghĩa bóngcủa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Vì sao lại nói đi một ngày đàng học một sàng khôn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KB cần phải nêu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viết đoạn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N1,2: Viết đoạn mở bài và giải thích câu TN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N3,4: Viết đoạn bình luận về câu TN và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thảo luận nhóm thống nhất các đoạn văn hoàn chỉnh.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Nhóm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quan sát chung và nhắc nhở các nhóm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sửa chữa, bổ sung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Đề bài</w:t>
            </w:r>
            <w:r w:rsidRPr="00694CAA">
              <w:rPr>
                <w:rFonts w:eastAsia="Times New Roman" w:cs="Times New Roman"/>
                <w:color w:val="000000"/>
                <w:szCs w:val="28"/>
              </w:rPr>
              <w:t>: Tục ngữ có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Gần mực thì đen, gần đèn thì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Em hãy giải thích nội dung câu tục ngữ trên.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Tìm hiểu đề, tìm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loại: lập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Giải thích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Gần mực …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2.Lập dàn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Dẫn dắt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Giải thích ý nghĩa 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Nghĩa đen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b. Nghĩa bóng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Tại sao Gần mực thì đen, gần đèn thì sáng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trẻ em chưa có khi chưa nhận ra đúng sai tốt xấu hoặc có nhận ra nhưng không đủ bản lĩnh để tránh xa cái xấu...&gt;dễ bị hoàn cảnh chi phối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D/C:gia đình hòa thuận, cha mẹ là tấm gương sáng về học tập, về đạo đức thì gia đình đó sẽ có những đứa con ngoan.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Ngược lại, trong gia đình, nếu cha mẹ chỉ biết lo làm ăn không quan tâm đến con cái, vợ chồng luôn luôn bất hòa thì chắc chắn những đứa trẻ lớn lên trong môi trường đó sẽ nhanh chóng trở thành đứa con hư. Ngoài xã hội, khi tiếp xúc gần gũi với môi trường không tốt đẹp, con người dễ dàng tập nhiễm những thói hư tật xấu và dần dần đánh mất bản chất lương thiện của mình. Cụ thể ở môi trường học tập, quanh ta có biết bao nhiêu bạn xấu thường xuyên trốn học, quậy phá, học yếu làm phiền lòng thầy cô. Nếu ta cứ lân la gắn bó với những bạn ấu ấy thì sớm muộn gì ta cũng bị ảnh hưởng lây.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Kết bài: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Khẳng định sự đúng đắn của câu tục ngữ</w:t>
            </w:r>
            <w:r w:rsidRPr="00694CAA">
              <w:rPr>
                <w:rFonts w:eastAsia="Times New Roman" w:cs="Times New Roman"/>
                <w:color w:val="000000"/>
                <w:szCs w:val="28"/>
              </w:rPr>
              <w:br/>
              <w:t>- Bài học cần chọn bạn mà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Viết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1.Mở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2.Thân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Kết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tục ngữ là lời khuyên sâu sắc là bài học bổ ích cho chúng em những học sinh đang ở lứa tuổi dần hình thành nhân cách . Nó giúp em xác lập được một thế đứng vững chắc trước những tiêu cực ngoài xã hội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Luyện tập: HS trình bày trước lớp</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vận dụng kiến thức làm bt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nội dung HS trình bày, vở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viết thành bài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làm bài, trình bày, nhận xét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khi học sinh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GV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1- </w:t>
      </w:r>
      <w:r w:rsidRPr="00694CAA">
        <w:rPr>
          <w:rFonts w:eastAsia="Times New Roman" w:cs="Times New Roman"/>
          <w:color w:val="000000"/>
          <w:szCs w:val="28"/>
        </w:rPr>
        <w:t>Mục tiêu: HS mở rộng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hđ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 -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đề trên thành bài văn hoàn thiện?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thực hiện nhiệm vụ hđ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về nhà làm bài ra vở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kiểm tra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bài làm của hs.</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Báo cáo kết quả:</w:t>
      </w:r>
      <w:r w:rsidRPr="00694CAA">
        <w:rPr>
          <w:rFonts w:eastAsia="Times New Roman" w:cs="Times New Roman"/>
          <w:color w:val="000000"/>
          <w:szCs w:val="28"/>
        </w:rPr>
        <w:t xml:space="preserve"> Tổ chức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Đánh giá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Rút kinh nghiệm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:DẤU CHẤM LỬNG VÀ DẤU CHẤM PHẨY</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187"/>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 Hiểu được công dụng của dấu chấm lửng và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color w:val="000000"/>
          <w:szCs w:val="28"/>
        </w:rPr>
        <w:t xml:space="preserve"> Biết sử dụng dấu chấm lửng và dấu chấm phẩy để phục vụ yêu cầu biểu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Sử dụng dấu chấm lửng, dấu chấm phẩy trong tạo lập văn bản.</w:t>
      </w:r>
    </w:p>
    <w:p w:rsidR="00694CAA" w:rsidRPr="00694CAA" w:rsidRDefault="00694CAA" w:rsidP="00694CAA">
      <w:pPr>
        <w:spacing w:after="0" w:line="240" w:lineRule="auto"/>
        <w:ind w:left="-187" w:firstLine="187"/>
        <w:jc w:val="both"/>
        <w:rPr>
          <w:rFonts w:eastAsia="Times New Roman" w:cs="Times New Roman"/>
          <w:sz w:val="24"/>
          <w:szCs w:val="24"/>
        </w:rPr>
      </w:pPr>
      <w:r w:rsidRPr="00694CAA">
        <w:rPr>
          <w:rFonts w:eastAsia="Times New Roman" w:cs="Times New Roman"/>
          <w:color w:val="000000"/>
          <w:szCs w:val="28"/>
        </w:rPr>
        <w:t>  - Đặt câu có dấu chấm lửng,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w:t>
      </w:r>
      <w:r w:rsidRPr="00694CAA">
        <w:rPr>
          <w:rFonts w:eastAsia="Times New Roman" w:cs="Times New Roman"/>
          <w:color w:val="000000"/>
          <w:szCs w:val="28"/>
        </w:rPr>
        <w:t xml:space="preserve"> Chăm chỉ,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sgk, phiếu học tập,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nhiệm vụ chuẩn bị bài cụ thể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Soạn bài: Nghiên cứu trả lời các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Hoạt động dạy học:</w:t>
      </w:r>
      <w:r w:rsidRPr="00694CAA">
        <w:rPr>
          <w:rFonts w:eastAsia="Times New Roman" w:cs="Times New Roman"/>
          <w:b/>
          <w:bCs/>
          <w:color w:val="000000"/>
          <w:szCs w:val="28"/>
          <w:u w:val="single"/>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đưa ví dụ: </w:t>
      </w:r>
    </w:p>
    <w:p w:rsidR="00694CAA" w:rsidRPr="00694CAA" w:rsidRDefault="00694CAA" w:rsidP="00694CAA">
      <w:pPr>
        <w:numPr>
          <w:ilvl w:val="0"/>
          <w:numId w:val="16"/>
        </w:numPr>
        <w:spacing w:after="0" w:line="240" w:lineRule="auto"/>
        <w:ind w:left="900"/>
        <w:jc w:val="both"/>
        <w:textAlignment w:val="baseline"/>
        <w:rPr>
          <w:rFonts w:eastAsia="Times New Roman" w:cs="Times New Roman"/>
          <w:color w:val="000000"/>
          <w:szCs w:val="28"/>
        </w:rPr>
      </w:pPr>
      <w:r w:rsidRPr="00694CAA">
        <w:rPr>
          <w:rFonts w:eastAsia="Times New Roman" w:cs="Times New Roman"/>
          <w:color w:val="000000"/>
          <w:szCs w:val="28"/>
        </w:rPr>
        <w:t>Mẹ em đi chợ mua cá, rau, trứng…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Hôm nay em đi học; mẹ đi chợ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Ở câu 1 dấu … báo hiệu điều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 có mấy vế câu? Vì sao em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Quan sát các câu Vd trên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Phân tích cấu trúc câu trên giấy nháp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Giáo viên: Quan sát, theo dõi quá trình học sinh thực hiện, gợi ý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Mẹ còn mua thứ khác nữa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Có hai vế, nhờ có dấu chẩm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 Báo cáo kết quả:</w:t>
      </w:r>
      <w:r w:rsidRPr="00694CAA">
        <w:rPr>
          <w:rFonts w:eastAsia="Times New Roman" w:cs="Times New Roman"/>
          <w:color w:val="000000"/>
          <w:szCs w:val="28"/>
        </w:rPr>
        <w:t>Học sinh lần lượt  trình bày các câu đã phân tích ngữ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GV: để hiểu công dụng, đặc điểm của hai loại dấu này, chúng ta cùng tìm hiểu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3560"/>
        <w:gridCol w:w="516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Công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tác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bàn.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nghiên cứu ví dụ sgk 121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?Cho biết trong các câu đó dấu chấm lửng được dùng để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?Qua bài tập trên em rút ra điều gì về công dụng của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Dự kiến sản phẩm: - Rút gọn phần liệt kê, nhấn mạnh tâm trạng của người nói, giãn </w:t>
            </w:r>
            <w:r w:rsidRPr="00694CAA">
              <w:rPr>
                <w:rFonts w:eastAsia="Times New Roman" w:cs="Times New Roman"/>
                <w:color w:val="000000"/>
                <w:szCs w:val="28"/>
              </w:rPr>
              <w:lastRenderedPageBreak/>
              <w:t>nhịp điệu câu văn, tạo sắc thái hài hước, dí dỏm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 ghi nhớ</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chuyển ý sang nội dung tiếp theo của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tác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treo bảng phụ chứa ví dụ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Học sinh đọc nghiên cứu ví </w:t>
            </w:r>
            <w:r w:rsidRPr="00694CAA">
              <w:rPr>
                <w:rFonts w:eastAsia="Times New Roman" w:cs="Times New Roman"/>
                <w:color w:val="000000"/>
                <w:szCs w:val="28"/>
              </w:rPr>
              <w:lastRenderedPageBreak/>
              <w:t>dụ sgk 122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các câu trên, dấu chấm phẩy được dùng để làm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?Có phải thể thay thế các dấu đó bằng các dấu phẩy được không?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Không vì nếu thay -&gt; nhầm lẫn, hiểu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?Từ bài tập em hãy cho biết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vda. Đánh dấu ranh giới hai vế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vdb. Ngăn cách các bộ phận liệt kê có nhiều tầng ý nghĩa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Không thể thay bằng dấu phẩy vì nếu thay -&gt; nhầm lẫn, hiểu lầm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đọc ghi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một câu có dùng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lấy ví dụ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Trong mỗi câucó chấm lửng dưới đây, dấu chấm lửng được dùng để làm gì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HS đọc bài 2, nêu yêu cầu </w:t>
            </w:r>
            <w:r w:rsidRPr="00694CAA">
              <w:rPr>
                <w:rFonts w:eastAsia="Times New Roman" w:cs="Times New Roman"/>
                <w:color w:val="000000"/>
                <w:szCs w:val="28"/>
              </w:rPr>
              <w:lastRenderedPageBreak/>
              <w:t>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Nêu rõ công dụng của dấu chấm phẩy trong mỗi câu dưới đây.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Cho H phân tích cấu tạo câu (câu ghép phức tạp, trong nội bộ mỗi vế có dấu phẩy từ đó rút ra công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cho Hs viết đoạn văn có sử dụng dấu chấm lửng,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 Báo cáo kết quả- Nhận xét, bổ sung, đánh giá kết quả</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Biểu thị các phần liệt kê tương tự không viết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Tâm trạng lo lắng, hoảng sợ của người nói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Bất ngờ của thông báo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3.Ghi nhớ 1 ( sgk)</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Dấu chấm phẩy</w:t>
            </w:r>
          </w:p>
          <w:p w:rsidR="00694CAA" w:rsidRPr="00694CAA" w:rsidRDefault="00694CAA" w:rsidP="00694CAA">
            <w:pPr>
              <w:numPr>
                <w:ilvl w:val="0"/>
                <w:numId w:val="17"/>
              </w:numPr>
              <w:spacing w:after="0" w:line="240" w:lineRule="auto"/>
              <w:jc w:val="both"/>
              <w:textAlignment w:val="baseline"/>
              <w:rPr>
                <w:rFonts w:eastAsia="Times New Roman" w:cs="Times New Roman"/>
                <w:color w:val="000000"/>
                <w:szCs w:val="28"/>
              </w:rPr>
            </w:pPr>
            <w:r w:rsidRPr="00694CAA">
              <w:rPr>
                <w:rFonts w:eastAsia="Times New Roman" w:cs="Times New Roman"/>
                <w:b/>
                <w:bCs/>
                <w:color w:val="000000"/>
                <w:szCs w:val="28"/>
              </w:rPr>
              <w:t>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Đánh dấu ranh giới hai vế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Ngăn cách các bộ phận liệt kê có nhiều tầng ý nghĩa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3.Ghi nhớ 2 ( sgk 122)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1.Bài 1(123)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Biểu thị lời nói ngập ngừng, đứt quãng do lúng túng , sợ hãi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Biểu thị câu nói bị bỏ dở</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c.Biểu thị sự liệt kê chưa đầy đủ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2.Bài 2</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công dụng của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a,b,c: dấu chấm phẩy đều dùng để ngăn cách vế của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3.Bài 3</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Đêm trăng trên dòng sông Hương Giang. Trong tiếng sóng vỗ ru mạn thuyền, trong tiếng đàn du dương réo rắt, các ca nhi cất lến những khúc Nam ai Nam bình buồn man mác; người nghe thấy lòng mình bâng khuâng…</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DỤNG(8p)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vận dụng dấu chấm lửng, dấu chấm phẩy khi nói hoặc viết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*GV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HS chơi trò chơi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Có 5 ngôi sao, trong đó có 4 ngôi sao ẩn chứa 4 câu hỏi tương ứng với một ngôi sao may mắn. Mỗi nhóm lần lượt chọn một ngôi sao. Nếu nhóm chọn ngôi sao tương ứng với một trong bốn câu hỏi, trả lời đúng sẽ được 10điểm, trả lời sai thì không được điểm và sẽ nhường cơ hội cho 3 nhóm </w:t>
      </w:r>
      <w:r w:rsidRPr="00694CAA">
        <w:rPr>
          <w:rFonts w:eastAsia="Times New Roman" w:cs="Times New Roman"/>
          <w:color w:val="000000"/>
          <w:szCs w:val="28"/>
        </w:rPr>
        <w:lastRenderedPageBreak/>
        <w:t>còn lại (bằng cách giơ tay) trả lời đúng được 5 điểm, sai thì không được điểm, thời gian suy nghĩ là 10s sau khi GV đưa bảng phụ tương ứng với câu hỏi. Nếu nhóm nào chọn ngôi sao có ngôi sao may mắn sẽ được cộng 10 điểm mà không cần trả lời câu hỏi và được chọn ngôi sao tiếp theo để tham gia trả lời câu hỏi.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Xác định công dụng cảu dấu chấm lửng trong câu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1:Thể điệu ca Huế có sôi nổi, tươi vui, có buồn cảm, bang khuâng, có tiếc thương ai oán..(Hà Ánh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-Lính đâu? Sao bây dám để nó chạy xồng xộc vào đây như vậy? Không còn phép tắt gì nữa 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-Dạ, bẩm…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-Đuổi cổ nó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+Xác định công dụng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3:Có kẻ nói từ khi các thi sĩ ca tụng cảnh núi non, hoa cỏ, núi non, hoa cỏ trông mới đẹp; từ khi có người lấy tiếng chim kêu, tiếng suối chảy làm đề ngâm vịnh, tiếng chim, tiếng suối nghe mới hay (Hoài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Câu 4: Dưới ánh trăng này,dòng thác nước sẽ đổ xuống làm chạy máy phát điện; ở giữa biển rộng, cờ đỏ sao vàngphấp phới bay trên những con tàu lớn. (Thép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tiếp nhận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1-Biểu thị phần liệt kê tương tự không viết ra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2-biểu thị lời nói bị đứt quảng do sợ hãi và lúng túng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3-Biểu thị sự ngăn cách các vế của những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Câu 4-Biểu thị sự ngăn cách các vế của những câu ghép có cấu tạo phức tạp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Thực hiện nhiệm vụ- Báo cáo kết quả- Nhận xét, bổ sung,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(2P)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-Đặt câu có sử dụng dấu chấm lưng, dấu chấm phẩy.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ở nhà nộp kết quả vào tiết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Gv nhắc học sinh:</w:t>
      </w:r>
      <w:r w:rsidRPr="00694CAA">
        <w:rPr>
          <w:rFonts w:eastAsia="Times New Roman" w:cs="Times New Roman"/>
          <w:color w:val="000000"/>
          <w:szCs w:val="28"/>
        </w:rPr>
        <w:t xml:space="preserve"> Chuẩn bị bài </w:t>
      </w:r>
      <w:r w:rsidRPr="00694CAA">
        <w:rPr>
          <w:rFonts w:eastAsia="Times New Roman" w:cs="Times New Roman"/>
          <w:i/>
          <w:iCs/>
          <w:color w:val="000000"/>
          <w:szCs w:val="28"/>
        </w:rPr>
        <w:t>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rPr>
        <w:t xml:space="preserve">                </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119:VĂN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đề nghị: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báo cáo: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đề nghị,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văn bản đề nghị, văn bản báo cáo đúng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ra được những sai sót thường gặp khi viết văn bản đề nghị,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tiếp hiệu quả bằng văn bản báo cáo phù hợp với đối tượng và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Một số bài nghị luận mẫu, SGK, giáo 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TIẾN TRÌNH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Tạo tâm thế cho học sinh, giúp học sinh kết nối kiến thức đã có và kiến thức mới nảy sinh nhu cầu tìm hiểu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Học sinh trình bày miệng - Gv ghi lên bảng phụ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w:t>
      </w:r>
      <w:r w:rsidRPr="00694CAA">
        <w:rPr>
          <w:rFonts w:eastAsia="Times New Roman" w:cs="Times New Roman"/>
          <w:color w:val="000000"/>
          <w:szCs w:val="28"/>
        </w:rPr>
        <w:t>Thế nào là văn bản hành chính? Mục đích của Văn bản TB,BC,ĐN?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Cách trình bày một văn bản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ĐN: Văn bản hành chính.....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MĐ : - Thông báo nhằm phổ biến một nội dung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Đề nghị nhắm đề xuất một nguyện vọng ý kiến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Báo cáo : Nhắm tổng kết, nêu lên những gì đã làm được để cấp trên biết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 Quốc hiệu và tiêu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làm vb và ngày tháng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 tên, chức vụ của người nhận hay cơ quan nhận vb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 tên, chức vụ của người gửi hay tên cơ quan, tập thể gửi vb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Nd thông báo, đề nghị, báo cáo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 tên người gửi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Vào bài:</w:t>
      </w:r>
      <w:r w:rsidRPr="00694CAA">
        <w:rPr>
          <w:rFonts w:eastAsia="Times New Roman" w:cs="Times New Roman"/>
          <w:color w:val="000000"/>
          <w:szCs w:val="28"/>
        </w:rPr>
        <w:t xml:space="preserve"> Giờ trước chúng ta đã tìm hiểu văn bản hành chính. Văn bản đề nghị là một loại văn bản hành chính, để hiểu rõ hơn về loại văn bản này chúng ta sẽ học bài hôm nay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73"/>
        <w:gridCol w:w="464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1: Tìm hiểu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Hiểu được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văn bản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?Viết giấy đề nghị nhằm mục đích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?Giấy đề nghị cần chú ý những yêu cầu gì về nội dung và hình thức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?Văn bản đề nghị là gì? Văn bản đề nghị có nội dung và cách trình bày như thế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+Đề nghị các cấp , những người có thẩm quyền giải quyết vấn đề mà người viết không tự giải quyết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trình bày trang trọng, ngắn gọn, sáng sủa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Ai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của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ở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gọi đại diện một số nhóm trình bày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Tìm hiểu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 mục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văn bản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Phát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yêu cầu: hs thảo luận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Các mục trong văn bản đề nghị được trình bày theo trình tự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So sánh sự giống và khác giữa hai văn bản trên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Những phần nào quan trọng trong cả hai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?Từ hai văn bàn trên hãy rút ra cách làm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yêu cầu: quan sát, lắng nghe</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 Làm việc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trong nhóm, thống nhất ý kiến vào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đôn đốc, nhắc nhở, động viên và hỗ trợ hs khi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viết đơn,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gửi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viết kí tên ghi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*Nội dung đề nghị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đọc phần (2) shk 126</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dàn mục của văn bản đề nghị.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lưu ý ( sgk) – Gv khắc sâu lưu ý</w:t>
            </w:r>
            <w:r w:rsidRPr="00694CAA">
              <w:rPr>
                <w:rFonts w:eastAsia="Times New Roman" w:cs="Times New Roman"/>
                <w:b/>
                <w:bCs/>
                <w:color w:val="000000"/>
                <w:szCs w:val="28"/>
              </w:rPr>
              <w: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Luyện tập(10P)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Học sinh biết vận dụng những kiến thức vừa tiếp thu để giải quyết các dạng bài tập liên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Kết hợp hoạt động các nhân, hoạt động cặp đôi,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Phần trình bày miệng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bảng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trên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 (lần lượt thực hiện các bài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1,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đọc bài 2, nêu yêu cầu của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cầu hoạt động nhóm trên phiếu học tập: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với các bạn trong tổ, nhóm để rút kinh nghiệm về các lỗi thường mắc ở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thực hiện: Học sinh làm việc cá nhân, nhóm 5</w:t>
            </w:r>
            <w:r w:rsidRPr="00694CAA">
              <w:rPr>
                <w:rFonts w:eastAsia="Times New Roman" w:cs="Times New Roman"/>
                <w:color w:val="000000"/>
                <w:sz w:val="17"/>
                <w:szCs w:val="17"/>
                <w:vertAlign w:val="superscript"/>
              </w:rPr>
              <w:t>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miệng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chốt phương án đúng</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 Đặc điểm của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Ví dụ ( sgk 124+125)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các cấp , những người có thẩm quyền giải quyết vấn đề mà người viết không tự giải quyết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Cần trình bày trang trọng, ngắn gọn, sáng sủa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Ai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của 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nghị ở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 Cách làm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1.Tìm hiểu cách làm văn bản đề nghị</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Nhận xét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viết đơn, ngày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gửi đến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viết kí tên ghi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Dàn mục một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Quốc hiệu và tiêu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Địa điểm làm giấy đề nghị và ngày tháng.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Nơi nhận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Người (tổ chức)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sự việc, lí do, ý kiến cần đề nghị với nơi nhận.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Kí tên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Lưu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Tên văn bản viết in hoa, khổ chữ to.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mục trong văn bản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Khoảng cách các phần 2-3 dòng.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viết sát lề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Không để những khoảng trống quá lớn.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Đầy đủ, rõ ràng.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Ghi nhớ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III. Luyện tập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1.Bài tập 1: ( 127)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Lí do viết đơn và lí do đề nghị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huống a là nhu cầu cá nhân tình huống b là nhu cầu của một tập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Giống nhau: đều đề đạt nhu cầu và nguyện vọng chính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2.Bài 2</w:t>
            </w: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lỗi thường mắc trong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Thiếu một hoặc vài mục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Đủ mục quy định nhưng sai trình tự</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Vấn đề đề nghị không được chính đáng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Tên văn bản không phù hợp nội dung</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  GV cho Hs viết đơn xin nhập đội tntp HCM, yêu cầu HS thảo luận nhóm bàn và trình bày tại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ab/>
      </w:r>
      <w:r w:rsidRPr="00694CAA">
        <w:rPr>
          <w:rFonts w:eastAsia="Times New Roman" w:cs="Times New Roman"/>
          <w:color w:val="000000"/>
          <w:szCs w:val="28"/>
        </w:rPr>
        <w:t>1. Mục tiêu: khuyến khích HS tiếp tục tìm hiểu thêm để mở rộng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-Sưu tầm một số mẫu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hiện hiệm vụ: HS về nhà  học bài, sưu tầm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-Dự kiến sản phẩm:Các câu đơn học sinh sưu tầm được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yêu cầu HS trình bày vào tiết học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về nhà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 Giáo viên nhắc nhở, hướng dẫn các nguồn sưu tầm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          </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120:</w:t>
      </w:r>
      <w:r w:rsidRPr="00694CAA">
        <w:rPr>
          <w:rFonts w:eastAsia="Times New Roman" w:cs="Times New Roman"/>
          <w:color w:val="000000"/>
          <w:szCs w:val="28"/>
        </w:rPr>
        <w:t xml:space="preserve"> </w:t>
      </w:r>
      <w:r w:rsidRPr="00694CAA">
        <w:rPr>
          <w:rFonts w:eastAsia="Times New Roman" w:cs="Times New Roman"/>
          <w:b/>
          <w:bCs/>
          <w:color w:val="000000"/>
          <w:szCs w:val="28"/>
        </w:rPr>
        <w:t>ÔN TẬP VĂN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 MỤC TIÊU</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số khái niệm thể loại liên quan đến đọc- hiểu văn bản như ca dao, tuc ngữ, thơ trữ tình, thơ Đường luật, thơ lục bát, thơ song thất lục bát;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thể loại thơ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Phép tương phản và phép tăng cấp trong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văn bản đã học, nội dung cơ bản và đặc trưng thể loại ở tửng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hóa, khái quát hóa kiến thức về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ghi nhớ, học thuộc lòng các văn bản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tự sự, miêu tả, biểu cảm, nghị luận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giác trong học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tâm thế hứng thú cho HS.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Kích thích HS tìm hiểu về nội dung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miệng của Hs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Điền nội dung thích hợp vào các ô còn trống trong bảng sau:</w:t>
      </w:r>
    </w:p>
    <w:tbl>
      <w:tblPr>
        <w:tblW w:w="0" w:type="auto"/>
        <w:tblCellMar>
          <w:top w:w="15" w:type="dxa"/>
          <w:left w:w="15" w:type="dxa"/>
          <w:bottom w:w="15" w:type="dxa"/>
          <w:right w:w="15" w:type="dxa"/>
        </w:tblCellMar>
        <w:tblLook w:val="04A0" w:firstRow="1" w:lastRow="0" w:firstColumn="1" w:lastColumn="0" w:noHBand="0" w:noVBand="1"/>
      </w:tblPr>
      <w:tblGrid>
        <w:gridCol w:w="939"/>
        <w:gridCol w:w="778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 loại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Định nghĩa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4 câu, mỗi câu 7 chữ, hiệp vần ở tiếng cuối câu 1, 2, 4 hoặc câu 2, 4.</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có một câu 6 chữ,    câu sau 8 chữ, không hạn định số câu.</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8 câu, mỗi câu 7 chữ, hiệp vần ở tiếng cuối câu 1, 2, 4, 6, 8 . Phép đối gữa câu 3 với 4, câu 5với 6</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suy nghĩ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w:t>
      </w:r>
    </w:p>
    <w:tbl>
      <w:tblPr>
        <w:tblW w:w="0" w:type="auto"/>
        <w:tblCellMar>
          <w:top w:w="15" w:type="dxa"/>
          <w:left w:w="15" w:type="dxa"/>
          <w:bottom w:w="15" w:type="dxa"/>
          <w:right w:w="15" w:type="dxa"/>
        </w:tblCellMar>
        <w:tblLook w:val="04A0" w:firstRow="1" w:lastRow="0" w:firstColumn="1" w:lastColumn="0" w:noHBand="0" w:noVBand="1"/>
      </w:tblPr>
      <w:tblGrid>
        <w:gridCol w:w="1751"/>
        <w:gridCol w:w="69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Thể loại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Định nghĩa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Thất ngôn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tứ tuyệt Đường luật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4 câu, mỗi câu 7 chữ, hiệp vần ở tiếng cuối câu 1, 2, 4 hoặc câu 2, 4.</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Lục bát </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có một câu 6 chữ,    câu sau 8 chữ, không hạn định số câu.</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Thất ngôn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bát cú Đường luật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Là thể thơ Đường luật có 8 câu, mỗi câu 7 chữ, hiệp vần ở tiếng cuối câu 1, 2, 4, 6, 8 . Phép đối gữa câu 3 với 4, câu 5với 6</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GV giới thiệu vào bài học: Trong năm học qua chúng ta đã được học rất nhiều tác phẩm văn học, hôm nay chúng ta sẽ hệ thống lại toàn bộ những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2: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HĐ1:  Hệ thống các văn bản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Hệ thống các văn bản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Giáo viên yêu cầu: </w:t>
      </w:r>
      <w:r w:rsidRPr="00694CAA">
        <w:rPr>
          <w:rFonts w:eastAsia="Times New Roman" w:cs="Times New Roman"/>
          <w:i/>
          <w:iCs/>
          <w:color w:val="000000"/>
          <w:szCs w:val="28"/>
        </w:rPr>
        <w:t>Hệ thống các văn bản đã học theo bảng hệ thống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gợi ý cho học sinh cách làm, nhắc nhở học sinh hoàn thiện sản phẩm trước tiết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 Hệ thống các văn bản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u w:val="single"/>
        </w:rPr>
        <w:t>HĐ1:</w:t>
      </w:r>
      <w:r w:rsidRPr="00694CAA">
        <w:rPr>
          <w:rFonts w:eastAsia="Times New Roman" w:cs="Times New Roman"/>
          <w:b/>
          <w:bCs/>
          <w:color w:val="000000"/>
          <w:szCs w:val="28"/>
        </w:rPr>
        <w:t xml:space="preserve"> </w:t>
      </w:r>
      <w:r w:rsidRPr="00694CAA">
        <w:rPr>
          <w:rFonts w:eastAsia="Times New Roman" w:cs="Times New Roman"/>
          <w:b/>
          <w:bCs/>
          <w:i/>
          <w:iCs/>
          <w:color w:val="000000"/>
          <w:szCs w:val="28"/>
        </w:rPr>
        <w:t>Lập bảng thống kê các tác phẩm văn học đã học trong cả năm học</w:t>
      </w:r>
    </w:p>
    <w:tbl>
      <w:tblPr>
        <w:tblW w:w="0" w:type="auto"/>
        <w:tblCellMar>
          <w:top w:w="15" w:type="dxa"/>
          <w:left w:w="15" w:type="dxa"/>
          <w:bottom w:w="15" w:type="dxa"/>
          <w:right w:w="15" w:type="dxa"/>
        </w:tblCellMar>
        <w:tblLook w:val="04A0" w:firstRow="1" w:lastRow="0" w:firstColumn="1" w:lastColumn="0" w:noHBand="0" w:noVBand="1"/>
      </w:tblPr>
      <w:tblGrid>
        <w:gridCol w:w="590"/>
        <w:gridCol w:w="3271"/>
        <w:gridCol w:w="590"/>
        <w:gridCol w:w="427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kì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Học kì II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Cồng trường mở 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TN và LĐSX</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Mẹ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Tục ngữ về con người và xã hội</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Cuộc chia tay của … con búp bê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Tinh thần yêu nước của nhân dân ta</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 tình cảm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Sự giàu đẹp của tiếng Việt(đọc thêm)</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về ty qh, đn, cn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Đức tính giản dị của Bác Hồ</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than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ý nghĩa văn chương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câu hát châm biếm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Sống chết mặc bay</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Nam quốc sơn hà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trò lố hay là Va-ren và PBC(đọc thêm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Tụng giá hoàn kinh sư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Ca Huế trên sông Hương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Thiên Trường vãn vọng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Côn Sơn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Bánh trôi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Đèo Ngang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Bạn đến chơi nhà</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Vọng Lư sơn bộc bố (Xa ngắm…)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Tĩnh dạ tứ (Cảm nghĩ trong đêm..)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ca nhà tranh bị gió thu phá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Cảnh khuya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Rằm tháng giêng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Tiếng gà trưa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thứ quà của lúa non: Cốm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Sài Gòn tôi yêu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Mùa xuân của tôi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24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94"/>
        <w:gridCol w:w="44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Nội dung </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Định nghĩa về các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HS nắm được hái niệm ca dao – dân ca. Phân biệt 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Phương pháp dự 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học sinh trên giấy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giao nhiệm vụ</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lại các chú thích* ở bài 3,5,7,8; làm thơ lục bát ở bài 13; ghi nhớ ở bài 16 (Ôn tập tác phẩm trữ tình); chú thích * ở bài 18, câu 2 ở bài 26 (phần Đọc- Hiểu văn bản) để nắm chắc các định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nhóm ở nhà hoàn thiện sản phẩm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Học sinh nhóm khác nhận xét, bổ </w:t>
            </w:r>
            <w:r w:rsidRPr="00694CAA">
              <w:rPr>
                <w:rFonts w:eastAsia="Times New Roman" w:cs="Times New Roman"/>
                <w:color w:val="000000"/>
                <w:szCs w:val="28"/>
              </w:rPr>
              <w:lastRenderedPageBreak/>
              <w:t>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3. </w:t>
            </w:r>
            <w:r w:rsidRPr="00694CAA">
              <w:rPr>
                <w:rFonts w:eastAsia="Times New Roman" w:cs="Times New Roman"/>
                <w:b/>
                <w:bCs/>
                <w:color w:val="000000"/>
                <w:szCs w:val="28"/>
              </w:rPr>
              <w:t>Những tình cảm, thái độ trong các bài ca dao –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Nắm được tình cảm thái độ của nhân dân qua từng văn bản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cặp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tình cảm, thái độ thể hiện trong các bài ca dao - dân ca đã học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thuộc lòng một số bà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2 nhóm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4. </w:t>
            </w:r>
            <w:r w:rsidRPr="00694CAA">
              <w:rPr>
                <w:rFonts w:eastAsia="Times New Roman" w:cs="Times New Roman"/>
                <w:b/>
                <w:bCs/>
                <w:color w:val="000000"/>
                <w:szCs w:val="28"/>
              </w:rPr>
              <w:t>Những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ý nghĩa triết lí</w:t>
            </w:r>
            <w:r w:rsidRPr="00694CAA">
              <w:rPr>
                <w:rFonts w:eastAsia="Times New Roman" w:cs="Times New Roman"/>
                <w:b/>
                <w:bCs/>
                <w:color w:val="000000"/>
                <w:szCs w:val="28"/>
              </w:rPr>
              <w:t xml:space="preserve"> </w:t>
            </w:r>
            <w:r w:rsidRPr="00694CAA">
              <w:rPr>
                <w:rFonts w:eastAsia="Times New Roman" w:cs="Times New Roman"/>
                <w:color w:val="000000"/>
                <w:szCs w:val="28"/>
              </w:rPr>
              <w:t>được đúc rút qua kinh nghiệm của ông cha ta xưa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học sinh trước lớp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tình cảm, thái độ thể hiện trong các bài ca dao - dân ca đã học là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thuộc lòng một số bài ca dao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HĐ5. </w:t>
            </w:r>
            <w:r w:rsidRPr="00694CAA">
              <w:rPr>
                <w:rFonts w:eastAsia="Times New Roman" w:cs="Times New Roman"/>
                <w:b/>
                <w:bCs/>
                <w:color w:val="000000"/>
                <w:szCs w:val="28"/>
              </w:rPr>
              <w:t>Giá trị tư tưởng, tình cảm trong các bài thơ đoạn thơ VN và TQ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Giá trị tư tưởng, tình cảm trong các bài thơ đoạn thơ VN và TQ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Phương thức thực hiện: Hoạt động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Sản phẩm hoạt động: Phần trình bày của nhóm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Những giá trị lớn về tư tưởng, tình cảm thể hiện trong các bài thơ, đoạn thơ trữ tình của Việt Nam và Trung Quốc (thơ Đường)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thuộc lòng một số bài thơ trung đại của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thực hiện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Gọi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Nhóm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 đưa sản phẩm hoàn chỉnh</w:t>
            </w:r>
            <w:r w:rsidRPr="00694CAA">
              <w:rPr>
                <w:rFonts w:eastAsia="Times New Roman" w:cs="Times New Roman"/>
                <w:b/>
                <w:bCs/>
                <w:color w:val="000000"/>
                <w:szCs w:val="28"/>
              </w:rPr>
              <w:tab/>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w:t>
            </w:r>
            <w:r w:rsidRPr="00694CAA">
              <w:rPr>
                <w:rFonts w:eastAsia="Times New Roman" w:cs="Times New Roman"/>
                <w:b/>
                <w:bCs/>
                <w:i/>
                <w:iCs/>
                <w:color w:val="000000"/>
                <w:szCs w:val="28"/>
              </w:rPr>
              <w:t xml:space="preserve"> Định nghĩa về các thể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Thơ ca dân gian: là những bài thơ bài hát trữ tình dân gian do quần chúng nhân dân sáng tác, biểu diễn và truyền miệng từ đời này sang đời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những câu nói dân gian ngắn gọn, ổn định , có nhịp điều, hình ảnh thể hiện những k/v của nhân dân về mọi mặt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c.Thơ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thể loại văn học phản ánh cuộc sống bằng cảm xúc trực tiếp của người sáng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Thường có vần điệu, nhịp ddieeujh, ngôn ngữ cô đọng, mang tính cách điệu cao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thơ trữ tình trung đại VN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Đường luật: Thất ngôn, ngũ ngôn, bát cú, tứ tuyệt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VN: lục bát, song thất lục bát, 4 tiếng học tập từ ca dao dân ca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d. Thất ngôn tứ tuyệt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4 câu, mỗi câu 7 tiếng. Kết cấu: khai, thừa, chuyển, hợp. Nhịp: 4/3; </w:t>
            </w:r>
            <w:r w:rsidRPr="00694CAA">
              <w:rPr>
                <w:rFonts w:eastAsia="Times New Roman" w:cs="Times New Roman"/>
                <w:color w:val="000000"/>
                <w:szCs w:val="28"/>
              </w:rPr>
              <w:lastRenderedPageBreak/>
              <w:t>2/2/3. Vần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 Ngũ ngôn tứ tuyệt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4 câu, mỗi câu  5 tiếng. Vần bằng , trắc. Nhịp 3/2 hoặc 2/3</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e. Thất ngôn bát cú</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- 8 câu mỗi câu 7 tiếng. Vần bằng trắc, chân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cấu: đề, thực, luận, kết. Luật: nhất tam tứ bất luận, nhị tứ lục phân minh.Câu 3-4, 5-6 đối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g. Thơ lục bát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Thể thơ dân tộc kết cấu cặp, 1 câu 6, một câu 8</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Vần bằng, vần lưng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 Song thất lục bát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câu 7, 1 câu 6, 1 câu 8 -&gt; một khổ</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i.Phép tương phản và phép tăng cấp trong NT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 sự đối lập các hình ảnh, chi tiết, nhân vật, ... trái ngược nhau, để tô đậm, nhấn mạnh một đối tượng hoặc cả hai.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Tăng cấp: thường đi cùng tường phản tăng dần về cường độ, chất lượng, tốc độ, số lượng, màu sắc, âm thanh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3.Những tình cảm, thái độ trong các bài ca dao – dân ca</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cảm gia đình: Nhắc nhở về công ơn sinh thành, tình mẫu tử và tình anh em ruột thịt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Tình yêu quê hương đất nước,con  người: Tình yêu, lòng tự hào đối với con người, quê hương, đất nước.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hát than thân: Đồng cảm với số phận khổ đau, đắng cay của người lao động, tố cáo chế độ phong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câu hát châm biếm: Phê phán và chế giễu những thói hư, tật xấu trong đời sống gia đình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4.Những kinh nghiệm của nhân dân được thể hiện trong tục ngữ</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Tục ngữ về thiên nhiên và lao động sản xuất: Những kinh nghiệm quí </w:t>
            </w:r>
            <w:r w:rsidRPr="00694CAA">
              <w:rPr>
                <w:rFonts w:eastAsia="Times New Roman" w:cs="Times New Roman"/>
                <w:color w:val="000000"/>
                <w:szCs w:val="28"/>
              </w:rPr>
              <w:lastRenderedPageBreak/>
              <w:t>báu của nhân dân trong việc quan sát các hiện tượng tự nhiên và trong lao động sản xuất.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Tục ngữ về con người và XH: Luôn tôn vinh giá trị con người, đưa ra nhận xét, lời khuyên về những phẩm chất và lối sống mà con người cần phải có.</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5.Giá trị tư tưởng, tình cảm trong các bài thơ đoạn thơ VN và TQ</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yêu nước và tự hào dân tộc;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ý chí bất khuất, kiên quyết đánh bại mọi quân xâm lược;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Thương dân - yêu dân, mong dân được khỏi khổ, no ấm, nhớ quê, mong về quê, ngỡ ngàng khi trở về, nhớ mẹ, nhớ thương bà,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Ca ngợi cảnh đẹp thiên nhiên: Đêm </w:t>
            </w:r>
            <w:r w:rsidRPr="00694CAA">
              <w:rPr>
                <w:rFonts w:eastAsia="Times New Roman" w:cs="Times New Roman"/>
                <w:color w:val="000000"/>
                <w:szCs w:val="28"/>
              </w:rPr>
              <w:lastRenderedPageBreak/>
              <w:t>trăng xuân, cảnh khuya, thác hùng vĩ, đèo vắng,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ngợi tình bạn chân thành, tình vợ chồng thuỷ chung chờ đợi, vời vợi nhớ thương, ...</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1. Mục tiêu: tạo cơ hội cho HS vận dụng những kiến thức, kĩ năng, thể nghiệm giá trị đã được học vào trong cuộc sống thực tiễn ở gia đình, nhà trường và cộng đồng.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Viết một đoạn văn ngắn từ 5-7 câu nêu cảm nhận của em về một văn bản mà em thích nhất trong chương trình Ngữ văn 7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Gọi một Hs trình bày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nhận xét, bổ sung,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 bổ sung</w:t>
      </w:r>
      <w:r w:rsidRPr="00694CAA">
        <w:rPr>
          <w:rFonts w:eastAsia="Times New Roman" w:cs="Times New Roman"/>
          <w:b/>
          <w:bCs/>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2.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3.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4.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5.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t>? Tìm và đọc những tác phẩm trữ tình.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thuộc các nội dung ôn tập, trả lời câu hỏi sgk</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b/>
          <w:bCs/>
          <w:color w:val="000000"/>
          <w:szCs w:val="28"/>
        </w:rPr>
        <w:t xml:space="preserve">               </w:t>
      </w:r>
      <w:r w:rsidRPr="00694CAA">
        <w:rPr>
          <w:rFonts w:eastAsia="Times New Roman" w:cs="Times New Roman"/>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121</w:t>
      </w:r>
      <w:r w:rsidRPr="00694CAA">
        <w:rPr>
          <w:rFonts w:eastAsia="Times New Roman" w:cs="Times New Roman"/>
          <w:color w:val="000000"/>
          <w:szCs w:val="28"/>
        </w:rPr>
        <w:t>:</w:t>
      </w:r>
      <w:r w:rsidRPr="00694CAA">
        <w:rPr>
          <w:rFonts w:eastAsia="Times New Roman" w:cs="Times New Roman"/>
          <w:b/>
          <w:bCs/>
          <w:color w:val="000000"/>
          <w:szCs w:val="28"/>
        </w:rPr>
        <w:t>ÔN TẬP VĂN HỌC</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535"/>
        <w:jc w:val="both"/>
        <w:rPr>
          <w:rFonts w:eastAsia="Times New Roman" w:cs="Times New Roman"/>
          <w:sz w:val="24"/>
          <w:szCs w:val="24"/>
        </w:rPr>
      </w:pPr>
      <w:r w:rsidRPr="00694CAA">
        <w:rPr>
          <w:rFonts w:eastAsia="Times New Roman" w:cs="Times New Roman"/>
          <w:b/>
          <w:bCs/>
          <w:color w:val="000000"/>
          <w:szCs w:val="28"/>
        </w:rPr>
        <w:lastRenderedPageBreak/>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-Một số khái niệm thể loại liên quan đến đọc- hiểu văn bản như ca dao, tuc ngữ, thơ trữ tình, thơ Đường luật, thơ lục bát, thơ song thất lục bát;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Sơ giản về thể loại thơ Đường luật.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Phép tương phản và phép tăng cấp trong nghệ thuật.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văn bản đã học, nội dung cơ bản và đặc trưng thể loại ở tửng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hóa, khái quát hóa kiến thức về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sánh, ghi nhớ, học thuộc lòng các văn bản tiêu biểu.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Đọc- hiểu văn bản tự sự, miêu tả, biểu cảm, nghị luận ngắn.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giác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18"/>
        </w:numPr>
        <w:spacing w:after="0" w:line="240" w:lineRule="auto"/>
        <w:ind w:left="1080"/>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Sưu tầm các câu tục ngữ cùng chủ đề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được các tp thơ và văn xuôi đã học theo đúng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Kể tên các tp thơ và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Ai nhanh hơn 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Luật chơi: Mỗi đội có 5 hs tham gia trong vòng 2 phút 2 đội lần lượt lên bảng thực hiện theo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Kể tên  các tp thơ và văn xuôi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2.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2 đội lần lượt trình bày các tp thơ và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mỗi đội thống kê và báo cáo số lượng các tp thơ và văn xuôi đã học  trong thời gian quy định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3662"/>
        <w:gridCol w:w="5059"/>
      </w:tblGrid>
      <w:tr w:rsidR="00694CAA" w:rsidRPr="00694CAA" w:rsidTr="00694CAA">
        <w:trPr>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HĐ 1: Hệ thống kiến thức về thơ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+Thuộc những bài thơ, đoạn thowthuoocj phần VHTĐ của VN và hai bài thơ Đường của chủ tich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Nắm được những giá trị tư tưởng,tình cảm thể hiện trong các bài thơ, đoạn thơ trữ tình VN và Trung Quốc đã được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pháp: Vấn đáp,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Nhắc lại tên các bài thơ trữ tình đã được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?Những giá trị lớn về tư tưởng, tình cảm thể hiện trong các bài thơ, đoạn thơ trữ tình của VN và TQuốc (thơ Đường) đã được học là gì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thuộc lòng các bài thơ, đoạn thơ thuộc phần văn học trung đại của VN, hai bài thơ Đường (thơ dịch, tự chọn), hai bài thơ của C.tịch HCM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nhớ lại kiến thức đã học và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bài thơ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Sông núi nước Nam- Lý Thường Kiệt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Phò giá về kinh- Trần Quang Khải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Bánh trôi nước- HXH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Qua Đèo Ngang- Bà HTQ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Bạn đến chơi nhà- Nguyễn Khuyến Cảnh khuya-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Rằm tháng giêng-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 </w:t>
            </w:r>
            <w:r w:rsidRPr="00694CAA">
              <w:rPr>
                <w:rFonts w:eastAsia="Times New Roman" w:cs="Times New Roman"/>
                <w:color w:val="000000"/>
                <w:szCs w:val="28"/>
              </w:rPr>
              <w:t>Lòng yêu nước và tự hào dân tộc.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Ý chí bất khuất, kiên quyết đánh bại mọi quân xâm lược.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 Ca ngợi cảnh đẹp th/nh: đêm trăng, cảnh khuya, đèo vắng, thác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Ca ngợi tình bạn chân thành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tự ghi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bổ sung, nhấn mạnh nd tư tưởng các bài thơ.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2: Hệ thống kiến thức  về văn xuôi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nhớ tên các TP văn xuôi đã học, nắm chắc nội dung nghệ  thuật của từng tác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các TP văn xuôi đã học và nội dung, nghệ thuật từng TP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Giáo viên yêu cầu: - Học </w:t>
            </w:r>
            <w:r w:rsidRPr="00694CAA">
              <w:rPr>
                <w:rFonts w:eastAsia="Times New Roman" w:cs="Times New Roman"/>
                <w:color w:val="000000"/>
                <w:szCs w:val="28"/>
              </w:rPr>
              <w:lastRenderedPageBreak/>
              <w:t>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2 kì các em đc học những tp văn xuôi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?Em hãy nêu giá trị nội dung, nghệ thuật chính của các văn bản văn xuôi (trừ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TP văn xuôi: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Mẹ tôi (E. A - mi - xi)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Cuộc chia tay ... (Khánh Hoài)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Một thứ quà của lúa non (Thạch Lam)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Sài gòn tôi yêu (Minh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Mùa xuân của tôi (Vũ Bằng)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Ca Huế trên sông Hương (Hà Ánh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Sống chết mặc bay (Phạm Duy Tốn)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Những trò lố... (Nguyễn Ái Quốc)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NT:/sgk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3: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nhớ tên các TP văn NLđã học, nắm chắc nội dung nghệ  thuật của từng tác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kể tên các TP văn xuôi đã học và nội dung, nghệ thuật từng TP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2 kì các em đc học những tp văn NL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bà 21</w:t>
            </w:r>
            <w:r w:rsidRPr="00694CAA">
              <w:rPr>
                <w:rFonts w:eastAsia="Times New Roman" w:cs="Times New Roman"/>
                <w:i/>
                <w:iCs/>
                <w:color w:val="000000"/>
                <w:szCs w:val="28"/>
              </w:rPr>
              <w:t xml:space="preserve">( Sự giàu đẹp của Tv) </w:t>
            </w:r>
            <w:r w:rsidRPr="00694CAA">
              <w:rPr>
                <w:rFonts w:eastAsia="Times New Roman" w:cs="Times New Roman"/>
                <w:color w:val="000000"/>
                <w:szCs w:val="28"/>
              </w:rPr>
              <w:t>), kết hợp với việc học tập TP văn học đã có hãy phát biểu ý kiến về sự giàu đẹp của TV?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Dựa vào bài 24 (</w:t>
            </w:r>
            <w:r w:rsidRPr="00694CAA">
              <w:rPr>
                <w:rFonts w:eastAsia="Times New Roman" w:cs="Times New Roman"/>
                <w:i/>
                <w:iCs/>
                <w:color w:val="000000"/>
                <w:szCs w:val="28"/>
              </w:rPr>
              <w:t>ý nghĩa văn chương</w:t>
            </w:r>
            <w:r w:rsidRPr="00694CAA">
              <w:rPr>
                <w:rFonts w:eastAsia="Times New Roman" w:cs="Times New Roman"/>
                <w:color w:val="000000"/>
                <w:szCs w:val="28"/>
              </w:rPr>
              <w:t>), kết hợp với việc học tập TP văn học đã có, hãy phát biểu những điểm chính về ý nghĩa văn chương (có dẫn chứng kèm theo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TP văn NL:</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Sự giàu đẹp của TV( Đặng Thai Mai)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Ý nghĩa văn chương( Hoài Thanh)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Đức tính giản dị của BH( PVĐ)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ND- NT: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 Cái đẹp của Tiếng Việt là sự cân đối, hài hòa về nhịp điệu, về âm hưởng, về thanh điệu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Cái hay của Tiếng Việt được thể hiện ở sự uyển chuyển tế nhị trong cách dùng từ, đặt câu, biểu thị được sự phong phú, sâu sắc t.cảm của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 Văn chương gây những t/cảm ta ko có, luyện những t/cảm ta sẵn có.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góp phần thoả mãn nhu cầu về cái đẹp của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góp phần giáo dục, tuyên truyền tư tưỏng, đạo đức.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mang lại những hiểu biết về hiện thực đời sống, con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4: Tác dụng của việc học Ngữ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thấy được tác dụng của việc học môn Ngữ văn theo hướng tích hợp.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tác dụng của việc học Ngữ văn theo hướng tích hợp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Việc học phần tiếng Việt và TLV theo hướng tích hợp trong Chương trình Ngữ văn lớp 7 đã có ích lợi gì cho việc học phần văn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?Yêu cầu hs lấy được dẫn chứng từ vb đã học để minh hoạ?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Giáo viên: Quan sát, động viên, hỗ trợ học sinh khi cần </w:t>
            </w:r>
            <w:r w:rsidRPr="00694CAA">
              <w:rPr>
                <w:rFonts w:eastAsia="Times New Roman" w:cs="Times New Roman"/>
                <w:color w:val="000000"/>
                <w:szCs w:val="28"/>
              </w:rPr>
              <w:lastRenderedPageBreak/>
              <w:t>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 5:</w:t>
            </w:r>
            <w:r w:rsidRPr="00694CAA">
              <w:rPr>
                <w:rFonts w:eastAsia="Times New Roman" w:cs="Times New Roman"/>
                <w:b/>
                <w:bCs/>
                <w:i/>
                <w:iCs/>
                <w:color w:val="000000"/>
                <w:szCs w:val="28"/>
              </w:rPr>
              <w:t xml:space="preserve"> Đọc bảng tra cứu các yếu tố HV: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Giúp hs biết đọc bảng tra cứu các yếu tố Hán Việt. Từ đó biết đúng nghĩa của từ Hv vận dụng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Thuyết trình,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Thảo luận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Đọc bảng tra cứu các yt HV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kĩ nhiều lần bảng tra cứu các yếu tố HV ở cuối sách Ngữ văn 7, tập II. Ghi vào sổ tay những từ (mở rộng) khó hiểu và tập tra nghĩa trong từ điển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Học sinh: Làm việc cá nhân </w:t>
            </w:r>
            <w:r w:rsidRPr="00694CAA">
              <w:rPr>
                <w:rFonts w:eastAsia="Times New Roman" w:cs="Times New Roman"/>
                <w:color w:val="000000"/>
                <w:szCs w:val="28"/>
              </w:rPr>
              <w:lastRenderedPageBreak/>
              <w:t>-&gt;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V- Thơ:</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thơ trữ tình VN tập trung vào 2 chủ đề là tinh thần y.n và tình cảm nhân đạo: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là tình y.nước chống xâm lược, lòng tự hào DT và yêu chuộng cuộc sông thanh bình được thể hiện trong các bài thơ Sông núi nước Nam, Phò giá về Kinh, Buổi chiều đứng ở phủ Thiên Trường trông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nhân đạo còn thể hiện  ở tiếng lòng xót xa cho thân phận "bảy nổi ba chìm" mà vẫn giữ vẹn "tấm lòng son" của người phụ nữ (Bánh trôi nước), ở tâm trạng ngậm ngùi tưởng nhớ về một thời đại vàng son nay chỉ còn vang bóng (Qua đèo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thơ trữ tình Việt Nam thời kì hiện đại thể hiện tình yêu quê hương đất nước, yêu cuộc sống (Cảnh khuya, Rằm tháng giêng), tình cảm gia đình qua kỉ niệm đẹp của tuổi thơ (tiếng gà trưa).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Các bài thơ Đường có nội dung ca ngợi vẻ đẹp và tình yêu thiên nhiên      ( Xa ngắm thác núi Lư), tấm lòng yêu quê </w:t>
            </w:r>
            <w:r w:rsidRPr="00694CAA">
              <w:rPr>
                <w:rFonts w:eastAsia="Times New Roman" w:cs="Times New Roman"/>
                <w:color w:val="000000"/>
                <w:szCs w:val="28"/>
              </w:rPr>
              <w:lastRenderedPageBreak/>
              <w:t>hương tha thiết (Cảm nghĩ trong đêm thanh tĩnh, .. nhân buổi mới về quê) và tình cảm nhân ái, vị tha (Bài ca nhà tranh bị gió thu phá).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 Văn xuôi: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Tấm lòng thương yêu của người mẹ đối với con và vai trò to lớn của nhà trường.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biểu cảm tâm tình, nhỏ nhẹ và sâu lắng.</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Cuộc chia tay của những con búp bê (Khánh Hoài):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gia đình là quí báu và quan trọng, hãy cố gắng giữ gìn và bảo vệ hạnh phúc ấy.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tự sự có bố cục rành mạch và hợp lí.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e-Sài gòn tôi yêu(Minh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Nét đẹp riêng của người Sài gòn và phong cách cởi mở, bộc trực, chân tình và sống tình nghĩa của người Sài gòn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NT biểu hiện cảm xúc của tác giả qua thể văn tùy bút.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h-Ca Huế trên sông Hương (Hà ánh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Vẻ đẹp của ca Huế, một hình thức sinh hoạt văn hóa- âm nhạc thanh lịch và tao nhã, một sản phẩm tinh thần đáng quí.</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k-Những trò lố hay là Va-ren và Phan Bội Châu (Nguyễn ái Quốc):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Vạch trần bộ mặt giả dối và t cách hèn hạ </w:t>
            </w:r>
            <w:r w:rsidRPr="00694CAA">
              <w:rPr>
                <w:rFonts w:eastAsia="Times New Roman" w:cs="Times New Roman"/>
                <w:color w:val="000000"/>
                <w:szCs w:val="28"/>
              </w:rPr>
              <w:lastRenderedPageBreak/>
              <w:t>của bọn Thực Dân Pháp, đồng thời ca ngợi nhân cách cao thượng và tấm lòng hi sinh vì dân, vì nước của ngời chí sĩ cách mạng Phan Bội Châu.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Truyện ngắn được hư cấu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tượng qua giọng văn châm biếm, hóm hỉnh.</w:t>
            </w: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VII- Văn nghị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a-Sự giàu đẹp của tiếng Việt (Đặng Thai Mai</w:t>
            </w:r>
            <w:r w:rsidRPr="00694CAA">
              <w:rPr>
                <w:rFonts w:eastAsia="Times New Roman" w:cs="Times New Roman"/>
                <w:b/>
                <w:bCs/>
                <w:i/>
                <w:i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Cái đẹp của Tiếng Việt là sự cân đối, hài hòa về nhịp điệu, về âm hưởng, về thanh điệu: "MN là máu của VN, thịt của VN. </w:t>
            </w:r>
            <w:r w:rsidRPr="00694CAA">
              <w:rPr>
                <w:rFonts w:eastAsia="Times New Roman" w:cs="Times New Roman"/>
                <w:color w:val="000000"/>
                <w:szCs w:val="28"/>
              </w:rPr>
              <w:lastRenderedPageBreak/>
              <w:t>Sông có thể cạn, núi có thể mòn, song chân lí đó không bao giờ thay đổi" (HCM).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Cái hay của Tiếng Việt được thể hiện ở sự uyển chuyển tế nhị trong cách dùng từ, đặt câu, biểu thị được sự phong phú, sâu sắc t.cảm của con người  Tóm lại, cái hay và cái đẹp của Tiếng Việt là biểu thị sự hùng hồn sức sống mãnh liệt của DT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b-Ynghĩa văn chương (Hoài Thanh):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ý nghĩa văn chương là "hình dung sự sống, hoặc sáng tạo ra sự sống". Nguồn gốc của văn chương "cũng là giúp cho t.cảm và gợi lên lòng vị tha". Nghĩa là văn học có chức năng phản ánh hiện thực, nâng cao nhận thức, giúp người đọc "hình dung sự sống muôn hình vạn trạng" đó là điều kì diệu của văn thơ.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"gây cho ta những tình cảm ta không có luyện cho ta những tình cảm ta sẵn có ". Ví như thương người, yêu q.hg, say mê học tập, lao động, mơ ước vươn tới chân trời bao la... Những tình cảm ấy là do cuộc sống và văn chương bồi đắp cho tâm hồn.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chương còn làm cho cuộc đời thêm đẹp, thêm phong phú hơn nh tác giả đã viết: "Cuộc đời phù phiếm và chật hẹp của cá nhân vì văn chương mà trở nên thâm trầm và rộng rãi đến trăm nghìn lần". Ví dụ: "Tôi yêu non xanh, núi tím, tôi yêu đôi mày ai nh trăng mới in ngần và tôi cũng xây mộng ớc mơ, nhng tôi yêu nhất mùa xuân" (Vũ Bằng)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VIII- Tác dụng của việc học Ngữ văn 7 theo hướng tích hợp: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Tích hợp là sát nhập 3 phân môn: Văn- tiếng Việt- TLV vào một chỉnh thể là Ngữ văn. Từ đó mỗi bài học được thực hiện gọn trong một tuần.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Chương trình Ngữ văn 7 đã tạo ra sự thuận lợi cho việc học phần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 X. Đọc bảng tra cứu các yếu tố HV:</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động:Vẽ sơ đồ tư duy thể hiện hệ thống hóa các VB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hs vận dụng kt đã học vận dụng vào thực tế cuộc sống  để học tập và phát huy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Học sinh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nêu nhiệm vụ, HS tiếp nhận nv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r w:rsidRPr="00694CAA">
        <w:rPr>
          <w:rFonts w:eastAsia="Times New Roman" w:cs="Times New Roman"/>
          <w:b/>
          <w:bCs/>
          <w:i/>
          <w:iCs/>
          <w:color w:val="000000"/>
          <w:szCs w:val="28"/>
        </w:rPr>
        <w:t>.</w:t>
      </w:r>
      <w:r w:rsidRPr="00694CAA">
        <w:rPr>
          <w:rFonts w:eastAsia="Times New Roman" w:cs="Times New Roman"/>
          <w:color w:val="000000"/>
          <w:szCs w:val="28"/>
        </w:rPr>
        <w:t>Qua văn bản “Tinh thần…” em cần làm gì để giữ gìn và phát huy truyền thống yêu nước của nhân dân ta?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Qua bài văn “Đức tính…”em hiểu gì về đức tính giản dị và ý nghĩa của nó trong đời sống? Qua VB, em đã và đang học tập điều gì ở Bác?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bổ sung thêm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Phương thức thực hiện: Hoạt động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Sản phẩm hoạt động: Phần trình bày trên giấy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Học sinh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Gv đánh giá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Gv nêu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HS tiếp nhận nhiệm vụ về nhà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30-Tiết .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Công dụng của dấu gạch ngang trong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dấu gạch ngang với dấu gạch nối.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dấu gạch ngang trong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học tập, hoàn thành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Chuẩn bị của học sinh:</w:t>
      </w:r>
      <w:r w:rsidRPr="00694CAA">
        <w:rPr>
          <w:rFonts w:eastAsia="Times New Roman" w:cs="Times New Roman"/>
          <w:color w:val="000000"/>
          <w:szCs w:val="28"/>
        </w:rPr>
        <w:t xml:space="preserve"> 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Chỉ ra được dấu gạch ngang trong vd</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nêu câu hỏi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quá trình tạo lập văn bản em đã và đang sử dụng những dấu câu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Cho 2câu sau, hãy chỉ ra sự khác nhau trong việc sử dụng dấu câu? Tác dụng?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Lan học rất giỏi.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Lan- học sinh lớp 7A học rất giỏi.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Khác nhau ở việc sử dụng dấu gạch ngang ở câu 2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732"/>
        <w:gridCol w:w="3989"/>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HĐ1:Tìm hiểu công dụng của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-Mục tiêu: HS  nhận biết được dấu gạch ngang và công dụng của nó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VD Sgk, chú ý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thảo luận cặp đôi với bạn và lựa chọn  câu trả lời đúng: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mỗi câu sau, dấu gạch ngang dùng để làm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Qua các ví dụ trên, em thấy dấu gạch ngang có những công dụng gì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Dấu gạch ngang dung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a- Đánh dấu bộ phận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Đánh dấu lời nói trực tiếp của nhân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Được dùng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Dùng để nối các bộ phận trong liên danh.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ghi nhớ ( sgk 130)</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HĐ2.Phân biệt dấu gạch ngang với dấu gạch nối.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HSphân biệt được dấu gạch ngang và  dấu gạch nối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VD Sgk, chú ý dấu gạch nối trong từ Va- ren?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thảo luận cặp đôi với bạn và lựa chọn  câu trả lời đúng: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ví dụ (d) ở mục I, dấu gạch nối giữa các tiếng trong từ Va-ren được dùng đề làm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viết dấu gạch nối có gì khác với dấu gạch ngang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 tìm hiểu ví dụ, em thấy dấu gạch nối khác với dấu gạch ngang ở chỗ nào?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Cách thực hiện:giáo viên yêu cầu 2 cặp đôi lên trình bày sản phẩm ,2 cặp nhận </w:t>
            </w:r>
            <w:r w:rsidRPr="00694CAA">
              <w:rPr>
                <w:rFonts w:eastAsia="Times New Roman" w:cs="Times New Roman"/>
                <w:color w:val="000000"/>
                <w:szCs w:val="28"/>
              </w:rPr>
              <w:lastRenderedPageBreak/>
              <w:t>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Dấu gạch nối ngắn hơn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y/c các em đọc ghi nhớ Sgk, lấy ví dụ.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ghi nhớ ( sgk 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I. </w:t>
            </w:r>
            <w:r w:rsidRPr="00694CAA">
              <w:rPr>
                <w:rFonts w:eastAsia="Times New Roman" w:cs="Times New Roman"/>
                <w:b/>
                <w:bCs/>
                <w:i/>
                <w:iCs/>
                <w:color w:val="000000"/>
                <w:szCs w:val="28"/>
              </w:rPr>
              <w:t xml:space="preserve">Công dụng của dấu gạch </w:t>
            </w:r>
            <w:r w:rsidRPr="00694CAA">
              <w:rPr>
                <w:rFonts w:eastAsia="Times New Roman" w:cs="Times New Roman"/>
                <w:b/>
                <w:bCs/>
                <w:i/>
                <w:iCs/>
                <w:color w:val="000000"/>
                <w:szCs w:val="28"/>
              </w:rPr>
              <w:lastRenderedPageBreak/>
              <w:t>ngang</w:t>
            </w:r>
            <w:r w:rsidRPr="00694CAA">
              <w:rPr>
                <w:rFonts w:eastAsia="Times New Roman" w:cs="Times New Roman"/>
                <w:i/>
                <w:iCs/>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1.Ví dụ 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Nhận xét: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Đánh dấu bộ phận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Đánh dấu lời nói trực tiếp của nhân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Được dùng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Dùng để nối các bộ phận trong liên danh.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3.Ghi nhớ 1: sgk (130 ).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II.Phân biệt dấu gạch ngang với dấu gạch nối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1.VD</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Nhận xét: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 Va-ren: Dấu gạch nối được dùng để nối các tiếng trong tên riêng nước ngoài.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viết: Dấu gạch nối được viết ngắn hơn dấu gạch ngang.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Ghi nhớ : sgk (130 ).</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3: LUYỆN TẬP</w:t>
      </w:r>
      <w:r w:rsidRPr="00694CAA">
        <w:rPr>
          <w:rFonts w:eastAsia="Times New Roman" w:cs="Times New Roman"/>
          <w:b/>
          <w:bCs/>
          <w:color w:val="000000"/>
          <w:szCs w:val="28"/>
        </w:rPr>
        <w:tab/>
      </w:r>
    </w:p>
    <w:tbl>
      <w:tblPr>
        <w:tblW w:w="0" w:type="auto"/>
        <w:tblCellMar>
          <w:top w:w="15" w:type="dxa"/>
          <w:left w:w="15" w:type="dxa"/>
          <w:bottom w:w="15" w:type="dxa"/>
          <w:right w:w="15" w:type="dxa"/>
        </w:tblCellMar>
        <w:tblLook w:val="04A0" w:firstRow="1" w:lastRow="0" w:firstColumn="1" w:lastColumn="0" w:noHBand="0" w:noVBand="1"/>
      </w:tblPr>
      <w:tblGrid>
        <w:gridCol w:w="5031"/>
        <w:gridCol w:w="369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u w:val="single"/>
              </w:rPr>
              <w:t>HOẠT ĐỘNG 3: LUYỆN TẬP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vận dụng kiến thức về dấu gạch ngang để làm các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các đ.v.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rõ công dụng của dấu gạch ngang trong các câu vừa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nhóm 1 ý-chia lớp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 chốt</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Bài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đv.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rõ công dụng của dấu gạch nối trong các câu vừa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Bài 3</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đọc xác định yêu cầu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câu có dùng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Nói về một nhân vật trong vở chèo Quan âm Thị Kính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Nói về cuộc gặp mặt của đại diện hs cả nước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nhóm 1 câu-chia lớp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1.Bài 1/130</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a,b-Dùng để đánh dấu bộ phận chú thích,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c-Dùng để đánh dấu lời nói trực tiếp của nhân vật và bộ phận chú thích, giải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d,e - Dùng để nối các bộ phận trong một lien danh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2.Bài 2/131</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-Dấu gạch nối dùng để nối các tiếng trong tên riêng của nước ngoài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3.Bài 3/131</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D.Hoạt động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tiêu:hs vận dụng kiến thức đã học về dấu gạch ngang để viết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đ.v ngắn khoảng 5-7 câu với chủ đề tự chọn trong đó có sử dụng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tiêu:hs vận dụng kiến thức đã học về dấu gạch ngang để tìm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-Tìm 1 số đoạn văn,có sử dụng 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 RÚT KINH NGHIỆM:</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Bài 30-Tiết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                                             ÔN TẬP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Chuẩn bị của học sinh:Soạn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cho hs chơi trò chơi:Đặt câu theo mục đích nói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chơi: chia lớp thành 4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hỏi:Cho 2 từ: đến, bạn. Hãy thêm hoặc bớt từ để tạo thành 4 câu theo mục đích khác nhau: Câu nghi vấn, cầu khiến, trần thuật, cảm thán.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-Ghi nhanh công dụng của các dấu câu đc học ở l7.</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cạp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5533"/>
        <w:gridCol w:w="318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HĐ1:Các kiểu câu đơn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Hệ thống hóa các kiểu câu đơn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phân loại theo mđ nói gồm có những kiểu câu nào ? Cho ví dụ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 -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Cách thực hiện:giáo viên yêu cầu 2 cặp đôi lên </w:t>
            </w:r>
            <w:r w:rsidRPr="00694CAA">
              <w:rPr>
                <w:rFonts w:eastAsia="Times New Roman" w:cs="Times New Roman"/>
                <w:color w:val="000000"/>
                <w:szCs w:val="28"/>
              </w:rPr>
              <w:lastRenderedPageBreak/>
              <w:t>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 Câu phân loại theo mđ nói gồm có những kiểu câu nào ?Cho ví dụ?</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chia theo mđ nói gồm 4 kiểu câu: Câu trần thuật, câu nghi vấn, câu cầu khiến, câu cảm thán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công dụng của từng kiểu câu?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Câu TT:Dùng để giới thiệu, tả hoặc kể về 1 sự việc, sự vật hay để nêu 1 ý kiến. VD: Tôi đi học</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color w:val="000000"/>
                <w:szCs w:val="28"/>
              </w:rPr>
              <w:t>Câu nghi vấn  là câu dùng để hỏi về người, về việc, về vật.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đi học à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cầu khiếnlà câu dùng để yêu cầu, đề nghị, sai khiến, chúc mừng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đừng nói chuyện nữa !</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Câu cảm thán dùng để bộc lộ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Ôi, bông hoa này đẹp quá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HĐ2:Phân loại câu chia theo cấu tạo ngữ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Hệ thống hóa các kiểu câu chia theo cấu tạo ngữ pháp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chia theo cấu tạo ngữ pháp được phân loại như thế nào ?Cho ví dụ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-Giáo viên quan sát ,động viên ,hỗ trợ khi học sinh cần.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Dựa vào mô hình trong sgk, câu đơn được phân loại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 Câu phân loại theo cấu tạo ngữ pháp gồm có những kiểu câu nào ?Cho ví dụ?</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color w:val="000000"/>
                <w:szCs w:val="28"/>
              </w:rPr>
              <w:t>🡪</w:t>
            </w:r>
            <w:r w:rsidRPr="00694CAA">
              <w:rPr>
                <w:rFonts w:eastAsia="Times New Roman" w:cs="Times New Roman"/>
                <w:color w:val="000000"/>
                <w:szCs w:val="28"/>
              </w:rPr>
              <w:t xml:space="preserve"> Gồm 2 kiếu câu: Câu bình thường và câu đặc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cấu tạo của từng kiểu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Mưa.</w:t>
            </w:r>
          </w:p>
          <w:p w:rsidR="00694CAA" w:rsidRPr="00694CAA" w:rsidRDefault="00694CAA" w:rsidP="00694CAA">
            <w:pPr>
              <w:spacing w:after="0" w:line="240" w:lineRule="auto"/>
              <w:rPr>
                <w:rFonts w:eastAsia="Times New Roman" w:cs="Times New Roman"/>
                <w:sz w:val="24"/>
                <w:szCs w:val="24"/>
              </w:rPr>
            </w:pPr>
            <w:r w:rsidRPr="00694CAA">
              <w:rPr>
                <w:rFonts w:ascii="Wingdings" w:eastAsia="Times New Roman" w:hAnsi="Wingdings" w:cs="Times New Roman"/>
                <w:b/>
                <w:bCs/>
                <w:i/>
                <w:iCs/>
                <w:color w:val="000000"/>
                <w:szCs w:val="28"/>
              </w:rPr>
              <w:t>🡪</w:t>
            </w:r>
            <w:r w:rsidRPr="00694CAA">
              <w:rPr>
                <w:rFonts w:eastAsia="Times New Roman" w:cs="Times New Roman"/>
                <w:i/>
                <w:iCs/>
                <w:color w:val="000000"/>
                <w:szCs w:val="28"/>
              </w:rPr>
              <w:t xml:space="preserve"> </w:t>
            </w:r>
            <w:r w:rsidRPr="00694CAA">
              <w:rPr>
                <w:rFonts w:eastAsia="Times New Roman" w:cs="Times New Roman"/>
                <w:color w:val="000000"/>
                <w:szCs w:val="28"/>
              </w:rPr>
              <w:t>Câu nghi vấn  là câu dùng để hỏi về người, về việc, về vật.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HĐ3:Các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tiêu:Củng cố, hệ thống hóa các dấu câu đã học.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giao nhiệm vụ, yêu cầu HS thực hiện theo y/c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Em đã được học những dấu câu nào ? Nêu công dụng của từng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Dấu 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Dấu chấm thường đặt ở cuối câu trần thuật, dấu chấm hỏi đặt dới câu nghi vấn, dấu chấm than đặt cuối câu cầu khiến và câu cảm thán.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Dấu phẩy:</w:t>
            </w:r>
            <w:r w:rsidRPr="00694CAA">
              <w:rPr>
                <w:rFonts w:eastAsia="Times New Roman" w:cs="Times New Roman"/>
                <w:color w:val="000000"/>
                <w:szCs w:val="28"/>
              </w:rPr>
              <w:t xml:space="preserve"> dùng để đánh dấu ranh giới giữa các bộ phận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thành phần phụ của câu với CN và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từ ngữ có  chức vụ trong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1 từ ngữ với bộ phận chú thích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vế của một câu ghép.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Dấu chấm phẩy:</w:t>
            </w:r>
            <w:r w:rsidRPr="00694CAA">
              <w:rPr>
                <w:rFonts w:eastAsia="Times New Roman" w:cs="Times New Roman"/>
                <w:color w:val="000000"/>
                <w:szCs w:val="28"/>
              </w:rPr>
              <w:t xml:space="preserve"> dùng để đánh dấu ranh giới giữa các vế của 1 câu ghép có cấu tạo phức tạp.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Dấu chấm lửng</w:t>
            </w:r>
            <w:r w:rsidRPr="00694CAA">
              <w:rPr>
                <w:rFonts w:eastAsia="Times New Roman" w:cs="Times New Roman"/>
                <w:color w:val="000000"/>
                <w:szCs w:val="28"/>
              </w:rPr>
              <w:t>: 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còn nhiều sự vật, hiện tượng tương tự cha liệt kê hết.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chỗ lời nói bỏ dở hay ngập ngừng, ngắt quãng.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Làm giãn nhịp điệu câu văn, chuẩn bị xuất hiện của 1 từ ngữ biểu thị nội dung bất ngờ hay hài hớc, châm biếm.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5- Dấu gạch ngang: </w:t>
            </w:r>
            <w:r w:rsidRPr="00694CAA">
              <w:rPr>
                <w:rFonts w:eastAsia="Times New Roman" w:cs="Times New Roman"/>
                <w:color w:val="000000"/>
                <w:szCs w:val="28"/>
              </w:rPr>
              <w:t>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giữa câu  để đánh dấu bộ phận chú thích, giải thích trong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đầu dòng để đánh dấu lời nói trực tiếp của nhân vật hoặc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Nối các từ nằm trong 1 liên danh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Gv lưu ý: Nhưng có lúc người ta dùng dấu chấm ở cuối câu cầu khiến, đặt các dấu chấm </w:t>
            </w:r>
            <w:r w:rsidRPr="00694CAA">
              <w:rPr>
                <w:rFonts w:eastAsia="Times New Roman" w:cs="Times New Roman"/>
                <w:color w:val="000000"/>
                <w:szCs w:val="28"/>
              </w:rPr>
              <w:lastRenderedPageBreak/>
              <w:t>hỏi, dấu chấm than trong ngoặc đơn vào sau 1 ý hay 1 từ ngữ nhất định để biểu thị thái độ nghi ngờ hoặc châm biếm đối với ý đó hay nội dung của từ ngữ, cụm từ hoặc câu đó.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I- Các kiểu câu đơn</w:t>
            </w:r>
            <w:r w:rsidRPr="00694CAA">
              <w:rPr>
                <w:rFonts w:eastAsia="Times New Roman" w:cs="Times New Roman"/>
                <w:color w:val="000000"/>
                <w:szCs w:val="28"/>
              </w:rPr>
              <w:t>: có 2 cách phân loại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Phân loại câu theo mục đích nói</w:t>
            </w:r>
            <w:r w:rsidRPr="00694CAA">
              <w:rPr>
                <w:rFonts w:eastAsia="Times New Roman" w:cs="Times New Roman"/>
                <w:color w:val="000000"/>
                <w:szCs w:val="28"/>
              </w:rPr>
              <w:t>: có 4 kiểu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trần thuật:</w:t>
            </w:r>
            <w:r w:rsidRPr="00694CAA">
              <w:rPr>
                <w:rFonts w:eastAsia="Times New Roman" w:cs="Times New Roman"/>
                <w:color w:val="000000"/>
                <w:szCs w:val="28"/>
              </w:rPr>
              <w:t xml:space="preserve"> Dùng để giới thiệu, tả hoặc kể về 1 sự việc, sự vật hay để nêu 1 ý kiến.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Tôi đi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b- Câu nghi vấn: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hỏi về người, về việc, về vật.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đi học 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c- Câu cầu khiến: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yêu cầu, đề nghị, sai khiến, chúc mừng,...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Bạn đừng nói chuyện nữa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d- Câu cảm thán:</w:t>
            </w:r>
            <w:r w:rsidRPr="00694CAA">
              <w:rPr>
                <w:rFonts w:eastAsia="Times New Roman" w:cs="Times New Roman"/>
                <w:i/>
                <w:iCs/>
                <w:color w:val="000000"/>
                <w:szCs w:val="28"/>
              </w:rPr>
              <w:t xml:space="preserve"> </w:t>
            </w:r>
            <w:r w:rsidRPr="00694CAA">
              <w:rPr>
                <w:rFonts w:eastAsia="Times New Roman" w:cs="Times New Roman"/>
                <w:color w:val="000000"/>
                <w:szCs w:val="28"/>
              </w:rPr>
              <w:t>là câu dùng để bộc lộ cảm xúc.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Ôi, bông hoa này đẹp quá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Phân loại câu theo cấu tạo:</w:t>
            </w:r>
            <w:r w:rsidRPr="00694CAA">
              <w:rPr>
                <w:rFonts w:eastAsia="Times New Roman" w:cs="Times New Roman"/>
                <w:color w:val="000000"/>
                <w:szCs w:val="28"/>
              </w:rPr>
              <w:t xml:space="preserve"> có 2 loại.</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a- Câu bình thường:</w:t>
            </w:r>
            <w:r w:rsidRPr="00694CAA">
              <w:rPr>
                <w:rFonts w:eastAsia="Times New Roman" w:cs="Times New Roman"/>
                <w:i/>
                <w:iCs/>
                <w:color w:val="000000"/>
                <w:szCs w:val="28"/>
              </w:rPr>
              <w:t xml:space="preserve"> </w:t>
            </w:r>
            <w:r w:rsidRPr="00694CAA">
              <w:rPr>
                <w:rFonts w:eastAsia="Times New Roman" w:cs="Times New Roman"/>
                <w:color w:val="000000"/>
                <w:szCs w:val="28"/>
              </w:rPr>
              <w:t>là câu có cấu tạo theo mô hình C-V.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Hôm qua lớp tôi đi lao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b- Câu đặc biệt: </w:t>
            </w:r>
            <w:r w:rsidRPr="00694CAA">
              <w:rPr>
                <w:rFonts w:eastAsia="Times New Roman" w:cs="Times New Roman"/>
                <w:color w:val="000000"/>
                <w:szCs w:val="28"/>
              </w:rPr>
              <w:t>là loại câu không có cấu tạo theo mô hình C-V.</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VD: Mưa.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II-Các dấu câu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Dấu 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Dấu chấm thường đặt ở cuối câu trần thuật, dấu chấm hỏi đặt dới câu nghi vấn, dấu chấm than đặt cuối câu cầu khiến và câu cảm thán.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Dấu phẩy:</w:t>
            </w:r>
            <w:r w:rsidRPr="00694CAA">
              <w:rPr>
                <w:rFonts w:eastAsia="Times New Roman" w:cs="Times New Roman"/>
                <w:color w:val="000000"/>
                <w:szCs w:val="28"/>
              </w:rPr>
              <w:t xml:space="preserve"> dùng để đánh dấu ranh giới giữa các bộ phận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thành phần phụ của câu với CN và VN.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từ ngữ có  chức vụ trong câu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1 từ ngữ với bộ phận chú thích của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Giữa các vế của một câu ghép.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Dấu chấm phẩy:</w:t>
            </w:r>
            <w:r w:rsidRPr="00694CAA">
              <w:rPr>
                <w:rFonts w:eastAsia="Times New Roman" w:cs="Times New Roman"/>
                <w:color w:val="000000"/>
                <w:szCs w:val="28"/>
              </w:rPr>
              <w:t xml:space="preserve"> dùng để đánh dấu ranh giới giữa các vế của 1 câu ghép có cấu tạo phức tạp.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Dấu chấm lửng</w:t>
            </w:r>
            <w:r w:rsidRPr="00694CAA">
              <w:rPr>
                <w:rFonts w:eastAsia="Times New Roman" w:cs="Times New Roman"/>
                <w:color w:val="000000"/>
                <w:szCs w:val="28"/>
              </w:rPr>
              <w:t>: 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còn nhiều sự vật, hiện tượng tương tự cha liệt kê hết.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Thể hiện chỗ lời nói bỏ dở hay ngập ngừng, ngắt quãng.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Làm giãn nhịp điệu câu </w:t>
            </w:r>
            <w:r w:rsidRPr="00694CAA">
              <w:rPr>
                <w:rFonts w:eastAsia="Times New Roman" w:cs="Times New Roman"/>
                <w:color w:val="000000"/>
                <w:szCs w:val="28"/>
              </w:rPr>
              <w:lastRenderedPageBreak/>
              <w:t>văn, chuẩn bị xuất hiện của 1 từ ngữ biểu thị nội dung bất ngờ hay hài hớc, châm biếm.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5- Dấu gạch ngang: </w:t>
            </w:r>
            <w:r w:rsidRPr="00694CAA">
              <w:rPr>
                <w:rFonts w:eastAsia="Times New Roman" w:cs="Times New Roman"/>
                <w:color w:val="000000"/>
                <w:szCs w:val="28"/>
              </w:rPr>
              <w:t>dùng để: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giữa câu  để đánh dấu bộ phận chú thích, giải thích trong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Đặt ở đầu dòng để đánh dấu lời nói trực tiếp của nhân vật hoặc để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Nối các từ nằm trong 1 liên danh.</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w:t>
      </w: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30"/>
        <w:gridCol w:w="3191"/>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u w:val="single"/>
              </w:rPr>
              <w:t>Hoạt động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vận dụng kiến thức câu và dấu câu để vẽ sơ đồ hệ thống kiến tức về câu và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yêu cầu hs vẽ sơ đồ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tiếp thu yêu cầu và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Vẽ sơ đồ tư duy cho các kiểu câu và dấu câu </w:t>
            </w:r>
            <w:r w:rsidRPr="00694CAA">
              <w:rPr>
                <w:rFonts w:eastAsia="Times New Roman" w:cs="Times New Roman"/>
                <w:color w:val="000000"/>
                <w:szCs w:val="28"/>
              </w:rPr>
              <w:lastRenderedPageBreak/>
              <w:t>theo sơ đồ câm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 </w:t>
            </w:r>
            <w:r w:rsidRPr="00694CAA">
              <w:rPr>
                <w:rFonts w:eastAsia="Times New Roman" w:cs="Times New Roman"/>
                <w:b/>
                <w:bCs/>
                <w:color w:val="000000"/>
                <w:szCs w:val="28"/>
              </w:rPr>
              <w:t>Vẽ sơ đồ tư duy cho các kiểu câu đơn,các dấu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Vẽ sơ đồ tư duy cho các kiểu câu đơn,các dấu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4: VÂN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Mục tiêu: vận dụng kiến thức câu và dấu câu để vẽ sơ đồ hệ thống kiến thức về câu và dấu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 hoạt động nhóm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đv với chủ đề tự chọn, trong đó có câu dùng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a.Dấu gạch ngang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b.Dấu chấm lửng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c.Dấu chấm phẩy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trong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hiện:giáo viên yêu cầu 2 đại diện nhóm lên trình bày sản phẩm ,2 nhóm khác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ct kt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 RÚT KINH NGHIỆM :</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30-Tiết 124.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Đặc điểm của văn bản báo cáo: hoàn cảnh, mục đích, yêu cầu, nội dung và cách làm loại văn bản này.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biết văn bản đề nghị,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văn bản đề nghị, văn bản báo cáo đúng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Nhận ra được những sai sót thường gặp khi viết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Giao tiếp hiệu quả bằng văn bản báo cáo phù hợp với đối tượng và hoàn cảnh giao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 xml:space="preserve"> Có ý thức trách nhiệm học hỏi, vận dụng kiến thức vào thực tiễn.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học và chuẩn bị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GV Đặt câu hỏi: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các trường hợp dưới đây, trường hợp nào cần phải viết VB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1.Viết thư cho người thân báo cáo về tình hình học tập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2.Thông báo với các bạn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3.Đề đạt nguyện vọng gửi thầy hiệu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chia lớp thành 4 nhóm,tương ứng với 4 câu hỏi, mỗi nhóm trả lời 1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=&gt; Vào bài và chuyển sang hđ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2: HÌNH THÀNH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5394"/>
        <w:gridCol w:w="332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HĐ1:Tìm hiểu đặc điểm của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đặc điểm của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-Gv gọi Hs đọc Vb1,vb2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văn bản 1, văn bản 1  báo cáo về việc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văn bản 2, văn bản 2 báo cáo về việc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báo cáo để làm gì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Khi viết báo cáo cần phải chú ý những yêu cầu gì về nội dung và hình thức trình bày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Về hình thức trình bày: Trang trọng, rõ ràng, và sáng sủa theo một số mục yêu cầu của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 Không nhất thiết phải trình bày đầy đủ, tất cả.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Lưu ý :Chỉ cần nêu: Báo cáo của ai ? Báo cáo với ai ? Báo cáo về việc gì ? Kết quả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chú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Chốt ND để dẫn dắt HS tìm hiểu ghi nhớ *1 sgk/136</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HĐ2.Cách làm văn bản báo cáo.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cách làm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đưa ra 1 số trường hợp và yêu cầu HS phân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Em đã viết báo cáo lần nào chưa ? Hãy dẫn ra một số trường hợp cần viết báo cáo trong sinh hoạt và trong học tập ở trường, ở lớp em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(Lớp trưởng viết báo cáo kết quả buổi lao động trồng cây sau tết của lớp cho thầy cô chủ nhiệm, báo cáo kết quả tham gia hoạt động chào mừng ngày 26.3 của lớp cho thầy cô chủ nhệm).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các tình huống (sgk), tình huống nào cần phải viết báo cáo ? (Tình huống a: Viết văn bản đề nghị,  b: văn bản báo cáo, c: Viết đơn xin nhập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mục trong văn bản báo cáo được trình bày theo thứ tự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trình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mục trong văn bản báo cáo được trình bày theo thứ tự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HD hs nghiên cứu SGK/135.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hoạt động cá nhân sau đó trao đổi với bạn theo nội dung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Khi viết VB báo cáo cần lưu ý điều gì?</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văn bản trên có những điểm gì giống nhau và khác nhau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Từ 2 văn bản trên, em hãy rút ra cách làm một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đọc sgk mục 2,3.</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Báo cáo là loại văn bản khá thông dụng trong đời sống hằng ngày. Có các loại báo cáo định kì (tuần, tháng, quí, nửa năm, một năm,...) và báo cáo đột xuất về các vụ việc, sự kiện xảy ra ngoài ý muốn chủ quan của con người như bão, lụt, cháy, tai nạn giao thông,...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3: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 HS  nhận biết được dấu gạch ngang và công dụng của nó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đọc, hoạt động nhóm,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+HĐ cá nhân,hđ nhóm ,hđ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hoạt động:nội dung hs trình bày ,phiếu học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gọi Hs đọc yêu cầu BT 1,2 Sgk,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thảo luận, tình bày, nhận xét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:làm</w:t>
            </w:r>
            <w:r w:rsidRPr="00694CAA">
              <w:rPr>
                <w:rFonts w:eastAsia="Times New Roman" w:cs="Times New Roman"/>
                <w:b/>
                <w:bCs/>
                <w:color w:val="000000"/>
                <w:szCs w:val="28"/>
              </w:rPr>
              <w:t xml:space="preserve"> </w:t>
            </w:r>
            <w:r w:rsidRPr="00694CAA">
              <w:rPr>
                <w:rFonts w:eastAsia="Times New Roman" w:cs="Times New Roman"/>
                <w:color w:val="000000"/>
                <w:szCs w:val="28"/>
              </w:rPr>
              <w:t>việc cá nhân -&gt;trao đổi với bạn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-Giáo viên quan sát ,động viên ,hỗ trợ khi học sinh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Cách thực hiện:giáo viên yêu cầu 2 cặp đôi lên trình bày sản phẩm ,2 cặp nhận xét ,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-Gvchốt giảng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Sưu tầm và giới thiệu trước lớp một văn bản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và phân tích những lỗi cần tránh khi viết văn bản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I-Đặc điểm của VB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1.Ví dụ: các văn bản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2. Nhận xét: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1: báo cáo về hoạt động chào mừng ngày 20.11.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2: báo cáo về kết quả quyên góp ủng hộ các bạn hs vùng lũ lụt.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báo cáo để tổng hợp trình bày về tình hình, sự việc và kết quả đạt được của một số cá nhân hay một tập thể đã làm.</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hình thức trình bày: Trang trọng, rõ ràng, và sáng sủa theo một số mục yêu cầu của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 Không nhất thiết phải trình bày đầy đủ, tất cả. Chỉ cần nêu: Báo cáo của ai ? Báo cáo với ai ? Báo cáo về việc gì ? Kết quả như thế nào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 Cách làm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 xml:space="preserve">1- Tìm hiểu cách làm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*Thứ tự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Quốc hiệu.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Địa điểm, ngày, tháng, năm viết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Tên văn bản: Báo cáo về...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Nơi nhận: Kính gửi, đồng kính gửi.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Lí do, diễn biến,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Kí tên, ghi rõ họ tên, chức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*So sánh 2 văn bản trên: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Giống: về cách trình bày các mục.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Khác: ở nội dung cụ thể.</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*Ghi nhớ: sgk (136 )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xml:space="preserve">2-Dàn mục </w:t>
            </w:r>
            <w:r w:rsidRPr="00694CAA">
              <w:rPr>
                <w:rFonts w:eastAsia="Times New Roman" w:cs="Times New Roman"/>
                <w:color w:val="000000"/>
                <w:szCs w:val="28"/>
              </w:rPr>
              <w:t>văn bản</w:t>
            </w:r>
            <w:r w:rsidRPr="00694CAA">
              <w:rPr>
                <w:rFonts w:eastAsia="Times New Roman" w:cs="Times New Roman"/>
                <w:b/>
                <w:bCs/>
                <w:i/>
                <w:iCs/>
                <w:color w:val="000000"/>
                <w:szCs w:val="28"/>
              </w:rPr>
              <w:t xml:space="preserve"> báo cáo:</w:t>
            </w:r>
            <w:r w:rsidRPr="00694CAA">
              <w:rPr>
                <w:rFonts w:eastAsia="Times New Roman" w:cs="Times New Roman"/>
                <w:i/>
                <w:iCs/>
                <w:color w:val="000000"/>
                <w:szCs w:val="28"/>
              </w:rPr>
              <w:t xml:space="preserve"> </w:t>
            </w:r>
            <w:r w:rsidRPr="00694CAA">
              <w:rPr>
                <w:rFonts w:eastAsia="Times New Roman" w:cs="Times New Roman"/>
                <w:color w:val="000000"/>
                <w:szCs w:val="28"/>
              </w:rPr>
              <w:t>sgk (135).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3-Lưu ý:</w:t>
            </w:r>
            <w:r w:rsidRPr="00694CAA">
              <w:rPr>
                <w:rFonts w:eastAsia="Times New Roman" w:cs="Times New Roman"/>
                <w:i/>
                <w:iCs/>
                <w:color w:val="000000"/>
                <w:szCs w:val="28"/>
              </w:rPr>
              <w:t xml:space="preserve"> </w:t>
            </w:r>
            <w:r w:rsidRPr="00694CAA">
              <w:rPr>
                <w:rFonts w:eastAsia="Times New Roman" w:cs="Times New Roman"/>
                <w:color w:val="000000"/>
                <w:szCs w:val="28"/>
              </w:rPr>
              <w:t>sgk (135).</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III-Luyện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1-  Bài 1 (136 ):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Bài 2 (sgk136 ):</w:t>
            </w:r>
          </w:p>
          <w:p w:rsidR="00694CAA" w:rsidRPr="00694CAA" w:rsidRDefault="00694CAA" w:rsidP="00694CAA">
            <w:pPr>
              <w:spacing w:after="24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D.Hoạt động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-Mục tiêu:hs vận dụng kiến thức đã học về dấu gạch ngang để viết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-1.GV giao nhiệm vụ</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Viết  VB báo cáo về việc thực hiện nhiệm vụ trồng cây mùa xuân của lớp em (báo cáo với cô tổng phụ trách đội)?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(1 em viết vào bảng)….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xml:space="preserve"> - </w:t>
      </w:r>
      <w:r w:rsidRPr="00694CAA">
        <w:rPr>
          <w:rFonts w:eastAsia="Times New Roman" w:cs="Times New Roman"/>
          <w:color w:val="000000"/>
          <w:szCs w:val="28"/>
        </w:rPr>
        <w:t>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xét,đánh giá,cho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tiêu:hs vận dụng kiến thức đã học về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pháp: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-Sản phẩm: đoạn văn.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án đánh giá:hs tự đánh giá ,đánh giá lẫn nhau ,gv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 trình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GV giao nhiệm vụ</w:t>
      </w:r>
      <w:r w:rsidRPr="00694CAA">
        <w:rPr>
          <w:rFonts w:eastAsia="Times New Roman" w:cs="Times New Roman"/>
          <w:color w:val="000000"/>
          <w:szCs w:val="28"/>
        </w:rPr>
        <w:t xml:space="preserve"> :HS thực hiện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1 số văn bản báo cáo về việc kiểm tra sách vở và đồ dùng học tập của lớp em.(báo cáo với cô chủ nhiệm)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làm việc cá nhân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3.Báo cáo kết quả:</w:t>
      </w:r>
      <w:r w:rsidRPr="00694CAA">
        <w:rPr>
          <w:rFonts w:eastAsia="Times New Roman" w:cs="Times New Roman"/>
          <w:color w:val="000000"/>
          <w:szCs w:val="28"/>
        </w:rPr>
        <w:t xml:space="preserve"> Tổ chức học sinh trình bày,báo cáo kết quả vào tiết học hôm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4.Đánh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D-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 xml:space="preserve">Bài 31. Tiết </w:t>
      </w: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VĂN BẢN ĐỀ NGHỊ VÀ BÁO CÁO</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viết văn bản đề nghị và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một văn bản đề nghị và báo cáo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phân biệt văn bản đề nghị, báo cáo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bình luận và đưa ra ý kiến cá nhân về đặc điểm , tầm quan trọng của văn bản báo cáo. Giao tiếp, ứng xử với người khác hiệu quả bằng văn bản báo cáo,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Chăm chỉ, có ý thức trách nhiệm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19"/>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kiến thức học sinh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Kích thích HS luyện tập văn đề nghị và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*GV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-Trong các trường hợp dưới đây, trường hợp nào cần phải viết VB báo cáo, đề nghị?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1/Thông báo với các bạn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2/Đề đạt nguyện vọng gửi thầy Hiệu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3/Viết thư cho người thân báo cáo tình hình học tập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1/Thông báo với các bạn về tình hình của lớp -&gt; 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2/Đề đạt nguyện vọng gửi thầy Hiệu trưởng-&gt;VBĐN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3/Viết thư cho người thân báo cáo tình hình học tập của em-&gt;VBBC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4/Viết VB gửi BGH về tình hình của lớp-&gt;VBBC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kết luận rồi dẫn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056"/>
        <w:gridCol w:w="466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Hoạt động của thầy-trò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Nắm chắc được cách làm văn bản đề nghị  và văn bản báo cáo ;Phân biệt được văn bản đề nghị ,văn bản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xem lại bài 28,29,30.</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viết văn bản đề nghị và văn bản báo cáo có gì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văn bản đề nghị và văn bản báo cáo có gì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Hình thức trình bày của văn bản đề nghị và văn bản báo cáo có gì giống nhau và khác nhau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?Cả hai loại văn bản khi viết cần tránh những sai sót gì ? Những mục nào cần chú ý trong mỗi loại văn bản ?</w:t>
            </w:r>
          </w:p>
          <w:p w:rsidR="00694CAA" w:rsidRPr="00694CAA" w:rsidRDefault="00694CAA" w:rsidP="00694CAA">
            <w:pPr>
              <w:spacing w:after="24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I- Ôn lại lí thuyết về văn bản đề nghị và văn bản báo cáo: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Điểm khác nhau về mục đích viết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đề nghị: chủ yếu là đề đạt một yêu cầu, một nguyện vọng, xin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được cấp trên xem xét, giải quyết.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báo cáo: chủ yếu là trình bày những việc đã làm và chưa làm được của một cá nhân hay tập thể cho cấp trên biết.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2-Điểm khác nhau về nội dung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đề nghị: nêu lên những dự tính, những nguyện vọng của cá nhân hay tập thể cần được cấp trên xem xét, giải quyết. Đây là những điều chưa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Văn bản báo cáo: nêu lên những sự kiện, sự việc đã xảy ra, có diễn biến từ mở đầu đến kết thúc hoặc chưa làm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được cho cấp trên biết. Đây là những điều đã xảy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Điểm giống nhau và khác nhau về hình thức trình bày của văn bản đề nghị và văn bản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Giống: Trình bày trang trọng, rõ ràng, theo một số mục qui định sẵn.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Khác: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bản đề nghị phải có các mục chủ yếu: Ai đề nghị ? Đề nghị ai ? Đề nghị điều gì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 Văn bản báo cáo phải có các mục chủ yếu: Báo cáo của ai, báo cáo với ai, báo cáo về việc gì, kết quả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Những sai sót cần tránh: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Thiếu một trong những mục chủ yếu của mỗi loại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Trình bày không rõ, thiếu sáng sủa.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Thiếu số liệu, chi tiết cụ thể.</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3:  LUYỆN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Áp dụng kiến thức làm các bài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Nêu và phân tích những lỗi cần tránh khi viết 2 văn bản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báo cáo kết quả làm việc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Áp dụng kiến thức làm các bài tập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-Viết 1 VB đề nghị cô giáo chủ nhiệm mời 1 bác cựu chiến binh đến nói chuyện giao lưu để hs hiểu rõ về ngày  thành lập quân đội nhân dân Việt Nam 22/12.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1 VB báo cáo về tình hình học tập của lớp trong học kì I vừa qua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CỘNG HOÀ XÃ HỘI CHỦ NGHĨA VIỆT NAM</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Độc lập - Tự do - Hạnh phúc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GIẤY ĐỀ NGHỊ</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Kính gửi: Cô giáo chủ nhiệm lớp 7...</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Tập thể lớp 7... chúng em xin trình bày với cô giáo một việc như sau: Thứ 7, ngày 22/12, là ngày thành lập quân đội nhân dân Việt Nam. Chúng em kính mong cô mời các bác cựu chiến binh của phường đến nói chuyện, giao lưu để chúng em hiểu rõ hơn về truyền thống của quân đội nhân dân ta.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Thay mặt lớp 7...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Lớp trưởng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 và ghi rõ họ tên)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báo cáo kết quả làm việc nhiệm vụ được giao.HS khác nhận xét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-&gt;chốt  KT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E/HOẠT ĐỘNG TÌM TÒI MỞ RỘNG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HS tiếp tục sưu tầm các văn bản đề nghị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hiện:HS về nhà sưu tầm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VBBC,VBĐN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vào tiết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-Sưu tầm và giới thiệu trước lớp một văn bản đề nghị,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Các văn bản báo cáo ,đề nghị đã sưu tầm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về nhà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báo cáo kết quả làm việc  vào tiết học sau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IV.Rút kinh nghiệm  </w:t>
      </w:r>
    </w:p>
    <w:p w:rsidR="00694CAA" w:rsidRPr="00694CAA" w:rsidRDefault="00694CAA" w:rsidP="00694CAA">
      <w:pPr>
        <w:spacing w:after="0" w:line="240" w:lineRule="auto"/>
        <w:jc w:val="right"/>
        <w:rPr>
          <w:rFonts w:eastAsia="Times New Roman" w:cs="Times New Roman"/>
          <w:sz w:val="24"/>
          <w:szCs w:val="24"/>
        </w:rPr>
      </w:pPr>
      <w:r w:rsidRPr="00694CAA">
        <w:rPr>
          <w:rFonts w:eastAsia="Times New Roman" w:cs="Times New Roman"/>
          <w:b/>
          <w:bCs/>
          <w:color w:val="000000"/>
          <w:szCs w:val="28"/>
        </w:rPr>
        <w: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 Tiết 126</w:t>
      </w:r>
      <w:r w:rsidRPr="00694CAA">
        <w:rPr>
          <w:rFonts w:eastAsia="Times New Roman" w:cs="Times New Roman"/>
          <w:b/>
          <w:bCs/>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LUYỆN TẬP VĂN BẢN ĐỀ NGHỊ VÀ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Tình huống viết văn bản đề nghị và văn bản báo cáo.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Viết một văn bản đề nghị và báo cáo đúng quy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phân biệt văn bản đề nghị, báo cáo và các văn bản khác.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tích, bình luận và đưa ra ý kiến cá nhân về đặc điểm , tầm quan trọng của văn bản báo cáo. Giao tiếp, ứng xử với người khác hiệu quả bằng văn bản báo cáo, văn bản đề nghị.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Chăm chỉ, có ý thức trách nhiệm trong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1.Chuẩn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0"/>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Đồ dùng dạy học,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2.Chuẩn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kiến thức học sinh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 5p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Kích thích HS luyện tập văn đề nghị và báo cáo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Trình bày trước lớp 1 văn bản đề nghị gửi thầy Hiệu trưởng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xml:space="preserve">- Dự kiến sản phẩm </w:t>
      </w:r>
      <w:r w:rsidRPr="00694CAA">
        <w:rPr>
          <w:rFonts w:eastAsia="Times New Roman" w:cs="Times New Roman"/>
          <w:color w:val="000000"/>
          <w:szCs w:val="28"/>
        </w:rPr>
        <w:t>: Câu trả lời của hs</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kết luận rồi dẫn vào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616"/>
        <w:gridCol w:w="4105"/>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1:Nắm chắc kiến thức về 2 loại văn bản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cá nhân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so sánh 2 loại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Những lỗi thường mắc trong văn bản hành chính?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Giống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Đều là vb hành chính, có tính quy ước cao.(Viết theo mẫu)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mục đích: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đề nghị: Đề đạt nguyện vọng.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báo cáo: trình bày những kết quả đã làm được.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Về nội dung: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đề nghị: Cần rõ các vđ: Ai đề nghị? Đề nghị ai? Đề nghị điều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VB báo cáo: Cần rõ các vđ: Báo cáo của ai? Báo cáo với ai? Báo cáo về việc gì?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-Học sinh báo cáo kết quả làm việc  nhiệm vụ được giao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,bổ sung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GV chốt kiến thức.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*Chú ý viết đúng thứ tự các mục trong mỗi loại vb.</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*Hoạt động 2:Luyện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Làm bài tập về hai loại vb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trước ở nhà</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-Gọi hs đọc bài tập 1,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?Theo em tình huống nào viết VB đề nghị?Tình huống nào viết VB báo cáo?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?Chỉ ra những lỗi sai trong việc sử dụng các văn bản a, b, 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bàn,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Bài 1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làm văn bản đề nghị: Lớp trưởng viết đề nghị với cô giáo chủ nhiệm đề nghị cho lớp đi xem vở chèo Quan Âm Thị Kính để bổ trợ kiến thức cho văn bản Quan Âm Thị Kính.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viết báo cáo: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trưởng thay mặt hs lớp 7, viết báo cáo </w:t>
            </w:r>
            <w:r w:rsidRPr="00694CAA">
              <w:rPr>
                <w:rFonts w:eastAsia="Times New Roman" w:cs="Times New Roman"/>
                <w:color w:val="000000"/>
                <w:szCs w:val="28"/>
              </w:rPr>
              <w:lastRenderedPageBreak/>
              <w:t>về trờng hợp hai hs có hành động quấy phá trong giờ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Bài 3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Viết báo cáo là sai, phải viết đơn trình bày hoàn cảnh khó khăn của gia đình để xin nhà trường miễn học phí.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Viết đề nghị là sai. Một hs có thể thay lớp viết một báo cáo với cô giáo chủ nhiệm về những công việc cần giúp đỡ gia đình thương binh, liệt sĩ và bà mẹ Việt Nam anh hùng.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Viết đơn là không đúng. Lớp trưởng thay mặt lớp viết bản đề nghị BGH nhà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trường biểu dương khen thưởng bạn H về tinh thần giúp đỡ các gia đình thương binh- liệt sĩ.</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cặp bàn,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Hướng dẫn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động viên, lắng nghe học sinh các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-&gt;GV chốt KT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I.Lý thuyết:</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II.Luyện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Bài 1 (138 ):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làm văn bản đề nghị: Lớp trưởng viết đề nghị với cô giáo chủ nhiệm đề nghị cho lớp đi xem vở chèo Quan Âm Thị Kính để bổ trợ kiến thức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huống phải viết báo cáo: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trưởng thay mặt hs lớp 7, viết báo cáo về trường hợp hai học sinh có hành động quấy phá trong giờ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Bài 3 (138 ):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Viết báo cáo là sai, phải viết đơn trình bày hoàn cảnh khó khăn của gia đình để xin nhà trường miễn học phí.</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Viết đề nghị là sai. Lớp trưởng có thể thay lớp viết một báo cáo với cô giáo chủ nhiệm về những công việc cần giúp đỡ gia đình thương binh, liệt sĩ và bà mẹ Việt Nam anh hùng.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 Viết đơn là không đúng. Lớp </w:t>
            </w:r>
            <w:r w:rsidRPr="00694CAA">
              <w:rPr>
                <w:rFonts w:eastAsia="Times New Roman" w:cs="Times New Roman"/>
                <w:color w:val="000000"/>
                <w:szCs w:val="28"/>
              </w:rPr>
              <w:lastRenderedPageBreak/>
              <w:t>trưởng thay mặt lớp viết giấy đề nghị BGH nhà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trường biểu dương khen thưởng bạn H về tinh thần giúp đỡ các gia đình thương binh- liệt sĩ.</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HOẠT ĐỘNG 4: VẬN DỤNG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Vận dụng các kiến thức đã học vào làm BT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của nhóm được chuẩn bị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chia 2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N1: Viết báo cáo hoạt động phong trào của lớp em trong năm học vừa qua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-N2: Viết đơn đề nghị nhà trường tổ chức cấp thể thư viện cho hs được tham gia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Trình bày ý kiến theo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nhận xét ,đánh giá ,bổ sung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-&gt;GV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 Vận dụng kiến thức sưu tầm các văn bản đề nghị, báo cáo mà em biết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Hoạt động cá nhân ;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Văn bản báo cáo, văn bản đề nghị đã sưu tầm viết ra vở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Tiếp tục sưu tầm và giới thiệu trước lớp một văn bản đề nghị, báo cáo nào đó (chỉ ra các nội dung, hình thức, phần, mục) được trình bày trong đó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Về nhà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báo cáo kết quả vào tiết học hôm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-&gt;GV nhận xét ,đánh giá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IV.Rút kinh nghiệm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31-Tiết: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TẬP LÀM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Hệ thống kiến thức về văn biểu cảm.</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Hệ thống kiến thức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cảm nhận cái hay của văn bản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văn nghị luận,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trách nhiệm, chăm chỉ khi ôn tập, hệ thống kiến thức, vận dụng trong viết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21"/>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2"/>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phiếu học tập,</w:t>
      </w:r>
    </w:p>
    <w:p w:rsidR="00694CAA" w:rsidRPr="00694CAA" w:rsidRDefault="00694CAA" w:rsidP="00694CAA">
      <w:pPr>
        <w:numPr>
          <w:ilvl w:val="0"/>
          <w:numId w:val="23"/>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III. TIẾN TRÌNH TỔ CHỨC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 MỞ ĐẦU</w:t>
      </w:r>
      <w:r w:rsidRPr="00694CAA">
        <w:rPr>
          <w:rFonts w:eastAsia="Times New Roman" w:cs="Times New Roman"/>
          <w:color w:val="000000"/>
          <w:szCs w:val="28"/>
        </w:rPr>
        <w:t>  (5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nắm được các văn bản  biểu cảm văn xuôi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Tạo tâm thế, hứng thú cho HS</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yêu cầu: Em hãy ghi lại tên các bài văn biểu cảm được học và đọc trong Ngữ văn 7- tập I (chỉ ghi các bài văn xuôi)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w:t>
      </w:r>
      <w:r w:rsidRPr="00694CAA">
        <w:rPr>
          <w:rFonts w:eastAsia="Times New Roman" w:cs="Times New Roman"/>
          <w:i/>
          <w:iCs/>
          <w:color w:val="000000"/>
          <w:szCs w:val="28"/>
        </w:rPr>
        <w:t xml:space="preserve"> </w:t>
      </w:r>
      <w:r w:rsidRPr="00694CAA">
        <w:rPr>
          <w:rFonts w:eastAsia="Times New Roman" w:cs="Times New Roman"/>
          <w:i/>
          <w:i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1.Cổng trường mở ra  (Lí Lan).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Mẹ tôi                 (A-mi-xi)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 Một thứ quà của lúa non (Thạch Lam)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4. Mùa xuân của tô (Vũ Bằng).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 Sài Gòn tôi yêu (Minh 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gieo vấn đề cần tìm hiểu trong bài học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nêu mục tiêu bài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2: HÌNH THÀNH KIẾN THỨC MỚI</w:t>
      </w:r>
    </w:p>
    <w:p w:rsidR="00694CAA" w:rsidRPr="00694CAA" w:rsidRDefault="00694CAA" w:rsidP="00694CAA">
      <w:pPr>
        <w:spacing w:after="0" w:line="240" w:lineRule="auto"/>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01"/>
        <w:gridCol w:w="4320"/>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w:t>
            </w:r>
            <w:r w:rsidRPr="00694CAA">
              <w:rPr>
                <w:rFonts w:eastAsia="Times New Roman" w:cs="Times New Roman"/>
                <w:color w:val="000000"/>
                <w:szCs w:val="28"/>
              </w:rPr>
              <w:t xml:space="preserve"> :  Văn biểu cảm (10 phút)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Nắm được văn biểu cảm,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tự sự, miêu tả trong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nhóm,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Qua các văn bản biểu cảm văn xuôi đã học, em hiểu thế nào là văn biểu cảm,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Yếu tố miêu tả, tự sự  có vai trò, ý nghĩa  gì trong văn biểu cảm</w:t>
            </w:r>
            <w:r w:rsidRPr="00694CAA">
              <w:rPr>
                <w:rFonts w:eastAsia="Times New Roman" w:cs="Times New Roman"/>
                <w:color w:val="000000"/>
                <w:szCs w:val="28"/>
              </w:rPr>
              <w:t xml:space="preserve">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Vậy khi muốn bộc lộ tình cảm, cảm xúc về sự vật, hiện tượng thì ta phải làm gì, và phải sử dụng các phương tiện liên kết nào?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Trong văn biểu cảm thì người ta không miêu tả cụ thể, hoàn chỉnh mà chỉ chọn những chi tiết, thuộc tính, sự việc nào có khả năng gợi cảm để biểu hiện cảm xúc tư tưởng.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Yếu tố tự sự có tác dụng khơi dậy nguồn cảm hứng đối với người đọc về những tình cảm, những hành động cao đẹp.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 Người ta có thể chọn hình ảnh có ý nghĩa ẩn dụ, tượng trưng nổi bật để gửi gắm tình cảm, tư tưởng hoặc biểu đạt bằng những nỗi niềm, cảm xúc trong lòng. Nhưng sự bộc lộ thể hiện tình cảm trong bài phải rõ ràng, trong sáng, chân thực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Sử dụng các phương tiện: So sánh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Đối lập – tương phản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Câu cảm, hô ngữ trực tiếp biểu </w:t>
            </w:r>
            <w:r w:rsidRPr="00694CAA">
              <w:rPr>
                <w:rFonts w:eastAsia="Times New Roman" w:cs="Times New Roman"/>
                <w:color w:val="000000"/>
                <w:szCs w:val="28"/>
              </w:rPr>
              <w:lastRenderedPageBreak/>
              <w:t>hiện tâm trạng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Câu hỏi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3: LUYỆN TẬP</w:t>
            </w:r>
            <w:r w:rsidRPr="00694CAA">
              <w:rPr>
                <w:rFonts w:eastAsia="Times New Roman" w:cs="Times New Roman"/>
                <w:color w:val="000000"/>
                <w:szCs w:val="28"/>
              </w:rPr>
              <w:t>(15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nắm được nội dung, mục đích cũng như phương tiện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Nắm được bố cục của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theo bàn( bài tập a) Hoạt động cặp đôi ở bài tập b</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Dựa vào các văn bản biểu cảm văn xuôi đã học:  Hãy nêu nội dung văn bản biểu cảm cũng như mục đích và phương tiện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w:t>
            </w:r>
            <w:r w:rsidRPr="00694CAA">
              <w:rPr>
                <w:rFonts w:eastAsia="Times New Roman" w:cs="Times New Roman"/>
                <w:color w:val="000000"/>
                <w:szCs w:val="28"/>
              </w:rPr>
              <w:t>Nội dung văn biểu cảm: Biểu đạt một tư tưởng tình cảm, cảm xúc về con người, sự vật kỉ niệm.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Mục đích biểu cảm: Khêu gợi sự đồng cảm của người đọc làm cho người đọc cảm nhận được cảm xúc </w:t>
            </w:r>
            <w:r w:rsidRPr="00694CAA">
              <w:rPr>
                <w:rFonts w:eastAsia="Times New Roman" w:cs="Times New Roman"/>
                <w:color w:val="000000"/>
                <w:szCs w:val="28"/>
              </w:rPr>
              <w:lastRenderedPageBreak/>
              <w:t>của người viết.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+Phương tiện biểu cảm: Ngôn ngữ và hình ảnh thực tế để biểu cảm tư tưởng tình cảm. Phương tiện ngôn ngữ bao gồm từ ngữ, hình thức câu văn, vần điệu, ngắt nhịp, biện pháp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Bố cục của bài văn biểu cảmgồm mấy phần? Nội dung chính từng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Giới thiệu tư tưởng, tình cảm, cảm xúc về đối tượng.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xml:space="preserve"> I. Văn biểu cảm (10 phút)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Đặc điểm của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trực tiếp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gián tiếp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2. Vai trò của yếu tố miêu tả, tự sự trong văn biểu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Yếu tố miêu tả: giúp  làm rõ hơn cho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Yếu tố tự sự có tác dụng khơi dậy nguồn cảm hứng đối với người đọc về những tình cảm, những hành động cao đẹp.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3. Phương tiện và ngôn ngữ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-Người ta có thể chọn hình ảnh có ý nghĩa ẩn dụ, tượng trưng nổi bật để gửi gắm tình cảm, tư tưởng hoặc biểu đạt bằng những nỗi niềm, cảm xúc trong lòng. Nhưng sự bộc lộ thể hiện tình cảm trong bài phải rõ ràng, trong sáng, chân thực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-Sử dụng các phương tiện: So sánh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Đối lập – tương phản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cảm, hô ngữ trực tiếp biểu hiện tâm trạng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hỏi tu từ</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4. Luyện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Kẻ bảng và điền vào các ô trống: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 văn biểu cảm: Biểu đạt một tư tưởng tình cảm, cảm xúc về con người, sự vật kỉ niệm.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Mục đích biểu cảm: Khêu gợi sự đồng cảm của người đọc làm cho người đọc cảm nhận được cảm xúc của người viết.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Phương tiện biểu cảm: Ngôn ngữ và hình ảnh thực tế để biểu cảm tư tưởng tình cảm. Phương tiện ngôn ngữ bao gồm từ ngữ, hình thức câu văn, vần điệu, ngắt nhịp, biện pháp tu từ,...</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+Giới thiệu đối tượng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+Nêu tình cảm, cảm xúc ban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lastRenderedPageBreak/>
        <w:t xml:space="preserve">HOẠT ĐỘNG 4:  VẬN DỤNG </w:t>
      </w:r>
      <w:r w:rsidRPr="00694CAA">
        <w:rPr>
          <w:rFonts w:eastAsia="Times New Roman" w:cs="Times New Roman"/>
          <w:color w:val="000000"/>
          <w:szCs w:val="28"/>
        </w:rPr>
        <w:t>(3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vận dụng lập ý một đề văn biểu cảm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Hãy tìm hiểu đề và lập ý cho đề văn: Cảm nghĩ về loài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a.Tìm hiểu đề,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Tìm hiểu đề:</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Đối tượng: Loài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Tình cảm: Yêu thích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ý:   - Đặc điểm nổi bật của cây đó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Nêu những lợi ích của cây trong đời sống của mọi người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 Nêu lợi ích của cây trong cuộc sống của em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Cá nhân HS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5: TÌM TÒI, MỞ RỘNG, SÁNG TẠO</w:t>
      </w:r>
      <w:r w:rsidRPr="00694CAA">
        <w:rPr>
          <w:rFonts w:eastAsia="Times New Roman" w:cs="Times New Roman"/>
          <w:color w:val="000000"/>
          <w:szCs w:val="28"/>
        </w:rPr>
        <w:t>(2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biết sưu tầm những đoạn văn,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Sưu tầm những đoạn văn, bài văn biểu cảm mà em biết. Chép đoạn văn đó vào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Báo cá kết quả   </w:t>
      </w:r>
      <w:r w:rsidRPr="00694CAA">
        <w:rPr>
          <w:rFonts w:eastAsia="Times New Roman" w:cs="Times New Roman"/>
          <w:color w:val="000000"/>
          <w:szCs w:val="28"/>
        </w:rPr>
        <w:t>Báo cáo vào tiết học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u w:val="single"/>
        </w:rPr>
        <w:t>Bài 31-Tiết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TẬP LÀM VĂN(Tiếp theo)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Hệ thống kiến thức về văn biểu cảm.</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Hệ thống kiến thức về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Khái quát, hệ thống các văn bản nghị luận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cảm nhận cái hay của văn bản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Làm bài văn nghị luận,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trách nhiệm, chăm chỉ khi ôn tập, hệ thống kiến thức, vận dụng trong viết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numPr>
          <w:ilvl w:val="0"/>
          <w:numId w:val="24"/>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numPr>
          <w:ilvl w:val="0"/>
          <w:numId w:val="25"/>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Học liệu: phiếu học tập,</w:t>
      </w:r>
    </w:p>
    <w:p w:rsidR="00694CAA" w:rsidRPr="00694CAA" w:rsidRDefault="00694CAA" w:rsidP="00694CAA">
      <w:pPr>
        <w:numPr>
          <w:ilvl w:val="0"/>
          <w:numId w:val="26"/>
        </w:numPr>
        <w:spacing w:after="0" w:line="240" w:lineRule="auto"/>
        <w:textAlignment w:val="baseline"/>
        <w:rPr>
          <w:rFonts w:eastAsia="Times New Roman" w:cs="Times New Roman"/>
          <w:color w:val="000000"/>
          <w:szCs w:val="28"/>
        </w:rPr>
      </w:pPr>
      <w:r w:rsidRPr="00694CAA">
        <w:rPr>
          <w:rFonts w:eastAsia="Times New Roman" w:cs="Times New Roman"/>
          <w:b/>
          <w:bCs/>
          <w:color w:val="000000"/>
          <w:szCs w:val="28"/>
        </w:rPr>
        <w:t>Chuẩn bị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TIẾN TRÌNH TỔ CHỨC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2.Chuẩn bị của học sinh:Ôn tập lại văn biểu cảm và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 MỞ ĐẦU</w:t>
      </w:r>
      <w:r w:rsidRPr="00694CAA">
        <w:rPr>
          <w:rFonts w:eastAsia="Times New Roman" w:cs="Times New Roman"/>
          <w:color w:val="000000"/>
          <w:szCs w:val="28"/>
        </w:rPr>
        <w:t>  (5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Tạo tâm thế, định hướng chú ý cho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  Phương thức thực hiện: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  Sản phẩm hoạt động: kể tên được các tp thơ và văn xuôi đã học theo đúng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Chuyển giao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Ghi lại tên các bài văn nghị luận đã học và đọc trong Ngữ văn 7- tập II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Phương án thực hiện: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Ai nhanh hơn ai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Luật chơi: Mỗi đội có 5 hs tham gia trong vòng 2 phút 2 đội lần lượt lên bảng thực hiện theo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Sản phẩm: Kể tên các văn bản nghị luận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tiếp nhận và thực hiện nhiệm vụ: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đội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chuẩn bị tinh thần thi đấu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thực hiện trò chơi theo đúng luật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 chức cho hs chơi trò chơi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Cách thực hiện: </w:t>
      </w:r>
      <w:r w:rsidRPr="00694CAA">
        <w:rPr>
          <w:rFonts w:eastAsia="Times New Roman" w:cs="Times New Roman"/>
          <w:i/>
          <w:iCs/>
          <w:color w:val="000000"/>
          <w:szCs w:val="28"/>
        </w:rPr>
        <w:t>Giáo viên yêu cầu 2 đội lần lượt trình bày: Ghi lại tên các bài văn nghị luận đã học và đọc trong Ngữ văn 7- tập II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i/>
          <w:iCs/>
          <w:color w:val="000000"/>
          <w:szCs w:val="28"/>
        </w:rPr>
        <w:t>Báo cáo kết quả</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mỗi đội thống kê và báo cáo số lượng các bài văn nghị luận đã học  trong thời gian quy định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Đánh giá kết quả</w:t>
      </w: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=&gt; </w:t>
      </w:r>
      <w:r w:rsidRPr="00694CAA">
        <w:rPr>
          <w:rFonts w:eastAsia="Times New Roman" w:cs="Times New Roman"/>
          <w:color w:val="000000"/>
          <w:szCs w:val="28"/>
        </w:rPr>
        <w:t>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r w:rsidRPr="00694CAA">
        <w:rPr>
          <w:rFonts w:eastAsia="Times New Roman" w:cs="Times New Roman"/>
          <w:color w:val="000000"/>
          <w:szCs w:val="28"/>
          <w:u w:val="single"/>
        </w:rPr>
        <w:t>( 18p)</w:t>
      </w:r>
      <w:r w:rsidRPr="00694CAA">
        <w:rPr>
          <w:rFonts w:eastAsia="Times New Roman" w:cs="Times New Roman"/>
          <w:color w:val="000000"/>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848"/>
        <w:gridCol w:w="3873"/>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 (ghi bảng)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1</w:t>
            </w:r>
            <w:r w:rsidRPr="00694CAA">
              <w:rPr>
                <w:rFonts w:eastAsia="Times New Roman" w:cs="Times New Roman"/>
                <w:color w:val="000000"/>
                <w:szCs w:val="28"/>
              </w:rPr>
              <w:t xml:space="preserve"> :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Nắm được văn nghị luận xuất hiện trong những trường hợp và các dạn bài trong đời sống cũng như trong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chung cả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Trong đời sống, trên báo chí và trong sgk, em thấy văn bản nghị luận xuất hiện trong những trường hợp nào, dưới dạng những bài gì ? Nêu một số VD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Nghị luận nói : ý kiến trao đổi , tranh luận , phát biểu trong các cuộc họp , hội thảo , sơ kết , tổng kết , ý kiến trao đổi , phỏng vấn , chương trình thời sự , thể thao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Nghị luận viết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Các bài xã luận , bình luận , đọc sách , phê bình văn học , nghiên cứu văn học ,các luận văn , luận 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đề , luận điểm , luận cứ , luận chứng , lí lẽ , dẫn chứng , lập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Hoạt động 2: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Thấy được vai trò của yếu tố trong bài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Hoạt động cặp đôi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Phiếu học tập của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tự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Giáo viên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yêu cầu:  ? Trong văn nghị luận, phải có các yếu tố nào? Yếu tố nào là chủ yêu?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 hoạt động nhóm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HS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bài văn nghị luận đều có luận điểm, luận cứ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điểm: Là những KL có tính khái quát, có ý nghĩa phổ biến đối với XH.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Luận cứ: Là lí lẽ, dẫn chứng đem ra làm cơ sở cho luận điểm. Luận cứ phải chân thật, đúng đắn, tiêu biểu thì mới giúp cho luận điểm có sức thuyết phục.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Lập luận: Là cách nêu luận cứ để dẫn đến luận điểm. Lập luận phải chặt chẽ, hợp lí thì bài văn mới có sức thuyết phục.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&gt;Trong đó lập luận là yếu tố chủ yếu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  Đại diện nhóm trình bày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r w:rsidRPr="00694CAA">
              <w:rPr>
                <w:rFonts w:eastAsia="Times New Roman" w:cs="Times New Roman"/>
                <w:i/>
                <w:iCs/>
                <w:color w:val="000000"/>
                <w:szCs w:val="28"/>
              </w:rPr>
              <w:t>Luận điểm là gì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Hãy cho biết những câu trong sgk đâu là luận điểm và giải thích vì sao ?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a,d là luận điểm, câu b là câu cảm thán, câu c là một luận đề cha phải là luận điểm. Luận điểm thường có hình thức câu trần thuật với từ là hoặc có phẩm chất, tính chất nào đó).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3: LUYỆN TẬP</w:t>
            </w:r>
            <w:r w:rsidRPr="00694CAA">
              <w:rPr>
                <w:rFonts w:eastAsia="Times New Roman" w:cs="Times New Roman"/>
                <w:color w:val="000000"/>
                <w:szCs w:val="28"/>
              </w:rPr>
              <w:t>(15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1. Mục tiêu: HS nắm được các phép lập luận trong văn nghị luận. Biết so sánh điểm giống và khác nhau giữa các phép lập luận qua đề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Cho hai đề TLV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a.Giải thích câu tục ngữ: Ăn quả nhớ kẻ trồng cây.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b.Chứng minh rằng: Ăn quả nhớ kẻ trồng cây là một suy nghĩ đúng đắn. Hãy cho biết cách làm hai đề này có gì giống nhau và khác nhau. Từ đó suy ra nhiệm vụ giải thích và chứng minh khác nhau như thế nào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bàn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bài này đều giống nhau là cùng chung một luận đề: ăn quả nhớ kẻ trồng cây - cùng phải sử dụng lí lẽ, dẫn chứng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này có cách làm khác nhau: Đề a giải thích, đề b chứng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giải thích và chứng minh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là làm cho nguời đọc,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ngời nghe hiểu rõ những điều chưa biết theo đề bài đã nêu lên (dùng lí lẽ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Chứng minh là phép lập luận dùng những lí lẽ, dẫn chứng chân thực đã được thừa nhận để chứng tỏ luận điểm cần chứng minh là đáng tin cậy (dùng dẫn chứng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bàn trình bày </w:t>
            </w:r>
            <w:r w:rsidRPr="00694CAA">
              <w:rPr>
                <w:rFonts w:eastAsia="Times New Roman" w:cs="Times New Roman"/>
                <w:color w:val="000000"/>
                <w:szCs w:val="28"/>
              </w:rPr>
              <w:lastRenderedPageBreak/>
              <w:t>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bố cục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Bố cục của bài văn biểu cảm gồm mấy phần? Nội dung chính từng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thảo luận theo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Mở bài: Giới thiệu tư tưởng, tình cảm, cảm xúc về đối tượng.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Thân bài: Nêu những biểu hiện của tư tưởng, tình cảm.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Kết bài: Khẳng định tình cảm, cảm xúc.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Đại diện cặp đôi trình bày kết quả qua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-&gt;Giáo viên chốt kiến thức và ghi bảng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xml:space="preserve"> II. Văn nghị luận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1. Văn nghị luận trên báo chí và sgk:</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Trên báo chí: Văn bản nghị luận xuất hiện dưới những dạng bài xã luận, diễn đàn, bàn về các vấn đề trong XH. VD: Chương trình bình luận thời sự, thể thao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sgk: văn bản nghị luận xuất hiện dưới những dạng bài làm văn nghị luận, hội thảo, chuyên đề, ... VD: các văn bản nghị luận trong sgk.</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i/>
                <w:iCs/>
                <w:color w:val="000000"/>
                <w:szCs w:val="28"/>
              </w:rPr>
              <w:t>2- Yếu tố chủ yếu trong văn nghị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-Mỗi bài văn nghị luận đều có luận điểm, luận cứ và lập luận.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II. Luyện tập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bài này đều giống nhau là cùng chung một luận đề: ăn quả nhớ kẻ trồng cây - cùng phải sử dụng lí lẽ, dẫn chứng và lập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đề này có cách làm khác nhau: Đề a giải thích, đề b chứng minh.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Nhiệm vụ giải thích và chứng minh khác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là làm cho nguời đọc,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ngời nghe hiểu rõ những điều chưa biết theo đề bài đã nêu lên (dùng lí lẽ là chủ yếu).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Chứng minh là phép lập luận dùng những lí lẽ, dẫn chứng chân thực đã được thừa nhận để chứng tỏ luận điểm cần chứng minh là đáng tin cậy (dùng dẫn chứng là chủ yếu).</w:t>
            </w:r>
          </w:p>
          <w:p w:rsidR="00694CAA" w:rsidRPr="00694CAA" w:rsidRDefault="00694CAA" w:rsidP="00694CAA">
            <w:pPr>
              <w:spacing w:after="0" w:line="240" w:lineRule="auto"/>
              <w:rPr>
                <w:rFonts w:eastAsia="Times New Roman" w:cs="Times New Roman"/>
                <w:sz w:val="24"/>
                <w:szCs w:val="24"/>
              </w:rPr>
            </w:pP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lastRenderedPageBreak/>
        <w:t xml:space="preserve">HOẠT ĐỘNG 4:  VẬN DỤNG </w:t>
      </w:r>
      <w:r w:rsidRPr="00694CAA">
        <w:rPr>
          <w:rFonts w:eastAsia="Times New Roman" w:cs="Times New Roman"/>
          <w:color w:val="000000"/>
          <w:szCs w:val="28"/>
        </w:rPr>
        <w:t>(5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vận dụng lập ý một đề văn nghị luận  cụ thể</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trình bày miệng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lãn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Hãy tìm hiểu đề và lập ý cho đề văn chứng minh </w:t>
      </w:r>
      <w:r w:rsidRPr="00694CAA">
        <w:rPr>
          <w:rFonts w:eastAsia="Times New Roman" w:cs="Times New Roman"/>
          <w:i/>
          <w:iCs/>
          <w:color w:val="000000"/>
          <w:szCs w:val="28"/>
        </w:rPr>
        <w:t>: Nhân dân ta từ xưa đến nay luôn sống theo đạo lý: “ Ăn quả nhớ kẻ trồng cây”.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Tìm hiểu đề,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lastRenderedPageBreak/>
        <w:t> + Tìm hiểu đề:</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Vấn đề CM: Lòng biết ơn , nhớ ơn</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Phạm vi: Trong đời sống XH</w:t>
      </w:r>
    </w:p>
    <w:p w:rsidR="00694CAA" w:rsidRPr="00694CAA" w:rsidRDefault="00694CAA" w:rsidP="00694CAA">
      <w:pPr>
        <w:numPr>
          <w:ilvl w:val="0"/>
          <w:numId w:val="27"/>
        </w:numPr>
        <w:spacing w:after="0" w:line="240" w:lineRule="auto"/>
        <w:ind w:left="1080"/>
        <w:textAlignment w:val="baseline"/>
        <w:rPr>
          <w:rFonts w:eastAsia="Times New Roman" w:cs="Times New Roman"/>
          <w:color w:val="000000"/>
          <w:szCs w:val="28"/>
        </w:rPr>
      </w:pPr>
      <w:r w:rsidRPr="00694CAA">
        <w:rPr>
          <w:rFonts w:eastAsia="Times New Roman" w:cs="Times New Roman"/>
          <w:color w:val="000000"/>
          <w:szCs w:val="28"/>
        </w:rPr>
        <w:t>Tính chất: Khuyên nhủ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 Tìm 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nghĩa một số từ khó</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Quả và kẻ trồng cây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đen: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bóng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Dùng lí lẽ và dẫn chứng để chứng minh cho luận điểm vừa tìm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+Xét về lí: Dùng lí lẽ</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+Xét về thực tế: Dùng dẫn chứng để CM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*Báo cáo kết quả</w:t>
      </w:r>
      <w:r w:rsidRPr="00694CAA">
        <w:rPr>
          <w:rFonts w:eastAsia="Times New Roman" w:cs="Times New Roman"/>
          <w:color w:val="000000"/>
          <w:szCs w:val="28"/>
        </w:rPr>
        <w:t xml:space="preserve"> :Cá nhân HS trình bày trên phiếu học tập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và ghi bảng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u w:val="single"/>
        </w:rPr>
        <w:t>HOẠT ĐỘNG 5: TÌM TÒI, MỞ RỘNG, SÁNG TẠO</w:t>
      </w:r>
      <w:r w:rsidRPr="00694CAA">
        <w:rPr>
          <w:rFonts w:eastAsia="Times New Roman" w:cs="Times New Roman"/>
          <w:color w:val="000000"/>
          <w:szCs w:val="28"/>
        </w:rPr>
        <w:t>(2 PHÚT)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 Mục tiêu: HS biết sưu tầm những đoạn văn, bài văn biểu cảm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Phương thức thực hiện: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Sản phẩm hoạt động: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 Phương án kiểm tra,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HS đánh giá lẫn nhau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Gv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5. Tiến trình hoạt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*Giáo viên chuyển giao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Giáo viên: Sưu tầm những đoạn văn, bài văn nghị luận mà em biết. Chép đoạn văn đó vào vở?</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Học sinh tiếp nhận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*Học sinh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hoạt động cá nhân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quan sát, hỗ trợ khi cần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Dự kiến sản phẩm: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Báo cá kết quả   </w:t>
      </w:r>
      <w:r w:rsidRPr="00694CAA">
        <w:rPr>
          <w:rFonts w:eastAsia="Times New Roman" w:cs="Times New Roman"/>
          <w:color w:val="000000"/>
          <w:szCs w:val="28"/>
        </w:rPr>
        <w:t>Báo cáo vào tiết học sau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*Đánh giá kết quả: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sinh nhận xét, bổ sung,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-&gt;Giáo viên chốt kiến thức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IV.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lastRenderedPageBreak/>
        <w:t>Tuần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Bài 31 - Tiết :</w:t>
      </w:r>
      <w:r w:rsidRPr="00694CAA">
        <w:rPr>
          <w:rFonts w:eastAsia="Times New Roman" w:cs="Times New Roman"/>
          <w:b/>
          <w:bCs/>
          <w:color w:val="000000"/>
          <w:szCs w:val="28"/>
        </w:rPr>
        <w:t xml:space="preserve"> ÔN TẬP TIẾNG VIỆT ( Tiếp theo)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b/>
          <w:bCs/>
          <w:color w:val="000000"/>
          <w:szCs w:val="28"/>
        </w:rPr>
        <w:t>1.Kiến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dấu câu.</w:t>
      </w:r>
    </w:p>
    <w:p w:rsidR="00694CAA" w:rsidRPr="00694CAA" w:rsidRDefault="00694CAA" w:rsidP="00694CAA">
      <w:pPr>
        <w:spacing w:after="0" w:line="240" w:lineRule="auto"/>
        <w:ind w:right="-301"/>
        <w:jc w:val="both"/>
        <w:rPr>
          <w:rFonts w:eastAsia="Times New Roman" w:cs="Times New Roman"/>
          <w:sz w:val="24"/>
          <w:szCs w:val="24"/>
        </w:rPr>
      </w:pPr>
      <w:r w:rsidRPr="00694CAA">
        <w:rPr>
          <w:rFonts w:eastAsia="Times New Roman" w:cs="Times New Roman"/>
          <w:color w:val="000000"/>
          <w:szCs w:val="28"/>
        </w:rPr>
        <w:t>-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ind w:left="268"/>
        <w:jc w:val="both"/>
        <w:rPr>
          <w:rFonts w:eastAsia="Times New Roman" w:cs="Times New Roman"/>
          <w:sz w:val="24"/>
          <w:szCs w:val="24"/>
        </w:rPr>
      </w:pPr>
      <w:r w:rsidRPr="00694CAA">
        <w:rPr>
          <w:rFonts w:eastAsia="Times New Roman" w:cs="Times New Roman"/>
          <w:color w:val="000000"/>
          <w:szCs w:val="28"/>
        </w:rPr>
        <w:tab/>
        <w:t>- Mục tiêu: Tạo tâm thế, định hướng chú ý cho học sinh.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Sản phẩm hoạt động: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GV cho hsthảo luận cặp đôi: Đặt 2câu sau đó dùng cụm C-V mở rộng thành phần và cho biết mở rộng tp nào?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2. Thực hiện nhiệm vụ: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cạp đôi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Đại diện một số cặp đôi báo cáo kq</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ind w:firstLine="862"/>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=&gt; Vào bài và chuyển sang hđ 2</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  </w:t>
      </w:r>
      <w:r w:rsidRPr="00694CAA">
        <w:rPr>
          <w:rFonts w:eastAsia="Times New Roman" w:cs="Times New Roman"/>
          <w:b/>
          <w:bCs/>
          <w:color w:val="000000"/>
          <w:szCs w:val="28"/>
        </w:rPr>
        <w:tab/>
        <w:t>  HOẠT ĐỘNG 2: HÌNH THÀNH KIẾN THỨC MỚI</w:t>
      </w:r>
    </w:p>
    <w:tbl>
      <w:tblPr>
        <w:tblW w:w="0" w:type="auto"/>
        <w:tblCellMar>
          <w:top w:w="15" w:type="dxa"/>
          <w:left w:w="15" w:type="dxa"/>
          <w:bottom w:w="15" w:type="dxa"/>
          <w:right w:w="15" w:type="dxa"/>
        </w:tblCellMar>
        <w:tblLook w:val="04A0" w:firstRow="1" w:lastRow="0" w:firstColumn="1" w:lastColumn="0" w:noHBand="0" w:noVBand="1"/>
      </w:tblPr>
      <w:tblGrid>
        <w:gridCol w:w="4559"/>
        <w:gridCol w:w="4162"/>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HĐ 1 : </w:t>
            </w:r>
            <w:r w:rsidRPr="00694CAA">
              <w:rPr>
                <w:rFonts w:eastAsia="Times New Roman" w:cs="Times New Roman"/>
                <w:b/>
                <w:bCs/>
                <w:color w:val="000000"/>
                <w:szCs w:val="28"/>
              </w:rPr>
              <w:t>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Mục tiêu </w:t>
            </w:r>
            <w:r w:rsidRPr="00694CAA">
              <w:rPr>
                <w:rFonts w:eastAsia="Times New Roman" w:cs="Times New Roman"/>
                <w:color w:val="000000"/>
                <w:szCs w:val="28"/>
              </w:rPr>
              <w:t>: Nắm được các phép biến đổi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Gv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Yêu cầu Hs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Có mấy  phép biến đổi câu ?Có thể biến đổi câu bằng cách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rút gọn câu ? Rút gọn câu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1 câu đơn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Hoa xoan nở rộ.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Tháng ba, hoa xoan nở rộ.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Chuột chạy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u w:val="single"/>
              </w:rPr>
              <w:t>Chuột chạy//</w:t>
            </w:r>
            <w:r w:rsidRPr="00694CAA">
              <w:rPr>
                <w:rFonts w:eastAsia="Times New Roman" w:cs="Times New Roman"/>
                <w:color w:val="000000"/>
                <w:szCs w:val="28"/>
              </w:rPr>
              <w:t xml:space="preserve"> </w:t>
            </w:r>
            <w:r w:rsidRPr="00694CAA">
              <w:rPr>
                <w:rFonts w:eastAsia="Times New Roman" w:cs="Times New Roman"/>
                <w:color w:val="000000"/>
                <w:szCs w:val="28"/>
                <w:u w:val="single"/>
              </w:rPr>
              <w:t>làm lọ hoa/ bị vỡ</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:Người ta trồng cây nhãn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Cây nhãn được người ta trồng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đích của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Hs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lập sơ đồ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một số nhóm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phân tích trên sơ đồ và đánh giá quá trình hoạt động nhóm, đánh giá sản phẩm của H.</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 Các phép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r w:rsidRPr="00694CAA">
              <w:rPr>
                <w:rFonts w:eastAsia="Times New Roman" w:cs="Times New Roman"/>
                <w:b/>
                <w:bCs/>
                <w:color w:val="000000"/>
                <w:szCs w:val="28"/>
              </w:rPr>
              <w:t xml:space="preserve">s </w:t>
            </w:r>
            <w:r w:rsidRPr="00694CAA">
              <w:rPr>
                <w:rFonts w:eastAsia="Times New Roman" w:cs="Times New Roman"/>
                <w:color w:val="000000"/>
                <w:szCs w:val="28"/>
              </w:rPr>
              <w:t>nắm được các phép tu từ.</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Điệp ngữ</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Làm sản phẩm dự án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1.Gv chuyển giao nhiệm vụ cho Hs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ở nhà, trình bày sản phẩm trên giấy: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biện pháp tu từ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Thế nào là liệt kê ?Các kiểu liệt kê ? Đặt 1 câu nói về hoạt động ở sân trường có sử dụng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Các kiểu điệp ngữ? Tìm ví dụ có sử dụng điệp ngữ? Tác dụng? Lấy ví dụ về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Báo cáo kết quả</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Đại diện một số nhóm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C/ Hoạt động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Mục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Cho ví dụ về câu đơn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sửa lỗi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Trình bày,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hướng dẫn cách viết: Hình thức,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G. Chữa bài, nhận xét câu trả lời của H chốt.</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III. Các phép biến đổi câu:</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  Rút gọn câu:</w:t>
            </w:r>
            <w:r w:rsidRPr="00694CAA">
              <w:rPr>
                <w:rFonts w:eastAsia="Times New Roman" w:cs="Times New Roman"/>
                <w:color w:val="000000"/>
                <w:szCs w:val="28"/>
              </w:rPr>
              <w:t xml:space="preserve"> Là lược bỏ bớt </w:t>
            </w:r>
            <w:r w:rsidRPr="00694CAA">
              <w:rPr>
                <w:rFonts w:eastAsia="Times New Roman" w:cs="Times New Roman"/>
                <w:color w:val="000000"/>
                <w:szCs w:val="28"/>
              </w:rPr>
              <w:lastRenderedPageBreak/>
              <w:t>một số thành phần câu làm cho câu gọn hơn, tránh lặp những từ ngữ đã xuất hiện trong câu đứng trước, thông tin nhanh hơn, ngụ ý hành động, đặc điểm nói trong câu là của chung mọi người (lược CN).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 Bạn đi đâu đấy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 Mở rộng câu:</w:t>
            </w:r>
            <w:r w:rsidRPr="00694CAA">
              <w:rPr>
                <w:rFonts w:eastAsia="Times New Roman" w:cs="Times New Roman"/>
                <w:color w:val="000000"/>
                <w:szCs w:val="28"/>
              </w:rPr>
              <w:t xml:space="preserve"> có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trạng ngữ vào câu: để xác định thời gian, nơi chốn, nguyên nhân, mục đích, phương tiện, cách thức diễn ra sự việc nêu trong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cụm C-V để mở rộng câu: là dùng những cụm từ hình thức giống câu đơn có cụm C-V làm thành phần của câu hoặc làm phụ ngữ của cụm từ để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đổi câu chủ động thành câu bị động và ngược lại chuyển đổi câu bị động thành câu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Các bạn yêu mến tôi.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chủ động: là câu có CN chỉ người, vật thực hiện một hành động hướng vào người, vật khác (chỉ chủ thể của hành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bị động: là câu có CN chỉ người, vật được hành động của người khác, vật khác hướng vào (chỉ đối tượng của hành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Tôi được các bạn yêu mến.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Các phép tu từ cú pháp: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a. Liệt kê là gì ? Là sắp xếp nối </w:t>
            </w:r>
            <w:r w:rsidRPr="00694CAA">
              <w:rPr>
                <w:rFonts w:eastAsia="Times New Roman" w:cs="Times New Roman"/>
                <w:color w:val="000000"/>
                <w:szCs w:val="28"/>
              </w:rPr>
              <w:lastRenderedPageBreak/>
              <w:t>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cấu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2.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Khái niệm : Khi nói hoặc viết người ta có thể dùng biện pháp lặp đi lặp lại từ ngữ (hoặc cả 1 câu) để làm nổi bật ý, gây cảm xúc mạnh. Cách lặp lại như vậy gọi là phép điệp ngữ ; từ ngữ được lặp lại gọi là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 điệp ngữ nối tiếp, điệp ngữ chuyển tiếp (điệp ngữ vòng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Cho ví dụ về câu đơn bình thờng.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r w:rsidRPr="00694CAA">
              <w:rPr>
                <w:rFonts w:eastAsia="Times New Roman" w:cs="Times New Roman"/>
                <w:b/>
                <w:bCs/>
                <w:i/>
                <w:iCs/>
                <w:color w:val="000000"/>
                <w:szCs w:val="28"/>
              </w:rPr>
              <w:t>:</w:t>
            </w:r>
            <w:r w:rsidRPr="00694CAA">
              <w:rPr>
                <w:rFonts w:eastAsia="Times New Roman" w:cs="Times New Roman"/>
                <w:color w:val="000000"/>
                <w:szCs w:val="28"/>
              </w:rPr>
              <w:t xml:space="preserve"> Cho ví dụ về các phép liệt kê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Bài 4</w:t>
            </w:r>
            <w:r w:rsidRPr="00694CAA">
              <w:rPr>
                <w:rFonts w:eastAsia="Times New Roman" w:cs="Times New Roman"/>
                <w:color w:val="000000"/>
                <w:szCs w:val="28"/>
              </w:rPr>
              <w:t xml:space="preserve"> Viết đoạn văn (3 - 5 câu) có sử dụng câu mở rộng thành phần( trạng ngữ, dùng cụm C- V để mở rộng câu</w:t>
            </w:r>
          </w:p>
        </w:tc>
      </w:tr>
    </w:tbl>
    <w:p w:rsidR="00694CAA" w:rsidRPr="00694CAA" w:rsidRDefault="00694CAA" w:rsidP="00694CAA">
      <w:pPr>
        <w:spacing w:after="0" w:line="240" w:lineRule="auto"/>
        <w:ind w:firstLine="720"/>
        <w:rPr>
          <w:rFonts w:eastAsia="Times New Roman" w:cs="Times New Roman"/>
          <w:sz w:val="24"/>
          <w:szCs w:val="24"/>
        </w:rPr>
      </w:pPr>
      <w:r w:rsidRPr="00694CAA">
        <w:rPr>
          <w:rFonts w:eastAsia="Times New Roman" w:cs="Times New Roman"/>
          <w:b/>
          <w:bCs/>
          <w:i/>
          <w:iCs/>
          <w:color w:val="000000"/>
          <w:szCs w:val="28"/>
        </w:rPr>
        <w:lastRenderedPageBreak/>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ind w:firstLine="720"/>
        <w:rPr>
          <w:rFonts w:eastAsia="Times New Roman" w:cs="Times New Roman"/>
          <w:sz w:val="24"/>
          <w:szCs w:val="24"/>
        </w:rPr>
      </w:pPr>
      <w:r w:rsidRPr="00694CAA">
        <w:rPr>
          <w:rFonts w:eastAsia="Times New Roman" w:cs="Times New Roman"/>
          <w:b/>
          <w:bCs/>
          <w:i/>
          <w:iCs/>
          <w:color w:val="000000"/>
          <w:szCs w:val="28"/>
        </w:rPr>
        <w:t>HOẠT ĐỘNG 5: TÌM TÒI, MỞ RỘNG, SÁNG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u w:val="single"/>
        </w:rPr>
        <w:t>Bài 32 - Tiết 130</w:t>
      </w:r>
      <w:r w:rsidRPr="00694CAA">
        <w:rPr>
          <w:rFonts w:eastAsia="Times New Roman" w:cs="Times New Roman"/>
          <w:color w:val="000000"/>
          <w:szCs w:val="28"/>
        </w:rPr>
        <w:t>:</w:t>
      </w:r>
      <w:r w:rsidRPr="00694CAA">
        <w:rPr>
          <w:rFonts w:eastAsia="Times New Roman" w:cs="Times New Roman"/>
          <w:b/>
          <w:bCs/>
          <w:color w:val="000000"/>
          <w:szCs w:val="28"/>
        </w:rPr>
        <w:t xml:space="preserve"> ÔN TẬP TIẾNG VIỆT ( Tiếp theo)</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FF0000"/>
          <w:szCs w:val="28"/>
        </w:rPr>
        <w:t>HƯỚNG DẪN LÀM BÀI KIỂM TRA TỔNG HỢP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1. Kiến thức:</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lastRenderedPageBreak/>
        <w:tab/>
      </w:r>
      <w:r w:rsidRPr="00694CAA">
        <w:rPr>
          <w:rFonts w:eastAsia="Times New Roman" w:cs="Times New Roman"/>
          <w:color w:val="000000"/>
          <w:szCs w:val="28"/>
        </w:rPr>
        <w:tab/>
        <w:t>- Các phép biến đổi câu.</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Các phép tu từ cú pháp.</w:t>
      </w:r>
    </w:p>
    <w:p w:rsidR="00694CAA" w:rsidRPr="00694CAA" w:rsidRDefault="00694CAA" w:rsidP="00694CAA">
      <w:pPr>
        <w:spacing w:after="0" w:line="240" w:lineRule="auto"/>
        <w:ind w:firstLine="240"/>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color w:val="000000"/>
          <w:szCs w:val="28"/>
        </w:rPr>
        <w:tab/>
        <w:t>- Hướng dẫn học sinh cách làm bài kiểm tra tổng hợp cuối học kì II.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b/>
          <w:bCs/>
          <w:color w:val="000000"/>
          <w:szCs w:val="28"/>
        </w:rPr>
        <w:tab/>
        <w:t>* Một số KNS cơ bản được giáo dục trong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Kĩ năng giao tiếp suy nghĩ trao đổi về các phép biến đổi câu và tu từ cú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Kĩ năng tư duy sáng tạo, biết lập sơ đồ hệ thống hoá kiến thức về các phép biến đổi câu về các phép tu từ cú pháp.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1: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HOẠT ĐỘNG 2: ÔN TẬP</w:t>
      </w:r>
    </w:p>
    <w:tbl>
      <w:tblPr>
        <w:tblW w:w="0" w:type="auto"/>
        <w:tblCellMar>
          <w:top w:w="15" w:type="dxa"/>
          <w:left w:w="15" w:type="dxa"/>
          <w:bottom w:w="15" w:type="dxa"/>
          <w:right w:w="15" w:type="dxa"/>
        </w:tblCellMar>
        <w:tblLook w:val="04A0" w:firstRow="1" w:lastRow="0" w:firstColumn="1" w:lastColumn="0" w:noHBand="0" w:noVBand="1"/>
      </w:tblPr>
      <w:tblGrid>
        <w:gridCol w:w="3753"/>
        <w:gridCol w:w="496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thầy và trò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Sử dụng kĩ thuật động não: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rPr>
              <w:t>H: Thế nào là điệp ngữ? Có mấy kiểu điệp ngữ? Cho ví dụ?</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nhanh: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Gạch chân các điệp ngữ trong câu văn sau và cho biết đó là dạng điệp ngữ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"Nước văn bản là một dân tộc văn bản là một. Sông có thể cạn, núi có thể mòn song chân lý ấy không bao giờ thay đổi"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Bài tập 2: Trắc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Kiểu điệp ngữ nào được dùng trong đoạn thơ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Hoa đãi nguyệt, nguyệt in một tấm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Nguyệt lồng hoa, hoa thắm từng bông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Nguyệt hoa, hoa nguyệt trùng trùng xiết đâu"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(Chinh phụ Ngâm)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dùng điệp ngữ trong câu thơ sau có ý nghĩa gì?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Một đèo... một đèo... lại một đèo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Khen ai khéo tạc cảnh cheo leo"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(Hồ Xuân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Nhấn mạnh sự trơ trọi của một con đèo.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Nhấn mạnh sự trùng điệp của những con đèo nối tiếp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ví dụ về phép điệp ngữ? Phân tích tác dụng của phép điêp ngữ ấy?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Đọc một đoạn văn hay một số câu thơ có sử dụng điệp ngữ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 Thế nào là liệt kê? Liệt kê có mấy loại?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Tự bộc lộ.</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Bài tập: Câu văn sau dùng phép liệt kê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"Thể điệu ca Huế có sôi nổi, tươi vui, có buồn cảm, bâng </w:t>
            </w:r>
            <w:r w:rsidRPr="00694CAA">
              <w:rPr>
                <w:rFonts w:eastAsia="Times New Roman" w:cs="Times New Roman"/>
                <w:color w:val="000000"/>
                <w:szCs w:val="28"/>
              </w:rPr>
              <w:lastRenderedPageBreak/>
              <w:t>khuâng, có tiếc thương ai oán"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Liệt kê không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Liệt kê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phép liệt kê trong các văn bản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Sống chết mặc bay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Ca Huế trên sông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Sử dụng kĩ thuật viết tích cực: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Đề tài: Về quê 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HT: Có sử dụng hai phép tu từ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Học sinh: Viết bài độc lập,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nhận xét, chữa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tổng kết bài ôn tập trong cả 2 tiết bằng sơ đồ: câu và các phép tu từ.( bảng phụ)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quan sát ,thuyết minh lại sơ đồ để củng cố kiến thức</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Điệp ngữ: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Điệp ngữ:</w:t>
            </w:r>
            <w:r w:rsidRPr="00694CAA">
              <w:rPr>
                <w:rFonts w:eastAsia="Times New Roman" w:cs="Times New Roman"/>
                <w:color w:val="000000"/>
                <w:szCs w:val="28"/>
              </w:rPr>
              <w:t xml:space="preserve"> Là biện pháp lặp lại từ ngữ hoặc cả một câu để làm nổi bật ý, gây cảm xúc mạnh mẽ đối với người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Học, học nữa, học mãi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2/ Các loại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nối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chuyển tiếp (vòng)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1: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Việt Nam là một: Điệp ngữ cách quãng.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Bài tập 2: Trắc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Điệp ngữ cách cách quãng.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Điệp ngữ nối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 Điệp ngữ chuyển tiếp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 Hai kiểu A và B.</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Chơi chữ:</w:t>
            </w:r>
            <w:r w:rsidRPr="00694CAA">
              <w:rPr>
                <w:rFonts w:eastAsia="Times New Roman" w:cs="Times New Roman"/>
                <w:color w:val="000000"/>
                <w:szCs w:val="28"/>
              </w:rPr>
              <w:t xml:space="preserve"> là lợi dụng đặc sắc về âm, về nghĩa của từ ngữ để tạo sắc thái dí dỏm, hài hước, ... làm cho câu văn hấp dẫn, thú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Khi đi ca ngọn, khi về cũng ca ngọn. (Con ngựa).</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Liệt kê:</w:t>
            </w:r>
            <w:r w:rsidRPr="00694CAA">
              <w:rPr>
                <w:rFonts w:eastAsia="Times New Roman" w:cs="Times New Roman"/>
                <w:color w:val="000000"/>
                <w:szCs w:val="28"/>
              </w:rPr>
              <w:t xml:space="preserve"> là sắp xếp nối 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VD: Đồ dùng học tập gồm có: Thước kẻ, thước đo độ, ê ke, bút chì, bút mực.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Bài tập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trong có sử dụng các biện pháp tu từ: liệt kê,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Tôi yêu quê tôi, yêu những hàng tre đung đưa,yêu con sông hiền hoà,yêu cả những đêm trăng thanh bình... Mỗi khi nghĩ về quê hương lòng tôi lại rưng rưng xúc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tc>
      </w:tr>
    </w:tbl>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lastRenderedPageBreak/>
        <w:t>HƯỚNG DẪN LÀM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V.  Hướng dẫn học sinh làm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1-Về phần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nghị luận: Tinh thần yêu nước của nhân dân ta, Sự giàu đẹp của TiếngViệt, Đức tính giản dị của Bác Hồ, ý nghĩa văn chương.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tự sự: Sống chết mặc bay, Những trò lố hay là Va ren và Phan Bội Châu.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bản nhật dụng: Ca Huế trên sông Hương (bút kí kết hợp nghị luận, miêu tả với biểu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Nắm nội dung cụ thể của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a, Văn bản nghị luận: (4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Nội dung của bài được thể hiện ở nhan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b, Văn bản truyện: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Sống chết mặc bay: Phản ánh cuộc sống lầm than của người dân, tố cáo quan lại thối nát, vô trách nhiệm.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xml:space="preserve"> - Những trò lố...: Phơi bày trò lố bịch của Va-ren trước người anh hùng đầy khí phách cao cả PBC.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Tóm tắt 2 vb (khoảng 1/2 trang)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c, Văn bản nhật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Ca Huế ...: Nét đẹp của 1 di sản văn hoá tinh thần.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2. Về phần tiếng Việt: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Câu rút gọn, câu chủ động, câu bị động, câu đặc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Phép tu từ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Mở rộng câu bằng cụm C-V và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Dấu câu: dấu chấm lửng, dấu chấm phẩy, dấu gạch ngang.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ab/>
        <w:t>3- Về tập làm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nghị luận chứng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Văn nghị luận giải thích.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a, Nắm được 1 số vđ chung của văn NL: Đặc điểm, mđ, bố cục, thao tác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b, Cách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b/>
        <w:t>*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Nắm chắc (thuộc)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Ôn tập toàn diện, ko học lệch, học tủ.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Vận dụng kiến thức, KN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Trình bày sạch, rõ ràng, viết câu đúng chính tả, đủ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 Bài TLV cần đủ 3 phần...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xml:space="preserve"> - Cân đối thời gian.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Khái niệm, phân loại, tác dụng các biện pháp tu từ đã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HDVN:  Làm lại  các bài tập về liệt kê, điệp ngữ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 Củng cố: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 tiết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4. Dặn dò:</w:t>
      </w:r>
      <w:r w:rsidRPr="00694CAA">
        <w:rPr>
          <w:rFonts w:eastAsia="Times New Roman" w:cs="Times New Roman"/>
          <w:color w:val="000000"/>
          <w:szCs w:val="28"/>
        </w:rPr>
        <w:t xml:space="preserve"> . Hướng dẫn tự học:</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Ôn lại các khái niệm liên quan đến chuyển đổi kiểu câu, tu từ cú pháp.</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Nhận biết các phép tu từ cú pháp được sử dụng trong văn bản cụ thể.</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Xác định được mục đích sử dụng các phép tu từ cú pháp.</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Xác định được mục đích của việc biến đổi câu trong đoạn văn nhất định.</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Phân tích tác dụng của các câu được biến đổi, các biện pháp tu từ cú pháp trong văn bản.</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Chuẩn bị bài “Kiểm tra tổng hợp học kì"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lastRenderedPageBreak/>
        <w:t>Tuần 33</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u w:val="single"/>
        </w:rPr>
        <w:t>Bài 32 - Tiết 131,132</w:t>
      </w:r>
      <w:r w:rsidRPr="00694CAA">
        <w:rPr>
          <w:rFonts w:eastAsia="Times New Roman" w:cs="Times New Roman"/>
          <w:color w:val="000000"/>
          <w:szCs w:val="28"/>
        </w:rPr>
        <w:t>:</w:t>
      </w:r>
      <w:r w:rsidRPr="00694CAA">
        <w:rPr>
          <w:rFonts w:eastAsia="Times New Roman" w:cs="Times New Roman"/>
          <w:b/>
          <w:bCs/>
          <w:i/>
          <w:iCs/>
          <w:color w:val="000000"/>
          <w:szCs w:val="28"/>
        </w:rPr>
        <w:t xml:space="preserve"> </w:t>
      </w:r>
      <w:r w:rsidRPr="00694CAA">
        <w:rPr>
          <w:rFonts w:eastAsia="Times New Roman" w:cs="Times New Roman"/>
          <w:b/>
          <w:bCs/>
          <w:color w:val="000000"/>
          <w:szCs w:val="28"/>
        </w:rPr>
        <w:t>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 MỤC TIÊU</w:t>
      </w:r>
      <w:r w:rsidRPr="00694CAA">
        <w:rPr>
          <w:rFonts w:eastAsia="Times New Roman" w:cs="Times New Roman"/>
          <w:b/>
          <w:bCs/>
          <w:color w:val="000000"/>
          <w:szCs w:val="28"/>
        </w:rPr>
        <w:tab/>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đánh giá kiến thức cơ bản của học sinh ở cả ba phần : Đọc -hiểu văn bản, Tiếng Việt và Tập làm văn đã học ở kì II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Khả năng vận dụng những kiến thức và kĩ năng Ngữ văn đã học một cách tổng hợp, toàn diện.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làm bài 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trình bày, diễn đạt, thể hiện sự hiểu biết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hành tự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được chất lượng học tập của bản thân ở để có sự điều chỉnh phù hợp hơn.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r w:rsidRPr="00694CAA">
        <w:rPr>
          <w:rFonts w:eastAsia="Times New Roman" w:cs="Times New Roman"/>
          <w:color w:val="000000"/>
          <w:szCs w:val="28"/>
        </w:rPr>
        <w:t>: Tự lập, trung thực làm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II. </w:t>
      </w:r>
      <w:r w:rsidRPr="00694CAA">
        <w:rPr>
          <w:rFonts w:eastAsia="Times New Roman" w:cs="Times New Roman"/>
          <w:b/>
          <w:bCs/>
          <w:color w:val="000000"/>
          <w:szCs w:val="28"/>
          <w:u w:val="single"/>
        </w:rPr>
        <w:t>Hình thức đề kiểm tra: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Hình thức :tự luận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t>Cách tổ chức kiểm tra:HS làm bài trong thời gian :90’</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u w:val="single"/>
        </w:rPr>
        <w:t>III. Tiến trình tổ chức các hoạt động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 </w:t>
      </w:r>
      <w:r w:rsidRPr="00694CAA">
        <w:rPr>
          <w:rFonts w:eastAsia="Times New Roman" w:cs="Times New Roman"/>
          <w:b/>
          <w:bCs/>
          <w:i/>
          <w:iCs/>
          <w:color w:val="000000"/>
          <w:szCs w:val="28"/>
        </w:rPr>
        <w:tab/>
        <w:t xml:space="preserve"> </w:t>
      </w:r>
      <w:r w:rsidRPr="00694CAA">
        <w:rPr>
          <w:rFonts w:eastAsia="Times New Roman" w:cs="Times New Roman"/>
          <w:b/>
          <w:bCs/>
          <w:color w:val="000000"/>
          <w:szCs w:val="28"/>
        </w:rPr>
        <w:t>1. Ổn định lớp:</w:t>
      </w:r>
      <w:r w:rsidRPr="00694CAA">
        <w:rPr>
          <w:rFonts w:eastAsia="Times New Roman" w:cs="Times New Roman"/>
          <w:color w:val="000000"/>
          <w:szCs w:val="28"/>
        </w:rPr>
        <w:t xml:space="preserve"> Kiểm tra sĩ số:.........................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color w:val="000000"/>
          <w:szCs w:val="28"/>
        </w:rPr>
        <w:tab/>
      </w:r>
      <w:r w:rsidRPr="00694CAA">
        <w:rPr>
          <w:rFonts w:eastAsia="Times New Roman" w:cs="Times New Roman"/>
          <w:b/>
          <w:bCs/>
          <w:color w:val="000000"/>
          <w:szCs w:val="28"/>
        </w:rPr>
        <w:t>  2. Kiểm tra bài cũ: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 xml:space="preserve"> 3. Bài mới:</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ĐỀ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 VĂN - TIẾNG VIỆT: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Đọc kĩ đoạn văn sau và thực hiện các yêu cầu bên dưới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 Đoạn văn trên được trích từ văn bản nào? Tác giả là ai? Đoạn văn sử dụng phương thức biểu đạt chính nào? (0.75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Xác định các câu rút gọn có trong đoạn trích và cho biết rút gọn thành phần nào? (1.0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Xác định phép liệt kê được sử dụng trong đoạn trích?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4. Tìm cụm chủ - vị dùng để mở rộng câu và phân tích cụ thể mở rộng thành phần gì trong câu sau? (0.75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tab/>
        <w:t>“Bổn phận của chúng ta là làm cho những của quý kín đáo ấy đều được đưa ra trưng bày.”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i/>
          <w:iCs/>
          <w:color w:val="000000"/>
          <w:szCs w:val="28"/>
        </w:rPr>
        <w:lastRenderedPageBreak/>
        <w:tab/>
      </w:r>
      <w:r w:rsidRPr="00694CAA">
        <w:rPr>
          <w:rFonts w:eastAsia="Times New Roman" w:cs="Times New Roman"/>
          <w:color w:val="000000"/>
          <w:szCs w:val="28"/>
        </w:rPr>
        <w:t>5. Dựa vào nội dung cơ bản của đoạn văn hãy viết một đoạn văn từ 8 đến 10 câu trình bày suy nghĩ của em về lòng yêu nước của nhân dân ta hiện nay.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II. TẬP LÀM VĂN: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Viết một bài văn nghị luận giải thích câu tục ngữ: “</w:t>
      </w:r>
      <w:r w:rsidRPr="00694CAA">
        <w:rPr>
          <w:rFonts w:eastAsia="Times New Roman" w:cs="Times New Roman"/>
          <w:i/>
          <w:iCs/>
          <w:color w:val="000000"/>
          <w:szCs w:val="28"/>
        </w:rPr>
        <w:t>Uống nước nhớ nguồn</w:t>
      </w:r>
      <w:r w:rsidRPr="00694CAA">
        <w:rPr>
          <w:rFonts w:eastAsia="Times New Roman" w:cs="Times New Roman"/>
          <w:color w:val="000000"/>
          <w:szCs w:val="28"/>
        </w:rPr>
        <w:t>”.</w:t>
      </w:r>
    </w:p>
    <w:p w:rsidR="00694CAA" w:rsidRPr="00694CAA" w:rsidRDefault="00694CAA" w:rsidP="00694CAA">
      <w:pPr>
        <w:shd w:val="clear" w:color="auto" w:fill="FFFFFF"/>
        <w:spacing w:after="0" w:line="240" w:lineRule="auto"/>
        <w:jc w:val="center"/>
        <w:rPr>
          <w:rFonts w:eastAsia="Times New Roman" w:cs="Times New Roman"/>
          <w:sz w:val="24"/>
          <w:szCs w:val="24"/>
        </w:rPr>
      </w:pPr>
      <w:r w:rsidRPr="00694CAA">
        <w:rPr>
          <w:rFonts w:eastAsia="Times New Roman" w:cs="Times New Roman"/>
          <w:b/>
          <w:bCs/>
          <w:color w:val="003399"/>
          <w:szCs w:val="28"/>
        </w:rPr>
        <w:t>Đáp án đề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 VĂN - TIẾNG VIỆT: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1. (0,75 diểm)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được đúng văn bản: Tinh thần yêu nước của nhân dân ta.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Nêu đúng tác giả: Hồ Chí Minh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phương thức biểu đạt chính: Nghị luận (0.25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(1.25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ba câu rút gọn. Mỗi câu đúng đạt 0.25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Có khi được trưng bày trong tủ kính, trong bình pha lê, rõ ràng dễ thấy.</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Nhưng cũng có khi cất giấu kín đáo trong rương, trong hòm.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Nghĩa là phải ra sức giải thích, tuyên truyền, tổ chức, lãnh đạo, làm cho tinh thần yêu nước của tất cả mọi người đều được thực hành vào công cuộc yêu nước, công việc kháng chiến.</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 Xác định đúng thành phần được rút gọn trong 3 câu là: Chủ ngữ (đạt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c. Xác định đúng phép liệt kê trong câu: Nghĩa là phải ra sức giải thích, tuyên truyền, tổ chức, lãnh đạo...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d. Xác định được cụm C - V dùng để mở rộng câu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Phân tích: 0.25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Bổn phận của chúng ta // là </w:t>
      </w:r>
      <w:r w:rsidRPr="00694CAA">
        <w:rPr>
          <w:rFonts w:eastAsia="Times New Roman" w:cs="Times New Roman"/>
          <w:i/>
          <w:iCs/>
          <w:color w:val="000000"/>
          <w:szCs w:val="28"/>
          <w:u w:val="single"/>
        </w:rPr>
        <w:t>làm cho</w:t>
      </w:r>
      <w:r w:rsidRPr="00694CAA">
        <w:rPr>
          <w:rFonts w:eastAsia="Times New Roman" w:cs="Times New Roman"/>
          <w:color w:val="000000"/>
          <w:szCs w:val="28"/>
        </w:rPr>
        <w:t xml:space="preserve"> những của quý kín đáo ấy / đều được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                   CN                                   ĐT            C                                          V</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đưa ra trưng bày.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                                         =&gt; Mở rộng phần phụ sau cụm động từ.</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5. (2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Đảm bảo về hình thức (0.5đ)</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Trình bày đúng nội dung (1.5đ)</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 xml:space="preserve">+ </w:t>
      </w:r>
      <w:r w:rsidRPr="00694CAA">
        <w:rPr>
          <w:rFonts w:eastAsia="Times New Roman" w:cs="Times New Roman"/>
          <w:color w:val="000000"/>
          <w:szCs w:val="28"/>
          <w:shd w:val="clear" w:color="auto" w:fill="FFFFFF"/>
        </w:rPr>
        <w:t xml:space="preserve">Ngày nay, tinh thần yêu nước được kế thừa và được biểu hiện trên nhiều phương diện. Khác với thời thời cha ông, thời cả dân tộc đồng lòng quyết tâm chung 1 lý tưởng đánh giặc cứu nước, giữ nước, và bảo vệ đất nước thì yêu nước được thể hiện ở tinh thần chiến đấu, hi sinh bản thân để cống hiến cho nền hòa bình, độc lập  của Tổ Quốc. 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vủa riêng </w:t>
      </w:r>
      <w:r w:rsidRPr="00694CAA">
        <w:rPr>
          <w:rFonts w:eastAsia="Times New Roman" w:cs="Times New Roman"/>
          <w:color w:val="000000"/>
          <w:szCs w:val="28"/>
          <w:shd w:val="clear" w:color="auto" w:fill="FFFFFF"/>
        </w:rPr>
        <w:lastRenderedPageBreak/>
        <w:t>bản thân, tôn trọng văn hóa, ngôn ngữ dân tộc. Mỗi người cũng lựa chọn riêng cho mình 1 cách riêng để thể hiện lòng yêu nước: có người đi nghĩa vụ canh giữ biên cương, có người lựa chọn cống hiến về tri thức ( tham dự cuộc thi quốc tế, giới thiệu vẻ đẹp về quê hương, đất nước Việt Nam...)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Nêu 1 số phản biện : còn 1 số người đặc biệt là 1 bộ phận trong giới trẻ còn chưa có tinh thần yêu nước ( biểu hiện : nói xấu, chưa có lối sống đúng đắn, tích cực, học hành chểnh mảng., tiếp thu văn hóa ngoại lai một cách thái quá mà đánh mất đi bản sắc dân tộc.....)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Bài học rút ra và liên hệ bản thân: Mỗi người cần rèn luyện, tu dưỡng đọa đức, nuôi dưỡng cho mình 1 ước mơ, lý tưởng sống đúng đắn. Bản thân là học sinh, cần thực hiện và hoàn thành tốt công việc học tập,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xml:space="preserve">+ </w:t>
      </w:r>
      <w:r w:rsidRPr="00694CAA">
        <w:rPr>
          <w:rFonts w:eastAsia="Times New Roman" w:cs="Times New Roman"/>
          <w:color w:val="000000"/>
          <w:szCs w:val="28"/>
          <w:shd w:val="clear" w:color="auto" w:fill="FFFFFF"/>
        </w:rPr>
        <w:t>Tóm lại, tinh thần yêu nước vẫn được kế thừa và phát huy, được biểu hiện một cách đa dạng trên nhiều bình diện. Tất cả đều đang cố gắng tiếp nối bước cha anh, luôn nỗ lực cống hiến để đưa đất nước sánh ngang với các cường quốc năm châu. Thế hệ ngày nay vẫn đang làm tốt nhiệm vụ bảo vệ và phát triển đất nước một cách tận tụy và cống hiến nhất.</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II. TẬP LÀM VĂN: (5.0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A. Yêu cầu chung: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 Phương pháp lập luận: Giải thích</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Nội dung giải thích: Làm sáng tỏ vấn đề câu tục ngữ đưa ra: Thương yêu, đùm bọc giúp đỡ nhau trong khó khăn hoạn nạn.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Phạm vi giải thích: Vận dụng thực tế cuộc sống để tìm hiểu vấn đề.</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B. Yêu cầu cụ thể:</w:t>
      </w:r>
      <w:r w:rsidRPr="00694CAA">
        <w:rPr>
          <w:rFonts w:eastAsia="Times New Roman" w:cs="Times New Roman"/>
          <w:color w:val="000000"/>
          <w:szCs w:val="28"/>
        </w:rPr>
        <w:t> Bài viết cần trình bày được các vấn đề lớn sau:</w:t>
      </w:r>
    </w:p>
    <w:p w:rsidR="00694CAA" w:rsidRPr="00694CAA" w:rsidRDefault="00694CAA" w:rsidP="00694CAA">
      <w:pPr>
        <w:shd w:val="clear" w:color="auto" w:fill="FFFFFF"/>
        <w:spacing w:after="0" w:line="240" w:lineRule="auto"/>
        <w:rPr>
          <w:rFonts w:eastAsia="Times New Roman" w:cs="Times New Roman"/>
          <w:sz w:val="24"/>
          <w:szCs w:val="24"/>
        </w:rPr>
      </w:pPr>
      <w:r w:rsidRPr="00694CAA">
        <w:rPr>
          <w:rFonts w:eastAsia="Times New Roman" w:cs="Times New Roman"/>
          <w:b/>
          <w:bCs/>
          <w:color w:val="000000"/>
          <w:szCs w:val="28"/>
        </w:rPr>
        <w:tab/>
      </w:r>
      <w:r w:rsidRPr="00694CAA">
        <w:rPr>
          <w:rFonts w:eastAsia="Times New Roman" w:cs="Times New Roman"/>
          <w:color w:val="000000"/>
          <w:szCs w:val="28"/>
        </w:rPr>
        <w:t>I.    Mở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Nhớ ơn những người đã giúp đỡ mình, hơn thế nữa, đã tạo nên thành quả cho mình được hưởng, xưa nay vốn là một truyền thống đạo lí tốt đẹp của nhân dân ta. Bởi vậy, tục ngữ có câu: "Ăn quả nhớ kẻ trồng cây. 'Ăn khoai nhớ kẻ cho dây mà trồng". Cũng cùng ý nghĩa trên, tục ngữ còn có câu “Uống nước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Ngay trong cuộc sống hôm nay, lời dạy đạo lí làm người này càng trở nên sâu sắc hơn bao giờ hết.</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II. Thân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1.Giải thích: “Uống nước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Uống nước: thừa hưởng hoặc sử dụng thành quả lao động, đấu tranh của các thế hệ trước.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Nguồn:chỗ xuất phát dòng nước. Nghĩa bóng: Nguyên nhân dẫn đến, con người hoặc tập thể làm ra thành quả đó.</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Ý nghĩa: Lời nhắc nhở khuyên nhủ của ông cha ta đối với con cháu,  những ai đã, đang và sẽ thừa hưởng thành quả công lao của người đi trước.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2. Tại sao uống nước phải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Trong thiên nhiên và xã hội, không có một sự vật, một thành quả nào mà không có nguồn gốc, không do công sức lao động tạo nên.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Lòng biết ơn là tình cảm đẹp xuất phát từ lòng trân trọng công lao những người “trồng cày"phục vụ cho biết bao người “ăn trái".</w:t>
      </w:r>
    </w:p>
    <w:p w:rsidR="00694CAA" w:rsidRPr="00694CAA" w:rsidRDefault="00694CAA" w:rsidP="00694CAA">
      <w:pPr>
        <w:shd w:val="clear" w:color="auto" w:fill="FFFFFF"/>
        <w:spacing w:after="0" w:line="240" w:lineRule="auto"/>
        <w:ind w:left="1460"/>
        <w:jc w:val="both"/>
        <w:rPr>
          <w:rFonts w:eastAsia="Times New Roman" w:cs="Times New Roman"/>
          <w:sz w:val="24"/>
          <w:szCs w:val="24"/>
        </w:rPr>
      </w:pPr>
      <w:r w:rsidRPr="00694CAA">
        <w:rPr>
          <w:rFonts w:eastAsia="Times New Roman" w:cs="Times New Roman"/>
          <w:color w:val="000000"/>
          <w:szCs w:val="28"/>
        </w:rPr>
        <w:t>Ai ơi bưng bát cơm đầy Dẻo thơm một hạt đẳng cay muôn phần.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Khi “bưng bát cơm đầy", ta phải biết trân trọng, nhớ ơn những ai đã “một nắng hai sương", “muôn phẩn cay đắng" để làm nên “dẻo thơm một hạt”. Nói cách khác, được thừa hưởng cuộc sống tự do, thanh bình, no ấm ta phải khắc ghi công lao các anh hùng liệt sĩ.</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Uống nước nhớ nguồn là nền tảng vững chắc tạo nên một xã hội thân ái đoàn kết. Lòng vô ơn, bội bạc sẽ khiến con người ích kỉ, ăn bám gia đình, xã hội.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3. Phải làm gì để “nhớ nguồn"?</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Tự hào với lịch sử anh hùng và truyền thống văn hóa vẻ vang của dân tộc, ra sức bảo vệ và tích cực học tập, lao động góp phần xây dựng đất nước.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Có ý thức gìn giữ bản sắc, tinh hoa của dân tộc Việt Nam mình, và tiếp thu cỏ chọn lọc tinh hoa nước ngoài.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Có ý thức tiết kiệm, chống lãng phí khi sử dụng thành quả lao động của mọi người.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III. Kết bài</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Khẳng định giá trị của câu tục ngữ trong tình hình thực tế đời sống hiện nay.</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Nhớ nguồntrước hết là nhớ ơn cha mẹ, thầy cô những người đã sinh thành, dưỡng dục, dạy dỗ chúng ta thành người hữu dụng. Ngoài ra, còn phải nhớ ơn xã hội đã giúp đỡ ta.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Phải sống sao xứng đáng trọn nghĩa trọn tình theo đúng truyền thống đạo lí tốt đẹp của cha ông.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2. Hình thức: (1.5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Viết đúng bài nghị luận giải thích. (0.5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Luận điểm rõ ràng, lí lẽ thuyết phục, lập luận chặt chẽ. (0.5 điểm)</w:t>
      </w:r>
    </w:p>
    <w:p w:rsidR="00694CAA" w:rsidRPr="00694CAA" w:rsidRDefault="00694CAA" w:rsidP="00694CAA">
      <w:pPr>
        <w:shd w:val="clear" w:color="auto" w:fill="FFFFFF"/>
        <w:spacing w:after="0" w:line="240" w:lineRule="auto"/>
        <w:ind w:left="120"/>
        <w:jc w:val="both"/>
        <w:rPr>
          <w:rFonts w:eastAsia="Times New Roman" w:cs="Times New Roman"/>
          <w:sz w:val="24"/>
          <w:szCs w:val="24"/>
        </w:rPr>
      </w:pPr>
      <w:r w:rsidRPr="00694CAA">
        <w:rPr>
          <w:rFonts w:eastAsia="Times New Roman" w:cs="Times New Roman"/>
          <w:color w:val="000000"/>
          <w:szCs w:val="28"/>
        </w:rPr>
        <w:tab/>
        <w:t>Dùng từ, đặt câu chuẩn mực, chữ viết cẩn thận, không sai chính tả, trình bày sạch.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b/>
          <w:bCs/>
          <w:color w:val="000000"/>
          <w:szCs w:val="28"/>
        </w:rPr>
        <w:tab/>
        <w:t>3. Sáng tạo cá nhân: (0.5 điểm)</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Thể hiện được sự sáng tạo của bản thân trong quá trình làm bài về nội dung hoặc hình thức.</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(Giáo viên căn cứ vào cách diễn đạt của học sinh để chấm điểm phù hợp.</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r>
      <w:r w:rsidRPr="00694CAA">
        <w:rPr>
          <w:rFonts w:eastAsia="Times New Roman" w:cs="Times New Roman"/>
          <w:b/>
          <w:bCs/>
          <w:color w:val="000000"/>
          <w:szCs w:val="28"/>
        </w:rPr>
        <w:t>4. Dặn dò:</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tab/>
        <w:t>- làm lại bài kiểm tra</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ab/>
        <w:t>- Soạn bài "Chương trình địa phương"</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hd w:val="clear" w:color="auto" w:fill="FFFFFF"/>
        <w:spacing w:after="0" w:line="240" w:lineRule="auto"/>
        <w:jc w:val="both"/>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pBdr>
          <w:left w:val="single" w:sz="4" w:space="25" w:color="000000"/>
        </w:pBdr>
        <w:spacing w:after="0" w:line="240" w:lineRule="auto"/>
        <w:ind w:right="-79"/>
        <w:rPr>
          <w:rFonts w:eastAsia="Times New Roman" w:cs="Times New Roman"/>
          <w:sz w:val="24"/>
          <w:szCs w:val="24"/>
        </w:rPr>
      </w:pPr>
      <w:r w:rsidRPr="00694CAA">
        <w:rPr>
          <w:rFonts w:eastAsia="Times New Roman" w:cs="Times New Roman"/>
          <w:sz w:val="24"/>
          <w:szCs w:val="24"/>
        </w:rPr>
        <w:t>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Bài 33 - Tiết 133: 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          (Phần Văn và Tập làm văn)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134: Chương trình địa phương</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(Phần Văn và Tập làm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135: HOẠT ĐỘNG NGỮ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chắc yêu cầu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giọng văn nghị luận của toàn bộ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ngữ điệu cần có ở những câu văn nghị luận cụ thể trong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đọc diễn cảm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ưu, nhược điểm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ý thức trách nhiệm cao trong việc thực hiện yêu cầu của giáo viên.</w:t>
      </w:r>
    </w:p>
    <w:p w:rsidR="00694CAA" w:rsidRPr="00694CAA" w:rsidRDefault="00694CAA" w:rsidP="00694CAA">
      <w:pPr>
        <w:pBdr>
          <w:left w:val="single" w:sz="4" w:space="0" w:color="000000"/>
        </w:pBdr>
        <w:spacing w:after="0" w:line="240" w:lineRule="auto"/>
        <w:ind w:right="-79"/>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Kể  được các văn bản nghị luận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Kể  tên các văn bản nghị luận mà em  đã học và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tên các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HĐ cá nhân sau đó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và chuyển sang hđ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đúng: phát âm đúng, ngắt câu đúng, mạch lạc,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diễn cảm: Thể hiện rõ từng luận điểm trong mỗi văn bản, giọng điệu riêng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Đọc các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phẩm:Đọc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II. Hướng dẫn tổ chức đọc:</w:t>
      </w:r>
    </w:p>
    <w:p w:rsidR="00694CAA" w:rsidRPr="00694CAA" w:rsidRDefault="00694CAA" w:rsidP="00694CAA">
      <w:pPr>
        <w:numPr>
          <w:ilvl w:val="0"/>
          <w:numId w:val="28"/>
        </w:numPr>
        <w:spacing w:after="0" w:line="240" w:lineRule="auto"/>
        <w:ind w:left="360"/>
        <w:textAlignment w:val="baseline"/>
        <w:rPr>
          <w:rFonts w:eastAsia="Times New Roman" w:cs="Times New Roman"/>
          <w:b/>
          <w:bCs/>
          <w:color w:val="000000"/>
          <w:szCs w:val="28"/>
          <w:u w:val="single"/>
        </w:rPr>
      </w:pPr>
      <w:r w:rsidRPr="00694CAA">
        <w:rPr>
          <w:rFonts w:eastAsia="Times New Roman" w:cs="Times New Roman"/>
          <w:b/>
          <w:bCs/>
          <w:i/>
          <w:iCs/>
          <w:color w:val="000000"/>
          <w:szCs w:val="28"/>
          <w:u w:val="single"/>
        </w:rPr>
        <w:t>Tinh thần yêu nước của nhân dân ta: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chung toàn bài: hào hùng, phấn chấn, dứt khoát,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*Đoạn mở đầu: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Hai câu đầu: Nhấn mạnh các từ ngữ "nồng nàn" đó là giọng khẳng định chắc nịch.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3: Ngắt đúng vế câu trạng ngữ (1,2); Cụm chủ - vị chính , đọc mạnh dạn, nhanh dần, nhấn đúng mức các động từ  và tính từ làm vị ngữ, định ngữ : sôi nổi, kết, mạnh mẽ, to lớn, lướt, nhấn chìm tất cả...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4,5,6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+Nghỉ giữa câu 3 và 4.</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4 : đọc chậm lại, rành mạch, nhấn mạnh từ  </w:t>
      </w:r>
      <w:r w:rsidRPr="00694CAA">
        <w:rPr>
          <w:rFonts w:eastAsia="Times New Roman" w:cs="Times New Roman"/>
          <w:i/>
          <w:iCs/>
          <w:color w:val="000000"/>
          <w:szCs w:val="28"/>
        </w:rPr>
        <w:t>có, chứng tỏ.</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5 : giọng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+Câu 6 : giảm cường độ giọng đọc nhỏ hơn, lưu ý các ngữ điệp, đảo : Dân tộc anh hùng và anh hùng dân tộc.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Gọi từ 2 - 3 học sinh đọc đoạn này. HS và GV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Đoạn thân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đọc cần liền mạch, tốc độ nhanh hơn một chút.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 </w:t>
      </w:r>
      <w:r w:rsidRPr="00694CAA">
        <w:rPr>
          <w:rFonts w:eastAsia="Times New Roman" w:cs="Times New Roman"/>
          <w:i/>
          <w:iCs/>
          <w:color w:val="000000"/>
          <w:szCs w:val="28"/>
        </w:rPr>
        <w:t>Đồng bào ta ngày nay</w:t>
      </w:r>
      <w:r w:rsidRPr="00694CAA">
        <w:rPr>
          <w:rFonts w:eastAsia="Times New Roman" w:cs="Times New Roman"/>
          <w:color w:val="000000"/>
          <w:szCs w:val="28"/>
        </w:rPr>
        <w:t xml:space="preserve">,... cần đọc chậm, nhấn mạnh ngữ : </w:t>
      </w:r>
      <w:r w:rsidRPr="00694CAA">
        <w:rPr>
          <w:rFonts w:eastAsia="Times New Roman" w:cs="Times New Roman"/>
          <w:i/>
          <w:iCs/>
          <w:color w:val="000000"/>
          <w:szCs w:val="28"/>
        </w:rPr>
        <w:t>Cũng rất xứng đáng</w:t>
      </w:r>
      <w:r w:rsidRPr="00694CAA">
        <w:rPr>
          <w:rFonts w:eastAsia="Times New Roman" w:cs="Times New Roman"/>
          <w:color w:val="000000"/>
          <w:szCs w:val="28"/>
        </w:rPr>
        <w:t>, tỏ rõ ý liên kết với đoạn trên.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+Câu </w:t>
      </w:r>
      <w:r w:rsidRPr="00694CAA">
        <w:rPr>
          <w:rFonts w:eastAsia="Times New Roman" w:cs="Times New Roman"/>
          <w:i/>
          <w:iCs/>
          <w:color w:val="000000"/>
          <w:szCs w:val="28"/>
        </w:rPr>
        <w:t>: Những cử chỉ cao quý đó</w:t>
      </w:r>
      <w:r w:rsidRPr="00694CAA">
        <w:rPr>
          <w:rFonts w:eastAsia="Times New Roman" w:cs="Times New Roman"/>
          <w:color w:val="000000"/>
          <w:szCs w:val="28"/>
        </w:rPr>
        <w:t xml:space="preserve">,... cần đọc nhấn mạnh các từ : </w:t>
      </w:r>
      <w:r w:rsidRPr="00694CAA">
        <w:rPr>
          <w:rFonts w:eastAsia="Times New Roman" w:cs="Times New Roman"/>
          <w:i/>
          <w:iCs/>
          <w:color w:val="000000"/>
          <w:szCs w:val="28"/>
        </w:rPr>
        <w:t>Giống nhau, khác nhau</w:t>
      </w:r>
      <w:r w:rsidRPr="00694CAA">
        <w:rPr>
          <w:rFonts w:eastAsia="Times New Roman" w:cs="Times New Roman"/>
          <w:color w:val="000000"/>
          <w:szCs w:val="28"/>
        </w:rPr>
        <w:t>, tỏ rõ ý sơ kết,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Chú ý các cặp quan hệ từ  : Từ - đến, cho đến.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Gọi từ 4 -5 hs đọc đoạn này.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*Đoạn kết: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chậm và hơi nhỏ hơn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+3 câu trên : Đọc nhấn mạnh các từ : Cũng như, nhưng.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+2 câu cuối : Đọc giọng giảng giải, chậm và khúc chiết, nhấn mạnh các ngữ : </w:t>
      </w:r>
      <w:r w:rsidRPr="00694CAA">
        <w:rPr>
          <w:rFonts w:eastAsia="Times New Roman" w:cs="Times New Roman"/>
          <w:i/>
          <w:iCs/>
          <w:color w:val="000000"/>
          <w:szCs w:val="28"/>
        </w:rPr>
        <w:t>Nghĩa là phải</w:t>
      </w:r>
      <w:r w:rsidRPr="00694CAA">
        <w:rPr>
          <w:rFonts w:eastAsia="Times New Roman" w:cs="Times New Roman"/>
          <w:color w:val="000000"/>
          <w:szCs w:val="28"/>
        </w:rPr>
        <w:t xml:space="preserve">  và các động từ làm vị ngữ </w:t>
      </w:r>
      <w:r w:rsidRPr="00694CAA">
        <w:rPr>
          <w:rFonts w:eastAsia="Times New Roman" w:cs="Times New Roman"/>
          <w:i/>
          <w:iCs/>
          <w:color w:val="000000"/>
          <w:szCs w:val="28"/>
        </w:rPr>
        <w:t>: Giải thích , tuyên truyền, tổ chức, lãnh đạo, làm cho,...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Gọi 3 -4 hs đọc đoạn này, GV nhận xét cách đọc.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Nếu có thể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Cho HS xem lại 2 bức ảnh Đoàn chủ tịch Đại hội Đảng Lao động Việt Nam lần thứ II ở Việt Bắc  và ảnh chủ tịch Hồ Chí Minh đọc Báo cáo chính trị tại Đại hội.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hoặc 1 HS có khả năng đọc diễn cảm khá nhất lớp đọc lại toàn bài 1 lần.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2- Sự giàu đẹp của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Nhìn chung, cách đọc văn bản nghị luận này là : giọng chậm rãi, điềm đạm, tình cảm tự hào.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2 câu đầu cần chậm và rõ hơn, nhấn mạnh các từ ngữ : tự hào , tin tưởng.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Đoạn </w:t>
      </w:r>
      <w:r w:rsidRPr="00694CAA">
        <w:rPr>
          <w:rFonts w:eastAsia="Times New Roman" w:cs="Times New Roman"/>
          <w:i/>
          <w:iCs/>
          <w:color w:val="000000"/>
          <w:szCs w:val="28"/>
        </w:rPr>
        <w:t>: Tiếng Việt có những đặc sắc ... thời kì lịch sử</w:t>
      </w:r>
      <w:r w:rsidRPr="00694CAA">
        <w:rPr>
          <w:rFonts w:eastAsia="Times New Roman" w:cs="Times New Roman"/>
          <w:color w:val="000000"/>
          <w:szCs w:val="28"/>
        </w:rPr>
        <w:t xml:space="preserve"> :</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Chú ý từ điệp </w:t>
      </w:r>
      <w:r w:rsidRPr="00694CAA">
        <w:rPr>
          <w:rFonts w:eastAsia="Times New Roman" w:cs="Times New Roman"/>
          <w:i/>
          <w:iCs/>
          <w:color w:val="000000"/>
          <w:szCs w:val="28"/>
        </w:rPr>
        <w:t>Tiếng Việt</w:t>
      </w:r>
      <w:r w:rsidRPr="00694CAA">
        <w:rPr>
          <w:rFonts w:eastAsia="Times New Roman" w:cs="Times New Roman"/>
          <w:color w:val="000000"/>
          <w:szCs w:val="28"/>
        </w:rPr>
        <w:t xml:space="preserve"> ; ngữ mang tính chất giảng giải </w:t>
      </w:r>
      <w:r w:rsidRPr="00694CAA">
        <w:rPr>
          <w:rFonts w:eastAsia="Times New Roman" w:cs="Times New Roman"/>
          <w:i/>
          <w:iCs/>
          <w:color w:val="000000"/>
          <w:szCs w:val="28"/>
        </w:rPr>
        <w:t>: Nói thế cũng có nghĩa là nói rằng...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xml:space="preserve">* </w:t>
      </w:r>
      <w:r w:rsidRPr="00694CAA">
        <w:rPr>
          <w:rFonts w:eastAsia="Times New Roman" w:cs="Times New Roman"/>
          <w:color w:val="000000"/>
          <w:szCs w:val="28"/>
        </w:rPr>
        <w:t xml:space="preserve">Đoạn : </w:t>
      </w:r>
      <w:r w:rsidRPr="00694CAA">
        <w:rPr>
          <w:rFonts w:eastAsia="Times New Roman" w:cs="Times New Roman"/>
          <w:i/>
          <w:iCs/>
          <w:color w:val="000000"/>
          <w:szCs w:val="28"/>
        </w:rPr>
        <w:t>Tiếng Việt... văn nghệ.</w:t>
      </w:r>
      <w:r w:rsidRPr="00694CAA">
        <w:rPr>
          <w:rFonts w:eastAsia="Times New Roman" w:cs="Times New Roman"/>
          <w:color w:val="000000"/>
          <w:szCs w:val="28"/>
        </w:rPr>
        <w:t xml:space="preserve"> v.v..đọc rõ ràng, khúc chiết, lưu ý các từ  in nghiêng : </w:t>
      </w:r>
      <w:r w:rsidRPr="00694CAA">
        <w:rPr>
          <w:rFonts w:eastAsia="Times New Roman" w:cs="Times New Roman"/>
          <w:i/>
          <w:iCs/>
          <w:color w:val="000000"/>
          <w:szCs w:val="28"/>
        </w:rPr>
        <w:t>chất nhạc, tiếng hay...</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Câu cuối cùng của đoạn : Đọc giọng khẳng định vững chắc.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Trọng tâm của tiết học đặt vào bài trên nên bài này chỉ cần gọi từ 3 -4 hs đọc từng đoạn cho đến hết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nhận xét chung.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hs vận dụng kt đã học vận dụng vào thực tế cuộc sống  để học tập và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HS tiếp nhận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văn bản “Tinh thần…” em cần làm gì để giữ gìn và phát huy truyền thống yêu nước của nhân dân ta?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nhiệm vụ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Bài 33 - Tiết : HOẠT ĐỘNG NGỮ VĂN</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chắc yêu cầu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Biết cách đọc diễn cảm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giọng văn nghị luận của toàn bộ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ngữ điệu cần có ở những câu văn nghị luận cụ thể trong bài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Trình bày đọc diễn cảm trước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Lắng nghe và nhận xét ưu, nhược điểm của bạn.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Chăm chỉ, ý thức trách nhiệm cao trong việc thực hiện yêu cầu của giáo viên.</w:t>
      </w:r>
    </w:p>
    <w:p w:rsidR="00694CAA" w:rsidRPr="00694CAA" w:rsidRDefault="00694CAA" w:rsidP="00694CAA">
      <w:pPr>
        <w:pBdr>
          <w:left w:val="single" w:sz="4" w:space="0" w:color="000000"/>
        </w:pBdr>
        <w:spacing w:after="0" w:line="240" w:lineRule="auto"/>
        <w:ind w:right="-79"/>
        <w:jc w:val="both"/>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Chuẩn bị của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 hoạch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liệu: Đồ dùng dạy học, phiếu học tập, một số câu tục ngữ cùng chủ đề nhắc học sinh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Chuẩn bị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Soạn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Sưu tầm các câu tục ngữ cùng chủ đề</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w:t>
      </w:r>
      <w:r w:rsidRPr="00694CAA">
        <w:rPr>
          <w:rFonts w:eastAsia="Times New Roman" w:cs="Times New Roman"/>
          <w:b/>
          <w:bCs/>
          <w:color w:val="000000"/>
          <w:szCs w:val="28"/>
          <w:u w:val="single"/>
        </w:rPr>
        <w:t>II. TIẾN TRÌNH CÁC HOẠT ĐỘNG DẠY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1: MỞ ĐẦU</w:t>
      </w:r>
    </w:p>
    <w:p w:rsidR="00694CAA" w:rsidRPr="00694CAA" w:rsidRDefault="00694CAA" w:rsidP="00694CAA">
      <w:pPr>
        <w:spacing w:after="0" w:line="240" w:lineRule="auto"/>
        <w:ind w:left="268"/>
        <w:jc w:val="both"/>
        <w:rPr>
          <w:rFonts w:eastAsia="Times New Roman" w:cs="Times New Roman"/>
          <w:sz w:val="24"/>
          <w:szCs w:val="24"/>
        </w:rPr>
      </w:pPr>
      <w:r w:rsidRPr="00694CAA">
        <w:rPr>
          <w:rFonts w:eastAsia="Times New Roman" w:cs="Times New Roman"/>
          <w:color w:val="000000"/>
          <w:szCs w:val="28"/>
        </w:rPr>
        <w:t>- Mục tiêu: Tạo tâm thế, định hướng chú ý cho học sinh.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Kể  được các văn bản nghị luận đã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và học tập nhau khi trình bày, báo cáo sản phẩm và nhận xét trao đổi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đánh giá học sinh thông qua quá trình học sinh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Chuyển giao nhiệm vụ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câu hỏi: Kể  tên các văn bản nghị luận mà em  đã học và tác giả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thực hiện:  Thảo luận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Thời gian: 2 phút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tên các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HĐ cá nhân sau đó hđ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Quan sát, theo dõi và ghi nhận kết quả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hs trao đổi thảo luận cặp đôi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Báo cáo kết quả: Đại diện báo cáo kq</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4.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tinh thần, ý thức hoạt động học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kết quả làm việc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bổ sung thêm nội dung (nếu cần)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Vào bài và chuyển sang hđ 2</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HOẠT ĐỘNG 2: HÌNH THÀNH KIẾN THỨC MỚI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1: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Giúp học sinh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đúng: phát âm đúng, ngắt câu đúng, mạch lạc, rõ ràng.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Đọc diễn cảm: Thể hiện rõ từng luận điểm trong mỗi văn bản, giọng điệu riêng của từng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pháp: Vấn đáp, thuyết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Hoạt động chung cả lớp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nội dung hs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phiếu học tập của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tự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lẫn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 viên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Đọc các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lắng nghe học sinh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Dự kiến sản phẩm:Đọc theo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trình bày miệng ý kiến của mình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bổ sung, nhấn mạnh nd tư tưởng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Đức tính giản dị của Bác Hồ</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Giọng chung: Nhiệt tình, ngợi ca, giản dị mà trang trọng. Các câu văn trong bài, nhìn chung khá dài, nhiều vế, nhiều thành phần nhưng vẫn rất mạch lạc và nhất quán. Cần ngắt câu cho đúng. Lại cần chú ý các câu cảm có dấu (</w:t>
      </w:r>
      <w:r w:rsidRPr="00694CAA">
        <w:rPr>
          <w:rFonts w:eastAsia="Times New Roman" w:cs="Times New Roman"/>
          <w:b/>
          <w:bCs/>
          <w:color w:val="000000"/>
          <w:szCs w:val="28"/>
        </w:rPr>
        <w:t>!</w:t>
      </w:r>
      <w:r w:rsidRPr="00694CAA">
        <w:rPr>
          <w:rFonts w:eastAsia="Times New Roman" w:cs="Times New Roman"/>
          <w:color w:val="000000"/>
          <w:szCs w:val="28"/>
        </w:rPr>
        <w: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Câu 1 : Nhấn mạnh ngữ : </w:t>
      </w:r>
      <w:r w:rsidRPr="00694CAA">
        <w:rPr>
          <w:rFonts w:eastAsia="Times New Roman" w:cs="Times New Roman"/>
          <w:i/>
          <w:iCs/>
          <w:color w:val="000000"/>
          <w:szCs w:val="28"/>
        </w:rPr>
        <w:t>sự nhất quán, lay trời chuyển đất.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lastRenderedPageBreak/>
        <w:t xml:space="preserve">* Câu 2 : Tăng cảm xúc ngợi ca vào các từ ngữ: </w:t>
      </w:r>
      <w:r w:rsidRPr="00694CAA">
        <w:rPr>
          <w:rFonts w:eastAsia="Times New Roman" w:cs="Times New Roman"/>
          <w:i/>
          <w:iCs/>
          <w:color w:val="000000"/>
          <w:szCs w:val="28"/>
        </w:rPr>
        <w:t>Rất lạ lùng, rất kì diệu</w:t>
      </w:r>
      <w:r w:rsidRPr="00694CAA">
        <w:rPr>
          <w:rFonts w:eastAsia="Times New Roman" w:cs="Times New Roman"/>
          <w:color w:val="000000"/>
          <w:szCs w:val="28"/>
        </w:rPr>
        <w:t xml:space="preserve">; nhịp điệu liệt kê ở các đồng trạng ngữ, đồng vị ngữ </w:t>
      </w:r>
      <w:r w:rsidRPr="00694CAA">
        <w:rPr>
          <w:rFonts w:eastAsia="Times New Roman" w:cs="Times New Roman"/>
          <w:i/>
          <w:iCs/>
          <w:color w:val="000000"/>
          <w:szCs w:val="28"/>
        </w:rPr>
        <w:t>: Trong sáng, thanh bạch, tuyệt đẹp.</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3 và 4 : </w:t>
      </w:r>
      <w:r w:rsidRPr="00694CAA">
        <w:rPr>
          <w:rFonts w:eastAsia="Times New Roman" w:cs="Times New Roman"/>
          <w:i/>
          <w:iCs/>
          <w:color w:val="000000"/>
          <w:szCs w:val="28"/>
        </w:rPr>
        <w:t>Con người của Bác ... thế giới ngày nay</w:t>
      </w:r>
      <w:r w:rsidRPr="00694CAA">
        <w:rPr>
          <w:rFonts w:eastAsia="Times New Roman" w:cs="Times New Roman"/>
          <w:color w:val="000000"/>
          <w:szCs w:val="28"/>
        </w:rPr>
        <w:t xml:space="preserve">: Đọc với giọng tình cảm ấm áp, gần với giọng kể chuyện. Chú ý nhấn giọng ở các từ ngữ  </w:t>
      </w:r>
      <w:r w:rsidRPr="00694CAA">
        <w:rPr>
          <w:rFonts w:eastAsia="Times New Roman" w:cs="Times New Roman"/>
          <w:i/>
          <w:iCs/>
          <w:color w:val="000000"/>
          <w:szCs w:val="28"/>
        </w:rPr>
        <w:t>càng, thực sự văn minh...</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Đoạn cuối :</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Cần phân biệt lời văn của tác giả và trích lời của Bác Hồ. Hai câu trích cần đọc giọng hùng tráng và thống thiết.</w:t>
      </w:r>
    </w:p>
    <w:p w:rsidR="00694CAA" w:rsidRPr="00694CAA" w:rsidRDefault="00694CAA" w:rsidP="00694CAA">
      <w:pPr>
        <w:spacing w:after="0" w:line="240" w:lineRule="auto"/>
        <w:ind w:firstLine="360"/>
        <w:rPr>
          <w:rFonts w:eastAsia="Times New Roman" w:cs="Times New Roman"/>
          <w:sz w:val="24"/>
          <w:szCs w:val="24"/>
        </w:rPr>
      </w:pPr>
      <w:r w:rsidRPr="00694CAA">
        <w:rPr>
          <w:rFonts w:eastAsia="Times New Roman" w:cs="Times New Roman"/>
          <w:color w:val="000000"/>
          <w:szCs w:val="28"/>
        </w:rPr>
        <w:t>- Văn bản này cũng không phải là trọng tâm của tiết 128, nên sau khi hướng dẫn cách đọc chung, chỉ gọi 2- 3 HS đọc 1 lần. </w:t>
      </w:r>
    </w:p>
    <w:p w:rsidR="00694CAA" w:rsidRPr="00694CAA" w:rsidRDefault="00694CAA" w:rsidP="00694CAA">
      <w:pPr>
        <w:spacing w:after="0" w:line="240" w:lineRule="auto"/>
        <w:ind w:firstLine="360"/>
        <w:rPr>
          <w:rFonts w:eastAsia="Times New Roman" w:cs="Times New Roman"/>
          <w:sz w:val="24"/>
          <w:szCs w:val="24"/>
        </w:rPr>
      </w:pPr>
      <w:r w:rsidRPr="00694CAA">
        <w:rPr>
          <w:rFonts w:eastAsia="Times New Roman" w:cs="Times New Roman"/>
          <w:b/>
          <w:bCs/>
          <w:i/>
          <w:iCs/>
          <w:color w:val="000000"/>
          <w:szCs w:val="28"/>
        </w:rPr>
        <w:t>4/ Ý nghĩa văn chương</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Xác định giọng đọc chung của văn bản : giọng chậm, trữ tình giản dị, tình cảm sâu lắng, thấm thía.</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2 câu đầu: giọng kể chuyện lâm li, buồn thương, câu thứ 3 giọng tỉnh táo, khái quát.</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 </w:t>
      </w:r>
      <w:r w:rsidRPr="00694CAA">
        <w:rPr>
          <w:rFonts w:eastAsia="Times New Roman" w:cs="Times New Roman"/>
          <w:i/>
          <w:iCs/>
          <w:color w:val="000000"/>
          <w:szCs w:val="28"/>
        </w:rPr>
        <w:t>Câu chuyện có lẽ chỉ là ... gợi lòng vị tha:</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Giọng tâm tình thủ thỉ như lời trò chuyện.</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xml:space="preserve">* Đoạn : </w:t>
      </w:r>
      <w:r w:rsidRPr="00694CAA">
        <w:rPr>
          <w:rFonts w:eastAsia="Times New Roman" w:cs="Times New Roman"/>
          <w:i/>
          <w:iCs/>
          <w:color w:val="000000"/>
          <w:szCs w:val="28"/>
        </w:rPr>
        <w:t>Vậy thì ...</w:t>
      </w:r>
      <w:r w:rsidRPr="00694CAA">
        <w:rPr>
          <w:rFonts w:eastAsia="Times New Roman" w:cs="Times New Roman"/>
          <w:color w:val="000000"/>
          <w:szCs w:val="28"/>
        </w:rPr>
        <w:t xml:space="preserve"> hết : Tiếp tục với giọng tâm tình, thủ thỉ như đoạn 2.</w:t>
      </w:r>
    </w:p>
    <w:p w:rsidR="00694CAA" w:rsidRPr="00694CAA" w:rsidRDefault="00694CAA" w:rsidP="00694CAA">
      <w:pPr>
        <w:spacing w:after="0" w:line="240" w:lineRule="auto"/>
        <w:ind w:left="360"/>
        <w:rPr>
          <w:rFonts w:eastAsia="Times New Roman" w:cs="Times New Roman"/>
          <w:sz w:val="24"/>
          <w:szCs w:val="24"/>
        </w:rPr>
      </w:pPr>
      <w:r w:rsidRPr="00694CAA">
        <w:rPr>
          <w:rFonts w:eastAsia="Times New Roman" w:cs="Times New Roman"/>
          <w:color w:val="000000"/>
          <w:szCs w:val="28"/>
        </w:rPr>
        <w:t>- Lu ý câu cuối cùng , giọng ngạc nhiên như không thể hình dung nổi được cảnh tượng nếu xảy 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đọc trước 1 lần. HS khá đọc tiếp 1 lần, sau đó lần lượt gọi 4- 7 HS đọc từng đoạn cho hết.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III/ GV tổng kết chung hoạt động luyện đọc văn bản nghị luận</w:t>
      </w:r>
      <w:r w:rsidRPr="00694CAA">
        <w:rPr>
          <w:rFonts w:eastAsia="Times New Roman" w:cs="Times New Roman"/>
          <w:i/>
          <w:i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So HS được đọc trong 2 tiết, chất lượng đọc, kĩ năng đọc; những hiện tượng cần lu ý khắc phục.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Những điểm cần rút ra khi đọc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Sự khác nhau giữa đọc văn bản nghị luận và văn bản tự sự hoặc trữ tình.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Điều chủ yếu là văn nghị luận cần trước hết ở giọng đọc rõ ràng, mạch lạc, rõ luận điểm và lập luận. Tuy nhiên , vẫn rất cần giọng đọc có cảm xúc và truyền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 Củng cố kiến thức đã ôn tập ở phần bài học.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hđ cá nhân, hđ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Chuyển giao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yêu cầu: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tiếp nhận: Lắng nghe rõ yêu cầu và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Vẽ sơ đồ tư duy thể hiện hệ thống hóa các VB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Làm việc cá nhân -&gt; Thảo luận nhóm -&gt; thống nhất ý kiến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Quan sát, động viên, hỗ trợ học sinh khi cần thiết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 xml:space="preserve">3. </w:t>
      </w:r>
      <w:r w:rsidRPr="00694CAA">
        <w:rPr>
          <w:rFonts w:eastAsia="Times New Roman" w:cs="Times New Roman"/>
          <w:b/>
          <w:bCs/>
          <w:i/>
          <w:iCs/>
          <w:color w:val="000000"/>
          <w:szCs w:val="28"/>
        </w:rPr>
        <w:t>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Tổ chức cho học sinh trình bày, báo cáo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thực hiện: Giáo viên yêu cầu 1 hoặc 2 nhóm lên trình bày kết quả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nhóm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4. Đánh giá kết quả: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nhận xét, đánh giá,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Giáo viên nhận xét,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Giáo viên chốt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w:t>
      </w:r>
      <w:r w:rsidRPr="00694CAA">
        <w:rPr>
          <w:rFonts w:eastAsia="Times New Roman" w:cs="Times New Roman"/>
          <w:color w:val="000000"/>
          <w:szCs w:val="28"/>
          <w:shd w:val="clear" w:color="auto" w:fill="F0F0F0"/>
        </w:rPr>
        <w:t xml:space="preserve"> </w:t>
      </w:r>
      <w:r w:rsidRPr="00694CAA">
        <w:rPr>
          <w:rFonts w:eastAsia="Times New Roman" w:cs="Times New Roman"/>
          <w:color w:val="000000"/>
          <w:szCs w:val="28"/>
        </w:rPr>
        <w:t>hs vận dụng kt đã học vận dụng vào thực tế cuộc sống  để học tập và phát huy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Viết ra giấy rồi trình bày bằng miệng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 HS tiếp nhận nv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Qua tiết hoạt động ngữ văn này, em có nhận xét gì về vai trò của việc luyện đọc đối với việc cảm thụ các tác phẩm văn học nghị luận nói riêng và văn nghị luận nói chung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w:t>
      </w:r>
      <w:r w:rsidRPr="00694CAA">
        <w:rPr>
          <w:rFonts w:eastAsia="Times New Roman" w:cs="Times New Roman"/>
          <w:color w:val="000000"/>
          <w:szCs w:val="28"/>
        </w:rPr>
        <w:t>Hs trình bày – hs khác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bổ sung thêm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Mục tiêu:khuyến khích HS tiếp tục tìm hiểu thêm để mở rộng kiến thức, nhằm giúp HS hiểu rằng ngoài kiến thức đã học trong nhà trường còn rất nhiều điều cần phải tiếp tục học hỏi, khám phá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thức thực hiện: Hoạt động cá nhân ở nhà</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Sản phẩm hoạt động: Phần trình bày trên giấy của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Phương án kiểm tra, đánh giá: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Học sinh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đánh giá học sinh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Tiến trình hoạt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nêu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Kể tên một số văn bản nghị luận xã hội của Chủ tịch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tiếp nhận nhiệm vụ về nhà thực hiện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IV. Rút kinh nghiệm: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Bài 33 - Tiết 137: CHƯƠNG TRÌNH ĐỊA PHƯƠNG PHẦN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b/>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ind w:left="240"/>
        <w:rPr>
          <w:rFonts w:eastAsia="Times New Roman" w:cs="Times New Roman"/>
          <w:sz w:val="24"/>
          <w:szCs w:val="24"/>
        </w:rPr>
      </w:pPr>
      <w:r w:rsidRPr="00694CAA">
        <w:rPr>
          <w:rFonts w:eastAsia="Times New Roman" w:cs="Times New Roman"/>
          <w:color w:val="000000"/>
          <w:szCs w:val="28"/>
        </w:rPr>
        <w:t>1. Kiến thức: Một số lỗi chính tả do ảnh hưởng của cách phát âm địa phương.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a. Các năng lực chung: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tự học; năng lực giải quyết vấn đề; năng lực tư duy; năng lực giao tiếp; năng lực hợp tác; năng lực sử dụng ngôn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b. Các năng lực chuyên biệt: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Năng lực sử dụng ngôn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nghe, nói, đọc, viết, tạo lập văn bản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quê hương đất nước, yêu Tiếng Việt.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Tự lập, tự tin, tự chủ.</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Khắc phục được một số lỗi chính tả do ảnh hưởng của cách phát âm địa phương.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Tự làm các bài tập về từ ngữ, chính tả.</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III. TIẾN TRÌNH LÊN LỚP: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i/>
          <w:iCs/>
          <w:color w:val="000000"/>
          <w:szCs w:val="28"/>
        </w:rPr>
        <w:t>  </w:t>
      </w:r>
      <w:r w:rsidRPr="00694CAA">
        <w:rPr>
          <w:rFonts w:eastAsia="Times New Roman" w:cs="Times New Roman"/>
          <w:color w:val="000000"/>
          <w:szCs w:val="28"/>
        </w:rPr>
        <w:t>1.Ổn định lớp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2.Kiểm tra bài cũ: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3.Bài mới:</w:t>
      </w:r>
    </w:p>
    <w:tbl>
      <w:tblPr>
        <w:tblW w:w="0" w:type="auto"/>
        <w:tblCellMar>
          <w:top w:w="15" w:type="dxa"/>
          <w:left w:w="15" w:type="dxa"/>
          <w:bottom w:w="15" w:type="dxa"/>
          <w:right w:w="15" w:type="dxa"/>
        </w:tblCellMar>
        <w:tblLook w:val="04A0" w:firstRow="1" w:lastRow="0" w:firstColumn="1" w:lastColumn="0" w:noHBand="0" w:noVBand="1"/>
      </w:tblPr>
      <w:tblGrid>
        <w:gridCol w:w="4123"/>
        <w:gridCol w:w="459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Nội dung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nêu yêu cầu của tiết học.</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GV đọc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Trước mũi thuyền là một không gian rộng thoáng để vua hóng mát ngắm trăng, giữa là một sàn gỗ bào nhẵn có mui vòm được trang trí lộng lẫy, xung quanh thuyền có hình rồng và trước mũi là một đầu rồng như muốn bay lên. Trong khoang thuyền, dàn nhạc gồm đàn </w:t>
            </w:r>
            <w:r w:rsidRPr="00694CAA">
              <w:rPr>
                <w:rFonts w:eastAsia="Times New Roman" w:cs="Times New Roman"/>
                <w:color w:val="000000"/>
                <w:szCs w:val="28"/>
              </w:rPr>
              <w:lastRenderedPageBreak/>
              <w:t>tranh, đàn nguyệt, tì bà, nhị, đàn tam. Ngoài ra còn có đàn bầu, sáo và cặp sanh để gõ nhịp.</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HS nhớ lại bài thơ và viết theo trí nhớ.</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một chữ cái, một dấu thanh hoặc một vần vào chỗ trống: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ch hoặc tr vào chỗ trống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dấu hỏi hoặc dấu ngã vào những tiếng in đậm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một tiếng hoặc một từ chứa âm, vần dễ mắc lỗi vào chỗ trống: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Chọn tiếng thích hợp trong ngoặc đơn điền vào chỗ trống (giành, danh)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Điền các tiếng sĩ hoặc sỉ vào chỗ thích hợp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chỉ sự vật, hoạt động, trạng thái, đặng điểm, tính chất: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chỉ hoạt động trạng thái bắt đầu bằng ch (chạy) hoặc bằng tr (trèo)?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các từ chỉ đặc điểm, tính chất có thanh hỏi (khỏe) hoặc thanh ngã (rõ)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từ hoặc cụm từ dựa theo nghĩa và đặc điểm ngữ âm đã cho sẵn, ví dụ tìm những từ chứa tiếng có thanh hỏi hoặc thanh ngã, có nghĩa như sau: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Trái nghĩa với chân thật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Đồng nghĩa với từ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Dùng chày với cối làm cho giập nát hoặc tróc lớp vỏ ngoài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câu với mỗi từ : lên, nên ?</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câu để phân biệt các từ: vội, dội?</w:t>
            </w:r>
          </w:p>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I- Nội dung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đúng tiếng có phụ âm đầu dễ mắc lỗi nh  tr/ch, s/x, r/d/gi, l/n.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II- Một số hình thức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Viết các dạng bài chứa các âm, dấu thanh dễ mắc lỗi: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Nghe viết một đoạn văn trong bài Ca Huế trên sông Hương- Hà ánh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Đêm. Thành phố lên đèn như sao sa. Màn sương dày dần lên, cảnh vật mờ đi trong một màu trắng đục. Tôi như một lữ khách thích giang hồ với hồn thơ lai láng, tình người nồng hậu bước </w:t>
            </w:r>
            <w:r w:rsidRPr="00694CAA">
              <w:rPr>
                <w:rFonts w:eastAsia="Times New Roman" w:cs="Times New Roman"/>
                <w:color w:val="000000"/>
                <w:szCs w:val="28"/>
              </w:rPr>
              <w:lastRenderedPageBreak/>
              <w:t>xuống một con thuyền rồng, có lẽ con thuyền này xa kia chỉ dành cho vua chúa.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Nhớ- viết bài thơ Qua Đèo Ngang- Bà Huyện Thanh Quan: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Làm các bài tập chính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Điền vào chỗ trống: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Chân lí,  chân châu, trân trọng, chân thành.</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Mẩu chuyện,  thân mẫu,  tình mẫu tử, mẩu bút chì.</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Dành dụm, để dành, tranh giành, giành độc lập.</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Liêm sỉ, dũng sĩ, sĩ khí, sỉ vả.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Tìm từ theo yêu cầu:</w:t>
            </w:r>
          </w:p>
          <w:p w:rsidR="00694CAA" w:rsidRPr="00694CAA" w:rsidRDefault="00694CAA" w:rsidP="00694CAA">
            <w:pPr>
              <w:spacing w:after="24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Chơi bời, chuồn thẳng, chán nản, choáng váng, cheo leo.</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Lẻo khỏe, dũng mãnh.</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 dối.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Từ giã.</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Giã gạo.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c- Đặt câu phân biệt các từ chứa những tiếng dễ lẫn: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Mẹ tôi lên nương trồng ngô.</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Con cái muốn nên người thì phải nghe lời cha mẹ.</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Vì sợ muộn nên tôi phải vội vàng đi ngay.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Nước mưa từ trên mái tôn dội xuống ầm ầm.</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lastRenderedPageBreak/>
        <w:t>4. Củng cố: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GV đánh giá tiết học</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Đọc lại các bài làm văn của chính mình, phát hiện và sửa lỗi chính tả do ảnh hưởng của cách phát âm địa phương.</w:t>
      </w:r>
    </w:p>
    <w:p w:rsidR="00694CAA" w:rsidRPr="00694CAA" w:rsidRDefault="00694CAA" w:rsidP="00694CAA">
      <w:pPr>
        <w:spacing w:after="0" w:line="240" w:lineRule="auto"/>
        <w:ind w:firstLine="862"/>
        <w:rPr>
          <w:rFonts w:eastAsia="Times New Roman" w:cs="Times New Roman"/>
          <w:sz w:val="24"/>
          <w:szCs w:val="24"/>
        </w:rPr>
      </w:pPr>
      <w:r w:rsidRPr="00694CAA">
        <w:rPr>
          <w:rFonts w:eastAsia="Times New Roman" w:cs="Times New Roman"/>
          <w:color w:val="000000"/>
          <w:szCs w:val="28"/>
        </w:rPr>
        <w:t>- Chuẩn bị bài “ Kiểm tra kì II”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IV.</w:t>
      </w:r>
      <w:r w:rsidRPr="00694CAA">
        <w:rPr>
          <w:rFonts w:eastAsia="Times New Roman" w:cs="Times New Roman"/>
          <w:color w:val="000000"/>
          <w:szCs w:val="28"/>
        </w:rPr>
        <w:t xml:space="preserve"> </w:t>
      </w:r>
      <w:r w:rsidRPr="00694CAA">
        <w:rPr>
          <w:rFonts w:eastAsia="Times New Roman" w:cs="Times New Roman"/>
          <w:b/>
          <w:bCs/>
          <w:color w:val="000000"/>
          <w:szCs w:val="28"/>
        </w:rPr>
        <w:t> Rút kinh nghiệm: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Tuần 33-Tiết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ôn tập tiếng việt (</w:t>
      </w:r>
      <w:r w:rsidRPr="00694CAA">
        <w:rPr>
          <w:rFonts w:eastAsia="Times New Roman" w:cs="Times New Roman"/>
          <w:color w:val="000000"/>
          <w:szCs w:val="28"/>
        </w:rPr>
        <w:t>tiếp</w:t>
      </w:r>
      <w:r w:rsidRPr="00694CAA">
        <w:rPr>
          <w:rFonts w:eastAsia="Times New Roman" w:cs="Times New Roman"/>
          <w:b/>
          <w:bCs/>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Kiến thức</w:t>
      </w:r>
      <w:r w:rsidRPr="00694CAA">
        <w:rPr>
          <w:rFonts w:eastAsia="Times New Roman" w:cs="Times New Roman"/>
          <w:color w:val="000000"/>
          <w:szCs w:val="28"/>
        </w:rPr>
        <w: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hoá kiến thức về các phép biến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Hệ thống hoá kiến thức về  các phép tu từ cú pháp.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Xác định được các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Nắm được công dụng của từng loại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Phân biệt được các kiểu câu đơn.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Sử dụng đúng dấu câu và các kiểu câu đơn trong giao tiếp và tạo lập văn bản.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Lập sơ đồ hệ thống hóa kiến thức về các phép biến đổi câu và các phép tu từ cú pháp.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tinh thần trách nhiệm cao, ý thức trong việc tự ôn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Đọc bài và trả lời các câu hỏi .</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numPr>
          <w:ilvl w:val="0"/>
          <w:numId w:val="2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w:t>
      </w:r>
    </w:p>
    <w:p w:rsidR="00694CAA" w:rsidRPr="00694CAA" w:rsidRDefault="00694CAA" w:rsidP="00694CAA">
      <w:pPr>
        <w:numPr>
          <w:ilvl w:val="0"/>
          <w:numId w:val="30"/>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Tạo tâm thế hứng thú cho H.</w:t>
      </w:r>
    </w:p>
    <w:p w:rsidR="00694CAA" w:rsidRPr="00694CAA" w:rsidRDefault="00694CAA" w:rsidP="00694CAA">
      <w:pPr>
        <w:numPr>
          <w:ilvl w:val="0"/>
          <w:numId w:val="30"/>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lastRenderedPageBreak/>
        <w:t>Kích thích H tìm hiểu nội dung bài học</w:t>
      </w:r>
    </w:p>
    <w:p w:rsidR="00694CAA" w:rsidRPr="00694CAA" w:rsidRDefault="00694CAA" w:rsidP="00694CAA">
      <w:pPr>
        <w:numPr>
          <w:ilvl w:val="0"/>
          <w:numId w:val="3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H chuẩn bị ở nhà</w:t>
      </w:r>
    </w:p>
    <w:p w:rsidR="00694CAA" w:rsidRPr="00694CAA" w:rsidRDefault="00694CAA" w:rsidP="00694CAA">
      <w:pPr>
        <w:numPr>
          <w:ilvl w:val="0"/>
          <w:numId w:val="31"/>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Hoạt động cặp đôi</w:t>
      </w:r>
    </w:p>
    <w:p w:rsidR="00694CAA" w:rsidRPr="00694CAA" w:rsidRDefault="00694CAA" w:rsidP="00694CAA">
      <w:pPr>
        <w:numPr>
          <w:ilvl w:val="0"/>
          <w:numId w:val="31"/>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 xml:space="preserve">Yêu cầu sản phẩm: </w:t>
      </w:r>
      <w:r w:rsidRPr="00694CAA">
        <w:rPr>
          <w:rFonts w:eastAsia="Times New Roman" w:cs="Times New Roman"/>
          <w:color w:val="000000"/>
          <w:szCs w:val="28"/>
        </w:rPr>
        <w:t>Câu trả lời</w:t>
      </w:r>
    </w:p>
    <w:p w:rsidR="00694CAA" w:rsidRPr="00694CAA" w:rsidRDefault="00694CAA" w:rsidP="00694CAA">
      <w:pPr>
        <w:numPr>
          <w:ilvl w:val="0"/>
          <w:numId w:val="3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b/>
          <w:bCs/>
          <w:i/>
          <w:iCs/>
          <w:color w:val="000000"/>
          <w:szCs w:val="28"/>
        </w:rPr>
        <w:t>* Công dụng của các dấu: </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phẩy.</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 phẩy.</w:t>
      </w:r>
    </w:p>
    <w:p w:rsidR="00694CAA" w:rsidRPr="00694CAA" w:rsidRDefault="00694CAA" w:rsidP="00694CAA">
      <w:pPr>
        <w:spacing w:after="0" w:line="240" w:lineRule="auto"/>
        <w:ind w:left="780"/>
        <w:rPr>
          <w:rFonts w:eastAsia="Times New Roman" w:cs="Times New Roman"/>
          <w:sz w:val="24"/>
          <w:szCs w:val="24"/>
        </w:rPr>
      </w:pPr>
      <w:r w:rsidRPr="00694CAA">
        <w:rPr>
          <w:rFonts w:eastAsia="Times New Roman" w:cs="Times New Roman"/>
          <w:color w:val="000000"/>
          <w:szCs w:val="28"/>
        </w:rPr>
        <w:t>- Dấu chấm lửng.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Dấu gạch ngang.</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b/>
          <w:bCs/>
          <w:i/>
          <w:iCs/>
          <w:color w:val="000000"/>
          <w:szCs w:val="28"/>
        </w:rPr>
        <w:t>*Các kiểu câu đơn.</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1. Phân loại theo mục đích nói</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nghi vấn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trần thuật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cầu khiến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 Câu cảm thán  (!)</w:t>
      </w:r>
    </w:p>
    <w:p w:rsidR="00694CAA" w:rsidRPr="00694CAA" w:rsidRDefault="00694CAA" w:rsidP="00694CAA">
      <w:pPr>
        <w:spacing w:after="0" w:line="240" w:lineRule="auto"/>
        <w:ind w:left="780"/>
        <w:jc w:val="both"/>
        <w:rPr>
          <w:rFonts w:eastAsia="Times New Roman" w:cs="Times New Roman"/>
          <w:sz w:val="24"/>
          <w:szCs w:val="24"/>
        </w:rPr>
      </w:pPr>
      <w:r w:rsidRPr="00694CAA">
        <w:rPr>
          <w:rFonts w:eastAsia="Times New Roman" w:cs="Times New Roman"/>
          <w:color w:val="000000"/>
          <w:szCs w:val="28"/>
        </w:rPr>
        <w:t>Gv dẫn vào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HÌNH THÀNH KIẾN THỨC</w:t>
      </w:r>
    </w:p>
    <w:tbl>
      <w:tblPr>
        <w:tblW w:w="0" w:type="auto"/>
        <w:tblCellMar>
          <w:top w:w="15" w:type="dxa"/>
          <w:left w:w="15" w:type="dxa"/>
          <w:bottom w:w="15" w:type="dxa"/>
          <w:right w:w="15" w:type="dxa"/>
        </w:tblCellMar>
        <w:tblLook w:val="04A0" w:firstRow="1" w:lastRow="0" w:firstColumn="1" w:lastColumn="0" w:noHBand="0" w:noVBand="1"/>
      </w:tblPr>
      <w:tblGrid>
        <w:gridCol w:w="4214"/>
        <w:gridCol w:w="4507"/>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1 : Các phép biến đổi câu</w:t>
            </w:r>
          </w:p>
          <w:p w:rsidR="00694CAA" w:rsidRPr="00694CAA" w:rsidRDefault="00694CAA" w:rsidP="00694CAA">
            <w:pPr>
              <w:numPr>
                <w:ilvl w:val="0"/>
                <w:numId w:val="3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33"/>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các phép biến đổi câu : Thêm, bới thành phần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Mở rộng câu</w:t>
            </w:r>
          </w:p>
          <w:p w:rsidR="00694CAA" w:rsidRPr="00694CAA" w:rsidRDefault="00694CAA" w:rsidP="00694CAA">
            <w:pPr>
              <w:numPr>
                <w:ilvl w:val="0"/>
                <w:numId w:val="34"/>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Chuyển đổi kiểu câu</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3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35"/>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36"/>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Có mấy  phép biến đổi câu ?Có thể biến đổi câu bằng cách nào?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rút gọn câu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 nhằm mục đích gì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Ví dụ : Ăn quả nhớ kẻ trồng cây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mở rộng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Cho 1 câu đơn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Hoa xoan nở rộ.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thành phần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Tháng ba, hoa xoan nở rộ.</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-&gt;Mở rộng câu: Bằng cụm chủ – vị</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Chuột chạy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-&gt; </w:t>
            </w:r>
            <w:r w:rsidRPr="00694CAA">
              <w:rPr>
                <w:rFonts w:eastAsia="Times New Roman" w:cs="Times New Roman"/>
                <w:i/>
                <w:iCs/>
                <w:color w:val="000000"/>
                <w:szCs w:val="28"/>
                <w:u w:val="single"/>
              </w:rPr>
              <w:t>Chuột chạy//</w:t>
            </w:r>
            <w:r w:rsidRPr="00694CAA">
              <w:rPr>
                <w:rFonts w:eastAsia="Times New Roman" w:cs="Times New Roman"/>
                <w:color w:val="000000"/>
                <w:szCs w:val="28"/>
              </w:rPr>
              <w:t xml:space="preserve"> </w:t>
            </w:r>
            <w:r w:rsidRPr="00694CAA">
              <w:rPr>
                <w:rFonts w:eastAsia="Times New Roman" w:cs="Times New Roman"/>
                <w:color w:val="000000"/>
                <w:szCs w:val="28"/>
                <w:u w:val="single"/>
              </w:rPr>
              <w:t>làm lọ hoa/ bị vỡ</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chuyển đổi câu chủ động thành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:Người ta trồng cây nhãn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-&gt; Cây nhãn được người ta trồng ở trong vườn.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Mục đích của biến đổi câu</w:t>
            </w:r>
          </w:p>
          <w:p w:rsidR="00694CAA" w:rsidRPr="00694CAA" w:rsidRDefault="00694CAA" w:rsidP="00694CAA">
            <w:pPr>
              <w:numPr>
                <w:ilvl w:val="0"/>
                <w:numId w:val="37"/>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lập sơ đồ</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phân tích trên sơ đồ và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HĐ 2 : Các phép tu từ</w:t>
            </w:r>
          </w:p>
          <w:p w:rsidR="00694CAA" w:rsidRPr="00694CAA" w:rsidRDefault="00694CAA" w:rsidP="00694CAA">
            <w:pPr>
              <w:numPr>
                <w:ilvl w:val="0"/>
                <w:numId w:val="38"/>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-Nắm được các phép tu từ.</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Điệp ngữ</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-Chuyển đổi kiểu câu.</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làm việc ở nhà</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3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3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lastRenderedPageBreak/>
              <w:t>1.G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Các biện pháp tu từ đã học ở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Nêu khái niệm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đặt 1 câu nói về hoạt động ở sân trường có sử dụng phép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ví dụ có sử dụng điệp ngữ?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Cháu chiến...thơ</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điệp từ  </w:t>
            </w:r>
            <w:r w:rsidRPr="00694CAA">
              <w:rPr>
                <w:rFonts w:eastAsia="Times New Roman" w:cs="Times New Roman"/>
                <w:b/>
                <w:bCs/>
                <w:color w:val="000000"/>
                <w:szCs w:val="28"/>
              </w:rPr>
              <w:t>vì</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Ví dụ:Chỉ ra các kiểu kiểu điệp ngữ trong bài thơ </w:t>
            </w:r>
            <w:r w:rsidRPr="00694CAA">
              <w:rPr>
                <w:rFonts w:eastAsia="Times New Roman" w:cs="Times New Roman"/>
                <w:i/>
                <w:iCs/>
                <w:color w:val="000000"/>
                <w:szCs w:val="28"/>
              </w:rPr>
              <w:t>cảnh khuya</w:t>
            </w:r>
            <w:r w:rsidRPr="00694CAA">
              <w:rPr>
                <w:rFonts w:eastAsia="Times New Roman" w:cs="Times New Roman"/>
                <w:color w:val="000000"/>
                <w:szCs w:val="28"/>
              </w:rPr>
              <w:t xml:space="preserve"> của Hồ Chí Minh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-“lồng”: Cách quãng” “ Chưa ngủ: chuyển tiếp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Mục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a, Cho ví dụ về câu đơn bình thường.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Thảo luận sửa lỗi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Trình bày, nhận xét, bổ sung.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Gv hướng dẫn cách viết: Hình thức, nội dung.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Chữa bài, nhận xét câu trả lời của H chốt.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Lý thuyết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i/>
                <w:iCs/>
                <w:color w:val="000000"/>
                <w:szCs w:val="28"/>
                <w:u w:val="single"/>
              </w:rPr>
              <w:t>1. Các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Có 2 phép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Thêm bớt thành phần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Rút gọn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Bằng trạng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Bằng cụm chủ - vị</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Chuyển đổi kiểu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Chuyển câu chủ động thành câu bị động</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Tác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 - Nội dung ý nghĩa của câu thêm cụ thể.</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Tạo nhiều kiểu câu, linh hoạt trong khi nói, viết, tránh lặp từ, tăng hiệu quả diễn đạt.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Ví dụ: ....Lập sơ đồ</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w:t>
            </w:r>
            <w:r w:rsidRPr="00694CAA">
              <w:rPr>
                <w:rFonts w:eastAsia="Times New Roman" w:cs="Times New Roman"/>
                <w:i/>
                <w:iCs/>
                <w:color w:val="000000"/>
                <w:szCs w:val="28"/>
                <w:u w:val="single"/>
              </w:rPr>
              <w:t>. Các phép tu từ</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Liệt kê là gì ? Là sắp xếp nối tiếp hàng loạt từ hay cụm từ cùng loại để diễn tả được đầy đủ hơn, sâu sắc hơn những khía cạnh khác nhau của thực tế hay của tư tưởng, tình cảm.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Vd :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cấu tạo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theo từng cặp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Xét về ý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Liệt kê tăng tiến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.....không tăng tiến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3.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Khái niệm : Khi nói hoặc viết người ta có thể dùng biện pháp lặp đi lặp lại từ ngữ (hoặc cả 1 câu) để làm nổi bật ý, gây cảm xúc mạnh. Cách lặp lại như vậy gọi là phép điệp ngữ ; từ ngữ được lặp lại gọi là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Điệp ngữ cách quãng, điệp ngữ nối tiếp, điệp ngữ chuyển tiếp (điệp ngữ vòng )</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lastRenderedPageBreak/>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1.</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Cho ví dụ về câu đơn bình thờng.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Mở rộng câu (theo 2 cách).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Cho ví dụ về câu chủ động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Biến đổi kiểu câu thành bị động (chủ động).</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2</w:t>
            </w:r>
            <w:r w:rsidRPr="00694CAA">
              <w:rPr>
                <w:rFonts w:eastAsia="Times New Roman" w:cs="Times New Roman"/>
                <w:b/>
                <w:bCs/>
                <w:i/>
                <w:iCs/>
                <w:color w:val="000000"/>
                <w:szCs w:val="28"/>
              </w:rPr>
              <w:t>:</w:t>
            </w:r>
            <w:r w:rsidRPr="00694CAA">
              <w:rPr>
                <w:rFonts w:eastAsia="Times New Roman" w:cs="Times New Roman"/>
                <w:color w:val="000000"/>
                <w:szCs w:val="28"/>
              </w:rPr>
              <w:t xml:space="preserve"> Cho ví dụ về các phép liệt kê khác nhau.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Nêu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3.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Viết đoạn văn (3 - 5 câu) có sử dụng câu bị động.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Bài 4</w:t>
            </w:r>
            <w:r w:rsidRPr="00694CAA">
              <w:rPr>
                <w:rFonts w:eastAsia="Times New Roman" w:cs="Times New Roman"/>
                <w:color w:val="000000"/>
                <w:szCs w:val="28"/>
              </w:rPr>
              <w:t xml:space="preserve"> Viết đoạn văn (3 - 5 câu) có sử dụng câu mở rộng thành phần( trạng ngữ, dùng cụm C- V để mở rộng câu</w:t>
            </w:r>
          </w:p>
        </w:tc>
      </w:tr>
    </w:tbl>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lastRenderedPageBreak/>
        <w:t>HĐ: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(3 - 5 câu) có sử dụng câu bị động.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HĐ: Tìm tòi, mở rộng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130</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Hướng dẫn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làm bài kiểm tra tổng hợp</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 MỤC TIÊU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Giúp HS nắm được trọng tâm kiến thức và cách làm một bài Kiểm tra tổng 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 Năng lực tự chủ và tự học, năng lực giải quyết vấn đề và sáng tạo, năng lực giao tiếp và  hợp tác.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w:t>
      </w:r>
      <w:r w:rsidRPr="00694CAA">
        <w:rPr>
          <w:rFonts w:eastAsia="Times New Roman" w:cs="Times New Roman"/>
          <w:color w:val="000000"/>
          <w:szCs w:val="28"/>
        </w:rPr>
        <w:t>Vận dụng được kiến thức để làm bài tập ôn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Tạo lập được đoạn văn bản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3.Phẩm chất</w:t>
      </w:r>
      <w:r w:rsidRPr="00694CAA">
        <w:rPr>
          <w:rFonts w:eastAsia="Times New Roman" w:cs="Times New Roman"/>
          <w:color w:val="000000"/>
          <w:szCs w:val="28"/>
        </w:rPr>
        <w:t>:</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Yêu thích bộ môn.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ý thức, tinh thần trách nhiệm cao trong việc tìm tòi tư liệu, bài tập tham khảo.</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bảng phụ, tài liệu tham khảo, phiếu học tập.</w:t>
      </w:r>
    </w:p>
    <w:p w:rsidR="00694CAA" w:rsidRPr="00694CAA" w:rsidRDefault="00694CAA" w:rsidP="00694CAA">
      <w:pPr>
        <w:spacing w:after="0" w:line="240" w:lineRule="auto"/>
        <w:ind w:firstLine="420"/>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tập bài.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1: MỞ ĐẦU</w:t>
      </w:r>
    </w:p>
    <w:p w:rsidR="00694CAA" w:rsidRPr="00694CAA" w:rsidRDefault="00694CAA" w:rsidP="00694CAA">
      <w:pPr>
        <w:numPr>
          <w:ilvl w:val="0"/>
          <w:numId w:val="40"/>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w:t>
      </w:r>
    </w:p>
    <w:p w:rsidR="00694CAA" w:rsidRPr="00694CAA" w:rsidRDefault="00694CAA" w:rsidP="00694CAA">
      <w:pPr>
        <w:numPr>
          <w:ilvl w:val="0"/>
          <w:numId w:val="41"/>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Tạo tâm thế hứng thú cho H.</w:t>
      </w:r>
    </w:p>
    <w:p w:rsidR="00694CAA" w:rsidRPr="00694CAA" w:rsidRDefault="00694CAA" w:rsidP="00694CAA">
      <w:pPr>
        <w:numPr>
          <w:ilvl w:val="0"/>
          <w:numId w:val="41"/>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Kích thích H tìm hiểu nội dung bài học</w:t>
      </w:r>
    </w:p>
    <w:p w:rsidR="00694CAA" w:rsidRPr="00694CAA" w:rsidRDefault="00694CAA" w:rsidP="00694CAA">
      <w:pPr>
        <w:numPr>
          <w:ilvl w:val="0"/>
          <w:numId w:val="4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H chuẩn bị ở nhà</w:t>
      </w:r>
    </w:p>
    <w:p w:rsidR="00694CAA" w:rsidRPr="00694CAA" w:rsidRDefault="00694CAA" w:rsidP="00694CAA">
      <w:pPr>
        <w:numPr>
          <w:ilvl w:val="0"/>
          <w:numId w:val="4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Hoạt động cặp đôi</w:t>
      </w:r>
    </w:p>
    <w:p w:rsidR="00694CAA" w:rsidRPr="00694CAA" w:rsidRDefault="00694CAA" w:rsidP="00694CAA">
      <w:pPr>
        <w:numPr>
          <w:ilvl w:val="0"/>
          <w:numId w:val="4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 xml:space="preserve">Yêu cầu sản phẩm: </w:t>
      </w:r>
      <w:r w:rsidRPr="00694CAA">
        <w:rPr>
          <w:rFonts w:eastAsia="Times New Roman" w:cs="Times New Roman"/>
          <w:color w:val="000000"/>
          <w:szCs w:val="28"/>
        </w:rPr>
        <w:t>Câu trả lời</w:t>
      </w:r>
    </w:p>
    <w:p w:rsidR="00694CAA" w:rsidRPr="00694CAA" w:rsidRDefault="00694CAA" w:rsidP="00694CAA">
      <w:pPr>
        <w:numPr>
          <w:ilvl w:val="0"/>
          <w:numId w:val="4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HOẠT ĐỘNG 2: ÔN TẬP</w:t>
      </w:r>
    </w:p>
    <w:tbl>
      <w:tblPr>
        <w:tblW w:w="0" w:type="auto"/>
        <w:tblCellMar>
          <w:top w:w="15" w:type="dxa"/>
          <w:left w:w="15" w:type="dxa"/>
          <w:bottom w:w="15" w:type="dxa"/>
          <w:right w:w="15" w:type="dxa"/>
        </w:tblCellMar>
        <w:tblLook w:val="04A0" w:firstRow="1" w:lastRow="0" w:firstColumn="1" w:lastColumn="0" w:noHBand="0" w:noVBand="1"/>
      </w:tblPr>
      <w:tblGrid>
        <w:gridCol w:w="4403"/>
        <w:gridCol w:w="4318"/>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Hoạt động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color w:val="000000"/>
                <w:szCs w:val="28"/>
              </w:rPr>
              <w:t>Nội dung kiến thức</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1 : Các tác phẩm truyện</w:t>
            </w:r>
          </w:p>
          <w:p w:rsidR="00694CAA" w:rsidRPr="00694CAA" w:rsidRDefault="00694CAA" w:rsidP="00694CAA">
            <w:pPr>
              <w:numPr>
                <w:ilvl w:val="0"/>
                <w:numId w:val="43"/>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44"/>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nội dung &amp; nghệ thuật.</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Giải thích nhan đề</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Tóm tắt văn bản</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45"/>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45"/>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46"/>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   2. H tiếp nhận và thực hiện </w:t>
            </w:r>
            <w:r w:rsidRPr="00694CAA">
              <w:rPr>
                <w:rFonts w:eastAsia="Times New Roman" w:cs="Times New Roman"/>
                <w:b/>
                <w:bCs/>
                <w:i/>
                <w:iCs/>
                <w:color w:val="000000"/>
                <w:szCs w:val="28"/>
              </w:rPr>
              <w:lastRenderedPageBreak/>
              <w:t>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 2 : Phần TV</w:t>
            </w:r>
          </w:p>
          <w:p w:rsidR="00694CAA" w:rsidRPr="00694CAA" w:rsidRDefault="00694CAA" w:rsidP="00694CAA">
            <w:pPr>
              <w:numPr>
                <w:ilvl w:val="0"/>
                <w:numId w:val="47"/>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numPr>
                <w:ilvl w:val="0"/>
                <w:numId w:val="48"/>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Nắm được các kiểu câu, dấu câu, cách nhận diện, biến đổi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Đặc điểm của dấu câu.</w:t>
            </w:r>
          </w:p>
          <w:p w:rsidR="00694CAA" w:rsidRPr="00694CAA" w:rsidRDefault="00694CAA" w:rsidP="00694CAA">
            <w:pPr>
              <w:spacing w:after="0" w:line="240" w:lineRule="auto"/>
              <w:ind w:left="1480"/>
              <w:jc w:val="both"/>
              <w:rPr>
                <w:rFonts w:eastAsia="Times New Roman" w:cs="Times New Roman"/>
                <w:sz w:val="24"/>
                <w:szCs w:val="24"/>
              </w:rPr>
            </w:pPr>
            <w:r w:rsidRPr="00694CAA">
              <w:rPr>
                <w:rFonts w:eastAsia="Times New Roman" w:cs="Times New Roman"/>
                <w:color w:val="000000"/>
                <w:szCs w:val="28"/>
              </w:rPr>
              <w:t>+ Công dụng của dấu câu.</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49"/>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49"/>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50"/>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-HS: Nắm khái niệm các kiểu câu. Cho ví dụ.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?Thế nào là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?Thế nào là điệp ngữ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Các kiểu điệp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Tìm ví dụ có sử dụng điệp ngữ? Tác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Lấy ví dụ về liệt kê?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HĐ3 : Cách làm bài văn nghị luận.</w:t>
            </w:r>
          </w:p>
          <w:p w:rsidR="00694CAA" w:rsidRPr="00694CAA" w:rsidRDefault="00694CAA" w:rsidP="00694CAA">
            <w:pPr>
              <w:numPr>
                <w:ilvl w:val="0"/>
                <w:numId w:val="51"/>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Mục tiêu </w:t>
            </w:r>
            <w:r w:rsidRPr="00694CAA">
              <w:rPr>
                <w:rFonts w:eastAsia="Times New Roman" w:cs="Times New Roman"/>
                <w:color w:val="000000"/>
                <w:szCs w:val="28"/>
              </w:rPr>
              <w:t>: Giúp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-Nắm được các bước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Giải thích nghĩa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lấy dẵn chứng để chứng minh.</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Nhiệm vụ</w:t>
            </w:r>
            <w:r w:rsidRPr="00694CAA">
              <w:rPr>
                <w:rFonts w:eastAsia="Times New Roman" w:cs="Times New Roman"/>
                <w:color w:val="000000"/>
                <w:szCs w:val="28"/>
              </w:rPr>
              <w:t> : H nghe câu hỏi</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Phương pháp thực hiện</w:t>
            </w:r>
            <w:r w:rsidRPr="00694CAA">
              <w:rPr>
                <w:rFonts w:eastAsia="Times New Roman" w:cs="Times New Roman"/>
                <w:color w:val="000000"/>
                <w:szCs w:val="28"/>
              </w:rPr>
              <w:t> : Thảo luận nhóm, đàm thoại.</w:t>
            </w:r>
          </w:p>
          <w:p w:rsidR="00694CAA" w:rsidRPr="00694CAA" w:rsidRDefault="00694CAA" w:rsidP="00694CAA">
            <w:pPr>
              <w:numPr>
                <w:ilvl w:val="0"/>
                <w:numId w:val="52"/>
              </w:numPr>
              <w:spacing w:after="0" w:line="240" w:lineRule="auto"/>
              <w:ind w:left="780"/>
              <w:jc w:val="both"/>
              <w:textAlignment w:val="baseline"/>
              <w:rPr>
                <w:rFonts w:eastAsia="Times New Roman" w:cs="Times New Roman"/>
                <w:b/>
                <w:bCs/>
                <w:i/>
                <w:iCs/>
                <w:color w:val="000000"/>
                <w:szCs w:val="28"/>
              </w:rPr>
            </w:pPr>
            <w:r w:rsidRPr="00694CAA">
              <w:rPr>
                <w:rFonts w:eastAsia="Times New Roman" w:cs="Times New Roman"/>
                <w:b/>
                <w:bCs/>
                <w:i/>
                <w:iCs/>
                <w:color w:val="000000"/>
                <w:szCs w:val="28"/>
              </w:rPr>
              <w:t>Yêu cầu sản phẩm</w:t>
            </w:r>
            <w:r w:rsidRPr="00694CAA">
              <w:rPr>
                <w:rFonts w:eastAsia="Times New Roman" w:cs="Times New Roman"/>
                <w:color w:val="000000"/>
                <w:szCs w:val="28"/>
              </w:rPr>
              <w:t> : Kết quả bằng phiếu học tập.</w:t>
            </w:r>
          </w:p>
          <w:p w:rsidR="00694CAA" w:rsidRPr="00694CAA" w:rsidRDefault="00694CAA" w:rsidP="00694CAA">
            <w:pPr>
              <w:numPr>
                <w:ilvl w:val="0"/>
                <w:numId w:val="52"/>
              </w:numPr>
              <w:spacing w:after="0" w:line="240" w:lineRule="auto"/>
              <w:ind w:left="780"/>
              <w:jc w:val="both"/>
              <w:textAlignment w:val="baseline"/>
              <w:rPr>
                <w:rFonts w:eastAsia="Times New Roman" w:cs="Times New Roman"/>
                <w:color w:val="000000"/>
                <w:szCs w:val="28"/>
              </w:rPr>
            </w:pPr>
            <w:r w:rsidRPr="00694CAA">
              <w:rPr>
                <w:rFonts w:eastAsia="Times New Roman" w:cs="Times New Roman"/>
                <w:b/>
                <w:bCs/>
                <w:i/>
                <w:iCs/>
                <w:color w:val="000000"/>
                <w:szCs w:val="28"/>
              </w:rPr>
              <w:t>Cách tiến hành</w:t>
            </w:r>
          </w:p>
          <w:p w:rsidR="00694CAA" w:rsidRPr="00694CAA" w:rsidRDefault="00694CAA" w:rsidP="00694CAA">
            <w:pPr>
              <w:numPr>
                <w:ilvl w:val="0"/>
                <w:numId w:val="53"/>
              </w:numPr>
              <w:spacing w:after="0" w:line="240" w:lineRule="auto"/>
              <w:jc w:val="both"/>
              <w:textAlignment w:val="baseline"/>
              <w:rPr>
                <w:rFonts w:eastAsia="Times New Roman" w:cs="Times New Roman"/>
                <w:color w:val="000000"/>
                <w:szCs w:val="28"/>
              </w:rPr>
            </w:pPr>
            <w:r w:rsidRPr="00694CAA">
              <w:rPr>
                <w:rFonts w:eastAsia="Times New Roman" w:cs="Times New Roman"/>
                <w:b/>
                <w:bCs/>
                <w:i/>
                <w:iCs/>
                <w:color w:val="000000"/>
                <w:szCs w:val="28"/>
              </w:rPr>
              <w:t>G chuyển giao nhiệm vụ cho H : </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b/>
                <w:bCs/>
                <w:i/>
                <w:iCs/>
                <w:color w:val="000000"/>
                <w:szCs w:val="28"/>
              </w:rPr>
              <w:t>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làm bài văn NL?</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Bố cục bài GT, CM?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Nhấn những điều cần lưu ý khi làm bài.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trình bày, thời gian.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2. H tiếp nhận và thực hiện nhiệm vụ</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hoạt động cá nhân</w:t>
            </w:r>
          </w:p>
          <w:p w:rsidR="00694CAA" w:rsidRPr="00694CAA" w:rsidRDefault="00694CAA" w:rsidP="00694CAA">
            <w:pPr>
              <w:spacing w:after="0" w:line="240" w:lineRule="auto"/>
              <w:ind w:left="360"/>
              <w:jc w:val="both"/>
              <w:rPr>
                <w:rFonts w:eastAsia="Times New Roman" w:cs="Times New Roman"/>
                <w:sz w:val="24"/>
                <w:szCs w:val="24"/>
              </w:rPr>
            </w:pPr>
            <w:r w:rsidRPr="00694CAA">
              <w:rPr>
                <w:rFonts w:eastAsia="Times New Roman" w:cs="Times New Roman"/>
                <w:color w:val="000000"/>
                <w:szCs w:val="28"/>
              </w:rPr>
              <w:t>- H thảo luận nhóm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Đại diện nhóm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G đánh giá quá trình hoạt động nhóm, đánh giá sản phẩm của 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lastRenderedPageBreak/>
              <w:t>I. Phần văn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Văn bản nghị luận: (4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Nội dung của bài được thể hiện ở nhan đề.</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Văn bản truyện: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Sống chết mặc bay: Phản ánh cuộc sống lầm than của người dân, tố cáo quan lại thối nát, vô trách nhiệm.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Đọc thêm: Những trò lố...: Phơi bày trò lố bịch của Va-ren trước người anh hùng đầy khí phách cao cả PBC.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Tóm tắt 2 vb (khoảng 1/2 trang)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lastRenderedPageBreak/>
              <w:t>c, Văn bản nhật dụng: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Ca Huế ...: Nét đẹp của 1 di sản văn hoá tinh thần.</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 Phần 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Nắm được kiểu câu: câu rút gọn, câu đặc biệt, câu chủ động, câu bị động.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Cách nhận diện, biến đổi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 Đặc điểm, tác dụng của phép liệt kê.</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Vận dụng viết đoạn văn kết hợp các vđ TV.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Công dụng của các dấu câu.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+Dấu gạch ngang, dấu chấm lửng, dấu chấm phẩy.</w:t>
            </w:r>
          </w:p>
          <w:p w:rsidR="00694CAA" w:rsidRPr="00694CAA" w:rsidRDefault="00694CAA" w:rsidP="00694CAA">
            <w:pPr>
              <w:spacing w:after="240" w:line="240" w:lineRule="auto"/>
              <w:rPr>
                <w:rFonts w:eastAsia="Times New Roman" w:cs="Times New Roman"/>
                <w:sz w:val="24"/>
                <w:szCs w:val="24"/>
              </w:rPr>
            </w:pP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r w:rsidRPr="00694CAA">
              <w:rPr>
                <w:rFonts w:eastAsia="Times New Roman" w:cs="Times New Roman"/>
                <w:sz w:val="24"/>
                <w:szCs w:val="24"/>
              </w:rPr>
              <w:br/>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III. Phần TLV</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a. Nắm được 1 số vđ chung của văn NL: Đặc điểm, mục đích, bố cục, thao tác lập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b. Cách làm bài văn nghị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Chú 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Nắm chắc (thuộc) vb.</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Ôn tập toàn diện, ko học lệch, học tủ.</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 Vận dụng kiến thức, kĩ năng tổng </w:t>
            </w:r>
            <w:r w:rsidRPr="00694CAA">
              <w:rPr>
                <w:rFonts w:eastAsia="Times New Roman" w:cs="Times New Roman"/>
                <w:color w:val="000000"/>
                <w:szCs w:val="28"/>
              </w:rPr>
              <w:lastRenderedPageBreak/>
              <w:t>hợp.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Trình bày sạch, rõ ràng, viết câu đúng chính tả, đủ thành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Bài TLV cần đủ 3 phần...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Cân đối thời gian.</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lastRenderedPageBreak/>
        <w:t>HOẠT ĐỘNG 3: LUYỆN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hiểu biết để làm bài tập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 xml:space="preserve">1. G chuyển giao nhiệm vụ cho H: </w:t>
      </w:r>
      <w:r w:rsidRPr="00694CAA">
        <w:rPr>
          <w:rFonts w:eastAsia="Times New Roman" w:cs="Times New Roman"/>
          <w:color w:val="000000"/>
          <w:szCs w:val="28"/>
        </w:rPr>
        <w:t>Trao đổi cặp đôi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2. H tiếp nhận và thực hiện nhiệm vụ.</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 đọc yêu cầu</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Trao đổi cặp đôi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4: VẬN DỤNG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Vận dụng kiến thức đã học vào cuộc sống.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suy nghĩ, trình bày</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Viết đoạn văn mở bài hoặc kết bài cho một đề cụ thể?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Đọc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Suy nghĩ trả lời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nhận xét bài làm của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 khái quát</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HOẠT ĐỘNG 5: TÌM TÒI, MỞ RỘNG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xml:space="preserve">- Muc tiêu: </w:t>
      </w:r>
      <w:r w:rsidRPr="00694CAA">
        <w:rPr>
          <w:rFonts w:eastAsia="Times New Roman" w:cs="Times New Roman"/>
          <w:color w:val="000000"/>
          <w:szCs w:val="28"/>
        </w:rPr>
        <w:t>H mở rộng vốn kiến thức đã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Nhiệm vụ</w:t>
      </w:r>
      <w:r w:rsidRPr="00694CAA">
        <w:rPr>
          <w:rFonts w:eastAsia="Times New Roman" w:cs="Times New Roman"/>
          <w:color w:val="000000"/>
          <w:szCs w:val="28"/>
        </w:rPr>
        <w:t>: H về nhà tìm hiểu, liên hệ</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xml:space="preserve">- </w:t>
      </w:r>
      <w:r w:rsidRPr="00694CAA">
        <w:rPr>
          <w:rFonts w:eastAsia="Times New Roman" w:cs="Times New Roman"/>
          <w:b/>
          <w:bCs/>
          <w:color w:val="000000"/>
          <w:szCs w:val="28"/>
        </w:rPr>
        <w:t>Phương thức thực hiện</w:t>
      </w:r>
      <w:r w:rsidRPr="00694CAA">
        <w:rPr>
          <w:rFonts w:eastAsia="Times New Roman" w:cs="Times New Roman"/>
          <w:color w:val="000000"/>
          <w:szCs w:val="28"/>
        </w:rPr>
        <w:t>: Hoạt động cá nhân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 Yêu cầu sản phẩm:</w:t>
      </w:r>
      <w:r w:rsidRPr="00694CAA">
        <w:rPr>
          <w:rFonts w:eastAsia="Times New Roman" w:cs="Times New Roman"/>
          <w:color w:val="000000"/>
          <w:szCs w:val="28"/>
        </w:rPr>
        <w:t xml:space="preserve"> Câu trả lời</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Cách tiến hành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 chuyển giao nhiệm vụ cho 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Tìm những đoạn văn, thơ có sử dụng phép liệt kê, điệp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2. H tiếp nhận và thực hiện nhiệm vụ</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Tiết </w:t>
      </w:r>
    </w:p>
    <w:p w:rsidR="00694CAA" w:rsidRPr="00694CAA" w:rsidRDefault="00694CAA" w:rsidP="00694CAA">
      <w:pPr>
        <w:spacing w:after="0" w:line="240" w:lineRule="auto"/>
        <w:jc w:val="center"/>
        <w:rPr>
          <w:rFonts w:eastAsia="Times New Roman" w:cs="Times New Roman"/>
          <w:sz w:val="24"/>
          <w:szCs w:val="24"/>
        </w:rPr>
      </w:pPr>
      <w:r w:rsidRPr="00694CAA">
        <w:rPr>
          <w:rFonts w:eastAsia="Times New Roman" w:cs="Times New Roman"/>
          <w:b/>
          <w:bCs/>
          <w:color w:val="000000"/>
          <w:szCs w:val="28"/>
        </w:rPr>
        <w:t> kiểm tra tổng hợp cuối năm</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A. Mục tiêu bài học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1. Kiến thức: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Nhằm đánh giá kiến thức cơ bản của học sinh ở cả ba phần : Đọc -hiểu văn bản, Tiếng Việt và Tập làm văn đã học ở kì II lớp 7.</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Khả năng vận dụng những kiến thức và kĩ năng Ngữ văn đã học một cách tổng hợp, toàn diện.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2. Năng lực: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a. Năng lực chung:</w:t>
      </w:r>
      <w:r w:rsidRPr="00694CAA">
        <w:rPr>
          <w:rFonts w:eastAsia="Times New Roman" w:cs="Times New Roman"/>
          <w:color w:val="000000"/>
          <w:szCs w:val="28"/>
        </w:rPr>
        <w:t>Năng lực tự chủ và tự học, năng lực giải quyết vấn đề và sáng tạo.</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i/>
          <w:iCs/>
          <w:color w:val="000000"/>
          <w:szCs w:val="28"/>
        </w:rPr>
        <w:t>b. Năng lực chuyên biệt: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làm bài kiểm tra tổng hợp cuối năm.</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Năng lực trình bày, diễn đạt, thể hiện sự hiểu biết của mình.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Thực hành tự luận.</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Đánh giá được chất lượng học tập của bản thân ở để có sự điều chỉnh phù hợp hơn. </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rPr>
        <w:t>3. Phẩm chất</w:t>
      </w:r>
      <w:r w:rsidRPr="00694CAA">
        <w:rPr>
          <w:rFonts w:eastAsia="Times New Roman" w:cs="Times New Roman"/>
          <w:color w:val="000000"/>
          <w:szCs w:val="28"/>
        </w:rPr>
        <w:t>: Tự lập, trung thực làm bài.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 THIẾT BỊ DẠY HỌC VÀ HỌC LIỆU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1. Chuẩn bị của giáo viên:</w:t>
      </w:r>
      <w:r w:rsidRPr="00694CAA">
        <w:rPr>
          <w:rFonts w:eastAsia="Times New Roman" w:cs="Times New Roman"/>
          <w:color w:val="000000"/>
          <w:szCs w:val="28"/>
        </w:rPr>
        <w:t>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Kế hoạch dạy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Học liệu: đề kiểm tra</w:t>
      </w:r>
    </w:p>
    <w:p w:rsidR="00694CAA" w:rsidRPr="00694CAA" w:rsidRDefault="00694CAA" w:rsidP="00694CAA">
      <w:pPr>
        <w:spacing w:after="0" w:line="240" w:lineRule="auto"/>
        <w:ind w:firstLine="420"/>
        <w:rPr>
          <w:rFonts w:eastAsia="Times New Roman" w:cs="Times New Roman"/>
          <w:sz w:val="24"/>
          <w:szCs w:val="24"/>
        </w:rPr>
      </w:pPr>
      <w:r w:rsidRPr="00694CAA">
        <w:rPr>
          <w:rFonts w:eastAsia="Times New Roman" w:cs="Times New Roman"/>
          <w:color w:val="000000"/>
          <w:szCs w:val="28"/>
        </w:rPr>
        <w:t> </w:t>
      </w:r>
      <w:r w:rsidRPr="00694CAA">
        <w:rPr>
          <w:rFonts w:eastAsia="Times New Roman" w:cs="Times New Roman"/>
          <w:b/>
          <w:bCs/>
          <w:color w:val="000000"/>
          <w:szCs w:val="28"/>
        </w:rPr>
        <w:t>2. Chuẩn bị của học sinh:</w:t>
      </w:r>
      <w:r w:rsidRPr="00694CAA">
        <w:rPr>
          <w:rFonts w:eastAsia="Times New Roman" w:cs="Times New Roman"/>
          <w:color w:val="000000"/>
          <w:szCs w:val="28"/>
        </w:rPr>
        <w:t>  Ôn tập bài.</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rPr>
        <w:t>III. CÁC HOẠT ĐỘNG DẠY VÀ HỌC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Ma trận đề</w:t>
      </w:r>
    </w:p>
    <w:tbl>
      <w:tblPr>
        <w:tblW w:w="0" w:type="auto"/>
        <w:tblCellMar>
          <w:top w:w="15" w:type="dxa"/>
          <w:left w:w="15" w:type="dxa"/>
          <w:bottom w:w="15" w:type="dxa"/>
          <w:right w:w="15" w:type="dxa"/>
        </w:tblCellMar>
        <w:tblLook w:val="04A0" w:firstRow="1" w:lastRow="0" w:firstColumn="1" w:lastColumn="0" w:noHBand="0" w:noVBand="1"/>
      </w:tblPr>
      <w:tblGrid>
        <w:gridCol w:w="1813"/>
        <w:gridCol w:w="2106"/>
        <w:gridCol w:w="1477"/>
        <w:gridCol w:w="1779"/>
        <w:gridCol w:w="1546"/>
      </w:tblGrid>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Mức độ</w:t>
            </w:r>
          </w:p>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V. dụng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Tổng</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Tục ngữ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c2.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c2.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2</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làm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Viết bài văn nghị luận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5</w:t>
            </w:r>
          </w:p>
        </w:tc>
      </w:tr>
      <w:tr w:rsidR="00694CAA" w:rsidRPr="00694CAA" w:rsidTr="00694C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số câu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 số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4</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10</w:t>
            </w:r>
          </w:p>
        </w:tc>
      </w:tr>
    </w:tbl>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b/>
          <w:bCs/>
          <w:color w:val="000000"/>
          <w:szCs w:val="28"/>
          <w:u w:val="single"/>
        </w:rPr>
        <w:t>Câu1: (2đ)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Căn cứ vào sách giáo khoa  Ngữ văn 7- tập 2 hãy cho biết: Câu đặc biệt được dùng để làm gì? cho Vd minh họa?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Cho đoạn văn sau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ml:space="preserve">                                                                                       ( </w:t>
      </w:r>
      <w:r w:rsidRPr="00694CAA">
        <w:rPr>
          <w:rFonts w:eastAsia="Times New Roman" w:cs="Times New Roman"/>
          <w:i/>
          <w:iCs/>
          <w:color w:val="000000"/>
          <w:szCs w:val="28"/>
        </w:rPr>
        <w:t>Hồ Chí Minh)</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câu rút gọn?</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câu bị động?</w:t>
      </w:r>
    </w:p>
    <w:p w:rsidR="00694CAA" w:rsidRPr="00694CAA" w:rsidRDefault="00694CAA" w:rsidP="00694CAA">
      <w:pPr>
        <w:numPr>
          <w:ilvl w:val="0"/>
          <w:numId w:val="54"/>
        </w:numPr>
        <w:spacing w:after="0" w:line="240" w:lineRule="auto"/>
        <w:ind w:left="1480"/>
        <w:textAlignment w:val="baseline"/>
        <w:rPr>
          <w:rFonts w:eastAsia="Times New Roman" w:cs="Times New Roman"/>
          <w:color w:val="000000"/>
          <w:szCs w:val="28"/>
        </w:rPr>
      </w:pPr>
      <w:r w:rsidRPr="00694CAA">
        <w:rPr>
          <w:rFonts w:eastAsia="Times New Roman" w:cs="Times New Roman"/>
          <w:color w:val="000000"/>
          <w:szCs w:val="28"/>
        </w:rPr>
        <w:t>Tìm phép liệt kê?</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2: (3đ)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Dựa vào phần chú thích văn bản: “Đức tính giản dị của Bác Hồ”em hãy giới thiệu về thân thế, sự nghiệp của tác giả  Phạm Văn Đồng?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Nêu giá trị nhân đạo, giá trị hiện thực, giá trị nghệ thuật của văn bản: Sống chết mặc bay?</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3: (5đ)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chứng minh tính đúng đắn của câu tục ngữ: Có công mài sắt, có ngày nên kim.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Đáp án: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Câu1: (2đ)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Câu đặc biệt được dùng để 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Xác định thời gian nơi chốn diễn ra sự việc nói đến  trong đoạn;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Liệt kê, thông báo về sự tồn tại của sự vật, hiện tượng;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Bộc lộ cảm xúc;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 Gọi đáp. 0,25đ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 Tìm câu rút gọn?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*Có 3 câu rút gọn: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khi được trưng bày trong tủ kính, trong bình pha lê, rõ ràng dễ thấy.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Nhưng cũng có khi cất giấu kín đáo trong rương, trong hòm.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Nghĩa là phải ra sức giải thích, tuyên truyền, tổ chức, lãnh đạo,....kháng chiến”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*Có 2 câu bị động: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Có khi được trưng bày trong tủ kính, trong bình pha lê, rõ ràng dễ thấy. 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Nhưng cũng có khi cất giấu kín đáo trong rương, trong hòm.0,1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*Tìm phép liệt kê?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trong tủ kính, trong bình pha lê ,trong rơng, trong hòm ( 0,1đ)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giải thích ,tuyên truyền,tổ chức, lãnh đạo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công việc yêu nước, công việc kháng chiến ( 0,1đ)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2: (3đ)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a. Dựa vào phần chú thích văn bản: “Đức tính giản dị của Bác Hồ”em hãy giới thiệu về thân thế, sự nghiệp của tác giả  Phạm Văn Đồng?1,5đ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*Học sinh nêu được các ý trong sách:</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Phạm Văn Đồng(1906- 2000) 0,25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Quê Quảng Ngãi  0,25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Ông tham gia cách mạng từ 1925 và giữ nhiều cương vị quan trọng trong bộ máy lãnh đạo của Đảng 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 học trò của Bác...0,5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b.Nêu giá trị nhân đạo, giá trị hiện thực, giá trị nghệ thuật của văn bản: Sống chết mặc bay?1,5đ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1. Giá trị hiện thực: 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C/sống lầm than, thê thảm của nười dân.0,25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Bộ mặt thối nát, vô trách nhiệm của quan lại phong kiến.0,25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2. Giá trị nhân đạo:</w:t>
      </w:r>
      <w:r w:rsidRPr="00694CAA">
        <w:rPr>
          <w:rFonts w:eastAsia="Times New Roman" w:cs="Times New Roman"/>
          <w:i/>
          <w:iCs/>
          <w:color w:val="000000"/>
          <w:szCs w:val="28"/>
        </w:rPr>
        <w:t xml:space="preserve"> </w:t>
      </w:r>
      <w:r w:rsidRPr="00694CAA">
        <w:rPr>
          <w:rFonts w:eastAsia="Times New Roman" w:cs="Times New Roman"/>
          <w:color w:val="000000"/>
          <w:szCs w:val="28"/>
        </w:rPr>
        <w:t>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Xót thương  người dân trong hoạn nạn do thiên tai:0,25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Lên án thái độ tàn nhẫn của bọn quan lại cầm quyền. 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3. Giá trị nghệ thuật: 0,5đ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Kết hợp thành công nghệ thuật tương phản và tăng cấp, kết thúc bất ngờ, ngôn ngữ đối thoại ngắn gọn, rất sinh động.0,25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Xây dựng tình huống truyện độc đáo.0,25</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 Lựa chọn ngôn ngữ kể, tả, khắc hoạ chân dung nhân vật sinh động..</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Câu 3:(5đ)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Hãy chứng minh tính đúng đắn của câu tục ngữ “ Có công mài sắt, có ngày nên kim.”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Yêu cầu:</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Nội dung:4,5đ: Đúng thể loại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Hình thức: 0,5đ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lastRenderedPageBreak/>
        <w:t>Bố cục đủ 3 phần, trình bày sạch đẹp văn phong sáng sủa không sai chính tả.</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A, Mb:0,5đ</w:t>
      </w:r>
    </w:p>
    <w:p w:rsidR="00694CAA" w:rsidRPr="00694CAA" w:rsidRDefault="00694CAA" w:rsidP="00694CAA">
      <w:pPr>
        <w:numPr>
          <w:ilvl w:val="0"/>
          <w:numId w:val="55"/>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Giới thiệu vấn đề cần chứng minh.</w:t>
      </w:r>
    </w:p>
    <w:p w:rsidR="00694CAA" w:rsidRPr="00694CAA" w:rsidRDefault="00694CAA" w:rsidP="00694CAA">
      <w:pPr>
        <w:numPr>
          <w:ilvl w:val="0"/>
          <w:numId w:val="55"/>
        </w:numPr>
        <w:spacing w:after="0" w:line="240" w:lineRule="auto"/>
        <w:ind w:left="1480"/>
        <w:jc w:val="both"/>
        <w:textAlignment w:val="baseline"/>
        <w:rPr>
          <w:rFonts w:eastAsia="Times New Roman" w:cs="Times New Roman"/>
          <w:color w:val="000000"/>
          <w:szCs w:val="28"/>
        </w:rPr>
      </w:pPr>
      <w:r w:rsidRPr="00694CAA">
        <w:rPr>
          <w:rFonts w:eastAsia="Times New Roman" w:cs="Times New Roman"/>
          <w:color w:val="000000"/>
          <w:szCs w:val="28"/>
        </w:rPr>
        <w:t>Trích dẫn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 Tb: 3,5đ</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b.1: Giải thích và nêu ý nghĩa của câu tục ngữ:</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đen: Một cây sắt lớn mà ta kiên trì, bên bỉ đem ra mài, hết ngày này đến ngày khác sẽ trở thành một cây kim hữu ích.</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Nghĩa bóng: Mượn chuyện mài thanh sắt thành kim, câu tục ngữ muốn khẳng định: Nếu ai kiên trì, nhẫn nại, có ý chí, nghị lực quyết tâm cao trong công việc thì dù công việc có khó khăn đến đâu cũng sẽ đạt được kết quả tốt đẹp.</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Câu tục ngữ khuyên bảo con người ta phải có lòng kiên trì, ý chí quyết tâm cao để gặt hái được thành công trong mọi lĩnh vực.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b.2: CM dựa trên lý lẽ.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Kiên trì là một đức tính cần thiết trong cuộc sống, là yếu tố quan trọng dẫn đến thành công.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Lòng kiên trì và ý chí nghị lực sẽ giúp con người say mê nhiệt tình trong công việc do đó công việc có thể hoàn thành một cách nhanh tróng.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b.3: CM dựa trên dẫn chứng.</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LS chống giặc ngoại xâm của dân tộc ( dẫn chứng các cuộc k/c)</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học tập: Tấm gương thầy giáo Nguyễn Ngọc Ký,…</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Trong nghiên cứu khoa học: giáo sư, tiến sĩ Lương Đình Của,…</w:t>
      </w:r>
    </w:p>
    <w:p w:rsidR="00694CAA" w:rsidRPr="00694CAA" w:rsidRDefault="00694CAA" w:rsidP="00694CAA">
      <w:pPr>
        <w:spacing w:after="0" w:line="240" w:lineRule="auto"/>
        <w:jc w:val="both"/>
        <w:rPr>
          <w:rFonts w:eastAsia="Times New Roman" w:cs="Times New Roman"/>
          <w:sz w:val="24"/>
          <w:szCs w:val="24"/>
        </w:rPr>
      </w:pPr>
      <w:r w:rsidRPr="00694CAA">
        <w:rPr>
          <w:rFonts w:eastAsia="Times New Roman" w:cs="Times New Roman"/>
          <w:color w:val="000000"/>
          <w:szCs w:val="28"/>
        </w:rPr>
        <w:t>- Hay trong các lĩnh vực khác.</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C, Kb: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Khẳng định giá trị của câu tục ngữ.</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color w:val="000000"/>
          <w:szCs w:val="28"/>
          <w:u w:val="single"/>
        </w:rPr>
        <w:t>Chấm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Bố cục đủ 3 phần trình bày sạch đẹp văn phong sáng sủa không sai chính tả: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Làm đúng nhưng phân tích sơ sài trừ 1/2  số điểm, lạc đề, lạc thể loại không có điểm.</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Sai chính tả, diễn đạt  từ 3 lỗi – 0,5đ</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-Điểm của cả bài là điểm của 3 câu cộng lại.</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Làm tròn:</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Từ 0,25- 0,75: làm tròn: 0,5</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Từ 0,75- trở nên: làm tròn: 1</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3. Củng cố  </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color w:val="000000"/>
          <w:szCs w:val="28"/>
        </w:rPr>
        <w:t>- Thu bài. Nhận xét giờ kiểm tra.</w:t>
      </w:r>
    </w:p>
    <w:p w:rsidR="00694CAA" w:rsidRPr="00694CAA" w:rsidRDefault="00694CAA" w:rsidP="00694CAA">
      <w:pPr>
        <w:spacing w:after="0" w:line="240" w:lineRule="auto"/>
        <w:rPr>
          <w:rFonts w:eastAsia="Times New Roman" w:cs="Times New Roman"/>
          <w:sz w:val="24"/>
          <w:szCs w:val="24"/>
        </w:rPr>
      </w:pPr>
      <w:r w:rsidRPr="00694CAA">
        <w:rPr>
          <w:rFonts w:eastAsia="Times New Roman" w:cs="Times New Roman"/>
          <w:b/>
          <w:bCs/>
          <w:i/>
          <w:iCs/>
          <w:color w:val="000000"/>
          <w:szCs w:val="28"/>
        </w:rPr>
        <w:t>4. Dặn dò </w:t>
      </w:r>
    </w:p>
    <w:p w:rsidR="00716CD2" w:rsidRDefault="00694CAA" w:rsidP="00694CAA">
      <w:pPr>
        <w:numPr>
          <w:ilvl w:val="0"/>
          <w:numId w:val="56"/>
        </w:numPr>
        <w:spacing w:after="0" w:line="240" w:lineRule="auto"/>
        <w:ind w:left="1480"/>
        <w:textAlignment w:val="baseline"/>
      </w:pPr>
      <w:r w:rsidRPr="00394AAD">
        <w:rPr>
          <w:rFonts w:eastAsia="Times New Roman" w:cs="Times New Roman"/>
          <w:color w:val="000000"/>
          <w:szCs w:val="28"/>
        </w:rPr>
        <w:t>Chuẩn bị: Chương trình địa </w:t>
      </w:r>
      <w:r w:rsidR="00394AAD">
        <w:rPr>
          <w:rFonts w:eastAsia="Times New Roman" w:cs="Times New Roman"/>
          <w:color w:val="000000"/>
          <w:szCs w:val="28"/>
        </w:rPr>
        <w:t>phương</w:t>
      </w:r>
      <w:bookmarkStart w:id="0" w:name="_GoBack"/>
      <w:bookmarkEnd w:id="0"/>
    </w:p>
    <w:sectPr w:rsidR="00716CD2" w:rsidSect="00394AAD">
      <w:headerReference w:type="default" r:id="rId11"/>
      <w:footerReference w:type="default" r:id="rId12"/>
      <w:pgSz w:w="11907" w:h="16840" w:code="9"/>
      <w:pgMar w:top="1134" w:right="1701" w:bottom="1134" w:left="1701" w:header="720" w:footer="3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17" w:rsidRDefault="00052617" w:rsidP="006D787D">
      <w:pPr>
        <w:spacing w:after="0" w:line="240" w:lineRule="auto"/>
      </w:pPr>
      <w:r>
        <w:separator/>
      </w:r>
    </w:p>
  </w:endnote>
  <w:endnote w:type="continuationSeparator" w:id="0">
    <w:p w:rsidR="00052617" w:rsidRDefault="00052617" w:rsidP="006D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AD" w:rsidRDefault="00394AAD" w:rsidP="00394AAD">
    <w:pPr>
      <w:tabs>
        <w:tab w:val="center" w:pos="4680"/>
        <w:tab w:val="right" w:pos="9360"/>
        <w:tab w:val="right" w:pos="10348"/>
      </w:tabs>
    </w:pP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Pr>
        <w:b/>
        <w:sz w:val="24"/>
        <w:szCs w:val="24"/>
        <w:lang w:val="nl-NL"/>
      </w:rPr>
      <w:t xml:space="preserve"> </w:t>
    </w:r>
    <w:r w:rsidRPr="00F84745">
      <w:rPr>
        <w:b/>
        <w:sz w:val="24"/>
        <w:szCs w:val="24"/>
        <w:lang w:val="nl-NL"/>
      </w:rPr>
      <w:t xml:space="preserve">  </w:t>
    </w:r>
    <w:r w:rsidRPr="00F84745">
      <w:rPr>
        <w:b/>
        <w:color w:val="00B0F0"/>
        <w:sz w:val="24"/>
        <w:szCs w:val="24"/>
        <w:lang w:val="nl-NL"/>
      </w:rPr>
      <w:t/>
    </w:r>
    <w:r w:rsidRPr="00F84745">
      <w:rPr>
        <w:b/>
        <w:color w:val="FF0000"/>
        <w:sz w:val="24"/>
        <w:szCs w:val="24"/>
        <w:lang w:val="nl-NL"/>
      </w:rPr>
      <w:t xml:space="preserve"/>
    </w:r>
    <w:r w:rsidRPr="00F84745">
      <w:rPr>
        <w:b/>
        <w:sz w:val="24"/>
        <w:szCs w:val="24"/>
      </w:rPr>
      <w:tab/>
      <w:t xml:space="preserve">                                     </w:t>
    </w:r>
    <w:r w:rsidRPr="00F84745">
      <w:rPr>
        <w:b/>
        <w:color w:val="FF0000"/>
        <w:sz w:val="24"/>
        <w:szCs w:val="24"/>
      </w:rPr>
      <w:t>Trang</w:t>
    </w:r>
    <w:r w:rsidRPr="00F84745">
      <w:rPr>
        <w:b/>
        <w:color w:val="0070C0"/>
        <w:sz w:val="24"/>
        <w:szCs w:val="24"/>
      </w:rPr>
      <w:t xml:space="preserve"> </w:t>
    </w:r>
    <w:r w:rsidRPr="00F84745">
      <w:rPr>
        <w:b/>
        <w:color w:val="0070C0"/>
        <w:sz w:val="24"/>
        <w:szCs w:val="24"/>
      </w:rPr>
      <w:fldChar w:fldCharType="begin"/>
    </w:r>
    <w:r w:rsidRPr="00F84745">
      <w:rPr>
        <w:b/>
        <w:color w:val="0070C0"/>
        <w:sz w:val="24"/>
        <w:szCs w:val="24"/>
      </w:rPr>
      <w:instrText xml:space="preserve"> PAGE   \* MERGEFORMAT </w:instrText>
    </w:r>
    <w:r w:rsidRPr="00F84745">
      <w:rPr>
        <w:b/>
        <w:color w:val="0070C0"/>
        <w:sz w:val="24"/>
        <w:szCs w:val="24"/>
      </w:rPr>
      <w:fldChar w:fldCharType="separate"/>
    </w:r>
    <w:r>
      <w:rPr>
        <w:b/>
        <w:noProof/>
        <w:color w:val="0070C0"/>
        <w:sz w:val="24"/>
        <w:szCs w:val="24"/>
      </w:rPr>
      <w:t>352</w:t>
    </w:r>
    <w:r w:rsidRPr="00F84745">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17" w:rsidRDefault="00052617" w:rsidP="006D787D">
      <w:pPr>
        <w:spacing w:after="0" w:line="240" w:lineRule="auto"/>
      </w:pPr>
      <w:r>
        <w:separator/>
      </w:r>
    </w:p>
  </w:footnote>
  <w:footnote w:type="continuationSeparator" w:id="0">
    <w:p w:rsidR="00052617" w:rsidRDefault="00052617" w:rsidP="006D7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AD" w:rsidRDefault="00394AAD" w:rsidP="00394AAD">
    <w:pPr>
      <w:pStyle w:val="Header"/>
      <w:jc w:val="center"/>
    </w:pPr>
    <w:r w:rsidRPr="005220E5">
      <w:rPr>
        <w:b/>
        <w:color w:val="00B0F0"/>
        <w:sz w:val="24"/>
        <w:lang w:val="nl-NL"/>
      </w:rPr>
      <w:t/>
    </w:r>
    <w:r w:rsidRPr="005220E5">
      <w:rPr>
        <w:b/>
        <w:color w:val="FF0000"/>
        <w:sz w:val="24"/>
        <w:lang w:val="nl-NL"/>
      </w:rPr>
      <w:t/>
    </w:r>
  </w:p>
  <w:p w:rsidR="006D787D" w:rsidRDefault="006D7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194"/>
    <w:multiLevelType w:val="multilevel"/>
    <w:tmpl w:val="B7C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7290"/>
    <w:multiLevelType w:val="multilevel"/>
    <w:tmpl w:val="9F4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00D41"/>
    <w:multiLevelType w:val="multilevel"/>
    <w:tmpl w:val="77E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404ED"/>
    <w:multiLevelType w:val="multilevel"/>
    <w:tmpl w:val="3B5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D0F65"/>
    <w:multiLevelType w:val="multilevel"/>
    <w:tmpl w:val="79308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2C10C2"/>
    <w:multiLevelType w:val="multilevel"/>
    <w:tmpl w:val="2D74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A168A"/>
    <w:multiLevelType w:val="multilevel"/>
    <w:tmpl w:val="CA8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D0049"/>
    <w:multiLevelType w:val="multilevel"/>
    <w:tmpl w:val="344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BF56A9"/>
    <w:multiLevelType w:val="multilevel"/>
    <w:tmpl w:val="D0F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3045E"/>
    <w:multiLevelType w:val="multilevel"/>
    <w:tmpl w:val="5B10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65EE6"/>
    <w:multiLevelType w:val="multilevel"/>
    <w:tmpl w:val="D4CC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A55E4D"/>
    <w:multiLevelType w:val="multilevel"/>
    <w:tmpl w:val="DA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84A3F"/>
    <w:multiLevelType w:val="multilevel"/>
    <w:tmpl w:val="3A6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456AB"/>
    <w:multiLevelType w:val="multilevel"/>
    <w:tmpl w:val="472A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04474"/>
    <w:multiLevelType w:val="multilevel"/>
    <w:tmpl w:val="BBA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5A3327"/>
    <w:multiLevelType w:val="multilevel"/>
    <w:tmpl w:val="3ED0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F628B"/>
    <w:multiLevelType w:val="multilevel"/>
    <w:tmpl w:val="80C2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744161"/>
    <w:multiLevelType w:val="multilevel"/>
    <w:tmpl w:val="C52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8B4EB8"/>
    <w:multiLevelType w:val="multilevel"/>
    <w:tmpl w:val="7BA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7F658D"/>
    <w:multiLevelType w:val="multilevel"/>
    <w:tmpl w:val="5740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8B25F3"/>
    <w:multiLevelType w:val="multilevel"/>
    <w:tmpl w:val="362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1D6747"/>
    <w:multiLevelType w:val="multilevel"/>
    <w:tmpl w:val="D2C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35710C"/>
    <w:multiLevelType w:val="multilevel"/>
    <w:tmpl w:val="530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886CA2"/>
    <w:multiLevelType w:val="multilevel"/>
    <w:tmpl w:val="A22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FE755B"/>
    <w:multiLevelType w:val="multilevel"/>
    <w:tmpl w:val="D5D4A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AB3CF5"/>
    <w:multiLevelType w:val="multilevel"/>
    <w:tmpl w:val="A16C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D10D0B"/>
    <w:multiLevelType w:val="multilevel"/>
    <w:tmpl w:val="1DC4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4721DA"/>
    <w:multiLevelType w:val="multilevel"/>
    <w:tmpl w:val="B57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83323C"/>
    <w:multiLevelType w:val="multilevel"/>
    <w:tmpl w:val="DE5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2006DC"/>
    <w:multiLevelType w:val="multilevel"/>
    <w:tmpl w:val="D2580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CB5CAF"/>
    <w:multiLevelType w:val="multilevel"/>
    <w:tmpl w:val="E1C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4D6043"/>
    <w:multiLevelType w:val="multilevel"/>
    <w:tmpl w:val="659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133D8"/>
    <w:multiLevelType w:val="multilevel"/>
    <w:tmpl w:val="307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757563"/>
    <w:multiLevelType w:val="multilevel"/>
    <w:tmpl w:val="5FE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7669F8"/>
    <w:multiLevelType w:val="multilevel"/>
    <w:tmpl w:val="470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677410"/>
    <w:multiLevelType w:val="multilevel"/>
    <w:tmpl w:val="B3648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0723D0"/>
    <w:multiLevelType w:val="multilevel"/>
    <w:tmpl w:val="5870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4D09F2"/>
    <w:multiLevelType w:val="multilevel"/>
    <w:tmpl w:val="9A5E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5D4D72"/>
    <w:multiLevelType w:val="multilevel"/>
    <w:tmpl w:val="9990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6D6551"/>
    <w:multiLevelType w:val="multilevel"/>
    <w:tmpl w:val="32F0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97934"/>
    <w:multiLevelType w:val="multilevel"/>
    <w:tmpl w:val="3AD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51356C"/>
    <w:multiLevelType w:val="multilevel"/>
    <w:tmpl w:val="6C4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C920AD"/>
    <w:multiLevelType w:val="multilevel"/>
    <w:tmpl w:val="752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E97075"/>
    <w:multiLevelType w:val="multilevel"/>
    <w:tmpl w:val="F72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8E1DE8"/>
    <w:multiLevelType w:val="multilevel"/>
    <w:tmpl w:val="F9C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7F341E"/>
    <w:multiLevelType w:val="multilevel"/>
    <w:tmpl w:val="358A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1F153A"/>
    <w:multiLevelType w:val="multilevel"/>
    <w:tmpl w:val="F19E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771CBD"/>
    <w:multiLevelType w:val="multilevel"/>
    <w:tmpl w:val="8774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EC73F8"/>
    <w:multiLevelType w:val="multilevel"/>
    <w:tmpl w:val="63F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7A64FC"/>
    <w:multiLevelType w:val="multilevel"/>
    <w:tmpl w:val="B7DC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563ED1"/>
    <w:multiLevelType w:val="multilevel"/>
    <w:tmpl w:val="3D42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8C4832"/>
    <w:multiLevelType w:val="multilevel"/>
    <w:tmpl w:val="CE0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802CA6"/>
    <w:multiLevelType w:val="multilevel"/>
    <w:tmpl w:val="4508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1759EF"/>
    <w:multiLevelType w:val="multilevel"/>
    <w:tmpl w:val="F88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727643"/>
    <w:multiLevelType w:val="multilevel"/>
    <w:tmpl w:val="78C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C7252A"/>
    <w:multiLevelType w:val="multilevel"/>
    <w:tmpl w:val="CDEA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42"/>
  </w:num>
  <w:num w:numId="4">
    <w:abstractNumId w:val="8"/>
  </w:num>
  <w:num w:numId="5">
    <w:abstractNumId w:val="52"/>
  </w:num>
  <w:num w:numId="6">
    <w:abstractNumId w:val="55"/>
    <w:lvlOverride w:ilvl="0">
      <w:lvl w:ilvl="0">
        <w:numFmt w:val="lowerLetter"/>
        <w:lvlText w:val="%1."/>
        <w:lvlJc w:val="left"/>
      </w:lvl>
    </w:lvlOverride>
  </w:num>
  <w:num w:numId="7">
    <w:abstractNumId w:val="23"/>
  </w:num>
  <w:num w:numId="8">
    <w:abstractNumId w:val="30"/>
    <w:lvlOverride w:ilvl="0">
      <w:lvl w:ilvl="0">
        <w:numFmt w:val="lowerLetter"/>
        <w:lvlText w:val="%1."/>
        <w:lvlJc w:val="left"/>
      </w:lvl>
    </w:lvlOverride>
  </w:num>
  <w:num w:numId="9">
    <w:abstractNumId w:val="36"/>
  </w:num>
  <w:num w:numId="10">
    <w:abstractNumId w:val="53"/>
  </w:num>
  <w:num w:numId="11">
    <w:abstractNumId w:val="39"/>
  </w:num>
  <w:num w:numId="12">
    <w:abstractNumId w:val="28"/>
  </w:num>
  <w:num w:numId="13">
    <w:abstractNumId w:val="43"/>
  </w:num>
  <w:num w:numId="14">
    <w:abstractNumId w:val="19"/>
    <w:lvlOverride w:ilvl="0">
      <w:lvl w:ilvl="0">
        <w:numFmt w:val="lowerLetter"/>
        <w:lvlText w:val="%1."/>
        <w:lvlJc w:val="left"/>
      </w:lvl>
    </w:lvlOverride>
  </w:num>
  <w:num w:numId="15">
    <w:abstractNumId w:val="37"/>
    <w:lvlOverride w:ilvl="0">
      <w:lvl w:ilvl="0">
        <w:numFmt w:val="lowerLetter"/>
        <w:lvlText w:val="%1."/>
        <w:lvlJc w:val="left"/>
      </w:lvl>
    </w:lvlOverride>
  </w:num>
  <w:num w:numId="16">
    <w:abstractNumId w:val="10"/>
  </w:num>
  <w:num w:numId="17">
    <w:abstractNumId w:val="16"/>
  </w:num>
  <w:num w:numId="18">
    <w:abstractNumId w:val="26"/>
  </w:num>
  <w:num w:numId="19">
    <w:abstractNumId w:val="34"/>
  </w:num>
  <w:num w:numId="20">
    <w:abstractNumId w:val="5"/>
  </w:num>
  <w:num w:numId="21">
    <w:abstractNumId w:val="9"/>
  </w:num>
  <w:num w:numId="22">
    <w:abstractNumId w:val="41"/>
  </w:num>
  <w:num w:numId="23">
    <w:abstractNumId w:val="24"/>
    <w:lvlOverride w:ilvl="0">
      <w:lvl w:ilvl="0">
        <w:numFmt w:val="decimal"/>
        <w:lvlText w:val="%1."/>
        <w:lvlJc w:val="left"/>
      </w:lvl>
    </w:lvlOverride>
  </w:num>
  <w:num w:numId="24">
    <w:abstractNumId w:val="2"/>
  </w:num>
  <w:num w:numId="25">
    <w:abstractNumId w:val="54"/>
  </w:num>
  <w:num w:numId="26">
    <w:abstractNumId w:val="4"/>
    <w:lvlOverride w:ilvl="0">
      <w:lvl w:ilvl="0">
        <w:numFmt w:val="decimal"/>
        <w:lvlText w:val="%1."/>
        <w:lvlJc w:val="left"/>
      </w:lvl>
    </w:lvlOverride>
  </w:num>
  <w:num w:numId="27">
    <w:abstractNumId w:val="31"/>
  </w:num>
  <w:num w:numId="28">
    <w:abstractNumId w:val="11"/>
  </w:num>
  <w:num w:numId="29">
    <w:abstractNumId w:val="32"/>
  </w:num>
  <w:num w:numId="30">
    <w:abstractNumId w:val="38"/>
  </w:num>
  <w:num w:numId="31">
    <w:abstractNumId w:val="17"/>
  </w:num>
  <w:num w:numId="32">
    <w:abstractNumId w:val="21"/>
  </w:num>
  <w:num w:numId="33">
    <w:abstractNumId w:val="50"/>
  </w:num>
  <w:num w:numId="34">
    <w:abstractNumId w:val="27"/>
  </w:num>
  <w:num w:numId="35">
    <w:abstractNumId w:val="44"/>
  </w:num>
  <w:num w:numId="36">
    <w:abstractNumId w:val="25"/>
  </w:num>
  <w:num w:numId="37">
    <w:abstractNumId w:val="35"/>
    <w:lvlOverride w:ilvl="0">
      <w:lvl w:ilvl="0">
        <w:numFmt w:val="decimal"/>
        <w:lvlText w:val="%1."/>
        <w:lvlJc w:val="left"/>
      </w:lvl>
    </w:lvlOverride>
  </w:num>
  <w:num w:numId="38">
    <w:abstractNumId w:val="22"/>
  </w:num>
  <w:num w:numId="39">
    <w:abstractNumId w:val="51"/>
  </w:num>
  <w:num w:numId="40">
    <w:abstractNumId w:val="15"/>
  </w:num>
  <w:num w:numId="41">
    <w:abstractNumId w:val="7"/>
  </w:num>
  <w:num w:numId="42">
    <w:abstractNumId w:val="14"/>
  </w:num>
  <w:num w:numId="43">
    <w:abstractNumId w:val="40"/>
  </w:num>
  <w:num w:numId="44">
    <w:abstractNumId w:val="33"/>
  </w:num>
  <w:num w:numId="45">
    <w:abstractNumId w:val="45"/>
  </w:num>
  <w:num w:numId="46">
    <w:abstractNumId w:val="46"/>
  </w:num>
  <w:num w:numId="47">
    <w:abstractNumId w:val="18"/>
  </w:num>
  <w:num w:numId="48">
    <w:abstractNumId w:val="49"/>
  </w:num>
  <w:num w:numId="49">
    <w:abstractNumId w:val="47"/>
  </w:num>
  <w:num w:numId="50">
    <w:abstractNumId w:val="29"/>
    <w:lvlOverride w:ilvl="0">
      <w:lvl w:ilvl="0">
        <w:numFmt w:val="decimal"/>
        <w:lvlText w:val="%1."/>
        <w:lvlJc w:val="left"/>
      </w:lvl>
    </w:lvlOverride>
  </w:num>
  <w:num w:numId="51">
    <w:abstractNumId w:val="0"/>
  </w:num>
  <w:num w:numId="52">
    <w:abstractNumId w:val="6"/>
  </w:num>
  <w:num w:numId="53">
    <w:abstractNumId w:val="3"/>
  </w:num>
  <w:num w:numId="54">
    <w:abstractNumId w:val="1"/>
  </w:num>
  <w:num w:numId="55">
    <w:abstractNumId w:val="13"/>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AA"/>
    <w:rsid w:val="00052617"/>
    <w:rsid w:val="00373CBA"/>
    <w:rsid w:val="00394AAD"/>
    <w:rsid w:val="00694CAA"/>
    <w:rsid w:val="006D787D"/>
    <w:rsid w:val="0071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4CAA"/>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94CAA"/>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694CAA"/>
  </w:style>
  <w:style w:type="paragraph" w:styleId="Header">
    <w:name w:val="header"/>
    <w:basedOn w:val="Normal"/>
    <w:link w:val="HeaderChar"/>
    <w:uiPriority w:val="99"/>
    <w:unhideWhenUsed/>
    <w:rsid w:val="006D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7D"/>
  </w:style>
  <w:style w:type="paragraph" w:styleId="Footer">
    <w:name w:val="footer"/>
    <w:basedOn w:val="Normal"/>
    <w:link w:val="FooterChar"/>
    <w:uiPriority w:val="99"/>
    <w:unhideWhenUsed/>
    <w:rsid w:val="006D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7D"/>
  </w:style>
  <w:style w:type="paragraph" w:styleId="BalloonText">
    <w:name w:val="Balloon Text"/>
    <w:basedOn w:val="Normal"/>
    <w:link w:val="BalloonTextChar"/>
    <w:uiPriority w:val="99"/>
    <w:semiHidden/>
    <w:unhideWhenUsed/>
    <w:rsid w:val="0039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4CAA"/>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694CAA"/>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694CAA"/>
  </w:style>
  <w:style w:type="paragraph" w:styleId="Header">
    <w:name w:val="header"/>
    <w:basedOn w:val="Normal"/>
    <w:link w:val="HeaderChar"/>
    <w:uiPriority w:val="99"/>
    <w:unhideWhenUsed/>
    <w:rsid w:val="006D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7D"/>
  </w:style>
  <w:style w:type="paragraph" w:styleId="Footer">
    <w:name w:val="footer"/>
    <w:basedOn w:val="Normal"/>
    <w:link w:val="FooterChar"/>
    <w:uiPriority w:val="99"/>
    <w:unhideWhenUsed/>
    <w:rsid w:val="006D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7D"/>
  </w:style>
  <w:style w:type="paragraph" w:styleId="BalloonText">
    <w:name w:val="Balloon Text"/>
    <w:basedOn w:val="Normal"/>
    <w:link w:val="BalloonTextChar"/>
    <w:uiPriority w:val="99"/>
    <w:semiHidden/>
    <w:unhideWhenUsed/>
    <w:rsid w:val="0039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8500">
      <w:bodyDiv w:val="1"/>
      <w:marLeft w:val="0"/>
      <w:marRight w:val="0"/>
      <w:marTop w:val="0"/>
      <w:marBottom w:val="0"/>
      <w:divBdr>
        <w:top w:val="none" w:sz="0" w:space="0" w:color="auto"/>
        <w:left w:val="none" w:sz="0" w:space="0" w:color="auto"/>
        <w:bottom w:val="none" w:sz="0" w:space="0" w:color="auto"/>
        <w:right w:val="none" w:sz="0" w:space="0" w:color="auto"/>
      </w:divBdr>
      <w:divsChild>
        <w:div w:id="1501388000">
          <w:marLeft w:val="-90"/>
          <w:marRight w:val="0"/>
          <w:marTop w:val="0"/>
          <w:marBottom w:val="0"/>
          <w:divBdr>
            <w:top w:val="none" w:sz="0" w:space="0" w:color="auto"/>
            <w:left w:val="none" w:sz="0" w:space="0" w:color="auto"/>
            <w:bottom w:val="none" w:sz="0" w:space="0" w:color="auto"/>
            <w:right w:val="none" w:sz="0" w:space="0" w:color="auto"/>
          </w:divBdr>
        </w:div>
        <w:div w:id="1891526260">
          <w:marLeft w:val="-240"/>
          <w:marRight w:val="0"/>
          <w:marTop w:val="0"/>
          <w:marBottom w:val="0"/>
          <w:divBdr>
            <w:top w:val="none" w:sz="0" w:space="0" w:color="auto"/>
            <w:left w:val="none" w:sz="0" w:space="0" w:color="auto"/>
            <w:bottom w:val="none" w:sz="0" w:space="0" w:color="auto"/>
            <w:right w:val="none" w:sz="0" w:space="0" w:color="auto"/>
          </w:divBdr>
        </w:div>
        <w:div w:id="959606942">
          <w:marLeft w:val="-240"/>
          <w:marRight w:val="0"/>
          <w:marTop w:val="0"/>
          <w:marBottom w:val="0"/>
          <w:divBdr>
            <w:top w:val="none" w:sz="0" w:space="0" w:color="auto"/>
            <w:left w:val="none" w:sz="0" w:space="0" w:color="auto"/>
            <w:bottom w:val="none" w:sz="0" w:space="0" w:color="auto"/>
            <w:right w:val="none" w:sz="0" w:space="0" w:color="auto"/>
          </w:divBdr>
        </w:div>
        <w:div w:id="945772694">
          <w:marLeft w:val="-360"/>
          <w:marRight w:val="0"/>
          <w:marTop w:val="0"/>
          <w:marBottom w:val="0"/>
          <w:divBdr>
            <w:top w:val="none" w:sz="0" w:space="0" w:color="auto"/>
            <w:left w:val="none" w:sz="0" w:space="0" w:color="auto"/>
            <w:bottom w:val="none" w:sz="0" w:space="0" w:color="auto"/>
            <w:right w:val="none" w:sz="0" w:space="0" w:color="auto"/>
          </w:divBdr>
        </w:div>
        <w:div w:id="224489338">
          <w:marLeft w:val="-360"/>
          <w:marRight w:val="0"/>
          <w:marTop w:val="0"/>
          <w:marBottom w:val="0"/>
          <w:divBdr>
            <w:top w:val="none" w:sz="0" w:space="0" w:color="auto"/>
            <w:left w:val="none" w:sz="0" w:space="0" w:color="auto"/>
            <w:bottom w:val="none" w:sz="0" w:space="0" w:color="auto"/>
            <w:right w:val="none" w:sz="0" w:space="0" w:color="auto"/>
          </w:divBdr>
        </w:div>
        <w:div w:id="1392926028">
          <w:marLeft w:val="-360"/>
          <w:marRight w:val="0"/>
          <w:marTop w:val="0"/>
          <w:marBottom w:val="0"/>
          <w:divBdr>
            <w:top w:val="none" w:sz="0" w:space="0" w:color="auto"/>
            <w:left w:val="none" w:sz="0" w:space="0" w:color="auto"/>
            <w:bottom w:val="none" w:sz="0" w:space="0" w:color="auto"/>
            <w:right w:val="none" w:sz="0" w:space="0" w:color="auto"/>
          </w:divBdr>
        </w:div>
        <w:div w:id="1600330739">
          <w:marLeft w:val="-360"/>
          <w:marRight w:val="0"/>
          <w:marTop w:val="0"/>
          <w:marBottom w:val="0"/>
          <w:divBdr>
            <w:top w:val="none" w:sz="0" w:space="0" w:color="auto"/>
            <w:left w:val="none" w:sz="0" w:space="0" w:color="auto"/>
            <w:bottom w:val="none" w:sz="0" w:space="0" w:color="auto"/>
            <w:right w:val="none" w:sz="0" w:space="0" w:color="auto"/>
          </w:divBdr>
        </w:div>
        <w:div w:id="1118908845">
          <w:marLeft w:val="-108"/>
          <w:marRight w:val="0"/>
          <w:marTop w:val="0"/>
          <w:marBottom w:val="0"/>
          <w:divBdr>
            <w:top w:val="none" w:sz="0" w:space="0" w:color="auto"/>
            <w:left w:val="none" w:sz="0" w:space="0" w:color="auto"/>
            <w:bottom w:val="none" w:sz="0" w:space="0" w:color="auto"/>
            <w:right w:val="none" w:sz="0" w:space="0" w:color="auto"/>
          </w:divBdr>
        </w:div>
        <w:div w:id="342779937">
          <w:marLeft w:val="-108"/>
          <w:marRight w:val="0"/>
          <w:marTop w:val="0"/>
          <w:marBottom w:val="0"/>
          <w:divBdr>
            <w:top w:val="none" w:sz="0" w:space="0" w:color="auto"/>
            <w:left w:val="none" w:sz="0" w:space="0" w:color="auto"/>
            <w:bottom w:val="none" w:sz="0" w:space="0" w:color="auto"/>
            <w:right w:val="none" w:sz="0" w:space="0" w:color="auto"/>
          </w:divBdr>
        </w:div>
        <w:div w:id="356471015">
          <w:marLeft w:val="-108"/>
          <w:marRight w:val="0"/>
          <w:marTop w:val="0"/>
          <w:marBottom w:val="0"/>
          <w:divBdr>
            <w:top w:val="none" w:sz="0" w:space="0" w:color="auto"/>
            <w:left w:val="none" w:sz="0" w:space="0" w:color="auto"/>
            <w:bottom w:val="none" w:sz="0" w:space="0" w:color="auto"/>
            <w:right w:val="none" w:sz="0" w:space="0" w:color="auto"/>
          </w:divBdr>
        </w:div>
        <w:div w:id="443960672">
          <w:marLeft w:val="-108"/>
          <w:marRight w:val="0"/>
          <w:marTop w:val="0"/>
          <w:marBottom w:val="0"/>
          <w:divBdr>
            <w:top w:val="none" w:sz="0" w:space="0" w:color="auto"/>
            <w:left w:val="none" w:sz="0" w:space="0" w:color="auto"/>
            <w:bottom w:val="none" w:sz="0" w:space="0" w:color="auto"/>
            <w:right w:val="none" w:sz="0" w:space="0" w:color="auto"/>
          </w:divBdr>
        </w:div>
        <w:div w:id="1510175757">
          <w:marLeft w:val="-108"/>
          <w:marRight w:val="0"/>
          <w:marTop w:val="0"/>
          <w:marBottom w:val="0"/>
          <w:divBdr>
            <w:top w:val="none" w:sz="0" w:space="0" w:color="auto"/>
            <w:left w:val="none" w:sz="0" w:space="0" w:color="auto"/>
            <w:bottom w:val="none" w:sz="0" w:space="0" w:color="auto"/>
            <w:right w:val="none" w:sz="0" w:space="0" w:color="auto"/>
          </w:divBdr>
        </w:div>
        <w:div w:id="68357844">
          <w:marLeft w:val="-180"/>
          <w:marRight w:val="0"/>
          <w:marTop w:val="0"/>
          <w:marBottom w:val="0"/>
          <w:divBdr>
            <w:top w:val="none" w:sz="0" w:space="0" w:color="auto"/>
            <w:left w:val="none" w:sz="0" w:space="0" w:color="auto"/>
            <w:bottom w:val="none" w:sz="0" w:space="0" w:color="auto"/>
            <w:right w:val="none" w:sz="0" w:space="0" w:color="auto"/>
          </w:divBdr>
        </w:div>
        <w:div w:id="346323530">
          <w:marLeft w:val="-108"/>
          <w:marRight w:val="0"/>
          <w:marTop w:val="0"/>
          <w:marBottom w:val="0"/>
          <w:divBdr>
            <w:top w:val="none" w:sz="0" w:space="0" w:color="auto"/>
            <w:left w:val="none" w:sz="0" w:space="0" w:color="auto"/>
            <w:bottom w:val="none" w:sz="0" w:space="0" w:color="auto"/>
            <w:right w:val="none" w:sz="0" w:space="0" w:color="auto"/>
          </w:divBdr>
        </w:div>
        <w:div w:id="1636063599">
          <w:marLeft w:val="-360"/>
          <w:marRight w:val="0"/>
          <w:marTop w:val="0"/>
          <w:marBottom w:val="0"/>
          <w:divBdr>
            <w:top w:val="none" w:sz="0" w:space="0" w:color="auto"/>
            <w:left w:val="none" w:sz="0" w:space="0" w:color="auto"/>
            <w:bottom w:val="none" w:sz="0" w:space="0" w:color="auto"/>
            <w:right w:val="none" w:sz="0" w:space="0" w:color="auto"/>
          </w:divBdr>
        </w:div>
        <w:div w:id="521406538">
          <w:marLeft w:val="-180"/>
          <w:marRight w:val="0"/>
          <w:marTop w:val="0"/>
          <w:marBottom w:val="0"/>
          <w:divBdr>
            <w:top w:val="none" w:sz="0" w:space="0" w:color="auto"/>
            <w:left w:val="none" w:sz="0" w:space="0" w:color="auto"/>
            <w:bottom w:val="none" w:sz="0" w:space="0" w:color="auto"/>
            <w:right w:val="none" w:sz="0" w:space="0" w:color="auto"/>
          </w:divBdr>
        </w:div>
        <w:div w:id="594092818">
          <w:marLeft w:val="-240"/>
          <w:marRight w:val="0"/>
          <w:marTop w:val="0"/>
          <w:marBottom w:val="0"/>
          <w:divBdr>
            <w:top w:val="none" w:sz="0" w:space="0" w:color="auto"/>
            <w:left w:val="none" w:sz="0" w:space="0" w:color="auto"/>
            <w:bottom w:val="none" w:sz="0" w:space="0" w:color="auto"/>
            <w:right w:val="none" w:sz="0" w:space="0" w:color="auto"/>
          </w:divBdr>
          <w:divsChild>
            <w:div w:id="1623488648">
              <w:marLeft w:val="127"/>
              <w:marRight w:val="0"/>
              <w:marTop w:val="0"/>
              <w:marBottom w:val="0"/>
              <w:divBdr>
                <w:top w:val="none" w:sz="0" w:space="0" w:color="auto"/>
                <w:left w:val="none" w:sz="0" w:space="0" w:color="auto"/>
                <w:bottom w:val="none" w:sz="0" w:space="0" w:color="auto"/>
                <w:right w:val="none" w:sz="0" w:space="0" w:color="auto"/>
              </w:divBdr>
            </w:div>
            <w:div w:id="1051885049">
              <w:marLeft w:val="127"/>
              <w:marRight w:val="0"/>
              <w:marTop w:val="0"/>
              <w:marBottom w:val="0"/>
              <w:divBdr>
                <w:top w:val="none" w:sz="0" w:space="0" w:color="auto"/>
                <w:left w:val="none" w:sz="0" w:space="0" w:color="auto"/>
                <w:bottom w:val="none" w:sz="0" w:space="0" w:color="auto"/>
                <w:right w:val="none" w:sz="0" w:space="0" w:color="auto"/>
              </w:divBdr>
            </w:div>
            <w:div w:id="56588798">
              <w:marLeft w:val="157"/>
              <w:marRight w:val="0"/>
              <w:marTop w:val="0"/>
              <w:marBottom w:val="0"/>
              <w:divBdr>
                <w:top w:val="none" w:sz="0" w:space="0" w:color="auto"/>
                <w:left w:val="none" w:sz="0" w:space="0" w:color="auto"/>
                <w:bottom w:val="none" w:sz="0" w:space="0" w:color="auto"/>
                <w:right w:val="none" w:sz="0" w:space="0" w:color="auto"/>
              </w:divBdr>
            </w:div>
            <w:div w:id="1730835425">
              <w:marLeft w:val="269"/>
              <w:marRight w:val="0"/>
              <w:marTop w:val="0"/>
              <w:marBottom w:val="0"/>
              <w:divBdr>
                <w:top w:val="none" w:sz="0" w:space="0" w:color="auto"/>
                <w:left w:val="none" w:sz="0" w:space="0" w:color="auto"/>
                <w:bottom w:val="none" w:sz="0" w:space="0" w:color="auto"/>
                <w:right w:val="none" w:sz="0" w:space="0" w:color="auto"/>
              </w:divBdr>
            </w:div>
            <w:div w:id="1384328311">
              <w:marLeft w:val="269"/>
              <w:marRight w:val="0"/>
              <w:marTop w:val="0"/>
              <w:marBottom w:val="0"/>
              <w:divBdr>
                <w:top w:val="none" w:sz="0" w:space="0" w:color="auto"/>
                <w:left w:val="none" w:sz="0" w:space="0" w:color="auto"/>
                <w:bottom w:val="none" w:sz="0" w:space="0" w:color="auto"/>
                <w:right w:val="none" w:sz="0" w:space="0" w:color="auto"/>
              </w:divBdr>
            </w:div>
            <w:div w:id="1284193090">
              <w:marLeft w:val="269"/>
              <w:marRight w:val="0"/>
              <w:marTop w:val="0"/>
              <w:marBottom w:val="0"/>
              <w:divBdr>
                <w:top w:val="none" w:sz="0" w:space="0" w:color="auto"/>
                <w:left w:val="none" w:sz="0" w:space="0" w:color="auto"/>
                <w:bottom w:val="none" w:sz="0" w:space="0" w:color="auto"/>
                <w:right w:val="none" w:sz="0" w:space="0" w:color="auto"/>
              </w:divBdr>
            </w:div>
          </w:divsChild>
        </w:div>
        <w:div w:id="662855230">
          <w:marLeft w:val="-108"/>
          <w:marRight w:val="0"/>
          <w:marTop w:val="0"/>
          <w:marBottom w:val="0"/>
          <w:divBdr>
            <w:top w:val="none" w:sz="0" w:space="0" w:color="auto"/>
            <w:left w:val="none" w:sz="0" w:space="0" w:color="auto"/>
            <w:bottom w:val="none" w:sz="0" w:space="0" w:color="auto"/>
            <w:right w:val="none" w:sz="0" w:space="0" w:color="auto"/>
          </w:divBdr>
        </w:div>
        <w:div w:id="1400709840">
          <w:marLeft w:val="-360"/>
          <w:marRight w:val="0"/>
          <w:marTop w:val="0"/>
          <w:marBottom w:val="0"/>
          <w:divBdr>
            <w:top w:val="none" w:sz="0" w:space="0" w:color="auto"/>
            <w:left w:val="none" w:sz="0" w:space="0" w:color="auto"/>
            <w:bottom w:val="none" w:sz="0" w:space="0" w:color="auto"/>
            <w:right w:val="none" w:sz="0" w:space="0" w:color="auto"/>
          </w:divBdr>
          <w:divsChild>
            <w:div w:id="1948585037">
              <w:marLeft w:val="412"/>
              <w:marRight w:val="0"/>
              <w:marTop w:val="0"/>
              <w:marBottom w:val="0"/>
              <w:divBdr>
                <w:top w:val="none" w:sz="0" w:space="0" w:color="auto"/>
                <w:left w:val="none" w:sz="0" w:space="0" w:color="auto"/>
                <w:bottom w:val="none" w:sz="0" w:space="0" w:color="auto"/>
                <w:right w:val="none" w:sz="0" w:space="0" w:color="auto"/>
              </w:divBdr>
            </w:div>
            <w:div w:id="793602594">
              <w:marLeft w:val="105"/>
              <w:marRight w:val="0"/>
              <w:marTop w:val="0"/>
              <w:marBottom w:val="0"/>
              <w:divBdr>
                <w:top w:val="none" w:sz="0" w:space="0" w:color="auto"/>
                <w:left w:val="none" w:sz="0" w:space="0" w:color="auto"/>
                <w:bottom w:val="none" w:sz="0" w:space="0" w:color="auto"/>
                <w:right w:val="none" w:sz="0" w:space="0" w:color="auto"/>
              </w:divBdr>
            </w:div>
            <w:div w:id="2116779527">
              <w:marLeft w:val="105"/>
              <w:marRight w:val="0"/>
              <w:marTop w:val="0"/>
              <w:marBottom w:val="0"/>
              <w:divBdr>
                <w:top w:val="none" w:sz="0" w:space="0" w:color="auto"/>
                <w:left w:val="none" w:sz="0" w:space="0" w:color="auto"/>
                <w:bottom w:val="none" w:sz="0" w:space="0" w:color="auto"/>
                <w:right w:val="none" w:sz="0" w:space="0" w:color="auto"/>
              </w:divBdr>
            </w:div>
            <w:div w:id="2143617163">
              <w:marLeft w:val="412"/>
              <w:marRight w:val="0"/>
              <w:marTop w:val="0"/>
              <w:marBottom w:val="0"/>
              <w:divBdr>
                <w:top w:val="none" w:sz="0" w:space="0" w:color="auto"/>
                <w:left w:val="none" w:sz="0" w:space="0" w:color="auto"/>
                <w:bottom w:val="none" w:sz="0" w:space="0" w:color="auto"/>
                <w:right w:val="none" w:sz="0" w:space="0" w:color="auto"/>
              </w:divBdr>
            </w:div>
            <w:div w:id="1695106281">
              <w:marLeft w:val="269"/>
              <w:marRight w:val="0"/>
              <w:marTop w:val="0"/>
              <w:marBottom w:val="0"/>
              <w:divBdr>
                <w:top w:val="none" w:sz="0" w:space="0" w:color="auto"/>
                <w:left w:val="none" w:sz="0" w:space="0" w:color="auto"/>
                <w:bottom w:val="none" w:sz="0" w:space="0" w:color="auto"/>
                <w:right w:val="none" w:sz="0" w:space="0" w:color="auto"/>
              </w:divBdr>
            </w:div>
            <w:div w:id="980578577">
              <w:marLeft w:val="269"/>
              <w:marRight w:val="0"/>
              <w:marTop w:val="0"/>
              <w:marBottom w:val="0"/>
              <w:divBdr>
                <w:top w:val="none" w:sz="0" w:space="0" w:color="auto"/>
                <w:left w:val="none" w:sz="0" w:space="0" w:color="auto"/>
                <w:bottom w:val="none" w:sz="0" w:space="0" w:color="auto"/>
                <w:right w:val="none" w:sz="0" w:space="0" w:color="auto"/>
              </w:divBdr>
            </w:div>
            <w:div w:id="2074811076">
              <w:marLeft w:val="269"/>
              <w:marRight w:val="0"/>
              <w:marTop w:val="0"/>
              <w:marBottom w:val="0"/>
              <w:divBdr>
                <w:top w:val="none" w:sz="0" w:space="0" w:color="auto"/>
                <w:left w:val="none" w:sz="0" w:space="0" w:color="auto"/>
                <w:bottom w:val="none" w:sz="0" w:space="0" w:color="auto"/>
                <w:right w:val="none" w:sz="0" w:space="0" w:color="auto"/>
              </w:divBdr>
            </w:div>
          </w:divsChild>
        </w:div>
        <w:div w:id="1728455699">
          <w:marLeft w:val="-108"/>
          <w:marRight w:val="0"/>
          <w:marTop w:val="0"/>
          <w:marBottom w:val="0"/>
          <w:divBdr>
            <w:top w:val="none" w:sz="0" w:space="0" w:color="auto"/>
            <w:left w:val="none" w:sz="0" w:space="0" w:color="auto"/>
            <w:bottom w:val="none" w:sz="0" w:space="0" w:color="auto"/>
            <w:right w:val="none" w:sz="0" w:space="0" w:color="auto"/>
          </w:divBdr>
        </w:div>
        <w:div w:id="1416781018">
          <w:marLeft w:val="-426"/>
          <w:marRight w:val="0"/>
          <w:marTop w:val="0"/>
          <w:marBottom w:val="0"/>
          <w:divBdr>
            <w:top w:val="none" w:sz="0" w:space="0" w:color="auto"/>
            <w:left w:val="none" w:sz="0" w:space="0" w:color="auto"/>
            <w:bottom w:val="none" w:sz="0" w:space="0" w:color="auto"/>
            <w:right w:val="none" w:sz="0" w:space="0" w:color="auto"/>
          </w:divBdr>
        </w:div>
        <w:div w:id="860781104">
          <w:marLeft w:val="-108"/>
          <w:marRight w:val="0"/>
          <w:marTop w:val="0"/>
          <w:marBottom w:val="0"/>
          <w:divBdr>
            <w:top w:val="none" w:sz="0" w:space="0" w:color="auto"/>
            <w:left w:val="none" w:sz="0" w:space="0" w:color="auto"/>
            <w:bottom w:val="none" w:sz="0" w:space="0" w:color="auto"/>
            <w:right w:val="none" w:sz="0" w:space="0" w:color="auto"/>
          </w:divBdr>
        </w:div>
        <w:div w:id="1674261937">
          <w:marLeft w:val="-360"/>
          <w:marRight w:val="0"/>
          <w:marTop w:val="0"/>
          <w:marBottom w:val="0"/>
          <w:divBdr>
            <w:top w:val="none" w:sz="0" w:space="0" w:color="auto"/>
            <w:left w:val="none" w:sz="0" w:space="0" w:color="auto"/>
            <w:bottom w:val="none" w:sz="0" w:space="0" w:color="auto"/>
            <w:right w:val="none" w:sz="0" w:space="0" w:color="auto"/>
          </w:divBdr>
        </w:div>
        <w:div w:id="2110193960">
          <w:marLeft w:val="-240"/>
          <w:marRight w:val="0"/>
          <w:marTop w:val="0"/>
          <w:marBottom w:val="0"/>
          <w:divBdr>
            <w:top w:val="none" w:sz="0" w:space="0" w:color="auto"/>
            <w:left w:val="none" w:sz="0" w:space="0" w:color="auto"/>
            <w:bottom w:val="none" w:sz="0" w:space="0" w:color="auto"/>
            <w:right w:val="none" w:sz="0" w:space="0" w:color="auto"/>
          </w:divBdr>
        </w:div>
        <w:div w:id="2060322783">
          <w:marLeft w:val="-108"/>
          <w:marRight w:val="0"/>
          <w:marTop w:val="0"/>
          <w:marBottom w:val="0"/>
          <w:divBdr>
            <w:top w:val="none" w:sz="0" w:space="0" w:color="auto"/>
            <w:left w:val="none" w:sz="0" w:space="0" w:color="auto"/>
            <w:bottom w:val="none" w:sz="0" w:space="0" w:color="auto"/>
            <w:right w:val="none" w:sz="0" w:space="0" w:color="auto"/>
          </w:divBdr>
        </w:div>
        <w:div w:id="206795816">
          <w:marLeft w:val="-108"/>
          <w:marRight w:val="0"/>
          <w:marTop w:val="0"/>
          <w:marBottom w:val="0"/>
          <w:divBdr>
            <w:top w:val="none" w:sz="0" w:space="0" w:color="auto"/>
            <w:left w:val="none" w:sz="0" w:space="0" w:color="auto"/>
            <w:bottom w:val="none" w:sz="0" w:space="0" w:color="auto"/>
            <w:right w:val="none" w:sz="0" w:space="0" w:color="auto"/>
          </w:divBdr>
        </w:div>
        <w:div w:id="665128620">
          <w:marLeft w:val="-108"/>
          <w:marRight w:val="0"/>
          <w:marTop w:val="0"/>
          <w:marBottom w:val="0"/>
          <w:divBdr>
            <w:top w:val="none" w:sz="0" w:space="0" w:color="auto"/>
            <w:left w:val="none" w:sz="0" w:space="0" w:color="auto"/>
            <w:bottom w:val="none" w:sz="0" w:space="0" w:color="auto"/>
            <w:right w:val="none" w:sz="0" w:space="0" w:color="auto"/>
          </w:divBdr>
        </w:div>
        <w:div w:id="218325433">
          <w:marLeft w:val="-108"/>
          <w:marRight w:val="0"/>
          <w:marTop w:val="0"/>
          <w:marBottom w:val="0"/>
          <w:divBdr>
            <w:top w:val="none" w:sz="0" w:space="0" w:color="auto"/>
            <w:left w:val="none" w:sz="0" w:space="0" w:color="auto"/>
            <w:bottom w:val="none" w:sz="0" w:space="0" w:color="auto"/>
            <w:right w:val="none" w:sz="0" w:space="0" w:color="auto"/>
          </w:divBdr>
        </w:div>
        <w:div w:id="2143881676">
          <w:marLeft w:val="-108"/>
          <w:marRight w:val="0"/>
          <w:marTop w:val="0"/>
          <w:marBottom w:val="0"/>
          <w:divBdr>
            <w:top w:val="none" w:sz="0" w:space="0" w:color="auto"/>
            <w:left w:val="none" w:sz="0" w:space="0" w:color="auto"/>
            <w:bottom w:val="none" w:sz="0" w:space="0" w:color="auto"/>
            <w:right w:val="none" w:sz="0" w:space="0" w:color="auto"/>
          </w:divBdr>
        </w:div>
        <w:div w:id="1937976283">
          <w:marLeft w:val="-108"/>
          <w:marRight w:val="0"/>
          <w:marTop w:val="0"/>
          <w:marBottom w:val="0"/>
          <w:divBdr>
            <w:top w:val="none" w:sz="0" w:space="0" w:color="auto"/>
            <w:left w:val="none" w:sz="0" w:space="0" w:color="auto"/>
            <w:bottom w:val="none" w:sz="0" w:space="0" w:color="auto"/>
            <w:right w:val="none" w:sz="0" w:space="0" w:color="auto"/>
          </w:divBdr>
        </w:div>
        <w:div w:id="1905993715">
          <w:marLeft w:val="-108"/>
          <w:marRight w:val="0"/>
          <w:marTop w:val="0"/>
          <w:marBottom w:val="0"/>
          <w:divBdr>
            <w:top w:val="none" w:sz="0" w:space="0" w:color="auto"/>
            <w:left w:val="none" w:sz="0" w:space="0" w:color="auto"/>
            <w:bottom w:val="none" w:sz="0" w:space="0" w:color="auto"/>
            <w:right w:val="none" w:sz="0" w:space="0" w:color="auto"/>
          </w:divBdr>
        </w:div>
        <w:div w:id="470100599">
          <w:marLeft w:val="-108"/>
          <w:marRight w:val="0"/>
          <w:marTop w:val="0"/>
          <w:marBottom w:val="0"/>
          <w:divBdr>
            <w:top w:val="none" w:sz="0" w:space="0" w:color="auto"/>
            <w:left w:val="none" w:sz="0" w:space="0" w:color="auto"/>
            <w:bottom w:val="none" w:sz="0" w:space="0" w:color="auto"/>
            <w:right w:val="none" w:sz="0" w:space="0" w:color="auto"/>
          </w:divBdr>
        </w:div>
        <w:div w:id="979462032">
          <w:marLeft w:val="-108"/>
          <w:marRight w:val="0"/>
          <w:marTop w:val="0"/>
          <w:marBottom w:val="0"/>
          <w:divBdr>
            <w:top w:val="none" w:sz="0" w:space="0" w:color="auto"/>
            <w:left w:val="none" w:sz="0" w:space="0" w:color="auto"/>
            <w:bottom w:val="none" w:sz="0" w:space="0" w:color="auto"/>
            <w:right w:val="none" w:sz="0" w:space="0" w:color="auto"/>
          </w:divBdr>
        </w:div>
        <w:div w:id="1171215932">
          <w:marLeft w:val="-108"/>
          <w:marRight w:val="0"/>
          <w:marTop w:val="0"/>
          <w:marBottom w:val="0"/>
          <w:divBdr>
            <w:top w:val="none" w:sz="0" w:space="0" w:color="auto"/>
            <w:left w:val="none" w:sz="0" w:space="0" w:color="auto"/>
            <w:bottom w:val="none" w:sz="0" w:space="0" w:color="auto"/>
            <w:right w:val="none" w:sz="0" w:space="0" w:color="auto"/>
          </w:divBdr>
        </w:div>
        <w:div w:id="1531720336">
          <w:marLeft w:val="-108"/>
          <w:marRight w:val="0"/>
          <w:marTop w:val="0"/>
          <w:marBottom w:val="0"/>
          <w:divBdr>
            <w:top w:val="none" w:sz="0" w:space="0" w:color="auto"/>
            <w:left w:val="none" w:sz="0" w:space="0" w:color="auto"/>
            <w:bottom w:val="none" w:sz="0" w:space="0" w:color="auto"/>
            <w:right w:val="none" w:sz="0" w:space="0" w:color="auto"/>
          </w:divBdr>
        </w:div>
        <w:div w:id="1891920362">
          <w:marLeft w:val="-108"/>
          <w:marRight w:val="0"/>
          <w:marTop w:val="0"/>
          <w:marBottom w:val="0"/>
          <w:divBdr>
            <w:top w:val="none" w:sz="0" w:space="0" w:color="auto"/>
            <w:left w:val="none" w:sz="0" w:space="0" w:color="auto"/>
            <w:bottom w:val="none" w:sz="0" w:space="0" w:color="auto"/>
            <w:right w:val="none" w:sz="0" w:space="0" w:color="auto"/>
          </w:divBdr>
        </w:div>
        <w:div w:id="1945723167">
          <w:marLeft w:val="-108"/>
          <w:marRight w:val="0"/>
          <w:marTop w:val="0"/>
          <w:marBottom w:val="0"/>
          <w:divBdr>
            <w:top w:val="none" w:sz="0" w:space="0" w:color="auto"/>
            <w:left w:val="none" w:sz="0" w:space="0" w:color="auto"/>
            <w:bottom w:val="none" w:sz="0" w:space="0" w:color="auto"/>
            <w:right w:val="none" w:sz="0" w:space="0" w:color="auto"/>
          </w:divBdr>
        </w:div>
        <w:div w:id="1948654009">
          <w:marLeft w:val="-108"/>
          <w:marRight w:val="0"/>
          <w:marTop w:val="0"/>
          <w:marBottom w:val="0"/>
          <w:divBdr>
            <w:top w:val="none" w:sz="0" w:space="0" w:color="auto"/>
            <w:left w:val="none" w:sz="0" w:space="0" w:color="auto"/>
            <w:bottom w:val="none" w:sz="0" w:space="0" w:color="auto"/>
            <w:right w:val="none" w:sz="0" w:space="0" w:color="auto"/>
          </w:divBdr>
        </w:div>
        <w:div w:id="149442925">
          <w:marLeft w:val="-108"/>
          <w:marRight w:val="0"/>
          <w:marTop w:val="0"/>
          <w:marBottom w:val="0"/>
          <w:divBdr>
            <w:top w:val="none" w:sz="0" w:space="0" w:color="auto"/>
            <w:left w:val="none" w:sz="0" w:space="0" w:color="auto"/>
            <w:bottom w:val="none" w:sz="0" w:space="0" w:color="auto"/>
            <w:right w:val="none" w:sz="0" w:space="0" w:color="auto"/>
          </w:divBdr>
        </w:div>
        <w:div w:id="1148091334">
          <w:marLeft w:val="-108"/>
          <w:marRight w:val="0"/>
          <w:marTop w:val="0"/>
          <w:marBottom w:val="0"/>
          <w:divBdr>
            <w:top w:val="none" w:sz="0" w:space="0" w:color="auto"/>
            <w:left w:val="none" w:sz="0" w:space="0" w:color="auto"/>
            <w:bottom w:val="none" w:sz="0" w:space="0" w:color="auto"/>
            <w:right w:val="none" w:sz="0" w:space="0" w:color="auto"/>
          </w:divBdr>
        </w:div>
        <w:div w:id="1909344593">
          <w:marLeft w:val="-108"/>
          <w:marRight w:val="0"/>
          <w:marTop w:val="0"/>
          <w:marBottom w:val="0"/>
          <w:divBdr>
            <w:top w:val="none" w:sz="0" w:space="0" w:color="auto"/>
            <w:left w:val="none" w:sz="0" w:space="0" w:color="auto"/>
            <w:bottom w:val="none" w:sz="0" w:space="0" w:color="auto"/>
            <w:right w:val="none" w:sz="0" w:space="0" w:color="auto"/>
          </w:divBdr>
        </w:div>
        <w:div w:id="631326365">
          <w:marLeft w:val="-240"/>
          <w:marRight w:val="0"/>
          <w:marTop w:val="0"/>
          <w:marBottom w:val="0"/>
          <w:divBdr>
            <w:top w:val="none" w:sz="0" w:space="0" w:color="auto"/>
            <w:left w:val="none" w:sz="0" w:space="0" w:color="auto"/>
            <w:bottom w:val="none" w:sz="0" w:space="0" w:color="auto"/>
            <w:right w:val="none" w:sz="0" w:space="0" w:color="auto"/>
          </w:divBdr>
        </w:div>
        <w:div w:id="1220244792">
          <w:marLeft w:val="-360"/>
          <w:marRight w:val="0"/>
          <w:marTop w:val="0"/>
          <w:marBottom w:val="0"/>
          <w:divBdr>
            <w:top w:val="none" w:sz="0" w:space="0" w:color="auto"/>
            <w:left w:val="none" w:sz="0" w:space="0" w:color="auto"/>
            <w:bottom w:val="none" w:sz="0" w:space="0" w:color="auto"/>
            <w:right w:val="none" w:sz="0" w:space="0" w:color="auto"/>
          </w:divBdr>
        </w:div>
        <w:div w:id="1903324677">
          <w:marLeft w:val="-480"/>
          <w:marRight w:val="0"/>
          <w:marTop w:val="0"/>
          <w:marBottom w:val="0"/>
          <w:divBdr>
            <w:top w:val="none" w:sz="0" w:space="0" w:color="auto"/>
            <w:left w:val="none" w:sz="0" w:space="0" w:color="auto"/>
            <w:bottom w:val="none" w:sz="0" w:space="0" w:color="auto"/>
            <w:right w:val="none" w:sz="0" w:space="0" w:color="auto"/>
          </w:divBdr>
        </w:div>
        <w:div w:id="1023046415">
          <w:marLeft w:val="-108"/>
          <w:marRight w:val="0"/>
          <w:marTop w:val="0"/>
          <w:marBottom w:val="0"/>
          <w:divBdr>
            <w:top w:val="none" w:sz="0" w:space="0" w:color="auto"/>
            <w:left w:val="none" w:sz="0" w:space="0" w:color="auto"/>
            <w:bottom w:val="none" w:sz="0" w:space="0" w:color="auto"/>
            <w:right w:val="none" w:sz="0" w:space="0" w:color="auto"/>
          </w:divBdr>
        </w:div>
        <w:div w:id="703288669">
          <w:marLeft w:val="-108"/>
          <w:marRight w:val="0"/>
          <w:marTop w:val="0"/>
          <w:marBottom w:val="0"/>
          <w:divBdr>
            <w:top w:val="none" w:sz="0" w:space="0" w:color="auto"/>
            <w:left w:val="none" w:sz="0" w:space="0" w:color="auto"/>
            <w:bottom w:val="none" w:sz="0" w:space="0" w:color="auto"/>
            <w:right w:val="none" w:sz="0" w:space="0" w:color="auto"/>
          </w:divBdr>
        </w:div>
        <w:div w:id="193986631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352</Pages>
  <Words>85183</Words>
  <Characters>485547</Characters>
  <Application>Microsoft Office Word</Application>
  <DocSecurity>0</DocSecurity>
  <Lines>4046</Lines>
  <Paragraphs>1139</Paragraphs>
  <ScaleCrop>false</ScaleCrop>
  <Company>thuvienhoclieu.com</Company>
  <LinksUpToDate>false</LinksUpToDate>
  <CharactersWithSpaces>569591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2021-08-03T16:15:00Z</dcterms:created>
  <dc:creator>admin</dc:creator>
  <dc:description>Giáo án ngữ Văn 7 học kỳ 2 theo công văn 5512 được soạn dưới dạng file word gồm 352 trang. Các bạn xem và tải về ở dưới.</dc:description>
  <dcterms:modified xsi:type="dcterms:W3CDTF">2021-08-03T16:16:00Z</dcterms:modified>
  <cp:revision>1</cp:revision>
  <dc:title>Giáo Án Ngữ Văn 7 Học Kỳ 2 Theo Công Văn 5512</dc:title>
</cp:coreProperties>
</file>