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FE" w:rsidRPr="001664FE" w:rsidRDefault="001664FE" w:rsidP="001664FE">
      <w:pPr>
        <w:spacing w:after="0" w:line="240" w:lineRule="auto"/>
        <w:rPr>
          <w:rFonts w:eastAsia="Times New Roman" w:cs="Times New Roman"/>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12"/>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CỔNG TRƯỜNG MỞ RA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(Lý Lan)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và hiểu được những tình cảm sâu sắc của cha mẹ đối với con cái từ tâm trạng của một người mẹ trong đêm trước ngày khai trường của con ; ý nghĩa lớn lao của nhà trường đối với cuộc đời mỗi người, nhất là đối với tuổi thiếu niên và nhi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lời văn biểu hiện tâm trạng người mẹ đối với con trong văn bản.</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Bài soạn, SGK, SGV, CKTKN, máy chiếu, bảng phụ, tài liệu tham khảo.</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Đối với học sinh:</w:t>
            </w:r>
            <w:r w:rsidRPr="001664FE">
              <w:rPr>
                <w:rFonts w:eastAsia="Times New Roman" w:cs="Times New Roman"/>
                <w:color w:val="000000"/>
                <w:szCs w:val="28"/>
              </w:rPr>
              <w:t> SGK, VBT, soạn bài theo câu hỏi SGK, chuẩn bị theo phiếu học tập đã hướng dẫn ở nhà.</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Các em có xem phim Harry potter không? Ai xem cho cô biết nhân vật chính là ai? Nhân vật chính có tài năng gì? Em có thích không? Em thích ở điểm nào? Ai cho cô biết dịch giả nổi tiếng đã mang Harry potter đến với VN đến với thế hệ trẻ chúng ta tên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Đó chính là Lí Lan chính là người phụ nữ đa tài.  Bà vừa là nhà giáo, vừa là nhà văn nổi tiếng. Bà cũng viết nhiều tác phẩm rất hay trong đó có văn bản “Cổng trường mở ra” mà chúng ta sẽ cùng nhau tìm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quãng đời đi học, hầu như ai cũng đã trải qua ngày khai trường đầu tiên. Nhưng, ít ai để ý xem trong đêm trước ngày khai trường ấy mẹ mình đã làm gì và nghĩ những gì. Tùy bút “Cổng trường mở ra” đã ghi lại những cảm xúc ấy. Hôm nay học bài văn này, chúng ta sẽ hiểu được trong đêm trước ngày khai trường để vào lớp 1 của con, những người mẹ đã làm gì và nghĩ những gì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16"/>
        <w:gridCol w:w="2928"/>
        <w:gridCol w:w="47"/>
      </w:tblGrid>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Tác giả của văn bản này là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Em biết gì về xuất xứ của văn bản: Cổng trường mở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Lý Lan sinh ngày 16 tháng 7 năm 1957(59 tuổi) tại Thủ Dầu Một, tỉnh Bình Dương. Quê mẹ ở xứ vườn trái cây Lái Thiêu, quê cha ở huyện Triều Dương, tỉnh Quảng Đông, Trung Quốc.</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000000"/>
                <w:szCs w:val="28"/>
              </w:rPr>
              <w:t>- Lý Lan học </w:t>
            </w:r>
            <w:bookmarkStart w:id="0" w:name="_GoBack"/>
            <w:r w:rsidRPr="001664FE">
              <w:rPr>
                <w:rFonts w:eastAsia="Times New Roman" w:cs="Times New Roman"/>
                <w:color w:val="0000FF"/>
                <w:szCs w:val="28"/>
                <w:u w:val="single"/>
              </w:rPr>
              <w:t>Đại học Sư phạm Thành phố Hồ Chí Minh</w:t>
            </w:r>
            <w:r w:rsidRPr="001664FE">
              <w:rPr>
                <w:rFonts w:eastAsia="Times New Roman" w:cs="Times New Roman"/>
                <w:color w:val="000000"/>
                <w:szCs w:val="28"/>
              </w:rPr>
              <w:t xml:space="preserve">, và cao học (M.A.) Anh văn ở Đại </w:t>
            </w:r>
            <w:bookmarkEnd w:id="0"/>
            <w:r w:rsidRPr="001664FE">
              <w:rPr>
                <w:rFonts w:eastAsia="Times New Roman" w:cs="Times New Roman"/>
                <w:color w:val="000000"/>
                <w:szCs w:val="28"/>
              </w:rPr>
              <w:t>học Wake Forest (Mỹ).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là giáo viên tiếng Anh, nhà ăn, nhà thơ, và là một dịch giả nổi tiếng với truyện Harry Potter bản tiếng Việt.</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Lý Lan lập gia đình với Mart Stewart, một người Mỹ và hiện định cư ở cả hai nơi, </w:t>
            </w:r>
            <w:r w:rsidRPr="001664FE">
              <w:rPr>
                <w:rFonts w:eastAsia="Times New Roman" w:cs="Times New Roman"/>
                <w:color w:val="0000FF"/>
                <w:szCs w:val="28"/>
                <w:u w:val="single"/>
              </w:rPr>
              <w:t>Hoa Kỳ</w:t>
            </w:r>
            <w:r w:rsidRPr="001664FE">
              <w:rPr>
                <w:rFonts w:eastAsia="Times New Roman" w:cs="Times New Roman"/>
                <w:color w:val="252525"/>
                <w:szCs w:val="28"/>
              </w:rPr>
              <w:t> và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có rất nhiều tác phẩm viết cho lứa tuổi học trò như: Tập truyện thiếu nhi “Ngôi Nhà Trong Cỏ” (NXB Kim Đồng, Hà Nội, 1984) được giải thưởng văn học thiếu nhi của Hội Nhà văn Việt Nam; “Bí mật giữa tôi và thằn lằn đen” (NXB Văn Nghệ - 2008).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Tùy bút “Cổng trường mở ra” của nhà văn Lý Lan được in trên báo “Yêu trẻ” -  TP.HCM số 166 ngày 1/9/2000. Khi bắt đầu chương trình cải cách, lập tức, “Cổng trường mở ra” được chọn làm bài giảng đầu tiên trong sách Ngữ văn lớp 7 (khoảng 2002, 2003). Khi đó, nhà văn Lý Lan đang du học nước ngoài.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Lý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Sinh ngày 16 tháng 7 năm 1957(59 tuổi) tại Thủ Dầu Một, tỉnh Bình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từ báo Yêu trẻ số 166 TPHCM ngày 1/9/2000.</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hd đọc:</w:t>
            </w:r>
            <w:r w:rsidRPr="001664FE">
              <w:rPr>
                <w:rFonts w:eastAsia="Times New Roman" w:cs="Times New Roman"/>
                <w:color w:val="000000"/>
                <w:szCs w:val="28"/>
              </w:rPr>
              <w:t> giọng dịu dàng, chậm rãi, đôi khi thì thầm, thể hiện được tình cảm tha thiết, tâm trạng bâng khuâng, xao xuyến của người mẹ trong đêm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1 đoạn, HS đọc nối tiếp đến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và giải nghĩa một số từ biểu hiện tâm trạng của mẹ và con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thích: háo hức, bận tâm, nhạy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Từ văn bản đã đọc, hãy tóm tắt đại ý của bài văn bằng 1 câu ngắn gọn?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bố cục VB? Nêu nội dung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Văn bản viết về tâm trạng của người mẹ trong đêm không ngủ trước ngày khai trường đầu tiên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của văn bản đề cập đến vấn đề gì? Thuộc kiểu văn bản nào đã học ở kì II-lớp 6? Hãy nhắc lại đặc trưng của văn bản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 cập đến vai trò của giáo dục, quan hệ giữa gia đình, nhà trường và trẻ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văn bản nhật dụng (đề cập đến những vấn đề vừa quen thuộc vừa gần gũi hàng ngày, vừa có ý nghĩa lâu dài, trọng đại mà tất cả chúng ta cùng quan tâm hướng tới).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từ đầu -&gt; đi ngủ sớm: những  tình cảm dịu ngọt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còn lại: tâm trạng của người mẹ trong đêm trước con vào lớp 1.</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Thể loại,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loại: văn bản nhật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2 phần</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 </w:t>
            </w:r>
            <w:r w:rsidRPr="001664FE">
              <w:rPr>
                <w:rFonts w:eastAsia="Times New Roman" w:cs="Times New Roman"/>
                <w:color w:val="000000"/>
                <w:szCs w:val="28"/>
              </w:rPr>
              <w:t>Chia lớp thành 3 nhóm để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 Tìm hiểu Tình cảm của mẹ dành cho con được thể hiện qua những hành động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 Tìm hiểu về tâm trạng của con trước ngày khai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Tìm hiểu về tâm trạng người mẹ trong đêm trước ngày khai trường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?Vào hôm trước ngày khai trường đầu tiên của con, người mẹ đã làm những công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đêm trước ngày khai trường đầu tiên của con, người mẹ trằn trọc không ngủ được, tại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chi tiết biểu hiện tâm trạng rất khác nhau của người mẹ và đứa con trong đêm trước ngày khai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mẹ đã trằn trọc suy nghĩ về những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suy nghĩ ấy người mẹ đã hồi tưởng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w:t>
            </w:r>
          </w:p>
          <w:p w:rsidR="001664FE" w:rsidRPr="001664FE" w:rsidRDefault="001664FE" w:rsidP="001664FE">
            <w:pPr>
              <w:numPr>
                <w:ilvl w:val="0"/>
                <w:numId w:val="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Trìu mến quan sát những việc làm của cậu bé lớp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(giúp mẹ thu dọn đồ chơi từ chiều, háo hức về việc ngày mai thức dậy cho kịp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Vỗ về để con ngủ, đắp mền cho con, buông mùng, ém góc cẩn thận.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lại những thứ đã chuẩn bị cho con ngày đầu tiên đến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w:t>
            </w:r>
          </w:p>
          <w:tbl>
            <w:tblPr>
              <w:tblW w:w="0" w:type="auto"/>
              <w:tblCellMar>
                <w:top w:w="15" w:type="dxa"/>
                <w:left w:w="15" w:type="dxa"/>
                <w:bottom w:w="15" w:type="dxa"/>
                <w:right w:w="15" w:type="dxa"/>
              </w:tblCellMar>
              <w:tblLook w:val="04A0" w:firstRow="1" w:lastRow="0" w:firstColumn="1" w:lastColumn="0" w:noHBand="0" w:noVBand="1"/>
            </w:tblPr>
            <w:tblGrid>
              <w:gridCol w:w="2632"/>
              <w:gridCol w:w="2632"/>
            </w:tblGrid>
            <w:tr w:rsidR="001664FE" w:rsidRPr="001664FE">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Con</w:t>
                  </w:r>
                </w:p>
              </w:tc>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Mẹ</w:t>
                  </w:r>
                </w:p>
              </w:tc>
            </w:tr>
            <w:tr w:rsidR="001664FE" w:rsidRPr="001664FE">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Háo 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thấy mình đã lớn, giúp mẹ dọn dẹp.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Giấc ngủ đến dễ dàng như uống ly sữa...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háo hức, vô tư, hồn nhiên, thanh thản, nhẹ nhàng</w:t>
                  </w:r>
                </w:p>
              </w:tc>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ngủ được , trằn trọc...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tập trung vào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mẹ: thao thức, trằn trọc, bâng khuâng, xao xuyến.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ấn tượng khắc sâu mãi mãi trong lòng 1 con người về cái ngày " hôm nay tôi đi học " ấy, mẹ muốn nhẹ nhàng cẩn thận và tự nhiên ghi vào lòng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nghe nói ở  Nhật...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Cứ nhắm mắt lại là dường như vang lên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còn nhớ sự nôn nao, hồi hộp khi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-&gt;Hồi tưởng lại kỉ niệm sâu đậm, không thể nào quên của bản thân về ngày đầu tiên đi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cung cấp thêm thông tin về tác giả Lý Lan:</w:t>
            </w:r>
            <w:r w:rsidRPr="001664FE">
              <w:rPr>
                <w:rFonts w:eastAsia="Times New Roman" w:cs="Times New Roman"/>
                <w:color w:val="000000"/>
                <w:szCs w:val="28"/>
              </w:rPr>
              <w:t xml:space="preserve"> Nhà văn Lý Lan tâm sự: “Đó là một bài văn tôi viết khoảng mười năm trước, lúc cháu tôi sắp vào lớp một. Tôi chứng kiến tất cả sự chuẩn bị và cảm thông nỗi lòng của em tôi. Chị em tôi mồ cô </w:t>
            </w:r>
            <w:r w:rsidRPr="001664FE">
              <w:rPr>
                <w:rFonts w:eastAsia="Times New Roman" w:cs="Times New Roman"/>
                <w:color w:val="000000"/>
                <w:szCs w:val="28"/>
              </w:rPr>
              <w:lastRenderedPageBreak/>
              <w:t>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Những tình cảm dịu ngọt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Trìu mến quan sát những việc làm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Vỗ về để con ngủ, xem lại những thứ đã chuẩn bị cho con ngày đầu tiên đến trường.</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Ngày khai trường ở Nhật bản diễn ra ntn? Em nhận thấy ở nước ta ngày khai trường có diễn ra như vậy không? Hãy miêu tả 1 vài chi tiết mà em cho là ấn tượng nhất trong ngày khai trường mà em đã tham 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văn nào trong bài nói về tầm quan trọng của nhà trường đối với thế hệ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cũng hiểu thêm gì về vai trò của nhà trường đối với cuộc đời mỗi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phát biểu ý kiến theo SGK /7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do so sánh ngày khai trường ở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dù ở đâu, nước nào, cả xã hội, cộng đồng đều quan tâm đến giáo dục, đều đầu tư cho giáo dục, coi giáo dục là quốc sách hàng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Ai cũng biết rằng mỗi sai lầm trong giáo duc sẽ ảnh hưởng đến cả một thế hệ mai sau và sai lầm một li có thể đưa thế hệ ấy đi chệch cả hàng dặm sau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Câu văn khẳng định vai trò quan trọng, to lớn hàng đầu của giáo dục, giáo dục không được phép sai lầm vì giáo dục đào tạo con người - những người quy định tương lai của đất nước. Thành ngữ "Sai 1 li, đi 1 dặm" được vận dụng khéo léo để thấy rõ sự  tai hại, hậu quả nghiêm trọng của sai lầm trong gd: 1 li - 1 dặm.</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Tâm trạng của người mẹ trong đêm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Trằn trọc, thao thức, bâng khuâng, xao xuyến.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việc làm cho ngày đầu tiên con đi học thật sự có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lại kỉ niệm sâu đậm, không thể nào quên của bản thân về ngày đầu tiên đi học.</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những chi tiết trên, em cảm nhận được gì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?Có phải người mẹ đang trực tiếp nói với con không?Theo em người mẹ đang tâm sự với ai? Cách viết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gì về PTBĐ được sử dụng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Tự sự +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Miêu tả + Biểu cảm (Chọn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 Tự sự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mẹ không trực tiếp nói với con mà thực ra là đang tâm sự với chính mình như những dòng nhật ký...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-&gt;Như những dòng nhật ký nhỏ nhẹ, tâm tình, sâu lắng, tác giả đã miêu tả và làm nổi bật tâm trạng người mẹ. Người viết đi vào thế giới tâm hồn của người mẹ để miêu tả 1 cách tinh tế những bâng khuâng, xao xuyến; những nôn nao, hồi hộp của người mẹ trong đêm trước ngày khai trường của con; những điều mà nhiều khi không thể nói trực tiếp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bình</w:t>
            </w:r>
            <w:r w:rsidRPr="001664FE">
              <w:rPr>
                <w:rFonts w:eastAsia="Times New Roman" w:cs="Times New Roman"/>
                <w:i/>
                <w:iCs/>
                <w:color w:val="000000"/>
                <w:szCs w:val="28"/>
              </w:rPr>
              <w:t> </w:t>
            </w:r>
            <w:r w:rsidRPr="001664FE">
              <w:rPr>
                <w:rFonts w:eastAsia="Times New Roman" w:cs="Times New Roman"/>
                <w:color w:val="000000"/>
                <w:szCs w:val="28"/>
              </w:rPr>
              <w:t>: bằng cách viết nhẹ nhàng, tinh tế, giàu chất trữ tình sâu sắc, tác giả Lí Lan đã diễn tả những cảm xúc sâu sắc, mãnh liệt của người mẹ; vẻ đẹp cao quý của tình mẫu tử của người mẹ đối với con - Đó cũng là tình cảm của tất cả các bà mẹ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?Kết thúc văn bản, người mẹ nói: "Bước qua cổng trường...", em hiểu "điều kỳ diệu" được nói đến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Điều hay lẽ phải, đạo lý làm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Tri thức, hiểu biết về mọi lĩnh vực trong cuộc sống đầy lý thú, hẫp dẫn, kỳ diệu mà con chưa từng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kỳ diệu của tình thầy trò, tình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của ước mơ hi vọng, niềm tin, ý chí, nghị lực và có thể cả những thất bại, đắng cay... giúp ta thành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?Câu nói của người mẹ thể hiện tình cảm, thái độ ntn của người mẹ đối với nhà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Tự hào, tin tưởng, khẳng định vai trò của giáo </w:t>
            </w:r>
            <w:r w:rsidRPr="001664FE">
              <w:rPr>
                <w:rFonts w:eastAsia="Times New Roman" w:cs="Times New Roman"/>
                <w:color w:val="000000"/>
                <w:szCs w:val="28"/>
              </w:rPr>
              <w:lastRenderedPageBreak/>
              <w:t>dục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câu chuyện về ngày khai trường ở Nhật, suy nghĩ về vai trò của giáo dục đối với thế hệ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mái ấm gđ, tuổi thơ được chắp cánh đến mái trường thân yêu, các em có thầy cô, lớp học, bạn bè... được chăm sóc, dạy dỗ. Từng ngày chúng ta lớn lên, ngày càng vững vàng trong cuộc sống, trưởng thành về nhân cách, trí tuệ rồi lại đươc chắp cánh bay cao, bay xa trong cuộc đời... Tất cả những điều đó đều được vun trồng từ thời gian kì diệu, nhà trường.Điều đó lí giải tại sao ngay từ xa xưa ông cha ta đã đề cao vai trò của gd, của thầy cô: " Không thầy...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Hay bà mẹ Mạnh Tử đã liên tục chuyển  nhà để tìm cho con môi trường sống thích hợp: đó chính là gần trường học - môi trường giáo dục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lẽ chính bởi được viết lên bằng yêu thương và khát khao yêu thương được mẹ cầm tay đến trường mà “Cổng trường mở ra” chất chứa biết bao xúc cảm. Những câu văn chân thành xúc động như để tâm sự với đứa con bé bỏng, lại như đang nói với chính mình. Nhưng cao hơn nữa, nhà văn muốn khẳng định giá trị của giáo giục đối với một con người và với cả xã hội như bà nói: “Một con người được sinh ra, nuôi dưỡng, thương yêu, và được học hành, là nền tảng của văn minh con người. Cổng trường mở ra trên nền tảng đó, bảo đảm quyền căn bản của mọi đứa trẻ, khẳng định trách nhiệm của mọi người lớn.</w:t>
            </w:r>
          </w:p>
        </w:tc>
        <w:tc>
          <w:tcPr>
            <w:tcW w:w="31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-&gt;Nhà trường có vai trò vô cùng to lớn đối với cuộc sống của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-&gt;Tình mẹ yêu con sâu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Lựa chọn hình thức tự bạch như những dòng nhật kí của người mẹ nói với con, tác giả đã miêu tả tâm trạng nhân vật tinh tế,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=&gt;Chất trữ tình biểu cảm sâu lắng.</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Khái quát những nét nghệ thuật đặc sắc được sử dụng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những từ ngữ quan trọng trong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chủ yếu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SGK/9</w:t>
            </w:r>
          </w:p>
        </w:tc>
        <w:tc>
          <w:tcPr>
            <w:tcW w:w="31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Thể hiện tấm lòng của mẹ đối với con đồng thời nêu lên vai trò to </w:t>
            </w:r>
            <w:r w:rsidRPr="001664FE">
              <w:rPr>
                <w:rFonts w:eastAsia="Times New Roman" w:cs="Times New Roman"/>
                <w:color w:val="000000"/>
                <w:szCs w:val="28"/>
              </w:rPr>
              <w:lastRenderedPageBreak/>
              <w:t>lớn của nhà trường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 9</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 </w:t>
            </w:r>
            <w:r w:rsidRPr="001664FE">
              <w:rPr>
                <w:rFonts w:eastAsia="Times New Roman" w:cs="Times New Roman"/>
                <w:color w:val="000000"/>
                <w:szCs w:val="28"/>
              </w:rPr>
              <w:t>GV y/c HS bài tập 1 (SGK/ 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 tổ chức cho H phát biểu suy nghĩ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mỗi người có 1 dấu ấn sâu đậm riêng nhưng  ngày khai trường đầu tiên thường để lại dấu ấn sâu đậm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Báo cáo kết quả chuẩn bị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HS đã gửi qua trường học kết nối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khoảng 3 bài tiêu biểu chiếu lên màn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khác nhận xét về hình thức và nội dung viết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động viên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tập1 (SGK/9)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 2 (SGK/9)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viết từ ở nhà viết đoạn văn.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Nhóm 1, 2, 3 đóng tiểu phẩm 5 phút về cảnh ngày đầu tiên đi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Nhóm 4, 5, 6 sưu tầm 3 bài hát về thầy cô, mái trường, biểu diễn tập thể thi </w:t>
            </w:r>
            <w:r w:rsidRPr="001664FE">
              <w:rPr>
                <w:rFonts w:eastAsia="Times New Roman" w:cs="Times New Roman"/>
                <w:color w:val="000000"/>
                <w:szCs w:val="28"/>
              </w:rPr>
              <w:lastRenderedPageBreak/>
              <w:t>giữa các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động viên khuyến khích bằng lời khen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*Hướng dẫn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 đoạn văn ghi lại cảm xúc của bản thân về ngày khai trường đầu tiên.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và đọc một số văn bản về ngày khai trường.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*Hướng dẫn chuẩn bị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kĩ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văn bản, đọc diễn cảm, đọc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Chia bố cục,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đoạn văn biểu cảm về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Câu chuyện cảm động về mẹ sưu tầm.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MẸ TÔI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(Ét-môn-đô đơ A-mi-xi)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sơ giản về tác giả Ét- môn-đô đơ A-xi- mi.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cách giáo dục vừa nghiêm khắc, vừa có lí vừa có tình của người cha khi con mắc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nghệ thuật biểu cảm trực tiếp qua hình thức một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(là năng lực tất cả các môn đều có): Năng lực trình bày suy nghĩ, nêu và giải quyết vấn đề. Năng lực hợp tác, trao đổi, thảo luận về SẢN PHẨM DỰ KIẾN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(là năng lực theo từng môn mà học sinh sẽ hình thành): tái hiện hình tượng, tự nhận thức, năng lực cảm thụ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numPr>
          <w:ilvl w:val="0"/>
          <w:numId w:val="2"/>
        </w:numPr>
        <w:spacing w:after="0" w:line="240" w:lineRule="auto"/>
        <w:ind w:left="360"/>
        <w:jc w:val="both"/>
        <w:rPr>
          <w:rFonts w:eastAsia="Times New Roman" w:cs="Times New Roman"/>
          <w:color w:val="000000"/>
          <w:sz w:val="24"/>
          <w:szCs w:val="24"/>
        </w:rPr>
      </w:pPr>
      <w:r w:rsidRPr="001664FE">
        <w:rPr>
          <w:rFonts w:eastAsia="Times New Roman" w:cs="Times New Roman"/>
          <w:b/>
          <w:bCs/>
          <w:color w:val="000000"/>
          <w:szCs w:val="28"/>
        </w:rPr>
        <w:t>Chuẩn bị của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SGK, STK, bài soạn theo chuẩn KTK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Bài giảng điện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Chuẩn bị của học sinh: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SGK, vở ghi, vở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vào bài: (Giống như mở bài của một đoạn văn): Các em hãy kể tên những bài thơ, hát, ca dao...viết về hình ảnh 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Chia lớp thành ô nhóm, nhóm nào tìm được nhiều đáp án sẽ chiến thắng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động viên, dẫn dắt: Mời các em quan sát sản phẩm mà các nhóm đã làm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Đó chính là văn bản: “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 </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4966"/>
        <w:gridCol w:w="8"/>
        <w:gridCol w:w="3883"/>
      </w:tblGrid>
      <w:tr w:rsidR="001664FE" w:rsidRPr="001664FE" w:rsidTr="001664FE">
        <w:tc>
          <w:tcPr>
            <w:tcW w:w="5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97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Giới thiệu những nét cơ bản về tác giả và văn bản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đọc SGK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theo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A-mi-xi sinh 31/10/1846 trên bờ biển tây bắc nước Ý,  mất :12/3/1902.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+Vào quân đội, là sĩ quan chưa đầy 20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năm sau, chiến tranh kết thúc ông dời quân ngũ đi du lịch nhiều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+ 1891: tham gia Đảng XH Ý, chiến đấu cho công bằng xã hội, vì hạnh phúc của nhân dân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Cuốn "Những tấm ..." là tp nổi tiếng nhất trong sự nghiệp sáng tác của ông. Cuốn sách gồm nhiều mẩu chuyện có ý nghĩa giáo dục sâu sắc.</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A-mi-xi ( 1846-1908).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Mẹ tôi</w:t>
            </w:r>
            <w:r w:rsidRPr="001664FE">
              <w:rPr>
                <w:rFonts w:eastAsia="Times New Roman" w:cs="Times New Roman"/>
                <w:color w:val="000000"/>
                <w:szCs w:val="28"/>
              </w:rPr>
              <w:t>  trích trong truyện </w:t>
            </w:r>
            <w:r w:rsidRPr="001664FE">
              <w:rPr>
                <w:rFonts w:eastAsia="Times New Roman" w:cs="Times New Roman"/>
                <w:b/>
                <w:bCs/>
                <w:color w:val="000000"/>
                <w:szCs w:val="28"/>
              </w:rPr>
              <w:t>Những tấm lòng cao cả,</w:t>
            </w:r>
            <w:r w:rsidRPr="001664FE">
              <w:rPr>
                <w:rFonts w:eastAsia="Times New Roman" w:cs="Times New Roman"/>
                <w:color w:val="000000"/>
                <w:szCs w:val="28"/>
              </w:rPr>
              <w:t> xuất bản 1886.</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Văn bản đọc như thế nào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Giải nghĩa từ: Khổ hình, vong ân bội nghĩa, bội bạc.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thể loại và PTBĐ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dựa vào SGK để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tổng kết kiến thức</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numPr>
                <w:ilvl w:val="0"/>
                <w:numId w:val="3"/>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Đọc - chú thích</w:t>
            </w:r>
          </w:p>
          <w:p w:rsidR="001664FE" w:rsidRPr="001664FE" w:rsidRDefault="001664FE" w:rsidP="001664FE">
            <w:pPr>
              <w:numPr>
                <w:ilvl w:val="0"/>
                <w:numId w:val="4"/>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Từ đầu đến vô cùng: vì sao bố phải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P2 Còn lại: nội dung bức</w:t>
            </w:r>
          </w:p>
        </w:tc>
      </w:tr>
      <w:tr w:rsidR="001664FE" w:rsidRPr="001664FE" w:rsidTr="001664FE">
        <w:trPr>
          <w:trHeight w:val="20"/>
        </w:trPr>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đặt câu hỏi:</w:t>
            </w:r>
            <w:r w:rsidRPr="001664FE">
              <w:rPr>
                <w:rFonts w:eastAsia="Times New Roman" w:cs="Times New Roman"/>
                <w:color w:val="000000"/>
                <w:szCs w:val="28"/>
              </w:rPr>
              <w:t> Văn bản "Mẹ tôi" giới thiệu nguyên nhân và mục đích người bố viết thư cho con trai, đó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hỏi: Sáng tạo ra hoàn cảnh xảy ra câu chuyện như vậy có tác dụng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chuyện tự nhiên hơn, xúc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ra hoàn cảnh xảy ra câu chuyện như vậy có tác dụng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tham gia thảo luận và rút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nhân: En-ri-cô đã hỗn láo với mẹ khi cô giáo đến thăm.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để cảnh cáo, phê phán, nghiêm khắc thái độ sai trái ấy, bày tỏ thái độ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chuyện tự nhiên hơn, xúc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chốt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Đọc xong thư của bố En-ri-cô rất xúc động. Chúng ta tìm hiểu tiếp xem trong thư bố viết những gì khiến E lại có tâm trạng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chia lớp thành 6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Thảo luận nhóm 2 bàn - 3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1,2,3: Tâm trạng của người bố với E được thể  hiện qua những chi tiết nào? Em hiểu gì về tâm trạng của người bố lúc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"Sự hỗn láo của con như 1 nhát dao đâm vào tim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không thể nén được cơn tức giận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Con mà lại .... mẹ con 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Thật đáng xấu hổ ...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-&gt;Sử dụng phép so sánh diễn tả sự đau đớn, buồn giận và thất vọng đến tột độ trước sự hỗn láo của đứa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đối với người cha, việc En-ri-cô thiếu lễ độ với mẹ là 1 việc không thể chấp nhận và tha thứ. Đó là biểu hiện của sự vong ân, bội nghĩa, sự xúc phạm đến tình cảm thiêng liêng của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4,5,6: Thông qua lời nói của bố, hình ảnh người mẹ được hiện lên qua những chi tiết nào? Người bố muốn nhắn nhủ tới E những gì về mẹ? Em cảm nhận ntn về người mẹ của En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tham gia thảo luận và rút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"Sự hỗn láo của con như 1 nhát dao đâm vào tim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không thể nén được cơn tức giận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Con mà lại .... mẹ con 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Thật đáng xấu hổ ...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-&gt;Sử dụng phép so sánh diễn tả sự đau </w:t>
            </w:r>
            <w:r w:rsidRPr="001664FE">
              <w:rPr>
                <w:rFonts w:eastAsia="Times New Roman" w:cs="Times New Roman"/>
                <w:color w:val="000000"/>
                <w:szCs w:val="28"/>
              </w:rPr>
              <w:lastRenderedPageBreak/>
              <w:t>đớn, buồn giận và thất vọng đến tột độ trước sự hỗn láo của đứa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đối với người cha, việc En-ri-cô thiếu lễ độ với mẹ là 1 việc không thể chấp nhận và tha thứ. Đó là biểu hiện của sự vong ân, bội nghĩa, sự xúc phạm đến tình cảm thiêng liêng của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 Nhóm 4,5,6</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Mẹ đã phải thức suốt đêm... mất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Mẹ sẵn sàng bỏ 1 năm Hp... cứu sống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Ngày buồn thảm nhất... Con mất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Con sẽ mong ước thiết tha được...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yên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Tâm hồn con luôn bị khổ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chốt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Nêu cảm nhận của em về 2 câu văn : " Tình yêu thương kính trọng cha mẹ... chà đạp lên tình yêu thương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người mẹ có vai trò hết sức lớn lao trong cuộc đời mỗi con người: Sinh thành, dưỡng dục, chăm sóc; là chỗ dựa nâng đỡ con suốt cả cuộc đời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thái độ hết sức nghiêm khắc đó, người bố đã nói gì với con? Em hiểu người bố muốn nhắc nhở, khuyên nhủ E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bao giờ con được tái phạm.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bao giờ con được thốt ra một lời nói năng với mẹ .... hãy cầu xin mẹ... bố thà không có con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Nhắc nhở, khuyên nhủ con; thành khẩn xin lỗi mẹ, cầu xin sự tha thứ, giữ đúng đạo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đặt vấn đề: Theo em tại sao trong thư, người bố rất tức giận, nghiêm khắc phê phán cũng nhưng trong bức thư người bố luôn lặp lại những lời lẽ: “En-ri- cô </w:t>
            </w:r>
            <w:r w:rsidRPr="001664FE">
              <w:rPr>
                <w:rFonts w:eastAsia="Times New Roman" w:cs="Times New Roman"/>
                <w:color w:val="000000"/>
                <w:szCs w:val="28"/>
              </w:rPr>
              <w:lastRenderedPageBreak/>
              <w:t>của bố ạ; En-ri- cô  à! En - ri - cô này; Bố rất yêu con, con là niềm hi vọng tha thiết nhất trong đời bố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những lời lẽ như vậy,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giúp em hiểu thêm điều gì về người bố của 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NX về cách sử dụng hình ảnh, lời lẽ giọng điệu qua đoạn văn vừa phân tích? Tác dụng của những BPNT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cho lời lẽ trong bức thư (trở nên) nghiêm khắc dứt khoát nhưng vẫn trìu mến, tha thiết, tràn đầy tình yêu thương; Giọng người bố trỏ nên thiết tha tâm tình, thủ thỉ, lời giáo huấn cứ thấm sâu vào tâm hồn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biểu cảm vừa mạnh mẽ, dứt  khoát vừa tha thiết nhẹ nhàng  đầy thuyết phục, hình ảnh so sánh, có ý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3.1.Hoàn cảnh người bố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nhân: En-ri-cô đã hỗn láo với mẹ khi cô giáo đến thăm.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để cảnh cáo, phê phán, nghiêm khắc thái độ sai trái ấy , bày tỏ thái độ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Nội dung bức thư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Tức giận, đau đớn đến tột cùng, nghiêm khắc phê phán En-ri-cô.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khắc họa người mẹ tận tụy.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Công lao to lớn, tấm lòng cao </w:t>
            </w:r>
            <w:r w:rsidRPr="001664FE">
              <w:rPr>
                <w:rFonts w:eastAsia="Times New Roman" w:cs="Times New Roman"/>
                <w:color w:val="000000"/>
                <w:szCs w:val="28"/>
              </w:rPr>
              <w:lastRenderedPageBreak/>
              <w:t>cả và vai trò quan trọng, không thể thiếu của người mẹ trong cuộc đời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là người dịu dàng, hiền hậu, giàu đức hi sinh, yêu thương con sâu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yêu thương, kính trọng cha mẹ là tình cảm thiêng liêng hơn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Nhắc nhở, khuyên nhủ con; thành khẩn xin lỗi mẹ, cầu xin sự tha thứ, giữ đúng đạo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Yêu thương con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biểu cảm vừa mạnh mẽ, dứt  khoát vừa tha thiết nhẹ nhàng  đầy thuyết phục, hình ảnh so sánh, có ý nghĩa tượng trưng.</w:t>
            </w:r>
          </w:p>
        </w:tc>
      </w:tr>
      <w:tr w:rsidR="001664FE" w:rsidRPr="001664FE" w:rsidTr="001664FE">
        <w:trPr>
          <w:trHeight w:val="20"/>
        </w:trPr>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0"/>
        </w:trPr>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hãy khái quát giá trị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nêu nội dung,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từ quan trọng trong phần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dựa vào bài học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tình 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Thể loại viết thư với phương thức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chi tiết hình ảnh đặc sắc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Vai trò của người mẹ vô cùng quan trọng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thương, kính trọng cha mẹ là tình cảm thiêng liêng nhất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tình 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viết thư với phương thức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chi tiết hình ảnh đặc sắc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Vai trò của người mẹ vô cùng quan trọng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thương, kính trọng cha mẹ là tình cảm thiêng liêng nhất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4.3. Ghi nhớ ( SGK/12)</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hãy so sánh 2 văn bản “Cổng trường mở ra” và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PTBĐ trực tiếp: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cảm yêu thương sâu nặng của mẹ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Cổng trường...→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tôi → thể loại viết thư</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numPr>
          <w:ilvl w:val="0"/>
          <w:numId w:val="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học bài cũ, làm bài tập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Sưu tầm những bài ca dao, thơ nói về tình cảm của cha mẹ dành cho con và tình cảm của con dành cho cha mẹ.</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Tóm tắt văn bản, nhớ nội dung, nghệ thuật văn bản</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Đọc phần đọc thêm /12/13</w:t>
      </w:r>
    </w:p>
    <w:p w:rsidR="001664FE" w:rsidRPr="001664FE" w:rsidRDefault="001664FE" w:rsidP="001664FE">
      <w:pPr>
        <w:numPr>
          <w:ilvl w:val="0"/>
          <w:numId w:val="6"/>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trước bài mới (Từ ghép)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Xem lại kiến thức về từ đơn, từ phức.</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Đọc, nghiên cứu ngữ liệu.</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Xem trước phần luyện tập.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Viết đoạn văn có sử dụng từ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3,4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CUỘC CHIA TAY CỦA NHỮNG CON BÚP BÊ</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Khánh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tình cảm của anh em ruột thịt thắm thiết, sâu nặng và nỗi đau khổ của những đứa trẻ không may rơi vào hoàn cảnh bố mẹ ly 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sắc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trình bày suy nghĩ, nêu và giải quyết vấn đề; hợp tác, trao đổi, thảo luận về SẢN PHẨM DỰ KIẾN;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biết làm và làm thành thạo công việc, năng lực sáng tạo và khẳng định bản thân; phân tích ngôn ngữ, giao tiếp, làm bài tâp, lắng nghe, ghi tích cực; làm việc độc lập , trình bày ý kiến cá nhân;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 </w:t>
      </w:r>
      <w:r w:rsidRPr="001664FE">
        <w:rPr>
          <w:rFonts w:eastAsia="Times New Roman" w:cs="Times New Roman"/>
          <w:color w:val="000000"/>
          <w:szCs w:val="28"/>
        </w:rPr>
        <w:t>Tư liệu về tác giả, tác phẩm, tham khảo tài liệu Quyền trẻ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tóm tắt truyện, xác định nội dung, tìm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Trả lời các câu hỏi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color w:val="000000"/>
          <w:szCs w:val="28"/>
        </w:rPr>
        <w:t>- GV đẫn dắt vào bài: Cho HS xem 1 đoạn video về tình cảm gia đình (VD; “nhà là nơi để về”; “tình cha”, “ngày mai bố mẹ ly hôn”  ….)</w:t>
      </w:r>
    </w:p>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color w:val="000000"/>
          <w:szCs w:val="28"/>
        </w:rPr>
        <w:t>+ Yêu cầu HS phát biểu cảm nghĩ về đoạn video cũng như liên hệ đến tình cảm gia đình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Tổ ấm gia đình là vô cùng quý giá và quan trọng. Song không phải ai cũng được lớn lên trong những mái ấm tình thương như vậy. Có những đứa trẻ ngay từ bé đã phải chịu đựng nỗi mất mát và đau đớn về mặt tinh thần do không được hưởng tình thương trọn vẹn của cha, của mẹ. “Cuộc chia tay của những con búp bê” là văn bản đề cập đến chủ đề tế nhị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41"/>
        <w:gridCol w:w="34"/>
        <w:gridCol w:w="3878"/>
      </w:tblGrid>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Dựa vào chú thích SGK hãy nêu những nét chính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Khánh Hoài (Bút danh khác: Bảo Châu)</w:t>
            </w:r>
            <w:r w:rsidRPr="001664FE">
              <w:rPr>
                <w:rFonts w:eastAsia="Times New Roman" w:cs="Times New Roman"/>
                <w:color w:val="000000"/>
                <w:szCs w:val="28"/>
              </w:rPr>
              <w:br/>
              <w:t>Tên Khai sinh: Đỗ Văn Xuyền, sinh ngày 10 tháng 7 năm 1937. Quê gốc: xã Đông Kinh, Đông Hưng, Thái Bình. Nơi ở hiện nay: thành phố Việt Trì. Tốt nghiệp Đại học sư phạm (khoa sinh ngữ). Hội viên Hội Nhà văn Việt Nam (1981).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Tác phẩm: đạt giải nhì trong cuộc thi thơ văn viết về quyền trẻ em – 1992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GV nhận xét thái độ và kết quả làm việc của HS, chuẩn đáp án.</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 </w:t>
            </w:r>
            <w:r w:rsidRPr="001664FE">
              <w:rPr>
                <w:rFonts w:eastAsia="Times New Roman" w:cs="Times New Roman"/>
                <w:color w:val="000000"/>
                <w:szCs w:val="28"/>
              </w:rPr>
              <w:t>: Khánh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đạt giải nhì trong cuộc thi thơ văn viết về quyền trẻ em – 1992</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đọc: giọng trầm buồn, xúc động thể hiện rõ tâm trạng mỗi nhân vật. (Lưu ý phân biệt giọng kể chuyện và giọng đối thoại.)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Văn bản có những sự việc chính nào? Hãy tóm tắt ngắn gọn các sự việc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 Truyện kể theo ngôi thứ mấy? Việc lựa chọn ngôi kể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w:t>
            </w:r>
            <w:r w:rsidRPr="001664FE">
              <w:rPr>
                <w:rFonts w:eastAsia="Times New Roman" w:cs="Times New Roman"/>
                <w:i/>
                <w:iCs/>
                <w:color w:val="000000"/>
                <w:szCs w:val="28"/>
              </w:rPr>
              <w:t> Truyện viết về ai? Về việc gì? Ai là nhân vật chính trong truyện?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 Truyện kể theo ngôi thứ mấy? Việc lựa chọn ngôi kể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trạng của 2 anh em Thành Thuỷ đêm hôm trước và sáng hôm sau khi mẹ giục con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anh em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đưa Thuỷ đến trường chia tay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anh em trong cảnh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Đúng vì văn bản đề cập đến vấn đề về quyền trẻ em: trẻ em phải được hưởng hạnh phúc, được chăm sóc, được sống trong mái ấm gia đình, đó là vấn đề gần gũi, bức thiết trong cuộc sống ngày nay khi trong xã hội có rất nhiều gia đình li hôn để trẻ em bơ vơ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PTBĐ: tự sự + MT, BC. Tự sự là chính vì đây là 1 truyện ngắn kể lại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PTBĐ: tự sự + MT, BC. Tự sự là chính vì đây là 1 truyện ngắn kể lại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&gt;Truyện kể theo ngôi 1- xưng </w:t>
            </w:r>
            <w:r w:rsidRPr="001664FE">
              <w:rPr>
                <w:rFonts w:eastAsia="Times New Roman" w:cs="Times New Roman"/>
                <w:i/>
                <w:iCs/>
                <w:color w:val="000000"/>
                <w:szCs w:val="28"/>
              </w:rPr>
              <w:t>tôi</w:t>
            </w:r>
            <w:r w:rsidRPr="001664FE">
              <w:rPr>
                <w:rFonts w:eastAsia="Times New Roman" w:cs="Times New Roman"/>
                <w:color w:val="000000"/>
                <w:szCs w:val="28"/>
              </w:rPr>
              <w:t> là  bé Thành (người trong cuộc, trực tiếp chứng kiến, tham gia) -&gt; Giúp tác giả thể hiện một cách sâu sắc những suy nghĩ tình cảm và tâm trạng nhân vật, làm tăng tính chân thực, xúc động, tạo sức thuyết phục, hấp dẫn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các nhóm và cho các con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Tại sao truyện lại có tên là Cuộc chia tay của những con búp bê? Tên truyện có liên quan đến ý nghĩa của truyện không?</w:t>
            </w:r>
            <w:r w:rsidRPr="001664FE">
              <w:rPr>
                <w:rFonts w:eastAsia="Times New Roman" w:cs="Times New Roman"/>
                <w:i/>
                <w:iCs/>
                <w:color w:val="000000"/>
                <w:szCs w:val="28"/>
                <w:u w:val="single"/>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Những con búp bê có chia tay không? Chúng gợi cho em suy nghĩ gì? Chúng mắc lỗi gì? Vì sao phải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Tên truyện gợi tình huống ntn? Khiến người đọc có ấn tượng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Em hãy xác định 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Hoàn cảnh nào đã dẫn đến các sự việc xảy ra trong truyện?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Tên truyện là Cuộc chia tay... nhưng thực chất trong truyện có rất nhiều cuộc chia tay đó là những cuộc chia tay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Những con búp bê gợi liên tưởng đến thế giới trẻ thơ ngộ nghĩnh, đáng yêu, </w:t>
            </w:r>
            <w:r w:rsidRPr="001664FE">
              <w:rPr>
                <w:rFonts w:eastAsia="Times New Roman" w:cs="Times New Roman"/>
                <w:color w:val="000000"/>
                <w:szCs w:val="28"/>
              </w:rPr>
              <w:lastRenderedPageBreak/>
              <w:t>trong sáng, ngây thơ, vô tội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con búp bê ấy cũng như 2 anh em Thành - Thuỷ trong sáng, vô tư, không tội lỗi gì thế mà phải chia tay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Tên truyện có liên quan đến ý nghĩa của truyện: Mượn câu truyện chia tay của những con búp bê để nói lên 1 cách thấm thía sự đau đớn xót xa của những đứa trẻ trong cuộc chia tay vô lý, không nên có. Tên truyện gợi 1 tình huống, gợi người đọc phải suy nghĩ, theo dõi và nó góp phần thể hiện ý đồ tư tưởng người viết muốn thể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chuẩn KT chia phần và nêu ND từng phần: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đầu -&gt; hiếu thảo như vậy: tâm trạng của Thành và Thủy lúc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Tiếp -&gt; tùm lên cảnh vật: chia tay ở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lại: anh em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Bố mẹ Thành và Thủy ly 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Cuộc chia tay giữa bố và mẹ -&gt; cuộc chia tay không được miêu tả trực tiếp nhưng lại đóng vai trò đầu mối dẫn đến các cuộc chia tay khác. Đó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những đồ chơi mà 2 anh em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giữa Thuỷ với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r w:rsidRPr="001664FE">
              <w:rPr>
                <w:rFonts w:eastAsia="Times New Roman" w:cs="Times New Roman"/>
                <w:i/>
                <w:iCs/>
                <w:color w:val="000000"/>
                <w:szCs w:val="28"/>
              </w:rPr>
              <w:t> Hãy tìm những chi tiết miêu tả tâm trạng 2 anh em Thành - Thủy khi mẹ bảo 2 đứa liệu mà đem chia đồ chơi ra?</w:t>
            </w:r>
          </w:p>
          <w:tbl>
            <w:tblPr>
              <w:tblW w:w="0" w:type="auto"/>
              <w:tblCellMar>
                <w:top w:w="15" w:type="dxa"/>
                <w:left w:w="15" w:type="dxa"/>
                <w:bottom w:w="15" w:type="dxa"/>
                <w:right w:w="15" w:type="dxa"/>
              </w:tblCellMar>
              <w:tblLook w:val="04A0" w:firstRow="1" w:lastRow="0" w:firstColumn="1" w:lastColumn="0" w:noHBand="0" w:noVBand="1"/>
            </w:tblPr>
            <w:tblGrid>
              <w:gridCol w:w="2196"/>
              <w:gridCol w:w="2527"/>
            </w:tblGrid>
            <w:tr w:rsidR="001664FE" w:rsidRPr="001664FE">
              <w:tc>
                <w:tcPr>
                  <w:tcW w:w="2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Thủy</w:t>
                  </w:r>
                </w:p>
              </w:tc>
              <w:tc>
                <w:tcPr>
                  <w:tcW w:w="2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Thành</w:t>
                  </w:r>
                </w:p>
              </w:tc>
            </w:tr>
            <w:tr w:rsidR="001664FE" w:rsidRPr="001664FE">
              <w:tc>
                <w:tcPr>
                  <w:tcW w:w="2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Run bần bật, kinh hoàng,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Mắt buồn thăm thẳm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Bờ mi rưng mọng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Nức nở, tức tưởi</w:t>
                  </w:r>
                </w:p>
              </w:tc>
              <w:tc>
                <w:tcPr>
                  <w:tcW w:w="2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Cắn chặt môi khỏi khóc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Nước mắt tuôn....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Sao tai hoạ lại giáng xuống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Lạy trời đây chỉ là giấc mơ...</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đặt câu hỏi: </w:t>
            </w:r>
            <w:r w:rsidRPr="001664FE">
              <w:rPr>
                <w:rFonts w:eastAsia="Times New Roman" w:cs="Times New Roman"/>
                <w:i/>
                <w:iCs/>
                <w:color w:val="000000"/>
                <w:szCs w:val="28"/>
              </w:rPr>
              <w:t>Em có nhận xét gì về cách dùng từ ngữ của tác giả? Qua đó cho thấy tâm trạng của 2 anh em lúc này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Vì sao Thành và Thuỷ có thái độ và tâm trạng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(1)Bức tranh 1 SGK miêu tả điều gì? Hãy tóm tắt lại nội dung đoạn truyện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Trong cuộc chia đồ chơi, hai anh em đã chia nhau những đồ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Hãy tìm những chi tiết thể hiện thái độ, tâm trạng của hai anh em?</w:t>
            </w:r>
          </w:p>
          <w:tbl>
            <w:tblPr>
              <w:tblW w:w="0" w:type="auto"/>
              <w:tblCellMar>
                <w:top w:w="15" w:type="dxa"/>
                <w:left w:w="15" w:type="dxa"/>
                <w:bottom w:w="15" w:type="dxa"/>
                <w:right w:w="15" w:type="dxa"/>
              </w:tblCellMar>
              <w:tblLook w:val="04A0" w:firstRow="1" w:lastRow="0" w:firstColumn="1" w:lastColumn="0" w:noHBand="0" w:noVBand="1"/>
            </w:tblPr>
            <w:tblGrid>
              <w:gridCol w:w="2371"/>
              <w:gridCol w:w="2352"/>
            </w:tblGrid>
            <w:tr w:rsidR="001664FE" w:rsidRPr="001664FE">
              <w:tc>
                <w:tcPr>
                  <w:tcW w:w="2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Thái độ</w:t>
                  </w:r>
                </w:p>
              </w:tc>
              <w:tc>
                <w:tcPr>
                  <w:tcW w:w="25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Tâm trạng</w:t>
                  </w:r>
                </w:p>
              </w:tc>
            </w:tr>
            <w:tr w:rsidR="001664FE" w:rsidRPr="001664FE">
              <w:tc>
                <w:tcPr>
                  <w:tcW w:w="2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anh em đều muốn nhường nhịn hết đồ chơi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 Anh cho em tất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 Em để lại hết cho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không quan tâm đến việc chia đồ chơi, mắt ráo hoảnh...</w:t>
                  </w:r>
                </w:p>
              </w:tc>
              <w:tc>
                <w:tcPr>
                  <w:tcW w:w="25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Buồn bã như người mất hồn, đau khổ, cay đắng, xót xa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Như người mất hồn, loạng choạng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Mắt ráo hoảnh, nấc khe khẽ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Chẳng quan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i/>
                      <w:iCs/>
                      <w:color w:val="000000"/>
                      <w:szCs w:val="28"/>
                    </w:rPr>
                    <w:t>Dìu em vào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Dành hết cho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Cười cay đắng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Nước mắt ứa ra, xót xa</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Khi thấy anh chia 2 con búp bê Em Nhỏ và Vệ Sĩ, lời nói và hành động của Thuỷ có gì mâu thuẫn?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mở rộng: </w:t>
            </w:r>
            <w:r w:rsidRPr="001664FE">
              <w:rPr>
                <w:rFonts w:eastAsia="Times New Roman" w:cs="Times New Roman"/>
                <w:i/>
                <w:iCs/>
                <w:color w:val="000000"/>
                <w:szCs w:val="28"/>
              </w:rPr>
              <w:t>Theo em có cách nào giải quyết mâu thuẫn ấy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Kết thúc truyện, Thuỷ đã lựa chọn cách giải quuyết  ntn? Chi tiết này gợi cho em suy nghĩ và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Động từ, từ láy -&gt; tâm trạng buồn khổ, đau xót, tuyệt vọng (bất lực) trước bi kịch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đôi chia sẻ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Bộ tú lơ khơ, bàn cá ngựa, ốc biển, bộ chỉ màu và 2 con búp bê.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Lúc đầu </w:t>
            </w:r>
            <w:r w:rsidRPr="001664FE">
              <w:rPr>
                <w:rFonts w:eastAsia="Times New Roman" w:cs="Times New Roman"/>
                <w:i/>
                <w:iCs/>
                <w:color w:val="000000"/>
                <w:szCs w:val="28"/>
              </w:rPr>
              <w:t>tru tréo, giận dữ</w:t>
            </w:r>
            <w:r w:rsidRPr="001664FE">
              <w:rPr>
                <w:rFonts w:eastAsia="Times New Roman" w:cs="Times New Roman"/>
                <w:color w:val="000000"/>
                <w:szCs w:val="28"/>
              </w:rPr>
              <w:t> vì không muốn 2 con búp bê chia tay nhau vì từ khi về nhà, 2 con búp bê luôn thân thiết, chưa phải chia tay ngày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đó: Thuỷ lại </w:t>
            </w:r>
            <w:r w:rsidRPr="001664FE">
              <w:rPr>
                <w:rFonts w:eastAsia="Times New Roman" w:cs="Times New Roman"/>
                <w:i/>
                <w:iCs/>
                <w:color w:val="000000"/>
                <w:szCs w:val="28"/>
              </w:rPr>
              <w:t>dịu lại</w:t>
            </w:r>
            <w:r w:rsidRPr="001664FE">
              <w:rPr>
                <w:rFonts w:eastAsia="Times New Roman" w:cs="Times New Roman"/>
                <w:color w:val="000000"/>
                <w:szCs w:val="28"/>
              </w:rPr>
              <w:t> và cũng không đồng ý việc anh nhường hết búp bê cho mình vì như thế thì  </w:t>
            </w:r>
            <w:r w:rsidRPr="001664FE">
              <w:rPr>
                <w:rFonts w:eastAsia="Times New Roman" w:cs="Times New Roman"/>
                <w:i/>
                <w:iCs/>
                <w:color w:val="000000"/>
                <w:szCs w:val="28"/>
              </w:rPr>
              <w:t>Lấy ai gác đêm cho anh</w:t>
            </w:r>
            <w:r w:rsidRPr="001664FE">
              <w:rPr>
                <w:rFonts w:eastAsia="Times New Roman" w:cs="Times New Roman"/>
                <w:color w:val="000000"/>
                <w:szCs w:val="28"/>
              </w:rPr>
              <w:t>. Thương anh Thuỷ rất bối rối sau khi đã tru tréo lên giận dữ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-&gt;Sự mâu thuẫn rất tinh tế, rất trẻ thơ của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Gia đình Thuỷ phải được đoàn tụ, 2 anh em không phải chia tay, 2 con búp bê cũng không phải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Gia đình Thuỷ phải được đoàn tụ, 2 anh em không phải chia tay, 2 con búp bê cũng không phải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bình: 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bình: chi tiết này còn gợi trong lòng người đọc tình thương cảm đối với 1 em gái giàu lòng </w:t>
            </w:r>
            <w:r w:rsidRPr="001664FE">
              <w:rPr>
                <w:rFonts w:eastAsia="Times New Roman" w:cs="Times New Roman"/>
                <w:i/>
                <w:iCs/>
                <w:color w:val="000000"/>
                <w:szCs w:val="28"/>
              </w:rPr>
              <w:t>vị tha, nhân hậu</w:t>
            </w:r>
            <w:r w:rsidRPr="001664FE">
              <w:rPr>
                <w:rFonts w:eastAsia="Times New Roman" w:cs="Times New Roman"/>
                <w:color w:val="000000"/>
                <w:szCs w:val="28"/>
              </w:rPr>
              <w:t xml:space="preserve">: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w:t>
            </w:r>
            <w:r w:rsidRPr="001664FE">
              <w:rPr>
                <w:rFonts w:eastAsia="Times New Roman" w:cs="Times New Roman"/>
                <w:color w:val="000000"/>
                <w:szCs w:val="28"/>
              </w:rPr>
              <w:lastRenderedPageBreak/>
              <w:t>em không muốn. Sự chia tay đó là rất vô lý, không nên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GV chuyển: và càng cảm động hơn khi Thành dẫn em đến chia tay lớp học, sau đó là cuộc chia tay thực sự của hai anh em -&gt; nội dung tiết 2.</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 hiểu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nhật dụng (Thể loại: truyện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tự sự +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Nhân vật chính: Thành -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kể: ngôi thứ nhất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Hoàn cảnh xảy ra các sự việc trong truyện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mẹ Thành và Thủy ly hôn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3.2. Những cuộc chia tay và tâm trạng của 2 anh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*Cuộc chia đồ chơi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ảnh: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Thuỷ run lên bần bật, kinh hoàng, mắt tuyệt vọng, buồn thăm thẳm, mi sưng mọng, khóc nức nở, tức tưởi.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Thành: cắn chặt môi, nước mắt tuôn ướt gối.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Động từ, từ láy -&gt;t âm trạng buồn khổ, đau xót, tuyệt vọng (bất lực) trước bi kịch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2 anh em đều muốn nhường nhịn hết cho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Thuỷ không muốn 2 con búp bê xa nhau nhưng lại thương anh không có ai gác đêm cho ngủ.</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→Mâu thuẫn giữa lời nói và hành động.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Đặt Em Nhỏ cạnh Vệ Sĩ để </w:t>
            </w:r>
            <w:r w:rsidRPr="001664FE">
              <w:rPr>
                <w:rFonts w:eastAsia="Times New Roman" w:cs="Times New Roman"/>
                <w:color w:val="000000"/>
                <w:szCs w:val="28"/>
              </w:rPr>
              <w:lastRenderedPageBreak/>
              <w:t>chúng không bao giờ xa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Sự gắn bó bền chặt, không thể rời xa của 2 anh em.</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Tiết 2</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w:t>
            </w:r>
            <w:r w:rsidRPr="001664FE">
              <w:rPr>
                <w:rFonts w:eastAsia="Times New Roman" w:cs="Times New Roman"/>
                <w:i/>
                <w:iCs/>
                <w:color w:val="000000"/>
                <w:szCs w:val="28"/>
              </w:rPr>
              <w:t>Tìm những chi tiết thể hiện tâm trạng của Thuỷ khi đến trường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Đó là tâm trạng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(3) Vì sao sau khi nhìn ngắm khắp sân trường, Thuỷ lại bật khóc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tìm hiểu: </w:t>
            </w:r>
            <w:r w:rsidRPr="001664FE">
              <w:rPr>
                <w:rFonts w:eastAsia="Times New Roman" w:cs="Times New Roman"/>
                <w:i/>
                <w:iCs/>
                <w:color w:val="000000"/>
                <w:szCs w:val="28"/>
              </w:rPr>
              <w:t>Trước tâm trạng lưu luyến, đau khổ của Thuỷ, tình cảm của cô và các bạn dành cho Thuỷ được diễn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Chi tiết cô giáo ôm chặt lấy Thuỷ nói: “Cô biết chuyện rồi, cô thương em lắm; các bạn cùng lớp thì sững sờ… khóc thút thít” thể hiện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Chi tiết nào trong cuộc chia tay với Thuỷ làm cô giáo bàng hoàng và chi tiết nào khiến em cảm động nhất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Cắn chặt môi, im lặng, mắt đăm đăm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Nức nở,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Rất buồn, lưu luyến và đau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(3)  Có lẽ trường học, lớp học, thầy cô, bạn bè là nơi ghi khắc những kỉ niệm buồn vui của tuổi thơ; là nơi đã gắn bó, </w:t>
            </w:r>
            <w:r w:rsidRPr="001664FE">
              <w:rPr>
                <w:rFonts w:eastAsia="Times New Roman" w:cs="Times New Roman"/>
                <w:color w:val="000000"/>
                <w:szCs w:val="28"/>
              </w:rPr>
              <w:lastRenderedPageBreak/>
              <w:t>thân thiết với Thuỷ. Thuỷ sẽ mãi phải xa, không còn được đi học nữa -&gt; cảm xúc trào dâng, không muốn rời xa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Cô : + Sửng sốt → tái mặt → giàn dụa nước mắt.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Ôm chặt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Tặng bút - sổ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Bạn : kinh ngạc - sững sờ - khóc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Niềm thương xót, chia sẻ, cảm thông chân thành, sâu sắc và tình thầy trò, bạn bè ấm 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Thuỷ nói không được đi học phải đi bán hoa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Nỗi đau lớn nhất của đứa trẻ là không được đi học, không có tuổi thơ. Còn nhỏ đã bị ném ra đời đầy rẫy những cạm bẫy, lừa lọc, dối trá để kiếm sống. Số phận, tương lai sẽ ra rao?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có thể lựa chọn những chi tiết khác nhau, giải thích hợp lý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Em hãy giải thích tại sao khi dắt em ra khỏi trường, tâm trạng của Thành lại kinh ngạc thấy mọi người vẫn đi lại bình thường và nắng vẫn vàng ươm trùm lên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1664FE">
              <w:rPr>
                <w:rFonts w:eastAsia="Times New Roman" w:cs="Times New Roman"/>
                <w:i/>
                <w:iCs/>
                <w:color w:val="000000"/>
                <w:szCs w:val="28"/>
              </w:rPr>
              <w:t>bình thường</w:t>
            </w:r>
            <w:r w:rsidRPr="001664FE">
              <w:rPr>
                <w:rFonts w:eastAsia="Times New Roman" w:cs="Times New Roman"/>
                <w:color w:val="000000"/>
                <w:szCs w:val="28"/>
              </w:rPr>
              <w:t xml:space="preserve"> . Đây là một </w:t>
            </w:r>
            <w:r w:rsidRPr="001664FE">
              <w:rPr>
                <w:rFonts w:eastAsia="Times New Roman" w:cs="Times New Roman"/>
                <w:color w:val="000000"/>
                <w:szCs w:val="28"/>
              </w:rPr>
              <w:lastRenderedPageBreak/>
              <w:t>diễn biến tâm lí được tác giả miêu tả rất chính xác. Nó làm tăng thêm nỗi buồn sâu thẳm, trạng thái thất vọng, bơ vơ của nhân vật trong truyện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 hậu quả sự li dị của cha mẹ quá lớn: gđ tan vỡ; con cái phải chịu những mất mát, đau đớn về vật chất và tinh thần không thể bù đắp được: thất học, sớm lăn lộn với đời để kiếm sống, mất tuổi thơ; mất những quyền cơ bản được hạnh phúc, được chơi, được chăm sóc, bảo vệ...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 cuối cùng, điều đau đớn , dù không muốn vẫn phải đến , 2 anh em Thành - Thuỷ phải chia tay.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Cuộc chia tay dù đã biết trước nhưng rất đột ngột, khiến cả hai  anh em có tâm trạng ntn? Tìm chi tiết?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hãy khái quát lại tâm trạng của 2 anh em qua các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Qua các cuộc chia tay, ta không chỉ cảm  nhận được tâm trạng sợ hãi, kinh hoàng, những đau khổ, tuyệt vọng của 2 anh em Thành Thuỷ mà chúng ta còn cảm nhận được tình cảm gì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Qua các cuộc chia tay, ta không chỉ cảm  nhận được tâm trạng sợ hãi, kinh hoàng, những đau khổ, tuyệt vọng của 2 anh em Thành Thuỷ mà chúng ta còn cảm nhận được tình cảm gì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w:t>
            </w:r>
            <w:r w:rsidRPr="001664FE">
              <w:rPr>
                <w:rFonts w:eastAsia="Times New Roman" w:cs="Times New Roman"/>
                <w:i/>
                <w:iCs/>
                <w:color w:val="000000"/>
                <w:szCs w:val="28"/>
              </w:rPr>
              <w:t> Để miêu tả tâm trạng của 2 anh em qua các cuộc chia tay, tg đã thành công ntn trong việc khắc họa hình tượng nhân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đến tột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Đau đớn tuyệt vọng,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anh em sâu nặng , gắn bó, quan tâm, chăm sóc, chia sẻ, nhường nhịn, yêu thương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các cuộc chia tay của 2 anh em đã để lại ấn tượng sâu sắc, làm nhói đau bao trái tim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Khắc họa hình tượng nhân vật trẻ nhỏ, qua đó gợi suy nghĩ về sự lựa chọn, ứng xử của những người làm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*Thuỷ chia tay với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rất buồn, lưu luyến và đau khổ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-&gt;Niềm thương xót, chia sẻ, cảm thông chân thành, sâu sắc, tình thầy trò, bạn bè ấm 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→Xây dựng tình huống tâm lí tinh tế,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=&gt;Tình cảm anh em sâu nặng, gắn bó, quan tâm, chăm sóc, chia sẻ, nhường nhịn, yêu thương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=&gt;Tình cảm anh em sâu nặng, gắn bó, quan tâm, chăm sóc, </w:t>
            </w:r>
            <w:r w:rsidRPr="001664FE">
              <w:rPr>
                <w:rFonts w:eastAsia="Times New Roman" w:cs="Times New Roman"/>
                <w:color w:val="000000"/>
                <w:szCs w:val="28"/>
              </w:rPr>
              <w:lastRenderedPageBreak/>
              <w:t>chia sẻ, nhường nhịn, yêu thương nhau .</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r w:rsidRPr="001664FE">
              <w:rPr>
                <w:rFonts w:eastAsia="Times New Roman" w:cs="Times New Roman"/>
                <w:i/>
                <w:iCs/>
                <w:color w:val="000000"/>
                <w:szCs w:val="28"/>
              </w:rPr>
              <w:t>: nêu những nét đặc sắc về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Tác giả kể chuyện bằng cách nào? (NT gì, từ ngữ ntn; lời kể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Tác giả kể chuyện bằng cách nào? (NT gì, từ ngữ ntn; lời kể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r w:rsidRPr="001664FE">
              <w:rPr>
                <w:rFonts w:eastAsia="Times New Roman" w:cs="Times New Roman"/>
                <w:i/>
                <w:iCs/>
                <w:color w:val="000000"/>
                <w:szCs w:val="28"/>
              </w:rPr>
              <w:t> Qua câu chuyện, tác giả muốn nhắn gửi đến mọi người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M.tả tâm lí nhân vật sâu sắc,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giàu sắc thái,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M.tả tâm lí nhân vật sâu sắc,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giàu sắc thái,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câu chuyện những đứa con nhưng lại gợi cho người làm cha làm mẹ phải suy nghĩ. Trẻ em cần được sống trong mái ấm gia đình. Mỗi người cần phải biết giữ gìn gia đình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SGK/27</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HS tóm tắt toàn bộ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 Nhân vật chính trọng truyện ngăn “ Cuộc chia tay của những con búp bê” là ai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Cô giáo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FF0000"/>
                <w:szCs w:val="28"/>
              </w:rPr>
              <w:t>C- Hai anh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con búp bê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Truyện được kể theo ngôi kể nào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FF0000"/>
                <w:szCs w:val="28"/>
              </w:rPr>
              <w:t>A- Người 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Người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Người kể chuyện vắng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Tại sao lại có cuộc chia tay giữa hai anh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Vì cha mẹ chúng đi công tác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Vì chúng không thương yêu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Vì chúng được nghỉ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Vì cha mẹ chúng chia tay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nắm chắc nội dung,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nhân vật Thủy vào ngôi thứ nhất để kể tóm tắt toàn bộ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các chi tiết của truyện thể hiện tình cảm gắn bó của em Thành và Thủy.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Chuẩn bị: Bố cục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lại:   Ếch ngồi đáy giếng, Lợn cưới áo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Trả lời câu hỏi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khái niệm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yêu cầu về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bài soạn,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Đối với học sinh:</w:t>
      </w:r>
      <w:r w:rsidRPr="001664FE">
        <w:rPr>
          <w:rFonts w:eastAsia="Times New Roman" w:cs="Times New Roman"/>
          <w:color w:val="000000"/>
          <w:szCs w:val="28"/>
        </w:rPr>
        <w:t> soạn bài theo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Cho học sinh chơi trò chơi. “Liên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Liên kết, liên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Kết mấy kết mấy?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(kết mấy tùy theo yêu cầu của giáo viên) Kết 3. thì 3 học sinh sẽ chụm vào nhau. Nếu bạn nào thừa mà không tìm được chổ liên kết sẽ bị phạt hát một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 MỚI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51"/>
        <w:gridCol w:w="65"/>
        <w:gridCol w:w="3527"/>
      </w:tblGrid>
      <w:tr w:rsidR="001664FE" w:rsidRPr="001664FE" w:rsidTr="001664FE">
        <w:trPr>
          <w:trHeight w:val="130"/>
        </w:trPr>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trHeight w:val="130"/>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phân tích ngữ liệu để tìm tính liên kết,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?Cho biết đoạn văn được trích từ văn bản nào? Tác giả? Đoạn văn là lời của ai nói với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?Nếu bố Enrico viết mấy câu văn đó thì Enrico co thể hiểu điều bố muốn nói chưa?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hãy chọn (1) trong những đáp án sau để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Vì có câu văn viết chưa đúng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Vì có câu văn nội dung chưa thật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Vì giữa các câu chưa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?Muốn đoạn văn hiểu được cần phải có những tính chất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liên kết nghĩa là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?Liên kết có vai trò ntn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HS đứng tại chỗ trình bày miệng, HS khác </w:t>
            </w:r>
            <w:r w:rsidRPr="001664FE">
              <w:rPr>
                <w:rFonts w:eastAsia="Times New Roman" w:cs="Times New Roman"/>
                <w:color w:val="000000"/>
                <w:szCs w:val="28"/>
              </w:rPr>
              <w:lastRenderedPageBreak/>
              <w:t>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En-ri-cô nói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-&gt;Không hiểu nội dung điều bố muốn nói vì giữa các câu chưa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đoạn văn hiểu được cần phải có tính chất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w:t>
            </w:r>
            <w:r w:rsidRPr="001664FE">
              <w:rPr>
                <w:rFonts w:eastAsia="Times New Roman" w:cs="Times New Roman"/>
                <w:color w:val="000000"/>
                <w:szCs w:val="28"/>
              </w:rPr>
              <w:t> Liên: liền. Kết: nối buộc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Liên kết:  nối liền nhau,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 chốt</w:t>
            </w:r>
            <w:r w:rsidRPr="001664FE">
              <w:rPr>
                <w:rFonts w:eastAsia="Times New Roman" w:cs="Times New Roman"/>
                <w:color w:val="000000"/>
                <w:szCs w:val="28"/>
              </w:rPr>
              <w:t>:  liên kết là làm cho nội dung các câu, các đoạn thống nhất và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i/>
                <w:iCs/>
                <w:color w:val="000000"/>
                <w:szCs w:val="28"/>
              </w:rPr>
              <w:t>:</w:t>
            </w:r>
            <w:r w:rsidRPr="001664FE">
              <w:rPr>
                <w:rFonts w:eastAsia="Times New Roman" w:cs="Times New Roman"/>
                <w:color w:val="000000"/>
                <w:szCs w:val="28"/>
              </w:rPr>
              <w:t> đọan văn là 1 chuỗi câu rời rạc, chắp nối những nội dung khác nhau thiếu sự liên kết về nội dung, do đó En sẽ không thể hiểu điều bố muốn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LK là 1 trong những tính chất quan trọng của văn bản, giúp văn bản  có nghĩa, dễ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color w:val="000000"/>
                <w:szCs w:val="28"/>
              </w:rPr>
              <w:t> có thể nhắc lại câu chuyện "Cây tre trăm đốt" để thấy rằng: 100 đốt tre rời rạc, không thể thành cây tre nối liền-&gt; gắn chúng lại thành cây tre. Văn bản tương tự như vậy: cần có sự liên kết mới có thể tạo ra 1 văn bản hoàn chỉnh, trọn vẹn.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Liên kết và phương tiện tiện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Tính liên kết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là 1 chuỗi câu rời rạc, chắp nối. Mỗi câu văn nêu một sự việc khác nhau chưa có sự liên kết → khó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là làm cho nội dung các câu, các đoạn thống nhất và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là 1 trong những tính chất quan trọng của văn bản, giúp văn bản  có nghĩa, dễ hiểu.</w:t>
            </w:r>
          </w:p>
        </w:tc>
      </w:tr>
      <w:tr w:rsidR="001664FE" w:rsidRPr="001664FE" w:rsidTr="001664FE">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chuyển</w:t>
            </w:r>
            <w:r w:rsidRPr="001664FE">
              <w:rPr>
                <w:rFonts w:eastAsia="Times New Roman" w:cs="Times New Roman"/>
                <w:b/>
                <w:bCs/>
                <w:color w:val="000000"/>
                <w:szCs w:val="28"/>
              </w:rPr>
              <w:t>:</w:t>
            </w:r>
            <w:r w:rsidRPr="001664FE">
              <w:rPr>
                <w:rFonts w:eastAsia="Times New Roman" w:cs="Times New Roman"/>
                <w:color w:val="000000"/>
                <w:szCs w:val="28"/>
              </w:rPr>
              <w:t> LK có vai trò rất quan trong trong văn bản. Vậy để liên kết được các câu trong đoạn văn, các đoạn văn trong văn bản, cần có những phương tiện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lại đoạn văn ( VD</w:t>
            </w:r>
            <w:r w:rsidRPr="001664FE">
              <w:rPr>
                <w:rFonts w:eastAsia="Times New Roman" w:cs="Times New Roman"/>
                <w:color w:val="000000"/>
                <w:szCs w:val="28"/>
                <w:vertAlign w:val="subscript"/>
              </w:rPr>
              <w:t>1a</w:t>
            </w:r>
            <w:r w:rsidRPr="001664FE">
              <w:rPr>
                <w:rFonts w:eastAsia="Times New Roman" w:cs="Times New Roman"/>
                <w:color w:val="000000"/>
                <w:szCs w:val="28"/>
              </w:rPr>
              <w:t> / 17)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đối chiếu với đoạn văn trong văn bản "Mẹ tôi" và nhận xét vì sao đoạn văn vừa đọc trở nên khó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sửa lại đoạn văn để En có thể hiểu được ý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?Như vậy để tạo sự liên kết của VB (trên) ta làm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ND ý nghĩa giữa các câu trong đoạn văn </w:t>
            </w:r>
            <w:r w:rsidRPr="001664FE">
              <w:rPr>
                <w:rFonts w:eastAsia="Times New Roman" w:cs="Times New Roman"/>
                <w:color w:val="000000"/>
                <w:szCs w:val="28"/>
              </w:rPr>
              <w:lastRenderedPageBreak/>
              <w:t>không thống nhất các câu không cùng hướng về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color w:val="000000"/>
                <w:szCs w:val="28"/>
              </w:rPr>
              <w:t> Mặc dù mỗi câu văn đều có ý nghĩa và đúng ngữ pháp, nếu đặt riêng từng câu, các câu đều đúng,  có ý nghĩa. Nhưng  khi đặt cạnh nhau  để tạo đoạn văn thì chúng không cùng hướng tới 1 chủ đề. Nội dung các câu văn rời rạc.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viết phải làm thế nào cho nội dung các câu, các đoạn, thống nhất,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chuyển </w:t>
            </w:r>
            <w:r w:rsidRPr="001664FE">
              <w:rPr>
                <w:rFonts w:eastAsia="Times New Roman" w:cs="Times New Roman"/>
                <w:b/>
                <w:bCs/>
                <w:color w:val="000000"/>
                <w:szCs w:val="28"/>
              </w:rPr>
              <w:t>: </w:t>
            </w:r>
            <w:r w:rsidRPr="001664FE">
              <w:rPr>
                <w:rFonts w:eastAsia="Times New Roman" w:cs="Times New Roman"/>
                <w:i/>
                <w:iCs/>
                <w:color w:val="000000"/>
                <w:szCs w:val="28"/>
              </w:rPr>
              <w:t>?Nhưng nếu chỉ liên kết về nội dung, ý nghĩa đã đủ chưa? ta cần phải có điều gì nữa?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chỉ ra sự thiếu liên kết trong đoạn văn? Sửa lại để trở thành 1 đoạn văn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?Ngoài sự liên kết về nội dung, ý nghĩa, văn bản cần có sự liên kết nào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?Khái quát lại: vai trò, tác dụng của liên kết? Để văn bản có tính liên kết cần phải có những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liên kết vì không có những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w:t>
            </w:r>
            <w:r w:rsidRPr="001664FE">
              <w:rPr>
                <w:rFonts w:eastAsia="Times New Roman" w:cs="Times New Roman"/>
                <w:color w:val="000000"/>
                <w:szCs w:val="28"/>
                <w:vertAlign w:val="subscript"/>
              </w:rPr>
              <w:t>1</w:t>
            </w:r>
            <w:r w:rsidRPr="001664FE">
              <w:rPr>
                <w:rFonts w:eastAsia="Times New Roman" w:cs="Times New Roman"/>
                <w:color w:val="000000"/>
                <w:szCs w:val="28"/>
              </w:rPr>
              <w:t> với C</w:t>
            </w:r>
            <w:r w:rsidRPr="001664FE">
              <w:rPr>
                <w:rFonts w:eastAsia="Times New Roman" w:cs="Times New Roman"/>
                <w:color w:val="000000"/>
                <w:szCs w:val="28"/>
                <w:vertAlign w:val="subscript"/>
              </w:rPr>
              <w:t>2: </w:t>
            </w:r>
            <w:r w:rsidRPr="001664FE">
              <w:rPr>
                <w:rFonts w:eastAsia="Times New Roman" w:cs="Times New Roman"/>
                <w:color w:val="000000"/>
                <w:szCs w:val="28"/>
              </w:rPr>
              <w:t> thiếu cụm từ </w:t>
            </w:r>
            <w:r w:rsidRPr="001664FE">
              <w:rPr>
                <w:rFonts w:eastAsia="Times New Roman" w:cs="Times New Roman"/>
                <w:i/>
                <w:iCs/>
                <w:color w:val="000000"/>
                <w:szCs w:val="28"/>
              </w:rPr>
              <w:t> Còn bây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w:t>
            </w:r>
            <w:r w:rsidRPr="001664FE">
              <w:rPr>
                <w:rFonts w:eastAsia="Times New Roman" w:cs="Times New Roman"/>
                <w:color w:val="000000"/>
                <w:szCs w:val="28"/>
                <w:vertAlign w:val="subscript"/>
              </w:rPr>
              <w:t>2</w:t>
            </w:r>
            <w:r w:rsidRPr="001664FE">
              <w:rPr>
                <w:rFonts w:eastAsia="Times New Roman" w:cs="Times New Roman"/>
                <w:color w:val="000000"/>
                <w:szCs w:val="28"/>
              </w:rPr>
              <w:t> với C</w:t>
            </w:r>
            <w:r w:rsidRPr="001664FE">
              <w:rPr>
                <w:rFonts w:eastAsia="Times New Roman" w:cs="Times New Roman"/>
                <w:color w:val="000000"/>
                <w:szCs w:val="28"/>
                <w:vertAlign w:val="subscript"/>
              </w:rPr>
              <w:t>3</w:t>
            </w:r>
            <w:r w:rsidRPr="001664FE">
              <w:rPr>
                <w:rFonts w:eastAsia="Times New Roman" w:cs="Times New Roman"/>
                <w:color w:val="000000"/>
                <w:szCs w:val="28"/>
              </w:rPr>
              <w:t>: từ </w:t>
            </w:r>
            <w:r w:rsidRPr="001664FE">
              <w:rPr>
                <w:rFonts w:eastAsia="Times New Roman" w:cs="Times New Roman"/>
                <w:i/>
                <w:iCs/>
                <w:color w:val="000000"/>
                <w:szCs w:val="28"/>
              </w:rPr>
              <w:t>con</w:t>
            </w:r>
            <w:r w:rsidRPr="001664FE">
              <w:rPr>
                <w:rFonts w:eastAsia="Times New Roman" w:cs="Times New Roman"/>
                <w:color w:val="000000"/>
                <w:szCs w:val="28"/>
              </w:rPr>
              <w:t> chép nhầm thành </w:t>
            </w:r>
            <w:r w:rsidRPr="001664FE">
              <w:rPr>
                <w:rFonts w:eastAsia="Times New Roman" w:cs="Times New Roman"/>
                <w:i/>
                <w:iCs/>
                <w:color w:val="000000"/>
                <w:szCs w:val="28"/>
              </w:rPr>
              <w:t>đứa trẻ</w:t>
            </w:r>
            <w:r w:rsidRPr="001664FE">
              <w:rPr>
                <w:rFonts w:eastAsia="Times New Roman" w:cs="Times New Roman"/>
                <w:color w:val="000000"/>
                <w:szCs w:val="28"/>
              </w:rPr>
              <w:t>, khiến người đọc hiểu nhầm tác giả đang nói đến 1 đối tượng khác chứ không phải </w:t>
            </w:r>
            <w:r w:rsidRPr="001664FE">
              <w:rPr>
                <w:rFonts w:eastAsia="Times New Roman" w:cs="Times New Roman"/>
                <w:i/>
                <w:iCs/>
                <w:color w:val="000000"/>
                <w:szCs w:val="28"/>
              </w:rPr>
              <w:t>con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cần có sự liên kết bằng những phương tiện ngôn ngữ thích hợp (từ,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b/>
                <w:bCs/>
                <w:color w:val="000000"/>
                <w:szCs w:val="28"/>
              </w:rPr>
              <w:t>:</w:t>
            </w:r>
            <w:r w:rsidRPr="001664FE">
              <w:rPr>
                <w:rFonts w:eastAsia="Times New Roman" w:cs="Times New Roman"/>
                <w:color w:val="000000"/>
                <w:szCs w:val="28"/>
              </w:rPr>
              <w:t> những từ ngữ thiếu ấy chính là phương tiện liên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đọc ghi nhớ  DGK/cháy 18</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Phương tiện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1a/SGK-tr17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ý nghĩa giữa các câu trong đoạn văn không thống nhất các câu không cùng hướng về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cần có sự liên kết về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sự liên kết vì: thiếu từ ngữ làm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-&gt;Văn bản cần có sự liên kết bằng những phương tiện ngôn ngữ thích hợp (từ, câu).</w:t>
            </w:r>
          </w:p>
        </w:tc>
      </w:tr>
      <w:tr w:rsidR="001664FE" w:rsidRPr="001664FE" w:rsidTr="001664FE">
        <w:trPr>
          <w:trHeight w:val="888"/>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88"/>
        </w:trPr>
        <w:tc>
          <w:tcPr>
            <w:tcW w:w="5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Sắp xếp các câu theo thứ tự : (1)-(4)-(2)-(5)-(3)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Các câu văn không có sự liên kết vì: nội dung, ý nghĩa không thống nhất và gắn bó chặt chẽ: mỗi câu là 1 sự việc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lần lượt sẽ điền: Bà - Bà - cháu - Bà - bà - cháu - thế là.</w:t>
            </w:r>
          </w:p>
        </w:tc>
      </w:tr>
      <w:tr w:rsidR="001664FE" w:rsidRPr="001664FE" w:rsidTr="001664FE">
        <w:trPr>
          <w:trHeight w:val="888"/>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88"/>
        </w:trPr>
        <w:tc>
          <w:tcPr>
            <w:tcW w:w="5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làm BT 1,2,3 (SBT/8)</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phân tích tính liên kết trong một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Cuộc chia tay của những con búp bê.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Đọc, tóm tắt truyện.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nội dung, tìm bố cục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đoạn văn ngắn có liên quan đến chủ đề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6</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tác dụng của việc xây dựng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bố cục văn bản phù hợp với mục đích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hồi/lắng nghe tích cực, trình bày suy nghĩ/ý tưởng về bố cục văn bản và chức năng, nhiệm vụ, cách sắp xếp mỗi phần trong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r w:rsidRPr="001664FE">
        <w:rPr>
          <w:rFonts w:eastAsia="Times New Roman" w:cs="Times New Roman"/>
          <w:color w:val="000000"/>
          <w:szCs w:val="28"/>
        </w:rPr>
        <w:t>  Bảng phụ, đơn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r w:rsidRPr="001664FE">
        <w:rPr>
          <w:rFonts w:eastAsia="Times New Roman" w:cs="Times New Roman"/>
          <w:color w:val="000000"/>
          <w:szCs w:val="28"/>
        </w:rPr>
        <w:t>  Xem lại dàn ý các kiểu bài đã học, đọc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0"/>
        <w:gridCol w:w="3433"/>
      </w:tblGrid>
      <w:tr w:rsidR="001664FE" w:rsidRPr="001664FE" w:rsidTr="001664FE">
        <w:tc>
          <w:tcPr>
            <w:tcW w:w="56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gáo viên và học sinh</w:t>
            </w:r>
          </w:p>
        </w:tc>
        <w:tc>
          <w:tcPr>
            <w:tcW w:w="3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2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bố cục của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bố cục của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bố cục của VB</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82"/>
        </w:trPr>
        <w:tc>
          <w:tcPr>
            <w:tcW w:w="565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w:t>
            </w:r>
            <w:r w:rsidRPr="001664FE">
              <w:rPr>
                <w:rFonts w:eastAsia="Times New Roman" w:cs="Times New Roman"/>
                <w:i/>
                <w:iCs/>
                <w:color w:val="000000"/>
                <w:szCs w:val="28"/>
              </w:rPr>
              <w:t>Theo em việc sắp xếp nội dung lá đơn theo trình tự như vậy có hợp lí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Hãy sắp xếp lại nội dung lá đơn ấy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(3) Qua đó em rút ra được điều gì khi trình bày 1 văn bản? (được sắp xếp tùy tiện không? Phải trình bày theo trình tự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trả lời theo dòng suy nghĩ GV định </w:t>
            </w:r>
            <w:r w:rsidRPr="001664FE">
              <w:rPr>
                <w:rFonts w:eastAsia="Times New Roman" w:cs="Times New Roman"/>
                <w:color w:val="000000"/>
                <w:szCs w:val="28"/>
              </w:rPr>
              <w:lastRenderedPageBreak/>
              <w:t>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Nội dung đơn phải được sắp xếp theo một trình tự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-&gt; </w:t>
            </w:r>
            <w:r w:rsidRPr="001664FE">
              <w:rPr>
                <w:rFonts w:eastAsia="Times New Roman" w:cs="Times New Roman"/>
                <w:color w:val="000000"/>
                <w:szCs w:val="28"/>
              </w:rPr>
              <w:t> việc sắp xếp các phần nội dung trong văn bản theo 1 trình tự hợp lí gọi là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r w:rsidRPr="001664FE">
              <w:rPr>
                <w:rFonts w:eastAsia="Times New Roman" w:cs="Times New Roman"/>
                <w:i/>
                <w:iCs/>
                <w:color w:val="000000"/>
                <w:szCs w:val="28"/>
              </w:rPr>
              <w:t> Vậy bố cục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Vì sao khi xây dựng văn bản, cần phải quan tâm tới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w:t>
            </w:r>
            <w:r w:rsidRPr="001664FE">
              <w:rPr>
                <w:rFonts w:eastAsia="Times New Roman" w:cs="Times New Roman"/>
                <w:i/>
                <w:iCs/>
                <w:color w:val="000000"/>
                <w:szCs w:val="28"/>
              </w:rPr>
              <w:t>Trong khi nói hoặc viết, chúng ta có cần nói, viết theo bố cục không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Bố cục: bố trí, sắp xếp các phần, các đoạn theo 1 trình tự, hệ thống rành mạch,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Nếu không quan tâm tới bố cục các phần, các đoạn trong văn bản không có sự liên kết, sẽ bị lộn xộn, gây khó hiểu cho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Cần nói hoặc viết theo một bố cục rành mạch, rõ ràng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w:t>
            </w:r>
            <w:r w:rsidRPr="001664FE">
              <w:rPr>
                <w:rFonts w:eastAsia="Times New Roman" w:cs="Times New Roman"/>
                <w:i/>
                <w:iCs/>
                <w:color w:val="000000"/>
                <w:szCs w:val="28"/>
              </w:rPr>
              <w:t>Tìm những VD thực tế để chứng minh vai trò - tác dụng của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lại và yêu cầu: </w:t>
            </w:r>
            <w:r w:rsidRPr="001664FE">
              <w:rPr>
                <w:rFonts w:eastAsia="Times New Roman" w:cs="Times New Roman"/>
                <w:i/>
                <w:iCs/>
                <w:color w:val="000000"/>
                <w:szCs w:val="28"/>
              </w:rPr>
              <w:t>Tìm những từ quan trọng trong ghi nhớ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trả lời theo dòng suy nghĩ GV định </w:t>
            </w:r>
            <w:r w:rsidRPr="001664FE">
              <w:rPr>
                <w:rFonts w:eastAsia="Times New Roman" w:cs="Times New Roman"/>
                <w:color w:val="000000"/>
                <w:szCs w:val="28"/>
              </w:rPr>
              <w:lastRenderedPageBreak/>
              <w:t>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chấm 1/30</w:t>
            </w:r>
          </w:p>
        </w:tc>
        <w:tc>
          <w:tcPr>
            <w:tcW w:w="359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Bố cục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 (SGK/28)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trong 1 lá đơn cần được sắp xếp  theo 1 trình tự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bố trí, sắp xếp các phần, các đoạn theo 1 trình tự, hệ thống rành mạch,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phải có bố cục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1.2. Ghi nhớ 1 (SGK/30)</w:t>
            </w: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vanish/>
          <w:sz w:val="24"/>
          <w:szCs w:val="24"/>
        </w:rPr>
      </w:pPr>
    </w:p>
    <w:tbl>
      <w:tblPr>
        <w:tblW w:w="0" w:type="auto"/>
        <w:tblInd w:w="28" w:type="dxa"/>
        <w:tblCellMar>
          <w:top w:w="15" w:type="dxa"/>
          <w:left w:w="15" w:type="dxa"/>
          <w:bottom w:w="15" w:type="dxa"/>
          <w:right w:w="15" w:type="dxa"/>
        </w:tblCellMar>
        <w:tblLook w:val="04A0" w:firstRow="1" w:lastRow="0" w:firstColumn="1" w:lastColumn="0" w:noHBand="0" w:noVBand="1"/>
      </w:tblPr>
      <w:tblGrid>
        <w:gridCol w:w="4619"/>
        <w:gridCol w:w="4074"/>
      </w:tblGrid>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 w:val="24"/>
                <w:szCs w:val="24"/>
              </w:rPr>
              <w:t> </w:t>
            </w:r>
            <w:r w:rsidRPr="001664FE">
              <w:rPr>
                <w:rFonts w:eastAsia="Times New Roman" w:cs="Times New Roman"/>
                <w:b/>
                <w:bCs/>
                <w:color w:val="000000"/>
                <w:szCs w:val="28"/>
              </w:rPr>
              <w:t>Hoạt động 2: HD HS tìm hiểu về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chia nhóm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2, 3: văn bản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4, 5, 6: văn bản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Dựa vào khái niệm về bố cục nêu ở trên cho biết 2 câu chuyện trên có bố cục không? Vì sao? Cách kể trên không hợp lí ở chỗ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Chưa có bố cục -&gt; không hợp lí trong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Hai câu chuyện: mỗi truyện tách 2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i/>
                <w:iCs/>
                <w:color w:val="000000"/>
                <w:szCs w:val="28"/>
              </w:rPr>
              <w:t>Truyện 1</w:t>
            </w:r>
            <w:r w:rsidRPr="001664FE">
              <w:rPr>
                <w:rFonts w:eastAsia="Times New Roman" w:cs="Times New Roman"/>
                <w:color w:val="000000"/>
                <w:szCs w:val="28"/>
              </w:rPr>
              <w:t>: nội dung và trình tự sắp xếp: ý, đoạn lộn xộn, không thống nhất, không theo 1 trình tự (câu cuối đoạn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 Truyện 2</w:t>
            </w:r>
            <w:r w:rsidRPr="001664FE">
              <w:rPr>
                <w:rFonts w:eastAsia="Times New Roman" w:cs="Times New Roman"/>
                <w:color w:val="000000"/>
                <w:szCs w:val="28"/>
              </w:rPr>
              <w:t> :  Đoạn 1: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sắp xếp không hợp lí, nội dung không thống nhất -&gt; gây khó hiểu, khó nắm bắt.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bổ sung và chuẩn KT</w:t>
            </w:r>
            <w:r w:rsidRPr="001664FE">
              <w:rPr>
                <w:rFonts w:eastAsia="Times New Roman" w:cs="Times New Roman"/>
                <w:b/>
                <w:bCs/>
                <w:color w:val="000000"/>
                <w:szCs w:val="28"/>
              </w:rPr>
              <w:t>:</w:t>
            </w:r>
            <w:r w:rsidRPr="001664FE">
              <w:rPr>
                <w:rFonts w:eastAsia="Times New Roman" w:cs="Times New Roman"/>
                <w:color w:val="000000"/>
                <w:szCs w:val="28"/>
              </w:rPr>
              <w:t> không những thế, giữa các câu trong đoạn, các đoạn trong văn bản không có sự liên kết cả về nội dung lẫn hình thức -&gt; không làm nổi bật ý nghĩa truyện, mất yếu tố bất ngờ, hài hước, văn bản trở nên khó hiểu, khó tiếp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 Dựa vào văn bản gốc đã học của 2 văn bản trên, hãy sắp xếp lại bố cục của 2 văn bản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Sau khi sắp xếp lại em có nhận xét gì về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(3)Như vậy, để xây dựng một văn bản rành mạch, rõ ràng cần có những điều kiện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(1) HS tự sắp xếp lại theo HD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Hợp lí, dễ hiểu, vừa thống nhất về nội dung vừa rõ ràng mạch lạc giữa các đoạn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và cho HS ghi chép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chấm 2/30 và Tìm những từ quan trọng</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 (SGK-29)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chuyện chưa có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Sắp xếp ý, câu: không rõ ràng, thiếu liên kết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lộn xộn, gây khó hiểu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Điều kiện khi sắp xếp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phần, các đoạn vừa thống nhất, vừa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tự sắp xếp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2.2. Ghi nhớ 2 (SGK/30)</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Tìm hiểu về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 Nêu bố cục chung của 1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Nêu nhiệm vụ của ba phần MB, TB, KB trong văn bản tự sự,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Có cần biết rõ nhiệm vụ của mỗi phần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-&gt; (2)</w:t>
            </w:r>
          </w:p>
          <w:tbl>
            <w:tblPr>
              <w:tblW w:w="0" w:type="auto"/>
              <w:tblCellMar>
                <w:top w:w="15" w:type="dxa"/>
                <w:left w:w="15" w:type="dxa"/>
                <w:bottom w:w="15" w:type="dxa"/>
                <w:right w:w="15" w:type="dxa"/>
              </w:tblCellMar>
              <w:tblLook w:val="04A0" w:firstRow="1" w:lastRow="0" w:firstColumn="1" w:lastColumn="0" w:noHBand="0" w:noVBand="1"/>
            </w:tblPr>
            <w:tblGrid>
              <w:gridCol w:w="688"/>
              <w:gridCol w:w="1800"/>
              <w:gridCol w:w="1895"/>
            </w:tblGrid>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sự</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Miêu tả</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nhân vật, sự việc, tình huống truyện</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đối tượng miêu tả</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kể diễn biến sự việc</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tả chi tiết theo 1 trình tự quan sát ...</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kết thúc truyện.</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về đối tượng.</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Cần phân biệt rõ ràng nhiệm vụ của từng phần,  xác định nói gì, viết gì 1 cách cụ thể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Bởi yêu cầu về bố cục rành mạch không cho phép các phần lặp lại, mỗi phần có nhiệm vụ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w:t>
            </w:r>
            <w:r w:rsidRPr="001664FE">
              <w:rPr>
                <w:rFonts w:eastAsia="Times New Roman" w:cs="Times New Roman"/>
                <w:i/>
                <w:iCs/>
                <w:color w:val="000000"/>
                <w:szCs w:val="28"/>
              </w:rPr>
              <w:t>Đọc câu hỏi (c)/29 và cho biết ý kiến của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chuẩn KT: Không đúng: vì yêu cầu về sự rành mạch không cho phép các phần MB, TB, KB trong văn bản được lặp lại nhau. Lặp lại là lỗi cần phải tránh khi làm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yêu cầu:</w:t>
            </w:r>
            <w:r w:rsidRPr="001664FE">
              <w:rPr>
                <w:rFonts w:eastAsia="Times New Roman" w:cs="Times New Roman"/>
                <w:i/>
                <w:iCs/>
                <w:color w:val="000000"/>
                <w:szCs w:val="28"/>
              </w:rPr>
              <w:t> Đọc câu hỏi d/ 0. Nêu ý kiến của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Ý kiến đó cũng không đúng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mở bài không chỉ đơn thuần là sự thông báo đề tài của văn bản mà còn phải cố gắng làm cho người đọc (nghe) có thể đi vào đề tài đó 1 cách tự nhiên, dễ dàng, hứng thú và ít nhiều hình dung được các bước đi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không chỉ có nhiệm vụ nhắc lại vấn đề mà còn có những cảm xúc, suy nghĩ đánh giá, tổng kết lại, mở rộng, gây ấn tượng-&gt;Tạo hiệu quả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yêu cầu:</w:t>
            </w:r>
            <w:r w:rsidRPr="001664FE">
              <w:rPr>
                <w:rFonts w:eastAsia="Times New Roman" w:cs="Times New Roman"/>
                <w:i/>
                <w:iCs/>
                <w:color w:val="000000"/>
                <w:szCs w:val="28"/>
              </w:rPr>
              <w:t> Đọc câu hỏi d/ 0. Nêu ý kiến của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Ý kiến đó cũng không đúng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MB mở bài không chỉ đơn thuần là sự thông báo đề tài của văn bản mà còn phải cố gắng làm cho người đọc (nghe) có thể đi vào đề tài đó 1 cách tự nhiên, dễ dàng, hứng thú và ít nhiều hình dung được các bước đi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không chỉ có nhiệm vụ nhắc lại vấn đề mà còn có những cảm xúc, suy nghĩ đánh giá, tổng kết lại, mở rộng, gây ấn tượng-&gt;Tạo hiệu quả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w:t>
            </w:r>
            <w:r w:rsidRPr="001664FE">
              <w:rPr>
                <w:rFonts w:eastAsia="Times New Roman" w:cs="Times New Roman"/>
                <w:i/>
                <w:iCs/>
                <w:color w:val="000000"/>
                <w:szCs w:val="28"/>
              </w:rPr>
              <w:t>Vậy văn bản thường được xây dựng theo bố cục mấy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Ba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và chuẩn KT: bố cục 3 phần giúp văn bản rõ ràng , hợp lí nhưng không phải nhất thiết văn bản nào cũng có bố cục 3 phần. Có những văn bản  MB, KB viết lẫn trong phần thân bài do yêu cầu nào đó của người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Nhưng chưa hẳn cứa phải chia văn bản làm 3 phần thì mới có bố cục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kết luận: cần phải có cách viết các phần, các đoạn cho hợp lí. Vậy tính mạch lạc cần những yêu cầu nào, tiết sau ta sẽ tìm hiểu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đọc ghi nhớ chấm 3</w:t>
            </w:r>
            <w:r w:rsidRPr="001664FE">
              <w:rPr>
                <w:rFonts w:eastAsia="Times New Roman" w:cs="Times New Roman"/>
                <w:i/>
                <w:iCs/>
                <w:color w:val="000000"/>
                <w:szCs w:val="28"/>
              </w:rPr>
              <w:t>, SGK/30 </w:t>
            </w:r>
            <w:r w:rsidRPr="001664FE">
              <w:rPr>
                <w:rFonts w:eastAsia="Times New Roman" w:cs="Times New Roman"/>
                <w:color w:val="000000"/>
                <w:szCs w:val="28"/>
              </w:rPr>
              <w:t>và tìm những từ cần lưu ý trong ghi nhớ?</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văn bản: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làm BT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Ghi lại bố cục văn bản " Cuộc chia tay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(Đã làm ở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Em hãy kể lại truyện theo 1 bố cục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Tìm hiểu bố cục của bản báo cáo kinh nghiệm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và nêu yêu cầu bài tập; HS kể lại chuyện với một bố cục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chia 3 nhóm thảo luận trong 3 phút, cử đại diện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chấm điểm</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chưa hợp lý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chưa đủ (chỉ là lời chào, chưa giới thiệu điều cần nói trong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(1) (2) (3) mới kể việc học ntn, chưa nêu kinh nghiệm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(4) lại không nói về học tập-&gt; thiếu sự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còn sơ lược (chưa khái quát lại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*Cần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Lí do báo cáo, mục đích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các kinh nghiệm học tập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lớp, ở nhà, trong uộc sống, trong tài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mục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nguyện vọng được nghe ý kiến trao đổi, góp ý cho bản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chúc</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 xml:space="preserve">GV tổ chức trò chơi “Vượt chướng ngại vật”, yêu cầu HS trả lời các câu hỏi trắc nghiệm sau ra bảng phụ. </w:t>
            </w:r>
            <w:r w:rsidRPr="001664FE">
              <w:rPr>
                <w:rFonts w:eastAsia="Times New Roman" w:cs="Times New Roman"/>
                <w:color w:val="000000"/>
                <w:szCs w:val="28"/>
              </w:rPr>
              <w:lastRenderedPageBreak/>
              <w:t>Nhóm nào có câu trả lời đúng nhiều nhất sẽ gianh chiến thắng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1:</w:t>
            </w:r>
            <w:r w:rsidRPr="001664FE">
              <w:rPr>
                <w:rFonts w:eastAsia="Times New Roman" w:cs="Times New Roman"/>
                <w:color w:val="000000"/>
                <w:szCs w:val="28"/>
              </w:rPr>
              <w:t> Bố cục của văn bản là gì?</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Tạo lập văn bản hoàn chỉnh</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Sự sắp xếp các ý để tạo lập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C. Sự tổ chức các đoạn văn thể hiện chủ đề chung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 Phần Mở bài có vai trò như thế nào trong một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Giới thiệu các nội dung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Nêu diễn biến của sự việc, nhân vật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Giới thiệu sự vật, sự việc, nhân vật.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D. Nêu kết quả của sự việc, câu chuyện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 Mục đích của việc sắp xếp bố cục của văn bản là?</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Thể hiện chủ đề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Thể hiện điểm khác biệt của tác giả</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Thể hiện việc văn bản có sự sắp xếp đúng quy ước</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D. Cả A, B, C đều đúng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4:</w:t>
            </w:r>
            <w:r w:rsidRPr="001664FE">
              <w:rPr>
                <w:rFonts w:eastAsia="Times New Roman" w:cs="Times New Roman"/>
                <w:color w:val="000000"/>
                <w:szCs w:val="28"/>
              </w:rPr>
              <w:t> Để giải thích câu tục ngữ Ăn quả nhớ kẻ trồng cây, một bạn đã đưa ra các ý sau:</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Giải thích ý nghĩa câu tục ngữ</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Giải thích tại sao người xưa lại nói Ăn quả nhớ kẻ trồng cây</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Nêu bài học vận dụng câu tục ngữ ấy trong cuộc sống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Bố cục như vậy đã hợp lí chưa?</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Hợp lí</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Còn thiếu ý</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Các ý lộn xộn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7:</w:t>
            </w:r>
            <w:r w:rsidRPr="001664FE">
              <w:rPr>
                <w:rFonts w:eastAsia="Times New Roman" w:cs="Times New Roman"/>
                <w:color w:val="000000"/>
                <w:szCs w:val="28"/>
              </w:rPr>
              <w:t> Phần Mở bài và Kết bài thường có cấu tạo như thế nào?</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Không cần tách thành những đoạn riêng biệt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Hai đoạn văn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C. Một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Nhiều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bố cục của một văn bản tự chọn, nhận xét bố cục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Chuẩn bị: “Mạch lạc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nghiên cứu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lại văn bản": "Cuộc chia tay của những con búp bê"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Nắm các sự việcchính nội dung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được mạch lạc trong văn bản và sự cần thiết của mạch lạc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điều kiện cần thiết để có một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chung: phân tích ngôn ngữ, giao tiếp; làm bài tâp, lắng nghe, ghi tích cực ...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Năng lực chuyên biệt: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r w:rsidRPr="001664FE">
        <w:rPr>
          <w:rFonts w:eastAsia="Times New Roman" w:cs="Times New Roman"/>
          <w:color w:val="000000"/>
          <w:szCs w:val="28"/>
        </w:rPr>
        <w:t> - Chuẩn bị bài theo yêu cầu của GV và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dẫn dắt vào bài: Nói đến bố cục là nói đến sự sắp đặt, sự phân chia. Nhưng văn bản lại không thể không có sự liên kết. Vậy làm thế nào để các phần các đoạn của một văn bản được phân cắt rành mạch mà lại kkhông </w:t>
      </w:r>
      <w:r w:rsidRPr="001664FE">
        <w:rPr>
          <w:rFonts w:eastAsia="Times New Roman" w:cs="Times New Roman"/>
          <w:color w:val="000000"/>
          <w:szCs w:val="28"/>
        </w:rPr>
        <w:lastRenderedPageBreak/>
        <w:t>mất đi sự liên kết chặt chẽ với nhau? Đó chính là vấn đề mà chúng ta sẽ tìm hiểu trong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5"/>
        <w:gridCol w:w="4414"/>
      </w:tblGrid>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1:</w:t>
            </w:r>
            <w:r w:rsidRPr="001664FE">
              <w:rPr>
                <w:rFonts w:eastAsia="Times New Roman" w:cs="Times New Roman"/>
                <w:color w:val="000000"/>
                <w:szCs w:val="28"/>
              </w:rPr>
              <w:t> </w:t>
            </w:r>
            <w:r w:rsidRPr="001664FE">
              <w:rPr>
                <w:rFonts w:eastAsia="Times New Roman" w:cs="Times New Roman"/>
                <w:b/>
                <w:bCs/>
                <w:color w:val="000000"/>
                <w:szCs w:val="28"/>
              </w:rPr>
              <w:t>Tìm hiểu mạch lạc và những yêu cầu về mạch lạc trong VB.</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mạch lạc và những yêu cầu về mạch lạc trong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những yêu cầu về mạch lạc trong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w:t>
            </w:r>
            <w:r w:rsidRPr="001664FE">
              <w:rPr>
                <w:rFonts w:eastAsia="Times New Roman" w:cs="Times New Roman"/>
                <w:i/>
                <w:iCs/>
                <w:color w:val="000000"/>
                <w:szCs w:val="28"/>
              </w:rPr>
              <w:t>Vậy khái niệm mạch lạc trong văn bản có phải dùng theo nghĩa trên không? Nó được hiểu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Dựa vào những hiểu biết trên, hãy xác định mạch lạc trong văn bản có tính chất gì trong các tính chất kể dưới đây?</w:t>
            </w:r>
            <w:r w:rsidRPr="001664FE">
              <w:rPr>
                <w:rFonts w:eastAsia="Times New Roman" w:cs="Times New Roman"/>
                <w:color w:val="000000"/>
                <w:szCs w:val="28"/>
              </w:rPr>
              <w:t> (SGK mục 1a/31)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Như vậy, giữa mạch lạc trong văn bản với mạch máu trong cơ thể có điểm gì tương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Mạch lạc trong văn bản được hiểu: có cái gì giống như mạch máu làm cho các phần của văn bản thống nhất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Cả 3 phương án đều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dòng, thành mạch; Đi khắp các phần trong cơ thể (các phần, các đoạn văn)  thông suốt, liên tục -&gt;làm các bộ phận trong cơ thể (các đoạn văn) có sự gắn kết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tiếp tục đặt câu hỏi: </w:t>
            </w:r>
            <w:r w:rsidRPr="001664FE">
              <w:rPr>
                <w:rFonts w:eastAsia="Times New Roman" w:cs="Times New Roman"/>
                <w:i/>
                <w:iCs/>
                <w:color w:val="000000"/>
                <w:szCs w:val="28"/>
              </w:rPr>
              <w:t>Có người nói mạch lạc là sự tiếp nối của các câu, các ý theo 1 trình tự hợp lí. Em có tán thành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Mạch lạc có cần thiết trong văn bản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Đúng. Vì: do tính chất của mạch lạc trong văn bản -&gt; đảm bảo cho văn bản tính thống nhất, rõ ràng -&gt; hiệu quả giao tiếp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Mạch lạc rất cần thiết cho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Mạch lạc và những yêu cầu về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*Tính chất của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Trôi chảy thành dòng, thành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Tuần tự đi khắp các phần các  đoạn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Thông suốt, liên tục, không đứt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-&gt;Mạch lạc là sự tiếp nối các câu  các ý theo 1 trình tự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rất cần thiết cho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1.2. Ghi nhớ 1 (SGK /32)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HD HS tìm hiểu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w:t>
            </w:r>
            <w:r w:rsidRPr="001664FE">
              <w:rPr>
                <w:rFonts w:eastAsia="Times New Roman" w:cs="Times New Roman"/>
                <w:i/>
                <w:iCs/>
                <w:color w:val="000000"/>
                <w:szCs w:val="28"/>
              </w:rPr>
              <w:t>:</w:t>
            </w:r>
            <w:r w:rsidRPr="001664FE">
              <w:rPr>
                <w:rFonts w:eastAsia="Times New Roman" w:cs="Times New Roman"/>
                <w:color w:val="000000"/>
                <w:szCs w:val="28"/>
              </w:rPr>
              <w:t> điều kiện nào để đảm bảo văn bản có tính mạch lạc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yêu cầu HS:</w:t>
            </w:r>
            <w:r w:rsidRPr="001664FE">
              <w:rPr>
                <w:rFonts w:eastAsia="Times New Roman" w:cs="Times New Roman"/>
                <w:i/>
                <w:iCs/>
                <w:color w:val="000000"/>
                <w:szCs w:val="28"/>
              </w:rPr>
              <w:t> xem lại bài chuẩn bị của mình về văn bản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câu hỏi:</w:t>
            </w:r>
            <w:r w:rsidRPr="001664FE">
              <w:rPr>
                <w:rFonts w:eastAsia="Times New Roman" w:cs="Times New Roman"/>
                <w:i/>
                <w:iCs/>
                <w:color w:val="000000"/>
                <w:szCs w:val="28"/>
              </w:rPr>
              <w:t xml:space="preserve"> Văn bản "Cuộc chia tay ..."có rất nhiều những sự </w:t>
            </w:r>
            <w:r w:rsidRPr="001664FE">
              <w:rPr>
                <w:rFonts w:eastAsia="Times New Roman" w:cs="Times New Roman"/>
                <w:i/>
                <w:iCs/>
                <w:color w:val="000000"/>
                <w:szCs w:val="28"/>
              </w:rPr>
              <w:lastRenderedPageBreak/>
              <w:t>việc khác nhau, nhắc lại những sự việc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nhắc lại theo SGK mục 2a(31)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Thảo luận nhóm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r w:rsidRPr="001664FE">
              <w:rPr>
                <w:rFonts w:eastAsia="Times New Roman" w:cs="Times New Roman"/>
                <w:i/>
                <w:iCs/>
                <w:color w:val="000000"/>
                <w:szCs w:val="28"/>
              </w:rPr>
              <w:t> Toàn bộ sự việc trong văn bản xoay quanh sự việc chính nào? "Sự chia tay" và "những con búp bê" đóng vai trò gì trong truyện? Hai anh em Thành Thuỷ có vai trò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thêm: </w:t>
            </w:r>
            <w:r w:rsidRPr="001664FE">
              <w:rPr>
                <w:rFonts w:eastAsia="Times New Roman" w:cs="Times New Roman"/>
                <w:i/>
                <w:iCs/>
                <w:color w:val="000000"/>
                <w:szCs w:val="28"/>
              </w:rPr>
              <w:t>Như vậy, các sự việc, nhân vật trong văn bản đều có điểm gì chung về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chuẩn KT: Sự việc chính: cuộc chia tay của Thành - Thuỷ, tình cảm gắn bó của 2 anh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chia tay và những con búp bê đóng vai trò thể hiện chủ đề văn bản, làm cho chủ đề xuyên suốt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 Thuỷ: nhân vật chính tham gia vào các sự việc thực hiện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Cùng hướng tới 1 đề tài,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nhấn mạnh:</w:t>
            </w:r>
            <w:r w:rsidRPr="001664FE">
              <w:rPr>
                <w:rFonts w:eastAsia="Times New Roman" w:cs="Times New Roman"/>
                <w:color w:val="000000"/>
                <w:szCs w:val="28"/>
              </w:rPr>
              <w:t> đây là </w:t>
            </w:r>
            <w:r w:rsidRPr="001664FE">
              <w:rPr>
                <w:rFonts w:eastAsia="Times New Roman" w:cs="Times New Roman"/>
                <w:i/>
                <w:iCs/>
                <w:color w:val="000000"/>
                <w:szCs w:val="28"/>
              </w:rPr>
              <w:t>điều kiện thứ nhất</w:t>
            </w:r>
            <w:r w:rsidRPr="001664FE">
              <w:rPr>
                <w:rFonts w:eastAsia="Times New Roman" w:cs="Times New Roman"/>
                <w:color w:val="000000"/>
                <w:szCs w:val="28"/>
              </w:rPr>
              <w:t> để cho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w:t>
            </w:r>
            <w:r w:rsidRPr="001664FE">
              <w:rPr>
                <w:rFonts w:eastAsia="Times New Roman" w:cs="Times New Roman"/>
                <w:b/>
                <w:bCs/>
                <w:color w:val="000000"/>
                <w:szCs w:val="28"/>
              </w:rPr>
              <w:t>:</w:t>
            </w:r>
            <w:r w:rsidRPr="001664FE">
              <w:rPr>
                <w:rFonts w:eastAsia="Times New Roman" w:cs="Times New Roman"/>
                <w:color w:val="000000"/>
                <w:szCs w:val="28"/>
              </w:rPr>
              <w:t xml:space="preserve"> Trong văn bản đó ta </w:t>
            </w:r>
            <w:r w:rsidRPr="001664FE">
              <w:rPr>
                <w:rFonts w:eastAsia="Times New Roman" w:cs="Times New Roman"/>
                <w:color w:val="000000"/>
                <w:szCs w:val="28"/>
              </w:rPr>
              <w:lastRenderedPageBreak/>
              <w:t>bắt gặp 1 loạt những từ ngữ: chia tay, chia đồ chơi... hay một loạt các từ ngữ biểu thị ý không muốn phân chia:  chẳng muốn chia bôi, anh cho em tất...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Theo em, đó có phải là chủ đề (vấn đề chủ yếu) liên kết các sự việc nêu trên thành 1 thể thống nhất không? Đó có thể xem là mạch lạc của văn bản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w:t>
            </w:r>
            <w:r w:rsidRPr="001664FE">
              <w:rPr>
                <w:rFonts w:eastAsia="Times New Roman" w:cs="Times New Roman"/>
                <w:i/>
                <w:iCs/>
                <w:color w:val="000000"/>
                <w:szCs w:val="28"/>
              </w:rPr>
              <w:t>Trong văn bản “Cuộc chia tay…” có đoạn kể về hiện tại, có đoạn về việc quá khứ, đoạn kể sự việc ở nhà ở trường, có đoạn kể chuyện hôm qua, có đoạn kể chuyện sáng nay. Hãy cho biết các đoạn ấy được nối với nhau theo mối liên hệ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Có thể vì các từ ngữ, chi tiết trên đã tạo mạch văn thống nhất, trôi chảy suốt các phần, đoạn trong văn bản. Mạch văn đó là "sự chia tay". Đó cũng được coi là mạch lạc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đoạn được nối với nhau theo tất cả các mối liên hệ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quá khứ - hiện tại; hôm qua -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ở nhà - ở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lí: Thành nhớ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em thương yêu nhau &gt; &lt; phải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Búp bê không chia tay &gt; &lt; anh em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r w:rsidRPr="001664FE">
              <w:rPr>
                <w:rFonts w:eastAsia="Times New Roman" w:cs="Times New Roman"/>
                <w:i/>
                <w:iCs/>
                <w:color w:val="000000"/>
                <w:szCs w:val="28"/>
              </w:rPr>
              <w:t> Theo em, những mối liên hệ giữa các đoạn ấy có tự nhiên và hợp lí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Từ phân tích các ví dụ trên; hãy rút ra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Tự nhiên, hợp lí vì làm cho các bộ phận trong văn bản liên hệ chặt chẽ với nhau -&gt; đảm bảo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các từ ngữ lặp lại, cùng với các phần các đoạn được nối với nhau theo những mối liên hệ tự nhiên, hợp lí  làm  cho chủ đề văn bản liền mạch, tạo sự mạch lạc trong văn bản -&gt; đó là </w:t>
            </w:r>
            <w:r w:rsidRPr="001664FE">
              <w:rPr>
                <w:rFonts w:eastAsia="Times New Roman" w:cs="Times New Roman"/>
                <w:i/>
                <w:iCs/>
                <w:color w:val="000000"/>
                <w:szCs w:val="28"/>
              </w:rPr>
              <w:t>điều kiện thứ 2</w:t>
            </w:r>
            <w:r w:rsidRPr="001664FE">
              <w:rPr>
                <w:rFonts w:eastAsia="Times New Roman" w:cs="Times New Roman"/>
                <w:color w:val="000000"/>
                <w:szCs w:val="28"/>
              </w:rPr>
              <w:t>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w:t>
            </w:r>
            <w:r w:rsidRPr="001664FE">
              <w:rPr>
                <w:rFonts w:eastAsia="Times New Roman" w:cs="Times New Roman"/>
                <w:b/>
                <w:bCs/>
                <w:i/>
                <w:iCs/>
                <w:color w:val="000000"/>
                <w:szCs w:val="28"/>
              </w:rPr>
              <w:t>đều nói về 1 đề tài,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các câu phải tiếp nối theo </w:t>
            </w:r>
            <w:r w:rsidRPr="001664FE">
              <w:rPr>
                <w:rFonts w:eastAsia="Times New Roman" w:cs="Times New Roman"/>
                <w:b/>
                <w:bCs/>
                <w:i/>
                <w:iCs/>
                <w:color w:val="000000"/>
                <w:szCs w:val="28"/>
              </w:rPr>
              <w:t>trình tự</w:t>
            </w:r>
            <w:r w:rsidRPr="001664FE">
              <w:rPr>
                <w:rFonts w:eastAsia="Times New Roman" w:cs="Times New Roman"/>
                <w:color w:val="000000"/>
                <w:szCs w:val="28"/>
              </w:rPr>
              <w:t> rõ ràng,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đọc ghi nhớ 2/32</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Ví dụ: Tìm hiểu văn bản "</w:t>
            </w:r>
            <w:r w:rsidRPr="001664FE">
              <w:rPr>
                <w:rFonts w:eastAsia="Times New Roman" w:cs="Times New Roman"/>
                <w:b/>
                <w:bCs/>
                <w:color w:val="000000"/>
                <w:szCs w:val="28"/>
              </w:rPr>
              <w:t>Cuộc chia... búp bê</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sự việc xoay quanh sự việc chính: cuộc chia tay của Thành Thuỷ, tình cảm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chia tay của những con búp bê -</w:t>
            </w:r>
            <w:r w:rsidRPr="001664FE">
              <w:rPr>
                <w:rFonts w:eastAsia="Times New Roman" w:cs="Times New Roman"/>
                <w:color w:val="000000"/>
                <w:szCs w:val="28"/>
              </w:rPr>
              <w:lastRenderedPageBreak/>
              <w:t>&gt; thể hiện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Thuỷ là nhân vật chính  tham gia các sự việc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-&gt;Các sự việc, nhân vật đều nói về 1 đề tài và hướng tới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ngữ lặp lại -&gt; làm cho chủ đề liền mạch,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đoạn trong văn bản được nối với nhau theo mối liên hệ: thời gian, không gian, tâm lí,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có tính mạch lạc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w:t>
            </w:r>
            <w:r w:rsidRPr="001664FE">
              <w:rPr>
                <w:rFonts w:eastAsia="Times New Roman" w:cs="Times New Roman"/>
                <w:b/>
                <w:bCs/>
                <w:color w:val="000000"/>
                <w:szCs w:val="28"/>
              </w:rPr>
              <w:t>đều nói về 1 đề tài,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các câu phải tiếp nối theo </w:t>
            </w:r>
            <w:r w:rsidRPr="001664FE">
              <w:rPr>
                <w:rFonts w:eastAsia="Times New Roman" w:cs="Times New Roman"/>
                <w:b/>
                <w:bCs/>
                <w:color w:val="000000"/>
                <w:szCs w:val="28"/>
              </w:rPr>
              <w:t>trình tự</w:t>
            </w:r>
            <w:r w:rsidRPr="001664FE">
              <w:rPr>
                <w:rFonts w:eastAsia="Times New Roman" w:cs="Times New Roman"/>
                <w:color w:val="000000"/>
                <w:szCs w:val="28"/>
              </w:rPr>
              <w:t> rõ ràng,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2.2 Ghi nhớ 2 (SGK/32)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GV chia lớp thành 6 nhóm và đưa ra yêu cầu cho từng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Tìm hiểu tính mạch lạc trong văn bản "Mẹ tôi" (E. Đơ A - mi -xi) và </w:t>
            </w:r>
            <w:r w:rsidRPr="001664FE">
              <w:rPr>
                <w:rFonts w:eastAsia="Times New Roman" w:cs="Times New Roman"/>
                <w:color w:val="000000"/>
                <w:szCs w:val="28"/>
              </w:rPr>
              <w:lastRenderedPageBreak/>
              <w:t>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1,2,3: 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4,5,6: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cử đại diện trình bày,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để chung của mỗi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tự tiếp nối các phần, đoạn, câu có giúp cho sự thể hiện chủ đề được liên tục, thông suốt và hấp dẫn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Hãy viết một đoạn văn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chỉ ra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văn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phép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tích mạc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Văn bản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ca ngợi tấm lòng yêu thương và sự hi sinh của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Các đoạn, các phần trong văn bản đều hướng tới chủ đề đó-&gt;tính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ý: có sự tiếp nối theo 1 trình tự chặt chẽ-&gt;tạo sự liền mạch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có lỗi-&gt;bố đau lòng  vì đó là sự xúc phạm tình cảm thiêng liêng mẹ dành cho con -&gt;khuyên con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đều xoay quanh chủ đề chính, gắn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Văn bản 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Lao động là vàng.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này xuyên suốt bài thơ, các phần lion mạch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mở bài nêu lên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giữa là “kho vàng chôn dưới đất” và “kho vàng do sức lao động của con người làm nên: lúa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Đọan kết (4 câu cuối) lại nhấn mạnh thêm chủ đề 1 lần nữa để khắc sâu.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có tính mạch lạc</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1: Mạch lạc trong văn bản không có những tính chất nào trong các tính chất dưới đây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A. Tượng trưng cho phần quan trọng nhất của văn bản, được thể hiện bằng các ý lớn trong phần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Thông suốt, liên tục, không đứt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 Tuần tự đi qua các phần, các đoạn </w:t>
            </w:r>
            <w:r w:rsidRPr="001664FE">
              <w:rPr>
                <w:rFonts w:eastAsia="Times New Roman" w:cs="Times New Roman"/>
                <w:color w:val="000000"/>
                <w:szCs w:val="28"/>
              </w:rPr>
              <w:lastRenderedPageBreak/>
              <w:t>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Trôi chảy thành dòng, thành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2:Một văn bản có bố cục không rành mạch sẽ ...?</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Văn bản thiếu ý, các ý chồng chéo nhau</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Người đọc không nắm bắt được nội dung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C. Cả A,B,C</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D. Khiến người viết không thể hiện được nội dung tư tưởng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3:Ý kiến nào dưới đây là đúng?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Chỉ cần trình bày cặn kẽ phần Thân bài; Mở bài và Kết bài không cần thiết.</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Văn bản cốt yếu nhất là phần Mở bài, Thân bài; không cần có Kết bài.</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C. Mỗi văn bản cần được trình bày theo bố cục gồm 3 phần: Mở bài, Thân bài, Kết bài.</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D. Mở bài là tóm tắt Thân bài, Kết bài là nhắc lại Mở bài, do đó văn bản chỉ cần có Thân bài là đủ.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4 .Dòng nào sau đây không phù hợp khi so sánh với yếu tố mạch lạc trong một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Chọn câu trả lời đúng: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Mạch giao thông trên đường phố</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Dòng nhựa sống trong một cái cây</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C. Mạch máu trong một cơ thể sống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D. Trang giấy trong một quyển vở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5:Phần Mở bài có vai trò như thế nào trong một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A. Giới thiệu các nội dung của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Giới thiệu sự vật, sự việc, nhân vật.</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xml:space="preserve">        C. Nêu kết quả của sự việc, </w:t>
            </w:r>
            <w:r w:rsidRPr="001664FE">
              <w:rPr>
                <w:rFonts w:eastAsia="Times New Roman" w:cs="Times New Roman"/>
                <w:color w:val="000000"/>
                <w:szCs w:val="28"/>
              </w:rPr>
              <w:lastRenderedPageBreak/>
              <w:t>câu chuyện.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 Nêu diễn biến các sự việc, nhân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ghi nhớ, hoàn thành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tính mạch lạc trong một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Ca dao, dân ca: Những câu hát về tình cảm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khái niệm ca dao, dân ca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trả lời câu hỏi Đọc-hiểu văn bản (bài 1 và bài 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bài ca dao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thêm một sô bài ca dao cùng loại.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CA DAO, DÂN CA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khái niệm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nội dung ý nghĩa và một số hình thức nghệ thuật tiêu biểu của những bài ca dao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Cuốn Tục ngữ ca dao dân ca Việt Nam,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Đối với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Soạn bài theo câu hỏi SGKvà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các bài ca dao trong SGK, sưu tầm thêm 1 số bài ca dao cùng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GV yêu cầu hs gấp SGK lại, chia lớp thành 4 nhóm và ghi lại những bài ca dao có hình ảnh người thân: ông bà, cha mẹ, anh chị...mà em biết trong thời gian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 Thảo luận, ghi tên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Những bài em các em vừa kể ra đó chính là những câu hát về tình cảm gia đình. Các em ạ, mỗi người đều sinh ra từ chiếc nôi gia đình, lớn lên trong vòng tay yêu thương của mẹ, của cha, sự đùm bọc nâng niu của anh chị em ruột thịt. Mái ấm gia đình, dẫu có đơn sơ đến đâu đi nữa, vẫn là nơi ta tránh nắng tránh mưa, là nơi mỗi ngày khi bình minh thức dậy ta đến với công việc, làm lụng hay học tập để đóng góp phần mình cho XH và mưu cầu hạnh phúc cho bản thân.Rồi khi màn đêm buông xuống, là nơi ta trở về nghĩ ngơi, tìm niềm an ủi động viên, nghe những lời bảo ban, bàn bạc chân tình… gia đình là tế bào XH. Chính nhờ lớn lên trong tình yêu gia đình, tình cảm ấy như mạch chảy xuyên suốt, mạnh mẽ thể hiện trong ca dao – dân ca, mà tiết học hôm nay các em sẽ tìm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34"/>
        <w:gridCol w:w="4395"/>
      </w:tblGrid>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HS tìm hiểu khái niệm ca dao, dân ca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?Qua chú thích */35, em hiểu thế nào là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đứng tại chỗ trình bày miệng, HS </w:t>
            </w:r>
            <w:r w:rsidRPr="001664FE">
              <w:rPr>
                <w:rFonts w:eastAsia="Times New Roman" w:cs="Times New Roman"/>
                <w:color w:val="000000"/>
                <w:szCs w:val="28"/>
              </w:rPr>
              <w:lastRenderedPageBreak/>
              <w:t>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ca dao, dân ca chủ yếu phản ánh tâm tư, tình cảm trong tâm hồn của con người (tình cảm gia đình, tình yêu quê hương, đất nước, tình yêu nam nữ, tình bạn, tình vợ chồng, than thân trách phận...). Tình cảm gia đình là 1 trong những chủ đề góp phần thể hiện đời sống tâm hồn, tình cảm của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Thường sử dụng nhiều biện pháp tu từ, phép lặp hình ảnh, từ ngữ; lời ca dao thường ngắn gọn, dễ thuộc, dễ nhớ (2- 4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mẫu mực về tính hồn nhiên, cô đúc, sức gợi cảm và khả năng lưu truyền.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 nêu rõ</w:t>
            </w:r>
            <w:r w:rsidRPr="001664FE">
              <w:rPr>
                <w:rFonts w:eastAsia="Times New Roman" w:cs="Times New Roman"/>
                <w:color w:val="000000"/>
                <w:szCs w:val="28"/>
              </w:rPr>
              <w:t>: trong chùm bài ca dao, dân ca: những câu hát về tình cảm gia đình, chỉ tìm hiểu bài ca dao 1 và 4, còn bài 2 và 3 đọc thêm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*Khái niệm về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ca: những sáng tác kết hợp lời và nhạc (những câu hát trong diễn xướng)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lời thơ của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diễn tả đời sống nội tâm của con người.</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?Theo em cần đọc với giọng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dịu nhẹ, chậm êm, tha thiết,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nhịp 4/4 hoặc 2/2/2/2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?Hai bài ca dao này đề cập đến những nội dung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có nhận xét gì về hình thức, thể thơ của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T/c của con đối với cha mẹ (B1)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T/c anh em (B4)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bài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Cùng chủ đề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ngắn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lục bát.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r w:rsidRPr="001664FE">
              <w:rPr>
                <w:rFonts w:eastAsia="Times New Roman" w:cs="Times New Roman"/>
                <w:b/>
                <w:bCs/>
                <w:i/>
                <w:iCs/>
                <w:color w:val="000000"/>
                <w:szCs w:val="28"/>
                <w:u w:val="single"/>
              </w:rPr>
              <w:t> </w:t>
            </w:r>
            <w:r w:rsidRPr="001664FE">
              <w:rPr>
                <w:rFonts w:eastAsia="Times New Roman" w:cs="Times New Roman"/>
                <w:b/>
                <w:bCs/>
                <w:color w:val="000000"/>
                <w:szCs w:val="28"/>
                <w:u w:val="single"/>
              </w:rPr>
              <w:t>HS đọc bài ca dao 1</w:t>
            </w:r>
            <w:r w:rsidRPr="001664FE">
              <w:rPr>
                <w:rFonts w:eastAsia="Times New Roman" w:cs="Times New Roman"/>
                <w:b/>
                <w:bCs/>
                <w:i/>
                <w:iCs/>
                <w:color w:val="000000"/>
                <w:szCs w:val="28"/>
                <w:u w:val="single"/>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?Bài ca dao là lời của ai nói với ai? Nói về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?Công lao trời biển của cha mẹ được diễn tả qua những hình ảnh,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gì về hình ảnh “núi ngất trời" và "nước ở ngoài biển Đông”?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?Như vậy, để diễn tả công lao trời biển của cha mẹ tác giả dân gian đã sử dụng nghệ thuật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có nhận xét gì về cách dùng hình ảnh so sánh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So sánh như vậy nhằm khẳng định điều gì về công lao của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“cù lao 9 chữ”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?Cảm nhận của em về ngôn ngữ, giọng điệu ở câu cuối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xml:space="preserve">?Ẩn chứa trong đó là lời nhắn nhủ </w:t>
            </w:r>
            <w:r w:rsidRPr="001664FE">
              <w:rPr>
                <w:rFonts w:eastAsia="Times New Roman" w:cs="Times New Roman"/>
                <w:i/>
                <w:iCs/>
                <w:color w:val="000000"/>
                <w:szCs w:val="28"/>
              </w:rPr>
              <w:lastRenderedPageBreak/>
              <w:t>nào tới những người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tìm 1 số câu ca dao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mẹ nói với con qua điệu hát ru.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với con về: công lao của cha mẹ và bổn phận của con trước công lao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 núi ngất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mẹ - nước ngoài biển Đông.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ngất trời là núi cao chọc trời, cao ngất đến 9 tầng mây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ở ngoài biển Đông thì bao la, mênh mông không kể xiết.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những công lao to lớn khó nhọc của cha mẹ đối với con cái như sinh đẻ, nuôi nấng, dậy bảo…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tôn kính, nhắn nhủ, tâm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biết ơn, hiếu thảo và đền đáp công cha nghĩa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như núi Thái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mẹ như nước trong nguồn chảy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Ơn cha nặng lắm ai 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mẹ bằng trời chín tháng cưu mang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w:t>
            </w:r>
            <w:r w:rsidRPr="001664FE">
              <w:rPr>
                <w:rFonts w:eastAsia="Times New Roman" w:cs="Times New Roman"/>
                <w:color w:val="000000"/>
                <w:szCs w:val="28"/>
              </w:rPr>
              <w:t xml:space="preserve">: công cha, nghĩa mẹ vô cùng to lớn, mãi mãi không cùng. Làm con phải thấm thía sâu sắc công ơn trời biển ấy và sống sao cho tròn đạo hiếu. Lời khuyên ẩn chứa trong bài ca dao ấy  nhẹ nhàng, giản dị nhưng </w:t>
            </w:r>
            <w:r w:rsidRPr="001664FE">
              <w:rPr>
                <w:rFonts w:eastAsia="Times New Roman" w:cs="Times New Roman"/>
                <w:color w:val="000000"/>
                <w:szCs w:val="28"/>
              </w:rPr>
              <w:lastRenderedPageBreak/>
              <w:t>cũng thật thấm thía,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 giảng:</w:t>
            </w:r>
            <w:r w:rsidRPr="001664FE">
              <w:rPr>
                <w:rFonts w:eastAsia="Times New Roman" w:cs="Times New Roman"/>
                <w:color w:val="000000"/>
                <w:szCs w:val="28"/>
              </w:rPr>
              <w:t> bài ca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Cuối bài ca dao là một lời nhắn nhủ: “Núi cao...cù lao chín chữ ghi lòng con 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NV2:HS đọc 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?Theo em, lời trong bài ca dao là lời của ai nói với ai?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cảm anh em trong một gia đình được diễn tả qua những chi tiết, hình 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như thế nào về những từ ngữ: người xa, bác mẹ,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?Từ đó em đánh giá như thế nào về tình cảm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cảm anh em còn được thể hiện ở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?Hình ảnh so sánh “như thể tay chân” diễn tả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anh em gắn bó còn có ý nghĩa như thế nào trong lời ca “Anh em.... vầy”?</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Bài ca còn nhắc nhở ta điều gì qua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tìm những câu ca dao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?Liên hệ thực tế ruột thịt trong gia đình hiện nay? Em sẽ làm gì cho mối quan hệ đó càng thêm tốt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w:t>
            </w:r>
            <w:r w:rsidRPr="001664FE">
              <w:rPr>
                <w:rFonts w:eastAsia="Times New Roman" w:cs="Times New Roman"/>
                <w:b/>
                <w:bCs/>
                <w:i/>
                <w:iCs/>
                <w:color w:val="000000"/>
                <w:szCs w:val="28"/>
              </w:rPr>
              <w:t>-</w:t>
            </w:r>
            <w:r w:rsidRPr="001664FE">
              <w:rPr>
                <w:rFonts w:eastAsia="Times New Roman" w:cs="Times New Roman"/>
                <w:i/>
                <w:iCs/>
                <w:color w:val="000000"/>
                <w:szCs w:val="28"/>
              </w:rPr>
              <w:t> </w:t>
            </w:r>
            <w:r w:rsidRPr="001664FE">
              <w:rPr>
                <w:rFonts w:eastAsia="Times New Roman" w:cs="Times New Roman"/>
                <w:color w:val="000000"/>
                <w:szCs w:val="28"/>
              </w:rPr>
              <w:t>Có thể hiểu:  + Lời người trên nói với con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Lời của anh em nói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tiếng hát về tình cảm gắn bó của anh em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 Nào phải người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Cùng chung</w:t>
            </w:r>
            <w:r w:rsidRPr="001664FE">
              <w:rPr>
                <w:rFonts w:eastAsia="Times New Roman" w:cs="Times New Roman"/>
                <w:color w:val="000000"/>
                <w:szCs w:val="28"/>
              </w:rPr>
              <w:t> bác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Một</w:t>
            </w:r>
            <w:r w:rsidRPr="001664FE">
              <w:rPr>
                <w:rFonts w:eastAsia="Times New Roman" w:cs="Times New Roman"/>
                <w:color w:val="000000"/>
                <w:szCs w:val="28"/>
              </w:rPr>
              <w:t> nhà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 Người xa: người xa lạ; bác mẹ: bố mẹ; cùng thân: ruột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4,</w:t>
            </w:r>
            <w:r w:rsidRPr="001664FE">
              <w:rPr>
                <w:rFonts w:eastAsia="Times New Roman" w:cs="Times New Roman"/>
                <w:color w:val="000000"/>
                <w:szCs w:val="28"/>
              </w:rPr>
              <w:t> - Anh em không phải người xa lạ. Anh em là hai nhưng lại là một: cùng một cha mẹ sinh ra, cùng chung sống, sướng khổ có nhau trong một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5,</w:t>
            </w:r>
            <w:r w:rsidRPr="001664FE">
              <w:rPr>
                <w:rFonts w:eastAsia="Times New Roman" w:cs="Times New Roman"/>
                <w:color w:val="000000"/>
                <w:szCs w:val="28"/>
              </w:rPr>
              <w:t> - Như thể tay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-&gt;đưa những bộ phận (tay, chân) của con người mà so sánh, nói về tình nghĩa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6,</w:t>
            </w:r>
            <w:r w:rsidRPr="001664FE">
              <w:rPr>
                <w:rFonts w:eastAsia="Times New Roman" w:cs="Times New Roman"/>
                <w:color w:val="000000"/>
                <w:szCs w:val="28"/>
              </w:rPr>
              <w:t> - Tình cảm gắn bó thiêng liêng, không thể tách rời của tình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7,</w:t>
            </w:r>
            <w:r w:rsidRPr="001664FE">
              <w:rPr>
                <w:rFonts w:eastAsia="Times New Roman" w:cs="Times New Roman"/>
                <w:color w:val="000000"/>
                <w:szCs w:val="28"/>
              </w:rPr>
              <w:t> - Anh em gắn bó đem lại niềm vui, hạnh phúc cho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8,</w:t>
            </w:r>
            <w:r w:rsidRPr="001664FE">
              <w:rPr>
                <w:rFonts w:eastAsia="Times New Roman" w:cs="Times New Roman"/>
                <w:color w:val="000000"/>
                <w:szCs w:val="28"/>
              </w:rPr>
              <w:t> - Nhắn nhủ anh em phải biết đoàn kết, thương yêu, nhường nhịn, giúp đỡ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w:t>
            </w:r>
            <w:r w:rsidRPr="001664FE">
              <w:rPr>
                <w:rFonts w:eastAsia="Times New Roman" w:cs="Times New Roman"/>
                <w:color w:val="000000"/>
                <w:szCs w:val="28"/>
              </w:rPr>
              <w:t> bài ca đề cao tình anh em, đề cao truyền thống đạo lý của dân tộc Việt Nam. Tình cảm ấy sẽ đem lại niềm vui, hạnh phúc cho cha mẹ, gia đình. Từ tình cảm ấy chúng ta mới có thể hướng tới những tình cảm rộng lớn, cao đẹp hơn như tình yêu quê hương, đất nước, đồng chí, đồng bào, lòng nhân ái, vị tha.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9,</w:t>
            </w:r>
            <w:r w:rsidRPr="001664FE">
              <w:rPr>
                <w:rFonts w:eastAsia="Times New Roman" w:cs="Times New Roman"/>
                <w:color w:val="000000"/>
                <w:szCs w:val="28"/>
              </w:rPr>
              <w:t> Anh em như chân với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Rách lành đùm bọc, dở hay đỡ đần.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u w:val="single"/>
              </w:rPr>
              <w:t>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gia đình vẫn giữ được mối quan hệ tốt đẹp; có những gia đình có nhiều thế hệ sinh sống vẫn đảm bảo được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vài gia đình có con cái mắc tệ nạn xã hội, mối quan hệ máu mủ bị phá bỏ, sự xuống cấp về  đạo đức của những đứa con -&gt; trái đạo lí -&gt; phải phê phán.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Bài ca dao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mẹ ru con, nói với con về công lao cha mẹ và bổn phận của người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 núi ngất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mẹ - nước ngoài biển Đông.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so sánh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=&gt;khẳng định công lao to lớn của cha mẹ đối với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 lao 9 chữ ghi lòng con 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Giọng điệu tôn kính, nhắn nhủ, tâm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khuyên thấm thía, sâu sắc về bổn phận trách nhiệm của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Bài ca dao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hát về tình cảm gắn bó của anh em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Nào phải người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Cùng chung bác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nhà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-&gt;từ ngữ chỉ sự gắn kết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=&gt;Anh em là hai nhưng lại là một: cùng một cha mẹ sinh ra, cùng chung sống, sướng khổ có nhau trong một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thể tay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-&gt;Hình ảnh so sánh diễn tả tình cảm gắn bó thiêng liêng, không thể tách rời của tình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em… hai thân vui vầy.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Nhắn nhủ anh em phải biết đoàn kết, thương yêu, nhường nhịn, giúp đỡ nhau.</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?Khái quát những nét đặc sắc nghệ thuật trong văn bản (thể thơ, âm điệu, từ ngữ hình ảnh, biện pháp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khái quát, GV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cảm nhận được vẻ đẹp cao quý nào trong đời sống tinh thần của dân tộc ta qua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khái quát, GV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đối với ông bà, cha mẹ, anh em và tình cảm của ông bà, cha mẹ đối với con cháu luôn là những tình cảm sâu nặng thiêng liêng nhất trong đời sống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*HS đọc ghi nhớ</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đối với ông bà, cha mẹ, anh em và tình cảm của ông bà, cha mẹ đối với con cháu luôn là những tình cảm sâu nặng thiêng liêng nhất trong đời sống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(SGK/36)</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GV chia lớp thành 6 nhóm và đưa ra yêu cầu cho từng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Đọc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Chiều chiều ra đứng ngõ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Trông về quê mẹ ruột đau chín chiều.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Tâm trạng của người con gái trong câu ca dao trên là tâm trạng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Thương người mẹ đã mất.                 B Nhớ về thời con gái đã qua.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Nỗi buồn nhớ quê ,nhớ mẹ.               DĐau khổ cho thân phận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 :</w:t>
            </w:r>
            <w:r w:rsidRPr="001664FE">
              <w:rPr>
                <w:rFonts w:eastAsia="Times New Roman" w:cs="Times New Roman"/>
                <w:color w:val="000000"/>
                <w:szCs w:val="28"/>
              </w:rPr>
              <w:t>Đọc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Anh em như chân với tay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Rách lành đùm bọc,dở hay đỡ đần.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Nghệ thuật gì được sử dụng trong câu ca dao trên?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So sánh            B Nhân hoá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Điệp ngữ          D Ẩn dụ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3:</w:t>
            </w:r>
            <w:r w:rsidRPr="001664FE">
              <w:rPr>
                <w:rFonts w:eastAsia="Times New Roman" w:cs="Times New Roman"/>
                <w:color w:val="000000"/>
                <w:szCs w:val="28"/>
              </w:rPr>
              <w:t> Đọc những câu ca dao sau đây: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Cậu cai nón dấu lông gà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Ngón tay đeo nhẫn gọi là cậu cai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Ba năm được một chuyến sai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Áo ngắn đi mượn quần dài đi thuê.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Những câu ca dao trên  nằm trong bài ca dao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Những câu hát  về tình cảm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Những câu hát  về tình yêu quê hương ,đất nước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Những câu hát  than thân.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câu hát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Đọc những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Nước non lận đận một mình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Thân cò lên thác xuồng ghềnh bấy nay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Ai làm cho bể kia đầy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Cho ao kia cạn cho gầy cò con.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ảnh con cò trong bài ca dao trên thể hiện điều gì về thân phận của người nông dân?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Nhỏ bé ,bị hắt hủi ,sống cơ cực,lầm than.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Gặp nhiều oan trái không bày giải được.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C Cuộc sống trắc trở,khó nhọc,đắng </w:t>
            </w:r>
            <w:r w:rsidRPr="001664FE">
              <w:rPr>
                <w:rFonts w:eastAsia="Times New Roman" w:cs="Times New Roman"/>
                <w:color w:val="000000"/>
                <w:szCs w:val="28"/>
              </w:rPr>
              <w:lastRenderedPageBreak/>
              <w:t>cay.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Bị dồn nén đến bước đường cùng.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5 :</w:t>
            </w:r>
            <w:r w:rsidRPr="001664FE">
              <w:rPr>
                <w:rFonts w:eastAsia="Times New Roman" w:cs="Times New Roman"/>
                <w:color w:val="000000"/>
                <w:szCs w:val="28"/>
              </w:rPr>
              <w:t>Trong bài ca dao “Những câu hát về tình cảm gia đình” có câu: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Núi cao biển rộng mênh mông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Cù lao chín chữ ghi lòng con 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Hãy cho biết nghĩa của “Cù lao chín chữ ”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Nói về công lao cha mẹ nuôi con vất vả nhiều bề.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Nói về công lao cha mẹ to lớn như trời cao biển rộng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Nói đến tình cảm cha mẹ vô cùng yêu thương con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Nói đến lời nhắc nhở con cái phải hiếu thảo ,vâng lời cha mẹ .</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 nắm chắc nội dung, ý nghĩa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một số bài ca dao, dân ca khác có nội dung tương tự và học thuộc.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Những câu hát về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4 bài ca dao, học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Trả lời các câu hỏi liên quan đến bài 1 và bài 4 trong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1 số bài ca dao có nội dung tương tự</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44"/>
        <w:gridCol w:w="4809"/>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theo PPCT : 10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VỀ TÌNH YÊU QUÊ HƯƠNG,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ĐẤT NƯỚC, CON NGƯỜI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238"/>
        <w:gridCol w:w="8492"/>
        <w:gridCol w:w="157"/>
      </w:tblGrid>
      <w:tr w:rsidR="001664FE" w:rsidRPr="001664FE" w:rsidTr="001664FE">
        <w:trPr>
          <w:trHeight w:val="476"/>
        </w:trPr>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rPr>
          <w:trHeight w:val="2390"/>
        </w:trPr>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Nắm được giá trị tư tưởng, nghệ thuật của những câu ca dao về tình yêu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nội dung, ý nghĩa và một số hình thức nghệ thuật tiêu biểu của những bài ca dao về tình yêu quê hương, đất nước, con người.</w:t>
            </w:r>
          </w:p>
        </w:tc>
      </w:tr>
      <w:tr w:rsidR="001664FE" w:rsidRPr="001664FE" w:rsidTr="001664FE">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Quan sát bức tranh sau và trả lời các câu hỏi?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905125" cy="1571625"/>
            <wp:effectExtent l="0" t="0" r="9525" b="9525"/>
            <wp:docPr id="53" name="Picture 53" descr="https://lh5.googleusercontent.com/92uM9v8kX5AaXPioZrht010ir7EWbOz_ltU9YBM52r0mdTGZbiZXKwx6zQg-hfUiyGRVFKll8XXx7rXluZClrob4C4pfGt0GcTrxDH_7glUp4TjH1C_IxggjCT24GWrsyykALN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2uM9v8kX5AaXPioZrht010ir7EWbOz_ltU9YBM52r0mdTGZbiZXKwx6zQg-hfUiyGRVFKll8XXx7rXluZClrob4C4pfGt0GcTrxDH_7glUp4TjH1C_IxggjCT24GWrsyykALNg=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09850" cy="1752600"/>
            <wp:effectExtent l="0" t="0" r="0" b="0"/>
            <wp:docPr id="52" name="Picture 52" descr="https://lh6.googleusercontent.com/YndnjVhuOE8xUILx6OLi1uDdX0A_JF9e3EnkJp8uHs8PiOETxZPIR-5Gc1PNH_0T-yHHixLi1tNlHP6dBZgrZEEzLOGA7opj4GNq2mhsqwS1zXVXvQtP7FWeO0aPefUlcwVnLc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ndnjVhuOE8xUILx6OLi1uDdX0A_JF9e3EnkJp8uHs8PiOETxZPIR-5Gc1PNH_0T-yHHixLi1tNlHP6dBZgrZEEzLOGA7opj4GNq2mhsqwS1zXVXvQtP7FWeO0aPefUlcwVnLcM=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52700" cy="1790700"/>
            <wp:effectExtent l="0" t="0" r="0" b="0"/>
            <wp:docPr id="51" name="Picture 51" descr="https://lh4.googleusercontent.com/CNOSE112C6V4pj41_-mXLU9KsMy6r1rd2ceBAVHbqkXrtWv6zsHj-a3Xzh7WemACBHFMhZ2aLolyVb210M7bo_QLOT8GMCGkFeqyFX3xvlTHjzZ6QYrZTBfMA5wsJABsz4xwuI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NOSE112C6V4pj41_-mXLU9KsMy6r1rd2ceBAVHbqkXrtWv6zsHj-a3Xzh7WemACBHFMhZ2aLolyVb210M7bo_QLOT8GMCGkFeqyFX3xvlTHjzZ6QYrZTBfMA5wsJABsz4xwuIk=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1664FE" w:rsidRPr="001664FE" w:rsidRDefault="001664FE" w:rsidP="001664FE">
      <w:pPr>
        <w:spacing w:after="0" w:line="240" w:lineRule="auto"/>
        <w:ind w:firstLine="720"/>
        <w:jc w:val="both"/>
        <w:rPr>
          <w:rFonts w:eastAsia="Times New Roman" w:cs="Times New Roman"/>
          <w:color w:val="000000"/>
          <w:sz w:val="24"/>
          <w:szCs w:val="24"/>
        </w:rPr>
      </w:pPr>
      <w:r w:rsidRPr="001664FE">
        <w:rPr>
          <w:rFonts w:eastAsia="Times New Roman" w:cs="Times New Roman"/>
          <w:b/>
          <w:bCs/>
          <w:color w:val="000000"/>
          <w:szCs w:val="28"/>
        </w:rPr>
        <w:br/>
        <w:t>? Những địa danh nào xuất hiện trong bức tranh? </w:t>
      </w:r>
      <w:r w:rsidRPr="001664FE">
        <w:rPr>
          <w:rFonts w:eastAsia="Times New Roman" w:cs="Times New Roman"/>
          <w:color w:val="000000"/>
          <w:szCs w:val="28"/>
        </w:rPr>
        <w:t>( Tích hợp Địa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Cầu Thê Húc (Hà Nội); song Lục Đầu ;, Đại nội Huế….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Cảm nhận của em trước những địa danh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Đẹp, thắng cảnh nổi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ý: Nhà văn I-li-a E-ren-bua đã từng nói: "Lòng yêu nước ban đầu là lòng yêu những vật tầm thường nhất, yêu cái cây trồng ở trước nhà, yêu cái phố nhỏ đổ ra bờ sông, yêu vị thơm chua mát của trái lê mùa thu hay mùa cỏ thảo nguyên có hơi rượu mạnh...". Quả thật trong mỗi con người chúng ta ai cũng có một tình yêu quê hương đất nước mạnh mẽ. Đằng sau  những câu hát đối đáp, những lời nhắn gởi ấy là cả một tình yêu chân chất, niềm tự hào sâu sắc, tinh tế với quê hương đất nước, con người. Hôm nay, trong tiết học này, cô và các em cùng tìm hiểu những tình cảm ấy qua: "Những câu hát về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26"/>
        <w:gridCol w:w="3403"/>
      </w:tblGrid>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nhanh trên cơ sở tiết 1 đã học: Dân ca VN rất phong phú về làn điệu, đa dạng về hình thức, độc đáo về nội dung. Hát xướng và hát đối đáp cũng là một loại dân ca có nhiều bài rất hay, rất hóm hỉnh. Tình yêu quê hương đất nước, tình thương người là những tình cảm rất đậm đà của nhân dân ta được diễn tả qua nhiều bài hát đối đáp và là một trong những chủ đề góp phần thể hiện đời sống tâm hồn, tình cảm của người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Mảng ca dao về tình yêu quê hương, đất nước, con người là một trong những chủ đề góp phần thể hiện đời sống tâm hồn, tình cảm của người Việt Nam.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hướng dẫn HS tìm hiểu bài 1 và 4.</w:t>
            </w:r>
            <w:r w:rsidRPr="001664FE">
              <w:rPr>
                <w:rFonts w:eastAsia="Times New Roman" w:cs="Times New Roman"/>
                <w:b/>
                <w:bCs/>
                <w:i/>
                <w:i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Theo PPCT và giảm tải, Gv hướng dẫn hs tìm hiểu bài 1 và  4, không dạy bài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hướng dẫn HS đọc:</w:t>
            </w:r>
            <w:r w:rsidRPr="001664FE">
              <w:rPr>
                <w:rFonts w:eastAsia="Times New Roman" w:cs="Times New Roman"/>
                <w:color w:val="000000"/>
                <w:szCs w:val="28"/>
              </w:rPr>
              <w:t> giọng hỏi đáp hồ hởi, tình cảm phấn khởi, tự hào (bài 1),  bài 4 chú ý 2 câu 1,2 nhịp 4/4/4.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nhận xét, tự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w:t>
            </w:r>
            <w:r w:rsidRPr="001664FE">
              <w:rPr>
                <w:rFonts w:eastAsia="Times New Roman" w:cs="Times New Roman"/>
                <w:b/>
                <w:bCs/>
                <w:i/>
                <w:iCs/>
                <w:color w:val="000000"/>
                <w:szCs w:val="28"/>
              </w:rPr>
              <w:t>Em biết gì về những địa danh: Sông Lục Đầu, sông Thương, núi Đức Thánh Tản, đền Sòng?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Những từ em vừa giải thích thuộc từ loại nào?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theo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loại danh từ riêng → Viết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chỉ rõ và phân nhóm các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4 câu hát dân ca khác nhau nhưng lại hợp thành 1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diễn tả tình cảm trong 2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bài ca có chung hình thức diễn đạt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những câu hát này thuộc kiều văn bản tự sự, MT hay BC?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1,</w:t>
            </w:r>
            <w:r w:rsidRPr="001664FE">
              <w:rPr>
                <w:rFonts w:eastAsia="Times New Roman" w:cs="Times New Roman"/>
                <w:color w:val="000000"/>
                <w:szCs w:val="28"/>
              </w:rPr>
              <w:t>- Bài 1: tình yêu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4: kết hợp tình yêu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Cùng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lastRenderedPageBreak/>
              <w:t>3,</w:t>
            </w:r>
            <w:r w:rsidRPr="001664FE">
              <w:rPr>
                <w:rFonts w:eastAsia="Times New Roman" w:cs="Times New Roman"/>
                <w:color w:val="000000"/>
                <w:szCs w:val="28"/>
              </w:rPr>
              <w:t>Bằng nhiều hình thức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4,</w:t>
            </w: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 là chủ yếu, đối đáp, gọi mời.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1 và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1 và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So với những bài ca dao khác, bài  ca dao 1 có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Đọc những câu ca dao  nào có hình thức đối đáp tương tự mà em bắt gặp?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Những địa danh nào được nhắc tới trong lời đối đáp của chàng trai,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Các địa danh đó có những đặc điểm chung và riêng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Bức tranh sau chỉ địa danh nào? Địa danh đó gắn với câu chuyện nào em đã được học ở lớp 6?</w:t>
            </w:r>
            <w:r w:rsidRPr="001664FE">
              <w:rPr>
                <w:rFonts w:eastAsia="Times New Roman" w:cs="Times New Roman"/>
                <w:b/>
                <w:bCs/>
                <w:i/>
                <w:iCs/>
                <w:color w:val="000000"/>
                <w:szCs w:val="28"/>
              </w:rPr>
              <w:t> </w:t>
            </w:r>
            <w:r w:rsidRPr="001664FE">
              <w:rPr>
                <w:rFonts w:eastAsia="Times New Roman" w:cs="Times New Roman"/>
                <w:i/>
                <w:iCs/>
                <w:color w:val="000000"/>
                <w:szCs w:val="28"/>
              </w:rPr>
              <w:t>(Tích hợp Địa lý, Ngữ văn, Lịch sử)</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50" name="Picture 50" descr="https://lh4.googleusercontent.com/e3NI-0V7B0jALyJQQF8PA1gqWUM1Qt5YcqFberqMhhOWG5IUkGIdzz6rJCB6o2b0r9h12KGRjnRj-HebiQGE2D1cuuYAC-BF3wUkVtClYwGfzbrd8oZxe_f49IdlR2FfU-oo5l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3NI-0V7B0jALyJQQF8PA1gqWUM1Qt5YcqFberqMhhOWG5IUkGIdzz6rJCB6o2b0r9h12KGRjnRj-HebiQGE2D1cuuYAC-BF3wUkVtClYwGfzbrd8oZxe_f49IdlR2FfU-oo5lc=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Em có nhận xét gì về các địa danh được nhắc đến?</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Theo em, vì sao chàng trai, cô gái lại dùng những địa danh với những đặc điểm của từng địa danh như vậy để hỏi, đáp? Điều đó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Qua đó em thấy chàng trai, cô gái là những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1,</w:t>
            </w:r>
            <w:r w:rsidRPr="001664FE">
              <w:rPr>
                <w:rFonts w:eastAsia="Times New Roman" w:cs="Times New Roman"/>
                <w:color w:val="000000"/>
                <w:szCs w:val="28"/>
              </w:rPr>
              <w:t>- Bài ca dao khác là lời cuả 1 người, có 1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Bài ca dao có 2 phần: phần đầu là câu hỏi của chàng trai, phần sau là lời đáp của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2,</w:t>
            </w:r>
            <w:r w:rsidRPr="001664FE">
              <w:rPr>
                <w:rFonts w:eastAsia="Times New Roman" w:cs="Times New Roman"/>
                <w:color w:val="000000"/>
                <w:szCs w:val="28"/>
              </w:rPr>
              <w:t>Trình bày sản phẩm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Cung cấp một số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Anh hỏi em có bấy nhiêu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Xin em giảng rõ từng nơi,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Anh hỏi em trong bấy nhiêu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xin giảng rõ từng nơi,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Cau già quá lứa bán buôn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già quá lứa có buồn không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Cau già quá lứa bửa phơi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già quá lứa có nơi đợi chờ.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3,</w:t>
            </w:r>
            <w:r w:rsidRPr="001664FE">
              <w:rPr>
                <w:rFonts w:eastAsia="Times New Roman" w:cs="Times New Roman"/>
                <w:color w:val="000000"/>
                <w:szCs w:val="28"/>
              </w:rPr>
              <w:t>- Đặc điểm riêng: gần với mỗi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Chung: đều là những nơi nổi tiếng về lịch sử văn hóa của miềm Bắc nước ta.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9" name="Picture 49" descr="https://lh4.googleusercontent.com/e3NI-0V7B0jALyJQQF8PA1gqWUM1Qt5YcqFberqMhhOWG5IUkGIdzz6rJCB6o2b0r9h12KGRjnRj-HebiQGE2D1cuuYAC-BF3wUkVtClYwGfzbrd8oZxe_f49IdlR2FfU-oo5l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3NI-0V7B0jALyJQQF8PA1gqWUM1Qt5YcqFberqMhhOWG5IUkGIdzz6rJCB6o2b0r9h12KGRjnRj-HebiQGE2D1cuuYAC-BF3wUkVtClYwGfzbrd8oZxe_f49IdlR2FfU-oo5lc=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Núi đức Thánh Tản, thờ thần Sơn Tinh….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5, </w:t>
            </w:r>
            <w:r w:rsidRPr="001664FE">
              <w:rPr>
                <w:rFonts w:eastAsia="Times New Roman" w:cs="Times New Roman"/>
                <w:color w:val="000000"/>
                <w:szCs w:val="28"/>
              </w:rPr>
              <w:t>Đều xoay quanh 1 chủ đề, đề tài nào đó về sự vật hoặc cảnh giàu đẹp của quê hương: dòng sông, ngọn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6, </w:t>
            </w:r>
            <w:r w:rsidRPr="001664FE">
              <w:rPr>
                <w:rFonts w:eastAsia="Times New Roman" w:cs="Times New Roman"/>
                <w:color w:val="000000"/>
                <w:szCs w:val="28"/>
              </w:rPr>
              <w:t>Lịch lãm, tế nhị; có hiểu biết, yêu mến tự hào về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xml:space="preserve"> Đoạn ca dao trích lời hỏi đáp của chàng trai, cô gái. Lời hỏi gồm 6 câu, mỗi câu hỏi về một địa danh, tên dòng sông, ngọn núi, tòa thành trên đất nước ta (từ thủ đô Hà Nội sang hải Dương, Bắc Giang xuống Thanh Hóa rồi ngược lên Lạng Sơn. Mỗi vùng một nét riêng hợp thành một bức tranh non nước Việt Nam thơ mộng, giàu truyền thống văn hóa. Không trực tiếp nói ra nhưng cả hai đều thể hiện tình yêu, niềm tự hào về quê hương, tổ </w:t>
            </w:r>
            <w:r w:rsidRPr="001664FE">
              <w:rPr>
                <w:rFonts w:eastAsia="Times New Roman" w:cs="Times New Roman"/>
                <w:color w:val="000000"/>
                <w:szCs w:val="28"/>
              </w:rPr>
              <w:lastRenderedPageBreak/>
              <w:t>quốc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Giải nghĩa từ ni - tê, chẽn lúa đòng đòng</w:t>
            </w:r>
            <w:r w:rsidRPr="001664FE">
              <w:rPr>
                <w:rFonts w:eastAsia="Times New Roman" w:cs="Times New Roman"/>
                <w:b/>
                <w:bCs/>
                <w:i/>
                <w:i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quan sát tranh để hiểu rõ hình ảnh </w:t>
            </w:r>
            <w:r w:rsidRPr="001664FE">
              <w:rPr>
                <w:rFonts w:eastAsia="Times New Roman" w:cs="Times New Roman"/>
                <w:i/>
                <w:iCs/>
                <w:color w:val="000000"/>
                <w:szCs w:val="28"/>
              </w:rPr>
              <w:t>Chẽn lúa đòng đòng: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8" name="Picture 48" descr="https://lh3.googleusercontent.com/4wW2kSl_KjceCZLvj7RrUCpCbGd7jnTBediQx77E1PS07eadao6tngoALym7ud15HUVVAPdHhb3FCi-ufb-aYnqmUTL6ndH_30Ir2C4FLCwiUfusTD88L0Z4wIBDlzYeCq9U5W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wW2kSl_KjceCZLvj7RrUCpCbGd7jnTBediQx77E1PS07eadao6tngoALym7ud15HUVVAPdHhb3FCi-ufb-aYnqmUTL6ndH_30Ir2C4FLCwiUfusTD88L0Z4wIBDlzYeCq9U5W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Nhận xét  số tiếng trong mỗi câu? Nhịp thơ có gì đặc biệt? Ý nghĩa của sự đặc biệt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Hai câu thơ đầu và 2 câu thơ cuối, đối tượng miêu tả có gì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Nhận xét nghệ thuật trong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Từ ngữ,  biện pháp  tu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Cảm nhận về không gian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Phân tích hình ảnh  cô gái ở 2 dòng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Gợi ý: hình ảnh  cô gái được miêu tả  bằng  biện pháp nghệ thuật gì? Cách dùng từ ngữ ở đây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Nhận xét cách dùng từ " Thân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Chỉ ra cái hay của phép so sánh đó? ( Có phù hợp không ?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Câu thơ " Phất phơ ... ban mai" giúp em hiểu thêm gì về vẻ đẹp người con gái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Hai câu đầu  miêu tả cánh đồng, 2 câu cuối  miêu tả hình ảnh người con gái. Có phải bài ca  dao thiếu tính mạch lạc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Bài ca  dao  là lời của ai? Người ấy muốn bày tỏ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giải thích theo SGK</w:t>
            </w:r>
            <w:r w:rsidRPr="001664FE">
              <w:rPr>
                <w:rFonts w:eastAsia="Times New Roman" w:cs="Times New Roman"/>
                <w:i/>
                <w:iCs/>
                <w:color w:val="000000"/>
                <w:szCs w:val="28"/>
              </w:rPr>
              <w:t>: </w:t>
            </w:r>
            <w:r w:rsidRPr="001664FE">
              <w:rPr>
                <w:rFonts w:eastAsia="Times New Roman" w:cs="Times New Roman"/>
                <w:b/>
                <w:bCs/>
                <w:i/>
                <w:iCs/>
                <w:color w:val="000000"/>
                <w:szCs w:val="28"/>
              </w:rPr>
              <w:t>ni - tê</w:t>
            </w:r>
            <w:r w:rsidRPr="001664FE">
              <w:rPr>
                <w:rFonts w:eastAsia="Times New Roman" w:cs="Times New Roman"/>
                <w:color w:val="000000"/>
                <w:szCs w:val="28"/>
              </w:rPr>
              <w:t> là những từ địa phương dùng ở miền Trung → sẽ tìm hiểu bài từ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Cho HS quan sát tranh để hiểu rõ hình ảnh </w:t>
            </w:r>
            <w:r w:rsidRPr="001664FE">
              <w:rPr>
                <w:rFonts w:eastAsia="Times New Roman" w:cs="Times New Roman"/>
                <w:i/>
                <w:iCs/>
                <w:color w:val="000000"/>
                <w:szCs w:val="28"/>
              </w:rPr>
              <w:t>Chẽn lúa đòng đòng: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7" name="Picture 47" descr="https://lh3.googleusercontent.com/4wW2kSl_KjceCZLvj7RrUCpCbGd7jnTBediQx77E1PS07eadao6tngoALym7ud15HUVVAPdHhb3FCi-ufb-aYnqmUTL6ndH_30Ir2C4FLCwiUfusTD88L0Z4wIBDlzYeCq9U5W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4wW2kSl_KjceCZLvj7RrUCpCbGd7jnTBediQx77E1PS07eadao6tngoALym7ud15HUVVAPdHhb3FCi-ufb-aYnqmUTL6ndH_30Ir2C4FLCwiUfusTD88L0Z4wIBDlzYeCq9U5W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Câu 1,2 : 12 tiếng / dòng →nhịp 4/4/4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C3: 7 tiếng/dòng → nhịp 2/3/2→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2 câu đầu tả cảnh; 2 câu cuối tả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Gợi không gian rộng lớn, dài rộng của cánh đồng lúa xanh tốt. Dù đứng bên </w:t>
            </w:r>
            <w:r w:rsidRPr="001664FE">
              <w:rPr>
                <w:rFonts w:eastAsia="Times New Roman" w:cs="Times New Roman"/>
                <w:b/>
                <w:bCs/>
                <w:i/>
                <w:iCs/>
                <w:color w:val="000000"/>
                <w:szCs w:val="28"/>
              </w:rPr>
              <w:t>ni</w:t>
            </w:r>
            <w:r w:rsidRPr="001664FE">
              <w:rPr>
                <w:rFonts w:eastAsia="Times New Roman" w:cs="Times New Roman"/>
                <w:color w:val="000000"/>
                <w:szCs w:val="28"/>
              </w:rPr>
              <w:t> hay bên </w:t>
            </w:r>
            <w:r w:rsidRPr="001664FE">
              <w:rPr>
                <w:rFonts w:eastAsia="Times New Roman" w:cs="Times New Roman"/>
                <w:b/>
                <w:bCs/>
                <w:i/>
                <w:iCs/>
                <w:color w:val="000000"/>
                <w:szCs w:val="28"/>
              </w:rPr>
              <w:t>tê </w:t>
            </w:r>
            <w:r w:rsidRPr="001664FE">
              <w:rPr>
                <w:rFonts w:eastAsia="Times New Roman" w:cs="Times New Roman"/>
                <w:color w:val="000000"/>
                <w:szCs w:val="28"/>
              </w:rPr>
              <w:t> cánh  đồng vẫn thấy mênh mông, bát ngát. Không gian ấy biểu hiện sự phấn chấn, yêu đời của người nông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Phép so sánh; từ ngữ : </w:t>
            </w:r>
            <w:r w:rsidRPr="001664FE">
              <w:rPr>
                <w:rFonts w:eastAsia="Times New Roman" w:cs="Times New Roman"/>
                <w:b/>
                <w:bCs/>
                <w:i/>
                <w:iCs/>
                <w:color w:val="000000"/>
                <w:szCs w:val="28"/>
              </w:rPr>
              <w:t>Chẽn lúa, đòng đòng</w:t>
            </w:r>
            <w:r w:rsidRPr="001664FE">
              <w:rPr>
                <w:rFonts w:eastAsia="Times New Roman" w:cs="Times New Roman"/>
                <w:color w:val="000000"/>
                <w:szCs w:val="28"/>
              </w:rPr>
              <w:t>, </w:t>
            </w:r>
            <w:r w:rsidRPr="001664FE">
              <w:rPr>
                <w:rFonts w:eastAsia="Times New Roman" w:cs="Times New Roman"/>
                <w:b/>
                <w:bCs/>
                <w:i/>
                <w:iCs/>
                <w:color w:val="000000"/>
                <w:szCs w:val="28"/>
              </w:rPr>
              <w:t>phất phơ, hồng...</w:t>
            </w:r>
            <w:r w:rsidRPr="001664FE">
              <w:rPr>
                <w:rFonts w:eastAsia="Times New Roman" w:cs="Times New Roman"/>
                <w:color w:val="000000"/>
                <w:szCs w:val="28"/>
              </w:rPr>
              <w:t> →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*Bình : </w:t>
            </w:r>
            <w:r w:rsidRPr="001664FE">
              <w:rPr>
                <w:rFonts w:eastAsia="Times New Roman" w:cs="Times New Roman"/>
                <w:b/>
                <w:bCs/>
                <w:i/>
                <w:iCs/>
                <w:color w:val="000000"/>
                <w:szCs w:val="28"/>
              </w:rPr>
              <w:t>Thân em</w:t>
            </w:r>
            <w:r w:rsidRPr="001664FE">
              <w:rPr>
                <w:rFonts w:eastAsia="Times New Roman" w:cs="Times New Roman"/>
                <w:color w:val="000000"/>
                <w:szCs w:val="28"/>
              </w:rPr>
              <w:t> cách dùng thường gặp trong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củ ấu gai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hạt mưa sa...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tấm lụa đào...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ấy mang đậm tâm trạng buồn, than trách.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so sánh: </w:t>
            </w:r>
            <w:r w:rsidRPr="001664FE">
              <w:rPr>
                <w:rFonts w:eastAsia="Times New Roman" w:cs="Times New Roman"/>
                <w:b/>
                <w:bCs/>
                <w:i/>
                <w:iCs/>
                <w:color w:val="000000"/>
                <w:szCs w:val="28"/>
              </w:rPr>
              <w:t>Thân em .... đòng đòn</w:t>
            </w:r>
            <w:r w:rsidRPr="001664FE">
              <w:rPr>
                <w:rFonts w:eastAsia="Times New Roman" w:cs="Times New Roman"/>
                <w:color w:val="000000"/>
                <w:szCs w:val="28"/>
              </w:rPr>
              <w:t>g: So sánh đặc sắc, phù hợp, có nét tương đồng: gợi tả sự trẻ trung, phơi phới, tràn đầy sức sống căng tràn.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w:t>
            </w:r>
            <w:r w:rsidRPr="001664FE">
              <w:rPr>
                <w:rFonts w:eastAsia="Times New Roman" w:cs="Times New Roman"/>
                <w:color w:val="000000"/>
                <w:szCs w:val="28"/>
              </w:rPr>
              <w:t>Sự  mềm mại, uyển chuyển, vươn lên, hoà cùng ánh nắng ban mai của buổi sớm: mát mẻ, dễ chịu.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hiểu là lời chàng trai, bày tỏ tình cảm  với cô gái , ngợi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hiểu là lời cô gái...   ( SGV - câu hỏi 7 - b/c /48).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Hai câu đầu tả cảnh, 2 câu cuối tả người nhưng người và cảnh hài hoà → tạo nên một bức tranh. Người làm cho cảnh trở nên sống </w:t>
            </w:r>
            <w:r w:rsidRPr="001664FE">
              <w:rPr>
                <w:rFonts w:eastAsia="Times New Roman" w:cs="Times New Roman"/>
                <w:color w:val="000000"/>
                <w:szCs w:val="28"/>
              </w:rPr>
              <w:lastRenderedPageBreak/>
              <w:t>động, có hồn → Bức tranh càng quyến rũ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lấy sự vật  ở 2 câu đầu</w:t>
            </w:r>
            <w:r w:rsidRPr="001664FE">
              <w:rPr>
                <w:rFonts w:eastAsia="Times New Roman" w:cs="Times New Roman"/>
                <w:b/>
                <w:bCs/>
                <w:i/>
                <w:iCs/>
                <w:color w:val="000000"/>
                <w:szCs w:val="28"/>
              </w:rPr>
              <w:t>  chẽn lúa</w:t>
            </w:r>
            <w:r w:rsidRPr="001664FE">
              <w:rPr>
                <w:rFonts w:eastAsia="Times New Roman" w:cs="Times New Roman"/>
                <w:color w:val="000000"/>
                <w:szCs w:val="28"/>
              </w:rPr>
              <w:t> </w:t>
            </w:r>
            <w:r w:rsidRPr="001664FE">
              <w:rPr>
                <w:rFonts w:eastAsia="Times New Roman" w:cs="Times New Roman"/>
                <w:b/>
                <w:bCs/>
                <w:i/>
                <w:iCs/>
                <w:color w:val="000000"/>
                <w:szCs w:val="28"/>
              </w:rPr>
              <w:t>đòng đòng</w:t>
            </w:r>
            <w:r w:rsidRPr="001664FE">
              <w:rPr>
                <w:rFonts w:eastAsia="Times New Roman" w:cs="Times New Roman"/>
                <w:color w:val="000000"/>
                <w:szCs w:val="28"/>
              </w:rPr>
              <w:t> – ví với người  → Liên  kết, mạch lạc.</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đối đáp → phổ biến trong ca dao ,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Phần đầu: Lời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Phần sau: Lời đáp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Địa danh: Thành Hà Nội, sông Lục Đầu, sông Thương, Núi Tản, đền Sòng, tỉnh Lạng.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gắn với mỗi địa phương, là nơi nổi tiếng về đặc điểm tự nhiên, lịch sử văn hóa ở Bắc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Nhằm thử tài hiểu biết, trí thông minh, chia sẻ, bày tỏ tình cảm và bộc lộ lòng yêu qúy, niềm tự hào, tình yêu đối với quê hương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Hai câu đầu</w:t>
            </w:r>
            <w:r w:rsidRPr="001664FE">
              <w:rPr>
                <w:rFonts w:eastAsia="Times New Roman" w:cs="Times New Roman"/>
                <w:color w:val="000000"/>
                <w:szCs w:val="28"/>
              </w:rPr>
              <w:t>: tả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điệp ngữ, đảo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gian rộng lớn, mênh mông, trù phú, đầy sức sống của cánh đồng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Hai câu cuối</w:t>
            </w:r>
            <w:r w:rsidRPr="001664FE">
              <w:rPr>
                <w:rFonts w:eastAsia="Times New Roman" w:cs="Times New Roman"/>
                <w:color w:val="000000"/>
                <w:szCs w:val="28"/>
              </w:rPr>
              <w:t>: tả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so sánh đặc sắc,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Gợi vẻ đẹp trẻ trung, phơi phới, căng tràn sức sống của cô thôn nữ.</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đông 4: Tổng kết nội dung, nghệ thuật văn bản?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 văn bản?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sinh đọc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bài ca dao? Ca dao, dân ca về tình yêu quê hương đất nước, con người gợi lên trong em những tình cảm và mong ước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dân ca có ý nghĩa gì đối với đời sống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thơ lục bát,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đặc sắc, giọng điệu tha thiết, tự hào, giàu tính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Cấu tứ đa dạng, độc đáo.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tu từ: so sánh điệp từ, liệt kê,...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vẻ đẹp của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lòng tự hào của nhân dân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Ca dao bồi dáp thêm tình cảm cao đẹp của con người đối với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- 40)</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về thể thơ trong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Tình cảm chung thể hiện trong 2 bài ca là </w:t>
            </w:r>
            <w:r w:rsidRPr="001664FE">
              <w:rPr>
                <w:rFonts w:eastAsia="Times New Roman" w:cs="Times New Roman"/>
                <w:color w:val="000000"/>
                <w:szCs w:val="28"/>
              </w:rPr>
              <w:lastRenderedPageBreak/>
              <w:t>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 biến thế (bài 1 số tiếng không phải là 6 ở dòng lục, không phải là 8 ở dòng bát. Bài 3 kết thúc là dòng lục chữ không phải là dòng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tự do, 2 dòng đầu 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lưu ý HS: việc phân chia chủ đề chỉ là tương đối, có tính chất quy ước: tình yêu quê hương, đất nước, con người thường gắn với những tình cảm khác. Ngược lại, những bài ca dao diễn tả tình cảm khác vẫn có thể gợi nghĩ đến tình yêu quê hương, đất nước. Điều này được thể hiện rõ ở bài 4.</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hai bài ca dao,em hiểu thêm gì về tình cảm đối với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HƯỚNG DẪN VỀ NHÀ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thuộc 2 bài ca dao; nắm được nội dung, nghệ thuật từng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2 bài ca dao còn lại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những bài ca dao khác cùng chủ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Đối với bài mới :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w:t>
      </w:r>
      <w:r w:rsidRPr="001664FE">
        <w:rPr>
          <w:rFonts w:eastAsia="Times New Roman" w:cs="Times New Roman"/>
          <w:color w:val="000000"/>
          <w:szCs w:val="28"/>
        </w:rPr>
        <w:t>Từ láy ? Thế nào là từ láy ? (xem lại lớp 6)? Có những loại từ láy nào ? Nghĩa của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LÁY</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51"/>
        <w:gridCol w:w="36"/>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diện được hai loại từ láy: từ láy bộ phận và từ láy toàn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khái niệm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giá trị tượng thanh, gợi hình, gợi cảm của từ láy; biết cách sử dụng từ láy.</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w:t>
            </w:r>
          </w:p>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Năng lực chuyên biệt: Viết đoạn văn ngắn có sử dụng từ láy bộ phận, từ láy hoàn toàn.</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Hai từ trên thuộc từ loại gì? Nhận xét nghĩa của 2 từ?</w:t>
      </w:r>
    </w:p>
    <w:p w:rsidR="001664FE" w:rsidRPr="001664FE" w:rsidRDefault="001664FE" w:rsidP="001664FE">
      <w:pPr>
        <w:numPr>
          <w:ilvl w:val="0"/>
          <w:numId w:val="7"/>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Xinh đẹp: 2 tiếng đều có nghĩa -&gt; từ ghép.</w:t>
      </w:r>
    </w:p>
    <w:p w:rsidR="001664FE" w:rsidRPr="001664FE" w:rsidRDefault="001664FE" w:rsidP="001664FE">
      <w:pPr>
        <w:numPr>
          <w:ilvl w:val="0"/>
          <w:numId w:val="7"/>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Xinh xinh: 1 tiếng có nghĩa, tiếng còn lại láy lại toàn bộ tiếng kia-&gt; từ láy.</w:t>
      </w:r>
    </w:p>
    <w:p w:rsidR="001664FE" w:rsidRPr="001664FE" w:rsidRDefault="001664FE" w:rsidP="001664FE">
      <w:pPr>
        <w:spacing w:after="0" w:line="240" w:lineRule="auto"/>
        <w:ind w:left="284"/>
        <w:jc w:val="both"/>
        <w:rPr>
          <w:rFonts w:eastAsia="Times New Roman" w:cs="Times New Roman"/>
          <w:color w:val="000000"/>
          <w:sz w:val="24"/>
          <w:szCs w:val="24"/>
        </w:rPr>
      </w:pPr>
      <w:r w:rsidRPr="001664FE">
        <w:rPr>
          <w:rFonts w:eastAsia="Times New Roman" w:cs="Times New Roman"/>
          <w:color w:val="000000"/>
          <w:szCs w:val="28"/>
        </w:rPr>
        <w:t>GV chuyển ý: Vậy xinh xinh là từ láy gì chúng ta tìm hiểu trong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80"/>
        <w:gridCol w:w="1349"/>
      </w:tblGrid>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xml:space="preserve">SẢN PHẨM </w:t>
            </w:r>
            <w:r w:rsidRPr="001664FE">
              <w:rPr>
                <w:rFonts w:eastAsia="Times New Roman" w:cs="Times New Roman"/>
                <w:b/>
                <w:bCs/>
                <w:color w:val="000000"/>
                <w:szCs w:val="28"/>
              </w:rPr>
              <w:lastRenderedPageBreak/>
              <w:t>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Hướng dẫn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kiến thức về các loại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láy "đăm đăm, mếu máo, liêu xiêu" có đặc điểm âm thanh gì giống và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phân tích trên hãy phân loại từ láy và nêu đặc điểm của từng loại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VD về mỗi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các từ "bần bật", "thăm thẳm" lại không nói được là bật bật, thẳm thẳm?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giữa các tiếng có hiện tượng láy lại các âm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Đăm đăm: các tiếng lặp lại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Mếu máo, liêu xiêu: lặp lại phụ âm đầu và phần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Đăm đăm: từ láy toàn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Mếu máo, liêu xiêu: từ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Rất khó nói, nghe không xuôi tai.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 Thực chất 2 từ láy trên là từ láy toàn bộ (bật bật, thẳm thẳm), nhưng để cho dễ nói, dễ nghe, tạo ra sự hài hòa về âm thanh nên những từ láy toàn bộ trên đã bị biến đổi phụ âm cuối hoặc thanh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tìm 1 số từ láy  toàn bộ có sự  biến  đổi thanh điệu và phụ âm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các từ sau: (BT5)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Mặt mũi, máu mủ, râu ria, rừng rú, no nê, chùa chiền, tươi tốt,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Các từ trên có phải là từ láy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 đỏ, nho nhỏ, đèm đẹp, xôm xốp, ha hả,...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Đọc ghi nhớ / SGK / 42 ( 2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đó không phải là từ láy ( dù phụ âm đầu được lặp lại) vì các tiếng có vai trò ngang nhau, đều có nghĩa →đó là từ ghép đẳng lập → Nhắc nhở HS: phân biệt từ láy với từ ghép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Các loại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Đăm đăm: các tiếng lặp lại hoàn toàn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láy toàn bộ.</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Mếu máo: lặp lại phụ âm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Liêu xiêu: lặp lại phần vần.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2 loại từ láy: từ láy toàn bộ và từ láy bộ phận.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về nghĩa của từ láy</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kiến thức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hiểu nghĩa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ha hả, oa oa, tích tắc, gâu gâu.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Lí nhí, ti hí, li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Nhấp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ha hả, oa oa, tích tắc, gâu gâu đều mô phỏng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láy trong nhóm thứ 2, thứ 3 có đặc điểm  gì chung về âm thanh,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nhóm này tiếng nào là tiếng gốc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gốc, có nghĩa, đứng sau: nhấp nhô , bồng bềnh, phập  phồng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từ này có đặc điểm gì chung về âm thanh và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các nhóm từ láy trên, hãy cho biết nghĩa của từ láy tạo thành nhờ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từ láy đó thuộc loại từ láy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tiếng gốc có nghĩa của 2 từ láy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nghĩa của tiếng gốc và nghĩa từ láy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trường hợp từ láy có tiếng có nghĩa làm gốc ( tiếng gốc) thì nghĩa của từ láy so với tiếng gốc sẽ có những sắc thái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của tiếng cười, tiếng khóc, tiếng đồng hồ kêu... →Từ tượng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Lí nhí, ti hí, li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âm thanh: láy lại nguyên âm "i"  Nguyên âm có độ mở bé nhất, âm lượng nhỏ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nghĩa: Biểu thị những sự vật có tính chất nhỏ bé, nhỏ nhẹ về âm thanh hoặc hình dáng.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  Nhấp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thanh: láy lại phụ âm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Nghĩa: biểu thị trạng thái vận động lên xuống,  liên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tiếng đứng trước láy lại phụ âm  đầu của tiếng gốc→ Từ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mang vần ấp thep công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 + ấp + xy"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láy lại phụ âm đầu, mang vần 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biểu thị trạng thái vận động xuống, lên liên tiếp, khi phồng khi xẹp khi nổi khi chìm...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nghĩa của tiếng gốc và nghĩa của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VD: 2 từ láy, mềm mại, đo đỏ.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loại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tiếng gốc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*Mềm mại → chỉ 1  vật dễ biến dạng, biến đổi dưới một tác động nào đó,  gợi cảm giác dễ chịu khi sờ đến. Mềm mại có sắc thái biểu cảm hơn so với mềm.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 đỏ  → màu như son ( như máu) mang sắc thái nhạt hơn, ở mức độ ít hơn đỏ.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ghi nhớ SGK - 42</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Nghĩa của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r w:rsidRPr="001664FE">
              <w:rPr>
                <w:rFonts w:eastAsia="Times New Roman" w:cs="Times New Roman"/>
                <w:color w:val="000000"/>
                <w:szCs w:val="28"/>
              </w:rPr>
              <w:t> SGK/42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Ha hả, oa oa, tích tắc, gâu gâu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mô phỏng âm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tượng thanh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Lí nhí, li ti, ti hí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Láy lại nguyên âm "i" độ mở bé nhất, âm lượng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Nghĩa: Những sự vật, sự việc nhỏ bé, nhỏ </w:t>
            </w:r>
            <w:r w:rsidRPr="001664FE">
              <w:rPr>
                <w:rFonts w:eastAsia="Times New Roman" w:cs="Times New Roman"/>
                <w:color w:val="000000"/>
                <w:szCs w:val="28"/>
              </w:rPr>
              <w:lastRenderedPageBreak/>
              <w:t>nhẹ...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Nh</w:t>
            </w:r>
            <w:r w:rsidRPr="001664FE">
              <w:rPr>
                <w:rFonts w:eastAsia="Times New Roman" w:cs="Times New Roman"/>
                <w:color w:val="000000"/>
                <w:szCs w:val="28"/>
              </w:rPr>
              <w:t>ấp</w:t>
            </w:r>
            <w:r w:rsidRPr="001664FE">
              <w:rPr>
                <w:rFonts w:eastAsia="Times New Roman" w:cs="Times New Roman"/>
                <w:b/>
                <w:bCs/>
                <w:color w:val="000000"/>
                <w:szCs w:val="28"/>
              </w:rPr>
              <w:t>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thanh: láy lại phụ âm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biểu thị trạng thái vận động xuống, lên liên tiếp, khi phồng khi xẹp khi nổi khi chìm...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từ láy tạo thành nhờ đặc điểm âm thanh và sự hoà âm phối thanh giữa các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Mềm mại</w:t>
            </w:r>
            <w:r w:rsidRPr="001664FE">
              <w:rPr>
                <w:rFonts w:eastAsia="Times New Roman" w:cs="Times New Roman"/>
                <w:color w:val="000000"/>
                <w:szCs w:val="28"/>
              </w:rPr>
              <w:t>: Sắc thái biểu cảm hơn so với tiếng gốc </w:t>
            </w:r>
            <w:r w:rsidRPr="001664FE">
              <w:rPr>
                <w:rFonts w:eastAsia="Times New Roman" w:cs="Times New Roman"/>
                <w:b/>
                <w:bCs/>
                <w:color w:val="000000"/>
                <w:szCs w:val="28"/>
              </w:rPr>
              <w:t>mềm.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Đo đỏ</w:t>
            </w:r>
            <w:r w:rsidRPr="001664FE">
              <w:rPr>
                <w:rFonts w:eastAsia="Times New Roman" w:cs="Times New Roman"/>
                <w:color w:val="000000"/>
                <w:szCs w:val="28"/>
              </w:rPr>
              <w:t xml:space="preserve">: Sắc thái nghĩa giảm nhẹ (nhạt hơn ) so với </w:t>
            </w:r>
            <w:r w:rsidRPr="001664FE">
              <w:rPr>
                <w:rFonts w:eastAsia="Times New Roman" w:cs="Times New Roman"/>
                <w:color w:val="000000"/>
                <w:szCs w:val="28"/>
              </w:rPr>
              <w:lastRenderedPageBreak/>
              <w:t>tiếng gốc </w:t>
            </w:r>
            <w:r w:rsidRPr="001664FE">
              <w:rPr>
                <w:rFonts w:eastAsia="Times New Roman" w:cs="Times New Roman"/>
                <w:b/>
                <w:bCs/>
                <w:color w:val="000000"/>
                <w:szCs w:val="28"/>
              </w:rPr>
              <w:t> đỏ</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của từ láy có sắc thái riêng so với tiếng gốc.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 (SGK-42)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đoạn văn, tìm các từ láy và xếp vào bảng phân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1 HS lên bảng làm, lớp nhận xét,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Bài tập 1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diện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làm bài tập 2,3, 5, 6 ở nhà, bài tập 4 làm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Đặt câu với mỗi từ: nhỏ nhắn, nhỏ nhặt, nhỏ nhẻ, nhỏ nhoi, nhỏ nhoi?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làm bài tập theo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đại diện trình bày, mỗi nhóm đặt câu với một từ, nhóm khác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Phiếu học tập </w:t>
            </w:r>
            <w:r w:rsidRPr="001664FE">
              <w:rPr>
                <w:rFonts w:eastAsia="Times New Roman" w:cs="Times New Roman"/>
                <w:color w:val="000000"/>
                <w:szCs w:val="28"/>
              </w:rPr>
              <w:t>(5’)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HS hoàn thành trong phiếu học tập, thu 10 phiếu chấm và trả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Hoàn thành theo yêu cầu, nộp sản phẩm đúng thời gian.</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láy toàn bộ: </w:t>
            </w:r>
            <w:r w:rsidRPr="001664FE">
              <w:rPr>
                <w:rFonts w:eastAsia="Times New Roman" w:cs="Times New Roman"/>
                <w:b/>
                <w:bCs/>
                <w:color w:val="000000"/>
                <w:szCs w:val="28"/>
              </w:rPr>
              <w:t>Bần bật, thăm thẳm, chiền chiện, chiêm chiếp</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láy bộ phận: </w:t>
            </w:r>
            <w:r w:rsidRPr="001664FE">
              <w:rPr>
                <w:rFonts w:eastAsia="Times New Roman" w:cs="Times New Roman"/>
                <w:b/>
                <w:bCs/>
                <w:color w:val="000000"/>
                <w:szCs w:val="28"/>
              </w:rPr>
              <w:t>Nức nở, tức tưởi, rón rén, lặng lẽ, rực rỡ, nhảy nhót, nặng nề.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Cô ấy </w:t>
            </w:r>
            <w:r w:rsidRPr="001664FE">
              <w:rPr>
                <w:rFonts w:eastAsia="Times New Roman" w:cs="Times New Roman"/>
                <w:color w:val="000000"/>
                <w:szCs w:val="28"/>
              </w:rPr>
              <w:lastRenderedPageBreak/>
              <w:t>có dáng người nhỏ nhắn, trông thật dễ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Cậu đừng nghĩ những chuyện nhỏ nhặt ấy nữa.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Viết một đoạn văn ngắn (5-7 câu) kể lại kỉ niệm ngày đầu tiên vào lớp 7, có sử dụng từ láy và từ ghép, gạch chân dưới các từ đó.</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gọi HS lên bảng vẽ sơ đồ từ và cấu tạo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6162675" cy="3524250"/>
                  <wp:effectExtent l="0" t="0" r="9525" b="0"/>
                  <wp:docPr id="46" name="Picture 46"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5242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chắc lý thuyết về các loại từ láy và nghĩa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bài tập 2, 3, 5, 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“Quá trình tạo lập văn bản, Viết bài tập làm văn số 1”</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Nêu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QUÁ TRÌNH TẠO LẬP 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Viết bài tập làm văn số 1</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Nắm được các bước của quá trình tạo lập một văn bản trong giao tiếp và viết bài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Củng cố những kiến thức và kỹ năng đã học về liên kết, bố cục và mạch </w:t>
            </w:r>
            <w:r w:rsidRPr="001664FE">
              <w:rPr>
                <w:rFonts w:eastAsia="Times New Roman" w:cs="Times New Roman"/>
                <w:color w:val="000000"/>
                <w:szCs w:val="28"/>
              </w:rPr>
              <w:lastRenderedPageBreak/>
              <w:t>lạc trong văn bản → Biết cách làm bài văn tự sự, miêu tả.</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 năng lực viết sáng tạo; năng lực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suy nghĩ, phê phán, phân tích và đưa ra ý kiến cá nhân về quá trình tạo lập văn bản;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vào bài: Hãy viết một bức thư kể về thành tích học tập của năm vừa rồi cho người thân ở xa của em (ông bà, cô dì,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viết thư ra giấy trong khoảng năm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về bài làm của HS, sau đó GV chuyển: Bức thư mà các con vừa viết gửi cho người thân ấy chính là sản phẩm của hoạt động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chúng ta sẽ tìm hiểu kĩ hơn về hoạt động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42"/>
        <w:gridCol w:w="4387"/>
      </w:tblGrid>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 </w:t>
            </w:r>
            <w:r w:rsidRPr="001664FE">
              <w:rPr>
                <w:rFonts w:eastAsia="Times New Roman" w:cs="Times New Roman"/>
                <w:color w:val="000000"/>
                <w:szCs w:val="28"/>
              </w:rPr>
              <w:t>GV yêu cầu HS nhắc lại: Thế nào là văn bản? Có mấy loại văn bản?</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ra tình huống:</w:t>
            </w:r>
            <w:r w:rsidRPr="001664FE">
              <w:rPr>
                <w:rFonts w:eastAsia="Times New Roman" w:cs="Times New Roman"/>
                <w:b/>
                <w:bCs/>
                <w:color w:val="000000"/>
                <w:szCs w:val="28"/>
              </w:rPr>
              <w:t> </w:t>
            </w:r>
            <w:r w:rsidRPr="001664FE">
              <w:rPr>
                <w:rFonts w:eastAsia="Times New Roman" w:cs="Times New Roman"/>
                <w:color w:val="000000"/>
                <w:szCs w:val="28"/>
              </w:rPr>
              <w:t xml:space="preserve">Em được nhà trường khen thưởng về thành tích </w:t>
            </w:r>
            <w:r w:rsidRPr="001664FE">
              <w:rPr>
                <w:rFonts w:eastAsia="Times New Roman" w:cs="Times New Roman"/>
                <w:color w:val="000000"/>
                <w:szCs w:val="28"/>
              </w:rPr>
              <w:lastRenderedPageBreak/>
              <w:t>học tập. Tan học, em muốn về thật nhanh để báo tin vui ấy cho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câu hỏi: Để mẹ em hiểu được việc phấn đấu đạt thành tích trong học tập, em sẽ dùng kiểu văn bản nào? Nói hay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 Nói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Chuỗi lời nói, miệng hay bài viết có chủ đề thống nhất, có liên kết mạch lạc, vận dụng PTBĐ phù hợp để thực hiện mục đích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tiếp tục đặt câu hỏi: Khi có nguyện vọng nào đó cần được giải quyết em sẽ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 Viết một văn bản - Đơn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hỏi: Theo em nhu cầu tạo lập văn bản xuất phát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Với học sinh bài viết văn xuất phát từ nhu cầu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hoàn cảnh (khách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nhu cầu cá nhân (chủ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liên hệ bản thân trả lời, GV chuẩn KT: Nhu cầu chủ quan: mong muốn bộc lộ khả năng vận dụng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Các bước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có nhu cầu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lập văn bản (nói - viết)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Các bước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 bước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các bước để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w:t>
            </w:r>
            <w:r w:rsidRPr="001664FE">
              <w:rPr>
                <w:rFonts w:eastAsia="Times New Roman" w:cs="Times New Roman"/>
                <w:b/>
                <w:bCs/>
                <w:color w:val="000000"/>
                <w:szCs w:val="28"/>
              </w:rPr>
              <w:t>:</w:t>
            </w:r>
            <w:r w:rsidRPr="001664FE">
              <w:rPr>
                <w:rFonts w:eastAsia="Times New Roman" w:cs="Times New Roman"/>
                <w:color w:val="000000"/>
                <w:szCs w:val="28"/>
              </w:rPr>
              <w:t> Để tạo lập 1 văn bản ( VD như viết thư) ta cần xác định những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Nếu bỏ qua một trong bốn vấn đề đó có được không? Vì sao phải xác định rõ 4 vấn đề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Nếu bỏ qua một trong bốn vấn đề đó có được không? Vì sao phải xác định rõ 4 vấn đề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 (Đối tượng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làm gì? (Mục đích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về cái gì?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như thế nào? (Cách thức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đối tượng viết -&gt; Cách viết, cách xưng hô phù hợp, cách dùng từ ngữ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mục đích viết -&gt; Chọn nội dung và PTBĐ.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nội dung viết -&gt; Để tránh lạc đề, xa đề, lan man.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Xác định cách viết -&gt; Giúp người viết đi đúng  hướng, viết rõ ràng, mạch lạc, người đọc dễ tiếp nhận văn </w:t>
            </w:r>
            <w:r w:rsidRPr="001664FE">
              <w:rPr>
                <w:rFonts w:eastAsia="Times New Roman" w:cs="Times New Roman"/>
                <w:color w:val="000000"/>
                <w:szCs w:val="28"/>
              </w:rPr>
              <w:lastRenderedPageBreak/>
              <w:t>bản -&gt; hiệu quả giao tiếp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Bỏ qua 1 trong 4 vấn đề đều không được, không tạo ra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Việc xác định 4 vấn đề đó là bước định hướng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khi đã xác định được 4 vấn đề đó, cần phải làm những việc gì để viết được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Chọn 1 trong 2 đáp án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Viết ngay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Tìm ý và sắp xếp các ý. -&gt;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Tại sao phải tìm ý, sắp xếp các ý trước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Bước định hướng văn bản và tìm ý, sắp xếp các ý giống với những yêu cầu nào trước khi làm bài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Chỉ có ý và dàn bài mà chưa viết thành văn thì đã tạo thành một văn bản chưa?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Vậy sau bước tìm ý, lập dàn ý, ta phải làm gì? Tạo lập văn bản bằng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có phải bước quan trọng nhất ko?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Chọn 1 trong 2 đáp án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Viết ngay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Tìm ý và sắp xếp các ý. -&gt;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bố cục rõ ràng, rành mạch, hợp lí, thể hiện đúng 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Tạo cho nội dung văn bản có sự thống nhất; tránh thiếu hoặc trùng lặp </w:t>
            </w:r>
            <w:r w:rsidRPr="001664FE">
              <w:rPr>
                <w:rFonts w:eastAsia="Times New Roman" w:cs="Times New Roman"/>
                <w:color w:val="000000"/>
                <w:szCs w:val="28"/>
              </w:rPr>
              <w:lastRenderedPageBreak/>
              <w:t>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văn bản  =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ý, sắp xếp ý =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Mới có ý - dàn ý → chưa có một văn bản vì: trong thực tế người ta không thể giao tiếp bằng những ý cơ bản mà các ý ấy phải được diễn đạt thành câu, thành lời mạch lạc, rõ ràng → người nghe mới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Bước quan trọng nhất vì: Diễn đạt thành lời, chính là việc chiếm nhiều thời gian nhất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lượng câu chữ nhiều nhất so với toàn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giao tiếp chủ yếu thực hiện trong phần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Việc viết thành văn ( tạo lập văn bản) cần đạt những yêu cầu gì trong các yêu cầu dưới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chính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Sát với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Kc hấp dẫn.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ngữ pháp.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tính liên kết.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chính xác.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tính mạch lạc.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- 8 ý cho các văn bản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- 9 ý cho các văn bản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sản xuất bao giờ cũng có bước kiểm tra sản phẩm, một nhà văn sau khi viết xong tác phẩm, bao giờ cũng kiểm tra lại bản thảo.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Có thể coi văn bản là một loại sản phẩm cần được kiểm tra sau khi hoàn thành không? Nếu có thì sự kiểm tra ấy dựa theo những tiêu chuẩn cụ thể nào? Mục đích  kiểm tra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thêm: Từ những VD vừa phân tích, hãy nêu các bước để tạo lập một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Có thể coi văn bản là một loại sản phẩm cần được kiểm tra sau khi hoàn thành không? Nếu có thì sự kiểm tra ấy dựa theo những tiêu chuẩn cụ thể nào? Mục đích  kiểm tra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Cần kiểm tra văn bản dựa vào những tiêu chuẩn: Các yêu cầu ở B1,2,3 đã nêu → xem đã đạt những y/c đó chưa? Có cần sửa chữa gì không? Văn bản đã hiệu quả cao trong giao tiếp chưa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ghi nhớ / tr46.</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Định hướng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cho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về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đặt câu hỏi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ý: đại cương, chi tiết.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ra bố cục rõ ràng, mạch lạc,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w:t>
            </w:r>
            <w:r w:rsidRPr="001664FE">
              <w:rPr>
                <w:rFonts w:eastAsia="Times New Roman" w:cs="Times New Roman"/>
                <w:color w:val="000000"/>
                <w:szCs w:val="28"/>
              </w:rPr>
              <w:t> viết bài hoàn chỉnh theo các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Kiểm tra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các yêu cầu đã nêu.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chữa (nếu có lỗi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4 bước tạo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sắp xếp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SGK/46</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Em đã thực hiện 4 bước đó khi tạo lập văn bản chưa? Em rút ra được kinh nghiệm gì cho mình sau khi học xong bài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thành thạo các bước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các bước khi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đã thực hiện 4 bước đó khi tạo lập văn bản chưa? Em rút ra được kinh nghiệm gì cho mình sau khi học xong bài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nêu câu trả lời, GC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những lỗi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qua loa, đại khái, không đầy đủ.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bước tìm ý, lập dàn ý mà viết văn bản ngay.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dùng từ, chính tả, ngữ pháp ... sai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Ít kiểm tra lại văn bản để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Tạo thói quen xấu, bài viết yếu, diễn đạt lủng củng, không đáp ứng được yêu cầu của bài → điểm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BT1:</w:t>
            </w:r>
            <w:r w:rsidRPr="001664FE">
              <w:rPr>
                <w:rFonts w:eastAsia="Times New Roman" w:cs="Times New Roman"/>
                <w:color w:val="000000"/>
                <w:szCs w:val="28"/>
              </w:rPr>
              <w:t> Yêu cầu HS đọc – xác định các yêu cầu trong bài tập số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lấy 1 bài TLV gần nhất (Kiểm tra HK</w:t>
            </w:r>
            <w:r w:rsidRPr="001664FE">
              <w:rPr>
                <w:rFonts w:eastAsia="Times New Roman" w:cs="Times New Roman"/>
                <w:color w:val="000000"/>
                <w:szCs w:val="28"/>
                <w:vertAlign w:val="subscript"/>
              </w:rPr>
              <w:t>2</w:t>
            </w:r>
            <w:r w:rsidRPr="001664FE">
              <w:rPr>
                <w:rFonts w:eastAsia="Times New Roman" w:cs="Times New Roman"/>
                <w:color w:val="000000"/>
                <w:szCs w:val="28"/>
              </w:rPr>
              <w:t>). Dựa vào bài TLV đó -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về nhà làm BT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BT2:</w:t>
            </w:r>
            <w:r w:rsidRPr="001664FE">
              <w:rPr>
                <w:rFonts w:eastAsia="Times New Roman" w:cs="Times New Roman"/>
                <w:color w:val="000000"/>
                <w:szCs w:val="28"/>
              </w:rPr>
              <w:t>  Xác định yêu cầu của BT2: Cách làm đã phù hợp chưa?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2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khi viết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*BT3: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Dàn bài có bắt buộc viết thành </w:t>
            </w:r>
            <w:r w:rsidRPr="001664FE">
              <w:rPr>
                <w:rFonts w:eastAsia="Times New Roman" w:cs="Times New Roman"/>
                <w:color w:val="000000"/>
                <w:szCs w:val="28"/>
              </w:rPr>
              <w:lastRenderedPageBreak/>
              <w:t>những câu trọn vẹn, đúng ngữ pháp không? Những câu đó có nhất thiết phảp liên kết chặt chẽ với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dàn bài thường chứa đựng nhiều mục lớn nhỏ khác nhau, vậy phải làm thế nào để có thể phân biệt được mục lớn và mục nhỏ, biết được các mục ấy đã đầy đủ chưa và đã được sắp xếp rành mạch hợp lí chưa?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đại diện trình bày, lớp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dàn bài trên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Ý lớn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Ý nhỏ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Ý nhỏ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Ý lớn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Ý nhỏ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Ý nhỏ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3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sắp xếp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được để viết bức thư phải thực hiện 4 bước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từ ngữ quan trọng trong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hiện các bước theo yêu cầu của GV Gọi HS thực hiện 2 bước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lại bố cục của một bức thư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 Đầu thư: nơi viết, ngày tháng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xưng 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 Phần chính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do: muốn xin lỗi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Kể lại việc lầm lỗi: cô giáo đến thăm, lỡ thốt ra lời thiếu lễ độ với mẹ, làm mẹ buồn.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ân hận sau khi đọc thư bố, ân hận, lòng day dứt, giờ đã hiểu công lao mẹ, hiểu sự hi sinh của mẹ….con thật vô cùng đáng trách, thương mẹ vô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xin lỗi bố và lời hứa hẹn: mong bố tha thứ lỗi lầm, hứa sẽ ngoan ngoãn….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 Cuối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Chúc sức khỏe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Kí tên.</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r w:rsidRPr="001664FE">
              <w:rPr>
                <w:rFonts w:eastAsia="Times New Roman" w:cs="Times New Roman"/>
                <w:color w:val="000000"/>
                <w:szCs w:val="28"/>
              </w:rPr>
              <w:t> (T46 về nhà làm)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r w:rsidRPr="001664FE">
              <w:rPr>
                <w:rFonts w:eastAsia="Times New Roman" w:cs="Times New Roman"/>
                <w:color w:val="000000"/>
                <w:szCs w:val="28"/>
              </w:rPr>
              <w:t> (tr 46)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Bạn đã định hướng văn bản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 (Chưa xác định được đối tượng nghe báo cáo là các bạn HS chứ không phải là thầy cô → xưng hô chưa phù hợp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Chưa xác định được viết cái gì?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cần viết: Báo cáo kinh nghiệm học tập, lại viết học thế nào và thành tích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xưng hô phù hợp với đối tượng là HS (tôi -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báo cáo: Kinh nghiệm học tập: Từ thực tế học tập -&gt; rút ra những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r w:rsidRPr="001664FE">
              <w:rPr>
                <w:rFonts w:eastAsia="Times New Roman" w:cs="Times New Roman"/>
                <w:color w:val="000000"/>
                <w:szCs w:val="28"/>
              </w:rPr>
              <w:t> (47)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Dàn bài không bắt buộc phải viết thành những câu trọn vẹn đúng ngữ pháp và các câu không nhất thiết phải 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Vì : - Dàn bài chỉ là ý cơ bản, là cái "</w:t>
            </w:r>
            <w:r w:rsidRPr="001664FE">
              <w:rPr>
                <w:rFonts w:eastAsia="Times New Roman" w:cs="Times New Roman"/>
                <w:b/>
                <w:bCs/>
                <w:color w:val="000000"/>
                <w:szCs w:val="28"/>
              </w:rPr>
              <w:t>sườn</w:t>
            </w:r>
            <w:r w:rsidRPr="001664FE">
              <w:rPr>
                <w:rFonts w:eastAsia="Times New Roman" w:cs="Times New Roman"/>
                <w:color w:val="000000"/>
                <w:szCs w:val="28"/>
              </w:rPr>
              <w:t>"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Nếu viết thành những câu trọn vẹn, đúng ngữ pháp, liên kết →mất thời gian  tập trung cho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Để phân biệt được các mục lớn, nhỏ trong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mỗi phần mỗi mục, mỗi ý lớn, ý nhỏ, phải xuống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phần, mỗi mục phải được kí hiệu rõ ràng, theo thứ tự lớn ,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Phần lớn nhất: Kí hiệu số la mã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ý nhỏ hơn lần lượt kí hiệu là chữ số thường, chữ cái thường, hoa thị, gạch ngang đầu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mục ngang nhau phải viết thẳng hàng; dùng kí hiệu tương đương; ý nhỏ hơn viết lùi vào so với ý lớn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r w:rsidRPr="001664FE">
              <w:rPr>
                <w:rFonts w:eastAsia="Times New Roman" w:cs="Times New Roman"/>
                <w:color w:val="000000"/>
                <w:szCs w:val="28"/>
              </w:rPr>
              <w:t> (47):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Định hướng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viết thư: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viết thư: Để bố hiểu, tha thứ.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viết: Nỗi ân hận đã trót nói lời thiếu  lễ độ với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viết: + Thư ( kể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Hồi tưởng -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xác định lại bố cục của một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ngôi kể: Xưng hô,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lập dàn ý - chú ý trình bày theo sơ đồ.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a.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lý do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ân hận của En- ri- cô sau khi đọc thư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lại thái độ của mình đối với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đánh giá, bộc lộ thái độ, tình cảm về mình, về công lao của mẹ, về lời dạy bảo của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xin lỗi - Lời hứa - Cầu xin tha thứ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Kết bài : Cuối thư : Lời chúc - bài học thấm thía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phần MB , ý 1(2) trong phần TB, phần KB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Kiểm tra văn bản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Trong các yếu tố sau, yếu tố nào không có trong quá trình tạo lập văn bản?</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Thời gian ( văn bản được nói và viết vào lúc nào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tượng ( nói , viết cho ai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 nói , viết về cái gì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Mục đích ( nói , viết để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 </w:t>
            </w:r>
            <w:r w:rsidRPr="001664FE">
              <w:rPr>
                <w:rFonts w:eastAsia="Times New Roman" w:cs="Times New Roman"/>
                <w:color w:val="000000"/>
                <w:szCs w:val="28"/>
              </w:rPr>
              <w:t>Dòng nào ghi đúng các bước tạo lập văn bản ?</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và xây dựng bố cục</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Xây dựng bố cục và diễn đạt thành câu, đoạn hoàn chỉnh</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Xây dựng bố cục, định hướng kiểm tra, diễn đạt thành câu, </w:t>
            </w:r>
            <w:r w:rsidRPr="001664FE">
              <w:rPr>
                <w:rFonts w:eastAsia="Times New Roman" w:cs="Times New Roman"/>
                <w:color w:val="000000"/>
                <w:szCs w:val="28"/>
              </w:rPr>
              <w:lastRenderedPageBreak/>
              <w:t>đoạn</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Định hướng, xây dựng bố cục , diễn đạt thành câu , đoạn hoàn chỉnh, kiểm tra văn bản vừa tạo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 </w:t>
            </w:r>
            <w:r w:rsidRPr="001664FE">
              <w:rPr>
                <w:rFonts w:eastAsia="Times New Roman" w:cs="Times New Roman"/>
                <w:color w:val="000000"/>
                <w:szCs w:val="28"/>
              </w:rPr>
              <w:t>Hãy kể những việc em cần làm trước khi viết bài tập làm văn theo đề bài: em hình dung mình là E-ri –cô viết bức thư cho bố nói lên tình cảm của mình sau khi đọc bức thư của bố.</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VIẾT BÀI TẬP LÀM VĂN SỐ 1 Ở NHÀ.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Ma trận và đề đã nộp về chuyên môn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nắm nội dung.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thành bài viết số 1- tuần sau nộp.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w:t>
      </w:r>
      <w:r w:rsidRPr="001664FE">
        <w:rPr>
          <w:rFonts w:eastAsia="Times New Roman" w:cs="Times New Roman"/>
          <w:color w:val="000000"/>
          <w:szCs w:val="28"/>
        </w:rPr>
        <w:t>Những câu hát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nông dân thường mượn hình ảnh nào để nói về số phận và cuộc đời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bài ca dao số 1, 3?</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58"/>
        <w:gridCol w:w="4595"/>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THAN THÂN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hiện thực về đời sống của người dân lao động qua các bài hát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biện pháp nghệ thuật tiêu biểu trong việc xây dung hình ảnh và sử dụng ngôn từ của các bài ca dao than thân.</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Giáo viên trình chiếu cho học sinh xem các hình ảnh: Chim phượng hoàng, chim vàng anh, chim công, con tằm, con giun, con kiến, con voi, con cọp, con cò....và hỏi các em có phát hiện ra điều gì đặc biệt từ những hình ảnh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Một bên là hình ảnh những con vật nhỏ bé, lầm lũi, yếu ớt có khi còn xấu xí, còn một bên là những con vật đẹp đẽ, có màu sắc rực rỡ hoặc to lớn, hung dữ.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Vậy hình ảnh những con vật nhỏ bé ấy làm em liên tưởng đến ai?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Người nông dân Việt Nam xưa, trong cuộc sống làm ăn nông nghiệp nghèo khổ, đằng đẵng hết ngày này sang tháng khác, hết năm này qua năm khác, nhiều khi  họ mượn những hình ảnh nhỏ bé để cất lên tiếng hát, lời ca than thở, cũng có thể vơi đi phần nào nỗi buồn sầu, lo lắng đang chất chứa trong lòng. Đây cũng chính là nội dung chính của chùm ca dao, dân ca than thân - bài học của chúng ta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2"/>
        <w:gridCol w:w="4107"/>
      </w:tblGrid>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ca dao than thân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đặc điểm chung của ca dao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đặc điểm chung của ca dao than thân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đặc điểm của mảng ca dao than thân: Ca dao dân ca là những tấm gương phản ánh đời sống, tâm hồn nhân dân. Nó không chỉ là tiếng hát yêu thương tình nghĩa trong các mối quan hệ gia đình...mà còn là tiếng hát than thở về những cuộc đời cảnh ngộ khổ cực, đắng cay. Những ý nghĩa đó được thể hiện sâu sắc sinh động qua hệ thống hình ảnh ngôn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Hiện thực về đời sống của người lao động dưới chế độ cũ: nghèo khó, vất vả, bị áp bức…. Những câu hát than thân </w:t>
            </w:r>
            <w:r w:rsidRPr="001664FE">
              <w:rPr>
                <w:rFonts w:eastAsia="Times New Roman" w:cs="Times New Roman"/>
                <w:color w:val="000000"/>
                <w:szCs w:val="28"/>
              </w:rPr>
              <w:lastRenderedPageBreak/>
              <w:t>thể hiện nỗi niềm tâm sự của tầng lớp bình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thực về đời sống của người lao động dưới chế độ cũ: Nghèo khó, vất vả, bị áp bức…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câu hát than thân thể hiện nỗi niềm tâm sự của tầ</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tìm hiểu bài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Theo PPCT và giảm tải, Gv hướng dẫn hs tìm hiểu bài 2 và  3, không dạy các bài còn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Rõ ràng, chậm, buồn. Lưu ý các mô típ: Thân cò,  thương thay,  thân em đọc nhấn giọng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bài có  từ  nào không hiểu? Hãy dựa vào chú thích để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nội dung cụ thể của  bài 2,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bài ca có chung hình thức diễn đạt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Theo em, những câu hát này thuộc kiều văn bản tự sự, miêu tả hay biểu </w:t>
            </w:r>
            <w:r w:rsidRPr="001664FE">
              <w:rPr>
                <w:rFonts w:eastAsia="Times New Roman" w:cs="Times New Roman"/>
                <w:color w:val="000000"/>
                <w:szCs w:val="28"/>
              </w:rPr>
              <w:lastRenderedPageBreak/>
              <w:t>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 Thân phận con tằm, kiến, hạc, cuốc.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3: Thân phận trái bần.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diễn cảm bài ca dao 1 -&gt;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than thân trong bài ca dao này là lời của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nào xuất hiện nhiều lần trong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cụm từ  thương thay  trong bài ca dao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thương thay được lặp lại 4 lần. Sự lặp lại ấy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các hình ảnh sự vật được đưa ra ở bài 2 ? Mỗi con vật tượng trưng cho điều gì</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quan sát một số hình ảnh về các con vật liên quan đến bài ca dao để rút ra nhận xét về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619375" cy="1743075"/>
                  <wp:effectExtent l="0" t="0" r="9525" b="9525"/>
                  <wp:docPr id="45" name="Picture 4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62225" cy="1790700"/>
                  <wp:effectExtent l="0" t="0" r="9525"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57475" cy="1724025"/>
                  <wp:effectExtent l="0" t="0" r="9525" b="9525"/>
                  <wp:docPr id="43" name="Picture 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2" name="Picture 4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ải xuố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tằm, kiến, hạc, cuốc với những cảnh ngộ cụ thể gợi cho em liên tưởng đến ai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Bài ca dao 2 phản ánh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của người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Thương thay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than thân biểu hiện sự thương cảm, xót xa cho số phận những con người khốn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để HS phát hiện ra phép đối và từ láy (tích hợp tiết 11: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Mỗi con vật tượng trưng cho nỗi bất hạnh và những số phận đau khổ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1" name="Picture 4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ải xu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Con Tằm: Thân phận suốt đời bị kẻ khác bòn rút sức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đến đặc điểm sinh học của tằm: ăn lá dâu ….nhả sợi tơ.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62225" cy="1790700"/>
                  <wp:effectExtent l="0" t="0" r="9525" b="0"/>
                  <wp:docPr id="40" name="Picture 40"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ải xuố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Kiến: Thân phận nhỏ bé, yếu ớt, suốt đời ngược xuôi làm lụng vất vả mà vẫn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môn Sinh học: liên hệ đến đặc điểm của loài kiến: bé, hay kiếm ăn theo đàn.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657475" cy="1724025"/>
                  <wp:effectExtent l="0" t="0" r="9525" b="9525"/>
                  <wp:docPr id="39" name="Picture 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Hạc: Liên tưởng đến cuộc đời phiêu bạt lân đận với những cố gắng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8" name="Picture 38"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ải xuố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Cuốc: kêu ra máu : Thân phận những con người thấp cổ bé họng, khổ đau cam chịu không được lẽ công bằng soi tỏ, càng kêu, máu càng chảy, càng đau khổ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liên hệ đến câu chuyện sự tích con cuốc…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NT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tằm 🡺 sự hy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kiến 🡺 vất vả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hạc 🡺  mòn mỏi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cuốc 🡺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hình ảnh trên rất gần gũi với cuộc đời khổ cực, vất vả, bất hạnh của người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lần được sử dụng là một lần diễn tả một nỗi thương – thương cho thân phận mình và thân phận người cùng cảnh ngộ 🡺 Sự lặp lại tô đậm mối thương cảm, xót xa cho cuộc đời cay đắng nhiều bề của người lao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Hình ảnh những con vật bé nhỏ, đáng thương như cò, kiến , hạc, cuốc rất </w:t>
            </w:r>
            <w:r w:rsidRPr="001664FE">
              <w:rPr>
                <w:rFonts w:eastAsia="Times New Roman" w:cs="Times New Roman"/>
                <w:color w:val="000000"/>
                <w:szCs w:val="28"/>
              </w:rPr>
              <w:lastRenderedPageBreak/>
              <w:t>gần gũi với cuộc đời khổ cực, vất vả, bất hạnh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Họ thường vận vào mình vì cho rằng chúng cũng có cùng số kiếp, thân phận khốn khổ như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Họ thương con tằm, cái kiến … chính là thương bản thân mình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ca dao là lời của ai? Vì sao em biết được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rất nhiều những bài ca dao bắt đầu bằng cụm từ này? Những bài ca dao ấy thường nói về ai? Về điều gì và thường giống nhau như thế nào  về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trong bài ca dao 3 có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gì về trái bần ? Tên gọi của trái bần gợi liên tưởng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hình ảnh  "Gió dập  sóng dồi" biết tấp vào đâu như thế nào? Ý nghĩa của hình ảnh này?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Liên hệ phụ nữ ngày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cô gái vì được bắt đầu bằng cụm từ  Thân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Thân em như:  - Củ ấu gai...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Tấm lụa đào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Hạt mưa sa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Giếng giữa đàng...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Thường nói về thân phận khổ đau của người phụ nữ trong XH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Giống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Mở đầu bằng nhóm từ  thân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Sử dụng hình ảnh so sánh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như chú thích SGK : Trái bần gợi sự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 Trái bần dẹt, lại chua và chát, ai ngắm, ai nếm, ai ăn ? Một thứ trái chẳng ngọt ngon gì, có thể coi là vô vị và vô dụng. Trái bần ấy đã rụng, đã trôi nổi trên dòng sông, bị “gió dập sóng dồi”, bị va đập, bị tung lên nhấn xuống liên tiếp, dồn dập. Cô gái ví mình, so sánh thân phận mình, số phận mình với “trái bần trôi” là lời tự than đáng thương. Một tương lai mờ mịt. Cái đặc biệt trong phép so sánh còn là hình ảnh trái bần – một loại quả nhưng  bần là một cách chơi chữ gợi sự liên tưởng tới cái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Gió dập, sóng dồi : Sự xô đẩy, vùi dập tàn nhẫn của sóng gió mênh mông , không biết trôi về đâu , hình ảnh ẩn dụ gợi số phận chìm nổi lênh đênh vô định của người phụ nữ trong xã hội phong kiến.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Tự liên hệ.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còn những số phận đau khổ bất hạnh như Thị Kính, Hồ Xuân Hương, Vũ Nương, chị Dậu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phụ nữ được bình đẳng với nam giới về mọi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Bài ca dao 3 là lời than trực tiếp của người phụ nữ. Bài ca dao đã diễn tả một cách xúc động những đắng cay của người phụ nữ trong xã hội xưa. Họ dù có xinh đẹp, tài hoa đến mấy thì số phận họ cũng chỉ như  hạt mưa, cái giếng giữa đàng, trái bần trôi... vật vờ, may rủi, hạnh phúc hay bất hạnh không lường trước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này Hồ Xuân Hương đã sử dụng sáng tạo cụm từ thân em để bày tỏ sự thương cảm, chua xót cho số phận người phụ nữ trong bài thơ Bánh trôi nước...(Thân em vừa trắng lại vừa tròn ...)</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người lao động thương cho thân phận những người khốn cùng và cũng là chính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thương thay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 đậm nỗi thương cảm xót xa, sự đồng cảm sâu sắc cho những cuộc đời cay đắng,vất vả, lận đận.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Tằm</w:t>
            </w:r>
            <w:r w:rsidRPr="001664FE">
              <w:rPr>
                <w:rFonts w:eastAsia="Times New Roman" w:cs="Times New Roman"/>
                <w:color w:val="000000"/>
                <w:szCs w:val="28"/>
              </w:rPr>
              <w:t>: Thân phận suốt đời bị kẻ khác bòn rút sức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kiến</w:t>
            </w:r>
            <w:r w:rsidRPr="001664FE">
              <w:rPr>
                <w:rFonts w:eastAsia="Times New Roman" w:cs="Times New Roman"/>
                <w:color w:val="000000"/>
                <w:szCs w:val="28"/>
              </w:rPr>
              <w:t>: vất vả, xuụi ngược làm lụng mà vẫn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Hạc: </w:t>
            </w:r>
            <w:r w:rsidRPr="001664FE">
              <w:rPr>
                <w:rFonts w:eastAsia="Times New Roman" w:cs="Times New Roman"/>
                <w:color w:val="000000"/>
                <w:szCs w:val="28"/>
              </w:rPr>
              <w:t>Liên tưởng đến cuộc đời phiêu bạt lân đận với những cố gắng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cuốc</w:t>
            </w:r>
            <w:r w:rsidRPr="001664FE">
              <w:rPr>
                <w:rFonts w:eastAsia="Times New Roman" w:cs="Times New Roman"/>
                <w:color w:val="000000"/>
                <w:szCs w:val="28"/>
              </w:rPr>
              <w:t>: thấp cổ, oan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nhiều bề của thân phận những người lao động trong xã hội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Mở đầu bằng cụm </w:t>
            </w:r>
            <w:r w:rsidRPr="001664FE">
              <w:rPr>
                <w:rFonts w:eastAsia="Times New Roman" w:cs="Times New Roman"/>
                <w:color w:val="000000"/>
                <w:szCs w:val="28"/>
              </w:rPr>
              <w:lastRenderedPageBreak/>
              <w:t>từ </w:t>
            </w:r>
            <w:r w:rsidRPr="001664FE">
              <w:rPr>
                <w:rFonts w:eastAsia="Times New Roman" w:cs="Times New Roman"/>
                <w:b/>
                <w:bCs/>
                <w:color w:val="000000"/>
                <w:szCs w:val="28"/>
              </w:rPr>
              <w:t>thân</w:t>
            </w:r>
            <w:r w:rsidRPr="001664FE">
              <w:rPr>
                <w:rFonts w:eastAsia="Times New Roman" w:cs="Times New Roman"/>
                <w:color w:val="000000"/>
                <w:szCs w:val="28"/>
              </w:rPr>
              <w:t> </w:t>
            </w:r>
            <w:r w:rsidRPr="001664FE">
              <w:rPr>
                <w:rFonts w:eastAsia="Times New Roman" w:cs="Times New Roman"/>
                <w:b/>
                <w:bCs/>
                <w:color w:val="000000"/>
                <w:szCs w:val="28"/>
              </w:rPr>
              <w:t>em</w:t>
            </w:r>
            <w:r w:rsidRPr="001664FE">
              <w:rPr>
                <w:rFonts w:eastAsia="Times New Roman" w:cs="Times New Roman"/>
                <w:color w:val="000000"/>
                <w:szCs w:val="28"/>
              </w:rPr>
              <w:t> quen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em – trái bần -&gt; hình ảnh so sánh gợi sự liên tưởng tới cái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Hình ảnh </w:t>
            </w:r>
            <w:r w:rsidRPr="001664FE">
              <w:rPr>
                <w:rFonts w:eastAsia="Times New Roman" w:cs="Times New Roman"/>
                <w:b/>
                <w:bCs/>
                <w:color w:val="000000"/>
                <w:szCs w:val="28"/>
              </w:rPr>
              <w:t>: Gió dập  sóng dồi biết tấp vào đâu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w:t>
            </w:r>
            <w:r w:rsidRPr="001664FE">
              <w:rPr>
                <w:rFonts w:eastAsia="Times New Roman" w:cs="Times New Roman"/>
                <w:color w:val="000000"/>
                <w:szCs w:val="28"/>
              </w:rPr>
              <w:t> Hình ảnh ẩn dụ gợi </w:t>
            </w:r>
            <w:r w:rsidRPr="001664FE">
              <w:rPr>
                <w:rFonts w:eastAsia="Times New Roman" w:cs="Times New Roman"/>
                <w:b/>
                <w:bCs/>
                <w:color w:val="000000"/>
                <w:szCs w:val="28"/>
              </w:rPr>
              <w:t>số phận chìm nổi lênh đênh vô định</w:t>
            </w:r>
            <w:r w:rsidRPr="001664FE">
              <w:rPr>
                <w:rFonts w:eastAsia="Times New Roman" w:cs="Times New Roman"/>
                <w:color w:val="000000"/>
                <w:szCs w:val="28"/>
              </w:rPr>
              <w:t> của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Phản ánh sinh động nỗi đau khổ, bất hạnh, cs vất vả lam lũ của người dân lao động trong xã hội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Lên án, tố cáo mạnh mẽ xã hội phong kiến đầy áp bức, bất công. Người lao động vẫn vượt lên nỗi đau khổ để sống lạc quan, cất cao tiếng hát.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Xã hội cần có sự bình đẳng giai cấp, giải phóng phụ nữ...</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 với âm điệu buồn, chua xót.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mô típ quen thuộc (thân em); thành ngữ (gió dập sóng dồi)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ẩn dụ, tượng trưng, phóng đại, điệp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đắng cay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phản kháng, tố cáo XH phong kiến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khía cạnh làm nên giá trị của ca dao là thể hiện tinh thần nhân đạo, cảm thông, chia sẻ  với những con người gặp cảnh ngộ cay đắng, khổ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- 49)</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Nhận xét về thể thơ trong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Tình cảm chung thể hiện trong 2 bài ca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đều nói về cuộc đời, thân phận con người trong xã hội cũ. Đều có ý nghĩa than thân và ý nghĩ phản kháng.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sử dụng hình thức thơ lục bát, hình ảnh so sánh quen thuộc mang tính truyền thống, đều có câu hỏi tu từ và những từ ngữ quen thuộc ( thương thay, thân em) .  </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Sưu tầm thêm  những câu hát than thân bắt đầu bằng cụm từ “thân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đưa ra một số bài:</w:t>
            </w:r>
          </w:p>
          <w:p w:rsidR="001664FE" w:rsidRPr="001664FE" w:rsidRDefault="001664FE" w:rsidP="001664FE">
            <w:pPr>
              <w:numPr>
                <w:ilvl w:val="0"/>
                <w:numId w:val="11"/>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tấm lụa đào,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Phất phơ giữa chợ biết vào tay ai?</w:t>
            </w:r>
          </w:p>
          <w:p w:rsidR="001664FE" w:rsidRPr="001664FE" w:rsidRDefault="001664FE" w:rsidP="001664FE">
            <w:pPr>
              <w:numPr>
                <w:ilvl w:val="0"/>
                <w:numId w:val="12"/>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củ ấu gai</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Ruột trong thì trắng, vỏ ngoài thì đen.</w:t>
            </w:r>
          </w:p>
          <w:p w:rsidR="001664FE" w:rsidRPr="001664FE" w:rsidRDefault="001664FE" w:rsidP="001664FE">
            <w:pPr>
              <w:numPr>
                <w:ilvl w:val="0"/>
                <w:numId w:val="13"/>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rào,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rơi xuống giếng, hạt vào vườn hoa.</w:t>
            </w:r>
          </w:p>
          <w:p w:rsidR="001664FE" w:rsidRPr="001664FE" w:rsidRDefault="001664FE" w:rsidP="001664FE">
            <w:pPr>
              <w:numPr>
                <w:ilvl w:val="0"/>
                <w:numId w:val="14"/>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sa,</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vào đài cát, hạt ra ruộng cày.</w:t>
            </w:r>
          </w:p>
          <w:p w:rsidR="001664FE" w:rsidRPr="001664FE" w:rsidRDefault="001664FE" w:rsidP="001664FE">
            <w:pPr>
              <w:numPr>
                <w:ilvl w:val="0"/>
                <w:numId w:val="15"/>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sa,</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xuống giếng ngọc, hạt ra ruộng cày.</w:t>
            </w:r>
          </w:p>
          <w:p w:rsidR="001664FE" w:rsidRPr="001664FE" w:rsidRDefault="001664FE" w:rsidP="001664FE">
            <w:pPr>
              <w:numPr>
                <w:ilvl w:val="0"/>
                <w:numId w:val="16"/>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trái bần trôi,</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Gió dập sóng dồi biết tấp vào đâu.</w:t>
            </w:r>
          </w:p>
          <w:p w:rsidR="001664FE" w:rsidRPr="001664FE" w:rsidRDefault="001664FE" w:rsidP="001664FE">
            <w:pPr>
              <w:numPr>
                <w:ilvl w:val="0"/>
                <w:numId w:val="17"/>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cá giữa rào,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Kẻ chài, người lưới biết vào tay ai?</w:t>
            </w:r>
          </w:p>
          <w:p w:rsidR="001664FE" w:rsidRPr="001664FE" w:rsidRDefault="001664FE" w:rsidP="001664FE">
            <w:pPr>
              <w:numPr>
                <w:ilvl w:val="0"/>
                <w:numId w:val="18"/>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cam quýt bưởi bòng</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Ngoài tuy cay đắng trong lòng ngọt ngon.</w:t>
            </w:r>
          </w:p>
          <w:p w:rsidR="001664FE" w:rsidRPr="001664FE" w:rsidRDefault="001664FE" w:rsidP="001664FE">
            <w:pPr>
              <w:numPr>
                <w:ilvl w:val="0"/>
                <w:numId w:val="19"/>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con hạc đầu đình,</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Muốn bay chẳng cất nổi mình mà bay.</w:t>
            </w:r>
          </w:p>
          <w:p w:rsidR="001664FE" w:rsidRPr="001664FE" w:rsidRDefault="001664FE" w:rsidP="001664FE">
            <w:pPr>
              <w:numPr>
                <w:ilvl w:val="0"/>
                <w:numId w:val="20"/>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ớt chín cây,</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Càng tươi ngoài vỏ càng cay trong lòng.</w:t>
            </w:r>
          </w:p>
          <w:p w:rsidR="001664FE" w:rsidRPr="001664FE" w:rsidRDefault="001664FE" w:rsidP="001664FE">
            <w:pPr>
              <w:numPr>
                <w:ilvl w:val="0"/>
                <w:numId w:val="21"/>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giếng giữa đàng,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252525"/>
                <w:szCs w:val="28"/>
              </w:rPr>
              <w:lastRenderedPageBreak/>
              <w:t>Người khôn rửa mặt, người phàm rửa chân.</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thuộc 2 bài ca dao; nắm được nội dung, nghệ thuật từng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2 bài ca dao còn lại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những bài ca dao khác cùng chủ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w:t>
      </w:r>
      <w:r w:rsidRPr="001664FE">
        <w:rPr>
          <w:rFonts w:eastAsia="Times New Roman" w:cs="Times New Roman"/>
          <w:b/>
          <w:bCs/>
          <w:color w:val="000000"/>
          <w:szCs w:val="28"/>
        </w:rPr>
        <w:t> Những câu hát châm biếm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giống nhau giữa các bài ca dao thuộc chủ đề châm biếm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câu hát châm biếm có điểm gì giống truyện cười dân gian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những câu ca dao cùng chủ đề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27"/>
        <w:gridCol w:w="4826"/>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14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CHÂM BIẾM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ứng xử của tác giả dan gian trước những thói hư, tật xấu, những hủ tục lạc hậu.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biện pháp nghệ thuật tiêu biểu thường thấy trong các bài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về nghệ thuật gây cười trong ca dao: khai thác những chuyện ngược đời, dùng hình ảnh tượng trưng, biện pháp phóng đại.</w:t>
            </w:r>
          </w:p>
        </w:tc>
      </w:tr>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những câu hát châm biếm là chủ đề tiêu biểu của ca dao, dân ca, thường bày tỏ thái độ phê phán những thói hư, tật xấu trong xã hội cũ từ đó có ý thức học tập tốt, tránh xa các tệ nạn xã hội, sống lành mạnh.</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đặt câu hỏi:</w:t>
      </w:r>
      <w:r w:rsidRPr="001664FE">
        <w:rPr>
          <w:rFonts w:eastAsia="Times New Roman" w:cs="Times New Roman"/>
          <w:color w:val="000000"/>
          <w:szCs w:val="28"/>
        </w:rPr>
        <w:t> Em hãy liệt kê những thói hư thật xấu của bạn thân hay của những người xung quanh mà em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Hs:Ở bẩn, lười biếng, siêng ăn nhác làm, nghiện rượu, nói khoác, dấu dốt, lăng nhăng...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người ta từ cổ chí kim, từ Tây sang Đông không ai hoàn hảo tuyệt đối cả, có lẽ ai cũng có những thoái hư tật xấu nhất định. Vậy người xưa đã phơi bày những thói hư tật xấu đồng thời nhắc nhở, phê phán, khuyên bảo nhau như thế nào? Ta sẽ tìm hiểu bài Những câu hát châm biếm để thấy được điều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55"/>
        <w:gridCol w:w="4374"/>
      </w:tblGrid>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đặc điểm chung của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đặc điểm chung của ca dao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đặc điểm của mảng ca dao châm biếm: Biết châm biếm là biết sống, biết phân biệt phải trái, xấu tốt ở đời, là biết cười. Những câu hát châm biếm trong ca dao, dân ca Việt Nam rất phong phú thể hiện một cách nhìn phê phán sắc sảo, một bản lĩnh sống đàng hoàng của người dân lao động. Những câu hát châm biếm đã giễu cợt, đả kích, hạ bệ, hạ nhục biết bao đối tượng cao quý, tôn nghiêm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châm biếm: phản ánh những hiện tượng bất bình thường trong cuộc sống, có ý nghĩa châm biếm.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hướng dẫn HS tìm hiểu bài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bài có  từ  nào không hiểu? Hãy dựa vào chú thích để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Tăm: Rượu rất ngon, bọt sủi tăm, đặc sánh đến mức có thể chấm que tăm xuống mà rượu không đổ (cường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Trống canh: Tiếng trống báo giờ khi chưa có đồng hồ (đêm 5 canh).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La đà: Sà xuống tháp một cách nhẹ nhàng. ở đây ý nói say đi không vững.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Mõ rao: Một dụng cụ làm bằng gỗ tre, hình tròn hoặc dài, lòng rỗng, dùng để điểm nhịp (khi tụng kinh), đệm nhịp hát chèo.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những câu hát châm biếm trong SGK và cho biết vì sao bài ca dao 1 + 2  được xếp chung trong một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bài có đặc điểm gì chung về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hiện tượng đáng cười trong văn bản này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những câu hát này thuộc kiều văn bản tự sự, miêu tả hay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-Đều phản ánh những hiện tượng bất bình thường trong cuộc sống, đều gây cười và có ý nghĩa châm biếm tức đều có nội dung và nghệ thuật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bài ca dao cho thấy những thói hư tật xấu, những hủ tục mê tín dị đoan, những hạng người, những hiện tượng lố bịch, đáng cười trong xã hội cũ đều bị châm biếm, giễu cợt đả kích.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1 giới thiệu nhân vật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dung chú tôi được giới thiệu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diễn đạt của tác giả?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những chi tiết ấy giúp em cảm nhận gì về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thế những thứ hay và ước của chú tôi là bình thường hay khác thường?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dòng đầu bài ca dao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ca dao châm biếm hạng người nào trong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xã hội ta còn có những người </w:t>
            </w:r>
            <w:r w:rsidRPr="001664FE">
              <w:rPr>
                <w:rFonts w:eastAsia="Times New Roman" w:cs="Times New Roman"/>
                <w:color w:val="000000"/>
                <w:szCs w:val="28"/>
              </w:rPr>
              <w:lastRenderedPageBreak/>
              <w:t>như thế không? Chúng ta cần phải có thái độ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-Bốn chữ hay giới thiệu chú tôi là một người đàn ông rất đặc biệt (say sưa rượu chè...). Những điều ước của chú cũng rất lạ, ta ít thấy trong tâm lí, suy nghĩ của người nông dân xưa nay.Ước những ngày mưa để khỏi phải ra đồng làm việc, ước đêm thừa trống canh để ngủ được đẫy giấc. Điều ước của chú tôi vừa kỳ quặc vừa phi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bình thường vì toàn ước những điều hưởng thụ nhưng không muốn cống hiến để tạo ra những thứ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Bắt vần chuẩn bị cho việc giớI thiệu nhân vật (hiện tượng này có rất nhiều trong mở đầu các bài ca dao, dân ca).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2 nhại lời của ai nói với ai? Vì sao em xác định như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bói đã đoán số cho cô gái trên các phương diện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bói toán lại quan tâm đến vấn đề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lời của thầy bói và cách phán của thầy?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chứng tỏ thầy bói là người như thế nào? Cô gái là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giúp em hiểu gì về nghề bói toán?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Nhận xét về nghệ thuật bài ca, tác dụng? Bài ca phê phán hạng người </w:t>
            </w:r>
            <w:r w:rsidRPr="001664FE">
              <w:rPr>
                <w:rFonts w:eastAsia="Times New Roman" w:cs="Times New Roman"/>
                <w:color w:val="000000"/>
                <w:szCs w:val="28"/>
              </w:rPr>
              <w:lastRenderedPageBreak/>
              <w:t>nào trong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Hạng người đó trong xã hội ta còn tồn tại nữa không? hãy đọc một vài bài ca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đến nay bài ca còn có tác dụng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thầy bói nói với cô gái đi xem bói vì lời nói này luôn gắn với số cô tức là lời đoán định trong bói toán.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tinh ranh, biết được mong muốn của kẻ đi xem bói để hành nghề dễ dàng.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 gái ngờ ngệch, mê tín, cả tin.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-Lừa đảo, bịp bợm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Đến nay bài ca vẫn còn ý nghĩa thời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-Bình: Lời của thầy bói là những lời thiết thân nhưng bí ẩn đối với mỗi con người. Đó là những việc cụ thể của hạnh phúc gia đình nhưng cách thầy phán là kiểu nói dựa, nói nước đôi, lấp lửng.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nói rõ ràng khẳng định như đinh đóng cột cho người đang đi xem bói hồi hộp, chăm chú lắng nghe nhưng thầy lại nói về sự hiển nhiên do đó lời phán trở thành vô nghĩa, ấu trĩ, nực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Bình: Ông cha ta đã từng nhắc nhở: xem bói ra ma, quét nhà ra rác vậy mà vẫn còn nhiều kẻ do thiếu hiểu biết, thiếu niềm tin vào cuốc sống tìm đến sự bói toán, lễ bái vu vơ, phản khoa học, đôi khi bị chuốc lấy hậu hoạ =&gt; chống mê tín dị đoan là một công việc thuộc lĩnh vực tư tưởng văn hoá xã hội phức tạp, lâu dài nhưng rất cần và nên làm. Mỗi chúng </w:t>
            </w:r>
            <w:r w:rsidRPr="001664FE">
              <w:rPr>
                <w:rFonts w:eastAsia="Times New Roman" w:cs="Times New Roman"/>
                <w:color w:val="000000"/>
                <w:szCs w:val="28"/>
              </w:rPr>
              <w:lastRenderedPageBreak/>
              <w:t>ta cần nhận thức rõ về vấn đề này từ bài ca đã học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1: </w:t>
            </w:r>
            <w:r w:rsidRPr="001664FE">
              <w:rPr>
                <w:rFonts w:eastAsia="Times New Roman" w:cs="Times New Roman"/>
                <w:color w:val="000000"/>
                <w:szCs w:val="28"/>
              </w:rPr>
              <w:t>Giới thiệu chân dung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tửu hay tăm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nước chè đặc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nằm ngủ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ngày mưa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Đêm thừa trống canh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Phép liệt kê, từ ngữ mỉa mai, nói ngược, giọng điệu nhẹ nhàng, bỡn cợt.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Giễu cợt, châm biếm nhân vật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Chế giễu hạng người lười biếng, nghiện ngập.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Lời thầy bói nói với người đi xem </w:t>
            </w:r>
            <w:r w:rsidRPr="001664FE">
              <w:rPr>
                <w:rFonts w:eastAsia="Times New Roman" w:cs="Times New Roman"/>
                <w:color w:val="000000"/>
                <w:szCs w:val="28"/>
              </w:rPr>
              <w:lastRenderedPageBreak/>
              <w:t>bói.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phán: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Chẳng giàu thì nghèo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mẹ, có cha...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chồng, có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Phán kiểu nói dựa, nước đôi những chuyện hệ trọng, sự hiển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phán vô nghĩa, nực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Lật tẩy chân dung, tài cán, bản chất của thầy bói.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Giọng thơ nhẹ nhàng liền mạch + phóng đại -&gt; châm biếm, phê phán những kẻ hành nghề mê tín dốt nát lừa bịp đồng thời châm biếm thói mê tín mù quáng của những người ít hiểu biết.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Mục tiêu:</w:t>
            </w:r>
            <w:r w:rsidRPr="001664FE">
              <w:rPr>
                <w:rFonts w:eastAsia="Times New Roman" w:cs="Times New Roman"/>
                <w:color w:val="000000"/>
                <w:szCs w:val="28"/>
              </w:rPr>
              <w:t> Học sinh biết cách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bài ca dao? Những câu hát châm biếm gợi lên trong em những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dân ca có ý nghĩa gì đối với đời sống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trào lộng giễu nhại.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hình ảnh ẩn dụ tượng trưng, phép nhân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nói ngược.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nên cái cười châm biếm, hài hước.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Phơi bày các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Phê phán thói hư, tật xấu của những hạng người và các sự việc đáng cười trong XH.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Ca dao châm biếm thể hiện tinh thần phê phán mang tính dân chủ của những con người thuộc tầng lớp bình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- 53)</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Những câu hát châm biếm có điểm gì giống truyện cười dân gian? (bài tập 2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đưa ra đáp án: Giống truyện cười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Đều có nghệ thuật châm biếm, đả kích, gây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Đều sử dụng phép ẩn dụ, tương phản, phóng đại.    </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Sưu tầm thêm  những câu hát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đưa ra một số bài:</w:t>
            </w:r>
          </w:p>
          <w:p w:rsidR="001664FE" w:rsidRPr="001664FE" w:rsidRDefault="001664FE" w:rsidP="001664FE">
            <w:pPr>
              <w:numPr>
                <w:ilvl w:val="0"/>
                <w:numId w:val="25"/>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Bà bảy đã tám mươi tư</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Ngồi trông cửa sổ gửi thư kén chồng.</w:t>
            </w:r>
          </w:p>
          <w:p w:rsidR="001664FE" w:rsidRPr="001664FE" w:rsidRDefault="001664FE" w:rsidP="001664FE">
            <w:pPr>
              <w:numPr>
                <w:ilvl w:val="0"/>
                <w:numId w:val="26"/>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Bà già đi chợ cầu Đông</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Bói xem một quẻ lấy chồng lợi chăng?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Thầy bói xem quẻ nói rằng,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Lợi thì có lợi, nhưng răng chẳng còn</w:t>
            </w:r>
          </w:p>
          <w:p w:rsidR="001664FE" w:rsidRPr="001664FE" w:rsidRDefault="001664FE" w:rsidP="001664FE">
            <w:pPr>
              <w:numPr>
                <w:ilvl w:val="0"/>
                <w:numId w:val="27"/>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Bước sang tháng sáu giá chân,</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Tháng chạp nằm trần bức đổ mồ hôi.</w:t>
            </w:r>
          </w:p>
          <w:p w:rsidR="001664FE" w:rsidRPr="001664FE" w:rsidRDefault="001664FE" w:rsidP="001664FE">
            <w:pPr>
              <w:numPr>
                <w:ilvl w:val="0"/>
                <w:numId w:val="28"/>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Con chuột kéo cầy lồi lồi,</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Con trâu bốc gạo vào ngồi trong cong.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Vườn rộng thì thả rau rong.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Ao sâu vãi cải lấy ngồng làm dưa.</w:t>
            </w:r>
          </w:p>
          <w:p w:rsidR="001664FE" w:rsidRPr="001664FE" w:rsidRDefault="001664FE" w:rsidP="001664FE">
            <w:pPr>
              <w:numPr>
                <w:ilvl w:val="0"/>
                <w:numId w:val="29"/>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Đàn bò đi tắm đến trưa,</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Một đàn con vịt đi bừa ruộng nương.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Voi kia nằm ở gậm giường,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Cóc đi đánh giặc bốn phương nhọc nhằn.</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Chuồn chuồn thấy cám liền ăn,</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Lợn kia thấy cám nhọc nhằn bay qua.</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Bao giờ cho đến tháng ba,</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Ếch cắn cổ rắn tha ra ngoài đồng.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Hùm nằm cho lợn liếm lông,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 xml:space="preserve">Một chục quả hồng nuốt lão tám </w:t>
            </w:r>
            <w:r w:rsidRPr="001664FE">
              <w:rPr>
                <w:rFonts w:eastAsia="Times New Roman" w:cs="Times New Roman"/>
                <w:color w:val="252525"/>
                <w:szCs w:val="28"/>
              </w:rPr>
              <w:lastRenderedPageBreak/>
              <w:t>mươi</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Nắm xôi nuốt trẻ lên mười</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Con gà nậm rượu nuốt người lao đao</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Lươn nằm cho trún bò vào</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Một đàn cào cào đuổi bắt cá rô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252525"/>
                <w:szCs w:val="28"/>
              </w:rPr>
              <w:t>Thóc giống cắn chuột trong bồ</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252525"/>
                <w:szCs w:val="28"/>
              </w:rPr>
              <w:t>Gà con tha quạ biết nơi mô mà tìm.</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nói về tình cảm gia đình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nói về tình yêu quê hương, đất nước, con người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than thân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châm biếm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w:t>
      </w:r>
      <w:r w:rsidRPr="001664FE">
        <w:rPr>
          <w:rFonts w:eastAsia="Times New Roman" w:cs="Times New Roman"/>
          <w:b/>
          <w:bCs/>
          <w:color w:val="000000"/>
          <w:szCs w:val="28"/>
        </w:rPr>
        <w:t>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Thế nào là đại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mấy loại đại từ ? Ví dụ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57"/>
        <w:gridCol w:w="4796"/>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tc>
        <w:tc>
          <w:tcPr>
            <w:tcW w:w="51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PPCT : 15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chủ đề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Tiếng việt                                            ĐẠI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đại từ Tiếng Việt.</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 So sánh, lí giải </w:t>
            </w:r>
            <w:r w:rsidRPr="001664FE">
              <w:rPr>
                <w:rFonts w:eastAsia="Times New Roman" w:cs="Times New Roman"/>
                <w:color w:val="FF0000"/>
                <w:szCs w:val="28"/>
              </w:rPr>
              <w:t>được</w:t>
            </w:r>
            <w:r w:rsidRPr="001664FE">
              <w:rPr>
                <w:rFonts w:eastAsia="Times New Roman" w:cs="Times New Roman"/>
                <w:color w:val="000000"/>
                <w:szCs w:val="28"/>
              </w:rPr>
              <w:t> điểm giống và khác nhau để thấy được tính ưu việt hoặc hạn chế của việc sử dụng từ loại đại từ.</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 Tạo lập được một số câu, đoạn văn có sử dụng các từ loại theo yêu cầu.</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So sánh </w:t>
            </w:r>
            <w:r w:rsidRPr="001664FE">
              <w:rPr>
                <w:rFonts w:eastAsia="Times New Roman" w:cs="Times New Roman"/>
                <w:color w:val="FF0000"/>
                <w:szCs w:val="28"/>
              </w:rPr>
              <w:t>được</w:t>
            </w:r>
            <w:r w:rsidRPr="001664FE">
              <w:rPr>
                <w:rFonts w:eastAsia="Times New Roman" w:cs="Times New Roman"/>
                <w:color w:val="000000"/>
                <w:szCs w:val="28"/>
              </w:rPr>
              <w:t> sự khác nhau về ý nghĩa biểu cảm giữa một số đại từ xưng hô tiếng Việt với đại từ xưng hô trong ngoại ngữ mà bản thân đã học.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Chuẩn bị kế hoạch dạy học, thiết bị, phương tiện dạy học, Cuốn Từ vựng </w:t>
            </w:r>
            <w:r w:rsidRPr="001664FE">
              <w:rPr>
                <w:rFonts w:eastAsia="Times New Roman" w:cs="Times New Roman"/>
                <w:color w:val="000000"/>
                <w:szCs w:val="28"/>
              </w:rPr>
              <w:lastRenderedPageBreak/>
              <w:t>ngữ nghĩa Tiếng việt.</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Từ nó chỉ đối tượng nào được nhắc đến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nó chỉ nhân vật cô em gái Kiều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Theo em tại sao tác giả không viết là em gái tôi mà dùng từ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đoạn văn không bị lặp từ ngữ, câu văn trở nên hay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Dẫn dắt: Trong Tiếng Việt, để tránh việc lặp lại các từ ngữ trong cùng một đoạn văn người ta thường sử dụng các đại từ để thay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thế nào là đại từ chúng ta sẽ cùng tìm hiểu trong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7289"/>
        <w:gridCol w:w="1432"/>
      </w:tblGrid>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thế nào là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Yêu cầu HS đọc ngữ liệu SGK /54 và chú ý vào các chữ in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Treo bảng phụ các ngữ liệu lên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thảo luận nhóm 5 phút và hoàn thành phiếu học tập sau: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660"/>
              <w:gridCol w:w="690"/>
              <w:gridCol w:w="2155"/>
              <w:gridCol w:w="3548"/>
            </w:tblGrid>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Câu</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in đậm</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 của từ</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Chức vụ ngữ pháp</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w:t>
                  </w:r>
                  <w:r w:rsidRPr="001664FE">
                    <w:rPr>
                      <w:rFonts w:eastAsia="Times New Roman" w:cs="Times New Roman"/>
                      <w:b/>
                      <w:bCs/>
                      <w:color w:val="000000"/>
                      <w:szCs w:val="28"/>
                    </w:rPr>
                    <w:lastRenderedPageBreak/>
                    <w:t>ế</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xml:space="preserve">trỏ </w:t>
                  </w:r>
                  <w:r w:rsidRPr="001664FE">
                    <w:rPr>
                      <w:rFonts w:eastAsia="Times New Roman" w:cs="Times New Roman"/>
                      <w:color w:val="000000"/>
                      <w:szCs w:val="28"/>
                    </w:rPr>
                    <w:lastRenderedPageBreak/>
                    <w:t>.............................</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w:t>
                  </w:r>
                  <w:r w:rsidRPr="001664FE">
                    <w:rPr>
                      <w:rFonts w:eastAsia="Times New Roman" w:cs="Times New Roman"/>
                      <w:color w:val="000000"/>
                      <w:szCs w:val="28"/>
                    </w:rPr>
                    <w:lastRenderedPageBreak/>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lastRenderedPageBreak/>
                    <w:t>d</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Ai</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Hoàn thành phiếu, dán phiếu lên bảng, nhận xét chéo, dựa vào đáp án cho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*Đưa ra đáp án: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732"/>
              <w:gridCol w:w="850"/>
              <w:gridCol w:w="1134"/>
              <w:gridCol w:w="2836"/>
            </w:tblGrid>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Câu</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in đậm</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 của từ</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Chức vụ ngữ pháp</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người (người em)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Chủ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vật (con gà)</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Phụ ngữ của danh từ (định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Thế</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Thế: trỏ sự việc (đem chia đồ chơi)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Phụ ngữ của ĐT “nghe”( bổ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d</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Ai</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để hỏi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Chủ ngữ</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về ý nghĩa của các từ in đậm và chức vụ ngữ pháp của các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đặt câu có đại từ ? Ý nghĩa và chức vụ ngữ pháp của đại từ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từ: nó, thế, ai dùng để trỏ người, vật, sự việc, dùng để hỏi; làm CN, VN, phụ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Lưu ý HS từ trỏ.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DT, ĐT, TT là những thực từ được dùng làm tên gọi của sự vật, họat động, tính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từ  không dùng làm </w:t>
            </w:r>
            <w:r w:rsidRPr="001664FE">
              <w:rPr>
                <w:rFonts w:eastAsia="Times New Roman" w:cs="Times New Roman"/>
                <w:color w:val="000000"/>
                <w:szCs w:val="28"/>
                <w:u w:val="single"/>
              </w:rPr>
              <w:t>tên gọi của sự vật, hoạt động, tính chất</w:t>
            </w:r>
            <w:r w:rsidRPr="001664FE">
              <w:rPr>
                <w:rFonts w:eastAsia="Times New Roman" w:cs="Times New Roman"/>
                <w:color w:val="000000"/>
                <w:szCs w:val="28"/>
              </w:rPr>
              <w:t> mà chỉ dùng để </w:t>
            </w:r>
            <w:r w:rsidRPr="001664FE">
              <w:rPr>
                <w:rFonts w:eastAsia="Times New Roman" w:cs="Times New Roman"/>
                <w:color w:val="000000"/>
                <w:szCs w:val="28"/>
                <w:u w:val="single"/>
              </w:rPr>
              <w:t>trỏ sự vật,  họat động, tính chất</w:t>
            </w:r>
            <w:r w:rsidRPr="001664FE">
              <w:rPr>
                <w:rFonts w:eastAsia="Times New Roman" w:cs="Times New Roman"/>
                <w:color w:val="000000"/>
                <w:szCs w:val="28"/>
              </w:rPr>
              <w:t>. Đại từ  trỏ cái gì là tuỳ thuộc vào trường hợp giao tiếp cụ thể.</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Đại từ thay thế cho từ loại nào thì có vai trò ngữ pháp giống từ loại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Lấy VD – Xác định ý nghĩa - chức vụ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Xanh là màu sắc của nước biển. </w:t>
            </w:r>
            <w:r w:rsidRPr="001664FE">
              <w:rPr>
                <w:rFonts w:eastAsia="Times New Roman" w:cs="Times New Roman"/>
                <w:color w:val="000000"/>
                <w:szCs w:val="28"/>
                <w:u w:val="single"/>
              </w:rPr>
              <w:t>Nó</w:t>
            </w:r>
            <w:r w:rsidRPr="001664FE">
              <w:rPr>
                <w:rFonts w:eastAsia="Times New Roman" w:cs="Times New Roman"/>
                <w:color w:val="000000"/>
                <w:szCs w:val="28"/>
              </w:rPr>
              <w:t> khiến nhiều nhà thơ liên tưởng đến tuổi xuân và tình yêu bất diệt -&gt; tính chất, màu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từ: nó, thế, ai dùng để trỏ người, vật, sự việc, dùng để hỏi; làm CN, VN, phụ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2. Ghi </w:t>
            </w:r>
            <w:r w:rsidRPr="001664FE">
              <w:rPr>
                <w:rFonts w:eastAsia="Times New Roman" w:cs="Times New Roman"/>
                <w:b/>
                <w:bCs/>
                <w:color w:val="000000"/>
                <w:szCs w:val="28"/>
              </w:rPr>
              <w:lastRenderedPageBreak/>
              <w:t>nhớ (SGK-55)</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các loại đại từ.? Từ khái niệm đại từ trong ghi nhớ 1, theo em có mấy loại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loại đại từ.? Từ khái niệm đại từ trong ghi nhớ 1, theo em có mấy loại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 tao, tớ, chúng tôi, chúng tao, chúng tớ, mày, chúng mày, nó, hắn, chúng nó.... dùng để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bấy, bấy nhiêu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vậy, thế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em có nhận xét gì về các đại từ ở trên?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"ai, gì... '' hỏi về cái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 bao nhiêu, mấy" hỏi về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"sao, thế nào" hỏi về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em có nhận xét gì về các đại từ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trên, em cho biết có mấy loại đại từ ? đặc điểm của mỗi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đặt câu các đại từ dùng để trỏ và để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dùng để trỏ người, sự vật (đại từ xưng hô);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Trỏ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Trỏ hoạt động, t/chất, sự việc.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nhóm đại từ dùng để trỏ.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các từ ai, gì, bao nhiêu, mấy  sao, thế nào, ... là những đại từ dùng để hỏi về người, sự vật, số lượng, hoạt động, tính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những đơn vị kiến thức cơ bản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cho HS: Các đại từ chỉ trỏ theo quan niệm trước đây, nay được xếp thành một loại từ riêng (chỉ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Một số danh từ chỉ quan hệ họ hàng thân thuộc (ông, bà, bố mẹ, con…), chức vụ (bí thư, chủ tịch…), nghề nghiệp (bác </w:t>
            </w:r>
            <w:r w:rsidRPr="001664FE">
              <w:rPr>
                <w:rFonts w:eastAsia="Times New Roman" w:cs="Times New Roman"/>
                <w:color w:val="000000"/>
                <w:szCs w:val="28"/>
              </w:rPr>
              <w:lastRenderedPageBreak/>
              <w:t>sĩ…) trong TV thường dùng để xưng hô - gọi là đại từ xưng hô lâm thời.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từ xưng hô trong TV rất phong phú, phức tạp, chịu nhiều sự ràng buộc. Do đó trong giao tiếp phải chọn cách xưng hô đúng chuẩn mực, phù hợp với văn hóa giao tiếp của người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Các loại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1. Đại từ để trỏ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Chúng tôi, chúng tao, tao, tôi,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người, sự vật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Bấy, bấy nhiêu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thế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hoạt động, tính chất, sự việc.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Nhóm đại từ dùng để trỏ.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Ghi nhớ</w:t>
            </w:r>
            <w:r w:rsidRPr="001664FE">
              <w:rPr>
                <w:rFonts w:eastAsia="Times New Roman" w:cs="Times New Roman"/>
                <w:color w:val="000000"/>
                <w:szCs w:val="28"/>
              </w:rPr>
              <w:t> (SGK</w:t>
            </w:r>
            <w:r w:rsidRPr="001664FE">
              <w:rPr>
                <w:rFonts w:eastAsia="Times New Roman" w:cs="Times New Roman"/>
                <w:color w:val="000000"/>
                <w:szCs w:val="28"/>
              </w:rPr>
              <w:lastRenderedPageBreak/>
              <w:t>- 56).</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Đại từ để hỏi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Ai, gì, nào... -&gt; Hỏi về người,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Bao nhiêu, mấy... -&gt; Hỏi về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Sao, thế nào ... -&gt; Hỏi về hoạt động, tính chất,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Đại từ để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(SGK- 56)</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xác đinh yêu cầu của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phiếu học tập sau (thời gian 3’): Sắp xếp các đại từ trỏ người, sự vật theo bảng dưới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992"/>
              <w:gridCol w:w="1564"/>
              <w:gridCol w:w="1720"/>
            </w:tblGrid>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            Số</w:t>
                  </w:r>
                  <w:r w:rsidRPr="001664FE">
                    <w:rPr>
                      <w:rFonts w:eastAsia="Times New Roman" w:cs="Times New Roman"/>
                      <w:noProof/>
                      <w:color w:val="000000"/>
                      <w:sz w:val="24"/>
                      <w:szCs w:val="24"/>
                      <w:bdr w:val="single" w:sz="2" w:space="0" w:color="000000" w:frame="1"/>
                    </w:rPr>
                    <w:drawing>
                      <wp:inline distT="0" distB="0" distL="0" distR="0">
                        <wp:extent cx="1162050" cy="628650"/>
                        <wp:effectExtent l="0" t="0" r="0" b="0"/>
                        <wp:docPr id="37" name="Picture 37" descr="https://docs.google.com/drawings/d/spdrjl8j277MOUFnkPQ52lQ/image?parent=1ignIZSh-5CzBHMGgipk1ra4yVChuX2Sp&amp;rev=1&amp;drawingRevisionAccessToken=dQ-fGUr0Qd1N-w&amp;h=66&amp;w=12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pdrjl8j277MOUFnkPQ52lQ/image?parent=1ignIZSh-5CzBHMGgipk1ra4yVChuX2Sp&amp;rev=1&amp;drawingRevisionAccessToken=dQ-fGUr0Qd1N-w&amp;h=66&amp;w=122&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Ngôi  </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ít</w:t>
                  </w: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nhiều</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1</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lastRenderedPageBreak/>
                    <w:t>2</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3</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việc cá nhân, tráo phiếu, quan sát đáp án, sửa chữa phiếu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992"/>
              <w:gridCol w:w="1564"/>
              <w:gridCol w:w="2404"/>
            </w:tblGrid>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            Số</w:t>
                  </w:r>
                  <w:r w:rsidRPr="001664FE">
                    <w:rPr>
                      <w:rFonts w:eastAsia="Times New Roman" w:cs="Times New Roman"/>
                      <w:noProof/>
                      <w:color w:val="000000"/>
                      <w:sz w:val="24"/>
                      <w:szCs w:val="24"/>
                      <w:bdr w:val="single" w:sz="2" w:space="0" w:color="000000" w:frame="1"/>
                    </w:rPr>
                    <w:drawing>
                      <wp:inline distT="0" distB="0" distL="0" distR="0">
                        <wp:extent cx="1162050" cy="628650"/>
                        <wp:effectExtent l="0" t="0" r="0" b="0"/>
                        <wp:docPr id="36" name="Picture 36" descr="https://docs.google.com/drawings/d/srRnWbQ1dUNh41LKV0TdRFw/image?parent=1ignIZSh-5CzBHMGgipk1ra4yVChuX2Sp&amp;rev=1&amp;drawingRevisionAccessToken=mEfCRL-Nk-Oe5A&amp;h=66&amp;w=12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rRnWbQ1dUNh41LKV0TdRFw/image?parent=1ignIZSh-5CzBHMGgipk1ra4yVChuX2Sp&amp;rev=1&amp;drawingRevisionAccessToken=mEfCRL-Nk-Oe5A&amp;h=66&amp;w=122&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Ngôi  </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ít</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nhiều</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1</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tao, tớ, mình</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tôi, chúng tao, chúng tớ</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2</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mày, mi, cậu, bạn</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mày, bọn mi, các bạn</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3</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nó, hắn, y</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nó, bọn hắn, họ</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kiến thức cho HS nắm chắc: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1 là ngôi của người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2 là ngôi của người đang giao tiếp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3 là ngôi chỉ người hoặc sự vật được nói tới mà không có mặt trong thời điểm nói.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Số ít chỉ gồm 1 sự vật.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Số nhiều chỉ từ 2 sự vật trở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Nghĩa của từ </w:t>
            </w:r>
            <w:r w:rsidRPr="001664FE">
              <w:rPr>
                <w:rFonts w:eastAsia="Times New Roman" w:cs="Times New Roman"/>
                <w:color w:val="000000"/>
                <w:szCs w:val="28"/>
              </w:rPr>
              <w:t>mình</w:t>
            </w:r>
            <w:r w:rsidRPr="001664FE">
              <w:rPr>
                <w:rFonts w:eastAsia="Times New Roman" w:cs="Times New Roman"/>
                <w:b/>
                <w:bCs/>
                <w:color w:val="000000"/>
                <w:szCs w:val="28"/>
              </w:rPr>
              <w:t> trong câu sau có gì khác so với nghĩa của đại từ </w:t>
            </w:r>
            <w:r w:rsidRPr="001664FE">
              <w:rPr>
                <w:rFonts w:eastAsia="Times New Roman" w:cs="Times New Roman"/>
                <w:color w:val="000000"/>
                <w:szCs w:val="28"/>
              </w:rPr>
              <w:t>mình</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Suy nghĩ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Mở rộng (So sánh với tiếng anh): </w:t>
            </w:r>
            <w:r w:rsidRPr="001664FE">
              <w:rPr>
                <w:rFonts w:eastAsia="Times New Roman" w:cs="Times New Roman"/>
                <w:color w:val="000000"/>
                <w:szCs w:val="28"/>
              </w:rPr>
              <w:t>Đại từ nhân xưng trong tiếng anh gồm: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shd w:val="clear" w:color="auto" w:fill="FFFFFF"/>
              </w:rPr>
              <w:t>- Ngôi thứ nhất: I, We</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hai: You</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ba số ít: He, She It</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ba số nhiều: They</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2 bảng phụ: HS lên hoàn thành đầy đủ thông tin ở bảng phụ theo nội dung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Đại từ là những từ dùng để trỏ người, sự việc, hoạt động, tính chất... được nói đến trong một ngữ cảnh nhất định của lời nói hoặc dùng để hỏi.</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3 ghi nhớ, lấy VD.</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Luyện tập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Nêu các bước tạo lập văn bản?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04"/>
        <w:gridCol w:w="4149"/>
      </w:tblGrid>
      <w:tr w:rsidR="001664FE" w:rsidRPr="001664FE" w:rsidTr="001664FE">
        <w:tc>
          <w:tcPr>
            <w:tcW w:w="57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tc>
        <w:tc>
          <w:tcPr>
            <w:tcW w:w="450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PPCT: 16</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TẬP TẠO LẬP VĂN BẢN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Củng cố lại những kiến thức có liên quan đến việc tạo lập văn bản và làm quen hơn nữa với các bước của quá trình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tạo lập văn bản tương đối đơn giản, gần gũi với đời sống và công việc học tập của HS.</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phân tích và đưa ra ý kiến cá nhân về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cho học sinh ôn</w:t>
      </w:r>
      <w:r w:rsidRPr="001664FE">
        <w:rPr>
          <w:rFonts w:eastAsia="Times New Roman" w:cs="Times New Roman"/>
          <w:b/>
          <w:bCs/>
          <w:color w:val="000000"/>
          <w:szCs w:val="28"/>
        </w:rPr>
        <w:t> </w:t>
      </w:r>
      <w:r w:rsidRPr="001664FE">
        <w:rPr>
          <w:rFonts w:eastAsia="Times New Roman" w:cs="Times New Roman"/>
          <w:color w:val="000000"/>
          <w:szCs w:val="28"/>
        </w:rPr>
        <w:t>những kiến thức có liên quan đến việc tạo lập văn bản và làm quen hơn nữa với các bước của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4701"/>
        <w:gridCol w:w="4020"/>
      </w:tblGrid>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nhắc lại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Học sinh ôn lại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những kiến thức đã học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1 HS nhắc lại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Ôn lại kiến thức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sắp xếp ý → bố cục rành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các ý thành câu,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thực hành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thực hành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Học sinh thực hành tạo lập văn bản thành thạo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thực hiện được yêu cầu của đề bài và tạo lập được một văn bản cần phải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hiện bước thứ nhất định hướng văn bản cần phải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viết phần mở đầu bức thư như thế nào cho tự nhiên, không gượng gạo, khô khan?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có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là 1 bức thư, khi viết em phải trình bày bức thư ấy theo các phần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viết những gì trong phần đầu của bức thư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bức thư cần viết những gì ? Nếu định giới thiệu cảnh đẹp của đất nước Việt Nam thì nên chọn những cảnh nào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kết thúc bức thư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w:t>
            </w:r>
            <w:r w:rsidRPr="001664FE">
              <w:rPr>
                <w:rFonts w:eastAsia="Times New Roman" w:cs="Times New Roman"/>
                <w:color w:val="000000"/>
                <w:szCs w:val="28"/>
              </w:rPr>
              <w:lastRenderedPageBreak/>
              <w:t>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-Thực hiện 4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sự chuẩn bị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cái gì? (chọn 1 nét)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chọn 1 trong các lí do ở mục I</w:t>
            </w:r>
            <w:r w:rsidRPr="001664FE">
              <w:rPr>
                <w:rFonts w:eastAsia="Times New Roman" w:cs="Times New Roman"/>
                <w:color w:val="000000"/>
                <w:szCs w:val="28"/>
                <w:vertAlign w:val="subscript"/>
              </w:rPr>
              <w:t>2</w:t>
            </w:r>
            <w:r w:rsidRPr="001664FE">
              <w:rPr>
                <w:rFonts w:eastAsia="Times New Roman" w:cs="Times New Roman"/>
                <w:color w:val="000000"/>
                <w:szCs w:val="28"/>
              </w:rPr>
              <w:t> (d) /59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bố cục 1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lớp thành 5 nhóm. Mỗi nhóm viết 1 đoạn văn vào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khi viết xong bức thư em phải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phiếu học tập nộp đúng quy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Thu 10 phiếu, cho HS quan sát 6 phiếu của 3 nhóm-&gt; tự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cách viết,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Kiểm tra (Nhiệm vụ: Kiểm tra việc thực hiện các bước 1,2,3 và sửa chữa sai sót, bổ sung các ý còn thiếu).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Thực hành tạo lập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thư cho 1 người bạn để người bạn hiểu về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tiếp nhận văn bản: một người bạn ở nước ngoài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ở văn bản: Giới thiệu để bạn hiểu hơn về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Truyền thống lịch sủ, phong tục tập quán, nét đặc sắc về văn hoá; cảnh đẹp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1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 tự sự + miêu tả + thuyết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Đầu thư</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Địa điểm ...ngày  tháng... năm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cách xưng hô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Nêu lí do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 thư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hỏi thăm về bạn, đất nước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với bạn về cảnh đẹp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những cảnh đẹp nào? (Hạ Long) ở đâu? (Quảng Ninh)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cảnh đẹp đó có những nét đặc sắc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của những cảnh đẹp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Cuối bức thư</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Gửi lời chào, lời chúc, lời hứa.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lí do để bạn nhớ đến nước mình. Mời bạn đến thăm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a.Viết phần đầu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Viết phần chính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Viết phần cuối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Kiểm tra</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nắm chắc 4 bước tạo lập văn bản.Vận dụng nâng cao năng lực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w:t>
      </w:r>
      <w:r w:rsidRPr="001664FE">
        <w:rPr>
          <w:rFonts w:eastAsia="Times New Roman" w:cs="Times New Roman"/>
          <w:color w:val="000000"/>
          <w:szCs w:val="28"/>
        </w:rPr>
        <w:t>Sông núi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của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các từ Hán Việt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Sông núi nước Nam được coi là một bản tuyên ngôn Độc lập đầu tiên của nước</w:t>
      </w:r>
    </w:p>
    <w:p w:rsidR="001664FE" w:rsidRPr="001664FE" w:rsidRDefault="001664FE" w:rsidP="001664FE">
      <w:pPr>
        <w:pBdr>
          <w:top w:val="single" w:sz="4" w:space="1" w:color="000000"/>
        </w:pBd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SÔNG NÚI NƯỚC NAM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(Nam quốc sơn hà – Lý Thường Kiệt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238"/>
        <w:gridCol w:w="8261"/>
        <w:gridCol w:w="388"/>
      </w:tblGrid>
      <w:tr w:rsidR="001664FE" w:rsidRPr="001664FE" w:rsidTr="001664FE">
        <w:trPr>
          <w:gridAfter w:val="1"/>
          <w:wAfter w:w="480" w:type="dxa"/>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rPr>
          <w:gridAfter w:val="1"/>
          <w:wAfter w:w="480" w:type="dxa"/>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biết bước đầu về thơ trung đạ và những đặc điểm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được chủ quyền về lãnh thổ đất nước và ý chí quyết tâm bảo vệ chủ quyền đó trước kẻ thù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tinh thần, khí phách của dân tộc qua bản dịch bài thơ chữ Hán Nam quốc sơn hà.</w:t>
            </w:r>
          </w:p>
        </w:tc>
      </w:tr>
      <w:tr w:rsidR="001664FE" w:rsidRPr="001664FE" w:rsidTr="001664FE">
        <w:trPr>
          <w:gridAfter w:val="1"/>
          <w:wAfter w:w="480" w:type="dxa"/>
          <w:trHeight w:val="1926"/>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thức, lắng nghe tích cực, giao tiếp, tìm kiếm và xử lý thông tin, hợp tác, rèn luyện sự tự tin, quản lý thời gian, giải quyết vấn đề, thương lượng, ra quyết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3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0270"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3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0270"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Quan sát các bức tranh sau và xác định nội dung bức tranh thuộc văn bản nào em đã học?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43175" cy="1800225"/>
            <wp:effectExtent l="0" t="0" r="9525" b="9525"/>
            <wp:docPr id="35" name="Picture 35"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76475" cy="1714500"/>
            <wp:effectExtent l="0" t="0" r="9525" b="0"/>
            <wp:docPr id="34" name="Picture 34"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ải xuố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76475" cy="1609725"/>
            <wp:effectExtent l="0" t="0" r="9525" b="9525"/>
            <wp:docPr id="33" name="Picture 3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ải xu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Các văn bản đó thuộc thời kì văn học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w:t>
      </w:r>
      <w:r w:rsidRPr="001664FE">
        <w:rPr>
          <w:rFonts w:eastAsia="Times New Roman" w:cs="Times New Roman"/>
          <w:b/>
          <w:bCs/>
          <w:color w:val="000000"/>
          <w:szCs w:val="28"/>
        </w:rPr>
        <w:t> </w:t>
      </w:r>
      <w:r w:rsidRPr="001664FE">
        <w:rPr>
          <w:rFonts w:eastAsia="Times New Roman" w:cs="Times New Roman"/>
          <w:color w:val="000000"/>
          <w:szCs w:val="28"/>
        </w:rPr>
        <w:t>Văn bản: Mẹ hiền dạy con, Thày thuốc giỏi cốt nhất ở tấm lòng, Con hổ có nghĩa -&gt; văn học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Năm lớp 6 các em đã học cụm truyện trung đại viết bằng chữ Hán. Lên lớp 7 chúng ta văn học thời kì này với chủ đề: Thơ trung đại chữ Hán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tiết này chúng ta sẽ cùng nhau tìm hiểu Văn bản Sông núi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25"/>
        <w:gridCol w:w="2628"/>
      </w:tblGrid>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tác giả, tác phẩm</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những hiểu biết của em về tác giả và bài thơ "Nam quốc sơn 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Em hiểu gì về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này có nhiều sách ghi là Lí Thường Kiệt, gắn với chiến thắng chống quân Tống xâm lược ở phòng tuyến sông Như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Tác giả, nguồn gốc ra đời của bài thơ vẫn chưa rõ ràng chờ đợi kết quả nghiên cứu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cuốn Danh nhân lịch sử Việt Nam một số hình ảnh về Lý Thường Kiệt.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685925" cy="2638425"/>
                  <wp:effectExtent l="0" t="0" r="9525" b="9525"/>
                  <wp:docPr id="32" name="Picture 3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6384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Gạch chân những ý cơ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nhiều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Ngữ văn 7 có 8 tác phẩm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một số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666750" cy="1076325"/>
                  <wp:effectExtent l="0" t="0" r="0" b="9525"/>
                  <wp:docPr id="31" name="Picture 3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10763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847725" cy="1228725"/>
                  <wp:effectExtent l="0" t="0" r="9525" b="9525"/>
                  <wp:docPr id="30" name="Picture 3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12287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781050" cy="1133475"/>
                  <wp:effectExtent l="0" t="0" r="0" b="9525"/>
                  <wp:docPr id="29" name="Picture 2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113347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666750" cy="952500"/>
                  <wp:effectExtent l="0" t="0" r="0" b="0"/>
                  <wp:docPr id="28" name="Picture 28"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Đây là bài thơ đầu trong số 8 tác phẩm thơ trung đại sẽ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Đây là bài thơ ra đời trong giai đoạn lịch sử dân tộc đã thoát khỏi ách đô hộ  ngàn năm của phong kiến phương Bắc, đang trên đường vừa bảo vệ vừa củng cố xây dựng một quốc gia tự chủ rất mực hào hùng, đặc biệt là trong trường hợp có ngoại xâm. Hai bài thơ có chủ đề mang tinh thần chung của thời đại </w:t>
            </w:r>
            <w:r w:rsidRPr="001664FE">
              <w:rPr>
                <w:rFonts w:eastAsia="Times New Roman" w:cs="Times New Roman"/>
                <w:color w:val="000000"/>
                <w:szCs w:val="28"/>
              </w:rPr>
              <w:lastRenderedPageBreak/>
              <w:t>được viết bằng chữ Hán. Là người Việt Nam có ít nhiều học vấn, không thể không biết đến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từng được gọi là bài thơ "Thần" (Do thần sáng tác). Đây là một cách thần linh hoá tác phẩm văn học với mục đích nêu cao ý nghĩa thiêng liêng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viết trong không khí hào hùng của thời Lý -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phẩm được coi như bản tuyên ngôn độc lập đầu tiên của dân tộc với nghĩa rộng xuất phát từ nội dung tư tưởng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Sau này nhiều sách ghi là Lý Thường Kiệt (danh tướng thời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đời trong cuộc kháng chiến chống quân xâm lược Tống - Thời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khích lệ, động viên tướng sĩ quyết chiến quyết thắng giặc Tống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coi là bản tuyên ngôn độc lập lần thứ nhất.</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giọng chậm, chắc khoẻ, hào hùng, đanh thép, hứng khởi...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nghe đoạn đọc thơ của nghệ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giải nghĩa một số từ khó trong Sgk/64.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w:t>
            </w:r>
            <w:r w:rsidRPr="001664FE">
              <w:rPr>
                <w:rFonts w:eastAsia="Times New Roman" w:cs="Times New Roman"/>
                <w:b/>
                <w:bCs/>
                <w:color w:val="000000"/>
                <w:szCs w:val="28"/>
              </w:rPr>
              <w:t>Em hiểu ntn về từ "vua Nam" và "sách trời" trong phần dịch thơ đã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theo chú thích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Đọc hiểu văn bản  1. Đọc - hiểu chú thích</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chú thích SGK, em hãy nhận dạng thể thơ? Đặc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Vậy tuyên ngôn độc lập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tuyên ngôn độc lập trong bài thơ là gì?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bài thơ đã có hình thức biểu ý và biểu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chú thích nhận dạng thể thơ trên các phương diện: số câu chữ, cách hiệp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vấn đề: Bài thơ từng được coi là bản tuyên ngôn độc lập đầu tiên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tuyên bố về chủ quyền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Tuyên ngôn độc lập xảy ra sau quá trình giành độc lập từ một nước khác đến nắm quyền thống trị nước mình. Tuyên ngôn độc lập chỉ xảy ra khi một nước nắm quyền thống trị không đủ khả năng thống trị nữa, phải trả lại cho tộc người vốn là chủ nhân của nó đã bị tước quyền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-Tuyên bố về chủ quyền của đất nước và khẳng định không một thế lực nào được xâm phạm, nếu xâm phạm phải chuốc lấy thất bại.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Đã nói đến thơ phải có biểu ý và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-Thiên về biểu ý (nghị luận, trình bày ý kiến) bởi bài thơ đã trực tiếp nêu rõ ý tưởng bảo vệ độc lập, kiên quyết chống ngoại xâm nhưng vẫn có cách biểu cảm riêng. ở đây cảm xúc, thái độ mãnh liệt, sắt đá đã tồn tại bằng cách ẩn vào bên trong ý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quan sát tranh về hai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28900" cy="1733550"/>
                  <wp:effectExtent l="0" t="0" r="0" b="0"/>
                  <wp:docPr id="27" name="Picture 27"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ải xuốn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286000" cy="1714500"/>
                  <wp:effectExtent l="0" t="0" r="0" b="0"/>
                  <wp:docPr id="26" name="Picture 26"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ải xuống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(4 câu,7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câu mỗi câu 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Hiệp vần cuối câu 1,2,4 hoặc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Nhịp: 4/3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Bố cục: chặt chẽ, rõ ràng, lô gic.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2 phần: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Hai câu đầu: Tuyên bố chủ quyền.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Hai câu cuối: Khẳng định chiến thắng.</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tuyên bố về chủ quyền được thể hiện qua những từ ngữ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Em hiểu “sông núi nước Nam” trong lời thơ này theo cách nào dưới đây?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là những dòng sông, dãy núi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là giang sơn, đất nước Việt Nam, lãnh thổ của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lựa chọn và lí giải.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hai câu đầu tiên theo em có những chữ nào là quan trọng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chú thích 1 trong sgk em hãy làm rõ nghĩa chữ “đế” trong Nam đế?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lời thơ: Nam đế cư có ý xác định nơi ở của vua nước Nam hay nơi thuộc chủ quyền của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lí về chủ quyền của nước Việt Nam  đã được ghi ở sách trời, điều đó có ý nghĩa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âm điệu của những lời thơ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đó có tác dụng gì trong việc diễn tả tư tưởng, cảm xúc về chủ quyền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vang lên hùng hồn, chắc nịch, trang trọng và đầy tự hào nhưng có 4 chữ mang nhiều ý nghĩa mới mẻ, sâu sắc: Nam, quốc, đế, cư).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là vua.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 Tích hợp kiến thức lịch sử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là vua ( nước lớn), vương cũng là vua (nước chư hầu). Nhưng đế được coi lớn hơn vương. Vậy chữ đế trong lời thơ này có ý tôn vinh vua nước Nam sánh ngang với các hoàng đế Trung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Tạo hoá đã định sẵn nước Việt Nam là của người Việt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Hào hùng, đanh thép.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 Một chân lý hiển nhiên và thiêng liêng đã được khẳng định: Bắc có bắc đế thì Nam cũng có hoàng đế của mình. Chân lý này càng rõ ràng vững chắc hơn khi đã được ghi chép và phân định tại thiên thư, ở sách của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giảng : Tác giả khẳng định núi sông nước Nam là đất nước ta, bờ cõi của ta – một nước có  chủ quyền do Nam Đế trị vì. Nam Đế tượng trưng cho quyền lực và quyền lợi của nhân dân ta, một dân tộc có nền văn hiến rực rỡ, lâu đời, 1 quốc gia có nền độc lập bền vững. Chân lí ấy thành sự thật hiển nhiên trong thực tế, nhưng càng rõ ràng, vững chắc hơn khi sách trời công nhận -&gt; hợp đạo trời đất, hợp lòng người, đó là chân lí bất di bất dịch.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với "Tuyên ngôn độc lập" của Bác Hồ: khẳng định chủ quyền, độc lập của dân tộc</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 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Dùng với ý tôn vinh vua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Bằng ngôn ngữ trang trọng, ý thơ đanh thép.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chủ quyền lãnh thổ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Nam là của người Nam -&gt; Khẳng định ý thức độc lập, bình đẳng, tự cường ngang hàng, không phụ thuộc vào nước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phân định địa phận, lãnh thổ đó được ghi ở "thiên thư"-&gt; Chủ quyền lãnh thổ của dân tộc Việt Nam là một điều hiển nhiên, rõ ràng, không thể khác. Đó là chân lí hợp đạo trời, thuận lòng người.</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 4 được dịch nghĩa như thế nào? Hãy diễn lại bằng lời văn ý hai câu thơ đó và nhận xét về giọng điệu của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chất câu hỏi "Như hà.... xâm phạm" đã lột trần bản chất của lũ giặc xâm lược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Bản chất phi nghĩa, vô đạo lí của bọn phong kiến phương Bắc đã bao đời  cậy thế mạnh, cậy lớn làm càn.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nội dung nào của tuyên ngôn được bộc lộ và phản 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trên cơ sở nào để tác giả khẳng định điều đó? (Tích hợp lịch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cách biểu ý trong bài thơ, em cảm nhận được thái độ, tình cảm nào của tác giả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có thể ví bài thơ như bản tuyên ngôn độc lập đầu tiên của dân tộc Việt Nam và được coi như bài thơ thần?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lịch sử dân tộc ta, ngoài Sông núi nước Nam em còn biết những văn bản nào được coi là tuyên ngôn độc lập của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hướng về lũ giặc bạo tàn (nghịch lỗ) xâm lược, cướp phá Đại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4: lời cảnh báo, đe doạ, thách thức, khẳng định sự thất bại thảm hại của lũ giặc nếu chúng cố tình xâm lược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-Liên hệ tới: cuộc kháng chiến chống Hán, Đường trong lịch sử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tự hào, niềm tin về chủ quyền, tinh thần độc lập, ý chí tự cường, niềm tin chiến thắng ở sức mạnh chính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-Bởi vì đó là sự khẳng định vững chắc quyền tồn tại độc lập và bình đẳng của non sông nam quốc. Đó cũng là quyết tâm sắt đá của vua tôi Đại Việt nhất định sẽ đập tan mọi âm mưu và hành động liều lĩnh, ngông cuồng của bất cứ bọn xâm lược nào dù chúng mạnh và nham hiểm đến đâu.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Bình Ngô đại cáo – Nguyễn Trãi thế kỉ XV.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Tuyên ngôn độc lập - Hồ chí Minh giữa thế kỉ XX.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tư tưởng yêu nước, tự hào dân tộc, ý chí quyết tâm bảo vệ tổ quốc, độc lập ...của Chủ tịch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Thật có ló khi ví bài thơ thần như bản tuyên ngôn độc lập đầu tiên trong lịch sử dân tộc. Đó là tiếng nói yêu nước, niềm tin vững chắc ở quyền tồn tại độc lập, bình đẳng của non sông Đại Việt.</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một câu dùng để hỏi, một câu dùng để khẳng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rõ ràng, quyết liệt: coi kẻ xâm lược là " nghịch lỗ".</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báo, chỉ sự thất bại nhục nhã của quân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niềm tin, ý chí quyết tâm chiến thắng kẻ thù bảo vệ Tổ quốc ,bảo vệ độc lập dân tộc.</w:t>
            </w:r>
          </w:p>
        </w:tc>
      </w:tr>
      <w:tr w:rsidR="001664FE" w:rsidRPr="001664FE" w:rsidTr="001664FE">
        <w:trPr>
          <w:trHeight w:val="4356"/>
        </w:trPr>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Văn bản bồi dưỡng tình cảm nào trong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cảm nhận được gì sau khi học xong bài thơ "Nam quốc sơn 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thơ có giá trị gì gắn với lịch sử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 ngắn gọn, súc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thơ đanh thép, hùng hồn, dõng dạc.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Dồn nén xúc cảm trong hình thức thiên về nghị luận, trình bày ý kiến</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chủ quyền lãnh thổ.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chí quyết tâm bảo vệ Tổ quốc, bảo vệ độc lập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thể hiện niềm tin vàp sức mạnh chính nghĩa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có thể xem là bản tuyên ngôn đầu tiên của đất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- 65)</w:t>
            </w:r>
          </w:p>
        </w:tc>
      </w:tr>
      <w:tr w:rsidR="001664FE" w:rsidRPr="001664FE" w:rsidTr="001664FE">
        <w:trPr>
          <w:trHeight w:val="4050"/>
        </w:trPr>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Nếu có bạn thắc mắc sao không nói là “Nam </w:t>
            </w:r>
            <w:r w:rsidRPr="001664FE">
              <w:rPr>
                <w:rFonts w:eastAsia="Times New Roman" w:cs="Times New Roman"/>
                <w:b/>
                <w:bCs/>
                <w:color w:val="000000"/>
                <w:szCs w:val="28"/>
              </w:rPr>
              <w:lastRenderedPageBreak/>
              <w:t>nhân cư” (người Nam ở) mà lại nói “ Nam đế cư” (vua Nam ở) thì em sẽ giải thích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 Ta nói Nam đế cư mà không nói là Nam nhân cư. Nam đế là vua nước Nam. Ở đây dùng chữ đế mà không dùng chữ nhân là để tỏ thái độ ngang hàng với nước Trung Hoa, vì ở Trung Hoa gọi vua là đế thì ở nước Nam ta cũng vậy. Trong quan hệ đương thời đế tượng trưng cho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1:Bài Sông núi nước Nam thường được gọi là gì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Hồi kèn xung trận.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Khúc ca khải hoàn.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Áng thiên cổ hùng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Bản Tuyên ngôn Độc lập đầu tiên.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 Bài Sông núi nước Nam được làm theo thể thơ nào</w:t>
            </w:r>
            <w:r w:rsidRPr="001664FE">
              <w:rPr>
                <w:rFonts w:eastAsia="Times New Roman" w:cs="Times New Roman"/>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Ngũ ngôn.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Thất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Song thất lục bát.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3.Bài thơ được ra đời trong cuộc kháng chiến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Ngô Quyền đánh quân Nam Hán trên sông Bạch Đằng.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Lí Thường Kiệt chống quân Tống trên sông Như Nguyệt.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Trần Quang Khải chống giặc Mông - Nguyên ở bến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Chương Dương.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Quang Trung đại phá quân Thanh.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4. Bài thơ đã nêu bật nội dung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Nước Nam là nước có chủ quyền và không một kẻ thù nào xâm phạm được.B. Nước Nam là một đất nước văn hiến.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Nước Nam rộng lớn và hùng mạnh.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Nước Nam có nhiều anh hùng sẽ đánh tan giặc ngoại xâm.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5.Tình cảm và thái độ của người viết thể hiện trong bài thơ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Tự hào về chủ quyền của dân tộc.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Khẳng định quyết tâm chiến đấu chống xâm lăng.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C.Tin tưởng ở tương lai tươi sáng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Gồm 2 ý A và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lòng - đọc diễn cảm văn bản dịch thơ, phân tích bài thơ, thuộc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8 yếu tố Hán Việt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Phò giá về kinh, Buổi chiều đứng ở phủ Thiên Trường trông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ngũ ngôn tứ tuyệt, thất ngôn tứ tuyệt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1: ? Hiểu biết về tác giả Trần Quang Khải?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Bài thơ được làm theo thể thơ nào? Giống với bài nào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2: ? Hiểu biết về tác giả Trần Quang Khải?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Nội dung 2 câu đầu bài Buổi chiều đứng ở phủ Thiên Trường trông ra tả cảnh gì? ở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 Hoàn cảnh ra đời của hai bài thơ có gì khác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Hai câu cuối bài Buổi chiều đứng ở phủ Thiên Trường trông ra tả những cảnh gì? Những cảnh ấy gợi cho người đọc ấn tượng, cảm giác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PHÒ GIÁ VỀ KINH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(Tụng giá hoàn kinh sư – Trần Quang Khải)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BUỔI CHIỀU ĐỨNG Ở PHỦ THIÊN TRƯỞNG TRÔNG RA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(Thiên trường vãn vọng – Trần Nhân Tông)</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650"/>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rPr>
          <w:trHeight w:val="2874"/>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Sơ giản về tác giả Trần Quang Khải; Trần Nhân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thể thơ ngũ ngôn tứ tuyệt Đường luật,thất ngôn tứ tuyệt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giá trị tư tưởng và đặc sắc nghệ thuật của bài thơ Tụng giá hoàn kinh sư;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khí phách hào hùng và khát vọng thái bình thịnh trị của dân tộc ta ở thời đại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bức tranh làng quê thôn dã trong một sáng tác của Trần Nhân Tông- người sau này trở thành vị tổ thứ nhất của thiền phái trúc lâm Yên Tử và tâm hồn cao đẹp của một vị vua tài đức;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từ Hán Việt và yêu cầu về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thức sử dụng từ Hán Việt đúng nghĩa, phù hợp với hoàn cảnh giao tiếp.</w:t>
            </w:r>
          </w:p>
        </w:tc>
      </w:tr>
      <w:tr w:rsidR="001664FE" w:rsidRPr="001664FE" w:rsidTr="001664FE">
        <w:trPr>
          <w:trHeight w:val="1042"/>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Nhận thức, lắng nghe tích cực, giao tiếp, tìm kiếm và xử lý thông tin, hợp tác, rèn luyện sự tự tin, quản lý thời gian, giải quyết vấn đề, thương lượng, ra quyết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1.Chuẩn bị của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Chuẩn bị của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GV dẫn dắt vào bài: GV cho HS quan sát và nhận biết tên của từng bức tranh:</w:t>
      </w:r>
      <w:r w:rsidRPr="001664FE">
        <w:rPr>
          <w:rFonts w:eastAsia="Times New Roman" w:cs="Times New Roman"/>
          <w:noProof/>
          <w:color w:val="000000"/>
          <w:sz w:val="24"/>
          <w:szCs w:val="24"/>
          <w:bdr w:val="single" w:sz="2" w:space="0" w:color="000000" w:frame="1"/>
        </w:rPr>
        <w:drawing>
          <wp:inline distT="0" distB="0" distL="0" distR="0">
            <wp:extent cx="2276475" cy="1390650"/>
            <wp:effectExtent l="0" t="0" r="9525" b="0"/>
            <wp:docPr id="25" name="Picture 25" descr="tải xuố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ải xuống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139065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28900" cy="1743075"/>
            <wp:effectExtent l="0" t="0" r="0" b="9525"/>
            <wp:docPr id="24" name="Picture 24" descr="tải xuố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ải xuống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H1: Trận đánh Hàm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H2: Cảnh làng quê buổi chiều tà.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Yêu nước là một đề tài lớn xuất hiện khá lâu đời, thu hút đông đảo các nhà văn, nhà thơ chắp bút. Dân tộc VN trả qua hàng nghìn năm năm dựng nước và giữ nước, trong qua trình đó ta liên tiếp phải đối phó với những vó ngựa xâm lăng. Tuy nghiên bằng sức mạnh của tinh thần đoàn kết, tinh thần đấu tranh, lòng tự tôn dân tộc, thì VN ta vẫn đã đang và sẽ vượt qua được mọi thăng trầm, khẳng định được nền độc lập như ngày nay. Hôm nay ta sẽ được học một tác phẩm cũng viết về tình yêu tha thiết đối với đât nước cùng sư tự hào sức mạnh dân tộc, đó là “Phò giá về kinh”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19"/>
        <w:gridCol w:w="3334"/>
      </w:tblGrid>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tác giả,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w:t>
            </w:r>
            <w:r w:rsidRPr="001664FE">
              <w:rPr>
                <w:rFonts w:eastAsia="Times New Roman" w:cs="Times New Roman"/>
                <w:color w:val="000000"/>
                <w:szCs w:val="28"/>
              </w:rPr>
              <w:t> </w:t>
            </w:r>
            <w:r w:rsidRPr="001664FE">
              <w:rPr>
                <w:rFonts w:eastAsia="Times New Roman" w:cs="Times New Roman"/>
                <w:b/>
                <w:bCs/>
                <w:color w:val="000000"/>
                <w:szCs w:val="28"/>
              </w:rPr>
              <w:t>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chia lớp thành 2 nhóm và yêu cầu các nhóm lần lượt báo cáo phần chuẩn bị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cử Đại diện nhóm thuyết trình: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Trần Quang Khải là con trai thứ ba của vua Trần Thái Tông, dưới triều Trần Nhân Tông được phong thượng tướng. Ông là người văn võ song toàn, có công lớn trong 2 cuộc kháng chiến chống Mông Nguyên đặc biệt là hai trận Hàm Tử và Chương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 Trần Nhân Tông (1258-1308) là con trưởng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Trần Quang Khải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con trai thứ ba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Trần Nhân Tông</w:t>
            </w:r>
            <w:r w:rsidRPr="001664FE">
              <w:rPr>
                <w:rFonts w:eastAsia="Times New Roman" w:cs="Times New Roman"/>
                <w:color w:val="000000"/>
                <w:szCs w:val="28"/>
              </w:rPr>
              <w:t> (1258-1308) là con trưởng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Hoàn cảnh ra đời của bài thơ Phò giá về kinh: Sau chiến thắng Hàm Từ, Chương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cảnh ra đời của bài thơ Buổi chiều đứng ở phủ Thiên Trường trông ra : trong dịp tác giả về thăm quê.</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Nêu yêu cầu đọc: Giọng điệu phấn chấn, hào hùng, chắc, khoẻ. Ngắt nhịp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2-3 HS đọc  (cả phiên âm, dịch nghĩa, dịch thơ.)Và trả lời câu hỏi: Em biết gì trong 2 địa danh được nói đến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Em hãy nêu đặc điểm  thể thơ của bài “Phò giá về kinh”?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KT: So với thể thơ thất ngôn tứ, thơ ngũ ngôn tứ tuyệt cô đúc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Bài thơ có những ý cơ bản nào? Căn cứ váo đó hãy phân chia 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dựa vào VB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đầu: Chiến thắng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cuối: Khát vọng thái bình thịnh trị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học sinh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4 câu  mỗi câu 5 chữ: Hiệp vần ở chữ cuối câu 2- 4.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Chiến thắng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Khát vọng thái bình thịnh trị của dân tộc.</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 Hướng dẫn HS phân tích văn bản 1 và hướng dẫn tìm hiểu văn bản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w:t>
            </w:r>
            <w:r w:rsidRPr="001664FE">
              <w:rPr>
                <w:rFonts w:eastAsia="Times New Roman" w:cs="Times New Roman"/>
                <w:color w:val="000000"/>
                <w:szCs w:val="28"/>
              </w:rPr>
              <w:t> </w:t>
            </w:r>
            <w:r w:rsidRPr="001664FE">
              <w:rPr>
                <w:rFonts w:eastAsia="Times New Roman" w:cs="Times New Roman"/>
                <w:b/>
                <w:bCs/>
                <w:color w:val="000000"/>
                <w:szCs w:val="28"/>
              </w:rPr>
              <w:t>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cho HS Đọc 2 câu đầu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tác giả nhắc đến những chiến thắng ở 2 địa danh Chương Dương, Hàm tử. Em có nhận xét gì về trật tự của các địa danh? Dụng ý của tác giả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Nhận xét cách sử dụng từ ngữ: giọng điệu,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Hai câu đầu giúp em hình dung ntn về sức mạnh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Từ cách biểu ý ở 2 câu đầu, nhà thơ bộc lộ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phiên âm chữ Hán, 2 từ đoạt, cầm đặt trước 2 địa danh. Hỏi: Điều đó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Nhận xét cách sử dụng từ ngữ: giọng điệu,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Hai câu đầu giúp em hình dung ntn về sức mạnh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Từ cách biểu ý ở 2 câu đầu, nhà thơ bộc lộ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phiên âm chữ Hán, 2 từ đoạt, cầm đặt trước 2 địa danh. Hỏi: Điều đó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thực tế, trận Hàm Tử xảy ra trước (tháng 4 do Trần Q Khải chỉ huy). Chương Dương xảy ra sau (tháng 6 do Trần Nhật Duật chỉ huy) nhưng nhà thơ lại mở đầu - trận Chương Dương. Có lẽ nhà thơ vẫn đang sống trong tâm trạng mừng chiến thắng vừa xảy ra. Từ hiện tại gợi nhớ về chiến thắng trước đó. Vả lại chiến thắng Chương Dương là chiến thắng quan trọng để giải phóng kinh đô Thăng Long -&gt; Câu thơ hàm chứa niềm phấn chấn tự hào của vị tướng đầy mưu lược góp phần tạo nên chiến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Động từ gợi tả: "Đoạt,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khoẻ khoắn, phấn chấn,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Chiến thắng oanh liệt, hào hùng của dt trong cuộc k/c chống quân Ng.Mông.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chuẩn KT: Tự hào, hân hoan, vui mừng của vị tướng đầy mưu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Động từ mạnh, ngắn gọn, cô đúc, ý dồn nén -&gt; nhấn mạnh chiến thắng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 Chỉ 2 câu thơ với 10 chữ ngắn gọn, tác giả đã làm sống lại khí thế trận mạc sôi động hào hùng của dân tộc trong cuộc kháng chiến chống Nguyên Mông xâm lược. Ở Chương Dương ta "Cướp giáo giặc" thu được rất nhiều vũ khí. Hàm Tử: ta bắt quân thù,  chính ở đây, Toa Đô - một tướng giặc đã bị bắt sống: "Cửa Hàm Tử bắt sống Toa Đô", lời thơ không hề nhắc đến cảnh đầu rơi máu chảy. Cách nói nhẹ nhàng mà sâu sắc thể hiện mục đích chính nghĩa của cuộc kháng chiến. Đồng thời 2 câu  thơ như hiện lên trước mắt sự thảm bại nhục nhã của kẻ thù → Khúc khải hoàn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 Thảo luận nhóm bàn (2’)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Nhận xét âm điệu hai câu cuối so với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Nội dung thể hiện trong hai câu cuối khác 2 câu đầu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cảm nhận được khát vọng lớn lao nào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Nhận xét gì về suy nghĩ  khát vọng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Nhận xét về cách biểu ý và biểu cảm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Nội dung hai câu đầu là hào khí chiến thắng, hai câu sau là khát vọng thái bình thịnh trị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dẫn liên hệ tới khát vọng dời đô của Lí Công Uẩn – Chiếu dời đô - NV8.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GV chuẩn KT: Diễn đạt ý tưởng qua cách nói </w:t>
            </w:r>
            <w:r w:rsidRPr="001664FE">
              <w:rPr>
                <w:rFonts w:eastAsia="Times New Roman" w:cs="Times New Roman"/>
                <w:color w:val="000000"/>
                <w:szCs w:val="28"/>
              </w:rPr>
              <w:lastRenderedPageBreak/>
              <w:t>chắc nịch, sáng rõ, không hình ảnh, không hoa văn, rất giản dị, trong sáng, cảm xúc trữ tình được nén kín trong ý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Khao khát mong ước của tác giả sau khi đã dẹp yên quân giặc, đất nước thái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Vừa là lời tự nhắc nhở mình, vừa là lời nhắc nhở mọi người: Nêu cao trách nhiệm, tu trí lực, gắng sức, đồng lòng phát huy thành quả đã đạt được; khát vọng xây dựng và phát triển cuộc sống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tin, hi vọng vào sức mạnh dân tộc, vào thái bình lâu dài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liên hệ: Cách biểu ý và biểu cảm của bài thơ này và bài " Sông núi..." có gì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ý: 2 bài thơ đều bày tỏ ý kiến rõ ràng, cô đúc với những thông tin ngắn gọn, cách nói chắc nịch. ý kiến được lập luận chặt chẽ, lô gíc: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Sông núi…, trên cơ sở khẳng định chủ quyền của đất nước mà khẳng định sự thất bại tất yếu của giặc xâm lăng.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Phò giá…, từ hào khí chiến thắng vang dội mà động viên xây dựng, phát triển đất nước trong hòa bình với một niềm tin sắt đá.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2 bài thơ đều bày tỏ cảm xúc theo cách ẩn kín trong ý tưởng, cảm xúc nằm trong ý tưởng, ý tưởng và cảm xúc hòa làm 1 khiến câu thơ âm vang mạnh mẽ,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GV Bình: Nếu như văn bản 1 là bài thơ thần, bản tuyên ngôn độc lập, thì văn bản 2 cũng là một kiệt tác trong văn thơ cổ Việt Nam. Ý thơ hàm súc, ngôn ngữ bình dị mà sâu sắc, có giá </w:t>
            </w:r>
            <w:r w:rsidRPr="001664FE">
              <w:rPr>
                <w:rFonts w:eastAsia="Times New Roman" w:cs="Times New Roman"/>
                <w:color w:val="000000"/>
                <w:szCs w:val="28"/>
              </w:rPr>
              <w:lastRenderedPageBreak/>
              <w:t>trị như một tượng đài chiến công tráng lệ, làm ta sống lại những năm tháng lịch sử hào hùng thời Trần chống Mông Nguyên; nhắc nhở ta ý thức, trách nhiệm trong việc bảo vệ, xây dựng đất nước. Trên hành trình xây dựng đất nước ở thế kỉ XXI, vì mục tiêu dân giàu, nước mạnh… tâm thức người thi sĩ, anh hùng vẫn như ánh sao chiếu sáng bầu trời quê hương</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Chương Dương cướp...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Hàm Tử bắt...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trật tự thời gian, thứ tự, sử dụng động từ mạnh, giọng điệu khỏe khoắn, phấn chấn,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Chiến thắng oanh liệt,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Lòng tự hào, hân hoan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"Thái bình nên gắng sức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Non nước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sâu lắng,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động viên xây dựng và phát triển đất nước trong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tin vào nền độc lập bền vững và tương lai tươi sáng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Khát vọng thái bình, thịnh trị.</w:t>
            </w:r>
          </w:p>
        </w:tc>
      </w:tr>
      <w:tr w:rsidR="001664FE" w:rsidRPr="001664FE" w:rsidTr="001664FE">
        <w:trPr>
          <w:trHeight w:val="3344"/>
        </w:trPr>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một số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Nét đặc sắc về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Cảm nhận sau khi học xong văn bản "Phò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Em cảm nhận được điều gì sau khi học xong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bộc lộ,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chốt lại và ghi bảng, yêu cầu 1 HS Đọc ghi nhớ sgk.</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4. Tổng kết</w:t>
            </w:r>
            <w:r w:rsidRPr="001664FE">
              <w:rPr>
                <w:rFonts w:eastAsia="Times New Roman" w:cs="Times New Roman"/>
                <w:b/>
                <w:bCs/>
                <w:color w:val="80008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cô đọng, hàm súc.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Nhịp thơ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cô đúc, dồn nén cảm xúc vào bên trong tư tưởng.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khí chhiến thắng và khát vọng về một đất nước thái bình thịnh trị của dân tộc ta ở thời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Hào khí chiến thắng và khát vọng về một đất nước thái bình thịnh trị của dân tộc ta thời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Hoạt động 5: Hướng dẫn tìm hiểu văn bản Buổi chiều đứng ở phủ Thiên Trường trông ra – Trần Nhân Tông.</w:t>
            </w:r>
          </w:p>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a) Mục tiêu: Học sinh  tìm hiểu văn bản </w:t>
            </w:r>
            <w:r w:rsidRPr="001664FE">
              <w:rPr>
                <w:rFonts w:eastAsia="Times New Roman" w:cs="Times New Roman"/>
                <w:color w:val="000000"/>
                <w:szCs w:val="28"/>
              </w:rPr>
              <w:t>Buổi chiều đứng ở phủ Thiên Trường trông ra – Trần Nhân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Yêu cầu HS rình bày kết quả thảo luận nhóm và tìm hiểu ở nhà theo các câu hỏi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1:</w:t>
            </w:r>
            <w:r w:rsidRPr="001664FE">
              <w:rPr>
                <w:rFonts w:eastAsia="Times New Roman" w:cs="Times New Roman"/>
                <w:color w:val="000000"/>
                <w:szCs w:val="28"/>
              </w:rPr>
              <w:t> Bài thơ được làm theo thể thơ nào? Giống với bài nào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w:t>
            </w:r>
            <w:r w:rsidRPr="001664FE">
              <w:rPr>
                <w:rFonts w:eastAsia="Times New Roman" w:cs="Times New Roman"/>
                <w:color w:val="000000"/>
                <w:szCs w:val="28"/>
              </w:rPr>
              <w:t> Nội dung 2 câu đầu tả cảnh gì? ở đâu?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w:t>
            </w:r>
            <w:r w:rsidRPr="001664FE">
              <w:rPr>
                <w:rFonts w:eastAsia="Times New Roman" w:cs="Times New Roman"/>
                <w:color w:val="000000"/>
                <w:szCs w:val="28"/>
              </w:rPr>
              <w:t> Hai câu cuối tả những cảnh gì? Những cảnh ấy gợi cho người đọc ấn tượng, cảm giác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Trình bày sản phẩm nhóm trên khổ giấy A0, dán bảng, quan sát và bổ sung ý kiến.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 giống bài Sông núi nước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Cả bài có 4 câu, mỗi câu 7 tiếng, vần hiệp ở tiếng cuối  câu 1,2,4 ( Yên, biên, điền- bản phiên âm), (lồng, không, đồng- bản dịch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  Hai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Cảnh buổi chiều, người ngắm cảnh là 1 vị vua (thế kỉ XIII) khi về thăm quê, tựa lan can lâu đài phủ Thiên Trường mà nhìn gần, trông xa làng mạc đang mờ dần trong làn sương bạc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Gợi tả cảnh quê hương trong bóng chiều tà.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Nửa có nửa không -&gt; Bóng chiều phủ mờ khói nhạt càng nên mơ màng, mênh mang yên ả. Cảnh thoáng, nhẹ làm tâm hồn con người lâng lâng mơ mộng. Ngoại cảnh và tâm cảnh hoà hợp tự nhiên. Con người như hướng cả tâm linh của mình về thiên nhiên thuần phác, vĩnh hằng.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 Hai câu cuối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Tả hai cảnh quen thuộc khi chiều xuống của làng quê Việt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Âm thanh: Tiếng sáo của trẻ chăn trâu dẫn trâu về hết chỉ còn văng vẳng đâu đây-&gt; Réo rắt, hồn nhiên…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+Màu sắc: Cánh đồng vắng hoe từng đôi cò </w:t>
            </w:r>
            <w:r w:rsidRPr="001664FE">
              <w:rPr>
                <w:rFonts w:eastAsia="Times New Roman" w:cs="Times New Roman"/>
                <w:color w:val="000000"/>
                <w:szCs w:val="28"/>
              </w:rPr>
              <w:lastRenderedPageBreak/>
              <w:t>trắng hạ cánh xuống đồng lúa.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Cảnh sắc đồng quê yên ấm, bình dị, thân thuộc, đáng yêu.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Một ông vua có quyền lực tối cao nhưng tâm hồn vẫn gắn bó máu thịt với quê hương dân dã. (Yêu quê hương, gần gũi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Đại Việt cuối thế kỉ XIII- đầu thế kỉ XIV,dưới triều đại  nhà Trần, đất nước thanh bình, nhân dân yên ổn làm ăn sau ba lần chiến đấu và chiến thắng quân Mông - Nguyên hung bạo.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nêu câu hỏi chung cho cả lớp: Qua bài thơ giúp em hiểu được gì về tâm hồn của vị vua Trần Nhân Tông? Về thời đại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Trình bày cá nhân, một số kiến thức cần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Một ông vua có quyền lực tối cao nhưng tâm hồn vẫn gắn bó máu thịt với quê hương dân dã. (Yêu quê hương, gần gũi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Đại Việt cuối thế kỉ XIII- đầu thế kỉ XIV,dưới triều đại  nhà Trần, đất nước thanh bình, nhân dân yên ổn làm ăn sau ba lần chiến đấu và chiến thắng quân Mông - Nguyên hung bạo.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20"/>
        </w:trPr>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xml:space="preserve"> GV nêu câu hỏi: Theo em cách nói giản dị, cô đúc của bài thơ này có tác dụng gì trong việc thể hiện hào </w:t>
            </w:r>
            <w:r w:rsidRPr="001664FE">
              <w:rPr>
                <w:rFonts w:eastAsia="Times New Roman" w:cs="Times New Roman"/>
                <w:color w:val="000000"/>
                <w:szCs w:val="28"/>
              </w:rPr>
              <w:lastRenderedPageBreak/>
              <w:t>khí chiến thắng và khát vọng thái bình của dân tộc ta ở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Cách nói giản dị, cô đúc trong bài "Phò giá ..." có tác dụng: Thể hiện rõ quan điểm trạng thái cảm xúc tự hào, dâng cao trước những chiến thắng lẫy lừng của quân dân ta. Không kể dài dòng → người đọc sẽ tập trung hơn vào kết quả thắng lợi. Đồng thời khát vọng thái bình được bộc lộ rõ.</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040"/>
        </w:trPr>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giao BT: Em thích nhất hai câu thơ nào trong hai bài thơ? Viết ba câu văn trình bày cảm nhận về hai câu thơ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lòng - đọc diễn cảm văn bản dịch thơ, phân tích bài thơ, thuộc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8 yếu tố Hán Việt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w:t>
      </w:r>
      <w:r w:rsidRPr="001664FE">
        <w:rPr>
          <w:rFonts w:eastAsia="Times New Roman" w:cs="Times New Roman"/>
          <w:color w:val="000000"/>
          <w:szCs w:val="28"/>
        </w:rPr>
        <w:t>Từ Hán Việt.” Và trả lời trước 1 số câu hỏi: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Thế nào là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Có những loại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HÁN VIỆT</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từ Hán Việt,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giáo dục môi trường: Tìm các từ Hán Việt liên quan đến môi trường.</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Ra quyết định: lựa chọn cách sử dụng từ Hán Việt phù hợp với thực tiễn giao tiếp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Giao tiếp: trình bày suy nghĩ, ý tưởng, thảo luận và chia sẻ quan điểm cá nhan về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Từ “Nam quốc, sơn hà” là từ thuần Việt hay là từ mượn ? Mượn của nước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Ở bài từ mượn Lớp 6, chúng ta đã biết: bộ phận từ mượn chiếm số lượng nhiều nhất trong tiếng Việt là từ mượn tiếng Hán gồm từ gốc Hán và </w:t>
      </w:r>
      <w:r w:rsidRPr="001664FE">
        <w:rPr>
          <w:rFonts w:eastAsia="Times New Roman" w:cs="Times New Roman"/>
          <w:color w:val="000000"/>
          <w:szCs w:val="28"/>
        </w:rPr>
        <w:lastRenderedPageBreak/>
        <w:t>từ Hán Việt. Ở bài này chúng ta sẽ tiếp tục tìm hiểu về đơn vị cấu tạo từ Hán Việt và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60"/>
        <w:gridCol w:w="1893"/>
      </w:tblGrid>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SẢN PHẨM DỰ KIẾN</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đơnvị cấu tạo từ Tiếng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tìm hiểu đơnvị cấu tạo từ Tiếng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304"/>
        </w:trPr>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tiếng: Nam, quốc, sơn, hà nghĩa là gì? Tiếng nào có thể dùng như một từ đơn để đặt câu (dùng độc lập), tiếng nào không? Cho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các tiếng nam, quốc, sơn, hà được gọi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tìm hiểu các ví dụ em có nhận xét gì về các tiếng: Nam, quốc, sơn, hà? (Các yếu tố đó được dùng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thiên trong các từ Hán Việt: thiên niên kỉ, thiên lý mã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(Lý Công Uẩn) thiên đô về Thăng Long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các từ thiên trong các ví dụ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thêm các yếu tố "thiên" có nghĩa khác với 3 yếu tố thiên có nghĩa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VD về yếu tố HV có hiện tượng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thế nào là yếu tố Hán Việt? Đặc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Ví dụ: có thể nói miền nam, phía nam, gió nam; không thể nói yêu quốc mà phải nói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so sánh: leo sơn với leo núi; lội hà với lội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khi chơi cờ tướng có thể nói tốt qua hà hoặc tốt sang hà. Đây là một cách nói được quen dùng (quán ngữ) để chỉ quân tốt đã vượt qua một khoảng cách quy ước giữa bàn cờ gọi là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tìm hiểu hiện tượng đồng âm của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thiên trong từ “thiên thư” có nghĩa là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Tự lấy 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VD1:  Thị: Thị trường (thị: chợ)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Cận thị ( thị: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VD2: Vũ: khoẻ (vũ lực); múa (vũ nữ); lông (lông vũ)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 duy độc lập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hướng dẫn HS rút ra ghi nhớ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Từ Hán Việt được cấu tạo bằng yếu tố Hán Việt. Yếu tố là tiếng dùng để tạo nên từ (sở dĩ ở đây không gọi là tiếng vì trong tiếng Việt từ tiếng có hai nghĩa là ngôn ngữ (tiếng Việt, tiếng Lào, Hán...) -&gt; nếu dùng tiếng Hán Việt dễ gây ra hiểu lầm. Yếu tố Hán Việt là đơn vị một âm tiết. Mỗi yếu tố Hán Việt tương ứng với 1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bài tập nhanh: giải thích nghĩa các yếu tố Hán Việt trong thành ngữ “Tứ hải giai huynh đệ”.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Đơn vị cấu tạo từ Tiếng Việt 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"Nam quốc sơn 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Nam: phương Nam -&gt; dùng độc lập.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Quốc: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núi          </w:t>
            </w:r>
            <w:r w:rsidRPr="001664FE">
              <w:rPr>
                <w:rFonts w:eastAsia="Times New Roman" w:cs="Times New Roman"/>
                <w:noProof/>
                <w:color w:val="000000"/>
                <w:sz w:val="24"/>
                <w:szCs w:val="24"/>
                <w:bdr w:val="single" w:sz="2" w:space="0" w:color="000000" w:frame="1"/>
              </w:rPr>
              <w:drawing>
                <wp:inline distT="0" distB="0" distL="0" distR="0">
                  <wp:extent cx="9525" cy="476250"/>
                  <wp:effectExtent l="0" t="0" r="9525" b="0"/>
                  <wp:docPr id="23" name="Picture 23" descr="https://docs.google.com/drawings/d/sb9Q6CcvONzuwF-EKcr2kog/image?parent=1ignIZSh-5CzBHMGgipk1ra4yVChuX2Sp&amp;rev=1&amp;drawingRevisionAccessToken=C1vl7Wa0whnlSg&amp;h=50&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drawings/d/sb9Q6CcvONzuwF-EKcr2kog/image?parent=1ignIZSh-5CzBHMGgipk1ra4yVChuX2Sp&amp;rev=1&amp;drawingRevisionAccessToken=C1vl7Wa0whnlSg&amp;h=50&amp;w=1&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4762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 sông        -&gt; không dùng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tiếng: Nam, quốc, sơn, hà dùng để cấu tạo từ Hán Việt: là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lớn các yếu tố HV không được dùng độc lập, chỉ dùng để cấu tạo từ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Nam có thể dùng </w:t>
            </w:r>
            <w:r w:rsidRPr="001664FE">
              <w:rPr>
                <w:rFonts w:eastAsia="Times New Roman" w:cs="Times New Roman"/>
                <w:color w:val="000000"/>
                <w:szCs w:val="28"/>
              </w:rPr>
              <w:lastRenderedPageBreak/>
              <w:t>độc lập như một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trong “thiên niên kỷ, thiên lí mã” có nghĩa là một nghìn.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trong “thiên đô” có nghĩa là dời.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 nhưng khác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 1: (SGK-55)</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về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từ ghép Hán Việt</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sơn hà, xâm phạm, giang san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 thuộc từ ghép chính phụ hay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‘ái quốc, thủ môn, chiến thắng” thuộc loại từ ghép gì?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Trật tự của các yếu tố trong từ ghép này có giống trật tự các tiếng trong từ ghép thuần Việt cùng loại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thiên thư, bạch mã, tái phạm thuộc loại từ ghép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giải nghĩa và nêu nhận xét về trật tự của các yếu tố có gì khác so với trật tự các tiếng trong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ví dụ em có nhận xét gì về các từ Hán Việt trong 2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từ ghép Hán Việt có mấy loại? Đặc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cần nắm mấy đơn vị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ghép Hán Việt do 2 yếu tố Hán Việt ghép lại, giữa các tiếng có quan hệ bình đẳng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Ái/ Quốc: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thủ/môn: giữ cửa:  thủ = giữ; môn = cửa.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chiến/ thắng: trận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CP (Phụ bổ sung nghĩa cho tiếng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thư = sách/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Bạch/ mã = Ngựa trắng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Tái/ phạm = phạm tội  lần nữa (tái lại, lặp  lại)                 P        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nội dung ghi nhớ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Các từ ghép chính phụ Hán Việt: ái quốc, thủ môn, chiến thắng có trật tự giống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thiên thư... có trật tự khác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hà: núi +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Giang sơn: sông +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Xâm phạm: Lấn + chiếm.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ghép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Ái quốc, thủ môn, chiến thắng thuộc từ ghép chính phụ (chính trước, phụ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Thiên thư, bạch mã, tái phạm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ghép chính phụ (phụ trước, chính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từ ghép Hán Việt trong ví dụ  chia làm hai loại: từ ghép đẳng lập và từ ghép chính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đọc và nêu yêu cầu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nhóm HS thảo luận, ghi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đọc yêu cầu, suy nghĩ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2 HS lên bảng, mỗi HS 2 yếu tố..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trước hết cần tìm hiểu nghĩa của các yếu tố rồi tìm nghĩa của từ -&gt; suy luận đó là từ ghép nào? Yếu tố nào c – 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Đại diện nhóm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chơi trò chơi tiếp sức viết lên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Lớp nhận xét, sửa.</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1: chỉ sự vật (các thứ quả, trái cây dùng để ăn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2: sang trọng, lỗng lẫy, bóng bẩy.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1: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2: trái ngược với đạo lí, pháp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3: vợ lẽ, thứ của vua.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Tham 1: ham muốn;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Tham 2: dự </w:t>
            </w:r>
            <w:r w:rsidRPr="001664FE">
              <w:rPr>
                <w:rFonts w:eastAsia="Times New Roman" w:cs="Times New Roman"/>
                <w:color w:val="000000"/>
                <w:szCs w:val="28"/>
              </w:rPr>
              <w:lastRenderedPageBreak/>
              <w:t>vào, góp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 1: nhà; gia 2: góp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Quốc: quốc gia, ái quốc, quốc lộ, quốc huy, quốc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sơn hà, giang sơn, sơn lâm.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Cư: cư trú, an cư, định cư, di cư...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Bại: thảm bại, chiến bại, thất bại, đại bại, bại vong.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chính trước, phụ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Hữu ích: có ích lợi.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Bảo mật: giữ (bảo đảm) bí mật.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thanh: phát thành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Phòng hoả: đề phòng cháy.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chính sau, phụ trước.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 nhân: (Thi: thơ;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thắng: thắng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Tân linh: lính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Hậu đãi: đãi ngộ rất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phụ đứng trước, yếu tố chính đứng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Đại phong, hậu thế, điền chủ, đại hàn, thạch mã...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 - P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Nhập ngũ, hữu ích, vô hình, ái quốc, hồi hương...</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300"/>
        </w:trPr>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 .</w:t>
            </w:r>
          </w:p>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1: </w:t>
            </w:r>
            <w:r w:rsidRPr="001664FE">
              <w:rPr>
                <w:rFonts w:eastAsia="Times New Roman" w:cs="Times New Roman"/>
                <w:color w:val="000000"/>
                <w:szCs w:val="28"/>
              </w:rPr>
              <w:t>Dòng nào sau đây chỉ gồm những từ ghép Hán Việt đẳng lập?</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Sơn hà, xâm phạm, giang san, sơn thủy.</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Quốc kì, thủ môn, ái quốc, hoa mĩ, phi công.</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Thiên thư, thạch mã, giang san, tái phạm.</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Quốc thiều, phi pháp, vương phi, gia tăng.</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Trong những yếu tố Hán Việt sau, yếu tố nào </w:t>
            </w:r>
            <w:r w:rsidRPr="001664FE">
              <w:rPr>
                <w:rFonts w:eastAsia="Times New Roman" w:cs="Times New Roman"/>
                <w:b/>
                <w:bCs/>
                <w:color w:val="000000"/>
                <w:szCs w:val="28"/>
              </w:rPr>
              <w:t>không</w:t>
            </w:r>
            <w:r w:rsidRPr="001664FE">
              <w:rPr>
                <w:rFonts w:eastAsia="Times New Roman" w:cs="Times New Roman"/>
                <w:color w:val="000000"/>
                <w:szCs w:val="28"/>
              </w:rPr>
              <w:t> được dùng độc lập như từ mà chỉ dùng để tạo từ ghép?</w:t>
            </w:r>
          </w:p>
          <w:tbl>
            <w:tblPr>
              <w:tblW w:w="0" w:type="auto"/>
              <w:tblCellMar>
                <w:top w:w="15" w:type="dxa"/>
                <w:left w:w="15" w:type="dxa"/>
                <w:bottom w:w="15" w:type="dxa"/>
                <w:right w:w="15" w:type="dxa"/>
              </w:tblCellMar>
              <w:tblLook w:val="04A0" w:firstRow="1" w:lastRow="0" w:firstColumn="1" w:lastColumn="0" w:noHBand="0" w:noVBand="1"/>
            </w:tblPr>
            <w:tblGrid>
              <w:gridCol w:w="1436"/>
              <w:gridCol w:w="5286"/>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Đầu(cái đầu).</w:t>
                  </w:r>
                </w:p>
              </w:tc>
              <w:tc>
                <w:tcPr>
                  <w:tcW w:w="1641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Hoa(bông hoa).</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Học.</w:t>
                  </w:r>
                </w:p>
              </w:tc>
              <w:tc>
                <w:tcPr>
                  <w:tcW w:w="1641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Sơn(núi).</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 Từ Hán Việt nào sau đây</w:t>
            </w:r>
            <w:r w:rsidRPr="001664FE">
              <w:rPr>
                <w:rFonts w:eastAsia="Times New Roman" w:cs="Times New Roman"/>
                <w:b/>
                <w:bCs/>
                <w:color w:val="000000"/>
                <w:szCs w:val="28"/>
              </w:rPr>
              <w:t> không</w:t>
            </w:r>
            <w:r w:rsidRPr="001664FE">
              <w:rPr>
                <w:rFonts w:eastAsia="Times New Roman" w:cs="Times New Roman"/>
                <w:color w:val="000000"/>
                <w:szCs w:val="28"/>
              </w:rPr>
              <w:t> phải là từ ghép đẳng lập?</w:t>
            </w:r>
          </w:p>
          <w:tbl>
            <w:tblPr>
              <w:tblW w:w="0" w:type="auto"/>
              <w:tblCellMar>
                <w:top w:w="15" w:type="dxa"/>
                <w:left w:w="15" w:type="dxa"/>
                <w:bottom w:w="15" w:type="dxa"/>
                <w:right w:w="15" w:type="dxa"/>
              </w:tblCellMar>
              <w:tblLook w:val="04A0" w:firstRow="1" w:lastRow="0" w:firstColumn="1" w:lastColumn="0" w:noHBand="0" w:noVBand="1"/>
            </w:tblPr>
            <w:tblGrid>
              <w:gridCol w:w="2023"/>
              <w:gridCol w:w="4699"/>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giang sơn.</w:t>
                  </w:r>
                </w:p>
              </w:tc>
              <w:tc>
                <w:tcPr>
                  <w:tcW w:w="6848"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sơn thủy</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xã tắc.</w:t>
                  </w:r>
                </w:p>
              </w:tc>
              <w:tc>
                <w:tcPr>
                  <w:tcW w:w="6848"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quốc kì.</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4.</w:t>
            </w:r>
            <w:r w:rsidRPr="001664FE">
              <w:rPr>
                <w:rFonts w:eastAsia="Times New Roman" w:cs="Times New Roman"/>
                <w:color w:val="000000"/>
                <w:szCs w:val="28"/>
              </w:rPr>
              <w:t xml:space="preserve">Dòng nào sau đây chỉ gồm những từ Hán Việt có </w:t>
            </w:r>
            <w:r w:rsidRPr="001664FE">
              <w:rPr>
                <w:rFonts w:eastAsia="Times New Roman" w:cs="Times New Roman"/>
                <w:color w:val="000000"/>
                <w:szCs w:val="28"/>
              </w:rPr>
              <w:lastRenderedPageBreak/>
              <w:t>yếu tố chính đứng trước, yếu tố phụ đứng sau?</w:t>
            </w:r>
          </w:p>
          <w:tbl>
            <w:tblPr>
              <w:tblW w:w="0" w:type="auto"/>
              <w:tblCellMar>
                <w:top w:w="15" w:type="dxa"/>
                <w:left w:w="15" w:type="dxa"/>
                <w:bottom w:w="15" w:type="dxa"/>
                <w:right w:w="15" w:type="dxa"/>
              </w:tblCellMar>
              <w:tblLook w:val="04A0" w:firstRow="1" w:lastRow="0" w:firstColumn="1" w:lastColumn="0" w:noHBand="0" w:noVBand="1"/>
            </w:tblPr>
            <w:tblGrid>
              <w:gridCol w:w="6600"/>
              <w:gridCol w:w="122"/>
            </w:tblGrid>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Phòng hỏa, bảo mật, thi nhân, hậu đãi.</w:t>
                  </w:r>
                </w:p>
              </w:tc>
            </w:tr>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Thi ca, hội phí, tân binh, khán đài.</w:t>
                  </w:r>
                </w:p>
              </w:tc>
            </w:tr>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Phòng gian, ái quốc, thủ môn, chiến thắng.</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Hậu tạ, cường quốc, thiên thư, tái phạm.</w:t>
                  </w:r>
                </w:p>
              </w:tc>
              <w:tc>
                <w:tcPr>
                  <w:tcW w:w="9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5.</w:t>
            </w:r>
            <w:r w:rsidRPr="001664FE">
              <w:rPr>
                <w:rFonts w:eastAsia="Times New Roman" w:cs="Times New Roman"/>
                <w:color w:val="000000"/>
                <w:szCs w:val="28"/>
              </w:rPr>
              <w:t>Nhóm từ nào không phải là từ Hán Việt ?</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Núi non, sông hồ, cây cối</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Giang sơn, xã tắc, đại chúng</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Dân gian, thiên nhiên, thiên tử</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6.</w:t>
            </w:r>
            <w:r w:rsidRPr="001664FE">
              <w:rPr>
                <w:rFonts w:eastAsia="Times New Roman" w:cs="Times New Roman"/>
                <w:color w:val="000000"/>
                <w:szCs w:val="28"/>
              </w:rPr>
              <w:t>Từ nào sau đây có yếu tố "gia" cùng nghĩa với "gia" trong "gia đình"?</w:t>
            </w:r>
          </w:p>
          <w:tbl>
            <w:tblPr>
              <w:tblW w:w="0" w:type="auto"/>
              <w:tblCellMar>
                <w:top w:w="15" w:type="dxa"/>
                <w:left w:w="15" w:type="dxa"/>
                <w:bottom w:w="15" w:type="dxa"/>
                <w:right w:w="15" w:type="dxa"/>
              </w:tblCellMar>
              <w:tblLook w:val="04A0" w:firstRow="1" w:lastRow="0" w:firstColumn="1" w:lastColumn="0" w:noHBand="0" w:noVBand="1"/>
            </w:tblPr>
            <w:tblGrid>
              <w:gridCol w:w="2022"/>
              <w:gridCol w:w="4700"/>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gia vị.</w:t>
                  </w:r>
                </w:p>
              </w:tc>
              <w:tc>
                <w:tcPr>
                  <w:tcW w:w="675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gia sản</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gia tăng.</w:t>
                  </w:r>
                </w:p>
              </w:tc>
              <w:tc>
                <w:tcPr>
                  <w:tcW w:w="675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tham gia.</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7.</w:t>
            </w:r>
            <w:r w:rsidRPr="001664FE">
              <w:rPr>
                <w:rFonts w:eastAsia="Times New Roman" w:cs="Times New Roman"/>
                <w:color w:val="000000"/>
                <w:szCs w:val="28"/>
              </w:rPr>
              <w:t>Từ nào sau đây có yếu tố "hữu" cùng nghĩa với "hữu" trong "bằng hữu"?</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hữu ngạn. (3)</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hữu hạn. (2)</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 (1), (2), (3) đều đúng.</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hiền hữu. (1)</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8.</w:t>
            </w:r>
            <w:r w:rsidRPr="001664FE">
              <w:rPr>
                <w:rFonts w:eastAsia="Times New Roman" w:cs="Times New Roman"/>
                <w:color w:val="000000"/>
                <w:szCs w:val="28"/>
              </w:rPr>
              <w:t>Chữ "thiên" trong từ nào sau đây </w:t>
            </w:r>
            <w:r w:rsidRPr="001664FE">
              <w:rPr>
                <w:rFonts w:eastAsia="Times New Roman" w:cs="Times New Roman"/>
                <w:b/>
                <w:bCs/>
                <w:color w:val="000000"/>
                <w:szCs w:val="28"/>
              </w:rPr>
              <w:t>không</w:t>
            </w:r>
            <w:r w:rsidRPr="001664FE">
              <w:rPr>
                <w:rFonts w:eastAsia="Times New Roman" w:cs="Times New Roman"/>
                <w:color w:val="000000"/>
                <w:szCs w:val="28"/>
              </w:rPr>
              <w:t> có nghĩa là "trời"?</w:t>
            </w:r>
          </w:p>
          <w:tbl>
            <w:tblPr>
              <w:tblW w:w="0" w:type="auto"/>
              <w:tblCellMar>
                <w:top w:w="15" w:type="dxa"/>
                <w:left w:w="15" w:type="dxa"/>
                <w:bottom w:w="15" w:type="dxa"/>
                <w:right w:w="15" w:type="dxa"/>
              </w:tblCellMar>
              <w:tblLook w:val="04A0" w:firstRow="1" w:lastRow="0" w:firstColumn="1" w:lastColumn="0" w:noHBand="0" w:noVBand="1"/>
            </w:tblPr>
            <w:tblGrid>
              <w:gridCol w:w="2182"/>
              <w:gridCol w:w="4540"/>
            </w:tblGrid>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thiên lí.</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thiên thư.</w:t>
                  </w:r>
                </w:p>
              </w:tc>
            </w:tr>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thiên thanh.</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thiên hạ.</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9.</w:t>
            </w:r>
            <w:r w:rsidRPr="001664FE">
              <w:rPr>
                <w:rFonts w:eastAsia="Times New Roman" w:cs="Times New Roman"/>
                <w:color w:val="000000"/>
                <w:szCs w:val="28"/>
              </w:rPr>
              <w:t>Thành tố "Tiền" trong các nhóm từ nào dưới đây giống nhau về nghĩa ?</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Tiền mặt, tiền bối, tiền đồ</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Tiền vệ, tiền bạc, tiền đề</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Tiền đề, tiền vệ, tiền tuyến</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10.</w:t>
            </w:r>
            <w:r w:rsidRPr="001664FE">
              <w:rPr>
                <w:rFonts w:eastAsia="Times New Roman" w:cs="Times New Roman"/>
                <w:color w:val="000000"/>
                <w:szCs w:val="28"/>
              </w:rPr>
              <w:t>Hai câu thơ sau đây có mấy từ Hán Việt?</w:t>
            </w:r>
          </w:p>
          <w:p w:rsidR="001664FE" w:rsidRPr="001664FE" w:rsidRDefault="001664FE" w:rsidP="001664FE">
            <w:pPr>
              <w:shd w:val="clear" w:color="auto" w:fill="F9F9F9"/>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"Ôi Tổ quốc giang sơn, hùng vĩ</w:t>
            </w:r>
            <w:r w:rsidRPr="001664FE">
              <w:rPr>
                <w:rFonts w:eastAsia="Times New Roman" w:cs="Times New Roman"/>
                <w:color w:val="000000"/>
                <w:szCs w:val="28"/>
              </w:rPr>
              <w:br/>
              <w:t>Đất anh hùng của thế kỉ hai mươi..."</w:t>
            </w:r>
          </w:p>
          <w:p w:rsidR="001664FE" w:rsidRPr="001664FE" w:rsidRDefault="001664FE" w:rsidP="001664FE">
            <w:pPr>
              <w:shd w:val="clear" w:color="auto" w:fill="F9F9F9"/>
              <w:spacing w:after="0" w:line="240" w:lineRule="auto"/>
              <w:jc w:val="right"/>
              <w:rPr>
                <w:rFonts w:eastAsia="Times New Roman" w:cs="Times New Roman"/>
                <w:color w:val="000000"/>
                <w:sz w:val="24"/>
                <w:szCs w:val="24"/>
              </w:rPr>
            </w:pPr>
            <w:r w:rsidRPr="001664FE">
              <w:rPr>
                <w:rFonts w:eastAsia="Times New Roman" w:cs="Times New Roman"/>
                <w:color w:val="000000"/>
                <w:szCs w:val="28"/>
              </w:rPr>
              <w:t>(Tố Hữu)</w:t>
            </w:r>
          </w:p>
          <w:tbl>
            <w:tblPr>
              <w:tblW w:w="0" w:type="auto"/>
              <w:tblCellMar>
                <w:top w:w="15" w:type="dxa"/>
                <w:left w:w="15" w:type="dxa"/>
                <w:bottom w:w="15" w:type="dxa"/>
                <w:right w:w="15" w:type="dxa"/>
              </w:tblCellMar>
              <w:tblLook w:val="04A0" w:firstRow="1" w:lastRow="0" w:firstColumn="1" w:lastColumn="0" w:noHBand="0" w:noVBand="1"/>
            </w:tblPr>
            <w:tblGrid>
              <w:gridCol w:w="2150"/>
              <w:gridCol w:w="4572"/>
            </w:tblGrid>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Năm từ Hán Việt.</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Bốn từ Hán Việt.</w:t>
                  </w:r>
                </w:p>
              </w:tc>
            </w:tr>
            <w:tr w:rsidR="001664FE" w:rsidRPr="001664FE">
              <w:trPr>
                <w:trHeight w:val="352"/>
              </w:trPr>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Ba từ Hán Việt.</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Sáu từ Hán Việt.</w:t>
                  </w:r>
                </w:p>
              </w:tc>
            </w:tr>
          </w:tbl>
          <w:p w:rsidR="001664FE" w:rsidRPr="001664FE" w:rsidRDefault="001664FE" w:rsidP="001664FE">
            <w:pPr>
              <w:spacing w:after="0" w:line="240" w:lineRule="auto"/>
              <w:rPr>
                <w:rFonts w:eastAsia="Times New Roman" w:cs="Times New Roman"/>
                <w:color w:val="000000"/>
                <w:sz w:val="27"/>
                <w:szCs w:val="27"/>
              </w:rPr>
            </w:pP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những kiến thức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và giải thích một số từ Hán Việt có trong các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Trả bài viết số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Xem lại những đơn vị kiến thức có trong bài số 1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Lập dàn ý của bài viết số 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HÁN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Tiếp theo)</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từ Hán Việt,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từ ghép Hán Việt.</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Tích hợp giáo dục môi trường: Tìm các từ Hán Việt liên quan đến môi trường.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left="-142" w:hanging="142"/>
              <w:jc w:val="both"/>
              <w:rPr>
                <w:rFonts w:eastAsia="Times New Roman" w:cs="Times New Roman"/>
                <w:color w:val="000000"/>
                <w:sz w:val="24"/>
                <w:szCs w:val="24"/>
              </w:rPr>
            </w:pPr>
            <w:r w:rsidRPr="001664FE">
              <w:rPr>
                <w:rFonts w:eastAsia="Times New Roman" w:cs="Times New Roman"/>
                <w:color w:val="000000"/>
                <w:szCs w:val="28"/>
              </w:rPr>
              <w:t>   - Năng lực giải quyết vấn đề, sáng tạo, hợp tác, tự quản bản thân.</w:t>
            </w:r>
          </w:p>
          <w:p w:rsidR="001664FE" w:rsidRPr="001664FE" w:rsidRDefault="001664FE" w:rsidP="001664FE">
            <w:pPr>
              <w:spacing w:after="0" w:line="240" w:lineRule="auto"/>
              <w:ind w:left="-142" w:hanging="142"/>
              <w:jc w:val="both"/>
              <w:rPr>
                <w:rFonts w:eastAsia="Times New Roman" w:cs="Times New Roman"/>
                <w:color w:val="000000"/>
                <w:sz w:val="24"/>
                <w:szCs w:val="24"/>
              </w:rPr>
            </w:pPr>
            <w:r w:rsidRPr="001664FE">
              <w:rPr>
                <w:rFonts w:eastAsia="Times New Roman" w:cs="Times New Roman"/>
                <w:color w:val="000000"/>
                <w:szCs w:val="28"/>
              </w:rPr>
              <w:t>   -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ind w:left="-108" w:firstLine="34"/>
              <w:jc w:val="both"/>
              <w:rPr>
                <w:rFonts w:eastAsia="Times New Roman" w:cs="Times New Roman"/>
                <w:color w:val="000000"/>
                <w:sz w:val="24"/>
                <w:szCs w:val="24"/>
              </w:rPr>
            </w:pPr>
            <w:r w:rsidRPr="001664FE">
              <w:rPr>
                <w:rFonts w:eastAsia="Times New Roman" w:cs="Times New Roman"/>
                <w:color w:val="000000"/>
                <w:szCs w:val="28"/>
              </w:rPr>
              <w:t>- Ra quyết định: lựa chọn cách sử dụng từ Hán Việt phù hợp với thực tiễn giao tiếp của bản thân.</w:t>
            </w:r>
          </w:p>
          <w:p w:rsidR="001664FE" w:rsidRPr="001664FE" w:rsidRDefault="001664FE" w:rsidP="001664FE">
            <w:pPr>
              <w:spacing w:after="0" w:line="240" w:lineRule="auto"/>
              <w:ind w:left="-108" w:right="-424"/>
              <w:jc w:val="both"/>
              <w:rPr>
                <w:rFonts w:eastAsia="Times New Roman" w:cs="Times New Roman"/>
                <w:color w:val="000000"/>
                <w:sz w:val="24"/>
                <w:szCs w:val="24"/>
              </w:rPr>
            </w:pPr>
            <w:r w:rsidRPr="001664FE">
              <w:rPr>
                <w:rFonts w:eastAsia="Times New Roman" w:cs="Times New Roman"/>
                <w:color w:val="000000"/>
                <w:szCs w:val="28"/>
              </w:rPr>
              <w:t> - Giao tiếp: trình bày suy nghĩ, ý tưởng, thảo luận và chia sẻ quan điểm cá nhan về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cho học sinh tham gia cuộc thi Nhanh như chớp với thể lệ như sau: chia lớp ra thành bốn đội, các đội hãy ghi tên những thành viên trong lớp có chứa yếu tố Hán Việt. Và nêu ý nghĩa của những tên đó. Đội nào nhanh nhất và có nhiều đáp án đúng nhất sẽ dành chiến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Học sinh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tổng kết, nhận xét phần chơi và dẫn dắt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38"/>
        <w:gridCol w:w="3215"/>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cách sử dụng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nêu vấn đề:</w:t>
            </w:r>
            <w:r w:rsidRPr="001664FE">
              <w:rPr>
                <w:rFonts w:eastAsia="Times New Roman" w:cs="Times New Roman"/>
                <w:color w:val="000000"/>
                <w:szCs w:val="28"/>
              </w:rPr>
              <w:t> Trong giao tiếp hằng ngày và trong khi viết văn bản, chúng ta thường gặp các cặp từ đồng nghĩa thuần Việt -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tìm thêm một số ví dụ về những cặp câu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thuần Việt nghĩa tương đương với từ in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thay các từ thuần Việt tương đương vào từ in đậm và đọc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khi thay các từ thuần Việt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tại sao các câu văn trong VD lại sử dụng từ Hán Việt ( in đậm) mà không dùng từ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cho biết nghĩa của các từ Hán Việt: kinh đô, yết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"Trẫm, bệ hạ, thần" chỉ dùng trong xã hội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Hán Việt đó tạo được sắc thái gì cho đoạn trích trong ví dụ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các ví dụ trên, em hãy cho biết người ta sử dụng từ Hán Việt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ghi VD a và yêu cầu HS chú ý lên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to rõ VD trên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Phụ nữ - đàn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trần – chết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táng – chôn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Tử thi – xác chết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nói không được trang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-Tạo sắc thái trang trọng, tôn kính, tao nhã tráng cảm giác ghê sợ, thô thiển.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 ví dụ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Kinh đô: thủ đô; yết kiến: ra mắt, gặp gỡ.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-Tạo sắc thái cổ kính của lịch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Sử dụng từ Hán Việt để tạo sắc thái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(SGK- 81, 82)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Phụ nữ, từ trần: tạo sắc thái trang trọng, thể hiện thái độ tôn kính.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táng tử thi: tạo sắc thái tao nhã, tránh cảm giác ghê sợ.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Kinh đô, yết kiến, trẫm, bệ hạ, thần: tạo sắc thái cổ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- 82)</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Lưu ý khi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những lưu ý khi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to rõ ví dụ 2 -SGK mục 2 và cho biết câu nào có cách diễn đạt hay hơn?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em hiểu thế nào là lạm dụng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trong khi sử dụng từ Hán Việt, em cần lưu ý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-Đại diện nhóm bàn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Cách dùng các từ Hán Việt ở câu a1 và b1 là lạm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-Lạm dụng là khi không cần thiết mà vẫn dùng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nên lạm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và gọi HS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to mục ghi nhớ SGK.</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Không nên lạm dụng từ Hán Việt.</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 (SGK- 82)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Dùng từ “đề nghị"  là không cần thiết vì nhân vật giao tiếp ở đây là mẹ và con ⭢ câu 2 diễn đạt hay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Câu 2 diễn đạt hay hơn. Vì câu này chỉ thông báo về một việc bình thường nên dùng từ “nhi đồng” có sắc thái trang trọng quá sẽ không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nên lạm dụng từ Hán Việt. Vì nó sẽ làm cho lời ăn tiếng nói thiếu tự nhiên, thiếu trong sáng, không phù hợp với hoàn cảnh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(SGK- 83)</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07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GV yêu cầu HS thảo luận nhóm: </w:t>
            </w:r>
            <w:r w:rsidRPr="001664FE">
              <w:rPr>
                <w:rFonts w:eastAsia="Times New Roman" w:cs="Times New Roman"/>
                <w:color w:val="000000"/>
                <w:szCs w:val="28"/>
              </w:rPr>
              <w:t>GV chia lớp thành 3 nhóm, mỗi nhóm thực hiện một bài tập trong 5 phút, hết thời gian, các nhóm trình bày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xác định bài, hoàn thành bài tập vào giấy A0.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nhóm khác nhận xét, cho điểm.</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Điền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1:  Mẹ -  thân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2: Phu nhân - vợ.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Việt Nam thích dùng từ Hán Việt để đặt tên người, địa lí vì từ Hán Việt mang sắc thái trang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Hán Việt tạo sắc thái cổ xưa: Giảng hoà, cầu thân, hoà 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Nhận xét cách dùng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Lạm dụng từ Hán Việt khi không cần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từ: Bảo vệ = giữ gìn; mĩ lệ = đẹp đẽ.</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960"/>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r w:rsidRPr="001664FE">
              <w:rPr>
                <w:rFonts w:eastAsia="Times New Roman" w:cs="Times New Roman"/>
                <w:color w:val="000000"/>
                <w:szCs w:val="28"/>
              </w:rPr>
              <w:t>? Tìm hiểu nghĩa tên riêng của các thầy cô trong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ra nhận xét chung về từ ngữ trong từng cặp để chọn từ ngữ thích hợp với nội dung của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một số từ Hán Việt trong các văn bản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Đọc thêm: Côn Sơn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Trong thơ, hình ảnh và tâm hồn của nhân vật ta hiện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Phân công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Tìm tư liệu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Tìm những bức tranh minh họa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TÌM HIỂU CHUNG VỀ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Nắm được khái niệm văn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Vai trò, đặc điểm của văn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Hai cách biểu cảm trực tiếp và gián tiếp trong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Suy nghĩ, phê phán, sáng tạo: Phân tích, bình luận và đưa ra ý kiến cá nhân </w:t>
            </w:r>
            <w:r w:rsidRPr="001664FE">
              <w:rPr>
                <w:rFonts w:eastAsia="Times New Roman" w:cs="Times New Roman"/>
                <w:color w:val="000000"/>
                <w:szCs w:val="28"/>
              </w:rPr>
              <w:lastRenderedPageBreak/>
              <w:t>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cho học sinh nghe một trong các bài hát giàu cảm xúc như: Nhật kí của mẹ, đứa bé, xin đừng bỏ con mẹ 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đó dẫn dắt: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cuộc sống ai cũng có tình cảm. Đó có thể là tình cảm với cha, mẹ,, ông, bà, tình yêu lứa đôi, tình cảm bạn bè, tình yêu thiên nhiên... Có lẽ, không có thứ ngôn từ đời thường nào đủ để diễn đạt hết những cung bậc cảm xúc ấy và người ta thường tìm đến các giai điệu, ca từ du dương và có không ít người cũng tìm đến văn thơ để gửi gắm, bộc lộ cảm xúc, nỗi niềm của mình. Loại văn, thơ đó người ta gọi là văn biểu cảm. Vậy văn biểu cảm là loại văn như thế nào chúng ta cùng tìm hiểu qua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73"/>
        <w:gridCol w:w="3180"/>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nhu cầu biểu cảm, khỏi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tìm hiểu nhu cầu biểu cảm, khỏi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1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GV: Vận dụng các kiến thức về từ Hán Việt đã học ở tiết trước, em hãy giải nghĩa đen các yếu tố: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bố mẹ đi công tác vắng trong em nảy sinh tình cảm gì ? Em bộc lộ điều đó với 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Khi em được điểm tốt em biểu lộ tình cảm của </w:t>
            </w:r>
            <w:r w:rsidRPr="001664FE">
              <w:rPr>
                <w:rFonts w:eastAsia="Times New Roman" w:cs="Times New Roman"/>
                <w:color w:val="000000"/>
                <w:szCs w:val="28"/>
              </w:rPr>
              <w:lastRenderedPageBreak/>
              <w:t>mình với ai ? Biểu lộ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nào người ta có nhu cầu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người ta biểu cảm bằng cách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nghĩa của các yếu tố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nhu: cần phải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cầu: mong muốn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nhu cầu: mong muốn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thể hiện ra bên ngoài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rung động và mến phục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biểu cảm: rung động được thể hiện ra bằng lời văn,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Nhu cầu biểu cảm là mong muốn được bày tỏ những rung động của lòng mình bằng lời văn,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nhớ thương, mong bố mẹ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Bộc lộ với ông bà, cha mẹ,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ôm chầm lấy mẹ, em hát vang, vui sướng ghi lại tình cảm của mình trong  nhật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lúc nhớ mong cha mẹ, từ lúc nhận được điểm tốt đến lúc bộc lộ tình cảm trong em đã xuất hiện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ôm chầm lấy mẹ, em hát vang, vui sướng ghi lại tình cảm của mình trong  nhật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lúc nhớ mong cha mẹ, từ lúc nhận được điểm tốt đến lúc bộc lộ tình cảm trong em đã xuất hiện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Bằng hành động, ca hát, vẽ tranh, nhảy múa, đánh đàn, viết thư, sáng tác thơ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Khi biểu cảm bằng hành động thì người ta có thể dùng hoạt động, ánh mắt, cử chỉ. Khi sử dụng phương tiện ngôn ngữ người ta viết văn, thơ bộc lộ tình cảm, cảm xúc của mình. Những tình cảm, cảm xúc được viết ra dưới dạng thơ, văn thì đó chính là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bức thư, những sáng tác thơ, văn là các thể loại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biểu cảm chỉ là một trong vô vàn cách biểu cảm của con người (ca hát, bản nhạc, vẽ tranh, đánh đàn, thổi sáo...). Sáng tác nghệ thuật nói chung đều có mục đích biểu cảm. * Nhấn </w:t>
            </w:r>
            <w:r w:rsidRPr="001664FE">
              <w:rPr>
                <w:rFonts w:eastAsia="Times New Roman" w:cs="Times New Roman"/>
                <w:color w:val="000000"/>
                <w:szCs w:val="28"/>
              </w:rPr>
              <w:lastRenderedPageBreak/>
              <w:t>mạnh: là con người ai cũng có những phút xúc động như vậy. Có rất nhiều cách để biểu hiện tình cảm của mình và một trong những cách đó là viết thư hoặc làm thơ, viết văn. Nhờ nó mà các nhà văn, nhà thơ đã viết nên những tác phẩm hay, gợi ra được sự đồng cảm của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lastRenderedPageBreak/>
              <w:t>I. Nhu cầu biểu cảm và văn biểu cảm</w:t>
            </w:r>
          </w:p>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t>1. Nhu cầu biểu cảm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Gọi HS đọc 2 câu ca dao trong sgk -71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câu ca dao trên thổ lộ tình cảm, cảm xúc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ta thổ lộ tình cảm để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người đọc cảm thông, chia sẻ với những tình cảm đó, người viết đã sử dụng những biện pháp nghệ thuật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Tóm lại, theo em khi nào con người cần thấy phải làm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Thế nào là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ta thường biểu cảm bằng những phương tiện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cử đại diện báo cáo,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-Thổ lộ tình cảm để gợi sự cảm thông, chia sẻ, gợi sự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 báo cáo theo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 Ngữ điệu cảm thán, trực tiếp bày tỏ nỗi lòng. Đây là một phương tiện cú pháp biểu đạt những nội dung trữ tình hướng nội, ngữ điệu ấy chính là nội dung thông tin tình cảm của câu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tu từ so sánh để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có những tình cảm  tốt đẹp chất chứa, muốn biểu hiện cho người khác cảm nhận thì người ta có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Quan sát, trình bày theo cách hiểu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ca dao: (sgk - 71)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thổ lộ tình cảm thương cảm, xót xa cho những cảnh đời oan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ngợi ca vẻ đẹp của cánh đồng lúa và vẻ đẹp của cụ thụn nữ -&gt; Tình cảm gắn bó, tự hào về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Văn biểu cảm là văn bản viết ra nhằm biểu đạt tình cảm, cảm xúc, sự đánh giá của con người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Văn biểu cảm (còn gọi là văn trữ tình) bao gồm các thể loại văn học như: thơ trữ tình, ca dao trữ tình,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1</w:t>
            </w:r>
            <w:r w:rsidRPr="001664FE">
              <w:rPr>
                <w:rFonts w:eastAsia="Times New Roman" w:cs="Times New Roman"/>
                <w:color w:val="000000"/>
                <w:szCs w:val="28"/>
              </w:rPr>
              <w:t> (SGK-73)</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HS tìm hiểu văn bản</w:t>
            </w:r>
            <w:r w:rsidRPr="001664FE">
              <w:rPr>
                <w:rFonts w:eastAsia="Times New Roman" w:cs="Times New Roman"/>
                <w:b/>
                <w:bCs/>
                <w:color w:val="000000"/>
                <w:szCs w:val="28"/>
              </w:rPr>
              <w:t> </w:t>
            </w:r>
            <w:r w:rsidRPr="001664FE">
              <w:rPr>
                <w:rFonts w:eastAsia="Times New Roman" w:cs="Times New Roman"/>
                <w:color w:val="000000"/>
                <w:szCs w:val="28"/>
              </w:rPr>
              <w:t>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150"/>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đoạn văn biểu đạt những nội dung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cả 2 đoạn có đặc điểm gì khác so với nội dung của văn bản tự sự và miêu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Tình cảm, cảm xúc trong văn biểu cảm phải là tình cảm, cảm xúc thấm nhuần tư tưởng nhân văn. Qua 2 đoạn văn trên em có tán thành ý kiến đó không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Cũng là biểu cảm, nhưng cách biểu cảm của 2 đoạn văn có gì khác nhau? Tại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bộc lộ tình cảm trực tiếp ở đoạn văn 1 và đoạn văn 2, người viết đã sử dụng những phương thức biểu cảm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nội dung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thư từ, nhật kí, người ta thường biểu cảm theo lối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nội dung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Cả hai đoạn đều không kể một chuyện gì hoàn chỉnh, mặc dù có gợi lại những kỷ niệm. Đặc biệt là đoạn 2 tác giả sử dụng biện pháp miêu tả, từ miêu tả mà liên tưởng, gợi ra những cảm xúc sâu sắc.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Văn biểu cảm khác tự sự và miêu tả thông thường. Văn tự sự và biểu cảm bao giờ cũng có bố cục hoàn chỉnh, thông báo nội dung, diễn biến sự vật, sự việc một cách đầy đủ. Tuy nhiên ở văn biểu cảm, người viết thường bộc lộ cảm của mình trước những sự vật, hiện tượng trong đời sống để người đọc có thể cùng đồng cảm, sẻ chia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Đặc điểm của tình cảm : đó là những tình cảm đẹp, vô tư, mang lí tưởng đẹp, giàu tính nhân văn (như yêu con người, yêu thiên nhiên, yêu Tổ quốc...). Chính vì vậy mà cảm và nghĩ thường không tách rời nhau. Những tình cảm </w:t>
            </w:r>
            <w:r w:rsidRPr="001664FE">
              <w:rPr>
                <w:rFonts w:eastAsia="Times New Roman" w:cs="Times New Roman"/>
                <w:color w:val="000000"/>
                <w:szCs w:val="28"/>
              </w:rPr>
              <w:lastRenderedPageBreak/>
              <w:t>không đẹp, xấu xa như: lòng đố kị, bụng dạ hẹp hòi, keo kiệt không thể trở thành nội dung biểu cảm chính diện, có chăng chỉ là đối tượng để mỉa mai, châm biếm mà thôi.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đoạn văn có cách biểu cảm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biểu cảm trực tiếp. Người viết gọi tên đối tượng biểu cảm, nói thẳng tình cảm của mình (cách này thường gặp trong thư từ, nhật kí, văn chính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bắt đầu bằng miêu tả tiếng hát đêm khuya trên đài, rồi im lặng, rồi tiếng hát trong tâm hồn, trong tư tưởng. Tiếng hát của cô gái biến thành tiếng hát của quê hương, đất nước, của ruộng vườn, của nơi chôn rau cắt rốn. Đoạn 2 là biểu cảm gián tiếp. Tác giả không nói trực tiếp mà gián tiếp thể hiện tình yêu quê hương đất nước (đây là cách biểu cảm thường gặp trong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Đặc điểm chung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đoạn văn (SGK - 72)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biểu hiện nỗi nhớ bạn và nhắc lại những kỉ niệm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biểu hiện tình cảm gắn bó với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biểu lộ tình cảm, cảm xúc thường thấm nhuần tư tưởng nhân văn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yêu con người, yêu thiên nhiên, yêu Tổ quốc,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là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các từ ngữ và hình ảnh liên tưởng có giá trị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là biểu cảm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một chuỗi hình ảnh và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2</w:t>
            </w:r>
            <w:r w:rsidRPr="001664FE">
              <w:rPr>
                <w:rFonts w:eastAsia="Times New Roman" w:cs="Times New Roman"/>
                <w:color w:val="000000"/>
                <w:szCs w:val="28"/>
              </w:rPr>
              <w:t>: (SGK-73)</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95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đọc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2 đoạn văn sau và cho biết đoạn văn nào là văn biểu cảm. 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chỉ ra các từ ngữ gợi hình ảnh, liên tưởng có giá trị biểu cảm ở đoạn văn 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chỉ ra nội dung biểu cảm trong bài thơ Sông núi nước Nam và Phò giá về kinh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a: chỉ miêu tả và giới thiệu về loài hoa hải đường bằng những từ gợi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b: là đoạn văn biểu cảm vì nhà văn đã biến hoa hải đường thành loài hoa có tình cách như của con người bằng những từ gợi hình, gợi cảm, phép nhân hoá, so sánh, tưởng tượng...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Sông núi nước Nam: lòng yêu nước, tinh thần tự hào về chủ quyền thiêng liêng của Đại Việt, tinh thần quyết chiến quyết thắng của quân dân ta, căm thù giặc Tống.</w:t>
            </w:r>
          </w:p>
        </w:tc>
      </w:tr>
      <w:tr w:rsidR="001664FE" w:rsidRPr="001664FE" w:rsidTr="001664FE">
        <w:trPr>
          <w:trHeight w:val="3404"/>
        </w:trPr>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tình cảm, cảm xúc trong văn biểu cảm thấm nhuần tư tưởng nhân văn. Theo em đó là những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đưa ra một số gợi ý: đó là tình yêu thương con người, yêu thiên nhiên, đất nước hay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khái niệm văn biểu cảm.Tìm được những văn bản, đoạn văn biểu cảm tiêu biểu.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Từ Hán Việt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lưu ý khi sử dụng từ mượn?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sử dụng từ Hán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BÀI CA CÔN SƠN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Trích Côn Sơn ca – Nguyễn Trãi)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left="34" w:right="-180" w:hanging="34"/>
              <w:jc w:val="both"/>
              <w:rPr>
                <w:rFonts w:eastAsia="Times New Roman" w:cs="Times New Roman"/>
                <w:color w:val="000000"/>
                <w:sz w:val="24"/>
                <w:szCs w:val="24"/>
              </w:rPr>
            </w:pPr>
            <w:r w:rsidRPr="001664FE">
              <w:rPr>
                <w:rFonts w:eastAsia="Times New Roman" w:cs="Times New Roman"/>
                <w:color w:val="000000"/>
                <w:szCs w:val="28"/>
              </w:rPr>
              <w:t>- Hiểu sơ giản về tác giả Nguyễn Trãi.</w:t>
            </w:r>
          </w:p>
          <w:p w:rsidR="001664FE" w:rsidRPr="001664FE" w:rsidRDefault="001664FE" w:rsidP="001664FE">
            <w:pPr>
              <w:spacing w:after="0" w:line="240" w:lineRule="auto"/>
              <w:ind w:left="34" w:right="-180" w:hanging="34"/>
              <w:jc w:val="both"/>
              <w:rPr>
                <w:rFonts w:eastAsia="Times New Roman" w:cs="Times New Roman"/>
                <w:color w:val="000000"/>
                <w:sz w:val="24"/>
                <w:szCs w:val="24"/>
              </w:rPr>
            </w:pPr>
            <w:r w:rsidRPr="001664FE">
              <w:rPr>
                <w:rFonts w:eastAsia="Times New Roman" w:cs="Times New Roman"/>
                <w:color w:val="000000"/>
                <w:szCs w:val="28"/>
              </w:rPr>
              <w:t>- Nắm được sơ bộ về đặc điểm thể thơ lục bát.</w:t>
            </w:r>
          </w:p>
          <w:p w:rsidR="001664FE" w:rsidRPr="001664FE" w:rsidRDefault="001664FE" w:rsidP="001664FE">
            <w:pPr>
              <w:spacing w:after="0" w:line="240" w:lineRule="auto"/>
              <w:ind w:left="34" w:right="-22" w:hanging="34"/>
              <w:jc w:val="both"/>
              <w:rPr>
                <w:rFonts w:eastAsia="Times New Roman" w:cs="Times New Roman"/>
                <w:color w:val="000000"/>
                <w:sz w:val="24"/>
                <w:szCs w:val="24"/>
              </w:rPr>
            </w:pPr>
            <w:r w:rsidRPr="001664FE">
              <w:rPr>
                <w:rFonts w:eastAsia="Times New Roman" w:cs="Times New Roman"/>
                <w:color w:val="000000"/>
                <w:szCs w:val="28"/>
              </w:rPr>
              <w:t>- Cảm nhận được sự hòa nhập giữa tâm hồn Nguyễn Trãi với cảnh trí Côn Sơn được thể hiện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những suy nghĩ của bản thân về nội dung, nghệ thuật của văn bản.</w:t>
            </w:r>
          </w:p>
          <w:p w:rsidR="001664FE" w:rsidRPr="001664FE" w:rsidRDefault="001664FE" w:rsidP="001664FE">
            <w:pPr>
              <w:spacing w:after="0" w:line="240" w:lineRule="auto"/>
              <w:ind w:right="-360"/>
              <w:jc w:val="both"/>
              <w:rPr>
                <w:rFonts w:eastAsia="Times New Roman" w:cs="Times New Roman"/>
                <w:color w:val="000000"/>
                <w:sz w:val="24"/>
                <w:szCs w:val="24"/>
              </w:rPr>
            </w:pPr>
            <w:r w:rsidRPr="001664FE">
              <w:rPr>
                <w:rFonts w:eastAsia="Times New Roman" w:cs="Times New Roman"/>
                <w:color w:val="000000"/>
                <w:szCs w:val="28"/>
              </w:rPr>
              <w:t>- Ra quyết định: lựa chọn câu trả lời hợp lý trước các câu hỏi của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Cho HS quan sát một số bức tranh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7172325" cy="4133850"/>
            <wp:effectExtent l="0" t="0" r="9525" b="0"/>
            <wp:docPr id="22" name="Picture 22" descr="A group of people in a gard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roup of people in a garden  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72325" cy="413385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67000" cy="1714500"/>
            <wp:effectExtent l="0" t="0" r="0" b="0"/>
            <wp:docPr id="21" name="Picture 21" descr="A large tree in a fore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arge tree in a forest  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Ngôi đền nào được đề cập đến trong hai bức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Địa lý: </w:t>
      </w:r>
      <w:r w:rsidRPr="001664FE">
        <w:rPr>
          <w:rFonts w:eastAsia="Times New Roman" w:cs="Times New Roman"/>
          <w:b/>
          <w:bCs/>
          <w:color w:val="000000"/>
          <w:szCs w:val="28"/>
        </w:rPr>
        <w:t>? Đền Côn Sơn nằm ở địa danh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Chí Linh, Hải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Bạn nào đã được đến thăm địa danh này? Cảm xúc của em khi đến thăm địa danh đó? (diễn tả trong 2 câu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Dẫn vào bài: Đây là phong cảnh Côn Sơn cách chúng ta ngày nay  khoảng 7 thế kỉ đã hiện ra trong cảm nhận của một nhân vật lịch sử lỗi lạc toàn tài hiếm có đó chính là Nguyễn Trãi. Phong cách ấy, con người ấy hiện ra như thế nào, chúng ta cùng đi tìm hiểu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14"/>
        <w:gridCol w:w="26"/>
        <w:gridCol w:w="2913"/>
      </w:tblGrid>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HOẠT ĐỘNG CỦA GV VÀ HS</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112"/>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752600" cy="2609850"/>
                  <wp:effectExtent l="0" t="0" r="0" b="0"/>
                  <wp:docPr id="20" name="Picture 20" descr="A picture containing fabric, dress, shirt, mu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fabric, dress, shirt, mug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w:t>
            </w:r>
            <w:r w:rsidRPr="001664FE">
              <w:rPr>
                <w:rFonts w:eastAsia="Times New Roman" w:cs="Times New Roman"/>
                <w:color w:val="0000FF"/>
                <w:szCs w:val="28"/>
                <w:u w:val="single"/>
              </w:rPr>
              <w:t>1380</w:t>
            </w:r>
            <w:r w:rsidRPr="001664FE">
              <w:rPr>
                <w:rFonts w:eastAsia="Times New Roman" w:cs="Times New Roman"/>
                <w:color w:val="000000"/>
                <w:szCs w:val="28"/>
              </w:rPr>
              <w:t>–19/9/</w:t>
            </w:r>
            <w:r w:rsidRPr="001664FE">
              <w:rPr>
                <w:rFonts w:eastAsia="Times New Roman" w:cs="Times New Roman"/>
                <w:color w:val="0000FF"/>
                <w:szCs w:val="28"/>
                <w:u w:val="single"/>
              </w:rPr>
              <w:t>1442</w:t>
            </w:r>
            <w:r w:rsidRPr="001664FE">
              <w:rPr>
                <w:rFonts w:eastAsia="Times New Roman" w:cs="Times New Roman"/>
                <w:color w:val="000000"/>
                <w:szCs w:val="28"/>
              </w:rPr>
              <w:t>), quê gốc ở làng Chi Ngại, huyện Phượng Sơn, lộ Lạng Giang (nay thuộc Chí Linh, Hải Dương). Ông là con trai của </w:t>
            </w:r>
            <w:r w:rsidRPr="001664FE">
              <w:rPr>
                <w:rFonts w:eastAsia="Times New Roman" w:cs="Times New Roman"/>
                <w:color w:val="0000FF"/>
                <w:szCs w:val="28"/>
                <w:u w:val="single"/>
              </w:rPr>
              <w:t>Nguyễn Phi Khanh</w:t>
            </w:r>
            <w:r w:rsidRPr="001664FE">
              <w:rPr>
                <w:rFonts w:eastAsia="Times New Roman" w:cs="Times New Roman"/>
                <w:color w:val="000000"/>
                <w:szCs w:val="28"/>
              </w:rPr>
              <w:t> và bà Trần Thị Thái, là cháu ngoại của </w:t>
            </w:r>
            <w:r w:rsidRPr="001664FE">
              <w:rPr>
                <w:rFonts w:eastAsia="Times New Roman" w:cs="Times New Roman"/>
                <w:color w:val="0000FF"/>
                <w:szCs w:val="28"/>
                <w:u w:val="single"/>
              </w:rPr>
              <w:t>Trần Nguyên Đán</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 đỗ </w:t>
            </w:r>
            <w:r w:rsidRPr="001664FE">
              <w:rPr>
                <w:rFonts w:eastAsia="Times New Roman" w:cs="Times New Roman"/>
                <w:color w:val="0000FF"/>
                <w:szCs w:val="28"/>
                <w:u w:val="single"/>
              </w:rPr>
              <w:t>Thái học sinh</w:t>
            </w:r>
            <w:r w:rsidRPr="001664FE">
              <w:rPr>
                <w:rFonts w:eastAsia="Times New Roman" w:cs="Times New Roman"/>
                <w:color w:val="000000"/>
                <w:szCs w:val="28"/>
              </w:rPr>
              <w:t> năm </w:t>
            </w:r>
            <w:r w:rsidRPr="001664FE">
              <w:rPr>
                <w:rFonts w:eastAsia="Times New Roman" w:cs="Times New Roman"/>
                <w:color w:val="0000FF"/>
                <w:szCs w:val="28"/>
                <w:u w:val="single"/>
              </w:rPr>
              <w:t>1400</w:t>
            </w:r>
            <w:r w:rsidRPr="001664FE">
              <w:rPr>
                <w:rFonts w:eastAsia="Times New Roman" w:cs="Times New Roman"/>
                <w:color w:val="000000"/>
                <w:szCs w:val="28"/>
              </w:rPr>
              <w:t>, Nguyễn Trãi từng làm quan dưới </w:t>
            </w:r>
            <w:r w:rsidRPr="001664FE">
              <w:rPr>
                <w:rFonts w:eastAsia="Times New Roman" w:cs="Times New Roman"/>
                <w:color w:val="0000FF"/>
                <w:szCs w:val="28"/>
                <w:u w:val="single"/>
              </w:rPr>
              <w:t>triều Hồ</w:t>
            </w:r>
            <w:r w:rsidRPr="001664FE">
              <w:rPr>
                <w:rFonts w:eastAsia="Times New Roman" w:cs="Times New Roman"/>
                <w:color w:val="000000"/>
                <w:szCs w:val="28"/>
              </w:rPr>
              <w:t>. Sau khi Việt Nam bị rơi vào </w:t>
            </w:r>
            <w:r w:rsidRPr="001664FE">
              <w:rPr>
                <w:rFonts w:eastAsia="Times New Roman" w:cs="Times New Roman"/>
                <w:color w:val="0000FF"/>
                <w:szCs w:val="28"/>
                <w:u w:val="single"/>
              </w:rPr>
              <w:t>sự cai trị của nhà Minh</w:t>
            </w:r>
            <w:r w:rsidRPr="001664FE">
              <w:rPr>
                <w:rFonts w:eastAsia="Times New Roman" w:cs="Times New Roman"/>
                <w:color w:val="000000"/>
                <w:szCs w:val="28"/>
              </w:rPr>
              <w:t>, Nguyễn Trãi tham gia vào cuộc </w:t>
            </w:r>
            <w:r w:rsidRPr="001664FE">
              <w:rPr>
                <w:rFonts w:eastAsia="Times New Roman" w:cs="Times New Roman"/>
                <w:color w:val="0000FF"/>
                <w:szCs w:val="28"/>
                <w:u w:val="single"/>
              </w:rPr>
              <w:t>khởi nghĩa Lam Sơn</w:t>
            </w:r>
            <w:r w:rsidRPr="001664FE">
              <w:rPr>
                <w:rFonts w:eastAsia="Times New Roman" w:cs="Times New Roman"/>
                <w:color w:val="000000"/>
                <w:szCs w:val="28"/>
              </w:rPr>
              <w:t> do </w:t>
            </w:r>
            <w:r w:rsidRPr="001664FE">
              <w:rPr>
                <w:rFonts w:eastAsia="Times New Roman" w:cs="Times New Roman"/>
                <w:color w:val="0000FF"/>
                <w:szCs w:val="28"/>
                <w:u w:val="single"/>
              </w:rPr>
              <w:t>Lê Lợi</w:t>
            </w:r>
            <w:r w:rsidRPr="001664FE">
              <w:rPr>
                <w:rFonts w:eastAsia="Times New Roman" w:cs="Times New Roman"/>
                <w:color w:val="000000"/>
                <w:szCs w:val="28"/>
              </w:rPr>
              <w:t> lãnh đạo chống lại ách Minh thuộc. Ông trở thành mưu sĩ của nghĩa quân Lam Sơn trong việc bày tính mưu kế cũng như soạn thảo các văn thư ngoại giao với quân Minh. Ông là khai quốc công thần và là văn thần có uy tín ở thời đầu </w:t>
            </w:r>
            <w:r w:rsidRPr="001664FE">
              <w:rPr>
                <w:rFonts w:eastAsia="Times New Roman" w:cs="Times New Roman"/>
                <w:color w:val="0000FF"/>
                <w:szCs w:val="28"/>
                <w:u w:val="single"/>
              </w:rPr>
              <w:t>nhà Hậu Lê</w:t>
            </w:r>
            <w:r w:rsidRPr="001664FE">
              <w:rPr>
                <w:rFonts w:eastAsia="Times New Roman" w:cs="Times New Roman"/>
                <w:color w:val="000000"/>
                <w:szCs w:val="28"/>
              </w:rPr>
              <w:t>. Tuy nhiên, năm 1442, toàn thể gia đình Nguyễn Trãi bị </w:t>
            </w:r>
            <w:r w:rsidRPr="001664FE">
              <w:rPr>
                <w:rFonts w:eastAsia="Times New Roman" w:cs="Times New Roman"/>
                <w:color w:val="0000FF"/>
                <w:szCs w:val="28"/>
                <w:u w:val="single"/>
              </w:rPr>
              <w:t>tru di tam tộc</w:t>
            </w:r>
            <w:r w:rsidRPr="001664FE">
              <w:rPr>
                <w:rFonts w:eastAsia="Times New Roman" w:cs="Times New Roman"/>
                <w:color w:val="000000"/>
                <w:szCs w:val="28"/>
              </w:rPr>
              <w:t> trong </w:t>
            </w:r>
            <w:r w:rsidRPr="001664FE">
              <w:rPr>
                <w:rFonts w:eastAsia="Times New Roman" w:cs="Times New Roman"/>
                <w:color w:val="0000FF"/>
                <w:szCs w:val="28"/>
                <w:u w:val="single"/>
              </w:rPr>
              <w:t>vụ án Lệ Chi Viên</w:t>
            </w:r>
            <w:r w:rsidRPr="001664FE">
              <w:rPr>
                <w:rFonts w:eastAsia="Times New Roman" w:cs="Times New Roman"/>
                <w:color w:val="000000"/>
                <w:szCs w:val="28"/>
              </w:rPr>
              <w:t>. Năm </w:t>
            </w:r>
            <w:r w:rsidRPr="001664FE">
              <w:rPr>
                <w:rFonts w:eastAsia="Times New Roman" w:cs="Times New Roman"/>
                <w:color w:val="0000FF"/>
                <w:szCs w:val="28"/>
                <w:u w:val="single"/>
              </w:rPr>
              <w:t>1464</w:t>
            </w:r>
            <w:r w:rsidRPr="001664FE">
              <w:rPr>
                <w:rFonts w:eastAsia="Times New Roman" w:cs="Times New Roman"/>
                <w:color w:val="000000"/>
                <w:szCs w:val="28"/>
              </w:rPr>
              <w:t>, vua </w:t>
            </w:r>
            <w:r w:rsidRPr="001664FE">
              <w:rPr>
                <w:rFonts w:eastAsia="Times New Roman" w:cs="Times New Roman"/>
                <w:color w:val="0000FF"/>
                <w:szCs w:val="28"/>
                <w:u w:val="single"/>
              </w:rPr>
              <w:t>Lê Thánh Tông</w:t>
            </w:r>
            <w:r w:rsidRPr="001664FE">
              <w:rPr>
                <w:rFonts w:eastAsia="Times New Roman" w:cs="Times New Roman"/>
                <w:color w:val="000000"/>
                <w:szCs w:val="28"/>
              </w:rPr>
              <w:t xml:space="preserve"> xuống chiếu giải </w:t>
            </w:r>
            <w:r w:rsidRPr="001664FE">
              <w:rPr>
                <w:rFonts w:eastAsia="Times New Roman" w:cs="Times New Roman"/>
                <w:color w:val="000000"/>
                <w:szCs w:val="28"/>
              </w:rPr>
              <w:lastRenderedPageBreak/>
              <w:t>oan cho 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cũng là một nhà văn hoá lớn, có đóng góp to lớn vào sự phát triển của văn học và tư tưởng Việt Nam. Ông được coi là anh hùng dân tộc, danh nhân văn hoá của </w:t>
            </w:r>
            <w:r w:rsidRPr="001664FE">
              <w:rPr>
                <w:rFonts w:eastAsia="Times New Roman" w:cs="Times New Roman"/>
                <w:color w:val="0000FF"/>
                <w:szCs w:val="28"/>
                <w:u w:val="single"/>
              </w:rPr>
              <w:t>Việt Nam</w:t>
            </w:r>
            <w:r w:rsidRPr="001664FE">
              <w:rPr>
                <w:rFonts w:eastAsia="Times New Roman" w:cs="Times New Roman"/>
                <w:color w:val="000000"/>
                <w:szCs w:val="28"/>
              </w:rPr>
              <w:t> (người đầu tiên trong văn học Việt Nam được công nhận là danh nhân văn hóa thế giới).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qua về  vụ án Lệ chi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Nhấn mạnh nhận xét của vua Trần Thánh Tông: Ức Trai tâm thượng quang khuê tỏa.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 Nguyễn Trãi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( 1380 -1442)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nhân vật lịch sử toàn tài hiếm có. Là danh nhân văn hoá thế giới.</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cuốn sách: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781175" cy="2571750"/>
                  <wp:effectExtent l="0" t="0" r="9525" b="0"/>
                  <wp:docPr id="19" name="Picture 19" descr="A close up of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lose up of text on a white background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trong thời gian ông bị chén ép, đành cáo quan về quê sinh sống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được viết bằng chữ Hán.</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gì về loại đàn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chú thích: Côn Sơn, đàn cầm /80.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tìm hiểu những chú thích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w:t>
            </w:r>
            <w:r w:rsidRPr="001664FE">
              <w:rPr>
                <w:rFonts w:eastAsia="Times New Roman" w:cs="Times New Roman"/>
                <w:b/>
                <w:bCs/>
                <w:color w:val="000000"/>
                <w:szCs w:val="28"/>
              </w:rPr>
              <w:lastRenderedPageBreak/>
              <w:t xml:space="preserve">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Bài ca Côn Sơn" có phải là một văn bản biểu cảm không ? Nếu là văn bản biểu cảm thì cách biểu  cảm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chú thích * hãy cho biết bài thơ thuộc thể gì, số câu, số chữ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trích "Bài ca Côn Sơn"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văn bản biểu  cảm, vì nó bày tỏ cảm xúc, tình cảm  của người viết. Hơn nữa, đây là một bài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văn bài thơ là chữ Hán nhưng đã đc dịch bằng thể thơ lục bát (6-8), cứ 2 câu 6-8 đi với nhau thành 1 cặp. Chữ cuối của câu 6 vần với chữ 6 của câu 8 và chữ tám của cặp câu trên lại vần với chữ cuối câu 6 của cặp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chốt, ghi bảng.</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Thơ chữ Hán dịch theo thể lục bát ( 6 - 8 ).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và tâm hồn Nguyễn Trãi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Cảnh trí Côn Sơn  trong hồn thơ của Nguyễn Trãi.</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trong đoạn thơ có mấy từ "ta"? Như vậy "ta" ở đây là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Cảnh sống và tâm hồn của NV "ta" hiện lên như thế nào  qua đoạn thơ? Tìm những từ ngữ miêu tả hành động của NV "ta"? Qua những từ ngữ đó, em hình dung như thế nào  về cuộc sống của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phân tích các cặp câu để thấy rõ cuộc sống thảnh thơi,  thư thái của Nguyễn Trãi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hình ảnh, biện pháp tu từ nào được sử dụng nhiều nhất? Hãy chỉ ra và nêu tác dụng của biện pháp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cảm nghĩ gì về hình ảnh nhân vật  ta ngâm thơ nhàn "trong màu xanh mát" của "trúc bóng râm" từ đó em thử hình dung thi sĩ Nguyễn Trãi ở Côn Sơn là con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tbl>
            <w:tblPr>
              <w:tblW w:w="0" w:type="auto"/>
              <w:tblCellMar>
                <w:top w:w="15" w:type="dxa"/>
                <w:left w:w="15" w:type="dxa"/>
                <w:bottom w:w="15" w:type="dxa"/>
                <w:right w:w="15" w:type="dxa"/>
              </w:tblCellMar>
              <w:tblLook w:val="04A0" w:firstRow="1" w:lastRow="0" w:firstColumn="1" w:lastColumn="0" w:noHBand="0" w:noVBand="1"/>
            </w:tblPr>
            <w:tblGrid>
              <w:gridCol w:w="843"/>
              <w:gridCol w:w="2408"/>
              <w:gridCol w:w="2425"/>
            </w:tblGrid>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nghe: suối chảy                 </w:t>
                  </w:r>
                  <w:r w:rsidRPr="001664FE">
                    <w:rPr>
                      <w:rFonts w:eastAsia="Times New Roman" w:cs="Times New Roman"/>
                      <w:noProof/>
                      <w:color w:val="000000"/>
                      <w:sz w:val="24"/>
                      <w:szCs w:val="24"/>
                      <w:bdr w:val="single" w:sz="2" w:space="0" w:color="000000" w:frame="1"/>
                    </w:rPr>
                    <w:drawing>
                      <wp:inline distT="0" distB="0" distL="0" distR="0">
                        <wp:extent cx="142875" cy="1066800"/>
                        <wp:effectExtent l="0" t="0" r="9525" b="0"/>
                        <wp:docPr id="18" name="Picture 18" descr="https://docs.google.com/drawings/d/sb0sQf5UUrubHVD0ImcrQvw/image?parent=1ignIZSh-5CzBHMGgipk1ra4yVChuX2Sp&amp;rev=1&amp;drawingRevisionAccessToken=dzHtdZkXV6Hl5w&amp;h=112&amp;w=1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b0sQf5UUrubHVD0ImcrQvw/image?parent=1ignIZSh-5CzBHMGgipk1ra4yVChuX2Sp&amp;rev=1&amp;drawingRevisionAccessToken=dzHtdZkXV6Hl5w&amp;h=112&amp;w=15&amp;a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066800"/>
                                </a:xfrm>
                                <a:prstGeom prst="rect">
                                  <a:avLst/>
                                </a:prstGeom>
                                <a:noFill/>
                                <a:ln>
                                  <a:noFill/>
                                </a:ln>
                              </pic:spPr>
                            </pic:pic>
                          </a:graphicData>
                        </a:graphic>
                      </wp:inline>
                    </w:drawing>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ngồi: trên đá                    </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sống thanh</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w:t>
                  </w: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nằm: rừng thông              </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nhàn, ung dung, tự</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ngâm thơ: nhàn</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tại, làm chủ thiên</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 bóng mát</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firstLine="360"/>
                    <w:jc w:val="both"/>
                    <w:rPr>
                      <w:rFonts w:eastAsia="Times New Roman" w:cs="Times New Roman"/>
                      <w:color w:val="000000"/>
                      <w:sz w:val="24"/>
                      <w:szCs w:val="24"/>
                    </w:rPr>
                  </w:pPr>
                  <w:r w:rsidRPr="001664FE">
                    <w:rPr>
                      <w:rFonts w:eastAsia="Times New Roman" w:cs="Times New Roman"/>
                      <w:color w:val="000000"/>
                      <w:szCs w:val="28"/>
                    </w:rPr>
                    <w:t>nhiên.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nhắc lại 5 lần → ta =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*Nghe, ngồi, nằm, ngâm, tìm → Cuộc sống thảnh thơi, thư thái, đang thả hồn vào cảnh trí Côn Sơn → của 1 thi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tiếng suối Côn Sơn → âm thanh êm 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du dương bất tận như tiếng của đàn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ngồi trên tảng đá phủ rêu-&gt; như ngồi chiếu 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nằm ngủ -&gt; bóng mát của rừng thông vi vu như ru  -&gt; Nguyễn Trãi như quên hết mọi sự vướng bận, hoá thân vào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màu xanh mát, ken dày của bóng trúc -&gt; "ta" ngâm thơ nhàn tản,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Qua hành động, cử chỉ: ta nghe, ta ngồi, ta tìm, ta nằm, ta ngâm thơ -&gt; Quả thật là một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sống rỗi rãi, thanh nhàn, ung dung tự tại, thả hồn vào thiên nhiên, mặc sức tận hưởng sự kỳ diệu của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Nhưng có lẽ đây là sự rỗi rãi bất đắt dĩ vì trong đáy sâu thẳm tâm hồn, Nguyễn Trãi có khi nào không suy nghĩ, lo lắng cho dân, cho nước. Chẳng qua vì bọn gian thần lộng hành nên ông  phải lui về ẩn dật chờ thời cơ giúp đời, giúp nước. Ông luôn canh cánh một  nỗi niềm vì dân, vì nước.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 nhiên vốn là một thi sỹ bẩm sinh nên đây là một dịp để Nguyễn Trãi thảnh thơi thả hồn trong cảnh, sống một cuộc sống tự do phóng khoáng, giao hoà trọn vẹn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rì rầm, phơi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Hình ảnh so sánh, ví von. điệp từ  ta,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Nổi bật vẻ đẹp của cảnh Côn Sơn, vừa cho thấy được tình cảm gắn bó, tâm hồn thi sỹ của Nguyễn Trãi trước thiên nhiên, đồng thời tạo cho giọng thơ: nhẹ nhàng, thảnh thơi, êm 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Nghe tiếng suối chảy rì rầm, róc rách, một dòng chảy hết sức bình thường của tự nhiên nhưng với tâm hồn của một thi sĩ thì Nguyễn Trãi lại tưởng rằng dường như mình đang đc nghe tiếng đàn cầm 4 dây với muôn điệu nhạc. Gần 5 thế kỉ sau, giữa rừng Việt Bắc, trong cuộc kháng chiến chống thực dân Pháp, nthơ Hồ Chí Minh lại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suối trong như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Phải chăng tiếng suối lặng thầm của thiên nhiên đã làm cho tâm hồn của các thi sĩ tạm quên đi những lo lắng, suy tư của cuộc sống đời thường ? Ở các câu thơ tiếp theo là cử chỉ và hành động của nhà thơ thật ung dung, tiêu dao, tự tại, phóng khoáng và sảng khoái, nhàn tản như chưa hề lo nghĩ gì ngoài cái thú hoà nhập cùng thiên nhiên. Hàng loạt động từ trong các câu thơ cũng đồng thời khẳng định tư thế làm chủ của nhà thơ trước thiên nhiên rộng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suối chảy rì rầm đc ví với tiếng đàn cầm, đá rêu phơi được ví với chiếu êm. Nghe thấy tiếng suối rì rầm, nhà thơ mường tưởng ra tiếng đàn khi </w:t>
            </w:r>
            <w:r w:rsidRPr="001664FE">
              <w:rPr>
                <w:rFonts w:eastAsia="Times New Roman" w:cs="Times New Roman"/>
                <w:color w:val="000000"/>
                <w:szCs w:val="28"/>
              </w:rPr>
              <w:lastRenderedPageBreak/>
              <w:t>trầm khi bổng réo rắt bên tai. Nhì thấy mặt đá phẳng có rêu phơi, nhà thơ ngồi trên đá mà nghĩ như đang “ngồi chiếu êm”. Trí tưởng tượng và nghệ thuật so sánh của Nguyễn Trãi thật lãng mạn, thật tài hoa. Tạo vật thiên nhiên bỗng hoá thành những vật dụng gần gũi, thân thương của con người. Điều đó còn khẳng định tâm hồn của nhà thơ đầy niềm lạc quan, dí dỏm...  </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a. Cảnh sống và tâm hồn Nguyễn Trãi ở </w:t>
            </w:r>
            <w:r w:rsidRPr="001664FE">
              <w:rPr>
                <w:rFonts w:eastAsia="Times New Roman" w:cs="Times New Roman"/>
                <w:b/>
                <w:bCs/>
                <w:color w:val="000000"/>
                <w:szCs w:val="28"/>
              </w:rPr>
              <w:lastRenderedPageBreak/>
              <w:t>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"Ta": 5 lần-  chính là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 Nghe, ngồi, nằm, ngâm, tìm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thanh nhàn  thảnh thơi, đang thả hồn vào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hình ảnh so sánh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Phong thái ung dung, tự do giao hoà trọn vẹn với thiên nhiên cuộc sống thanh cao, tâm hồn thi sĩ.</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bức tranh trong SGK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bức tranh trong SGK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chi tiết, hình ảnh miêu tả cảnh tượng ở Côn Sơn? Cảnh tượng ấy gợi cho em những suy nghĩ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của đoạn  thơ? Nhờ đâu có giọng điệu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say sưa ca ngợi cảnh trí Côn Sơn. Điều đó cho em hiểu gì về tác giả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cho ta hiểu thêm gì về Nguyễn Trãi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Qua đó bài thơ muốn ca ngợi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từ nào được điệp lại. Hiện tượng điệp từ đó góp phần tạo nên giọng điệu của đoạn thơ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và nhân vân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Suối chảy rì rầm            - Trúc bóng râm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Đá rêu phơi                   -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Thông như nêm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Những hình ảnh trên gợi cảnh trí thiên nhiên lâu đời, nguyên thuỷ. Vừa hùng vĩ, vừa lãng mạn, nên thơ. Đó là khung cảnh thiờn nhiờn khoáng đạt, trong lành, mát mẻ vừa cú cỏc tĩnh, vừa có những âm thanh sống động, cảnh Côn Sơn cũng gợi sự thanh cao, cứng cỏi của những bậc "chính nhân quân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Bình: Với Nguyễn Trãi, Côn Sơn là vùng đất gắn bó bằng nhiều kỉ niệm từ thuở ấu thơ đến lúc tuổi già. Nơi đây, núi non hùng vĩ, cây cối tốt tươi, sơn thuỷ hữu tình. Bản thân ông cũng đã </w:t>
            </w:r>
            <w:r w:rsidRPr="001664FE">
              <w:rPr>
                <w:rFonts w:eastAsia="Times New Roman" w:cs="Times New Roman"/>
                <w:color w:val="000000"/>
                <w:szCs w:val="28"/>
              </w:rPr>
              <w:lastRenderedPageBreak/>
              <w:t>nhiều năm tuổi trẻ sống ở đây. Khi cáo quan, ông về với Côn Sơn như về với nơi chôn rau, cắt rốn, về với bạn bè tri kỉ tri âm. Mỗi hốc đá, mỗi bờ cây, non nc, mây trời Côn Sơn gắn bó với vị anh hùng, vị danh nhân văn hóa bằng tình cảm máu thịt. Vì thế bài thơ là tiếng nói cất lên từ trái tim sâu nặng, da diết,  một tâm hồn thanh cao, giàu cảm xúc của nhà thơ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thanh cao, giàu cảm xúc thi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Giai điệu chung của đoạn thơ là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thơ có giọng điệu nhẹ nhàng, thảnh thơi. Các điệp từ “Côn Sơn, ta, trong” góp phần tạo nên giọng điệu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Côn Sơn khoáng đạt, trong lành mát mẻ.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Côn Sơn và ta=&gt; giọng điệu nhẹ nhàng thảnh thơi êm tai;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thiên nhiên tươi đẹp, nên thơ, hấp dẫn -&gt; có nhạc, hoạ.</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đọc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ví von tiếng suối của Nguyễn Trãi trong hai câu thơ Côn Sơn suối chảy rì rầm. Ta nghe như tiếng đàn cầm bên tai và của Hồ Chí Minh trong câu thơ : Tiếng suối trong như tiếng hát xa (Cảnh khuya) có gì giống và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cử đại diện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các ý kiến, thống nhất.</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 hai bài thơ đều là sản phẩm của tâm hồn thi sĩ, những tâm hồn có khả năng hoà nhập với thiên nhiên. Cả hai bài thơ cùng nghe tiếng suối mà như nghe nhạc trời. Mặc dù một bên nhạc trời là đàn cầm còn một bên là tiếng hát. Đàn cầm và tiếng hát khác nhau nhưng cũng là âm nhạc cả.</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xml:space="preserve">: Hãy khoanh tròn chữ cái </w:t>
            </w:r>
            <w:r w:rsidRPr="001664FE">
              <w:rPr>
                <w:rFonts w:eastAsia="Times New Roman" w:cs="Times New Roman"/>
                <w:color w:val="000000"/>
                <w:szCs w:val="28"/>
              </w:rPr>
              <w:lastRenderedPageBreak/>
              <w:t>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1.Hình ảnh nào sau đây không được nói tới trong đoạn trích Bài ca Côn Sơn?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Bóng trúc.        C. Bóng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Rừng thông.        D. Suối chảy.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Bài ca Côn Sơn của Nguyễn Trãi, từ "ta" được lặp lại bao nhiêu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Năm lần.        C. Sáu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Ba lần.        D. Bốn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3.Dòng nào thể hiện đúng những đối tượng được kể trong Bài ca Côn Sơn của Nguyễn Trãi?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Suối, đá, rêu, ghềnh, thông, tùng, cúc.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Suối, thác, rêu, ghềnh, thông, rừng, trúc.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Suối, đá, ghềnh, thông, rừng, trúc, cổ thụ.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Suối, đá, rêu, ghềnh, thông, rừng, trúc.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4.Âm thanh nào được nhắc tới trong Bài ca Côn Sơn của Nguyễn Trãi?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Tiếng thú gầm.        C. Tiếng ếch nhái kêu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Tiếng thác chảy.        D. Tiếng suối chảy, tiếng đàn cầm.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5.Bài ca Côn Sơn được Nguyễn Trãi viết vào thời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gian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Khi Nguyễn Trãi tham gia kháng chiến chống giặc Minh (1418-1427).</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Khi Nguyễn Trãi đang làm quan trong triều nhà Hồ.</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Khi Nguyễn Trãi về Côn Sơn ở ẩn.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Khi Nguyễn Trãi làm quan trong triều nhà Lê.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20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ĐẶC ĐIỂM VĂN BẢN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bố cục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của việc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 gián tiếp và trực tiếp.</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THIẾT BỊ DẠY HỌC VÀ HỌC LIỆ</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trước chúng ta đã cùng tìm hiểu chung về văn biểu cảm. Tiết học hôm nay chúng ta sẽ cùng tìm hiểu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49"/>
        <w:gridCol w:w="3204"/>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nhu cầu biểu cảm, khái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nhu cầu biểu cảm, khái niệm văn biểu cảm và đặc điểm của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nói về phẩm chất gì của tấm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“Tấm gương” muốn biểu đạt tình cảm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biểu đạt tình cảm đó tác giả của bài văn đã làm như thế nào? (cách biểu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Bố cục bài văn gồm mấy phần? Hãy xác định giới hạn từng phần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và kết bài có quan hệ với nhau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và kết bài có quan hệ với nhau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nêu những ý gì? Những ý này liên quan như thế nào đến chủ đề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khẳng định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tình cảm và sự đánh giá của tác giả trong bài?</w:t>
            </w:r>
            <w:r w:rsidRPr="001664FE">
              <w:rPr>
                <w:rFonts w:eastAsia="Times New Roman" w:cs="Times New Roman"/>
                <w:b/>
                <w:bCs/>
                <w:color w:val="000000"/>
                <w:szCs w:val="28"/>
              </w:rPr>
              <w:t> (</w:t>
            </w:r>
            <w:r w:rsidRPr="001664FE">
              <w:rPr>
                <w:rFonts w:eastAsia="Times New Roman" w:cs="Times New Roman"/>
                <w:color w:val="000000"/>
                <w:szCs w:val="28"/>
              </w:rPr>
              <w:t> có rõ ràng không? Điều đó có ý nghĩa như thế nào đối với giá trị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đánh giá rõ ràng, chân thực không thể bác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tấm gương có sức khêu gợi nên giá trị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ví dụ trên, em hãy rút ra nhận xét về cách biểu đạt của bài văn “Tấm gương”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bố cục mấy phần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biểu hiện tình cảm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biểu hiện trực tiếp hay gián tiếp?Vì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những tìm hiểu ví dụ khi biểu cảm cần phải có tình cảm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Trung thực, khách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-Ngợi ca đức tính trung thực của con người, ghét thói xu nịnh, dối trá.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-Mượn hình ảnh tấm gương làm điểm tựa vì tấm gương luôn luôn phản chiếu trung thực mọi vật xung quanh. Đây là hình ảnh có ý nghĩa ẩn dụ tượng trưng =&gt; gián tiếp ca ngợi người trung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-MB giới thiệu khái quát phẩm chất của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-KB khẳng định lại phẩm chất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đức tính của gương -&gt; Biểu dương tính trung thực qua 2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 Đĩnh Chi -&gt; đáng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 Đĩnh Chi -&gt; đáng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nhưng nếu soi gương thì gương cũng  không vì </w:t>
            </w:r>
            <w:r w:rsidRPr="001664FE">
              <w:rPr>
                <w:rFonts w:eastAsia="Times New Roman" w:cs="Times New Roman"/>
                <w:color w:val="000000"/>
                <w:szCs w:val="28"/>
              </w:rPr>
              <w:lastRenderedPageBreak/>
              <w:t>tình cảm mà nói sai sự thật.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=&gt;Tập trung làm sáng tỏ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đánh giá rõ ràng, chân thực không thể bác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tấm gương có sức khêu gợi nên giá trị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cô đơn, cầu mong sự giúp đỡ, thông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-Trực tiếp  dựa vào dấu hiệu: tiếng kêu, lời than, câu hỏi biểu cảm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-Quan sát lại 2 ví dụ trên và xác định nội dung biểu đạt và phương thức biểu đạt tình cảm của mỗi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Chốt lại toàn bộ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bài văn biểu cẩm tập trung biểu đạt 1 tình cảm chủ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phải rõ ràng,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lastRenderedPageBreak/>
              <w:t>I. Nhu cầu biểu cảm và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Nội dung biểu đạt: Ca ngợi đức tính trung thực </w:t>
            </w:r>
            <w:r w:rsidRPr="001664FE">
              <w:rPr>
                <w:rFonts w:eastAsia="Times New Roman" w:cs="Times New Roman"/>
                <w:color w:val="000000"/>
                <w:szCs w:val="28"/>
              </w:rPr>
              <w:lastRenderedPageBreak/>
              <w:t>của con người, ghét thói xu nịnh dối trá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đạt: Mượn hình ảnh tấm gương để </w:t>
            </w:r>
            <w:r w:rsidRPr="001664FE">
              <w:rPr>
                <w:rFonts w:eastAsia="Times New Roman" w:cs="Times New Roman"/>
                <w:b/>
                <w:bCs/>
                <w:color w:val="000000"/>
                <w:szCs w:val="28"/>
              </w:rPr>
              <w:t>gián tiếp</w:t>
            </w:r>
            <w:r w:rsidRPr="001664FE">
              <w:rPr>
                <w:rFonts w:eastAsia="Times New Roman" w:cs="Times New Roman"/>
                <w:color w:val="000000"/>
                <w:szCs w:val="28"/>
              </w:rPr>
              <w:t> để ca ngợi những con người trung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gồm: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khái quát phẩm chất của tấm gương (nêu cảm xúc ban đầu về tấm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TB: Nói về đức tính của tấm gương, đưa 2 ví dụ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Khẳng định cảm xúc, nâng lên bài học tư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chân thực, rõ ràng,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Cách biểu đạt</w:t>
            </w:r>
            <w:r w:rsidRPr="001664FE">
              <w:rPr>
                <w:rFonts w:eastAsia="Times New Roman" w:cs="Times New Roman"/>
                <w:color w:val="000000"/>
                <w:szCs w:val="28"/>
              </w:rPr>
              <w:t>: biểu đạt 1 tình cảm chủ yếu, mượn hình ảnh, đồ vật (tấm gương) để thể hiện tình cảm 1 cách chân thành, gợi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Ví dụ 2: Sgk/86)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biểu đạt: Tình cảm cô đơn, cầu mong sự giúp đỡ và thông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đạt: trực tiếp qua lời than câu hỏi  biểu cảm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w:t>
            </w:r>
            <w:r w:rsidRPr="001664FE">
              <w:rPr>
                <w:rFonts w:eastAsia="Times New Roman" w:cs="Times New Roman"/>
                <w:color w:val="000000"/>
                <w:szCs w:val="28"/>
              </w:rPr>
              <w:t>Khi biểu cảm, tình cảm phải rõ ràng, chân thực,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w:t>
            </w:r>
            <w:r w:rsidRPr="001664FE">
              <w:rPr>
                <w:rFonts w:eastAsia="Times New Roman" w:cs="Times New Roman"/>
                <w:color w:val="000000"/>
                <w:szCs w:val="28"/>
              </w:rPr>
              <w:t> </w:t>
            </w:r>
            <w:r w:rsidRPr="001664FE">
              <w:rPr>
                <w:rFonts w:eastAsia="Times New Roman" w:cs="Times New Roman"/>
                <w:b/>
                <w:bCs/>
                <w:color w:val="000000"/>
                <w:szCs w:val="28"/>
              </w:rPr>
              <w:t>Ghi nhớ </w:t>
            </w:r>
            <w:r w:rsidRPr="001664FE">
              <w:rPr>
                <w:rFonts w:eastAsia="Times New Roman" w:cs="Times New Roman"/>
                <w:color w:val="000000"/>
                <w:szCs w:val="28"/>
              </w:rPr>
              <w:t>: Sgk/86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24"/>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bài văn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nhằm thể hiện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miêu tả hoa phượng đóng vai trò gì trong bài văn biểu cảm ấy? (Chủ yếu miêu tả hoa hay nhằm mục đích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tác giả gọi hoa phượng là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bài văn biểu đạt tình cảm trực tiếp hay gián tiếp?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xác định mạch ý của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văn:</w:t>
            </w:r>
            <w:r w:rsidRPr="001664FE">
              <w:rPr>
                <w:rFonts w:eastAsia="Times New Roman" w:cs="Times New Roman"/>
                <w:color w:val="000000"/>
                <w:szCs w:val="28"/>
              </w:rPr>
              <w:t>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bộc lộ nỗi buồn nhớ, trống trải khi xa trường, xa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Mượn hoa phượng để nói về những cuộc chi tay của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gián tiếp qua biểu tượng hoa phượng –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ý của bài văn: phượng nở … phượng rơi.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Phượng nhớ: người sắp xa, một trưa hè, một thành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Phượng khóc, mơ, nhớ.</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Ghi lại nguyên văn bài ca dao Công cha như núi ngất trời và cho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ca dao biểu lộ tình cảm gì? Tình cảm đó được diễn tả bằng những hình ảnh nào? Nhận xét cách dùng hình ảnh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Từ đây, em rút ra điều gì về cách chọn hình ảnh, sự việc để biểu lộ gián tiếp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 ý mối quan hệ giữa tình cảm, cảm xúc cần biểu đạt với hình ảnh, sự việc, được kiếm tìm theo cách hồi tưởng, liên tưởng tương đồng hoặc tương phản.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Nắm kĩ đặc điểm của văn biểu cảm.</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Đề văn và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21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ĐỀ VĂN VÀ CÁCH LÀM BÀI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điểm, cấu tạo của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cách làm bài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 cho học sinh làm một bài khảo sát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Người em yêu thương nhất là ai?</w:t>
      </w:r>
    </w:p>
    <w:p w:rsidR="001664FE" w:rsidRPr="001664FE" w:rsidRDefault="001664FE" w:rsidP="001664FE">
      <w:pPr>
        <w:numPr>
          <w:ilvl w:val="0"/>
          <w:numId w:val="34"/>
        </w:numPr>
        <w:spacing w:after="0" w:line="240" w:lineRule="auto"/>
        <w:ind w:left="472" w:firstLine="900"/>
        <w:rPr>
          <w:rFonts w:eastAsia="Times New Roman" w:cs="Times New Roman"/>
          <w:color w:val="000000"/>
          <w:sz w:val="24"/>
          <w:szCs w:val="24"/>
        </w:rPr>
      </w:pPr>
      <w:r w:rsidRPr="001664FE">
        <w:rPr>
          <w:rFonts w:eastAsia="Times New Roman" w:cs="Times New Roman"/>
          <w:color w:val="000000"/>
          <w:szCs w:val="28"/>
        </w:rPr>
        <w:t>Mẹ</w:t>
      </w:r>
    </w:p>
    <w:p w:rsidR="001664FE" w:rsidRPr="001664FE" w:rsidRDefault="001664FE" w:rsidP="001664FE">
      <w:pPr>
        <w:numPr>
          <w:ilvl w:val="0"/>
          <w:numId w:val="34"/>
        </w:numPr>
        <w:spacing w:after="0" w:line="240" w:lineRule="auto"/>
        <w:ind w:left="472" w:firstLine="900"/>
        <w:rPr>
          <w:rFonts w:eastAsia="Times New Roman" w:cs="Times New Roman"/>
          <w:color w:val="000000"/>
          <w:sz w:val="24"/>
          <w:szCs w:val="24"/>
        </w:rPr>
      </w:pPr>
      <w:r w:rsidRPr="001664FE">
        <w:rPr>
          <w:rFonts w:eastAsia="Times New Roman" w:cs="Times New Roman"/>
          <w:color w:val="000000"/>
          <w:szCs w:val="28"/>
        </w:rPr>
        <w:t>Ba/ bố</w:t>
      </w:r>
    </w:p>
    <w:p w:rsidR="001664FE" w:rsidRPr="001664FE" w:rsidRDefault="001664FE" w:rsidP="001664FE">
      <w:pPr>
        <w:spacing w:after="0" w:line="240" w:lineRule="auto"/>
        <w:ind w:firstLine="560"/>
        <w:rPr>
          <w:rFonts w:eastAsia="Times New Roman" w:cs="Times New Roman"/>
          <w:color w:val="000000"/>
          <w:sz w:val="24"/>
          <w:szCs w:val="24"/>
        </w:rPr>
      </w:pPr>
      <w:r w:rsidRPr="001664FE">
        <w:rPr>
          <w:rFonts w:eastAsia="Times New Roman" w:cs="Times New Roman"/>
          <w:color w:val="000000"/>
          <w:szCs w:val="28"/>
        </w:rPr>
        <w:t>C. Người khác...</w:t>
      </w:r>
    </w:p>
    <w:p w:rsidR="001664FE" w:rsidRPr="001664FE" w:rsidRDefault="001664FE" w:rsidP="001664FE">
      <w:pPr>
        <w:numPr>
          <w:ilvl w:val="0"/>
          <w:numId w:val="35"/>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Em có thường xuyên bày tỏ tình cảm trực tiếp với người mà em yêu thương không</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Rất thường xuyên</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Thường xuyên</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Thình thoảng</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Chưa bao giờ</w:t>
      </w:r>
    </w:p>
    <w:p w:rsidR="001664FE" w:rsidRPr="001664FE" w:rsidRDefault="001664FE" w:rsidP="001664FE">
      <w:pPr>
        <w:numPr>
          <w:ilvl w:val="0"/>
          <w:numId w:val="37"/>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Nếu bày tỏ trực tiếp lời nói yêu thương, em hay nói câu nào?</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Con yêu ba/ mẹ...</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Con cám ơn ba/mẹ...</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Câu khác</w:t>
      </w:r>
    </w:p>
    <w:p w:rsidR="001664FE" w:rsidRPr="001664FE" w:rsidRDefault="001664FE" w:rsidP="001664FE">
      <w:pPr>
        <w:numPr>
          <w:ilvl w:val="0"/>
          <w:numId w:val="39"/>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Nếu thỉnh thoảng hoặc chưa bao giờ nói lời yêu thương người thân, em hãy cho biết lí do vì sao?</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Mắc cỡ, ngượng ngùng, không biết bắt đầu từ đâu</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Không thích bộc lộ ra</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Lí do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Trong tiết học trước, chúng ta đã tìm hiểu về đặc điểm của văn biểu cảm, tiết học này chúng ta sẽ cùng tìm hiểu về đề văn biểu cảm và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3"/>
        <w:gridCol w:w="4050"/>
      </w:tblGrid>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đề văn biểu cảm và các bước làm bài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5 đề văn SGK (bảng phụ) và yêu cầu HS: Quan sát, đọc kỹ cả năm đề, GV gạch chân dưới những từ có tính chất gợi ý: cảm nghĩ, vui,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Hãy chỉ ra đối tượng biểu cảm trong các đề văn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cần biểu hiện trong các đề văn trên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3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 Cảm nghĩ về vườn cây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Cảm nghĩ về đêm trung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3. 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xác định đối tượng miêu tả được dùng làm phương tiện biểu cảm và mục đích miêu tả ở đề 1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tìm hiểu em hãy cho biết các đề văn biểu cảm trên nêu ra những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rút ra kết luận gì về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 văn trên thuộc thể loại nào? (hãy xác định thể loại của đề?). Đề yêu cầu phát biểu cảm nghĩ về đối tượng nào? Em hình dung và hiểu như thế nào về đối tượng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nhiệm vụ từng phần trong bố cục các bài văn đã học hãy đề ra yêu cầu cho mỗi phần trong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khi viết xong có cần đọc lại và sửa chữa bài viết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phải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tìm hiểu đề bài trên em hãy cho biết: Để hoàn chỉnh đề: cảm nghĩ về nụ … phải trải qua các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tìm ý cho bài văn phải làm gì? Yêu cầu của lời văn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xác định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cần nắm mấy đơn vị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Đối tượng mtả được dùng làm phương tiện biểu cảm đề 1: vườn cây ở quê hương; đề 3: 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đề 1: bày tỏ những suy nghĩ, tình cảm về vườn cây ở quê hương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Nói lên niềm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Đề văn biểu cảm giống đề miêu tả, tự sự đã học thường có hai phần: đối tượng biểu cảm và yêu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Lưu ý HS</w:t>
            </w:r>
            <w:r w:rsidRPr="001664FE">
              <w:rPr>
                <w:rFonts w:eastAsia="Times New Roman" w:cs="Times New Roman"/>
                <w:color w:val="000000"/>
                <w:szCs w:val="28"/>
              </w:rPr>
              <w:t>: MB, KB phải bám sát yêu cầu của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định hướng, cơ sở cho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rút ra từ mở bài,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dàn bài GV gợi ý cho HS viết một vài đoạn văn như mở bài, một vài ý như thân bài và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đưa 1 đoạn mẫu cho HS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Kết bài: Cuộc đời tôi có thể thiếu nhiều thứ vật chất bời gia đình tôi còn nghèo, nhưng không thể thiếu vắng nụ cười của mẹ. Tôi sẽ cố gắng học tập, tu dưỡng “cho tròn chữ hiếu” để nụ cười mẹ tôi luôn rạng rỡ.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Hoạt động độc lập hoàn chỉnh đoạn văn của mình -&gt; đọc,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ghi nhớ SGK-88</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quê hương (đề 1); đêm trăng trung thu (đề 2); nụ cười của mẹ (đề 3); tuổi thơ (đề 4); loài cây (đề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biểu hiện: cảm nghĩ, vui, buồn,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Năm đề văn biểu cảm nêu ra đối tượng biểu cảm và định hướng tình cảm cho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1 </w:t>
            </w:r>
            <w:r w:rsidRPr="001664FE">
              <w:rPr>
                <w:rFonts w:eastAsia="Times New Roman" w:cs="Times New Roman"/>
                <w:color w:val="000000"/>
                <w:szCs w:val="28"/>
              </w:rPr>
              <w:t>(SGK - 88).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và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cảm nghĩ: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hiện cụ thể: Nụ cười tươi tắn, đôn hậu, bao dung, vui vẻ, hạnh phúc, động viên, khích lệ, yêu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đối tượng biểu cảm: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cảm xúc đối với nụ cười của mẹ: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biểu hiện, đặc điểm, sắc thái của nụ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vui, yêu thương trìu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khuyến khích, động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an ủi, chia sẻ.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khi vắng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Ý nghĩa, tác dụng của nụ cười ấy (sưởi ấm gia đình, tâm hồn mọi người), trách nhiệm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Gợi ý MB: Các cụ xưa đã nói: </w:t>
            </w:r>
            <w:r w:rsidRPr="001664FE">
              <w:rPr>
                <w:rFonts w:eastAsia="Times New Roman" w:cs="Times New Roman"/>
                <w:color w:val="000000"/>
                <w:szCs w:val="28"/>
              </w:rPr>
              <w:lastRenderedPageBreak/>
              <w:t>“Một nụ cười bằng mười thang thuốc bổ”. Quả đúng như vậy. Nụ cười của mẹ tôi là thang thuốc bổ vô giá cho cả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KB: Nụ cười của mẹ đem lại hạnh phúc cho cả gia đình. Càng yêu thương và mong muốn cho nụ cười ấy luôn nở trên gương mặt dịu hiền của mẹ, em càng hiểu rõ trách nhiệm của mình lớn hơn bao giờ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Để làm đề văn biểu cảm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Trải qua 4 bước: tìm hiểu đề và tìm ý; lập dàn bài; viết bài; sửa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tìm ý phải hình dung đối tượng biểu cảm và cảm xúc, tình cảm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Lời văn thích hợp,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2</w:t>
            </w:r>
            <w:r w:rsidRPr="001664FE">
              <w:rPr>
                <w:rFonts w:eastAsia="Times New Roman" w:cs="Times New Roman"/>
                <w:color w:val="000000"/>
                <w:szCs w:val="28"/>
              </w:rPr>
              <w:t> (SGK-88)</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bài văn SGK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đạt tình cảm gì đối với đối tượng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Tình cảm ấy bộc lộ trực tiếp hay gián </w:t>
            </w:r>
            <w:r w:rsidRPr="001664FE">
              <w:rPr>
                <w:rFonts w:eastAsia="Times New Roman" w:cs="Times New Roman"/>
                <w:color w:val="000000"/>
                <w:szCs w:val="28"/>
              </w:rPr>
              <w:lastRenderedPageBreak/>
              <w:t>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đâu em xác định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đặt cho bài văn 1 nhan đề và một đề văn thích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nêu lên dàn ý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ra phương thức biểu cảm của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văn SGK -89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văn bộc lộ tình cảm yêu mến, gắn bó tha thiết, sâu nặng với quê hương An Giang -&gt; Bộc lộ trực tiếp qua những câu biểu </w:t>
            </w:r>
            <w:r w:rsidRPr="001664FE">
              <w:rPr>
                <w:rFonts w:eastAsia="Times New Roman" w:cs="Times New Roman"/>
                <w:color w:val="000000"/>
                <w:szCs w:val="28"/>
              </w:rPr>
              <w:lastRenderedPageBreak/>
              <w:t>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nhan đề: An Giang quê tôi; Ký ức về một miền quê; Nơi ấy quê tôi; Quê hương tình sâu nghĩa nặng; Nghĩ về quê hương An Giang.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Khái quát cảm xúc về quê hương An Giang.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Biểu hiện tình yêu mến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quê từ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quê hương trong chiến đấu và những tấm gương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Tình cảm gắn bó của tuổi trưởng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của bài: Vừa biểu cảm trực tiếp nỗi lòng mình, vừa biểu cảm gián tiếp khi nói đến thiên nhiên tươi đẹp và con người anh hùng của quê hương.</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chữa nhược điểm của dàn bài trên như thế nào cho đạt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chiếu với gợi ý chung về dàn bài văn biểu cảm dưới đây để nhận xét ưu, nhược điểm trong bài để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Nêu cảm nghĩ chung về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Thân bài: Trình bày cụ thể về cảm </w:t>
            </w:r>
            <w:r w:rsidRPr="001664FE">
              <w:rPr>
                <w:rFonts w:eastAsia="Times New Roman" w:cs="Times New Roman"/>
                <w:color w:val="000000"/>
                <w:szCs w:val="28"/>
              </w:rPr>
              <w:lastRenderedPageBreak/>
              <w:t>nghĩ đó (hình dung từng đặc điểm gợi cảm của đối tượng và nêu cảm xúc, tình cảm của em về từng đặc điểm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Nhận xét và nâng cao, mở rộng cảm nghĩ.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Dựa vào dàn ý đã lập cho đề bài:Cảm nghĩ về nụ cười của mẹ, hãy viết thành một bài văn ngắn (1 khoảng trang vở). Sau đó đọc lại và tự sửa lỗi (nếu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Đọc thêm: Sau phút chia ly.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1: Tìm hiểu về thể thơ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2: Tìm hiểu hoàn cảnh ra đời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3: Tâm trạng của người chinh phụ?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67"/>
        <w:gridCol w:w="4586"/>
      </w:tblGrid>
      <w:tr w:rsidR="001664FE" w:rsidRPr="001664FE" w:rsidTr="001664FE">
        <w:tc>
          <w:tcPr>
            <w:tcW w:w="50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Tiết :22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BÁNH TRÔI NƯỚC</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color w:val="000000"/>
          <w:szCs w:val="28"/>
        </w:rPr>
        <w:t>                                                             (Hồ Xuân Hương)</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Cảm nhận phẩm chất và tài năng của Hồ Xuân Hương qua một bài thơ thất ngôn tứ tuyệt Đường luật chữ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và thân phận chìm nổi của người phụ nữ qua bài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chất đa nghĩa của ngôn ngữ và hình tượng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niềm khát khao hạnh phúc bình dị của người phụ nữ trong xã hội phong kiến; đấu tranh vì quyền lợi chân chính của người phụ nữ trong xã hội hiện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trách nhiệm của cá nhân trong việc bảo vệ quyền  sống hoà bình; lên án, tố cáo xã hội phong kiến phân quyền trọng nam khinh nữ.</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Cuốn Hồ Xuân Hương – thơ chữ Hán, chữ Nôm – Bùi Huy Cẩn, Giáo án,  chân dung nữ sĩ Hồ Xuân Hương.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tổ chức trò chơi: </w:t>
      </w:r>
      <w:r w:rsidRPr="001664FE">
        <w:rPr>
          <w:rFonts w:eastAsia="Times New Roman" w:cs="Times New Roman"/>
          <w:b/>
          <w:bCs/>
          <w:color w:val="000000"/>
          <w:szCs w:val="28"/>
        </w:rPr>
        <w:t>Ai nhanh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chơi: GV chia lớp thành 4 đội. GV chiếu hình ảnh các loại bánh ở nước ta, các đội đoán tên. Đội nào đoán đúng và nhiều đáp án đúng sẽ giành thắng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Mỗi vùng quê, mỗi dân tộc trên mọi miền tổ Tổ quốc ta lại có những loại bánh khác nhau, thể hiện sự tinh tế trong ẩm thực và cả nét đẹp văn hoá trong tâm hồn nhân dân. Bánh trôi nước - một món ăn không thể thiếu trong ngày mùng ba tháng ba âm lịch, cũng là hình ảnh được nữ sĩ Hồ Xuân Hương đưa vào thơ của bà để gửi gắm những tâm tư, tình cảm.... Để lí giải tại sao HXH lại mượn hình ảnh bánh trôi nước mà không phải là thứ bánh khác, cô và các con sẽ cùng nhau tìm hiểu bài thơ Bánh trôi nước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3"/>
        <w:gridCol w:w="3320"/>
      </w:tblGrid>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dựa vào SGK và tìm hiểu ở nhà: Dựa vào chú thích SGK và những tài liệu đã học nêu cách hiểu về cụm từ “bà chúa thơ Nôm” và tóm tắt những nét chính về cuộc đời, phong cách thơ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nêu hoàn cảnh ra đời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 GV chuẩn kiến thức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bổ sung: Giới thiệu: “Bà chúa thơ Nôm” – Nữ sĩ thành công nhất (đứng đầu) về thơ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Cuộc đời bà gắn liền với nhiều giai thoại: Tài </w:t>
            </w:r>
            <w:r w:rsidRPr="001664FE">
              <w:rPr>
                <w:rFonts w:eastAsia="Times New Roman" w:cs="Times New Roman"/>
                <w:color w:val="000000"/>
                <w:szCs w:val="28"/>
              </w:rPr>
              <w:lastRenderedPageBreak/>
              <w:t>sắc vẹn toàn, số phận hẩm hiu, từng làm vợ lẽ ông Phủ Vĩnh Tường và Tổng Cóc. Bà để lại cho đời 60 bài thơ Nôm và tập “Lưu hương Ký” gồm 26 bài thơ Nôm và 24 bài thơ chữ Hán. Thơ của bà có đề tài bình dị (vịnh cảnh, vịnh người, vịnh vật) hoặc nói lên thân phận éo le của người phụ nữ trong xã hội cũ. Thơ của nữ sĩ đa nghĩa, ngôn ngữ độc đáo, sắc sảo, vừa trào phúng sắc nhọn, vừa trữ tình tê tái xót xa. Cảm hứng về nội dung nữ quyền là nội dung làm nên giá trị nhân bản của thơ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hoàn cảnh ra đời của bài thơ trong  xã hội phong kiến: -&gt; tiếng nói đòi quyền bình đẳng.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Nữ sĩ Hồ Xuân Hương sống vào thế kỉ XVIII đầu XIX.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chúa thơ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“Hợp tuyển thơ văn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bài thơ Nôm tiêu biểu cho tư tưởng, phong cách nghệ thuật độc đáo của nữ sĩ Xuân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đọc truyện: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vừa dịu, vừa mạnh, vừa ngậm ngùi dứt khoát lại kiêu hãnh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tự hào, bằng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 oán trách, xót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buông xuôi, bất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quả quyết, thách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hướng dẫn hs đọc và giải thích từ khó: Yêu cầu HS giải thích chú thích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Bánh trôi thường làm vào dịp tết thanh minh (3/3 âm) để cúng. Bánh trắng tròn, tinh khiết.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Theo dõi văn bản và nhận diện thể thơ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Về hình thức ngôn từ, bài thơ này có đặc điểm nào khác với bài “Nam quốc sơn hà”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(số câu, chữ, vần). Vần bằng cuối câu 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Bổ sung thêm luật bằng trắc: nhất, tam, ngũ, bất luận. Nhị tứ lục phân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bài viết bằng chữ Nôm, một bài viết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Bài thơ có kể, tả về bánh trôi và quá trình làm bánh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Vậy đề tài của văn bản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Vậy bài thơ có mấy nghĩa, đó là những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Hãy xác định bố cục và phương thức biểu đạt của bài thơ? Dựa vào đó hãy kết luận về kiểu loại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 Có nhưng ngắn gọn sinh động 🡪 mượn hình ảnh bánh trôi gắn cho phẩm chất của người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vịnh cái bánh trôi – vật nhỏ bé, bình dị qua đó gửi gắm tình cảm ngợi ca vẻ đẹp nhân cách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Hai nghĩa: nghĩa tả thực (nghĩa đen), và nghĩa </w:t>
            </w:r>
            <w:r w:rsidRPr="001664FE">
              <w:rPr>
                <w:rFonts w:eastAsia="Times New Roman" w:cs="Times New Roman"/>
                <w:color w:val="000000"/>
                <w:szCs w:val="28"/>
              </w:rPr>
              <w:lastRenderedPageBreak/>
              <w:t>ẩn dụ, tượng trưng (nghĩa bóng): Vừa nói về bánh trôi nước, vừa nói lên cuộc đời, thân phận, phẩm chất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thơ trữ tình, biểu cảm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Đề tài: vịnh vật (cái bánh trôi nước) – nhỏ mọn,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thân phận và nhân cách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miêu tả, biểu cảm.</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bài thơ và thảo luận theo cặp đôi (3 phút), cho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nghĩa thứ nhất, cái bánh trôi được miêu tả qua những chi tiết nào? Hãy liệt kê và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trắng, tròn gợi tính chất nào ở một sự vật? Em có nhận xét gì về từ ngữ miêu tả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nghệ thuật miêu tả của Hồ Xuân Hương, em hình dung như thế nào và cảm nhận được gì về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 GV nhận xét, chuẩn kiến thức</w:t>
            </w:r>
          </w:p>
          <w:p w:rsidR="001664FE" w:rsidRPr="001664FE" w:rsidRDefault="001664FE" w:rsidP="001664FE">
            <w:pPr>
              <w:numPr>
                <w:ilvl w:val="0"/>
                <w:numId w:val="4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dung: cái bánh bột nếp trắng mịn, hình tròn, trong có nhân đường đỏ, thả vào nước chìm, chín nổi lên. Nhào bột nhão khô là do tay người làm bánh -&gt; dù thế nào bánh vẫn nguyên vẹn, thơm thảo.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lên trước mắt chiếc bánh trắng tròn, xinh xẻo, thơm ngon tinh khiết, thật giống chiếc bánh trôi ngoài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Xuân Hương quả là một người </w:t>
            </w:r>
            <w:r w:rsidRPr="001664FE">
              <w:rPr>
                <w:rFonts w:eastAsia="Times New Roman" w:cs="Times New Roman"/>
                <w:color w:val="000000"/>
                <w:szCs w:val="28"/>
              </w:rPr>
              <w:lastRenderedPageBreak/>
              <w:t>biết miêu tả sự vật. Vật vô tri vô giác trở lên có trí tuệ và tâm hồn hay chính Xuân Hương đã thổi hồn vào hình ảnh ngôn ngữ thơ ca. Do đó người đọc hiểu ngay rằng ẩn sau cái bánh trôi là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suy nghĩ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nghĩa thứ hai, vẻ đẹp, thân phận và nhân cách người phụ nữ hiện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xưng hô của nhân vật trữ tình trong câu thơ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Xưng em – nhẹ nhàng, duyên dáng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cách xưng hô trong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Điều hiếm thấy trong thơ Hồ Xuân Hương (thường xưng ta). Ở đây xưng em 2 lần trong bài thơ thật nữ tính, ngọt ngào.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phụ nữ xưng em tự giới thiệu vẻ đẹp của mình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dùng từ ngữ trong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giúp em cảm nhận vẻ đẹp nào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cử đại diện báo cáo,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Hình ảnh người phụ nữ hiện lên thật đẹp: trắng trẻo, tròn trịa, phúc hậu, khiêm </w:t>
            </w:r>
            <w:r w:rsidRPr="001664FE">
              <w:rPr>
                <w:rFonts w:eastAsia="Times New Roman" w:cs="Times New Roman"/>
                <w:color w:val="000000"/>
                <w:szCs w:val="28"/>
              </w:rPr>
              <w:lastRenderedPageBreak/>
              <w:t>nhường trọn vẹn thuỷ chung. Vẻ đẹp hình thức thật đáng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dùng phương pháp đàm thoại gợi mở: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vẻ đẹp ấy, người phụ nữ có quyền được sống như thế nào trong một xã hội công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Nhưng trong xã hội cũ, thân phận người phụ nữ có được như vậy không?  Họ phải chịu số phận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theo dõi văn bản: Lời thơ nào diễn tả điều ấy? Em có nhận xét gì về nghệ thuật mà tác giả sử dụng ở câu thơ trên? Giá trị?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Quyền được nâng niu, trân trọng, quyền được hưởng hạnh phúc, được làm đẹp cho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Chìm nổi, đắng cay, bị vùi dập.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chuẩn kiến thức: Diễn tả số kiếp lênh đênh, trôi dạt, thân phận nhỏ bé, mong manh, cuộc sống cay cực của người phụ nữ trong xã hội bất công.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ngữ “bảy...” thường nói về sự trôi nổi lênh đênh của kiếp người. Hai chữ nước non mang nghĩa chỉ hoàn cảnh sống, chỉ cuộc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thành ngữ không kết thúc ở nổi mà kết thúc ở chìm làm cho thân phận người phụ nữ càng cay cực, xót xa hơn. Nghệ thuật đối lập giữa trắng và tròn, giữa chìm và nổi đã nói lên sự bất công của xã hội đối với người phụ nữ. Tuy nhiên giọng điệu câu thơ không chỉ là lời than thân trách phận mà còn giãi bày sự bền gan trong tủi cực vẫn kiên trinh thách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Trắng,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từ chỉ tính chất gợi sự trong sạch, hoàn hảo ở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Chìm – nổi.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Rắn – nát.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Tấm lòng son.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ngữ đặc tả sinh động trạng thái đối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Vẻ đẹp, thân phận và nhân cách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em </w:t>
            </w:r>
            <w:r w:rsidRPr="001664FE">
              <w:rPr>
                <w:rFonts w:ascii="Wingdings" w:eastAsia="Times New Roman" w:hAnsi="Wingdings" w:cs="Times New Roman"/>
                <w:color w:val="000000"/>
                <w:szCs w:val="28"/>
              </w:rPr>
              <w:t>🡪</w:t>
            </w:r>
            <w:r w:rsidRPr="001664FE">
              <w:rPr>
                <w:rFonts w:eastAsia="Times New Roman" w:cs="Times New Roman"/>
                <w:color w:val="000000"/>
                <w:szCs w:val="28"/>
              </w:rPr>
              <w:t> Cách nói quen thuộc trong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xưng hô, giới thiệu dịu dàng, nữ tính.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Vừa trắng ... vừa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Lặp tăng tiến.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Tả thực cái bánh; ẩn dụ cho vẻ đẹp thể chất hoàn hảo, khoẻ mạnh, trong trắng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Bảy nổi ba chìm với nước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Thành ngữ, chơi chữ (nước non), đối lập (chìm-nổi), giọng oán trách xót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phận long đong, phiêu dạt, trôi nổi, bấp bênh, cay cực xót xa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Rắn nát mặc dầu....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ngậm ngùi, cam chịu, hình ảnh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đời xô đẩy, không tự  làm chủ, bị phụ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 em vẫn giữ tấm lòng son.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Giọng rắn rỏi 🡪 thái độ thách thức bất chấp vượt lên số phận cuộc đời để giữ vững phẩm giá cao đẹp.</w:t>
            </w:r>
          </w:p>
          <w:p w:rsidR="001664FE" w:rsidRPr="001664FE" w:rsidRDefault="001664FE" w:rsidP="001664FE">
            <w:pPr>
              <w:spacing w:after="0" w:line="240" w:lineRule="auto"/>
              <w:ind w:firstLine="32"/>
              <w:jc w:val="both"/>
              <w:rPr>
                <w:rFonts w:eastAsia="Times New Roman" w:cs="Times New Roman"/>
                <w:color w:val="000000"/>
                <w:sz w:val="24"/>
                <w:szCs w:val="24"/>
              </w:rPr>
            </w:pPr>
            <w:r w:rsidRPr="001664FE">
              <w:rPr>
                <w:rFonts w:eastAsia="Times New Roman" w:cs="Times New Roman"/>
                <w:color w:val="000000"/>
                <w:szCs w:val="28"/>
              </w:rPr>
              <w:t>=&gt; Niềm tự hào về phẩm chất cao quý của người phụ nữ Việt Nam và thái độ cảm thông cho thân phận chìm nổi, bấp bênh, bị lệ thuộc của họ.</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Nêu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Khái quát nội dung của bài thơ? Em đánh giá như thế nào về bài thơ và tác giả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thể hiện khá đậm tính cách Hồ Xuân Hương và hồn thơ Hồ Xuân Hương. Nữ sĩ đã vận dụng ca dao thành ngữ, sử dụng ngôn ngữ bình dị dân gian để vịnh cái bánh trôi nước rất thân thuộc của quê nhà -&gt; Qua đó bày tỏ tấm lòng trân trọng về món ăn đậm đà của dân tộc. Bài tứ tuyệt còn là tấm lòng của bà chúa thơ Nôm khẳng định và ngợi ca những phẩm chất tốt đẹp, cao quý của người phụ nữ Việt Nam, nó có giá trị nhân bản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 thuần Nôm, đề tài bình dị, ngôn ngữ sắc sảo, bình dị, gần gũi với lời ăn tiếng nói hằng ngày, thành ngữ, mô típ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đa nghĩa, độc đáo.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phẩm chất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cảm thông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nổi chìm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(SGK- 95)</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thuộc diễn cảm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Tìm mối liên hệ cảm xúc giữa bài thơ "Bánh trôi nước” với các câu hát </w:t>
            </w:r>
            <w:r w:rsidRPr="001664FE">
              <w:rPr>
                <w:rFonts w:eastAsia="Times New Roman" w:cs="Times New Roman"/>
                <w:color w:val="000000"/>
                <w:szCs w:val="28"/>
              </w:rPr>
              <w:lastRenderedPageBreak/>
              <w:t>than thân thuộc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mối liên quan gắn bó, tiếp nối trong phạm vi một nguồn cảm xúc nhân đạo chủ nghĩa đối với phụ nữ.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Câu1 : </w:t>
            </w:r>
            <w:r w:rsidRPr="001664FE">
              <w:rPr>
                <w:rFonts w:eastAsia="Times New Roman" w:cs="Times New Roman"/>
                <w:color w:val="000000"/>
                <w:szCs w:val="28"/>
              </w:rPr>
              <w:t>Câu nào dưới đây thể hiện đúng đặc điểm bài thơ Bánh trôi nước của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thơ được viết bằng chữ Nôm theo thể Đường luật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Bài thơ được viết bằng chữ Hán theo thể Đường luật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Bài thơ được viết bằng chữ Quốc ngữ theo thể Đường luật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Bài thơ được viết bằng chữ Nôm theo thể Đường luật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Qua hình ảnh chiếc bánh trôi nước, Hồ Xuân Hương muốn nói gì về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Vẻ đẹp và số phận long đong.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Số phận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Vẻ đẹp hình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Vẻ đẹp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Nhận xét nào đúng khi nói về những đặc sắc trong nội dung và nghệ thuật của bài thơ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thơ ca ngợi vẻ đẹp hình thức của chiếc bánh trôi và vẻ đẹp bên ngoài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Bài thơ vừa tả thực về chiếc bánh trôi, vừa thể hiện vẻ đẹp hình thức và tấm lòng nhân hậu cao đẹp của người phụ nữ, vừa cảm thông cho thân phận chìm nổi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Bài thơ đã thể hiện sâu sắc vẻ đẹp hình thức và tấm lòng nhân hậu, son sắt, thủy chung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Bài thơ đã miêu tả sinh động hình ảnh chiếc bánh trôi, một món ăn độc đáo của dân tộc.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4: </w:t>
            </w:r>
            <w:r w:rsidRPr="001664FE">
              <w:rPr>
                <w:rFonts w:eastAsia="Times New Roman" w:cs="Times New Roman"/>
                <w:color w:val="000000"/>
                <w:szCs w:val="28"/>
              </w:rPr>
              <w:t>Nghĩa thứ hai trong bài thơ Bánh trôi nước của tác giả Hồ Xuân Hương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Diễn tả lại các công đoạn làm ra chiếc bánh trôi nước và các nguyên liệu làm nên chiếc bánh.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Phản ánh thái độ của người thưởng thức về hương vị của chiếc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Phản ánh phẩm chất, vẻ đẹp và thân phận của những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Thể hiện niềm thương cảm của tác giả đối với số phận của những chiếc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5</w:t>
            </w:r>
            <w:r w:rsidRPr="001664FE">
              <w:rPr>
                <w:rFonts w:eastAsia="Times New Roman" w:cs="Times New Roman"/>
                <w:color w:val="000000"/>
                <w:szCs w:val="28"/>
              </w:rPr>
              <w:t> Trong nghĩa thứ nhất của bài thơ Bánh trôi nước, chiếc bánh trôi nước được miêu tả như thế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Chiếc bánh được làm từ bột gạo, có hình ống với nhiều màu sắc khác nhau.</w:t>
            </w:r>
          </w:p>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B. Chiếc bánh được làm từ bột nếp, nhào nặn thành viên tròn, màu trắng, bên trong chứa nhân, khi cho vào nước thì vừa chìm vừa nổi.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Chiếc bánh có hình vuông, màu trắng và bên trong chứa nhân, khi cho vào nước thì vừa chìm vừa nổi.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Chiếc bánh được nhào nặn, bên trong chứa nhân, bánh có màu đỏ và nổi trên mặt nước khi luộc</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suy nghĩ:</w:t>
            </w:r>
            <w:r w:rsidRPr="001664FE">
              <w:rPr>
                <w:rFonts w:eastAsia="Times New Roman" w:cs="Times New Roman"/>
                <w:b/>
                <w:bCs/>
                <w:color w:val="000000"/>
                <w:szCs w:val="28"/>
              </w:rPr>
              <w:t> </w:t>
            </w:r>
            <w:r w:rsidRPr="001664FE">
              <w:rPr>
                <w:rFonts w:eastAsia="Times New Roman" w:cs="Times New Roman"/>
                <w:color w:val="000000"/>
                <w:szCs w:val="28"/>
              </w:rPr>
              <w:t>Qua bài thơ Bánh trôi nước cho em hiểu gì về nhà thơ Hồ Xuân Hương?</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nắm chắc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đọc thêm một vài bài thơ khác của Hồ Xuân Hương.</w:t>
      </w:r>
    </w:p>
    <w:p w:rsidR="001664FE" w:rsidRPr="001664FE" w:rsidRDefault="001664FE" w:rsidP="001664FE">
      <w:pPr>
        <w:spacing w:after="0" w:line="240" w:lineRule="auto"/>
        <w:ind w:right="-144"/>
        <w:rPr>
          <w:rFonts w:eastAsia="Times New Roman" w:cs="Times New Roman"/>
          <w:color w:val="000000"/>
          <w:sz w:val="24"/>
          <w:szCs w:val="24"/>
        </w:rPr>
      </w:pPr>
      <w:r w:rsidRPr="001664FE">
        <w:rPr>
          <w:rFonts w:eastAsia="Times New Roman" w:cs="Times New Roman"/>
          <w:color w:val="000000"/>
          <w:szCs w:val="28"/>
        </w:rPr>
        <w:t>- Phân tích hiệu quả nghệ thuật của các biểu hiện Việt hoá trong (dùng từ, thành ngữ, mô típ).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Học bài mới : Đọc trước bài Sau phút chia ly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SAU PHÚT CHIA LY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(Trích “Chinh phụ ngâm khúc”)</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color w:val="000000"/>
          <w:szCs w:val="28"/>
        </w:rPr>
        <w:t>(Nguyên tác: Đặng Trần Côn - Dịch nôm: Đoàn Thị Điểm)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kiến thức sơ giản về Chinh phụ ngâm khúc, tác giả Đặng Trần Côn, vấn đề người dịch Chinh phụ ngâm khúc.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Niềm khát khao hạnh phúc lứa đôi của người phụ nữ có chồng đi chinh chiến ở nơi xa và ý nghĩa tố cáo chiến tranh phi nghĩa được thể hiện trong văn bản.</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Giá trị nghệ thuật của một đoạn thơ dịch tác phẩm "Chinh phụ ngâm khúc".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những suy nghĩ của bản thân về nội dung, nghệ thuật của văn bản.</w:t>
            </w:r>
          </w:p>
          <w:p w:rsidR="001664FE" w:rsidRPr="001664FE" w:rsidRDefault="001664FE" w:rsidP="001664FE">
            <w:pPr>
              <w:spacing w:after="0" w:line="240" w:lineRule="auto"/>
              <w:ind w:right="-360"/>
              <w:jc w:val="both"/>
              <w:rPr>
                <w:rFonts w:eastAsia="Times New Roman" w:cs="Times New Roman"/>
                <w:color w:val="000000"/>
                <w:sz w:val="24"/>
                <w:szCs w:val="24"/>
              </w:rPr>
            </w:pPr>
            <w:r w:rsidRPr="001664FE">
              <w:rPr>
                <w:rFonts w:eastAsia="Times New Roman" w:cs="Times New Roman"/>
                <w:color w:val="000000"/>
                <w:szCs w:val="28"/>
              </w:rPr>
              <w:t>- Ra quyết định: lựa chọn câu trả lời hợp lý trước các câu hỏi của bài học.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lastRenderedPageBreak/>
              <w:t>  + Đọc kỹ tài liệu SGV (thể ngâm khúc) và tác phẩm “Chinh phụ ngâm khúc” (Đặng Trần Côn), bản dịch (Đoàn Thị Điểm).</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quan sát một số bức tranh về chiến tranh và hậu quả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dùng pp đàm thoại gợi mở:</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Hai bức tranh trê đề cập đến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Chiến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Suy nghĩ của em về hậu quả của chiến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Gia đình li tán.....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vào bài:  Chiến tranh dù có kết thúc nhưng nỗi đau, tổn thương của nó để lại với loài người không thể nào xóa nhòa, đặc biệt là nỗi đau li biệt. Tác phẩm Chinh phụ ngâm khúc đã ghi lại cuộc chia tay như thế và hơn thế là: người chồng ấy ra đi không phải vì dân vì nước mà vì quyền lợi của giai cấp thống trị, ra đi để đàn áp những cuộc khởi nghĩa nông dân ở nửa đầu thế kỉ XVIII trong XHPKVN. Do đó, khi tiễn chồng ra đi, người vợ đã vô cùng buồn lo, sầu muộn. Đoạn trích Chinh phụ ngâm khúc mà chúng ta tìm hiểu ngày hôm nay chính là một cuộc chia li tràn ngập nỗi buồn lo sầu muộn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5765"/>
        <w:gridCol w:w="3122"/>
      </w:tblGrid>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nhắc lại nhiệm vụ bài tập nhóm đã phân công về nhà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các nhóm trình bày kết quả. Các nhóm khác bổ sung.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thuyết trình sản phẩm giới thiệu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Đặng Trần Côn sinh khoảng (1710 - 1720) mất </w:t>
            </w:r>
            <w:r w:rsidRPr="001664FE">
              <w:rPr>
                <w:rFonts w:eastAsia="Times New Roman" w:cs="Times New Roman"/>
                <w:color w:val="000000"/>
                <w:szCs w:val="28"/>
              </w:rPr>
              <w:lastRenderedPageBreak/>
              <w:t>năm 1745 =&gt; Cuộc đời ngắn ngủi.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Lúc nhỏ: Chăm học, thi đậu Hương Cống. Hỏng thi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Từng giữ chức Huấn đạo, tri huyện Thanh Oai,Chức Ngự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Đoàn Thị Điểm: được xem là người diễn Nôm chinh phụ ngâm khúc - người tài sắc - là Hồng Hà nữ sĩ (1705 - 1748): ở làng Giai phạm, Văn Giang thuộc Hưng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nổi danh học giỏi, xinh đẹp, đoan trang lễ độ, giỏi thêu thùa canh cửi.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lấy chồng là Nguyễn Kiều (đỗ tiến sỹ năm 21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trường học ở xã Chương Dương, nay thuộc Thường Tín, Hà Tây.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Chồng đi sứ nhà Thanh trong 3 năm, bà sống khác nào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Diễn Nôm chinh phụ ngâm trong khoảng thời gian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thuyết trình sản phẩm giới thiệu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Nguyên văn bằng chữ Hán (gồm 470 câu thơ thể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"Chinh phụ ngâm khúc": khúc ngâm của người vợ có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 Nôm của Đoàn Thị Điểm gồm 408 câu thể thơ song thất lục bát - Viết theo thể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bổ sung: Bài thơ viết khoảng 1740 - 1742 (nửa đầu TK 18) giai đoạn rối ren loạn lạc trong lích sử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Đất nước vắng ngoại xâm =&gt; chế độ phong kiến khủng hoảng trầm trọng: những cuộc chiến tranh phi nghĩa tranh giành quyền lực liên miên: Lê – Mạc; Trịnh - Nguyễn. Khởi nghĩa nông dân nổ ra khắp nơi…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Đặng Trần Côn sống khoảng nửa đầu thế kỉ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diễn Nôm : Đoàn Thị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văn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Viết khoảng nửa đầu thế kỉ 18 🡪 Kiệt tác văn học</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hướng dẫn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giải thích các chú thích (1), (2),(3),(5)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Nêu yêu cầu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Vần, nhịp chính xác:</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7 tiếng: nhịp 3/ 4</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6 tiếng: nhịp 2/ 2/ 2</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8 tiếng: nhịp 4/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trầm, đều, thể hiện nỗi buồn xa cách của người vợ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bản dịch này là của Phan Huy Ích. (chúng ta theo ý kiến: bản dịch của Đoàn Thị Điểm). Đoàn Thị Điểm (1705 - 1748) là người tài, có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 chữ Nôm... chữ đầu tiên của tiếng Việt sáng tạo ra dựa trên chữ Hán -&gt; thể hiện ý thức độc lập của dân tộc về ngôn ngữ, chữ viết. -&gt; Giá trị: Cả nguyên tác và bản diễn Nôm đều là những kiệt tác của văn học Việt Nam. (Cần chú ý phân biệt tác giả và dịch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w:t>
            </w:r>
            <w:r w:rsidRPr="001664FE">
              <w:rPr>
                <w:rFonts w:eastAsia="Times New Roman" w:cs="Times New Roman"/>
                <w:b/>
                <w:bCs/>
                <w:color w:val="000000"/>
                <w:szCs w:val="28"/>
              </w:rPr>
              <w:lastRenderedPageBreak/>
              <w:t xml:space="preserve">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dựa vào phần tìm hiểu ở nhà, trả lời câu hỏi: Nêu đặc điểm của thể thơ song thất lục bát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giới thiệu: Đoạn trích gồm 12 câu (từ 53 - 64)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Đoạn trích nói về tình cảm gì, của ai với ai? Nỗi sầu nhớ ấy diễn ra trong hoàn cảnh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Văn bản này tập trung diễn tả nỗi sầu của lòng người? Vậy em xếp văn bản này vào kiểu văn bản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Song thất lục bát: gồm có 2 câu 7 chữ, tiếp đến 1 câu 6 chữ và 1 câu 8 chữ. Câu 7 chữ thường ngắt nhịp 3/ 4 hoặc 3/ 2/ 2. Đây là thể thơ có tính nhạc phong phú hơn lục bát nên rất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Đoạn trích “Sau phút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Gồm 12 câu (từ 53 - 64)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Nói về nỗi sầu nhớ của người vợ sau khi tiễn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Kiểu văn bản : Biểu cảm.</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6 nhóm: thảo luận câu hỏi 2, 3, 4 (SGK – Tr.92)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gợi mở: Bảng phụ kẻ 3 cột – câu hỏi 3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2: Nhóm 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khúc ngâm thứ nhất, nỗi sầu chia li của người vợ được gợi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dùng phép đối Chàng thì đi – Thiếp thì về diễn tả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“Tuôn màu mây biếc, trải ngàn núi xanh” gợi tả không gian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biện pháp nghệ thuật đó đã có tác dụng gì trong việc gợi tả nỗi sầu chi li của người vợ.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3: Nhóm 3,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khúc ngâm thứ hai, nỗi sầu của người vợ được gợi tả thêm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sử dụng hai địa danh Hàm Dương – Tiêu Tương cách nhau hàng ngàn dặm có dụng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tiếp tục sử dụng phép đối để nói về nghịch cảnh của nỗi sầu chia li. Hãy chỉ ra từ ngữ  đối lập trong khúc ngâm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Ngoài những từ ngữ chỉ sự đối lập, khúc ngâm thứ 2 còn có thêm biện pháp nghệ thuật điệp ngữ và đảo ngữ. Tác dụng của các biện pháp nghệ thuật đó trong việc gợi tả nỗi sầu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4: Nhóm 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Qua 4 câu cuối, nỗi sầu đó còn được tiếp tục gợi tả và nâng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Các điệp từ: cùng, thấy trong 2 câu 7 chữ và cách nói về ngàn dâu, màu xanh của ngàn dâu có tác dụng gì trong việc diễn tả nỗi sầu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báo cáo, trình bày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w:t>
            </w:r>
          </w:p>
          <w:p w:rsidR="001664FE" w:rsidRPr="001664FE" w:rsidRDefault="001664FE" w:rsidP="001664FE">
            <w:pPr>
              <w:numPr>
                <w:ilvl w:val="0"/>
                <w:numId w:val="43"/>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Đi &gt;&lt; về</w:t>
            </w:r>
          </w:p>
          <w:p w:rsidR="001664FE" w:rsidRPr="001664FE" w:rsidRDefault="001664FE" w:rsidP="001664FE">
            <w:pPr>
              <w:numPr>
                <w:ilvl w:val="0"/>
                <w:numId w:val="43"/>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Cõi xa mưa gió &gt;&lt; buồng cũ chiếu chăn (không gian rộng, đối mặt với vất vả khó khăn &gt;&lt; không gian hẹp, nỗi cô đơn buồn tẻ). Chàng đi vào nơi xa xôi, hiểm nguy trong thời loạn lạc chiến tranh. Thiếp trở về với nỗi cô quạnh, cô đơn nơi phòng không gối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-Tính từ “biếc”, “xanh” đều chỉ màu xanh. Mây xanh, núi xanh, trời xanh, đất xanh - không gian rộng, dài, màu sắc nhạt nhòa, chỉ một màu xanh đơn điệu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thực chia li phũ phàng. Nỗi sầu li biệt nặng nề tưởng như bao phủ lên màu biếc của trời mây, trải vào màu xanh của núi ngàn. Không gian rộng lớn, con người nhỏ bé  -&gt; Nỗi buồn của người chinh phụ thấm đẫm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tuyên dương sự chuẩn bị, chốt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sử dụng hai địa danh Hàm Dương – Tiêu Tương cách nhau hàng ngàn dặm có dụng ý chỉ sự ngăn cách rõ ràng ... không gian xa vời vợi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Chàng từ Hàm Dương - ngảnh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Thiếp từ Tiêu Tương - trông sang.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vợ chồng thắm thiết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numPr>
                <w:ilvl w:val="0"/>
                <w:numId w:val="4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Điệp ngữ, đảo ngữ (đảo vị trí của hai địa danh Hàm Dương - Tiêu Tương). Hình ảnh ẩn dụ, tượng trưng: Các địa danh ở đây được dùng theo bút pháp ước lệ thường thấy càng phản ánh sự khắc nghiệt của cuộc chia li. Nhưng không gian dù xa cách – tình cảm không lìa xa, vẫn luôn dõi trông về nhau.</w:t>
            </w:r>
          </w:p>
          <w:p w:rsidR="001664FE" w:rsidRPr="001664FE" w:rsidRDefault="001664FE" w:rsidP="001664FE">
            <w:pPr>
              <w:numPr>
                <w:ilvl w:val="0"/>
                <w:numId w:val="4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Sự chia li ở đây là sự chia li về cuộc sống, về thể xác còn tình cảm tâm hồn vẫn gắn bó thiết tha. Lời thơ diễn tả một nghịch cảnh: muốn gắn bó mà không được gắn bó. Tâm hồn con người muốn gắn bó mà hoàn cảnh bắt con người ta phải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xanh mênh mông bất tận diễn tả sự xa cách mù mịt, nỗi cô đơn, trống trải của con người trước cảnh rộng lớn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Khúc ngâm thứ 2 nhắc đến địa danh Hàm Dương, Tiêu Tương gợi ý niệm độ xa cách n nhưng dù sao cũng còn có giới hạn. Nhưng ở khúc ngâm thứ 3 sự xa cách dường như không còn giới hạn, nó mất hút vào ngàn dâu xanh ngắt (màu xanh của biệt li, tuyệt vọng)…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Bốn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chàng đi ... thiếp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tượng trưng: “Tuôn màu mây biếc, trải ngàn núi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thực chia li phũ phàng. Nỗi đau đớn, xót xa khi hạnh phúc bị chia cắt.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Bốn câu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Hàm Dương - Tiêu Tương: Hai địa danh ở cách xa nhau gợi sự ngăn cách, không gian xa vời vợi.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Ngảnh lại/ trông sang.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 Tình cảm vợ chồng thắm thiết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3.3. Bốn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ra một không gian li biệt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Ngàn dâu xanh ngắt: Gợi tả một màu xanh đơn điệu, không gian mịt mù xa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Điệp ngữ, hình ảnh tượng trưng: Biểu thị nỗi cô đơn, trống trải, dường như tuyệt vọng của con </w:t>
            </w:r>
            <w:r w:rsidRPr="001664FE">
              <w:rPr>
                <w:rFonts w:eastAsia="Times New Roman" w:cs="Times New Roman"/>
                <w:color w:val="000000"/>
                <w:szCs w:val="28"/>
              </w:rPr>
              <w:lastRenderedPageBreak/>
              <w:t>người trước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hỏi tu từ: Lòng chàng ý thiếp ai sầu hơn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buồn đến cực độ.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tố cáo chiến tranh phi nghĩa, bộc lộ niềm khát khao hạnh phúc ...</w:t>
            </w:r>
          </w:p>
        </w:tc>
      </w:tr>
      <w:tr w:rsidR="001664FE" w:rsidRPr="001664FE" w:rsidTr="001664FE">
        <w:trPr>
          <w:trHeight w:val="3436"/>
        </w:trPr>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nhận xét gì về nghệ thuật của đoạn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theo cặp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văn bản em thấy được những nỗi sầu chia li nào của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giá trị nhân đạo, nhân văn  của đoạn thơ? Chỉ ra cảm hứng nhân đạo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 GV nhận xét và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firstLine="72"/>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Thể thơ song thất lục bát diễn  tả nỗi sầu bi dằng dặc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điệp ngữ, đảo ngữ, câu hỏi tu từ, tính từ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 điêu luyện, dạt dào cảm xúc.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Nôi dung -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chia li của người chinh phụ sau lúc tiễn đưa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này vừa có ý nghĩa tố cáo chiến tranh phi nghĩa đẩy lứa đôi hạnh phúc phải chia lìa.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cảm thông sâu sắc với khát khao hạnh phúc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4.3. Ghi nhớ:</w:t>
            </w:r>
            <w:r w:rsidRPr="001664FE">
              <w:rPr>
                <w:rFonts w:eastAsia="Times New Roman" w:cs="Times New Roman"/>
                <w:color w:val="000000"/>
                <w:szCs w:val="28"/>
              </w:rPr>
              <w:t> (sgk - 93)</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640"/>
        </w:trPr>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xác định yêu cầu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Ghi các từ chỉ màu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sự khác nhau trong các màu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Từ sự phân tích việc sử dụng các tính từ chỉ màu xanh... hãy nhận xét về ngôn ngữ của đoạn trích.</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 SGK – 93.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Mây biếc, núi xanh: sắc xanh tự nhiên của mây và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xanh, xanh ngắt: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xanh: màu sắc được cảm nhận ban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ngắt: là màu xanh chứa đựng cái nhìn đau đáu,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màu xanh được đưa vào không chỉ miêu tả màu sắc của sự vật mà còn là màu sắc của tâm trạng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Cùng chỉ sắc xanh – các cách diễn đạt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Màu xanh thường tượng trưng cho sức sống... trong bài... màu xanh lại thể hiện nỗi buồn.</w:t>
            </w:r>
          </w:p>
        </w:tc>
      </w:tr>
      <w:tr w:rsidR="001664FE" w:rsidRPr="001664FE" w:rsidTr="001664FE">
        <w:trPr>
          <w:trHeight w:val="2640"/>
        </w:trPr>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Vấn đáp, thảo luận nhóm…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hướng dẫn HS trả lời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Văn bản Chinh phụ ngâm khúc nguyên bằng chữ Hán là sáng tác của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lastRenderedPageBreak/>
              <w:t>B. Đặng Trần Côn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Nguyễn Bỉnh Khiêm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Ai là dịch giả của tác phẩm 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Đoàn Thị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Bản dịch Chinh phụ ngâm khúc được viết theo thể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Ngũ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Nội dung của đoạn trích Sau phút chia ly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Diễn tả cảnh chia tay lưu luyến giữa chinh phu và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Diễn tả hình ảnh hào hùng của chinh phu khi gia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Diễn tả tình cảm thủy chung son sắt của chinh phụ đối với chinh phu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Diễn tả nỗi sầu chia li của người chinh phụ sau khi tiễn người chinh phu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5: Nội dung nào không được phản ánh trong tác phẩm 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phản ánh thái độ oán ghét chiến tranh phong kiến phi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phê phán chế độ nam quyền đã đẩy số phận người phụ nữ vào những bi kịch.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đề cao quyền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những khao khát tình yêu và hạnh phúc lứa đôi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6: Nghệ thuật nổi bật trong việc diễn tả nỗi sầu chia ly của người chinh phụ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Dùng lối nói đối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Điệp từ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Những hình ảnh có tính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Tất cả đều đúng</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Thuộc lòng - đọc diễn cảm văn bản, thuộc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tác dụng  của một vài chi tiết nghệ thuật tiêu biểu trong đoạn trích (điệp ngữ, đối lập,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Nhận xét về mức độ tình cảm của người chinh phụ được diễn tả qua các khổ thơ song thất lục bát trong đoạn trích.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Đối với bài mới : Soạn bài</w:t>
      </w:r>
      <w:r w:rsidRPr="001664FE">
        <w:rPr>
          <w:rFonts w:eastAsia="Times New Roman" w:cs="Times New Roman"/>
          <w:b/>
          <w:bCs/>
          <w:color w:val="000000"/>
          <w:szCs w:val="28"/>
        </w:rPr>
        <w:t> Quan hệ từ</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32"/>
        <w:gridCol w:w="4721"/>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24</w:t>
            </w:r>
          </w:p>
        </w:tc>
        <w:tc>
          <w:tcPr>
            <w:tcW w:w="51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QUAN HỆ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592"/>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1482"/>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biết được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Việc sử dụng quan hệ từ trong giao tiếp và tạo lập văn bản nói và viết để tạo liên kết giữa các đơn vị ngôn ngữ.</w:t>
            </w:r>
          </w:p>
        </w:tc>
      </w:tr>
      <w:tr w:rsidR="001664FE" w:rsidRPr="001664FE" w:rsidTr="001664FE">
        <w:trPr>
          <w:trHeight w:val="2664"/>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Chỉ ra được mục đích sử dụng từ loại: quan hệ từ trong câu, đoạn văn, văn bản.</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 Lí giải, phân tích được đặc điểm hình thức, chức năng của từ loại quan hệ từ.</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+Xác định câu văn đúng hoặc sai (do có hoặc không sử dụng quan hệ từ).</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được cách sử dụng các từ loại trong câu văn, đoạn văn, văn bản.</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lập được một số câu, đoạn văn có sử dụng các quan hệ từ theo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0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dẫn dắt: Để câu văn được liên kết, chúng ta có cần phải tạo ra mối  liên hệ chặt chẽ giữa các bộ phận của câu, đoạn văn với nhau. Vậy người ta sẽ dùng từ loại nào đây? Đó chính là quan hệ từ. Vậy thế nào là quan hệ từ, cách sử dụng quan hệ từ như thế nào cho phù hợp? Bài học hôm nay sẽ giúp chúng ta hiểu rõ hơn về quan hệ từ và sử dụng quan hệ từ cho linh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0"/>
        <w:gridCol w:w="3673"/>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thảo luận nhóm, mỗi nhóm làm 1 ví dụ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kiến thức đã học hãy xác định các quan hệ từ trong các câu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quan hệ từ nói trên liên kết những từ ngữ hay những câu nào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phân tích và nêu ý nghĩa của mỗi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nhóm lần lượt phân tích các ví dụ, xác định ý nghĩa của mỗi quan hệ từ, đại diện báo cáo,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Từ việc phân tích ví dụ em hãy cho biết các từ “của, như, bởi … nên, nhưng” được dùng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HS suy nghĩ trả lời, GV nhận xét và chuẩn </w:t>
            </w:r>
            <w:r w:rsidRPr="001664FE">
              <w:rPr>
                <w:rFonts w:eastAsia="Times New Roman" w:cs="Times New Roman"/>
                <w:color w:val="000000"/>
                <w:szCs w:val="28"/>
              </w:rPr>
              <w:lastRenderedPageBreak/>
              <w:t>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kết luận: những từ dùng liên kết từ ngữ, cụm từ, vế câu … và dùng để biểu thị các quan hệ so sánh, nhân quả … -&gt;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Vậy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-Cho biết có mấy cách hiểu đối với câu: Đây là thư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cách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của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do Lan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gửi cho Lan (đâu phải gửi cho tôi nên tôi không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rút ra kết luận: Việc dùng hay không dùng quan hệ từ đều có liên quan đến ý nghĩa của câu. Vì vậy, không thể lược bỏ quan hệ từ một cách tuỳ tiện.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Của: liên kết những từ ngữ “chúng tôi cũng chẳng có nhiều” với "đồ chơi": nối định ngữ với trung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sở hữu.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“Như”: nối bổ ngữ với trung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so sánh.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Bởi … nên: nối hai vế của câu ghép chính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nguyên nhân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Nhưng: nối 2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Quan hệ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quan hệ từ: của, như, … dùng để liên kết từ ngữ, cụm từ, vế câu, câu với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dùng để biểu thị các ý nghĩa quan hệ sở hữu, so sánh, nhân quả,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1:</w:t>
            </w:r>
            <w:r w:rsidRPr="001664FE">
              <w:rPr>
                <w:rFonts w:eastAsia="Times New Roman" w:cs="Times New Roman"/>
                <w:color w:val="000000"/>
                <w:szCs w:val="28"/>
              </w:rPr>
              <w:t> sgk</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hiểu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đọc các VD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các câu trên, câu nào bắt buộc phải có quan hệ từ? Câu nào không bắt buộc phải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các câu b, d, g, h bắt buộc phải có quan hệ từ? Các câu a, c, e, i không bắt buộc phải có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GV yêu cầu HS: Tìm quan hệ từ có thể dùng thành cặp với các quan hệ từ sau đây: Nếu …, vì …, tuy …, hễ …, sở dĩ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Đặt câu với các quan hệ từ vừa tìm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Em có nhận xét gì về các quan hệ từ: nếu... thì; tuy... nhưng…?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Qua phân tích em hãy cho biết cần sử dụng quan hệ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kết luận bằng ghi nhớ 2 và nhấn mạnh: không tuỳ tiện dùng hay không dùng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(SGK-97)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bắt buộc phải có qua hệ từ: b, d, g, 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không bắt buộc: a, c, e, 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Các câu b, d, g, h phải có quan hệ từ vì nếu không có quan hệ từ thì câu văn sẽ đổi </w:t>
            </w:r>
            <w:r w:rsidRPr="001664FE">
              <w:rPr>
                <w:rFonts w:eastAsia="Times New Roman" w:cs="Times New Roman"/>
                <w:color w:val="000000"/>
                <w:szCs w:val="28"/>
              </w:rPr>
              <w:lastRenderedPageBreak/>
              <w:t>nghĩa hoặc không rõ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a, c, e, i không bắt buộc phải có quan hệ từ vì nghĩa của câu không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Cặp quan hệ từ tương ứng: nếu…thì, vì … nên, tuy… nhưng, hễ …thì, sở dĩ… là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Quan hệ từ nếu… thì, tuy … nhưng, vì …. nên được dùng thành cặp.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w:t>
            </w:r>
            <w:r w:rsidRPr="001664FE">
              <w:rPr>
                <w:rFonts w:eastAsia="Times New Roman" w:cs="Times New Roman"/>
                <w:color w:val="000000"/>
                <w:szCs w:val="28"/>
              </w:rPr>
              <w:t>. </w:t>
            </w:r>
            <w:r w:rsidRPr="001664FE">
              <w:rPr>
                <w:rFonts w:eastAsia="Times New Roman" w:cs="Times New Roman"/>
                <w:b/>
                <w:bCs/>
                <w:color w:val="000000"/>
                <w:szCs w:val="28"/>
              </w:rPr>
              <w:t>Ghi nhớ</w:t>
            </w:r>
            <w:r w:rsidRPr="001664FE">
              <w:rPr>
                <w:rFonts w:eastAsia="Times New Roman" w:cs="Times New Roman"/>
                <w:color w:val="000000"/>
                <w:szCs w:val="28"/>
              </w:rPr>
              <w:t> </w:t>
            </w:r>
            <w:r w:rsidRPr="001664FE">
              <w:rPr>
                <w:rFonts w:eastAsia="Times New Roman" w:cs="Times New Roman"/>
                <w:b/>
                <w:bCs/>
                <w:color w:val="000000"/>
                <w:szCs w:val="28"/>
              </w:rPr>
              <w:t>2:</w:t>
            </w:r>
            <w:r w:rsidRPr="001664FE">
              <w:rPr>
                <w:rFonts w:eastAsia="Times New Roman" w:cs="Times New Roman"/>
                <w:color w:val="000000"/>
                <w:szCs w:val="28"/>
              </w:rPr>
              <w:t> (sgk).</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264"/>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lớp chia thành 3 nhóm.</w:t>
            </w:r>
            <w:r w:rsidRPr="001664FE">
              <w:rPr>
                <w:rFonts w:eastAsia="Times New Roman" w:cs="Times New Roman"/>
                <w:color w:val="000000"/>
                <w:szCs w:val="28"/>
                <w:shd w:val="clear" w:color="auto" w:fill="FFFFFF"/>
              </w:rPr>
              <w:t> Yêu cầu HS thảo luận nhóm (3’) để hoàn thành 3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nhóm làm 1 bài tập, hết thời gian, các nhóm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đưa ra đáp án như bảng chính.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Của, như, với, mà, nhưng, còn.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với, và, với, với, nếu thì, và.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đúng: b, d, g, i, k, l.</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sai: a, c, e, h.</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cả lớp đọc, xác định yêu cầu bài 4. GV hướng dẫn HS viết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2 HS lên bảng viết. Dưới lớp hoàn thành nhận xét, sửa lỗi.</w:t>
            </w:r>
          </w:p>
          <w:p w:rsidR="001664FE" w:rsidRPr="001664FE" w:rsidRDefault="001664FE" w:rsidP="001664FE">
            <w:pPr>
              <w:spacing w:after="0" w:line="240" w:lineRule="auto"/>
              <w:ind w:firstLine="144"/>
              <w:jc w:val="both"/>
              <w:rPr>
                <w:rFonts w:eastAsia="Times New Roman" w:cs="Times New Roman"/>
                <w:color w:val="000000"/>
                <w:sz w:val="24"/>
                <w:szCs w:val="24"/>
              </w:rPr>
            </w:pPr>
            <w:r w:rsidRPr="001664FE">
              <w:rPr>
                <w:rFonts w:eastAsia="Times New Roman" w:cs="Times New Roman"/>
                <w:b/>
                <w:bCs/>
                <w:color w:val="000000"/>
                <w:szCs w:val="28"/>
              </w:rPr>
              <w:t>Mẫu:</w:t>
            </w:r>
            <w:r w:rsidRPr="001664FE">
              <w:rPr>
                <w:rFonts w:eastAsia="Times New Roman" w:cs="Times New Roman"/>
                <w:color w:val="000000"/>
                <w:szCs w:val="28"/>
              </w:rPr>
              <w:t> “ Lớp 7A có nhiều bạn có hoàn cảnh khó khăn nhưng các bạn rất ham học và có ý thức vươn lên. Ai cũng mong mình học giỏi thành tài để làm vẻ vang cho gia đình và quê hương, đất nước. Ngạn ngữ có câu: “ Sự học là chìa khoá mở mọi kho tàng”. Bởi vậy chúng ta phải thi đua học tập thật tốt…”</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và Lan cùng học một lớp. Tuy chúng tôi cùng tuổi nhưng Lan lớn hơn tôi hẳn một cái đầu …</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học đề bài: Phân biệt hai câu có quan hệ từ “nhưng” sau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và xét xem nội dung 2 câu giống hay khác? Cách diễn đạt</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giống nhau nhưng sắc thái biểu cảm khác nhau: a tỏ ý khen, b tỏ ý chê.</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Hãy viết một đoạn văn ngắn, chủ đề trường học và chỉ ra các quan hệ từ được sử dụng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lấy VD.</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quan hệ từ trong văn bản: Mẹ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mới: Chuẩn bị bài: </w:t>
      </w:r>
      <w:r w:rsidRPr="001664FE">
        <w:rPr>
          <w:rFonts w:eastAsia="Times New Roman" w:cs="Times New Roman"/>
          <w:b/>
          <w:bCs/>
          <w:color w:val="000000"/>
          <w:szCs w:val="28"/>
        </w:rPr>
        <w:t>Cách lập ý của bài văn biểu cảm</w:t>
      </w:r>
      <w:r w:rsidRPr="001664FE">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27"/>
        <w:gridCol w:w="4526"/>
      </w:tblGrid>
      <w:tr w:rsidR="001664FE" w:rsidRPr="001664FE" w:rsidTr="001664FE">
        <w:tc>
          <w:tcPr>
            <w:tcW w:w="49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Tiết:  25</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CÁCH LẬP Ý CỦA BÀI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ý và cách lập ý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những cách lập ý đa dạng của bài văn biểu cảm để có thể mở rộng phạm vi, kĩ năng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được cách viết đoạn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cách lập ý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8"/>
        <w:gridCol w:w="8615"/>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tạo ý cho bài văn biểu cảm, khơi nguồn cho mạch cảm xúc nảy sinh, người viết có thể hồi tưởng kỉ niệm quá khứ, suy nghĩ hiện tại, mơ ước tương lai, tưởng tượng những tình huống gợi cảm, hoặc vừa quan sát vừa suy ngẫm và thể hiện cảm xúc. Đó là nhiều cách lập ý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7"/>
        <w:gridCol w:w="3316"/>
      </w:tblGrid>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tìm hiểu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Chia HS làm 4 nhóm</w:t>
            </w:r>
            <w:r w:rsidRPr="001664FE">
              <w:rPr>
                <w:rFonts w:eastAsia="Times New Roman" w:cs="Times New Roman"/>
                <w:b/>
                <w:bCs/>
                <w:color w:val="000000"/>
                <w:szCs w:val="28"/>
              </w:rPr>
              <w:t>.</w:t>
            </w:r>
            <w:r w:rsidRPr="001664FE">
              <w:rPr>
                <w:rFonts w:eastAsia="Times New Roman" w:cs="Times New Roman"/>
                <w:color w:val="000000"/>
                <w:szCs w:val="28"/>
              </w:rPr>
              <w:t> Mỗi nhóm tìm hiểu một cách lập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w:t>
            </w:r>
            <w:r w:rsidRPr="001664FE">
              <w:rPr>
                <w:rFonts w:eastAsia="Times New Roman" w:cs="Times New Roman"/>
                <w:color w:val="000000"/>
                <w:szCs w:val="28"/>
              </w:rPr>
              <w:t> Gợi ý: Tìm hiểu trong mỗi đoạn văn đối tượng biểu cảm, nội dung biểu cảm, biểu cảm bằng phương thức nào, chi tiết nào thể hiện tình cảm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tác giả lại khẳng định rằng cây tre sẽ gắn bó với dân tộc Việt Nam trong bước đường tiến tới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cây tre đã gắn bó với đời sống của người dân Việt Nam bởi những công dụng nào của nó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em cảm nhận được gì về tình cảm của tg dành cho cây tre? Tác giả đã biểu cảm trực tiếp bằng những biện pháp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ngữ thể hiện cách B.cảm ấy?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nói về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Nhân vật tôi đã say mê con gà đất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đó, mở rộng ra là cảm nghĩ đối với đồ chơi con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hồi tưởng quá khứ đã gợi lên cảm xúc gì cho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thể hiện cảm xúc đó của mình, tg đã biểu cảm bằng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nào thể hiện cách biểu cảm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 trích?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trích?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bày tỏ tình cảm ấy, tác giả đã tưởng tượng và gợi lại những kỉ niệm gì về cô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đã thể hiện tình cảm đối với cô giáo bằng cách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ngữ  thể hiện cách biểu cảm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Việc liên tưởng từ Lũng Cú - cực bắc của Tổ Quốc tới Cà Mau, Cực Nam của Tổ Quốc đã </w:t>
            </w:r>
            <w:r w:rsidRPr="001664FE">
              <w:rPr>
                <w:rFonts w:eastAsia="Times New Roman" w:cs="Times New Roman"/>
                <w:color w:val="000000"/>
                <w:szCs w:val="28"/>
              </w:rPr>
              <w:lastRenderedPageBreak/>
              <w:t>giúp tác giả thể hiện tình cảm gì</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văn, để biểu hiện tình cảm đó, tác giả đã chọn cách nào? Từ ngữ nào diễn đạt điều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yêu cầu HS quan sát đoạn văn (SGK -120).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miêu tả và biểu cảm về đối tượng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gợi tả ấy nhằm mục đích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thể hiện tình thương yêu đối với mẹ, đoạn văn đã miêu tả những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dùng biện pháp nào để miêu tả u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câu văn thể hiện suy ngẫm, nhận xét của người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gạch chân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quan sát có tác dụng biểu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vậy, từ các đoạn văn vừa phân tích và nhận xét, em hãy cho biết để tạo ý cho bài văn biểu cảm, khơi nguồn cho mạch cảm xúc nảy sinh người viết có thể có những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gì về tình cảm của người viết trong mỗi đoạn văn ? Tình cảm ấy có ý nghĩa gì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Tìm hiểu trong mỗi đoạn văn đối tượng biểu cảm, nội dung biểu cảm, biểu cảm bằng phương thức nào, chi tiết nào thể hiện tình cảm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với người Việt Nam cây tre có rất nhiều công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dụng trong: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Chiến đấu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Sản xuất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Đời sống sinh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Tương lai: Sắt thép có thể mọc lên nhiều hơn tre, nứa nhưng  tre xanh vẫn là bóng mát, vẫn mang khúc nhạc tâm tình, sẽ càng tươi những cổng chào thắng lợi. Những chiếc đu tre vẫn dướn lên bay bổng. Tiếng sáo diều tre cao vút </w:t>
            </w:r>
            <w:r w:rsidRPr="001664FE">
              <w:rPr>
                <w:rFonts w:eastAsia="Times New Roman" w:cs="Times New Roman"/>
                <w:color w:val="000000"/>
                <w:szCs w:val="28"/>
              </w:rPr>
              <w:lastRenderedPageBreak/>
              <w:t>mãi.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Tre vẫn luôn sát cánh cùng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thêm: Bài này tác giả viết vào năm 1955, tác giả chỉ mới nghĩ đến xi măng, sắt thép chứ chưa nghĩ đến đồ nhựa. Cho dù có đồ nhựa nữa, công dụng của cây tre trong tương lai vẫn nhiều hơn tg đã nghĩ: chiếu tre, tăm tre, đũa tre, hàng mĩ nghệ bằng tre, hàng mây tre đan có giá trị trên thị trường quốc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tre sẽ còn mãi, vẫn là, vẫn mang, ngày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 Như vậy, để tạo ý cho bài văn biểu cảm, khơi nguồn cho mạch cảm xúc nảy sinh, người viết có thể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bày tỏ niềm say mê với con gà đất, niềm vui của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Niềm say mê con gà đất khiến tác giả muốn  hoá thân thành con gà trống để dõng dạc cất lên điệu nhạc sớm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Bổ sung: Để lập ý cho đoạn văn của mình, tác giả dùng cách hồi tưởng lại quá khứ, thể hiện cảm xúc của mình về con gà đất – một đồ chơi dân gian thuở ấu thơ. Qua đó, mở rộng ra là cảm nghĩ đối với đồ chơi con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Việc hồi tưởng quá khứ đã để lại trong nvật tôi “một nỗi gì sâu thẳm, giống như 1 linh hồn”. Điều đó có nghĩa là tg rất yêu quý, trân trọng những kỉ niệm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Đến bây giờ, bây giờ -&gt;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lại - cảm nhận - tái sinh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lại trong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Như vậy ngoài cách lập ý liên hệ hiện tại với tương lai, người viết có thể còn lập ý bằng cách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và gợi lại những kỉ niệm về cô giáo: tìm gặp cô giữa đám học trò, nghe tiếng cô giảng bài, thấy cô mệt nhọc, đau đớn, yêu thương, thất vọng, lo lắng, sung sướng...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Sau này khi em lớn lên, em vẫn sẽ nhớ đến cô, em sẽ tìm gặp cô... =&gt; tưởng tượng tình </w:t>
            </w:r>
            <w:r w:rsidRPr="001664FE">
              <w:rPr>
                <w:rFonts w:eastAsia="Times New Roman" w:cs="Times New Roman"/>
                <w:color w:val="000000"/>
                <w:szCs w:val="28"/>
              </w:rPr>
              <w:lastRenderedPageBreak/>
              <w:t>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tưởng chừng như nghe tiếng nói của cô em sẽ nhớ lại...     =&gt; gợi lại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Hứa hẹn: Không (chẳng bao giờ) em lại quên được cô, phải, không bao giờ em lại có thể quên; yêu quý của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 Tình huống tưởng tượng, giả định.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cực bắc, tác giả nghĩ về cực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trên núi ông nghĩ về vùng biển.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Nơi đầy chim nghĩ về vùng cá, tôm.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Khát vọng: Đất nước yên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Tưởng tượng tình huống, hứa hẹn, mong ước cũng là một cách bày tỏ tình cảm đối với con người và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bổ sung: Thể hiện tình thương yêu đối với mẹ của nhân vật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cái bóng u, khuôn mặt, tóc, nếp nhăn ở đuôi mắt, nét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GV nhận xét, bổ sung</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Chỗ nào cũng thấy bóng U hoà lẫn với bóng tối</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Cái bóng mơ hồ yêu dấu thở dài</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sực nhớ  ngờ ngợ</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U tôi đã già đi  không 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nêu: quan sát chi tiết làm nảy sinh cảm xúc: lòng thương cảm, hối hận vì đã thờ ơ, vô tình với 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Khắc hoạ hình ảnh con người, nêu nhận xét là cách bày tỏ tình cảm của mình đối với người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“Cây tre Việt Nam” (Thép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Cây tre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sự gắn bó của cây tre Việt Nam trên bước đường đi tới tương lai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yêu quý, trân trọng tự hào, gắn bó với 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nhắc quan hệ với các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“Người ham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con gà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Niềm say mê con gà đất - niềm vui của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yêu quý, trân trọng những kỉ niệm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quá khứ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Tưởng tượng tình huống, hứa hẹn,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Đoạn trích “Những tấm lòng cao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Nội dung: Bày tỏ tình </w:t>
            </w:r>
            <w:r w:rsidRPr="001664FE">
              <w:rPr>
                <w:rFonts w:eastAsia="Times New Roman" w:cs="Times New Roman"/>
                <w:color w:val="000000"/>
                <w:szCs w:val="28"/>
              </w:rPr>
              <w:lastRenderedPageBreak/>
              <w:t>cảm yêu mến đối với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biểu cảm: tưởng tượng tình huống, hứa hẹn và gợi lại kỉ niệm về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Đoạn trích: Mõm Lũng Cú tột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Sự liên tưởng của tác giả từ Lũng Cú - cực Bắc của Tổ quốc tới Cà Mau - cực Nam của Tổ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tình yêu đất nước một cách sâu sắc và bày tỏ khát vọng thống nhất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tình huống, giả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Khát vọng,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Quan sát và suy ngẫm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trích trong “Cỏ dại” của Tô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Người mẹ của nhân vật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văn: Thể hiện tình thương yêu đối với mẹ của nv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-&gt; cảm xúc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Khắc hoạ hình ảnh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nêu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tình cảm thương yêu, hối hận vì đã thờ ơ, vô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Kết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có 4 cách lập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cảm bộc lộ phải chân thật và sự việc được nêu phải có trong kinh nghiệm =&gt; người đọc tin và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Ghi nhớ (SGK-121)</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b/>
                <w:bCs/>
                <w:color w:val="000000"/>
                <w:szCs w:val="28"/>
              </w:rPr>
              <w:t>GV</w:t>
            </w:r>
            <w:r w:rsidRPr="001664FE">
              <w:rPr>
                <w:rFonts w:eastAsia="Times New Roman" w:cs="Times New Roman"/>
                <w:color w:val="000000"/>
                <w:szCs w:val="28"/>
              </w:rPr>
              <w:t> yêu cầu HS đọc yêu cầu, nội dung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Hướng dẫn HS dựa theo gợi ý SGK-112 -&gt; tạo lập ý.  Yêu cầu HS thảo luận nhóm trong 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 </w:t>
            </w:r>
            <w:r w:rsidRPr="001664FE">
              <w:rPr>
                <w:rFonts w:eastAsia="Times New Roman" w:cs="Times New Roman"/>
                <w:color w:val="000000"/>
                <w:szCs w:val="28"/>
              </w:rPr>
              <w:t>Thảo luận,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dung khu vườn nhà em (đang có, đã có, mơ ước sẽ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thời gian (thời điểm người viết (ở gần quan sát, miêu tả, suy ngẫm...; ở xa: tưởng tượng, hoài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khu vườn để làm nổi bật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 vườn đẹp, đáng yêu như thế nào? (tình cảm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 vườn có những kỉ niệm gì đối với em?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Nếu thiếu nó cuộc sống của gia đình em sẽ ra sao? (bày tỏ lòng biết 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ngày hè nóng nực khu vườn sẽ cho em những cảm giác gì? (mát mẻ, thích thú).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cách lập ý yêu cầu hs lập dàn bài đề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Hoạt động độc lập để xây dựng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yêu cầu 2-3 HS trình bày dàn bài của mình. Lớp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cần nêu những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khái quát lai lịch, tình cảm: có từ đời cha ông để lại -&gt; cả nhà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thân bài cần triển khai những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ý cần được trình bày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các đoạn cần có mối quan hệ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các ý được trình bày như thế nào?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cần bộc lộ trong bài viết là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cần nêu những nội dung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Hướng dẫn HS 1 số đề còn lại, về nhà hoàn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xúc về con vật nuôi.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con vật nuôi (con gì, tên) và cảm xúc về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Lai lịch con vật nuôi -&gt; Hồi tưởng quá khứ -&gt;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con vật nuôi  -&gt; quan sát -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Tưởng tượng tình huống (bán con vật nuôi, nó ốm mệt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Bày tỏ suy nghĩ,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gắn bó với con vật nuôi vì vai trò, lợi 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về con vật nuôi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xúc về người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người thân là ai? Mối quan hệ với người đó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chung về người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người thân -&gt; quan sát,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kỷ niệm, ấn tượng mình đã có với người đó  trong  quá khứ.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gắn bó của mình với người đó trong  hiện tại (nỗi buồn, vui, sinh hoạt, vui chơi,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 đến hiện tại và tương lai của người đó -&gt; bày tỏ tình cảm, sự quan tâm, mong muốn.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Cảm xúc về người thân. </w:t>
            </w:r>
            <w:r w:rsidRPr="001664FE">
              <w:rPr>
                <w:rFonts w:eastAsia="Times New Roman" w:cs="Times New Roman"/>
                <w:b/>
                <w:bCs/>
                <w:color w:val="000000"/>
                <w:szCs w:val="28"/>
              </w:rPr>
              <w:t>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020"/>
        </w:trPr>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w:t>
            </w:r>
            <w:r w:rsidRPr="001664FE">
              <w:rPr>
                <w:rFonts w:eastAsia="Times New Roman" w:cs="Times New Roman"/>
                <w:color w:val="000000"/>
                <w:szCs w:val="28"/>
              </w:rPr>
              <w:t>Hãy lập dàn bài cho đề văn sau: Phát biểu cảm nghĩ của em về một mùa nào đó trong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Đề bài:</w:t>
            </w:r>
            <w:r w:rsidRPr="001664FE">
              <w:rPr>
                <w:rFonts w:eastAsia="Times New Roman" w:cs="Times New Roman"/>
                <w:color w:val="000000"/>
                <w:szCs w:val="28"/>
              </w:rPr>
              <w:t> Cảm xúc về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khái quát về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ấn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Giới thiệu lai lịch.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vườn (những nét đặc sắc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và cuộc sống buồn vui của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và sự lao động, chăm bón của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qua 4 mùa (những nét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Khẳng định giá trị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của người viết.</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và các bước đã học về văn biểu cảm. Đọc tài liệu tham khảo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ví dụ chứng tỏ cách lập ý đa dạng trong các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Qua đèo Ngang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7"/>
        <w:gridCol w:w="4386"/>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26</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QUA ĐÈO NGANG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(Bà Huyện Thanh Quan)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nắm được sơ giản về tác giả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đặc điểm thơ Bà Huyện Thanh Quan qua bài thơ "Qua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cảnh đèo Ngang và tâm trạng tác giả thể hiện qua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nghệ thuật tả cảnh, tả tình độc đáo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giáo dục môi trường: Liên hệ môi trường hoang sơ của Đèo Ngang.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niềm khát khao hạnh phúc bình dị của người phụ nữ trong xã hội phong kiến trước tâm trạng cô đơn thầm lặng, nỗi niềm hoài cổ nơi đất khách quê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trách nhiệm của cá nhân trong việc bảo vệ quyền  sống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lastRenderedPageBreak/>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Bản đồ Bắc Trung Bộ, bức ảnh sgk phóng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quan sát hình ảnh về đèo Ngang và giới thiệu: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Đèo Ngang thuộc dãy núi Hoành Sơn, phân cách địa giới hai tỉnh Hà Tĩnh và Quảng Bình, là một địa danh nổi tiếng của đất nược ta, một kỳ quan hùng vĩ mà thiên nhiên đã ban tặng... Đó cũng là nguồn cảm hứng cho thơ ca. Đã có nhiều thi nhân làm thơ vịnh Đèo Ngang như: Cao Bá Quát có bài “Đăng Hoành Sơn”, Nguyễn Khuyến có bài “Qua Hoành Sơn”, Nguyễn Thượng Hiền có bài “Hoành Sơn xuân vọng” nhưng có lẽ bài thơ “Qua Đèo Ngang” của Bà Huyện Thanh Quan được nhiều người biết đến...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77"/>
        <w:gridCol w:w="2876"/>
      </w:tblGrid>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530"/>
        </w:trPr>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dựa vào sgk và hiểu biết của mình, em hãy giới thiệu đôi nét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hoàn cảnh ra đời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xuất thân trong 1 gia đình quan lại nhỏ của phủ chúa Trịnh. Nổi tiếng thông minh, học giỏi và có tài làm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Thơ bà thường viết nhiều về thiên nhiên vào lúc trời chiều, gợi lên cảm giác vắng lặng, buồn buồn. Cảnh trong thơ bà giống như trong bức tranh thuỷ mặc, chấm phá, diễn tả bằng nghệ thuật ước lệ. Tả cảnh để gửi gắm tình cảm nhớ thương da diết đối </w:t>
            </w:r>
            <w:r w:rsidRPr="001664FE">
              <w:rPr>
                <w:rFonts w:eastAsia="Times New Roman" w:cs="Times New Roman"/>
                <w:color w:val="000000"/>
                <w:szCs w:val="28"/>
              </w:rPr>
              <w:lastRenderedPageBreak/>
              <w:t>với quá khứ vàng son một đi chưa trở lại. Đối với bà cái đẹp là cái dĩ vãng. Hiện tại vắng vẻ, hiu quạnh, chỉ là cái bóng mờ mờ của dĩ vãng mà thôi. Chính vì vậy mà người ta gọi Bà là một nhà thơ hoài cổ - hoài thương rất điển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 huyện Thanh Quan quê ở Thăng Long, bà là người Đàng ngoài thuộc chúa Trịnh. Nhưng mệnh trời đã chuyển về họ Nguyễn. Lúc đó bà được chúa Nguyễn mời vào cung Phú Xuân - Huế làm chức cung trung giáo tập để dạy công chúa và cung phi. Trên đường vào kinh đô phò vua mới, khi qua Đèo Ngang bà đã dừng chân ngắm cảnh và sáng tác bài thơ Qua Đèo Ngang. Bài thơ in trong “Hợp tuyển thơ văn Việt Nam” tập III (1963).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Tên thật là Nguyễn Thị Hinh (TK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danh là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người học rộng tài cao, nữ sĩ tài danh hiếm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thơ: tâm sự hoài cổ.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trên đường vào kinh đô Huế nhận chức.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Nôm</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các từ khó trong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đặt câu hỏi:</w:t>
            </w:r>
            <w:r w:rsidRPr="001664FE">
              <w:rPr>
                <w:rFonts w:eastAsia="Times New Roman" w:cs="Times New Roman"/>
                <w:b/>
                <w:bCs/>
                <w:color w:val="000000"/>
                <w:szCs w:val="28"/>
              </w:rPr>
              <w:t> </w:t>
            </w:r>
            <w:r w:rsidRPr="001664FE">
              <w:rPr>
                <w:rFonts w:eastAsia="Times New Roman" w:cs="Times New Roman"/>
                <w:color w:val="000000"/>
                <w:szCs w:val="28"/>
              </w:rPr>
              <w:t>" Qua đèo Ngang" có phải là một văn bản biểu cảm không ? Nếu là văn bản biểu cảm thì cách biểu  cảm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tâm trạng buồn, cô đơn. Khi đọc cần đọc chậm, buồn, ngắt đúng nhịp 4/3 và 2/2/3. Càng về cuối giọng đọc càng chậm, nhỏ hơn. Đến 3 tiếng: trời, non, nước, đọc tách ra từng tiếng; 3 tiếng ta với ta đọc như tiếng thầm thì mình nói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Là văn bản biểu  cảm, vì nó bày tỏ cảm xúc, tình </w:t>
            </w:r>
            <w:r w:rsidRPr="001664FE">
              <w:rPr>
                <w:rFonts w:eastAsia="Times New Roman" w:cs="Times New Roman"/>
                <w:color w:val="000000"/>
                <w:szCs w:val="28"/>
              </w:rPr>
              <w:lastRenderedPageBreak/>
              <w:t>cảm  của người viết. Hơn nữa, đây là một bài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được biểu đạt theo phương thức: Biểu cảm + miêu tả 🡪 Biểu cảm gián tiếp: Mượn cảnh Đèo Ngang để gửi gắm tâm sự. Tả cảnh ngụ tình là biện pháp quen thuộc trong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giới thiệu bố cục bài thơ thất ngôn bát cú và dẫn dắt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 Đường luật (tám câu mỗi câu 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bát cú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4 phần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 Câu thơ đầu 2 câu đề giới thiệu với chúng ta không gian ở đâu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cặp đôi, trả lời các câu hỏi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4 câu thơ đầu em hãy cho biết cảnh đèo Ngang hiện ra qua những chi tiết nào? (Không gian, thời gian, cảnh vật,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đó có lợi thế gì trong việc bộc lộ tâm trạng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nhận xét: không gian của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đại diện báo cáo,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lúc trời đã về chiều, là lúc chuyển giao giữa ngày và đêm. Đó là thời khắc của ngày tàn, lúc này chỉ còn những tia nắng yếu ớt và màn đêm đang dần buông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Thời điểm ấy không còn là thời điểm của vui tươi, rạng rỡ mà đã xiêu xiêu về phía hoài niệm mơ màng. Thời điểm ấy rất phù hợp với tâm trạng của người lữ khách xa nhà, nó gợi buồn, gợi nhớ, gợi sự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cũng từng gặp yếu tố thời gian nhằm bộc lộ tâm trạng thể hiện rất rõ trong ca dao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Chiều chiều ra đứng ngõ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Trông về quê mẹ ruột đau chín chiều.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w:t>
            </w:r>
            <w:r w:rsidRPr="001664FE">
              <w:rPr>
                <w:rFonts w:eastAsia="Times New Roman" w:cs="Times New Roman"/>
                <w:b/>
                <w:bCs/>
                <w:color w:val="000000"/>
                <w:szCs w:val="28"/>
              </w:rPr>
              <w:t> </w:t>
            </w:r>
            <w:r w:rsidRPr="001664FE">
              <w:rPr>
                <w:rFonts w:eastAsia="Times New Roman" w:cs="Times New Roman"/>
                <w:color w:val="000000"/>
                <w:szCs w:val="28"/>
              </w:rPr>
              <w:t>Cách lựa chọn không gian, thời gian ấy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theo dõi văn bản và trả lời: Câu thơ nào miêu tả cảnh thiên nhiên của Đèo Ngang ? Tìm các từ ngữ gợi tả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có nhận xét gì về từ chen? Những chi tiết ấy được biểu hiện bằng hình thức nghệ thuật đặc sắc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Với nghệ thuật đó tạo nên cảnh vật nơi đây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ý: Thiên nhiên là vậy, còn con người nơi đây ra sao? Chúng ta tìm hiểu tiếp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Với nghệ thuật đó tạo nên cảnh vật nơi đây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Cỏ, cây, đá, lá, hoa. Đây là phép liệt kê gây ấn tượng về số lượng bề bộn, dày đặc của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“chen” là động từ : lẫn vào nhau, lấn nhau, đan xen nhau không có hàng lối, không có trật tự.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điệp từ, sử dụng tiểu đối: cỏ cây chen đá &gt;&lt; lá chen hoa =&gt; cảnh vật rậm rạp, hoang vắng, chen lấn nhau để tồn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“chen” được điệp lại hai lần gợi sức sống của cỏ cây hoa lá ở một nơi chật chội, chật hẹp, cằn cỗi. “Chen” còn là chen lấn, gợi vẻ hoang dã, vô trật tự của thế giới vô tri. Cảnh tuy mang màu sắc hoang dã nhưng vẫn có vẻ hiu hắt tiêu điều.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mênh mông, rộng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chiều tà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nỗi buồn,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buồn, gợi nhớ, gợi sự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Cỏ cây </w:t>
            </w:r>
            <w:r w:rsidRPr="001664FE">
              <w:rPr>
                <w:rFonts w:eastAsia="Times New Roman" w:cs="Times New Roman"/>
                <w:b/>
                <w:bCs/>
                <w:color w:val="000000"/>
                <w:szCs w:val="28"/>
              </w:rPr>
              <w:t>chen</w:t>
            </w:r>
            <w:r w:rsidRPr="001664FE">
              <w:rPr>
                <w:rFonts w:eastAsia="Times New Roman" w:cs="Times New Roman"/>
                <w:color w:val="000000"/>
                <w:szCs w:val="28"/>
              </w:rPr>
              <w:t> đá, lá </w:t>
            </w:r>
            <w:r w:rsidRPr="001664FE">
              <w:rPr>
                <w:rFonts w:eastAsia="Times New Roman" w:cs="Times New Roman"/>
                <w:b/>
                <w:bCs/>
                <w:color w:val="000000"/>
                <w:szCs w:val="28"/>
              </w:rPr>
              <w:t>chen</w:t>
            </w:r>
            <w:r w:rsidRPr="001664FE">
              <w:rPr>
                <w:rFonts w:eastAsia="Times New Roman" w:cs="Times New Roman"/>
                <w:color w:val="000000"/>
                <w:szCs w:val="28"/>
              </w:rPr>
              <w:t>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Cảnh vật : Cỏ, cây, </w:t>
            </w:r>
            <w:r w:rsidRPr="001664FE">
              <w:rPr>
                <w:rFonts w:eastAsia="Times New Roman" w:cs="Times New Roman"/>
                <w:color w:val="000000"/>
                <w:szCs w:val="28"/>
              </w:rPr>
              <w:lastRenderedPageBreak/>
              <w:t>đá, lá,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liệt kê.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chen”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gieo vần độc đáo, điệp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tiểu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sự rậm rạp, hoang sơ, vắng vẻ.</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ý: Thiên nhiên là vậy, còn con người nơi đây ra sao? Chúng ta tìm hiểu tiếp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2 câu thực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thực miêu tả những hình ảnh nào? Thể hiện qua những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đã có cách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Từ cảnh sắc thiên nhiên, tác giả đã chuyển sang miêu tả về con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những từ ngữ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nghệ thuật trong câu thơ?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Qua phân tích câu thơ, em hãy đánh giá về cuộc sống và con người nơi đây? Tâm trạng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Miêu tả hình ảnh con người qua chi tiết “tiều vài chú”; miêu tả mái nhà qua chi tiết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quan sát: đỉnh đèo 🡪 quan sát được bao quát cảnh vật.</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Lom khom ... tiều vài chú</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Lác đác ... chợ mấy nhà.</w:t>
            </w:r>
          </w:p>
          <w:p w:rsidR="001664FE" w:rsidRPr="001664FE" w:rsidRDefault="001664FE" w:rsidP="001664FE">
            <w:pPr>
              <w:numPr>
                <w:ilvl w:val="0"/>
                <w:numId w:val="46"/>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Lom khom: gợi tả hình dáng nhỏ bé của người tiều phu giữa hoang sơ vắng vẻ.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Lác đác: gợi sự thưa thớt, ít ỏi.</w:t>
            </w:r>
          </w:p>
          <w:p w:rsidR="001664FE" w:rsidRPr="001664FE" w:rsidRDefault="001664FE" w:rsidP="001664FE">
            <w:pPr>
              <w:numPr>
                <w:ilvl w:val="0"/>
                <w:numId w:val="47"/>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Các danh từ chỉ số lượng: vài, mấy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Đối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thanh, đối ý, từ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Lom khom &gt;&lt; lác đác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Dưới núi &gt;&lt; bên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Tiều vài chú &gt;&lt;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Lom khom dưới núi tiều vài chú &gt;&lt; Lác đác bên sông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Đối từ loại: vài – mấy; chú –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ngữ: Tiều vài chú –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trật tự ngữ pháp: lom khom, lác đác...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Điểm nhìn đã thay đổi: Nhìn xuống, nhìn ra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Nét vẽ ước lệ nhưng thần tình, tinh tế trong cảm nhận gợi tả hình ảnh con người thưa thớt, cuộc sống hoang sơ...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Là sự sống của con người đấy nhưng chỉ là vài, mấy, lác đác. Cuộc sống đã thưa thớt lại càng tiêu điều, thê lương với sự lác đác của lều chợ. Những số từ chỉ số nhiều nhưng thực tế lại là số ít, chẳng đáng là bao: vài, mấy. Cái ấn tượng vắng vẻ và mênh mông, lặng lẽ và hoang tịch cư thêm đậm, thêm thấm sâu vào lòng người xa xứ.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câu thơ đầu là khung cảnh thiên nhiên bao la, rộng lớn trong một buổi chiều tà. Đây là cảnh hiện thực khách quan hay là cảnh tâm trạng ? 2 câu luận sẽ lí giải rõ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Lom khom dưới núi, tiều vài chú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Lác đác bên sông,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thanh, đối từ loại và đối cấu trúc câu, tạo nhịp điệu cân đối cho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ngữ, đảo trật tự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Nhấn mạnh thêm cái ấn tượng về hình dáng vất vả của người tiều phu và sự thưa thớt, hiu quạnh của lều chợ.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sống của con người đã xuất hiện nhưng còn thưa thớt, vắng vẻ.</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buổi chiều tà hoang vắng trên Đèo Ngang ấy nhà thơ đã nghe thấy âm thanh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Cách biểu đạt gián tiếp thông qua âm thanh của tiếng chim, là sử dụng biện pháp tu từ gì ? Tác dụng của biện pháp tu từ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Vậy theo em tiếng chim quốc và chim đa đa kêu trên đèo vắng, lúc chiều tà gợi cảm giác vui tươi, phấn khỏi hay gợi nỗi buồn khổ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về nghệ thuật hai câu thơ. GV dẫn dắt HS tìm hiểu qua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chơi chữ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Cùng với phép chơi chữ, 2 câu luận còn sử dụng phép đối, em hãy chỉ ra phép đối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Những biện pháp nghệ thuật trên đã góp phần bộc lộ trạng thái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của tiếng chim quốc và chim đa đa.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Ở đây các em cần lưu ý 2 điển tích: Chim quốc được lưu truyền là hồn Thục đế mất nước nêu đau lòng kêu khóc đến nhỏ máu ra mà </w:t>
            </w:r>
            <w:r w:rsidRPr="001664FE">
              <w:rPr>
                <w:rFonts w:eastAsia="Times New Roman" w:cs="Times New Roman"/>
                <w:color w:val="000000"/>
                <w:szCs w:val="28"/>
              </w:rPr>
              <w:lastRenderedPageBreak/>
              <w:t>chết biến thành con chim quốc. Chim đa đa là nhắc tới tích : Bá Di, Thúc Tề - là 2 bề tôi của nhà Thương, thà chết đói chứ không chịu sống với nhà Chu, không ăn thóc nhà Chu nên đã chết hoá thành chim đa đa. Hai điển tích này không xa lạ đối với các nhà thơ trung đại. Tiếng chim ở đây cũng là yếu tố nghệ thuật có tác dụng gợi tả tâm trạng và nỗi lòng nhân vật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Hai từ: quốc</w:t>
            </w:r>
            <w:r w:rsidRPr="001664FE">
              <w:rPr>
                <w:rFonts w:eastAsia="Times New Roman" w:cs="Times New Roman"/>
                <w:color w:val="000000"/>
                <w:szCs w:val="28"/>
                <w:vertAlign w:val="superscript"/>
              </w:rPr>
              <w:t> </w:t>
            </w:r>
            <w:r w:rsidRPr="001664FE">
              <w:rPr>
                <w:rFonts w:eastAsia="Times New Roman" w:cs="Times New Roman"/>
                <w:color w:val="000000"/>
                <w:szCs w:val="28"/>
              </w:rPr>
              <w:t>quốc, gia</w:t>
            </w:r>
            <w:r w:rsidRPr="001664FE">
              <w:rPr>
                <w:rFonts w:eastAsia="Times New Roman" w:cs="Times New Roman"/>
                <w:color w:val="000000"/>
                <w:szCs w:val="28"/>
                <w:vertAlign w:val="superscript"/>
              </w:rPr>
              <w:t> </w:t>
            </w:r>
            <w:r w:rsidRPr="001664FE">
              <w:rPr>
                <w:rFonts w:eastAsia="Times New Roman" w:cs="Times New Roman"/>
                <w:color w:val="000000"/>
                <w:szCs w:val="28"/>
              </w:rPr>
              <w:t>gia ngoài nghĩa chỉ chim quốc và chim đa đa, còn có nghĩa: quốc - nước, gia - nhà, đây là 2 từ Hán Việt đa nghĩa và đồng nghĩa. Cách dùng từ đa nghĩa và đồng nghĩa trong thơ văn chính là phép tu từ chơi chữ.</w:t>
            </w:r>
          </w:p>
          <w:p w:rsidR="001664FE" w:rsidRPr="001664FE" w:rsidRDefault="001664FE" w:rsidP="001664FE">
            <w:pPr>
              <w:numPr>
                <w:ilvl w:val="0"/>
                <w:numId w:val="48"/>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Chơi chữ tạo cách hiểu bất ngờ và tạo sự hấp dẫn thú vị cho câu thơ.</w:t>
            </w:r>
          </w:p>
          <w:p w:rsidR="001664FE" w:rsidRPr="001664FE" w:rsidRDefault="001664FE" w:rsidP="001664FE">
            <w:pPr>
              <w:numPr>
                <w:ilvl w:val="0"/>
                <w:numId w:val="48"/>
              </w:numPr>
              <w:spacing w:after="0" w:line="240" w:lineRule="auto"/>
              <w:ind w:left="784"/>
              <w:jc w:val="both"/>
              <w:rPr>
                <w:rFonts w:eastAsia="Times New Roman" w:cs="Times New Roman"/>
                <w:color w:val="000000"/>
                <w:sz w:val="24"/>
                <w:szCs w:val="24"/>
              </w:rPr>
            </w:pPr>
            <w:r w:rsidRPr="001664FE">
              <w:rPr>
                <w:rFonts w:eastAsia="Times New Roman" w:cs="Times New Roman"/>
                <w:color w:val="000000"/>
                <w:szCs w:val="28"/>
              </w:rPr>
              <w:t>Đối: thanh, từ loại, nghĩa </w:t>
            </w:r>
            <w:r w:rsidRPr="001664FE">
              <w:rPr>
                <w:rFonts w:ascii="Wingdings" w:eastAsia="Times New Roman" w:hAnsi="Wingdings" w:cs="Times New Roman"/>
                <w:color w:val="000000"/>
                <w:szCs w:val="28"/>
              </w:rPr>
              <w:t>🡪</w:t>
            </w:r>
            <w:r w:rsidRPr="001664FE">
              <w:rPr>
                <w:rFonts w:eastAsia="Times New Roman" w:cs="Times New Roman"/>
                <w:color w:val="000000"/>
                <w:szCs w:val="28"/>
              </w:rPr>
              <w:t> Làm cho câu thơ cân đối, nhịp nhàng.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Như đã giới thiệu ở phần đầu, Bà huyện Thanh Quan là người Đàng Ngoài thuộc Lê Trịnh, nhưng nay lại thuộc triều Nguyễn ở Đàng Trong. Vì vậy trong tâm tư của bà không khỏi không ngầm lắng sự thương nhớ và nối tiếc triều Lê, một triều đại vàng son đã qua và là sự phủ định chính quyền nhà Nguyễn bấy giờ. Từ cảnh trước mắt quay về cảnh đã qua, từ hiện thực trở về quá khứ. Đó là hiện thân tiếng lòng người lữ khách đi đường lẻ loi, nhiều tự sự. </w:t>
            </w:r>
            <w:r w:rsidRPr="001664FE">
              <w:rPr>
                <w:rFonts w:ascii="Wingdings" w:eastAsia="Times New Roman" w:hAnsi="Wingdings" w:cs="Times New Roman"/>
                <w:color w:val="000000"/>
                <w:szCs w:val="28"/>
              </w:rPr>
              <w:t>🡪</w:t>
            </w:r>
            <w:r w:rsidRPr="001664FE">
              <w:rPr>
                <w:rFonts w:eastAsia="Times New Roman" w:cs="Times New Roman"/>
                <w:color w:val="000000"/>
                <w:szCs w:val="28"/>
              </w:rPr>
              <w:t> Hoài cổ, hoài thương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Hai câu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Nhớ nước đau lòng, con quốc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Thương nhà mỏi miệng, cái gia 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chim kêu: vừa là yếu tố nghệ thuật vừa là hình ảnh ẩn dụ tượng trưng  để bộc lộ chiều sâu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nỗi buồn khổ, khắc khoải, triền miên không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(thanh, từ loại,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Bộc lộ rõ trạng thái cảm xúc hoài cổ, nhớ nước và thương nhà da diết.</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2 câu kết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trên tả cảnh gì ? Cảnh trời, non, nước gợi cho ta ấn tượng về một không gian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dưới nói về điều gì? Tình riêng đc nhắc tới trong câu thơ là tình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Tại sao tác giả lại dùng từ mảnh?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Ta với ta là chỉ ai với ai? Nó thuộc từ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Câu trên tả cảnh rộng lớn, bao la còn câu dưới lại nói về con người nhỏ bé, yếu đuối, cô đơn. Hai hình ảnh này như thế nào với nhau ? Nó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đặt tiếp câu hỏi: Theo em, hai câu kết đã diễn tả được tâm trạng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riêng là chỉ tình cảm sâu kín, đó không phải là tình yêu GV đặt tiếp câu hỏi:  Ta với ta là chỉ ai với ai? Nó thuộc từ loại gì?đôi lứa mà là tình yêu quê hương, đất nước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Mảnh gợi sự nhỏ bé, yếu ớt, mỏng manh.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Đại từ - chỉ mình với mình, chỉ có một mình ta biết, một mình ta 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 Từ chỗ cảm nhận vẻ đẹp hoang vắng của thiên nhiên, nhà thơ quay trở về thực tại của cõi lòng. Đứng trước trời, nước mênh mông, trước cảnh bể dâu của cuộc đời, con người thấy nhỏ bé, cô đơn, quay lại chỉ có mình với mình, với mảnh tình riêng đơn lẻ, nhỏ nhoi, trống vắng mênh mông.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Hai câu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Dừng chân đứng lại, trời, non,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mảnh tình riêng, ta với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không gian bao la rộng lớn &gt;&lt; Con người nhỏ bé, yếu đuối,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đối lập làm nổi rõ tâm trạng buồn, lẻ loi, cô đơn, không có người sẻ chia.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Diễn tả sự cô đơn </w:t>
            </w:r>
            <w:r w:rsidRPr="001664FE">
              <w:rPr>
                <w:rFonts w:eastAsia="Times New Roman" w:cs="Times New Roman"/>
                <w:color w:val="000000"/>
                <w:szCs w:val="28"/>
              </w:rPr>
              <w:lastRenderedPageBreak/>
              <w:t>tuyệt đối của con người trước thiên nhiên hoang vắng, rộng lớn.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w:t>
            </w:r>
            <w:r w:rsidRPr="001664FE">
              <w:rPr>
                <w:rFonts w:eastAsia="Times New Roman" w:cs="Times New Roman"/>
                <w:color w:val="000000"/>
                <w:szCs w:val="28"/>
              </w:rPr>
              <w:t> </w:t>
            </w:r>
            <w:r w:rsidRPr="001664FE">
              <w:rPr>
                <w:rFonts w:eastAsia="Times New Roman" w:cs="Times New Roman"/>
                <w:b/>
                <w:bCs/>
                <w:color w:val="000000"/>
                <w:szCs w:val="28"/>
              </w:rPr>
              <w:t>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Nêu biện pháp nghệ thuật của bài thơ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theo cặp đôi:  Nội dung của bài thơ? Ý nghĩa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ghi nhớ SGK -104.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GV nhấn mạnh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thể thơ Đường luật thất ngôn bát cú một cách điêu luyện.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Sáng tạo trong việc sử dụng từ láy, từ đống âm khác nghĩa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nghệ thuật đối hiệu quả trong việc tả cảnh,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Bức tranh cảnh vật bao la rộng lớn nhưng </w:t>
            </w:r>
            <w:r w:rsidRPr="001664FE">
              <w:rPr>
                <w:rFonts w:eastAsia="Times New Roman" w:cs="Times New Roman"/>
                <w:color w:val="000000"/>
                <w:szCs w:val="28"/>
              </w:rPr>
              <w:lastRenderedPageBreak/>
              <w:t>tiêu điều, hoang sơ.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con người cô đơn, hoài cổ, nhớ nước, thương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thể hiện tâm trạng cô đơn thầm lặng, nỗi niềm hoài cổ của nhà thơ trước cảnh vật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 104)</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Viết một đoạn văn ngắn trình bày cảm nghĩ của em về cảnh tượng Đèo Ngang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ra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thu 3 phiếu cho HS nhận xét, cho điểm.</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 </w:t>
      </w:r>
      <w:r w:rsidRPr="001664FE">
        <w:rPr>
          <w:rFonts w:eastAsia="Times New Roman" w:cs="Times New Roman"/>
          <w:b/>
          <w:bCs/>
          <w:color w:val="000000"/>
          <w:szCs w:val="28"/>
        </w:rPr>
        <w:t>Bạn đến chơi nhà.</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27</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BẠN ĐẾN CHƠI NHÀ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                                           (Nguyễn Khuyến)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sáng tạo trong việc vận dụng thể thơ Đường luật, cách nói hàm ẩn sâu sắc, thâm thuý của Nguyễn Khuyến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và xác định được giá trị của cuộc sống tự do tự tại, hoà mình vào với thiên nhiên nơi thôn dã; giá trị của tình cảm bạn bè vượt lên trên giá trị của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suy nghĩ/ý tưởng, cảm nhận của bản thân về cách ứng xử thể hiện tình cảm của các tác giả, giá trị nội dung và nghệ thuật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Chân dung Nguyễn Khuyến, cảnh quê hương ông.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vấn đề: Em  có người bạn thân nào không? Tình bạn đó đã kéo dài được bao lâu? Tình bạn giữa hai người được thể hiện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Các em ạ, trong cuộc sống của chúng ta, bên cạnh tình thân gia đình thì tình bạn là một trong những thứ tình cảm quý giá nhất, quan trọng nhất. Bởi vậy, từ xa xưa, đã có rất nhiều nhà thơ, nhà văn khai thác đề tài này. Và chúng ta không thể không nhắc đến tác phẩm " Bạn đến chơi nhà " của tác giả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95"/>
        <w:gridCol w:w="3058"/>
      </w:tblGrid>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Học sinh tìm hiểu đặc điểm chung của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dựa vào SGK, hãy giới thiệu những nét chính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thêm câu hỏi: Giải thích vì sao Nguyễn Khuyến được gọi là nhà thơ của "Làng cảnh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Giới thiệu vài nét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Kể tên 1 số bài thơ chữ Nôm mà em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Tên "Tam Nguyên Yên Đổ".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giải thích: vì ông có rất nhiều bài thơ hay thấm đẫm chất quê, hồn quê, chứa đựng bao nỗi buồn, niềm vui ẩn dật nơi thôn dã.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tác phẩm thơ đặc sắc của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Chùm thơ thu, ba bài: Thu điếu, Thu vịnh, Thu 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thời gian khi ông cáo quan về ở ẩn 🡪 bài thơ viết về tình bạn hay nhất, độc đáo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Qua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Khuyến (1835-1909)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trữ tình và trào phúng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của làng cảnh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viết về tình bạn hay và độc đáo nhất.</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học sinh xem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từ  “nước cả, khôn, rốn”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suy nghĩ trả lời câu hởi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yêu cầu: Đọc đúng vần, nhịp; lưu ý câu thơ thứ 7 cách ngắt nhịp không theo qui tắc 4/3 là 4/1/2 → đây là điểm sáng tạo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với bài thơ này các em cần đọc với giọng vui tươi, hồ hởi, hóm hỉnh.</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Nước cả: nước lớn (to)</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 không thể, khó, e rằng khó</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Rốn: cánh hoa bao bọc cuống (vừa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xác định: Bài thơ được viết theo phương thức biểu đạt nào? Vì sao? Xác định thể thơ và nêu đặc điểm của thể thơ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Kết cấu của bài thơ thất ngôn bát cú Đường luật gồm 4 phần: đề - thực - luận – kết, mỗi phần 2 câu ? Theo em bài thơ này có tuân theo kết cấu ấy không? Hãy chỉ rõ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Theo em có thể chia bố cục bài thơ như thế nào để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Kết cấu của bài thơ thất ngôn bát cú Đường luật gồm 4 phần: đề - thực - luận – kết, mỗi phần 2 câu ? Theo em bài thơ này có tuân theo kết cấu ấy không? Hãy chỉ rõ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Theo em có thể chia bố cục bài thơ như thế nào để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Nêu lại đặc điểm của thể thơ</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Số lượng câu: 8 câu  </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Số chữ trong 1 câu: 7 chữ</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Vần được gieo ở câu 1, 2, 4, 6, 8</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Nhịp: 4/3</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Kết cấu: đề - thực - luận - kết</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Phép đối ở câu: 3+4 và 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không theo kết cấu bình thường của thơ Thất ngôn bát cú Đường luật.</w:t>
            </w:r>
          </w:p>
          <w:p w:rsidR="001664FE" w:rsidRPr="001664FE" w:rsidRDefault="001664FE" w:rsidP="001664FE">
            <w:pPr>
              <w:numPr>
                <w:ilvl w:val="0"/>
                <w:numId w:val="5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lastRenderedPageBreak/>
              <w:t>Kết cấu bài thơ theo trình tự 1/6/1 -&gt; vận dụng linh hoạt, sáng tạo thơ Đường.</w:t>
            </w:r>
          </w:p>
          <w:p w:rsidR="001664FE" w:rsidRPr="001664FE" w:rsidRDefault="001664FE" w:rsidP="001664FE">
            <w:pPr>
              <w:numPr>
                <w:ilvl w:val="0"/>
                <w:numId w:val="5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Nhịp thơ câu 7 có sự sáng tạo: 4/1/2.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Chuyển ý: Thực ra đây không phải là kết cấu phổ biến của Đường luật: (bố cục phổ biến: Đề, thực, luận, kết). Ở đây do chủ ý tác giả muốn bộc lộ tình cảm nên cấu trúc có sự phát triển cho phù hợp. Đó cũng chính là sự sáng tạo độc đáo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bát cú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PTBD: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Kết cấu: 1/ 6 /1 =&gt; vận dụng sáng tạo thơ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Câu 1: Niềm vui bạn đến chơi nhà.</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6 câu tiếp: Việc tiếp đãi bạn.</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Câu cuối: Khẳng định về một tình bạn thắm thiết.</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câu 1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Trong câu này có hai chi tiết đáng chú ý: Một nhắc đến thời gian, một là lời xưng hô. Hãy chỉ ra ở câu thơ này: Thời gian "đã bấy lâu nay" được chủ nhà nhắc tới có ý nghĩa trách bạn hay bày tỏ niềm chờ đợi bạn đến chơi đã từ lâu?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Gọi bạn là "bác", cách xưng hô này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Câu thơ giúp em hình dung gì về thái độ, tình cảm của tác giả khi thấy bạn đến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Câu thơ như một lời chào, một nụ cười vui mừng khi bạn hiền đến chơi nhà. Đó là tình cảm hồ hởi thỏa lòng sau thời gian dài mong chờ nay mới gặp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bấy lâu nay: Khoảng thời gian dài → bày tỏ sự chờ đợi bạn đến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Bác: cách xưng hô vừa trân trọng vừa thân mật.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Câu thơ thay cho lời chào, bộc lộ sự hồ hởi, vui mừng khi bạn hiền đến chơi.</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yêu cầu HS đọc 6 câu tiếp và trả lời câu </w:t>
            </w:r>
            <w:r w:rsidRPr="001664FE">
              <w:rPr>
                <w:rFonts w:eastAsia="Times New Roman" w:cs="Times New Roman"/>
                <w:color w:val="000000"/>
                <w:szCs w:val="28"/>
              </w:rPr>
              <w:lastRenderedPageBreak/>
              <w:t>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tiếp đãi bạn của nhà thơ Nguyễn Nguyễn có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Và tình huống đặc biệt nhất xảy ra, đó là tình huống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Bút pháp nghệ thuật gì được sử dụng khi nói về hoàn cảnh đặc biệt? Hiểu điều gì về hoàn cảnh sống của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Giọng điệu khi nói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nhận xét cách sử dụng ngôn ngữ ở sáu câu thơ này? Chỉ ra sự tinh tế trong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đãi bạn của ngon vật lạ ( mua ngoài chợ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đi vắng, chợ thời xa: Thiếu người sai vặt khó khăn trong việc mua bán thức ngon dãi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Đầu trò - trầu không có </w:t>
            </w: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cái tối thiểu nhất cũng không nốt.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Trong thơ mình, Nguyễn Khuyến rất ít khi dùng thủ pháp phóng đại. Song ở bài thơ này thủ pháp đó được sử dụng tạo nên những ý nghĩa sâu sắc. Đặc biệt ta như hình dung được nhà thơ đang tủm tỉm cười mà giãi bày với người bạn già, mong bạn cảm thông mà bằng lòng với cuộc hội ngộ này. Nụ cười hóm hỉnh mà tế nhị, sâu sắc - một nét cười riêng không lẫn của Nguyễn Khuyến trong làng cười Việt Nam.</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Sáu câu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tất cả mà cũng chẳng có gì để đãi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Trẻ đi vắng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Chợ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Ao sâu - khôn chài cá.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rộng- khó đuổi gà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Cải chửa ra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Cà mới nụ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Bầu vừa rụng rốn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Mướp đương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huống khó xử khi bạn đến chơi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 Nói quá.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thanh bạch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chân tình không khách sáo, sự hóm hỉnh đùa vui, yêu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tự nhiên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dã, bình dị.</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câu cuối và trả lời câu hỏi: Trong hoàn cảnh gặp gỡ bạn bè mà "trầu" cũng không có để tiếp bạn thì cụm từ "ta với ta"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ra yêu cầu: Sau khi phân tích toàn bài hãy nói lại cách lập ý của bài thơ?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 Đại từ nhân xưng ngôi thứ 1số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đây ta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Vừa chỉ ngôi thứ nhất 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Vừa chỉ ngôi thứ 2 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Vừa chỉ ngôi thứ 2 số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với ta:  là nhãn tự của bài thơ. Ta là tôi, là bác, là 2 chúng ta gắn bó hoà hợp. Tuy 2 mà 1, tuy 1 mà 2 → thể hiện tình bạn tri âm, tri kỷ không gì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Bạn quí lâu ngày đến chơi - vui mừng - C1.</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Không có gì về vật chất để tiếp bạn - C2, 3, 4, 5, 6,7.</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Chỉ có tấm lòng trân trọng tình bạn - C8.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Bài thơ được lập ý bằng cách cố tình dựng lên một tình huống khó xử khi bạn đến chơi, để rồi hạ một câu kết: “Bác đến chơi đây, ta với ta” cách lập ý này có tác dụng khẳng định tình bạn  chân thành thắm thiết, tri âm, tri kỉ mà không một thứ vật chất nào có thể thay thế được.  </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với ta → là nhà thơ và người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tình bạn cao đẹp, gắn bó không cần đến vật chất cao sang mà cốt ở tấm lòng, sự tri kỉ, đồng cảm thiết tha.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Tình bạn cao đẹp giúp con người vượt lên trên mọi lề thói, lễ nghi thông thường và cả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Cách lập ý bất ngờ =&gt; </w:t>
            </w:r>
            <w:r w:rsidRPr="001664FE">
              <w:rPr>
                <w:rFonts w:eastAsia="Times New Roman" w:cs="Times New Roman"/>
                <w:color w:val="000000"/>
                <w:szCs w:val="28"/>
              </w:rPr>
              <w:lastRenderedPageBreak/>
              <w:t>thể hiện cái nhìn thông thái, niềm vui của tác giả khi đón bạn vào nhà.</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suy nghĩ và nêu nét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yêu cầu HS đọc ghi nhớ SGK – 105.</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tạo tình huống khéo léo, lập ý bất ngờ.</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Vận dụng ngôn ngữ, thể loại điêu luyện.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bạn đậm đà, thắm thiết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hiện 1 quan niệm về tình bạn, quan niệm đó vẫn còn có ý nghĩa, giá trị lớn trong cuộc sống của con người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- 105)</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1.Bài thơ Bạn đến chơi nhà của Nguyễn Khuyến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giọng điệu buồn phiền, than thở.</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giọng điệu hóm hỉnh, sâu sắc.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giọng thơ thể hiện sự cảm thông, chia sẻ.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giọng thơ hùng hồn, mạnh mẽ.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Bạn đến chơi nhà của Nguyễn Khuyến có đặc điểm nào trong các đặc điểm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Dùng từ Hán Việt có chọn lọc, kết hợp từ thuần Việt, vừa bác học lại vừa bình dân.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Dùng nhiều điển cố, thể hiện sự thâm thúy, am tường sách vở của người viết.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Dùng nhiều từ Hán Việt, lời lẽ trang trọng, gợi không khí nghiêm túc.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Dùng những từ ngữ thuần Việt, nôm na, gợi sự thân thiết, phóng túng, dân dã.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3.Thơ của Nguyễn Khuyến được sáng tác chủ yếu trong giai đoạn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Trong thời gian Nguyễn Khuyến còn tham gia các kì thi như thi Hương, thi Hội, thi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Trong thời gian Nguyễn Khuyến còn làm quan.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Trong thời gian Nguyễn Khuyến cáo quan về quê ở Yên Đổ.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Thời Nguyễn Khuyến còn rất trẻ.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4.Tác giả Nguyễn Khuyến nổi tiếng với chùm thơ viết về mùa nào trong năm?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Mùa xuân.        C. Mùa hạ.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Mùa thu.        D. Mùa đông.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5.Trong những nhận xét sau đây, nhận xét nào đúng cho cả hai bài thơ Qua Đèo Ngang và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Cụm từ "ta với ta" kết thúc hai bài thơ có ý nghĩa giống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Hai bài thơ được viết bằng thể thơ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Hai bài thơ đều có cách nói giản dị và hóm hỉnh.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Hai bài thơ diễn tả tình bạn thân thiết gắn bó của những tâm hồn tri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6.Cụm từ "Ta với ta" trong câu cuối bài thơ Bạn đến chơi nhà của Nguyễn Khuyến thể hiện điều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Nỗi ước mong cháy bỏng của nhà thơ muốn có người bạn tri âm, tri kỉ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Nỗi cay đắng khi phải sống cuộc sống thiếu thốn, vất vả lúc về già.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Sự thủy chung gắn bó không gì chia cắt, mối đồng cảm sâu sắc của hai tâm hồn tri kỉ.</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Sự cô đơn đến tột cùng khi không thể có được sự sẻ chia, an ủi của cuộc đời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7.Bài thơ Bạn đến chơi nhà của Nguyễn Khuyến được viết theo thể loại nào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Thơ lục bát.        C. Thơ thất ngôn xen lục ngôn.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Thơ bẩy chữ.        D. Thơ thất ngôn bát cú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8.Tác giả Nguyễn Khuyễn đã kể ra những thứ gì của nhà mình muốn đem ra tiếp bạn trong bài thơ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Gà, cải, cá, bầu, dưa,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Gà, cá, cà, cải, trầu, cau, mướp.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Cá, gà, dưa, cà, bầu,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Gà, cá, cải, cà, bầu,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9.Từ câu thứ hai đến câu thứ sáu trong bài thơ Bạn đến chơi nhà, tác giả Nguyễn Khuyến nói đến sự thiếu thốn tất cả những điều kiện vật chất để đãi bạn với mục đích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Không muốn tiếp đãi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Diễn đạt một cách dí dỏm tình cảm chân thành, sâu sắc.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Giãi bày hoàn cảnh thực tế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Miêu tả cảnh nghèo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10.Câu nào dưới đây không nói về tác giả Nguyễn Khuyến?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Là một nhà thơ lớn của dân tộc.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Từng tham gia trong phong trào nông dân Yên Thế do Hoàng Hoa Thám lãnh đạo.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Đã đỗ đầu trong cả kì thi Hương, Hội và Đình nên được gọi là Tam Nguyên Yên Đổ.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Thuở nhỏ nhà nghèo nhưng rất thông minh và học giỏi.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yêu cầu HS thảo luận theo cặp đôi:</w:t>
            </w:r>
            <w:r w:rsidRPr="001664FE">
              <w:rPr>
                <w:rFonts w:eastAsia="Times New Roman" w:cs="Times New Roman"/>
                <w:b/>
                <w:bCs/>
                <w:color w:val="000000"/>
                <w:szCs w:val="28"/>
              </w:rPr>
              <w:t>  </w:t>
            </w:r>
            <w:r w:rsidRPr="001664FE">
              <w:rPr>
                <w:rFonts w:eastAsia="Times New Roman" w:cs="Times New Roman"/>
                <w:color w:val="000000"/>
                <w:szCs w:val="28"/>
              </w:rPr>
              <w:t>So sánh cụm từ "ta với ta" trong bài Bạn đến chơi nhà của Nguyễn Khuyến với cụm từ "ta với ta" trong bài Qua Đèo Ngang của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đọc thêm 1 số bài thơ khác viết về tình bạn của Nguyễn Khuyến và của các tác giả khác.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Nhận xét về ngôn ngữ và giọng điệu của bài: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Viết 1 đoạn biểu cảm (từ 5 đến 7 câu) nêu cảm nghĩ về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w:t>
      </w:r>
      <w:r w:rsidRPr="001664FE">
        <w:rPr>
          <w:rFonts w:eastAsia="Times New Roman" w:cs="Times New Roman"/>
          <w:color w:val="000000"/>
          <w:szCs w:val="28"/>
        </w:rPr>
        <w:t>Soạn bài:</w:t>
      </w:r>
      <w:r w:rsidRPr="001664FE">
        <w:rPr>
          <w:rFonts w:eastAsia="Times New Roman" w:cs="Times New Roman"/>
          <w:b/>
          <w:bCs/>
          <w:color w:val="000000"/>
          <w:szCs w:val="28"/>
        </w:rPr>
        <w:t> Luyện tập cách làm văn bản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7"/>
        <w:gridCol w:w="4386"/>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28</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TẬP CÁCH LÀM VĂN BẢN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điểm, cấu tạo của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các thao tác làm bài văn biểu cảm, cách thể hiện những tình cảm, cảm xúc.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8"/>
        <w:gridCol w:w="8615"/>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Trong tiết học trước, chúng ta đã tìm hiểu về đề văn biểu cảm và cách làm bài văn biểu cảm, tiết học này chúng ta sẽ cùng luyện tập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02"/>
        <w:gridCol w:w="1451"/>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thảo luận theo cặp đôi, nhắc lại các kiến thức liên quan đến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Ôn tập về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Đặc điểm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2. Các </w:t>
            </w:r>
            <w:r w:rsidRPr="001664FE">
              <w:rPr>
                <w:rFonts w:eastAsia="Times New Roman" w:cs="Times New Roman"/>
                <w:b/>
                <w:bCs/>
                <w:color w:val="000000"/>
                <w:szCs w:val="28"/>
              </w:rPr>
              <w:lastRenderedPageBreak/>
              <w:t>bước làm bài văn biểu cảm.</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chép đề bài lên bảng và gợi ý HS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hiểu yêu cầu của đề? (Đề bài thuộc thể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tình cảm cần hướng tới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gì về yêu cầu của đề qua các từ ngữ mà đề nêu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yêu loài cây gì? Vì sao em yêu loài cây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cần đạt những yêu 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lập dàn ý phần thân bài, dựa theo những câu hỏi gợi ý trên máy chiếu hoặc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Thân bài cần nêu những ý gì? Có cần miêu tả những đặc điểm của cây không? Vì sao? Miêu tả những nét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Cây gắn bó như thế nào với con người? Phẩm chất nổi bật của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với những loài cây khác, tình cảm, thái độ của em ra sao? Nó có ý nghĩa, giá trị gì với em,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đưa ra ý kiến. GV nhận xét và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Lưu ý: Vận dụng kiến thức từ bài “Tre Việt Nam” của Thép Mới và “Cây tre” của Nguyễn Duy để lựa chọn, xác định đặc điểm, những phẩm chất cao đẹp của cây tre =&gt; Từ đó bộc lộ cảm xúc ngợi ca,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cần nêu những nội dung gì? Yêu cầu cảm xúc cần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đọc văn bản mẫu “Cây sấu Hà Nội” ở nhà và học tập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hướng dẫn HS viết một số đoạn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trực tiếp: đi thẳng vào vấn đề (giới thiệu tên loài cây, lí do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Gián tiếp: Chọn một vấn đề chung làm nền tảng  🡪 đưa loài cây tiêu biểu, khái quát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viết phần mở bài và kết bài theo hướng dẫn vào phiếu học tập. .</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ĐỀ BÀI: </w:t>
            </w:r>
            <w:r w:rsidRPr="001664FE">
              <w:rPr>
                <w:rFonts w:eastAsia="Times New Roman" w:cs="Times New Roman"/>
                <w:color w:val="000000"/>
                <w:szCs w:val="28"/>
              </w:rPr>
              <w:t>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Tìm hiểu đề và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Tìm hiểu đề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thái độ, tình cảm với một loài cây cụ thể mà em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Tìm ý </w:t>
            </w:r>
            <w:r w:rsidRPr="001664FE">
              <w:rPr>
                <w:rFonts w:eastAsia="Times New Roman" w:cs="Times New Roman"/>
                <w:color w:val="000000"/>
                <w:szCs w:val="28"/>
              </w:rPr>
              <w:t>(cây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màu xanh, nhiều đốt, lá nhỏ, vươn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Hoàn cảnh sống: dù ở đâu, </w:t>
            </w:r>
            <w:r w:rsidRPr="001664FE">
              <w:rPr>
                <w:rFonts w:eastAsia="Times New Roman" w:cs="Times New Roman"/>
                <w:color w:val="000000"/>
                <w:szCs w:val="28"/>
              </w:rPr>
              <w:lastRenderedPageBreak/>
              <w:t>loại đất gì vẫn xanh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Gắn bó lâu đời với người dân Việt Nam (đời sống, lao động, chiến đấu).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Phẩm chất: cần cù, siêng năng, bền bỉ, kiên cường, bất khuất.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biểu tượng cho làng quê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chung về loài cây em yêu (cây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do yêu thích: gắn bó với tuổi thơ (gắn bó từ lâu đời); tượng trưng cho phẩm chất con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Miêu tả </w:t>
            </w:r>
            <w:r w:rsidRPr="001664FE">
              <w:rPr>
                <w:rFonts w:eastAsia="Times New Roman" w:cs="Times New Roman"/>
                <w:b/>
                <w:bCs/>
                <w:color w:val="000000"/>
                <w:szCs w:val="28"/>
              </w:rPr>
              <w:lastRenderedPageBreak/>
              <w:t>hình ảnh cây tre:</w:t>
            </w:r>
            <w:r w:rsidRPr="001664FE">
              <w:rPr>
                <w:rFonts w:eastAsia="Times New Roman" w:cs="Times New Roman"/>
                <w:color w:val="000000"/>
                <w:szCs w:val="28"/>
              </w:rPr>
              <w:t> thân, lá … (hình ảnh cây tre, màu xanh của tre trên khắp đất nước, làng quê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Vai trò, tác dụng của tre:</w:t>
            </w:r>
            <w:r w:rsidRPr="001664FE">
              <w:rPr>
                <w:rFonts w:eastAsia="Times New Roman" w:cs="Times New Roman"/>
                <w:color w:val="000000"/>
                <w:szCs w:val="28"/>
              </w:rPr>
              <w:t> Gắn bó từ bao đời với người dân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cuộc sống hàng ngày: tre như người bạn tri âm, tri kỉ. Tre dùng làm đũa, sáo, chiếu, ghế,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lao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chiến đấu: là vũ khí chống lại quân thù.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Những phẩm chất cao đẹp, đáng quý của tre: </w:t>
            </w:r>
            <w:r w:rsidRPr="001664FE">
              <w:rPr>
                <w:rFonts w:eastAsia="Times New Roman" w:cs="Times New Roman"/>
                <w:color w:val="000000"/>
                <w:szCs w:val="28"/>
              </w:rPr>
              <w:t xml:space="preserve">cần </w:t>
            </w:r>
            <w:r w:rsidRPr="001664FE">
              <w:rPr>
                <w:rFonts w:eastAsia="Times New Roman" w:cs="Times New Roman"/>
                <w:color w:val="000000"/>
                <w:szCs w:val="28"/>
              </w:rPr>
              <w:lastRenderedPageBreak/>
              <w:t>cù, siêng năng, bền bỉ, kiên cường, bất khuất,…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Thái độ, tình cảm của người viết:</w:t>
            </w:r>
            <w:r w:rsidRPr="001664FE">
              <w:rPr>
                <w:rFonts w:eastAsia="Times New Roman" w:cs="Times New Roman"/>
                <w:color w:val="000000"/>
                <w:szCs w:val="28"/>
              </w:rPr>
              <w:t> ngợi ca, tự hào, trân trọng, biểu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Kết bài:</w:t>
            </w:r>
            <w:r w:rsidRPr="001664FE">
              <w:rPr>
                <w:rFonts w:eastAsia="Times New Roman" w:cs="Times New Roman"/>
                <w:color w:val="000000"/>
                <w:szCs w:val="28"/>
              </w:rPr>
              <w:t> Khẳng định vị trí, ý nghĩa của tre và cảm xúc của người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Sửa lỗi</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Hãy viết phần kết bài cho đề văn sau: Phát biểu cảm nghĩ của em về một mùa nào đó trong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(2’) , cử đại diện báo cáo, nhóm khác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Tài liệu tham khảo: Bài tập 3 SBT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ý:HS có thể tham khảo một số đoạn văn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a. “Ôi, quê mẹ nơi nào cũng đẹp, nơi nào cũng rực rỡ chiến tích, kì công. Từ mảnh đất nghèo tôi chập chững ra đi, khi về đôi chân rắn chắc vì được luyện qua nhiều miền xa đất nước. </w:t>
            </w:r>
            <w:r w:rsidRPr="001664FE">
              <w:rPr>
                <w:rFonts w:eastAsia="Times New Roman" w:cs="Times New Roman"/>
                <w:color w:val="000000"/>
                <w:szCs w:val="28"/>
              </w:rPr>
              <w:lastRenderedPageBreak/>
              <w:t>Khi đi, từ khung cửa hẹp của ngôi nhà lá nhỏ tôi ngơ ngác, nhìn ra vùng đất rộng bên ngoài với đôi mắt khù khờ. Khi về, ánh sáng mặt trời những miền đất lạ bao la soi sáng mỗi bước tôi đi. Tôi nhìn rõ quê hương hơn, thấy được xứ sở mình đẹp hơn ngày khởi cuộc hành trình”.                                                                                          (Tản văn Mai Văn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“Lúc sấu chín cũng là lúc Hà Nội sắp vào thu với man mác heo may, vàng tươi hoa cúc. Mùa nào, tiết nào Hà Nội cũng có cái để mà nhớ, mà thương. Đó chính là cái duyên của thành phố trong mát, trong lòng những người yêu Hà Nội”.                                                                             ( Tạ Việt Anh, Cây sấu Hà Nội)</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và các bước đã học về văn biểu cảm. Đọc tài liệu tham khảo SGK.</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Vận dụng quy trình làm bài, biết cách biểu cảm trực tiếp và gián tiếp trong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w:t>
      </w:r>
      <w:r w:rsidRPr="001664FE">
        <w:rPr>
          <w:rFonts w:eastAsia="Times New Roman" w:cs="Times New Roman"/>
          <w:color w:val="000000"/>
          <w:szCs w:val="28"/>
        </w:rPr>
        <w:t>Soạn bài </w:t>
      </w:r>
      <w:r w:rsidRPr="001664FE">
        <w:rPr>
          <w:rFonts w:eastAsia="Times New Roman" w:cs="Times New Roman"/>
          <w:b/>
          <w:bCs/>
          <w:color w:val="000000"/>
          <w:szCs w:val="28"/>
        </w:rPr>
        <w:t>Chữa lỗi về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29:</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LUYỆN NÓI : VĂN BIỂU CẢM VỀ SỰ VẬT, CON NGƯỜI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Hiểu được các cách biểu cảm trực tiếp và gián tiếp trong việc trình bày văn nói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Nắm được những yêu cầu khi trình bày văn nói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trình bày những cách biểu cảm, cách tìm ý, lập dàn ý của bản thân trong quá trình trình bày văn nói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ra quyết định: mạnh dạn lựa chọn những cách biểu cảm đã học để trình bày văn nói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xml:space="preserve">+ Soạn bài theo hệ thống câu hỏi SGK, chuẩn bị theo hướng dẫn của giáo </w:t>
            </w:r>
            <w:r w:rsidRPr="001664FE">
              <w:rPr>
                <w:rFonts w:eastAsia="Times New Roman" w:cs="Times New Roman"/>
                <w:color w:val="000000"/>
                <w:szCs w:val="28"/>
              </w:rPr>
              <w:lastRenderedPageBreak/>
              <w:t>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cho học sinh video Giáo dục kĩ sống chuyên đề Lòng biết ơn cha mẹ của Thầy Nguyễn Thành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đó hỏi học sinh cảm xúc của em khi nghe thầy Nhân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Để khơi gợi được sự xúc động trong các em, thầy Nhân đã có cách nói rất truyền cảm, sâu sắc. Làm được như vậy, ngoài năng khiếu ra thì thầy đã phải rèn luyện kĩ năng diễn đạt/ nói trước đám đông rất nhiều. Các em ngồi ở đây, sau này chắc chắn sẽ có người làm giáo viên, bác sĩ, ca sĩ, dẫn chương trình, thậm chí làm Thủ tưởng, làm Chủ tịch nước...vậy thì việc đầu tiên mà các em cần phải làm là luyện nói thật trôi chảy, rõ ràng và hấp dẫn. Bài Luyện nói: Văn biểu cảm về sự vật, con người sẽ giúp các em có kĩ năng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09"/>
        <w:gridCol w:w="3344"/>
      </w:tblGrid>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DƯ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củng cố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củng cố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nêu cách cách biểu cảm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văn bản viết ra nhằm biểu đạt tình cảm, cảm xúc, sự đánh giá của con người đối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Lý thuyết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về sự vật, con người là bộc lộ tình cảm, thái độ đối với sự vật,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hai cách biểu cảm: biểu cảm trực tiếp và biểu cảm gián tiếp.</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Hướng dẫn học sinh xác định lại yêu cầu của đề và xây dựng dàn ý sơ lược trước khi luyện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có 4 đề bài,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làm đề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Xác định yêu cầu của mỗi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việc cá nhân,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trước lớp là luyện văn nói, yêu cầu câu văn không quá dài, nội dung không quá nhiều chi tiết, chỉ cần chọn những chi tiết quan trọng, gợi cảm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về sự vật con người đòi hỏi phải chú ý đến sự vật, con người một cách đầy  đủ, phải có sự vật, con người làm nền cho cảm xúc, suy nghĩ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chú ý đến yếu tố hồi tưởng, tưởng tượng, liên tưởng để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vận dụng những hình thức biểu cảm như so sánh, lối trùng điệp, hình thức cảm thán.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với HS các đề văn biểu cảm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nhắc lại đề bài GV đã cho chuẩn bị. Chia HS theo nhóm tổ thảo luận, thống nhất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đại diện các nhóm trình bày dàn bài để thống nhất một dàn bài hoàn chỉnh, các nhóm khác bổ sung,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cho HS các mẫu chung của bài luyện nói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người nghe hiểu thì người nói phải lập ý và trình bày theo thứ tự ý: ý 1, ý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truyền được cảm xúc cho người nghe thì: Tình cảm phải chân thành, từ ngữ phải chính xác trong sáng, bài nói phải mạch lạc và đảm bảo tính 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?Em hãy nhắc lại yêu cầu trình bày của bài luyện nói trước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Nhắc lại yêu cầu khi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đứng nói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Ngữ điệu nói phù hợp với tâm trạng, cảm xúc cần biểu l+ Nội dung lôi cuốn, hấp dẫn.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đầu có thưa gửi, kết thúc có cảm 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Với  HS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lĩnh hội được phần trình bày văn nói biểu cảm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nhận xét về bài văn nói biểu cảm của bạn sau khi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nhóm tổ do tổ trưởng điều khiển mỗi HS phải trình bày được một lần trước nhóm -&gt; HS nhóm nhận xét chọn ra bài nói, đoạn nói hay nhất trình bày trước lớp (10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ra một ban giám khảo chấm điểm cho đại diện các tổ theo các tiêu chí của bài nói -&gt; tổng hợp điểm số,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Bổ sung đánh giá ưu, khuyết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kết giờ luyện nói về nội dung, tinh thần.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nghĩ về thầy, cô giáo, những “người lái đò” đưa thế hệ trẻ “cập bến”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“người lái đò”, “cập bến”: Vai trò và công lao của người thầy với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Bố cục 3 phần, các ý phải được sắp xếp hợp lí, lời văn miêu tả rõ ràng, trong sáng, diễn đạt trôi chảy, tự nhiên, diễn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Dàn ý sơ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được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chung đối với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Nêu hoàn cảnh nảy sinh cảm xúc về thầy cô ( có thể nhân ngày 20-11; nhớ về một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về thầy, cô giáo: nhớ lại kỉ niệm về sự chăm sóc của thầy cô -&gt;  nêu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cô dạy hết lớp HS này đến lớp HS khác như chở những chuyến đò. “Người lái đò”- người thầy đã đa biết bao học sinh “cập bến” tương lai.  Bao thế hệ HS đã trởng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Vai trò của người thầy rất lớn đến sự trưởng thành </w:t>
            </w:r>
            <w:r w:rsidRPr="001664FE">
              <w:rPr>
                <w:rFonts w:eastAsia="Times New Roman" w:cs="Times New Roman"/>
                <w:color w:val="000000"/>
                <w:szCs w:val="28"/>
              </w:rPr>
              <w:lastRenderedPageBreak/>
              <w:t>của mỗi người, đến sự phát triển của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mãi hình ảnh thầy cô.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lại tình cảm với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(Niềm mong ước, những suy nghĩ về đối tượng) - Kính trọng và biết ơn thầy cô, nguyện ra sức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Thực 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về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đầu: Tất cả những ai đó từng cắp sách tới trường đều có những kỷ niệm sâu sắc về mỏi trường, thầy cô, bạn bè... Một trong những kỷ niệm sâu sắc nhất để lại cho em nhiều suy nghĩ và tình cảm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cụ thể của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Ngày đầu bỡ ngỡ thầy cô chỉ bảo tận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cô luôn tận tuỵ với công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kính trọng, biết ơn các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Kỷ niệm sâu sắc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về cô - người lái đò thầm lặng,  người mẹ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5. Đánh giá, nhận xét</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Chọn một nội dung em tâm đắc nhất trong phần dàn bài, luyện nói cùng bạn ngồi cạnh và </w:t>
            </w:r>
            <w:r w:rsidRPr="001664FE">
              <w:rPr>
                <w:rFonts w:eastAsia="Times New Roman" w:cs="Times New Roman"/>
                <w:color w:val="000000"/>
                <w:szCs w:val="28"/>
              </w:rPr>
              <w:lastRenderedPageBreak/>
              <w:t>nhận xét chéo phần trình bày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nội dung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đề sgk: lập dàn ý, luyện nói ở nhà với các bạn hoặc người thân.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tài liệu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sơ giản về tác giả Đỗ Phủ</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bố cục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các phương thức biểu đạt được sử dụng trong các phần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những nỗi khổ của của nhà thơ được đề cập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giá trị hiện thực của văn bản: phản ánh chân thực cuộc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nhân đạo: thể hiện hoài bão cao cả và sâu sắc của đỗ phủ, nhà thơ của những người nghèo,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vai trò và ý nghĩa của yếu tố tự sự và miêu tả trong thơ trữ tình; đặc điểm bút pháp hiện thực của nhà thơ Đỗ Phủ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 ảnh liên quan đến bài học: nhóm 3.</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36"/>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30</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CHỮA LỖI VỀ QUAN HỆ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406"/>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412"/>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Nhận biết được một số lỗi thường gặp khi dùng quan hệ từ và cách sửa lỗi.</w:t>
            </w:r>
          </w:p>
        </w:tc>
      </w:tr>
      <w:tr w:rsidR="001664FE" w:rsidRPr="001664FE" w:rsidTr="001664FE">
        <w:trPr>
          <w:trHeight w:val="1832"/>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Chỉ ra được mục đích sử dụng từ loại: quan hệ từ trong câu, đoạn văn, văn bản.</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 Lí giải, phân tích được đặc điểm hình thức, chức năng của từ loại quan hệ từ.</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+Xác định câu văn đúng hoặc sai (do có hoặc không sử dụng quan hệ từ).</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được cách sử dụng các từ loại trong câu văn, đoạn văn, văn bản.</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lập được một số câu, đoạn văn có sử dụng các quan hệ từ theo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trước, ta đã tìm hiểu bài quan hệ từ, tiết này sẽ tìm hiểu bài sữa lỗi về quan hệ từ</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9"/>
        <w:gridCol w:w="3654"/>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các lỗi thường gặp về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các lỗi thường gặp về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4 nhóm, đọc ngữ liệu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2 câu văn ở ngữ liệu và nhận xét nội dung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ý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dùng thiếu quan hệ từ trong hai câu trên dẫn tới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2: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đình quan hệ ý nghĩa giữa các bộ phận trong từng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Từ đó cho biết quan hệ từ "và"," để" trong 2 ví dụ có diễn đạt đúng quan hệ ý nghĩa giữa các bộ phận trong câu không? </w:t>
            </w:r>
            <w:r w:rsidRPr="001664FE">
              <w:rPr>
                <w:rFonts w:eastAsia="Times New Roman" w:cs="Times New Roman"/>
                <w:color w:val="000000"/>
                <w:szCs w:val="28"/>
              </w:rPr>
              <w:lastRenderedPageBreak/>
              <w:t>Hãy chữa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thêm câu hỏi: Từ việc phân tích em có nhận xét gì về từ  “và, để”? (Hai từ này được dùng thích hợp về nghĩa chưa?)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3: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2 câu văn SGK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đã có chủ ngữ chưa? Vì sao?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Việc dùng thừa quan hệ từ làm cho câu văn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4: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ngữ liệu, chú ý các từ ngữ, câu văn in đậm và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 ở đâu? Vì sao?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em hãy cho biết việc dùng quan hệ từ  “không những” và “với” có tác dụng liên kết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 kết luận vấn đề: Qua phân tích 4 phần em hãy cho biết: khi sử dụng quan hệ từ thường mắc phải những lỗi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quan hệ từ ở chỗ nào,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thiếu quan hệ từ biểu thị ý liên kết giữa trung tâm với bổ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Hai bộ phận của câu diễn đạt 2 sự việc có hàm ý tương phản: Nhà ở xa trường thì dễ đến trường muộn, trái lại bao giờ em cũng đến trường đúng giờ. Để diễn đạt ý tương phản nên dùng từ “nhưng” thay cho từ “và”.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người viết muốn giải thích lí do tại sao nói chim sâu có ích cho người nông dân. Để diễn đạt ý nghĩa lí do nên dùng từ “vì” thay từ “để”.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cách chữa khác: thêm chủ ngữ, giữ nguyên 2 từ đứng đầu: Qua câu...người xưa cho ta thấy...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4: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 C1 dùng quan hệ từ không những không có tác dụng liên kết 2 ý. C2 Thiếu quan hệ từ nhưng -&gt; không tạo quan hệ ý nghĩa giữa 2 vế; Dùng quan hệ từ "với" không có tác dụng liên kết; Thiếu từ tâm sự nhắc lại ở vế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chữa: C1: Thay “không những” 2 = mà còn, thêm chủ ngữ; C2: Thêm “nhưng” và “tâm sự” ý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Các lỗi thường gặp về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hai câu chưa rõ do thiếu quan hệ từ nối phần trung tâm với bổ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C1: sau từ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C2: sau từ “chỉ đúng”, "còn"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lại: Đừng nhìn hình thức mà... đối với xã hội xưa, còn đối với XH ngày nay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câu văn dùng thiếu quan hệ từ dẫn tới ý câu chưa rõ, thiếu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ý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ý bổ sung,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câu sử dụng quan hệ từ “và, để” không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thay "và" =  nhưng, để =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em…nhưng bao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Chim sâu…vì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từ “và, để” dùng không thích hợp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văn thiếu chủ ngữ vì quan hệ từ “qua” và “về” đã biến chủ ngữ của câu thành một thành phần khác - trạng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bỏ hai quan hệ từ: qua, về đứng đầu 2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thừa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thiếu thành phần, không được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Dùng quan hệ từ “không những” ý 2 không có tác dụng liên kết bộ phận phía sau “giỏi về môn toán” với một bộ phận nào khác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Quan hệ từ “với” ý 2 chưa tạo ý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 mà còn giỏi về môn văn. Hoặc ..., bạn ấy còn giỏi về môn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Nó thích tâm sự với mẹ nhưng không thích tâm sự với chị.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từ “không những, với” không có tác dụng liên kết với bộ phận nào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lỗi thường gặp khi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Thiếu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quan hệ từ không thích hợp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Thừa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quan hệ từ mà không có tác dụng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-107</w:t>
            </w:r>
          </w:p>
        </w:tc>
      </w:tr>
      <w:tr w:rsidR="001664FE" w:rsidRPr="001664FE" w:rsidTr="001664FE">
        <w:trPr>
          <w:trHeight w:val="1264"/>
        </w:trPr>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Yêu cầu HS thảo luận nhóm (3’) để hoàn thành 3 bài tập SGK – 107.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3 nhóm mỗi nhóm làm 1 bài tập. Hết thời gian, các nhóm báo cáo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đưa ra đáp án như bảng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hình thức trắc nghiệm để giải đáp. (thảo luận theo bàn =&gt; đại diện một HS lên bảng thực hiện. Lớp nhận xét bổ sung và nêu mục đích bài tập.</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 ... chuyện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 để cha mẹ mừng.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“với” = “như”.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“tuy” = “dù”.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“bằng” = “về,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thừa quan hệ từ đứng đầu các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câu thiếu chủ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bỏ (đối với, với,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a,b,d,h.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 (bỏ từ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e, g (bỏ từ của)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i thừa “giá” vì nó chỉ dùng để nêu 1 điều kiện thuận </w:t>
            </w:r>
            <w:r w:rsidRPr="001664FE">
              <w:rPr>
                <w:rFonts w:eastAsia="Times New Roman" w:cs="Times New Roman"/>
                <w:color w:val="000000"/>
                <w:szCs w:val="28"/>
              </w:rPr>
              <w:lastRenderedPageBreak/>
              <w:t>lợi làm giả thiết.</w:t>
            </w:r>
          </w:p>
        </w:tc>
      </w:tr>
      <w:tr w:rsidR="001664FE" w:rsidRPr="001664FE" w:rsidTr="001664FE">
        <w:trPr>
          <w:trHeight w:val="1070"/>
        </w:trPr>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Đặt 2 câu với chủ đề học tập có dùng quan hệ từ thích hợp? Nhận xét cách sử dụng quan hệ từ trong hai câu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nội dung bài 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bài: </w:t>
      </w:r>
      <w:r w:rsidRPr="001664FE">
        <w:rPr>
          <w:rFonts w:eastAsia="Times New Roman" w:cs="Times New Roman"/>
          <w:b/>
          <w:bCs/>
          <w:color w:val="000000"/>
          <w:szCs w:val="28"/>
        </w:rPr>
        <w:t>Xa ngắm thác núi Lư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 Đọc thêm: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XA NGẮM THÁC NÚI LƯ</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(Vọng Lư sơn bộc bố)</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Lí Bạch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ĐÊM ĐỖ THUYỀN Ở BẾN PHONG KIỀU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(Phong Kiều dạ bạc)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Trương Kế</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HS nắm được sơ giản về tác giả Lý Bạch.</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Cảm nhận được vẻ đẹp độc đáo, hùng vĩ, tráng lệ của núi Lư qua cảm nhận đầy hứng khởi của thiên tài Lý Bạch, qua đó phần nào hiểu được tâm trạng phóng khoáng, lãng mạn của nhà thơ.</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Thấy được đặc điểm NT độc đáo trong bài thơ.</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lastRenderedPageBreak/>
              <w:t>- Cảm nhận được nét đẹp về nội dung, nghệ thuật trong bài thơ Phong Kiều dạ bạc và những thư pháp nghệ thuật truyền thống của thơ Đường mà nhà thơ Trương Kế đã sử dụng trong bài.</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tình cảm mà tác giả dành cho phong cảnh thiên nhiên quê hương; thấy được ý nghĩa của cuộc sống hoà mình với thiên nhiên, yêu mến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tình yêu đối với quê hương đất nước, trách nhiệm của cá nhân với việc bảo vệ môi trường thiên nhiên....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tranh ảnh, thác nước, một vài tác phẩm thơ Lý Bạch, Trương Kế.</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Trung Quốc – đất nước nổi tiếng với những cảnh đẹp thiên nhiên, ẩm thực đa dạng và đặc biệt là kho tàng văn học đồ sộ.</w:t>
      </w:r>
      <w:r w:rsidRPr="001664FE">
        <w:rPr>
          <w:rFonts w:eastAsia="Times New Roman" w:cs="Times New Roman"/>
          <w:b/>
          <w:bCs/>
          <w:color w:val="000000"/>
          <w:szCs w:val="28"/>
        </w:rPr>
        <w:t> </w:t>
      </w:r>
      <w:r w:rsidRPr="001664FE">
        <w:rPr>
          <w:rFonts w:eastAsia="Times New Roman" w:cs="Times New Roman"/>
          <w:color w:val="000000"/>
          <w:szCs w:val="28"/>
        </w:rPr>
        <w:t>Hôm nay, cô và các con sẽ cùng nhau tìm hiểu một nhà thơ có thể khẳng định là vĩ đại nhất của TQ đó chính là Lí Bạch với tác phẩm Vọng Lư sơn bộc bố và một nhà thơ khác là Trương Kế với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4086"/>
        <w:gridCol w:w="1331"/>
        <w:gridCol w:w="98"/>
        <w:gridCol w:w="2972"/>
        <w:gridCol w:w="370"/>
      </w:tblGrid>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Hoạt động của GV và HS</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w:t>
            </w:r>
            <w:r w:rsidRPr="001664FE">
              <w:rPr>
                <w:rFonts w:eastAsia="Times New Roman" w:cs="Times New Roman"/>
                <w:color w:val="000000"/>
                <w:szCs w:val="28"/>
              </w:rPr>
              <w:t> GV yêu cầu HS dựa vào sgk và hiểu biết của mình, em hãy giới thiệu đôi nét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tiếp câu hỏi: Nêu hoàn cảnh ra đời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 và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Ông tính tình phóng khoáng, văn hay, võ giỏi, thích uống rượu, đi nhiều nơi, làm thơ rất nhanh, rất hay.</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được Tương Như dịch, trong thơ Đường tập II, nhà xuất bản văn học, Hà Nội 1987.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w:t>
            </w:r>
            <w:r w:rsidRPr="001664FE">
              <w:rPr>
                <w:rFonts w:eastAsia="Times New Roman" w:cs="Times New Roman"/>
                <w:b/>
                <w:bCs/>
                <w:color w:val="000000"/>
                <w:szCs w:val="28"/>
              </w:rPr>
              <w:t> </w:t>
            </w:r>
            <w:r w:rsidRPr="001664FE">
              <w:rPr>
                <w:rFonts w:eastAsia="Times New Roman" w:cs="Times New Roman"/>
                <w:color w:val="000000"/>
                <w:szCs w:val="28"/>
              </w:rPr>
              <w:t>Lí Bạch (701-762).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nhà thơ nổi tiếng của Trung Quốc đời Đường, được mệnh danh là “Tiên thi”.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thơ Đường, tập II.</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so sánh bản dịch thơ và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GV yêu cầu HS tìm hiểu tất cả các từ Hán Việt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 đọc: Đọc phiên âm, dịch nghĩa, dịch thơ, giọng phấn chấn, hùng tráng, ca ngợi, ngắt nhịp: 4/3, 2/2/3.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HS đọc lần 1; Lần 2 HS đọc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mẫu và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Câu 1: dịch khá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bỏ mất từ “quải” thay bằng từ “treo”.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3,4 dịch khá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Bài thơ được viết theo thể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nhan đề bài thơ và câu thứ 2 (chú ý nghĩa của 2 chữ vọng (trông) và dao (xa), xác định vị trí đứng ngắm thác nước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đó có lợi thế như thế nào trong việc phát hiện những đặc điểm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viết bằng chữ Hán theo thể thất ngôn tứ tuyệt ( 4 câu - 7 chữ) - gieo vần 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Chính vì bản dịch, dịch sang thể thơ khác sẽ làm hạn chế tư tưởng của bài thơ mà tác giả muốn gửi 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giới thiệu về bố cục bài thơ: Tuy bài thơ thuộc thể thơ Đường luật nhưng bố cục bài thơ khá độc đáo, không bố cục từng câu hoặc 1/1/1/1 mà có bố cục là 1/3.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phân tích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đứng ngắm thác của nhà thơ: Đây là cảnh vật được nhìn ngắm từ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1-3</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GV yêu cầu HS đọc lại câu 1 và trả lời: Câu </w:t>
            </w:r>
            <w:r w:rsidRPr="001664FE">
              <w:rPr>
                <w:rFonts w:eastAsia="Times New Roman" w:cs="Times New Roman"/>
                <w:color w:val="000000"/>
                <w:szCs w:val="28"/>
              </w:rPr>
              <w:lastRenderedPageBreak/>
              <w:t>thơ thứ nhất miêu tả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Ngọn núi Hương Lô được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w:t>
            </w:r>
            <w:r w:rsidRPr="001664FE">
              <w:rPr>
                <w:rFonts w:eastAsia="Times New Roman" w:cs="Times New Roman"/>
                <w:b/>
                <w:bCs/>
                <w:color w:val="000000"/>
                <w:szCs w:val="28"/>
              </w:rPr>
              <w:t> </w:t>
            </w:r>
            <w:r w:rsidRPr="001664FE">
              <w:rPr>
                <w:rFonts w:eastAsia="Times New Roman" w:cs="Times New Roman"/>
                <w:color w:val="000000"/>
                <w:szCs w:val="28"/>
              </w:rPr>
              <w:t>So sánh cách miêu tả ngọn núi Hương Lô trong câu văn của Tuệ Viễn với câu thơ dịch của Tương Như, ta thấy ý nghĩa của 2 câu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 Câu thứ nhất phác ra phông nền của bức tranh toàn cảnh trước khi mêu tả vẻ đẹp của thác nước. Đây là một phông nền đặc biệt: Ngọn núi Hương Lô hiện lên với đặc điểm nổi bật nhất, đặc điểm đó gợi cho người đời phải đặt tên là Lư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Ở đây, nhà thơ đó miêu tả vẻ đẹp của Hương Lô trong một sự mới lạ đó là miêu tả nó dưới những tia nắng của mặt trời. Và làn hơi nước, phản quang ánh sáng mặt trời đó chuyển thành một màu tím vừa rực rỡ, vừa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thơ của Tuệ Viên gợi không khí huyền ảo, còn câu dịch của Tương Như không khí huyền ảo đó bị xua tan. Đó cũng là cái khó của người dịch thơ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Trên nền cảnh núi rực rỡ hùng vĩ đó, 1 thác nước hiện ra khác nào 1 dòng sông treo trước mặt. Lời thơ nào (ở trong 3 bản) đã tạo nên hình ảnh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Bản dịch thơ không dịch được chữ nào của nguyên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nghĩa của các từ quải và tiền xuyên, hãy cho biết câu 2 tả cảnh thác nước từ vị trí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thác từ trên đỉnh cao được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dùng phương pháp đàm thoại gợi mở, đặt tiếp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các bản phiên âm, dịch nghĩa, dịch </w:t>
            </w:r>
            <w:r w:rsidRPr="001664FE">
              <w:rPr>
                <w:rFonts w:eastAsia="Times New Roman" w:cs="Times New Roman"/>
                <w:color w:val="000000"/>
                <w:szCs w:val="28"/>
              </w:rPr>
              <w:lastRenderedPageBreak/>
              <w:t>thơ, lời nào diễn tả sức mãnh liệt của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thơ tả thác nước ở phương diện nào? Nó gợi cho ta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bay thẳng xuống ba nghìn thước là 1 cảnh tượng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tiếp câu hỏi: Cảnh tượng mãnh liệt kì ảo kích thích trí tưởng tượng của nhà thơ, để ông viết tiếp lời thơ hết sức ấn tượng. Đó là lời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động từ nghi, lạc gợi cho người đọc ảo giác gì ? Lời thơ gợi cảnh tượng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numPr>
                <w:ilvl w:val="0"/>
                <w:numId w:val="54"/>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nhìn dòng thác treo trên dòng sông phía trước.</w:t>
            </w:r>
          </w:p>
          <w:p w:rsidR="001664FE" w:rsidRPr="001664FE" w:rsidRDefault="001664FE" w:rsidP="001664FE">
            <w:pPr>
              <w:numPr>
                <w:ilvl w:val="0"/>
                <w:numId w:val="54"/>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trông dòng thác trước sông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Từ quải.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Quả là một bức danh hoạ tráng lệ.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Thác chảy như bay đổ thẳng xuống ba nghìn thước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bay thẳng xuống ba nghìn thước,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 nào trong lời thơ này được viết với sự táo bạo của trí tưởng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Từ phi: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số ba nghìn thước có phải là con số chính xác không? Cách nói đó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Chỉ là con số ước phỏng hàm ý rất cao - làm tăng thêm độ nhanh, sức mạnh, thế đổ của dòng thác.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Ngỡ là sông Ngân rơi tự chín tầng mây.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Tưởng dải Ngân Hà tuột khỏi mây.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thác treo đứng trước mặt khác nào như con sông Ngân Hà từ trên trời rơi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xml:space="preserve">3. Hướng dẫn phân tích 3.1. Vẻ đẹp nhìn từ xa của thác nước chảy từ </w:t>
            </w:r>
            <w:r w:rsidRPr="001664FE">
              <w:rPr>
                <w:rFonts w:eastAsia="Times New Roman" w:cs="Times New Roman"/>
                <w:b/>
                <w:bCs/>
                <w:color w:val="000000"/>
                <w:szCs w:val="28"/>
              </w:rPr>
              <w:lastRenderedPageBreak/>
              <w:t>đỉnh Hương Lô.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Nhật </w:t>
            </w:r>
            <w:r w:rsidRPr="001664FE">
              <w:rPr>
                <w:rFonts w:eastAsia="Times New Roman" w:cs="Times New Roman"/>
                <w:b/>
                <w:bCs/>
                <w:color w:val="000000"/>
                <w:szCs w:val="28"/>
              </w:rPr>
              <w:t>chiếu</w:t>
            </w:r>
            <w:r w:rsidRPr="001664FE">
              <w:rPr>
                <w:rFonts w:eastAsia="Times New Roman" w:cs="Times New Roman"/>
                <w:color w:val="000000"/>
                <w:szCs w:val="28"/>
              </w:rPr>
              <w:t> Hương Lô </w:t>
            </w:r>
            <w:r w:rsidRPr="001664FE">
              <w:rPr>
                <w:rFonts w:eastAsia="Times New Roman" w:cs="Times New Roman"/>
                <w:b/>
                <w:bCs/>
                <w:color w:val="000000"/>
                <w:szCs w:val="28"/>
              </w:rPr>
              <w:t>sinh</w:t>
            </w:r>
            <w:r w:rsidRPr="001664FE">
              <w:rPr>
                <w:rFonts w:eastAsia="Times New Roman" w:cs="Times New Roman"/>
                <w:color w:val="000000"/>
                <w:szCs w:val="28"/>
              </w:rPr>
              <w:t> tử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Toàn cảnh núi HLô dưới phản quang của ánh nắng mặt trời: rực rỡ,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Ba câu tiếp theo: </w:t>
            </w:r>
            <w:r w:rsidRPr="001664FE">
              <w:rPr>
                <w:rFonts w:eastAsia="Times New Roman" w:cs="Times New Roman"/>
                <w:color w:val="000000"/>
                <w:szCs w:val="28"/>
              </w:rPr>
              <w:t>Những vẻ đẹp khác nhau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Dao khan bộc bố quải tiền xuyên.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Đứng xa trông dòng thác treo cao như dải lụa.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miêu tả từ nét động sang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Phi</w:t>
            </w:r>
            <w:r w:rsidRPr="001664FE">
              <w:rPr>
                <w:rFonts w:eastAsia="Times New Roman" w:cs="Times New Roman"/>
                <w:color w:val="000000"/>
                <w:szCs w:val="28"/>
              </w:rPr>
              <w:t> lưu </w:t>
            </w:r>
            <w:r w:rsidRPr="001664FE">
              <w:rPr>
                <w:rFonts w:eastAsia="Times New Roman" w:cs="Times New Roman"/>
                <w:b/>
                <w:bCs/>
                <w:color w:val="000000"/>
                <w:szCs w:val="28"/>
              </w:rPr>
              <w:t>trực</w:t>
            </w:r>
            <w:r w:rsidRPr="001664FE">
              <w:rPr>
                <w:rFonts w:eastAsia="Times New Roman" w:cs="Times New Roman"/>
                <w:color w:val="000000"/>
                <w:szCs w:val="28"/>
              </w:rPr>
              <w:t> há tam thiên xích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từ nét tĩnh chuyển sang nét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tả sức sống mãnh liệt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Nghi</w:t>
            </w:r>
            <w:r w:rsidRPr="001664FE">
              <w:rPr>
                <w:rFonts w:eastAsia="Times New Roman" w:cs="Times New Roman"/>
                <w:color w:val="000000"/>
                <w:szCs w:val="28"/>
              </w:rPr>
              <w:t> thị Ngân Hà </w:t>
            </w:r>
            <w:r w:rsidRPr="001664FE">
              <w:rPr>
                <w:rFonts w:eastAsia="Times New Roman" w:cs="Times New Roman"/>
                <w:b/>
                <w:bCs/>
                <w:color w:val="000000"/>
                <w:szCs w:val="28"/>
              </w:rPr>
              <w:t>lạc </w:t>
            </w:r>
            <w:r w:rsidRPr="001664FE">
              <w:rPr>
                <w:rFonts w:eastAsia="Times New Roman" w:cs="Times New Roman"/>
                <w:color w:val="000000"/>
                <w:szCs w:val="28"/>
              </w:rPr>
              <w:t>cửu thiên.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Nghi (ngờ), lạc (rơi xuống) – so sánh, phóng đại, từ ngữ gợi hình, gợi cảm, gợi sự huyền ảo của vẻ đẹp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1 cảnh tượng mãnh liệt kì ảo của thiên nhiên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Qua đặc điểm cảnh vật được miêu tả, ta có thể thấy những nét gì trong tâm hồn và tính cách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Tâm hồn thi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 tưởng tượng bay bổng trước cảnh đẹp của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thiên nhiên đằm thắm.</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4: Hướng dẫn tìm hiểu văn bản  Phong kiều dạ bạc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văn bản Phong kiều dạ bạc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dựa vào sgk và hiểu biết của mình, em hãy giới thiệu đôi nét về tác giả </w:t>
            </w:r>
            <w:r w:rsidRPr="001664FE">
              <w:rPr>
                <w:rFonts w:eastAsia="Times New Roman" w:cs="Times New Roman"/>
                <w:b/>
                <w:bCs/>
                <w:color w:val="000000"/>
                <w:szCs w:val="28"/>
              </w:rPr>
              <w:t>Trương Kế?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xuất xứ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 </w:t>
            </w:r>
            <w:r w:rsidRPr="001664FE">
              <w:rPr>
                <w:rFonts w:eastAsia="Times New Roman" w:cs="Times New Roman"/>
                <w:color w:val="000000"/>
                <w:szCs w:val="28"/>
              </w:rPr>
              <w:t>Trương Kế sống vào khoảng giữa thế kỉ VIII, là nhà thơ Phong Châu Trung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của ông chủ yếu tả phong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thơ Đường, tập I</w:t>
            </w:r>
          </w:p>
        </w:tc>
      </w:tr>
      <w:tr w:rsidR="001664FE" w:rsidRPr="001664FE" w:rsidTr="001664FE">
        <w:trPr>
          <w:trHeight w:val="3510"/>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5: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tìm hiểu tất cả các từ khó phần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So với phần phiên âm, thì thể loại phần dịch thơ có gì khác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cả 3 bản dịch bài thơ: Phiên âm, dịch nghĩa,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w:t>
            </w:r>
          </w:p>
          <w:p w:rsidR="001664FE" w:rsidRPr="001664FE" w:rsidRDefault="001664FE" w:rsidP="001664FE">
            <w:pPr>
              <w:numPr>
                <w:ilvl w:val="0"/>
                <w:numId w:val="55"/>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Bản phiên âm là thể thơ tứ tuyệt, nhưng bản dịch thơ lại là thể thơ lục bát</w:t>
            </w:r>
          </w:p>
          <w:p w:rsidR="001664FE" w:rsidRPr="001664FE" w:rsidRDefault="001664FE" w:rsidP="001664FE">
            <w:pPr>
              <w:numPr>
                <w:ilvl w:val="0"/>
                <w:numId w:val="55"/>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Chính vì bản dịch, dịch sang thể thơ khác sẽ làm hạn chế tư tưởng của bài thơ mà tác giả muốn gửi 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HD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Phiên âm: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Dịch thơ: Lục bát</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6: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Đọc câu thơ số 1, câu thơ gồm có những hình ảnh nào được nói đến nhận xét cảnh vật ở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đặt tiếp câu hỏi: Câu thơ thứ 2 vừa tả cảnh, vừa tả người em hãy làm rõ điều đó ? </w:t>
            </w:r>
            <w:r w:rsidRPr="001664FE">
              <w:rPr>
                <w:rFonts w:eastAsia="Times New Roman" w:cs="Times New Roman"/>
                <w:color w:val="000000"/>
                <w:szCs w:val="28"/>
              </w:rPr>
              <w:lastRenderedPageBreak/>
              <w:t>Biện pháp nghệ thuật đặc sắc trong câu 2 ? Tác dụng của biện pháp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2 câu sau, chi tiết, hình ảnh nào nổi bật? Cảm nhận âm thanh tiếng chuông chùa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ind w:left="48"/>
              <w:jc w:val="both"/>
              <w:rPr>
                <w:rFonts w:eastAsia="Times New Roman" w:cs="Times New Roman"/>
                <w:color w:val="000000"/>
                <w:sz w:val="24"/>
                <w:szCs w:val="24"/>
              </w:rPr>
            </w:pPr>
            <w:r w:rsidRPr="001664FE">
              <w:rPr>
                <w:rFonts w:eastAsia="Times New Roman" w:cs="Times New Roman"/>
                <w:color w:val="000000"/>
                <w:szCs w:val="28"/>
              </w:rPr>
              <w:t>+ Trăng xế - quạ kêu - sương đầy trời : cảnh tượng tĩnh mịch, mông lung sương khói.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Cây phong bên sông, ngọn lửa đèn chài</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Người : Người lữ khách nằm ngủ …</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Biện pháp NT: Đối "Giang phong" Đối với “ngư  hoả".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tiếng chuông chùa văng vẳng, ngân nga lan toả vọng  đêm yên tĩnh. Tìm đến thuyền khách, như 1 người bạn làm vợi nỗi cô đơn, đem lại sự bình yên thanh thản cho tâm hồn người lữ khách, xua đi nỗi u buồn bao trùm màn đêm trên bến Phong Kiều.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cái động để tả cái tĩnh, mượn âm thanh để truyền hình ảnh. NT đặc sắc trong 2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Cảnh tượng tĩnh mịch, mông lung sương khói.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Bức tranh buồn, lạnh lẽo, cô quạnh, mông lung.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3,4: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chuông chùa: làm vợi cô đơn, đem lại sự bình yên, thanh thản cho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động tả tĩnh, lấy âm thanh để truyền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đêm đỗ thuyền ở bến Phong Kiều.</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Hoạt động 7: Tổng kết nội dung, nghệ thuật của hai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2 nhóm lớn. Hoàn thành phiếu học tập sau trong 5 phút.</w:t>
            </w:r>
          </w:p>
          <w:tbl>
            <w:tblPr>
              <w:tblW w:w="0" w:type="auto"/>
              <w:tblCellMar>
                <w:top w:w="15" w:type="dxa"/>
                <w:left w:w="15" w:type="dxa"/>
                <w:bottom w:w="15" w:type="dxa"/>
                <w:right w:w="15" w:type="dxa"/>
              </w:tblCellMar>
              <w:tblLook w:val="04A0" w:firstRow="1" w:lastRow="0" w:firstColumn="1" w:lastColumn="0" w:noHBand="0" w:noVBand="1"/>
            </w:tblPr>
            <w:tblGrid>
              <w:gridCol w:w="2101"/>
              <w:gridCol w:w="2131"/>
              <w:gridCol w:w="2121"/>
              <w:gridCol w:w="2252"/>
            </w:tblGrid>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w:t>
                  </w: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Nghệ thuật</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w:t>
                  </w: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w:t>
                  </w:r>
                </w:p>
              </w:tc>
            </w:tr>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7"/>
                <w:szCs w:val="27"/>
              </w:rPr>
            </w:pP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thảo luận nhóm, hoàn thành phiếu, tráo phiếu, đối chiếu đáp án, sửa chữa, lưu làm tài liệu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và chuẩn kiến thức:</w:t>
            </w:r>
          </w:p>
          <w:tbl>
            <w:tblPr>
              <w:tblW w:w="0" w:type="auto"/>
              <w:tblCellMar>
                <w:top w:w="15" w:type="dxa"/>
                <w:left w:w="15" w:type="dxa"/>
                <w:bottom w:w="15" w:type="dxa"/>
                <w:right w:w="15" w:type="dxa"/>
              </w:tblCellMar>
              <w:tblLook w:val="04A0" w:firstRow="1" w:lastRow="0" w:firstColumn="1" w:lastColumn="0" w:noHBand="0" w:noVBand="1"/>
            </w:tblPr>
            <w:tblGrid>
              <w:gridCol w:w="2120"/>
              <w:gridCol w:w="2188"/>
              <w:gridCol w:w="2136"/>
              <w:gridCol w:w="2161"/>
            </w:tblGrid>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Văn bản</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Nghệ thuật</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Nội dung</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Ý nghĩa</w:t>
                  </w:r>
                </w:p>
              </w:tc>
            </w:tr>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ngắm thác núi Lư</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tài tình giữa cái thực và cái ảo, thể hiện cảm giác kì diệu do hình ảnh thác nước gợi lên trong tâm hồn lãng mạn Lí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biện pháp so sánh, phóng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tưởng, tưởng tượng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ngôn ngữ giàu hình ảnh.</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nhìn từ xa của thác nước chảy từ đỉnh Hương Lô.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thi nhân.</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khắc họa được vẻ đẹp kì vĩ, mạnh mẽ của thiên nhiên và tâm hồn phóng khoáng, bay bổng của nhà thơ Lí Bạch.</w:t>
                  </w:r>
                </w:p>
              </w:tc>
            </w:tr>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Phong Kiều dạ bạc</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trầm buồn, NT đối</w:t>
                  </w:r>
                </w:p>
                <w:p w:rsidR="001664FE" w:rsidRPr="001664FE" w:rsidRDefault="001664FE" w:rsidP="001664FE">
                  <w:pPr>
                    <w:spacing w:after="0" w:line="240" w:lineRule="auto"/>
                    <w:ind w:left="102"/>
                    <w:jc w:val="both"/>
                    <w:rPr>
                      <w:rFonts w:eastAsia="Times New Roman" w:cs="Times New Roman"/>
                      <w:color w:val="000000"/>
                      <w:sz w:val="24"/>
                      <w:szCs w:val="24"/>
                    </w:rPr>
                  </w:pPr>
                  <w:r w:rsidRPr="001664FE">
                    <w:rPr>
                      <w:rFonts w:eastAsia="Times New Roman" w:cs="Times New Roman"/>
                      <w:color w:val="000000"/>
                      <w:szCs w:val="28"/>
                    </w:rPr>
                    <w:t>- Từ  ngữ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gián tiếp 🠦Tả cảnh  ngụ tình .</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một cách sinh động cảm nhận của 1 khách xa quê đang thao thức không ngủ trong đêm đỗ thuyền ở bến Phong Kiều.</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yêu thiên nhiên và những cảm nhận tinh tế của tác giả.</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r>
      <w:tr w:rsidR="001664FE" w:rsidRPr="001664FE" w:rsidTr="001664FE">
        <w:trPr>
          <w:trHeight w:val="1156"/>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 Chủ đề của bài thơ "Xa ngắm thác núi Lư"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Cảnh đẹp hùng vĩ của thác núi Lư.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B. Tâm hồn hoà nhập với thiên nhiên của nhà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Cảnh thác núi Lư trong sự tưởng tượng phóng khoáng của thi nhân.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xúc cảm trước cảnh đẹp của núi Lư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 Nhà thơ Lý Bạch được mệnh danh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Thánh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Thần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Tiên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Tất cả đều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 Lí Bạch đã chọn điểm nhìn như thế nào để quan sát thác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Từ trên cao nhìn xuống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 xa nhìn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Đứng gần bên dòng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Từ dưới nhìn lên trên đỉnh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 Bài thơ "Xa ngắm thác núi Lư" được viết theo thể thơ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Ngũ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Ngũ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Thất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5:Nhà thơ Lí Bạch sống d ưới triều đại nào của Trung Quốc?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Thời Tam quốc.        C. Thời nhà Đường.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Thời nhà Tống        D. Thời nhà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6: Trong bài thơ Xa ngắm thác núi Lư, tác giả đã ví dòng thác với cảnh vật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Đám mây trên bầu trời.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Dải Ngân Hà tuột khỏi mây.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Ngọn núi Hương Lô.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Con rồng từ trên trời bay xuống.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 Vẻ đẹp của bức tranh núi Lư trong bài thơ Xa ngắm thác núi Lư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êm đềm, thần tiên.        C. hùng vĩ, tĩnh lặng.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B. tráng lệ, kì ảo.        D. hiền hòa, thơ mộng.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 Qua bài thơ Xa ngắm thác núi Lư, em biết được điều gì về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Một tâm hồn mơ mộng yêu dân, thương nước, say đắm thiên nhiên.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Sự quan sát tinh tế, tình cảm bạn bè thắm thiết của tâm hồn đa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Một con người luôn ao ước mơ mộng thiên nhiên, tìm cách lánh xa cõi đời thực.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Sự quan sát tinh tế, tình yêu thiên nhiên đằm thắm và tâm hồn phóng túng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 Điểm nhìn của tác giả đối với toàn cảnh núi Lư trong bài thơ Xa ngắm thác núi Lư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trên đỉnh núi Hương Lô.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đứng nhìn từ xa.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ngay dưới chân núi Hương Lô.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trên con thuyền xuôi dòng sông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 Trong bài thơ Xa ngắm thác núi Lư, ví dòng thác với dải Ngân Hà, tác giả Lí Bạch muốn thể hiện điều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Ngẫu nhiên ví von, không có ý định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Ca ngợi vẻ đẹp kì vĩ của dòng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Bắt chước người khác, phải so sánh trong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Thể hiện sự hoang tưởng của mình khi nhìn thác.</w:t>
            </w:r>
          </w:p>
        </w:tc>
        <w:tc>
          <w:tcPr>
            <w:tcW w:w="496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584"/>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nêu câu hỏi cho học sinh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96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nắm được nội dung, nghệ thuật hai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thành các bài tập được giao.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các yếu tố Hán Việt trong bài Xa ngắm thác núi Lư.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90"/>
        <w:gridCol w:w="4163"/>
      </w:tblGrid>
      <w:tr w:rsidR="001664FE" w:rsidRPr="001664FE" w:rsidTr="001664FE">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92"/>
              <w:gridCol w:w="286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31</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CẢM NGHĨ TRONG ĐÊM THANH TĨNH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(Tĩnh dạ tứ)</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Lí Bạch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tình yêu quê hương được thể hiện một cách chân thành, sâu sắc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Thấy được nghệ thuật đối và vai trò của câu kết trong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hình ảnh ánh trăng - vầng trăng tác động tới tâm tình nhà thơ.</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nhận thức: tự nhận thức được tình cảm mà tác giả dành cho quê hương; thấy được ý nghĩa của quê hương đối với cuộc đời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chủ bản thân: tự xác định được tình yêu đối với quê hương đất nước, trách nhiệm của cá nhân với việc xây dựng quê hương, đất nước ngày càng giàu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Sưu tầm một số bài thơ của Lí Bạch.</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cho HS quan sát hình ảnh ánh trăng và hỏi học sinh: Hình ảnh này là gì và nó gợi cho con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Nếu như với thiếu nhi, đặc biệt là các bạn ở vùng quê, thì ánh trăng luôn chứa đựng điều gì đó thật tuyệt vời, gắn với những kỉ niệm ngọt ngào của tuổi thơ các con, và dưới ánh trăng này, gia đình sẽ đoàn viên, quây quần bên nhau. Khi đó, vầng trăng còn tượng trưng cho sự đoàn tụ. Nhưng đối với những người con phải rời xa quê hương, liệu rằng khi nhìn thấy ánh trăng này trên bầu trời cao thăm thẳm, trong đêm thanh vắng ở nơi đất khách quê người thì họ sẽ cảm thấy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ta sẽ giải mã cảm xúc này bằng việc tìm hiểu bài thơ Tĩnh dạ tư của Lí Bạch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154"/>
        <w:gridCol w:w="2699"/>
      </w:tblGrid>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530"/>
        </w:trPr>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Dựa vào hiểu biết về nhà thơ, em hãy cho biết bài thơ ra đời trong hoàn cảnh nào và tâm trạng nhà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 và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nhắc lại những nét chính về tác giả và nêu những hiểu biết về tác giả có liên quan đến văn bản (thích ngao du, xa quê, nhớ nhà -&gt; làm thơ gửi gắm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Xa quê, gửi nỗi nhớ về quê hương trong đêm trăng buồn vắng,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Ông để lại -&gt; 1000 bài thơ: Thiên nhiên tráng lệ, trăng và rượu, tình bằng hữu, tình cố hương, lòng khát khao tự do được diễn tả qua những vần thơ lãng mạn, tràn đầy hùng tâm, tráng chí của một thi nhân kiếm khách. “Xa ngắm thác núi Lư”, “Đường đi khó”, “Cảm nghĩ...” là những bài thơ tuyệt tác của Lí Bạch cho thấy một tâm hồn tuyệt đẹp. Cảm hứng chủ đạo của bài thơ là nỗi buồn nhớ cố hương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Bạch (701- 762), nhà thơ nổi tiếng của Trung Quốc đời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Thích rượu, thơ, ngao du.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lúc Lí Bạch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do Tương Như dịch, in trong thơ Đường -Tập II (1987).</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đọc: Giọng chậm, buồn để thể hiện được tình cảm nhớ quê của tác giả, nhịp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yếu tố HV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so sánh bản dịch thơ với bản phiên âm chữ Hán để thấy được trong bản dịch thơ, người dịch đã thêm hai chữ rọi và phủ làm cho ý nghĩa câu thơ bị thay đổi. Vì thế, khi phân tích phải nắm được bản phiên âm và dịch nghĩa để cảm thụ thơ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w:t>
            </w:r>
            <w:r w:rsidRPr="001664FE">
              <w:rPr>
                <w:rFonts w:eastAsia="Times New Roman" w:cs="Times New Roman"/>
                <w:color w:val="000000"/>
                <w:szCs w:val="28"/>
              </w:rPr>
              <w:t>-</w:t>
            </w:r>
            <w:r w:rsidRPr="001664FE">
              <w:rPr>
                <w:rFonts w:eastAsia="Times New Roman" w:cs="Times New Roman"/>
                <w:b/>
                <w:bCs/>
                <w:color w:val="000000"/>
                <w:szCs w:val="28"/>
              </w:rPr>
              <w:t>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Đối chiếu với bài "Tụng giá hoàn kinh sư" đó học bài thơ có đặc điểm nào giống về thể thơ? Thể thơ này cần những đặc điểm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bài thơ "Cảm nghĩ trong đêm thanh tĩnh” tiếng thứ 2 - 4 của câu 2-3 có đối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Đặc điểm của thơ cổ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PTBĐ của bài thơ?  Đặc điểm của PTBĐ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những chữ quen thuộc em vẫn dùng để ghép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tán thành ý kiến đó không? 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4 câu, mỗi câu 5 tiếng. Nhịp 2/3, thanh của chữ thứ hai và chữ thú tư trong một câu phải ngược nhau (phân minh), trong một liên (cặp câu), thanh của chữ thứ hai và chữ thứ tư trong câu trên phải ngược với thanh của chữ tương ứng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Bìa thơ Tĩnh dạ tư không thế. Trong câu thứ hai của bài Cảm nghĩ..., chữ thứ hai và tư đề là trắc (thị, thượng); trong câu thứ 3, chữ thứ hai và thứ tư đều là bằng (đầu, minh); trong câu 3, 4, cả hai chữ thứ hai đều bằng (đầu, đầu). Không theo những quy định chặt chẽ niêm luật đối như thơi Đường luật đã học -&gt; thể thơ: Ngũ ngôn tứ tuyệt cổ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theo chú thích (SGK-124).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về thể thơ cổ thể: Một thể thơ trong đó mỗi câu thường có 5 hoặc 7 chữ, song không bị những quy tắc chặt chẽ về niêm, luật và đối ràng buộc.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bổ sung: Biểu cảm -&gt; bày tỏ cảm xúc, khơi gợi cảm xúc trong lòng người đọc -&gt;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Bài thơ có 23 tiếng nhưng thực chất chỉ có 19 tiếng (vì có 4 chữ dùng 2 lần). Trong 19 chữ còn lại rất quen thuộc, đều trở thành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Tĩnh: Bình tĩnh, Tĩnh tâm, Yên tĩnh, Tĩnh mịch, Tĩnh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Tứ: Ý tứ, lao tâm khổ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Dạ: Dạ hội, dạ khúc, dạ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Quang: quang minh, quang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Ngay từ đầu bài thơ, chúng ta đã thấy sự gần gũi, quen thuộc mặc dù đó là bài thơ của nhà thơ Trung Quốc đời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thơ được đánh giá "Bài thơ có khuôn khổ nhỏ nhất, ngôn từ đơn giản tinh khiết nhất song cũng là </w:t>
            </w:r>
            <w:r w:rsidRPr="001664FE">
              <w:rPr>
                <w:rFonts w:eastAsia="Times New Roman" w:cs="Times New Roman"/>
                <w:color w:val="000000"/>
                <w:szCs w:val="28"/>
              </w:rPr>
              <w:lastRenderedPageBreak/>
              <w:t>bài thơ có ma lực lớn  nhất, được truyền tụng rộng rãi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Có người nói rằng trong bài “Tĩnh dạ tứ”, hai câu đầu thuần tuý tả cảnh, hai câu sau thuần tuý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câu đầu, hai câu cuối không phải là tả cảnh hay tả tình thuần tuý vì trong cảnh vẫn có suy tư, cảm nghĩ của con người, chủ thể vẫn là con người, còn ánh trăng chỉ là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Trong  cảnh có tình, trong tình có cảnh -&gt; tìm hiểu mối quan hệ giữa cảnh và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Bây giờ chúng ta đi tìm hiểu bài thơ theo bố cục 2/2.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cổ thể.</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PTBĐ: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2-2.</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nội dung 2 câu thơ đầu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dùng từ "sàng"(giường) giúp người đọc hình dung ntn về tư thế và trạng thái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Nếu thay từ sàng  bằng từ án (bàn) thì ý nghĩa câu thơ sẽ thay đổi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w:t>
            </w:r>
            <w:r w:rsidRPr="001664FE">
              <w:rPr>
                <w:rFonts w:eastAsia="Times New Roman" w:cs="Times New Roman"/>
                <w:color w:val="000000"/>
                <w:szCs w:val="28"/>
              </w:rPr>
              <w:t>Chữ nào trong 2 câu thơ đầu diễn tả  tâm trạng trằn trọc, nửa tỉnh, nửa mơ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Nghi thị thuộc từ loại nào, nó có tác dụng biểu đạt trạng thái, tâm lý ntn và ánh trăng ở đây được cảm nhận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đặt câu hỏi: Sự cảm nhận của 2 nhà thơ có đặc điểm gì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Cách cảm nhận trăng ngỡ là sương mặt đất gợi cho ta thấy điều gì về tâm hồn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Hai câu thơ đầu chỉ thuần tuý tả cảnh hay vừa tả cảnh, vừa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w:t>
            </w:r>
            <w:r w:rsidRPr="001664FE">
              <w:rPr>
                <w:rFonts w:eastAsia="Times New Roman" w:cs="Times New Roman"/>
                <w:color w:val="000000"/>
                <w:szCs w:val="28"/>
              </w:rPr>
              <w:t>Em có nhận xét gì về cách dùng từ ngữ giữa bản dịch thơ và bản phiên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nằm trên giường ở trạng thái nằm mà không ngủ nhìn thấy ánh trăng sáng đầu giường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Cảm nhận về ánh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 ý nghĩa câu thơ sẽ khác vì tác giả người đọc sẽ nghĩ tác giả đang ngồi đọc sách -&gt; không thấy được tâm trạng trằn trọc, không ngủ được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Đêm càng về khuya càng trở nên yên tĩnh, không gian bốn bề vắng lặng, nhà thơ chợt tỉnh giấc thấy mình nằm dưới ánh trăng. Trăng sáng quá chuyển thành màu trắng giống như sương là một điều  có thật mà trước Lí Bạch mấy trăm năm, nhà thơ Tiêu Cương đã cảm nhận được Dạ nguyệt tự thu sương (trăng đêm cũng giống như sương thu). Hình như trăng đã đánh thức thi nhân dậy. Thật chủ động, trăng đến khơi gợi một nguồn thơ và trăng là chất liệu tạo nên nguồn thơ dào dạt.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Tiêu Cương miêu tả ánh trăng bằng thị giác và phép so sánh. Còn Lý Bạch cảm nhận bằng thị giác và suy nghĩ nội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-Bản dịch thơ đã đưa thêm 2 từ: rọi và phủ vào, làm cho người đọc có cảm giác 2 câu thơ chỉ tả cảnh và ý vị trữ tình của chủ thể có phần mờ nhạt 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 thế: nằm trên giường.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Trạng thái: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Nghi thi (ngỡ là) – Động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Trạng thái ngỡ ngàng: trăng chiếu sáng mặt đất ngỡ như sương -&gt; gợi vẻ đẹp dịu êm, mơ màng, yên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trạng khắc khoải, nỗi buồn, dáng hình trăn trở, thao thức của kẻ li hương.</w:t>
            </w:r>
          </w:p>
        </w:tc>
      </w:tr>
      <w:tr w:rsidR="001664FE" w:rsidRPr="001664FE" w:rsidTr="001664FE">
        <w:trPr>
          <w:trHeight w:val="1690"/>
        </w:trPr>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đầu vừa tả cảnh, vừa tả tình, còn 2 câu cuối thì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cuối dịch sát với phiên âm chưa? (chính xác, sát)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ý nào được tiếp tục nói đến ở 2 câu dưới và 2 câu dưới ý thơ được chuyển hướng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Đó là những hình động nào? Chỉ ra ý nghĩa của những hành động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từ "cố hương"? Đây là cách gọi của những người có hoàn cảnh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Tâm trạng nhớ cố hương  được tác giả bộc lộ trực tiếp hay gián tiếp? Từ ngữ nào thể hiện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Tuy không phải là bài thơ Đ.luật  "Tĩnh dạ tứ" cũng sử dụng phép đối ? Tìm phép đối ?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Phép đối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Chỉ ra các động từ trong bài và tìm chủ ngữ của hành động ở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Hãy phục hồi chủ ngữ và nhận xét chủ ngữ duy nhất ở đây là ai? Điều đó có tác dụng gì đối với những suy tư, cảm xúc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thơ thứ 3 trong  bài thơ có tác dụng như 1 bản lề tiếp nối 2 câu trên với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ánh trăng sáng được tiếp nối ở 2 câu dưới tạo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chuyển sang hành động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đầu vọng minh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 đầu tư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cử đầu -&gt; hướng ngoại ngắm trăng sáng một hành động tất yếu để kiểm nghiệm điều mà câu thơ thứ 2 đã đặt ra: Sương hay trăng? Ánh mắt của Lí Bạch chuyển từ trong ra ngoài, từ mặt đất -&gt; bầu trời, từ chỗ chỉ thấy ánh trăng -&gt; nhìn rõ trăng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đê đầu -&gt; hành động hướng nội thể hiện tâm trạng suy tư của con người: nhớ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-Cố: cũ; hương: quê hương -&gt; cách gọi của những người có hoàn cảnh sống xa quê hương -&gt; luôn nhớ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Một ánh trăng bất chợt -&gt; gợi nhớ cố hương, hình ảnh ánh trăng là biểu tượng cho quê hương, gợi nhớ quê hương =&gt; đó là một đề tài, chủ đề phổ biến trong  thơ nói riêng, thơ cổ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so sánh về mặt từ loại, các chữ tương ứng ở 2 câu cuối để bước đầu hiểu về phép đối, phân tích tác dụng của phép đối trong việc biểu hiện tình cảm quê hương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lượng câu chữ bằng nhau, cấu trúc ngữ pháp giống nhau, từ loại các chữ tương ứng trong 2 câu cũng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yêu quê hương thiết tha, trĩu nặng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5 ĐT: nghi (ngỡ), cử (ngẩng), đê (cúi), tư (nhớ), vọng (ngắm).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 đều bị lược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Chủ ngữ duy nhất  là: Từ xưng hô của chủ thể trữ tình -&gt; tạo tính thống nhất, liền mạch của cảm xúc </w:t>
            </w:r>
            <w:r w:rsidRPr="001664FE">
              <w:rPr>
                <w:rFonts w:eastAsia="Times New Roman" w:cs="Times New Roman"/>
                <w:color w:val="000000"/>
                <w:szCs w:val="28"/>
              </w:rPr>
              <w:lastRenderedPageBreak/>
              <w:t>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bổ sung thêm: Việc lược bỏ các chủ ngữ cũng có thể xem chủ thể trữ tình là Lí Bạch nhưng cũng có thể là những người khác có cùng tâm trạng -&gt; Tính chất điển hình của những cảm xúc trong thơ trữ tình, yếu tố tạo nên sức cộng hưởng lớn của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nói bài thơ Tĩnh dạ tứ của Lí Bạch là bài thơ tuyệt bút. Tác giả đã rất tinh tế lấy ngoại cảnh là ánh trăng miền đất lạ để gửi trọn tâm tình: nỗi buồn nhớ quê hương. Ai đã từng trải qua nhiều năm tháng xa quê,  ai đã từng mang một tâm hồn yêu trăng hẳn sẽ bồi hồi xúc động khi đọc bài thơ thấm đẫm nỗi niềm nhớ thương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Nếu ở 2 câu trên, nhà thơ tả ngoại cảnh trước, nội tâm sau, thì đến đây, cảnh và tình, cử chỉ và tâm trạng hài hoà đan xen không thể tách bạch. Đang “cúi đầu” nhìn đất, nhớ quê, rồi ngẩng đầu” nhìn trăng sáng” để cố xua đi, để vợi bớt nỗi nhớ, thì nỗi nhớ bỗng trở lại, ngập tràn con tim, nên đành lại cúi đầu nhớ “cố hương”. Nói khác đi, trong cái đêm thanh tĩnh ấy, trăng rất sáng, rất đẹp nhưng lòng người không thể vui với trăng đc, mà trái lại, dù ngẩng đầu nhìn trăng, hay cúi đầu nhìn đất thì nỗi nhớ quê vẫn khắc khoải trong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tư thế "ngẩng đầu - cúi đầu", 2 tâm trạng nhìn (vọng), nhớ (tư), 2 hình ảnh sóng đôi: Trăng sáng và cố hương đã góp phần thể hiện sâu sắc tình cảm yêu quê hương, nhớ quê hương của tác giả. Chỉ trong một khoảnh khắc đã động mối tình quê, đủ thấy bình thường, tình cảm đó thường trực và sâu nặng biết bao!</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đầu -&gt; hướng ngoại   -&gt; 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 đầu -&gt; hướng nội -&gt; tâm trạng suy tư trĩu nặng, nhớ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ngẩng &gt; &lt;  cúi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Nỗi nhớ quê vẫn khắc khoải trong lòng =&gt; Tình yêu quê hương thiết tha, sâu nặng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Động từ: vọng, nghi, cử, đê, tư -&gt; tạo </w:t>
            </w:r>
            <w:r w:rsidRPr="001664FE">
              <w:rPr>
                <w:rFonts w:eastAsia="Times New Roman" w:cs="Times New Roman"/>
                <w:color w:val="000000"/>
                <w:szCs w:val="28"/>
              </w:rPr>
              <w:lastRenderedPageBreak/>
              <w:t>sự thống nhất, liền mạch của cảm xúc.</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những nét đặc sắc về giá trị nghệ thuật của bài thơ?</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Qua 2 bài thơ xa ngắm thác núi Lư và Cảm nghĩ trong đêm thanh tĩnh, em hiểu thêm gì về tâm hồn và tài năng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Vì sao tác giả nhìn trăng sáng lại gợi nỗi nhớ quê? (Dựa vào chú thích - sgk-124).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Nhan đề của bài thơ là Tĩnh dạ tứ (Cảm nghĩ trong đêm thanh tĩnh), vậy cảm nghĩ mà tác giả muốn thể hiện trong bài thơ là cảm nghĩ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Lí Bạch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thiên nhiên, gần gũi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Nặng tình với quê hương và yêu quê hương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tài làm thơ, thơ hay, ngắn gọn, cô đúc, lời ít, ý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Trong cái đêm thanh tĩnh ấy, trăng rất sáng, rất đẹp nhưng lòng người không thể vui với trăng được mà trái lại dù ngẩng đầu nhìn trăng, hay cúi đầu nhìn đất thì nỗi nhớ quê vẫn khắc khoải trong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Đỗ Phủ đã từng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“Lộ tòng kim dạ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Nguyệt thị cố hương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(Sương từ đêm nay trắng xoá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là ánh sáng của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ghi nhớ.</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Xây dựng hình ảnh gần giũ, ngôn ngữ tự nhiên,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Sử dụng biện pháp </w:t>
            </w:r>
            <w:r w:rsidRPr="001664FE">
              <w:rPr>
                <w:rFonts w:eastAsia="Times New Roman" w:cs="Times New Roman"/>
                <w:color w:val="000000"/>
                <w:szCs w:val="28"/>
              </w:rPr>
              <w:lastRenderedPageBreak/>
              <w:t>đối ở câu 3, 4 (số lượng các tiếng bằng nhau, cấu trúc cú phấp, từ loại của các chữ ở các vế tương úng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Nỗi nhớ quê khắc khoải trong lòng người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vb: Nỗi lòng đối với quê hương da diết, sâu nặng trong tâm hồn, tình cảm của người xa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chỉ ra các động từ có trong bài thơ ? Và chỉ ra vai trò liên kết ý thơ của nó ? Tìm CN cho các ĐT ấy ? Chúng bị lược bỏ nhằm mục đích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Động từ: Nghi, cử, vọng, đê, tư (ngỡ, ngẩng, nhìn, cúi,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CN là nhân vật trữ tình (nhà thơ) bị tỉnh lược. Đó là điều tạo nên sự thống nhất, liền mạch của các câu thơ, bài thơ.</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1.Chủ đề của bài thơ Cảm nghĩ trong đêm thanh tĩnh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Tức cảnh sinh tình (trước cảnh sinh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Vọng nguyệt hoài hương. (trông trăng nhớ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Đăng sơn ức hữu (lên núi nhớ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Sơn thủy hữu tình (non nước hữu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2.Từ "cử đầu" trong câu "Cử đầu vọng minh nguyệt" trong bài thơ Cảm nghĩ trong đêm thanh tĩnh có nghĩa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Cúi xuống.        C. Hồi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Quay về.        D. Trông lên.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3.Trong câu thơ đầu tiên của bài thơ Cảm nghĩ trong đêm thanh tĩnh, nhân vật trữ tình hiện lên trong tư thế, hoàn cảnh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Đang trằn trọc, băn khoăn không ngủ được trong đêm trăng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Đang ngồi đọc sách trong thư phòng bỗng thấy ngỡ ngàng vì ánh trăng trong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Đang ngồi thưởng trăng trong một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Đang đi dạo dưới ánh trăng trong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4.Nhà thơ sử dụng những động từ nào để diễn tả hành động, trạng thái của nhân vật trữ tình trong bài thơ Tĩnh dạ tứ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Nghi, cử, vọng, đê, tư.        C. Nghi, thị, thượng, vọng, đê, tư.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Nghi, thượng, vọng, minh, tư.        D. Nghi, minh, quang, thượng, vọng, tư.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5.Nội dung nào thể hiện rõ nhất trong bài Cảm nghĩ trong đêm thanh tĩnh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Bài thơ thể hiện tài năng sáng tác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Bài thơ là sự hồi tưởng về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Bài thơ tràn ngập ánh trăng, thể hiện sự lãng mạn của tâm hồn nhà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Bài thơ thể hiện một cách nhẹ nhàng mà thấm thía tình quê hương của một người sống xa nhà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Câu 6.Trong bài thơ Cảm nghĩ trong đêm thanh tĩnh, chủ thể thực hiện các hành động trong bài không hiện diện trực tiếp (chủ ngữ ẩn). Hiện tượng này tạo hiệu quả nghệ thuật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Làm nổi bật tâm tư, tình cảm của nhân vật trữ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Làm tăng giá trị biểu cảm của các câu thơ, hình ảnh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Làm các hình ảnh thơ thêm phần lung linh, huyền 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Làm cho cảm xúc thơ có tính điển hình, tạo sức cộng hưởng với tâm hồn độc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7.Câu thơ "Cử đầu vọng minh nguyệt" trong bài thơ Cảm nghĩ trong đêm thanh tĩnh được dịch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"Đầu giường ánh trăng rọi".        C. "Ngỡ mặt đất phủ sương".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"Cúi đầu nhớ cố hương".        D. "Ngẩng đầu nhìn trăng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8.Trong bài thơ Cảm nghĩ trong đêm thanh tĩnh, chữ "vọng" có nghĩa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cảm nghĩ.        C. ánh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cúi xuống.        D. trông xa.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9.Tác giả Lí Bạch so sánh sự vật gì với sương trên mặt đất trong bài thơ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Hơi nước.        C. Ánh đèn.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Ánh trăng.        D. Khói.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10.Câu nào dưới đây nhận xét đúng về những từ ngữ thể hiện trong bài thơ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Từ ngữ cầu kì, trau chuốt.        C. Từ ngữ giản dị mà tinh luyện.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 ngữ đơn giản, mộc mạc.        D. Từ ngữ trong sáng và giàu hình ảnh.</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Thế nào là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+Từ đồng nghĩa có những loại nào? Ví dụ?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ĐỒNG NGHĨA</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được các loại từ đồng nghĩa: từ đồng nghĩa hoàn toàn và từ đồng nghĩa không hoàn toàn.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ghi hai câu thơ trong  bài Qua Đèo Ngang của Bà Huyện Thanh Quan</w:t>
      </w:r>
    </w:p>
    <w:p w:rsidR="001664FE" w:rsidRPr="001664FE" w:rsidRDefault="001664FE" w:rsidP="001664FE">
      <w:pPr>
        <w:spacing w:after="0" w:line="240" w:lineRule="auto"/>
        <w:ind w:left="-720" w:right="-182"/>
        <w:jc w:val="center"/>
        <w:rPr>
          <w:rFonts w:eastAsia="Times New Roman" w:cs="Times New Roman"/>
          <w:color w:val="000000"/>
          <w:sz w:val="24"/>
          <w:szCs w:val="24"/>
        </w:rPr>
      </w:pPr>
      <w:r w:rsidRPr="001664FE">
        <w:rPr>
          <w:rFonts w:eastAsia="Times New Roman" w:cs="Times New Roman"/>
          <w:color w:val="000000"/>
          <w:szCs w:val="28"/>
        </w:rPr>
        <w:t> Nhớ nước đau lòng con quốc quốc</w:t>
      </w:r>
    </w:p>
    <w:p w:rsidR="001664FE" w:rsidRPr="001664FE" w:rsidRDefault="001664FE" w:rsidP="001664FE">
      <w:pPr>
        <w:spacing w:after="0" w:line="240" w:lineRule="auto"/>
        <w:ind w:left="-720" w:right="-182"/>
        <w:jc w:val="center"/>
        <w:rPr>
          <w:rFonts w:eastAsia="Times New Roman" w:cs="Times New Roman"/>
          <w:color w:val="000000"/>
          <w:sz w:val="24"/>
          <w:szCs w:val="24"/>
        </w:rPr>
      </w:pPr>
      <w:r w:rsidRPr="001664FE">
        <w:rPr>
          <w:rFonts w:eastAsia="Times New Roman" w:cs="Times New Roman"/>
          <w:color w:val="000000"/>
          <w:szCs w:val="28"/>
        </w:rPr>
        <w:t>Thương nhà mỏi miệng cái gia gia.</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 Gv yêu cầu học sinh gạch chân các từ có nghĩa giống nhau hoặc gần giống nhau và chỉ ra nét nghĩa của chúng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lấy từ </w:t>
      </w:r>
      <w:r w:rsidRPr="001664FE">
        <w:rPr>
          <w:rFonts w:eastAsia="Times New Roman" w:cs="Times New Roman"/>
          <w:b/>
          <w:bCs/>
          <w:color w:val="000000"/>
          <w:szCs w:val="28"/>
        </w:rPr>
        <w:t>nước </w:t>
      </w:r>
      <w:r w:rsidRPr="001664FE">
        <w:rPr>
          <w:rFonts w:eastAsia="Times New Roman" w:cs="Times New Roman"/>
          <w:color w:val="000000"/>
          <w:szCs w:val="28"/>
        </w:rPr>
        <w:t>với </w:t>
      </w:r>
      <w:r w:rsidRPr="001664FE">
        <w:rPr>
          <w:rFonts w:eastAsia="Times New Roman" w:cs="Times New Roman"/>
          <w:b/>
          <w:bCs/>
          <w:color w:val="000000"/>
          <w:szCs w:val="28"/>
        </w:rPr>
        <w:t>quốc</w:t>
      </w:r>
      <w:r w:rsidRPr="001664FE">
        <w:rPr>
          <w:rFonts w:eastAsia="Times New Roman" w:cs="Times New Roman"/>
          <w:color w:val="000000"/>
          <w:szCs w:val="28"/>
        </w:rPr>
        <w:t>, </w:t>
      </w:r>
      <w:r w:rsidRPr="001664FE">
        <w:rPr>
          <w:rFonts w:eastAsia="Times New Roman" w:cs="Times New Roman"/>
          <w:b/>
          <w:bCs/>
          <w:color w:val="000000"/>
          <w:szCs w:val="28"/>
        </w:rPr>
        <w:t>nhà</w:t>
      </w:r>
      <w:r w:rsidRPr="001664FE">
        <w:rPr>
          <w:rFonts w:eastAsia="Times New Roman" w:cs="Times New Roman"/>
          <w:color w:val="000000"/>
          <w:szCs w:val="28"/>
        </w:rPr>
        <w:t> với </w:t>
      </w:r>
      <w:r w:rsidRPr="001664FE">
        <w:rPr>
          <w:rFonts w:eastAsia="Times New Roman" w:cs="Times New Roman"/>
          <w:b/>
          <w:bCs/>
          <w:color w:val="000000"/>
          <w:szCs w:val="28"/>
        </w:rPr>
        <w:t>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 GV dẫn dắt: Những từ mà các em vừa phát hiện ra và phân tích chính là từ đồng nghĩa.</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Vậy từ đồng nghĩa là gì? Có các loại từ đồng nghĩa nào? Chúng ta tìm hiểu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390" w:type="dxa"/>
        <w:tblCellMar>
          <w:top w:w="15" w:type="dxa"/>
          <w:left w:w="15" w:type="dxa"/>
          <w:bottom w:w="15" w:type="dxa"/>
          <w:right w:w="15" w:type="dxa"/>
        </w:tblCellMar>
        <w:tblLook w:val="04A0" w:firstRow="1" w:lastRow="0" w:firstColumn="1" w:lastColumn="0" w:noHBand="0" w:noVBand="1"/>
      </w:tblPr>
      <w:tblGrid>
        <w:gridCol w:w="5498"/>
        <w:gridCol w:w="3629"/>
      </w:tblGrid>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yêu cầu HS quan sát lại ví dụ phần trên và trả lời: Em hiểu từ đồng nghĩa là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rọi, trông ở trong văn bản này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kiến thức đã học ở bậc Tiểu học, hãy tìm các từ đồng nghĩa với mỗi từ: rọi,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nghĩa của các từ đã tìm được so với nghĩa của từ gốc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đặt câu hỏi: Vậy em hiểu thế nào là từ đồng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trông trong  bản dịch thơ Xa ngắm thác núi Lư  có nghĩa là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đồng nghĩa với nghĩa (2) và (3) của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hiện tượng đồng nghĩa của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việc tìm hiểu trên  em thấy một từ nhiều nghĩa có hiện tượng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những từ có nghĩa tương tự hoặc giống nhau.- - - - - GV treo bảng phụ bản dịch thơ “Xa ngắm thác núi Lư” do Tương Như dịch. - Hs đọc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numPr>
                <w:ilvl w:val="0"/>
                <w:numId w:val="57"/>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Rọi: chiếu sáng, soi sáng.</w:t>
            </w:r>
          </w:p>
          <w:p w:rsidR="001664FE" w:rsidRPr="001664FE" w:rsidRDefault="001664FE" w:rsidP="001664FE">
            <w:pPr>
              <w:numPr>
                <w:ilvl w:val="0"/>
                <w:numId w:val="57"/>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Trông: nhìn để nhận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Những từ trên là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trông là từ nhiều nghĩa, nên từ trông có thể đồng nghĩa với nhiều dãy từ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phân nhóm làm bài tập 1 ( Làm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1:</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Gan dạ, dũng cảm, kiên cường, gan góc</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Nhà thơ: thi sĩ</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Mổ xẻ: phẫu thuật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2:</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 Của cải: tài sản, gia sản</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Nước ngoài: ngoại quốc</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Chó biển: hải cẩu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Đòi hỏi: yêu cầu</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Năm học: niên học, niên khoá</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Loài người: nhân loại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Thay mặt: đại diện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3 từ đồng nghĩa trong 2 bài thơ Xa ngắm thác núi Lư và Đêm đỗ thuyền ở bến Phong Kiều: xuyên, hà, giang =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Thế nào là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 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(SGK: 113,114)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với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Rọi: chiếu, soi, tỏ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Trông(1): nhìn, ngó, dòm, nghé, liếc, lườm.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Nghĩa giống nhau hoặc gần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là những từ có nghĩa giống nhau hoặc gần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với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Coi sóc giữ gìn cho yên ổn: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Trông coi, chăm sóc, coi sóc.</w:t>
            </w:r>
          </w:p>
          <w:p w:rsidR="001664FE" w:rsidRPr="001664FE" w:rsidRDefault="001664FE" w:rsidP="001664FE">
            <w:pPr>
              <w:spacing w:after="0" w:line="240" w:lineRule="auto"/>
              <w:ind w:left="258" w:hanging="210"/>
              <w:jc w:val="both"/>
              <w:rPr>
                <w:rFonts w:eastAsia="Times New Roman" w:cs="Times New Roman"/>
                <w:color w:val="000000"/>
                <w:sz w:val="24"/>
                <w:szCs w:val="24"/>
              </w:rPr>
            </w:pPr>
            <w:r w:rsidRPr="001664FE">
              <w:rPr>
                <w:rFonts w:eastAsia="Times New Roman" w:cs="Times New Roman"/>
                <w:color w:val="000000"/>
                <w:szCs w:val="28"/>
              </w:rPr>
              <w:t>(3) Mong -&gt;  mong, đợi, hi vọng, trông ngóng, mong đợi.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w:t>
            </w:r>
            <w:r w:rsidRPr="001664FE">
              <w:rPr>
                <w:rFonts w:eastAsia="Times New Roman" w:cs="Times New Roman"/>
                <w:b/>
                <w:bCs/>
                <w:color w:val="000000"/>
                <w:szCs w:val="28"/>
              </w:rPr>
              <w:t>trông</w:t>
            </w:r>
            <w:r w:rsidRPr="001664FE">
              <w:rPr>
                <w:rFonts w:eastAsia="Times New Roman" w:cs="Times New Roman"/>
                <w:color w:val="000000"/>
                <w:szCs w:val="28"/>
              </w:rPr>
              <w:t> là từ nhiều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Một từ nhiều nghĩa có thể thuộc nhiều nhóm từ đồng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 114)</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nắm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Treo bảng phụ ví dụ . HS đọc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nghĩa từ quả,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từ trái và quả có thể thay thế cho nhau được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Sắc thái ý nghĩa của 2 từ này giống nhau hay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trên gọi là từ đồng nghĩa hoàn toàn. Vậy từ đồng nghĩa hoàn toàn là những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bỏ mạng và hy sinh có nghĩa là gì? Có sắc thái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 vậy, nghĩa của 2 từ bỏ mạng và hi sinh có chỗ nào giống nhau, chỗ nào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Qua phân tích 2 vdụ hãy cho biết có </w:t>
            </w:r>
            <w:r w:rsidRPr="001664FE">
              <w:rPr>
                <w:rFonts w:eastAsia="Times New Roman" w:cs="Times New Roman"/>
                <w:color w:val="000000"/>
                <w:szCs w:val="28"/>
              </w:rPr>
              <w:lastRenderedPageBreak/>
              <w:t>mấy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mạng: chỉ cái chết của con người. Đây là cái chết vô tích sự, mang sắc thái coi thường, khinh 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 sinh: chỉ cái chết của con người. Đây là cái chết vì lí tưởng cao đẹp, vì nghĩa vụ cao cả nên mang sắc thái kính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Khái quát: Những từ đồng nghĩa có nghĩa giống nhau nhưng sắc thái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(SGK- 114)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Quả: trái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Trái: quả của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Nghĩa hoàn toàn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phân biệt nhau về sắc thái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nghĩa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cùng nói về cái chết của con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mạng: mang sắc thái coi thường, khinh 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hi sinh: mang sắc thái kính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nghĩa không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- 114)</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nắm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sau khi thay các từ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quả - trái lại thay thế được mà hi sinh - bỏ mạng lại không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 Nghĩa của từ chia tay và chia li có gì giống và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 Ở bài 7, tại sao đoạn trích Chinh phụ ngâm khúc lấy tiêu đề là Sau phút chia li mà không phải là Sau phút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 Vậy, khi sử dụng từ đồng nghĩa cần phải lưu ý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“quả - trái” là từ đồng nghĩa hoàn toàn, không phân biệt nhau về sắc thái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Còn “hi sinh - bỏ mạng” là từ đồng nghĩa không hoàn toàn, có sắc thái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kết luận : Như vậy, trong một số trường hợp với các từ đồng nghĩa có sắc thái khác nhau, chúng không thể thay thế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chuẩn kiến thức</w:t>
            </w:r>
          </w:p>
          <w:p w:rsidR="001664FE" w:rsidRPr="001664FE" w:rsidRDefault="001664FE" w:rsidP="001664FE">
            <w:pPr>
              <w:numPr>
                <w:ilvl w:val="0"/>
                <w:numId w:val="5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 : rời nhau, mỗi người đi 1 nơi.</w:t>
            </w:r>
          </w:p>
          <w:p w:rsidR="001664FE" w:rsidRPr="001664FE" w:rsidRDefault="001664FE" w:rsidP="001664FE">
            <w:pPr>
              <w:numPr>
                <w:ilvl w:val="0"/>
                <w:numId w:val="5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từ “chia tay” có tính chất tạm thời, thường là sẽ gặp lại nhau trong 1 tương lai gần.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nghĩa của từ “chia li” gợi 1 chia tay lâu dài, không có hi vọng gặp lại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Khảo sát ngữ liệu:</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SGK -115)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Quả - trái: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sắc thái biểu cảm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 sinh - bỏ mạng : không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sắc thái biểu cảm không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“chia li” mà không dùng từ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vừa mang sắc thái cổ xưa vừa diễn tả cảnh ngộ bi sầu của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 SGK - 115).</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shd w:val="clear" w:color="auto" w:fill="FFFFFF"/>
              </w:rPr>
              <w:t>Yêu cầu HS thảo luận nhóm (3’) để hoàn thành  bài tập 2, 3,4,5  SGK – 107.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Xác định yêu cầu bài tập , chia 3 nhóm mỗi nhóm làm 1 bài tập, hết thời gian, các nhóm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đưa ra đáp án như bảng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từ có gốc ấn - âu đồng nghĩa với các từ đã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một số từ địa phương đồng nghĩa với từ toàn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từ đồng nghĩa thay thế các từ in đậm trong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nghĩa của các từ trong các nhóm từ đồng nghĩa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tặng, biếu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người cho vật có ngôi thứ cao hơn hoặc ngang người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Tặng: người trao vật kghông phân biệt ngôi thứ với người nhận; vật đc trao thường mang ý nghĩa tinh thần để khen ngợi, khuyến khích hoặc tỏ lòng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biếu: ng trao vật có ngôi thứ thấp hơn hoặc </w:t>
            </w:r>
            <w:r w:rsidRPr="001664FE">
              <w:rPr>
                <w:rFonts w:eastAsia="Times New Roman" w:cs="Times New Roman"/>
                <w:color w:val="000000"/>
                <w:szCs w:val="28"/>
              </w:rPr>
              <w:lastRenderedPageBreak/>
              <w:t>ngang bằng với người  nhận và có thái độ kính trọng với người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 nhấp, nốc: khác nhau về cách thức hoạt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 uống nhiều, uống 1 mạch = cách ngậm vào miệng chai hay vòi, ấm.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nhấp: uống từng chút một bằng cách chỉ hớp đầu môi.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nốc: uống nhiều và hết ngay trong 1 lúc 1 cách thô tục.</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Máy thu hình - Ra đi 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Sinh tố - vi ta min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 hơi - ô tô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Dương cầm - pi a nô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Ba -  thầy - bố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Má- bầm - bu -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Hùm -  beo - 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Cầy - chó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-&gt; trao ;   - đưa -&gt; tiễn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kêu -&gt; than thở, phàn nàn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-&gt; phê bình, trách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 -&gt; mất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xơi, chén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 sắc thái bình thường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Xơi : sắc thái lịch sự, xã giao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Chén : sắc thái thân mật, thông tục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Yếu đuối, yếu ớt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đuối: sự thiếu hẳn sức mạnh về thể chất hoặc tinh thần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ớt: Sức lực hoặc tác dụng coi như là không đáng kể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Xinh, đẹp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xinh : trẻ, nhỏ nhắn, ưa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đẹp : ý nghĩa chung hơn, cao hơn xinh</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w:t>
            </w:r>
            <w:r w:rsidRPr="001664FE">
              <w:rPr>
                <w:rFonts w:eastAsia="Times New Roman" w:cs="Times New Roman"/>
                <w:b/>
                <w:bCs/>
                <w:color w:val="000000"/>
                <w:szCs w:val="28"/>
              </w:rPr>
              <w:t> </w:t>
            </w:r>
            <w:r w:rsidRPr="001664FE">
              <w:rPr>
                <w:rFonts w:eastAsia="Times New Roman" w:cs="Times New Roman"/>
                <w:color w:val="000000"/>
                <w:szCs w:val="28"/>
              </w:rPr>
              <w:t>nêu yêu cầu: Viết đoạn văn ngắn có sử dụng cặp từ đồng nghĩa và chỉ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làm việc cá nhân, trao đổi kết quả với bạn cùng nhóm.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sửa mẫu một bài.</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Hồi hương ngẫu thư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61"/>
        <w:gridCol w:w="4292"/>
      </w:tblGrid>
      <w:tr w:rsidR="001664FE" w:rsidRPr="001664FE" w:rsidTr="001664FE">
        <w:tc>
          <w:tcPr>
            <w:tcW w:w="49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13"/>
              <w:gridCol w:w="281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33</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NGẪU NHIÊN VIẾT NHÂN BUỔI MỚI VỀ QUÊ</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(Hồi hương ngẫu thư)</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                                                                   - Hạ Tri Chương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Nắm được sơ giản về tác giả Hạ Tri Chương.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Thấy được nghệ thuật đối và vai trò của câu kết trong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nét độc đáo về tứ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tình cảm quê hương là tình cảm sâu nặng, bền chặt suốt cuộc đời.</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CHUẨN BỊ CỦA GIÁO VIÊN VÀ HỌC SINH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Giáo viên</w:t>
      </w:r>
      <w:r w:rsidRPr="001664FE">
        <w:rPr>
          <w:rFonts w:eastAsia="Times New Roman" w:cs="Times New Roman"/>
          <w:color w:val="000000"/>
          <w:szCs w:val="28"/>
        </w:rPr>
        <w:t> đọc cho học sinh nghe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Quê hương là gì hả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Mà cô giáo dạy phải yêu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Quê hương là gì hả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Ai đi xa cũng nhớ nhiều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dẫn dắt: Quê hương là những điều ngọt ngào nhất bởi vì quê hương mỗi người chỉ một, như là chỉ một mẹ thôi, và "Quê hương nếu ai không nhớ/ sẽ không lớn nổi thành người.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Với những người con xa xứ, hình ảnh về quê hương luôn đau đáu trong tâm can, lúc làm họ tự hào, hãnh diện, nhưng lắm khi cũng day dứt, khổ đau. Vậy thì, chúng ta hãy xem tâm trạng của họ khi được trở về nơi mình sinh ra và lớn lên sẽ như thế nào qua việc tìm hiểu bài thơ Ngẫu nhiên viết nhân buổi mới về quê của nhà thơ Hạ tri Trương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46"/>
        <w:gridCol w:w="27"/>
        <w:gridCol w:w="2780"/>
      </w:tblGrid>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940"/>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hiểu biết về nhà thơ, em hãy cho biết bài thơ ra đời trong hoàn cảnh nào và tâm trạng nhà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1 trong những thi sĩ lớn của thời Đường. Năm 965 ông đỗ tiến sĩ và là đại quan của triều Đường. Thơ của ông thanh đạm, nhẹ nhàng, gợi cảm, biểu lộ 1 trái tim nhân hậu đáng yêu. Ông là bạn vong niên của thi hào Lý Bạch</w:t>
            </w:r>
            <w:r w:rsidRPr="001664FE">
              <w:rPr>
                <w:rFonts w:eastAsia="Times New Roman" w:cs="Times New Roman"/>
                <w:b/>
                <w:bCs/>
                <w:color w:val="000000"/>
                <w:szCs w:val="28"/>
              </w:rPr>
              <w:t> </w:t>
            </w:r>
            <w:r w:rsidRPr="001664FE">
              <w:rPr>
                <w:rFonts w:eastAsia="Times New Roman" w:cs="Times New Roman"/>
                <w:color w:val="000000"/>
                <w:szCs w:val="28"/>
              </w:rPr>
              <w:t>- HS 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50 năm dưới triều vua Đường Huyền Tông. Đến năm 86 tuổi mới cáo quan nghỉ hưu, trở về quê hương. Vừa đặt chân tới làng thì gặp 1 sự việc bất ngờ khiến ông xúc động. Thế là ông ngẫu hứng viết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là một trong hai bài Hồi hương ngẫu thư rất nổi tiếng của Hạ Tri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bản dịch thơ của Phạm Sĩ Vĩ và Trần Trọng San đều chuyển sang thể lục bát; có sự khác nhâu về vần, nhịp giũa thơ thất ngôn tứ tuyệt và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Hạ Tri Chương (659-744).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1 trong những thi sĩ lớn của thời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năm 774 khi tác giả trở về quê hương sau 50 năm xa cách.</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Hướng dẫn HS đọc: chú ý nhịp thơ 4/3, riêng câu 4 nhịp 2/5, giọng chậm buồn. Riêng câu 3 giọng hơi ngạc nhiên, đọc câu 4 giọng hỏi cao hơn và nhấn mạnh hơn một chút ở các tiếng nào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Lưu ý hs cách ngắt nhịp ở các câu trong hai bài khác nhau khá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1.                                   Bài2.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C1: 3/3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4/4                                    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3: 3/1/2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2/4/2                                 2/1/3/2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bài, lưu ý cả 2 bản dịch thơ -&gt; nhận xét, giải thích một số từ khó sgk.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w:t>
            </w:r>
            <w:r w:rsidRPr="001664FE">
              <w:rPr>
                <w:rFonts w:eastAsia="Times New Roman" w:cs="Times New Roman"/>
                <w:color w:val="000000"/>
                <w:szCs w:val="28"/>
              </w:rPr>
              <w:t>-</w:t>
            </w:r>
            <w:r w:rsidRPr="001664FE">
              <w:rPr>
                <w:rFonts w:eastAsia="Times New Roman" w:cs="Times New Roman"/>
                <w:b/>
                <w:bCs/>
                <w:color w:val="000000"/>
                <w:szCs w:val="28"/>
              </w:rPr>
              <w:t>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số câu, số tiếng trong bài thơ, em hãy cho biết bài thơ được sáng tác theo thể thơ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với bài Tĩnh dạ tứ, ta thấy hoàn cảnh s/tác của  bài thơ này có gì độc đáo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đó hãy xác định phương thức biểu đạt của văn bản và cho biết tình cảm quê hương được bộc lộ qua những sự việc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Xác định bố cục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“Tĩnh dạ tứ” sáng tác trong thời gian tác giả sống xa quê hương. Bài “Hồi hương ngẫu thư” viết ngay khi tác giả vừa mới đặt chân tới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Nguyên tác là “ngẫu thư”  nghĩa là “ngẫu nhiên viết” chứ không phải là tình cảm bộc lộ một cách ngẫu nhiên. Ngẫu nhiên viết chứ không chủ định làm thơ ngay lúc mới đặt chân tới quê nhà. tác giả không chủ định viết và vì sao lại viết, đến lúc đọc xong bài thơ, người đọc mới rõ. Tình huống đầy kịch tính cuối bài (tác giả bị gọi là khách) là một cú sốc thực sự đối với tác giả, nhưng đó lại chính là duyên cớ - mà duyên cớ thì bao giờ cũng có tính chất ngẫu nhiên - khiến tác giả viết bài thơ. Đằng sau nguyên cớ ngẫu nhiên ấy còn là tình cảm quê hương sâu nặng, thường trực và bất cứ lúc nào nhà thơ cũng có thể thổ lộ. Tình cảm ấy hư một dây đàn căng hết mức, chỉ cần khẽ chạm là là ngân lên, ngân mãi. Tình tiết hết sức chân thực nhưng lại ở </w:t>
            </w:r>
            <w:r w:rsidRPr="001664FE">
              <w:rPr>
                <w:rFonts w:eastAsia="Times New Roman" w:cs="Times New Roman"/>
                <w:color w:val="000000"/>
                <w:szCs w:val="28"/>
              </w:rPr>
              <w:lastRenderedPageBreak/>
              <w:t>cuối bài, điều đó là một cú va đập mạnh vào cả phím đàn.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Tóm lại chữ “ngẫu” ở đề chẳng những không làm giảm ý nghĩa của tác phẩm mà còn nâng ý nghĩa đó lên gấp bội.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bài thơ được viết để kể chuyện về làng hay nhân chuyện về làng mà bày tỏ tình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Bày tỏ tình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(phiên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thông qua tự sự, miêu tả.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đầu: Tình quê hương từ cuộc đời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cuối: tình quê hương từ bọn trẻ trong làng.</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đầu là tả hay kể ? Kể và tả về ai, về những vấn đề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Kể và tả về bản thân. Một người xa quê từ lúc trẻ nay đã già trở về thăm quê. Khi về, giọng quê vẫn không thay đổi nhưng tóc đã bạc đi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người cho rằng: "Hai câu thơ đầu đối chỉnh cả về ý lẫn lời". Ý kiến của em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Nghệ thuật đối trong 2 câu này có gì khác so với phép đối trong bài "Tĩnh dạ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Tác dụng của phép đối trong việc biểu đạt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Câu 1 khái quát điều gì ? Làm nổi bật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Ở câu thơ 2, tác giả đã dùng 1 yếu tố thay đổi để làm nổi bật một yếu tố không thay đổi đó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hiểu "giọng quê" là gì? Nhận xét cách dùng chi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Yếu tố thay đổi (hình thức bên ngoài) và cái </w:t>
            </w:r>
            <w:r w:rsidRPr="001664FE">
              <w:rPr>
                <w:rFonts w:eastAsia="Times New Roman" w:cs="Times New Roman"/>
                <w:color w:val="000000"/>
                <w:szCs w:val="28"/>
              </w:rPr>
              <w:lastRenderedPageBreak/>
              <w:t>không thay đổi (ND bên trong) phụ thuộc vào nhân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giọng điệu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vì sao giọng điệu 2 câu thơ lại phảng phất nỗi buồn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giọng điệu của 2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Ẩn sau giọng kể tả giảng thường ấy là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Ẩn sau giọng kể tả giảng thường ấy là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đã biểu cảm trực tiếp hay gián tiếp. Nếu là gián tiếp thì biểu cảm qua PTBĐ nào? (câu 3/sgk)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gợi ý: Lưu ý HS về đặc điểm của phép đối trong câu ở thơ Thất ngụn: số chữ ở 2 vế đối cú thể khụng bằng nhau nhưng xét về mặt từ loại cú pháp vẫn có thể coi là đối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Thiếu tiểu li gia &gt;&lt; lão đại hồi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Lúc trẻ rời nhà đi &gt;&lt; già mới quay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(Trẻ nhỏ )    &gt;&lt;    (già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 )            &gt;&lt;    (trở lại,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&gt;&lt;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không đổi &gt;&lt; túc mai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&gt;&lt; mấn mao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&gt;&lt; túc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Vô cải &gt;&lt;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đổi) &gt;&lt; ( hỏng,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Tĩnh dạ tứ: đối 2 câu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này: đối các vế trong 1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đối giữa các vế trong 1 câu thơ gọi là tiểu đối, tự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giảng : Đối giữa các vế trong câu gọi là tiểu đối - Vừa làm cho câu văn cân đối, nhịp nhàng, vừa </w:t>
            </w:r>
            <w:r w:rsidRPr="001664FE">
              <w:rPr>
                <w:rFonts w:eastAsia="Times New Roman" w:cs="Times New Roman"/>
                <w:color w:val="000000"/>
                <w:szCs w:val="28"/>
              </w:rPr>
              <w:lastRenderedPageBreak/>
              <w:t>khái quát được quãng đời xa quê và làm nổi bật sự thay đổi về vóc dáng và tuổi tác, đồng thời bước đầu hé lộ tình cảm quê hương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nhắc lại đặc điểm phép đối câu ở thơ ngũ ngôn và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chữ của 2 vế đối không bằng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thơ thất ngôn, bốn chữ trước đối với 3 chữ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thơ ngũ ngôn, hai chữ trước đối với 3 chữ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mặt từ loại và cú pháp vẫn có thể đối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quê vẫn thế)        (Tóc đà khác bao)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thay đổi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là giọng nói mang bản sắc riêng của mỗi vùng quê, là tâm hồn của con người, gắn bó với vùng quê ấy -&gt; chi tiết chân thực, có ý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vẫn thế là chi tiết cảm động về tấm lòng gắn bó thiết tha với quê hương. Hơn nữa đời người làm quan, đứng trên đỉnh núi cao danh vọng vậy mà tình cố hương của ông vẫn dâng tràn trong trái tim. Giọng quê vẫn đậm đà -&gt; sự kỳ diệu của một tâm hồn đôn hậu, đáng ngợi ca, trân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Nỗi buồn li gia -&gt; nỗi buồn khi nhận thấy "Tóc đà khác bao" -&gt; không còn được gắn bó lâu dài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kể tả giảng thường nhưng vẫn thể hiện cảm xúc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-Cuối đời mới về quê khi tuổi đó già → ẩn chứa nỗi buồn sâu xa khi không được gắn bú lõu dài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Cuộc đời Hạ Tri Chương công thành danh toại nhưng suốt đời phải chịu nỗi đau: li gia, li hương. Thời gian ụng li biệt khụng phải là 5 năm, 10 năm mà gần như suốt  đời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Hơn nửa thế kỉ làm quan tại kinh đô, đứng trên đỉnh cao danh vọng, sống trong cảnh vàng son vậy mà tỡnh cố hương vẫn đầy ắp trong tim. Thật đáng ca ngợi và trõn trọng biết bao ! Dường như đối với nhà thơ càng đi xa thỡ nỗi nhớ quờ càng trở nờn da diết hơn, cháy bỏng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B.cảm qua tự sự.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B.cảm qua miêu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Câu 1 là tự sự để biểu cảm, còn câu 2 là miêu tả để biểu cảm. Đây là phương thức bộc lộ tình cảm 1 </w:t>
            </w:r>
            <w:r w:rsidRPr="001664FE">
              <w:rPr>
                <w:rFonts w:eastAsia="Times New Roman" w:cs="Times New Roman"/>
                <w:color w:val="000000"/>
                <w:szCs w:val="28"/>
              </w:rPr>
              <w:lastRenderedPageBreak/>
              <w:t>cách gián tiếp. Ngôn từ và hình ảnh cứ nhẹ nhàng cất lên 1 cách thấm thía biết bao cảm xúc, nghe như đằng sau có tiếng thở dài. Nhà thơ nhìn thấy quê hương, cất tiếng nói theo giọng của quê hương, rồi tự ngắm mình, thấy mình thay đổi nhiều quá trước quê hương, làng xóm.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tiểu li gia, lão đại hồi,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đi trẻ, lúc về già,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vẫn thế, tóc đà khác bao.)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Phép đối (ý,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khái quát quãng đời xa quê, sự thay đổi về vóc dáng tuổi tác, nêu bật ý nghĩa trở về, tạo nhạc điệu cân đối cho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yếu tố thay đổi để làm nổi bật cái không thay đổi: giọng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hình ảnh, chi tiết vừa chân thực, vừa tượng trưng -&gt; làm nổi bật tình cảm gắn bó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Khẳng định sự bền bỉ của tình cảm con người đối với quê </w:t>
            </w:r>
            <w:r w:rsidRPr="001664FE">
              <w:rPr>
                <w:rFonts w:eastAsia="Times New Roman" w:cs="Times New Roman"/>
                <w:color w:val="000000"/>
                <w:szCs w:val="28"/>
              </w:rPr>
              <w:lastRenderedPageBreak/>
              <w:t>hương.</w:t>
            </w:r>
          </w:p>
        </w:tc>
      </w:tr>
      <w:tr w:rsidR="001664FE" w:rsidRPr="001664FE" w:rsidTr="001664FE">
        <w:trPr>
          <w:trHeight w:val="2960"/>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khi xa quê trở về, tác giả sẽ tưởng tượng ntn khi đặt chân lên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Nhưng thực tế  như thế nào? Miêu tả bức tranh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Khách là người ntn? Vì sao trẻ con lại coi Hạ Tri Chương là khách?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Đằng sau việc trẻ con coi tác giả như khách lạ không quen biết đã nói lên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Trước sự thay đổi của quê hương, tâm trạng của nhà thơ được thể hiện 1 cách kín đáo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ra sự độc đáo về mặt nghệ thuật trong cách sử dụng hình ảnh và giọng điệu của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tưởng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Gặp lại những người quen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Tay bắt mặt mừng, vui vẻ, thăm hỏi, xúc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treo tranh cho học sinh miêu tả bức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tế gặp tình huống bất ngờ: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nhìn thấy -&gt; không quen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Bị coi là khách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nơi khác đến, không phải sinh ra ở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người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Lẽ giảng thường vì chúng rất nhỏ, khi ông 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chúng còn chưa sinh ra, cũng có thể vì ông thay đổi quá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Sự thay đổi của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những hình ảnh vui tươi (tiếng cười câu hỏi hồn nhiên của các em) Không làm tác giả vui lên mà càng  cảm thấy ngậm ngùi, chua xót.… (sgk-</w:t>
            </w:r>
            <w:r w:rsidRPr="001664FE">
              <w:rPr>
                <w:rFonts w:eastAsia="Times New Roman" w:cs="Times New Roman"/>
                <w:color w:val="000000"/>
                <w:szCs w:val="28"/>
              </w:rPr>
              <w:lastRenderedPageBreak/>
              <w:t>142)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Câu thơ khép lại bài thơ song mở ra một thg tâm trạng với nhiều cung bậc tình cảm: Buồn, vui, nhớ thương, ngậm ngùi, chua xót. Nhưng có lẽ những ngày sống ở quê hương là những ngày tràn ngập niềm vui của 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Đến đây, em hiểu thêm gì về tình cảm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bài thơ "Tĩnh dạ tứ" và "Hồi hương ngẫu thư" có đặc điểm gì giống và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Giống cùng chủ đề tình yêu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Tĩnh dạ tứ: Tình yêu quê hương của người sống xa quê, nhìn trăm nhớ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hương thư:  Tình yêu quê hương của người đi xa trở về mới đặt chân lên mảnh đất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Tình yêu quê hương là một tình cảm lâu bền, sâu sắc mang tính nhân bản. Ai chả có một quê hương, chả yêu nơi "Chôn rau cắt rốn" của mình. Dù quy luật thời gian có thay đổi, con người có thể già đi, có thể  khác xưa nhưng tình cảm sâu sắc, gốc rễ ấy thì khó phai mờ. Không ít thơ ca đã nói về điều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Nhi đồng tương kiến, bất tương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Tiếu vấn: Khách tòng hà xứ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nhìn lạ không chào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Hỏi rằng: Khách ở chốn nào lại chơi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gặp, không quen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Bị coi là khách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huống bất ngờ song là điều giảng thường, là lẽ tự nhiên (ông xa quê đã lâu).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Sự thay đổi của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cười, hỏi khách.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vui tươi, giọng điệu bi hài.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Tâm trạng chua xót, sự ngạc nhiên, nỗi buồn tủi, ngậm ngùi, cảm giác thấm thía của tác giả khi chợt thấy mình thành người xa lạ ngay trên mảnh đất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yêu quê hương thắm thiết, chân thành, son sắt, thuỷ chung.</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những nét đặc sắc về giá trị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câu trả lời và </w:t>
            </w:r>
            <w:r w:rsidRPr="001664FE">
              <w:rPr>
                <w:rFonts w:eastAsia="Times New Roman" w:cs="Times New Roman"/>
                <w:color w:val="000000"/>
                <w:szCs w:val="28"/>
              </w:rPr>
              <w:lastRenderedPageBreak/>
              <w:t>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SGK- 128</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các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biện pháp tiểu đối có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Có giọng điệu bi hài thể hiện ở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Thể hiện tình yêu quê hương tha thiết, thuỷ chung, bền chặt.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văn bản: Tình quê hương là một trong những tình cảm lâu bền và thiêng liêng nhất của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(SGK- 128)</w:t>
            </w:r>
          </w:p>
        </w:tc>
      </w:tr>
      <w:tr w:rsidR="001664FE" w:rsidRPr="001664FE" w:rsidTr="001664FE">
        <w:trPr>
          <w:trHeight w:val="1262"/>
        </w:trPr>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184"/>
        </w:trPr>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luyện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thấy mình cần phải làm gì để thể hiện tình yêu đối với quê hương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Dù có đi đâu xa em vẫn luôn nhớ về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tập tốt để trở thành người có ích sau này xây dựng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w:t>
            </w:r>
            <w:r w:rsidRPr="001664FE">
              <w:rPr>
                <w:rFonts w:eastAsia="Times New Roman" w:cs="Times New Roman"/>
                <w:color w:val="000000"/>
                <w:szCs w:val="28"/>
              </w:rPr>
              <w:t>êu cầu HS so sánh hai bản dịch thơ của Phạm Sĩ Vĩ và Trần Trọng San.</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Câu 1.Sự khác nhau trong hoàn cảnh sáng tác của hai bài thơ Cảm nghĩ trong đêm thanh tĩnh và bài Ngẫu nhiên viết nhân buổi mới về quêlà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Lí Bạch viết bài Cảm nghĩ trong đêm thanh tĩnh khi đã về già còn Hạ Chi Trương viết Ngẫu nhiên viết nhân buổi mới về quê khi còn trẻ.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Hạ Chi Trương viết Ngẫu nhiên viết nhân buổi mới về quê để dâng vua Đường Huyền Tông trong khi Lí Bạch làm Cảm nghĩ trong đêm thanh tĩnh để gửi cho người bạn tri âm, tri kỉ.</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Lí Bạch làm bài thơ khi bắt gặp ánh trăng thu còn Hạ Chi Trương sáng tác nhân gặp một người cùng quê ở kinh đô.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Lí Bạch viết phải sống cảnh tha hương còn Hạ Chi Trương sáng tác bài thơ khi được trở lại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Ngẫu nhiên viết nhân buổi mới về quê của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Hạ Tri Chương được viết theo thể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ngũ ngôn bát cú.        C. ngũ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thất ngôn tứ tuyệt.        D.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3.Bài thơ Ngẫu nhiên viết nhân buổi mới về quê của Hạ Tri Chương giống với bài thơ Cảm nghĩ trong đêm thanh tĩnh của Lí Bạch ở điểm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Hai bài thơ đều nói đến ánh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Hai nhà thơ đều bằng tuổi nhau và đều xa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 hai bài đều thể hiện tình yêu quê hương tha thiết.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Hai bài đều được làm khi các nhà thơ đã cao tuổi.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4.Tâm trạng của tác giả Hạ Tri Chương trong bài thơ Ngẫu nhiên viết nhân buổimới về quê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buồn thương trước cảnh quê hương nhiều thay đổi.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đau đớn, luyến tiếc khi phải rời xa chốn kinh thành.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vui mừng, háo hức khi trở về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ngậm ngùi, hẫng hụt khi trở thành khách là giữa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 Dòng nào nhận xét đúng về nghệ thuật của câu thơ: "Thiếu tiểu li gia, lão đại hồi."(dịch nghĩa: Rời nhà từ lúc còn trẻ, già mới quay về) (Ngẫu nhiên viết nhân buổi mới về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Câu thơ sử dụng rất tinh tế nghệ thuật tả cảnh ngụ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Câu thơ sử dụng thủ pháp đối lập.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Câu thơ sử dụng phép nói quá để nhấn mạnh hoàn cảnh éo le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Câu thơ sử dụng phép đối, rất chỉnh cả ý và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Nhắc lại khái niệm từ trái nghĩa đã học ở tiểu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đoạn văn trình bày cảm nhận của em về tình yêu quê hương? ( Mỗi nhóm chọn 1 đoạn văn trình bày trên khổ A0</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1664FE" w:rsidRPr="001664FE" w:rsidTr="001664FE">
        <w:tc>
          <w:tcPr>
            <w:tcW w:w="47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12"/>
              <w:gridCol w:w="2746"/>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34</w:t>
            </w:r>
          </w:p>
        </w:tc>
        <w:tc>
          <w:tcPr>
            <w:tcW w:w="5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TRÁI NGHĨA</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việc sử dụng từ trái nghĩa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Soạn bài theo hướng dẫn của giáo 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108" w:hanging="426"/>
        <w:jc w:val="both"/>
        <w:rPr>
          <w:rFonts w:eastAsia="Times New Roman" w:cs="Times New Roman"/>
          <w:color w:val="000000"/>
          <w:sz w:val="24"/>
          <w:szCs w:val="24"/>
        </w:rPr>
      </w:pPr>
      <w:r w:rsidRPr="001664FE">
        <w:rPr>
          <w:rFonts w:eastAsia="Times New Roman" w:cs="Times New Roman"/>
          <w:color w:val="000000"/>
          <w:szCs w:val="28"/>
        </w:rPr>
        <w:t>      Sử dụng ví dụ của phần kiểm tra bài cũ, GV gợi ý dẫn dắt vào bài mới.</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Từ “lành và rách” có phải cặp từ đồng nghĩa không? Vì sao?</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Không vì nghĩa của 2 từ này không giống nhau mà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Dẫn dắt: Nói cách khác đây là cặp từ trái nghĩa, hai cặp từ này ở tiểu học các em đã được tìm hiểu. Tuy nhiên để hiểu rõ hơn về từ trái nghĩa và cách sử dụng chúng, chúng ta cùng nhau tìm hiểu trong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10"/>
        <w:gridCol w:w="2643"/>
      </w:tblGrid>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w:t>
            </w:r>
            <w:r w:rsidRPr="001664FE">
              <w:rPr>
                <w:rFonts w:eastAsia="Times New Roman" w:cs="Times New Roman"/>
                <w:b/>
                <w:bCs/>
                <w:color w:val="000000"/>
                <w:szCs w:val="28"/>
              </w:rPr>
              <w:t>rõ khái niệm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nhắc lại khái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bản dịch thơ, yêu cầu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giao nhiệm vụ : </w:t>
            </w:r>
            <w:r w:rsidRPr="001664FE">
              <w:rPr>
                <w:rFonts w:eastAsia="Times New Roman" w:cs="Times New Roman"/>
                <w:color w:val="000000"/>
                <w:szCs w:val="28"/>
              </w:rPr>
              <w:t>Tìm những cặp từ trái nghĩa trong 2 bản dịch thơ và cho biết sự trái ngược về nghĩa của các cặp từ này dựa trên cơ sở nào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442"/>
              <w:gridCol w:w="1842"/>
              <w:gridCol w:w="1134"/>
              <w:gridCol w:w="1418"/>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-Làm việc nhóm, đại diện nhóm báo cáo -&gt;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g</w:t>
            </w:r>
            <w:r w:rsidRPr="001664FE">
              <w:rPr>
                <w:rFonts w:eastAsia="Times New Roman" w:cs="Times New Roman"/>
                <w:color w:val="000000"/>
                <w:szCs w:val="28"/>
              </w:rPr>
              <w:t>ợi ý : Khi so sánh bất kì vấn đề gì chúng ta hay dựa vào một tiêu chí. Ví dụ : Khi cô nói : Bạn Quyên cao hơn bạn Ngà, tức là so sánh trên tiêu chí chiều cao. Áp dụng vào câu hỏi, em hãy hoàn thành nội dung 1, 2 trong phiếu học tập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-Đưa ra đáp án :</w:t>
            </w:r>
          </w:p>
          <w:tbl>
            <w:tblPr>
              <w:tblW w:w="0" w:type="auto"/>
              <w:tblCellMar>
                <w:top w:w="15" w:type="dxa"/>
                <w:left w:w="15" w:type="dxa"/>
                <w:bottom w:w="15" w:type="dxa"/>
                <w:right w:w="15" w:type="dxa"/>
              </w:tblCellMar>
              <w:tblLook w:val="04A0" w:firstRow="1" w:lastRow="0" w:firstColumn="1" w:lastColumn="0" w:noHBand="0" w:noVBand="1"/>
            </w:tblPr>
            <w:tblGrid>
              <w:gridCol w:w="1442"/>
              <w:gridCol w:w="1984"/>
              <w:gridCol w:w="1418"/>
              <w:gridCol w:w="992"/>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Ngẩng - cúi</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hoạt động</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Trẻ - già</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tuổi tác</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Đi – trở lại</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sự di chuyển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nhận xét : Như vậy, những cặp từ ngẩng – cúi, trẻ - già, đi – trở lại được coi là cặp từ trái nghĩa.</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Thế nào là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r w:rsidRPr="001664FE">
              <w:rPr>
                <w:rFonts w:eastAsia="Times New Roman" w:cs="Times New Roman"/>
                <w:color w:val="000000"/>
                <w:szCs w:val="28"/>
              </w:rPr>
              <w:t> Văn bản: Cảm nghĩ trong đêm thanh tĩnh và ngẫu nhiên viết nhân buổi mới về quê.</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Thế nào là từ trái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Chiếu bài tập nhanh trên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trong văn bản sau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Chị em như chuối nhiều tàu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Tấm lành che tấm rách, đừng nói nhau nhiều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với từ lành trong các trường hợp sau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Món ăn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Quần áo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Tính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Bát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Ví dụ 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với từ rau già, cau già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Cặp từ trái nghĩa đó được xác lập trên cơ sở chung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ví dụ trên em rút ra kết luận gì về từ già và từ lành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Với từ nhiều nghĩa thì hiện tượng từ trái nghĩa với nó có đặc điểm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lại khái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 nhanh trên máy chiếu:Lành &gt;&lt; 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việc cá nhân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Món ăn lành &gt;&lt; Món ăn độc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Quần áo lành &gt;&lt; Quần áo 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Tính lành&gt;&lt; Tính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Bát lành&gt;&lt; bát vỡ.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 vậy chúng ta thấy từ lành ở mỗi trường hợp lại có nghĩa khác nhau và đồng thời ở mỗi trường hợp chúng ta lại tìm được những từ trái nghĩa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Ví dụ 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-Rau non, cau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tính chất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-Già, lành là từ nhiều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 Một từ nhiều nghĩa có thể thuộc nhiều cặp từ trái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 ghi bảng.</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Nhận xét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Từ trái nghĩa là những từ có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từ nhiều nghĩa có thể thuộc nhiều cặp từ trái nghĩa khác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Ghi nhớ (SGK-128</w:t>
            </w:r>
            <w:r w:rsidRPr="001664FE">
              <w:rPr>
                <w:rFonts w:eastAsia="Times New Roman" w:cs="Times New Roman"/>
                <w:b/>
                <w:bCs/>
                <w:color w:val="000000"/>
                <w:szCs w:val="28"/>
              </w:rPr>
              <w:t>)</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cách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hiểu cách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từ trái nghĩa.</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nhắc lại đặc điểm nghệ thuật nổi bật nhất của thơ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Yêu cầu HS hoàn thành phần phiếu HT còn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 Phân tích tác dụng của việc sử dụng cặp từ trái nghĩa trong 2 bản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hoàn cảnh sáng tác của bài  Cảm nghĩ trong đêm thanh tĩnh và Ngẫu nhiên viết nhân buổi mới về quê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Tạo ra phép đối và các hình ảnh đối lập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công bố đáp án:</w:t>
            </w:r>
          </w:p>
          <w:tbl>
            <w:tblPr>
              <w:tblW w:w="0" w:type="auto"/>
              <w:tblCellMar>
                <w:top w:w="15" w:type="dxa"/>
                <w:left w:w="15" w:type="dxa"/>
                <w:bottom w:w="15" w:type="dxa"/>
                <w:right w:w="15" w:type="dxa"/>
              </w:tblCellMar>
              <w:tblLook w:val="04A0" w:firstRow="1" w:lastRow="0" w:firstColumn="1" w:lastColumn="0" w:noHBand="0" w:noVBand="1"/>
            </w:tblPr>
            <w:tblGrid>
              <w:gridCol w:w="1440"/>
              <w:gridCol w:w="1577"/>
              <w:gridCol w:w="1357"/>
              <w:gridCol w:w="1584"/>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Ngẩng - cúi</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hoạt động</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Tạo ra phép đối và hình tượng tương phản làm nổi bật tình yêu quê hơng tha thiết của nhà thơ.</w:t>
                  </w: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70"/>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Trẻ - già</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tuổi tác</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Tạo ra phép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khái quát quãng đời xa quê, nêu cảnh ngộ biệt li của tác giả. Giúp cho câu thơ nhịp nhàng, cân xứng.</w:t>
                  </w:r>
                </w:p>
              </w:tc>
            </w:tr>
            <w:tr w:rsidR="001664FE" w:rsidRPr="001664FE">
              <w:trPr>
                <w:trHeight w:val="1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Đi – trở lại</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sự dịch chuyển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Bạch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Hạ Tri Chương xa quê từ lúc còn trẻ, già trở về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Sử dụng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p>
        </w:tc>
      </w:tr>
      <w:tr w:rsidR="001664FE" w:rsidRPr="001664FE" w:rsidTr="001664FE">
        <w:trPr>
          <w:trHeight w:val="2968"/>
        </w:trPr>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Chiếu ngữ liệu, yêu cầu HS đọc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hai cách nói sau, cách nói nào gây ấn tượng và sinh động hơn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Bạn Hoài thỉnh thoảng hay nghỉ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Bạn Hoài đi học cứ buổi đực buổi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Việc sử dụng cặp từ trái nghĩa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Bài tập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thuộc lòng bài thơ Bánh trôi nước của Hồ Xuân Hương, tìm từ trái nghĩa và phân tích tác dụng của từ trái nghĩa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ngữ liệu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So sánh hai cách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TH1: Cái áo này giá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áo này hạ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TH2: Anh ấy có trình độ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ấy có trình độ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rút ra kết luận gì khi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 ấn tượng và sinh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trái nghĩa : nổi – chìm, rắn – nát =&gt; số phận lênh đênh chìm nổi của người phụ nữ dưới chế độ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TH2: không nên dùng từ hạ ở câu 2 -&gt; thay: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chính xác nghĩa của từ mới dùng tùy thuộc vào văn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Vận dụng lưu ý, em hãy tìm cặp từ trái nghĩa với các từ in đậm trong cụm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Tươi : cá tươi, hoa tươi.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 ăn yếu, lực học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cá nhân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Tươi : Cá tươi &gt;&lt; cá ươn. Hoa tươi&gt;&lt; hoa héo.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 ăn yếu&gt;&lt; ăn khỏe. Lực học yếu&gt;&lt; lực học giỏi.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phép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hình ảnh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Gây ấn tượng mạnh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nói thêm sinh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Ghi nhớ (SGK-128)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Lưu ý :</w:t>
            </w:r>
            <w:r w:rsidRPr="001664FE">
              <w:rPr>
                <w:rFonts w:eastAsia="Times New Roman" w:cs="Times New Roman"/>
                <w:b/>
                <w:bCs/>
                <w:color w:val="006600"/>
                <w:szCs w:val="28"/>
              </w:rPr>
              <w:t> </w:t>
            </w:r>
            <w:r w:rsidRPr="001664FE">
              <w:rPr>
                <w:rFonts w:eastAsia="Times New Roman" w:cs="Times New Roman"/>
                <w:color w:val="000000"/>
                <w:szCs w:val="28"/>
              </w:rPr>
              <w:t>Cần phải nắm đợc từ trái nghĩa thì mới sử dụng từ được chính xác.</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Bài tập 1, 2 các em đã được thực hành làm một số ý, phần còn lại các em sẽ hoàn thành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 chúng ta tập trung vào bài tập 3, 4.</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Chiếu yêu cầu BT.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HS :</w:t>
            </w:r>
            <w:r w:rsidRPr="001664FE">
              <w:rPr>
                <w:rFonts w:eastAsia="Times New Roman" w:cs="Times New Roman"/>
                <w:color w:val="000000"/>
                <w:szCs w:val="28"/>
              </w:rPr>
              <w:t> Trả lời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một số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Chân cứng đá mềm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thành ngữ tả sức lực dẻo dai, khoẻ mạnh, vượt qua được mọi gian lao, trở ngại (thường dùng trong lời chúc người đi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Mắt nhắm mắt mở: thời điểm này nghĩa đen chỉ người vừa mới ngủ dậy,chưa tỉnh táo hoàn toàn.nghĩa bóng chỉ người hồ đồ,nhìn nhận sự vật sự việc không rõ ràng minh bạch. </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mềm      - lại         - ngõ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 ngửa     - phạt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khinh.</w:t>
            </w:r>
          </w:p>
        </w:tc>
      </w:tr>
      <w:tr w:rsidR="001664FE" w:rsidRPr="001664FE" w:rsidTr="001664FE">
        <w:trPr>
          <w:trHeight w:val="4620"/>
        </w:trPr>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Chiếu bài tập (Bài tập này HS đã làm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nhắc lại yêu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Nhắc lại yêu cầu viết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các nhóm nộp sản phẩm, trưng bày. Chọn 1 đoạn văn để HS nhận xét, các đoạn văn khác GV chấm và trả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về hình thức và nội dung đoạn văn =&gt;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Sửa chữa, cho điểm, đưa ra 1 đoạn văn tham khảo.</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có sử dụng cặp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Thành công – thất bại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có được thành công, tôi đã trải qua rất nhiều lần thất bại.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học sinh ghép các miếng ghép có chứa các từ khóa sau để tạo thành một cặp từ trái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Sử dụng miếng ghép Puzzle có ghi tên các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Ghê gớm, tươi tốt, trắng bóc, vui vẻ, nhanh nhẹn, hiền lành, héo úa,đen thui, cau có, chậm chạp, hung dữ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quan sát và lên bảng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các thành ngữ, tục ngữ có sử dụng cặp từ trái nghĩa, phân tích tác dụng của cặp từ trái nghĩa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Viết bài số 2 tại lớp</w:t>
      </w:r>
      <w:r w:rsidRPr="001664FE">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9"/>
        <w:gridCol w:w="4384"/>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35, 36</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BÀI VIẾT SỐ 2 TẠI LỚP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việc nắm lí thuyết và kiểu bài văn biểu cảm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kiến thức về văn học kiến thức văn biểu cảm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làm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đúng quy trình một bài văn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 Đọc kĩ đề làm bài đúng yêu cầu 4 bước: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đề, tìm ý (định hướng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Viết văn bản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bược cơ bản khi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 tập làm văn số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r w:rsidRPr="001664FE">
        <w:rPr>
          <w:rFonts w:eastAsia="Times New Roman" w:cs="Times New Roman"/>
          <w:color w:val="000000"/>
          <w:szCs w:val="28"/>
        </w:rPr>
        <w:t>Soạn bài </w:t>
      </w:r>
      <w:r w:rsidRPr="001664FE">
        <w:rPr>
          <w:rFonts w:eastAsia="Times New Roman" w:cs="Times New Roman"/>
          <w:b/>
          <w:bCs/>
          <w:color w:val="000000"/>
          <w:szCs w:val="28"/>
        </w:rPr>
        <w:t>Bài ca nhà tranh bị gió thu phá nát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KKHS tự đọc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Đọc thêm:      BÀI CA NHÀ TRANH BỊ GIÓ THU PHÁ</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 Mao ốc vị thu phong sở phá ca)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(Đỗ Phủ)</w:t>
      </w:r>
      <w:r w:rsidRPr="001664FE">
        <w:rPr>
          <w:rFonts w:eastAsia="Times New Roman" w:cs="Times New Roman"/>
          <w:color w:val="000000"/>
          <w:szCs w:val="28"/>
        </w:rPr>
        <w: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nắm được sơ giản về tác giả Đỗ Phủ.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giá trị hiện thực: phản ánh chân thực cuộc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nhân đạo: thể hiện hoài bão cao cả và sâu sắc của đỗ phủ, nhà thơ của những người nghèo,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vai trò và ý nghĩa của yếu tố tự sự và miêu tả trong thơ trữ tình; đặc điểm bút pháp hiện thực của nhà thơ Đỗ Phủ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tranh ảnh về Đỗ Phủ, các hình ảnh về thiên tai.</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chiếu hình ngôi nhà tranh cho học sinh quan sát và hỏi: Nêu cảm nhận của em về ngôi nhà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tồi tàn, gợi lên cuộc sống nghèo khổ, khốn khó, thậm chí nó giống một nhà kho, một cái...chuồng gà hơn là một ngôi nhà để sinh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Tiếp đến là hình ảnh Vạn Lí Trường Thành và hỏi hs cảm nhận về hình ảnh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Kì vĩ, hoành tráng...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Các em ạ, đất nước Trung Quốc được biết đến với những công trình xa hoa, đồ sộ, kì vĩ bậc nhất thế giới, thế nhưng đằng sau những hình ảnh hào nhoáng, hoành tráng đó là cuộc sống cơ cực, tăm tối, khốn khó, bất hạnh của biết bao người dân thấp cổ bé họng. "Bài ca nhà tranh bị gió thu phá" của Đỗ Phủ là một bức tranh thu nhỏ về cuộc sống không lối thoát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10"/>
        <w:gridCol w:w="3143"/>
      </w:tblGrid>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Đỗ Phủ là nhà thơ giàu lòng yêu nước, thương dân, lo đời, ghét cường quyền bạo ngược. Tính hiện thực và tinh thần nhân đạo dào dạt trong hơn 1400 bài thơ để lại, phản ánh tâm hồn cao đẹp của một </w:t>
            </w:r>
            <w:r w:rsidRPr="001664FE">
              <w:rPr>
                <w:rFonts w:ascii="Arial" w:eastAsia="Times New Roman" w:hAnsi="Arial" w:cs="Arial"/>
                <w:color w:val="000000"/>
                <w:szCs w:val="28"/>
              </w:rPr>
              <w:t>“</w:t>
            </w:r>
            <w:r w:rsidRPr="001664FE">
              <w:rPr>
                <w:rFonts w:eastAsia="Times New Roman" w:cs="Times New Roman"/>
                <w:color w:val="000000"/>
                <w:szCs w:val="28"/>
              </w:rPr>
              <w:t>nhà thơ dân đen</w:t>
            </w:r>
            <w:r w:rsidRPr="001664FE">
              <w:rPr>
                <w:rFonts w:ascii="Arial" w:eastAsia="Times New Roman" w:hAnsi="Arial" w:cs="Arial"/>
                <w:color w:val="000000"/>
                <w:szCs w:val="28"/>
              </w:rPr>
              <w:t>”</w:t>
            </w:r>
            <w:r w:rsidRPr="001664FE">
              <w:rPr>
                <w:rFonts w:eastAsia="Times New Roman" w:cs="Times New Roman"/>
                <w:color w:val="000000"/>
                <w:szCs w:val="28"/>
              </w:rPr>
              <w:t>. Cuộc đời của Đỗ Phủ trải qua nhiều bất hạnh: Công danh lận đận, con chết, lưu lạc tha hương, càng cuối đời càng nghèo đói, cơm không đủ ăn, ốm đau không thuốc thang cơm cháo, nằm chết trên một chiếc thuyền rách nát nơi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thơ “Bài ca nhà tranh bị gió thu phá” được xếp vào trong số 100 bài thơ hay nhất của Đỗ Phủ. Ông viết bài thơ này vào những năm cuối đời mình. Năm 760 hay 761 được bạn bè giúp đỡ, Đỗ Phủ dựng được một cái nhà tranh bên cạnh khe Cán Hoa ở phía Tây Thành Đô, tỉnh Phú Xuyên nhưng chưa được bao lâu thì căn nhà đã bị gió mưa thu phá nát. Đỗ Phủ buồn rầu xúc </w:t>
            </w:r>
            <w:r w:rsidRPr="001664FE">
              <w:rPr>
                <w:rFonts w:eastAsia="Times New Roman" w:cs="Times New Roman"/>
                <w:color w:val="000000"/>
                <w:szCs w:val="28"/>
              </w:rPr>
              <w:lastRenderedPageBreak/>
              <w:t>cảm viết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Cụ Nguyễn Du - Đại thi hào Việt Nam, trong một lần đi sứ sang Trung Quốc đã ghé thăm mộ Đỗ Phủ sống cách thời ông trên 1000 năm, Nguyễn Du xúc động viết: ″Văn chương nghìn đời, bậc thầy của nghìn đời. Giảng sinh khâm phục không lúc nào quên″?.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Đỗ Phủ(712 - 770).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nổi tiếng đời Đường ở Trung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ông giàu tính hiện thực và nhân đạo.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khoảng những năm cuối đời.</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Hướng dẫn HS đọc:  Giọng buồn bã, bất lực, chua xót (3 khổ đầu)→ khổ cuối giọng cao, tươi sáng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Giới thiệu luôn về thơ cổ thể (cổ phong): Thể thơ có trước đời Đường, là loại thơ tự do: Chỉ cần có vần, không phải tuân theo những quy định nghiêm ngặt về số câu, chữ niêm, luật,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mẫu một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3 khổ đầu; 1 khổ sau- 1 HS đọc cả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luôn về thơ cổ thể (cổ phong): Thể thơ có trước đời Đường, là loại thơ tự do: Chỉ cần có vần, không phải tuân theo những quy định nghiêm ngặt về số câu, chữ niêm, luật,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Hãy xác định bố cục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-Hãy xác định phương thức biểu đạt trong từng phần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Ba khổ thơ đầu: Nỗi thống khổ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Khổ thơ cuối: Ước vọng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Thảo luận,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K1 : : Miêu tả,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K2 : Tự sự,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K3 :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K4 :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 nhiên sự phân chia giữa các phương thức trong từng phần chỉ có tính chất tương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Thể thơ: Thơ cổ thể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Chia lớp thành  nhóm, thảo luận trong 4’</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Yêu cầu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1 : Cảnh nhà bị gió thu phá.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 Cảnh bọn trẻ cướp tranh.</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Cảnh đêm mưa trong nhà bị tốc mái.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1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Hình ảnh nhà bị phá được miêu tả tập trung qua hình ảnh nào? Đọc những câu thơ ấy?</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Đọc khổ 1.</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Thời gian, không gian, sự việc được diễn tả qua những từ ngữ nào? Em nhận xét gì về những từ ngữ đó?</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Hình ảnh các mảnh tranh bay gợi cảnh tượng như thế nào? Hình dung gì về gia cảnh chủ nhân ngôi nhà?</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Trong hoàn cảnh ấy, có thể tưởng tượng tâm trạng nhà thơ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Quan sát và miêu tả bức tranh trong sgk. Từ đó hãy cho biết: nhà thơ không chỉ khổ về nhà tranh bị gió thu phá mà còn khổ vì lý do gì nữa?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Nhà thơ kể về việc bọn trẻ cướp tranh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Chứng kiến bọn trẻ như vậy nhà thơ lòng "ấm ức".Theo em cái "ấm ức" ấy là vì tiếc những miếng tranh hay buồn vì thời thế đảo điên?</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Em thử tưởng tượng về cuộc sống xã hội thời nhà thơ đang sống qua hình ảnh lũ trẻ?</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lastRenderedPageBreak/>
              <w:t>- GV đặt câu hỏi: Có nên trách lũ trẻ không? Vì sao?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Đọc khổ thơ thứ 3: Hình ảnh cơn mưa đêm được tả qua những chi tiết nào? Tác giả miêu tả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Khổ thơ giúp ta cảm nhận được gì về cuộc sống cũng như tâm trạng của nhà thơ?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Đó có phải là nỗi khổ riêng của tác giả?</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Tưởng như nỗi khổ đến dồn dập với một con người già yếu bệnh tật sẽ làm ông quỵ ngã. Song khổ thơ cuối lại đem đến cho ta một bất ngờ? Vì sao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 Nhóm 1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Thời gian: tháng 8, mùa thu.</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Không gian: gió thét già.</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Từ ngữ: thu cao, thét già, cuộn, bay, rải, cao, treo tót, thấp, quay lộn…→ từ ngữ gợi tả đặc sắc + phép liệt kê.</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Bị trẻ con cướp tranh.</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Kết luận: Cuộc sống khốn khổ đáng thương.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Có lẽ không nên trách lũ trẻ xóm Nam nghèo, nghịch ngợm khi cảnh đói nghèo, trẻ con thất học đang tràn lan, phổ biến khắp đất nước Trung Quốc loạn ly→ cuộc sống cùng cực đã làm thay đổi cả tính cách trẻ thơ🠦 Tình cảnh trớ trêu, cười ra nước mắt. Đằng sau sự mất mát về của cải là nỗi đau nhân tình thế thái đảo điên, loạn lạc.</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HS : Tìm chi tiết.</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Không chỉ tả thực nỗi bất hạnh của cá nhân nhà thơ mà tác giả còn ẩn dụ về tình hình đất nước loạn lạc, binh đao thời bấy giờ. Vừa giãi bày cay đắng ″Đêm dài ướt át sao cho trót″ vừa lên án giai cấp thống trị đã đẩy nhân dân về kiếp sống tối tăm, lầm than, như ″đêm dài ướt át″.Những câu thơ nghe thật ai oán, xót xa.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Vì trong đau khổ cùng cực nhà thơ vẫn còn có những ước mơ cao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Yêu cầu HS đọc lại 5 dòng thơ.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Nhà thơ đã mong ước điều gì? Và đó là ước mơ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Phải chăng đây là mong ước đầy ảo tưởng khi đặt trong thực tế xã hội như thời nhà thơ đang sống?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Hình thức thể hiện ở khổ thơ cuối và cách kết thúc có gì đặc biệt? (chú ý số chữ trong câu, cách gieo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-Mong ước có nhà ngàn gian cho mọi người.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Mong ước cao cả giàu lòng vị tha.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giảng: Dầu có ảo tưởng song đây vẫn là ước mơ cao đẹp bởi nó xuất phát từ chính hiện thực cuộc sống của nhà thơ, xuất phát từ tấm lòng cảm thông với bao người cùng cảnh ngộ. Từ nỗi niềm cá nhân, ước mơ của nhà thơ hướng tới cuộc sống của muôn người.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-Bút pháp lãng mạn, gieo vần bằng, phá vỡ khuôn khổ 7 chữ… =&gt; tình cảm thăng hoa của tác giả. Giữa bao khổ đau, tuyệt vọng, bất hạnh bỗng vút lên ước mơ cao cả, nghĩa cử cao đẹp của một nhà nho chân chính - Đỗ Phủ.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 3.1. Nỗi thống khổ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Cảnh nhà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Tranh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Mảnh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Mảnh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đặc sắc, phép liệt kê.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tan tác, tiêu điều.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về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bất ngờ, đau xót, bất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Cảnh bọn trẻ cướp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Xô cướp giật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Cắp tranh đi tuốt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Ông già:  Môi khô, miệng cháy, lòng ấm 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Cay đắng, xót xa cho thân phận của mình và muôn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Đau đớn trước cảnh xã hội loạn lạc đảo điên.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Cảnh đêm mưa trong nhà bị tốc mái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Ngoài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Đêm đen đặc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dày hạt mưa, mưa chẳng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dột, chăn lạnh, con đạp, không ngủ.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miêu tả vừa khái quát vừa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sống nghèo khổ, bất hạnh, tâm trạng trằn trọc, lo lắng, không ngủ đựơc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Khái quát về hiện thực cuộc sống của người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thấm thía sâu sắc nỗi khổ của người nghèo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giãi bày cay đắng ngầm lên án giai cấp thống trị.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Ước nguyện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Mong ước: Có nhà rộng ngàn gian che cho người nghèo khắp thiên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Sẵn sàng chịu gian khổ một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Mong ước cao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hồn, tấm lòng nhân hậu, nhân ái, giàu đức hi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pháp lãng mạn, gieo nhiều vần bằng, phá vỡ khuôn khổ 7 chữ =&gt; tình cảm thăng hoa của tác giả.</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660"/>
        </w:trPr>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nghệ thuật tác giả sử dụng trong bài ?</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đã để lại trong em những ấn tượng sâu sắc gì? ( giá trị về nội dung)</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ghi nhớ.</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pháp hiện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tự sự,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Nội dung: phản ánh giá trị hiện thực và nhân đạo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Ý nghĩa: Lòng nhân ái vẫn tồn tại ngay cả khi con người phải sống trong hoàn cảnh nghèo khổ cùng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 sgk)</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diễn cảm hai phần cuối?</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color w:val="000000"/>
                <w:szCs w:val="28"/>
              </w:rPr>
              <w:t>1-2 HS trình bày, HS khác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đoạn văn và khái quát ý chính bằng tối đa là hai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Đọc diễn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nhân ái,vị tha; tinh thần nhân đạo sâu sắc của Đỗ Phủ.</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Vấn đáp, thảo luận nhóm…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sinh làm bài tập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w:t>
      </w:r>
      <w:r w:rsidRPr="001664FE">
        <w:rPr>
          <w:rFonts w:eastAsia="Times New Roman" w:cs="Times New Roman"/>
          <w:color w:val="000000"/>
          <w:szCs w:val="28"/>
        </w:rPr>
        <w:t> Học thuộc lòng bài thơ; nắm được nội dung, ý nghĩa và nghệ thuật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viết đoạn văn ngắn nêu cảm nghĩ về tấm lòng của nhà thơ đối với những người nghèo khổ.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w:t>
      </w:r>
      <w:r w:rsidRPr="001664FE">
        <w:rPr>
          <w:rFonts w:eastAsia="Times New Roman" w:cs="Times New Roman"/>
          <w:color w:val="000000"/>
          <w:szCs w:val="28"/>
        </w:rPr>
        <w:t>Chuẩn bị Kiểm tra Văn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54"/>
        <w:gridCol w:w="4099"/>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631"/>
              <w:gridCol w:w="2885"/>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37</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hệ thống hoá các văn bản nghị luận dân gian Việt Nam : tục ngữ và các văn bản nghị luận hiện đại. Đánh giá mức độ nắm kiến thức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và cảm thụ được giá trị nội dung, tư tưởng và nghệ thuật đặc sắc của các văn bản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được các kiến thức tổng hợp để rút ra bài học trong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45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đoạn văn đảm bảo hình thức và yêu cầu của đề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nội dung chính, các dạng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Trả bài viết tập làm văn số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trước đơn vị kiến thức cần học trong bài:</w:t>
      </w:r>
    </w:p>
    <w:p w:rsidR="001664FE" w:rsidRPr="001664FE" w:rsidRDefault="001664FE" w:rsidP="001664FE">
      <w:pPr>
        <w:numPr>
          <w:ilvl w:val="0"/>
          <w:numId w:val="5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Thế nào là văn nghị luận?</w:t>
      </w:r>
    </w:p>
    <w:p w:rsidR="001664FE" w:rsidRPr="001664FE" w:rsidRDefault="001664FE" w:rsidP="001664FE">
      <w:pPr>
        <w:numPr>
          <w:ilvl w:val="0"/>
          <w:numId w:val="5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Đặc điểm của lí lẽ và dẫn chứng trong phép lập luận chứng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1"/>
        <w:gridCol w:w="4462"/>
      </w:tblGrid>
      <w:tr w:rsidR="001664FE" w:rsidRPr="001664FE" w:rsidTr="001664FE">
        <w:tc>
          <w:tcPr>
            <w:tcW w:w="47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09"/>
              <w:gridCol w:w="2744"/>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38</w:t>
            </w:r>
          </w:p>
        </w:tc>
        <w:tc>
          <w:tcPr>
            <w:tcW w:w="51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ĐỒNG ÂM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việc sử dụng từ đồng âm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 theo hướng dẫn của giáo 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108" w:hanging="426"/>
        <w:jc w:val="both"/>
        <w:rPr>
          <w:rFonts w:eastAsia="Times New Roman" w:cs="Times New Roman"/>
          <w:color w:val="000000"/>
          <w:sz w:val="24"/>
          <w:szCs w:val="24"/>
        </w:rPr>
      </w:pPr>
      <w:r w:rsidRPr="001664FE">
        <w:rPr>
          <w:rFonts w:eastAsia="Times New Roman" w:cs="Times New Roman"/>
          <w:color w:val="000000"/>
          <w:szCs w:val="28"/>
        </w:rPr>
        <w:t>       - Sử dụng ví dụ của phần kiểm tra bài cũ, GV gợi ý dẫn dắt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Từ cao trong câu: “Mua cao về dán nhọt” giống và khác từ cao trong đoạn thơ của Đỗ Phủ ở chỗ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 về âm nhưng khác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Dẫn dắt: Những từ phát âm giống nhau nhưng nghĩa lại khác xa nhau gọi là từ gì? (Đồng âm). Bài hôm nay sẽ giúp chúng ta củng cố và nâng cao kiến thức về từ đồng âm. Không vì nghĩa của hai từ này không giống nhau mà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82"/>
        <w:gridCol w:w="2871"/>
      </w:tblGrid>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Hướng dẫn học sinh tìm hiểu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Giải thích nghĩa của các từ lồng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Hai từ lồng thuộc từ loại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Nghĩa của các từ lồng trên có liên quan tới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Như vậy, hai từ lồng này giống nhau và khác nhau ở chỗ nào ?</w:t>
            </w:r>
            <w:r w:rsidRPr="001664FE">
              <w:rPr>
                <w:rFonts w:eastAsia="Times New Roman" w:cs="Times New Roman"/>
                <w:b/>
                <w:bCs/>
                <w:color w:val="000000"/>
                <w:szCs w:val="28"/>
              </w:rPr>
              <w:t> </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Vậy, em hiểu thế nào là từ đồng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1: Chỉ hđ chạy cất cao vó lên với sức mạnh đột ngột rất khó kìm giữ.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2: Chỉ đồ vật thường đan thưa bằng tre nứa để nhốt chim.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âm giống nhau nhưng nghĩa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Từ lồng ở 2 ví dụ trên là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Thế nào là từ đồng âm</w:t>
            </w:r>
            <w:r w:rsidRPr="001664FE">
              <w:rPr>
                <w:rFonts w:eastAsia="Times New Roman" w:cs="Times New Roman"/>
                <w:color w:val="000000"/>
                <w:szCs w:val="28"/>
              </w:rPr>
              <w:t> </w:t>
            </w:r>
            <w:r w:rsidRPr="001664FE">
              <w:rPr>
                <w:rFonts w:eastAsia="Times New Roman" w:cs="Times New Roman"/>
                <w:b/>
                <w:bCs/>
                <w:color w:val="000000"/>
                <w:szCs w:val="28"/>
              </w:rPr>
              <w:t>1. Phân tích ngữ liệu</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các từ lồng: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1: chỉ hoạt động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động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2: gọi tên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danh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Phát âm giống nhau nhưng nghĩa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w:t>
            </w:r>
            <w:r w:rsidRPr="001664FE">
              <w:rPr>
                <w:rFonts w:eastAsia="Times New Roman" w:cs="Times New Roman"/>
                <w:color w:val="000000"/>
                <w:szCs w:val="28"/>
              </w:rPr>
              <w:t>(SGK -135)</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cách sử dụng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cách sử dụng từ đồng âm.</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Nhờ đâu mà em phân biệt được nghĩa của các từ lồng trong 2 ví dụ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Câu: Đem cá về kho. Nếu tách khỏi ngữ cảnh có thể hiểu thành mấy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Hãy thêm vào câu văn này một vài từ để câu trở thành câu đơn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Để tránh những hiện tượng hiểu lầm do từ đồng âm gây ra, khi sdụng từ đồng âm chúng ta cần chú ý gì ?</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mối quan hệ giữa từ lồng với các từ khác ở trong câu. Tức là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từ đồng âm phải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Tách khỏi ngữ cảnh: “khó hiểu theo hai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câu ″đem cá về kho” nếu tách khỏi ngữ cảnh có thể hiểu thành hai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là nơi chứa hàng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là 1 cách chế biến thức 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1: Đem cá về kho của xí nghiệp / Đem cá cất vào kho.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2: Đem cá về kho tương / Mẹ tôi kho cá bằng nồi đất rất ngon.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 Như vậy là từ “kho” được hiểu với 2 nghĩa hoàn toàn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Sử dụng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Khảo sát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a.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nghĩa của từ </w:t>
            </w:r>
            <w:r w:rsidRPr="001664FE">
              <w:rPr>
                <w:rFonts w:eastAsia="Times New Roman" w:cs="Times New Roman"/>
                <w:b/>
                <w:bCs/>
                <w:color w:val="000000"/>
                <w:szCs w:val="28"/>
              </w:rPr>
              <w:t>lồng</w:t>
            </w:r>
            <w:r w:rsidRPr="001664FE">
              <w:rPr>
                <w:rFonts w:eastAsia="Times New Roman" w:cs="Times New Roman"/>
                <w:color w:val="000000"/>
                <w:szCs w:val="28"/>
              </w:rPr>
              <w:t>: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Ví dụ 2</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Đem cá về kho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1: cái kho chứa tài sản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Kho 2: cách chế biến </w:t>
            </w:r>
            <w:r w:rsidRPr="001664FE">
              <w:rPr>
                <w:rFonts w:eastAsia="Times New Roman" w:cs="Times New Roman"/>
                <w:color w:val="000000"/>
                <w:szCs w:val="28"/>
              </w:rPr>
              <w:lastRenderedPageBreak/>
              <w:t>thức 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chú ý đến ngữ cảnh để tránh hiểu sai nghĩa của từ, hoặc không dùng từ với nghĩa nước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-136)</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1, 4 các em đã được thực hành làm một số ý, phần còn lại các em sẽ hoàn thành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 chúng ta tập trung vào bài tập 2,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nghĩa khác nhau của danh từ cổ và giải thích mối liên quan giữa các nghĩa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chai: Phần giữa miệng thân chai.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cổ:  cất tiếng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từ đồng âm với danh từ cổ và cho biết nghĩa của từ đó ?</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 Cái cổ: phần giữa đầu và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tay: Phần nối bàn tay với cánh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Các từ đồng âm với danh từ cổ: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kính : xưa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động : cổ vũ, động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lỗ: cũ kĩ quá</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Thảo luận 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Lớp chia thành 3 tổ tương đương 3 nhóm, mỗi nhóm đặt câu theo yêu cầu vào khổ A0.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với mỗi cặp từ đồng âm sau (ở mỗi câu phải có cả 2 từ đồng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Thảo luận, cử đại diện trình bày, nhận xét, cho </w:t>
            </w:r>
            <w:r w:rsidRPr="001664FE">
              <w:rPr>
                <w:rFonts w:eastAsia="Times New Roman" w:cs="Times New Roman"/>
                <w:color w:val="000000"/>
                <w:szCs w:val="28"/>
              </w:rPr>
              <w:lastRenderedPageBreak/>
              <w:t>điểm nhóm khác.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(danh từ ) – bàn (động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tôi bàn với nhau chuyển cái bàn đi chỗ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Sâu (danh từ ) – sâu (động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con sâu làm cho vỏ cây bị nứt sâu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Năm (danh từ ) – năm (số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một năm anh Ba về quê năm lần.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1.Dòng nào nói đúng khái niệm về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Những từ giống nhau về âm thanh.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Những từ giống nhau về âm thanh nhưng nghĩa khác xa nhau, không liên quan gì với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Những từ giống nhau về ý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từ có nghĩa trái ngược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2.Cơ sở để phân biệt phân biệt từ đồng âm là gì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Hình thức âm thanh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Ý nghĩa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Quan hệ giữa các từ trong câu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Vai trò ngữ pháp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3.Để tránh những hiểu lầm do hiện tượng đồng âm gây ra, cần phải chú ý điều gì khi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Chú ý đầy đủ ngữ cảnh, dùng từ chính xác, để tránh sai nghĩa của từ trong câu.(1)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Chú ý phát âm thật chính xác.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Chú ý thông báo rằng mình sắp sửa dùng từ đồng âm.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Cả (1), (2), (3) đều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4.Dòng nào sau đây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Bàn bạc, luận bàn, bàn cãi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Mai một, hoa mai, mai táng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Bình yên, bình an, bình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Câu 5.Tìm từ đồng âm với từ chân trong câu sau "Mỗi khi trái gió trở trời , cái chân tôi lại dở chứng đau nhức."?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Chân thật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Chân lý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Chân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Chân thành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6.Dòng nào sau đây chỉ gồm những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Ngựa lồng, lồng chim, lồng ruột chăn bông.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Đánh mìn, đánh đàn, đánh luống.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Đảng phái, đảng phí, đảng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Ăn diện, ăn cỗ, ăn chơi.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7.Các từ sau là đồng âm hay đồng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Tiền tài - Tiền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Năng lực - Năng khiếu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Tiền tuyến - Tiền vệ</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trả lời của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8.Dòng nào sau đây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Thân mật, Ong mật, mật mã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Mẫu mực, gương mẫu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Giáo viên, giáo sư, giáo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9.Dòng nào sau đây không phải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Thu mua, thu hoạch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Chiến tranh, tranh chấp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Tiền bạc, tiền phương, tiền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10.Các từ sau là đồng âm hay đồng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Bàn bạc - Bàn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Thu hoạch - Mùa thu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trả lời của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Đồng âm</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 Hoàn thành SBT.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w:t>
      </w:r>
      <w:r w:rsidRPr="001664FE">
        <w:rPr>
          <w:rFonts w:eastAsia="Times New Roman" w:cs="Times New Roman"/>
          <w:b/>
          <w:bCs/>
          <w:color w:val="000000"/>
          <w:szCs w:val="28"/>
        </w:rPr>
        <w:t>Các yếu tố tự sự, miêu tả trong văn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84"/>
        <w:gridCol w:w="4069"/>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546"/>
            </w:tblGrid>
            <w:tr w:rsidR="001664FE" w:rsidRPr="001664FE">
              <w:tc>
                <w:tcPr>
                  <w:tcW w:w="47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04"/>
                    <w:gridCol w:w="2804"/>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39</w:t>
                  </w:r>
                </w:p>
              </w:tc>
            </w:tr>
          </w:tbl>
          <w:p w:rsidR="001664FE" w:rsidRPr="001664FE" w:rsidRDefault="001664FE" w:rsidP="001664FE">
            <w:pPr>
              <w:spacing w:after="0" w:line="240" w:lineRule="auto"/>
              <w:rPr>
                <w:rFonts w:eastAsia="Times New Roman" w:cs="Times New Roman"/>
                <w:color w:val="000000"/>
                <w:sz w:val="27"/>
                <w:szCs w:val="27"/>
              </w:rPr>
            </w:pP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CÁC YẾU TỐ TỰ SỰ, MIÊU TẢ TRONG VĂN BẢN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vai trò của các yếu tố tự sự,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vận dụng kết hợp các yếu tố biểu cảm, tự sự,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suy nghĩ, phê phán, sáng tao, phân tích, bình luận và đưa ra ý kiến cá nhân về đặc điểm, tầm quan trọng của các yếu tố tự sự, miêu tả trong quá trình viết văn biểu cảm và cách viết đoạn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văn học,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 Khi tìm hiểu các cách lập ý trong bài văn biểu cảm, chúng ta đã nhận thấy yếu tố tự sự và miêu tả có vai trò quan trọng. Trong tiết học này, thầy sẽ giúp các em biết sử dụng yếu tố này như thế nào để tăng thêm sức biểu cảm cho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287"/>
        <w:gridCol w:w="3450"/>
      </w:tblGrid>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tự sự và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884"/>
        </w:trPr>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các PTBĐ kết hợp trong văn bản? PTBĐ nào là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bổ sung: đây là một bài văn biểu cảm có sự kết hợp với PTBĐ tự sự và miêu tả.</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yếu tố tự sự và miêu tả trong bài thơ và nêu ý nghĩa của chúng?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Thông qua việc kể chuyện và miêu tả nhà tranh bị gió thu phá em biết đối tượng biểu cảm của bài thơ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nhận thấy nội dung biểu cảm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yếu tố tự sự, miêu tả có tác dụng ntn?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Thông qua việc kể chuyện và miêu tả nhà tranh bị gió thu phá em biết đối tượng biểu cảm của bài thơ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Em nhận thấy nội dung biểu cảm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là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đây là một bài văn biểu cảm có sự kết hợp với PTBĐ tự sự và miêu tả.</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Đoạn 1</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2 câu đầu: sự việc nhà bị gió thu cuốn 3 lớp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Miêu tả: 3 câu sau: cảnh tranh bay sang sông: mảnh cao... mảnh thấp.</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 Có vai trò tạo bối cảnh chung.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2  tự sự kết hợp với biểu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bọn trẻ cướp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Biểu cảm: ấm ức, buồn vì lũ trẻ hư vì sức khỏe, sự già yếu.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Tâm trạng ấm ức, bất lực.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3</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kể chuyện trời mưa, nhà dột, con quấy, không ngủ.</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Miêu tả: cảnh trời đêm, cảnh mưa rơi, miêu tả ngôi nhà bị dột.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-&gt; Tâm trạng trằn trọc, lo lắng không ngủ </w:t>
            </w:r>
            <w:r w:rsidRPr="001664FE">
              <w:rPr>
                <w:rFonts w:eastAsia="Times New Roman" w:cs="Times New Roman"/>
                <w:color w:val="000000"/>
                <w:szCs w:val="28"/>
              </w:rPr>
              <w:lastRenderedPageBreak/>
              <w:t>được.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4</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Biểu cảm trực tiếp: tình cảm cao thượng vị tha.</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Đối tượng: căn nhà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Mong ước, biểu lộ tình cảm của mình với kẻ sĩ nghèo khắp thiên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tố tự sự và miêu tả trong  </w:t>
            </w:r>
            <w:r w:rsidRPr="001664FE">
              <w:rPr>
                <w:rFonts w:eastAsia="Times New Roman" w:cs="Times New Roman"/>
                <w:b/>
                <w:bCs/>
                <w:color w:val="000000"/>
                <w:szCs w:val="28"/>
              </w:rPr>
              <w:t>"Bài ca nhà tranh bị gió thu phá".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sự 2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Miêu tả 3 câu cuối.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sự 3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2 câu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Miêu tả: 6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2 câu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 miêu tả có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Bộc lộ cảm xúc sâu sắc.</w:t>
            </w:r>
          </w:p>
        </w:tc>
      </w:tr>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một văn bản biểu cảm, hãy xác định đối tượng biểu cảm?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làm rõ đối tượng biểu cảm, người viết dùng phương thức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và gạch chân bằng bút chì vào sgk những yếu tố tự sự, miêu tả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Thông qua yếu tố tự sự miêu tả tác giả đã bộc lộ điều gì? Tìm đoạn văn thể hiện rõ trong điều đó?</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Giả sử nếu không có yếu tố miêu tả, tự sự thì việc bộc lộ cảm xúc sẽ như thế nào?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Nếu không có yếu tố miêu tả, kể người đọc có hình dung được về đối tượng biểu cảm không?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Và người viết phải bộc lộ tình cảm trực tiếp với người bố - như thế có gợi được sự đồng cảm không? Vì sao?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Vậy muốn bộc lộ suy nghĩ, cảm xúc của mình đối với con người và sự vật xung quanh thì chúng ta cần kết hợp sử dụng những phương pháp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Yếu tố tự sự trong đoạn văn nhằm mục đích kể chuyện cụ thể các sự việc về bố, yếu tố miêu tả nhằm tái hiện hình ảnh bố. Em  có đồng ý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Vậy theo em , trong văn bản biểu cảm, vai trò của tự sự và miêu tả có giống trong văn kể chuyện và miêu tả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tự sự –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đi chân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tất bật…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Những ngón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Gan bàn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Mu bàn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tự sự, miêu tả -&gt; bộc lộ tình cảm thương bố (ở đoạn văn cuối cùng).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Việc miêu tả bàn chân bố, kể chuyện bố ngâm chân, đi sớm về khuya làm nền cho cảm xúc thương bố.</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Không hình dung được về đối tượng biểu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Bộc lộ trực tiếp sẽ kém phần xúc động và không tạo được sự đồng cảm cũng như cảm xúc thiếu sâu sắc, chân thành vì yếu tố miêu tả và sự giúp hiểu, hình dung cụ thể nên dễ có sự đồng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Phương thức tự sự và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 miêu tả để khơi gợi cảm xúc trong lòng tác giả. Kể và tả như thế là do cảm xúc về người bố chi phối chứ không phải do bản thân tự sự và miêu tả đem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miêu tả để khơi gợi cảm xúc, do cảm xúc chi phối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Đoạn trích "Tuổi thơ im lặng"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miêu tả, tự sự có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dung về bố và những vất vả.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Gửi gắm tình cảm thương bố, tạo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yếu tố tự sự và miêu tả trong bài văn biểu cảm được sử dụng kết hợp ở mức độ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Tự sự miêu tả để khơi gợi cảm xúc, do cảm xúc chi phối.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 SGK.</w:t>
            </w:r>
          </w:p>
        </w:tc>
      </w:tr>
      <w:tr w:rsidR="001664FE" w:rsidRPr="001664FE" w:rsidTr="001664FE">
        <w:trPr>
          <w:trHeight w:val="780"/>
        </w:trPr>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nêu yêu cầu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xml:space="preserve">Để kể lại bài thơ cần nắm những yêu </w:t>
            </w:r>
            <w:r w:rsidRPr="001664FE">
              <w:rPr>
                <w:rFonts w:eastAsia="Times New Roman" w:cs="Times New Roman"/>
                <w:color w:val="000000"/>
                <w:szCs w:val="28"/>
              </w:rPr>
              <w:lastRenderedPageBreak/>
              <w:t>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ngôi kể.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việc chính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Bám sát yếu tố tự sự- miêu tả, biểu cảm trong mỗi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Kể lại theo 4 sự việc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Có những sự việc chính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nhà tranh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thôn Nam cướp tranh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của nhà thơ trong đêm nhà tranh bị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mơ cao cả của nhà thơ.</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Kể lại bài thơ: ngôi 3 theo trình tự các khổ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 ý yếu tố tự sự-  miêu tả- biểu cảm (kể theo nhóm→ đại diện kể, nhận xét chéo).</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Kể lại theo 4 sự việc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nhà tranh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thôn Nam cướp tranh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của nhà thơ trong đêm nhà tranh bị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mơ cao cả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đổi tóc rối lấy kẹo mầm ngày bé.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cảnh chải tóc của người mẹ ngày xưa, hình ảnh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lòng nhớ mẹ khôn xiết.</w:t>
            </w:r>
          </w:p>
        </w:tc>
      </w:tr>
      <w:tr w:rsidR="001664FE" w:rsidRPr="001664FE" w:rsidTr="001664FE">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396"/>
        </w:trPr>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Đoạn văn kể chuyện gì? Tác giả tập trung miêu tả cảnh gì? Bài viết bộc lộ cảm xúc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đổi tóc rối lấy kẹo mầm ngày bé.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cảnh chải tóc của người mẹ ngày xưa, hình ảnh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lòng nhớ mẹ khôn xiết.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nắm được vai trò của yếu tố tự sự , miêu tả trong văn biểu cảm.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Viết lại thành bài văn biểu cảm (văn bản Kẹo mầm)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 Chuẩn bị: Cảnh khuya, Rằm tháng giêng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1664FE" w:rsidRPr="001664FE" w:rsidTr="001664FE">
        <w:trPr>
          <w:trHeight w:val="652"/>
        </w:trPr>
        <w:tc>
          <w:tcPr>
            <w:tcW w:w="50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Ind w:w="2" w:type="dxa"/>
              <w:tblCellMar>
                <w:top w:w="15" w:type="dxa"/>
                <w:left w:w="15" w:type="dxa"/>
                <w:bottom w:w="15" w:type="dxa"/>
                <w:right w:w="15" w:type="dxa"/>
              </w:tblCellMar>
              <w:tblLook w:val="04A0" w:firstRow="1" w:lastRow="0" w:firstColumn="1" w:lastColumn="0" w:noHBand="0" w:noVBand="1"/>
            </w:tblPr>
            <w:tblGrid>
              <w:gridCol w:w="1709"/>
              <w:gridCol w:w="2940"/>
            </w:tblGrid>
            <w:tr w:rsidR="001664FE" w:rsidRPr="001664FE">
              <w:trPr>
                <w:trHeight w:val="392"/>
              </w:trPr>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40</w:t>
            </w:r>
          </w:p>
        </w:tc>
        <w:tc>
          <w:tcPr>
            <w:tcW w:w="4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CẢNH KHUYA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RẰM THÁNG GIÊNG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(Hồ Chí Minh)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thiên nhiên gắn liền với tình cảm cách mạng của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chiến sĩ - nghệ sĩ tài hoa tinh tế vừa ung dung, bình tĩnh, lạc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w:t>
      </w:r>
      <w:r w:rsidRPr="001664FE">
        <w:rPr>
          <w:rFonts w:eastAsia="Times New Roman" w:cs="Times New Roman"/>
          <w:color w:val="000000"/>
          <w:szCs w:val="28"/>
        </w:rPr>
        <w:softHyphen/>
        <w:t>îc nghệ thuật tả cảnh, tả tình; ngôn ngữ và hình ảnh đặc sắc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năng lực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Bài soạn, tư liệu về cuộc đời, sự nghiệp Hồ Chí Minh, máy chiếu.                       - - Một số bài thơ viết về trăng, thiên nhiên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Soạn bài theo câu hỏi sgk và hướng dẫn của GV.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thơ viết về trăng, thiên nhiên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HS quan sát 1 số hình ảnh vè nơi ở của bác ở Pác Bó, Tuyên Quang….và đặt câu hỏi: Những hình ảnh này ở đâu, và gợi cho em nhớ đến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Đây là nhà sàn của Bác Hồ ở Hà Nội và ở chiến khu Việt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hình ảnh nhà Bác ở, không gian xung quanh, em nhận thấy Bác là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Là người có tình yêu thiên nhiên, hòa hợp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dẫn dắt:</w:t>
      </w:r>
      <w:r w:rsidRPr="001664FE">
        <w:rPr>
          <w:rFonts w:eastAsia="Times New Roman" w:cs="Times New Roman"/>
          <w:color w:val="000000"/>
          <w:szCs w:val="28"/>
        </w:rPr>
        <w:t xml:space="preserve"> Bác Hồ không chỉ là người có tình yêu nhân dân , đất nước tha thiết mà còn là người luôn sống gần gũi, hòa hợp với thiên nhiên, cũng </w:t>
      </w:r>
      <w:r w:rsidRPr="001664FE">
        <w:rPr>
          <w:rFonts w:eastAsia="Times New Roman" w:cs="Times New Roman"/>
          <w:color w:val="000000"/>
          <w:szCs w:val="28"/>
        </w:rPr>
        <w:lastRenderedPageBreak/>
        <w:t>bởi ở bác có tình yêu thiên nhiên sâu sắc cho dù ở đâu, hoàn cảnh thế nào. Điều này, được thể hiện trong rất nhiều bài thơ, trong đó có bài Cảnh 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651"/>
        <w:gridCol w:w="3086"/>
      </w:tblGrid>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736"/>
        </w:trPr>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giới thiệu những nét chính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một số hình ảnh về Bác.</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nêu hoàn cảnh sáng tác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 Chí Minh (1890 - 1969).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hùng dân tộc, danh nhân văn hóa thế giới, nhà thơ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1947, ở chiến khu Việt Bắc, trong những năm đầu của cuộc kháng chiến chống Pháp.</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 đặt câu hỏi:</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Em hãy xác định thể loại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những hiểu biết của em về đặc điểm của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em thấy, bài thơ đã đề cập đến những nội dung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tách văn bản theo hai nội dung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color w:val="000000"/>
                <w:szCs w:val="28"/>
              </w:rPr>
              <w:t xml:space="preserve">- Cảnh đêm trăng rừng Việt Bắc, tâm trạng nhà </w:t>
            </w:r>
            <w:r w:rsidRPr="001664FE">
              <w:rPr>
                <w:rFonts w:eastAsia="Times New Roman" w:cs="Times New Roman"/>
                <w:color w:val="000000"/>
                <w:szCs w:val="28"/>
              </w:rPr>
              <w:lastRenderedPageBreak/>
              <w:t>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hai câu đầu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Bức tranh cảnh khuya có những âm thanh, hình ảnh nào xuất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Âm thanh tiếng suối được miêu tả có gì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này gợi nhớ đến câu thơ nào của Nguyễn Trãi?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dẫn dắt: </w:t>
            </w:r>
            <w:r w:rsidRPr="001664FE">
              <w:rPr>
                <w:rFonts w:eastAsia="Times New Roman" w:cs="Times New Roman"/>
                <w:color w:val="000000"/>
                <w:szCs w:val="28"/>
              </w:rPr>
              <w:t>Thiên nhiên đẹp còn được tôn lên qua câu thơ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ngữ nào thể hiện điều này? Tại sao em  cho rằng những từ ngữ ấy làm nên vẻ đẹp của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hai câu thơ, em hình dung như thế nào về cảnh rừng Việt Bắc. Nhận xét về cảnh vật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tiếng suối, hình ảnh ánh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sắc: tiếng suối -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Âm thanh tự nhiên so sánh với âm thanh của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-&gt; Tiếng suối gần gũi, ấm áp, có sức sống trẻ trung.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câu thơ của Nguyễn Trãi: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Côn Sơn nước chảy rì rầm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Ta nghe như tiếng đàn cầm bên tai.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vì cùng ví âm thanh của tự nhiên với âm thanh của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Thiên nhiên đẹp còn được tôn lên qua câu thơ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Vẻ đẹp lung linh huyền ảo, vừa cổ kính vừa </w:t>
            </w:r>
            <w:r w:rsidRPr="001664FE">
              <w:rPr>
                <w:rFonts w:eastAsia="Times New Roman" w:cs="Times New Roman"/>
                <w:color w:val="000000"/>
                <w:szCs w:val="28"/>
              </w:rPr>
              <w:lastRenderedPageBreak/>
              <w:t>trang nghiêm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cảnh vật dưới ánh trăng tầng tầng lớp lớp, có đường nét, hình khối lung linh quấn quýt bởi sự lặp lại hai lần từ "lồng" trong câu thơ. Bức tranh thiên nhiên chỉ có hai màu sáng tối mà vẫn phô diễn vẻ đẹp riêng đầy quyến rũ. Trong thơ có họa, có dáng vươn cao tỏa rộng của vòm cây cổ thụ lấp loáng ánh trăng, có bóng lá, bóng cây, bóng trăng in nơi khóm hoa, nơi mặt đất, đan dệt quyện hòa huyền diệu mà ấm áp hữu tình. Văng vẳng cùng âm thanh tiếng suối trong veo, cao vút vang xa, thiên nhiên Việt Bắc đẹp tĩnh lặng, thẳm sâu mà lung linh, gần gũi...</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Bức tranh cảnh 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suối như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tài tình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-&gt;Tiếng suối gần gũi, ấm áp, giàu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lồng...lồng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-&gt;Điệp từ : Lồng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-&gt;Cảnh vật sống động, tầng lớp lung linh, quấn quýt, có đường nét, hình khối đa dạng với 2 mảng màu sáng, tối.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=&gt;Vẻ đẹp lung linh huyền ảo, vừa cổ kính vừa trang nghiêm.</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thơ cho ta biết điều gì?</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Tâm trạng ấy được thể hiện qua chi tiết nào?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Sự thao thức "chưa ngủ" của Bác vì lí do gì? Căn cứ vào đâu em khẳng định như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BPNT nào được sử dụng ở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"chưa ngủ" điệp hai lần cuối câu thơ thứ 3 và đầu câu 4 cho thấy hai nét tâm trạng được mở ra trước và sau hai chữ ấy. Vì sao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GV: Nhận xét về cách ngắt nhịp ở các câu 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 Chưa ngủ.</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Sự thao thức "chưa ngủ" của Bác vì lí do gì? Căn cứ vào đâu em khẳng định như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Điệp từ:  chưa ngủ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Chưa ngủ -&gt; yêu say mê vẻ đẹp núi rừng Việt Bắc đêm trăng (tâm hồn nghệ sĩ)...</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=&gt;lo lắng cho vận mệnh nước nhà. (tâm trạng chiến sĩ).</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GV nhận xét</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Câu 1</w:t>
            </w:r>
            <w:r w:rsidRPr="001664FE">
              <w:rPr>
                <w:rFonts w:ascii="Arial" w:eastAsia="Times New Roman" w:hAnsi="Arial" w:cs="Arial"/>
                <w:color w:val="000000"/>
                <w:szCs w:val="28"/>
              </w:rPr>
              <w:t> </w:t>
            </w:r>
            <w:r w:rsidRPr="001664FE">
              <w:rPr>
                <w:rFonts w:eastAsia="Times New Roman" w:cs="Times New Roman"/>
                <w:color w:val="000000"/>
                <w:szCs w:val="28"/>
              </w:rPr>
              <w:t>: nhịp 3/4</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Câu 4</w:t>
            </w:r>
            <w:r w:rsidRPr="001664FE">
              <w:rPr>
                <w:rFonts w:ascii="Arial" w:eastAsia="Times New Roman" w:hAnsi="Arial" w:cs="Arial"/>
                <w:color w:val="000000"/>
                <w:szCs w:val="28"/>
              </w:rPr>
              <w:t> </w:t>
            </w:r>
            <w:r w:rsidRPr="001664FE">
              <w:rPr>
                <w:rFonts w:eastAsia="Times New Roman" w:cs="Times New Roman"/>
                <w:color w:val="000000"/>
                <w:szCs w:val="28"/>
              </w:rPr>
              <w:t>: nhịp 2/5</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=&gt; sáng tạo, thể hiện chân thực âm thanh tiếng suối và tâm trạng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Tâm trạng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Chưa ngủ mở ra 2 phía của tâm trạng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Rung động, say mê trước cảnh đẹp đêm trăng bằng cả tâm hồn đồng thời vẫn lo cho vận mệnh của đất nước, cho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=&gt;Sự thống nhất giữa nhà thơ và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về nhịp điệu ở câu 1 và 4.</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những nét đặc sắc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bài thơ em hiểu thêm điều gì về tâm hồn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theo thể thơ TNTT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nhiều hình ảnh thơ lung linh,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về nhịp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phép tu  từ so sánh, điệp từ có tác dụng miêu tả chân thực âm thanh, hình ảnh  trong rừng đêm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một đặc điểm nổi bật của thơ HCM: sự gắn bó, hoà hợp giữa thiên nhiên và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(SGK/143)</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776"/>
        </w:trPr>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thuộc lòng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những câu thơ nào về trăng hoặc thiên nhiên của Bác. Hãy đọc cho các bạn cùng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ngắm trăng soi ngoài cửa sổ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Trăng nhòm khe cửa ngắm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Chẳng được tự do mà thưởng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Lòng theo vời vợi mảnh trăng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(Trung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Khóm chuối trăng soi càng thấy lạnh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Nhòm song Bắc Đẩu đã nằm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(Đêm lạnh)</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đặt câu hỏi:</w:t>
            </w:r>
            <w:r w:rsidRPr="001664FE">
              <w:rPr>
                <w:rFonts w:eastAsia="Times New Roman" w:cs="Times New Roman"/>
                <w:b/>
                <w:bCs/>
                <w:color w:val="000000"/>
                <w:szCs w:val="28"/>
              </w:rPr>
              <w:t> </w:t>
            </w:r>
            <w:r w:rsidRPr="001664FE">
              <w:rPr>
                <w:rFonts w:eastAsia="Times New Roman" w:cs="Times New Roman"/>
                <w:color w:val="000000"/>
                <w:szCs w:val="28"/>
              </w:rPr>
              <w:t>Cảnh khuya được viết trong thời kì đầu của cuộc kháng chiến chống thực dân Pháp rất khó khăn, gian khổ, nhưng đều toát lên phong thái ung dung, lạc quan của Bác Hồ. Em hãy tìm hiểu xem phong thái ấy được thể hiện trong những yếu tố nào của nội dung và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rung động tinh tế và dồi dào của một tâm hồn nghệ sĩ trước cái đẹp của thiên nhiên đất nước, đã sáng tạo nên những bức tranh đẹp vè cảnh trăng ở chiến khu Việt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của tác gải trong bài Cảnh khuya: mặc dù lo nghĩ việc nước đến tận khuya nhưng vẫn không quên cảm nhận vẻ đẹp kì thú của cảnh trăng rừng, của tiếng suối trong.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thơ khoẻ khoắn, trẻ trung, có suy tư trăn trở nhưng vẫn hào hứng tin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trong hoàn cảnh sáng tác ở thời kì đầu của cuộc kháng chiến chống Pháp, càng thấy rõ phong thái ung dung lạc quan của Bác Hồ trong bài thơ.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nội dung, nghệ thuật, ý nghĩa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Đọc thêm Nhật kí trong tù và thơ kháng chiến của Bác.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  Soạn bài: </w:t>
      </w:r>
      <w:r w:rsidRPr="001664FE">
        <w:rPr>
          <w:rFonts w:eastAsia="Times New Roman" w:cs="Times New Roman"/>
          <w:b/>
          <w:bCs/>
          <w:color w:val="000000"/>
          <w:szCs w:val="28"/>
        </w:rPr>
        <w:t>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RẰM THÁNG GIÊNG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(Hồ Chí Minh)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-Tâm hồn chiến sĩ - nghệ sĩ tài hoa vừa tinh tế, vừa ung dung, bình tĩnh, lạc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được nghệ thuật tả cảnh, tả tình; ngôn ngữ và hình ảnh đặc sắc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NL xác định giá trị, KN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văn học, m¸y chiÕu.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câu hỏi SGK và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đã bao giờ ngắm trăng ngày rằm chưa? Cảm xúc của em như thế nào khi 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tự trả lời ( vui, lâng lâng, khó tả, cảm giác rất xa nhưng cũng rất gần, tưởng tượng ra nhiều điều...)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với một người bình thường như chúng ta, mỗi khi đứng dưới trăng chắc hẳn ai cũng có cảm giác xao xuyến, bồi hồi, có chút gì đó tò mò nhưng lại thấy vô cùng thân thuộc. Còn đối với người có tâm hồn nghệ sĩ như Bác, ánh trăng sẽ hiện lên như thế nào? Chúng ta hãy tìm hiểu bài thơ Rằm tháng giêng để đưa ra lời giải đáp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2"/>
        <w:gridCol w:w="4001"/>
      </w:tblGrid>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Trình bày  những nét cơ bản, đáng </w:t>
            </w:r>
            <w:r w:rsidRPr="001664FE">
              <w:rPr>
                <w:rFonts w:eastAsia="Times New Roman" w:cs="Times New Roman"/>
                <w:color w:val="000000"/>
                <w:szCs w:val="28"/>
              </w:rPr>
              <w:lastRenderedPageBreak/>
              <w:t>ghi nhớ về tác giả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“Rằm tháng Giêng” được viết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1948, ở chiến khu Việt Bắc.</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Theo em văn bản nên đọc với giọng như thế nào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Thể thơ ở nguyên tác chữ Hán và bản dịch có gì khác nhau?Xác định bố cục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đọc: giọng vui tươi, phấn chấn, tin tưởng thể hiện sự lạc quan, ung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phiên âm, gọi HS đọc dịch thơ, dịch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cảnh đêm trăng trên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hình ảnh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 Hán: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Dịch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phân tích</w:t>
            </w:r>
            <w:r w:rsidRPr="001664FE">
              <w:rPr>
                <w:rFonts w:eastAsia="Times New Roman" w:cs="Times New Roman"/>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đầu mở ra một khung cảnh ntn? Khung cảnh ấy được gợi tả bằng hình ảnh tiêu biểu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thứ hai vẽ ra một không gian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ngữ nào thể hiện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So sánh với phần phiên âm em thấy bản dịch thơ dịch không sát ở từ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hai câu thơ em cảm nhận được điều gì ở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Khung cảnh bầu trời cao rộng, trong trẻo, nổi bật trên bầu trời ấy là vầng trăng tròn đầy, toả sáng xuống khắp trời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xa rộng bát ngát như không có giới hạn, với con sông, mặt nước tiếp liền với bầu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nguyên văn chữ Hán câu thơ này có 3 từ "xuân" được lặp lại, bản dịch đánh mất một chữ xuân không lột tả hết được vẻ đẹp tràn đầy sức sống mùa xuân của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chiến thắng ở chiến dịch Việt Bắc thu đông (1974) đã đem đến cho nhà thơ niềm tin, niềm vui mới với cái nhìn phơi phới sức xuân của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3.1.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cao rộng bát ngát, tràn đầy ánh sáng và sức sống của mùa xuân trong đêm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nhấn mạnh sự diễn tả vẻ đẹp và sức sống mùa xuân đang tràn ngập cả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Cảm xúc nồng nàn, thiết tha trước vẻ đẹp thiên nhiên của Bác.</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cuối miêu tả điều gì?Theo em, vẻ đẹp của con người được thể hiện qua hình 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cách sử dụng tà ngữ, hình ảnh trong hai câu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Đặt trong hoàn cảnh sáng tác bài thơ, câu thơ gợi lên hiện thực nào? Bài "Nguyên tiêu" gợi cho em nhớ tới những </w:t>
            </w:r>
            <w:r w:rsidRPr="001664FE">
              <w:rPr>
                <w:rFonts w:eastAsia="Times New Roman" w:cs="Times New Roman"/>
                <w:color w:val="000000"/>
                <w:szCs w:val="28"/>
              </w:rPr>
              <w:lastRenderedPageBreak/>
              <w:t>tứ thơ câu thơ và hình ảnh thơ nào trong thơ cổ Trung Quốc?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Qua những hình ảnh và từ ngữ rất tương đồng với những hình ảnh và từ ngữ trong thơ cổ Trung Quốc em nhận thấy vẻ đẹp vừa cổ điển vừa hiện đại của bài thơ này thể hiện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việc quân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ngân đầy thuyền.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gợi cảm: yên ba thâm xứ (nơi sâu thẳm mịt mù khói sóng) trăng mãn thuyền (trăng đầy thuyền)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"Dạ bán chung thanh đáo khách thuyền".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(Nửa đêm nghe tiếng chuông văng vẳng vọng đến thuyền khách).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Đêm đỗ thuyền ở Phong Kiều (Trương Kế)</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Bài "Nguyên tiêu" sử dụng nhiều chất liệu cổ thi nhưng vẫn là một sáng tạo nghệ thuật đặc sắc ở Hồ Chí Minh mang vẻ đẹp sức sống, tư tưởng của thời đại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yêu trăng, yêu thiên nhiên, gắn với lòng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Phong thái ung dung, lạc quan, bình tĩnh, chủ động của HCT.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xml:space="preserve">  Bài thơ làm trong thời kì đầu cuộc kháng chiến đầy khó khăn, gian khổ. Đặt trong hoàn cảnh ấy ta càng thấy rõ sự bình tĩnh, chủ động, lạc quan của vị lãnh tụ. Phong thái ấy toát ra từ những rung động tinh tế và dồi dào trước cái đẹp của thiên nhiên đất nước. Mặc dù ngày, đêm lo nghĩ việc nước, nhiều đêm không ngủ, nhưng không phải vì thế mà tâm hồn Người quên rung động trước vẻ đẹp của một đêm trăng rừng, một tiếng suối trong hay cảnh trời nước bao la dưới ánh trăng rằm tháng giêng. Phong </w:t>
            </w:r>
            <w:r w:rsidRPr="001664FE">
              <w:rPr>
                <w:rFonts w:eastAsia="Times New Roman" w:cs="Times New Roman"/>
                <w:color w:val="000000"/>
                <w:szCs w:val="28"/>
              </w:rPr>
              <w:lastRenderedPageBreak/>
              <w:t>thái ung dung còn thể hiện ở hình ảnh con thuyền chở vị lãnh tụ và các đồng chí sau lúc bàn việc quân trở về, lướt đi phơi phới, chở đầy ánh trăng giữa cảnh trời nước bao la cũng ngập tràn ánh trăng. Và giọng thơ vừa cổ điển, vừa hiện đại khỏe khoắn cũng góp phần làm nên p/t ấy.</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3.2.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việc quân.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đầy thuyền...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thực cuộc k/c chống Pháp gian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-&gt;Tâm hồn yêu trăng, yêu thiên nhiên, gắn với lòng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Phong thái ung dung, lạc quan, bình tĩnh, chủ động của </w:t>
            </w:r>
            <w:r w:rsidRPr="001664FE">
              <w:rPr>
                <w:rFonts w:eastAsia="Times New Roman" w:cs="Times New Roman"/>
                <w:color w:val="000000"/>
                <w:szCs w:val="28"/>
              </w:rPr>
              <w:lastRenderedPageBreak/>
              <w:t>HCT.</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20"/>
        </w:trPr>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những nét đặc sắc nghệ thuật của bài thơ?Qua bài thơ em hiểu thêm điều gì về vẻ đẹp tâm hồn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đọc ghi nhớ.</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hình,biểu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điệp từ có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núi rừng Việt Bắc trong một đêm trăng đẹp, nhưng trong lòng tác giả vẫn canh cánh một nỗi niềm lo cho nước cho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toát lên vẻ đẹp tâm hồn nhà thơ - chiến sĩ HCM trước vẻ đẹp của thiên nhiên Việt Bắc ở giai đoạn đầu của cuộc kháng chiến chống Pháp còn nhiều gian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SGK/143</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616"/>
        </w:trPr>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Thiên nhiên ở hai bài thơ "Cảnh khuya" và "Rằm tháng giêng"  khác nhau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khuya": Thiên nhiên được miêu tả ở chiều sâu tạo bức tranh nhiều tầng, nhiều đường nét.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"Rằm tháng giêng" Thiên nhiên được miêu tả ở không gian rộng cảnh vật bát ngát, trải rộng tràn sức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thuộc lòng và diễn cảm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w:t>
            </w:r>
            <w:r w:rsidRPr="001664FE">
              <w:rPr>
                <w:rFonts w:eastAsia="Times New Roman" w:cs="Times New Roman"/>
                <w:b/>
                <w:bCs/>
                <w:color w:val="000000"/>
                <w:szCs w:val="28"/>
              </w:rPr>
              <w:t>. Luyện tập</w:t>
            </w:r>
          </w:p>
        </w:tc>
      </w:tr>
      <w:tr w:rsidR="001664FE" w:rsidRPr="001664FE" w:rsidTr="001664FE">
        <w:trPr>
          <w:trHeight w:val="556"/>
        </w:trPr>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so sánh hình ảnh trăng trong hai bài thơ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trong Cảnh khuya là ánh trăng đã được nhân hoá. Trăng lồng vào bóng cây cổ thụ để giãi hoa lên mặt đất. Cảnh vật như hiện ra rất gợi cảm dưới ánh trăng. Tiếng suối đêm trong trẻo như tiếng ai đang hát, ngân nga càng làm cho trăng khuya thêm sôi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Trăng trong Rằm tháng giêng là trăng xuân, trăng mang không khí và hương vị của mùa xuân. Cảnh ở đây là cảnh trăng ở trên sông, có con thuyền nhỏ trong sương khói. Trăng như tràn đầy cả con thuyền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 và nắm được nội dung,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5 yếu tố Hán Việt được sử dụng trong bài </w:t>
      </w:r>
      <w:r w:rsidRPr="001664FE">
        <w:rPr>
          <w:rFonts w:eastAsia="Times New Roman" w:cs="Times New Roman"/>
          <w:b/>
          <w:bCs/>
          <w:color w:val="000000"/>
          <w:szCs w:val="28"/>
        </w:rPr>
        <w:t>Nguyên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so sánh bản dịch thơ với nguyên tác.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các dạng bài tập trong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TIẾNG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 đánh giá việc nắm và vận dụng kiến thức của HS về rút gọn câu, câu đặc biệt, thêm trạng ngữ cho câu, biến đổi câu chủ động thành câu bị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ra quyết định lựa chọn đáp án và cách trả lời đúng theo yêu cầu của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trình bày suy nghĩ cá nhân về một vấn đề dưới dạng một đoạn văn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45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lại các đơn vị kiến thức trong bài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Soạn bài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TẬP LÀM VĂN SỐ 2</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lại những kiến thức và kỹ năng đã học về văn bản biểu cảm, về tạo lập văn bản  và về sử dụng từ ngữ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HS rèn thêm kỹ năng hoàn chỉnh theo yêu cầu của nội dung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biết tự uốn nắn, sửa chữa những câu chữ chưa phù hợp để cho khả năng viết văn ngày càng hoàn thiện.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trao đổi, trình bày suy nghĩ/kinh nghiệm của bản thân về cách viết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Chấm bài, thống kê lỗi, điểm, máy tính,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Ôn tập văn tự sự, lập dàn ý cho đề văn đã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60"/>
        <w:jc w:val="both"/>
        <w:rPr>
          <w:rFonts w:eastAsia="Times New Roman" w:cs="Times New Roman"/>
          <w:color w:val="000000"/>
          <w:sz w:val="24"/>
          <w:szCs w:val="24"/>
        </w:rPr>
      </w:pPr>
      <w:r w:rsidRPr="001664FE">
        <w:rPr>
          <w:rFonts w:eastAsia="Times New Roman" w:cs="Times New Roman"/>
          <w:color w:val="000000"/>
          <w:szCs w:val="28"/>
        </w:rPr>
        <w:t>Trong giờ trả bài hôm nay, chúng ta sẽ tìm hiểu xem bài viết của mình tại sao làm tốt, tại sao chưa tốt để rút kinh nghiệm cho các bài viết sau. Đó chính là các ưu điểm cần phát huy, nhược điểm cần khắc phục, phương pháp làm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0" w:type="dxa"/>
        <w:tblCellMar>
          <w:top w:w="15" w:type="dxa"/>
          <w:left w:w="15" w:type="dxa"/>
          <w:bottom w:w="15" w:type="dxa"/>
          <w:right w:w="15" w:type="dxa"/>
        </w:tblCellMar>
        <w:tblLook w:val="04A0" w:firstRow="1" w:lastRow="0" w:firstColumn="1" w:lastColumn="0" w:noHBand="0" w:noVBand="1"/>
      </w:tblPr>
      <w:tblGrid>
        <w:gridCol w:w="5566"/>
        <w:gridCol w:w="3111"/>
      </w:tblGrid>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Đọc lại đề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đề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860"/>
        </w:trPr>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chiếu đề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HS đọc lại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2: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GV nhận xét bài cho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nhũng nhận xét của giáo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rút ra kinh nghiệm từ bài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nêu được đặc điểm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sai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Nhược điểm</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w:t>
            </w:r>
            <w:r w:rsidRPr="001664FE">
              <w:rPr>
                <w:rFonts w:eastAsia="Times New Roman" w:cs="Times New Roman"/>
                <w:color w:val="000000"/>
                <w:szCs w:val="28"/>
              </w:rPr>
              <w:t>Trả bài cho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nhận bài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Nhận bìa của mình và rút ra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trao đổi bài cho nhau để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4: </w:t>
            </w:r>
            <w:r w:rsidRPr="001664FE">
              <w:rPr>
                <w:rFonts w:eastAsia="Times New Roman" w:cs="Times New Roman"/>
                <w:color w:val="000000"/>
                <w:szCs w:val="28"/>
              </w:rPr>
              <w:t>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được những lỗi trong bìa làm của mình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lỗi sai trong bìa và sửa lại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một số bài làm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chỉnh lại những lỗi sai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Hầu hết học sinh đều mắc lỗi chính tả (l/n, ch/tr, s/x.., không viết in hoa danh từ riêng..), sai dấu câu, viết số vào trong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lặp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y/c HS tự chữa lỗi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diễn đạt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Cần rèn ý thức thực hiện tốt phương pháp làm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 chuyển vàng óng 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Bọn em đang nô đùa, chơi đùa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rắn khổng lồ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xanh ngăn ngắt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phượng đỏ rực dường như đang mỉm cười với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Sợ bố mẹ mắng nên khi tắm xong em phơi khô quần áo rồi mới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*Củng cố:</w:t>
      </w:r>
      <w:r w:rsidRPr="001664FE">
        <w:rPr>
          <w:rFonts w:eastAsia="Times New Roman" w:cs="Times New Roman"/>
          <w:color w:val="000000"/>
          <w:szCs w:val="28"/>
        </w:rPr>
        <w:t> (2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Tuyên dương học sinh làm bài tốt, nhắc nhở các em làm chưa tốt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Nhắc học sinh mượn bài nhau để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Hướng dẫn học sinh học bài và chuẩn bị bài</w:t>
      </w:r>
      <w:r w:rsidRPr="001664FE">
        <w:rPr>
          <w:rFonts w:eastAsia="Times New Roman" w:cs="Times New Roman"/>
          <w:color w:val="000000"/>
          <w:szCs w:val="28"/>
        </w:rPr>
        <w:t> (2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Tự chữa lỗi nội dung bài cho hoàn chỉnh, rút kinh nghiệm cho bài viết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Các yếu tố tự sự, miêu tả trong văn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59"/>
        <w:gridCol w:w="4094"/>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634"/>
              <w:gridCol w:w="2887"/>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43</w:t>
            </w: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THÀNH NGỮ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khái niệm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nghĩa của thành ngữ, chức năng của thành ngữ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được đặc điểm diễn đạt và tác dụng của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sử dụng thành ngữ phù hợp với thực tiễn giao tiếp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trình bày suy nghĩ, ý tưởng, thảo luận và chia sẻ những ý kiến cá nhân về cách sử dụng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 -</w:t>
      </w:r>
      <w:r w:rsidRPr="001664FE">
        <w:rPr>
          <w:rFonts w:eastAsia="Times New Roman" w:cs="Times New Roman"/>
          <w:color w:val="000000"/>
          <w:szCs w:val="28"/>
        </w:rPr>
        <w:t> Bài soạn, tài liệu tham khảo,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tổ chức trò chơi "Miếng ghép hoàn 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chơi: có các từ sau, mỗi từ tương ứng với một miếng ghép, các đội chơi hãy ghép 2 miếng ghép lại sao cho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Đen; cháy nhà; béo cò; ao sâu; cái nết; ác giả; ăn cháo; như cột nhà cháy; ra mặt chuột; đục nước; đánh chết cái đẹp; ác báo, đá bát; ăn vóc; học hay; chuột sa; chĩnh gạo; bóc ngắn; cắn dài.......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thực hiện Sau khi học sinh thực hiện nhiệm vụ, gv dẫn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miếng ghép mà các em vừa hoàn thiện được được gọi là thành ngữ. Để hiểu được thành ngữ và đặc điểm, cấu tạo và cách sử dụng thành ngữ chúng ta cùng nghiên cứu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HOẠT ĐỘNG HÌNH THÀNH KIẾN THỨC</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99"/>
        <w:gridCol w:w="22"/>
        <w:gridCol w:w="2826"/>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Thế nào là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học về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nắm rõ  kiến thức về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thay 1 vài từ trong cụm từ này bằng các từ khác được không? Vì sao? (vd: lên núi xuống biển)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chêm xen 1 vài từ khác vào cụm từ này được không, vì sao? (vd: lên thác cao, xuống dưới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hoán đổi vị trí các từ trong cụm từ này không, vì sao? (vd:  lên xuống ghềnh thác)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đó , em có nhận xét gì về đặc điểm cấu tạo của cụm từ “Lên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cụm từ “lên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Cụm từ này biểu thị  một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hiểu thành ngữ là gì? Giải thích nghĩa của thành ngữ “nhanh như chớp”?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vì sẽ làm mất đi sự đối nghĩa giữa cao và thấp, ý nghĩa sẽ giảm.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kết luận: khó có thể, không thể: thay đổi, chêm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cụm từ trở nên dài dòng, thiếu sự súc tích, gãy gọn; nghĩa của cụm từ sẽ không rõ và bị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sự vất vả, gian nan, nguy hiểm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Biểu thị một ý nghĩa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rút ra kết luận: “lên thác xuống ghềnh” là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Rất nhanh, thoắt một cái (đã làm gọn một việc gì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Bảng:</w:t>
            </w:r>
          </w:p>
          <w:tbl>
            <w:tblPr>
              <w:tblW w:w="0" w:type="auto"/>
              <w:tblCellMar>
                <w:top w:w="15" w:type="dxa"/>
                <w:left w:w="15" w:type="dxa"/>
                <w:bottom w:w="15" w:type="dxa"/>
                <w:right w:w="15" w:type="dxa"/>
              </w:tblCellMar>
              <w:tblLook w:val="04A0" w:firstRow="1" w:lastRow="0" w:firstColumn="1" w:lastColumn="0" w:noHBand="0" w:noVBand="1"/>
            </w:tblPr>
            <w:tblGrid>
              <w:gridCol w:w="3024"/>
              <w:gridCol w:w="2484"/>
            </w:tblGrid>
            <w:tr w:rsidR="001664FE" w:rsidRPr="001664FE">
              <w:trPr>
                <w:trHeight w:val="508"/>
              </w:trPr>
              <w:tc>
                <w:tcPr>
                  <w:tcW w:w="3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Nhanh như chớp</w:t>
                  </w:r>
                </w:p>
              </w:tc>
              <w:tc>
                <w:tcPr>
                  <w:tcW w:w="24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Lên thác xuống ghềnh</w:t>
                  </w:r>
                </w:p>
              </w:tc>
            </w:tr>
            <w:tr w:rsidR="001664FE" w:rsidRPr="001664FE">
              <w:trPr>
                <w:trHeight w:val="1080"/>
              </w:trPr>
              <w:tc>
                <w:tcPr>
                  <w:tcW w:w="3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Hành động mau lẹ, rất nhanh, thoắt một cái (đã làm gọn một việc gì đó</w:t>
                  </w:r>
                </w:p>
              </w:tc>
              <w:tc>
                <w:tcPr>
                  <w:tcW w:w="24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vất vả, gian nan, nguy hiểm</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tìm hiểu nghĩa của 2 thành ngữ trên, em hãy cho biết: nhóm nào được hiểu nghĩa một cách trực tiếp, nhóm nào phải thông qua phép ẩn dụ để hiểu ý nghĩa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 vậy, nghĩa của thành ngữ có thể được hiểu theo những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Nhanh như chớp: hiểu theo trực tiếp theo nghĩa đen của các từ ngữ tạo nên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Lên thác xuống ghềnh: thông qua phép ẩn dụ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phần ghi nhớ: đó cũng là những nội dung ghi nhớ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sgk/144        </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*Cụm từ: </w:t>
            </w:r>
            <w:r w:rsidRPr="001664FE">
              <w:rPr>
                <w:rFonts w:eastAsia="Times New Roman" w:cs="Times New Roman"/>
                <w:b/>
                <w:bCs/>
                <w:color w:val="000000"/>
                <w:szCs w:val="28"/>
              </w:rPr>
              <w:t>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Cấu tạo: cố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một ý nghĩa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của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trực tiếp từ nghĩa đen của các từ tạo nên nó.</w:t>
            </w:r>
          </w:p>
          <w:p w:rsidR="001664FE" w:rsidRPr="001664FE" w:rsidRDefault="001664FE" w:rsidP="001664FE">
            <w:pPr>
              <w:spacing w:after="0" w:line="240" w:lineRule="auto"/>
              <w:ind w:left="-60"/>
              <w:jc w:val="both"/>
              <w:rPr>
                <w:rFonts w:eastAsia="Times New Roman" w:cs="Times New Roman"/>
                <w:color w:val="000000"/>
                <w:sz w:val="24"/>
                <w:szCs w:val="24"/>
              </w:rPr>
            </w:pPr>
            <w:r w:rsidRPr="001664FE">
              <w:rPr>
                <w:rFonts w:eastAsia="Times New Roman" w:cs="Times New Roman"/>
                <w:color w:val="000000"/>
                <w:szCs w:val="28"/>
              </w:rPr>
              <w:t>- Thông qua phép chuyển nghĩa (ẩn dụ, so sánh).</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w:t>
            </w:r>
            <w:r w:rsidRPr="001664FE">
              <w:rPr>
                <w:rFonts w:eastAsia="Times New Roman" w:cs="Times New Roman"/>
                <w:b/>
                <w:bCs/>
                <w:color w:val="000000"/>
                <w:szCs w:val="28"/>
              </w:rPr>
              <w:t> </w:t>
            </w:r>
            <w:r w:rsidRPr="001664FE">
              <w:rPr>
                <w:rFonts w:eastAsia="Times New Roman" w:cs="Times New Roman"/>
                <w:color w:val="000000"/>
                <w:szCs w:val="28"/>
              </w:rPr>
              <w:t>Sử dụng thành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và giải nghĩa các từ trong ví dụ? Tìm những cụm từ đồng nghĩa với thành ngữ đã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Kết luận về cách sử dụng thành ngữ? Điền thêm yếu tố để thành ngữ trọn vẹn: Bài tập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Xác định vai trò ngữ pháp của 2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Thành ngữ có thể giữ vai trò ngữ pháp gì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Bảy nổi ba chìm = long đong, lận đận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Tắt lửa tối đèn = khó khăn, hoạn nạn (có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Tôn sư trọng đạo // là truyền thống tốt đẹp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Nó //  chạy nhanh như sóc.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ĐT        (PN CĐT)      </w:t>
            </w:r>
            <w:r w:rsidRPr="001664FE">
              <w:rPr>
                <w:rFonts w:eastAsia="Times New Roman" w:cs="Times New Roman"/>
                <w:noProof/>
                <w:color w:val="000000"/>
                <w:sz w:val="24"/>
                <w:szCs w:val="24"/>
                <w:bdr w:val="single" w:sz="2" w:space="0" w:color="000000" w:frame="1"/>
              </w:rPr>
              <w:drawing>
                <wp:inline distT="0" distB="0" distL="0" distR="0">
                  <wp:extent cx="19050" cy="9525"/>
                  <wp:effectExtent l="0" t="0" r="0" b="0"/>
                  <wp:docPr id="17" name="Picture 17" descr="https://docs.google.com/drawings/d/s1r60CT27kAi4lVevlG7UUg/image?parent=1ignIZSh-5CzBHMGgipk1ra4yVChuX2Sp&amp;rev=1&amp;drawingRevisionAccessToken=2QqU4uEqUycVvw&amp;h=1&amp;w=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drawings/d/s1r60CT27kAi4lVevlG7UUg/image?parent=1ignIZSh-5CzBHMGgipk1ra4yVChuX2Sp&amp;rev=1&amp;drawingRevisionAccessToken=2QqU4uEqUycVvw&amp;h=1&amp;w=2&amp;a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 vị ngữ, phụ ngữ cụm động từ, cụm danh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*Thành ngữ ngắn gọn xúc tích có tính biểu cảm cao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*Thành ngữ có thể làm: chủ ngữ, vị ngữ, phụ ngữ cụm động từ, cụm danh từ</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thảo luận nhóm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Kể văn tắt các truyền thuyết và ngụ ngôn tương ứng để thấy rõ lai lịch của các thành ngữ Con rồng cháu tiên, ếch ngồi đáy giếng và thầy bói xem voi?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Con rồng cháu tiên: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Ếch ngồi đáy giếng.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 Thầy bói xem voi.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Thực hiện thi theo nhóm lớn giữa các tổ, nhóm nào trả lời hay đúng thì thắng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Các nhóm chấm điểm cho nhau..</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III. </w:t>
            </w:r>
            <w:r w:rsidRPr="001664FE">
              <w:rPr>
                <w:rFonts w:eastAsia="Times New Roman" w:cs="Times New Roman"/>
                <w:b/>
                <w:bCs/>
                <w:color w:val="000000"/>
                <w:szCs w:val="28"/>
              </w:rPr>
              <w:t>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484"/>
        </w:trPr>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và xác định yêu cầu bài 3?(Điền thêm yếu tố để thành ngữ được trọn vẹn)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làm -&gt; nhận xét -&gt; HS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ăn tiếng nói</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nắng hai sương</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lành tháng tốt</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No cơm ấm bụng</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Bách chiến bách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Sinh cơ lập nghiệp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ind w:left="68" w:hanging="68"/>
        <w:rPr>
          <w:rFonts w:eastAsia="Times New Roman" w:cs="Times New Roman"/>
          <w:color w:val="000000"/>
          <w:sz w:val="24"/>
          <w:szCs w:val="24"/>
        </w:rPr>
      </w:pPr>
      <w:r w:rsidRPr="001664FE">
        <w:rPr>
          <w:rFonts w:eastAsia="Times New Roman" w:cs="Times New Roman"/>
          <w:color w:val="000000"/>
          <w:szCs w:val="28"/>
        </w:rPr>
        <w:t>- Hoàn chỉnh bài tập còn lại - sgk; thuộc nội dung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Điệp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79"/>
        <w:gridCol w:w="4264"/>
      </w:tblGrid>
      <w:tr w:rsidR="001664FE" w:rsidRPr="001664FE" w:rsidTr="001664FE">
        <w:trPr>
          <w:trHeight w:val="300"/>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63"/>
              <w:gridCol w:w="2778"/>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44</w:t>
            </w: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314"/>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ĐIỆP NGỮ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khái niệm điệp ngữ, các loại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Phân tích tác dụng của điệp ngữ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điệp ngữ phù hợp thực tiễn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kinh nghiệm sử dụng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máy chiếu,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bài thơ còn sử dụng một biện pháp tu từ nữa đó là điệp ngữ - một phép tu từ thường được sử dụng rất nhiều trong thơ ca và tạo ra hiệu quả tu từ rất cao. Vậy thế nào là điệp ngữ, điệp ngữ tác dụng gì ? ... các em cùng tìm hiểu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2"/>
        <w:gridCol w:w="26"/>
        <w:gridCol w:w="3095"/>
      </w:tblGrid>
      <w:tr w:rsidR="001664FE" w:rsidRPr="001664FE" w:rsidTr="001664FE">
        <w:tc>
          <w:tcPr>
            <w:tcW w:w="62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Điệp ngữ và tác dụng của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Có những từ ngữ nào được lặp lại?  Sự lặp lại các từ ngữ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dẫn dắt:</w:t>
            </w:r>
            <w:r w:rsidRPr="001664FE">
              <w:rPr>
                <w:rFonts w:eastAsia="Times New Roman" w:cs="Times New Roman"/>
                <w:color w:val="000000"/>
                <w:szCs w:val="28"/>
              </w:rPr>
              <w:t> sự lặp lại những từ ngữ như thế được gọi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hiểu thế nào là điệp ngữ?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được lặp lại là :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-&gt; nhấn mạnh cảm giác khi nghe tiếng gà trưa - cảm xúc lan toả trong tâm hồn. Chữ nghe được lặp lại làm cho giọng thơ ngọt ngào hơn, tha thiết hơn, mở ra những liên tưởng đáng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Sự lặp lại như thế có tác dụng nhấn mạnh ý, gây cảm xúc mạnh đối với người đọc người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sự lặp lại những từ ngữ như thế được gọi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(SGK- 148)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*Khổ đầu bài thơ: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w:t>
            </w:r>
            <w:r w:rsidRPr="001664FE">
              <w:rPr>
                <w:rFonts w:eastAsia="Times New Roman" w:cs="Times New Roman"/>
                <w:b/>
                <w:bCs/>
                <w:color w:val="000000"/>
                <w:szCs w:val="28"/>
              </w:rPr>
              <w:t>nghe</w:t>
            </w:r>
            <w:r w:rsidRPr="001664FE">
              <w:rPr>
                <w:rFonts w:eastAsia="Times New Roman" w:cs="Times New Roman"/>
                <w:color w:val="000000"/>
                <w:szCs w:val="28"/>
              </w:rPr>
              <w:t> được lặp lại, nhằm nhấn mạnh ý, gây cảm xúc mạnh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w:t>
            </w:r>
            <w:r w:rsidRPr="001664FE">
              <w:rPr>
                <w:rFonts w:eastAsia="Times New Roman" w:cs="Times New Roman"/>
                <w:b/>
                <w:bCs/>
                <w:color w:val="000000"/>
                <w:szCs w:val="28"/>
              </w:rPr>
              <w:t>nghe </w:t>
            </w:r>
            <w:r w:rsidRPr="001664FE">
              <w:rPr>
                <w:rFonts w:eastAsia="Times New Roman" w:cs="Times New Roman"/>
                <w:color w:val="000000"/>
                <w:szCs w:val="28"/>
              </w:rPr>
              <w:t>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w:t>
            </w:r>
            <w:r w:rsidRPr="001664FE">
              <w:rPr>
                <w:rFonts w:eastAsia="Times New Roman" w:cs="Times New Roman"/>
                <w:color w:val="000000"/>
                <w:szCs w:val="28"/>
              </w:rPr>
              <w:t>Điệp ngữ</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 dạng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So sánh điệp ngữ trong ba đoạn thơ và chỉ rõ đặc điểm của mỗi dạng?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Từ sự phân tích tìm hiểu trên em thấy điệp ngữ có những dạng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Ở đoạn thơ trích từ bài thơ “Gởi ... phong” ta thấy những từ ngữ lặp lại đứng liền nhau. Việc lặp lại những từ ngữ đứng liền nhau như vậy gọi là điệp ngữ nối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Ở đoạn thơ trích trong bài “Sau phút chia li” chữ cuối ở câu 7 trước được lặp lại ở đầu câu 7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Cách lặp như vậy gọi là điệp ngữ chuyển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Đoạn thơ ở bài “Tiếng gà trưa” các từ ngữ lặp lại không liền nhau -&gt; Cách lặp ấy gọi là điệp ngữ cách quãng.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(SGK- 152)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Điệp ngữ:  rất lâu, thương em, khăn xanh -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Điệp ngữ: thấy, ngàn dâu -  chuyển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Trong bài Tiếng gà trưa: điệp ngữ:  nghe - cách quãng.</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90"/>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làm các bài tập từ 1 (trình bày miệng)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điệp ngữ? tác giả muốn nhấn mạnh điều gì?</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dân tộc đã gan góc: nhấn mạnh bản chất gan góc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tộc đó phải được: nhấn mạnh quyền độc lập, tự do của dân tộc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Đi cấy, trông: nhấn mạnh ý thức trách nhiệm với công việc của người nông dân.</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Tìm điệp ngữ? Thuộc dạng điệp ngữ gì?</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giấc mơ điệp chuyển tiếp .</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chữa lại đoạn văn trên cho tốt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chữa- Nhận xét.</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Sửa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Phía sau nhà em có một mảnh vườn. ở đó, em trồng rất nhiều loại hoa: Hoa đồng tiền, hoa thược dược, hoa cúc và cả hoa lay ơn nữa. Đến ngày Quốc tế phụ nữ em ra vườn hái hoa tặng me, tặng chị.</w:t>
            </w:r>
          </w:p>
        </w:tc>
      </w:tr>
      <w:tr w:rsidR="001664FE" w:rsidRPr="001664FE" w:rsidTr="001664FE">
        <w:trPr>
          <w:trHeight w:val="3270"/>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24"/>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644"/>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những câu thơ, câu văn em biết có sử dụng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Gạch dưới và phân tích hiệu quả của phép điệp ngữ trong đoạn trích đưới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về miền Nam thương trào nước mắt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con chin hót quanh lăng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đóa hoa tỏa hương đâu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cây tre trung hiếu chốn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Trích viếng lăng Bác, Viễn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chắc kiến thức, hoàn thiện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1 đoạn văn ngắn có sử dụng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xét cách sử dụng điệp ngữ trong 1 đoạn văn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Cách làm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 cho đề bài: phát biểu cảm nghĩ về bài thơ Cảnh khuya của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trước ở nhà.</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19"/>
        <w:gridCol w:w="4224"/>
      </w:tblGrid>
      <w:tr w:rsidR="001664FE" w:rsidRPr="001664FE" w:rsidTr="001664FE">
        <w:trPr>
          <w:trHeight w:val="378"/>
        </w:trPr>
        <w:tc>
          <w:tcPr>
            <w:tcW w:w="47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295"/>
              <w:gridCol w:w="2986"/>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45</w:t>
            </w:r>
          </w:p>
        </w:tc>
        <w:tc>
          <w:tcPr>
            <w:tcW w:w="46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CÁCH LÀM BÀI VĂN BIỂU CẢM VỀ TÁC PHẨM VĂN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yêu cầu của bài văn biểu cảm về tác phẩm văn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BiÕt cách vận dụng làm dạng bài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xây dựng bố cục văn bản cho phù hợp.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những suy nghĩ, ý tưởng, thảo luận và chia sẻ quan điểm cá nhân về cách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bài văn "Khát vọng hoà nhập hiến dâng cho đời",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bài văn "Khát vọng hoà nhập hiến dâng cho đời" theo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ta đã nắm được phương pháp làm bài văn biểu cảm về sự vật, con người. Hôm nay cô sẽ giúp các em biết thêm về một dạng nữa trong văn biểu cảm đó là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39"/>
        <w:gridCol w:w="2814"/>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cách làm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xml:space="preserve"> Học sinh tìm hiểu cách làm bài văn biểu cảm về tác phẩm văn </w:t>
            </w:r>
            <w:r w:rsidRPr="001664FE">
              <w:rPr>
                <w:rFonts w:eastAsia="Times New Roman" w:cs="Times New Roman"/>
                <w:color w:val="000000"/>
                <w:szCs w:val="28"/>
              </w:rPr>
              <w:lastRenderedPageBreak/>
              <w:t>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làm bài văn biểu cảm về tác phẩm văn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giới thiệu:</w:t>
            </w:r>
            <w:r w:rsidRPr="001664FE">
              <w:rPr>
                <w:rFonts w:eastAsia="Times New Roman" w:cs="Times New Roman"/>
                <w:color w:val="000000"/>
                <w:szCs w:val="28"/>
              </w:rPr>
              <w:t> tác giả phát biểu cảm nghĩ của mình về bài thơ "Mùa xuân nho nhỏ" bằng cách tưởng tượng, liên tưởng, hồi tưởng, suy ngẫm về các hình ảnh, chi tiết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Hãy chỉ  ra các yếu tố đó trong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Nếu không biết, không đọc, không hiểu về tác phẩm thì có được cảm xúc không? Từ đó, theo em cảm nghĩ về tác phẩm bắt đầu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Đây là 1 bài văn biểu cảm về tác phẩm văn học. Em hiểu thế nào là phát biểu cảm nghĩ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bức tranh thiên nhiên mùa xuân,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tưởng: truyền thống bốn nghìn năm, sức xuân cứ đi lên phía trước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giác ấy, động tác ấy chỉ có được ở một tâm hồn thi sĩ, ở một tấm lòng thiết tha yêu mến cuộc sống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Trước Thanh Hải quả chưa từng có hình ảnh thơ vừa lạ, vừa hồn nhiên, thân thương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này lay động tâm hồn chúng ta bởi chất hoạ gợi cảm, chất nhạc vấn vương, quyến luyến, bởi ước nguyện tha thiết, chân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kết luận:</w:t>
            </w:r>
            <w:r w:rsidRPr="001664FE">
              <w:rPr>
                <w:rFonts w:eastAsia="Times New Roman" w:cs="Times New Roman"/>
                <w:color w:val="000000"/>
                <w:szCs w:val="28"/>
              </w:rPr>
              <w:t> những cảm xúc, tưởng tượng, liên tưởng, suy ngẫm, của tác giả về bài thơ -&gt; tác giả đã phát biểu cảm nghĩ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 </w:t>
            </w:r>
            <w:r w:rsidRPr="001664FE">
              <w:rPr>
                <w:rFonts w:eastAsia="Times New Roman" w:cs="Times New Roman"/>
                <w:color w:val="000000"/>
                <w:szCs w:val="28"/>
              </w:rPr>
              <w:t>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làm được bài văn phát biểu cảm nghĩ về tác phẩm văn học trước tiên phải đọc kĩ tác phẩm, hình thành cảm xúc từ các từ ngữ, các chi tiết, hình ảnh gây ấn tượng sâu sắc nhất. Từ cảm xúc ấy, phát huy trí tưởng tượng,liên tưởng và rút ra suy nghĩ về ý nghĩa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HS, </w:t>
            </w:r>
            <w:r w:rsidRPr="001664FE">
              <w:rPr>
                <w:rFonts w:eastAsia="Times New Roman" w:cs="Times New Roman"/>
                <w:color w:val="000000"/>
                <w:szCs w:val="28"/>
              </w:rPr>
              <w:lastRenderedPageBreak/>
              <w:t>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Tìm hiểu cách làm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*PBCN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PBCN về một tác phẩm văn học là trình bày những cảm xúc, tưởng tượng, liên tưởng, suy ngẫm của mình về nội dung và hình thức của tác phẩm đó.</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Nội dung và hình thức của tác phẩm bao gồm những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Hãy xác định phần mở bài, thân bài và kết bài? Nêu nội dung các phần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Từ phân tích trên hãy nêu bố cục bài văn phát biểu cảm nghĩ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 Cảm xúc về cảnh và người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Cảm xúc về tâm hồn con người, số phận , nhân vật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Cảm xúc về vẻ đẹp ngôn từ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Cảm xúc tư tưởng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từ đầu ... trân trọng: giới thiệu tác phẩm, tác giả và nêu khái quát cảm xúc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tiếp ... mùa xuân: những suy nghĩ, cảm xúc, liên tưởng, tưởng tượng của người viết do những chi tiết, hình ảnh trong tác phẩm gợi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đoạn văn cuối: cảm xúc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về tác phẩm và hoàn cảnh tiếp xúc với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HS</w:t>
            </w:r>
            <w:r w:rsidRPr="001664FE">
              <w:rPr>
                <w:rFonts w:eastAsia="Times New Roman" w:cs="Times New Roman"/>
                <w:color w:val="000000"/>
                <w:szCs w:val="28"/>
              </w:rPr>
              <w:t> đọc ghi nhớ SGK.</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về tác phẩm và hoàn cảnh tiếp xúc với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sgk/147</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gợi ý, hướng dẫn HS làm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Phát biểu cảm nghĩ về bài thơ đã học “Cảnh </w:t>
            </w:r>
            <w:r w:rsidRPr="001664FE">
              <w:rPr>
                <w:rFonts w:eastAsia="Times New Roman" w:cs="Times New Roman"/>
                <w:color w:val="000000"/>
                <w:szCs w:val="28"/>
              </w:rPr>
              <w:lastRenderedPageBreak/>
              <w:t>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câu 1 có âm thanh và hình ảnh nào,âm thanh và hình ảnh đó được tạo ra bởi biện phát nghệ thuật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sử dụng biện pháp nghệ thuật nào,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con người hiện lên ở câu 3, 4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Nhừng biện pháp nghệ thuật nào được sử dụng ở hai câu cuối?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So sánh mới mẻ, hấp </w:t>
            </w:r>
            <w:r w:rsidRPr="001664FE">
              <w:rPr>
                <w:rFonts w:eastAsia="Times New Roman" w:cs="Times New Roman"/>
                <w:color w:val="000000"/>
                <w:szCs w:val="28"/>
              </w:rPr>
              <w:lastRenderedPageBreak/>
              <w:t>dẫn ở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quấn quýt sinh động ở câu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hài hoà giữa người và cảnh ở câu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cao cả của Bác ở câu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ngắn gọn hoàn cảnh sáng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chủ đạo: nỗi ngạc nhiên, buồn cô đơn của nhà thơ già sau bao năm xa quê nay mới đặt chân về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Đồng cảm với tình yêu quê hương được biểu hiện trong 1 hoàn cảnh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về giá trị của bài thơ.        </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Lập dàn ý cho bài phát biểu cảm tuởng về bài thơ" Ngẫu nhiên viết nhân buổi mới về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chia 3 nhóm thảo luận , lập dàn ý chung và cử đại diện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cảm tưởng về bài thơ "Cảnh khuya" của Hồ Chí Minh.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Văn bản: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học thuộc trước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Trả lời câu hỏi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của nữ sĩ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664"/>
        <w:gridCol w:w="4079"/>
      </w:tblGrid>
      <w:tr w:rsidR="001664FE" w:rsidRPr="001664FE" w:rsidTr="001664FE">
        <w:tc>
          <w:tcPr>
            <w:tcW w:w="49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76"/>
              <w:gridCol w:w="285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46, 47</w:t>
            </w:r>
          </w:p>
        </w:tc>
        <w:tc>
          <w:tcPr>
            <w:tcW w:w="4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GÀ TRƯA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(Xuân Quỳnh)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sơ giản về tác giả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Cơ sở của lòng yêu nước, sức mạnh của người cuộc sống trong cuộc kháng chiến chống Mĩ: những kỉ niệm tuổi thơ trong sáng, sâu nặng tình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nghệ thuật sử dụng điệp từ, điệp ngữ điệp câu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Kĩ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hiểu, phân tích văn bản thơ trữ tình sử dụng các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các yếu tố biểu cảm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về cuộc đời, sự nghiệp của Xuân Quỳnh, m¸y chiÕu.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học thuộc bài thơ,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Kể tên các nhà thơ nữ mà em biết (làm vào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Hồ Xuân Hương, Bà Huyện Thanh Quan, Đoàn Thị Điểm,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dẫn dắt: Nếu như 3 nữ sĩ trên là những gương mặt nhà thơ nữ trung đại thì Xuân Quỳnh lại là một nhà thơ nữ xuất sắc của nền văn học hiện </w:t>
      </w:r>
      <w:r w:rsidRPr="001664FE">
        <w:rPr>
          <w:rFonts w:eastAsia="Times New Roman" w:cs="Times New Roman"/>
          <w:color w:val="000000"/>
          <w:szCs w:val="28"/>
        </w:rPr>
        <w:lastRenderedPageBreak/>
        <w:t>đại. Thơ Xuân Quỳnh giản dị mà nhưng cũng rất mới mẻ, hiện đại. Bài thơ "Tiếng gà trưa" mà chúng ta học hôm nay thể hiện rất rõ phong cách thơ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91"/>
        <w:gridCol w:w="19"/>
        <w:gridCol w:w="3007"/>
        <w:gridCol w:w="36"/>
      </w:tblGrid>
      <w:tr w:rsidR="001664FE" w:rsidRPr="001664FE" w:rsidTr="001664FE">
        <w:tc>
          <w:tcPr>
            <w:tcW w:w="62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Căn cứ vào phần chú thích và những hiểu biết của em về Xuân Quỳnh, hãy trình bày tóm tắt đôi điều về tác giả của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cho biết bài thơ được sáng tác trong thời điểm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Xuất thân trong một gia đình công chức, mồ côi mẹ từ khi còn nhỏ, xa cha, sống với bà ở La Khê- thời gian này là nguồn cảm hứng để tác giả thể hiện trong sáng tác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thơ đầu tay: Chồi biếc (1963). Xuân Quỳnh mất ngày 29/8/1988 trong một tai nạn giao thông cùng với chồng - nhà viết kịch hiện đại Lưu Quang Vũ và con trai út Lưu Quỳnh Thơ 13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nhà thơ nữ xuất sắc của nền thơ ca hiện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Xuân Quỳnh trẻ trung, sôi nổi, đôn hậu, giàu nữ tính.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vào thời kì đầu của cuộc kháng chiến chống Mĩ , in lần đầu trong tập “ Hoa dọc chiến hào”</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hãy giải nghĩa từ chắt chiu, chéo go, gà mái mơ?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đề tài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dị, quen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tiếng gà trưa đã từng khơi nguồn cảm hứng cho bao bài thơ từ xưa tới nay: câu thơ : "Bên án một tiếng gà vừa gáy" (Phan Bội Châu) rồi "Gà gáy một lần đêm chửa tan" (Hồ Chí Minh) hay "Xao xác gà trưa gáy não nùng"(Lưu Trọng Lư) và tiếng gà trong thơ Trần Đăng Khoa: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"Tiếng gà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giục hạt đậu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nảy mầm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Giục hạt na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Mở mắt...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ở đây là tiếng gà trưa  nhưng không phải là gà trống gáy báo hiệu thời gian mà là gà mái kêu vang sau khi đẻ quả trứng 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thơ được viết theo thể thơ nào? Hãy nêu đặc điểm của thể thơ đó?</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thơ theo thể thơ 5 chữ nhưng có sự biến đổi khá linh hoạt về số câu, số chữ trong bài. Hãy chỉ ra sự biến đổi linh hoạt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em hãy xác định phương thức biểu đạt và nhân vật trữ tình của bài thơ?</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xúc chủ đạo bao trùm trong bài thơ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xúc ấy được khơi nguồn bắt đầu từ sự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Mạch cảm xúc của bài thơ được triển khai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mạch cảm xúc ấy, hãy xác định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Thể thơ: 5 chữ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Mỗi khổ thơ 4 câu,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có sự phá cách nhằm thể hiện những cảm xúc khác nhau-là thể thơ tự do trên cơ sở của thể thơ 5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mỗi khi cất lên gợi một hình ảnh hoặc một kỉ niệm tuổi thơ. Nó vừa như sợi dây liên kết các hình ảnh ấy vừa như điểm nhịp  cho dòng cảm xúc của chủ thể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nhân vật trữ tình là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cuộc sống, yêu làng xóm,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vang lên trong một trạm dừng chân nghỉ giữa đường hành quân - một xóm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trua gợi tình cảm làng quê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gợi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và những suy tư, mong ước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2: Tiếng gà trưa gợi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hình ảnh: người bà, con gà, quả trứng hồng bà đưa lên soi...tác giả như sống lại kỉ niệm ấu thơ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Thể thơ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5 chữ</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1096"/>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Khổ thơ 1 kể về 1 sự việc bình thường mà thú vị. Theo em đó là sự việc gì?Em có nhận xét gì về thời điểm xảy ra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Theo em, biện pháp nghệ thuật nào được sử dụng trong khổ thơ này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là biện pháp tu từ ta sẽ học kĩ ở tiết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Sử dụng điệp từ nghe cho ta thấy tác giả </w:t>
            </w:r>
            <w:r w:rsidRPr="001664FE">
              <w:rPr>
                <w:rFonts w:eastAsia="Times New Roman" w:cs="Times New Roman"/>
                <w:color w:val="000000"/>
                <w:szCs w:val="28"/>
              </w:rPr>
              <w:lastRenderedPageBreak/>
              <w:t>đã cảm nhận âm thanh tiếng gà trưa bằng những giác quan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Ngoài phép điệp từ, em có nhận xét gì về hình ảnh, ngôn ngữ thơ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Đường hành quân xa là đường ra trận, với người ra trận tiếng gà trưa gợi cảm giác mới lạ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cụ thể về thời gian, không gian, nơi chốn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nghe - nhấn mạnh cảm giác khi nghe tiếng gà trưa - cảm xúc lan toả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là biện pháp tu từ ta sẽ học kĩ ở tiết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ngôn ngữ chân thực,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Nắng trưa xao động, bàn chân đỡ mỏi, tuổi thơ 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Tiếng gà trưa làm thức dậy tình cảm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"nghe" - cảm xúc lan toả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Hình ảnh ngôn ngữ </w:t>
            </w:r>
            <w:r w:rsidRPr="001664FE">
              <w:rPr>
                <w:rFonts w:eastAsia="Times New Roman" w:cs="Times New Roman"/>
                <w:color w:val="000000"/>
                <w:szCs w:val="28"/>
              </w:rPr>
              <w:lastRenderedPageBreak/>
              <w:t>chân thực,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giác mới lạ: nắng trưa xao động, bàn chân đỡ mỏi, tuổi thơ 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-&gt;tình yêu làng xóm, quê hương tha thiết, sâu nặng.</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Vì sao tiếng gà trưa lại gợi cảm giác mới lạ này? Tại sao trong muôn ngàn âm thanh người chiến sĩ lại chỉ bị ám ảnh bởi âm thanh của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điều đó nói lên tình cảm gì của người chiễn sĩ đối với làng xóm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việc phân tích trên, em hiểu điều gì về con người, tâm hồn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Cặp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là âm thanh của làng quê, âm thanh bình dị, thân thuộc bao đời, âm thanh mang lại niềm vui cho con người chốn thôn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gà vang lên phá tan cái tĩnh lặng buổi </w:t>
            </w:r>
            <w:r w:rsidRPr="001664FE">
              <w:rPr>
                <w:rFonts w:eastAsia="Times New Roman" w:cs="Times New Roman"/>
                <w:color w:val="000000"/>
                <w:szCs w:val="28"/>
              </w:rPr>
              <w:lastRenderedPageBreak/>
              <w:t>trưa của làng quê, tiếng gà đem lại niềm vui.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gợi kỉ niệm ấu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gắn bó với làng xóm quê hương - tình yêu quê hương thắm thiết, sâu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rộng mở, yêu làng xóm quê hương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Nghe tiếng gà trưa người chiến sĩ thêm xao xuyến, mọi kỉ niệm tuổi thơ như được đánh thức, bừng dậy, ùa về.</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Tiếng gà trưa - tiết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về những kỉ niệm thời ấu thơ gắn liền với tiếng gà trưa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suy tư của người chiến sĩ trong bài thơ được thể hiện ntn?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cho hs xem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143125" cy="2143125"/>
            <wp:effectExtent l="0" t="0" r="9525" b="9525"/>
            <wp:docPr id="16" name="Picture 16" descr="https://lh3.googleusercontent.com/8lYB_tgMu0aZmxPvd55uRytdT5wUdQEmhR8YHbPX-Fg3Ue6hDktXjL2MriYx8npyU1ior0c3XRoCVd6jFfO4Kcot9WDD8aVlg_CPVg4vQKfZeA8tvnOtnWTGhVcecmYlL9H8zK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8lYB_tgMu0aZmxPvd55uRytdT5wUdQEmhR8YHbPX-Fg3Ue6hDktXjL2MriYx8npyU1ior0c3XRoCVd6jFfO4Kcot9WDD8aVlg_CPVg4vQKfZeA8tvnOtnWTGhVcecmYlL9H8zKk=s8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15" name="Picture 15" descr="https://lh4.googleusercontent.com/p5WyDwx1obvKDyt0gmcUJqNxs5ilmL4ZdT6bLxH8y0NqVmP5z770jriM7aXf9gSj44Es2Z3JMe9jhQJgWYDV_M-N4jiIA3uGLvc-bIb4oaboJ7ds3W1j6Qd3gp8kK3T6CavspQ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p5WyDwx1obvKDyt0gmcUJqNxs5ilmL4ZdT6bLxH8y0NqVmP5z770jriM7aXf9gSj44Es2Z3JMe9jhQJgWYDV_M-N4jiIA3uGLvc-bIb4oaboJ7ds3W1j6Qd3gp8kK3T6CavspQs=s8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914525" cy="2390775"/>
            <wp:effectExtent l="0" t="0" r="9525" b="9525"/>
            <wp:docPr id="14" name="Picture 14" descr="https://lh4.googleusercontent.com/WlsCIGok2xSMzBx2-OT6ZKK0pANo83h8jtTrVPeMP9fgarKupcoWwGOQyFZLsBtE0ePkF5cTva-YVEIiyZm3kJO7OcDkJ4WikpFltPnFGR4YGxiDAeUhgpmzQ5GFAIe9d1jIrl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WlsCIGok2xSMzBx2-OT6ZKK0pANo83h8jtTrVPeMP9fgarKupcoWwGOQyFZLsBtE0ePkF5cTva-YVEIiyZm3kJO7OcDkJ4WikpFltPnFGR4YGxiDAeUhgpmzQ5GFAIe9d1jIrlU=s8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13" name="Picture 13" descr="https://lh4.googleusercontent.com/clMYbsJj0y1ipS74BfqFrJgcsOX8JUB8Krj98DL8C2w63tsWIoZ2xg33inTvf9gwznQdX58qkQUU87J2BYfyl38Q2-si8NdlUCKwylOQhFru7xzFyykUV_0n4iP-4juvzpzKvK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clMYbsJj0y1ipS74BfqFrJgcsOX8JUB8Krj98DL8C2w63tsWIoZ2xg33inTvf9gwznQdX58qkQUU87J2BYfyl38Q2-si8NdlUCKwylOQhFru7xzFyykUV_0n4iP-4juvzpzKvKo=s8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Tuổi thơ của các con có gắn liền với những kỉ niệm này không? Các con hãy chia sẻ cho cô và các bạn được biết tuổi thơ của con gắn với kỉ niệm, hình ảnh, âm thanh nào không?(các con ghi vào giấy)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Tuổi thơ của mỗi người thường gắn liền với những kỉ niệm vui buồn khác nhau, còn riêng với thi sĩ Xuân Quỳnh, tuổi thơ bà gắn liền với kỉ niệm nào? Cô và các con sẽ tìm hiểu tiết 2 của văn bản để rõ hơn nhế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00"/>
        <w:gridCol w:w="26"/>
        <w:gridCol w:w="2827"/>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đọc khổ thơ 2,3,4,5,6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Tiếng gà trưa đã khơi dậy trong tâm trí người chiến sĩ những hình ảnh thân thương nào ở khổ thơ thứ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Những chi tiết “mái mơ” “mái vàng” “ổ trứng hồng” gợi tả một vẻ đẹp về màu sắc như thế nào? Vẻ đẹp ấy gợi liên tưởng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Lời thơ “Này ... mái” như tiếng gọi được lặp lại trong đoạn thơ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Trong âm thanh của tiếng gà trưa nhiều hình ảnh kỉ niệm hiện về. Đó là hình ảnh kỉ niệm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có nhận xét gì về chi tiết “bà mắng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đã khơi dậy hình ảnh những con gà mái với những quả trứng 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Lời thơ “Này ... mái” như tiếng gọi được lặp lại trong đoạn thơ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hiện tình cảm nồng hậu gẫn gũi thân thương sự gắn bó của gia đình và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Kỉ niệm xem trộm gà đẻ bị bà mắng.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người bà chăm chút từng quả trứng để giành cho gà mái 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lo lắng của người bà mỗi khi mùa đông trời  “Cứ hàng...muối”.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vui thuở ấu thơ khi xuân về tết đến có được quần áo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lời mắng yêu. Bà có mắng cháu thì cũng xuất phát từ tình yêu thương, từ mong muốn cháu xinh đẹp có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 </w:t>
            </w:r>
            <w:r w:rsidRPr="001664FE">
              <w:rPr>
                <w:rFonts w:eastAsia="Times New Roman" w:cs="Times New Roman"/>
                <w:color w:val="000000"/>
                <w:szCs w:val="28"/>
              </w:rPr>
              <w:t>rõ ràng chi tiết này thể hiện chân thật tình cảm giản dị mà sâu sắc trong tình yêu bà dành cho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Tiếng gà trưa gắn liền với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khơi dậy hình ảnh gà mái mơ, mái vàng, ổ trứng hồng.</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Hình ảnh bà chắt chiu từng quả trứng gợi cho em suy nghĩ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Những câu thơ “Cứ hàng ... áo mới” nói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có nhận xét gì về nỗi lo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 tiết niềm vui được quần áo mới gợi cho em cảm nghĩ gì về tuổi thơ và tình bà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Qua tất cả những chi tiết trên, em có nhận xét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Luôn chiu thương, chịu khó tần tảo chắt chiu trong cảnh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về nỗi lo của bà khi gió mùa đông tới, khi trời có sương. Thực chất của nỗi lo đó bà lo gà hỏng không có gà bán không có tiền mua quần áo mới cho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nỗi lo vì niềm vui của cháu. Nỗi lo ấy cho ta thấy được tình yêu thương giản dị thầm lặng của người bà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Tuổi thơ gắn liền với niềm vui bé nhỏ trong lành ở gia đình và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Vui vì có quần áo mới song vui hơn vì được sống trong sự yêu thương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Qua tất cả những chi tiết trên, em có nhận xét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là người nghèo khó nhưng giàu tình yêu thương giàu đức hi sinh sống hết lòng vì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-&gt;Vẻ đẹp của bà chình là vẻ đẹp muôn đời của người bà, người mẹ Việt Nam, vẻ đẹp của người bà trong truyện cổ tích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Tâm hồn trong sáng, hồn nhiên của tuổi thơ và tình cảm yêu kính, trân trọng đối với bà.</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hai khổ thơ cuối.</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Theo em trong “giấc ngủ ...trứng  ” thì con người chỉ có thể mơ thấy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Trong khổ thơ cuối tác giả sử dụng những biện pháp nghệ thuật nào?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?Đó là một mục đích chiến đấu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Vì sao người chiến sĩ có thể nghĩ rằng cuộc chiến đấu của mình còn là “vì....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Tất cả những điều ấy giúp con hiểu gì về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Trong đoạn thơ này tiếng gà trưa đã gợi lên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có thể nghĩ rằng “Tiếng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đã thức dậy bao tình cảm bao kỷ niệm . Tiếng gà trưa là âm thanh bình dị của làng quê đem lại niềm yêu thương cho con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Mơ thấy những điều tốt lành , những niềm vui và hạnh phúc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“vì” có tác dụng khẳng định mục đích chiến đấu, lí tưởng chiến đấu của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?Đó là một mục đích chiến đấu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vừa cao cả vừa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ngưòi gắn bó với gia đình,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như vậy đối với ngưòi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26"/>
              <w:jc w:val="both"/>
              <w:rPr>
                <w:rFonts w:eastAsia="Times New Roman" w:cs="Times New Roman"/>
                <w:color w:val="000000"/>
                <w:sz w:val="24"/>
                <w:szCs w:val="24"/>
              </w:rPr>
            </w:pPr>
            <w:r w:rsidRPr="001664FE">
              <w:rPr>
                <w:rFonts w:eastAsia="Times New Roman" w:cs="Times New Roman"/>
                <w:b/>
                <w:bCs/>
                <w:color w:val="000000"/>
                <w:szCs w:val="28"/>
              </w:rPr>
              <w:lastRenderedPageBreak/>
              <w:t>3.3. Tiếng gà trưa và những suy tư của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"vì": khẳng định mục đích chiến đấu của người chiến sĩ: bảo vệ Tổ quốc, gia đình, quê hương, mục đích lớn lao được bắt nguồn từ những gì bình thường, giản dị nhất.</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lại những nét đặc sắc về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Nêu nội dung và ý nghĩa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câu trả lời và </w:t>
            </w:r>
            <w:r w:rsidRPr="001664FE">
              <w:rPr>
                <w:rFonts w:eastAsia="Times New Roman" w:cs="Times New Roman"/>
                <w:color w:val="000000"/>
                <w:szCs w:val="28"/>
              </w:rPr>
              <w:lastRenderedPageBreak/>
              <w:t>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trong  sgk.</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Sử dụng hiệu quả điệp ngữ có tác dụng nối mạch cảm xúc, gợi nhác kỉ niệm lần lượt </w:t>
            </w:r>
            <w:r w:rsidRPr="001664FE">
              <w:rPr>
                <w:rFonts w:eastAsia="Times New Roman" w:cs="Times New Roman"/>
                <w:color w:val="000000"/>
                <w:szCs w:val="28"/>
              </w:rPr>
              <w:lastRenderedPageBreak/>
              <w:t>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5 tiếng phù hợp với việc vừa kể chuyện vừa bộc lộ tâm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r w:rsidRPr="001664FE">
              <w:rPr>
                <w:rFonts w:eastAsia="Times New Roman" w:cs="Times New Roman"/>
                <w:color w:val="000000"/>
                <w:szCs w:val="28"/>
              </w:rPr>
              <w:t> những kỉ niệm về người bà tràn ngập yêu thương làm cho người chiến sĩ thêm vững bước trên đường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SGK- 151</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750"/>
        </w:trPr>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diễn cảm bài thơ ?Chọn hình ảnh thơ em thấy thích thú và chỉ ra cách độc đáo trong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biểu cảm từ 5 đến 7 câu về kỉ niệm tuổi thơ mà em ấn tượng nhất trong bài thơ Tiếng gà trưa  của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numPr>
          <w:ilvl w:val="0"/>
          <w:numId w:val="6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Học thuộc lòng bài thơ và nắm được giá trị nội dung và nghệ thuật.</w:t>
      </w:r>
    </w:p>
    <w:p w:rsidR="001664FE" w:rsidRPr="001664FE" w:rsidRDefault="001664FE" w:rsidP="001664FE">
      <w:pPr>
        <w:numPr>
          <w:ilvl w:val="0"/>
          <w:numId w:val="6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Phân tích hiệu quả nghệ thuật của các điệp từ, điệp ngữ trong bài thơ.</w:t>
      </w:r>
    </w:p>
    <w:p w:rsidR="001664FE" w:rsidRPr="001664FE" w:rsidRDefault="001664FE" w:rsidP="001664FE">
      <w:pPr>
        <w:numPr>
          <w:ilvl w:val="0"/>
          <w:numId w:val="61"/>
        </w:numPr>
        <w:spacing w:after="0" w:line="240" w:lineRule="auto"/>
        <w:rPr>
          <w:rFonts w:eastAsia="Times New Roman" w:cs="Times New Roman"/>
          <w:color w:val="000000"/>
          <w:sz w:val="24"/>
          <w:szCs w:val="24"/>
        </w:rPr>
      </w:pPr>
      <w:r w:rsidRPr="001664FE">
        <w:rPr>
          <w:rFonts w:eastAsia="Times New Roman" w:cs="Times New Roman"/>
          <w:color w:val="000000"/>
          <w:szCs w:val="28"/>
        </w:rPr>
        <w:t>Viết đoạn văn ngắn ghi lại 1 kỉ niệm về bà.</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66"/>
      </w:tblGrid>
      <w:tr w:rsidR="001664FE" w:rsidRPr="001664FE" w:rsidTr="001664FE">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48</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KIỂM TRA TIẾNG VIỆT, BÀI KIỂM TRA VĂN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thức rõ những ưu điểm, nhược điểm qua bài làm của mình về kiến thức, kĩ năng, cách trình bày, diễn đạt… Từ đó phát huy những ưu điểm, khắc phục những nhược điểm, bổ sung những phần kiến thức còn chưa nắm chắc.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Chấm bài.</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Liệt kê những lỗi của học sinh.</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lại kiến thức đã học, phương pháp làm bài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 các đề bài theo hướng dẫn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lại bài của mình và tự sửa lỗi.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805"/>
        <w:gridCol w:w="3194"/>
      </w:tblGrid>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Tiếng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hiểu đề, xác định đúng yêu cầu của đề, trả lời đúng trọng tâm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nắm chắc kiến thức về câu đặc biệt, câu rút gọn, câu chủ động và câu bị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Hầu hết nắm chắc kiến thức về TN, xác định được mục đích của việc tách trạng ngữ thành câu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được đoạn văn có sử dụng câu bị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hiểu đề, xác định đúng yêu cầu của đề, trả lời đúng trọng tâm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viết đoạn văn khá mạch lạc, diễn đạt khá trôi chảy, nội dung tương đối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xác định, nắm được nội dung, nghệ thuật các văn bản đã học, một số bài viết đoạn văn đúng thể loại  văn nghị luận, lập luận chặt chẽ, lấy dẫn chứng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Tiếng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có sự nhầm lẫn khi xác định câu đặc biệt và câu rút gọn.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có ý thức ôn tập để làm bài. Chưa xác định kĩ yêu cầu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văn còn lủng củng, chưa có sự liên kết giữa các câu. Một số bài viết đoạn văn chưa có trạng ngữ, có bài viết được lại không xác định được trạng ngữ và nêu tác dụng của trạng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Một số em chưa có ý thức ôn tập để làm bài. Chưa xác định kĩ yêu cầu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văn còn lủng củng, chưa có sự liên kết giữa các câu. Một số bài viết đoạn văn chưa nêu được đầy đủ các dẫn chứng để chứng minh được Bác giản dị trong sinh hoạt. Nhiều bài chưa rút ra được bài học từ đức tính giản dị của Bác.</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*Nhược điểm</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trả bài cho học sinh và hướng dẫn hs cùng trao đổi bài cho nhau, cùng đọc,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xem lại và liệt kê những lỗi sai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Sử dụng máy chiếu liệt kê những lỗi về sử dụng từ (dùng từ, đặt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Theo dõi các lỗi trên bảng phụ (chú ý vào những từ ngữ đã gạch chân), quan sát thật kĩ và sửa lần lượt.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kết quả chấm bài, đọc cho học sinh nghe một số bài đoạn, phần viết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MC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lại đề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văn, đoạn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Vinh,  (7A2)</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 Đọc bài văn, đoạn văn tiêu biểu:</w:t>
            </w:r>
          </w:p>
        </w:tc>
      </w:tr>
    </w:tbl>
    <w:p w:rsidR="001664FE" w:rsidRPr="001664FE" w:rsidRDefault="001664FE" w:rsidP="001664FE">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53"/>
        <w:gridCol w:w="706"/>
        <w:gridCol w:w="730"/>
        <w:gridCol w:w="735"/>
        <w:gridCol w:w="670"/>
        <w:gridCol w:w="762"/>
        <w:gridCol w:w="676"/>
        <w:gridCol w:w="531"/>
        <w:gridCol w:w="261"/>
        <w:gridCol w:w="611"/>
        <w:gridCol w:w="823"/>
        <w:gridCol w:w="701"/>
        <w:gridCol w:w="840"/>
      </w:tblGrid>
      <w:tr w:rsidR="001664FE" w:rsidRPr="001664FE" w:rsidTr="001664FE">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rPr>
                <w:rFonts w:eastAsia="Times New Roman" w:cs="Times New Roman"/>
                <w:color w:val="000000"/>
                <w:sz w:val="24"/>
                <w:szCs w:val="24"/>
              </w:rPr>
            </w:pPr>
            <w:r w:rsidRPr="001664FE">
              <w:rPr>
                <w:rFonts w:eastAsia="Times New Roman" w:cs="Times New Roman"/>
                <w:b/>
                <w:bCs/>
                <w:color w:val="0000FF"/>
                <w:szCs w:val="28"/>
              </w:rPr>
              <w:t>        </w:t>
            </w:r>
            <w:r w:rsidRPr="001664FE">
              <w:rPr>
                <w:rFonts w:eastAsia="Times New Roman" w:cs="Times New Roman"/>
                <w:b/>
                <w:bCs/>
                <w:color w:val="000000"/>
                <w:szCs w:val="28"/>
              </w:rPr>
              <w:t>BÀI KIỂM TRA TIẾNG VIỆT</w:t>
            </w: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b/>
                <w:bCs/>
                <w:color w:val="000000"/>
                <w:szCs w:val="28"/>
              </w:rPr>
              <w:t>VI. Thống kê điểm</w:t>
            </w:r>
          </w:p>
        </w:tc>
      </w:tr>
      <w:tr w:rsidR="001664FE" w:rsidRPr="001664FE" w:rsidTr="001664FE">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Kém</w:t>
            </w:r>
          </w:p>
        </w:tc>
      </w:tr>
      <w:tr w:rsidR="001664FE" w:rsidRPr="001664FE" w:rsidTr="001664F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064" w:type="dxa"/>
            <w:gridSpan w:val="1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BÀI KIỂM TRA VĂN</w:t>
            </w:r>
          </w:p>
        </w:tc>
      </w:tr>
      <w:tr w:rsidR="001664FE" w:rsidRPr="001664FE" w:rsidTr="001664FE">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Kém</w:t>
            </w:r>
          </w:p>
        </w:tc>
      </w:tr>
      <w:tr w:rsidR="001664FE" w:rsidRPr="001664FE" w:rsidTr="001664F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Chuẩn bị bài mới</w:t>
      </w:r>
      <w:r w:rsidRPr="001664FE">
        <w:rPr>
          <w:rFonts w:eastAsia="Times New Roman" w:cs="Times New Roman"/>
          <w:color w:val="000000"/>
          <w:szCs w:val="28"/>
        </w:rPr>
        <w:t>: Soạn bài </w:t>
      </w:r>
      <w:r w:rsidRPr="001664FE">
        <w:rPr>
          <w:rFonts w:eastAsia="Times New Roman" w:cs="Times New Roman"/>
          <w:b/>
          <w:bCs/>
          <w:color w:val="000000"/>
          <w:szCs w:val="28"/>
        </w:rPr>
        <w:t>Luyện nói: phát biểu cảm nghĩ về tác phẩm văn học.</w:t>
      </w:r>
      <w:r w:rsidRPr="001664FE">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7"/>
        <w:gridCol w:w="4336"/>
      </w:tblGrid>
      <w:tr w:rsidR="001664FE" w:rsidRPr="001664FE" w:rsidTr="001664FE">
        <w:trPr>
          <w:trHeight w:val="448"/>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49</w:t>
            </w: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NÓI : PHÁT BIỂU CẢM NGHĨ VỀ TÁC PHẨM VĂN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Giá trị nội dung, nghệ thuật của 1 số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yêu cầu khi trình bày văn nói biểu cảm về 1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trình bày cảm nghĩ trước tập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hiện sự tự tin.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Tiết luyện nói hôm nay sẽ giúp các em có được sự tự tin khi trình bày những suy nghĩ, cảm nhận của mình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09"/>
        <w:gridCol w:w="26"/>
        <w:gridCol w:w="2782"/>
        <w:gridCol w:w="36"/>
      </w:tblGrid>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chuẩn bị bài theo đúng yêu cầu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hoàn thành yêu cầu của giáo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kiểm tra sự chuẩn bị bài của HS, dựa vào các bước đã làm trong sgk/154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Trình tự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Đối với bài luyện nói thì ta thực hiện các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bố cục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bổ sung,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theo dàn ý đã lập.</w:t>
            </w:r>
          </w:p>
          <w:p w:rsidR="001664FE" w:rsidRPr="001664FE" w:rsidRDefault="001664FE" w:rsidP="001664FE">
            <w:pPr>
              <w:spacing w:after="0" w:line="240" w:lineRule="auto"/>
              <w:ind w:left="-40"/>
              <w:jc w:val="both"/>
              <w:rPr>
                <w:rFonts w:eastAsia="Times New Roman" w:cs="Times New Roman"/>
                <w:color w:val="000000"/>
                <w:sz w:val="24"/>
                <w:szCs w:val="24"/>
              </w:rPr>
            </w:pPr>
            <w:r w:rsidRPr="001664FE">
              <w:rPr>
                <w:rFonts w:eastAsia="Times New Roman" w:cs="Times New Roman"/>
                <w:color w:val="000000"/>
                <w:szCs w:val="28"/>
              </w:rPr>
              <w:t xml:space="preserve">- MB: giới thiệu tp và hoàn cảnh tiếp xúc với tác </w:t>
            </w:r>
            <w:r w:rsidRPr="001664FE">
              <w:rPr>
                <w:rFonts w:eastAsia="Times New Roman" w:cs="Times New Roman"/>
                <w:color w:val="000000"/>
                <w:szCs w:val="28"/>
              </w:rPr>
              <w:lastRenderedPageBreak/>
              <w:t>phẩm.</w:t>
            </w:r>
          </w:p>
          <w:p w:rsidR="001664FE" w:rsidRPr="001664FE" w:rsidRDefault="001664FE" w:rsidP="001664FE">
            <w:pPr>
              <w:spacing w:after="0" w:line="240" w:lineRule="auto"/>
              <w:ind w:left="-40"/>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*MB: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ấn tượng, cảm xúc của mình: đọc bài thơ em thấy 1 bức tranh thiên nhiên hiện ra trong tâm trí…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nhận chung về h/a trong bài (phong cảnh,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theo từng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KB:</w:t>
            </w:r>
            <w:r w:rsidRPr="001664FE">
              <w:rPr>
                <w:rFonts w:eastAsia="Times New Roman" w:cs="Times New Roman"/>
                <w:color w:val="000000"/>
                <w:szCs w:val="28"/>
              </w:rPr>
              <w:t xml:space="preserve"> tình cảm của em đối với bài thơ: bài </w:t>
            </w:r>
            <w:r w:rsidRPr="001664FE">
              <w:rPr>
                <w:rFonts w:eastAsia="Times New Roman" w:cs="Times New Roman"/>
                <w:color w:val="000000"/>
                <w:szCs w:val="28"/>
              </w:rPr>
              <w:lastRenderedPageBreak/>
              <w:t>thơ cho ta thấy Bác Hồ là 1 nhà cách mạng, 1 nhà thơ…</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chia lớp thành 4 nhóm luyện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hướng dẫn HS: dàn bài có 2 ý, mỗi ý sẽ triển khai cụ thể từng ý trong phần thân bài thành 1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 ý 1 cảm nhận tưởng tượng về hình tượng thơ trong tác phẩm: âm thanh tiếng suối được so sánh với tiếng hát xa - trong trẻo, vang vọng, ngân xa-&gt; so sánh đặc sắc độc đáo khác biệt với cách so sánh trong thơ cổ (tiếng suối- tiếng đàn) -&gt; tạo sự gần gũi, trẻ trung, ấm áp, đầy sức sống. Hình tượng thơ đẹp, mang màu sắc cổ điển, gợi sự liên tưởng về 1 bức tranh: cảnh trăng rừng đẹp, sống động, lung linh, hài hoà, thực mà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gọi mỗi nhóm 1 HS lên trình bày trước lớp- yêu cầu HS ở dưới lớp nghe và nhận xét phần trình bày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lưu ý:</w:t>
            </w:r>
            <w:r w:rsidRPr="001664FE">
              <w:rPr>
                <w:rFonts w:eastAsia="Times New Roman" w:cs="Times New Roman"/>
                <w:color w:val="000000"/>
                <w:szCs w:val="28"/>
              </w:rPr>
              <w:t> khi trình bày bài văn biểu cảm hoặc nhận xét phần trình bày bài văn biểu cảm của bạn trước tập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vị trí nói sao cho có thể nhìn được người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lựa chọn ngôn ngữ nói mạch lạc, tự nhiên, sử dụng được các cách biểu cảm trực tiếp và gián tiếp để trình bày theo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với âm lượng vừa đủ nghe, ngữ điệu nói hấp dẫn, phù hợp với việc PBCN về 1 tpvh.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tổ chức cho HS nhận xét, sửa, bổ sung cho bài làm.</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nói trên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Luyện nói trong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Luyện nói trước lớp</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việc theo nhóm và trao đổi: Ấn tượng của em về những truyện ngắn mà mình yêu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Tự tập nói văn biểu cảm về 1 tác phẩm văn học đã học ở nhà với nhóm bạn và tập nói 1 mình trước gương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Làm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bài tập trong SGK</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42"/>
        <w:gridCol w:w="4411"/>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50, 51</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BÀI VIẾT SỐ 3 TẠI LỚP</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việc nắm lí thuyết và kiểu bài văn biểu cảm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kiến thức về văn học kiến thức văn biểu cảm (tập làm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biết viết một bài văn biểu cảm có sử dụng biện pháp nghệ thuật một cách hợp lí và có hiệu quả.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viết được bài văn  biểu cảm về con người, thể hiện tình cảm yêu thương, gắn bó với  gia đình, người thân theo truyền thống của nhân dân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xây dựng bố cục văn bản cho phù hợp.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những suy nghĩ, ý tưởng, thảo luận và chia sẻ quan điểm cá nhân về cách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làm ở lớp 90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Ra đề +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Ôn tập, tìm hiểu đề, tìm ý cho đề văn đã cho SGK -108</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Chọn các nội dung cần đánh giá và thực hiện các bước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numPr>
          <w:ilvl w:val="0"/>
          <w:numId w:val="62"/>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Ổn định tổ chức:</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sĩ số</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Sự chuẩn bị cuả HS</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Sĩ số</w:t>
            </w:r>
          </w:p>
        </w:tc>
      </w:tr>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đúng quy trình một bài văn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 Đọc kĩ đề làm bài đúng yêu cầu 4 bước: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đề, tìm ý (định hướng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văn bản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Củng cố</w:t>
      </w:r>
      <w:r w:rsidRPr="001664FE">
        <w:rPr>
          <w:rFonts w:eastAsia="Times New Roman" w:cs="Times New Roman"/>
          <w:color w:val="000000"/>
          <w:szCs w:val="28"/>
        </w:rPr>
        <w:t>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thu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giờ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Nhắc lại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5.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bược cơ bản khi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dàn ý khái quát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 tập làm văn số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Tiếp tục ôn tập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Một thứ quà của lúa non: cốm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phong cách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một số bài ca dao, câu thơ nói đến cốm.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96"/>
        <w:gridCol w:w="4447"/>
      </w:tblGrid>
      <w:tr w:rsidR="001664FE" w:rsidRPr="001664FE" w:rsidTr="001664FE">
        <w:trPr>
          <w:trHeight w:val="294"/>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52</w:t>
            </w:r>
          </w:p>
        </w:tc>
        <w:tc>
          <w:tcPr>
            <w:tcW w:w="46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rPr>
          <w:trHeight w:val="306"/>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6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MỘT THỨ QUÀ CỦA LÚA NON: CỐM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(Thạch Lam)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Hiểu sơ giản về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Phong vị đặc sắc, nét đẹp văn hoá truyền thống của Hà Nội trong món quà độc đáo giản dị: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tinh tế, cảm xúc nhẹ nhàng , lời văn duyên dáng, thanh nhã, giàu sức biểu cảm của nhà văn Thạch Lam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phong cách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một số bài ca dao, câu thơ nói đến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học sinh xem ảnh về thiên nhiên, văn hoá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HN không chỉ là trung tâm kinh tế, văn hóa, chính trị đầu nào của cả nước mà còn là một vùng đất ngàn năm văn hiến. Nhắc đến vùng đất Hà thành này, người ta nghĩ ngay đến 36 phố phường với những nét đẹp cổ điển và đương nhiên cũng không thể nào quên một món ăn vặt đơn giản nhưng cũng rất nhã, đó chính là món cốm làng Vòng.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Món ăn dân dã này được Thạch Lam đưa vào văn chương hết sức tinh tế, độc đáo trong bài Một thứ quà của lúa non: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27"/>
        <w:gridCol w:w="2826"/>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về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xuất xứ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Thạch Lam thường quan tâm đến những con người bình thường và cả những người nghèo khổ trong XH với tinh thần nhân đạo và sự cảm thông sâu sắc. Ngòi bút của ông đặc biệt tinh tế và nhạy cảm khi nắm bắt và diễn tả những cảm xúc và cảm giác của con người trước thiên nhiên, cuộc sống và của chính mình với lối văn nhẹ nhàng, trong  sáng mà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từ tập "Hà Nội băm sáu phố phường"- 1943.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1.Tác giả:</w:t>
            </w:r>
            <w:r w:rsidRPr="001664FE">
              <w:rPr>
                <w:rFonts w:eastAsia="Times New Roman" w:cs="Times New Roman"/>
                <w:color w:val="000000"/>
                <w:szCs w:val="28"/>
              </w:rPr>
              <w:t>  (1910- 1942)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cây bút văn xuôi đặc sắc, sở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trường về truyện ngắn và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Trích từ tập "Hà Nội băm sáu phố phường"- 1943.</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Nên đọc văn bản với giọng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mẫu: 2 đoạn đầu - HS đọc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Văn bản viết theo thể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nhớ gì về đặc điểm của thể tùy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PTBĐ của văn bản. Đâu là phương thức biểu đạt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xác định 2 yếu tố này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mạch cảm xúc của tác giả thể hiện qua những đoạn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nhận của em về cốm từ bức tranh minh hoạ?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với giọng chậm, trầm lắng, tình cảm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mẫu: 2 đoạn đầu - HS đọc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chú ý HS các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thể văn xuôi thuộc loại kí, thường ghi chép những hình ảnh, sự việc, câu chuyện có thật mà nhà văn quan sát, chứng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Tuỳ bút thiên về biểu cảm: bộc lộ tình cảm,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Mang đậm tính chủ quan trữ tình, ngoài  ra còn  đan xen yếu tố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tự sự+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văn bản là một bài tuỳ bút trữ tình. Trong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được nói tới tức sự vật được phản 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nhìn của của con người về nhân vật và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và cảm nghĩ của con người về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tự sự+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đầu-&gt; "thuyền rồng” : Cảm nghĩ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Tiếp -&gt; "kín đáo và nhũn nhặn": Cảm nghĩ về giá trị văn hóa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P3: còn lại: Cảm nghĩ về cách thưởng thức cốm.</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Cội nguồn của cốm là lúa đồng quê. Điều đó được gợi tả bằng những câu văn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Tìm các từ miêu tả hạt thóc nếp làm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cách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Tác giả miêu tả bằng những giác quan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giọng văn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Tại sao tác giả lại dùng một câu hỏi giữa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không đi sâu vào kể, tả một cách tỉ mỉ mà chỉ nói qua cách khái quát, ca ngợi.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những lời giới thiệu của tác giả, em cảm nhận ntn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Đến đoạn văn tiếp theo, tác giả cho ta biết  vì sao cốm nổi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đoạn văn đó theo tác giả miêu tả hình ảnh những cô gái bán cốm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Vì sao tác giả lại chọn những hình ảnh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 tiết "Đến mùa cốm…chiếc thuyền rồng" có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những lời văn trên, cảm xúc nào của tác giả được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bạn có ngửi…lúa non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cái vỏ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Dưới ánh nắng…. của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Trĩu thân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Vỏ xanh, giọt sữa trắng thơm, đọng lại, cong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Miêu tả từ trong ra ngoài, cảm nhận mùi vị lan toả và lớn dần của hạt thóc.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Bằng mọi giác quan, tinh tế nhạy cảm, sức tuởng tượng phong  phú,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Trang trọng, từ tốn, thanh nhã.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Lôi kéo sự đồng cảm, tưởng tượng của người đọc hoà vào cảm xúc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không đi sâu vào kể, tả một cách tỉ mỉ mà chỉ nói qua cách khái quát, ca ngợi.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một thứ quà dân dã kết tinh từ sự trong sạch của trời đất, gắn liền với nét thanh lịch của con người, nét văn hóa độc đáo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chế biến, cách làm truyền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ời này sang </w:t>
            </w:r>
            <w:r w:rsidRPr="001664FE">
              <w:rPr>
                <w:rFonts w:ascii="Cambria" w:eastAsia="Times New Roman" w:hAnsi="Cambria" w:cs="Times New Roman"/>
                <w:color w:val="000000"/>
                <w:szCs w:val="28"/>
              </w:rPr>
              <w:t>đ</w:t>
            </w:r>
            <w:r w:rsidRPr="001664FE">
              <w:rPr>
                <w:rFonts w:eastAsia="Times New Roman" w:cs="Times New Roman"/>
                <w:color w:val="000000"/>
                <w:szCs w:val="28"/>
              </w:rPr>
              <w:t>ời khác, bí mật trân trọng và khe khắt giữ gìn của các cô gái làng Vòng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yêu quý, trân trọng cội nguồn trong sạch, đẹp đẽ, giàu sắc thái dân tộc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3.1.Cảm nghĩ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một loạt các tính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cảm nhận vẻ đẹp của cốm bằng nhiều giác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trang trọng, tinh tế, giàu cảm xúc, giàu chất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-&gt;Cốm - sản vật của tự nhiên, đất trời là chất quý sạch của trời trong vỏ xanh của hạt lúa non trên những cánh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liền với những kinh nghiệm quý về quy trình, cách thức làm cốm được truyền từ đời này sang đời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trân trọng và yêu quý đối với cội nguồn của cốm.</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đoạn văn này có mấy lời bình về giá trị của cốm. Đó là những lời bình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lời bình 1, em hiểu gì về giá trị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 chi tiết miêu tả trong 2 </w:t>
            </w:r>
            <w:r w:rsidRPr="001664FE">
              <w:rPr>
                <w:rFonts w:ascii="Cambria" w:eastAsia="Times New Roman" w:hAnsi="Cambria" w:cs="Times New Roman"/>
                <w:color w:val="000000"/>
                <w:szCs w:val="28"/>
              </w:rPr>
              <w:t>đ</w:t>
            </w:r>
            <w:r w:rsidRPr="001664FE">
              <w:rPr>
                <w:rFonts w:eastAsia="Times New Roman" w:cs="Times New Roman"/>
                <w:color w:val="000000"/>
                <w:szCs w:val="28"/>
              </w:rPr>
              <w:t>oạn v</w:t>
            </w:r>
            <w:r w:rsidRPr="001664FE">
              <w:rPr>
                <w:rFonts w:ascii="Cambria" w:eastAsia="Times New Roman" w:hAnsi="Cambria" w:cs="Times New Roman"/>
                <w:color w:val="000000"/>
                <w:szCs w:val="28"/>
              </w:rPr>
              <w:t>ă</w:t>
            </w:r>
            <w:r w:rsidRPr="001664FE">
              <w:rPr>
                <w:rFonts w:eastAsia="Times New Roman" w:cs="Times New Roman"/>
                <w:color w:val="000000"/>
                <w:szCs w:val="28"/>
              </w:rPr>
              <w:t>n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em hiểu thêm giá trị nào của cốm qua lời bình thứ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giá trị của cốm được thể hiện ở những phương diện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đó tác giả  muốn truyền tới người đọc tình cảm và thái độ nào trong ứng xử với thứ quà dân tộc là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Lời bình 1: " Cốm là thứ quà riêng… An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bình 2:  "Cốm để làm quà sêu tết".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thứ quà riêng biệt của đất nước, thức dâng của những cánh đồng lúa, mang trong hương vị tất cả cái mộc mạc, giản dị, thanh khiết của đồng quê nội cỏ An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với một thức ăn, với lễ cưới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diện: sắc màu, hương vị: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của hồng như ngọc lựu già.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màu ngọc thạch.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sự vật trở nên cao quý.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Hương vị: một thứ thanh đạm, một thứ ngọt sắc-&gt; 2 thứ nâng đỡ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chọn lọc gợi nhiều liên t</w:t>
            </w:r>
            <w:r w:rsidRPr="001664FE">
              <w:rPr>
                <w:rFonts w:ascii="Cambria" w:eastAsia="Times New Roman" w:hAnsi="Cambria" w:cs="Times New Roman"/>
                <w:color w:val="000000"/>
                <w:szCs w:val="28"/>
              </w:rPr>
              <w:t>ư</w:t>
            </w:r>
            <w:r w:rsidRPr="001664FE">
              <w:rPr>
                <w:rFonts w:eastAsia="Times New Roman" w:cs="Times New Roman"/>
                <w:color w:val="000000"/>
                <w:szCs w:val="28"/>
              </w:rPr>
              <w:t>ởng, kỉ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góp phần làm nên nhân duyên tốt đẹp của con ngời.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vừa có giá trị tinh  thần vừa có giá trị văn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có thái độ trân trọng, giữ gìn cốm như một vẻ đẹp văn hoá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nhưvậy giá trị của cốm vượt lên một thứ quà hàng ngày của mùa thu để trở thành một lễ vật rất thanh cao, rất trân trọng của người VN.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3.2. Cảm nghĩ về giá trị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thứ quà riêng biệt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dùng cốm làm lễ vật sêu tết thật thích hợp và có ý vị sâu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chọn lọc gợi nhiều liên tưởng, kỉ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liền với phong tục lễ tết thiêng liêng của dt, với ước mong hạnh phúc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Cốm vừa có giá trị tinh  thần vừa có giá trị văn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Niềm tự hào và ý </w:t>
            </w:r>
            <w:r w:rsidRPr="001664FE">
              <w:rPr>
                <w:rFonts w:eastAsia="Times New Roman" w:cs="Times New Roman"/>
                <w:color w:val="000000"/>
                <w:szCs w:val="28"/>
              </w:rPr>
              <w:lastRenderedPageBreak/>
              <w:t>thức thức giữ gìn  cốm</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Phần cuối tác giả bàn về cách thưởng thức cốm trên 2 phương diện ăn và mua. Chỉ rõ từng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rút ra  được điều gì về cách thưởng thức cốm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lời lẽ ấy cho thấy thái độ ntn đối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HS thảo luận theo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suy nghĩ  và nhận xét gì về văn hoá ẩm thực, về đặc điểm nghệ thuật ẩm thực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của em về những nét đặc sắc của bài văn và câu chốt của bài:"Cốm là… An Nam" 60.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về cốm của Thạch Lam cho em hiểu thêm điều gì về nhà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bài v</w:t>
            </w:r>
            <w:r w:rsidRPr="001664FE">
              <w:rPr>
                <w:rFonts w:ascii="Cambria" w:eastAsia="Times New Roman" w:hAnsi="Cambria" w:cs="Times New Roman"/>
                <w:color w:val="000000"/>
                <w:szCs w:val="28"/>
              </w:rPr>
              <w:t>ă</w:t>
            </w:r>
            <w:r w:rsidRPr="001664FE">
              <w:rPr>
                <w:rFonts w:eastAsia="Times New Roman" w:cs="Times New Roman"/>
                <w:color w:val="000000"/>
                <w:szCs w:val="28"/>
              </w:rPr>
              <w:t>n em cảm nhận </w:t>
            </w:r>
            <w:r w:rsidRPr="001664FE">
              <w:rPr>
                <w:rFonts w:ascii="Cambria" w:eastAsia="Times New Roman" w:hAnsi="Cambria" w:cs="Times New Roman"/>
                <w:color w:val="000000"/>
                <w:szCs w:val="28"/>
              </w:rPr>
              <w:t>đư</w:t>
            </w:r>
            <w:r w:rsidRPr="001664FE">
              <w:rPr>
                <w:rFonts w:eastAsia="Times New Roman" w:cs="Times New Roman"/>
                <w:color w:val="000000"/>
                <w:szCs w:val="28"/>
              </w:rPr>
              <w:t>ợc </w:t>
            </w:r>
            <w:r w:rsidRPr="001664FE">
              <w:rPr>
                <w:rFonts w:ascii="Cambria" w:eastAsia="Times New Roman" w:hAnsi="Cambria" w:cs="Times New Roman"/>
                <w:color w:val="000000"/>
                <w:szCs w:val="28"/>
              </w:rPr>
              <w:t>đ</w:t>
            </w:r>
            <w:r w:rsidRPr="001664FE">
              <w:rPr>
                <w:rFonts w:eastAsia="Times New Roman" w:cs="Times New Roman"/>
                <w:color w:val="000000"/>
                <w:szCs w:val="28"/>
              </w:rPr>
              <w:t>iều gì về cốm và thái </w:t>
            </w:r>
            <w:r w:rsidRPr="001664FE">
              <w:rPr>
                <w:rFonts w:ascii="Cambria" w:eastAsia="Times New Roman" w:hAnsi="Cambria" w:cs="Times New Roman"/>
                <w:color w:val="000000"/>
                <w:szCs w:val="28"/>
              </w:rPr>
              <w:t>đ</w:t>
            </w:r>
            <w:r w:rsidRPr="001664FE">
              <w:rPr>
                <w:rFonts w:eastAsia="Times New Roman" w:cs="Times New Roman"/>
                <w:color w:val="000000"/>
                <w:szCs w:val="28"/>
              </w:rPr>
              <w:t>ộ của tg </w:t>
            </w:r>
            <w:r w:rsidRPr="001664FE">
              <w:rPr>
                <w:rFonts w:ascii="Cambria" w:eastAsia="Times New Roman" w:hAnsi="Cambria" w:cs="Times New Roman"/>
                <w:color w:val="000000"/>
                <w:szCs w:val="28"/>
              </w:rPr>
              <w:t>đ</w:t>
            </w:r>
            <w:r w:rsidRPr="001664FE">
              <w:rPr>
                <w:rFonts w:eastAsia="Times New Roman" w:cs="Times New Roman"/>
                <w:color w:val="000000"/>
                <w:szCs w:val="28"/>
              </w:rPr>
              <w:t>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nhận thấy tuỳ bút của Thạch Lam có những nét riêng nào từ  văn bản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chậm rãi, thong thả, ngẫm nghĩ-&gt; cảm được hương vị đồng quê." Thấy thu lại… trên hồ".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Mua: nhẹ nhàng, trân trọng.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lộc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khéo léo của người  làm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cố sức tiềm tàng, nhẫn nại của thần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Thưởng thức bằng nhiều giác quan: khứu, xúc, thị giác.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không phải là cách  ăn thoả thích, ăn cho no bụng mà ăn chậm để ngẫm nghĩ từng chút hương vị của cốm, của màu sắc, của tất cả cái xanh non, dịu dàng mềm dẻo ướp trong hương sen.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lời lẽ ấy cho thấy thái độ ntn đối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thức quà riêng biệt của đất nước, là thức dâng của những cánh đồng lúa bát ngát xanh, mang trong hương vị tất cả cái mộc mạc, giản dị và thanh khiết của đồng quê nội cỏ, sự tinh tế và thái độ trân trọng, cái nhìn văn hoá trong ẩm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suy nghĩ  và nhận xét gì về văn hoá ẩm thực, về đặc điểm nghệ thuật ẩm thực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của em về những nét đặc sắc của bài văn và câu chốt của bài:"Cốm là… An Nam" 60.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về cốm của Thạch Lam cho em hiểu thêm điều gì về nhà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w:t>
            </w:r>
            <w:r w:rsidRPr="001664FE">
              <w:rPr>
                <w:rFonts w:ascii="Cambria" w:eastAsia="Times New Roman" w:hAnsi="Cambria" w:cs="Times New Roman"/>
                <w:color w:val="000000"/>
                <w:szCs w:val="28"/>
              </w:rPr>
              <w:t>đ</w:t>
            </w:r>
            <w:r w:rsidRPr="001664FE">
              <w:rPr>
                <w:rFonts w:eastAsia="Times New Roman" w:cs="Times New Roman"/>
                <w:color w:val="000000"/>
                <w:szCs w:val="28"/>
              </w:rPr>
              <w:t>ộ trân trọng với nét </w:t>
            </w:r>
            <w:r w:rsidRPr="001664FE">
              <w:rPr>
                <w:rFonts w:ascii="Cambria" w:eastAsia="Times New Roman" w:hAnsi="Cambria" w:cs="Times New Roman"/>
                <w:color w:val="000000"/>
                <w:szCs w:val="28"/>
              </w:rPr>
              <w:t>đ</w:t>
            </w:r>
            <w:r w:rsidRPr="001664FE">
              <w:rPr>
                <w:rFonts w:eastAsia="Times New Roman" w:cs="Times New Roman"/>
                <w:color w:val="000000"/>
                <w:szCs w:val="28"/>
              </w:rPr>
              <w:t>ẹp v</w:t>
            </w:r>
            <w:r w:rsidRPr="001664FE">
              <w:rPr>
                <w:rFonts w:ascii="Cambria" w:eastAsia="Times New Roman" w:hAnsi="Cambria" w:cs="Times New Roman"/>
                <w:color w:val="000000"/>
                <w:szCs w:val="28"/>
              </w:rPr>
              <w:t>ă</w:t>
            </w:r>
            <w:r w:rsidRPr="001664FE">
              <w:rPr>
                <w:rFonts w:eastAsia="Times New Roman" w:cs="Times New Roman"/>
                <w:color w:val="000000"/>
                <w:szCs w:val="28"/>
              </w:rPr>
              <w:t>n hoá dân tộc trong thứ sản vật giản dị mà </w:t>
            </w:r>
            <w:r w:rsidRPr="001664FE">
              <w:rPr>
                <w:rFonts w:ascii="Cambria" w:eastAsia="Times New Roman" w:hAnsi="Cambria" w:cs="Times New Roman"/>
                <w:color w:val="000000"/>
                <w:szCs w:val="28"/>
              </w:rPr>
              <w:t>đ</w:t>
            </w:r>
            <w:r w:rsidRPr="001664FE">
              <w:rPr>
                <w:rFonts w:eastAsia="Times New Roman" w:cs="Times New Roman"/>
                <w:color w:val="000000"/>
                <w:szCs w:val="28"/>
              </w:rPr>
              <w:t>ặc sắc: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văn giàu ấn tượng, ngòi bút tinh tế, nhạy cảm, kết hợp nhiều PTBĐ và tấm lòng trân trọng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3.3. Cảm nghĩ về cách thưởng thức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thưởng thức ẩm thực thanh nhã, cao sang, gắn liền với nếp sống thanh lịch của người HN.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trong lời văn xen kể và tả chậm rãi, ngẫm nghĩ, mang nặng tính chất tâm tình, nhắc nhở nhẹ nhàng.</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004"/>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nghệ thuật đặc sắc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nội dung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HS đọc ghi SGK/163</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Ngòi bút tinh tế, nhạy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trang trọng, đầy cảm xúc, giàu chất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cảm giác lắng đọng, tinh tế, sâu sắc của Thạch Lam về văn hoá và lối sống của người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SGK/163</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Đọc diễn cảm đoạn văn, nêu cảm nhận về đoạn văn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một số bài thơ, bài ca dao viết về cốm mà em sưu tầm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bức tranh và nêu cảm nhận về bức tranh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suy nghĩ trả lời. GV chuẩn kiến thức</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1. Bài văn viết về cốm trên những phương diện nào?</w:t>
            </w:r>
            <w:r w:rsidRPr="001664FE">
              <w:rPr>
                <w:rFonts w:eastAsia="Times New Roman" w:cs="Times New Roman"/>
                <w:color w:val="000000"/>
                <w:szCs w:val="28"/>
              </w:rPr>
              <w:br/>
              <w:t>A. Nguồn gốc và cách thức làm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B. Vẻ đẹp và công dụng của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C. Sự thưởng thức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D. Nguồn gốc, cách thức làm cốm, vẻ đẹp và giá trị của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   2. Đặc sắc trong nghệ thuật của văn bản là:</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A. Giọng văn tinh tế, nhẹ nhàng mà sâu sắc.</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lastRenderedPageBreak/>
              <w:t>B. Sử dụng nhiều biện pháp tu từ có giá trị biểu cảm cao.</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C. Lập luận chặt chẽ,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Ngôn ngữ kể chuyện hấp dẫn, tự nhiên.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Luyện tập</w:t>
            </w:r>
          </w:p>
        </w:tc>
      </w:tr>
      <w:tr w:rsidR="001664FE" w:rsidRPr="001664FE" w:rsidTr="001664FE">
        <w:trPr>
          <w:trHeight w:val="344"/>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Cảm nghĩ của em về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diễn cảm nhiều lần bài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tham khảo 1 số đoạn văn của Thạch Lam viết về HN.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w:t>
      </w:r>
      <w:r w:rsidRPr="001664FE">
        <w:rPr>
          <w:rFonts w:eastAsia="Times New Roman" w:cs="Times New Roman"/>
          <w:b/>
          <w:bCs/>
          <w:color w:val="000000"/>
          <w:szCs w:val="28"/>
        </w:rPr>
        <w:t>: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ngữ liệu, trả lời câu hỏi trong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Xem trước các bài tập phần Luyện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17"/>
        <w:gridCol w:w="4326"/>
      </w:tblGrid>
      <w:tr w:rsidR="001664FE" w:rsidRPr="001664FE" w:rsidTr="001664FE">
        <w:trPr>
          <w:trHeight w:val="270"/>
        </w:trPr>
        <w:tc>
          <w:tcPr>
            <w:tcW w:w="49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53</w:t>
            </w:r>
          </w:p>
        </w:tc>
        <w:tc>
          <w:tcPr>
            <w:tcW w:w="4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CHƠI  CHỮ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thế nào là chơi chữ và tác dụng của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các lối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Vận dụng được lối chơi chữ vào văn bản nói tuỳ thuộc hoàn cảnh cụ thể, sử dụng trong cuộc sống hằng ngày.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phép tu rừ chơi chữ phù hợp thực tiễn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về cách sử dụng phép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 </w:t>
      </w: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văn học, để tạo ra những giá trị biểu cảm riêng cho mỗi tác phẩm, các nhà văn nhà thơ đã vận dụng một hiện tượng nghệ thuật đặc sắc là chơi chữ. Vậy chơi chữ là gì, tác dụng của nó ntn trong văn thơ và trong cuộc sống hàng ngày, chúng ta cùng vào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10"/>
        <w:gridCol w:w="26"/>
        <w:gridCol w:w="2781"/>
        <w:gridCol w:w="36"/>
      </w:tblGrid>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Thế nào là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về chơi chữ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có nhận xét gì về nghĩa của những từ" lợi"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Việc sử dụng các từ" lợi" trong bài ca dao trên là dựa vào hiện tượng ngôn ngữ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Việc sử dụng từ lợi như trên có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dẫn dắt:</w:t>
            </w:r>
            <w:r w:rsidRPr="001664FE">
              <w:rPr>
                <w:rFonts w:eastAsia="Times New Roman" w:cs="Times New Roman"/>
                <w:color w:val="000000"/>
                <w:szCs w:val="28"/>
              </w:rPr>
              <w:t> việc sử dụng từ "lợi" đã tạo ra ý nghĩa đặc biệt trên gọi là hiện tượng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hiểu chơi chữ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1: lợi 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2, 3: phần thịt bao quanh chân 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dụng: tạo sự dí dỏm, hài 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SGK/164</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Thế nào là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(SGK-163)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1: thuận lợi, lợi lộc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2, 3: bộ phận bao bọc chân răng -&gt;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-&gt;Tạo sắc thái hài hước, dí dỏm, cảm giác bất ngờ, thú vị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(sgk- 164)</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từng VD và phân tích lối chơi chữ trong từng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 BT4 SGK/165: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các VD trên cho biết có những lối chơi chữ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các ngữ liệu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các lối chơi chữ  trong thể loại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Chơi chữ thường gặp trong những trường hợp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ranh t</w:t>
            </w:r>
            <w:r w:rsidRPr="001664FE">
              <w:rPr>
                <w:rFonts w:ascii="Cambria" w:eastAsia="Times New Roman" w:hAnsi="Cambria" w:cs="Times New Roman"/>
                <w:color w:val="000000"/>
                <w:szCs w:val="28"/>
              </w:rPr>
              <w:t>ư</w:t>
            </w:r>
            <w:r w:rsidRPr="001664FE">
              <w:rPr>
                <w:rFonts w:eastAsia="Times New Roman" w:cs="Times New Roman"/>
                <w:color w:val="000000"/>
                <w:szCs w:val="28"/>
              </w:rPr>
              <w:t>ớng- danh tướng: gần âm-&gt; giễu cợt tướng Na-va.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nồng nặc- tiếng tăm: trái nghĩa-&gt; tạo sự tương phản về ý nghĩa để đả kích t</w:t>
            </w:r>
            <w:r w:rsidRPr="001664FE">
              <w:rPr>
                <w:rFonts w:ascii="Cambria" w:eastAsia="Times New Roman" w:hAnsi="Cambria" w:cs="Times New Roman"/>
                <w:color w:val="000000"/>
                <w:szCs w:val="28"/>
              </w:rPr>
              <w:t>ư</w:t>
            </w:r>
            <w:r w:rsidRPr="001664FE">
              <w:rPr>
                <w:rFonts w:eastAsia="Times New Roman" w:cs="Times New Roman"/>
                <w:color w:val="000000"/>
                <w:szCs w:val="28"/>
              </w:rPr>
              <w:t>ớng Na-va.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Điệp phụ âm đầu: M-&gt; gợi khung gian bao la và sự trông chờ  như vô vọng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Nói lái: cá đối- cối đá: tạo sự dí dỏm.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 Sầu riêng: tên 1 loại trái cây (danh từ ) trạng thái tâm lí (tính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Trái nghĩa:  Sầu riêng &gt;&lt; đối lập với vui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w:t>
            </w:r>
            <w:r w:rsidRPr="001664FE">
              <w:rPr>
                <w:rFonts w:eastAsia="Times New Roman" w:cs="Times New Roman"/>
                <w:b/>
                <w:bCs/>
                <w:color w:val="000000"/>
                <w:szCs w:val="28"/>
              </w:rPr>
              <w: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w:t>
            </w:r>
            <w:r w:rsidRPr="001664FE">
              <w:rPr>
                <w:rFonts w:ascii="Cambria" w:eastAsia="Times New Roman" w:hAnsi="Cambria" w:cs="Times New Roman"/>
                <w:color w:val="000000"/>
                <w:szCs w:val="28"/>
              </w:rPr>
              <w:t>ă</w:t>
            </w:r>
            <w:r w:rsidRPr="001664FE">
              <w:rPr>
                <w:rFonts w:eastAsia="Times New Roman" w:cs="Times New Roman"/>
                <w:color w:val="000000"/>
                <w:szCs w:val="28"/>
              </w:rPr>
              <w:t>ng  bao nhiêu tuổi tr</w:t>
            </w:r>
            <w:r w:rsidRPr="001664FE">
              <w:rPr>
                <w:rFonts w:ascii="Cambria" w:eastAsia="Times New Roman" w:hAnsi="Cambria" w:cs="Times New Roman"/>
                <w:color w:val="000000"/>
                <w:szCs w:val="28"/>
              </w:rPr>
              <w:t>ă</w:t>
            </w:r>
            <w:r w:rsidRPr="001664FE">
              <w:rPr>
                <w:rFonts w:eastAsia="Times New Roman" w:cs="Times New Roman"/>
                <w:color w:val="000000"/>
                <w:szCs w:val="28"/>
              </w:rPr>
              <w:t>ng già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Núi bao nhiêu tuổi gọi là núi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non: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già - non: từ trái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non -&gt;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non - trẻ -&gt;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 bằng cách khai thác từ đồng nghĩa, từ trái nghĩa,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 BT4 SGK/165: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Trời mưa đất thịt trơn như mỡ, dò đến hàng nem chả muốn 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nhận xét.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Thơ trào phúng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Thơ trào phúng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5. Câu đố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6. Câu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Chơi chữ được sử dụng trong cuộc sống thường ngày, trong văn thơ, đặc biệt là trong thơ văn trào phúng, câu đối, câu đố.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VD1 : «ranh tướng»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-&gt;lối nói trại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VD2: điệp phụ âm đầu «m»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VD4: cá đối- cối đá; mèo cái-mái kèo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Sầu riêng: tên 1 loại trái cây (danh từ ) trạng thái tâm lí (tính từ) -&gt;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Sầu riêng &gt;&lt;  đối lập với vui chung-&gt;từ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=&gt;từ trái nghĩa,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 non :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Già – non (trẻ):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thịt, mỡ, dò, nem, chả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-&gt;Dùng từ gần nghĩa</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chơi chữ: liu điu, rắn, hổ lửa, mai gầm,ráo, lằn, hổ mang.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sử dụng một loạt các từ chỉ tên loài rắn. Bài thơ thể hiện sự thành khẩn tự trách mình ham chơi, không lo việc đèn sách đồng thời thể hiện sự thông minh, vốn ngôn ngữ vô cùng phong phú của Lê Quý Đôn.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 bằng việc dựng từ gần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Chơi chữ: - nứa, tre, trúc, hóp.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=&gt;Chơi chữ bằng việc dựng từ gần nghĩa.</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bài thơ, Bác đã dùng lối chơi chữ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chơi chữ trong bài thơ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cam (gói cam): DT chỉ  một loại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cam (cam lai): TT chỉ sự vui vẻ, hạnh phúc tốt đẹp. (ngọt, vui sướng)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Giải câu đố</w:t>
            </w:r>
            <w:r w:rsidRPr="001664FE">
              <w:rPr>
                <w:rFonts w:eastAsia="Times New Roman" w:cs="Times New Roman"/>
                <w:color w:val="000000"/>
                <w:szCs w:val="28"/>
              </w:rPr>
              <w:t> : GV chiếu câu đố lên 🡪 các em tham gia trả lời 🡪 đúng thưởng tràng pháo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Có con mà chẳng có cha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lưỡi, không miệng, đó là vật chi?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con dao (lối chơi chữ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2. Khi đi cưa ngọn, khi về cũng cưa ngọn  (Là con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con ngựa - con ngựa (lối chơi chữ 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Trên trời rớt xuống mau co (Là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mo cau (lối chơi chữ 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Trùng trục như con bò thui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Chín mắt, chín mũi, chín đuôi, chín đầu (Là con gì?)</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thêm các lối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Chuẩn mực sử dụng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ngữ liệu, trả lời câu hỏi trong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302"/>
        <w:gridCol w:w="4441"/>
      </w:tblGrid>
      <w:tr w:rsidR="001664FE" w:rsidRPr="001664FE" w:rsidTr="001664FE">
        <w:trPr>
          <w:trHeight w:val="1350"/>
        </w:trPr>
        <w:tc>
          <w:tcPr>
            <w:tcW w:w="467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Tiết:54, 55</w:t>
            </w:r>
          </w:p>
        </w:tc>
        <w:tc>
          <w:tcPr>
            <w:tcW w:w="46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Ngữ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LÀM THƠ LỤC BÁT</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sơ giản về vần, nhịp, luật bằng trắc của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bài tập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Tự sáng tác 1 bài thơ lục bát, chủ đề tự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Kể tên các thể thơ mà em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tham gia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Thơ lục bát, tự do, song thất lục bát, thơ 4 chữ, 5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dẫn dắt vào bài: Văn thơ VN rất đa dạng về thể thơ, thể loại nhưng có lẽ, thể lục bát là thể loại mang hồn cốt dân tộc nhất, diễn tả sâu sắc, tinh tế tất cả các cung bậc tình cảm, cảm xúc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14"/>
        <w:gridCol w:w="3839"/>
      </w:tblGrid>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trHeight w:val="3360"/>
        </w:trPr>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về luật thơ lục bát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Nội dung của bài ca dao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thơ lục bát mỗi dòng có mấy tiếng? Vì sao gọi là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Nhìn vào sơ đồ em thấy các tiếng ở vị trí nào không bắt buộc phải theo luật bằng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Vần trong thơ lục bát được gieo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có nhận xét gì về tương quan thanh điệu giữa tiếng thứ sáu và tiếng thứ tám trong câu tám?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treo sơ đồ câm, giới thiệu các kí hiệu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B      Thanh huyền</w:t>
            </w:r>
            <w:r w:rsidRPr="001664FE">
              <w:rPr>
                <w:rFonts w:eastAsia="Times New Roman" w:cs="Times New Roman"/>
                <w:noProof/>
                <w:color w:val="000000"/>
                <w:sz w:val="24"/>
                <w:szCs w:val="24"/>
                <w:bdr w:val="single" w:sz="2" w:space="0" w:color="000000" w:frame="1"/>
              </w:rPr>
              <w:drawing>
                <wp:inline distT="0" distB="0" distL="0" distR="0">
                  <wp:extent cx="104775" cy="9525"/>
                  <wp:effectExtent l="0" t="0" r="9525" b="9525"/>
                  <wp:docPr id="12" name="Picture 12" descr="https://docs.google.com/drawings/d/se4zSxub6NaU8lqbyNeWDWg/image?parent=1ignIZSh-5CzBHMGgipk1ra4yVChuX2Sp&amp;rev=1&amp;drawingRevisionAccessToken=qJ7L6Qbp6gDhGg&amp;h=1&amp;w=1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drawings/d/se4zSxub6NaU8lqbyNeWDWg/image?parent=1ignIZSh-5CzBHMGgipk1ra4yVChuX2Sp&amp;rev=1&amp;drawingRevisionAccessToken=qJ7L6Qbp6gDhGg&amp;h=1&amp;w=11&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123825" cy="123825"/>
                  <wp:effectExtent l="0" t="0" r="9525" b="9525"/>
                  <wp:docPr id="11" name="Picture 11" descr="https://docs.google.com/drawings/d/sUTQggdFbsCgk7YElHcqhsw/image?parent=1ignIZSh-5CzBHMGgipk1ra4yVChuX2Sp&amp;rev=1&amp;drawingRevisionAccessToken=2Ys3MroNKOIong&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s.google.com/drawings/d/sUTQggdFbsCgk7YElHcqhsw/image?parent=1ignIZSh-5CzBHMGgipk1ra4yVChuX2Sp&amp;rev=1&amp;drawingRevisionAccessToken=2Ys3MroNKOIong&amp;h=13&amp;w=13&amp;a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T      Thanh sắc</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10" name="Picture 10" descr="https://docs.google.com/drawings/d/sqT-zrJvisEM1FYtryCUVSw/image?parent=1ignIZSh-5CzBHMGgipk1ra4yVChuX2Sp&amp;rev=1&amp;drawingRevisionAccessToken=pdndlir04S3_Mg&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T-zrJvisEM1FYtryCUVSw/image?parent=1ignIZSh-5CzBHMGgipk1ra4yVChuX2Sp&amp;rev=1&amp;drawingRevisionAccessToken=pdndlir04S3_Mg&amp;h=13&amp;w=25&a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hỏi</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9" name="Picture 9" descr="https://docs.google.com/drawings/d/sYb3zxTt06kGn8p4JRfylrw/image?parent=1ignIZSh-5CzBHMGgipk1ra4yVChuX2Sp&amp;rev=1&amp;drawingRevisionAccessToken=IwJtEztIyiQPmg&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Yb3zxTt06kGn8p4JRfylrw/image?parent=1ignIZSh-5CzBHMGgipk1ra4yVChuX2Sp&amp;rev=1&amp;drawingRevisionAccessToken=IwJtEztIyiQPmg&amp;h=13&amp;w=25&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57175" cy="228600"/>
                  <wp:effectExtent l="0" t="0" r="9525" b="0"/>
                  <wp:docPr id="8" name="Picture 8" descr="https://docs.google.com/drawings/d/s3h6dY1DAhwEGnJ5ydBi1QA/image?parent=1ignIZSh-5CzBHMGgipk1ra4yVChuX2Sp&amp;rev=1&amp;drawingRevisionAccessToken=CnkzWUjvCY5UbQ&amp;h=24&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3h6dY1DAhwEGnJ5ydBi1QA/image?parent=1ignIZSh-5CzBHMGgipk1ra4yVChuX2Sp&amp;rev=1&amp;drawingRevisionAccessToken=CnkzWUjvCY5UbQ&amp;h=24&amp;w=27&amp;ac=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38125" cy="466725"/>
                  <wp:effectExtent l="0" t="0" r="9525" b="9525"/>
                  <wp:docPr id="7" name="Picture 7" descr="https://docs.google.com/drawings/d/sofwMPMS-6nf9MO0whzhHFw/image?parent=1ignIZSh-5CzBHMGgipk1ra4yVChuX2Sp&amp;rev=1&amp;drawingRevisionAccessToken=01xGAk0U3AlNaw&amp;h=49&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cs.google.com/drawings/d/sofwMPMS-6nf9MO0whzhHFw/image?parent=1ignIZSh-5CzBHMGgipk1ra4yVChuX2Sp&amp;rev=1&amp;drawingRevisionAccessToken=01xGAk0U3AlNaw&amp;h=49&amp;w=25&amp;ac=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4667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Nhìn vào sơ đồ em thấy các tiếng ở vị trí nào không bắt buộc phải theo luật bằng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- 1, 3, 5, 7: không bắt buộc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 6, 8: phải tuân theo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Vần trong thơ lục bát được gieo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là thể thơ độc đáo của dân tộc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Cặp câu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trên: Lục-&gt; 6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dưới: Bát-&gt; 8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488"/>
              <w:gridCol w:w="600"/>
              <w:gridCol w:w="600"/>
              <w:gridCol w:w="600"/>
              <w:gridCol w:w="480"/>
              <w:gridCol w:w="600"/>
            </w:tblGrid>
            <w:tr w:rsidR="001664FE" w:rsidRPr="001664FE">
              <w:tc>
                <w:tcPr>
                  <w:tcW w:w="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419"/>
              <w:gridCol w:w="419"/>
              <w:gridCol w:w="404"/>
              <w:gridCol w:w="404"/>
              <w:gridCol w:w="559"/>
              <w:gridCol w:w="419"/>
              <w:gridCol w:w="559"/>
            </w:tblGrid>
            <w:tr w:rsidR="001664FE" w:rsidRPr="001664FE">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88"/>
              <w:gridCol w:w="600"/>
              <w:gridCol w:w="600"/>
              <w:gridCol w:w="600"/>
              <w:gridCol w:w="480"/>
              <w:gridCol w:w="600"/>
            </w:tblGrid>
            <w:tr w:rsidR="001664FE" w:rsidRPr="001664FE">
              <w:tc>
                <w:tcPr>
                  <w:tcW w:w="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419"/>
              <w:gridCol w:w="404"/>
              <w:gridCol w:w="404"/>
              <w:gridCol w:w="419"/>
              <w:gridCol w:w="559"/>
              <w:gridCol w:w="419"/>
              <w:gridCol w:w="559"/>
            </w:tblGrid>
            <w:tr w:rsidR="001664FE" w:rsidRPr="001664FE">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ind w:left="-778" w:firstLine="778"/>
              <w:jc w:val="both"/>
              <w:rPr>
                <w:rFonts w:eastAsia="Times New Roman" w:cs="Times New Roman"/>
                <w:color w:val="000000"/>
                <w:sz w:val="24"/>
                <w:szCs w:val="24"/>
              </w:rPr>
            </w:pPr>
            <w:r w:rsidRPr="001664FE">
              <w:rPr>
                <w:rFonts w:eastAsia="Times New Roman" w:cs="Times New Roman"/>
                <w:color w:val="000000"/>
                <w:szCs w:val="28"/>
              </w:rPr>
              <w:t>- Các tiếng: 1, 3, 5, 7 bất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tiếng: 2, 4, 6, 8 phân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thứ 6 câu 6 vần với tiếng thứ 6 câu 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thứ 8 câu 8 vần với tiếng thứ 6 câu 6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câu 8: Tiếng 6 thanh ngang (bổng), tiếng 8 thanh huyền (trầm) và ngược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biến thể và ngoại lệ.</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HS tìm hiểu 2 VD:</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      Tò vò mày nuôi con nhện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Về sau nó lớn, nó quện nhau đi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Tò vò mày khúc tỉ ti: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Nhện ơi nhện hỡi nhện đi đằng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        Mồ hôi mà đổ xuống đồng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Lúa mọc trùng trùng sáng cả đồi nương.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vần, luật bằng trắc trong 2 VD?Em thấy có gì đặc biệt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dạng biến thể và ngoại lệ của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w:t>
            </w:r>
            <w:r w:rsidRPr="001664FE">
              <w:rPr>
                <w:rFonts w:eastAsia="Times New Roman" w:cs="Times New Roman"/>
                <w:b/>
                <w:bCs/>
                <w:color w:val="000000"/>
                <w:szCs w:val="28"/>
              </w:rPr>
              <w:t>:</w:t>
            </w:r>
            <w:r w:rsidRPr="001664FE">
              <w:rPr>
                <w:rFonts w:eastAsia="Times New Roman" w:cs="Times New Roman"/>
                <w:color w:val="000000"/>
                <w:szCs w:val="28"/>
              </w:rPr>
              <w:t> Nêu đặc điểm của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điểm của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ghi nhớ.</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Gieo vần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         6         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B        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        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 câu 8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           B        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Mọc   trùng     cả       nương</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Dựa vào luật thơ lục bát đã học, hãy điền nối tiếp cho thành bài và đúng luật? Cho biết vì sao em điền các từ đó?</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Làm thơ lục bát theo mô hình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 Kẻo mà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như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  mới nên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mới nên thân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tiến lên hàng đầu</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Tập viết nối câu thơ, đoạn thơ đã cho?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Cúc vàng rực rỡ ong tìm chốn nao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Rủ nhau ong bướm đi tìm hương hoa.</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biết các câu lục bát sau sai ở đâu và sửa lại cho đúng luật?</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Tiếng 6 câu 6 chưa gieo vần với tiếng sáu câu 8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em cây quý đủ loài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Có cam, có quýt, có xoài, có na.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Không hiệp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nhi là tuổi học 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em phấn đấu trở thành trò ngoan (đoàn viên)</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hiểu như thế nào về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lưu ý: cần phân biệt văn vần 6/8 với thơ lục bát. Thơ lục bát phải có giá trị biểu cảm cao gợi cho người đọc, người nghe những liên tưởng phong phú về TN,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chắc đặc điểm thể thơ lục bát.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Phân tích thi luật một bài ca dao.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Chuẩn mực sử dụng từ</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5"/>
        <w:gridCol w:w="4338"/>
      </w:tblGrid>
      <w:tr w:rsidR="001664FE" w:rsidRPr="001664FE" w:rsidTr="001664FE">
        <w:trPr>
          <w:trHeight w:val="358"/>
        </w:trPr>
        <w:tc>
          <w:tcPr>
            <w:tcW w:w="47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56, 57</w:t>
            </w:r>
          </w:p>
        </w:tc>
        <w:tc>
          <w:tcPr>
            <w:tcW w:w="46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CHUẨN MỰC SỬ DỤNG TỪ</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các yêu cầu của việc sử dụng từ đúng chuẩn mực.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từ để giao tiếp có hiệu quả.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về cách sử dụng từ chuẩn mực.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lại 2 câu hát trong bài Thương ca tiếng Việt: "Tiếng Việt còn trong mỗi người, người Việt còn thì còn nước non/ Tiếng Việt còn trong mọi người, hồn Việt mình còn nguyên vẹn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bài hát đã nói lên sự quan trọng của tiếng Việt đối với mỗi người, đới với cả nước non. Chính vì thế, mỗi người cần có ý thức sử dụng tiếng Việt một cách chuẩn mực. Bài học hôm nay sẽ hỗ trợ chúng ta điều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0"/>
        <w:gridCol w:w="26"/>
        <w:gridCol w:w="3261"/>
        <w:gridCol w:w="36"/>
      </w:tblGrid>
      <w:tr w:rsidR="001664FE" w:rsidRPr="001664FE" w:rsidTr="001664FE">
        <w:tc>
          <w:tcPr>
            <w:tcW w:w="59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biết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Các từ in đậm sai ở chỗ nào? Em hãy sửa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Em rút ra bài học gì từ những trường </w:t>
            </w:r>
            <w:r w:rsidRPr="001664FE">
              <w:rPr>
                <w:rFonts w:eastAsia="Times New Roman" w:cs="Times New Roman"/>
                <w:color w:val="000000"/>
                <w:szCs w:val="28"/>
              </w:rPr>
              <w:lastRenderedPageBreak/>
              <w:t>hợp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cần chú ý tránh nhầm lẫn phụ âm: l/n, gi/r/d, s/x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          Dùi (dùng lẫn từ địa phương) -&gt; vùi</w:t>
            </w:r>
            <w:r w:rsidRPr="001664FE">
              <w:rPr>
                <w:rFonts w:eastAsia="Times New Roman" w:cs="Times New Roman"/>
                <w:noProof/>
                <w:color w:val="000000"/>
                <w:sz w:val="24"/>
                <w:szCs w:val="24"/>
                <w:bdr w:val="single" w:sz="2" w:space="0" w:color="000000" w:frame="1"/>
              </w:rPr>
              <w:drawing>
                <wp:inline distT="0" distB="0" distL="0" distR="0">
                  <wp:extent cx="228600" cy="9525"/>
                  <wp:effectExtent l="0" t="0" r="0" b="9525"/>
                  <wp:docPr id="6" name="Picture 6" descr="https://docs.google.com/drawings/d/sABgeNhKYNvE11zuKa58rYA/image?parent=1ignIZSh-5CzBHMGgipk1ra4yVChuX2Sp&amp;rev=1&amp;drawingRevisionAccessToken=mQIeCtHeg9SWM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s.google.com/drawings/d/sABgeNhKYNvE11zuKa58rYA/image?parent=1ignIZSh-5CzBHMGgipk1ra4yVChuX2Sp&amp;rev=1&amp;drawingRevisionAccessToken=mQIeCtHeg9SWMg&amp;h=1&amp;w=24&amp;a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8600" cy="123825"/>
                  <wp:effectExtent l="0" t="0" r="0" b="9525"/>
                  <wp:docPr id="5" name="Picture 5" descr="https://docs.google.com/drawings/d/svisDQrflrbwDI6AYxIY4Ig/image?parent=1ignIZSh-5CzBHMGgipk1ra4yVChuX2Sp&amp;rev=1&amp;drawingRevisionAccessToken=OHeVdaEPx8rkiQ&amp;h=13&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visDQrflrbwDI6AYxIY4Ig/image?parent=1ignIZSh-5CzBHMGgipk1ra4yVChuX2Sp&amp;rev=1&amp;drawingRevisionAccessToken=OHeVdaEPx8rkiQ&amp;h=13&amp;w=24&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8600" cy="352425"/>
                  <wp:effectExtent l="0" t="0" r="0" b="9525"/>
                  <wp:docPr id="4" name="Picture 4" descr="https://docs.google.com/drawings/d/sIqAOUiV6XM83l4_zxgFIJQ/image?parent=1ignIZSh-5CzBHMGgipk1ra4yVChuX2Sp&amp;rev=1&amp;drawingRevisionAccessToken=j1U98vhudaLmYw&amp;h=37&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s.google.com/drawings/d/sIqAOUiV6XM83l4_zxgFIJQ/image?parent=1ignIZSh-5CzBHMGgipk1ra4yVChuX2Sp&amp;rev=1&amp;drawingRevisionAccessToken=j1U98vhudaLmYw&amp;h=37&amp;w=24&amp;a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tẹ (từ gần âm)  -&gt; bập bẹ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khắc (liên tưởng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khoảnh khắc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chú ý dùng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cần chú ý tránh nhầm lẫn phụ âm: l/n, gi/r/d, s/x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Dùi-&gt;vùi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Tập tẹ-&gt;bập bẹ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khắc-&gt;khoảnh khắc</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1336"/>
        </w:trPr>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Các từ in đậm dùng sai như thế nào? Hãy thay bằng những từ thích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trên dùng sai nghĩa, không phù hợp với văn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sủa: nhận biết bằng thị giác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Tươi đẹp: nhận biết bằng tư duy, cảm xúc,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cả: lời nói, việc làm có phẩm chất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Sâu sắc: nhận thức bằng tư duy, cảm xúc,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nắm vững khái niệm từ, sử dụng phù hợp với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w:t>
            </w:r>
            <w:r w:rsidRPr="001664FE">
              <w:rPr>
                <w:rFonts w:eastAsia="Times New Roman" w:cs="Times New Roman"/>
                <w:color w:val="000000"/>
                <w:szCs w:val="28"/>
              </w:rPr>
              <w:lastRenderedPageBreak/>
              <w:t>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sủa–&gt; tươi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cả -&gt;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-&gt; có</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870"/>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VD (III)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từ in đậm trong những câu trên dùng sai như thế nào?Hãy sửa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định hướng: Hãy nhận xét từ loại và chức năng ngữ pháp của những từ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 :</w:t>
            </w:r>
            <w:r w:rsidRPr="001664FE">
              <w:rPr>
                <w:rFonts w:eastAsia="Times New Roman" w:cs="Times New Roman"/>
                <w:color w:val="000000"/>
                <w:szCs w:val="28"/>
              </w:rPr>
              <w:t>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trình bày,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quang: DT -&gt; không thể làm vị ngữ nh</w:t>
            </w:r>
            <w:r w:rsidRPr="001664FE">
              <w:rPr>
                <w:rFonts w:ascii="Cambria" w:eastAsia="Times New Roman" w:hAnsi="Cambria" w:cs="Times New Roman"/>
                <w:color w:val="000000"/>
                <w:szCs w:val="28"/>
              </w:rPr>
              <w:t>ư</w:t>
            </w:r>
            <w:r w:rsidRPr="001664FE">
              <w:rPr>
                <w:rFonts w:eastAsia="Times New Roman" w:cs="Times New Roman"/>
                <w:color w:val="000000"/>
                <w:szCs w:val="28"/>
              </w:rPr>
              <w:t> TT (hào nhoáng)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mặc: 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Thảm hại: TT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thể dùng nh</w:t>
            </w:r>
            <w:r w:rsidRPr="001664FE">
              <w:rPr>
                <w:rFonts w:ascii="Cambria" w:eastAsia="Times New Roman" w:hAnsi="Cambria" w:cs="Times New Roman"/>
                <w:color w:val="000000"/>
                <w:szCs w:val="28"/>
              </w:rPr>
              <w:t>ư</w:t>
            </w:r>
            <w:r w:rsidRPr="001664FE">
              <w:rPr>
                <w:rFonts w:eastAsia="Times New Roman" w:cs="Times New Roman"/>
                <w:color w:val="000000"/>
                <w:szCs w:val="28"/>
              </w:rPr>
              <w:t> DT.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Thêm “Sự” hoặc “cách” vào tr</w:t>
            </w:r>
            <w:r w:rsidRPr="001664FE">
              <w:rPr>
                <w:rFonts w:ascii="Cambria" w:eastAsia="Times New Roman" w:hAnsi="Cambria" w:cs="Times New Roman"/>
                <w:color w:val="000000"/>
                <w:szCs w:val="28"/>
              </w:rPr>
              <w:t>ư</w:t>
            </w:r>
            <w:r w:rsidRPr="001664FE">
              <w:rPr>
                <w:rFonts w:eastAsia="Times New Roman" w:cs="Times New Roman"/>
                <w:color w:val="000000"/>
                <w:szCs w:val="28"/>
              </w:rPr>
              <w:t>ớc “ăn mặc”.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“với nhiều” thêm “rất”.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 tạo phồn vinh -&gt; Trái quy tắc trật tự từ HV -&gt; Sự phồn vinh giả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quang-&gt; hào nhoáng.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mặc-&gt; Cách ăn mặc (sự ăn mặc)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với nhiều, thay bằng từ rất thảm hại.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 tạo phồn vinh-&gt; phồn vinh giả tạo.</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4: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VD (IV)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từ trên dùng sai như thế nào? Hãy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Lãnh đạo        không đúng giá trị biểu cảm</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3" name="Picture 3" descr="https://docs.google.com/drawings/d/sHNfAOOR0eGmdXw8IMPCRSQ/image?parent=1ignIZSh-5CzBHMGgipk1ra4yVChuX2Sp&amp;rev=1&amp;drawingRevisionAccessToken=N9prL5KRQiNLtA&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s.google.com/drawings/d/sHNfAOOR0eGmdXw8IMPCRSQ/image?parent=1ignIZSh-5CzBHMGgipk1ra4yVChuX2Sp&amp;rev=1&amp;drawingRevisionAccessToken=N9prL5KRQiNLtA&amp;h=13&amp;w=25&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38125" cy="114300"/>
                  <wp:effectExtent l="0" t="0" r="9525" b="0"/>
                  <wp:docPr id="2" name="Picture 2" descr="https://docs.google.com/drawings/d/sCExLClc44CuZD8LzQJV83g/image?parent=1ignIZSh-5CzBHMGgipk1ra4yVChuX2Sp&amp;rev=1&amp;drawingRevisionAccessToken=VorkInJ7y3vxMw&amp;h=12&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s.google.com/drawings/d/sCExLClc44CuZD8LzQJV83g/image?parent=1ignIZSh-5CzBHMGgipk1ra4yVChuX2Sp&amp;rev=1&amp;drawingRevisionAccessToken=VorkInJ7y3vxMw&amp;h=12&amp;w=2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lãnh đạo: đứng đầu các tổ chức hợp pháp, chính danh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cầm đầu: đứng đầu các tổ chức phi pháp, phi nghĩa (sắc thái coi thường, khinh bỉ)</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Lãnh đạo-&gt; cầm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hổ -&gt; Con hổ (nó).</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5.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trường hợp nào thì không nên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Tại sao không nên lạm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Hậu quả của việc dùng sai các chuẩn mực?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Ngoài sân nhi đồng đang nô đùa.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chị gan rứa? (Sao chị gan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Dùng từ nhi đồng (HV) câu văn thiếu tự nhiên, không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(sao), rứa (thế) khó hiểu với người ngoài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giao tiếp hàng ngày, không có dụng ý nghệ thuật, trong các tình huống giao tiếp trang trọng, trong văn bản hành chính, chính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nói thiếu tự nhiên, thiếu trong sáng, không phù hợp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w:t>
            </w:r>
            <w:r w:rsidRPr="001664FE">
              <w:rPr>
                <w:rFonts w:eastAsia="Times New Roman" w:cs="Times New Roman"/>
                <w:color w:val="000000"/>
                <w:szCs w:val="28"/>
              </w:rPr>
              <w:lastRenderedPageBreak/>
              <w:t>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đọc ghi nhớ.</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5.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nhi đồng (HV) câu văn thiếu tự nhiên, không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(sao), rứa (thế) khó hiểu với người ngoài địa phương.</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cái sai trong các câu sau rồi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Nhỏ nhen -&gt; nhỏ bé (nhỏ) =&gt; Sai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Thủy mạc -&gt; thủy mặc -&gt; sai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Con gái -&gt; phụ nữ Việt Nam (sắc thái biểu cảm)</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5564"/>
        </w:trPr>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lỗi trong việc sử dụng từ ở bài kiểm tra Tiếng Việt sao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xem lại bài và nhận xét chéo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Tập viết đoạn văn có sử dụng chính xác 3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Ôn tập văn biểu cảm.</w:t>
      </w:r>
    </w:p>
    <w:p w:rsidR="001664FE" w:rsidRPr="001664FE" w:rsidRDefault="001664FE" w:rsidP="001664FE">
      <w:pPr>
        <w:spacing w:after="0" w:line="240" w:lineRule="auto"/>
        <w:ind w:firstLine="720"/>
        <w:rPr>
          <w:rFonts w:eastAsia="Times New Roman" w:cs="Times New Roman"/>
          <w:color w:val="000000"/>
          <w:sz w:val="24"/>
          <w:szCs w:val="24"/>
        </w:rPr>
      </w:pPr>
      <w:r w:rsidRPr="001664FE">
        <w:rPr>
          <w:rFonts w:eastAsia="Times New Roman" w:cs="Times New Roman"/>
          <w:color w:val="000000"/>
          <w:szCs w:val="28"/>
        </w:rPr>
        <w:t>+ Trả lời các câu hỏi trong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1"/>
        <w:gridCol w:w="8182"/>
      </w:tblGrid>
      <w:tr w:rsidR="001664FE" w:rsidRPr="001664FE" w:rsidTr="001664FE">
        <w:trPr>
          <w:trHeight w:val="348"/>
        </w:trPr>
        <w:tc>
          <w:tcPr>
            <w:tcW w:w="46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58, 59</w:t>
            </w:r>
          </w:p>
        </w:tc>
        <w:tc>
          <w:tcPr>
            <w:tcW w:w="46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VN  BẢN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văn tự sự, miêu tả các yếu tố tự sự,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cách lập ý và lập dàn bài cho một đề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cách diễn đạt trong một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 </w:t>
      </w:r>
      <w:r w:rsidRPr="001664FE">
        <w:rPr>
          <w:rFonts w:eastAsia="Times New Roman" w:cs="Times New Roman"/>
          <w:color w:val="000000"/>
          <w:szCs w:val="28"/>
        </w:rPr>
        <w:t>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giúp các em củng cố lại những kiến thức, kĩ năng làm bài văn biểu cảm, thấy được sự khác biệt giữa văn biểu cảm với văn tự sự, miêu tả và tác dụng qua lại của chúng khi viết văn ntn. Chúng ta vào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400"/>
        <w:gridCol w:w="3453"/>
      </w:tblGrid>
      <w:tr w:rsidR="001664FE" w:rsidRPr="001664FE" w:rsidTr="001664FE">
        <w:trPr>
          <w:trHeight w:val="268"/>
        </w:trPr>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 1. Đặc điểm của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rõ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thế nào là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Văn bản biểu cảm còn được gọi  với cách gọi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Tình cảm thể hiện trong văn bản biểu cảm là những tình cảm ntn?Các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Muốn bày tỏ tình cảm, thái độ, cách đánh giá của mình trước hết  cần có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thế nào là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trữ tình gồm nhiều thể loại văn học phong phú như thơ trữ tình, ca dao trữ tình,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Bốn bước: -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thành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Kiểm tra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miêu tả để hình thành và thể hiện cảm xúc, thái độ, tình cảm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chốt:</w:t>
            </w:r>
            <w:r w:rsidRPr="001664FE">
              <w:rPr>
                <w:rFonts w:eastAsia="Times New Roman" w:cs="Times New Roman"/>
                <w:color w:val="000000"/>
                <w:szCs w:val="28"/>
              </w:rPr>
              <w:t> cảm xúc là yếu tố đầu tiên, rất quan trọng trong văn biểu cảm. Đó là sự xúc động trước cái đẹp của thiên nhiên, cuộc sống làm nảy sinh nhu cầu biểu cảm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Hệ thống hoá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biểu cảm là kiểu văn </w:t>
            </w:r>
            <w:r w:rsidRPr="001664FE">
              <w:rPr>
                <w:rFonts w:eastAsia="Times New Roman" w:cs="Times New Roman"/>
                <w:color w:val="000000"/>
                <w:szCs w:val="28"/>
              </w:rPr>
              <w:lastRenderedPageBreak/>
              <w:t>bản viết ra nhằm biểu đạt tình cảm, cảm xúc, sự đánh giá của con người đối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trong văn biểu cảm thường là những tình cảm đẹp, thấm nhuần tư tưởng nhân văn( như yêu con người, yêu thiên nhiên, yêu Tổ quốc,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bài văn biểu cảm tập trung biểu đạt 1 tình cảm chủ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2 cách biểu cảm: trực tiếp và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của bài văn biểu cảm: 3 phần.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 2.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550"/>
        </w:trPr>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miêu tả cần có những yêu 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miêu tả: tái hiện đối tượng (người, vật, cảnh vật) nhằm dựng lại một chân dung đầy đủ, chi tiết, sinh động về đối tượng để người đọc, người nghe hình dung rõ ràng về đối </w:t>
            </w:r>
            <w:r w:rsidRPr="001664FE">
              <w:rPr>
                <w:rFonts w:eastAsia="Times New Roman" w:cs="Times New Roman"/>
                <w:color w:val="000000"/>
                <w:szCs w:val="28"/>
              </w:rPr>
              <w:lastRenderedPageBreak/>
              <w:t>tượng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tình huống, hứa hẹn,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Các yếu tố tự sự, miêu tả,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Tự sự, miêu tả nhằm khêu gợi cảm xúc, do cảm xúc chi phối chứ không nhằm mục đích kể chuyện, miêu tả đầy đủ sự việc, phong cảnh.</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hãy cho biết văn miêu tả và văn biểu cảm khác nhau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miêu tả đối tượng nhằm mượn những đặc điểm, phẩm chất của nó nói lên suy nghĩ, cảm xúc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lại bài "Kẹo mầm"(bài 11)? Nhắc lại những yêu cầu của văn bản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tự sự: kể lại 1 sự việc, một câu chuyện có đầu cuối, nguyên nhân, diễn biến,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biết văn biểu cảm khác văn tự sự ở điểm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tự sự chỉ để làm nền nói lên cảm xúc qua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và miêu tả trong văn biểu cảm đóng vai trò làm điểm tựa cho người viết bộc lộ tình cảm. Nếu không có tự sự và miêu tả, tình cảm người viết sẽ mơ hồ, không cụ thể, bởi lẽ tình cảm, cảm xúc của con người luôn nảy sinh từ sự việc, cảnh vật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chính vì vậy, tự sự trong văn biểu cảm thường hồi tưởng những sự việc trong quá khứ, những sự việc để lại ấn tượng sâu sắc, chứ không cần đi sâu vào nguyên nhân,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Tự sự và miêu tả trong văn biểu cảm đúng vai trò gì. Chúng thực hiện nhiệm vụ biểu cảm ntn. Nêu 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Các phép tu từ có vai trò ntn trong </w:t>
            </w:r>
            <w:r w:rsidRPr="001664FE">
              <w:rPr>
                <w:rFonts w:eastAsia="Times New Roman" w:cs="Times New Roman"/>
                <w:color w:val="000000"/>
                <w:szCs w:val="28"/>
              </w:rPr>
              <w:lastRenderedPageBreak/>
              <w:t>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1. Phân biệt văn biểu cảm và văn tự sự, văn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miêu tả: tái hiện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vật,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tự sự: kể lại 1 sự việc, một câu chuyện có đầu cuối, nguyên nhân, diễn biến,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miêu tả đối tượng nhằm mượn những đặc điểm, phẩm chất của nó nói lên suy nghĩ, cảm xúc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tự sự chỉ để làm nền nói lên cảm xúc qua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-&gt;Tự sự và miêu tả trong văn biểu cảm đóng vai trò làm điểm tựa cho người viết bộc lộ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phép tu từ có tác dụng làm nổi bật tình cảm, cảm xúc -&gt; vì vậy ngôn ngữ văn biểu cảm rất gần với ngôn ngữ thơ.</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GV cho một đề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sẽ thực hiện bài làm qua những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 (xác định biểu hiện những t×nh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thành bài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lại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Tìm ý và sắp xếp ý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với vẻ đẹp, sức sống của thiên nhiên mùa xuân: mùa đâm chồi, nảy lộc, mùa sinh sôi nảy nở của thực vật và muôn loài-&gt; tươi trẻ, tràn đầy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đối với không khí và cuộc sống của con người trong mùa xuân: là mùa đem lại một tuổi mới. Đối với thiếu nhi, mựa xuân là mùa đánh dấu sự trưởng thành, mọi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đều thấy vui mừng, phấn khởi, căng tràn nhựa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hồi tưởng về một kỉ niệm đẹp của bản thân trong  mùa xuân (một chuyến đi, một bữa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cơm gia đình trong ngày tết, một món quà…).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lên bảng viết ba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KB; HS viết từng đoạn của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Lớp viết từng phần.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Đề: Cảm nghĩ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với vẻ đẹp, sức sống của thiên nhiên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đối với không khí và cuộc sống của con người trong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hồi tưởng về một kỉ niệm đẹp của bản thân trong  mùa xuân.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biểu cảm thường sử dụng những biện pháp tu từ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thường sử dụng những biện pháp tu từ như: so sánh, ẩn dụ, điệp từ ngữ, câu cảm thán…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Người ta nói ngôn ngữ văn biểu cảm gần với thơ, em có đồng ý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Nói ngôn ngữ văn biểu cảm gần với thơ vì văn biểu cảm bộc lộ tình cảm, cảm xúc vì thế ngôn ngữ văn biểu cảm thường mang tính hình tượng, gợi cảm, trữ tình, gần với ngôn ngữ thơ ca.</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Tiếp tục ôn tập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ý và sắp xếp ý để làm 1 bài văn theo đề bài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Mùa xuân của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Trả lời các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hoàn cảnh sáng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mùa xuân Hà Nội được gợi ra như thế nào?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680"/>
      </w:tblGrid>
      <w:tr w:rsidR="001664FE" w:rsidRPr="001664FE" w:rsidTr="001664FE">
        <w:trPr>
          <w:trHeight w:val="294"/>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60</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MÙA XUÂN CỦA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Vũ Bằng )</w:t>
      </w:r>
      <w:r w:rsidRPr="001664FE">
        <w:rPr>
          <w:rFonts w:eastAsia="Times New Roman" w:cs="Times New Roman"/>
          <w:color w:val="000000"/>
          <w:szCs w:val="28"/>
        </w:rPr>
        <w: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một số hiểu biết bước đầu về tác giả Vũ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những cảm xúc về những nét riêng của cảnh sắc thiên nhiên, không khí mùa xuân Hà Nội, về miền Bắc qua nỗi lòng “Sầu xứ... tâm sự day dứt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sự kết hợp hài hoà giữa miêu tả và biểu cảm; lời văn thấm đẫm cảm xúc trữ tình, dào dạt chất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w:t>
            </w:r>
            <w:r w:rsidRPr="001664FE">
              <w:rPr>
                <w:rFonts w:eastAsia="Times New Roman" w:cs="Times New Roman"/>
                <w:b/>
                <w:bCs/>
                <w:color w:val="000000"/>
                <w:szCs w:val="28"/>
              </w:rPr>
              <w:t> </w:t>
            </w:r>
            <w:r w:rsidRPr="001664FE">
              <w:rPr>
                <w:rFonts w:eastAsia="Times New Roman" w:cs="Times New Roman"/>
                <w:color w:val="000000"/>
                <w:szCs w:val="28"/>
              </w:rPr>
              <w:t>tự nhận thức được tình cảm cao đẹp của tác giả đối với những nét đẹp văn hoá của Sài Gòn nói riêng và của quê hương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w:t>
            </w:r>
            <w:r w:rsidRPr="001664FE">
              <w:rPr>
                <w:rFonts w:eastAsia="Times New Roman" w:cs="Times New Roman"/>
                <w:b/>
                <w:bCs/>
                <w:color w:val="000000"/>
                <w:szCs w:val="28"/>
              </w:rPr>
              <w:t> </w:t>
            </w:r>
            <w:r w:rsidRPr="001664FE">
              <w:rPr>
                <w:rFonts w:eastAsia="Times New Roman" w:cs="Times New Roman"/>
                <w:color w:val="000000"/>
                <w:szCs w:val="28"/>
              </w:rPr>
              <w:t>giao tiếp, trao đổi, trình bày suy nghĩ, ý tưởng, cảm nhận của bản thân về nột đẹp văn hoá của quê hương, đất nước; về giá trị nội dung và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36" w:hanging="336"/>
              <w:jc w:val="both"/>
              <w:rPr>
                <w:rFonts w:eastAsia="Times New Roman" w:cs="Times New Roman"/>
                <w:color w:val="000000"/>
                <w:sz w:val="24"/>
                <w:szCs w:val="24"/>
              </w:rPr>
            </w:pPr>
            <w:r w:rsidRPr="001664FE">
              <w:rPr>
                <w:rFonts w:eastAsia="Times New Roman" w:cs="Times New Roman"/>
                <w:color w:val="000000"/>
                <w:szCs w:val="28"/>
              </w:rPr>
              <w:t>+ Bản đồ về Sài Gòn.</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Sưu tầm một số hình ảnh về Sài Gòn xưa và nay.</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mở kiến thức:</w:t>
      </w:r>
      <w:r w:rsidRPr="001664FE">
        <w:rPr>
          <w:rFonts w:eastAsia="Times New Roman" w:cs="Times New Roman"/>
          <w:b/>
          <w:bCs/>
          <w:color w:val="000000"/>
          <w:szCs w:val="28"/>
        </w:rPr>
        <w:t> </w:t>
      </w:r>
      <w:r w:rsidRPr="001664FE">
        <w:rPr>
          <w:rFonts w:eastAsia="Times New Roman" w:cs="Times New Roman"/>
          <w:color w:val="000000"/>
          <w:szCs w:val="28"/>
        </w:rPr>
        <w:t>Em có cảm nhận gì về không khí vào mùa xuân?Khi mùa xuân đến, em thích nhất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r w:rsidRPr="001664FE">
        <w:rPr>
          <w:rFonts w:eastAsia="Times New Roman" w:cs="Times New Roman"/>
          <w:color w:val="000000"/>
          <w:szCs w:val="28"/>
        </w:rPr>
        <w:t>        </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743"/>
        <w:gridCol w:w="48"/>
        <w:gridCol w:w="3056"/>
      </w:tblGrid>
      <w:tr w:rsidR="001664FE" w:rsidRPr="001664FE" w:rsidTr="001664FE">
        <w:tc>
          <w:tcPr>
            <w:tcW w:w="67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Xuất thân trong một gia đình làm nghề xuất bản và mở hiệu sách.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Cây bút viết văn và làm báo có tiếng từ trước 1945 ở Hà Nội- sau 1945: vào sống ở Sài Gòn: vừa viết báo vừa hoạt động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Vũ Bằng</w:t>
            </w:r>
            <w:r w:rsidRPr="001664FE">
              <w:rPr>
                <w:rFonts w:eastAsia="Times New Roman" w:cs="Times New Roman"/>
                <w:b/>
                <w:bCs/>
                <w:color w:val="000000"/>
                <w:szCs w:val="28"/>
              </w:rPr>
              <w:t> </w:t>
            </w:r>
            <w:r w:rsidRPr="001664FE">
              <w:rPr>
                <w:rFonts w:eastAsia="Times New Roman" w:cs="Times New Roman"/>
                <w:color w:val="000000"/>
                <w:szCs w:val="28"/>
              </w:rPr>
              <w:t>(1913 – 1984)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nhà báo, nhà hoạt động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Sở trường về truyện ngắn, tùy bút, bút ký.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cảnh sáng tác: Tác phẩm viết trong hoàn cảnh đất nước bị chia cắt, tác giả sống trong vùng kiểm soát của Mỹ Ngụy, xa cách quê hương đất Bắc.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Bài này trích từ tùy bút Tháng giêng mơ về trăng non rét ngọt của tập tùy bút – bút kí Thương nhớ mười hai.</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Hướng dẫn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mẫu =&gt; 2 HS đọc tiếp đến hết  -&gt;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giải thích các chú thích: 3, 4, 5, 7, 12, 13.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Chậm rãi, sâu lắng, tha thiết → tình cảm yêu thương, nỗi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Sắc thái những câu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văn được viết theo thể loại nào? Em hiểu gì về thể loại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bố cục văn bản? Nêu nội dung chính mỗi đoạn và sự liên kết giữa các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Tuỳ bút: Một thể bút kí thiên về biểu cảm trữ tình về cảnh vật, con người, cuộc sống mà nhà văn đã trải qua hoặc chứng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Đây là một đoạn trích của thiên tùy bút nên không có bố cục hoàn chỉnh của một tác phẩm? có thể chia làm 3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Đầu → mê luyến Mùa Xuân: Tình cảm của con người đối với Mùa Xuân là một quy luật tất yếu, tự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Tiếp → mở hội liên hoan: cảnh sắc và không khí Mùa Xuân ở đất trời và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3: Còn lại: Cảnh sắc riêng của đất trời Mùa Xuân từ khoảng sau ngày rằm tháng Giêng ở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của văn bản theo dòng cảm xúc chủ quan “mặc cho ngòi bút đưa đi, đến đâu hay đến đó…”→ bài văn xuôi đậm chất thơ, chất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Hướng dẫn HS phân tích chủ yếu ở đoạn 2, đoạn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Thể loại:</w:t>
            </w:r>
            <w:r w:rsidRPr="001664FE">
              <w:rPr>
                <w:rFonts w:eastAsia="Times New Roman" w:cs="Times New Roman"/>
                <w:b/>
                <w:bCs/>
                <w:color w:val="000000"/>
                <w:szCs w:val="28"/>
              </w:rPr>
              <w:t> </w:t>
            </w:r>
            <w:r w:rsidRPr="001664FE">
              <w:rPr>
                <w:rFonts w:eastAsia="Times New Roman" w:cs="Times New Roman"/>
                <w:color w:val="000000"/>
                <w:szCs w:val="28"/>
              </w:rPr>
              <w:t>Kí- tuỳ bút mang tính chất hồi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của văn bản theo dòng cảm xúc chủ quan → đậm chất trữ tình.</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từ đầu→ mở hội liên hoan.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Khi nói về Mùa Xuân, tác giả đã khẳng định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Câu văn “Ai bảo…mê luyến Mùa Xuân” gợi cho em suy nghĩ gì? Biện pháp nghệ thuật nào đã được sử dụng ở đây</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Ở đoạn văn 2 tác giả đã bộc lộ tình cảm của mình như thế nào? Tình cảm ấy nảy sinh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Cảnh sắc mùa Xuân ở Hà Nội và miền Bắc được gợi tả qua những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chi tiết trên được xây dựng bằng những hình ảnh, biện pháp nghệ thuật và tình cảm như thế nào? gợi cho em cảm nhận như thế nào về bức tranh mùa Xuân trên đất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Ai cũng chuộng Mùa Xuân…trìu mến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Tác giả đưa ra một loạt những vế câu phủ định, điệp từ, điệp ngữ, điệp kiểu câu để khẳng định một điều: Con Người yêu mến mùa Xuân, đó là một quy luật tất yếu, tự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thể hiện sự cảm nhận chung về cảnh sắc tự nhiên và không khí mùa xuân đất Bắc cùng với những cảm xúc dồi dào được khơi gợi trong lòng người khi xuân đến.</w:t>
            </w:r>
          </w:p>
          <w:tbl>
            <w:tblPr>
              <w:tblW w:w="0" w:type="auto"/>
              <w:tblCellMar>
                <w:top w:w="15" w:type="dxa"/>
                <w:left w:w="15" w:type="dxa"/>
                <w:bottom w:w="15" w:type="dxa"/>
                <w:right w:w="15" w:type="dxa"/>
              </w:tblCellMar>
              <w:tblLook w:val="04A0" w:firstRow="1" w:lastRow="0" w:firstColumn="1" w:lastColumn="0" w:noHBand="0" w:noVBand="1"/>
            </w:tblPr>
            <w:tblGrid>
              <w:gridCol w:w="3536"/>
              <w:gridCol w:w="1969"/>
            </w:tblGrid>
            <w:tr w:rsidR="001664FE" w:rsidRPr="001664FE">
              <w:tc>
                <w:tcPr>
                  <w:tcW w:w="378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Mùa xuân của tự nhiên sinh hoạt</w:t>
                  </w:r>
                </w:p>
              </w:tc>
              <w:tc>
                <w:tcPr>
                  <w:tcW w:w="2084" w:type="dxa"/>
                  <w:vMerge w:val="restart"/>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chi tiết, gạch chân sgk</w:t>
                  </w:r>
                </w:p>
              </w:tc>
            </w:tr>
            <w:tr w:rsidR="001664FE" w:rsidRPr="001664FE">
              <w:tc>
                <w:tcPr>
                  <w:tcW w:w="378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Mùa Xuân của lòng người.</w:t>
                  </w:r>
                </w:p>
              </w:tc>
              <w:tc>
                <w:tcPr>
                  <w:tcW w:w="0" w:type="auto"/>
                  <w:vMerge/>
                  <w:tcBorders>
                    <w:top w:val="single" w:sz="2" w:space="0" w:color="000000"/>
                    <w:left w:val="single" w:sz="8" w:space="0" w:color="000000"/>
                    <w:bottom w:val="single" w:sz="2" w:space="0" w:color="000000"/>
                    <w:right w:val="single" w:sz="2"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Liệt kê các chi tiết...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mưa riêu riêu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+gió lành lạnh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nhạn, tiếng trống, tiếng hát…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Lộc non trồi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trầm, đèn nến, bầu không khí gia đình đoàn tụ…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Xuân của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người không chịu ngủ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Nhựa sống căng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Tim: trẻ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Tràn đầy yêu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mùa Xuân đẹp, đầy sức sống,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đặc sắc, biện pháp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biệt là giọng điệu sôi nổi, tha thiết, chân thành, sâu sắc có sức truyền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mùa Xuân đẹp, tràn đầy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Bình: Những chi tiết hình ảnh rất đặc trưng cho cảnh sắc và không khí mùa Xuân ở đất Bắc. Cả trong thiên nhiên và sinh hoạt của con người. Tác giả đã gợi tả được thời tiết, khí hậu đặc biệt của mùa Xuân, vừa có cái lạnh của “ mưa riêu riêu, gió lành lạnh” như từ mùa đông còn vương lại, nhưng lại có cái nồng nàn của khí xuân, hơi xuân tràn ngập trời đất và thấm vào lòng người, những âm thanh tiếng nhạn kêu, tiếng chống chèo, câu hát huê tình. Không khí mùa xuân còn được hiện lên trong khung cảnh gia đình với bàn thờ, đèn nến, hương trầm…và tình cảm gia đình yêu thương thắm thiết.</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Cảnh sắc và không khí mùa xuân ở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phủ định, điệp từ, điệp ngữ, điệp kiểu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cảm yêu mùa xuân tha thiết, nồng nàn.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so sánh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sôi nổi, tha thiết, có sức truyền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mùa Xuân đẹp, tràn đầy sức sống, tràn ngập khắp đất trời nhưng lại ấm áp, nồng nàn, đầy tình yêu thương,  mang nét đặc trưng của mùa xuân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xúc say sưa, mê đắm trước  mùa xuân.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đoạn văn 3: Đẹp quá đi…→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Không khí và cảnh sắc tự nhiên sau rằm tháng giêng được thể hiện như thế nào qua sự miêu tả của tác giả? Chỉ ra những biện pháp nghệ thuật được sử dụng qua những từ ngữ hình ảnh đó? Tác dụng của biện pháp nghệ thuật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Chỉ ra một số các câu văn có phép so sánh? Trong đoạn văn này, em thấy hình ảnh, chi tiết, câu văn nào là đặc sắc nhất.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Nhận xét gì về ngòi bút và sự cảm nhận của tác giả ở đây? Qua đó em hiểu gì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Đoạn văn cuối giúp em cảm nhận thêm gì về không khí mùa xuân sau rằm tháng Giêng? Liên hệ thực tế người miền Bắc ăn Tết sau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Nêu cảm nhận của em về cảnh sắc mùa Xuân miền Bắc qua ngòi bút tài hoa tinh tế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Tác giả đã thể hiện tình yêu đất Bắc bằng một tình yêu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Đào hơi phai nhưng nhụy vẫn còn phong</w:t>
            </w:r>
          </w:p>
          <w:tbl>
            <w:tblPr>
              <w:tblW w:w="0" w:type="auto"/>
              <w:tblCellMar>
                <w:top w:w="15" w:type="dxa"/>
                <w:left w:w="15" w:type="dxa"/>
                <w:bottom w:w="15" w:type="dxa"/>
                <w:right w:w="15" w:type="dxa"/>
              </w:tblCellMar>
              <w:tblLook w:val="04A0" w:firstRow="1" w:lastRow="0" w:firstColumn="1" w:lastColumn="0" w:noHBand="0" w:noVBand="1"/>
            </w:tblPr>
            <w:tblGrid>
              <w:gridCol w:w="2759"/>
              <w:gridCol w:w="2732"/>
            </w:tblGrid>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Cỏ…</w:t>
                  </w:r>
                </w:p>
              </w:tc>
              <w:tc>
                <w:tcPr>
                  <w:tcW w:w="292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Gạch chân vào sgk bằng bút chì</w:t>
                  </w: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Mưa Xuân…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Vệt xanh tươi…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Vài con ong…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ánh sáng hồng…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nghệ thuật so sánh được dử dụng hiệu quả→ nổi bật sự thay đổi, chuyển biến về màu sắc, không khí… bầu trời, nặt đất, cây cỏ… trong một khoảng thời gian ngắn ngủi từ đầu tháng qua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-Bữa cơm giản dị, cánh màn điều,… kết thúc các trò chơi…→ cuộc sống êm đềm thường nhật đã thay thế không khí tưng bừng, rộn rã, náo nức của ngày Tết.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Phản ánh chính xác, phù hợp với thực tế cuộc sống sau rằm tháng Giêng của người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Nhà văn đã phát hiện ra một vẻ đẹp khác nữa của mùa Xuân đất Bắc. Đó là vẻ đẹp của sự hồi sinh của đất trời, cây cỏ trổ lộc, đơm hoa, kết trái: ”Đào hơi phai…kiếm nhị”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Bình: Những hình ảnh tự nhiên từ sau rằm tháng Giêng. Ngòi bút của tác giả đặc biệt tinh tế khi miêu tả cảnh sắc và không khí mùa xuân sau </w:t>
            </w:r>
            <w:r w:rsidRPr="001664FE">
              <w:rPr>
                <w:rFonts w:eastAsia="Times New Roman" w:cs="Times New Roman"/>
                <w:color w:val="000000"/>
                <w:szCs w:val="28"/>
              </w:rPr>
              <w:lastRenderedPageBreak/>
              <w:t>ngày rằm tháng giêng. Tác giả đã phát hiện và miêu tả sự thay đổi, chuyển biến của màu sắc và không khí bầu trời, mặt đất, cây cỏ tong một khoảng thời gian ngắn ngủi từ đầu tháng qua rằm tháng giêng.</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Cảnh sắc và không khí mùa Xuân sau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đặc sắc, hiệu quả → nổi bật sự thay đổi, chuyển biến của màu sắc, không khí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Sự cảm nhận, đặc biệt tinh tế, nhạy cảm→ sự gắn bó, am hiểu, tình yêu thiên nhiên; trân trọng, biết tận hưởng vẻ đẹp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người trở về với cuộc sống êm đềm, thường nhật.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cụ thể, dạt dào, tinh tế, sâu sắc và bền bỉ.</w:t>
            </w:r>
          </w:p>
        </w:tc>
      </w:tr>
      <w:tr w:rsidR="001664FE" w:rsidRPr="001664FE" w:rsidTr="001664FE">
        <w:trPr>
          <w:trHeight w:val="3436"/>
        </w:trPr>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nét đặc sắc về nghệ thuật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Trình bày.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về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ghi nhớ SGK – 178</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sôi nổi, tha thiết nhớ thương, miêu tả đặc sắc, so sánh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thiên nhiên, không khí mùa xuân ở Hà Nội và miền Bắc được cảm nhận, tái hiện trong nỗi nhớ thương da diết của một người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thể hiện sự gắn bó máu thịt giữa con người với quê hương, xứ sở – một biểu hiện cụ thể của tình yêu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Viết một đoạn văn diễn tả cảm xúc của em về một mùa trong năm ở quê hương hay nơi mình đang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văn Mùa xuân của tôi mang đến cho em những cảm nhận mới mẻ nào về mùa xuân trên đất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Ghi lại những câu văn mà bản thân cho là hay nhất trong văn bản và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xét về việc lựa chọn, sử dụng ngôn ngữ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Sài Gòn tôi yêu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6"/>
        <w:gridCol w:w="4337"/>
      </w:tblGrid>
      <w:tr w:rsidR="001664FE" w:rsidRPr="001664FE" w:rsidTr="001664FE">
        <w:trPr>
          <w:trHeight w:val="358"/>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61</w:t>
            </w: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SÀI GÒN  TÔI  YÊU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(Minh Hương)</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Biết những nét đẹp của thành phố Sài Gòn: thiên nhiên; khí hậu; cảnh quan và phong cách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nghệ thuật biểu cảm nồng nhiệt, chân thành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bài viết về vẻ đẹp và những đặc sắc của quê hương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cho học sinh xem ảnh những địa điểm nổi tiếng của thành phố HCM và đặt câu hỏi: Hình ảnh này gợi đến thành phố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Sài Gòn/ Thành phố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dẫn dắt: Nếu HN là trung tâm hành chính của khu vực phía Bắc thì Sài Gòn lại là trung tâm ở phía Nam. Đây là thành phố phồn hoa bậc nhất nước ta. SG còn được mệnh danh là hòn ngọc của Viễn Đông- thành phố "rực rỡ tên vàng". Thành phố trẻ lớn nhất miền Nam vừa kỉ niệm 300 năm tuổi đã hiện lên một cách vừa khái quát vừa cụ thể trong tình yêu của một người đã từng sống ở nơi đây hơn nửa thế kỉ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65"/>
        <w:gridCol w:w="3078"/>
      </w:tblGrid>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030"/>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đôi nét về tác giả và xuất xứ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Minh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Trích trong " Nhớ Sài Gòn" NXB Thành Phố </w:t>
            </w:r>
            <w:r w:rsidRPr="001664FE">
              <w:rPr>
                <w:rFonts w:eastAsia="Times New Roman" w:cs="Times New Roman"/>
                <w:color w:val="000000"/>
                <w:szCs w:val="28"/>
              </w:rPr>
              <w:lastRenderedPageBreak/>
              <w:t>Hồ Chí Minh, 1994.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Minh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trong " Nhớ Sài Gòn" NXB Thành Phố Hồ Chí Minh, 1994.</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Nên đọc văn bản với giọng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được viết bằng thể loại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đặc điểm của thể loại này??PTBĐ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Có nội dung lớn nào được phản ánh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Nội dung ấy được thể hiện qua bố cục của văn bản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hồ hởi, vui tươi, hăm hở, sôi động, chú ý các từ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đọc - H  đọc tiếp -&gt;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của tác giả đối với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 biểu cảm+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Đầu-&gt; "họ hàng": Những ấn tượng chung  về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tiếp-&gt; "5 triệu": Vẻ đẹp phẩm chất của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P3: còn lại: Khẳng định lại tình yêu của tác giả đối với SG.</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biết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Ghi nhận đầu tiên của tác giả về vẻ đẹp </w:t>
            </w:r>
            <w:r w:rsidRPr="001664FE">
              <w:rPr>
                <w:rFonts w:eastAsia="Times New Roman" w:cs="Times New Roman"/>
                <w:color w:val="000000"/>
                <w:szCs w:val="28"/>
              </w:rPr>
              <w:lastRenderedPageBreak/>
              <w:t>của Sài Gòn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cách tạo hình ảnh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Ghi nhận thứ hai thuộc về thiên nhiên, khí hậu đặc biệt của SG. Đó là những nét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BPNT sử dụng trong đoạn văn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nhận chung của em về SG qua sự giới thiệu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đã miêu tả và bình luận một cách cụ thể và tự tin. Theo em do đâu tác giả có thể viết như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Sài Gòn: - trẻ hoài như … thay da đổi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hình ảnh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SG trẻ nh</w:t>
            </w:r>
            <w:r w:rsidRPr="001664FE">
              <w:rPr>
                <w:rFonts w:ascii="Cambria" w:eastAsia="Times New Roman" w:hAnsi="Cambria" w:cs="Times New Roman"/>
                <w:color w:val="000000"/>
                <w:szCs w:val="28"/>
              </w:rPr>
              <w:t>ư</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từ: nõn nà-&gt; mới mẻ.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ngữ: thay da đổi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một cách gợi cảm sức sống của một đô thị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nhiên, khí hậu: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tượng thời tiết: nắng sớm ngọt ngào, gió lộng buổi chiều, mưa bất chợt, mau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tiết thay đổi đột ngột, mau chóng: trời oi nồng…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khí, nhịp điệu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đêm: th</w:t>
            </w:r>
            <w:r w:rsidRPr="001664FE">
              <w:rPr>
                <w:rFonts w:ascii="Cambria" w:eastAsia="Times New Roman" w:hAnsi="Cambria" w:cs="Times New Roman"/>
                <w:color w:val="000000"/>
                <w:szCs w:val="28"/>
              </w:rPr>
              <w:t>ư</w:t>
            </w:r>
            <w:r w:rsidRPr="001664FE">
              <w:rPr>
                <w:rFonts w:eastAsia="Times New Roman" w:cs="Times New Roman"/>
                <w:color w:val="000000"/>
                <w:szCs w:val="28"/>
              </w:rPr>
              <w:t>a thớt tiếng 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giờ cao điểm: náo động, ồn  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sáng: im lặng, k/ khí mát  dịu, thanh sạch.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 dạng, phong phú.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điệp cấu trúc câu-&gt; nhấn mạnh sự phong phú, đa dạng của thiên nhiên, khí hậu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nhận chung của em về SG qua sự giới thiệu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thành phố trẻ sôi động, với những con người chân thành, cởi mở, tự tin và anh dũng, là vùng đất ưu đãi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đã gắn bó lâu năm bằng tình yêu tha thiết với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xml:space="preserve"> so sánh Sài Gòn như cây tơ đang độ </w:t>
            </w:r>
            <w:r w:rsidRPr="001664FE">
              <w:rPr>
                <w:rFonts w:eastAsia="Times New Roman" w:cs="Times New Roman"/>
                <w:color w:val="000000"/>
                <w:szCs w:val="28"/>
              </w:rPr>
              <w:lastRenderedPageBreak/>
              <w:t>nõn nà…để khẳng định thành phố cũng "xuân chán". Cách so sánh độc đáo, đa dạng, bất ngờ tô đậm nét trẻ trung của thành phố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bình</w:t>
            </w:r>
            <w:r w:rsidRPr="001664FE">
              <w:rPr>
                <w:rFonts w:eastAsia="Times New Roman" w:cs="Times New Roman"/>
                <w:color w:val="000000"/>
                <w:szCs w:val="28"/>
              </w:rPr>
              <w:t>: chính từ tình yêu ấy mà tác giả đã cảm nhận được những vẻ đẹp và nét riêng của TP. Thậm chí cả những điều tưởng chừng không mấy dễ chịu như sự "trái chứng" thay đổi đột ngột của thời tiết, những cơn mưa nhiệt đới, sự ồn ào sôi động…với tác giả cũng trở thành cái đáng yêu, đáng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chuyển ý</w:t>
            </w:r>
            <w:r w:rsidRPr="001664FE">
              <w:rPr>
                <w:rFonts w:eastAsia="Times New Roman" w:cs="Times New Roman"/>
                <w:color w:val="000000"/>
                <w:szCs w:val="28"/>
              </w:rPr>
              <w:t>: người SG, đó chính là cái cơ bản nhất tạo nên sức sống và nét đẹp  riêng của thành phố SG.</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Vẻ đẹp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Hình ảnh so sánh, sử dụng các tính từ,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sức sống, nét trẻ trung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cấu trúc câu -&gt; sự phong phú đa dạng của thiên nhiên, khí hậu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thành phố trẻ sôi động, với những con người chân thành, cởi mở, tự tin và anh dũng, là vùng đất ưu đãi con người.</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Đặc điểm của c</w:t>
            </w:r>
            <w:r w:rsidRPr="001664FE">
              <w:rPr>
                <w:rFonts w:ascii="Cambria" w:eastAsia="Times New Roman" w:hAnsi="Cambria" w:cs="Times New Roman"/>
                <w:color w:val="000000"/>
                <w:szCs w:val="28"/>
              </w:rPr>
              <w:t>ư</w:t>
            </w:r>
            <w:r w:rsidRPr="001664FE">
              <w:rPr>
                <w:rFonts w:eastAsia="Times New Roman" w:cs="Times New Roman"/>
                <w:color w:val="000000"/>
                <w:szCs w:val="28"/>
              </w:rPr>
              <w:t> dân SG được nhận xét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Phẩm chất của người SG được khái quát trong nhận xét nào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Vẻ đẹp của người SG được nói tới ở đây là vẻ đẹp truyền thống. Tại sao tác giả lại tìm kiếm các vẻ đẹp truyền thống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những nét biểu hiện riêng đã làm thành vẻ đẹp chung nào của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ngôn ngữ của </w:t>
            </w:r>
            <w:r w:rsidRPr="001664FE">
              <w:rPr>
                <w:rFonts w:ascii="Cambria" w:eastAsia="Times New Roman" w:hAnsi="Cambria" w:cs="Times New Roman"/>
                <w:color w:val="000000"/>
                <w:szCs w:val="28"/>
              </w:rPr>
              <w:t>đ</w:t>
            </w:r>
            <w:r w:rsidRPr="001664FE">
              <w:rPr>
                <w:rFonts w:eastAsia="Times New Roman" w:cs="Times New Roman"/>
                <w:color w:val="000000"/>
                <w:szCs w:val="28"/>
              </w:rPr>
              <w:t>oạn v</w:t>
            </w:r>
            <w:r w:rsidRPr="001664FE">
              <w:rPr>
                <w:rFonts w:ascii="Cambria" w:eastAsia="Times New Roman" w:hAnsi="Cambria" w:cs="Times New Roman"/>
                <w:color w:val="000000"/>
                <w:szCs w:val="28"/>
              </w:rPr>
              <w:t>ă</w:t>
            </w:r>
            <w:r w:rsidRPr="001664FE">
              <w:rPr>
                <w:rFonts w:eastAsia="Times New Roman" w:cs="Times New Roman"/>
                <w:color w:val="000000"/>
                <w:szCs w:val="28"/>
              </w:rPr>
              <w: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SG, tác giả cảm thấy thương mến bao nhiêu cũng không thấy uổng công hoài của. Từ đó em hiểu tình cảm của tác giả dành cho SG là tình cảm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cư dân: không có người Bắc, người Trung, người Nam, chỉ có người SG-&gt; sự hoà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Phẩm chất người SG: chân thành, bộc trực, cởi mở, tự nhiên,  tốt bụng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Vẻ </w:t>
            </w:r>
            <w:r w:rsidRPr="001664FE">
              <w:rPr>
                <w:rFonts w:ascii="Cambria" w:eastAsia="Times New Roman" w:hAnsi="Cambria" w:cs="Times New Roman"/>
                <w:color w:val="000000"/>
                <w:szCs w:val="28"/>
              </w:rPr>
              <w:t>đ</w:t>
            </w:r>
            <w:r w:rsidRPr="001664FE">
              <w:rPr>
                <w:rFonts w:eastAsia="Times New Roman" w:cs="Times New Roman"/>
                <w:color w:val="000000"/>
                <w:szCs w:val="28"/>
              </w:rPr>
              <w:t>ẹp của người SG bộc lộ tập trung  ở vẻ đẹp của các cô gái. Những nét đẹp nào được nói tới.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Nét đẹp riêng: các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Trang phục: giản dị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Dáng vẻ khoẻ khoắn, tươi vui, nhiệt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Xã giao: lễ độ, ý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Vẻ đẹp của người SG được nói tới ở đây </w:t>
            </w:r>
            <w:r w:rsidRPr="001664FE">
              <w:rPr>
                <w:rFonts w:eastAsia="Times New Roman" w:cs="Times New Roman"/>
                <w:color w:val="000000"/>
                <w:szCs w:val="28"/>
              </w:rPr>
              <w:lastRenderedPageBreak/>
              <w:t>là vẻ đẹp truyền thống. Tại sao tác giả lại tìm kiếm các vẻ đẹp truyền thống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vẻ đẹp truyền thống  là giá trị bền vững, mang bản sắc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là người coi trọng các giá trị truyền thống và muốn tác động tới bạn đọc quan niệm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SG anh dũng, bất khuất trong chiến đấu.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w:t>
            </w:r>
            <w:r w:rsidRPr="001664FE">
              <w:rPr>
                <w:rFonts w:ascii="Cambria" w:eastAsia="Times New Roman" w:hAnsi="Cambria" w:cs="Times New Roman"/>
                <w:color w:val="000000"/>
                <w:szCs w:val="28"/>
              </w:rPr>
              <w:t>đ</w:t>
            </w:r>
            <w:r w:rsidRPr="001664FE">
              <w:rPr>
                <w:rFonts w:eastAsia="Times New Roman" w:cs="Times New Roman"/>
                <w:color w:val="000000"/>
                <w:szCs w:val="28"/>
              </w:rPr>
              <w:t>ậm </w:t>
            </w:r>
            <w:r w:rsidRPr="001664FE">
              <w:rPr>
                <w:rFonts w:ascii="Cambria" w:eastAsia="Times New Roman" w:hAnsi="Cambria" w:cs="Times New Roman"/>
                <w:color w:val="000000"/>
                <w:szCs w:val="28"/>
              </w:rPr>
              <w:t>đ</w:t>
            </w:r>
            <w:r w:rsidRPr="001664FE">
              <w:rPr>
                <w:rFonts w:eastAsia="Times New Roman" w:cs="Times New Roman"/>
                <w:color w:val="000000"/>
                <w:szCs w:val="28"/>
              </w:rPr>
              <w:t>à màu sắc Nam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Mong mọi người hãy đến, hãy yêu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Tình yêu đối với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Cư dân hội tụ từ các miền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Phong cách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tình, bộc trực.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Tuân thủ  các nghi lễ ứng xử nhưng không màu mè, không mặc cảm tự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dũng, bất khuất trong chiến đấu.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đậm đà màu sắc Nam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Yêu Sài Gòn hết lòng, muốn góp sức mình cho Sài Gòn.</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216"/>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đem lại cho em những hiểu biết mới mẻ nào về cuộc sống và con người SG?Theo em sức truyền cảm của bài văn này do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ghi nhớ.</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viết nhiệt tình, có chỗ hóm hỉnh, trẻ trung.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tha thiết , bền chặt của tác gỉa đối với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SGK/173</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60"/>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đoạn" Tôi yêu Sài Gòn da diết...còn nhiều cây xanh che chở" và thực hiện những yêu cầu dưới đây</w:t>
            </w:r>
          </w:p>
          <w:p w:rsidR="001664FE" w:rsidRPr="001664FE" w:rsidRDefault="001664FE" w:rsidP="001664FE">
            <w:pPr>
              <w:numPr>
                <w:ilvl w:val="0"/>
                <w:numId w:val="63"/>
              </w:numPr>
              <w:spacing w:after="0" w:line="240" w:lineRule="auto"/>
              <w:ind w:left="0" w:firstLine="900"/>
              <w:jc w:val="both"/>
              <w:rPr>
                <w:rFonts w:eastAsia="Times New Roman" w:cs="Times New Roman"/>
                <w:color w:val="000000"/>
                <w:sz w:val="24"/>
                <w:szCs w:val="24"/>
              </w:rPr>
            </w:pPr>
            <w:r w:rsidRPr="001664FE">
              <w:rPr>
                <w:rFonts w:eastAsia="Times New Roman" w:cs="Times New Roman"/>
                <w:color w:val="000000"/>
                <w:szCs w:val="28"/>
              </w:rPr>
              <w:lastRenderedPageBreak/>
              <w:t>Đoạn văn sử dụng nhiều từ ngữ miêu ta trạng thái. Em hãy chỉ ra các tù nữ đó và nhận xét về cách cảm nhận của tác giả đối với thiên nhiên và không gian sống của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có nhận xét gì về biện pháp tu từ được sử dụng ở đoạn văn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bài văn ngắn nêu rõ những nét độc đáo riêng ở quê hương em hoặc ở  địa phương  mà em từng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tìm hiểu thêm về các đặc điểm thiên nhiên, cuộc sống, kiến trúc, phong cách con người của 3 thành phố tiêu biểu cho 3miền: Sài Gòn, Huế, Hà Nội.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bài văn ngắn nêu rõ những nét độc đáo riêng ở quê hương em hoặc ở địa phương mà em từng gắn bó.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Trả bài Tập làm văn số 3, bài kiểm tra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Lập dàn ý cho bài bài viết số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62, 63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TIẾNG VIỆT</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Nắm được các đơn vị kiến thức trọng tâm: Từ ghép, từ láy, từ Hán Việt, đại từ, quan hệ từ, từ đồng nghĩa, từ trái nghĩa, từ đồng âm, thành ngữ,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biết và hiểu tác dụng của các đơn vị kiến thức trong tình huống cụ thể.</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mục tiêu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lưu ý HS: Phần ôn tập Tiếng Việt được thực hiện 1 tiết trong phân phối chương trình và 1 tiết trong tự chọn bám sát nên chương trình trên lớp tập trung vào từ loại, còn phần tự chọn sẽ tập trung vào cụm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5014"/>
        <w:gridCol w:w="3843"/>
      </w:tblGrid>
      <w:tr w:rsidR="001664FE" w:rsidRPr="001664FE" w:rsidTr="001664FE">
        <w:trPr>
          <w:trHeight w:val="2"/>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theo yêu cầu của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những kiến thức cần ôn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các nhóm trưng bày sản phẩm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chữa bài, lưu làm tài liệu ôn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Nhóm 1 cử đại diện báo cáo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Gọi HS nhóm khác lấy VD -&gt;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cử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Gọi HS nhóm khác lấy ví dụ -&gt; </w:t>
            </w:r>
            <w:r w:rsidRPr="001664FE">
              <w:rPr>
                <w:rFonts w:eastAsia="Times New Roman" w:cs="Times New Roman"/>
                <w:color w:val="000000"/>
                <w:szCs w:val="28"/>
              </w:rPr>
              <w:lastRenderedPageBreak/>
              <w:t>nhận xét.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3 cử đại diện báo cáo.</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Từ phức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Từ loại</w:t>
            </w:r>
          </w:p>
        </w:tc>
      </w:tr>
      <w:tr w:rsidR="001664FE" w:rsidRPr="001664FE" w:rsidTr="001664FE">
        <w:trPr>
          <w:trHeight w:val="2"/>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012"/>
              <w:gridCol w:w="1718"/>
              <w:gridCol w:w="1712"/>
              <w:gridCol w:w="1621"/>
              <w:gridCol w:w="1542"/>
            </w:tblGrid>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Từ      loại</w:t>
                  </w:r>
                  <w:r w:rsidRPr="001664FE">
                    <w:rPr>
                      <w:rFonts w:eastAsia="Times New Roman" w:cs="Times New Roman"/>
                      <w:noProof/>
                      <w:color w:val="000000"/>
                      <w:sz w:val="24"/>
                      <w:szCs w:val="24"/>
                      <w:bdr w:val="single" w:sz="2" w:space="0" w:color="000000" w:frame="1"/>
                    </w:rPr>
                    <w:drawing>
                      <wp:inline distT="0" distB="0" distL="0" distR="0">
                        <wp:extent cx="1123950" cy="628650"/>
                        <wp:effectExtent l="0" t="0" r="0" b="0"/>
                        <wp:docPr id="1" name="Picture 1" descr="https://docs.google.com/drawings/d/s2qfmC-KqTX5CguyPvLDzeg/image?parent=1ignIZSh-5CzBHMGgipk1ra4yVChuX2Sp&amp;rev=1&amp;drawingRevisionAccessToken=U33oHdyvEM77vg&amp;h=66&amp;w=11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s.google.com/drawings/d/s2qfmC-KqTX5CguyPvLDzeg/image?parent=1ignIZSh-5CzBHMGgipk1ra4yVChuX2Sp&amp;rev=1&amp;drawingRevisionAccessToken=U33oHdyvEM77vg&amp;h=66&amp;w=118&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628650"/>
                                </a:xfrm>
                                <a:prstGeom prst="rect">
                                  <a:avLst/>
                                </a:prstGeom>
                                <a:noFill/>
                                <a:ln>
                                  <a:noFill/>
                                </a:ln>
                              </pic:spPr>
                            </pic:pic>
                          </a:graphicData>
                        </a:graphic>
                      </wp:inline>
                    </w:drawing>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Quan hệ từ</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Danh từ</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Động từ</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Tính từ</w:t>
                  </w:r>
                </w:p>
              </w:tc>
            </w:tr>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w:t>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các quan hệ như: sở hữu, so sánh, nhân quả giữa các bộ phận của câu</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người, sự vật, hiện tượng khái niệm</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hành động, trạng thái của sự vật</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đặc điểm, tính chất của sự vật, hđộng, trạng thái.</w:t>
                  </w:r>
                </w:p>
              </w:tc>
            </w:tr>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Chức năng</w:t>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các từ, cụm từ, các thành phần câu, các câu, các đoạn trong một văn bản.</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ngữ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VN</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Chủ ngữ  mất khả năng kết hợp  với: đã, đang, sẽ..</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r>
      <w:tr w:rsidR="001664FE" w:rsidRPr="001664FE" w:rsidTr="001664FE">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Bài tập 1.</w:t>
            </w:r>
            <w:r w:rsidRPr="001664FE">
              <w:rPr>
                <w:rFonts w:eastAsia="Times New Roman" w:cs="Times New Roman"/>
                <w:color w:val="000000"/>
                <w:szCs w:val="28"/>
              </w:rPr>
              <w:t> Trong những từ sau, từ nào là từ ghép, từ nào là từ láy? (bảng phụ)</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Ngặt nghèo, nho nhỏ, giam giữ, gật gù, bó buộc, lạnh lùng, bọt bèo, xa xôi, cỏ cây, đưa đón, nhờng nhịn, rơi rụng, mong muốn, lấp lánh.</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HS làm việc cá nhân =&gt; HS khác nhận xét.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Thống nhất, đưa ra đap án.</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II. Luyện tập </w:t>
            </w:r>
            <w:r w:rsidRPr="001664FE">
              <w:rPr>
                <w:rFonts w:eastAsia="Times New Roman" w:cs="Times New Roman"/>
                <w:color w:val="000000"/>
                <w:szCs w:val="28"/>
              </w:rPr>
              <w:t>(bổ trợ).</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 Từ ghép: Ngặt nghẽo, giam giữ, bọt bèo, cỏ cây, đưa đón, nhường nhịn, rơi  rụng, mong muốn, bó buộc.</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 Từ láy: Nho nhỏ, gật gù, lạnh lùng, xa xôi, lấp lánh.</w:t>
            </w:r>
          </w:p>
        </w:tc>
      </w:tr>
      <w:tr w:rsidR="001664FE" w:rsidRPr="001664FE" w:rsidTr="001664FE">
        <w:trPr>
          <w:trHeight w:val="2"/>
        </w:trPr>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lastRenderedPageBreak/>
              <w:t>Tìm thành ngữ Thuần Việt đồng nghĩa với mỗi thành ngữ Hán Việt sau:</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Bách chiến bách thắng.</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Bán tín bán nghi.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Kim chi ngọc diệp.</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Khẩu phật tâm xà.</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Trăm trận trăm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Nửa tin nửa ngờ.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Cành vàng lá ngọc.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Miệng nam mô bụng một bồ giao găm.</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Yêu cầu HS làm bài tập 3 SGK/ 184.</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Trình bày.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Bạch ( bạch cầu) – Trắng.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Bán ( bán thân) – Một nửa.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Cô ( cô độc ) – Một mình, lẻ loi.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Cư ( cư trú) – ở</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Dạ ( dạ hương, dạ hội) - đêm.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Đại ( đại lộ, đại thăng) – to, lớn.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Điền ( điền chủ, công điền) – ruộng.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Hà ( sơn hà) – sông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Hậu ( hậu vệ ) –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Hồi ( hồi hương) – về, trở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Hữu ( hữu ích) –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Lực (nhân lực) – sức.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Mộc ( thảo mộc) cây</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Nguyệt ( nguyệt thực)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Nhật ( nhật kí) ngày.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Quốc ( quốc ca)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Tam ( tam quốc) ba.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Tâm ( yên tâm) lòng.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Thảo ( thảo nguyên) cỏ.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Thiên ( thiên niên kỉ) nghìn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 thiết giáp) sắt, thép.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Thôn ( thôn, xã) làng, xóm.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Thư ( thư viện ) sách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Tiền ( tiền đạo) trước.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Tiểu ( tiểu đội ) nhỏ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Tiếu ( tiếu lâm) cười.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Vấn ( vấn đạp) hỏi.</w:t>
            </w:r>
          </w:p>
        </w:tc>
      </w:tr>
      <w:tr w:rsidR="001664FE" w:rsidRPr="001664FE" w:rsidTr="001664FE">
        <w:trPr>
          <w:trHeight w:val="2"/>
        </w:trPr>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Yêu cầu HS hoàn thành phiếu học tập trong 5’</w:t>
            </w:r>
          </w:p>
          <w:p w:rsidR="001664FE" w:rsidRPr="001664FE" w:rsidRDefault="001664FE" w:rsidP="001664FE">
            <w:pPr>
              <w:spacing w:after="0" w:line="240" w:lineRule="auto"/>
              <w:ind w:left="-80"/>
              <w:jc w:val="both"/>
              <w:rPr>
                <w:rFonts w:eastAsia="Times New Roman" w:cs="Times New Roman"/>
                <w:color w:val="000000"/>
                <w:sz w:val="24"/>
                <w:szCs w:val="24"/>
              </w:rPr>
            </w:pPr>
            <w:r w:rsidRPr="001664FE">
              <w:rPr>
                <w:rFonts w:eastAsia="Times New Roman" w:cs="Times New Roman"/>
                <w:b/>
                <w:bCs/>
                <w:color w:val="000000"/>
                <w:szCs w:val="28"/>
              </w:rPr>
              <w:t> ? Viết một đoạn văn ngắn trong đó có  sử dụng điệp ngữ ?</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Hoàn thành phiếu, nộp.</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Chữa 2 phiếu, các phiếu khác trả sau.</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Buổi sáng nắng dịu, gió hiu hiu khẽ lay động những bông hoa mới nở. Những giọt sương sớm còn đọng lại trên lá cây, ngọn cỏ. Lối rẽ vào vườn được nội trồng hai hàng hoa tươi như hân hoan chào đón em. Hoa phủ tràn ngập, hoa muôn hình muôn vẻ, hoa tầng tầng lớp lớp như một đám lửa rực sáng trong không gian. Đặc biệt mỗi loài hoa đều có một hương thơm và màu sắc quyến rũ riêng. Hoa hướng dương vàng rực như ông mặt trời bé bé xinh xinh. Hoa hồng kiều diễm như nàng công chúa kiêu hãnh giữa làn gió mát. Những bông hoa cúc vàng vây quanh khóm hồng càng làm cho khu vườn thêm rực rỡ…</w:t>
            </w:r>
          </w:p>
        </w:tc>
      </w:tr>
      <w:tr w:rsidR="001664FE" w:rsidRPr="001664FE" w:rsidTr="001664FE">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Tìm một số từ đồng nghĩa và một số từ trái nghĩa với mỗi từ: Bé ( về mặt kích thước, khối lượng), thắng, chăm chỉ.</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Hoàn thành câu hỏi phần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bài mới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9"/>
        <w:gridCol w:w="4464"/>
      </w:tblGrid>
      <w:tr w:rsidR="001664FE" w:rsidRPr="001664FE" w:rsidTr="001664FE">
        <w:trPr>
          <w:trHeight w:val="358"/>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Tiết:64</w:t>
            </w: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rPr>
          <w:trHeight w:val="374"/>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TẬP LÀM VĂN SỐ 3,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w:t>
      </w:r>
      <w:r w:rsidRPr="001664FE">
        <w:rPr>
          <w:rFonts w:eastAsia="Times New Roman" w:cs="Times New Roman"/>
          <w:b/>
          <w:bCs/>
          <w:color w:val="000000"/>
          <w:szCs w:val="28"/>
        </w:rPr>
        <w:lastRenderedPageBreak/>
        <w:t>                                                                                                                                                                                                                                                                                                                                                                                                                                                                                                                                                               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Giúp HS tiếp tục củng cố các kiến thức về văn biểu cảm. Thấy được năng lực làm bài văn biểu cảm về con người thể hiện qua những ưu điểm và nhược điểm của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biết tự uốn nắn, sửa chữa những câu chữ chưa phù hợp để cho khả năng viết văn ngày càng hoàn thiện.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trao đổi, trình bày suy nghĩ/kinh nghiệm của bản thân về cách viết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Chấm bài, thống kê lỗi, điểm, máy tính,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Ôn tập vă biểu cảm lập dàn ý cho đề văn đã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nhận thấy được những ưu, nhược điểm của bản thân mình trong bài viết số 3, bài kiểm tra Văn và để phát huy và sửa chữa ở những bài làm sau, chúng ta cùng vào tiết trả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238"/>
        <w:gridCol w:w="4790"/>
        <w:gridCol w:w="3709"/>
      </w:tblGrid>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9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TRẢ BÀI TẬP LÀM VĂN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nhận bài kiểm tra và tự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nhận bài kiểm tra và rút kinh nghiệm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nhận bài kiểm tra và rút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đề lên.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đọc lại đề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nêu được đặc điểm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sai lỗi chính tả: l/n, r/gi/d, ch/tr...</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TRẢ BÀI TẬP LÀM VĂN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Kỉ niệm sâu sắc, đáng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 nhiều lỗi chính tả</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*Nhược điểm</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trao đổi bài cho nhau để nhận xét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diễn đạt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*Chữa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làm nụng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bấy lâu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sung sướng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già rồi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quê ngoại, lấp lánh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giọt sương, bầu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Mắt mẹ thâm quầng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trắng bóng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Đảm nhiệm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gia đình, mẹ em được </w:t>
            </w:r>
            <w:r w:rsidRPr="001664FE">
              <w:rPr>
                <w:rFonts w:eastAsia="Times New Roman" w:cs="Times New Roman"/>
                <w:color w:val="000000"/>
                <w:szCs w:val="28"/>
              </w:rPr>
              <w:lastRenderedPageBreak/>
              <w:t>tất cả mọi người đều yêu quý.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Chúng ta sinh ra và lớn lên dưới sự chăm sóc yêu thương của cha và mẹ. Thế nhưng bao giờ mẹ cũng là người vất vả vì con cái hơn cả.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Đọc bài văn, đoạn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một số bài làm tốt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 Đọc bài văn, đoạn văn tiêu biểu:</w:t>
            </w:r>
          </w:p>
        </w:tc>
      </w:tr>
      <w:tr w:rsidR="001664FE" w:rsidRPr="001664FE" w:rsidTr="001664FE">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nhận lại bài kiểm tra và tú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Nhận bài và sửa lỗi rút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kiểm tra  bao gồm những đơn vị kiến thức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dựa vào những kiến thức đã học để chữa từng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tổng hợp và nhận xét ưu, nhược điểm của bài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một số em chăm học, nắm chắc kiến thức, vận dung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Khả năng vận dụng lí thuyết làm bài tập của nhiều HS còn hạn chế.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 đa số HS không làm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lỗi chính tả, diễn đạt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1 số từ sai chính tả, y/c HS viết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y/c HS tự chữa lỗi trong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ĐV, bài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tự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Công bố kết quả bài viết.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Nhận xét chung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Ưu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Nhược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Trả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r w:rsidR="001664FE" w:rsidRPr="001664FE" w:rsidTr="001664FE">
        <w:trPr>
          <w:trHeight w:val="3488"/>
        </w:trPr>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r w:rsidRPr="001664FE">
              <w:rPr>
                <w:rFonts w:eastAsia="Times New Roman" w:cs="Times New Roman"/>
                <w:color w:val="000000"/>
                <w:szCs w:val="28"/>
              </w:rPr>
              <w:t> Nhắc học sinh mượn bài nhau để tham khảo.</w:t>
            </w:r>
          </w:p>
        </w:tc>
      </w:tr>
      <w:tr w:rsidR="001664FE" w:rsidRPr="001664FE" w:rsidTr="001664FE">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Tiết:65, 66</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TÁC PHẨM TRỮ TÌNH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khái niệm tác phẩm trữ tình,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một số đặc điểm chủ yếu của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hiện được một số thể thơ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giá trị nội dung, nghệ thuật của một số tác phẩm trữ tình đã học.</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Năng lực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quý trân trọng những kinh nghiệm cha ông để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vào đời sống thực tế những kinh nghiệm hay phù hợp.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Khi phân tích thơ trữ tình cần lưu ý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Khi phân tích thơ trữ tình không được thoát li văn bản song không chỉ dừng lại ở bề mặt của ngôn từ mà còn sử dụng thêm kiến thức ngoài văn bản.</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Ca dao và thơ khác nhau và có điểm chung là gì? ( tác giả là cá nhân: thơ ; là tập thể: ca dao. Tình cảm cá nhân tiêu biểu trong thơ nâng lên thành cảm xúc chung của cuả cộng đồng. VD thơ của Nguyễn Du, Hồ Chí Minh, Tố Hữu…)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Tình cảm trong thơ được biểu hiện theo những cách nào? Muốn hiểu đúng, hiểu sâu một văn bản, một tác phẩm trữ tình, người đọc, HS phải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600"/>
        <w:gridCol w:w="3137"/>
      </w:tblGrid>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củng cố 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củng cố 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w:t>
            </w:r>
            <w:r w:rsidRPr="001664FE">
              <w:rPr>
                <w:rFonts w:eastAsia="Times New Roman" w:cs="Times New Roman"/>
                <w:b/>
                <w:bCs/>
                <w:color w:val="000000"/>
                <w:szCs w:val="28"/>
              </w:rPr>
              <w:t> </w:t>
            </w:r>
            <w:r w:rsidRPr="001664FE">
              <w:rPr>
                <w:rFonts w:eastAsia="Times New Roman" w:cs="Times New Roman"/>
                <w:color w:val="000000"/>
                <w:szCs w:val="28"/>
              </w:rPr>
              <w:t>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
        </w:trPr>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hoàn thành phiếu học tập. (7 phút)</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Củng cố kiến thức</w:t>
            </w:r>
          </w:p>
        </w:tc>
      </w:tr>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Phiếu học tập</w:t>
            </w:r>
          </w:p>
          <w:tbl>
            <w:tblPr>
              <w:tblW w:w="0" w:type="auto"/>
              <w:tblInd w:w="2" w:type="dxa"/>
              <w:tblCellMar>
                <w:top w:w="15" w:type="dxa"/>
                <w:left w:w="15" w:type="dxa"/>
                <w:bottom w:w="15" w:type="dxa"/>
                <w:right w:w="15" w:type="dxa"/>
              </w:tblCellMar>
              <w:tblLook w:val="04A0" w:firstRow="1" w:lastRow="0" w:firstColumn="1" w:lastColumn="0" w:noHBand="0" w:noVBand="1"/>
            </w:tblPr>
            <w:tblGrid>
              <w:gridCol w:w="2841"/>
              <w:gridCol w:w="2828"/>
              <w:gridCol w:w="2814"/>
            </w:tblGrid>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Tác phẩm</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Nội dung</w:t>
                  </w: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Thể thơ</w:t>
                  </w: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đèo Ngang</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ca Côn Sơn</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gà trưa</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khuya</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GV:</w:t>
            </w:r>
            <w:r w:rsidRPr="001664FE">
              <w:rPr>
                <w:rFonts w:eastAsia="Times New Roman" w:cs="Times New Roman"/>
                <w:color w:val="000000"/>
                <w:szCs w:val="28"/>
              </w:rPr>
              <w:t> Yêu cầu HS trả lời bổ sung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về số câu, số tiếng, kết cấu vần nhịp của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Trình bày về số câu, số tiếng, kết cấu vần nhịp của thể thơ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về số câu, số tiếng, kết cấu vần nhịp của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So sánh những điểm giống nhau, khác nhau giữa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và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và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và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và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biến thể của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Thế nào là tác phẩm trữ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Tác phẩm trữ tình trong chương trình lớp 7 gồm những thể loại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3 kiểu : ca dao trữ tình, thơ trữ tình, tùy bút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đặc điểm chính của từng thể loại trữ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hoàn thành phiếu, quan sát đáp án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Trả lời nhanh: Những ý kiến mà em cho là không chính xác : a, e, i, k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văn bản biểu hiện tình cảm, cảm xúc của tác giả trước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3 kiểu : ca dao trữ tình, thơ trữ tình, tùy bút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trữ tình: là loại thơ trữ tình biểu hiện  những tình cảm nguyện vọng tha thiết cảm động của quần chúng nhân dân vốn được lưu hành trong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trữ tình:  là loại văn học phù hợp để thể hiện tình cảm, cảm xúc của con người trước cuộc sống muôn màu muôn vẻ.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Tuỳ bút : là loại văn xuôi thiên về biểu hiện tình cảm, cảm xúc của người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công bố đáp án (bảng phụ):</w:t>
            </w:r>
          </w:p>
          <w:tbl>
            <w:tblPr>
              <w:tblW w:w="0" w:type="auto"/>
              <w:tblInd w:w="2" w:type="dxa"/>
              <w:tblCellMar>
                <w:top w:w="15" w:type="dxa"/>
                <w:left w:w="15" w:type="dxa"/>
                <w:bottom w:w="15" w:type="dxa"/>
                <w:right w:w="15" w:type="dxa"/>
              </w:tblCellMar>
              <w:tblLook w:val="04A0" w:firstRow="1" w:lastRow="0" w:firstColumn="1" w:lastColumn="0" w:noHBand="0" w:noVBand="1"/>
            </w:tblPr>
            <w:tblGrid>
              <w:gridCol w:w="1928"/>
              <w:gridCol w:w="3912"/>
              <w:gridCol w:w="2643"/>
            </w:tblGrid>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Tác phẩm</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Nội dung</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Thể thơ</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đèo Ngang</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Nỗi nhớ thương quá khứ đi đôi với nỗi buồn cô đơn thầm nặng giữa núi đèo hoang sơ.</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ca Côn Sơn</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Nhân cách thanh cao, sự giao hòa tuyệt đối với thiên nhiên.</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Lục bát</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quê hương sâu lắng trong khoảnh khắc đêm vắng.</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Ngũ ngôn tứ tuyết</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gà trưa</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gia đình, quê hương qua những kỷ niệm đẹp của tuổi thơ.</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Ngũ ngôn</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khuya</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yêu thiên nhiên, lòng yêu nước sâu nặng và phong thái ung dung, lạc quan</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w:t>
                  </w:r>
                </w:p>
              </w:tc>
            </w:tr>
          </w:tbl>
          <w:p w:rsidR="001664FE" w:rsidRPr="001664FE" w:rsidRDefault="001664FE" w:rsidP="001664FE">
            <w:pPr>
              <w:spacing w:after="0" w:line="240" w:lineRule="auto"/>
              <w:rPr>
                <w:rFonts w:eastAsia="Times New Roman" w:cs="Times New Roman"/>
                <w:color w:val="000000"/>
                <w:sz w:val="27"/>
                <w:szCs w:val="27"/>
              </w:rPr>
            </w:pPr>
          </w:p>
        </w:tc>
      </w:tr>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
        </w:trPr>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5.</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Trình bày =&gt; HS khác nhận xét.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trong phiếu học tập (10’)</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Viết bài văn biểu cảm ngắn (khoảng 10 câu) về một tác phẩm trữ tình em yêu thích.</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Hoàn thành phiếu HT.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Thu 15 phiếu, chữa trước lớp 4 phiếu, cho điểm.</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....tập thể và truyền miệng.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Thể thơ được ca dao trữ tình sử dụng nhiều nhất là thơ lục bát .</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c, Một số thủ pháp nghệ thuật của ca dao trữ tình là so sánh, nhân hoá, điệp ngữ, ẩn dụ, hoán dụ, câu hỏi tu từ, các mô típ…  </w:t>
            </w:r>
          </w:p>
        </w:tc>
      </w:tr>
      <w:tr w:rsidR="001664FE" w:rsidRPr="001664FE" w:rsidTr="001664FE">
        <w:trPr>
          <w:trHeight w:val="570"/>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dụng của ca dao trữ tình đối với tuổi thơ mỗi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HS về nhà </w:t>
      </w:r>
      <w:r w:rsidRPr="001664FE">
        <w:rPr>
          <w:rFonts w:eastAsia="Times New Roman" w:cs="Times New Roman"/>
          <w:color w:val="000000"/>
          <w:szCs w:val="28"/>
        </w:rPr>
        <w:t>(3’)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Đọc tài liệu tham khảo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bài tập SBT.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 Kiểm tra học kì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Hoàn thành sơ đồ thống kê về hệ thống từ phức, đại từ, từ loại.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Tiết theo PPCT: 67, 68</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HỌC KỲ 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Theo lịch thi của Phòng giáo dục và đào tạo</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thi do Phòng giáo dục và đào tạo ra đề)</w:t>
      </w:r>
    </w:p>
    <w:p w:rsidR="00F60BF8" w:rsidRDefault="00F60BF8"/>
    <w:sectPr w:rsidR="00F60BF8" w:rsidSect="00573DC3">
      <w:headerReference w:type="default" r:id="rId53"/>
      <w:footerReference w:type="default" r:id="rId54"/>
      <w:pgSz w:w="11907" w:h="16840" w:code="9"/>
      <w:pgMar w:top="814" w:right="1701" w:bottom="1134" w:left="1701" w:header="54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482" w:rsidRDefault="00892482" w:rsidP="00D97FD7">
      <w:pPr>
        <w:spacing w:after="0" w:line="240" w:lineRule="auto"/>
      </w:pPr>
      <w:r>
        <w:separator/>
      </w:r>
    </w:p>
  </w:endnote>
  <w:endnote w:type="continuationSeparator" w:id="0">
    <w:p w:rsidR="00892482" w:rsidRDefault="00892482" w:rsidP="00D9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C3" w:rsidRDefault="00573DC3" w:rsidP="00573DC3">
    <w:pPr>
      <w:tabs>
        <w:tab w:val="center" w:pos="4680"/>
        <w:tab w:val="right" w:pos="9360"/>
        <w:tab w:val="right" w:pos="10348"/>
      </w:tabs>
    </w:pPr>
    <w:r w:rsidRPr="00F84745">
      <w:rPr>
        <w:b/>
        <w:sz w:val="24"/>
        <w:szCs w:val="24"/>
        <w:lang w:val="nl-NL"/>
      </w:rPr>
      <w:t xml:space="preserve">                                                  </w:t>
    </w:r>
    <w:r>
      <w:rPr>
        <w:b/>
        <w:sz w:val="24"/>
        <w:szCs w:val="24"/>
        <w:lang w:val="nl-NL"/>
      </w:rPr>
      <w:t xml:space="preserve">  </w:t>
    </w:r>
    <w:r w:rsidRPr="00F84745">
      <w:rPr>
        <w:b/>
        <w:sz w:val="24"/>
        <w:szCs w:val="24"/>
        <w:lang w:val="nl-NL"/>
      </w:rPr>
      <w:t xml:space="preserve">  </w:t>
    </w:r>
    <w:r w:rsidRPr="00F84745">
      <w:rPr>
        <w:b/>
        <w:color w:val="00B0F0"/>
        <w:sz w:val="24"/>
        <w:szCs w:val="24"/>
        <w:lang w:val="nl-NL"/>
      </w:rPr>
      <w:t/>
    </w:r>
    <w:r w:rsidRPr="00F84745">
      <w:rPr>
        <w:b/>
        <w:color w:val="FF0000"/>
        <w:sz w:val="24"/>
        <w:szCs w:val="24"/>
        <w:lang w:val="nl-NL"/>
      </w:rPr>
      <w:t xml:space="preserve"/>
    </w:r>
    <w:r w:rsidRPr="00F84745">
      <w:rPr>
        <w:b/>
        <w:sz w:val="24"/>
        <w:szCs w:val="24"/>
      </w:rPr>
      <w:tab/>
      <w:t xml:space="preserve">                                     </w:t>
    </w:r>
    <w:r w:rsidRPr="00F84745">
      <w:rPr>
        <w:b/>
        <w:color w:val="FF0000"/>
        <w:sz w:val="24"/>
        <w:szCs w:val="24"/>
      </w:rPr>
      <w:t>Trang</w:t>
    </w:r>
    <w:r w:rsidRPr="00F84745">
      <w:rPr>
        <w:b/>
        <w:color w:val="0070C0"/>
        <w:sz w:val="24"/>
        <w:szCs w:val="24"/>
      </w:rPr>
      <w:t xml:space="preserve"> </w:t>
    </w:r>
    <w:r w:rsidRPr="00F84745">
      <w:rPr>
        <w:b/>
        <w:color w:val="0070C0"/>
        <w:sz w:val="24"/>
        <w:szCs w:val="24"/>
      </w:rPr>
      <w:fldChar w:fldCharType="begin"/>
    </w:r>
    <w:r w:rsidRPr="00F84745">
      <w:rPr>
        <w:b/>
        <w:color w:val="0070C0"/>
        <w:sz w:val="24"/>
        <w:szCs w:val="24"/>
      </w:rPr>
      <w:instrText xml:space="preserve"> PAGE   \* MERGEFORMAT </w:instrText>
    </w:r>
    <w:r w:rsidRPr="00F84745">
      <w:rPr>
        <w:b/>
        <w:color w:val="0070C0"/>
        <w:sz w:val="24"/>
        <w:szCs w:val="24"/>
      </w:rPr>
      <w:fldChar w:fldCharType="separate"/>
    </w:r>
    <w:r>
      <w:rPr>
        <w:b/>
        <w:noProof/>
        <w:color w:val="0070C0"/>
        <w:sz w:val="24"/>
        <w:szCs w:val="24"/>
      </w:rPr>
      <w:t>2</w:t>
    </w:r>
    <w:r w:rsidRPr="00F84745">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482" w:rsidRDefault="00892482" w:rsidP="00D97FD7">
      <w:pPr>
        <w:spacing w:after="0" w:line="240" w:lineRule="auto"/>
      </w:pPr>
      <w:r>
        <w:separator/>
      </w:r>
    </w:p>
  </w:footnote>
  <w:footnote w:type="continuationSeparator" w:id="0">
    <w:p w:rsidR="00892482" w:rsidRDefault="00892482" w:rsidP="00D97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7" w:rsidRDefault="00573DC3" w:rsidP="00573DC3">
    <w:pPr>
      <w:pStyle w:val="Header"/>
      <w:jc w:val="center"/>
    </w:pPr>
    <w:r w:rsidRPr="005220E5">
      <w:rPr>
        <w:b/>
        <w:color w:val="00B0F0"/>
        <w:sz w:val="24"/>
        <w:lang w:val="nl-NL"/>
      </w:rPr>
      <w:t/>
    </w:r>
    <w:r w:rsidRPr="005220E5">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80B"/>
    <w:multiLevelType w:val="multilevel"/>
    <w:tmpl w:val="815E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72097"/>
    <w:multiLevelType w:val="multilevel"/>
    <w:tmpl w:val="D1A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43777"/>
    <w:multiLevelType w:val="multilevel"/>
    <w:tmpl w:val="35C6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87AEC"/>
    <w:multiLevelType w:val="multilevel"/>
    <w:tmpl w:val="241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F7FAA"/>
    <w:multiLevelType w:val="multilevel"/>
    <w:tmpl w:val="E7D2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3486E"/>
    <w:multiLevelType w:val="multilevel"/>
    <w:tmpl w:val="BF9C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65AF7"/>
    <w:multiLevelType w:val="multilevel"/>
    <w:tmpl w:val="DB2E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E5667"/>
    <w:multiLevelType w:val="multilevel"/>
    <w:tmpl w:val="EF8C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22DA1"/>
    <w:multiLevelType w:val="multilevel"/>
    <w:tmpl w:val="84C6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93A03"/>
    <w:multiLevelType w:val="multilevel"/>
    <w:tmpl w:val="AF40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63533"/>
    <w:multiLevelType w:val="multilevel"/>
    <w:tmpl w:val="33F6C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95572"/>
    <w:multiLevelType w:val="multilevel"/>
    <w:tmpl w:val="66C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9817AF"/>
    <w:multiLevelType w:val="multilevel"/>
    <w:tmpl w:val="A9F2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6119CC"/>
    <w:multiLevelType w:val="multilevel"/>
    <w:tmpl w:val="ABBAA9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B06A5D"/>
    <w:multiLevelType w:val="multilevel"/>
    <w:tmpl w:val="70DC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3013ED"/>
    <w:multiLevelType w:val="multilevel"/>
    <w:tmpl w:val="564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5A6D4B"/>
    <w:multiLevelType w:val="multilevel"/>
    <w:tmpl w:val="2748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361951"/>
    <w:multiLevelType w:val="multilevel"/>
    <w:tmpl w:val="FDD0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897E7C"/>
    <w:multiLevelType w:val="multilevel"/>
    <w:tmpl w:val="3AE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057424"/>
    <w:multiLevelType w:val="multilevel"/>
    <w:tmpl w:val="95F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72014"/>
    <w:multiLevelType w:val="multilevel"/>
    <w:tmpl w:val="CCE0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1616B9"/>
    <w:multiLevelType w:val="multilevel"/>
    <w:tmpl w:val="B9CC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D32E15"/>
    <w:multiLevelType w:val="multilevel"/>
    <w:tmpl w:val="3D3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372A90"/>
    <w:multiLevelType w:val="multilevel"/>
    <w:tmpl w:val="331E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6E5CDE"/>
    <w:multiLevelType w:val="multilevel"/>
    <w:tmpl w:val="13B4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D55A92"/>
    <w:multiLevelType w:val="multilevel"/>
    <w:tmpl w:val="BF2E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E704C9"/>
    <w:multiLevelType w:val="multilevel"/>
    <w:tmpl w:val="67EE7D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A3D072B"/>
    <w:multiLevelType w:val="multilevel"/>
    <w:tmpl w:val="5584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043769"/>
    <w:multiLevelType w:val="multilevel"/>
    <w:tmpl w:val="124C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360CF9"/>
    <w:multiLevelType w:val="multilevel"/>
    <w:tmpl w:val="D94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2A00D1"/>
    <w:multiLevelType w:val="multilevel"/>
    <w:tmpl w:val="1CA43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AD30E8"/>
    <w:multiLevelType w:val="multilevel"/>
    <w:tmpl w:val="03A8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457D0D"/>
    <w:multiLevelType w:val="multilevel"/>
    <w:tmpl w:val="55D0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763F61"/>
    <w:multiLevelType w:val="multilevel"/>
    <w:tmpl w:val="7118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DE3814"/>
    <w:multiLevelType w:val="multilevel"/>
    <w:tmpl w:val="4062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325B17"/>
    <w:multiLevelType w:val="multilevel"/>
    <w:tmpl w:val="95EC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846BEE"/>
    <w:multiLevelType w:val="multilevel"/>
    <w:tmpl w:val="98CC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746770"/>
    <w:multiLevelType w:val="multilevel"/>
    <w:tmpl w:val="23D2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D97246"/>
    <w:multiLevelType w:val="multilevel"/>
    <w:tmpl w:val="55983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BAA6D50"/>
    <w:multiLevelType w:val="multilevel"/>
    <w:tmpl w:val="D4F8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870E08"/>
    <w:multiLevelType w:val="multilevel"/>
    <w:tmpl w:val="E68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E51D0F"/>
    <w:multiLevelType w:val="multilevel"/>
    <w:tmpl w:val="2210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0186F37"/>
    <w:multiLevelType w:val="multilevel"/>
    <w:tmpl w:val="D89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3122972"/>
    <w:multiLevelType w:val="multilevel"/>
    <w:tmpl w:val="8EBA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C723E08"/>
    <w:multiLevelType w:val="multilevel"/>
    <w:tmpl w:val="F06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02554F"/>
    <w:multiLevelType w:val="multilevel"/>
    <w:tmpl w:val="E40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280069"/>
    <w:multiLevelType w:val="multilevel"/>
    <w:tmpl w:val="ED3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2A01D5"/>
    <w:multiLevelType w:val="multilevel"/>
    <w:tmpl w:val="E1F076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A04C94"/>
    <w:multiLevelType w:val="multilevel"/>
    <w:tmpl w:val="214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3F20912"/>
    <w:multiLevelType w:val="multilevel"/>
    <w:tmpl w:val="4158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BB329C"/>
    <w:multiLevelType w:val="multilevel"/>
    <w:tmpl w:val="B66A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3612C6"/>
    <w:multiLevelType w:val="multilevel"/>
    <w:tmpl w:val="D61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991066"/>
    <w:multiLevelType w:val="multilevel"/>
    <w:tmpl w:val="B71A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F84C83"/>
    <w:multiLevelType w:val="multilevel"/>
    <w:tmpl w:val="20D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C595C3C"/>
    <w:multiLevelType w:val="multilevel"/>
    <w:tmpl w:val="71F6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C8092F"/>
    <w:multiLevelType w:val="multilevel"/>
    <w:tmpl w:val="006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F35AE1"/>
    <w:multiLevelType w:val="multilevel"/>
    <w:tmpl w:val="7CEA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B8336E"/>
    <w:multiLevelType w:val="multilevel"/>
    <w:tmpl w:val="99E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7F42D4D"/>
    <w:multiLevelType w:val="multilevel"/>
    <w:tmpl w:val="1838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8383D61"/>
    <w:multiLevelType w:val="multilevel"/>
    <w:tmpl w:val="D282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4E136B"/>
    <w:multiLevelType w:val="multilevel"/>
    <w:tmpl w:val="2FB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7C0802"/>
    <w:multiLevelType w:val="multilevel"/>
    <w:tmpl w:val="C296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ECD582E"/>
    <w:multiLevelType w:val="multilevel"/>
    <w:tmpl w:val="57A2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0"/>
  </w:num>
  <w:num w:numId="3">
    <w:abstractNumId w:val="48"/>
  </w:num>
  <w:num w:numId="4">
    <w:abstractNumId w:val="13"/>
  </w:num>
  <w:num w:numId="5">
    <w:abstractNumId w:val="28"/>
  </w:num>
  <w:num w:numId="6">
    <w:abstractNumId w:val="31"/>
  </w:num>
  <w:num w:numId="7">
    <w:abstractNumId w:val="16"/>
  </w:num>
  <w:num w:numId="8">
    <w:abstractNumId w:val="61"/>
  </w:num>
  <w:num w:numId="9">
    <w:abstractNumId w:val="37"/>
  </w:num>
  <w:num w:numId="10">
    <w:abstractNumId w:val="1"/>
  </w:num>
  <w:num w:numId="11">
    <w:abstractNumId w:val="6"/>
  </w:num>
  <w:num w:numId="12">
    <w:abstractNumId w:val="62"/>
  </w:num>
  <w:num w:numId="13">
    <w:abstractNumId w:val="23"/>
  </w:num>
  <w:num w:numId="14">
    <w:abstractNumId w:val="33"/>
  </w:num>
  <w:num w:numId="15">
    <w:abstractNumId w:val="43"/>
  </w:num>
  <w:num w:numId="16">
    <w:abstractNumId w:val="54"/>
  </w:num>
  <w:num w:numId="17">
    <w:abstractNumId w:val="56"/>
  </w:num>
  <w:num w:numId="18">
    <w:abstractNumId w:val="44"/>
  </w:num>
  <w:num w:numId="19">
    <w:abstractNumId w:val="46"/>
  </w:num>
  <w:num w:numId="20">
    <w:abstractNumId w:val="39"/>
  </w:num>
  <w:num w:numId="21">
    <w:abstractNumId w:val="50"/>
  </w:num>
  <w:num w:numId="22">
    <w:abstractNumId w:val="51"/>
  </w:num>
  <w:num w:numId="23">
    <w:abstractNumId w:val="32"/>
  </w:num>
  <w:num w:numId="24">
    <w:abstractNumId w:val="57"/>
  </w:num>
  <w:num w:numId="25">
    <w:abstractNumId w:val="36"/>
  </w:num>
  <w:num w:numId="26">
    <w:abstractNumId w:val="2"/>
  </w:num>
  <w:num w:numId="27">
    <w:abstractNumId w:val="52"/>
  </w:num>
  <w:num w:numId="28">
    <w:abstractNumId w:val="49"/>
  </w:num>
  <w:num w:numId="29">
    <w:abstractNumId w:val="27"/>
  </w:num>
  <w:num w:numId="30">
    <w:abstractNumId w:val="60"/>
  </w:num>
  <w:num w:numId="31">
    <w:abstractNumId w:val="42"/>
  </w:num>
  <w:num w:numId="32">
    <w:abstractNumId w:val="29"/>
  </w:num>
  <w:num w:numId="33">
    <w:abstractNumId w:val="19"/>
  </w:num>
  <w:num w:numId="34">
    <w:abstractNumId w:val="41"/>
  </w:num>
  <w:num w:numId="35">
    <w:abstractNumId w:val="38"/>
  </w:num>
  <w:num w:numId="36">
    <w:abstractNumId w:val="10"/>
  </w:num>
  <w:num w:numId="37">
    <w:abstractNumId w:val="26"/>
  </w:num>
  <w:num w:numId="38">
    <w:abstractNumId w:val="58"/>
  </w:num>
  <w:num w:numId="39">
    <w:abstractNumId w:val="47"/>
  </w:num>
  <w:num w:numId="40">
    <w:abstractNumId w:val="0"/>
  </w:num>
  <w:num w:numId="41">
    <w:abstractNumId w:val="20"/>
  </w:num>
  <w:num w:numId="42">
    <w:abstractNumId w:val="24"/>
  </w:num>
  <w:num w:numId="43">
    <w:abstractNumId w:val="9"/>
  </w:num>
  <w:num w:numId="44">
    <w:abstractNumId w:val="25"/>
  </w:num>
  <w:num w:numId="45">
    <w:abstractNumId w:val="4"/>
  </w:num>
  <w:num w:numId="46">
    <w:abstractNumId w:val="3"/>
  </w:num>
  <w:num w:numId="47">
    <w:abstractNumId w:val="45"/>
  </w:num>
  <w:num w:numId="48">
    <w:abstractNumId w:val="34"/>
  </w:num>
  <w:num w:numId="49">
    <w:abstractNumId w:val="55"/>
  </w:num>
  <w:num w:numId="50">
    <w:abstractNumId w:val="22"/>
  </w:num>
  <w:num w:numId="51">
    <w:abstractNumId w:val="35"/>
  </w:num>
  <w:num w:numId="52">
    <w:abstractNumId w:val="15"/>
  </w:num>
  <w:num w:numId="53">
    <w:abstractNumId w:val="14"/>
  </w:num>
  <w:num w:numId="54">
    <w:abstractNumId w:val="18"/>
  </w:num>
  <w:num w:numId="55">
    <w:abstractNumId w:val="8"/>
  </w:num>
  <w:num w:numId="56">
    <w:abstractNumId w:val="11"/>
  </w:num>
  <w:num w:numId="57">
    <w:abstractNumId w:val="5"/>
  </w:num>
  <w:num w:numId="58">
    <w:abstractNumId w:val="40"/>
  </w:num>
  <w:num w:numId="59">
    <w:abstractNumId w:val="59"/>
  </w:num>
  <w:num w:numId="60">
    <w:abstractNumId w:val="17"/>
  </w:num>
  <w:num w:numId="61">
    <w:abstractNumId w:val="53"/>
  </w:num>
  <w:num w:numId="62">
    <w:abstractNumId w:val="12"/>
  </w:num>
  <w:num w:numId="63">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4FE"/>
    <w:rsid w:val="001664FE"/>
    <w:rsid w:val="00373CBA"/>
    <w:rsid w:val="00573DC3"/>
    <w:rsid w:val="00892482"/>
    <w:rsid w:val="00C02800"/>
    <w:rsid w:val="00D97FD7"/>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664F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664FE"/>
    <w:rPr>
      <w:rFonts w:eastAsia="Times New Roman" w:cs="Times New Roman"/>
      <w:b/>
      <w:bCs/>
      <w:sz w:val="15"/>
      <w:szCs w:val="15"/>
    </w:rPr>
  </w:style>
  <w:style w:type="paragraph" w:customStyle="1" w:styleId="msonormal0">
    <w:name w:val="msonormal"/>
    <w:basedOn w:val="Normal"/>
    <w:rsid w:val="001664F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664F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664FE"/>
    <w:rPr>
      <w:color w:val="0000FF"/>
      <w:u w:val="single"/>
    </w:rPr>
  </w:style>
  <w:style w:type="character" w:styleId="FollowedHyperlink">
    <w:name w:val="FollowedHyperlink"/>
    <w:basedOn w:val="DefaultParagraphFont"/>
    <w:uiPriority w:val="99"/>
    <w:semiHidden/>
    <w:unhideWhenUsed/>
    <w:rsid w:val="001664FE"/>
    <w:rPr>
      <w:color w:val="800080"/>
      <w:u w:val="single"/>
    </w:rPr>
  </w:style>
  <w:style w:type="paragraph" w:styleId="Header">
    <w:name w:val="header"/>
    <w:basedOn w:val="Normal"/>
    <w:link w:val="HeaderChar"/>
    <w:uiPriority w:val="99"/>
    <w:unhideWhenUsed/>
    <w:rsid w:val="00D97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D7"/>
  </w:style>
  <w:style w:type="paragraph" w:styleId="Footer">
    <w:name w:val="footer"/>
    <w:basedOn w:val="Normal"/>
    <w:link w:val="FooterChar"/>
    <w:uiPriority w:val="99"/>
    <w:unhideWhenUsed/>
    <w:rsid w:val="00D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D7"/>
  </w:style>
  <w:style w:type="paragraph" w:styleId="BalloonText">
    <w:name w:val="Balloon Text"/>
    <w:basedOn w:val="Normal"/>
    <w:link w:val="BalloonTextChar"/>
    <w:uiPriority w:val="99"/>
    <w:semiHidden/>
    <w:unhideWhenUsed/>
    <w:rsid w:val="00573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664F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664FE"/>
    <w:rPr>
      <w:rFonts w:eastAsia="Times New Roman" w:cs="Times New Roman"/>
      <w:b/>
      <w:bCs/>
      <w:sz w:val="15"/>
      <w:szCs w:val="15"/>
    </w:rPr>
  </w:style>
  <w:style w:type="paragraph" w:customStyle="1" w:styleId="msonormal0">
    <w:name w:val="msonormal"/>
    <w:basedOn w:val="Normal"/>
    <w:rsid w:val="001664F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664F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664FE"/>
    <w:rPr>
      <w:color w:val="0000FF"/>
      <w:u w:val="single"/>
    </w:rPr>
  </w:style>
  <w:style w:type="character" w:styleId="FollowedHyperlink">
    <w:name w:val="FollowedHyperlink"/>
    <w:basedOn w:val="DefaultParagraphFont"/>
    <w:uiPriority w:val="99"/>
    <w:semiHidden/>
    <w:unhideWhenUsed/>
    <w:rsid w:val="001664FE"/>
    <w:rPr>
      <w:color w:val="800080"/>
      <w:u w:val="single"/>
    </w:rPr>
  </w:style>
  <w:style w:type="paragraph" w:styleId="Header">
    <w:name w:val="header"/>
    <w:basedOn w:val="Normal"/>
    <w:link w:val="HeaderChar"/>
    <w:uiPriority w:val="99"/>
    <w:unhideWhenUsed/>
    <w:rsid w:val="00D97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D7"/>
  </w:style>
  <w:style w:type="paragraph" w:styleId="Footer">
    <w:name w:val="footer"/>
    <w:basedOn w:val="Normal"/>
    <w:link w:val="FooterChar"/>
    <w:uiPriority w:val="99"/>
    <w:unhideWhenUsed/>
    <w:rsid w:val="00D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D7"/>
  </w:style>
  <w:style w:type="paragraph" w:styleId="BalloonText">
    <w:name w:val="Balloon Text"/>
    <w:basedOn w:val="Normal"/>
    <w:link w:val="BalloonTextChar"/>
    <w:uiPriority w:val="99"/>
    <w:semiHidden/>
    <w:unhideWhenUsed/>
    <w:rsid w:val="00573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pn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header1.xml" Type="http://schemas.openxmlformats.org/officeDocument/2006/relationships/header"/><Relationship Id="rId54" Target="footer1.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394</Pages>
  <Words>101018</Words>
  <Characters>575809</Characters>
  <Application>Microsoft Office Word</Application>
  <DocSecurity>0</DocSecurity>
  <Lines>4798</Lines>
  <Paragraphs>1350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2021-08-03T16:14:00Z</dcterms:created>
  <dc:creator>admin</dc:creator>
  <dc:description>Giáo án ngữ Văn 7 học kỳ 1 theo công văn 5512 được soạn dưới dạng file word gồm 394 trang. Các bạn xem và tải về ở dưới.</dc:description>
  <dcterms:modified xsi:type="dcterms:W3CDTF">2021-08-03T16:14:00Z</dcterms:modified>
  <cp:revision>1</cp:revision>
  <dc:title>Giáo Án Ngữ Văn 7 Học Kỳ 1 Theo Công Văn 5512</dc:title>
</cp:coreProperties>
</file>