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208A2" w14:textId="77777777" w:rsidR="009D315F" w:rsidRPr="004C6611" w:rsidRDefault="009D315F" w:rsidP="009D315F">
      <w:pPr>
        <w:spacing w:line="276" w:lineRule="auto"/>
        <w:jc w:val="center"/>
        <w:rPr>
          <w:b/>
          <w:color w:val="0000FF"/>
        </w:rPr>
      </w:pPr>
      <w:r w:rsidRPr="004C6611">
        <w:rPr>
          <w:b/>
          <w:color w:val="0000FF"/>
        </w:rPr>
        <w:t>ĐỀ CƯƠNG ÔN TẬP HỌC KỲ I</w:t>
      </w:r>
    </w:p>
    <w:p w14:paraId="0A223115" w14:textId="0A4DBFA9" w:rsidR="009D315F" w:rsidRPr="004C6611" w:rsidRDefault="009D315F" w:rsidP="009D315F">
      <w:pPr>
        <w:spacing w:line="276" w:lineRule="auto"/>
        <w:jc w:val="center"/>
        <w:rPr>
          <w:b/>
          <w:color w:val="FF0000"/>
        </w:rPr>
      </w:pPr>
      <w:r w:rsidRPr="004C6611">
        <w:rPr>
          <w:b/>
          <w:color w:val="FF0000"/>
        </w:rPr>
        <w:t xml:space="preserve">MÔN: TIN HỌC </w:t>
      </w:r>
      <w:r>
        <w:rPr>
          <w:b/>
          <w:color w:val="FF0000"/>
        </w:rPr>
        <w:t>6</w:t>
      </w:r>
      <w:bookmarkStart w:id="0" w:name="_GoBack"/>
      <w:bookmarkEnd w:id="0"/>
    </w:p>
    <w:p w14:paraId="6D39234E" w14:textId="073B3037" w:rsidR="00D52E67" w:rsidRDefault="00946AE4" w:rsidP="00A47C5D">
      <w:pPr>
        <w:spacing w:line="276" w:lineRule="auto"/>
        <w:jc w:val="center"/>
        <w:rPr>
          <w:b/>
        </w:rPr>
      </w:pPr>
      <w:r w:rsidRPr="00D46C45">
        <w:rPr>
          <w:b/>
        </w:rPr>
        <w:t>HỆ THỐNG KIẾN THỨC TRỌNG TÂM</w:t>
      </w:r>
      <w:r w:rsidR="00215D4D" w:rsidRPr="00D46C45">
        <w:rPr>
          <w:b/>
        </w:rPr>
        <w:t xml:space="preserve"> HKI- TIN HỌC </w:t>
      </w:r>
      <w:r w:rsidR="00CC44F4">
        <w:rPr>
          <w:b/>
        </w:rPr>
        <w:t>6</w:t>
      </w:r>
    </w:p>
    <w:p w14:paraId="6B16B811" w14:textId="183067EE" w:rsidR="00F51D1A" w:rsidRPr="00932864" w:rsidRDefault="00F51D1A" w:rsidP="00A47C5D">
      <w:pPr>
        <w:spacing w:line="288" w:lineRule="auto"/>
        <w:jc w:val="center"/>
        <w:rPr>
          <w:b/>
          <w:spacing w:val="-8"/>
          <w:lang w:val="pt-BR"/>
        </w:rPr>
      </w:pPr>
      <w:r w:rsidRPr="00932864">
        <w:rPr>
          <w:b/>
          <w:spacing w:val="-8"/>
          <w:lang w:val="pt-BR"/>
        </w:rPr>
        <w:t>PHẦN TRẮC NGHIỆM</w:t>
      </w:r>
    </w:p>
    <w:p w14:paraId="7A987075" w14:textId="1E143D50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1:</w:t>
      </w:r>
      <w:r w:rsidRPr="00932864">
        <w:rPr>
          <w:bCs/>
          <w:spacing w:val="-8"/>
          <w:lang w:val="pt-BR"/>
        </w:rPr>
        <w:t xml:space="preserve"> </w:t>
      </w:r>
      <w:r w:rsidR="00A97C3B">
        <w:rPr>
          <w:bCs/>
          <w:spacing w:val="-8"/>
          <w:lang w:val="pt-BR"/>
        </w:rPr>
        <w:t>Công cụ nào sau đây không phải là vật mang tin?</w:t>
      </w:r>
    </w:p>
    <w:p w14:paraId="451F34CF" w14:textId="36FF5BE6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A. </w:t>
      </w:r>
      <w:r w:rsidR="00A97C3B">
        <w:rPr>
          <w:bCs/>
          <w:spacing w:val="-8"/>
          <w:lang w:val="pt-BR"/>
        </w:rPr>
        <w:t>Cuộn phim</w:t>
      </w:r>
    </w:p>
    <w:p w14:paraId="5939D039" w14:textId="181F8DE3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B. </w:t>
      </w:r>
      <w:r w:rsidR="00A97C3B">
        <w:rPr>
          <w:bCs/>
          <w:spacing w:val="-8"/>
          <w:lang w:val="pt-BR"/>
        </w:rPr>
        <w:t>Thẻ nhớ</w:t>
      </w:r>
    </w:p>
    <w:p w14:paraId="19F6118C" w14:textId="2BA6A6DF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C. </w:t>
      </w:r>
      <w:r w:rsidR="00A97C3B">
        <w:rPr>
          <w:bCs/>
          <w:spacing w:val="-8"/>
          <w:lang w:val="pt-BR"/>
        </w:rPr>
        <w:t>Xô, chậu</w:t>
      </w:r>
    </w:p>
    <w:p w14:paraId="562F7D5E" w14:textId="61D206E6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2:</w:t>
      </w:r>
      <w:r w:rsidRPr="00932864">
        <w:rPr>
          <w:bCs/>
          <w:spacing w:val="-8"/>
          <w:lang w:val="pt-BR"/>
        </w:rPr>
        <w:t xml:space="preserve"> </w:t>
      </w:r>
      <w:r w:rsidR="003B7018">
        <w:rPr>
          <w:bCs/>
          <w:spacing w:val="-8"/>
          <w:lang w:val="pt-BR"/>
        </w:rPr>
        <w:t>Phát biểu nào sau đây là đúng?</w:t>
      </w:r>
    </w:p>
    <w:p w14:paraId="76E9601A" w14:textId="49BCFACE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A. </w:t>
      </w:r>
      <w:r w:rsidR="003B7018">
        <w:rPr>
          <w:bCs/>
          <w:spacing w:val="-8"/>
          <w:lang w:val="pt-BR"/>
        </w:rPr>
        <w:t>Thông tin là kết quả của việc xử lí dữ liệu để nó trở nên có ý nghĩa</w:t>
      </w:r>
    </w:p>
    <w:p w14:paraId="7218C74B" w14:textId="62F050C3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B. </w:t>
      </w:r>
      <w:r w:rsidR="003B7018">
        <w:rPr>
          <w:bCs/>
          <w:spacing w:val="-8"/>
          <w:lang w:val="pt-BR"/>
        </w:rPr>
        <w:t>Mọi thông tin muốn có được, con người phải tốn rất nhiều tiền</w:t>
      </w:r>
    </w:p>
    <w:p w14:paraId="3BA28035" w14:textId="78A3BF07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C. </w:t>
      </w:r>
      <w:r w:rsidR="003B7018">
        <w:rPr>
          <w:bCs/>
          <w:spacing w:val="-8"/>
          <w:lang w:val="pt-BR"/>
        </w:rPr>
        <w:t>Không có sự phân biệt giữa thông tin và dữ liệu</w:t>
      </w:r>
    </w:p>
    <w:p w14:paraId="4D280FDC" w14:textId="18986D5C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3:</w:t>
      </w:r>
      <w:r w:rsidRPr="00932864">
        <w:rPr>
          <w:bCs/>
          <w:spacing w:val="-8"/>
          <w:lang w:val="pt-BR"/>
        </w:rPr>
        <w:t xml:space="preserve"> </w:t>
      </w:r>
      <w:r w:rsidR="003B7018">
        <w:rPr>
          <w:bCs/>
          <w:spacing w:val="-8"/>
          <w:lang w:val="pt-BR"/>
        </w:rPr>
        <w:t>Phát biểu nào sau đây là sai?</w:t>
      </w:r>
    </w:p>
    <w:p w14:paraId="14F55A6B" w14:textId="5B07DFBE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A. </w:t>
      </w:r>
      <w:r w:rsidR="003B7018">
        <w:rPr>
          <w:bCs/>
          <w:spacing w:val="-8"/>
          <w:lang w:val="pt-BR"/>
        </w:rPr>
        <w:t>Thông tin đem lại cho con người sự hiểu biết</w:t>
      </w:r>
    </w:p>
    <w:p w14:paraId="239A7923" w14:textId="380DB343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B. </w:t>
      </w:r>
      <w:r w:rsidR="003B7018">
        <w:rPr>
          <w:bCs/>
          <w:spacing w:val="-8"/>
          <w:lang w:val="pt-BR"/>
        </w:rPr>
        <w:t>Thông tin có thể làm thay đổi hành động của một con người</w:t>
      </w:r>
    </w:p>
    <w:p w14:paraId="78260B61" w14:textId="48FD656E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C. </w:t>
      </w:r>
      <w:r w:rsidR="003B7018">
        <w:rPr>
          <w:bCs/>
          <w:spacing w:val="-8"/>
          <w:lang w:val="pt-BR"/>
        </w:rPr>
        <w:t>Thông tin có giá trị, dữ liệu không có giá trị</w:t>
      </w:r>
    </w:p>
    <w:p w14:paraId="3EA11554" w14:textId="5EFC5D89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 w:rsidR="00F169DF" w:rsidRPr="00932864">
        <w:rPr>
          <w:b/>
          <w:spacing w:val="-8"/>
          <w:lang w:val="pt-BR"/>
        </w:rPr>
        <w:t>4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3B7018">
        <w:rPr>
          <w:bCs/>
          <w:spacing w:val="-8"/>
          <w:lang w:val="pt-BR"/>
        </w:rPr>
        <w:t>Phát biểu nào sau đây đúng về lợi ích của thông tin?</w:t>
      </w:r>
    </w:p>
    <w:p w14:paraId="44BC0537" w14:textId="3D57F527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A. </w:t>
      </w:r>
      <w:r w:rsidR="003B7018">
        <w:rPr>
          <w:bCs/>
          <w:spacing w:val="-8"/>
          <w:lang w:val="pt-BR"/>
        </w:rPr>
        <w:t>Đem lại hiểu biết và giúp con người có những lựa chọn tốt</w:t>
      </w:r>
    </w:p>
    <w:p w14:paraId="7C20F6AE" w14:textId="30F628ED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B. </w:t>
      </w:r>
      <w:r w:rsidR="003B7018">
        <w:rPr>
          <w:bCs/>
          <w:spacing w:val="-8"/>
          <w:lang w:val="pt-BR"/>
        </w:rPr>
        <w:t>Đem lại hiểu biết cho con người, không phụ thuộc vào dữ liệu</w:t>
      </w:r>
    </w:p>
    <w:p w14:paraId="17A45A0A" w14:textId="11C2385F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C. </w:t>
      </w:r>
      <w:r w:rsidR="003B7018">
        <w:rPr>
          <w:bCs/>
          <w:spacing w:val="-8"/>
          <w:lang w:val="pt-BR"/>
        </w:rPr>
        <w:t>Thông tin không có giá trị, dữ liệu mới có giá trị</w:t>
      </w:r>
    </w:p>
    <w:p w14:paraId="3FF6E902" w14:textId="39EFD8F5" w:rsidR="004C463D" w:rsidRPr="00932864" w:rsidRDefault="004C463D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5:</w:t>
      </w:r>
      <w:r w:rsidRPr="00932864">
        <w:rPr>
          <w:bCs/>
          <w:spacing w:val="-8"/>
          <w:lang w:val="pt-BR"/>
        </w:rPr>
        <w:t xml:space="preserve"> </w:t>
      </w:r>
      <w:r w:rsidR="00F06DAA">
        <w:rPr>
          <w:bCs/>
          <w:spacing w:val="-8"/>
          <w:lang w:val="pt-BR"/>
        </w:rPr>
        <w:t>Thao tác ghi nhớ và cất giữ tài liệu của con người được xếp vào hoạt động nào trong quá trình xử lí thông tin?</w:t>
      </w:r>
    </w:p>
    <w:p w14:paraId="7E55BCF3" w14:textId="27E82969" w:rsidR="004C463D" w:rsidRPr="00932864" w:rsidRDefault="004C463D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A.</w:t>
      </w:r>
      <w:r w:rsidR="00F06DAA">
        <w:rPr>
          <w:bCs/>
          <w:spacing w:val="-8"/>
          <w:lang w:val="pt-BR"/>
        </w:rPr>
        <w:t xml:space="preserve"> Thu nhận</w:t>
      </w:r>
    </w:p>
    <w:p w14:paraId="3A3EC491" w14:textId="5993E166" w:rsidR="004C463D" w:rsidRPr="00932864" w:rsidRDefault="004C463D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B.</w:t>
      </w:r>
      <w:r w:rsidR="00F06DAA">
        <w:rPr>
          <w:bCs/>
          <w:spacing w:val="-8"/>
          <w:lang w:val="pt-BR"/>
        </w:rPr>
        <w:t xml:space="preserve"> Lưu trữ</w:t>
      </w:r>
    </w:p>
    <w:p w14:paraId="1507C61F" w14:textId="303022D1" w:rsidR="004C463D" w:rsidRPr="00932864" w:rsidRDefault="004C463D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C.</w:t>
      </w:r>
      <w:r w:rsidR="00F06DAA">
        <w:rPr>
          <w:bCs/>
          <w:spacing w:val="-8"/>
          <w:lang w:val="pt-BR"/>
        </w:rPr>
        <w:t xml:space="preserve"> Truyền</w:t>
      </w:r>
    </w:p>
    <w:p w14:paraId="497D01AA" w14:textId="10A2E259" w:rsidR="00F169DF" w:rsidRPr="00932864" w:rsidRDefault="00F169DF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 w:rsidR="00DE693C" w:rsidRPr="00932864">
        <w:rPr>
          <w:b/>
          <w:spacing w:val="-8"/>
          <w:lang w:val="pt-BR"/>
        </w:rPr>
        <w:t>6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F06DAA">
        <w:rPr>
          <w:bCs/>
          <w:spacing w:val="-8"/>
          <w:lang w:val="pt-BR"/>
        </w:rPr>
        <w:t>Các thao tác lập luận, phân tích, phán đoán, tưởng tưởng của con người được xếp vào hoạt động nào trong quá trình xử lí thông tin?</w:t>
      </w:r>
    </w:p>
    <w:p w14:paraId="5BB5B3E4" w14:textId="5AE6DFE4" w:rsidR="00F169DF" w:rsidRPr="00932864" w:rsidRDefault="00F169DF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A. </w:t>
      </w:r>
      <w:r w:rsidR="00F06DAA">
        <w:rPr>
          <w:bCs/>
          <w:spacing w:val="-8"/>
          <w:lang w:val="pt-BR"/>
        </w:rPr>
        <w:t>Thu nhận</w:t>
      </w:r>
    </w:p>
    <w:p w14:paraId="64C32990" w14:textId="3D1CA208" w:rsidR="00F169DF" w:rsidRPr="00932864" w:rsidRDefault="00F169DF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B. </w:t>
      </w:r>
      <w:r w:rsidR="00F06DAA">
        <w:rPr>
          <w:bCs/>
          <w:spacing w:val="-8"/>
          <w:lang w:val="pt-BR"/>
        </w:rPr>
        <w:t>Lưu trữ</w:t>
      </w:r>
    </w:p>
    <w:p w14:paraId="2E1E5D31" w14:textId="6A38B1C0" w:rsidR="00F169DF" w:rsidRDefault="00F169DF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C. </w:t>
      </w:r>
      <w:r w:rsidR="00F06DAA">
        <w:rPr>
          <w:bCs/>
          <w:spacing w:val="-8"/>
          <w:lang w:val="pt-BR"/>
        </w:rPr>
        <w:t>Xử lí</w:t>
      </w:r>
    </w:p>
    <w:p w14:paraId="5C568ED6" w14:textId="77777777" w:rsidR="00C979D0" w:rsidRPr="00C979D0" w:rsidRDefault="00C979D0" w:rsidP="00C979D0">
      <w:pPr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7:</w:t>
      </w:r>
      <w:r w:rsidRPr="00932864">
        <w:rPr>
          <w:bCs/>
          <w:spacing w:val="-8"/>
          <w:lang w:val="pt-BR"/>
        </w:rPr>
        <w:t xml:space="preserve"> </w:t>
      </w:r>
      <w:r w:rsidRPr="00C979D0">
        <w:rPr>
          <w:bCs/>
          <w:spacing w:val="-8"/>
          <w:lang w:val="pt-BR"/>
        </w:rPr>
        <w:t>Trước khi sang đường, em cần xử lí những thông tin gì?</w:t>
      </w:r>
    </w:p>
    <w:p w14:paraId="2FF862D5" w14:textId="60C0635F" w:rsidR="00C979D0" w:rsidRPr="00932864" w:rsidRDefault="00C979D0" w:rsidP="00C979D0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Pr="00932864">
        <w:rPr>
          <w:bCs/>
          <w:spacing w:val="-8"/>
          <w:lang w:val="pt-BR"/>
        </w:rPr>
        <w:tab/>
        <w:t xml:space="preserve">A. </w:t>
      </w:r>
      <w:r w:rsidRPr="00C979D0">
        <w:rPr>
          <w:bCs/>
          <w:spacing w:val="-8"/>
          <w:lang w:val="pt-BR"/>
        </w:rPr>
        <w:t>Nghĩ về bài toán chưa giải ra trên lớp</w:t>
      </w:r>
    </w:p>
    <w:p w14:paraId="6A3B9F18" w14:textId="38FBE875" w:rsidR="00C979D0" w:rsidRPr="00C979D0" w:rsidRDefault="00C979D0" w:rsidP="00C979D0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Pr="00932864">
        <w:rPr>
          <w:bCs/>
          <w:spacing w:val="-8"/>
          <w:lang w:val="pt-BR"/>
        </w:rPr>
        <w:tab/>
        <w:t xml:space="preserve">B. </w:t>
      </w:r>
      <w:r w:rsidRPr="00C979D0">
        <w:rPr>
          <w:bCs/>
          <w:spacing w:val="-8"/>
          <w:lang w:val="pt-BR"/>
        </w:rPr>
        <w:t>Quan sát phương tiện và</w:t>
      </w:r>
      <w:r>
        <w:rPr>
          <w:bCs/>
          <w:spacing w:val="-8"/>
          <w:lang w:val="pt-BR"/>
        </w:rPr>
        <w:t xml:space="preserve"> </w:t>
      </w:r>
      <w:r w:rsidRPr="00C979D0">
        <w:rPr>
          <w:bCs/>
          <w:spacing w:val="-8"/>
          <w:lang w:val="pt-BR"/>
        </w:rPr>
        <w:t>tín hiệu đèn giao thông</w:t>
      </w:r>
    </w:p>
    <w:p w14:paraId="1C080B76" w14:textId="619A8529" w:rsidR="00C979D0" w:rsidRPr="00932864" w:rsidRDefault="00C979D0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Pr="00932864">
        <w:rPr>
          <w:bCs/>
          <w:spacing w:val="-8"/>
          <w:lang w:val="pt-BR"/>
        </w:rPr>
        <w:tab/>
        <w:t xml:space="preserve">C. </w:t>
      </w:r>
      <w:r w:rsidRPr="00C979D0">
        <w:rPr>
          <w:bCs/>
          <w:spacing w:val="-8"/>
          <w:lang w:val="pt-BR"/>
        </w:rPr>
        <w:t>Quan sát tín hiệu đèn giao thông</w:t>
      </w:r>
    </w:p>
    <w:p w14:paraId="65D5BD6C" w14:textId="395ABB2C" w:rsidR="00DE693C" w:rsidRPr="00932864" w:rsidRDefault="00DE693C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 w:rsidR="00074234">
        <w:rPr>
          <w:b/>
          <w:spacing w:val="-8"/>
          <w:lang w:val="pt-BR"/>
        </w:rPr>
        <w:t>8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F06DAA">
        <w:rPr>
          <w:bCs/>
          <w:spacing w:val="-8"/>
          <w:lang w:val="pt-BR"/>
        </w:rPr>
        <w:t>Bàn phím, chuột, webcam là những ví dụ về loại thiết bị nào của máy tính?</w:t>
      </w:r>
    </w:p>
    <w:p w14:paraId="53D0BE36" w14:textId="0EA01DC6" w:rsidR="00DE693C" w:rsidRPr="00932864" w:rsidRDefault="00DE693C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A. </w:t>
      </w:r>
      <w:r w:rsidR="00F06DAA">
        <w:rPr>
          <w:bCs/>
          <w:spacing w:val="-8"/>
          <w:lang w:val="pt-BR"/>
        </w:rPr>
        <w:t>Thiết bị ra</w:t>
      </w:r>
    </w:p>
    <w:p w14:paraId="0A1DFFA1" w14:textId="2B4168C3" w:rsidR="00DE693C" w:rsidRPr="00932864" w:rsidRDefault="00DE693C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B. </w:t>
      </w:r>
      <w:r w:rsidR="00F06DAA">
        <w:rPr>
          <w:bCs/>
          <w:spacing w:val="-8"/>
          <w:lang w:val="pt-BR"/>
        </w:rPr>
        <w:t>Thiết bị vào</w:t>
      </w:r>
    </w:p>
    <w:p w14:paraId="3BE46714" w14:textId="09DBE43D" w:rsidR="00DE693C" w:rsidRPr="00932864" w:rsidRDefault="00DE693C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C. </w:t>
      </w:r>
      <w:r w:rsidR="00F06DAA">
        <w:rPr>
          <w:bCs/>
          <w:spacing w:val="-8"/>
          <w:lang w:val="pt-BR"/>
        </w:rPr>
        <w:t>Thiết bị lưu trữ</w:t>
      </w:r>
    </w:p>
    <w:p w14:paraId="3A95F2E0" w14:textId="5C2EDD41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 w:rsidR="00074234">
        <w:rPr>
          <w:b/>
          <w:spacing w:val="-8"/>
          <w:lang w:val="pt-BR"/>
        </w:rPr>
        <w:t>9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F06DAA">
        <w:rPr>
          <w:bCs/>
          <w:spacing w:val="-8"/>
          <w:lang w:val="pt-BR"/>
        </w:rPr>
        <w:t>Thiết bị nào sau đây của máy tính được ví như bộ não của con người?</w:t>
      </w:r>
    </w:p>
    <w:p w14:paraId="25935AC3" w14:textId="310EEC19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A. </w:t>
      </w:r>
      <w:r w:rsidR="00F06DAA">
        <w:rPr>
          <w:bCs/>
          <w:spacing w:val="-8"/>
          <w:lang w:val="pt-BR"/>
        </w:rPr>
        <w:t>Màn hình</w:t>
      </w:r>
    </w:p>
    <w:p w14:paraId="210DA716" w14:textId="06B174DB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B. </w:t>
      </w:r>
      <w:r w:rsidR="00F06DAA">
        <w:rPr>
          <w:bCs/>
          <w:spacing w:val="-8"/>
          <w:lang w:val="pt-BR"/>
        </w:rPr>
        <w:t>CPU</w:t>
      </w:r>
    </w:p>
    <w:p w14:paraId="23CFABF8" w14:textId="794D08A0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C. </w:t>
      </w:r>
      <w:r w:rsidR="00F06DAA">
        <w:rPr>
          <w:bCs/>
          <w:spacing w:val="-8"/>
          <w:lang w:val="pt-BR"/>
        </w:rPr>
        <w:t>Bàn phím</w:t>
      </w:r>
    </w:p>
    <w:p w14:paraId="3381F3F2" w14:textId="375F1F10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lastRenderedPageBreak/>
        <w:t xml:space="preserve">Câu </w:t>
      </w:r>
      <w:r w:rsidR="00074234">
        <w:rPr>
          <w:b/>
          <w:spacing w:val="-8"/>
          <w:lang w:val="pt-BR"/>
        </w:rPr>
        <w:t>10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9A7D22">
        <w:rPr>
          <w:bCs/>
          <w:spacing w:val="-8"/>
          <w:lang w:val="pt-BR"/>
        </w:rPr>
        <w:t>Dữ liệu trong máy tính được lưu trữ dưới dạng:</w:t>
      </w:r>
    </w:p>
    <w:p w14:paraId="1B785D6A" w14:textId="331A8D93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A. </w:t>
      </w:r>
      <w:r w:rsidR="009A7D22">
        <w:rPr>
          <w:bCs/>
          <w:spacing w:val="-8"/>
          <w:lang w:val="pt-BR"/>
        </w:rPr>
        <w:t>Dãy bit</w:t>
      </w:r>
    </w:p>
    <w:p w14:paraId="73A45E75" w14:textId="126BDBFB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B. </w:t>
      </w:r>
      <w:r w:rsidR="009A7D22">
        <w:rPr>
          <w:bCs/>
          <w:spacing w:val="-8"/>
          <w:lang w:val="pt-BR"/>
        </w:rPr>
        <w:t>Số thập phân</w:t>
      </w:r>
    </w:p>
    <w:p w14:paraId="03C89C21" w14:textId="2DAEFEE7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C. C</w:t>
      </w:r>
      <w:r w:rsidR="009A7D22">
        <w:rPr>
          <w:bCs/>
          <w:spacing w:val="-8"/>
          <w:lang w:val="pt-BR"/>
        </w:rPr>
        <w:t>ác kí tự</w:t>
      </w:r>
    </w:p>
    <w:p w14:paraId="20F48424" w14:textId="03DEDD69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 w:rsidR="00B639C5" w:rsidRPr="00932864">
        <w:rPr>
          <w:b/>
          <w:spacing w:val="-8"/>
          <w:lang w:val="pt-BR"/>
        </w:rPr>
        <w:t>1</w:t>
      </w:r>
      <w:r w:rsidR="00074234">
        <w:rPr>
          <w:b/>
          <w:spacing w:val="-8"/>
          <w:lang w:val="pt-BR"/>
        </w:rPr>
        <w:t>1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9A7D22">
        <w:rPr>
          <w:bCs/>
          <w:spacing w:val="-8"/>
          <w:lang w:val="pt-BR"/>
        </w:rPr>
        <w:t>Một bit được biểu diễn bằng:</w:t>
      </w:r>
    </w:p>
    <w:p w14:paraId="5F7E20EF" w14:textId="76E7602F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A. </w:t>
      </w:r>
      <w:r w:rsidR="009A7D22">
        <w:rPr>
          <w:bCs/>
          <w:spacing w:val="-8"/>
          <w:lang w:val="pt-BR"/>
        </w:rPr>
        <w:t>Một chữ cái</w:t>
      </w:r>
    </w:p>
    <w:p w14:paraId="04C25216" w14:textId="242692C0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B. </w:t>
      </w:r>
      <w:r w:rsidR="009A7D22">
        <w:rPr>
          <w:bCs/>
          <w:spacing w:val="-8"/>
          <w:lang w:val="pt-BR"/>
        </w:rPr>
        <w:t>Chữ số bất kì</w:t>
      </w:r>
    </w:p>
    <w:p w14:paraId="2DD3C0A1" w14:textId="5D92A29B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 xml:space="preserve">C. </w:t>
      </w:r>
      <w:r w:rsidR="009A7D22">
        <w:rPr>
          <w:bCs/>
          <w:spacing w:val="-8"/>
          <w:lang w:val="pt-BR"/>
        </w:rPr>
        <w:t>Kí hiệu 0 hoặc 1</w:t>
      </w:r>
    </w:p>
    <w:p w14:paraId="091B3A6A" w14:textId="21B5ED58" w:rsidR="009A7D22" w:rsidRPr="00047F3E" w:rsidRDefault="00B639C5" w:rsidP="009A7D22">
      <w:pPr>
        <w:jc w:val="both"/>
      </w:pPr>
      <w:r w:rsidRPr="00932864">
        <w:rPr>
          <w:b/>
          <w:spacing w:val="-8"/>
          <w:lang w:val="pt-BR"/>
        </w:rPr>
        <w:t>Câu 1</w:t>
      </w:r>
      <w:r w:rsidR="00074234">
        <w:rPr>
          <w:b/>
          <w:spacing w:val="-8"/>
          <w:lang w:val="pt-BR"/>
        </w:rPr>
        <w:t>2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9A7D22" w:rsidRPr="009A7D22">
        <w:rPr>
          <w:bCs/>
          <w:spacing w:val="-8"/>
          <w:lang w:val="pt-BR"/>
        </w:rPr>
        <w:t>Trong các dãy số sau, dãy nào được gọi là dãy bit</w:t>
      </w:r>
      <w:r w:rsidR="009A7D22">
        <w:rPr>
          <w:bCs/>
          <w:spacing w:val="-8"/>
          <w:lang w:val="pt-BR"/>
        </w:rPr>
        <w:t>?</w:t>
      </w:r>
    </w:p>
    <w:p w14:paraId="0E5783F9" w14:textId="1B13CEA9" w:rsidR="00B639C5" w:rsidRPr="00932864" w:rsidRDefault="00B639C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9A7D22">
        <w:rPr>
          <w:spacing w:val="-8"/>
        </w:rPr>
        <w:t>0211001A</w:t>
      </w:r>
      <w:r w:rsidRPr="00932864">
        <w:rPr>
          <w:spacing w:val="-8"/>
        </w:rPr>
        <w:t xml:space="preserve">     </w:t>
      </w:r>
    </w:p>
    <w:p w14:paraId="4E6EA9FE" w14:textId="119949F9" w:rsidR="00B639C5" w:rsidRPr="00932864" w:rsidRDefault="00B639C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9A7D22">
        <w:rPr>
          <w:spacing w:val="-8"/>
        </w:rPr>
        <w:t>10001011</w:t>
      </w:r>
      <w:r w:rsidRPr="00932864">
        <w:rPr>
          <w:spacing w:val="-8"/>
        </w:rPr>
        <w:t xml:space="preserve">    </w:t>
      </w:r>
    </w:p>
    <w:p w14:paraId="067C5A81" w14:textId="72675736" w:rsidR="00B639C5" w:rsidRPr="00932864" w:rsidRDefault="00B639C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9A7D22">
        <w:rPr>
          <w:spacing w:val="-8"/>
        </w:rPr>
        <w:t>12345678</w:t>
      </w:r>
      <w:r w:rsidRPr="00932864">
        <w:rPr>
          <w:spacing w:val="-8"/>
        </w:rPr>
        <w:t xml:space="preserve">     </w:t>
      </w:r>
    </w:p>
    <w:p w14:paraId="58FE5E53" w14:textId="672F85C3" w:rsidR="009A7D22" w:rsidRPr="00047F3E" w:rsidRDefault="00186CF0" w:rsidP="009A7D22">
      <w:pPr>
        <w:jc w:val="both"/>
      </w:pPr>
      <w:r w:rsidRPr="00932864">
        <w:rPr>
          <w:b/>
          <w:spacing w:val="-8"/>
          <w:lang w:val="pt-BR"/>
        </w:rPr>
        <w:t>Câu 1</w:t>
      </w:r>
      <w:r w:rsidR="00074234">
        <w:rPr>
          <w:b/>
          <w:spacing w:val="-8"/>
          <w:lang w:val="pt-BR"/>
        </w:rPr>
        <w:t>3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9A7D22" w:rsidRPr="00047F3E">
        <w:rPr>
          <w:color w:val="000000"/>
        </w:rPr>
        <w:t>Quan sát hình sau, cho biết dung lượng nhớ tối đa của thiết bị là bao nhiêu?</w:t>
      </w:r>
    </w:p>
    <w:p w14:paraId="50570B09" w14:textId="4CA43E5B" w:rsidR="00186CF0" w:rsidRPr="00932864" w:rsidRDefault="009A7D22" w:rsidP="00A47C5D">
      <w:pPr>
        <w:spacing w:line="288" w:lineRule="auto"/>
        <w:jc w:val="both"/>
        <w:rPr>
          <w:bCs/>
          <w:spacing w:val="-8"/>
          <w:lang w:val="pt-BR"/>
        </w:rPr>
      </w:pPr>
      <w:r w:rsidRPr="00047F3E">
        <w:rPr>
          <w:noProof/>
        </w:rPr>
        <w:drawing>
          <wp:inline distT="0" distB="0" distL="0" distR="0" wp14:anchorId="53F905E5" wp14:editId="1363FE0E">
            <wp:extent cx="1314450" cy="98583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3036" cy="102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37A7" w14:textId="48EDB860" w:rsidR="00186CF0" w:rsidRPr="00932864" w:rsidRDefault="00186CF0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</w:t>
      </w:r>
      <w:r w:rsidR="009A7D22">
        <w:rPr>
          <w:spacing w:val="-8"/>
        </w:rPr>
        <w:t xml:space="preserve"> 16 MB</w:t>
      </w:r>
      <w:r w:rsidRPr="00932864">
        <w:rPr>
          <w:spacing w:val="-8"/>
        </w:rPr>
        <w:t xml:space="preserve">    </w:t>
      </w:r>
    </w:p>
    <w:p w14:paraId="1816E447" w14:textId="22E53903" w:rsidR="00186CF0" w:rsidRPr="00932864" w:rsidRDefault="00186CF0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B.</w:t>
      </w:r>
      <w:r w:rsidR="009A7D22">
        <w:rPr>
          <w:spacing w:val="-8"/>
        </w:rPr>
        <w:t xml:space="preserve"> 16 KB</w:t>
      </w:r>
      <w:r w:rsidRPr="00932864">
        <w:rPr>
          <w:spacing w:val="-8"/>
        </w:rPr>
        <w:t xml:space="preserve">    </w:t>
      </w:r>
    </w:p>
    <w:p w14:paraId="7013EDBC" w14:textId="2F0D5F9B" w:rsidR="00612D5C" w:rsidRPr="00932864" w:rsidRDefault="00186CF0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9A7D22">
        <w:rPr>
          <w:spacing w:val="-8"/>
        </w:rPr>
        <w:t>16 GB</w:t>
      </w:r>
      <w:r w:rsidRPr="00932864">
        <w:rPr>
          <w:spacing w:val="-8"/>
        </w:rPr>
        <w:t xml:space="preserve">    </w:t>
      </w:r>
    </w:p>
    <w:p w14:paraId="03883504" w14:textId="11EB7EB7" w:rsidR="00B639C5" w:rsidRPr="00932864" w:rsidRDefault="00B639C5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</w:t>
      </w:r>
      <w:r w:rsidR="00074234">
        <w:rPr>
          <w:b/>
          <w:spacing w:val="-8"/>
          <w:lang w:val="pt-BR"/>
        </w:rPr>
        <w:t>4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0E5757" w:rsidRPr="000E5757">
        <w:rPr>
          <w:bCs/>
          <w:spacing w:val="-8"/>
          <w:lang w:val="pt-BR"/>
        </w:rPr>
        <w:t>Trong các đơn vị đo dung lượng nhớ sau, đơn vị nào là lớn nhất?</w:t>
      </w:r>
    </w:p>
    <w:p w14:paraId="1B66840A" w14:textId="351689F9" w:rsidR="00B639C5" w:rsidRPr="00932864" w:rsidRDefault="00B639C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0E5757" w:rsidRPr="00047F3E">
        <w:rPr>
          <w:color w:val="000000"/>
        </w:rPr>
        <w:t>Kilobyte</w:t>
      </w:r>
      <w:r w:rsidRPr="00932864">
        <w:rPr>
          <w:spacing w:val="-8"/>
        </w:rPr>
        <w:t xml:space="preserve">     </w:t>
      </w:r>
    </w:p>
    <w:p w14:paraId="779556F5" w14:textId="0F141778" w:rsidR="00186CF0" w:rsidRPr="00932864" w:rsidRDefault="00B639C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0E5757" w:rsidRPr="00047F3E">
        <w:rPr>
          <w:color w:val="000000"/>
        </w:rPr>
        <w:t>Gigabyte</w:t>
      </w:r>
    </w:p>
    <w:p w14:paraId="1C9FB053" w14:textId="3D99B95C" w:rsidR="00186CF0" w:rsidRPr="00932864" w:rsidRDefault="00B639C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0E5757" w:rsidRPr="00047F3E">
        <w:rPr>
          <w:color w:val="000000"/>
        </w:rPr>
        <w:t>M</w:t>
      </w:r>
      <w:r w:rsidR="000E5757">
        <w:rPr>
          <w:color w:val="000000"/>
        </w:rPr>
        <w:t>e</w:t>
      </w:r>
      <w:r w:rsidR="000E5757" w:rsidRPr="00047F3E">
        <w:rPr>
          <w:color w:val="000000"/>
        </w:rPr>
        <w:t>gabyte</w:t>
      </w:r>
    </w:p>
    <w:p w14:paraId="71309EAD" w14:textId="5E504DE8" w:rsidR="00612D5C" w:rsidRPr="00932864" w:rsidRDefault="00612D5C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</w:t>
      </w:r>
      <w:r w:rsidR="00074234">
        <w:rPr>
          <w:b/>
          <w:spacing w:val="-8"/>
          <w:lang w:val="pt-BR"/>
        </w:rPr>
        <w:t>5</w:t>
      </w:r>
      <w:r w:rsidRPr="00932864">
        <w:rPr>
          <w:b/>
          <w:spacing w:val="-8"/>
          <w:lang w:val="pt-BR"/>
        </w:rPr>
        <w:t>:</w:t>
      </w:r>
      <w:r w:rsidR="0043470C">
        <w:rPr>
          <w:bCs/>
          <w:spacing w:val="-8"/>
          <w:lang w:val="pt-BR"/>
        </w:rPr>
        <w:t xml:space="preserve"> </w:t>
      </w:r>
      <w:r w:rsidR="007F3E52">
        <w:rPr>
          <w:bCs/>
          <w:spacing w:val="-8"/>
          <w:lang w:val="pt-BR"/>
        </w:rPr>
        <w:t xml:space="preserve">Một thẻ nhớ 4 GB lưu trữ được tối đa khoảng bao nhiêu ảnh 512 KB? </w:t>
      </w:r>
    </w:p>
    <w:p w14:paraId="714438E6" w14:textId="22345DE6" w:rsidR="00612D5C" w:rsidRPr="00932864" w:rsidRDefault="00612D5C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7F3E52">
        <w:rPr>
          <w:spacing w:val="-8"/>
        </w:rPr>
        <w:t>8 tỉ ảnh</w:t>
      </w:r>
      <w:r w:rsidRPr="00932864">
        <w:rPr>
          <w:spacing w:val="-8"/>
        </w:rPr>
        <w:t xml:space="preserve"> </w:t>
      </w:r>
    </w:p>
    <w:p w14:paraId="6147B8AD" w14:textId="79A5F994" w:rsidR="00612D5C" w:rsidRPr="00932864" w:rsidRDefault="00612D5C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7F3E52">
        <w:rPr>
          <w:spacing w:val="-8"/>
        </w:rPr>
        <w:t>8 triệu ảnh</w:t>
      </w:r>
      <w:r w:rsidRPr="00932864">
        <w:rPr>
          <w:spacing w:val="-8"/>
        </w:rPr>
        <w:t xml:space="preserve"> </w:t>
      </w:r>
    </w:p>
    <w:p w14:paraId="1784BF0F" w14:textId="178F17A1" w:rsidR="00612D5C" w:rsidRPr="00932864" w:rsidRDefault="00612D5C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7F3E52">
        <w:rPr>
          <w:spacing w:val="-8"/>
        </w:rPr>
        <w:t>8 nghìn ảnh</w:t>
      </w:r>
      <w:r w:rsidRPr="00932864">
        <w:rPr>
          <w:spacing w:val="-8"/>
        </w:rPr>
        <w:t xml:space="preserve"> </w:t>
      </w:r>
    </w:p>
    <w:p w14:paraId="060AA3E5" w14:textId="56F0A3D6" w:rsidR="006C478F" w:rsidRPr="00932864" w:rsidRDefault="006C478F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</w:t>
      </w:r>
      <w:r w:rsidR="00074234">
        <w:rPr>
          <w:b/>
          <w:spacing w:val="-8"/>
          <w:lang w:val="pt-BR"/>
        </w:rPr>
        <w:t>6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7F3E52">
        <w:rPr>
          <w:bCs/>
          <w:spacing w:val="-8"/>
          <w:lang w:val="pt-BR"/>
        </w:rPr>
        <w:t>Một ổ cứng di động 2 TB có dung lượng nhớ tương đương bao nhiêu?</w:t>
      </w:r>
    </w:p>
    <w:p w14:paraId="613E30E0" w14:textId="52F848AC" w:rsidR="006C478F" w:rsidRPr="00932864" w:rsidRDefault="006C478F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7F3E52">
        <w:rPr>
          <w:spacing w:val="-8"/>
        </w:rPr>
        <w:t>2048 KB</w:t>
      </w:r>
    </w:p>
    <w:p w14:paraId="29E5F36B" w14:textId="532855DA" w:rsidR="006C478F" w:rsidRPr="00932864" w:rsidRDefault="006C478F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7F3E52">
        <w:rPr>
          <w:spacing w:val="-8"/>
        </w:rPr>
        <w:t>2048 MB</w:t>
      </w:r>
    </w:p>
    <w:p w14:paraId="75B814E1" w14:textId="551C0BEF" w:rsidR="006C478F" w:rsidRPr="00932864" w:rsidRDefault="006C478F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7F3E52">
        <w:rPr>
          <w:spacing w:val="-8"/>
        </w:rPr>
        <w:t>2048 GB</w:t>
      </w:r>
    </w:p>
    <w:p w14:paraId="21941D82" w14:textId="69201C5D" w:rsidR="00074234" w:rsidRPr="00074234" w:rsidRDefault="00A93A45" w:rsidP="00074234">
      <w:pPr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</w:t>
      </w:r>
      <w:r w:rsidR="00074234">
        <w:rPr>
          <w:b/>
          <w:spacing w:val="-8"/>
          <w:lang w:val="pt-BR"/>
        </w:rPr>
        <w:t>7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074234" w:rsidRPr="00074234">
        <w:rPr>
          <w:bCs/>
          <w:spacing w:val="-8"/>
          <w:lang w:val="pt-BR"/>
        </w:rPr>
        <w:t>Phát biểu nào sau đây là đúng</w:t>
      </w:r>
      <w:r w:rsidR="00074234">
        <w:rPr>
          <w:bCs/>
          <w:spacing w:val="-8"/>
          <w:lang w:val="pt-BR"/>
        </w:rPr>
        <w:t xml:space="preserve"> về mạng máy tính</w:t>
      </w:r>
      <w:r w:rsidR="00074234" w:rsidRPr="00074234">
        <w:rPr>
          <w:bCs/>
          <w:spacing w:val="-8"/>
          <w:lang w:val="pt-BR"/>
        </w:rPr>
        <w:t>?</w:t>
      </w:r>
    </w:p>
    <w:p w14:paraId="0A2606CD" w14:textId="01FBCAF7" w:rsidR="00A93A45" w:rsidRPr="00074234" w:rsidRDefault="00A93A45" w:rsidP="00074234">
      <w:pPr>
        <w:ind w:firstLine="284"/>
        <w:jc w:val="both"/>
        <w:rPr>
          <w:bCs/>
          <w:spacing w:val="-8"/>
          <w:lang w:val="pt-BR"/>
        </w:rPr>
      </w:pPr>
      <w:r w:rsidRPr="00074234">
        <w:rPr>
          <w:bCs/>
          <w:spacing w:val="-8"/>
          <w:lang w:val="pt-BR"/>
        </w:rPr>
        <w:t xml:space="preserve">A. </w:t>
      </w:r>
      <w:r w:rsidR="00074234" w:rsidRPr="00074234">
        <w:rPr>
          <w:bCs/>
          <w:spacing w:val="-8"/>
          <w:lang w:val="pt-BR"/>
        </w:rPr>
        <w:t>Mạng máy tính là các máy tính được để gần nhau</w:t>
      </w:r>
    </w:p>
    <w:p w14:paraId="4383F6FC" w14:textId="77777777" w:rsidR="00074234" w:rsidRPr="00074234" w:rsidRDefault="00A93A45" w:rsidP="00074234">
      <w:pPr>
        <w:ind w:firstLine="284"/>
        <w:jc w:val="both"/>
        <w:rPr>
          <w:bCs/>
          <w:spacing w:val="-8"/>
          <w:lang w:val="pt-BR"/>
        </w:rPr>
      </w:pPr>
      <w:r w:rsidRPr="00074234">
        <w:rPr>
          <w:bCs/>
          <w:spacing w:val="-8"/>
          <w:lang w:val="pt-BR"/>
        </w:rPr>
        <w:t xml:space="preserve">B. </w:t>
      </w:r>
      <w:r w:rsidR="00074234" w:rsidRPr="00074234">
        <w:rPr>
          <w:bCs/>
          <w:spacing w:val="-8"/>
          <w:lang w:val="pt-BR"/>
        </w:rPr>
        <w:t xml:space="preserve">Mạng máy tính gồm các máy tính, dây mạng, vỉ mạng </w:t>
      </w:r>
    </w:p>
    <w:p w14:paraId="4CCA9ABF" w14:textId="77777777" w:rsidR="00074234" w:rsidRPr="00074234" w:rsidRDefault="00A93A45" w:rsidP="00074234">
      <w:pPr>
        <w:ind w:firstLine="284"/>
        <w:jc w:val="both"/>
        <w:rPr>
          <w:bCs/>
          <w:spacing w:val="-8"/>
          <w:lang w:val="pt-BR"/>
        </w:rPr>
      </w:pPr>
      <w:r w:rsidRPr="00074234">
        <w:rPr>
          <w:bCs/>
          <w:spacing w:val="-8"/>
          <w:lang w:val="pt-BR"/>
        </w:rPr>
        <w:t xml:space="preserve">C. </w:t>
      </w:r>
      <w:r w:rsidR="00074234" w:rsidRPr="00074234">
        <w:rPr>
          <w:bCs/>
          <w:spacing w:val="-8"/>
          <w:lang w:val="pt-BR"/>
        </w:rPr>
        <w:t xml:space="preserve">Mạng máy tính gồm các máy tính, thiết bị mạng đảm bảo việc kết nối, phần mềm cho phép thực hiện giao tiếp </w:t>
      </w:r>
    </w:p>
    <w:p w14:paraId="6197A138" w14:textId="4B36DF28" w:rsidR="00074234" w:rsidRPr="00074234" w:rsidRDefault="00177089" w:rsidP="00074234">
      <w:pPr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</w:t>
      </w:r>
      <w:r w:rsidR="00074234">
        <w:rPr>
          <w:b/>
          <w:spacing w:val="-8"/>
          <w:lang w:val="pt-BR"/>
        </w:rPr>
        <w:t>8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074234" w:rsidRPr="00074234">
        <w:rPr>
          <w:bCs/>
          <w:spacing w:val="-8"/>
          <w:lang w:val="pt-BR"/>
        </w:rPr>
        <w:t>Mạng không dây được kết nối bằng:</w:t>
      </w:r>
    </w:p>
    <w:p w14:paraId="518D9F98" w14:textId="5691A693" w:rsidR="00177089" w:rsidRPr="00074234" w:rsidRDefault="00177089" w:rsidP="00074234">
      <w:pPr>
        <w:ind w:firstLine="284"/>
        <w:jc w:val="both"/>
        <w:rPr>
          <w:bCs/>
          <w:spacing w:val="-8"/>
          <w:lang w:val="pt-BR"/>
        </w:rPr>
      </w:pPr>
      <w:r w:rsidRPr="00074234">
        <w:rPr>
          <w:bCs/>
          <w:spacing w:val="-8"/>
          <w:lang w:val="pt-BR"/>
        </w:rPr>
        <w:t xml:space="preserve">A. </w:t>
      </w:r>
      <w:r w:rsidR="00074234" w:rsidRPr="00074234">
        <w:rPr>
          <w:bCs/>
          <w:spacing w:val="-8"/>
          <w:lang w:val="pt-BR"/>
        </w:rPr>
        <w:t>Cáp xoắn</w:t>
      </w:r>
    </w:p>
    <w:p w14:paraId="41305F30" w14:textId="2CF7CBD8" w:rsidR="00177089" w:rsidRPr="00074234" w:rsidRDefault="00177089" w:rsidP="00074234">
      <w:pPr>
        <w:ind w:firstLine="284"/>
        <w:jc w:val="both"/>
        <w:rPr>
          <w:bCs/>
          <w:spacing w:val="-8"/>
          <w:lang w:val="pt-BR"/>
        </w:rPr>
      </w:pPr>
      <w:r w:rsidRPr="00074234">
        <w:rPr>
          <w:bCs/>
          <w:spacing w:val="-8"/>
          <w:lang w:val="pt-BR"/>
        </w:rPr>
        <w:t xml:space="preserve">B. </w:t>
      </w:r>
      <w:r w:rsidR="00074234" w:rsidRPr="00074234">
        <w:rPr>
          <w:bCs/>
          <w:spacing w:val="-8"/>
          <w:lang w:val="pt-BR"/>
        </w:rPr>
        <w:t>Cáp quang</w:t>
      </w:r>
    </w:p>
    <w:p w14:paraId="77C08D86" w14:textId="7B32BFC9" w:rsidR="00177089" w:rsidRDefault="00177089" w:rsidP="00074234">
      <w:pPr>
        <w:ind w:firstLine="284"/>
        <w:jc w:val="both"/>
        <w:rPr>
          <w:bCs/>
          <w:spacing w:val="-8"/>
          <w:lang w:val="pt-BR"/>
        </w:rPr>
      </w:pPr>
      <w:r w:rsidRPr="00074234">
        <w:rPr>
          <w:bCs/>
          <w:spacing w:val="-8"/>
          <w:lang w:val="pt-BR"/>
        </w:rPr>
        <w:t xml:space="preserve">C. </w:t>
      </w:r>
      <w:r w:rsidR="00074234" w:rsidRPr="00074234">
        <w:rPr>
          <w:bCs/>
          <w:spacing w:val="-8"/>
          <w:lang w:val="pt-BR"/>
        </w:rPr>
        <w:t>Sóng điện từ, bức xạ hồng ngoại</w:t>
      </w:r>
    </w:p>
    <w:p w14:paraId="64F489A3" w14:textId="32ED0443" w:rsidR="00780A64" w:rsidRPr="00780A64" w:rsidRDefault="00780A64" w:rsidP="00780A64">
      <w:pPr>
        <w:jc w:val="both"/>
        <w:rPr>
          <w:bCs/>
          <w:spacing w:val="-8"/>
          <w:lang w:val="pt-BR"/>
        </w:rPr>
      </w:pPr>
      <w:r w:rsidRPr="00780A64">
        <w:rPr>
          <w:b/>
          <w:spacing w:val="-8"/>
          <w:lang w:val="pt-BR"/>
        </w:rPr>
        <w:t>Câu 1</w:t>
      </w:r>
      <w:r>
        <w:rPr>
          <w:b/>
          <w:spacing w:val="-8"/>
          <w:lang w:val="pt-BR"/>
        </w:rPr>
        <w:t>9</w:t>
      </w:r>
      <w:r w:rsidR="00EA077F">
        <w:rPr>
          <w:b/>
          <w:spacing w:val="-8"/>
          <w:lang w:val="pt-BR"/>
        </w:rPr>
        <w:t>:</w:t>
      </w:r>
      <w:r w:rsidRPr="00780A64">
        <w:rPr>
          <w:b/>
          <w:spacing w:val="-8"/>
          <w:lang w:val="pt-BR"/>
        </w:rPr>
        <w:t xml:space="preserve"> </w:t>
      </w:r>
      <w:r w:rsidRPr="00780A64">
        <w:rPr>
          <w:bCs/>
          <w:spacing w:val="-8"/>
          <w:lang w:val="pt-BR"/>
        </w:rPr>
        <w:t>Trong các phát biểu sau, phát biểu nào không phải là lợi ích của việc sử dụng mạng máy tính?</w:t>
      </w:r>
    </w:p>
    <w:p w14:paraId="05682610" w14:textId="77777777" w:rsidR="00780A64" w:rsidRPr="00780A64" w:rsidRDefault="00780A64" w:rsidP="00780A64">
      <w:pPr>
        <w:ind w:left="284"/>
        <w:jc w:val="both"/>
        <w:rPr>
          <w:bCs/>
          <w:spacing w:val="-8"/>
          <w:lang w:val="pt-BR"/>
        </w:rPr>
      </w:pPr>
      <w:r w:rsidRPr="00780A64">
        <w:rPr>
          <w:bCs/>
          <w:spacing w:val="-8"/>
          <w:lang w:val="pt-BR"/>
        </w:rPr>
        <w:t>A. Giảm chi phí khi dùng chung phần cứng</w:t>
      </w:r>
    </w:p>
    <w:p w14:paraId="0788E5DE" w14:textId="77777777" w:rsidR="00780A64" w:rsidRPr="00780A64" w:rsidRDefault="00780A64" w:rsidP="00780A64">
      <w:pPr>
        <w:ind w:left="284"/>
        <w:jc w:val="both"/>
        <w:rPr>
          <w:bCs/>
          <w:spacing w:val="-8"/>
          <w:lang w:val="pt-BR"/>
        </w:rPr>
      </w:pPr>
      <w:r w:rsidRPr="00780A64">
        <w:rPr>
          <w:bCs/>
          <w:spacing w:val="-8"/>
          <w:lang w:val="pt-BR"/>
        </w:rPr>
        <w:lastRenderedPageBreak/>
        <w:t>B. Người sử dụng có quyền kiểm soát độc quyền đối với dữ liệu và ứng dụng của riêng họ.</w:t>
      </w:r>
    </w:p>
    <w:p w14:paraId="29E73603" w14:textId="77777777" w:rsidR="00780A64" w:rsidRPr="00780A64" w:rsidRDefault="00780A64" w:rsidP="00780A64">
      <w:pPr>
        <w:ind w:left="284"/>
        <w:jc w:val="both"/>
        <w:rPr>
          <w:bCs/>
          <w:spacing w:val="-8"/>
          <w:lang w:val="pt-BR"/>
        </w:rPr>
      </w:pPr>
      <w:r w:rsidRPr="00780A64">
        <w:rPr>
          <w:bCs/>
          <w:spacing w:val="-8"/>
          <w:lang w:val="pt-BR"/>
        </w:rPr>
        <w:t>C. Giảm chi phi khi dùng chung phần mềm</w:t>
      </w:r>
    </w:p>
    <w:p w14:paraId="05F1B05E" w14:textId="4C7F4BED" w:rsidR="00EA077F" w:rsidRPr="00EA077F" w:rsidRDefault="00EA077F" w:rsidP="00EA077F">
      <w:pPr>
        <w:jc w:val="both"/>
        <w:rPr>
          <w:bCs/>
          <w:spacing w:val="-8"/>
          <w:lang w:val="pt-BR"/>
        </w:rPr>
      </w:pPr>
      <w:r w:rsidRPr="00EA077F">
        <w:rPr>
          <w:b/>
          <w:spacing w:val="-8"/>
          <w:lang w:val="pt-BR"/>
        </w:rPr>
        <w:t>Câu 20</w:t>
      </w:r>
      <w:r>
        <w:rPr>
          <w:b/>
          <w:spacing w:val="-8"/>
          <w:lang w:val="pt-BR"/>
        </w:rPr>
        <w:t>:</w:t>
      </w:r>
      <w:r w:rsidRPr="00EA077F">
        <w:rPr>
          <w:bCs/>
          <w:spacing w:val="-8"/>
          <w:lang w:val="pt-BR"/>
        </w:rPr>
        <w:t xml:space="preserve"> Phát biểu nào sau đây không chính xác?</w:t>
      </w:r>
    </w:p>
    <w:p w14:paraId="19A4A31A" w14:textId="77777777" w:rsidR="00EA077F" w:rsidRPr="00EA077F" w:rsidRDefault="00EA077F" w:rsidP="00EA077F">
      <w:pPr>
        <w:ind w:left="284"/>
        <w:jc w:val="both"/>
        <w:rPr>
          <w:bCs/>
          <w:spacing w:val="-8"/>
          <w:lang w:val="pt-BR"/>
        </w:rPr>
      </w:pPr>
      <w:r w:rsidRPr="00EA077F">
        <w:rPr>
          <w:bCs/>
          <w:spacing w:val="-8"/>
          <w:lang w:val="pt-BR"/>
        </w:rPr>
        <w:t>A. Mạng không dây thuận tiện cho những người di chuyển nhiều</w:t>
      </w:r>
    </w:p>
    <w:p w14:paraId="5C11E473" w14:textId="77777777" w:rsidR="00EA077F" w:rsidRPr="00EA077F" w:rsidRDefault="00EA077F" w:rsidP="00EA077F">
      <w:pPr>
        <w:ind w:left="284"/>
        <w:jc w:val="both"/>
        <w:rPr>
          <w:bCs/>
          <w:spacing w:val="-8"/>
          <w:lang w:val="pt-BR"/>
        </w:rPr>
      </w:pPr>
      <w:r w:rsidRPr="00EA077F">
        <w:rPr>
          <w:bCs/>
          <w:spacing w:val="-8"/>
          <w:lang w:val="pt-BR"/>
        </w:rPr>
        <w:t>B. Mạng không dây dễ dàng lắp đặt hơn vì không cần khoan đục và lắp đặt đường dây</w:t>
      </w:r>
    </w:p>
    <w:p w14:paraId="59EFC3B2" w14:textId="2893D85A" w:rsidR="00EA077F" w:rsidRPr="00EA077F" w:rsidRDefault="00EA077F" w:rsidP="00EA077F">
      <w:pPr>
        <w:ind w:left="284"/>
        <w:jc w:val="both"/>
        <w:rPr>
          <w:bCs/>
          <w:spacing w:val="-8"/>
          <w:lang w:val="pt-BR"/>
        </w:rPr>
      </w:pPr>
      <w:r>
        <w:rPr>
          <w:bCs/>
          <w:spacing w:val="-8"/>
          <w:lang w:val="pt-BR"/>
        </w:rPr>
        <w:t>C</w:t>
      </w:r>
      <w:r w:rsidRPr="00EA077F">
        <w:rPr>
          <w:bCs/>
          <w:spacing w:val="-8"/>
          <w:lang w:val="pt-BR"/>
        </w:rPr>
        <w:t>. Mạng không dây nhanh và ổn định hơn mạng có dây</w:t>
      </w:r>
    </w:p>
    <w:p w14:paraId="5BE83298" w14:textId="6C6FD0D8" w:rsidR="00C458CE" w:rsidRPr="00932864" w:rsidRDefault="00C458CE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 w:rsidR="00EA077F">
        <w:rPr>
          <w:b/>
          <w:spacing w:val="-8"/>
          <w:lang w:val="pt-BR"/>
        </w:rPr>
        <w:t>21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EA077F">
        <w:rPr>
          <w:bCs/>
          <w:spacing w:val="-8"/>
          <w:lang w:val="pt-BR"/>
        </w:rPr>
        <w:t>Phát biểu nào không đúng khi nói về internet?</w:t>
      </w:r>
    </w:p>
    <w:p w14:paraId="75E9D3F9" w14:textId="0105413F" w:rsidR="00C458CE" w:rsidRPr="00932864" w:rsidRDefault="00C458CE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EA077F">
        <w:rPr>
          <w:spacing w:val="-8"/>
        </w:rPr>
        <w:t>Một mạng kết nối các máy tính được tổ chức và giám sát bởi một cơ quan quản lí</w:t>
      </w:r>
    </w:p>
    <w:p w14:paraId="2675E0BC" w14:textId="1E8F540B" w:rsidR="00C458CE" w:rsidRPr="00932864" w:rsidRDefault="00C458CE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EA077F">
        <w:rPr>
          <w:spacing w:val="-8"/>
        </w:rPr>
        <w:t>Một mạng lưới rộng lớn kết nối hàng triệu máy tính trên khắp thế giới</w:t>
      </w:r>
    </w:p>
    <w:p w14:paraId="133B47B8" w14:textId="498962D1" w:rsidR="00C458CE" w:rsidRPr="00932864" w:rsidRDefault="00C458CE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C.</w:t>
      </w:r>
      <w:r w:rsidR="00EA077F">
        <w:rPr>
          <w:spacing w:val="-8"/>
        </w:rPr>
        <w:t xml:space="preserve"> Một mạng công cộng không thuộc sở hữu hay do bất kì một tổ chức hoặc cá nhân nào điều hành</w:t>
      </w:r>
    </w:p>
    <w:p w14:paraId="4162E206" w14:textId="7F52E8FD" w:rsidR="004D35E0" w:rsidRPr="00932864" w:rsidRDefault="004D35E0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2</w:t>
      </w:r>
      <w:r w:rsidR="00F84737">
        <w:rPr>
          <w:b/>
          <w:spacing w:val="-8"/>
          <w:lang w:val="pt-BR"/>
        </w:rPr>
        <w:t>2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F84737">
        <w:rPr>
          <w:bCs/>
          <w:spacing w:val="-8"/>
          <w:lang w:val="pt-BR"/>
        </w:rPr>
        <w:t>Để kết nối với internet, máy tính phải được cài đặt và cung cấp dịch vụ bởi:</w:t>
      </w:r>
    </w:p>
    <w:p w14:paraId="4FFC3014" w14:textId="5106AABF" w:rsidR="004D35E0" w:rsidRPr="00932864" w:rsidRDefault="004D35E0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F84737">
        <w:rPr>
          <w:spacing w:val="-8"/>
        </w:rPr>
        <w:t>Người quản trị facebook</w:t>
      </w:r>
    </w:p>
    <w:p w14:paraId="5B98B6F7" w14:textId="2CFEAFD9" w:rsidR="004D35E0" w:rsidRPr="00932864" w:rsidRDefault="004D35E0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F84737">
        <w:rPr>
          <w:spacing w:val="-8"/>
        </w:rPr>
        <w:t>Người quản trị mạng máy tính</w:t>
      </w:r>
    </w:p>
    <w:p w14:paraId="37F25DDC" w14:textId="7235552F" w:rsidR="004D35E0" w:rsidRPr="00932864" w:rsidRDefault="004D35E0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F84737">
        <w:rPr>
          <w:spacing w:val="-8"/>
        </w:rPr>
        <w:t>Nhà cung cấp dịch vụ internet</w:t>
      </w:r>
    </w:p>
    <w:p w14:paraId="482869F0" w14:textId="52F1E698" w:rsidR="00E5637E" w:rsidRPr="00932864" w:rsidRDefault="00E5637E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2</w:t>
      </w:r>
      <w:r w:rsidR="008703D3">
        <w:rPr>
          <w:b/>
          <w:spacing w:val="-8"/>
          <w:lang w:val="pt-BR"/>
        </w:rPr>
        <w:t>3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8703D3">
        <w:rPr>
          <w:bCs/>
          <w:spacing w:val="-8"/>
          <w:lang w:val="pt-BR"/>
        </w:rPr>
        <w:t>Phát biểu nào sau đây không phải là đặc điểm của internet?</w:t>
      </w:r>
    </w:p>
    <w:p w14:paraId="5174F713" w14:textId="119EEC6F" w:rsidR="00E5637E" w:rsidRPr="00932864" w:rsidRDefault="00E5637E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8703D3">
        <w:rPr>
          <w:spacing w:val="-8"/>
        </w:rPr>
        <w:t>Phạm vi hoạt động trên toàn cầu</w:t>
      </w:r>
    </w:p>
    <w:p w14:paraId="0F377A68" w14:textId="786E6B87" w:rsidR="00E5637E" w:rsidRPr="00932864" w:rsidRDefault="00E5637E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8703D3">
        <w:rPr>
          <w:spacing w:val="-8"/>
        </w:rPr>
        <w:t>Thông tin chính xác tuyệt đối</w:t>
      </w:r>
    </w:p>
    <w:p w14:paraId="5E5FADD6" w14:textId="4D3A26EB" w:rsidR="00E5637E" w:rsidRPr="00932864" w:rsidRDefault="00E5637E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8703D3">
        <w:rPr>
          <w:spacing w:val="-8"/>
        </w:rPr>
        <w:t>Có nhiều dịch vụ đa dạng và phong phú</w:t>
      </w:r>
    </w:p>
    <w:p w14:paraId="7AC5E3B3" w14:textId="52A9C1BA" w:rsidR="008703D3" w:rsidRPr="00932864" w:rsidRDefault="004A49AD" w:rsidP="008703D3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2</w:t>
      </w:r>
      <w:r w:rsidR="008703D3">
        <w:rPr>
          <w:b/>
          <w:spacing w:val="-8"/>
          <w:lang w:val="pt-BR"/>
        </w:rPr>
        <w:t>4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8703D3">
        <w:rPr>
          <w:bCs/>
          <w:spacing w:val="-8"/>
          <w:lang w:val="pt-BR"/>
        </w:rPr>
        <w:t>Phát biểu nào sau đây không phải là lợi ích của internet?</w:t>
      </w:r>
    </w:p>
    <w:p w14:paraId="7530F72B" w14:textId="1348C4E0" w:rsidR="004A49AD" w:rsidRPr="00932864" w:rsidRDefault="004A49AD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8703D3">
        <w:rPr>
          <w:spacing w:val="-8"/>
        </w:rPr>
        <w:t>Tiết kiệm thời gian, cung cấp nhiều tư liệu làm bài tập</w:t>
      </w:r>
    </w:p>
    <w:p w14:paraId="728729F9" w14:textId="78755269" w:rsidR="004A49AD" w:rsidRPr="00932864" w:rsidRDefault="004A49AD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8703D3">
        <w:rPr>
          <w:spacing w:val="-8"/>
        </w:rPr>
        <w:t>Giúp nâng cao kiến thức, giao lưu, kết bạn</w:t>
      </w:r>
    </w:p>
    <w:p w14:paraId="46623150" w14:textId="43A8517A" w:rsidR="004A49AD" w:rsidRPr="00932864" w:rsidRDefault="004A49AD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8703D3">
        <w:rPr>
          <w:spacing w:val="-8"/>
        </w:rPr>
        <w:t>Giúp giải trí bằng cách xem mạng xã hội và chơi điện tử cả ngày</w:t>
      </w:r>
    </w:p>
    <w:p w14:paraId="1B49A036" w14:textId="05303BF3" w:rsidR="004A49AD" w:rsidRPr="00932864" w:rsidRDefault="004A49AD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2</w:t>
      </w:r>
      <w:r w:rsidR="008703D3">
        <w:rPr>
          <w:b/>
          <w:spacing w:val="-8"/>
          <w:lang w:val="pt-BR"/>
        </w:rPr>
        <w:t>5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C72DA0">
        <w:rPr>
          <w:bCs/>
          <w:spacing w:val="-8"/>
          <w:lang w:val="pt-BR"/>
        </w:rPr>
        <w:t>World Wide Web là gì?</w:t>
      </w:r>
    </w:p>
    <w:p w14:paraId="7293F13C" w14:textId="0B79BCEC" w:rsidR="004A49AD" w:rsidRPr="00932864" w:rsidRDefault="004A49AD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C72DA0">
        <w:rPr>
          <w:spacing w:val="-8"/>
        </w:rPr>
        <w:t>Một trò chơi máy tính</w:t>
      </w:r>
    </w:p>
    <w:p w14:paraId="0BCC16AE" w14:textId="16EAF2DB" w:rsidR="00A53D56" w:rsidRPr="00932864" w:rsidRDefault="004A49AD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C72DA0">
        <w:rPr>
          <w:spacing w:val="-8"/>
        </w:rPr>
        <w:t>Một tên khác của internet</w:t>
      </w:r>
    </w:p>
    <w:p w14:paraId="7DF70242" w14:textId="056A07A2" w:rsidR="00A53D56" w:rsidRPr="00932864" w:rsidRDefault="004A49AD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C72DA0">
        <w:rPr>
          <w:spacing w:val="-8"/>
        </w:rPr>
        <w:t>Một hệ thống các website trên internet</w:t>
      </w:r>
    </w:p>
    <w:p w14:paraId="12D37098" w14:textId="35062921" w:rsidR="00A53D56" w:rsidRPr="00932864" w:rsidRDefault="00A53D56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2</w:t>
      </w:r>
      <w:r w:rsidR="00E42A89">
        <w:rPr>
          <w:b/>
          <w:spacing w:val="-8"/>
          <w:lang w:val="pt-BR"/>
        </w:rPr>
        <w:t>6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Trong </w:t>
      </w:r>
      <w:r w:rsidR="00E42A89">
        <w:rPr>
          <w:bCs/>
          <w:spacing w:val="-8"/>
          <w:lang w:val="pt-BR"/>
        </w:rPr>
        <w:t>trang web, liên kết (hay siêu liên kết) là gì?</w:t>
      </w:r>
    </w:p>
    <w:p w14:paraId="54933B7A" w14:textId="6E25D722" w:rsidR="00A53D56" w:rsidRPr="00932864" w:rsidRDefault="00A53D5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</w:t>
      </w:r>
      <w:r w:rsidR="00E42A89">
        <w:rPr>
          <w:spacing w:val="-8"/>
        </w:rPr>
        <w:t xml:space="preserve"> Là địa chỉ thư điện tử</w:t>
      </w:r>
    </w:p>
    <w:p w14:paraId="3199237D" w14:textId="15423BEB" w:rsidR="00A53D56" w:rsidRPr="00932864" w:rsidRDefault="00A53D5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E42A89">
        <w:rPr>
          <w:spacing w:val="-8"/>
        </w:rPr>
        <w:t>Là địa chỉ một trang web</w:t>
      </w:r>
    </w:p>
    <w:p w14:paraId="6DEAE11E" w14:textId="7ECDB4C3" w:rsidR="00A53D56" w:rsidRPr="00932864" w:rsidRDefault="00A53D5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E42A89">
        <w:rPr>
          <w:spacing w:val="-8"/>
        </w:rPr>
        <w:t>Là một thành phần trong trang web trỏ đến vị trí khác trên cùng trang web đó hay trỏ đến một trang web khác</w:t>
      </w:r>
    </w:p>
    <w:p w14:paraId="063B94FF" w14:textId="6DAFB154" w:rsidR="00F51D1A" w:rsidRPr="00932864" w:rsidRDefault="00F51D1A" w:rsidP="00A47C5D">
      <w:pPr>
        <w:spacing w:line="288" w:lineRule="auto"/>
        <w:jc w:val="both"/>
        <w:rPr>
          <w:bCs/>
        </w:rPr>
      </w:pPr>
      <w:r w:rsidRPr="00932864">
        <w:rPr>
          <w:b/>
          <w:spacing w:val="-8"/>
        </w:rPr>
        <w:t xml:space="preserve">Câu </w:t>
      </w:r>
      <w:r w:rsidR="000E3C24" w:rsidRPr="00932864">
        <w:rPr>
          <w:b/>
          <w:spacing w:val="-8"/>
        </w:rPr>
        <w:t>2</w:t>
      </w:r>
      <w:r w:rsidR="00E42A89">
        <w:rPr>
          <w:b/>
          <w:spacing w:val="-8"/>
        </w:rPr>
        <w:t>7</w:t>
      </w:r>
      <w:r w:rsidRPr="00932864">
        <w:rPr>
          <w:b/>
          <w:spacing w:val="-8"/>
        </w:rPr>
        <w:t xml:space="preserve">: </w:t>
      </w:r>
      <w:r w:rsidR="00E42A89">
        <w:rPr>
          <w:bCs/>
          <w:spacing w:val="-8"/>
        </w:rPr>
        <w:t>Mỗi website bắt buộc phải có:</w:t>
      </w:r>
    </w:p>
    <w:p w14:paraId="36CFC03F" w14:textId="7336D410" w:rsidR="00F51D1A" w:rsidRPr="00932864" w:rsidRDefault="00F51D1A" w:rsidP="00A47C5D">
      <w:pPr>
        <w:spacing w:line="288" w:lineRule="auto"/>
        <w:ind w:firstLine="288"/>
        <w:jc w:val="both"/>
      </w:pPr>
      <w:r w:rsidRPr="00932864">
        <w:t xml:space="preserve">A. </w:t>
      </w:r>
      <w:r w:rsidR="00E42A89">
        <w:t>Một địa chỉ truy cập</w:t>
      </w:r>
    </w:p>
    <w:p w14:paraId="5B0F00E9" w14:textId="02B86C9F" w:rsidR="00F51D1A" w:rsidRPr="00932864" w:rsidRDefault="00F51D1A" w:rsidP="00A47C5D">
      <w:pPr>
        <w:spacing w:line="288" w:lineRule="auto"/>
        <w:ind w:firstLine="288"/>
        <w:jc w:val="both"/>
      </w:pPr>
      <w:r w:rsidRPr="00932864">
        <w:t>B.</w:t>
      </w:r>
      <w:r w:rsidR="00E42A89">
        <w:t xml:space="preserve"> Địa chỉ thư điện tử</w:t>
      </w:r>
    </w:p>
    <w:p w14:paraId="244D1B3D" w14:textId="61BFABF5" w:rsidR="00F51D1A" w:rsidRPr="00932864" w:rsidRDefault="000E3C24" w:rsidP="00A47C5D">
      <w:pPr>
        <w:spacing w:line="288" w:lineRule="auto"/>
        <w:ind w:firstLine="288"/>
        <w:jc w:val="both"/>
      </w:pPr>
      <w:r w:rsidRPr="00932864">
        <w:t>C</w:t>
      </w:r>
      <w:r w:rsidR="00F51D1A" w:rsidRPr="00932864">
        <w:t xml:space="preserve">. </w:t>
      </w:r>
      <w:r w:rsidR="00E42A89">
        <w:t>Địa chỉ trụ sở, cơ quan</w:t>
      </w:r>
    </w:p>
    <w:p w14:paraId="1A8CF0B5" w14:textId="205B088E" w:rsidR="000E3C24" w:rsidRPr="000D7769" w:rsidRDefault="000E3C24" w:rsidP="00A47C5D">
      <w:pPr>
        <w:spacing w:line="288" w:lineRule="auto"/>
        <w:jc w:val="both"/>
        <w:rPr>
          <w:bCs/>
        </w:rPr>
      </w:pPr>
      <w:r w:rsidRPr="00932864">
        <w:rPr>
          <w:b/>
          <w:spacing w:val="-8"/>
        </w:rPr>
        <w:t>Câu 2</w:t>
      </w:r>
      <w:r w:rsidR="000D7769">
        <w:rPr>
          <w:b/>
          <w:spacing w:val="-8"/>
        </w:rPr>
        <w:t>8</w:t>
      </w:r>
      <w:r w:rsidRPr="00932864">
        <w:rPr>
          <w:b/>
          <w:spacing w:val="-8"/>
        </w:rPr>
        <w:t xml:space="preserve">: </w:t>
      </w:r>
      <w:r w:rsidR="000D7769">
        <w:rPr>
          <w:bCs/>
          <w:spacing w:val="-8"/>
        </w:rPr>
        <w:t>Trong các tên sau, tên nào không phải là tên của trình duyệt web?</w:t>
      </w:r>
    </w:p>
    <w:p w14:paraId="2BFAFF43" w14:textId="749A391B" w:rsidR="000E3C24" w:rsidRPr="00932864" w:rsidRDefault="000E3C24" w:rsidP="00A47C5D">
      <w:pPr>
        <w:spacing w:line="288" w:lineRule="auto"/>
        <w:ind w:firstLine="288"/>
        <w:jc w:val="both"/>
      </w:pPr>
      <w:r w:rsidRPr="00932864">
        <w:t xml:space="preserve">A. </w:t>
      </w:r>
      <w:r w:rsidR="000D7769">
        <w:t>Internet Explorer</w:t>
      </w:r>
    </w:p>
    <w:p w14:paraId="14A80E8F" w14:textId="7A08C8DF" w:rsidR="000E3C24" w:rsidRPr="00932864" w:rsidRDefault="000E3C24" w:rsidP="00A47C5D">
      <w:pPr>
        <w:spacing w:line="288" w:lineRule="auto"/>
        <w:ind w:firstLine="288"/>
        <w:jc w:val="both"/>
      </w:pPr>
      <w:r w:rsidRPr="00932864">
        <w:t xml:space="preserve">B. </w:t>
      </w:r>
      <w:r w:rsidR="000D7769">
        <w:t>Google Chrome</w:t>
      </w:r>
    </w:p>
    <w:p w14:paraId="310AA9CC" w14:textId="020415EA" w:rsidR="000E3C24" w:rsidRPr="00932864" w:rsidRDefault="000E3C24" w:rsidP="00A47C5D">
      <w:pPr>
        <w:spacing w:line="288" w:lineRule="auto"/>
        <w:ind w:firstLine="288"/>
        <w:jc w:val="both"/>
      </w:pPr>
      <w:r w:rsidRPr="00932864">
        <w:t xml:space="preserve">C. </w:t>
      </w:r>
      <w:r w:rsidR="000D7769">
        <w:t>Win</w:t>
      </w:r>
      <w:r w:rsidR="0003440E">
        <w:t>down Explorer</w:t>
      </w:r>
    </w:p>
    <w:p w14:paraId="6C3DC7E6" w14:textId="16A0EC00" w:rsidR="00F82B56" w:rsidRPr="00932864" w:rsidRDefault="00F82B56" w:rsidP="00A47C5D">
      <w:pPr>
        <w:spacing w:line="288" w:lineRule="auto"/>
        <w:jc w:val="both"/>
        <w:rPr>
          <w:bCs/>
          <w:spacing w:val="-8"/>
        </w:rPr>
      </w:pPr>
      <w:r w:rsidRPr="00932864">
        <w:rPr>
          <w:b/>
          <w:spacing w:val="-8"/>
        </w:rPr>
        <w:t>Câu 2</w:t>
      </w:r>
      <w:r w:rsidR="0003440E">
        <w:rPr>
          <w:b/>
          <w:spacing w:val="-8"/>
        </w:rPr>
        <w:t>9</w:t>
      </w:r>
      <w:r w:rsidRPr="00932864">
        <w:rPr>
          <w:b/>
          <w:spacing w:val="-8"/>
        </w:rPr>
        <w:t xml:space="preserve">: </w:t>
      </w:r>
      <w:r w:rsidR="0003440E">
        <w:rPr>
          <w:bCs/>
          <w:spacing w:val="-8"/>
        </w:rPr>
        <w:t>Địa chỉ trang web nào sau đây là hợp lệ?</w:t>
      </w:r>
    </w:p>
    <w:p w14:paraId="192AA53D" w14:textId="7F87E59F" w:rsidR="00F82B56" w:rsidRPr="00932864" w:rsidRDefault="00F82B56" w:rsidP="00A47C5D">
      <w:pPr>
        <w:spacing w:line="288" w:lineRule="auto"/>
        <w:ind w:firstLine="288"/>
        <w:jc w:val="both"/>
      </w:pPr>
      <w:r w:rsidRPr="00932864">
        <w:t xml:space="preserve">A. </w:t>
      </w:r>
      <w:r w:rsidR="0003440E" w:rsidRPr="0003440E">
        <w:t>http://thcs-nguyendu-baria.edu.vn</w:t>
      </w:r>
    </w:p>
    <w:p w14:paraId="30646549" w14:textId="05D8517D" w:rsidR="0003440E" w:rsidRPr="00932864" w:rsidRDefault="00F82B56" w:rsidP="0003440E">
      <w:pPr>
        <w:spacing w:line="288" w:lineRule="auto"/>
        <w:ind w:firstLine="288"/>
        <w:jc w:val="both"/>
      </w:pPr>
      <w:r w:rsidRPr="00932864">
        <w:t xml:space="preserve">B. </w:t>
      </w:r>
      <w:r w:rsidR="0003440E" w:rsidRPr="0003440E">
        <w:t>http//thcs-nguyendu-baria.edu.vn</w:t>
      </w:r>
    </w:p>
    <w:p w14:paraId="7D5F6A4C" w14:textId="7B8BA6BC" w:rsidR="0003440E" w:rsidRDefault="00F82B56" w:rsidP="0003440E">
      <w:pPr>
        <w:spacing w:line="288" w:lineRule="auto"/>
        <w:ind w:firstLine="288"/>
        <w:jc w:val="both"/>
      </w:pPr>
      <w:r w:rsidRPr="00932864">
        <w:t xml:space="preserve">C. </w:t>
      </w:r>
      <w:r w:rsidR="0003440E" w:rsidRPr="0003440E">
        <w:t>http:</w:t>
      </w:r>
      <w:r w:rsidR="0003440E">
        <w:t>\\</w:t>
      </w:r>
      <w:r w:rsidR="0003440E" w:rsidRPr="0003440E">
        <w:t>thcs-nguyendu-baria.edu.vn</w:t>
      </w:r>
    </w:p>
    <w:p w14:paraId="0A296E51" w14:textId="67938CF7" w:rsidR="001546F5" w:rsidRPr="00932864" w:rsidRDefault="001546F5" w:rsidP="001546F5">
      <w:pPr>
        <w:spacing w:line="288" w:lineRule="auto"/>
        <w:jc w:val="both"/>
        <w:rPr>
          <w:bCs/>
          <w:spacing w:val="-8"/>
        </w:rPr>
      </w:pPr>
      <w:r w:rsidRPr="00932864">
        <w:rPr>
          <w:b/>
          <w:spacing w:val="-8"/>
        </w:rPr>
        <w:lastRenderedPageBreak/>
        <w:t xml:space="preserve">Câu </w:t>
      </w:r>
      <w:r>
        <w:rPr>
          <w:b/>
          <w:spacing w:val="-8"/>
        </w:rPr>
        <w:t>30</w:t>
      </w:r>
      <w:r w:rsidRPr="00932864">
        <w:rPr>
          <w:b/>
          <w:spacing w:val="-8"/>
        </w:rPr>
        <w:t xml:space="preserve">: </w:t>
      </w:r>
      <w:r>
        <w:rPr>
          <w:bCs/>
          <w:spacing w:val="-8"/>
        </w:rPr>
        <w:t>Địa chỉ trang web nào sau đây là không hợp lệ?</w:t>
      </w:r>
    </w:p>
    <w:p w14:paraId="7279CDB9" w14:textId="77777777" w:rsidR="001546F5" w:rsidRPr="00932864" w:rsidRDefault="001546F5" w:rsidP="001546F5">
      <w:pPr>
        <w:spacing w:line="288" w:lineRule="auto"/>
        <w:ind w:firstLine="288"/>
        <w:jc w:val="both"/>
      </w:pPr>
      <w:r w:rsidRPr="00932864">
        <w:t xml:space="preserve">A. </w:t>
      </w:r>
      <w:r w:rsidRPr="0003440E">
        <w:t>http://thcs-nguyendu-baria.edu.vn</w:t>
      </w:r>
    </w:p>
    <w:p w14:paraId="45D62A2B" w14:textId="15C971EC" w:rsidR="001546F5" w:rsidRPr="00932864" w:rsidRDefault="001546F5" w:rsidP="001546F5">
      <w:pPr>
        <w:spacing w:line="288" w:lineRule="auto"/>
        <w:ind w:firstLine="288"/>
        <w:jc w:val="both"/>
      </w:pPr>
      <w:r w:rsidRPr="00932864">
        <w:t xml:space="preserve">B. </w:t>
      </w:r>
      <w:r w:rsidRPr="001546F5">
        <w:t>http://baria-brvt.edu.vn</w:t>
      </w:r>
    </w:p>
    <w:p w14:paraId="441C861E" w14:textId="6B39A3EE" w:rsidR="001546F5" w:rsidRPr="00932864" w:rsidRDefault="001546F5" w:rsidP="001546F5">
      <w:pPr>
        <w:spacing w:line="288" w:lineRule="auto"/>
        <w:ind w:firstLine="288"/>
        <w:jc w:val="both"/>
      </w:pPr>
      <w:r w:rsidRPr="00932864">
        <w:t xml:space="preserve">C. </w:t>
      </w:r>
      <w:r w:rsidR="005B0CDE" w:rsidRPr="005B0CDE">
        <w:t>http</w:t>
      </w:r>
      <w:r w:rsidR="00BA38D7">
        <w:t>\\</w:t>
      </w:r>
      <w:r w:rsidR="005B0CDE" w:rsidRPr="005B0CDE">
        <w:t>bariavungtau.edu.vn</w:t>
      </w:r>
    </w:p>
    <w:p w14:paraId="2D29A80F" w14:textId="27B851B4" w:rsidR="00B072E4" w:rsidRPr="001E4568" w:rsidRDefault="00B072E4" w:rsidP="001546F5">
      <w:pPr>
        <w:spacing w:line="288" w:lineRule="auto"/>
        <w:jc w:val="both"/>
        <w:rPr>
          <w:bCs/>
          <w:spacing w:val="-8"/>
        </w:rPr>
      </w:pPr>
      <w:r w:rsidRPr="00932864">
        <w:rPr>
          <w:b/>
          <w:spacing w:val="-8"/>
        </w:rPr>
        <w:t xml:space="preserve">Câu </w:t>
      </w:r>
      <w:r w:rsidR="001546F5">
        <w:rPr>
          <w:b/>
          <w:spacing w:val="-8"/>
        </w:rPr>
        <w:t>3</w:t>
      </w:r>
      <w:r w:rsidR="001E4568">
        <w:rPr>
          <w:b/>
          <w:spacing w:val="-8"/>
        </w:rPr>
        <w:t>1</w:t>
      </w:r>
      <w:r w:rsidRPr="00932864">
        <w:rPr>
          <w:b/>
          <w:spacing w:val="-8"/>
        </w:rPr>
        <w:t xml:space="preserve">: </w:t>
      </w:r>
      <w:r w:rsidR="001E4568" w:rsidRPr="001E4568">
        <w:rPr>
          <w:bCs/>
          <w:spacing w:val="-8"/>
        </w:rPr>
        <w:t>Máy tìm kiếm là:</w:t>
      </w:r>
    </w:p>
    <w:p w14:paraId="52B012C5" w14:textId="40DA86AF" w:rsidR="00B072E4" w:rsidRPr="00932864" w:rsidRDefault="00B072E4" w:rsidP="00A47C5D">
      <w:pPr>
        <w:spacing w:line="288" w:lineRule="auto"/>
        <w:ind w:firstLine="288"/>
        <w:jc w:val="both"/>
      </w:pPr>
      <w:r w:rsidRPr="00932864">
        <w:t xml:space="preserve">A. </w:t>
      </w:r>
      <w:r w:rsidR="001E4568">
        <w:t>Một chương trình diệt virus</w:t>
      </w:r>
    </w:p>
    <w:p w14:paraId="798DC96F" w14:textId="219410B0" w:rsidR="00B072E4" w:rsidRPr="00932864" w:rsidRDefault="00B072E4" w:rsidP="00A47C5D">
      <w:pPr>
        <w:spacing w:line="288" w:lineRule="auto"/>
        <w:ind w:firstLine="288"/>
        <w:jc w:val="both"/>
      </w:pPr>
      <w:r w:rsidRPr="00932864">
        <w:t xml:space="preserve">B. </w:t>
      </w:r>
      <w:r w:rsidR="001E4568">
        <w:t>Một chương trình sắp xếp dữ liệu trên máy tính</w:t>
      </w:r>
    </w:p>
    <w:p w14:paraId="4F759DDC" w14:textId="1EC21115" w:rsidR="00B072E4" w:rsidRPr="00932864" w:rsidRDefault="00B072E4" w:rsidP="00A47C5D">
      <w:pPr>
        <w:spacing w:line="288" w:lineRule="auto"/>
        <w:ind w:firstLine="288"/>
        <w:jc w:val="both"/>
      </w:pPr>
      <w:r w:rsidRPr="00932864">
        <w:t xml:space="preserve">C. </w:t>
      </w:r>
      <w:r w:rsidR="001E4568">
        <w:t>Một website đặc biệt hỗ trợ người dùng tìm kiếm thông tin trên internet</w:t>
      </w:r>
    </w:p>
    <w:p w14:paraId="11D76DB2" w14:textId="74A834CE" w:rsidR="00B072E4" w:rsidRPr="00932864" w:rsidRDefault="00B072E4" w:rsidP="00A47C5D">
      <w:pPr>
        <w:spacing w:line="288" w:lineRule="auto"/>
        <w:jc w:val="both"/>
        <w:rPr>
          <w:bCs/>
          <w:spacing w:val="-8"/>
        </w:rPr>
      </w:pPr>
      <w:r w:rsidRPr="00932864">
        <w:rPr>
          <w:b/>
          <w:spacing w:val="-8"/>
        </w:rPr>
        <w:t xml:space="preserve">Câu </w:t>
      </w:r>
      <w:r w:rsidR="001E4568">
        <w:rPr>
          <w:b/>
          <w:spacing w:val="-8"/>
        </w:rPr>
        <w:t>32</w:t>
      </w:r>
      <w:r w:rsidRPr="00932864">
        <w:rPr>
          <w:b/>
          <w:spacing w:val="-8"/>
        </w:rPr>
        <w:t xml:space="preserve">: </w:t>
      </w:r>
      <w:r w:rsidR="001E4568">
        <w:rPr>
          <w:bCs/>
          <w:spacing w:val="-8"/>
        </w:rPr>
        <w:t>Cách nhanh nhất để tìm</w:t>
      </w:r>
      <w:r w:rsidR="00D91BD8">
        <w:rPr>
          <w:bCs/>
          <w:spacing w:val="-8"/>
        </w:rPr>
        <w:t xml:space="preserve"> </w:t>
      </w:r>
      <w:r w:rsidR="001E4568">
        <w:rPr>
          <w:bCs/>
          <w:spacing w:val="-8"/>
        </w:rPr>
        <w:t>một địa chỉ website khi em không nhớ địa chỉ là:</w:t>
      </w:r>
    </w:p>
    <w:p w14:paraId="42875063" w14:textId="364620CD" w:rsidR="00B072E4" w:rsidRPr="00932864" w:rsidRDefault="00B072E4" w:rsidP="00A47C5D">
      <w:pPr>
        <w:spacing w:line="288" w:lineRule="auto"/>
        <w:ind w:firstLine="288"/>
        <w:jc w:val="both"/>
      </w:pPr>
      <w:r w:rsidRPr="00932864">
        <w:t xml:space="preserve">A. </w:t>
      </w:r>
      <w:r w:rsidR="001E4568">
        <w:t>Hỏi người thân, ghi ra giấy sau đó nhập vào thanh địa chỉ</w:t>
      </w:r>
    </w:p>
    <w:p w14:paraId="5C23C93E" w14:textId="776EC2B0" w:rsidR="00B072E4" w:rsidRPr="00932864" w:rsidRDefault="00B072E4" w:rsidP="00A47C5D">
      <w:pPr>
        <w:spacing w:line="288" w:lineRule="auto"/>
        <w:ind w:firstLine="288"/>
        <w:jc w:val="both"/>
      </w:pPr>
      <w:r w:rsidRPr="00932864">
        <w:t xml:space="preserve">B. </w:t>
      </w:r>
      <w:r w:rsidR="001E4568">
        <w:t>Mở bất kì một trang web và di chuyển theo các liên kết của trang web có liên quan</w:t>
      </w:r>
    </w:p>
    <w:p w14:paraId="63EC4336" w14:textId="126C752C" w:rsidR="00B072E4" w:rsidRPr="00932864" w:rsidRDefault="00B072E4" w:rsidP="00A47C5D">
      <w:pPr>
        <w:spacing w:line="288" w:lineRule="auto"/>
        <w:ind w:firstLine="288"/>
        <w:jc w:val="both"/>
      </w:pPr>
      <w:r w:rsidRPr="00932864">
        <w:t xml:space="preserve">C. </w:t>
      </w:r>
      <w:r w:rsidR="001E4568">
        <w:t>Sử dụng máy tìm kiếm để tìm kiếm với từ khoá</w:t>
      </w:r>
    </w:p>
    <w:p w14:paraId="3D1AB6AC" w14:textId="78440CDE" w:rsidR="00F51D1A" w:rsidRPr="00932864" w:rsidRDefault="00F51D1A" w:rsidP="00A47C5D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 w:rsidR="00F93D36" w:rsidRPr="00932864">
        <w:rPr>
          <w:b/>
          <w:spacing w:val="-8"/>
          <w:lang w:val="pt-BR"/>
        </w:rPr>
        <w:t>3</w:t>
      </w:r>
      <w:r w:rsidR="00403F1C">
        <w:rPr>
          <w:b/>
          <w:spacing w:val="-8"/>
          <w:lang w:val="pt-BR"/>
        </w:rPr>
        <w:t>3</w:t>
      </w:r>
      <w:r w:rsidRPr="00932864">
        <w:rPr>
          <w:b/>
          <w:spacing w:val="-8"/>
          <w:lang w:val="pt-BR"/>
        </w:rPr>
        <w:t xml:space="preserve">: </w:t>
      </w:r>
      <w:r w:rsidR="00403F1C">
        <w:rPr>
          <w:spacing w:val="-8"/>
          <w:lang w:val="pt-BR"/>
        </w:rPr>
        <w:t>Tên nào sau đây là tên của máy tìm kiếm?</w:t>
      </w:r>
    </w:p>
    <w:p w14:paraId="44DEB136" w14:textId="3C4756DF" w:rsidR="00F51D1A" w:rsidRPr="00932864" w:rsidRDefault="00F51D1A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403F1C">
        <w:rPr>
          <w:spacing w:val="-8"/>
        </w:rPr>
        <w:t>Google</w:t>
      </w:r>
    </w:p>
    <w:p w14:paraId="2E413E75" w14:textId="00764690" w:rsidR="00F51D1A" w:rsidRPr="00932864" w:rsidRDefault="00F51D1A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403F1C">
        <w:rPr>
          <w:spacing w:val="-8"/>
        </w:rPr>
        <w:t>Word</w:t>
      </w:r>
      <w:r w:rsidR="00F93D36" w:rsidRPr="00932864">
        <w:rPr>
          <w:spacing w:val="-8"/>
        </w:rPr>
        <w:tab/>
      </w:r>
    </w:p>
    <w:p w14:paraId="25C709A9" w14:textId="658DA564" w:rsidR="00F93D36" w:rsidRPr="00932864" w:rsidRDefault="00F51D1A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403F1C">
        <w:rPr>
          <w:spacing w:val="-8"/>
        </w:rPr>
        <w:t>Excel</w:t>
      </w:r>
      <w:r w:rsidR="00F93D36" w:rsidRPr="00932864">
        <w:rPr>
          <w:spacing w:val="-8"/>
        </w:rPr>
        <w:tab/>
      </w:r>
    </w:p>
    <w:p w14:paraId="732689E5" w14:textId="179C32F3" w:rsidR="00403F1C" w:rsidRPr="00403F1C" w:rsidRDefault="00F93D36" w:rsidP="00403F1C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3</w:t>
      </w:r>
      <w:r w:rsidR="00403F1C">
        <w:rPr>
          <w:b/>
          <w:spacing w:val="-8"/>
          <w:lang w:val="pt-BR"/>
        </w:rPr>
        <w:t>4</w:t>
      </w:r>
      <w:r w:rsidRPr="00932864">
        <w:rPr>
          <w:b/>
          <w:spacing w:val="-8"/>
          <w:lang w:val="pt-BR"/>
        </w:rPr>
        <w:t xml:space="preserve">: </w:t>
      </w:r>
      <w:r w:rsidR="00403F1C" w:rsidRPr="00403F1C">
        <w:rPr>
          <w:bCs/>
          <w:spacing w:val="-8"/>
          <w:lang w:val="pt-BR"/>
        </w:rPr>
        <w:t>Để tìm kiếm thông tin về virus Corona, em sử dụng từ khoá nào sau đây để thu hẹp phạm vi tìm kiếm?</w:t>
      </w:r>
    </w:p>
    <w:p w14:paraId="6F51B5BB" w14:textId="285A6146" w:rsidR="00F93D36" w:rsidRPr="00932864" w:rsidRDefault="00F93D36" w:rsidP="00403F1C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403F1C">
        <w:rPr>
          <w:spacing w:val="-8"/>
        </w:rPr>
        <w:t>Corona</w:t>
      </w:r>
    </w:p>
    <w:p w14:paraId="7B32ADA9" w14:textId="206F97D5" w:rsidR="00F93D36" w:rsidRPr="00932864" w:rsidRDefault="00F93D3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403F1C">
        <w:rPr>
          <w:spacing w:val="-8"/>
        </w:rPr>
        <w:t>“Virus”</w:t>
      </w:r>
    </w:p>
    <w:p w14:paraId="76CC1916" w14:textId="5699418A" w:rsidR="00F93D36" w:rsidRPr="00932864" w:rsidRDefault="00F93D3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403F1C">
        <w:rPr>
          <w:spacing w:val="-8"/>
        </w:rPr>
        <w:t>“Virus Corona”</w:t>
      </w:r>
    </w:p>
    <w:p w14:paraId="2E27451C" w14:textId="6BB9C560" w:rsidR="00F93D36" w:rsidRPr="00B17C6A" w:rsidRDefault="00F93D36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3</w:t>
      </w:r>
      <w:r w:rsidR="00B17C6A">
        <w:rPr>
          <w:b/>
          <w:spacing w:val="-8"/>
          <w:lang w:val="pt-BR"/>
        </w:rPr>
        <w:t>5</w:t>
      </w:r>
      <w:r w:rsidRPr="00932864">
        <w:rPr>
          <w:b/>
          <w:spacing w:val="-8"/>
          <w:lang w:val="pt-BR"/>
        </w:rPr>
        <w:t xml:space="preserve">: </w:t>
      </w:r>
      <w:r w:rsidR="00B17C6A" w:rsidRPr="00B17C6A">
        <w:rPr>
          <w:bCs/>
          <w:spacing w:val="-8"/>
          <w:lang w:val="pt-BR"/>
        </w:rPr>
        <w:t>Địa chỉ thư điện tử bắt buộc phải có kí hiệu nào?</w:t>
      </w:r>
    </w:p>
    <w:p w14:paraId="33930509" w14:textId="383B1444" w:rsidR="00F93D36" w:rsidRPr="00932864" w:rsidRDefault="00F93D3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B17C6A">
        <w:rPr>
          <w:spacing w:val="-8"/>
        </w:rPr>
        <w:t>&amp;</w:t>
      </w:r>
    </w:p>
    <w:p w14:paraId="2A34F726" w14:textId="3E0B7C26" w:rsidR="00F93D36" w:rsidRPr="00932864" w:rsidRDefault="00F93D3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B17C6A">
        <w:rPr>
          <w:spacing w:val="-8"/>
        </w:rPr>
        <w:t>#</w:t>
      </w:r>
    </w:p>
    <w:p w14:paraId="4CFA2E37" w14:textId="0CBB4C0C" w:rsidR="00F93D36" w:rsidRPr="00932864" w:rsidRDefault="00F93D3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B17C6A">
        <w:rPr>
          <w:spacing w:val="-8"/>
        </w:rPr>
        <w:t>@</w:t>
      </w:r>
    </w:p>
    <w:p w14:paraId="0219A0B9" w14:textId="51271BB1" w:rsidR="00B75DB9" w:rsidRPr="00932864" w:rsidRDefault="00B75DB9" w:rsidP="00A47C5D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>Câu 3</w:t>
      </w:r>
      <w:r w:rsidR="00B17C6A">
        <w:rPr>
          <w:b/>
          <w:spacing w:val="-8"/>
          <w:lang w:val="pt-BR"/>
        </w:rPr>
        <w:t>6</w:t>
      </w:r>
      <w:r w:rsidRPr="00932864">
        <w:rPr>
          <w:b/>
          <w:spacing w:val="-8"/>
          <w:lang w:val="pt-BR"/>
        </w:rPr>
        <w:t xml:space="preserve">: </w:t>
      </w:r>
      <w:r w:rsidR="00B17C6A">
        <w:rPr>
          <w:spacing w:val="-8"/>
          <w:lang w:val="pt-BR"/>
        </w:rPr>
        <w:t>Địa chỉ nào sau đây là thư điện tử?</w:t>
      </w:r>
    </w:p>
    <w:p w14:paraId="46D18FCE" w14:textId="1F333696" w:rsidR="00B75DB9" w:rsidRPr="00932864" w:rsidRDefault="00B75DB9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B17C6A">
        <w:rPr>
          <w:spacing w:val="-8"/>
        </w:rPr>
        <w:t>WWW.nxbgd.vn</w:t>
      </w:r>
    </w:p>
    <w:p w14:paraId="7086AE85" w14:textId="10CB667C" w:rsidR="00B75DB9" w:rsidRPr="00932864" w:rsidRDefault="00B75DB9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B17C6A">
        <w:rPr>
          <w:spacing w:val="-8"/>
        </w:rPr>
        <w:t>Hoanghon@mautim@gmail.com</w:t>
      </w:r>
    </w:p>
    <w:p w14:paraId="79E2189A" w14:textId="3A2A55DD" w:rsidR="00B75DB9" w:rsidRPr="00932864" w:rsidRDefault="00B75DB9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B17C6A">
        <w:rPr>
          <w:spacing w:val="-8"/>
        </w:rPr>
        <w:t>Lop_6a@gmail.com</w:t>
      </w:r>
    </w:p>
    <w:p w14:paraId="4775D78B" w14:textId="7458F2A5" w:rsidR="0094190A" w:rsidRPr="00932864" w:rsidRDefault="0094190A" w:rsidP="00A47C5D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>Câu 3</w:t>
      </w:r>
      <w:r w:rsidR="00CE6948">
        <w:rPr>
          <w:b/>
          <w:spacing w:val="-8"/>
          <w:lang w:val="pt-BR"/>
        </w:rPr>
        <w:t>7</w:t>
      </w:r>
      <w:r w:rsidRPr="00932864">
        <w:rPr>
          <w:b/>
          <w:spacing w:val="-8"/>
          <w:lang w:val="pt-BR"/>
        </w:rPr>
        <w:t xml:space="preserve">: </w:t>
      </w:r>
      <w:r w:rsidR="00CE6948">
        <w:rPr>
          <w:spacing w:val="-8"/>
          <w:lang w:val="pt-BR"/>
        </w:rPr>
        <w:t xml:space="preserve">Khi đăng kí thành công một tài khoản thư điện tử, em cần nhớ gì để </w:t>
      </w:r>
      <w:r w:rsidR="00013F31">
        <w:rPr>
          <w:spacing w:val="-8"/>
          <w:lang w:val="pt-BR"/>
        </w:rPr>
        <w:t>có thể đăng nhập vào lần sau?</w:t>
      </w:r>
    </w:p>
    <w:p w14:paraId="6E81EDB3" w14:textId="025F15BC" w:rsidR="00013F31" w:rsidRPr="00932864" w:rsidRDefault="00013F31" w:rsidP="00013F31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</w:t>
      </w:r>
      <w:r>
        <w:rPr>
          <w:spacing w:val="-8"/>
        </w:rPr>
        <w:t xml:space="preserve"> Địa chỉ thư của những người bạn</w:t>
      </w:r>
    </w:p>
    <w:p w14:paraId="0988CBF0" w14:textId="335AFEB3" w:rsidR="00013F31" w:rsidRPr="00932864" w:rsidRDefault="00013F31" w:rsidP="00013F31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>
        <w:rPr>
          <w:spacing w:val="-8"/>
        </w:rPr>
        <w:t>Ngày tháng năm sinh</w:t>
      </w:r>
    </w:p>
    <w:p w14:paraId="60047CD8" w14:textId="643C679C" w:rsidR="00013F31" w:rsidRPr="00932864" w:rsidRDefault="00013F31" w:rsidP="00013F31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>
        <w:rPr>
          <w:spacing w:val="-8"/>
        </w:rPr>
        <w:t>Tên đăng nhập và mật khẩu</w:t>
      </w:r>
    </w:p>
    <w:p w14:paraId="68843AED" w14:textId="0DEDF0FA" w:rsidR="00013F31" w:rsidRPr="00932864" w:rsidRDefault="00013F31" w:rsidP="00013F31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>Câu 3</w:t>
      </w:r>
      <w:r>
        <w:rPr>
          <w:b/>
          <w:spacing w:val="-8"/>
          <w:lang w:val="pt-BR"/>
        </w:rPr>
        <w:t>8</w:t>
      </w:r>
      <w:r w:rsidRPr="00932864">
        <w:rPr>
          <w:b/>
          <w:spacing w:val="-8"/>
          <w:lang w:val="pt-BR"/>
        </w:rPr>
        <w:t xml:space="preserve">: </w:t>
      </w:r>
      <w:r>
        <w:rPr>
          <w:spacing w:val="-8"/>
          <w:lang w:val="pt-BR"/>
        </w:rPr>
        <w:t>Em cần biết thông tin gì khi muốn gởi thư điện tử cho bạn?</w:t>
      </w:r>
    </w:p>
    <w:p w14:paraId="33D588D0" w14:textId="2F3F08C2" w:rsidR="00013F31" w:rsidRPr="00932864" w:rsidRDefault="00013F31" w:rsidP="00013F31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</w:t>
      </w:r>
      <w:r>
        <w:rPr>
          <w:spacing w:val="-8"/>
        </w:rPr>
        <w:t xml:space="preserve"> Địa chỉ nhà của bạn</w:t>
      </w:r>
    </w:p>
    <w:p w14:paraId="21EE70ED" w14:textId="2FB391F0" w:rsidR="00013F31" w:rsidRPr="00932864" w:rsidRDefault="00013F31" w:rsidP="00013F31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>
        <w:rPr>
          <w:spacing w:val="-8"/>
        </w:rPr>
        <w:t>Loại máy tính bạn</w:t>
      </w:r>
      <w:r w:rsidR="002A3019">
        <w:rPr>
          <w:spacing w:val="-8"/>
        </w:rPr>
        <w:t xml:space="preserve"> </w:t>
      </w:r>
      <w:r>
        <w:rPr>
          <w:spacing w:val="-8"/>
        </w:rPr>
        <w:t>dùng</w:t>
      </w:r>
      <w:r w:rsidR="002A3019">
        <w:rPr>
          <w:spacing w:val="-8"/>
        </w:rPr>
        <w:t xml:space="preserve"> để nhận thư</w:t>
      </w:r>
    </w:p>
    <w:p w14:paraId="08043573" w14:textId="0D47CDEB" w:rsidR="00013F31" w:rsidRDefault="00013F31" w:rsidP="00686DD2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>
        <w:rPr>
          <w:spacing w:val="-8"/>
        </w:rPr>
        <w:t>Địa chỉ thư điện tử của bạn</w:t>
      </w:r>
    </w:p>
    <w:p w14:paraId="2ED712BC" w14:textId="2E6BCE4E" w:rsidR="00686DD2" w:rsidRDefault="00686DD2" w:rsidP="00686DD2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3</w:t>
      </w:r>
      <w:r>
        <w:rPr>
          <w:b/>
          <w:spacing w:val="-8"/>
          <w:lang w:val="pt-BR"/>
        </w:rPr>
        <w:t>9</w:t>
      </w:r>
      <w:r w:rsidRPr="00932864">
        <w:rPr>
          <w:b/>
          <w:spacing w:val="-8"/>
          <w:lang w:val="pt-BR"/>
        </w:rPr>
        <w:t>:</w:t>
      </w:r>
      <w:r>
        <w:rPr>
          <w:b/>
          <w:spacing w:val="-8"/>
          <w:lang w:val="pt-BR"/>
        </w:rPr>
        <w:t xml:space="preserve"> </w:t>
      </w:r>
      <w:r w:rsidRPr="00686DD2">
        <w:rPr>
          <w:bCs/>
          <w:spacing w:val="-8"/>
          <w:lang w:val="pt-BR"/>
        </w:rPr>
        <w:t>Cho hình ảnh sau:</w:t>
      </w:r>
    </w:p>
    <w:p w14:paraId="78D647E5" w14:textId="513EE289" w:rsidR="00686DD2" w:rsidRPr="00686DD2" w:rsidRDefault="00686DD2" w:rsidP="00686DD2">
      <w:pPr>
        <w:spacing w:line="288" w:lineRule="auto"/>
        <w:jc w:val="both"/>
        <w:rPr>
          <w:bCs/>
          <w:spacing w:val="-8"/>
          <w:lang w:val="pt-BR"/>
        </w:rPr>
      </w:pPr>
      <w:r>
        <w:rPr>
          <w:noProof/>
        </w:rPr>
        <w:lastRenderedPageBreak/>
        <w:drawing>
          <wp:inline distT="0" distB="0" distL="0" distR="0" wp14:anchorId="74859275" wp14:editId="575CE22A">
            <wp:extent cx="5830013" cy="2725947"/>
            <wp:effectExtent l="0" t="0" r="0" b="0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9090" cy="273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61A94" w14:textId="5FCE8A54" w:rsidR="00686DD2" w:rsidRDefault="00686DD2" w:rsidP="00686DD2">
      <w:pPr>
        <w:spacing w:line="288" w:lineRule="auto"/>
        <w:ind w:firstLine="284"/>
        <w:jc w:val="both"/>
        <w:rPr>
          <w:spacing w:val="-8"/>
        </w:rPr>
      </w:pPr>
      <w:r>
        <w:rPr>
          <w:spacing w:val="-8"/>
        </w:rPr>
        <w:t>Các thiết bị đầu cuối trong ảnh là:</w:t>
      </w:r>
    </w:p>
    <w:p w14:paraId="0BF67A43" w14:textId="4080ABB5" w:rsidR="00686DD2" w:rsidRPr="00932864" w:rsidRDefault="00686DD2" w:rsidP="00686DD2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</w:t>
      </w:r>
      <w:r>
        <w:rPr>
          <w:spacing w:val="-8"/>
        </w:rPr>
        <w:t xml:space="preserve"> </w:t>
      </w:r>
      <w:r w:rsidR="000660DE">
        <w:rPr>
          <w:spacing w:val="-8"/>
        </w:rPr>
        <w:t>Bộ định tuyến không dây, bộ chuyển mạch</w:t>
      </w:r>
    </w:p>
    <w:p w14:paraId="09BD0627" w14:textId="57A8717A" w:rsidR="00686DD2" w:rsidRPr="00932864" w:rsidRDefault="00686DD2" w:rsidP="00686DD2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0660DE">
        <w:rPr>
          <w:spacing w:val="-8"/>
        </w:rPr>
        <w:t>Các loại máy tính, ti vi, điện thoại, máy tính bảng</w:t>
      </w:r>
    </w:p>
    <w:p w14:paraId="33A1C748" w14:textId="2C8CBB0E" w:rsidR="00686DD2" w:rsidRDefault="00686DD2" w:rsidP="00686DD2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0660DE">
        <w:rPr>
          <w:spacing w:val="-8"/>
        </w:rPr>
        <w:t>Máy in, máy quét</w:t>
      </w:r>
    </w:p>
    <w:p w14:paraId="2E84D3E6" w14:textId="60584DD8" w:rsidR="00D9489E" w:rsidRDefault="00D9489E" w:rsidP="00D9489E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>
        <w:rPr>
          <w:b/>
          <w:spacing w:val="-8"/>
          <w:lang w:val="pt-BR"/>
        </w:rPr>
        <w:t>40</w:t>
      </w:r>
      <w:r w:rsidRPr="00932864">
        <w:rPr>
          <w:b/>
          <w:spacing w:val="-8"/>
          <w:lang w:val="pt-BR"/>
        </w:rPr>
        <w:t>:</w:t>
      </w:r>
      <w:r>
        <w:rPr>
          <w:b/>
          <w:spacing w:val="-8"/>
          <w:lang w:val="pt-BR"/>
        </w:rPr>
        <w:t xml:space="preserve"> </w:t>
      </w:r>
      <w:r w:rsidRPr="00686DD2">
        <w:rPr>
          <w:bCs/>
          <w:spacing w:val="-8"/>
          <w:lang w:val="pt-BR"/>
        </w:rPr>
        <w:t xml:space="preserve">Cho hình ảnh </w:t>
      </w:r>
      <w:r w:rsidR="00C028B3">
        <w:rPr>
          <w:bCs/>
          <w:spacing w:val="-8"/>
          <w:lang w:val="pt-BR"/>
        </w:rPr>
        <w:t xml:space="preserve">mô hình một mạng máy tính như </w:t>
      </w:r>
      <w:r w:rsidRPr="00686DD2">
        <w:rPr>
          <w:bCs/>
          <w:spacing w:val="-8"/>
          <w:lang w:val="pt-BR"/>
        </w:rPr>
        <w:t>sau</w:t>
      </w:r>
      <w:r w:rsidR="00C028B3">
        <w:rPr>
          <w:bCs/>
          <w:spacing w:val="-8"/>
          <w:lang w:val="pt-BR"/>
        </w:rPr>
        <w:t>, tại vị trí A của dây dẫn bị chuột cắn đứt</w:t>
      </w:r>
      <w:r w:rsidRPr="00686DD2">
        <w:rPr>
          <w:bCs/>
          <w:spacing w:val="-8"/>
          <w:lang w:val="pt-BR"/>
        </w:rPr>
        <w:t>:</w:t>
      </w:r>
    </w:p>
    <w:p w14:paraId="38C1EE34" w14:textId="328823A6" w:rsidR="00D9489E" w:rsidRPr="00686DD2" w:rsidRDefault="00C028B3" w:rsidP="00D9489E">
      <w:pPr>
        <w:spacing w:line="288" w:lineRule="auto"/>
        <w:jc w:val="both"/>
        <w:rPr>
          <w:bCs/>
          <w:spacing w:val="-8"/>
          <w:lang w:val="pt-BR"/>
        </w:rPr>
      </w:pPr>
      <w:r>
        <w:rPr>
          <w:noProof/>
        </w:rPr>
        <w:drawing>
          <wp:inline distT="0" distB="0" distL="0" distR="0" wp14:anchorId="2BCC6D8C" wp14:editId="3AEAE140">
            <wp:extent cx="5760365" cy="2251495"/>
            <wp:effectExtent l="0" t="0" r="0" b="0"/>
            <wp:docPr id="4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0135" cy="22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C1DF5" w14:textId="7EE6A29A" w:rsidR="00D9489E" w:rsidRDefault="00C028B3" w:rsidP="00D9489E">
      <w:pPr>
        <w:spacing w:line="288" w:lineRule="auto"/>
        <w:ind w:firstLine="284"/>
        <w:jc w:val="both"/>
        <w:rPr>
          <w:spacing w:val="-8"/>
        </w:rPr>
      </w:pPr>
      <w:r>
        <w:rPr>
          <w:spacing w:val="-8"/>
        </w:rPr>
        <w:t>Máy tính bị ngắt kết nối với mạng</w:t>
      </w:r>
      <w:r w:rsidR="009203C6">
        <w:rPr>
          <w:spacing w:val="-8"/>
        </w:rPr>
        <w:t xml:space="preserve"> là:</w:t>
      </w:r>
    </w:p>
    <w:p w14:paraId="5175E40B" w14:textId="6989E6ED" w:rsidR="00D9489E" w:rsidRPr="00932864" w:rsidRDefault="00D9489E" w:rsidP="00D9489E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</w:t>
      </w:r>
      <w:r>
        <w:rPr>
          <w:spacing w:val="-8"/>
        </w:rPr>
        <w:t xml:space="preserve"> </w:t>
      </w:r>
      <w:r w:rsidR="00C028B3">
        <w:rPr>
          <w:spacing w:val="-8"/>
        </w:rPr>
        <w:t>Máy tính 2</w:t>
      </w:r>
    </w:p>
    <w:p w14:paraId="32BA6200" w14:textId="09B27E4E" w:rsidR="00D9489E" w:rsidRPr="00932864" w:rsidRDefault="00D9489E" w:rsidP="00D9489E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C028B3">
        <w:rPr>
          <w:spacing w:val="-8"/>
        </w:rPr>
        <w:t>Máy tính 6</w:t>
      </w:r>
    </w:p>
    <w:p w14:paraId="334E68FA" w14:textId="22F013F7" w:rsidR="00D9489E" w:rsidRDefault="00D9489E" w:rsidP="00D9489E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C028B3">
        <w:rPr>
          <w:spacing w:val="-8"/>
        </w:rPr>
        <w:t xml:space="preserve">Máy tính </w:t>
      </w:r>
      <w:r w:rsidR="00FD6C7C">
        <w:rPr>
          <w:spacing w:val="-8"/>
        </w:rPr>
        <w:t>4</w:t>
      </w:r>
    </w:p>
    <w:p w14:paraId="446A3438" w14:textId="39622C99" w:rsidR="00752445" w:rsidRDefault="00752445" w:rsidP="00D9489E">
      <w:pPr>
        <w:spacing w:line="288" w:lineRule="auto"/>
        <w:ind w:firstLine="284"/>
        <w:jc w:val="both"/>
        <w:rPr>
          <w:spacing w:val="-8"/>
        </w:rPr>
      </w:pPr>
      <w:r>
        <w:rPr>
          <w:spacing w:val="-8"/>
        </w:rPr>
        <w:t>D. Máy tính 3</w:t>
      </w:r>
    </w:p>
    <w:sectPr w:rsidR="00752445" w:rsidSect="00DF5FC8">
      <w:headerReference w:type="default" r:id="rId11"/>
      <w:footerReference w:type="default" r:id="rId12"/>
      <w:pgSz w:w="11907" w:h="16840" w:code="9"/>
      <w:pgMar w:top="720" w:right="1134" w:bottom="810" w:left="1701" w:header="540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6BEAE" w14:textId="77777777" w:rsidR="00C15C9C" w:rsidRDefault="00C15C9C">
      <w:r>
        <w:separator/>
      </w:r>
    </w:p>
  </w:endnote>
  <w:endnote w:type="continuationSeparator" w:id="0">
    <w:p w14:paraId="2A78DA9A" w14:textId="77777777" w:rsidR="00C15C9C" w:rsidRDefault="00C1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437FF" w14:textId="67AED2AC" w:rsidR="00DF5FC8" w:rsidRPr="00DF5FC8" w:rsidRDefault="00DF5FC8" w:rsidP="00DF5FC8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w w:val="100"/>
        <w:kern w:val="2"/>
        <w:sz w:val="24"/>
        <w:szCs w:val="24"/>
        <w:lang w:eastAsia="zh-CN"/>
      </w:rPr>
    </w:pPr>
    <w:r w:rsidRPr="00DF5FC8">
      <w:rPr>
        <w:rFonts w:eastAsia="SimSun"/>
        <w:b/>
        <w:color w:val="000000"/>
        <w:w w:val="100"/>
        <w:kern w:val="2"/>
        <w:sz w:val="24"/>
        <w:szCs w:val="24"/>
        <w:lang w:val="nl-NL" w:eastAsia="zh-CN"/>
      </w:rPr>
      <w:t xml:space="preserve">                                                 </w:t>
    </w:r>
    <w:r w:rsidRPr="00DF5FC8">
      <w:rPr>
        <w:rFonts w:eastAsia="SimSun"/>
        <w:b/>
        <w:color w:val="00B0F0"/>
        <w:w w:val="100"/>
        <w:kern w:val="2"/>
        <w:sz w:val="24"/>
        <w:szCs w:val="24"/>
        <w:lang w:val="nl-NL" w:eastAsia="zh-CN"/>
      </w:rPr>
      <w:t/>
    </w:r>
    <w:r w:rsidRPr="00DF5FC8">
      <w:rPr>
        <w:rFonts w:eastAsia="SimSun"/>
        <w:b/>
        <w:color w:val="FF0000"/>
        <w:w w:val="100"/>
        <w:kern w:val="2"/>
        <w:sz w:val="24"/>
        <w:szCs w:val="24"/>
        <w:lang w:val="nl-NL" w:eastAsia="zh-CN"/>
      </w:rPr>
      <w:t xml:space="preserve"/>
    </w:r>
    <w:r w:rsidRPr="00DF5FC8">
      <w:rPr>
        <w:rFonts w:eastAsia="SimSun"/>
        <w:b/>
        <w:color w:val="000000"/>
        <w:w w:val="100"/>
        <w:kern w:val="2"/>
        <w:sz w:val="24"/>
        <w:szCs w:val="24"/>
        <w:lang w:eastAsia="zh-CN"/>
      </w:rPr>
      <w:t xml:space="preserve">                                </w:t>
    </w:r>
    <w:r w:rsidRPr="00DF5FC8">
      <w:rPr>
        <w:rFonts w:eastAsia="SimSun"/>
        <w:b/>
        <w:color w:val="FF0000"/>
        <w:w w:val="100"/>
        <w:kern w:val="2"/>
        <w:sz w:val="24"/>
        <w:szCs w:val="24"/>
        <w:lang w:eastAsia="zh-CN"/>
      </w:rPr>
      <w:t>Trang</w:t>
    </w:r>
    <w:r w:rsidRPr="00DF5FC8">
      <w:rPr>
        <w:rFonts w:eastAsia="SimSun"/>
        <w:b/>
        <w:color w:val="0070C0"/>
        <w:w w:val="100"/>
        <w:kern w:val="2"/>
        <w:sz w:val="24"/>
        <w:szCs w:val="24"/>
        <w:lang w:eastAsia="zh-CN"/>
      </w:rPr>
      <w:t xml:space="preserve"> </w:t>
    </w:r>
    <w:r w:rsidRPr="00DF5FC8">
      <w:rPr>
        <w:rFonts w:eastAsia="SimSun"/>
        <w:b/>
        <w:color w:val="0070C0"/>
        <w:w w:val="100"/>
        <w:kern w:val="2"/>
        <w:sz w:val="24"/>
        <w:szCs w:val="24"/>
        <w:lang w:eastAsia="zh-CN"/>
      </w:rPr>
      <w:fldChar w:fldCharType="begin"/>
    </w:r>
    <w:r w:rsidRPr="00DF5FC8">
      <w:rPr>
        <w:rFonts w:eastAsia="SimSun"/>
        <w:b/>
        <w:color w:val="0070C0"/>
        <w:w w:val="100"/>
        <w:kern w:val="2"/>
        <w:sz w:val="24"/>
        <w:szCs w:val="24"/>
        <w:lang w:eastAsia="zh-CN"/>
      </w:rPr>
      <w:instrText xml:space="preserve"> PAGE   \* MERGEFORMAT </w:instrText>
    </w:r>
    <w:r w:rsidRPr="00DF5FC8">
      <w:rPr>
        <w:rFonts w:eastAsia="SimSun"/>
        <w:b/>
        <w:color w:val="0070C0"/>
        <w:w w:val="10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w w:val="100"/>
        <w:kern w:val="2"/>
        <w:sz w:val="24"/>
        <w:szCs w:val="24"/>
        <w:lang w:eastAsia="zh-CN"/>
      </w:rPr>
      <w:t>5</w:t>
    </w:r>
    <w:r w:rsidRPr="00DF5FC8">
      <w:rPr>
        <w:rFonts w:eastAsia="SimSun"/>
        <w:b/>
        <w:color w:val="0070C0"/>
        <w:w w:val="10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BAF80" w14:textId="77777777" w:rsidR="00C15C9C" w:rsidRDefault="00C15C9C">
      <w:r>
        <w:separator/>
      </w:r>
    </w:p>
  </w:footnote>
  <w:footnote w:type="continuationSeparator" w:id="0">
    <w:p w14:paraId="42856760" w14:textId="77777777" w:rsidR="00C15C9C" w:rsidRDefault="00C15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30F3D" w14:textId="2AF5AE13" w:rsidR="008703D3" w:rsidRPr="00C42FF0" w:rsidRDefault="00DF5FC8" w:rsidP="00DF5FC8">
    <w:pPr>
      <w:pStyle w:val="Header"/>
      <w:jc w:val="center"/>
    </w:pPr>
    <w:r w:rsidRPr="00DF5FC8">
      <w:rPr>
        <w:rFonts w:eastAsia="Calibri"/>
        <w:b/>
        <w:color w:val="00B0F0"/>
        <w:w w:val="100"/>
        <w:sz w:val="24"/>
        <w:szCs w:val="24"/>
        <w:lang w:val="nl-NL"/>
      </w:rPr>
      <w:t/>
    </w:r>
    <w:r w:rsidRPr="00DF5FC8">
      <w:rPr>
        <w:rFonts w:eastAsia="Calibri"/>
        <w:b/>
        <w:color w:val="FF0000"/>
        <w:w w:val="1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1AC"/>
    <w:multiLevelType w:val="hybridMultilevel"/>
    <w:tmpl w:val="BA666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F32E5"/>
    <w:multiLevelType w:val="multilevel"/>
    <w:tmpl w:val="68144A68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243B8"/>
    <w:multiLevelType w:val="hybridMultilevel"/>
    <w:tmpl w:val="51D4C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57878"/>
    <w:multiLevelType w:val="multilevel"/>
    <w:tmpl w:val="21A895C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202C03"/>
    <w:multiLevelType w:val="hybridMultilevel"/>
    <w:tmpl w:val="671E4158"/>
    <w:lvl w:ilvl="0" w:tplc="9D1CA8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6059B"/>
    <w:multiLevelType w:val="multilevel"/>
    <w:tmpl w:val="6A1E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330348"/>
    <w:multiLevelType w:val="hybridMultilevel"/>
    <w:tmpl w:val="BC20C012"/>
    <w:lvl w:ilvl="0" w:tplc="5D4EF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00544"/>
    <w:multiLevelType w:val="hybridMultilevel"/>
    <w:tmpl w:val="21A895CA"/>
    <w:lvl w:ilvl="0" w:tplc="5E94AF32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962484"/>
    <w:multiLevelType w:val="multilevel"/>
    <w:tmpl w:val="5EF09B8A"/>
    <w:lvl w:ilvl="0">
      <w:start w:val="1"/>
      <w:numFmt w:val="decimal"/>
      <w:lvlText w:val="Câu %1."/>
      <w:lvlJc w:val="left"/>
      <w:pPr>
        <w:tabs>
          <w:tab w:val="num" w:pos="680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774396"/>
    <w:multiLevelType w:val="multilevel"/>
    <w:tmpl w:val="68144A68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D10F19"/>
    <w:multiLevelType w:val="hybridMultilevel"/>
    <w:tmpl w:val="CC1CFC7C"/>
    <w:lvl w:ilvl="0" w:tplc="9E84B9BC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A74546"/>
    <w:multiLevelType w:val="hybridMultilevel"/>
    <w:tmpl w:val="38F0CBE2"/>
    <w:lvl w:ilvl="0" w:tplc="0A1894BA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3F615E"/>
    <w:multiLevelType w:val="hybridMultilevel"/>
    <w:tmpl w:val="2A6255D2"/>
    <w:lvl w:ilvl="0" w:tplc="CC240F5E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ahoma" w:hAnsi="Tahoma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C7117C"/>
    <w:multiLevelType w:val="hybridMultilevel"/>
    <w:tmpl w:val="C85E582C"/>
    <w:lvl w:ilvl="0" w:tplc="05328976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C32FA9"/>
    <w:multiLevelType w:val="hybridMultilevel"/>
    <w:tmpl w:val="45ECF602"/>
    <w:lvl w:ilvl="0" w:tplc="D75437A2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ahoma" w:hAnsi="Tahoma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D81171"/>
    <w:multiLevelType w:val="hybridMultilevel"/>
    <w:tmpl w:val="B27247B8"/>
    <w:lvl w:ilvl="0" w:tplc="E31E71BC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EF4E1C"/>
    <w:multiLevelType w:val="hybridMultilevel"/>
    <w:tmpl w:val="E8DCCC3C"/>
    <w:lvl w:ilvl="0" w:tplc="9D1CA8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A26253"/>
    <w:multiLevelType w:val="hybridMultilevel"/>
    <w:tmpl w:val="CE1CC56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C546347"/>
    <w:multiLevelType w:val="multilevel"/>
    <w:tmpl w:val="68144A68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8B110D"/>
    <w:multiLevelType w:val="multilevel"/>
    <w:tmpl w:val="68144A68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14"/>
  </w:num>
  <w:num w:numId="6">
    <w:abstractNumId w:val="18"/>
  </w:num>
  <w:num w:numId="7">
    <w:abstractNumId w:val="13"/>
  </w:num>
  <w:num w:numId="8">
    <w:abstractNumId w:val="1"/>
  </w:num>
  <w:num w:numId="9">
    <w:abstractNumId w:val="19"/>
  </w:num>
  <w:num w:numId="10">
    <w:abstractNumId w:val="15"/>
  </w:num>
  <w:num w:numId="11">
    <w:abstractNumId w:val="9"/>
  </w:num>
  <w:num w:numId="12">
    <w:abstractNumId w:val="6"/>
  </w:num>
  <w:num w:numId="13">
    <w:abstractNumId w:val="16"/>
  </w:num>
  <w:num w:numId="14">
    <w:abstractNumId w:val="4"/>
  </w:num>
  <w:num w:numId="15">
    <w:abstractNumId w:val="11"/>
  </w:num>
  <w:num w:numId="16">
    <w:abstractNumId w:val="12"/>
  </w:num>
  <w:num w:numId="17">
    <w:abstractNumId w:val="17"/>
  </w:num>
  <w:num w:numId="18">
    <w:abstractNumId w:val="10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77"/>
    <w:rsid w:val="00000367"/>
    <w:rsid w:val="00004A64"/>
    <w:rsid w:val="0000659E"/>
    <w:rsid w:val="00013F31"/>
    <w:rsid w:val="000230C2"/>
    <w:rsid w:val="00024C15"/>
    <w:rsid w:val="0003440E"/>
    <w:rsid w:val="0004682D"/>
    <w:rsid w:val="0004766D"/>
    <w:rsid w:val="00057469"/>
    <w:rsid w:val="00062077"/>
    <w:rsid w:val="00062FEB"/>
    <w:rsid w:val="000660DE"/>
    <w:rsid w:val="00074234"/>
    <w:rsid w:val="00077CEE"/>
    <w:rsid w:val="000811B5"/>
    <w:rsid w:val="00085C05"/>
    <w:rsid w:val="00087894"/>
    <w:rsid w:val="00087C0C"/>
    <w:rsid w:val="000A485D"/>
    <w:rsid w:val="000B2DEF"/>
    <w:rsid w:val="000D1508"/>
    <w:rsid w:val="000D60FF"/>
    <w:rsid w:val="000D7769"/>
    <w:rsid w:val="000E3C24"/>
    <w:rsid w:val="000E5757"/>
    <w:rsid w:val="000E7886"/>
    <w:rsid w:val="0010036E"/>
    <w:rsid w:val="0011277D"/>
    <w:rsid w:val="001276C2"/>
    <w:rsid w:val="0013421A"/>
    <w:rsid w:val="0013799F"/>
    <w:rsid w:val="001546F5"/>
    <w:rsid w:val="00154ABB"/>
    <w:rsid w:val="00155044"/>
    <w:rsid w:val="001631F8"/>
    <w:rsid w:val="00170FCA"/>
    <w:rsid w:val="00177089"/>
    <w:rsid w:val="001804E8"/>
    <w:rsid w:val="00186CF0"/>
    <w:rsid w:val="00190E83"/>
    <w:rsid w:val="001958A8"/>
    <w:rsid w:val="001B2F5D"/>
    <w:rsid w:val="001B73A3"/>
    <w:rsid w:val="001C31B1"/>
    <w:rsid w:val="001C6F45"/>
    <w:rsid w:val="001D07ED"/>
    <w:rsid w:val="001D4CC4"/>
    <w:rsid w:val="001E4568"/>
    <w:rsid w:val="001F2C34"/>
    <w:rsid w:val="001F481F"/>
    <w:rsid w:val="00201806"/>
    <w:rsid w:val="00215D4D"/>
    <w:rsid w:val="00216116"/>
    <w:rsid w:val="002271E4"/>
    <w:rsid w:val="002400B1"/>
    <w:rsid w:val="00260975"/>
    <w:rsid w:val="0027160C"/>
    <w:rsid w:val="0028035D"/>
    <w:rsid w:val="00285CF9"/>
    <w:rsid w:val="002940A6"/>
    <w:rsid w:val="002A3019"/>
    <w:rsid w:val="002A5B67"/>
    <w:rsid w:val="002B46B9"/>
    <w:rsid w:val="002C5CD9"/>
    <w:rsid w:val="002D30FB"/>
    <w:rsid w:val="002D36EC"/>
    <w:rsid w:val="003067AA"/>
    <w:rsid w:val="003272C4"/>
    <w:rsid w:val="0033049B"/>
    <w:rsid w:val="00362B86"/>
    <w:rsid w:val="00373F41"/>
    <w:rsid w:val="0037741A"/>
    <w:rsid w:val="0039321F"/>
    <w:rsid w:val="0039577F"/>
    <w:rsid w:val="00397A06"/>
    <w:rsid w:val="003B4BFB"/>
    <w:rsid w:val="003B7018"/>
    <w:rsid w:val="003D2B1F"/>
    <w:rsid w:val="003D499F"/>
    <w:rsid w:val="003E3696"/>
    <w:rsid w:val="003F2347"/>
    <w:rsid w:val="003F5B6A"/>
    <w:rsid w:val="003F5D86"/>
    <w:rsid w:val="00403F1C"/>
    <w:rsid w:val="004051F1"/>
    <w:rsid w:val="0043470C"/>
    <w:rsid w:val="004935E6"/>
    <w:rsid w:val="00494183"/>
    <w:rsid w:val="004A49AD"/>
    <w:rsid w:val="004B3E81"/>
    <w:rsid w:val="004C0FAD"/>
    <w:rsid w:val="004C463D"/>
    <w:rsid w:val="004D35E0"/>
    <w:rsid w:val="004E00CE"/>
    <w:rsid w:val="004E2B95"/>
    <w:rsid w:val="00500728"/>
    <w:rsid w:val="00505B84"/>
    <w:rsid w:val="0053639C"/>
    <w:rsid w:val="005433AE"/>
    <w:rsid w:val="0057172E"/>
    <w:rsid w:val="00571EE2"/>
    <w:rsid w:val="00575F68"/>
    <w:rsid w:val="005A2C3B"/>
    <w:rsid w:val="005B0CDE"/>
    <w:rsid w:val="005D25CC"/>
    <w:rsid w:val="005D6F16"/>
    <w:rsid w:val="005E2CAB"/>
    <w:rsid w:val="005F5E62"/>
    <w:rsid w:val="00612D5C"/>
    <w:rsid w:val="00646D70"/>
    <w:rsid w:val="00647747"/>
    <w:rsid w:val="00686DD2"/>
    <w:rsid w:val="00690160"/>
    <w:rsid w:val="006A3801"/>
    <w:rsid w:val="006B5122"/>
    <w:rsid w:val="006C478F"/>
    <w:rsid w:val="006C6430"/>
    <w:rsid w:val="006C7775"/>
    <w:rsid w:val="006D7830"/>
    <w:rsid w:val="006F086A"/>
    <w:rsid w:val="006F4656"/>
    <w:rsid w:val="00715D11"/>
    <w:rsid w:val="0071701C"/>
    <w:rsid w:val="00730432"/>
    <w:rsid w:val="00730D33"/>
    <w:rsid w:val="00740AFF"/>
    <w:rsid w:val="00752445"/>
    <w:rsid w:val="00754A05"/>
    <w:rsid w:val="007744CB"/>
    <w:rsid w:val="00780A64"/>
    <w:rsid w:val="007964B6"/>
    <w:rsid w:val="00796C38"/>
    <w:rsid w:val="007B061F"/>
    <w:rsid w:val="007D5306"/>
    <w:rsid w:val="007D6020"/>
    <w:rsid w:val="007D7D3D"/>
    <w:rsid w:val="007F3E52"/>
    <w:rsid w:val="00801199"/>
    <w:rsid w:val="00801FF2"/>
    <w:rsid w:val="00805D71"/>
    <w:rsid w:val="00810067"/>
    <w:rsid w:val="00816159"/>
    <w:rsid w:val="0081622D"/>
    <w:rsid w:val="00844129"/>
    <w:rsid w:val="00846689"/>
    <w:rsid w:val="00860E73"/>
    <w:rsid w:val="00867D73"/>
    <w:rsid w:val="008703D3"/>
    <w:rsid w:val="008749D7"/>
    <w:rsid w:val="00875757"/>
    <w:rsid w:val="00877091"/>
    <w:rsid w:val="008779C9"/>
    <w:rsid w:val="008916FA"/>
    <w:rsid w:val="008A16F0"/>
    <w:rsid w:val="008A1A4C"/>
    <w:rsid w:val="008C0DFD"/>
    <w:rsid w:val="008C6D60"/>
    <w:rsid w:val="008D0868"/>
    <w:rsid w:val="00917132"/>
    <w:rsid w:val="009203C6"/>
    <w:rsid w:val="00932864"/>
    <w:rsid w:val="0094190A"/>
    <w:rsid w:val="00946AE4"/>
    <w:rsid w:val="0096026C"/>
    <w:rsid w:val="00961ED5"/>
    <w:rsid w:val="009625BE"/>
    <w:rsid w:val="009672BB"/>
    <w:rsid w:val="009711A4"/>
    <w:rsid w:val="009741DD"/>
    <w:rsid w:val="009A7D22"/>
    <w:rsid w:val="009B2D3C"/>
    <w:rsid w:val="009C00F8"/>
    <w:rsid w:val="009C279F"/>
    <w:rsid w:val="009C44CE"/>
    <w:rsid w:val="009C4635"/>
    <w:rsid w:val="009C49C9"/>
    <w:rsid w:val="009C65A4"/>
    <w:rsid w:val="009C66E1"/>
    <w:rsid w:val="009D315F"/>
    <w:rsid w:val="009D33EB"/>
    <w:rsid w:val="009F2ACB"/>
    <w:rsid w:val="00A143CC"/>
    <w:rsid w:val="00A47C5D"/>
    <w:rsid w:val="00A53D56"/>
    <w:rsid w:val="00A85D79"/>
    <w:rsid w:val="00A865C0"/>
    <w:rsid w:val="00A93A45"/>
    <w:rsid w:val="00A96588"/>
    <w:rsid w:val="00A97C3B"/>
    <w:rsid w:val="00AA1DAC"/>
    <w:rsid w:val="00AA309D"/>
    <w:rsid w:val="00AA72CF"/>
    <w:rsid w:val="00AB2224"/>
    <w:rsid w:val="00AB5A5B"/>
    <w:rsid w:val="00AC1BA9"/>
    <w:rsid w:val="00AD5E6A"/>
    <w:rsid w:val="00AE015C"/>
    <w:rsid w:val="00AE34E2"/>
    <w:rsid w:val="00B072E4"/>
    <w:rsid w:val="00B17C6A"/>
    <w:rsid w:val="00B22C3C"/>
    <w:rsid w:val="00B23999"/>
    <w:rsid w:val="00B27635"/>
    <w:rsid w:val="00B3639E"/>
    <w:rsid w:val="00B37622"/>
    <w:rsid w:val="00B56E9E"/>
    <w:rsid w:val="00B56ECB"/>
    <w:rsid w:val="00B639C5"/>
    <w:rsid w:val="00B75DB9"/>
    <w:rsid w:val="00B847E4"/>
    <w:rsid w:val="00BA38D7"/>
    <w:rsid w:val="00BA38F7"/>
    <w:rsid w:val="00BA6215"/>
    <w:rsid w:val="00BD1CD9"/>
    <w:rsid w:val="00BD74E1"/>
    <w:rsid w:val="00BF25FC"/>
    <w:rsid w:val="00BF4DC1"/>
    <w:rsid w:val="00BF5546"/>
    <w:rsid w:val="00C028B3"/>
    <w:rsid w:val="00C06CD6"/>
    <w:rsid w:val="00C0731D"/>
    <w:rsid w:val="00C15C9C"/>
    <w:rsid w:val="00C42FF0"/>
    <w:rsid w:val="00C44EA3"/>
    <w:rsid w:val="00C458CE"/>
    <w:rsid w:val="00C477FF"/>
    <w:rsid w:val="00C72DA0"/>
    <w:rsid w:val="00C80555"/>
    <w:rsid w:val="00C8129C"/>
    <w:rsid w:val="00C979D0"/>
    <w:rsid w:val="00CA3A83"/>
    <w:rsid w:val="00CB366A"/>
    <w:rsid w:val="00CC44F4"/>
    <w:rsid w:val="00CC6F3D"/>
    <w:rsid w:val="00CD1D93"/>
    <w:rsid w:val="00CE2990"/>
    <w:rsid w:val="00CE6948"/>
    <w:rsid w:val="00CE6E6B"/>
    <w:rsid w:val="00D02634"/>
    <w:rsid w:val="00D10A9E"/>
    <w:rsid w:val="00D2244B"/>
    <w:rsid w:val="00D36228"/>
    <w:rsid w:val="00D46C45"/>
    <w:rsid w:val="00D5051F"/>
    <w:rsid w:val="00D5115C"/>
    <w:rsid w:val="00D52E67"/>
    <w:rsid w:val="00D720C4"/>
    <w:rsid w:val="00D740EB"/>
    <w:rsid w:val="00D9007D"/>
    <w:rsid w:val="00D91BD8"/>
    <w:rsid w:val="00D9489E"/>
    <w:rsid w:val="00DB41EF"/>
    <w:rsid w:val="00DB70CF"/>
    <w:rsid w:val="00DC3BFD"/>
    <w:rsid w:val="00DE09C9"/>
    <w:rsid w:val="00DE693C"/>
    <w:rsid w:val="00DF3440"/>
    <w:rsid w:val="00DF5FC8"/>
    <w:rsid w:val="00E162BB"/>
    <w:rsid w:val="00E17547"/>
    <w:rsid w:val="00E42A89"/>
    <w:rsid w:val="00E518C1"/>
    <w:rsid w:val="00E54CCB"/>
    <w:rsid w:val="00E55B76"/>
    <w:rsid w:val="00E5637E"/>
    <w:rsid w:val="00E6633A"/>
    <w:rsid w:val="00E705F7"/>
    <w:rsid w:val="00E749FB"/>
    <w:rsid w:val="00E8295E"/>
    <w:rsid w:val="00EA077F"/>
    <w:rsid w:val="00EB3933"/>
    <w:rsid w:val="00EF6132"/>
    <w:rsid w:val="00EF6BE5"/>
    <w:rsid w:val="00F06DAA"/>
    <w:rsid w:val="00F129F1"/>
    <w:rsid w:val="00F155B1"/>
    <w:rsid w:val="00F15BCF"/>
    <w:rsid w:val="00F169DF"/>
    <w:rsid w:val="00F377D9"/>
    <w:rsid w:val="00F51D1A"/>
    <w:rsid w:val="00F630FF"/>
    <w:rsid w:val="00F7018E"/>
    <w:rsid w:val="00F82B56"/>
    <w:rsid w:val="00F84737"/>
    <w:rsid w:val="00F911D5"/>
    <w:rsid w:val="00F93697"/>
    <w:rsid w:val="00F93D36"/>
    <w:rsid w:val="00F97503"/>
    <w:rsid w:val="00FA33E5"/>
    <w:rsid w:val="00FD1D0C"/>
    <w:rsid w:val="00FD428F"/>
    <w:rsid w:val="00FD6C7C"/>
    <w:rsid w:val="00FE265F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DD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6A"/>
    <w:rPr>
      <w:w w:val="9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958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58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701C"/>
  </w:style>
  <w:style w:type="paragraph" w:styleId="ListParagraph">
    <w:name w:val="List Paragraph"/>
    <w:basedOn w:val="Normal"/>
    <w:uiPriority w:val="34"/>
    <w:qFormat/>
    <w:rsid w:val="00C80555"/>
    <w:pPr>
      <w:ind w:left="720"/>
      <w:contextualSpacing/>
    </w:pPr>
  </w:style>
  <w:style w:type="paragraph" w:customStyle="1" w:styleId="Char">
    <w:name w:val="Char"/>
    <w:basedOn w:val="Normal"/>
    <w:semiHidden/>
    <w:rsid w:val="00077CEE"/>
    <w:pPr>
      <w:spacing w:after="160" w:line="240" w:lineRule="exact"/>
    </w:pPr>
    <w:rPr>
      <w:rFonts w:ascii="Arial" w:hAnsi="Arial" w:cs="Arial"/>
      <w:w w:val="100"/>
      <w:sz w:val="24"/>
      <w:szCs w:val="24"/>
    </w:rPr>
  </w:style>
  <w:style w:type="paragraph" w:styleId="BalloonText">
    <w:name w:val="Balloon Text"/>
    <w:basedOn w:val="Normal"/>
    <w:link w:val="BalloonTextChar"/>
    <w:rsid w:val="005D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25CC"/>
    <w:rPr>
      <w:rFonts w:ascii="Tahoma" w:hAnsi="Tahoma" w:cs="Tahoma"/>
      <w:w w:val="9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6A"/>
    <w:rPr>
      <w:w w:val="9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958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58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701C"/>
  </w:style>
  <w:style w:type="paragraph" w:styleId="ListParagraph">
    <w:name w:val="List Paragraph"/>
    <w:basedOn w:val="Normal"/>
    <w:uiPriority w:val="34"/>
    <w:qFormat/>
    <w:rsid w:val="00C80555"/>
    <w:pPr>
      <w:ind w:left="720"/>
      <w:contextualSpacing/>
    </w:pPr>
  </w:style>
  <w:style w:type="paragraph" w:customStyle="1" w:styleId="Char">
    <w:name w:val="Char"/>
    <w:basedOn w:val="Normal"/>
    <w:semiHidden/>
    <w:rsid w:val="00077CEE"/>
    <w:pPr>
      <w:spacing w:after="160" w:line="240" w:lineRule="exact"/>
    </w:pPr>
    <w:rPr>
      <w:rFonts w:ascii="Arial" w:hAnsi="Arial" w:cs="Arial"/>
      <w:w w:val="100"/>
      <w:sz w:val="24"/>
      <w:szCs w:val="24"/>
    </w:rPr>
  </w:style>
  <w:style w:type="paragraph" w:styleId="BalloonText">
    <w:name w:val="Balloon Text"/>
    <w:basedOn w:val="Normal"/>
    <w:link w:val="BalloonTextChar"/>
    <w:rsid w:val="005D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25CC"/>
    <w:rPr>
      <w:rFonts w:ascii="Tahoma" w:hAnsi="Tahoma" w:cs="Tahoma"/>
      <w:w w:val="9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2022-11-11T14:39:00Z</dcterms:created>
  <dc:creator>admin</dc:creator>
  <dc:description>Đề cương ôn tập học kỳ 1 Tin học 6 năm 2022-2023 được soạn dưới dạng file word và PDF gồm 5 trang. Các bạn xem và tải về ở dưới.</dc:description>
  <dcterms:modified xsi:type="dcterms:W3CDTF">2022-11-11T14:42:00Z</dcterms:modified>
  <cp:revision>1</cp:revision>
  <dc:title>Đề Cương Ôn Tập Học Kỳ 1 Tin Học 6 Năm 2022-2023</dc:title>
</cp:coreProperties>
</file>