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203" w:rsidRPr="00FD1EED" w:rsidRDefault="000116A0" w:rsidP="00C2145F">
      <w:pPr>
        <w:spacing w:after="0"/>
        <w:jc w:val="center"/>
        <w:rPr>
          <w:color w:val="FF0000"/>
        </w:rPr>
      </w:pPr>
      <w:bookmarkStart w:id="0" w:name="_GoBack"/>
      <w:bookmarkEnd w:id="0"/>
      <w:r w:rsidRPr="00FD1EED">
        <w:rPr>
          <w:rFonts w:ascii="Times New Roman" w:eastAsia="Times New Roman" w:hAnsi="Times New Roman" w:cs="Times New Roman"/>
          <w:b/>
          <w:color w:val="FF0000"/>
          <w:sz w:val="24"/>
          <w:highlight w:val="yellow"/>
        </w:rPr>
        <w:t>MA TRẬN ĐỀ KIỂM TRA CUỐI HỌC KÌ I LỚP 8</w:t>
      </w:r>
    </w:p>
    <w:p w:rsidR="00B96203" w:rsidRDefault="000116A0" w:rsidP="00C2145F">
      <w:pPr>
        <w:spacing w:after="0"/>
        <w:jc w:val="center"/>
      </w:pPr>
      <w:r w:rsidRPr="00FD1EED">
        <w:rPr>
          <w:rFonts w:ascii="Times New Roman" w:eastAsia="Times New Roman" w:hAnsi="Times New Roman" w:cs="Times New Roman"/>
          <w:b/>
          <w:sz w:val="24"/>
          <w:highlight w:val="cyan"/>
        </w:rPr>
        <w:t>MÔN: TIN HỌC – THỜI GIAN LÀM BÀI: 45 PHÚT</w:t>
      </w:r>
    </w:p>
    <w:p w:rsidR="00B96203" w:rsidRDefault="00B96203" w:rsidP="00C2145F">
      <w:pPr>
        <w:spacing w:after="0"/>
      </w:pPr>
    </w:p>
    <w:tbl>
      <w:tblPr>
        <w:tblStyle w:val="TableGrid"/>
        <w:tblW w:w="14028" w:type="dxa"/>
        <w:tblInd w:w="713" w:type="dxa"/>
        <w:tblCellMar>
          <w:top w:w="7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735"/>
        <w:gridCol w:w="2100"/>
        <w:gridCol w:w="2441"/>
        <w:gridCol w:w="972"/>
        <w:gridCol w:w="965"/>
        <w:gridCol w:w="977"/>
        <w:gridCol w:w="835"/>
        <w:gridCol w:w="1046"/>
        <w:gridCol w:w="897"/>
        <w:gridCol w:w="984"/>
        <w:gridCol w:w="828"/>
        <w:gridCol w:w="1248"/>
      </w:tblGrid>
      <w:tr w:rsidR="00B96203" w:rsidTr="00FD1EED">
        <w:trPr>
          <w:trHeight w:val="560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b/>
                <w:sz w:val="24"/>
              </w:rPr>
              <w:t>TT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b/>
                <w:sz w:val="24"/>
              </w:rPr>
              <w:t>Nội dung kiến thức/kĩ năng</w:t>
            </w:r>
          </w:p>
        </w:tc>
        <w:tc>
          <w:tcPr>
            <w:tcW w:w="2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b/>
                <w:sz w:val="24"/>
              </w:rPr>
              <w:t>Đơn vị kiến thức/kĩ năng</w:t>
            </w: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BE4D5" w:themeFill="accent2" w:themeFillTint="33"/>
          </w:tcPr>
          <w:p w:rsidR="00B96203" w:rsidRDefault="00B96203" w:rsidP="00C2145F"/>
        </w:tc>
        <w:tc>
          <w:tcPr>
            <w:tcW w:w="375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BE4D5" w:themeFill="accent2" w:themeFillTint="33"/>
            <w:vAlign w:val="center"/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b/>
                <w:sz w:val="24"/>
              </w:rPr>
              <w:t>Mức độ nhận thức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B96203" w:rsidRDefault="00B96203" w:rsidP="00C2145F"/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b/>
                <w:sz w:val="24"/>
              </w:rPr>
              <w:t>Tổng% điểm</w:t>
            </w:r>
          </w:p>
        </w:tc>
      </w:tr>
      <w:tr w:rsidR="00B96203" w:rsidTr="00FD1EED">
        <w:trPr>
          <w:trHeight w:val="4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BE4D5" w:themeFill="accent2" w:themeFillTint="33"/>
          </w:tcPr>
          <w:p w:rsidR="00B96203" w:rsidRDefault="00B96203" w:rsidP="00C2145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BE4D5" w:themeFill="accent2" w:themeFillTint="33"/>
          </w:tcPr>
          <w:p w:rsidR="00B96203" w:rsidRDefault="00B96203" w:rsidP="00C2145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BE4D5" w:themeFill="accent2" w:themeFillTint="33"/>
          </w:tcPr>
          <w:p w:rsidR="00B96203" w:rsidRDefault="00B96203" w:rsidP="00C2145F"/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b/>
                <w:sz w:val="24"/>
              </w:rPr>
              <w:t>Nhận biết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b/>
                <w:sz w:val="24"/>
              </w:rPr>
              <w:t>Thông hiểu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b/>
                <w:sz w:val="24"/>
              </w:rPr>
              <w:t>Vận dụng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b/>
                <w:sz w:val="24"/>
              </w:rPr>
              <w:t>Vận dụng cao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B96203" w:rsidRDefault="00B96203" w:rsidP="00C2145F"/>
        </w:tc>
      </w:tr>
      <w:tr w:rsidR="00B96203" w:rsidTr="00FD1EED">
        <w:trPr>
          <w:trHeight w:val="4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B96203" w:rsidRDefault="00B96203" w:rsidP="00C2145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B96203" w:rsidRDefault="00B96203" w:rsidP="00C2145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B96203" w:rsidRDefault="00B96203" w:rsidP="00C2145F"/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TNKQ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TL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TNKQ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TL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TNKQ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TL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TNKQ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TL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B96203" w:rsidRDefault="00B96203" w:rsidP="00C2145F"/>
        </w:tc>
      </w:tr>
      <w:tr w:rsidR="00B96203">
        <w:trPr>
          <w:trHeight w:val="838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b/>
                <w:sz w:val="24"/>
              </w:rPr>
              <w:t>Chủ đề A: Máy</w:t>
            </w:r>
          </w:p>
          <w:p w:rsidR="00B96203" w:rsidRDefault="000116A0" w:rsidP="00C2145F">
            <w:r>
              <w:rPr>
                <w:rFonts w:ascii="Times New Roman" w:eastAsia="Times New Roman" w:hAnsi="Times New Roman" w:cs="Times New Roman"/>
                <w:b/>
                <w:sz w:val="24"/>
              </w:rPr>
              <w:t>tính cộng đồng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sz w:val="24"/>
              </w:rPr>
              <w:t>1. Sơ lược lịch sử phát triển máy tính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B96203" w:rsidP="00C2145F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B96203" w:rsidP="00C2145F"/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B96203" w:rsidP="00C2145F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B96203" w:rsidP="00C2145F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B96203" w:rsidP="00C2145F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sz w:val="24"/>
              </w:rPr>
              <w:t>12.5 %</w:t>
            </w:r>
          </w:p>
          <w:p w:rsidR="00B96203" w:rsidRDefault="000116A0" w:rsidP="00C2145F">
            <w:r>
              <w:rPr>
                <w:rFonts w:ascii="Times New Roman" w:eastAsia="Times New Roman" w:hAnsi="Times New Roman" w:cs="Times New Roman"/>
                <w:sz w:val="24"/>
              </w:rPr>
              <w:t>(1,25 điểm)</w:t>
            </w:r>
          </w:p>
        </w:tc>
      </w:tr>
      <w:tr w:rsidR="00B96203">
        <w:trPr>
          <w:trHeight w:val="838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0116A0" w:rsidP="00C2145F">
            <w:pPr>
              <w:spacing w:line="27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Chủ đề C: Tổ chức lưu trữ, tìm kiếm và trao đổi</w:t>
            </w:r>
          </w:p>
          <w:p w:rsidR="00B96203" w:rsidRDefault="000116A0" w:rsidP="00C2145F">
            <w:r>
              <w:rPr>
                <w:rFonts w:ascii="Times New Roman" w:eastAsia="Times New Roman" w:hAnsi="Times New Roman" w:cs="Times New Roman"/>
                <w:b/>
                <w:sz w:val="24"/>
              </w:rPr>
              <w:t>thông tin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sz w:val="24"/>
              </w:rPr>
              <w:t>1. Dữ liệu số trong thời đại thông tin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B96203" w:rsidP="00C2145F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B96203" w:rsidP="00C2145F"/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B96203" w:rsidP="00C2145F"/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B96203" w:rsidP="00C2145F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B96203" w:rsidP="00C2145F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B96203" w:rsidP="00C2145F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sz w:val="24"/>
              </w:rPr>
              <w:t>7.5% (0.75 điểm)</w:t>
            </w:r>
          </w:p>
        </w:tc>
      </w:tr>
      <w:tr w:rsidR="00B96203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6203" w:rsidRDefault="00B96203" w:rsidP="00C2145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6203" w:rsidRDefault="00B96203" w:rsidP="00C2145F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sz w:val="24"/>
              </w:rPr>
              <w:t>2. Khai thác thông tin số trong các hoạt động kinh tế xã hội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B96203" w:rsidP="00C2145F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B96203" w:rsidP="00C2145F"/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B96203" w:rsidRDefault="000116A0" w:rsidP="00C2145F">
            <w:r>
              <w:rPr>
                <w:rFonts w:ascii="Times New Roman" w:eastAsia="Times New Roman" w:hAnsi="Times New Roman" w:cs="Times New Roman"/>
                <w:sz w:val="24"/>
              </w:rPr>
              <w:t>(0,25 điểm)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B96203" w:rsidP="00C2145F"/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B96203" w:rsidRDefault="000116A0" w:rsidP="00C2145F">
            <w:r>
              <w:rPr>
                <w:rFonts w:ascii="Times New Roman" w:eastAsia="Times New Roman" w:hAnsi="Times New Roman" w:cs="Times New Roman"/>
                <w:sz w:val="24"/>
              </w:rPr>
              <w:t>(0,25 điểm)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B96203" w:rsidP="00C2145F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B96203" w:rsidP="00C2145F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sz w:val="24"/>
              </w:rPr>
              <w:t>7.5% (0.75 điểm)</w:t>
            </w:r>
          </w:p>
        </w:tc>
      </w:tr>
      <w:tr w:rsidR="00B96203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03" w:rsidRDefault="00B96203" w:rsidP="00C2145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03" w:rsidRDefault="00B96203" w:rsidP="00C2145F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sz w:val="24"/>
              </w:rPr>
              <w:t>3. Thông tin với giải quyết vấn đề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B96203" w:rsidP="00C2145F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B96203" w:rsidP="00C2145F"/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B96203" w:rsidRDefault="000116A0" w:rsidP="00C2145F">
            <w:r>
              <w:rPr>
                <w:rFonts w:ascii="Times New Roman" w:eastAsia="Times New Roman" w:hAnsi="Times New Roman" w:cs="Times New Roman"/>
                <w:sz w:val="24"/>
              </w:rPr>
              <w:t>(0,5 điểm)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B96203" w:rsidP="00C2145F"/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B96203" w:rsidRDefault="000116A0" w:rsidP="00C2145F">
            <w:r>
              <w:rPr>
                <w:rFonts w:ascii="Times New Roman" w:eastAsia="Times New Roman" w:hAnsi="Times New Roman" w:cs="Times New Roman"/>
                <w:sz w:val="24"/>
              </w:rPr>
              <w:t>(0,25 điểm)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B96203" w:rsidP="00C2145F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B96203" w:rsidP="00C2145F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sz w:val="24"/>
              </w:rPr>
              <w:t>12.5 %</w:t>
            </w:r>
          </w:p>
          <w:p w:rsidR="00B96203" w:rsidRDefault="000116A0" w:rsidP="00C2145F">
            <w:r>
              <w:rPr>
                <w:rFonts w:ascii="Times New Roman" w:eastAsia="Times New Roman" w:hAnsi="Times New Roman" w:cs="Times New Roman"/>
                <w:sz w:val="24"/>
              </w:rPr>
              <w:t>(1.25 điểm)</w:t>
            </w:r>
          </w:p>
        </w:tc>
      </w:tr>
      <w:tr w:rsidR="00B96203">
        <w:trPr>
          <w:trHeight w:val="1114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b/>
                <w:sz w:val="24"/>
              </w:rPr>
              <w:t>Chủ đề D: Đạo đức, văn hoá, pháp luật trong môi trường số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sz w:val="24"/>
              </w:rPr>
              <w:t>1. Sử dụng công nghệ kĩ thuật số có đạo đức và văn hoá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B96203" w:rsidP="00C2145F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B96203" w:rsidP="00C2145F"/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B96203" w:rsidP="00C2145F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B96203" w:rsidP="00C2145F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B96203" w:rsidP="00C2145F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sz w:val="24"/>
              </w:rPr>
              <w:t>7.5% (0,75 điểm)</w:t>
            </w:r>
          </w:p>
        </w:tc>
      </w:tr>
      <w:tr w:rsidR="00B96203">
        <w:trPr>
          <w:trHeight w:val="84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03" w:rsidRDefault="00B96203" w:rsidP="00C2145F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sz w:val="24"/>
              </w:rPr>
              <w:t>1. Sử dụng biến và biểu thức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B96203" w:rsidP="00C2145F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B96203" w:rsidP="00C2145F"/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B96203" w:rsidP="00C2145F"/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B96203" w:rsidP="00C2145F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B96203" w:rsidP="00C2145F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B96203" w:rsidP="00C2145F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sz w:val="24"/>
              </w:rPr>
              <w:t>12.5 %</w:t>
            </w:r>
          </w:p>
          <w:p w:rsidR="00B96203" w:rsidRDefault="000116A0" w:rsidP="00C2145F">
            <w:r>
              <w:rPr>
                <w:rFonts w:ascii="Times New Roman" w:eastAsia="Times New Roman" w:hAnsi="Times New Roman" w:cs="Times New Roman"/>
                <w:sz w:val="24"/>
              </w:rPr>
              <w:t>(1.25 điểm)</w:t>
            </w:r>
          </w:p>
        </w:tc>
      </w:tr>
    </w:tbl>
    <w:p w:rsidR="00B96203" w:rsidRDefault="00B96203" w:rsidP="00C2145F">
      <w:pPr>
        <w:spacing w:after="0"/>
      </w:pPr>
    </w:p>
    <w:p w:rsidR="00B96203" w:rsidRDefault="00B96203" w:rsidP="00C2145F">
      <w:pPr>
        <w:spacing w:after="0"/>
      </w:pPr>
    </w:p>
    <w:tbl>
      <w:tblPr>
        <w:tblStyle w:val="TableGrid"/>
        <w:tblW w:w="14028" w:type="dxa"/>
        <w:tblInd w:w="713" w:type="dxa"/>
        <w:tblCellMar>
          <w:top w:w="9" w:type="dxa"/>
          <w:bottom w:w="8" w:type="dxa"/>
        </w:tblCellMar>
        <w:tblLook w:val="04A0" w:firstRow="1" w:lastRow="0" w:firstColumn="1" w:lastColumn="0" w:noHBand="0" w:noVBand="1"/>
      </w:tblPr>
      <w:tblGrid>
        <w:gridCol w:w="736"/>
        <w:gridCol w:w="2100"/>
        <w:gridCol w:w="2441"/>
        <w:gridCol w:w="972"/>
        <w:gridCol w:w="780"/>
        <w:gridCol w:w="185"/>
        <w:gridCol w:w="977"/>
        <w:gridCol w:w="835"/>
        <w:gridCol w:w="1046"/>
        <w:gridCol w:w="896"/>
        <w:gridCol w:w="984"/>
        <w:gridCol w:w="828"/>
        <w:gridCol w:w="1248"/>
      </w:tblGrid>
      <w:tr w:rsidR="00B96203">
        <w:trPr>
          <w:trHeight w:val="557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b/>
                <w:sz w:val="24"/>
              </w:rPr>
              <w:t>TT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6203" w:rsidRDefault="000116A0" w:rsidP="00C2145F">
            <w:pPr>
              <w:spacing w:line="274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Nội dung kiến thức/kĩ năng</w:t>
            </w:r>
          </w:p>
          <w:p w:rsidR="00B96203" w:rsidRDefault="000116A0" w:rsidP="00C2145F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Chủ đề F: Giải quyết vấn đề với sự trợ giúp của máy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tính</w:t>
            </w:r>
          </w:p>
        </w:tc>
        <w:tc>
          <w:tcPr>
            <w:tcW w:w="2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Đơn vị kiến thức/kĩ năng</w:t>
            </w:r>
          </w:p>
        </w:tc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6203" w:rsidRDefault="00B96203" w:rsidP="00C2145F"/>
        </w:tc>
        <w:tc>
          <w:tcPr>
            <w:tcW w:w="393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b/>
                <w:sz w:val="24"/>
              </w:rPr>
              <w:t>Mức độ nhận thức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6203" w:rsidRDefault="00B96203" w:rsidP="00C2145F"/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b/>
                <w:sz w:val="24"/>
              </w:rPr>
              <w:t>Tổng% điểm</w:t>
            </w:r>
          </w:p>
        </w:tc>
      </w:tr>
      <w:tr w:rsidR="00B96203">
        <w:trPr>
          <w:trHeight w:val="4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6203" w:rsidRDefault="00B96203" w:rsidP="00C2145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6203" w:rsidRDefault="00B96203" w:rsidP="00C2145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6203" w:rsidRDefault="00B96203" w:rsidP="00C2145F"/>
        </w:tc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b/>
                <w:sz w:val="24"/>
              </w:rPr>
              <w:t>Nhận biết</w:t>
            </w:r>
          </w:p>
        </w:tc>
        <w:tc>
          <w:tcPr>
            <w:tcW w:w="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6203" w:rsidRDefault="00B96203" w:rsidP="00C2145F"/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b/>
                <w:sz w:val="24"/>
              </w:rPr>
              <w:t>Thông hiểu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b/>
                <w:sz w:val="24"/>
              </w:rPr>
              <w:t>Vận dụng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b/>
                <w:sz w:val="24"/>
              </w:rPr>
              <w:t>Vận dụng cao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03" w:rsidRDefault="00B96203" w:rsidP="00C2145F"/>
        </w:tc>
      </w:tr>
      <w:tr w:rsidR="00B96203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03" w:rsidRDefault="00B96203" w:rsidP="00C2145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96203" w:rsidRDefault="00B96203" w:rsidP="00C2145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03" w:rsidRDefault="00B96203" w:rsidP="00C2145F"/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TNKQ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TL</w:t>
            </w:r>
          </w:p>
        </w:tc>
        <w:tc>
          <w:tcPr>
            <w:tcW w:w="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6203" w:rsidRDefault="00B96203" w:rsidP="00C2145F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TNKQ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TL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TNKQ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TL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TNKQ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TL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03" w:rsidRDefault="00B96203" w:rsidP="00C2145F"/>
        </w:tc>
      </w:tr>
      <w:tr w:rsidR="00B96203">
        <w:trPr>
          <w:trHeight w:val="1114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B96203" w:rsidP="00C2145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03" w:rsidRDefault="00B96203" w:rsidP="00C2145F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sz w:val="24"/>
              </w:rPr>
              <w:t>2. Sử dụng cấu trúc điều khiển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6203" w:rsidRDefault="00B96203" w:rsidP="00C2145F"/>
        </w:tc>
        <w:tc>
          <w:tcPr>
            <w:tcW w:w="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6203" w:rsidRDefault="00B96203" w:rsidP="00C2145F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B96203" w:rsidP="00C2145F"/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B96203" w:rsidP="00C2145F"/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B96203" w:rsidP="00C2145F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B96203" w:rsidP="00C2145F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B96203" w:rsidP="00C2145F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sz w:val="24"/>
              </w:rPr>
              <w:t>12.5 %</w:t>
            </w:r>
          </w:p>
          <w:p w:rsidR="00B96203" w:rsidRDefault="000116A0" w:rsidP="00C2145F">
            <w:r>
              <w:rPr>
                <w:rFonts w:ascii="Times New Roman" w:eastAsia="Times New Roman" w:hAnsi="Times New Roman" w:cs="Times New Roman"/>
                <w:sz w:val="24"/>
              </w:rPr>
              <w:t>(1.25 điểm)</w:t>
            </w:r>
          </w:p>
        </w:tc>
      </w:tr>
      <w:tr w:rsidR="00B96203">
        <w:trPr>
          <w:trHeight w:val="84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b/>
                <w:sz w:val="24"/>
              </w:rPr>
              <w:t>Chủ đề G: Hướng nghiệp với Tin học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sz w:val="24"/>
              </w:rPr>
              <w:t>Tin học và các ngành nghề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6203" w:rsidRDefault="00B96203" w:rsidP="00C2145F"/>
        </w:tc>
        <w:tc>
          <w:tcPr>
            <w:tcW w:w="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6203" w:rsidRDefault="00B96203" w:rsidP="00C2145F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B96203" w:rsidP="00C2145F"/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B96203" w:rsidP="00C2145F"/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B96203" w:rsidRDefault="000116A0" w:rsidP="00C2145F">
            <w:r>
              <w:rPr>
                <w:rFonts w:ascii="Times New Roman" w:eastAsia="Times New Roman" w:hAnsi="Times New Roman" w:cs="Times New Roman"/>
                <w:sz w:val="24"/>
              </w:rPr>
              <w:t>(0.5 điểm)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B96203" w:rsidP="00C2145F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B96203" w:rsidP="00C2145F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sz w:val="24"/>
              </w:rPr>
              <w:t>12.5 %</w:t>
            </w:r>
          </w:p>
          <w:p w:rsidR="00B96203" w:rsidRDefault="000116A0" w:rsidP="00C2145F">
            <w:r>
              <w:rPr>
                <w:rFonts w:ascii="Times New Roman" w:eastAsia="Times New Roman" w:hAnsi="Times New Roman" w:cs="Times New Roman"/>
                <w:sz w:val="24"/>
              </w:rPr>
              <w:t>(1.25 điểm)</w:t>
            </w:r>
          </w:p>
        </w:tc>
      </w:tr>
      <w:tr w:rsidR="00B96203">
        <w:trPr>
          <w:trHeight w:val="598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B96203" w:rsidP="00C2145F"/>
        </w:tc>
        <w:tc>
          <w:tcPr>
            <w:tcW w:w="4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b/>
                <w:sz w:val="24"/>
              </w:rPr>
              <w:t>Tổng số câu trắc nghiệm và tự luận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b/>
                <w:sz w:val="24"/>
              </w:rPr>
              <w:t>16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6203" w:rsidRDefault="00B96203" w:rsidP="00C2145F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B96203" w:rsidP="00C2145F"/>
        </w:tc>
      </w:tr>
      <w:tr w:rsidR="00B96203">
        <w:trPr>
          <w:trHeight w:val="1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b/>
                <w:sz w:val="24"/>
              </w:rPr>
              <w:t>Thực hành</w:t>
            </w:r>
          </w:p>
          <w:p w:rsidR="00B96203" w:rsidRDefault="000116A0" w:rsidP="00C2145F">
            <w:r>
              <w:rPr>
                <w:rFonts w:ascii="Times New Roman" w:eastAsia="Times New Roman" w:hAnsi="Times New Roman" w:cs="Times New Roman"/>
                <w:b/>
                <w:sz w:val="24"/>
              </w:rPr>
              <w:t>Chủ đề F: Giải quyết vấn đề với sự trợ giúp của máy tính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sz w:val="24"/>
              </w:rPr>
              <w:t>Lập trình trực quan Scratch (dùng cấu trúc điều khiển, biến, biểu thức, tìm và sửa lỗi)</w:t>
            </w:r>
          </w:p>
        </w:tc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6203" w:rsidRDefault="00B96203" w:rsidP="00C2145F"/>
        </w:tc>
        <w:tc>
          <w:tcPr>
            <w:tcW w:w="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6203" w:rsidRDefault="00B96203" w:rsidP="00C2145F"/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B96203" w:rsidP="00C2145F"/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sz w:val="24"/>
              </w:rPr>
              <w:t>Làm trên máy</w:t>
            </w:r>
          </w:p>
          <w:p w:rsidR="00B96203" w:rsidRDefault="000116A0" w:rsidP="00C2145F">
            <w:r>
              <w:rPr>
                <w:rFonts w:ascii="Times New Roman" w:eastAsia="Times New Roman" w:hAnsi="Times New Roman" w:cs="Times New Roman"/>
                <w:sz w:val="24"/>
              </w:rPr>
              <w:t>0.5 điểm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sz w:val="24"/>
              </w:rPr>
              <w:t>Làm trên máy</w:t>
            </w:r>
          </w:p>
          <w:p w:rsidR="00B96203" w:rsidRDefault="000116A0" w:rsidP="00C2145F">
            <w:r>
              <w:rPr>
                <w:rFonts w:ascii="Times New Roman" w:eastAsia="Times New Roman" w:hAnsi="Times New Roman" w:cs="Times New Roman"/>
                <w:sz w:val="24"/>
              </w:rPr>
              <w:t>1 điểm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sz w:val="24"/>
              </w:rPr>
              <w:t>15%</w:t>
            </w:r>
          </w:p>
          <w:p w:rsidR="00B96203" w:rsidRDefault="000116A0" w:rsidP="00C2145F">
            <w:r>
              <w:rPr>
                <w:rFonts w:ascii="Times New Roman" w:eastAsia="Times New Roman" w:hAnsi="Times New Roman" w:cs="Times New Roman"/>
                <w:sz w:val="24"/>
              </w:rPr>
              <w:t>(1.5 điểm)</w:t>
            </w:r>
          </w:p>
        </w:tc>
      </w:tr>
      <w:tr w:rsidR="00B96203">
        <w:trPr>
          <w:trHeight w:val="382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b/>
                <w:sz w:val="24"/>
              </w:rPr>
              <w:t>Tổng số câu làm trên máy</w:t>
            </w:r>
          </w:p>
        </w:tc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6203" w:rsidRDefault="00B96203" w:rsidP="00C2145F"/>
        </w:tc>
        <w:tc>
          <w:tcPr>
            <w:tcW w:w="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6203" w:rsidRDefault="00B96203" w:rsidP="00C2145F"/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03" w:rsidRDefault="00B96203" w:rsidP="00C2145F"/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03" w:rsidRDefault="00B96203" w:rsidP="00C2145F"/>
        </w:tc>
      </w:tr>
      <w:tr w:rsidR="00B96203">
        <w:trPr>
          <w:trHeight w:val="384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b/>
                <w:sz w:val="24"/>
              </w:rPr>
              <w:t>Tỉ lệ % từng mức độ nhận thức</w:t>
            </w:r>
          </w:p>
        </w:tc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b/>
                <w:sz w:val="24"/>
              </w:rPr>
              <w:t>40</w:t>
            </w:r>
          </w:p>
        </w:tc>
        <w:tc>
          <w:tcPr>
            <w:tcW w:w="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96203" w:rsidRDefault="00B96203" w:rsidP="00C2145F"/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b/>
                <w:sz w:val="24"/>
              </w:rPr>
              <w:t>30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6203" w:rsidRDefault="00B96203" w:rsidP="00C2145F"/>
        </w:tc>
      </w:tr>
      <w:tr w:rsidR="00B96203">
        <w:trPr>
          <w:trHeight w:val="382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b/>
                <w:sz w:val="24"/>
              </w:rPr>
              <w:t>Tỉ lệ chung</w:t>
            </w:r>
          </w:p>
        </w:tc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96203" w:rsidRDefault="00B96203" w:rsidP="00C2145F"/>
        </w:tc>
        <w:tc>
          <w:tcPr>
            <w:tcW w:w="19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b/>
                <w:sz w:val="24"/>
              </w:rPr>
              <w:t>70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b/>
                <w:sz w:val="24"/>
              </w:rPr>
              <w:t>30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6203" w:rsidRDefault="00B96203" w:rsidP="00C2145F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03" w:rsidRDefault="000116A0" w:rsidP="00C2145F">
            <w:r>
              <w:rPr>
                <w:rFonts w:ascii="Times New Roman" w:eastAsia="Times New Roman" w:hAnsi="Times New Roman" w:cs="Times New Roman"/>
                <w:b/>
                <w:sz w:val="24"/>
              </w:rPr>
              <w:t>100</w:t>
            </w:r>
          </w:p>
        </w:tc>
      </w:tr>
    </w:tbl>
    <w:p w:rsidR="00FD1EED" w:rsidRDefault="00FD1EED" w:rsidP="00C2145F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p w:rsidR="00B96203" w:rsidRDefault="000116A0" w:rsidP="00C2145F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>Lưu ý:</w:t>
      </w:r>
    </w:p>
    <w:p w:rsidR="00B96203" w:rsidRDefault="00C2145F" w:rsidP="00C2145F">
      <w:pPr>
        <w:spacing w:after="0"/>
      </w:pP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– </w:t>
      </w:r>
      <w:r w:rsidR="000116A0">
        <w:rPr>
          <w:rFonts w:ascii="Times New Roman" w:eastAsia="Times New Roman" w:hAnsi="Times New Roman" w:cs="Times New Roman"/>
          <w:sz w:val="24"/>
        </w:rPr>
        <w:t>Các câu hỏi ở cấp độ nhận biết và thông hiểu là các câu hỏi trắc nghiệm khách quan 4 lựa chọn, trong đó có duy nhất 1 lựa chọn đúng.</w:t>
      </w:r>
    </w:p>
    <w:p w:rsidR="00B96203" w:rsidRDefault="00C2145F" w:rsidP="00C2145F">
      <w:pPr>
        <w:spacing w:after="0"/>
      </w:pP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– </w:t>
      </w:r>
      <w:r w:rsidR="000116A0">
        <w:rPr>
          <w:rFonts w:ascii="Times New Roman" w:eastAsia="Times New Roman" w:hAnsi="Times New Roman" w:cs="Times New Roman"/>
          <w:sz w:val="24"/>
        </w:rPr>
        <w:t>Các câu hỏi ở cấp độ vận dụng và vận dụng cao là các câu hỏi tự luận.</w:t>
      </w:r>
    </w:p>
    <w:p w:rsidR="00B96203" w:rsidRDefault="00C2145F" w:rsidP="00C2145F">
      <w:pPr>
        <w:spacing w:after="0"/>
      </w:pP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– </w:t>
      </w:r>
      <w:r w:rsidR="000116A0">
        <w:rPr>
          <w:rFonts w:ascii="Times New Roman" w:eastAsia="Times New Roman" w:hAnsi="Times New Roman" w:cs="Times New Roman"/>
          <w:sz w:val="24"/>
        </w:rPr>
        <w:t>Số điểm tính cho 1 câu trắc nghiệm là 0,25 điểm/câu; số điểm của câu tự luận được quy định trong hướng dẫn chấm nhưng phải tương ứng với tỉ lệ điểm được quy định trong ma trận.</w:t>
      </w:r>
    </w:p>
    <w:p w:rsidR="00B96203" w:rsidRDefault="00B96203" w:rsidP="00C2145F">
      <w:pPr>
        <w:spacing w:after="0"/>
      </w:pPr>
    </w:p>
    <w:p w:rsidR="00B96203" w:rsidRDefault="00B96203" w:rsidP="00C2145F">
      <w:pPr>
        <w:spacing w:after="0"/>
      </w:pPr>
    </w:p>
    <w:sectPr w:rsidR="00B96203" w:rsidSect="00FD1EED">
      <w:headerReference w:type="default" r:id="rId8"/>
      <w:footerReference w:type="default" r:id="rId9"/>
      <w:pgSz w:w="16838" w:h="11906" w:orient="landscape"/>
      <w:pgMar w:top="426" w:right="1417" w:bottom="731" w:left="710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2A5" w:rsidRDefault="00AA02A5" w:rsidP="004C6907">
      <w:pPr>
        <w:spacing w:after="0" w:line="240" w:lineRule="auto"/>
      </w:pPr>
      <w:r>
        <w:separator/>
      </w:r>
    </w:p>
  </w:endnote>
  <w:endnote w:type="continuationSeparator" w:id="0">
    <w:p w:rsidR="00AA02A5" w:rsidRDefault="00AA02A5" w:rsidP="004C6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EED" w:rsidRPr="00FD1EED" w:rsidRDefault="00FD1EED" w:rsidP="00FD1EED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kern w:val="2"/>
        <w:sz w:val="24"/>
        <w:szCs w:val="24"/>
        <w:lang w:eastAsia="zh-CN"/>
      </w:rPr>
    </w:pPr>
    <w:r w:rsidRPr="00FD1EED">
      <w:rPr>
        <w:rFonts w:ascii="Times New Roman" w:eastAsia="SimSun" w:hAnsi="Times New Roman" w:cs="Times New Roman"/>
        <w:b/>
        <w:kern w:val="2"/>
        <w:sz w:val="24"/>
        <w:szCs w:val="24"/>
        <w:lang w:val="nl-NL" w:eastAsia="zh-CN"/>
      </w:rPr>
      <w:t xml:space="preserve">                                                                   </w:t>
    </w:r>
    <w:r>
      <w:rPr>
        <w:rFonts w:ascii="Times New Roman" w:eastAsia="SimSun" w:hAnsi="Times New Roman" w:cs="Times New Roman"/>
        <w:b/>
        <w:kern w:val="2"/>
        <w:sz w:val="24"/>
        <w:szCs w:val="24"/>
        <w:lang w:val="nl-NL" w:eastAsia="zh-CN"/>
      </w:rPr>
      <w:t xml:space="preserve">                                    </w:t>
    </w:r>
    <w:r w:rsidRPr="00FD1EED">
      <w:rPr>
        <w:rFonts w:ascii="Times New Roman" w:eastAsia="SimSun" w:hAnsi="Times New Roman" w:cs="Times New Roman"/>
        <w:b/>
        <w:kern w:val="2"/>
        <w:sz w:val="24"/>
        <w:szCs w:val="24"/>
        <w:lang w:val="nl-NL" w:eastAsia="zh-CN"/>
      </w:rPr>
      <w:t xml:space="preserve">    </w:t>
    </w:r>
    <w:r w:rsidRPr="00FD1EED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FD1EED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FD1EED">
      <w:rPr>
        <w:rFonts w:ascii="Times New Roman" w:eastAsia="SimSun" w:hAnsi="Times New Roman" w:cs="Times New Roman"/>
        <w:b/>
        <w:kern w:val="2"/>
        <w:sz w:val="24"/>
        <w:szCs w:val="24"/>
        <w:lang w:eastAsia="zh-CN"/>
      </w:rPr>
      <w:t xml:space="preserve">         </w:t>
    </w:r>
    <w:r>
      <w:rPr>
        <w:rFonts w:ascii="Times New Roman" w:eastAsia="SimSun" w:hAnsi="Times New Roman" w:cs="Times New Roman"/>
        <w:b/>
        <w:kern w:val="2"/>
        <w:sz w:val="24"/>
        <w:szCs w:val="24"/>
        <w:lang w:eastAsia="zh-CN"/>
      </w:rPr>
      <w:t xml:space="preserve">                 </w:t>
    </w:r>
    <w:r w:rsidRPr="00FD1EED">
      <w:rPr>
        <w:rFonts w:ascii="Times New Roman" w:eastAsia="SimSun" w:hAnsi="Times New Roman" w:cs="Times New Roman"/>
        <w:b/>
        <w:kern w:val="2"/>
        <w:sz w:val="24"/>
        <w:szCs w:val="24"/>
        <w:lang w:eastAsia="zh-CN"/>
      </w:rPr>
      <w:t xml:space="preserve">                       </w:t>
    </w:r>
    <w:r w:rsidRPr="00FD1EED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FD1EE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FD1EE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FD1EE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FD1EE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8C33AD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FD1EE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2A5" w:rsidRDefault="00AA02A5" w:rsidP="004C6907">
      <w:pPr>
        <w:spacing w:after="0" w:line="240" w:lineRule="auto"/>
      </w:pPr>
      <w:r>
        <w:separator/>
      </w:r>
    </w:p>
  </w:footnote>
  <w:footnote w:type="continuationSeparator" w:id="0">
    <w:p w:rsidR="00AA02A5" w:rsidRDefault="00AA02A5" w:rsidP="004C6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EED" w:rsidRPr="00FD1EED" w:rsidRDefault="00FD1EED" w:rsidP="00FD1EED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color w:val="auto"/>
        <w:lang w:val="vi"/>
      </w:rPr>
    </w:pPr>
    <w:r w:rsidRPr="00FD1EED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FD1EED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B09BA"/>
    <w:multiLevelType w:val="hybridMultilevel"/>
    <w:tmpl w:val="922E80AA"/>
    <w:lvl w:ilvl="0" w:tplc="71C04A56">
      <w:start w:val="1"/>
      <w:numFmt w:val="bullet"/>
      <w:lvlText w:val="–"/>
      <w:lvlJc w:val="left"/>
      <w:pPr>
        <w:ind w:left="1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C62492">
      <w:start w:val="1"/>
      <w:numFmt w:val="bullet"/>
      <w:lvlText w:val="o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90499A">
      <w:start w:val="1"/>
      <w:numFmt w:val="bullet"/>
      <w:lvlText w:val="▪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C0AA68">
      <w:start w:val="1"/>
      <w:numFmt w:val="bullet"/>
      <w:lvlText w:val="•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88E1F2">
      <w:start w:val="1"/>
      <w:numFmt w:val="bullet"/>
      <w:lvlText w:val="o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02A0B8">
      <w:start w:val="1"/>
      <w:numFmt w:val="bullet"/>
      <w:lvlText w:val="▪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E41282">
      <w:start w:val="1"/>
      <w:numFmt w:val="bullet"/>
      <w:lvlText w:val="•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682E14">
      <w:start w:val="1"/>
      <w:numFmt w:val="bullet"/>
      <w:lvlText w:val="o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8C2738">
      <w:start w:val="1"/>
      <w:numFmt w:val="bullet"/>
      <w:lvlText w:val="▪"/>
      <w:lvlJc w:val="left"/>
      <w:pPr>
        <w:ind w:left="7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203"/>
    <w:rsid w:val="000116A0"/>
    <w:rsid w:val="004C6907"/>
    <w:rsid w:val="008C33AD"/>
    <w:rsid w:val="00AA02A5"/>
    <w:rsid w:val="00AE3751"/>
    <w:rsid w:val="00B96203"/>
    <w:rsid w:val="00C2145F"/>
    <w:rsid w:val="00FD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C69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90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C69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907"/>
    <w:rPr>
      <w:rFonts w:ascii="Calibri" w:eastAsia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C69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90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C69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90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2023-07-04T13:52:00Z</dcterms:created>
  <dc:creator>admin</dc:creator>
  <dc:description>Ma trận đề thi học kỳ 1 môn Tin 8 Cánh diều được soạn dưới dạng file word và PDF gồm 2 trang. Các bạn xem và tải về ở dưới.</dc:description>
  <dcterms:modified xsi:type="dcterms:W3CDTF">2023-07-04T14:46:00Z</dcterms:modified>
  <cp:revision>1</cp:revision>
  <dc:title>Ma Trận Đề Thi Học Kỳ 1 Môn Tin 8 Cánh Diều</dc:title>
</cp:coreProperties>
</file>