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E3C65" w14:textId="77777777" w:rsidR="004E771A" w:rsidRPr="004E771A" w:rsidRDefault="004E771A" w:rsidP="004E77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4E771A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ĐỀ CƯƠNG TIN HỌC 9</w:t>
      </w:r>
    </w:p>
    <w:p w14:paraId="517FAD7B" w14:textId="6E622096" w:rsidR="004E771A" w:rsidRPr="004E771A" w:rsidRDefault="004E771A" w:rsidP="004E77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E771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HỌC KỲ 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4E771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NĂM HỌC 2022-2023</w:t>
      </w:r>
    </w:p>
    <w:p w14:paraId="417B19EA" w14:textId="6786C768" w:rsidR="002C2BE3" w:rsidRPr="00FB2779" w:rsidRDefault="002C2BE3" w:rsidP="00FB2779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1: Mạng máy tính là:</w:t>
      </w:r>
    </w:p>
    <w:p w14:paraId="2A9E0D30" w14:textId="77777777" w:rsidR="002C2BE3" w:rsidRPr="00201DC4" w:rsidRDefault="002C2BE3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A.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Tập hợp các máy tính nối với nhau bằng các thiết bị mạng</w:t>
      </w:r>
    </w:p>
    <w:p w14:paraId="0C6CA27D" w14:textId="77777777" w:rsidR="002C2BE3" w:rsidRPr="00201DC4" w:rsidRDefault="002C2BE3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B.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Tập hợp các máy tính được nối dây điện chung với nhau.</w:t>
      </w:r>
    </w:p>
    <w:p w14:paraId="3EA243CB" w14:textId="77777777" w:rsidR="002C2BE3" w:rsidRPr="00201DC4" w:rsidRDefault="002C2BE3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Mạng Internet</w:t>
      </w:r>
    </w:p>
    <w:p w14:paraId="720F86EE" w14:textId="77777777" w:rsidR="002C2BE3" w:rsidRPr="00201DC4" w:rsidRDefault="002C2BE3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Mạng LAN</w:t>
      </w:r>
    </w:p>
    <w:p w14:paraId="1ED6BC97" w14:textId="2775A661" w:rsidR="009A118E" w:rsidRPr="00FB2779" w:rsidRDefault="002C2BE3" w:rsidP="00FB2779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2:</w:t>
      </w:r>
      <w:r w:rsidR="009A118E"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Khi kết nối nhiều máy tính, chúng ta được những lợi ích gì dưới đây:</w:t>
      </w:r>
    </w:p>
    <w:p w14:paraId="2F0DC0A0" w14:textId="77777777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A.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Có thể dùng chung các thiết bị phần cứng</w:t>
      </w:r>
    </w:p>
    <w:p w14:paraId="3DA396D0" w14:textId="77777777" w:rsidR="009A118E" w:rsidRPr="00201DC4" w:rsidRDefault="009A118E" w:rsidP="00876722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01DC4">
        <w:rPr>
          <w:iCs/>
          <w:color w:val="000000" w:themeColor="text1"/>
          <w:sz w:val="28"/>
          <w:szCs w:val="28"/>
        </w:rPr>
        <w:t xml:space="preserve">B. </w:t>
      </w:r>
      <w:r w:rsidRPr="00201DC4">
        <w:rPr>
          <w:color w:val="000000" w:themeColor="text1"/>
          <w:sz w:val="28"/>
          <w:szCs w:val="28"/>
          <w:shd w:val="clear" w:color="auto" w:fill="FFFFFF"/>
        </w:rPr>
        <w:t>Có thể dùng chung các phần mềm và dữ liệu</w:t>
      </w:r>
    </w:p>
    <w:p w14:paraId="47DD777D" w14:textId="77777777" w:rsidR="009A118E" w:rsidRPr="00201DC4" w:rsidRDefault="009A118E" w:rsidP="00876722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01DC4">
        <w:rPr>
          <w:iCs/>
          <w:color w:val="000000" w:themeColor="text1"/>
          <w:sz w:val="28"/>
          <w:szCs w:val="28"/>
        </w:rPr>
        <w:t xml:space="preserve">C. </w:t>
      </w:r>
      <w:r w:rsidRPr="00201DC4">
        <w:rPr>
          <w:color w:val="000000" w:themeColor="text1"/>
          <w:sz w:val="28"/>
          <w:szCs w:val="28"/>
          <w:shd w:val="clear" w:color="auto" w:fill="FFFFFF"/>
        </w:rPr>
        <w:t>Có thể trao đổi thông tin giữa các máy tính qua thư điện tử</w:t>
      </w:r>
    </w:p>
    <w:p w14:paraId="163DCCA8" w14:textId="77777777" w:rsidR="009A118E" w:rsidRPr="00201DC4" w:rsidRDefault="009A118E" w:rsidP="00876722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01DC4">
        <w:rPr>
          <w:iCs/>
          <w:color w:val="000000" w:themeColor="text1"/>
          <w:sz w:val="28"/>
          <w:szCs w:val="28"/>
        </w:rPr>
        <w:t>D.</w:t>
      </w:r>
      <w:r w:rsidRPr="00201DC4">
        <w:rPr>
          <w:iCs/>
          <w:color w:val="000000" w:themeColor="text1"/>
          <w:sz w:val="28"/>
          <w:szCs w:val="28"/>
          <w:lang w:val="vi-VN"/>
        </w:rPr>
        <w:t xml:space="preserve"> </w:t>
      </w:r>
      <w:r w:rsidRPr="00201DC4">
        <w:rPr>
          <w:color w:val="000000" w:themeColor="text1"/>
          <w:sz w:val="28"/>
          <w:szCs w:val="28"/>
          <w:shd w:val="clear" w:color="auto" w:fill="FFFFFF"/>
        </w:rPr>
        <w:t>Tất cả các lợi ích trên</w:t>
      </w:r>
    </w:p>
    <w:p w14:paraId="3042BAA1" w14:textId="1CDEF48D" w:rsidR="009A118E" w:rsidRPr="00FB2779" w:rsidRDefault="002C2BE3" w:rsidP="00FB2779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3:</w:t>
      </w:r>
      <w:r w:rsidR="00662AE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A118E"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Hãy nêu các thành phần cơ bản của mạng máy tính:</w:t>
      </w:r>
    </w:p>
    <w:p w14:paraId="0AFE8AD5" w14:textId="77777777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A.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Thiết bị kết nối mạng, môi trường truyền dẫn, thiết bị đầu cuối và giao thức truyền thông</w:t>
      </w:r>
    </w:p>
    <w:p w14:paraId="6220C6C6" w14:textId="77777777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B.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Máy tính và internet</w:t>
      </w:r>
    </w:p>
    <w:p w14:paraId="1E767904" w14:textId="77777777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Máy tính, dây cáp mạng và máy in</w:t>
      </w:r>
    </w:p>
    <w:p w14:paraId="1AB34F54" w14:textId="3C030509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  <w:lang w:val="vi-VN"/>
        </w:rPr>
        <w:t xml:space="preserve">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Máy tính, dây dẫn, modem và dây điện thoại</w:t>
      </w:r>
    </w:p>
    <w:p w14:paraId="4C1BA12B" w14:textId="7D226850" w:rsidR="009A118E" w:rsidRPr="00FB2779" w:rsidRDefault="002C2BE3" w:rsidP="00FB2779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4:</w:t>
      </w:r>
      <w:r w:rsidR="009A118E"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Trong các thiết bị dưới đây, thiết bị nào không phải là thiết bị mạng?</w:t>
      </w:r>
    </w:p>
    <w:p w14:paraId="5B02BD25" w14:textId="727A216A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201DC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Modem</w:t>
      </w:r>
    </w:p>
    <w:p w14:paraId="131F1C12" w14:textId="5A345582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662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Vỉ mạng</w:t>
      </w:r>
    </w:p>
    <w:p w14:paraId="2B849A09" w14:textId="4CFE7DFE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="00662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eastAsia="Arial" w:hAnsi="Times New Roman" w:cs="Times New Roman"/>
          <w:color w:val="000000" w:themeColor="text1"/>
          <w:sz w:val="28"/>
          <w:szCs w:val="28"/>
          <w:highlight w:val="white"/>
        </w:rPr>
        <w:t>Webcam</w:t>
      </w:r>
    </w:p>
    <w:p w14:paraId="1916074A" w14:textId="305877F3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="00662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Hub</w:t>
      </w:r>
    </w:p>
    <w:p w14:paraId="04816275" w14:textId="69509C6A" w:rsidR="009A118E" w:rsidRPr="00FB2779" w:rsidRDefault="002C2BE3" w:rsidP="00FB2779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5:</w:t>
      </w:r>
      <w:r w:rsidR="009A118E"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Trong các câu sau đâu là phát biểu chính xác nhất về mạng Internet ?</w:t>
      </w:r>
    </w:p>
    <w:p w14:paraId="72AAD993" w14:textId="77777777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A. Là mạng của các mạng, có quy mô toàn cầu</w:t>
      </w:r>
    </w:p>
    <w:p w14:paraId="1F69C9A6" w14:textId="77777777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B. Là môi trường truyền thông toàn cầu dựa trên kỹ thuật máy tính</w:t>
      </w:r>
    </w:p>
    <w:p w14:paraId="3869B8DA" w14:textId="77777777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C. Là mạng sử dụng chung cho mọi người, có rất nhiều dữ liệu phong phú</w:t>
      </w:r>
    </w:p>
    <w:p w14:paraId="4AE54AFA" w14:textId="77777777" w:rsidR="009A118E" w:rsidRPr="00201DC4" w:rsidRDefault="009A118E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D. Là mạng có quy mô toàn cầu hoạt động dựa trên giao thức TCP/IP</w:t>
      </w:r>
    </w:p>
    <w:p w14:paraId="4F2119A0" w14:textId="08DD6204" w:rsidR="00906677" w:rsidRPr="00FB2779" w:rsidRDefault="002C2BE3" w:rsidP="00FB2779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6:</w:t>
      </w:r>
      <w:r w:rsidR="00906677" w:rsidRPr="00FB277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WWW là viết tắt của cụm từ nào sau đây?</w:t>
      </w:r>
    </w:p>
    <w:p w14:paraId="43E0F6E7" w14:textId="5A15C9A6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 World Wide Web.</w:t>
      </w:r>
    </w:p>
    <w:p w14:paraId="286CC559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Windows Wide Web.</w:t>
      </w:r>
    </w:p>
    <w:p w14:paraId="6FDBC178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Windows Win Web.</w:t>
      </w:r>
    </w:p>
    <w:p w14:paraId="5C9A0623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World Win Web.</w:t>
      </w:r>
    </w:p>
    <w:p w14:paraId="2ED9A39D" w14:textId="5AE828D5" w:rsidR="00906677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7:</w:t>
      </w:r>
      <w:r w:rsidR="00662AE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06677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Phần mềm trình duyệt Web dùng để làm gì?</w:t>
      </w:r>
    </w:p>
    <w:p w14:paraId="6E6685AA" w14:textId="5934968C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A. Gửi thư điện tử</w:t>
      </w:r>
    </w:p>
    <w:p w14:paraId="6E22BD78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Truy cập mạng LAN</w:t>
      </w:r>
    </w:p>
    <w:p w14:paraId="45CBA865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Truy cập vào trang Web</w:t>
      </w:r>
    </w:p>
    <w:p w14:paraId="3107F1A6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Chơi game</w:t>
      </w:r>
    </w:p>
    <w:p w14:paraId="0B87B28E" w14:textId="449DBB6E" w:rsidR="00906677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8:</w:t>
      </w:r>
      <w:r w:rsidR="00AC6B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06677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Phần mềm Mozilla firefox là?</w:t>
      </w:r>
    </w:p>
    <w:p w14:paraId="6FD995C6" w14:textId="3394F9AC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A. Tìm kiếm thông tin </w:t>
      </w:r>
    </w:p>
    <w:p w14:paraId="0953C2DF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Chơi game</w:t>
      </w:r>
    </w:p>
    <w:p w14:paraId="6D6794E3" w14:textId="237CB120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Tr</w:t>
      </w:r>
      <w:r w:rsidR="00B7345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ì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nh duyệt Web</w:t>
      </w:r>
    </w:p>
    <w:p w14:paraId="31849B9E" w14:textId="5A4C652E" w:rsidR="009A118E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Tạo trang Web</w:t>
      </w:r>
    </w:p>
    <w:p w14:paraId="0CDA5C2B" w14:textId="76B3A290" w:rsidR="00906677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9:</w:t>
      </w:r>
      <w:r w:rsidR="00B7345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06677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Để xem 1 trang web, ta gõ địa chỉ của trang đó vào?</w:t>
      </w:r>
    </w:p>
    <w:p w14:paraId="300E8D0D" w14:textId="2D051C71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 Thanh công cụ chuẩn của trình duyệt</w:t>
      </w:r>
    </w:p>
    <w:p w14:paraId="394604BD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Thanh liên kết của trình duyệt</w:t>
      </w:r>
    </w:p>
    <w:p w14:paraId="4E309868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Thanh địa chỉ của trình duyệt</w:t>
      </w:r>
    </w:p>
    <w:p w14:paraId="4752BC50" w14:textId="3FD28834" w:rsidR="009A118E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Thanh trạng thái của trình duyệt</w:t>
      </w:r>
    </w:p>
    <w:p w14:paraId="60DFCA87" w14:textId="614338D0" w:rsidR="00906677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10:</w:t>
      </w:r>
      <w:r w:rsidR="00AC6B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06677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Kể tên một số trình duyệt web?</w:t>
      </w:r>
    </w:p>
    <w:p w14:paraId="0469892B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A.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Internet Explorer (IE), Mozilla Firefox (Firefox), Word, Excel, …</w:t>
      </w:r>
    </w:p>
    <w:p w14:paraId="5FBFEE37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B.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Internet Explorer (IE), Mozilla Firefox (Firefox), Netscape Navigator, …</w:t>
      </w:r>
    </w:p>
    <w:p w14:paraId="6122ABA4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C.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Internet Explorer (IE), Mozilla Firefox (Firefox), yahoo, google, …</w:t>
      </w:r>
    </w:p>
    <w:p w14:paraId="4C0F2094" w14:textId="77D0913D" w:rsidR="009A118E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D.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Internet Explorer (IE), Mozilla Firefox (Firefox), Word, …</w:t>
      </w:r>
    </w:p>
    <w:p w14:paraId="32AFCB7F" w14:textId="650854F7" w:rsidR="00906677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11:</w:t>
      </w:r>
      <w:r w:rsidR="00AC6B9D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06677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Siêu văn bản thường được tạo ra bằng ngôn ngữ nào sau đây? </w:t>
      </w:r>
    </w:p>
    <w:p w14:paraId="1D1E9969" w14:textId="7454AAA5" w:rsidR="00906677" w:rsidRPr="00201DC4" w:rsidRDefault="00906677" w:rsidP="0087672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 xml:space="preserve">A. Pascal </w:t>
      </w:r>
    </w:p>
    <w:p w14:paraId="39F0158E" w14:textId="77777777" w:rsidR="00906677" w:rsidRPr="00201DC4" w:rsidRDefault="00906677" w:rsidP="0087672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 xml:space="preserve">B. THNL </w:t>
      </w:r>
    </w:p>
    <w:p w14:paraId="4A77BC35" w14:textId="77777777" w:rsidR="00906677" w:rsidRPr="00201DC4" w:rsidRDefault="00906677" w:rsidP="0087672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 xml:space="preserve">C. HTML </w:t>
      </w:r>
    </w:p>
    <w:p w14:paraId="7B61AD98" w14:textId="24822F0D" w:rsidR="009A118E" w:rsidRPr="00201DC4" w:rsidRDefault="00906677" w:rsidP="0087672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 xml:space="preserve">D. TMHL </w:t>
      </w:r>
    </w:p>
    <w:p w14:paraId="6D5E30BF" w14:textId="40A8FA64" w:rsidR="00906677" w:rsidRPr="00876722" w:rsidRDefault="002C2BE3" w:rsidP="00AC6B9D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12:</w:t>
      </w:r>
      <w:r w:rsid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06677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Website là </w:t>
      </w:r>
    </w:p>
    <w:p w14:paraId="5180FEE1" w14:textId="77777777" w:rsidR="00906677" w:rsidRPr="00201DC4" w:rsidRDefault="00906677" w:rsidP="0087672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 xml:space="preserve">A. Một hoặc nhiều trang web liên quan tổ chức dưới nhiều địa chỉ truy cập </w:t>
      </w:r>
    </w:p>
    <w:p w14:paraId="5CBEE25E" w14:textId="77777777" w:rsidR="00906677" w:rsidRPr="00201DC4" w:rsidRDefault="00906677" w:rsidP="0087672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 xml:space="preserve">B. Gồm nhiều trang web </w:t>
      </w:r>
    </w:p>
    <w:p w14:paraId="21FF07D1" w14:textId="77777777" w:rsidR="00906677" w:rsidRPr="00201DC4" w:rsidRDefault="00906677" w:rsidP="0087672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 xml:space="preserve">C. http://www.edu.net.vn </w:t>
      </w:r>
    </w:p>
    <w:p w14:paraId="6D4DACA2" w14:textId="2070C59C" w:rsidR="009A118E" w:rsidRPr="00201DC4" w:rsidRDefault="00906677" w:rsidP="00876722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 xml:space="preserve">D. Một hoặc nhiều trang web liên quan tổ chức </w:t>
      </w:r>
      <w:r w:rsidR="004E3EE6" w:rsidRPr="00201DC4">
        <w:rPr>
          <w:color w:val="000000" w:themeColor="text1"/>
          <w:sz w:val="28"/>
          <w:szCs w:val="28"/>
        </w:rPr>
        <w:t>dưới một địa chỉ truy cập chung</w:t>
      </w:r>
    </w:p>
    <w:p w14:paraId="37374F52" w14:textId="0BF85CBE" w:rsidR="00906677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13:</w:t>
      </w:r>
      <w:r w:rsidR="004E3EE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06677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Máy tìm kiếm dùng để làm gì?</w:t>
      </w:r>
    </w:p>
    <w:p w14:paraId="5FEADC8C" w14:textId="091C54F0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A. Đọc thư điện thư điện tử.</w:t>
      </w:r>
    </w:p>
    <w:p w14:paraId="501BC5F1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B.  Truy cập vào website</w:t>
      </w:r>
    </w:p>
    <w:p w14:paraId="54859BA5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C. Tìm kiếm tông tin trên mạng</w:t>
      </w:r>
    </w:p>
    <w:p w14:paraId="57E4ABFA" w14:textId="79C02CBB" w:rsidR="009A118E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D. Tất cả đề</w:t>
      </w:r>
      <w:r w:rsidR="004E3EE6"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u sai</w:t>
      </w:r>
    </w:p>
    <w:p w14:paraId="0EB7D300" w14:textId="70217AA5" w:rsidR="00906677" w:rsidRPr="00876722" w:rsidRDefault="002C2BE3" w:rsidP="00AC6B9D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Câu 14:</w:t>
      </w:r>
      <w:r w:rsidR="0010455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906677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Đâu là máy tìm kiếm?</w:t>
      </w:r>
    </w:p>
    <w:p w14:paraId="3D265D19" w14:textId="585EDD88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A.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http://www.bing.com</w:t>
      </w:r>
    </w:p>
    <w:p w14:paraId="03CE6778" w14:textId="7777777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B. http://www.google.com.vn</w:t>
      </w:r>
    </w:p>
    <w:p w14:paraId="206422D7" w14:textId="46CAE3B7" w:rsidR="00906677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="00104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http://www.yahoo.com</w:t>
      </w:r>
    </w:p>
    <w:p w14:paraId="7AA669A9" w14:textId="657E0893" w:rsidR="009A118E" w:rsidRPr="00201DC4" w:rsidRDefault="00906677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Cả </w:t>
      </w:r>
      <w:r w:rsidR="001D2923">
        <w:rPr>
          <w:rFonts w:ascii="Times New Roman" w:hAnsi="Times New Roman" w:cs="Times New Roman"/>
          <w:color w:val="000000" w:themeColor="text1"/>
          <w:sz w:val="28"/>
          <w:szCs w:val="28"/>
        </w:rPr>
        <w:t>A,B,C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đề</w:t>
      </w:r>
      <w:r w:rsidR="004E3EE6"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u đúng</w:t>
      </w:r>
    </w:p>
    <w:p w14:paraId="04E431CC" w14:textId="32F6DD6A" w:rsidR="00AC6B9D" w:rsidRDefault="002C2BE3" w:rsidP="00AC6B9D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15:</w:t>
      </w:r>
      <w:r w:rsid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C3E25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Sắp xếp theo thứ tự các thao tác tìm kiếm thông tin trên mạ</w:t>
      </w:r>
      <w:r w:rsidR="004E3EE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ng:</w:t>
      </w:r>
    </w:p>
    <w:p w14:paraId="257A14CF" w14:textId="458D695C" w:rsidR="004C3E25" w:rsidRPr="00201DC4" w:rsidRDefault="004C3E25" w:rsidP="00AC6B9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(1) Gõ từ khóa vào ô dành để nhập từ khóa.</w:t>
      </w:r>
    </w:p>
    <w:p w14:paraId="577D1FF7" w14:textId="77777777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(2) Truy cập vào máy tìm kiếm.</w:t>
      </w:r>
    </w:p>
    <w:p w14:paraId="76402D9B" w14:textId="77777777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(3) Nhấn phím enter hoặc nháy nút tìm kiếm.</w:t>
      </w:r>
    </w:p>
    <w:p w14:paraId="2103E27C" w14:textId="2F1E4843" w:rsidR="004C3E25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(4) Nháy vào liên kết chứ</w:t>
      </w:r>
      <w:r w:rsidR="004E3EE6"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a thông tin </w:t>
      </w:r>
    </w:p>
    <w:p w14:paraId="2D1471BC" w14:textId="1D27E027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 (1)-(2)-(3)-(4)</w:t>
      </w:r>
    </w:p>
    <w:p w14:paraId="045C061A" w14:textId="77777777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(4)-(3)-(2)-(1)</w:t>
      </w:r>
    </w:p>
    <w:p w14:paraId="5962CDE3" w14:textId="77777777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(2)-(1)-(3)-(4)</w:t>
      </w:r>
    </w:p>
    <w:p w14:paraId="57629A9E" w14:textId="77777777" w:rsidR="004E3EE6" w:rsidRDefault="004E3EE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(1)-(2)-(4)-(3)</w:t>
      </w:r>
    </w:p>
    <w:p w14:paraId="311F249D" w14:textId="29FE7EE7" w:rsidR="004C3E25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16:</w:t>
      </w:r>
      <w:r w:rsidR="004E3EE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C3E25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Trang web hiển thị đầu tiên khi truy cập vào website là:</w:t>
      </w:r>
    </w:p>
    <w:p w14:paraId="12CC7A0C" w14:textId="6311A25B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 Một trang liên kết</w:t>
      </w:r>
    </w:p>
    <w:p w14:paraId="4972DE20" w14:textId="77777777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Một website</w:t>
      </w:r>
    </w:p>
    <w:p w14:paraId="56C03B34" w14:textId="77777777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Trang chủ</w:t>
      </w:r>
      <w:r w:rsidRPr="006E2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2907E677" w14:textId="27AC21F8" w:rsidR="009A118E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E226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Trang web google.com</w:t>
      </w:r>
    </w:p>
    <w:p w14:paraId="5416EE14" w14:textId="11239F24" w:rsidR="004C3E25" w:rsidRPr="006F3FDE" w:rsidRDefault="002C2BE3" w:rsidP="006F3FDE">
      <w:pPr>
        <w:spacing w:before="120" w:after="12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17:</w:t>
      </w:r>
      <w:r w:rsidR="004E3EE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C3E25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Sắp xếp theo thứ tự các thao tác để đăng nhập vào hộp thư điện tử</w:t>
      </w:r>
      <w:r w:rsidR="004E3EE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đã có:</w:t>
      </w:r>
      <w:r w:rsidR="004C3E25"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3E25" w:rsidRP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(1) Gõ tên đăng nhập và mật khẩu</w:t>
      </w:r>
    </w:p>
    <w:p w14:paraId="0EB8679C" w14:textId="77777777" w:rsidR="004C3E25" w:rsidRPr="006F3FDE" w:rsidRDefault="004C3E25" w:rsidP="006F3FDE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(2) Truy cập vào trang Web cung cấp dich vụ thư điện tử</w:t>
      </w:r>
    </w:p>
    <w:p w14:paraId="536B8631" w14:textId="348E1FF6" w:rsidR="004C3E25" w:rsidRPr="006F3FDE" w:rsidRDefault="004C3E25" w:rsidP="006F3FDE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(3) Mở Internet</w:t>
      </w:r>
    </w:p>
    <w:p w14:paraId="5F07DA51" w14:textId="77777777" w:rsidR="004C3E25" w:rsidRPr="006F3FDE" w:rsidRDefault="004C3E25" w:rsidP="006F3FDE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(4) Nháy chuột vào nút Đăng nhập</w:t>
      </w:r>
    </w:p>
    <w:p w14:paraId="3CF3DA67" w14:textId="7278D9D6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 (1)-(2)-(3)-(4</w:t>
      </w:r>
      <w:r w:rsidR="004E3EE6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</w:p>
    <w:p w14:paraId="720E7B67" w14:textId="425E80B3" w:rsidR="004C3E25" w:rsidRPr="00201DC4" w:rsidRDefault="004E3EE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.(3)-(2)-(1)-(4)</w:t>
      </w:r>
    </w:p>
    <w:p w14:paraId="30A12464" w14:textId="5CFAFF4E" w:rsidR="004C3E25" w:rsidRPr="00201DC4" w:rsidRDefault="004E3EE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(4)-(3)-(2)-(1)</w:t>
      </w:r>
    </w:p>
    <w:p w14:paraId="56DDF7FF" w14:textId="62E05E28" w:rsidR="004E3EE6" w:rsidRDefault="004E3EE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</w:t>
      </w:r>
      <w:r w:rsid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(2)-(3)-(1)-(4)</w:t>
      </w:r>
    </w:p>
    <w:p w14:paraId="39C456E7" w14:textId="2B028587" w:rsidR="002C2BE3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18:</w:t>
      </w:r>
      <w:r w:rsidR="004C3E25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Hộp thư điện tử thường có </w:t>
      </w:r>
      <w:r w:rsidR="007A122F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cú pháp?</w:t>
      </w:r>
    </w:p>
    <w:p w14:paraId="764901AA" w14:textId="52A62C56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</w:t>
      </w:r>
      <w:r w:rsid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&lt;Tên máy chủ thư điện tử &gt;@&lt;tên đăng nhập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&gt;</w:t>
      </w:r>
    </w:p>
    <w:p w14:paraId="69D1C487" w14:textId="4BFFC3CC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</w:t>
      </w:r>
      <w:r w:rsid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&lt;Tên đăng nh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ậ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p &gt;@&lt;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Tên máy chủ thư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điện tử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&gt;</w:t>
      </w:r>
    </w:p>
    <w:p w14:paraId="2F6D4CEE" w14:textId="2E0739CF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</w:t>
      </w:r>
      <w:r w:rsid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&lt;Tên đăng nh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ậ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p&gt;$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&lt;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Nhà cung cấp dịch vụ&gt;</w:t>
      </w:r>
    </w:p>
    <w:p w14:paraId="0F2D10CB" w14:textId="664185BA" w:rsidR="004C3E25" w:rsidRPr="00201DC4" w:rsidRDefault="004C3E25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</w:t>
      </w:r>
      <w:r w:rsidR="006F3FD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&lt;Gmail.com&gt;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@ &lt;</w:t>
      </w:r>
      <w:r w:rsidR="007A122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tên đăng nhập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&gt;</w:t>
      </w:r>
    </w:p>
    <w:p w14:paraId="168A5F0A" w14:textId="0E11A176" w:rsidR="007A122F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19:</w:t>
      </w:r>
      <w:r w:rsidR="007A122F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Với thư điện tử, em có thể đính kèm thông tin thuộc dạng nào? </w:t>
      </w:r>
    </w:p>
    <w:p w14:paraId="556CB68F" w14:textId="02C6E38A" w:rsidR="007A122F" w:rsidRPr="00201DC4" w:rsidRDefault="007A122F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A.</w:t>
      </w:r>
      <w:r w:rsidR="006D0A2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Hình ảnh, âm thanh, phim ..</w:t>
      </w:r>
    </w:p>
    <w:p w14:paraId="46A46111" w14:textId="776D19FE" w:rsidR="007A122F" w:rsidRPr="00201DC4" w:rsidRDefault="007A122F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Văn bả</w:t>
      </w:r>
      <w:r w:rsidR="00ED64F6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n, âm thanh, video, hinh ảnh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..</w:t>
      </w:r>
    </w:p>
    <w:p w14:paraId="2B2CB034" w14:textId="2313C4AE" w:rsidR="007A122F" w:rsidRPr="00201DC4" w:rsidRDefault="007A122F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</w:t>
      </w:r>
      <w:r w:rsidR="006D0A2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D64F6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Hình ảnh, âm t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hanh …</w:t>
      </w:r>
    </w:p>
    <w:p w14:paraId="57F3285A" w14:textId="486D0CBF" w:rsidR="009A118E" w:rsidRPr="00201DC4" w:rsidRDefault="007A122F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</w:t>
      </w:r>
      <w:r w:rsidR="006D0A2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D64F6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Văn bản, h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ình ả</w:t>
      </w:r>
      <w:r w:rsidR="004E3EE6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nh …</w:t>
      </w:r>
    </w:p>
    <w:p w14:paraId="307C4CBC" w14:textId="3A045F14" w:rsidR="00ED64F6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20:</w:t>
      </w:r>
      <w:r w:rsidR="004E3EE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ED64F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Địa chỉ thư điện tử được phân cách bởi kí hiệu.</w:t>
      </w:r>
    </w:p>
    <w:p w14:paraId="2B9884C4" w14:textId="39091B49" w:rsidR="00ED64F6" w:rsidRPr="00201DC4" w:rsidRDefault="00ED64F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</w:t>
      </w:r>
      <w:r w:rsidR="006D0A2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@ ..</w:t>
      </w:r>
    </w:p>
    <w:p w14:paraId="152A1D16" w14:textId="77777777" w:rsidR="00ED64F6" w:rsidRPr="00201DC4" w:rsidRDefault="00ED64F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#..</w:t>
      </w:r>
    </w:p>
    <w:p w14:paraId="0BAA8C38" w14:textId="75857901" w:rsidR="00ED64F6" w:rsidRPr="00201DC4" w:rsidRDefault="00ED64F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</w:t>
      </w:r>
      <w:r w:rsidR="006D0A2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$</w:t>
      </w:r>
    </w:p>
    <w:p w14:paraId="265FE222" w14:textId="1C801E57" w:rsidR="009A118E" w:rsidRPr="00201DC4" w:rsidRDefault="00201DC4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</w:t>
      </w:r>
      <w:r w:rsidR="006D0A2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% </w:t>
      </w:r>
    </w:p>
    <w:p w14:paraId="0C1A2D69" w14:textId="20DE8F73" w:rsidR="00ED64F6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21: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ED64F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Thư điện tử có ưu điểm gì so với thư truyền thống :</w:t>
      </w:r>
    </w:p>
    <w:p w14:paraId="634CB9EF" w14:textId="66FD386F" w:rsidR="00ED64F6" w:rsidRPr="00201DC4" w:rsidRDefault="00ED64F6" w:rsidP="0087672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>A. Thời gian gửi nhanh</w:t>
      </w:r>
    </w:p>
    <w:p w14:paraId="1185E6C9" w14:textId="77777777" w:rsidR="00ED64F6" w:rsidRPr="00201DC4" w:rsidRDefault="00ED64F6" w:rsidP="0087672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>B. Có thể gửi đồng thời cho nhiều người</w:t>
      </w:r>
    </w:p>
    <w:p w14:paraId="58F36224" w14:textId="77777777" w:rsidR="00ED64F6" w:rsidRPr="00201DC4" w:rsidRDefault="00ED64F6" w:rsidP="0087672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>C. Chi phí thấp</w:t>
      </w:r>
    </w:p>
    <w:p w14:paraId="0C08F6F8" w14:textId="77777777" w:rsidR="00ED64F6" w:rsidRPr="00201DC4" w:rsidRDefault="00ED64F6" w:rsidP="00876722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201DC4">
        <w:rPr>
          <w:color w:val="000000" w:themeColor="text1"/>
          <w:sz w:val="28"/>
          <w:szCs w:val="28"/>
        </w:rPr>
        <w:t>D. Tất cả các ưu điểm trên.</w:t>
      </w:r>
    </w:p>
    <w:p w14:paraId="38D06EF8" w14:textId="70DDACF0" w:rsidR="00ED64F6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22:</w:t>
      </w:r>
      <w:r w:rsidR="006D0A2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ED64F6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Trong số các địa chỉ dưới đây, địa chỉ nào là địa chỉ thư điện tử đúng?</w:t>
      </w:r>
    </w:p>
    <w:p w14:paraId="0589F6FC" w14:textId="3859AB69" w:rsidR="00ED64F6" w:rsidRPr="00201DC4" w:rsidRDefault="00ED64F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 https://thcs-nguyendu-baria.edu.vn</w:t>
      </w:r>
    </w:p>
    <w:p w14:paraId="770BFE9B" w14:textId="3D39AA9D" w:rsidR="00ED64F6" w:rsidRPr="00201DC4" w:rsidRDefault="00ED64F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thcsnguyendu@gmail.com</w:t>
      </w:r>
    </w:p>
    <w:p w14:paraId="22337C8B" w14:textId="7F5671D0" w:rsidR="00ED64F6" w:rsidRPr="00201DC4" w:rsidRDefault="00ED64F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thcs nguyễn du @ gmail.com</w:t>
      </w:r>
    </w:p>
    <w:p w14:paraId="20D04632" w14:textId="642D5B39" w:rsidR="009A118E" w:rsidRPr="00201DC4" w:rsidRDefault="00ED64F6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thcsnguyễndu@gmail.com.vn</w:t>
      </w:r>
    </w:p>
    <w:p w14:paraId="528C719D" w14:textId="77777777" w:rsidR="001D2923" w:rsidRDefault="001D292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58C26F8" w14:textId="3A58CDB6" w:rsidR="000C1B34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23:</w:t>
      </w:r>
      <w:r w:rsidR="006D0A2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0C1B3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Yếu tố ảnh hưởng đến sự an toàn thông tin máy tính là:</w:t>
      </w:r>
    </w:p>
    <w:p w14:paraId="41ACC01F" w14:textId="3C268692" w:rsidR="000C1B34" w:rsidRPr="00201DC4" w:rsidRDefault="000C1B3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A. yếu tố công nghệ - vật lí</w:t>
      </w:r>
    </w:p>
    <w:p w14:paraId="79168484" w14:textId="77777777" w:rsidR="00D026EE" w:rsidRPr="00201DC4" w:rsidRDefault="00D026EE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B. yếu tố bảo quản và sử dụng</w:t>
      </w:r>
    </w:p>
    <w:p w14:paraId="283C5278" w14:textId="77777777" w:rsidR="00D026EE" w:rsidRPr="00201DC4" w:rsidRDefault="00D026EE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C. virus máy tính.</w:t>
      </w:r>
    </w:p>
    <w:p w14:paraId="7121A602" w14:textId="65CDD769" w:rsidR="009A118E" w:rsidRPr="00201DC4" w:rsidRDefault="00D026EE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D. tất cả các đáp án trên</w:t>
      </w:r>
    </w:p>
    <w:p w14:paraId="4599AF7D" w14:textId="4081B4D8" w:rsidR="00D026EE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24:</w:t>
      </w:r>
      <w:r w:rsidR="006D0A2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D026EE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Virus máy tính là:</w:t>
      </w:r>
    </w:p>
    <w:p w14:paraId="11E3B471" w14:textId="7208A77F" w:rsidR="00D026EE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A. </w:t>
      </w:r>
      <w:r w:rsidR="00D026EE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Một chương trình hay đoạn chương trình</w:t>
      </w:r>
    </w:p>
    <w:p w14:paraId="32EDDF4D" w14:textId="3FAD2F9E" w:rsidR="00D026EE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B. </w:t>
      </w:r>
      <w:r w:rsidR="00D026EE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Có khả năng tự nhân bản hay sao chép chính nó</w:t>
      </w:r>
    </w:p>
    <w:p w14:paraId="677B1DC2" w14:textId="29410D6F" w:rsidR="00D026EE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C. </w:t>
      </w:r>
      <w:r w:rsidR="00D026EE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Từ đối tượng bị lây nhiễm này sang đối tượng khác mỗi khi đối tượng bị lây nhiễm (vật mang virus) được kích hoạt</w:t>
      </w:r>
    </w:p>
    <w:p w14:paraId="17D15115" w14:textId="74A99835" w:rsidR="00D026EE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D. </w:t>
      </w:r>
      <w:r w:rsidR="00D026EE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Cả A, B và C</w:t>
      </w:r>
    </w:p>
    <w:p w14:paraId="6EF6372F" w14:textId="3BA6E67E" w:rsidR="00D026EE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25: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D026EE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Bảo vệ thông tin máy tính là đảm bảo sao cho các tệp được lưu trong máy tính?</w:t>
      </w:r>
    </w:p>
    <w:p w14:paraId="62F753BE" w14:textId="0E686CFC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lastRenderedPageBreak/>
        <w:t xml:space="preserve">A.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Không bị hỏng và có thể chạy hoặc mở lại được để sử dụng</w:t>
      </w:r>
    </w:p>
    <w:p w14:paraId="0595FBCE" w14:textId="7912D496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B.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Không bị xoá ngoài ý muốn</w:t>
      </w:r>
    </w:p>
    <w:p w14:paraId="3E694CF1" w14:textId="512187ED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C.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 xml:space="preserve">Không bị sao chép mà không được sự đồng ý của người sở hữu thông tin </w:t>
      </w:r>
    </w:p>
    <w:p w14:paraId="68D4216B" w14:textId="2D681A20" w:rsidR="009A118E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D.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Cả A, B và C</w:t>
      </w:r>
    </w:p>
    <w:p w14:paraId="6DD942C0" w14:textId="510417B3" w:rsidR="00D026EE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26: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D026EE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Vì sao cần bảo vệ thông tin máy tính?</w:t>
      </w:r>
    </w:p>
    <w:p w14:paraId="31C76702" w14:textId="35383A18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A.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Trong máy tính có những thông tin rất quan trọng</w:t>
      </w:r>
    </w:p>
    <w:p w14:paraId="074AE34F" w14:textId="3D00E5BB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B.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Trong quá trình sử dụng có thể có những rủi ro làm mất thông tin trong máy tính</w:t>
      </w:r>
    </w:p>
    <w:p w14:paraId="44568433" w14:textId="72711D52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C.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Sự mất an toàn thông tin ở quy mô lớn hoặc ở tầm quốc gia có thể đưa đến những hậu quả vô cùng to lớn</w:t>
      </w:r>
    </w:p>
    <w:p w14:paraId="2828DA6A" w14:textId="658739DD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D.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Cả A, B và C</w:t>
      </w:r>
    </w:p>
    <w:p w14:paraId="513633AE" w14:textId="56E5ECD5" w:rsidR="00E127AF" w:rsidRPr="00876722" w:rsidRDefault="002C2BE3" w:rsidP="00876722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27:</w:t>
      </w:r>
      <w:r w:rsidR="00201DC4"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26EE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Để phòng tránh virus, chúng ta nên tuân thủ thực hiện đúng việc nào sau đây?</w:t>
      </w:r>
      <w:r w:rsidR="00E127AF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</w:p>
    <w:p w14:paraId="730E7752" w14:textId="74DEB2C4" w:rsidR="00D026EE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A.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Không truy cập Internet</w:t>
      </w:r>
    </w:p>
    <w:p w14:paraId="176FDC0A" w14:textId="003531E2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B.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Định kỳ quét và diệt virus bằng các phần mềm diệt virus</w:t>
      </w:r>
    </w:p>
    <w:p w14:paraId="6950B923" w14:textId="7DAEF662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C.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Mở những tệp gửi kèm trong thư điện tử gửi từ địa chỉ lạ</w:t>
      </w:r>
    </w:p>
    <w:p w14:paraId="13D34D6B" w14:textId="0B171D84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D.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Chạy các chương trình tải từ Internet về</w:t>
      </w:r>
    </w:p>
    <w:p w14:paraId="76FA1698" w14:textId="42736516" w:rsidR="00E127AF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28: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D026EE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Các chương trình nào không phải là chương trình diệt virus?</w:t>
      </w:r>
      <w:r w:rsidR="00E127AF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</w:p>
    <w:p w14:paraId="0B8F65B8" w14:textId="5EFA5720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A.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 xml:space="preserve">Kaspersky </w:t>
      </w:r>
    </w:p>
    <w:p w14:paraId="4E3F27C4" w14:textId="5BC0DE07" w:rsidR="00D026EE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B.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Norton AntilVirus</w:t>
      </w:r>
    </w:p>
    <w:p w14:paraId="736CE3A3" w14:textId="25E296D2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C.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BKAV</w:t>
      </w:r>
    </w:p>
    <w:p w14:paraId="620C24B2" w14:textId="32FA740E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D.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Winrar</w:t>
      </w:r>
    </w:p>
    <w:p w14:paraId="5DA34258" w14:textId="5CE02620" w:rsidR="00D026EE" w:rsidRPr="00876722" w:rsidRDefault="002C2BE3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29: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D026EE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Tác hại của virus máy tính</w:t>
      </w:r>
      <w:r w:rsidR="00E127AF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</w:p>
    <w:p w14:paraId="3EA4A378" w14:textId="530B5724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A.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Tiêu tốn tài nguyên hệ thống</w:t>
      </w:r>
    </w:p>
    <w:p w14:paraId="44563DD8" w14:textId="224D8231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B.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Phá hủy hoặc đánh cắp dữ liệu</w:t>
      </w:r>
    </w:p>
    <w:p w14:paraId="69575679" w14:textId="131A6BF0" w:rsidR="00E127AF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C. </w:t>
      </w:r>
      <w:r w:rsidR="00E127AF" w:rsidRPr="00201DC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Gây khó chịu cho người dùng</w:t>
      </w:r>
    </w:p>
    <w:p w14:paraId="0CF7B923" w14:textId="18FFC6AF" w:rsidR="00E127AF" w:rsidRPr="001D2923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347DC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D. </w:t>
      </w:r>
      <w:r w:rsidR="00E127AF" w:rsidRPr="00347DC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 xml:space="preserve">Cả </w:t>
      </w:r>
      <w:r w:rsidR="001D2923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>A,B,C</w:t>
      </w:r>
    </w:p>
    <w:p w14:paraId="40E63030" w14:textId="229F989D" w:rsidR="00E127AF" w:rsidRPr="00876722" w:rsidRDefault="002C2BE3" w:rsidP="00347DC7">
      <w:pPr>
        <w:spacing w:before="120" w:after="120" w:line="276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30: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E127AF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Phát biểu nào sau đây là chính xác nhất khi nói về lĩnh vực Tin học?</w:t>
      </w:r>
    </w:p>
    <w:p w14:paraId="59D38444" w14:textId="77777777" w:rsidR="00E127AF" w:rsidRPr="00201DC4" w:rsidRDefault="00E127AF" w:rsidP="00347DC7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 Tin học là môn học nghiên cứu và phát triển máy tính điện tử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 Tin học có ứng dụng trong mọi lĩnh vực hoạt động của con người</w:t>
      </w:r>
    </w:p>
    <w:p w14:paraId="228614F3" w14:textId="499D8B22" w:rsidR="00E127AF" w:rsidRPr="00201DC4" w:rsidRDefault="00AC6B9D" w:rsidP="00347DC7">
      <w:pPr>
        <w:spacing w:after="0" w:line="276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C. </w:t>
      </w:r>
      <w:r w:rsidR="00E127A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Tin học là môn học sử dụng máy tính điện tử</w:t>
      </w:r>
      <w:r w:rsidR="00E127AF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br/>
        <w:t>D. Tin học có mục tiêu là phát triển máy tính điện tử</w:t>
      </w:r>
    </w:p>
    <w:p w14:paraId="2D2D4201" w14:textId="44151D34" w:rsidR="00E127AF" w:rsidRPr="00876722" w:rsidRDefault="002C2BE3" w:rsidP="00347DC7">
      <w:pPr>
        <w:spacing w:before="120" w:after="120" w:line="276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31: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E127AF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Chọn đáp án đúng khi nói về thuật ngữ Tin học:</w:t>
      </w:r>
    </w:p>
    <w:p w14:paraId="3C49EBD1" w14:textId="220CCEF4" w:rsidR="00E127AF" w:rsidRPr="00201DC4" w:rsidRDefault="00E127AF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A.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Lập chương trình cho máy tính</w:t>
      </w:r>
    </w:p>
    <w:p w14:paraId="7AE88764" w14:textId="77777777" w:rsidR="00E127AF" w:rsidRPr="00201DC4" w:rsidRDefault="00E127AF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B. 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Máy tính và các công việc liên quan đến máy tính điện tử</w:t>
      </w:r>
    </w:p>
    <w:p w14:paraId="459EF8B2" w14:textId="77777777" w:rsidR="00E127AF" w:rsidRPr="00201DC4" w:rsidRDefault="00E127AF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C. Áp dụng máy tính trong các hoạt động xử lí thông tin</w:t>
      </w:r>
    </w:p>
    <w:p w14:paraId="7EB797C2" w14:textId="77777777" w:rsidR="00E127AF" w:rsidRPr="00201DC4" w:rsidRDefault="00E127AF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Ngành khoa học về xử lí thông tin tự động dựa trên máy tính điện tử</w:t>
      </w:r>
    </w:p>
    <w:p w14:paraId="72BCCCB9" w14:textId="53A244A0" w:rsidR="001D2923" w:rsidRDefault="002C2BE3" w:rsidP="00B565F6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32: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56682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Tin học và máy tính ngày nay đã thực sự trở thành động lực và lực lượng sản xuất, góp phần phát triển</w:t>
      </w:r>
      <w:r w:rsidR="00B565F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...</w:t>
      </w:r>
    </w:p>
    <w:p w14:paraId="327B675B" w14:textId="2775F175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</w:t>
      </w:r>
      <w:r w:rsidR="0034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Kinh tế</w:t>
      </w:r>
    </w:p>
    <w:p w14:paraId="4338EF17" w14:textId="582995E1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</w:t>
      </w:r>
      <w:r w:rsidR="0034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Xã hội</w:t>
      </w:r>
    </w:p>
    <w:p w14:paraId="7A3927CF" w14:textId="4E67B460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</w:t>
      </w:r>
      <w:r w:rsidR="0034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Kinh tế-xã hội</w:t>
      </w:r>
    </w:p>
    <w:p w14:paraId="7DB923F6" w14:textId="77777777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Game online</w:t>
      </w:r>
    </w:p>
    <w:p w14:paraId="2354D2D0" w14:textId="5006D063" w:rsidR="00456682" w:rsidRPr="00876722" w:rsidRDefault="009A118E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33: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56682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Tiền đề quyết định cho sự phát triển nền kinh tế tri thức là?</w:t>
      </w:r>
    </w:p>
    <w:p w14:paraId="08283A93" w14:textId="20A9EAA5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</w:t>
      </w:r>
      <w:r w:rsidR="0034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Tin học</w:t>
      </w:r>
    </w:p>
    <w:p w14:paraId="0A5BD80C" w14:textId="6B1CF473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</w:t>
      </w:r>
      <w:r w:rsidR="0034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Máy tính</w:t>
      </w:r>
    </w:p>
    <w:p w14:paraId="007BF225" w14:textId="50DADD6E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</w:t>
      </w:r>
      <w:r w:rsidR="0034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Internet</w:t>
      </w:r>
    </w:p>
    <w:p w14:paraId="2E05283F" w14:textId="77777777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Xã hội tin học hóa</w:t>
      </w:r>
    </w:p>
    <w:p w14:paraId="075EE904" w14:textId="334D6AB3" w:rsidR="00456682" w:rsidRPr="00876722" w:rsidRDefault="009A118E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34: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56682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Lợi ích của tin học là:</w:t>
      </w:r>
    </w:p>
    <w:p w14:paraId="5F1DE2A4" w14:textId="776DB653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</w:t>
      </w:r>
      <w:r w:rsidR="0034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Tin học đã được ứng dụng trong mọi lĩnh vực đời sống xã hội</w:t>
      </w:r>
    </w:p>
    <w:p w14:paraId="188CA385" w14:textId="46F88789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B.</w:t>
      </w:r>
      <w:r w:rsidR="00347D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Sự phát triển của các mạng máy tính, đặc biệt là Internet, làm cho việc ứng dụng tin học ngày càng phổ biến</w:t>
      </w:r>
    </w:p>
    <w:p w14:paraId="6669D50B" w14:textId="77777777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 Ứng dụng tin học giúp tăng hiệu quả sản xuất, cung cấp dịch vụ và quản lí</w:t>
      </w:r>
    </w:p>
    <w:p w14:paraId="051EFBE3" w14:textId="77777777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 Cả A, B và C</w:t>
      </w:r>
    </w:p>
    <w:p w14:paraId="2B9B90A3" w14:textId="77777777" w:rsidR="00745D4D" w:rsidRPr="0063224B" w:rsidRDefault="009A118E" w:rsidP="00745D4D">
      <w:pPr>
        <w:spacing w:line="288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pt-BR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35: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745D4D" w:rsidRPr="0063224B">
        <w:rPr>
          <w:rFonts w:ascii="Times New Roman" w:hAnsi="Times New Roman" w:cs="Times New Roman"/>
          <w:bCs/>
          <w:spacing w:val="-8"/>
          <w:sz w:val="28"/>
          <w:szCs w:val="28"/>
          <w:lang w:val="pt-BR"/>
        </w:rPr>
        <w:t>Cho hình ảnh mô hình một mạng máy tính như sau, tại vị trí A của dây dẫn bị chuột cắn đứt:</w:t>
      </w:r>
    </w:p>
    <w:p w14:paraId="0A089269" w14:textId="77777777" w:rsidR="00745D4D" w:rsidRPr="0063224B" w:rsidRDefault="00745D4D" w:rsidP="00745D4D">
      <w:pPr>
        <w:spacing w:line="288" w:lineRule="auto"/>
        <w:jc w:val="center"/>
        <w:rPr>
          <w:rFonts w:ascii="Times New Roman" w:hAnsi="Times New Roman" w:cs="Times New Roman"/>
          <w:bCs/>
          <w:spacing w:val="-8"/>
          <w:sz w:val="28"/>
          <w:szCs w:val="28"/>
          <w:lang w:val="pt-BR"/>
        </w:rPr>
      </w:pPr>
      <w:r w:rsidRPr="006322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A49F09" wp14:editId="6A760252">
            <wp:extent cx="4606120" cy="1800347"/>
            <wp:effectExtent l="0" t="0" r="4445" b="0"/>
            <wp:docPr id="4" name="Hình ảnh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4741" cy="180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8DC8" w14:textId="77777777" w:rsidR="00745D4D" w:rsidRPr="0063224B" w:rsidRDefault="00745D4D" w:rsidP="00745D4D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3224B">
        <w:rPr>
          <w:rFonts w:ascii="Times New Roman" w:hAnsi="Times New Roman" w:cs="Times New Roman"/>
          <w:spacing w:val="-8"/>
          <w:sz w:val="28"/>
          <w:szCs w:val="28"/>
        </w:rPr>
        <w:t>Máy tính bị ngắt kết nối với mạng là:</w:t>
      </w:r>
    </w:p>
    <w:p w14:paraId="527CD7A5" w14:textId="77777777" w:rsidR="00745D4D" w:rsidRPr="0063224B" w:rsidRDefault="00745D4D" w:rsidP="00745D4D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3224B">
        <w:rPr>
          <w:rFonts w:ascii="Times New Roman" w:hAnsi="Times New Roman" w:cs="Times New Roman"/>
          <w:spacing w:val="-8"/>
          <w:sz w:val="28"/>
          <w:szCs w:val="28"/>
        </w:rPr>
        <w:t>A. Máy tính 2</w:t>
      </w:r>
    </w:p>
    <w:p w14:paraId="1A69B24E" w14:textId="77777777" w:rsidR="00745D4D" w:rsidRPr="0063224B" w:rsidRDefault="00745D4D" w:rsidP="00745D4D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3224B">
        <w:rPr>
          <w:rFonts w:ascii="Times New Roman" w:hAnsi="Times New Roman" w:cs="Times New Roman"/>
          <w:spacing w:val="-8"/>
          <w:sz w:val="28"/>
          <w:szCs w:val="28"/>
        </w:rPr>
        <w:t>B. Máy tính 6</w:t>
      </w:r>
    </w:p>
    <w:p w14:paraId="29F5D4E8" w14:textId="4C43ECEA" w:rsidR="00456682" w:rsidRPr="00745D4D" w:rsidRDefault="00745D4D" w:rsidP="00745D4D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3224B">
        <w:rPr>
          <w:rFonts w:ascii="Times New Roman" w:hAnsi="Times New Roman" w:cs="Times New Roman"/>
          <w:spacing w:val="-8"/>
          <w:sz w:val="28"/>
          <w:szCs w:val="28"/>
        </w:rPr>
        <w:t>C. Máy tính 4</w:t>
      </w:r>
    </w:p>
    <w:p w14:paraId="4623A34A" w14:textId="245F93E2" w:rsidR="00456682" w:rsidRPr="00876722" w:rsidRDefault="009A118E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36:</w:t>
      </w:r>
      <w:r w:rsidR="001E161D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56682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Những hành vi nào thiếu văn hóa của học sinh khi thực hành tin học:</w:t>
      </w:r>
    </w:p>
    <w:p w14:paraId="603C19EF" w14:textId="10B2DFC7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A.</w:t>
      </w:r>
      <w:r w:rsidR="001E383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1E383A"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Thực hành khi </w:t>
      </w:r>
      <w:r w:rsidR="001E383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hưa được phép của giáo viên </w:t>
      </w:r>
    </w:p>
    <w:p w14:paraId="7CBBCDAC" w14:textId="2216640E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B.</w:t>
      </w:r>
      <w:r w:rsidR="001E383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Chơi game trong giờ thực hành</w:t>
      </w:r>
    </w:p>
    <w:p w14:paraId="4BCE363F" w14:textId="393F9AC1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C.</w:t>
      </w:r>
      <w:r w:rsidR="001E383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Cả hai câu trên đều đúng</w:t>
      </w:r>
    </w:p>
    <w:p w14:paraId="4103E4FB" w14:textId="5820A033" w:rsidR="00456682" w:rsidRPr="00201DC4" w:rsidRDefault="00456682" w:rsidP="00876722">
      <w:pPr>
        <w:spacing w:after="0" w:line="276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D.</w:t>
      </w:r>
      <w:r w:rsidR="001E383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01D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Câu A đúng, B sai</w:t>
      </w:r>
    </w:p>
    <w:p w14:paraId="4ED23D49" w14:textId="015948D0" w:rsidR="00456682" w:rsidRPr="00876722" w:rsidRDefault="009A118E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37: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456682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Những hành vi nào vi phạm pháp luật trong sử dụng Tin học:</w:t>
      </w:r>
    </w:p>
    <w:p w14:paraId="444A8C53" w14:textId="48FA6FCC" w:rsidR="001E161D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A. </w:t>
      </w:r>
      <w:r w:rsidR="001E161D"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Tung những hình ảnh, phim đồi tr</w:t>
      </w:r>
      <w:r w:rsidR="001E38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>ụy</w:t>
      </w:r>
      <w:r w:rsidR="001E161D"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 xml:space="preserve"> lên mạng</w:t>
      </w:r>
    </w:p>
    <w:p w14:paraId="5232FAE4" w14:textId="76DF5C79" w:rsidR="001E161D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B. </w:t>
      </w:r>
      <w:r w:rsidR="001E161D"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Xâm phạm thông tin cá nhân hoặc của tập thể nào đó. Sao chép bản quyền không hợp pháp</w:t>
      </w:r>
    </w:p>
    <w:p w14:paraId="31820CBB" w14:textId="09D8CE80" w:rsidR="001E161D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C. </w:t>
      </w:r>
      <w:r w:rsidR="001E161D"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Lây lan virus qua mạng</w:t>
      </w:r>
    </w:p>
    <w:p w14:paraId="5D85CB72" w14:textId="1C0357F0" w:rsidR="001E161D" w:rsidRPr="00201DC4" w:rsidRDefault="00201DC4" w:rsidP="008767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vi-VN"/>
        </w:rPr>
        <w:t xml:space="preserve">D. </w:t>
      </w:r>
      <w:r w:rsidR="001E161D"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vi-VN"/>
        </w:rPr>
        <w:t>Cả 3 đáp án trên</w:t>
      </w:r>
    </w:p>
    <w:p w14:paraId="77953F7D" w14:textId="170362A1" w:rsidR="001E161D" w:rsidRPr="00876722" w:rsidRDefault="009A118E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38:</w:t>
      </w:r>
      <w:r w:rsidR="00201DC4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1E161D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Những khó khăn gì khi Tin học phát triển:</w:t>
      </w:r>
    </w:p>
    <w:p w14:paraId="33B183CA" w14:textId="77777777" w:rsidR="001E161D" w:rsidRPr="00201DC4" w:rsidRDefault="001E161D" w:rsidP="0087672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A. Mất nhiều thời gian để học hỏi tìm hiểu</w:t>
      </w:r>
    </w:p>
    <w:p w14:paraId="3C19AD15" w14:textId="77777777" w:rsidR="001E161D" w:rsidRPr="00201DC4" w:rsidRDefault="001E161D" w:rsidP="0087672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B. Kinh tế khác nhau nên việc áp dụng tin học còn hạn chế</w:t>
      </w:r>
    </w:p>
    <w:p w14:paraId="4011CA28" w14:textId="77777777" w:rsidR="001E161D" w:rsidRPr="00201DC4" w:rsidRDefault="001E161D" w:rsidP="0087672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C. Lợi dụng Internet để thực hiện những hành vi xấu</w:t>
      </w:r>
    </w:p>
    <w:p w14:paraId="05853DF9" w14:textId="77777777" w:rsidR="001E161D" w:rsidRPr="00201DC4" w:rsidRDefault="001E161D" w:rsidP="0087672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D. Cả 3 đáp án trên</w:t>
      </w:r>
    </w:p>
    <w:p w14:paraId="5D217BF6" w14:textId="5969B38F" w:rsidR="001E161D" w:rsidRDefault="009A118E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39:</w:t>
      </w:r>
      <w:r w:rsidR="003C42F4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1E161D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Quốc hội đã ban hành một số điều luật Công nghệ thông tin có hiệu lực từ tháng năm nào:</w:t>
      </w:r>
    </w:p>
    <w:p w14:paraId="689D6E39" w14:textId="5F01E526" w:rsidR="001E161D" w:rsidRPr="00201DC4" w:rsidRDefault="001E161D" w:rsidP="0087672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A. 12/12/2005</w:t>
      </w:r>
    </w:p>
    <w:p w14:paraId="7A9A6316" w14:textId="77777777" w:rsidR="001E161D" w:rsidRPr="00201DC4" w:rsidRDefault="001E161D" w:rsidP="0087672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B. 01/2007</w:t>
      </w:r>
    </w:p>
    <w:p w14:paraId="0FD82FCB" w14:textId="77777777" w:rsidR="001E161D" w:rsidRPr="00201DC4" w:rsidRDefault="001E161D" w:rsidP="0087672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C. 12/2005</w:t>
      </w:r>
    </w:p>
    <w:p w14:paraId="73AE2854" w14:textId="77777777" w:rsidR="001E161D" w:rsidRPr="00201DC4" w:rsidRDefault="001E161D" w:rsidP="00876722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201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D. 1/03/2006</w:t>
      </w:r>
    </w:p>
    <w:p w14:paraId="6C4B4AA1" w14:textId="0E986F02" w:rsidR="009A118E" w:rsidRPr="00876722" w:rsidRDefault="009A118E" w:rsidP="00876722">
      <w:pPr>
        <w:spacing w:before="120"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Câu 40:</w:t>
      </w:r>
      <w:r w:rsidR="001E161D" w:rsidRPr="0087672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Luật An ninh mạng năm 2018 </w:t>
      </w:r>
      <w:r w:rsidR="001E161D" w:rsidRPr="0087672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có hiệu lực thi hành từ ngày 01 tháng 01 năm 2019. Có mấy chương và bao nhiêu điều</w:t>
      </w:r>
    </w:p>
    <w:p w14:paraId="2CC5FE75" w14:textId="2EEB327E" w:rsidR="001E161D" w:rsidRPr="00201DC4" w:rsidRDefault="00786618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A. 5 chương và 43 điều</w:t>
      </w:r>
    </w:p>
    <w:p w14:paraId="08BD9957" w14:textId="69743DC8" w:rsidR="00786618" w:rsidRPr="00201DC4" w:rsidRDefault="00786618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>B. 6 chương và 43 điều</w:t>
      </w:r>
    </w:p>
    <w:p w14:paraId="5D531BE6" w14:textId="4A515AFD" w:rsidR="00786618" w:rsidRPr="00201DC4" w:rsidRDefault="0011356A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7 chương và 43</w:t>
      </w:r>
      <w:r w:rsidR="00786618"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điều</w:t>
      </w:r>
    </w:p>
    <w:p w14:paraId="4C6F7B97" w14:textId="7231C72F" w:rsidR="00786618" w:rsidRDefault="00786618" w:rsidP="0087672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8 chương </w:t>
      </w:r>
      <w:r w:rsidR="002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và </w:t>
      </w:r>
      <w:r w:rsidR="0011356A">
        <w:rPr>
          <w:rFonts w:ascii="Times New Roman" w:hAnsi="Times New Roman" w:cs="Times New Roman"/>
          <w:color w:val="000000" w:themeColor="text1"/>
          <w:sz w:val="28"/>
          <w:szCs w:val="28"/>
        </w:rPr>
        <w:t>43</w:t>
      </w:r>
      <w:r w:rsidRPr="00201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điều</w:t>
      </w:r>
    </w:p>
    <w:p w14:paraId="48AAD397" w14:textId="72E7D661" w:rsidR="0063224B" w:rsidRPr="0063224B" w:rsidRDefault="0063224B" w:rsidP="0063224B">
      <w:pPr>
        <w:spacing w:line="288" w:lineRule="auto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lang w:val="pt-BR"/>
        </w:rPr>
        <w:t>Câu 41</w:t>
      </w:r>
      <w:r w:rsidRPr="0063224B">
        <w:rPr>
          <w:rFonts w:ascii="Times New Roman" w:hAnsi="Times New Roman" w:cs="Times New Roman"/>
          <w:b/>
          <w:spacing w:val="-8"/>
          <w:sz w:val="28"/>
          <w:szCs w:val="28"/>
          <w:lang w:val="pt-BR"/>
        </w:rPr>
        <w:t xml:space="preserve">: </w:t>
      </w:r>
      <w:r w:rsidRPr="0063224B">
        <w:rPr>
          <w:rFonts w:ascii="Times New Roman" w:hAnsi="Times New Roman" w:cs="Times New Roman"/>
          <w:bCs/>
          <w:spacing w:val="-8"/>
          <w:sz w:val="28"/>
          <w:szCs w:val="28"/>
          <w:lang w:val="pt-BR"/>
        </w:rPr>
        <w:t>Cho hình ảnh sau:</w:t>
      </w:r>
    </w:p>
    <w:p w14:paraId="5C841EEC" w14:textId="77777777" w:rsidR="0063224B" w:rsidRPr="0063224B" w:rsidRDefault="0063224B" w:rsidP="0063224B">
      <w:pPr>
        <w:spacing w:line="288" w:lineRule="auto"/>
        <w:jc w:val="center"/>
        <w:rPr>
          <w:rFonts w:ascii="Times New Roman" w:hAnsi="Times New Roman" w:cs="Times New Roman"/>
          <w:bCs/>
          <w:spacing w:val="-8"/>
          <w:sz w:val="28"/>
          <w:szCs w:val="28"/>
          <w:lang w:val="pt-BR"/>
        </w:rPr>
      </w:pPr>
      <w:bookmarkStart w:id="0" w:name="_GoBack"/>
      <w:r w:rsidRPr="0063224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5903B1" wp14:editId="0C34D1BF">
            <wp:extent cx="4094328" cy="1914390"/>
            <wp:effectExtent l="0" t="0" r="1905" b="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2420" cy="192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A3201F" w14:textId="77777777" w:rsidR="0063224B" w:rsidRPr="0063224B" w:rsidRDefault="0063224B" w:rsidP="0063224B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3224B">
        <w:rPr>
          <w:rFonts w:ascii="Times New Roman" w:hAnsi="Times New Roman" w:cs="Times New Roman"/>
          <w:spacing w:val="-8"/>
          <w:sz w:val="28"/>
          <w:szCs w:val="28"/>
        </w:rPr>
        <w:lastRenderedPageBreak/>
        <w:t>Các thiết bị đầu cuối trong ảnh là:</w:t>
      </w:r>
    </w:p>
    <w:p w14:paraId="34141DAE" w14:textId="77777777" w:rsidR="0063224B" w:rsidRPr="0063224B" w:rsidRDefault="0063224B" w:rsidP="0063224B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3224B">
        <w:rPr>
          <w:rFonts w:ascii="Times New Roman" w:hAnsi="Times New Roman" w:cs="Times New Roman"/>
          <w:spacing w:val="-8"/>
          <w:sz w:val="28"/>
          <w:szCs w:val="28"/>
        </w:rPr>
        <w:t>A. Bộ định tuyến không dây, bộ chuyển mạch</w:t>
      </w:r>
    </w:p>
    <w:p w14:paraId="02C35C94" w14:textId="77777777" w:rsidR="0063224B" w:rsidRPr="0063224B" w:rsidRDefault="0063224B" w:rsidP="0063224B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3224B">
        <w:rPr>
          <w:rFonts w:ascii="Times New Roman" w:hAnsi="Times New Roman" w:cs="Times New Roman"/>
          <w:spacing w:val="-8"/>
          <w:sz w:val="28"/>
          <w:szCs w:val="28"/>
        </w:rPr>
        <w:t>B. Các loại máy tính, ti vi, điện thoại, máy tính bảng</w:t>
      </w:r>
    </w:p>
    <w:p w14:paraId="1BC34E5E" w14:textId="77777777" w:rsidR="0063224B" w:rsidRPr="0063224B" w:rsidRDefault="0063224B" w:rsidP="0063224B">
      <w:pPr>
        <w:spacing w:after="0" w:line="276" w:lineRule="auto"/>
        <w:ind w:firstLine="28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3224B">
        <w:rPr>
          <w:rFonts w:ascii="Times New Roman" w:hAnsi="Times New Roman" w:cs="Times New Roman"/>
          <w:spacing w:val="-8"/>
          <w:sz w:val="28"/>
          <w:szCs w:val="28"/>
        </w:rPr>
        <w:t>C. Máy in, máy quét</w:t>
      </w:r>
    </w:p>
    <w:p w14:paraId="2E5687F7" w14:textId="4E62491C" w:rsidR="0063224B" w:rsidRPr="00201DC4" w:rsidRDefault="0063224B" w:rsidP="00745D4D">
      <w:pPr>
        <w:spacing w:line="288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1DB252" w14:textId="08DE7EDD" w:rsidR="005408BD" w:rsidRPr="00201DC4" w:rsidRDefault="005408BD" w:rsidP="00876722">
      <w:pPr>
        <w:tabs>
          <w:tab w:val="left" w:pos="664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08BD" w:rsidRPr="00201DC4" w:rsidSect="004E771A">
      <w:headerReference w:type="default" r:id="rId10"/>
      <w:footerReference w:type="default" r:id="rId11"/>
      <w:type w:val="continuous"/>
      <w:pgSz w:w="12240" w:h="15840"/>
      <w:pgMar w:top="450" w:right="1440" w:bottom="720" w:left="1440" w:header="450" w:footer="2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C0E23" w14:textId="77777777" w:rsidR="000D7A9B" w:rsidRDefault="000D7A9B" w:rsidP="00877F79">
      <w:pPr>
        <w:spacing w:after="0" w:line="240" w:lineRule="auto"/>
      </w:pPr>
      <w:r>
        <w:separator/>
      </w:r>
    </w:p>
  </w:endnote>
  <w:endnote w:type="continuationSeparator" w:id="0">
    <w:p w14:paraId="5673C6EC" w14:textId="77777777" w:rsidR="000D7A9B" w:rsidRDefault="000D7A9B" w:rsidP="0087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7805F" w14:textId="2AD06116" w:rsidR="004E771A" w:rsidRPr="004E771A" w:rsidRDefault="004E771A" w:rsidP="004E771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E771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4E771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E771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E771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E771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E771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E771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E771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E771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E771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7</w:t>
    </w:r>
    <w:r w:rsidRPr="004E771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526D1" w14:textId="77777777" w:rsidR="000D7A9B" w:rsidRDefault="000D7A9B" w:rsidP="00877F79">
      <w:pPr>
        <w:spacing w:after="0" w:line="240" w:lineRule="auto"/>
      </w:pPr>
      <w:r>
        <w:separator/>
      </w:r>
    </w:p>
  </w:footnote>
  <w:footnote w:type="continuationSeparator" w:id="0">
    <w:p w14:paraId="25C063BD" w14:textId="77777777" w:rsidR="000D7A9B" w:rsidRDefault="000D7A9B" w:rsidP="0087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A4123" w14:textId="77777777" w:rsidR="004E771A" w:rsidRPr="004E771A" w:rsidRDefault="004E771A" w:rsidP="004E771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E771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E771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E20"/>
    <w:multiLevelType w:val="hybridMultilevel"/>
    <w:tmpl w:val="AD1A29F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22CB3"/>
    <w:multiLevelType w:val="hybridMultilevel"/>
    <w:tmpl w:val="D28E43AA"/>
    <w:lvl w:ilvl="0" w:tplc="CA20B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3666"/>
    <w:multiLevelType w:val="hybridMultilevel"/>
    <w:tmpl w:val="E9866CA8"/>
    <w:lvl w:ilvl="0" w:tplc="075827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761AC"/>
    <w:multiLevelType w:val="hybridMultilevel"/>
    <w:tmpl w:val="BA666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C32B5"/>
    <w:multiLevelType w:val="hybridMultilevel"/>
    <w:tmpl w:val="D834D922"/>
    <w:lvl w:ilvl="0" w:tplc="EE5CE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6EE6E21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2D196C"/>
    <w:multiLevelType w:val="hybridMultilevel"/>
    <w:tmpl w:val="1090A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92B2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FEA70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NI-Times" w:eastAsia="Times New Roman" w:hAnsi="VNI-Times" w:cs="Times New Roman" w:hint="default"/>
      </w:rPr>
    </w:lvl>
    <w:lvl w:ilvl="3" w:tplc="E4B2342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0FEA70A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NI-Times" w:eastAsia="Times New Roman" w:hAnsi="VNI-Times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766C2E"/>
    <w:multiLevelType w:val="hybridMultilevel"/>
    <w:tmpl w:val="387C3B6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750BD"/>
    <w:multiLevelType w:val="hybridMultilevel"/>
    <w:tmpl w:val="7A14B746"/>
    <w:lvl w:ilvl="0" w:tplc="3AA8D00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C5CBD"/>
    <w:multiLevelType w:val="hybridMultilevel"/>
    <w:tmpl w:val="9BCC828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F7773"/>
    <w:multiLevelType w:val="hybridMultilevel"/>
    <w:tmpl w:val="96D2976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B256C"/>
    <w:multiLevelType w:val="multilevel"/>
    <w:tmpl w:val="D13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E30872"/>
    <w:multiLevelType w:val="hybridMultilevel"/>
    <w:tmpl w:val="DA349814"/>
    <w:lvl w:ilvl="0" w:tplc="C8DE67E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  <w:sz w:val="1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D4EAC"/>
    <w:multiLevelType w:val="hybridMultilevel"/>
    <w:tmpl w:val="81FC3FEC"/>
    <w:lvl w:ilvl="0" w:tplc="86ACD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057E4"/>
    <w:multiLevelType w:val="hybridMultilevel"/>
    <w:tmpl w:val="0792CE86"/>
    <w:lvl w:ilvl="0" w:tplc="86ACDB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0E76C1"/>
    <w:multiLevelType w:val="hybridMultilevel"/>
    <w:tmpl w:val="3146B820"/>
    <w:lvl w:ilvl="0" w:tplc="86ACDB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306EAC"/>
    <w:multiLevelType w:val="hybridMultilevel"/>
    <w:tmpl w:val="1260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A73B1"/>
    <w:multiLevelType w:val="hybridMultilevel"/>
    <w:tmpl w:val="18D062B8"/>
    <w:lvl w:ilvl="0" w:tplc="86ACD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06F56"/>
    <w:multiLevelType w:val="hybridMultilevel"/>
    <w:tmpl w:val="8CE235F6"/>
    <w:lvl w:ilvl="0" w:tplc="86ACD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61ECA"/>
    <w:multiLevelType w:val="hybridMultilevel"/>
    <w:tmpl w:val="B972D34C"/>
    <w:lvl w:ilvl="0" w:tplc="50FEA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8F3911"/>
    <w:multiLevelType w:val="hybridMultilevel"/>
    <w:tmpl w:val="457291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25D79"/>
    <w:multiLevelType w:val="hybridMultilevel"/>
    <w:tmpl w:val="51E067E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C33C19"/>
    <w:multiLevelType w:val="multilevel"/>
    <w:tmpl w:val="86B0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AB23AA"/>
    <w:multiLevelType w:val="hybridMultilevel"/>
    <w:tmpl w:val="D35C013E"/>
    <w:lvl w:ilvl="0" w:tplc="86ACDB60"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3">
    <w:nsid w:val="6F880CD0"/>
    <w:multiLevelType w:val="hybridMultilevel"/>
    <w:tmpl w:val="161457F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C6C2D"/>
    <w:multiLevelType w:val="hybridMultilevel"/>
    <w:tmpl w:val="1838853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C95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0C6EF8"/>
    <w:multiLevelType w:val="hybridMultilevel"/>
    <w:tmpl w:val="DC6800E6"/>
    <w:lvl w:ilvl="0" w:tplc="50FEA70A">
      <w:numFmt w:val="bullet"/>
      <w:lvlText w:val="-"/>
      <w:lvlJc w:val="left"/>
      <w:pPr>
        <w:tabs>
          <w:tab w:val="num" w:pos="658"/>
        </w:tabs>
        <w:ind w:left="658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6">
    <w:nsid w:val="795A3C12"/>
    <w:multiLevelType w:val="hybridMultilevel"/>
    <w:tmpl w:val="8F2028E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652FC"/>
    <w:multiLevelType w:val="hybridMultilevel"/>
    <w:tmpl w:val="CCCADED6"/>
    <w:lvl w:ilvl="0" w:tplc="50FEA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8F610F"/>
    <w:multiLevelType w:val="hybridMultilevel"/>
    <w:tmpl w:val="C5E6C182"/>
    <w:lvl w:ilvl="0" w:tplc="86ACDB6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9">
    <w:nsid w:val="7BAB3149"/>
    <w:multiLevelType w:val="hybridMultilevel"/>
    <w:tmpl w:val="E4FE7694"/>
    <w:lvl w:ilvl="0" w:tplc="272C1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28"/>
  </w:num>
  <w:num w:numId="5">
    <w:abstractNumId w:val="16"/>
  </w:num>
  <w:num w:numId="6">
    <w:abstractNumId w:val="17"/>
  </w:num>
  <w:num w:numId="7">
    <w:abstractNumId w:val="13"/>
  </w:num>
  <w:num w:numId="8">
    <w:abstractNumId w:val="14"/>
  </w:num>
  <w:num w:numId="9">
    <w:abstractNumId w:val="23"/>
  </w:num>
  <w:num w:numId="10">
    <w:abstractNumId w:val="2"/>
  </w:num>
  <w:num w:numId="11">
    <w:abstractNumId w:val="29"/>
  </w:num>
  <w:num w:numId="12">
    <w:abstractNumId w:val="22"/>
  </w:num>
  <w:num w:numId="13">
    <w:abstractNumId w:val="1"/>
  </w:num>
  <w:num w:numId="14">
    <w:abstractNumId w:val="18"/>
  </w:num>
  <w:num w:numId="15">
    <w:abstractNumId w:val="5"/>
  </w:num>
  <w:num w:numId="16">
    <w:abstractNumId w:val="25"/>
  </w:num>
  <w:num w:numId="17">
    <w:abstractNumId w:val="4"/>
  </w:num>
  <w:num w:numId="18">
    <w:abstractNumId w:val="27"/>
  </w:num>
  <w:num w:numId="19">
    <w:abstractNumId w:val="24"/>
  </w:num>
  <w:num w:numId="20">
    <w:abstractNumId w:val="21"/>
  </w:num>
  <w:num w:numId="21">
    <w:abstractNumId w:val="9"/>
  </w:num>
  <w:num w:numId="22">
    <w:abstractNumId w:val="19"/>
  </w:num>
  <w:num w:numId="23">
    <w:abstractNumId w:val="26"/>
  </w:num>
  <w:num w:numId="24">
    <w:abstractNumId w:val="8"/>
  </w:num>
  <w:num w:numId="25">
    <w:abstractNumId w:val="20"/>
  </w:num>
  <w:num w:numId="26">
    <w:abstractNumId w:val="0"/>
  </w:num>
  <w:num w:numId="27">
    <w:abstractNumId w:val="10"/>
  </w:num>
  <w:num w:numId="28">
    <w:abstractNumId w:val="6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9E"/>
    <w:rsid w:val="00030D6E"/>
    <w:rsid w:val="000C1B34"/>
    <w:rsid w:val="000D7A9B"/>
    <w:rsid w:val="001009CB"/>
    <w:rsid w:val="00104558"/>
    <w:rsid w:val="0011356A"/>
    <w:rsid w:val="00161A1B"/>
    <w:rsid w:val="00171113"/>
    <w:rsid w:val="001C0B7F"/>
    <w:rsid w:val="001D2923"/>
    <w:rsid w:val="001D3B8A"/>
    <w:rsid w:val="001E161D"/>
    <w:rsid w:val="001E383A"/>
    <w:rsid w:val="00201DC4"/>
    <w:rsid w:val="00217AB4"/>
    <w:rsid w:val="00287FEF"/>
    <w:rsid w:val="002C2BE3"/>
    <w:rsid w:val="002E4950"/>
    <w:rsid w:val="00347DC7"/>
    <w:rsid w:val="0037456F"/>
    <w:rsid w:val="003A4277"/>
    <w:rsid w:val="003A5967"/>
    <w:rsid w:val="003C42F4"/>
    <w:rsid w:val="00410726"/>
    <w:rsid w:val="004435DE"/>
    <w:rsid w:val="00456682"/>
    <w:rsid w:val="004B6E5C"/>
    <w:rsid w:val="004C3E25"/>
    <w:rsid w:val="004E3EE6"/>
    <w:rsid w:val="004E771A"/>
    <w:rsid w:val="00512740"/>
    <w:rsid w:val="00530ED5"/>
    <w:rsid w:val="005408BD"/>
    <w:rsid w:val="005E2D47"/>
    <w:rsid w:val="0063224B"/>
    <w:rsid w:val="00646DCB"/>
    <w:rsid w:val="00662AEE"/>
    <w:rsid w:val="006D0A23"/>
    <w:rsid w:val="006E2262"/>
    <w:rsid w:val="006F3FDE"/>
    <w:rsid w:val="00745D4D"/>
    <w:rsid w:val="00786618"/>
    <w:rsid w:val="00795AB1"/>
    <w:rsid w:val="007A122F"/>
    <w:rsid w:val="00802A9E"/>
    <w:rsid w:val="00825286"/>
    <w:rsid w:val="008411AA"/>
    <w:rsid w:val="0084500A"/>
    <w:rsid w:val="00845502"/>
    <w:rsid w:val="00876722"/>
    <w:rsid w:val="00877F79"/>
    <w:rsid w:val="00882DE1"/>
    <w:rsid w:val="00906677"/>
    <w:rsid w:val="00962CAC"/>
    <w:rsid w:val="009A118E"/>
    <w:rsid w:val="00A020A6"/>
    <w:rsid w:val="00A07509"/>
    <w:rsid w:val="00A25831"/>
    <w:rsid w:val="00A406D3"/>
    <w:rsid w:val="00A451A5"/>
    <w:rsid w:val="00AB76AB"/>
    <w:rsid w:val="00AC4DCD"/>
    <w:rsid w:val="00AC6B9D"/>
    <w:rsid w:val="00B13AC0"/>
    <w:rsid w:val="00B565F6"/>
    <w:rsid w:val="00B73454"/>
    <w:rsid w:val="00B81616"/>
    <w:rsid w:val="00B834F7"/>
    <w:rsid w:val="00C434F9"/>
    <w:rsid w:val="00CA2793"/>
    <w:rsid w:val="00CF6F69"/>
    <w:rsid w:val="00D026EE"/>
    <w:rsid w:val="00D479A6"/>
    <w:rsid w:val="00D47A2F"/>
    <w:rsid w:val="00D76C2B"/>
    <w:rsid w:val="00DB41A0"/>
    <w:rsid w:val="00DF604C"/>
    <w:rsid w:val="00E127AF"/>
    <w:rsid w:val="00E2411E"/>
    <w:rsid w:val="00E42EDE"/>
    <w:rsid w:val="00EA626A"/>
    <w:rsid w:val="00ED64F6"/>
    <w:rsid w:val="00F05E1A"/>
    <w:rsid w:val="00F15FF2"/>
    <w:rsid w:val="00F970AA"/>
    <w:rsid w:val="00FB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3F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A9E"/>
    <w:pPr>
      <w:ind w:left="720"/>
      <w:contextualSpacing/>
    </w:pPr>
  </w:style>
  <w:style w:type="paragraph" w:customStyle="1" w:styleId="Char">
    <w:name w:val="Char"/>
    <w:basedOn w:val="Normal"/>
    <w:semiHidden/>
    <w:rsid w:val="00F970AA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rsid w:val="00C43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64F6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26E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26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26E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26EE"/>
    <w:rPr>
      <w:rFonts w:ascii="Arial" w:hAnsi="Arial" w:cs="Arial"/>
      <w:vanish/>
      <w:sz w:val="16"/>
      <w:szCs w:val="16"/>
    </w:rPr>
  </w:style>
  <w:style w:type="character" w:customStyle="1" w:styleId="answer-desc">
    <w:name w:val="answer-desc"/>
    <w:basedOn w:val="DefaultParagraphFont"/>
    <w:rsid w:val="00456682"/>
  </w:style>
  <w:style w:type="paragraph" w:styleId="Header">
    <w:name w:val="header"/>
    <w:basedOn w:val="Normal"/>
    <w:link w:val="HeaderChar"/>
    <w:uiPriority w:val="99"/>
    <w:unhideWhenUsed/>
    <w:rsid w:val="0087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F79"/>
  </w:style>
  <w:style w:type="paragraph" w:styleId="Footer">
    <w:name w:val="footer"/>
    <w:basedOn w:val="Normal"/>
    <w:link w:val="FooterChar"/>
    <w:uiPriority w:val="99"/>
    <w:unhideWhenUsed/>
    <w:rsid w:val="0087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F79"/>
  </w:style>
  <w:style w:type="paragraph" w:styleId="BalloonText">
    <w:name w:val="Balloon Text"/>
    <w:basedOn w:val="Normal"/>
    <w:link w:val="BalloonTextChar"/>
    <w:uiPriority w:val="99"/>
    <w:semiHidden/>
    <w:unhideWhenUsed/>
    <w:rsid w:val="0087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A9E"/>
    <w:pPr>
      <w:ind w:left="720"/>
      <w:contextualSpacing/>
    </w:pPr>
  </w:style>
  <w:style w:type="paragraph" w:customStyle="1" w:styleId="Char">
    <w:name w:val="Char"/>
    <w:basedOn w:val="Normal"/>
    <w:semiHidden/>
    <w:rsid w:val="00F970AA"/>
    <w:pPr>
      <w:tabs>
        <w:tab w:val="left" w:pos="1418"/>
      </w:tabs>
      <w:spacing w:line="240" w:lineRule="exact"/>
    </w:pPr>
    <w:rPr>
      <w:rFonts w:ascii="Arial" w:eastAsia="Times New Roman" w:hAnsi="Arial" w:cs="Arial"/>
    </w:rPr>
  </w:style>
  <w:style w:type="table" w:styleId="TableGrid">
    <w:name w:val="Table Grid"/>
    <w:basedOn w:val="TableNormal"/>
    <w:rsid w:val="00C43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64F6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26E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26E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026E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026EE"/>
    <w:rPr>
      <w:rFonts w:ascii="Arial" w:hAnsi="Arial" w:cs="Arial"/>
      <w:vanish/>
      <w:sz w:val="16"/>
      <w:szCs w:val="16"/>
    </w:rPr>
  </w:style>
  <w:style w:type="character" w:customStyle="1" w:styleId="answer-desc">
    <w:name w:val="answer-desc"/>
    <w:basedOn w:val="DefaultParagraphFont"/>
    <w:rsid w:val="00456682"/>
  </w:style>
  <w:style w:type="paragraph" w:styleId="Header">
    <w:name w:val="header"/>
    <w:basedOn w:val="Normal"/>
    <w:link w:val="HeaderChar"/>
    <w:uiPriority w:val="99"/>
    <w:unhideWhenUsed/>
    <w:rsid w:val="0087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F79"/>
  </w:style>
  <w:style w:type="paragraph" w:styleId="Footer">
    <w:name w:val="footer"/>
    <w:basedOn w:val="Normal"/>
    <w:link w:val="FooterChar"/>
    <w:uiPriority w:val="99"/>
    <w:unhideWhenUsed/>
    <w:rsid w:val="00877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F79"/>
  </w:style>
  <w:style w:type="paragraph" w:styleId="BalloonText">
    <w:name w:val="Balloon Text"/>
    <w:basedOn w:val="Normal"/>
    <w:link w:val="BalloonTextChar"/>
    <w:uiPriority w:val="99"/>
    <w:semiHidden/>
    <w:unhideWhenUsed/>
    <w:rsid w:val="0087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31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24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85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1391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57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784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59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298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30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000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8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352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08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6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79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077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76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231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761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2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2022-11-10T12:45:00Z</dcterms:created>
  <dc:creator>admin</dc:creator>
  <dc:description>Đề cương ôn tập học kỳ 1 Tin học 9 trắc nghiệm năm 2022-2023 được soạn dưới dạng file word và PDF gồm 8 trang. Các bạn xem và tải về ở dưới.</dc:description>
  <dcterms:modified xsi:type="dcterms:W3CDTF">2022-11-10T12:48:00Z</dcterms:modified>
  <cp:revision>1</cp:revision>
  <dc:title>Đề Cương Ôn Tập Học Kỳ 1 Tin Học 9 Trắc Nghiệm Năm 2022-2023</dc:title>
</cp:coreProperties>
</file>