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42" w:rsidRPr="00D06C4B" w:rsidRDefault="00011442" w:rsidP="00011442">
      <w:pPr>
        <w:pStyle w:val="NormalWeb"/>
        <w:spacing w:before="0" w:beforeAutospacing="0" w:after="0" w:afterAutospacing="0"/>
        <w:ind w:left="48" w:right="48"/>
        <w:jc w:val="center"/>
        <w:rPr>
          <w:rStyle w:val="Strong"/>
          <w:rFonts w:eastAsiaTheme="minorHAnsi"/>
          <w:color w:val="FF0000"/>
          <w:sz w:val="28"/>
          <w:szCs w:val="28"/>
        </w:rPr>
      </w:pPr>
      <w:r w:rsidRPr="00D06C4B">
        <w:rPr>
          <w:rStyle w:val="Strong"/>
          <w:rFonts w:eastAsiaTheme="minorHAnsi"/>
          <w:color w:val="FF0000"/>
          <w:sz w:val="28"/>
          <w:szCs w:val="28"/>
        </w:rPr>
        <w:t>ĐỀ CƯƠNG ÔN TẬP GIỮA HỌC KỲ II</w:t>
      </w:r>
      <w:r>
        <w:rPr>
          <w:rStyle w:val="Strong"/>
          <w:rFonts w:eastAsiaTheme="minorHAnsi"/>
          <w:color w:val="FF0000"/>
          <w:sz w:val="28"/>
          <w:szCs w:val="28"/>
        </w:rPr>
        <w:t>-NĂM HỌC 2024-2025</w:t>
      </w:r>
    </w:p>
    <w:p w:rsidR="00011442" w:rsidRPr="00D06C4B" w:rsidRDefault="00011442" w:rsidP="00011442">
      <w:pPr>
        <w:pStyle w:val="NormalWeb"/>
        <w:spacing w:before="0" w:beforeAutospacing="0" w:after="0" w:afterAutospacing="0"/>
        <w:ind w:left="48" w:right="48"/>
        <w:jc w:val="center"/>
        <w:rPr>
          <w:rStyle w:val="Strong"/>
          <w:rFonts w:eastAsiaTheme="minorHAnsi"/>
          <w:color w:val="0000FF"/>
          <w:sz w:val="28"/>
          <w:szCs w:val="28"/>
        </w:rPr>
      </w:pPr>
      <w:r w:rsidRPr="00D06C4B">
        <w:rPr>
          <w:rStyle w:val="Strong"/>
          <w:rFonts w:eastAsiaTheme="minorHAnsi"/>
          <w:color w:val="0000FF"/>
          <w:sz w:val="28"/>
          <w:szCs w:val="28"/>
        </w:rPr>
        <w:t>MÔN TIN HỌC 1</w:t>
      </w:r>
      <w:r>
        <w:rPr>
          <w:rStyle w:val="Strong"/>
          <w:rFonts w:eastAsiaTheme="minorHAnsi"/>
          <w:color w:val="0000FF"/>
          <w:sz w:val="28"/>
          <w:szCs w:val="28"/>
        </w:rPr>
        <w:t>0</w:t>
      </w:r>
    </w:p>
    <w:p w:rsidR="008F0F2E" w:rsidRDefault="00714B5A">
      <w:pPr>
        <w:spacing w:after="18" w:line="248" w:lineRule="auto"/>
      </w:pPr>
      <w:r>
        <w:rPr>
          <w:b/>
        </w:rPr>
        <w:t xml:space="preserve">I. PHẦN TRẮC NGHIỆM </w:t>
      </w:r>
    </w:p>
    <w:p w:rsidR="008F0F2E" w:rsidRDefault="00714B5A">
      <w:r>
        <w:t xml:space="preserve">Câu 1:  Phép toán chia lấy phần nguyên là: </w:t>
      </w:r>
    </w:p>
    <w:p w:rsidR="008F0F2E" w:rsidRDefault="00714B5A">
      <w:pPr>
        <w:tabs>
          <w:tab w:val="center" w:pos="1239"/>
          <w:tab w:val="center" w:pos="2742"/>
          <w:tab w:val="center" w:pos="3769"/>
          <w:tab w:val="center" w:pos="4731"/>
          <w:tab w:val="center" w:pos="6218"/>
        </w:tabs>
        <w:ind w:left="0" w:firstLine="0"/>
      </w:pPr>
      <w:r>
        <w:rPr>
          <w:rFonts w:ascii="Calibri" w:eastAsia="Calibri" w:hAnsi="Calibri" w:cs="Calibri"/>
          <w:sz w:val="22"/>
        </w:rPr>
        <w:tab/>
      </w:r>
      <w:r>
        <w:t xml:space="preserve">A. div </w:t>
      </w:r>
      <w:r>
        <w:tab/>
        <w:t xml:space="preserve">B. mod </w:t>
      </w:r>
      <w:r>
        <w:tab/>
        <w:t xml:space="preserve"> </w:t>
      </w:r>
      <w:r>
        <w:tab/>
      </w:r>
      <w:r>
        <w:rPr>
          <w:color w:val="FF0000"/>
          <w:u w:val="single" w:color="FF0000"/>
        </w:rPr>
        <w:t>C</w:t>
      </w:r>
      <w:r>
        <w:t xml:space="preserve">. //  </w:t>
      </w:r>
      <w:r>
        <w:tab/>
        <w:t xml:space="preserve">D. % </w:t>
      </w:r>
    </w:p>
    <w:p w:rsidR="008F0F2E" w:rsidRDefault="00714B5A">
      <w:pPr>
        <w:ind w:left="226"/>
      </w:pPr>
      <w:r>
        <w:t xml:space="preserve">Câu 2: Trong các câu sau đây, những câu nào </w:t>
      </w:r>
      <w:r>
        <w:rPr>
          <w:b/>
        </w:rPr>
        <w:t>đúng</w:t>
      </w:r>
      <w:r>
        <w:t xml:space="preserve">? </w:t>
      </w:r>
    </w:p>
    <w:p w:rsidR="008F0F2E" w:rsidRDefault="00714B5A">
      <w:pPr>
        <w:numPr>
          <w:ilvl w:val="0"/>
          <w:numId w:val="1"/>
        </w:numPr>
        <w:ind w:hanging="327"/>
      </w:pPr>
      <w:r>
        <w:t xml:space="preserve">Để tính toán, các ngôn ngữ lập trình bậc cao không phân biệt kiểu dữ liệu số nguyên và kiểu dữ liệu số thực. </w:t>
      </w:r>
    </w:p>
    <w:p w:rsidR="008F0F2E" w:rsidRDefault="00714B5A">
      <w:pPr>
        <w:numPr>
          <w:ilvl w:val="0"/>
          <w:numId w:val="1"/>
        </w:numPr>
        <w:ind w:hanging="327"/>
      </w:pPr>
      <w:r>
        <w:t xml:space="preserve">Trong Python, câu lệnh n = int(input(‘n = ’)) cho nhập vào một số thực từ bàn phím. </w:t>
      </w:r>
    </w:p>
    <w:p w:rsidR="008F0F2E" w:rsidRDefault="00714B5A">
      <w:pPr>
        <w:numPr>
          <w:ilvl w:val="0"/>
          <w:numId w:val="1"/>
        </w:numPr>
        <w:ind w:hanging="327"/>
      </w:pPr>
      <w:r>
        <w:t xml:space="preserve">Trong Python mỗi câu lệnh print() chỉ đưa ra được giá trị của một biến. </w:t>
      </w:r>
    </w:p>
    <w:p w:rsidR="008F0F2E" w:rsidRDefault="00714B5A">
      <w:pPr>
        <w:numPr>
          <w:ilvl w:val="0"/>
          <w:numId w:val="1"/>
        </w:numPr>
        <w:ind w:hanging="327"/>
      </w:pPr>
      <w:r>
        <w:t xml:space="preserve">Trong Python, với câu lệnh input() có thể nhập dữ liệu cùng với thông báo hướng dẫn. </w:t>
      </w:r>
    </w:p>
    <w:p w:rsidR="008F0F2E" w:rsidRDefault="00714B5A">
      <w:r>
        <w:t xml:space="preserve">Câu 3. Kết quả của biến x sau khi thực hiện câu lệnh x=math.sqrt(20 // 5) là: </w:t>
      </w:r>
    </w:p>
    <w:p w:rsidR="008F0F2E" w:rsidRDefault="00714B5A">
      <w:pPr>
        <w:tabs>
          <w:tab w:val="center" w:pos="770"/>
          <w:tab w:val="center" w:pos="1608"/>
          <w:tab w:val="center" w:pos="2562"/>
          <w:tab w:val="center" w:pos="3769"/>
          <w:tab w:val="center" w:pos="4793"/>
          <w:tab w:val="center" w:pos="5929"/>
          <w:tab w:val="center" w:pos="6891"/>
        </w:tabs>
        <w:ind w:left="0" w:firstLine="0"/>
      </w:pPr>
      <w:r>
        <w:rPr>
          <w:rFonts w:ascii="Calibri" w:eastAsia="Calibri" w:hAnsi="Calibri" w:cs="Calibri"/>
          <w:sz w:val="22"/>
        </w:rPr>
        <w:tab/>
      </w:r>
      <w:r>
        <w:t xml:space="preserve">A. 4 </w:t>
      </w:r>
      <w:r>
        <w:tab/>
        <w:t xml:space="preserve"> </w:t>
      </w:r>
      <w:r>
        <w:tab/>
        <w:t xml:space="preserve">B. 0  </w:t>
      </w:r>
      <w:r>
        <w:tab/>
        <w:t xml:space="preserve"> </w:t>
      </w:r>
      <w:r>
        <w:tab/>
        <w:t xml:space="preserve">C. 16  </w:t>
      </w:r>
      <w:r>
        <w:tab/>
        <w:t xml:space="preserve"> </w:t>
      </w:r>
      <w:r>
        <w:tab/>
      </w:r>
      <w:r>
        <w:rPr>
          <w:color w:val="FF0000"/>
          <w:u w:val="single" w:color="FF0000"/>
        </w:rPr>
        <w:t>D</w:t>
      </w:r>
      <w:r>
        <w:t xml:space="preserve">. 2 </w:t>
      </w:r>
    </w:p>
    <w:p w:rsidR="008F0F2E" w:rsidRDefault="00714B5A">
      <w:r>
        <w:t xml:space="preserve">Câu 4. Chọn đáp án </w:t>
      </w:r>
      <w:r>
        <w:rPr>
          <w:b/>
        </w:rPr>
        <w:t>ĐÚNG</w:t>
      </w:r>
      <w:r>
        <w:t xml:space="preserve"> về cú pháp của cấu trúc rẽ nhánh dạng đủ là: </w:t>
      </w:r>
    </w:p>
    <w:p w:rsidR="008F0F2E" w:rsidRDefault="00714B5A">
      <w:pPr>
        <w:ind w:right="4043"/>
      </w:pPr>
      <w:r>
        <w:t xml:space="preserve">A. if &lt;điều kiện&gt; : &lt;câu lệnh 1&gt; else: &lt;câu lệnh 2&gt; </w:t>
      </w:r>
      <w:r>
        <w:rPr>
          <w:color w:val="FF0000"/>
          <w:u w:val="single" w:color="FF0000"/>
        </w:rPr>
        <w:t>B</w:t>
      </w:r>
      <w:r>
        <w:t xml:space="preserve">. if &lt;điều kiện&gt; : &lt;câu lệnh 1&gt;      else: &lt;câu lệnh 2&gt; </w:t>
      </w:r>
    </w:p>
    <w:p w:rsidR="008F0F2E" w:rsidRDefault="00714B5A">
      <w:pPr>
        <w:numPr>
          <w:ilvl w:val="0"/>
          <w:numId w:val="2"/>
        </w:numPr>
        <w:ind w:hanging="344"/>
      </w:pPr>
      <w:r>
        <w:t xml:space="preserve">IF &lt;điều kiện&gt; : &lt;câu lệnh 1&gt; ELSE: &lt;câu lệnh 2&gt; </w:t>
      </w:r>
    </w:p>
    <w:p w:rsidR="008F0F2E" w:rsidRDefault="00714B5A">
      <w:pPr>
        <w:numPr>
          <w:ilvl w:val="0"/>
          <w:numId w:val="2"/>
        </w:numPr>
        <w:ind w:hanging="344"/>
      </w:pPr>
      <w:r>
        <w:t xml:space="preserve">IF &lt;điều kiện&gt; : &lt;câu lệnh 1&gt; </w:t>
      </w:r>
    </w:p>
    <w:p w:rsidR="008F0F2E" w:rsidRDefault="00714B5A">
      <w:r>
        <w:t xml:space="preserve">     ELSE: &lt;câu lệnh 2&gt; </w:t>
      </w:r>
    </w:p>
    <w:p w:rsidR="008F0F2E" w:rsidRDefault="00714B5A">
      <w:r>
        <w:t xml:space="preserve">Câu 5. Trong NNLT Python, phát biểu nào sau đây là </w:t>
      </w:r>
      <w:r>
        <w:rPr>
          <w:b/>
        </w:rPr>
        <w:t>sai</w:t>
      </w:r>
      <w:r>
        <w:t xml:space="preserve">? </w:t>
      </w:r>
    </w:p>
    <w:p w:rsidR="008F0F2E" w:rsidRDefault="00714B5A">
      <w:r>
        <w:t xml:space="preserve"> A. Tên là một dãy liên tiếp có số kí tự tùy ý B. Tên phân biệt chữ hoa và chữ thường </w:t>
      </w:r>
    </w:p>
    <w:p w:rsidR="008F0F2E" w:rsidRDefault="00714B5A">
      <w:pPr>
        <w:numPr>
          <w:ilvl w:val="1"/>
          <w:numId w:val="5"/>
        </w:numPr>
        <w:ind w:hanging="343"/>
      </w:pPr>
      <w:r>
        <w:t xml:space="preserve">Hằng xâu đặt trong cặp dấu nháy đơn hoặc nháy kép, ví dụ “python” hoặc </w:t>
      </w:r>
    </w:p>
    <w:p w:rsidR="008F0F2E" w:rsidRDefault="00714B5A">
      <w:r>
        <w:t xml:space="preserve">‘python’ </w:t>
      </w:r>
    </w:p>
    <w:p w:rsidR="008F0F2E" w:rsidRDefault="00714B5A">
      <w:pPr>
        <w:numPr>
          <w:ilvl w:val="1"/>
          <w:numId w:val="5"/>
        </w:numPr>
        <w:ind w:hanging="343"/>
      </w:pPr>
      <w:r>
        <w:t xml:space="preserve">Tên không phân biệt chữ hoa và chữ thường </w:t>
      </w:r>
    </w:p>
    <w:p w:rsidR="008F0F2E" w:rsidRDefault="00714B5A">
      <w:r>
        <w:t xml:space="preserve">Câu 6. Trong NNLT Python, phát biểu nào sau đây là sai? </w:t>
      </w:r>
    </w:p>
    <w:p w:rsidR="008F0F2E" w:rsidRDefault="00714B5A">
      <w:pPr>
        <w:numPr>
          <w:ilvl w:val="1"/>
          <w:numId w:val="4"/>
        </w:numPr>
        <w:ind w:hanging="326"/>
      </w:pPr>
      <w:r>
        <w:t xml:space="preserve">Câu lệnh trong Python không có ký hiệu kết thúc câu lệnh, mỗi câu lệnh viết trên một dòng, nếu câu lệnh dài, dùng dấu sổ phải (\) để ngắt. </w:t>
      </w:r>
    </w:p>
    <w:p w:rsidR="008F0F2E" w:rsidRDefault="00714B5A">
      <w:pPr>
        <w:numPr>
          <w:ilvl w:val="1"/>
          <w:numId w:val="4"/>
        </w:numPr>
        <w:ind w:hanging="326"/>
      </w:pPr>
      <w:r>
        <w:t xml:space="preserve">Các biến không cần khai báo, gán cho biến giá trị kiểu nào thì biến sẽ có kiểu đó </w:t>
      </w:r>
    </w:p>
    <w:p w:rsidR="008F0F2E" w:rsidRDefault="00714B5A">
      <w:pPr>
        <w:numPr>
          <w:ilvl w:val="1"/>
          <w:numId w:val="4"/>
        </w:numPr>
        <w:ind w:hanging="326"/>
      </w:pPr>
      <w:r>
        <w:t xml:space="preserve">Kiểu dữ liệu của biến có thể thay đổi </w:t>
      </w:r>
    </w:p>
    <w:p w:rsidR="008F0F2E" w:rsidRDefault="00714B5A">
      <w:pPr>
        <w:numPr>
          <w:ilvl w:val="1"/>
          <w:numId w:val="4"/>
        </w:numPr>
        <w:ind w:hanging="326"/>
      </w:pPr>
      <w:r>
        <w:t xml:space="preserve">Để bắt đầu và kết thúc chương trình Python ta sử dụng Begin…End. Câu 7. Trong NNLT Python, phép toán chia lấy phần dư là: </w:t>
      </w:r>
    </w:p>
    <w:p w:rsidR="008F0F2E" w:rsidRDefault="00714B5A">
      <w:pPr>
        <w:tabs>
          <w:tab w:val="center" w:pos="947"/>
          <w:tab w:val="center" w:pos="3417"/>
          <w:tab w:val="center" w:pos="6082"/>
          <w:tab w:val="center" w:pos="6938"/>
        </w:tabs>
        <w:ind w:left="0" w:firstLine="0"/>
      </w:pPr>
      <w:r>
        <w:t xml:space="preserve"> </w:t>
      </w:r>
      <w:r>
        <w:tab/>
        <w:t xml:space="preserve">A. div </w:t>
      </w:r>
      <w:r>
        <w:tab/>
        <w:t xml:space="preserve">B. mod </w:t>
      </w:r>
      <w:r>
        <w:tab/>
        <w:t xml:space="preserve">C. // </w:t>
      </w:r>
      <w:r>
        <w:tab/>
      </w:r>
      <w:r>
        <w:rPr>
          <w:color w:val="FF0000"/>
          <w:u w:val="single" w:color="FF0000"/>
        </w:rPr>
        <w:t>D</w:t>
      </w:r>
      <w:r>
        <w:t xml:space="preserve">. % </w:t>
      </w:r>
    </w:p>
    <w:p w:rsidR="008F0F2E" w:rsidRDefault="00714B5A">
      <w:r>
        <w:t>Câu 8. Trong NNLT Python, biểu thức 1+x</w:t>
      </w:r>
      <w:r>
        <w:rPr>
          <w:vertAlign w:val="superscript"/>
        </w:rPr>
        <w:t>3</w:t>
      </w:r>
      <w:r>
        <w:t xml:space="preserve"> được viết là: </w:t>
      </w:r>
    </w:p>
    <w:p w:rsidR="008F0F2E" w:rsidRDefault="00714B5A">
      <w:pPr>
        <w:tabs>
          <w:tab w:val="center" w:pos="1196"/>
          <w:tab w:val="center" w:pos="3522"/>
          <w:tab w:val="center" w:pos="6363"/>
          <w:tab w:val="center" w:pos="7962"/>
        </w:tabs>
        <w:ind w:left="0" w:firstLine="0"/>
      </w:pPr>
      <w:r>
        <w:t xml:space="preserve"> </w:t>
      </w:r>
      <w:r>
        <w:tab/>
        <w:t xml:space="preserve">A. 1+x**3 </w:t>
      </w:r>
      <w:r>
        <w:tab/>
        <w:t xml:space="preserve">B. 1+x^3 </w:t>
      </w:r>
      <w:r>
        <w:tab/>
        <w:t xml:space="preserve">C. 1+x*3 </w:t>
      </w:r>
      <w:r>
        <w:tab/>
        <w:t xml:space="preserve">D. 1+x^^3 </w:t>
      </w:r>
    </w:p>
    <w:p w:rsidR="008F0F2E" w:rsidRDefault="00714B5A">
      <w:r>
        <w:t xml:space="preserve">Câu 9. Trong NNLT Python, so sánh bằng và khác được viết như thế nào ? </w:t>
      </w:r>
    </w:p>
    <w:p w:rsidR="008F0F2E" w:rsidRDefault="00714B5A">
      <w:pPr>
        <w:tabs>
          <w:tab w:val="center" w:pos="1913"/>
          <w:tab w:val="center" w:pos="7072"/>
        </w:tabs>
        <w:ind w:left="0" w:firstLine="0"/>
      </w:pPr>
      <w:r>
        <w:t xml:space="preserve"> </w:t>
      </w:r>
      <w:r>
        <w:tab/>
      </w:r>
      <w:r>
        <w:rPr>
          <w:color w:val="FF0000"/>
          <w:u w:val="single" w:color="FF0000"/>
        </w:rPr>
        <w:t>A</w:t>
      </w:r>
      <w:r>
        <w:t xml:space="preserve">. == (bằng), != (khác) </w:t>
      </w:r>
      <w:r>
        <w:tab/>
        <w:t xml:space="preserve">B. = (bằng), = !(khác) </w:t>
      </w:r>
    </w:p>
    <w:p w:rsidR="008F0F2E" w:rsidRDefault="00714B5A">
      <w:pPr>
        <w:tabs>
          <w:tab w:val="center" w:pos="1903"/>
          <w:tab w:val="center" w:pos="7076"/>
        </w:tabs>
        <w:ind w:left="0" w:firstLine="0"/>
      </w:pPr>
      <w:r>
        <w:t xml:space="preserve"> </w:t>
      </w:r>
      <w:r>
        <w:tab/>
        <w:t xml:space="preserve">C. == (bằng), &lt;&gt;(khác) </w:t>
      </w:r>
      <w:r>
        <w:tab/>
        <w:t xml:space="preserve">D. = (bằng), &lt;&gt;(khác) </w:t>
      </w:r>
    </w:p>
    <w:p w:rsidR="008F0F2E" w:rsidRDefault="00714B5A">
      <w:r>
        <w:t xml:space="preserve">Câu 10. Trong NNLT Python, hãy chọn biểu diễn hằng trong các biểu diễn dưới đây: </w:t>
      </w:r>
    </w:p>
    <w:p w:rsidR="008F0F2E" w:rsidRDefault="00714B5A">
      <w:pPr>
        <w:tabs>
          <w:tab w:val="center" w:pos="1234"/>
          <w:tab w:val="center" w:pos="3408"/>
          <w:tab w:val="center" w:pos="7201"/>
        </w:tabs>
        <w:ind w:left="0" w:firstLine="0"/>
      </w:pPr>
      <w:r>
        <w:lastRenderedPageBreak/>
        <w:t xml:space="preserve"> </w:t>
      </w:r>
      <w:r>
        <w:tab/>
        <w:t xml:space="preserve">A. _Python </w:t>
      </w:r>
      <w:r>
        <w:tab/>
        <w:t xml:space="preserve">B. 9A2 </w:t>
      </w:r>
      <w:r>
        <w:tab/>
        <w:t xml:space="preserve">C. ‘Python’ D. B2@c3 </w:t>
      </w:r>
    </w:p>
    <w:p w:rsidR="008F0F2E" w:rsidRDefault="00714B5A">
      <w:r>
        <w:t xml:space="preserve">Câu 11: Biểu thức trong Python math.sqrt(x+ math.sqrt(x+ math.sqrt(x))) là biểu thức </w:t>
      </w:r>
    </w:p>
    <w:tbl>
      <w:tblPr>
        <w:tblStyle w:val="TableGrid"/>
        <w:tblW w:w="8129" w:type="dxa"/>
        <w:tblInd w:w="168" w:type="dxa"/>
        <w:tblLook w:val="04A0" w:firstRow="1" w:lastRow="0" w:firstColumn="1" w:lastColumn="0" w:noHBand="0" w:noVBand="1"/>
      </w:tblPr>
      <w:tblGrid>
        <w:gridCol w:w="5080"/>
        <w:gridCol w:w="3049"/>
      </w:tblGrid>
      <w:tr w:rsidR="008F0F2E">
        <w:trPr>
          <w:trHeight w:val="310"/>
        </w:trPr>
        <w:tc>
          <w:tcPr>
            <w:tcW w:w="5080" w:type="dxa"/>
            <w:tcBorders>
              <w:top w:val="nil"/>
              <w:left w:val="nil"/>
              <w:bottom w:val="nil"/>
              <w:right w:val="nil"/>
            </w:tcBorders>
          </w:tcPr>
          <w:p w:rsidR="008F0F2E" w:rsidRDefault="00714B5A">
            <w:pPr>
              <w:spacing w:after="0" w:line="259" w:lineRule="auto"/>
              <w:ind w:left="0" w:firstLine="0"/>
            </w:pPr>
            <w:r>
              <w:t xml:space="preserve">nào sau đây trong toán học? </w:t>
            </w:r>
          </w:p>
        </w:tc>
        <w:tc>
          <w:tcPr>
            <w:tcW w:w="3049" w:type="dxa"/>
            <w:tcBorders>
              <w:top w:val="nil"/>
              <w:left w:val="nil"/>
              <w:bottom w:val="nil"/>
              <w:right w:val="nil"/>
            </w:tcBorders>
          </w:tcPr>
          <w:p w:rsidR="008F0F2E" w:rsidRDefault="008F0F2E">
            <w:pPr>
              <w:spacing w:after="160" w:line="259" w:lineRule="auto"/>
              <w:ind w:left="0" w:firstLine="0"/>
            </w:pPr>
          </w:p>
        </w:tc>
      </w:tr>
      <w:tr w:rsidR="008F0F2E">
        <w:trPr>
          <w:trHeight w:val="632"/>
        </w:trPr>
        <w:tc>
          <w:tcPr>
            <w:tcW w:w="5080" w:type="dxa"/>
            <w:tcBorders>
              <w:top w:val="nil"/>
              <w:left w:val="nil"/>
              <w:bottom w:val="nil"/>
              <w:right w:val="nil"/>
            </w:tcBorders>
            <w:vAlign w:val="bottom"/>
          </w:tcPr>
          <w:p w:rsidR="008F0F2E" w:rsidRDefault="00714B5A">
            <w:pPr>
              <w:tabs>
                <w:tab w:val="center" w:pos="1650"/>
                <w:tab w:val="center" w:pos="2874"/>
              </w:tabs>
              <w:spacing w:after="0" w:line="259" w:lineRule="auto"/>
              <w:ind w:left="0" w:firstLine="0"/>
            </w:pPr>
            <w:r>
              <w:t xml:space="preserve"> </w:t>
            </w:r>
            <w:r>
              <w:tab/>
              <w:t>A.</w:t>
            </w:r>
            <w:bookmarkStart w:id="0" w:name="_GoBack"/>
            <w:r>
              <w:rPr>
                <w:noProof/>
              </w:rPr>
              <w:drawing>
                <wp:inline distT="0" distB="0" distL="0" distR="0">
                  <wp:extent cx="1381125" cy="352425"/>
                  <wp:effectExtent l="0" t="0" r="0" b="0"/>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8"/>
                          <a:stretch>
                            <a:fillRect/>
                          </a:stretch>
                        </pic:blipFill>
                        <pic:spPr>
                          <a:xfrm>
                            <a:off x="0" y="0"/>
                            <a:ext cx="1381125" cy="352425"/>
                          </a:xfrm>
                          <a:prstGeom prst="rect">
                            <a:avLst/>
                          </a:prstGeom>
                        </pic:spPr>
                      </pic:pic>
                    </a:graphicData>
                  </a:graphic>
                </wp:inline>
              </w:drawing>
            </w:r>
            <w:bookmarkEnd w:id="0"/>
            <w:r>
              <w:tab/>
              <w:t xml:space="preserve"> </w:t>
            </w:r>
          </w:p>
        </w:tc>
        <w:tc>
          <w:tcPr>
            <w:tcW w:w="3049" w:type="dxa"/>
            <w:tcBorders>
              <w:top w:val="nil"/>
              <w:left w:val="nil"/>
              <w:bottom w:val="nil"/>
              <w:right w:val="nil"/>
            </w:tcBorders>
            <w:vAlign w:val="bottom"/>
          </w:tcPr>
          <w:p w:rsidR="008F0F2E" w:rsidRDefault="00714B5A">
            <w:pPr>
              <w:tabs>
                <w:tab w:val="center" w:pos="1785"/>
                <w:tab w:val="right" w:pos="3049"/>
              </w:tabs>
              <w:spacing w:after="0" w:line="259" w:lineRule="auto"/>
              <w:ind w:left="0" w:firstLine="0"/>
            </w:pPr>
            <w:r>
              <w:rPr>
                <w:rFonts w:ascii="Calibri" w:eastAsia="Calibri" w:hAnsi="Calibri" w:cs="Calibri"/>
                <w:sz w:val="22"/>
              </w:rPr>
              <w:tab/>
            </w:r>
            <w:r>
              <w:t xml:space="preserve"> B.</w:t>
            </w:r>
            <w:r>
              <w:rPr>
                <w:noProof/>
              </w:rPr>
              <w:drawing>
                <wp:inline distT="0" distB="0" distL="0" distR="0">
                  <wp:extent cx="1295400" cy="362585"/>
                  <wp:effectExtent l="0" t="0" r="0" b="0"/>
                  <wp:docPr id="910" name="Picture 910"/>
                  <wp:cNvGraphicFramePr/>
                  <a:graphic xmlns:a="http://schemas.openxmlformats.org/drawingml/2006/main">
                    <a:graphicData uri="http://schemas.openxmlformats.org/drawingml/2006/picture">
                      <pic:pic xmlns:pic="http://schemas.openxmlformats.org/drawingml/2006/picture">
                        <pic:nvPicPr>
                          <pic:cNvPr id="910" name="Picture 910"/>
                          <pic:cNvPicPr/>
                        </pic:nvPicPr>
                        <pic:blipFill>
                          <a:blip r:embed="rId9"/>
                          <a:stretch>
                            <a:fillRect/>
                          </a:stretch>
                        </pic:blipFill>
                        <pic:spPr>
                          <a:xfrm>
                            <a:off x="0" y="0"/>
                            <a:ext cx="1295400" cy="362585"/>
                          </a:xfrm>
                          <a:prstGeom prst="rect">
                            <a:avLst/>
                          </a:prstGeom>
                        </pic:spPr>
                      </pic:pic>
                    </a:graphicData>
                  </a:graphic>
                </wp:inline>
              </w:drawing>
            </w:r>
            <w:r>
              <w:tab/>
              <w:t xml:space="preserve"> </w:t>
            </w:r>
          </w:p>
        </w:tc>
      </w:tr>
    </w:tbl>
    <w:p w:rsidR="008F0F2E" w:rsidRDefault="00714B5A">
      <w:pPr>
        <w:tabs>
          <w:tab w:val="center" w:pos="1724"/>
          <w:tab w:val="center" w:pos="6879"/>
        </w:tabs>
        <w:ind w:left="-15" w:firstLine="0"/>
      </w:pPr>
      <w:r>
        <w:t xml:space="preserve"> </w:t>
      </w:r>
      <w:r>
        <w:tab/>
        <w:t>C.</w:t>
      </w:r>
      <w:r>
        <w:rPr>
          <w:noProof/>
        </w:rPr>
        <w:drawing>
          <wp:inline distT="0" distB="0" distL="0" distR="0">
            <wp:extent cx="1342390" cy="400685"/>
            <wp:effectExtent l="0" t="0" r="0" b="0"/>
            <wp:docPr id="975" name="Picture 975"/>
            <wp:cNvGraphicFramePr/>
            <a:graphic xmlns:a="http://schemas.openxmlformats.org/drawingml/2006/main">
              <a:graphicData uri="http://schemas.openxmlformats.org/drawingml/2006/picture">
                <pic:pic xmlns:pic="http://schemas.openxmlformats.org/drawingml/2006/picture">
                  <pic:nvPicPr>
                    <pic:cNvPr id="975" name="Picture 975"/>
                    <pic:cNvPicPr/>
                  </pic:nvPicPr>
                  <pic:blipFill>
                    <a:blip r:embed="rId10"/>
                    <a:stretch>
                      <a:fillRect/>
                    </a:stretch>
                  </pic:blipFill>
                  <pic:spPr>
                    <a:xfrm>
                      <a:off x="0" y="0"/>
                      <a:ext cx="1342390" cy="400685"/>
                    </a:xfrm>
                    <a:prstGeom prst="rect">
                      <a:avLst/>
                    </a:prstGeom>
                  </pic:spPr>
                </pic:pic>
              </a:graphicData>
            </a:graphic>
          </wp:inline>
        </w:drawing>
      </w:r>
      <w:r>
        <w:t xml:space="preserve">  </w:t>
      </w:r>
      <w:r>
        <w:tab/>
      </w:r>
      <w:r>
        <w:rPr>
          <w:color w:val="FF0000"/>
          <w:u w:val="single" w:color="FF0000"/>
        </w:rPr>
        <w:t>D</w:t>
      </w:r>
      <w:r>
        <w:t>.</w:t>
      </w:r>
      <w:r>
        <w:rPr>
          <w:noProof/>
        </w:rPr>
        <w:drawing>
          <wp:inline distT="0" distB="0" distL="0" distR="0">
            <wp:extent cx="1315085" cy="409575"/>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11"/>
                    <a:stretch>
                      <a:fillRect/>
                    </a:stretch>
                  </pic:blipFill>
                  <pic:spPr>
                    <a:xfrm>
                      <a:off x="0" y="0"/>
                      <a:ext cx="1315085" cy="409575"/>
                    </a:xfrm>
                    <a:prstGeom prst="rect">
                      <a:avLst/>
                    </a:prstGeom>
                  </pic:spPr>
                </pic:pic>
              </a:graphicData>
            </a:graphic>
          </wp:inline>
        </w:drawing>
      </w:r>
      <w:r>
        <w:t xml:space="preserve"> </w:t>
      </w:r>
    </w:p>
    <w:p w:rsidR="008F0F2E" w:rsidRDefault="00714B5A">
      <w:pPr>
        <w:ind w:left="-5"/>
      </w:pPr>
      <w:r>
        <w:t xml:space="preserve">Câu 12: Trong NNLT Python, những tên biến nào sau đây là hợp lệ? </w:t>
      </w:r>
    </w:p>
    <w:p w:rsidR="008F0F2E" w:rsidRDefault="00714B5A">
      <w:pPr>
        <w:tabs>
          <w:tab w:val="center" w:pos="1683"/>
          <w:tab w:val="center" w:pos="7353"/>
        </w:tabs>
        <w:ind w:left="-15" w:firstLine="0"/>
      </w:pPr>
      <w:r>
        <w:t xml:space="preserve"> </w:t>
      </w:r>
      <w:r>
        <w:tab/>
        <w:t xml:space="preserve">A. Delta, x1, tinh tong </w:t>
      </w:r>
      <w:r>
        <w:tab/>
        <w:t xml:space="preserve">B. KETQUA, Tong2so, chuvi </w:t>
      </w:r>
    </w:p>
    <w:p w:rsidR="008F0F2E" w:rsidRDefault="00714B5A">
      <w:pPr>
        <w:tabs>
          <w:tab w:val="center" w:pos="2736"/>
        </w:tabs>
        <w:ind w:left="-15" w:firstLine="0"/>
      </w:pPr>
      <w:r>
        <w:t xml:space="preserve"> </w:t>
      </w:r>
      <w:r>
        <w:tab/>
        <w:t xml:space="preserve">C. 2x , Chu_vi , DT2 D. x1, x*x, tong2so </w:t>
      </w:r>
    </w:p>
    <w:p w:rsidR="008F0F2E" w:rsidRDefault="00714B5A">
      <w:pPr>
        <w:ind w:left="-5" w:right="80"/>
      </w:pPr>
      <w:r>
        <w:t xml:space="preserve">Câu 13: Trong NNLT Python, để gán cho biến x giá trị là 1, câu lệnh nào sau đây đúng? </w:t>
      </w:r>
    </w:p>
    <w:p w:rsidR="008F0F2E" w:rsidRDefault="00714B5A">
      <w:pPr>
        <w:tabs>
          <w:tab w:val="center" w:pos="818"/>
          <w:tab w:val="center" w:pos="3219"/>
          <w:tab w:val="center" w:pos="6094"/>
          <w:tab w:val="center" w:pos="7201"/>
          <w:tab w:val="center" w:pos="8351"/>
        </w:tabs>
        <w:ind w:left="-15" w:firstLine="0"/>
      </w:pPr>
      <w:r>
        <w:t xml:space="preserve"> </w:t>
      </w:r>
      <w:r>
        <w:tab/>
        <w:t xml:space="preserve">A. 1=x </w:t>
      </w:r>
      <w:r>
        <w:tab/>
      </w:r>
      <w:r>
        <w:rPr>
          <w:color w:val="FF0000"/>
          <w:u w:val="single" w:color="FF0000"/>
        </w:rPr>
        <w:t>B</w:t>
      </w:r>
      <w:r>
        <w:t xml:space="preserve">. x=1 </w:t>
      </w:r>
      <w:r>
        <w:tab/>
        <w:t xml:space="preserve">C. x:=1 </w:t>
      </w:r>
      <w:r>
        <w:tab/>
        <w:t xml:space="preserve"> </w:t>
      </w:r>
      <w:r>
        <w:tab/>
        <w:t xml:space="preserve">D. 1=:x </w:t>
      </w:r>
    </w:p>
    <w:p w:rsidR="008F0F2E" w:rsidRDefault="00714B5A">
      <w:pPr>
        <w:ind w:left="-5"/>
      </w:pPr>
      <w:r>
        <w:t xml:space="preserve">Câu 14. Trong NNLT Python, cấu trúc rẽ nhánh dạng thiếu là: </w:t>
      </w:r>
    </w:p>
    <w:p w:rsidR="008F0F2E" w:rsidRDefault="00714B5A">
      <w:pPr>
        <w:tabs>
          <w:tab w:val="center" w:pos="2168"/>
          <w:tab w:val="center" w:pos="7444"/>
        </w:tabs>
        <w:ind w:left="-15" w:firstLine="0"/>
      </w:pPr>
      <w:r>
        <w:t xml:space="preserve"> </w:t>
      </w:r>
      <w:r>
        <w:tab/>
      </w:r>
      <w:r>
        <w:rPr>
          <w:color w:val="FF0000"/>
          <w:u w:val="single" w:color="FF0000"/>
        </w:rPr>
        <w:t>A</w:t>
      </w:r>
      <w:r>
        <w:t xml:space="preserve">. if &lt;điều kiện&gt; : &lt;câu lệnh &gt; </w:t>
      </w:r>
      <w:r>
        <w:tab/>
        <w:t xml:space="preserve">B. IF &lt;điều kiện&gt; : &lt;câu lệnh &gt; </w:t>
      </w:r>
    </w:p>
    <w:p w:rsidR="008F0F2E" w:rsidRDefault="00714B5A">
      <w:pPr>
        <w:tabs>
          <w:tab w:val="center" w:pos="2401"/>
          <w:tab w:val="center" w:pos="7671"/>
        </w:tabs>
        <w:ind w:left="-15" w:firstLine="0"/>
      </w:pPr>
      <w:r>
        <w:t xml:space="preserve"> </w:t>
      </w:r>
      <w:r>
        <w:tab/>
        <w:t xml:space="preserve">C. if &lt;điều kiện&gt; then &lt;câu lệnh &gt;; </w:t>
      </w:r>
      <w:r>
        <w:tab/>
        <w:t xml:space="preserve">D. IF &lt;điều kiện&gt; THEN &lt;câu lệnh </w:t>
      </w:r>
    </w:p>
    <w:p w:rsidR="008F0F2E" w:rsidRDefault="00714B5A">
      <w:pPr>
        <w:ind w:left="-5"/>
      </w:pPr>
      <w:r>
        <w:t xml:space="preserve">&gt;; </w:t>
      </w:r>
    </w:p>
    <w:p w:rsidR="008F0F2E" w:rsidRDefault="00714B5A">
      <w:pPr>
        <w:ind w:left="-5"/>
      </w:pPr>
      <w:r>
        <w:t xml:space="preserve">Câu 15. Trong NNLT Python, cấu trúc rẽ nhánh dạng đủ là: </w:t>
      </w:r>
    </w:p>
    <w:p w:rsidR="008F0F2E" w:rsidRDefault="00714B5A">
      <w:pPr>
        <w:ind w:left="-5" w:right="3784"/>
      </w:pPr>
      <w:r>
        <w:t xml:space="preserve"> </w:t>
      </w:r>
      <w:r>
        <w:tab/>
        <w:t xml:space="preserve">A. if &lt;điều kiện&gt; : &lt;câu lệnh 1&gt; else: &lt;câu lệnh 2&gt;  </w:t>
      </w:r>
      <w:r>
        <w:tab/>
      </w:r>
      <w:r>
        <w:rPr>
          <w:color w:val="FF0000"/>
          <w:u w:val="single" w:color="FF0000"/>
        </w:rPr>
        <w:t>B</w:t>
      </w:r>
      <w:r>
        <w:t xml:space="preserve">. if &lt;điều kiện&gt; : &lt;câu lệnh 1&gt;         else: &lt;câu lệnh 2&gt; </w:t>
      </w:r>
    </w:p>
    <w:p w:rsidR="008F0F2E" w:rsidRDefault="00714B5A">
      <w:pPr>
        <w:numPr>
          <w:ilvl w:val="1"/>
          <w:numId w:val="3"/>
        </w:numPr>
        <w:ind w:hanging="343"/>
      </w:pPr>
      <w:r>
        <w:t xml:space="preserve">IF &lt;điều kiện&gt; : &lt;câu lệnh 1&gt; ELSE: &lt;câu lệnh 2&gt; </w:t>
      </w:r>
    </w:p>
    <w:p w:rsidR="008F0F2E" w:rsidRDefault="00714B5A">
      <w:pPr>
        <w:numPr>
          <w:ilvl w:val="1"/>
          <w:numId w:val="3"/>
        </w:numPr>
        <w:ind w:hanging="343"/>
      </w:pPr>
      <w:r>
        <w:t xml:space="preserve">IF &lt;điều kiện&gt; : &lt;câu lệnh 1&gt; </w:t>
      </w:r>
    </w:p>
    <w:p w:rsidR="008F0F2E" w:rsidRDefault="00714B5A">
      <w:pPr>
        <w:ind w:left="-5"/>
      </w:pPr>
      <w:r>
        <w:t xml:space="preserve">     ELSE: &lt;câu lệnh 2&gt; </w:t>
      </w:r>
    </w:p>
    <w:p w:rsidR="008F0F2E" w:rsidRDefault="00714B5A">
      <w:pPr>
        <w:ind w:left="-5" w:right="1198"/>
      </w:pPr>
      <w:r>
        <w:t xml:space="preserve">Câu 16: Trong NNLT Python, câu lệnh sau cho kết quả trên màn hình là gì?  </w:t>
      </w:r>
      <w:r>
        <w:tab/>
        <w:t xml:space="preserve">if 1&lt;2 and 1&gt;3: print(‘false’) </w:t>
      </w:r>
    </w:p>
    <w:p w:rsidR="008F0F2E" w:rsidRDefault="00714B5A">
      <w:pPr>
        <w:tabs>
          <w:tab w:val="center" w:pos="1388"/>
        </w:tabs>
        <w:ind w:left="-15" w:firstLine="0"/>
      </w:pPr>
      <w:r>
        <w:t xml:space="preserve"> </w:t>
      </w:r>
      <w:r>
        <w:tab/>
        <w:t xml:space="preserve">else: print(‘true’) </w:t>
      </w:r>
    </w:p>
    <w:p w:rsidR="008F0F2E" w:rsidRDefault="00714B5A">
      <w:pPr>
        <w:tabs>
          <w:tab w:val="center" w:pos="964"/>
          <w:tab w:val="center" w:pos="3218"/>
          <w:tab w:val="center" w:pos="6265"/>
          <w:tab w:val="center" w:pos="7779"/>
        </w:tabs>
        <w:ind w:left="-15" w:firstLine="0"/>
      </w:pPr>
      <w:r>
        <w:t xml:space="preserve"> </w:t>
      </w:r>
      <w:r>
        <w:tab/>
        <w:t xml:space="preserve">A. TRUE </w:t>
      </w:r>
      <w:r>
        <w:tab/>
      </w:r>
      <w:r>
        <w:rPr>
          <w:color w:val="FF0000"/>
          <w:u w:val="single" w:color="FF0000"/>
        </w:rPr>
        <w:t>B</w:t>
      </w:r>
      <w:r>
        <w:t xml:space="preserve">. true </w:t>
      </w:r>
      <w:r>
        <w:tab/>
        <w:t xml:space="preserve">C. FALSE </w:t>
      </w:r>
      <w:r>
        <w:tab/>
        <w:t xml:space="preserve">    D. false </w:t>
      </w:r>
    </w:p>
    <w:p w:rsidR="008F0F2E" w:rsidRDefault="00714B5A">
      <w:pPr>
        <w:ind w:left="-5"/>
      </w:pPr>
      <w:r>
        <w:t xml:space="preserve">Câu 17: Trong NNLT Python để kiểm tra số tự nhiên n khác 0 là số chẵn hay lẻ, câu lệnh nào sau đây là đúng? </w:t>
      </w:r>
    </w:p>
    <w:p w:rsidR="008F0F2E" w:rsidRDefault="00714B5A">
      <w:pPr>
        <w:ind w:left="-5" w:right="341"/>
      </w:pPr>
      <w:r>
        <w:t xml:space="preserve"> </w:t>
      </w:r>
      <w:r>
        <w:tab/>
        <w:t xml:space="preserve">A. if n//2==1: print(‘so chan’)  </w:t>
      </w:r>
      <w:r>
        <w:tab/>
        <w:t xml:space="preserve">B. if n//2==0: print(‘so chan’)  </w:t>
      </w:r>
      <w:r>
        <w:tab/>
        <w:t xml:space="preserve">    else: print(‘so le’)  </w:t>
      </w:r>
      <w:r>
        <w:tab/>
        <w:t xml:space="preserve">else: print(‘so le’) </w:t>
      </w:r>
    </w:p>
    <w:p w:rsidR="008F0F2E" w:rsidRDefault="00714B5A">
      <w:pPr>
        <w:ind w:left="-5" w:right="247"/>
      </w:pPr>
      <w:r>
        <w:t xml:space="preserve"> </w:t>
      </w:r>
      <w:r>
        <w:tab/>
      </w:r>
      <w:r>
        <w:rPr>
          <w:color w:val="FF0000"/>
          <w:u w:val="single" w:color="FF0000"/>
        </w:rPr>
        <w:t>C</w:t>
      </w:r>
      <w:r>
        <w:t xml:space="preserve">. if n%2==0: print(‘so chan’)  </w:t>
      </w:r>
      <w:r>
        <w:tab/>
        <w:t xml:space="preserve">D. if n%2==1: print(‘so chan’)  </w:t>
      </w:r>
      <w:r>
        <w:tab/>
        <w:t xml:space="preserve">    else: print(‘so le’)   </w:t>
      </w:r>
      <w:r>
        <w:tab/>
        <w:t xml:space="preserve">else: print(‘so le’) </w:t>
      </w:r>
    </w:p>
    <w:p w:rsidR="008F0F2E" w:rsidRDefault="00714B5A">
      <w:pPr>
        <w:ind w:left="-5"/>
      </w:pPr>
      <w:r>
        <w:t xml:space="preserve">Câu 18: Trong NNLT Python, cho đoạn chương trình sau: </w:t>
      </w:r>
    </w:p>
    <w:p w:rsidR="008F0F2E" w:rsidRDefault="00714B5A">
      <w:pPr>
        <w:ind w:left="-5" w:right="8234"/>
      </w:pPr>
      <w:r>
        <w:t xml:space="preserve">a=b=1 c,d=1,2 print(a+b+c+d) </w:t>
      </w:r>
    </w:p>
    <w:p w:rsidR="008F0F2E" w:rsidRDefault="00714B5A">
      <w:pPr>
        <w:ind w:left="-5"/>
      </w:pPr>
      <w:r>
        <w:t xml:space="preserve">Kết quả trên màn hình là: </w:t>
      </w:r>
    </w:p>
    <w:p w:rsidR="008F0F2E" w:rsidRDefault="00714B5A">
      <w:pPr>
        <w:tabs>
          <w:tab w:val="center" w:pos="669"/>
          <w:tab w:val="center" w:pos="3069"/>
          <w:tab w:val="center" w:pos="5906"/>
          <w:tab w:val="center" w:pos="6481"/>
          <w:tab w:val="center" w:pos="7201"/>
          <w:tab w:val="center" w:pos="8164"/>
        </w:tabs>
        <w:ind w:left="-15" w:firstLine="0"/>
      </w:pPr>
      <w:r>
        <w:t xml:space="preserve"> </w:t>
      </w:r>
      <w:r>
        <w:tab/>
        <w:t xml:space="preserve">A. 3 </w:t>
      </w:r>
      <w:r>
        <w:tab/>
        <w:t xml:space="preserve">B. 4 </w:t>
      </w:r>
      <w:r>
        <w:tab/>
      </w:r>
      <w:r>
        <w:rPr>
          <w:color w:val="FF0000"/>
          <w:u w:val="single" w:color="FF0000"/>
        </w:rPr>
        <w:t>C</w:t>
      </w:r>
      <w:r>
        <w:t xml:space="preserve">. 5 </w:t>
      </w:r>
      <w:r>
        <w:tab/>
        <w:t xml:space="preserve"> </w:t>
      </w:r>
      <w:r>
        <w:tab/>
        <w:t xml:space="preserve"> </w:t>
      </w:r>
      <w:r>
        <w:tab/>
        <w:t xml:space="preserve">D. 6 </w:t>
      </w:r>
    </w:p>
    <w:p w:rsidR="008F0F2E" w:rsidRDefault="00714B5A">
      <w:pPr>
        <w:ind w:left="-5" w:right="129"/>
      </w:pPr>
      <w:r>
        <w:t xml:space="preserve">Câu 19. Trong NNLT Python, để nhập 1 số nguyên từ bàn phím cho biến n, ta chọn câu lệnh nào? </w:t>
      </w:r>
    </w:p>
    <w:p w:rsidR="008F0F2E" w:rsidRDefault="00714B5A">
      <w:pPr>
        <w:tabs>
          <w:tab w:val="center" w:pos="2269"/>
          <w:tab w:val="center" w:pos="7660"/>
        </w:tabs>
        <w:ind w:left="-15" w:firstLine="0"/>
      </w:pPr>
      <w:r>
        <w:t xml:space="preserve"> </w:t>
      </w:r>
      <w:r>
        <w:tab/>
        <w:t xml:space="preserve">A. input(‘Nhập số nguyên n: ‘,n) </w:t>
      </w:r>
      <w:r>
        <w:tab/>
        <w:t xml:space="preserve"> </w:t>
      </w:r>
      <w:r>
        <w:rPr>
          <w:color w:val="FF0000"/>
          <w:u w:val="single" w:color="FF0000"/>
        </w:rPr>
        <w:t>B</w:t>
      </w:r>
      <w:r>
        <w:t xml:space="preserve">. n=int(input(‘Nhập số nguyên n: </w:t>
      </w:r>
    </w:p>
    <w:p w:rsidR="008F0F2E" w:rsidRDefault="00714B5A">
      <w:pPr>
        <w:ind w:left="-5"/>
      </w:pPr>
      <w:r>
        <w:lastRenderedPageBreak/>
        <w:t xml:space="preserve">‘)) </w:t>
      </w:r>
    </w:p>
    <w:p w:rsidR="008F0F2E" w:rsidRDefault="00714B5A">
      <w:pPr>
        <w:tabs>
          <w:tab w:val="center" w:pos="2165"/>
          <w:tab w:val="center" w:pos="7662"/>
        </w:tabs>
        <w:ind w:left="-15" w:firstLine="0"/>
      </w:pPr>
      <w:r>
        <w:t xml:space="preserve"> </w:t>
      </w:r>
      <w:r>
        <w:tab/>
        <w:t xml:space="preserve">C. n=int(‘Nhập số nguyên n: ‘) </w:t>
      </w:r>
      <w:r>
        <w:tab/>
        <w:t xml:space="preserve">D. n:=int(input(‘Nhập số nguyên n: </w:t>
      </w:r>
    </w:p>
    <w:p w:rsidR="008F0F2E" w:rsidRDefault="00714B5A">
      <w:pPr>
        <w:ind w:left="-5"/>
      </w:pPr>
      <w:r>
        <w:t xml:space="preserve">‘)) </w:t>
      </w:r>
    </w:p>
    <w:p w:rsidR="008F0F2E" w:rsidRDefault="00714B5A">
      <w:pPr>
        <w:ind w:left="-5"/>
      </w:pPr>
      <w:r>
        <w:t xml:space="preserve">Câu 20. Trong NNLT Python, biểu thức sau cho kết quả bằng bao nhiêu? </w:t>
      </w:r>
    </w:p>
    <w:p w:rsidR="008F0F2E" w:rsidRDefault="00714B5A">
      <w:pPr>
        <w:ind w:left="-5"/>
      </w:pPr>
      <w:r>
        <w:t xml:space="preserve">2**3+4//2-3%2 </w:t>
      </w:r>
    </w:p>
    <w:p w:rsidR="008F0F2E" w:rsidRDefault="00714B5A">
      <w:pPr>
        <w:tabs>
          <w:tab w:val="center" w:pos="669"/>
          <w:tab w:val="center" w:pos="3069"/>
          <w:tab w:val="center" w:pos="5906"/>
          <w:tab w:val="center" w:pos="6481"/>
          <w:tab w:val="center" w:pos="7513"/>
        </w:tabs>
        <w:ind w:left="-15" w:firstLine="0"/>
      </w:pPr>
      <w:r>
        <w:t xml:space="preserve"> </w:t>
      </w:r>
      <w:r>
        <w:tab/>
        <w:t xml:space="preserve">A. 7 </w:t>
      </w:r>
      <w:r>
        <w:tab/>
        <w:t xml:space="preserve">B. 8 </w:t>
      </w:r>
      <w:r>
        <w:tab/>
      </w:r>
      <w:r>
        <w:rPr>
          <w:color w:val="FF0000"/>
          <w:u w:val="single" w:color="FF0000"/>
        </w:rPr>
        <w:t>C</w:t>
      </w:r>
      <w:r>
        <w:t xml:space="preserve">. 9 </w:t>
      </w:r>
      <w:r>
        <w:tab/>
        <w:t xml:space="preserve"> </w:t>
      </w:r>
      <w:r>
        <w:tab/>
        <w:t xml:space="preserve">D. 10 </w:t>
      </w:r>
    </w:p>
    <w:p w:rsidR="008F0F2E" w:rsidRDefault="00714B5A">
      <w:pPr>
        <w:ind w:left="-5"/>
      </w:pPr>
      <w:r>
        <w:t xml:space="preserve">Câu 21: Trong NNLT Python, biểu thức số học nào sau đây là hợp lệ? </w:t>
      </w:r>
    </w:p>
    <w:p w:rsidR="008F0F2E" w:rsidRDefault="00714B5A">
      <w:pPr>
        <w:tabs>
          <w:tab w:val="center" w:pos="2537"/>
          <w:tab w:val="center" w:pos="7154"/>
        </w:tabs>
        <w:ind w:left="-15" w:firstLine="0"/>
      </w:pPr>
      <w:r>
        <w:t xml:space="preserve"> </w:t>
      </w:r>
      <w:r>
        <w:tab/>
      </w:r>
      <w:r>
        <w:rPr>
          <w:color w:val="FF0000"/>
          <w:u w:val="single" w:color="FF0000"/>
        </w:rPr>
        <w:t>A.</w:t>
      </w:r>
      <w:r>
        <w:t xml:space="preserve"> 5*a + 7*b + 8*c; B. 5a + 7b + 8c; </w:t>
      </w:r>
      <w:r>
        <w:tab/>
        <w:t xml:space="preserve">C. {a + b}*c; D. a*b(a+b); </w:t>
      </w:r>
    </w:p>
    <w:p w:rsidR="008F0F2E" w:rsidRDefault="00714B5A">
      <w:r>
        <w:t xml:space="preserve">Câu 22. Trong NNLT Python, để đưa kết quả ra màn hình ta sử dụng thủ tục nào? </w:t>
      </w:r>
    </w:p>
    <w:p w:rsidR="008F0F2E" w:rsidRDefault="00714B5A">
      <w:pPr>
        <w:tabs>
          <w:tab w:val="center" w:pos="2505"/>
          <w:tab w:val="center" w:pos="7696"/>
        </w:tabs>
        <w:ind w:left="0" w:firstLine="0"/>
      </w:pPr>
      <w:r>
        <w:t xml:space="preserve"> </w:t>
      </w:r>
      <w:r>
        <w:tab/>
        <w:t xml:space="preserve">A. printf(&lt;Danh sách kết quả ra&gt;) </w:t>
      </w:r>
      <w:r>
        <w:tab/>
      </w:r>
      <w:r>
        <w:rPr>
          <w:color w:val="FF0000"/>
          <w:u w:val="single" w:color="FF0000"/>
        </w:rPr>
        <w:t>B</w:t>
      </w:r>
      <w:r>
        <w:t xml:space="preserve">. print(&lt;Danh sách kết quả ra&gt;) </w:t>
      </w:r>
    </w:p>
    <w:p w:rsidR="008F0F2E" w:rsidRDefault="00714B5A">
      <w:pPr>
        <w:tabs>
          <w:tab w:val="center" w:pos="2481"/>
          <w:tab w:val="center" w:pos="7712"/>
        </w:tabs>
        <w:ind w:left="0" w:firstLine="0"/>
      </w:pPr>
      <w:r>
        <w:t xml:space="preserve"> </w:t>
      </w:r>
      <w:r>
        <w:tab/>
        <w:t xml:space="preserve">C. Input(&lt;Danh sách kết quả ra&gt;) </w:t>
      </w:r>
      <w:r>
        <w:tab/>
        <w:t xml:space="preserve">D. Print(&lt;Danh sách kết quả ra&gt;) </w:t>
      </w:r>
    </w:p>
    <w:p w:rsidR="008F0F2E" w:rsidRDefault="00714B5A">
      <w:r>
        <w:t xml:space="preserve">Câu 23. Trong NNLT Python, để nhập số thực cho biến n, câu lệnh nào sau đây đúng? </w:t>
      </w:r>
    </w:p>
    <w:p w:rsidR="008F0F2E" w:rsidRDefault="00714B5A">
      <w:r>
        <w:t xml:space="preserve"> </w:t>
      </w:r>
      <w:r>
        <w:tab/>
        <w:t xml:space="preserve">A. n=input(‘Nhập 1 số thực:’) </w:t>
      </w:r>
      <w:r>
        <w:tab/>
        <w:t xml:space="preserve">B. n=int(input(‘Nhập 1 số thực:’))  </w:t>
      </w:r>
      <w:r>
        <w:tab/>
      </w:r>
      <w:r>
        <w:rPr>
          <w:color w:val="FF0000"/>
          <w:u w:val="single" w:color="FF0000"/>
        </w:rPr>
        <w:t>C</w:t>
      </w:r>
      <w:r>
        <w:t xml:space="preserve">. n=float(input(‘Nhập 1 số thực:’)) </w:t>
      </w:r>
      <w:r>
        <w:tab/>
        <w:t xml:space="preserve">D. float(input(‘Nhập số thực n:’)) </w:t>
      </w:r>
    </w:p>
    <w:p w:rsidR="008F0F2E" w:rsidRDefault="00714B5A">
      <w:r>
        <w:t xml:space="preserve">Câu 24. Trong Python sử dụng màu sắc  những thành phần sau trong chương trình cho kết quả sai </w:t>
      </w:r>
    </w:p>
    <w:p w:rsidR="008F0F2E" w:rsidRDefault="00714B5A">
      <w:pPr>
        <w:tabs>
          <w:tab w:val="center" w:pos="2262"/>
          <w:tab w:val="center" w:pos="4489"/>
          <w:tab w:val="right" w:pos="9954"/>
        </w:tabs>
        <w:spacing w:after="0" w:line="259" w:lineRule="auto"/>
        <w:ind w:left="0" w:firstLine="0"/>
      </w:pPr>
      <w:r>
        <w:rPr>
          <w:rFonts w:ascii="Calibri" w:eastAsia="Calibri" w:hAnsi="Calibri" w:cs="Calibri"/>
          <w:sz w:val="22"/>
        </w:rPr>
        <w:tab/>
      </w:r>
      <w:r>
        <w:t>A.Câu lệnh print()</w:t>
      </w:r>
      <w:r>
        <w:rPr>
          <w:rFonts w:ascii="Wingdings" w:eastAsia="Wingdings" w:hAnsi="Wingdings" w:cs="Wingdings"/>
        </w:rPr>
        <w:t>→</w:t>
      </w:r>
      <w:r>
        <w:t xml:space="preserve"> màu tím </w:t>
      </w:r>
      <w:r>
        <w:tab/>
        <w:t xml:space="preserve"> </w:t>
      </w:r>
      <w:r>
        <w:tab/>
        <w:t>B.Thông báo lỗi Python đưa ra</w:t>
      </w:r>
      <w:r>
        <w:rPr>
          <w:rFonts w:ascii="Wingdings" w:eastAsia="Wingdings" w:hAnsi="Wingdings" w:cs="Wingdings"/>
        </w:rPr>
        <w:t>→</w:t>
      </w:r>
      <w:r>
        <w:t xml:space="preserve"> màu đỏ </w:t>
      </w:r>
    </w:p>
    <w:p w:rsidR="008F0F2E" w:rsidRDefault="00714B5A">
      <w:pPr>
        <w:ind w:left="606"/>
      </w:pPr>
      <w:r>
        <w:t xml:space="preserve">C- Đoạn chữ nằm giữa cặp dấu nháy đơn, kép </w:t>
      </w:r>
      <w:r>
        <w:rPr>
          <w:rFonts w:ascii="Wingdings" w:eastAsia="Wingdings" w:hAnsi="Wingdings" w:cs="Wingdings"/>
        </w:rPr>
        <w:t>→</w:t>
      </w:r>
      <w:r>
        <w:t xml:space="preserve"> màu vàng   </w:t>
      </w:r>
    </w:p>
    <w:p w:rsidR="008F0F2E" w:rsidRDefault="00714B5A">
      <w:pPr>
        <w:ind w:left="606"/>
      </w:pPr>
      <w:r>
        <w:t xml:space="preserve">D.Kết quả đưa ra màn hình </w:t>
      </w:r>
      <w:r>
        <w:rPr>
          <w:rFonts w:ascii="Wingdings" w:eastAsia="Wingdings" w:hAnsi="Wingdings" w:cs="Wingdings"/>
        </w:rPr>
        <w:t>→</w:t>
      </w:r>
      <w:r>
        <w:t xml:space="preserve"> màu xanh   </w:t>
      </w:r>
    </w:p>
    <w:p w:rsidR="008F0F2E" w:rsidRDefault="00714B5A">
      <w:pPr>
        <w:spacing w:after="78" w:line="259" w:lineRule="auto"/>
        <w:ind w:left="168" w:firstLine="0"/>
      </w:pPr>
      <w:r>
        <w:t xml:space="preserve"> </w:t>
      </w:r>
      <w:r>
        <w:tab/>
      </w:r>
      <w:r>
        <w:rPr>
          <w:i/>
        </w:rPr>
        <w:t xml:space="preserve"> </w:t>
      </w:r>
    </w:p>
    <w:p w:rsidR="008F0F2E" w:rsidRDefault="00714B5A">
      <w:pPr>
        <w:spacing w:after="23" w:line="259" w:lineRule="auto"/>
        <w:ind w:left="168" w:firstLine="0"/>
      </w:pPr>
      <w:r>
        <w:t xml:space="preserve">Câu 25: </w:t>
      </w:r>
      <w:r>
        <w:rPr>
          <w:i/>
        </w:rPr>
        <w:t xml:space="preserve">Em hãy cho biết kết quả in ra của chương trình sau? </w:t>
      </w:r>
    </w:p>
    <w:p w:rsidR="008F0F2E" w:rsidRDefault="00714B5A">
      <w:pPr>
        <w:tabs>
          <w:tab w:val="center" w:pos="4875"/>
          <w:tab w:val="center" w:pos="6990"/>
        </w:tabs>
        <w:spacing w:after="21" w:line="259" w:lineRule="auto"/>
        <w:ind w:left="0" w:firstLine="0"/>
      </w:pPr>
      <w:r>
        <w:rPr>
          <w:rFonts w:ascii="Calibri" w:eastAsia="Calibri" w:hAnsi="Calibri" w:cs="Calibri"/>
          <w:noProof/>
          <w:sz w:val="22"/>
        </w:rPr>
        <mc:AlternateContent>
          <mc:Choice Requires="wpg">
            <w:drawing>
              <wp:inline distT="0" distB="0" distL="0" distR="0">
                <wp:extent cx="1605600" cy="644400"/>
                <wp:effectExtent l="0" t="0" r="0" b="22860"/>
                <wp:docPr id="12616" name="Group 12616"/>
                <wp:cNvGraphicFramePr/>
                <a:graphic xmlns:a="http://schemas.openxmlformats.org/drawingml/2006/main">
                  <a:graphicData uri="http://schemas.microsoft.com/office/word/2010/wordprocessingGroup">
                    <wpg:wgp>
                      <wpg:cNvGrpSpPr/>
                      <wpg:grpSpPr>
                        <a:xfrm>
                          <a:off x="0" y="0"/>
                          <a:ext cx="1605600" cy="644400"/>
                          <a:chOff x="0" y="0"/>
                          <a:chExt cx="1605153" cy="643542"/>
                        </a:xfrm>
                      </wpg:grpSpPr>
                      <pic:pic xmlns:pic="http://schemas.openxmlformats.org/drawingml/2006/picture">
                        <pic:nvPicPr>
                          <pic:cNvPr id="2137" name="Picture 2137"/>
                          <pic:cNvPicPr/>
                        </pic:nvPicPr>
                        <pic:blipFill>
                          <a:blip r:embed="rId12"/>
                          <a:stretch>
                            <a:fillRect/>
                          </a:stretch>
                        </pic:blipFill>
                        <pic:spPr>
                          <a:xfrm>
                            <a:off x="20955" y="7111"/>
                            <a:ext cx="1516380" cy="597535"/>
                          </a:xfrm>
                          <a:prstGeom prst="rect">
                            <a:avLst/>
                          </a:prstGeom>
                        </pic:spPr>
                      </pic:pic>
                      <wps:wsp>
                        <wps:cNvPr id="2138" name="Rectangle 2138"/>
                        <wps:cNvSpPr/>
                        <wps:spPr>
                          <a:xfrm>
                            <a:off x="1538097" y="446155"/>
                            <a:ext cx="59287" cy="262525"/>
                          </a:xfrm>
                          <a:prstGeom prst="rect">
                            <a:avLst/>
                          </a:prstGeom>
                          <a:ln>
                            <a:noFill/>
                          </a:ln>
                        </wps:spPr>
                        <wps:txbx>
                          <w:txbxContent>
                            <w:p w:rsidR="008F0F2E" w:rsidRDefault="00714B5A">
                              <w:pPr>
                                <w:spacing w:after="160" w:line="259" w:lineRule="auto"/>
                                <w:ind w:left="0" w:firstLine="0"/>
                              </w:pPr>
                              <w:r>
                                <w:t xml:space="preserve"> </w:t>
                              </w:r>
                            </w:p>
                          </w:txbxContent>
                        </wps:txbx>
                        <wps:bodyPr horzOverflow="overflow" vert="horz" lIns="0" tIns="0" rIns="0" bIns="0" rtlCol="0">
                          <a:noAutofit/>
                        </wps:bodyPr>
                      </wps:wsp>
                      <wps:wsp>
                        <wps:cNvPr id="14227" name="Shape 142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28" name="Shape 14228"/>
                        <wps:cNvSpPr/>
                        <wps:spPr>
                          <a:xfrm>
                            <a:off x="9144" y="0"/>
                            <a:ext cx="1586738" cy="9144"/>
                          </a:xfrm>
                          <a:custGeom>
                            <a:avLst/>
                            <a:gdLst/>
                            <a:ahLst/>
                            <a:cxnLst/>
                            <a:rect l="0" t="0" r="0" b="0"/>
                            <a:pathLst>
                              <a:path w="1586738" h="9144">
                                <a:moveTo>
                                  <a:pt x="0" y="0"/>
                                </a:moveTo>
                                <a:lnTo>
                                  <a:pt x="1586738" y="0"/>
                                </a:lnTo>
                                <a:lnTo>
                                  <a:pt x="1586738"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29" name="Shape 14229"/>
                        <wps:cNvSpPr/>
                        <wps:spPr>
                          <a:xfrm>
                            <a:off x="15960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0" name="Shape 14230"/>
                        <wps:cNvSpPr/>
                        <wps:spPr>
                          <a:xfrm>
                            <a:off x="0" y="9143"/>
                            <a:ext cx="9144" cy="601980"/>
                          </a:xfrm>
                          <a:custGeom>
                            <a:avLst/>
                            <a:gdLst/>
                            <a:ahLst/>
                            <a:cxnLst/>
                            <a:rect l="0" t="0" r="0" b="0"/>
                            <a:pathLst>
                              <a:path w="9144" h="601980">
                                <a:moveTo>
                                  <a:pt x="0" y="0"/>
                                </a:moveTo>
                                <a:lnTo>
                                  <a:pt x="9144" y="0"/>
                                </a:lnTo>
                                <a:lnTo>
                                  <a:pt x="9144" y="601980"/>
                                </a:lnTo>
                                <a:lnTo>
                                  <a:pt x="0" y="60198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1" name="Shape 14231"/>
                        <wps:cNvSpPr/>
                        <wps:spPr>
                          <a:xfrm>
                            <a:off x="0" y="611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2" name="Shape 14232"/>
                        <wps:cNvSpPr/>
                        <wps:spPr>
                          <a:xfrm>
                            <a:off x="9144" y="611124"/>
                            <a:ext cx="1586738" cy="9144"/>
                          </a:xfrm>
                          <a:custGeom>
                            <a:avLst/>
                            <a:gdLst/>
                            <a:ahLst/>
                            <a:cxnLst/>
                            <a:rect l="0" t="0" r="0" b="0"/>
                            <a:pathLst>
                              <a:path w="1586738" h="9144">
                                <a:moveTo>
                                  <a:pt x="0" y="0"/>
                                </a:moveTo>
                                <a:lnTo>
                                  <a:pt x="1586738" y="0"/>
                                </a:lnTo>
                                <a:lnTo>
                                  <a:pt x="1586738"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3" name="Shape 14233"/>
                        <wps:cNvSpPr/>
                        <wps:spPr>
                          <a:xfrm>
                            <a:off x="1596009" y="9143"/>
                            <a:ext cx="9144" cy="601980"/>
                          </a:xfrm>
                          <a:custGeom>
                            <a:avLst/>
                            <a:gdLst/>
                            <a:ahLst/>
                            <a:cxnLst/>
                            <a:rect l="0" t="0" r="0" b="0"/>
                            <a:pathLst>
                              <a:path w="9144" h="601980">
                                <a:moveTo>
                                  <a:pt x="0" y="0"/>
                                </a:moveTo>
                                <a:lnTo>
                                  <a:pt x="9144" y="0"/>
                                </a:lnTo>
                                <a:lnTo>
                                  <a:pt x="9144" y="601980"/>
                                </a:lnTo>
                                <a:lnTo>
                                  <a:pt x="0" y="60198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4234" name="Shape 14234"/>
                        <wps:cNvSpPr/>
                        <wps:spPr>
                          <a:xfrm>
                            <a:off x="1596009" y="611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w:pict>
              <v:group id="Group 12616" o:spid="_x0000_s1026" style="width:126.45pt;height:50.75pt;mso-position-horizontal-relative:char;mso-position-vertical-relative:line" coordsize="16051,6435"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8HCiZdwUAAGkjAAAOAAAAZHJzL2Uyb0RvYy54bWzsWntvm0gQ//+k+w6I /xsbbIiN4lS95BJVOrVR2/sAa7wYdMCiZR079+lvZvYBfvTiJFIipY4Us7Czs/P6zQyPi4+bqvTu uWwLUc/84Gzoe7xOxaKolzP/7x83Hya+1ypWL1gpaj7zH3jrf7z8/beLdZPwUOSiXHDpAZO6TdbN zM+VapLBoE1zXrH2TDS8hslMyIopOJXLwUKyNXCvykE4HMaDtZCLRoqUty1cvdaT/iXxzzKeqq9Z 1nLllTMfZFP0K+l3jr+DywuWLCVr8iI1YrBnSFGxooZNHatrppi3ksUeq6pIpWhFps5SUQ1ElhUp Jx1Am2C4o82tFKuGdFkm62XjzASm3bHTs9mmX+7vpFcswHdhHMS+V7MK3EQ7e/oSmGjdLBOgvJXN 9+ZOmgtLfYZabzJZ4RH08TZk3AdnXL5RXgoXg3gYxUPwQQpz8Xg8hjFZP83BRXvL0vzP3sIgGtmF o2gc4sKB3XaA0jlhmiJN4N/YCkZ7tno8pmCVWknuGybVUTwqJv9ZNR/ArQ1TxbwoC/VAIQoORKHq +7sivZP6pDN7GIzOrdWBAPf16BqoiMuQEtehxni+xWZeFs1NUZZoexwbgSG+d+LjgM469q5Fuqp4 rTSYJC9BdlG3edG0vicTXs05xIb8vAi0s1oluUpz3DCDjb8BwLQv3ARJ2QmGMrcQNAfCJBxOo8j3 IBzOg8Dwd9ESBfFoYqIlmp5Ho2jL6SxpZKtuuag8HICIIAlYmiXs/q/WyGRJjOm0GCQfSIVRDTmn tUaDsz2zPQlW33PWcBAB2W75F1KgRhVai9XLkjw8QX0MrUNV+zNbAQAmwylEClhrPI4DMBwsZ4m1 VzQNJzCL2ArjMApfZC2WlDUyrwUGl/YvXgGkWQFxpDbzjdFhLhYPkEdyIf/9CtUgK8V65gsz8rFA gItw1vfKzzUYGnOxHUg7mNuBVOWVoIytxfi0UiIryKu4sd7NyAMefCVXBuMwdFglb3v60lMcCYqD j0zqs96bBuOxdh6NtMVtUk1XOtD7wQ2FZqHDHAI+t6N0U9shwuF/ax4kKVyHTHHogb+0FLkZ4EwF LvwhiEbtZGhIv91sWfepNB+rJRDaaXtsiJkj6+lsKexRU2qbHUlGpnWbwgDVg1jRA1IZxn2jljVq j7mGQQeSQQqkRFIVClqTsqiwNp4PdbkixntIaNVDydFMZf2NZ1BOqQjihVYu51el9O4ZhjP96SxV NjkzV01iM6QkKvHB9TrJGpYBLd1iOb6ZBH9cGQ6GGNdx6n12hUmNNLoBgjYClLZtEGjmFtHOolZu fQ3NG21CGUBr2yER4xXPXheKLq12UHxaTnUBuIPGIJrE5yNgj9m0F3WvDkgnyMsx6Vg9Css+ZU95 i0h7PCGT2p8TMm0PY28joEhObcPTIXOK2QNzBHRGx3Q7U7hVADY2WrtGR4P2rZGppXg5LDUfqyUV F11Jt2HmyGig2wNLYY8nQJ4AeegGBFrUEZR5fQfiAAmXngJI14GNcNkhNMbDYAr3azo2X71SOjwa MVDGrj3tQ8OK2M1uA8hBzRLaaXvUzBzZlt6Wxh77Gx9NuL0x5IRTA4uNKrq0fU8N7CjYRyU9BTm6 TGpUxvDwJBz/DJe9ivF2qCQhXg+TPZ0tEu2xj8gjyU54pIz/7m8oR+E+HulJ89F4pIDCnvUQJN19 1Vv3rk6Ql7evjtWjHWyf8kjcHUl2gucvAk94A7TbxFI3ejQ8g6i7q4TgOrWyp1b29Cz2Ke+j6e4R TGYQ1z3xGcHbi11sUkf6LGweqp66tL516dRSvLxuaj6PFk1HRoPTY5938oaEPliA7znoTY/59gQ/ GOmf0xuV7guZy/8AAAD//wMAUEsDBBQABgAIAAAAIQA3ncEYugAAACEBAAAZAAAAZHJzL19yZWxz L2Uyb0RvYy54bWwucmVsc4SPywrCMBBF94L/EGZv07oQkaZuRHAr9QOGZJpGmwdJFPv3BtwoCC7n Xu45TLt/2ok9KCbjnYCmqoGRk14ZpwVc+uNqCyxldAon70jATAn23XLRnmnCXEZpNCGxQnFJwJhz 2HGe5EgWU+UDudIMPlrM5YyaB5Q31MTXdb3h8ZMB3ReTnZSAeFINsH4Oxfyf7YfBSDp4ebfk8g8F N7a4CxCjpizAkjL4DpvqGjTwruVfj3UvAAAA//8DAFBLAwQUAAYACAAAACEAw+nnY9wAAAAFAQAA DwAAAGRycy9kb3ducmV2LnhtbEyPQUvDQBCF74L/YRnBm90kEtGYTSlFPRXBVhBv02SahGZnQ3ab pP/e0Yu9PBje471v8uVsOzXS4FvHBuJFBIq4dFXLtYHP3evdIygfkCvsHJOBM3lYFtdXOWaVm/iD xm2olZSwz9BAE0Kfae3Lhiz6heuJxTu4wWKQc6h1NeAk5bbTSRQ9aIsty0KDPa0bKo/bkzXwNuG0 uo9fxs3xsD5/79L3r01MxtzezKtnUIHm8B+GX3xBh0KY9u7ElVedAXkk/Kl4SZo8gdpLKIpT0EWu L+mLHwAAAP//AwBQSwMECgAAAAAAAAAhAEpsZL3NFAAAzRQAABQAAABkcnMvbWVkaWEvaW1hZ2Ux LmpwZ//Y/+AAEEpGSUYAAQEBAGAAYAAA/9sAQwADAgIDAgIDAwMDBAMDBAUIBQUEBAUKBwcGCAwK DAwLCgsLDQ4SEA0OEQ4LCxAWEBETFBUVFQwPFxgWFBgSFBUU/9sAQwEDBAQFBAUJBQUJFA0LDRQU FBQUFBQUFBQUFBQUFBQUFBQUFBQUFBQUFBQUFBQUFBQUFBQUFBQUFBQUFBQUFBQU/8AAEQgASAC3 AwEiAAIRAQMRAf/EAB8AAAEFAQEBAQEBAAAAAAAAAAABAgMEBQYHCAkKC//EALUQAAIBAwMCBAMF BQQEAAABfQECAwAEEQUSITFBBhNRYQcicRQygZGhCCNCscEVUtHwJDNicoIJChYXGBkaJSYnKCkq NDU2Nzg5OkNERUZHSElKU1RVVldYWVpjZGVmZ2hpanN0dXZ3eHl6g4SFhoeIiYqSk5SVlpeYmZqi o6Slpqeoqaqys7S1tre4ubrCw8TFxsfIycrS09TV1tfY2drh4uPk5ebn6Onq8fLz9PX29/j5+v/E AB8BAAMBAQEBAQEBAQEAAAAAAAABAgMEBQYHCAkKC//EALURAAIBAgQEAwQHBQQEAAECdwABAgMR BAUhMQYSQVEHYXETIjKBCBRCkaGxwQkjM1LwFWJy0QoWJDThJfEXGBkaJicoKSo1Njc4OTpDREVG R0hJSlNUVVZXWFlaY2RlZmdoaWpzdHV2d3h5eoKDhIWGh4iJipKTlJWWl5iZmqKjpKWmp6ipqrKz tLW2t7i5usLDxMXGx8jJytLT1NXW19jZ2uLj5OXm5+jp6vLz9PX29/j5+v/aAAwDAQACEQMRAD8A /Tqx8UQX2uy6WlreRSJE0omngMUbhXCMF3YY4JHO3aQcgmq1j/yULW/+wXYf+jrysC48VW6/Eq2k +xa0beOxms3mXRbwxecZoivziLaRhWO8HbjvzW/Y/wDJQtb/AOwXYf8Ao68oXwp+v5v9LA/ia9Py X6nRUV8jftEaddeNfiVqun3/AIA0W7exgjh0a+1D4a3/AIludQDRBy8GoQzQQaeyyM8YEkgYGMSF gCte9fAHVr7Wfgn4GuNUj1aLV10e1gv11y0uLa8+1RxKkxlSdRIW8xW+Y53feBYEEuPvRcu1vxv/ AJarp1HL3Wkd/RXH/FjwJ/wsnwReaD9m8N3f2h428rxZof8AbOnna4b57Xzot54+U7xtODzjFeUf Dv8AZX/4QbxrpWu/2L8Grb7FIZPN8O/DD+zL9cqR+5uf7Qk8pueuxuMjHOaUdXZ6IUtFdan0PXnP jb41W/hHX7rSLHwp4k8XXVhbJeam2gW0Lpp8DltjOZZY/MYhHPlQiSXC52crn0avDPi58Wlh8WXP gy70nxnYaFHAkmo6vofhTVtQa+V1z9ltZrS2kSPI4klLh1HyoAzeZHMm+m/9b/8AA17alRt12/r+ u3fQ7fxh8XtP8N+EPD/iDTNK1LxfD4gnt4NLtdF+zrNdefG0kbA3MsMarsUnLOPpmt/wb4iv/E+j /bNS8L6t4RuPMZP7P1mW0kn2jGHzazzR7Tnj588HIHGfPviVb+FdY+GvhYat4R8XHw2pt7uCLw1D e2t/o22EmItDZyJdoVDeWUhVypOGUAEiT4A/bfL8SfZ4PE8Hg37VF/YX/CYyXb6i48oeex+2s10I jJ90T4fIfACbK0+1Ndnp5LTfzvf5ehm27R9Px1/DY9aoooqSgooooAKKKKACiiigAooooAKKKKAC iiigDNj8TaPJrTaQmq2L6sq7msFuEM4GM5Med2Me1Z9j/wAlC1v/ALBdh/6OvKxI9L0nVpLO20yC C10Ww1IXj6g3We78wtsiZuWJc4d8nOSgyS2zbsf+Sha3/wBguw/9HXlHT+v6/q/UHuXNG8XaH4jv tVstJ1rT9UvNJn+zahb2d1HNJZzYz5cyqSY2xztbBrWr5xmtNV8TftKfETQtN+Is3gVk03S70w6V bWcuoXWI5VLA3cU0YhTjdtjLZdcugwH9T+CfjC/8cfD+31LUp7e/uI7y8sV1Kzj2QahHBcyQpdRr kgLKsYfglfmO0lcEuKvHm/rt+f8AW45Ll1/rv+Xy/A7uiuP+LH9tf8IRef8ACP8A/CSf2pvj8v8A 4RP+zP7QxvG7Z/aX+jYxndv5xnb82K8o+Hf/AAsn/hNdK/tn/hcv9meYfP8A+Ei/4Qr7Bt2n/XfY f9J25x/quc47ZpR952FL3Vc+h6zfEXiXSPB+i3Wsa9qtlomk2qhri/1G4S3ghBIALyOQqjJA5PUi tKvkP9uK18V+ItE8U2154C1rXfh7o3ha+v4bzTbvThBLqbW8yrNcxz3Ucvl2yfOqpG5Z3DAZiTK6 pf1/XbzsaU4c8kv61dv68tdT67VgyhlIKkZBHQ0tZvhu8m1Dw9pl1PY3GmTzW0cj2V00bSwMVBMb mN3QsOh2sy5HBI5rSq5LlbRhTlzwUu4UUUVJYUUUUAFFFFABRRRQAUUUUAFFFFABRRRQBzlr8N/C VjfR3tv4W0W3vI3EqXEWnwrIrg5DBguQc85pbH/koWt/9guw/wDR15XK+MLW70HXNPu4bjxAHkv4 TJq819nT4Y2kwYXt0bGCvyBjEMFlJkBBNdVY/wDJQtb/AOwXYf8Ao68oWwPcyNc+BPw18UG9Os/D zwrqxvrv7fdG+0S2m+0XO3b50m5Duk28bzk44zXaWtrDY2sNtbQx29vCgjjhiUKiKBgKoHAAAxgV 5xN8QvGl54y1/wAPaN4O0q7k0poX+3X2vSW9vJDKpKZ22sjiXg5QKygDPmZIBPEfxdvtN+Ho8U6X 4eTUvst+1jqWnT3xt54HS4NvKISInWVhIPlBMasuDuGa6Vh6lkl1t1XVaddNO51vC1W4rTXbVdde +l99dz0yiuU8Pa14w1PS9Sn1PwtYaNeKhfTrRtYM3mnDbVuGSDELZC58vzgA3BbGKyfhDcGXRfEX /EhtNC1NdavPtlra6lLeQS3RIZ5FlkiRgGLDjYAOwqPZNKTfTzT/AF/K5DouMXJ9Glunv8/+B5no NYXjLwH4a+IujjSfFfh3SfE+liRZhY6zYxXcHmKCFfZIpXcMnBxnk15lovx18VX2nHVdQ8A29jot prjaDf3UWt+a/nC8Np5tshgXzoRJtyXMTffwjbQW1vFniz4g2Pxc0/RdB0bQb/SJtIurpY9Q1mW1 aVkltlLttspShUysoUMQwck7SoB1eEqc3JK3Xquiv3N/qVaM3B2TV/tLpur3tfyPSdJ0ix8P6XZ6 Zpdlb6bptnCtvbWdpEsUMEagKqIigBVAAAAGABVuqX26Wz0X7ZqMUcE0Vv51zFbyGVEYLl1Viqlg DnBKqT6DpXlXwO8ZanqH7Ptn8QdbvoZ73XraXxKf7Svfs9rawT5lt4PMIYQxxweUhOCMqzHJYk8r fxN9N/ne332f3HDy7Jdf6/DT7z2KivEPgv8AtMWfxV8bXPhczeD7+9XT5NSivPA/i2PX7QRxyxxu kzeTA8UuZoyF2MrDd82Rivb6Gmkn3Jvq12CiivI/jx+0LpfwVuNA02a68N2+s6150lt/wlniFND0 9YYdnmu9y0ch3ZljCxrGzNkngKxE36FJN7HrlFfPNj+1pBr/AMJ/H/ibw9aeF/E+veCbX7dqWn6L 4pW806WDy3l3Q30Vu25ikUoCPCjbkwwVWVz13gz4v+JtU8YaXpHivwPH4TtNb0yfVNLmXV1u51SE xeZFeRCJFglAnQ4jkmXhgXGBm+V636f5X/IXRPvf8NH+Z6xRXy98YviV408YfCFvFOn+F59L8ITm 01DSdY0jxVcWurhHlQRTT2iRRJ5LK+5ozcSHaw3Rkgqu58Sf2pv+ED8b6roP9tfBy2+xOq+V4k+J 39l6guUVv31r/Z8nlH5uBvbIwe+BOzs9x2Z9C0V5l4b8XX/xg+DOp6jpeo+H21O9trq3tbvwX4h/ tWzWUBlQx3nlQ/OGxn5RtPc4zXYeBNNv9H8E6DY6rPNdapb2MMd3NcTGWR5gg3lnJO47s85rPml7 SUHHRJO/e99PlbX1Rz+0ftFBR0aevTRpW+d/wZu0UVw7eHdeb4zrrX267/4RgaGbf7GLoiD7X52d xizy2zPzY9s0pzcZRile7t6aN3f3W9Wh1akqcU4xvql97tf5bs7iivHfjH40ufhf8SPh5r7Xd0+h 6vPdeH9R08SsYcm1mu4LhY+nmK1q0eRjKzHOdq4K9LD4LE4uLnQg5JOzt0f/AAzT+Zhicbh8HJQr z5W1dem35pr5Hb3fw/j1C4UXet6vdaWJln/sqaaNoGYNuAZinmsu4A7TIV4xjHFWbH/koWt/9guw /wDR15WPqPj69Pj/AEvRtNt4JdK+1Gy1C8kDFhObeSZYosHGVEYLE5xvUdc42LH/AJKFrf8A2C7D /wBHXlcS2R2vex5s3hPxLrHxi8S3cMHi3wfZ3i28MPiDTbnS5LedIo2BDwTNM3LEbW8gOOQSoJB6 vxH8HbXW/B9t4bsvEGseHrCOdrqeTTfsry3crS+czytPBL8xlzISoXJY544qTUvjd4T0vWr/AEeS XVp9WsXCT2FloN/dTqCMiQJFAzNEcgeaoKZON2eK0Ne+Kfhnwz4bsvEF/fyLol3IsaX9vZzzxRlj gGVo0byVB4LSbVU8Eg16EpYh8loW2tpv233/AC7I9SU8U5Qap2elvd3srJ63vpt26WLOn+F9Ts/D d1pk3jDWr+9mLFNZuIbIXUGQMBFS2WE4wSN0bdTnPGMPwX8Kr3wZqN5cr488SatFeTS3M9pfxacI nmdQDJmK0RwRgEAMFyOQRxWp4e+KHh/xXpepajpMt/eWdghleVdKux5yAN81uDEDcqdjYMO8MRgZ yKg+G3idPEmi6rqK6xd6zCuo3IRbrR5dPntEByts0MiLISgIG4rls5rL97FTurd9P+Bp+Bi/bwhJ SjbVX93r92nppvp1OfX4EKvgafwx/wAJv4mME2rtrLX2zT/tHnNcG5ZP+PTZsM583GzOflBCfLXQ eKvhufEt9pWo2/ibWtA1nT7aWzGpaYbYyTQyGMyLIk0MkfLRRtlUBBHBAJFZGkftFeAdcuYILTV7 otLef2e7zaTeQx2115hjFvcO8QW3lLjAjlKMcrgHcuZPFHxu0rwl8QLfwvd6Xr1w0ljLePdafoWo Xigq8IVVENu4cESkl1YhCoVsFhW1sW5pOLvq9vLXp23N+XGupbkfNq/h77u1tTtNE0OHQ9Et9LSe 6voYY/LM2oXD3M0uepd3JLE5PsOgAAAry/w78AY4/gtcfDHWr520SzvSdGvbBx9ot7WO5W5stwkR k8yBlRApV0ZYVLAhmQes2t9FeafDer5kUEsQmH2iJoXVSM/MjgMhx1VgCOhANeH3nxw8Sal+z3ff E/Sv7H0u1N215YR6layzJLpIn8tHcrNHtkljHnBwSqCRQVfBJ8+TfNJy+flrv6rX8ep5rct+t/8A P+vWx03h34GTaL490nxhe/ETxd4h1ewtLjT2XU2sFt7m2lMbGJ4YbSNE2vEjh4hG5KgOzqAtVPhl 8E5/C/xm+JnxJ12a0vNd8Tz29nYG23H7HpdvEqxREsow7Sb3fGR9zk4rf8H/ABz8G+OtcTSNJ1C8 N5NG01qb7Sryyhv41+9JaTTxJHdIAQd0LONpDZwQaXwX8QLzVfiN428G6vHbRajorW19ZPaqyrPp 1yrCF23E/vFlhuI2wcfIjYG/AaTi1p0dvm9bee/y5iJLRp91f9L/ADt8+Xsd7XKeOPh7b+NJLC8h 1XUfDmu6eJFstb0cxC6gSQKJExNHJG6NsQlJEZcxo2NyqR1dFSNNrY8v1v4GP4k+HPiTwnqvxA8X X8niCA2d9rU0tl9qNuQytFHELUWsQZGZSyQK5ByW3BWFqT4Oz3HjHwh4jm8deJJrnw5YvYC2aLTh DfrJt817gC0Dbn8uPPlNGo2DaFy2fRqKd/6/r8hdLev47/keKa/+y7Ya94cufDH/AAnfjDT/AAeU VbPw7Yz2Udtp5Rg8XlObUzMqMoKxSySR4AUoVAUex2FvJZ2NtBLdTX0sUao91cBBJMwABdgiqoY9 TtUDJ4AHFWKKX9f1/XbsgeruwooooAKKKKAPP/GHw5uPG3xM8IatqBtX8N+G0uryK1LMZptQljNu jMuNvlpBLcdyS0oOBsBJXoFFXGpOCtFtGVSlTqu9SKfqr/139WeZap8KTa+J9Cu9CtmjsLXUTqN1 9o8QXyZdhIH2QYdMkybicru+ZTwxNdXY/wDJQtb/AOwXYf8Ao68ooqOljV6u55Na+PLiP49eNtN8 Kaj4R1rV5Y7OGXQ9S1n7Hc7oonLsjRxzM2zOGjMfGQdw5Dbnif4b+KY/hi/hzRLfRdVv9Q1KXU9Q k1K/ls4I3kvDdukQS3lLruZkG4KcfMckkUUV62Il7D2fKt4xf4HuYyX1WrCMFeyi9erUdNrbf8Pc 7zT77xbJ4bup77RNFt9fUt9nsbfWJpbWQYG3fcG1Vkyc5xE2MDrnjlPhtpfj/QdS1lda0Lw3BY6l f3Gomaw164uJY2dV2x7HsowRleW3DAP3TjFFFcCqJKSUVr6/5nlqslGUeRa69f8AM5qH4dePofhZ qGiLpPhhdbuvE8mtFV1q4+zmF9QN9gyfYtxkBxFjZggb9w+5XZeLtD8Xf8JVoXibw9Z6LfXttptz p91p2p6hNbRjzngk3xzJBIW2tBjaYxuDZyuMEorR4mTlzWXXv1Vn17GzxcpScnFauTe+vNv1/I6v T7HULzw0lnr81rcahNA0d3Jp8TxQksCCEVmZgADjJPOM4GcD5/0r4X+Mta/ZFHwotrGztNd0tB4X e51lpIbZrS3kCRXkeIZBOHgWJwmApZmRmUqwBRXL8Upeau/k9P8A0p/ecUpbPz/NP/Jfcd1Y+Ffi L4y8WeF7rxtb+F9L03wzePqMM2gXtxczalcG3mt1LRywRi1j2TuxQPMSdq78AlpPA3h2+1T49fED xtd2dzY2S2Vj4Y05bqFomuEt2mnmuFB6xtJdeWpxz5LkZDA0UUczcl5J/fovybQSd162XyV5L8Vc 9YooopCCiiigAooooAKKKKACiiigAooooA//2VBLAQItABQABgAIAAAAIQArENvACgEAABQCAAAT AAAAAAAAAAAAAAAAAAAAAABbQ29udGVudF9UeXBlc10ueG1sUEsBAi0AFAAGAAgAAAAhADj9If/W AAAAlAEAAAsAAAAAAAAAAAAAAAAAOwEAAF9yZWxzLy5yZWxzUEsBAi0AFAAGAAgAAAAhALwcKJl3 BQAAaSMAAA4AAAAAAAAAAAAAAAAAOgIAAGRycy9lMm9Eb2MueG1sUEsBAi0AFAAGAAgAAAAhADed wRi6AAAAIQEAABkAAAAAAAAAAAAAAAAA3QcAAGRycy9fcmVscy9lMm9Eb2MueG1sLnJlbHNQSwEC LQAUAAYACAAAACEAw+nnY9wAAAAFAQAADwAAAAAAAAAAAAAAAADOCAAAZHJzL2Rvd25yZXYueG1s UEsBAi0ACgAAAAAAAAAhAEpsZL3NFAAAzRQAABQAAAAAAAAAAAAAAAAA1wkAAGRycy9tZWRpYS9p bWFnZTEuanBnUEsFBgAAAAAGAAYAfAEAANYe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7" o:spid="_x0000_s1027" type="#_x0000_t75" style="position:absolute;left:209;top:71;width:15164;height:597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rXBFPEAAAA3QAAAA8AAABkcnMvZG93bnJldi54bWxEj19rwkAQxN8Lfodjhb7Vi1qsRE8pgjSv VamvS27zB3N7aW5r4rfvCYKPw8z8hllvB9eoK3Wh9mxgOklAEefe1lwaOB33b0tQQZAtNp7JwI0C bDejlzWm1vf8TdeDlCpCOKRooBJpU61DXpHDMPEtcfQK3zmUKLtS2w77CHeNniXJQjusOS5U2NKu ovxy+HMGivNv1s+z40nE7X+Sr8Lvbvm7Ma/j4XMFSmiQZ/jRzqyB2XT+Afc38QnozT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rXBFPEAAAA3QAAAA8AAAAAAAAAAAAAAAAA nwIAAGRycy9kb3ducmV2LnhtbFBLBQYAAAAABAAEAPcAAACQAwAAAAA= ">
                  <v:imagedata r:id="rId13" o:title=""/>
                </v:shape>
                <v:rect id="Rectangle 2138" o:spid="_x0000_s1028" style="position:absolute;left:15380;top:4461;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oevsEA AADdAAAADwAAAGRycy9kb3ducmV2LnhtbERPy4rCMBTdC/5DuMLsNFVBtBpFdESXvkDdXZprW2xu SpOxHb/eLASXh/OeLRpTiCdVLresoN+LQBAnVuecKjifNt0xCOeRNRaWScE/OVjM260ZxtrWfKDn 0acihLCLUUHmfRlL6ZKMDLqeLYkDd7eVQR9glUpdYR3CTSEHUTSSBnMODRmWtMooeRz/jILtuFxe d/ZVp8XvbXvZXybr08Qr9dNpllMQnhr/FX/cO61g0B+GueFNeAJy/gYAAP//AwBQSwECLQAUAAYA CAAAACEA8PeKu/0AAADiAQAAEwAAAAAAAAAAAAAAAAAAAAAAW0NvbnRlbnRfVHlwZXNdLnhtbFBL AQItABQABgAIAAAAIQAx3V9h0gAAAI8BAAALAAAAAAAAAAAAAAAAAC4BAABfcmVscy8ucmVsc1BL AQItABQABgAIAAAAIQAzLwWeQQAAADkAAAAQAAAAAAAAAAAAAAAAACkCAABkcnMvc2hhcGV4bWwu eG1sUEsBAi0AFAAGAAgAAAAhAJY6Hr7BAAAA3QAAAA8AAAAAAAAAAAAAAAAAmAIAAGRycy9kb3du cmV2LnhtbFBLBQYAAAAABAAEAPUAAACGAwAAAAA= " filled="f" stroked="f">
                  <v:textbox inset="0,0,0,0">
                    <w:txbxContent>
                      <w:p w:rsidR="008F0F2E" w:rsidRDefault="00714B5A">
                        <w:pPr>
                          <w:spacing w:after="160" w:line="259" w:lineRule="auto"/>
                          <w:ind w:left="0" w:firstLine="0"/>
                        </w:pPr>
                        <w:r>
                          <w:t xml:space="preserve"> </w:t>
                        </w:r>
                      </w:p>
                    </w:txbxContent>
                  </v:textbox>
                </v:rect>
                <v:shape id="Shape 14227" o:spid="_x0000_s1029" style="position:absolute;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2riocUA AADeAAAADwAAAGRycy9kb3ducmV2LnhtbERPTWvCQBC9F/wPywi9FN00hCjRVUQQmmPTFvQ2Zsck mJ1Ns9sk/ffdQqG3ebzP2e4n04qBetdYVvC8jEAQl1Y3XCl4fzst1iCcR9bYWiYF3+Rgv5s9bDHT duRXGgpfiRDCLkMFtfddJqUrazLolrYjDtzN9gZ9gH0ldY9jCDetjKMolQYbDg01dnSsqbwXX0bB hdvGPX2U1/yYpONndDrnU5wo9TifDhsQnib/L/5zv+gwP4njFfy+E26Qux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auKhxQAAAN4AAAAPAAAAAAAAAAAAAAAAAJgCAABkcnMv ZG93bnJldi54bWxQSwUGAAAAAAQABAD1AAAAigMAAAAA " path="m,l9144,r,9144l,9144,,e" fillcolor="#4f81bc" stroked="f" strokeweight="0">
                  <v:stroke miterlimit="83231f" joinstyle="miter"/>
                  <v:path arrowok="t" textboxrect="0,0,9144,9144"/>
                </v:shape>
                <v:shape id="Shape 14228" o:spid="_x0000_s1030" style="position:absolute;left:91;width:15867;height:91;visibility:visible;mso-wrap-style:square;v-text-anchor:top" coordsize="158673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paX8YA AADeAAAADwAAAGRycy9kb3ducmV2LnhtbESPQWvCQBCF74X+h2UKvdVNQ1GJriIFQdpDrdr7NDsm 0exszG5N9Nd3DoK3Gd6b976ZzntXqzO1ofJs4HWQgCLOva24MLDbLl/GoEJEtlh7JgMXCjCfPT5M MbO+4286b2KhJIRDhgbKGJtM65CX5DAMfEMs2t63DqOsbaFti52Eu1qnSTLUDiuWhhIbei8pP27+ nIGl//WLbr+mj5/R6ZMoHL7wcDXm+alfTEBF6uPdfLteWcF/S1PhlXdkBj37BwAA//8DAFBLAQIt ABQABgAIAAAAIQDw94q7/QAAAOIBAAATAAAAAAAAAAAAAAAAAAAAAABbQ29udGVudF9UeXBlc10u eG1sUEsBAi0AFAAGAAgAAAAhADHdX2HSAAAAjwEAAAsAAAAAAAAAAAAAAAAALgEAAF9yZWxzLy5y ZWxzUEsBAi0AFAAGAAgAAAAhADMvBZ5BAAAAOQAAABAAAAAAAAAAAAAAAAAAKQIAAGRycy9zaGFw ZXhtbC54bWxQSwECLQAUAAYACAAAACEABKpaX8YAAADeAAAADwAAAAAAAAAAAAAAAACYAgAAZHJz L2Rvd25yZXYueG1sUEsFBgAAAAAEAAQA9QAAAIsDAAAAAA== " path="m,l1586738,r,9144l,9144,,e" fillcolor="#4f81bc" stroked="f" strokeweight="0">
                  <v:stroke miterlimit="83231f" joinstyle="miter"/>
                  <v:path arrowok="t" textboxrect="0,0,1586738,9144"/>
                </v:shape>
                <v:shape id="Shape 14229" o:spid="_x0000_s1031" style="position:absolute;left:1596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nTSMUA AADeAAAADwAAAGRycy9kb3ducmV2LnhtbERPTWvCQBC9F/wPywi9FN00hKDRVUQQmmPTFvQ2Zsck mJ1Ns9sk/ffdQqG3ebzP2e4n04qBetdYVvC8jEAQl1Y3XCl4fzstViCcR9bYWiYF3+Rgv5s9bDHT duRXGgpfiRDCLkMFtfddJqUrazLolrYjDtzN9gZ9gH0ldY9jCDetjKMolQYbDg01dnSsqbwXX0bB hdvGPX2U1/yYpONndDrnU5wo9TifDhsQnib/L/5zv+gwP4njNfy+E26Qux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udNIxQAAAN4AAAAPAAAAAAAAAAAAAAAAAJgCAABkcnMv ZG93bnJldi54bWxQSwUGAAAAAAQABAD1AAAAigMAAAAA " path="m,l9144,r,9144l,9144,,e" fillcolor="#4f81bc" stroked="f" strokeweight="0">
                  <v:stroke miterlimit="83231f" joinstyle="miter"/>
                  <v:path arrowok="t" textboxrect="0,0,9144,9144"/>
                </v:shape>
                <v:shape id="Shape 14230" o:spid="_x0000_s1032" style="position:absolute;top:91;width:91;height:6020;visibility:visible;mso-wrap-style:square;v-text-anchor:top" coordsize="9144,6019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4Oq8YA AADeAAAADwAAAGRycy9kb3ducmV2LnhtbESPT2vDMAzF74N9B6NBb6uztutKVreMQaFQBuuf3UWs Juli2dhemn776TDYTUJP773fcj24TvUUU+vZwNO4AEVcedtybeB03DwuQKWMbLHzTAZulGC9ur9b Ymn9lffUH3KtxIRTiQaanEOpdaoacpjGPhDL7eyjwyxrrLWNeBVz1+lJUcy1w5YlocFA7w1V34cf Z+AzPqf+EjuaXXKvv+a78PKhgzGjh+HtFVSmIf+L/763VurPJlMBEByZQa9+AQAA//8DAFBLAQIt ABQABgAIAAAAIQDw94q7/QAAAOIBAAATAAAAAAAAAAAAAAAAAAAAAABbQ29udGVudF9UeXBlc10u eG1sUEsBAi0AFAAGAAgAAAAhADHdX2HSAAAAjwEAAAsAAAAAAAAAAAAAAAAALgEAAF9yZWxzLy5y ZWxzUEsBAi0AFAAGAAgAAAAhADMvBZ5BAAAAOQAAABAAAAAAAAAAAAAAAAAAKQIAAGRycy9zaGFw ZXhtbC54bWxQSwECLQAUAAYACAAAACEAhX4Oq8YAAADeAAAADwAAAAAAAAAAAAAAAACYAgAAZHJz L2Rvd25yZXYueG1sUEsFBgAAAAAEAAQA9QAAAIsDAAAAAA== " path="m,l9144,r,601980l,601980,,e" fillcolor="#4f81bc" stroked="f" strokeweight="0">
                  <v:stroke miterlimit="83231f" joinstyle="miter"/>
                  <v:path arrowok="t" textboxrect="0,0,9144,601980"/>
                </v:shape>
                <v:shape id="Shape 14231" o:spid="_x0000_s1033" style="position:absolute;top:6111;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ZJk8MA AADeAAAADwAAAGRycy9kb3ducmV2LnhtbERPTYvCMBC9C/sfwix4EU2tRaQaZREEPa66sN7GZmzL NpPaRNv990YQvM3jfc5i1ZlK3KlxpWUF41EEgjizuuRcwfGwGc5AOI+ssbJMCv7JwWr50Vtgqm3L 33Tf+1yEEHYpKii8r1MpXVaQQTeyNXHgLrYx6ANscqkbbEO4qWQcRVNpsOTQUGBN64Kyv/3NKDhx VbrBT3berZNpe402v7suTpTqf3ZfcxCeOv8Wv9xbHeYn8WQMz3fCDXL5AAAA//8DAFBLAQItABQA BgAIAAAAIQDw94q7/QAAAOIBAAATAAAAAAAAAAAAAAAAAAAAAABbQ29udGVudF9UeXBlc10ueG1s UEsBAi0AFAAGAAgAAAAhADHdX2HSAAAAjwEAAAsAAAAAAAAAAAAAAAAALgEAAF9yZWxzLy5yZWxz UEsBAi0AFAAGAAgAAAAhADMvBZ5BAAAAOQAAABAAAAAAAAAAAAAAAAAAKQIAAGRycy9zaGFwZXht bC54bWxQSwECLQAUAAYACAAAACEA5hZJk8MAAADeAAAADwAAAAAAAAAAAAAAAACYAgAAZHJzL2Rv d25yZXYueG1sUEsFBgAAAAAEAAQA9QAAAIgDAAAAAA== " path="m,l9144,r,9144l,9144,,e" fillcolor="#4f81bc" stroked="f" strokeweight="0">
                  <v:stroke miterlimit="83231f" joinstyle="miter"/>
                  <v:path arrowok="t" textboxrect="0,0,9144,9144"/>
                </v:shape>
                <v:shape id="Shape 14232" o:spid="_x0000_s1034" style="position:absolute;left:91;top:6111;width:15867;height:91;visibility:visible;mso-wrap-style:square;v-text-anchor:top" coordsize="158673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v7aMMA AADeAAAADwAAAGRycy9kb3ducmV2LnhtbERPTWvCQBC9F/wPywje6sYotURXEUEQPbRqe59mxySa nY3Z1aT+erdQ8DaP9znTeWtKcaPaFZYVDPoRCOLU6oIzBV+H1es7COeRNZaWScEvOZjPOi9TTLRt eEe3vc9ECGGXoILc+yqR0qU5GXR9WxEH7mhrgz7AOpO6xiaEm1LGUfQmDRYcGnKsaJlTet5fjYKV /bGL5vhJm+/xZUvkTh94uivV67aLCQhPrX+K/91rHeaP4mEMf++EG+TsAQAA//8DAFBLAQItABQA BgAIAAAAIQDw94q7/QAAAOIBAAATAAAAAAAAAAAAAAAAAAAAAABbQ29udGVudF9UeXBlc10ueG1s UEsBAi0AFAAGAAgAAAAhADHdX2HSAAAAjwEAAAsAAAAAAAAAAAAAAAAALgEAAF9yZWxzLy5yZWxz UEsBAi0AFAAGAAgAAAAhADMvBZ5BAAAAOQAAABAAAAAAAAAAAAAAAAAAKQIAAGRycy9zaGFwZXht bC54bWxQSwECLQAUAAYACAAAACEA4Jv7aMMAAADeAAAADwAAAAAAAAAAAAAAAACYAgAAZHJzL2Rv d25yZXYueG1sUEsFBgAAAAAEAAQA9QAAAIgDAAAAAA== " path="m,l1586738,r,9144l,9144,,e" fillcolor="#4f81bc" stroked="f" strokeweight="0">
                  <v:stroke miterlimit="83231f" joinstyle="miter"/>
                  <v:path arrowok="t" textboxrect="0,0,1586738,9144"/>
                </v:shape>
                <v:shape id="Shape 14233" o:spid="_x0000_s1035" style="position:absolute;left:15960;top:91;width:91;height:6020;visibility:visible;mso-wrap-style:square;v-text-anchor:top" coordsize="9144,6019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yQ3MIA AADeAAAADwAAAGRycy9kb3ducmV2LnhtbERP22oCMRB9F/oPYQq+abbeWrZGEUEQiuClfR820921 m0lI4rr9eyMIvs3hXGe+7EwjWvKhtqzgbZiBIC6srrlU8H3aDD5AhIissbFMCv4pwHLx0ptjru2V D9QeYylSCIccFVQxulzKUFRkMAytI07cr/UGY4K+lNrjNYWbRo6ybCYN1pwaKnS0rqj4O16Mgr2f hvbsG5qcYyt/Zl/ufSedUv3XbvUJIlIXn+KHe6vT/MloPIb7O+kGubgBAAD//wMAUEsBAi0AFAAG AAgAAAAhAPD3irv9AAAA4gEAABMAAAAAAAAAAAAAAAAAAAAAAFtDb250ZW50X1R5cGVzXS54bWxQ SwECLQAUAAYACAAAACEAMd1fYdIAAACPAQAACwAAAAAAAAAAAAAAAAAuAQAAX3JlbHMvLnJlbHNQ SwECLQAUAAYACAAAACEAMy8FnkEAAAA5AAAAEAAAAAAAAAAAAAAAAAApAgAAZHJzL3NoYXBleG1s LnhtbFBLAQItABQABgAIAAAAIQB1rJDcwgAAAN4AAAAPAAAAAAAAAAAAAAAAAJgCAABkcnMvZG93 bnJldi54bWxQSwUGAAAAAAQABAD1AAAAhwMAAAAA " path="m,l9144,r,601980l,601980,,e" fillcolor="#4f81bc" stroked="f" strokeweight="0">
                  <v:stroke miterlimit="83231f" joinstyle="miter"/>
                  <v:path arrowok="t" textboxrect="0,0,9144,601980"/>
                </v:shape>
                <v:shape id="Shape 14234" o:spid="_x0000_s1036" style="position:absolute;left:15960;top:6111;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mHqC8MA AADeAAAADwAAAGRycy9kb3ducmV2LnhtbERPS4vCMBC+C/6HMMJeZE2tRZZqFBGE9bg+QG9jM9uW bSa1ibb7740geJuP7znzZWcqcafGlZYVjEcRCOLM6pJzBYf95vMLhPPIGivLpOCfHCwX/d4cU21b /qH7zucihLBLUUHhfZ1K6bKCDLqRrYkD92sbgz7AJpe6wTaEm0rGUTSVBksODQXWtC4o+9vdjIIz V6UbHrPLdp1M22u0OW27OFHqY9CtZiA8df4tfrm/dZifxJMEnu+EG+TiAQAA//8DAFBLAQItABQA BgAIAAAAIQDw94q7/QAAAOIBAAATAAAAAAAAAAAAAAAAAAAAAABbQ29udGVudF9UeXBlc10ueG1s UEsBAi0AFAAGAAgAAAAhADHdX2HSAAAAjwEAAAsAAAAAAAAAAAAAAAAALgEAAF9yZWxzLy5yZWxz UEsBAi0AFAAGAAgAAAAhADMvBZ5BAAAAOQAAABAAAAAAAAAAAAAAAAAAKQIAAGRycy9zaGFwZXht bC54bWxQSwECLQAUAAYACAAAACEA9mHqC8MAAADeAAAADwAAAAAAAAAAAAAAAACYAgAAZHJzL2Rv d25yZXYueG1sUEsFBgAAAAAEAAQA9QAAAIgDAAAAAA== " path="m,l9144,r,9144l,9144,,e" fillcolor="#4f81bc" stroked="f" strokeweight="0">
                  <v:stroke miterlimit="83231f" joinstyle="miter"/>
                  <v:path arrowok="t" textboxrect="0,0,9144,9144"/>
                </v:shape>
                <w10:anchorlock/>
              </v:group>
            </w:pict>
          </mc:Fallback>
        </mc:AlternateContent>
      </w:r>
      <w:r>
        <w:rPr>
          <w:rFonts w:ascii="Calibri" w:eastAsia="Calibri" w:hAnsi="Calibri" w:cs="Calibri"/>
          <w:sz w:val="22"/>
        </w:rPr>
        <w:tab/>
      </w:r>
      <w:r>
        <w:t xml:space="preserve">A. 25 4 </w:t>
      </w:r>
      <w:r>
        <w:tab/>
        <w:t xml:space="preserve">B. 254 </w:t>
      </w:r>
    </w:p>
    <w:p w:rsidR="008F0F2E" w:rsidRDefault="00714B5A">
      <w:pPr>
        <w:tabs>
          <w:tab w:val="center" w:pos="4860"/>
          <w:tab w:val="center" w:pos="6978"/>
        </w:tabs>
        <w:spacing w:after="21" w:line="259" w:lineRule="auto"/>
        <w:ind w:left="0" w:firstLine="0"/>
      </w:pPr>
      <w:r>
        <w:rPr>
          <w:rFonts w:ascii="Calibri" w:eastAsia="Calibri" w:hAnsi="Calibri" w:cs="Calibri"/>
          <w:sz w:val="22"/>
        </w:rPr>
        <w:tab/>
      </w:r>
      <w:r>
        <w:t xml:space="preserve">C. 25.4 </w:t>
      </w:r>
      <w:r>
        <w:tab/>
        <w:t xml:space="preserve">D. 25‘ </w:t>
      </w:r>
    </w:p>
    <w:p w:rsidR="008F0F2E" w:rsidRDefault="00714B5A">
      <w:pPr>
        <w:spacing w:after="21" w:line="259" w:lineRule="auto"/>
        <w:ind w:left="1179" w:right="804"/>
        <w:jc w:val="center"/>
      </w:pPr>
      <w:r>
        <w:t xml:space="preserve">’4 </w:t>
      </w:r>
    </w:p>
    <w:p w:rsidR="008F0F2E" w:rsidRDefault="00714B5A">
      <w:pPr>
        <w:spacing w:after="0" w:line="259" w:lineRule="auto"/>
        <w:ind w:left="216" w:right="6257" w:firstLine="0"/>
      </w:pPr>
      <w:r>
        <w:t xml:space="preserve"> </w:t>
      </w:r>
      <w:r>
        <w:br w:type="page"/>
      </w:r>
    </w:p>
    <w:p w:rsidR="008F0F2E" w:rsidRDefault="00714B5A">
      <w:pPr>
        <w:spacing w:after="242" w:line="248" w:lineRule="auto"/>
        <w:ind w:left="10" w:right="2886"/>
      </w:pPr>
      <w:r>
        <w:rPr>
          <w:b/>
        </w:rPr>
        <w:lastRenderedPageBreak/>
        <w:t xml:space="preserve">II. CÂU HỎI ĐÚNG SAI ( Điền vào ô đúng(Đ), sai (S) Câu 1:  </w:t>
      </w:r>
    </w:p>
    <w:p w:rsidR="008F0F2E" w:rsidRDefault="00714B5A">
      <w:pPr>
        <w:spacing w:after="0" w:line="248" w:lineRule="auto"/>
        <w:ind w:left="277"/>
      </w:pPr>
      <w:r>
        <w:rPr>
          <w:b/>
          <w:color w:val="404040"/>
        </w:rPr>
        <w:t xml:space="preserve">  Python là một ngôn ngữ lập trình bậc cao, dễ đọc và dễ học.  </w:t>
      </w:r>
    </w:p>
    <w:p w:rsidR="008F0F2E" w:rsidRDefault="00714B5A">
      <w:pPr>
        <w:spacing w:after="0" w:line="248" w:lineRule="auto"/>
        <w:ind w:left="277"/>
      </w:pPr>
      <w:r>
        <w:rPr>
          <w:b/>
          <w:color w:val="404040"/>
        </w:rPr>
        <w:t xml:space="preserve">  Python yêu cầu khai báo kiểu dữ liệu cho biến trước khi sử dụng.  </w:t>
      </w:r>
    </w:p>
    <w:p w:rsidR="008F0F2E" w:rsidRDefault="00714B5A">
      <w:pPr>
        <w:spacing w:after="0" w:line="248" w:lineRule="auto"/>
        <w:ind w:left="33" w:firstLine="219"/>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30480</wp:posOffset>
                </wp:positionH>
                <wp:positionV relativeFrom="paragraph">
                  <wp:posOffset>-422963</wp:posOffset>
                </wp:positionV>
                <wp:extent cx="277368" cy="608076"/>
                <wp:effectExtent l="0" t="0" r="0" b="0"/>
                <wp:wrapNone/>
                <wp:docPr id="13014" name="Group 13014"/>
                <wp:cNvGraphicFramePr/>
                <a:graphic xmlns:a="http://schemas.openxmlformats.org/drawingml/2006/main">
                  <a:graphicData uri="http://schemas.microsoft.com/office/word/2010/wordprocessingGroup">
                    <wpg:wgp>
                      <wpg:cNvGrpSpPr/>
                      <wpg:grpSpPr>
                        <a:xfrm>
                          <a:off x="0" y="0"/>
                          <a:ext cx="277368" cy="608076"/>
                          <a:chOff x="0" y="0"/>
                          <a:chExt cx="277368" cy="608076"/>
                        </a:xfrm>
                      </wpg:grpSpPr>
                      <pic:pic xmlns:pic="http://schemas.openxmlformats.org/drawingml/2006/picture">
                        <pic:nvPicPr>
                          <pic:cNvPr id="2200" name="Picture 2200"/>
                          <pic:cNvPicPr/>
                        </pic:nvPicPr>
                        <pic:blipFill>
                          <a:blip r:embed="rId14"/>
                          <a:stretch>
                            <a:fillRect/>
                          </a:stretch>
                        </pic:blipFill>
                        <pic:spPr>
                          <a:xfrm>
                            <a:off x="0" y="0"/>
                            <a:ext cx="277368" cy="198120"/>
                          </a:xfrm>
                          <a:prstGeom prst="rect">
                            <a:avLst/>
                          </a:prstGeom>
                        </pic:spPr>
                      </pic:pic>
                      <pic:pic xmlns:pic="http://schemas.openxmlformats.org/drawingml/2006/picture">
                        <pic:nvPicPr>
                          <pic:cNvPr id="2224" name="Picture 2224"/>
                          <pic:cNvPicPr/>
                        </pic:nvPicPr>
                        <pic:blipFill>
                          <a:blip r:embed="rId14"/>
                          <a:stretch>
                            <a:fillRect/>
                          </a:stretch>
                        </pic:blipFill>
                        <pic:spPr>
                          <a:xfrm>
                            <a:off x="0" y="205740"/>
                            <a:ext cx="277368" cy="198120"/>
                          </a:xfrm>
                          <a:prstGeom prst="rect">
                            <a:avLst/>
                          </a:prstGeom>
                        </pic:spPr>
                      </pic:pic>
                      <pic:pic xmlns:pic="http://schemas.openxmlformats.org/drawingml/2006/picture">
                        <pic:nvPicPr>
                          <pic:cNvPr id="2247" name="Picture 2247"/>
                          <pic:cNvPicPr/>
                        </pic:nvPicPr>
                        <pic:blipFill>
                          <a:blip r:embed="rId14"/>
                          <a:stretch>
                            <a:fillRect/>
                          </a:stretch>
                        </pic:blipFill>
                        <pic:spPr>
                          <a:xfrm>
                            <a:off x="0" y="409956"/>
                            <a:ext cx="277368" cy="19812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14" style="width:21.84pt;height:47.88pt;position:absolute;z-index:-2147483601;mso-position-horizontal-relative:text;mso-position-horizontal:absolute;margin-left:2.4pt;mso-position-vertical-relative:text;margin-top:-33.3042pt;" coordsize="2773,6080">
                <v:shape id="Picture 2200" style="position:absolute;width:2773;height:1981;left:0;top:0;" filled="f">
                  <v:imagedata r:id="rId15"/>
                </v:shape>
                <v:shape id="Picture 2224" style="position:absolute;width:2773;height:1981;left:0;top:2057;" filled="f">
                  <v:imagedata r:id="rId15"/>
                </v:shape>
                <v:shape id="Picture 2247" style="position:absolute;width:2773;height:1981;left:0;top:4099;" filled="f">
                  <v:imagedata r:id="rId15"/>
                </v:shape>
              </v:group>
            </w:pict>
          </mc:Fallback>
        </mc:AlternateContent>
      </w:r>
      <w:r>
        <w:rPr>
          <w:b/>
          <w:color w:val="404040"/>
        </w:rPr>
        <w:t xml:space="preserve">  Python có thể được sử dụng để lập trình web, phân tích dữ liệu và trí tuệ nhân tạo. </w:t>
      </w:r>
    </w:p>
    <w:p w:rsidR="008F0F2E" w:rsidRDefault="00714B5A">
      <w:pPr>
        <w:spacing w:after="0" w:line="248" w:lineRule="auto"/>
        <w:ind w:left="33" w:firstLine="219"/>
      </w:pPr>
      <w:r>
        <w:rPr>
          <w:noProof/>
        </w:rPr>
        <w:drawing>
          <wp:anchor distT="0" distB="0" distL="114300" distR="114300" simplePos="0" relativeHeight="251660288" behindDoc="1" locked="0" layoutInCell="1" allowOverlap="0">
            <wp:simplePos x="0" y="0"/>
            <wp:positionH relativeFrom="column">
              <wp:posOffset>30480</wp:posOffset>
            </wp:positionH>
            <wp:positionV relativeFrom="paragraph">
              <wp:posOffset>-10949</wp:posOffset>
            </wp:positionV>
            <wp:extent cx="277368" cy="198120"/>
            <wp:effectExtent l="0" t="0" r="0" b="0"/>
            <wp:wrapNone/>
            <wp:docPr id="2277" name="Picture 2277"/>
            <wp:cNvGraphicFramePr/>
            <a:graphic xmlns:a="http://schemas.openxmlformats.org/drawingml/2006/main">
              <a:graphicData uri="http://schemas.openxmlformats.org/drawingml/2006/picture">
                <pic:pic xmlns:pic="http://schemas.openxmlformats.org/drawingml/2006/picture">
                  <pic:nvPicPr>
                    <pic:cNvPr id="2277" name="Picture 2277"/>
                    <pic:cNvPicPr/>
                  </pic:nvPicPr>
                  <pic:blipFill>
                    <a:blip r:embed="rId14"/>
                    <a:stretch>
                      <a:fillRect/>
                    </a:stretch>
                  </pic:blipFill>
                  <pic:spPr>
                    <a:xfrm>
                      <a:off x="0" y="0"/>
                      <a:ext cx="277368" cy="198120"/>
                    </a:xfrm>
                    <a:prstGeom prst="rect">
                      <a:avLst/>
                    </a:prstGeom>
                  </pic:spPr>
                </pic:pic>
              </a:graphicData>
            </a:graphic>
          </wp:anchor>
        </w:drawing>
      </w:r>
      <w:r>
        <w:rPr>
          <w:b/>
          <w:color w:val="404040"/>
        </w:rPr>
        <w:t xml:space="preserve">  Trong Python, lệnh print("Hello, world!") dùng để nhập dữ liệu từ bàn phím. Câu 2: </w:t>
      </w:r>
    </w:p>
    <w:p w:rsidR="008F0F2E" w:rsidRDefault="00714B5A">
      <w:pPr>
        <w:spacing w:after="18" w:line="248" w:lineRule="auto"/>
        <w:ind w:left="262"/>
      </w:pPr>
      <w:r>
        <w:rPr>
          <w:b/>
        </w:rPr>
        <w:t xml:space="preserve">  Biến trong Python có thể thay đổi kiểu dữ liệu sau khi gán giá trị mới.  </w:t>
      </w:r>
    </w:p>
    <w:p w:rsidR="008F0F2E" w:rsidRDefault="00714B5A">
      <w:pPr>
        <w:spacing w:after="18" w:line="248" w:lineRule="auto"/>
        <w:ind w:left="262" w:right="2073"/>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30480</wp:posOffset>
                </wp:positionH>
                <wp:positionV relativeFrom="paragraph">
                  <wp:posOffset>-233550</wp:posOffset>
                </wp:positionV>
                <wp:extent cx="277368" cy="812673"/>
                <wp:effectExtent l="0" t="0" r="0" b="0"/>
                <wp:wrapNone/>
                <wp:docPr id="13016" name="Group 13016"/>
                <wp:cNvGraphicFramePr/>
                <a:graphic xmlns:a="http://schemas.openxmlformats.org/drawingml/2006/main">
                  <a:graphicData uri="http://schemas.microsoft.com/office/word/2010/wordprocessingGroup">
                    <wpg:wgp>
                      <wpg:cNvGrpSpPr/>
                      <wpg:grpSpPr>
                        <a:xfrm>
                          <a:off x="0" y="0"/>
                          <a:ext cx="277368" cy="812673"/>
                          <a:chOff x="0" y="0"/>
                          <a:chExt cx="277368" cy="812673"/>
                        </a:xfrm>
                      </wpg:grpSpPr>
                      <pic:pic xmlns:pic="http://schemas.openxmlformats.org/drawingml/2006/picture">
                        <pic:nvPicPr>
                          <pic:cNvPr id="2303" name="Picture 2303"/>
                          <pic:cNvPicPr/>
                        </pic:nvPicPr>
                        <pic:blipFill>
                          <a:blip r:embed="rId16"/>
                          <a:stretch>
                            <a:fillRect/>
                          </a:stretch>
                        </pic:blipFill>
                        <pic:spPr>
                          <a:xfrm>
                            <a:off x="0" y="0"/>
                            <a:ext cx="277368" cy="198120"/>
                          </a:xfrm>
                          <a:prstGeom prst="rect">
                            <a:avLst/>
                          </a:prstGeom>
                        </pic:spPr>
                      </pic:pic>
                      <pic:pic xmlns:pic="http://schemas.openxmlformats.org/drawingml/2006/picture">
                        <pic:nvPicPr>
                          <pic:cNvPr id="2327" name="Picture 2327"/>
                          <pic:cNvPicPr/>
                        </pic:nvPicPr>
                        <pic:blipFill>
                          <a:blip r:embed="rId16"/>
                          <a:stretch>
                            <a:fillRect/>
                          </a:stretch>
                        </pic:blipFill>
                        <pic:spPr>
                          <a:xfrm>
                            <a:off x="0" y="205740"/>
                            <a:ext cx="277368" cy="198120"/>
                          </a:xfrm>
                          <a:prstGeom prst="rect">
                            <a:avLst/>
                          </a:prstGeom>
                        </pic:spPr>
                      </pic:pic>
                      <pic:pic xmlns:pic="http://schemas.openxmlformats.org/drawingml/2006/picture">
                        <pic:nvPicPr>
                          <pic:cNvPr id="2353" name="Picture 2353"/>
                          <pic:cNvPicPr/>
                        </pic:nvPicPr>
                        <pic:blipFill>
                          <a:blip r:embed="rId16"/>
                          <a:stretch>
                            <a:fillRect/>
                          </a:stretch>
                        </pic:blipFill>
                        <pic:spPr>
                          <a:xfrm>
                            <a:off x="0" y="409956"/>
                            <a:ext cx="277368" cy="198120"/>
                          </a:xfrm>
                          <a:prstGeom prst="rect">
                            <a:avLst/>
                          </a:prstGeom>
                        </pic:spPr>
                      </pic:pic>
                      <pic:pic xmlns:pic="http://schemas.openxmlformats.org/drawingml/2006/picture">
                        <pic:nvPicPr>
                          <pic:cNvPr id="2373" name="Picture 2373"/>
                          <pic:cNvPicPr/>
                        </pic:nvPicPr>
                        <pic:blipFill>
                          <a:blip r:embed="rId16"/>
                          <a:stretch>
                            <a:fillRect/>
                          </a:stretch>
                        </pic:blipFill>
                        <pic:spPr>
                          <a:xfrm>
                            <a:off x="0" y="614553"/>
                            <a:ext cx="277368" cy="19812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16" style="width:21.84pt;height:63.99pt;position:absolute;z-index:-2147483490;mso-position-horizontal-relative:text;mso-position-horizontal:absolute;margin-left:2.4pt;mso-position-vertical-relative:text;margin-top:-18.3898pt;" coordsize="2773,8126">
                <v:shape id="Picture 2303" style="position:absolute;width:2773;height:1981;left:0;top:0;" filled="f">
                  <v:imagedata r:id="rId17"/>
                </v:shape>
                <v:shape id="Picture 2327" style="position:absolute;width:2773;height:1981;left:0;top:2057;" filled="f">
                  <v:imagedata r:id="rId17"/>
                </v:shape>
                <v:shape id="Picture 2353" style="position:absolute;width:2773;height:1981;left:0;top:4099;" filled="f">
                  <v:imagedata r:id="rId17"/>
                </v:shape>
                <v:shape id="Picture 2373" style="position:absolute;width:2773;height:1981;left:0;top:6145;" filled="f">
                  <v:imagedata r:id="rId17"/>
                </v:shape>
              </v:group>
            </w:pict>
          </mc:Fallback>
        </mc:AlternateContent>
      </w:r>
      <w:r>
        <w:rPr>
          <w:b/>
        </w:rPr>
        <w:t xml:space="preserve">  Kiểu dữ liệu int trong Python dùng để lưu trữ số thực.    Python sử dụng dấu = để so sánh hai giá trị.  </w:t>
      </w:r>
    </w:p>
    <w:p w:rsidR="008F0F2E" w:rsidRDefault="00714B5A">
      <w:pPr>
        <w:spacing w:after="18" w:line="248" w:lineRule="auto"/>
        <w:ind w:left="48" w:right="2367" w:firstLine="219"/>
      </w:pPr>
      <w:r>
        <w:rPr>
          <w:b/>
        </w:rPr>
        <w:t xml:space="preserve">  Toán tử // trong Python dùng để chia lấy phần nguyên.  Câu 3: </w:t>
      </w:r>
    </w:p>
    <w:p w:rsidR="008F0F2E" w:rsidRDefault="00714B5A">
      <w:pPr>
        <w:spacing w:after="18" w:line="248" w:lineRule="auto"/>
        <w:ind w:left="262"/>
      </w:pPr>
      <w:r>
        <w:rPr>
          <w:b/>
        </w:rPr>
        <w:t xml:space="preserve">  Câu lệnh if-else trong Python dùng để lặp lại một đoạn mã nhiều lần.  </w:t>
      </w:r>
    </w:p>
    <w:p w:rsidR="008F0F2E" w:rsidRDefault="00714B5A">
      <w:pPr>
        <w:spacing w:after="18" w:line="248" w:lineRule="auto"/>
        <w:ind w:left="262"/>
      </w:pPr>
      <w:r>
        <w:rPr>
          <w:b/>
        </w:rPr>
        <w:t xml:space="preserve">  Vòng lặp for trong Python có thể lặp qua từng phần tử của một danh sách. </w:t>
      </w:r>
    </w:p>
    <w:p w:rsidR="008F0F2E" w:rsidRDefault="00714B5A">
      <w:pPr>
        <w:spacing w:after="18" w:line="248" w:lineRule="auto"/>
        <w:ind w:left="48" w:right="1741" w:firstLine="219"/>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30480</wp:posOffset>
                </wp:positionH>
                <wp:positionV relativeFrom="paragraph">
                  <wp:posOffset>-416657</wp:posOffset>
                </wp:positionV>
                <wp:extent cx="277368" cy="812292"/>
                <wp:effectExtent l="0" t="0" r="0" b="0"/>
                <wp:wrapNone/>
                <wp:docPr id="13017" name="Group 13017"/>
                <wp:cNvGraphicFramePr/>
                <a:graphic xmlns:a="http://schemas.openxmlformats.org/drawingml/2006/main">
                  <a:graphicData uri="http://schemas.microsoft.com/office/word/2010/wordprocessingGroup">
                    <wpg:wgp>
                      <wpg:cNvGrpSpPr/>
                      <wpg:grpSpPr>
                        <a:xfrm>
                          <a:off x="0" y="0"/>
                          <a:ext cx="277368" cy="812292"/>
                          <a:chOff x="0" y="0"/>
                          <a:chExt cx="277368" cy="812292"/>
                        </a:xfrm>
                      </wpg:grpSpPr>
                      <pic:pic xmlns:pic="http://schemas.openxmlformats.org/drawingml/2006/picture">
                        <pic:nvPicPr>
                          <pic:cNvPr id="2393" name="Picture 2393"/>
                          <pic:cNvPicPr/>
                        </pic:nvPicPr>
                        <pic:blipFill>
                          <a:blip r:embed="rId16"/>
                          <a:stretch>
                            <a:fillRect/>
                          </a:stretch>
                        </pic:blipFill>
                        <pic:spPr>
                          <a:xfrm>
                            <a:off x="0" y="0"/>
                            <a:ext cx="277368" cy="198120"/>
                          </a:xfrm>
                          <a:prstGeom prst="rect">
                            <a:avLst/>
                          </a:prstGeom>
                        </pic:spPr>
                      </pic:pic>
                      <pic:pic xmlns:pic="http://schemas.openxmlformats.org/drawingml/2006/picture">
                        <pic:nvPicPr>
                          <pic:cNvPr id="2420" name="Picture 2420"/>
                          <pic:cNvPicPr/>
                        </pic:nvPicPr>
                        <pic:blipFill>
                          <a:blip r:embed="rId16"/>
                          <a:stretch>
                            <a:fillRect/>
                          </a:stretch>
                        </pic:blipFill>
                        <pic:spPr>
                          <a:xfrm>
                            <a:off x="0" y="204216"/>
                            <a:ext cx="277368" cy="198120"/>
                          </a:xfrm>
                          <a:prstGeom prst="rect">
                            <a:avLst/>
                          </a:prstGeom>
                        </pic:spPr>
                      </pic:pic>
                      <pic:pic xmlns:pic="http://schemas.openxmlformats.org/drawingml/2006/picture">
                        <pic:nvPicPr>
                          <pic:cNvPr id="2446" name="Picture 2446"/>
                          <pic:cNvPicPr/>
                        </pic:nvPicPr>
                        <pic:blipFill>
                          <a:blip r:embed="rId16"/>
                          <a:stretch>
                            <a:fillRect/>
                          </a:stretch>
                        </pic:blipFill>
                        <pic:spPr>
                          <a:xfrm>
                            <a:off x="0" y="408432"/>
                            <a:ext cx="277368" cy="198120"/>
                          </a:xfrm>
                          <a:prstGeom prst="rect">
                            <a:avLst/>
                          </a:prstGeom>
                        </pic:spPr>
                      </pic:pic>
                      <pic:pic xmlns:pic="http://schemas.openxmlformats.org/drawingml/2006/picture">
                        <pic:nvPicPr>
                          <pic:cNvPr id="2466" name="Picture 2466"/>
                          <pic:cNvPicPr/>
                        </pic:nvPicPr>
                        <pic:blipFill>
                          <a:blip r:embed="rId16"/>
                          <a:stretch>
                            <a:fillRect/>
                          </a:stretch>
                        </pic:blipFill>
                        <pic:spPr>
                          <a:xfrm>
                            <a:off x="0" y="614172"/>
                            <a:ext cx="277368" cy="19812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17" style="width:21.84pt;height:63.96pt;position:absolute;z-index:-2147483401;mso-position-horizontal-relative:text;mso-position-horizontal:absolute;margin-left:2.4pt;mso-position-vertical-relative:text;margin-top:-32.8077pt;" coordsize="2773,8122">
                <v:shape id="Picture 2393" style="position:absolute;width:2773;height:1981;left:0;top:0;" filled="f">
                  <v:imagedata r:id="rId17"/>
                </v:shape>
                <v:shape id="Picture 2420" style="position:absolute;width:2773;height:1981;left:0;top:2042;" filled="f">
                  <v:imagedata r:id="rId17"/>
                </v:shape>
                <v:shape id="Picture 2446" style="position:absolute;width:2773;height:1981;left:0;top:4084;" filled="f">
                  <v:imagedata r:id="rId17"/>
                </v:shape>
                <v:shape id="Picture 2466" style="position:absolute;width:2773;height:1981;left:0;top:6141;" filled="f">
                  <v:imagedata r:id="rId17"/>
                </v:shape>
              </v:group>
            </w:pict>
          </mc:Fallback>
        </mc:AlternateContent>
      </w:r>
      <w:r>
        <w:rPr>
          <w:b/>
        </w:rPr>
        <w:t xml:space="preserve">  Lệnh break trong vòng lặp giúp thoát khỏi vòng lặp ngay lập tức.    Python không hỗ trợ vòng lặp while.  Câu 4: </w:t>
      </w:r>
    </w:p>
    <w:p w:rsidR="008F0F2E" w:rsidRDefault="00714B5A">
      <w:pPr>
        <w:spacing w:after="18" w:line="248" w:lineRule="auto"/>
        <w:ind w:left="262" w:right="1414"/>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30480</wp:posOffset>
                </wp:positionH>
                <wp:positionV relativeFrom="paragraph">
                  <wp:posOffset>-30068</wp:posOffset>
                </wp:positionV>
                <wp:extent cx="277368" cy="811022"/>
                <wp:effectExtent l="0" t="0" r="0" b="0"/>
                <wp:wrapNone/>
                <wp:docPr id="13018" name="Group 13018"/>
                <wp:cNvGraphicFramePr/>
                <a:graphic xmlns:a="http://schemas.openxmlformats.org/drawingml/2006/main">
                  <a:graphicData uri="http://schemas.microsoft.com/office/word/2010/wordprocessingGroup">
                    <wpg:wgp>
                      <wpg:cNvGrpSpPr/>
                      <wpg:grpSpPr>
                        <a:xfrm>
                          <a:off x="0" y="0"/>
                          <a:ext cx="277368" cy="811022"/>
                          <a:chOff x="0" y="0"/>
                          <a:chExt cx="277368" cy="811022"/>
                        </a:xfrm>
                      </wpg:grpSpPr>
                      <pic:pic xmlns:pic="http://schemas.openxmlformats.org/drawingml/2006/picture">
                        <pic:nvPicPr>
                          <pic:cNvPr id="2485" name="Picture 2485"/>
                          <pic:cNvPicPr/>
                        </pic:nvPicPr>
                        <pic:blipFill>
                          <a:blip r:embed="rId16"/>
                          <a:stretch>
                            <a:fillRect/>
                          </a:stretch>
                        </pic:blipFill>
                        <pic:spPr>
                          <a:xfrm>
                            <a:off x="0" y="0"/>
                            <a:ext cx="277368" cy="198120"/>
                          </a:xfrm>
                          <a:prstGeom prst="rect">
                            <a:avLst/>
                          </a:prstGeom>
                        </pic:spPr>
                      </pic:pic>
                      <pic:pic xmlns:pic="http://schemas.openxmlformats.org/drawingml/2006/picture">
                        <pic:nvPicPr>
                          <pic:cNvPr id="2501" name="Picture 2501"/>
                          <pic:cNvPicPr/>
                        </pic:nvPicPr>
                        <pic:blipFill>
                          <a:blip r:embed="rId16"/>
                          <a:stretch>
                            <a:fillRect/>
                          </a:stretch>
                        </pic:blipFill>
                        <pic:spPr>
                          <a:xfrm>
                            <a:off x="0" y="204216"/>
                            <a:ext cx="277368" cy="198120"/>
                          </a:xfrm>
                          <a:prstGeom prst="rect">
                            <a:avLst/>
                          </a:prstGeom>
                        </pic:spPr>
                      </pic:pic>
                      <pic:pic xmlns:pic="http://schemas.openxmlformats.org/drawingml/2006/picture">
                        <pic:nvPicPr>
                          <pic:cNvPr id="2520" name="Picture 2520"/>
                          <pic:cNvPicPr/>
                        </pic:nvPicPr>
                        <pic:blipFill>
                          <a:blip r:embed="rId16"/>
                          <a:stretch>
                            <a:fillRect/>
                          </a:stretch>
                        </pic:blipFill>
                        <pic:spPr>
                          <a:xfrm>
                            <a:off x="0" y="408686"/>
                            <a:ext cx="277368" cy="198120"/>
                          </a:xfrm>
                          <a:prstGeom prst="rect">
                            <a:avLst/>
                          </a:prstGeom>
                        </pic:spPr>
                      </pic:pic>
                      <pic:pic xmlns:pic="http://schemas.openxmlformats.org/drawingml/2006/picture">
                        <pic:nvPicPr>
                          <pic:cNvPr id="2538" name="Picture 2538"/>
                          <pic:cNvPicPr/>
                        </pic:nvPicPr>
                        <pic:blipFill>
                          <a:blip r:embed="rId16"/>
                          <a:stretch>
                            <a:fillRect/>
                          </a:stretch>
                        </pic:blipFill>
                        <pic:spPr>
                          <a:xfrm>
                            <a:off x="0" y="612902"/>
                            <a:ext cx="277368" cy="19812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18" style="width:21.84pt;height:63.86pt;position:absolute;z-index:-2147483327;mso-position-horizontal-relative:text;mso-position-horizontal:absolute;margin-left:2.4pt;mso-position-vertical-relative:text;margin-top:-2.36768pt;" coordsize="2773,8110">
                <v:shape id="Picture 2485" style="position:absolute;width:2773;height:1981;left:0;top:0;" filled="f">
                  <v:imagedata r:id="rId17"/>
                </v:shape>
                <v:shape id="Picture 2501" style="position:absolute;width:2773;height:1981;left:0;top:2042;" filled="f">
                  <v:imagedata r:id="rId17"/>
                </v:shape>
                <v:shape id="Picture 2520" style="position:absolute;width:2773;height:1981;left:0;top:4086;" filled="f">
                  <v:imagedata r:id="rId17"/>
                </v:shape>
                <v:shape id="Picture 2538" style="position:absolute;width:2773;height:1981;left:0;top:6129;" filled="f">
                  <v:imagedata r:id="rId17"/>
                </v:shape>
              </v:group>
            </w:pict>
          </mc:Fallback>
        </mc:AlternateContent>
      </w:r>
      <w:r>
        <w:rPr>
          <w:b/>
        </w:rPr>
        <w:t xml:space="preserve">  Hàm trong Python được định nghĩa bằng từ khóa define.    Hàm có thể trả về nhiều giá trị trong Python.   Trong Python, hàm có thể được gọi mà không cần định nghĩa trước.   Các tham số truyền vào hàm phải có kiểu dữ liệu cố định. </w:t>
      </w:r>
    </w:p>
    <w:p w:rsidR="008F0F2E" w:rsidRDefault="00714B5A">
      <w:pPr>
        <w:spacing w:after="18" w:line="248" w:lineRule="auto"/>
        <w:ind w:left="58"/>
      </w:pPr>
      <w:r>
        <w:t>III.</w:t>
      </w:r>
      <w:r>
        <w:rPr>
          <w:b/>
        </w:rPr>
        <w:t xml:space="preserve"> TỰ LUẬN               </w:t>
      </w:r>
    </w:p>
    <w:p w:rsidR="008F0F2E" w:rsidRDefault="00714B5A">
      <w:pPr>
        <w:ind w:left="-15" w:firstLine="567"/>
      </w:pPr>
      <w:r>
        <w:t xml:space="preserve">Bài 1: Viết chương trình nhập kiểm tra tính chẵn lẻ của 1 số nguyên bất kì nhập từ bàn phím. </w:t>
      </w:r>
    </w:p>
    <w:p w:rsidR="008F0F2E" w:rsidRDefault="00714B5A">
      <w:pPr>
        <w:ind w:left="-15" w:firstLine="567"/>
      </w:pPr>
      <w:r>
        <w:t xml:space="preserve">Bài 2: Hãy lập trình nhập từ bàn phím 2 số nguyên bất kì a,k. Sau đó thông báo lên màn hình kết quả kiểm tra xem a có chia hết cho k hay không? </w:t>
      </w:r>
    </w:p>
    <w:p w:rsidR="008F0F2E" w:rsidRDefault="00714B5A">
      <w:pPr>
        <w:spacing w:after="25" w:line="244" w:lineRule="auto"/>
        <w:ind w:left="0" w:right="144" w:firstLine="567"/>
        <w:jc w:val="both"/>
      </w:pPr>
      <w:r>
        <w:t xml:space="preserve">Bài 3: Hãy lập trình nhập từ bàn phím 3 số nguyên dương bất kì, sau đó thông báo lên màn hình kết quả kiểm tra xem 3 số đó có phải là độ dài của 3 cạnh của một tam giác hay không. </w:t>
      </w:r>
    </w:p>
    <w:p w:rsidR="008F0F2E" w:rsidRDefault="00714B5A">
      <w:pPr>
        <w:spacing w:after="0" w:line="259" w:lineRule="auto"/>
        <w:ind w:left="10" w:right="86"/>
        <w:jc w:val="right"/>
      </w:pPr>
      <w:r>
        <w:t>Bài 5: Sử dụng phần mềm Python viết chương trinh giải phương trình ax</w:t>
      </w:r>
      <w:r>
        <w:rPr>
          <w:vertAlign w:val="superscript"/>
        </w:rPr>
        <w:t>2</w:t>
      </w:r>
      <w:r>
        <w:t xml:space="preserve"> + bx + c </w:t>
      </w:r>
    </w:p>
    <w:p w:rsidR="008F0F2E" w:rsidRDefault="00714B5A">
      <w:pPr>
        <w:ind w:left="-5"/>
      </w:pPr>
      <w:r>
        <w:t xml:space="preserve">= 0 (a </w:t>
      </w:r>
      <w:hyperlink r:id="rId18">
        <w:r>
          <w:t>≠</w:t>
        </w:r>
      </w:hyperlink>
      <w:hyperlink r:id="rId19">
        <w:r>
          <w:t>0</w:t>
        </w:r>
      </w:hyperlink>
      <w:r>
        <w:t xml:space="preserve">) </w:t>
      </w:r>
    </w:p>
    <w:p w:rsidR="008F0F2E" w:rsidRDefault="00714B5A">
      <w:pPr>
        <w:ind w:left="-15" w:right="128" w:firstLine="567"/>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359969</wp:posOffset>
                </wp:positionH>
                <wp:positionV relativeFrom="paragraph">
                  <wp:posOffset>-225839</wp:posOffset>
                </wp:positionV>
                <wp:extent cx="5656453" cy="408431"/>
                <wp:effectExtent l="0" t="0" r="0" b="0"/>
                <wp:wrapNone/>
                <wp:docPr id="12911" name="Group 12911"/>
                <wp:cNvGraphicFramePr/>
                <a:graphic xmlns:a="http://schemas.openxmlformats.org/drawingml/2006/main">
                  <a:graphicData uri="http://schemas.microsoft.com/office/word/2010/wordprocessingGroup">
                    <wpg:wgp>
                      <wpg:cNvGrpSpPr/>
                      <wpg:grpSpPr>
                        <a:xfrm>
                          <a:off x="0" y="0"/>
                          <a:ext cx="5656453" cy="408431"/>
                          <a:chOff x="0" y="0"/>
                          <a:chExt cx="5656453" cy="408431"/>
                        </a:xfrm>
                      </wpg:grpSpPr>
                      <wps:wsp>
                        <wps:cNvPr id="14243" name="Shape 14243"/>
                        <wps:cNvSpPr/>
                        <wps:spPr>
                          <a:xfrm>
                            <a:off x="57912" y="0"/>
                            <a:ext cx="140208" cy="204215"/>
                          </a:xfrm>
                          <a:custGeom>
                            <a:avLst/>
                            <a:gdLst/>
                            <a:ahLst/>
                            <a:cxnLst/>
                            <a:rect l="0" t="0" r="0" b="0"/>
                            <a:pathLst>
                              <a:path w="140208" h="204215">
                                <a:moveTo>
                                  <a:pt x="0" y="0"/>
                                </a:moveTo>
                                <a:lnTo>
                                  <a:pt x="140208" y="0"/>
                                </a:lnTo>
                                <a:lnTo>
                                  <a:pt x="140208" y="204215"/>
                                </a:lnTo>
                                <a:lnTo>
                                  <a:pt x="0" y="204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14244" name="Shape 14244"/>
                        <wps:cNvSpPr/>
                        <wps:spPr>
                          <a:xfrm>
                            <a:off x="198120" y="0"/>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14245" name="Shape 14245"/>
                        <wps:cNvSpPr/>
                        <wps:spPr>
                          <a:xfrm>
                            <a:off x="198120" y="1584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pic:pic xmlns:pic="http://schemas.openxmlformats.org/drawingml/2006/picture">
                        <pic:nvPicPr>
                          <pic:cNvPr id="2710" name="Picture 2710"/>
                          <pic:cNvPicPr/>
                        </pic:nvPicPr>
                        <pic:blipFill>
                          <a:blip r:embed="rId20"/>
                          <a:stretch>
                            <a:fillRect/>
                          </a:stretch>
                        </pic:blipFill>
                        <pic:spPr>
                          <a:xfrm>
                            <a:off x="197688" y="157099"/>
                            <a:ext cx="7620" cy="7620"/>
                          </a:xfrm>
                          <a:prstGeom prst="rect">
                            <a:avLst/>
                          </a:prstGeom>
                        </pic:spPr>
                      </pic:pic>
                      <wps:wsp>
                        <wps:cNvPr id="14246" name="Shape 14246"/>
                        <wps:cNvSpPr/>
                        <wps:spPr>
                          <a:xfrm>
                            <a:off x="0" y="204215"/>
                            <a:ext cx="5656453" cy="204215"/>
                          </a:xfrm>
                          <a:custGeom>
                            <a:avLst/>
                            <a:gdLst/>
                            <a:ahLst/>
                            <a:cxnLst/>
                            <a:rect l="0" t="0" r="0" b="0"/>
                            <a:pathLst>
                              <a:path w="5656453" h="204215">
                                <a:moveTo>
                                  <a:pt x="0" y="0"/>
                                </a:moveTo>
                                <a:lnTo>
                                  <a:pt x="5656453" y="0"/>
                                </a:lnTo>
                                <a:lnTo>
                                  <a:pt x="5656453" y="204215"/>
                                </a:lnTo>
                                <a:lnTo>
                                  <a:pt x="0" y="2042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911" style="width:445.39pt;height:32.1599pt;position:absolute;z-index:-2147483131;mso-position-horizontal-relative:text;mso-position-horizontal:absolute;margin-left:28.344pt;mso-position-vertical-relative:text;margin-top:-17.7827pt;" coordsize="56564,4084">
                <v:shape id="Shape 14247" style="position:absolute;width:1402;height:2042;left:579;top:0;" coordsize="140208,204215" path="m0,0l140208,0l140208,204215l0,204215l0,0">
                  <v:stroke weight="0pt" endcap="flat" joinstyle="miter" miterlimit="10" on="false" color="#000000" opacity="0"/>
                  <v:fill on="true" color="#f7f7f7"/>
                </v:shape>
                <v:shape id="Shape 14248" style="position:absolute;width:91;height:2042;left:1981;top:0;" coordsize="9144,204215" path="m0,0l9144,0l9144,204215l0,204215l0,0">
                  <v:stroke weight="0pt" endcap="flat" joinstyle="miter" miterlimit="10" on="false" color="#000000" opacity="0"/>
                  <v:fill on="true" color="#f7f7f7"/>
                </v:shape>
                <v:shape id="Shape 14249" style="position:absolute;width:91;height:91;left:1981;top:1584;" coordsize="9144,9144" path="m0,0l9144,0l9144,9144l0,9144l0,0">
                  <v:stroke weight="0pt" endcap="flat" joinstyle="miter" miterlimit="10" on="false" color="#000000" opacity="0"/>
                  <v:fill on="true" color="#f7f7f7"/>
                </v:shape>
                <v:shape id="Picture 2710" style="position:absolute;width:76;height:76;left:1976;top:1570;" filled="f">
                  <v:imagedata r:id="rId21"/>
                </v:shape>
                <v:shape id="Shape 14250" style="position:absolute;width:56564;height:2042;left:0;top:2042;" coordsize="5656453,204215" path="m0,0l5656453,0l5656453,204215l0,204215l0,0">
                  <v:stroke weight="0pt" endcap="flat" joinstyle="miter" miterlimit="10" on="false" color="#000000" opacity="0"/>
                  <v:fill on="true" color="#ffffff"/>
                </v:shape>
              </v:group>
            </w:pict>
          </mc:Fallback>
        </mc:AlternateContent>
      </w:r>
      <w:r>
        <w:t xml:space="preserve">Bài 6: Năm n là năm nhuận nếu giá trị n thoả mãn điều kiện: n chia kết cho 400 hoặc n chia hết cho 4 đồng thời không chia hết cho 100. Viết chương trình nhập số năm n và cho biết năm n có phải là năm nhuận không. </w:t>
      </w:r>
    </w:p>
    <w:p w:rsidR="008F0F2E" w:rsidRDefault="00714B5A">
      <w:pPr>
        <w:ind w:left="-15" w:firstLine="567"/>
      </w:pPr>
      <w:r>
        <w:t xml:space="preserve">Bài 7:  Viết chương trình nhập vào 3 số a, b, c. viết chương trình đưa ra màn hình giá trị lớn nhất. </w:t>
      </w:r>
    </w:p>
    <w:p w:rsidR="008F0F2E" w:rsidRDefault="00714B5A">
      <w:pPr>
        <w:spacing w:after="0" w:line="259" w:lineRule="auto"/>
        <w:ind w:left="567" w:firstLine="0"/>
      </w:pPr>
      <w:r>
        <w:t xml:space="preserve"> </w:t>
      </w:r>
    </w:p>
    <w:p w:rsidR="008F0F2E" w:rsidRDefault="00714B5A">
      <w:pPr>
        <w:spacing w:after="0" w:line="259" w:lineRule="auto"/>
        <w:ind w:left="567" w:firstLine="0"/>
      </w:pPr>
      <w:r>
        <w:t xml:space="preserve"> </w:t>
      </w:r>
    </w:p>
    <w:sectPr w:rsidR="008F0F2E" w:rsidSect="00011442">
      <w:headerReference w:type="default" r:id="rId22"/>
      <w:footerReference w:type="default" r:id="rId23"/>
      <w:pgSz w:w="11906" w:h="16841"/>
      <w:pgMar w:top="709" w:right="988" w:bottom="1003" w:left="96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3B" w:rsidRDefault="00A3643B" w:rsidP="003D50A3">
      <w:pPr>
        <w:spacing w:after="0" w:line="240" w:lineRule="auto"/>
      </w:pPr>
      <w:r>
        <w:separator/>
      </w:r>
    </w:p>
  </w:endnote>
  <w:endnote w:type="continuationSeparator" w:id="0">
    <w:p w:rsidR="00A3643B" w:rsidRDefault="00A3643B" w:rsidP="003D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A3" w:rsidRDefault="00AC2FB5">
    <w:pPr>
      <w:pStyle w:val="Footer"/>
    </w:pPr>
    <w:r w:rsidRPr="00AC2FB5">
      <w:rPr>
        <w:rFonts w:eastAsia="SimSun"/>
        <w:b/>
        <w:kern w:val="2"/>
        <w:sz w:val="24"/>
        <w:szCs w:val="24"/>
        <w:lang w:val="nl-NL" w:eastAsia="zh-CN"/>
      </w:rPr>
      <w:t xml:space="preserve">                                 </w:t>
    </w:r>
    <w:r>
      <w:rPr>
        <w:rFonts w:eastAsia="SimSun"/>
        <w:b/>
        <w:kern w:val="2"/>
        <w:sz w:val="24"/>
        <w:szCs w:val="24"/>
        <w:lang w:val="nl-NL" w:eastAsia="zh-CN"/>
      </w:rPr>
      <w:t xml:space="preserve">                               </w:t>
    </w:r>
    <w:r w:rsidRPr="00AC2FB5">
      <w:rPr>
        <w:rFonts w:eastAsia="SimSun"/>
        <w:b/>
        <w:color w:val="00B0F0"/>
        <w:kern w:val="2"/>
        <w:sz w:val="24"/>
        <w:szCs w:val="24"/>
        <w:lang w:val="nl-NL" w:eastAsia="zh-CN"/>
      </w:rPr>
      <w:t/>
    </w:r>
    <w:r w:rsidRPr="00AC2FB5">
      <w:rPr>
        <w:rFonts w:eastAsia="SimSun"/>
        <w:b/>
        <w:color w:val="FF0000"/>
        <w:kern w:val="2"/>
        <w:sz w:val="24"/>
        <w:szCs w:val="24"/>
        <w:lang w:val="nl-NL" w:eastAsia="zh-CN"/>
      </w:rPr>
      <w:t xml:space="preserve"/>
    </w:r>
    <w:r w:rsidRPr="00AC2FB5">
      <w:rPr>
        <w:rFonts w:eastAsia="SimSun"/>
        <w:b/>
        <w:kern w:val="2"/>
        <w:sz w:val="24"/>
        <w:szCs w:val="24"/>
        <w:lang w:eastAsia="zh-CN"/>
      </w:rPr>
      <w:t xml:space="preserve">                                </w:t>
    </w:r>
    <w:r w:rsidRPr="00AC2FB5">
      <w:rPr>
        <w:rFonts w:eastAsia="SimSun"/>
        <w:b/>
        <w:color w:val="FF0000"/>
        <w:kern w:val="2"/>
        <w:sz w:val="24"/>
        <w:szCs w:val="24"/>
        <w:lang w:eastAsia="zh-CN"/>
      </w:rPr>
      <w:t>Trang</w:t>
    </w:r>
    <w:r w:rsidRPr="00AC2FB5">
      <w:rPr>
        <w:rFonts w:eastAsia="SimSun"/>
        <w:b/>
        <w:color w:val="0070C0"/>
        <w:kern w:val="2"/>
        <w:sz w:val="24"/>
        <w:szCs w:val="24"/>
        <w:lang w:eastAsia="zh-CN"/>
      </w:rPr>
      <w:t xml:space="preserve"> </w:t>
    </w:r>
    <w:r w:rsidRPr="00AC2FB5">
      <w:rPr>
        <w:rFonts w:eastAsia="SimSun"/>
        <w:b/>
        <w:color w:val="0070C0"/>
        <w:kern w:val="2"/>
        <w:sz w:val="24"/>
        <w:szCs w:val="24"/>
        <w:lang w:eastAsia="zh-CN"/>
      </w:rPr>
      <w:fldChar w:fldCharType="begin"/>
    </w:r>
    <w:r w:rsidRPr="00AC2FB5">
      <w:rPr>
        <w:rFonts w:eastAsia="SimSun"/>
        <w:b/>
        <w:color w:val="0070C0"/>
        <w:kern w:val="2"/>
        <w:sz w:val="24"/>
        <w:szCs w:val="24"/>
        <w:lang w:eastAsia="zh-CN"/>
      </w:rPr>
      <w:instrText xml:space="preserve"> PAGE   \* MERGEFORMAT </w:instrText>
    </w:r>
    <w:r w:rsidRPr="00AC2FB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C2FB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3B" w:rsidRDefault="00A3643B" w:rsidP="003D50A3">
      <w:pPr>
        <w:spacing w:after="0" w:line="240" w:lineRule="auto"/>
      </w:pPr>
      <w:r>
        <w:separator/>
      </w:r>
    </w:p>
  </w:footnote>
  <w:footnote w:type="continuationSeparator" w:id="0">
    <w:p w:rsidR="00A3643B" w:rsidRDefault="00A3643B" w:rsidP="003D5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B5" w:rsidRPr="00AC2FB5" w:rsidRDefault="00AC2FB5" w:rsidP="00AC2FB5">
    <w:pPr>
      <w:widowControl w:val="0"/>
      <w:tabs>
        <w:tab w:val="center" w:pos="4513"/>
        <w:tab w:val="right" w:pos="9026"/>
      </w:tabs>
      <w:autoSpaceDE w:val="0"/>
      <w:autoSpaceDN w:val="0"/>
      <w:spacing w:after="0" w:line="240" w:lineRule="auto"/>
      <w:ind w:left="0" w:firstLine="0"/>
      <w:jc w:val="center"/>
      <w:rPr>
        <w:color w:val="auto"/>
        <w:sz w:val="22"/>
        <w:lang w:val="vi"/>
      </w:rPr>
    </w:pPr>
    <w:r w:rsidRPr="00AC2FB5">
      <w:rPr>
        <w:rFonts w:eastAsia="Calibri"/>
        <w:b/>
        <w:color w:val="00B0F0"/>
        <w:sz w:val="24"/>
        <w:szCs w:val="24"/>
        <w:lang w:val="nl-NL"/>
      </w:rPr>
      <w:t/>
    </w:r>
    <w:r w:rsidRPr="00AC2FB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1989"/>
    <w:multiLevelType w:val="hybridMultilevel"/>
    <w:tmpl w:val="C7DC00D4"/>
    <w:lvl w:ilvl="0" w:tplc="2A96016E">
      <w:start w:val="1"/>
      <w:numFmt w:val="upperLetter"/>
      <w:lvlText w:val="%1."/>
      <w:lvlJc w:val="left"/>
      <w:pPr>
        <w:ind w:left="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B0A0F8">
      <w:start w:val="1"/>
      <w:numFmt w:val="lowerLetter"/>
      <w:lvlText w:val="%2"/>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AC6F5C">
      <w:start w:val="1"/>
      <w:numFmt w:val="lowerRoman"/>
      <w:lvlText w:val="%3"/>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18941C">
      <w:start w:val="1"/>
      <w:numFmt w:val="decimal"/>
      <w:lvlText w:val="%4"/>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DA9FF0">
      <w:start w:val="1"/>
      <w:numFmt w:val="lowerLetter"/>
      <w:lvlText w:val="%5"/>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AD87C">
      <w:start w:val="1"/>
      <w:numFmt w:val="lowerRoman"/>
      <w:lvlText w:val="%6"/>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87240">
      <w:start w:val="1"/>
      <w:numFmt w:val="decimal"/>
      <w:lvlText w:val="%7"/>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8250C8">
      <w:start w:val="1"/>
      <w:numFmt w:val="lowerLetter"/>
      <w:lvlText w:val="%8"/>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D2E09C">
      <w:start w:val="1"/>
      <w:numFmt w:val="lowerRoman"/>
      <w:lvlText w:val="%9"/>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BA10D5F"/>
    <w:multiLevelType w:val="hybridMultilevel"/>
    <w:tmpl w:val="66E02EFA"/>
    <w:lvl w:ilvl="0" w:tplc="B2921322">
      <w:start w:val="3"/>
      <w:numFmt w:val="upperLetter"/>
      <w:lvlText w:val="%1."/>
      <w:lvlJc w:val="left"/>
      <w:pPr>
        <w:ind w:left="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BE88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049F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74ED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E43A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61A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2CCC6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A061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8C9C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E6E75DB"/>
    <w:multiLevelType w:val="hybridMultilevel"/>
    <w:tmpl w:val="45FC3712"/>
    <w:lvl w:ilvl="0" w:tplc="166A39F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C958A">
      <w:start w:val="1"/>
      <w:numFmt w:val="upperLetter"/>
      <w:lvlText w:val="%2."/>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ACC2A0">
      <w:start w:val="1"/>
      <w:numFmt w:val="lowerRoman"/>
      <w:lvlText w:val="%3"/>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086CAC">
      <w:start w:val="1"/>
      <w:numFmt w:val="decimal"/>
      <w:lvlText w:val="%4"/>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E6C302">
      <w:start w:val="1"/>
      <w:numFmt w:val="lowerLetter"/>
      <w:lvlText w:val="%5"/>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1A5B36">
      <w:start w:val="1"/>
      <w:numFmt w:val="lowerRoman"/>
      <w:lvlText w:val="%6"/>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1C7BD2">
      <w:start w:val="1"/>
      <w:numFmt w:val="decimal"/>
      <w:lvlText w:val="%7"/>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609B8C">
      <w:start w:val="1"/>
      <w:numFmt w:val="lowerLetter"/>
      <w:lvlText w:val="%8"/>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7A21BE">
      <w:start w:val="1"/>
      <w:numFmt w:val="lowerRoman"/>
      <w:lvlText w:val="%9"/>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98B59D3"/>
    <w:multiLevelType w:val="hybridMultilevel"/>
    <w:tmpl w:val="9F6A257E"/>
    <w:lvl w:ilvl="0" w:tplc="CEE491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D8F9DC">
      <w:start w:val="3"/>
      <w:numFmt w:val="upperLetter"/>
      <w:lvlText w:val="%2."/>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6EC17E">
      <w:start w:val="1"/>
      <w:numFmt w:val="lowerRoman"/>
      <w:lvlText w:val="%3"/>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50AAC6">
      <w:start w:val="1"/>
      <w:numFmt w:val="decimal"/>
      <w:lvlText w:val="%4"/>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5C8DE0">
      <w:start w:val="1"/>
      <w:numFmt w:val="lowerLetter"/>
      <w:lvlText w:val="%5"/>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2D0F0">
      <w:start w:val="1"/>
      <w:numFmt w:val="lowerRoman"/>
      <w:lvlText w:val="%6"/>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A8C6D8">
      <w:start w:val="1"/>
      <w:numFmt w:val="decimal"/>
      <w:lvlText w:val="%7"/>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29A2E">
      <w:start w:val="1"/>
      <w:numFmt w:val="lowerLetter"/>
      <w:lvlText w:val="%8"/>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80976">
      <w:start w:val="1"/>
      <w:numFmt w:val="lowerRoman"/>
      <w:lvlText w:val="%9"/>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F142EF5"/>
    <w:multiLevelType w:val="hybridMultilevel"/>
    <w:tmpl w:val="2DB037BE"/>
    <w:lvl w:ilvl="0" w:tplc="EC062F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622826">
      <w:start w:val="3"/>
      <w:numFmt w:val="upperLetter"/>
      <w:lvlText w:val="%2."/>
      <w:lvlJc w:val="left"/>
      <w:pPr>
        <w:ind w:left="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48F9C6">
      <w:start w:val="1"/>
      <w:numFmt w:val="lowerRoman"/>
      <w:lvlText w:val="%3"/>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82D770">
      <w:start w:val="1"/>
      <w:numFmt w:val="decimal"/>
      <w:lvlText w:val="%4"/>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50DBDE">
      <w:start w:val="1"/>
      <w:numFmt w:val="lowerLetter"/>
      <w:lvlText w:val="%5"/>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9AE364">
      <w:start w:val="1"/>
      <w:numFmt w:val="lowerRoman"/>
      <w:lvlText w:val="%6"/>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B0E524">
      <w:start w:val="1"/>
      <w:numFmt w:val="decimal"/>
      <w:lvlText w:val="%7"/>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6A5D72">
      <w:start w:val="1"/>
      <w:numFmt w:val="lowerLetter"/>
      <w:lvlText w:val="%8"/>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E0D86A">
      <w:start w:val="1"/>
      <w:numFmt w:val="lowerRoman"/>
      <w:lvlText w:val="%9"/>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2E"/>
    <w:rsid w:val="00011442"/>
    <w:rsid w:val="003D50A3"/>
    <w:rsid w:val="00714B5A"/>
    <w:rsid w:val="008F0F2E"/>
    <w:rsid w:val="00A3643B"/>
    <w:rsid w:val="00AC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5" w:lineRule="auto"/>
      <w:ind w:left="178"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11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42"/>
    <w:rPr>
      <w:rFonts w:ascii="Tahoma" w:eastAsia="Times New Roman" w:hAnsi="Tahoma" w:cs="Tahoma"/>
      <w:color w:val="000000"/>
      <w:sz w:val="16"/>
      <w:szCs w:val="16"/>
    </w:rPr>
  </w:style>
  <w:style w:type="paragraph" w:styleId="NormalWeb">
    <w:name w:val="Normal (Web)"/>
    <w:aliases w:val="Normal (Web) Char"/>
    <w:basedOn w:val="Normal"/>
    <w:uiPriority w:val="99"/>
    <w:unhideWhenUsed/>
    <w:rsid w:val="00011442"/>
    <w:pPr>
      <w:spacing w:before="100" w:beforeAutospacing="1" w:after="100" w:afterAutospacing="1" w:line="240" w:lineRule="auto"/>
      <w:ind w:left="0" w:firstLine="0"/>
    </w:pPr>
    <w:rPr>
      <w:color w:val="auto"/>
      <w:sz w:val="24"/>
      <w:szCs w:val="24"/>
    </w:rPr>
  </w:style>
  <w:style w:type="character" w:styleId="Strong">
    <w:name w:val="Strong"/>
    <w:basedOn w:val="DefaultParagraphFont"/>
    <w:uiPriority w:val="22"/>
    <w:qFormat/>
    <w:rsid w:val="00011442"/>
    <w:rPr>
      <w:b/>
      <w:bCs/>
    </w:rPr>
  </w:style>
  <w:style w:type="paragraph" w:styleId="Header">
    <w:name w:val="header"/>
    <w:basedOn w:val="Normal"/>
    <w:link w:val="HeaderChar"/>
    <w:uiPriority w:val="99"/>
    <w:unhideWhenUsed/>
    <w:rsid w:val="003D5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0A3"/>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D5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0A3"/>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5" w:lineRule="auto"/>
      <w:ind w:left="178"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11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42"/>
    <w:rPr>
      <w:rFonts w:ascii="Tahoma" w:eastAsia="Times New Roman" w:hAnsi="Tahoma" w:cs="Tahoma"/>
      <w:color w:val="000000"/>
      <w:sz w:val="16"/>
      <w:szCs w:val="16"/>
    </w:rPr>
  </w:style>
  <w:style w:type="paragraph" w:styleId="NormalWeb">
    <w:name w:val="Normal (Web)"/>
    <w:aliases w:val="Normal (Web) Char"/>
    <w:basedOn w:val="Normal"/>
    <w:uiPriority w:val="99"/>
    <w:unhideWhenUsed/>
    <w:rsid w:val="00011442"/>
    <w:pPr>
      <w:spacing w:before="100" w:beforeAutospacing="1" w:after="100" w:afterAutospacing="1" w:line="240" w:lineRule="auto"/>
      <w:ind w:left="0" w:firstLine="0"/>
    </w:pPr>
    <w:rPr>
      <w:color w:val="auto"/>
      <w:sz w:val="24"/>
      <w:szCs w:val="24"/>
    </w:rPr>
  </w:style>
  <w:style w:type="character" w:styleId="Strong">
    <w:name w:val="Strong"/>
    <w:basedOn w:val="DefaultParagraphFont"/>
    <w:uiPriority w:val="22"/>
    <w:qFormat/>
    <w:rsid w:val="00011442"/>
    <w:rPr>
      <w:b/>
      <w:bCs/>
    </w:rPr>
  </w:style>
  <w:style w:type="paragraph" w:styleId="Header">
    <w:name w:val="header"/>
    <w:basedOn w:val="Normal"/>
    <w:link w:val="HeaderChar"/>
    <w:uiPriority w:val="99"/>
    <w:unhideWhenUsed/>
    <w:rsid w:val="003D5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0A3"/>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D5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0A3"/>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media/image5.png" Type="http://schemas.openxmlformats.org/officeDocument/2006/relationships/image"/><Relationship Id="rId16" Target="media/image8.png" Type="http://schemas.openxmlformats.org/officeDocument/2006/relationships/image"/><Relationship Id="rId17" Target="media/image60.png" Type="http://schemas.openxmlformats.org/officeDocument/2006/relationships/image"/><Relationship Id="rId18" Target="https://thuthuatnhanh.com/cach-viet-dau-khac-trong-excel/" TargetMode="External" Type="http://schemas.openxmlformats.org/officeDocument/2006/relationships/hyperlink"/><Relationship Id="rId19" Target="https://thuthuatnhanh.com/cach-viet-dau-khac-trong-excel/" TargetMode="External" Type="http://schemas.openxmlformats.org/officeDocument/2006/relationships/hyperlink"/><Relationship Id="rId2" Target="styles.xml" Type="http://schemas.openxmlformats.org/officeDocument/2006/relationships/styles"/><Relationship Id="rId20" Target="media/image9.jpg" Type="http://schemas.openxmlformats.org/officeDocument/2006/relationships/image"/><Relationship Id="rId21" Target="media/image7.jp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6072</Characters>
  <Application>Microsoft Office Word</Application>
  <DocSecurity>0</DocSecurity>
  <Lines>50</Lines>
  <Paragraphs>14</Paragraphs>
  <ScaleCrop>false</ScaleCrop>
  <Company>thuvienhoclieu.com</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2025-03-06T15:02:00Z</dcterms:created>
  <dc:creator>admin</dc:creator>
  <dc:description>Đề cương ôn tập giữa kỳ 2 tin 10 cánh diều cấu trúc mới 2024-2025 có đáp án được soạn dưới dạng file word và PDF gồm 4 trang. Các bạn xem và tải về ở dưới.</dc:description>
  <dcterms:modified xsi:type="dcterms:W3CDTF">2025-03-06T15:02:00Z</dcterms:modified>
  <cp:revision>1</cp:revision>
  <dc:title>Đề Cương Ôn Tập Giữa Kỳ 2 Tin 10 Cánh Diều Cấu Trúc Mới 2024-2025 Có Đáp Án</dc:title>
</cp:coreProperties>
</file>