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png" Extension="tm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6C" w:rsidRPr="003938A5" w:rsidRDefault="004F036C" w:rsidP="003938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</w:pPr>
      <w:r w:rsidRPr="003938A5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>CÂU HỎI ÔN TẬP TIN 10 CUỐI KÌ I (2022-2023)</w:t>
      </w:r>
    </w:p>
    <w:p w:rsidR="004F036C" w:rsidRPr="00B1625D" w:rsidRDefault="004F036C" w:rsidP="00B26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B1625D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Bài 1: Thông tin và xử lí thông tin.</w:t>
      </w:r>
      <w:bookmarkStart w:id="0" w:name="_GoBack"/>
      <w:bookmarkEnd w:id="0"/>
    </w:p>
    <w:p w:rsidR="004F036C" w:rsidRPr="00B1625D" w:rsidRDefault="004F036C" w:rsidP="00B26EF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eastAsia="Times New Roman" w:hAnsi="Times New Roman" w:cs="Times New Roman"/>
          <w:b/>
          <w:iCs/>
          <w:sz w:val="24"/>
          <w:szCs w:val="24"/>
        </w:rPr>
        <w:t>Câu 1:</w:t>
      </w:r>
      <w:r w:rsidRPr="00B1625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Định nghĩa nào về Byte là đúng?</w:t>
      </w:r>
    </w:p>
    <w:p w:rsidR="004F036C" w:rsidRPr="00B1625D" w:rsidRDefault="004F036C" w:rsidP="00B26E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>A. Là một kí tự</w:t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 xml:space="preserve"> Là 1 đơn vị lưu trữ dữ liệu 8 bit</w:t>
      </w:r>
    </w:p>
    <w:p w:rsidR="004F036C" w:rsidRPr="00B1625D" w:rsidRDefault="004F036C" w:rsidP="00B26E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>C. Là đơn vị đo tốc độ của máy tính.</w:t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bCs/>
          <w:sz w:val="24"/>
          <w:szCs w:val="24"/>
        </w:rPr>
        <w:tab/>
        <w:t>D. Là một dãy 8 chữ số</w:t>
      </w:r>
    </w:p>
    <w:p w:rsidR="004F036C" w:rsidRPr="00B1625D" w:rsidRDefault="004F036C" w:rsidP="00B26EF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Thông tin là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các văn bản và số liệu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văn bản, Hình ảnh, Âm thanh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C. hình ảnh, âm thanh    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tất cả những gì mang lại cho chúng ta hiểu biết</w:t>
      </w:r>
    </w:p>
    <w:p w:rsidR="004F036C" w:rsidRPr="00B1625D" w:rsidRDefault="004F036C" w:rsidP="00B26EF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3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Trong Tin học</w:t>
      </w:r>
      <w:r w:rsidRPr="00B1625D">
        <w:rPr>
          <w:rFonts w:ascii="Times New Roman" w:hAnsi="Times New Roman" w:cs="Times New Roman"/>
          <w:bCs/>
          <w:sz w:val="24"/>
          <w:szCs w:val="24"/>
        </w:rPr>
        <w:t>,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dữ liệu là</w:t>
      </w:r>
    </w:p>
    <w:p w:rsidR="004F036C" w:rsidRPr="00B1625D" w:rsidRDefault="004F036C" w:rsidP="00B26EFC">
      <w:pPr>
        <w:tabs>
          <w:tab w:val="left" w:pos="5136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những hiểu biết của con người.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sự vật, hiện tượng</w:t>
      </w:r>
    </w:p>
    <w:p w:rsidR="004F036C" w:rsidRPr="00B1625D" w:rsidRDefault="004F036C" w:rsidP="00B26EFC">
      <w:pPr>
        <w:tabs>
          <w:tab w:val="left" w:pos="5136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đơn vị đo thông tin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thông tin đã được đưa vào máy tính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4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Hãy chọn phương án đúng</w:t>
      </w:r>
      <w:r w:rsidRPr="00B1625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4F036C" w:rsidRPr="00B1625D" w:rsidRDefault="004F036C" w:rsidP="00B26EFC">
      <w:pPr>
        <w:tabs>
          <w:tab w:val="left" w:pos="200"/>
          <w:tab w:val="left" w:pos="52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ab/>
        <w:t>A. 1MB= 1024B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1Byte = 1024 Bit</w:t>
      </w:r>
    </w:p>
    <w:p w:rsidR="004F036C" w:rsidRPr="00B1625D" w:rsidRDefault="004F036C" w:rsidP="00B26EFC">
      <w:pPr>
        <w:tabs>
          <w:tab w:val="left" w:pos="200"/>
          <w:tab w:val="left" w:pos="52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ab/>
        <w:t>C. 1KB = 1024MB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1KB = 1024 B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5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625D">
        <w:rPr>
          <w:rFonts w:ascii="Times New Roman" w:hAnsi="Times New Roman" w:cs="Times New Roman"/>
          <w:bCs/>
          <w:i/>
          <w:sz w:val="24"/>
          <w:szCs w:val="24"/>
        </w:rPr>
        <w:t>10 byte bằng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80 bit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120 bit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70 bit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260 bit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625D">
        <w:rPr>
          <w:rFonts w:ascii="Times New Roman" w:hAnsi="Times New Roman" w:cs="Times New Roman"/>
          <w:b/>
          <w:iCs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B1625D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iCs/>
          <w:sz w:val="24"/>
          <w:szCs w:val="24"/>
        </w:rPr>
        <w:t xml:space="preserve"> Những thiết bị nào sau đây là thiết bị số?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Lò vi sóng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Điện thoại bàn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Robot lau nhà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Máy giặt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Em hãy chọn phương án SAI.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A.Thiết bị thông minh là thiết bị số.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Thiết bị số là thiết bị thông minh.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Thiết bị thông minh có thể làm việc một cách tự chủ.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D. Thiết bị thông minh có thể tương tác với người sử dụng hay các thiết bị thông minh khác.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25D">
        <w:rPr>
          <w:rFonts w:ascii="Times New Roman" w:hAnsi="Times New Roman" w:cs="Times New Roman"/>
          <w:b/>
          <w:caps/>
          <w:sz w:val="24"/>
          <w:szCs w:val="24"/>
        </w:rPr>
        <w:t>Bài 2: Vai trò của thiết bị thông minh và tin học đối với xã hội.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1: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Trong các thiết bị sau đây, thiết bị nào là thiết bị thông minh?</w:t>
      </w:r>
    </w:p>
    <w:p w:rsidR="004F036C" w:rsidRPr="00B1625D" w:rsidRDefault="004F036C" w:rsidP="00B26EFC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A.Máy tính bỏ túi.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Máy tính xách tay.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Cân điện tử.    D. Đồng hồ lịch vạn niên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Cuộc cách mạng công nghiệp lần thứ 4 xảy ra vào?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A. Cuối thế kỷ 17 đến đầu TK 19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  <w:t>B. Cuối thế kỷ 19 đến đầu TK 20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C. Cuối thế kỷ 20 đến đầu TK 21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  <w:lang w:eastAsia="vi-VN"/>
        </w:rPr>
        <w:t>D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. Đầu thế kỷ 21.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3</w:t>
      </w: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Ngày nay để tạo ra những sản phẩm trí tuệ nhân tạo thì người lập trình dùng ngôn ngữ nào?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A. Ngôn ngữ máy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  <w:t>B. Ngôn ngữ Tiếng Việt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  <w:lang w:eastAsia="vi-VN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Ngôn ngữ lập trình bậc cao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ab/>
        <w:t>D. Ngôn ngữ hợp ngữ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4</w:t>
      </w: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Ứng dụng trí tuệ nhân tạo vào: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  <w:lang w:eastAsia="vi-VN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Khám bệnh, nhận dạng người khuôn mặt, nhận dạng giọng nói.                  B. Phóng vệ tinh.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C. Dạy học trực tuyến.                                                            D. Trong các ứng dụng văn phòng.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5</w:t>
      </w:r>
      <w:r w:rsidRPr="00B1625D">
        <w:rPr>
          <w:rFonts w:ascii="Times New Roman" w:hAnsi="Times New Roman" w:cs="Times New Roman"/>
          <w:b/>
          <w:sz w:val="24"/>
          <w:szCs w:val="24"/>
          <w:lang w:eastAsia="vi-VN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Ý nào sau đây không là lợi ích của hệ thống giao thông thông minh?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>A. Giảm sự cố ùn tắc giao thông, tránh tai nạn, giảm ô nhiễm môi trường       B. Nhận dạng biển số xe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C. Phát hiện những hành vi vi phạm.                                                                 </w:t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  <w:lang w:eastAsia="vi-VN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  <w:lang w:eastAsia="vi-VN"/>
        </w:rPr>
        <w:t xml:space="preserve"> Lưu trữ thông tin.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6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Trong cuộc cách mạng công nghiệp 4.0, thiết bị đóng vai trò chủ chốt trong hệ thống IoT là: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A. Thiết bị số.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Thiết bị thông minh.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 xml:space="preserve">C. Thiết bị vi tính.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Thiết bị văn phòng.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Máy tính trở thành công cụ lao động không thể thiếu được trong xã hội hiện đại vì: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Máy tính tính toán cực kì nhanh và chính xác.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B. Máy tính là công cụ soạn thảo văn bản và cho ta truy cập vào Internet để tìm kiếm thông tin.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Máy tính giúp cho con người giải tất cả các bài toán khó.</w:t>
      </w:r>
    </w:p>
    <w:p w:rsidR="004F036C" w:rsidRPr="00B1625D" w:rsidRDefault="004F036C" w:rsidP="00B26EFC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Máy tính cho ta khả năng lưu trữ và xử lý thông tin.</w:t>
      </w:r>
    </w:p>
    <w:p w:rsidR="004F036C" w:rsidRPr="00B1625D" w:rsidRDefault="004F036C" w:rsidP="00B26EF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25D">
        <w:rPr>
          <w:rFonts w:ascii="Times New Roman" w:hAnsi="Times New Roman" w:cs="Times New Roman"/>
          <w:b/>
          <w:caps/>
          <w:sz w:val="24"/>
          <w:szCs w:val="24"/>
        </w:rPr>
        <w:t>Bài 8: Mạng máy tính trong cuộc sống hiện tại.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1: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Phạm vi sử dụng của internet là?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Chỉ trong gia đình.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Chỉ trong cơ quan.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Chỉ ở trên máy tính và điện thoại.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Toàn cầu.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lastRenderedPageBreak/>
        <w:t>Câu 2: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Theo phạm vi địa lí, mạng máy tính chia thành mấy loại?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3.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4.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5.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3: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Mạng cục bộ viết tắt là gì?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LAN.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WAN.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MCB.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D.WWW.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4: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Phát biểu nào đúng?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Bất cứ dịch vụ tương tác nào qua Internet cũng đều là dịch vụ đám mây.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B. Báo điện tử đăng tin tức hằng ngày là dịch vụ đám mây.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Nhắn tin nhắn (SMS) là sử dụng dịch vụ đám mây.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Thư điện tử trên giao diện của Web là dịch vụ đám mây. 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5: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Các mạng LAN có thể kết nối với nhau tạo thành một mạng lưới rộng lớn  thông qua thiết bị nào?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Switch.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HUB.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Router.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Mô-đem.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6: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Chọn phát biểu đúng?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Mạng cục bộ không có chủ sở hữu.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Mạng internet có chủ sở hữu.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Phạm vi của mạng internet là toàn cầu.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Mạng cục bộ không thể lắp đặt trong gia đình.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Mạng diện rộng viết tắt là gì?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LAN.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WAN.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MCB.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D.WWW.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8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Việc chia sẻ tài nguyên mạng theo nhu cầu qua internet miễn phí hoặc trả phí theo hạn mức sử dụng được gọi là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thuê phần cứng.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thuê ứng dụng.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thuê phần mềm.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dịch vụ điện toán đám mây.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9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Dịch vụ nào dưới đây KHÔNG là dịch vụ của điện toán đám mây? 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IaaS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DaaS.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 xml:space="preserve">C. SaaS.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PaaS.</w:t>
      </w:r>
    </w:p>
    <w:p w:rsidR="004F036C" w:rsidRPr="00B1625D" w:rsidRDefault="004F036C" w:rsidP="00B26EF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25D">
        <w:rPr>
          <w:rFonts w:ascii="Times New Roman" w:hAnsi="Times New Roman" w:cs="Times New Roman"/>
          <w:b/>
          <w:caps/>
          <w:sz w:val="24"/>
          <w:szCs w:val="24"/>
        </w:rPr>
        <w:t>Bài 9: An toàn trên không gian mạng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1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Biện pháp nào bảo vệ thông tin cá nhân </w:t>
      </w:r>
      <w:r w:rsidRPr="00B1625D">
        <w:rPr>
          <w:rFonts w:ascii="Times New Roman" w:hAnsi="Times New Roman" w:cs="Times New Roman"/>
          <w:bCs/>
          <w:i/>
          <w:iCs/>
          <w:sz w:val="24"/>
          <w:szCs w:val="24"/>
        </w:rPr>
        <w:t>KHÔNG ĐÚNG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khi truy cập mạng?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Không ghi chép thông tin cá nhân ở nơi người khác có thể đọc.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B. Giữ máy tính không nhiễm phần mềm gián điệp.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Cẩn trọng khi truy cập mạng qua wifi công cộng.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Đăng tải tất cả thông tin cá nhân lên mạng cho mọi người cùng biết.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Để giảm các nguy cơ trên mạng cần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Kết bạn với tất cả mọi người.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Thường xuyên sử dụng Internet.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Truy cập tất cả các trang web.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Giữ bí mật thông tin các nhân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3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Đâu là phần mềm nội gián?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A. Virus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 xml:space="preserve">B. Worm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Trojan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Sâu máy tính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4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Phần mềm chống virus Window Defender được tích hợp trên hệ điều hành nào?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MS-DOS.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Window XP.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Window 7.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Window 10, 11.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5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Bản chất của Worm, sâu máy tính là gì?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Phần mềm hoàn chỉnh.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Một đoạn mã độc.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Nhiều đoạn mã độc.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Lợi dụng lỗ hổng của Internet.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6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Bản chất của virus là gì?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Các phần mềm hoàn chỉnh.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Các đoạn mã độc.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Các đoạn mã độc gắn với một phần mềm.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Là sinh vật có thể thấy được.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Tác động của virus đối với người dùng và máy tính?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Làm cho người dùng bị đau đầu.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Làm hỏng mắt của người dùng.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Xóa dữ liệu, làm tê liệt máy tính. 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Làm cho máy tính nhẹ hơn.</w:t>
      </w:r>
    </w:p>
    <w:p w:rsidR="00B1625D" w:rsidRDefault="00B1625D" w:rsidP="00B26EF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1625D" w:rsidRDefault="00B1625D" w:rsidP="00B26EF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F036C" w:rsidRPr="00B1625D" w:rsidRDefault="004F036C" w:rsidP="00B26EF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25D">
        <w:rPr>
          <w:rFonts w:ascii="Times New Roman" w:hAnsi="Times New Roman" w:cs="Times New Roman"/>
          <w:b/>
          <w:caps/>
          <w:sz w:val="24"/>
          <w:szCs w:val="24"/>
        </w:rPr>
        <w:t>Bài 11: Ứng xử trên môi trường số. Nghĩa vụ tôn trọng bản quyền.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1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Bản quyền của phần mềm không thuộc về đối tượng nào? 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lastRenderedPageBreak/>
        <w:t>A. Người lập trình.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Người đầu tư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Người mua quyền sử dụng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Người mua quyền sử dụng.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Nếu đăng trên mạng xã hội nhận xét có tính xúc phạm đến một người khác thì hành vi này là: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>Vi phạm pháp luật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Vi phạm đạo đức.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Tuỳ theo mức độ, có thể vi phạm đạo đức hay pháp luật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Không vi phạm gì.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36697" w:rsidRPr="00B1625D">
        <w:rPr>
          <w:rFonts w:ascii="Times New Roman" w:hAnsi="Times New Roman" w:cs="Times New Roman"/>
          <w:b/>
          <w:sz w:val="24"/>
          <w:szCs w:val="24"/>
        </w:rPr>
        <w:t>3</w:t>
      </w:r>
      <w:r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Có một truyện ngắn, tác giả để trên Website để mọi người có thể đọc. Những hành vi nào sau đây là vi phạm bản quyền?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A.Tải về máy của mình để đọc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B. Tải về máy mình và cùng đọc với bạn.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Đăng tải đường link trên trang Facebook của mình cho mọi người đọc</w:t>
      </w:r>
    </w:p>
    <w:p w:rsidR="004F036C" w:rsidRPr="00B1625D" w:rsidRDefault="004F036C" w:rsidP="00B26EFC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Ghi ra đĩa CD tặng cho các bạn.</w:t>
      </w:r>
    </w:p>
    <w:p w:rsidR="00C77BFD" w:rsidRPr="00B1625D" w:rsidRDefault="00C77BFD" w:rsidP="00B26EF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BÀI 12: PHẦN MỀM THIẾT KẾ ĐỒ HOẠ.</w:t>
      </w:r>
    </w:p>
    <w:p w:rsidR="00C77BFD" w:rsidRPr="00B1625D" w:rsidRDefault="00C77BFD" w:rsidP="00B26EFC">
      <w:pPr>
        <w:tabs>
          <w:tab w:val="center" w:pos="4284"/>
          <w:tab w:val="left" w:pos="532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B1625D">
        <w:rPr>
          <w:rFonts w:ascii="Times New Roman" w:hAnsi="Times New Roman" w:cs="Times New Roman"/>
          <w:bCs/>
          <w:sz w:val="24"/>
          <w:szCs w:val="24"/>
        </w:rPr>
        <w:t>Có hai loại đồ họa là</w:t>
      </w:r>
    </w:p>
    <w:p w:rsidR="00C77BFD" w:rsidRPr="00B1625D" w:rsidRDefault="00C77BFD" w:rsidP="00B26E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A. </w:t>
      </w:r>
      <w:r w:rsidRPr="00B1625D">
        <w:rPr>
          <w:rFonts w:ascii="Times New Roman" w:hAnsi="Times New Roman" w:cs="Times New Roman"/>
          <w:bCs/>
          <w:sz w:val="24"/>
          <w:szCs w:val="24"/>
        </w:rPr>
        <w:t>đồ họa điểm ảnh và đồ họa vectơ</w:t>
      </w:r>
      <w:r w:rsidR="00011694"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="00011694"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="00011694"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="00011694"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>B.</w:t>
      </w:r>
      <w:r w:rsidRPr="00B16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25D">
        <w:rPr>
          <w:rFonts w:ascii="Times New Roman" w:hAnsi="Times New Roman" w:cs="Times New Roman"/>
          <w:sz w:val="24"/>
          <w:szCs w:val="24"/>
        </w:rPr>
        <w:t>Điểm ảnh và hình ảnh chụp</w:t>
      </w:r>
    </w:p>
    <w:p w:rsidR="00C77BFD" w:rsidRPr="00B1625D" w:rsidRDefault="00C77BFD" w:rsidP="00B26EFC">
      <w:pPr>
        <w:tabs>
          <w:tab w:val="center" w:pos="4284"/>
          <w:tab w:val="left" w:pos="53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Đồ họa vectơ và ảnh chụp logo điểm ảnh</w:t>
      </w:r>
      <w:r w:rsidR="00011694" w:rsidRPr="00B1625D">
        <w:rPr>
          <w:rFonts w:ascii="Times New Roman" w:hAnsi="Times New Roman" w:cs="Times New Roman"/>
          <w:sz w:val="24"/>
          <w:szCs w:val="24"/>
        </w:rPr>
        <w:tab/>
      </w:r>
      <w:r w:rsidR="00011694" w:rsidRPr="00B1625D">
        <w:rPr>
          <w:rFonts w:ascii="Times New Roman" w:hAnsi="Times New Roman" w:cs="Times New Roman"/>
          <w:sz w:val="24"/>
          <w:szCs w:val="24"/>
        </w:rPr>
        <w:tab/>
      </w:r>
      <w:r w:rsidR="00011694"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D. Ảnh chụp đồ họa logo vecto</w:t>
      </w:r>
    </w:p>
    <w:p w:rsidR="00C77BFD" w:rsidRPr="00B1625D" w:rsidRDefault="00C77BFD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="00011694" w:rsidRPr="00B1625D">
        <w:rPr>
          <w:rFonts w:ascii="Times New Roman" w:hAnsi="Times New Roman" w:cs="Times New Roman"/>
          <w:b/>
          <w:sz w:val="24"/>
          <w:szCs w:val="24"/>
        </w:rPr>
        <w:t>: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Đặc điểm nào </w:t>
      </w:r>
      <w:r w:rsidR="00011694" w:rsidRPr="00B1625D">
        <w:rPr>
          <w:rFonts w:ascii="Times New Roman" w:hAnsi="Times New Roman" w:cs="Times New Roman"/>
          <w:bCs/>
          <w:sz w:val="24"/>
          <w:szCs w:val="24"/>
        </w:rPr>
        <w:t xml:space="preserve">sau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đây KHÔNG PHẢI là đặc điểm của đồ họa điểm ảnh?</w:t>
      </w:r>
    </w:p>
    <w:p w:rsidR="00C77BFD" w:rsidRPr="00B1625D" w:rsidRDefault="00C77BFD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  <w:lang w:val="vi-VN"/>
        </w:rPr>
        <w:t>A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. Định nghĩa bằng phương trình toán học  </w:t>
      </w:r>
      <w:r w:rsidR="00011694"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011694" w:rsidRPr="00B1625D">
        <w:rPr>
          <w:rFonts w:ascii="Times New Roman" w:hAnsi="Times New Roman" w:cs="Times New Roman"/>
          <w:sz w:val="24"/>
          <w:szCs w:val="24"/>
        </w:rPr>
        <w:t xml:space="preserve"> 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B. Phóng to có ảnh hưởng đến chất lượng hình ảnh</w:t>
      </w:r>
    </w:p>
    <w:p w:rsidR="00C77BFD" w:rsidRPr="00B1625D" w:rsidRDefault="00C77BFD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C. Màu sắc nhiều chi tiết, chân thực</w:t>
      </w:r>
      <w:r w:rsidR="00011694"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011694"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011694" w:rsidRPr="00B1625D">
        <w:rPr>
          <w:rFonts w:ascii="Times New Roman" w:hAnsi="Times New Roman" w:cs="Times New Roman"/>
          <w:sz w:val="24"/>
          <w:szCs w:val="24"/>
        </w:rPr>
        <w:t xml:space="preserve">  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011694" w:rsidRPr="00B1625D">
        <w:rPr>
          <w:rFonts w:ascii="Times New Roman" w:hAnsi="Times New Roman" w:cs="Times New Roman"/>
          <w:sz w:val="24"/>
          <w:szCs w:val="24"/>
        </w:rPr>
        <w:t>hình ảnh được tạo thành từ các điểm ảnh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11694" w:rsidRPr="00B1625D" w:rsidRDefault="00011694" w:rsidP="00B26EFC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Phần mềm nào sau đây tạo và chỉnh sửa hình vectơ?</w:t>
      </w:r>
    </w:p>
    <w:p w:rsidR="00011694" w:rsidRPr="00B1625D" w:rsidRDefault="00011694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Adobe Photoshop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GIMP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sz w:val="24"/>
          <w:szCs w:val="24"/>
        </w:rPr>
        <w:t xml:space="preserve"> Inkscape  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Paint.NET</w:t>
      </w:r>
    </w:p>
    <w:p w:rsidR="007F04C7" w:rsidRPr="00B1625D" w:rsidRDefault="007F04C7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B1625D">
        <w:rPr>
          <w:rFonts w:ascii="Times New Roman" w:hAnsi="Times New Roman" w:cs="Times New Roman"/>
          <w:bCs/>
          <w:sz w:val="24"/>
          <w:szCs w:val="24"/>
        </w:rPr>
        <w:t>Thành phần chứa các công cụ để khởi tạo, vẽ, điều chỉnh các đối tượng đồ hoạ là</w:t>
      </w:r>
    </w:p>
    <w:p w:rsidR="007F04C7" w:rsidRPr="00B1625D" w:rsidRDefault="007F04C7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 xml:space="preserve">A. Thanh bảng chọn.  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sz w:val="24"/>
          <w:szCs w:val="24"/>
        </w:rPr>
        <w:t xml:space="preserve"> Hộp công cụ.</w:t>
      </w:r>
      <w:r w:rsidRPr="00B1625D">
        <w:rPr>
          <w:rFonts w:ascii="Times New Roman" w:hAnsi="Times New Roman" w:cs="Times New Roman"/>
          <w:sz w:val="24"/>
          <w:szCs w:val="24"/>
        </w:rPr>
        <w:tab/>
      </w:r>
    </w:p>
    <w:p w:rsidR="007F04C7" w:rsidRPr="00B1625D" w:rsidRDefault="007F04C7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Thanh điều khiển thuộc tính.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Thanh trạng thái.</w:t>
      </w:r>
    </w:p>
    <w:p w:rsidR="007F04C7" w:rsidRPr="00B1625D" w:rsidRDefault="007F04C7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9631EE" w:rsidRPr="00B1625D">
        <w:rPr>
          <w:rFonts w:ascii="Times New Roman" w:hAnsi="Times New Roman" w:cs="Times New Roman"/>
          <w:b/>
          <w:sz w:val="24"/>
          <w:szCs w:val="24"/>
        </w:rPr>
        <w:t>5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Để vẽ hình chữ nhật, ta chọn công cụ nào sau đây?</w:t>
      </w:r>
    </w:p>
    <w:p w:rsidR="007F04C7" w:rsidRPr="00B1625D" w:rsidRDefault="007F04C7" w:rsidP="00B26EFC">
      <w:pPr>
        <w:tabs>
          <w:tab w:val="left" w:pos="567"/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A.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4B435F" wp14:editId="386479A4">
            <wp:extent cx="478044" cy="4320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4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(*)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B5229" wp14:editId="3EABB09B">
            <wp:extent cx="469242" cy="432000"/>
            <wp:effectExtent l="0" t="0" r="762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4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A30F9D" wp14:editId="199ACF28">
            <wp:extent cx="543047" cy="43200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09F231" wp14:editId="0F9D38A4">
            <wp:extent cx="490742" cy="432000"/>
            <wp:effectExtent l="0" t="0" r="508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4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C7" w:rsidRPr="00B1625D" w:rsidRDefault="007F04C7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9631EE" w:rsidRPr="00B1625D">
        <w:rPr>
          <w:rFonts w:ascii="Times New Roman" w:hAnsi="Times New Roman" w:cs="Times New Roman"/>
          <w:b/>
          <w:sz w:val="24"/>
          <w:szCs w:val="24"/>
        </w:rPr>
        <w:t>6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Để vẽ hình elip, ta chọn công cụ nào sau đây?</w:t>
      </w:r>
    </w:p>
    <w:p w:rsidR="007F04C7" w:rsidRPr="00B1625D" w:rsidRDefault="007F04C7" w:rsidP="00B26EFC">
      <w:pPr>
        <w:tabs>
          <w:tab w:val="left" w:pos="567"/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92A234" wp14:editId="1D656854">
            <wp:extent cx="478044" cy="432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4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B.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602446" wp14:editId="415C6F64">
            <wp:extent cx="469242" cy="432000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4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(*)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2A20A1" wp14:editId="75327708">
            <wp:extent cx="543047" cy="4320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D771A" wp14:editId="1B9EEA67">
            <wp:extent cx="439421" cy="43200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C7" w:rsidRPr="00B1625D" w:rsidRDefault="007F04C7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="009631EE" w:rsidRPr="00B162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Cần thiết kế một bộ các sản phẩm</w:t>
      </w:r>
      <w:r w:rsidRPr="00B1625D">
        <w:rPr>
          <w:rFonts w:ascii="Times New Roman" w:hAnsi="Times New Roman" w:cs="Times New Roman"/>
          <w:sz w:val="24"/>
          <w:szCs w:val="24"/>
        </w:rPr>
        <w:t xml:space="preserve"> như logo, biển quảng cáo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. Theo </w:t>
      </w:r>
      <w:r w:rsidRPr="00B1625D">
        <w:rPr>
          <w:rFonts w:ascii="Times New Roman" w:hAnsi="Times New Roman" w:cs="Times New Roman"/>
          <w:sz w:val="24"/>
          <w:szCs w:val="24"/>
        </w:rPr>
        <w:t>em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, nên dùng phần mềm nào?</w:t>
      </w:r>
    </w:p>
    <w:p w:rsidR="007F04C7" w:rsidRPr="00B1625D" w:rsidRDefault="007F04C7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Photoshop.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  <w:lang w:val="vi-VN"/>
        </w:rPr>
        <w:t>B.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 Inkscape.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C. GIMP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D. CorelDraw</w:t>
      </w:r>
    </w:p>
    <w:p w:rsidR="007F04C7" w:rsidRPr="00B1625D" w:rsidRDefault="007F04C7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/>
          <w:sz w:val="24"/>
          <w:szCs w:val="24"/>
        </w:rPr>
        <w:t xml:space="preserve">Câu </w:t>
      </w:r>
      <w:r w:rsidR="009631EE" w:rsidRPr="00B1625D">
        <w:rPr>
          <w:b/>
          <w:sz w:val="24"/>
          <w:szCs w:val="24"/>
        </w:rPr>
        <w:t>8</w:t>
      </w:r>
      <w:r w:rsidRPr="00B1625D">
        <w:rPr>
          <w:b/>
          <w:sz w:val="24"/>
          <w:szCs w:val="24"/>
        </w:rPr>
        <w:t>:</w:t>
      </w:r>
      <w:r w:rsidRPr="00B1625D">
        <w:rPr>
          <w:bCs/>
          <w:sz w:val="24"/>
          <w:szCs w:val="24"/>
        </w:rPr>
        <w:t xml:space="preserve"> Trong </w:t>
      </w:r>
      <w:r w:rsidRPr="00B1625D">
        <w:rPr>
          <w:b/>
          <w:sz w:val="24"/>
          <w:szCs w:val="24"/>
        </w:rPr>
        <w:t>Inkscape</w:t>
      </w:r>
      <w:r w:rsidRPr="00B1625D">
        <w:rPr>
          <w:bCs/>
          <w:sz w:val="24"/>
          <w:szCs w:val="24"/>
        </w:rPr>
        <w:t xml:space="preserve"> để tạo bản sao cho hình đã chọn ta chọn tổ hợp phím nào sau đây? </w:t>
      </w:r>
    </w:p>
    <w:p w:rsidR="007F04C7" w:rsidRPr="00B1625D" w:rsidRDefault="007F04C7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Cs/>
          <w:sz w:val="24"/>
          <w:szCs w:val="24"/>
        </w:rPr>
        <w:tab/>
        <w:t>A. Ctrl + A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B. Ctrl + +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C. Ctrl + -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  <w:u w:val="single"/>
        </w:rPr>
        <w:t>D.</w:t>
      </w:r>
      <w:r w:rsidRPr="00B1625D">
        <w:rPr>
          <w:bCs/>
          <w:sz w:val="24"/>
          <w:szCs w:val="24"/>
        </w:rPr>
        <w:t xml:space="preserve"> Ctrl + D</w:t>
      </w:r>
    </w:p>
    <w:p w:rsidR="00F047FB" w:rsidRPr="00B1625D" w:rsidRDefault="00F047F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9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Để thay một ngôi sao thành một khối lập phương. Bạn sẽ tìm công cụ ở thanh công cụ nào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>?</w:t>
      </w:r>
    </w:p>
    <w:p w:rsidR="00F047FB" w:rsidRPr="00B1625D" w:rsidRDefault="00F047FB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Bảng màu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F36697" w:rsidRPr="00B1625D">
        <w:rPr>
          <w:rFonts w:ascii="Times New Roman" w:hAnsi="Times New Roman" w:cs="Times New Roman"/>
          <w:sz w:val="24"/>
          <w:szCs w:val="24"/>
        </w:rPr>
        <w:t xml:space="preserve">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B. Hộp công cụ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  <w:lang w:val="vi-VN"/>
        </w:rPr>
        <w:t>C.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 Thanh điều khiển thuộc tính. 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F36697" w:rsidRPr="00B1625D">
        <w:rPr>
          <w:rFonts w:ascii="Times New Roman" w:hAnsi="Times New Roman" w:cs="Times New Roman"/>
          <w:sz w:val="24"/>
          <w:szCs w:val="24"/>
        </w:rPr>
        <w:t xml:space="preserve">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D. Hộp thoại lệnh</w:t>
      </w:r>
    </w:p>
    <w:p w:rsidR="00170130" w:rsidRPr="00B1625D" w:rsidRDefault="00F36697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/>
          <w:sz w:val="24"/>
          <w:szCs w:val="24"/>
        </w:rPr>
        <w:t xml:space="preserve">Câu 10: </w:t>
      </w:r>
      <w:r w:rsidRPr="00B1625D">
        <w:rPr>
          <w:bCs/>
          <w:sz w:val="24"/>
          <w:szCs w:val="24"/>
        </w:rPr>
        <w:t>Sau khi hoàn thành việc vẽ hình trong Inkscape, ta lưu tệp bằng cách nhấn tổ hợp phím:</w:t>
      </w:r>
    </w:p>
    <w:p w:rsidR="0023672D" w:rsidRPr="00B1625D" w:rsidRDefault="00F36697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Cs/>
          <w:sz w:val="24"/>
          <w:szCs w:val="24"/>
          <w:u w:val="single"/>
        </w:rPr>
        <w:t>A.</w:t>
      </w:r>
      <w:r w:rsidRPr="00B1625D">
        <w:rPr>
          <w:bCs/>
          <w:sz w:val="24"/>
          <w:szCs w:val="24"/>
        </w:rPr>
        <w:t xml:space="preserve"> Ctrl +S</w:t>
      </w:r>
      <w:r w:rsidRPr="00B1625D">
        <w:rPr>
          <w:bCs/>
          <w:sz w:val="24"/>
          <w:szCs w:val="24"/>
        </w:rPr>
        <w:tab/>
        <w:t xml:space="preserve">          B. Ctrl +N                    C. Ctrl +</w:t>
      </w:r>
      <w:r w:rsidR="0023672D" w:rsidRPr="00B1625D">
        <w:rPr>
          <w:bCs/>
          <w:sz w:val="24"/>
          <w:szCs w:val="24"/>
        </w:rPr>
        <w:t>A</w:t>
      </w:r>
      <w:r w:rsidRPr="00B1625D">
        <w:rPr>
          <w:bCs/>
          <w:sz w:val="24"/>
          <w:szCs w:val="24"/>
        </w:rPr>
        <w:t xml:space="preserve">                    A. Ctrl +</w:t>
      </w:r>
      <w:r w:rsidR="0023672D" w:rsidRPr="00B1625D">
        <w:rPr>
          <w:bCs/>
          <w:sz w:val="24"/>
          <w:szCs w:val="24"/>
        </w:rPr>
        <w:t>D</w:t>
      </w:r>
    </w:p>
    <w:p w:rsidR="007F04C7" w:rsidRPr="00B1625D" w:rsidRDefault="009631EE" w:rsidP="00B26EFC">
      <w:pPr>
        <w:pStyle w:val="0noidung"/>
        <w:spacing w:before="0" w:after="0"/>
        <w:ind w:firstLine="0"/>
        <w:jc w:val="center"/>
        <w:rPr>
          <w:bCs/>
          <w:sz w:val="24"/>
          <w:szCs w:val="24"/>
        </w:rPr>
      </w:pPr>
      <w:r w:rsidRPr="00B1625D">
        <w:rPr>
          <w:b/>
          <w:bCs/>
          <w:sz w:val="24"/>
          <w:szCs w:val="24"/>
        </w:rPr>
        <w:t>BÀI 13: BỔ SUNG CÁC ĐỐI TƯỢNG ĐỒ HOẠ.</w:t>
      </w:r>
    </w:p>
    <w:p w:rsidR="00A65BC8" w:rsidRPr="00B1625D" w:rsidRDefault="00A65BC8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Để xác định đường viền của đối tượng dạng nét đứt, bạn cần chọn trang nào trong hộp thoại Fill and Stroke?</w:t>
      </w:r>
    </w:p>
    <w:p w:rsidR="00A65BC8" w:rsidRPr="00B1625D" w:rsidRDefault="00A65BC8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Fill.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Stroke paint.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sz w:val="24"/>
          <w:szCs w:val="24"/>
        </w:rPr>
        <w:t xml:space="preserve"> Stroke style. 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Stroke.</w:t>
      </w:r>
    </w:p>
    <w:p w:rsidR="00A65BC8" w:rsidRPr="00B1625D" w:rsidRDefault="00A65BC8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B1625D">
        <w:rPr>
          <w:rFonts w:ascii="Times New Roman" w:hAnsi="Times New Roman" w:cs="Times New Roman"/>
          <w:sz w:val="24"/>
          <w:szCs w:val="24"/>
        </w:rPr>
        <w:t xml:space="preserve"> Để chỉnh sửa nền và đường nét ta thực hiện:</w:t>
      </w:r>
    </w:p>
    <w:p w:rsidR="00A65BC8" w:rsidRPr="00B1625D" w:rsidRDefault="00A65BC8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sz w:val="24"/>
          <w:szCs w:val="24"/>
        </w:rPr>
        <w:t xml:space="preserve"> Objects/Fill and Stroke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B. Path/Fill and Stroke</w:t>
      </w:r>
    </w:p>
    <w:p w:rsidR="00A65BC8" w:rsidRPr="00B1625D" w:rsidRDefault="00A65BC8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Text/Fill and Stroke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View/Fill and Stroke</w:t>
      </w:r>
    </w:p>
    <w:p w:rsidR="00A65BC8" w:rsidRPr="00B1625D" w:rsidRDefault="00DF26E2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3:</w:t>
      </w:r>
      <w:r w:rsidRPr="00B1625D">
        <w:rPr>
          <w:rFonts w:ascii="Times New Roman" w:hAnsi="Times New Roman" w:cs="Times New Roman"/>
          <w:sz w:val="24"/>
          <w:szCs w:val="24"/>
        </w:rPr>
        <w:t xml:space="preserve"> Các phép ghép đối tượng đồ hoạ được thực hiện bằng cách chọn lệnh trong bảng chọn:</w:t>
      </w:r>
    </w:p>
    <w:p w:rsidR="00DF26E2" w:rsidRPr="00B1625D" w:rsidRDefault="00DF26E2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Objects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sz w:val="24"/>
          <w:szCs w:val="24"/>
        </w:rPr>
        <w:t xml:space="preserve"> Path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="00B162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625D">
        <w:rPr>
          <w:rFonts w:ascii="Times New Roman" w:hAnsi="Times New Roman" w:cs="Times New Roman"/>
          <w:sz w:val="24"/>
          <w:szCs w:val="24"/>
        </w:rPr>
        <w:t>C. Text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View</w:t>
      </w:r>
    </w:p>
    <w:p w:rsidR="00170130" w:rsidRPr="00B1625D" w:rsidRDefault="00DF26E2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/>
          <w:bCs/>
          <w:sz w:val="24"/>
          <w:szCs w:val="24"/>
        </w:rPr>
        <w:t>Câu 4:</w:t>
      </w:r>
      <w:r w:rsidR="00170130" w:rsidRPr="00B1625D">
        <w:rPr>
          <w:bCs/>
          <w:sz w:val="24"/>
          <w:szCs w:val="24"/>
        </w:rPr>
        <w:t xml:space="preserve"> Trong </w:t>
      </w:r>
      <w:r w:rsidR="00170130" w:rsidRPr="00B1625D">
        <w:rPr>
          <w:b/>
          <w:sz w:val="24"/>
          <w:szCs w:val="24"/>
        </w:rPr>
        <w:t>Inkscape</w:t>
      </w:r>
      <w:r w:rsidR="00170130" w:rsidRPr="00B1625D">
        <w:rPr>
          <w:bCs/>
          <w:sz w:val="24"/>
          <w:szCs w:val="24"/>
        </w:rPr>
        <w:t xml:space="preserve"> để chọn màu cho đường viền ta nhấn giữ phím…rồi chọn màu trong bảng </w:t>
      </w:r>
      <w:r w:rsidR="00170130" w:rsidRPr="00B1625D">
        <w:rPr>
          <w:bCs/>
          <w:sz w:val="24"/>
          <w:szCs w:val="24"/>
        </w:rPr>
        <w:lastRenderedPageBreak/>
        <w:t xml:space="preserve">màu. </w:t>
      </w:r>
    </w:p>
    <w:p w:rsidR="00170130" w:rsidRPr="00B1625D" w:rsidRDefault="00170130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Cs/>
          <w:sz w:val="24"/>
          <w:szCs w:val="24"/>
        </w:rPr>
        <w:tab/>
        <w:t xml:space="preserve">A. Ctrl 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B. enter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C. Alt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  <w:u w:val="single"/>
        </w:rPr>
        <w:t>D.</w:t>
      </w:r>
      <w:r w:rsidRPr="00B1625D">
        <w:rPr>
          <w:bCs/>
          <w:sz w:val="24"/>
          <w:szCs w:val="24"/>
        </w:rPr>
        <w:t xml:space="preserve"> shift</w:t>
      </w:r>
    </w:p>
    <w:p w:rsidR="00170130" w:rsidRPr="00B1625D" w:rsidRDefault="00170130" w:rsidP="00B26EFC">
      <w:pPr>
        <w:pStyle w:val="0noidung"/>
        <w:spacing w:before="0" w:after="0"/>
        <w:ind w:firstLine="0"/>
        <w:jc w:val="left"/>
        <w:rPr>
          <w:bCs/>
          <w:sz w:val="24"/>
          <w:szCs w:val="24"/>
        </w:rPr>
      </w:pPr>
      <w:r w:rsidRPr="00B1625D">
        <w:rPr>
          <w:b/>
          <w:sz w:val="24"/>
          <w:szCs w:val="24"/>
        </w:rPr>
        <w:t>Câu 5:</w:t>
      </w:r>
      <w:r w:rsidRPr="00B1625D">
        <w:rPr>
          <w:bCs/>
          <w:sz w:val="24"/>
          <w:szCs w:val="24"/>
        </w:rPr>
        <w:t xml:space="preserve"> Trong </w:t>
      </w:r>
      <w:r w:rsidRPr="00B1625D">
        <w:rPr>
          <w:b/>
          <w:sz w:val="24"/>
          <w:szCs w:val="24"/>
        </w:rPr>
        <w:t>Inkscape</w:t>
      </w:r>
      <w:r w:rsidRPr="00B1625D">
        <w:rPr>
          <w:bCs/>
          <w:sz w:val="24"/>
          <w:szCs w:val="24"/>
        </w:rPr>
        <w:t xml:space="preserve"> để chọn màu cho nền c</w:t>
      </w:r>
      <w:r w:rsidR="0023672D" w:rsidRPr="00B1625D">
        <w:rPr>
          <w:bCs/>
          <w:sz w:val="24"/>
          <w:szCs w:val="24"/>
        </w:rPr>
        <w:t>ủa</w:t>
      </w:r>
      <w:r w:rsidRPr="00B1625D">
        <w:rPr>
          <w:bCs/>
          <w:sz w:val="24"/>
          <w:szCs w:val="24"/>
        </w:rPr>
        <w:t xml:space="preserve"> đối tượng ta nhấn giữ phím…rồi chọn màu trong bảng màu. </w:t>
      </w:r>
    </w:p>
    <w:p w:rsidR="00170130" w:rsidRPr="00B1625D" w:rsidRDefault="00170130" w:rsidP="00B26EFC">
      <w:pPr>
        <w:pStyle w:val="0noidung"/>
        <w:spacing w:before="0" w:after="0"/>
        <w:ind w:firstLine="0"/>
        <w:jc w:val="left"/>
        <w:rPr>
          <w:b/>
          <w:sz w:val="24"/>
          <w:szCs w:val="24"/>
        </w:rPr>
      </w:pP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  <w:u w:val="single"/>
        </w:rPr>
        <w:t>A.</w:t>
      </w:r>
      <w:r w:rsidRPr="00B1625D">
        <w:rPr>
          <w:bCs/>
          <w:sz w:val="24"/>
          <w:szCs w:val="24"/>
        </w:rPr>
        <w:t xml:space="preserve"> Ctrl 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B. enter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C. Alt</w:t>
      </w:r>
      <w:r w:rsidRPr="00B1625D">
        <w:rPr>
          <w:bCs/>
          <w:sz w:val="24"/>
          <w:szCs w:val="24"/>
        </w:rPr>
        <w:tab/>
      </w:r>
      <w:r w:rsidRPr="00B1625D">
        <w:rPr>
          <w:bCs/>
          <w:sz w:val="24"/>
          <w:szCs w:val="24"/>
        </w:rPr>
        <w:tab/>
        <w:t>D. shift</w:t>
      </w:r>
    </w:p>
    <w:p w:rsidR="00DF26E2" w:rsidRPr="00B1625D" w:rsidRDefault="0023672D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6:</w:t>
      </w:r>
      <w:r w:rsidRPr="00B1625D">
        <w:rPr>
          <w:rFonts w:ascii="Times New Roman" w:hAnsi="Times New Roman" w:cs="Times New Roman"/>
          <w:sz w:val="24"/>
          <w:szCs w:val="24"/>
        </w:rPr>
        <w:t xml:space="preserve"> Phép hợp trong </w:t>
      </w:r>
      <w:r w:rsidRPr="00B1625D">
        <w:rPr>
          <w:rFonts w:ascii="Times New Roman" w:hAnsi="Times New Roman" w:cs="Times New Roman"/>
          <w:b/>
          <w:sz w:val="24"/>
          <w:szCs w:val="24"/>
        </w:rPr>
        <w:t xml:space="preserve">Inkscape </w:t>
      </w:r>
      <w:r w:rsidRPr="00B1625D">
        <w:rPr>
          <w:rFonts w:ascii="Times New Roman" w:hAnsi="Times New Roman" w:cs="Times New Roman"/>
          <w:bCs/>
          <w:sz w:val="24"/>
          <w:szCs w:val="24"/>
        </w:rPr>
        <w:t>được thực hiện:</w:t>
      </w:r>
    </w:p>
    <w:p w:rsidR="0023672D" w:rsidRPr="00B1625D" w:rsidRDefault="0023672D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Path/Union               B. Path/Difference              C. Path/Intersection             D. Path/Division               </w:t>
      </w:r>
    </w:p>
    <w:p w:rsidR="0036314C" w:rsidRPr="00B1625D" w:rsidRDefault="0036314C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7:</w:t>
      </w:r>
      <w:r w:rsidRPr="00B1625D">
        <w:rPr>
          <w:rFonts w:ascii="Times New Roman" w:hAnsi="Times New Roman" w:cs="Times New Roman"/>
          <w:sz w:val="24"/>
          <w:szCs w:val="24"/>
        </w:rPr>
        <w:t xml:space="preserve"> Phép giao trong </w:t>
      </w:r>
      <w:r w:rsidRPr="00B1625D">
        <w:rPr>
          <w:rFonts w:ascii="Times New Roman" w:hAnsi="Times New Roman" w:cs="Times New Roman"/>
          <w:b/>
          <w:sz w:val="24"/>
          <w:szCs w:val="24"/>
        </w:rPr>
        <w:t xml:space="preserve">Inkscape </w:t>
      </w:r>
      <w:r w:rsidRPr="00B1625D">
        <w:rPr>
          <w:rFonts w:ascii="Times New Roman" w:hAnsi="Times New Roman" w:cs="Times New Roman"/>
          <w:bCs/>
          <w:sz w:val="24"/>
          <w:szCs w:val="24"/>
        </w:rPr>
        <w:t>được thực hiện:</w:t>
      </w:r>
    </w:p>
    <w:p w:rsidR="0036314C" w:rsidRPr="00B1625D" w:rsidRDefault="0036314C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A. Path/Union               B. Path/Difference              </w:t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Path/Intersection             D. Path/Division               </w:t>
      </w:r>
    </w:p>
    <w:p w:rsidR="00166D2F" w:rsidRPr="00B1625D" w:rsidRDefault="00167F9F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932F9C" wp14:editId="3B96445F">
            <wp:simplePos x="0" y="0"/>
            <wp:positionH relativeFrom="column">
              <wp:posOffset>3354705</wp:posOffset>
            </wp:positionH>
            <wp:positionV relativeFrom="paragraph">
              <wp:posOffset>189865</wp:posOffset>
            </wp:positionV>
            <wp:extent cx="1696085" cy="63373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6D2F"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8: </w:t>
      </w:r>
      <w:r w:rsidRPr="00B1625D">
        <w:rPr>
          <w:rFonts w:ascii="Times New Roman" w:hAnsi="Times New Roman" w:cs="Times New Roman"/>
          <w:sz w:val="24"/>
          <w:szCs w:val="24"/>
        </w:rPr>
        <w:t>Để chuyển hình a thành hình b ta thực hiện thao tác:</w:t>
      </w:r>
    </w:p>
    <w:p w:rsidR="00167F9F" w:rsidRPr="00B1625D" w:rsidRDefault="00167F9F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A. Path/Union                     </w:t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Path/Difference              </w:t>
      </w:r>
    </w:p>
    <w:p w:rsidR="00167F9F" w:rsidRPr="00B1625D" w:rsidRDefault="00167F9F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C. Path/Intersection             D. Path/Division               </w:t>
      </w:r>
    </w:p>
    <w:p w:rsidR="00167F9F" w:rsidRPr="00B1625D" w:rsidRDefault="0057440F" w:rsidP="00B26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BÀI 14: LÀM VIỆC VỚI ĐỐI TƯỢNG ĐƯỜNG VÀ VĂN BẢN.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>Câu 1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Cần ít nhất bao nhiêu điểm để xác định một đường thẳng đi qua gốc tạo độ?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  <w:lang w:val="vi-VN"/>
        </w:rPr>
        <w:t xml:space="preserve">A.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Một điểm.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B. Hai điểm.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 xml:space="preserve">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C. Ba điểm.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D. Bốn điểm.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C9BC0B" wp14:editId="6C3FA911">
            <wp:simplePos x="0" y="0"/>
            <wp:positionH relativeFrom="margin">
              <wp:posOffset>3101340</wp:posOffset>
            </wp:positionH>
            <wp:positionV relativeFrom="paragraph">
              <wp:posOffset>206375</wp:posOffset>
            </wp:positionV>
            <wp:extent cx="623570" cy="523240"/>
            <wp:effectExtent l="0" t="0" r="5080" b="0"/>
            <wp:wrapSquare wrapText="bothSides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Hãy cho biết có bao nhiêu điểm neo trong hình?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bCs/>
          <w:sz w:val="24"/>
          <w:szCs w:val="24"/>
        </w:rPr>
        <w:t>A. Một điểm neo.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Hai điểm neo.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Ba điểm neo.  (*)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Bốn điểm neo.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B1625D">
        <w:rPr>
          <w:rFonts w:ascii="Times New Roman" w:hAnsi="Times New Roman" w:cs="Times New Roman"/>
          <w:bCs/>
          <w:sz w:val="24"/>
          <w:szCs w:val="24"/>
        </w:rPr>
        <w:t>Điểm neo góc được thể hiện bằng hình gì?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 xml:space="preserve">A. Hình tam giác.     B. Hình vuông.        </w:t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Hình thoi.  (*)                D. Hình bình hành. 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B1625D">
        <w:rPr>
          <w:rFonts w:ascii="Times New Roman" w:hAnsi="Times New Roman" w:cs="Times New Roman"/>
          <w:bCs/>
          <w:sz w:val="24"/>
          <w:szCs w:val="24"/>
        </w:rPr>
        <w:t>Điểm neo trơn được thể hiện bằng hình gì?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Hình tam giác.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Hình vuông.  (*)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Hình thoi.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 xml:space="preserve">D. Hình bình hành. 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Pr="00B1625D">
        <w:rPr>
          <w:rFonts w:ascii="Times New Roman" w:hAnsi="Times New Roman" w:cs="Times New Roman"/>
          <w:bCs/>
          <w:sz w:val="24"/>
          <w:szCs w:val="24"/>
        </w:rPr>
        <w:t>Chọn từ còn thiếu trong câu sau: “Ta c</w:t>
      </w:r>
      <w:r w:rsidR="00B1625D">
        <w:rPr>
          <w:rFonts w:ascii="Times New Roman" w:hAnsi="Times New Roman" w:cs="Times New Roman"/>
          <w:bCs/>
          <w:sz w:val="24"/>
          <w:szCs w:val="24"/>
        </w:rPr>
        <w:t>ó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thể tinh chỉnh đối tượng đường dựa vào ......... và các điểm, đường chỉ hướng”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điểm neo.  (*)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điểm chỉ hướng.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C. đường.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D. đường neo.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6.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Độ cong của mỗi điểm neo phụ thuộc vào?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Điểm chỉ hướng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B. Điểm neo trơn, điểm neo góc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  <w:lang w:val="vi-VN"/>
        </w:rPr>
        <w:t>C.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 xml:space="preserve"> Điểm chỉ hướng, đường chỉ hướng 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D. Đường chỉ hướng</w:t>
      </w:r>
    </w:p>
    <w:p w:rsidR="0023672D" w:rsidRPr="00B1625D" w:rsidRDefault="0023672D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241FDB" w:rsidRPr="00B1625D">
        <w:rPr>
          <w:rFonts w:ascii="Times New Roman" w:hAnsi="Times New Roman" w:cs="Times New Roman"/>
          <w:b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sz w:val="24"/>
          <w:szCs w:val="24"/>
        </w:rPr>
        <w:t>.</w:t>
      </w:r>
      <w:r w:rsidRPr="00B1625D">
        <w:rPr>
          <w:rFonts w:ascii="Times New Roman" w:hAnsi="Times New Roman" w:cs="Times New Roman"/>
          <w:bCs/>
          <w:sz w:val="24"/>
          <w:szCs w:val="24"/>
        </w:rPr>
        <w:t xml:space="preserve"> Em hãy quan sát hình sau và cho biết có bao nhiêu điểm neo trơn, bao nhiêu điểm neo góc?</w:t>
      </w:r>
    </w:p>
    <w:p w:rsidR="0023672D" w:rsidRPr="00B1625D" w:rsidRDefault="00241FDB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45DE6B" wp14:editId="5072A8C7">
            <wp:simplePos x="0" y="0"/>
            <wp:positionH relativeFrom="column">
              <wp:posOffset>2788920</wp:posOffset>
            </wp:positionH>
            <wp:positionV relativeFrom="paragraph">
              <wp:posOffset>216535</wp:posOffset>
            </wp:positionV>
            <wp:extent cx="1537970" cy="601980"/>
            <wp:effectExtent l="0" t="0" r="5080" b="7620"/>
            <wp:wrapSquare wrapText="bothSides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797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72D" w:rsidRPr="00B1625D">
        <w:rPr>
          <w:rFonts w:ascii="Times New Roman" w:hAnsi="Times New Roman" w:cs="Times New Roman"/>
          <w:b/>
          <w:bCs/>
          <w:sz w:val="24"/>
          <w:szCs w:val="24"/>
          <w:u w:val="single"/>
        </w:rPr>
        <w:t>A.</w:t>
      </w:r>
      <w:r w:rsidR="0023672D"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72D" w:rsidRPr="00B1625D">
        <w:rPr>
          <w:rFonts w:ascii="Times New Roman" w:hAnsi="Times New Roman" w:cs="Times New Roman"/>
          <w:sz w:val="24"/>
          <w:szCs w:val="24"/>
        </w:rPr>
        <w:t>2 điểm neo góc, 1 điểm neo trơn</w:t>
      </w:r>
      <w:r w:rsidR="0023672D" w:rsidRPr="00B16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2D" w:rsidRPr="00B1625D" w:rsidRDefault="0023672D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B. 2 điểm neo trơn, 1 điểm neo góc.</w:t>
      </w:r>
    </w:p>
    <w:p w:rsidR="0023672D" w:rsidRPr="00B1625D" w:rsidRDefault="0023672D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2 điểm neo góc, 1 điểm neo trơn.</w:t>
      </w:r>
    </w:p>
    <w:p w:rsidR="00C77BFD" w:rsidRPr="00B1625D" w:rsidRDefault="0023672D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D. 2 điểm neo trơn, 1 điểm neo góc.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8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Biểu tượng văn bản trên trong hộp công cụ?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241FDB" w:rsidRPr="00B1625D" w:rsidRDefault="00241FDB" w:rsidP="00B26EF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A.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C1C870" wp14:editId="7A334AF9">
            <wp:extent cx="327876" cy="288000"/>
            <wp:effectExtent l="0" t="0" r="0" b="0"/>
            <wp:docPr id="5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876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B.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D02DF1" wp14:editId="797F3736">
            <wp:extent cx="376458" cy="288000"/>
            <wp:effectExtent l="0" t="0" r="5080" b="0"/>
            <wp:docPr id="5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458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C.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760975" wp14:editId="6B558446">
            <wp:extent cx="296622" cy="288000"/>
            <wp:effectExtent l="0" t="0" r="8255" b="0"/>
            <wp:docPr id="5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622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D.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C0692A" wp14:editId="528F5449">
            <wp:extent cx="320380" cy="288000"/>
            <wp:effectExtent l="0" t="0" r="3810" b="0"/>
            <wp:docPr id="5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80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(*)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B1625D">
        <w:rPr>
          <w:rFonts w:ascii="Times New Roman" w:hAnsi="Times New Roman" w:cs="Times New Roman"/>
          <w:b/>
          <w:sz w:val="24"/>
          <w:szCs w:val="24"/>
        </w:rPr>
        <w:t>9</w:t>
      </w:r>
      <w:r w:rsidRPr="00B1625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bCs/>
          <w:sz w:val="24"/>
          <w:szCs w:val="24"/>
          <w:lang w:val="vi-VN"/>
        </w:rPr>
        <w:t>Muốn đặt văn bản theo đường đã có (sau khi đã chọn đối tượng và văn bản) ta dùng lệnh gì?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A. File / Put on Path.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  <w:t>B. Text / Put the Path.</w:t>
      </w:r>
    </w:p>
    <w:p w:rsidR="00241FDB" w:rsidRPr="00B1625D" w:rsidRDefault="00241FDB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Cs/>
          <w:sz w:val="24"/>
          <w:szCs w:val="24"/>
        </w:rPr>
        <w:t>C. Text / Put in Path.</w:t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bCs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sz w:val="24"/>
          <w:szCs w:val="24"/>
        </w:rPr>
        <w:t xml:space="preserve"> Text / Put on Path.  (*)</w:t>
      </w:r>
    </w:p>
    <w:p w:rsidR="00241FDB" w:rsidRPr="00B1625D" w:rsidRDefault="00241FDB" w:rsidP="00B26E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BÀI 15. </w:t>
      </w:r>
      <w:r w:rsidR="007E7F13" w:rsidRPr="00B1625D">
        <w:rPr>
          <w:rFonts w:ascii="Times New Roman" w:hAnsi="Times New Roman" w:cs="Times New Roman"/>
          <w:b/>
          <w:bCs/>
          <w:sz w:val="24"/>
          <w:szCs w:val="24"/>
        </w:rPr>
        <w:t>HOÀN THIỆN HÌNH ẢNH ĐỒ HOẠ.</w:t>
      </w:r>
    </w:p>
    <w:p w:rsidR="007E7F13" w:rsidRPr="00B1625D" w:rsidRDefault="00EB29CB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B1625D">
        <w:rPr>
          <w:rFonts w:ascii="Times New Roman" w:hAnsi="Times New Roman" w:cs="Times New Roman"/>
          <w:sz w:val="24"/>
          <w:szCs w:val="24"/>
        </w:rPr>
        <w:t xml:space="preserve"> Mặc định, Inkscap hỗ trợ xuất tệp ảnh nào?</w:t>
      </w:r>
    </w:p>
    <w:p w:rsidR="00EB29CB" w:rsidRPr="00B1625D" w:rsidRDefault="00EB29CB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sz w:val="24"/>
          <w:szCs w:val="24"/>
        </w:rPr>
        <w:t xml:space="preserve"> png              B. png,jpg                     C. bmn                   D. pas,jpg</w:t>
      </w:r>
    </w:p>
    <w:p w:rsidR="007E7F13" w:rsidRPr="00B1625D" w:rsidRDefault="00EB29CB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B1625D">
        <w:rPr>
          <w:rFonts w:ascii="Times New Roman" w:hAnsi="Times New Roman" w:cs="Times New Roman"/>
          <w:sz w:val="24"/>
          <w:szCs w:val="24"/>
        </w:rPr>
        <w:t>Sau khi hoàn tất sản phẩm, ta có thể xuất ra tệp dạng đồ hoạ điểm ảnh bằng cách</w:t>
      </w:r>
    </w:p>
    <w:p w:rsidR="00832A26" w:rsidRPr="00B1625D" w:rsidRDefault="00EB29CB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sz w:val="24"/>
          <w:szCs w:val="24"/>
        </w:rPr>
        <w:t xml:space="preserve"> File/Export PNG Image</w:t>
      </w:r>
      <w:r w:rsidR="00832A26" w:rsidRPr="00B1625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1625D">
        <w:rPr>
          <w:rFonts w:ascii="Times New Roman" w:hAnsi="Times New Roman" w:cs="Times New Roman"/>
          <w:sz w:val="24"/>
          <w:szCs w:val="24"/>
        </w:rPr>
        <w:t xml:space="preserve">B. </w:t>
      </w:r>
      <w:r w:rsidR="000D2C62" w:rsidRPr="00B1625D">
        <w:rPr>
          <w:rFonts w:ascii="Times New Roman" w:hAnsi="Times New Roman" w:cs="Times New Roman"/>
          <w:sz w:val="24"/>
          <w:szCs w:val="24"/>
        </w:rPr>
        <w:t>File/ Print</w:t>
      </w:r>
      <w:r w:rsidR="00832A26" w:rsidRPr="00B1625D">
        <w:rPr>
          <w:rFonts w:ascii="Times New Roman" w:hAnsi="Times New Roman" w:cs="Times New Roman"/>
          <w:sz w:val="24"/>
          <w:szCs w:val="24"/>
        </w:rPr>
        <w:tab/>
        <w:t xml:space="preserve">         C. File/Open Recent</w:t>
      </w:r>
      <w:r w:rsidR="00832A26" w:rsidRPr="00B1625D">
        <w:rPr>
          <w:rFonts w:ascii="Times New Roman" w:hAnsi="Times New Roman" w:cs="Times New Roman"/>
          <w:sz w:val="24"/>
          <w:szCs w:val="24"/>
        </w:rPr>
        <w:tab/>
        <w:t xml:space="preserve">       D. File/ Import</w:t>
      </w:r>
    </w:p>
    <w:p w:rsidR="00832A26" w:rsidRPr="00B1625D" w:rsidRDefault="00832A26" w:rsidP="00B26E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BÀI 16. NGÔN NGỮ LẬP TRÌNH BẬC CAO VÀ PYTHON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B1625D">
        <w:rPr>
          <w:rFonts w:ascii="Times New Roman" w:hAnsi="Times New Roman" w:cs="Times New Roman"/>
          <w:sz w:val="24"/>
          <w:szCs w:val="24"/>
        </w:rPr>
        <w:t xml:space="preserve">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Ngôn ngữ lập trình là: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A.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ngôn ngữ dùng để viết chương trình máy tính.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B. phương tiện để soạn thảo văn bản trong đó có chương trình.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C. phương tiện diễn đạt thuật toán.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D. ngôn ngữ bậc cao.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lastRenderedPageBreak/>
        <w:t xml:space="preserve">Câu 2.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Ngôn ngữ lập trình bao gồm: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A. Hợp ngữ, ngôn ngữ bậc cao.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B. Ngôn ngữ máy, hợp ngữ.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C.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Ngôn ngữ máy, hợp ngữ, ngôn ngữ bậc cao.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D. Ngôn ngữ bậc cao, ngôn ngữ máy.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Câu 3.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Ngôn ngữ lập trình không cần chương trình dịch là: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A. Hợp ngữ.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B. Ngôn ngữ lập trình bậc cao.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C.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Ngôn ngữ máy.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D. Python.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Câu 4.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Chương trình dịch là chương trình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A. chuyển đổi ngôn ngữ máy sang ngôn ngữ lập trình bậc cao.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B.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chuyển đổi chương trình viết bằng hợp ngữ hoặc ngôn ngữ lập trình bậc cao sang ngôn ngữ máy. (*)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C. chuyển đổi hợp ngữ sang ngôn ngữ lập trình bậc cao.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D. chuyển đổi ngôn ngữ máy sang hợp ngữ.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Câu 5.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Ngôn ngữ lập trình bậc cao là ngôn ngữ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A. sử dụng từ vựng và cú pháp riêng.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B. viết lệnh thông qua mã nhân.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C. được viết bằng kí tự nhưng về cơ bản mỗi lệnh tương đương với một lệnh máy.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D.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sử dụng các câu lệnh được viết gần với ngôn ngữ tự nhiên.  (*)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Câu 6.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Môi trường lập trình Python có mấy chế độ?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A. 1 chế độ.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B.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2 chế độ.  (*)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 3 chế độ.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D. </w:t>
      </w:r>
      <w:r w:rsidRPr="00B1625D">
        <w:rPr>
          <w:rFonts w:ascii="Times New Roman" w:eastAsia="Times New Roman" w:hAnsi="Times New Roman" w:cs="Times New Roman"/>
          <w:sz w:val="24"/>
          <w:szCs w:val="24"/>
        </w:rPr>
        <w:t>4 c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hế độ.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  <w:lang w:val="vi-VN"/>
        </w:rPr>
        <w:t xml:space="preserve">Câu 7. </w:t>
      </w:r>
      <w:r w:rsidRPr="00B1625D">
        <w:rPr>
          <w:rFonts w:ascii="Times New Roman" w:hAnsi="Times New Roman" w:cs="Times New Roman"/>
          <w:noProof/>
          <w:sz w:val="24"/>
          <w:szCs w:val="24"/>
          <w:lang w:val="vi-VN"/>
        </w:rPr>
        <w:t>Lệnh in dữ liệu ra màn hình là: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cin&gt;&gt;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B. scanf()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C. input()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print()  (*)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="007545A5" w:rsidRPr="00B1625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1625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B1625D">
        <w:rPr>
          <w:rFonts w:ascii="Times New Roman" w:eastAsia="Times New Roman" w:hAnsi="Times New Roman" w:cs="Times New Roman"/>
          <w:sz w:val="24"/>
          <w:szCs w:val="24"/>
          <w:lang w:val="vi-VN"/>
        </w:rPr>
        <w:t>Trong môi trường lập trình Python, để chọn chế độ soạn thảo chương trình thì ta sử dụng lệnh nào?</w:t>
      </w:r>
    </w:p>
    <w:p w:rsidR="00832A26" w:rsidRPr="00B1625D" w:rsidRDefault="00832A26" w:rsidP="00B26E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1625D">
        <w:rPr>
          <w:rFonts w:ascii="Times New Roman" w:eastAsia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eastAsia="Times New Roman" w:hAnsi="Times New Roman" w:cs="Times New Roman"/>
          <w:sz w:val="24"/>
          <w:szCs w:val="24"/>
        </w:rPr>
        <w:t xml:space="preserve"> File =&gt; New File   (*)</w:t>
      </w:r>
      <w:r w:rsidR="007545A5" w:rsidRPr="00B1625D">
        <w:rPr>
          <w:rFonts w:ascii="Times New Roman" w:eastAsia="Times New Roman" w:hAnsi="Times New Roman" w:cs="Times New Roman"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</w:rPr>
        <w:t>B. File =&gt; Open…</w:t>
      </w:r>
      <w:r w:rsidR="007545A5" w:rsidRPr="00B1625D">
        <w:rPr>
          <w:rFonts w:ascii="Times New Roman" w:eastAsia="Times New Roman" w:hAnsi="Times New Roman" w:cs="Times New Roman"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</w:rPr>
        <w:t>C. File =&gt; Open Module…</w:t>
      </w:r>
      <w:r w:rsidR="007545A5" w:rsidRPr="00B1625D">
        <w:rPr>
          <w:rFonts w:ascii="Times New Roman" w:eastAsia="Times New Roman" w:hAnsi="Times New Roman" w:cs="Times New Roman"/>
          <w:sz w:val="24"/>
          <w:szCs w:val="24"/>
        </w:rPr>
        <w:tab/>
      </w:r>
      <w:r w:rsidRPr="00B1625D">
        <w:rPr>
          <w:rFonts w:ascii="Times New Roman" w:eastAsia="Times New Roman" w:hAnsi="Times New Roman" w:cs="Times New Roman"/>
          <w:sz w:val="24"/>
          <w:szCs w:val="24"/>
        </w:rPr>
        <w:t>D. File =&gt; Save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</w:t>
      </w:r>
      <w:r w:rsidR="007545A5"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>9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Các giá trị của lệnh print() có thể là: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số thực, số nguyên, xâu ký tự.</w:t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B1625D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B. số nguyên, xâu ký tự, biểu thức.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C. xâu ký tự, biểu thức.</w:t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7545A5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số, xâu ký tự, biểu thức.  (*)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7545A5" w:rsidRPr="00B162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</w:rPr>
        <w:t>Câu lệnh sau in ra nội dung gì?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FA1612A" wp14:editId="4D1970A2">
            <wp:extent cx="4320000" cy="2368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sz w:val="24"/>
          <w:szCs w:val="24"/>
        </w:rPr>
        <w:t xml:space="preserve"> Dãy ba số lẻ: 3 5 7   (*)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625D">
        <w:rPr>
          <w:rFonts w:ascii="Times New Roman" w:hAnsi="Times New Roman" w:cs="Times New Roman"/>
          <w:sz w:val="24"/>
          <w:szCs w:val="24"/>
        </w:rPr>
        <w:t>B. Dãy ba số lẻ: 3, 5, 7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625D">
        <w:rPr>
          <w:rFonts w:ascii="Times New Roman" w:hAnsi="Times New Roman" w:cs="Times New Roman"/>
          <w:sz w:val="24"/>
          <w:szCs w:val="24"/>
        </w:rPr>
        <w:t>C. 3 5 7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625D">
        <w:rPr>
          <w:rFonts w:ascii="Times New Roman" w:hAnsi="Times New Roman" w:cs="Times New Roman"/>
          <w:sz w:val="24"/>
          <w:szCs w:val="24"/>
        </w:rPr>
        <w:t>D. 3, 5, 7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="007545A5" w:rsidRPr="00B162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Kết quả của lệnh sau là gì?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02D1AA" wp14:editId="5B32464A">
            <wp:extent cx="1654715" cy="2376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15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12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B. 12.5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C. 13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D. 13.5  (*)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="007545A5" w:rsidRPr="00B162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Kết quả của lệnh sau là gì?</w:t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BF756D" wp14:editId="7608A9B1">
            <wp:extent cx="4481620" cy="237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62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26" w:rsidRPr="00B1625D" w:rsidRDefault="00832A26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7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625D">
        <w:rPr>
          <w:rFonts w:ascii="Times New Roman" w:hAnsi="Times New Roman" w:cs="Times New Roman"/>
          <w:sz w:val="24"/>
          <w:szCs w:val="24"/>
        </w:rPr>
        <w:t>B. 7.5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625D">
        <w:rPr>
          <w:rFonts w:ascii="Times New Roman" w:hAnsi="Times New Roman" w:cs="Times New Roman"/>
          <w:sz w:val="24"/>
          <w:szCs w:val="24"/>
        </w:rPr>
        <w:t>C. 3.4 + 4.1 =  7</w:t>
      </w:r>
      <w:r w:rsidR="007545A5" w:rsidRPr="00B162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sz w:val="24"/>
          <w:szCs w:val="24"/>
        </w:rPr>
        <w:t xml:space="preserve"> 3.4 + 4.1 =  7.5  (*)</w:t>
      </w:r>
    </w:p>
    <w:p w:rsidR="00832A26" w:rsidRPr="00B1625D" w:rsidRDefault="007545A5" w:rsidP="00B26E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BÀI 17. BIẾN VÀ LỆNH GÁN</w:t>
      </w:r>
    </w:p>
    <w:p w:rsidR="007545A5" w:rsidRPr="00B1625D" w:rsidRDefault="007545A5" w:rsidP="00B26EF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Đại lượng dùng để lưu trữ giá trị và giá trị có thể được thay đổi trong quá trình thực hiện chương trình gọi là: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Hằng.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B. Xâu ký tự.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11C8"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C. Biểu thức.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11C8"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sz w:val="24"/>
          <w:szCs w:val="24"/>
        </w:rPr>
        <w:t xml:space="preserve"> Biến.   (*)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B1625D">
        <w:rPr>
          <w:rFonts w:ascii="Times New Roman" w:hAnsi="Times New Roman" w:cs="Times New Roman"/>
          <w:bCs/>
          <w:sz w:val="24"/>
          <w:szCs w:val="24"/>
        </w:rPr>
        <w:t>Trong Python, phép toán nào được thực hiện từ phải sang trái?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Phép lũy thừa (**).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Phép nhân (*).</w:t>
      </w:r>
      <w:r w:rsidRPr="00B1625D">
        <w:rPr>
          <w:rFonts w:ascii="Times New Roman" w:hAnsi="Times New Roman" w:cs="Times New Roman"/>
          <w:sz w:val="24"/>
          <w:szCs w:val="24"/>
        </w:rPr>
        <w:tab/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Phép chia lấy thương nguyên (//).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Phép chia lấy số dư (%).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B1625D">
        <w:rPr>
          <w:rFonts w:ascii="Times New Roman" w:hAnsi="Times New Roman" w:cs="Times New Roman"/>
          <w:bCs/>
          <w:sz w:val="24"/>
          <w:szCs w:val="24"/>
        </w:rPr>
        <w:t>Trong Python, phép toán nào có độ ưu tiên cao nhất?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Phép lũy thừa (**).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Phép nhân (*).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Phép chia lấy thương nguyên (//).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Phép chia lấy số dư (%).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4. </w:t>
      </w:r>
      <w:r w:rsidRPr="00B1625D">
        <w:rPr>
          <w:rFonts w:ascii="Times New Roman" w:hAnsi="Times New Roman" w:cs="Times New Roman"/>
          <w:sz w:val="24"/>
          <w:szCs w:val="24"/>
        </w:rPr>
        <w:t>Đâu là quy tắc đúng khi đặt tên cho biến trong Python?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Tên biến có thể bắt đầu bằng dấu gạch dưới “ _ ”.   (*)       B. Có thể sử dụng từ khóa làm tên biến.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Tên biến có thể bắt đầu bằng một chữ số.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 xml:space="preserve">        D. Tên biến có thể có các ký hiệu như !, @, #, $, %. 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5. </w:t>
      </w:r>
      <w:r w:rsidRPr="00B1625D">
        <w:rPr>
          <w:rFonts w:ascii="Times New Roman" w:hAnsi="Times New Roman" w:cs="Times New Roman"/>
          <w:sz w:val="24"/>
          <w:szCs w:val="24"/>
        </w:rPr>
        <w:t>N = 5 . Trong câu lệnh này, N là kiểu dữ liệu nào?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lastRenderedPageBreak/>
        <w:t>A. số nguyên.  (*)</w:t>
      </w:r>
      <w:r w:rsidRPr="00B1625D">
        <w:rPr>
          <w:rFonts w:ascii="Times New Roman" w:hAnsi="Times New Roman" w:cs="Times New Roman"/>
          <w:sz w:val="24"/>
          <w:szCs w:val="24"/>
        </w:rPr>
        <w:tab/>
        <w:t>B. số thực.</w:t>
      </w:r>
      <w:r w:rsidRPr="00B1625D">
        <w:rPr>
          <w:rFonts w:ascii="Times New Roman" w:hAnsi="Times New Roman" w:cs="Times New Roman"/>
          <w:sz w:val="24"/>
          <w:szCs w:val="24"/>
        </w:rPr>
        <w:tab/>
        <w:t>C. xâu ký tự.</w:t>
      </w:r>
      <w:r w:rsidRPr="00B1625D">
        <w:rPr>
          <w:rFonts w:ascii="Times New Roman" w:hAnsi="Times New Roman" w:cs="Times New Roman"/>
          <w:sz w:val="24"/>
          <w:szCs w:val="24"/>
        </w:rPr>
        <w:tab/>
        <w:t>D. hằng hoặc biến.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6. </w:t>
      </w:r>
      <w:r w:rsidRPr="00B1625D">
        <w:rPr>
          <w:rFonts w:ascii="Times New Roman" w:hAnsi="Times New Roman" w:cs="Times New Roman"/>
          <w:sz w:val="24"/>
          <w:szCs w:val="24"/>
        </w:rPr>
        <w:t>N = ‘5’ . Trong câu lệnh này, N là kiểu dữ liệu nào?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số nguyên.</w:t>
      </w:r>
      <w:r w:rsidRPr="00B1625D">
        <w:rPr>
          <w:rFonts w:ascii="Times New Roman" w:hAnsi="Times New Roman" w:cs="Times New Roman"/>
          <w:sz w:val="24"/>
          <w:szCs w:val="24"/>
        </w:rPr>
        <w:tab/>
        <w:t>B. số thực.</w:t>
      </w:r>
      <w:r w:rsidRPr="00B1625D">
        <w:rPr>
          <w:rFonts w:ascii="Times New Roman" w:hAnsi="Times New Roman" w:cs="Times New Roman"/>
          <w:sz w:val="24"/>
          <w:szCs w:val="24"/>
        </w:rPr>
        <w:tab/>
        <w:t>C. xâu ký tự.   (*)</w:t>
      </w:r>
      <w:r w:rsidRPr="00B1625D">
        <w:rPr>
          <w:rFonts w:ascii="Times New Roman" w:hAnsi="Times New Roman" w:cs="Times New Roman"/>
          <w:sz w:val="24"/>
          <w:szCs w:val="24"/>
        </w:rPr>
        <w:tab/>
        <w:t>D. hằng hoặc biến.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7. </w:t>
      </w:r>
      <w:r w:rsidRPr="00B1625D">
        <w:rPr>
          <w:rFonts w:ascii="Times New Roman" w:hAnsi="Times New Roman" w:cs="Times New Roman"/>
          <w:sz w:val="24"/>
          <w:szCs w:val="24"/>
        </w:rPr>
        <w:t>Tên biến nào dưới đây là hợp lệ trong Python?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12abc</w:t>
      </w:r>
      <w:r w:rsidRPr="00B1625D">
        <w:rPr>
          <w:rFonts w:ascii="Times New Roman" w:hAnsi="Times New Roman" w:cs="Times New Roman"/>
          <w:sz w:val="24"/>
          <w:szCs w:val="24"/>
        </w:rPr>
        <w:tab/>
        <w:t>B. xyzABC 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C. My country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m123&amp;b</w:t>
      </w:r>
    </w:p>
    <w:p w:rsidR="007545A5" w:rsidRPr="00B1625D" w:rsidRDefault="007545A5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8.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Tên biến nào là hợp lệ?</w:t>
      </w:r>
    </w:p>
    <w:p w:rsidR="007545A5" w:rsidRPr="00B1625D" w:rsidRDefault="007545A5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if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global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 xml:space="preserve">C. nolocal  (*)  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return</w:t>
      </w:r>
    </w:p>
    <w:p w:rsidR="007545A5" w:rsidRPr="00B1625D" w:rsidRDefault="007545A5" w:rsidP="00B26EFC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Câu 9.</w:t>
      </w: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Tên biến nào là hợp lệ?</w:t>
      </w:r>
    </w:p>
    <w:p w:rsidR="007545A5" w:rsidRPr="00B1625D" w:rsidRDefault="007545A5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_if   (*)</w:t>
      </w:r>
      <w:r w:rsidRPr="00B1625D">
        <w:rPr>
          <w:rFonts w:ascii="Times New Roman" w:hAnsi="Times New Roman" w:cs="Times New Roman"/>
          <w:sz w:val="24"/>
          <w:szCs w:val="24"/>
        </w:rPr>
        <w:tab/>
        <w:t>B. global</w:t>
      </w:r>
      <w:r w:rsidRPr="00B1625D">
        <w:rPr>
          <w:rFonts w:ascii="Times New Roman" w:hAnsi="Times New Roman" w:cs="Times New Roman"/>
          <w:sz w:val="24"/>
          <w:szCs w:val="24"/>
        </w:rPr>
        <w:tab/>
        <w:t>C. return</w:t>
      </w:r>
      <w:r w:rsidRPr="00B1625D">
        <w:rPr>
          <w:rFonts w:ascii="Times New Roman" w:hAnsi="Times New Roman" w:cs="Times New Roman"/>
          <w:sz w:val="24"/>
          <w:szCs w:val="24"/>
        </w:rPr>
        <w:tab/>
        <w:t xml:space="preserve">D. True 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10. </w:t>
      </w:r>
      <w:r w:rsidRPr="00B1625D">
        <w:rPr>
          <w:rFonts w:ascii="Times New Roman" w:hAnsi="Times New Roman" w:cs="Times New Roman"/>
          <w:sz w:val="24"/>
          <w:szCs w:val="24"/>
        </w:rPr>
        <w:t>Sau các lệnh dưới đây, biến x nhận giá trị bao nhiêu?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62D600" wp14:editId="7BB88AA6">
            <wp:extent cx="3010320" cy="704948"/>
            <wp:effectExtent l="19050" t="19050" r="19050" b="190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704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5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6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C. 99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100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11. </w:t>
      </w:r>
      <w:r w:rsidRPr="00B1625D">
        <w:rPr>
          <w:rFonts w:ascii="Times New Roman" w:hAnsi="Times New Roman" w:cs="Times New Roman"/>
          <w:sz w:val="24"/>
          <w:szCs w:val="24"/>
        </w:rPr>
        <w:t>Sau các lệnh dưới đây, biến y nhận giá trị bao nhiêu?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1ABFB89" wp14:editId="6DDDB313">
            <wp:extent cx="2314898" cy="504895"/>
            <wp:effectExtent l="19050" t="19050" r="28575" b="2857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04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100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99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C. 19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199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12. </w:t>
      </w:r>
      <w:r w:rsidRPr="00B1625D">
        <w:rPr>
          <w:rFonts w:ascii="Times New Roman" w:hAnsi="Times New Roman" w:cs="Times New Roman"/>
          <w:sz w:val="24"/>
          <w:szCs w:val="24"/>
        </w:rPr>
        <w:t>Kết quả của câu lệnh sau là gì?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2BC6ED" wp14:editId="437B6902">
            <wp:extent cx="3591426" cy="266737"/>
            <wp:effectExtent l="19050" t="19050" r="28575" b="190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26673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64.5  (*)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64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C. 4093.5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4093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13. </w:t>
      </w:r>
      <w:r w:rsidRPr="00B1625D">
        <w:rPr>
          <w:rFonts w:ascii="Times New Roman" w:hAnsi="Times New Roman" w:cs="Times New Roman"/>
          <w:sz w:val="24"/>
          <w:szCs w:val="24"/>
        </w:rPr>
        <w:t>Sau khi thực hiện các câu lệnh sau thì a, b nhận giá trị là bao nhiêu?</w:t>
      </w:r>
    </w:p>
    <w:p w:rsidR="007545A5" w:rsidRPr="00B1625D" w:rsidRDefault="007545A5" w:rsidP="00B26E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07855C1" wp14:editId="537EB9C2">
            <wp:extent cx="2838846" cy="876422"/>
            <wp:effectExtent l="19050" t="19050" r="19050" b="190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8764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45A5" w:rsidRPr="00B1625D" w:rsidRDefault="007545A5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a = 1 và b = -5</w:t>
      </w:r>
      <w:r w:rsidRPr="00B1625D">
        <w:rPr>
          <w:rFonts w:ascii="Times New Roman" w:hAnsi="Times New Roman" w:cs="Times New Roman"/>
          <w:sz w:val="24"/>
          <w:szCs w:val="24"/>
        </w:rPr>
        <w:tab/>
        <w:t>B. a = -1 và b = 5              C. a = 5 và b = -1  (*)                 D. a = -5 và b = 1</w:t>
      </w:r>
    </w:p>
    <w:p w:rsidR="007545A5" w:rsidRPr="00B1625D" w:rsidRDefault="00DA11C8" w:rsidP="00B26E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>BÀI 18. CÁC LỆNH VÀO RA ĐƠN GIẢN.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1. 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>Lệnh input( ) có chức năng: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A. nhập dữ liệu từ bàn phím.  (*)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B. xuất dữ liệu ra màn hình.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1625D">
        <w:rPr>
          <w:rFonts w:ascii="Times New Roman" w:hAnsi="Times New Roman" w:cs="Times New Roman"/>
          <w:sz w:val="24"/>
          <w:szCs w:val="24"/>
          <w:lang w:val="vi-VN"/>
        </w:rPr>
        <w:t>C. nhập và xuất dữ liệu ra màn hình.</w:t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1625D">
        <w:rPr>
          <w:rFonts w:ascii="Times New Roman" w:hAnsi="Times New Roman" w:cs="Times New Roman"/>
          <w:sz w:val="24"/>
          <w:szCs w:val="24"/>
          <w:lang w:val="vi-VN"/>
        </w:rPr>
        <w:tab/>
        <w:t>D. chuyển đổi giữa các kiểu dữ liệu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2. </w:t>
      </w:r>
      <w:r w:rsidRPr="00B1625D">
        <w:rPr>
          <w:rFonts w:ascii="Times New Roman" w:hAnsi="Times New Roman" w:cs="Times New Roman"/>
          <w:sz w:val="24"/>
          <w:szCs w:val="24"/>
        </w:rPr>
        <w:t>Lệnh print( ) có chức năng: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A. nhập dữ liệu từ bàn phím.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B. xuất dữ liệu ra màn hình.  (*)</w:t>
      </w:r>
    </w:p>
    <w:p w:rsidR="00DA11C8" w:rsidRPr="00B1625D" w:rsidRDefault="00DA11C8" w:rsidP="00B26EFC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</w:rPr>
        <w:t>C. nhập và xuất dữ liệu ra màn hình.</w:t>
      </w:r>
      <w:r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ab/>
        <w:t>D. chuyển đổi giữa các kiểu dữ liệu</w:t>
      </w: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</w:t>
      </w:r>
      <w:r w:rsidR="001F4B50"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Để nhập dữ liệu từ bàn phím ta sử dụng cú pháp: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&lt;biến&gt;=input(&lt;dòng thông báo&gt;)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B. &lt;biến&gt;=print(&lt;dòng thông báo&gt;)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C. &lt;biến&gt;=(&lt;dòng thông báo&gt;)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D. &lt;biến&gt;=&lt;biểu thức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>&gt;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4: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Để nhận biết kiểu dữ liệu của biến trong Python ta dùng lệnh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int()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 xml:space="preserve">B. float()          C. str()  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D.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type()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5: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Muốn chuyển đổi số nguyên và xâu kí tự thành số thực thì dùng lệnh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int()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B.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float()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 xml:space="preserve">C. str()  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D. type()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Câu 6: Muốn chuyển đổi số thực và xâu chứa số nguyên thành </w:t>
      </w:r>
      <w:r w:rsidR="00B044EF" w:rsidRPr="00B1625D">
        <w:rPr>
          <w:rFonts w:ascii="Times New Roman" w:hAnsi="Times New Roman" w:cs="Times New Roman"/>
          <w:noProof/>
          <w:sz w:val="24"/>
          <w:szCs w:val="24"/>
        </w:rPr>
        <w:t>số nguyên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thì dùng lệnh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1F4B50" w:rsidRPr="00B1625D" w:rsidRDefault="001F4B50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int()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B. float()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 xml:space="preserve">C. str()  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D. type()</w:t>
      </w: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</w:t>
      </w:r>
      <w:r w:rsidR="00B044EF"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Muốn chuyển đổi các kiểu dữ liệu khác thành xâu kí tự thì dùng lệnh</w:t>
      </w: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int()</w:t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>B. float()</w:t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  <w:u w:val="single"/>
        </w:rPr>
        <w:t>C.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str()  (*)</w:t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1F4B50"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>D. type()</w:t>
      </w: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044EF" w:rsidRPr="00B162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162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1625D">
        <w:rPr>
          <w:rFonts w:ascii="Times New Roman" w:hAnsi="Times New Roman" w:cs="Times New Roman"/>
          <w:sz w:val="24"/>
          <w:szCs w:val="24"/>
        </w:rPr>
        <w:t>Lệnh nào sau đây sẽ báo lỗi?</w:t>
      </w: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5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B1625D">
        <w:rPr>
          <w:rFonts w:ascii="Times New Roman" w:hAnsi="Times New Roman" w:cs="Times New Roman"/>
          <w:sz w:val="24"/>
          <w:szCs w:val="24"/>
        </w:rPr>
        <w:t xml:space="preserve"> int("12+45")  </w:t>
      </w:r>
      <w:r w:rsidR="00B044EF"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B. float(13+1)</w:t>
      </w:r>
      <w:r w:rsidR="00B044EF" w:rsidRPr="00B1625D">
        <w:rPr>
          <w:rFonts w:ascii="Times New Roman" w:hAnsi="Times New Roman" w:cs="Times New Roman"/>
          <w:sz w:val="24"/>
          <w:szCs w:val="24"/>
        </w:rPr>
        <w:t xml:space="preserve">     </w:t>
      </w:r>
      <w:r w:rsidR="00B1625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625D">
        <w:rPr>
          <w:rFonts w:ascii="Times New Roman" w:hAnsi="Times New Roman" w:cs="Times New Roman"/>
          <w:sz w:val="24"/>
          <w:szCs w:val="24"/>
        </w:rPr>
        <w:t>C. str("123,5.5")</w:t>
      </w:r>
      <w:r w:rsidR="00B044EF" w:rsidRPr="00B1625D">
        <w:rPr>
          <w:rFonts w:ascii="Times New Roman" w:hAnsi="Times New Roman" w:cs="Times New Roman"/>
          <w:sz w:val="24"/>
          <w:szCs w:val="24"/>
        </w:rPr>
        <w:tab/>
      </w:r>
      <w:r w:rsidR="00B044EF" w:rsidRPr="00B1625D">
        <w:rPr>
          <w:rFonts w:ascii="Times New Roman" w:hAnsi="Times New Roman" w:cs="Times New Roman"/>
          <w:sz w:val="24"/>
          <w:szCs w:val="24"/>
        </w:rPr>
        <w:tab/>
      </w:r>
      <w:r w:rsidRPr="00B1625D">
        <w:rPr>
          <w:rFonts w:ascii="Times New Roman" w:hAnsi="Times New Roman" w:cs="Times New Roman"/>
          <w:sz w:val="24"/>
          <w:szCs w:val="24"/>
        </w:rPr>
        <w:t>D. str(17.001)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9. </w:t>
      </w:r>
      <w:r w:rsidRPr="00565858">
        <w:rPr>
          <w:rFonts w:ascii="Times New Roman" w:hAnsi="Times New Roman" w:cs="Times New Roman"/>
          <w:noProof/>
          <w:sz w:val="24"/>
          <w:szCs w:val="24"/>
        </w:rPr>
        <w:t>Muốn nhập số nguyên cho biến n thì dùng lệnh gì?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565858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>A.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n = int( input(“Nhap n: ”) )   (*)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B. n = float( input(“Nhap n: ”) )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C. n = str( input(“Nhap n: ”) 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  <w:t>D. n = input(“Nhap n: ”)</w:t>
      </w:r>
    </w:p>
    <w:p w:rsidR="00B1625D" w:rsidRPr="00565858" w:rsidRDefault="00B1625D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Câu 10. </w:t>
      </w:r>
      <w:r w:rsidRPr="00565858">
        <w:rPr>
          <w:rFonts w:ascii="Times New Roman" w:hAnsi="Times New Roman" w:cs="Times New Roman"/>
          <w:noProof/>
          <w:sz w:val="24"/>
          <w:szCs w:val="24"/>
        </w:rPr>
        <w:t>Muốn nhập số thực cho biến n thì dùng lệnh gì?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A. n = int( input(“Nhap n: ”) 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565858">
        <w:rPr>
          <w:rFonts w:ascii="Times New Roman" w:hAnsi="Times New Roman" w:cs="Times New Roman"/>
          <w:b/>
          <w:bCs/>
          <w:noProof/>
          <w:sz w:val="24"/>
          <w:szCs w:val="24"/>
        </w:rPr>
        <w:t>B.</w:t>
      </w:r>
      <w:r w:rsidRPr="00B1625D">
        <w:rPr>
          <w:rFonts w:ascii="Times New Roman" w:hAnsi="Times New Roman" w:cs="Times New Roman"/>
          <w:noProof/>
          <w:sz w:val="24"/>
          <w:szCs w:val="24"/>
        </w:rPr>
        <w:t xml:space="preserve"> n = float( input(“Nhap n: ”) )   (*)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1625D">
        <w:rPr>
          <w:rFonts w:ascii="Times New Roman" w:hAnsi="Times New Roman" w:cs="Times New Roman"/>
          <w:noProof/>
          <w:sz w:val="24"/>
          <w:szCs w:val="24"/>
        </w:rPr>
        <w:t>C. n = str( input(“Nhap n: ”) )</w:t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Pr="00B1625D">
        <w:rPr>
          <w:rFonts w:ascii="Times New Roman" w:hAnsi="Times New Roman" w:cs="Times New Roman"/>
          <w:noProof/>
          <w:sz w:val="24"/>
          <w:szCs w:val="24"/>
        </w:rPr>
        <w:tab/>
      </w:r>
      <w:r w:rsidR="00565858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B1625D">
        <w:rPr>
          <w:rFonts w:ascii="Times New Roman" w:hAnsi="Times New Roman" w:cs="Times New Roman"/>
          <w:noProof/>
          <w:sz w:val="24"/>
          <w:szCs w:val="24"/>
        </w:rPr>
        <w:t>D. n = input(“Nhap n: ”)</w:t>
      </w:r>
    </w:p>
    <w:p w:rsidR="00B1625D" w:rsidRPr="00B1625D" w:rsidRDefault="00B1625D" w:rsidP="00B26E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1C8" w:rsidRPr="00B1625D" w:rsidRDefault="00DA11C8" w:rsidP="00B26E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11C8" w:rsidRPr="00B1625D" w:rsidSect="003938A5">
      <w:headerReference w:type="default" r:id="rId27"/>
      <w:footerReference w:type="default" r:id="rId28"/>
      <w:pgSz w:w="11907" w:h="16840" w:code="9"/>
      <w:pgMar w:top="450" w:right="851" w:bottom="851" w:left="1134" w:header="270" w:footer="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58" w:rsidRDefault="00FF5958" w:rsidP="00B63421">
      <w:pPr>
        <w:spacing w:after="0" w:line="240" w:lineRule="auto"/>
      </w:pPr>
      <w:r>
        <w:separator/>
      </w:r>
    </w:p>
  </w:endnote>
  <w:endnote w:type="continuationSeparator" w:id="0">
    <w:p w:rsidR="00FF5958" w:rsidRDefault="00FF5958" w:rsidP="00B6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A5" w:rsidRPr="003938A5" w:rsidRDefault="003938A5" w:rsidP="003938A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938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938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3938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938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938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938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938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938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938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938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3938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58" w:rsidRDefault="00FF5958" w:rsidP="00B63421">
      <w:pPr>
        <w:spacing w:after="0" w:line="240" w:lineRule="auto"/>
      </w:pPr>
      <w:r>
        <w:separator/>
      </w:r>
    </w:p>
  </w:footnote>
  <w:footnote w:type="continuationSeparator" w:id="0">
    <w:p w:rsidR="00FF5958" w:rsidRDefault="00FF5958" w:rsidP="00B6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A5" w:rsidRPr="003938A5" w:rsidRDefault="003938A5" w:rsidP="003938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938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938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3F20"/>
    <w:multiLevelType w:val="hybridMultilevel"/>
    <w:tmpl w:val="B322A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85BD0"/>
    <w:multiLevelType w:val="multilevel"/>
    <w:tmpl w:val="89E46132"/>
    <w:lvl w:ilvl="0">
      <w:start w:val="1"/>
      <w:numFmt w:val="decimal"/>
      <w:pStyle w:val="H1B2B2"/>
      <w:lvlText w:val="Mức %1. 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0070C0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6C"/>
    <w:rsid w:val="00011694"/>
    <w:rsid w:val="000D2C62"/>
    <w:rsid w:val="0012790B"/>
    <w:rsid w:val="00166D2F"/>
    <w:rsid w:val="00167F9F"/>
    <w:rsid w:val="00170130"/>
    <w:rsid w:val="001F4B50"/>
    <w:rsid w:val="0023672D"/>
    <w:rsid w:val="00241FDB"/>
    <w:rsid w:val="0036314C"/>
    <w:rsid w:val="003938A5"/>
    <w:rsid w:val="00430CCE"/>
    <w:rsid w:val="004547BD"/>
    <w:rsid w:val="004F036C"/>
    <w:rsid w:val="004F615D"/>
    <w:rsid w:val="00565858"/>
    <w:rsid w:val="0057440F"/>
    <w:rsid w:val="007545A5"/>
    <w:rsid w:val="007E7F13"/>
    <w:rsid w:val="007F04C7"/>
    <w:rsid w:val="00832A26"/>
    <w:rsid w:val="008E6AAE"/>
    <w:rsid w:val="009631EE"/>
    <w:rsid w:val="00A65BC8"/>
    <w:rsid w:val="00B044EF"/>
    <w:rsid w:val="00B1625D"/>
    <w:rsid w:val="00B26EFC"/>
    <w:rsid w:val="00B63421"/>
    <w:rsid w:val="00C31C75"/>
    <w:rsid w:val="00C77BFD"/>
    <w:rsid w:val="00DA11C8"/>
    <w:rsid w:val="00DF26E2"/>
    <w:rsid w:val="00E05BDD"/>
    <w:rsid w:val="00E5286C"/>
    <w:rsid w:val="00EB29CB"/>
    <w:rsid w:val="00F047FB"/>
    <w:rsid w:val="00F36697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6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noidung">
    <w:name w:val="0 noi dung"/>
    <w:basedOn w:val="Normal"/>
    <w:link w:val="0noidungChar"/>
    <w:qFormat/>
    <w:rsid w:val="007F04C7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7F04C7"/>
    <w:rPr>
      <w:rFonts w:eastAsia="MS Mincho" w:cs="Times New Roman"/>
      <w:szCs w:val="28"/>
      <w:lang w:val="es-ES"/>
    </w:rPr>
  </w:style>
  <w:style w:type="paragraph" w:customStyle="1" w:styleId="H1B3">
    <w:name w:val="H1B_3"/>
    <w:basedOn w:val="Normal"/>
    <w:link w:val="H1B3Char"/>
    <w:qFormat/>
    <w:rsid w:val="00832A26"/>
    <w:pPr>
      <w:spacing w:before="240" w:after="120" w:line="240" w:lineRule="auto"/>
      <w:jc w:val="both"/>
      <w:outlineLvl w:val="3"/>
    </w:pPr>
    <w:rPr>
      <w:rFonts w:ascii="Times New Roman Bold" w:eastAsiaTheme="minorEastAsia" w:hAnsi="Times New Roman Bold" w:cs="Times New Roman"/>
      <w:b/>
      <w:color w:val="0070C0"/>
      <w:sz w:val="32"/>
      <w:szCs w:val="28"/>
    </w:rPr>
  </w:style>
  <w:style w:type="character" w:customStyle="1" w:styleId="H1B3Char">
    <w:name w:val="H1B_3 Char"/>
    <w:basedOn w:val="DefaultParagraphFont"/>
    <w:link w:val="H1B3"/>
    <w:rsid w:val="00832A26"/>
    <w:rPr>
      <w:rFonts w:ascii="Times New Roman Bold" w:eastAsiaTheme="minorEastAsia" w:hAnsi="Times New Roman Bold" w:cs="Times New Roman"/>
      <w:b/>
      <w:color w:val="0070C0"/>
      <w:sz w:val="32"/>
      <w:szCs w:val="28"/>
    </w:rPr>
  </w:style>
  <w:style w:type="paragraph" w:customStyle="1" w:styleId="H1B2B2">
    <w:name w:val="H1B_2B2"/>
    <w:basedOn w:val="Normal"/>
    <w:link w:val="H1B2B2Char"/>
    <w:autoRedefine/>
    <w:qFormat/>
    <w:rsid w:val="00DA11C8"/>
    <w:pPr>
      <w:numPr>
        <w:numId w:val="2"/>
      </w:numPr>
      <w:adjustRightInd w:val="0"/>
      <w:spacing w:before="240" w:after="120" w:line="240" w:lineRule="auto"/>
      <w:jc w:val="both"/>
      <w:outlineLvl w:val="1"/>
    </w:pPr>
    <w:rPr>
      <w:rFonts w:ascii="Times New Roman" w:eastAsiaTheme="minorEastAsia" w:hAnsi="Times New Roman" w:cs="Times New Roman"/>
      <w:b/>
      <w:color w:val="0070C0"/>
      <w:sz w:val="32"/>
      <w:szCs w:val="28"/>
      <w:lang w:val="vi-VN"/>
    </w:rPr>
  </w:style>
  <w:style w:type="character" w:customStyle="1" w:styleId="H1B2B2Char">
    <w:name w:val="H1B_2B2 Char"/>
    <w:basedOn w:val="DefaultParagraphFont"/>
    <w:link w:val="H1B2B2"/>
    <w:rsid w:val="00DA11C8"/>
    <w:rPr>
      <w:rFonts w:eastAsiaTheme="minorEastAsia" w:cs="Times New Roman"/>
      <w:b/>
      <w:color w:val="0070C0"/>
      <w:sz w:val="32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6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2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6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2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6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noidung">
    <w:name w:val="0 noi dung"/>
    <w:basedOn w:val="Normal"/>
    <w:link w:val="0noidungChar"/>
    <w:qFormat/>
    <w:rsid w:val="007F04C7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7F04C7"/>
    <w:rPr>
      <w:rFonts w:eastAsia="MS Mincho" w:cs="Times New Roman"/>
      <w:szCs w:val="28"/>
      <w:lang w:val="es-ES"/>
    </w:rPr>
  </w:style>
  <w:style w:type="paragraph" w:customStyle="1" w:styleId="H1B3">
    <w:name w:val="H1B_3"/>
    <w:basedOn w:val="Normal"/>
    <w:link w:val="H1B3Char"/>
    <w:qFormat/>
    <w:rsid w:val="00832A26"/>
    <w:pPr>
      <w:spacing w:before="240" w:after="120" w:line="240" w:lineRule="auto"/>
      <w:jc w:val="both"/>
      <w:outlineLvl w:val="3"/>
    </w:pPr>
    <w:rPr>
      <w:rFonts w:ascii="Times New Roman Bold" w:eastAsiaTheme="minorEastAsia" w:hAnsi="Times New Roman Bold" w:cs="Times New Roman"/>
      <w:b/>
      <w:color w:val="0070C0"/>
      <w:sz w:val="32"/>
      <w:szCs w:val="28"/>
    </w:rPr>
  </w:style>
  <w:style w:type="character" w:customStyle="1" w:styleId="H1B3Char">
    <w:name w:val="H1B_3 Char"/>
    <w:basedOn w:val="DefaultParagraphFont"/>
    <w:link w:val="H1B3"/>
    <w:rsid w:val="00832A26"/>
    <w:rPr>
      <w:rFonts w:ascii="Times New Roman Bold" w:eastAsiaTheme="minorEastAsia" w:hAnsi="Times New Roman Bold" w:cs="Times New Roman"/>
      <w:b/>
      <w:color w:val="0070C0"/>
      <w:sz w:val="32"/>
      <w:szCs w:val="28"/>
    </w:rPr>
  </w:style>
  <w:style w:type="paragraph" w:customStyle="1" w:styleId="H1B2B2">
    <w:name w:val="H1B_2B2"/>
    <w:basedOn w:val="Normal"/>
    <w:link w:val="H1B2B2Char"/>
    <w:autoRedefine/>
    <w:qFormat/>
    <w:rsid w:val="00DA11C8"/>
    <w:pPr>
      <w:numPr>
        <w:numId w:val="2"/>
      </w:numPr>
      <w:adjustRightInd w:val="0"/>
      <w:spacing w:before="240" w:after="120" w:line="240" w:lineRule="auto"/>
      <w:jc w:val="both"/>
      <w:outlineLvl w:val="1"/>
    </w:pPr>
    <w:rPr>
      <w:rFonts w:ascii="Times New Roman" w:eastAsiaTheme="minorEastAsia" w:hAnsi="Times New Roman" w:cs="Times New Roman"/>
      <w:b/>
      <w:color w:val="0070C0"/>
      <w:sz w:val="32"/>
      <w:szCs w:val="28"/>
      <w:lang w:val="vi-VN"/>
    </w:rPr>
  </w:style>
  <w:style w:type="character" w:customStyle="1" w:styleId="H1B2B2Char">
    <w:name w:val="H1B_2B2 Char"/>
    <w:basedOn w:val="DefaultParagraphFont"/>
    <w:link w:val="H1B2B2"/>
    <w:rsid w:val="00DA11C8"/>
    <w:rPr>
      <w:rFonts w:eastAsiaTheme="minorEastAsia" w:cs="Times New Roman"/>
      <w:b/>
      <w:color w:val="0070C0"/>
      <w:sz w:val="32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6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2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6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2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tmp" Type="http://schemas.openxmlformats.org/officeDocument/2006/relationships/image"/><Relationship Id="rId21" Target="media/image14.tmp" Type="http://schemas.openxmlformats.org/officeDocument/2006/relationships/image"/><Relationship Id="rId22" Target="media/image15.tmp" Type="http://schemas.openxmlformats.org/officeDocument/2006/relationships/image"/><Relationship Id="rId23" Target="media/image16.tmp" Type="http://schemas.openxmlformats.org/officeDocument/2006/relationships/image"/><Relationship Id="rId24" Target="media/image17.tmp" Type="http://schemas.openxmlformats.org/officeDocument/2006/relationships/image"/><Relationship Id="rId25" Target="media/image18.tmp" Type="http://schemas.openxmlformats.org/officeDocument/2006/relationships/image"/><Relationship Id="rId26" Target="media/image19.tmp" Type="http://schemas.openxmlformats.org/officeDocument/2006/relationships/image"/><Relationship Id="rId27" Target="header1.xml" Type="http://schemas.openxmlformats.org/officeDocument/2006/relationships/header"/><Relationship Id="rId28" Target="footer1.xml" Type="http://schemas.openxmlformats.org/officeDocument/2006/relationships/footer"/><Relationship Id="rId29" Target="fontTable.xml" Type="http://schemas.openxmlformats.org/officeDocument/2006/relationships/fontTable"/><Relationship Id="rId3" Target="stylesWithEffects.xml" Type="http://schemas.microsoft.com/office/2007/relationships/stylesWithEffects"/><Relationship Id="rId30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2022-12-17T04:54:00Z</dcterms:created>
  <dc:creator>admin</dc:creator>
  <dc:description>Bộ trắc nghiệm ôn thi HK1 Tin 10 năm 2022-2023 có đáp án được soạn dưới dạng file word và PDF gồm 7 trang. Các bạn xem và tải về ở dưới.</dc:description>
  <dcterms:modified xsi:type="dcterms:W3CDTF">2022-12-17T04:56:00Z</dcterms:modified>
  <cp:revision>1</cp:revision>
  <dc:title>Bộ Trắc Nghiệm Ôn Thi HK1 Tin 10 Năm 2022-2023 Có Đáp Án</dc:title>
</cp:coreProperties>
</file>