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A546F2" w:rsidRPr="005B32C8" w:rsidTr="00C63C74">
        <w:trPr>
          <w:trHeight w:val="1333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8B" w:rsidRPr="005279DA" w:rsidRDefault="002A438B" w:rsidP="005512BA">
            <w:pPr>
              <w:jc w:val="center"/>
              <w:rPr>
                <w:color w:val="FF0000"/>
              </w:rPr>
            </w:pPr>
            <w:r w:rsidRPr="005279DA">
              <w:rPr>
                <w:color w:val="FF0000"/>
              </w:rPr>
              <w:t>SỞ GIÁO DỤC &amp; ĐÀO TẠO</w:t>
            </w:r>
            <w:r w:rsidR="005512BA" w:rsidRPr="005279DA">
              <w:rPr>
                <w:color w:val="FF0000"/>
              </w:rPr>
              <w:t xml:space="preserve"> </w:t>
            </w:r>
            <w:r w:rsidR="005279DA" w:rsidRPr="005279DA">
              <w:rPr>
                <w:color w:val="FF0000"/>
              </w:rPr>
              <w:t>…..</w:t>
            </w:r>
          </w:p>
          <w:p w:rsidR="002A438B" w:rsidRPr="005279DA" w:rsidRDefault="002A438B" w:rsidP="005512BA">
            <w:pPr>
              <w:jc w:val="center"/>
              <w:rPr>
                <w:b/>
                <w:bCs/>
                <w:color w:val="0000FF"/>
              </w:rPr>
            </w:pPr>
            <w:r w:rsidRPr="005279DA">
              <w:rPr>
                <w:b/>
                <w:bCs/>
                <w:color w:val="0000FF"/>
                <w:u w:val="single"/>
              </w:rPr>
              <w:t>TRƯỜNG T</w:t>
            </w:r>
            <w:r w:rsidR="005512BA" w:rsidRPr="005279DA">
              <w:rPr>
                <w:b/>
                <w:bCs/>
                <w:color w:val="0000FF"/>
                <w:u w:val="single"/>
              </w:rPr>
              <w:t xml:space="preserve">HPT </w:t>
            </w:r>
            <w:r w:rsidR="005279DA" w:rsidRPr="005279DA">
              <w:rPr>
                <w:b/>
                <w:bCs/>
                <w:color w:val="0000FF"/>
                <w:u w:val="single"/>
              </w:rPr>
              <w:t>……</w:t>
            </w:r>
          </w:p>
          <w:p w:rsidR="002A438B" w:rsidRPr="005B32C8" w:rsidRDefault="002A438B" w:rsidP="005512BA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8B" w:rsidRPr="005279DA" w:rsidRDefault="002A438B" w:rsidP="005512BA">
            <w:pPr>
              <w:jc w:val="center"/>
              <w:rPr>
                <w:b/>
                <w:bCs/>
                <w:color w:val="FF0000"/>
              </w:rPr>
            </w:pPr>
            <w:r w:rsidRPr="005279DA">
              <w:rPr>
                <w:b/>
                <w:bCs/>
                <w:color w:val="FF0000"/>
              </w:rPr>
              <w:t xml:space="preserve">ĐỀ </w:t>
            </w:r>
            <w:r w:rsidR="005512BA" w:rsidRPr="005279DA">
              <w:rPr>
                <w:b/>
                <w:bCs/>
                <w:color w:val="FF0000"/>
              </w:rPr>
              <w:t>KIỂM TRA GIỮA HỌC</w:t>
            </w:r>
            <w:r w:rsidRPr="005279DA">
              <w:rPr>
                <w:b/>
                <w:bCs/>
                <w:color w:val="FF0000"/>
              </w:rPr>
              <w:t xml:space="preserve"> KỲ </w:t>
            </w:r>
            <w:r w:rsidR="005512BA" w:rsidRPr="005279DA">
              <w:rPr>
                <w:b/>
                <w:bCs/>
                <w:color w:val="FF0000"/>
              </w:rPr>
              <w:t>II</w:t>
            </w:r>
          </w:p>
          <w:p w:rsidR="002A438B" w:rsidRPr="00300169" w:rsidRDefault="007A23D0" w:rsidP="005512BA">
            <w:pPr>
              <w:jc w:val="center"/>
              <w:rPr>
                <w:b/>
                <w:bCs/>
                <w:color w:val="0000FF"/>
              </w:rPr>
            </w:pPr>
            <w:hyperlink r:id="rId7" w:history="1">
              <w:r w:rsidR="002A438B" w:rsidRPr="00300169">
                <w:rPr>
                  <w:rStyle w:val="Hyperlink"/>
                  <w:b/>
                  <w:bCs/>
                  <w:u w:val="none"/>
                </w:rPr>
                <w:t>Tên môn: TIN H</w:t>
              </w:r>
              <w:r w:rsidR="005512BA" w:rsidRPr="00300169">
                <w:rPr>
                  <w:rStyle w:val="Hyperlink"/>
                  <w:b/>
                  <w:bCs/>
                  <w:u w:val="none"/>
                </w:rPr>
                <w:t>Ọ</w:t>
              </w:r>
              <w:r w:rsidR="002A438B" w:rsidRPr="00300169">
                <w:rPr>
                  <w:rStyle w:val="Hyperlink"/>
                  <w:b/>
                  <w:bCs/>
                  <w:u w:val="none"/>
                </w:rPr>
                <w:t>C 10</w:t>
              </w:r>
            </w:hyperlink>
          </w:p>
          <w:p w:rsidR="002A438B" w:rsidRPr="00300169" w:rsidRDefault="002A438B" w:rsidP="005512BA">
            <w:pPr>
              <w:jc w:val="center"/>
              <w:rPr>
                <w:i/>
                <w:iCs/>
              </w:rPr>
            </w:pPr>
            <w:r w:rsidRPr="00300169">
              <w:rPr>
                <w:i/>
                <w:iCs/>
              </w:rPr>
              <w:t xml:space="preserve">Thời gian làm bài: 45 phút; </w:t>
            </w:r>
          </w:p>
          <w:p w:rsidR="002A438B" w:rsidRPr="005B32C8" w:rsidRDefault="002A438B" w:rsidP="005512BA">
            <w:pPr>
              <w:jc w:val="center"/>
              <w:rPr>
                <w:b/>
                <w:bCs/>
              </w:rPr>
            </w:pPr>
            <w:r w:rsidRPr="005B32C8">
              <w:rPr>
                <w:i/>
                <w:iCs/>
              </w:rPr>
              <w:t>(30 câu trắc nghiệm)</w:t>
            </w:r>
          </w:p>
        </w:tc>
      </w:tr>
    </w:tbl>
    <w:p w:rsidR="002A438B" w:rsidRPr="005B32C8" w:rsidRDefault="002A438B" w:rsidP="005512BA">
      <w:pPr>
        <w:jc w:val="center"/>
      </w:pPr>
      <w:r w:rsidRPr="005B32C8">
        <w:rPr>
          <w:i/>
          <w:iCs/>
        </w:rPr>
        <w:t>(Thí sinh</w:t>
      </w:r>
      <w:r w:rsidR="005512BA" w:rsidRPr="005B32C8">
        <w:rPr>
          <w:i/>
          <w:iCs/>
        </w:rPr>
        <w:t xml:space="preserve"> làm bài vào phiếu trả lời trắc nghiệm và</w:t>
      </w:r>
      <w:r w:rsidRPr="005B32C8">
        <w:rPr>
          <w:i/>
          <w:iCs/>
        </w:rPr>
        <w:t xml:space="preserve"> không được sử dụng tài liệu)</w:t>
      </w:r>
    </w:p>
    <w:p w:rsidR="002A438B" w:rsidRPr="005B32C8" w:rsidRDefault="002A438B" w:rsidP="005512BA">
      <w:pPr>
        <w:spacing w:line="360" w:lineRule="auto"/>
      </w:pPr>
      <w:r w:rsidRPr="005B32C8">
        <w:t>Họ, tên thí sinh:..................................................................... Mã số: .............................</w:t>
      </w:r>
    </w:p>
    <w:p w:rsidR="002A438B" w:rsidRPr="005B32C8" w:rsidRDefault="002A438B" w:rsidP="005512BA">
      <w:r w:rsidRPr="005B32C8">
        <w:rPr>
          <w:b/>
        </w:rPr>
        <w:t xml:space="preserve">Câu 1: </w:t>
      </w:r>
      <w:r w:rsidRPr="005B32C8">
        <w:rPr>
          <w:bCs/>
          <w:lang w:val="it-IT"/>
        </w:rPr>
        <w:t>Dòng chữ “Kieem tra giwax kyf 2” được nhập theo kiểu gõ ___.</w:t>
      </w:r>
    </w:p>
    <w:p w:rsidR="002A438B" w:rsidRPr="005B32C8" w:rsidRDefault="002A438B" w:rsidP="005512BA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lang w:val="it-IT"/>
        </w:rPr>
        <w:t>VNI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lang w:val="it-IT"/>
        </w:rPr>
        <w:t>UNICODE</w:t>
      </w:r>
      <w:r w:rsidRPr="005B32C8">
        <w:tab/>
      </w:r>
      <w:r w:rsidRPr="005B32C8">
        <w:rPr>
          <w:b/>
        </w:rPr>
        <w:t xml:space="preserve">C. </w:t>
      </w:r>
      <w:r w:rsidRPr="005B32C8">
        <w:rPr>
          <w:lang w:val="it-IT"/>
        </w:rPr>
        <w:t>TCVN3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lang w:val="it-IT"/>
        </w:rPr>
        <w:t>TELEX</w:t>
      </w:r>
    </w:p>
    <w:p w:rsidR="002A438B" w:rsidRPr="005B32C8" w:rsidRDefault="002A438B" w:rsidP="005512BA">
      <w:r w:rsidRPr="005B32C8">
        <w:rPr>
          <w:b/>
        </w:rPr>
        <w:t xml:space="preserve">Câu 2: </w:t>
      </w:r>
      <w:r w:rsidRPr="005B32C8">
        <w:t>Muốn căn lề đều bên trái một đoạn văn bản đã được chọn thì ta phải chọn cách nào trong các cách sau đây?</w:t>
      </w:r>
    </w:p>
    <w:p w:rsidR="002A438B" w:rsidRPr="005B32C8" w:rsidRDefault="002A438B" w:rsidP="005512BA">
      <w:r w:rsidRPr="005B32C8">
        <w:tab/>
      </w:r>
      <w:r w:rsidRPr="005B32C8">
        <w:rPr>
          <w:b/>
        </w:rPr>
        <w:t xml:space="preserve">A. </w:t>
      </w:r>
      <w:r w:rsidRPr="005B32C8">
        <w:t>Nhấn Ctrl + T.</w:t>
      </w:r>
      <w:r w:rsidRPr="005B32C8">
        <w:tab/>
      </w:r>
      <w:r w:rsidRPr="005B32C8">
        <w:rPr>
          <w:b/>
        </w:rPr>
        <w:t xml:space="preserve">B. </w:t>
      </w:r>
      <w:r w:rsidRPr="005B32C8">
        <w:t>Nhấn Shift + L.</w:t>
      </w:r>
      <w:r w:rsidR="005512BA" w:rsidRPr="005B32C8">
        <w:tab/>
      </w:r>
      <w:r w:rsidRPr="005B32C8">
        <w:rPr>
          <w:b/>
        </w:rPr>
        <w:t xml:space="preserve">C. </w:t>
      </w:r>
      <w:r w:rsidRPr="005B32C8">
        <w:t xml:space="preserve">Chọn nút lệnh </w:t>
      </w:r>
      <w:r w:rsidR="0060622A">
        <w:rPr>
          <w:noProof/>
        </w:rPr>
        <w:drawing>
          <wp:inline distT="0" distB="0" distL="0" distR="0">
            <wp:extent cx="200025" cy="238125"/>
            <wp:effectExtent l="19050" t="19050" r="28575" b="28575"/>
            <wp:docPr id="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17" b="11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t>.</w:t>
      </w:r>
      <w:r w:rsidRPr="005B32C8">
        <w:tab/>
      </w:r>
      <w:r w:rsidRPr="005B32C8">
        <w:rPr>
          <w:b/>
        </w:rPr>
        <w:t xml:space="preserve">D. </w:t>
      </w:r>
      <w:r w:rsidRPr="005B32C8">
        <w:t xml:space="preserve">Chọn nút lệnh </w:t>
      </w:r>
      <w:r w:rsidR="0060622A">
        <w:rPr>
          <w:noProof/>
        </w:rPr>
        <w:drawing>
          <wp:inline distT="0" distB="0" distL="0" distR="0">
            <wp:extent cx="247650" cy="247650"/>
            <wp:effectExtent l="19050" t="19050" r="19050" b="19050"/>
            <wp:docPr id="2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060" b="1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t>.</w:t>
      </w:r>
    </w:p>
    <w:p w:rsidR="002A438B" w:rsidRPr="005B32C8" w:rsidRDefault="002A438B" w:rsidP="005512BA">
      <w:r w:rsidRPr="005B32C8">
        <w:rPr>
          <w:b/>
        </w:rPr>
        <w:t xml:space="preserve">Câu 3: </w:t>
      </w:r>
      <w:r w:rsidRPr="005B32C8">
        <w:rPr>
          <w:bCs/>
        </w:rPr>
        <w:t>Trong hộp thoại Page Setup - trang Margins - Margins dùng để thực hiện ______.</w:t>
      </w:r>
    </w:p>
    <w:p w:rsidR="002A438B" w:rsidRPr="005B32C8" w:rsidRDefault="002A438B" w:rsidP="005512BA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</w:rPr>
        <w:t>canh lề trang in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bCs/>
        </w:rPr>
        <w:t>chọn định hướng trang in</w:t>
      </w:r>
    </w:p>
    <w:p w:rsidR="002A438B" w:rsidRPr="005B32C8" w:rsidRDefault="002A438B" w:rsidP="005512BA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rPr>
          <w:bCs/>
        </w:rPr>
        <w:t>in văn bản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bCs/>
        </w:rPr>
        <w:t>chọn khổ giấy</w:t>
      </w:r>
    </w:p>
    <w:p w:rsidR="002A438B" w:rsidRPr="005B32C8" w:rsidRDefault="002A438B" w:rsidP="005512BA">
      <w:r w:rsidRPr="005B32C8">
        <w:rPr>
          <w:b/>
        </w:rPr>
        <w:t xml:space="preserve">Câu 4: </w:t>
      </w:r>
      <w:r w:rsidRPr="005B32C8">
        <w:rPr>
          <w:bCs/>
        </w:rPr>
        <w:t>Hệ soạn thảo văn bản là phần mềm ____.</w:t>
      </w:r>
    </w:p>
    <w:p w:rsidR="002A438B" w:rsidRPr="005B32C8" w:rsidRDefault="002A438B" w:rsidP="005512BA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</w:rPr>
        <w:t>tin học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bCs/>
        </w:rPr>
        <w:t>hệ thống</w:t>
      </w:r>
      <w:r w:rsidRPr="005B32C8">
        <w:tab/>
      </w:r>
      <w:r w:rsidRPr="005B32C8">
        <w:rPr>
          <w:b/>
        </w:rPr>
        <w:t xml:space="preserve">C. </w:t>
      </w:r>
      <w:r w:rsidRPr="005B32C8">
        <w:rPr>
          <w:bCs/>
        </w:rPr>
        <w:t>ứng dụng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bCs/>
        </w:rPr>
        <w:t>soạn thảo</w:t>
      </w:r>
    </w:p>
    <w:p w:rsidR="002A438B" w:rsidRPr="005B32C8" w:rsidRDefault="002A438B" w:rsidP="005512BA">
      <w:r w:rsidRPr="005B32C8">
        <w:rPr>
          <w:b/>
        </w:rPr>
        <w:t xml:space="preserve">Câu 5: </w:t>
      </w:r>
      <w:r w:rsidRPr="005B32C8">
        <w:rPr>
          <w:bCs/>
          <w:noProof/>
        </w:rPr>
        <w:t>Trong Word, nút lệnh nào có chức năng thay đổi màu sắc của kí tự trong văn bản.</w:t>
      </w:r>
    </w:p>
    <w:p w:rsidR="002A438B" w:rsidRPr="005B32C8" w:rsidRDefault="002A438B" w:rsidP="005512BA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="0060622A">
        <w:rPr>
          <w:noProof/>
        </w:rPr>
        <w:drawing>
          <wp:inline distT="0" distB="0" distL="0" distR="0">
            <wp:extent cx="295275" cy="257175"/>
            <wp:effectExtent l="19050" t="19050" r="28575" b="28575"/>
            <wp:docPr id="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31" t="58545" r="32242" b="12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tab/>
      </w:r>
      <w:r w:rsidRPr="005B32C8">
        <w:rPr>
          <w:b/>
        </w:rPr>
        <w:t xml:space="preserve">B. </w:t>
      </w:r>
      <w:r w:rsidR="0060622A">
        <w:rPr>
          <w:noProof/>
        </w:rPr>
        <w:drawing>
          <wp:inline distT="0" distB="0" distL="0" distR="0">
            <wp:extent cx="295275" cy="285750"/>
            <wp:effectExtent l="19050" t="19050" r="28575" b="19050"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31" t="56929" r="19957" b="10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tab/>
      </w:r>
      <w:r w:rsidRPr="005B32C8">
        <w:rPr>
          <w:b/>
        </w:rPr>
        <w:t xml:space="preserve">C. </w:t>
      </w:r>
      <w:r w:rsidR="0060622A">
        <w:rPr>
          <w:noProof/>
        </w:rPr>
        <w:drawing>
          <wp:inline distT="0" distB="0" distL="0" distR="0">
            <wp:extent cx="295275" cy="285750"/>
            <wp:effectExtent l="19050" t="19050" r="28575" b="19050"/>
            <wp:docPr id="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80" t="55290" r="6593" b="10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tab/>
      </w:r>
      <w:r w:rsidRPr="005B32C8">
        <w:rPr>
          <w:b/>
        </w:rPr>
        <w:t xml:space="preserve">D. </w:t>
      </w:r>
      <w:r w:rsidR="0060622A">
        <w:rPr>
          <w:noProof/>
        </w:rPr>
        <w:drawing>
          <wp:inline distT="0" distB="0" distL="0" distR="0">
            <wp:extent cx="295275" cy="304800"/>
            <wp:effectExtent l="19050" t="19050" r="28575" b="19050"/>
            <wp:docPr id="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61" t="9761" r="2191" b="53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438B" w:rsidRPr="005B32C8" w:rsidRDefault="002A438B" w:rsidP="005512BA">
      <w:r w:rsidRPr="005B32C8">
        <w:rPr>
          <w:b/>
        </w:rPr>
        <w:t xml:space="preserve">Câu 6: </w:t>
      </w:r>
      <w:r w:rsidRPr="005B32C8">
        <w:rPr>
          <w:bCs/>
        </w:rPr>
        <w:t>Trong Word,</w:t>
      </w:r>
      <w:r w:rsidRPr="005B32C8">
        <w:rPr>
          <w:bCs/>
          <w:lang w:val="vi-VN"/>
        </w:rPr>
        <w:t xml:space="preserve"> định dạng trang</w:t>
      </w:r>
      <w:r w:rsidRPr="005B32C8">
        <w:rPr>
          <w:bCs/>
        </w:rPr>
        <w:t xml:space="preserve"> văn bản,</w:t>
      </w:r>
      <w:r w:rsidRPr="005B32C8">
        <w:rPr>
          <w:bCs/>
          <w:lang w:val="vi-VN"/>
        </w:rPr>
        <w:t xml:space="preserve"> ta</w:t>
      </w:r>
      <w:r w:rsidRPr="005B32C8">
        <w:rPr>
          <w:bCs/>
        </w:rPr>
        <w:t xml:space="preserve"> thường</w:t>
      </w:r>
      <w:r w:rsidRPr="005B32C8">
        <w:rPr>
          <w:bCs/>
          <w:lang w:val="vi-VN"/>
        </w:rPr>
        <w:t xml:space="preserve"> </w:t>
      </w:r>
      <w:r w:rsidRPr="005B32C8">
        <w:rPr>
          <w:bCs/>
        </w:rPr>
        <w:t>sử dụng hộp thoại:</w:t>
      </w:r>
    </w:p>
    <w:p w:rsidR="002A438B" w:rsidRPr="005B32C8" w:rsidRDefault="002A438B" w:rsidP="005512BA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Layout</w:t>
      </w:r>
      <w:r w:rsidRPr="005B32C8">
        <w:tab/>
      </w:r>
      <w:r w:rsidRPr="005B32C8">
        <w:rPr>
          <w:b/>
        </w:rPr>
        <w:t xml:space="preserve">B. </w:t>
      </w:r>
      <w:r w:rsidRPr="005B32C8">
        <w:t>Page</w:t>
      </w:r>
      <w:r w:rsidRPr="005B32C8">
        <w:tab/>
      </w:r>
      <w:r w:rsidRPr="005B32C8">
        <w:rPr>
          <w:b/>
        </w:rPr>
        <w:t xml:space="preserve">C. </w:t>
      </w:r>
      <w:r w:rsidRPr="005B32C8">
        <w:rPr>
          <w:lang w:val="vi-VN"/>
        </w:rPr>
        <w:t>Page Setup</w:t>
      </w:r>
      <w:r w:rsidRPr="005B32C8">
        <w:tab/>
      </w:r>
      <w:r w:rsidRPr="005B32C8">
        <w:rPr>
          <w:b/>
        </w:rPr>
        <w:t xml:space="preserve">D. </w:t>
      </w:r>
      <w:r w:rsidRPr="005B32C8">
        <w:t>Paragraph</w:t>
      </w:r>
    </w:p>
    <w:p w:rsidR="002A438B" w:rsidRPr="005B32C8" w:rsidRDefault="002A438B" w:rsidP="005512BA">
      <w:r w:rsidRPr="005B32C8">
        <w:rPr>
          <w:b/>
        </w:rPr>
        <w:t xml:space="preserve">Câu 7: </w:t>
      </w:r>
      <w:r w:rsidRPr="005B32C8">
        <w:t xml:space="preserve">Trong Word 2016, các nút lệnh </w:t>
      </w:r>
      <w:r w:rsidR="0060622A">
        <w:rPr>
          <w:noProof/>
        </w:rPr>
        <w:drawing>
          <wp:inline distT="0" distB="0" distL="0" distR="0">
            <wp:extent cx="828675" cy="276225"/>
            <wp:effectExtent l="19050" t="19050" r="28575" b="28575"/>
            <wp:docPr id="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t xml:space="preserve"> thuộc nhóm lệnh nào?</w:t>
      </w:r>
    </w:p>
    <w:p w:rsidR="002A438B" w:rsidRPr="005B32C8" w:rsidRDefault="002A438B" w:rsidP="005512BA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  <w:lang w:val="fr-FR"/>
        </w:rPr>
        <w:t>Paragraph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bCs/>
          <w:lang w:val="fr-FR"/>
        </w:rPr>
        <w:t>Home</w:t>
      </w:r>
      <w:r w:rsidRPr="005B32C8">
        <w:tab/>
      </w:r>
      <w:r w:rsidRPr="005B32C8">
        <w:rPr>
          <w:b/>
        </w:rPr>
        <w:t xml:space="preserve">C. </w:t>
      </w:r>
      <w:r w:rsidRPr="005B32C8">
        <w:rPr>
          <w:bCs/>
          <w:lang w:val="fr-FR"/>
        </w:rPr>
        <w:t>Page Layout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bCs/>
          <w:lang w:val="fr-FR"/>
        </w:rPr>
        <w:t>Font</w:t>
      </w:r>
    </w:p>
    <w:p w:rsidR="002A438B" w:rsidRPr="005B32C8" w:rsidRDefault="002A438B" w:rsidP="005512BA">
      <w:r w:rsidRPr="005B32C8">
        <w:rPr>
          <w:b/>
        </w:rPr>
        <w:t xml:space="preserve">Câu 8: </w:t>
      </w:r>
      <w:r w:rsidRPr="005B32C8">
        <w:rPr>
          <w:bCs/>
        </w:rPr>
        <w:t>Trong hộp thoại Find and Replace, nút lệnh nào cho phép thay thế tự động tất cả các cụm từ tìm thấy bằng từ thay thế:</w:t>
      </w:r>
    </w:p>
    <w:p w:rsidR="002A438B" w:rsidRPr="005B32C8" w:rsidRDefault="002A438B" w:rsidP="005512BA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More</w:t>
      </w:r>
      <w:r w:rsidRPr="005B32C8">
        <w:tab/>
      </w:r>
      <w:r w:rsidRPr="005B32C8">
        <w:rPr>
          <w:b/>
        </w:rPr>
        <w:t xml:space="preserve">B. </w:t>
      </w:r>
      <w:r w:rsidRPr="005B32C8">
        <w:t>Replace</w:t>
      </w:r>
      <w:r w:rsidRPr="005B32C8">
        <w:tab/>
      </w:r>
      <w:r w:rsidRPr="005B32C8">
        <w:rPr>
          <w:b/>
        </w:rPr>
        <w:t xml:space="preserve">C. </w:t>
      </w:r>
      <w:r w:rsidRPr="005B32C8">
        <w:t>Replace All</w:t>
      </w:r>
      <w:r w:rsidRPr="005B32C8">
        <w:tab/>
      </w:r>
      <w:r w:rsidRPr="005B32C8">
        <w:rPr>
          <w:b/>
        </w:rPr>
        <w:t xml:space="preserve">D. </w:t>
      </w:r>
      <w:r w:rsidRPr="005B32C8">
        <w:t>Find Next</w:t>
      </w:r>
    </w:p>
    <w:p w:rsidR="002A438B" w:rsidRPr="005B32C8" w:rsidRDefault="002A438B" w:rsidP="005512BA">
      <w:r w:rsidRPr="005B32C8">
        <w:rPr>
          <w:b/>
        </w:rPr>
        <w:t xml:space="preserve">Câu 9: </w:t>
      </w:r>
      <w:r w:rsidRPr="005B32C8">
        <w:rPr>
          <w:bCs/>
          <w:lang w:val="fr-FR"/>
        </w:rPr>
        <w:t>Chọn phương án đúng ?</w:t>
      </w:r>
    </w:p>
    <w:p w:rsidR="002A438B" w:rsidRPr="005B32C8" w:rsidRDefault="002A438B" w:rsidP="005512BA">
      <w:pPr>
        <w:tabs>
          <w:tab w:val="left" w:pos="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</w:rPr>
        <w:t>Ctrl + B tương ứng thao tác chọn toàn bộ văn bản.</w:t>
      </w:r>
      <w:r w:rsidR="005512BA" w:rsidRPr="005B32C8">
        <w:rPr>
          <w:bCs/>
        </w:rPr>
        <w:tab/>
      </w:r>
      <w:r w:rsidRPr="005B32C8">
        <w:rPr>
          <w:b/>
        </w:rPr>
        <w:t xml:space="preserve">B. </w:t>
      </w:r>
      <w:r w:rsidRPr="005B32C8">
        <w:rPr>
          <w:bCs/>
        </w:rPr>
        <w:t>Ctrl + S tương ứng thao tác File</w:t>
      </w:r>
      <w:r w:rsidRPr="005B32C8">
        <w:rPr>
          <w:bCs/>
        </w:rPr>
        <w:sym w:font="Wingdings" w:char="F0E0"/>
      </w:r>
      <w:r w:rsidRPr="005B32C8">
        <w:rPr>
          <w:bCs/>
        </w:rPr>
        <w:t>New.</w:t>
      </w:r>
    </w:p>
    <w:p w:rsidR="002A438B" w:rsidRPr="005B32C8" w:rsidRDefault="002A438B" w:rsidP="005512BA">
      <w:pPr>
        <w:tabs>
          <w:tab w:val="left" w:pos="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t>Ctrl + O tương ứng thao tác mở 1 tệp đã có.</w:t>
      </w:r>
      <w:r w:rsidR="005512BA" w:rsidRPr="005B32C8">
        <w:tab/>
      </w:r>
      <w:r w:rsidRPr="005B32C8">
        <w:tab/>
      </w:r>
      <w:r w:rsidRPr="005B32C8">
        <w:rPr>
          <w:b/>
        </w:rPr>
        <w:t xml:space="preserve">D. </w:t>
      </w:r>
      <w:r w:rsidRPr="005B32C8">
        <w:t>Ctrl + N tương ứng thao tác lưu văn bản.</w:t>
      </w:r>
    </w:p>
    <w:p w:rsidR="002A438B" w:rsidRPr="005B32C8" w:rsidRDefault="002A438B" w:rsidP="005512BA">
      <w:r w:rsidRPr="005B32C8">
        <w:rPr>
          <w:b/>
        </w:rPr>
        <w:t xml:space="preserve">Câu 10: </w:t>
      </w:r>
      <w:r w:rsidRPr="005B32C8">
        <w:rPr>
          <w:bCs/>
          <w:lang w:val="pt-BR"/>
        </w:rPr>
        <w:t>Trong Word, để hủy bỏ thao tác vừa làm, ta sử dụng biểu tượng:</w:t>
      </w:r>
    </w:p>
    <w:p w:rsidR="002A438B" w:rsidRPr="005B32C8" w:rsidRDefault="002A438B" w:rsidP="005512BA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="0060622A">
        <w:rPr>
          <w:noProof/>
        </w:rPr>
        <w:drawing>
          <wp:inline distT="0" distB="0" distL="0" distR="0">
            <wp:extent cx="247650" cy="228600"/>
            <wp:effectExtent l="0" t="0" r="0" b="0"/>
            <wp:docPr id="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2C8">
        <w:tab/>
      </w:r>
      <w:r w:rsidRPr="005B32C8">
        <w:rPr>
          <w:b/>
        </w:rPr>
        <w:t xml:space="preserve">B. </w:t>
      </w:r>
      <w:r w:rsidR="0060622A">
        <w:rPr>
          <w:noProof/>
        </w:rPr>
        <w:drawing>
          <wp:inline distT="0" distB="0" distL="0" distR="0">
            <wp:extent cx="200025" cy="200025"/>
            <wp:effectExtent l="0" t="0" r="9525" b="9525"/>
            <wp:docPr id="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43" b="10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2C8">
        <w:tab/>
      </w:r>
      <w:r w:rsidRPr="005B32C8">
        <w:rPr>
          <w:b/>
        </w:rPr>
        <w:t xml:space="preserve">C. </w:t>
      </w:r>
      <w:r w:rsidR="0060622A">
        <w:rPr>
          <w:noProof/>
        </w:rPr>
        <w:drawing>
          <wp:inline distT="0" distB="0" distL="0" distR="0">
            <wp:extent cx="219075" cy="209550"/>
            <wp:effectExtent l="0" t="0" r="9525" b="0"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24" t="20032" b="16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2C8">
        <w:tab/>
      </w:r>
      <w:r w:rsidRPr="005B32C8">
        <w:rPr>
          <w:b/>
        </w:rPr>
        <w:t xml:space="preserve">D. </w:t>
      </w:r>
      <w:r w:rsidR="0060622A">
        <w:rPr>
          <w:noProof/>
        </w:rPr>
        <w:drawing>
          <wp:inline distT="0" distB="0" distL="0" distR="0">
            <wp:extent cx="219075" cy="238125"/>
            <wp:effectExtent l="0" t="0" r="9525" b="9525"/>
            <wp:docPr id="1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38B" w:rsidRPr="005B32C8" w:rsidRDefault="002A438B" w:rsidP="005512BA">
      <w:r w:rsidRPr="005B32C8">
        <w:rPr>
          <w:b/>
        </w:rPr>
        <w:t xml:space="preserve">Câu 11: </w:t>
      </w:r>
      <w:r w:rsidRPr="005B32C8">
        <w:rPr>
          <w:bCs/>
        </w:rPr>
        <w:t>Một số thuộc tính định dạng kí tự cơ bản gồm có: Hãy chọn phương án sai?</w:t>
      </w:r>
    </w:p>
    <w:p w:rsidR="002A438B" w:rsidRPr="005B32C8" w:rsidRDefault="002A438B" w:rsidP="005512BA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</w:rPr>
        <w:t>Cỡ chữ và màu sắc.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bCs/>
        </w:rPr>
        <w:t>Kiểu chữ, kiểu gạch chân.</w:t>
      </w:r>
    </w:p>
    <w:p w:rsidR="002A438B" w:rsidRPr="005B32C8" w:rsidRDefault="002A438B" w:rsidP="005512BA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rPr>
          <w:bCs/>
        </w:rPr>
        <w:t>Dòng đầu tiên thụt vào.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bCs/>
        </w:rPr>
        <w:t>Phông chữ.</w:t>
      </w:r>
    </w:p>
    <w:p w:rsidR="002A438B" w:rsidRPr="005B32C8" w:rsidRDefault="002A438B" w:rsidP="005512BA">
      <w:r w:rsidRPr="005B32C8">
        <w:rPr>
          <w:b/>
        </w:rPr>
        <w:t xml:space="preserve">Câu 12: </w:t>
      </w:r>
      <w:r w:rsidRPr="005B32C8">
        <w:rPr>
          <w:bCs/>
        </w:rPr>
        <w:t xml:space="preserve">Trong hộp thoại Find and Replace, tùy chọn </w:t>
      </w:r>
      <w:r w:rsidRPr="005B32C8">
        <w:rPr>
          <w:bCs/>
          <w:i/>
          <w:iCs/>
        </w:rPr>
        <w:t>Match case</w:t>
      </w:r>
      <w:r w:rsidRPr="005B32C8">
        <w:rPr>
          <w:bCs/>
        </w:rPr>
        <w:t xml:space="preserve"> hỗ trợ tìm kiếm:</w:t>
      </w:r>
    </w:p>
    <w:p w:rsidR="002A438B" w:rsidRPr="005B32C8" w:rsidRDefault="002A438B" w:rsidP="005512BA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Phân biệt chữ hoa, chữ thường.</w:t>
      </w:r>
      <w:r w:rsidRPr="005B32C8">
        <w:tab/>
      </w:r>
      <w:r w:rsidRPr="005B32C8">
        <w:rPr>
          <w:b/>
        </w:rPr>
        <w:t xml:space="preserve">B. </w:t>
      </w:r>
      <w:r w:rsidRPr="005B32C8">
        <w:t>Một từ nguyên vẹn.</w:t>
      </w:r>
    </w:p>
    <w:p w:rsidR="002A438B" w:rsidRPr="005B32C8" w:rsidRDefault="002A438B" w:rsidP="005512BA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t>Sử dụng kí tự đại diện.</w:t>
      </w:r>
      <w:r w:rsidRPr="005B32C8">
        <w:tab/>
      </w:r>
      <w:r w:rsidRPr="005B32C8">
        <w:rPr>
          <w:b/>
        </w:rPr>
        <w:t xml:space="preserve">D. </w:t>
      </w:r>
      <w:r w:rsidRPr="005B32C8">
        <w:t>Từ có phát âm tương tự.</w:t>
      </w:r>
    </w:p>
    <w:p w:rsidR="002A438B" w:rsidRPr="005B32C8" w:rsidRDefault="002A438B" w:rsidP="005512BA">
      <w:r w:rsidRPr="005B32C8">
        <w:rPr>
          <w:b/>
        </w:rPr>
        <w:t xml:space="preserve">Câu 13: </w:t>
      </w:r>
      <w:r w:rsidRPr="005B32C8">
        <w:rPr>
          <w:bCs/>
          <w:lang w:val="it-IT"/>
        </w:rPr>
        <w:t>Trong Word, đ</w:t>
      </w:r>
      <w:r w:rsidRPr="005B32C8">
        <w:rPr>
          <w:bCs/>
        </w:rPr>
        <w:t>ể chọn một đoạn, ta thực hiện thao tác nhấp chuột ___ lần liên tục bên lề trái của đoạn đó.</w:t>
      </w:r>
    </w:p>
    <w:p w:rsidR="002A438B" w:rsidRPr="005B32C8" w:rsidRDefault="002A438B" w:rsidP="005512BA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3</w:t>
      </w:r>
      <w:r w:rsidRPr="005B32C8">
        <w:tab/>
      </w:r>
      <w:r w:rsidRPr="005B32C8">
        <w:rPr>
          <w:b/>
        </w:rPr>
        <w:t xml:space="preserve">B. </w:t>
      </w:r>
      <w:r w:rsidRPr="005B32C8">
        <w:t>4</w:t>
      </w:r>
      <w:r w:rsidRPr="005B32C8">
        <w:tab/>
      </w:r>
      <w:r w:rsidRPr="005B32C8">
        <w:rPr>
          <w:b/>
        </w:rPr>
        <w:t xml:space="preserve">C. </w:t>
      </w:r>
      <w:r w:rsidRPr="005B32C8">
        <w:t>1</w:t>
      </w:r>
      <w:r w:rsidRPr="005B32C8">
        <w:tab/>
      </w:r>
      <w:r w:rsidRPr="005B32C8">
        <w:rPr>
          <w:b/>
        </w:rPr>
        <w:t xml:space="preserve">D. </w:t>
      </w:r>
      <w:r w:rsidRPr="005B32C8">
        <w:t>2</w:t>
      </w:r>
    </w:p>
    <w:p w:rsidR="002A438B" w:rsidRPr="005B32C8" w:rsidRDefault="002A438B" w:rsidP="005512BA">
      <w:r w:rsidRPr="005B32C8">
        <w:rPr>
          <w:b/>
        </w:rPr>
        <w:t xml:space="preserve">Câu 14: </w:t>
      </w:r>
      <w:r w:rsidRPr="005B32C8">
        <w:t>Để đánh số trang trong Word, ta dùng lệnh?</w:t>
      </w:r>
    </w:p>
    <w:p w:rsidR="00A546F2" w:rsidRPr="005B32C8" w:rsidRDefault="002A438B" w:rsidP="00A546F2">
      <w:pPr>
        <w:ind w:firstLine="284"/>
      </w:pPr>
      <w:r w:rsidRPr="005B32C8">
        <w:rPr>
          <w:b/>
        </w:rPr>
        <w:t xml:space="preserve">A. </w:t>
      </w:r>
      <w:r w:rsidRPr="005B32C8">
        <w:rPr>
          <w:bCs/>
        </w:rPr>
        <w:t>File -&gt; Page Number.</w:t>
      </w:r>
      <w:r w:rsidRPr="005B32C8">
        <w:tab/>
      </w:r>
      <w:r w:rsidR="00A546F2" w:rsidRPr="005B32C8">
        <w:tab/>
      </w:r>
      <w:r w:rsidR="00A546F2" w:rsidRPr="005B32C8">
        <w:tab/>
      </w:r>
      <w:r w:rsidR="00A546F2" w:rsidRPr="005B32C8">
        <w:tab/>
      </w:r>
      <w:r w:rsidRPr="005B32C8">
        <w:rPr>
          <w:b/>
        </w:rPr>
        <w:t xml:space="preserve">B. </w:t>
      </w:r>
      <w:r w:rsidRPr="005B32C8">
        <w:rPr>
          <w:bCs/>
        </w:rPr>
        <w:t>Insert -&gt; Page Number.</w:t>
      </w:r>
      <w:r w:rsidRPr="005B32C8">
        <w:tab/>
      </w:r>
    </w:p>
    <w:p w:rsidR="002A438B" w:rsidRPr="005B32C8" w:rsidRDefault="002A438B" w:rsidP="00A546F2">
      <w:pPr>
        <w:ind w:firstLine="284"/>
      </w:pPr>
      <w:r w:rsidRPr="005B32C8">
        <w:rPr>
          <w:b/>
        </w:rPr>
        <w:t xml:space="preserve">C. </w:t>
      </w:r>
      <w:r w:rsidRPr="005B32C8">
        <w:rPr>
          <w:bCs/>
        </w:rPr>
        <w:t>Insert -&gt; Header.</w:t>
      </w:r>
      <w:r w:rsidRPr="005B32C8">
        <w:tab/>
      </w:r>
      <w:r w:rsidR="00A546F2" w:rsidRPr="005B32C8">
        <w:tab/>
      </w:r>
      <w:r w:rsidR="00A546F2" w:rsidRPr="005B32C8">
        <w:tab/>
      </w:r>
      <w:r w:rsidR="00A546F2" w:rsidRPr="005B32C8">
        <w:tab/>
      </w:r>
      <w:r w:rsidRPr="005B32C8">
        <w:rPr>
          <w:b/>
        </w:rPr>
        <w:t xml:space="preserve">D. </w:t>
      </w:r>
      <w:r w:rsidRPr="005B32C8">
        <w:rPr>
          <w:bCs/>
        </w:rPr>
        <w:t>Home -&gt; Page Number.</w:t>
      </w:r>
    </w:p>
    <w:p w:rsidR="002A438B" w:rsidRPr="005B32C8" w:rsidRDefault="002A438B" w:rsidP="005512BA">
      <w:r w:rsidRPr="005B32C8">
        <w:rPr>
          <w:b/>
        </w:rPr>
        <w:t xml:space="preserve">Câu 15: </w:t>
      </w:r>
      <w:r w:rsidRPr="005B32C8">
        <w:rPr>
          <w:bCs/>
          <w:lang w:val="it-IT"/>
        </w:rPr>
        <w:t>Trong Word, để mở một văn bản đã có, ta có thể nút lệnh:</w:t>
      </w:r>
    </w:p>
    <w:p w:rsidR="002A438B" w:rsidRPr="005B32C8" w:rsidRDefault="002A438B" w:rsidP="005512BA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="0060622A">
        <w:rPr>
          <w:noProof/>
        </w:rPr>
        <w:drawing>
          <wp:inline distT="0" distB="0" distL="0" distR="0">
            <wp:extent cx="295275" cy="238125"/>
            <wp:effectExtent l="0" t="0" r="9525" b="9525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2C8">
        <w:tab/>
      </w:r>
      <w:r w:rsidRPr="005B32C8">
        <w:rPr>
          <w:b/>
        </w:rPr>
        <w:t xml:space="preserve">B. </w:t>
      </w:r>
      <w:r w:rsidR="0060622A">
        <w:rPr>
          <w:noProof/>
        </w:rPr>
        <w:drawing>
          <wp:inline distT="0" distB="0" distL="0" distR="0">
            <wp:extent cx="304800" cy="257175"/>
            <wp:effectExtent l="0" t="0" r="0" b="9525"/>
            <wp:docPr id="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88" t="21213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2C8">
        <w:tab/>
      </w:r>
      <w:r w:rsidRPr="005B32C8">
        <w:rPr>
          <w:b/>
        </w:rPr>
        <w:t xml:space="preserve">C. </w:t>
      </w:r>
      <w:r w:rsidR="0060622A">
        <w:rPr>
          <w:noProof/>
        </w:rPr>
        <w:drawing>
          <wp:inline distT="0" distB="0" distL="0" distR="0">
            <wp:extent cx="219075" cy="247650"/>
            <wp:effectExtent l="0" t="0" r="9525" b="0"/>
            <wp:docPr id="1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2C8">
        <w:tab/>
      </w:r>
      <w:r w:rsidRPr="005B32C8">
        <w:rPr>
          <w:b/>
        </w:rPr>
        <w:t xml:space="preserve">D. </w:t>
      </w:r>
      <w:r w:rsidR="0060622A">
        <w:rPr>
          <w:noProof/>
        </w:rPr>
        <w:drawing>
          <wp:inline distT="0" distB="0" distL="0" distR="0">
            <wp:extent cx="257175" cy="276225"/>
            <wp:effectExtent l="0" t="0" r="9525" b="9525"/>
            <wp:docPr id="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38B" w:rsidRPr="005B32C8" w:rsidRDefault="002A438B" w:rsidP="005512BA">
      <w:r w:rsidRPr="005B32C8">
        <w:rPr>
          <w:b/>
        </w:rPr>
        <w:t xml:space="preserve">Câu 16: </w:t>
      </w:r>
      <w:r w:rsidRPr="005B32C8">
        <w:rPr>
          <w:lang w:val="fr-FR"/>
        </w:rPr>
        <w:t>Để ngắt trang, ta thực hiện ?</w:t>
      </w:r>
    </w:p>
    <w:p w:rsidR="002A438B" w:rsidRPr="005B32C8" w:rsidRDefault="002A438B" w:rsidP="005512BA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Chọn Home -&gt; Page Break.</w:t>
      </w:r>
      <w:r w:rsidRPr="005B32C8">
        <w:tab/>
      </w:r>
      <w:r w:rsidRPr="005B32C8">
        <w:rPr>
          <w:b/>
        </w:rPr>
        <w:t xml:space="preserve">B. </w:t>
      </w:r>
      <w:r w:rsidRPr="005B32C8">
        <w:t>Chọn Insert -&gt; Page Break.</w:t>
      </w:r>
    </w:p>
    <w:p w:rsidR="002A438B" w:rsidRPr="005B32C8" w:rsidRDefault="002A438B" w:rsidP="005512BA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t>Chọn Insert -&gt; Break.</w:t>
      </w:r>
      <w:r w:rsidRPr="005B32C8">
        <w:tab/>
      </w:r>
      <w:r w:rsidRPr="005B32C8">
        <w:rPr>
          <w:b/>
        </w:rPr>
        <w:t xml:space="preserve">D. </w:t>
      </w:r>
      <w:r w:rsidRPr="005B32C8">
        <w:t>Chọn Insert -&gt; Blank Page.</w:t>
      </w:r>
    </w:p>
    <w:p w:rsidR="002A438B" w:rsidRPr="005B32C8" w:rsidRDefault="002A438B" w:rsidP="005512BA">
      <w:r w:rsidRPr="005B32C8">
        <w:rPr>
          <w:b/>
        </w:rPr>
        <w:t xml:space="preserve">Câu 17: </w:t>
      </w:r>
      <w:r w:rsidRPr="005B32C8">
        <w:rPr>
          <w:bCs/>
          <w:lang w:val="it-IT"/>
        </w:rPr>
        <w:t xml:space="preserve">Trong Word, </w:t>
      </w:r>
      <w:r w:rsidRPr="005B32C8">
        <w:rPr>
          <w:bCs/>
        </w:rPr>
        <w:t>Phím Ctrl + Home có chức năng:</w:t>
      </w:r>
    </w:p>
    <w:p w:rsidR="002A438B" w:rsidRPr="005B32C8" w:rsidRDefault="002A438B" w:rsidP="005512BA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Di chuyển con trỏ soạn thảo về đầu văn bản.</w:t>
      </w:r>
      <w:r w:rsidRPr="005B32C8">
        <w:tab/>
      </w:r>
      <w:r w:rsidRPr="005B32C8">
        <w:rPr>
          <w:b/>
        </w:rPr>
        <w:t xml:space="preserve">B. </w:t>
      </w:r>
      <w:r w:rsidRPr="005B32C8">
        <w:t>Di chuyển con trỏ soạn thảo về cuối dòng.</w:t>
      </w:r>
    </w:p>
    <w:p w:rsidR="002A438B" w:rsidRPr="005B32C8" w:rsidRDefault="002A438B" w:rsidP="005512BA">
      <w:pPr>
        <w:tabs>
          <w:tab w:val="left" w:pos="200"/>
          <w:tab w:val="left" w:pos="5200"/>
        </w:tabs>
      </w:pPr>
      <w:r w:rsidRPr="005B32C8">
        <w:lastRenderedPageBreak/>
        <w:tab/>
      </w:r>
      <w:r w:rsidRPr="005B32C8">
        <w:rPr>
          <w:b/>
        </w:rPr>
        <w:t xml:space="preserve">C. </w:t>
      </w:r>
      <w:r w:rsidRPr="005B32C8">
        <w:t>Di chuyển con trỏ soạn thảo về đầu dòng.</w:t>
      </w:r>
      <w:r w:rsidRPr="005B32C8">
        <w:tab/>
      </w:r>
      <w:r w:rsidRPr="005B32C8">
        <w:rPr>
          <w:b/>
        </w:rPr>
        <w:t xml:space="preserve">D. </w:t>
      </w:r>
      <w:r w:rsidRPr="005B32C8">
        <w:t>Di chuyển con trỏ chuột về đầu dòng.</w:t>
      </w:r>
    </w:p>
    <w:p w:rsidR="002A438B" w:rsidRPr="005B32C8" w:rsidRDefault="002A438B" w:rsidP="005512BA">
      <w:r w:rsidRPr="005B32C8">
        <w:rPr>
          <w:b/>
        </w:rPr>
        <w:t xml:space="preserve">Câu 18: </w:t>
      </w:r>
      <w:r w:rsidRPr="005B32C8">
        <w:rPr>
          <w:bCs/>
          <w:lang w:val="pt-BR"/>
        </w:rPr>
        <w:t xml:space="preserve">Trong Word, </w:t>
      </w:r>
      <w:r w:rsidRPr="005B32C8">
        <w:t xml:space="preserve">nút lệnh </w:t>
      </w:r>
      <w:r w:rsidR="0060622A">
        <w:rPr>
          <w:noProof/>
        </w:rPr>
        <w:drawing>
          <wp:inline distT="0" distB="0" distL="0" distR="0">
            <wp:extent cx="266700" cy="371475"/>
            <wp:effectExtent l="0" t="0" r="0" b="9525"/>
            <wp:docPr id="1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2C8">
        <w:t xml:space="preserve">  có tổ hợp phím tương ứng là:</w:t>
      </w:r>
    </w:p>
    <w:p w:rsidR="002A438B" w:rsidRPr="005B32C8" w:rsidRDefault="002A438B" w:rsidP="005512BA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Ctrl + P</w:t>
      </w:r>
      <w:r w:rsidRPr="005B32C8">
        <w:tab/>
      </w:r>
      <w:r w:rsidRPr="005B32C8">
        <w:rPr>
          <w:b/>
        </w:rPr>
        <w:t xml:space="preserve">B. </w:t>
      </w:r>
      <w:r w:rsidRPr="005B32C8">
        <w:t>Ctrl + X</w:t>
      </w:r>
      <w:r w:rsidRPr="005B32C8">
        <w:tab/>
      </w:r>
      <w:r w:rsidRPr="005B32C8">
        <w:rPr>
          <w:b/>
        </w:rPr>
        <w:t xml:space="preserve">C. </w:t>
      </w:r>
      <w:r w:rsidRPr="005B32C8">
        <w:t>Ctrl + C</w:t>
      </w:r>
      <w:r w:rsidRPr="005B32C8">
        <w:tab/>
      </w:r>
      <w:r w:rsidRPr="005B32C8">
        <w:rPr>
          <w:b/>
        </w:rPr>
        <w:t xml:space="preserve">D. </w:t>
      </w:r>
      <w:r w:rsidRPr="005B32C8">
        <w:t>Ctrl + V</w:t>
      </w:r>
    </w:p>
    <w:p w:rsidR="002A438B" w:rsidRPr="005B32C8" w:rsidRDefault="002A438B" w:rsidP="005512BA">
      <w:r w:rsidRPr="005B32C8">
        <w:rPr>
          <w:b/>
        </w:rPr>
        <w:t xml:space="preserve">Câu 19: </w:t>
      </w:r>
      <w:r w:rsidRPr="005B32C8">
        <w:rPr>
          <w:lang w:val="fr-FR"/>
        </w:rPr>
        <w:t>Con trượt tam giác trên dùng để ?</w:t>
      </w:r>
      <w:r w:rsidRPr="005B32C8">
        <w:t xml:space="preserve"> </w:t>
      </w:r>
      <w:r w:rsidR="003D4F90" w:rsidRPr="005B32C8">
        <w:object w:dxaOrig="133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20.25pt" o:ole="" o:bordertopcolor="this" o:borderleftcolor="this" o:borderbottomcolor="this" o:borderrightcolor="this">
            <v:imagedata r:id="rId21" o:title="" gain="39322f" blacklevel="-13107f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5" DrawAspect="Content" ObjectID="_1710383927" r:id="rId22"/>
        </w:object>
      </w:r>
    </w:p>
    <w:p w:rsidR="002A438B" w:rsidRPr="005B32C8" w:rsidRDefault="002A438B" w:rsidP="005512BA">
      <w:pPr>
        <w:tabs>
          <w:tab w:val="left" w:pos="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</w:rPr>
        <w:t>Định dạng dòng đầu tiên của đoạn;</w:t>
      </w:r>
    </w:p>
    <w:p w:rsidR="002A438B" w:rsidRPr="005B32C8" w:rsidRDefault="002A438B" w:rsidP="005512BA">
      <w:pPr>
        <w:tabs>
          <w:tab w:val="left" w:pos="200"/>
        </w:tabs>
      </w:pPr>
      <w:r w:rsidRPr="005B32C8">
        <w:tab/>
      </w:r>
      <w:r w:rsidRPr="005B32C8">
        <w:rPr>
          <w:b/>
        </w:rPr>
        <w:t xml:space="preserve">B. </w:t>
      </w:r>
      <w:r w:rsidRPr="005B32C8">
        <w:rPr>
          <w:bCs/>
        </w:rPr>
        <w:t>Định dạng lề trái cho các dòng từ thứ 2 trở đi cho đoạn;</w:t>
      </w:r>
    </w:p>
    <w:p w:rsidR="002A438B" w:rsidRPr="005B32C8" w:rsidRDefault="002A438B" w:rsidP="005512BA">
      <w:pPr>
        <w:tabs>
          <w:tab w:val="left" w:pos="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rPr>
          <w:bCs/>
        </w:rPr>
        <w:t>Định dạng vị trí lề trái của đoạn;</w:t>
      </w:r>
    </w:p>
    <w:p w:rsidR="002A438B" w:rsidRPr="005B32C8" w:rsidRDefault="002A438B" w:rsidP="005512BA">
      <w:pPr>
        <w:tabs>
          <w:tab w:val="left" w:pos="200"/>
        </w:tabs>
      </w:pPr>
      <w:r w:rsidRPr="005B32C8">
        <w:tab/>
      </w:r>
      <w:r w:rsidRPr="005B32C8">
        <w:rPr>
          <w:b/>
        </w:rPr>
        <w:t xml:space="preserve">D. </w:t>
      </w:r>
      <w:r w:rsidRPr="005B32C8">
        <w:rPr>
          <w:bCs/>
        </w:rPr>
        <w:t>Định dạng vị trí lề phải của đoạn;</w:t>
      </w:r>
    </w:p>
    <w:p w:rsidR="002A438B" w:rsidRPr="005B32C8" w:rsidRDefault="002A438B" w:rsidP="005512BA">
      <w:r w:rsidRPr="005B32C8">
        <w:rPr>
          <w:b/>
        </w:rPr>
        <w:t xml:space="preserve">Câu 20: </w:t>
      </w:r>
      <w:r w:rsidRPr="005B32C8">
        <w:rPr>
          <w:bCs/>
        </w:rPr>
        <w:t>Sắp xếp đơn vị xử lí văn bản từ lớn đến nhỏ:</w:t>
      </w:r>
    </w:p>
    <w:p w:rsidR="002A438B" w:rsidRPr="005B32C8" w:rsidRDefault="002A438B" w:rsidP="005512BA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Từ - Kí tự - Câu - Đoạn</w:t>
      </w:r>
      <w:r w:rsidRPr="005B32C8">
        <w:tab/>
      </w:r>
      <w:r w:rsidRPr="005B32C8">
        <w:rPr>
          <w:b/>
        </w:rPr>
        <w:t xml:space="preserve">B. </w:t>
      </w:r>
      <w:r w:rsidRPr="005B32C8">
        <w:t>Đoạn - Kí tự - Câu - Từ</w:t>
      </w:r>
    </w:p>
    <w:p w:rsidR="002A438B" w:rsidRPr="005B32C8" w:rsidRDefault="002A438B" w:rsidP="005512BA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C. </w:t>
      </w:r>
      <w:r w:rsidRPr="005B32C8">
        <w:t>Kí tự - Từ - Câu - Đoạn</w:t>
      </w:r>
      <w:r w:rsidRPr="005B32C8">
        <w:tab/>
      </w:r>
      <w:r w:rsidRPr="005B32C8">
        <w:rPr>
          <w:b/>
        </w:rPr>
        <w:t xml:space="preserve">D. </w:t>
      </w:r>
      <w:r w:rsidRPr="005B32C8">
        <w:t>Đoạn - Câu - Từ - Kí tự</w:t>
      </w:r>
    </w:p>
    <w:p w:rsidR="002A438B" w:rsidRPr="005B32C8" w:rsidRDefault="002A438B" w:rsidP="005512BA">
      <w:r w:rsidRPr="005B32C8">
        <w:rPr>
          <w:b/>
        </w:rPr>
        <w:t xml:space="preserve">Câu 21: </w:t>
      </w:r>
      <w:r w:rsidRPr="005B32C8">
        <w:rPr>
          <w:bCs/>
        </w:rPr>
        <w:t>Với mã TCVN3(ABC) thì sử dụng được phông chữ nào sau đây?</w:t>
      </w:r>
    </w:p>
    <w:p w:rsidR="002A438B" w:rsidRPr="005B32C8" w:rsidRDefault="002A438B" w:rsidP="005512BA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VNI-Times</w:t>
      </w:r>
      <w:r w:rsidRPr="005B32C8">
        <w:tab/>
      </w:r>
      <w:r w:rsidRPr="005B32C8">
        <w:rPr>
          <w:b/>
        </w:rPr>
        <w:t xml:space="preserve">B. </w:t>
      </w:r>
      <w:r w:rsidRPr="005B32C8">
        <w:t>Time New Roman</w:t>
      </w:r>
      <w:r w:rsidRPr="005B32C8">
        <w:tab/>
      </w:r>
      <w:r w:rsidRPr="005B32C8">
        <w:rPr>
          <w:b/>
        </w:rPr>
        <w:t xml:space="preserve">C. </w:t>
      </w:r>
      <w:r w:rsidRPr="005B32C8">
        <w:t>VNI-Ariston</w:t>
      </w:r>
      <w:r w:rsidRPr="005B32C8">
        <w:tab/>
      </w:r>
      <w:r w:rsidRPr="005B32C8">
        <w:rPr>
          <w:b/>
        </w:rPr>
        <w:t xml:space="preserve">D. </w:t>
      </w:r>
      <w:r w:rsidRPr="005B32C8">
        <w:t>.VnTime</w:t>
      </w:r>
    </w:p>
    <w:p w:rsidR="002A438B" w:rsidRPr="005B32C8" w:rsidRDefault="002A438B" w:rsidP="005512BA">
      <w:r w:rsidRPr="005B32C8">
        <w:rPr>
          <w:b/>
        </w:rPr>
        <w:t xml:space="preserve">Câu 22: </w:t>
      </w:r>
      <w:r w:rsidRPr="005B32C8">
        <w:rPr>
          <w:lang w:val="fr-FR"/>
        </w:rPr>
        <w:t>Để gạch dưới một từ hay cụm từ, sau khi chọn cụm từ đó ta thực hiện:</w:t>
      </w:r>
    </w:p>
    <w:p w:rsidR="002A438B" w:rsidRPr="005B32C8" w:rsidRDefault="002A438B" w:rsidP="005512BA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lang w:val="fr-FR"/>
        </w:rPr>
        <w:t>Ctrl + E ;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lang w:val="fr-FR"/>
        </w:rPr>
        <w:t>Ctrl + I ;</w:t>
      </w:r>
      <w:r w:rsidRPr="005B32C8">
        <w:tab/>
      </w:r>
      <w:r w:rsidRPr="005B32C8">
        <w:rPr>
          <w:b/>
        </w:rPr>
        <w:t xml:space="preserve">C. </w:t>
      </w:r>
      <w:r w:rsidRPr="005B32C8">
        <w:rPr>
          <w:lang w:val="fr-FR"/>
        </w:rPr>
        <w:t>Ctrl + U ;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lang w:val="fr-FR"/>
        </w:rPr>
        <w:t>Ctrl + I + U ;</w:t>
      </w:r>
    </w:p>
    <w:p w:rsidR="002A438B" w:rsidRPr="005B32C8" w:rsidRDefault="002A438B" w:rsidP="005512BA">
      <w:r w:rsidRPr="005B32C8">
        <w:rPr>
          <w:b/>
        </w:rPr>
        <w:t xml:space="preserve">Câu 23: </w:t>
      </w:r>
      <w:r w:rsidRPr="005B32C8">
        <w:rPr>
          <w:bCs/>
          <w:lang w:val="it-IT"/>
        </w:rPr>
        <w:t>Trong Word, để mở mới một văn bản, ta có thể nhấn tổ hợp phím:</w:t>
      </w:r>
    </w:p>
    <w:p w:rsidR="002A438B" w:rsidRPr="005B32C8" w:rsidRDefault="002A438B" w:rsidP="003D4F90">
      <w:pPr>
        <w:tabs>
          <w:tab w:val="left" w:pos="200"/>
          <w:tab w:val="left" w:pos="2700"/>
          <w:tab w:val="left" w:pos="5200"/>
          <w:tab w:val="left" w:pos="7700"/>
        </w:tabs>
        <w:spacing w:line="360" w:lineRule="auto"/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lang w:val="pt-BR"/>
        </w:rPr>
        <w:t>Ctrl+P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lang w:val="pt-BR"/>
        </w:rPr>
        <w:t>Ctrl+N</w:t>
      </w:r>
      <w:r w:rsidRPr="005B32C8">
        <w:tab/>
      </w:r>
      <w:r w:rsidRPr="005B32C8">
        <w:rPr>
          <w:b/>
        </w:rPr>
        <w:t xml:space="preserve">C. </w:t>
      </w:r>
      <w:r w:rsidRPr="005B32C8">
        <w:rPr>
          <w:lang w:val="pt-BR"/>
        </w:rPr>
        <w:t>Ctrl+O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lang w:val="pt-BR"/>
        </w:rPr>
        <w:t>Ctrl+Q</w:t>
      </w:r>
    </w:p>
    <w:p w:rsidR="002A438B" w:rsidRPr="005B32C8" w:rsidRDefault="002A438B" w:rsidP="005512BA">
      <w:r w:rsidRPr="005B32C8">
        <w:rPr>
          <w:b/>
        </w:rPr>
        <w:t xml:space="preserve">Câu 24: </w:t>
      </w:r>
      <w:r w:rsidRPr="005B32C8">
        <w:rPr>
          <w:bCs/>
          <w:noProof/>
        </w:rPr>
        <w:t xml:space="preserve">Trong Word 2016, </w:t>
      </w:r>
      <w:r w:rsidRPr="005B32C8">
        <w:rPr>
          <w:bCs/>
          <w:bdr w:val="none" w:sz="0" w:space="0" w:color="auto" w:frame="1"/>
        </w:rPr>
        <w:t xml:space="preserve">Nút lệnh </w:t>
      </w:r>
      <w:r w:rsidR="0060622A">
        <w:rPr>
          <w:noProof/>
        </w:rPr>
        <w:drawing>
          <wp:inline distT="0" distB="0" distL="0" distR="0">
            <wp:extent cx="219075" cy="257175"/>
            <wp:effectExtent l="19050" t="19050" r="28575" b="28575"/>
            <wp:docPr id="18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rPr>
          <w:bCs/>
          <w:bdr w:val="none" w:sz="0" w:space="0" w:color="auto" w:frame="1"/>
        </w:rPr>
        <w:t xml:space="preserve"> tương ứng với Tổ hợp phím :</w:t>
      </w:r>
    </w:p>
    <w:p w:rsidR="002A438B" w:rsidRPr="005B32C8" w:rsidRDefault="002A438B" w:rsidP="005512BA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  <w:bdr w:val="none" w:sz="0" w:space="0" w:color="auto" w:frame="1"/>
        </w:rPr>
        <w:t>Ctrl + Shift + =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bCs/>
          <w:noProof/>
        </w:rPr>
        <w:t>Ctrl + =</w:t>
      </w:r>
      <w:r w:rsidRPr="005B32C8">
        <w:tab/>
      </w:r>
      <w:r w:rsidRPr="005B32C8">
        <w:rPr>
          <w:b/>
        </w:rPr>
        <w:t xml:space="preserve">C. </w:t>
      </w:r>
      <w:r w:rsidRPr="005B32C8">
        <w:rPr>
          <w:noProof/>
        </w:rPr>
        <w:t>Ctrl + 2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noProof/>
        </w:rPr>
        <w:t>Ctrl + X</w:t>
      </w:r>
    </w:p>
    <w:p w:rsidR="002A438B" w:rsidRPr="005B32C8" w:rsidRDefault="002A438B" w:rsidP="005512BA">
      <w:r w:rsidRPr="005B32C8">
        <w:rPr>
          <w:b/>
        </w:rPr>
        <w:t xml:space="preserve">Câu 25: </w:t>
      </w:r>
      <w:r w:rsidRPr="005B32C8">
        <w:rPr>
          <w:rStyle w:val="Strong"/>
          <w:b w:val="0"/>
          <w:bCs w:val="0"/>
          <w:bdr w:val="none" w:sz="0" w:space="0" w:color="auto" w:frame="1"/>
        </w:rPr>
        <w:t>Trong soạn thảo Word, để kết thúc 1 đoạn (Paragraph) và muốn sang 1 đoạn mới :</w:t>
      </w:r>
    </w:p>
    <w:p w:rsidR="002A438B" w:rsidRPr="005B32C8" w:rsidRDefault="005512BA" w:rsidP="005512BA">
      <w:pPr>
        <w:tabs>
          <w:tab w:val="left" w:pos="142"/>
        </w:tabs>
      </w:pPr>
      <w:r w:rsidRPr="005B32C8">
        <w:tab/>
      </w:r>
      <w:r w:rsidR="002A438B" w:rsidRPr="005B32C8">
        <w:rPr>
          <w:b/>
        </w:rPr>
        <w:t xml:space="preserve">A. </w:t>
      </w:r>
      <w:r w:rsidR="002A438B" w:rsidRPr="005B32C8">
        <w:rPr>
          <w:bdr w:val="none" w:sz="0" w:space="0" w:color="auto" w:frame="1"/>
        </w:rPr>
        <w:t>Nhấn Shift + Enter.</w:t>
      </w:r>
      <w:r w:rsidR="00A546F2" w:rsidRPr="005B32C8">
        <w:tab/>
      </w:r>
      <w:r w:rsidR="002A438B" w:rsidRPr="005B32C8">
        <w:rPr>
          <w:b/>
        </w:rPr>
        <w:t xml:space="preserve">B. </w:t>
      </w:r>
      <w:r w:rsidR="002A438B" w:rsidRPr="005B32C8">
        <w:rPr>
          <w:bdr w:val="none" w:sz="0" w:space="0" w:color="auto" w:frame="1"/>
        </w:rPr>
        <w:t>Nhấn Ctrl + Enter.</w:t>
      </w:r>
      <w:r w:rsidR="002A438B" w:rsidRPr="005B32C8">
        <w:tab/>
      </w:r>
      <w:r w:rsidR="002A438B" w:rsidRPr="005B32C8">
        <w:rPr>
          <w:b/>
        </w:rPr>
        <w:t xml:space="preserve">C. </w:t>
      </w:r>
      <w:r w:rsidR="002A438B" w:rsidRPr="005B32C8">
        <w:rPr>
          <w:bdr w:val="none" w:sz="0" w:space="0" w:color="auto" w:frame="1"/>
        </w:rPr>
        <w:t>Word tự động biết.</w:t>
      </w:r>
      <w:r w:rsidR="002A438B" w:rsidRPr="005B32C8">
        <w:tab/>
      </w:r>
      <w:r w:rsidR="002A438B" w:rsidRPr="005B32C8">
        <w:rPr>
          <w:b/>
        </w:rPr>
        <w:t xml:space="preserve">D. </w:t>
      </w:r>
      <w:r w:rsidR="002A438B" w:rsidRPr="005B32C8">
        <w:rPr>
          <w:bdr w:val="none" w:sz="0" w:space="0" w:color="auto" w:frame="1"/>
        </w:rPr>
        <w:t>Bấm phím Enter.</w:t>
      </w:r>
    </w:p>
    <w:p w:rsidR="002A438B" w:rsidRPr="005B32C8" w:rsidRDefault="002A438B" w:rsidP="005512BA">
      <w:r w:rsidRPr="005B32C8">
        <w:rPr>
          <w:b/>
        </w:rPr>
        <w:t xml:space="preserve">Câu 26: </w:t>
      </w:r>
      <w:r w:rsidRPr="005B32C8">
        <w:rPr>
          <w:lang w:val="fr-FR"/>
        </w:rPr>
        <w:t>Để đánh số thứ tự cho các đoạn văn bản, ta chọn các đoạn văn bản đó rồi thực hiện:</w:t>
      </w:r>
    </w:p>
    <w:p w:rsidR="002A438B" w:rsidRPr="005B32C8" w:rsidRDefault="002A438B" w:rsidP="005512BA">
      <w:pPr>
        <w:tabs>
          <w:tab w:val="left" w:pos="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  <w:lang w:val="fr-FR"/>
        </w:rPr>
        <w:t>Home -&gt; Bullets.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bCs/>
        </w:rPr>
        <w:t>Home -&gt; Numbering.</w:t>
      </w:r>
      <w:r w:rsidR="005512BA" w:rsidRPr="005B32C8">
        <w:rPr>
          <w:bCs/>
        </w:rPr>
        <w:tab/>
      </w:r>
      <w:r w:rsidRPr="005B32C8">
        <w:rPr>
          <w:b/>
        </w:rPr>
        <w:t xml:space="preserve">C. </w:t>
      </w:r>
      <w:r w:rsidRPr="005B32C8">
        <w:rPr>
          <w:bCs/>
        </w:rPr>
        <w:t>Insert -&gt; Bullets.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bCs/>
        </w:rPr>
        <w:t>Insert -&gt; Numbering.</w:t>
      </w:r>
    </w:p>
    <w:p w:rsidR="002A438B" w:rsidRPr="005B32C8" w:rsidRDefault="002A438B" w:rsidP="005512BA">
      <w:r w:rsidRPr="005B32C8">
        <w:rPr>
          <w:b/>
        </w:rPr>
        <w:t xml:space="preserve">Câu 27: </w:t>
      </w:r>
      <w:r w:rsidRPr="005B32C8">
        <w:t>Trong Word, thao tác nào KHÔNG phải có chức năng lưu văn bản đang mở?</w:t>
      </w:r>
    </w:p>
    <w:p w:rsidR="002A438B" w:rsidRPr="005B32C8" w:rsidRDefault="002A438B" w:rsidP="005512BA">
      <w:pPr>
        <w:tabs>
          <w:tab w:val="left" w:pos="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Vào Tab File, chọn Save.</w:t>
      </w:r>
      <w:r w:rsidR="005512BA" w:rsidRPr="005B32C8">
        <w:tab/>
      </w:r>
      <w:r w:rsidRPr="005B32C8">
        <w:tab/>
      </w:r>
      <w:r w:rsidR="00A546F2" w:rsidRPr="005B32C8">
        <w:tab/>
      </w:r>
      <w:r w:rsidR="00A546F2" w:rsidRPr="005B32C8">
        <w:tab/>
      </w:r>
      <w:r w:rsidRPr="005B32C8">
        <w:rPr>
          <w:b/>
        </w:rPr>
        <w:t xml:space="preserve">B. </w:t>
      </w:r>
      <w:r w:rsidRPr="005B32C8">
        <w:t xml:space="preserve">Nháy chuột vào nút lệnh </w:t>
      </w:r>
      <w:r w:rsidR="0060622A">
        <w:rPr>
          <w:noProof/>
        </w:rPr>
        <w:drawing>
          <wp:inline distT="0" distB="0" distL="0" distR="0">
            <wp:extent cx="266700" cy="238125"/>
            <wp:effectExtent l="19050" t="19050" r="19050" b="28575"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-76" b="28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A438B" w:rsidRPr="005B32C8" w:rsidRDefault="002A438B" w:rsidP="005512BA">
      <w:pPr>
        <w:tabs>
          <w:tab w:val="left" w:pos="200"/>
        </w:tabs>
        <w:spacing w:line="360" w:lineRule="auto"/>
      </w:pPr>
      <w:r w:rsidRPr="005B32C8">
        <w:tab/>
      </w:r>
      <w:r w:rsidRPr="005B32C8">
        <w:rPr>
          <w:b/>
        </w:rPr>
        <w:t xml:space="preserve">C. </w:t>
      </w:r>
      <w:r w:rsidRPr="005B32C8">
        <w:t>Nhấn tổ hợp phím Ctrl + S.</w:t>
      </w:r>
      <w:r w:rsidR="005512BA" w:rsidRPr="005B32C8">
        <w:tab/>
      </w:r>
      <w:r w:rsidRPr="005B32C8">
        <w:tab/>
      </w:r>
      <w:r w:rsidR="00A546F2" w:rsidRPr="005B32C8">
        <w:tab/>
      </w:r>
      <w:r w:rsidRPr="005B32C8">
        <w:rPr>
          <w:b/>
        </w:rPr>
        <w:t xml:space="preserve">D. </w:t>
      </w:r>
      <w:r w:rsidRPr="005B32C8">
        <w:t xml:space="preserve">Nháy chuột vào nút lệnh </w:t>
      </w:r>
      <w:r w:rsidR="0060622A">
        <w:rPr>
          <w:noProof/>
        </w:rPr>
        <w:drawing>
          <wp:inline distT="0" distB="0" distL="0" distR="0">
            <wp:extent cx="257175" cy="219075"/>
            <wp:effectExtent l="19050" t="19050" r="28575" b="28575"/>
            <wp:docPr id="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88" t="21213" b="1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472C4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t>.</w:t>
      </w:r>
    </w:p>
    <w:p w:rsidR="002A438B" w:rsidRPr="005B32C8" w:rsidRDefault="002A438B" w:rsidP="005512BA">
      <w:r w:rsidRPr="005B32C8">
        <w:rPr>
          <w:b/>
        </w:rPr>
        <w:t xml:space="preserve">Câu 28: </w:t>
      </w:r>
      <w:r w:rsidRPr="005B32C8">
        <w:rPr>
          <w:bCs/>
        </w:rPr>
        <w:t>Trong Word,</w:t>
      </w:r>
      <w:r w:rsidRPr="005B32C8">
        <w:rPr>
          <w:bCs/>
          <w:lang w:val="vi-VN"/>
        </w:rPr>
        <w:t xml:space="preserve"> </w:t>
      </w:r>
      <w:r w:rsidRPr="005B32C8">
        <w:rPr>
          <w:bCs/>
        </w:rPr>
        <w:t xml:space="preserve">lệnh </w:t>
      </w:r>
      <w:r w:rsidRPr="005B32C8">
        <w:rPr>
          <w:bCs/>
          <w:noProof/>
        </w:rPr>
        <w:t xml:space="preserve"> </w:t>
      </w:r>
      <w:r w:rsidR="0060622A">
        <w:rPr>
          <w:noProof/>
        </w:rPr>
        <w:drawing>
          <wp:inline distT="0" distB="0" distL="0" distR="0">
            <wp:extent cx="771525" cy="466725"/>
            <wp:effectExtent l="19050" t="19050" r="28575" b="28575"/>
            <wp:docPr id="21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667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B32C8">
        <w:rPr>
          <w:bCs/>
          <w:noProof/>
        </w:rPr>
        <w:t xml:space="preserve"> có chức năng định dạng thuộc tính gì?</w:t>
      </w:r>
    </w:p>
    <w:p w:rsidR="002A438B" w:rsidRPr="005B32C8" w:rsidRDefault="002A438B" w:rsidP="005512BA">
      <w:pPr>
        <w:tabs>
          <w:tab w:val="left" w:pos="200"/>
          <w:tab w:val="left" w:pos="52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bCs/>
        </w:rPr>
        <w:t>Khoảng cách giữa các kí tự trong văn bản.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bCs/>
        </w:rPr>
        <w:t>Khoảng cách giữa các đoạn văn bản.</w:t>
      </w:r>
    </w:p>
    <w:p w:rsidR="002A438B" w:rsidRPr="005B32C8" w:rsidRDefault="002A438B" w:rsidP="003D4F90">
      <w:pPr>
        <w:tabs>
          <w:tab w:val="left" w:pos="200"/>
          <w:tab w:val="left" w:pos="5200"/>
        </w:tabs>
        <w:spacing w:line="360" w:lineRule="auto"/>
      </w:pPr>
      <w:r w:rsidRPr="005B32C8">
        <w:tab/>
      </w:r>
      <w:r w:rsidRPr="005B32C8">
        <w:rPr>
          <w:b/>
        </w:rPr>
        <w:t xml:space="preserve">C. </w:t>
      </w:r>
      <w:r w:rsidRPr="005B32C8">
        <w:rPr>
          <w:bCs/>
        </w:rPr>
        <w:t>Khoảng cách giữa các dòng văn bản.</w:t>
      </w:r>
      <w:r w:rsidRPr="005B32C8">
        <w:tab/>
      </w:r>
      <w:r w:rsidRPr="005B32C8">
        <w:rPr>
          <w:b/>
        </w:rPr>
        <w:t xml:space="preserve">D. </w:t>
      </w:r>
      <w:r w:rsidRPr="005B32C8">
        <w:t>Khoảng cách giữa các từ trong văn bản.</w:t>
      </w:r>
    </w:p>
    <w:p w:rsidR="002A438B" w:rsidRPr="005B32C8" w:rsidRDefault="002A438B" w:rsidP="005512BA">
      <w:r w:rsidRPr="005B32C8">
        <w:rPr>
          <w:b/>
        </w:rPr>
        <w:t xml:space="preserve">Câu 29: </w:t>
      </w:r>
      <w:r w:rsidRPr="005B32C8">
        <w:t>Giả sử đang soạn thảo, văn bản muốn thay thế một cụm từ ta thực hiện?</w:t>
      </w:r>
    </w:p>
    <w:p w:rsidR="002A438B" w:rsidRPr="005B32C8" w:rsidRDefault="002A438B" w:rsidP="005512BA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t>Home/Replace</w:t>
      </w:r>
      <w:r w:rsidRPr="005B32C8">
        <w:tab/>
      </w:r>
      <w:r w:rsidRPr="005B32C8">
        <w:rPr>
          <w:b/>
        </w:rPr>
        <w:t xml:space="preserve">B. </w:t>
      </w:r>
      <w:r w:rsidRPr="005B32C8">
        <w:t>File/Find</w:t>
      </w:r>
      <w:r w:rsidRPr="005B32C8">
        <w:tab/>
      </w:r>
      <w:r w:rsidRPr="005B32C8">
        <w:rPr>
          <w:b/>
        </w:rPr>
        <w:t xml:space="preserve">C. </w:t>
      </w:r>
      <w:r w:rsidRPr="005B32C8">
        <w:t>Home/Find</w:t>
      </w:r>
      <w:r w:rsidRPr="005B32C8">
        <w:tab/>
      </w:r>
      <w:r w:rsidRPr="005B32C8">
        <w:rPr>
          <w:b/>
        </w:rPr>
        <w:t xml:space="preserve">D. </w:t>
      </w:r>
      <w:r w:rsidRPr="005B32C8">
        <w:t>File/Replace</w:t>
      </w:r>
    </w:p>
    <w:p w:rsidR="002A438B" w:rsidRPr="005B32C8" w:rsidRDefault="002A438B" w:rsidP="005512BA">
      <w:r w:rsidRPr="005B32C8">
        <w:rPr>
          <w:b/>
        </w:rPr>
        <w:t xml:space="preserve">Câu 30: </w:t>
      </w:r>
      <w:r w:rsidRPr="005B32C8">
        <w:rPr>
          <w:bCs/>
          <w:lang w:val="vi-VN"/>
        </w:rPr>
        <w:t>Để định dạng cụm từ “Kính gởi” thành “</w:t>
      </w:r>
      <w:r w:rsidRPr="005B32C8">
        <w:rPr>
          <w:b/>
          <w:i/>
          <w:lang w:val="vi-VN"/>
        </w:rPr>
        <w:t>Kính gởi</w:t>
      </w:r>
      <w:r w:rsidRPr="005B32C8">
        <w:rPr>
          <w:bCs/>
          <w:lang w:val="vi-VN"/>
        </w:rPr>
        <w:t>”, sau khi chọn cụm từ đó, ta thực hiện các thao tác nào?</w:t>
      </w:r>
    </w:p>
    <w:p w:rsidR="002A438B" w:rsidRPr="005B32C8" w:rsidRDefault="002A438B" w:rsidP="005512BA">
      <w:pPr>
        <w:tabs>
          <w:tab w:val="left" w:pos="200"/>
          <w:tab w:val="left" w:pos="2700"/>
          <w:tab w:val="left" w:pos="5200"/>
          <w:tab w:val="left" w:pos="7700"/>
        </w:tabs>
      </w:pPr>
      <w:r w:rsidRPr="005B32C8">
        <w:tab/>
      </w:r>
      <w:r w:rsidRPr="005B32C8">
        <w:rPr>
          <w:b/>
        </w:rPr>
        <w:t xml:space="preserve">A. </w:t>
      </w:r>
      <w:r w:rsidRPr="005B32C8">
        <w:rPr>
          <w:lang w:val="vi-VN"/>
        </w:rPr>
        <w:t xml:space="preserve">Ctrl + B, Ctrl + </w:t>
      </w:r>
      <w:r w:rsidRPr="005B32C8">
        <w:t>L.</w:t>
      </w:r>
      <w:r w:rsidRPr="005B32C8">
        <w:tab/>
      </w:r>
      <w:r w:rsidRPr="005B32C8">
        <w:rPr>
          <w:b/>
        </w:rPr>
        <w:t xml:space="preserve">B. </w:t>
      </w:r>
      <w:r w:rsidRPr="005B32C8">
        <w:rPr>
          <w:lang w:val="vi-VN"/>
        </w:rPr>
        <w:t xml:space="preserve">Ctrl + </w:t>
      </w:r>
      <w:r w:rsidRPr="005B32C8">
        <w:t>D</w:t>
      </w:r>
      <w:r w:rsidRPr="005B32C8">
        <w:rPr>
          <w:lang w:val="vi-VN"/>
        </w:rPr>
        <w:t>, Ctrl + I</w:t>
      </w:r>
      <w:r w:rsidRPr="005B32C8">
        <w:t>.</w:t>
      </w:r>
      <w:r w:rsidRPr="005B32C8">
        <w:tab/>
      </w:r>
      <w:r w:rsidRPr="005B32C8">
        <w:rPr>
          <w:b/>
        </w:rPr>
        <w:t xml:space="preserve">C. </w:t>
      </w:r>
      <w:r w:rsidRPr="005B32C8">
        <w:rPr>
          <w:lang w:val="vi-VN"/>
        </w:rPr>
        <w:t xml:space="preserve">Ctrl + </w:t>
      </w:r>
      <w:r w:rsidRPr="005B32C8">
        <w:t>I</w:t>
      </w:r>
      <w:r w:rsidRPr="005B32C8">
        <w:rPr>
          <w:lang w:val="vi-VN"/>
        </w:rPr>
        <w:t xml:space="preserve">, Ctrl + </w:t>
      </w:r>
      <w:r w:rsidRPr="005B32C8">
        <w:t>B.</w:t>
      </w:r>
      <w:r w:rsidRPr="005B32C8">
        <w:tab/>
      </w:r>
      <w:r w:rsidRPr="005B32C8">
        <w:rPr>
          <w:b/>
        </w:rPr>
        <w:t xml:space="preserve">D. </w:t>
      </w:r>
      <w:r w:rsidRPr="005B32C8">
        <w:rPr>
          <w:lang w:val="vi-VN"/>
        </w:rPr>
        <w:t xml:space="preserve">Ctrl + </w:t>
      </w:r>
      <w:r w:rsidRPr="005B32C8">
        <w:t>A</w:t>
      </w:r>
      <w:r w:rsidRPr="005B32C8">
        <w:rPr>
          <w:lang w:val="vi-VN"/>
        </w:rPr>
        <w:t>, Ctrl + I</w:t>
      </w:r>
      <w:r w:rsidRPr="005B32C8">
        <w:t>.</w:t>
      </w:r>
    </w:p>
    <w:p w:rsidR="002A438B" w:rsidRPr="005B32C8" w:rsidRDefault="002A438B" w:rsidP="005512BA">
      <w:pPr>
        <w:jc w:val="center"/>
      </w:pPr>
      <w:r w:rsidRPr="005B32C8">
        <w:t>----------- HẾT ----------</w:t>
      </w:r>
    </w:p>
    <w:p w:rsidR="00056EAB" w:rsidRPr="005B32C8" w:rsidRDefault="00056EAB" w:rsidP="005512BA">
      <w:pPr>
        <w:jc w:val="center"/>
        <w:rPr>
          <w:b/>
          <w:color w:val="FF0000"/>
        </w:rPr>
      </w:pPr>
      <w:r w:rsidRPr="005B32C8">
        <w:rPr>
          <w:b/>
          <w:color w:val="FF0000"/>
        </w:rPr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868"/>
        <w:gridCol w:w="868"/>
        <w:gridCol w:w="868"/>
        <w:gridCol w:w="868"/>
        <w:gridCol w:w="868"/>
        <w:gridCol w:w="869"/>
        <w:gridCol w:w="869"/>
        <w:gridCol w:w="869"/>
        <w:gridCol w:w="869"/>
        <w:gridCol w:w="869"/>
        <w:gridCol w:w="869"/>
      </w:tblGrid>
      <w:tr w:rsidR="00056EAB" w:rsidRPr="005B32C8" w:rsidTr="00991622"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D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6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C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11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C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16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B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21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D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26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B</w:t>
            </w:r>
          </w:p>
        </w:tc>
      </w:tr>
      <w:tr w:rsidR="00056EAB" w:rsidRPr="005B32C8" w:rsidTr="00991622"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D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7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A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12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A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17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A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22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C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27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B</w:t>
            </w:r>
          </w:p>
        </w:tc>
      </w:tr>
      <w:tr w:rsidR="00056EAB" w:rsidRPr="005B32C8" w:rsidTr="00991622"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3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A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8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C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13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D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18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D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23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B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28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B</w:t>
            </w:r>
          </w:p>
        </w:tc>
      </w:tr>
      <w:tr w:rsidR="00056EAB" w:rsidRPr="005B32C8" w:rsidTr="00991622"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4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C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9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C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14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B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19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A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24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B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29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A</w:t>
            </w:r>
          </w:p>
        </w:tc>
      </w:tr>
      <w:tr w:rsidR="00056EAB" w:rsidRPr="005B32C8" w:rsidTr="00991622"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5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C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10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C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15</w:t>
            </w:r>
          </w:p>
        </w:tc>
        <w:tc>
          <w:tcPr>
            <w:tcW w:w="868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A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20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D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25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D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30</w:t>
            </w:r>
          </w:p>
        </w:tc>
        <w:tc>
          <w:tcPr>
            <w:tcW w:w="869" w:type="dxa"/>
            <w:vAlign w:val="bottom"/>
          </w:tcPr>
          <w:p w:rsidR="00056EAB" w:rsidRPr="005B32C8" w:rsidRDefault="00056EAB" w:rsidP="00991622">
            <w:pPr>
              <w:jc w:val="center"/>
              <w:rPr>
                <w:b/>
                <w:color w:val="0000FF"/>
              </w:rPr>
            </w:pPr>
            <w:r w:rsidRPr="005B32C8">
              <w:rPr>
                <w:b/>
                <w:color w:val="0000FF"/>
              </w:rPr>
              <w:t>C</w:t>
            </w:r>
          </w:p>
        </w:tc>
      </w:tr>
    </w:tbl>
    <w:p w:rsidR="00056EAB" w:rsidRPr="005B32C8" w:rsidRDefault="00056EAB" w:rsidP="005512BA">
      <w:pPr>
        <w:jc w:val="center"/>
      </w:pPr>
    </w:p>
    <w:p w:rsidR="00E33462" w:rsidRPr="005B32C8" w:rsidRDefault="00E33462" w:rsidP="005512BA">
      <w:pPr>
        <w:jc w:val="center"/>
      </w:pPr>
    </w:p>
    <w:p w:rsidR="00E33462" w:rsidRPr="005B32C8" w:rsidRDefault="00E33462" w:rsidP="005512BA">
      <w:pPr>
        <w:jc w:val="center"/>
      </w:pPr>
    </w:p>
    <w:p w:rsidR="00300169" w:rsidRPr="005B32C8" w:rsidRDefault="00300169" w:rsidP="005512BA">
      <w:pPr>
        <w:jc w:val="center"/>
      </w:pPr>
      <w:bookmarkStart w:id="0" w:name="_GoBack"/>
      <w:bookmarkEnd w:id="0"/>
    </w:p>
    <w:sectPr w:rsidR="00300169" w:rsidRPr="005B32C8" w:rsidSect="00AE5374">
      <w:headerReference w:type="default" r:id="rId26"/>
      <w:footerReference w:type="default" r:id="rId27"/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D0" w:rsidRDefault="007A23D0">
      <w:r>
        <w:separator/>
      </w:r>
    </w:p>
  </w:endnote>
  <w:endnote w:type="continuationSeparator" w:id="0">
    <w:p w:rsidR="007A23D0" w:rsidRDefault="007A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22A" w:rsidRPr="0060622A" w:rsidRDefault="0060622A" w:rsidP="0060622A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60622A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</w:t>
    </w:r>
    <w:r w:rsidRPr="0060622A">
      <w:rPr>
        <w:rFonts w:eastAsia="SimSun"/>
        <w:b/>
        <w:color w:val="00B0F0"/>
        <w:kern w:val="2"/>
        <w:lang w:val="nl-NL" w:eastAsia="zh-CN"/>
      </w:rPr>
      <w:t/>
    </w:r>
    <w:r w:rsidRPr="0060622A">
      <w:rPr>
        <w:rFonts w:eastAsia="SimSun"/>
        <w:b/>
        <w:color w:val="FF0000"/>
        <w:kern w:val="2"/>
        <w:lang w:val="nl-NL" w:eastAsia="zh-CN"/>
      </w:rPr>
      <w:t xml:space="preserve"/>
    </w:r>
    <w:r w:rsidRPr="0060622A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60622A">
      <w:rPr>
        <w:rFonts w:eastAsia="SimSun"/>
        <w:b/>
        <w:color w:val="FF0000"/>
        <w:kern w:val="2"/>
        <w:lang w:eastAsia="zh-CN"/>
      </w:rPr>
      <w:t>Trang</w:t>
    </w:r>
    <w:r w:rsidRPr="0060622A">
      <w:rPr>
        <w:rFonts w:eastAsia="SimSun"/>
        <w:b/>
        <w:color w:val="0070C0"/>
        <w:kern w:val="2"/>
        <w:lang w:eastAsia="zh-CN"/>
      </w:rPr>
      <w:t xml:space="preserve"> </w:t>
    </w:r>
    <w:r w:rsidRPr="0060622A">
      <w:rPr>
        <w:rFonts w:eastAsia="SimSun"/>
        <w:b/>
        <w:color w:val="0070C0"/>
        <w:kern w:val="2"/>
        <w:lang w:eastAsia="zh-CN"/>
      </w:rPr>
      <w:fldChar w:fldCharType="begin"/>
    </w:r>
    <w:r w:rsidRPr="0060622A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60622A">
      <w:rPr>
        <w:rFonts w:eastAsia="SimSun"/>
        <w:b/>
        <w:color w:val="0070C0"/>
        <w:kern w:val="2"/>
        <w:lang w:eastAsia="zh-CN"/>
      </w:rPr>
      <w:fldChar w:fldCharType="separate"/>
    </w:r>
    <w:r w:rsidR="0026799D">
      <w:rPr>
        <w:rFonts w:eastAsia="SimSun"/>
        <w:b/>
        <w:noProof/>
        <w:color w:val="0070C0"/>
        <w:kern w:val="2"/>
        <w:lang w:eastAsia="zh-CN"/>
      </w:rPr>
      <w:t>1</w:t>
    </w:r>
    <w:r w:rsidRPr="0060622A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D0" w:rsidRDefault="007A23D0">
      <w:r>
        <w:separator/>
      </w:r>
    </w:p>
  </w:footnote>
  <w:footnote w:type="continuationSeparator" w:id="0">
    <w:p w:rsidR="007A23D0" w:rsidRDefault="007A2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22A" w:rsidRPr="0060622A" w:rsidRDefault="0060622A" w:rsidP="0060622A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60622A">
      <w:rPr>
        <w:rFonts w:eastAsia="Calibri"/>
        <w:b/>
        <w:color w:val="00B0F0"/>
        <w:lang w:val="nl-NL"/>
      </w:rPr>
      <w:t/>
    </w:r>
    <w:r w:rsidRPr="0060622A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56EAB"/>
    <w:rsid w:val="00072822"/>
    <w:rsid w:val="00083056"/>
    <w:rsid w:val="000B7369"/>
    <w:rsid w:val="000E3CAF"/>
    <w:rsid w:val="0010067C"/>
    <w:rsid w:val="00103598"/>
    <w:rsid w:val="00123BAE"/>
    <w:rsid w:val="00134E08"/>
    <w:rsid w:val="001946F9"/>
    <w:rsid w:val="001A033C"/>
    <w:rsid w:val="001B45AC"/>
    <w:rsid w:val="00257818"/>
    <w:rsid w:val="00265F47"/>
    <w:rsid w:val="0026799D"/>
    <w:rsid w:val="00282940"/>
    <w:rsid w:val="002A438B"/>
    <w:rsid w:val="00300169"/>
    <w:rsid w:val="00311E4E"/>
    <w:rsid w:val="00337152"/>
    <w:rsid w:val="003852A3"/>
    <w:rsid w:val="003D4F90"/>
    <w:rsid w:val="00402C2B"/>
    <w:rsid w:val="004C483A"/>
    <w:rsid w:val="004D4835"/>
    <w:rsid w:val="005279DA"/>
    <w:rsid w:val="0053762E"/>
    <w:rsid w:val="005512BA"/>
    <w:rsid w:val="0056152C"/>
    <w:rsid w:val="005842DD"/>
    <w:rsid w:val="005B32C8"/>
    <w:rsid w:val="006014FB"/>
    <w:rsid w:val="0060622A"/>
    <w:rsid w:val="006150AA"/>
    <w:rsid w:val="0063720A"/>
    <w:rsid w:val="006F1944"/>
    <w:rsid w:val="006F3F6A"/>
    <w:rsid w:val="007419DC"/>
    <w:rsid w:val="007A23D0"/>
    <w:rsid w:val="007B1C8D"/>
    <w:rsid w:val="007E2739"/>
    <w:rsid w:val="008179E2"/>
    <w:rsid w:val="008710D1"/>
    <w:rsid w:val="00891DB8"/>
    <w:rsid w:val="00893632"/>
    <w:rsid w:val="00895643"/>
    <w:rsid w:val="008F24EF"/>
    <w:rsid w:val="008F4704"/>
    <w:rsid w:val="00914D5E"/>
    <w:rsid w:val="00951906"/>
    <w:rsid w:val="0097123E"/>
    <w:rsid w:val="00976BD8"/>
    <w:rsid w:val="009A04AB"/>
    <w:rsid w:val="00A20158"/>
    <w:rsid w:val="00A546F2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63C74"/>
    <w:rsid w:val="00C94899"/>
    <w:rsid w:val="00CA2270"/>
    <w:rsid w:val="00CD4EA2"/>
    <w:rsid w:val="00D74806"/>
    <w:rsid w:val="00DD125D"/>
    <w:rsid w:val="00E33462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2A4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2A438B"/>
    <w:rPr>
      <w:b/>
      <w:bCs/>
    </w:rPr>
  </w:style>
  <w:style w:type="character" w:styleId="Hyperlink">
    <w:name w:val="Hyperlink"/>
    <w:basedOn w:val="DefaultParagraphFont"/>
    <w:rsid w:val="003001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67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7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2A4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2A438B"/>
    <w:rPr>
      <w:b/>
      <w:bCs/>
    </w:rPr>
  </w:style>
  <w:style w:type="character" w:styleId="Hyperlink">
    <w:name w:val="Hyperlink"/>
    <w:basedOn w:val="DefaultParagraphFont"/>
    <w:rsid w:val="003001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67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7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WithEffects.xml" Type="http://schemas.microsoft.com/office/2007/relationships/stylesWithEffects"/><Relationship Id="rId20" Target="media/image13.png" Type="http://schemas.openxmlformats.org/officeDocument/2006/relationships/image"/><Relationship Id="rId21" Target="media/image14.png" Type="http://schemas.openxmlformats.org/officeDocument/2006/relationships/image"/><Relationship Id="rId22" Target="embeddings/oleObject1.bin" Type="http://schemas.openxmlformats.org/officeDocument/2006/relationships/oleObject"/><Relationship Id="rId23" Target="media/image15.png" Type="http://schemas.openxmlformats.org/officeDocument/2006/relationships/image"/><Relationship Id="rId24" Target="media/image16.png" Type="http://schemas.openxmlformats.org/officeDocument/2006/relationships/image"/><Relationship Id="rId25" Target="media/image17.png" Type="http://schemas.openxmlformats.org/officeDocument/2006/relationships/image"/><Relationship Id="rId26" Target="header1.xml" Type="http://schemas.openxmlformats.org/officeDocument/2006/relationships/header"/><Relationship Id="rId27" Target="footer1.xml" Type="http://schemas.openxmlformats.org/officeDocument/2006/relationships/footer"/><Relationship Id="rId28" Target="fontTable.xml" Type="http://schemas.openxmlformats.org/officeDocument/2006/relationships/fontTable"/><Relationship Id="rId29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thuvienhoclieu.com/tai-lieu-tin-hoc/tin-hoc-lop-10/" TargetMode="External" Type="http://schemas.openxmlformats.org/officeDocument/2006/relationships/hyperlink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5226</CharactersWithSpaces>
  <SharedDoc>false</SharedDoc>
  <HLinks>
    <vt:vector size="12" baseType="variant">
      <vt:variant>
        <vt:i4>3801139</vt:i4>
      </vt:variant>
      <vt:variant>
        <vt:i4>6</vt:i4>
      </vt:variant>
      <vt:variant>
        <vt:i4>0</vt:i4>
      </vt:variant>
      <vt:variant>
        <vt:i4>5</vt:i4>
      </vt:variant>
      <vt:variant>
        <vt:lpwstr>https://thuvienhoclieu.com/tai-lieu-tin-hoc/tin-hoc-lop-10/</vt:lpwstr>
      </vt:variant>
      <vt:variant>
        <vt:lpwstr/>
      </vt:variant>
      <vt:variant>
        <vt:i4>3801139</vt:i4>
      </vt:variant>
      <vt:variant>
        <vt:i4>0</vt:i4>
      </vt:variant>
      <vt:variant>
        <vt:i4>0</vt:i4>
      </vt:variant>
      <vt:variant>
        <vt:i4>5</vt:i4>
      </vt:variant>
      <vt:variant>
        <vt:lpwstr>https://thuvienhoclieu.com/tai-lieu-tin-hoc/tin-hoc-lop-10/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2022-04-01T22:44:00Z</dcterms:created>
  <dc:creator>admin</dc:creator>
  <dc:description>Đề thi giữa HK2 môn Tin 10 năm 2022 có đáp án (Đề 2) được soạn dưới dạng file word và PDF gồm 2 trang. Các bạn xem và tải về ở dưới.</dc:description>
  <dcterms:modified xsi:type="dcterms:W3CDTF">2022-04-01T22:45:00Z</dcterms:modified>
  <cp:revision>1</cp:revision>
  <dc:title>Đề Thi Giữa HK2 Môn Tin 10 Năm 2022 Có Đáp Án (Đề 2)</dc:title>
</cp:coreProperties>
</file>