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D415B" w14:textId="77777777" w:rsidR="005C73CE" w:rsidRPr="002A0D34" w:rsidRDefault="005C73CE" w:rsidP="005C73C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73CE">
        <w:rPr>
          <w:rFonts w:ascii="Times New Roman" w:hAnsi="Times New Roman" w:cs="Times New Roman"/>
          <w:b/>
          <w:bCs/>
          <w:sz w:val="26"/>
          <w:szCs w:val="26"/>
          <w:highlight w:val="green"/>
        </w:rPr>
        <w:t>ĐỀ CƯƠNG ÔN TẬP GIỮA KỲ I NĂM HỌC 2024 – 2025</w:t>
      </w:r>
    </w:p>
    <w:p w14:paraId="2D11858B" w14:textId="77777777" w:rsidR="005C73CE" w:rsidRPr="005C73CE" w:rsidRDefault="005C73CE" w:rsidP="005C73CE">
      <w:pPr>
        <w:spacing w:line="360" w:lineRule="atLeast"/>
        <w:ind w:left="48" w:right="48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C73CE">
        <w:rPr>
          <w:rFonts w:ascii="Times New Roman" w:hAnsi="Times New Roman" w:cs="Times New Roman"/>
          <w:b/>
          <w:bCs/>
          <w:color w:val="FF0000"/>
          <w:sz w:val="26"/>
          <w:szCs w:val="26"/>
        </w:rPr>
        <w:t>MÔN: TIN HỌC 11</w:t>
      </w:r>
    </w:p>
    <w:p w14:paraId="182DC662" w14:textId="143CF1B3" w:rsidR="003B4EA2" w:rsidRPr="002A0D34" w:rsidRDefault="003B4EA2" w:rsidP="005C73CE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I. PHẦN TRẮC NGHIỆM (7,0 điểm)</w:t>
      </w:r>
    </w:p>
    <w:p w14:paraId="2F2050B4" w14:textId="77777777" w:rsidR="00EE0B2F" w:rsidRPr="002A0D34" w:rsidRDefault="00EE0B2F" w:rsidP="008E2D50">
      <w:pPr>
        <w:shd w:val="clear" w:color="auto" w:fill="FFFFFF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2A0D34"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  <w:lang w:eastAsia="zh-CN"/>
        </w:rPr>
        <w:t>Câu 1:</w:t>
      </w:r>
      <w:r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zh-CN"/>
        </w:rPr>
        <w:t> Giao diện ban đầu của hệ điều hành máy tính cá nhân là</w:t>
      </w:r>
    </w:p>
    <w:p w14:paraId="05C4DE97" w14:textId="77777777" w:rsidR="00EE0B2F" w:rsidRPr="002A0D34" w:rsidRDefault="00EE0B2F" w:rsidP="008E2D50">
      <w:pPr>
        <w:numPr>
          <w:ilvl w:val="0"/>
          <w:numId w:val="28"/>
        </w:numPr>
        <w:tabs>
          <w:tab w:val="clear" w:pos="425"/>
          <w:tab w:val="left" w:pos="284"/>
        </w:tabs>
        <w:ind w:left="720" w:hanging="72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2A0D3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zh-CN"/>
        </w:rPr>
        <w:t>Giao diện dòng lệnh</w:t>
      </w:r>
      <w:r w:rsidR="004533B1" w:rsidRPr="002A0D3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4533B1" w:rsidRPr="002A0D34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="004533B1" w:rsidRPr="002A0D34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="004533B1" w:rsidRPr="002A0D34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 xml:space="preserve">B. </w:t>
      </w:r>
      <w:r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zh-CN"/>
        </w:rPr>
        <w:t>Giao diện dòng chữ</w:t>
      </w:r>
    </w:p>
    <w:p w14:paraId="6C9BE81F" w14:textId="77777777" w:rsidR="00EE0B2F" w:rsidRPr="002A0D34" w:rsidRDefault="004533B1" w:rsidP="008E2D50">
      <w:pPr>
        <w:numPr>
          <w:ilvl w:val="0"/>
          <w:numId w:val="39"/>
        </w:numPr>
        <w:ind w:left="284" w:hanging="284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r w:rsidR="00EE0B2F"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zh-CN"/>
        </w:rPr>
        <w:t>Giao diện đồ họa</w:t>
      </w:r>
      <w:r w:rsidRPr="002A0D34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Pr="002A0D34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Pr="002A0D34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Pr="002A0D34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 xml:space="preserve">D. </w:t>
      </w:r>
      <w:r w:rsidR="00EE0B2F"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zh-CN"/>
        </w:rPr>
        <w:t>Giao diện dòng lệnh đơn</w:t>
      </w:r>
    </w:p>
    <w:p w14:paraId="3424DFFA" w14:textId="77777777" w:rsidR="00EE0B2F" w:rsidRPr="002A0D34" w:rsidRDefault="00EE0B2F" w:rsidP="008E2D50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imSun"/>
          <w:sz w:val="26"/>
          <w:szCs w:val="26"/>
        </w:rPr>
      </w:pPr>
      <w:r w:rsidRPr="002A0D34">
        <w:rPr>
          <w:rFonts w:eastAsia="Arial"/>
          <w:b/>
          <w:bCs/>
          <w:sz w:val="26"/>
          <w:szCs w:val="26"/>
          <w:shd w:val="clear" w:color="auto" w:fill="FFFFFF"/>
        </w:rPr>
        <w:t>Câu</w:t>
      </w:r>
      <w:r w:rsidR="007648BF" w:rsidRPr="002A0D34">
        <w:rPr>
          <w:rFonts w:eastAsia="Arial"/>
          <w:b/>
          <w:bCs/>
          <w:sz w:val="26"/>
          <w:szCs w:val="26"/>
          <w:shd w:val="clear" w:color="auto" w:fill="FFFFFF"/>
        </w:rPr>
        <w:t xml:space="preserve"> 2</w:t>
      </w:r>
      <w:r w:rsidR="007648BF" w:rsidRPr="002A0D34">
        <w:rPr>
          <w:rFonts w:eastAsia="Arial"/>
          <w:sz w:val="26"/>
          <w:szCs w:val="26"/>
          <w:shd w:val="clear" w:color="auto" w:fill="FFFFFF"/>
        </w:rPr>
        <w:t>:</w:t>
      </w:r>
      <w:r w:rsidRPr="002A0D34">
        <w:rPr>
          <w:rFonts w:eastAsia="Arial"/>
          <w:sz w:val="26"/>
          <w:szCs w:val="26"/>
          <w:shd w:val="clear" w:color="auto" w:fill="FFFFFF"/>
        </w:rPr>
        <w:t xml:space="preserve"> Chức năng kéo thả tiện lợi của hệ điều hành Windows có từ phiên bản nào?</w:t>
      </w:r>
    </w:p>
    <w:p w14:paraId="05B15743" w14:textId="77777777" w:rsidR="00EE0B2F" w:rsidRPr="002A0D34" w:rsidRDefault="00EE0B2F" w:rsidP="008E2D50">
      <w:pPr>
        <w:numPr>
          <w:ilvl w:val="0"/>
          <w:numId w:val="29"/>
        </w:num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hAnsi="Times New Roman" w:cs="Times New Roman"/>
          <w:sz w:val="26"/>
          <w:szCs w:val="26"/>
          <w:shd w:val="clear" w:color="auto" w:fill="FFFFFF"/>
        </w:rPr>
        <w:t>Phiên bản 3.1</w:t>
      </w:r>
    </w:p>
    <w:p w14:paraId="7F6D45DB" w14:textId="77777777" w:rsidR="00EE0B2F" w:rsidRPr="002A0D34" w:rsidRDefault="00EE0B2F" w:rsidP="008E2D50">
      <w:pPr>
        <w:numPr>
          <w:ilvl w:val="0"/>
          <w:numId w:val="29"/>
        </w:num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Phiên bản 1</w:t>
      </w:r>
    </w:p>
    <w:p w14:paraId="1E1DDC52" w14:textId="77777777" w:rsidR="00EE0B2F" w:rsidRPr="002A0D34" w:rsidRDefault="00EE0B2F" w:rsidP="008E2D50">
      <w:pPr>
        <w:numPr>
          <w:ilvl w:val="0"/>
          <w:numId w:val="29"/>
        </w:num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Phiên bản 2</w:t>
      </w:r>
    </w:p>
    <w:p w14:paraId="7A99EFB5" w14:textId="77777777" w:rsidR="00EE0B2F" w:rsidRPr="002A0D34" w:rsidRDefault="00EE0B2F" w:rsidP="008E2D50">
      <w:pPr>
        <w:numPr>
          <w:ilvl w:val="0"/>
          <w:numId w:val="29"/>
        </w:num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Phiên bản 3.2</w:t>
      </w:r>
    </w:p>
    <w:p w14:paraId="7E8DDC40" w14:textId="77777777" w:rsidR="00EE0B2F" w:rsidRPr="002A0D34" w:rsidRDefault="00EE0B2F" w:rsidP="008E2D50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Arial"/>
          <w:sz w:val="26"/>
          <w:szCs w:val="26"/>
        </w:rPr>
      </w:pPr>
      <w:r w:rsidRPr="002A0D34">
        <w:rPr>
          <w:rFonts w:eastAsia="Arial"/>
          <w:b/>
          <w:bCs/>
          <w:sz w:val="26"/>
          <w:szCs w:val="26"/>
          <w:shd w:val="clear" w:color="auto" w:fill="FFFFFF"/>
        </w:rPr>
        <w:t xml:space="preserve">Câu </w:t>
      </w:r>
      <w:r w:rsidR="007648BF" w:rsidRPr="002A0D34">
        <w:rPr>
          <w:rFonts w:eastAsia="Arial"/>
          <w:b/>
          <w:bCs/>
          <w:sz w:val="26"/>
          <w:szCs w:val="26"/>
          <w:shd w:val="clear" w:color="auto" w:fill="FFFFFF"/>
        </w:rPr>
        <w:t>3</w:t>
      </w:r>
      <w:r w:rsidRPr="002A0D34">
        <w:rPr>
          <w:rFonts w:eastAsia="Arial"/>
          <w:sz w:val="26"/>
          <w:szCs w:val="26"/>
          <w:shd w:val="clear" w:color="auto" w:fill="FFFFFF"/>
        </w:rPr>
        <w:t xml:space="preserve">: LINUX có nguồn gốc từ hệ điều hành </w:t>
      </w:r>
      <w:bookmarkStart w:id="0" w:name="_GoBack"/>
      <w:bookmarkEnd w:id="0"/>
      <w:r w:rsidRPr="002A0D34">
        <w:rPr>
          <w:rFonts w:eastAsia="Arial"/>
          <w:sz w:val="26"/>
          <w:szCs w:val="26"/>
          <w:shd w:val="clear" w:color="auto" w:fill="FFFFFF"/>
        </w:rPr>
        <w:t>nào?</w:t>
      </w:r>
    </w:p>
    <w:p w14:paraId="234779DD" w14:textId="77777777" w:rsidR="00EE0B2F" w:rsidRPr="002A0D34" w:rsidRDefault="00EE0B2F" w:rsidP="008E2D50">
      <w:pPr>
        <w:numPr>
          <w:ilvl w:val="0"/>
          <w:numId w:val="30"/>
        </w:numPr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Windows </w:t>
      </w:r>
    </w:p>
    <w:p w14:paraId="081ADB72" w14:textId="77777777" w:rsidR="00EE0B2F" w:rsidRPr="002A0D34" w:rsidRDefault="00EE0B2F" w:rsidP="008E2D50">
      <w:pPr>
        <w:numPr>
          <w:ilvl w:val="0"/>
          <w:numId w:val="30"/>
        </w:num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mac OS</w:t>
      </w:r>
    </w:p>
    <w:p w14:paraId="096154D2" w14:textId="77777777" w:rsidR="00EE0B2F" w:rsidRPr="002A0D34" w:rsidRDefault="00EE0B2F" w:rsidP="008E2D50">
      <w:pPr>
        <w:numPr>
          <w:ilvl w:val="0"/>
          <w:numId w:val="30"/>
        </w:num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DOS</w:t>
      </w:r>
    </w:p>
    <w:p w14:paraId="75FFBCCD" w14:textId="77777777" w:rsidR="00EE0B2F" w:rsidRPr="002A0D34" w:rsidRDefault="00EE0B2F" w:rsidP="008E2D50">
      <w:pPr>
        <w:numPr>
          <w:ilvl w:val="0"/>
          <w:numId w:val="30"/>
        </w:num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hAnsi="Times New Roman" w:cs="Times New Roman"/>
          <w:sz w:val="26"/>
          <w:szCs w:val="26"/>
          <w:shd w:val="clear" w:color="auto" w:fill="FFFFFF"/>
        </w:rPr>
        <w:t>UNIX</w:t>
      </w:r>
    </w:p>
    <w:p w14:paraId="6EFAED5F" w14:textId="77777777" w:rsidR="00A3638D" w:rsidRPr="002A0D34" w:rsidRDefault="00A3638D" w:rsidP="008E2D50">
      <w:pPr>
        <w:pStyle w:val="NormalWeb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 w:rsidRPr="002A0D34">
        <w:rPr>
          <w:rFonts w:eastAsia="sans-serif"/>
          <w:b/>
          <w:bCs/>
          <w:sz w:val="26"/>
          <w:szCs w:val="26"/>
          <w:shd w:val="clear" w:color="auto" w:fill="FFFFFF"/>
        </w:rPr>
        <w:t xml:space="preserve">Câu </w:t>
      </w:r>
      <w:r w:rsidR="007648BF" w:rsidRPr="002A0D34">
        <w:rPr>
          <w:rFonts w:eastAsia="sans-serif"/>
          <w:b/>
          <w:bCs/>
          <w:sz w:val="26"/>
          <w:szCs w:val="26"/>
          <w:shd w:val="clear" w:color="auto" w:fill="FFFFFF"/>
        </w:rPr>
        <w:t>4</w:t>
      </w:r>
      <w:r w:rsidRPr="002A0D34">
        <w:rPr>
          <w:rFonts w:eastAsia="sans-serif"/>
          <w:b/>
          <w:bCs/>
          <w:sz w:val="26"/>
          <w:szCs w:val="26"/>
          <w:shd w:val="clear" w:color="auto" w:fill="FFFFFF"/>
        </w:rPr>
        <w:t>:</w:t>
      </w:r>
      <w:r w:rsidRPr="002A0D34">
        <w:rPr>
          <w:rFonts w:eastAsia="sans-serif"/>
          <w:sz w:val="26"/>
          <w:szCs w:val="26"/>
          <w:shd w:val="clear" w:color="auto" w:fill="FFFFFF"/>
        </w:rPr>
        <w:t> Mỗi cung ghi bao nhiêu dữ liệu?</w:t>
      </w:r>
    </w:p>
    <w:p w14:paraId="2B713ABE" w14:textId="77777777" w:rsidR="00A3638D" w:rsidRPr="002A0D34" w:rsidRDefault="00A3638D" w:rsidP="008E2D50">
      <w:pPr>
        <w:numPr>
          <w:ilvl w:val="0"/>
          <w:numId w:val="31"/>
        </w:numPr>
        <w:tabs>
          <w:tab w:val="clear" w:pos="425"/>
        </w:tabs>
        <w:ind w:left="426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hAnsi="Times New Roman" w:cs="Times New Roman"/>
          <w:sz w:val="26"/>
          <w:szCs w:val="26"/>
          <w:shd w:val="clear" w:color="auto" w:fill="FFFFFF"/>
        </w:rPr>
        <w:t>512 byte</w:t>
      </w:r>
    </w:p>
    <w:p w14:paraId="31E74DC9" w14:textId="77777777" w:rsidR="00A3638D" w:rsidRPr="002A0D34" w:rsidRDefault="00A3638D" w:rsidP="008E2D50">
      <w:pPr>
        <w:numPr>
          <w:ilvl w:val="0"/>
          <w:numId w:val="31"/>
        </w:numPr>
        <w:tabs>
          <w:tab w:val="clear" w:pos="425"/>
        </w:tabs>
        <w:ind w:left="426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512 mega byte</w:t>
      </w:r>
    </w:p>
    <w:p w14:paraId="119FEBCB" w14:textId="77777777" w:rsidR="00A3638D" w:rsidRPr="002A0D34" w:rsidRDefault="00A3638D" w:rsidP="008E2D50">
      <w:pPr>
        <w:numPr>
          <w:ilvl w:val="0"/>
          <w:numId w:val="31"/>
        </w:numPr>
        <w:tabs>
          <w:tab w:val="clear" w:pos="425"/>
        </w:tabs>
        <w:ind w:left="426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512 gigabyte</w:t>
      </w:r>
    </w:p>
    <w:p w14:paraId="3F258112" w14:textId="77777777" w:rsidR="00EE0B2F" w:rsidRPr="002A0D34" w:rsidRDefault="00A3638D" w:rsidP="008E2D50">
      <w:pPr>
        <w:numPr>
          <w:ilvl w:val="0"/>
          <w:numId w:val="31"/>
        </w:numPr>
        <w:tabs>
          <w:tab w:val="clear" w:pos="425"/>
        </w:tabs>
        <w:ind w:left="426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512 terabyte</w:t>
      </w:r>
    </w:p>
    <w:p w14:paraId="1CD55D78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5: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Nhóm chức năng nào không phải là chức năng của hệ điều hành?</w:t>
      </w:r>
    </w:p>
    <w:p w14:paraId="406F747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Quản lý thiết bị (CPU, ổ cứng,..).</w:t>
      </w:r>
    </w:p>
    <w:p w14:paraId="0ED4226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Quản lý việc lưu trữ dữ liệu.</w:t>
      </w:r>
    </w:p>
    <w:p w14:paraId="7B394240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Cung cấp môi trường giao tiếp với người sử dụng.</w:t>
      </w:r>
    </w:p>
    <w:p w14:paraId="5EAF9A38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Quản lý tiêu dùng.</w:t>
      </w:r>
    </w:p>
    <w:p w14:paraId="11BC31AF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6: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Hệ điều hành được sử dụng phổ biến trên máy tính cá nhân hiện nay là:</w:t>
      </w:r>
    </w:p>
    <w:p w14:paraId="7BCACA28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WINDOWS của Microsoft và MacOS của Apple.</w:t>
      </w:r>
    </w:p>
    <w:p w14:paraId="2DBA5A97" w14:textId="77777777" w:rsidR="003B4EA2" w:rsidRPr="002A0D34" w:rsidRDefault="003B4EA2" w:rsidP="008E2D50">
      <w:pPr>
        <w:spacing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Microsoft Word.</w:t>
      </w:r>
    </w:p>
    <w:p w14:paraId="613228A6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Android.</w:t>
      </w:r>
    </w:p>
    <w:p w14:paraId="5C4E4151" w14:textId="77777777" w:rsidR="00E625B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iOS.</w:t>
      </w:r>
    </w:p>
    <w:p w14:paraId="412CB88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7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Giao diện người dùng phổ biến của máy tính cá nhân hiện nay là:</w:t>
      </w:r>
    </w:p>
    <w:p w14:paraId="6BB04020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Giao diện dòng lệnh.</w:t>
      </w:r>
    </w:p>
    <w:p w14:paraId="6398FC17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Giao diện cửa sổ.</w:t>
      </w:r>
    </w:p>
    <w:p w14:paraId="7F0BF0EB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Giao diện đồ họa.</w:t>
      </w:r>
    </w:p>
    <w:p w14:paraId="08265D2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Giao diện nút lệnh.</w:t>
      </w:r>
    </w:p>
    <w:p w14:paraId="42D0B60D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8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Tiện ích nào của Windows để quản lý tệp và thư mục:</w:t>
      </w:r>
    </w:p>
    <w:p w14:paraId="5BE4E77D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Microsoft Edge.</w:t>
      </w:r>
    </w:p>
    <w:p w14:paraId="77918D4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File Explorer.</w:t>
      </w:r>
    </w:p>
    <w:p w14:paraId="25E6126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Disk Cleanup.</w:t>
      </w:r>
    </w:p>
    <w:p w14:paraId="065D781A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Unikey.</w:t>
      </w:r>
    </w:p>
    <w:p w14:paraId="4AD54022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9: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Thanh chứa các thành phần sau trên màn hình làm việc của Windows được gọi là gì:</w:t>
      </w:r>
    </w:p>
    <w:p w14:paraId="720A2526" w14:textId="59F64733" w:rsidR="003B4EA2" w:rsidRPr="002A0D34" w:rsidRDefault="00ED025D" w:rsidP="00A52361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69B5B42" wp14:editId="372322AE">
            <wp:extent cx="5491480" cy="447675"/>
            <wp:effectExtent l="0" t="0" r="0" b="0"/>
            <wp:docPr id="1" name="Picture 25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48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029FB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Thanh trạng thái (Status Bar).</w:t>
      </w:r>
    </w:p>
    <w:p w14:paraId="5A97295F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lastRenderedPageBreak/>
        <w:t>B. Thanh công việc (Taskbar).</w:t>
      </w:r>
    </w:p>
    <w:p w14:paraId="741AFB46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Thanh tiêu đề.</w:t>
      </w:r>
    </w:p>
    <w:p w14:paraId="4A269D7F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Thanh công cụ.</w:t>
      </w:r>
    </w:p>
    <w:p w14:paraId="4674EEB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10: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Để truy cập vào tiện ích quản lý ứng dụng cho thiết bị thông minh (điện thoại thông minh, máy tính bảng), em sẽ chọn biểu tượng nào?</w:t>
      </w:r>
    </w:p>
    <w:p w14:paraId="0EF70407" w14:textId="56B19945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 </w:t>
      </w:r>
      <w:r w:rsidR="00ED025D"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108E1DE" wp14:editId="301953D3">
            <wp:extent cx="476250" cy="590550"/>
            <wp:effectExtent l="0" t="0" r="0" b="0"/>
            <wp:docPr id="2" name="Picture 26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</w:t>
      </w:r>
    </w:p>
    <w:p w14:paraId="35624BB2" w14:textId="7F94E26E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 </w:t>
      </w:r>
      <w:r w:rsidR="00ED025D"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CCDFB41" wp14:editId="3ED1541E">
            <wp:extent cx="466725" cy="523875"/>
            <wp:effectExtent l="0" t="0" r="0" b="0"/>
            <wp:docPr id="3" name="Picture 27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</w:t>
      </w:r>
    </w:p>
    <w:p w14:paraId="16FECCA0" w14:textId="25E9120E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 </w:t>
      </w:r>
      <w:r w:rsidR="00ED025D"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052CE554" wp14:editId="1BD3C2E8">
            <wp:extent cx="466725" cy="523875"/>
            <wp:effectExtent l="0" t="0" r="0" b="0"/>
            <wp:docPr id="4" name="Picture 28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</w:t>
      </w:r>
    </w:p>
    <w:p w14:paraId="47FCCB40" w14:textId="1CFDAFA3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 </w:t>
      </w:r>
      <w:r w:rsidR="00ED025D"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26666C9B" wp14:editId="046B21D6">
            <wp:extent cx="466725" cy="561975"/>
            <wp:effectExtent l="0" t="0" r="0" b="0"/>
            <wp:docPr id="5" name="Picture 29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</w:t>
      </w:r>
    </w:p>
    <w:p w14:paraId="480E27C6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11: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Phần mềm nguồn mở là?</w:t>
      </w:r>
    </w:p>
    <w:p w14:paraId="6218A261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Phần mềm cung cấp cả mã nguồn để người dùng có thể tự sửa đổi, cải tiến, phát triển.</w:t>
      </w:r>
    </w:p>
    <w:p w14:paraId="661A6011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LÀ một phần mềm không được cung cấp mã nguồn mà sử dụng theo 1 chiều của mà sản xuất.</w:t>
      </w:r>
    </w:p>
    <w:p w14:paraId="1CE45D8B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Phần mềm bán lẻ nhất thế giới.</w:t>
      </w:r>
    </w:p>
    <w:p w14:paraId="7FE57083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Phần mềm có thể mở tất cả trương trình trên MacOS.</w:t>
      </w:r>
    </w:p>
    <w:p w14:paraId="201A5BAF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12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Đặc điểm nào không phải là ưu điểm của phần mềm mã nguồn mở?</w:t>
      </w:r>
    </w:p>
    <w:p w14:paraId="2E3C196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Có thể kiểm soát được mã nguồn.</w:t>
      </w:r>
    </w:p>
    <w:p w14:paraId="52A81DB3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Đem lại nguồn tài chính chủ yếu cho các tổ chức phát triển phần mềm.</w:t>
      </w:r>
    </w:p>
    <w:p w14:paraId="1688313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Được cộng đồng phát triển theo chuẩn chung, không phụ thuộc vào riêng ai.</w:t>
      </w:r>
    </w:p>
    <w:p w14:paraId="01D51F58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Có chi phí thấp, không phụ thuộc riêng ai.</w:t>
      </w:r>
    </w:p>
    <w:p w14:paraId="682018F5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13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Phần mềm chạy trên Internet nào không đòi hỏi mất phí sử dụng?</w:t>
      </w:r>
    </w:p>
    <w:p w14:paraId="326A4C5E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Google Docs.</w:t>
      </w:r>
    </w:p>
    <w:p w14:paraId="33008911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OneDrive.</w:t>
      </w:r>
    </w:p>
    <w:p w14:paraId="36971FA0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Zoom.</w:t>
      </w:r>
    </w:p>
    <w:p w14:paraId="5EA51DC8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Học liệu số trên igiaoduc.vn.</w:t>
      </w:r>
    </w:p>
    <w:p w14:paraId="7F7467A1" w14:textId="77777777" w:rsidR="00A3638D" w:rsidRPr="002A0D34" w:rsidRDefault="00A3638D" w:rsidP="008E2D50">
      <w:pPr>
        <w:pStyle w:val="NormalWeb"/>
        <w:spacing w:beforeAutospacing="0" w:afterAutospacing="0" w:line="360" w:lineRule="auto"/>
        <w:jc w:val="both"/>
        <w:rPr>
          <w:sz w:val="26"/>
          <w:szCs w:val="26"/>
        </w:rPr>
      </w:pPr>
      <w:r w:rsidRPr="002A0D34">
        <w:rPr>
          <w:rFonts w:eastAsia="sans-serif"/>
          <w:b/>
          <w:bCs/>
          <w:sz w:val="26"/>
          <w:szCs w:val="26"/>
        </w:rPr>
        <w:t xml:space="preserve">Câu </w:t>
      </w:r>
      <w:r w:rsidR="007648BF" w:rsidRPr="002A0D34">
        <w:rPr>
          <w:rFonts w:eastAsia="sans-serif"/>
          <w:b/>
          <w:bCs/>
          <w:sz w:val="26"/>
          <w:szCs w:val="26"/>
        </w:rPr>
        <w:t>14</w:t>
      </w:r>
      <w:r w:rsidRPr="002A0D34">
        <w:rPr>
          <w:rFonts w:eastAsia="sans-serif"/>
          <w:b/>
          <w:bCs/>
          <w:sz w:val="26"/>
          <w:szCs w:val="26"/>
        </w:rPr>
        <w:t>:</w:t>
      </w:r>
      <w:r w:rsidRPr="002A0D34">
        <w:rPr>
          <w:rFonts w:eastAsia="sans-serif"/>
          <w:sz w:val="26"/>
          <w:szCs w:val="26"/>
        </w:rPr>
        <w:t> Đáp án nào dưới đây là phần mềm thương mại?</w:t>
      </w:r>
    </w:p>
    <w:p w14:paraId="2FB893DC" w14:textId="77777777" w:rsidR="00A3638D" w:rsidRPr="002A0D34" w:rsidRDefault="00A3638D" w:rsidP="008E2D50">
      <w:pPr>
        <w:numPr>
          <w:ilvl w:val="0"/>
          <w:numId w:val="32"/>
        </w:numPr>
        <w:tabs>
          <w:tab w:val="clear" w:pos="425"/>
        </w:tabs>
        <w:spacing w:line="360" w:lineRule="auto"/>
        <w:ind w:left="284" w:hanging="283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Inkscape</w:t>
      </w:r>
    </w:p>
    <w:p w14:paraId="570D28E0" w14:textId="77777777" w:rsidR="00A3638D" w:rsidRPr="002A0D34" w:rsidRDefault="00A3638D" w:rsidP="008E2D50">
      <w:pPr>
        <w:numPr>
          <w:ilvl w:val="0"/>
          <w:numId w:val="32"/>
        </w:numPr>
        <w:tabs>
          <w:tab w:val="clear" w:pos="425"/>
        </w:tabs>
        <w:spacing w:line="360" w:lineRule="auto"/>
        <w:ind w:left="284" w:hanging="283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GIMP</w:t>
      </w:r>
    </w:p>
    <w:p w14:paraId="2EE5FDEE" w14:textId="77777777" w:rsidR="00A3638D" w:rsidRPr="002A0D34" w:rsidRDefault="00A3638D" w:rsidP="008E2D50">
      <w:pPr>
        <w:numPr>
          <w:ilvl w:val="0"/>
          <w:numId w:val="32"/>
        </w:numPr>
        <w:tabs>
          <w:tab w:val="clear" w:pos="425"/>
        </w:tabs>
        <w:spacing w:line="360" w:lineRule="auto"/>
        <w:ind w:left="284" w:hanging="283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hAnsi="Times New Roman" w:cs="Times New Roman"/>
          <w:sz w:val="26"/>
          <w:szCs w:val="26"/>
        </w:rPr>
        <w:t>Microsoft Word</w:t>
      </w:r>
    </w:p>
    <w:p w14:paraId="484B6429" w14:textId="77777777" w:rsidR="00A3638D" w:rsidRPr="002A0D34" w:rsidRDefault="00A3638D" w:rsidP="008E2D50">
      <w:pPr>
        <w:numPr>
          <w:ilvl w:val="0"/>
          <w:numId w:val="32"/>
        </w:numPr>
        <w:tabs>
          <w:tab w:val="clear" w:pos="425"/>
        </w:tabs>
        <w:spacing w:line="360" w:lineRule="auto"/>
        <w:ind w:left="284" w:hanging="283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Môi trường lập trình cho ngôn ngữ Python</w:t>
      </w:r>
    </w:p>
    <w:p w14:paraId="0F4E446D" w14:textId="77777777" w:rsidR="00A3638D" w:rsidRPr="002A0D34" w:rsidRDefault="00A3638D" w:rsidP="008E2D50">
      <w:pPr>
        <w:pStyle w:val="NormalWeb"/>
        <w:spacing w:beforeAutospacing="0" w:afterAutospacing="0" w:line="360" w:lineRule="auto"/>
        <w:jc w:val="both"/>
        <w:rPr>
          <w:sz w:val="26"/>
          <w:szCs w:val="26"/>
        </w:rPr>
      </w:pPr>
      <w:r w:rsidRPr="002A0D34">
        <w:rPr>
          <w:rFonts w:eastAsia="sans-serif"/>
          <w:b/>
          <w:bCs/>
          <w:sz w:val="26"/>
          <w:szCs w:val="26"/>
        </w:rPr>
        <w:t xml:space="preserve">Câu </w:t>
      </w:r>
      <w:r w:rsidR="007648BF" w:rsidRPr="002A0D34">
        <w:rPr>
          <w:rFonts w:eastAsia="sans-serif"/>
          <w:b/>
          <w:bCs/>
          <w:sz w:val="26"/>
          <w:szCs w:val="26"/>
        </w:rPr>
        <w:t>15</w:t>
      </w:r>
      <w:r w:rsidRPr="002A0D34">
        <w:rPr>
          <w:rFonts w:eastAsia="sans-serif"/>
          <w:b/>
          <w:bCs/>
          <w:sz w:val="26"/>
          <w:szCs w:val="26"/>
        </w:rPr>
        <w:t>:</w:t>
      </w:r>
      <w:r w:rsidRPr="002A0D34">
        <w:rPr>
          <w:rFonts w:eastAsia="sans-serif"/>
          <w:sz w:val="26"/>
          <w:szCs w:val="26"/>
        </w:rPr>
        <w:t> Phần mềm nào có thể thay thế hệ Windows?</w:t>
      </w:r>
    </w:p>
    <w:p w14:paraId="48A3C0AB" w14:textId="77777777" w:rsidR="00A3638D" w:rsidRPr="002A0D34" w:rsidRDefault="00A3638D" w:rsidP="008E2D50">
      <w:pPr>
        <w:numPr>
          <w:ilvl w:val="0"/>
          <w:numId w:val="33"/>
        </w:numPr>
        <w:tabs>
          <w:tab w:val="clear" w:pos="425"/>
        </w:tabs>
        <w:spacing w:line="360" w:lineRule="auto"/>
        <w:ind w:left="426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Android</w:t>
      </w:r>
    </w:p>
    <w:p w14:paraId="4D234D5E" w14:textId="77777777" w:rsidR="00A3638D" w:rsidRPr="002A0D34" w:rsidRDefault="00A3638D" w:rsidP="008E2D50">
      <w:pPr>
        <w:numPr>
          <w:ilvl w:val="0"/>
          <w:numId w:val="33"/>
        </w:numPr>
        <w:tabs>
          <w:tab w:val="clear" w:pos="425"/>
        </w:tabs>
        <w:spacing w:line="360" w:lineRule="auto"/>
        <w:ind w:left="426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Writer</w:t>
      </w:r>
    </w:p>
    <w:p w14:paraId="5E5BE28B" w14:textId="77777777" w:rsidR="00A3638D" w:rsidRPr="002A0D34" w:rsidRDefault="00A3638D" w:rsidP="008E2D50">
      <w:pPr>
        <w:numPr>
          <w:ilvl w:val="0"/>
          <w:numId w:val="33"/>
        </w:numPr>
        <w:tabs>
          <w:tab w:val="clear" w:pos="425"/>
        </w:tabs>
        <w:spacing w:line="360" w:lineRule="auto"/>
        <w:ind w:left="426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hAnsi="Times New Roman" w:cs="Times New Roman"/>
          <w:sz w:val="26"/>
          <w:szCs w:val="26"/>
        </w:rPr>
        <w:t>LINUX</w:t>
      </w:r>
    </w:p>
    <w:p w14:paraId="060ECEB5" w14:textId="77777777" w:rsidR="00FE11F5" w:rsidRPr="002A0D34" w:rsidRDefault="00A3638D" w:rsidP="008E2D50">
      <w:pPr>
        <w:numPr>
          <w:ilvl w:val="0"/>
          <w:numId w:val="33"/>
        </w:numPr>
        <w:tabs>
          <w:tab w:val="clear" w:pos="425"/>
        </w:tabs>
        <w:spacing w:line="360" w:lineRule="auto"/>
        <w:ind w:left="426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lastRenderedPageBreak/>
        <w:t>My SQL</w:t>
      </w:r>
    </w:p>
    <w:p w14:paraId="011CB1ED" w14:textId="77777777" w:rsidR="00FE11F5" w:rsidRPr="002A0D34" w:rsidRDefault="00FE11F5" w:rsidP="008E2D50">
      <w:pPr>
        <w:pStyle w:val="NormalWeb"/>
        <w:spacing w:beforeAutospacing="0" w:afterAutospacing="0" w:line="360" w:lineRule="auto"/>
        <w:jc w:val="both"/>
        <w:rPr>
          <w:sz w:val="26"/>
          <w:szCs w:val="26"/>
        </w:rPr>
      </w:pPr>
      <w:r w:rsidRPr="002A0D34">
        <w:rPr>
          <w:rFonts w:eastAsia="sans-serif"/>
          <w:b/>
          <w:bCs/>
          <w:sz w:val="26"/>
          <w:szCs w:val="26"/>
        </w:rPr>
        <w:t xml:space="preserve">Câu </w:t>
      </w:r>
      <w:r w:rsidR="007648BF" w:rsidRPr="002A0D34">
        <w:rPr>
          <w:rFonts w:eastAsia="sans-serif"/>
          <w:b/>
          <w:bCs/>
          <w:sz w:val="26"/>
          <w:szCs w:val="26"/>
        </w:rPr>
        <w:t>1</w:t>
      </w:r>
      <w:r w:rsidRPr="002A0D34">
        <w:rPr>
          <w:rFonts w:eastAsia="sans-serif"/>
          <w:b/>
          <w:bCs/>
          <w:sz w:val="26"/>
          <w:szCs w:val="26"/>
        </w:rPr>
        <w:t>6</w:t>
      </w:r>
      <w:r w:rsidRPr="002A0D34">
        <w:rPr>
          <w:rFonts w:eastAsia="sans-serif"/>
          <w:sz w:val="26"/>
          <w:szCs w:val="26"/>
        </w:rPr>
        <w:t>: Bộ phận nào phối hợp đồng bộ các thiết bị của máy tính, đảm bảo máy tính thực hiện đúng chương trình?</w:t>
      </w:r>
    </w:p>
    <w:p w14:paraId="44E27F1B" w14:textId="77777777" w:rsidR="00FE11F5" w:rsidRPr="002A0D34" w:rsidRDefault="00FE11F5" w:rsidP="008E2D50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A. Bộ điều khiển</w:t>
      </w:r>
    </w:p>
    <w:p w14:paraId="4032F684" w14:textId="77777777" w:rsidR="00FE11F5" w:rsidRPr="002A0D34" w:rsidRDefault="00FE11F5" w:rsidP="008E2D50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B. Bộ số học và logic</w:t>
      </w:r>
    </w:p>
    <w:p w14:paraId="7E2804BC" w14:textId="77777777" w:rsidR="00FE11F5" w:rsidRPr="002A0D34" w:rsidRDefault="00FE11F5" w:rsidP="008E2D50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hAnsi="Times New Roman" w:cs="Times New Roman"/>
          <w:sz w:val="26"/>
          <w:szCs w:val="26"/>
        </w:rPr>
        <w:t>C</w:t>
      </w:r>
      <w:r w:rsidRPr="002A0D34">
        <w:rPr>
          <w:rFonts w:ascii="Times New Roman" w:eastAsia="sans-serif" w:hAnsi="Times New Roman" w:cs="Times New Roman"/>
          <w:sz w:val="26"/>
          <w:szCs w:val="26"/>
        </w:rPr>
        <w:t xml:space="preserve">. </w:t>
      </w:r>
      <w:r w:rsidRPr="002A0D34">
        <w:rPr>
          <w:rFonts w:ascii="Times New Roman" w:hAnsi="Times New Roman" w:cs="Times New Roman"/>
          <w:sz w:val="26"/>
          <w:szCs w:val="26"/>
        </w:rPr>
        <w:t>Bộ điều khiển</w:t>
      </w:r>
    </w:p>
    <w:p w14:paraId="604A97E1" w14:textId="77777777" w:rsidR="00A3638D" w:rsidRPr="002A0D34" w:rsidRDefault="00FE11F5" w:rsidP="008E2D50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D. Bộ nhớ ROM</w:t>
      </w:r>
    </w:p>
    <w:p w14:paraId="28B18F0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17: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Các bộ phận chính trong sơ đồ cấu trúc máy tính gồm:</w:t>
      </w:r>
    </w:p>
    <w:p w14:paraId="3EC97FF3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CPU, bộ nhớ trong/ngoài, thiết bị vào/ra.</w:t>
      </w:r>
    </w:p>
    <w:p w14:paraId="533E56C8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Bàn phím và con chuột.</w:t>
      </w:r>
    </w:p>
    <w:p w14:paraId="199417C4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Máy quét và ổ cứng.</w:t>
      </w:r>
    </w:p>
    <w:p w14:paraId="61607D43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Màn hình và máy in.</w:t>
      </w:r>
    </w:p>
    <w:p w14:paraId="4DB262F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Câu 1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8: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CPU làm những công việc chủ yếu nào?</w:t>
      </w:r>
    </w:p>
    <w:p w14:paraId="4F8C29C0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Lưu trữ dữ liệu.</w:t>
      </w:r>
    </w:p>
    <w:p w14:paraId="4F2A7A2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Nhập dữ liệu.</w:t>
      </w:r>
    </w:p>
    <w:p w14:paraId="2B9DD881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Xử lí dữ liệu.</w:t>
      </w:r>
    </w:p>
    <w:p w14:paraId="6187A3A1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Xuất dữ liệu.</w:t>
      </w:r>
    </w:p>
    <w:p w14:paraId="2B9D3E5E" w14:textId="77777777" w:rsidR="003B4EA2" w:rsidRPr="002A0D34" w:rsidRDefault="003B4EA2" w:rsidP="009008AA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Câu 1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9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Cho mạch điện với 2 rơ le K1 và K2. Mạch điện sau thực hiện phép toán logic nào?</w:t>
      </w:r>
    </w:p>
    <w:p w14:paraId="4A6E5EAF" w14:textId="2C9F9864" w:rsidR="003B4EA2" w:rsidRPr="002A0D34" w:rsidRDefault="00ED025D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42614CC7" wp14:editId="10807F48">
            <wp:extent cx="2305050" cy="1228725"/>
            <wp:effectExtent l="0" t="0" r="0" b="0"/>
            <wp:docPr id="6" name="Picture 30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344CE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Mạch logic AND.</w:t>
      </w:r>
    </w:p>
    <w:p w14:paraId="54E35585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Mạch logic OR.</w:t>
      </w:r>
    </w:p>
    <w:p w14:paraId="3054C27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Mạch logic phủ định NOT.</w:t>
      </w:r>
    </w:p>
    <w:p w14:paraId="3EB5C97E" w14:textId="54B5D21B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D. </w:t>
      </w:r>
      <w:r w:rsidR="0013504C"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Mạch logic </w:t>
      </w:r>
      <w:r w:rsidR="0013504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khẳng</w:t>
      </w:r>
      <w:r w:rsidR="0013504C"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định NOT.</w:t>
      </w:r>
    </w:p>
    <w:p w14:paraId="5EFFB453" w14:textId="77777777" w:rsidR="00FE11F5" w:rsidRPr="002A0D34" w:rsidRDefault="00FE11F5" w:rsidP="008E2D50">
      <w:pPr>
        <w:pStyle w:val="NormalWeb"/>
        <w:spacing w:beforeAutospacing="0" w:afterAutospacing="0" w:line="360" w:lineRule="auto"/>
        <w:jc w:val="both"/>
        <w:rPr>
          <w:sz w:val="26"/>
          <w:szCs w:val="26"/>
        </w:rPr>
      </w:pPr>
      <w:r w:rsidRPr="002A0D34">
        <w:rPr>
          <w:rFonts w:eastAsia="sans-serif"/>
          <w:b/>
          <w:bCs/>
          <w:sz w:val="26"/>
          <w:szCs w:val="26"/>
        </w:rPr>
        <w:t xml:space="preserve">Câu </w:t>
      </w:r>
      <w:r w:rsidR="007648BF" w:rsidRPr="002A0D34">
        <w:rPr>
          <w:rFonts w:eastAsia="sans-serif"/>
          <w:b/>
          <w:bCs/>
          <w:sz w:val="26"/>
          <w:szCs w:val="26"/>
        </w:rPr>
        <w:t>20</w:t>
      </w:r>
      <w:r w:rsidRPr="002A0D34">
        <w:rPr>
          <w:rFonts w:eastAsia="sans-serif"/>
          <w:sz w:val="26"/>
          <w:szCs w:val="26"/>
        </w:rPr>
        <w:t>: Hệ nhị phân dùng chữ số nào dưới đây?</w:t>
      </w:r>
    </w:p>
    <w:p w14:paraId="12B5ADEB" w14:textId="77777777" w:rsidR="00FE11F5" w:rsidRPr="002A0D34" w:rsidRDefault="00FE11F5" w:rsidP="008E2D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hAnsi="Times New Roman" w:cs="Times New Roman"/>
          <w:sz w:val="26"/>
          <w:szCs w:val="26"/>
        </w:rPr>
        <w:t>A. 0 và 1</w:t>
      </w:r>
    </w:p>
    <w:p w14:paraId="5EDDDB13" w14:textId="77777777" w:rsidR="00FE11F5" w:rsidRPr="002A0D34" w:rsidRDefault="00FE11F5" w:rsidP="008E2D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B. 0 và 1,2</w:t>
      </w:r>
    </w:p>
    <w:p w14:paraId="002A456B" w14:textId="77777777" w:rsidR="00FE11F5" w:rsidRPr="002A0D34" w:rsidRDefault="00FE11F5" w:rsidP="008E2D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C. 1,2,3</w:t>
      </w:r>
    </w:p>
    <w:p w14:paraId="70B5C15B" w14:textId="77777777" w:rsidR="00FE11F5" w:rsidRPr="002A0D34" w:rsidRDefault="00FE11F5" w:rsidP="008E2D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</w:rPr>
        <w:t>D. 0 và 3,4</w:t>
      </w:r>
    </w:p>
    <w:p w14:paraId="07C7B5B4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21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Kết quả của phép cộng nhị phân 1011 + 101 là:</w:t>
      </w:r>
    </w:p>
    <w:p w14:paraId="13925CA3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10110.</w:t>
      </w:r>
    </w:p>
    <w:p w14:paraId="70F88D10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1000.</w:t>
      </w:r>
    </w:p>
    <w:p w14:paraId="0A489354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10000.</w:t>
      </w:r>
    </w:p>
    <w:p w14:paraId="1D48C261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1111.</w:t>
      </w:r>
    </w:p>
    <w:p w14:paraId="0B55B3F2" w14:textId="77777777" w:rsidR="00FE11F5" w:rsidRPr="002A0D34" w:rsidRDefault="00FE11F5" w:rsidP="008E2D50">
      <w:pPr>
        <w:pStyle w:val="NormalWeb"/>
        <w:shd w:val="clear" w:color="auto" w:fill="FFFFFF"/>
        <w:spacing w:beforeAutospacing="0" w:afterAutospacing="0" w:line="360" w:lineRule="auto"/>
        <w:jc w:val="both"/>
        <w:rPr>
          <w:rFonts w:eastAsia="sans-serif"/>
          <w:sz w:val="26"/>
          <w:szCs w:val="26"/>
        </w:rPr>
      </w:pPr>
      <w:r w:rsidRPr="002A0D34">
        <w:rPr>
          <w:rFonts w:eastAsia="sans-serif"/>
          <w:b/>
          <w:bCs/>
          <w:sz w:val="26"/>
          <w:szCs w:val="26"/>
          <w:shd w:val="clear" w:color="auto" w:fill="FFFFFF"/>
        </w:rPr>
        <w:lastRenderedPageBreak/>
        <w:t xml:space="preserve">Câu </w:t>
      </w:r>
      <w:r w:rsidR="007648BF" w:rsidRPr="002A0D34">
        <w:rPr>
          <w:rFonts w:eastAsia="sans-serif"/>
          <w:b/>
          <w:bCs/>
          <w:sz w:val="26"/>
          <w:szCs w:val="26"/>
          <w:shd w:val="clear" w:color="auto" w:fill="FFFFFF"/>
        </w:rPr>
        <w:t>22</w:t>
      </w:r>
      <w:r w:rsidRPr="002A0D34">
        <w:rPr>
          <w:rFonts w:eastAsia="sans-serif"/>
          <w:sz w:val="26"/>
          <w:szCs w:val="26"/>
          <w:shd w:val="clear" w:color="auto" w:fill="FFFFFF"/>
        </w:rPr>
        <w:t>: Thiết bị ra phổ biến nhất là?</w:t>
      </w:r>
    </w:p>
    <w:p w14:paraId="71E500EF" w14:textId="77777777" w:rsidR="00FE11F5" w:rsidRPr="002A0D34" w:rsidRDefault="00FE11F5" w:rsidP="008E2D50">
      <w:pPr>
        <w:numPr>
          <w:ilvl w:val="0"/>
          <w:numId w:val="34"/>
        </w:numPr>
        <w:tabs>
          <w:tab w:val="clear" w:pos="425"/>
        </w:tabs>
        <w:spacing w:line="360" w:lineRule="auto"/>
        <w:ind w:left="284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Máy in</w:t>
      </w:r>
    </w:p>
    <w:p w14:paraId="7961CF9A" w14:textId="77777777" w:rsidR="00FE11F5" w:rsidRPr="002A0D34" w:rsidRDefault="00FE11F5" w:rsidP="008E2D50">
      <w:pPr>
        <w:numPr>
          <w:ilvl w:val="0"/>
          <w:numId w:val="34"/>
        </w:numPr>
        <w:tabs>
          <w:tab w:val="clear" w:pos="425"/>
        </w:tabs>
        <w:spacing w:line="360" w:lineRule="auto"/>
        <w:ind w:left="284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Loa</w:t>
      </w:r>
    </w:p>
    <w:p w14:paraId="38662DAC" w14:textId="77777777" w:rsidR="00FE11F5" w:rsidRPr="002A0D34" w:rsidRDefault="00FE11F5" w:rsidP="008E2D50">
      <w:pPr>
        <w:numPr>
          <w:ilvl w:val="0"/>
          <w:numId w:val="34"/>
        </w:numPr>
        <w:tabs>
          <w:tab w:val="clear" w:pos="425"/>
        </w:tabs>
        <w:spacing w:line="360" w:lineRule="auto"/>
        <w:ind w:left="284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hAnsi="Times New Roman" w:cs="Times New Roman"/>
          <w:sz w:val="26"/>
          <w:szCs w:val="26"/>
          <w:shd w:val="clear" w:color="auto" w:fill="FFFFFF"/>
        </w:rPr>
        <w:t>Màn hình</w:t>
      </w:r>
    </w:p>
    <w:p w14:paraId="42F2FA86" w14:textId="77777777" w:rsidR="00FE11F5" w:rsidRPr="002A0D34" w:rsidRDefault="00FE11F5" w:rsidP="008E2D50">
      <w:pPr>
        <w:numPr>
          <w:ilvl w:val="0"/>
          <w:numId w:val="34"/>
        </w:numPr>
        <w:tabs>
          <w:tab w:val="clear" w:pos="425"/>
        </w:tabs>
        <w:spacing w:line="360" w:lineRule="auto"/>
        <w:ind w:left="284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Máy chiếu</w:t>
      </w:r>
    </w:p>
    <w:p w14:paraId="7E81B4C0" w14:textId="77777777" w:rsidR="00C81217" w:rsidRPr="002A0D34" w:rsidRDefault="00C81217" w:rsidP="008E2D50">
      <w:pPr>
        <w:pStyle w:val="NormalWeb"/>
        <w:shd w:val="clear" w:color="auto" w:fill="FFFFFF"/>
        <w:spacing w:beforeAutospacing="0" w:afterAutospacing="0" w:line="360" w:lineRule="auto"/>
        <w:jc w:val="both"/>
        <w:rPr>
          <w:rFonts w:eastAsia="sans-serif"/>
          <w:sz w:val="26"/>
          <w:szCs w:val="26"/>
        </w:rPr>
      </w:pPr>
      <w:r w:rsidRPr="002A0D34">
        <w:rPr>
          <w:rFonts w:eastAsia="sans-serif"/>
          <w:b/>
          <w:bCs/>
          <w:sz w:val="26"/>
          <w:szCs w:val="26"/>
          <w:shd w:val="clear" w:color="auto" w:fill="FFFFFF"/>
        </w:rPr>
        <w:t>Câu 2</w:t>
      </w:r>
      <w:r w:rsidR="007648BF" w:rsidRPr="002A0D34">
        <w:rPr>
          <w:rFonts w:eastAsia="sans-serif"/>
          <w:b/>
          <w:bCs/>
          <w:sz w:val="26"/>
          <w:szCs w:val="26"/>
          <w:shd w:val="clear" w:color="auto" w:fill="FFFFFF"/>
        </w:rPr>
        <w:t>3</w:t>
      </w:r>
      <w:r w:rsidRPr="002A0D34">
        <w:rPr>
          <w:rFonts w:eastAsia="sans-serif"/>
          <w:b/>
          <w:bCs/>
          <w:sz w:val="26"/>
          <w:szCs w:val="26"/>
          <w:shd w:val="clear" w:color="auto" w:fill="FFFFFF"/>
        </w:rPr>
        <w:t>:</w:t>
      </w:r>
      <w:r w:rsidRPr="002A0D34">
        <w:rPr>
          <w:rFonts w:eastAsia="sans-serif"/>
          <w:sz w:val="26"/>
          <w:szCs w:val="26"/>
          <w:shd w:val="clear" w:color="auto" w:fill="FFFFFF"/>
        </w:rPr>
        <w:t> Cổng kết nối nào dùng để truyền hình ảnh?</w:t>
      </w:r>
    </w:p>
    <w:p w14:paraId="5100344B" w14:textId="77777777" w:rsidR="00C81217" w:rsidRPr="002A0D34" w:rsidRDefault="00C81217" w:rsidP="008E2D50">
      <w:pPr>
        <w:numPr>
          <w:ilvl w:val="0"/>
          <w:numId w:val="35"/>
        </w:numPr>
        <w:tabs>
          <w:tab w:val="clear" w:pos="425"/>
        </w:tabs>
        <w:spacing w:line="360" w:lineRule="auto"/>
        <w:ind w:left="284" w:hanging="36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HDMI</w:t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2A0D34">
        <w:rPr>
          <w:rFonts w:ascii="Times New Roman" w:hAnsi="Times New Roman" w:cs="Times New Roman"/>
          <w:sz w:val="26"/>
          <w:szCs w:val="26"/>
          <w:shd w:val="clear" w:color="auto" w:fill="FFFFFF"/>
        </w:rPr>
        <w:t>VGA</w:t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USB</w:t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Mạng</w:t>
      </w:r>
    </w:p>
    <w:p w14:paraId="0FE2F58B" w14:textId="77777777" w:rsidR="00C81217" w:rsidRPr="002A0D34" w:rsidRDefault="00C81217" w:rsidP="008E2D50">
      <w:pPr>
        <w:pStyle w:val="NormalWeb"/>
        <w:shd w:val="clear" w:color="auto" w:fill="FFFFFF"/>
        <w:spacing w:beforeAutospacing="0" w:afterAutospacing="0" w:line="360" w:lineRule="auto"/>
        <w:jc w:val="both"/>
        <w:rPr>
          <w:rFonts w:eastAsia="sans-serif"/>
          <w:sz w:val="26"/>
          <w:szCs w:val="26"/>
        </w:rPr>
      </w:pPr>
      <w:r w:rsidRPr="002A0D34">
        <w:rPr>
          <w:rFonts w:eastAsia="sans-serif"/>
          <w:b/>
          <w:bCs/>
          <w:sz w:val="26"/>
          <w:szCs w:val="26"/>
          <w:shd w:val="clear" w:color="auto" w:fill="FFFFFF"/>
        </w:rPr>
        <w:t>Câu 2</w:t>
      </w:r>
      <w:r w:rsidR="007648BF" w:rsidRPr="002A0D34">
        <w:rPr>
          <w:rFonts w:eastAsia="sans-serif"/>
          <w:b/>
          <w:bCs/>
          <w:sz w:val="26"/>
          <w:szCs w:val="26"/>
          <w:shd w:val="clear" w:color="auto" w:fill="FFFFFF"/>
        </w:rPr>
        <w:t>4</w:t>
      </w:r>
      <w:r w:rsidRPr="002A0D34">
        <w:rPr>
          <w:rFonts w:eastAsia="sans-serif"/>
          <w:sz w:val="26"/>
          <w:szCs w:val="26"/>
          <w:shd w:val="clear" w:color="auto" w:fill="FFFFFF"/>
        </w:rPr>
        <w:t>: Cổng kết nối nào có thể truyền đồng thời cả âm thanh và hình ảnh?</w:t>
      </w:r>
    </w:p>
    <w:p w14:paraId="10F2963D" w14:textId="77777777" w:rsidR="00FE11F5" w:rsidRPr="002A0D34" w:rsidRDefault="00C81217" w:rsidP="008E2D50">
      <w:pPr>
        <w:numPr>
          <w:ilvl w:val="0"/>
          <w:numId w:val="36"/>
        </w:numPr>
        <w:tabs>
          <w:tab w:val="clear" w:pos="425"/>
          <w:tab w:val="left" w:pos="426"/>
        </w:tabs>
        <w:spacing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VGA</w:t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USB</w:t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Mạng</w:t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2A0D34">
        <w:rPr>
          <w:rFonts w:ascii="Times New Roman" w:hAnsi="Times New Roman" w:cs="Times New Roman"/>
          <w:sz w:val="26"/>
          <w:szCs w:val="26"/>
          <w:shd w:val="clear" w:color="auto" w:fill="FFFFFF"/>
        </w:rPr>
        <w:t>HDMI</w:t>
      </w:r>
    </w:p>
    <w:p w14:paraId="457A533D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25: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Thiết bị nào là thiết bị vào?</w:t>
      </w:r>
    </w:p>
    <w:p w14:paraId="00D82407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Chuột, bàn phím.</w:t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Loa, tai nghe.</w:t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Chuột, tai nghe.</w:t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Bàn phím, loa.</w:t>
      </w:r>
    </w:p>
    <w:p w14:paraId="7EEAE459" w14:textId="77777777" w:rsidR="003B4EA2" w:rsidRPr="002A0D34" w:rsidRDefault="003B4EA2" w:rsidP="009008AA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26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Cho thiết bị bàn phím và các cổng kết nối của máy tính. Cần kết nối bàn phím với cổng nào của máy tính?</w:t>
      </w:r>
    </w:p>
    <w:p w14:paraId="1447394D" w14:textId="63361CB8" w:rsidR="003B4EA2" w:rsidRPr="002A0D34" w:rsidRDefault="00ED025D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29CB394C" wp14:editId="12D3D243">
            <wp:extent cx="4162425" cy="1352550"/>
            <wp:effectExtent l="0" t="0" r="0" b="0"/>
            <wp:docPr id="7" name="Picture 31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DED82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Cổng 3.</w:t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Cổng 6.</w:t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Cổng 7.</w:t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Cổng 8.</w:t>
      </w:r>
    </w:p>
    <w:p w14:paraId="133D3FFD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27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Để khi làm việc với màn hình máy tính đỡ mỏi mắt thì cần:</w:t>
      </w:r>
    </w:p>
    <w:p w14:paraId="2FCC8362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Độ phân giải cao.</w:t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Khả năng hiển thị màu cao.</w:t>
      </w:r>
    </w:p>
    <w:p w14:paraId="53D92276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Tần số quét cao.</w:t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Màn hình cảm ứng.</w:t>
      </w:r>
    </w:p>
    <w:p w14:paraId="4C0BFD3B" w14:textId="77777777" w:rsidR="00C81217" w:rsidRPr="002A0D34" w:rsidRDefault="00C81217" w:rsidP="008E2D50">
      <w:pPr>
        <w:pStyle w:val="NormalWeb"/>
        <w:shd w:val="clear" w:color="auto" w:fill="FFFFFF"/>
        <w:spacing w:beforeAutospacing="0" w:afterAutospacing="0" w:line="360" w:lineRule="auto"/>
        <w:jc w:val="both"/>
        <w:rPr>
          <w:rFonts w:eastAsia="sans-serif"/>
          <w:sz w:val="26"/>
          <w:szCs w:val="26"/>
        </w:rPr>
      </w:pPr>
      <w:r w:rsidRPr="002A0D34">
        <w:rPr>
          <w:rFonts w:eastAsia="sans-serif"/>
          <w:b/>
          <w:bCs/>
          <w:sz w:val="26"/>
          <w:szCs w:val="26"/>
          <w:shd w:val="clear" w:color="auto" w:fill="FFFFFF"/>
        </w:rPr>
        <w:t xml:space="preserve">Câu </w:t>
      </w:r>
      <w:r w:rsidR="007648BF" w:rsidRPr="002A0D34">
        <w:rPr>
          <w:rFonts w:eastAsia="sans-serif"/>
          <w:b/>
          <w:bCs/>
          <w:sz w:val="26"/>
          <w:szCs w:val="26"/>
          <w:shd w:val="clear" w:color="auto" w:fill="FFFFFF"/>
        </w:rPr>
        <w:t>2</w:t>
      </w:r>
      <w:r w:rsidRPr="002A0D34">
        <w:rPr>
          <w:rFonts w:eastAsia="sans-serif"/>
          <w:b/>
          <w:bCs/>
          <w:sz w:val="26"/>
          <w:szCs w:val="26"/>
          <w:shd w:val="clear" w:color="auto" w:fill="FFFFFF"/>
        </w:rPr>
        <w:t>8:</w:t>
      </w:r>
      <w:r w:rsidRPr="002A0D34">
        <w:rPr>
          <w:rFonts w:eastAsia="sans-serif"/>
          <w:sz w:val="26"/>
          <w:szCs w:val="26"/>
          <w:shd w:val="clear" w:color="auto" w:fill="FFFFFF"/>
        </w:rPr>
        <w:t> Đâu là dịch vụ lưu trữ và chia sẻ thông tin trực tuyến của Google?</w:t>
      </w:r>
    </w:p>
    <w:p w14:paraId="02FE9DA6" w14:textId="76573949" w:rsidR="00C81217" w:rsidRPr="002A0D34" w:rsidRDefault="00C81217" w:rsidP="008E2D50">
      <w:pPr>
        <w:numPr>
          <w:ilvl w:val="0"/>
          <w:numId w:val="37"/>
        </w:numPr>
        <w:spacing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One Drive</w:t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  <w:t>B.</w:t>
      </w:r>
      <w:r w:rsidR="00071984"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 xml:space="preserve"> </w:t>
      </w: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iCloud</w:t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Dropbox</w:t>
      </w:r>
      <w:r w:rsidR="00071984" w:rsidRPr="002A0D34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1D7D71" w:rsidRPr="002A0D34">
        <w:rPr>
          <w:rFonts w:ascii="Times New Roman" w:hAnsi="Times New Roman" w:cs="Times New Roman"/>
          <w:sz w:val="26"/>
          <w:szCs w:val="26"/>
        </w:rPr>
        <w:tab/>
      </w:r>
      <w:r w:rsidR="00071984" w:rsidRPr="002A0D34">
        <w:rPr>
          <w:rFonts w:ascii="Times New Roman" w:hAnsi="Times New Roman" w:cs="Times New Roman"/>
          <w:sz w:val="26"/>
          <w:szCs w:val="26"/>
        </w:rPr>
        <w:t>D.</w:t>
      </w:r>
      <w:r w:rsidRPr="002A0D34">
        <w:rPr>
          <w:rFonts w:ascii="Times New Roman" w:hAnsi="Times New Roman" w:cs="Times New Roman"/>
          <w:sz w:val="26"/>
          <w:szCs w:val="26"/>
          <w:shd w:val="clear" w:color="auto" w:fill="FFFFFF"/>
        </w:rPr>
        <w:t>Google Drive</w:t>
      </w:r>
    </w:p>
    <w:p w14:paraId="7CF29B47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29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Tại mỗi thời điểm, một thiết bị có thể kết nối qua Bluetooth với:</w:t>
      </w:r>
    </w:p>
    <w:p w14:paraId="023BF8EC" w14:textId="77777777" w:rsidR="00071984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1 thiết bị khác.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2 thiết bị khác.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</w:p>
    <w:p w14:paraId="51C91F2B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3 thiết bị khác.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071984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Không giới hạn thiết bị.</w:t>
      </w:r>
    </w:p>
    <w:p w14:paraId="2BBD9F9F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30: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Ưu điểm của việc lưu trữ thông tin trực tuyến là?</w:t>
      </w:r>
    </w:p>
    <w:p w14:paraId="24A16FEE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Cho phép chia sẻ thư mục, tệp cho người dùng khác.</w:t>
      </w:r>
    </w:p>
    <w:p w14:paraId="604FB6C8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Không cho phép chia sẻ thư mục, tệp cho người dùng khác.</w:t>
      </w:r>
    </w:p>
    <w:p w14:paraId="6D23EEC5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Bán được thông tin cho nhau để kiếm tiền.</w:t>
      </w:r>
    </w:p>
    <w:p w14:paraId="168BECC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Thích vào thư mục của ai cũng được.</w:t>
      </w:r>
    </w:p>
    <w:p w14:paraId="1107A02E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31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Internet giúp khắc phục giới hạn lưu trữ bằng ?</w:t>
      </w:r>
    </w:p>
    <w:p w14:paraId="6C98D14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Phân phối bán lẻ bộ nhớ.</w:t>
      </w:r>
    </w:p>
    <w:p w14:paraId="3DA1CFC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Cho người dùng thuê bộ nhớ.</w:t>
      </w:r>
    </w:p>
    <w:p w14:paraId="03AD2C03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Bắt người dùng mua phần mềm thứ 3.</w:t>
      </w:r>
    </w:p>
    <w:p w14:paraId="257E2856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Các dịch vụ chia sẻ tệp tin trực tuyến.</w:t>
      </w:r>
    </w:p>
    <w:p w14:paraId="73DE3C63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lastRenderedPageBreak/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32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Để chia sẻ một tệp tin với các thành viên của nhóm cần:</w:t>
      </w:r>
    </w:p>
    <w:p w14:paraId="2FBF974E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Nháy chuột phải lên tệp tin cần chia sẻ trên ổ đĩa trực tuyến, chọn Chia sẻ.</w:t>
      </w:r>
    </w:p>
    <w:p w14:paraId="641C5031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Nháy chuột trái lên tệp tin cần chia sẻ trên ổ đĩa trực tuyến, chọn Chia sẻ.</w:t>
      </w:r>
    </w:p>
    <w:p w14:paraId="2D3D653B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Nháy đúp chuột lên tệp tin cần chia sẻ trên ổ đĩa trực tuyến, chọn Chia sẻ.</w:t>
      </w:r>
    </w:p>
    <w:p w14:paraId="276164D2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Kéo thả chuột chuột lên tệp tin cần chia sẻ trên ổ đĩa trực tuyến, chọn Chia sẻ.</w:t>
      </w:r>
    </w:p>
    <w:p w14:paraId="5E65A4B4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33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Dung lượng miễn phí mà Google cung cấp cho mỗi tài khoản người dùng là:</w:t>
      </w:r>
    </w:p>
    <w:p w14:paraId="7C6C741D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15 GB.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25 GB.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1 GB.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Không miễn phí dung lượng.</w:t>
      </w:r>
    </w:p>
    <w:p w14:paraId="67AF7DD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34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Phần mềm được sử dụng để truy cập các trang web và khai thác tài nguyên trên internet được gọi là:</w:t>
      </w:r>
    </w:p>
    <w:p w14:paraId="527C4E8B" w14:textId="77777777" w:rsidR="00333240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Trình soạn thảo web.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333240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333240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333240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Trình lướt web.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</w:p>
    <w:p w14:paraId="05DDFA60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Trình thiết kế web.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</w:t>
      </w:r>
      <w:r w:rsidR="00333240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333240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333240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333240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Trình duyệt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web.</w:t>
      </w:r>
    </w:p>
    <w:p w14:paraId="2FDADA1E" w14:textId="77777777" w:rsidR="00D62415" w:rsidRPr="002A0D34" w:rsidRDefault="00D62415" w:rsidP="008E2D50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ans-serif"/>
          <w:sz w:val="26"/>
          <w:szCs w:val="26"/>
        </w:rPr>
      </w:pPr>
      <w:r w:rsidRPr="002A0D34">
        <w:rPr>
          <w:rFonts w:eastAsia="sans-serif"/>
          <w:b/>
          <w:bCs/>
          <w:sz w:val="26"/>
          <w:szCs w:val="26"/>
          <w:shd w:val="clear" w:color="auto" w:fill="FFFFFF"/>
        </w:rPr>
        <w:t xml:space="preserve">Câu </w:t>
      </w:r>
      <w:r w:rsidR="007648BF" w:rsidRPr="002A0D34">
        <w:rPr>
          <w:rFonts w:eastAsia="sans-serif"/>
          <w:b/>
          <w:bCs/>
          <w:sz w:val="26"/>
          <w:szCs w:val="26"/>
          <w:shd w:val="clear" w:color="auto" w:fill="FFFFFF"/>
        </w:rPr>
        <w:t>35</w:t>
      </w:r>
      <w:r w:rsidR="007648BF" w:rsidRPr="002A0D34">
        <w:rPr>
          <w:rFonts w:eastAsia="sans-serif"/>
          <w:sz w:val="26"/>
          <w:szCs w:val="26"/>
          <w:shd w:val="clear" w:color="auto" w:fill="FFFFFF"/>
        </w:rPr>
        <w:t>:</w:t>
      </w:r>
      <w:r w:rsidRPr="002A0D34">
        <w:rPr>
          <w:rFonts w:eastAsia="sans-serif"/>
          <w:sz w:val="26"/>
          <w:szCs w:val="26"/>
          <w:shd w:val="clear" w:color="auto" w:fill="FFFFFF"/>
        </w:rPr>
        <w:t> Để thực hiện tìm kiếm bằng tiếng nói thì cần có?</w:t>
      </w:r>
    </w:p>
    <w:p w14:paraId="79EE6EF0" w14:textId="77777777" w:rsidR="00D62415" w:rsidRPr="002A0D34" w:rsidRDefault="00D62415" w:rsidP="008E2D50">
      <w:pPr>
        <w:numPr>
          <w:ilvl w:val="0"/>
          <w:numId w:val="38"/>
        </w:numPr>
        <w:tabs>
          <w:tab w:val="clear" w:pos="425"/>
          <w:tab w:val="left" w:pos="426"/>
        </w:tabs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Bàn phím</w:t>
      </w:r>
    </w:p>
    <w:p w14:paraId="4B22D650" w14:textId="77777777" w:rsidR="00D62415" w:rsidRPr="002A0D34" w:rsidRDefault="00D62415" w:rsidP="008E2D50">
      <w:pPr>
        <w:numPr>
          <w:ilvl w:val="0"/>
          <w:numId w:val="38"/>
        </w:numPr>
        <w:tabs>
          <w:tab w:val="clear" w:pos="425"/>
          <w:tab w:val="left" w:pos="426"/>
        </w:tabs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Con chuột</w:t>
      </w:r>
    </w:p>
    <w:p w14:paraId="12848EE9" w14:textId="77777777" w:rsidR="00D62415" w:rsidRPr="002A0D34" w:rsidRDefault="00D62415" w:rsidP="008E2D50">
      <w:pPr>
        <w:numPr>
          <w:ilvl w:val="0"/>
          <w:numId w:val="38"/>
        </w:numPr>
        <w:tabs>
          <w:tab w:val="clear" w:pos="425"/>
          <w:tab w:val="left" w:pos="426"/>
        </w:tabs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hAnsi="Times New Roman" w:cs="Times New Roman"/>
          <w:sz w:val="26"/>
          <w:szCs w:val="26"/>
          <w:shd w:val="clear" w:color="auto" w:fill="FFFFFF"/>
        </w:rPr>
        <w:t>Micro</w:t>
      </w:r>
    </w:p>
    <w:p w14:paraId="026B3DF1" w14:textId="77777777" w:rsidR="00D62415" w:rsidRPr="002A0D34" w:rsidRDefault="00D62415" w:rsidP="008E2D50">
      <w:pPr>
        <w:numPr>
          <w:ilvl w:val="0"/>
          <w:numId w:val="38"/>
        </w:numPr>
        <w:tabs>
          <w:tab w:val="clear" w:pos="425"/>
          <w:tab w:val="left" w:pos="426"/>
        </w:tabs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0D34"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  <w:t>Loa</w:t>
      </w:r>
    </w:p>
    <w:p w14:paraId="6733E9FD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36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Cách nhanh nhất để tìm thông tin trên WWW mà không biết địa chỉ là:</w:t>
      </w:r>
    </w:p>
    <w:p w14:paraId="4DA48BE4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Nhờ người khác tìm hộ.</w:t>
      </w:r>
    </w:p>
    <w:p w14:paraId="3C9799C6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Sử dụng máy tìm kiếm để tìm kiếm với từ khoá.</w:t>
      </w:r>
    </w:p>
    <w:p w14:paraId="1EF302A5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Di chuyển lần theo đường liên kết của các trang web.</w:t>
      </w:r>
    </w:p>
    <w:p w14:paraId="6BB932E1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Hỏi địa chỉ người khác rồi ghi ra giấy, sau đó nhập địa chỉ vào thanh địa chỉ.</w:t>
      </w:r>
    </w:p>
    <w:p w14:paraId="3AE1D1C2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37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Để tìm kiếm thông tin về virus Corona, em sử dụng từ khoá nào sau đây để thu hẹp phạm vi tìm kiếm nhất?</w:t>
      </w:r>
    </w:p>
    <w:p w14:paraId="0438C83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Corona.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Virus Corona.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"Virus Corona".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“Virus”+“Corona”.</w:t>
      </w:r>
    </w:p>
    <w:p w14:paraId="11666796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38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Học sinh chỉ nên chia sẻ những gì trên mạng xã hội?</w:t>
      </w:r>
    </w:p>
    <w:p w14:paraId="20A0AB67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Quan điểm, ý kiến cá nhân về 1 vấn đề nào đó.</w:t>
      </w:r>
    </w:p>
    <w:p w14:paraId="4EDC53F3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Thông tin cá nhân.</w:t>
      </w:r>
    </w:p>
    <w:p w14:paraId="758D80B1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Những lời lẽ miệt thị, xúc phạm người khác.</w:t>
      </w:r>
    </w:p>
    <w:p w14:paraId="508F0A53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Điều bức xúc, khó chịu về người này người kia hay 1 hiện tượng nào đó.</w:t>
      </w:r>
    </w:p>
    <w:p w14:paraId="1A8BEE18" w14:textId="09C42D2F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39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Để tạo một tin trên mạng xã hội facebook, sau khi đã nháy chuột vào biểu tượng Menu </w:t>
      </w:r>
      <w:r w:rsidR="00ED025D"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461EBA1" wp14:editId="41A59EA6">
            <wp:extent cx="381000" cy="400050"/>
            <wp:effectExtent l="0" t="0" r="0" b="0"/>
            <wp:docPr id="8" name="Picture 32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, trong mục Tạo, chọn:</w:t>
      </w:r>
    </w:p>
    <w:p w14:paraId="0539BD54" w14:textId="25EB03F1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 </w:t>
      </w:r>
      <w:r w:rsidR="00ED025D"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B996337" wp14:editId="75B117CD">
            <wp:extent cx="485775" cy="485775"/>
            <wp:effectExtent l="0" t="0" r="0" b="0"/>
            <wp:docPr id="9" name="Picture 33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</w:t>
      </w:r>
    </w:p>
    <w:p w14:paraId="1320F23F" w14:textId="10285FB5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 </w:t>
      </w:r>
      <w:r w:rsidR="00ED025D"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6802C30" wp14:editId="3226A8D9">
            <wp:extent cx="495300" cy="495300"/>
            <wp:effectExtent l="0" t="0" r="0" b="0"/>
            <wp:docPr id="10" name="Picture 34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</w:t>
      </w:r>
    </w:p>
    <w:p w14:paraId="71FA0D3C" w14:textId="14183185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 </w:t>
      </w:r>
      <w:r w:rsidR="00ED025D"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2E2C2D57" wp14:editId="18AF31DA">
            <wp:extent cx="495300" cy="514350"/>
            <wp:effectExtent l="0" t="0" r="0" b="0"/>
            <wp:docPr id="11" name="Picture 35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</w:t>
      </w:r>
    </w:p>
    <w:p w14:paraId="20DAB966" w14:textId="5C1E5FB2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 </w:t>
      </w:r>
      <w:r w:rsidR="00ED025D" w:rsidRPr="002A0D3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FD43ED7" wp14:editId="78D34581">
            <wp:extent cx="542925" cy="523875"/>
            <wp:effectExtent l="0" t="0" r="0" b="0"/>
            <wp:docPr id="12" name="Picture 36" descr="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</w:t>
      </w:r>
    </w:p>
    <w:p w14:paraId="0207489D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40: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Theo quy định của google, trẻ vị thành niên muốn đăng kí tài khoản thư điện tử thì:</w:t>
      </w:r>
    </w:p>
    <w:p w14:paraId="6C79583E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lastRenderedPageBreak/>
        <w:t>A. Không được phép sử dụng gmail.</w:t>
      </w:r>
    </w:p>
    <w:p w14:paraId="063B3EF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Chỉ được sử dụng tài khoản của người thân.</w:t>
      </w:r>
    </w:p>
    <w:p w14:paraId="29EC08B7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Cần có sự đồng ý, trợ giúp và quản lí của bố mẹ.</w:t>
      </w:r>
    </w:p>
    <w:p w14:paraId="5F170CAD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Cần phải cung cấp đầy đủ các thông tin về gia đình, trường học.</w:t>
      </w:r>
    </w:p>
    <w:p w14:paraId="124E2B88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41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Phát biểu nào sau đây là đúng khi nói về thư điện tử?</w:t>
      </w:r>
    </w:p>
    <w:p w14:paraId="5BE8BC5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Nhìn vào hộp thư điện tử, người gửi có thể biết được bức thư mình đã gửi đi người nhận đã đọc hay chưa.</w:t>
      </w:r>
    </w:p>
    <w:p w14:paraId="0A8E882A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Chỉ có người nhận thư mới mở được tệp đính lèm theo thư, còn người gửi sẽ không mở được tệp đính kèm khi đã gửi thư.</w:t>
      </w:r>
    </w:p>
    <w:p w14:paraId="190A60F7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Trong hộp thư đến chỉ chứa thư của những người quen biết.</w:t>
      </w:r>
    </w:p>
    <w:p w14:paraId="3E36B5ED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Nhìn vào hộp thư điện tử có thể biết thư đã đọc hay chưa.</w:t>
      </w:r>
    </w:p>
    <w:p w14:paraId="53EE28E7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42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Việc mã hóa thông tin thành dữ liệu nhị phân được gọi là gì?</w:t>
      </w:r>
    </w:p>
    <w:p w14:paraId="72A3FDA8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 Sao chép thông tin.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 Biểu diễn thông tin.</w:t>
      </w:r>
    </w:p>
    <w:p w14:paraId="18470AC6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 Chuyển hóa thông tin.</w:t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7D5891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 Biến đổi thông tin.</w:t>
      </w:r>
    </w:p>
    <w:p w14:paraId="78750167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43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Hệ nhị phân dùng những chữ số nào?</w:t>
      </w:r>
    </w:p>
    <w:p w14:paraId="3BC3C474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 0 và 1.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 1 và 2.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 2 và 3.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 0 và -1.</w:t>
      </w:r>
    </w:p>
    <w:p w14:paraId="60546FAE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44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Số biểu diễn trong hệ nhị phân 10011</w:t>
      </w:r>
      <w:r w:rsidRPr="002A0D34">
        <w:rPr>
          <w:rFonts w:ascii="Times New Roman" w:eastAsia="Times New Roman" w:hAnsi="Times New Roman" w:cs="Times New Roman"/>
          <w:sz w:val="26"/>
          <w:szCs w:val="26"/>
          <w:vertAlign w:val="subscript"/>
          <w:lang w:val="vi-VN" w:eastAsia="vi-VN"/>
        </w:rPr>
        <w:t>2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có giá trị thập phân là:</w:t>
      </w:r>
    </w:p>
    <w:p w14:paraId="224D4260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 17.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 18.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 19.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 20.</w:t>
      </w:r>
    </w:p>
    <w:p w14:paraId="08F82064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45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Theo qui tắc cộng 2 số nhị phân, thì 0+0=?</w:t>
      </w:r>
    </w:p>
    <w:p w14:paraId="31FF42B1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 0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 1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 11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 10</w:t>
      </w:r>
    </w:p>
    <w:p w14:paraId="28AE5A24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46: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Để biểu diễn các giá trị lôgic “Đúng” và “Sai” tương ứng là?</w:t>
      </w:r>
    </w:p>
    <w:p w14:paraId="43C4E8C0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 1 và 0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 0 và 1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 1 và 2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 0 và 2</w:t>
      </w:r>
    </w:p>
    <w:p w14:paraId="7421E723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47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Chọn phát biểu sai?</w:t>
      </w:r>
    </w:p>
    <w:p w14:paraId="53AD1E4D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 p AND q chỉ đúng khi cả p và q đều đúng</w:t>
      </w:r>
    </w:p>
    <w:p w14:paraId="33706217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 p OR q là đúng khi ít nhất một trong p hoặc q đúng</w:t>
      </w:r>
    </w:p>
    <w:p w14:paraId="796FD854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 p XOR q chỉ đúng khi p và q có giá trị như nhau</w:t>
      </w:r>
    </w:p>
    <w:p w14:paraId="52CB15C3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 NOT p cho giá trị đúng nếu p sai và cho giá trị sai nếu p đúng</w:t>
      </w:r>
    </w:p>
    <w:p w14:paraId="540EAE6F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7648BF"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48</w:t>
      </w:r>
      <w:r w:rsidR="007648BF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Phương án nào có kết quả sai?</w:t>
      </w:r>
    </w:p>
    <w:p w14:paraId="5246B4EF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 p = 0, q = 1; p XOR NOT q = 0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 p = 1, q = 0; p XOR NOT q = 1</w:t>
      </w:r>
    </w:p>
    <w:p w14:paraId="7D982224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 p = 0, q = 0; p XOR NOT q = 1</w:t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A8440C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 p = 1, q = 1; p XOR NOT q = 1</w:t>
      </w:r>
    </w:p>
    <w:p w14:paraId="5062BFCE" w14:textId="77777777" w:rsidR="008A00DB" w:rsidRPr="002A0D34" w:rsidRDefault="008A00DB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</w:p>
    <w:p w14:paraId="77651E12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II. PHẦN TỰ LUẬN (3,0 điểm)</w:t>
      </w:r>
    </w:p>
    <w:p w14:paraId="7D3F8961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Câu 1. (1</w:t>
      </w:r>
      <w:r w:rsidR="00D16189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.0 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điểm) Thực hiện những phép cộng các sô nhị phân có nhiều chữ số sau đây và chuyển các số sang hệ thập phân.</w:t>
      </w:r>
    </w:p>
    <w:p w14:paraId="09863D5C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1000111 + 10011.</w:t>
      </w:r>
    </w:p>
    <w:p w14:paraId="7DECB448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101011 + 10101.</w:t>
      </w:r>
    </w:p>
    <w:p w14:paraId="7CCD2165" w14:textId="77777777" w:rsidR="000466DA" w:rsidRPr="002A0D34" w:rsidRDefault="000466DA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Hướng dẫn:</w:t>
      </w:r>
      <w:r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Trang 25/sgk</w:t>
      </w:r>
    </w:p>
    <w:p w14:paraId="6487079D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Câu 2. (1</w:t>
      </w:r>
      <w:r w:rsidR="00D16189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.0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điểm) Em hãy nêu và giải thích ý nghĩa của các thông số của màn hình? Để hình ảnh trên màn hình hiển thị sắc nét, cần chỉnh thông số nào?</w:t>
      </w:r>
    </w:p>
    <w:p w14:paraId="2B3C0FD7" w14:textId="77777777" w:rsidR="000466DA" w:rsidRPr="002A0D34" w:rsidRDefault="000466DA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Hướng dẫn:</w:t>
      </w:r>
      <w:r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Trang 28/sgk</w:t>
      </w:r>
    </w:p>
    <w:p w14:paraId="3A3883F9" w14:textId="77777777" w:rsidR="003B4EA2" w:rsidRPr="002A0D34" w:rsidRDefault="003B4EA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Câu 3. (1</w:t>
      </w:r>
      <w:r w:rsidR="00D16189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>.0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điểm) Em hãy nêu các bước để đánh dấu và hiển thị danh sách thư qua</w:t>
      </w:r>
      <w:r w:rsidR="00464FB8"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n </w:t>
      </w:r>
      <w:r w:rsidRPr="002A0D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trọng?</w:t>
      </w:r>
    </w:p>
    <w:p w14:paraId="252BAB45" w14:textId="77777777" w:rsidR="003B4EA2" w:rsidRPr="002A0D34" w:rsidRDefault="006A6932" w:rsidP="008E2D5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2A0D3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Hướng dẫn:</w:t>
      </w:r>
      <w:r w:rsidRPr="002A0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Trang 39/sgk</w:t>
      </w:r>
    </w:p>
    <w:sectPr w:rsidR="003B4EA2" w:rsidRPr="002A0D34" w:rsidSect="00AF4CF7">
      <w:headerReference w:type="default" r:id="rId20"/>
      <w:footerReference w:type="default" r:id="rId21"/>
      <w:type w:val="continuous"/>
      <w:pgSz w:w="11900" w:h="16841"/>
      <w:pgMar w:top="540" w:right="418" w:bottom="163" w:left="1276" w:header="426" w:footer="0" w:gutter="0"/>
      <w:cols w:space="0" w:equalWidth="0">
        <w:col w:w="950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0ACD7" w14:textId="77777777" w:rsidR="005C1FA1" w:rsidRDefault="005C1FA1" w:rsidP="00C65E9A">
      <w:r>
        <w:separator/>
      </w:r>
    </w:p>
  </w:endnote>
  <w:endnote w:type="continuationSeparator" w:id="0">
    <w:p w14:paraId="1F888598" w14:textId="77777777" w:rsidR="005C1FA1" w:rsidRDefault="005C1FA1" w:rsidP="00C6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UTM Scriptina KT"/>
    <w:charset w:val="00"/>
    <w:family w:val="auto"/>
    <w:pitch w:val="default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3B2B" w14:textId="1901A916" w:rsidR="00AF4CF7" w:rsidRPr="00AF4CF7" w:rsidRDefault="00AF4CF7" w:rsidP="00AF4CF7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F4CF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AF4CF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</w:t>
    </w:r>
    <w:r w:rsidRPr="00AF4CF7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F4CF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F4CF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F4CF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F4CF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F4CF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F4CF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F4CF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5236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AF4CF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1A980" w14:textId="77777777" w:rsidR="005C1FA1" w:rsidRDefault="005C1FA1" w:rsidP="00C65E9A">
      <w:r>
        <w:separator/>
      </w:r>
    </w:p>
  </w:footnote>
  <w:footnote w:type="continuationSeparator" w:id="0">
    <w:p w14:paraId="5355A1BE" w14:textId="77777777" w:rsidR="005C1FA1" w:rsidRDefault="005C1FA1" w:rsidP="00C65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8A4FD" w14:textId="77777777" w:rsidR="00AF4CF7" w:rsidRPr="00AF4CF7" w:rsidRDefault="00AF4CF7" w:rsidP="00AF4CF7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AF4CF7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AF4CF7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55AA64"/>
    <w:multiLevelType w:val="singleLevel"/>
    <w:tmpl w:val="B155AA6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B7125A2E"/>
    <w:multiLevelType w:val="singleLevel"/>
    <w:tmpl w:val="B7125A2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>
    <w:nsid w:val="C59D2B2C"/>
    <w:multiLevelType w:val="singleLevel"/>
    <w:tmpl w:val="C59D2B2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EC8301D0"/>
    <w:multiLevelType w:val="singleLevel"/>
    <w:tmpl w:val="EC8301D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00000001"/>
    <w:multiLevelType w:val="hybridMultilevel"/>
    <w:tmpl w:val="E042CFC2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2"/>
    <w:multiLevelType w:val="hybridMultilevel"/>
    <w:tmpl w:val="2A31B62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3"/>
    <w:multiLevelType w:val="hybridMultilevel"/>
    <w:tmpl w:val="1849C29A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4"/>
    <w:multiLevelType w:val="hybridMultilevel"/>
    <w:tmpl w:val="7DFF9D0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nothing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8">
    <w:nsid w:val="00000005"/>
    <w:multiLevelType w:val="hybridMultilevel"/>
    <w:tmpl w:val="0075434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65540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9">
    <w:nsid w:val="00000006"/>
    <w:multiLevelType w:val="hybridMultilevel"/>
    <w:tmpl w:val="69E7F3E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65540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0">
    <w:nsid w:val="00000007"/>
    <w:multiLevelType w:val="hybridMultilevel"/>
    <w:tmpl w:val="C674F49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1">
    <w:nsid w:val="00000008"/>
    <w:multiLevelType w:val="hybridMultilevel"/>
    <w:tmpl w:val="1816F8C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2">
    <w:nsid w:val="00000009"/>
    <w:multiLevelType w:val="hybridMultilevel"/>
    <w:tmpl w:val="C9DA51C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3">
    <w:nsid w:val="0000000A"/>
    <w:multiLevelType w:val="hybridMultilevel"/>
    <w:tmpl w:val="93C8D306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4">
    <w:nsid w:val="0000000B"/>
    <w:multiLevelType w:val="hybridMultilevel"/>
    <w:tmpl w:val="759F82C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5">
    <w:nsid w:val="0000000C"/>
    <w:multiLevelType w:val="hybridMultilevel"/>
    <w:tmpl w:val="2AE88B2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16777216"/>
      <w:numFmt w:val="decimal"/>
      <w:lvlText w:val=""/>
      <w:lvlJc w:val="left"/>
    </w:lvl>
    <w:lvl w:ilvl="4" w:tplc="FFFFFFFF">
      <w:start w:val="754974976"/>
      <w:numFmt w:val="decimal"/>
      <w:lvlText w:val=""/>
      <w:lvlJc w:val="center"/>
    </w:lvl>
    <w:lvl w:ilvl="5" w:tplc="FFFFFFFF">
      <w:numFmt w:val="decimal"/>
      <w:lvlText w:val=""/>
      <w:lvlJc w:val="center"/>
    </w:lvl>
    <w:lvl w:ilvl="6" w:tplc="FFFFFFFF">
      <w:numFmt w:val="decimal"/>
      <w:lvlText w:val=""/>
      <w:lvlJc w:val="center"/>
    </w:lvl>
    <w:lvl w:ilvl="7" w:tplc="FFFFFFFF">
      <w:numFmt w:val="decimal"/>
      <w:lvlText w:val=""/>
      <w:lvlJc w:val="center"/>
    </w:lvl>
    <w:lvl w:ilvl="8" w:tplc="FFFFFFFF">
      <w:numFmt w:val="decimal"/>
      <w:lvlText w:val=""/>
      <w:lvlJc w:val="center"/>
    </w:lvl>
  </w:abstractNum>
  <w:abstractNum w:abstractNumId="16">
    <w:nsid w:val="0000000D"/>
    <w:multiLevelType w:val="hybridMultilevel"/>
    <w:tmpl w:val="597B4D84"/>
    <w:lvl w:ilvl="0" w:tplc="FFFFFFFF">
      <w:numFmt w:val="decimal"/>
      <w:lvlText w:val=""/>
      <w:lvlJc w:val="center"/>
    </w:lvl>
    <w:lvl w:ilvl="1" w:tplc="FFFFFFFF">
      <w:numFmt w:val="decimal"/>
      <w:lvlText w:val=""/>
      <w:lvlJc w:val="center"/>
    </w:lvl>
    <w:lvl w:ilvl="2" w:tplc="FFFFFFFF">
      <w:numFmt w:val="decimal"/>
      <w:lvlText w:val=""/>
      <w:lvlJc w:val="center"/>
    </w:lvl>
    <w:lvl w:ilvl="3" w:tplc="FFFFFFFF">
      <w:numFmt w:val="decimal"/>
      <w:lvlText w:val=""/>
      <w:lvlJc w:val="center"/>
    </w:lvl>
    <w:lvl w:ilvl="4" w:tplc="FFFFFFFF">
      <w:start w:val="16777216"/>
      <w:numFmt w:val="decimal"/>
      <w:lvlRestart w:val="0"/>
      <w:isLgl/>
      <w:lvlText w:val=""/>
      <w:lvlJc w:val="center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0E"/>
    <w:multiLevelType w:val="hybridMultilevel"/>
    <w:tmpl w:val="0F819E7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center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0F"/>
    <w:multiLevelType w:val="hybridMultilevel"/>
    <w:tmpl w:val="C30C517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00000010"/>
    <w:multiLevelType w:val="hybridMultilevel"/>
    <w:tmpl w:val="1D5A892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1"/>
    <w:multiLevelType w:val="hybridMultilevel"/>
    <w:tmpl w:val="25D270F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2"/>
    <w:multiLevelType w:val="hybridMultilevel"/>
    <w:tmpl w:val="78B5E776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3"/>
    <w:multiLevelType w:val="hybridMultilevel"/>
    <w:tmpl w:val="75486E46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3">
    <w:nsid w:val="00000014"/>
    <w:multiLevelType w:val="hybridMultilevel"/>
    <w:tmpl w:val="973A348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4">
    <w:nsid w:val="00000015"/>
    <w:multiLevelType w:val="hybridMultilevel"/>
    <w:tmpl w:val="5FDC05E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5">
    <w:nsid w:val="02557600"/>
    <w:multiLevelType w:val="singleLevel"/>
    <w:tmpl w:val="0255760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6">
    <w:nsid w:val="1F7D3C8F"/>
    <w:multiLevelType w:val="hybridMultilevel"/>
    <w:tmpl w:val="420AE9F6"/>
    <w:lvl w:ilvl="0" w:tplc="70D03616">
      <w:start w:val="2"/>
      <w:numFmt w:val="lowerLetter"/>
      <w:lvlText w:val="%1."/>
      <w:lvlJc w:val="left"/>
      <w:pPr>
        <w:tabs>
          <w:tab w:val="num" w:pos="1047"/>
        </w:tabs>
        <w:ind w:left="10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7">
    <w:nsid w:val="2A3A3042"/>
    <w:multiLevelType w:val="singleLevel"/>
    <w:tmpl w:val="2A3A304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8">
    <w:nsid w:val="453B517B"/>
    <w:multiLevelType w:val="singleLevel"/>
    <w:tmpl w:val="453B517B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9">
    <w:nsid w:val="49C21666"/>
    <w:multiLevelType w:val="singleLevel"/>
    <w:tmpl w:val="49C2166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500E57B6"/>
    <w:multiLevelType w:val="singleLevel"/>
    <w:tmpl w:val="5B869824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b w:val="0"/>
        <w:bCs w:val="0"/>
      </w:rPr>
    </w:lvl>
  </w:abstractNum>
  <w:abstractNum w:abstractNumId="31">
    <w:nsid w:val="535A7F25"/>
    <w:multiLevelType w:val="singleLevel"/>
    <w:tmpl w:val="535A7F25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32">
    <w:nsid w:val="54EC1B57"/>
    <w:multiLevelType w:val="hybridMultilevel"/>
    <w:tmpl w:val="2176FCD0"/>
    <w:lvl w:ilvl="0" w:tplc="5F942C52">
      <w:start w:val="2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lang w:val="pt-B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33">
    <w:nsid w:val="614F4939"/>
    <w:multiLevelType w:val="singleLevel"/>
    <w:tmpl w:val="614F493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4">
    <w:nsid w:val="62B17E33"/>
    <w:multiLevelType w:val="hybridMultilevel"/>
    <w:tmpl w:val="C94CDC3C"/>
    <w:lvl w:ilvl="0" w:tplc="B3EC1960">
      <w:start w:val="2"/>
      <w:numFmt w:val="lowerLetter"/>
      <w:lvlText w:val="%1."/>
      <w:lvlJc w:val="left"/>
      <w:pPr>
        <w:tabs>
          <w:tab w:val="num" w:pos="1047"/>
        </w:tabs>
        <w:ind w:left="10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35">
    <w:nsid w:val="62FB1346"/>
    <w:multiLevelType w:val="hybridMultilevel"/>
    <w:tmpl w:val="A8E04A9A"/>
    <w:lvl w:ilvl="0" w:tplc="4418AB3C">
      <w:start w:val="3"/>
      <w:numFmt w:val="upperLetter"/>
      <w:lvlText w:val="%1."/>
      <w:lvlJc w:val="left"/>
      <w:pPr>
        <w:ind w:left="720" w:hanging="360"/>
      </w:pPr>
      <w:rPr>
        <w:rFonts w:eastAsia="Arial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64879"/>
    <w:multiLevelType w:val="hybridMultilevel"/>
    <w:tmpl w:val="CFD258D4"/>
    <w:lvl w:ilvl="0" w:tplc="E1A899F4">
      <w:start w:val="3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7">
    <w:nsid w:val="6E5D23EF"/>
    <w:multiLevelType w:val="hybridMultilevel"/>
    <w:tmpl w:val="E1CCF6F6"/>
    <w:lvl w:ilvl="0" w:tplc="20D25D26">
      <w:start w:val="2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8">
    <w:nsid w:val="7147020A"/>
    <w:multiLevelType w:val="hybridMultilevel"/>
    <w:tmpl w:val="3552D978"/>
    <w:lvl w:ilvl="0" w:tplc="854AEAF4">
      <w:start w:val="1"/>
      <w:numFmt w:val="decimal"/>
      <w:lvlText w:val="%1."/>
      <w:lvlJc w:val="left"/>
      <w:pPr>
        <w:tabs>
          <w:tab w:val="num" w:pos="2525"/>
        </w:tabs>
        <w:ind w:left="2525" w:hanging="360"/>
      </w:pPr>
      <w:rPr>
        <w:rFonts w:hint="default"/>
      </w:rPr>
    </w:lvl>
    <w:lvl w:ilvl="1" w:tplc="773243B6">
      <w:start w:val="1"/>
      <w:numFmt w:val="bullet"/>
      <w:lvlText w:val="-"/>
      <w:lvlJc w:val="left"/>
      <w:pPr>
        <w:tabs>
          <w:tab w:val="num" w:pos="3245"/>
        </w:tabs>
        <w:ind w:left="3245" w:hanging="36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5"/>
        </w:tabs>
        <w:ind w:left="3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5"/>
        </w:tabs>
        <w:ind w:left="4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5"/>
        </w:tabs>
        <w:ind w:left="5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5"/>
        </w:tabs>
        <w:ind w:left="6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5"/>
        </w:tabs>
        <w:ind w:left="6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5"/>
        </w:tabs>
        <w:ind w:left="7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5"/>
        </w:tabs>
        <w:ind w:left="8285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0"/>
  </w:num>
  <w:num w:numId="18">
    <w:abstractNumId w:val="21"/>
  </w:num>
  <w:num w:numId="19">
    <w:abstractNumId w:val="22"/>
  </w:num>
  <w:num w:numId="20">
    <w:abstractNumId w:val="23"/>
  </w:num>
  <w:num w:numId="21">
    <w:abstractNumId w:val="24"/>
  </w:num>
  <w:num w:numId="22">
    <w:abstractNumId w:val="38"/>
  </w:num>
  <w:num w:numId="23">
    <w:abstractNumId w:val="26"/>
  </w:num>
  <w:num w:numId="24">
    <w:abstractNumId w:val="34"/>
  </w:num>
  <w:num w:numId="25">
    <w:abstractNumId w:val="32"/>
  </w:num>
  <w:num w:numId="26">
    <w:abstractNumId w:val="37"/>
  </w:num>
  <w:num w:numId="27">
    <w:abstractNumId w:val="36"/>
  </w:num>
  <w:num w:numId="28">
    <w:abstractNumId w:val="30"/>
    <w:lvlOverride w:ilvl="0">
      <w:startOverride w:val="1"/>
    </w:lvlOverride>
  </w:num>
  <w:num w:numId="29">
    <w:abstractNumId w:val="31"/>
    <w:lvlOverride w:ilvl="0">
      <w:startOverride w:val="1"/>
    </w:lvlOverride>
  </w:num>
  <w:num w:numId="30">
    <w:abstractNumId w:val="1"/>
    <w:lvlOverride w:ilvl="0">
      <w:startOverride w:val="1"/>
    </w:lvlOverride>
  </w:num>
  <w:num w:numId="31">
    <w:abstractNumId w:val="29"/>
  </w:num>
  <w:num w:numId="32">
    <w:abstractNumId w:val="3"/>
  </w:num>
  <w:num w:numId="33">
    <w:abstractNumId w:val="2"/>
  </w:num>
  <w:num w:numId="34">
    <w:abstractNumId w:val="0"/>
  </w:num>
  <w:num w:numId="35">
    <w:abstractNumId w:val="25"/>
  </w:num>
  <w:num w:numId="36">
    <w:abstractNumId w:val="27"/>
  </w:num>
  <w:num w:numId="37">
    <w:abstractNumId w:val="33"/>
  </w:num>
  <w:num w:numId="38">
    <w:abstractNumId w:val="28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EE"/>
    <w:rsid w:val="00000A5D"/>
    <w:rsid w:val="00002147"/>
    <w:rsid w:val="00015C39"/>
    <w:rsid w:val="000428E3"/>
    <w:rsid w:val="00043D12"/>
    <w:rsid w:val="000466DA"/>
    <w:rsid w:val="00071984"/>
    <w:rsid w:val="0008021D"/>
    <w:rsid w:val="000822DF"/>
    <w:rsid w:val="00086DA3"/>
    <w:rsid w:val="000D67E9"/>
    <w:rsid w:val="000F21D5"/>
    <w:rsid w:val="001026CE"/>
    <w:rsid w:val="001102DB"/>
    <w:rsid w:val="0011469D"/>
    <w:rsid w:val="0013504C"/>
    <w:rsid w:val="00146DFC"/>
    <w:rsid w:val="001A57C9"/>
    <w:rsid w:val="001B0C3E"/>
    <w:rsid w:val="001B687C"/>
    <w:rsid w:val="001D7D71"/>
    <w:rsid w:val="0021644A"/>
    <w:rsid w:val="0029724C"/>
    <w:rsid w:val="002A04E4"/>
    <w:rsid w:val="002A0D34"/>
    <w:rsid w:val="002B636F"/>
    <w:rsid w:val="00311831"/>
    <w:rsid w:val="00333240"/>
    <w:rsid w:val="00345FDE"/>
    <w:rsid w:val="0035036E"/>
    <w:rsid w:val="0037181D"/>
    <w:rsid w:val="00384726"/>
    <w:rsid w:val="003B4EA2"/>
    <w:rsid w:val="003F13DC"/>
    <w:rsid w:val="00404A91"/>
    <w:rsid w:val="0044181C"/>
    <w:rsid w:val="00443692"/>
    <w:rsid w:val="004533B1"/>
    <w:rsid w:val="00464C0D"/>
    <w:rsid w:val="00464FB8"/>
    <w:rsid w:val="00484B8A"/>
    <w:rsid w:val="00492604"/>
    <w:rsid w:val="004B49F2"/>
    <w:rsid w:val="004B5499"/>
    <w:rsid w:val="004B599F"/>
    <w:rsid w:val="004B62B2"/>
    <w:rsid w:val="004C2982"/>
    <w:rsid w:val="00504556"/>
    <w:rsid w:val="00513030"/>
    <w:rsid w:val="00520797"/>
    <w:rsid w:val="00521F7D"/>
    <w:rsid w:val="005415C8"/>
    <w:rsid w:val="005430BD"/>
    <w:rsid w:val="00561E32"/>
    <w:rsid w:val="00581B10"/>
    <w:rsid w:val="005C1FA1"/>
    <w:rsid w:val="005C73CE"/>
    <w:rsid w:val="005D2B1E"/>
    <w:rsid w:val="005F01ED"/>
    <w:rsid w:val="005F4B90"/>
    <w:rsid w:val="00620305"/>
    <w:rsid w:val="006242A5"/>
    <w:rsid w:val="006465E7"/>
    <w:rsid w:val="00663429"/>
    <w:rsid w:val="00664A76"/>
    <w:rsid w:val="006A6395"/>
    <w:rsid w:val="006A6932"/>
    <w:rsid w:val="006C4F3C"/>
    <w:rsid w:val="006C627A"/>
    <w:rsid w:val="006D4F08"/>
    <w:rsid w:val="00711FAA"/>
    <w:rsid w:val="00714E79"/>
    <w:rsid w:val="00740E93"/>
    <w:rsid w:val="00764636"/>
    <w:rsid w:val="007648BF"/>
    <w:rsid w:val="007829F1"/>
    <w:rsid w:val="007917FB"/>
    <w:rsid w:val="007A54DE"/>
    <w:rsid w:val="007C5CAC"/>
    <w:rsid w:val="007D5891"/>
    <w:rsid w:val="007E2211"/>
    <w:rsid w:val="007E4BEA"/>
    <w:rsid w:val="007F1692"/>
    <w:rsid w:val="00812CDE"/>
    <w:rsid w:val="00813A6A"/>
    <w:rsid w:val="008266AC"/>
    <w:rsid w:val="00842E8A"/>
    <w:rsid w:val="008512B1"/>
    <w:rsid w:val="00860D00"/>
    <w:rsid w:val="00895562"/>
    <w:rsid w:val="008A00DB"/>
    <w:rsid w:val="008A7256"/>
    <w:rsid w:val="008B580D"/>
    <w:rsid w:val="008E2D50"/>
    <w:rsid w:val="009008AA"/>
    <w:rsid w:val="00906EAD"/>
    <w:rsid w:val="00921861"/>
    <w:rsid w:val="00936F65"/>
    <w:rsid w:val="009472E2"/>
    <w:rsid w:val="00960189"/>
    <w:rsid w:val="00962C66"/>
    <w:rsid w:val="00991D88"/>
    <w:rsid w:val="009A25EF"/>
    <w:rsid w:val="009B322F"/>
    <w:rsid w:val="009B3406"/>
    <w:rsid w:val="009B6E20"/>
    <w:rsid w:val="009D16E4"/>
    <w:rsid w:val="009D4C72"/>
    <w:rsid w:val="00A1141B"/>
    <w:rsid w:val="00A16955"/>
    <w:rsid w:val="00A3638D"/>
    <w:rsid w:val="00A52361"/>
    <w:rsid w:val="00A52DA1"/>
    <w:rsid w:val="00A7235D"/>
    <w:rsid w:val="00A8061F"/>
    <w:rsid w:val="00A80A77"/>
    <w:rsid w:val="00A8440C"/>
    <w:rsid w:val="00A97302"/>
    <w:rsid w:val="00AD0187"/>
    <w:rsid w:val="00AE152E"/>
    <w:rsid w:val="00AE4B5A"/>
    <w:rsid w:val="00AE781C"/>
    <w:rsid w:val="00AF4116"/>
    <w:rsid w:val="00AF4CF7"/>
    <w:rsid w:val="00B02BC9"/>
    <w:rsid w:val="00B87C12"/>
    <w:rsid w:val="00B90E58"/>
    <w:rsid w:val="00BB1BD2"/>
    <w:rsid w:val="00BB5DAE"/>
    <w:rsid w:val="00BD43F3"/>
    <w:rsid w:val="00BD5904"/>
    <w:rsid w:val="00C0559C"/>
    <w:rsid w:val="00C11C3E"/>
    <w:rsid w:val="00C2341C"/>
    <w:rsid w:val="00C23EEC"/>
    <w:rsid w:val="00C26DFB"/>
    <w:rsid w:val="00C33D99"/>
    <w:rsid w:val="00C47A29"/>
    <w:rsid w:val="00C63449"/>
    <w:rsid w:val="00C65E9A"/>
    <w:rsid w:val="00C67C9B"/>
    <w:rsid w:val="00C81217"/>
    <w:rsid w:val="00C85A2A"/>
    <w:rsid w:val="00C85D02"/>
    <w:rsid w:val="00CA10D4"/>
    <w:rsid w:val="00CB6396"/>
    <w:rsid w:val="00CC103E"/>
    <w:rsid w:val="00CD7F12"/>
    <w:rsid w:val="00CE2512"/>
    <w:rsid w:val="00CE4391"/>
    <w:rsid w:val="00D03026"/>
    <w:rsid w:val="00D067DC"/>
    <w:rsid w:val="00D16189"/>
    <w:rsid w:val="00D26858"/>
    <w:rsid w:val="00D35F6D"/>
    <w:rsid w:val="00D4790D"/>
    <w:rsid w:val="00D62415"/>
    <w:rsid w:val="00D63D26"/>
    <w:rsid w:val="00D83CAB"/>
    <w:rsid w:val="00D97F77"/>
    <w:rsid w:val="00DB0147"/>
    <w:rsid w:val="00DB092F"/>
    <w:rsid w:val="00DB2176"/>
    <w:rsid w:val="00DB3251"/>
    <w:rsid w:val="00DB5DD9"/>
    <w:rsid w:val="00DC6F73"/>
    <w:rsid w:val="00DF5F1B"/>
    <w:rsid w:val="00E6174A"/>
    <w:rsid w:val="00E625B2"/>
    <w:rsid w:val="00E93692"/>
    <w:rsid w:val="00EC11C8"/>
    <w:rsid w:val="00ED025D"/>
    <w:rsid w:val="00EE0B2F"/>
    <w:rsid w:val="00EF01A1"/>
    <w:rsid w:val="00EF40EE"/>
    <w:rsid w:val="00EF4157"/>
    <w:rsid w:val="00F119DE"/>
    <w:rsid w:val="00F65E41"/>
    <w:rsid w:val="00F772D6"/>
    <w:rsid w:val="00FA6AA0"/>
    <w:rsid w:val="00FC205E"/>
    <w:rsid w:val="00FC4246"/>
    <w:rsid w:val="00FD355E"/>
    <w:rsid w:val="00FE11F5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0B4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0E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AF4116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Strong">
    <w:name w:val="Strong"/>
    <w:qFormat/>
    <w:rsid w:val="00AF4116"/>
    <w:rPr>
      <w:b/>
      <w:bCs/>
    </w:rPr>
  </w:style>
  <w:style w:type="character" w:customStyle="1" w:styleId="apple-converted-space">
    <w:name w:val="apple-converted-space"/>
    <w:basedOn w:val="DefaultParagraphFont"/>
    <w:rsid w:val="00AF4116"/>
  </w:style>
  <w:style w:type="table" w:styleId="TableGrid">
    <w:name w:val="Table Grid"/>
    <w:basedOn w:val="TableNormal"/>
    <w:uiPriority w:val="39"/>
    <w:rsid w:val="006465E7"/>
    <w:rPr>
      <w:rFonts w:eastAsiaTheme="minorHAnsi" w:cstheme="minorBidi"/>
      <w:kern w:val="2"/>
      <w:sz w:val="28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C7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73C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E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5E9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rsid w:val="00C65E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5E9A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0E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AF4116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Strong">
    <w:name w:val="Strong"/>
    <w:qFormat/>
    <w:rsid w:val="00AF4116"/>
    <w:rPr>
      <w:b/>
      <w:bCs/>
    </w:rPr>
  </w:style>
  <w:style w:type="character" w:customStyle="1" w:styleId="apple-converted-space">
    <w:name w:val="apple-converted-space"/>
    <w:basedOn w:val="DefaultParagraphFont"/>
    <w:rsid w:val="00AF4116"/>
  </w:style>
  <w:style w:type="table" w:styleId="TableGrid">
    <w:name w:val="Table Grid"/>
    <w:basedOn w:val="TableNormal"/>
    <w:uiPriority w:val="39"/>
    <w:rsid w:val="006465E7"/>
    <w:rPr>
      <w:rFonts w:eastAsiaTheme="minorHAnsi" w:cstheme="minorBidi"/>
      <w:kern w:val="2"/>
      <w:sz w:val="28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C7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73C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E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5E9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rsid w:val="00C65E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5E9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3636">
              <w:marLeft w:val="2346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839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9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8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9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header1.xml" Type="http://schemas.openxmlformats.org/officeDocument/2006/relationships/header"/><Relationship Id="rId21" Target="footer1.xml" Type="http://schemas.openxmlformats.org/officeDocument/2006/relationships/footer"/><Relationship Id="rId22" Target="fontTable.xml" Type="http://schemas.openxmlformats.org/officeDocument/2006/relationships/fontTable"/><Relationship Id="rId23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1290</Words>
  <Characters>7353</Characters>
  <Application>Microsoft Office Word</Application>
  <DocSecurity>0</DocSecurity>
  <Lines>61</Lines>
  <Paragraphs>17</Paragraphs>
  <ScaleCrop>false</ScaleCrop>
  <Manager/>
  <Company/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2024-10-25T14:38:00Z</dcterms:created>
  <dc:creator>admin</dc:creator>
  <dc:description>Đề cương ôn giữa HK1 Tin 11 Kết nối tri thức 2024-2025 tham khảo được soạn dưới dạng file word và PDF gồm 6 trang. Các bạn xem và tải về ở dưới.</dc:description>
  <dcterms:modified xsi:type="dcterms:W3CDTF">2024-10-25T14:40:00Z</dcterms:modified>
  <cp:revision>1</cp:revision>
  <dc:title>Đề Cương Ôn Giữa HK1 Tin 11 Kết Nối Tri Thức 2024-2025 Tham Khảo</dc:title>
</cp:coreProperties>
</file>