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1F" w:rsidRPr="00CD1E82" w:rsidRDefault="00A8061F" w:rsidP="00CD1E82">
      <w:pPr>
        <w:ind w:left="120" w:hanging="1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D1E8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ĐỀ CƯƠNG ÔN TẬP</w:t>
      </w:r>
      <w:r w:rsidR="006A6395" w:rsidRPr="00CD1E8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GIỮA KỲ I</w:t>
      </w:r>
      <w:r w:rsidRPr="00CD1E8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8512B1" w:rsidRPr="00CD1E8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- </w:t>
      </w:r>
      <w:r w:rsidRPr="00CD1E8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MÔN: TIN HỌC 1</w:t>
      </w:r>
      <w:r w:rsidR="00E93692" w:rsidRPr="00CD1E8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</w:t>
      </w:r>
      <w:r w:rsidRPr="00CD1E8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8061F" w:rsidRPr="00CD1E82" w:rsidRDefault="00EF01A1" w:rsidP="00CD1E82">
      <w:pPr>
        <w:ind w:left="1580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vi-VN"/>
        </w:rPr>
      </w:pPr>
      <w:r w:rsidRPr="008E694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          </w:t>
      </w:r>
      <w:r w:rsidRPr="00CD1E82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vi-VN"/>
        </w:rPr>
        <w:t xml:space="preserve">       NĂM HỌC 2023-2024</w:t>
      </w:r>
    </w:p>
    <w:p w:rsidR="003B4EA2" w:rsidRPr="008E6943" w:rsidRDefault="003B4EA2" w:rsidP="00684166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CD1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cyan"/>
          <w:lang w:val="vi-VN" w:eastAsia="vi-VN"/>
        </w:rPr>
        <w:t>I. PHẦN TRẮC NGHIỆM (7,0 điểm)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1: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Nhóm chức năng nào không phải là chức năng của hệ điều hành?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Quản lý thiết bị (CPU, ổ cứng,..).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Quản lý việc lưu trữ dữ liệu.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Cung cấp môi trường giao tiếp với người sử dụng.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Quản lý tiêu dùng.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2: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Hệ điều hành được sử dụng phổ biến trên máy tính cá nhân hiện nay là: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WINDOWS của Microsoft và MacOS của Apple.</w:t>
      </w:r>
      <w:r w:rsidR="00CD1E82">
        <w:rPr>
          <w:rFonts w:ascii="Times New Roman" w:eastAsia="Times New Roman" w:hAnsi="Times New Roman" w:cs="Times New Roman"/>
          <w:color w:val="000000"/>
          <w:sz w:val="24"/>
          <w:szCs w:val="27"/>
          <w:lang w:eastAsia="vi-VN"/>
        </w:rPr>
        <w:t xml:space="preserve">   </w:t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Microsoft Word.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Android.</w:t>
      </w:r>
      <w:r w:rsidR="00CD1E82">
        <w:rPr>
          <w:rFonts w:ascii="Times New Roman" w:eastAsia="Times New Roman" w:hAnsi="Times New Roman" w:cs="Times New Roman"/>
          <w:color w:val="000000"/>
          <w:sz w:val="24"/>
          <w:szCs w:val="27"/>
          <w:lang w:eastAsia="vi-VN"/>
        </w:rPr>
        <w:tab/>
      </w:r>
      <w:r w:rsidR="00CD1E82">
        <w:rPr>
          <w:rFonts w:ascii="Times New Roman" w:eastAsia="Times New Roman" w:hAnsi="Times New Roman" w:cs="Times New Roman"/>
          <w:color w:val="000000"/>
          <w:sz w:val="24"/>
          <w:szCs w:val="27"/>
          <w:lang w:eastAsia="vi-VN"/>
        </w:rPr>
        <w:tab/>
      </w:r>
      <w:r w:rsidR="00CD1E82">
        <w:rPr>
          <w:rFonts w:ascii="Times New Roman" w:eastAsia="Times New Roman" w:hAnsi="Times New Roman" w:cs="Times New Roman"/>
          <w:color w:val="000000"/>
          <w:sz w:val="24"/>
          <w:szCs w:val="27"/>
          <w:lang w:eastAsia="vi-VN"/>
        </w:rPr>
        <w:tab/>
      </w:r>
      <w:r w:rsidR="00CD1E82">
        <w:rPr>
          <w:rFonts w:ascii="Times New Roman" w:eastAsia="Times New Roman" w:hAnsi="Times New Roman" w:cs="Times New Roman"/>
          <w:color w:val="000000"/>
          <w:sz w:val="24"/>
          <w:szCs w:val="27"/>
          <w:lang w:eastAsia="vi-VN"/>
        </w:rPr>
        <w:tab/>
      </w:r>
      <w:r w:rsidR="00CD1E82">
        <w:rPr>
          <w:rFonts w:ascii="Times New Roman" w:eastAsia="Times New Roman" w:hAnsi="Times New Roman" w:cs="Times New Roman"/>
          <w:color w:val="000000"/>
          <w:sz w:val="24"/>
          <w:szCs w:val="27"/>
          <w:lang w:eastAsia="vi-VN"/>
        </w:rPr>
        <w:tab/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="00CD1E8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       </w:t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iOS.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3: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Giao diện người dùng phổ biến của máy tính cá nhân hiện nay là: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Giao diện dòng lệnh.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Giao diện cửa sổ.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Giao diện đồ họa.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Giao diện nút lệnh.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4: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Tiện ích nào của Windows để quản lý tệp và thư mục:</w:t>
      </w:r>
    </w:p>
    <w:p w:rsidR="00684166" w:rsidRPr="00684166" w:rsidRDefault="00684166" w:rsidP="00684166">
      <w:pPr>
        <w:tabs>
          <w:tab w:val="left" w:pos="283"/>
          <w:tab w:val="left" w:pos="2906"/>
          <w:tab w:val="left" w:pos="5528"/>
          <w:tab w:val="left" w:pos="8150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Microsoft Edge.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File Explorer.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Disk Cleanup.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Unikey.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5: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Thanh chứa các thành phần sau trên màn hình làm việc của Windows được gọi là gì:</w:t>
      </w:r>
    </w:p>
    <w:p w:rsidR="00684166" w:rsidRPr="00684166" w:rsidRDefault="005B4ABD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7"/>
        </w:rPr>
        <w:drawing>
          <wp:inline distT="0" distB="0" distL="0" distR="0">
            <wp:extent cx="5495925" cy="447675"/>
            <wp:effectExtent l="0" t="0" r="9525" b="9525"/>
            <wp:docPr id="48" name="Picture 1" descr="Description: 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Thanh trạng thái (Status Bar).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Thanh công việc (Taskbar).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Thanh tiêu đề.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Thanh công cụ.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6: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Để truy cập vào tiện ích quản lý ứng dụng cho thiết bị thông minh (điện thoại thông minh, máy tính bảng), em sẽ chọn biểu tượng nào?</w:t>
      </w:r>
    </w:p>
    <w:p w:rsidR="00684166" w:rsidRPr="00684166" w:rsidRDefault="00684166" w:rsidP="00684166">
      <w:pPr>
        <w:tabs>
          <w:tab w:val="left" w:pos="283"/>
          <w:tab w:val="left" w:pos="2906"/>
          <w:tab w:val="left" w:pos="5528"/>
          <w:tab w:val="left" w:pos="8150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="005B4ABD">
        <w:rPr>
          <w:rFonts w:ascii="Times New Roman" w:eastAsia="Times New Roman" w:hAnsi="Times New Roman" w:cs="Times New Roman"/>
          <w:noProof/>
          <w:color w:val="000000"/>
          <w:sz w:val="24"/>
          <w:szCs w:val="27"/>
        </w:rPr>
        <w:drawing>
          <wp:inline distT="0" distB="0" distL="0" distR="0">
            <wp:extent cx="476250" cy="590550"/>
            <wp:effectExtent l="0" t="0" r="0" b="0"/>
            <wp:docPr id="47" name="Picture 2" descr="Description: 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="005B4ABD">
        <w:rPr>
          <w:rFonts w:ascii="Times New Roman" w:eastAsia="Times New Roman" w:hAnsi="Times New Roman" w:cs="Times New Roman"/>
          <w:noProof/>
          <w:color w:val="000000"/>
          <w:sz w:val="24"/>
          <w:szCs w:val="27"/>
        </w:rPr>
        <w:drawing>
          <wp:inline distT="0" distB="0" distL="0" distR="0">
            <wp:extent cx="466725" cy="523875"/>
            <wp:effectExtent l="0" t="0" r="9525" b="9525"/>
            <wp:docPr id="46" name="Picture 3" descr="Description: 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="005B4ABD">
        <w:rPr>
          <w:rFonts w:ascii="Times New Roman" w:eastAsia="Times New Roman" w:hAnsi="Times New Roman" w:cs="Times New Roman"/>
          <w:noProof/>
          <w:color w:val="000000"/>
          <w:sz w:val="24"/>
          <w:szCs w:val="27"/>
        </w:rPr>
        <w:drawing>
          <wp:inline distT="0" distB="0" distL="0" distR="0">
            <wp:extent cx="466725" cy="523875"/>
            <wp:effectExtent l="0" t="0" r="9525" b="9525"/>
            <wp:docPr id="45" name="Picture 4" descr="Description: 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="005B4ABD">
        <w:rPr>
          <w:rFonts w:ascii="Times New Roman" w:eastAsia="Times New Roman" w:hAnsi="Times New Roman" w:cs="Times New Roman"/>
          <w:noProof/>
          <w:color w:val="000000"/>
          <w:sz w:val="24"/>
          <w:szCs w:val="27"/>
        </w:rPr>
        <w:drawing>
          <wp:inline distT="0" distB="0" distL="0" distR="0">
            <wp:extent cx="466725" cy="561975"/>
            <wp:effectExtent l="0" t="0" r="9525" b="9525"/>
            <wp:docPr id="44" name="Picture 5" descr="Description: 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7: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Phần mềm nguồn mở là?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Phần mềm cung cấp cả mã nguồn để người dùng có thể tự sửa đổi, cải tiến, phát triển.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LÀ một phần mềm không được cung cấp mã nguồn mà sử dụng theo 1 chiều của mà sản xuất.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Phần mềm bán lẻ nhất thế giới.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Phần mềm có thể mở tất cả trương trình trên MacOS.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8: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Đặc điểm nào không phải là ưu điểm của phần mềm mã nguồn mở?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Có thể kiểm soát được mã nguồn.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Đem lại nguồn tài chính chủ yếu cho các tổ chức phát triển phần mềm.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Được cộng đồng phát triển theo chuẩn chung, không phụ thuộc vào riêng ai.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Có chi phí thấp, không phụ thuộc riêng ai.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9: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Phần mềm chạy trên Internet nào không đòi hỏi mất phí sử dụng?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Google Docs.</w:t>
      </w:r>
      <w:r w:rsidR="00CD1E82">
        <w:rPr>
          <w:rFonts w:ascii="Times New Roman" w:eastAsia="Times New Roman" w:hAnsi="Times New Roman" w:cs="Times New Roman"/>
          <w:color w:val="000000"/>
          <w:sz w:val="24"/>
          <w:szCs w:val="27"/>
          <w:lang w:eastAsia="vi-VN"/>
        </w:rPr>
        <w:t xml:space="preserve">                     </w:t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OneDrive.</w:t>
      </w:r>
      <w:r w:rsidR="00CD1E82">
        <w:rPr>
          <w:rFonts w:ascii="Times New Roman" w:eastAsia="Times New Roman" w:hAnsi="Times New Roman" w:cs="Times New Roman"/>
          <w:color w:val="000000"/>
          <w:sz w:val="24"/>
          <w:szCs w:val="27"/>
          <w:lang w:eastAsia="vi-VN"/>
        </w:rPr>
        <w:t xml:space="preserve">   </w:t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Zoom.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 xml:space="preserve">Học liệu số trên </w:t>
      </w:r>
      <w:r w:rsidR="00CD1E82">
        <w:rPr>
          <w:rFonts w:ascii="Times New Roman" w:eastAsia="Times New Roman" w:hAnsi="Times New Roman" w:cs="Times New Roman"/>
          <w:color w:val="000000"/>
          <w:sz w:val="24"/>
          <w:szCs w:val="27"/>
          <w:lang w:eastAsia="vi-VN"/>
        </w:rPr>
        <w:t/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10: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Các bộ phận chính trong sơ đồ cấu trúc máy tính gồm: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CPU, bộ nhớ trong/ngoài, thiết bị vào/ra.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Bàn phím và con chuột.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Máy quét và ổ cứng.</w:t>
      </w:r>
      <w:r w:rsidR="00B5455B">
        <w:rPr>
          <w:rFonts w:ascii="Times New Roman" w:eastAsia="Times New Roman" w:hAnsi="Times New Roman" w:cs="Times New Roman"/>
          <w:color w:val="000000"/>
          <w:sz w:val="24"/>
          <w:szCs w:val="27"/>
          <w:lang w:eastAsia="vi-VN"/>
        </w:rPr>
        <w:tab/>
      </w:r>
      <w:r w:rsidR="00B5455B">
        <w:rPr>
          <w:rFonts w:ascii="Times New Roman" w:eastAsia="Times New Roman" w:hAnsi="Times New Roman" w:cs="Times New Roman"/>
          <w:color w:val="000000"/>
          <w:sz w:val="24"/>
          <w:szCs w:val="27"/>
          <w:lang w:eastAsia="vi-VN"/>
        </w:rPr>
        <w:tab/>
      </w:r>
      <w:r w:rsidR="00B5455B">
        <w:rPr>
          <w:rFonts w:ascii="Times New Roman" w:eastAsia="Times New Roman" w:hAnsi="Times New Roman" w:cs="Times New Roman"/>
          <w:color w:val="000000"/>
          <w:sz w:val="24"/>
          <w:szCs w:val="27"/>
          <w:lang w:eastAsia="vi-VN"/>
        </w:rPr>
        <w:tab/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Màn hình và máy in.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11: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CPU làm những công việc chủ yếu nào?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Lưu trữ dữ liệu.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Nhập dữ liệu.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Xử lí dữ liệu.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Xuất dữ liệu.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12: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Cho mạch điện với 2 rơ le K1 và K2. Mạch điện sau thực hiện phép toán logic nào?</w:t>
      </w:r>
    </w:p>
    <w:p w:rsidR="00684166" w:rsidRPr="00684166" w:rsidRDefault="005B4ABD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7"/>
        </w:rPr>
        <w:lastRenderedPageBreak/>
        <w:drawing>
          <wp:inline distT="0" distB="0" distL="0" distR="0">
            <wp:extent cx="2305050" cy="1228725"/>
            <wp:effectExtent l="0" t="0" r="0" b="9525"/>
            <wp:docPr id="43" name="Picture 6" descr="Description: 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Mạch lo</w:t>
      </w:r>
      <w:r w:rsidRPr="00684166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val="vi-VN" w:eastAsia="vi-VN"/>
        </w:rPr>
        <w:t>gic AND.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Mạch logic OR.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Mạch logic phủ định NOT.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Tất cả đều sai.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13: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Kết quả của phép cộng nhị phân 1011 + 101 là:</w:t>
      </w:r>
    </w:p>
    <w:p w:rsidR="00684166" w:rsidRPr="00684166" w:rsidRDefault="00684166" w:rsidP="00684166">
      <w:pPr>
        <w:tabs>
          <w:tab w:val="left" w:pos="283"/>
          <w:tab w:val="left" w:pos="2906"/>
          <w:tab w:val="left" w:pos="5528"/>
          <w:tab w:val="left" w:pos="8150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10110.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1000.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10000.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1111.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14: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Thiết bị nào là thiết bị vào?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Chuột, bàn phím.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Loa, tai nghe.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Chuột, tai nghe.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Bàn phím, loa.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15: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Cho thiết bị bàn phím và các cổng kết nối của máy tính. Cần kết nối bàn phím với cổng nào của máy tính?</w:t>
      </w:r>
    </w:p>
    <w:p w:rsidR="00684166" w:rsidRPr="00684166" w:rsidRDefault="005B4ABD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7"/>
        </w:rPr>
        <w:drawing>
          <wp:inline distT="0" distB="0" distL="0" distR="0">
            <wp:extent cx="4162425" cy="1352550"/>
            <wp:effectExtent l="0" t="0" r="9525" b="0"/>
            <wp:docPr id="42" name="Picture 7" descr="Description: 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166" w:rsidRPr="00684166" w:rsidRDefault="00684166" w:rsidP="00684166">
      <w:pPr>
        <w:tabs>
          <w:tab w:val="left" w:pos="283"/>
          <w:tab w:val="left" w:pos="2906"/>
          <w:tab w:val="left" w:pos="5528"/>
          <w:tab w:val="left" w:pos="8150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Cổng 3.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Cổng 6.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Cổng 7.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Cổng 8.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16: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Để khi làm việc với màn hình máy tính đỡ mỏi mắt thì cần: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Độ phân giải cao.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Khả năng hiển thị màu cao.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Tần số quét cao.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Màn hình cảm ứng.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17: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Tại mỗi thời điểm, một thiết bị có thể kết nối qua Bluetooth với: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 thiết bị khác.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2 thiết bị khác.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3 thiết bị khác.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Không giới hạn thiết bị.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18: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Ưu điểm của việc lưu trữ thông tin trực tuyến là?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Cho phép chia sẻ thư mục, tệp cho người dùng khác.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Không cho phép chia sẻ thư mục, tệp cho người dùng khác.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Bán được thông tin cho nhau để kiếm tiền.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Thích vào thư mục của ai cũng được.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19: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Internet giúp khắc phục giới hạn lưu trữ bằng ?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Phân phối bán lẻ bộ nhớ.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Cho người dùng thuê bộ nhớ.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Bắt người dùng mua phần mềm thứ 3.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Các dịch vụ chia sẻ tệp tin trực tuyến.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20: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Để chia sẻ một tệp tin với các thành viên của nhóm cần: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Nháy chuột phải lên tệp tin cần chia sẻ trên ổ đĩa trực tuyến, chọn Chia sẻ.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Nháy chuột trái lên tệp tin cần chia sẻ trên ổ đĩa trực tuyến, chọn Chia sẻ.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Nháy đúp chuột lên tệp tin cần chia sẻ trên ổ đĩa trực tuyến, chọn Chia sẻ.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Kéo thả chuột chuột lên tệp tin cần chia sẻ trên ổ đĩa trực tuyến, chọn Chia sẻ.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21: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Dung lượng miễn phí mà Google cung cấp cho mỗi tài khoản người dùng là: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15 G</w:t>
      </w:r>
      <w:r w:rsidRPr="00684166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val="vi-VN" w:eastAsia="vi-VN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25 G</w:t>
      </w:r>
      <w:r w:rsidRPr="00684166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val="vi-VN" w:eastAsia="vi-VN"/>
        </w:rPr>
        <w:t>B.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 G</w:t>
      </w:r>
      <w:r w:rsidRPr="00684166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val="vi-VN" w:eastAsia="vi-VN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Không miễn phí dung lượng.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22: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Phần mềm được sử dụng để truy cập các trang web và khai thác tài nguyên trên internet được gọi là: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Trình soạn thảo web.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Trình lướt web.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Trình thiết kế web.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Trình duyệt web.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lastRenderedPageBreak/>
        <w:t>Câu 23: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Cách nhanh nhất để tìm thông tin trên WWW mà không biết địa chỉ là: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Nhờ người khác tìm hộ.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Sử dụng máy tìm kiếm để tìm kiếm với từ khoá.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Di chuyển lần theo đường liên kết của các trang web.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Hỏi địa chỉ người khác rồi ghi ra giấy, sau đó nhập địa chỉ vào thanh địa chỉ.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24: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Để tìm kiếm thông tin về virus Corona, em sử dụng từ khoá nào sau đây để thu hẹp phạm vi tìm kiếm nhất?</w:t>
      </w:r>
    </w:p>
    <w:p w:rsidR="00684166" w:rsidRPr="00684166" w:rsidRDefault="00684166" w:rsidP="00684166">
      <w:pPr>
        <w:tabs>
          <w:tab w:val="left" w:pos="283"/>
          <w:tab w:val="left" w:pos="2906"/>
          <w:tab w:val="left" w:pos="5528"/>
          <w:tab w:val="left" w:pos="8150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Corona.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Virus Corona.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"Virus Corona".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“Virus”+“Corona”.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25: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Học sinh chỉ nên chia sẻ những gì trên mạng xã hội?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Quan điểm, ý kiến cá nhân về 1 vấn đề nào đó.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Thông tin cá nhân.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Những lời lẽ miệt thị, xúc phạm người khác.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Điều bức xúc, khó chịu về người này người kia hay 1 hiện tượng nào đó.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26: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Để tạo một tin trên mạng xã hội facebook, sau khi đã nháy chuột vào biểu tượng Menu </w:t>
      </w:r>
      <w:r w:rsidR="005B4ABD">
        <w:rPr>
          <w:rFonts w:ascii="Times New Roman" w:eastAsia="Times New Roman" w:hAnsi="Times New Roman" w:cs="Times New Roman"/>
          <w:noProof/>
          <w:color w:val="000000"/>
          <w:sz w:val="24"/>
          <w:szCs w:val="27"/>
        </w:rPr>
        <w:drawing>
          <wp:inline distT="0" distB="0" distL="0" distR="0">
            <wp:extent cx="381000" cy="400050"/>
            <wp:effectExtent l="0" t="0" r="0" b="0"/>
            <wp:docPr id="41" name="Picture 8" descr="Description: 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, trong mục Tạo, chọn:</w:t>
      </w:r>
    </w:p>
    <w:p w:rsidR="00684166" w:rsidRPr="00684166" w:rsidRDefault="00684166" w:rsidP="00684166">
      <w:pPr>
        <w:tabs>
          <w:tab w:val="left" w:pos="283"/>
          <w:tab w:val="left" w:pos="2906"/>
          <w:tab w:val="left" w:pos="5528"/>
          <w:tab w:val="left" w:pos="8150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="005B4ABD">
        <w:rPr>
          <w:rFonts w:ascii="Times New Roman" w:eastAsia="Times New Roman" w:hAnsi="Times New Roman" w:cs="Times New Roman"/>
          <w:noProof/>
          <w:color w:val="000000"/>
          <w:sz w:val="24"/>
          <w:szCs w:val="27"/>
        </w:rPr>
        <w:drawing>
          <wp:inline distT="0" distB="0" distL="0" distR="0">
            <wp:extent cx="485775" cy="485775"/>
            <wp:effectExtent l="0" t="0" r="9525" b="9525"/>
            <wp:docPr id="40" name="Picture 9" descr="Description: 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="005B4ABD">
        <w:rPr>
          <w:rFonts w:ascii="Times New Roman" w:eastAsia="Times New Roman" w:hAnsi="Times New Roman" w:cs="Times New Roman"/>
          <w:noProof/>
          <w:color w:val="000000"/>
          <w:sz w:val="24"/>
          <w:szCs w:val="27"/>
        </w:rPr>
        <w:drawing>
          <wp:inline distT="0" distB="0" distL="0" distR="0">
            <wp:extent cx="495300" cy="495300"/>
            <wp:effectExtent l="0" t="0" r="0" b="0"/>
            <wp:docPr id="39" name="Picture 10" descr="Description: 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="005B4ABD">
        <w:rPr>
          <w:rFonts w:ascii="Times New Roman" w:eastAsia="Times New Roman" w:hAnsi="Times New Roman" w:cs="Times New Roman"/>
          <w:noProof/>
          <w:color w:val="000000"/>
          <w:sz w:val="24"/>
          <w:szCs w:val="27"/>
        </w:rPr>
        <w:drawing>
          <wp:inline distT="0" distB="0" distL="0" distR="0">
            <wp:extent cx="495300" cy="514350"/>
            <wp:effectExtent l="0" t="0" r="0" b="0"/>
            <wp:docPr id="38" name="Picture 11" descr="Description: 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="005B4ABD">
        <w:rPr>
          <w:rFonts w:ascii="Times New Roman" w:eastAsia="Times New Roman" w:hAnsi="Times New Roman" w:cs="Times New Roman"/>
          <w:noProof/>
          <w:color w:val="000000"/>
          <w:sz w:val="24"/>
          <w:szCs w:val="27"/>
        </w:rPr>
        <w:drawing>
          <wp:inline distT="0" distB="0" distL="0" distR="0">
            <wp:extent cx="542925" cy="523875"/>
            <wp:effectExtent l="0" t="0" r="9525" b="9525"/>
            <wp:docPr id="37" name="Picture 12" descr="Description: Đề thi Giữa kì 1 Tin học 11 Kết nối tri thức có đáp án (3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Đề thi Giữa kì 1 Tin học 11 Kết nối tri thức có đáp án (3 đề + ma trận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27: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Theo quy định của google, trẻ vị thành niên muốn đăng kí tài khoản thư điện tử thì: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Không được phép sử dụng gmail.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Chỉ được sử dụng tài khoản của người thân.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Cần có sự đồng ý, trợ giúp và quản lí của bố mẹ.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Cần phải cung cấp đầy đủ các thông tin về gia đình, trường học.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28: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Phát biểu nào sau đây là đúng khi nói về thư điện tử?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Nhìn vào hộp thư điện tử, người gửi có thể biết được bức thư mình đã gửi đi người nhận đã đọc hay chưa.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Chỉ có người nhận thư mới mở được tệp đính lèm theo thư, còn người gửi sẽ không mở được tệp đính kèm khi đã gửi thư.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Trong hộp thư đến chỉ chứa thư của những người quen biết.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Nhìn vào hộp thư điện tử có thể biết thư đã đọc hay chưa.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29: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Việc mã hóa thông tin thành dữ liệu nhị phân được gọi là gì?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Sao chép thông tin.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Biểu diễn thông tin.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Chuyển hóa thông tin.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Biến đổi thông tin.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30: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Hệ nhị phân dùng những chữ số nào?</w:t>
      </w:r>
    </w:p>
    <w:p w:rsidR="00684166" w:rsidRPr="00684166" w:rsidRDefault="00684166" w:rsidP="00684166">
      <w:pPr>
        <w:tabs>
          <w:tab w:val="left" w:pos="283"/>
          <w:tab w:val="left" w:pos="2906"/>
          <w:tab w:val="left" w:pos="5528"/>
          <w:tab w:val="left" w:pos="8150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0 và 1.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 và 2.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2 và 3.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0 và -1.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31: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Số biểu diễn trong hệ nhị phân 10011</w:t>
      </w:r>
      <w:r w:rsidRPr="00684166">
        <w:rPr>
          <w:rFonts w:ascii="Times New Roman" w:eastAsia="Times New Roman" w:hAnsi="Times New Roman" w:cs="Times New Roman"/>
          <w:color w:val="000000"/>
          <w:sz w:val="24"/>
          <w:vertAlign w:val="subscript"/>
          <w:lang w:val="vi-VN" w:eastAsia="vi-VN"/>
        </w:rPr>
        <w:t>2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 có giá trị thập phân là:</w:t>
      </w:r>
    </w:p>
    <w:p w:rsidR="00684166" w:rsidRPr="00684166" w:rsidRDefault="00684166" w:rsidP="00684166">
      <w:pPr>
        <w:tabs>
          <w:tab w:val="left" w:pos="283"/>
          <w:tab w:val="left" w:pos="2906"/>
          <w:tab w:val="left" w:pos="5528"/>
          <w:tab w:val="left" w:pos="8150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17.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18.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19.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20.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32: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Theo qui tắc cộng 2 số nhị phân, thì 0+0=?</w:t>
      </w:r>
    </w:p>
    <w:p w:rsidR="00684166" w:rsidRPr="00684166" w:rsidRDefault="00684166" w:rsidP="00684166">
      <w:pPr>
        <w:tabs>
          <w:tab w:val="left" w:pos="283"/>
          <w:tab w:val="left" w:pos="2906"/>
          <w:tab w:val="left" w:pos="5528"/>
          <w:tab w:val="left" w:pos="8150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0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11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10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33: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Để biểu diễn các giá trị lôgic “Đúng” và “Sai” tương ứng là?</w:t>
      </w:r>
    </w:p>
    <w:p w:rsidR="00684166" w:rsidRPr="00684166" w:rsidRDefault="00684166" w:rsidP="00684166">
      <w:pPr>
        <w:tabs>
          <w:tab w:val="left" w:pos="283"/>
          <w:tab w:val="left" w:pos="2906"/>
          <w:tab w:val="left" w:pos="5528"/>
          <w:tab w:val="left" w:pos="8150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 và 0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0 và 1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1 và 2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0 và 2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34: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Chọn phát biểu </w:t>
      </w:r>
      <w:r w:rsidRPr="0068416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val="vi-VN" w:eastAsia="vi-VN"/>
        </w:rPr>
        <w:t>sai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?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 AND q chỉ đúng khi cả p và q đều đúng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 OR q là đúng khi ít nhất một trong p hoặc q đúng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 XOR q chỉ đúng khi p và q có giá trị như nhau</w:t>
      </w:r>
    </w:p>
    <w:p w:rsidR="00684166" w:rsidRPr="00684166" w:rsidRDefault="00684166" w:rsidP="00684166">
      <w:pPr>
        <w:tabs>
          <w:tab w:val="left" w:pos="283"/>
        </w:tabs>
        <w:spacing w:line="259" w:lineRule="auto"/>
        <w:ind w:left="10"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NOT p cho giá trị đúng nếu p sai và cho giá trị sai nếu p đúng</w:t>
      </w:r>
    </w:p>
    <w:p w:rsidR="00684166" w:rsidRPr="00684166" w:rsidRDefault="00684166" w:rsidP="00684166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684166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</w:rPr>
        <w:t>Câu 35: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Phương án nào có kết quả </w:t>
      </w:r>
      <w:r w:rsidRPr="0068416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val="vi-VN" w:eastAsia="vi-VN"/>
        </w:rPr>
        <w:t>sai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?</w:t>
      </w:r>
    </w:p>
    <w:p w:rsidR="00684166" w:rsidRP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A.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 = 0, q = 1; p XOR NOT q = 0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B.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 = 1, q = 0; p XOR NOT q = 1</w:t>
      </w:r>
    </w:p>
    <w:p w:rsidR="00684166" w:rsidRDefault="00684166" w:rsidP="00684166">
      <w:pPr>
        <w:tabs>
          <w:tab w:val="left" w:pos="283"/>
          <w:tab w:val="left" w:pos="5528"/>
        </w:tabs>
        <w:spacing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vi-VN"/>
        </w:rPr>
      </w:pP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C.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 = 0, q = 0; p XOR NOT q = 1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ab/>
      </w:r>
      <w:r w:rsidRPr="00684166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</w:rPr>
        <w:t>D.</w:t>
      </w:r>
      <w:r w:rsidRPr="006841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</w:rPr>
        <w:t xml:space="preserve"> </w:t>
      </w:r>
      <w:r w:rsidRPr="00684166">
        <w:rPr>
          <w:rFonts w:ascii="Times New Roman" w:eastAsia="Times New Roman" w:hAnsi="Times New Roman" w:cs="Times New Roman"/>
          <w:color w:val="000000"/>
          <w:sz w:val="24"/>
          <w:szCs w:val="27"/>
          <w:lang w:val="vi-VN" w:eastAsia="vi-VN"/>
        </w:rPr>
        <w:t>p = 1, q = 1; p XOR NOT q = 1</w:t>
      </w:r>
    </w:p>
    <w:p w:rsidR="0041744B" w:rsidRDefault="0041744B" w:rsidP="00B26064">
      <w:pPr>
        <w:tabs>
          <w:tab w:val="left" w:pos="283"/>
          <w:tab w:val="left" w:pos="5528"/>
        </w:tabs>
        <w:spacing w:line="259" w:lineRule="auto"/>
        <w:ind w:right="3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7"/>
          <w:lang w:eastAsia="vi-VN"/>
        </w:rPr>
      </w:pPr>
    </w:p>
    <w:p w:rsidR="00B26064" w:rsidRDefault="00B26064" w:rsidP="00B26064">
      <w:pPr>
        <w:tabs>
          <w:tab w:val="left" w:pos="283"/>
          <w:tab w:val="left" w:pos="5528"/>
        </w:tabs>
        <w:spacing w:line="259" w:lineRule="auto"/>
        <w:ind w:right="3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7"/>
          <w:lang w:eastAsia="vi-VN"/>
        </w:rPr>
      </w:pPr>
      <w:r w:rsidRPr="00B26064">
        <w:rPr>
          <w:rFonts w:ascii="Times New Roman" w:eastAsia="Times New Roman" w:hAnsi="Times New Roman" w:cs="Times New Roman"/>
          <w:b/>
          <w:color w:val="FF0000"/>
          <w:sz w:val="24"/>
          <w:szCs w:val="27"/>
          <w:lang w:eastAsia="vi-VN"/>
        </w:rPr>
        <w:t>ĐÁP ÁN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1744B" w:rsidRPr="0041744B" w:rsidTr="00B26064"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lastRenderedPageBreak/>
              <w:t>1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3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4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5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6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7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8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9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10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11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12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13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14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15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16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17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18</w:t>
            </w:r>
          </w:p>
        </w:tc>
      </w:tr>
      <w:tr w:rsidR="0041744B" w:rsidRPr="0041744B" w:rsidTr="00B26064"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D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C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B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B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B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D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C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B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C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C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C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</w:tr>
      <w:tr w:rsidR="0041744B" w:rsidRPr="0041744B" w:rsidTr="00B26064"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19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20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21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22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23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24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25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26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27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28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29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30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31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32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33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34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35</w:t>
            </w:r>
          </w:p>
        </w:tc>
        <w:tc>
          <w:tcPr>
            <w:tcW w:w="571" w:type="dxa"/>
          </w:tcPr>
          <w:p w:rsidR="00B26064" w:rsidRPr="0041744B" w:rsidRDefault="00B26064" w:rsidP="00E53FDE">
            <w:pPr>
              <w:tabs>
                <w:tab w:val="left" w:pos="283"/>
                <w:tab w:val="left" w:pos="5528"/>
              </w:tabs>
              <w:spacing w:line="259" w:lineRule="auto"/>
              <w:ind w:right="38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7"/>
                <w:lang w:eastAsia="vi-VN"/>
              </w:rPr>
            </w:pPr>
          </w:p>
        </w:tc>
      </w:tr>
      <w:tr w:rsidR="0041744B" w:rsidRPr="0041744B" w:rsidTr="00B26064"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D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D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B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C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C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C</w:t>
            </w:r>
          </w:p>
        </w:tc>
        <w:tc>
          <w:tcPr>
            <w:tcW w:w="571" w:type="dxa"/>
            <w:vAlign w:val="bottom"/>
          </w:tcPr>
          <w:p w:rsidR="00B26064" w:rsidRPr="00B26064" w:rsidRDefault="0041744B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B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C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A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C</w:t>
            </w:r>
          </w:p>
        </w:tc>
        <w:tc>
          <w:tcPr>
            <w:tcW w:w="571" w:type="dxa"/>
            <w:vAlign w:val="bottom"/>
          </w:tcPr>
          <w:p w:rsidR="00B26064" w:rsidRPr="00B26064" w:rsidRDefault="00B26064" w:rsidP="00E53FDE">
            <w:pPr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B26064">
              <w:rPr>
                <w:rFonts w:ascii="Times New Roman" w:eastAsia="Times New Roman" w:hAnsi="Times New Roman" w:cs="Times New Roman"/>
                <w:b/>
                <w:color w:val="0070C0"/>
                <w:sz w:val="22"/>
                <w:szCs w:val="22"/>
              </w:rPr>
              <w:t>B</w:t>
            </w:r>
          </w:p>
        </w:tc>
        <w:tc>
          <w:tcPr>
            <w:tcW w:w="571" w:type="dxa"/>
          </w:tcPr>
          <w:p w:rsidR="00B26064" w:rsidRPr="0041744B" w:rsidRDefault="00B26064" w:rsidP="00E53FDE">
            <w:pPr>
              <w:tabs>
                <w:tab w:val="left" w:pos="283"/>
                <w:tab w:val="left" w:pos="5528"/>
              </w:tabs>
              <w:spacing w:line="259" w:lineRule="auto"/>
              <w:ind w:right="38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7"/>
                <w:lang w:eastAsia="vi-VN"/>
              </w:rPr>
            </w:pPr>
          </w:p>
        </w:tc>
      </w:tr>
    </w:tbl>
    <w:p w:rsidR="0041744B" w:rsidRDefault="0041744B" w:rsidP="00684166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cyan"/>
          <w:lang w:eastAsia="vi-VN"/>
        </w:rPr>
      </w:pPr>
    </w:p>
    <w:p w:rsidR="003B4EA2" w:rsidRPr="008E6943" w:rsidRDefault="003B4EA2" w:rsidP="00684166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B545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cyan"/>
          <w:lang w:val="vi-VN" w:eastAsia="vi-VN"/>
        </w:rPr>
        <w:t>II. PHẦN TỰ LUẬN (3,0 điểm)</w:t>
      </w:r>
    </w:p>
    <w:p w:rsidR="003B4EA2" w:rsidRPr="008E6943" w:rsidRDefault="003B4EA2" w:rsidP="00684166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B5455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vi-VN" w:eastAsia="vi-VN"/>
        </w:rPr>
        <w:t>Câu 1.</w:t>
      </w:r>
      <w:r w:rsidRPr="00B5455B">
        <w:rPr>
          <w:rFonts w:ascii="Times New Roman" w:eastAsia="Times New Roman" w:hAnsi="Times New Roman" w:cs="Times New Roman"/>
          <w:color w:val="FF0000"/>
          <w:sz w:val="27"/>
          <w:szCs w:val="27"/>
          <w:lang w:val="vi-VN" w:eastAsia="vi-VN"/>
        </w:rPr>
        <w:t> </w:t>
      </w:r>
      <w:r w:rsidRPr="008E6943"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  <w:t>(1 điểm) Thực hiện những phép cộng các sô nhị phân có nhiều chữ số sau đây và chuyển các số sang hệ thập phân.</w:t>
      </w:r>
    </w:p>
    <w:p w:rsidR="003B4EA2" w:rsidRPr="008E6943" w:rsidRDefault="003B4EA2" w:rsidP="00684166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8E6943"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  <w:t>a. 1000111 + 10011.</w:t>
      </w:r>
    </w:p>
    <w:p w:rsidR="003B4EA2" w:rsidRPr="008E6943" w:rsidRDefault="003B4EA2" w:rsidP="00684166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8E6943"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  <w:t>b. 101011 + 10101.</w:t>
      </w:r>
    </w:p>
    <w:p w:rsidR="000466DA" w:rsidRPr="008E6943" w:rsidRDefault="000466DA" w:rsidP="00684166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vi-VN"/>
        </w:rPr>
      </w:pPr>
      <w:r w:rsidRPr="008E694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vi-VN"/>
        </w:rPr>
        <w:t>Hướng dẫn:</w:t>
      </w:r>
      <w:r w:rsidRPr="008E6943">
        <w:rPr>
          <w:rFonts w:ascii="Times New Roman" w:eastAsia="Times New Roman" w:hAnsi="Times New Roman" w:cs="Times New Roman"/>
          <w:color w:val="000000"/>
          <w:sz w:val="27"/>
          <w:szCs w:val="27"/>
          <w:lang w:eastAsia="vi-VN"/>
        </w:rPr>
        <w:t xml:space="preserve"> Trang 25/sgk</w:t>
      </w:r>
    </w:p>
    <w:p w:rsidR="003B4EA2" w:rsidRPr="008E6943" w:rsidRDefault="003B4EA2" w:rsidP="00684166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B5455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vi-VN" w:eastAsia="vi-VN"/>
        </w:rPr>
        <w:t>Câu 2.</w:t>
      </w:r>
      <w:r w:rsidRPr="00B5455B">
        <w:rPr>
          <w:rFonts w:ascii="Times New Roman" w:eastAsia="Times New Roman" w:hAnsi="Times New Roman" w:cs="Times New Roman"/>
          <w:color w:val="FF0000"/>
          <w:sz w:val="27"/>
          <w:szCs w:val="27"/>
          <w:lang w:val="vi-VN" w:eastAsia="vi-VN"/>
        </w:rPr>
        <w:t> </w:t>
      </w:r>
      <w:r w:rsidRPr="008E6943"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  <w:t>(1 điểm) Em hãy nêu và giải thích ý nghĩa của các thông số của màn hình? Để hình ảnh trên màn hình hiển thị sắc nét, cần chỉnh thông số nào?</w:t>
      </w:r>
    </w:p>
    <w:p w:rsidR="000466DA" w:rsidRPr="008E6943" w:rsidRDefault="000466DA" w:rsidP="00684166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8E694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vi-VN"/>
        </w:rPr>
        <w:t>Hướng dẫn:</w:t>
      </w:r>
      <w:r w:rsidRPr="008E6943">
        <w:rPr>
          <w:rFonts w:ascii="Times New Roman" w:eastAsia="Times New Roman" w:hAnsi="Times New Roman" w:cs="Times New Roman"/>
          <w:color w:val="000000"/>
          <w:sz w:val="27"/>
          <w:szCs w:val="27"/>
          <w:lang w:eastAsia="vi-VN"/>
        </w:rPr>
        <w:t xml:space="preserve"> Trang 28/sgk</w:t>
      </w:r>
    </w:p>
    <w:p w:rsidR="003B4EA2" w:rsidRPr="008E6943" w:rsidRDefault="003B4EA2" w:rsidP="00684166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</w:pPr>
      <w:r w:rsidRPr="00B5455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vi-VN" w:eastAsia="vi-VN"/>
        </w:rPr>
        <w:t>Câu 3.</w:t>
      </w:r>
      <w:r w:rsidRPr="00B5455B">
        <w:rPr>
          <w:rFonts w:ascii="Times New Roman" w:eastAsia="Times New Roman" w:hAnsi="Times New Roman" w:cs="Times New Roman"/>
          <w:color w:val="FF0000"/>
          <w:sz w:val="27"/>
          <w:szCs w:val="27"/>
          <w:lang w:val="vi-VN" w:eastAsia="vi-VN"/>
        </w:rPr>
        <w:t> </w:t>
      </w:r>
      <w:r w:rsidRPr="008E6943">
        <w:rPr>
          <w:rFonts w:ascii="Times New Roman" w:eastAsia="Times New Roman" w:hAnsi="Times New Roman" w:cs="Times New Roman"/>
          <w:color w:val="000000"/>
          <w:sz w:val="27"/>
          <w:szCs w:val="27"/>
          <w:lang w:val="vi-VN" w:eastAsia="vi-VN"/>
        </w:rPr>
        <w:t>(1 điểm) Em hãy nêu các bước để đánh dấu và hiển thị danh sách thư quan trọng?</w:t>
      </w:r>
    </w:p>
    <w:p w:rsidR="003B4EA2" w:rsidRPr="008E6943" w:rsidRDefault="006A6932" w:rsidP="00684166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8E694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vi-VN"/>
        </w:rPr>
        <w:t>Hướng dẫn:</w:t>
      </w:r>
      <w:r w:rsidRPr="008E6943">
        <w:rPr>
          <w:rFonts w:ascii="Times New Roman" w:eastAsia="Times New Roman" w:hAnsi="Times New Roman" w:cs="Times New Roman"/>
          <w:color w:val="000000"/>
          <w:sz w:val="27"/>
          <w:szCs w:val="27"/>
          <w:lang w:eastAsia="vi-VN"/>
        </w:rPr>
        <w:t xml:space="preserve"> Trang 39/sgk</w:t>
      </w:r>
    </w:p>
    <w:sectPr w:rsidR="003B4EA2" w:rsidRPr="008E6943" w:rsidSect="0041744B">
      <w:headerReference w:type="default" r:id="rId20"/>
      <w:footerReference w:type="default" r:id="rId21"/>
      <w:type w:val="continuous"/>
      <w:pgSz w:w="11900" w:h="16841"/>
      <w:pgMar w:top="540" w:right="560" w:bottom="163" w:left="960" w:header="426" w:footer="0" w:gutter="0"/>
      <w:cols w:space="0" w:equalWidth="0">
        <w:col w:w="103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48A" w:rsidRDefault="005F248A" w:rsidP="00744584">
      <w:r>
        <w:separator/>
      </w:r>
    </w:p>
  </w:endnote>
  <w:endnote w:type="continuationSeparator" w:id="0">
    <w:p w:rsidR="005F248A" w:rsidRDefault="005F248A" w:rsidP="0074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44B" w:rsidRPr="0041744B" w:rsidRDefault="0041744B" w:rsidP="0041744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1744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 w:rsidRPr="0041744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1744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1744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1744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1744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1744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1744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1744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B4AB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41744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744584" w:rsidRDefault="007445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48A" w:rsidRDefault="005F248A" w:rsidP="00744584">
      <w:r>
        <w:separator/>
      </w:r>
    </w:p>
  </w:footnote>
  <w:footnote w:type="continuationSeparator" w:id="0">
    <w:p w:rsidR="005F248A" w:rsidRDefault="005F248A" w:rsidP="00744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44B" w:rsidRPr="0041744B" w:rsidRDefault="0041744B" w:rsidP="0041744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41744B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41744B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042CFC2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2A31B62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1849C29A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7DFF9D0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nothing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4">
    <w:nsid w:val="00000005"/>
    <w:multiLevelType w:val="hybridMultilevel"/>
    <w:tmpl w:val="0075434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40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5">
    <w:nsid w:val="00000006"/>
    <w:multiLevelType w:val="hybridMultilevel"/>
    <w:tmpl w:val="69E7F3E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40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6">
    <w:nsid w:val="00000007"/>
    <w:multiLevelType w:val="hybridMultilevel"/>
    <w:tmpl w:val="C674F49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7">
    <w:nsid w:val="00000008"/>
    <w:multiLevelType w:val="hybridMultilevel"/>
    <w:tmpl w:val="1816F8C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8">
    <w:nsid w:val="00000009"/>
    <w:multiLevelType w:val="hybridMultilevel"/>
    <w:tmpl w:val="C9DA51C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9">
    <w:nsid w:val="0000000A"/>
    <w:multiLevelType w:val="hybridMultilevel"/>
    <w:tmpl w:val="93C8D30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0">
    <w:nsid w:val="0000000B"/>
    <w:multiLevelType w:val="hybridMultilevel"/>
    <w:tmpl w:val="759F82C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1">
    <w:nsid w:val="0000000C"/>
    <w:multiLevelType w:val="hybridMultilevel"/>
    <w:tmpl w:val="2AE88B2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16777216"/>
      <w:numFmt w:val="decimal"/>
      <w:lvlText w:val=""/>
      <w:lvlJc w:val="left"/>
    </w:lvl>
    <w:lvl w:ilvl="4" w:tplc="FFFFFFFF">
      <w:start w:val="754974976"/>
      <w:numFmt w:val="decimal"/>
      <w:lvlText w:val=""/>
      <w:lvlJc w:val="center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center"/>
    </w:lvl>
    <w:lvl w:ilvl="7" w:tplc="FFFFFFFF">
      <w:numFmt w:val="decimal"/>
      <w:lvlText w:val=""/>
      <w:lvlJc w:val="center"/>
    </w:lvl>
    <w:lvl w:ilvl="8" w:tplc="FFFFFFFF">
      <w:numFmt w:val="decimal"/>
      <w:lvlText w:val=""/>
      <w:lvlJc w:val="center"/>
    </w:lvl>
  </w:abstractNum>
  <w:abstractNum w:abstractNumId="12">
    <w:nsid w:val="0000000D"/>
    <w:multiLevelType w:val="hybridMultilevel"/>
    <w:tmpl w:val="597B4D84"/>
    <w:lvl w:ilvl="0" w:tplc="FFFFFFFF">
      <w:numFmt w:val="decimal"/>
      <w:lvlText w:val=""/>
      <w:lvlJc w:val="center"/>
    </w:lvl>
    <w:lvl w:ilvl="1" w:tplc="FFFFFFFF">
      <w:numFmt w:val="decimal"/>
      <w:lvlText w:val=""/>
      <w:lvlJc w:val="center"/>
    </w:lvl>
    <w:lvl w:ilvl="2" w:tplc="FFFFFFFF">
      <w:numFmt w:val="decimal"/>
      <w:lvlText w:val=""/>
      <w:lvlJc w:val="center"/>
    </w:lvl>
    <w:lvl w:ilvl="3" w:tplc="FFFFFFFF">
      <w:numFmt w:val="decimal"/>
      <w:lvlText w:val=""/>
      <w:lvlJc w:val="center"/>
    </w:lvl>
    <w:lvl w:ilvl="4" w:tplc="FFFFFFFF">
      <w:start w:val="16777216"/>
      <w:numFmt w:val="decimal"/>
      <w:lvlRestart w:val="0"/>
      <w:isLgl/>
      <w:lvlText w:val=""/>
      <w:lvlJc w:val="center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center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C30C517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00000010"/>
    <w:multiLevelType w:val="hybridMultilevel"/>
    <w:tmpl w:val="1D5A892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25D270F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78B5E77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75486E4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9">
    <w:nsid w:val="00000014"/>
    <w:multiLevelType w:val="hybridMultilevel"/>
    <w:tmpl w:val="973A348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0">
    <w:nsid w:val="00000015"/>
    <w:multiLevelType w:val="hybridMultilevel"/>
    <w:tmpl w:val="5FDC05E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1">
    <w:nsid w:val="1F7D3C8F"/>
    <w:multiLevelType w:val="hybridMultilevel"/>
    <w:tmpl w:val="420AE9F6"/>
    <w:lvl w:ilvl="0" w:tplc="70D03616">
      <w:start w:val="2"/>
      <w:numFmt w:val="lowerLetter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2">
    <w:nsid w:val="54EC1B57"/>
    <w:multiLevelType w:val="hybridMultilevel"/>
    <w:tmpl w:val="2176FCD0"/>
    <w:lvl w:ilvl="0" w:tplc="5F942C52">
      <w:start w:val="2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lang w:val="pt-B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3">
    <w:nsid w:val="62B17E33"/>
    <w:multiLevelType w:val="hybridMultilevel"/>
    <w:tmpl w:val="C94CDC3C"/>
    <w:lvl w:ilvl="0" w:tplc="B3EC1960">
      <w:start w:val="2"/>
      <w:numFmt w:val="lowerLetter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4">
    <w:nsid w:val="69A64879"/>
    <w:multiLevelType w:val="hybridMultilevel"/>
    <w:tmpl w:val="CFD258D4"/>
    <w:lvl w:ilvl="0" w:tplc="E1A899F4">
      <w:start w:val="3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>
    <w:nsid w:val="6E5D23EF"/>
    <w:multiLevelType w:val="hybridMultilevel"/>
    <w:tmpl w:val="E1CCF6F6"/>
    <w:lvl w:ilvl="0" w:tplc="20D25D26">
      <w:start w:val="2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>
    <w:nsid w:val="7147020A"/>
    <w:multiLevelType w:val="hybridMultilevel"/>
    <w:tmpl w:val="3552D978"/>
    <w:lvl w:ilvl="0" w:tplc="854AEAF4">
      <w:start w:val="1"/>
      <w:numFmt w:val="decimal"/>
      <w:lvlText w:val="%1."/>
      <w:lvlJc w:val="left"/>
      <w:pPr>
        <w:tabs>
          <w:tab w:val="num" w:pos="2525"/>
        </w:tabs>
        <w:ind w:left="2525" w:hanging="360"/>
      </w:pPr>
      <w:rPr>
        <w:rFonts w:hint="default"/>
      </w:rPr>
    </w:lvl>
    <w:lvl w:ilvl="1" w:tplc="773243B6">
      <w:start w:val="1"/>
      <w:numFmt w:val="bullet"/>
      <w:lvlText w:val="-"/>
      <w:lvlJc w:val="left"/>
      <w:pPr>
        <w:tabs>
          <w:tab w:val="num" w:pos="3245"/>
        </w:tabs>
        <w:ind w:left="3245" w:hanging="36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5"/>
        </w:tabs>
        <w:ind w:left="3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5"/>
        </w:tabs>
        <w:ind w:left="4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5"/>
        </w:tabs>
        <w:ind w:left="5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5"/>
        </w:tabs>
        <w:ind w:left="6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5"/>
        </w:tabs>
        <w:ind w:left="6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5"/>
        </w:tabs>
        <w:ind w:left="7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5"/>
        </w:tabs>
        <w:ind w:left="82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6"/>
  </w:num>
  <w:num w:numId="23">
    <w:abstractNumId w:val="21"/>
  </w:num>
  <w:num w:numId="24">
    <w:abstractNumId w:val="23"/>
  </w:num>
  <w:num w:numId="25">
    <w:abstractNumId w:val="22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EE"/>
    <w:rsid w:val="00000A5D"/>
    <w:rsid w:val="00002147"/>
    <w:rsid w:val="00015C39"/>
    <w:rsid w:val="000428E3"/>
    <w:rsid w:val="00043D12"/>
    <w:rsid w:val="000466DA"/>
    <w:rsid w:val="0008021D"/>
    <w:rsid w:val="000822DF"/>
    <w:rsid w:val="000F21D5"/>
    <w:rsid w:val="001102DB"/>
    <w:rsid w:val="0011469D"/>
    <w:rsid w:val="00146DFC"/>
    <w:rsid w:val="001A57C9"/>
    <w:rsid w:val="001B0C3E"/>
    <w:rsid w:val="001B687C"/>
    <w:rsid w:val="0029724C"/>
    <w:rsid w:val="002A04E4"/>
    <w:rsid w:val="002B636F"/>
    <w:rsid w:val="00311831"/>
    <w:rsid w:val="00345FDE"/>
    <w:rsid w:val="0035036E"/>
    <w:rsid w:val="0037181D"/>
    <w:rsid w:val="00384726"/>
    <w:rsid w:val="003B4EA2"/>
    <w:rsid w:val="003F13DC"/>
    <w:rsid w:val="00404A91"/>
    <w:rsid w:val="0041744B"/>
    <w:rsid w:val="0044181C"/>
    <w:rsid w:val="00464C0D"/>
    <w:rsid w:val="00484B8A"/>
    <w:rsid w:val="00492604"/>
    <w:rsid w:val="004B5499"/>
    <w:rsid w:val="004B599F"/>
    <w:rsid w:val="004B62B2"/>
    <w:rsid w:val="004C2982"/>
    <w:rsid w:val="00504556"/>
    <w:rsid w:val="00513030"/>
    <w:rsid w:val="00520797"/>
    <w:rsid w:val="005415C8"/>
    <w:rsid w:val="005430BD"/>
    <w:rsid w:val="00561E32"/>
    <w:rsid w:val="00581B10"/>
    <w:rsid w:val="005B4ABD"/>
    <w:rsid w:val="005D2B1E"/>
    <w:rsid w:val="005F01ED"/>
    <w:rsid w:val="005F248A"/>
    <w:rsid w:val="00620305"/>
    <w:rsid w:val="006242A5"/>
    <w:rsid w:val="00663429"/>
    <w:rsid w:val="00664A76"/>
    <w:rsid w:val="00684166"/>
    <w:rsid w:val="006A6395"/>
    <w:rsid w:val="006A6932"/>
    <w:rsid w:val="006C4F3C"/>
    <w:rsid w:val="006C627A"/>
    <w:rsid w:val="006D4F08"/>
    <w:rsid w:val="00711FAA"/>
    <w:rsid w:val="00714E79"/>
    <w:rsid w:val="00740E93"/>
    <w:rsid w:val="00744584"/>
    <w:rsid w:val="00764636"/>
    <w:rsid w:val="007917FB"/>
    <w:rsid w:val="007A54DE"/>
    <w:rsid w:val="007C5CAC"/>
    <w:rsid w:val="007E2211"/>
    <w:rsid w:val="007E4BEA"/>
    <w:rsid w:val="00812CDE"/>
    <w:rsid w:val="00813A6A"/>
    <w:rsid w:val="00842E8A"/>
    <w:rsid w:val="008512B1"/>
    <w:rsid w:val="00860D00"/>
    <w:rsid w:val="008A00DB"/>
    <w:rsid w:val="008A7256"/>
    <w:rsid w:val="008B580D"/>
    <w:rsid w:val="008E6943"/>
    <w:rsid w:val="00921861"/>
    <w:rsid w:val="00936F65"/>
    <w:rsid w:val="009472E2"/>
    <w:rsid w:val="00960189"/>
    <w:rsid w:val="00962C66"/>
    <w:rsid w:val="009A25EF"/>
    <w:rsid w:val="009B322F"/>
    <w:rsid w:val="009B3406"/>
    <w:rsid w:val="009B6E20"/>
    <w:rsid w:val="009D16E4"/>
    <w:rsid w:val="009D4C72"/>
    <w:rsid w:val="00A1141B"/>
    <w:rsid w:val="00A16955"/>
    <w:rsid w:val="00A52DA1"/>
    <w:rsid w:val="00A8061F"/>
    <w:rsid w:val="00A80A77"/>
    <w:rsid w:val="00A97302"/>
    <w:rsid w:val="00AD0187"/>
    <w:rsid w:val="00AE152E"/>
    <w:rsid w:val="00AE4B5A"/>
    <w:rsid w:val="00AF4116"/>
    <w:rsid w:val="00B02BC9"/>
    <w:rsid w:val="00B26064"/>
    <w:rsid w:val="00B5455B"/>
    <w:rsid w:val="00B87C12"/>
    <w:rsid w:val="00B90E58"/>
    <w:rsid w:val="00BB1BD2"/>
    <w:rsid w:val="00BD5904"/>
    <w:rsid w:val="00C11C3E"/>
    <w:rsid w:val="00C2341C"/>
    <w:rsid w:val="00C23EEC"/>
    <w:rsid w:val="00C26DFB"/>
    <w:rsid w:val="00C33D99"/>
    <w:rsid w:val="00C47A29"/>
    <w:rsid w:val="00C63449"/>
    <w:rsid w:val="00C67C9B"/>
    <w:rsid w:val="00C85A2A"/>
    <w:rsid w:val="00C916B4"/>
    <w:rsid w:val="00CA10D4"/>
    <w:rsid w:val="00CC103E"/>
    <w:rsid w:val="00CD1E82"/>
    <w:rsid w:val="00CD7F12"/>
    <w:rsid w:val="00CE2512"/>
    <w:rsid w:val="00CE4391"/>
    <w:rsid w:val="00D03026"/>
    <w:rsid w:val="00D067DC"/>
    <w:rsid w:val="00D26858"/>
    <w:rsid w:val="00D35F6D"/>
    <w:rsid w:val="00D4790D"/>
    <w:rsid w:val="00D63D26"/>
    <w:rsid w:val="00D83CAB"/>
    <w:rsid w:val="00D97F77"/>
    <w:rsid w:val="00DB0147"/>
    <w:rsid w:val="00DB092F"/>
    <w:rsid w:val="00DB2176"/>
    <w:rsid w:val="00DB3251"/>
    <w:rsid w:val="00DB5DD9"/>
    <w:rsid w:val="00DC6F73"/>
    <w:rsid w:val="00DF5F1B"/>
    <w:rsid w:val="00E6174A"/>
    <w:rsid w:val="00E625B2"/>
    <w:rsid w:val="00E93692"/>
    <w:rsid w:val="00EC11C8"/>
    <w:rsid w:val="00EF01A1"/>
    <w:rsid w:val="00EF40EE"/>
    <w:rsid w:val="00F119DE"/>
    <w:rsid w:val="00F65E41"/>
    <w:rsid w:val="00F772D6"/>
    <w:rsid w:val="00FA6AA0"/>
    <w:rsid w:val="00FC205E"/>
    <w:rsid w:val="00FC4246"/>
    <w:rsid w:val="00FD355E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EE"/>
    <w:rPr>
      <w:rFonts w:ascii="Calibri" w:eastAsia="Calibri" w:hAnsi="Calibri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AF4116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Strong">
    <w:name w:val="Strong"/>
    <w:qFormat/>
    <w:rsid w:val="00AF4116"/>
    <w:rPr>
      <w:b/>
      <w:bCs/>
    </w:rPr>
  </w:style>
  <w:style w:type="character" w:customStyle="1" w:styleId="apple-converted-space">
    <w:name w:val="apple-converted-space"/>
    <w:basedOn w:val="DefaultParagraphFont"/>
    <w:rsid w:val="00AF4116"/>
  </w:style>
  <w:style w:type="table" w:styleId="TableGrid">
    <w:name w:val="Table Grid"/>
    <w:basedOn w:val="TableNormal"/>
    <w:rsid w:val="00B26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44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4458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rsid w:val="00744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44584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0EE"/>
    <w:rPr>
      <w:rFonts w:ascii="Calibri" w:eastAsia="Calibri" w:hAnsi="Calibri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AF4116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Strong">
    <w:name w:val="Strong"/>
    <w:qFormat/>
    <w:rsid w:val="00AF4116"/>
    <w:rPr>
      <w:b/>
      <w:bCs/>
    </w:rPr>
  </w:style>
  <w:style w:type="character" w:customStyle="1" w:styleId="apple-converted-space">
    <w:name w:val="apple-converted-space"/>
    <w:basedOn w:val="DefaultParagraphFont"/>
    <w:rsid w:val="00AF4116"/>
  </w:style>
  <w:style w:type="table" w:styleId="TableGrid">
    <w:name w:val="Table Grid"/>
    <w:basedOn w:val="TableNormal"/>
    <w:rsid w:val="00B26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44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4458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rsid w:val="00744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44584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636">
              <w:marLeft w:val="2346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839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8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header1.xml" Type="http://schemas.openxmlformats.org/officeDocument/2006/relationships/header"/><Relationship Id="rId21" Target="footer1.xml" Type="http://schemas.openxmlformats.org/officeDocument/2006/relationships/foot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2023-10-25T03:23:00Z</dcterms:created>
  <dc:creator>admin</dc:creator>
  <dc:description>Đề cương ôn tập giữa học kỳ 1 Tin 11 Cánh diều có đáp án được soạn dưới dạng file word và PDF gồm 4 trang. Các bạn xem và tải về ở dưới.</dc:description>
  <dcterms:modified xsi:type="dcterms:W3CDTF">2023-10-25T03:23:00Z</dcterms:modified>
  <cp:revision>1</cp:revision>
  <dc:title>Đề Cương Ôn Tập Giữa Học Kỳ 1 Tin 11 Cánh Diều Có Đáp Án</dc:title>
</cp:coreProperties>
</file>