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27" w:rsidRPr="0079131E" w:rsidRDefault="002348A0" w:rsidP="001B4B83">
      <w:pPr>
        <w:widowControl w:val="0"/>
        <w:spacing w:after="0" w:line="288" w:lineRule="auto"/>
        <w:contextualSpacing w:val="0"/>
        <w:jc w:val="center"/>
        <w:rPr>
          <w:rFonts w:eastAsia="Times New Roman" w:cs="Times New Roman"/>
          <w:b/>
          <w:bCs/>
          <w:color w:val="525252"/>
          <w:sz w:val="24"/>
          <w:szCs w:val="24"/>
          <w:lang w:eastAsia="vi-VN" w:bidi="vi-VN"/>
        </w:rPr>
      </w:pPr>
      <w:r>
        <w:rPr>
          <w:rFonts w:eastAsia="Times New Roman" w:cs="Times New Roman"/>
          <w:b/>
          <w:bCs/>
          <w:color w:val="525252"/>
          <w:sz w:val="24"/>
          <w:szCs w:val="24"/>
          <w:highlight w:val="green"/>
          <w:lang w:eastAsia="vi-VN" w:bidi="vi-VN"/>
        </w:rPr>
        <w:t>BỘ CÂU HỎI</w:t>
      </w:r>
      <w:bookmarkStart w:id="0" w:name="_GoBack"/>
      <w:bookmarkEnd w:id="0"/>
      <w:r w:rsidR="00FD2027" w:rsidRPr="0079131E">
        <w:rPr>
          <w:rFonts w:eastAsia="Times New Roman" w:cs="Times New Roman"/>
          <w:b/>
          <w:bCs/>
          <w:color w:val="525252"/>
          <w:sz w:val="24"/>
          <w:szCs w:val="24"/>
          <w:highlight w:val="green"/>
          <w:lang w:eastAsia="vi-VN" w:bidi="vi-VN"/>
        </w:rPr>
        <w:t xml:space="preserve"> ÔN TẬP CUỐI HỌC KÌ II</w:t>
      </w:r>
    </w:p>
    <w:p w:rsidR="00FD2027" w:rsidRPr="0079131E" w:rsidRDefault="00FD2027" w:rsidP="001B4B83">
      <w:pPr>
        <w:widowControl w:val="0"/>
        <w:spacing w:after="0" w:line="288" w:lineRule="auto"/>
        <w:contextualSpacing w:val="0"/>
        <w:jc w:val="center"/>
        <w:rPr>
          <w:rFonts w:eastAsia="Times New Roman" w:cs="Times New Roman"/>
          <w:b/>
          <w:bCs/>
          <w:color w:val="FF0000"/>
          <w:sz w:val="24"/>
          <w:szCs w:val="24"/>
          <w:lang w:eastAsia="vi-VN" w:bidi="vi-VN"/>
        </w:rPr>
      </w:pPr>
      <w:r w:rsidRPr="00FD2027">
        <w:rPr>
          <w:rFonts w:eastAsia="Times New Roman" w:cs="Times New Roman"/>
          <w:b/>
          <w:bCs/>
          <w:color w:val="FF0000"/>
          <w:sz w:val="24"/>
          <w:szCs w:val="24"/>
          <w:highlight w:val="cyan"/>
          <w:lang w:eastAsia="vi-VN" w:bidi="vi-VN"/>
        </w:rPr>
        <w:t>MÔN: TIN 11</w:t>
      </w:r>
    </w:p>
    <w:p w:rsidR="00FD2027" w:rsidRPr="0079131E" w:rsidRDefault="00FD2027" w:rsidP="001B4B83">
      <w:pPr>
        <w:widowControl w:val="0"/>
        <w:spacing w:after="0" w:line="288" w:lineRule="auto"/>
        <w:contextualSpacing w:val="0"/>
        <w:jc w:val="center"/>
        <w:rPr>
          <w:rFonts w:eastAsia="Calibri" w:cs="Times New Roman"/>
          <w:b/>
          <w:color w:val="00B050"/>
          <w:sz w:val="24"/>
          <w:szCs w:val="24"/>
        </w:rPr>
      </w:pPr>
      <w:r w:rsidRPr="0079131E">
        <w:rPr>
          <w:rFonts w:eastAsia="Times New Roman" w:cs="Times New Roman"/>
          <w:b/>
          <w:bCs/>
          <w:color w:val="00B050"/>
          <w:sz w:val="24"/>
          <w:szCs w:val="24"/>
          <w:lang w:eastAsia="vi-VN" w:bidi="vi-VN"/>
        </w:rPr>
        <w:t>NĂM HỌC: 2022 - 2023</w:t>
      </w:r>
    </w:p>
    <w:p w:rsidR="00FD2027" w:rsidRPr="0079131E" w:rsidRDefault="00FD2027" w:rsidP="001B4B83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79131E">
        <w:rPr>
          <w:rFonts w:cs="Times New Roman"/>
          <w:b/>
          <w:color w:val="0070C0"/>
          <w:sz w:val="24"/>
          <w:szCs w:val="24"/>
          <w:highlight w:val="cyan"/>
        </w:rPr>
        <w:t>I. PHẦN TRẮC NGHIỆM:</w:t>
      </w:r>
    </w:p>
    <w:p w:rsidR="00B05233" w:rsidRPr="00E16970" w:rsidRDefault="00E16970" w:rsidP="001B4B8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u w:val="single"/>
        </w:rPr>
      </w:pPr>
      <w:r>
        <w:rPr>
          <w:rStyle w:val="Strong"/>
          <w:color w:val="000000"/>
          <w:u w:val="single"/>
        </w:rPr>
        <w:t>Bài:</w:t>
      </w:r>
      <w:r w:rsidR="00B05233" w:rsidRPr="00E16970">
        <w:rPr>
          <w:b/>
          <w:color w:val="000000"/>
          <w:u w:val="single"/>
        </w:rPr>
        <w:t xml:space="preserve"> kiểu dữ liệu danh sách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1.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Chọn phát biểu đúng khi nói về dữ liệu kiểu mảng(List) trong python.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Dữ liệu kiểu mảng là tập hợp các phần tử không có thứ tự và mọi phần tử có cùng một kiểu dữ liệu.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Dữ liệu kiểu mảng là tập hợp các phần tử có thứ tự và mỗi một phần tử trong mảng có thể có các kiểu dữ liệu khác nhau.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Dữ liệu kiểu mảng là tập hợp các phần tử có thứ tự và mọi phần tử phải có cùng một kiểu dữ liệu.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Tất cả ý trên đều sai.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2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Cho khai báo mảng sau: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A = list(“3456789”)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Để in giá trị phần tử thứ 2 của mảng một chiều A ra màn hình ta viết: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print(A[2]).</w:t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print(A[1]).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print(A[3]).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print(A[0]).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3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Đối tượng dưới đây thuộc kiểu dữ liệu nào?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A = [1, 2, ‘3’]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list.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int.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float.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string.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4.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Danh sách A sẽ như thế nào sau các lệnh sau?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A = [2, 3, 5, 6]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 xml:space="preserve">&gt;&gt;&gt; </w:t>
      </w:r>
      <w:r w:rsidRPr="000D4688">
        <w:rPr>
          <w:b/>
          <w:color w:val="0066FF"/>
        </w:rPr>
        <w:t>A.</w:t>
      </w:r>
      <w:r w:rsidRPr="00B05233">
        <w:rPr>
          <w:color w:val="000000"/>
        </w:rPr>
        <w:t xml:space="preserve"> append(4)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del (A[2])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2, 3, 4, 5, 6, 4.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2, 3, 4, 5, 6.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2, 4, 5, 6.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2, 3, 6, 4.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5.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gì?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A = [2, 3, 5, "python", 6]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b/>
          <w:color w:val="0066FF"/>
        </w:rPr>
        <w:t>A.</w:t>
      </w:r>
      <w:r w:rsidRPr="00B05233">
        <w:rPr>
          <w:color w:val="000000"/>
        </w:rPr>
        <w:t>append(4)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b/>
          <w:color w:val="0066FF"/>
        </w:rPr>
        <w:t>A.</w:t>
      </w:r>
      <w:r w:rsidRPr="00B05233">
        <w:rPr>
          <w:color w:val="000000"/>
        </w:rPr>
        <w:t>append(2)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b/>
          <w:color w:val="0066FF"/>
        </w:rPr>
        <w:t>A.</w:t>
      </w:r>
      <w:r w:rsidRPr="00B05233">
        <w:rPr>
          <w:color w:val="000000"/>
        </w:rPr>
        <w:t>append("x")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del(A[2])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print(len(A))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5.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6.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7.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8.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6.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Chương trình sau thực hiện công việc gì?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 = 0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for i in range(len(A)):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if A[i] &gt; 0: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S = S + A[i]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print(S)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 xml:space="preserve"> Duyệt từng phần tử trong </w:t>
      </w:r>
      <w:r w:rsidRPr="000D4688">
        <w:rPr>
          <w:b/>
          <w:color w:val="0066FF"/>
        </w:rPr>
        <w:t>A.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 xml:space="preserve"> Tính tổng các phần tử trong </w:t>
      </w:r>
      <w:r w:rsidRPr="000D4688">
        <w:rPr>
          <w:b/>
          <w:color w:val="0066FF"/>
        </w:rPr>
        <w:t>A.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 xml:space="preserve"> Tính tổng các phần tử không âm trong </w:t>
      </w:r>
      <w:r w:rsidRPr="000D4688">
        <w:rPr>
          <w:b/>
          <w:color w:val="0066FF"/>
        </w:rPr>
        <w:t>A.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 xml:space="preserve">Tính tổng các phần tử dương trong </w:t>
      </w:r>
      <w:r w:rsidRPr="000D4688">
        <w:rPr>
          <w:b/>
          <w:color w:val="0066FF"/>
        </w:rPr>
        <w:t>A.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7.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Toán tử nào dùng để kiểm tra một giá trị có nằm trong danh sách không?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0D4688">
        <w:rPr>
          <w:rStyle w:val="Strong"/>
          <w:color w:val="0066FF"/>
        </w:rPr>
        <w:t>A.</w:t>
      </w:r>
      <w:r w:rsidRPr="000B47CA">
        <w:rPr>
          <w:color w:val="000000"/>
        </w:rPr>
        <w:t> in.</w:t>
      </w:r>
      <w:r w:rsidRPr="000B47CA">
        <w:rPr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int.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range.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append.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8.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Lệnh nào sau đây xoá toàn bộ danh sách?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clear().</w:t>
      </w:r>
      <w:r w:rsidRPr="000B47CA"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exit().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remove().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del().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9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Sau khi thực hiện các câu lệnh sau, mảng A như thế nào?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A = [1, 2, 3, 4, 5]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 xml:space="preserve">&gt;&gt;&gt; </w:t>
      </w:r>
      <w:r w:rsidRPr="000D4688">
        <w:rPr>
          <w:b/>
          <w:color w:val="0066FF"/>
        </w:rPr>
        <w:t>A.</w:t>
      </w:r>
      <w:r w:rsidRPr="00B05233">
        <w:rPr>
          <w:color w:val="000000"/>
        </w:rPr>
        <w:t xml:space="preserve"> remove(2)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print(A)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[1, 2, 3, 4].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[2, 3, 4, 5].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[1, 2, 4, 5].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b/>
          <w:color w:val="000000"/>
        </w:rPr>
        <w:t> </w:t>
      </w:r>
      <w:r w:rsidRPr="000B47CA">
        <w:rPr>
          <w:color w:val="000000"/>
        </w:rPr>
        <w:t>[1, 3, 4, 5].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10.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khi thực hiện chương trình sau?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A = [1, 2, 3, 5]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 xml:space="preserve">&gt;&gt;&gt; </w:t>
      </w:r>
      <w:r w:rsidRPr="000D4688">
        <w:rPr>
          <w:b/>
          <w:color w:val="0066FF"/>
        </w:rPr>
        <w:t>A.</w:t>
      </w:r>
      <w:r w:rsidRPr="00B05233">
        <w:rPr>
          <w:color w:val="000000"/>
        </w:rPr>
        <w:t>insert(2, 4)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print(A)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lastRenderedPageBreak/>
        <w:t>A.</w:t>
      </w:r>
      <w:r w:rsidRPr="00B05233">
        <w:rPr>
          <w:color w:val="000000"/>
        </w:rPr>
        <w:t> 1, 2, 3, 4.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1, 2, 4, 3, 5.</w:t>
      </w:r>
      <w:r w:rsidRPr="000B47CA"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1, 2, 3, 4, 5.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1, 2, 4, 5.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u w:val="single"/>
        </w:rPr>
      </w:pPr>
      <w:r w:rsidRPr="00B05233">
        <w:rPr>
          <w:rStyle w:val="Strong"/>
          <w:color w:val="000000"/>
          <w:u w:val="single"/>
        </w:rPr>
        <w:t>Bài:</w:t>
      </w:r>
      <w:r w:rsidRPr="00B05233">
        <w:rPr>
          <w:color w:val="000000"/>
          <w:u w:val="single"/>
        </w:rPr>
        <w:t xml:space="preserve"> </w:t>
      </w:r>
      <w:r w:rsidRPr="00B05233">
        <w:rPr>
          <w:b/>
          <w:color w:val="000000"/>
          <w:u w:val="single"/>
        </w:rPr>
        <w:t>kiểu xâu kí tự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1.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Trong Python, câu lệnh nào dùng để tính độ dài của xâu s?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rStyle w:val="Strong"/>
          <w:b w:val="0"/>
          <w:color w:val="000000"/>
        </w:rPr>
        <w:t> </w:t>
      </w:r>
      <w:r w:rsidRPr="000B47CA">
        <w:rPr>
          <w:color w:val="000000"/>
        </w:rPr>
        <w:t>len(s).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length(s).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s.len().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s. length().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2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Phát biểu nào sau đây là </w:t>
      </w:r>
      <w:r w:rsidRPr="00B05233">
        <w:rPr>
          <w:rStyle w:val="Strong"/>
          <w:color w:val="000000"/>
        </w:rPr>
        <w:t>sai</w:t>
      </w:r>
      <w:r w:rsidRPr="00B05233">
        <w:rPr>
          <w:color w:val="000000"/>
        </w:rPr>
        <w:t>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Có thể truy cập từng kí tự của xâu thông qua chỉ số.</w:t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Chỉ số bắt đầu từ 0.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</w:t>
      </w:r>
      <w:r w:rsidRPr="000B47CA">
        <w:rPr>
          <w:color w:val="000000"/>
        </w:rPr>
        <w:t>Có thể thay đổi từng kí tự của một xâu.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Python không có kiểu dữ liệu kí tự.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3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bao nhiêu?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 = “0123145”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s[0] = ‘8’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print(s[0])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‘8’.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‘0’.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‘1’.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Chương trình bị lỗi.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4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bao nhiêu?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s = “abcdefg”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&gt;&gt;&gt; print(s[2])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‘c’.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‘b’.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‘a’.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‘d’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5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Chương trình trên giải quyết bài toán gì?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s = ""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range(10):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s = s + str(i)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print(s)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In một chuỗi kí tự từ 0 tới 10.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In một chuỗi kí tự từ 0 tới 9.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In một chuỗi kí tự từ 1 tới 10.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In một chuỗi kí tự từ 1 đến 9.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6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Chương trình sau giải quyết bài toán gì?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n = input("Nhập n")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s = ""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range(n):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if i % 2 == 0: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s. append(i)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print(s)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In ra một chuỗi các số từ 0 tới 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Chương trình bị lỗi.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In ra một chuỗi các số lẻ từ 0 đến n.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In ra một chuỗi các số chẵn từ 0 đến n – 1.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7.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Chuỗi sau được in ra mấy lần?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s = "abcdefghi"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for i in range(10):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if i % 4 == 0: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print(s)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0.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1.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3.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8</w:t>
      </w:r>
      <w:r w:rsidRPr="001B4B83">
        <w:rPr>
          <w:rStyle w:val="Strong"/>
          <w:color w:val="7030A0"/>
        </w:rPr>
        <w:t>.</w:t>
      </w:r>
      <w:r w:rsidRPr="00B05233">
        <w:rPr>
          <w:rStyle w:val="Strong"/>
          <w:color w:val="000000"/>
        </w:rPr>
        <w:t> </w:t>
      </w:r>
      <w:r w:rsidRPr="00B05233">
        <w:rPr>
          <w:b/>
          <w:color w:val="000000"/>
        </w:rPr>
        <w:t>Sử dụng lệnh nào để tìm vị trí của một xâu con trong xâu khác không?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test().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in().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0B47CA">
        <w:rPr>
          <w:color w:val="000000"/>
        </w:rPr>
        <w:t> find().</w:t>
      </w:r>
      <w:r w:rsidRPr="000B47CA"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split().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9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Phát biểu nào chưa chính xác khi nói về toán tử in?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Biểu thức kiểm tra xâu 1 nằm trong xâu 2 là: &lt;xâu 1&gt; in &lt;xâu 2&gt;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Toán tử in trả về giá trị True nếu xâu 1 nằm trong xâu 2.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Toán tử in trả về giá trị False nếu xâu 1 không nằm trong xâu 2.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Toán tử in là toán tử duy nhất giải quyết được bài toán kiểm tra xâu có nằm trong xâu không.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10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 gì?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rPr>
          <w:color w:val="000000"/>
        </w:rPr>
      </w:pPr>
      <w:r w:rsidRPr="00B05233">
        <w:rPr>
          <w:color w:val="000000"/>
        </w:rPr>
        <w:t>a = "Hello"</w:t>
      </w:r>
      <w:r w:rsidRPr="00B05233">
        <w:rPr>
          <w:color w:val="000000"/>
        </w:rPr>
        <w:br/>
        <w:t>b = "world"</w:t>
      </w:r>
      <w:r w:rsidRPr="00B05233">
        <w:rPr>
          <w:color w:val="000000"/>
        </w:rPr>
        <w:br/>
        <w:t>c = a + " " + b</w:t>
      </w:r>
      <w:r w:rsidRPr="00B05233">
        <w:rPr>
          <w:color w:val="000000"/>
        </w:rPr>
        <w:br/>
        <w:t>print(c)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hello world.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Hello World.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</w:t>
      </w:r>
      <w:r w:rsidRPr="000B47CA">
        <w:rPr>
          <w:color w:val="000000"/>
        </w:rPr>
        <w:t>Hello word</w:t>
      </w:r>
      <w:r w:rsidRPr="00B05233">
        <w:rPr>
          <w:b/>
          <w:color w:val="000000"/>
        </w:rPr>
        <w:t>.</w:t>
      </w:r>
      <w:r w:rsidR="000B47CA">
        <w:rPr>
          <w:b/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Helloword.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rStyle w:val="Strong"/>
          <w:color w:val="000000"/>
          <w:u w:val="single"/>
        </w:rPr>
        <w:t>Bài:</w:t>
      </w:r>
      <w:r w:rsidRPr="00B05233">
        <w:rPr>
          <w:color w:val="000000"/>
        </w:rPr>
        <w:t xml:space="preserve"> </w:t>
      </w:r>
      <w:r w:rsidRPr="00B05233">
        <w:rPr>
          <w:b/>
          <w:color w:val="000000"/>
          <w:u w:val="single"/>
        </w:rPr>
        <w:t>Hàm trong python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1</w:t>
      </w:r>
      <w:r w:rsidRPr="001B4B83">
        <w:rPr>
          <w:rStyle w:val="Strong"/>
          <w:color w:val="7030A0"/>
        </w:rPr>
        <w:t>.</w:t>
      </w:r>
      <w:r w:rsidRPr="00B05233">
        <w:rPr>
          <w:rStyle w:val="Strong"/>
          <w:color w:val="000000"/>
        </w:rPr>
        <w:t> </w:t>
      </w:r>
      <w:r w:rsidRPr="00B05233">
        <w:rPr>
          <w:color w:val="000000"/>
        </w:rPr>
        <w:t>Chọn phát biểu </w:t>
      </w:r>
      <w:r w:rsidRPr="00B05233">
        <w:rPr>
          <w:rStyle w:val="Strong"/>
          <w:color w:val="000000"/>
        </w:rPr>
        <w:t>sai</w:t>
      </w:r>
      <w:r w:rsidRPr="00B05233">
        <w:rPr>
          <w:color w:val="000000"/>
        </w:rPr>
        <w:t> trong các phát biểu sau: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Lệnh print() thực hiện việc in ra màn hình.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Lệnh input() thực hiện yêu cầu nhập vào một biểu thức, số hay một xâu bất kì.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lastRenderedPageBreak/>
        <w:t>C.</w:t>
      </w:r>
      <w:r w:rsidRPr="00B05233">
        <w:rPr>
          <w:color w:val="000000"/>
        </w:rPr>
        <w:t> Lệnh type() trả lại kiểu dữ liệu của biểu thức trong ngoặc.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Lệnh str() chuyển đối tượng đã cho thành chuỗi.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2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Số phát biểu </w:t>
      </w:r>
      <w:r w:rsidRPr="00B05233">
        <w:rPr>
          <w:rStyle w:val="Strong"/>
          <w:color w:val="000000"/>
        </w:rPr>
        <w:t>đúng</w:t>
      </w:r>
      <w:r w:rsidRPr="00B05233">
        <w:rPr>
          <w:color w:val="000000"/>
        </w:rPr>
        <w:t> trong số phát biểu sau: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1) Python cung cấp sẵn nhiều hàm thực hiện những công việc khác nhau cho người dùng tuỳ ý sử dụng.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2) Lệnh float() chuyển đối tượng đã cho thành kiểu số thực.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3) Lệnh int trả về số nguyên từ số hoặc chuỗi biểu thức.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4) Trong python, người dùng chỉ được sử dụng các hàm có sẵn được xây dựng.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5) Người dùng có thể xây dựng thêm một số hàm mới.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1.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3.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4.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3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def PhepNhan(Number):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Number * 10;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print(PhepNhan(5))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5.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10.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Chương trình bị lỗi.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0B47CA">
        <w:rPr>
          <w:color w:val="000000"/>
        </w:rPr>
        <w:t> 50.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4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 là: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def Kieu(Number):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type(Number);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print(Kieu (5.0))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5.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float.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Chương trình bị lỗi.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int.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5</w:t>
      </w:r>
      <w:r w:rsidRPr="001B4B83">
        <w:rPr>
          <w:rStyle w:val="Strong"/>
          <w:color w:val="7030A0"/>
        </w:rPr>
        <w:t>.</w:t>
      </w:r>
      <w:r w:rsidRPr="00B05233">
        <w:rPr>
          <w:b/>
          <w:color w:val="000000"/>
        </w:rPr>
        <w:t> Hàm sau có chức năng gì?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def sum(a, b):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print("sum = " + str(a + b))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Trả về tổng của hai số a và b được truyền vào.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Trả về hai giá trị a và b.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Tính tổng hai số a và b.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</w:t>
      </w:r>
      <w:r w:rsidRPr="000B47CA">
        <w:rPr>
          <w:color w:val="000000"/>
        </w:rPr>
        <w:t>Tính tổng hai số a và b và hiển thị ra màn hình.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6</w:t>
      </w:r>
      <w:r w:rsidRPr="001B4B83">
        <w:rPr>
          <w:rStyle w:val="Strong"/>
          <w:color w:val="7030A0"/>
        </w:rPr>
        <w:t>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Điền vào (…) để tìm ra số lớn nhất trong 3 số nhập vào: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def find_max(a, b, c):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max = a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if (…): max = b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if (…): max = c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max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</w:t>
      </w:r>
      <w:r w:rsidRPr="000B47CA">
        <w:rPr>
          <w:color w:val="000000"/>
        </w:rPr>
        <w:t>max &lt; b, max &lt; c.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max &lt;= b, max &lt; c.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max &lt; b, max &lt;= c.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max &lt;= b, max &lt;= c.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1B4B83">
        <w:rPr>
          <w:rStyle w:val="Strong"/>
          <w:color w:val="7030A0"/>
          <w:u w:val="single"/>
        </w:rPr>
        <w:t>Câu 7.</w:t>
      </w:r>
      <w:r w:rsidRPr="00B05233">
        <w:rPr>
          <w:color w:val="000000"/>
        </w:rPr>
        <w:t> </w:t>
      </w:r>
      <w:r w:rsidRPr="00B05233">
        <w:rPr>
          <w:b/>
          <w:color w:val="000000"/>
        </w:rPr>
        <w:t>Kết quả của chương trình sau: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def my_function(x):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return 3 * x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print(my_function(3))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print(my_function(5))</w:t>
      </w:r>
    </w:p>
    <w:p w:rsidR="00B05233" w:rsidRP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05233">
        <w:rPr>
          <w:color w:val="000000"/>
        </w:rPr>
        <w:t>print(my_function(9))</w:t>
      </w:r>
    </w:p>
    <w:p w:rsidR="00B05233" w:rsidRDefault="00B05233" w:rsidP="001B4B8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4688">
        <w:rPr>
          <w:rStyle w:val="Strong"/>
          <w:color w:val="0066FF"/>
        </w:rPr>
        <w:t>A.</w:t>
      </w:r>
      <w:r w:rsidRPr="00B05233">
        <w:rPr>
          <w:color w:val="000000"/>
        </w:rPr>
        <w:t> 3, 5, 9.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B.</w:t>
      </w:r>
      <w:r w:rsidRPr="00B05233">
        <w:rPr>
          <w:color w:val="000000"/>
        </w:rPr>
        <w:t> </w:t>
      </w:r>
      <w:r w:rsidRPr="000B47CA">
        <w:rPr>
          <w:color w:val="000000"/>
        </w:rPr>
        <w:t>9, 15, 27.</w:t>
      </w:r>
      <w:r w:rsidRPr="000B47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C.</w:t>
      </w:r>
      <w:r w:rsidRPr="00B05233">
        <w:rPr>
          <w:color w:val="000000"/>
        </w:rPr>
        <w:t> 9, 5, 27.</w:t>
      </w:r>
      <w:r>
        <w:rPr>
          <w:color w:val="000000"/>
        </w:rPr>
        <w:tab/>
      </w:r>
      <w:r>
        <w:rPr>
          <w:color w:val="000000"/>
        </w:rPr>
        <w:tab/>
      </w:r>
      <w:r w:rsidRPr="000D4688">
        <w:rPr>
          <w:rStyle w:val="Strong"/>
          <w:color w:val="0066FF"/>
        </w:rPr>
        <w:t>D.</w:t>
      </w:r>
      <w:r w:rsidRPr="00B05233">
        <w:rPr>
          <w:color w:val="000000"/>
        </w:rPr>
        <w:t> Chương trình bị lỗi.</w:t>
      </w:r>
    </w:p>
    <w:p w:rsidR="00FD2027" w:rsidRPr="008703C9" w:rsidRDefault="00FD2027" w:rsidP="001B4B83">
      <w:pPr>
        <w:tabs>
          <w:tab w:val="left" w:pos="5801"/>
        </w:tabs>
        <w:spacing w:after="0"/>
        <w:rPr>
          <w:b/>
          <w:color w:val="0070C0"/>
          <w:szCs w:val="24"/>
        </w:rPr>
      </w:pPr>
      <w:r w:rsidRPr="000D4688">
        <w:rPr>
          <w:b/>
          <w:color w:val="0066FF"/>
          <w:szCs w:val="24"/>
          <w:highlight w:val="cyan"/>
        </w:rPr>
        <w:t>B.</w:t>
      </w:r>
      <w:r w:rsidRPr="008703C9">
        <w:rPr>
          <w:b/>
          <w:color w:val="0070C0"/>
          <w:szCs w:val="24"/>
          <w:highlight w:val="cyan"/>
        </w:rPr>
        <w:t xml:space="preserve"> PHẦN TỰ LUẬN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="00B05233" w:rsidRPr="00B05233">
        <w:rPr>
          <w:color w:val="000000"/>
        </w:rPr>
        <w:t>Viết chương trình nhập vào một xâu s từ bàn phím.</w:t>
      </w:r>
      <w:r w:rsidR="00B05233">
        <w:rPr>
          <w:color w:val="000000"/>
        </w:rPr>
        <w:t xml:space="preserve"> Đưa ra màn hình độ dài xâu đó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="00B05233">
        <w:rPr>
          <w:color w:val="000000"/>
        </w:rPr>
        <w:t>Viết chương trình nhập vào 2 xâu a và b từ bàn phím. Đưa ra màn hình xâu có độ dài ngắn hơn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="00B05233">
        <w:rPr>
          <w:color w:val="000000"/>
        </w:rPr>
        <w:t>Nhập vào một xâu từ bàn phím. Đưa ra màn hình xâu thu được bằng cách thay thế tất cả các kí tự ‘ a’ bằng kí tư ‘ b’ có trong xâu.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="00B05233">
        <w:rPr>
          <w:color w:val="000000"/>
        </w:rPr>
        <w:t>Nhập vào một số nguyên n từ bàn phím. Tính tổng các số chẵn trong phạm vi từ 1 đến n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tổng các phần tử âm có trong danh sách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tổng các phần tử âm có trong danh sách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trung bình cộng các phần tử có trong danh sách.</w:t>
      </w:r>
    </w:p>
    <w:p w:rsidR="00B05233" w:rsidRDefault="00FD2027" w:rsidP="001B4B83">
      <w:pPr>
        <w:pStyle w:val="NormalWeb"/>
        <w:spacing w:before="0" w:beforeAutospacing="0" w:after="0" w:afterAutospacing="0"/>
        <w:ind w:left="408" w:right="48" w:hanging="360"/>
        <w:jc w:val="both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 w:rsidR="00B05233">
        <w:rPr>
          <w:color w:val="000000"/>
        </w:rPr>
        <w:t>Nhập danh sách a gồm các số nguyên. Tính trung bình cộng các phần tử chẵn có trong danh sách.</w:t>
      </w:r>
    </w:p>
    <w:sectPr w:rsidR="00B05233" w:rsidSect="001B4B83">
      <w:headerReference w:type="default" r:id="rId8"/>
      <w:footerReference w:type="default" r:id="rId9"/>
      <w:pgSz w:w="11907" w:h="16840" w:code="9"/>
      <w:pgMar w:top="426" w:right="708" w:bottom="567" w:left="1701" w:header="426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D2" w:rsidRDefault="006B2AD2" w:rsidP="00481399">
      <w:pPr>
        <w:spacing w:after="0" w:line="240" w:lineRule="auto"/>
      </w:pPr>
      <w:r>
        <w:separator/>
      </w:r>
    </w:p>
  </w:endnote>
  <w:endnote w:type="continuationSeparator" w:id="0">
    <w:p w:rsidR="006B2AD2" w:rsidRDefault="006B2AD2" w:rsidP="0048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83" w:rsidRPr="001B4B83" w:rsidRDefault="001B4B83" w:rsidP="001B4B83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contextualSpacing w:val="0"/>
      <w:jc w:val="left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1B4B8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B4B8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1B4B8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B4B8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B4B8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1B4B8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B4B8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B4B8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B4B8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348A0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1B4B8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D2" w:rsidRDefault="006B2AD2" w:rsidP="00481399">
      <w:pPr>
        <w:spacing w:after="0" w:line="240" w:lineRule="auto"/>
      </w:pPr>
      <w:r>
        <w:separator/>
      </w:r>
    </w:p>
  </w:footnote>
  <w:footnote w:type="continuationSeparator" w:id="0">
    <w:p w:rsidR="006B2AD2" w:rsidRDefault="006B2AD2" w:rsidP="0048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83" w:rsidRPr="001B4B83" w:rsidRDefault="001B4B83" w:rsidP="001B4B8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contextualSpacing w:val="0"/>
      <w:jc w:val="center"/>
      <w:rPr>
        <w:rFonts w:eastAsia="Times New Roman" w:cs="Times New Roman"/>
        <w:sz w:val="22"/>
        <w:lang w:val="vi"/>
      </w:rPr>
    </w:pPr>
    <w:r w:rsidRPr="001B4B83">
      <w:rPr>
        <w:rFonts w:eastAsia="Calibri" w:cs="Times New Roman"/>
        <w:b/>
        <w:color w:val="00B0F0"/>
        <w:sz w:val="24"/>
        <w:szCs w:val="24"/>
        <w:lang w:val="nl-NL"/>
      </w:rPr>
      <w:t/>
    </w:r>
    <w:r w:rsidRPr="001B4B83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BBE"/>
    <w:multiLevelType w:val="hybridMultilevel"/>
    <w:tmpl w:val="696EFE7A"/>
    <w:lvl w:ilvl="0" w:tplc="2E96B06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84"/>
    <w:rsid w:val="000B47CA"/>
    <w:rsid w:val="000D4688"/>
    <w:rsid w:val="001B4B83"/>
    <w:rsid w:val="002348A0"/>
    <w:rsid w:val="00397B4D"/>
    <w:rsid w:val="00481399"/>
    <w:rsid w:val="00493E84"/>
    <w:rsid w:val="00535EA9"/>
    <w:rsid w:val="006B2AD2"/>
    <w:rsid w:val="00B05233"/>
    <w:rsid w:val="00C34491"/>
    <w:rsid w:val="00E16970"/>
    <w:rsid w:val="00FB18EA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493E84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E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99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8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99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493E84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E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99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8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9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2023-04-18T03:21:00Z</dcterms:created>
  <dc:creator>admin</dc:creator>
  <dc:description>Bộ câu hỏi ôn tập Tin 11 học kỳ 2 năm học 2022-2023 được soạn dưới dạng file word và PDF gồm 3 trang. Các bạn xem và tải về ở dưới.</dc:description>
  <dcterms:modified xsi:type="dcterms:W3CDTF">2023-04-18T03:26:00Z</dcterms:modified>
  <cp:revision>1</cp:revision>
  <dc:title>Bộ Câu Hỏi Ôn Tập Tin 11 Học Kỳ 2 Năm Học 2022-2023</dc:title>
</cp:coreProperties>
</file>