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CE30" w14:textId="6A63B314" w:rsidR="00AC51BF" w:rsidRPr="00206AE5" w:rsidRDefault="00D35070" w:rsidP="005A7593">
      <w:pPr>
        <w:spacing w:after="0" w:line="240" w:lineRule="auto"/>
        <w:jc w:val="center"/>
        <w:rPr>
          <w:b/>
          <w:color w:val="FF0000"/>
          <w:sz w:val="23"/>
          <w:szCs w:val="23"/>
          <w:highlight w:val="yellow"/>
        </w:rPr>
      </w:pPr>
      <w:r w:rsidRPr="00206AE5">
        <w:rPr>
          <w:b/>
          <w:color w:val="FF0000"/>
          <w:sz w:val="23"/>
          <w:szCs w:val="23"/>
          <w:highlight w:val="yellow"/>
        </w:rPr>
        <w:t>ĐỀ CƯƠNG GIỮA KỲ II NĂM HỌC 2022 -2023</w:t>
      </w:r>
    </w:p>
    <w:p w14:paraId="15D2E5DA" w14:textId="77777777" w:rsidR="00D35070" w:rsidRPr="00206AE5" w:rsidRDefault="00D35070" w:rsidP="005A7593">
      <w:pPr>
        <w:spacing w:after="0" w:line="240" w:lineRule="auto"/>
        <w:jc w:val="center"/>
        <w:rPr>
          <w:b/>
          <w:color w:val="00B050"/>
          <w:sz w:val="23"/>
          <w:szCs w:val="23"/>
        </w:rPr>
      </w:pPr>
      <w:r w:rsidRPr="00206AE5">
        <w:rPr>
          <w:b/>
          <w:color w:val="00B050"/>
          <w:sz w:val="23"/>
          <w:szCs w:val="23"/>
          <w:highlight w:val="yellow"/>
        </w:rPr>
        <w:t>MÔN: TIN HỌC 11</w:t>
      </w:r>
    </w:p>
    <w:p w14:paraId="56C88A93" w14:textId="77777777" w:rsidR="00115852" w:rsidRPr="00206AE5" w:rsidRDefault="00115852" w:rsidP="005A7593">
      <w:pPr>
        <w:spacing w:after="0" w:line="240" w:lineRule="auto"/>
        <w:rPr>
          <w:b/>
          <w:color w:val="0000FF"/>
          <w:sz w:val="23"/>
          <w:szCs w:val="23"/>
        </w:rPr>
      </w:pPr>
      <w:r w:rsidRPr="00206AE5">
        <w:rPr>
          <w:b/>
          <w:color w:val="0000FF"/>
          <w:sz w:val="23"/>
          <w:szCs w:val="23"/>
        </w:rPr>
        <w:t>I. PHẦN TRẮC NGHIỆM:</w:t>
      </w:r>
    </w:p>
    <w:p w14:paraId="667913F3" w14:textId="77777777" w:rsidR="00D35070" w:rsidRPr="00C813A3" w:rsidRDefault="00D35070" w:rsidP="005A7593">
      <w:pPr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>Câu 1</w:t>
      </w:r>
      <w:r w:rsidRPr="00C813A3">
        <w:rPr>
          <w:sz w:val="23"/>
          <w:szCs w:val="23"/>
        </w:rPr>
        <w:t>: Trong các cú pháp sau, cú pháp nào là cấu trúc lặp?</w:t>
      </w:r>
    </w:p>
    <w:p w14:paraId="4DFF365B" w14:textId="77777777" w:rsidR="00D35070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D35070" w:rsidRPr="00C813A3">
        <w:rPr>
          <w:sz w:val="23"/>
          <w:szCs w:val="23"/>
        </w:rPr>
        <w:t>A. While &lt;điều kiện&gt; DO &lt;câu lệnh&gt;;</w:t>
      </w:r>
      <w:r w:rsidRPr="00C813A3">
        <w:rPr>
          <w:sz w:val="23"/>
          <w:szCs w:val="23"/>
        </w:rPr>
        <w:tab/>
      </w:r>
      <w:r w:rsidR="00D35070" w:rsidRPr="00C813A3">
        <w:rPr>
          <w:sz w:val="23"/>
          <w:szCs w:val="23"/>
        </w:rPr>
        <w:t>B. While &lt;câu lệnh&gt; DO &lt;điều kiện&gt;;</w:t>
      </w:r>
    </w:p>
    <w:p w14:paraId="52D51C2C" w14:textId="77777777" w:rsidR="00D35070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D35070" w:rsidRPr="00C813A3">
        <w:rPr>
          <w:sz w:val="23"/>
          <w:szCs w:val="23"/>
        </w:rPr>
        <w:t xml:space="preserve">C. </w:t>
      </w:r>
      <w:r w:rsidR="00D611E6" w:rsidRPr="00C813A3">
        <w:rPr>
          <w:sz w:val="23"/>
          <w:szCs w:val="23"/>
        </w:rPr>
        <w:t>IF &lt; điều kiện&gt; THEN &lt;Câu lệnh&gt;;</w:t>
      </w:r>
      <w:r w:rsidRPr="00C813A3">
        <w:rPr>
          <w:sz w:val="23"/>
          <w:szCs w:val="23"/>
        </w:rPr>
        <w:tab/>
      </w:r>
      <w:r w:rsidR="00D611E6" w:rsidRPr="00C813A3">
        <w:rPr>
          <w:sz w:val="23"/>
          <w:szCs w:val="23"/>
        </w:rPr>
        <w:t>D. VAR &lt;tên biến&gt;: &lt; Kiểu dữ liệu&gt;;</w:t>
      </w:r>
    </w:p>
    <w:p w14:paraId="54A69907" w14:textId="77777777" w:rsidR="00D611E6" w:rsidRPr="00C813A3" w:rsidRDefault="00D611E6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 xml:space="preserve">Câu </w:t>
      </w:r>
      <w:r w:rsidR="00CB7C73" w:rsidRPr="00C813A3">
        <w:rPr>
          <w:b/>
          <w:sz w:val="23"/>
          <w:szCs w:val="23"/>
        </w:rPr>
        <w:t>2</w:t>
      </w:r>
      <w:r w:rsidRPr="00C813A3">
        <w:rPr>
          <w:sz w:val="23"/>
          <w:szCs w:val="23"/>
        </w:rPr>
        <w:t>: Trong các cú pháp lệnh sau, cú pháp nào thuộc về cấu trúc lặp?</w:t>
      </w:r>
    </w:p>
    <w:p w14:paraId="1649819B" w14:textId="77777777" w:rsidR="00D611E6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D611E6" w:rsidRPr="00C813A3">
        <w:rPr>
          <w:sz w:val="23"/>
          <w:szCs w:val="23"/>
        </w:rPr>
        <w:t>A. Var &lt;tên biến&gt;: ARRAY[Kiểu chỉ số] OF &lt;Kiểu phần tử&gt;;</w:t>
      </w:r>
    </w:p>
    <w:p w14:paraId="1CFDC58B" w14:textId="77777777" w:rsidR="00D611E6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D611E6" w:rsidRPr="00C813A3">
        <w:rPr>
          <w:sz w:val="23"/>
          <w:szCs w:val="23"/>
        </w:rPr>
        <w:t xml:space="preserve">B. </w:t>
      </w:r>
      <w:r w:rsidR="004718B5" w:rsidRPr="00C813A3">
        <w:rPr>
          <w:sz w:val="23"/>
          <w:szCs w:val="23"/>
        </w:rPr>
        <w:t>FOR &lt;biến đếm&gt;:=&lt;Giá trị đầu&gt; TO &lt;Giá trị cuối&gt; DO &lt;Câu lệnh&gt;;</w:t>
      </w:r>
    </w:p>
    <w:p w14:paraId="4E901BBE" w14:textId="77777777" w:rsidR="004718B5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>C. IF &lt;điều kiện&gt; THEN &lt;Câu lệnh 1&gt; ELSE &lt;Câu lệnh 2&gt;;</w:t>
      </w:r>
    </w:p>
    <w:p w14:paraId="09853559" w14:textId="77777777" w:rsidR="004718B5" w:rsidRPr="00C813A3" w:rsidRDefault="001A5BC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>D. CONST &lt;tên hằng&gt;= &lt;Giá trị&gt;;</w:t>
      </w:r>
    </w:p>
    <w:p w14:paraId="565C4B55" w14:textId="77777777" w:rsidR="004718B5" w:rsidRPr="00C813A3" w:rsidRDefault="004718B5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 xml:space="preserve">Câu </w:t>
      </w:r>
      <w:r w:rsidR="00CB7C73" w:rsidRPr="00C813A3">
        <w:rPr>
          <w:b/>
          <w:sz w:val="23"/>
          <w:szCs w:val="23"/>
        </w:rPr>
        <w:t>3</w:t>
      </w:r>
      <w:r w:rsidRPr="00C813A3">
        <w:rPr>
          <w:sz w:val="23"/>
          <w:szCs w:val="23"/>
        </w:rPr>
        <w:t>: Cú pháp của lệnh lặp với số lần chưa biết trước. Chọn cấu trúc đúng?</w:t>
      </w:r>
    </w:p>
    <w:p w14:paraId="2DC2D7F8" w14:textId="77777777" w:rsidR="004718B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>A. While &lt;điều kiện &gt; Do &lt;câu lệnh&gt;;</w:t>
      </w:r>
    </w:p>
    <w:p w14:paraId="26E401A3" w14:textId="77777777" w:rsidR="004718B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>B. White &lt;điều kiện&gt; Do &lt;câu lệnh&gt;;</w:t>
      </w:r>
    </w:p>
    <w:p w14:paraId="141F9B11" w14:textId="77777777" w:rsidR="004718B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>C. For &lt;biến đếm&gt;:= &lt;giá trị đầu&gt; To &lt;giá trị cuối&gt; Do &lt;Câu lệnh&gt;;</w:t>
      </w:r>
    </w:p>
    <w:p w14:paraId="1B8C8E48" w14:textId="77777777" w:rsidR="004718B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4718B5" w:rsidRPr="00C813A3">
        <w:rPr>
          <w:sz w:val="23"/>
          <w:szCs w:val="23"/>
        </w:rPr>
        <w:t xml:space="preserve">D. </w:t>
      </w:r>
      <w:r w:rsidR="00BA1EBD" w:rsidRPr="00C813A3">
        <w:rPr>
          <w:sz w:val="23"/>
          <w:szCs w:val="23"/>
        </w:rPr>
        <w:t>Var &lt;tên biến&gt; = &lt;kiểu dữ liệu&gt;;</w:t>
      </w:r>
    </w:p>
    <w:p w14:paraId="7A3B0EFC" w14:textId="77777777" w:rsidR="00BA1EBD" w:rsidRPr="00C813A3" w:rsidRDefault="00BA1EB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 xml:space="preserve">Câu </w:t>
      </w:r>
      <w:r w:rsidR="00CB7C73" w:rsidRPr="00C813A3">
        <w:rPr>
          <w:b/>
          <w:sz w:val="23"/>
          <w:szCs w:val="23"/>
        </w:rPr>
        <w:t>4</w:t>
      </w:r>
      <w:r w:rsidRPr="00C813A3">
        <w:rPr>
          <w:sz w:val="23"/>
          <w:szCs w:val="23"/>
        </w:rPr>
        <w:t>: Cú pháp của lệnh lặp với số lần chưa biết trước. Chọn cấu trúc đúng?</w:t>
      </w:r>
    </w:p>
    <w:p w14:paraId="46BAC78B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A. For &lt;biến đếm&gt;:= &lt;giá trị đầu&gt; To &lt;giá trị cuối&gt;  Do &lt;câu lệnh&gt;;</w:t>
      </w:r>
    </w:p>
    <w:p w14:paraId="0685EBDA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B. For &lt;biến đếm&gt;:= &lt;giá trị cuối&gt; Downto &lt;giá trị đầu&gt; Do &lt;câu lệnh&gt;;</w:t>
      </w:r>
    </w:p>
    <w:p w14:paraId="5AB5C131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C. While &lt;điều kiện&gt; Do &lt;câu lệnh&gt;;</w:t>
      </w:r>
    </w:p>
    <w:p w14:paraId="09C15B15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D. While &lt;câu lệnh &gt; Do &lt;điều kiện&gt;;</w:t>
      </w:r>
    </w:p>
    <w:p w14:paraId="59CFE5C8" w14:textId="77777777" w:rsidR="00BA1EBD" w:rsidRPr="00C813A3" w:rsidRDefault="00BA1EB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 xml:space="preserve">Câu </w:t>
      </w:r>
      <w:r w:rsidR="00CB7C73" w:rsidRPr="00C813A3">
        <w:rPr>
          <w:b/>
          <w:sz w:val="23"/>
          <w:szCs w:val="23"/>
        </w:rPr>
        <w:t>5</w:t>
      </w:r>
      <w:r w:rsidRPr="00C813A3">
        <w:rPr>
          <w:sz w:val="23"/>
          <w:szCs w:val="23"/>
        </w:rPr>
        <w:t>: Trong cấu trúc While_Do, câu lệnh được thực hiện khi:</w:t>
      </w:r>
    </w:p>
    <w:p w14:paraId="17AF097E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A. Điều kiệ</w:t>
      </w:r>
      <w:r w:rsidRPr="00C813A3">
        <w:rPr>
          <w:sz w:val="23"/>
          <w:szCs w:val="23"/>
        </w:rPr>
        <w:t>n đúng</w:t>
      </w:r>
      <w:r w:rsidRPr="00C813A3">
        <w:rPr>
          <w:sz w:val="23"/>
          <w:szCs w:val="23"/>
        </w:rPr>
        <w:tab/>
      </w: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B. Điều kiện sai</w:t>
      </w:r>
    </w:p>
    <w:p w14:paraId="310BE677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C. Điều kiện không xác định</w:t>
      </w:r>
      <w:r w:rsidRPr="00C813A3">
        <w:rPr>
          <w:sz w:val="23"/>
          <w:szCs w:val="23"/>
        </w:rPr>
        <w:tab/>
      </w: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D. Không cần kiểm tra điều kiện</w:t>
      </w:r>
    </w:p>
    <w:p w14:paraId="309525D8" w14:textId="77777777" w:rsidR="00BA1EBD" w:rsidRPr="00C813A3" w:rsidRDefault="00BA1EB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b/>
          <w:sz w:val="23"/>
          <w:szCs w:val="23"/>
        </w:rPr>
        <w:t xml:space="preserve">Câu </w:t>
      </w:r>
      <w:r w:rsidR="00CB7C73" w:rsidRPr="00C813A3">
        <w:rPr>
          <w:b/>
          <w:sz w:val="23"/>
          <w:szCs w:val="23"/>
        </w:rPr>
        <w:t>6</w:t>
      </w:r>
      <w:r w:rsidRPr="00C813A3">
        <w:rPr>
          <w:sz w:val="23"/>
          <w:szCs w:val="23"/>
        </w:rPr>
        <w:t>: Trong cấu trúc While_Do, khi điều kiện luôn đúng thì câu lệnh thực hiện bao nhiêu lần?</w:t>
      </w:r>
    </w:p>
    <w:p w14:paraId="64D9954D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 xml:space="preserve">A. 0 lần </w:t>
      </w: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 xml:space="preserve">B. 1 lần </w:t>
      </w: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 xml:space="preserve">C. n lần </w:t>
      </w:r>
      <w:r w:rsidRPr="00C813A3">
        <w:rPr>
          <w:sz w:val="23"/>
          <w:szCs w:val="23"/>
        </w:rPr>
        <w:tab/>
      </w:r>
      <w:r w:rsidR="00BA1EBD" w:rsidRPr="00C813A3">
        <w:rPr>
          <w:sz w:val="23"/>
          <w:szCs w:val="23"/>
        </w:rPr>
        <w:t>D. vô hạn lần</w:t>
      </w:r>
    </w:p>
    <w:p w14:paraId="0A418FE8" w14:textId="77777777" w:rsidR="00BA1EBD" w:rsidRPr="00C813A3" w:rsidRDefault="00BA1EB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7</w:t>
      </w:r>
      <w:r w:rsidRPr="00C813A3">
        <w:rPr>
          <w:rFonts w:cs="Times New Roman"/>
          <w:sz w:val="23"/>
          <w:szCs w:val="23"/>
        </w:rPr>
        <w:t>: Cú pháp câu lệnh lặp với số lần biết trước. Chọn cấu trúc đúng?</w:t>
      </w:r>
    </w:p>
    <w:p w14:paraId="103A5E19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1EBD" w:rsidRPr="00C813A3">
        <w:rPr>
          <w:rFonts w:cs="Times New Roman"/>
          <w:sz w:val="23"/>
          <w:szCs w:val="23"/>
        </w:rPr>
        <w:t>A. For &lt;biến đếm&gt;:= &lt;giá trị đầu&gt; to &lt;giá trị cuối&gt; do &lt;câu lệnh&gt;;</w:t>
      </w:r>
    </w:p>
    <w:p w14:paraId="2A389C02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1EBD" w:rsidRPr="00C813A3">
        <w:rPr>
          <w:rFonts w:cs="Times New Roman"/>
          <w:sz w:val="23"/>
          <w:szCs w:val="23"/>
        </w:rPr>
        <w:t>B. Repeat &lt;câu lệnh&gt; Until &lt;điều kiện&gt;;</w:t>
      </w:r>
    </w:p>
    <w:p w14:paraId="58C5B1AC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1EBD" w:rsidRPr="00C813A3">
        <w:rPr>
          <w:rFonts w:cs="Times New Roman"/>
          <w:sz w:val="23"/>
          <w:szCs w:val="23"/>
        </w:rPr>
        <w:t>C. For &lt;biến đếm&gt;:= &lt;giá trị cuối&gt; to &lt;giá trị đầu&gt; do &lt;câu lệnh&gt;;</w:t>
      </w:r>
    </w:p>
    <w:p w14:paraId="333DEF1F" w14:textId="77777777" w:rsidR="00BA1EB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1EBD" w:rsidRPr="00C813A3">
        <w:rPr>
          <w:rFonts w:cs="Times New Roman"/>
          <w:sz w:val="23"/>
          <w:szCs w:val="23"/>
        </w:rPr>
        <w:t>D. While &lt;điều kiện&gt; do &lt;câu lệnh&gt;;</w:t>
      </w:r>
    </w:p>
    <w:p w14:paraId="6A0B57B8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8</w:t>
      </w:r>
      <w:r w:rsidRPr="00C813A3">
        <w:rPr>
          <w:rFonts w:cs="Times New Roman"/>
          <w:sz w:val="23"/>
          <w:szCs w:val="23"/>
        </w:rPr>
        <w:t>: Cú pháp cấu trúc lặp For – do dạng tiến là:</w:t>
      </w:r>
    </w:p>
    <w:p w14:paraId="5031176B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For &lt;biến đếm&gt;:= &lt;giá trị đầu&gt; to &lt;giá trị cuối&gt; do &lt;câu lệnh&gt;;</w:t>
      </w:r>
    </w:p>
    <w:p w14:paraId="065C3B17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For &lt;biến đếm&gt;:= &lt;giá trị cuối&gt; to &lt;giá trị đầu&gt; do &lt;câu lệnh&gt;;</w:t>
      </w:r>
    </w:p>
    <w:p w14:paraId="1B53A551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For &lt;biến đếm&gt;:= &lt;giá trị cuối&gt; downto &lt;giá trị đầu&gt; do &lt;câu lệnh&gt;;</w:t>
      </w:r>
    </w:p>
    <w:p w14:paraId="72F9E499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D. For &lt;biến đếm&gt;:= &lt;giá trị đầu&gt; downto &lt;giá trị cuối&gt; do &lt;câu lệnh&gt;;</w:t>
      </w:r>
    </w:p>
    <w:p w14:paraId="77C3A90E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9</w:t>
      </w:r>
      <w:r w:rsidRPr="00C813A3">
        <w:rPr>
          <w:rFonts w:cs="Times New Roman"/>
          <w:sz w:val="23"/>
          <w:szCs w:val="23"/>
        </w:rPr>
        <w:t>: Cú pháp cấu trúc lặp For – do dạng lùi là:</w:t>
      </w:r>
    </w:p>
    <w:p w14:paraId="28397872" w14:textId="77777777" w:rsidR="007D2EA8" w:rsidRPr="00C813A3" w:rsidRDefault="00CB7C73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For &lt;biến đếm&gt;:= &lt;giá trị cuối&gt; downto &lt;giá trị đầu&gt; do &lt;câu lệnh&gt;;</w:t>
      </w:r>
    </w:p>
    <w:p w14:paraId="3FCE78B8" w14:textId="77777777" w:rsidR="007D2EA8" w:rsidRPr="00C813A3" w:rsidRDefault="00CB7C73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For &lt;biến đếm&gt;:= &lt;giá trị cuối&gt; down &lt;giá trị đầu&gt; do &lt;câu lệnh&gt;;</w:t>
      </w:r>
    </w:p>
    <w:p w14:paraId="6EF9F35F" w14:textId="77777777" w:rsidR="007D2EA8" w:rsidRPr="00C813A3" w:rsidRDefault="00CB7C73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For &lt;biến đếm&gt;:= &lt;giá trị đầu&gt; downto &lt;giá trị cuối&gt; do &lt;câu lệnh&gt;;</w:t>
      </w:r>
    </w:p>
    <w:p w14:paraId="05FA7D20" w14:textId="77777777" w:rsidR="007D2EA8" w:rsidRPr="00C813A3" w:rsidRDefault="00CB7C73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D. For &lt;biến đếm&gt;:= &lt;giá trị cuối&gt;  to &lt;giá trị đầu&gt; do &lt;câu lệnh&gt;;</w:t>
      </w:r>
    </w:p>
    <w:p w14:paraId="759EE09B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10</w:t>
      </w:r>
      <w:r w:rsidRPr="00C813A3">
        <w:rPr>
          <w:rFonts w:cs="Times New Roman"/>
          <w:sz w:val="23"/>
          <w:szCs w:val="23"/>
        </w:rPr>
        <w:t>: Kiểu dữ liệu của biến đếm trong cấu trúc lặp For – do là:</w:t>
      </w:r>
    </w:p>
    <w:p w14:paraId="6B1B8C0C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Cùng kiểu với giá trị đầu, giá trị cuối</w:t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Chỉ cần khác kiểu với giá trị đầu</w:t>
      </w:r>
    </w:p>
    <w:p w14:paraId="1AD89E60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Cùng kiểu với các biến trong câu lệnh</w:t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D. Không cần xác định kiểu dữ liệu</w:t>
      </w:r>
    </w:p>
    <w:p w14:paraId="03407FA7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11</w:t>
      </w:r>
      <w:r w:rsidRPr="00C813A3">
        <w:rPr>
          <w:rFonts w:cs="Times New Roman"/>
          <w:sz w:val="23"/>
          <w:szCs w:val="23"/>
        </w:rPr>
        <w:t>: Trong cấu trúc lặp For – Do, biến đếm có kiểu nguyên thì:</w:t>
      </w:r>
    </w:p>
    <w:p w14:paraId="5C6DD4AD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giá trị đầu, giá trị cuối phải có kiể</w:t>
      </w:r>
      <w:r w:rsidRPr="00C813A3">
        <w:rPr>
          <w:rFonts w:cs="Times New Roman"/>
          <w:sz w:val="23"/>
          <w:szCs w:val="23"/>
        </w:rPr>
        <w:t>u nguyên</w:t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giá trị đầu, giá trị cuối có kiểu tùy ý</w:t>
      </w:r>
    </w:p>
    <w:p w14:paraId="7C84D4BA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Giá trị đầu, giá trị cuối có kiểu thực</w:t>
      </w:r>
      <w:r w:rsidRPr="00C813A3">
        <w:rPr>
          <w:rFonts w:cs="Times New Roman"/>
          <w:sz w:val="23"/>
          <w:szCs w:val="23"/>
        </w:rPr>
        <w:t xml:space="preserve">          </w:t>
      </w:r>
      <w:r w:rsidR="007D2EA8" w:rsidRPr="00C813A3">
        <w:rPr>
          <w:rFonts w:cs="Times New Roman"/>
          <w:sz w:val="23"/>
          <w:szCs w:val="23"/>
        </w:rPr>
        <w:t>D. Giá trị đầu, giá trị cuối phải là kiểu dữ liệu đếm được.</w:t>
      </w:r>
    </w:p>
    <w:p w14:paraId="0EE1D949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12</w:t>
      </w:r>
      <w:r w:rsidRPr="00C813A3">
        <w:rPr>
          <w:rFonts w:cs="Times New Roman"/>
          <w:sz w:val="23"/>
          <w:szCs w:val="23"/>
        </w:rPr>
        <w:t>: Hãy chọn phương án ĐÚNG ở cấu trúc lặp For – do dạng tiến là:</w:t>
      </w:r>
    </w:p>
    <w:p w14:paraId="095986C9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Giá trị đầu ≤  giá trị cuối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Giá trị đầu &lt; giá trị cuối</w:t>
      </w:r>
    </w:p>
    <w:p w14:paraId="4A948883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Giá trị đầu &gt; giá trị cuối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D. Giá trị đầu = giá trị cuối</w:t>
      </w:r>
    </w:p>
    <w:p w14:paraId="3F45EBF9" w14:textId="77777777" w:rsidR="007D2EA8" w:rsidRPr="00C813A3" w:rsidRDefault="007D2EA8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13</w:t>
      </w:r>
      <w:r w:rsidRPr="00C813A3">
        <w:rPr>
          <w:rFonts w:cs="Times New Roman"/>
          <w:sz w:val="23"/>
          <w:szCs w:val="23"/>
        </w:rPr>
        <w:t>: Trong cấu trúc For – do, câu lệnh được thực hiện đúng 1 lần khi nào?</w:t>
      </w:r>
    </w:p>
    <w:p w14:paraId="787A75E3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A. Biến đếm có giá trị đầu bằng giá trị cuối</w:t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B. Biến đếm có giá trị bằng 1</w:t>
      </w:r>
    </w:p>
    <w:p w14:paraId="0D097BC8" w14:textId="77777777" w:rsidR="007D2EA8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C. Biến đếm có giá trị nhỏ hơn giá trị cuối</w:t>
      </w:r>
      <w:r w:rsidRPr="00C813A3">
        <w:rPr>
          <w:rFonts w:cs="Times New Roman"/>
          <w:sz w:val="23"/>
          <w:szCs w:val="23"/>
        </w:rPr>
        <w:tab/>
      </w:r>
      <w:r w:rsidR="007D2EA8" w:rsidRPr="00C813A3">
        <w:rPr>
          <w:rFonts w:cs="Times New Roman"/>
          <w:sz w:val="23"/>
          <w:szCs w:val="23"/>
        </w:rPr>
        <w:t>D. Câu lệnh là câu lệnh ghép</w:t>
      </w:r>
    </w:p>
    <w:p w14:paraId="3FDE53F0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14</w:t>
      </w:r>
      <w:r w:rsidRPr="00C813A3">
        <w:rPr>
          <w:rFonts w:cs="Times New Roman"/>
          <w:sz w:val="23"/>
          <w:szCs w:val="23"/>
        </w:rPr>
        <w:t>: Cho chương trình sau:</w:t>
      </w:r>
    </w:p>
    <w:p w14:paraId="4F470570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Begin</w:t>
      </w:r>
    </w:p>
    <w:p w14:paraId="72A87F10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ab/>
        <w:t>For i:=1 to 5 do write(i:2);</w:t>
      </w:r>
    </w:p>
    <w:p w14:paraId="451F7FCC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ab/>
        <w:t>Readln</w:t>
      </w:r>
    </w:p>
    <w:p w14:paraId="6476A008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End.</w:t>
      </w:r>
    </w:p>
    <w:p w14:paraId="35E63477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lastRenderedPageBreak/>
        <w:tab/>
        <w:t>Kết quả của chương trình trên là?</w:t>
      </w:r>
    </w:p>
    <w:p w14:paraId="5B777FBD" w14:textId="77777777" w:rsidR="00D12FE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A. 12345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B. 1  2  3  4  5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C. iiiii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D. 11111</w:t>
      </w:r>
    </w:p>
    <w:p w14:paraId="126C4C95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15</w:t>
      </w:r>
      <w:r w:rsidRPr="00C813A3">
        <w:rPr>
          <w:rFonts w:cs="Times New Roman"/>
          <w:sz w:val="23"/>
          <w:szCs w:val="23"/>
        </w:rPr>
        <w:t>: Cho chương trình sau:</w:t>
      </w:r>
    </w:p>
    <w:p w14:paraId="5FC29837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Begin</w:t>
      </w:r>
    </w:p>
    <w:p w14:paraId="475656A3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ab/>
        <w:t>For i:=1 to 5 do write(1: 2);</w:t>
      </w:r>
    </w:p>
    <w:p w14:paraId="56469131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ab/>
        <w:t>Readln</w:t>
      </w:r>
    </w:p>
    <w:p w14:paraId="6C3CE6CE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End.</w:t>
      </w:r>
    </w:p>
    <w:p w14:paraId="776F5D27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Kết quả của chương trình trên là?</w:t>
      </w:r>
    </w:p>
    <w:p w14:paraId="065585CD" w14:textId="77777777" w:rsidR="00D12FE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A. 11111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B. 12345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C. 1  1  1  1  1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D. i  i  i   i   i</w:t>
      </w:r>
    </w:p>
    <w:p w14:paraId="19FABADA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16</w:t>
      </w:r>
      <w:r w:rsidRPr="00C813A3">
        <w:rPr>
          <w:rFonts w:cs="Times New Roman"/>
          <w:sz w:val="23"/>
          <w:szCs w:val="23"/>
        </w:rPr>
        <w:t>: Cho đoạn chương trình sau:</w:t>
      </w:r>
    </w:p>
    <w:p w14:paraId="42DF0B92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S:=0; i:=1;</w:t>
      </w:r>
    </w:p>
    <w:p w14:paraId="01CBB9BB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While .....do</w:t>
      </w:r>
    </w:p>
    <w:p w14:paraId="7FA0FEAA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Begin</w:t>
      </w:r>
    </w:p>
    <w:p w14:paraId="5E56C7C1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S:=S+i;</w:t>
      </w:r>
    </w:p>
    <w:p w14:paraId="423A1B98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i:= i+1;</w:t>
      </w:r>
    </w:p>
    <w:p w14:paraId="4A415FF3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End;</w:t>
      </w:r>
    </w:p>
    <w:p w14:paraId="490ABCED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Tính tổng S= 1+2+3+...+10, điều kiện nào sau đây cần điền vào chỗ (.....) giữa câu lệnh While......do?</w:t>
      </w:r>
    </w:p>
    <w:p w14:paraId="3BFEAD29" w14:textId="77777777" w:rsidR="00D12FE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A. i &lt;=10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B. i =10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C. i &gt;10</w:t>
      </w: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D. i &gt;= 10</w:t>
      </w:r>
    </w:p>
    <w:p w14:paraId="3445C84D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17</w:t>
      </w:r>
      <w:r w:rsidRPr="00C813A3">
        <w:rPr>
          <w:rFonts w:cs="Times New Roman"/>
          <w:sz w:val="23"/>
          <w:szCs w:val="23"/>
        </w:rPr>
        <w:t>: Cho đoạn chương trình sau:</w:t>
      </w:r>
    </w:p>
    <w:p w14:paraId="7421F39B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i:= 1;</w:t>
      </w:r>
    </w:p>
    <w:p w14:paraId="558B8601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While i &lt;=10 do</w:t>
      </w:r>
    </w:p>
    <w:p w14:paraId="64A0C893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Begin</w:t>
      </w:r>
    </w:p>
    <w:p w14:paraId="073BA50B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Write(i:4);</w:t>
      </w:r>
    </w:p>
    <w:p w14:paraId="16375138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i:=i+1;</w:t>
      </w:r>
    </w:p>
    <w:p w14:paraId="633389FD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End;</w:t>
      </w:r>
    </w:p>
    <w:p w14:paraId="4B419509" w14:textId="77777777" w:rsidR="00D12FE4" w:rsidRPr="00C813A3" w:rsidRDefault="00D12FE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>Đoạn chương trình này thực hiện công việc gì?</w:t>
      </w:r>
    </w:p>
    <w:p w14:paraId="2DFF6A37" w14:textId="77777777" w:rsidR="00D12FE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A. In ra màn hình các số từ 1 đến 10, mỗi số trên một dòng</w:t>
      </w:r>
      <w:r w:rsidR="00734557" w:rsidRPr="00C813A3">
        <w:rPr>
          <w:rFonts w:cs="Times New Roman"/>
          <w:sz w:val="23"/>
          <w:szCs w:val="23"/>
        </w:rPr>
        <w:t xml:space="preserve">         </w:t>
      </w:r>
      <w:r w:rsidR="00D12FE4" w:rsidRPr="00C813A3">
        <w:rPr>
          <w:rFonts w:cs="Times New Roman"/>
          <w:sz w:val="23"/>
          <w:szCs w:val="23"/>
        </w:rPr>
        <w:t>B. In ra màn hình các số từ 1 đến 10</w:t>
      </w:r>
    </w:p>
    <w:p w14:paraId="3A9A81B1" w14:textId="77777777" w:rsidR="00D12FE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D12FE4" w:rsidRPr="00C813A3">
        <w:rPr>
          <w:rFonts w:cs="Times New Roman"/>
          <w:sz w:val="23"/>
          <w:szCs w:val="23"/>
        </w:rPr>
        <w:t>C. In ra màn hình các số</w:t>
      </w:r>
      <w:r w:rsidR="00734557" w:rsidRPr="00C813A3">
        <w:rPr>
          <w:rFonts w:cs="Times New Roman"/>
          <w:sz w:val="23"/>
          <w:szCs w:val="23"/>
        </w:rPr>
        <w:tab/>
      </w:r>
      <w:r w:rsidR="00734557" w:rsidRPr="00C813A3">
        <w:rPr>
          <w:rFonts w:cs="Times New Roman"/>
          <w:sz w:val="23"/>
          <w:szCs w:val="23"/>
        </w:rPr>
        <w:tab/>
        <w:t xml:space="preserve">              </w:t>
      </w:r>
      <w:r w:rsidR="00D12FE4" w:rsidRPr="00C813A3">
        <w:rPr>
          <w:rFonts w:cs="Times New Roman"/>
          <w:sz w:val="23"/>
          <w:szCs w:val="23"/>
        </w:rPr>
        <w:t>D. Chương trình sai</w:t>
      </w:r>
    </w:p>
    <w:p w14:paraId="546E489A" w14:textId="77777777" w:rsidR="00D12FE4" w:rsidRPr="00C813A3" w:rsidRDefault="00FB20B1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>Câu 1</w:t>
      </w:r>
      <w:r w:rsidR="00CB7C73" w:rsidRPr="00C813A3">
        <w:rPr>
          <w:rFonts w:cs="Times New Roman"/>
          <w:b/>
          <w:sz w:val="23"/>
          <w:szCs w:val="23"/>
        </w:rPr>
        <w:t>8</w:t>
      </w:r>
      <w:r w:rsidRPr="00C813A3">
        <w:rPr>
          <w:rFonts w:cs="Times New Roman"/>
          <w:sz w:val="23"/>
          <w:szCs w:val="23"/>
        </w:rPr>
        <w:t xml:space="preserve">: Cho </w:t>
      </w:r>
      <w:r w:rsidR="00BA690D" w:rsidRPr="00C813A3">
        <w:rPr>
          <w:rFonts w:cs="Times New Roman"/>
          <w:sz w:val="23"/>
          <w:szCs w:val="23"/>
        </w:rPr>
        <w:t>đoạn chương trình sau:</w:t>
      </w:r>
    </w:p>
    <w:p w14:paraId="25E42BF7" w14:textId="77777777" w:rsidR="00BA690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N:= 1;</w:t>
      </w:r>
    </w:p>
    <w:p w14:paraId="3D776B69" w14:textId="77777777" w:rsidR="00D12FE4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While N &gt; 0 do write(N);</w:t>
      </w:r>
    </w:p>
    <w:p w14:paraId="29607C54" w14:textId="77777777" w:rsidR="00BA690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>Nhận xét đúng nhất về chương trình trên?</w:t>
      </w:r>
    </w:p>
    <w:p w14:paraId="758E6C8B" w14:textId="77777777" w:rsidR="00BA690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690D" w:rsidRPr="00C813A3">
        <w:rPr>
          <w:rFonts w:cs="Times New Roman"/>
          <w:sz w:val="23"/>
          <w:szCs w:val="23"/>
        </w:rPr>
        <w:t>A. Lặp vô hạn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BA690D" w:rsidRPr="00C813A3">
        <w:rPr>
          <w:rFonts w:cs="Times New Roman"/>
          <w:sz w:val="23"/>
          <w:szCs w:val="23"/>
        </w:rPr>
        <w:t>B. Chương trình in các số từ 1 đến N</w:t>
      </w:r>
    </w:p>
    <w:p w14:paraId="73E6FC04" w14:textId="77777777" w:rsidR="00BA690D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BA690D" w:rsidRPr="00C813A3">
        <w:rPr>
          <w:rFonts w:cs="Times New Roman"/>
          <w:sz w:val="23"/>
          <w:szCs w:val="23"/>
        </w:rPr>
        <w:t>C. Chương trình in ra N chữ số 1</w:t>
      </w:r>
      <w:r w:rsidRPr="00C813A3">
        <w:rPr>
          <w:rFonts w:cs="Times New Roman"/>
          <w:sz w:val="23"/>
          <w:szCs w:val="23"/>
        </w:rPr>
        <w:tab/>
      </w:r>
      <w:r w:rsidR="00BA690D" w:rsidRPr="00C813A3">
        <w:rPr>
          <w:rFonts w:cs="Times New Roman"/>
          <w:sz w:val="23"/>
          <w:szCs w:val="23"/>
        </w:rPr>
        <w:t>D. Chương trình sai.</w:t>
      </w:r>
    </w:p>
    <w:p w14:paraId="7F5F1877" w14:textId="77777777" w:rsidR="00BA1EB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>Câu 1</w:t>
      </w:r>
      <w:r w:rsidR="00CB7C73" w:rsidRPr="00C813A3">
        <w:rPr>
          <w:rFonts w:cs="Times New Roman"/>
          <w:b/>
          <w:sz w:val="23"/>
          <w:szCs w:val="23"/>
        </w:rPr>
        <w:t>9</w:t>
      </w:r>
      <w:r w:rsidRPr="00C813A3">
        <w:rPr>
          <w:rFonts w:cs="Times New Roman"/>
          <w:sz w:val="23"/>
          <w:szCs w:val="23"/>
        </w:rPr>
        <w:t>: Cho đoạn chương trình sau:</w:t>
      </w:r>
    </w:p>
    <w:p w14:paraId="7E3A8689" w14:textId="77777777" w:rsidR="00BA690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…</w:t>
      </w:r>
    </w:p>
    <w:p w14:paraId="264838F9" w14:textId="77777777" w:rsidR="00BA690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N:= </w:t>
      </w:r>
      <w:r w:rsidR="00282BF4" w:rsidRPr="00C813A3">
        <w:rPr>
          <w:rFonts w:cs="Times New Roman"/>
          <w:sz w:val="23"/>
          <w:szCs w:val="23"/>
        </w:rPr>
        <w:t>0</w:t>
      </w:r>
      <w:r w:rsidRPr="00C813A3">
        <w:rPr>
          <w:rFonts w:cs="Times New Roman"/>
          <w:sz w:val="23"/>
          <w:szCs w:val="23"/>
        </w:rPr>
        <w:t>;</w:t>
      </w:r>
    </w:p>
    <w:p w14:paraId="3BBE5E08" w14:textId="77777777" w:rsidR="00BA690D" w:rsidRPr="00C813A3" w:rsidRDefault="00BA690D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While N</w:t>
      </w:r>
      <w:r w:rsidR="00282BF4" w:rsidRPr="00C813A3">
        <w:rPr>
          <w:rFonts w:cs="Times New Roman"/>
          <w:sz w:val="23"/>
          <w:szCs w:val="23"/>
        </w:rPr>
        <w:t xml:space="preserve"> &lt;= 10 do</w:t>
      </w:r>
    </w:p>
    <w:p w14:paraId="112A2DE1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Begin</w:t>
      </w:r>
    </w:p>
    <w:p w14:paraId="1A2EC378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N:=N +1;</w:t>
      </w:r>
    </w:p>
    <w:p w14:paraId="0F0D84F3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Write(N:3);</w:t>
      </w:r>
    </w:p>
    <w:p w14:paraId="14B21427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End;</w:t>
      </w:r>
    </w:p>
    <w:p w14:paraId="0EBBE6A6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>Chương trình trên cho kết quả là gì?</w:t>
      </w:r>
    </w:p>
    <w:p w14:paraId="598C36E9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282BF4" w:rsidRPr="00C813A3">
        <w:rPr>
          <w:sz w:val="23"/>
          <w:szCs w:val="23"/>
        </w:rPr>
        <w:t>A. In ra màn hình các số từ 1 đến 10</w:t>
      </w:r>
      <w:r w:rsidRPr="00C813A3">
        <w:rPr>
          <w:sz w:val="23"/>
          <w:szCs w:val="23"/>
        </w:rPr>
        <w:tab/>
      </w:r>
      <w:r w:rsidR="00282BF4" w:rsidRPr="00C813A3">
        <w:rPr>
          <w:sz w:val="23"/>
          <w:szCs w:val="23"/>
        </w:rPr>
        <w:t>B. In ra màn hình các số từ 0 đến 10</w:t>
      </w:r>
    </w:p>
    <w:p w14:paraId="732362DB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sz w:val="23"/>
          <w:szCs w:val="23"/>
        </w:rPr>
      </w:pPr>
      <w:r w:rsidRPr="00C813A3">
        <w:rPr>
          <w:sz w:val="23"/>
          <w:szCs w:val="23"/>
        </w:rPr>
        <w:tab/>
      </w:r>
      <w:r w:rsidR="00282BF4" w:rsidRPr="00C813A3">
        <w:rPr>
          <w:sz w:val="23"/>
          <w:szCs w:val="23"/>
        </w:rPr>
        <w:t>C. Chương trình sai</w:t>
      </w:r>
      <w:r w:rsidRPr="00C813A3">
        <w:rPr>
          <w:sz w:val="23"/>
          <w:szCs w:val="23"/>
        </w:rPr>
        <w:tab/>
      </w:r>
      <w:r w:rsidRPr="00C813A3">
        <w:rPr>
          <w:sz w:val="23"/>
          <w:szCs w:val="23"/>
        </w:rPr>
        <w:tab/>
      </w:r>
      <w:r w:rsidR="00282BF4" w:rsidRPr="00C813A3">
        <w:rPr>
          <w:sz w:val="23"/>
          <w:szCs w:val="23"/>
        </w:rPr>
        <w:t>D. Chương trình bị lặp vô hạn</w:t>
      </w:r>
    </w:p>
    <w:p w14:paraId="2F946013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20:</w:t>
      </w:r>
      <w:r w:rsidRPr="00C813A3">
        <w:rPr>
          <w:rFonts w:cs="Times New Roman"/>
          <w:sz w:val="23"/>
          <w:szCs w:val="23"/>
        </w:rPr>
        <w:t xml:space="preserve"> Đoạn chương trình sau làm công việc gì?</w:t>
      </w:r>
    </w:p>
    <w:p w14:paraId="6A367DC2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S:=0;</w:t>
      </w:r>
    </w:p>
    <w:p w14:paraId="478378E8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For i:=1 to N do S:=S+i;</w:t>
      </w:r>
    </w:p>
    <w:p w14:paraId="19C238AC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A. Tổng các số trong phạm vi từ 1 đến N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Tổng N số hạng liên tiếp</w:t>
      </w:r>
    </w:p>
    <w:p w14:paraId="4B04D089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Tổng các số tự nhiên đầu tiên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D. Chương trình sai</w:t>
      </w:r>
    </w:p>
    <w:p w14:paraId="12C0FE80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21</w:t>
      </w:r>
      <w:r w:rsidRPr="00C813A3">
        <w:rPr>
          <w:rFonts w:cs="Times New Roman"/>
          <w:sz w:val="23"/>
          <w:szCs w:val="23"/>
        </w:rPr>
        <w:t>: Đoạn chương trình sau thực hiện công việc?</w:t>
      </w:r>
    </w:p>
    <w:p w14:paraId="10F0291A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For i:=1 to M do</w:t>
      </w:r>
    </w:p>
    <w:p w14:paraId="6865918D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If (i mod 3 = 0) and (i mod 5 = 0) then t:= t+i;</w:t>
      </w:r>
    </w:p>
    <w:p w14:paraId="1B8DB686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A. Tổng các số chia hết cho 3 và 5 trong phạm vi từ 1 đến M</w:t>
      </w:r>
    </w:p>
    <w:p w14:paraId="26A0068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Tổng các số chia hết cho 3 hoặc 5 trong phạm vi từ 1 đến M</w:t>
      </w:r>
    </w:p>
    <w:p w14:paraId="64272655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Tổng các số chia hết cho 3 trong phạm vi từ 1 đến M</w:t>
      </w:r>
    </w:p>
    <w:p w14:paraId="4CF67B0C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D. Tổng các số chia hết cho 5 trong phạm vi từ 1 đến M</w:t>
      </w:r>
    </w:p>
    <w:p w14:paraId="26DB51FA" w14:textId="77777777" w:rsidR="00282BF4" w:rsidRPr="00C813A3" w:rsidRDefault="00CB7C73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sz w:val="23"/>
          <w:szCs w:val="23"/>
        </w:rPr>
        <w:t xml:space="preserve"> </w:t>
      </w:r>
      <w:r w:rsidR="00282BF4" w:rsidRPr="00C813A3">
        <w:rPr>
          <w:rFonts w:cs="Times New Roman"/>
          <w:b/>
          <w:sz w:val="23"/>
          <w:szCs w:val="23"/>
        </w:rPr>
        <w:t xml:space="preserve">Câu </w:t>
      </w:r>
      <w:r w:rsidRPr="00C813A3">
        <w:rPr>
          <w:rFonts w:cs="Times New Roman"/>
          <w:b/>
          <w:sz w:val="23"/>
          <w:szCs w:val="23"/>
        </w:rPr>
        <w:t>22</w:t>
      </w:r>
      <w:r w:rsidR="00282BF4" w:rsidRPr="00C813A3">
        <w:rPr>
          <w:rFonts w:cs="Times New Roman"/>
          <w:sz w:val="23"/>
          <w:szCs w:val="23"/>
        </w:rPr>
        <w:t>: Phát biểu nào sau đây là ĐÚNG về mảng một chiều?</w:t>
      </w:r>
    </w:p>
    <w:p w14:paraId="46E4BCC3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lastRenderedPageBreak/>
        <w:tab/>
      </w:r>
      <w:r w:rsidR="00282BF4" w:rsidRPr="00C813A3">
        <w:rPr>
          <w:rFonts w:cs="Times New Roman"/>
          <w:sz w:val="23"/>
          <w:szCs w:val="23"/>
        </w:rPr>
        <w:t>A. Là dãy hữu hạn các phần tử có cùng kiểu dữ liệu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Chỉ là dãy các số nguyên</w:t>
      </w:r>
    </w:p>
    <w:p w14:paraId="502A4F9E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Mảng không chứa các kí tự là chữ cái</w:t>
      </w:r>
      <w:r w:rsidRPr="00C813A3">
        <w:rPr>
          <w:rFonts w:cs="Times New Roman"/>
          <w:sz w:val="23"/>
          <w:szCs w:val="23"/>
        </w:rPr>
        <w:t xml:space="preserve">             </w:t>
      </w:r>
      <w:r w:rsidR="00734557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  </w:t>
      </w:r>
      <w:r w:rsidR="00282BF4" w:rsidRPr="00C813A3">
        <w:rPr>
          <w:rFonts w:cs="Times New Roman"/>
          <w:sz w:val="23"/>
          <w:szCs w:val="23"/>
        </w:rPr>
        <w:t>D. Là dãy vô hạn các phần tử có cùng kiểu dữ liệu</w:t>
      </w:r>
    </w:p>
    <w:p w14:paraId="023D44E2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23</w:t>
      </w:r>
      <w:r w:rsidRPr="00C813A3">
        <w:rPr>
          <w:rFonts w:cs="Times New Roman"/>
          <w:sz w:val="23"/>
          <w:szCs w:val="23"/>
        </w:rPr>
        <w:t>: Phát biểu nào sau đây là SAI?</w:t>
      </w:r>
    </w:p>
    <w:p w14:paraId="03883579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A. Số phần tử trong mảng tối đa là 255 phần tử</w:t>
      </w:r>
    </w:p>
    <w:p w14:paraId="1B780C3F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Mảng một chiều là dãy hữu hạn các phần tử cùng kiểu dữ liệu</w:t>
      </w:r>
    </w:p>
    <w:p w14:paraId="677A9A93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Có thể xây dựng mảng n chiều</w:t>
      </w:r>
    </w:p>
    <w:p w14:paraId="6588F83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D. Cần xác định kiểu phần tử của mảng</w:t>
      </w:r>
    </w:p>
    <w:p w14:paraId="52A75369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24</w:t>
      </w:r>
      <w:r w:rsidRPr="00C813A3">
        <w:rPr>
          <w:rFonts w:cs="Times New Roman"/>
          <w:sz w:val="23"/>
          <w:szCs w:val="23"/>
        </w:rPr>
        <w:t>: Cú pháp khai báo gián tiếp mảng một chiều là:</w:t>
      </w:r>
    </w:p>
    <w:p w14:paraId="7837BF8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A. Type &lt;tên mảng&gt;= array[kiểu chỉ số] of &lt;kiểu phần tử&gt;; </w:t>
      </w:r>
    </w:p>
    <w:p w14:paraId="0DBB9CD3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</w:t>
      </w:r>
      <w:r w:rsidR="00C15B2C" w:rsidRPr="00C813A3">
        <w:rPr>
          <w:rFonts w:cs="Times New Roman"/>
          <w:sz w:val="23"/>
          <w:szCs w:val="23"/>
        </w:rPr>
        <w:t xml:space="preserve">  </w:t>
      </w:r>
      <w:r w:rsidRPr="00C813A3">
        <w:rPr>
          <w:rFonts w:cs="Times New Roman"/>
          <w:sz w:val="23"/>
          <w:szCs w:val="23"/>
        </w:rPr>
        <w:t>Var &lt;tên biến&gt;:&lt;tên mảng&gt;;</w:t>
      </w:r>
    </w:p>
    <w:p w14:paraId="717C0B03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B. Type &lt;tên mảng&gt;= array[kiểu chỉ số] of &lt;kiểu phần tử&gt;; </w:t>
      </w:r>
    </w:p>
    <w:p w14:paraId="3EBF736B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</w:t>
      </w:r>
      <w:r w:rsidR="00C15B2C"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>Var &lt;tên mảng&gt;:&lt;tên biến&gt;;</w:t>
      </w:r>
    </w:p>
    <w:p w14:paraId="51BB9721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C. Type &lt;tên mảng&gt;: array[kiểu chỉ số] of &lt;kiểu phần tử&gt;; </w:t>
      </w:r>
    </w:p>
    <w:p w14:paraId="24A19CDD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</w:t>
      </w:r>
      <w:r w:rsidR="00C15B2C"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>Var &lt;tên biến&gt;=&lt;tên mảng&gt;;</w:t>
      </w:r>
    </w:p>
    <w:p w14:paraId="670B95E3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D. Type &lt;tên mảng&gt;: array[Kiểu chỉ số] of &lt;kiểu phần tử&gt;; </w:t>
      </w:r>
    </w:p>
    <w:p w14:paraId="428209DE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</w:t>
      </w:r>
      <w:r w:rsidR="00C15B2C" w:rsidRPr="00C813A3">
        <w:rPr>
          <w:rFonts w:cs="Times New Roman"/>
          <w:sz w:val="23"/>
          <w:szCs w:val="23"/>
        </w:rPr>
        <w:t xml:space="preserve">    </w:t>
      </w:r>
      <w:r w:rsidRPr="00C813A3">
        <w:rPr>
          <w:rFonts w:cs="Times New Roman"/>
          <w:sz w:val="23"/>
          <w:szCs w:val="23"/>
        </w:rPr>
        <w:t xml:space="preserve"> Var &lt;tên biến&gt;:&lt;tên mảng&gt;;</w:t>
      </w:r>
    </w:p>
    <w:p w14:paraId="11C172C7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25</w:t>
      </w:r>
      <w:r w:rsidRPr="00C813A3">
        <w:rPr>
          <w:rFonts w:cs="Times New Roman"/>
          <w:sz w:val="23"/>
          <w:szCs w:val="23"/>
        </w:rPr>
        <w:t>: Cú pháp để khai báo trực tiếp mảng một chiều là:</w:t>
      </w:r>
    </w:p>
    <w:p w14:paraId="455CE9B3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A. VAR &lt;tênbiếnmảng&gt;: ARRAY[Kiểu chỉ số] OF &lt;Kiểu phần tử&gt;;</w:t>
      </w:r>
    </w:p>
    <w:p w14:paraId="187E54B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TYPE &lt;tênbiếnmảng&gt;: ARRAY[Kiểu chỉ số] OF &lt;Kiểu phần tử&gt;;</w:t>
      </w:r>
    </w:p>
    <w:p w14:paraId="4184BE68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VAR &lt;tênbiếnmảng&gt;: ARRAY[Kiểu phần tử] OF &lt;Kiểu chỉ số&gt;;</w:t>
      </w:r>
    </w:p>
    <w:p w14:paraId="1C89720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D. VAR &lt;tênbiếnmảng&gt;: ARRAY[Kiểu chỉ số]: &lt;Kiểu phần tử&gt;;</w:t>
      </w:r>
    </w:p>
    <w:p w14:paraId="5FE82CA4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26</w:t>
      </w:r>
      <w:r w:rsidRPr="00C813A3">
        <w:rPr>
          <w:rFonts w:cs="Times New Roman"/>
          <w:sz w:val="23"/>
          <w:szCs w:val="23"/>
        </w:rPr>
        <w:t>: Cách tham chiếu đến một phần tử trong mảng một chiều:</w:t>
      </w:r>
    </w:p>
    <w:p w14:paraId="69056EF6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A. Tên biến mảng, tiếp theo là chỉ số viết trong cặp ( và )</w:t>
      </w:r>
    </w:p>
    <w:p w14:paraId="107EB5FA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B. Tên biến mảng, ti</w:t>
      </w:r>
      <w:r w:rsidR="00F81A5A" w:rsidRPr="00C813A3">
        <w:rPr>
          <w:rFonts w:cs="Times New Roman"/>
          <w:sz w:val="23"/>
          <w:szCs w:val="23"/>
        </w:rPr>
        <w:t>ế</w:t>
      </w:r>
      <w:r w:rsidR="00282BF4" w:rsidRPr="00C813A3">
        <w:rPr>
          <w:rFonts w:cs="Times New Roman"/>
          <w:sz w:val="23"/>
          <w:szCs w:val="23"/>
        </w:rPr>
        <w:t>p theo là chỉ số viết trong cặp [ và ]</w:t>
      </w:r>
    </w:p>
    <w:p w14:paraId="6817ECCB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C. Tên kiểu mảng, tiếp theo là chỉ số viết trong cặp [ và ]</w:t>
      </w:r>
    </w:p>
    <w:p w14:paraId="78E411B1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>D. Tên kiểu mảng, tiếp theo là chỉ số viết trong cặp ( và )</w:t>
      </w:r>
    </w:p>
    <w:p w14:paraId="6087AD5B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27</w:t>
      </w:r>
      <w:r w:rsidRPr="00C813A3">
        <w:rPr>
          <w:rFonts w:cs="Times New Roman"/>
          <w:sz w:val="23"/>
          <w:szCs w:val="23"/>
        </w:rPr>
        <w:t xml:space="preserve">: Cách viết nào sau đây tham chiếu đúng phần tử thứ i của mảng </w:t>
      </w:r>
      <w:r w:rsidR="005B1F55" w:rsidRPr="00C813A3">
        <w:rPr>
          <w:rFonts w:cs="Times New Roman"/>
          <w:sz w:val="23"/>
          <w:szCs w:val="23"/>
        </w:rPr>
        <w:t>B</w:t>
      </w:r>
      <w:r w:rsidRPr="00C813A3">
        <w:rPr>
          <w:rFonts w:cs="Times New Roman"/>
          <w:sz w:val="23"/>
          <w:szCs w:val="23"/>
        </w:rPr>
        <w:t>?</w:t>
      </w:r>
    </w:p>
    <w:p w14:paraId="50127837" w14:textId="77777777" w:rsidR="00282BF4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A. </w:t>
      </w:r>
      <w:r w:rsidR="005B1F55" w:rsidRPr="00C813A3">
        <w:rPr>
          <w:rFonts w:cs="Times New Roman"/>
          <w:sz w:val="23"/>
          <w:szCs w:val="23"/>
        </w:rPr>
        <w:t>B</w:t>
      </w:r>
      <w:r w:rsidR="00282BF4" w:rsidRPr="00C813A3">
        <w:rPr>
          <w:rFonts w:cs="Times New Roman"/>
          <w:sz w:val="23"/>
          <w:szCs w:val="23"/>
        </w:rPr>
        <w:t>[i]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B. </w:t>
      </w:r>
      <w:r w:rsidR="005B1F55" w:rsidRPr="00C813A3">
        <w:rPr>
          <w:rFonts w:cs="Times New Roman"/>
          <w:sz w:val="23"/>
          <w:szCs w:val="23"/>
        </w:rPr>
        <w:t>B</w:t>
      </w:r>
      <w:r w:rsidR="00282BF4" w:rsidRPr="00C813A3">
        <w:rPr>
          <w:rFonts w:cs="Times New Roman"/>
          <w:sz w:val="23"/>
          <w:szCs w:val="23"/>
        </w:rPr>
        <w:t>(i)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C. </w:t>
      </w:r>
      <w:r w:rsidR="005B1F55" w:rsidRPr="00C813A3">
        <w:rPr>
          <w:rFonts w:cs="Times New Roman"/>
          <w:sz w:val="23"/>
          <w:szCs w:val="23"/>
        </w:rPr>
        <w:t>B</w:t>
      </w:r>
      <w:r w:rsidR="00282BF4" w:rsidRPr="00C813A3">
        <w:rPr>
          <w:rFonts w:cs="Times New Roman"/>
          <w:sz w:val="23"/>
          <w:szCs w:val="23"/>
        </w:rPr>
        <w:t>['i']</w:t>
      </w:r>
      <w:r w:rsidRPr="00C813A3">
        <w:rPr>
          <w:rFonts w:cs="Times New Roman"/>
          <w:sz w:val="23"/>
          <w:szCs w:val="23"/>
        </w:rPr>
        <w:tab/>
      </w:r>
      <w:r w:rsidR="00282BF4" w:rsidRPr="00C813A3">
        <w:rPr>
          <w:rFonts w:cs="Times New Roman"/>
          <w:sz w:val="23"/>
          <w:szCs w:val="23"/>
        </w:rPr>
        <w:t xml:space="preserve">D. </w:t>
      </w:r>
      <w:r w:rsidR="005B1F55" w:rsidRPr="00C813A3">
        <w:rPr>
          <w:rFonts w:cs="Times New Roman"/>
          <w:sz w:val="23"/>
          <w:szCs w:val="23"/>
        </w:rPr>
        <w:t>B</w:t>
      </w:r>
      <w:r w:rsidR="00282BF4" w:rsidRPr="00C813A3">
        <w:rPr>
          <w:rFonts w:cs="Times New Roman"/>
          <w:sz w:val="23"/>
          <w:szCs w:val="23"/>
        </w:rPr>
        <w:t>[',i,']</w:t>
      </w:r>
    </w:p>
    <w:p w14:paraId="6F9AAEFE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28</w:t>
      </w:r>
      <w:r w:rsidR="005B1F55" w:rsidRPr="00C813A3">
        <w:rPr>
          <w:rFonts w:cs="Times New Roman"/>
          <w:sz w:val="23"/>
          <w:szCs w:val="23"/>
        </w:rPr>
        <w:t xml:space="preserve">: </w:t>
      </w:r>
      <w:r w:rsidRPr="00C813A3">
        <w:rPr>
          <w:rFonts w:cs="Times New Roman"/>
          <w:sz w:val="23"/>
          <w:szCs w:val="23"/>
        </w:rPr>
        <w:t xml:space="preserve">Cho khai báo Type </w:t>
      </w:r>
      <w:r w:rsidR="005B1F55" w:rsidRPr="00C813A3">
        <w:rPr>
          <w:rFonts w:cs="Times New Roman"/>
          <w:sz w:val="23"/>
          <w:szCs w:val="23"/>
        </w:rPr>
        <w:t>B1</w:t>
      </w:r>
      <w:r w:rsidRPr="00C813A3">
        <w:rPr>
          <w:rFonts w:cs="Times New Roman"/>
          <w:sz w:val="23"/>
          <w:szCs w:val="23"/>
        </w:rPr>
        <w:t xml:space="preserve">=array[1..50] of integer; Var </w:t>
      </w:r>
      <w:r w:rsidR="005B1F55" w:rsidRPr="00C813A3">
        <w:rPr>
          <w:rFonts w:cs="Times New Roman"/>
          <w:sz w:val="23"/>
          <w:szCs w:val="23"/>
        </w:rPr>
        <w:t>b</w:t>
      </w:r>
      <w:r w:rsidRPr="00C813A3">
        <w:rPr>
          <w:rFonts w:cs="Times New Roman"/>
          <w:sz w:val="23"/>
          <w:szCs w:val="23"/>
        </w:rPr>
        <w:t>:</w:t>
      </w:r>
      <w:r w:rsidR="005B1F55" w:rsidRPr="00C813A3">
        <w:rPr>
          <w:rFonts w:cs="Times New Roman"/>
          <w:sz w:val="23"/>
          <w:szCs w:val="23"/>
        </w:rPr>
        <w:t>B1</w:t>
      </w:r>
      <w:r w:rsidRPr="00C813A3">
        <w:rPr>
          <w:rFonts w:cs="Times New Roman"/>
          <w:sz w:val="23"/>
          <w:szCs w:val="23"/>
        </w:rPr>
        <w:t>;. Tham chiếu đến phần tử  thứ 15 của khai báo mảng một chiều đã cho, ta viết:</w:t>
      </w:r>
    </w:p>
    <w:p w14:paraId="1C383E63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</w:t>
      </w:r>
      <w:r w:rsidR="005B1F55" w:rsidRPr="00C813A3">
        <w:rPr>
          <w:rFonts w:cs="Times New Roman"/>
          <w:sz w:val="23"/>
          <w:szCs w:val="23"/>
        </w:rPr>
        <w:t>b1</w:t>
      </w:r>
      <w:r w:rsidRPr="00C813A3">
        <w:rPr>
          <w:rFonts w:cs="Times New Roman"/>
          <w:sz w:val="23"/>
          <w:szCs w:val="23"/>
        </w:rPr>
        <w:t xml:space="preserve">[15] </w:t>
      </w:r>
      <w:r w:rsidRPr="00C813A3">
        <w:rPr>
          <w:rFonts w:cs="Times New Roman"/>
          <w:sz w:val="23"/>
          <w:szCs w:val="23"/>
        </w:rPr>
        <w:tab/>
        <w:t xml:space="preserve">B. </w:t>
      </w:r>
      <w:r w:rsidR="005B1F55" w:rsidRPr="00C813A3">
        <w:rPr>
          <w:rFonts w:cs="Times New Roman"/>
          <w:sz w:val="23"/>
          <w:szCs w:val="23"/>
        </w:rPr>
        <w:t>B</w:t>
      </w:r>
      <w:r w:rsidRPr="00C813A3">
        <w:rPr>
          <w:rFonts w:cs="Times New Roman"/>
          <w:sz w:val="23"/>
          <w:szCs w:val="23"/>
        </w:rPr>
        <w:t xml:space="preserve">[15] </w:t>
      </w:r>
      <w:r w:rsidRPr="00C813A3">
        <w:rPr>
          <w:rFonts w:cs="Times New Roman"/>
          <w:sz w:val="23"/>
          <w:szCs w:val="23"/>
        </w:rPr>
        <w:tab/>
        <w:t xml:space="preserve">C. </w:t>
      </w:r>
      <w:r w:rsidR="005B1F55" w:rsidRPr="00C813A3">
        <w:rPr>
          <w:rFonts w:cs="Times New Roman"/>
          <w:sz w:val="23"/>
          <w:szCs w:val="23"/>
        </w:rPr>
        <w:t>b1</w:t>
      </w:r>
      <w:r w:rsidRPr="00C813A3">
        <w:rPr>
          <w:rFonts w:cs="Times New Roman"/>
          <w:sz w:val="23"/>
          <w:szCs w:val="23"/>
        </w:rPr>
        <w:t xml:space="preserve">[15]; </w:t>
      </w:r>
      <w:r w:rsidRPr="00C813A3">
        <w:rPr>
          <w:rFonts w:cs="Times New Roman"/>
          <w:sz w:val="23"/>
          <w:szCs w:val="23"/>
        </w:rPr>
        <w:tab/>
        <w:t xml:space="preserve">D. </w:t>
      </w:r>
      <w:r w:rsidR="005B1F55" w:rsidRPr="00C813A3">
        <w:rPr>
          <w:rFonts w:cs="Times New Roman"/>
          <w:sz w:val="23"/>
          <w:szCs w:val="23"/>
        </w:rPr>
        <w:t>B</w:t>
      </w:r>
      <w:r w:rsidRPr="00C813A3">
        <w:rPr>
          <w:rFonts w:cs="Times New Roman"/>
          <w:sz w:val="23"/>
          <w:szCs w:val="23"/>
        </w:rPr>
        <w:t>[15];</w:t>
      </w:r>
    </w:p>
    <w:p w14:paraId="34BE1609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29</w:t>
      </w:r>
      <w:r w:rsidRPr="00C813A3">
        <w:rPr>
          <w:rFonts w:cs="Times New Roman"/>
          <w:sz w:val="23"/>
          <w:szCs w:val="23"/>
        </w:rPr>
        <w:t>: Để tham chiếu đến phần tử thứ N của mảng một chiều X, ta viết:</w:t>
      </w:r>
    </w:p>
    <w:p w14:paraId="7B602857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X[100] </w:t>
      </w:r>
      <w:r w:rsidRPr="00C813A3">
        <w:rPr>
          <w:rFonts w:cs="Times New Roman"/>
          <w:sz w:val="23"/>
          <w:szCs w:val="23"/>
        </w:rPr>
        <w:tab/>
        <w:t xml:space="preserve">B. X[N] </w:t>
      </w:r>
      <w:r w:rsidRPr="00C813A3">
        <w:rPr>
          <w:rFonts w:cs="Times New Roman"/>
          <w:sz w:val="23"/>
          <w:szCs w:val="23"/>
        </w:rPr>
        <w:tab/>
        <w:t xml:space="preserve">C. X[N]; </w:t>
      </w:r>
      <w:r w:rsidRPr="00C813A3">
        <w:rPr>
          <w:rFonts w:cs="Times New Roman"/>
          <w:sz w:val="23"/>
          <w:szCs w:val="23"/>
        </w:rPr>
        <w:tab/>
        <w:t>D. N[x]</w:t>
      </w:r>
    </w:p>
    <w:p w14:paraId="32F87FFA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30</w:t>
      </w:r>
      <w:r w:rsidRPr="00C813A3">
        <w:rPr>
          <w:rFonts w:cs="Times New Roman"/>
          <w:sz w:val="23"/>
          <w:szCs w:val="23"/>
        </w:rPr>
        <w:t>: Cho khai báo Var A:array[1..50] of char;. Tham chiếu đến phần tử thứ 50 của mảng A, ta viết:</w:t>
      </w:r>
    </w:p>
    <w:p w14:paraId="025262BB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A[50] </w:t>
      </w:r>
      <w:r w:rsidRPr="00C813A3">
        <w:rPr>
          <w:rFonts w:cs="Times New Roman"/>
          <w:sz w:val="23"/>
          <w:szCs w:val="23"/>
        </w:rPr>
        <w:tab/>
        <w:t xml:space="preserve">B. A(50) </w:t>
      </w:r>
      <w:r w:rsidRPr="00C813A3">
        <w:rPr>
          <w:rFonts w:cs="Times New Roman"/>
          <w:sz w:val="23"/>
          <w:szCs w:val="23"/>
        </w:rPr>
        <w:tab/>
        <w:t xml:space="preserve">C. 50 </w:t>
      </w:r>
      <w:r w:rsidRPr="00C813A3">
        <w:rPr>
          <w:rFonts w:cs="Times New Roman"/>
          <w:sz w:val="23"/>
          <w:szCs w:val="23"/>
        </w:rPr>
        <w:tab/>
        <w:t>D. A[50];</w:t>
      </w:r>
    </w:p>
    <w:p w14:paraId="2DA2494C" w14:textId="77777777" w:rsidR="00282BF4" w:rsidRPr="00C813A3" w:rsidRDefault="00282BF4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31</w:t>
      </w:r>
      <w:r w:rsidRPr="00C813A3">
        <w:rPr>
          <w:rFonts w:cs="Times New Roman"/>
          <w:sz w:val="23"/>
          <w:szCs w:val="23"/>
        </w:rPr>
        <w:t xml:space="preserve">: </w:t>
      </w:r>
      <w:r w:rsidR="005B1F55" w:rsidRPr="00C813A3">
        <w:rPr>
          <w:rFonts w:cs="Times New Roman"/>
          <w:sz w:val="23"/>
          <w:szCs w:val="23"/>
        </w:rPr>
        <w:t>Lệnh For i:=  1 to 10 do Readln(X[i]); có nghĩa là:</w:t>
      </w:r>
    </w:p>
    <w:p w14:paraId="45E2A647" w14:textId="77777777" w:rsidR="005B1F5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5B1F55" w:rsidRPr="00C813A3">
        <w:rPr>
          <w:rFonts w:cs="Times New Roman"/>
          <w:sz w:val="23"/>
          <w:szCs w:val="23"/>
        </w:rPr>
        <w:t>A. Nhập giá trị cho mảng X</w:t>
      </w:r>
    </w:p>
    <w:p w14:paraId="2311CF15" w14:textId="77777777" w:rsidR="005B1F5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5B1F55" w:rsidRPr="00C813A3">
        <w:rPr>
          <w:rFonts w:cs="Times New Roman"/>
          <w:sz w:val="23"/>
          <w:szCs w:val="23"/>
        </w:rPr>
        <w:t>B. Nhập giá trị từ bàn phím cho mảng X có 10 phần tử.</w:t>
      </w:r>
    </w:p>
    <w:p w14:paraId="7D421192" w14:textId="77777777" w:rsidR="005B1F5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5B1F55" w:rsidRPr="00C813A3">
        <w:rPr>
          <w:rFonts w:cs="Times New Roman"/>
          <w:sz w:val="23"/>
          <w:szCs w:val="23"/>
        </w:rPr>
        <w:t>C. Nhập giá trị cho phần tử thứ i của mảng X</w:t>
      </w:r>
    </w:p>
    <w:p w14:paraId="6AA9100A" w14:textId="77777777" w:rsidR="005B1F55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5B1F55" w:rsidRPr="00C813A3">
        <w:rPr>
          <w:rFonts w:cs="Times New Roman"/>
          <w:sz w:val="23"/>
          <w:szCs w:val="23"/>
        </w:rPr>
        <w:t>D. Nhập mảng</w:t>
      </w:r>
    </w:p>
    <w:p w14:paraId="72D92F2A" w14:textId="77777777" w:rsidR="005B1F55" w:rsidRPr="00C813A3" w:rsidRDefault="005B1F55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32</w:t>
      </w:r>
      <w:r w:rsidRPr="00C813A3">
        <w:rPr>
          <w:rFonts w:cs="Times New Roman"/>
          <w:sz w:val="23"/>
          <w:szCs w:val="23"/>
        </w:rPr>
        <w:t xml:space="preserve">: </w:t>
      </w:r>
      <w:r w:rsidR="00142AB7" w:rsidRPr="00C813A3">
        <w:rPr>
          <w:rFonts w:cs="Times New Roman"/>
          <w:sz w:val="23"/>
          <w:szCs w:val="23"/>
        </w:rPr>
        <w:t>Để nhập giá trị cho phần tử thứ 1 của mảng một chiều B, ta viết:</w:t>
      </w:r>
    </w:p>
    <w:p w14:paraId="10F34ECE" w14:textId="77777777" w:rsidR="00142AB7" w:rsidRPr="00C813A3" w:rsidRDefault="00C15B2C" w:rsidP="005A7593">
      <w:pPr>
        <w:tabs>
          <w:tab w:val="left" w:pos="284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A. B[1];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B. Write(B[1]);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C. Readln(b[1]);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D. Real(b[1]);</w:t>
      </w:r>
    </w:p>
    <w:p w14:paraId="6122E1B7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33</w:t>
      </w:r>
      <w:r w:rsidRPr="00C813A3">
        <w:rPr>
          <w:rFonts w:cs="Times New Roman"/>
          <w:sz w:val="23"/>
          <w:szCs w:val="23"/>
        </w:rPr>
        <w:t>: Chọn khai báo ĐÚNG?</w:t>
      </w:r>
    </w:p>
    <w:p w14:paraId="123A221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B:array[100] of integer; </w:t>
      </w:r>
      <w:r w:rsidRPr="00C813A3">
        <w:rPr>
          <w:rFonts w:cs="Times New Roman"/>
          <w:sz w:val="23"/>
          <w:szCs w:val="23"/>
        </w:rPr>
        <w:tab/>
        <w:t>B. Var B:array[-100] of integer;</w:t>
      </w:r>
    </w:p>
    <w:p w14:paraId="5B3B9D4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C. Var B:array[1...100] of integer; </w:t>
      </w:r>
      <w:r w:rsidRPr="00C813A3">
        <w:rPr>
          <w:rFonts w:cs="Times New Roman"/>
          <w:sz w:val="23"/>
          <w:szCs w:val="23"/>
        </w:rPr>
        <w:tab/>
        <w:t>D. Var B:array[1..100] of integer;</w:t>
      </w:r>
    </w:p>
    <w:p w14:paraId="190EB35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34</w:t>
      </w:r>
      <w:r w:rsidRPr="00C813A3">
        <w:rPr>
          <w:rFonts w:cs="Times New Roman"/>
          <w:sz w:val="23"/>
          <w:szCs w:val="23"/>
        </w:rPr>
        <w:t>: Trong các khai báo sau, khai báo nào dùng để khai báo mảng một chiều?</w:t>
      </w:r>
    </w:p>
    <w:p w14:paraId="64021F89" w14:textId="77777777" w:rsidR="00C15B2C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st:string; </w:t>
      </w:r>
      <w:r w:rsidRPr="00C813A3">
        <w:rPr>
          <w:rFonts w:cs="Times New Roman"/>
          <w:sz w:val="23"/>
          <w:szCs w:val="23"/>
        </w:rPr>
        <w:tab/>
      </w:r>
      <w:r w:rsidR="00C15B2C" w:rsidRPr="00C813A3">
        <w:rPr>
          <w:rFonts w:cs="Times New Roman"/>
          <w:sz w:val="23"/>
          <w:szCs w:val="23"/>
        </w:rPr>
        <w:tab/>
      </w:r>
      <w:r w:rsidR="00C15B2C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B. Var f,g:text; </w:t>
      </w:r>
      <w:r w:rsidR="00C15B2C" w:rsidRPr="00C813A3">
        <w:rPr>
          <w:rFonts w:cs="Times New Roman"/>
          <w:sz w:val="23"/>
          <w:szCs w:val="23"/>
        </w:rPr>
        <w:t xml:space="preserve"> </w:t>
      </w:r>
    </w:p>
    <w:p w14:paraId="4080C74D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 xml:space="preserve">C.Var S:array[1..10] of byte; </w:t>
      </w:r>
      <w:r w:rsidR="00142AB7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D. Var S=array[1..100] of integer;</w:t>
      </w:r>
    </w:p>
    <w:p w14:paraId="276AAA7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35</w:t>
      </w:r>
      <w:r w:rsidRPr="00C813A3">
        <w:rPr>
          <w:rFonts w:cs="Times New Roman"/>
          <w:sz w:val="23"/>
          <w:szCs w:val="23"/>
        </w:rPr>
        <w:t xml:space="preserve"> Yêu cầu khai báo mảng một chiều gồm 100 phần tử có kiểu thực. Chọn khai báo ĐÚNG?</w:t>
      </w:r>
    </w:p>
    <w:p w14:paraId="421A7ABC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x:array[1...100] of real; </w:t>
      </w:r>
      <w:r w:rsidRPr="00C813A3">
        <w:rPr>
          <w:rFonts w:cs="Times New Roman"/>
          <w:sz w:val="23"/>
          <w:szCs w:val="23"/>
        </w:rPr>
        <w:tab/>
        <w:t>B. Var S:array[1..100] of integer;</w:t>
      </w:r>
    </w:p>
    <w:p w14:paraId="0CE3608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C. Var X:array[1..100] of real; </w:t>
      </w:r>
      <w:r w:rsidRPr="00C813A3">
        <w:rPr>
          <w:rFonts w:cs="Times New Roman"/>
          <w:sz w:val="23"/>
          <w:szCs w:val="23"/>
        </w:rPr>
        <w:tab/>
        <w:t>D. Var S:string[100];</w:t>
      </w:r>
    </w:p>
    <w:p w14:paraId="09FAF9E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36</w:t>
      </w:r>
      <w:r w:rsidRPr="00C813A3">
        <w:rPr>
          <w:rFonts w:cs="Times New Roman"/>
          <w:sz w:val="23"/>
          <w:szCs w:val="23"/>
        </w:rPr>
        <w:t>: Khai báo mảng một chiều gồm 50 phần tử có kiểu số nguyên byte. Chọn khai báo đúng?</w:t>
      </w:r>
    </w:p>
    <w:p w14:paraId="6DB562FE" w14:textId="114C22BD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A. Type Xa=array[1..50] of integer; Var A:Xa;</w:t>
      </w:r>
      <w:r w:rsidR="009F1B5C" w:rsidRPr="00C813A3">
        <w:rPr>
          <w:rFonts w:cs="Times New Roman"/>
          <w:sz w:val="23"/>
          <w:szCs w:val="23"/>
        </w:rPr>
        <w:t xml:space="preserve">        </w:t>
      </w:r>
      <w:r w:rsidRPr="00C813A3">
        <w:rPr>
          <w:rFonts w:cs="Times New Roman"/>
          <w:sz w:val="23"/>
          <w:szCs w:val="23"/>
        </w:rPr>
        <w:t>B. Type MANG=array[1..50] of byte; Var A:MANG;</w:t>
      </w:r>
    </w:p>
    <w:p w14:paraId="38158701" w14:textId="45CEBFAB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C. Type KB:array[1..50] of byte; Var A:KB;</w:t>
      </w:r>
      <w:r w:rsidR="009F1B5C" w:rsidRPr="00C813A3">
        <w:rPr>
          <w:rFonts w:cs="Times New Roman"/>
          <w:sz w:val="23"/>
          <w:szCs w:val="23"/>
        </w:rPr>
        <w:t xml:space="preserve">            </w:t>
      </w:r>
      <w:r w:rsidRPr="00C813A3">
        <w:rPr>
          <w:rFonts w:cs="Times New Roman"/>
          <w:sz w:val="23"/>
          <w:szCs w:val="23"/>
        </w:rPr>
        <w:t>D. Type KB=array[1..50] of byte; Var kb:KB;</w:t>
      </w:r>
    </w:p>
    <w:p w14:paraId="2CE904D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37</w:t>
      </w:r>
      <w:r w:rsidRPr="00C813A3">
        <w:rPr>
          <w:rFonts w:cs="Times New Roman"/>
          <w:sz w:val="23"/>
          <w:szCs w:val="23"/>
        </w:rPr>
        <w:t>: Cho khai báo mảng: Var a:array[1..50] of byte;</w:t>
      </w:r>
    </w:p>
    <w:p w14:paraId="026B468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và đoạn chương trình như sau:</w:t>
      </w:r>
    </w:p>
    <w:p w14:paraId="687E93F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5B00726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3B30F4CA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lastRenderedPageBreak/>
        <w:tab/>
        <w:t xml:space="preserve">   Readln(n);</w:t>
      </w:r>
    </w:p>
    <w:p w14:paraId="602BC565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0A408FA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69D2E874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Write('a[', i, ']=');</w:t>
      </w:r>
    </w:p>
    <w:p w14:paraId="5B2CA99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Readln(a[i]);</w:t>
      </w:r>
    </w:p>
    <w:p w14:paraId="5B7304E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6691210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S:=0;</w:t>
      </w:r>
    </w:p>
    <w:p w14:paraId="68AE2D4A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For i:=1 to n do S:=S+a[i];</w:t>
      </w:r>
    </w:p>
    <w:p w14:paraId="7D0C5ED9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Đoạn chương trình trên thực hiện công việc gì?</w:t>
      </w:r>
    </w:p>
    <w:p w14:paraId="5E9FAB68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A. Nhập vào một dãy số và tính tổng của dãy số đó</w:t>
      </w:r>
    </w:p>
    <w:p w14:paraId="2E7FA94C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B. Nhập vào một dãy số và đếm số lượng phần tử của dãy đó</w:t>
      </w:r>
    </w:p>
    <w:p w14:paraId="728E8D64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C. Nhập vào một mảng A và in ra màn hình dãy số vừa nhập</w:t>
      </w:r>
    </w:p>
    <w:p w14:paraId="61D32BCA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D. Không thực hiện công việc gì cả</w:t>
      </w:r>
    </w:p>
    <w:p w14:paraId="7D43C4F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38</w:t>
      </w:r>
      <w:r w:rsidRPr="00C813A3">
        <w:rPr>
          <w:rFonts w:cs="Times New Roman"/>
          <w:sz w:val="23"/>
          <w:szCs w:val="23"/>
        </w:rPr>
        <w:t>: Cho khai báo mảng: Var a:array[1..150] of real;</w:t>
      </w:r>
    </w:p>
    <w:p w14:paraId="2BE816B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và đoạn chương trình như sau:</w:t>
      </w:r>
    </w:p>
    <w:p w14:paraId="01BD36CB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52EBACF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3657417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Readln(n);</w:t>
      </w:r>
    </w:p>
    <w:p w14:paraId="4C76885B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7A59F20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67A6269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Write('a[', i, ']=');</w:t>
      </w:r>
    </w:p>
    <w:p w14:paraId="6C23766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Readln(a[i]);</w:t>
      </w:r>
    </w:p>
    <w:p w14:paraId="27821773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44CA5BF0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For i:=1 to n do </w:t>
      </w:r>
    </w:p>
    <w:p w14:paraId="2235D2C4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If a[i] &gt; 0 then write(a[i]:4);</w:t>
      </w:r>
    </w:p>
    <w:p w14:paraId="05E3751C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Đoạn chương trình trên thực hiện công việc gì?</w:t>
      </w:r>
    </w:p>
    <w:p w14:paraId="021066BA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A. Nhập vào một dãy số và liệt kê các số</w:t>
      </w:r>
      <w:r w:rsidR="00734557" w:rsidRPr="00C813A3">
        <w:rPr>
          <w:rFonts w:cs="Times New Roman"/>
          <w:sz w:val="23"/>
          <w:szCs w:val="23"/>
        </w:rPr>
        <w:t xml:space="preserve"> dương</w:t>
      </w:r>
      <w:r w:rsidR="00734557"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B. Nhập vào một số N và in ra các số dương</w:t>
      </w:r>
    </w:p>
    <w:p w14:paraId="4A419FD9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C. Nhập vào một dãy số và liệt kê các số dương chẵn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D. Nhập vào một mảng A</w:t>
      </w:r>
    </w:p>
    <w:p w14:paraId="529E1D1A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39</w:t>
      </w:r>
      <w:r w:rsidRPr="00C813A3">
        <w:rPr>
          <w:rFonts w:cs="Times New Roman"/>
          <w:sz w:val="23"/>
          <w:szCs w:val="23"/>
        </w:rPr>
        <w:t>:  Cho khai báo mảng: Var b:array[1..100] of integer;</w:t>
      </w:r>
    </w:p>
    <w:p w14:paraId="16CF540D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và đoạn chương trình như sau:</w:t>
      </w:r>
    </w:p>
    <w:p w14:paraId="2AD835E4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4398240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3EAADCDC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Readln(n);</w:t>
      </w:r>
    </w:p>
    <w:p w14:paraId="3BE7C63A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45AC84E6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06733FA1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Write('b[', i, ']=');</w:t>
      </w:r>
    </w:p>
    <w:p w14:paraId="0E5CAF53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Readln(b[i]);</w:t>
      </w:r>
    </w:p>
    <w:p w14:paraId="14BEC099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74EF5EF5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For i:=1 to n do </w:t>
      </w:r>
    </w:p>
    <w:p w14:paraId="1E1AD1B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If i mod 2 = 0 then write(b[i]:4);</w:t>
      </w:r>
    </w:p>
    <w:p w14:paraId="05ED3FD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Đoạn chương trình trên thực hiện công việc gì?</w:t>
      </w:r>
    </w:p>
    <w:p w14:paraId="79B7D2F4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A. Liệt kê các phần tử tại vị trí chẵn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B. In ra màn hình các phần tử chẵn</w:t>
      </w:r>
    </w:p>
    <w:p w14:paraId="1C24DA65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C. In ra màn hình các phần tử tại vị trí lẻ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D. Liệt kê các phần tử lẻ</w:t>
      </w:r>
    </w:p>
    <w:p w14:paraId="4CDB22F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40</w:t>
      </w:r>
      <w:r w:rsidRPr="00C813A3">
        <w:rPr>
          <w:rFonts w:cs="Times New Roman"/>
          <w:sz w:val="23"/>
          <w:szCs w:val="23"/>
        </w:rPr>
        <w:t>:  Cho khai báo mảng: Var x:array[1..100] of integer;</w:t>
      </w:r>
    </w:p>
    <w:p w14:paraId="0DDA3CF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và đoạn chương trình như sau:</w:t>
      </w:r>
    </w:p>
    <w:p w14:paraId="0862CA7F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50FF250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673C74E7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Readln(n);</w:t>
      </w:r>
    </w:p>
    <w:p w14:paraId="155DA952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45357BB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2FD8F068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Write(′phan tu thu′, i, ′=′);</w:t>
      </w:r>
    </w:p>
    <w:p w14:paraId="308B8B17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Readln(x[i]);</w:t>
      </w:r>
    </w:p>
    <w:p w14:paraId="7463CBDE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3390EDAC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For i:=1 to n do write (x[i]:5);</w:t>
      </w:r>
    </w:p>
    <w:p w14:paraId="59FABA39" w14:textId="77777777" w:rsidR="00142AB7" w:rsidRPr="00C813A3" w:rsidRDefault="00142AB7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Đoạn chương trình trên thực hiện công việc gì?</w:t>
      </w:r>
    </w:p>
    <w:p w14:paraId="02C6F547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A. In mảng vừa nhập ra màn hình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B. In ra màn hình phần tử thứ i của mảng X</w:t>
      </w:r>
    </w:p>
    <w:p w14:paraId="25BC4CBB" w14:textId="77777777" w:rsidR="00142AB7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>C. Nhập giá trị cho các phần tử của mảng x</w:t>
      </w:r>
      <w:r w:rsidRPr="00C813A3">
        <w:rPr>
          <w:rFonts w:cs="Times New Roman"/>
          <w:sz w:val="23"/>
          <w:szCs w:val="23"/>
        </w:rPr>
        <w:tab/>
      </w:r>
      <w:r w:rsidR="00142AB7" w:rsidRPr="00C813A3">
        <w:rPr>
          <w:rFonts w:cs="Times New Roman"/>
          <w:sz w:val="23"/>
          <w:szCs w:val="23"/>
        </w:rPr>
        <w:t xml:space="preserve">D. </w:t>
      </w:r>
      <w:r w:rsidR="00B46746" w:rsidRPr="00C813A3">
        <w:rPr>
          <w:rFonts w:cs="Times New Roman"/>
          <w:sz w:val="23"/>
          <w:szCs w:val="23"/>
        </w:rPr>
        <w:t>Không thực hiện công việc gì</w:t>
      </w:r>
    </w:p>
    <w:p w14:paraId="43D874A8" w14:textId="77777777" w:rsidR="002F536D" w:rsidRPr="00C813A3" w:rsidRDefault="00B46746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41</w:t>
      </w:r>
      <w:r w:rsidR="002F536D" w:rsidRPr="00C813A3">
        <w:rPr>
          <w:rFonts w:cs="Times New Roman"/>
          <w:sz w:val="23"/>
          <w:szCs w:val="23"/>
        </w:rPr>
        <w:t>: Cho khai báo mảng: Var B:array[1..100] of byte;</w:t>
      </w:r>
    </w:p>
    <w:p w14:paraId="62002FE4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lastRenderedPageBreak/>
        <w:tab/>
        <w:t>và đoạn chương trình như sau:</w:t>
      </w:r>
    </w:p>
    <w:p w14:paraId="3C3A1605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1B6B8FA4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0872478B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Readln(n);</w:t>
      </w:r>
    </w:p>
    <w:p w14:paraId="232F657B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6C54EC2F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10F5B260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Write(′phan tu thu′, i, ′=′);</w:t>
      </w:r>
    </w:p>
    <w:p w14:paraId="3CC8C48C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Readln(B[i]);</w:t>
      </w:r>
    </w:p>
    <w:p w14:paraId="7D29071F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2A032F6B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For i:=1 to n do </w:t>
      </w:r>
      <w:r w:rsidR="00734557" w:rsidRPr="00C813A3">
        <w:rPr>
          <w:rFonts w:cs="Times New Roman"/>
          <w:sz w:val="23"/>
          <w:szCs w:val="23"/>
        </w:rPr>
        <w:t>a</w:t>
      </w:r>
    </w:p>
    <w:p w14:paraId="573ED8C9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If i mod 2 &lt;&gt; 0 Then writeln(B[i]);</w:t>
      </w:r>
    </w:p>
    <w:p w14:paraId="210F8AB6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Đoạn chương trình trên thực hiện công việc gì?</w:t>
      </w:r>
    </w:p>
    <w:p w14:paraId="6C492CF9" w14:textId="77777777" w:rsidR="002F536D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>A. Liệt kê các phần tử tại vị trí chẵn</w:t>
      </w: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>B. Liệt kê các phần tử tại vị trí lẻ</w:t>
      </w:r>
    </w:p>
    <w:p w14:paraId="4E4F49E3" w14:textId="77777777" w:rsidR="002F536D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>C. Nhập giá trị cho các phần tử của mảng B</w:t>
      </w: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>D. In ra màn hình các phần tử của mảng B</w:t>
      </w:r>
    </w:p>
    <w:p w14:paraId="52D26600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42</w:t>
      </w:r>
      <w:r w:rsidRPr="00C813A3">
        <w:rPr>
          <w:rFonts w:cs="Times New Roman"/>
          <w:sz w:val="23"/>
          <w:szCs w:val="23"/>
        </w:rPr>
        <w:t>: Cho khai báo mảng: Var d:array[1..100] of word;</w:t>
      </w:r>
    </w:p>
    <w:p w14:paraId="6C9FF45A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và đoạn chương trình như sau:</w:t>
      </w:r>
    </w:p>
    <w:p w14:paraId="4F6DFF2E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Begin</w:t>
      </w:r>
    </w:p>
    <w:p w14:paraId="49E3637F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Write(' Nhap so luong phan tu n=');</w:t>
      </w:r>
    </w:p>
    <w:p w14:paraId="336CEC88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Readln(n);</w:t>
      </w:r>
    </w:p>
    <w:p w14:paraId="74BAFEBC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i:=1 to n do</w:t>
      </w:r>
    </w:p>
    <w:p w14:paraId="44CB70A0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Begin</w:t>
      </w:r>
    </w:p>
    <w:p w14:paraId="4BAC8D8E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Write(′phan tu thu′, i, ′=′);</w:t>
      </w:r>
    </w:p>
    <w:p w14:paraId="35BF5BD9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 Readln(d[i]);</w:t>
      </w:r>
    </w:p>
    <w:p w14:paraId="093376D1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End;</w:t>
      </w:r>
    </w:p>
    <w:p w14:paraId="1661E162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T:=1;</w:t>
      </w:r>
    </w:p>
    <w:p w14:paraId="44101B95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For i:=1 to n do </w:t>
      </w:r>
    </w:p>
    <w:p w14:paraId="38FEF8B3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If (i mod 2 = 0) </w:t>
      </w:r>
      <w:r w:rsidR="0005188B" w:rsidRPr="00C813A3">
        <w:rPr>
          <w:rFonts w:cs="Times New Roman"/>
          <w:sz w:val="23"/>
          <w:szCs w:val="23"/>
        </w:rPr>
        <w:t xml:space="preserve">and (d[i] mod 2 &lt;&gt;0) </w:t>
      </w:r>
      <w:r w:rsidRPr="00C813A3">
        <w:rPr>
          <w:rFonts w:cs="Times New Roman"/>
          <w:sz w:val="23"/>
          <w:szCs w:val="23"/>
        </w:rPr>
        <w:t xml:space="preserve"> Then </w:t>
      </w:r>
      <w:r w:rsidR="0005188B" w:rsidRPr="00C813A3">
        <w:rPr>
          <w:rFonts w:cs="Times New Roman"/>
          <w:sz w:val="23"/>
          <w:szCs w:val="23"/>
        </w:rPr>
        <w:t>T:= T*d[i];</w:t>
      </w:r>
    </w:p>
    <w:p w14:paraId="2897AF24" w14:textId="77777777" w:rsidR="002F536D" w:rsidRPr="00C813A3" w:rsidRDefault="002F536D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Đoạn chương trình trên thực hiện công việc gì?</w:t>
      </w:r>
    </w:p>
    <w:p w14:paraId="5E26AFD3" w14:textId="77777777" w:rsidR="002F536D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 xml:space="preserve">A. </w:t>
      </w:r>
      <w:r w:rsidR="0005188B" w:rsidRPr="00C813A3">
        <w:rPr>
          <w:rFonts w:cs="Times New Roman"/>
          <w:sz w:val="23"/>
          <w:szCs w:val="23"/>
        </w:rPr>
        <w:t>Tính tổng các phần tử tại vị trí chẵn</w:t>
      </w: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 xml:space="preserve">B. </w:t>
      </w:r>
      <w:r w:rsidR="0005188B" w:rsidRPr="00C813A3">
        <w:rPr>
          <w:rFonts w:cs="Times New Roman"/>
          <w:sz w:val="23"/>
          <w:szCs w:val="23"/>
        </w:rPr>
        <w:t>Tích các phần tử lẻ của mảng d</w:t>
      </w:r>
    </w:p>
    <w:p w14:paraId="0D3410E4" w14:textId="77777777" w:rsidR="002F536D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 xml:space="preserve">C. </w:t>
      </w:r>
      <w:r w:rsidR="0005188B" w:rsidRPr="00C813A3">
        <w:rPr>
          <w:rFonts w:cs="Times New Roman"/>
          <w:sz w:val="23"/>
          <w:szCs w:val="23"/>
        </w:rPr>
        <w:t>Tích các phần tử lẻ tại vị trí chẵn</w:t>
      </w:r>
      <w:r w:rsidRPr="00C813A3">
        <w:rPr>
          <w:rFonts w:cs="Times New Roman"/>
          <w:sz w:val="23"/>
          <w:szCs w:val="23"/>
        </w:rPr>
        <w:tab/>
      </w:r>
      <w:r w:rsidR="002F536D" w:rsidRPr="00C813A3">
        <w:rPr>
          <w:rFonts w:cs="Times New Roman"/>
          <w:sz w:val="23"/>
          <w:szCs w:val="23"/>
        </w:rPr>
        <w:t xml:space="preserve">D. </w:t>
      </w:r>
      <w:r w:rsidR="0005188B" w:rsidRPr="00C813A3">
        <w:rPr>
          <w:rFonts w:cs="Times New Roman"/>
          <w:sz w:val="23"/>
          <w:szCs w:val="23"/>
        </w:rPr>
        <w:t>Tích các phần tử chẵn tại vị trí lẻ</w:t>
      </w:r>
    </w:p>
    <w:p w14:paraId="2178A923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43</w:t>
      </w:r>
      <w:r w:rsidRPr="00C813A3">
        <w:rPr>
          <w:rFonts w:cs="Times New Roman"/>
          <w:sz w:val="23"/>
          <w:szCs w:val="23"/>
        </w:rPr>
        <w:t>: Xâu là:</w:t>
      </w:r>
    </w:p>
    <w:p w14:paraId="2CFD60EF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 xml:space="preserve">A. mảng một chiều mà mỗi phần tử là một kí tự </w:t>
      </w:r>
      <w:r w:rsidR="0005188B" w:rsidRPr="00C813A3">
        <w:rPr>
          <w:rFonts w:cs="Times New Roman"/>
          <w:sz w:val="23"/>
          <w:szCs w:val="23"/>
        </w:rPr>
        <w:tab/>
      </w:r>
    </w:p>
    <w:p w14:paraId="0F7C73AA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B. các kí tự đặc biệt trong bảng mã ASCII</w:t>
      </w:r>
    </w:p>
    <w:p w14:paraId="346DF522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 xml:space="preserve">C. dãy các kí tự số, chữ cái in hoa trong bảng mã ASCII </w:t>
      </w:r>
    </w:p>
    <w:p w14:paraId="7961F1EA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D. dãy chữ cái in hoa và chữ thường trong bộ mã ASCII</w:t>
      </w:r>
    </w:p>
    <w:p w14:paraId="3D8A92AC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44</w:t>
      </w:r>
      <w:r w:rsidRPr="00C813A3">
        <w:rPr>
          <w:rFonts w:cs="Times New Roman"/>
          <w:sz w:val="23"/>
          <w:szCs w:val="23"/>
        </w:rPr>
        <w:t>: Khái niệm xâu là:</w:t>
      </w:r>
    </w:p>
    <w:p w14:paraId="0829A349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A. dãy kí tự trong bảng mã ASCII</w:t>
      </w: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B. dãy kí tự chữ cái, chữ số</w:t>
      </w:r>
    </w:p>
    <w:p w14:paraId="4069CFFB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 xml:space="preserve">C. dãy hữu hạn các phần tử cùng kiểu </w:t>
      </w: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 xml:space="preserve">D. dãy chữ cái trong bộ mã ASCII  </w:t>
      </w:r>
    </w:p>
    <w:p w14:paraId="365CAD52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45</w:t>
      </w:r>
      <w:r w:rsidRPr="00C813A3">
        <w:rPr>
          <w:rFonts w:cs="Times New Roman"/>
          <w:sz w:val="23"/>
          <w:szCs w:val="23"/>
        </w:rPr>
        <w:t>: Phát biểu nào ĐÚNG về kiểu dữ liệu xâu?</w:t>
      </w:r>
    </w:p>
    <w:p w14:paraId="1C71F42A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A. Là dãy các kí tự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B. Là dãy các kí tự chữ</w:t>
      </w:r>
    </w:p>
    <w:p w14:paraId="5AB0ACC6" w14:textId="77777777" w:rsidR="0005188B" w:rsidRPr="00C813A3" w:rsidRDefault="00C15B2C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C. Là dãy các kí tự dấu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05188B" w:rsidRPr="00C813A3">
        <w:rPr>
          <w:rFonts w:cs="Times New Roman"/>
          <w:sz w:val="23"/>
          <w:szCs w:val="23"/>
        </w:rPr>
        <w:t>D. Là dãy các kí tự số</w:t>
      </w:r>
    </w:p>
    <w:p w14:paraId="46E106A4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46</w:t>
      </w:r>
      <w:r w:rsidRPr="00C813A3">
        <w:rPr>
          <w:rFonts w:cs="Times New Roman"/>
          <w:sz w:val="23"/>
          <w:szCs w:val="23"/>
        </w:rPr>
        <w:t>: Khai báo xâu một biến xâu có độ dài lớn nhất của kiểu xâu. Chọn khai báo ĐÚNG?</w:t>
      </w:r>
    </w:p>
    <w:p w14:paraId="41C88BD5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st,s:string; 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  <w:t xml:space="preserve">B. Var x:string[256]; </w:t>
      </w:r>
      <w:r w:rsidRPr="00C813A3">
        <w:rPr>
          <w:rFonts w:cs="Times New Roman"/>
          <w:sz w:val="23"/>
          <w:szCs w:val="23"/>
        </w:rPr>
        <w:tab/>
        <w:t xml:space="preserve">C. Var s:string; </w:t>
      </w:r>
      <w:r w:rsidRPr="00C813A3">
        <w:rPr>
          <w:rFonts w:cs="Times New Roman"/>
          <w:sz w:val="23"/>
          <w:szCs w:val="23"/>
        </w:rPr>
        <w:tab/>
        <w:t>D. Var s:string[1..255];</w:t>
      </w:r>
    </w:p>
    <w:p w14:paraId="45A94471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47</w:t>
      </w:r>
      <w:r w:rsidRPr="00C813A3">
        <w:rPr>
          <w:rFonts w:cs="Times New Roman"/>
          <w:sz w:val="23"/>
          <w:szCs w:val="23"/>
        </w:rPr>
        <w:t>: Cú pháp để khai báo xâu?</w:t>
      </w:r>
    </w:p>
    <w:p w14:paraId="09B389A2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A. Var &lt;</w:t>
      </w:r>
      <w:r w:rsidRPr="00C813A3">
        <w:rPr>
          <w:rFonts w:cs="Times New Roman"/>
          <w:i/>
          <w:sz w:val="23"/>
          <w:szCs w:val="23"/>
        </w:rPr>
        <w:t>tênbiến</w:t>
      </w:r>
      <w:r w:rsidRPr="00C813A3">
        <w:rPr>
          <w:rFonts w:cs="Times New Roman"/>
          <w:sz w:val="23"/>
          <w:szCs w:val="23"/>
        </w:rPr>
        <w:t>&gt;:array[</w:t>
      </w:r>
      <w:r w:rsidRPr="00C813A3">
        <w:rPr>
          <w:rFonts w:cs="Times New Roman"/>
          <w:i/>
          <w:sz w:val="23"/>
          <w:szCs w:val="23"/>
        </w:rPr>
        <w:t>độ dài lớn nhất của xâu</w:t>
      </w:r>
      <w:r w:rsidRPr="00C813A3">
        <w:rPr>
          <w:rFonts w:cs="Times New Roman"/>
          <w:sz w:val="23"/>
          <w:szCs w:val="23"/>
        </w:rPr>
        <w:t>] of char;</w:t>
      </w:r>
    </w:p>
    <w:p w14:paraId="47B3B284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B. Var &lt;</w:t>
      </w:r>
      <w:r w:rsidRPr="00C813A3">
        <w:rPr>
          <w:rFonts w:cs="Times New Roman"/>
          <w:i/>
          <w:sz w:val="23"/>
          <w:szCs w:val="23"/>
        </w:rPr>
        <w:t>tênbiến</w:t>
      </w:r>
      <w:r w:rsidRPr="00C813A3">
        <w:rPr>
          <w:rFonts w:cs="Times New Roman"/>
          <w:sz w:val="23"/>
          <w:szCs w:val="23"/>
        </w:rPr>
        <w:t>&gt;= String[</w:t>
      </w:r>
      <w:r w:rsidRPr="00C813A3">
        <w:rPr>
          <w:rFonts w:cs="Times New Roman"/>
          <w:i/>
          <w:sz w:val="23"/>
          <w:szCs w:val="23"/>
        </w:rPr>
        <w:t>độ dài lớn nhất của xâu</w:t>
      </w:r>
      <w:r w:rsidRPr="00C813A3">
        <w:rPr>
          <w:rFonts w:cs="Times New Roman"/>
          <w:sz w:val="23"/>
          <w:szCs w:val="23"/>
        </w:rPr>
        <w:t>];</w:t>
      </w:r>
    </w:p>
    <w:p w14:paraId="53D4414D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C. Var &lt;</w:t>
      </w:r>
      <w:r w:rsidRPr="00C813A3">
        <w:rPr>
          <w:rFonts w:cs="Times New Roman"/>
          <w:i/>
          <w:sz w:val="23"/>
          <w:szCs w:val="23"/>
        </w:rPr>
        <w:t>tênbiến</w:t>
      </w:r>
      <w:r w:rsidRPr="00C813A3">
        <w:rPr>
          <w:rFonts w:cs="Times New Roman"/>
          <w:sz w:val="23"/>
          <w:szCs w:val="23"/>
        </w:rPr>
        <w:t>&gt;= string;</w:t>
      </w:r>
    </w:p>
    <w:p w14:paraId="10DA0E87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>D. Var &lt;</w:t>
      </w:r>
      <w:r w:rsidRPr="00C813A3">
        <w:rPr>
          <w:rFonts w:cs="Times New Roman"/>
          <w:i/>
          <w:sz w:val="23"/>
          <w:szCs w:val="23"/>
        </w:rPr>
        <w:t>tênbiến</w:t>
      </w:r>
      <w:r w:rsidRPr="00C813A3">
        <w:rPr>
          <w:rFonts w:cs="Times New Roman"/>
          <w:sz w:val="23"/>
          <w:szCs w:val="23"/>
        </w:rPr>
        <w:t>&gt;: String[</w:t>
      </w:r>
      <w:r w:rsidRPr="00C813A3">
        <w:rPr>
          <w:rFonts w:cs="Times New Roman"/>
          <w:i/>
          <w:sz w:val="23"/>
          <w:szCs w:val="23"/>
        </w:rPr>
        <w:t>độ dài lớn nhất của xâu</w:t>
      </w:r>
      <w:r w:rsidRPr="00C813A3">
        <w:rPr>
          <w:rFonts w:cs="Times New Roman"/>
          <w:sz w:val="23"/>
          <w:szCs w:val="23"/>
        </w:rPr>
        <w:t>];</w:t>
      </w:r>
    </w:p>
    <w:p w14:paraId="186C0592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48</w:t>
      </w:r>
      <w:r w:rsidRPr="00C813A3">
        <w:rPr>
          <w:rFonts w:cs="Times New Roman"/>
          <w:sz w:val="23"/>
          <w:szCs w:val="23"/>
        </w:rPr>
        <w:t>: Thực hiện yêu cầu khai báo một biến xâu có độ dài là 50. Chọn khai báo đúng?</w:t>
      </w:r>
    </w:p>
    <w:p w14:paraId="031E722F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A: string(50); </w:t>
      </w:r>
      <w:r w:rsidRPr="00C813A3">
        <w:rPr>
          <w:rFonts w:cs="Times New Roman"/>
          <w:sz w:val="23"/>
          <w:szCs w:val="23"/>
        </w:rPr>
        <w:tab/>
        <w:t xml:space="preserve">B. Var A: string[1..49]; </w:t>
      </w:r>
      <w:r w:rsidRPr="00C813A3">
        <w:rPr>
          <w:rFonts w:cs="Times New Roman"/>
          <w:sz w:val="23"/>
          <w:szCs w:val="23"/>
        </w:rPr>
        <w:tab/>
        <w:t xml:space="preserve">C. Var A: string[50]; </w:t>
      </w:r>
      <w:r w:rsidRPr="00C813A3">
        <w:rPr>
          <w:rFonts w:cs="Times New Roman"/>
          <w:sz w:val="23"/>
          <w:szCs w:val="23"/>
        </w:rPr>
        <w:tab/>
        <w:t>D. Var A:array[50];</w:t>
      </w:r>
    </w:p>
    <w:p w14:paraId="420F14C5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49</w:t>
      </w:r>
      <w:r w:rsidRPr="00C813A3">
        <w:rPr>
          <w:rFonts w:cs="Times New Roman"/>
          <w:sz w:val="23"/>
          <w:szCs w:val="23"/>
        </w:rPr>
        <w:t>: Trong các khai báo sau, khai báo nào dùng để khai báo kiểu xâu?</w:t>
      </w:r>
    </w:p>
    <w:p w14:paraId="579C9D0A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St:array[1..4,1..7] of char; </w:t>
      </w:r>
      <w:r w:rsidRPr="00C813A3">
        <w:rPr>
          <w:rFonts w:cs="Times New Roman"/>
          <w:sz w:val="23"/>
          <w:szCs w:val="23"/>
        </w:rPr>
        <w:tab/>
        <w:t xml:space="preserve">B. Var St:string[256]; </w:t>
      </w:r>
    </w:p>
    <w:p w14:paraId="2E416073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C. Var st:string[25]; </w:t>
      </w:r>
      <w:r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  <w:t>D. Var st:char;</w:t>
      </w:r>
    </w:p>
    <w:p w14:paraId="1D1DF120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50</w:t>
      </w:r>
      <w:r w:rsidRPr="00C813A3">
        <w:rPr>
          <w:rFonts w:cs="Times New Roman"/>
          <w:sz w:val="23"/>
          <w:szCs w:val="23"/>
        </w:rPr>
        <w:t>: Chọn khai báo xâu đúng?</w:t>
      </w:r>
    </w:p>
    <w:p w14:paraId="20B807D5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Var st: string; </w:t>
      </w:r>
      <w:r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B. Var st: String[266]; </w:t>
      </w:r>
      <w:r w:rsidRPr="00C813A3">
        <w:rPr>
          <w:rFonts w:cs="Times New Roman"/>
          <w:sz w:val="23"/>
          <w:szCs w:val="23"/>
        </w:rPr>
        <w:tab/>
      </w:r>
    </w:p>
    <w:p w14:paraId="4F113A7D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C. Var st= string[200]; 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>D. Var st=String;</w:t>
      </w:r>
    </w:p>
    <w:p w14:paraId="62FDAB85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51</w:t>
      </w:r>
      <w:r w:rsidRPr="00C813A3">
        <w:rPr>
          <w:rFonts w:cs="Times New Roman"/>
          <w:sz w:val="23"/>
          <w:szCs w:val="23"/>
        </w:rPr>
        <w:t>: Cho xâu X:='kiem tra';. Tham chiếu đến phần tử thứ 5 của xâu X cho kết quả là:</w:t>
      </w:r>
    </w:p>
    <w:p w14:paraId="38A9EC8D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5 </w:t>
      </w:r>
      <w:r w:rsidRPr="00C813A3">
        <w:rPr>
          <w:rFonts w:cs="Times New Roman"/>
          <w:sz w:val="23"/>
          <w:szCs w:val="23"/>
        </w:rPr>
        <w:tab/>
        <w:t xml:space="preserve">B.'' </w:t>
      </w:r>
      <w:r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C. '  ' </w:t>
      </w:r>
      <w:r w:rsidRPr="00C813A3">
        <w:rPr>
          <w:rFonts w:cs="Times New Roman"/>
          <w:sz w:val="23"/>
          <w:szCs w:val="23"/>
        </w:rPr>
        <w:tab/>
        <w:t>D. ‘  ’</w:t>
      </w:r>
    </w:p>
    <w:p w14:paraId="69E4B1E4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lastRenderedPageBreak/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52</w:t>
      </w:r>
      <w:r w:rsidRPr="00C813A3">
        <w:rPr>
          <w:rFonts w:cs="Times New Roman"/>
          <w:sz w:val="23"/>
          <w:szCs w:val="23"/>
        </w:rPr>
        <w:t>: Cho xâu X:='ABCABC';. Ta viết X[4]=?</w:t>
      </w:r>
    </w:p>
    <w:p w14:paraId="05895B69" w14:textId="77777777" w:rsidR="0005188B" w:rsidRPr="00C813A3" w:rsidRDefault="0005188B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A </w:t>
      </w:r>
      <w:r w:rsidRPr="00C813A3">
        <w:rPr>
          <w:rFonts w:cs="Times New Roman"/>
          <w:sz w:val="23"/>
          <w:szCs w:val="23"/>
        </w:rPr>
        <w:tab/>
        <w:t xml:space="preserve">B. B </w:t>
      </w:r>
      <w:r w:rsidRPr="00C813A3">
        <w:rPr>
          <w:rFonts w:cs="Times New Roman"/>
          <w:sz w:val="23"/>
          <w:szCs w:val="23"/>
        </w:rPr>
        <w:tab/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C. 'A' </w:t>
      </w:r>
      <w:r w:rsidRPr="00C813A3">
        <w:rPr>
          <w:rFonts w:cs="Times New Roman"/>
          <w:sz w:val="23"/>
          <w:szCs w:val="23"/>
        </w:rPr>
        <w:tab/>
        <w:t>D. ‘A’</w:t>
      </w:r>
    </w:p>
    <w:p w14:paraId="01848DFC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53</w:t>
      </w:r>
      <w:r w:rsidRPr="00C813A3">
        <w:rPr>
          <w:rFonts w:cs="Times New Roman"/>
          <w:sz w:val="23"/>
          <w:szCs w:val="23"/>
        </w:rPr>
        <w:t>: Hãy chọn phương án ĐÚNG về các phép thao tác với xâu?</w:t>
      </w:r>
    </w:p>
    <w:p w14:paraId="5547B0EC" w14:textId="77777777" w:rsidR="00115852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Ghép và so sánh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Cộng, trừ, nhân, chia</w:t>
      </w:r>
      <w:r w:rsidRPr="00C813A3">
        <w:rPr>
          <w:rFonts w:cs="Times New Roman"/>
          <w:sz w:val="23"/>
          <w:szCs w:val="23"/>
        </w:rPr>
        <w:tab/>
      </w:r>
    </w:p>
    <w:p w14:paraId="3A5B264D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Tính toán và so sánh</w:t>
      </w:r>
      <w:r w:rsidRPr="00C813A3">
        <w:rPr>
          <w:rFonts w:cs="Times New Roman"/>
          <w:sz w:val="23"/>
          <w:szCs w:val="23"/>
        </w:rPr>
        <w:t xml:space="preserve">     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D. Cắt, dán, sao chép</w:t>
      </w:r>
    </w:p>
    <w:p w14:paraId="55D931BC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54</w:t>
      </w:r>
      <w:r w:rsidRPr="00C813A3">
        <w:rPr>
          <w:rFonts w:cs="Times New Roman"/>
          <w:sz w:val="23"/>
          <w:szCs w:val="23"/>
        </w:rPr>
        <w:t>: Hai xâu được coi là bằng nhau, khi nào?</w:t>
      </w:r>
    </w:p>
    <w:p w14:paraId="0855EA5E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Khi chúng giống nhau hoàn toàn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Khi số lượng phần tử bằng nhau</w:t>
      </w:r>
    </w:p>
    <w:p w14:paraId="630CCF4B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Khi cặp kí tự đầu tiên giữa chúng giống nhau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D. Khi có độ dài xâu bằng nhau</w:t>
      </w:r>
    </w:p>
    <w:p w14:paraId="7D796475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55</w:t>
      </w:r>
      <w:r w:rsidRPr="00C813A3">
        <w:rPr>
          <w:rFonts w:cs="Times New Roman"/>
          <w:sz w:val="23"/>
          <w:szCs w:val="23"/>
        </w:rPr>
        <w:t>: Để cho kết quả là độ dài của một xâu X, ta sử dụng hàm (thủ tục) nào?</w:t>
      </w:r>
    </w:p>
    <w:p w14:paraId="350FD224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Delete(x) </w:t>
      </w:r>
      <w:r w:rsidRPr="00C813A3">
        <w:rPr>
          <w:rFonts w:cs="Times New Roman"/>
          <w:sz w:val="23"/>
          <w:szCs w:val="23"/>
        </w:rPr>
        <w:tab/>
        <w:t xml:space="preserve">B. Pos(x) </w:t>
      </w:r>
      <w:r w:rsidRPr="00C813A3">
        <w:rPr>
          <w:rFonts w:cs="Times New Roman"/>
          <w:sz w:val="23"/>
          <w:szCs w:val="23"/>
        </w:rPr>
        <w:tab/>
        <w:t xml:space="preserve">C. Length(X) </w:t>
      </w:r>
      <w:r w:rsidRPr="00C813A3">
        <w:rPr>
          <w:rFonts w:cs="Times New Roman"/>
          <w:sz w:val="23"/>
          <w:szCs w:val="23"/>
        </w:rPr>
        <w:tab/>
        <w:t>D. Copy(x)</w:t>
      </w:r>
    </w:p>
    <w:p w14:paraId="3AFD8FD0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56</w:t>
      </w:r>
      <w:r w:rsidRPr="00C813A3">
        <w:rPr>
          <w:rFonts w:cs="Times New Roman"/>
          <w:sz w:val="23"/>
          <w:szCs w:val="23"/>
        </w:rPr>
        <w:t>: Trong NNLT Pascal, hàm Length(S) cho kết quả là:</w:t>
      </w:r>
    </w:p>
    <w:p w14:paraId="349D9A54" w14:textId="184DD23B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Độ dài xâu S</w:t>
      </w:r>
      <w:r w:rsidR="009F1B5C" w:rsidRPr="00C813A3">
        <w:rPr>
          <w:rFonts w:cs="Times New Roman"/>
          <w:sz w:val="23"/>
          <w:szCs w:val="23"/>
        </w:rPr>
        <w:tab/>
      </w:r>
      <w:r w:rsidR="009F1B5C" w:rsidRPr="00C813A3">
        <w:rPr>
          <w:rFonts w:cs="Times New Roman"/>
          <w:sz w:val="23"/>
          <w:szCs w:val="23"/>
        </w:rPr>
        <w:tab/>
        <w:t xml:space="preserve">                                   </w:t>
      </w:r>
      <w:r w:rsidR="00A22499" w:rsidRPr="00C813A3">
        <w:rPr>
          <w:rFonts w:cs="Times New Roman"/>
          <w:sz w:val="23"/>
          <w:szCs w:val="23"/>
        </w:rPr>
        <w:t>B. Số lượng kí tự của xâu không tính dấu cách cuối cùng</w:t>
      </w:r>
    </w:p>
    <w:p w14:paraId="48150980" w14:textId="0613F178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Độ dài tối đa của xâu S khi khai báo</w:t>
      </w:r>
      <w:r w:rsidR="009F1B5C" w:rsidRPr="00C813A3">
        <w:rPr>
          <w:rFonts w:cs="Times New Roman"/>
          <w:sz w:val="23"/>
          <w:szCs w:val="23"/>
        </w:rPr>
        <w:t xml:space="preserve">                   </w:t>
      </w:r>
      <w:r w:rsidR="00A22499" w:rsidRPr="00C813A3">
        <w:rPr>
          <w:rFonts w:cs="Times New Roman"/>
          <w:sz w:val="23"/>
          <w:szCs w:val="23"/>
        </w:rPr>
        <w:t>D. Số lượng kí tự của xâu không tính các dấu cách</w:t>
      </w:r>
    </w:p>
    <w:p w14:paraId="6A1A55F4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57</w:t>
      </w:r>
      <w:r w:rsidRPr="00C813A3">
        <w:rPr>
          <w:rFonts w:cs="Times New Roman"/>
          <w:sz w:val="23"/>
          <w:szCs w:val="23"/>
        </w:rPr>
        <w:t>: Hãy chọn phương án ĐÚNG khi thực hiện thủ tục Insert(s1,s2,vt);</w:t>
      </w:r>
    </w:p>
    <w:p w14:paraId="0F606568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Chèn xâu s1 vào xâu s2 bắt đầu từ vị trí vt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Chèn xâu s2 vào xâu s1 bắt đầu từ vị trí vt</w:t>
      </w:r>
    </w:p>
    <w:p w14:paraId="001F129D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Nối xâu S1 vào xâu S2</w:t>
      </w:r>
      <w:r w:rsidRPr="00C813A3">
        <w:rPr>
          <w:rFonts w:cs="Times New Roman"/>
          <w:sz w:val="23"/>
          <w:szCs w:val="23"/>
        </w:rPr>
        <w:tab/>
        <w:t xml:space="preserve">                                </w:t>
      </w:r>
      <w:r w:rsidR="00A22499" w:rsidRPr="00C813A3">
        <w:rPr>
          <w:rFonts w:cs="Times New Roman"/>
          <w:sz w:val="23"/>
          <w:szCs w:val="23"/>
        </w:rPr>
        <w:t>D. Sao chép vào cuối s1 một phần của s2 từ vị trí vt</w:t>
      </w:r>
    </w:p>
    <w:p w14:paraId="4319BD9E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58</w:t>
      </w:r>
      <w:r w:rsidRPr="00C813A3">
        <w:rPr>
          <w:rFonts w:cs="Times New Roman"/>
          <w:sz w:val="23"/>
          <w:szCs w:val="23"/>
        </w:rPr>
        <w:t>: Hàm Pos(s1,s2) có ý nghĩa là:</w:t>
      </w:r>
    </w:p>
    <w:p w14:paraId="16938F2D" w14:textId="12E02882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Vị trí xuất hiện đầu tiên của xâu s1 trong xâu s2</w:t>
      </w:r>
      <w:r w:rsidR="009F1B5C" w:rsidRPr="00C813A3">
        <w:rPr>
          <w:rFonts w:cs="Times New Roman"/>
          <w:sz w:val="23"/>
          <w:szCs w:val="23"/>
        </w:rPr>
        <w:tab/>
      </w:r>
      <w:r w:rsidR="009F1B5C"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Chèn xâu s1 vào xâu s2</w:t>
      </w:r>
    </w:p>
    <w:p w14:paraId="335077B5" w14:textId="490998E0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Vị trí xuất hiện đầu tiên của xâu s2 trong xâu s1</w:t>
      </w:r>
      <w:r w:rsidR="009F1B5C" w:rsidRPr="00C813A3">
        <w:rPr>
          <w:rFonts w:cs="Times New Roman"/>
          <w:sz w:val="23"/>
          <w:szCs w:val="23"/>
        </w:rPr>
        <w:tab/>
      </w:r>
      <w:r w:rsidR="009F1B5C"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D. Vị trí của xâu s1 và s2</w:t>
      </w:r>
    </w:p>
    <w:p w14:paraId="310D31D2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59</w:t>
      </w:r>
      <w:r w:rsidRPr="00C813A3">
        <w:rPr>
          <w:rFonts w:cs="Times New Roman"/>
          <w:sz w:val="23"/>
          <w:szCs w:val="23"/>
        </w:rPr>
        <w:t>: Cho xâu s:='ABCdeF';. Kết quả của thủ tục Delete(S,3,3); là:</w:t>
      </w:r>
    </w:p>
    <w:p w14:paraId="623D21AD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'ABC' </w:t>
      </w:r>
      <w:r w:rsidRPr="00C813A3">
        <w:rPr>
          <w:rFonts w:cs="Times New Roman"/>
          <w:sz w:val="23"/>
          <w:szCs w:val="23"/>
        </w:rPr>
        <w:tab/>
        <w:t xml:space="preserve">B. 'deF' </w:t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C. 'ABF' </w:t>
      </w:r>
      <w:r w:rsidRPr="00C813A3">
        <w:rPr>
          <w:rFonts w:cs="Times New Roman"/>
          <w:sz w:val="23"/>
          <w:szCs w:val="23"/>
        </w:rPr>
        <w:tab/>
        <w:t>D. Lỗi cú pháp</w:t>
      </w:r>
    </w:p>
    <w:p w14:paraId="5E41C243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60</w:t>
      </w:r>
      <w:r w:rsidRPr="00C813A3">
        <w:rPr>
          <w:rFonts w:cs="Times New Roman"/>
          <w:sz w:val="23"/>
          <w:szCs w:val="23"/>
        </w:rPr>
        <w:t>: Cho xâu s1:='123'; và xâu s2:='abcd';. Kết quả của thủ tục Insert(s1,s2,3); là:</w:t>
      </w:r>
    </w:p>
    <w:p w14:paraId="1BC66B12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A. Thủ tục sai </w:t>
      </w:r>
      <w:r w:rsidRPr="00C813A3">
        <w:rPr>
          <w:rFonts w:cs="Times New Roman"/>
          <w:sz w:val="23"/>
          <w:szCs w:val="23"/>
        </w:rPr>
        <w:tab/>
        <w:t xml:space="preserve">B. '123abcd' </w:t>
      </w:r>
      <w:r w:rsidR="00115852"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 xml:space="preserve">C. 'ab123cd' </w:t>
      </w:r>
      <w:r w:rsidRPr="00C813A3">
        <w:rPr>
          <w:rFonts w:cs="Times New Roman"/>
          <w:sz w:val="23"/>
          <w:szCs w:val="23"/>
        </w:rPr>
        <w:tab/>
        <w:t>D. 'abc123d'</w:t>
      </w:r>
    </w:p>
    <w:p w14:paraId="26064624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61</w:t>
      </w:r>
      <w:r w:rsidRPr="00C813A3">
        <w:rPr>
          <w:rFonts w:cs="Times New Roman"/>
          <w:sz w:val="23"/>
          <w:szCs w:val="23"/>
        </w:rPr>
        <w:t>: Câu lệnh sau thực hiện công việc gì?</w:t>
      </w:r>
    </w:p>
    <w:p w14:paraId="59BD9A2F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    For i:= Length(X) downto 1 do Write(X[i]);</w:t>
      </w:r>
    </w:p>
    <w:p w14:paraId="59D0E560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Đưa xâu X theo thứ tự đảo ngược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Đưa ra màn hình xâu X</w:t>
      </w:r>
    </w:p>
    <w:p w14:paraId="3DFC67B8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Đưa ra màn hình từng kí tự của xâu X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D. Đưa ra màn hình từng phần tử của xâu X</w:t>
      </w:r>
    </w:p>
    <w:p w14:paraId="1723E180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62</w:t>
      </w:r>
      <w:r w:rsidRPr="00C813A3">
        <w:rPr>
          <w:rFonts w:cs="Times New Roman"/>
          <w:sz w:val="23"/>
          <w:szCs w:val="23"/>
        </w:rPr>
        <w:t>: Câu lệnh sau thực hiện công việc gì?</w:t>
      </w:r>
    </w:p>
    <w:p w14:paraId="568EB54E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N:= Length(S);</w:t>
      </w:r>
    </w:p>
    <w:p w14:paraId="3BCE47F4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For i:= 1 to N do write(upcase(S[i]);</w:t>
      </w:r>
    </w:p>
    <w:p w14:paraId="73AB3494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A. Đưa ra màn hình xâu S đã được in hoa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B. Đưa ra màn hình xâu S</w:t>
      </w:r>
    </w:p>
    <w:p w14:paraId="0A0D02E9" w14:textId="77777777" w:rsidR="00A2249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C. Đưa ra màn hình in hoa kí tự cuối cùng của xâu S</w:t>
      </w:r>
      <w:r w:rsidRPr="00C813A3">
        <w:rPr>
          <w:rFonts w:cs="Times New Roman"/>
          <w:sz w:val="23"/>
          <w:szCs w:val="23"/>
        </w:rPr>
        <w:tab/>
      </w:r>
      <w:r w:rsidR="00A22499" w:rsidRPr="00C813A3">
        <w:rPr>
          <w:rFonts w:cs="Times New Roman"/>
          <w:sz w:val="23"/>
          <w:szCs w:val="23"/>
        </w:rPr>
        <w:t>D. Đưa ra màn hình in hoa kí tự thứ i của xâu S</w:t>
      </w:r>
    </w:p>
    <w:p w14:paraId="303562E9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63</w:t>
      </w:r>
      <w:r w:rsidRPr="00C813A3">
        <w:rPr>
          <w:rFonts w:cs="Times New Roman"/>
          <w:sz w:val="23"/>
          <w:szCs w:val="23"/>
        </w:rPr>
        <w:t>: Cho khai báo Var  st: string[100];. Đoạn chương trình sau thực hiện công việc gì?</w:t>
      </w:r>
    </w:p>
    <w:p w14:paraId="0B205C50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For i:= length(st) downto 1 do</w:t>
      </w:r>
    </w:p>
    <w:p w14:paraId="73823077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        If S[i]= '  ' then Delete(st,i,1);</w:t>
      </w:r>
    </w:p>
    <w:p w14:paraId="648A4967" w14:textId="77777777" w:rsidR="009E1480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A. Xoá hết các kí tự trắ</w:t>
      </w:r>
      <w:r w:rsidRPr="00C813A3">
        <w:rPr>
          <w:rFonts w:cs="Times New Roman"/>
          <w:sz w:val="23"/>
          <w:szCs w:val="23"/>
        </w:rPr>
        <w:t>ng có trong xâu st</w:t>
      </w: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B. Xoá kí tự trắng đầu tiên có trong xâu st</w:t>
      </w:r>
    </w:p>
    <w:p w14:paraId="282EDE25" w14:textId="77777777" w:rsidR="009E1480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C. Xoá kí tự trắng cuối cùng trong xâu st</w:t>
      </w: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D. Xoá kí tự trắng thừa trong xâu st</w:t>
      </w:r>
    </w:p>
    <w:p w14:paraId="290CF03C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64</w:t>
      </w:r>
      <w:r w:rsidRPr="00C813A3">
        <w:rPr>
          <w:rFonts w:cs="Times New Roman"/>
          <w:sz w:val="23"/>
          <w:szCs w:val="23"/>
        </w:rPr>
        <w:t>: Đoạn chương trình sau thực hiện công việc gì?</w:t>
      </w:r>
    </w:p>
    <w:p w14:paraId="7068E983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d:=0;</w:t>
      </w:r>
    </w:p>
    <w:p w14:paraId="03D33DE1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  <w:t xml:space="preserve">   For i:= 1 to length(st) do</w:t>
      </w:r>
    </w:p>
    <w:p w14:paraId="59F99ACE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    If  st[i] = 'A' then d:=d+1;</w:t>
      </w:r>
    </w:p>
    <w:p w14:paraId="57B4C845" w14:textId="77777777" w:rsidR="009E1480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A. Đếm số kí tự A có trong xâu st</w:t>
      </w: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B. Xoá các kí tự A có trong xâu st</w:t>
      </w:r>
    </w:p>
    <w:p w14:paraId="4D73ED6F" w14:textId="77777777" w:rsidR="009E1480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C. Đếm số kí tự có trong xâu st</w:t>
      </w: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>D. Xoá các kí tự có trong xâu st</w:t>
      </w:r>
    </w:p>
    <w:p w14:paraId="7368AA84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65</w:t>
      </w:r>
      <w:r w:rsidRPr="00C813A3">
        <w:rPr>
          <w:rFonts w:cs="Times New Roman"/>
          <w:sz w:val="23"/>
          <w:szCs w:val="23"/>
        </w:rPr>
        <w:t>: Đoạn chương trình sau thực hiện công việc gì?</w:t>
      </w:r>
    </w:p>
    <w:p w14:paraId="11627913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N:= length(A);</w:t>
      </w:r>
    </w:p>
    <w:p w14:paraId="09CB8FC5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For i:= 1 to N do</w:t>
      </w:r>
    </w:p>
    <w:p w14:paraId="61571F14" w14:textId="77777777" w:rsidR="009E1480" w:rsidRPr="00C813A3" w:rsidRDefault="009E1480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If A[i] = </w:t>
      </w:r>
      <w:r w:rsidRPr="00C813A3">
        <w:rPr>
          <w:rFonts w:cs="Times New Roman"/>
          <w:sz w:val="23"/>
          <w:szCs w:val="23"/>
        </w:rPr>
        <w:sym w:font="Symbol" w:char="F0A2"/>
      </w:r>
      <w:r w:rsidRPr="00C813A3">
        <w:rPr>
          <w:rFonts w:cs="Times New Roman"/>
          <w:sz w:val="23"/>
          <w:szCs w:val="23"/>
        </w:rPr>
        <w:t>a</w:t>
      </w:r>
      <w:r w:rsidRPr="00C813A3">
        <w:rPr>
          <w:rFonts w:cs="Times New Roman"/>
          <w:sz w:val="23"/>
          <w:szCs w:val="23"/>
        </w:rPr>
        <w:sym w:font="Symbol" w:char="F0A2"/>
      </w:r>
      <w:r w:rsidRPr="00C813A3">
        <w:rPr>
          <w:rFonts w:cs="Times New Roman"/>
          <w:sz w:val="23"/>
          <w:szCs w:val="23"/>
        </w:rPr>
        <w:t xml:space="preserve">  then A[i]:= upcase(A[i]);</w:t>
      </w:r>
    </w:p>
    <w:p w14:paraId="66502A0A" w14:textId="77777777" w:rsidR="00322B30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9E1480" w:rsidRPr="00C813A3">
        <w:rPr>
          <w:rFonts w:cs="Times New Roman"/>
          <w:sz w:val="23"/>
          <w:szCs w:val="23"/>
        </w:rPr>
        <w:t xml:space="preserve">A. </w:t>
      </w:r>
      <w:r w:rsidR="00322B30" w:rsidRPr="00C813A3">
        <w:rPr>
          <w:rFonts w:cs="Times New Roman"/>
          <w:sz w:val="23"/>
          <w:szCs w:val="23"/>
        </w:rPr>
        <w:t>In hoa tất cả các kí tự a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322B30" w:rsidRPr="00C813A3">
        <w:rPr>
          <w:rFonts w:cs="Times New Roman"/>
          <w:sz w:val="23"/>
          <w:szCs w:val="23"/>
        </w:rPr>
        <w:t>B. In hoa xâu A</w:t>
      </w:r>
    </w:p>
    <w:p w14:paraId="2C69B16D" w14:textId="77777777" w:rsidR="00723AC9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322B30" w:rsidRPr="00C813A3">
        <w:rPr>
          <w:rFonts w:cs="Times New Roman"/>
          <w:sz w:val="23"/>
          <w:szCs w:val="23"/>
        </w:rPr>
        <w:t xml:space="preserve">C. </w:t>
      </w:r>
      <w:r w:rsidR="00723AC9" w:rsidRPr="00C813A3">
        <w:rPr>
          <w:rFonts w:cs="Times New Roman"/>
          <w:sz w:val="23"/>
          <w:szCs w:val="23"/>
        </w:rPr>
        <w:t>In hoa kí tự thứ i củ</w:t>
      </w:r>
      <w:r w:rsidRPr="00C813A3">
        <w:rPr>
          <w:rFonts w:cs="Times New Roman"/>
          <w:sz w:val="23"/>
          <w:szCs w:val="23"/>
        </w:rPr>
        <w:t xml:space="preserve">a xâu </w:t>
      </w:r>
      <w:r w:rsidRPr="00C813A3">
        <w:rPr>
          <w:rFonts w:cs="Times New Roman"/>
          <w:sz w:val="23"/>
          <w:szCs w:val="23"/>
        </w:rPr>
        <w:tab/>
      </w:r>
      <w:r w:rsidRPr="00C813A3">
        <w:rPr>
          <w:rFonts w:cs="Times New Roman"/>
          <w:sz w:val="23"/>
          <w:szCs w:val="23"/>
        </w:rPr>
        <w:tab/>
      </w:r>
      <w:r w:rsidR="00723AC9" w:rsidRPr="00C813A3">
        <w:rPr>
          <w:rFonts w:cs="Times New Roman"/>
          <w:sz w:val="23"/>
          <w:szCs w:val="23"/>
        </w:rPr>
        <w:t>D. Chuyển chữ hoa thành chữ thường</w:t>
      </w:r>
    </w:p>
    <w:p w14:paraId="6DC87CBC" w14:textId="77777777" w:rsidR="00723AC9" w:rsidRPr="00C813A3" w:rsidRDefault="00723AC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 xml:space="preserve">Câu </w:t>
      </w:r>
      <w:r w:rsidR="00CB7C73" w:rsidRPr="00C813A3">
        <w:rPr>
          <w:rFonts w:cs="Times New Roman"/>
          <w:b/>
          <w:sz w:val="23"/>
          <w:szCs w:val="23"/>
        </w:rPr>
        <w:t>66</w:t>
      </w:r>
      <w:r w:rsidRPr="00C813A3">
        <w:rPr>
          <w:rFonts w:cs="Times New Roman"/>
          <w:sz w:val="23"/>
          <w:szCs w:val="23"/>
        </w:rPr>
        <w:t>: Cho khai báo Var S: string[100];. Đoạn chương trình sau làm công việc gì?</w:t>
      </w:r>
    </w:p>
    <w:p w14:paraId="3F6625D8" w14:textId="77777777" w:rsidR="00723AC9" w:rsidRPr="00C813A3" w:rsidRDefault="00723AC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Dem:=0;</w:t>
      </w:r>
    </w:p>
    <w:p w14:paraId="4CC69886" w14:textId="77777777" w:rsidR="00723AC9" w:rsidRPr="00C813A3" w:rsidRDefault="00723AC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N:=length(S):</w:t>
      </w:r>
    </w:p>
    <w:p w14:paraId="79D62A56" w14:textId="77777777" w:rsidR="00723AC9" w:rsidRPr="00C813A3" w:rsidRDefault="00723AC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For i:= 1 to N do</w:t>
      </w:r>
    </w:p>
    <w:p w14:paraId="28232765" w14:textId="77777777" w:rsidR="00723AC9" w:rsidRPr="00C813A3" w:rsidRDefault="00723AC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 xml:space="preserve">      If </w:t>
      </w:r>
      <w:r w:rsidR="001A5BCD" w:rsidRPr="00C813A3">
        <w:rPr>
          <w:rFonts w:cs="Times New Roman"/>
          <w:sz w:val="23"/>
          <w:szCs w:val="23"/>
        </w:rPr>
        <w:t xml:space="preserve">(S[i] = </w:t>
      </w:r>
      <w:r w:rsidR="001A5BCD" w:rsidRPr="00C813A3">
        <w:rPr>
          <w:rFonts w:cs="Times New Roman"/>
          <w:sz w:val="23"/>
          <w:szCs w:val="23"/>
        </w:rPr>
        <w:sym w:font="Symbol" w:char="F0A2"/>
      </w:r>
      <w:r w:rsidR="001A5BCD" w:rsidRPr="00C813A3">
        <w:rPr>
          <w:rFonts w:cs="Times New Roman"/>
          <w:sz w:val="23"/>
          <w:szCs w:val="23"/>
        </w:rPr>
        <w:t>A′) or (S[i]=′B′ then dem:=dem+1;</w:t>
      </w:r>
    </w:p>
    <w:p w14:paraId="67AB14CC" w14:textId="77777777" w:rsidR="001A5BCD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A5BCD" w:rsidRPr="00C813A3">
        <w:rPr>
          <w:rFonts w:cs="Times New Roman"/>
          <w:sz w:val="23"/>
          <w:szCs w:val="23"/>
        </w:rPr>
        <w:t>A. Số lượng kí tự A và B có trong xâu S</w:t>
      </w:r>
      <w:r w:rsidRPr="00C813A3">
        <w:rPr>
          <w:rFonts w:cs="Times New Roman"/>
          <w:sz w:val="23"/>
          <w:szCs w:val="23"/>
        </w:rPr>
        <w:t xml:space="preserve">                        </w:t>
      </w:r>
      <w:r w:rsidR="001A5BCD" w:rsidRPr="00C813A3">
        <w:rPr>
          <w:rFonts w:cs="Times New Roman"/>
          <w:sz w:val="23"/>
          <w:szCs w:val="23"/>
        </w:rPr>
        <w:t>B. Số lượng kí tự A hoặc kí tự B có trong xâu S</w:t>
      </w:r>
    </w:p>
    <w:p w14:paraId="2949BE69" w14:textId="77777777" w:rsidR="001A5BCD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sz w:val="23"/>
          <w:szCs w:val="23"/>
        </w:rPr>
        <w:tab/>
      </w:r>
      <w:r w:rsidR="001A5BCD" w:rsidRPr="00C813A3">
        <w:rPr>
          <w:rFonts w:cs="Times New Roman"/>
          <w:sz w:val="23"/>
          <w:szCs w:val="23"/>
        </w:rPr>
        <w:t>C. Số lượng kí tự A có trong xâu S</w:t>
      </w:r>
      <w:r w:rsidRPr="00C813A3">
        <w:rPr>
          <w:rFonts w:cs="Times New Roman"/>
          <w:sz w:val="23"/>
          <w:szCs w:val="23"/>
        </w:rPr>
        <w:tab/>
      </w:r>
      <w:r w:rsidR="001A5BCD" w:rsidRPr="00C813A3">
        <w:rPr>
          <w:rFonts w:cs="Times New Roman"/>
          <w:sz w:val="23"/>
          <w:szCs w:val="23"/>
        </w:rPr>
        <w:t>D. Số lượng kí tự B có trong xâu S</w:t>
      </w:r>
    </w:p>
    <w:p w14:paraId="0D1A95FE" w14:textId="77777777" w:rsidR="00115852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206AE5">
        <w:rPr>
          <w:rFonts w:cs="Times New Roman"/>
          <w:b/>
          <w:color w:val="0000FF"/>
          <w:sz w:val="23"/>
          <w:szCs w:val="23"/>
        </w:rPr>
        <w:t>II. PHẦN TỰ LUẬN</w:t>
      </w:r>
      <w:r w:rsidRPr="00206AE5">
        <w:rPr>
          <w:rFonts w:cs="Times New Roman"/>
          <w:color w:val="0000FF"/>
          <w:sz w:val="23"/>
          <w:szCs w:val="23"/>
        </w:rPr>
        <w:t>:</w:t>
      </w:r>
    </w:p>
    <w:p w14:paraId="4FF8EE90" w14:textId="77777777" w:rsidR="00AE6052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t>Câu 1</w:t>
      </w:r>
      <w:r w:rsidRPr="00C813A3">
        <w:rPr>
          <w:rFonts w:cs="Times New Roman"/>
          <w:sz w:val="23"/>
          <w:szCs w:val="23"/>
        </w:rPr>
        <w:t>: Viết chương trình có sử dụng cấu trúc lặp (While hoặc For)</w:t>
      </w:r>
    </w:p>
    <w:p w14:paraId="1BE4FA7C" w14:textId="77777777" w:rsidR="00115852" w:rsidRPr="00C813A3" w:rsidRDefault="00115852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C813A3">
        <w:rPr>
          <w:rFonts w:cs="Times New Roman"/>
          <w:b/>
          <w:sz w:val="23"/>
          <w:szCs w:val="23"/>
        </w:rPr>
        <w:lastRenderedPageBreak/>
        <w:t>Câu 2</w:t>
      </w:r>
      <w:r w:rsidRPr="00C813A3">
        <w:rPr>
          <w:rFonts w:cs="Times New Roman"/>
          <w:sz w:val="23"/>
          <w:szCs w:val="23"/>
        </w:rPr>
        <w:t xml:space="preserve">: </w:t>
      </w:r>
      <w:r w:rsidR="005A7593" w:rsidRPr="00C813A3">
        <w:rPr>
          <w:rFonts w:cs="Times New Roman"/>
          <w:sz w:val="23"/>
          <w:szCs w:val="23"/>
        </w:rPr>
        <w:t>Lập trình có sử dụng kiểu mảng hoặc kiểu xâu</w:t>
      </w:r>
    </w:p>
    <w:p w14:paraId="6ADE84C9" w14:textId="29105EED" w:rsidR="00A22499" w:rsidRPr="00C813A3" w:rsidRDefault="005A7593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  <w:r w:rsidRPr="00206AE5">
        <w:rPr>
          <w:rFonts w:cs="Times New Roman"/>
          <w:b/>
          <w:color w:val="0000FF"/>
          <w:sz w:val="23"/>
          <w:szCs w:val="23"/>
        </w:rPr>
        <w:t>III. PHẦN THỰC HÀNH</w:t>
      </w:r>
      <w:r w:rsidRPr="00206AE5">
        <w:rPr>
          <w:rFonts w:cs="Times New Roman"/>
          <w:color w:val="0000FF"/>
          <w:sz w:val="23"/>
          <w:szCs w:val="23"/>
        </w:rPr>
        <w:t xml:space="preserve">: </w:t>
      </w:r>
      <w:r w:rsidRPr="00C813A3">
        <w:rPr>
          <w:rFonts w:cs="Times New Roman"/>
          <w:sz w:val="23"/>
          <w:szCs w:val="23"/>
        </w:rPr>
        <w:t>Lậ</w:t>
      </w:r>
      <w:r w:rsidR="00AB2B27" w:rsidRPr="00C813A3">
        <w:rPr>
          <w:rFonts w:cs="Times New Roman"/>
          <w:sz w:val="23"/>
          <w:szCs w:val="23"/>
        </w:rPr>
        <w:t>p trình trên</w:t>
      </w:r>
      <w:r w:rsidRPr="00C813A3">
        <w:rPr>
          <w:rFonts w:cs="Times New Roman"/>
          <w:sz w:val="23"/>
          <w:szCs w:val="23"/>
        </w:rPr>
        <w:t xml:space="preserve"> máy. Xem lại các bài tập đã sửa ở kiểu mảng và kiểu xâu</w:t>
      </w:r>
    </w:p>
    <w:p w14:paraId="474CDA68" w14:textId="77777777" w:rsidR="00C813A3" w:rsidRDefault="00C813A3" w:rsidP="00C813A3">
      <w:pPr>
        <w:rPr>
          <w:sz w:val="23"/>
          <w:szCs w:val="23"/>
        </w:rPr>
      </w:pPr>
      <w:bookmarkStart w:id="0" w:name="_GoBack"/>
      <w:bookmarkEnd w:id="0"/>
    </w:p>
    <w:p w14:paraId="1DEA6A35" w14:textId="22A62E86" w:rsidR="00C813A3" w:rsidRPr="00CB7F20" w:rsidRDefault="00C813A3" w:rsidP="00C813A3">
      <w:pPr>
        <w:jc w:val="center"/>
        <w:rPr>
          <w:b/>
          <w:bCs/>
          <w:color w:val="FF0000"/>
          <w:sz w:val="23"/>
          <w:szCs w:val="23"/>
        </w:rPr>
      </w:pPr>
      <w:r w:rsidRPr="00CB7F20">
        <w:rPr>
          <w:b/>
          <w:bCs/>
          <w:color w:val="FF0000"/>
          <w:sz w:val="23"/>
          <w:szCs w:val="23"/>
        </w:rPr>
        <w:t>PHẦN TRẮC NGHỆM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9"/>
        <w:gridCol w:w="1168"/>
        <w:gridCol w:w="1169"/>
        <w:gridCol w:w="1169"/>
        <w:gridCol w:w="1169"/>
        <w:gridCol w:w="1169"/>
        <w:gridCol w:w="1169"/>
      </w:tblGrid>
      <w:tr w:rsidR="00CB7F20" w:rsidRPr="00CB7F20" w14:paraId="304A3361" w14:textId="77777777" w:rsidTr="00C813A3">
        <w:trPr>
          <w:jc w:val="center"/>
        </w:trPr>
        <w:tc>
          <w:tcPr>
            <w:tcW w:w="1168" w:type="dxa"/>
          </w:tcPr>
          <w:p w14:paraId="44F93D3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1. A</w:t>
            </w:r>
          </w:p>
        </w:tc>
        <w:tc>
          <w:tcPr>
            <w:tcW w:w="1169" w:type="dxa"/>
          </w:tcPr>
          <w:p w14:paraId="28ADFEC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2. B</w:t>
            </w:r>
          </w:p>
        </w:tc>
        <w:tc>
          <w:tcPr>
            <w:tcW w:w="1168" w:type="dxa"/>
          </w:tcPr>
          <w:p w14:paraId="36151BE6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3. A</w:t>
            </w:r>
          </w:p>
        </w:tc>
        <w:tc>
          <w:tcPr>
            <w:tcW w:w="1169" w:type="dxa"/>
          </w:tcPr>
          <w:p w14:paraId="62DC121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4.C</w:t>
            </w:r>
          </w:p>
        </w:tc>
        <w:tc>
          <w:tcPr>
            <w:tcW w:w="1169" w:type="dxa"/>
          </w:tcPr>
          <w:p w14:paraId="2FAE8D1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5. A</w:t>
            </w:r>
          </w:p>
        </w:tc>
        <w:tc>
          <w:tcPr>
            <w:tcW w:w="1169" w:type="dxa"/>
          </w:tcPr>
          <w:p w14:paraId="56668C0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6. D</w:t>
            </w:r>
          </w:p>
        </w:tc>
        <w:tc>
          <w:tcPr>
            <w:tcW w:w="1169" w:type="dxa"/>
          </w:tcPr>
          <w:p w14:paraId="3717EED8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7. A</w:t>
            </w:r>
          </w:p>
        </w:tc>
        <w:tc>
          <w:tcPr>
            <w:tcW w:w="1169" w:type="dxa"/>
          </w:tcPr>
          <w:p w14:paraId="2C32B4AE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8.A</w:t>
            </w:r>
          </w:p>
        </w:tc>
      </w:tr>
      <w:tr w:rsidR="00CB7F20" w:rsidRPr="00CB7F20" w14:paraId="14D653C4" w14:textId="77777777" w:rsidTr="00C813A3">
        <w:trPr>
          <w:jc w:val="center"/>
        </w:trPr>
        <w:tc>
          <w:tcPr>
            <w:tcW w:w="1168" w:type="dxa"/>
          </w:tcPr>
          <w:p w14:paraId="29A1E49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9. A</w:t>
            </w:r>
          </w:p>
        </w:tc>
        <w:tc>
          <w:tcPr>
            <w:tcW w:w="1169" w:type="dxa"/>
          </w:tcPr>
          <w:p w14:paraId="42CBFC6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10. A</w:t>
            </w:r>
          </w:p>
        </w:tc>
        <w:tc>
          <w:tcPr>
            <w:tcW w:w="1168" w:type="dxa"/>
          </w:tcPr>
          <w:p w14:paraId="269DE88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11. A</w:t>
            </w:r>
          </w:p>
        </w:tc>
        <w:tc>
          <w:tcPr>
            <w:tcW w:w="1169" w:type="dxa"/>
          </w:tcPr>
          <w:p w14:paraId="12EF8F3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12. A</w:t>
            </w:r>
          </w:p>
        </w:tc>
        <w:tc>
          <w:tcPr>
            <w:tcW w:w="1169" w:type="dxa"/>
          </w:tcPr>
          <w:p w14:paraId="0B550B18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13. A</w:t>
            </w:r>
          </w:p>
        </w:tc>
        <w:tc>
          <w:tcPr>
            <w:tcW w:w="1169" w:type="dxa"/>
          </w:tcPr>
          <w:p w14:paraId="58974559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14.B</w:t>
            </w:r>
          </w:p>
        </w:tc>
        <w:tc>
          <w:tcPr>
            <w:tcW w:w="1169" w:type="dxa"/>
          </w:tcPr>
          <w:p w14:paraId="3E4C58E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15. C</w:t>
            </w:r>
          </w:p>
        </w:tc>
        <w:tc>
          <w:tcPr>
            <w:tcW w:w="1169" w:type="dxa"/>
          </w:tcPr>
          <w:p w14:paraId="11FC3DAA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16. A</w:t>
            </w:r>
          </w:p>
        </w:tc>
      </w:tr>
      <w:tr w:rsidR="00CB7F20" w:rsidRPr="00CB7F20" w14:paraId="3C38B449" w14:textId="77777777" w:rsidTr="00C813A3">
        <w:trPr>
          <w:jc w:val="center"/>
        </w:trPr>
        <w:tc>
          <w:tcPr>
            <w:tcW w:w="1168" w:type="dxa"/>
          </w:tcPr>
          <w:p w14:paraId="7D5831B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17. B</w:t>
            </w:r>
          </w:p>
        </w:tc>
        <w:tc>
          <w:tcPr>
            <w:tcW w:w="1169" w:type="dxa"/>
          </w:tcPr>
          <w:p w14:paraId="3B78E798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18. A</w:t>
            </w:r>
          </w:p>
        </w:tc>
        <w:tc>
          <w:tcPr>
            <w:tcW w:w="1168" w:type="dxa"/>
          </w:tcPr>
          <w:p w14:paraId="2859741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19.A</w:t>
            </w:r>
          </w:p>
        </w:tc>
        <w:tc>
          <w:tcPr>
            <w:tcW w:w="1169" w:type="dxa"/>
          </w:tcPr>
          <w:p w14:paraId="0AC7168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20. A</w:t>
            </w:r>
          </w:p>
        </w:tc>
        <w:tc>
          <w:tcPr>
            <w:tcW w:w="1169" w:type="dxa"/>
          </w:tcPr>
          <w:p w14:paraId="12B73AA4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21. A</w:t>
            </w:r>
          </w:p>
        </w:tc>
        <w:tc>
          <w:tcPr>
            <w:tcW w:w="1169" w:type="dxa"/>
          </w:tcPr>
          <w:p w14:paraId="1A516F03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22. A</w:t>
            </w:r>
          </w:p>
        </w:tc>
        <w:tc>
          <w:tcPr>
            <w:tcW w:w="1169" w:type="dxa"/>
          </w:tcPr>
          <w:p w14:paraId="411C79DE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23. A</w:t>
            </w:r>
          </w:p>
        </w:tc>
        <w:tc>
          <w:tcPr>
            <w:tcW w:w="1169" w:type="dxa"/>
          </w:tcPr>
          <w:p w14:paraId="7C7C00D4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24. A</w:t>
            </w:r>
          </w:p>
        </w:tc>
      </w:tr>
      <w:tr w:rsidR="00CB7F20" w:rsidRPr="00CB7F20" w14:paraId="16AA4361" w14:textId="77777777" w:rsidTr="00C813A3">
        <w:trPr>
          <w:jc w:val="center"/>
        </w:trPr>
        <w:tc>
          <w:tcPr>
            <w:tcW w:w="1168" w:type="dxa"/>
          </w:tcPr>
          <w:p w14:paraId="6669245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25. A</w:t>
            </w:r>
          </w:p>
        </w:tc>
        <w:tc>
          <w:tcPr>
            <w:tcW w:w="1169" w:type="dxa"/>
          </w:tcPr>
          <w:p w14:paraId="6AA3226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26. B</w:t>
            </w:r>
          </w:p>
        </w:tc>
        <w:tc>
          <w:tcPr>
            <w:tcW w:w="1168" w:type="dxa"/>
          </w:tcPr>
          <w:p w14:paraId="0F6C71C3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27. A</w:t>
            </w:r>
          </w:p>
        </w:tc>
        <w:tc>
          <w:tcPr>
            <w:tcW w:w="1169" w:type="dxa"/>
          </w:tcPr>
          <w:p w14:paraId="4E55083A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28. B</w:t>
            </w:r>
          </w:p>
        </w:tc>
        <w:tc>
          <w:tcPr>
            <w:tcW w:w="1169" w:type="dxa"/>
          </w:tcPr>
          <w:p w14:paraId="2F29705D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29. B</w:t>
            </w:r>
          </w:p>
        </w:tc>
        <w:tc>
          <w:tcPr>
            <w:tcW w:w="1169" w:type="dxa"/>
          </w:tcPr>
          <w:p w14:paraId="63C86AB6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30. A</w:t>
            </w:r>
          </w:p>
        </w:tc>
        <w:tc>
          <w:tcPr>
            <w:tcW w:w="1169" w:type="dxa"/>
          </w:tcPr>
          <w:p w14:paraId="1AB2BA89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31. B</w:t>
            </w:r>
          </w:p>
        </w:tc>
        <w:tc>
          <w:tcPr>
            <w:tcW w:w="1169" w:type="dxa"/>
          </w:tcPr>
          <w:p w14:paraId="55AADB4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32. C</w:t>
            </w:r>
          </w:p>
        </w:tc>
      </w:tr>
      <w:tr w:rsidR="00CB7F20" w:rsidRPr="00CB7F20" w14:paraId="40D930C9" w14:textId="77777777" w:rsidTr="00C813A3">
        <w:trPr>
          <w:jc w:val="center"/>
        </w:trPr>
        <w:tc>
          <w:tcPr>
            <w:tcW w:w="1168" w:type="dxa"/>
          </w:tcPr>
          <w:p w14:paraId="1CE78FE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33. D</w:t>
            </w:r>
          </w:p>
        </w:tc>
        <w:tc>
          <w:tcPr>
            <w:tcW w:w="1169" w:type="dxa"/>
          </w:tcPr>
          <w:p w14:paraId="7A880BB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34. C</w:t>
            </w:r>
          </w:p>
        </w:tc>
        <w:tc>
          <w:tcPr>
            <w:tcW w:w="1168" w:type="dxa"/>
          </w:tcPr>
          <w:p w14:paraId="50378A2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35. C</w:t>
            </w:r>
          </w:p>
        </w:tc>
        <w:tc>
          <w:tcPr>
            <w:tcW w:w="1169" w:type="dxa"/>
          </w:tcPr>
          <w:p w14:paraId="7DBB1BFB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36. B</w:t>
            </w:r>
          </w:p>
        </w:tc>
        <w:tc>
          <w:tcPr>
            <w:tcW w:w="1169" w:type="dxa"/>
          </w:tcPr>
          <w:p w14:paraId="0E2D6007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37. A</w:t>
            </w:r>
          </w:p>
        </w:tc>
        <w:tc>
          <w:tcPr>
            <w:tcW w:w="1169" w:type="dxa"/>
          </w:tcPr>
          <w:p w14:paraId="7DC9991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38. A</w:t>
            </w:r>
          </w:p>
        </w:tc>
        <w:tc>
          <w:tcPr>
            <w:tcW w:w="1169" w:type="dxa"/>
          </w:tcPr>
          <w:p w14:paraId="3A043D63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39. A</w:t>
            </w:r>
          </w:p>
        </w:tc>
        <w:tc>
          <w:tcPr>
            <w:tcW w:w="1169" w:type="dxa"/>
          </w:tcPr>
          <w:p w14:paraId="4FB3D40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40.A</w:t>
            </w:r>
          </w:p>
        </w:tc>
      </w:tr>
      <w:tr w:rsidR="00CB7F20" w:rsidRPr="00CB7F20" w14:paraId="3C12C3D8" w14:textId="77777777" w:rsidTr="00C813A3">
        <w:trPr>
          <w:jc w:val="center"/>
        </w:trPr>
        <w:tc>
          <w:tcPr>
            <w:tcW w:w="1168" w:type="dxa"/>
          </w:tcPr>
          <w:p w14:paraId="6731639D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41. B</w:t>
            </w:r>
          </w:p>
        </w:tc>
        <w:tc>
          <w:tcPr>
            <w:tcW w:w="1169" w:type="dxa"/>
          </w:tcPr>
          <w:p w14:paraId="6CC75AA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42. C</w:t>
            </w:r>
          </w:p>
        </w:tc>
        <w:tc>
          <w:tcPr>
            <w:tcW w:w="1168" w:type="dxa"/>
          </w:tcPr>
          <w:p w14:paraId="36ED5943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43. A</w:t>
            </w:r>
          </w:p>
        </w:tc>
        <w:tc>
          <w:tcPr>
            <w:tcW w:w="1169" w:type="dxa"/>
          </w:tcPr>
          <w:p w14:paraId="4A8639C7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44. A</w:t>
            </w:r>
          </w:p>
        </w:tc>
        <w:tc>
          <w:tcPr>
            <w:tcW w:w="1169" w:type="dxa"/>
          </w:tcPr>
          <w:p w14:paraId="1A636A5A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45. A</w:t>
            </w:r>
          </w:p>
        </w:tc>
        <w:tc>
          <w:tcPr>
            <w:tcW w:w="1169" w:type="dxa"/>
          </w:tcPr>
          <w:p w14:paraId="72F3B71D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46. C</w:t>
            </w:r>
          </w:p>
        </w:tc>
        <w:tc>
          <w:tcPr>
            <w:tcW w:w="1169" w:type="dxa"/>
          </w:tcPr>
          <w:p w14:paraId="0AC4CB20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47. D</w:t>
            </w:r>
          </w:p>
        </w:tc>
        <w:tc>
          <w:tcPr>
            <w:tcW w:w="1169" w:type="dxa"/>
          </w:tcPr>
          <w:p w14:paraId="3AB13A3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48. C</w:t>
            </w:r>
          </w:p>
        </w:tc>
      </w:tr>
      <w:tr w:rsidR="00CB7F20" w:rsidRPr="00CB7F20" w14:paraId="2F96AD63" w14:textId="77777777" w:rsidTr="00C813A3">
        <w:trPr>
          <w:jc w:val="center"/>
        </w:trPr>
        <w:tc>
          <w:tcPr>
            <w:tcW w:w="1168" w:type="dxa"/>
          </w:tcPr>
          <w:p w14:paraId="36EFFEF9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49. C</w:t>
            </w:r>
          </w:p>
        </w:tc>
        <w:tc>
          <w:tcPr>
            <w:tcW w:w="1169" w:type="dxa"/>
          </w:tcPr>
          <w:p w14:paraId="3015779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50. A</w:t>
            </w:r>
          </w:p>
        </w:tc>
        <w:tc>
          <w:tcPr>
            <w:tcW w:w="1168" w:type="dxa"/>
          </w:tcPr>
          <w:p w14:paraId="4298B8BD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51. C</w:t>
            </w:r>
          </w:p>
        </w:tc>
        <w:tc>
          <w:tcPr>
            <w:tcW w:w="1169" w:type="dxa"/>
          </w:tcPr>
          <w:p w14:paraId="77F3F3F0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52. C</w:t>
            </w:r>
          </w:p>
        </w:tc>
        <w:tc>
          <w:tcPr>
            <w:tcW w:w="1169" w:type="dxa"/>
          </w:tcPr>
          <w:p w14:paraId="64E230C0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53. A</w:t>
            </w:r>
          </w:p>
        </w:tc>
        <w:tc>
          <w:tcPr>
            <w:tcW w:w="1169" w:type="dxa"/>
          </w:tcPr>
          <w:p w14:paraId="54752B9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54.A</w:t>
            </w:r>
          </w:p>
        </w:tc>
        <w:tc>
          <w:tcPr>
            <w:tcW w:w="1169" w:type="dxa"/>
          </w:tcPr>
          <w:p w14:paraId="2E16F529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55. C</w:t>
            </w:r>
          </w:p>
        </w:tc>
        <w:tc>
          <w:tcPr>
            <w:tcW w:w="1169" w:type="dxa"/>
          </w:tcPr>
          <w:p w14:paraId="41C7F88A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56. A</w:t>
            </w:r>
          </w:p>
        </w:tc>
      </w:tr>
      <w:tr w:rsidR="00CB7F20" w:rsidRPr="00CB7F20" w14:paraId="37C9425B" w14:textId="77777777" w:rsidTr="00C813A3">
        <w:trPr>
          <w:jc w:val="center"/>
        </w:trPr>
        <w:tc>
          <w:tcPr>
            <w:tcW w:w="1168" w:type="dxa"/>
          </w:tcPr>
          <w:p w14:paraId="42866DFB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57. A</w:t>
            </w:r>
          </w:p>
        </w:tc>
        <w:tc>
          <w:tcPr>
            <w:tcW w:w="1169" w:type="dxa"/>
          </w:tcPr>
          <w:p w14:paraId="3A3606CF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58. A</w:t>
            </w:r>
          </w:p>
        </w:tc>
        <w:tc>
          <w:tcPr>
            <w:tcW w:w="1168" w:type="dxa"/>
          </w:tcPr>
          <w:p w14:paraId="45AFF7C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59. C</w:t>
            </w:r>
          </w:p>
        </w:tc>
        <w:tc>
          <w:tcPr>
            <w:tcW w:w="1169" w:type="dxa"/>
          </w:tcPr>
          <w:p w14:paraId="0AC0AF09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60. C</w:t>
            </w:r>
          </w:p>
        </w:tc>
        <w:tc>
          <w:tcPr>
            <w:tcW w:w="1169" w:type="dxa"/>
          </w:tcPr>
          <w:p w14:paraId="1D07B2C8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61. A</w:t>
            </w:r>
          </w:p>
        </w:tc>
        <w:tc>
          <w:tcPr>
            <w:tcW w:w="1169" w:type="dxa"/>
          </w:tcPr>
          <w:p w14:paraId="4B625336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62.A</w:t>
            </w:r>
          </w:p>
        </w:tc>
        <w:tc>
          <w:tcPr>
            <w:tcW w:w="1169" w:type="dxa"/>
          </w:tcPr>
          <w:p w14:paraId="161F0D1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63. A</w:t>
            </w:r>
          </w:p>
        </w:tc>
        <w:tc>
          <w:tcPr>
            <w:tcW w:w="1169" w:type="dxa"/>
          </w:tcPr>
          <w:p w14:paraId="404525D5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64. A</w:t>
            </w:r>
          </w:p>
        </w:tc>
      </w:tr>
      <w:tr w:rsidR="00CB7F20" w:rsidRPr="00CB7F20" w14:paraId="0B0E730A" w14:textId="77777777" w:rsidTr="00C813A3">
        <w:trPr>
          <w:jc w:val="center"/>
        </w:trPr>
        <w:tc>
          <w:tcPr>
            <w:tcW w:w="1168" w:type="dxa"/>
          </w:tcPr>
          <w:p w14:paraId="3F037F1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65. A</w:t>
            </w:r>
          </w:p>
        </w:tc>
        <w:tc>
          <w:tcPr>
            <w:tcW w:w="1169" w:type="dxa"/>
          </w:tcPr>
          <w:p w14:paraId="042E792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  <w:r w:rsidRPr="00CB7F20">
              <w:rPr>
                <w:b/>
                <w:bCs/>
                <w:color w:val="0000FF"/>
                <w:sz w:val="23"/>
                <w:szCs w:val="23"/>
              </w:rPr>
              <w:t>66. A</w:t>
            </w:r>
          </w:p>
        </w:tc>
        <w:tc>
          <w:tcPr>
            <w:tcW w:w="1168" w:type="dxa"/>
          </w:tcPr>
          <w:p w14:paraId="05E9CB8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  <w:tc>
          <w:tcPr>
            <w:tcW w:w="1169" w:type="dxa"/>
          </w:tcPr>
          <w:p w14:paraId="75326431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  <w:tc>
          <w:tcPr>
            <w:tcW w:w="1169" w:type="dxa"/>
          </w:tcPr>
          <w:p w14:paraId="293A9DB2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  <w:tc>
          <w:tcPr>
            <w:tcW w:w="1169" w:type="dxa"/>
          </w:tcPr>
          <w:p w14:paraId="48C06CB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  <w:tc>
          <w:tcPr>
            <w:tcW w:w="1169" w:type="dxa"/>
          </w:tcPr>
          <w:p w14:paraId="1918558C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  <w:tc>
          <w:tcPr>
            <w:tcW w:w="1169" w:type="dxa"/>
          </w:tcPr>
          <w:p w14:paraId="559688E4" w14:textId="77777777" w:rsidR="00C813A3" w:rsidRPr="00CB7F20" w:rsidRDefault="00C813A3" w:rsidP="009A2325">
            <w:pPr>
              <w:rPr>
                <w:b/>
                <w:bCs/>
                <w:color w:val="0000FF"/>
                <w:sz w:val="23"/>
                <w:szCs w:val="23"/>
              </w:rPr>
            </w:pPr>
          </w:p>
        </w:tc>
      </w:tr>
    </w:tbl>
    <w:p w14:paraId="7598F77F" w14:textId="77777777" w:rsidR="00A22499" w:rsidRPr="00C813A3" w:rsidRDefault="00A22499" w:rsidP="005A7593">
      <w:pPr>
        <w:tabs>
          <w:tab w:val="left" w:pos="284"/>
          <w:tab w:val="left" w:pos="2552"/>
          <w:tab w:val="left" w:pos="3119"/>
          <w:tab w:val="left" w:pos="5670"/>
          <w:tab w:val="left" w:pos="7938"/>
        </w:tabs>
        <w:spacing w:after="0" w:line="240" w:lineRule="auto"/>
        <w:rPr>
          <w:rFonts w:cs="Times New Roman"/>
          <w:sz w:val="23"/>
          <w:szCs w:val="23"/>
        </w:rPr>
      </w:pPr>
    </w:p>
    <w:sectPr w:rsidR="00A22499" w:rsidRPr="00C813A3" w:rsidSect="00206AE5">
      <w:headerReference w:type="default" r:id="rId7"/>
      <w:footerReference w:type="default" r:id="rId8"/>
      <w:pgSz w:w="11907" w:h="16840" w:code="9"/>
      <w:pgMar w:top="725" w:right="567" w:bottom="360" w:left="567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FE694" w14:textId="77777777" w:rsidR="00D17B8D" w:rsidRDefault="00D17B8D" w:rsidP="00B15EB5">
      <w:pPr>
        <w:spacing w:after="0" w:line="240" w:lineRule="auto"/>
      </w:pPr>
      <w:r>
        <w:separator/>
      </w:r>
    </w:p>
  </w:endnote>
  <w:endnote w:type="continuationSeparator" w:id="0">
    <w:p w14:paraId="1DB3F1E6" w14:textId="77777777" w:rsidR="00D17B8D" w:rsidRDefault="00D17B8D" w:rsidP="00B1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4F642" w14:textId="5C7C53DA" w:rsidR="00206AE5" w:rsidRPr="00206AE5" w:rsidRDefault="00206AE5" w:rsidP="00206AE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206AE5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</w:t>
    </w:r>
    <w:r w:rsidRPr="00206AE5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</w:t>
    </w:r>
    <w:r w:rsidRPr="00206AE5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06AE5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06AE5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206AE5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06AE5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06AE5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06AE5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06AE5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CB7F20">
      <w:rPr>
        <w:rFonts w:eastAsia="SimSun" w:cs="Times New Roman"/>
        <w:b/>
        <w:noProof/>
        <w:color w:val="0070C0"/>
        <w:kern w:val="2"/>
        <w:szCs w:val="24"/>
        <w:lang w:eastAsia="zh-CN"/>
      </w:rPr>
      <w:t>7</w:t>
    </w:r>
    <w:r w:rsidRPr="00206AE5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B6E1" w14:textId="77777777" w:rsidR="00D17B8D" w:rsidRDefault="00D17B8D" w:rsidP="00B15EB5">
      <w:pPr>
        <w:spacing w:after="0" w:line="240" w:lineRule="auto"/>
      </w:pPr>
      <w:r>
        <w:separator/>
      </w:r>
    </w:p>
  </w:footnote>
  <w:footnote w:type="continuationSeparator" w:id="0">
    <w:p w14:paraId="0876FD1E" w14:textId="77777777" w:rsidR="00D17B8D" w:rsidRDefault="00D17B8D" w:rsidP="00B1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BCB3C" w14:textId="77777777" w:rsidR="00206AE5" w:rsidRPr="00206AE5" w:rsidRDefault="00206AE5" w:rsidP="00206AE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06AE5">
      <w:rPr>
        <w:rFonts w:eastAsia="Calibri" w:cs="Times New Roman"/>
        <w:b/>
        <w:color w:val="00B0F0"/>
        <w:szCs w:val="24"/>
        <w:lang w:val="nl-NL"/>
      </w:rPr>
      <w:t/>
    </w:r>
    <w:r w:rsidRPr="00206AE5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70"/>
    <w:rsid w:val="00015737"/>
    <w:rsid w:val="0005188B"/>
    <w:rsid w:val="00115852"/>
    <w:rsid w:val="00142AB7"/>
    <w:rsid w:val="001A5BCD"/>
    <w:rsid w:val="00206AE5"/>
    <w:rsid w:val="00282BF4"/>
    <w:rsid w:val="002F536D"/>
    <w:rsid w:val="00322B30"/>
    <w:rsid w:val="003A5CA5"/>
    <w:rsid w:val="004718B5"/>
    <w:rsid w:val="0054339F"/>
    <w:rsid w:val="00547726"/>
    <w:rsid w:val="005A7593"/>
    <w:rsid w:val="005B1F55"/>
    <w:rsid w:val="00624ED9"/>
    <w:rsid w:val="00723AC9"/>
    <w:rsid w:val="00734557"/>
    <w:rsid w:val="00762470"/>
    <w:rsid w:val="007D2EA8"/>
    <w:rsid w:val="009E1480"/>
    <w:rsid w:val="009F1B5C"/>
    <w:rsid w:val="00A22499"/>
    <w:rsid w:val="00AB2B27"/>
    <w:rsid w:val="00AC51BF"/>
    <w:rsid w:val="00AE6052"/>
    <w:rsid w:val="00B15EB5"/>
    <w:rsid w:val="00B46746"/>
    <w:rsid w:val="00BA1EBD"/>
    <w:rsid w:val="00BA690D"/>
    <w:rsid w:val="00C15B2C"/>
    <w:rsid w:val="00C813A3"/>
    <w:rsid w:val="00CB7C73"/>
    <w:rsid w:val="00CB7F20"/>
    <w:rsid w:val="00D12FE4"/>
    <w:rsid w:val="00D17B8D"/>
    <w:rsid w:val="00D35070"/>
    <w:rsid w:val="00D611E6"/>
    <w:rsid w:val="00DC1A43"/>
    <w:rsid w:val="00E32289"/>
    <w:rsid w:val="00ED4CDD"/>
    <w:rsid w:val="00F81A5A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A8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B5"/>
  </w:style>
  <w:style w:type="paragraph" w:styleId="Footer">
    <w:name w:val="footer"/>
    <w:basedOn w:val="Normal"/>
    <w:link w:val="FooterChar"/>
    <w:uiPriority w:val="99"/>
    <w:unhideWhenUsed/>
    <w:rsid w:val="00B1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B5"/>
  </w:style>
  <w:style w:type="paragraph" w:styleId="Footer">
    <w:name w:val="footer"/>
    <w:basedOn w:val="Normal"/>
    <w:link w:val="FooterChar"/>
    <w:uiPriority w:val="99"/>
    <w:unhideWhenUsed/>
    <w:rsid w:val="00B1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2023-03-02T13:35:00Z</dcterms:created>
  <dc:creator>admin</dc:creator>
  <dc:description>Đề cương ôn tập Tin 11 giữa học kỳ 2 năm 2022-2023 có đáp án được soạn dưới dạng file word và PDF gồm 7 trang. Các bạn xem và tải về ở dưới.</dc:description>
  <dcterms:modified xsi:type="dcterms:W3CDTF">2023-03-02T13:41:00Z</dcterms:modified>
  <cp:revision>1</cp:revision>
  <dc:title>Đề Cương Ôn Tập Tin 11 Giữa Học Kỳ 2 Năm 2022-2023 Có Đáp Án</dc:title>
</cp:coreProperties>
</file>