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D0" w:rsidRPr="0052007D" w:rsidRDefault="0052007D" w:rsidP="002A2AF6">
      <w:pPr>
        <w:ind w:left="400" w:right="1350"/>
        <w:jc w:val="center"/>
        <w:rPr>
          <w:b/>
          <w:color w:val="0000FF"/>
          <w:sz w:val="28"/>
        </w:rPr>
      </w:pPr>
      <w:r w:rsidRPr="0052007D">
        <w:rPr>
          <w:b/>
          <w:color w:val="0000FF"/>
          <w:sz w:val="28"/>
          <w:highlight w:val="yellow"/>
          <w:lang w:val="en-US"/>
        </w:rPr>
        <w:t>BỘ CÂU HỎI</w:t>
      </w:r>
      <w:r w:rsidR="007046D0" w:rsidRPr="0052007D">
        <w:rPr>
          <w:b/>
          <w:color w:val="0000FF"/>
          <w:sz w:val="28"/>
          <w:highlight w:val="yellow"/>
        </w:rPr>
        <w:t xml:space="preserve"> ÔN TẬP CUỐI KÌ II NĂM HỌC 2022-2023</w:t>
      </w:r>
    </w:p>
    <w:p w:rsidR="007046D0" w:rsidRPr="004E7B6D" w:rsidRDefault="007046D0" w:rsidP="002A2AF6">
      <w:pPr>
        <w:ind w:left="400" w:right="1350"/>
        <w:jc w:val="center"/>
        <w:rPr>
          <w:b/>
          <w:sz w:val="28"/>
        </w:rPr>
      </w:pPr>
      <w:r w:rsidRPr="0052007D">
        <w:rPr>
          <w:b/>
          <w:sz w:val="28"/>
          <w:highlight w:val="cyan"/>
        </w:rPr>
        <w:t>Môn: Tin học 12</w:t>
      </w:r>
    </w:p>
    <w:p w:rsidR="00287EB9" w:rsidRPr="004E7B6D" w:rsidRDefault="00287EB9" w:rsidP="002A2AF6">
      <w:pPr>
        <w:ind w:left="399" w:right="1350"/>
        <w:jc w:val="center"/>
        <w:rPr>
          <w:b/>
          <w:sz w:val="28"/>
        </w:rPr>
      </w:pPr>
    </w:p>
    <w:p w:rsidR="00287EB9" w:rsidRPr="004E7B6D" w:rsidRDefault="00287EB9" w:rsidP="002A2AF6">
      <w:pPr>
        <w:pStyle w:val="BodyText"/>
        <w:ind w:left="0"/>
        <w:rPr>
          <w:b/>
          <w:sz w:val="4"/>
        </w:rPr>
      </w:pPr>
    </w:p>
    <w:p w:rsidR="00287EB9" w:rsidRPr="004E7B6D" w:rsidRDefault="00287EB9" w:rsidP="002A2AF6">
      <w:pPr>
        <w:pStyle w:val="BodyText"/>
        <w:spacing w:line="20" w:lineRule="exact"/>
        <w:ind w:left="6512"/>
        <w:rPr>
          <w:sz w:val="2"/>
        </w:rPr>
      </w:pPr>
    </w:p>
    <w:p w:rsidR="004E7B6D" w:rsidRPr="00CC1938" w:rsidRDefault="00CC1938" w:rsidP="002A2AF6">
      <w:pPr>
        <w:tabs>
          <w:tab w:val="left" w:pos="621"/>
        </w:tabs>
        <w:spacing w:line="297" w:lineRule="exact"/>
        <w:ind w:left="620" w:hanging="389"/>
        <w:rPr>
          <w:b/>
          <w:sz w:val="26"/>
        </w:rPr>
      </w:pPr>
      <w:r w:rsidRPr="004E7B6D">
        <w:rPr>
          <w:b/>
          <w:bCs/>
          <w:spacing w:val="-1"/>
          <w:w w:val="99"/>
          <w:sz w:val="26"/>
        </w:rPr>
        <w:t>I.</w:t>
      </w:r>
      <w:r w:rsidRPr="004E7B6D">
        <w:rPr>
          <w:b/>
          <w:bCs/>
          <w:spacing w:val="-1"/>
          <w:w w:val="99"/>
          <w:sz w:val="26"/>
        </w:rPr>
        <w:tab/>
      </w:r>
      <w:r w:rsidR="004E7B6D" w:rsidRPr="00CC1938">
        <w:rPr>
          <w:b/>
          <w:sz w:val="26"/>
        </w:rPr>
        <w:t xml:space="preserve">CẤU TRÚC ĐỀ : </w:t>
      </w:r>
      <w:r w:rsidR="004E7B6D" w:rsidRPr="00CC1938">
        <w:rPr>
          <w:b/>
          <w:sz w:val="26"/>
          <w:lang w:val="en-US"/>
        </w:rPr>
        <w:t>50</w:t>
      </w:r>
      <w:r w:rsidR="004E7B6D" w:rsidRPr="00CC1938">
        <w:rPr>
          <w:b/>
          <w:sz w:val="26"/>
        </w:rPr>
        <w:t xml:space="preserve">% </w:t>
      </w:r>
      <w:r w:rsidR="004E7B6D" w:rsidRPr="00CC1938">
        <w:rPr>
          <w:b/>
          <w:sz w:val="26"/>
          <w:lang w:val="en-US"/>
        </w:rPr>
        <w:t>TRẮC NGHIỆM</w:t>
      </w:r>
      <w:r w:rsidR="004E7B6D" w:rsidRPr="00CC1938">
        <w:rPr>
          <w:b/>
          <w:sz w:val="26"/>
        </w:rPr>
        <w:t>+ 50% TỰ LUẬN</w:t>
      </w:r>
    </w:p>
    <w:p w:rsidR="00287EB9" w:rsidRPr="004E7B6D" w:rsidRDefault="00CC1938" w:rsidP="002A2AF6">
      <w:pPr>
        <w:pStyle w:val="Heading2"/>
        <w:tabs>
          <w:tab w:val="left" w:pos="463"/>
        </w:tabs>
        <w:spacing w:before="0"/>
        <w:ind w:left="462" w:hanging="231"/>
      </w:pPr>
      <w:r w:rsidRPr="004E7B6D">
        <w:rPr>
          <w:spacing w:val="-1"/>
          <w:w w:val="99"/>
        </w:rPr>
        <w:t>II.</w:t>
      </w:r>
      <w:r w:rsidRPr="004E7B6D">
        <w:rPr>
          <w:spacing w:val="-1"/>
          <w:w w:val="99"/>
        </w:rPr>
        <w:tab/>
      </w:r>
      <w:r w:rsidR="00BE5464" w:rsidRPr="004E7B6D">
        <w:t>TRỌNG TÂM ÔN TẬP:</w:t>
      </w:r>
    </w:p>
    <w:p w:rsidR="00287EB9" w:rsidRPr="004E7B6D" w:rsidRDefault="00287EB9" w:rsidP="002A2AF6">
      <w:pPr>
        <w:pStyle w:val="BodyText"/>
        <w:ind w:left="0"/>
        <w:rPr>
          <w:b/>
        </w:rPr>
      </w:pPr>
    </w:p>
    <w:tbl>
      <w:tblPr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5509"/>
      </w:tblGrid>
      <w:tr w:rsidR="004E7B6D" w:rsidRPr="004E7B6D">
        <w:trPr>
          <w:trHeight w:val="299"/>
        </w:trPr>
        <w:tc>
          <w:tcPr>
            <w:tcW w:w="3260" w:type="dxa"/>
          </w:tcPr>
          <w:p w:rsidR="00287EB9" w:rsidRPr="004E7B6D" w:rsidRDefault="00BE5464" w:rsidP="002A2AF6">
            <w:pPr>
              <w:pStyle w:val="TableParagraph"/>
              <w:spacing w:line="280" w:lineRule="exact"/>
              <w:ind w:left="988" w:firstLine="0"/>
              <w:rPr>
                <w:sz w:val="26"/>
              </w:rPr>
            </w:pPr>
            <w:r w:rsidRPr="004E7B6D">
              <w:rPr>
                <w:sz w:val="26"/>
              </w:rPr>
              <w:t>NỘI DUNG</w:t>
            </w:r>
          </w:p>
        </w:tc>
        <w:tc>
          <w:tcPr>
            <w:tcW w:w="5509" w:type="dxa"/>
          </w:tcPr>
          <w:p w:rsidR="00287EB9" w:rsidRPr="004E7B6D" w:rsidRDefault="00BE5464" w:rsidP="002A2AF6">
            <w:pPr>
              <w:pStyle w:val="TableParagraph"/>
              <w:spacing w:line="280" w:lineRule="exact"/>
              <w:ind w:left="1960" w:right="1959" w:firstLine="0"/>
              <w:jc w:val="center"/>
              <w:rPr>
                <w:sz w:val="26"/>
              </w:rPr>
            </w:pPr>
            <w:r w:rsidRPr="004E7B6D">
              <w:rPr>
                <w:sz w:val="26"/>
              </w:rPr>
              <w:t>TRỌNG TÂM</w:t>
            </w:r>
          </w:p>
        </w:tc>
      </w:tr>
      <w:tr w:rsidR="004E7B6D" w:rsidRPr="004E7B6D">
        <w:trPr>
          <w:trHeight w:val="1194"/>
        </w:trPr>
        <w:tc>
          <w:tcPr>
            <w:tcW w:w="3260" w:type="dxa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07" w:firstLine="0"/>
              <w:rPr>
                <w:sz w:val="26"/>
              </w:rPr>
            </w:pPr>
            <w:r w:rsidRPr="004E7B6D">
              <w:rPr>
                <w:sz w:val="26"/>
              </w:rPr>
              <w:t>Bài 10: CSDL quan hệ</w:t>
            </w:r>
          </w:p>
        </w:tc>
        <w:tc>
          <w:tcPr>
            <w:tcW w:w="5509" w:type="dxa"/>
          </w:tcPr>
          <w:p w:rsidR="00287EB9" w:rsidRPr="004E7B6D" w:rsidRDefault="00BE5464" w:rsidP="002A2AF6">
            <w:pPr>
              <w:pStyle w:val="TableParagraph"/>
              <w:ind w:left="105" w:right="27" w:firstLine="0"/>
              <w:rPr>
                <w:sz w:val="26"/>
              </w:rPr>
            </w:pPr>
            <w:r w:rsidRPr="004E7B6D">
              <w:rPr>
                <w:sz w:val="26"/>
              </w:rPr>
              <w:t>Các khái niệm CSDL quan hệ , hệ QT CSDL quan hệ, mô hình CSDL quan hệ</w:t>
            </w:r>
          </w:p>
          <w:p w:rsidR="00287EB9" w:rsidRPr="004E7B6D" w:rsidRDefault="001B3D7E" w:rsidP="002A2AF6">
            <w:pPr>
              <w:pStyle w:val="TableParagraph"/>
              <w:spacing w:line="300" w:lineRule="exact"/>
              <w:ind w:left="105" w:right="27" w:firstLine="0"/>
              <w:rPr>
                <w:sz w:val="26"/>
              </w:rPr>
            </w:pPr>
            <w:r>
              <w:rPr>
                <w:sz w:val="26"/>
              </w:rPr>
              <w:t>Cần phân biệt đ</w:t>
            </w:r>
            <w:r>
              <w:rPr>
                <w:sz w:val="26"/>
                <w:lang w:val="en-US"/>
              </w:rPr>
              <w:t>ược</w:t>
            </w:r>
            <w:r w:rsidR="00BE5464" w:rsidRPr="004E7B6D">
              <w:rPr>
                <w:sz w:val="26"/>
              </w:rPr>
              <w:t xml:space="preserve"> các bộ, thuộc tính với các hàng và cột hay bản ghi và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trong Access</w:t>
            </w:r>
          </w:p>
        </w:tc>
      </w:tr>
      <w:tr w:rsidR="004E7B6D" w:rsidRPr="004E7B6D">
        <w:trPr>
          <w:trHeight w:val="596"/>
        </w:trPr>
        <w:tc>
          <w:tcPr>
            <w:tcW w:w="3260" w:type="dxa"/>
          </w:tcPr>
          <w:p w:rsidR="00287EB9" w:rsidRPr="004E7B6D" w:rsidRDefault="00BE5464" w:rsidP="002A2AF6">
            <w:pPr>
              <w:pStyle w:val="TableParagraph"/>
              <w:spacing w:line="288" w:lineRule="exact"/>
              <w:ind w:left="107" w:firstLine="0"/>
              <w:rPr>
                <w:sz w:val="26"/>
              </w:rPr>
            </w:pPr>
            <w:r w:rsidRPr="004E7B6D">
              <w:rPr>
                <w:sz w:val="26"/>
              </w:rPr>
              <w:t>Bài 11: Các thao tác với</w:t>
            </w:r>
          </w:p>
          <w:p w:rsidR="00287EB9" w:rsidRPr="004E7B6D" w:rsidRDefault="00BE5464" w:rsidP="002A2AF6">
            <w:pPr>
              <w:pStyle w:val="TableParagraph"/>
              <w:spacing w:line="287" w:lineRule="exact"/>
              <w:ind w:left="107" w:firstLine="0"/>
              <w:rPr>
                <w:sz w:val="26"/>
              </w:rPr>
            </w:pPr>
            <w:r w:rsidRPr="004E7B6D">
              <w:rPr>
                <w:sz w:val="26"/>
              </w:rPr>
              <w:t>CSDL quan hệ</w:t>
            </w:r>
          </w:p>
        </w:tc>
        <w:tc>
          <w:tcPr>
            <w:tcW w:w="5509" w:type="dxa"/>
          </w:tcPr>
          <w:p w:rsidR="00287EB9" w:rsidRPr="004E7B6D" w:rsidRDefault="00BE5464" w:rsidP="002A2AF6">
            <w:pPr>
              <w:pStyle w:val="TableParagraph"/>
              <w:spacing w:line="288" w:lineRule="exact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>Các nhóm thao tác với CSDL quan hệ</w:t>
            </w:r>
          </w:p>
        </w:tc>
      </w:tr>
      <w:tr w:rsidR="00287EB9" w:rsidRPr="004E7B6D">
        <w:trPr>
          <w:trHeight w:val="597"/>
        </w:trPr>
        <w:tc>
          <w:tcPr>
            <w:tcW w:w="3260" w:type="dxa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07" w:firstLine="0"/>
              <w:rPr>
                <w:sz w:val="26"/>
              </w:rPr>
            </w:pPr>
            <w:r w:rsidRPr="004E7B6D">
              <w:rPr>
                <w:sz w:val="26"/>
              </w:rPr>
              <w:t>Bài 13: Bảo mật thông tin</w:t>
            </w:r>
          </w:p>
          <w:p w:rsidR="00287EB9" w:rsidRPr="004E7B6D" w:rsidRDefault="00BE5464" w:rsidP="002A2AF6">
            <w:pPr>
              <w:pStyle w:val="TableParagraph"/>
              <w:spacing w:line="287" w:lineRule="exact"/>
              <w:ind w:left="107" w:firstLine="0"/>
              <w:rPr>
                <w:sz w:val="26"/>
              </w:rPr>
            </w:pPr>
            <w:r w:rsidRPr="004E7B6D">
              <w:rPr>
                <w:sz w:val="26"/>
              </w:rPr>
              <w:t>trong các hệ CSDL quan hệ</w:t>
            </w:r>
          </w:p>
        </w:tc>
        <w:tc>
          <w:tcPr>
            <w:tcW w:w="5509" w:type="dxa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>Các hình thức bảo mật</w:t>
            </w:r>
          </w:p>
        </w:tc>
      </w:tr>
    </w:tbl>
    <w:p w:rsidR="00287EB9" w:rsidRPr="004E7B6D" w:rsidRDefault="00287EB9" w:rsidP="002A2AF6">
      <w:pPr>
        <w:pStyle w:val="BodyText"/>
        <w:ind w:left="0"/>
        <w:rPr>
          <w:b/>
        </w:rPr>
      </w:pPr>
    </w:p>
    <w:p w:rsidR="00287EB9" w:rsidRPr="00CC1938" w:rsidRDefault="00CC1938" w:rsidP="002A2AF6">
      <w:pPr>
        <w:tabs>
          <w:tab w:val="left" w:pos="563"/>
        </w:tabs>
        <w:ind w:left="562" w:hanging="331"/>
        <w:rPr>
          <w:b/>
          <w:sz w:val="26"/>
        </w:rPr>
      </w:pPr>
      <w:r w:rsidRPr="004E7B6D">
        <w:rPr>
          <w:b/>
          <w:bCs/>
          <w:spacing w:val="-1"/>
          <w:w w:val="99"/>
          <w:sz w:val="26"/>
        </w:rPr>
        <w:t>III.</w:t>
      </w:r>
      <w:r w:rsidRPr="004E7B6D">
        <w:rPr>
          <w:b/>
          <w:bCs/>
          <w:spacing w:val="-1"/>
          <w:w w:val="99"/>
          <w:sz w:val="26"/>
        </w:rPr>
        <w:tab/>
      </w:r>
      <w:r w:rsidR="00BE5464" w:rsidRPr="00CC1938">
        <w:rPr>
          <w:b/>
          <w:sz w:val="26"/>
        </w:rPr>
        <w:t>CÁC CÂU HỎI TRẮC NGHIỆM ÔN</w:t>
      </w:r>
      <w:r w:rsidR="00BE5464" w:rsidRPr="00CC1938">
        <w:rPr>
          <w:b/>
          <w:spacing w:val="-1"/>
          <w:sz w:val="26"/>
        </w:rPr>
        <w:t xml:space="preserve"> </w:t>
      </w:r>
      <w:r w:rsidR="00BE5464" w:rsidRPr="00CC1938">
        <w:rPr>
          <w:b/>
          <w:sz w:val="26"/>
        </w:rPr>
        <w:t>TẬP:</w:t>
      </w:r>
    </w:p>
    <w:p w:rsidR="004E7B6D" w:rsidRDefault="004E7B6D" w:rsidP="002A2AF6">
      <w:pPr>
        <w:pStyle w:val="BodyText"/>
        <w:ind w:left="0"/>
        <w:rPr>
          <w:b/>
          <w:lang w:val="en-US"/>
        </w:rPr>
      </w:pPr>
    </w:p>
    <w:p w:rsidR="00287EB9" w:rsidRPr="004E7B6D" w:rsidRDefault="004E7B6D" w:rsidP="002A2AF6">
      <w:pPr>
        <w:pStyle w:val="BodyText"/>
        <w:ind w:left="0"/>
        <w:rPr>
          <w:b/>
          <w:lang w:val="en-US"/>
        </w:rPr>
      </w:pPr>
      <w:r>
        <w:rPr>
          <w:b/>
          <w:lang w:val="en-US"/>
        </w:rPr>
        <w:t>PHẦN TRẮC NGHIỆM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215"/>
        <w:gridCol w:w="707"/>
      </w:tblGrid>
      <w:tr w:rsidR="004E7B6D" w:rsidRPr="004E7B6D">
        <w:trPr>
          <w:trHeight w:val="597"/>
        </w:trPr>
        <w:tc>
          <w:tcPr>
            <w:tcW w:w="960" w:type="dxa"/>
          </w:tcPr>
          <w:p w:rsidR="00287EB9" w:rsidRPr="004E7B6D" w:rsidRDefault="00BE5464" w:rsidP="002A2AF6">
            <w:pPr>
              <w:pStyle w:val="TableParagraph"/>
              <w:ind w:left="167" w:firstLine="0"/>
              <w:rPr>
                <w:sz w:val="26"/>
              </w:rPr>
            </w:pPr>
            <w:r w:rsidRPr="004E7B6D">
              <w:rPr>
                <w:sz w:val="26"/>
              </w:rPr>
              <w:t>PPCT</w:t>
            </w:r>
          </w:p>
        </w:tc>
        <w:tc>
          <w:tcPr>
            <w:tcW w:w="9215" w:type="dxa"/>
          </w:tcPr>
          <w:p w:rsidR="00287EB9" w:rsidRPr="004E7B6D" w:rsidRDefault="00BE5464" w:rsidP="002A2AF6">
            <w:pPr>
              <w:pStyle w:val="TableParagraph"/>
              <w:ind w:left="4174" w:right="4174" w:firstLine="0"/>
              <w:jc w:val="center"/>
              <w:rPr>
                <w:sz w:val="26"/>
              </w:rPr>
            </w:pPr>
            <w:r w:rsidRPr="004E7B6D">
              <w:rPr>
                <w:sz w:val="26"/>
              </w:rPr>
              <w:t>Câu hỏi</w:t>
            </w:r>
          </w:p>
        </w:tc>
        <w:tc>
          <w:tcPr>
            <w:tcW w:w="707" w:type="dxa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35" w:firstLine="0"/>
              <w:rPr>
                <w:sz w:val="26"/>
              </w:rPr>
            </w:pPr>
            <w:r w:rsidRPr="004E7B6D">
              <w:rPr>
                <w:sz w:val="26"/>
              </w:rPr>
              <w:t>Đáp</w:t>
            </w:r>
          </w:p>
          <w:p w:rsidR="00287EB9" w:rsidRPr="004E7B6D" w:rsidRDefault="00BE5464" w:rsidP="002A2AF6">
            <w:pPr>
              <w:pStyle w:val="TableParagraph"/>
              <w:spacing w:line="287" w:lineRule="exact"/>
              <w:ind w:left="228" w:firstLine="0"/>
              <w:rPr>
                <w:sz w:val="26"/>
              </w:rPr>
            </w:pPr>
            <w:r w:rsidRPr="004E7B6D">
              <w:rPr>
                <w:sz w:val="26"/>
              </w:rPr>
              <w:t>án</w:t>
            </w:r>
          </w:p>
        </w:tc>
      </w:tr>
      <w:tr w:rsidR="004E7B6D" w:rsidRPr="004E7B6D">
        <w:trPr>
          <w:trHeight w:val="957"/>
        </w:trPr>
        <w:tc>
          <w:tcPr>
            <w:tcW w:w="960" w:type="dxa"/>
            <w:vMerge w:val="restart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07" w:firstLine="0"/>
              <w:rPr>
                <w:sz w:val="26"/>
              </w:rPr>
            </w:pPr>
            <w:r w:rsidRPr="004E7B6D">
              <w:rPr>
                <w:sz w:val="26"/>
              </w:rPr>
              <w:t>Bài 10</w:t>
            </w: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302"/>
              </w:tabs>
              <w:ind w:left="301" w:hanging="197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Thành phần nào sau đây cho phép thực hiện các thao tác với CSDL quan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5700"/>
                <w:tab w:val="left" w:pos="7307"/>
              </w:tabs>
              <w:spacing w:line="298" w:lineRule="exact"/>
              <w:ind w:left="105" w:right="356" w:firstLine="283"/>
              <w:rPr>
                <w:sz w:val="26"/>
              </w:rPr>
            </w:pPr>
            <w:r w:rsidRPr="004E7B6D">
              <w:rPr>
                <w:sz w:val="26"/>
              </w:rPr>
              <w:t>A. Hệ QT CSDL quan hệ   B. Hệ CSDL</w:t>
            </w:r>
            <w:r w:rsidRPr="004E7B6D">
              <w:rPr>
                <w:spacing w:val="-13"/>
                <w:sz w:val="26"/>
              </w:rPr>
              <w:t xml:space="preserve"> </w:t>
            </w:r>
            <w:r w:rsidRPr="004E7B6D">
              <w:rPr>
                <w:sz w:val="26"/>
              </w:rPr>
              <w:t>quan hệ</w:t>
            </w:r>
            <w:r w:rsidRPr="004E7B6D">
              <w:rPr>
                <w:sz w:val="26"/>
              </w:rPr>
              <w:tab/>
              <w:t>C.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Hệ CSDL</w:t>
            </w:r>
            <w:r w:rsidRPr="004E7B6D">
              <w:rPr>
                <w:sz w:val="26"/>
              </w:rPr>
              <w:tab/>
              <w:t xml:space="preserve">D. Mô hình </w:t>
            </w:r>
            <w:r w:rsidRPr="004E7B6D">
              <w:rPr>
                <w:spacing w:val="-6"/>
                <w:sz w:val="26"/>
              </w:rPr>
              <w:t xml:space="preserve">dữ </w:t>
            </w:r>
            <w:r w:rsidRPr="004E7B6D">
              <w:rPr>
                <w:sz w:val="26"/>
              </w:rPr>
              <w:t>liệu quan</w:t>
            </w:r>
            <w:r w:rsidRPr="004E7B6D">
              <w:rPr>
                <w:spacing w:val="-3"/>
                <w:sz w:val="26"/>
              </w:rPr>
              <w:t xml:space="preserve"> </w:t>
            </w:r>
            <w:r w:rsidRPr="004E7B6D">
              <w:rPr>
                <w:sz w:val="26"/>
              </w:rPr>
              <w:t>hệ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4E7B6D" w:rsidRPr="004E7B6D">
        <w:trPr>
          <w:trHeight w:val="65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BE5464" w:rsidP="002A2AF6">
            <w:pPr>
              <w:pStyle w:val="TableParagraph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>Trong mô hình quan hệ, thuật ngữ quan hệ để chỉ: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813"/>
                <w:tab w:val="left" w:pos="5245"/>
                <w:tab w:val="left" w:pos="7676"/>
              </w:tabs>
              <w:spacing w:line="285" w:lineRule="exact"/>
              <w:ind w:left="388" w:firstLine="0"/>
              <w:rPr>
                <w:sz w:val="26"/>
              </w:rPr>
            </w:pPr>
            <w:r w:rsidRPr="004E7B6D">
              <w:rPr>
                <w:sz w:val="26"/>
              </w:rPr>
              <w:t>A.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Bộ</w:t>
            </w:r>
            <w:r w:rsidRPr="004E7B6D">
              <w:rPr>
                <w:sz w:val="26"/>
              </w:rPr>
              <w:tab/>
              <w:t>B.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Liên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kết</w:t>
            </w:r>
            <w:r w:rsidRPr="004E7B6D">
              <w:rPr>
                <w:sz w:val="26"/>
              </w:rPr>
              <w:tab/>
              <w:t>C.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Thuộc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tính</w:t>
            </w:r>
            <w:r w:rsidRPr="004E7B6D">
              <w:rPr>
                <w:sz w:val="26"/>
              </w:rPr>
              <w:tab/>
              <w:t>D.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Bảng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4E7B6D" w:rsidRPr="004E7B6D">
        <w:trPr>
          <w:trHeight w:val="659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302"/>
              </w:tabs>
              <w:ind w:left="301" w:hanging="197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2.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Trong mô hình quan h</w:t>
            </w:r>
            <w:r w:rsidR="00CC15FF" w:rsidRPr="004E7B6D">
              <w:rPr>
                <w:sz w:val="26"/>
              </w:rPr>
              <w:t>ệ dữ liệu, một dòng của bảng đượ</w:t>
            </w:r>
            <w:r w:rsidR="00BE5464" w:rsidRPr="004E7B6D">
              <w:rPr>
                <w:sz w:val="26"/>
              </w:rPr>
              <w:t>c xem</w:t>
            </w:r>
            <w:r w:rsidR="00BE5464" w:rsidRPr="004E7B6D">
              <w:rPr>
                <w:spacing w:val="-2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813"/>
                <w:tab w:val="left" w:pos="5245"/>
                <w:tab w:val="left" w:pos="7676"/>
              </w:tabs>
              <w:spacing w:line="287" w:lineRule="exact"/>
              <w:ind w:left="388" w:firstLine="0"/>
              <w:rPr>
                <w:sz w:val="26"/>
              </w:rPr>
            </w:pPr>
            <w:r w:rsidRPr="004E7B6D">
              <w:rPr>
                <w:sz w:val="26"/>
              </w:rPr>
              <w:t>A.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Bộ</w:t>
            </w:r>
            <w:r w:rsidRPr="004E7B6D">
              <w:rPr>
                <w:sz w:val="26"/>
              </w:rPr>
              <w:tab/>
              <w:t>B.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Thuộc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tính</w:t>
            </w:r>
            <w:r w:rsidRPr="004E7B6D">
              <w:rPr>
                <w:sz w:val="26"/>
              </w:rPr>
              <w:tab/>
              <w:t>C.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Bản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ghi</w:t>
            </w:r>
            <w:r w:rsidRPr="004E7B6D">
              <w:rPr>
                <w:sz w:val="26"/>
              </w:rPr>
              <w:tab/>
              <w:t>D. Liên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kết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4E7B6D" w:rsidRPr="004E7B6D">
        <w:trPr>
          <w:trHeight w:val="65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302"/>
              </w:tabs>
              <w:spacing w:line="298" w:lineRule="exact"/>
              <w:ind w:left="301" w:hanging="197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3.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Trong mô hình quan</w:t>
            </w:r>
            <w:r w:rsidR="00CC15FF" w:rsidRPr="004E7B6D">
              <w:rPr>
                <w:sz w:val="26"/>
              </w:rPr>
              <w:t xml:space="preserve"> hệ dữ liệu, một cột của bảng đư</w:t>
            </w:r>
            <w:r w:rsidR="00BE5464" w:rsidRPr="004E7B6D">
              <w:rPr>
                <w:sz w:val="26"/>
              </w:rPr>
              <w:t>ợc xem</w:t>
            </w:r>
            <w:r w:rsidR="00BE5464" w:rsidRPr="004E7B6D">
              <w:rPr>
                <w:spacing w:val="-2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813"/>
                <w:tab w:val="left" w:pos="5245"/>
                <w:tab w:val="left" w:pos="7676"/>
              </w:tabs>
              <w:spacing w:line="287" w:lineRule="exact"/>
              <w:ind w:left="388" w:firstLine="0"/>
              <w:rPr>
                <w:sz w:val="26"/>
              </w:rPr>
            </w:pPr>
            <w:r w:rsidRPr="004E7B6D">
              <w:rPr>
                <w:sz w:val="26"/>
              </w:rPr>
              <w:t>A.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Bộ</w:t>
            </w:r>
            <w:r w:rsidRPr="004E7B6D">
              <w:rPr>
                <w:sz w:val="26"/>
              </w:rPr>
              <w:tab/>
              <w:t>B.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Thuộc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tính</w:t>
            </w:r>
            <w:r w:rsidRPr="004E7B6D">
              <w:rPr>
                <w:sz w:val="26"/>
              </w:rPr>
              <w:tab/>
              <w:t>C.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Bản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ghi</w:t>
            </w:r>
            <w:r w:rsidRPr="004E7B6D">
              <w:rPr>
                <w:sz w:val="26"/>
              </w:rPr>
              <w:tab/>
              <w:t>D. Liên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kết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4E7B6D" w:rsidRPr="004E7B6D">
        <w:trPr>
          <w:trHeight w:val="95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302"/>
              </w:tabs>
              <w:ind w:left="301" w:hanging="197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4.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Tạo liên kết giữa các quan hệ nhằm mục đích: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5242"/>
              </w:tabs>
              <w:spacing w:line="298" w:lineRule="exact"/>
              <w:ind w:left="388" w:firstLine="0"/>
              <w:rPr>
                <w:sz w:val="26"/>
              </w:rPr>
            </w:pPr>
            <w:r w:rsidRPr="004E7B6D">
              <w:rPr>
                <w:sz w:val="26"/>
              </w:rPr>
              <w:t>A. Tổng hợp dữ liệu từ</w:t>
            </w:r>
            <w:r w:rsidRPr="004E7B6D">
              <w:rPr>
                <w:spacing w:val="-7"/>
                <w:sz w:val="26"/>
              </w:rPr>
              <w:t xml:space="preserve"> </w:t>
            </w:r>
            <w:r w:rsidRPr="004E7B6D">
              <w:rPr>
                <w:sz w:val="26"/>
              </w:rPr>
              <w:t>nhiều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bảng</w:t>
            </w:r>
            <w:r w:rsidRPr="004E7B6D">
              <w:rPr>
                <w:sz w:val="26"/>
              </w:rPr>
              <w:tab/>
              <w:t>B. Nhập thông tin dễ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dàng</w:t>
            </w:r>
          </w:p>
          <w:p w:rsidR="00287EB9" w:rsidRPr="004E7B6D" w:rsidRDefault="00BE5464" w:rsidP="002A2AF6">
            <w:pPr>
              <w:pStyle w:val="TableParagraph"/>
              <w:tabs>
                <w:tab w:val="left" w:pos="5242"/>
              </w:tabs>
              <w:spacing w:line="287" w:lineRule="exact"/>
              <w:ind w:left="388" w:firstLine="0"/>
              <w:rPr>
                <w:sz w:val="26"/>
              </w:rPr>
            </w:pPr>
            <w:r w:rsidRPr="004E7B6D">
              <w:rPr>
                <w:sz w:val="26"/>
              </w:rPr>
              <w:t>C. In dữ liệu theo</w:t>
            </w:r>
            <w:r w:rsidRPr="004E7B6D">
              <w:rPr>
                <w:spacing w:val="-11"/>
                <w:sz w:val="26"/>
              </w:rPr>
              <w:t xml:space="preserve"> </w:t>
            </w:r>
            <w:r w:rsidRPr="004E7B6D">
              <w:rPr>
                <w:sz w:val="26"/>
              </w:rPr>
              <w:t>khuôn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dạng</w:t>
            </w:r>
            <w:r w:rsidRPr="004E7B6D">
              <w:rPr>
                <w:sz w:val="26"/>
              </w:rPr>
              <w:tab/>
              <w:t>D. Để xem, sửa và nhập dữ</w:t>
            </w:r>
            <w:r w:rsidRPr="004E7B6D">
              <w:rPr>
                <w:spacing w:val="-7"/>
                <w:sz w:val="26"/>
              </w:rPr>
              <w:t xml:space="preserve"> </w:t>
            </w:r>
            <w:r w:rsidRPr="004E7B6D">
              <w:rPr>
                <w:sz w:val="26"/>
              </w:rPr>
              <w:t>liệu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4E7B6D" w:rsidRPr="004E7B6D">
        <w:trPr>
          <w:trHeight w:val="95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302"/>
              </w:tabs>
              <w:ind w:left="105" w:right="327" w:firstLine="0"/>
              <w:rPr>
                <w:sz w:val="26"/>
              </w:rPr>
            </w:pPr>
            <w:r w:rsidRPr="004E7B6D">
              <w:rPr>
                <w:spacing w:val="-30"/>
                <w:w w:val="77"/>
                <w:sz w:val="24"/>
                <w:szCs w:val="24"/>
              </w:rPr>
              <w:t>5.</w:t>
            </w:r>
            <w:r w:rsidRPr="004E7B6D">
              <w:rPr>
                <w:spacing w:val="-30"/>
                <w:w w:val="77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Xét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trên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thực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tế,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cơ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sở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quan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62359E" w:rsidRPr="004E7B6D">
              <w:rPr>
                <w:sz w:val="26"/>
              </w:rPr>
              <w:t>được lưu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ở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đâu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số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thành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phần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pacing w:val="-30"/>
                <w:sz w:val="26"/>
              </w:rPr>
              <w:t xml:space="preserve">của </w:t>
            </w:r>
            <w:r w:rsidR="00BE5464" w:rsidRPr="004E7B6D">
              <w:rPr>
                <w:sz w:val="26"/>
              </w:rPr>
              <w:t>hệ thống máy tính sau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813"/>
                <w:tab w:val="left" w:pos="5245"/>
                <w:tab w:val="left" w:pos="7676"/>
              </w:tabs>
              <w:spacing w:line="287" w:lineRule="exact"/>
              <w:ind w:left="388" w:firstLine="0"/>
              <w:rPr>
                <w:sz w:val="26"/>
              </w:rPr>
            </w:pPr>
            <w:r w:rsidRPr="004E7B6D">
              <w:rPr>
                <w:sz w:val="26"/>
              </w:rPr>
              <w:t>A.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RAM</w:t>
            </w:r>
            <w:r w:rsidRPr="004E7B6D">
              <w:rPr>
                <w:sz w:val="26"/>
              </w:rPr>
              <w:tab/>
              <w:t>B.</w:t>
            </w:r>
            <w:r w:rsidRPr="004E7B6D">
              <w:rPr>
                <w:spacing w:val="-3"/>
                <w:sz w:val="26"/>
              </w:rPr>
              <w:t xml:space="preserve"> </w:t>
            </w:r>
            <w:r w:rsidRPr="004E7B6D">
              <w:rPr>
                <w:sz w:val="26"/>
              </w:rPr>
              <w:t>ROM</w:t>
            </w:r>
            <w:r w:rsidRPr="004E7B6D">
              <w:rPr>
                <w:sz w:val="26"/>
              </w:rPr>
              <w:tab/>
              <w:t>C. Bộ</w:t>
            </w:r>
            <w:r w:rsidRPr="004E7B6D">
              <w:rPr>
                <w:spacing w:val="-6"/>
                <w:sz w:val="26"/>
              </w:rPr>
              <w:t xml:space="preserve"> </w:t>
            </w:r>
            <w:r w:rsidRPr="004E7B6D">
              <w:rPr>
                <w:sz w:val="26"/>
              </w:rPr>
              <w:t>nhớ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ngoài</w:t>
            </w:r>
            <w:r w:rsidRPr="004E7B6D">
              <w:rPr>
                <w:sz w:val="26"/>
              </w:rPr>
              <w:tab/>
              <w:t>D.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CPU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4E7B6D" w:rsidRPr="004E7B6D">
        <w:trPr>
          <w:trHeight w:val="155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302"/>
              </w:tabs>
              <w:spacing w:line="298" w:lineRule="exact"/>
              <w:ind w:left="301" w:hanging="197"/>
              <w:rPr>
                <w:sz w:val="26"/>
              </w:rPr>
            </w:pPr>
            <w:r w:rsidRPr="004E7B6D">
              <w:rPr>
                <w:spacing w:val="-3"/>
                <w:w w:val="99"/>
                <w:sz w:val="24"/>
                <w:szCs w:val="24"/>
              </w:rPr>
              <w:t>6.</w:t>
            </w:r>
            <w:r w:rsidRPr="004E7B6D">
              <w:rPr>
                <w:spacing w:val="-3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Khẳng định nào sau đây về CSDL quan hệ là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đúng?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706"/>
              </w:tabs>
              <w:spacing w:line="298" w:lineRule="exact"/>
              <w:ind w:left="705" w:hanging="318"/>
              <w:rPr>
                <w:sz w:val="26"/>
              </w:rPr>
            </w:pPr>
            <w:r w:rsidRPr="004E7B6D">
              <w:rPr>
                <w:spacing w:val="-1"/>
                <w:w w:val="99"/>
                <w:sz w:val="26"/>
                <w:szCs w:val="26"/>
              </w:rPr>
              <w:t>A.</w:t>
            </w:r>
            <w:r w:rsidRPr="004E7B6D">
              <w:rPr>
                <w:spacing w:val="-1"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CSDL quan hệ là CSDL mà giữa các dữ liệu có quan hệ với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nhau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692"/>
              </w:tabs>
              <w:ind w:left="691" w:hanging="304"/>
              <w:rPr>
                <w:sz w:val="26"/>
              </w:rPr>
            </w:pPr>
            <w:r w:rsidRPr="004E7B6D">
              <w:rPr>
                <w:spacing w:val="-1"/>
                <w:w w:val="99"/>
                <w:sz w:val="26"/>
                <w:szCs w:val="26"/>
              </w:rPr>
              <w:t>B.</w:t>
            </w:r>
            <w:r w:rsidRPr="004E7B6D">
              <w:rPr>
                <w:spacing w:val="-1"/>
                <w:w w:val="99"/>
                <w:sz w:val="26"/>
                <w:szCs w:val="26"/>
              </w:rPr>
              <w:tab/>
            </w:r>
            <w:r w:rsidR="0062359E" w:rsidRPr="004E7B6D">
              <w:rPr>
                <w:sz w:val="26"/>
              </w:rPr>
              <w:t>CSDL quan hệ là CSDL được</w:t>
            </w:r>
            <w:r w:rsidR="00BE5464" w:rsidRPr="004E7B6D">
              <w:rPr>
                <w:sz w:val="26"/>
              </w:rPr>
              <w:t xml:space="preserve"> xây dựng trên mô hình dữ liệu quan</w:t>
            </w:r>
            <w:r w:rsidR="00BE5464" w:rsidRPr="004E7B6D">
              <w:rPr>
                <w:spacing w:val="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</w:p>
          <w:p w:rsidR="00287EB9" w:rsidRPr="004E7B6D" w:rsidRDefault="00CC1938" w:rsidP="002A2AF6">
            <w:pPr>
              <w:pStyle w:val="TableParagraph"/>
              <w:tabs>
                <w:tab w:val="left" w:pos="692"/>
              </w:tabs>
              <w:spacing w:line="298" w:lineRule="exact"/>
              <w:ind w:left="691" w:hanging="304"/>
              <w:rPr>
                <w:sz w:val="26"/>
              </w:rPr>
            </w:pPr>
            <w:r w:rsidRPr="004E7B6D">
              <w:rPr>
                <w:spacing w:val="-1"/>
                <w:w w:val="99"/>
                <w:sz w:val="26"/>
                <w:szCs w:val="26"/>
              </w:rPr>
              <w:t>C.</w:t>
            </w:r>
            <w:r w:rsidRPr="004E7B6D">
              <w:rPr>
                <w:spacing w:val="-1"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CSDL quan hệ là tập hợp các bảng dữ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706"/>
              </w:tabs>
              <w:spacing w:line="287" w:lineRule="exact"/>
              <w:ind w:left="705" w:hanging="318"/>
              <w:rPr>
                <w:sz w:val="26"/>
              </w:rPr>
            </w:pPr>
            <w:r w:rsidRPr="004E7B6D">
              <w:rPr>
                <w:spacing w:val="-1"/>
                <w:w w:val="99"/>
                <w:sz w:val="26"/>
                <w:szCs w:val="26"/>
              </w:rPr>
              <w:t>D.</w:t>
            </w:r>
            <w:r w:rsidRPr="004E7B6D">
              <w:rPr>
                <w:spacing w:val="-1"/>
                <w:w w:val="99"/>
                <w:sz w:val="26"/>
                <w:szCs w:val="26"/>
              </w:rPr>
              <w:tab/>
            </w:r>
            <w:r w:rsidR="0062359E" w:rsidRPr="004E7B6D">
              <w:rPr>
                <w:sz w:val="26"/>
              </w:rPr>
              <w:t>CSDL quan hệ là CSDL đư</w:t>
            </w:r>
            <w:r w:rsidR="00BE5464" w:rsidRPr="004E7B6D">
              <w:rPr>
                <w:sz w:val="26"/>
              </w:rPr>
              <w:t>ợc tạo ra từ hệ quản trị</w:t>
            </w:r>
            <w:r w:rsidR="00BE5464" w:rsidRPr="004E7B6D">
              <w:rPr>
                <w:spacing w:val="-2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4E7B6D" w:rsidRPr="004E7B6D">
        <w:trPr>
          <w:trHeight w:val="2390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62359E" w:rsidP="002A2AF6">
            <w:pPr>
              <w:pStyle w:val="TableParagraph"/>
              <w:spacing w:line="291" w:lineRule="exact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>7.Hãy chọn phư</w:t>
            </w:r>
            <w:r w:rsidR="00BE5464" w:rsidRPr="004E7B6D">
              <w:rPr>
                <w:sz w:val="26"/>
              </w:rPr>
              <w:t xml:space="preserve">ơng án trả lời </w:t>
            </w:r>
            <w:r w:rsidR="00BE5464" w:rsidRPr="004E7B6D">
              <w:rPr>
                <w:b/>
                <w:i/>
                <w:sz w:val="26"/>
              </w:rPr>
              <w:t>đúng</w:t>
            </w:r>
            <w:r w:rsidR="00BE5464" w:rsidRPr="004E7B6D">
              <w:rPr>
                <w:sz w:val="26"/>
              </w:rPr>
              <w:t>. Trong Tin học, mọi giá trị xử lí đều là hữu hạn</w:t>
            </w:r>
          </w:p>
          <w:p w:rsidR="00287EB9" w:rsidRPr="004E7B6D" w:rsidRDefault="00BE5464" w:rsidP="002A2AF6">
            <w:pPr>
              <w:pStyle w:val="TableParagraph"/>
              <w:tabs>
                <w:tab w:val="left" w:pos="495"/>
              </w:tabs>
              <w:ind w:left="187" w:right="210" w:firstLine="0"/>
              <w:rPr>
                <w:sz w:val="26"/>
              </w:rPr>
            </w:pPr>
            <w:r w:rsidRPr="004E7B6D">
              <w:rPr>
                <w:sz w:val="26"/>
              </w:rPr>
              <w:t>(tuy</w:t>
            </w:r>
            <w:r w:rsidRPr="004E7B6D">
              <w:rPr>
                <w:spacing w:val="-14"/>
                <w:sz w:val="26"/>
              </w:rPr>
              <w:t xml:space="preserve"> </w:t>
            </w:r>
            <w:r w:rsidRPr="004E7B6D">
              <w:rPr>
                <w:sz w:val="26"/>
              </w:rPr>
              <w:t>có</w:t>
            </w:r>
            <w:r w:rsidRPr="004E7B6D">
              <w:rPr>
                <w:spacing w:val="-7"/>
                <w:sz w:val="26"/>
              </w:rPr>
              <w:t xml:space="preserve"> </w:t>
            </w:r>
            <w:r w:rsidRPr="004E7B6D">
              <w:rPr>
                <w:sz w:val="26"/>
              </w:rPr>
              <w:t>thể</w:t>
            </w:r>
            <w:r w:rsidRPr="004E7B6D">
              <w:rPr>
                <w:spacing w:val="-10"/>
                <w:sz w:val="26"/>
              </w:rPr>
              <w:t xml:space="preserve"> </w:t>
            </w:r>
            <w:r w:rsidRPr="004E7B6D">
              <w:rPr>
                <w:sz w:val="26"/>
              </w:rPr>
              <w:t>rất</w:t>
            </w:r>
            <w:r w:rsidRPr="004E7B6D">
              <w:rPr>
                <w:spacing w:val="-10"/>
                <w:sz w:val="26"/>
              </w:rPr>
              <w:t xml:space="preserve"> </w:t>
            </w:r>
            <w:r w:rsidRPr="004E7B6D">
              <w:rPr>
                <w:sz w:val="26"/>
              </w:rPr>
              <w:t>lớn).</w:t>
            </w:r>
            <w:r w:rsidRPr="004E7B6D">
              <w:rPr>
                <w:spacing w:val="-7"/>
                <w:sz w:val="26"/>
              </w:rPr>
              <w:t xml:space="preserve"> </w:t>
            </w:r>
            <w:r w:rsidRPr="004E7B6D">
              <w:rPr>
                <w:sz w:val="26"/>
              </w:rPr>
              <w:t>Vậy</w:t>
            </w:r>
            <w:r w:rsidRPr="004E7B6D">
              <w:rPr>
                <w:spacing w:val="-14"/>
                <w:sz w:val="26"/>
              </w:rPr>
              <w:t xml:space="preserve"> </w:t>
            </w:r>
            <w:r w:rsidRPr="004E7B6D">
              <w:rPr>
                <w:sz w:val="26"/>
              </w:rPr>
              <w:t>số</w:t>
            </w:r>
            <w:r w:rsidRPr="004E7B6D">
              <w:rPr>
                <w:spacing w:val="-10"/>
                <w:sz w:val="26"/>
              </w:rPr>
              <w:t xml:space="preserve"> </w:t>
            </w:r>
            <w:r w:rsidR="00873CC7" w:rsidRPr="004E7B6D">
              <w:rPr>
                <w:sz w:val="26"/>
              </w:rPr>
              <w:t>lư</w:t>
            </w:r>
            <w:r w:rsidRPr="004E7B6D">
              <w:rPr>
                <w:sz w:val="26"/>
              </w:rPr>
              <w:t>ợng</w:t>
            </w:r>
            <w:r w:rsidRPr="004E7B6D">
              <w:rPr>
                <w:spacing w:val="-10"/>
                <w:sz w:val="26"/>
              </w:rPr>
              <w:t xml:space="preserve"> </w:t>
            </w:r>
            <w:r w:rsidRPr="004E7B6D">
              <w:rPr>
                <w:sz w:val="26"/>
              </w:rPr>
              <w:t>tối</w:t>
            </w:r>
            <w:r w:rsidRPr="004E7B6D">
              <w:rPr>
                <w:spacing w:val="-9"/>
                <w:sz w:val="26"/>
              </w:rPr>
              <w:t xml:space="preserve"> </w:t>
            </w:r>
            <w:r w:rsidRPr="004E7B6D">
              <w:rPr>
                <w:sz w:val="26"/>
              </w:rPr>
              <w:t>đa</w:t>
            </w:r>
            <w:r w:rsidRPr="004E7B6D">
              <w:rPr>
                <w:spacing w:val="-8"/>
                <w:sz w:val="26"/>
              </w:rPr>
              <w:t xml:space="preserve"> </w:t>
            </w:r>
            <w:r w:rsidRPr="004E7B6D">
              <w:rPr>
                <w:sz w:val="26"/>
              </w:rPr>
              <w:t>các</w:t>
            </w:r>
            <w:r w:rsidRPr="004E7B6D">
              <w:rPr>
                <w:spacing w:val="-10"/>
                <w:sz w:val="26"/>
              </w:rPr>
              <w:t xml:space="preserve"> </w:t>
            </w:r>
            <w:r w:rsidRPr="004E7B6D">
              <w:rPr>
                <w:sz w:val="26"/>
              </w:rPr>
              <w:t>bản</w:t>
            </w:r>
            <w:r w:rsidRPr="004E7B6D">
              <w:rPr>
                <w:spacing w:val="-9"/>
                <w:sz w:val="26"/>
              </w:rPr>
              <w:t xml:space="preserve"> </w:t>
            </w:r>
            <w:r w:rsidRPr="004E7B6D">
              <w:rPr>
                <w:sz w:val="26"/>
              </w:rPr>
              <w:t>ghi</w:t>
            </w:r>
            <w:r w:rsidRPr="004E7B6D">
              <w:rPr>
                <w:spacing w:val="-10"/>
                <w:sz w:val="26"/>
              </w:rPr>
              <w:t xml:space="preserve"> </w:t>
            </w:r>
            <w:r w:rsidRPr="004E7B6D">
              <w:rPr>
                <w:sz w:val="26"/>
              </w:rPr>
              <w:t>(số</w:t>
            </w:r>
            <w:r w:rsidRPr="004E7B6D">
              <w:rPr>
                <w:spacing w:val="-9"/>
                <w:sz w:val="26"/>
              </w:rPr>
              <w:t xml:space="preserve"> </w:t>
            </w:r>
            <w:r w:rsidR="0062359E" w:rsidRPr="004E7B6D">
              <w:rPr>
                <w:sz w:val="26"/>
              </w:rPr>
              <w:t>lư</w:t>
            </w:r>
            <w:r w:rsidRPr="004E7B6D">
              <w:rPr>
                <w:sz w:val="26"/>
              </w:rPr>
              <w:t>ợng</w:t>
            </w:r>
            <w:r w:rsidRPr="004E7B6D">
              <w:rPr>
                <w:spacing w:val="-10"/>
                <w:sz w:val="26"/>
              </w:rPr>
              <w:t xml:space="preserve"> </w:t>
            </w:r>
            <w:r w:rsidRPr="004E7B6D">
              <w:rPr>
                <w:sz w:val="26"/>
              </w:rPr>
              <w:t>bộ)</w:t>
            </w:r>
            <w:r w:rsidRPr="004E7B6D">
              <w:rPr>
                <w:spacing w:val="-7"/>
                <w:sz w:val="26"/>
              </w:rPr>
              <w:t xml:space="preserve"> </w:t>
            </w:r>
            <w:r w:rsidRPr="004E7B6D">
              <w:rPr>
                <w:sz w:val="26"/>
              </w:rPr>
              <w:t>trong</w:t>
            </w:r>
            <w:r w:rsidRPr="004E7B6D">
              <w:rPr>
                <w:spacing w:val="-8"/>
                <w:sz w:val="26"/>
              </w:rPr>
              <w:t xml:space="preserve"> </w:t>
            </w:r>
            <w:r w:rsidRPr="004E7B6D">
              <w:rPr>
                <w:sz w:val="26"/>
              </w:rPr>
              <w:t>một</w:t>
            </w:r>
            <w:r w:rsidRPr="004E7B6D">
              <w:rPr>
                <w:spacing w:val="-8"/>
                <w:sz w:val="26"/>
              </w:rPr>
              <w:t xml:space="preserve"> </w:t>
            </w:r>
            <w:r w:rsidRPr="004E7B6D">
              <w:rPr>
                <w:spacing w:val="-21"/>
                <w:sz w:val="26"/>
              </w:rPr>
              <w:t xml:space="preserve">quan </w:t>
            </w:r>
            <w:r w:rsidRPr="004E7B6D">
              <w:rPr>
                <w:sz w:val="26"/>
              </w:rPr>
              <w:t>hệ phụ thuộc vào điều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gì?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Khả năng xử lí của ngôn ngữ CSDL cài đặt trong hệ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QTCSDL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873CC7" w:rsidRPr="004E7B6D">
              <w:rPr>
                <w:sz w:val="26"/>
              </w:rPr>
              <w:t>Kích thư</w:t>
            </w:r>
            <w:r w:rsidR="00BE5464" w:rsidRPr="004E7B6D">
              <w:rPr>
                <w:sz w:val="26"/>
              </w:rPr>
              <w:t>ớc tối đa cho phép của tệp trong hệ điều</w:t>
            </w:r>
            <w:r w:rsidR="00BE5464" w:rsidRPr="004E7B6D">
              <w:rPr>
                <w:spacing w:val="-2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hành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Theo từng quy định của hệ QTCSDL cụ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300" w:lineRule="exact"/>
              <w:ind w:right="272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873CC7" w:rsidRPr="004E7B6D">
              <w:rPr>
                <w:sz w:val="26"/>
              </w:rPr>
              <w:t>Giá trị nhỏ nhất giữa kích thư</w:t>
            </w:r>
            <w:r w:rsidR="00BE5464" w:rsidRPr="004E7B6D">
              <w:rPr>
                <w:sz w:val="26"/>
              </w:rPr>
              <w:t>ớc tối đa cho phép của tệp trong hệ điều hành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dung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873CC7" w:rsidRPr="004E7B6D">
              <w:rPr>
                <w:sz w:val="26"/>
              </w:rPr>
              <w:t>lư</w:t>
            </w:r>
            <w:r w:rsidR="00BE5464" w:rsidRPr="004E7B6D">
              <w:rPr>
                <w:sz w:val="26"/>
              </w:rPr>
              <w:t>ợng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bộ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nhớ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còn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trống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của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thiết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bị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ngoài,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nơi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873CC7" w:rsidRPr="004E7B6D">
              <w:rPr>
                <w:sz w:val="26"/>
              </w:rPr>
              <w:t>lư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trữ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pacing w:val="-33"/>
                <w:sz w:val="26"/>
              </w:rPr>
              <w:t>tệp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6"/>
              </w:rPr>
            </w:pPr>
          </w:p>
        </w:tc>
      </w:tr>
      <w:tr w:rsidR="004E7B6D" w:rsidRPr="004E7B6D">
        <w:trPr>
          <w:trHeight w:val="125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494" w:right="676" w:hanging="389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8.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của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873CC7" w:rsidRPr="004E7B6D">
              <w:rPr>
                <w:sz w:val="26"/>
              </w:rPr>
              <w:t>đư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</w:t>
            </w:r>
            <w:r w:rsidR="00873CC7" w:rsidRPr="004E7B6D">
              <w:rPr>
                <w:sz w:val="26"/>
                <w:lang w:val="en-US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ở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đâu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nói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chung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pacing w:val="-45"/>
                <w:sz w:val="26"/>
              </w:rPr>
              <w:t xml:space="preserve">QT </w:t>
            </w:r>
            <w:r w:rsidR="00BE5464" w:rsidRPr="004E7B6D">
              <w:rPr>
                <w:sz w:val="26"/>
              </w:rPr>
              <w:t>CSDL Access thể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hiện: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813"/>
                <w:tab w:val="left" w:pos="5245"/>
                <w:tab w:val="left" w:pos="7676"/>
              </w:tabs>
              <w:spacing w:line="300" w:lineRule="exact"/>
              <w:ind w:left="105" w:right="295" w:firstLine="283"/>
              <w:rPr>
                <w:sz w:val="26"/>
              </w:rPr>
            </w:pPr>
            <w:r w:rsidRPr="004E7B6D">
              <w:rPr>
                <w:sz w:val="26"/>
              </w:rPr>
              <w:t>A.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Các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bảng</w:t>
            </w:r>
            <w:r w:rsidRPr="004E7B6D">
              <w:rPr>
                <w:sz w:val="26"/>
              </w:rPr>
              <w:tab/>
              <w:t>B. Các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báo</w:t>
            </w:r>
            <w:r w:rsidRPr="004E7B6D">
              <w:rPr>
                <w:spacing w:val="1"/>
                <w:sz w:val="26"/>
              </w:rPr>
              <w:t xml:space="preserve"> </w:t>
            </w:r>
            <w:r w:rsidRPr="004E7B6D">
              <w:rPr>
                <w:sz w:val="26"/>
              </w:rPr>
              <w:t>cáo</w:t>
            </w:r>
            <w:r w:rsidRPr="004E7B6D">
              <w:rPr>
                <w:sz w:val="26"/>
              </w:rPr>
              <w:tab/>
              <w:t>C. Các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biểu</w:t>
            </w:r>
            <w:r w:rsidRPr="004E7B6D">
              <w:rPr>
                <w:spacing w:val="2"/>
                <w:sz w:val="26"/>
              </w:rPr>
              <w:t xml:space="preserve"> </w:t>
            </w:r>
            <w:r w:rsidRPr="004E7B6D">
              <w:rPr>
                <w:sz w:val="26"/>
              </w:rPr>
              <w:t>mẫu</w:t>
            </w:r>
            <w:r w:rsidRPr="004E7B6D">
              <w:rPr>
                <w:sz w:val="26"/>
              </w:rPr>
              <w:tab/>
              <w:t xml:space="preserve">D. Các </w:t>
            </w:r>
            <w:r w:rsidRPr="004E7B6D">
              <w:rPr>
                <w:spacing w:val="-6"/>
                <w:sz w:val="26"/>
              </w:rPr>
              <w:t xml:space="preserve">mẫu </w:t>
            </w:r>
            <w:r w:rsidRPr="004E7B6D">
              <w:rPr>
                <w:sz w:val="26"/>
              </w:rPr>
              <w:t>hỏi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95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105" w:firstLine="0"/>
              <w:rPr>
                <w:sz w:val="26"/>
              </w:rPr>
            </w:pPr>
            <w:r>
              <w:rPr>
                <w:sz w:val="26"/>
                <w:lang w:val="en-US"/>
              </w:rPr>
              <w:t xml:space="preserve">9. </w:t>
            </w:r>
            <w:r w:rsidR="00BE5464" w:rsidRPr="004E7B6D">
              <w:rPr>
                <w:sz w:val="26"/>
              </w:rPr>
              <w:t>Phần mềm nào sau đây không có chức năng của hệ quản trị CSDL quan</w:t>
            </w:r>
            <w:r w:rsidR="00BE5464" w:rsidRPr="004E7B6D">
              <w:rPr>
                <w:spacing w:val="-1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3440"/>
                <w:tab w:val="left" w:pos="5246"/>
                <w:tab w:val="left" w:pos="8132"/>
              </w:tabs>
              <w:spacing w:line="300" w:lineRule="atLeast"/>
              <w:ind w:left="105" w:right="818" w:firstLine="283"/>
              <w:rPr>
                <w:sz w:val="26"/>
              </w:rPr>
            </w:pPr>
            <w:r w:rsidRPr="004E7B6D">
              <w:rPr>
                <w:sz w:val="26"/>
              </w:rPr>
              <w:t>A.</w:t>
            </w:r>
            <w:r w:rsidRPr="004E7B6D">
              <w:rPr>
                <w:spacing w:val="-3"/>
                <w:sz w:val="26"/>
              </w:rPr>
              <w:t xml:space="preserve"> </w:t>
            </w:r>
            <w:r w:rsidRPr="004E7B6D">
              <w:rPr>
                <w:sz w:val="26"/>
              </w:rPr>
              <w:t>Microsoft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Windows</w:t>
            </w:r>
            <w:r w:rsidRPr="004E7B6D">
              <w:rPr>
                <w:sz w:val="26"/>
              </w:rPr>
              <w:tab/>
              <w:t>B.</w:t>
            </w:r>
            <w:r w:rsidRPr="004E7B6D">
              <w:rPr>
                <w:spacing w:val="2"/>
                <w:sz w:val="26"/>
              </w:rPr>
              <w:t xml:space="preserve"> </w:t>
            </w:r>
            <w:r w:rsidRPr="004E7B6D">
              <w:rPr>
                <w:sz w:val="26"/>
              </w:rPr>
              <w:t>My</w:t>
            </w:r>
            <w:r w:rsidRPr="004E7B6D">
              <w:rPr>
                <w:spacing w:val="-6"/>
                <w:sz w:val="26"/>
              </w:rPr>
              <w:t xml:space="preserve"> </w:t>
            </w:r>
            <w:r w:rsidRPr="004E7B6D">
              <w:rPr>
                <w:sz w:val="26"/>
              </w:rPr>
              <w:t>SQL</w:t>
            </w:r>
            <w:r w:rsidRPr="004E7B6D">
              <w:rPr>
                <w:sz w:val="26"/>
              </w:rPr>
              <w:tab/>
              <w:t>C. Microsoft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SQL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Server</w:t>
            </w:r>
            <w:r w:rsidRPr="004E7B6D">
              <w:rPr>
                <w:sz w:val="26"/>
              </w:rPr>
              <w:tab/>
            </w:r>
            <w:r w:rsidRPr="004E7B6D">
              <w:rPr>
                <w:spacing w:val="-9"/>
                <w:sz w:val="26"/>
              </w:rPr>
              <w:t xml:space="preserve">D. </w:t>
            </w:r>
            <w:r w:rsidRPr="004E7B6D">
              <w:rPr>
                <w:sz w:val="26"/>
              </w:rPr>
              <w:t>Microsoft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Access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555"/>
        </w:trPr>
        <w:tc>
          <w:tcPr>
            <w:tcW w:w="960" w:type="dxa"/>
            <w:vMerge w:val="restart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07" w:firstLine="0"/>
              <w:rPr>
                <w:sz w:val="26"/>
              </w:rPr>
            </w:pPr>
            <w:r w:rsidRPr="004E7B6D">
              <w:rPr>
                <w:sz w:val="26"/>
              </w:rPr>
              <w:t>Bài 11</w:t>
            </w: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105" w:right="320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40.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Một giáo viên bộ môn cần xem kết quả học tập từ CSDL</w:t>
            </w:r>
            <w:r w:rsidR="00BE5464" w:rsidRPr="004E7B6D">
              <w:rPr>
                <w:sz w:val="26"/>
                <w:u w:val="single"/>
              </w:rPr>
              <w:t xml:space="preserve"> HỌC SINH</w:t>
            </w:r>
            <w:r w:rsidR="00BE5464" w:rsidRPr="004E7B6D">
              <w:rPr>
                <w:sz w:val="26"/>
              </w:rPr>
              <w:t xml:space="preserve"> để quyết định thêm một học sinh vào đội tuyển thi học sinh giỏi của huyện. Thao tác của</w:t>
            </w:r>
            <w:r w:rsidR="00BE5464" w:rsidRPr="004E7B6D">
              <w:rPr>
                <w:spacing w:val="-2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giáo viên bộ môn đối với CSDL trên thuộc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nhóm: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752"/>
                <w:tab w:val="left" w:pos="5206"/>
                <w:tab w:val="left" w:pos="7414"/>
              </w:tabs>
              <w:spacing w:line="300" w:lineRule="atLeast"/>
              <w:ind w:left="105" w:right="468" w:firstLine="283"/>
              <w:rPr>
                <w:sz w:val="26"/>
              </w:rPr>
            </w:pPr>
            <w:r w:rsidRPr="004E7B6D">
              <w:rPr>
                <w:sz w:val="26"/>
              </w:rPr>
              <w:t>A. Cập nhật</w:t>
            </w:r>
            <w:r w:rsidRPr="004E7B6D">
              <w:rPr>
                <w:spacing w:val="-5"/>
                <w:sz w:val="26"/>
              </w:rPr>
              <w:t xml:space="preserve"> </w:t>
            </w:r>
            <w:r w:rsidRPr="004E7B6D">
              <w:rPr>
                <w:sz w:val="26"/>
              </w:rPr>
              <w:t>dữ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liệu</w:t>
            </w:r>
            <w:r w:rsidRPr="004E7B6D">
              <w:rPr>
                <w:sz w:val="26"/>
              </w:rPr>
              <w:tab/>
              <w:t>B. Cập nhật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cấu trúc</w:t>
            </w:r>
            <w:r w:rsidRPr="004E7B6D">
              <w:rPr>
                <w:sz w:val="26"/>
              </w:rPr>
              <w:tab/>
              <w:t>C. Tạo</w:t>
            </w:r>
            <w:r w:rsidRPr="004E7B6D">
              <w:rPr>
                <w:spacing w:val="-3"/>
                <w:sz w:val="26"/>
              </w:rPr>
              <w:t xml:space="preserve"> </w:t>
            </w:r>
            <w:r w:rsidRPr="004E7B6D">
              <w:rPr>
                <w:sz w:val="26"/>
              </w:rPr>
              <w:t>lập CSDL</w:t>
            </w:r>
            <w:r w:rsidRPr="004E7B6D">
              <w:rPr>
                <w:sz w:val="26"/>
              </w:rPr>
              <w:tab/>
              <w:t xml:space="preserve">D. Khai </w:t>
            </w:r>
            <w:r w:rsidRPr="004E7B6D">
              <w:rPr>
                <w:spacing w:val="-3"/>
                <w:sz w:val="26"/>
              </w:rPr>
              <w:t xml:space="preserve">thác </w:t>
            </w:r>
            <w:r w:rsidRPr="004E7B6D">
              <w:rPr>
                <w:sz w:val="26"/>
              </w:rPr>
              <w:t>CSDL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0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BE5464" w:rsidP="002A2AF6">
            <w:pPr>
              <w:pStyle w:val="TableParagraph"/>
              <w:ind w:left="105" w:right="497" w:firstLine="0"/>
              <w:rPr>
                <w:sz w:val="26"/>
              </w:rPr>
            </w:pPr>
            <w:r w:rsidRPr="004E7B6D">
              <w:rPr>
                <w:sz w:val="26"/>
              </w:rPr>
              <w:t>41. Hãy chọn câu trả lời đúng. “Sau khi thực hiện mộ</w:t>
            </w:r>
            <w:r w:rsidR="00873CC7" w:rsidRPr="004E7B6D">
              <w:rPr>
                <w:sz w:val="26"/>
              </w:rPr>
              <w:t>t vài phép truy vấn, CSDL sẽ như</w:t>
            </w:r>
            <w:r w:rsidRPr="004E7B6D">
              <w:rPr>
                <w:sz w:val="26"/>
              </w:rPr>
              <w:t xml:space="preserve"> thế nào?”</w:t>
            </w:r>
          </w:p>
          <w:p w:rsidR="00287EB9" w:rsidRPr="004E7B6D" w:rsidRDefault="00CC1938" w:rsidP="002A2AF6">
            <w:pPr>
              <w:pStyle w:val="TableParagraph"/>
              <w:tabs>
                <w:tab w:val="left" w:pos="629"/>
              </w:tabs>
              <w:spacing w:line="298" w:lineRule="exact"/>
              <w:ind w:left="629" w:hanging="272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CSDL vẫn giữ nguyên, không thay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629"/>
              </w:tabs>
              <w:spacing w:line="298" w:lineRule="exact"/>
              <w:ind w:left="629" w:hanging="272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rút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ra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873CC7" w:rsidRPr="004E7B6D">
              <w:rPr>
                <w:sz w:val="26"/>
              </w:rPr>
              <w:t>đư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sau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vấn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873CC7" w:rsidRPr="004E7B6D">
              <w:rPr>
                <w:sz w:val="26"/>
              </w:rPr>
              <w:t>đư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</w:t>
            </w:r>
            <w:r w:rsidR="00873CC7" w:rsidRPr="004E7B6D">
              <w:rPr>
                <w:sz w:val="26"/>
                <w:lang w:val="en-US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gốc</w:t>
            </w:r>
          </w:p>
          <w:p w:rsidR="00287EB9" w:rsidRPr="004E7B6D" w:rsidRDefault="00CC1938" w:rsidP="002A2AF6">
            <w:pPr>
              <w:pStyle w:val="TableParagraph"/>
              <w:tabs>
                <w:tab w:val="left" w:pos="629"/>
              </w:tabs>
              <w:spacing w:line="298" w:lineRule="exact"/>
              <w:ind w:left="629" w:hanging="272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CSDL chỉ còn chứa các thông tin tìm đ</w:t>
            </w:r>
            <w:r w:rsidR="00873CC7" w:rsidRPr="004E7B6D">
              <w:rPr>
                <w:sz w:val="26"/>
                <w:lang w:val="en-US"/>
              </w:rPr>
              <w:t>ư</w:t>
            </w:r>
            <w:r w:rsidR="00BE5464" w:rsidRPr="004E7B6D">
              <w:rPr>
                <w:sz w:val="26"/>
              </w:rPr>
              <w:t>ợc sau khi truy</w:t>
            </w:r>
            <w:r w:rsidR="00BE5464" w:rsidRPr="004E7B6D">
              <w:rPr>
                <w:spacing w:val="-3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vấn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629"/>
              </w:tabs>
              <w:spacing w:line="298" w:lineRule="exact"/>
              <w:ind w:left="629" w:hanging="272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873CC7" w:rsidRPr="004E7B6D">
              <w:rPr>
                <w:sz w:val="26"/>
              </w:rPr>
              <w:t>CSDL thay đổi về số lư</w:t>
            </w:r>
            <w:r w:rsidR="00BE5464" w:rsidRPr="004E7B6D">
              <w:rPr>
                <w:sz w:val="26"/>
              </w:rPr>
              <w:t>ợng bản ghi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155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105" w:right="416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42.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Phép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nhật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trúc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nêu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làm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thay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giá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trị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hiện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pacing w:val="-21"/>
                <w:sz w:val="26"/>
              </w:rPr>
              <w:t xml:space="preserve">có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904"/>
              </w:tabs>
              <w:spacing w:line="298" w:lineRule="exact"/>
              <w:ind w:left="1903" w:hanging="361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A.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Thêm một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vào cuối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904"/>
              </w:tabs>
              <w:spacing w:line="298" w:lineRule="exact"/>
              <w:ind w:left="1903" w:hanging="361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B.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Thay đổi kiểu dữ liệu của một</w:t>
            </w:r>
            <w:r w:rsidR="00BE5464" w:rsidRPr="004E7B6D">
              <w:rPr>
                <w:spacing w:val="-1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904"/>
              </w:tabs>
              <w:spacing w:line="298" w:lineRule="exact"/>
              <w:ind w:left="1903" w:hanging="361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C.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Đổi tên một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904"/>
              </w:tabs>
              <w:spacing w:line="298" w:lineRule="exact"/>
              <w:ind w:left="1903" w:hanging="361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D.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Chèn một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vào giữa các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hiện</w:t>
            </w:r>
            <w:r w:rsidR="00BE5464" w:rsidRPr="004E7B6D">
              <w:rPr>
                <w:spacing w:val="-2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85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43.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Hãy cho biết ý kiến nào là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. Với một bảng dữ liệu, hệ QTCSDL cho</w:t>
            </w:r>
            <w:r w:rsidR="00BE5464" w:rsidRPr="004E7B6D">
              <w:rPr>
                <w:spacing w:val="-1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phép: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mối liên kết giữa bảng đó với các bảng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khác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nội dung các bản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một số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của mỗi bản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đồng thời cấu trúc và nội dung bản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b/>
                <w:sz w:val="28"/>
              </w:rPr>
            </w:pPr>
          </w:p>
          <w:p w:rsidR="00287EB9" w:rsidRPr="004E7B6D" w:rsidRDefault="00287EB9" w:rsidP="002A2AF6">
            <w:pPr>
              <w:pStyle w:val="TableParagraph"/>
              <w:ind w:left="0" w:firstLine="0"/>
              <w:rPr>
                <w:b/>
                <w:sz w:val="38"/>
              </w:rPr>
            </w:pPr>
          </w:p>
          <w:p w:rsidR="00287EB9" w:rsidRPr="004E7B6D" w:rsidRDefault="00287EB9" w:rsidP="002A2AF6">
            <w:pPr>
              <w:pStyle w:val="TableParagraph"/>
              <w:ind w:left="5" w:firstLine="0"/>
              <w:jc w:val="center"/>
              <w:rPr>
                <w:sz w:val="26"/>
              </w:rPr>
            </w:pPr>
          </w:p>
        </w:tc>
      </w:tr>
      <w:tr w:rsidR="004E7B6D" w:rsidRPr="004E7B6D">
        <w:trPr>
          <w:trHeight w:val="2153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302"/>
              </w:tabs>
              <w:spacing w:line="291" w:lineRule="exact"/>
              <w:ind w:left="301" w:hanging="197"/>
              <w:rPr>
                <w:sz w:val="26"/>
              </w:rPr>
            </w:pPr>
            <w:r w:rsidRPr="004E7B6D">
              <w:rPr>
                <w:spacing w:val="-6"/>
                <w:w w:val="99"/>
                <w:sz w:val="24"/>
                <w:szCs w:val="24"/>
              </w:rPr>
              <w:t>8.</w:t>
            </w:r>
            <w:r w:rsidRPr="004E7B6D">
              <w:rPr>
                <w:spacing w:val="-6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 xml:space="preserve">Hãy cho biết ý kiến nào là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. Với một bảng dữ liệu, hệ QTCSDL cho</w:t>
            </w:r>
            <w:r w:rsidR="00BE5464" w:rsidRPr="004E7B6D">
              <w:rPr>
                <w:spacing w:val="-1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phép: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từng nhóm bản ghi, mỗi bản ghi t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 ứng với một</w:t>
            </w:r>
            <w:r w:rsidR="00BE5464" w:rsidRPr="004E7B6D">
              <w:rPr>
                <w:spacing w:val="-4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hàng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143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từng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riêng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biệt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(thông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mỗi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hàng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ứng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với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pacing w:val="-33"/>
                <w:sz w:val="26"/>
              </w:rPr>
              <w:t xml:space="preserve">một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ghi)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từng bản ghi hay nhóm bản ghi theo dạng thiết kế (biểu mẫu</w:t>
            </w:r>
            <w:r w:rsidR="00BE5464" w:rsidRPr="004E7B6D">
              <w:rPr>
                <w:spacing w:val="-1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xem)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đồng thời cấu trúc và nội dung bản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302"/>
              </w:tabs>
              <w:spacing w:line="293" w:lineRule="exact"/>
              <w:ind w:left="301" w:hanging="197"/>
              <w:rPr>
                <w:sz w:val="26"/>
              </w:rPr>
            </w:pPr>
            <w:r w:rsidRPr="004E7B6D">
              <w:rPr>
                <w:spacing w:val="-6"/>
                <w:w w:val="99"/>
                <w:sz w:val="24"/>
                <w:szCs w:val="24"/>
              </w:rPr>
              <w:t>9.</w:t>
            </w:r>
            <w:r w:rsidRPr="004E7B6D">
              <w:rPr>
                <w:spacing w:val="-6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 xml:space="preserve">Hãy cho biết ý kiến nào là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. Với một bảng dữ liệu, hệ QTCSDL cho</w:t>
            </w:r>
            <w:r w:rsidR="00BE5464" w:rsidRPr="004E7B6D">
              <w:rPr>
                <w:spacing w:val="-1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phép: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một số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của mỗi bản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từng bản ghi hay nhóm bản ghi theo dạng thiết kế (biểu mẫu</w:t>
            </w:r>
            <w:r w:rsidR="00BE5464" w:rsidRPr="004E7B6D">
              <w:rPr>
                <w:spacing w:val="-1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xem)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đồng thời cấu trúc và nội dung bản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5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cấu trúc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87EB9" w:rsidRPr="004E7B6D">
        <w:trPr>
          <w:trHeight w:val="299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BE5464" w:rsidP="002A2AF6">
            <w:pPr>
              <w:pStyle w:val="TableParagraph"/>
              <w:spacing w:line="280" w:lineRule="exact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 xml:space="preserve">10.Hãy cho biết câu trả lời nào là </w:t>
            </w:r>
            <w:r w:rsidRPr="004E7B6D">
              <w:rPr>
                <w:i/>
                <w:sz w:val="26"/>
              </w:rPr>
              <w:t>đúng</w:t>
            </w:r>
            <w:r w:rsidRPr="004E7B6D">
              <w:rPr>
                <w:sz w:val="26"/>
              </w:rPr>
              <w:t>. Sau đây là các câu trả lời cho câu hỏi “Có thể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</w:pPr>
          </w:p>
        </w:tc>
      </w:tr>
    </w:tbl>
    <w:p w:rsidR="00287EB9" w:rsidRPr="004E7B6D" w:rsidRDefault="00287EB9" w:rsidP="002A2AF6">
      <w:pPr>
        <w:rPr>
          <w:sz w:val="2"/>
          <w:szCs w:val="2"/>
        </w:rPr>
      </w:pPr>
    </w:p>
    <w:p w:rsidR="00287EB9" w:rsidRPr="004E7B6D" w:rsidRDefault="00287EB9" w:rsidP="002A2AF6">
      <w:pPr>
        <w:rPr>
          <w:sz w:val="2"/>
          <w:szCs w:val="2"/>
        </w:rPr>
        <w:sectPr w:rsidR="00287EB9" w:rsidRPr="004E7B6D" w:rsidSect="002A2AF6">
          <w:headerReference w:type="default" r:id="rId8"/>
          <w:footerReference w:type="default" r:id="rId9"/>
          <w:type w:val="continuous"/>
          <w:pgSz w:w="11910" w:h="16850"/>
          <w:pgMar w:top="560" w:right="160" w:bottom="280" w:left="620" w:header="426" w:footer="415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215"/>
        <w:gridCol w:w="707"/>
      </w:tblGrid>
      <w:tr w:rsidR="004E7B6D" w:rsidRPr="004E7B6D">
        <w:trPr>
          <w:trHeight w:val="2752"/>
        </w:trPr>
        <w:tc>
          <w:tcPr>
            <w:tcW w:w="960" w:type="dxa"/>
            <w:vMerge w:val="restart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9215" w:type="dxa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>chỉnh sửa báo cáo đ</w:t>
            </w:r>
            <w:r w:rsidR="002A2AF6">
              <w:rPr>
                <w:sz w:val="26"/>
              </w:rPr>
              <w:t>ư</w:t>
            </w:r>
            <w:r w:rsidRPr="004E7B6D">
              <w:rPr>
                <w:sz w:val="26"/>
              </w:rPr>
              <w:t>ợc hay không?” 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601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phép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chỉnh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sửa,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phải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xây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dựng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lại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báo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mới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nếu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pacing w:val="-17"/>
                <w:sz w:val="26"/>
              </w:rPr>
              <w:t xml:space="preserve">cần </w:t>
            </w:r>
            <w:r w:rsidR="00BE5464" w:rsidRPr="004E7B6D">
              <w:rPr>
                <w:sz w:val="26"/>
              </w:rPr>
              <w:t>thay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644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chỉnh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sửa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khuôn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dạng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a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ra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chỉnh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sửa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pacing w:val="-32"/>
                <w:sz w:val="26"/>
              </w:rPr>
              <w:t xml:space="preserve">nội </w:t>
            </w:r>
            <w:r w:rsidR="00BE5464" w:rsidRPr="004E7B6D">
              <w:rPr>
                <w:sz w:val="26"/>
              </w:rPr>
              <w:t>dung báo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474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chỉnh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sửa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nội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dung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báo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chỉnh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sửa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pacing w:val="-10"/>
                <w:sz w:val="26"/>
              </w:rPr>
              <w:t xml:space="preserve">khuôn </w:t>
            </w:r>
            <w:r w:rsidR="00BE5464" w:rsidRPr="004E7B6D">
              <w:rPr>
                <w:sz w:val="26"/>
              </w:rPr>
              <w:t>dạng 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a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ra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9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Có thể chỉnh sửa cả nội dung báo cáo và khuôn dạng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a</w:t>
            </w:r>
            <w:r w:rsidR="00BE5464" w:rsidRPr="004E7B6D">
              <w:rPr>
                <w:spacing w:val="-4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ra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8"/>
                <w:w w:val="81"/>
                <w:sz w:val="24"/>
                <w:szCs w:val="24"/>
              </w:rPr>
              <w:t>11.</w:t>
            </w:r>
            <w:r w:rsidRPr="004E7B6D">
              <w:rPr>
                <w:spacing w:val="-8"/>
                <w:w w:val="81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Việc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đầu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tiên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để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tạo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lập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quan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việc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việc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Tạo lập một hay nhiều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Tạo ra một hay nhiều mẫu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hỏi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Tạo ra một hay nhiều biểu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mẫu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Tạo ra một hay nhiều báo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0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12.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 xml:space="preserve">Câu nào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trong các câu 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135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Hệ quản trị CSDL quan hệ có công cụ để kiểm soát sự ràng buộc dữ</w:t>
            </w:r>
            <w:r w:rsidR="00BE5464" w:rsidRPr="004E7B6D">
              <w:rPr>
                <w:spacing w:val="-2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nhập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vào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Không thể xóa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vĩnh viễn một bộ của bảng dữ</w:t>
            </w:r>
            <w:r w:rsidR="00BE5464" w:rsidRPr="004E7B6D">
              <w:rPr>
                <w:spacing w:val="-2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409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Hệ quản trị CSDL quan hệ cho phép nhập dữ liệu trực tiếp trong</w:t>
            </w:r>
            <w:r w:rsidR="00BE5464" w:rsidRPr="004E7B6D">
              <w:rPr>
                <w:spacing w:val="-1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 hoặc nhập thông qua biểu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mẫu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5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Hệ quản trị CSDL có thể tự động chọn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khóa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3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13.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 xml:space="preserve">Học sinh nào nói </w:t>
            </w:r>
            <w:r w:rsidR="00BE5464" w:rsidRPr="004E7B6D">
              <w:rPr>
                <w:i/>
                <w:sz w:val="26"/>
              </w:rPr>
              <w:t xml:space="preserve">đúng </w:t>
            </w:r>
            <w:r w:rsidR="00BE5464" w:rsidRPr="004E7B6D">
              <w:rPr>
                <w:sz w:val="26"/>
              </w:rPr>
              <w:t>khi nói về lập báo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HS1: Có thể lấy dữ liệu từ bảng để lập báo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HS2: Có thể lấy dữ liệu từ bảng hoặc mẫu hỏi để lập báo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127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HS3: Có thể lấy dữ liệu từ bảng, mẫu hỏi thậm chí cả từ báo cáo khác</w:t>
            </w:r>
            <w:r w:rsidR="00BE5464" w:rsidRPr="004E7B6D">
              <w:rPr>
                <w:spacing w:val="-2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để lập báo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HS4: Có thể lấy dữ liệu từ bảng, mẫu hỏi hoặc biểu mẫu để lập báo</w:t>
            </w:r>
            <w:r w:rsidR="00BE5464" w:rsidRPr="004E7B6D">
              <w:rPr>
                <w:spacing w:val="-1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0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44.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Hãy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chọn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án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ghép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đúng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nhất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phù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hợp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nhất.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Mô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hình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mô hình về cấu trúc của dữ 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mô hình về quan hệ ràng buộc giữa các dữ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522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tập các khái niệm để mô tả cấu trúc dữ liệu, các thao tác dữ liệu ,</w:t>
            </w:r>
            <w:r w:rsidR="00BE5464" w:rsidRPr="004E7B6D">
              <w:rPr>
                <w:spacing w:val="-3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 ràng buộc dữ liệu của một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300" w:lineRule="exact"/>
              <w:ind w:right="129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mô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hình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toán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học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đó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định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nghĩa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đối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,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pacing w:val="-10"/>
                <w:sz w:val="26"/>
              </w:rPr>
              <w:t xml:space="preserve">phép </w:t>
            </w:r>
            <w:r w:rsidR="00BE5464" w:rsidRPr="004E7B6D">
              <w:rPr>
                <w:sz w:val="26"/>
              </w:rPr>
              <w:t>toán trên đối t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ợng, các phép toán trên các đối</w:t>
            </w:r>
            <w:r w:rsidR="00BE5464" w:rsidRPr="004E7B6D">
              <w:rPr>
                <w:spacing w:val="-4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990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105" w:right="398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45.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mô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hình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mô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tả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sau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,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mô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hình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mô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hình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pacing w:val="-11"/>
                <w:sz w:val="26"/>
              </w:rPr>
              <w:t xml:space="preserve">liệu </w:t>
            </w:r>
            <w:r w:rsidR="00BE5464" w:rsidRPr="004E7B6D">
              <w:rPr>
                <w:sz w:val="26"/>
              </w:rPr>
              <w:t>quan hệ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9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sắp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xếp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theo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trúc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từ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trên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xuống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theo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dạng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cây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46"/>
              </w:tabs>
              <w:ind w:right="634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bất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kì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kết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nối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với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số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bất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kì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pacing w:val="-15"/>
                <w:sz w:val="26"/>
              </w:rPr>
              <w:t xml:space="preserve">ghi </w:t>
            </w:r>
            <w:r w:rsidR="00BE5464" w:rsidRPr="004E7B6D">
              <w:rPr>
                <w:sz w:val="26"/>
              </w:rPr>
              <w:t>khác ( nh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 xml:space="preserve"> sự liên kết giữa các địa chỉ trên</w:t>
            </w:r>
            <w:r w:rsidR="00BE5464" w:rsidRPr="004E7B6D">
              <w:rPr>
                <w:spacing w:val="-2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mạng)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197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biểu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diễn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dạng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gồm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.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Mỗi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 ghi có cùng các thuộc tính là một hàng của bảng . Giữa các bảng có</w:t>
            </w:r>
            <w:r w:rsidR="00BE5464" w:rsidRPr="004E7B6D">
              <w:rPr>
                <w:spacing w:val="-2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liên kết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ind w:right="429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thao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tác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trên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gói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cấu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trúc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pacing w:val="-10"/>
                <w:sz w:val="26"/>
              </w:rPr>
              <w:t xml:space="preserve">chung </w:t>
            </w:r>
            <w:r w:rsidR="00BE5464" w:rsidRPr="004E7B6D">
              <w:rPr>
                <w:sz w:val="26"/>
              </w:rPr>
              <w:t>gọi là cấu trúc của lớp đối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46.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Khẳng định nào sau đây về CSDL quan hệ là </w:t>
            </w:r>
            <w:r w:rsidR="00BE5464" w:rsidRPr="004E7B6D">
              <w:rPr>
                <w:i/>
                <w:sz w:val="26"/>
              </w:rPr>
              <w:t>đúng</w:t>
            </w:r>
            <w:r w:rsidR="00BE5464" w:rsidRPr="004E7B6D">
              <w:rPr>
                <w:i/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cơ sở dữ liệu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xây dựng trên mô hình dữ liệu quan</w:t>
            </w:r>
            <w:r w:rsidR="00BE5464" w:rsidRPr="004E7B6D">
              <w:rPr>
                <w:spacing w:val="-3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cơ sở dữ liệu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tạo ra từ hệ QTCSDL</w:t>
            </w:r>
            <w:r w:rsidR="00BE5464" w:rsidRPr="004E7B6D">
              <w:rPr>
                <w:spacing w:val="-2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Access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tập hợp các bảng dữ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cơ sở dữ liệu mà giữa các dữ liệu có quan hệ với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nhau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87EB9" w:rsidRPr="004E7B6D">
        <w:trPr>
          <w:trHeight w:val="599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 xml:space="preserve">47. Khẳng định nào </w:t>
            </w:r>
            <w:r w:rsidRPr="004E7B6D">
              <w:rPr>
                <w:i/>
                <w:sz w:val="26"/>
              </w:rPr>
              <w:t xml:space="preserve">đúng </w:t>
            </w:r>
            <w:r w:rsidRPr="004E7B6D">
              <w:rPr>
                <w:sz w:val="26"/>
              </w:rPr>
              <w:t>khi nhận xét về các đặc tr</w:t>
            </w:r>
            <w:r w:rsidR="002A2AF6">
              <w:rPr>
                <w:sz w:val="26"/>
              </w:rPr>
              <w:t>ư</w:t>
            </w:r>
            <w:r w:rsidRPr="004E7B6D">
              <w:rPr>
                <w:sz w:val="26"/>
              </w:rPr>
              <w:t>ng quan trọng nhất của một quan</w:t>
            </w:r>
          </w:p>
          <w:p w:rsidR="00287EB9" w:rsidRPr="004E7B6D" w:rsidRDefault="00BE5464" w:rsidP="002A2AF6">
            <w:pPr>
              <w:pStyle w:val="TableParagraph"/>
              <w:spacing w:line="287" w:lineRule="exact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>hệ ( một bảng)?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</w:tbl>
    <w:p w:rsidR="00287EB9" w:rsidRPr="004E7B6D" w:rsidRDefault="00287EB9" w:rsidP="002A2AF6">
      <w:pPr>
        <w:rPr>
          <w:sz w:val="2"/>
          <w:szCs w:val="2"/>
        </w:rPr>
      </w:pPr>
    </w:p>
    <w:p w:rsidR="00287EB9" w:rsidRPr="004E7B6D" w:rsidRDefault="00287EB9" w:rsidP="002A2AF6">
      <w:pPr>
        <w:rPr>
          <w:sz w:val="2"/>
          <w:szCs w:val="2"/>
        </w:rPr>
        <w:sectPr w:rsidR="00287EB9" w:rsidRPr="004E7B6D" w:rsidSect="002A2AF6">
          <w:pgSz w:w="11910" w:h="16850"/>
          <w:pgMar w:top="560" w:right="160" w:bottom="280" w:left="620" w:header="284" w:footer="273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215"/>
        <w:gridCol w:w="707"/>
      </w:tblGrid>
      <w:tr w:rsidR="004E7B6D" w:rsidRPr="004E7B6D">
        <w:trPr>
          <w:trHeight w:val="1495"/>
        </w:trPr>
        <w:tc>
          <w:tcPr>
            <w:tcW w:w="960" w:type="dxa"/>
            <w:vMerge w:val="restart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1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mỗi quan hệ có một tên phân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biệt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 thuộc tính có tên phân biệt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 bản ghi là phân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biệt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300" w:lineRule="exact"/>
              <w:ind w:right="399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nói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đặc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quan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trọng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nhất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vì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tất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cả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đặc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tính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pacing w:val="-12"/>
                <w:sz w:val="26"/>
              </w:rPr>
              <w:t xml:space="preserve">trên </w:t>
            </w:r>
            <w:r w:rsidR="00BE5464" w:rsidRPr="004E7B6D">
              <w:rPr>
                <w:sz w:val="26"/>
              </w:rPr>
              <w:t>đều góp phần hình thành một quan hệ trong quan hệ CSDL quan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573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48.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Hãy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chọn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án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ghép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đúng.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Liên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kết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giữa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dựa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trên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thuộc tính khoá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ý định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z w:val="26"/>
              </w:rPr>
              <w:t xml:space="preserve"> quản trị hệ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 thuộc tính trùng tên nhau giữa các</w:t>
            </w:r>
            <w:r w:rsidR="00BE5464" w:rsidRPr="004E7B6D">
              <w:rPr>
                <w:spacing w:val="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ý định ghép các bảng thành một bảng có nhiều thuộc tính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hơn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b/>
                <w:sz w:val="28"/>
              </w:rPr>
            </w:pPr>
          </w:p>
          <w:p w:rsidR="00287EB9" w:rsidRPr="004E7B6D" w:rsidRDefault="00287EB9" w:rsidP="002A2AF6">
            <w:pPr>
              <w:pStyle w:val="TableParagraph"/>
              <w:ind w:left="0" w:firstLine="0"/>
              <w:rPr>
                <w:b/>
                <w:sz w:val="26"/>
              </w:rPr>
            </w:pPr>
          </w:p>
          <w:p w:rsidR="00287EB9" w:rsidRPr="004E7B6D" w:rsidRDefault="00287EB9" w:rsidP="002A2AF6">
            <w:pPr>
              <w:pStyle w:val="TableParagraph"/>
              <w:ind w:left="0" w:right="250" w:firstLine="0"/>
              <w:jc w:val="right"/>
              <w:rPr>
                <w:sz w:val="26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49.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Tìm ph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 xml:space="preserve">ơng án ghép </w:t>
            </w:r>
            <w:r w:rsidR="00BE5464" w:rsidRPr="004E7B6D">
              <w:rPr>
                <w:i/>
                <w:sz w:val="26"/>
              </w:rPr>
              <w:t>sai</w:t>
            </w:r>
            <w:r w:rsidR="00BE5464" w:rsidRPr="004E7B6D">
              <w:rPr>
                <w:sz w:val="26"/>
              </w:rPr>
              <w:t>. Thao tác sắp xếp bản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chỉ thực hiện sắp xếp trên một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thực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hiện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sắp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xếp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trên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vài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với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mức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tiên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khác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nhau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không làm thay đổi vị trí 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 các bản ghi trên</w:t>
            </w:r>
            <w:r w:rsidR="00BE5464" w:rsidRPr="004E7B6D">
              <w:rPr>
                <w:spacing w:val="-3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đĩa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5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để tổ chức 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 trữ dữ liệu hợp lí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hơn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b/>
                <w:sz w:val="28"/>
              </w:rPr>
            </w:pPr>
          </w:p>
          <w:p w:rsidR="00287EB9" w:rsidRPr="004E7B6D" w:rsidRDefault="00287EB9" w:rsidP="002A2AF6">
            <w:pPr>
              <w:pStyle w:val="TableParagraph"/>
              <w:ind w:left="0" w:firstLine="0"/>
              <w:rPr>
                <w:b/>
                <w:sz w:val="23"/>
              </w:rPr>
            </w:pPr>
          </w:p>
          <w:p w:rsidR="00287EB9" w:rsidRPr="004E7B6D" w:rsidRDefault="00287EB9" w:rsidP="002A2AF6">
            <w:pPr>
              <w:pStyle w:val="TableParagraph"/>
              <w:ind w:left="0" w:right="250" w:firstLine="0"/>
              <w:jc w:val="right"/>
              <w:rPr>
                <w:sz w:val="26"/>
              </w:rPr>
            </w:pPr>
          </w:p>
        </w:tc>
      </w:tr>
      <w:tr w:rsidR="004E7B6D" w:rsidRPr="004E7B6D">
        <w:trPr>
          <w:trHeight w:val="1495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14.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Thao tác nào với báo cáo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thực hiện cuối</w:t>
            </w:r>
            <w:r w:rsidR="00BE5464" w:rsidRPr="004E7B6D">
              <w:rPr>
                <w:spacing w:val="-2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cùng?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chọn bảng và mẫu</w:t>
            </w:r>
            <w:r w:rsidR="00BE5464" w:rsidRPr="004E7B6D">
              <w:rPr>
                <w:spacing w:val="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hỏi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sắp xếp và phân nhóm dữ liệu, thực hiện tổng hợp dữ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so sánh đối chiếu dữ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5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in dữ liệu (in báo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cáo)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3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15.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 xml:space="preserve">Câu nào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trong các câu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sau: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Báo cáo có khả năng phân nhóm dữ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315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Có thể tạo thêm cột số thứ tự trên dữ liệu báo cáo hoặc trên từng</w:t>
            </w:r>
            <w:r w:rsidR="00BE5464" w:rsidRPr="004E7B6D">
              <w:rPr>
                <w:spacing w:val="-1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nhóm dữ liệu của báo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cáo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Báo cáo có chế độ xem tr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ớc khi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in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Dữ liệu trên biểu mẫu không sắp xếp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5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16.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Thao tác nào sau đây không là khai thác CSDL quan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Sắp xếp các bản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Sắp xếp thứ tự các thuộc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tính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Thiết lập , sửa đổi liên kết giữa các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Tạo các truy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vấn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17.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Thao tác nào sau đây không là thao tác cập nhật dữ liệu?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Xem dữ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Thêm bản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Xoá bản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Thêm hoặc bớt thuộc tính trong cấu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trúc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5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18.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Thao tác nào sau đây không là thao tác cập nhật dữ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Nhập dữ liệu ban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đầu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Sửa những dữ liệu ch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a phù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hợp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Thêm bản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Sao chép CSDL thành bản sao dự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phòng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19.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Thao tác nào sau đây không thuộc loại tạo lập CSDL quan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Chọn khoá chính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Ðặt tên bảng và 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 cấu trúc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Tạo liên kết giữa các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Nhập dữ liệu ban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đầu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87EB9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0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20.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Bài toán nào sau đây cần xây dựng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Tính 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 cho cán bộ của một cơ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quan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Tính các khoản thu chi của gia đình hằng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ngày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Quản lí kinh doanh của một cửa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hàng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Quản lý chi thu của cá nhân trong</w:t>
            </w:r>
            <w:r w:rsidR="00BE5464" w:rsidRPr="004E7B6D">
              <w:rPr>
                <w:spacing w:val="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tuần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</w:tbl>
    <w:p w:rsidR="00287EB9" w:rsidRPr="004E7B6D" w:rsidRDefault="00287EB9" w:rsidP="002A2AF6">
      <w:pPr>
        <w:rPr>
          <w:sz w:val="2"/>
          <w:szCs w:val="2"/>
        </w:rPr>
      </w:pPr>
    </w:p>
    <w:p w:rsidR="00287EB9" w:rsidRPr="004E7B6D" w:rsidRDefault="00287EB9" w:rsidP="002A2AF6">
      <w:pPr>
        <w:rPr>
          <w:sz w:val="2"/>
          <w:szCs w:val="2"/>
        </w:rPr>
        <w:sectPr w:rsidR="00287EB9" w:rsidRPr="004E7B6D" w:rsidSect="002A2AF6">
          <w:pgSz w:w="11910" w:h="16850"/>
          <w:pgMar w:top="412" w:right="160" w:bottom="280" w:left="620" w:header="142" w:footer="273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215"/>
        <w:gridCol w:w="707"/>
      </w:tblGrid>
      <w:tr w:rsidR="004E7B6D" w:rsidRPr="004E7B6D">
        <w:trPr>
          <w:trHeight w:val="1795"/>
        </w:trPr>
        <w:tc>
          <w:tcPr>
            <w:tcW w:w="960" w:type="dxa"/>
            <w:vMerge w:val="restart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6"/>
                <w:w w:val="99"/>
                <w:sz w:val="24"/>
                <w:szCs w:val="24"/>
              </w:rPr>
              <w:t>21.</w:t>
            </w:r>
            <w:r w:rsidRPr="004E7B6D">
              <w:rPr>
                <w:spacing w:val="-6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Phát biểu nào sau đây là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sai?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Một bảng có thể liên kết với nhiều bảng trong CSDL quan</w:t>
            </w:r>
            <w:r w:rsidR="00BE5464" w:rsidRPr="004E7B6D">
              <w:rPr>
                <w:spacing w:val="-1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644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Nhờ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liên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kết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giữa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bảng,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tập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hợp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từ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nhiều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pacing w:val="-12"/>
                <w:sz w:val="26"/>
              </w:rPr>
              <w:t xml:space="preserve">bảng </w:t>
            </w:r>
            <w:r w:rsidR="00BE5464" w:rsidRPr="004E7B6D">
              <w:rPr>
                <w:sz w:val="26"/>
              </w:rPr>
              <w:t>trong CSDL quan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CSDL tổ chức tốt là CSDL có ít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Trong mỗi bảng của CSDL quan hệ có thể có rất nhiều bản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50.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Tiêu chí nào sau đây 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chọn khoá</w:t>
            </w:r>
            <w:r w:rsidR="00BE5464" w:rsidRPr="004E7B6D">
              <w:rPr>
                <w:spacing w:val="-3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chính?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Khoá bật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kì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Khoá có ít thuộc tính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nhất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Chỉ là khoá có một thuộc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tính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300" w:lineRule="exact"/>
              <w:ind w:right="432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chứa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thuộc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tính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thay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theo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thời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gian,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chẳng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hạn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pacing w:val="-17"/>
                <w:sz w:val="26"/>
              </w:rPr>
              <w:t xml:space="preserve">tên </w:t>
            </w:r>
            <w:r w:rsidR="00BE5464" w:rsidRPr="004E7B6D">
              <w:rPr>
                <w:sz w:val="26"/>
              </w:rPr>
              <w:t>địa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danh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bottom w:val="single" w:sz="6" w:space="0" w:color="000000"/>
            </w:tcBorders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3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51.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Trong các phần mềm sau dây, phần mềm nào không phải là hệ QTCSDL quan</w:t>
            </w:r>
            <w:r w:rsidR="00BE5464" w:rsidRPr="004E7B6D">
              <w:rPr>
                <w:spacing w:val="-1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Microsoft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Access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My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SQL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Microsoft SQL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Server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3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Microsoft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Excel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single" w:sz="6" w:space="0" w:color="000000"/>
            </w:tcBorders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52.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Phát biểu nào về hệ QTCSDL quan hệ là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đúng?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Phần mềm dùng để xây dựng các CSDL quan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Phần mềm dùng để tạo lập, cập nhật và khai thác CSDL quan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Phần mềm Microsoft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Access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300" w:lineRule="atLeast"/>
              <w:ind w:right="285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Phần mềm để giải các bài toán quản lí có chứa các quan hệ giữa các</w:t>
            </w:r>
            <w:r w:rsidR="00BE5464" w:rsidRPr="004E7B6D">
              <w:rPr>
                <w:spacing w:val="-2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 liệu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3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spacing w:val="-1"/>
                <w:w w:val="99"/>
                <w:sz w:val="26"/>
                <w:szCs w:val="26"/>
              </w:rPr>
              <w:t>53.</w:t>
            </w:r>
            <w:r w:rsidRPr="004E7B6D">
              <w:rPr>
                <w:spacing w:val="-1"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Câu nào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trong các câu 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Có thể xem toàn bộ dữ liệu của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437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Có thể dùng công cụ lọc dữ liệu để xem một tập con các bản ghi</w:t>
            </w:r>
            <w:r w:rsidR="00BE5464" w:rsidRPr="004E7B6D">
              <w:rPr>
                <w:spacing w:val="-2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hoặc một số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trong một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128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 hệ QTCSDL quan hệ quen thuộc cũng cho phép tạo ra các biểu</w:t>
            </w:r>
            <w:r w:rsidR="00BE5464" w:rsidRPr="004E7B6D">
              <w:rPr>
                <w:spacing w:val="-1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mẫu để xem các bản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ind w:right="382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Không thể tạo ra chế độ hiển thị dữ liệu đơn giản, dễ hiểu, chỉ hiển thị mỗi lần một bản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ghi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54.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Khai báo cấu trúc cho một bảng không bao gồm công việc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Đặt tên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Chỉ định kiểu dữ liệu cho mỗi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Nhập dữ liệu cho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Khai báo kích th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ớc của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55.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Câu nào </w:t>
            </w:r>
            <w:r w:rsidR="00BE5464" w:rsidRPr="004E7B6D">
              <w:rPr>
                <w:i/>
                <w:sz w:val="26"/>
              </w:rPr>
              <w:t xml:space="preserve">đúng </w:t>
            </w:r>
            <w:r w:rsidR="00BE5464" w:rsidRPr="004E7B6D">
              <w:rPr>
                <w:sz w:val="26"/>
              </w:rPr>
              <w:t>trong các câu 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 đây đối với khóa</w:t>
            </w:r>
            <w:r w:rsidR="00BE5464" w:rsidRPr="004E7B6D">
              <w:rPr>
                <w:spacing w:val="-2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chính?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 giá trị của nó phải là duy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nhất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Nó phải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xác định nh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 xml:space="preserve"> một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văn</w:t>
            </w:r>
            <w:r w:rsidR="00BE5464" w:rsidRPr="004E7B6D">
              <w:rPr>
                <w:spacing w:val="-3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Nó phải là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đầu tiên của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Nó không bao giờ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thay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3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42" w:lineRule="auto"/>
              <w:ind w:left="105" w:right="417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56.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Giả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sử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2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SOBH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(số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hiểm)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HOTEN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(họ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tên)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thì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pacing w:val="-8"/>
                <w:sz w:val="26"/>
              </w:rPr>
              <w:t xml:space="preserve">chọn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SOBH làm khóa chính hơn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vì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227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SOBH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kiểu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số,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đó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HOTEN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phải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pacing w:val="-24"/>
                <w:sz w:val="26"/>
              </w:rPr>
              <w:t xml:space="preserve">kiểu </w:t>
            </w:r>
            <w:r w:rsidR="00BE5464" w:rsidRPr="004E7B6D">
              <w:rPr>
                <w:sz w:val="26"/>
              </w:rPr>
              <w:t>số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328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SOBH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duy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nhất,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đó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HOTEN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phải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pacing w:val="-47"/>
                <w:sz w:val="26"/>
              </w:rPr>
              <w:t xml:space="preserve">là </w:t>
            </w:r>
            <w:r w:rsidR="00BE5464" w:rsidRPr="004E7B6D">
              <w:rPr>
                <w:sz w:val="26"/>
              </w:rPr>
              <w:t>duy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nhất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SOBH là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ngắn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hơn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SOBH đứng tr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ớc 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2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HOTEN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87EB9" w:rsidRPr="004E7B6D">
        <w:trPr>
          <w:trHeight w:val="89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22.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 xml:space="preserve">Câu nào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trong các câu 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Trong một bảng có thể có nhiều khóa chính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Mỗi bảng có ít nhất một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khóa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</w:tbl>
    <w:p w:rsidR="00287EB9" w:rsidRPr="004E7B6D" w:rsidRDefault="00287EB9" w:rsidP="002A2AF6">
      <w:pPr>
        <w:rPr>
          <w:sz w:val="2"/>
          <w:szCs w:val="2"/>
        </w:rPr>
      </w:pPr>
    </w:p>
    <w:p w:rsidR="00287EB9" w:rsidRPr="004E7B6D" w:rsidRDefault="00287EB9" w:rsidP="002A2AF6">
      <w:pPr>
        <w:rPr>
          <w:sz w:val="2"/>
          <w:szCs w:val="2"/>
        </w:rPr>
        <w:sectPr w:rsidR="00287EB9" w:rsidRPr="004E7B6D" w:rsidSect="002A2AF6">
          <w:pgSz w:w="11910" w:h="16850"/>
          <w:pgMar w:top="560" w:right="160" w:bottom="280" w:left="620" w:header="284" w:footer="273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215"/>
        <w:gridCol w:w="707"/>
      </w:tblGrid>
      <w:tr w:rsidR="004E7B6D" w:rsidRPr="004E7B6D">
        <w:trPr>
          <w:trHeight w:val="897"/>
        </w:trPr>
        <w:tc>
          <w:tcPr>
            <w:tcW w:w="960" w:type="dxa"/>
            <w:vMerge w:val="restart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9215" w:type="dxa"/>
          </w:tcPr>
          <w:p w:rsidR="00287EB9" w:rsidRPr="004E7B6D" w:rsidRDefault="00BE5464" w:rsidP="002A2AF6">
            <w:pPr>
              <w:pStyle w:val="TableParagraph"/>
              <w:spacing w:line="291" w:lineRule="exact"/>
              <w:ind w:left="1183" w:firstLine="0"/>
              <w:rPr>
                <w:sz w:val="26"/>
              </w:rPr>
            </w:pPr>
            <w:r w:rsidRPr="004E7B6D">
              <w:rPr>
                <w:b/>
                <w:sz w:val="26"/>
              </w:rPr>
              <w:t xml:space="preserve">C. </w:t>
            </w:r>
            <w:r w:rsidRPr="004E7B6D">
              <w:rPr>
                <w:sz w:val="26"/>
              </w:rPr>
              <w:t>Nên chọn khóa chính là khóa có ít thuộc tính nhất</w:t>
            </w:r>
          </w:p>
          <w:p w:rsidR="00287EB9" w:rsidRPr="004E7B6D" w:rsidRDefault="00BE5464" w:rsidP="002A2AF6">
            <w:pPr>
              <w:pStyle w:val="TableParagraph"/>
              <w:spacing w:line="300" w:lineRule="atLeast"/>
              <w:ind w:hanging="341"/>
              <w:rPr>
                <w:sz w:val="26"/>
              </w:rPr>
            </w:pPr>
            <w:r w:rsidRPr="004E7B6D">
              <w:rPr>
                <w:b/>
                <w:sz w:val="26"/>
              </w:rPr>
              <w:t xml:space="preserve">D. </w:t>
            </w:r>
            <w:r w:rsidRPr="004E7B6D">
              <w:rPr>
                <w:sz w:val="26"/>
              </w:rPr>
              <w:t>Việc xác định khóa phụ thuộc vào quan hệ logic của các dữ liệu chứ không phụ thuộc vào giá trị các dữ liệu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690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23.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Khi nào cần hệ quản trị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425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Tích hợp với nhiều trình ứng dụng khác nhau: các ngôn ngữ lập</w:t>
            </w:r>
            <w:r w:rsidR="00BE5464" w:rsidRPr="004E7B6D">
              <w:rPr>
                <w:spacing w:val="-1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trình, các ứng dụng hỗ trợ phân tích thiết kế,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…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436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chúng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giải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quyết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vấn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đề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đơn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giản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mà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trình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pacing w:val="-17"/>
                <w:sz w:val="26"/>
              </w:rPr>
              <w:t xml:space="preserve">ứng </w:t>
            </w:r>
            <w:r w:rsidR="00BE5464" w:rsidRPr="004E7B6D">
              <w:rPr>
                <w:sz w:val="26"/>
              </w:rPr>
              <w:t>dụng có thể thực hiện tốt không cần tới hệ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140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thống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đáp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ứng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yêu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cầu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về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hiệu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năng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: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pacing w:val="-32"/>
                <w:sz w:val="26"/>
              </w:rPr>
              <w:t xml:space="preserve">tốc </w:t>
            </w:r>
            <w:r w:rsidR="00BE5464" w:rsidRPr="004E7B6D">
              <w:rPr>
                <w:sz w:val="26"/>
              </w:rPr>
              <w:t>độ, tính bảo mật, định dạng dữ liệu cần 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 trữ,</w:t>
            </w:r>
            <w:r w:rsidR="00BE5464" w:rsidRPr="004E7B6D">
              <w:rPr>
                <w:spacing w:val="-2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…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300" w:lineRule="exact"/>
              <w:ind w:right="637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cần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thiết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đa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số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cùng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pacing w:val="-14"/>
                <w:sz w:val="26"/>
              </w:rPr>
              <w:t xml:space="preserve">CSDL </w:t>
            </w:r>
            <w:r w:rsidR="00BE5464" w:rsidRPr="004E7B6D">
              <w:rPr>
                <w:sz w:val="26"/>
              </w:rPr>
              <w:t>chung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453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ind w:left="105" w:right="536" w:firstLine="0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24.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i/>
                <w:sz w:val="26"/>
              </w:rPr>
              <w:t>sai</w:t>
            </w:r>
            <w:r w:rsidR="00BE5464" w:rsidRPr="004E7B6D">
              <w:rPr>
                <w:i/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nói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về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đặc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chính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của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quan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pacing w:val="-47"/>
                <w:sz w:val="26"/>
              </w:rPr>
              <w:t xml:space="preserve">hệ </w:t>
            </w:r>
            <w:r w:rsidR="00BE5464" w:rsidRPr="004E7B6D">
              <w:rPr>
                <w:sz w:val="26"/>
              </w:rPr>
              <w:t>trong hệ CSDL quan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Mỗi quan hệ có một tên phân biệt với tên các quan hệ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khác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 bộ là không phân biệt và thứ tự của các bộ là quan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trọng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387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Mỗi thuộc tính có một tên phân biệt, thứ tự các thuộc tính không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quan trọng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Quan hệ không có thuộc tính là đa trị hay phức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hợp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95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25.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trúc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xem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thao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tác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thuộc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nhóm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đây?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813"/>
                <w:tab w:val="left" w:pos="5245"/>
                <w:tab w:val="left" w:pos="7676"/>
              </w:tabs>
              <w:spacing w:line="300" w:lineRule="atLeast"/>
              <w:ind w:left="105" w:right="278" w:firstLine="283"/>
              <w:rPr>
                <w:sz w:val="26"/>
              </w:rPr>
            </w:pPr>
            <w:r w:rsidRPr="004E7B6D">
              <w:rPr>
                <w:sz w:val="26"/>
              </w:rPr>
              <w:t>A. Tạo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lập CSDL</w:t>
            </w:r>
            <w:r w:rsidRPr="004E7B6D">
              <w:rPr>
                <w:sz w:val="26"/>
              </w:rPr>
              <w:tab/>
              <w:t>B. Khai</w:t>
            </w:r>
            <w:r w:rsidRPr="004E7B6D">
              <w:rPr>
                <w:spacing w:val="-3"/>
                <w:sz w:val="26"/>
              </w:rPr>
              <w:t xml:space="preserve"> </w:t>
            </w:r>
            <w:r w:rsidRPr="004E7B6D">
              <w:rPr>
                <w:sz w:val="26"/>
              </w:rPr>
              <w:t>thác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CSDL</w:t>
            </w:r>
            <w:r w:rsidRPr="004E7B6D">
              <w:rPr>
                <w:sz w:val="26"/>
              </w:rPr>
              <w:tab/>
              <w:t>C. Cập nhật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cấu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trúc</w:t>
            </w:r>
            <w:r w:rsidRPr="004E7B6D">
              <w:rPr>
                <w:sz w:val="26"/>
              </w:rPr>
              <w:tab/>
              <w:t xml:space="preserve">D. Cập </w:t>
            </w:r>
            <w:r w:rsidRPr="004E7B6D">
              <w:rPr>
                <w:spacing w:val="-4"/>
                <w:sz w:val="26"/>
              </w:rPr>
              <w:t xml:space="preserve">nhật </w:t>
            </w:r>
            <w:r w:rsidRPr="004E7B6D">
              <w:rPr>
                <w:sz w:val="26"/>
              </w:rPr>
              <w:t>dữ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liệu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95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ind w:left="105" w:right="474" w:firstLine="0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26.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trữ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cần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nhật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để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đảm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bảo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phản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ánh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kịp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pacing w:val="-19"/>
                <w:sz w:val="26"/>
              </w:rPr>
              <w:t xml:space="preserve">thời, </w:t>
            </w:r>
            <w:r w:rsidR="00BE5464" w:rsidRPr="004E7B6D">
              <w:rPr>
                <w:sz w:val="26"/>
              </w:rPr>
              <w:t>đúng thực tế. Việc nào sau đây không thuộc nhóm thao tác cập nhật</w:t>
            </w:r>
            <w:r w:rsidR="00BE5464" w:rsidRPr="004E7B6D">
              <w:rPr>
                <w:spacing w:val="-1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CSDL?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813"/>
                <w:tab w:val="left" w:pos="5245"/>
                <w:tab w:val="left" w:pos="7676"/>
              </w:tabs>
              <w:spacing w:line="287" w:lineRule="exact"/>
              <w:ind w:left="388" w:firstLine="0"/>
              <w:rPr>
                <w:sz w:val="26"/>
              </w:rPr>
            </w:pPr>
            <w:r w:rsidRPr="004E7B6D">
              <w:rPr>
                <w:sz w:val="26"/>
              </w:rPr>
              <w:t>A.</w:t>
            </w:r>
            <w:r w:rsidRPr="004E7B6D">
              <w:rPr>
                <w:spacing w:val="-3"/>
                <w:sz w:val="26"/>
              </w:rPr>
              <w:t xml:space="preserve"> </w:t>
            </w:r>
            <w:r w:rsidRPr="004E7B6D">
              <w:rPr>
                <w:sz w:val="26"/>
              </w:rPr>
              <w:t>Sữa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chữa</w:t>
            </w:r>
            <w:r w:rsidRPr="004E7B6D">
              <w:rPr>
                <w:sz w:val="26"/>
              </w:rPr>
              <w:tab/>
              <w:t>B.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Bổ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sung</w:t>
            </w:r>
            <w:r w:rsidRPr="004E7B6D">
              <w:rPr>
                <w:sz w:val="26"/>
              </w:rPr>
              <w:tab/>
              <w:t>C.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Thống kê</w:t>
            </w:r>
            <w:r w:rsidRPr="004E7B6D">
              <w:rPr>
                <w:sz w:val="26"/>
              </w:rPr>
              <w:tab/>
              <w:t>D.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Xoá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555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ind w:left="105" w:right="169" w:firstLine="0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27.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THPT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Châu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Thành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xây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dựng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“QUẢN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LÝ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HỌC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SINH”</w:t>
            </w:r>
            <w:r w:rsidR="00BE5464" w:rsidRPr="004E7B6D">
              <w:rPr>
                <w:spacing w:val="1"/>
                <w:sz w:val="26"/>
              </w:rPr>
              <w:t xml:space="preserve"> </w:t>
            </w:r>
            <w:r w:rsidR="00BE5464" w:rsidRPr="004E7B6D">
              <w:rPr>
                <w:spacing w:val="-15"/>
                <w:sz w:val="26"/>
              </w:rPr>
              <w:t xml:space="preserve">một </w:t>
            </w:r>
            <w:r w:rsidR="00BE5464" w:rsidRPr="004E7B6D">
              <w:rPr>
                <w:sz w:val="26"/>
              </w:rPr>
              <w:t>phụ huynh học sinh dùng máy tính để xem điểm thi học kỳ I của học sinh. Theo</w:t>
            </w:r>
            <w:r w:rsidR="00BE5464" w:rsidRPr="004E7B6D">
              <w:rPr>
                <w:spacing w:val="-2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em</w:t>
            </w:r>
          </w:p>
          <w:p w:rsidR="00287EB9" w:rsidRPr="004E7B6D" w:rsidRDefault="00BE5464" w:rsidP="002A2AF6">
            <w:pPr>
              <w:pStyle w:val="TableParagraph"/>
              <w:ind w:left="105" w:firstLine="0"/>
              <w:rPr>
                <w:sz w:val="26"/>
              </w:rPr>
            </w:pPr>
            <w:r w:rsidRPr="004E7B6D">
              <w:rPr>
                <w:sz w:val="26"/>
              </w:rPr>
              <w:t>thao tác đó thuộc nhóm thao tác nào sau đây?</w:t>
            </w:r>
          </w:p>
          <w:p w:rsidR="00287EB9" w:rsidRPr="004E7B6D" w:rsidRDefault="00BE5464" w:rsidP="002A2AF6">
            <w:pPr>
              <w:pStyle w:val="TableParagraph"/>
              <w:tabs>
                <w:tab w:val="left" w:pos="2813"/>
                <w:tab w:val="left" w:pos="5245"/>
                <w:tab w:val="left" w:pos="7676"/>
              </w:tabs>
              <w:spacing w:line="298" w:lineRule="exact"/>
              <w:ind w:left="105" w:right="206" w:firstLine="283"/>
              <w:rPr>
                <w:sz w:val="26"/>
              </w:rPr>
            </w:pPr>
            <w:r w:rsidRPr="004E7B6D">
              <w:rPr>
                <w:sz w:val="26"/>
              </w:rPr>
              <w:t>A. Cập nhật</w:t>
            </w:r>
            <w:r w:rsidRPr="004E7B6D">
              <w:rPr>
                <w:spacing w:val="-5"/>
                <w:sz w:val="26"/>
              </w:rPr>
              <w:t xml:space="preserve"> </w:t>
            </w:r>
            <w:r w:rsidRPr="004E7B6D">
              <w:rPr>
                <w:sz w:val="26"/>
              </w:rPr>
              <w:t>cấu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trúc</w:t>
            </w:r>
            <w:r w:rsidRPr="004E7B6D">
              <w:rPr>
                <w:sz w:val="26"/>
              </w:rPr>
              <w:tab/>
              <w:t>B. Cập nhật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dữ</w:t>
            </w:r>
            <w:r w:rsidRPr="004E7B6D">
              <w:rPr>
                <w:spacing w:val="-1"/>
                <w:sz w:val="26"/>
              </w:rPr>
              <w:t xml:space="preserve"> </w:t>
            </w:r>
            <w:r w:rsidRPr="004E7B6D">
              <w:rPr>
                <w:sz w:val="26"/>
              </w:rPr>
              <w:t>liệu</w:t>
            </w:r>
            <w:r w:rsidRPr="004E7B6D">
              <w:rPr>
                <w:sz w:val="26"/>
              </w:rPr>
              <w:tab/>
              <w:t>C. Tạo</w:t>
            </w:r>
            <w:r w:rsidRPr="004E7B6D">
              <w:rPr>
                <w:spacing w:val="-4"/>
                <w:sz w:val="26"/>
              </w:rPr>
              <w:t xml:space="preserve"> </w:t>
            </w:r>
            <w:r w:rsidRPr="004E7B6D">
              <w:rPr>
                <w:sz w:val="26"/>
              </w:rPr>
              <w:t>lập</w:t>
            </w:r>
            <w:r w:rsidRPr="004E7B6D">
              <w:rPr>
                <w:spacing w:val="1"/>
                <w:sz w:val="26"/>
              </w:rPr>
              <w:t xml:space="preserve"> </w:t>
            </w:r>
            <w:r w:rsidRPr="004E7B6D">
              <w:rPr>
                <w:sz w:val="26"/>
              </w:rPr>
              <w:t>CSDL</w:t>
            </w:r>
            <w:r w:rsidRPr="004E7B6D">
              <w:rPr>
                <w:sz w:val="26"/>
              </w:rPr>
              <w:tab/>
              <w:t xml:space="preserve">D. Khai </w:t>
            </w:r>
            <w:r w:rsidRPr="004E7B6D">
              <w:rPr>
                <w:spacing w:val="-4"/>
                <w:sz w:val="26"/>
              </w:rPr>
              <w:t xml:space="preserve">thác </w:t>
            </w:r>
            <w:r w:rsidRPr="004E7B6D">
              <w:rPr>
                <w:sz w:val="26"/>
              </w:rPr>
              <w:t>CSDL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25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28.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Việc tạo liên kết giữa các bảng chủ yếu dựa</w:t>
            </w:r>
            <w:r w:rsidR="00BE5464" w:rsidRPr="004E7B6D">
              <w:rPr>
                <w:spacing w:val="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trên:</w:t>
            </w:r>
          </w:p>
          <w:p w:rsidR="00287EB9" w:rsidRPr="004E7B6D" w:rsidRDefault="00BE5464" w:rsidP="002A2AF6">
            <w:pPr>
              <w:pStyle w:val="TableParagraph"/>
              <w:tabs>
                <w:tab w:val="left" w:pos="5242"/>
              </w:tabs>
              <w:spacing w:line="298" w:lineRule="exact"/>
              <w:ind w:left="388" w:firstLine="0"/>
              <w:rPr>
                <w:sz w:val="26"/>
              </w:rPr>
            </w:pPr>
            <w:r w:rsidRPr="004E7B6D">
              <w:rPr>
                <w:sz w:val="26"/>
              </w:rPr>
              <w:t>A. Thuộc</w:t>
            </w:r>
            <w:r w:rsidRPr="004E7B6D">
              <w:rPr>
                <w:spacing w:val="-3"/>
                <w:sz w:val="26"/>
              </w:rPr>
              <w:t xml:space="preserve"> </w:t>
            </w:r>
            <w:r w:rsidRPr="004E7B6D">
              <w:rPr>
                <w:sz w:val="26"/>
              </w:rPr>
              <w:t>tính</w:t>
            </w:r>
            <w:r w:rsidRPr="004E7B6D">
              <w:rPr>
                <w:spacing w:val="-2"/>
                <w:sz w:val="26"/>
              </w:rPr>
              <w:t xml:space="preserve"> </w:t>
            </w:r>
            <w:r w:rsidRPr="004E7B6D">
              <w:rPr>
                <w:sz w:val="26"/>
              </w:rPr>
              <w:t>khóa</w:t>
            </w:r>
            <w:r w:rsidRPr="004E7B6D">
              <w:rPr>
                <w:sz w:val="26"/>
              </w:rPr>
              <w:tab/>
              <w:t>B. Các thuộc tính cùng kiểu dữ</w:t>
            </w:r>
            <w:r w:rsidRPr="004E7B6D">
              <w:rPr>
                <w:spacing w:val="-8"/>
                <w:sz w:val="26"/>
              </w:rPr>
              <w:t xml:space="preserve"> </w:t>
            </w:r>
            <w:r w:rsidRPr="004E7B6D">
              <w:rPr>
                <w:sz w:val="26"/>
              </w:rPr>
              <w:t>liệu</w:t>
            </w:r>
          </w:p>
          <w:p w:rsidR="00287EB9" w:rsidRPr="004E7B6D" w:rsidRDefault="00BE5464" w:rsidP="002A2AF6">
            <w:pPr>
              <w:pStyle w:val="TableParagraph"/>
              <w:tabs>
                <w:tab w:val="left" w:pos="5242"/>
              </w:tabs>
              <w:spacing w:line="300" w:lineRule="exact"/>
              <w:ind w:left="105" w:right="469" w:firstLine="283"/>
              <w:rPr>
                <w:sz w:val="26"/>
              </w:rPr>
            </w:pPr>
            <w:r w:rsidRPr="004E7B6D">
              <w:rPr>
                <w:sz w:val="26"/>
              </w:rPr>
              <w:t>C. Cảm tính của</w:t>
            </w:r>
            <w:r w:rsidRPr="004E7B6D">
              <w:rPr>
                <w:spacing w:val="-47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Pr="004E7B6D">
              <w:rPr>
                <w:spacing w:val="-9"/>
                <w:sz w:val="26"/>
              </w:rPr>
              <w:t xml:space="preserve"> </w:t>
            </w:r>
            <w:r w:rsidRPr="004E7B6D">
              <w:rPr>
                <w:sz w:val="26"/>
              </w:rPr>
              <w:t>dùng</w:t>
            </w:r>
            <w:r w:rsidRPr="004E7B6D">
              <w:rPr>
                <w:sz w:val="26"/>
              </w:rPr>
              <w:tab/>
              <w:t>D. Một thuộc tính bất kỳ có</w:t>
            </w:r>
            <w:r w:rsidRPr="004E7B6D">
              <w:rPr>
                <w:spacing w:val="-15"/>
                <w:sz w:val="26"/>
              </w:rPr>
              <w:t xml:space="preserve"> </w:t>
            </w:r>
            <w:r w:rsidRPr="004E7B6D">
              <w:rPr>
                <w:sz w:val="26"/>
              </w:rPr>
              <w:t>trong bảng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 w:val="restart"/>
          </w:tcPr>
          <w:p w:rsidR="00287EB9" w:rsidRPr="004E7B6D" w:rsidRDefault="00BE5464" w:rsidP="002A2AF6">
            <w:pPr>
              <w:pStyle w:val="TableParagraph"/>
              <w:spacing w:line="294" w:lineRule="exact"/>
              <w:ind w:left="107" w:firstLine="0"/>
              <w:rPr>
                <w:sz w:val="26"/>
              </w:rPr>
            </w:pPr>
            <w:r w:rsidRPr="004E7B6D">
              <w:rPr>
                <w:sz w:val="26"/>
              </w:rPr>
              <w:t>Bài 13</w:t>
            </w: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3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29.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i/>
                <w:sz w:val="26"/>
              </w:rPr>
              <w:t>không</w:t>
            </w:r>
            <w:r w:rsidR="00BE5464" w:rsidRPr="004E7B6D">
              <w:rPr>
                <w:i/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phải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bảo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mật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Ngăn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chặn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phép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Hạn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chế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tối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đa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sai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sót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của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Đảm bảo thông tin không bị mất hoặc bị thay đổi ngoài ý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muốn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5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Khống chế số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z w:val="26"/>
              </w:rPr>
              <w:t xml:space="preserve"> sử dụng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3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57.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i/>
                <w:sz w:val="26"/>
              </w:rPr>
              <w:t>không</w:t>
            </w:r>
            <w:r w:rsidR="00BE5464" w:rsidRPr="004E7B6D">
              <w:rPr>
                <w:i/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phải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bảo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mật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9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Hạn chế tối đa các sai sót của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Đảm bảo thông tin không bị mất hoặc bị thay đổi ngoài ý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muốn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tiết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lộ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nội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dung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cũng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trình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xử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lí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Khống chế số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z w:val="26"/>
              </w:rPr>
              <w:t xml:space="preserve"> sử dụng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105" w:right="176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58.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Để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quản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trị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nhận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dạng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nhằm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cung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cấp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đúng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pacing w:val="-20"/>
                <w:sz w:val="26"/>
              </w:rPr>
              <w:t xml:space="preserve">quyền </w:t>
            </w:r>
            <w:r w:rsidR="00BE5464" w:rsidRPr="004E7B6D">
              <w:rPr>
                <w:sz w:val="26"/>
              </w:rPr>
              <w:t>mà họ có thể làm, hiện nay dùng phổ biến nhất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mật khẩu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chữ kí điện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tử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dấu vân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tay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5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nhận dạng giọng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nói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</w:tbl>
    <w:p w:rsidR="00287EB9" w:rsidRPr="004E7B6D" w:rsidRDefault="00287EB9" w:rsidP="002A2AF6">
      <w:pPr>
        <w:rPr>
          <w:sz w:val="2"/>
          <w:szCs w:val="2"/>
        </w:rPr>
      </w:pPr>
    </w:p>
    <w:p w:rsidR="00287EB9" w:rsidRPr="004E7B6D" w:rsidRDefault="00287EB9" w:rsidP="002A2AF6">
      <w:pPr>
        <w:rPr>
          <w:sz w:val="2"/>
          <w:szCs w:val="2"/>
        </w:rPr>
        <w:sectPr w:rsidR="00287EB9" w:rsidRPr="004E7B6D" w:rsidSect="002A2AF6">
          <w:pgSz w:w="11910" w:h="16850"/>
          <w:pgMar w:top="560" w:right="160" w:bottom="280" w:left="620" w:header="426" w:footer="131" w:gutter="0"/>
          <w:cols w:space="720"/>
        </w:sectPr>
      </w:pPr>
      <w:bookmarkStart w:id="0" w:name="_GoBack"/>
      <w:bookmarkEnd w:id="0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215"/>
        <w:gridCol w:w="707"/>
      </w:tblGrid>
      <w:tr w:rsidR="004E7B6D" w:rsidRPr="004E7B6D">
        <w:trPr>
          <w:trHeight w:val="1795"/>
        </w:trPr>
        <w:tc>
          <w:tcPr>
            <w:tcW w:w="960" w:type="dxa"/>
            <w:vMerge w:val="restart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59.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Câu nào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trong các câu 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463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quản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trị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cung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cấp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cho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thay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pacing w:val="-19"/>
                <w:sz w:val="26"/>
              </w:rPr>
              <w:t xml:space="preserve">mật </w:t>
            </w:r>
            <w:r w:rsidR="00BE5464" w:rsidRPr="004E7B6D">
              <w:rPr>
                <w:sz w:val="26"/>
              </w:rPr>
              <w:t>khẩu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9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Nên định kì thay đổi mật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khẩu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Thay đổi mật khẩu để tăng c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khả năng bào vệ mật</w:t>
            </w:r>
            <w:r w:rsidR="00BE5464" w:rsidRPr="004E7B6D">
              <w:rPr>
                <w:spacing w:val="-3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khẩu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quản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trị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cung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cấp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cho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cách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thay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mật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khẩu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60.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Câu nào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trong các câu 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quan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trọng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nhạy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cảm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nên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trữ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dạng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mã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hóa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Mã hóa thông tin để giảm khả năng rò rì thông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Nén dữ liệu cũng góp phần tăng c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tính bảo mật của dữ</w:t>
            </w:r>
            <w:r w:rsidR="00BE5464" w:rsidRPr="004E7B6D">
              <w:rPr>
                <w:spacing w:val="-4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an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toàn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tuyệt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đối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sau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đã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mã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hóa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0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bottom w:val="single" w:sz="6" w:space="0" w:color="000000"/>
            </w:tcBorders>
          </w:tcPr>
          <w:p w:rsidR="00287EB9" w:rsidRPr="004E7B6D" w:rsidRDefault="00CC1938" w:rsidP="002A2AF6">
            <w:pPr>
              <w:pStyle w:val="TableParagraph"/>
              <w:tabs>
                <w:tab w:val="left" w:pos="431"/>
              </w:tabs>
              <w:spacing w:line="291" w:lineRule="exact"/>
              <w:ind w:left="430" w:hanging="326"/>
              <w:rPr>
                <w:sz w:val="26"/>
              </w:rPr>
            </w:pPr>
            <w:r w:rsidRPr="004E7B6D">
              <w:rPr>
                <w:spacing w:val="-1"/>
                <w:w w:val="99"/>
                <w:sz w:val="24"/>
                <w:szCs w:val="24"/>
              </w:rPr>
              <w:t>61.</w:t>
            </w:r>
            <w:r w:rsidRPr="004E7B6D">
              <w:rPr>
                <w:spacing w:val="-1"/>
                <w:w w:val="99"/>
                <w:sz w:val="24"/>
                <w:szCs w:val="24"/>
              </w:rPr>
              <w:tab/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i/>
                <w:sz w:val="26"/>
              </w:rPr>
              <w:t>sai</w:t>
            </w:r>
            <w:r w:rsidR="00BE5464" w:rsidRPr="004E7B6D">
              <w:rPr>
                <w:i/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câu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khi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nói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về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chức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năng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biên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thống?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802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Cho biết số lần truy cập vào hệ thống, vào từng thành phần của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 thống, vào từng yêu cầu tra cứu,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…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Cho thông tin về một số lần cập nhật cuối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cùng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lại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nội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dung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nhật,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thực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hiện,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thời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điểm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nhật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3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 xml:space="preserve">u lại các thông tin cá nhân của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z w:val="26"/>
              </w:rPr>
              <w:t xml:space="preserve"> cập</w:t>
            </w:r>
            <w:r w:rsidR="00BE5464" w:rsidRPr="004E7B6D">
              <w:rPr>
                <w:spacing w:val="-4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nhật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single" w:sz="6" w:space="0" w:color="000000"/>
            </w:tcBorders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62.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Để nâng cao hiệu quả của việc bảo mật, ta cần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phải: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xuyên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sao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chép</w:t>
            </w:r>
            <w:r w:rsidR="00BE5464" w:rsidRPr="004E7B6D">
              <w:rPr>
                <w:spacing w:val="-1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xuyên thay đổi các tham số của hệ thống bảo</w:t>
            </w:r>
            <w:r w:rsidR="00BE5464" w:rsidRPr="004E7B6D">
              <w:rPr>
                <w:spacing w:val="-3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vệ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xuyên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nâng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cấp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phần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cứng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xuyên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nâng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cấp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phần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mềm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63.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Chọn ph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 án ghép đúng nhất. Bảo mật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chỉ quan tâm bảo mật dữ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chỉ quan tâm bảomật ch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 trình xử lí dữ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quan tâm bảo mật cả dữ liệu và ch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 trình xử lí dữ</w:t>
            </w:r>
            <w:r w:rsidR="00BE5464" w:rsidRPr="004E7B6D">
              <w:rPr>
                <w:spacing w:val="-3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chỉ là các giải pháp kĩ thuật phần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mềm.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390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64.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Chọn các phát biểu </w:t>
            </w:r>
            <w:r w:rsidR="00BE5464" w:rsidRPr="004E7B6D">
              <w:rPr>
                <w:i/>
                <w:sz w:val="26"/>
              </w:rPr>
              <w:t xml:space="preserve">sai </w:t>
            </w:r>
            <w:r w:rsidR="00BE5464" w:rsidRPr="004E7B6D">
              <w:rPr>
                <w:sz w:val="26"/>
              </w:rPr>
              <w:t>trong các phát biểu 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sau: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346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Bảo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mật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hạn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chế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bị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mất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hoặc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bị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thay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ngoài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pacing w:val="-47"/>
                <w:sz w:val="26"/>
              </w:rPr>
              <w:t xml:space="preserve">ý </w:t>
            </w:r>
            <w:r w:rsidR="00BE5464" w:rsidRPr="004E7B6D">
              <w:rPr>
                <w:sz w:val="26"/>
              </w:rPr>
              <w:t>muốn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Có thể thực hiện bảo mật bằng giải pháp phần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cứng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389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Hiệu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quả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của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bảo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mật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chỉ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phụ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thuộc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QTCSDL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pacing w:val="-10"/>
                <w:sz w:val="26"/>
              </w:rPr>
              <w:t xml:space="preserve">trình </w:t>
            </w:r>
            <w:r w:rsidR="00BE5464" w:rsidRPr="004E7B6D">
              <w:rPr>
                <w:sz w:val="26"/>
              </w:rPr>
              <w:t>ứng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dụng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300" w:lineRule="exact"/>
              <w:ind w:right="471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Hiệu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quả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bảo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mật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phụ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thuộc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rất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nhiều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vào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chủ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ơng,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chính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pacing w:val="-12"/>
                <w:sz w:val="26"/>
              </w:rPr>
              <w:t xml:space="preserve">sách </w:t>
            </w:r>
            <w:r w:rsidR="00BE5464" w:rsidRPr="004E7B6D">
              <w:rPr>
                <w:sz w:val="26"/>
              </w:rPr>
              <w:t xml:space="preserve">của chủ sở hữu thông tin và ý thức của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2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dùng.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1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30.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Trong các phát biểu sau, phát biểu nào </w:t>
            </w:r>
            <w:r w:rsidR="00BE5464" w:rsidRPr="004E7B6D">
              <w:rPr>
                <w:i/>
                <w:sz w:val="26"/>
              </w:rPr>
              <w:t>sai</w:t>
            </w:r>
            <w:r w:rsidR="00BE5464" w:rsidRPr="004E7B6D">
              <w:rPr>
                <w:i/>
                <w:spacing w:val="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?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Bảng phân quyền truy cập cũng là dữ liệu của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589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Dựa trên bảng phân quyền để trao quyền truy cập khác nhau để</w:t>
            </w:r>
            <w:r w:rsidR="00BE5464" w:rsidRPr="004E7B6D">
              <w:rPr>
                <w:spacing w:val="-1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khai thác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dữ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cho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đối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khác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nhau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Mọi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đều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thể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cập,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bổ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sung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và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thay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đổi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bảng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phân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quyền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Bảng phân quyền không giới thiệu công khai cho mọi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4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biết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795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42" w:lineRule="auto"/>
              <w:ind w:left="105" w:right="134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31.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cửa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hàng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mại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điện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tử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(bán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hàng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trên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mạng).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mua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hàng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pacing w:val="-31"/>
                <w:sz w:val="26"/>
              </w:rPr>
              <w:t xml:space="preserve">cập </w:t>
            </w:r>
            <w:r w:rsidR="00BE5464" w:rsidRPr="004E7B6D">
              <w:rPr>
                <w:sz w:val="26"/>
              </w:rPr>
              <w:t>dữ liệu ở mức nào trong các mức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sau: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3" w:lineRule="exact"/>
              <w:rPr>
                <w:sz w:val="26"/>
              </w:rPr>
            </w:pPr>
            <w:r>
              <w:rPr>
                <w:b/>
                <w:bCs/>
                <w:spacing w:val="-1"/>
                <w:w w:val="99"/>
                <w:sz w:val="26"/>
                <w:szCs w:val="26"/>
                <w:lang w:val="en-US"/>
              </w:rPr>
              <w:t>A</w:t>
            </w:r>
            <w:r w:rsidRPr="004E7B6D">
              <w:rPr>
                <w:b/>
                <w:bCs/>
                <w:spacing w:val="-1"/>
                <w:w w:val="99"/>
                <w:sz w:val="26"/>
                <w:szCs w:val="26"/>
              </w:rPr>
              <w:t>.</w:t>
            </w:r>
            <w:r w:rsidRPr="004E7B6D">
              <w:rPr>
                <w:b/>
                <w:bCs/>
                <w:spacing w:val="-1"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Đọc (xem) mọi dữ</w:t>
            </w:r>
            <w:r w:rsidR="00BE5464" w:rsidRPr="004E7B6D">
              <w:rPr>
                <w:spacing w:val="-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>
              <w:rPr>
                <w:b/>
                <w:bCs/>
                <w:spacing w:val="-1"/>
                <w:w w:val="99"/>
                <w:sz w:val="26"/>
                <w:szCs w:val="26"/>
                <w:lang w:val="en-US"/>
              </w:rPr>
              <w:t>B</w:t>
            </w:r>
            <w:r w:rsidRPr="004E7B6D">
              <w:rPr>
                <w:b/>
                <w:bCs/>
                <w:spacing w:val="-1"/>
                <w:w w:val="99"/>
                <w:sz w:val="26"/>
                <w:szCs w:val="26"/>
              </w:rPr>
              <w:t>.</w:t>
            </w:r>
            <w:r w:rsidRPr="004E7B6D">
              <w:rPr>
                <w:b/>
                <w:bCs/>
                <w:spacing w:val="-1"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Đọc một phần dữ liệu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phép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>
              <w:rPr>
                <w:b/>
                <w:bCs/>
                <w:spacing w:val="-1"/>
                <w:w w:val="99"/>
                <w:sz w:val="26"/>
                <w:szCs w:val="26"/>
                <w:lang w:val="en-US"/>
              </w:rPr>
              <w:t>C</w:t>
            </w:r>
            <w:r w:rsidRPr="004E7B6D">
              <w:rPr>
                <w:b/>
                <w:bCs/>
                <w:spacing w:val="-1"/>
                <w:w w:val="99"/>
                <w:sz w:val="26"/>
                <w:szCs w:val="26"/>
              </w:rPr>
              <w:t>.</w:t>
            </w:r>
            <w:r w:rsidRPr="004E7B6D">
              <w:rPr>
                <w:b/>
                <w:bCs/>
                <w:spacing w:val="-1"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Xóa, sửa dữ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7" w:lineRule="exact"/>
              <w:rPr>
                <w:sz w:val="26"/>
              </w:rPr>
            </w:pPr>
            <w:r>
              <w:rPr>
                <w:b/>
                <w:bCs/>
                <w:spacing w:val="-1"/>
                <w:w w:val="99"/>
                <w:sz w:val="26"/>
                <w:szCs w:val="26"/>
                <w:lang w:val="en-US"/>
              </w:rPr>
              <w:t>D</w:t>
            </w:r>
            <w:r w:rsidRPr="004E7B6D">
              <w:rPr>
                <w:b/>
                <w:bCs/>
                <w:spacing w:val="-1"/>
                <w:w w:val="99"/>
                <w:sz w:val="26"/>
                <w:szCs w:val="26"/>
              </w:rPr>
              <w:t>.</w:t>
            </w:r>
            <w:r w:rsidRPr="004E7B6D">
              <w:rPr>
                <w:b/>
                <w:bCs/>
                <w:spacing w:val="-1"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Bổ sung dữ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liệu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287EB9" w:rsidRPr="004E7B6D">
        <w:trPr>
          <w:trHeight w:val="1494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105" w:right="334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32.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QTCSDL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thực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hiện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biện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pháp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nào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đây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đối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với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mật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khẩu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pacing w:val="-16"/>
                <w:sz w:val="26"/>
              </w:rPr>
              <w:t xml:space="preserve">cập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thống: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z w:val="26"/>
              </w:rPr>
              <w:t xml:space="preserve"> dùng có thể thay đổi mật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khẩu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7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 xml:space="preserve">Bảo mật có độ dài </w:t>
            </w:r>
            <w:r w:rsidR="00BE5464" w:rsidRPr="004E7B6D">
              <w:rPr>
                <w:spacing w:val="2"/>
                <w:sz w:val="26"/>
              </w:rPr>
              <w:t>tùy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ý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0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position w:val="1"/>
                <w:sz w:val="26"/>
              </w:rPr>
              <w:t>Mật khẩu phải có độ dài ít nhất là n kí tự (th</w:t>
            </w:r>
            <w:r w:rsidR="002A2AF6">
              <w:rPr>
                <w:position w:val="1"/>
                <w:sz w:val="26"/>
              </w:rPr>
              <w:t>ươ</w:t>
            </w:r>
            <w:r w:rsidR="00BE5464" w:rsidRPr="004E7B6D">
              <w:rPr>
                <w:position w:val="1"/>
                <w:sz w:val="26"/>
              </w:rPr>
              <w:t xml:space="preserve">ng n </w:t>
            </w:r>
            <w:r w:rsidR="00BE5464" w:rsidRPr="004E7B6D">
              <w:rPr>
                <w:rFonts w:ascii="Symbol" w:hAnsi="Symbol"/>
                <w:sz w:val="20"/>
              </w:rPr>
              <w:t></w:t>
            </w:r>
            <w:r w:rsidR="00BE5464" w:rsidRPr="004E7B6D">
              <w:rPr>
                <w:spacing w:val="2"/>
                <w:sz w:val="20"/>
              </w:rPr>
              <w:t xml:space="preserve"> </w:t>
            </w:r>
            <w:r w:rsidR="00BE5464" w:rsidRPr="004E7B6D">
              <w:rPr>
                <w:position w:val="1"/>
                <w:sz w:val="26"/>
              </w:rPr>
              <w:t>6)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</w:tbl>
    <w:p w:rsidR="00287EB9" w:rsidRPr="004E7B6D" w:rsidRDefault="00287EB9" w:rsidP="002A2AF6">
      <w:pPr>
        <w:rPr>
          <w:sz w:val="2"/>
          <w:szCs w:val="2"/>
        </w:rPr>
      </w:pPr>
    </w:p>
    <w:p w:rsidR="00287EB9" w:rsidRPr="004E7B6D" w:rsidRDefault="00287EB9" w:rsidP="002A2AF6">
      <w:pPr>
        <w:rPr>
          <w:sz w:val="2"/>
          <w:szCs w:val="2"/>
        </w:rPr>
        <w:sectPr w:rsidR="00287EB9" w:rsidRPr="004E7B6D" w:rsidSect="002A2AF6">
          <w:pgSz w:w="11910" w:h="16850"/>
          <w:pgMar w:top="560" w:right="160" w:bottom="280" w:left="620" w:header="284" w:footer="273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215"/>
        <w:gridCol w:w="707"/>
      </w:tblGrid>
      <w:tr w:rsidR="004E7B6D" w:rsidRPr="004E7B6D">
        <w:trPr>
          <w:trHeight w:val="299"/>
        </w:trPr>
        <w:tc>
          <w:tcPr>
            <w:tcW w:w="960" w:type="dxa"/>
            <w:vMerge w:val="restart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  <w:tc>
          <w:tcPr>
            <w:tcW w:w="9215" w:type="dxa"/>
          </w:tcPr>
          <w:p w:rsidR="00287EB9" w:rsidRPr="004E7B6D" w:rsidRDefault="00BE5464" w:rsidP="002A2AF6">
            <w:pPr>
              <w:pStyle w:val="TableParagraph"/>
              <w:spacing w:line="280" w:lineRule="exact"/>
              <w:ind w:left="1183" w:firstLine="0"/>
              <w:rPr>
                <w:sz w:val="26"/>
              </w:rPr>
            </w:pPr>
            <w:r w:rsidRPr="004E7B6D">
              <w:rPr>
                <w:b/>
                <w:sz w:val="26"/>
              </w:rPr>
              <w:t xml:space="preserve">D. </w:t>
            </w:r>
            <w:r w:rsidRPr="004E7B6D">
              <w:rPr>
                <w:sz w:val="26"/>
              </w:rPr>
              <w:t xml:space="preserve">Mỗi </w:t>
            </w:r>
            <w:r w:rsidR="002A2AF6">
              <w:rPr>
                <w:sz w:val="26"/>
              </w:rPr>
              <w:t>Người</w:t>
            </w:r>
            <w:r w:rsidRPr="004E7B6D">
              <w:rPr>
                <w:sz w:val="26"/>
              </w:rPr>
              <w:t xml:space="preserve"> dùng có một mật khẩu riêng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</w:pPr>
          </w:p>
        </w:tc>
      </w:tr>
      <w:tr w:rsidR="004E7B6D" w:rsidRPr="004E7B6D">
        <w:trPr>
          <w:trHeight w:val="3287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105" w:right="600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33.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Chọn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án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ghép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i/>
                <w:sz w:val="26"/>
              </w:rPr>
              <w:t>sai</w:t>
            </w:r>
            <w:r w:rsidR="00BE5464" w:rsidRPr="004E7B6D">
              <w:rPr>
                <w:sz w:val="26"/>
              </w:rPr>
              <w:t>.</w:t>
            </w:r>
            <w:r w:rsidR="00BE5464" w:rsidRPr="004E7B6D">
              <w:rPr>
                <w:spacing w:val="46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quyền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cao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thì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cơ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chế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nhận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pacing w:val="-24"/>
                <w:sz w:val="26"/>
              </w:rPr>
              <w:t xml:space="preserve">dạng </w:t>
            </w:r>
            <w:r w:rsidR="00BE5464" w:rsidRPr="004E7B6D">
              <w:rPr>
                <w:sz w:val="26"/>
              </w:rPr>
              <w:t>phức tạp hơn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vì: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440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quyền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cao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khả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năng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tới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với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pacing w:val="-12"/>
                <w:sz w:val="26"/>
              </w:rPr>
              <w:t xml:space="preserve">diện </w:t>
            </w:r>
            <w:r w:rsidR="00BE5464" w:rsidRPr="004E7B6D">
              <w:rPr>
                <w:sz w:val="26"/>
              </w:rPr>
              <w:t>rộng hơn, nếu mật khẩu bị lộ thì gây tác hại nhiều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hơn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595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quyền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1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cao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giao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tiếp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nhiều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lần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với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pacing w:val="-25"/>
                <w:sz w:val="26"/>
              </w:rPr>
              <w:t xml:space="preserve">dùng </w:t>
            </w:r>
            <w:r w:rsidR="00BE5464" w:rsidRPr="004E7B6D">
              <w:rPr>
                <w:sz w:val="26"/>
              </w:rPr>
              <w:t>d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ới quyền nên dễ bị lộ mật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khẩu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176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Những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kẻ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tấn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công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tìm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mật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khẩu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của</w:t>
            </w:r>
            <w:r w:rsidR="00BE5464" w:rsidRPr="004E7B6D">
              <w:rPr>
                <w:spacing w:val="-1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những</w:t>
            </w:r>
            <w:r w:rsidR="00BE5464" w:rsidRPr="004E7B6D">
              <w:rPr>
                <w:spacing w:val="-13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pacing w:val="-48"/>
                <w:sz w:val="26"/>
              </w:rPr>
              <w:t xml:space="preserve">có </w:t>
            </w:r>
            <w:r w:rsidR="00BE5464" w:rsidRPr="004E7B6D">
              <w:rPr>
                <w:sz w:val="26"/>
              </w:rPr>
              <w:t>quyền truy cập cao để can thiệp sâu hơn vào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CSDL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395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Cơ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chế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nhận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dạng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của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quyền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cập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cao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tổ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hợp nhiều dạng khác nhau (mật khẩu, chữ kí điện tử, nhận dạng giọng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nói,</w:t>
            </w:r>
          </w:p>
          <w:p w:rsidR="00287EB9" w:rsidRPr="004E7B6D" w:rsidRDefault="00BE5464" w:rsidP="002A2AF6">
            <w:pPr>
              <w:pStyle w:val="TableParagraph"/>
              <w:spacing w:line="285" w:lineRule="exact"/>
              <w:ind w:firstLine="0"/>
              <w:rPr>
                <w:sz w:val="26"/>
              </w:rPr>
            </w:pPr>
            <w:r w:rsidRPr="004E7B6D">
              <w:rPr>
                <w:sz w:val="26"/>
              </w:rPr>
              <w:t>vân tay, …) nên phức tạp hơn</w:t>
            </w:r>
          </w:p>
        </w:tc>
        <w:tc>
          <w:tcPr>
            <w:tcW w:w="707" w:type="dxa"/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1492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bottom w:val="single" w:sz="6" w:space="0" w:color="000000"/>
            </w:tcBorders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spacing w:line="293" w:lineRule="exact"/>
              <w:ind w:left="494" w:hanging="39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34.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Hãy chọn ph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 xml:space="preserve">ơng án ghép </w:t>
            </w:r>
            <w:r w:rsidR="00BE5464" w:rsidRPr="004E7B6D">
              <w:rPr>
                <w:i/>
                <w:sz w:val="26"/>
              </w:rPr>
              <w:t>sai</w:t>
            </w:r>
            <w:r w:rsidR="00BE5464" w:rsidRPr="004E7B6D">
              <w:rPr>
                <w:sz w:val="26"/>
              </w:rPr>
              <w:t>. Mã hóa thông tin nhằm mục</w:t>
            </w:r>
            <w:r w:rsidR="00BE5464" w:rsidRPr="004E7B6D">
              <w:rPr>
                <w:spacing w:val="-3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đích: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giảm khả năng rò rỉ thông tin trên đ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  <w:r w:rsidR="00BE5464" w:rsidRPr="004E7B6D">
              <w:rPr>
                <w:spacing w:val="-1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truyền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giảm dung 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ợng 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 trữ thông</w:t>
            </w:r>
            <w:r w:rsidR="00BE5464" w:rsidRPr="004E7B6D">
              <w:rPr>
                <w:spacing w:val="-1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tăng c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 tính bảo mật khi 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2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trữ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3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để đọc thông tin 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 nhanh và thuận tiện</w:t>
            </w:r>
            <w:r w:rsidR="00BE5464" w:rsidRPr="004E7B6D">
              <w:rPr>
                <w:spacing w:val="-1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hơn</w:t>
            </w:r>
          </w:p>
        </w:tc>
        <w:tc>
          <w:tcPr>
            <w:tcW w:w="707" w:type="dxa"/>
            <w:tcBorders>
              <w:bottom w:val="single" w:sz="6" w:space="0" w:color="000000"/>
            </w:tcBorders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  <w:tr w:rsidR="004E7B6D" w:rsidRPr="004E7B6D">
        <w:trPr>
          <w:trHeight w:val="2390"/>
        </w:trPr>
        <w:tc>
          <w:tcPr>
            <w:tcW w:w="960" w:type="dxa"/>
            <w:vMerge/>
            <w:tcBorders>
              <w:top w:val="nil"/>
            </w:tcBorders>
          </w:tcPr>
          <w:p w:rsidR="00287EB9" w:rsidRPr="004E7B6D" w:rsidRDefault="00287EB9" w:rsidP="002A2AF6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single" w:sz="6" w:space="0" w:color="000000"/>
            </w:tcBorders>
          </w:tcPr>
          <w:p w:rsidR="00287EB9" w:rsidRPr="004E7B6D" w:rsidRDefault="00CC1938" w:rsidP="002A2AF6">
            <w:pPr>
              <w:pStyle w:val="TableParagraph"/>
              <w:tabs>
                <w:tab w:val="left" w:pos="495"/>
              </w:tabs>
              <w:ind w:left="105" w:right="467" w:firstLine="0"/>
              <w:rPr>
                <w:sz w:val="26"/>
              </w:rPr>
            </w:pPr>
            <w:r w:rsidRPr="004E7B6D">
              <w:rPr>
                <w:w w:val="99"/>
                <w:sz w:val="26"/>
                <w:szCs w:val="26"/>
              </w:rPr>
              <w:t>35.</w:t>
            </w:r>
            <w:r w:rsidRPr="004E7B6D">
              <w:rPr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Hãy</w:t>
            </w:r>
            <w:r w:rsidR="00BE5464" w:rsidRPr="004E7B6D">
              <w:rPr>
                <w:spacing w:val="-1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xác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định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ơng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án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ghép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i/>
                <w:sz w:val="26"/>
              </w:rPr>
              <w:t>sai</w:t>
            </w:r>
            <w:r w:rsidR="00BE5464" w:rsidRPr="004E7B6D">
              <w:rPr>
                <w:sz w:val="26"/>
              </w:rPr>
              <w:t>.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u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biên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thống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là</w:t>
            </w:r>
            <w:r w:rsidR="00BE5464" w:rsidRPr="004E7B6D">
              <w:rPr>
                <w:spacing w:val="-9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một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trong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các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pacing w:val="-23"/>
                <w:sz w:val="26"/>
              </w:rPr>
              <w:t xml:space="preserve">biện </w:t>
            </w:r>
            <w:r w:rsidR="00BE5464" w:rsidRPr="004E7B6D">
              <w:rPr>
                <w:sz w:val="26"/>
              </w:rPr>
              <w:t>pháp bảo mật và an toàn hệ thống vì</w:t>
            </w:r>
            <w:r w:rsidR="00BE5464" w:rsidRPr="004E7B6D">
              <w:rPr>
                <w:spacing w:val="-2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: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98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A.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hỗ trợ khôi phục hệ thống khi có sự cố kĩ</w:t>
            </w:r>
            <w:r w:rsidR="00BE5464" w:rsidRPr="004E7B6D">
              <w:rPr>
                <w:spacing w:val="-10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thuật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125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B.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cung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cấp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thông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tin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đánh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giá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mức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độ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quan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tâm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của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dùng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đối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với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pacing w:val="-28"/>
                <w:sz w:val="26"/>
              </w:rPr>
              <w:t xml:space="preserve">hệ </w:t>
            </w:r>
            <w:r w:rsidR="00BE5464" w:rsidRPr="004E7B6D">
              <w:rPr>
                <w:sz w:val="26"/>
              </w:rPr>
              <w:t>thống nói chung và với từng thành phần của hệ thông nói</w:t>
            </w:r>
            <w:r w:rsidR="00BE5464" w:rsidRPr="004E7B6D">
              <w:rPr>
                <w:spacing w:val="-1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riêng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ind w:right="636" w:hanging="341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C.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dựa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trên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biên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bản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thống,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2A2AF6">
              <w:rPr>
                <w:sz w:val="26"/>
              </w:rPr>
              <w:t>Người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quản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trị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phát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hiện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những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pacing w:val="2"/>
                <w:sz w:val="26"/>
              </w:rPr>
              <w:t>truy</w:t>
            </w:r>
            <w:r w:rsidR="00BE5464" w:rsidRPr="004E7B6D">
              <w:rPr>
                <w:spacing w:val="-11"/>
                <w:sz w:val="26"/>
              </w:rPr>
              <w:t xml:space="preserve"> </w:t>
            </w:r>
            <w:r w:rsidR="00BE5464" w:rsidRPr="004E7B6D">
              <w:rPr>
                <w:spacing w:val="-17"/>
                <w:sz w:val="26"/>
              </w:rPr>
              <w:t xml:space="preserve">cập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bình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ng,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từ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đó</w:t>
            </w:r>
            <w:r w:rsidR="00BE5464" w:rsidRPr="004E7B6D">
              <w:rPr>
                <w:spacing w:val="-4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có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biện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pháp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phòng</w:t>
            </w:r>
            <w:r w:rsidR="00BE5464" w:rsidRPr="004E7B6D">
              <w:rPr>
                <w:spacing w:val="-3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ngừa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thích</w:t>
            </w:r>
            <w:r w:rsidR="00BE5464" w:rsidRPr="004E7B6D">
              <w:rPr>
                <w:spacing w:val="-5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hợp</w:t>
            </w:r>
          </w:p>
          <w:p w:rsidR="00287EB9" w:rsidRPr="004E7B6D" w:rsidRDefault="00CC1938" w:rsidP="002A2AF6">
            <w:pPr>
              <w:pStyle w:val="TableParagraph"/>
              <w:tabs>
                <w:tab w:val="left" w:pos="1525"/>
              </w:tabs>
              <w:spacing w:line="285" w:lineRule="exact"/>
              <w:rPr>
                <w:sz w:val="26"/>
              </w:rPr>
            </w:pPr>
            <w:r w:rsidRPr="004E7B6D">
              <w:rPr>
                <w:b/>
                <w:bCs/>
                <w:w w:val="99"/>
                <w:sz w:val="26"/>
                <w:szCs w:val="26"/>
              </w:rPr>
              <w:t>D.</w:t>
            </w:r>
            <w:r w:rsidRPr="004E7B6D">
              <w:rPr>
                <w:b/>
                <w:bCs/>
                <w:w w:val="99"/>
                <w:sz w:val="26"/>
                <w:szCs w:val="26"/>
              </w:rPr>
              <w:tab/>
            </w:r>
            <w:r w:rsidR="00BE5464" w:rsidRPr="004E7B6D">
              <w:rPr>
                <w:sz w:val="26"/>
              </w:rPr>
              <w:t>ghi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</w:t>
            </w:r>
            <w:r w:rsidR="002A2AF6">
              <w:rPr>
                <w:sz w:val="26"/>
              </w:rPr>
              <w:t>ư</w:t>
            </w:r>
            <w:r w:rsidR="00BE5464" w:rsidRPr="004E7B6D">
              <w:rPr>
                <w:sz w:val="26"/>
              </w:rPr>
              <w:t>ợc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thời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điểm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hệ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thống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bắt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đầu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hoạt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động</w:t>
            </w:r>
            <w:r w:rsidR="00BE5464" w:rsidRPr="004E7B6D">
              <w:rPr>
                <w:spacing w:val="-6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không</w:t>
            </w:r>
            <w:r w:rsidR="00BE5464" w:rsidRPr="004E7B6D">
              <w:rPr>
                <w:spacing w:val="-8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bình</w:t>
            </w:r>
            <w:r w:rsidR="00BE5464" w:rsidRPr="004E7B6D">
              <w:rPr>
                <w:spacing w:val="-7"/>
                <w:sz w:val="26"/>
              </w:rPr>
              <w:t xml:space="preserve"> </w:t>
            </w:r>
            <w:r w:rsidR="00BE5464" w:rsidRPr="004E7B6D">
              <w:rPr>
                <w:sz w:val="26"/>
              </w:rPr>
              <w:t>th</w:t>
            </w:r>
            <w:r w:rsidR="002A2AF6">
              <w:rPr>
                <w:sz w:val="26"/>
              </w:rPr>
              <w:t>ươ</w:t>
            </w:r>
            <w:r w:rsidR="00BE5464" w:rsidRPr="004E7B6D">
              <w:rPr>
                <w:sz w:val="26"/>
              </w:rPr>
              <w:t>ng</w:t>
            </w:r>
          </w:p>
        </w:tc>
        <w:tc>
          <w:tcPr>
            <w:tcW w:w="707" w:type="dxa"/>
            <w:tcBorders>
              <w:top w:val="single" w:sz="6" w:space="0" w:color="000000"/>
            </w:tcBorders>
          </w:tcPr>
          <w:p w:rsidR="00287EB9" w:rsidRPr="004E7B6D" w:rsidRDefault="00287EB9" w:rsidP="002A2AF6">
            <w:pPr>
              <w:pStyle w:val="TableParagraph"/>
              <w:ind w:left="0" w:firstLine="0"/>
              <w:rPr>
                <w:sz w:val="24"/>
              </w:rPr>
            </w:pPr>
          </w:p>
        </w:tc>
      </w:tr>
    </w:tbl>
    <w:p w:rsidR="004E7B6D" w:rsidRDefault="004E7B6D" w:rsidP="002A2AF6">
      <w:pPr>
        <w:pStyle w:val="ListParagraph"/>
        <w:tabs>
          <w:tab w:val="left" w:pos="621"/>
        </w:tabs>
        <w:spacing w:line="297" w:lineRule="exact"/>
        <w:ind w:left="620" w:firstLine="0"/>
        <w:rPr>
          <w:b/>
          <w:sz w:val="26"/>
        </w:rPr>
      </w:pPr>
    </w:p>
    <w:p w:rsidR="00287EB9" w:rsidRPr="004E7B6D" w:rsidRDefault="002002A4" w:rsidP="002A2AF6">
      <w:pPr>
        <w:pStyle w:val="Heading2"/>
        <w:spacing w:before="0" w:line="296" w:lineRule="exact"/>
        <w:jc w:val="both"/>
      </w:pPr>
      <w:r w:rsidRPr="004E7B6D">
        <w:t>PHẦN TỰ LUẬN</w:t>
      </w:r>
    </w:p>
    <w:p w:rsidR="002002A4" w:rsidRPr="004E7B6D" w:rsidRDefault="002002A4" w:rsidP="002A2AF6">
      <w:pPr>
        <w:pStyle w:val="Heading2"/>
        <w:spacing w:before="0" w:line="296" w:lineRule="exact"/>
        <w:jc w:val="both"/>
        <w:rPr>
          <w:b w:val="0"/>
          <w:lang w:val="en-US"/>
        </w:rPr>
      </w:pPr>
      <w:r w:rsidRPr="004E7B6D">
        <w:rPr>
          <w:b w:val="0"/>
          <w:lang w:val="en-US"/>
        </w:rPr>
        <w:tab/>
        <w:t>- Trình bày các yếu tố tạo nên mô hình CSDL quan hệ</w:t>
      </w:r>
    </w:p>
    <w:p w:rsidR="002002A4" w:rsidRPr="004E7B6D" w:rsidRDefault="002002A4" w:rsidP="002A2AF6">
      <w:pPr>
        <w:pStyle w:val="Heading2"/>
        <w:spacing w:before="0" w:line="296" w:lineRule="exact"/>
        <w:jc w:val="both"/>
        <w:rPr>
          <w:b w:val="0"/>
          <w:lang w:val="en-US"/>
        </w:rPr>
      </w:pPr>
      <w:r w:rsidRPr="004E7B6D">
        <w:rPr>
          <w:b w:val="0"/>
          <w:lang w:val="en-US"/>
        </w:rPr>
        <w:tab/>
        <w:t>- Các đặc trưng chính trong mô hình CSDL quan hệ</w:t>
      </w:r>
    </w:p>
    <w:p w:rsidR="002002A4" w:rsidRPr="004E7B6D" w:rsidRDefault="002002A4" w:rsidP="002A2AF6">
      <w:pPr>
        <w:pStyle w:val="Heading2"/>
        <w:spacing w:before="0" w:line="296" w:lineRule="exact"/>
        <w:jc w:val="both"/>
        <w:rPr>
          <w:b w:val="0"/>
          <w:lang w:val="en-US"/>
        </w:rPr>
      </w:pPr>
      <w:r w:rsidRPr="004E7B6D">
        <w:rPr>
          <w:b w:val="0"/>
          <w:lang w:val="en-US"/>
        </w:rPr>
        <w:tab/>
        <w:t>- Trình bày giải pháp chính sách và ý thức trong việc bảo mật thông tin trong các hệ CSDL</w:t>
      </w:r>
    </w:p>
    <w:p w:rsidR="002002A4" w:rsidRPr="004E7B6D" w:rsidRDefault="002002A4" w:rsidP="002A2AF6">
      <w:pPr>
        <w:pStyle w:val="Heading2"/>
        <w:spacing w:before="0" w:line="296" w:lineRule="exact"/>
        <w:jc w:val="both"/>
        <w:rPr>
          <w:b w:val="0"/>
          <w:lang w:val="en-US"/>
        </w:rPr>
      </w:pPr>
      <w:r w:rsidRPr="004E7B6D">
        <w:rPr>
          <w:b w:val="0"/>
          <w:lang w:val="en-US"/>
        </w:rPr>
        <w:tab/>
        <w:t>- Vai trò của việc lưu biên bản trong việc bào mật thông tin trong các hệ CSDL</w:t>
      </w:r>
    </w:p>
    <w:p w:rsidR="002002A4" w:rsidRPr="004E7B6D" w:rsidRDefault="002002A4" w:rsidP="002A2AF6">
      <w:pPr>
        <w:pStyle w:val="Heading2"/>
        <w:spacing w:before="0" w:line="296" w:lineRule="exact"/>
        <w:jc w:val="both"/>
        <w:rPr>
          <w:b w:val="0"/>
          <w:lang w:val="en-US"/>
        </w:rPr>
      </w:pPr>
      <w:r w:rsidRPr="004E7B6D">
        <w:rPr>
          <w:b w:val="0"/>
          <w:lang w:val="en-US"/>
        </w:rPr>
        <w:tab/>
        <w:t>- Xem lại phần thực hành bài Quản lý thư viện</w:t>
      </w:r>
    </w:p>
    <w:sectPr w:rsidR="002002A4" w:rsidRPr="004E7B6D" w:rsidSect="002A2AF6">
      <w:pgSz w:w="11910" w:h="16850"/>
      <w:pgMar w:top="560" w:right="160" w:bottom="280" w:left="6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AE" w:rsidRDefault="00A509AE" w:rsidP="009D622A">
      <w:r>
        <w:separator/>
      </w:r>
    </w:p>
  </w:endnote>
  <w:endnote w:type="continuationSeparator" w:id="0">
    <w:p w:rsidR="00A509AE" w:rsidRDefault="00A509AE" w:rsidP="009D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F6" w:rsidRDefault="002A2AF6">
    <w:pPr>
      <w:pStyle w:val="Footer"/>
    </w:pPr>
    <w:r w:rsidRPr="002A2AF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2A2AF6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</w:t>
    </w:r>
    <w:r w:rsidRPr="002A2AF6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2A2AF6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2A2AF6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2A2AF6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2A2AF6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2A2AF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2A2AF6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2A2AF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8</w:t>
    </w:r>
    <w:r w:rsidRPr="002A2AF6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AE" w:rsidRDefault="00A509AE" w:rsidP="009D622A">
      <w:r>
        <w:separator/>
      </w:r>
    </w:p>
  </w:footnote>
  <w:footnote w:type="continuationSeparator" w:id="0">
    <w:p w:rsidR="00A509AE" w:rsidRDefault="00A509AE" w:rsidP="009D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AF6" w:rsidRPr="002A2AF6" w:rsidRDefault="002A2AF6" w:rsidP="002A2AF6">
    <w:pPr>
      <w:widowControl/>
      <w:tabs>
        <w:tab w:val="center" w:pos="4680"/>
        <w:tab w:val="right" w:pos="9360"/>
      </w:tabs>
      <w:autoSpaceDE/>
      <w:autoSpaceDN/>
      <w:jc w:val="center"/>
      <w:rPr>
        <w:rFonts w:ascii="Calibri" w:eastAsia="Calibri" w:hAnsi="Calibri"/>
        <w:lang w:val="en-US"/>
      </w:rPr>
    </w:pPr>
    <w:r w:rsidRPr="002A2AF6">
      <w:rPr>
        <w:rFonts w:eastAsia="Calibri"/>
        <w:b/>
        <w:color w:val="00B0F0"/>
        <w:sz w:val="24"/>
        <w:szCs w:val="24"/>
        <w:lang w:val="nl-NL"/>
      </w:rPr>
      <w:t/>
    </w:r>
    <w:r w:rsidRPr="002A2AF6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393"/>
    <w:multiLevelType w:val="hybridMultilevel"/>
    <w:tmpl w:val="9A02E8A0"/>
    <w:lvl w:ilvl="0" w:tplc="E9AC3024">
      <w:start w:val="53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264EEF3A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1136ADB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A6EC3D7A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F82E9BF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CF883C0A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A8123A66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DD742644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47341172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">
    <w:nsid w:val="016D5811"/>
    <w:multiLevelType w:val="hybridMultilevel"/>
    <w:tmpl w:val="9F727DDC"/>
    <w:lvl w:ilvl="0" w:tplc="D416E45E">
      <w:start w:val="6"/>
      <w:numFmt w:val="decimal"/>
      <w:lvlText w:val="%1."/>
      <w:lvlJc w:val="left"/>
      <w:pPr>
        <w:ind w:left="301" w:hanging="19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vi" w:eastAsia="en-US" w:bidi="ar-SA"/>
      </w:rPr>
    </w:lvl>
    <w:lvl w:ilvl="1" w:tplc="759C4FF0">
      <w:start w:val="1"/>
      <w:numFmt w:val="upperLetter"/>
      <w:lvlText w:val="%2."/>
      <w:lvlJc w:val="left"/>
      <w:pPr>
        <w:ind w:left="705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2" w:tplc="23689020">
      <w:numFmt w:val="bullet"/>
      <w:lvlText w:val="•"/>
      <w:lvlJc w:val="left"/>
      <w:pPr>
        <w:ind w:left="1645" w:hanging="317"/>
      </w:pPr>
      <w:rPr>
        <w:rFonts w:hint="default"/>
        <w:lang w:val="vi" w:eastAsia="en-US" w:bidi="ar-SA"/>
      </w:rPr>
    </w:lvl>
    <w:lvl w:ilvl="3" w:tplc="AB08D7EC">
      <w:numFmt w:val="bullet"/>
      <w:lvlText w:val="•"/>
      <w:lvlJc w:val="left"/>
      <w:pPr>
        <w:ind w:left="2590" w:hanging="317"/>
      </w:pPr>
      <w:rPr>
        <w:rFonts w:hint="default"/>
        <w:lang w:val="vi" w:eastAsia="en-US" w:bidi="ar-SA"/>
      </w:rPr>
    </w:lvl>
    <w:lvl w:ilvl="4" w:tplc="28A224EE">
      <w:numFmt w:val="bullet"/>
      <w:lvlText w:val="•"/>
      <w:lvlJc w:val="left"/>
      <w:pPr>
        <w:ind w:left="3535" w:hanging="317"/>
      </w:pPr>
      <w:rPr>
        <w:rFonts w:hint="default"/>
        <w:lang w:val="vi" w:eastAsia="en-US" w:bidi="ar-SA"/>
      </w:rPr>
    </w:lvl>
    <w:lvl w:ilvl="5" w:tplc="41641360">
      <w:numFmt w:val="bullet"/>
      <w:lvlText w:val="•"/>
      <w:lvlJc w:val="left"/>
      <w:pPr>
        <w:ind w:left="4480" w:hanging="317"/>
      </w:pPr>
      <w:rPr>
        <w:rFonts w:hint="default"/>
        <w:lang w:val="vi" w:eastAsia="en-US" w:bidi="ar-SA"/>
      </w:rPr>
    </w:lvl>
    <w:lvl w:ilvl="6" w:tplc="BB264DD8">
      <w:numFmt w:val="bullet"/>
      <w:lvlText w:val="•"/>
      <w:lvlJc w:val="left"/>
      <w:pPr>
        <w:ind w:left="5425" w:hanging="317"/>
      </w:pPr>
      <w:rPr>
        <w:rFonts w:hint="default"/>
        <w:lang w:val="vi" w:eastAsia="en-US" w:bidi="ar-SA"/>
      </w:rPr>
    </w:lvl>
    <w:lvl w:ilvl="7" w:tplc="E3C6AF04">
      <w:numFmt w:val="bullet"/>
      <w:lvlText w:val="•"/>
      <w:lvlJc w:val="left"/>
      <w:pPr>
        <w:ind w:left="6370" w:hanging="317"/>
      </w:pPr>
      <w:rPr>
        <w:rFonts w:hint="default"/>
        <w:lang w:val="vi" w:eastAsia="en-US" w:bidi="ar-SA"/>
      </w:rPr>
    </w:lvl>
    <w:lvl w:ilvl="8" w:tplc="E2C2BCB0">
      <w:numFmt w:val="bullet"/>
      <w:lvlText w:val="•"/>
      <w:lvlJc w:val="left"/>
      <w:pPr>
        <w:ind w:left="7315" w:hanging="317"/>
      </w:pPr>
      <w:rPr>
        <w:rFonts w:hint="default"/>
        <w:lang w:val="vi" w:eastAsia="en-US" w:bidi="ar-SA"/>
      </w:rPr>
    </w:lvl>
  </w:abstractNum>
  <w:abstractNum w:abstractNumId="2">
    <w:nsid w:val="022622B5"/>
    <w:multiLevelType w:val="hybridMultilevel"/>
    <w:tmpl w:val="4F168580"/>
    <w:lvl w:ilvl="0" w:tplc="05B8DC6E">
      <w:start w:val="61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1D6E505A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F84C03F4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18F4A372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B9A47A4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A98AA2E2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4D18FC22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3084C734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8C4D396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3">
    <w:nsid w:val="025C2DD8"/>
    <w:multiLevelType w:val="hybridMultilevel"/>
    <w:tmpl w:val="D98A23E2"/>
    <w:lvl w:ilvl="0" w:tplc="1728B382">
      <w:start w:val="13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928154E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BE7C3F4A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44DC3D06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8EA281C0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126AE5E8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AEFA46F2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43EACE3E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8368A3E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4">
    <w:nsid w:val="02762AF3"/>
    <w:multiLevelType w:val="hybridMultilevel"/>
    <w:tmpl w:val="C0307C2E"/>
    <w:lvl w:ilvl="0" w:tplc="8F66BB2C">
      <w:start w:val="28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26C1058">
      <w:numFmt w:val="bullet"/>
      <w:lvlText w:val="•"/>
      <w:lvlJc w:val="left"/>
      <w:pPr>
        <w:ind w:left="700" w:hanging="389"/>
      </w:pPr>
      <w:rPr>
        <w:rFonts w:hint="default"/>
        <w:lang w:val="vi" w:eastAsia="en-US" w:bidi="ar-SA"/>
      </w:rPr>
    </w:lvl>
    <w:lvl w:ilvl="2" w:tplc="7B84ECBC">
      <w:numFmt w:val="bullet"/>
      <w:lvlText w:val="•"/>
      <w:lvlJc w:val="left"/>
      <w:pPr>
        <w:ind w:left="1645" w:hanging="389"/>
      </w:pPr>
      <w:rPr>
        <w:rFonts w:hint="default"/>
        <w:lang w:val="vi" w:eastAsia="en-US" w:bidi="ar-SA"/>
      </w:rPr>
    </w:lvl>
    <w:lvl w:ilvl="3" w:tplc="95EA9EAE">
      <w:numFmt w:val="bullet"/>
      <w:lvlText w:val="•"/>
      <w:lvlJc w:val="left"/>
      <w:pPr>
        <w:ind w:left="2590" w:hanging="389"/>
      </w:pPr>
      <w:rPr>
        <w:rFonts w:hint="default"/>
        <w:lang w:val="vi" w:eastAsia="en-US" w:bidi="ar-SA"/>
      </w:rPr>
    </w:lvl>
    <w:lvl w:ilvl="4" w:tplc="2AC2C4C4">
      <w:numFmt w:val="bullet"/>
      <w:lvlText w:val="•"/>
      <w:lvlJc w:val="left"/>
      <w:pPr>
        <w:ind w:left="3535" w:hanging="389"/>
      </w:pPr>
      <w:rPr>
        <w:rFonts w:hint="default"/>
        <w:lang w:val="vi" w:eastAsia="en-US" w:bidi="ar-SA"/>
      </w:rPr>
    </w:lvl>
    <w:lvl w:ilvl="5" w:tplc="3A9A8A28">
      <w:numFmt w:val="bullet"/>
      <w:lvlText w:val="•"/>
      <w:lvlJc w:val="left"/>
      <w:pPr>
        <w:ind w:left="4480" w:hanging="389"/>
      </w:pPr>
      <w:rPr>
        <w:rFonts w:hint="default"/>
        <w:lang w:val="vi" w:eastAsia="en-US" w:bidi="ar-SA"/>
      </w:rPr>
    </w:lvl>
    <w:lvl w:ilvl="6" w:tplc="821620AA">
      <w:numFmt w:val="bullet"/>
      <w:lvlText w:val="•"/>
      <w:lvlJc w:val="left"/>
      <w:pPr>
        <w:ind w:left="5425" w:hanging="389"/>
      </w:pPr>
      <w:rPr>
        <w:rFonts w:hint="default"/>
        <w:lang w:val="vi" w:eastAsia="en-US" w:bidi="ar-SA"/>
      </w:rPr>
    </w:lvl>
    <w:lvl w:ilvl="7" w:tplc="7568AF1C">
      <w:numFmt w:val="bullet"/>
      <w:lvlText w:val="•"/>
      <w:lvlJc w:val="left"/>
      <w:pPr>
        <w:ind w:left="6370" w:hanging="389"/>
      </w:pPr>
      <w:rPr>
        <w:rFonts w:hint="default"/>
        <w:lang w:val="vi" w:eastAsia="en-US" w:bidi="ar-SA"/>
      </w:rPr>
    </w:lvl>
    <w:lvl w:ilvl="8" w:tplc="5316DEA8">
      <w:numFmt w:val="bullet"/>
      <w:lvlText w:val="•"/>
      <w:lvlJc w:val="left"/>
      <w:pPr>
        <w:ind w:left="7315" w:hanging="389"/>
      </w:pPr>
      <w:rPr>
        <w:rFonts w:hint="default"/>
        <w:lang w:val="vi" w:eastAsia="en-US" w:bidi="ar-SA"/>
      </w:rPr>
    </w:lvl>
  </w:abstractNum>
  <w:abstractNum w:abstractNumId="5">
    <w:nsid w:val="03E807C7"/>
    <w:multiLevelType w:val="hybridMultilevel"/>
    <w:tmpl w:val="32C8ABAE"/>
    <w:lvl w:ilvl="0" w:tplc="9E2C68C8">
      <w:start w:val="12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4698A334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742E759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86062A4A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E2009BF6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B73E4B86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ECC27832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B5EC9692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F6D4A708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6">
    <w:nsid w:val="05E83520"/>
    <w:multiLevelType w:val="hybridMultilevel"/>
    <w:tmpl w:val="98EAC50C"/>
    <w:lvl w:ilvl="0" w:tplc="02222FD2">
      <w:start w:val="8"/>
      <w:numFmt w:val="decimal"/>
      <w:lvlText w:val="%1."/>
      <w:lvlJc w:val="left"/>
      <w:pPr>
        <w:ind w:left="301" w:hanging="19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E04656DC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C4E89202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C44AD534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DED8836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635AD146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26D2B6E4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C4FED344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78387CCC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7">
    <w:nsid w:val="080553A1"/>
    <w:multiLevelType w:val="hybridMultilevel"/>
    <w:tmpl w:val="0512BDA8"/>
    <w:lvl w:ilvl="0" w:tplc="EE82BA48">
      <w:start w:val="8"/>
      <w:numFmt w:val="decimal"/>
      <w:lvlText w:val="%1."/>
      <w:lvlJc w:val="left"/>
      <w:pPr>
        <w:ind w:left="494" w:hanging="389"/>
      </w:pPr>
      <w:rPr>
        <w:rFonts w:ascii="Times New Roman" w:eastAsia="Times New Roman" w:hAnsi="Times New Roman" w:cs="Times New Roman" w:hint="default"/>
        <w:w w:val="99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DA377F"/>
    <w:multiLevelType w:val="hybridMultilevel"/>
    <w:tmpl w:val="761A6582"/>
    <w:lvl w:ilvl="0" w:tplc="967A4244">
      <w:start w:val="62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282FC44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78A82B5E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F8B82ECA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74487448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61D6BD0A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AF8E7722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BA4C71B6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86EC430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9">
    <w:nsid w:val="0B2942EE"/>
    <w:multiLevelType w:val="hybridMultilevel"/>
    <w:tmpl w:val="A9A0CFDA"/>
    <w:lvl w:ilvl="0" w:tplc="6FB4D404">
      <w:start w:val="23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2A86DB0C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F6E6668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9E7EB63A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48404BA0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BDF4C05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FB7A2858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FF42201C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1744CFF4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0">
    <w:nsid w:val="0CA54173"/>
    <w:multiLevelType w:val="hybridMultilevel"/>
    <w:tmpl w:val="439E94B4"/>
    <w:lvl w:ilvl="0" w:tplc="2E643100">
      <w:start w:val="18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1C28AF8C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0C821CD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B0F087C0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44F4CD68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B37641CE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CA6C1800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204446B0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25660EBE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1">
    <w:nsid w:val="0F8A4641"/>
    <w:multiLevelType w:val="hybridMultilevel"/>
    <w:tmpl w:val="E55E04C2"/>
    <w:lvl w:ilvl="0" w:tplc="F224F9BC">
      <w:start w:val="21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4F9C701A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20C6B8B2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FDE621C4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E90AE7D6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8E083766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C8F4E9F2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71AE810C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40E4D8AC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2">
    <w:nsid w:val="12D65396"/>
    <w:multiLevelType w:val="hybridMultilevel"/>
    <w:tmpl w:val="C6902662"/>
    <w:lvl w:ilvl="0" w:tplc="D5B89278">
      <w:start w:val="25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8A8CA916">
      <w:numFmt w:val="bullet"/>
      <w:lvlText w:val="•"/>
      <w:lvlJc w:val="left"/>
      <w:pPr>
        <w:ind w:left="440" w:hanging="325"/>
      </w:pPr>
      <w:rPr>
        <w:rFonts w:hint="default"/>
        <w:lang w:val="vi" w:eastAsia="en-US" w:bidi="ar-SA"/>
      </w:rPr>
    </w:lvl>
    <w:lvl w:ilvl="2" w:tplc="1D28C914">
      <w:numFmt w:val="bullet"/>
      <w:lvlText w:val="•"/>
      <w:lvlJc w:val="left"/>
      <w:pPr>
        <w:ind w:left="1413" w:hanging="325"/>
      </w:pPr>
      <w:rPr>
        <w:rFonts w:hint="default"/>
        <w:lang w:val="vi" w:eastAsia="en-US" w:bidi="ar-SA"/>
      </w:rPr>
    </w:lvl>
    <w:lvl w:ilvl="3" w:tplc="BE24E950">
      <w:numFmt w:val="bullet"/>
      <w:lvlText w:val="•"/>
      <w:lvlJc w:val="left"/>
      <w:pPr>
        <w:ind w:left="2387" w:hanging="325"/>
      </w:pPr>
      <w:rPr>
        <w:rFonts w:hint="default"/>
        <w:lang w:val="vi" w:eastAsia="en-US" w:bidi="ar-SA"/>
      </w:rPr>
    </w:lvl>
    <w:lvl w:ilvl="4" w:tplc="54FCE288">
      <w:numFmt w:val="bullet"/>
      <w:lvlText w:val="•"/>
      <w:lvlJc w:val="left"/>
      <w:pPr>
        <w:ind w:left="3361" w:hanging="325"/>
      </w:pPr>
      <w:rPr>
        <w:rFonts w:hint="default"/>
        <w:lang w:val="vi" w:eastAsia="en-US" w:bidi="ar-SA"/>
      </w:rPr>
    </w:lvl>
    <w:lvl w:ilvl="5" w:tplc="40B26510">
      <w:numFmt w:val="bullet"/>
      <w:lvlText w:val="•"/>
      <w:lvlJc w:val="left"/>
      <w:pPr>
        <w:ind w:left="4335" w:hanging="325"/>
      </w:pPr>
      <w:rPr>
        <w:rFonts w:hint="default"/>
        <w:lang w:val="vi" w:eastAsia="en-US" w:bidi="ar-SA"/>
      </w:rPr>
    </w:lvl>
    <w:lvl w:ilvl="6" w:tplc="961E8CBE">
      <w:numFmt w:val="bullet"/>
      <w:lvlText w:val="•"/>
      <w:lvlJc w:val="left"/>
      <w:pPr>
        <w:ind w:left="5309" w:hanging="325"/>
      </w:pPr>
      <w:rPr>
        <w:rFonts w:hint="default"/>
        <w:lang w:val="vi" w:eastAsia="en-US" w:bidi="ar-SA"/>
      </w:rPr>
    </w:lvl>
    <w:lvl w:ilvl="7" w:tplc="BC72D0AC">
      <w:numFmt w:val="bullet"/>
      <w:lvlText w:val="•"/>
      <w:lvlJc w:val="left"/>
      <w:pPr>
        <w:ind w:left="6283" w:hanging="325"/>
      </w:pPr>
      <w:rPr>
        <w:rFonts w:hint="default"/>
        <w:lang w:val="vi" w:eastAsia="en-US" w:bidi="ar-SA"/>
      </w:rPr>
    </w:lvl>
    <w:lvl w:ilvl="8" w:tplc="FF2A7CDA">
      <w:numFmt w:val="bullet"/>
      <w:lvlText w:val="•"/>
      <w:lvlJc w:val="left"/>
      <w:pPr>
        <w:ind w:left="7257" w:hanging="325"/>
      </w:pPr>
      <w:rPr>
        <w:rFonts w:hint="default"/>
        <w:lang w:val="vi" w:eastAsia="en-US" w:bidi="ar-SA"/>
      </w:rPr>
    </w:lvl>
  </w:abstractNum>
  <w:abstractNum w:abstractNumId="13">
    <w:nsid w:val="14E13B4C"/>
    <w:multiLevelType w:val="hybridMultilevel"/>
    <w:tmpl w:val="362C9F3E"/>
    <w:lvl w:ilvl="0" w:tplc="7C343518">
      <w:start w:val="19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43CE9E86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0368043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03D2DADA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826AB274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7C1E24C2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75280828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4E8244E0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CFCC4DAC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4">
    <w:nsid w:val="1541222E"/>
    <w:multiLevelType w:val="hybridMultilevel"/>
    <w:tmpl w:val="DCB0CCE6"/>
    <w:lvl w:ilvl="0" w:tplc="30FED24C">
      <w:start w:val="33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65EE666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99BE8DCE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BADC36FC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E3361F6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C4C65C7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9D1EF29C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F904C576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F608184A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5">
    <w:nsid w:val="191868A6"/>
    <w:multiLevelType w:val="hybridMultilevel"/>
    <w:tmpl w:val="D40C71E2"/>
    <w:lvl w:ilvl="0" w:tplc="733051AC">
      <w:start w:val="63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E3ABF58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259A05EA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641041B2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D7BA875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3536DC1A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7D32723C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F90CE1E2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3D18522E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6">
    <w:nsid w:val="1DD074C3"/>
    <w:multiLevelType w:val="hybridMultilevel"/>
    <w:tmpl w:val="5FDE2DC4"/>
    <w:lvl w:ilvl="0" w:tplc="3F143192">
      <w:start w:val="42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8EE7D30">
      <w:start w:val="1"/>
      <w:numFmt w:val="upperLetter"/>
      <w:lvlText w:val="%2."/>
      <w:lvlJc w:val="left"/>
      <w:pPr>
        <w:ind w:left="1903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2" w:tplc="078A8116">
      <w:numFmt w:val="bullet"/>
      <w:lvlText w:val="•"/>
      <w:lvlJc w:val="left"/>
      <w:pPr>
        <w:ind w:left="2711" w:hanging="360"/>
      </w:pPr>
      <w:rPr>
        <w:rFonts w:hint="default"/>
        <w:lang w:val="vi" w:eastAsia="en-US" w:bidi="ar-SA"/>
      </w:rPr>
    </w:lvl>
    <w:lvl w:ilvl="3" w:tplc="9EB4E4B4">
      <w:numFmt w:val="bullet"/>
      <w:lvlText w:val="•"/>
      <w:lvlJc w:val="left"/>
      <w:pPr>
        <w:ind w:left="3523" w:hanging="360"/>
      </w:pPr>
      <w:rPr>
        <w:rFonts w:hint="default"/>
        <w:lang w:val="vi" w:eastAsia="en-US" w:bidi="ar-SA"/>
      </w:rPr>
    </w:lvl>
    <w:lvl w:ilvl="4" w:tplc="5BDEEA46">
      <w:numFmt w:val="bullet"/>
      <w:lvlText w:val="•"/>
      <w:lvlJc w:val="left"/>
      <w:pPr>
        <w:ind w:left="4335" w:hanging="360"/>
      </w:pPr>
      <w:rPr>
        <w:rFonts w:hint="default"/>
        <w:lang w:val="vi" w:eastAsia="en-US" w:bidi="ar-SA"/>
      </w:rPr>
    </w:lvl>
    <w:lvl w:ilvl="5" w:tplc="0A88886A">
      <w:numFmt w:val="bullet"/>
      <w:lvlText w:val="•"/>
      <w:lvlJc w:val="left"/>
      <w:pPr>
        <w:ind w:left="5146" w:hanging="360"/>
      </w:pPr>
      <w:rPr>
        <w:rFonts w:hint="default"/>
        <w:lang w:val="vi" w:eastAsia="en-US" w:bidi="ar-SA"/>
      </w:rPr>
    </w:lvl>
    <w:lvl w:ilvl="6" w:tplc="B144243C">
      <w:numFmt w:val="bullet"/>
      <w:lvlText w:val="•"/>
      <w:lvlJc w:val="left"/>
      <w:pPr>
        <w:ind w:left="5958" w:hanging="360"/>
      </w:pPr>
      <w:rPr>
        <w:rFonts w:hint="default"/>
        <w:lang w:val="vi" w:eastAsia="en-US" w:bidi="ar-SA"/>
      </w:rPr>
    </w:lvl>
    <w:lvl w:ilvl="7" w:tplc="7E5AB92E">
      <w:numFmt w:val="bullet"/>
      <w:lvlText w:val="•"/>
      <w:lvlJc w:val="left"/>
      <w:pPr>
        <w:ind w:left="6770" w:hanging="360"/>
      </w:pPr>
      <w:rPr>
        <w:rFonts w:hint="default"/>
        <w:lang w:val="vi" w:eastAsia="en-US" w:bidi="ar-SA"/>
      </w:rPr>
    </w:lvl>
    <w:lvl w:ilvl="8" w:tplc="912E2504">
      <w:numFmt w:val="bullet"/>
      <w:lvlText w:val="•"/>
      <w:lvlJc w:val="left"/>
      <w:pPr>
        <w:ind w:left="7581" w:hanging="360"/>
      </w:pPr>
      <w:rPr>
        <w:rFonts w:hint="default"/>
        <w:lang w:val="vi" w:eastAsia="en-US" w:bidi="ar-SA"/>
      </w:rPr>
    </w:lvl>
  </w:abstractNum>
  <w:abstractNum w:abstractNumId="17">
    <w:nsid w:val="1EFF51BC"/>
    <w:multiLevelType w:val="hybridMultilevel"/>
    <w:tmpl w:val="A03CAE2A"/>
    <w:lvl w:ilvl="0" w:tplc="F91082D4">
      <w:start w:val="31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FAA8C7C">
      <w:start w:val="5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vi" w:eastAsia="en-US" w:bidi="ar-SA"/>
      </w:rPr>
    </w:lvl>
    <w:lvl w:ilvl="2" w:tplc="D3587694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7E003AE2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49D846A8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FFC4A90E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1C8CAF7C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CA62C38E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ABF44B14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8">
    <w:nsid w:val="201D30C2"/>
    <w:multiLevelType w:val="hybridMultilevel"/>
    <w:tmpl w:val="6FEAFF0A"/>
    <w:lvl w:ilvl="0" w:tplc="A6103F70">
      <w:start w:val="43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7D8CDD6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06DC6F5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BD888D4C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39AABA4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DA325F5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03AE80C8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D97AA33A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645EEC56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19">
    <w:nsid w:val="21113EEE"/>
    <w:multiLevelType w:val="hybridMultilevel"/>
    <w:tmpl w:val="CA58228C"/>
    <w:lvl w:ilvl="0" w:tplc="9F3C32BC">
      <w:start w:val="5"/>
      <w:numFmt w:val="decimal"/>
      <w:lvlText w:val="%1."/>
      <w:lvlJc w:val="left"/>
      <w:pPr>
        <w:ind w:left="105" w:hanging="196"/>
        <w:jc w:val="left"/>
      </w:pPr>
      <w:rPr>
        <w:rFonts w:ascii="Times New Roman" w:eastAsia="Times New Roman" w:hAnsi="Times New Roman" w:cs="Times New Roman" w:hint="default"/>
        <w:spacing w:val="-30"/>
        <w:w w:val="77"/>
        <w:sz w:val="24"/>
        <w:szCs w:val="24"/>
        <w:lang w:val="vi" w:eastAsia="en-US" w:bidi="ar-SA"/>
      </w:rPr>
    </w:lvl>
    <w:lvl w:ilvl="1" w:tplc="CA7442A4">
      <w:numFmt w:val="bullet"/>
      <w:lvlText w:val="•"/>
      <w:lvlJc w:val="left"/>
      <w:pPr>
        <w:ind w:left="700" w:hanging="196"/>
      </w:pPr>
      <w:rPr>
        <w:rFonts w:hint="default"/>
        <w:lang w:val="vi" w:eastAsia="en-US" w:bidi="ar-SA"/>
      </w:rPr>
    </w:lvl>
    <w:lvl w:ilvl="2" w:tplc="F5CC4106">
      <w:numFmt w:val="bullet"/>
      <w:lvlText w:val="•"/>
      <w:lvlJc w:val="left"/>
      <w:pPr>
        <w:ind w:left="1645" w:hanging="196"/>
      </w:pPr>
      <w:rPr>
        <w:rFonts w:hint="default"/>
        <w:lang w:val="vi" w:eastAsia="en-US" w:bidi="ar-SA"/>
      </w:rPr>
    </w:lvl>
    <w:lvl w:ilvl="3" w:tplc="EBBAD3C0">
      <w:numFmt w:val="bullet"/>
      <w:lvlText w:val="•"/>
      <w:lvlJc w:val="left"/>
      <w:pPr>
        <w:ind w:left="2590" w:hanging="196"/>
      </w:pPr>
      <w:rPr>
        <w:rFonts w:hint="default"/>
        <w:lang w:val="vi" w:eastAsia="en-US" w:bidi="ar-SA"/>
      </w:rPr>
    </w:lvl>
    <w:lvl w:ilvl="4" w:tplc="009EF7E8">
      <w:numFmt w:val="bullet"/>
      <w:lvlText w:val="•"/>
      <w:lvlJc w:val="left"/>
      <w:pPr>
        <w:ind w:left="3535" w:hanging="196"/>
      </w:pPr>
      <w:rPr>
        <w:rFonts w:hint="default"/>
        <w:lang w:val="vi" w:eastAsia="en-US" w:bidi="ar-SA"/>
      </w:rPr>
    </w:lvl>
    <w:lvl w:ilvl="5" w:tplc="3C3E9200">
      <w:numFmt w:val="bullet"/>
      <w:lvlText w:val="•"/>
      <w:lvlJc w:val="left"/>
      <w:pPr>
        <w:ind w:left="4480" w:hanging="196"/>
      </w:pPr>
      <w:rPr>
        <w:rFonts w:hint="default"/>
        <w:lang w:val="vi" w:eastAsia="en-US" w:bidi="ar-SA"/>
      </w:rPr>
    </w:lvl>
    <w:lvl w:ilvl="6" w:tplc="77EABD16">
      <w:numFmt w:val="bullet"/>
      <w:lvlText w:val="•"/>
      <w:lvlJc w:val="left"/>
      <w:pPr>
        <w:ind w:left="5425" w:hanging="196"/>
      </w:pPr>
      <w:rPr>
        <w:rFonts w:hint="default"/>
        <w:lang w:val="vi" w:eastAsia="en-US" w:bidi="ar-SA"/>
      </w:rPr>
    </w:lvl>
    <w:lvl w:ilvl="7" w:tplc="A9B63F42">
      <w:numFmt w:val="bullet"/>
      <w:lvlText w:val="•"/>
      <w:lvlJc w:val="left"/>
      <w:pPr>
        <w:ind w:left="6370" w:hanging="196"/>
      </w:pPr>
      <w:rPr>
        <w:rFonts w:hint="default"/>
        <w:lang w:val="vi" w:eastAsia="en-US" w:bidi="ar-SA"/>
      </w:rPr>
    </w:lvl>
    <w:lvl w:ilvl="8" w:tplc="435EEE1E">
      <w:numFmt w:val="bullet"/>
      <w:lvlText w:val="•"/>
      <w:lvlJc w:val="left"/>
      <w:pPr>
        <w:ind w:left="7315" w:hanging="196"/>
      </w:pPr>
      <w:rPr>
        <w:rFonts w:hint="default"/>
        <w:lang w:val="vi" w:eastAsia="en-US" w:bidi="ar-SA"/>
      </w:rPr>
    </w:lvl>
  </w:abstractNum>
  <w:abstractNum w:abstractNumId="20">
    <w:nsid w:val="228635DB"/>
    <w:multiLevelType w:val="hybridMultilevel"/>
    <w:tmpl w:val="A4A01A06"/>
    <w:lvl w:ilvl="0" w:tplc="CFEE60B2">
      <w:start w:val="36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F98AAFD6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1B04D8F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0FAEE092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D93C5A5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EF8ED80C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D3D41F68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3F8AFF56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2DA69148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21">
    <w:nsid w:val="26832A71"/>
    <w:multiLevelType w:val="hybridMultilevel"/>
    <w:tmpl w:val="F73C63AC"/>
    <w:lvl w:ilvl="0" w:tplc="1854A7E4">
      <w:start w:val="16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C30B442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D0F25514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531E295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872AC860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868ABE7E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72A24C0A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794A9DA0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8C9EF430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22">
    <w:nsid w:val="27424DD4"/>
    <w:multiLevelType w:val="hybridMultilevel"/>
    <w:tmpl w:val="F39E9554"/>
    <w:lvl w:ilvl="0" w:tplc="63E8134E">
      <w:start w:val="1"/>
      <w:numFmt w:val="upperLetter"/>
      <w:lvlText w:val="%1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0B2ABFD8">
      <w:numFmt w:val="bullet"/>
      <w:lvlText w:val="•"/>
      <w:lvlJc w:val="left"/>
      <w:pPr>
        <w:ind w:left="2288" w:hanging="341"/>
      </w:pPr>
      <w:rPr>
        <w:rFonts w:hint="default"/>
        <w:lang w:val="vi" w:eastAsia="en-US" w:bidi="ar-SA"/>
      </w:rPr>
    </w:lvl>
    <w:lvl w:ilvl="2" w:tplc="4BA0B4F6">
      <w:numFmt w:val="bullet"/>
      <w:lvlText w:val="•"/>
      <w:lvlJc w:val="left"/>
      <w:pPr>
        <w:ind w:left="3057" w:hanging="341"/>
      </w:pPr>
      <w:rPr>
        <w:rFonts w:hint="default"/>
        <w:lang w:val="vi" w:eastAsia="en-US" w:bidi="ar-SA"/>
      </w:rPr>
    </w:lvl>
    <w:lvl w:ilvl="3" w:tplc="B5A4F2A0">
      <w:numFmt w:val="bullet"/>
      <w:lvlText w:val="•"/>
      <w:lvlJc w:val="left"/>
      <w:pPr>
        <w:ind w:left="3825" w:hanging="341"/>
      </w:pPr>
      <w:rPr>
        <w:rFonts w:hint="default"/>
        <w:lang w:val="vi" w:eastAsia="en-US" w:bidi="ar-SA"/>
      </w:rPr>
    </w:lvl>
    <w:lvl w:ilvl="4" w:tplc="7E3E9C90">
      <w:numFmt w:val="bullet"/>
      <w:lvlText w:val="•"/>
      <w:lvlJc w:val="left"/>
      <w:pPr>
        <w:ind w:left="4594" w:hanging="341"/>
      </w:pPr>
      <w:rPr>
        <w:rFonts w:hint="default"/>
        <w:lang w:val="vi" w:eastAsia="en-US" w:bidi="ar-SA"/>
      </w:rPr>
    </w:lvl>
    <w:lvl w:ilvl="5" w:tplc="AF04BA16">
      <w:numFmt w:val="bullet"/>
      <w:lvlText w:val="•"/>
      <w:lvlJc w:val="left"/>
      <w:pPr>
        <w:ind w:left="5362" w:hanging="341"/>
      </w:pPr>
      <w:rPr>
        <w:rFonts w:hint="default"/>
        <w:lang w:val="vi" w:eastAsia="en-US" w:bidi="ar-SA"/>
      </w:rPr>
    </w:lvl>
    <w:lvl w:ilvl="6" w:tplc="6ED2F2AA">
      <w:numFmt w:val="bullet"/>
      <w:lvlText w:val="•"/>
      <w:lvlJc w:val="left"/>
      <w:pPr>
        <w:ind w:left="6131" w:hanging="341"/>
      </w:pPr>
      <w:rPr>
        <w:rFonts w:hint="default"/>
        <w:lang w:val="vi" w:eastAsia="en-US" w:bidi="ar-SA"/>
      </w:rPr>
    </w:lvl>
    <w:lvl w:ilvl="7" w:tplc="E610956E">
      <w:numFmt w:val="bullet"/>
      <w:lvlText w:val="•"/>
      <w:lvlJc w:val="left"/>
      <w:pPr>
        <w:ind w:left="6899" w:hanging="341"/>
      </w:pPr>
      <w:rPr>
        <w:rFonts w:hint="default"/>
        <w:lang w:val="vi" w:eastAsia="en-US" w:bidi="ar-SA"/>
      </w:rPr>
    </w:lvl>
    <w:lvl w:ilvl="8" w:tplc="099AA15A">
      <w:numFmt w:val="bullet"/>
      <w:lvlText w:val="•"/>
      <w:lvlJc w:val="left"/>
      <w:pPr>
        <w:ind w:left="7668" w:hanging="341"/>
      </w:pPr>
      <w:rPr>
        <w:rFonts w:hint="default"/>
        <w:lang w:val="vi" w:eastAsia="en-US" w:bidi="ar-SA"/>
      </w:rPr>
    </w:lvl>
  </w:abstractNum>
  <w:abstractNum w:abstractNumId="23">
    <w:nsid w:val="27D83409"/>
    <w:multiLevelType w:val="hybridMultilevel"/>
    <w:tmpl w:val="FAECB57E"/>
    <w:lvl w:ilvl="0" w:tplc="46C42170">
      <w:start w:val="1"/>
      <w:numFmt w:val="upperRoman"/>
      <w:lvlText w:val="%1."/>
      <w:lvlJc w:val="left"/>
      <w:pPr>
        <w:ind w:left="462" w:hanging="231"/>
        <w:jc w:val="left"/>
      </w:pPr>
      <w:rPr>
        <w:rFonts w:hint="default"/>
        <w:b/>
        <w:bCs/>
        <w:spacing w:val="-1"/>
        <w:w w:val="99"/>
        <w:lang w:val="vi" w:eastAsia="en-US" w:bidi="ar-SA"/>
      </w:rPr>
    </w:lvl>
    <w:lvl w:ilvl="1" w:tplc="4F029206">
      <w:numFmt w:val="bullet"/>
      <w:lvlText w:val="•"/>
      <w:lvlJc w:val="left"/>
      <w:pPr>
        <w:ind w:left="1526" w:hanging="231"/>
      </w:pPr>
      <w:rPr>
        <w:rFonts w:hint="default"/>
        <w:lang w:val="vi" w:eastAsia="en-US" w:bidi="ar-SA"/>
      </w:rPr>
    </w:lvl>
    <w:lvl w:ilvl="2" w:tplc="71FAF862">
      <w:numFmt w:val="bullet"/>
      <w:lvlText w:val="•"/>
      <w:lvlJc w:val="left"/>
      <w:pPr>
        <w:ind w:left="2593" w:hanging="231"/>
      </w:pPr>
      <w:rPr>
        <w:rFonts w:hint="default"/>
        <w:lang w:val="vi" w:eastAsia="en-US" w:bidi="ar-SA"/>
      </w:rPr>
    </w:lvl>
    <w:lvl w:ilvl="3" w:tplc="73C6E280">
      <w:numFmt w:val="bullet"/>
      <w:lvlText w:val="•"/>
      <w:lvlJc w:val="left"/>
      <w:pPr>
        <w:ind w:left="3659" w:hanging="231"/>
      </w:pPr>
      <w:rPr>
        <w:rFonts w:hint="default"/>
        <w:lang w:val="vi" w:eastAsia="en-US" w:bidi="ar-SA"/>
      </w:rPr>
    </w:lvl>
    <w:lvl w:ilvl="4" w:tplc="F99432FE">
      <w:numFmt w:val="bullet"/>
      <w:lvlText w:val="•"/>
      <w:lvlJc w:val="left"/>
      <w:pPr>
        <w:ind w:left="4726" w:hanging="231"/>
      </w:pPr>
      <w:rPr>
        <w:rFonts w:hint="default"/>
        <w:lang w:val="vi" w:eastAsia="en-US" w:bidi="ar-SA"/>
      </w:rPr>
    </w:lvl>
    <w:lvl w:ilvl="5" w:tplc="C250084C">
      <w:numFmt w:val="bullet"/>
      <w:lvlText w:val="•"/>
      <w:lvlJc w:val="left"/>
      <w:pPr>
        <w:ind w:left="5793" w:hanging="231"/>
      </w:pPr>
      <w:rPr>
        <w:rFonts w:hint="default"/>
        <w:lang w:val="vi" w:eastAsia="en-US" w:bidi="ar-SA"/>
      </w:rPr>
    </w:lvl>
    <w:lvl w:ilvl="6" w:tplc="9A8EB812">
      <w:numFmt w:val="bullet"/>
      <w:lvlText w:val="•"/>
      <w:lvlJc w:val="left"/>
      <w:pPr>
        <w:ind w:left="6859" w:hanging="231"/>
      </w:pPr>
      <w:rPr>
        <w:rFonts w:hint="default"/>
        <w:lang w:val="vi" w:eastAsia="en-US" w:bidi="ar-SA"/>
      </w:rPr>
    </w:lvl>
    <w:lvl w:ilvl="7" w:tplc="12AE105A">
      <w:numFmt w:val="bullet"/>
      <w:lvlText w:val="•"/>
      <w:lvlJc w:val="left"/>
      <w:pPr>
        <w:ind w:left="7926" w:hanging="231"/>
      </w:pPr>
      <w:rPr>
        <w:rFonts w:hint="default"/>
        <w:lang w:val="vi" w:eastAsia="en-US" w:bidi="ar-SA"/>
      </w:rPr>
    </w:lvl>
    <w:lvl w:ilvl="8" w:tplc="D4545336">
      <w:numFmt w:val="bullet"/>
      <w:lvlText w:val="•"/>
      <w:lvlJc w:val="left"/>
      <w:pPr>
        <w:ind w:left="8993" w:hanging="231"/>
      </w:pPr>
      <w:rPr>
        <w:rFonts w:hint="default"/>
        <w:lang w:val="vi" w:eastAsia="en-US" w:bidi="ar-SA"/>
      </w:rPr>
    </w:lvl>
  </w:abstractNum>
  <w:abstractNum w:abstractNumId="24">
    <w:nsid w:val="288128AB"/>
    <w:multiLevelType w:val="hybridMultilevel"/>
    <w:tmpl w:val="E9620664"/>
    <w:lvl w:ilvl="0" w:tplc="A4888B4A">
      <w:start w:val="24"/>
      <w:numFmt w:val="decimal"/>
      <w:lvlText w:val="%1."/>
      <w:lvlJc w:val="left"/>
      <w:pPr>
        <w:ind w:left="105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15666AD8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6D3CFE9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3544C3B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13DA16D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A712DF4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F8847750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AB14BA2C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EFEA532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25">
    <w:nsid w:val="29957988"/>
    <w:multiLevelType w:val="hybridMultilevel"/>
    <w:tmpl w:val="4E1A8D1E"/>
    <w:lvl w:ilvl="0" w:tplc="1B0CE964">
      <w:start w:val="32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FCCFB18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66EA9DB8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463E42B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F718DC5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B3ECE4D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1770ACF8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1BC2651E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C9648D9C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26">
    <w:nsid w:val="2F1574F5"/>
    <w:multiLevelType w:val="hybridMultilevel"/>
    <w:tmpl w:val="4D5EA8A8"/>
    <w:lvl w:ilvl="0" w:tplc="C80C0728">
      <w:start w:val="50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A6402A0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EF16A8A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7A9E7344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5E9AC9E2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8E34DAEE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9ED84D2E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4FDE812A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574C898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27">
    <w:nsid w:val="2F2C63C3"/>
    <w:multiLevelType w:val="hybridMultilevel"/>
    <w:tmpl w:val="DD8007C0"/>
    <w:lvl w:ilvl="0" w:tplc="B2CCC7B6">
      <w:start w:val="55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47C334E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A9DAB61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D7CEA084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91B69FA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245AE7C8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9EB86FBC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FD9CE434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5008C000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28">
    <w:nsid w:val="2F6E5C11"/>
    <w:multiLevelType w:val="hybridMultilevel"/>
    <w:tmpl w:val="7F9E5934"/>
    <w:lvl w:ilvl="0" w:tplc="79E232F0">
      <w:start w:val="1"/>
      <w:numFmt w:val="upperLetter"/>
      <w:lvlText w:val="%1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8D1AA20C">
      <w:numFmt w:val="bullet"/>
      <w:lvlText w:val="•"/>
      <w:lvlJc w:val="left"/>
      <w:pPr>
        <w:ind w:left="2288" w:hanging="341"/>
      </w:pPr>
      <w:rPr>
        <w:rFonts w:hint="default"/>
        <w:lang w:val="vi" w:eastAsia="en-US" w:bidi="ar-SA"/>
      </w:rPr>
    </w:lvl>
    <w:lvl w:ilvl="2" w:tplc="3992E0D4">
      <w:numFmt w:val="bullet"/>
      <w:lvlText w:val="•"/>
      <w:lvlJc w:val="left"/>
      <w:pPr>
        <w:ind w:left="3057" w:hanging="341"/>
      </w:pPr>
      <w:rPr>
        <w:rFonts w:hint="default"/>
        <w:lang w:val="vi" w:eastAsia="en-US" w:bidi="ar-SA"/>
      </w:rPr>
    </w:lvl>
    <w:lvl w:ilvl="3" w:tplc="CD0E1412">
      <w:numFmt w:val="bullet"/>
      <w:lvlText w:val="•"/>
      <w:lvlJc w:val="left"/>
      <w:pPr>
        <w:ind w:left="3825" w:hanging="341"/>
      </w:pPr>
      <w:rPr>
        <w:rFonts w:hint="default"/>
        <w:lang w:val="vi" w:eastAsia="en-US" w:bidi="ar-SA"/>
      </w:rPr>
    </w:lvl>
    <w:lvl w:ilvl="4" w:tplc="52423E26">
      <w:numFmt w:val="bullet"/>
      <w:lvlText w:val="•"/>
      <w:lvlJc w:val="left"/>
      <w:pPr>
        <w:ind w:left="4594" w:hanging="341"/>
      </w:pPr>
      <w:rPr>
        <w:rFonts w:hint="default"/>
        <w:lang w:val="vi" w:eastAsia="en-US" w:bidi="ar-SA"/>
      </w:rPr>
    </w:lvl>
    <w:lvl w:ilvl="5" w:tplc="97A65EA2">
      <w:numFmt w:val="bullet"/>
      <w:lvlText w:val="•"/>
      <w:lvlJc w:val="left"/>
      <w:pPr>
        <w:ind w:left="5362" w:hanging="341"/>
      </w:pPr>
      <w:rPr>
        <w:rFonts w:hint="default"/>
        <w:lang w:val="vi" w:eastAsia="en-US" w:bidi="ar-SA"/>
      </w:rPr>
    </w:lvl>
    <w:lvl w:ilvl="6" w:tplc="CC346D1C">
      <w:numFmt w:val="bullet"/>
      <w:lvlText w:val="•"/>
      <w:lvlJc w:val="left"/>
      <w:pPr>
        <w:ind w:left="6131" w:hanging="341"/>
      </w:pPr>
      <w:rPr>
        <w:rFonts w:hint="default"/>
        <w:lang w:val="vi" w:eastAsia="en-US" w:bidi="ar-SA"/>
      </w:rPr>
    </w:lvl>
    <w:lvl w:ilvl="7" w:tplc="35765486">
      <w:numFmt w:val="bullet"/>
      <w:lvlText w:val="•"/>
      <w:lvlJc w:val="left"/>
      <w:pPr>
        <w:ind w:left="6899" w:hanging="341"/>
      </w:pPr>
      <w:rPr>
        <w:rFonts w:hint="default"/>
        <w:lang w:val="vi" w:eastAsia="en-US" w:bidi="ar-SA"/>
      </w:rPr>
    </w:lvl>
    <w:lvl w:ilvl="8" w:tplc="0B869996">
      <w:numFmt w:val="bullet"/>
      <w:lvlText w:val="•"/>
      <w:lvlJc w:val="left"/>
      <w:pPr>
        <w:ind w:left="7668" w:hanging="341"/>
      </w:pPr>
      <w:rPr>
        <w:rFonts w:hint="default"/>
        <w:lang w:val="vi" w:eastAsia="en-US" w:bidi="ar-SA"/>
      </w:rPr>
    </w:lvl>
  </w:abstractNum>
  <w:abstractNum w:abstractNumId="29">
    <w:nsid w:val="3065451D"/>
    <w:multiLevelType w:val="hybridMultilevel"/>
    <w:tmpl w:val="4126A93C"/>
    <w:lvl w:ilvl="0" w:tplc="0562F3A0">
      <w:start w:val="44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3004F2A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6D84FA6E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DA06AF9A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36F6F3F6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B1B022B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103A006E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C4684FD2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C55026E8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30">
    <w:nsid w:val="31F95320"/>
    <w:multiLevelType w:val="hybridMultilevel"/>
    <w:tmpl w:val="83E6AA9A"/>
    <w:lvl w:ilvl="0" w:tplc="3FD8AC18">
      <w:start w:val="1"/>
      <w:numFmt w:val="decimal"/>
      <w:lvlText w:val="%1."/>
      <w:lvlJc w:val="left"/>
      <w:pPr>
        <w:ind w:left="301" w:hanging="19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A9EAD9A">
      <w:numFmt w:val="bullet"/>
      <w:lvlText w:val="•"/>
      <w:lvlJc w:val="left"/>
      <w:pPr>
        <w:ind w:left="300" w:hanging="196"/>
      </w:pPr>
      <w:rPr>
        <w:rFonts w:hint="default"/>
        <w:lang w:val="vi" w:eastAsia="en-US" w:bidi="ar-SA"/>
      </w:rPr>
    </w:lvl>
    <w:lvl w:ilvl="2" w:tplc="94CCD3AC">
      <w:numFmt w:val="bullet"/>
      <w:lvlText w:val="•"/>
      <w:lvlJc w:val="left"/>
      <w:pPr>
        <w:ind w:left="1289" w:hanging="196"/>
      </w:pPr>
      <w:rPr>
        <w:rFonts w:hint="default"/>
        <w:lang w:val="vi" w:eastAsia="en-US" w:bidi="ar-SA"/>
      </w:rPr>
    </w:lvl>
    <w:lvl w:ilvl="3" w:tplc="0E1A5AC8">
      <w:numFmt w:val="bullet"/>
      <w:lvlText w:val="•"/>
      <w:lvlJc w:val="left"/>
      <w:pPr>
        <w:ind w:left="2278" w:hanging="196"/>
      </w:pPr>
      <w:rPr>
        <w:rFonts w:hint="default"/>
        <w:lang w:val="vi" w:eastAsia="en-US" w:bidi="ar-SA"/>
      </w:rPr>
    </w:lvl>
    <w:lvl w:ilvl="4" w:tplc="3462FDBC">
      <w:numFmt w:val="bullet"/>
      <w:lvlText w:val="•"/>
      <w:lvlJc w:val="left"/>
      <w:pPr>
        <w:ind w:left="3268" w:hanging="196"/>
      </w:pPr>
      <w:rPr>
        <w:rFonts w:hint="default"/>
        <w:lang w:val="vi" w:eastAsia="en-US" w:bidi="ar-SA"/>
      </w:rPr>
    </w:lvl>
    <w:lvl w:ilvl="5" w:tplc="D2AEDB7A">
      <w:numFmt w:val="bullet"/>
      <w:lvlText w:val="•"/>
      <w:lvlJc w:val="left"/>
      <w:pPr>
        <w:ind w:left="4257" w:hanging="196"/>
      </w:pPr>
      <w:rPr>
        <w:rFonts w:hint="default"/>
        <w:lang w:val="vi" w:eastAsia="en-US" w:bidi="ar-SA"/>
      </w:rPr>
    </w:lvl>
    <w:lvl w:ilvl="6" w:tplc="95FA42B2">
      <w:numFmt w:val="bullet"/>
      <w:lvlText w:val="•"/>
      <w:lvlJc w:val="left"/>
      <w:pPr>
        <w:ind w:left="5247" w:hanging="196"/>
      </w:pPr>
      <w:rPr>
        <w:rFonts w:hint="default"/>
        <w:lang w:val="vi" w:eastAsia="en-US" w:bidi="ar-SA"/>
      </w:rPr>
    </w:lvl>
    <w:lvl w:ilvl="7" w:tplc="24D45EE0">
      <w:numFmt w:val="bullet"/>
      <w:lvlText w:val="•"/>
      <w:lvlJc w:val="left"/>
      <w:pPr>
        <w:ind w:left="6236" w:hanging="196"/>
      </w:pPr>
      <w:rPr>
        <w:rFonts w:hint="default"/>
        <w:lang w:val="vi" w:eastAsia="en-US" w:bidi="ar-SA"/>
      </w:rPr>
    </w:lvl>
    <w:lvl w:ilvl="8" w:tplc="5606998E">
      <w:numFmt w:val="bullet"/>
      <w:lvlText w:val="•"/>
      <w:lvlJc w:val="left"/>
      <w:pPr>
        <w:ind w:left="7226" w:hanging="196"/>
      </w:pPr>
      <w:rPr>
        <w:rFonts w:hint="default"/>
        <w:lang w:val="vi" w:eastAsia="en-US" w:bidi="ar-SA"/>
      </w:rPr>
    </w:lvl>
  </w:abstractNum>
  <w:abstractNum w:abstractNumId="31">
    <w:nsid w:val="32040A07"/>
    <w:multiLevelType w:val="hybridMultilevel"/>
    <w:tmpl w:val="E432D508"/>
    <w:lvl w:ilvl="0" w:tplc="103E6F8E">
      <w:start w:val="15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07DCCE98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3E9E979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ABC2BCA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046AD7D0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EC5E91E2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ED5A2C7E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542A5D70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0E10C7D6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32">
    <w:nsid w:val="32966FC1"/>
    <w:multiLevelType w:val="hybridMultilevel"/>
    <w:tmpl w:val="39DCF62E"/>
    <w:lvl w:ilvl="0" w:tplc="E998106C">
      <w:numFmt w:val="bullet"/>
      <w:lvlText w:val="-"/>
      <w:lvlJc w:val="left"/>
      <w:pPr>
        <w:ind w:left="95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2300E50">
      <w:numFmt w:val="bullet"/>
      <w:lvlText w:val="•"/>
      <w:lvlJc w:val="left"/>
      <w:pPr>
        <w:ind w:left="1976" w:hanging="360"/>
      </w:pPr>
      <w:rPr>
        <w:rFonts w:hint="default"/>
        <w:lang w:val="vi" w:eastAsia="en-US" w:bidi="ar-SA"/>
      </w:rPr>
    </w:lvl>
    <w:lvl w:ilvl="2" w:tplc="936E8FF0">
      <w:numFmt w:val="bullet"/>
      <w:lvlText w:val="•"/>
      <w:lvlJc w:val="left"/>
      <w:pPr>
        <w:ind w:left="2993" w:hanging="360"/>
      </w:pPr>
      <w:rPr>
        <w:rFonts w:hint="default"/>
        <w:lang w:val="vi" w:eastAsia="en-US" w:bidi="ar-SA"/>
      </w:rPr>
    </w:lvl>
    <w:lvl w:ilvl="3" w:tplc="6394B92C">
      <w:numFmt w:val="bullet"/>
      <w:lvlText w:val="•"/>
      <w:lvlJc w:val="left"/>
      <w:pPr>
        <w:ind w:left="4009" w:hanging="360"/>
      </w:pPr>
      <w:rPr>
        <w:rFonts w:hint="default"/>
        <w:lang w:val="vi" w:eastAsia="en-US" w:bidi="ar-SA"/>
      </w:rPr>
    </w:lvl>
    <w:lvl w:ilvl="4" w:tplc="75ACD764">
      <w:numFmt w:val="bullet"/>
      <w:lvlText w:val="•"/>
      <w:lvlJc w:val="left"/>
      <w:pPr>
        <w:ind w:left="5026" w:hanging="360"/>
      </w:pPr>
      <w:rPr>
        <w:rFonts w:hint="default"/>
        <w:lang w:val="vi" w:eastAsia="en-US" w:bidi="ar-SA"/>
      </w:rPr>
    </w:lvl>
    <w:lvl w:ilvl="5" w:tplc="A7222B9A">
      <w:numFmt w:val="bullet"/>
      <w:lvlText w:val="•"/>
      <w:lvlJc w:val="left"/>
      <w:pPr>
        <w:ind w:left="6043" w:hanging="360"/>
      </w:pPr>
      <w:rPr>
        <w:rFonts w:hint="default"/>
        <w:lang w:val="vi" w:eastAsia="en-US" w:bidi="ar-SA"/>
      </w:rPr>
    </w:lvl>
    <w:lvl w:ilvl="6" w:tplc="3DF41916">
      <w:numFmt w:val="bullet"/>
      <w:lvlText w:val="•"/>
      <w:lvlJc w:val="left"/>
      <w:pPr>
        <w:ind w:left="7059" w:hanging="360"/>
      </w:pPr>
      <w:rPr>
        <w:rFonts w:hint="default"/>
        <w:lang w:val="vi" w:eastAsia="en-US" w:bidi="ar-SA"/>
      </w:rPr>
    </w:lvl>
    <w:lvl w:ilvl="7" w:tplc="A5B80BC6">
      <w:numFmt w:val="bullet"/>
      <w:lvlText w:val="•"/>
      <w:lvlJc w:val="left"/>
      <w:pPr>
        <w:ind w:left="8076" w:hanging="360"/>
      </w:pPr>
      <w:rPr>
        <w:rFonts w:hint="default"/>
        <w:lang w:val="vi" w:eastAsia="en-US" w:bidi="ar-SA"/>
      </w:rPr>
    </w:lvl>
    <w:lvl w:ilvl="8" w:tplc="E774147E">
      <w:numFmt w:val="bullet"/>
      <w:lvlText w:val="•"/>
      <w:lvlJc w:val="left"/>
      <w:pPr>
        <w:ind w:left="9093" w:hanging="360"/>
      </w:pPr>
      <w:rPr>
        <w:rFonts w:hint="default"/>
        <w:lang w:val="vi" w:eastAsia="en-US" w:bidi="ar-SA"/>
      </w:rPr>
    </w:lvl>
  </w:abstractNum>
  <w:abstractNum w:abstractNumId="33">
    <w:nsid w:val="371D0358"/>
    <w:multiLevelType w:val="hybridMultilevel"/>
    <w:tmpl w:val="CF8A5D6E"/>
    <w:lvl w:ilvl="0" w:tplc="A0EE48E8">
      <w:start w:val="54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C1C0338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F544F31E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6E32DB6C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5E7E652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BAE0CD6A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0B66BF90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783E83C6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22022D8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34">
    <w:nsid w:val="3A83733C"/>
    <w:multiLevelType w:val="hybridMultilevel"/>
    <w:tmpl w:val="371C8410"/>
    <w:lvl w:ilvl="0" w:tplc="CC4ADC3A">
      <w:start w:val="11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8"/>
        <w:w w:val="81"/>
        <w:sz w:val="24"/>
        <w:szCs w:val="24"/>
        <w:lang w:val="vi" w:eastAsia="en-US" w:bidi="ar-SA"/>
      </w:rPr>
    </w:lvl>
    <w:lvl w:ilvl="1" w:tplc="3ED869E0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28DA76D0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87ECFFE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1618EBE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9A762F8C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809676B8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EECC9B3A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7C7ACA32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35">
    <w:nsid w:val="3A9B14BB"/>
    <w:multiLevelType w:val="hybridMultilevel"/>
    <w:tmpl w:val="D8A85F38"/>
    <w:lvl w:ilvl="0" w:tplc="588A0312">
      <w:start w:val="22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3DD4440A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C77A16AE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91B0A3A6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A0F44C6A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D3CE46A2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486E0D18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9F482D68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3328DDA4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36">
    <w:nsid w:val="3C542645"/>
    <w:multiLevelType w:val="hybridMultilevel"/>
    <w:tmpl w:val="CC3245DA"/>
    <w:lvl w:ilvl="0" w:tplc="5170A6A2">
      <w:start w:val="56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7242C0C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545CB8AA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F8EC135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8AD6A446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AD8421D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0E344FBE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BDFCDF5C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4ECA0FD2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37">
    <w:nsid w:val="3C9979A0"/>
    <w:multiLevelType w:val="hybridMultilevel"/>
    <w:tmpl w:val="A2D8A6B4"/>
    <w:lvl w:ilvl="0" w:tplc="CDD05002">
      <w:start w:val="1"/>
      <w:numFmt w:val="upperLetter"/>
      <w:lvlText w:val="%1."/>
      <w:lvlJc w:val="left"/>
      <w:pPr>
        <w:ind w:left="629" w:hanging="27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C3F28F04">
      <w:numFmt w:val="bullet"/>
      <w:lvlText w:val="•"/>
      <w:lvlJc w:val="left"/>
      <w:pPr>
        <w:ind w:left="1478" w:hanging="272"/>
      </w:pPr>
      <w:rPr>
        <w:rFonts w:hint="default"/>
        <w:lang w:val="vi" w:eastAsia="en-US" w:bidi="ar-SA"/>
      </w:rPr>
    </w:lvl>
    <w:lvl w:ilvl="2" w:tplc="2342F2B8">
      <w:numFmt w:val="bullet"/>
      <w:lvlText w:val="•"/>
      <w:lvlJc w:val="left"/>
      <w:pPr>
        <w:ind w:left="2337" w:hanging="272"/>
      </w:pPr>
      <w:rPr>
        <w:rFonts w:hint="default"/>
        <w:lang w:val="vi" w:eastAsia="en-US" w:bidi="ar-SA"/>
      </w:rPr>
    </w:lvl>
    <w:lvl w:ilvl="3" w:tplc="2E889624">
      <w:numFmt w:val="bullet"/>
      <w:lvlText w:val="•"/>
      <w:lvlJc w:val="left"/>
      <w:pPr>
        <w:ind w:left="3195" w:hanging="272"/>
      </w:pPr>
      <w:rPr>
        <w:rFonts w:hint="default"/>
        <w:lang w:val="vi" w:eastAsia="en-US" w:bidi="ar-SA"/>
      </w:rPr>
    </w:lvl>
    <w:lvl w:ilvl="4" w:tplc="7F84593A">
      <w:numFmt w:val="bullet"/>
      <w:lvlText w:val="•"/>
      <w:lvlJc w:val="left"/>
      <w:pPr>
        <w:ind w:left="4054" w:hanging="272"/>
      </w:pPr>
      <w:rPr>
        <w:rFonts w:hint="default"/>
        <w:lang w:val="vi" w:eastAsia="en-US" w:bidi="ar-SA"/>
      </w:rPr>
    </w:lvl>
    <w:lvl w:ilvl="5" w:tplc="954643EE">
      <w:numFmt w:val="bullet"/>
      <w:lvlText w:val="•"/>
      <w:lvlJc w:val="left"/>
      <w:pPr>
        <w:ind w:left="4912" w:hanging="272"/>
      </w:pPr>
      <w:rPr>
        <w:rFonts w:hint="default"/>
        <w:lang w:val="vi" w:eastAsia="en-US" w:bidi="ar-SA"/>
      </w:rPr>
    </w:lvl>
    <w:lvl w:ilvl="6" w:tplc="5E52079A">
      <w:numFmt w:val="bullet"/>
      <w:lvlText w:val="•"/>
      <w:lvlJc w:val="left"/>
      <w:pPr>
        <w:ind w:left="5771" w:hanging="272"/>
      </w:pPr>
      <w:rPr>
        <w:rFonts w:hint="default"/>
        <w:lang w:val="vi" w:eastAsia="en-US" w:bidi="ar-SA"/>
      </w:rPr>
    </w:lvl>
    <w:lvl w:ilvl="7" w:tplc="18549D9E">
      <w:numFmt w:val="bullet"/>
      <w:lvlText w:val="•"/>
      <w:lvlJc w:val="left"/>
      <w:pPr>
        <w:ind w:left="6629" w:hanging="272"/>
      </w:pPr>
      <w:rPr>
        <w:rFonts w:hint="default"/>
        <w:lang w:val="vi" w:eastAsia="en-US" w:bidi="ar-SA"/>
      </w:rPr>
    </w:lvl>
    <w:lvl w:ilvl="8" w:tplc="1EA8601C">
      <w:numFmt w:val="bullet"/>
      <w:lvlText w:val="•"/>
      <w:lvlJc w:val="left"/>
      <w:pPr>
        <w:ind w:left="7488" w:hanging="272"/>
      </w:pPr>
      <w:rPr>
        <w:rFonts w:hint="default"/>
        <w:lang w:val="vi" w:eastAsia="en-US" w:bidi="ar-SA"/>
      </w:rPr>
    </w:lvl>
  </w:abstractNum>
  <w:abstractNum w:abstractNumId="38">
    <w:nsid w:val="3FC82D91"/>
    <w:multiLevelType w:val="hybridMultilevel"/>
    <w:tmpl w:val="83A24D8C"/>
    <w:lvl w:ilvl="0" w:tplc="46F8F836">
      <w:start w:val="64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F925BFC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24A2CCC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5E123F10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D44E2B7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B874B0A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8126086C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921496D0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21DC729C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39">
    <w:nsid w:val="42987E68"/>
    <w:multiLevelType w:val="hybridMultilevel"/>
    <w:tmpl w:val="7B96CE9C"/>
    <w:lvl w:ilvl="0" w:tplc="AAEC94D6">
      <w:start w:val="9"/>
      <w:numFmt w:val="decimal"/>
      <w:lvlText w:val="%1."/>
      <w:lvlJc w:val="left"/>
      <w:pPr>
        <w:ind w:left="301" w:hanging="19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vi" w:eastAsia="en-US" w:bidi="ar-SA"/>
      </w:rPr>
    </w:lvl>
    <w:lvl w:ilvl="1" w:tplc="810C4332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2714816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B1A24A4A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813084D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B156B48C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0D72130C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F1FCEBE4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181C4344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40">
    <w:nsid w:val="434C72AE"/>
    <w:multiLevelType w:val="hybridMultilevel"/>
    <w:tmpl w:val="BD7E18E6"/>
    <w:lvl w:ilvl="0" w:tplc="B42C7004">
      <w:start w:val="38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67A9902">
      <w:numFmt w:val="bullet"/>
      <w:lvlText w:val="•"/>
      <w:lvlJc w:val="left"/>
      <w:pPr>
        <w:ind w:left="1010" w:hanging="389"/>
      </w:pPr>
      <w:rPr>
        <w:rFonts w:hint="default"/>
        <w:lang w:val="vi" w:eastAsia="en-US" w:bidi="ar-SA"/>
      </w:rPr>
    </w:lvl>
    <w:lvl w:ilvl="2" w:tplc="7C8CA194">
      <w:numFmt w:val="bullet"/>
      <w:lvlText w:val="•"/>
      <w:lvlJc w:val="left"/>
      <w:pPr>
        <w:ind w:left="1921" w:hanging="389"/>
      </w:pPr>
      <w:rPr>
        <w:rFonts w:hint="default"/>
        <w:lang w:val="vi" w:eastAsia="en-US" w:bidi="ar-SA"/>
      </w:rPr>
    </w:lvl>
    <w:lvl w:ilvl="3" w:tplc="5922FEA4">
      <w:numFmt w:val="bullet"/>
      <w:lvlText w:val="•"/>
      <w:lvlJc w:val="left"/>
      <w:pPr>
        <w:ind w:left="2831" w:hanging="389"/>
      </w:pPr>
      <w:rPr>
        <w:rFonts w:hint="default"/>
        <w:lang w:val="vi" w:eastAsia="en-US" w:bidi="ar-SA"/>
      </w:rPr>
    </w:lvl>
    <w:lvl w:ilvl="4" w:tplc="6344AD98">
      <w:numFmt w:val="bullet"/>
      <w:lvlText w:val="•"/>
      <w:lvlJc w:val="left"/>
      <w:pPr>
        <w:ind w:left="3742" w:hanging="389"/>
      </w:pPr>
      <w:rPr>
        <w:rFonts w:hint="default"/>
        <w:lang w:val="vi" w:eastAsia="en-US" w:bidi="ar-SA"/>
      </w:rPr>
    </w:lvl>
    <w:lvl w:ilvl="5" w:tplc="5476B0B2">
      <w:numFmt w:val="bullet"/>
      <w:lvlText w:val="•"/>
      <w:lvlJc w:val="left"/>
      <w:pPr>
        <w:ind w:left="4652" w:hanging="389"/>
      </w:pPr>
      <w:rPr>
        <w:rFonts w:hint="default"/>
        <w:lang w:val="vi" w:eastAsia="en-US" w:bidi="ar-SA"/>
      </w:rPr>
    </w:lvl>
    <w:lvl w:ilvl="6" w:tplc="424CF2E6">
      <w:numFmt w:val="bullet"/>
      <w:lvlText w:val="•"/>
      <w:lvlJc w:val="left"/>
      <w:pPr>
        <w:ind w:left="5563" w:hanging="389"/>
      </w:pPr>
      <w:rPr>
        <w:rFonts w:hint="default"/>
        <w:lang w:val="vi" w:eastAsia="en-US" w:bidi="ar-SA"/>
      </w:rPr>
    </w:lvl>
    <w:lvl w:ilvl="7" w:tplc="FA6A4018">
      <w:numFmt w:val="bullet"/>
      <w:lvlText w:val="•"/>
      <w:lvlJc w:val="left"/>
      <w:pPr>
        <w:ind w:left="6473" w:hanging="389"/>
      </w:pPr>
      <w:rPr>
        <w:rFonts w:hint="default"/>
        <w:lang w:val="vi" w:eastAsia="en-US" w:bidi="ar-SA"/>
      </w:rPr>
    </w:lvl>
    <w:lvl w:ilvl="8" w:tplc="229E5696">
      <w:numFmt w:val="bullet"/>
      <w:lvlText w:val="•"/>
      <w:lvlJc w:val="left"/>
      <w:pPr>
        <w:ind w:left="7384" w:hanging="389"/>
      </w:pPr>
      <w:rPr>
        <w:rFonts w:hint="default"/>
        <w:lang w:val="vi" w:eastAsia="en-US" w:bidi="ar-SA"/>
      </w:rPr>
    </w:lvl>
  </w:abstractNum>
  <w:abstractNum w:abstractNumId="41">
    <w:nsid w:val="43B35D8C"/>
    <w:multiLevelType w:val="hybridMultilevel"/>
    <w:tmpl w:val="27BA5B32"/>
    <w:lvl w:ilvl="0" w:tplc="0088E2B8">
      <w:start w:val="2"/>
      <w:numFmt w:val="decimal"/>
      <w:lvlText w:val="%1."/>
      <w:lvlJc w:val="left"/>
      <w:pPr>
        <w:ind w:left="301" w:hanging="19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6C509E66">
      <w:numFmt w:val="bullet"/>
      <w:lvlText w:val="•"/>
      <w:lvlJc w:val="left"/>
      <w:pPr>
        <w:ind w:left="700" w:hanging="196"/>
      </w:pPr>
      <w:rPr>
        <w:rFonts w:hint="default"/>
        <w:lang w:val="vi" w:eastAsia="en-US" w:bidi="ar-SA"/>
      </w:rPr>
    </w:lvl>
    <w:lvl w:ilvl="2" w:tplc="49549DB2">
      <w:numFmt w:val="bullet"/>
      <w:lvlText w:val="•"/>
      <w:lvlJc w:val="left"/>
      <w:pPr>
        <w:ind w:left="1645" w:hanging="196"/>
      </w:pPr>
      <w:rPr>
        <w:rFonts w:hint="default"/>
        <w:lang w:val="vi" w:eastAsia="en-US" w:bidi="ar-SA"/>
      </w:rPr>
    </w:lvl>
    <w:lvl w:ilvl="3" w:tplc="2A401FD4">
      <w:numFmt w:val="bullet"/>
      <w:lvlText w:val="•"/>
      <w:lvlJc w:val="left"/>
      <w:pPr>
        <w:ind w:left="2590" w:hanging="196"/>
      </w:pPr>
      <w:rPr>
        <w:rFonts w:hint="default"/>
        <w:lang w:val="vi" w:eastAsia="en-US" w:bidi="ar-SA"/>
      </w:rPr>
    </w:lvl>
    <w:lvl w:ilvl="4" w:tplc="93023C9A">
      <w:numFmt w:val="bullet"/>
      <w:lvlText w:val="•"/>
      <w:lvlJc w:val="left"/>
      <w:pPr>
        <w:ind w:left="3535" w:hanging="196"/>
      </w:pPr>
      <w:rPr>
        <w:rFonts w:hint="default"/>
        <w:lang w:val="vi" w:eastAsia="en-US" w:bidi="ar-SA"/>
      </w:rPr>
    </w:lvl>
    <w:lvl w:ilvl="5" w:tplc="72EC3F4A">
      <w:numFmt w:val="bullet"/>
      <w:lvlText w:val="•"/>
      <w:lvlJc w:val="left"/>
      <w:pPr>
        <w:ind w:left="4480" w:hanging="196"/>
      </w:pPr>
      <w:rPr>
        <w:rFonts w:hint="default"/>
        <w:lang w:val="vi" w:eastAsia="en-US" w:bidi="ar-SA"/>
      </w:rPr>
    </w:lvl>
    <w:lvl w:ilvl="6" w:tplc="4D60BD28">
      <w:numFmt w:val="bullet"/>
      <w:lvlText w:val="•"/>
      <w:lvlJc w:val="left"/>
      <w:pPr>
        <w:ind w:left="5425" w:hanging="196"/>
      </w:pPr>
      <w:rPr>
        <w:rFonts w:hint="default"/>
        <w:lang w:val="vi" w:eastAsia="en-US" w:bidi="ar-SA"/>
      </w:rPr>
    </w:lvl>
    <w:lvl w:ilvl="7" w:tplc="2FE02254">
      <w:numFmt w:val="bullet"/>
      <w:lvlText w:val="•"/>
      <w:lvlJc w:val="left"/>
      <w:pPr>
        <w:ind w:left="6370" w:hanging="196"/>
      </w:pPr>
      <w:rPr>
        <w:rFonts w:hint="default"/>
        <w:lang w:val="vi" w:eastAsia="en-US" w:bidi="ar-SA"/>
      </w:rPr>
    </w:lvl>
    <w:lvl w:ilvl="8" w:tplc="656E9A5C">
      <w:numFmt w:val="bullet"/>
      <w:lvlText w:val="•"/>
      <w:lvlJc w:val="left"/>
      <w:pPr>
        <w:ind w:left="7315" w:hanging="196"/>
      </w:pPr>
      <w:rPr>
        <w:rFonts w:hint="default"/>
        <w:lang w:val="vi" w:eastAsia="en-US" w:bidi="ar-SA"/>
      </w:rPr>
    </w:lvl>
  </w:abstractNum>
  <w:abstractNum w:abstractNumId="42">
    <w:nsid w:val="44035FEC"/>
    <w:multiLevelType w:val="hybridMultilevel"/>
    <w:tmpl w:val="6CA6780E"/>
    <w:lvl w:ilvl="0" w:tplc="3D80A86E">
      <w:start w:val="40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D8883B2">
      <w:numFmt w:val="bullet"/>
      <w:lvlText w:val="•"/>
      <w:lvlJc w:val="left"/>
      <w:pPr>
        <w:ind w:left="1010" w:hanging="389"/>
      </w:pPr>
      <w:rPr>
        <w:rFonts w:hint="default"/>
        <w:lang w:val="vi" w:eastAsia="en-US" w:bidi="ar-SA"/>
      </w:rPr>
    </w:lvl>
    <w:lvl w:ilvl="2" w:tplc="A42463FA">
      <w:numFmt w:val="bullet"/>
      <w:lvlText w:val="•"/>
      <w:lvlJc w:val="left"/>
      <w:pPr>
        <w:ind w:left="1921" w:hanging="389"/>
      </w:pPr>
      <w:rPr>
        <w:rFonts w:hint="default"/>
        <w:lang w:val="vi" w:eastAsia="en-US" w:bidi="ar-SA"/>
      </w:rPr>
    </w:lvl>
    <w:lvl w:ilvl="3" w:tplc="F0C080DC">
      <w:numFmt w:val="bullet"/>
      <w:lvlText w:val="•"/>
      <w:lvlJc w:val="left"/>
      <w:pPr>
        <w:ind w:left="2831" w:hanging="389"/>
      </w:pPr>
      <w:rPr>
        <w:rFonts w:hint="default"/>
        <w:lang w:val="vi" w:eastAsia="en-US" w:bidi="ar-SA"/>
      </w:rPr>
    </w:lvl>
    <w:lvl w:ilvl="4" w:tplc="18782FC6">
      <w:numFmt w:val="bullet"/>
      <w:lvlText w:val="•"/>
      <w:lvlJc w:val="left"/>
      <w:pPr>
        <w:ind w:left="3742" w:hanging="389"/>
      </w:pPr>
      <w:rPr>
        <w:rFonts w:hint="default"/>
        <w:lang w:val="vi" w:eastAsia="en-US" w:bidi="ar-SA"/>
      </w:rPr>
    </w:lvl>
    <w:lvl w:ilvl="5" w:tplc="496E7CF8">
      <w:numFmt w:val="bullet"/>
      <w:lvlText w:val="•"/>
      <w:lvlJc w:val="left"/>
      <w:pPr>
        <w:ind w:left="4652" w:hanging="389"/>
      </w:pPr>
      <w:rPr>
        <w:rFonts w:hint="default"/>
        <w:lang w:val="vi" w:eastAsia="en-US" w:bidi="ar-SA"/>
      </w:rPr>
    </w:lvl>
    <w:lvl w:ilvl="6" w:tplc="9B34C116">
      <w:numFmt w:val="bullet"/>
      <w:lvlText w:val="•"/>
      <w:lvlJc w:val="left"/>
      <w:pPr>
        <w:ind w:left="5563" w:hanging="389"/>
      </w:pPr>
      <w:rPr>
        <w:rFonts w:hint="default"/>
        <w:lang w:val="vi" w:eastAsia="en-US" w:bidi="ar-SA"/>
      </w:rPr>
    </w:lvl>
    <w:lvl w:ilvl="7" w:tplc="EC2E365C">
      <w:numFmt w:val="bullet"/>
      <w:lvlText w:val="•"/>
      <w:lvlJc w:val="left"/>
      <w:pPr>
        <w:ind w:left="6473" w:hanging="389"/>
      </w:pPr>
      <w:rPr>
        <w:rFonts w:hint="default"/>
        <w:lang w:val="vi" w:eastAsia="en-US" w:bidi="ar-SA"/>
      </w:rPr>
    </w:lvl>
    <w:lvl w:ilvl="8" w:tplc="EF6CA95C">
      <w:numFmt w:val="bullet"/>
      <w:lvlText w:val="•"/>
      <w:lvlJc w:val="left"/>
      <w:pPr>
        <w:ind w:left="7384" w:hanging="389"/>
      </w:pPr>
      <w:rPr>
        <w:rFonts w:hint="default"/>
        <w:lang w:val="vi" w:eastAsia="en-US" w:bidi="ar-SA"/>
      </w:rPr>
    </w:lvl>
  </w:abstractNum>
  <w:abstractNum w:abstractNumId="43">
    <w:nsid w:val="46FE32BB"/>
    <w:multiLevelType w:val="hybridMultilevel"/>
    <w:tmpl w:val="BD422B10"/>
    <w:lvl w:ilvl="0" w:tplc="57282DFA">
      <w:start w:val="51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4A6210D6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4D369CA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FE4C5616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EDB8594A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E460C84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EC5C1C08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B040292A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DF4BEE8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44">
    <w:nsid w:val="474A1C60"/>
    <w:multiLevelType w:val="hybridMultilevel"/>
    <w:tmpl w:val="6F1E51E4"/>
    <w:lvl w:ilvl="0" w:tplc="E8EC654C">
      <w:start w:val="34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9DB22DA4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77BAAF30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71925B4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643CE7E2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764EFC72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286AF77C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0118413E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32344F1A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45">
    <w:nsid w:val="475539B8"/>
    <w:multiLevelType w:val="hybridMultilevel"/>
    <w:tmpl w:val="FC26FEA0"/>
    <w:lvl w:ilvl="0" w:tplc="C43A9E6C">
      <w:start w:val="45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A802AB4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AB4C17B2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4E022CF0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4FC24310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45AC522A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A976B9E6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245ADDD0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105872EC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46">
    <w:nsid w:val="48DF525D"/>
    <w:multiLevelType w:val="hybridMultilevel"/>
    <w:tmpl w:val="F5C2C474"/>
    <w:lvl w:ilvl="0" w:tplc="0FC68FB6">
      <w:start w:val="35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BC4FB42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AD08A1E2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09D2189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EF8EDF9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F61AFA4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3182BA0A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AF42F9EC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9664ECEA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47">
    <w:nsid w:val="48F82945"/>
    <w:multiLevelType w:val="hybridMultilevel"/>
    <w:tmpl w:val="0F9638EA"/>
    <w:lvl w:ilvl="0" w:tplc="EC3EC3C0">
      <w:start w:val="52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250A65F2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6242FE42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BAB0A49E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D4DA6EBA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69E4E69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BCF213E6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D80E45B6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EB92FC1E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48">
    <w:nsid w:val="4B5B1A08"/>
    <w:multiLevelType w:val="hybridMultilevel"/>
    <w:tmpl w:val="DBECAAE6"/>
    <w:lvl w:ilvl="0" w:tplc="ECB68DCA">
      <w:start w:val="27"/>
      <w:numFmt w:val="decimal"/>
      <w:lvlText w:val="%1."/>
      <w:lvlJc w:val="left"/>
      <w:pPr>
        <w:ind w:left="105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22405C6E">
      <w:numFmt w:val="bullet"/>
      <w:lvlText w:val="•"/>
      <w:lvlJc w:val="left"/>
      <w:pPr>
        <w:ind w:left="1010" w:hanging="325"/>
      </w:pPr>
      <w:rPr>
        <w:rFonts w:hint="default"/>
        <w:lang w:val="vi" w:eastAsia="en-US" w:bidi="ar-SA"/>
      </w:rPr>
    </w:lvl>
    <w:lvl w:ilvl="2" w:tplc="529485A6">
      <w:numFmt w:val="bullet"/>
      <w:lvlText w:val="•"/>
      <w:lvlJc w:val="left"/>
      <w:pPr>
        <w:ind w:left="1921" w:hanging="325"/>
      </w:pPr>
      <w:rPr>
        <w:rFonts w:hint="default"/>
        <w:lang w:val="vi" w:eastAsia="en-US" w:bidi="ar-SA"/>
      </w:rPr>
    </w:lvl>
    <w:lvl w:ilvl="3" w:tplc="A0C2AEB6">
      <w:numFmt w:val="bullet"/>
      <w:lvlText w:val="•"/>
      <w:lvlJc w:val="left"/>
      <w:pPr>
        <w:ind w:left="2831" w:hanging="325"/>
      </w:pPr>
      <w:rPr>
        <w:rFonts w:hint="default"/>
        <w:lang w:val="vi" w:eastAsia="en-US" w:bidi="ar-SA"/>
      </w:rPr>
    </w:lvl>
    <w:lvl w:ilvl="4" w:tplc="259058CE">
      <w:numFmt w:val="bullet"/>
      <w:lvlText w:val="•"/>
      <w:lvlJc w:val="left"/>
      <w:pPr>
        <w:ind w:left="3742" w:hanging="325"/>
      </w:pPr>
      <w:rPr>
        <w:rFonts w:hint="default"/>
        <w:lang w:val="vi" w:eastAsia="en-US" w:bidi="ar-SA"/>
      </w:rPr>
    </w:lvl>
    <w:lvl w:ilvl="5" w:tplc="61D81558">
      <w:numFmt w:val="bullet"/>
      <w:lvlText w:val="•"/>
      <w:lvlJc w:val="left"/>
      <w:pPr>
        <w:ind w:left="4652" w:hanging="325"/>
      </w:pPr>
      <w:rPr>
        <w:rFonts w:hint="default"/>
        <w:lang w:val="vi" w:eastAsia="en-US" w:bidi="ar-SA"/>
      </w:rPr>
    </w:lvl>
    <w:lvl w:ilvl="6" w:tplc="2B3632F2">
      <w:numFmt w:val="bullet"/>
      <w:lvlText w:val="•"/>
      <w:lvlJc w:val="left"/>
      <w:pPr>
        <w:ind w:left="5563" w:hanging="325"/>
      </w:pPr>
      <w:rPr>
        <w:rFonts w:hint="default"/>
        <w:lang w:val="vi" w:eastAsia="en-US" w:bidi="ar-SA"/>
      </w:rPr>
    </w:lvl>
    <w:lvl w:ilvl="7" w:tplc="E3967AE4">
      <w:numFmt w:val="bullet"/>
      <w:lvlText w:val="•"/>
      <w:lvlJc w:val="left"/>
      <w:pPr>
        <w:ind w:left="6473" w:hanging="325"/>
      </w:pPr>
      <w:rPr>
        <w:rFonts w:hint="default"/>
        <w:lang w:val="vi" w:eastAsia="en-US" w:bidi="ar-SA"/>
      </w:rPr>
    </w:lvl>
    <w:lvl w:ilvl="8" w:tplc="17D22898">
      <w:numFmt w:val="bullet"/>
      <w:lvlText w:val="•"/>
      <w:lvlJc w:val="left"/>
      <w:pPr>
        <w:ind w:left="7384" w:hanging="325"/>
      </w:pPr>
      <w:rPr>
        <w:rFonts w:hint="default"/>
        <w:lang w:val="vi" w:eastAsia="en-US" w:bidi="ar-SA"/>
      </w:rPr>
    </w:lvl>
  </w:abstractNum>
  <w:abstractNum w:abstractNumId="49">
    <w:nsid w:val="4FF242AF"/>
    <w:multiLevelType w:val="hybridMultilevel"/>
    <w:tmpl w:val="F9A61EC0"/>
    <w:lvl w:ilvl="0" w:tplc="0E18EC32">
      <w:start w:val="4"/>
      <w:numFmt w:val="decimal"/>
      <w:lvlText w:val="%1."/>
      <w:lvlJc w:val="left"/>
      <w:pPr>
        <w:ind w:left="301" w:hanging="19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DA8A9D10">
      <w:numFmt w:val="bullet"/>
      <w:lvlText w:val="•"/>
      <w:lvlJc w:val="left"/>
      <w:pPr>
        <w:ind w:left="700" w:hanging="196"/>
      </w:pPr>
      <w:rPr>
        <w:rFonts w:hint="default"/>
        <w:lang w:val="vi" w:eastAsia="en-US" w:bidi="ar-SA"/>
      </w:rPr>
    </w:lvl>
    <w:lvl w:ilvl="2" w:tplc="E7542266">
      <w:numFmt w:val="bullet"/>
      <w:lvlText w:val="•"/>
      <w:lvlJc w:val="left"/>
      <w:pPr>
        <w:ind w:left="1645" w:hanging="196"/>
      </w:pPr>
      <w:rPr>
        <w:rFonts w:hint="default"/>
        <w:lang w:val="vi" w:eastAsia="en-US" w:bidi="ar-SA"/>
      </w:rPr>
    </w:lvl>
    <w:lvl w:ilvl="3" w:tplc="0166FD12">
      <w:numFmt w:val="bullet"/>
      <w:lvlText w:val="•"/>
      <w:lvlJc w:val="left"/>
      <w:pPr>
        <w:ind w:left="2590" w:hanging="196"/>
      </w:pPr>
      <w:rPr>
        <w:rFonts w:hint="default"/>
        <w:lang w:val="vi" w:eastAsia="en-US" w:bidi="ar-SA"/>
      </w:rPr>
    </w:lvl>
    <w:lvl w:ilvl="4" w:tplc="59768B9C">
      <w:numFmt w:val="bullet"/>
      <w:lvlText w:val="•"/>
      <w:lvlJc w:val="left"/>
      <w:pPr>
        <w:ind w:left="3535" w:hanging="196"/>
      </w:pPr>
      <w:rPr>
        <w:rFonts w:hint="default"/>
        <w:lang w:val="vi" w:eastAsia="en-US" w:bidi="ar-SA"/>
      </w:rPr>
    </w:lvl>
    <w:lvl w:ilvl="5" w:tplc="471C4E46">
      <w:numFmt w:val="bullet"/>
      <w:lvlText w:val="•"/>
      <w:lvlJc w:val="left"/>
      <w:pPr>
        <w:ind w:left="4480" w:hanging="196"/>
      </w:pPr>
      <w:rPr>
        <w:rFonts w:hint="default"/>
        <w:lang w:val="vi" w:eastAsia="en-US" w:bidi="ar-SA"/>
      </w:rPr>
    </w:lvl>
    <w:lvl w:ilvl="6" w:tplc="2D965738">
      <w:numFmt w:val="bullet"/>
      <w:lvlText w:val="•"/>
      <w:lvlJc w:val="left"/>
      <w:pPr>
        <w:ind w:left="5425" w:hanging="196"/>
      </w:pPr>
      <w:rPr>
        <w:rFonts w:hint="default"/>
        <w:lang w:val="vi" w:eastAsia="en-US" w:bidi="ar-SA"/>
      </w:rPr>
    </w:lvl>
    <w:lvl w:ilvl="7" w:tplc="971ED70C">
      <w:numFmt w:val="bullet"/>
      <w:lvlText w:val="•"/>
      <w:lvlJc w:val="left"/>
      <w:pPr>
        <w:ind w:left="6370" w:hanging="196"/>
      </w:pPr>
      <w:rPr>
        <w:rFonts w:hint="default"/>
        <w:lang w:val="vi" w:eastAsia="en-US" w:bidi="ar-SA"/>
      </w:rPr>
    </w:lvl>
    <w:lvl w:ilvl="8" w:tplc="7D0E05BE">
      <w:numFmt w:val="bullet"/>
      <w:lvlText w:val="•"/>
      <w:lvlJc w:val="left"/>
      <w:pPr>
        <w:ind w:left="7315" w:hanging="196"/>
      </w:pPr>
      <w:rPr>
        <w:rFonts w:hint="default"/>
        <w:lang w:val="vi" w:eastAsia="en-US" w:bidi="ar-SA"/>
      </w:rPr>
    </w:lvl>
  </w:abstractNum>
  <w:abstractNum w:abstractNumId="50">
    <w:nsid w:val="527F172B"/>
    <w:multiLevelType w:val="hybridMultilevel"/>
    <w:tmpl w:val="E7C2B374"/>
    <w:lvl w:ilvl="0" w:tplc="EC04F87C">
      <w:start w:val="46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75E5EB0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040242FA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FF981A6E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60340D64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0A48B28C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512A44F0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FC9A2DC2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95CB732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51">
    <w:nsid w:val="57231F28"/>
    <w:multiLevelType w:val="hybridMultilevel"/>
    <w:tmpl w:val="D0EECCC6"/>
    <w:lvl w:ilvl="0" w:tplc="3C3AE642">
      <w:start w:val="39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CF430F4">
      <w:numFmt w:val="bullet"/>
      <w:lvlText w:val="•"/>
      <w:lvlJc w:val="left"/>
      <w:pPr>
        <w:ind w:left="500" w:hanging="389"/>
      </w:pPr>
      <w:rPr>
        <w:rFonts w:hint="default"/>
        <w:lang w:val="vi" w:eastAsia="en-US" w:bidi="ar-SA"/>
      </w:rPr>
    </w:lvl>
    <w:lvl w:ilvl="2" w:tplc="5C7A31A6">
      <w:numFmt w:val="bullet"/>
      <w:lvlText w:val="•"/>
      <w:lvlJc w:val="left"/>
      <w:pPr>
        <w:ind w:left="1467" w:hanging="389"/>
      </w:pPr>
      <w:rPr>
        <w:rFonts w:hint="default"/>
        <w:lang w:val="vi" w:eastAsia="en-US" w:bidi="ar-SA"/>
      </w:rPr>
    </w:lvl>
    <w:lvl w:ilvl="3" w:tplc="22F0C374">
      <w:numFmt w:val="bullet"/>
      <w:lvlText w:val="•"/>
      <w:lvlJc w:val="left"/>
      <w:pPr>
        <w:ind w:left="2434" w:hanging="389"/>
      </w:pPr>
      <w:rPr>
        <w:rFonts w:hint="default"/>
        <w:lang w:val="vi" w:eastAsia="en-US" w:bidi="ar-SA"/>
      </w:rPr>
    </w:lvl>
    <w:lvl w:ilvl="4" w:tplc="E940D092">
      <w:numFmt w:val="bullet"/>
      <w:lvlText w:val="•"/>
      <w:lvlJc w:val="left"/>
      <w:pPr>
        <w:ind w:left="3401" w:hanging="389"/>
      </w:pPr>
      <w:rPr>
        <w:rFonts w:hint="default"/>
        <w:lang w:val="vi" w:eastAsia="en-US" w:bidi="ar-SA"/>
      </w:rPr>
    </w:lvl>
    <w:lvl w:ilvl="5" w:tplc="1A2C6820">
      <w:numFmt w:val="bullet"/>
      <w:lvlText w:val="•"/>
      <w:lvlJc w:val="left"/>
      <w:pPr>
        <w:ind w:left="4368" w:hanging="389"/>
      </w:pPr>
      <w:rPr>
        <w:rFonts w:hint="default"/>
        <w:lang w:val="vi" w:eastAsia="en-US" w:bidi="ar-SA"/>
      </w:rPr>
    </w:lvl>
    <w:lvl w:ilvl="6" w:tplc="FC201DCE">
      <w:numFmt w:val="bullet"/>
      <w:lvlText w:val="•"/>
      <w:lvlJc w:val="left"/>
      <w:pPr>
        <w:ind w:left="5336" w:hanging="389"/>
      </w:pPr>
      <w:rPr>
        <w:rFonts w:hint="default"/>
        <w:lang w:val="vi" w:eastAsia="en-US" w:bidi="ar-SA"/>
      </w:rPr>
    </w:lvl>
    <w:lvl w:ilvl="7" w:tplc="AF445CF2">
      <w:numFmt w:val="bullet"/>
      <w:lvlText w:val="•"/>
      <w:lvlJc w:val="left"/>
      <w:pPr>
        <w:ind w:left="6303" w:hanging="389"/>
      </w:pPr>
      <w:rPr>
        <w:rFonts w:hint="default"/>
        <w:lang w:val="vi" w:eastAsia="en-US" w:bidi="ar-SA"/>
      </w:rPr>
    </w:lvl>
    <w:lvl w:ilvl="8" w:tplc="3C526BCA">
      <w:numFmt w:val="bullet"/>
      <w:lvlText w:val="•"/>
      <w:lvlJc w:val="left"/>
      <w:pPr>
        <w:ind w:left="7270" w:hanging="389"/>
      </w:pPr>
      <w:rPr>
        <w:rFonts w:hint="default"/>
        <w:lang w:val="vi" w:eastAsia="en-US" w:bidi="ar-SA"/>
      </w:rPr>
    </w:lvl>
  </w:abstractNum>
  <w:abstractNum w:abstractNumId="52">
    <w:nsid w:val="57686F38"/>
    <w:multiLevelType w:val="hybridMultilevel"/>
    <w:tmpl w:val="F608266A"/>
    <w:lvl w:ilvl="0" w:tplc="1D907B78">
      <w:start w:val="29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BB6A8A4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4594BD4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9D3C9D60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1500DD8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1E08A37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35B84556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65829D0C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7B08533E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53">
    <w:nsid w:val="5F371CB8"/>
    <w:multiLevelType w:val="hybridMultilevel"/>
    <w:tmpl w:val="01CC5ECA"/>
    <w:lvl w:ilvl="0" w:tplc="DB58830C">
      <w:start w:val="30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E59AF3D8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691CEA7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664A8736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B49A2F6A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7066806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ED9E8CE0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0B028C9E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1DE064D4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54">
    <w:nsid w:val="61A72046"/>
    <w:multiLevelType w:val="hybridMultilevel"/>
    <w:tmpl w:val="D02A5018"/>
    <w:lvl w:ilvl="0" w:tplc="1FDA3062">
      <w:start w:val="60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E6ECB0E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6EA4E1C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FE9419F4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F8DE0DB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352678C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02060356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7292DBE4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57CCAD0A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55">
    <w:nsid w:val="63934410"/>
    <w:multiLevelType w:val="hybridMultilevel"/>
    <w:tmpl w:val="B224B48E"/>
    <w:lvl w:ilvl="0" w:tplc="5CF45366">
      <w:start w:val="49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60873C0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21C28AB0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EB36F438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B05E91D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12886720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912A8A54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31E0EF38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E866469A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56">
    <w:nsid w:val="650E1E67"/>
    <w:multiLevelType w:val="hybridMultilevel"/>
    <w:tmpl w:val="2C8ED2B2"/>
    <w:lvl w:ilvl="0" w:tplc="88F6E6CE">
      <w:start w:val="3"/>
      <w:numFmt w:val="decimal"/>
      <w:lvlText w:val="%1."/>
      <w:lvlJc w:val="left"/>
      <w:pPr>
        <w:ind w:left="301" w:hanging="196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EDEC1482">
      <w:numFmt w:val="bullet"/>
      <w:lvlText w:val="•"/>
      <w:lvlJc w:val="left"/>
      <w:pPr>
        <w:ind w:left="700" w:hanging="196"/>
      </w:pPr>
      <w:rPr>
        <w:rFonts w:hint="default"/>
        <w:lang w:val="vi" w:eastAsia="en-US" w:bidi="ar-SA"/>
      </w:rPr>
    </w:lvl>
    <w:lvl w:ilvl="2" w:tplc="02FAA7FE">
      <w:numFmt w:val="bullet"/>
      <w:lvlText w:val="•"/>
      <w:lvlJc w:val="left"/>
      <w:pPr>
        <w:ind w:left="1645" w:hanging="196"/>
      </w:pPr>
      <w:rPr>
        <w:rFonts w:hint="default"/>
        <w:lang w:val="vi" w:eastAsia="en-US" w:bidi="ar-SA"/>
      </w:rPr>
    </w:lvl>
    <w:lvl w:ilvl="3" w:tplc="317263D0">
      <w:numFmt w:val="bullet"/>
      <w:lvlText w:val="•"/>
      <w:lvlJc w:val="left"/>
      <w:pPr>
        <w:ind w:left="2590" w:hanging="196"/>
      </w:pPr>
      <w:rPr>
        <w:rFonts w:hint="default"/>
        <w:lang w:val="vi" w:eastAsia="en-US" w:bidi="ar-SA"/>
      </w:rPr>
    </w:lvl>
    <w:lvl w:ilvl="4" w:tplc="980A5106">
      <w:numFmt w:val="bullet"/>
      <w:lvlText w:val="•"/>
      <w:lvlJc w:val="left"/>
      <w:pPr>
        <w:ind w:left="3535" w:hanging="196"/>
      </w:pPr>
      <w:rPr>
        <w:rFonts w:hint="default"/>
        <w:lang w:val="vi" w:eastAsia="en-US" w:bidi="ar-SA"/>
      </w:rPr>
    </w:lvl>
    <w:lvl w:ilvl="5" w:tplc="D47AE210">
      <w:numFmt w:val="bullet"/>
      <w:lvlText w:val="•"/>
      <w:lvlJc w:val="left"/>
      <w:pPr>
        <w:ind w:left="4480" w:hanging="196"/>
      </w:pPr>
      <w:rPr>
        <w:rFonts w:hint="default"/>
        <w:lang w:val="vi" w:eastAsia="en-US" w:bidi="ar-SA"/>
      </w:rPr>
    </w:lvl>
    <w:lvl w:ilvl="6" w:tplc="1FE4BE54">
      <w:numFmt w:val="bullet"/>
      <w:lvlText w:val="•"/>
      <w:lvlJc w:val="left"/>
      <w:pPr>
        <w:ind w:left="5425" w:hanging="196"/>
      </w:pPr>
      <w:rPr>
        <w:rFonts w:hint="default"/>
        <w:lang w:val="vi" w:eastAsia="en-US" w:bidi="ar-SA"/>
      </w:rPr>
    </w:lvl>
    <w:lvl w:ilvl="7" w:tplc="33DAA4B0">
      <w:numFmt w:val="bullet"/>
      <w:lvlText w:val="•"/>
      <w:lvlJc w:val="left"/>
      <w:pPr>
        <w:ind w:left="6370" w:hanging="196"/>
      </w:pPr>
      <w:rPr>
        <w:rFonts w:hint="default"/>
        <w:lang w:val="vi" w:eastAsia="en-US" w:bidi="ar-SA"/>
      </w:rPr>
    </w:lvl>
    <w:lvl w:ilvl="8" w:tplc="A7F85E84">
      <w:numFmt w:val="bullet"/>
      <w:lvlText w:val="•"/>
      <w:lvlJc w:val="left"/>
      <w:pPr>
        <w:ind w:left="7315" w:hanging="196"/>
      </w:pPr>
      <w:rPr>
        <w:rFonts w:hint="default"/>
        <w:lang w:val="vi" w:eastAsia="en-US" w:bidi="ar-SA"/>
      </w:rPr>
    </w:lvl>
  </w:abstractNum>
  <w:abstractNum w:abstractNumId="57">
    <w:nsid w:val="6576363F"/>
    <w:multiLevelType w:val="hybridMultilevel"/>
    <w:tmpl w:val="B7B4E9CC"/>
    <w:lvl w:ilvl="0" w:tplc="DA30E9CC">
      <w:start w:val="26"/>
      <w:numFmt w:val="decimal"/>
      <w:lvlText w:val="%1."/>
      <w:lvlJc w:val="left"/>
      <w:pPr>
        <w:ind w:left="105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EBB41DC6">
      <w:numFmt w:val="bullet"/>
      <w:lvlText w:val="•"/>
      <w:lvlJc w:val="left"/>
      <w:pPr>
        <w:ind w:left="700" w:hanging="325"/>
      </w:pPr>
      <w:rPr>
        <w:rFonts w:hint="default"/>
        <w:lang w:val="vi" w:eastAsia="en-US" w:bidi="ar-SA"/>
      </w:rPr>
    </w:lvl>
    <w:lvl w:ilvl="2" w:tplc="95347B00">
      <w:numFmt w:val="bullet"/>
      <w:lvlText w:val="•"/>
      <w:lvlJc w:val="left"/>
      <w:pPr>
        <w:ind w:left="1645" w:hanging="325"/>
      </w:pPr>
      <w:rPr>
        <w:rFonts w:hint="default"/>
        <w:lang w:val="vi" w:eastAsia="en-US" w:bidi="ar-SA"/>
      </w:rPr>
    </w:lvl>
    <w:lvl w:ilvl="3" w:tplc="53660570">
      <w:numFmt w:val="bullet"/>
      <w:lvlText w:val="•"/>
      <w:lvlJc w:val="left"/>
      <w:pPr>
        <w:ind w:left="2590" w:hanging="325"/>
      </w:pPr>
      <w:rPr>
        <w:rFonts w:hint="default"/>
        <w:lang w:val="vi" w:eastAsia="en-US" w:bidi="ar-SA"/>
      </w:rPr>
    </w:lvl>
    <w:lvl w:ilvl="4" w:tplc="EBFA9AFA">
      <w:numFmt w:val="bullet"/>
      <w:lvlText w:val="•"/>
      <w:lvlJc w:val="left"/>
      <w:pPr>
        <w:ind w:left="3535" w:hanging="325"/>
      </w:pPr>
      <w:rPr>
        <w:rFonts w:hint="default"/>
        <w:lang w:val="vi" w:eastAsia="en-US" w:bidi="ar-SA"/>
      </w:rPr>
    </w:lvl>
    <w:lvl w:ilvl="5" w:tplc="FF16A89E">
      <w:numFmt w:val="bullet"/>
      <w:lvlText w:val="•"/>
      <w:lvlJc w:val="left"/>
      <w:pPr>
        <w:ind w:left="4480" w:hanging="325"/>
      </w:pPr>
      <w:rPr>
        <w:rFonts w:hint="default"/>
        <w:lang w:val="vi" w:eastAsia="en-US" w:bidi="ar-SA"/>
      </w:rPr>
    </w:lvl>
    <w:lvl w:ilvl="6" w:tplc="2ED651A8">
      <w:numFmt w:val="bullet"/>
      <w:lvlText w:val="•"/>
      <w:lvlJc w:val="left"/>
      <w:pPr>
        <w:ind w:left="5425" w:hanging="325"/>
      </w:pPr>
      <w:rPr>
        <w:rFonts w:hint="default"/>
        <w:lang w:val="vi" w:eastAsia="en-US" w:bidi="ar-SA"/>
      </w:rPr>
    </w:lvl>
    <w:lvl w:ilvl="7" w:tplc="ECCE267A">
      <w:numFmt w:val="bullet"/>
      <w:lvlText w:val="•"/>
      <w:lvlJc w:val="left"/>
      <w:pPr>
        <w:ind w:left="6370" w:hanging="325"/>
      </w:pPr>
      <w:rPr>
        <w:rFonts w:hint="default"/>
        <w:lang w:val="vi" w:eastAsia="en-US" w:bidi="ar-SA"/>
      </w:rPr>
    </w:lvl>
    <w:lvl w:ilvl="8" w:tplc="9BE07880">
      <w:numFmt w:val="bullet"/>
      <w:lvlText w:val="•"/>
      <w:lvlJc w:val="left"/>
      <w:pPr>
        <w:ind w:left="7315" w:hanging="325"/>
      </w:pPr>
      <w:rPr>
        <w:rFonts w:hint="default"/>
        <w:lang w:val="vi" w:eastAsia="en-US" w:bidi="ar-SA"/>
      </w:rPr>
    </w:lvl>
  </w:abstractNum>
  <w:abstractNum w:abstractNumId="58">
    <w:nsid w:val="686F382F"/>
    <w:multiLevelType w:val="hybridMultilevel"/>
    <w:tmpl w:val="22BCF416"/>
    <w:lvl w:ilvl="0" w:tplc="AAF893AA">
      <w:start w:val="58"/>
      <w:numFmt w:val="decimal"/>
      <w:lvlText w:val="%1."/>
      <w:lvlJc w:val="left"/>
      <w:pPr>
        <w:ind w:left="105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4D18F100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0C22D0B4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0DFCCF56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C0C24CCC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82AA3962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E8E2B816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C466EFD2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D81081F4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59">
    <w:nsid w:val="71616CA2"/>
    <w:multiLevelType w:val="hybridMultilevel"/>
    <w:tmpl w:val="C10A1958"/>
    <w:lvl w:ilvl="0" w:tplc="99CCC6C2">
      <w:start w:val="14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AB7A134A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4894B6B0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04A819CC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FF261F12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406E24B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5E5AFDC4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E2BE1B1A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1A5C91A4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60">
    <w:nsid w:val="77856FC5"/>
    <w:multiLevelType w:val="hybridMultilevel"/>
    <w:tmpl w:val="49C6A930"/>
    <w:lvl w:ilvl="0" w:tplc="4ACE4708">
      <w:start w:val="20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7908A384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9560F4B6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9C84F95E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1708E10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64E6442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7A98BBF2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D758FF08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8A765736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61">
    <w:nsid w:val="77A6622D"/>
    <w:multiLevelType w:val="hybridMultilevel"/>
    <w:tmpl w:val="3AB0F58E"/>
    <w:lvl w:ilvl="0" w:tplc="D57A2910">
      <w:start w:val="17"/>
      <w:numFmt w:val="decimal"/>
      <w:lvlText w:val="%1."/>
      <w:lvlJc w:val="left"/>
      <w:pPr>
        <w:ind w:left="430" w:hanging="32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vi" w:eastAsia="en-US" w:bidi="ar-SA"/>
      </w:rPr>
    </w:lvl>
    <w:lvl w:ilvl="1" w:tplc="B0D2158C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1EFC2C54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0F962CFA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E8FE14B6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FFC03406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10A4BD5E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47C822C6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645A5B98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62">
    <w:nsid w:val="7ECB152F"/>
    <w:multiLevelType w:val="hybridMultilevel"/>
    <w:tmpl w:val="C974E8FC"/>
    <w:lvl w:ilvl="0" w:tplc="A6A2398A">
      <w:start w:val="48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BDC4DB4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6AB8925C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728CCEE6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E4A65E8E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E83491D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E14CB662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6F2C5D18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BBFAECCE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63">
    <w:nsid w:val="7FBB037F"/>
    <w:multiLevelType w:val="hybridMultilevel"/>
    <w:tmpl w:val="B34E42EC"/>
    <w:lvl w:ilvl="0" w:tplc="CB04DCDC">
      <w:start w:val="57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034D0A2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5BE0265A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A244901C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080C2338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6A361894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3DE633DC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EB26953C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CA48E054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abstractNum w:abstractNumId="64">
    <w:nsid w:val="7FBE00BF"/>
    <w:multiLevelType w:val="hybridMultilevel"/>
    <w:tmpl w:val="B6C2BBAE"/>
    <w:lvl w:ilvl="0" w:tplc="8EFE1AF4">
      <w:start w:val="59"/>
      <w:numFmt w:val="decimal"/>
      <w:lvlText w:val="%1."/>
      <w:lvlJc w:val="left"/>
      <w:pPr>
        <w:ind w:left="494" w:hanging="38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6B88AFE0">
      <w:start w:val="1"/>
      <w:numFmt w:val="upperLetter"/>
      <w:lvlText w:val="%2."/>
      <w:lvlJc w:val="left"/>
      <w:pPr>
        <w:ind w:left="1524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2" w:tplc="9426D88A">
      <w:numFmt w:val="bullet"/>
      <w:lvlText w:val="•"/>
      <w:lvlJc w:val="left"/>
      <w:pPr>
        <w:ind w:left="2373" w:hanging="341"/>
      </w:pPr>
      <w:rPr>
        <w:rFonts w:hint="default"/>
        <w:lang w:val="vi" w:eastAsia="en-US" w:bidi="ar-SA"/>
      </w:rPr>
    </w:lvl>
    <w:lvl w:ilvl="3" w:tplc="B73E44D6">
      <w:numFmt w:val="bullet"/>
      <w:lvlText w:val="•"/>
      <w:lvlJc w:val="left"/>
      <w:pPr>
        <w:ind w:left="3227" w:hanging="341"/>
      </w:pPr>
      <w:rPr>
        <w:rFonts w:hint="default"/>
        <w:lang w:val="vi" w:eastAsia="en-US" w:bidi="ar-SA"/>
      </w:rPr>
    </w:lvl>
    <w:lvl w:ilvl="4" w:tplc="200E3B9A">
      <w:numFmt w:val="bullet"/>
      <w:lvlText w:val="•"/>
      <w:lvlJc w:val="left"/>
      <w:pPr>
        <w:ind w:left="4081" w:hanging="341"/>
      </w:pPr>
      <w:rPr>
        <w:rFonts w:hint="default"/>
        <w:lang w:val="vi" w:eastAsia="en-US" w:bidi="ar-SA"/>
      </w:rPr>
    </w:lvl>
    <w:lvl w:ilvl="5" w:tplc="081C59CA">
      <w:numFmt w:val="bullet"/>
      <w:lvlText w:val="•"/>
      <w:lvlJc w:val="left"/>
      <w:pPr>
        <w:ind w:left="4935" w:hanging="341"/>
      </w:pPr>
      <w:rPr>
        <w:rFonts w:hint="default"/>
        <w:lang w:val="vi" w:eastAsia="en-US" w:bidi="ar-SA"/>
      </w:rPr>
    </w:lvl>
    <w:lvl w:ilvl="6" w:tplc="2CA28E40">
      <w:numFmt w:val="bullet"/>
      <w:lvlText w:val="•"/>
      <w:lvlJc w:val="left"/>
      <w:pPr>
        <w:ind w:left="5789" w:hanging="341"/>
      </w:pPr>
      <w:rPr>
        <w:rFonts w:hint="default"/>
        <w:lang w:val="vi" w:eastAsia="en-US" w:bidi="ar-SA"/>
      </w:rPr>
    </w:lvl>
    <w:lvl w:ilvl="7" w:tplc="94C01B04">
      <w:numFmt w:val="bullet"/>
      <w:lvlText w:val="•"/>
      <w:lvlJc w:val="left"/>
      <w:pPr>
        <w:ind w:left="6643" w:hanging="341"/>
      </w:pPr>
      <w:rPr>
        <w:rFonts w:hint="default"/>
        <w:lang w:val="vi" w:eastAsia="en-US" w:bidi="ar-SA"/>
      </w:rPr>
    </w:lvl>
    <w:lvl w:ilvl="8" w:tplc="C2805E52">
      <w:numFmt w:val="bullet"/>
      <w:lvlText w:val="•"/>
      <w:lvlJc w:val="left"/>
      <w:pPr>
        <w:ind w:left="7497" w:hanging="341"/>
      </w:pPr>
      <w:rPr>
        <w:rFonts w:hint="default"/>
        <w:lang w:val="vi" w:eastAsia="en-US" w:bidi="ar-SA"/>
      </w:rPr>
    </w:lvl>
  </w:abstractNum>
  <w:num w:numId="1">
    <w:abstractNumId w:val="32"/>
  </w:num>
  <w:num w:numId="2">
    <w:abstractNumId w:val="46"/>
  </w:num>
  <w:num w:numId="3">
    <w:abstractNumId w:val="44"/>
  </w:num>
  <w:num w:numId="4">
    <w:abstractNumId w:val="14"/>
  </w:num>
  <w:num w:numId="5">
    <w:abstractNumId w:val="25"/>
  </w:num>
  <w:num w:numId="6">
    <w:abstractNumId w:val="17"/>
  </w:num>
  <w:num w:numId="7">
    <w:abstractNumId w:val="53"/>
  </w:num>
  <w:num w:numId="8">
    <w:abstractNumId w:val="38"/>
  </w:num>
  <w:num w:numId="9">
    <w:abstractNumId w:val="15"/>
  </w:num>
  <w:num w:numId="10">
    <w:abstractNumId w:val="8"/>
  </w:num>
  <w:num w:numId="11">
    <w:abstractNumId w:val="2"/>
  </w:num>
  <w:num w:numId="12">
    <w:abstractNumId w:val="54"/>
  </w:num>
  <w:num w:numId="13">
    <w:abstractNumId w:val="64"/>
  </w:num>
  <w:num w:numId="14">
    <w:abstractNumId w:val="58"/>
  </w:num>
  <w:num w:numId="15">
    <w:abstractNumId w:val="63"/>
  </w:num>
  <w:num w:numId="16">
    <w:abstractNumId w:val="52"/>
  </w:num>
  <w:num w:numId="17">
    <w:abstractNumId w:val="4"/>
  </w:num>
  <w:num w:numId="18">
    <w:abstractNumId w:val="48"/>
  </w:num>
  <w:num w:numId="19">
    <w:abstractNumId w:val="57"/>
  </w:num>
  <w:num w:numId="20">
    <w:abstractNumId w:val="12"/>
  </w:num>
  <w:num w:numId="21">
    <w:abstractNumId w:val="24"/>
  </w:num>
  <w:num w:numId="22">
    <w:abstractNumId w:val="9"/>
  </w:num>
  <w:num w:numId="23">
    <w:abstractNumId w:val="35"/>
  </w:num>
  <w:num w:numId="24">
    <w:abstractNumId w:val="36"/>
  </w:num>
  <w:num w:numId="25">
    <w:abstractNumId w:val="27"/>
  </w:num>
  <w:num w:numId="26">
    <w:abstractNumId w:val="33"/>
  </w:num>
  <w:num w:numId="27">
    <w:abstractNumId w:val="0"/>
  </w:num>
  <w:num w:numId="28">
    <w:abstractNumId w:val="47"/>
  </w:num>
  <w:num w:numId="29">
    <w:abstractNumId w:val="43"/>
  </w:num>
  <w:num w:numId="30">
    <w:abstractNumId w:val="26"/>
  </w:num>
  <w:num w:numId="31">
    <w:abstractNumId w:val="11"/>
  </w:num>
  <w:num w:numId="32">
    <w:abstractNumId w:val="60"/>
  </w:num>
  <w:num w:numId="33">
    <w:abstractNumId w:val="13"/>
  </w:num>
  <w:num w:numId="34">
    <w:abstractNumId w:val="10"/>
  </w:num>
  <w:num w:numId="35">
    <w:abstractNumId w:val="61"/>
  </w:num>
  <w:num w:numId="36">
    <w:abstractNumId w:val="21"/>
  </w:num>
  <w:num w:numId="37">
    <w:abstractNumId w:val="31"/>
  </w:num>
  <w:num w:numId="38">
    <w:abstractNumId w:val="59"/>
  </w:num>
  <w:num w:numId="39">
    <w:abstractNumId w:val="55"/>
  </w:num>
  <w:num w:numId="40">
    <w:abstractNumId w:val="62"/>
  </w:num>
  <w:num w:numId="41">
    <w:abstractNumId w:val="22"/>
  </w:num>
  <w:num w:numId="42">
    <w:abstractNumId w:val="50"/>
  </w:num>
  <w:num w:numId="43">
    <w:abstractNumId w:val="45"/>
  </w:num>
  <w:num w:numId="44">
    <w:abstractNumId w:val="29"/>
  </w:num>
  <w:num w:numId="45">
    <w:abstractNumId w:val="3"/>
  </w:num>
  <w:num w:numId="46">
    <w:abstractNumId w:val="5"/>
  </w:num>
  <w:num w:numId="47">
    <w:abstractNumId w:val="34"/>
  </w:num>
  <w:num w:numId="48">
    <w:abstractNumId w:val="28"/>
  </w:num>
  <w:num w:numId="49">
    <w:abstractNumId w:val="39"/>
  </w:num>
  <w:num w:numId="50">
    <w:abstractNumId w:val="6"/>
  </w:num>
  <w:num w:numId="51">
    <w:abstractNumId w:val="18"/>
  </w:num>
  <w:num w:numId="52">
    <w:abstractNumId w:val="16"/>
  </w:num>
  <w:num w:numId="53">
    <w:abstractNumId w:val="37"/>
  </w:num>
  <w:num w:numId="54">
    <w:abstractNumId w:val="42"/>
  </w:num>
  <w:num w:numId="55">
    <w:abstractNumId w:val="51"/>
  </w:num>
  <w:num w:numId="56">
    <w:abstractNumId w:val="40"/>
  </w:num>
  <w:num w:numId="57">
    <w:abstractNumId w:val="20"/>
  </w:num>
  <w:num w:numId="58">
    <w:abstractNumId w:val="1"/>
  </w:num>
  <w:num w:numId="59">
    <w:abstractNumId w:val="19"/>
  </w:num>
  <w:num w:numId="60">
    <w:abstractNumId w:val="49"/>
  </w:num>
  <w:num w:numId="61">
    <w:abstractNumId w:val="56"/>
  </w:num>
  <w:num w:numId="62">
    <w:abstractNumId w:val="41"/>
  </w:num>
  <w:num w:numId="63">
    <w:abstractNumId w:val="30"/>
  </w:num>
  <w:num w:numId="64">
    <w:abstractNumId w:val="23"/>
  </w:num>
  <w:num w:numId="65">
    <w:abstractNumId w:val="7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EB9"/>
    <w:rsid w:val="001B3D7E"/>
    <w:rsid w:val="002002A4"/>
    <w:rsid w:val="00287EB9"/>
    <w:rsid w:val="002A2AF6"/>
    <w:rsid w:val="004E7B6D"/>
    <w:rsid w:val="0052007D"/>
    <w:rsid w:val="0062359E"/>
    <w:rsid w:val="007046D0"/>
    <w:rsid w:val="00873CC7"/>
    <w:rsid w:val="009D622A"/>
    <w:rsid w:val="00A509AE"/>
    <w:rsid w:val="00BE5464"/>
    <w:rsid w:val="00CC15FF"/>
    <w:rsid w:val="00CC1938"/>
    <w:rsid w:val="00D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"/>
      <w:ind w:left="399" w:right="13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8"/>
      <w:ind w:left="23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ind w:left="1524" w:hanging="342"/>
    </w:pPr>
  </w:style>
  <w:style w:type="paragraph" w:styleId="Header">
    <w:name w:val="header"/>
    <w:basedOn w:val="Normal"/>
    <w:link w:val="HeaderChar"/>
    <w:uiPriority w:val="99"/>
    <w:unhideWhenUsed/>
    <w:rsid w:val="009D6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22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D6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22A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"/>
      <w:ind w:left="399" w:right="135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8"/>
      <w:ind w:left="232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5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98" w:lineRule="exact"/>
      <w:ind w:left="952" w:hanging="361"/>
    </w:pPr>
  </w:style>
  <w:style w:type="paragraph" w:customStyle="1" w:styleId="TableParagraph">
    <w:name w:val="Table Paragraph"/>
    <w:basedOn w:val="Normal"/>
    <w:uiPriority w:val="1"/>
    <w:qFormat/>
    <w:pPr>
      <w:ind w:left="1524" w:hanging="342"/>
    </w:pPr>
  </w:style>
  <w:style w:type="paragraph" w:styleId="Header">
    <w:name w:val="header"/>
    <w:basedOn w:val="Normal"/>
    <w:link w:val="HeaderChar"/>
    <w:uiPriority w:val="99"/>
    <w:unhideWhenUsed/>
    <w:rsid w:val="009D6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22A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9D6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22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2669</Words>
  <Characters>15217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17851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2023-04-22T14:02:00Z</dcterms:created>
  <dc:creator>admin</dc:creator>
  <dc:description>Bộ câu hỏi ôn tập Tin 12 học kỳ 2 năm học 2022-2023 được soạn dưới dạng file word và PDF gồm 8 trang. Các bạn xem và tải về ở dưới.</dc:description>
  <dcterms:modified xsi:type="dcterms:W3CDTF">2023-04-22T14:11:00Z</dcterms:modified>
  <cp:revision>1</cp:revision>
  <dc:title>Bộ Câu Hỏi Ôn Tập Tin 12 Học Kỳ 2 Năm Học 2022-2023</dc:title>
</cp:coreProperties>
</file>