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74" w:rsidRPr="00AA7074" w:rsidRDefault="00AA7074" w:rsidP="00AA7074">
      <w:pPr>
        <w:jc w:val="center"/>
        <w:rPr>
          <w:b/>
          <w:color w:val="0000FF"/>
          <w:sz w:val="24"/>
        </w:rPr>
      </w:pPr>
      <w:bookmarkStart w:id="0" w:name="_GoBack"/>
      <w:bookmarkEnd w:id="0"/>
      <w:r w:rsidRPr="00AA7074">
        <w:rPr>
          <w:b/>
          <w:color w:val="0000FF"/>
          <w:sz w:val="24"/>
        </w:rPr>
        <w:t>ĐỀ KIỂM TRA HỌC KỲ I NĂM 2022-2023</w:t>
      </w:r>
    </w:p>
    <w:p w:rsidR="00AA7074" w:rsidRPr="00AA7074" w:rsidRDefault="00AA7074" w:rsidP="00AA7074">
      <w:pPr>
        <w:jc w:val="center"/>
        <w:rPr>
          <w:b/>
          <w:color w:val="FF0000"/>
          <w:sz w:val="24"/>
        </w:rPr>
      </w:pPr>
      <w:r w:rsidRPr="00AA7074">
        <w:rPr>
          <w:b/>
          <w:color w:val="FF0000"/>
          <w:sz w:val="24"/>
        </w:rPr>
        <w:t>MÔN: CỒNG NGHỆ 12</w:t>
      </w:r>
    </w:p>
    <w:p w:rsidR="00AA7074" w:rsidRPr="00AA7074" w:rsidRDefault="00AA7074" w:rsidP="00AA7074">
      <w:pPr>
        <w:spacing w:line="240" w:lineRule="auto"/>
        <w:jc w:val="both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1.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 xml:space="preserve">Một điện trở có kí hiệu như hình vẽ. </w:t>
      </w:r>
    </w:p>
    <w:p w:rsidR="00AA7074" w:rsidRPr="00AA7074" w:rsidRDefault="00AA7074" w:rsidP="00AA7074">
      <w:pPr>
        <w:spacing w:line="240" w:lineRule="auto"/>
        <w:jc w:val="both"/>
        <w:rPr>
          <w:color w:val="000000"/>
          <w:sz w:val="24"/>
          <w:szCs w:val="24"/>
        </w:rPr>
      </w:pPr>
      <w:r w:rsidRPr="00AA7074">
        <w:rPr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02CC27DB" wp14:editId="6D21B427">
                <wp:extent cx="713232" cy="118872"/>
                <wp:effectExtent l="0" t="0" r="10795" b="14605"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232" cy="118872"/>
                          <a:chOff x="2674" y="10751"/>
                          <a:chExt cx="1120" cy="180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954" y="10751"/>
                            <a:ext cx="5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4"/>
                        <wps:cNvCnPr/>
                        <wps:spPr bwMode="auto">
                          <a:xfrm>
                            <a:off x="2674" y="10841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"/>
                        <wps:cNvCnPr/>
                        <wps:spPr bwMode="auto">
                          <a:xfrm>
                            <a:off x="3514" y="10826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6.15pt;height:9.35pt;mso-position-horizontal-relative:char;mso-position-vertical-relative:line" coordorigin="2674,10751" coordsize="1120,1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Q0sgVwMAAG0KAAAOAAAAZHJzL2Uyb0RvYy54bWzsVtuO2zYQfS/QfyD47pUlS7YsrDZY+LIo sE0XTfMBtERJRCRSIenVboP8e4dD+bZJ0yApgj7UDzKpIYcz55wZ6vrVU9eSR66NUDKn4dWUEi4L VQpZ5/TtH9tJSomxTJasVZLn9Jkb+urm55+uhz7jkWpUW3JNwIk02dDntLG2z4LAFA3vmLlSPZdg rJTumIWproNSswG8d20QTafzYFC67LUquDHwdu2N9Ab9VxUv7G9VZbglbU4hNotPjc+dewY31yyr NesbUYxhsG+IomNCwqFHV2tmGdlr8YmrThRaGVXZq0J1gaoqUXDMAbIJpy+yudNq32MudTbU/REm gPYFTt/stnj9+KCJKIG7OSWSdcARHksih83Q1xksudP9m/5B+wRheK+KdwbMwUu7m9d+MdkNv6oS 3LG9VYjNU6U75wKyJk9IwfORAv5kSQEvF+EsmkWUFGAKwzRdYBgsKxrg0e2K5ouYEmedLpLQ81c0 m3F7GEbAMm5OkdyAZf5YDHUMzeUFcjMnRM33IfqmYT1HooyD64Do4oDo76BDJuuWk5lHFZcdIDUe TyLVqoFV/FZrNTSclRAVZgixn21wEwNs/CPA0TL5BKoDzsn8b3BiWa+NveOqI26QUw2xI33s8d5Y R/ppiWPTqFaUW9G2ONH1btVq8sig3rb4cwnDlotlrSRDTpdJlKDnC5s5dzHF3+dcdMJC42hFl9P0 uIhlDraNLOFMllkmWj+G81uJcvXQeQHsVPkMMGrluwJ0MRg0Sv9JyQAdIafm/Z5pTkn7iwQqlmEc uxaCkzhZOKXpc8vu3MJkAa5yainxw5X1bWffa1E3cFKIuUt1C/VRCUTWUeujGoMFjf4osUKj9uV/ LyQn8ZlOV/JBA6Bfr7tTiabxWKIH3UVQllifl9V5ktSouhaC+JLqpHKSQ5r/BTFBnx0180X9sAzS gCJw4nIJYYP/sJwuN+kmjSdxNN9M4ul6PbndruLJfBsukvVsvVqtw48ulzDOGlGWXLrQD5dNGH9d 6xmvPX9NHK+bIwzBpXcsOQjx8I9BYxtxneNc/q46HbM/TmlReKG05DuUNkvCQ4dLo7lz5IlxN8n/ SvsvKw2vY/imQYGO31/uo+l8jso8fSXe/AUAAP//AwBQSwMEFAAGAAgAAAAhAE30mOHbAAAABAEA AA8AAABkcnMvZG93bnJldi54bWxMj0FrwkAQhe9C/8MyQm+6idIqMRsRaXuSQlUovY3ZMQlmZ0N2 TeK/79pLvQxveMN736TrwdSio9ZVlhXE0wgEcW51xYWC4+F9sgThPLLG2jIpuJGDdfY0SjHRtucv 6va+ECGEXYIKSu+bREqXl2TQTW1DHLyzbQ36sLaF1C32IdzUchZFr9JgxaGhxIa2JeWX/dUo+Oix 38zjt253OW9vP4eXz+9dTEo9j4fNCoSnwf8fwx0/oEMWmE72ytqJWkF4xP/NuxfP5iBOQSwXILNU PsJnvwAAAP//AwBQSwECLQAUAAYACAAAACEAtoM4kv4AAADhAQAAEwAAAAAAAAAAAAAAAAAAAAAA W0NvbnRlbnRfVHlwZXNdLnhtbFBLAQItABQABgAIAAAAIQA4/SH/1gAAAJQBAAALAAAAAAAAAAAA AAAAAC8BAABfcmVscy8ucmVsc1BLAQItABQABgAIAAAAIQCuQ0sgVwMAAG0KAAAOAAAAAAAAAAAA AAAAAC4CAABkcnMvZTJvRG9jLnhtbFBLAQItABQABgAIAAAAIQBN9Jjh2wAAAAQBAAAPAAAAAAAA AAAAAAAAALEFAABkcnMvZG93bnJldi54bWxQSwUGAAAAAAQABADzAAAAuQYAAAAA ">
                <v:rect id="Rectangle 3" o:spid="_x0000_s1027" style="position:absolute;left:2954;top:10751;width:560;height:1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UbV6sEA AADbAAAADwAAAGRycy9kb3ducmV2LnhtbERPTYvCMBC9C/6HMMLeNNWFda1GEUXZPWp72dvYjG21 mZQmavXXmwXB2zze58wWranElRpXWlYwHEQgiDOrS84VpMmm/w3CeWSNlWVScCcHi3m3M8NY2xvv 6Lr3uQgh7GJUUHhfx1K6rCCDbmBr4sAdbWPQB9jkUjd4C+GmkqMo+pIGSw4NBda0Kig77y9GwaEc pfjYJdvITDaf/rdNTpe/tVIfvXY5BeGp9W/xy/2jw/wx/P8SDpDzJ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BVG1erBAAAA2wAAAA8AAAAAAAAAAAAAAAAAmAIAAGRycy9kb3du cmV2LnhtbFBLBQYAAAAABAAEAPUAAACGAwAAAAA= "/>
                <v:line id="Line 4" o:spid="_x0000_s1028" style="position:absolute;visibility:visible;mso-wrap-style:square" from="2674,10841" to="2954,1084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VcHjsYAAADbAAAADwAAAGRycy9kb3ducmV2LnhtbESPQUvDQBCF74L/YRmhN7vRQiix21IU oe2h2CrocZodk2h2Nuxuk/TfO4eCtxnem/e+WaxG16qeQmw8G3iYZqCIS28brgx8vL/ez0HFhGyx 9UwGLhRhtby9WWBh/cAH6o+pUhLCsUADdUpdoXUsa3IYp74jFu3bB4dJ1lBpG3CQcNfqxyzLtcOG paHGjp5rKn+PZ2dgP3vL+/V2txk/t/mpfDmcvn6GYMzkblw/gUo0pn/z9XpjBV9g5RcZQC/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= "/>
                <v:line id="Line 5" o:spid="_x0000_s1029" style="position:absolute;visibility:visible;mso-wrap-style:square" from="3514,10826" to="3794,1082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gFkrsYAAADbAAAADwAAAGRycy9kb3ducmV2LnhtbESPT2vCQBTE7wW/w/IKvdWNFoKkriKV gvZQ6h+ox2f2mUSzb8PuNonf3i0IHoeZ+Q0znfemFi05X1lWMBomIIhzqysuFOx3n68TED4ga6wt k4IreZjPBk9TzLTteEPtNhQiQthnqKAMocmk9HlJBv3QNsTRO1lnMETpCqkddhFuajlOklQarDgu lNjQR0n5ZftnFHy//aTtYv216n/X6TFfbo6Hc+eUennuF+8gAvXhEb63V1rBeAT/X+IPkLMb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= "/>
                <w10:anchorlock/>
              </v:group>
            </w:pict>
          </mc:Fallback>
        </mc:AlternateContent>
      </w:r>
    </w:p>
    <w:p w:rsidR="00AA7074" w:rsidRPr="00AA7074" w:rsidRDefault="00AA7074" w:rsidP="00AA7074">
      <w:pPr>
        <w:spacing w:line="240" w:lineRule="auto"/>
        <w:jc w:val="both"/>
        <w:rPr>
          <w:color w:val="000000"/>
          <w:sz w:val="24"/>
          <w:szCs w:val="24"/>
        </w:rPr>
      </w:pPr>
      <w:r w:rsidRPr="00AA7074">
        <w:rPr>
          <w:color w:val="000000"/>
          <w:sz w:val="24"/>
          <w:szCs w:val="24"/>
        </w:rPr>
        <w:t>Hãy đọc đúng tên loại điện trở này.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Điện trở  nhiệt.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Điện trở biến đổi theo điện áp.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Điện trở cố định.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Biến trở.</w:t>
      </w:r>
    </w:p>
    <w:p w:rsidR="00AA7074" w:rsidRPr="00AA7074" w:rsidRDefault="00AA7074" w:rsidP="00AA7074">
      <w:pPr>
        <w:spacing w:line="240" w:lineRule="auto"/>
        <w:jc w:val="both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2.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Trong mạch điện, điện trở có thể được dùng để: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phân chia điện áp trong mạch.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ngăn cách dòng điện một chiều.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chặn dòng điện cao tần trong mạch.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hạn chế dòng điện một chiều và cho dòng điện xoay chiều đi qua.</w:t>
      </w:r>
    </w:p>
    <w:p w:rsidR="00AA7074" w:rsidRPr="00AA7074" w:rsidRDefault="00AA7074" w:rsidP="00AA7074">
      <w:pPr>
        <w:spacing w:line="240" w:lineRule="auto"/>
        <w:jc w:val="both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3.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Trong mạch điện, tụ điện có công dụng: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phân chia điện áp trong mạch.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ngăn cách dòng điện một chiều và cho dòng điện xoay chiều đi qua.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chặn dòng điện cao tần trong mạch.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hạn chế dòng điện một chiều và cho dòng điện xoay chiều đi qua.</w:t>
      </w:r>
    </w:p>
    <w:p w:rsidR="00AA7074" w:rsidRPr="00AA7074" w:rsidRDefault="00AA7074" w:rsidP="00AA7074">
      <w:pPr>
        <w:tabs>
          <w:tab w:val="left" w:pos="2608"/>
          <w:tab w:val="left" w:pos="4939"/>
          <w:tab w:val="left" w:pos="7269"/>
        </w:tabs>
        <w:spacing w:line="240" w:lineRule="auto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4.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 xml:space="preserve">Một cuộn cảm có kí hiệu như hình vẽ. </w:t>
      </w:r>
    </w:p>
    <w:p w:rsidR="00AA7074" w:rsidRPr="00AA7074" w:rsidRDefault="00AA7074" w:rsidP="00AA7074">
      <w:pPr>
        <w:tabs>
          <w:tab w:val="left" w:pos="2608"/>
          <w:tab w:val="left" w:pos="4939"/>
          <w:tab w:val="left" w:pos="7269"/>
        </w:tabs>
        <w:spacing w:line="240" w:lineRule="auto"/>
        <w:rPr>
          <w:color w:val="000000"/>
          <w:sz w:val="24"/>
          <w:szCs w:val="24"/>
          <w:lang w:val="nl-NL"/>
        </w:rPr>
      </w:pPr>
      <w:r w:rsidRPr="00AA7074">
        <w:rPr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41093F54" wp14:editId="1ACF4E1D">
                <wp:extent cx="146304" cy="722376"/>
                <wp:effectExtent l="76200" t="38100" r="25400" b="20955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" cy="722376"/>
                          <a:chOff x="8962" y="10208"/>
                          <a:chExt cx="224" cy="1131"/>
                        </a:xfrm>
                      </wpg:grpSpPr>
                      <wps:wsp>
                        <wps:cNvPr id="11" name="Line 8"/>
                        <wps:cNvCnPr/>
                        <wps:spPr bwMode="auto">
                          <a:xfrm>
                            <a:off x="9075" y="10979"/>
                            <a:ext cx="1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8962" y="10208"/>
                            <a:ext cx="224" cy="756"/>
                            <a:chOff x="8962" y="10208"/>
                            <a:chExt cx="224" cy="756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9021" y="10259"/>
                              <a:ext cx="165" cy="705"/>
                            </a:xfrm>
                            <a:custGeom>
                              <a:avLst/>
                              <a:gdLst>
                                <a:gd name="T0" fmla="*/ 107 w 165"/>
                                <a:gd name="T1" fmla="*/ 0 h 705"/>
                                <a:gd name="T2" fmla="*/ 32 w 165"/>
                                <a:gd name="T3" fmla="*/ 15 h 705"/>
                                <a:gd name="T4" fmla="*/ 32 w 165"/>
                                <a:gd name="T5" fmla="*/ 120 h 705"/>
                                <a:gd name="T6" fmla="*/ 92 w 165"/>
                                <a:gd name="T7" fmla="*/ 105 h 705"/>
                                <a:gd name="T8" fmla="*/ 47 w 165"/>
                                <a:gd name="T9" fmla="*/ 75 h 705"/>
                                <a:gd name="T10" fmla="*/ 62 w 165"/>
                                <a:gd name="T11" fmla="*/ 225 h 705"/>
                                <a:gd name="T12" fmla="*/ 152 w 165"/>
                                <a:gd name="T13" fmla="*/ 210 h 705"/>
                                <a:gd name="T14" fmla="*/ 107 w 165"/>
                                <a:gd name="T15" fmla="*/ 195 h 705"/>
                                <a:gd name="T16" fmla="*/ 62 w 165"/>
                                <a:gd name="T17" fmla="*/ 210 h 705"/>
                                <a:gd name="T18" fmla="*/ 62 w 165"/>
                                <a:gd name="T19" fmla="*/ 435 h 705"/>
                                <a:gd name="T20" fmla="*/ 107 w 165"/>
                                <a:gd name="T21" fmla="*/ 405 h 705"/>
                                <a:gd name="T22" fmla="*/ 92 w 165"/>
                                <a:gd name="T23" fmla="*/ 345 h 705"/>
                                <a:gd name="T24" fmla="*/ 47 w 165"/>
                                <a:gd name="T25" fmla="*/ 360 h 705"/>
                                <a:gd name="T26" fmla="*/ 62 w 165"/>
                                <a:gd name="T27" fmla="*/ 600 h 705"/>
                                <a:gd name="T28" fmla="*/ 152 w 165"/>
                                <a:gd name="T29" fmla="*/ 585 h 705"/>
                                <a:gd name="T30" fmla="*/ 122 w 165"/>
                                <a:gd name="T31" fmla="*/ 540 h 705"/>
                                <a:gd name="T32" fmla="*/ 62 w 165"/>
                                <a:gd name="T33" fmla="*/ 555 h 705"/>
                                <a:gd name="T34" fmla="*/ 47 w 165"/>
                                <a:gd name="T35" fmla="*/ 705 h 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5" h="705">
                                  <a:moveTo>
                                    <a:pt x="107" y="0"/>
                                  </a:moveTo>
                                  <a:cubicBezTo>
                                    <a:pt x="82" y="5"/>
                                    <a:pt x="53" y="1"/>
                                    <a:pt x="32" y="15"/>
                                  </a:cubicBezTo>
                                  <a:cubicBezTo>
                                    <a:pt x="0" y="37"/>
                                    <a:pt x="27" y="101"/>
                                    <a:pt x="32" y="120"/>
                                  </a:cubicBezTo>
                                  <a:cubicBezTo>
                                    <a:pt x="52" y="115"/>
                                    <a:pt x="85" y="125"/>
                                    <a:pt x="92" y="105"/>
                                  </a:cubicBezTo>
                                  <a:cubicBezTo>
                                    <a:pt x="98" y="88"/>
                                    <a:pt x="51" y="58"/>
                                    <a:pt x="47" y="75"/>
                                  </a:cubicBezTo>
                                  <a:cubicBezTo>
                                    <a:pt x="35" y="124"/>
                                    <a:pt x="57" y="175"/>
                                    <a:pt x="62" y="225"/>
                                  </a:cubicBezTo>
                                  <a:cubicBezTo>
                                    <a:pt x="92" y="220"/>
                                    <a:pt x="127" y="227"/>
                                    <a:pt x="152" y="210"/>
                                  </a:cubicBezTo>
                                  <a:cubicBezTo>
                                    <a:pt x="165" y="201"/>
                                    <a:pt x="123" y="195"/>
                                    <a:pt x="107" y="195"/>
                                  </a:cubicBezTo>
                                  <a:cubicBezTo>
                                    <a:pt x="91" y="195"/>
                                    <a:pt x="77" y="205"/>
                                    <a:pt x="62" y="210"/>
                                  </a:cubicBezTo>
                                  <a:cubicBezTo>
                                    <a:pt x="35" y="290"/>
                                    <a:pt x="18" y="324"/>
                                    <a:pt x="62" y="435"/>
                                  </a:cubicBezTo>
                                  <a:cubicBezTo>
                                    <a:pt x="69" y="452"/>
                                    <a:pt x="92" y="415"/>
                                    <a:pt x="107" y="405"/>
                                  </a:cubicBezTo>
                                  <a:cubicBezTo>
                                    <a:pt x="102" y="385"/>
                                    <a:pt x="108" y="357"/>
                                    <a:pt x="92" y="345"/>
                                  </a:cubicBezTo>
                                  <a:cubicBezTo>
                                    <a:pt x="79" y="336"/>
                                    <a:pt x="49" y="344"/>
                                    <a:pt x="47" y="360"/>
                                  </a:cubicBezTo>
                                  <a:cubicBezTo>
                                    <a:pt x="38" y="440"/>
                                    <a:pt x="57" y="520"/>
                                    <a:pt x="62" y="600"/>
                                  </a:cubicBezTo>
                                  <a:cubicBezTo>
                                    <a:pt x="92" y="595"/>
                                    <a:pt x="130" y="607"/>
                                    <a:pt x="152" y="585"/>
                                  </a:cubicBezTo>
                                  <a:cubicBezTo>
                                    <a:pt x="165" y="572"/>
                                    <a:pt x="139" y="546"/>
                                    <a:pt x="122" y="540"/>
                                  </a:cubicBezTo>
                                  <a:cubicBezTo>
                                    <a:pt x="102" y="533"/>
                                    <a:pt x="82" y="550"/>
                                    <a:pt x="62" y="555"/>
                                  </a:cubicBezTo>
                                  <a:cubicBezTo>
                                    <a:pt x="36" y="633"/>
                                    <a:pt x="47" y="584"/>
                                    <a:pt x="47" y="70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1"/>
                          <wps:cNvCnPr/>
                          <wps:spPr bwMode="auto">
                            <a:xfrm flipV="1">
                              <a:off x="8962" y="1020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11.5pt;height:56.9pt;mso-position-horizontal-relative:char;mso-position-vertical-relative:line" coordorigin="8962,10208" coordsize="224,113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e7THCQcAAN0bAAAOAAAAZHJzL2Uyb0RvYy54bWzkWdtu20YQfS/Qf1jwsYAjLi+SKEQOUssO CrhtgLh9p0hKIkqR7JK27BT9957ZC7VURZt1i+YhfpB5Gc3OOXPZ2dHbd4/7gj1kosmrcunwN67D sjKp0rzcLp1f7m4u5g5r2rhM46Iqs6XzlDXOu8tvv3l7qBeZV+2qIs0Eg5KyWRzqpbNr23oxmTTJ LtvHzZuqzkq83FRiH7e4FdtJKuIDtO+Liee608mhEmktqiRrGjxdqZfOpdS/2WRJ+/Nm02QtK5YO bGvlp5Cfa/qcXL6NF1sR17s80WbEr7BiH+clFu1UreI2Zvci/5uqfZ6Iqqk27Zuk2k+qzSZPMokB aLh7guaDqO5riWW7OGzrjiZQe8LTq9UmPz18FCxP4TvQU8Z7+Eguy2bEzaHeLiDyQdSf6o9CAcTl bZX81uD15PQ93W+VMFsffqxSqIvv20py87gRe1IB1OxRuuCpc0H22LIED3kw9d3AYQlezTzPn02V i5Id/EjfmkdTz2F4y13PnZuX1/rrnqe/y7nP6eUkXqhlpanaNMKFcGuOjDb/jtFPu7jOpKMaossw yg2jt3mZMWksLQyJq/KjkPQ2iwbEvshV5M5CjTqaRQp1R5liy5/KaO4Ax4taNO2HrNozulg6BYyQ fogfbptWcWNEyC1ldZMXBZ7Hi6Jkh6UThV4ov9BURZ7SS3rXiO36qhDsIaaUkn+a6J4YQrdMpbJd FqfX+rqN80Jdw86iJH2AAXP0lcqZPyI3up5fz4OLwJteXwTuanXx/uYquJje8Fm48ldXVyv+J5nG g8UuT9OsJOtM/vJgnDd1JVGZ12VwR8Okr13GEow1/6XRiCrlQRVS6yp9ko6VzxFgKoNk2HXJZKID YWznm/TqaT5RQfmv8u1c5pgY6vJmFr4y4fQXu/D7EvnmG0ZvRJbRnsFQ1HSaIelMCWvs+iXTUb0x vhyRjR5SW9Wg8DQbp0hUWb3cUOeFqXvJvcpHinWTg3BwqsN/m+p4uEMl3uwL7EPfTYBgxg6MQ6tM pqMQLOiEXLZjM7UeKTR6EGGdiO+dVwPOOhkenteDmtrJDOkB6k6GewMGTS2haMCgmSXD3QGL0FV0 qwUDBEWWzGxAD216naLpgEXcptrzhlTZbPNwSJfNt8cHeOI248MR0OM8GrLLJn0Qos36sFk27YOq bN4Df8AqzyZ+ECGlWeeeYCgYPJv5obDybOL9YMgsm/ihwMKueLQK2+75pPHG8O7ZvE/dIVU274Oh 5dnEh/MBhH6PeG8gTNE8HSGGwYBdvk38UDz4NvFhOGTWGOJ9m3jUuyPx2Ha6OhrvVHsTL5LHUtdW XLGYjiSubGjqqqFekgotqvid6RQhRbV5QBhgSdjXVf15YcAhYbMFPC+MSCFh2XEDyfPCiAUSltvO i8JU30gaJQzbx8viGiMfB5LKlNQ+DibXOPk4oFwj5eOgUkUhY1AzxkCloiHFx0Glc4UUHweVkl+K j4PqaahI4TG2Uw6T9u6I83zEUJpK8XFQfQ0V2WYZo2JHp5PAufr0RC0chhP1mr6Do0fcUhaaSzpN UAvDdjjVoU+h5/vqIburpERLyYhNQJppTjHH98n9Ok++zz7b0nOFSZqI5aSGEJUGOKX/zTONnXdY errOaVbc+tJxRguVadLsntWNyNNEvag8VGZzZY9RPwczpB4bi2JPwom0bNdH9q3t3ykGIhVHc30u 1rSglkN72HsYKEQ4VY41nYqvNDKwjQw1M0qRAaSP6OiVRqvXaD1FplHENfMe/lvUYA+UxqBTGb2A jD8AwJylp4oaA8IV9cg30agfU/S/6NxIEX2iaaYY8kx7rpxiGPoHALQDvEhi7hhSLvdRoCyCtHq0 X6P5maJ9AA8BqLUUabcE/YA17KAlG60f8xq5gI9otxbgGOLQuj4iyXqs10WjNnoBzEWkIl+fYBXR gX4a9PjR4X+cmbzsXV/ZGQQ9+nX8h/2w1fSjoRttvQYcnoShLvVTFEeLHRP/6PJGL2DiP5z1HMx9 RVAY9Gjjen9E7zd+Be3hEC2fZawp1WGPOE0RGsLR+uFYcvC0r167Mpyfc7A+FJ+kL25pg5INUbdT SZnjAb0bA33d07DeTK83+ruRf9p5ltirx2ZMVGo8j58TcLGrxGeHHTCaXzrN7/exyBxW/FBiUhtx SkLWypsA8YwbYb9Z22/iMoGqpdM6OAHQ5VWr5v/3tci3O6zEZT9SVu8xqN7kcjJKoyA1zEOQ0I2e 5f0fU2O0X2ouKKfGqnMnE8aOjdmmyOtfDSw9bH9u+Af61LjdpLoZWJnp8BcZINPiq7jZqUFziitV VJ4dLLP2qcZPDq3IcdorEDFoPPdZisjJ8PMUXaEwIdO/itHzcQQrg1j+hiTR69+76Ecq+15KHX+V u/wLAAD//wMAUEsDBBQABgAIAAAAIQDK5hZC2gAAAAQBAAAPAAAAZHJzL2Rvd25yZXYueG1sTI9B S8NAEIXvQv/DMgVvdpMGpcRsSinqqQi2gnibJtMkNDsbstsk/feOXuxl4PEeb76XrSfbqoF63zg2 EC8iUMSFKxuuDHweXh9WoHxALrF1TAau5GGdz+4yTEs38gcN+1ApKWGfooE6hC7V2hc1WfQL1xGL d3K9xSCyr3TZ4yjlttXLKHrSFhuWDzV2tK2pOO8v1sDbiOMmiV+G3fm0vX4fHt+/djEZcz+fNs+g Ak3hPwy/+IIOuTAd3YVLr1oDMiT8XfGWiaijZOJkBTrP9C18/gMAAP//AwBQSwECLQAUAAYACAAA ACEAtoM4kv4AAADhAQAAEwAAAAAAAAAAAAAAAAAAAAAAW0NvbnRlbnRfVHlwZXNdLnhtbFBLAQIt ABQABgAIAAAAIQA4/SH/1gAAAJQBAAALAAAAAAAAAAAAAAAAAC8BAABfcmVscy8ucmVsc1BLAQIt ABQABgAIAAAAIQCve7THCQcAAN0bAAAOAAAAAAAAAAAAAAAAAC4CAABkcnMvZTJvRG9jLnhtbFBL AQItABQABgAIAAAAIQDK5hZC2gAAAAQBAAAPAAAAAAAAAAAAAAAAAGMJAABkcnMvZG93bnJldi54 bWxQSwUGAAAAAAQABADzAAAAagoAAAAA ">
                <v:line id="Line 8" o:spid="_x0000_s1027" style="position:absolute;visibility:visible;mso-wrap-style:square" from="9075,10979" to="9076,113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G2uE8MAAADbAAAADwAAAGRycy9kb3ducmV2LnhtbERPTWvCQBC9F/wPywje6sYWQomuIoqg PZRqBT2O2TGJZmfD7pqk/75bKPQ2j/c5s0VvatGS85VlBZNxAoI4t7riQsHxa/P8BsIHZI21ZVLw TR4W88HTDDNtO95TewiFiCHsM1RQhtBkUvq8JIN+bBviyF2tMxgidIXUDrsYbmr5kiSpNFhxbCix oVVJ+f3wMAo+Xj/Tdrl73/anXXrJ1/vL+dY5pUbDfjkFEagP/+I/91bH+RP4/SUeIOc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= "/>
                <v:group id="Group 9" o:spid="_x0000_s1028" style="position:absolute;left:8962;top:10208;width:224;height:756" coordorigin="8962,10208" coordsize="224,75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cqP59sEAAADbAAAADwAAAGRycy9kb3ducmV2LnhtbERPTYvCMBC9C/sfwgh7 07QuilSjiKzLHkSwCsvehmZsi82kNLGt/94Igrd5vM9ZrntTiZYaV1pWEI8jEMSZ1SXnCs6n3WgO wnlkjZVlUnAnB+vVx2CJibYdH6lNfS5CCLsEFRTe14mULivIoBvbmjhwF9sY9AE2udQNdiHcVHIS RTNpsOTQUGBN24Kya3ozCn467DZf8Xe7v1629//T9PC3j0mpz2G/WYDw1Pu3+OX+1WH+BJ6/hAPk 6gE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cqP59sEAAADbAAAADwAA AAAAAAAAAAAAAACqAgAAZHJzL2Rvd25yZXYueG1sUEsFBgAAAAAEAAQA+gAAAJgDAAAAAA== ">
                  <v:shape id="Freeform 10" o:spid="_x0000_s1029" style="position:absolute;left:9021;top:10259;width:165;height:705;visibility:visible;mso-wrap-style:square;v-text-anchor:top" coordsize="165,70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zfuv78A AADbAAAADwAAAGRycy9kb3ducmV2LnhtbERPS2vCQBC+F/wPywjemo1Kq0RXEUHwUFoa9T5kJw/M zobs5uG/7wpCb/PxPWe7H00tempdZVnBPIpBEGdWV1wouF5O72sQziNrrC2Tggc52O8mb1tMtB34 l/rUFyKEsEtQQel9k0jpspIMusg2xIHLbWvQB9gWUrc4hHBTy0Ucf0qDFYeGEhs6lpTd084oGMxy lTYryroPuj9uuZb2++tHqdl0PGxAeBr9v/jlPuswfwnPX8IBcvcHAAD//wMAUEsBAi0AFAAGAAgA AAAhAPD3irv9AAAA4gEAABMAAAAAAAAAAAAAAAAAAAAAAFtDb250ZW50X1R5cGVzXS54bWxQSwEC LQAUAAYACAAAACEAMd1fYdIAAACPAQAACwAAAAAAAAAAAAAAAAAuAQAAX3JlbHMvLnJlbHNQSwEC LQAUAAYACAAAACEAMy8FnkEAAAA5AAAAEAAAAAAAAAAAAAAAAAApAgAAZHJzL3NoYXBleG1sLnht bFBLAQItABQABgAIAAAAIQALN+6/vwAAANsAAAAPAAAAAAAAAAAAAAAAAJgCAABkcnMvZG93bnJl di54bWxQSwUGAAAAAAQABAD1AAAAhAMAAAAA " path="m107,c82,5,53,1,32,15,,37,27,101,32,120v20,-5,53,5,60,-15c98,88,51,58,47,75,35,124,57,175,62,225v30,-5,65,2,90,-15c165,201,123,195,107,195v-16,,-30,10,-45,15c35,290,18,324,62,435v7,17,30,-20,45,-30c102,385,108,357,92,345,79,336,49,344,47,360v-9,80,10,160,15,240c92,595,130,607,152,585v13,-13,-13,-39,-30,-45c102,533,82,550,62,555,36,633,47,584,47,705e" filled="f">
                    <v:path arrowok="t" o:connecttype="custom" o:connectlocs="107,0;32,15;32,120;92,105;47,75;62,225;152,210;107,195;62,210;62,435;107,405;92,345;47,360;62,600;152,585;122,540;62,555;47,705" o:connectangles="0,0,0,0,0,0,0,0,0,0,0,0,0,0,0,0,0,0"/>
                  </v:shape>
                  <v:line id="Line 11" o:spid="_x0000_s1030" style="position:absolute;flip:y;visibility:visible;mso-wrap-style:square" from="8962,10208" to="8962,1092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VcoosMAAADbAAAADwAAAGRycy9kb3ducmV2LnhtbESPQYvCMBCF78L+hzAL3jRVVJauUWRh wYMoth72ODRj27WZlCbV+O+NIHib4b3vzZvlOphGXKlztWUFk3ECgriwuuZSwSn/HX2BcB5ZY2OZ FNzJwXr1MVhiqu2Nj3TNfCliCLsUFVTet6mUrqjIoBvbljhqZ9sZ9HHtSqk7vMVw08hpkiykwZrj hQpb+qmouGS9iTXmfZOHSb+b4l8oj3afnQ//d6WGn2HzDcJT8G/zi97qyM3g+UscQK4e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CFXKKLDAAAA2wAAAA8AAAAAAAAAAAAA AAAAoQIAAGRycy9kb3ducmV2LnhtbFBLBQYAAAAABAAEAPkAAACRAwAAAAA= ">
                    <v:stroke dashstyle="dash" endarrow="block"/>
                  </v:line>
                </v:group>
                <w10:anchorlock/>
              </v:group>
            </w:pict>
          </mc:Fallback>
        </mc:AlternateContent>
      </w:r>
    </w:p>
    <w:p w:rsidR="00AA7074" w:rsidRPr="00AA7074" w:rsidRDefault="00AA7074" w:rsidP="00AA7074">
      <w:pPr>
        <w:tabs>
          <w:tab w:val="left" w:pos="2608"/>
          <w:tab w:val="left" w:pos="4939"/>
          <w:tab w:val="left" w:pos="7269"/>
        </w:tabs>
        <w:spacing w:line="240" w:lineRule="auto"/>
        <w:rPr>
          <w:color w:val="000000"/>
          <w:sz w:val="24"/>
          <w:szCs w:val="24"/>
          <w:lang w:val="nl-NL"/>
        </w:rPr>
      </w:pPr>
      <w:r w:rsidRPr="00AA7074">
        <w:rPr>
          <w:color w:val="000000"/>
          <w:sz w:val="24"/>
          <w:szCs w:val="24"/>
          <w:lang w:val="nl-NL"/>
        </w:rPr>
        <w:t>Hãy đọc tên đúng của cuộn cảm này.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Cuộn cảm lõi không khí dùng ở cao tần.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Cuộn cảm lõi ferit dùng ở trung tần.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Cuộn cảm có trị số điện cảm điều chỉnh được.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Cuộn cảm lõi sắt từ dùng để lọc nguồn .</w:t>
      </w:r>
    </w:p>
    <w:p w:rsidR="00AA7074" w:rsidRPr="00AA7074" w:rsidRDefault="00AA7074" w:rsidP="00AA7074">
      <w:pPr>
        <w:tabs>
          <w:tab w:val="left" w:pos="2608"/>
          <w:tab w:val="left" w:pos="4939"/>
          <w:tab w:val="left" w:pos="7269"/>
        </w:tabs>
        <w:spacing w:line="240" w:lineRule="auto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5.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Trị số điện cảm của cuộn cảm phụ thuộc vào những yếu tố nào sau đây?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Chỉ phụ thuộc vào kích thước, hình dạng của cuộn cảm.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Chỉ phụ thuộc vào số vòng dây và vật liệu lõi.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Chỉ phụ thuộc vào số vòng dây và cách quấn dây.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Phụ thuộc vào kích thước, hình dạng, vật liệu lõi, số vòng dây và cách quấn dây.</w:t>
      </w:r>
    </w:p>
    <w:p w:rsidR="00AA7074" w:rsidRPr="00AA7074" w:rsidRDefault="00AA7074" w:rsidP="00AA7074">
      <w:pPr>
        <w:spacing w:line="240" w:lineRule="auto"/>
        <w:jc w:val="both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6.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 xml:space="preserve">Một tụ điện có kí hiệu như hình vẽ. </w:t>
      </w:r>
    </w:p>
    <w:p w:rsidR="00AA7074" w:rsidRPr="00AA7074" w:rsidRDefault="00AA7074" w:rsidP="00AA7074">
      <w:pPr>
        <w:spacing w:line="240" w:lineRule="auto"/>
        <w:jc w:val="both"/>
        <w:rPr>
          <w:color w:val="000000"/>
          <w:sz w:val="24"/>
          <w:szCs w:val="24"/>
          <w:lang w:val="nl-NL"/>
        </w:rPr>
      </w:pPr>
      <w:r w:rsidRPr="00AA7074">
        <w:rPr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1DF464C9" wp14:editId="43CB39FA">
                <wp:extent cx="612648" cy="274320"/>
                <wp:effectExtent l="0" t="0" r="35560" b="11430"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" cy="274320"/>
                          <a:chOff x="7260" y="13079"/>
                          <a:chExt cx="966" cy="435"/>
                        </a:xfrm>
                      </wpg:grpSpPr>
                      <wps:wsp>
                        <wps:cNvPr id="4" name="Line 13"/>
                        <wps:cNvCnPr/>
                        <wps:spPr bwMode="auto">
                          <a:xfrm>
                            <a:off x="7696" y="1314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4"/>
                        <wps:cNvCnPr/>
                        <wps:spPr bwMode="auto">
                          <a:xfrm flipH="1">
                            <a:off x="7260" y="13327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/>
                        <wps:spPr bwMode="auto">
                          <a:xfrm flipH="1">
                            <a:off x="7790" y="13327"/>
                            <a:ext cx="43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6"/>
                        <wps:cNvCnPr/>
                        <wps:spPr bwMode="auto">
                          <a:xfrm>
                            <a:off x="7797" y="1315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"/>
                        <wps:cNvCnPr/>
                        <wps:spPr bwMode="auto">
                          <a:xfrm flipV="1">
                            <a:off x="7522" y="13185"/>
                            <a:ext cx="436" cy="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"/>
                        <wps:cNvCnPr/>
                        <wps:spPr bwMode="auto">
                          <a:xfrm>
                            <a:off x="7913" y="13079"/>
                            <a:ext cx="104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8.25pt;height:21.6pt;mso-position-horizontal-relative:char;mso-position-vertical-relative:line" coordorigin="7260,13079" coordsize="966,4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aWatLQMAAIkRAAAOAAAAZHJzL2Uyb0RvYy54bWzsWEuPmzAQvlfqf7C4Z3lDQEtWVR7bw7Zd adveHTAPFWxksyGrqv99xzZkk1RV9yFVlZIciGHsYeabb2ZsLq+2TY02hIuK0cSwLywDEZqyrKJF Ynz7uppMDSQ6TDNcM0oS44EI42r2/t1l38bEYSWrM8IRKKEi7tvEKLuujU1TpCVpsLhgLaEgzBlv cAe3vDAzjnvQ3tSmY1mB2TOetZylRAh4utBCY6b05zlJuy95LkiH6sQA2zp15eq6lldzdonjguO2 rNLBDPwKKxpcUXjpTtUCdxjd8+o3VU2VciZY3l2krDFZnlcpUT6AN7Z15M01Z/et8qWI+6LdwQTQ HuH0arXp580tR1WWGK6BKG4gROqtyHYkNn1bxDDlmrd37S3XDsLwhqU/BIjNY7m8L/RktO4/sQz0 4fuOKWy2OW+kCvAabVUIHnYhINsOpfAwsJ3AA86kIHJCz3WGEKUlxFGuCp0A4ghS27XCSMcvLZfD 8igI9FrP9aXMxLF+q7J0sEy6BWwTT4CKtwF6V+KWqDgJidYAqDcCelNRgmxX46lmzOktV+iKWACu f4UqDCLwSzlte6F2ekQM0JBguQDLvsM4brnorglrkBwkRg1WqDDgzY3o9NRxiowKZauqruE5jmuK +sSIfMdXCwSrq0wKpUzwYj2vOdpgmVHqN7z3YBowl2ZKWUlwthzGHa5qPYbA1FTqAzfAnGGkU+Zn ZEXL6XLqTTwnWE48a7GYfFjNvUmwskN/4S7m84X9S5pme3FZZRmh0roxfW3vedEcColOvF0C72Aw D7UrLoGx478yGlilI6gptWbZgwqseg4E+0dM8w+Z5smASMuAi89iGsrrqv0IKaXCPaTnXqK5zhHn PHdIszPnVOcCqpwa54AAul3o6qaq7ds5F0Zjcf8z5+xznZO7pRPkXHjIueCldU52mbG6hRFo0x3V VwVTtSK1Bzl31JPvqLAD3a9uqv29uLp9P+6ovuOMnJuqgvnEuV1HdfxzfTvVnhodsm76lvoWwYHj 6Jg0nhhsC44m8sxgT8/7t/+Qa+qsCud9ddQYvk3IDwr79zDe/4IyewQAAP//AwBQSwMEFAAGAAgA AAAhAKBb7sjcAAAAAwEAAA8AAABkcnMvZG93bnJldi54bWxMj0FrwkAQhe+F/odlCt7qJlrFptmI iO1JClVBvI3ZMQlmZ0N2TeK/77aX9jLweI/3vkmXg6lFR62rLCuIxxEI4tzqigsFh/378wKE88ga a8uk4E4OltnjQ4qJtj1/UbfzhQgl7BJUUHrfJFK6vCSDbmwb4uBdbGvQB9kWUrfYh3JTy0kUzaXB isNCiQ2tS8qvu5tR8NFjv5rGm257vazvp/3s87iNSanR07B6A+Fp8H9h+MEP6JAFprO9sXaiVhAe 8b83eK/zGYizgpfpBGSWyv/s2TcAAAD//wMAUEsBAi0AFAAGAAgAAAAhALaDOJL+AAAA4QEAABMA AAAAAAAAAAAAAAAAAAAAAFtDb250ZW50X1R5cGVzXS54bWxQSwECLQAUAAYACAAAACEAOP0h/9YA AACUAQAACwAAAAAAAAAAAAAAAAAvAQAAX3JlbHMvLnJlbHNQSwECLQAUAAYACAAAACEA6mlmrS0D AACJEQAADgAAAAAAAAAAAAAAAAAuAgAAZHJzL2Uyb0RvYy54bWxQSwECLQAUAAYACAAAACEAoFvu yNwAAAADAQAADwAAAAAAAAAAAAAAAACHBQAAZHJzL2Rvd25yZXYueG1sUEsFBgAAAAAEAAQA8wAA AJAGAAAAAA== ">
                <v:line id="Line 13" o:spid="_x0000_s1027" style="position:absolute;visibility:visible;mso-wrap-style:square" from="7696,13147" to="7696,135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li0qMUAAADaAAAADwAAAGRycy9kb3ducmV2LnhtbESPT2vCQBTE74V+h+UJvdWNbQkSXUVa CupB6h/Q4zP7TGKzb8PumqTfvisUehxm5jfMdN6bWrTkfGVZwWiYgCDOra64UHDYfz6PQfiArLG2 TAp+yMN89vgwxUzbjrfU7kIhIoR9hgrKEJpMSp+XZNAPbUMcvYt1BkOUrpDaYRfhppYvSZJKgxXH hRIbei8p/97djILN61faLlbrZX9cpef8Y3s+XTun1NOgX0xABOrDf/ivvdQK3uB+Jd4AOfsF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i0qMUAAADaAAAADwAAAAAAAAAA AAAAAAChAgAAZHJzL2Rvd25yZXYueG1sUEsFBgAAAAAEAAQA+QAAAJMDAAAAAA== "/>
                <v:line id="Line 14" o:spid="_x0000_s1028" style="position:absolute;flip:x;visibility:visible;mso-wrap-style:square" from="7260,13327" to="7696,133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GdFFMUAAADaAAAADwAAAGRycy9kb3ducmV2LnhtbESPQWsCMRSE7wX/Q3hCL6VmLa3Y1Sgi CB68VGWlt9fNc7Ps5mVNom7/fVMo9DjMzDfMfNnbVtzIh9qxgvEoA0FcOl1zpeB42DxPQYSIrLF1 TAq+KcByMXiYY67dnT/oto+VSBAOOSowMXa5lKE0ZDGMXEecvLPzFmOSvpLa4z3BbStfsmwiLdac Fgx2tDZUNvurVSCnu6eLX329NkVzOr2boiy6z51Sj8N+NQMRqY//4b/2Vit4g98r6QbIxQ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NGdFFMUAAADaAAAADwAAAAAAAAAA AAAAAAChAgAAZHJzL2Rvd25yZXYueG1sUEsFBgAAAAAEAAQA+QAAAJMDAAAAAA== "/>
                <v:line id="Line 15" o:spid="_x0000_s1029" style="position:absolute;flip:x;visibility:visible;mso-wrap-style:square" from="7790,13327" to="8226,1332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LXbY8QAAADaAAAADwAAAGRycy9kb3ducmV2LnhtbESPQWsCMRSE74L/IbxCL6LZliK6NYoU hB68VGXF2+vmdbPs5mVNom7/fVMQPA4z8w2zWPW2FVfyoXas4GWSgSAuna65UnDYb8YzECEia2wd k4JfCrBaDgcLzLW78Rddd7ESCcIhRwUmxi6XMpSGLIaJ64iT9+O8xZikr6T2eEtw28rXLJtKizWn BYMdfRgqm93FKpCz7ejs199vTdEcj3NTlEV32ir1/NSv30FE6uMjfG9/agVT+L+SboBc/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EtdtjxAAAANoAAAAPAAAAAAAAAAAA AAAAAKECAABkcnMvZG93bnJldi54bWxQSwUGAAAAAAQABAD5AAAAkgMAAAAA "/>
                <v:line id="Line 16" o:spid="_x0000_s1030" style="position:absolute;visibility:visible;mso-wrap-style:square" from="7797,13154" to="7797,1351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ooq38UAAADaAAAADwAAAGRycy9kb3ducmV2LnhtbESPT2vCQBTE74V+h+UJvdWNLaQSXUVa Cuqh1D+gx2f2mcRm34bdNUm/vSsUehxm5jfMdN6bWrTkfGVZwWiYgCDOra64ULDffT6PQfiArLG2 TAp+ycN89vgwxUzbjjfUbkMhIoR9hgrKEJpMSp+XZNAPbUMcvbN1BkOUrpDaYRfhppYvSZJKgxXH hRIbei8p/9lejYKv1++0XazWy/6wSk/5x+Z0vHROqadBv5iACNSH//Bfe6kVvMH9SrwBcnY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+QAAAJMDAAAAAA== "/>
                <v:line id="Line 17" o:spid="_x0000_s1031" style="position:absolute;flip:y;visibility:visible;mso-wrap-style:square" from="7522,13185" to="7958,134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mbqisIAAADaAAAADwAAAGRycy9kb3ducmV2LnhtbERPz2vCMBS+C/sfwhvsIjPdkKHVtIgw 2MHLnFS8vTXPprR5qUmm3X9vDoMdP77f63K0vbiSD61jBS+zDARx7XTLjYLD1/vzAkSIyBp7x6Tg lwKUxcNkjbl2N/6k6z42IoVwyFGBiXHIpQy1IYth5gbixJ2dtxgT9I3UHm8p3PbyNcvepMWWU4PB gbaG6m7/YxXIxW568ZvveVd1x+PSVHU1nHZKPT2OmxWISGP8F/+5P7SCtDVdSTdAFnc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mbqisIAAADaAAAADwAAAAAAAAAAAAAA AAChAgAAZHJzL2Rvd25yZXYueG1sUEsFBgAAAAAEAAQA+QAAAJADAAAAAA== "/>
                <v:line id="Line 18" o:spid="_x0000_s1032" style="position:absolute;visibility:visible;mso-wrap-style:square" from="7913,13079" to="8017,1325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FkbNsUAAADaAAAADwAAAGRycy9kb3ducmV2LnhtbESPT2vCQBTE74V+h+UJvdWNLYQaXUVa Cuqh1D+gx2f2mcRm34bdNUm/vSsUehxm5jfMdN6bWrTkfGVZwWiYgCDOra64ULDffT6/gfABWWNt mRT8kof57PFhipm2HW+o3YZCRAj7DBWUITSZlD4vyaAf2oY4emfrDIYoXSG1wy7CTS1fkiSVBiuO CyU29F5S/rO9GgVfr99pu1itl/1hlZ7yj83peOmcUk+DfjEBEagP/+G/9lIrGMP9SrwBcnY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+QAAAJMDAAAAAA== "/>
                <w10:anchorlock/>
              </v:group>
            </w:pict>
          </mc:Fallback>
        </mc:AlternateContent>
      </w:r>
    </w:p>
    <w:p w:rsidR="00AA7074" w:rsidRPr="00AA7074" w:rsidRDefault="00AA7074" w:rsidP="00AA7074">
      <w:pPr>
        <w:spacing w:line="240" w:lineRule="auto"/>
        <w:jc w:val="both"/>
        <w:rPr>
          <w:color w:val="000000"/>
          <w:sz w:val="24"/>
          <w:szCs w:val="24"/>
          <w:lang w:val="nl-NL"/>
        </w:rPr>
      </w:pPr>
      <w:r w:rsidRPr="00AA7074">
        <w:rPr>
          <w:color w:val="000000"/>
          <w:sz w:val="24"/>
          <w:szCs w:val="24"/>
          <w:lang w:val="nl-NL"/>
        </w:rPr>
        <w:t>Hãy nêu đúng tên gọi của tụ điện này.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Tụ hóa.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Tụ bán chỉnh hoặc tụ tinh chỉnh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Tụ cố định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Tụ biến đổi hoặc tụ xoay.</w:t>
      </w:r>
    </w:p>
    <w:p w:rsidR="00AA7074" w:rsidRPr="00AA7074" w:rsidRDefault="00AA7074" w:rsidP="00AA7074">
      <w:pPr>
        <w:tabs>
          <w:tab w:val="left" w:pos="2608"/>
          <w:tab w:val="left" w:pos="4939"/>
          <w:tab w:val="left" w:pos="7269"/>
        </w:tabs>
        <w:spacing w:line="240" w:lineRule="auto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7.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Chọn câu Đúng.Ý nghĩa của trị số điện dung của tụ điện là: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cho biết khả năng tích lũy năng lượng điện trường của tụ khi có điện áp đặt vào giữa 2 bản tụ.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cho biết khả năng tích lũy năng lượng từ trường của tụ điện khi có dòng điện chạy qua tụ.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thể hiện sự cản trở của tụ điện đối với dòng điện chạy qua tụ.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ngăn cản dòng điện một chiều qua tụ.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8.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Tùy theo cấu tạo và phạm vi sử dụng, cuộn cảm được phân thành mấy loại?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2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3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4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5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9.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Trong các loại linh kiện bán dẫn sau, linh kiện nào chỉ có một lớp tiếp giáp P –N?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Điôt bán dẫn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Tranzito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Điôt chỉnh lưu có điều khiển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Triac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10.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Chọn câu đúng. Tranzito có thể có những công dụng nào sau đây?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ổn định điện áp một chiều.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lastRenderedPageBreak/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biến đổi dòng điện xoay chiều thành dòng điện một chiều.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khuếch đại tín hiệu, tạo sóng, tạo xung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điều khiển các thiết bị điện trong các mạch điện xoay chiều.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11.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Linh kiện bán dẫn nào sau đây thường được dùng để tách sóng và trộn tần?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Điôt tiếp điểm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Điôt tiếp mặt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Điôt ổn áp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Điôt chỉnh lưu.</w:t>
      </w:r>
    </w:p>
    <w:p w:rsidR="00AA7074" w:rsidRPr="00AA7074" w:rsidRDefault="00AA7074" w:rsidP="00AA7074">
      <w:pPr>
        <w:spacing w:line="240" w:lineRule="auto"/>
        <w:jc w:val="both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12.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Dựa theo chức năng và nhiệm vụ thì mạch điện tử được phân ra gồm mấy loại mạch?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5 loại mạch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4 loại mạch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3 loại mạch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2 loại mạch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13.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Mạch chỉnh lưu nửa chu kì không có nhược điểm nào sau đây?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Mạch điện đơn giản vì chỉ dùng một điôt.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Hiệu suất sử dụng biến áp nguồn thấp.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Dạng sóng ra có độ gợn sóng lớn.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Việc san bằng độ gợn sóng khó khăn.</w:t>
      </w:r>
    </w:p>
    <w:p w:rsidR="00AA7074" w:rsidRPr="00AA7074" w:rsidRDefault="00AA7074" w:rsidP="00AA7074">
      <w:pPr>
        <w:spacing w:line="240" w:lineRule="auto"/>
        <w:jc w:val="both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14.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Sơ đồ khối chức năng của mạch nguồn một chiều có bao nhiêu khối?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3 khối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4 khối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5 khối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6 khối.</w:t>
      </w:r>
    </w:p>
    <w:p w:rsidR="00AA7074" w:rsidRPr="00AA7074" w:rsidRDefault="00AA7074" w:rsidP="00AA7074">
      <w:pPr>
        <w:spacing w:line="240" w:lineRule="auto"/>
        <w:jc w:val="both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15.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Trong sơ đồ khối chức năng của mạch nguồn một chiều, khối 2 là khối: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Mạch ổn áp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Mạch chỉnh lưu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Mạch bảo vệ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Mạch lọc nguồn</w:t>
      </w:r>
    </w:p>
    <w:p w:rsidR="00AA7074" w:rsidRPr="00AA7074" w:rsidRDefault="00AA7074" w:rsidP="00AA7074">
      <w:pPr>
        <w:tabs>
          <w:tab w:val="left" w:pos="2608"/>
          <w:tab w:val="left" w:pos="4939"/>
          <w:tab w:val="left" w:pos="7269"/>
        </w:tabs>
        <w:spacing w:line="240" w:lineRule="auto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16.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Trong mạch nguồn một chiều thực tế, khối 3 (mạch lọc nguồn) có nghiệm vụ: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giữ cho điện áp một chiều ra trên tải được bằng phẳng.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biến đổi dòng điện xoay chiều thành dòng điện một chiều.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thay đổi điện áp vào tải.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giữa cho mức điện áp một chiều ra trên tải ổn định.</w:t>
      </w:r>
    </w:p>
    <w:p w:rsidR="00AA7074" w:rsidRPr="00AA7074" w:rsidRDefault="00AA7074" w:rsidP="00AA7074">
      <w:pPr>
        <w:tabs>
          <w:tab w:val="left" w:pos="2608"/>
          <w:tab w:val="left" w:pos="4939"/>
          <w:tab w:val="left" w:pos="7269"/>
        </w:tabs>
        <w:spacing w:line="240" w:lineRule="auto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17.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Khi làm việc, tranzito loại NPN cho dòng điện qua nó ttheo chiều từ: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cực B sang cực E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cực C sang cực E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cực B sang cực C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cực E  sang cực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  <w:t xml:space="preserve">E. </w:t>
      </w:r>
    </w:p>
    <w:p w:rsidR="00AA7074" w:rsidRPr="00AA7074" w:rsidRDefault="00AA7074" w:rsidP="00AA7074">
      <w:pPr>
        <w:tabs>
          <w:tab w:val="left" w:pos="2608"/>
          <w:tab w:val="left" w:pos="4939"/>
          <w:tab w:val="left" w:pos="7269"/>
        </w:tabs>
        <w:spacing w:line="240" w:lineRule="auto"/>
        <w:rPr>
          <w:color w:val="000000"/>
          <w:sz w:val="24"/>
          <w:szCs w:val="24"/>
          <w:lang w:val="nl-NL"/>
        </w:rPr>
      </w:pPr>
      <w:r w:rsidRPr="00AA7074">
        <w:rPr>
          <w:b/>
          <w:color w:val="0066FF"/>
          <w:sz w:val="24"/>
        </w:rPr>
        <w:t>Câu 18.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 xml:space="preserve">Chọn câu </w:t>
      </w:r>
      <w:r w:rsidRPr="00AA7074">
        <w:rPr>
          <w:i/>
          <w:color w:val="000000"/>
          <w:sz w:val="24"/>
          <w:szCs w:val="24"/>
          <w:lang w:val="nl-NL"/>
        </w:rPr>
        <w:t>sai</w:t>
      </w:r>
      <w:r w:rsidRPr="00AA7074">
        <w:rPr>
          <w:color w:val="000000"/>
          <w:sz w:val="24"/>
          <w:szCs w:val="24"/>
          <w:lang w:val="nl-NL"/>
        </w:rPr>
        <w:t>. Khi thiết kế mạch điện tử đơn giản, mạch lắp ráp phải đảm bảo nguyên tắc: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Dây dẫn không chồng chéo và ngắn nhất.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Vẽ đường dây dẫn điện để nối các linh kiện với nhau theo sơ đồ nguyên lí.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Bố trí các linh kiện trên bảng mạch điện một cách khoa học và hợp lí.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nl-NL"/>
        </w:rPr>
        <w:t>Tính toán, chọn các linh kiện hợp lí.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19.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Điốt, Tirixto, Triac, Điac và Tranzito, chúng có điểm nào sau đây giống nhau?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Công dụng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Số điện cực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vật liệu chế tạo.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Nguyên lí làm việc.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20.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Linh kiện điện tử nào sau đây có 3 điện cực A</w:t>
      </w:r>
      <w:r w:rsidRPr="00AA7074">
        <w:rPr>
          <w:color w:val="000000"/>
          <w:sz w:val="24"/>
          <w:szCs w:val="24"/>
          <w:vertAlign w:val="subscript"/>
        </w:rPr>
        <w:t>1</w:t>
      </w:r>
      <w:r w:rsidRPr="00AA7074">
        <w:rPr>
          <w:color w:val="000000"/>
          <w:sz w:val="24"/>
          <w:szCs w:val="24"/>
        </w:rPr>
        <w:t>, A</w:t>
      </w:r>
      <w:r w:rsidRPr="00AA7074">
        <w:rPr>
          <w:color w:val="000000"/>
          <w:sz w:val="24"/>
          <w:szCs w:val="24"/>
          <w:vertAlign w:val="subscript"/>
        </w:rPr>
        <w:t>2</w:t>
      </w:r>
      <w:r w:rsidRPr="00AA7074">
        <w:rPr>
          <w:color w:val="000000"/>
          <w:sz w:val="24"/>
          <w:szCs w:val="24"/>
        </w:rPr>
        <w:t>, G? (các kí hiệu giống sgk công nghệ 12)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Tirixto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Tranzito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Triac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Điac</w:t>
      </w:r>
    </w:p>
    <w:p w:rsidR="00AA7074" w:rsidRPr="00AA7074" w:rsidRDefault="00AA7074" w:rsidP="00AA7074">
      <w:pPr>
        <w:spacing w:line="240" w:lineRule="auto"/>
        <w:jc w:val="both"/>
        <w:rPr>
          <w:bCs/>
          <w:color w:val="000000"/>
          <w:sz w:val="26"/>
        </w:rPr>
      </w:pPr>
      <w:r w:rsidRPr="00AA7074">
        <w:rPr>
          <w:b/>
          <w:color w:val="0066FF"/>
          <w:sz w:val="24"/>
        </w:rPr>
        <w:t>Câu 21.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</w:rPr>
        <w:t>Trong các đặc điểm sau đây, đặc điểm nào không liên quan đến mạch khuếch đại điện áp dùng OA?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Điện áp ra và điện áp vào luôn có cùng chu kì, tần số và cùng pha.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Tín hiệu U</w:t>
      </w:r>
      <w:r w:rsidRPr="00AA7074">
        <w:rPr>
          <w:color w:val="000000"/>
          <w:sz w:val="24"/>
          <w:vertAlign w:val="subscript"/>
        </w:rPr>
        <w:t>vào</w:t>
      </w:r>
      <w:r w:rsidRPr="00AA7074">
        <w:rPr>
          <w:color w:val="000000"/>
          <w:sz w:val="24"/>
        </w:rPr>
        <w:t xml:space="preserve"> được đưa tới đầu vào đảo thông qua điện trở R</w:t>
      </w:r>
      <w:r w:rsidRPr="00AA7074">
        <w:rPr>
          <w:color w:val="000000"/>
          <w:sz w:val="24"/>
          <w:vertAlign w:val="subscript"/>
        </w:rPr>
        <w:t>1</w:t>
      </w:r>
      <w:r w:rsidRPr="00AA7074">
        <w:rPr>
          <w:color w:val="000000"/>
          <w:sz w:val="24"/>
        </w:rPr>
        <w:t>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Đầu vào không đảo được nối mass (nối đất)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Điện áp ra luôn ngược pha với điện áp vào.</w:t>
      </w:r>
    </w:p>
    <w:p w:rsidR="00AA7074" w:rsidRPr="00AA7074" w:rsidRDefault="00AA7074" w:rsidP="00AA7074">
      <w:pPr>
        <w:spacing w:line="240" w:lineRule="auto"/>
        <w:jc w:val="both"/>
        <w:rPr>
          <w:bCs/>
          <w:color w:val="000000"/>
          <w:sz w:val="26"/>
        </w:rPr>
      </w:pPr>
      <w:r w:rsidRPr="00AA7074">
        <w:rPr>
          <w:b/>
          <w:color w:val="0066FF"/>
          <w:sz w:val="24"/>
        </w:rPr>
        <w:t>Câu 22.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</w:rPr>
        <w:t>Người ta có thể làm gì để thay đổi hệ số khuếch đại của mạch khuếch đại điện áp dùng OA?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Chỉ cần thay đổi giá trị của điện trở hồi tiếp (R</w:t>
      </w:r>
      <w:r w:rsidRPr="00AA7074">
        <w:rPr>
          <w:color w:val="000000"/>
          <w:sz w:val="24"/>
          <w:vertAlign w:val="subscript"/>
        </w:rPr>
        <w:t>ht</w:t>
      </w:r>
      <w:r w:rsidRPr="00AA7074">
        <w:rPr>
          <w:color w:val="000000"/>
          <w:sz w:val="24"/>
        </w:rPr>
        <w:t>).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Thay đổi tần số của điện áp vào.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Thay đổi biên độ của điện áp vào.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Đồng thời tăng giá trị của điện trở R</w:t>
      </w:r>
      <w:r w:rsidRPr="00AA7074">
        <w:rPr>
          <w:color w:val="000000"/>
          <w:sz w:val="24"/>
          <w:vertAlign w:val="subscript"/>
        </w:rPr>
        <w:t>1</w:t>
      </w:r>
      <w:r w:rsidRPr="00AA7074">
        <w:rPr>
          <w:color w:val="000000"/>
          <w:sz w:val="24"/>
        </w:rPr>
        <w:t xml:space="preserve"> và R</w:t>
      </w:r>
      <w:r w:rsidRPr="00AA7074">
        <w:rPr>
          <w:color w:val="000000"/>
          <w:sz w:val="24"/>
          <w:vertAlign w:val="subscript"/>
        </w:rPr>
        <w:t>ht</w:t>
      </w:r>
      <w:r w:rsidRPr="00AA7074">
        <w:rPr>
          <w:color w:val="000000"/>
          <w:sz w:val="24"/>
        </w:rPr>
        <w:t xml:space="preserve"> lên gấp đôi.</w:t>
      </w:r>
    </w:p>
    <w:p w:rsidR="00AA7074" w:rsidRPr="00AA7074" w:rsidRDefault="00AA7074" w:rsidP="00AA7074">
      <w:pPr>
        <w:spacing w:line="240" w:lineRule="auto"/>
        <w:jc w:val="both"/>
        <w:rPr>
          <w:bCs/>
          <w:color w:val="000000"/>
          <w:sz w:val="26"/>
        </w:rPr>
      </w:pPr>
      <w:r w:rsidRPr="00AA7074">
        <w:rPr>
          <w:b/>
          <w:color w:val="0066FF"/>
          <w:sz w:val="24"/>
        </w:rPr>
        <w:t>Câu 23.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</w:rPr>
        <w:t>Trong mạch tạo xung đa hài tự kích dùng tranzito, nếu thay các điện trở R</w:t>
      </w:r>
      <w:r w:rsidRPr="00AA7074">
        <w:rPr>
          <w:bCs/>
          <w:color w:val="000000"/>
          <w:sz w:val="24"/>
          <w:vertAlign w:val="subscript"/>
        </w:rPr>
        <w:t>1</w:t>
      </w:r>
      <w:r w:rsidRPr="00AA7074">
        <w:rPr>
          <w:bCs/>
          <w:color w:val="000000"/>
          <w:sz w:val="24"/>
        </w:rPr>
        <w:t xml:space="preserve"> và R</w:t>
      </w:r>
      <w:r w:rsidRPr="00AA7074">
        <w:rPr>
          <w:bCs/>
          <w:color w:val="000000"/>
          <w:sz w:val="24"/>
          <w:vertAlign w:val="subscript"/>
        </w:rPr>
        <w:t>2</w:t>
      </w:r>
      <w:r w:rsidRPr="00AA7074">
        <w:rPr>
          <w:bCs/>
          <w:color w:val="000000"/>
          <w:sz w:val="24"/>
        </w:rPr>
        <w:t xml:space="preserve"> bằng các đèn LED thì hiện tượng gì sẽ xảy ra?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Các đèn LED sẽ luân phiên chớp tắt.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Mạch sẽ không còn hoạt động được nữa.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lastRenderedPageBreak/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Xung ra sẽ không còn đối xứng nữa.</w:t>
      </w:r>
      <w:r w:rsidRPr="00AA7074">
        <w:rPr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color w:val="000000"/>
          <w:sz w:val="24"/>
        </w:rPr>
        <w:t xml:space="preserve"> Các tranzito sẽ bị hỏng.</w:t>
      </w:r>
    </w:p>
    <w:p w:rsidR="00AA7074" w:rsidRPr="00AA7074" w:rsidRDefault="00AA7074" w:rsidP="00AA7074">
      <w:pPr>
        <w:spacing w:line="240" w:lineRule="auto"/>
        <w:jc w:val="both"/>
        <w:rPr>
          <w:bCs/>
          <w:color w:val="000000"/>
          <w:sz w:val="26"/>
        </w:rPr>
      </w:pPr>
      <w:r w:rsidRPr="00AA7074">
        <w:rPr>
          <w:b/>
          <w:color w:val="0066FF"/>
          <w:sz w:val="24"/>
        </w:rPr>
        <w:t>Câu 24.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</w:rPr>
        <w:t>IC khuếch đại thuật toán có bao nhiêu đầu vào và bao nhiêu đầu ra?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Hai đầu vào và một đầu ra.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Một đầu vào và hai đầu ra.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Một đầu vào và một đầu ra.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Hai đầu vào và hai đầu ra.</w:t>
      </w:r>
    </w:p>
    <w:p w:rsidR="00AA7074" w:rsidRPr="00AA7074" w:rsidRDefault="00AA7074" w:rsidP="00AA7074">
      <w:pPr>
        <w:spacing w:line="240" w:lineRule="auto"/>
        <w:jc w:val="both"/>
        <w:rPr>
          <w:bCs/>
          <w:color w:val="000000"/>
          <w:sz w:val="26"/>
        </w:rPr>
      </w:pPr>
      <w:r w:rsidRPr="00AA7074">
        <w:rPr>
          <w:b/>
          <w:color w:val="0066FF"/>
          <w:sz w:val="24"/>
        </w:rPr>
        <w:t>Câu 25.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</w:rPr>
        <w:t>Hệ số khuếch đại của mạch khuếch đại điện áp dùng OA phụ thuộc vào…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Trị số của các điện trở R</w:t>
      </w:r>
      <w:r w:rsidRPr="00AA7074">
        <w:rPr>
          <w:color w:val="000000"/>
          <w:sz w:val="24"/>
          <w:vertAlign w:val="subscript"/>
        </w:rPr>
        <w:t>1</w:t>
      </w:r>
      <w:r w:rsidRPr="00AA7074">
        <w:rPr>
          <w:color w:val="000000"/>
          <w:sz w:val="24"/>
        </w:rPr>
        <w:t xml:space="preserve"> và R</w:t>
      </w:r>
      <w:r w:rsidRPr="00AA7074">
        <w:rPr>
          <w:color w:val="000000"/>
          <w:sz w:val="24"/>
          <w:vertAlign w:val="subscript"/>
        </w:rPr>
        <w:t>ht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Chu kì và tần số của tín hiệu đưa vào.</w:t>
      </w:r>
    </w:p>
    <w:p w:rsidR="00D138A9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</w:rPr>
        <w:t>Độ lớn của điện áp vào.</w:t>
      </w:r>
      <w:r w:rsidRPr="00AA7074">
        <w:rPr>
          <w:color w:val="000000"/>
          <w:sz w:val="24"/>
        </w:rPr>
        <w:tab/>
      </w:r>
    </w:p>
    <w:p w:rsidR="00AA7074" w:rsidRPr="00AA7074" w:rsidRDefault="00D138A9" w:rsidP="00AA7074">
      <w:pPr>
        <w:tabs>
          <w:tab w:val="left" w:pos="283"/>
        </w:tabs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 w:rsidR="00AA7074" w:rsidRPr="00AA7074">
        <w:rPr>
          <w:b/>
          <w:color w:val="0066FF"/>
          <w:sz w:val="24"/>
        </w:rPr>
        <w:t>D.</w:t>
      </w:r>
      <w:r w:rsidR="00AA7074" w:rsidRPr="00AA7074">
        <w:rPr>
          <w:color w:val="000000"/>
          <w:sz w:val="24"/>
        </w:rPr>
        <w:t xml:space="preserve"> Độ lớn của điện áp ra.</w:t>
      </w:r>
    </w:p>
    <w:p w:rsidR="00AA7074" w:rsidRPr="00AA7074" w:rsidRDefault="00AA7074" w:rsidP="00AA707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color w:val="000000"/>
          <w:sz w:val="24"/>
          <w:szCs w:val="24"/>
          <w:lang w:val="pl-PL"/>
        </w:rPr>
      </w:pPr>
      <w:r w:rsidRPr="00AA7074">
        <w:rPr>
          <w:b/>
          <w:color w:val="0066FF"/>
          <w:sz w:val="24"/>
        </w:rPr>
        <w:t>Câu 26.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IC khuếch đại thuật toán (OA) có số lượng đầu vào và đầu ra lần lượt là bao nhiêu?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Hai đầu vào và hai đầu ra.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Hai đầu vào và một đầu ra.</w:t>
      </w:r>
    </w:p>
    <w:p w:rsidR="00AA7074" w:rsidRPr="00AA7074" w:rsidRDefault="00AA7074" w:rsidP="00AA7074">
      <w:pPr>
        <w:tabs>
          <w:tab w:val="left" w:pos="283"/>
          <w:tab w:val="left" w:pos="5528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Một đầu vào và một đầu ra.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Một đầu vào và hai đầu ra.</w:t>
      </w:r>
    </w:p>
    <w:p w:rsidR="00AA7074" w:rsidRPr="00AA7074" w:rsidRDefault="00AA7074" w:rsidP="00AA707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color w:val="000000"/>
          <w:sz w:val="24"/>
          <w:szCs w:val="24"/>
          <w:lang w:val="pl-PL"/>
        </w:rPr>
      </w:pPr>
      <w:r w:rsidRPr="00AA7074">
        <w:rPr>
          <w:b/>
          <w:color w:val="0066FF"/>
          <w:sz w:val="24"/>
        </w:rPr>
        <w:t>Câu 27.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Chức năng của mạch khuếch đại là gì?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Khuếch đại: Điện áp, tần số, công suất.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Khuếch đại: Điện áp, dòng điện, công suất.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Khuếch đại: Điện áp và công suất.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Khuếch đại: Dòng điện và công suất.</w:t>
      </w:r>
    </w:p>
    <w:p w:rsidR="00AA7074" w:rsidRPr="00AA7074" w:rsidRDefault="00AA7074" w:rsidP="00AA707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color w:val="000000"/>
          <w:sz w:val="24"/>
          <w:szCs w:val="24"/>
          <w:lang w:val="it-IT"/>
        </w:rPr>
      </w:pPr>
      <w:r w:rsidRPr="00AA7074">
        <w:rPr>
          <w:b/>
          <w:color w:val="0066FF"/>
          <w:sz w:val="24"/>
        </w:rPr>
        <w:t>Câu 28.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it-IT"/>
        </w:rPr>
        <w:t>Chức năng của mạch tạo xung là gì?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it-IT"/>
        </w:rPr>
        <w:t>Biến đổi tín hiệu điện xoay chiều thành tín hiệu điện không có tần số.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it-IT"/>
        </w:rPr>
        <w:t>Biến đổi tín hiệu điện xoay chiều thành tín hiệu điện có xung và tần số theo yêu cầu.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it-IT"/>
        </w:rPr>
        <w:t>Biến đổi tín hiệu điện một chiều thành tín hiệu điện có sóng và tần số theo yêu cầu.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it-IT"/>
        </w:rPr>
        <w:t>Biến đổi tín hiệu điện một chiều thành tín hiệu điện có xung và tần số theo yêu cầu.</w:t>
      </w:r>
    </w:p>
    <w:p w:rsidR="00AA7074" w:rsidRPr="00AA7074" w:rsidRDefault="00AA7074" w:rsidP="00AA707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29.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Trong mạch khuếch đại thuật toán (OA) để tín hiệu đầu ra cùng dấu với tín hiệu đầu vào thì tín hiệu vào được đưa vào đầu nào?</w:t>
      </w:r>
    </w:p>
    <w:p w:rsidR="00AA7074" w:rsidRPr="00AA7074" w:rsidRDefault="00AA7074" w:rsidP="00AA707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color w:val="000000"/>
          <w:sz w:val="24"/>
          <w:szCs w:val="24"/>
        </w:rPr>
      </w:pPr>
      <w:r w:rsidRPr="00AA7074">
        <w:rPr>
          <w:noProof/>
          <w:color w:val="000000"/>
          <w:sz w:val="24"/>
        </w:rPr>
        <w:drawing>
          <wp:inline distT="0" distB="0" distL="0" distR="0" wp14:anchorId="667C062F" wp14:editId="3F061529">
            <wp:extent cx="1225296" cy="585216"/>
            <wp:effectExtent l="0" t="0" r="0" b="5715"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71" t="16251" b="22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296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U</w:t>
      </w:r>
      <w:r w:rsidRPr="00AA7074">
        <w:rPr>
          <w:color w:val="000000"/>
          <w:sz w:val="24"/>
          <w:szCs w:val="24"/>
          <w:vertAlign w:val="subscript"/>
          <w:lang w:val="fr-FR"/>
        </w:rPr>
        <w:t>VĐ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fr-FR"/>
        </w:rPr>
        <w:t>U</w:t>
      </w:r>
      <w:r w:rsidRPr="00AA7074">
        <w:rPr>
          <w:color w:val="000000"/>
          <w:sz w:val="24"/>
          <w:szCs w:val="24"/>
          <w:vertAlign w:val="subscript"/>
          <w:lang w:val="fr-FR"/>
        </w:rPr>
        <w:t>VK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fr-FR"/>
        </w:rPr>
        <w:t>+E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fr-FR"/>
        </w:rPr>
        <w:t>-E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30.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Đối với thiết kế mạch nguồn 1 chiều, yêu cầu thiết kế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Điện áp vào 220V-50Hz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Điện áp ra 1 chiều 220V, dòng điện tải 1A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Điện áp vào 12V-50Hz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Điện áp ra 1 chiều 12V, dòng điện tải 2A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31.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Thiết kế mạc nguyên lí gồm mấy bước?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2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3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4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5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32.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Thiết kế mạch lắp ráp cần đảm bảo bao nhiêu nguyên tắc?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2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3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4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5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33.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Khi thiết kế mạch nguyên lí không cần qua giai đoạn nào sau đây?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tính toán chọn linh kiện hợp lý.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Thiết kế và lắp ráp trực tiếp mạch điện ngay từ ban đầu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Đưa ra và chọn lựa phương án hợp lí.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Tìm hiểu yêu cầu của mạch thiết kế.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34.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Thiết kế mạch điện tử đơn giản cần thực hiện theo mấy nguyên tắc?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4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5.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6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7</w:t>
      </w: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35.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Trong sơ đồ mạch chỉnh lưu cầu, người ta sử dụng bao nhiêu điot?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3 đi ốt.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4 đi ốt.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1 đi ốt.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</w:rPr>
        <w:t>5 đi ốt.</w:t>
      </w:r>
    </w:p>
    <w:p w:rsidR="00AA7074" w:rsidRPr="00AA7074" w:rsidRDefault="00AA7074" w:rsidP="00AA7074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288"/>
        <w:textAlignment w:val="center"/>
        <w:rPr>
          <w:bCs/>
          <w:color w:val="000000"/>
          <w:sz w:val="24"/>
          <w:szCs w:val="24"/>
          <w:lang w:val="it-IT"/>
        </w:rPr>
      </w:pPr>
      <w:r w:rsidRPr="00AA7074">
        <w:rPr>
          <w:b/>
          <w:color w:val="0066FF"/>
          <w:sz w:val="24"/>
        </w:rPr>
        <w:t>Câu 36.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  <w:lang w:val="it-IT"/>
        </w:rPr>
        <w:t>Tirixto cho dòng điện đi qua khi:</w:t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  <w:lang w:val="it-IT"/>
        </w:rPr>
        <w:t>U</w:t>
      </w:r>
      <w:r w:rsidRPr="00AA7074">
        <w:rPr>
          <w:bCs/>
          <w:color w:val="000000"/>
          <w:sz w:val="24"/>
          <w:szCs w:val="24"/>
          <w:vertAlign w:val="subscript"/>
          <w:lang w:val="it-IT"/>
        </w:rPr>
        <w:t>AK </w:t>
      </w:r>
      <w:r w:rsidRPr="00AA7074">
        <w:rPr>
          <w:bCs/>
          <w:color w:val="000000"/>
          <w:sz w:val="24"/>
          <w:szCs w:val="24"/>
          <w:lang w:val="it-IT"/>
        </w:rPr>
        <w:t>&gt; 0, U</w:t>
      </w:r>
      <w:r w:rsidRPr="00AA7074">
        <w:rPr>
          <w:bCs/>
          <w:color w:val="000000"/>
          <w:sz w:val="24"/>
          <w:szCs w:val="24"/>
          <w:vertAlign w:val="subscript"/>
          <w:lang w:val="it-IT"/>
        </w:rPr>
        <w:t>GK</w:t>
      </w:r>
      <w:r w:rsidRPr="00AA7074">
        <w:rPr>
          <w:bCs/>
          <w:color w:val="000000"/>
          <w:sz w:val="24"/>
          <w:szCs w:val="24"/>
          <w:lang w:val="it-IT"/>
        </w:rPr>
        <w:t> &gt; 0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  <w:lang w:val="it-IT"/>
        </w:rPr>
        <w:t>U</w:t>
      </w:r>
      <w:r w:rsidRPr="00AA7074">
        <w:rPr>
          <w:bCs/>
          <w:color w:val="000000"/>
          <w:sz w:val="24"/>
          <w:szCs w:val="24"/>
          <w:vertAlign w:val="subscript"/>
          <w:lang w:val="it-IT"/>
        </w:rPr>
        <w:t>AK</w:t>
      </w:r>
      <w:r w:rsidRPr="00AA7074">
        <w:rPr>
          <w:bCs/>
          <w:color w:val="000000"/>
          <w:sz w:val="24"/>
          <w:szCs w:val="24"/>
          <w:lang w:val="it-IT"/>
        </w:rPr>
        <w:t> &gt; 0, U</w:t>
      </w:r>
      <w:r w:rsidRPr="00AA7074">
        <w:rPr>
          <w:bCs/>
          <w:color w:val="000000"/>
          <w:sz w:val="24"/>
          <w:szCs w:val="24"/>
          <w:vertAlign w:val="subscript"/>
          <w:lang w:val="it-IT"/>
        </w:rPr>
        <w:t>GK</w:t>
      </w:r>
      <w:r w:rsidRPr="00AA7074">
        <w:rPr>
          <w:bCs/>
          <w:color w:val="000000"/>
          <w:sz w:val="24"/>
          <w:szCs w:val="24"/>
          <w:lang w:val="it-IT"/>
        </w:rPr>
        <w:t> &lt; 0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  <w:vertAlign w:val="subscript"/>
          <w:lang w:val="it-IT"/>
        </w:rPr>
        <w:t>AK</w:t>
      </w:r>
      <w:r w:rsidRPr="00AA7074">
        <w:rPr>
          <w:bCs/>
          <w:color w:val="000000"/>
          <w:sz w:val="24"/>
          <w:szCs w:val="24"/>
          <w:lang w:val="it-IT"/>
        </w:rPr>
        <w:t> &lt; 0, U</w:t>
      </w:r>
      <w:r w:rsidRPr="00AA7074">
        <w:rPr>
          <w:bCs/>
          <w:color w:val="000000"/>
          <w:sz w:val="24"/>
          <w:szCs w:val="24"/>
          <w:vertAlign w:val="subscript"/>
          <w:lang w:val="it-IT"/>
        </w:rPr>
        <w:t>GK</w:t>
      </w:r>
      <w:r w:rsidRPr="00AA7074">
        <w:rPr>
          <w:bCs/>
          <w:color w:val="000000"/>
          <w:sz w:val="24"/>
          <w:szCs w:val="24"/>
          <w:lang w:val="it-IT"/>
        </w:rPr>
        <w:t> &gt; 0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  <w:lang w:val="it-IT"/>
        </w:rPr>
        <w:t>U</w:t>
      </w:r>
      <w:r w:rsidRPr="00AA7074">
        <w:rPr>
          <w:bCs/>
          <w:color w:val="000000"/>
          <w:sz w:val="24"/>
          <w:szCs w:val="24"/>
          <w:vertAlign w:val="subscript"/>
          <w:lang w:val="it-IT"/>
        </w:rPr>
        <w:t>AK</w:t>
      </w:r>
      <w:r w:rsidRPr="00AA7074">
        <w:rPr>
          <w:bCs/>
          <w:color w:val="000000"/>
          <w:sz w:val="24"/>
          <w:szCs w:val="24"/>
          <w:lang w:val="it-IT"/>
        </w:rPr>
        <w:t> &lt; 0, U</w:t>
      </w:r>
      <w:r w:rsidRPr="00AA7074">
        <w:rPr>
          <w:bCs/>
          <w:color w:val="000000"/>
          <w:sz w:val="24"/>
          <w:szCs w:val="24"/>
          <w:vertAlign w:val="subscript"/>
          <w:lang w:val="it-IT"/>
        </w:rPr>
        <w:t>GK</w:t>
      </w:r>
      <w:r w:rsidRPr="00AA7074">
        <w:rPr>
          <w:bCs/>
          <w:color w:val="000000"/>
          <w:sz w:val="24"/>
          <w:szCs w:val="24"/>
          <w:lang w:val="it-IT"/>
        </w:rPr>
        <w:t> &lt; 0</w:t>
      </w:r>
    </w:p>
    <w:p w:rsidR="00AA7074" w:rsidRPr="00AA7074" w:rsidRDefault="00AA7074" w:rsidP="00AA7074">
      <w:pPr>
        <w:tabs>
          <w:tab w:val="left" w:pos="3041"/>
          <w:tab w:val="left" w:pos="5806"/>
          <w:tab w:val="left" w:pos="8567"/>
        </w:tabs>
        <w:spacing w:line="240" w:lineRule="auto"/>
        <w:jc w:val="both"/>
        <w:rPr>
          <w:bCs/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37.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</w:rPr>
        <w:t>Kí hiệu như hình vẽ bên là của loại linh kiện điện tử nào?</w:t>
      </w:r>
    </w:p>
    <w:p w:rsidR="00AA7074" w:rsidRPr="00AA7074" w:rsidRDefault="00AA7074" w:rsidP="00AA7074">
      <w:pPr>
        <w:tabs>
          <w:tab w:val="left" w:pos="3041"/>
          <w:tab w:val="left" w:pos="5806"/>
          <w:tab w:val="left" w:pos="8567"/>
        </w:tabs>
        <w:spacing w:line="240" w:lineRule="auto"/>
        <w:jc w:val="both"/>
        <w:rPr>
          <w:bCs/>
          <w:color w:val="000000"/>
          <w:sz w:val="24"/>
          <w:szCs w:val="24"/>
        </w:rPr>
      </w:pPr>
      <w:r w:rsidRPr="00AA7074">
        <w:rPr>
          <w:noProof/>
          <w:color w:val="000000"/>
          <w:sz w:val="24"/>
        </w:rPr>
        <w:lastRenderedPageBreak/>
        <w:drawing>
          <wp:inline distT="0" distB="0" distL="0" distR="0" wp14:anchorId="6766A8CC" wp14:editId="68669151">
            <wp:extent cx="777240" cy="987552"/>
            <wp:effectExtent l="0" t="0" r="3810" b="3175"/>
            <wp:docPr id="24" name="Picture 1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96" t="11116" r="3835" b="33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</w:rPr>
        <w:t>Tranzito.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</w:rPr>
        <w:t>Điôt.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</w:rPr>
        <w:t>Tirixto.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</w:rPr>
        <w:t>Diac.</w:t>
      </w:r>
    </w:p>
    <w:p w:rsidR="00AA7074" w:rsidRPr="00AA7074" w:rsidRDefault="00AA7074" w:rsidP="00AA7074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288"/>
        <w:textAlignment w:val="center"/>
        <w:rPr>
          <w:bCs/>
          <w:color w:val="000000"/>
          <w:sz w:val="24"/>
          <w:szCs w:val="24"/>
        </w:rPr>
      </w:pPr>
      <w:r w:rsidRPr="00AA7074">
        <w:rPr>
          <w:b/>
          <w:color w:val="0066FF"/>
          <w:sz w:val="24"/>
        </w:rPr>
        <w:t>Câu 38.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</w:rPr>
        <w:t>Theo cách phân loại mạch điện tử, mạch chỉnh lưu thuộc cách phân loại nào?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</w:rPr>
        <w:t>Phân loại theo công suất.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</w:rPr>
        <w:t>Phân loại theo chức năng và nhiệm vụ.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</w:rPr>
        <w:t>Phân loại theo linh kiện.</w:t>
      </w:r>
    </w:p>
    <w:p w:rsidR="00AA7074" w:rsidRPr="00AA7074" w:rsidRDefault="00AA7074" w:rsidP="00AA7074">
      <w:pPr>
        <w:tabs>
          <w:tab w:val="left" w:pos="283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</w:rPr>
        <w:t>Phân loại theo phương thức xử lý.</w:t>
      </w:r>
    </w:p>
    <w:p w:rsidR="00AA7074" w:rsidRPr="00AA7074" w:rsidRDefault="00AA7074" w:rsidP="00AA7074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color w:val="000000"/>
          <w:sz w:val="24"/>
          <w:szCs w:val="24"/>
          <w:lang w:val="pl-PL"/>
        </w:rPr>
      </w:pPr>
      <w:r w:rsidRPr="00AA7074">
        <w:rPr>
          <w:b/>
          <w:color w:val="0066FF"/>
          <w:sz w:val="24"/>
        </w:rPr>
        <w:t>Câu 39.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bCs/>
          <w:color w:val="000000"/>
          <w:sz w:val="24"/>
          <w:szCs w:val="24"/>
          <w:lang w:val="it-IT"/>
        </w:rPr>
        <w:t>Cho s</w:t>
      </w:r>
      <w:r w:rsidRPr="00AA7074">
        <w:rPr>
          <w:color w:val="000000"/>
          <w:sz w:val="24"/>
          <w:szCs w:val="24"/>
          <w:lang w:val="pl-PL"/>
        </w:rPr>
        <w:t>ơ đồ khối mạch nguồn một chiều, khối số mấy trong sơ đồ có nhiệm vụ giữ cho điện áp ra tải luôn luôn ổn đinh?</w:t>
      </w:r>
    </w:p>
    <w:p w:rsidR="00AA7074" w:rsidRPr="00AA7074" w:rsidRDefault="00AA7074" w:rsidP="00AA7074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color w:val="000000"/>
          <w:sz w:val="24"/>
          <w:szCs w:val="24"/>
          <w:lang w:val="pl-PL"/>
        </w:rPr>
      </w:pPr>
      <w:r w:rsidRPr="00AA7074">
        <w:rPr>
          <w:noProof/>
          <w:color w:val="000000"/>
          <w:sz w:val="24"/>
          <w:szCs w:val="24"/>
        </w:rPr>
        <w:drawing>
          <wp:inline distT="0" distB="0" distL="0" distR="0" wp14:anchorId="41E1D041" wp14:editId="0EFF22CF">
            <wp:extent cx="3990975" cy="771525"/>
            <wp:effectExtent l="0" t="0" r="9525" b="9525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68" b="16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1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2 và 3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4 và 5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4</w:t>
      </w:r>
    </w:p>
    <w:p w:rsidR="00AA7074" w:rsidRPr="00AA7074" w:rsidRDefault="00AA7074" w:rsidP="00AA707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color w:val="FF0000"/>
          <w:sz w:val="24"/>
          <w:szCs w:val="24"/>
          <w:lang w:val="pl-PL"/>
        </w:rPr>
      </w:pPr>
      <w:r w:rsidRPr="00AA7074">
        <w:rPr>
          <w:b/>
          <w:color w:val="0066FF"/>
          <w:sz w:val="24"/>
        </w:rPr>
        <w:t>Câu 40.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Mạch chỉnh lưu cầu nào sau đây mắc đúng ?.</w:t>
      </w:r>
    </w:p>
    <w:p w:rsidR="00AA7074" w:rsidRPr="00AA7074" w:rsidRDefault="00AA7074" w:rsidP="00AA707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color w:val="FF0000"/>
          <w:sz w:val="24"/>
          <w:szCs w:val="24"/>
          <w:lang w:val="pl-PL"/>
        </w:rPr>
      </w:pPr>
    </w:p>
    <w:p w:rsidR="00AA7074" w:rsidRPr="00AA7074" w:rsidRDefault="00AA7074" w:rsidP="00AA707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firstLine="284"/>
        <w:textAlignment w:val="center"/>
        <w:rPr>
          <w:color w:val="000000"/>
          <w:sz w:val="24"/>
          <w:szCs w:val="24"/>
          <w:lang w:val="pl-PL"/>
        </w:rPr>
      </w:pPr>
    </w:p>
    <w:p w:rsidR="00AA7074" w:rsidRPr="00AA7074" w:rsidRDefault="00AA7074" w:rsidP="00AA707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bCs/>
          <w:color w:val="000000"/>
          <w:sz w:val="24"/>
          <w:szCs w:val="24"/>
          <w:lang w:val="pl-PL"/>
        </w:rPr>
      </w:pP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</w:rPr>
      </w:pPr>
    </w:p>
    <w:p w:rsidR="00AA7074" w:rsidRPr="00AA7074" w:rsidRDefault="00AA7074" w:rsidP="00AA7074">
      <w:pPr>
        <w:spacing w:line="240" w:lineRule="auto"/>
        <w:rPr>
          <w:color w:val="000000"/>
          <w:sz w:val="24"/>
          <w:szCs w:val="24"/>
        </w:rPr>
      </w:pPr>
      <w:r w:rsidRPr="00AA7074">
        <w:rPr>
          <w:noProof/>
          <w:color w:val="000000"/>
          <w:sz w:val="24"/>
          <w:szCs w:val="24"/>
        </w:rPr>
        <w:drawing>
          <wp:inline distT="0" distB="0" distL="0" distR="0" wp14:anchorId="6CE726D4" wp14:editId="7AC985BA">
            <wp:extent cx="5562600" cy="12287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74" w:rsidRPr="00AA7074" w:rsidRDefault="00AA7074" w:rsidP="00AA7074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A.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Hình 1.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B.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Hình 2.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C.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Hình 3.</w:t>
      </w:r>
      <w:r w:rsidRPr="00AA7074">
        <w:rPr>
          <w:b/>
          <w:color w:val="000000"/>
          <w:sz w:val="24"/>
        </w:rPr>
        <w:tab/>
      </w:r>
      <w:r w:rsidRPr="00AA7074">
        <w:rPr>
          <w:b/>
          <w:color w:val="0066FF"/>
          <w:sz w:val="24"/>
        </w:rPr>
        <w:t>D.</w:t>
      </w:r>
      <w:r w:rsidRPr="00AA7074">
        <w:rPr>
          <w:b/>
          <w:color w:val="000000"/>
          <w:sz w:val="24"/>
        </w:rPr>
        <w:t xml:space="preserve"> </w:t>
      </w:r>
      <w:r w:rsidRPr="00AA7074">
        <w:rPr>
          <w:color w:val="000000"/>
          <w:sz w:val="24"/>
          <w:szCs w:val="24"/>
          <w:lang w:val="pl-PL"/>
        </w:rPr>
        <w:t>Hình 4.</w:t>
      </w:r>
    </w:p>
    <w:p w:rsidR="00AA7074" w:rsidRPr="00AA7074" w:rsidRDefault="00AA7074" w:rsidP="00AA7074">
      <w:pPr>
        <w:rPr>
          <w:color w:val="000000"/>
          <w:sz w:val="24"/>
        </w:rPr>
      </w:pPr>
    </w:p>
    <w:p w:rsidR="00AA7074" w:rsidRPr="00AA7074" w:rsidRDefault="00AA7074" w:rsidP="00AA7074">
      <w:pPr>
        <w:jc w:val="center"/>
        <w:rPr>
          <w:b/>
          <w:i/>
          <w:color w:val="000000"/>
          <w:sz w:val="24"/>
        </w:rPr>
      </w:pPr>
      <w:r w:rsidRPr="00AA7074">
        <w:rPr>
          <w:b/>
          <w:i/>
          <w:color w:val="000000"/>
          <w:sz w:val="24"/>
        </w:rPr>
        <w:t>------ HẾT ------</w:t>
      </w:r>
    </w:p>
    <w:p w:rsidR="00AA7074" w:rsidRPr="00AA7074" w:rsidRDefault="00AA7074" w:rsidP="00AA7074">
      <w:pPr>
        <w:jc w:val="center"/>
        <w:rPr>
          <w:b/>
          <w:color w:val="FF0000"/>
          <w:sz w:val="24"/>
        </w:rPr>
      </w:pPr>
      <w:r w:rsidRPr="00AA7074">
        <w:rPr>
          <w:b/>
          <w:color w:val="FF0000"/>
          <w:sz w:val="24"/>
        </w:rPr>
        <w:t>ĐÁP ÁN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AA7074" w:rsidRPr="00AA7074" w:rsidTr="009F0467"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10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11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12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13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14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15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16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17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18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19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20</w:t>
            </w:r>
          </w:p>
        </w:tc>
      </w:tr>
      <w:tr w:rsidR="00AA7074" w:rsidRPr="00AA7074" w:rsidTr="009F0467"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</w:tr>
      <w:tr w:rsidR="00AA7074" w:rsidRPr="00AA7074" w:rsidTr="009F0467"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21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22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23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24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25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26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27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28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29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30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31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32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33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34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35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36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37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38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39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40</w:t>
            </w:r>
          </w:p>
        </w:tc>
      </w:tr>
      <w:tr w:rsidR="00AA7074" w:rsidRPr="00AA7074" w:rsidTr="009F0467"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AA7074" w:rsidRPr="00AA7074" w:rsidRDefault="00AA7074" w:rsidP="00AA7074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AA7074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</w:tr>
    </w:tbl>
    <w:p w:rsidR="00AA7074" w:rsidRPr="00AA7074" w:rsidRDefault="00AA7074" w:rsidP="00AA7074">
      <w:pPr>
        <w:jc w:val="center"/>
        <w:rPr>
          <w:b/>
          <w:i/>
          <w:color w:val="000000"/>
          <w:sz w:val="24"/>
        </w:rPr>
      </w:pPr>
    </w:p>
    <w:p w:rsidR="00AA7074" w:rsidRPr="00AA7074" w:rsidRDefault="00AA7074" w:rsidP="00AA7074">
      <w:pPr>
        <w:jc w:val="center"/>
        <w:rPr>
          <w:b/>
          <w:i/>
          <w:color w:val="000000"/>
          <w:sz w:val="24"/>
        </w:rPr>
      </w:pPr>
    </w:p>
    <w:p w:rsidR="00AA7074" w:rsidRPr="00AA7074" w:rsidRDefault="00AA7074" w:rsidP="00AA7074">
      <w:pPr>
        <w:jc w:val="center"/>
        <w:rPr>
          <w:b/>
          <w:i/>
          <w:color w:val="000000"/>
          <w:sz w:val="24"/>
        </w:rPr>
      </w:pPr>
    </w:p>
    <w:p w:rsidR="00E863C8" w:rsidRPr="00AA7074" w:rsidRDefault="00E863C8" w:rsidP="00AA7074"/>
    <w:sectPr w:rsidR="00E863C8" w:rsidRPr="00AA7074" w:rsidSect="00834BF8">
      <w:headerReference w:type="default" r:id="rId11"/>
      <w:footerReference w:type="default" r:id="rId12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44" w:rsidRDefault="007A6744" w:rsidP="00D17301">
      <w:pPr>
        <w:spacing w:line="240" w:lineRule="auto"/>
      </w:pPr>
      <w:r>
        <w:separator/>
      </w:r>
    </w:p>
  </w:endnote>
  <w:endnote w:type="continuationSeparator" w:id="0">
    <w:p w:rsidR="007A6744" w:rsidRDefault="007A6744" w:rsidP="00D17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8A9" w:rsidRPr="00D138A9" w:rsidRDefault="00D138A9" w:rsidP="00D138A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D138A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D138A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138A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138A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138A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138A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138A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138A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138A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592014">
      <w:rPr>
        <w:rFonts w:eastAsia="SimSun"/>
        <w:b/>
        <w:noProof/>
        <w:color w:val="0070C0"/>
        <w:kern w:val="2"/>
        <w:sz w:val="24"/>
        <w:szCs w:val="24"/>
        <w:lang w:eastAsia="zh-CN"/>
      </w:rPr>
      <w:t>4</w:t>
    </w:r>
    <w:r w:rsidRPr="00D138A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44" w:rsidRDefault="007A6744" w:rsidP="00D17301">
      <w:pPr>
        <w:spacing w:line="240" w:lineRule="auto"/>
      </w:pPr>
      <w:r>
        <w:separator/>
      </w:r>
    </w:p>
  </w:footnote>
  <w:footnote w:type="continuationSeparator" w:id="0">
    <w:p w:rsidR="007A6744" w:rsidRDefault="007A6744" w:rsidP="00D173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8A9" w:rsidRPr="00D138A9" w:rsidRDefault="00D138A9" w:rsidP="00D138A9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/>
        <w:sz w:val="22"/>
        <w:lang w:val="vi"/>
      </w:rPr>
    </w:pPr>
    <w:r w:rsidRPr="00D138A9">
      <w:rPr>
        <w:b/>
        <w:color w:val="00B0F0"/>
        <w:sz w:val="24"/>
        <w:szCs w:val="24"/>
        <w:lang w:val="nl-NL"/>
      </w:rPr>
      <w:t/>
    </w:r>
    <w:r w:rsidRPr="00D138A9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F8"/>
    <w:rsid w:val="000062C2"/>
    <w:rsid w:val="00105931"/>
    <w:rsid w:val="002858EC"/>
    <w:rsid w:val="00432B25"/>
    <w:rsid w:val="0054654F"/>
    <w:rsid w:val="0056063C"/>
    <w:rsid w:val="00592014"/>
    <w:rsid w:val="005E04D2"/>
    <w:rsid w:val="007A6744"/>
    <w:rsid w:val="007D3BF1"/>
    <w:rsid w:val="007D7F56"/>
    <w:rsid w:val="00834BF8"/>
    <w:rsid w:val="00951A8C"/>
    <w:rsid w:val="009B1592"/>
    <w:rsid w:val="00A35E57"/>
    <w:rsid w:val="00AA00D6"/>
    <w:rsid w:val="00AA7074"/>
    <w:rsid w:val="00B110F5"/>
    <w:rsid w:val="00BC120B"/>
    <w:rsid w:val="00BE67D4"/>
    <w:rsid w:val="00C30EA0"/>
    <w:rsid w:val="00C45147"/>
    <w:rsid w:val="00CE5142"/>
    <w:rsid w:val="00D117EF"/>
    <w:rsid w:val="00D138A9"/>
    <w:rsid w:val="00D17301"/>
    <w:rsid w:val="00D44FCF"/>
    <w:rsid w:val="00E863C8"/>
    <w:rsid w:val="00EC5219"/>
    <w:rsid w:val="00F96C66"/>
    <w:rsid w:val="00FA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D117EF"/>
    <w:pPr>
      <w:spacing w:after="160" w:line="256" w:lineRule="auto"/>
      <w:ind w:left="720"/>
      <w:contextualSpacing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3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73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301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3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301"/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D117EF"/>
    <w:pPr>
      <w:spacing w:after="160" w:line="256" w:lineRule="auto"/>
      <w:ind w:left="720"/>
      <w:contextualSpacing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3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73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301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3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301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1255</Words>
  <Characters>7154</Characters>
  <Application>Microsoft Office Word</Application>
  <DocSecurity>0</DocSecurity>
  <Lines>59</Lines>
  <Paragraphs>16</Paragraphs>
  <ScaleCrop>false</ScaleCrop>
  <Manager/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2022-12-15T05:55:00Z</dcterms:created>
  <dc:creator>admin</dc:creator>
  <dc:description>Đề thi HK1 Công nghệ 12 năm 2022-2023 có đáp án được soạn dưới dạng file word và PDF gồm 4 trang. Các bạn xem và tải về ở dưới.</dc:description>
  <dcterms:modified xsi:type="dcterms:W3CDTF">2022-12-15T05:57:00Z</dcterms:modified>
  <cp:revision>1</cp:revision>
  <dc:title>Đề Thi HK1 Công Nghệ 12 Năm 2022-2023 Có Đáp Án</dc:title>
</cp:coreProperties>
</file>