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56" w:rsidRPr="006450E3" w:rsidRDefault="00DE5304" w:rsidP="006450E3">
      <w:pPr>
        <w:pStyle w:val="NormalWeb"/>
        <w:spacing w:before="0" w:beforeAutospacing="0" w:after="0" w:afterAutospacing="0" w:line="288" w:lineRule="auto"/>
        <w:ind w:left="48" w:right="48"/>
        <w:jc w:val="center"/>
        <w:rPr>
          <w:rStyle w:val="Strong"/>
          <w:color w:val="0000FF"/>
          <w:sz w:val="26"/>
          <w:szCs w:val="26"/>
        </w:rPr>
      </w:pPr>
      <w:r w:rsidRPr="006450E3">
        <w:rPr>
          <w:rStyle w:val="Strong"/>
          <w:color w:val="0000FF"/>
          <w:sz w:val="26"/>
          <w:szCs w:val="26"/>
        </w:rPr>
        <w:t xml:space="preserve">ĐỀ CƯƠNG ÔN TẬP KIỂM TRA CUỐI KÌ </w:t>
      </w:r>
      <w:r w:rsidR="00C74740" w:rsidRPr="006450E3">
        <w:rPr>
          <w:rStyle w:val="Strong"/>
          <w:color w:val="0000FF"/>
          <w:sz w:val="26"/>
          <w:szCs w:val="26"/>
        </w:rPr>
        <w:t xml:space="preserve">- </w:t>
      </w:r>
      <w:r w:rsidRPr="006450E3">
        <w:rPr>
          <w:rStyle w:val="Strong"/>
          <w:color w:val="0000FF"/>
          <w:sz w:val="26"/>
          <w:szCs w:val="26"/>
        </w:rPr>
        <w:t>CÔNG NGHỆ 10</w:t>
      </w:r>
    </w:p>
    <w:p w:rsidR="006450E3" w:rsidRPr="006450E3" w:rsidRDefault="006450E3" w:rsidP="006450E3">
      <w:pPr>
        <w:pStyle w:val="NormalWeb"/>
        <w:spacing w:before="0" w:beforeAutospacing="0" w:after="0" w:afterAutospacing="0" w:line="288" w:lineRule="auto"/>
        <w:ind w:left="48" w:right="48"/>
        <w:jc w:val="center"/>
        <w:rPr>
          <w:rStyle w:val="Strong"/>
          <w:color w:val="FF0000"/>
          <w:sz w:val="26"/>
          <w:szCs w:val="26"/>
        </w:rPr>
      </w:pPr>
      <w:r w:rsidRPr="006450E3">
        <w:rPr>
          <w:rStyle w:val="Strong"/>
          <w:color w:val="FF0000"/>
          <w:sz w:val="26"/>
          <w:szCs w:val="26"/>
        </w:rPr>
        <w:t>NĂM HỌC 2022-2023</w:t>
      </w:r>
    </w:p>
    <w:p w:rsidR="00942FB4" w:rsidRPr="006450E3" w:rsidRDefault="00130456" w:rsidP="00C74740">
      <w:pPr>
        <w:pStyle w:val="NormalWeb"/>
        <w:spacing w:before="0" w:beforeAutospacing="0" w:after="0" w:afterAutospacing="0" w:line="288" w:lineRule="auto"/>
        <w:ind w:right="48"/>
        <w:jc w:val="both"/>
        <w:rPr>
          <w:rFonts w:eastAsia="Calibri"/>
          <w:b/>
          <w:bCs/>
          <w:color w:val="0000FF"/>
          <w:sz w:val="26"/>
          <w:szCs w:val="26"/>
        </w:rPr>
      </w:pPr>
      <w:r w:rsidRPr="006450E3">
        <w:rPr>
          <w:rFonts w:eastAsia="Calibri"/>
          <w:b/>
          <w:bCs/>
          <w:color w:val="0000FF"/>
          <w:sz w:val="26"/>
          <w:szCs w:val="26"/>
        </w:rPr>
        <w:t>I.PHẦN TRẮC NG</w:t>
      </w:r>
      <w:r w:rsidR="00942FB4">
        <w:rPr>
          <w:rFonts w:eastAsia="Calibri"/>
          <w:b/>
          <w:bCs/>
          <w:color w:val="0000FF"/>
          <w:sz w:val="26"/>
          <w:szCs w:val="26"/>
        </w:rPr>
        <w:t>HIỆM</w:t>
      </w:r>
    </w:p>
    <w:p w:rsidR="00942FB4" w:rsidRPr="00942FB4" w:rsidRDefault="00942FB4" w:rsidP="00942FB4">
      <w:pPr>
        <w:spacing w:after="0" w:line="240" w:lineRule="auto"/>
        <w:ind w:left="48" w:right="48"/>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Giá thể than bùn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từ xác các loại thực vật khác nhau, thủy phân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mùn cưa trong quá trình sản xuất và chế biến gỗ.</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bởi quá trình đốt vỏ trấu của hạt thóc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vỏ dừa.</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Giá thể trấu hun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từ xác các loại thực vật khác nhau, thủy phân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mùn cưa trong quá trình sản xuất và chế biến gỗ.</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bởi quá trình đốt vỏ trấu của hạt thóc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vỏ dừa.</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Bước 1 của quy trình sản xuất than bùn?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Tập kết than bùn sau khi khai thác về nơi chế biến như sân phơi, nhà xưởng.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Phơi khô than bùn ngoài không khí và nghiền nhỏ.</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Phối trộn với vôi bột, chất phụ gia, chế phẩm vi sinh vật, sau đó ử một thời gian.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Kiểm tra chất lượng, đóng gói thành phẩm, đưa ra thị trường hoặc vận chuyển đến cơ sở trồng cây.</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Bước 3 của quy trình sản xuất than bùn?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Tập kết than bùn sau khi khai thác về nơi chế biến như sân phơi, nhà xưởng.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Phơi khô than bùn ngoài không khí và nghiền nhỏ.</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Phối trộn với vôi bột, chất phụ gia, chế phẩm vi sinh vật, sau đó ử một thời gian.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Kiểm tra chất lượng, đóng gói thành phẩm, đưa ra thị trường hoặc vận chuyển đến cơ sở trồng cây.</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Phân bón được sản xuất theo quy trình công nghệ là:</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hóa học</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hữu cơ</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vi sinh</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Hãy cho biết, hình ảnh nào sau đây là phân đạm?</w:t>
      </w:r>
      <w:r w:rsidRPr="00942FB4">
        <w:rPr>
          <w:rFonts w:ascii="Times New Roman" w:eastAsia="Times New Roman" w:hAnsi="Times New Roman" w:cs="Times New Roman"/>
          <w:noProof/>
          <w:color w:val="000000"/>
          <w:sz w:val="24"/>
          <w:szCs w:val="24"/>
        </w:rPr>
        <mc:AlternateContent>
          <mc:Choice Requires="wps">
            <w:drawing>
              <wp:inline distT="0" distB="0" distL="0" distR="0" wp14:anchorId="0959E282" wp14:editId="58535D15">
                <wp:extent cx="304800" cy="304800"/>
                <wp:effectExtent l="0" t="0" r="0" b="0"/>
                <wp:docPr id="12" name="Rectangle 12"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UtMLgMAADoGAAAOAAAAZHJzL2Uyb0RvYy54bWysVM2O2zYQvhfoOwx4ag9a/UT2WsJqg429 bopsm6BpH4CmKIuIRKokd7XbJIeeegrQoMeccizQW3uqDz04L+I36ZCyd+3NpWgrwDI5Q30z38zH OXl43TZwxbURShYkPooIcMlUKeSyIN99Ow8mBIylsqSNkrwgN9yQh6effnLSdzlPVK2akmtAEGny vitIbW2Xh6FhNW+pOVIdl+islG6pxa1ehqWmPaK3TZhE0TjslS47rRg3Bq2zwUlOPX5VcWafVpXh FpqCYG7Wv7V/L9w7PD2h+VLTrhZsmwb9F1m0VEgMegs1o5bCpRYfQbWCaWVUZY+YakNVVYJxzwHZ xNE9Ns9r2nHPBYtjutsymf8Pln199UyDKLF3CQFJW+zRN1g1KpcNB2cruWFYsA8/b1Y/gq0FPN6s 3jB4sf4NYpiu/5BLkMt6s/oJms3qXQdxBE82f/5lQW5WbwVYjT90/8qArX+HD2/X7ztYv5fwWYIb xPwcXh3CWL1Z/YKo7v+NdR3qO5Njos+7Z9rV2HQXir0wINW0xjz5mekwY2SABHYmrVVfc1piqWIH ER5guI1BNFj0X6kSKdNLq3z/rivduhjYGbj2Mrm5lQm/tsDQ+CBKJxGKiaFru3YRaL77uNPGfsFV C25REI3ZeXB6dWHscHR3xMWSai6aBu00b+SBATEHC4bGT53PJeGF9TKLsvPJ+SQN0mR8HqTRbBac zadpMJ7Hx6PZg9l0Ootfu7hxmteiLLl0YXYij9N/JqLtdRvkeStzoxpROjiXktHLxbTRcEXxks39 40uOnrtj4WEavl7I5R6lOEmjR0kWzMeT4yCdp6MgO44mQRRnj7JxlGbpbH5I6UJI/t8pQV+QbJSM fJf2kr7HLfLPx9xo3gqLY6wRbUFQGvi4QzR3CjyXpV9bKpphvVcKl/5dKbDdu0Z7vTqJDupfqPIG 5aoVygmVhwMXF7XSPxDocXgVxHx/STUn0HwpUfJZnKZu2vlNOjpOcKP3PYt9D5UMoQpiCQzLqR0m 5GWnxbLGSLEvjFRneE0q4SXsrtCQ1fZy4YDyTLbD1E3A/b0/dTfyT/8G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YYFLTC4DAAA6 BgAADgAAAAAAAAAAAAAAAAAuAgAAZHJzL2Uyb0RvYy54bWxQSwECLQAUAAYACAAAACEATKDpLNgA AAADAQAADwAAAAAAAAAAAAAAAACIBQAAZHJzL2Rvd25yZXYueG1sUEsFBgAAAAAEAAQA8wAAAI0G AAAAAA== " filled="f" stroked="f">
                <o:lock v:ext="edit" aspectratio="t"/>
                <w10:anchorlock/>
              </v:rect>
            </w:pict>
          </mc:Fallback>
        </mc:AlternateConten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1126CFE4" wp14:editId="19020877">
                <wp:extent cx="304800" cy="304800"/>
                <wp:effectExtent l="0" t="0" r="0" b="0"/>
                <wp:docPr id="11" name="Rectangle 11"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91E6LgMAADoGAAAOAAAAZHJzL2Uyb0RvYy54bWysVM2O2zYQvgfoOwx4ag9aSY7stYTVBht7 nQTZNkHSPgBNURYRiVRJ7mo3P4eeegrQoMeccizQW3qqDz04L+I36ZCyd+3NJUgrwDI5Q30z38zH Obp32dRwwbURSuYkPogIcMlUIeQiJz/9OAvGBIylsqC1kjwnV9yQe8ff3Dnq2owPVKXqgmtAEGmy rs1JZW2bhaFhFW+oOVAtl+gslW6oxa1ehIWmHaI3dTiIolHYKV20WjFuDFqnvZMce/yy5Mw+KUvD LdQ5wdysf2v/nrt3eHxEs4WmbSXYJg36FVk0VEgMeg01pZbCuRafQTWCaWVUaQ+YakJVloJxzwHZ xNEtNs8r2nLPBYtj2usymf8Plv1w8VSDKLB3MQFJG+zRM6walYuag7MV3DAs2Kff1stfwFYCHq6X bxm8WP0JMUxWf8kFyEW1Xv4K9Xr5voU4gsfrv/+xINfLdwKsxh+6/2DAVh/h07vVhxZWHyR8O8AN Yn4Hr/dhrF4vf0dU9//Wug51rckw0eftU+1qbNozxV4YkGpSYZ78xLSYMTJAAluT1qqrOC2wVLGD CPcw3MYgGsy771WBlOm5Vb5/l6VuXAzsDFx6mVxdy4RfWmBovBsl4wjFxNC1WbsINNt+3GpjH3DV gFvkRGN2HpxenBnbH90ecbGkmom6RjvNarlnQMzegqHxU+dzSXhhvUqj9HR8Ok6CZDA6DZJoOg1O ZpMkGM3iw+H07nQymcZvXNw4ySpRFFy6MFuRx8mXiWhz3Xp5XsvcqFoUDs6lZPRiPqk1XFC8ZDP/ +JKj5+ZYuJ+GrxdyuUUpHiTR/UEazEbjwyCZJcMgPYzGQRSn99NRlKTJdLZP6UxI/t8pQZeTdDgY +i7tJH2LW+Sfz7nRrBEWx1gtmpygNPBxh2jmFHgqC7+2VNT9eqcULv2bUmC7t432enUS7dU/V8UV ylUrlBMqDwcuLiqlXxLocHjlxPx8TjUnUD+SKPk0ThI37fwmGR4OcKN3PfNdD5UMoXJiCfTLie0n 5HmrxaLCSLEvjFQneE1K4SXsrlCf1eZy4YDyTDbD1E3A3b0/dTPyj/8F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nfdROi4DAAA6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7E0B7E44" wp14:editId="19F7EA05">
                <wp:extent cx="304800" cy="304800"/>
                <wp:effectExtent l="0" t="0" r="0" b="0"/>
                <wp:docPr id="10" name="Rectangle 10"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J3ehLgMAADoGAAAOAAAAZHJzL2Uyb0RvYy54bWysVM2O2zYQvgfoOwx4ag9aSY7stYTVBht7 nQTZNkHSPgBNURYRiVRJ7mo3P4eeegrQoMeccizQW3qqDz04L+I36ZCyd+3NJUgrwDI5Q30z38zH Obp32dRwwbURSuYkPogIcMlUIeQiJz/9OAvGBIylsqC1kjwnV9yQe8ff3Dnq2owPVKXqgmtAEGmy rs1JZW2bhaFhFW+oOVAtl+gslW6oxa1ehIWmHaI3dTiIolHYKV20WjFuDFqnvZMce/yy5Mw+KUvD LdQ5wdysf2v/nrt3eHxEs4WmbSXYJg36FVk0VEgMeg01pZbCuRafQTWCaWVUaQ+YakJVloJxzwHZ xNEtNs8r2nLPBYtj2usymf8Plv1w8VSDKLB3WB5JG+zRM6walYuag7MV3DAs2Kff1stfwFYCHq6X bxm8WP0JMUxWf8kFyEW1Xv4K9Xr5vsVv4PH6738syPXynQCr8YfuPxiw1Uf49G71oYXVBwnfDnCD mN/B630Yq9fL3xHV/b+1rkNdazJM9Hn7VLsam/ZMsRcGpJpUmCc/MS1mjAyQwNakteoqTgssVewg wj0MtzGIBvPue1UgZXpule/fZakbFwM7A5deJlfXMuGXFhga70bJOMLKMHRt1i4CzbYft9rYB1w1 4BY50ZidB6cXZ8b2R7dHXCypZqKu0U6zWu4ZELO3YGj81PlcEl5Yr9IoPR2fjpMgGYxOgySaToOT 2SQJRrP4cDi9O51MpvEbFzdOskoUBZcuzFbkcfJlItpct16e1zI3qhaFg3MpGb2YT2oNFxQv2cw/ vuTouTkW7qfh64VcblGKB0l0f5AGs9H4MEhmyTBID6NxEMXp/XQUJWkyne1TOhOS/3dK0OUkHQ6G vks7Sd/iFvnnc240a4TFMVaLJicoDXzcIZo5BZ7Kwq8tFXW/3imFS/+mFNjubaO9Xp1Ee/XPVXGF ctUK5YTKw4GLi0rplwQ6HF45MT+fU80J1I8kSj6NkwSPWb9JhocD3Ohdz3zXQyVDqJxYAv1yYvsJ ed5qsagwUuwLI9UJXpNSeAm7K9RntblcOKA8k80wdRNwd+9P3Yz8438B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9id3oS4DAAA6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56D98A45" wp14:editId="729A6BB4">
                <wp:extent cx="304800" cy="304800"/>
                <wp:effectExtent l="0" t="0" r="0" b="0"/>
                <wp:docPr id="9" name="Rectangle 9"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dH+VLQMAADgGAAAOAAAAZHJzL2Uyb0RvYy54bWysVM2O2zYQvgfoOwx4ag9aSY7stYTVBht7 nQTZNkHSPgBNURYRiVRJ7mo3P4eeegrQoMeccizQW3qqDz04L+I36ZCyd+3NJUgrwDI5Q33zzczH Obp32dRwwbURSuYkPogIcMlUIeQiJz/9OAvGBIylsqC1kjwnV9yQe8ff3Dnq2owPVKXqgmtAEGmy rs1JZW2bhaFhFW+oOVAtl+gslW6oxa1ehIWmHaI3dTiIolHYKV20WjFuDFqnvZMce/yy5Mw+KUvD LdQ5QW7Wv7V/z907PD6i2ULTthJsQ4N+BYuGColBr6Gm1FI41+IzqEYwrYwq7QFTTajKUjDuc8Bs 4uhWNs8r2nKfCxbHtNdlMv8fLPvh4qkGUeQkJSBpgy16hkWjclFzQFPBDcNyffptvfwFbCXg4Xr5 lsGL1Z8Qw2T1l1yAXFTr5a9Qr5fvW4gjeLz++x8Lcr18J8Bq/KH7DwZs9RE+vVt9aGH1QcK3A9wg 5nfweh/G6vXyd0R1/2+t60/XmgxpPm+faldh054p9sKAVJMKafIT0yJh1B7y35q0Vl3FaYGFih1E uIfhNgbRYN59rwrMmJ5b5bt3WerGxcC+wKUXydW1SPilBYbGu1EyjlBKDF2btYtAs+3HrTb2AVcN uEVONLLz4PTizNj+6PaIiyXVTNQ12mlWyz0DYvYWDI2fOp8j4WX1Ko3S0/HpOAmSweg0SKLpNDiZ TZJgNIsPh9O708lkGr9xceMkq0RRcOnCbCUeJ18moc1l68V5LXKjalE4OEfJ6MV8Umu4oHjFZv7x JUfPzbFwn4avF+ZyK6V4kET3B2kwG40Pg2SWDIP0MBoHUZzeT0dRkibT2X5KZ0Ly/54SdKj+4WDo u7RD+lZukX8+z41mjbA4xGrR5ASlgY87RDOnwFNZ+LWlou7XO6Vw9G9Kge3eNtrr1Um0V/9cFVco V61QTqg8HLe4qJR+SaDD0ZUT8/M51ZxA/Uii5NM4Sdys85tkeDjAjd71zHc9VDKEyokl0C8ntp+P 560Wiwojxb4wUp3gNSmFl7C7Qj2rzeXC8eQz2YxSN/929/7UzcA//hcAAP//AwBQSwMEFAAGAAgA AAAhAEyg6SzYAAAAAwEAAA8AAABkcnMvZG93bnJldi54bWxMj0FLw0AQhe+C/2EZwYvYjSJSYjZF CmIRoZhqz9PsmASzs2l2m8R/36ke9DLD4w1vvpctJteqgfrQeDZwM0tAEZfeNlwZeN88Xc9BhYhs sfVMBr4pwCI/P8swtX7kNxqKWCkJ4ZCigTrGLtU6lDU5DDPfEYv36XuHUWRfadvjKOGu1bdJcq8d NiwfauxoWVP5VRycgbFcD9vN67NeX21Xnver/bL4eDHm8mJ6fAAVaYp/x3DCF3TIhWnnD2yDag1I kfgzxbubi9r9bp1n+j97fgQAAP//AwBQSwECLQAUAAYACAAAACEAtoM4kv4AAADhAQAAEwAAAAAA AAAAAAAAAAAAAAAAW0NvbnRlbnRfVHlwZXNdLnhtbFBLAQItABQABgAIAAAAIQA4/SH/1gAAAJQB AAALAAAAAAAAAAAAAAAAAC8BAABfcmVscy8ucmVsc1BLAQItABQABgAIAAAAIQCddH+VLQMAADgG AAAOAAAAAAAAAAAAAAAAAC4CAABkcnMvZTJvRG9jLnhtbFBLAQItABQABgAIAAAAIQBMoOks2AAA AAMBAAAPAAAAAAAAAAAAAAAAAIcFAABkcnMvZG93bnJldi54bWxQSwUGAAAAAAQABADzAAAAjAYA AAAA " filled="f" stroked="f">
                <o:lock v:ext="edit" aspectratio="t"/>
                <w10:anchorlock/>
              </v:rect>
            </w:pict>
          </mc:Fallback>
        </mc:AlternateConten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7.</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Hãy cho biết, hình ảnh nào sau đây là phân lân?</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58EA3722" wp14:editId="2C51E806">
                <wp:extent cx="304800" cy="304800"/>
                <wp:effectExtent l="0" t="0" r="0" b="0"/>
                <wp:docPr id="8" name="Rectangle 8"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2jheLAMAADgGAAAOAAAAZHJzL2Uyb0RvYy54bWysVM2O2zYQvgfoOwx4ag9aSY7stYTVBht7 nRTdtkF+HoCmKIuIRKokd7XbJoeeegrQoMeecizQW3qqDzk4L+I3yZCyvfbmUrQVYJmcob75Zubj nDy4bmq44toIJXMSH0UEuGSqEHKRkxfPZ8GYgLFUFrRWkufkhhvy4PSLeyddm/GBqlRdcA0IIk3W tTmprG2zMDSs4g01R6rlEp2l0g21uNWLsNC0Q/SmDgdRNAo7pYtWK8aNQeu0d5JTj1+WnNnvy9Jw C3VOkJv1b+3fc/cOT09ottC0rQTb0KD/gkVDhcSgO6gptRQutfgMqhFMK6NKe8RUE6qyFIz7HDCb OLqTzbOKttzngsUx7a5M5v+DZd9dPdEgipxgoyRtsEVPsWhULmoOaCq4YViuj7+ulz+DrQQ8Xi/f MHi5+hNimKz+kguQi2q9/AXq9fL3FuIIvln//cGCXC/fCrAaf+j+gwFbvYePb1fvWli9k/DlADeI +RW8OoSxer38DVHd/xvr+tO1JkOaz9on2lXYtBeKvTQg1aRCmvzMtEgYtYf8tyatVVdxWmChYgcR HmC4jUE0mHffqgIzppdW+e5dl7pxMbAvcO1FcrMTCb+2wNB4P0rGEUqJoWuzdhFotv241cY+4qoB t8iJRnYenF5dGNsf3R5xsaSaibpGO81qeWBAzN6CofFT53MkvKx+SqP0fHw+ToJkMDoPkmg6Dc5m kyQYzeLj4fT+dDKZxq9d3DjJKlEUXLowW4nHyT+T0Oay9eLcidyoWhQOzlEyejGf1BquKF6xmX98 ydFzeyw8pOHrhbncSSkeJNHDQRrMRuPjIJklwyA9jsZBFKcP01GUpMl0dpjShZD8v6cEXU7S4WDo u7RH+k5ukX8+z41mjbA4xGrR4C3aHaKZU+C5LHxrLRV1v94rhaN/Wwps97bRXq9Oor3656q4Qblq hXJC5eG4xUWl9I8EOhxdOTE/XFLNCdRfS5R8GieJm3V+kwyPB7jR+575vodKhlA5sQT65cT28/Gy 1WJRYaTYF0aqM7wmpfASdleoZ7W5XDiefCabUerm3/7en7od+KefAAAA//8DAFBLAwQUAAYACAAA ACEATKDpLNgAAAADAQAADwAAAGRycy9kb3ducmV2LnhtbEyPQUvDQBCF74L/YRnBi9iNIlJiNkUK YhGhmGrP0+yYBLOzaXabxH/fqR70MsPjDW++ly0m16qB+tB4NnAzS0ARl942XBl43zxdz0GFiGyx 9UwGvinAIj8/yzC1fuQ3GopYKQnhkKKBOsYu1TqUNTkMM98Ri/fpe4dRZF9p2+Mo4a7Vt0lyrx02 LB9q7GhZU/lVHJyBsVwP283rs15fbVee96v9svh4MebyYnp8ABVpin/HcMIXdMiFaecPbINqDUiR +DPFu5uL2v1unWf6P3t+BAAA//8DAFBLAQItABQABgAIAAAAIQC2gziS/gAAAOEBAAATAAAAAAAA AAAAAAAAAAAAAABbQ29udGVudF9UeXBlc10ueG1sUEsBAi0AFAAGAAgAAAAhADj9If/WAAAAlAEA AAsAAAAAAAAAAAAAAAAALwEAAF9yZWxzLy5yZWxzUEsBAi0AFAAGAAgAAAAhAKPaOF4sAwAAOAYA AA4AAAAAAAAAAAAAAAAALgIAAGRycy9lMm9Eb2MueG1sUEsBAi0AFAAGAAgAAAAhAEyg6SzYAAAA AwEAAA8AAAAAAAAAAAAAAAAAhgUAAGRycy9kb3ducmV2LnhtbFBLBQYAAAAABAAEAPMAAACLBgAA 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5D3EEB65" wp14:editId="51D96AE4">
                <wp:extent cx="304800" cy="304800"/>
                <wp:effectExtent l="0" t="0" r="0" b="0"/>
                <wp:docPr id="7" name="Rectangle 7"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PWvLgMAADgGAAAOAAAAZHJzL2Uyb0RvYy54bWysVM2O2zYQvgfoOwx4ag9aSY78I2G1wcZe J0W3bZCfB6ApyiIikSrJXe22yaGnngI06LGnHAv0lp7qQw7Oi/hNMqTsXXtzKdoKsEzOUN98M/Nx jh9cNTVccm2EkjmJjyICXDJVCLnMyYvn82BCwFgqC1oryXNyzQ15cPLFveOuzfhAVaouuAYEkSbr 2pxU1rZZGBpW8YaaI9Vyic5S6YZa3OplWGjaIXpTh4MoGoWd0kWrFePGoHXWO8mJxy9Lzuz3ZWm4 hTonyM36t/bvhXuHJ8c0W2raVoJtadB/waKhQmLQG6gZtRQutPgMqhFMK6NKe8RUE6qyFIz7HDCb OLqTzbOKttzngsUx7U2ZzP8Hy767fKJBFDkZE5C0wRY9xaJRuaw5oKnghmG5Pv66Wf0MthLweLN6 w+Dl+k+IYbr+Sy5BLqvN6heoN6vfW4gj+Gbz9wcLcrN6K8Bq/KH7DwZs/R4+vl2/a2H9TsKXA9wg 5lfw6hDG6s3qN0R1/2+s60/XmgxpPmufaFdh054r9tKAVNMKafJT0yJh1B7y35m0Vl3FaYGFih1E eIDhNgbRYNF9qwrMmF5Y5bt3VerGxcC+wJUXyfWNSPiVBYbG+1EyiVBKDF3btYtAs93HrTb2EVcN uEVONLLz4PTy3Nj+6O6IiyXVXNQ12mlWywMDYvYWDI2fOp8j4WX1UxqlZ5OzSRIkg9FZkESzWXA6 nybBaB6Ph7P7s+l0Fr92ceMkq0RRcOnC7CQeJ/9MQtvL1ovzRuRG1aJwcI6S0cvFtNZwSfGKzf3j S46e22PhIQ1fL8zlTkrxIIkeDtJgPpqMg2SeDIN0HE2CKE4fpqMoSZPZ/DClcyH5f08Jupykw8HQ d2mP9J3cIv98nhvNGmFxiNWiyQlKAx93iGZOgWey8GtLRd2v90rh6N+WAtu9a7TXq5Nor/6FKq5R rlqhnFB5OG5xUSn9I4EOR1dOzA8XVHMC9dcSJZ/GSeJmnd8kw/EAN3rfs9j3UMkQKieWQL+c2n4+ XrRaLCuMFPvCSHWK16QUXsLuCvWstpcLx5PPZDtK3fzb3/tTtwP/5BMA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b/T1ry4DAAA4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1CE68792" wp14:editId="52EB9E3D">
                <wp:extent cx="304800" cy="304800"/>
                <wp:effectExtent l="0" t="0" r="0" b="0"/>
                <wp:docPr id="6" name="Rectangle 6"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WrJkLgMAADgGAAAOAAAAZHJzL2Uyb0RvYy54bWysVM2O2zYQvgfoOwx4ag9aSY7stYTVBht7 nQTZNkHSPgBNURYRiVRJ7mo3P4eeegrQoMeccizQW3qqDz04L+I36ZCyd+3NJUgrwDI5Q33zzczH Obp32dRwwbURSuYkPogIcMlUIeQiJz/9OAvGBIylsqC1kjwnV9yQe8ff3Dnq2owPVKXqgmtAEGmy rs1JZW2bhaFhFW+oOVAtl+gslW6oxa1ehIWmHaI3dTiIolHYKV20WjFuDFqnvZMce/yy5Mw+KUvD LdQ5QW7Wv7V/z907PD6i2ULTthJsQ4N+BYuGColBr6Gm1FI41+IzqEYwrYwq7QFTTajKUjDuc8Bs 4uhWNs8r2nKfCxbHtNdlMv8fLPvh4qkGUeRkREDSBlv0DItG5aLmgKaCG4bl+vTbevkL2ErAw/Xy LYMXqz8hhsnqL7kAuajWy1+hXi/ftxBH8Hj99z8W5Hr5ToDV+EP3HwzY6iN8erf60MLqg4RvB7hB zO/g9T6M1evl74jq/t9a15+uNRnSfN4+1a7Cpj1T7IUBqSYV0uQnpkXCqD3kvzVprbqK0wILFTuI cA/DbQyiwbz7XhWYMT23ynfvstSNi4F9gUsvkqtrkfBLCwyNd6NkHKGUGLo2axeBZtuPW23sA64a cIucaGTnwenFmbH90e0RF0uqmahrtNOslnsGxOwtGBo/dT5HwsvqVRqlp+PTcRIkg9FpkETTaXAy myTBaBYfDqd3p5PJNH7j4sZJVomi4NKF2Uo8Tr5MQpvL1ovzWuRG1aJwcI6S0Yv5pNZwQfGKzfzj S46em2PhPg1fL8zlVkrxIInuD9JgNhofBsksGQbpYTQOoji9n46iJE2ms/2UzoTk/z0l6HKSDgdD 36Ud0rdyi/zzeW40a4TFIVaLJicoDXzcIZo5BZ7Kwq8tFXW/3imFo39TCmz3ttFer06ivfrnqrhC uWqFckLl4bjFRaX0SwIdjq6cmJ/PqeYE6kcSJZ/GSeJmnd8kw8MBbvSuZ77roZIhVE4sgX45sf18 PG+1WFQYKfaFkeoEr0kpvITdFepZbS4XjiefyWaUuvm3u/enbgb+8b8A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UVqyZC4DAAA4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34227ED3" wp14:editId="2A683760">
                <wp:extent cx="304800" cy="304800"/>
                <wp:effectExtent l="0" t="0" r="0" b="0"/>
                <wp:docPr id="5" name="Rectangle 5"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gviLgMAADgGAAAOAAAAZHJzL2Uyb0RvYy54bWysVM2O2zYQvgfoOwx4ag9aSY7stYTVBht7 nQTZNkHSPgBNURYRiVRJ7mo3P4eeegrQoMeccizQW3qqDz04L+I36ZCyd+3NJUgrwDI5Q33zzczH Obp32dRwwbURSuYkPogIcMlUIeQiJz/9OAvGBIylsqC1kjwnV9yQe8ff3Dnq2owPVKXqgmtAEGmy rs1JZW2bhaFhFW+oOVAtl+gslW6oxa1ehIWmHaI3dTiIolHYKV20WjFuDFqnvZMce/yy5Mw+KUvD LdQ5QW7Wv7V/z907PD6i2ULTthJsQ4N+BYuGColBr6Gm1FI41+IzqEYwrYwq7QFTTajKUjDuc8Bs 4uhWNs8r2nKfCxbHtNdlMv8fLPvh4qkGUeRkSEDSBlv0DItG5aLmgKaCG4bl+vTbevkL2ErAw/Xy LYMXqz8hhsnqL7kAuajWy1+hXi/ftxBH8Hj99z8W5Hr5ToDV+EP3HwzY6iN8erf60MLqg4RvB7hB zO/g9T6M1evl74jq/t9a15+uNRnSfN4+1a7Cpj1T7IUBqSYV0uQnpkXCqD3kvzVprbqK0wILFTuI cA/DbQyiwbz7XhWYMT23ynfvstSNi4F9gUsvkqtrkfBLCwyNd6NkHKGUGLo2axeBZtuPW23sA64a cIucaGTnwenFmbH90e0RF0uqmahrtNOslnsGxOwtGBo/dT5HwsvqVRqlp+PTcRIkg9FpkETTaXAy myTBaBYfDqd3p5PJNH7j4sZJVomi4NKF2Uo8Tr5MQpvL1ovzWuRG1aJwcI6S0Yv5pNZwQfGKzfzj S46em2PhPg1fL8zlVkrxIInuD9JgNhofBsksGQbpYTQOoji9n46iJE2ms/2UzoTk/z0l6HKSDgdD 36Ud0rdyi/zzeW40a4TFIVaLJicoDXzcIZo5BZ7Kwq8tFXW/3imFo39TCmz3ttFer06ivfrnqrhC uWqFckLl4bjFRaX0SwIdjq6cmJ/PqeYE6kcSJZ/GSeJmnd8kw8MBbvSuZ77roZIhVE4sgX45sf18 PG+1WFQYKfaFkeoEr0kpvITdFepZbS4XjiefyWaUuvm3u/enbgb+8b8A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Uq4L4i4DAAA4 BgAADgAAAAAAAAAAAAAAAAAuAgAAZHJzL2Uyb0RvYy54bWxQSwECLQAUAAYACAAAACEATKDpLNgA AAADAQAADwAAAAAAAAAAAAAAAACIBQAAZHJzL2Rvd25yZXYueG1sUEsFBgAAAAAEAAQA8wAAAI0G AAAAAA== " filled="f" stroked="f">
                <o:lock v:ext="edit" aspectratio="t"/>
                <w10:anchorlock/>
              </v:rect>
            </w:pict>
          </mc:Fallback>
        </mc:AlternateConten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8.</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Hãy cho biết, hình ảnh nào sau đây là phân NPK?</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19A9D941" wp14:editId="24005753">
                <wp:extent cx="304800" cy="304800"/>
                <wp:effectExtent l="0" t="0" r="0" b="0"/>
                <wp:docPr id="4" name="Rectangle 4"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EwpLgMAADgGAAAOAAAAZHJzL2Uyb0RvYy54bWysVM2O2zYQvgfoOwx4ag9aSY7stYTVBht7 nQTZNkHSPgBNURYRiVRJ7mo3P4eeegrQoMeccizQW3qqDz04L+I36ZCyd+3NJUgrwDI5Q33zzczH Obp32dRwwbURSuYkPogIcMlUIeQiJz/9OAvGBIylsqC1kjwnV9yQe8ff3Dnq2owPVKXqgmtAEGmy rs1JZW2bhaFhFW+oOVAtl+gslW6oxa1ehIWmHaI3dTiIolHYKV20WjFuDFqnvZMce/yy5Mw+KUvD LdQ5QW7Wv7V/z907PD6i2ULTthJsQ4N+BYuGColBr6Gm1FI41+IzqEYwrYwq7QFTTajKUjDuc8Bs 4uhWNs8r2nKfCxbHtNdlMv8fLPvh4qkGUeQkISBpgy16hkWjclFzQFPBDcNyffptvfwFbCXg4Xr5 lsGL1Z8Qw2T1l1yAXFTr5a9Qr5fvW4gjeLz++x8Lcr18J8Bq/KH7DwZs9RE+vVt9aGH1QcK3A9wg 5nfweh/G6vXyd0R1/2+t60/XmgxpPm+faldh054p9sKAVJMKafIT0yJh1B7y35q0Vl3FaYGFih1E uIfhNgbRYN59rwrMmJ5b5bt3WerGxcC+wKUXydW1SPilBYbGu1EyjlBKDF2btYtAs+3HrTb2AVcN uEVONLLz4PTizNj+6PaIiyXVTNQ12mlWyz0DYvYWDI2fOp8j4WX1Ko3S0/HpOAmSweg0SKLpNDiZ TZJgNIsPh9O708lkGr9xceMkq0RRcOnCbCUeJ18moc1l68V5LXKjalE4OEfJ6MV8Umu4oHjFZv7x JUfPzbFwn4avF+ZyK6V4kET3B2kwG40Pg2SWDIP0MBoHUZzeT0dRkibT2X5KZ0Ly/54SdDlJh4Oh 79IO6Vu5Rf75PDeaNcLiEKtFkxOUBj7uEM2cAk9l4deWirpf75TC0b8pBbZ722ivVyfRXv1zVVyh XLVCOaHycNziolL6JYEOR1dOzM/nVHMC9SOJkk/jJHGzzm+S4eEAN3rXM9/1UMkQKieWQL+c2H4+ nrdaLCqMFPvCSHWC16QUXsLuCvWsNpcLx5PPZDNK3fzb3ftTNwP/+F8A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bABMKS4DAAA4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3C22D448" wp14:editId="1F36B2CA">
                <wp:extent cx="304800" cy="304800"/>
                <wp:effectExtent l="0" t="0" r="0" b="0"/>
                <wp:docPr id="3" name="Rectangle 3"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QAk0LgMAADgGAAAOAAAAZHJzL2Uyb0RvYy54bWysVM2O2zYQvhfoOwx4ag9aSV7ZawmrDTb2 uim6bYKkeQCaoiwiEqmS3NVufw499RSgQY855Rggt+QUH3pwXsRvkiFl79qbS5BWgGVyhvrmm5mP c3zvqqnhkmsjlMxJfBAR4JKpQshFTp7+PAvGBIylsqC1kjwn19yQeydff3XctRkfqErVBdeAINJk XZuTyto2C0PDKt5Qc6BaLtFZKt1Qi1u9CAtNO0Rv6nAQRaOwU7potWLcGLROeyc58fhlyZl9WJaG W6hzgtysf2v/nrt3eHJMs4WmbSXYhgb9AhYNFRKD3kBNqaVwocUnUI1gWhlV2gOmmlCVpWDc54DZ xNGdbJ5UtOU+FyyOaW/KZP4/WPbT5SMNosjJIQFJG2zRYywalYuaA5oKbhiW68Pf6+WfYCsBD9bL 5wyerd5ADJPVO7kAuajWy7+gXi9fthBH8MP6/b8W5Hr5QoDV+EP3awZs9RY+vFi9amH1SsI3A9wg 5rfw+z6M1evlP4jq/p9b15+uNRnSfNI+0q7Cpj1X7JkBqSYV0uSnpkXCqD3kvzVprbqK0wILFTuI cA/DbQyiwbz7URWYMb2wynfvqtSNi4F9gSsvkusbkfArCwyNh1EyjlBKDF2btYtAs+3HrTb2O64a cIucaGTnwenlubH90e0RF0uqmahrtNOslnsGxOwtGBo/dT5HwsvqtzRKz8Zn4yRIBqOzIImm0+B0 NkmC0Sw+Gk4Pp5PJNP7DxY2TrBJFwaULs5V4nHyehDaXrRfnjciNqkXh4BwloxfzSa3hkuIVm/nH lxw9t8fCfRq+XpjLnZTiQRLdH6TBbDQ+CpJZMgzSo2gcRHF6Px1FSZpMZ/spnQvJ/3tK0OUkHQ6G vks7pO/kFvnn09xo1giLQ6wWTU5QGvi4QzRzCjyThV9bKup+vVMKR/+2FNjubaO9Xp1Ee/XPVXGN ctUK5YTKw3GLi0rpXwl0OLpyYn65oJoTqL+XKPk0ThI36/wmGR4NcKN3PfNdD5UMoXJiCfTLie3n 40WrxaLCSLEvjFSneE1K4SXsrlDPanO5cDz5TDaj1M2/3b0/dTvwTz4C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FUAJNC4DAAA4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1075A0B0" wp14:editId="0BA24759">
                <wp:extent cx="304800" cy="304800"/>
                <wp:effectExtent l="0" t="0" r="0" b="0"/>
                <wp:docPr id="2" name="Rectangle 2"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7k7/LgMAADgGAAAOAAAAZHJzL2Uyb0RvYy54bWysVM2O2zYQvhfoOwx4ag9a/UT2WsJqg429 bopsm6BpH4CmKIuIRKokd7XbJIeeegrQoMeccizQW3uqDz04L+I36ZCyd+3NpWgrwDI5Q33zzczH OXl43TZwxbURShYkPooIcMlUKeSyIN99Ow8mBIylsqSNkrwgN9yQh6effnLSdzlPVK2akmtAEGny vitIbW2Xh6FhNW+pOVIdl+islG6pxa1ehqWmPaK3TZhE0TjslS47rRg3Bq2zwUlOPX5VcWafVpXh FpqCIDfr39q/F+4dnp7QfKlpVwu2pUH/BYuWColBb6Fm1FK41OIjqFYwrYyq7BFTbaiqSjDuc8Bs 4uheNs9r2nGfCxbHdLdlMv8fLPv66pkGURYkISBpiy36BotG5bLhgKaSG4bl+vDzZvUj2FrA483q DYMX698ghun6D7kEuaw3q5+g2azedRBH8GTz518W5Gb1VoDV+EP3rwzY+nf48Hb9voP1ewmfJbhB zM/h1SGM1ZvVL4jq/t9Y15++MznSfN49067CprtQ7IUBqaY10uRnpkPCqD3kvzNprfqa0xILFTuI 8ADDbQyiwaL/SpWYMb20ynfvutKti4F9gWsvkptbkfBrCwyND6J0EqGUGLq2axeB5ruPO23sF1y1 4BYF0cjOg9OrC2OHo7sjLpZUc9E0aKd5Iw8MiDlYMDR+6nyOhJfVyyzKzifnkzRIk/F5kEazWXA2 n6bBeB4fj2YPZtPpLH7t4sZpXouy5NKF2Uk8Tv+ZhLaXbRDnrciNakTp4Bwlo5eLaaPhiuIVm/vH lxw9d8fCQxq+XpjLvZTiJI0eJVkwH0+Og3SejoLsOJoEUZw9ysZRmqWz+WFKF0Ly/54S9AXJRsnI d2mP9L3cIv98nBvNW2FxiDWiLQhKAx93iOZOgeey9GtLRTOs90rh6N+VAtu9a7TXq5PooP6FKm9Q rlqhnFB5OG5xUSv9A4EeR1dBzPeXVHMCzZcSJZ/Faepmnd+ko+MEN3rfs9j3UMkQqiCWwLCc2mE+ XnZaLGuMFPvCSHWG16QSXsLuCg2stpcLx5PPZDtK3fzb3/tTdwP/9G8A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K+5O/y4DAAA4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6B97D8C7" wp14:editId="3B643404">
                <wp:extent cx="304800" cy="304800"/>
                <wp:effectExtent l="0" t="0" r="0" b="0"/>
                <wp:docPr id="1" name="Rectangle 1"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Gvd5LAMAADgGAAAOAAAAZHJzL2Uyb0RvYy54bWysVM2O2zYQvgfoOwx4ag9aSY7stYTVBht7 nQTZNkHSPgBNURYRiVRJ7mo3P4eeegrQoMeccizQW3qqDz04L+I36ZCyd+3NJUgrwDI5Q33zzczH Obp32dRwwbURSuYkPogIcMlUIeQiJz/9OAvGBIylsqC1kjwnV9yQe8ff3Dnq2owPVKXqgmtAEGmy rs1JZW2bhaFhFW+oOVAtl+gslW6oxa1ehIWmHaI3dTiIolHYKV20WjFuDFqnvZMce/yy5Mw+KUvD LdQ5QW7Wv7V/z907PD6i2ULTthJsQ4N+BYuGColBr6Gm1FI41+IzqEYwrYwq7QFTTajKUjDuc8Bs 4uhWNs8r2nKfCxbHtNdlMv8fLPvh4qkGUWDvCEjaYIueYdGoXNQc0FRww7Bcn35bL38BWwl4uF6+ ZfBi9SfEMFn9JRcgF9V6+SvU6+X7FuIIHq///seCXC/fCbAaf+j+gwFbfYRP71YfWlh9kPDtADeI +R283oexer38HVHd/1vr+tO1JkOaz9un2lXYtGeKvTAg1aRCmvzEtEi45781aa26itMCCxU7iHAP w20MosG8+14VmDE9t8p377LUjYuBfYFLL5Kra5HwSwsMjXejZByhlBi6NmsXgWbbj1tt7AOuGnCL nGhk58HpxZmx/dHtERdLqpmoa7TTrJZ7BsTsLRgaP3U+R8LL6lUapafj03ESJIPRaZBE02lwMpsk wWgWHw6nd6eTyTR+4+LGSVaJouDShdlKPE6+TEKby9aL81rkRtWicHCOktGL+aTWcEHxis3840uO nptj4T4NXy/M5VZK8SCJ7g/SYDYaHwbJLBkG6WE0DqI4vZ+OoiRNprP9lM6E5P89Jehykg4HQ9+l HdK3cov883luNGuExSFWiyYnKA183CGaOQWeysKvLRV1v94phaN/Uwps97bRXq9Oor3656q4Qrlq hXJC5eG4xUWl9EsCHY6unJifz6nmBOpHEiWfxkniZp3fJMPDAW70rme+66GSIVROLIF+ObH9fDxv tVhUGCn2hZHqBK9JKbyE3RXqWW0uF44nn8lmlLr5t7v3p24G/vG/AAAA//8DAFBLAwQUAAYACAAA ACEATKDpLNgAAAADAQAADwAAAGRycy9kb3ducmV2LnhtbEyPQUvDQBCF74L/YRnBi9iNIlJiNkUK YhGhmGrP0+yYBLOzaXabxH/fqR70MsPjDW++ly0m16qB+tB4NnAzS0ARl942XBl43zxdz0GFiGyx 9UwGvinAIj8/yzC1fuQ3GopYKQnhkKKBOsYu1TqUNTkMM98Ri/fpe4dRZF9p2+Mo4a7Vt0lyrx02 LB9q7GhZU/lVHJyBsVwP283rs15fbVee96v9svh4MebyYnp8ABVpin/HcMIXdMiFaecPbINqDUiR +DPFu5uL2v1unWf6P3t+BAAA//8DAFBLAQItABQABgAIAAAAIQC2gziS/gAAAOEBAAATAAAAAAAA AAAAAAAAAAAAAABbQ29udGVudF9UeXBlc10ueG1sUEsBAi0AFAAGAAgAAAAhADj9If/WAAAAlAEA AAsAAAAAAAAAAAAAAAAALwEAAF9yZWxzLy5yZWxzUEsBAi0AFAAGAAgAAAAhACga93ksAwAAOAYA AA4AAAAAAAAAAAAAAAAALgIAAGRycy9lMm9Eb2MueG1sUEsBAi0AFAAGAAgAAAAhAEyg6SzYAAAA AwEAAA8AAAAAAAAAAAAAAAAAhgUAAGRycy9kb3ducmV2LnhtbFBLBQYAAAAABAAEAPMAAACLBgAA AAA= " filled="f" stroked="f">
                <o:lock v:ext="edit" aspectratio="t"/>
                <w10:anchorlock/>
              </v:rect>
            </w:pict>
          </mc:Fallback>
        </mc:AlternateConten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9.</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Đâu không phải là đặc điểm của phân bón hữu cơ?</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ít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Tỉ lệ chất dinh dưỡng không ổn định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nhiều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Hàm lượng chất dinh dưỡng thấp</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10.</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Sử dụng phân hóa học nhiều năm sẽ:</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Làm đất chua</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Không làm hại đất</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Tăng độ phì nhiêu</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Tăng độ tơi xốp cho đất</w:t>
      </w:r>
    </w:p>
    <w:p w:rsidR="00942FB4" w:rsidRPr="00942FB4" w:rsidRDefault="00942FB4" w:rsidP="00942FB4">
      <w:pPr>
        <w:spacing w:after="0" w:line="240" w:lineRule="auto"/>
        <w:rPr>
          <w:rFonts w:ascii="Times New Roman" w:eastAsia="Calibri" w:hAnsi="Times New Roman" w:cs="Times New Roman"/>
          <w:color w:val="000000"/>
          <w:sz w:val="24"/>
        </w:rPr>
      </w:pPr>
      <w:r w:rsidRPr="00942FB4">
        <w:rPr>
          <w:rFonts w:ascii="Times New Roman" w:eastAsia="Calibri" w:hAnsi="Times New Roman" w:cs="Times New Roman"/>
          <w:b/>
          <w:color w:val="0066FF"/>
          <w:sz w:val="24"/>
        </w:rPr>
        <w:t>Câu 11.</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Đặc điểm phân bón vi sinh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ít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vi sinh vật sống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nhiều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12.</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Phân bón vi sinh chứa:</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Vi sinh vật cố định đạm</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Vi sinh vật chuyển hóa lân</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Vi sinh vật phân giải chất hữu cơ</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13.</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Có mấy phương pháp chọn giống cây trồng?</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lastRenderedPageBreak/>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1</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2</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3</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4</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14.</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của phương pháp chọn lọc hỗn hợp là:</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Đơn giản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Dễ thực hiện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Ít tốn kém</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15.</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Có phương pháp tạo giống cây trồng nào?</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lai</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gây đột biến</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Công nghệ ren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16.</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Tạo giống bằng phương pháp gây đột biến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sử dụng tác nhân vật lí, hóa học hoặc sinh học gây biến đổi vật chất di truyền của các giống cây trồng nhằm tạo ra các giống mới mang các tổ hợp gene mới, quy định các đặc điểm mới phù hợp với nhu cầu, thị hiếu của con người.</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tạo ra những tế bào hoặc sinh vật có gene bị biến đổi hoặc có thêm gene mới.</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Tạo giống có đặc tính di truyền đồng nhất và ổn định, các thế hệ con cháu sinh ra giống với thế hệ trước</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Con lai có năng suất, phẩm chất, sức chống chịu, khả năng sinh trưởng và phát triển vượt trội so với các dạng bố mẹ.</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17.</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Giống tác giả:</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do tác giả chọn tạo ra,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tác giả theo đúng quy trình sản xuất giống siêu nguyên chủng và đạt tiêu chuẩn chất lượng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siêu nguyên chủng theo quy trình sản xuất hạt giống nguyên chủng và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nguyên chủng theo quy trình sản xuất hạt giống xác nhận và đạt tiêu chuẩn chất lượng theo quy định.</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18.</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Giống nguyên chủng: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do tác giả chọn tạo ra,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tác giả theo đúng quy trình sản xuất giống siêu nguyên chủng và đạt tiêu chuẩn chất lượng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siêu nguyên chủng theo quy trình sản xuất hạt giống nguyên chủng và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nguyên chủng theo quy trình sản xuất hạt giống xác nhận và đạt tiêu chuẩn chất lượng theo quy định.</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19.</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Loại giống nào dùng để sản xuất giống siêu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tác giả</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siêu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nguyên chủng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xác nhận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20.</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Loại giống nào dùng để sản xuất đại trà?</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tác giả</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siêu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nguyên chủng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xác nhận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21.</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Có mấy phương pháp nhân giống hữu tính được giới thiệu trong bài học?</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1</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2</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3</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4</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22.</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của phương pháp giâm cành là:</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Đơn giản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Cây con khỏe mạnh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khỏe</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Nhân nhanh số lượng cây giống</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23.</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phương pháp nuôi cấy mô tế bào?</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Đơn giản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Cây con khỏe mạnh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khỏe</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Nhân nhanh số lượng cây giống</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24.</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Nhược điểm của phương pháp giâm cành: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phát triển kém</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Hệ số nhân giống thấp</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Đòi hỏi kĩ thuật cao</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Tốn chi phí, công sức</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25.</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Giá thể than bùn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lastRenderedPageBreak/>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từ xác các loại thực vật khác nhau, thủy phân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mùn cưa trong quá trình sản xuất và chế biến gỗ.</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bởi quá trình đốt vỏ trấu của hạt thóc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vỏ dừa.</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26.</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Giá thể trấu hun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từ xác các loại thực vật khác nhau, thủy phân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mùn cưa trong quá trình sản xuất và chế biến gỗ.</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bởi quá trình đốt vỏ trấu của hạt thóc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vỏ dừa.</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27.</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Bước 1 của quy trình sản xuất than bùn?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Tập kết than bùn sau khi khai thác về nơi chế biến như sân phơi, nhà xưởng.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Phơi khô than bùn ngoài không khí và nghiền nhỏ.</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Phối trộn với vôi bột, chất phụ gia, chế phẩm vi sinh vật, sau đó ử một thời gian.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Kiểm tra chất lượng, đóng gói thành phẩm, đưa ra thị trường hoặc vận chuyển đến cơ sở trồng cây.</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28.</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Bước 3 của quy trình sản xuất than bùn?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Tập kết than bùn sau khi khai thác về nơi chế biến như sân phơi, nhà xưởng.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Phơi khô than bùn ngoài không khí và nghiền nhỏ.</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Phối trộn với vôi bột, chất phụ gia, chế phẩm vi sinh vật, sau đó ử một thời gian.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Kiểm tra chất lượng, đóng gói thành phẩm, đưa ra thị trường hoặc vận chuyển đến cơ sở trồng cây.</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29.</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Phân bón được sản xuất theo quy trình công nghệ là:</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hóa học</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hữu cơ</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vi sinh</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30.</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Hãy cho biết, hình ảnh nào sau đây là phân đạm?</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239294E2" wp14:editId="4966634A">
                <wp:extent cx="304800" cy="304800"/>
                <wp:effectExtent l="0" t="0" r="0" b="0"/>
                <wp:docPr id="24" name="Rectangle 24"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AIULwMAADoGAAAOAAAAZHJzL2Uyb0RvYy54bWysVM2O2zYQvhfoOwx4ag9a/UT2WsJqg429 bopsm6BpH4CmKIuIRKokd7XbJIeeegrQoMeccizQW3uqDz04L+I36ZCyd+3NpWgrwDI5Q33zzczH OXl43TZwxbURShYkPooIcMlUKeSyIN99Ow8mBIylsqSNkrwgN9yQh6effnLSdzlPVK2akmtAEGny vitIbW2Xh6FhNW+pOVIdl+islG6pxa1ehqWmPaK3TZhE0TjslS47rRg3Bq2zwUlOPX5VcWafVpXh FpqCIDfr39q/F+4dnp7QfKlpVwu2pUH/BYuWColBb6Fm1FK41OIjqFYwrYyq7BFTbaiqSjDuc8Bs 4uheNs9r2nGfCxbHdLdlMv8fLPv66pkGURYkSQlI2mKPvsGqUblsODhbyQ3Dgn34ebP6EWwt4PFm 9YbBi/VvEMN0/YdcglzWm9VP0GxW7zqII3iy+fMvC3KzeivAavyh+1cGbP07fHi7ft/B+r2EzxLc IObn8OoQxurN6hdEdf9vrOtQ35kciT7vnmlXY9NdKPbCgFTTGnnyM9MhY1QfJrAzaa36mtMSSxU7 iPAAw20MosGi/0qVmDK9tMr377rSrYuBnYFrL5ObW5nwawsMjQ+idBKhmBi6tmsXgea7jztt7Bdc teAWBdHIzoPTqwtjh6O7Iy6WVHPRNGineSMPDIg5WDA0fup8joQX1sssys4n55M0SJPxeZBGs1lw Np+mwXgeH49mD2bT6Sx+7eLGaV6LsuTShdmJPE7/mYi2122Q563MjWpE6eAcJaOXi2mj4YriJZv7 x5ccPXfHwkMavl6Yy72U4iSNHiVZMB9PjoN0no6C7DiaBFGcPcrGUZqls/lhShdC8v+eEvQFyUbJ yHdpj/S93CL/fJwbzVthcYw1oi0ISgMfd4jmToHnsvRrS0UzrPdK4ejflQLbvWu016uT6KD+hSpv UK5aoZxQeThwcVEr/QOBHodXQcz3l1RzAs2XEiWfxWnqpp3fpKPjBDd637PY91DJEKoglsCwnNph Ql52WixrjBT7wkh1htekEl7C7goNrLaXCweUz2Q7TN0E3N/7U3cj//RvAA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NjIAhQvAwAA OgYAAA4AAAAAAAAAAAAAAAAALgIAAGRycy9lMm9Eb2MueG1sUEsBAi0AFAAGAAgAAAAhAEyg6SzY AAAAAwEAAA8AAAAAAAAAAAAAAAAAiQUAAGRycy9kb3ducmV2LnhtbFBLBQYAAAAABAAEAPMAAACO Bg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77FBE8C5" wp14:editId="161DB412">
                <wp:extent cx="304800" cy="304800"/>
                <wp:effectExtent l="0" t="0" r="0" b="0"/>
                <wp:docPr id="23" name="Rectangle 23"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9RBjLwMAADoGAAAOAAAAZHJzL2Uyb0RvYy54bWysVM2O2zYQvhfoOwx4ag9a/azstYTVBht7 3RTdNkHTPgBNURYRiVRJ7mq3P4eeegrQoMeccgyQW3uqDz04L+I36ZCyd+3NpWgrwDI5Q33zzczH OX100zZwzbURShYkPooIcMlUKeSyIN9+Mw8mBIylsqSNkrwgt9yQR2cff3TadzlPVK2akmtAEGny vitIbW2Xh6FhNW+pOVIdl+islG6pxa1ehqWmPaK3TZhE0TjslS47rRg3Bq2zwUnOPH5VcWafVpXh FpqCIDfr39q/F+4dnp3SfKlpVwu2pUH/BYuWColB76Bm1FK40uIDqFYwrYyq7BFTbaiqSjDuc8Bs 4uhBNs9r2nGfCxbHdHdlMv8fLPvq+pkGURYkOSYgaYs9+hqrRuWy4eBsJTcMC/b+183qZ7C1gCeb 1UsGL9bvIIbp+g+5BLmsN6tfoNmsXncQR/DF5s+/LMjN6pUAq/GH7rcM2Pp3eP9q/aaD9RsJnyS4 QcxP4cdDGKs3q98Q1f2/tK5DfWdyJPq8e6ZdjU13qdgLA1JNa+TJz02HjFF9mMDOpLXqa05LLFXs IMIDDLcxiAaL/ktVYsr0yirfv5tKty4GdgZuvExu72TCbywwNB5H6SRCMTF0bdcuAs13H3fa2M+4 asEtCqKRnQen15fGDkd3R1wsqeaiadBO80YeGBBzsGBo/NT5HAkvrB+yKLuYXEzSIE3GF0EazWbB +XyaBuN5fDKaHc+m01n8k4sbp3ktypJLF2Yn8jj9ZyLaXrdBnncyN6oRpYNzlIxeLqaNhmuKl2zu H19y9NwfCw9p+HphLg9SipM0epxkwXw8OQnSeToKspNoEkRx9jgbR2mWzuaHKV0Kyf97StAXJBsl I9+lPdIPcov882FuNG+FxTHWiLYgKA183CGaOwVeyNKvLRXNsN4rhaN/Xwps967RXq9OooP6F6q8 RblqhXJC5eHAxUWt9PcEehxeBTHfXVHNCTSfS5R8Fqepm3Z+k45OEtzofc9i30MlQ6iCWALDcmqH CXnVabGsMVLsCyPVOV6TSngJuys0sNpeLhxQPpPtMHUTcH/vT92P/LO/AQ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Ev1EGMvAwAA OgYAAA4AAAAAAAAAAAAAAAAALgIAAGRycy9lMm9Eb2MueG1sUEsBAi0AFAAGAAgAAAAhAEyg6SzY AAAAAwEAAA8AAAAAAAAAAAAAAAAAiQUAAGRycy9kb3ducmV2LnhtbFBLBQYAAAAABAAEAPMAAACO Bg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0C91DC9A" wp14:editId="52C8AD0D">
                <wp:extent cx="304800" cy="304800"/>
                <wp:effectExtent l="0" t="0" r="0" b="0"/>
                <wp:docPr id="22" name="Rectangle 22"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JTb4LwMAADoGAAAOAAAAZHJzL2Uyb0RvYy54bWysVM2O2zYQvhfoOwx4ag9a/UT2WsJqg429 bopsm6BpH4CmKIuIRKokd7XbJIeeegrQoMeccizQW3uqDz04L+I36ZCyd+3NpWgrwDI5Q33zzczH OXl43TZwxbURShYkPooIcMlUKeSyIN99Ow8mBIylsqSNkrwgN9yQh6effnLSdzlPVK2akmtAEGny vitIbW2Xh6FhNW+pOVIdl+islG6pxa1ehqWmPaK3TZhE0TjslS47rRg3Bq2zwUlOPX5VcWafVpXh FpqCIDfr39q/F+4dnp7QfKlpVwu2pUH/BYuWColBb6Fm1FK41OIjqFYwrYyq7BFTbaiqSjDuc8Bs 4uheNs9r2nGfCxbHdLdlMv8fLPv66pkGURYkSQhI2mKPvsGqUblsODhbyQ3Dgn34ebP6EWwt4PFm 9YbBi/VvEMN0/YdcglzWm9VP0GxW7zqII3iy+fMvC3KzeivAavyh+1cGbP07fHi7ft/B+r2EzxLc IObn8OoQxurN6hdEdf9vrOtQ35kciT7vnmlXY9NdKPbCgFTTGnnyM9MhY1QfJrAzaa36mtMSSxU7 iPAAw20MosGi/0qVmDK9tMr377rSrYuBnYFrL5ObW5nwawsMjQ+idBKhmBi6tmsXgea7jztt7Bdc teAWBdHIzoPTqwtjh6O7Iy6WVHPRNGineSMPDIg5WDA0fup8joQX1sssys4n55M0SJPxeZBGs1lw Np+mwXgeH49mD2bT6Sx+7eLGaV6LsuTShdmJPE7/mYi2122Q563MjWpE6eAcJaOXi2mj4YriJZv7 x5ccPXfHwkMavl6Yy72U4iSNHiVZMB9PjoN0no6C7DiaBFGcPcrGUZqls/lhShdC8v+eEvQFyUbJ yHdpj/S93CL/fJwbzVthcYw1oi0ISgMfd4jmToHnsvRrS0UzrPdK4ejflQLbvWu016uT6KD+hSpv UK5aoZxQeThwcVEr/QOBHodXQcz3l1RzAs2XEiWfxWnqpp3fpKPjBDd637PY91DJEKoglsCwnNph Ql52WixrjBT7wkh1htekEl7C7goNrLaXCweUz2Q7TN0E3N/7U3cj//RvAA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CAlNvgvAwAA OgYAAA4AAAAAAAAAAAAAAAAALgIAAGRycy9lMm9Eb2MueG1sUEsBAi0AFAAGAAgAAAAhAEyg6SzY AAAAAwEAAA8AAAAAAAAAAAAAAAAAiQUAAGRycy9kb3ducmV2LnhtbFBLBQYAAAAABAAEAPMAAACO Bg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77A3B2E5" wp14:editId="5E12FFF6">
                <wp:extent cx="304800" cy="304800"/>
                <wp:effectExtent l="0" t="0" r="0" b="0"/>
                <wp:docPr id="21" name="Rectangle 21"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yyOLwMAADoGAAAOAAAAZHJzL2Uyb0RvYy54bWysVM2O2zYQvhfoOwx4ag9a/UT2WsJqg429 bopsm6BpH4CmKIuIRKokd7XbJIeeegrQoMeccizQW3uqDz04L+I36ZCyd+3NpWgrwDI5Q33zzczH OXl43TZwxbURShYkPooIcMlUKeSyIN99Ow8mBIylsqSNkrwgN9yQh6effnLSdzlPVK2akmtAEGny vitIbW2Xh6FhNW+pOVIdl+islG6pxa1ehqWmPaK3TZhE0TjslS47rRg3Bq2zwUlOPX5VcWafVpXh FpqCIDfr39q/F+4dnp7QfKlpVwu2pUH/BYuWColBb6Fm1FK41OIjqFYwrYyq7BFTbaiqSjDuc8Bs 4uheNs9r2nGfCxbHdLdlMv8fLPv66pkGURYkiQlI2mKPvsGqUblsODhbyQ3Dgn34ebP6EWwt4PFm 9YbBi/VvEMN0/YdcglzWm9VP0GxW7zqII3iy+fMvC3KzeivAavyh+1cGbP07fHi7ft/B+r2EzxLc IObn8OoQxurN6hdEdf9vrOtQ35kciT7vnmlXY9NdKPbCgFTTGnnyM9MhY1QfJrAzaa36mtMSSxU7 iPAAw20MosGi/0qVmDK9tMr377rSrYuBnYFrL5ObW5nwawsMjQ+idBKhmBi6tmsXgea7jztt7Bdc teAWBdHIzoPTqwtjh6O7Iy6WVHPRNGineSMPDIg5WDA0fup8joQX1sssys4n55M0SJPxeZBGs1lw Np+mwXgeH49mD2bT6Sx+7eLGaV6LsuTShdmJPE7/mYi2122Q563MjWpE6eAcJaOXi2mj4YriJZv7 x5ccPXfHwkMavl6Yy72U4iSNHiVZMB9PjoN0no6C7DiaBFGcPcrGUZqls/lhShdC8v+eEvQFyUbJ yHdpj/S93CL/fJwbzVthcYw1oi0ISgMfd4jmToHnsvRrS0UzrPdK4ejflQLbvWu016uT6KD+hSpv UK5aoZxQeThwcVEr/QOBHodXQcz3l1RzAs2XEiWfxWnqpp3fpKPjBDd637PY91DJEKoglsCwnNph Ql52WixrjBT7wkh1htekEl7C7goNrLaXCweUz2Q7TN0E3N/7U3cj//RvAA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NxTLI4vAwAA OgYAAA4AAAAAAAAAAAAAAAAALgIAAGRycy9lMm9Eb2MueG1sUEsBAi0AFAAGAAgAAAAhAEyg6SzY AAAAAwEAAA8AAAAAAAAAAAAAAAAAiQUAAGRycy9kb3ducmV2LnhtbFBLBQYAAAAABAAEAPMAAACO BgAAAAA= " filled="f" stroked="f">
                <o:lock v:ext="edit" aspectratio="t"/>
                <w10:anchorlock/>
              </v:rect>
            </w:pict>
          </mc:Fallback>
        </mc:AlternateConten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31.</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Hãy cho biết, hình ảnh nào sau đây là phân lân?</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3C6C80AA" wp14:editId="2990CECE">
                <wp:extent cx="304800" cy="304800"/>
                <wp:effectExtent l="0" t="0" r="0" b="0"/>
                <wp:docPr id="20" name="Rectangle 20"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gwoVLwMAADoGAAAOAAAAZHJzL2Uyb0RvYy54bWysVM2O2zYQvgfoOwx4ag9aSY7stYTVBht7 nQTZNkHSPgBNURYRiVRJ7mo3P4eeegrQoMeccizQW3qqDz04L+I36ZCyd+3NJUgrwDI5Q30z883H Obp32dRwwbURSuYkPogIcMlUIeQiJz/9OAvGBIylsqC1kjwnV9yQe8ff3Dnq2owPVKXqgmtAEGmy rs1JZW2bhaFhFW+oOVAtl+gslW6oxa1ehIWmHaI3dTiIolHYKV20WjFuDFqnvZMce/yy5Mw+KUvD LdQ5wdysf2v/nrt3eHxEs4WmbSXYJg36FVk0VEgMeg01pZbCuRafQTWCaWVUaQ+YakJVloJxXwNW E0e3qnle0Zb7WpAc017TZP4/WPbDxVMNosjJAOmRtMEePUPWqFzUHJyt4IYhYZ9+Wy9/AVsJeLhe vmXwYvUnxDBZ/SUXIBfVevkr1Ovl+xbiCB6v//7Hglwv3wmwGn/o/oMBW32ET+9WH1pYfZDw7QA3 iPkdvN6HsXq9/B1R3f9b6zrUtSbDRJ+3T7Xj2LRnir0wINWkwjz5iWkxY1QfFrA1aa26itMCqYod RLiH4TYG0WDefa8KLJmeW+X7d1nqxsXAzsCll8nVtUz4pQWGxrtRMo6QGYauzdpFoNn241Yb+4Cr BtwiJxqz8+D04szY/uj2iIsl1UzUNdppVss9A2L2FgyNnzqfS8IL61Uapafj03ESJIPRaZBE02lw MpskwWgWHw6nd6eTyTR+4+LGSVaJouDShdmKPE6+TESb69bL81rmRtWicHAuJaMX80mt4YLiJZv5 x1OOnptj4X4ani+s5VZJ8SCJ7g/SYDYaHwbJLBkG6WE0DqI4vZ+OoiRNprP9ks6E5P+9JOhykg4H Q9+lnaRv1Rb55/PaaNYIi2OsFk1OUBr4uEM0cwo8lYVfWyrqfr1DhUv/hgps97bRXq9Oor3656q4 QrlqhXJC5eHAxUWl9EsCHQ6vnJifz6nmBOpHEiWfxkmCx6zfJMNDd4/1rme+66GSIVROLIF+ObH9 hDxvtVhUGCn2xEh1gtekFF7C7gr1WW0uFw4oX8lmmLoJuLv3p25G/vG/AA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LeDChUvAwAA OgYAAA4AAAAAAAAAAAAAAAAALgIAAGRycy9lMm9Eb2MueG1sUEsBAi0AFAAGAAgAAAAhAEyg6SzY AAAAAwEAAA8AAAAAAAAAAAAAAAAAiQUAAGRycy9kb3ducmV2LnhtbFBLBQYAAAAABAAEAPMAAACO Bg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335A6E88" wp14:editId="2F4F2C00">
                <wp:extent cx="304800" cy="304800"/>
                <wp:effectExtent l="0" t="0" r="0" b="0"/>
                <wp:docPr id="19" name="Rectangle 19"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YUE4LgMAADoGAAAOAAAAZHJzL2Uyb0RvYy54bWysVM2O2zYQvgfoOwx4ag9aSY7stYTVBht7 nQTZNkHSPgBNURYRiVRJ7mo3P4eeegrQoMeccizQW3qqDz04L+I36ZCyd+3NJUgrwDI5Q30z38zH Obp32dRwwbURSuYkPogIcMlUIeQiJz/9OAvGBIylsqC1kjwnV9yQe8ff3Dnq2owPVKXqgmtAEGmy rs1JZW2bhaFhFW+oOVAtl+gslW6oxa1ehIWmHaI3dTiIolHYKV20WjFuDFqnvZMce/yy5Mw+KUvD LdQ5wdysf2v/nrt3eHxEs4WmbSXYJg36FVk0VEgMeg01pZbCuRafQTWCaWVUaQ+YakJVloJxzwHZ xNEtNs8r2nLPBYtj2usymf8Plv1w8VSDKLB3KQFJG+zRM6walYuag7MV3DAs2Kff1stfwFYCHq6X bxm8WP0JMUxWf8kFyEW1Xv4K9Xr5voU4gsfrv/+xINfLdwKsxh+6/2DAVh/h07vVhxZWHyR8O8AN Yn4Hr/dhrF4vf0dU9//Wug51rckw0eftU+1qbNozxV4YkGpSYZ78xLSYMTJAAluT1qqrOC2wVLGD CPcw3MYgGsy771WBlOm5Vb5/l6VuXAzsDFx6mVxdy4RfWmBovBsl4wjFxNC1WbsINNt+3GpjH3DV gFvkRGN2HpxenBnbH90ecbGkmom6RjvNarlnQMzegqHxU+dzSXhhvUqj9HR8Ok6CZDA6DZJoOg1O ZpMkGM3iw+H07nQymcZvXNw4ySpRFFy6MFuRx8mXiWhz3Xp5XsvcqFoUDs6lZPRiPqk1XFC8ZDP/ +JKj5+ZYuJ+GrxdyuUUpHiTR/UEazEbjwyCZJcMgPYzGQRSn99NRlKTJdLZP6UxI/t8pQZeTdDgY +i7tJH2LW+Sfz7nRrBEWx1gtmpygNPBxh2jmFHgqC7+2VNT9eqcULv2bUmC7t432enUS7dU/V8UV ylUrlBMqDwcuLiqlXxLocHjlxPx8TjUnUD+SKPk0ThI37fwmGR4OcKN3PfNdD5UMoXJiCfTLie0n 5HmrxaLCSLEvjFQneE1K4SXsrlCf1eZy4YDyTDbD1E3A3b0/dTPyj/8F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Q2FBOC4DAAA6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0B57D89D" wp14:editId="441DC5FE">
                <wp:extent cx="304800" cy="304800"/>
                <wp:effectExtent l="0" t="0" r="0" b="0"/>
                <wp:docPr id="18" name="Rectangle 18"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sWejLgMAADoGAAAOAAAAZHJzL2Uyb0RvYy54bWysVM2O2zYQvgfoOwx4ag9aSY7stYTVBht7 nQTZNkHSPgBNURYRiVRJ7mo3P4eeegrQoMeccizQW3qqDz04L+I36ZCyd+3NJUgrwDI5Q30z38zH Obp32dRwwbURSuYkPogIcMlUIeQiJz/9OAvGBIylsqC1kjwnV9yQe8ff3Dnq2owPVKXqgmtAEGmy rs1JZW2bhaFhFW+oOVAtl+gslW6oxa1ehIWmHaI3dTiIolHYKV20WjFuDFqnvZMce/yy5Mw+KUvD LdQ5wdysf2v/nrt3eHxEs4WmbSXYJg36FVk0VEgMeg01pZbCuRafQTWCaWVUaQ+YakJVloJxzwHZ xNEtNs8r2nLPBYtj2usymf8Plv1w8VSDKLB32ClJG+zRM6walYuag7MV3DAs2Kff1stfwFYCHq6X bxm8WP0JMUxWf8kFyEW1Xv4K9Xr5voU4gsfrv/+xINfLdwKsxh+6/2DAVh/h07vVhxZWHyR8O8AN Yn4Hr/dhrF4vf0dU9//Wug51rckw0eftU+1qbNozxV4YkGpSYZ78xLSYMTJAAluT1qqrOC2wVLGD CPcw3MYgGsy771WBlOm5Vb5/l6VuXAzsDFx6mVxdy4RfWmBovBsl4wjFxNC1WbsINNt+3GpjH3DV gFvkRGN2HpxenBnbH90ecbGkmom6RjvNarlnQMzegqHxU+dzSXhhvUqj9HR8Ok6CZDA6DZJoOg1O ZpMkGM3iw+H07nQymcZvXNw4ySpRFFy6MFuRx8mXiWhz3Xp5XsvcqFoUDs6lZPRiPqk1XFC8ZDP/ +JKj5+ZYuJ+GrxdyuUUpHiTR/UEazEbjwyCZJcMgPYzGQRSn99NRlKTJdLZP6UxI/t8pQZeTdDgY +i7tJH2LW+Sfz7nRrBEWx1gtmpygNPBxh2jmFHgqC7+2VNT9eqcULv2bUmC7t432enUS7dU/V8UV ylUrlBMqDwcuLiqlXxLocHjlxPx8TjUnUD+SKPk0ThI37fwmGR4OcKN3PfNdD5UMoXJiCfTLie0n 5HmrxaLCSLEvjFQneE1K4SXsrlCf1eZy4YDyTDbD1E3A3b0/dTPyj/8F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KLFnoy4DAAA6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45417BA3" wp14:editId="7C30F84C">
                <wp:extent cx="304800" cy="304800"/>
                <wp:effectExtent l="0" t="0" r="0" b="0"/>
                <wp:docPr id="17" name="Rectangle 17"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mXWLgMAADoGAAAOAAAAZHJzL2Uyb0RvYy54bWysVM2O2zYQvgfoOwx4ag9aSY78I2G1wcZe J0W3bZCfB6ApyiIikSrJXe22yaGnngI06LGnHAv0lp7qQw7Oi/hNMqTsXXtzKdoKsEzOUN/MN/Nx jh9cNTVccm2EkjmJjyICXDJVCLnMyYvn82BCwFgqC1oryXNyzQ15cPLFveOuzfhAVaouuAYEkSbr 2pxU1rZZGBpW8YaaI9Vyic5S6YZa3OplWGjaIXpTh4MoGoWd0kWrFePGoHXWO8mJxy9Lzuz3ZWm4 hTonmJv1b+3fC/cOT45pttS0rQTbpkH/RRYNFRKD3kDNqKVwocVnUI1gWhlV2iOmmlCVpWDcc0A2 cXSHzbOKttxzweKY9qZM5v+DZd9dPtEgCuzdmICkDfboKVaNymXNwdkKbhgW7OOvm9XPYCsBjzer Nwxerv+EGKbrv+QS5LLarH6BerP6vYU4gm82f3+wIDertwKsxh+6/2DA1u/h49v1uxbW7yR8OcAN Yn4Frw5hrN6sfkNU9//Gug51rckw0WftE+1qbNpzxV4akGpaYZ781LSYMTJAAjuT1qqrOC2wVLGD CA8w3MYgGiy6b1WBlOmFVb5/V6VuXAzsDFx5mVzfyIRfWWBovB8lkwjFxNC1XbsINNt93GpjH3HV gFvkRGN2HpxenhvbH90dcbGkmou6RjvNanlgQMzegqHxU+dzSXhh/ZRG6dnkbJIEyWB0FiTRbBac zqdJMJrH4+Hs/mw6ncWvXdw4ySpRFFy6MDuRx8k/E9H2uvXyvJG5UbUoHJxLyejlYlpruKR4yeb+ 8SVHz+2x8DANXy/kcodSPEiih4M0mI8m4yCZJ8MgHUeTIIrTh+koStJkNj+kdC4k/++UoMtJOhwM fZf2kr7DLfLP59xo1giLY6wWTU5QGvi4QzRzCjyThV9bKup+vVcKl/5tKbDdu0Z7vTqJ9upfqOIa 5aoVygmVhwMXF5XSPxLocHjlxPxwQTUnUH8tUfJpnCRu2vlNMhwPcKP3PYt9D5UMoXJiCfTLqe0n 5EWrxbLCSLEvjFSneE1K4SXsrlCf1fZy4YDyTLbD1E3A/b0/dTvyTz4B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ZRpl1i4DAAA6 BgAADgAAAAAAAAAAAAAAAAAuAgAAZHJzL2Uyb0RvYy54bWxQSwECLQAUAAYACAAAACEATKDpLNgA AAADAQAADwAAAAAAAAAAAAAAAACIBQAAZHJzL2Rvd25yZXYueG1sUEsFBgAAAAAEAAQA8wAAAI0G AAAAAA== " filled="f" stroked="f">
                <o:lock v:ext="edit" aspectratio="t"/>
                <w10:anchorlock/>
              </v:rect>
            </w:pict>
          </mc:Fallback>
        </mc:AlternateConten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32.</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Hãy cho biết, hình ảnh nào sau đây là phân NPK?</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16E8EF12" wp14:editId="0128490E">
                <wp:extent cx="304800" cy="304800"/>
                <wp:effectExtent l="0" t="0" r="0" b="0"/>
                <wp:docPr id="16" name="Rectangle 16"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ykNNLgMAADoGAAAOAAAAZHJzL2Uyb0RvYy54bWysVM2O2zYQvgfoOwx4ag9aSY7stYTVBht7 nQTZNkHSPgBNURYRiVRJ7mo3P4eeegrQoMeccizQW3qqDz04L+I36ZCyd+3NJUgrwDI5Q30z38zH Obp32dRwwbURSuYkPogIcMlUIeQiJz/9OAvGBIylsqC1kjwnV9yQe8ff3Dnq2owPVKXqgmtAEGmy rs1JZW2bhaFhFW+oOVAtl+gslW6oxa1ehIWmHaI3dTiIolHYKV20WjFuDFqnvZMce/yy5Mw+KUvD LdQ5wdysf2v/nrt3eHxEs4WmbSXYJg36FVk0VEgMeg01pZbCuRafQTWCaWVUaQ+YakJVloJxzwHZ xNEtNs8r2nLPBYtj2usymf8Plv1w8VSDKLB3IwKSNtijZ1g1Khc1B2cruGFYsE+/rZe/gK0EPFwv 3zJ4sfoTYpis/pILkItqvfwV6vXyfQtxBI/Xf/9jQa6X7wRYjT90/8GArT7Cp3erDy2sPkj4doAb xPwOXu/DWL1e/o6o7v+tdR3qWpNhos/bp9rV2LRnir0wINWkwjz5iWkxY2SABLYmrVVXcVpgqWIH Ee5huI1BNJh336sCKdNzq3z/LkvduBjYGbj0Mrm6lgm/tMDQeDdKxhGKiaFrs3YRaLb9uNXGPuCq AbfIicbsPDi9ODO2P7o94mJJNRN1jXaa1XLPgJi9BUPjp87nkvDCepVG6en4dJwEyWB0GiTRdBqc zCZJMJrFh8Pp3elkMo3fuLhxklWiKLh0YbYij5MvE9HmuvXyvJa5UbUoHJxLyejFfFJruKB4yWb+ 8SVHz82xcD8NXy/kcotSPEii+4M0mI3Gh0EyS4ZBehiNgyhO76ejKEmT6Wyf0pmQ/L9Tgi4n6XAw 9F3aSfoWt8g/n3OjWSMsjrFaNDlBaeDjDtHMKfBUFn5tqaj79U4pXPo3pcB2bxvt9eok2qt/roor lKtWKCdUHg5cXFRKvyTQ4fDKifn5nGpOoH4kUfJpnCRu2vlNMjwc4Ebveua7HioZQuXEEuiXE9tP yPNWi0WFkWJfGKlO8JqUwkvYXaE+q83lwgHlmWyGqZuAu3t/6mbkH/8L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DspDTS4DAAA6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01874474" wp14:editId="3D59C99E">
                <wp:extent cx="304800" cy="304800"/>
                <wp:effectExtent l="0" t="0" r="0" b="0"/>
                <wp:docPr id="15" name="Rectangle 15"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vFk7LgMAADoGAAAOAAAAZHJzL2Uyb0RvYy54bWysVM2O2zYQvgfoOwx4ag9aSY7stYTVBht7 nQTZNkHSPgBNURYRiVRJ7mo3P4eeegrQoMeccizQW3qqDz04L+I36ZCyd+3NJUgrwDI5Q30z38zH Obp32dRwwbURSuYkPogIcMlUIeQiJz/9OAvGBIylsqC1kjwnV9yQe8ff3Dnq2owPVKXqgmtAEGmy rs1JZW2bhaFhFW+oOVAtl+gslW6oxa1ehIWmHaI3dTiIolHYKV20WjFuDFqnvZMce/yy5Mw+KUvD LdQ5wdysf2v/nrt3eHxEs4WmbSXYJg36FVk0VEgMeg01pZbCuRafQTWCaWVUaQ+YakJVloJxzwHZ xNEtNs8r2nLPBYtj2usymf8Plv1w8VSDKLB3QwKSNtijZ1g1Khc1B2cruGFYsE+/rZe/gK0EPFwv 3zJ4sfoTYpis/pILkItqvfwV6vXyfQtxBI/Xf/9jQa6X7wRYjT90/8GArT7Cp3erDy2sPkj4doAb xPwOXu/DWL1e/o6o7v+tdR3qWpNhos/bp9rV2LRnir0wINWkwjz5iWkxY2SABLYmrVVXcVpgqWIH Ee5huI1BNJh336sCKdNzq3z/LkvduBjYGbj0Mrm6lgm/tMDQeDdKxhGKiaFrs3YRaLb9uNXGPuCq AbfIicbsPDi9ODO2P7o94mJJNRN1jXaa1XLPgJi9BUPjp87nkvDCepVG6en4dJwEyWB0GiTRdBqc zCZJMJrFh8Pp3elkMo3fuLhxklWiKLh0YbYij5MvE9HmuvXyvJa5UbUoHJxLyejFfFJruKB4yWb+ 8SVHz82xcD8NXy/kcotSPEii+4M0mI3Gh0EyS4ZBehiNgyhO76ejKEmT6Wyf0pmQ/L9Tgi4n6XAw 9F3aSfoWt8g/n3OjWSMsjrFaNDlBaeDjDtHMKfBUFn5tqaj79U4pXPo3pcB2bxvt9eok2qt/roor lKtWKCdUHg5cXFRKvyTQ4fDKifn5nGpOoH4kUfJpnCRu2vlNMjwc4Ebveua7HioZQuXEEuiXE9tP yPNWi0WFkWJfGKlO8JqUwkvYXaE+q83lwgHlmWyGqZuAu3t/6mbkH/8L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8rxZOy4DAAA6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38988F92" wp14:editId="4FC8A51C">
                <wp:extent cx="304800" cy="304800"/>
                <wp:effectExtent l="0" t="0" r="0" b="0"/>
                <wp:docPr id="14" name="Rectangle 14"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bH+gLgMAADoGAAAOAAAAZHJzL2Uyb0RvYy54bWysVM2O2zYQvgfoOwx4ag9aSY7stYTVBht7 nQTZNkHSPgBNURYRiVRJ7mo3P4eeegrQoMeccizQW3qqDz04L+I36ZCyd+3NJUgrwDI5Q30z38zH Obp32dRwwbURSuYkPogIcMlUIeQiJz/9OAvGBIylsqC1kjwnV9yQe8ff3Dnq2owPVKXqgmtAEGmy rs1JZW2bhaFhFW+oOVAtl+gslW6oxa1ehIWmHaI3dTiIolHYKV20WjFuDFqnvZMce/yy5Mw+KUvD LdQ5wdysf2v/nrt3eHxEs4WmbSXYJg36FVk0VEgMeg01pZbCuRafQTWCaWVUaQ+YakJVloJxzwHZ xNEtNs8r2nLPBYtj2usymf8Plv1w8VSDKLB3CQFJG+zRM6walYuag7MV3DAs2Kff1stfwFYCHq6X bxm8WP0JMUxWf8kFyEW1Xv4K9Xr5voU4gsfrv/+xINfLdwKsxh+6/2DAVh/h07vVhxZWHyR8O8AN Yn4Hr/dhrF4vf0dU9//Wug51rckw0eftU+1qbNozxV4YkGpSYZ78xLSYMTJAAluT1qqrOC2wVLGD CPcw3MYgGsy771WBlOm5Vb5/l6VuXAzsDFx6mVxdy4RfWmBovBsl4wjFxNC1WbsINNt+3GpjH3DV gFvkRGN2HpxenBnbH90ecbGkmom6RjvNarlnQMzegqHxU+dzSXhhvUqj9HR8Ok6CZDA6DZJoOg1O ZpMkGM3iw+H07nQymcZvXNw4ySpRFFy6MFuRx8mXiWhz3Xp5XsvcqFoUDs6lZPRiPqk1XFC8ZDP/ +JKj5+ZYuJ+GrxdyuUUpHiTR/UEazEbjwyCZJcMgPYzGQRSn99NRlKTJdLZP6UxI/t8pQZeTdDgY +i7tJH2LW+Sfz7nRrBEWx1gtmpygNPBxh2jmFHgqC7+2VNT9eqcULv2bUmC7t432enUS7dU/V8UV ylUrlBMqDwcuLiqlXxLocHjlxPx8TjUnUD+SKPk0ThI37fwmGR4OcKN3PfNdD5UMoXJiCfTLie0n 5HmrxaLCSLEvjFQneE1K4SXsrlCf1eZy4YDyTDbD1E3A3b0/dTPyj/8F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mWx/oC4DAAA6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5F73118A" wp14:editId="5C74CA53">
                <wp:extent cx="304800" cy="304800"/>
                <wp:effectExtent l="0" t="0" r="0" b="0"/>
                <wp:docPr id="13" name="Rectangle 13"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UW3XLwMAADoGAAAOAAAAZHJzL2Uyb0RvYy54bWysVM2O2zYQvhfoOwx4ag9aSV7ZawmrDTb2 uim6bYKkeQCaoiwiEqmS3NVufw499RSgQY855Rggt+QUH3pwXsRvkiFl79qbS5BWgGVyhvpmvpmP c3zvqqnhkmsjlMxJfBAR4JKpQshFTp7+PAvGBIylsqC1kjwn19yQeydff3XctRkfqErVBdeAINJk XZuTyto2C0PDKt5Qc6BaLtFZKt1Qi1u9CAtNO0Rv6nAQRaOwU7potWLcGLROeyc58fhlyZl9WJaG W6hzgrlZ/9b+PXfv8OSYZgtN20qwTRr0C7JoqJAY9AZqSi2FCy0+gWoE08qo0h4w1YSqLAXjngOy iaM7bJ5UtOWeCxbHtDdlMv8fLPvp8pEGUWDvDglI2mCPHmPVqFzUHJyt4IZhwT78vV7+CbYS8GC9 fM7g2eoNxDBZvZMLkItqvfwL6vXyZQtxBD+s3/9rQa6XLwRYjT90v2bAVm/hw4vVqxZWryR8M8AN Yn4Lv+/DWL1e/oOo7v+5dR3qWpNhok/aR9rV2LTnij0zINWkwjz5qWkxY2SABLYmrVVXcVpgqWIH Ee5huI1BNJh3P6oCKdMLq3z/rkrduBjYGbjyMrm+kQm/ssDQeBgl4wjFxNC1WbsINNt+3Gpjv+Oq AbfIicbsPDi9PDe2P7o94mJJNRN1jXaa1XLPgJi9BUPjp87nkvDC+i2N0rPx2TgJksHoLEii6TQ4 nU2SYDSLj4bTw+lkMo3/cHHjJKtEUXDpwmxFHiefJ6LNdevleSNzo2pRODiXktGL+aTWcEnxks38 40uOnttj4X4avl7I5Q6leJBE9wdpMBuNj4JklgyD9CgaB1Gc3k9HUZIm09k+pXMh+X+nBF1O0uFg 6Lu0k/QdbpF/PuVGs0ZYHGO1aHKC0sDHHaKZU+CZLPzaUlH3651SuPRvS4Ht3jba69VJtFf/XBXX KFetUE6oPBy4uKiU/pVAh8MrJ+aXC6o5gfp7iZJP4yRx085vkuHRADd61zPf9VDJEConlkC/nNh+ Ql60WiwqjBT7wkh1itekFF7C7gr1WW0uFw4oz2QzTN0E3N37U7cj/+QjAA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ApRbdcvAwAA OgYAAA4AAAAAAAAAAAAAAAAALgIAAGRycy9lMm9Eb2MueG1sUEsBAi0AFAAGAAgAAAAhAEyg6SzY AAAAAwEAAA8AAAAAAAAAAAAAAAAAiQUAAGRycy9kb3ducmV2LnhtbFBLBQYAAAAABAAEAPMAAACO BgAAAAA= " filled="f" stroked="f">
                <o:lock v:ext="edit" aspectratio="t"/>
                <w10:anchorlock/>
              </v:rect>
            </w:pict>
          </mc:Fallback>
        </mc:AlternateConten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33.</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Đâu không phải là đặc điểm của phân bón hữu cơ?</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ít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Tỉ lệ chất dinh dưỡng không ổn định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nhiều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Hàm lượng chất dinh dưỡng thấp</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34.</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Sử dụng phân hóa học nhiều năm sẽ:</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Làm đất chua</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Không làm hại đất</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Tăng độ phì nhiêu</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Tăng độ tơi xốp cho đất</w:t>
      </w:r>
    </w:p>
    <w:p w:rsidR="00942FB4" w:rsidRPr="00942FB4" w:rsidRDefault="00942FB4" w:rsidP="00942FB4">
      <w:pPr>
        <w:spacing w:after="0" w:line="240" w:lineRule="auto"/>
        <w:rPr>
          <w:rFonts w:ascii="Times New Roman" w:eastAsia="Calibri" w:hAnsi="Times New Roman" w:cs="Times New Roman"/>
          <w:color w:val="000000"/>
          <w:sz w:val="24"/>
        </w:rPr>
      </w:pPr>
      <w:r w:rsidRPr="00942FB4">
        <w:rPr>
          <w:rFonts w:ascii="Times New Roman" w:eastAsia="Calibri" w:hAnsi="Times New Roman" w:cs="Times New Roman"/>
          <w:b/>
          <w:color w:val="0066FF"/>
          <w:sz w:val="24"/>
        </w:rPr>
        <w:t>Câu 35.</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Đặc điểm phân bón vi sinh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ít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vi sinh vật sống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nhiều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36.</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Phân bón vi sinh chứa:</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Vi sinh vật cố định đạm</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Vi sinh vật chuyển hóa lân</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Vi sinh vật phân giải chất hữu cơ</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37.</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Có mấy phương pháp chọn giống cây trồng?</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1</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2</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3</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4</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38.</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của phương pháp chọn lọc hỗn hợp là:</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Đơn giản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Dễ thực hiện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Ít tốn kém</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39.</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Có phương pháp tạo giống cây trồng nào?</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lai</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gây đột biến</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Công nghệ ren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lastRenderedPageBreak/>
        <w:t>Câu 40.</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Tạo giống bằng phương pháp gây đột biến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sử dụng tác nhân vật lí, hóa học hoặc sinh học gây biến đổi vật chất di truyền của các giống cây trồng nhằm tạo ra các giống mới mang các tổ hợp gene mới, quy định các đặc điểm mới phù hợp với nhu cầu, thị hiếu của con người.</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tạo ra những tế bào hoặc sinh vật có gene bị biến đổi hoặc có thêm gene mới.</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Tạo giống có đặc tính di truyền đồng nhất và ổn định, các thế hệ con cháu sinh ra giống với thế hệ trước</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Con lai có năng suất, phẩm chất, sức chống chịu, khả năng sinh trưởng và phát triển vượt trội so với các dạng bố mẹ.</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41.</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Giống tác giả:</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do tác giả chọn tạo ra,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tác giả theo đúng quy trình sản xuất giống siêu nguyên chủng và đạt tiêu chuẩn chất lượng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siêu nguyên chủng theo quy trình sản xuất hạt giống nguyên chủng và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nguyên chủng theo quy trình sản xuất hạt giống xác nhận và đạt tiêu chuẩn chất lượng theo quy định.</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42.</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Giống nguyên chủng: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do tác giả chọn tạo ra,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tác giả theo đúng quy trình sản xuất giống siêu nguyên chủng và đạt tiêu chuẩn chất lượng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siêu nguyên chủng theo quy trình sản xuất hạt giống nguyên chủng và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nguyên chủng theo quy trình sản xuất hạt giống xác nhận và đạt tiêu chuẩn chất lượng theo quy định.</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43.</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Loại giống nào dùng để sản xuất giống siêu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tác giả</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siêu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nguyên chủng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xác nhận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44.</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Loại giống nào dùng để sản xuất đại trà?</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tác giả</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siêu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nguyên chủng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xác nhận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45.</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Có mấy phương pháp nhân giống hữu tính được giới thiệu trong bài học?</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1</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2</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3</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4</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46.</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của phương pháp giâm cành là:</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Đơn giản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Cây con khỏe mạnh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khỏe</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Nhân nhanh số lượng cây giống</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47.</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phương pháp nuôi cấy mô tế bào?</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Đơn giản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Cây con khỏe mạnh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khỏe</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Nhân nhanh số lượng cây giống</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48.</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Nhược điểm của phương pháp giâm cành: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phát triển kém</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Hệ số nhân giống thấp</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Đòi hỏi kĩ thuật cao</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Tốn chi phí, công sức</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49.</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Giá thể mùn cưa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từ xác các loại thực vật khác nhau, thủy phân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mùn cưa trong quá trình sản xuất và chế biến gỗ.</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bởi quá trình đốt vỏ trấu của hạt thóc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vỏ dừa.</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50.</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Giá thể xơ dừa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từ xác các loại thực vật khác nhau, thủy phân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lastRenderedPageBreak/>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mùn cưa trong quá trình sản xuất và chế biến gỗ.</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được tạo ra bởi quá trình đốt vỏ trấu của hạt thóc trong điều kiện kị khí.</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Giá thể tạo ra từ vỏ dừa.</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51.</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Bước 2 của quy trình sản xuất than bùn?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Tập kết than bùn sau khi khai thác về nơi chế biến như sân phơi, nhà xưởng.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Phơi khô than bùn ngoài không khí và nghiền nhỏ.</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Phối trộn với vôi bột, chất phụ gia, chế phẩm vi sinh vật, sau đó ử một thời gian.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Kiểm tra chất lượng, đóng gói thành phẩm, đưa ra thị trường hoặc vận chuyển đến cơ sở trồng cây.</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52.</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Bước 4 của quy trình sản xuất than bùn?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Tập kết than bùn sau khi khai thác về nơi chế biến như sân phơi, nhà xưởng.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Phơi khô than bùn ngoài không khí và nghiền nhỏ.</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Phối trộn với vôi bột, chất phụ gia, chế phẩm vi sinh vật, sau đó ử một thời gian.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Kiểm tra chất lượng, đóng gói thành phẩm, đưa ra thị trường hoặc vận chuyển đến cơ sở trồng cây.</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53.</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Các chất hữu cơ được vùi và đốt, dùng trong nông nghiệp là</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hóa học</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hữu cơ</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vi sinh</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54.</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Phân bón có chứa một hoặc nhiều chủng vi sinh vật sống:</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hóa học</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hữu cơ</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Phân bón vi sinh</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55.</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Hãy cho biết, hình ảnh nào sau đây là phân kali?</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5804D7B3" wp14:editId="4CD3C35F">
                <wp:extent cx="304800" cy="304800"/>
                <wp:effectExtent l="0" t="0" r="0" b="0"/>
                <wp:docPr id="28" name="Rectangle 28"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RoXLwMAADoGAAAOAAAAZHJzL2Uyb0RvYy54bWysVM2O2zYQvhfoOwx4ag9a/UT2WsJqg429 bopsm6BpH4CmKIuIRKokd7XbJIeeegrQoMeccizQW3uqDz04L+I36ZCyd+3NpWgrwDI5Q33zzczH OXl43TZwxbURShYkPooIcMlUKeSyIN99Ow8mBIylsqSNkrwgN9yQh6effnLSdzlPVK2akmtAEGny vitIbW2Xh6FhNW+pOVIdl+islG6pxa1ehqWmPaK3TZhE0TjslS47rRg3Bq2zwUlOPX5VcWafVpXh FpqCIDfr39q/F+4dnp7QfKlpVwu2pUH/BYuWColBb6Fm1FK41OIjqFYwrYyq7BFTbaiqSjDuc8Bs 4uheNs9r2nGfCxbHdLdlMv8fLPv66pkGURYkwU5J2mKPvsGqUblsODhbyQ3Dgn34ebP6EWwt4PFm 9YbBi/VvEMN0/YdcglzWm9VP0GxW7zqII3iy+fMvC3KzeivAavyh+1cGbP07fHi7ft/B+r2EzxLc IObn8OoQxurN6hdEdf9vrOtQ35kciT7vnmlXY9NdKPbCgFTTGnnyM9MhY1QfJrAzaa36mtMSSxU7 iPAAw20MosGi/0qVmDK9tMr377rSrYuBnYFrL5ObW5nwawsMjQ+idBKhmBi6tmsXgea7jztt7Bdc teAWBdHIzoPTqwtjh6O7Iy6WVHPRNGineSMPDIg5WDA0fup8joQX1sssys4n55M0SJPxeZBGs1lw Np+mwXgeH49mD2bT6Sx+7eLGaV6LsuTShdmJPE7/mYi2122Q563MjWpE6eAcJaOXi2mj4YriJZv7 x5ccPXfHwkMavl6Yy72U4iSNHiVZMB9PjoN0no6C7DiaBFGcPcrGUZqls/lhShdC8v+eEvQFyUbJ yHdpj/S93CL/fJwbzVthcYw1oi0ISgMfd4jmToHnsvRrS0UzrPdK4ejflQLbvWu016uT6KD+hSpv UK5aoZxQeThwcVEr/QOBHodXQcz3l1RzAs2XEiWfxWnqpp3fpKPjBDd637PY91DJEKoglsCwnNph Ql52WixrjBT7wkh1htekEl7C7goNrLaXCweUz2Q7TN0E3N/7U3cj//RvAA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GkVGhcvAwAA OgYAAA4AAAAAAAAAAAAAAAAALgIAAGRycy9lMm9Eb2MueG1sUEsBAi0AFAAGAAgAAAAhAEyg6SzY AAAAAwEAAA8AAAAAAAAAAAAAAAAAiQUAAGRycy9kb3ducmV2LnhtbFBLBQYAAAAABAAEAPMAAACO Bg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72FAE914" wp14:editId="1ECC8EBE">
                <wp:extent cx="304800" cy="304800"/>
                <wp:effectExtent l="0" t="0" r="0" b="0"/>
                <wp:docPr id="27" name="Rectangle 27"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hhiLgMAADoGAAAOAAAAZHJzL2Uyb0RvYy54bWysVM2O5DQQviPxDiWf4JDJz6Z/Ek1mNds9 zSIGWLHwAG7H6Vib2MH2TGZg98CJ00qsOHLaIxI3ONEHDr0v0m9C2eme6Z69ICBSp+0q56uvqj7X 6eObtoFrro1QsiDxSUSAS6ZKIVcF+ebrRTAlYCyVJW2U5AW55YY8Pvvwg9O+y3miatWUXAOCSJP3 XUFqa7s8DA2reUvNieq4RGeldEstbvUqLDXtEb1twiSKxmGvdNlpxbgxaJ0PTnLm8auKM/tlVRlu oSkIcrP+rf176d7h2SnNV5p2tWA7GvRfsGipkBj0DmpOLYUrLd6DagXTyqjKnjDVhqqqBOM+B8wm jh5k87ymHfe5YHFMd1cm8//Bsi+un2kQZUGSCQFJW+zRV1g1KlcNB2cruWFYsHc/bdc/gK0FPN2u XzN4sfkNYpht/pArkKt6u/4Rmu36lw7iCD7b/vmXBbldvxFgNf7Q/SsDtvkd3r3ZvO1g81bCRwlu EPNjeHkMY/V2/TOiuv/X1nWo70yORJ93z7SrsekuFXthQKpZjTz5uemQMaoPE9ibtFZ9zWmJpYod RHiE4TYG0WDZf65KTJleWeX7d1Pp1sXAzsCNl8ntnUz4jQWGxkdROo1QTAxdu7WLQPP9x5029hOu WnCLgmhk58Hp9aWxw9H9ERdLqoVoGrTTvJFHBsQcLBgaP3U+R8IL6/ssyi6mF9M0SJPxRZBG83lw vpilwXgRT0bzR/PZbB6/cnHjNK9FWXLpwuxFHqf/TES76zbI807mRjWidHCOktGr5azRcE3xki38 40uOnvtj4TENXy/M5UFKcZJGT5IsWIynkyBdpKMgm0TTIIqzJ9k4SrN0vjhO6VJI/t9Tgr4g2SgZ +S4dkH6QW+Sf93OjeSssjrFGtAVBaeDjDtHcKfBCln5tqWiG9UEpHP37UmC79432enUSHdS/VOUt ylUrlBMqDwcuLmqlvyPQ4/AqiPn2impOoPlUouSzOE3dtPObdDRJcKMPPctDD5UMoQpiCQzLmR0m 5FWnxarGSLEvjFTneE0q4SXsrtDAane5cED5THbD1E3Aw70/dT/yz/4GAAD//wMAUEsDBBQABgAI AAAAIQBMoOks2AAAAAMBAAAPAAAAZHJzL2Rvd25yZXYueG1sTI9BS8NAEIXvgv9hGcGL2I0iUmI2 RQpiEaGYas/T7JgEs7NpdpvEf9+pHvQyw+MNb76XLSbXqoH60Hg2cDNLQBGX3jZcGXjfPF3PQYWI bLH1TAa+KcAiPz/LMLV+5DcailgpCeGQooE6xi7VOpQ1OQwz3xGL9+l7h1FkX2nb4yjhrtW3SXKv HTYsH2rsaFlT+VUcnIGxXA/bzeuzXl9tV573q/2y+Hgx5vJienwAFWmKf8dwwhd0yIVp5w9sg2oN SJH4M8W7m4va/W6dZ/o/e34EAAD//wMAUEsBAi0AFAAGAAgAAAAhALaDOJL+AAAA4QEAABMAAAAA AAAAAAAAAAAAAAAAAFtDb250ZW50X1R5cGVzXS54bWxQSwECLQAUAAYACAAAACEAOP0h/9YAAACU AQAACwAAAAAAAAAAAAAAAAAvAQAAX3JlbHMvLnJlbHNQSwECLQAUAAYACAAAACEAJL4YYi4DAAA6 BgAADgAAAAAAAAAAAAAAAAAuAgAAZHJzL2Uyb0RvYy54bWxQSwECLQAUAAYACAAAACEATKDpLNgA AAADAQAADwAAAAAAAAAAAAAAAACIBQAAZHJzL2Rvd25yZXYueG1sUEsFBgAAAAAEAAQA8wAAAI0G A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288CC6D9" wp14:editId="3BB532AC">
                <wp:extent cx="304800" cy="304800"/>
                <wp:effectExtent l="0" t="0" r="0" b="0"/>
                <wp:docPr id="26" name="Rectangle 26"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bj75LwMAADoGAAAOAAAAZHJzL2Uyb0RvYy54bWysVM2O2zYQvhfoOwx4ag9a/UT2WsJqg429 bopsm6BpH4CmKIuIRKokd7XbJIeeegrQoMeccizQW3uqDz04L+I36ZCyd+3NpWgrwDI5Q33zzczH OXl43TZwxbURShYkPooIcMlUKeSyIN99Ow8mBIylsqSNkrwgN9yQh6effnLSdzlPVK2akmtAEGny vitIbW2Xh6FhNW+pOVIdl+islG6pxa1ehqWmPaK3TZhE0TjslS47rRg3Bq2zwUlOPX5VcWafVpXh FpqCIDfr39q/F+4dnp7QfKlpVwu2pUH/BYuWColBb6Fm1FK41OIjqFYwrYyq7BFTbaiqSjDuc8Bs 4uheNs9r2nGfCxbHdLdlMv8fLPv66pkGURYkGROQtMUefYNVo3LZcHC2khuGBfvw82b1I9hawOPN 6g2DF+vfIIbp+g+5BLmsN6ufoNms3nUQR/Bk8+dfFuRm9VaA1fhD968M2Pp3+PB2/b6D9XsJnyW4 QczP4dUhjNWb1S+I6v7fWNehvjM5En3ePdOuxqa7UOyFAammNfLkZ6ZDxqg+TGBn0lr1Nacllip2 EOEBhtsYRINF/5UqMWV6aZXv33WlWxcDOwPXXiY3tzLh1xYYGh9E6SRCMTF0bdcuAs13H3fa2C+4 asEtCqKRnQenVxfGDkd3R1wsqeaiadBO80YeGBBzsGBo/NT5HAkvrJdZlJ1PzidpkCbj8yCNZrPg bD5Ng/E8Ph7NHsym01n82sWN07wWZcmlC7MTeZz+MxFtr9sgz1uZG9WI0sE5SkYvF9NGwxXFSzb3 jy85eu6OhYc0fL0wl3spxUkaPUqyYD6eHAfpPB0F2XE0CaI4e5SNozRLZ/PDlC6E5P89JegLko2S ke/SHul7uUX++Tg3mrfC4hhrRFsQlAY+7hDNnQLPZenXlopmWO+VwtG/KwW2e9dor1cn0UH9C1Xe oFy1Qjmh8nDg4qJW+gcCPQ6vgpjvL6nmBJovJUo+i9PUTTu/SUfHCW70vmex76GSIVRBLIFhObXD hLzstFjWGCn2hZHqDK9JJbyE3RUaWG0vFw4on8l2mLoJuL/3p+5G/unfAA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E9uPvkvAwAA OgYAAA4AAAAAAAAAAAAAAAAALgIAAGRycy9lMm9Eb2MueG1sUEsBAi0AFAAGAAgAAAAhAEyg6SzY AAAAAwEAAA8AAAAAAAAAAAAAAAAAiQUAAGRycy9kb3ducmV2LnhtbFBLBQYAAAAABAAEAPMAAACO BgAAAAA= " filled="f" stroked="f">
                <o:lock v:ext="edit" aspectratio="t"/>
                <w10:anchorlock/>
              </v:rect>
            </w:pict>
          </mc:Fallback>
        </mc:AlternateConten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noProof/>
          <w:color w:val="000000"/>
          <w:sz w:val="24"/>
        </w:rPr>
        <mc:AlternateContent>
          <mc:Choice Requires="wps">
            <w:drawing>
              <wp:inline distT="0" distB="0" distL="0" distR="0" wp14:anchorId="3165C109" wp14:editId="27AB33DD">
                <wp:extent cx="304800" cy="304800"/>
                <wp:effectExtent l="0" t="0" r="0" b="0"/>
                <wp:docPr id="25" name="Rectangle 25" descr="Đề thi Học kì 1 Công nghệ lớp 10 Kết nối tri thức có đáp án (2 đề) | Công nghệ trồng trọ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o:spid="_x0000_s1026" alt="Description: Đề thi Học kì 1 Công nghệ lớp 10 Kết nối tri thức có đáp án (2 đề) | Công nghệ trồng trọ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GCSPLwMAADoGAAAOAAAAZHJzL2Uyb0RvYy54bWysVM2O2zYQvhfoOwx4ag5aSY7stYTVBht7 3RTZ/KBpH4CmKIuIRCokd7XbJIeccgqQIMeccgyQW3uqDz04L+I36ZCyd9ebS9GEgGlyhvpmvuHH Obhz3tRwxrURSuYk3osIcMlUIeQiJ7//NgvGBIylsqC1kjwnF9yQO4c//nDQtRkfqErVBdeAINJk XZuTyto2C0PDKt5Qs6daLtFZKt1Qi1u9CAtNO0Rv6nAQRaOwU7potWLcGLROeyc59PhlyZl9VJaG W6hzgrlZP2s/z90cHh7QbKFpWwm2SYP+jywaKiQGvYSaUkvhVIuvoBrBtDKqtHtMNaEqS8G454Bs 4ugGmycVbbnngsUx7WWZzPeDZQ/PHmsQRU4GQwKSNnhHv2LVqFzUHJyt4IZhwb68XS9fga0E3Fsv 3zB4uvoMMUxWf8kFyEW1Xr6Ger380EIcwf313/9YkOvlOwFW4w/dnxiw1Z/w5d3qYwurjxJ+GuAG MW/Bi10Yq9fL94jq/t9Yd0NdazJM9En7WLsam/ZEsacGpJpUmCc/Mi1mjOpDAluT1qqrOC2wVLGD CHcw3MYgGsy7B6pAyvTUKn9/56VuXAy8GTj3Mrm4lAk/t8DQeDtKxhGKiaFrs3YRaLb9uNXG/sxV A26RE43ZeXB6dmJsf3R7xMWSaibqGu00q+WOATF7C4bGT53PJeGF9TyN0uPx8TgJksHoOEii6TQ4 mk2SYDSL94fT29PJZBq/dHHjJKtEUXDpwmxFHif/TUSb59bL81LmRtWicHAuJaMX80mt4YziI5v5 4UuOnqtj4W4avl7I5QaleJBEdwdpMBuN94NklgyDdD8aB1Gc3k1HUZIm09kupRMh+bdTgi4n6RDV 7ulcJX2DW+TH19xo1giLbawWTU5QGjjcIZo5BR7Lwq8tFXW/vlYKl/5VKfC6txft9eok2qt/rooL lKtWKCdUHjZcXFRK/0Ggw+aVE/PslGpOoP5FouTTOElct/ObZLg/wI2+7plf91DJEConlkC/nNi+ Q562WiwqjBT7wkh1hM+kFF7C7gn1WW0eFzYoz2TTTF0HvL73p65a/uG/AAAA//8DAFBLAwQUAAYA CAAAACEATKDpLNgAAAADAQAADwAAAGRycy9kb3ducmV2LnhtbEyPQUvDQBCF74L/YRnBi9iNIlJi NkUKYhGhmGrP0+yYBLOzaXabxH/fqR70MsPjDW++ly0m16qB+tB4NnAzS0ARl942XBl43zxdz0GF iGyx9UwGvinAIj8/yzC1fuQ3GopYKQnhkKKBOsYu1TqUNTkMM98Ri/fpe4dRZF9p2+Mo4a7Vt0ly rx02LB9q7GhZU/lVHJyBsVwP283rs15fbVee96v9svh4MebyYnp8ABVpin/HcMIXdMiFaecPbINq DUiR+DPFu5uL2v1unWf6P3t+BAAA//8DAFBLAQItABQABgAIAAAAIQC2gziS/gAAAOEBAAATAAAA AAAAAAAAAAAAAAAAAABbQ29udGVudF9UeXBlc10ueG1sUEsBAi0AFAAGAAgAAAAhADj9If/WAAAA lAEAAAsAAAAAAAAAAAAAAAAALwEAAF9yZWxzLy5yZWxzUEsBAi0AFAAGAAgAAAAhALMYJI8vAwAA OgYAAA4AAAAAAAAAAAAAAAAALgIAAGRycy9lMm9Eb2MueG1sUEsBAi0AFAAGAAgAAAAhAEyg6SzY AAAAAwEAAA8AAAAAAAAAAAAAAAAAiQUAAGRycy9kb3ducmV2LnhtbFBLBQYAAAAABAAEAPMAAACO BgAAAAA= " filled="f" stroked="f">
                <o:lock v:ext="edit" aspectratio="t"/>
                <w10:anchorlock/>
              </v:rect>
            </w:pict>
          </mc:Fallback>
        </mc:AlternateConten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56.</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Đặc điểm của phân bón hóa học?</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ít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Tỉ lệ chất dinh dưỡng không ổn định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nhiều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Hàm lượng chất dinh dưỡng thấp</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57.</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Bón phân hóa học liên tục nhiều năm sẽ khiến:</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Đất chua</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Ảnh hưởng đến sức khỏe con người</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Làm tồn sư phân bón trong nông sản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58.</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Chọn phát biểu sau: Bón phân hữu cơ nhiều năm:</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Làm đất chua</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Không làm hại đất</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Tăng độ phì nhiêu</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Tăng độ tơi xốp cho đất</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59.</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Đặc điểm phân bón hữu cơ</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ít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vi sinh vật sống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nhiều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60.</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Đặc điểm phân bón hóa học</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ít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vi sinh vật sống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Chứa nhiều nguyên tố dinh dưỡng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61.</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Có phương pháp chọn giống cây trồng nào?</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Chọn lọc hỗn hợp</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Chọn lọc cá thể</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A và B đều đúng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Đáp án khác</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62.</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của phương pháp chọn lọc cá thể là:</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Nhanh đạt kết quả</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Độ đồng đều cao</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Năng suất ổn định</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Cả 3 đáp án trên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63.</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Có mấy phương pháp tạo giống cây trồng?</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1</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2</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3</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4</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64.</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Tạo giống bằng công nghệ gen là:</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sử dụng tác nhân vật lí, hóa học hoặc sinh học gây biến đổi vật chất di truyền của các giống cây trồng nhằm tạo ra các giống mới mang các tổ hợp gene mới, quy định các đặc điểm mới phù hợp với nhu cầu, thị hiếu của con người.</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Phương pháp tạo ra những tế bào hoặc sinh vật có gene bị biến đổi hoặc có thêm gene mới.</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Tạo giống có đặc tính di truyền đồng nhất và ổn định, các thế hệ con cháu sinh ra giống với thế hệ trước</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lastRenderedPageBreak/>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Con lai có năng suất, phẩm chất, sức chống chịu, khả năng sinh trưởng và phát triển vượt trội so với các dạng bố mẹ.</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65.</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Giống siêu nguyên chủng:</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do tác giả chọn tạo ra,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tác giả theo đúng quy trình sản xuất giống siêu nguyên chủng và đạt tiêu chuẩn chất lượng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siêu nguyên chủng theo quy trình sản xuất hạt giống nguyên chủng và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nguyên chủng theo quy trình sản xuất hạt giống xác nhận và đạt tiêu chuẩn chất lượng theo quy định.</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66.</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Giống xác nhận:</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do tác giả chọn tạo ra,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tác giả theo đúng quy trình sản xuất giống siêu nguyên chủng và đạt tiêu chuẩn chất lượng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siêu nguyên chủng theo quy trình sản xuất hạt giống nguyên chủng và đạt tiêu chuẩn chất lượng theo quy định.</w:t>
      </w:r>
    </w:p>
    <w:p w:rsidR="00942FB4" w:rsidRPr="00942FB4" w:rsidRDefault="00942FB4" w:rsidP="00942FB4">
      <w:pPr>
        <w:tabs>
          <w:tab w:val="left" w:pos="283"/>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Là giống được nhân ra từ giống nguyên chủng theo quy trình sản xuất hạt giống xác nhận và đạt tiêu chuẩn chất lượng theo quy định.</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67.</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Loại giống nào dùng để sản xuất giống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tác giả</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siêu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nguyên chủng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xác nhận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68.</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Loại giống nào dùng để sản xuất giống xác nhận?</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tác giả</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siêu nguyên chủng</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nguyên chủng</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Giống xác nhận</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69.</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của phương pháp chiết cành?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Đơn giản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Cây con khỏe mạnh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khỏe</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Nhân nhanh số lượng cây giống</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70.</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Ưu điểm phương pháp ghép?</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Đơn giản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Cây con khỏe mạnh</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khỏe</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Nhân nhanh số lượng cây giống</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71.</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Nhược điểm của phương pháp ghép:</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Bộ rễ phát triển kém</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Hệ số nhân giống thấp</w:t>
      </w:r>
    </w:p>
    <w:p w:rsidR="00942FB4" w:rsidRPr="00942FB4" w:rsidRDefault="00942FB4" w:rsidP="00942FB4">
      <w:pPr>
        <w:tabs>
          <w:tab w:val="left" w:pos="283"/>
          <w:tab w:val="left" w:pos="5528"/>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Đòi hỏi kĩ thuật cao</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rPr>
        <w:t>Tốn chi phí, công sức</w:t>
      </w:r>
    </w:p>
    <w:p w:rsidR="00942FB4" w:rsidRPr="00942FB4" w:rsidRDefault="00942FB4" w:rsidP="00942FB4">
      <w:pPr>
        <w:spacing w:after="0" w:line="240" w:lineRule="auto"/>
        <w:ind w:left="48" w:right="48"/>
        <w:jc w:val="both"/>
        <w:rPr>
          <w:rFonts w:ascii="Times New Roman" w:eastAsia="Times New Roman" w:hAnsi="Times New Roman" w:cs="Times New Roman"/>
          <w:color w:val="000000"/>
          <w:sz w:val="24"/>
          <w:szCs w:val="24"/>
        </w:rPr>
      </w:pPr>
      <w:r w:rsidRPr="00942FB4">
        <w:rPr>
          <w:rFonts w:ascii="Times New Roman" w:eastAsia="Times New Roman" w:hAnsi="Times New Roman" w:cs="Times New Roman"/>
          <w:b/>
          <w:color w:val="0066FF"/>
          <w:sz w:val="24"/>
          <w:szCs w:val="24"/>
        </w:rPr>
        <w:t>Câu 72.</w:t>
      </w:r>
      <w:r w:rsidRPr="00942FB4">
        <w:rPr>
          <w:rFonts w:ascii="Times New Roman" w:eastAsia="Times New Roman" w:hAnsi="Times New Roman" w:cs="Times New Roman"/>
          <w:b/>
          <w:color w:val="000000"/>
          <w:sz w:val="24"/>
          <w:szCs w:val="24"/>
        </w:rPr>
        <w:t xml:space="preserve"> </w:t>
      </w:r>
      <w:r w:rsidRPr="00942FB4">
        <w:rPr>
          <w:rFonts w:ascii="Times New Roman" w:eastAsia="Times New Roman" w:hAnsi="Times New Roman" w:cs="Times New Roman"/>
          <w:color w:val="000000"/>
          <w:sz w:val="24"/>
          <w:szCs w:val="24"/>
        </w:rPr>
        <w:t>Phương pháp giâm cành cần lựa chọn cành:</w:t>
      </w:r>
    </w:p>
    <w:p w:rsidR="00942FB4" w:rsidRPr="00942FB4" w:rsidRDefault="00942FB4" w:rsidP="00942FB4">
      <w:pPr>
        <w:tabs>
          <w:tab w:val="left" w:pos="283"/>
          <w:tab w:val="left" w:pos="2906"/>
          <w:tab w:val="left" w:pos="5528"/>
          <w:tab w:val="left" w:pos="8150"/>
        </w:tabs>
        <w:spacing w:after="0"/>
        <w:rPr>
          <w:rFonts w:ascii="Times New Roman" w:eastAsia="Calibri" w:hAnsi="Times New Roman" w:cs="Times New Roman"/>
          <w:color w:val="000000"/>
          <w:sz w:val="24"/>
        </w:rPr>
      </w:pP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A.</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lang w:val="fr-FR"/>
        </w:rPr>
        <w:t>Non</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B.</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lang w:val="fr-FR"/>
        </w:rPr>
        <w:t>Già</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C.</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lang w:val="fr-FR"/>
        </w:rPr>
        <w:t>Bánh tẻ</w:t>
      </w:r>
      <w:r w:rsidRPr="00942FB4">
        <w:rPr>
          <w:rFonts w:ascii="Times New Roman" w:eastAsia="Calibri" w:hAnsi="Times New Roman" w:cs="Times New Roman"/>
          <w:b/>
          <w:color w:val="000000"/>
          <w:sz w:val="24"/>
        </w:rPr>
        <w:tab/>
      </w:r>
      <w:r w:rsidRPr="00942FB4">
        <w:rPr>
          <w:rFonts w:ascii="Times New Roman" w:eastAsia="Calibri" w:hAnsi="Times New Roman" w:cs="Times New Roman"/>
          <w:b/>
          <w:color w:val="0066FF"/>
          <w:sz w:val="24"/>
        </w:rPr>
        <w:t>D.</w:t>
      </w:r>
      <w:r w:rsidRPr="00942FB4">
        <w:rPr>
          <w:rFonts w:ascii="Times New Roman" w:eastAsia="Calibri" w:hAnsi="Times New Roman" w:cs="Times New Roman"/>
          <w:b/>
          <w:color w:val="000000"/>
          <w:sz w:val="24"/>
        </w:rPr>
        <w:t xml:space="preserve"> </w:t>
      </w:r>
      <w:r w:rsidRPr="00942FB4">
        <w:rPr>
          <w:rFonts w:ascii="Times New Roman" w:eastAsia="Calibri" w:hAnsi="Times New Roman" w:cs="Times New Roman"/>
          <w:color w:val="000000"/>
          <w:sz w:val="24"/>
          <w:lang w:val="fr-FR"/>
        </w:rPr>
        <w:t>Không quy định</w:t>
      </w:r>
    </w:p>
    <w:p w:rsidR="00942FB4" w:rsidRPr="00942FB4" w:rsidRDefault="00942FB4" w:rsidP="00942FB4">
      <w:pPr>
        <w:spacing w:after="0"/>
        <w:rPr>
          <w:rFonts w:ascii="Times New Roman" w:eastAsia="Calibri" w:hAnsi="Times New Roman" w:cs="Times New Roman"/>
          <w:color w:val="000000"/>
          <w:sz w:val="24"/>
        </w:rPr>
      </w:pPr>
    </w:p>
    <w:p w:rsidR="00130456" w:rsidRPr="00942FB4" w:rsidRDefault="00130456" w:rsidP="00C74740">
      <w:pPr>
        <w:pStyle w:val="NormalWeb"/>
        <w:spacing w:before="0" w:beforeAutospacing="0" w:after="0" w:afterAutospacing="0" w:line="288" w:lineRule="auto"/>
        <w:ind w:left="42" w:right="42"/>
        <w:jc w:val="both"/>
        <w:rPr>
          <w:b/>
          <w:color w:val="0000FF"/>
          <w:sz w:val="26"/>
          <w:szCs w:val="26"/>
          <w:lang w:val="fr-FR"/>
        </w:rPr>
      </w:pPr>
      <w:r w:rsidRPr="00942FB4">
        <w:rPr>
          <w:b/>
          <w:color w:val="0000FF"/>
          <w:sz w:val="26"/>
          <w:szCs w:val="26"/>
          <w:lang w:val="fr-FR"/>
        </w:rPr>
        <w:t xml:space="preserve">II. PHẦN TỰ LUẬN </w:t>
      </w:r>
      <w:r w:rsidRPr="00942FB4">
        <w:rPr>
          <w:b/>
          <w:bCs/>
          <w:color w:val="0000FF"/>
          <w:sz w:val="26"/>
          <w:szCs w:val="26"/>
          <w:lang w:val="fr-FR"/>
        </w:rPr>
        <w:t>(3 điểm)</w:t>
      </w:r>
      <w:bookmarkStart w:id="0" w:name="_GoBack"/>
      <w:bookmarkEnd w:id="0"/>
    </w:p>
    <w:p w:rsidR="00130456" w:rsidRPr="006450E3" w:rsidRDefault="00130456" w:rsidP="00C74740">
      <w:pPr>
        <w:spacing w:after="0" w:line="288" w:lineRule="auto"/>
        <w:rPr>
          <w:rFonts w:ascii="Times New Roman" w:hAnsi="Times New Roman" w:cs="Times New Roman"/>
          <w:sz w:val="26"/>
          <w:szCs w:val="26"/>
          <w:lang w:val="fr-FR"/>
        </w:rPr>
      </w:pPr>
      <w:r w:rsidRPr="006450E3">
        <w:rPr>
          <w:rFonts w:ascii="Times New Roman" w:eastAsia="Calibri" w:hAnsi="Times New Roman" w:cs="Times New Roman"/>
          <w:b/>
          <w:bCs/>
          <w:sz w:val="26"/>
          <w:szCs w:val="26"/>
          <w:u w:val="single"/>
          <w:lang w:val="fr-FR"/>
        </w:rPr>
        <w:t>Câu 1</w:t>
      </w:r>
      <w:r w:rsidRPr="006450E3">
        <w:rPr>
          <w:rFonts w:ascii="Times New Roman" w:eastAsia="Calibri" w:hAnsi="Times New Roman" w:cs="Times New Roman"/>
          <w:b/>
          <w:bCs/>
          <w:sz w:val="26"/>
          <w:szCs w:val="26"/>
          <w:lang w:val="fr-FR"/>
        </w:rPr>
        <w:t>:</w:t>
      </w:r>
      <w:r w:rsidRPr="006450E3">
        <w:rPr>
          <w:rFonts w:ascii="Times New Roman" w:eastAsia="Calibri" w:hAnsi="Times New Roman" w:cs="Times New Roman"/>
          <w:i/>
          <w:iCs/>
          <w:sz w:val="26"/>
          <w:szCs w:val="26"/>
          <w:lang w:val="fr-FR"/>
        </w:rPr>
        <w:t xml:space="preserve"> (1điểm)</w:t>
      </w:r>
      <w:r w:rsidRPr="006450E3">
        <w:rPr>
          <w:rFonts w:ascii="Times New Roman" w:eastAsia="Calibri" w:hAnsi="Times New Roman" w:cs="Times New Roman"/>
          <w:sz w:val="26"/>
          <w:szCs w:val="26"/>
          <w:lang w:val="fr-FR"/>
        </w:rPr>
        <w:t xml:space="preserve"> Hãy trình bày các bước cơ bản để sản xuất giống bằng hạt</w:t>
      </w:r>
      <w:r w:rsidRPr="006450E3">
        <w:rPr>
          <w:rFonts w:ascii="Times New Roman" w:hAnsi="Times New Roman" w:cs="Times New Roman"/>
          <w:sz w:val="26"/>
          <w:szCs w:val="26"/>
          <w:lang w:val="fr-FR"/>
        </w:rPr>
        <w:t>?</w:t>
      </w:r>
    </w:p>
    <w:p w:rsidR="00130456" w:rsidRPr="006450E3" w:rsidRDefault="00130456" w:rsidP="00C74740">
      <w:pPr>
        <w:spacing w:after="0" w:line="288" w:lineRule="auto"/>
        <w:rPr>
          <w:rFonts w:ascii="Times New Roman" w:eastAsia="Calibri" w:hAnsi="Times New Roman" w:cs="Times New Roman"/>
          <w:sz w:val="26"/>
          <w:szCs w:val="26"/>
          <w:lang w:val="fr-FR"/>
        </w:rPr>
      </w:pPr>
      <w:r w:rsidRPr="006450E3">
        <w:rPr>
          <w:rFonts w:ascii="Times New Roman" w:eastAsia="Calibri" w:hAnsi="Times New Roman" w:cs="Times New Roman"/>
          <w:b/>
          <w:bCs/>
          <w:sz w:val="26"/>
          <w:szCs w:val="26"/>
          <w:u w:val="single"/>
          <w:lang w:val="fr-FR"/>
        </w:rPr>
        <w:t>Câu 2</w:t>
      </w:r>
      <w:r w:rsidRPr="006450E3">
        <w:rPr>
          <w:rFonts w:ascii="Times New Roman" w:eastAsia="Calibri" w:hAnsi="Times New Roman" w:cs="Times New Roman"/>
          <w:b/>
          <w:bCs/>
          <w:sz w:val="26"/>
          <w:szCs w:val="26"/>
          <w:lang w:val="fr-FR"/>
        </w:rPr>
        <w:t>:</w:t>
      </w:r>
      <w:r w:rsidRPr="006450E3">
        <w:rPr>
          <w:rFonts w:ascii="Times New Roman" w:eastAsia="Calibri" w:hAnsi="Times New Roman" w:cs="Times New Roman"/>
          <w:i/>
          <w:iCs/>
          <w:sz w:val="26"/>
          <w:szCs w:val="26"/>
          <w:lang w:val="fr-FR"/>
        </w:rPr>
        <w:t xml:space="preserve"> (2 điểm)</w:t>
      </w:r>
      <w:r w:rsidRPr="006450E3">
        <w:rPr>
          <w:rFonts w:ascii="Times New Roman" w:eastAsia="Calibri" w:hAnsi="Times New Roman" w:cs="Times New Roman"/>
          <w:sz w:val="26"/>
          <w:szCs w:val="26"/>
          <w:lang w:val="fr-FR"/>
        </w:rPr>
        <w:t xml:space="preserve"> </w:t>
      </w:r>
      <w:r w:rsidRPr="006450E3">
        <w:rPr>
          <w:rFonts w:ascii="Times New Roman" w:eastAsia="Calibri" w:hAnsi="Times New Roman" w:cs="Times New Roman"/>
          <w:b/>
          <w:bCs/>
          <w:sz w:val="26"/>
          <w:szCs w:val="26"/>
          <w:lang w:val="fr-FR"/>
        </w:rPr>
        <w:t xml:space="preserve"> </w:t>
      </w:r>
      <w:r w:rsidRPr="006450E3">
        <w:rPr>
          <w:rFonts w:ascii="Times New Roman" w:eastAsia="Calibri" w:hAnsi="Times New Roman" w:cs="Times New Roman"/>
          <w:sz w:val="26"/>
          <w:szCs w:val="26"/>
          <w:lang w:val="fr-FR"/>
        </w:rPr>
        <w:t>Em hãy cho biết bà con nông dân ở địa phương em đã sử dụng các loại phân bón để bón cho các loại cây trồng như thế nào ? Theo em phải bón phân như thế nào để việc bón phân cho cây trồng ở địa phương em hợp lí hơn ?</w:t>
      </w:r>
    </w:p>
    <w:p w:rsidR="00FD72F8" w:rsidRPr="006450E3" w:rsidRDefault="00FD72F8" w:rsidP="00C74740">
      <w:pPr>
        <w:spacing w:after="0" w:line="288" w:lineRule="auto"/>
        <w:rPr>
          <w:rFonts w:ascii="Times New Roman" w:hAnsi="Times New Roman" w:cs="Times New Roman"/>
          <w:sz w:val="26"/>
          <w:szCs w:val="26"/>
          <w:lang w:val="fr-FR"/>
        </w:rPr>
      </w:pPr>
    </w:p>
    <w:sectPr w:rsidR="00FD72F8" w:rsidRPr="006450E3" w:rsidSect="00C74740">
      <w:headerReference w:type="default" r:id="rId8"/>
      <w:footerReference w:type="default" r:id="rId9"/>
      <w:pgSz w:w="12240" w:h="15840" w:code="1"/>
      <w:pgMar w:top="567" w:right="567" w:bottom="454" w:left="851" w:header="51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2C5" w:rsidRDefault="00EE62C5" w:rsidP="00DE5304">
      <w:pPr>
        <w:spacing w:after="0" w:line="240" w:lineRule="auto"/>
      </w:pPr>
      <w:r>
        <w:separator/>
      </w:r>
    </w:p>
  </w:endnote>
  <w:endnote w:type="continuationSeparator" w:id="0">
    <w:p w:rsidR="00EE62C5" w:rsidRDefault="00EE62C5" w:rsidP="00DE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465" w:rsidRPr="00E77465" w:rsidRDefault="00E77465" w:rsidP="00E7746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7746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77465">
      <w:rPr>
        <w:rFonts w:ascii="Times New Roman" w:eastAsia="SimSun" w:hAnsi="Times New Roman" w:cs="Times New Roman"/>
        <w:b/>
        <w:color w:val="000000"/>
        <w:kern w:val="2"/>
        <w:sz w:val="24"/>
        <w:szCs w:val="24"/>
        <w:lang w:val="nl-NL" w:eastAsia="zh-CN"/>
      </w:rPr>
      <w:t xml:space="preserve">      </w:t>
    </w:r>
    <w:r w:rsidRPr="00E77465">
      <w:rPr>
        <w:rFonts w:ascii="Times New Roman" w:eastAsia="SimSun" w:hAnsi="Times New Roman" w:cs="Times New Roman"/>
        <w:b/>
        <w:color w:val="00B0F0"/>
        <w:kern w:val="2"/>
        <w:sz w:val="24"/>
        <w:szCs w:val="24"/>
        <w:lang w:val="nl-NL" w:eastAsia="zh-CN"/>
      </w:rPr>
      <w:t/>
    </w:r>
    <w:r w:rsidRPr="00E77465">
      <w:rPr>
        <w:rFonts w:ascii="Times New Roman" w:eastAsia="SimSun" w:hAnsi="Times New Roman" w:cs="Times New Roman"/>
        <w:b/>
        <w:color w:val="FF0000"/>
        <w:kern w:val="2"/>
        <w:sz w:val="24"/>
        <w:szCs w:val="24"/>
        <w:lang w:val="nl-NL" w:eastAsia="zh-CN"/>
      </w:rPr>
      <w:t xml:space="preserve"/>
    </w:r>
    <w:r w:rsidRPr="00E77465">
      <w:rPr>
        <w:rFonts w:ascii="Times New Roman" w:eastAsia="SimSun" w:hAnsi="Times New Roman" w:cs="Times New Roman"/>
        <w:b/>
        <w:color w:val="000000"/>
        <w:kern w:val="2"/>
        <w:sz w:val="24"/>
        <w:szCs w:val="24"/>
        <w:lang w:eastAsia="zh-CN"/>
      </w:rPr>
      <w:t xml:space="preserve">                                </w:t>
    </w:r>
    <w:r w:rsidRPr="00E77465">
      <w:rPr>
        <w:rFonts w:ascii="Times New Roman" w:eastAsia="SimSun" w:hAnsi="Times New Roman" w:cs="Times New Roman"/>
        <w:b/>
        <w:color w:val="FF0000"/>
        <w:kern w:val="2"/>
        <w:sz w:val="24"/>
        <w:szCs w:val="24"/>
        <w:lang w:eastAsia="zh-CN"/>
      </w:rPr>
      <w:t>Trang</w:t>
    </w:r>
    <w:r w:rsidRPr="00E77465">
      <w:rPr>
        <w:rFonts w:ascii="Times New Roman" w:eastAsia="SimSun" w:hAnsi="Times New Roman" w:cs="Times New Roman"/>
        <w:b/>
        <w:color w:val="0070C0"/>
        <w:kern w:val="2"/>
        <w:sz w:val="24"/>
        <w:szCs w:val="24"/>
        <w:lang w:eastAsia="zh-CN"/>
      </w:rPr>
      <w:t xml:space="preserve"> </w:t>
    </w:r>
    <w:r w:rsidRPr="00E77465">
      <w:rPr>
        <w:rFonts w:ascii="Times New Roman" w:eastAsia="SimSun" w:hAnsi="Times New Roman" w:cs="Times New Roman"/>
        <w:b/>
        <w:color w:val="0070C0"/>
        <w:kern w:val="2"/>
        <w:sz w:val="24"/>
        <w:szCs w:val="24"/>
        <w:lang w:eastAsia="zh-CN"/>
      </w:rPr>
      <w:fldChar w:fldCharType="begin"/>
    </w:r>
    <w:r w:rsidRPr="00E77465">
      <w:rPr>
        <w:rFonts w:ascii="Times New Roman" w:eastAsia="SimSun" w:hAnsi="Times New Roman" w:cs="Times New Roman"/>
        <w:b/>
        <w:color w:val="0070C0"/>
        <w:kern w:val="2"/>
        <w:sz w:val="24"/>
        <w:szCs w:val="24"/>
        <w:lang w:eastAsia="zh-CN"/>
      </w:rPr>
      <w:instrText xml:space="preserve"> PAGE   \* MERGEFORMAT </w:instrText>
    </w:r>
    <w:r w:rsidRPr="00E77465">
      <w:rPr>
        <w:rFonts w:ascii="Times New Roman" w:eastAsia="SimSun" w:hAnsi="Times New Roman" w:cs="Times New Roman"/>
        <w:b/>
        <w:color w:val="0070C0"/>
        <w:kern w:val="2"/>
        <w:sz w:val="24"/>
        <w:szCs w:val="24"/>
        <w:lang w:eastAsia="zh-CN"/>
      </w:rPr>
      <w:fldChar w:fldCharType="separate"/>
    </w:r>
    <w:r w:rsidR="00942FB4">
      <w:rPr>
        <w:rFonts w:ascii="Times New Roman" w:eastAsia="SimSun" w:hAnsi="Times New Roman" w:cs="Times New Roman"/>
        <w:b/>
        <w:noProof/>
        <w:color w:val="0070C0"/>
        <w:kern w:val="2"/>
        <w:sz w:val="24"/>
        <w:szCs w:val="24"/>
        <w:lang w:eastAsia="zh-CN"/>
      </w:rPr>
      <w:t>6</w:t>
    </w:r>
    <w:r w:rsidRPr="00E7746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2C5" w:rsidRDefault="00EE62C5" w:rsidP="00DE5304">
      <w:pPr>
        <w:spacing w:after="0" w:line="240" w:lineRule="auto"/>
      </w:pPr>
      <w:r>
        <w:separator/>
      </w:r>
    </w:p>
  </w:footnote>
  <w:footnote w:type="continuationSeparator" w:id="0">
    <w:p w:rsidR="00EE62C5" w:rsidRDefault="00EE62C5" w:rsidP="00DE5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465" w:rsidRPr="00E77465" w:rsidRDefault="00E77465" w:rsidP="00E7746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77465">
      <w:rPr>
        <w:rFonts w:ascii="Times New Roman" w:eastAsia="Calibri" w:hAnsi="Times New Roman" w:cs="Times New Roman"/>
        <w:b/>
        <w:color w:val="00B0F0"/>
        <w:sz w:val="24"/>
        <w:szCs w:val="24"/>
        <w:lang w:val="nl-NL"/>
      </w:rPr>
      <w:t/>
    </w:r>
    <w:r w:rsidRPr="00E7746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D75B8"/>
    <w:multiLevelType w:val="hybridMultilevel"/>
    <w:tmpl w:val="94C27060"/>
    <w:lvl w:ilvl="0" w:tplc="2A64A24A">
      <w:start w:val="1"/>
      <w:numFmt w:val="upperRoman"/>
      <w:lvlText w:val="%1."/>
      <w:lvlJc w:val="left"/>
      <w:pPr>
        <w:ind w:left="768" w:hanging="720"/>
      </w:pPr>
      <w:rPr>
        <w:rFonts w:ascii="Times New Roman" w:eastAsia="Calibri" w:hAnsi="Times New Roman" w:cs="Times New Roman"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44DB42D7"/>
    <w:multiLevelType w:val="multilevel"/>
    <w:tmpl w:val="EE04BEFC"/>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04"/>
    <w:rsid w:val="00130456"/>
    <w:rsid w:val="005C7D22"/>
    <w:rsid w:val="00605255"/>
    <w:rsid w:val="006450E3"/>
    <w:rsid w:val="008232B9"/>
    <w:rsid w:val="00942FB4"/>
    <w:rsid w:val="00A17FDD"/>
    <w:rsid w:val="00BA14E7"/>
    <w:rsid w:val="00C74740"/>
    <w:rsid w:val="00DE5304"/>
    <w:rsid w:val="00E77465"/>
    <w:rsid w:val="00EE62C5"/>
    <w:rsid w:val="00FD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304"/>
    <w:rPr>
      <w:b/>
      <w:bCs/>
    </w:rPr>
  </w:style>
  <w:style w:type="paragraph" w:styleId="Header">
    <w:name w:val="header"/>
    <w:basedOn w:val="Normal"/>
    <w:link w:val="HeaderChar"/>
    <w:uiPriority w:val="99"/>
    <w:unhideWhenUsed/>
    <w:rsid w:val="00DE5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304"/>
  </w:style>
  <w:style w:type="paragraph" w:styleId="Footer">
    <w:name w:val="footer"/>
    <w:basedOn w:val="Normal"/>
    <w:link w:val="FooterChar"/>
    <w:uiPriority w:val="99"/>
    <w:unhideWhenUsed/>
    <w:rsid w:val="00DE5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304"/>
  </w:style>
  <w:style w:type="table" w:customStyle="1" w:styleId="YoungMixTable">
    <w:name w:val="YoungMix_Table"/>
    <w:rsid w:val="00942FB4"/>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304"/>
    <w:rPr>
      <w:b/>
      <w:bCs/>
    </w:rPr>
  </w:style>
  <w:style w:type="paragraph" w:styleId="Header">
    <w:name w:val="header"/>
    <w:basedOn w:val="Normal"/>
    <w:link w:val="HeaderChar"/>
    <w:uiPriority w:val="99"/>
    <w:unhideWhenUsed/>
    <w:rsid w:val="00DE5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304"/>
  </w:style>
  <w:style w:type="paragraph" w:styleId="Footer">
    <w:name w:val="footer"/>
    <w:basedOn w:val="Normal"/>
    <w:link w:val="FooterChar"/>
    <w:uiPriority w:val="99"/>
    <w:unhideWhenUsed/>
    <w:rsid w:val="00DE5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304"/>
  </w:style>
  <w:style w:type="table" w:customStyle="1" w:styleId="YoungMixTable">
    <w:name w:val="YoungMix_Table"/>
    <w:rsid w:val="00942FB4"/>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8388">
      <w:bodyDiv w:val="1"/>
      <w:marLeft w:val="0"/>
      <w:marRight w:val="0"/>
      <w:marTop w:val="0"/>
      <w:marBottom w:val="0"/>
      <w:divBdr>
        <w:top w:val="none" w:sz="0" w:space="0" w:color="auto"/>
        <w:left w:val="none" w:sz="0" w:space="0" w:color="auto"/>
        <w:bottom w:val="none" w:sz="0" w:space="0" w:color="auto"/>
        <w:right w:val="none" w:sz="0" w:space="0" w:color="auto"/>
      </w:divBdr>
    </w:div>
    <w:div w:id="603533213">
      <w:bodyDiv w:val="1"/>
      <w:marLeft w:val="0"/>
      <w:marRight w:val="0"/>
      <w:marTop w:val="0"/>
      <w:marBottom w:val="0"/>
      <w:divBdr>
        <w:top w:val="none" w:sz="0" w:space="0" w:color="auto"/>
        <w:left w:val="none" w:sz="0" w:space="0" w:color="auto"/>
        <w:bottom w:val="none" w:sz="0" w:space="0" w:color="auto"/>
        <w:right w:val="none" w:sz="0" w:space="0" w:color="auto"/>
      </w:divBdr>
    </w:div>
    <w:div w:id="1020818456">
      <w:bodyDiv w:val="1"/>
      <w:marLeft w:val="0"/>
      <w:marRight w:val="0"/>
      <w:marTop w:val="0"/>
      <w:marBottom w:val="0"/>
      <w:divBdr>
        <w:top w:val="none" w:sz="0" w:space="0" w:color="auto"/>
        <w:left w:val="none" w:sz="0" w:space="0" w:color="auto"/>
        <w:bottom w:val="none" w:sz="0" w:space="0" w:color="auto"/>
        <w:right w:val="none" w:sz="0" w:space="0" w:color="auto"/>
      </w:divBdr>
    </w:div>
    <w:div w:id="1124541817">
      <w:bodyDiv w:val="1"/>
      <w:marLeft w:val="0"/>
      <w:marRight w:val="0"/>
      <w:marTop w:val="0"/>
      <w:marBottom w:val="0"/>
      <w:divBdr>
        <w:top w:val="none" w:sz="0" w:space="0" w:color="auto"/>
        <w:left w:val="none" w:sz="0" w:space="0" w:color="auto"/>
        <w:bottom w:val="none" w:sz="0" w:space="0" w:color="auto"/>
        <w:right w:val="none" w:sz="0" w:space="0" w:color="auto"/>
      </w:divBdr>
    </w:div>
    <w:div w:id="20307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2022-12-13T04:34:00Z</dcterms:created>
  <dc:creator>admin</dc:creator>
  <dc:description>Đề cương ôn tập Công nghệ 10 học kì 1 năm 2022-2023 được soạn dưới dạng file word và PDF gồm 6 trang. Các bạn xem và tải về ở dưới.</dc:description>
  <dcterms:modified xsi:type="dcterms:W3CDTF">2022-12-13T04:38:00Z</dcterms:modified>
  <cp:revision>1</cp:revision>
  <dc:title>Đề Cương Ôn Tập Công Nghệ 10 Học Kì 1 Năm 2022-2023</dc:title>
</cp:coreProperties>
</file>