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8B264" w14:textId="77777777" w:rsidR="00C02796" w:rsidRPr="000868B9" w:rsidRDefault="00C02796" w:rsidP="00300241">
      <w:pPr>
        <w:pStyle w:val="Heading1"/>
        <w:ind w:right="30"/>
        <w:jc w:val="center"/>
        <w:rPr>
          <w:rFonts w:ascii="Times New Roman" w:hAnsi="Times New Roman"/>
          <w:sz w:val="28"/>
          <w:szCs w:val="28"/>
        </w:rPr>
      </w:pPr>
      <w:r w:rsidRPr="000868B9">
        <w:rPr>
          <w:rFonts w:ascii="Times New Roman" w:hAnsi="Times New Roman"/>
          <w:sz w:val="28"/>
          <w:szCs w:val="28"/>
        </w:rPr>
        <w:t>Phụ lục II</w:t>
      </w:r>
    </w:p>
    <w:p w14:paraId="51A076F3" w14:textId="77777777" w:rsidR="00C02796" w:rsidRPr="000868B9" w:rsidRDefault="00C02796" w:rsidP="00300241">
      <w:pPr>
        <w:spacing w:before="119"/>
        <w:ind w:left="-142"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8B9">
        <w:rPr>
          <w:rFonts w:ascii="Times New Roman" w:hAnsi="Times New Roman" w:cs="Times New Roman"/>
          <w:b/>
          <w:sz w:val="28"/>
          <w:szCs w:val="28"/>
        </w:rPr>
        <w:t>KHUNG KẾ HOẠCH TỔ CHỨC CÁC HOẠT ĐỘNG GIÁO DỤC</w:t>
      </w:r>
    </w:p>
    <w:p w14:paraId="14003334" w14:textId="77777777" w:rsidR="00C02796" w:rsidRPr="000868B9" w:rsidRDefault="00C02796" w:rsidP="000868B9">
      <w:pPr>
        <w:pStyle w:val="BodyText"/>
        <w:spacing w:before="109"/>
        <w:ind w:right="225"/>
        <w:rPr>
          <w:i w:val="0"/>
          <w:spacing w:val="-3"/>
          <w:position w:val="1"/>
          <w:sz w:val="28"/>
          <w:szCs w:val="28"/>
        </w:rPr>
      </w:pPr>
      <w:r w:rsidRPr="000868B9">
        <w:rPr>
          <w:sz w:val="28"/>
          <w:szCs w:val="28"/>
          <w:lang w:val="en-US"/>
        </w:rPr>
        <w:t xml:space="preserve">               </w:t>
      </w:r>
      <w:r w:rsidRPr="000868B9">
        <w:rPr>
          <w:i w:val="0"/>
          <w:position w:val="1"/>
          <w:sz w:val="28"/>
          <w:szCs w:val="28"/>
        </w:rPr>
        <w:t>(</w:t>
      </w:r>
      <w:r w:rsidRPr="000868B9">
        <w:rPr>
          <w:position w:val="1"/>
          <w:sz w:val="28"/>
          <w:szCs w:val="28"/>
        </w:rPr>
        <w:t xml:space="preserve">Kèm theo Công </w:t>
      </w:r>
      <w:r w:rsidRPr="000868B9">
        <w:rPr>
          <w:spacing w:val="-3"/>
          <w:position w:val="1"/>
          <w:sz w:val="28"/>
          <w:szCs w:val="28"/>
        </w:rPr>
        <w:t xml:space="preserve">văn </w:t>
      </w:r>
      <w:r w:rsidRPr="000868B9">
        <w:rPr>
          <w:position w:val="1"/>
          <w:sz w:val="28"/>
          <w:szCs w:val="28"/>
        </w:rPr>
        <w:t>số</w:t>
      </w:r>
      <w:r w:rsidRPr="000868B9">
        <w:rPr>
          <w:position w:val="1"/>
          <w:sz w:val="28"/>
          <w:szCs w:val="28"/>
          <w:lang w:val="en-US"/>
        </w:rPr>
        <w:t xml:space="preserve"> </w:t>
      </w:r>
      <w:r w:rsidRPr="000868B9">
        <w:rPr>
          <w:i w:val="0"/>
          <w:position w:val="2"/>
          <w:sz w:val="28"/>
          <w:szCs w:val="28"/>
        </w:rPr>
        <w:t>5512</w:t>
      </w:r>
      <w:r w:rsidRPr="000868B9">
        <w:rPr>
          <w:position w:val="1"/>
          <w:sz w:val="28"/>
          <w:szCs w:val="28"/>
        </w:rPr>
        <w:t xml:space="preserve">/BGDĐT-GDTrH </w:t>
      </w:r>
      <w:r w:rsidRPr="000868B9">
        <w:rPr>
          <w:spacing w:val="-9"/>
          <w:position w:val="1"/>
          <w:sz w:val="28"/>
          <w:szCs w:val="28"/>
        </w:rPr>
        <w:t>ngày</w:t>
      </w:r>
      <w:r w:rsidRPr="000868B9">
        <w:rPr>
          <w:spacing w:val="-9"/>
          <w:sz w:val="28"/>
          <w:szCs w:val="28"/>
        </w:rPr>
        <w:t xml:space="preserve">18 </w:t>
      </w:r>
      <w:r w:rsidRPr="000868B9">
        <w:rPr>
          <w:position w:val="1"/>
          <w:sz w:val="28"/>
          <w:szCs w:val="28"/>
        </w:rPr>
        <w:t>tháng 12 năm 2020 của Bộ</w:t>
      </w:r>
      <w:r w:rsidRPr="000868B9">
        <w:rPr>
          <w:spacing w:val="52"/>
          <w:position w:val="1"/>
          <w:sz w:val="28"/>
          <w:szCs w:val="28"/>
        </w:rPr>
        <w:t xml:space="preserve"> </w:t>
      </w:r>
      <w:r w:rsidRPr="000868B9">
        <w:rPr>
          <w:spacing w:val="-3"/>
          <w:position w:val="1"/>
          <w:sz w:val="28"/>
          <w:szCs w:val="28"/>
        </w:rPr>
        <w:t>GDĐT</w:t>
      </w:r>
      <w:r w:rsidRPr="000868B9">
        <w:rPr>
          <w:i w:val="0"/>
          <w:spacing w:val="-3"/>
          <w:position w:val="1"/>
          <w:sz w:val="28"/>
          <w:szCs w:val="28"/>
        </w:rPr>
        <w:t>)</w:t>
      </w:r>
    </w:p>
    <w:p w14:paraId="66B90D15" w14:textId="77777777" w:rsidR="00C02796" w:rsidRPr="000868B9" w:rsidRDefault="00C02796" w:rsidP="000868B9">
      <w:pPr>
        <w:pStyle w:val="BodyText"/>
        <w:spacing w:before="109"/>
        <w:ind w:right="225"/>
        <w:rPr>
          <w:i w:val="0"/>
          <w:sz w:val="28"/>
          <w:szCs w:val="28"/>
        </w:rPr>
      </w:pPr>
    </w:p>
    <w:tbl>
      <w:tblPr>
        <w:tblW w:w="13609" w:type="dxa"/>
        <w:tblInd w:w="-318" w:type="dxa"/>
        <w:tblLook w:val="04A0" w:firstRow="1" w:lastRow="0" w:firstColumn="1" w:lastColumn="0" w:noHBand="0" w:noVBand="1"/>
      </w:tblPr>
      <w:tblGrid>
        <w:gridCol w:w="6550"/>
        <w:gridCol w:w="7059"/>
      </w:tblGrid>
      <w:tr w:rsidR="00C02796" w:rsidRPr="000868B9" w14:paraId="50143332" w14:textId="77777777" w:rsidTr="00C02796">
        <w:tc>
          <w:tcPr>
            <w:tcW w:w="6550" w:type="dxa"/>
            <w:shd w:val="clear" w:color="auto" w:fill="auto"/>
          </w:tcPr>
          <w:p w14:paraId="6437CB7F" w14:textId="4660ED0B" w:rsidR="00C02796" w:rsidRPr="00E07F03" w:rsidRDefault="00C02796" w:rsidP="0008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8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"/>
              </w:rPr>
              <w:t>TRƯỜNG</w:t>
            </w:r>
            <w:r w:rsidRPr="000868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0868B9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 xml:space="preserve">THCS </w:t>
            </w:r>
            <w:r w:rsidR="00220452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</w:t>
            </w:r>
          </w:p>
          <w:p w14:paraId="0C2A0B53" w14:textId="6DCF2CDD" w:rsidR="00C02796" w:rsidRPr="000868B9" w:rsidRDefault="00E61570" w:rsidP="00E61570">
            <w:pPr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  <w:r w:rsidRPr="000868B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B4997E" wp14:editId="04D4687F">
                      <wp:simplePos x="0" y="0"/>
                      <wp:positionH relativeFrom="column">
                        <wp:posOffset>544979</wp:posOffset>
                      </wp:positionH>
                      <wp:positionV relativeFrom="paragraph">
                        <wp:posOffset>277382</wp:posOffset>
                      </wp:positionV>
                      <wp:extent cx="1771650" cy="0"/>
                      <wp:effectExtent l="10795" t="13335" r="8255" b="57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shapetype w14:anchorId="4EA688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2.9pt;margin-top:21.85pt;width:13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SPp2uAEAAFYDAAAOAAAAZHJzL2Uyb0RvYy54bWysU8Fu2zAMvQ/YPwi6L44DpN2MOD2k7S7d FqDdBzCSbAuVRYFU4uTvJ6lJVmy3YT4IlEg+Pj7Sq7vj6MTBEFv0raxncymMV6it71v58+Xx02cp OILX4NCbVp4My7v1xw+rKTRmgQM6bUgkEM/NFFo5xBiaqmI1mBF4hsH45OyQRojpSn2lCaaEPrpq MZ/fVBOSDoTKMKfX+zenXBf8rjMq/ug6NlG4ViZusZxUzl0+q/UKmp4gDFadacA/sBjB+lT0CnUP EcSe7F9Qo1WEjF2cKRwr7DqrTOkhdVPP/+jmeYBgSi9JHA5Xmfj/warvh43fUqaujv45PKF6ZeFx M4DvTSHwcgppcHWWqpoCN9eUfOGwJbGbvqFOMbCPWFQ4djRmyNSfOBaxT1exzTEKlR7r29v6Zplm oi6+CppLYiCOXw2OIhut5Ehg+yFu0Ps0UqS6lIHDE8dMC5pLQq7q8dE6VybrvJha+WW5WJYERmd1 duYwpn63cSQOkHejfKXH5HkfRrj3uoANBvTD2Y5g3Zudijt/liarkVePmx3q05YukqXhFZbnRcvb 8f5esn//DutfAAAA//8DAFBLAwQUAAYACAAAACEArTkRjNwAAAAIAQAADwAAAGRycy9kb3ducmV2 LnhtbEyPzU7DMBCE70i8g7VIXBB1+ksJcaoKiQNH2kpct/GSBOJ1FDtN6NOziEM5zsxq5ttsM7pG nagLtWcD00kCirjwtubSwGH/cr8GFSKyxcYzGfimAJv8+irD1PqB3+i0i6WSEg4pGqhibFOtQ1GR wzDxLbFkH75zGEV2pbYdDlLuGj1LkpV2WLMsVNjSc0XF1653Bij0y2myfXTl4fU83L3Pzp9Duzfm 9mbcPoGKNMbLMfziCzrkwnT0PdugGgPrpZBHA4v5AyjJ56uFGMc/Q+eZ/v9A/gMAAP//AwBQSwEC LQAUAAYACAAAACEAtoM4kv4AAADhAQAAEwAAAAAAAAAAAAAAAAAAAAAAW0NvbnRlbnRfVHlwZXNd LnhtbFBLAQItABQABgAIAAAAIQA4/SH/1gAAAJQBAAALAAAAAAAAAAAAAAAAAC8BAABfcmVscy8u cmVsc1BLAQItABQABgAIAAAAIQB3SPp2uAEAAFYDAAAOAAAAAAAAAAAAAAAAAC4CAABkcnMvZTJv RG9jLnhtbFBLAQItABQABgAIAAAAIQCtORGM3AAAAAgBAAAPAAAAAAAAAAAAAAAAABIEAABkcnMv ZG93bnJldi54bWxQSwUGAAAAAAQABADzAAAAGwUAAAAA "/>
                  </w:pict>
                </mc:Fallback>
              </mc:AlternateContent>
            </w:r>
            <w:r w:rsidR="00C02796" w:rsidRPr="000868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TỔ: </w:t>
            </w:r>
            <w:r w:rsidR="00C02796" w:rsidRPr="000868B9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KHOA HỌC TỰ</w:t>
            </w:r>
            <w:r w:rsidR="00E07F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 xml:space="preserve"> NHIÊN</w:t>
            </w:r>
            <w:r w:rsidR="00E07F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02796" w:rsidRPr="000868B9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 xml:space="preserve"> CÔNG NGHỆ</w:t>
            </w:r>
          </w:p>
        </w:tc>
        <w:tc>
          <w:tcPr>
            <w:tcW w:w="7059" w:type="dxa"/>
            <w:shd w:val="clear" w:color="auto" w:fill="auto"/>
          </w:tcPr>
          <w:p w14:paraId="44012972" w14:textId="77777777" w:rsidR="00C02796" w:rsidRPr="000868B9" w:rsidRDefault="00C02796" w:rsidP="000868B9">
            <w:pPr>
              <w:pStyle w:val="Heading1"/>
              <w:ind w:left="351" w:right="546"/>
              <w:rPr>
                <w:rFonts w:ascii="Times New Roman" w:hAnsi="Times New Roman"/>
                <w:sz w:val="28"/>
                <w:szCs w:val="28"/>
                <w:lang w:val="vi"/>
              </w:rPr>
            </w:pPr>
            <w:r w:rsidRPr="000868B9">
              <w:rPr>
                <w:rFonts w:ascii="Times New Roman" w:hAnsi="Times New Roman"/>
                <w:sz w:val="28"/>
                <w:szCs w:val="28"/>
                <w:lang w:val="vi"/>
              </w:rPr>
              <w:t>CỘNG HÒA XÃ HỘI CHỦ NGHĨA VIỆT NAM</w:t>
            </w:r>
          </w:p>
          <w:p w14:paraId="7B9FE063" w14:textId="77777777" w:rsidR="00C02796" w:rsidRPr="000868B9" w:rsidRDefault="00EF6929" w:rsidP="000868B9">
            <w:pPr>
              <w:spacing w:before="3"/>
              <w:ind w:left="344" w:right="1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8B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0D259" wp14:editId="7FE2905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290195</wp:posOffset>
                      </wp:positionV>
                      <wp:extent cx="1895475" cy="0"/>
                      <wp:effectExtent l="12065" t="6985" r="6985" b="120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shape w14:anchorId="1CF8733E" id="AutoShape 5" o:spid="_x0000_s1026" type="#_x0000_t32" style="position:absolute;margin-left:97.35pt;margin-top:22.85pt;width:1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wYoqywEAAHwDAAAOAAAAZHJzL2Uyb0RvYy54bWysU02P0zAQvSPxHyzfadqKwm7UdIW6LJcF Ku3yA6a2k1g4HmvsNu2/Z+x+7AI3RA6W7Zn3ZuY9Z3l3GJzYG4oWfSNnk6kUxivU1neN/PH88O5G ipjAa3DoTSOPJsq71ds3yzHUZo49Om1IMImP9Rga2acU6qqKqjcDxAkG4znYIg2Q+EhdpQlGZh9c NZ9OP1Qjkg6EysTIt/enoFwV/rY1Kn1v22iScI3k3lJZqazbvFarJdQdQeitOrcB/9DFANZz0SvV PSQQO7J/UQ1WEUZs00ThUGHbWmXKDDzNbPrHNE89BFNmYXFiuMoU/x+t+rbfkLCavZPCw8AWfdol LJXFIsszhlhz1tpvKA+oDv4pPKL6GYXHdQ++MyX5+RgYO8uI6jdIPsTARbbjV9ScA8xftDq0NGRK VkEciiXHqyXmkITiy9nN7eL9x4UU6hKroL4AA8X0xeAg8qaRMRHYrk9r9J6NR5qVMrB/jCm3BfUF kKt6fLDOFf+dF2MjbxfzRQFEdFbnYE6L1G3XjsQe8gsqX5mRI6/TCHdeF7LegP583iew7rTn4s6f pclqnHTdoj5u6CIZW1y6PD/H/IZenwv65adZ/QIAAP//AwBQSwMEFAAGAAgAAAAhALplHVveAAAA CQEAAA8AAABkcnMvZG93bnJldi54bWxMj81OwzAQhO9IvIO1SL0g6jSkQEKcqqrEgWN/JK5uvCSB eB3FThP69GzFoZxWszua/SZfTbYVJ+x940jBYh6BQCqdaahScNi/PbyA8EGT0a0jVPCDHlbF7U2u M+NG2uJpFyrBIeQzraAOocuk9GWNVvu565D49ul6qwPLvpKm1yOH21bGUfQkrW6IP9S6w02N5fdu sArQD8tFtE5tdXg/j/cf8flr7PZKze6m9SuIgFO4muGCz+hQMNPRDWS8aFmnyTNbFSRLnmxI0scY xPFvIYtc/m9Q/AIAAP//AwBQSwECLQAUAAYACAAAACEAtoM4kv4AAADhAQAAEwAAAAAAAAAAAAAA AAAAAAAAW0NvbnRlbnRfVHlwZXNdLnhtbFBLAQItABQABgAIAAAAIQA4/SH/1gAAAJQBAAALAAAA AAAAAAAAAAAAAC8BAABfcmVscy8ucmVsc1BLAQItABQABgAIAAAAIQAcwYoqywEAAHwDAAAOAAAA AAAAAAAAAAAAAC4CAABkcnMvZTJvRG9jLnhtbFBLAQItABQABgAIAAAAIQC6ZR1b3gAAAAkBAAAP AAAAAAAAAAAAAAAAACUEAABkcnMvZG93bnJldi54bWxQSwUGAAAAAAQABADzAAAAMAUAAAAA "/>
                  </w:pict>
                </mc:Fallback>
              </mc:AlternateContent>
            </w:r>
            <w:r w:rsidR="00C02796" w:rsidRPr="000868B9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 xml:space="preserve">        </w:t>
            </w:r>
            <w:r w:rsidR="00C02796" w:rsidRPr="000868B9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3F703E56" w14:textId="77777777" w:rsidR="00C02796" w:rsidRPr="000868B9" w:rsidRDefault="00C02796" w:rsidP="000868B9">
            <w:pPr>
              <w:spacing w:before="93"/>
              <w:ind w:right="2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178806" w14:textId="77777777" w:rsidR="0009485A" w:rsidRPr="000868B9" w:rsidRDefault="0009485A" w:rsidP="00220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8B9">
        <w:rPr>
          <w:rFonts w:ascii="Times New Roman" w:hAnsi="Times New Roman" w:cs="Times New Roman"/>
          <w:b/>
          <w:sz w:val="28"/>
          <w:szCs w:val="28"/>
        </w:rPr>
        <w:t xml:space="preserve">KẾ HOẠCH TỔ CHỨC HOẠT ĐỘNG GIÁO DỤC </w:t>
      </w:r>
      <w:r w:rsidR="00632F28" w:rsidRPr="000868B9">
        <w:rPr>
          <w:rFonts w:ascii="Times New Roman" w:hAnsi="Times New Roman" w:cs="Times New Roman"/>
          <w:b/>
          <w:sz w:val="28"/>
          <w:szCs w:val="28"/>
        </w:rPr>
        <w:t>TỔ CHUYÊN MÔN</w:t>
      </w:r>
    </w:p>
    <w:p w14:paraId="0FCA2B9E" w14:textId="3B8B4C7F" w:rsidR="009D2360" w:rsidRPr="000868B9" w:rsidRDefault="00DA56F4" w:rsidP="00220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8B9">
        <w:rPr>
          <w:rFonts w:ascii="Times New Roman" w:hAnsi="Times New Roman" w:cs="Times New Roman"/>
          <w:b/>
          <w:sz w:val="28"/>
          <w:szCs w:val="28"/>
        </w:rPr>
        <w:t xml:space="preserve">Năm học </w:t>
      </w:r>
      <w:r w:rsidR="000868B9" w:rsidRPr="000868B9">
        <w:rPr>
          <w:rFonts w:ascii="Times New Roman" w:hAnsi="Times New Roman" w:cs="Times New Roman"/>
          <w:b/>
          <w:sz w:val="28"/>
          <w:szCs w:val="28"/>
        </w:rPr>
        <w:t>202</w:t>
      </w:r>
      <w:r w:rsidR="000D5970">
        <w:rPr>
          <w:rFonts w:ascii="Times New Roman" w:hAnsi="Times New Roman" w:cs="Times New Roman"/>
          <w:b/>
          <w:sz w:val="28"/>
          <w:szCs w:val="28"/>
        </w:rPr>
        <w:t>3</w:t>
      </w:r>
      <w:r w:rsidRPr="000868B9">
        <w:rPr>
          <w:rFonts w:ascii="Times New Roman" w:hAnsi="Times New Roman" w:cs="Times New Roman"/>
          <w:b/>
          <w:sz w:val="28"/>
          <w:szCs w:val="28"/>
        </w:rPr>
        <w:t>-</w:t>
      </w:r>
      <w:r w:rsidR="000868B9" w:rsidRPr="000868B9">
        <w:rPr>
          <w:rFonts w:ascii="Times New Roman" w:hAnsi="Times New Roman" w:cs="Times New Roman"/>
          <w:b/>
          <w:sz w:val="28"/>
          <w:szCs w:val="28"/>
        </w:rPr>
        <w:t>202</w:t>
      </w:r>
      <w:r w:rsidR="000D5970">
        <w:rPr>
          <w:rFonts w:ascii="Times New Roman" w:hAnsi="Times New Roman" w:cs="Times New Roman"/>
          <w:b/>
          <w:sz w:val="28"/>
          <w:szCs w:val="28"/>
        </w:rPr>
        <w:t>4</w:t>
      </w:r>
    </w:p>
    <w:p w14:paraId="6AD1F56E" w14:textId="141D6DC7" w:rsidR="007E5CFA" w:rsidRPr="000868B9" w:rsidRDefault="007E5CFA" w:rsidP="000868B9">
      <w:pPr>
        <w:spacing w:after="0" w:line="312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868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1. Khối lớp: </w:t>
      </w:r>
      <w:r w:rsidR="00187E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8</w:t>
      </w:r>
      <w:r w:rsidRPr="000868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; Số học sinh:</w:t>
      </w:r>
      <w:r w:rsidR="00E07F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,,,,,</w:t>
      </w:r>
    </w:p>
    <w:p w14:paraId="13C15F7F" w14:textId="77777777" w:rsidR="007E5CFA" w:rsidRPr="000868B9" w:rsidRDefault="007E5CFA" w:rsidP="000868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BngTK4"/>
        <w:tblW w:w="13603" w:type="dxa"/>
        <w:jc w:val="center"/>
        <w:tblLook w:val="04A0" w:firstRow="1" w:lastRow="0" w:firstColumn="1" w:lastColumn="0" w:noHBand="0" w:noVBand="1"/>
      </w:tblPr>
      <w:tblGrid>
        <w:gridCol w:w="948"/>
        <w:gridCol w:w="1741"/>
        <w:gridCol w:w="2409"/>
        <w:gridCol w:w="1097"/>
        <w:gridCol w:w="1176"/>
        <w:gridCol w:w="1276"/>
        <w:gridCol w:w="992"/>
        <w:gridCol w:w="1980"/>
        <w:gridCol w:w="1984"/>
      </w:tblGrid>
      <w:tr w:rsidR="007E5CFA" w:rsidRPr="000868B9" w14:paraId="7085A5B9" w14:textId="77777777" w:rsidTr="00E61570">
        <w:trPr>
          <w:jc w:val="center"/>
        </w:trPr>
        <w:tc>
          <w:tcPr>
            <w:tcW w:w="948" w:type="dxa"/>
          </w:tcPr>
          <w:p w14:paraId="7C793937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STT</w:t>
            </w:r>
          </w:p>
        </w:tc>
        <w:tc>
          <w:tcPr>
            <w:tcW w:w="1741" w:type="dxa"/>
          </w:tcPr>
          <w:p w14:paraId="5194E805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Chủ đề</w:t>
            </w:r>
          </w:p>
          <w:p w14:paraId="5895D72A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(1)</w:t>
            </w:r>
          </w:p>
        </w:tc>
        <w:tc>
          <w:tcPr>
            <w:tcW w:w="2409" w:type="dxa"/>
          </w:tcPr>
          <w:p w14:paraId="076C4DD0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Yêu cầu cần đạt</w:t>
            </w:r>
          </w:p>
          <w:p w14:paraId="60F1D916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(2)</w:t>
            </w:r>
          </w:p>
        </w:tc>
        <w:tc>
          <w:tcPr>
            <w:tcW w:w="1097" w:type="dxa"/>
          </w:tcPr>
          <w:p w14:paraId="3922077F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Số tiết</w:t>
            </w:r>
          </w:p>
          <w:p w14:paraId="69865931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(3)</w:t>
            </w:r>
          </w:p>
        </w:tc>
        <w:tc>
          <w:tcPr>
            <w:tcW w:w="1176" w:type="dxa"/>
          </w:tcPr>
          <w:p w14:paraId="6218A6A2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Thời điểm</w:t>
            </w:r>
          </w:p>
          <w:p w14:paraId="66BD7C07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(4)</w:t>
            </w:r>
          </w:p>
        </w:tc>
        <w:tc>
          <w:tcPr>
            <w:tcW w:w="1276" w:type="dxa"/>
          </w:tcPr>
          <w:p w14:paraId="0E4BF6F5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Địa điểm</w:t>
            </w:r>
          </w:p>
          <w:p w14:paraId="134DC363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(5)</w:t>
            </w:r>
          </w:p>
        </w:tc>
        <w:tc>
          <w:tcPr>
            <w:tcW w:w="992" w:type="dxa"/>
          </w:tcPr>
          <w:p w14:paraId="294D7127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Chủ trì</w:t>
            </w:r>
          </w:p>
          <w:p w14:paraId="1AFAA3E3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(6)</w:t>
            </w:r>
          </w:p>
        </w:tc>
        <w:tc>
          <w:tcPr>
            <w:tcW w:w="1980" w:type="dxa"/>
          </w:tcPr>
          <w:p w14:paraId="1C6DF038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Phối hợp</w:t>
            </w:r>
          </w:p>
          <w:p w14:paraId="40A54306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(7)</w:t>
            </w:r>
          </w:p>
        </w:tc>
        <w:tc>
          <w:tcPr>
            <w:tcW w:w="1984" w:type="dxa"/>
          </w:tcPr>
          <w:p w14:paraId="1F091D3D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Điều kiện thực hiện</w:t>
            </w:r>
          </w:p>
          <w:p w14:paraId="3BB381C1" w14:textId="77777777" w:rsidR="007E5CFA" w:rsidRPr="000868B9" w:rsidRDefault="007E5CFA" w:rsidP="00BC368D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(8)</w:t>
            </w:r>
          </w:p>
        </w:tc>
      </w:tr>
      <w:tr w:rsidR="00187EFF" w:rsidRPr="00131545" w14:paraId="6CB08246" w14:textId="77777777" w:rsidTr="00E61570">
        <w:trPr>
          <w:jc w:val="center"/>
        </w:trPr>
        <w:tc>
          <w:tcPr>
            <w:tcW w:w="948" w:type="dxa"/>
          </w:tcPr>
          <w:p w14:paraId="52339787" w14:textId="74AE554B" w:rsidR="00187EFF" w:rsidRPr="00187EFF" w:rsidRDefault="00187EFF" w:rsidP="00187EFF">
            <w:pPr>
              <w:spacing w:line="312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187E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741" w:type="dxa"/>
          </w:tcPr>
          <w:p w14:paraId="2048F07C" w14:textId="44632427" w:rsidR="00187EFF" w:rsidRPr="00187EFF" w:rsidRDefault="00187EFF" w:rsidP="00187EFF">
            <w:pPr>
              <w:spacing w:line="312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187EFF">
              <w:rPr>
                <w:rFonts w:ascii="Times New Roman" w:hAnsi="Times New Roman" w:cs="Times New Roman"/>
                <w:bCs/>
                <w:sz w:val="28"/>
                <w:szCs w:val="28"/>
              </w:rPr>
              <w:t>Bài 10: Dự án: Gia công chi tiết bằng dụng cụ cầm tay</w:t>
            </w:r>
          </w:p>
        </w:tc>
        <w:tc>
          <w:tcPr>
            <w:tcW w:w="2409" w:type="dxa"/>
          </w:tcPr>
          <w:p w14:paraId="293E81BE" w14:textId="6BD6F3EE" w:rsidR="00187EFF" w:rsidRPr="00187EFF" w:rsidRDefault="00070A77" w:rsidP="00187EFF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vi-VN"/>
              </w:rPr>
            </w:pPr>
            <w:r w:rsidRPr="00070A77">
              <w:rPr>
                <w:rFonts w:ascii="Times New Roman" w:hAnsi="Times New Roman" w:cs="Times New Roman"/>
                <w:bCs/>
                <w:sz w:val="28"/>
                <w:szCs w:val="28"/>
              </w:rPr>
              <w:t>- Thực hiện được một số phương pháp gia công vật liệu bằng dụng cụ cầm tay</w:t>
            </w:r>
          </w:p>
        </w:tc>
        <w:tc>
          <w:tcPr>
            <w:tcW w:w="1097" w:type="dxa"/>
          </w:tcPr>
          <w:p w14:paraId="5E040E71" w14:textId="2BC90E5A" w:rsidR="00187EFF" w:rsidRPr="00187EFF" w:rsidRDefault="00187EFF" w:rsidP="00E6157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187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5B386E68" w14:textId="454A859F" w:rsidR="00187EFF" w:rsidRPr="00187EFF" w:rsidRDefault="00187EFF" w:rsidP="005A366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187EFF">
              <w:rPr>
                <w:sz w:val="28"/>
                <w:szCs w:val="28"/>
              </w:rPr>
              <w:t xml:space="preserve">Tuần </w:t>
            </w:r>
            <w:r w:rsidR="005624E1">
              <w:rPr>
                <w:sz w:val="28"/>
                <w:szCs w:val="28"/>
                <w:lang w:val="en-US"/>
              </w:rPr>
              <w:t>14,15( tiết 23,24)</w:t>
            </w:r>
          </w:p>
          <w:p w14:paraId="26AACF29" w14:textId="3554EB11" w:rsidR="00187EFF" w:rsidRPr="00187EFF" w:rsidRDefault="00187EFF" w:rsidP="005A366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14:paraId="01DA187D" w14:textId="2E1C4CEF" w:rsidR="00187EFF" w:rsidRPr="00187EFF" w:rsidRDefault="00187EFF" w:rsidP="00187EFF">
            <w:pPr>
              <w:spacing w:line="312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187EFF">
              <w:rPr>
                <w:rFonts w:ascii="Times New Roman" w:hAnsi="Times New Roman" w:cs="Times New Roman"/>
                <w:sz w:val="28"/>
                <w:szCs w:val="28"/>
              </w:rPr>
              <w:t>Phòng thực hành</w:t>
            </w:r>
          </w:p>
        </w:tc>
        <w:tc>
          <w:tcPr>
            <w:tcW w:w="992" w:type="dxa"/>
          </w:tcPr>
          <w:p w14:paraId="26EA168E" w14:textId="77777777" w:rsidR="00187EFF" w:rsidRPr="000868B9" w:rsidRDefault="00187EFF" w:rsidP="00187EFF">
            <w:pPr>
              <w:spacing w:line="312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0868B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>Giáo viên bộ môn</w:t>
            </w:r>
          </w:p>
        </w:tc>
        <w:tc>
          <w:tcPr>
            <w:tcW w:w="1980" w:type="dxa"/>
          </w:tcPr>
          <w:p w14:paraId="7D700054" w14:textId="13BBF235" w:rsidR="00187EFF" w:rsidRPr="00BC368D" w:rsidRDefault="00BC368D" w:rsidP="00187EFF">
            <w:pPr>
              <w:spacing w:line="312" w:lineRule="auto"/>
              <w:rPr>
                <w:rFonts w:ascii="Times New Roman" w:hAnsi="Times New Roman" w:cs="Times New Roman"/>
                <w:bCs/>
                <w:kern w:val="28"/>
                <w:sz w:val="26"/>
                <w:szCs w:val="26"/>
                <w:lang w:val="pt-BR"/>
              </w:rPr>
            </w:pPr>
            <w:r w:rsidRPr="00BC368D">
              <w:rPr>
                <w:rFonts w:ascii="Times New Roman" w:hAnsi="Times New Roman" w:cs="Times New Roman"/>
                <w:sz w:val="26"/>
                <w:szCs w:val="26"/>
              </w:rPr>
              <w:t>Các GV của các bộ môn khác trong tổ KHTN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GVCN</w:t>
            </w:r>
          </w:p>
        </w:tc>
        <w:tc>
          <w:tcPr>
            <w:tcW w:w="1984" w:type="dxa"/>
          </w:tcPr>
          <w:p w14:paraId="0032FDCB" w14:textId="72B25277" w:rsidR="00187EFF" w:rsidRPr="00187EFF" w:rsidRDefault="00187EFF" w:rsidP="00187EF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FF">
              <w:rPr>
                <w:rFonts w:ascii="Times New Roman" w:hAnsi="Times New Roman" w:cs="Times New Roman"/>
                <w:sz w:val="28"/>
                <w:szCs w:val="28"/>
              </w:rPr>
              <w:t xml:space="preserve"> hộp gỗ.</w:t>
            </w:r>
          </w:p>
          <w:p w14:paraId="4CC996F1" w14:textId="0696A451" w:rsidR="00187EFF" w:rsidRPr="000868B9" w:rsidRDefault="00187EFF" w:rsidP="00187EFF">
            <w:pPr>
              <w:spacing w:line="312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</w:pPr>
            <w:r w:rsidRPr="00187EFF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pt-BR"/>
              </w:rPr>
              <w:t xml:space="preserve">- </w:t>
            </w:r>
            <w:r w:rsidRPr="00187EFF">
              <w:rPr>
                <w:rFonts w:ascii="Times New Roman" w:hAnsi="Times New Roman" w:cs="Times New Roman"/>
                <w:bCs/>
                <w:sz w:val="28"/>
                <w:szCs w:val="28"/>
              </w:rPr>
              <w:t>Bộ dụng cụ gia công bằng tay: dũa, búa, đục, vạch dấu, chấm dấu</w:t>
            </w:r>
          </w:p>
        </w:tc>
      </w:tr>
    </w:tbl>
    <w:p w14:paraId="4A82B8C1" w14:textId="77777777" w:rsidR="00632F28" w:rsidRPr="000868B9" w:rsidRDefault="00632F28" w:rsidP="000868B9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3083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453"/>
        <w:gridCol w:w="6630"/>
      </w:tblGrid>
      <w:tr w:rsidR="00E61570" w:rsidRPr="00E61570" w14:paraId="5C3EC916" w14:textId="77777777" w:rsidTr="00DC09B5">
        <w:trPr>
          <w:trHeight w:val="570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FC579C" w14:textId="77777777" w:rsidR="00E61570" w:rsidRPr="00E61570" w:rsidRDefault="00E61570" w:rsidP="00E61570">
            <w:pPr>
              <w:tabs>
                <w:tab w:val="left" w:pos="11482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61570">
              <w:rPr>
                <w:rFonts w:ascii="Times New Roman" w:hAnsi="Times New Roman" w:cs="Times New Roman"/>
                <w:b/>
                <w:sz w:val="26"/>
              </w:rPr>
              <w:t>TỔ TRƯỞNG</w:t>
            </w:r>
          </w:p>
          <w:p w14:paraId="1EBD7A12" w14:textId="61F28C47" w:rsidR="00E61570" w:rsidRPr="00E61570" w:rsidRDefault="00E61570" w:rsidP="00E61570">
            <w:pPr>
              <w:tabs>
                <w:tab w:val="left" w:pos="11482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</w:rPr>
            </w:pPr>
            <w:r w:rsidRPr="00E61570">
              <w:rPr>
                <w:rFonts w:ascii="Times New Roman" w:hAnsi="Times New Roman" w:cs="Times New Roman"/>
                <w:i/>
                <w:iCs/>
                <w:sz w:val="26"/>
                <w:lang w:val="vi-VN"/>
              </w:rPr>
              <w:t>(Ký và ghi rõ họ tên)</w:t>
            </w:r>
          </w:p>
          <w:p w14:paraId="7A0D492B" w14:textId="72AAE8B1" w:rsidR="00E61570" w:rsidRPr="00E61570" w:rsidRDefault="00E61570" w:rsidP="00E61570">
            <w:pPr>
              <w:autoSpaceDE w:val="0"/>
              <w:autoSpaceDN w:val="0"/>
              <w:adjustRightInd w:val="0"/>
              <w:spacing w:before="20" w:after="20"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086358" w14:textId="3C1BA75E" w:rsidR="00E61570" w:rsidRPr="00E61570" w:rsidRDefault="00220452" w:rsidP="00E61570">
            <w:pPr>
              <w:tabs>
                <w:tab w:val="left" w:pos="10206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</w:rPr>
            </w:pPr>
            <w:r>
              <w:rPr>
                <w:rFonts w:ascii="Times New Roman" w:hAnsi="Times New Roman" w:cs="Times New Roman"/>
                <w:i/>
                <w:sz w:val="26"/>
              </w:rPr>
              <w:t>......................</w:t>
            </w:r>
            <w:r w:rsidR="00E07F03">
              <w:rPr>
                <w:rFonts w:ascii="Times New Roman" w:hAnsi="Times New Roman" w:cs="Times New Roman"/>
                <w:i/>
                <w:sz w:val="26"/>
              </w:rPr>
              <w:t>, ngày ……… tháng ….</w:t>
            </w:r>
            <w:r w:rsidR="00E61570" w:rsidRPr="00E61570">
              <w:rPr>
                <w:rFonts w:ascii="Times New Roman" w:hAnsi="Times New Roman" w:cs="Times New Roman"/>
                <w:i/>
                <w:sz w:val="26"/>
              </w:rPr>
              <w:t xml:space="preserve"> năm 2023</w:t>
            </w:r>
          </w:p>
          <w:p w14:paraId="42F22FF6" w14:textId="77777777" w:rsidR="00E61570" w:rsidRPr="00E61570" w:rsidRDefault="00E61570" w:rsidP="00E61570">
            <w:pPr>
              <w:tabs>
                <w:tab w:val="left" w:pos="567"/>
                <w:tab w:val="left" w:pos="11482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61570">
              <w:rPr>
                <w:rFonts w:ascii="Times New Roman" w:hAnsi="Times New Roman" w:cs="Times New Roman"/>
                <w:b/>
                <w:sz w:val="26"/>
              </w:rPr>
              <w:t>HIỆU TRƯỞNG</w:t>
            </w:r>
          </w:p>
          <w:p w14:paraId="14996830" w14:textId="02945C06" w:rsidR="00E61570" w:rsidRPr="00E61570" w:rsidRDefault="00E61570" w:rsidP="00E61570">
            <w:pPr>
              <w:autoSpaceDE w:val="0"/>
              <w:autoSpaceDN w:val="0"/>
              <w:adjustRightInd w:val="0"/>
              <w:spacing w:before="20" w:after="2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E61570">
              <w:rPr>
                <w:rFonts w:ascii="Times New Roman" w:hAnsi="Times New Roman" w:cs="Times New Roman"/>
                <w:i/>
                <w:iCs/>
                <w:sz w:val="26"/>
                <w:lang w:val="vi-VN"/>
              </w:rPr>
              <w:t>(Ký và ghi rõ họ tên)</w:t>
            </w:r>
          </w:p>
        </w:tc>
      </w:tr>
    </w:tbl>
    <w:p w14:paraId="6FB52E0D" w14:textId="77777777" w:rsidR="0009485A" w:rsidRPr="00E61570" w:rsidRDefault="0009485A" w:rsidP="006F41C9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09485A" w:rsidRPr="00E61570" w:rsidSect="006F41C9">
      <w:headerReference w:type="default" r:id="rId7"/>
      <w:footerReference w:type="default" r:id="rId8"/>
      <w:pgSz w:w="15840" w:h="12240" w:orient="landscape"/>
      <w:pgMar w:top="284" w:right="1440" w:bottom="709" w:left="1440" w:header="30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BBF66" w14:textId="77777777" w:rsidR="003013A0" w:rsidRDefault="003013A0" w:rsidP="002417E6">
      <w:pPr>
        <w:spacing w:after="0" w:line="240" w:lineRule="auto"/>
      </w:pPr>
      <w:r>
        <w:separator/>
      </w:r>
    </w:p>
  </w:endnote>
  <w:endnote w:type="continuationSeparator" w:id="0">
    <w:p w14:paraId="2519DFA2" w14:textId="77777777" w:rsidR="003013A0" w:rsidRDefault="003013A0" w:rsidP="0024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A8B80" w14:textId="2FA25085" w:rsidR="006F41C9" w:rsidRPr="006F41C9" w:rsidRDefault="006F41C9" w:rsidP="006F41C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F41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6F41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6F41C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F41C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F41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F41C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F41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F41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F41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F41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F41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DD12C" w14:textId="77777777" w:rsidR="003013A0" w:rsidRDefault="003013A0" w:rsidP="002417E6">
      <w:pPr>
        <w:spacing w:after="0" w:line="240" w:lineRule="auto"/>
      </w:pPr>
      <w:r>
        <w:separator/>
      </w:r>
    </w:p>
  </w:footnote>
  <w:footnote w:type="continuationSeparator" w:id="0">
    <w:p w14:paraId="2E99C6E5" w14:textId="77777777" w:rsidR="003013A0" w:rsidRDefault="003013A0" w:rsidP="0024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DD67B" w14:textId="77777777" w:rsidR="006F41C9" w:rsidRPr="006F41C9" w:rsidRDefault="006F41C9" w:rsidP="006F41C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F41C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F41C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5A"/>
    <w:rsid w:val="00026238"/>
    <w:rsid w:val="00070A77"/>
    <w:rsid w:val="000868B9"/>
    <w:rsid w:val="0009485A"/>
    <w:rsid w:val="000D5970"/>
    <w:rsid w:val="00131545"/>
    <w:rsid w:val="00131B58"/>
    <w:rsid w:val="00187EFF"/>
    <w:rsid w:val="00220452"/>
    <w:rsid w:val="00220F11"/>
    <w:rsid w:val="002417E6"/>
    <w:rsid w:val="002914BC"/>
    <w:rsid w:val="002C29BC"/>
    <w:rsid w:val="002D59CE"/>
    <w:rsid w:val="00300241"/>
    <w:rsid w:val="003013A0"/>
    <w:rsid w:val="003B4EC6"/>
    <w:rsid w:val="003F460D"/>
    <w:rsid w:val="004E7B19"/>
    <w:rsid w:val="0055385F"/>
    <w:rsid w:val="005624E1"/>
    <w:rsid w:val="005753EB"/>
    <w:rsid w:val="00580F4D"/>
    <w:rsid w:val="005A3668"/>
    <w:rsid w:val="00621EE8"/>
    <w:rsid w:val="00632F28"/>
    <w:rsid w:val="00653AC5"/>
    <w:rsid w:val="006B0167"/>
    <w:rsid w:val="006D6636"/>
    <w:rsid w:val="006F41C9"/>
    <w:rsid w:val="00774F78"/>
    <w:rsid w:val="007E5CFA"/>
    <w:rsid w:val="00885067"/>
    <w:rsid w:val="00945563"/>
    <w:rsid w:val="00983C73"/>
    <w:rsid w:val="009D2360"/>
    <w:rsid w:val="00AA1C9D"/>
    <w:rsid w:val="00BC368D"/>
    <w:rsid w:val="00C02796"/>
    <w:rsid w:val="00D73E1C"/>
    <w:rsid w:val="00DA56F4"/>
    <w:rsid w:val="00E07F03"/>
    <w:rsid w:val="00E54A92"/>
    <w:rsid w:val="00E61570"/>
    <w:rsid w:val="00ED3CBF"/>
    <w:rsid w:val="00EF6929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26238"/>
    <w:pPr>
      <w:keepNext/>
      <w:spacing w:after="0" w:line="240" w:lineRule="auto"/>
      <w:outlineLvl w:val="0"/>
    </w:pPr>
    <w:rPr>
      <w:rFonts w:ascii="VNI-Times" w:eastAsia="Times New Roman" w:hAnsi="VNI-Times" w:cs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D73E1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026238"/>
    <w:rPr>
      <w:rFonts w:ascii="VNI-Times" w:eastAsia="Times New Roman" w:hAnsi="VNI-Times" w:cs="Times New Roman"/>
      <w:b/>
      <w:bCs/>
      <w:i/>
      <w:iCs/>
      <w:szCs w:val="24"/>
    </w:rPr>
  </w:style>
  <w:style w:type="paragraph" w:styleId="NormalWeb">
    <w:name w:val="Normal (Web)"/>
    <w:basedOn w:val="Normal"/>
    <w:rsid w:val="0002623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Emphasis">
    <w:name w:val="Emphasis"/>
    <w:basedOn w:val="DefaultParagraphFont"/>
    <w:uiPriority w:val="20"/>
    <w:qFormat/>
    <w:rsid w:val="00026238"/>
    <w:rPr>
      <w:i/>
      <w:iCs/>
    </w:rPr>
  </w:style>
  <w:style w:type="paragraph" w:styleId="ListParagraph">
    <w:name w:val="List Paragraph"/>
    <w:basedOn w:val="Normal"/>
    <w:uiPriority w:val="34"/>
    <w:qFormat/>
    <w:rsid w:val="00621EE8"/>
    <w:pPr>
      <w:ind w:left="720"/>
      <w:contextualSpacing/>
    </w:pPr>
  </w:style>
  <w:style w:type="table" w:customStyle="1" w:styleId="BngTK4">
    <w:name w:val="Bảng TK4"/>
    <w:basedOn w:val="TableNormal"/>
    <w:next w:val="TableGrid"/>
    <w:uiPriority w:val="39"/>
    <w:qFormat/>
    <w:rsid w:val="007E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2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02796"/>
    <w:rPr>
      <w:rFonts w:ascii="Times New Roman" w:eastAsia="Times New Roman" w:hAnsi="Times New Roman" w:cs="Times New Roman"/>
      <w:i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187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24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E6"/>
  </w:style>
  <w:style w:type="paragraph" w:styleId="Footer">
    <w:name w:val="footer"/>
    <w:basedOn w:val="Normal"/>
    <w:link w:val="FooterChar"/>
    <w:uiPriority w:val="99"/>
    <w:unhideWhenUsed/>
    <w:rsid w:val="0024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26238"/>
    <w:pPr>
      <w:keepNext/>
      <w:spacing w:after="0" w:line="240" w:lineRule="auto"/>
      <w:outlineLvl w:val="0"/>
    </w:pPr>
    <w:rPr>
      <w:rFonts w:ascii="VNI-Times" w:eastAsia="Times New Roman" w:hAnsi="VNI-Times" w:cs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D73E1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026238"/>
    <w:rPr>
      <w:rFonts w:ascii="VNI-Times" w:eastAsia="Times New Roman" w:hAnsi="VNI-Times" w:cs="Times New Roman"/>
      <w:b/>
      <w:bCs/>
      <w:i/>
      <w:iCs/>
      <w:szCs w:val="24"/>
    </w:rPr>
  </w:style>
  <w:style w:type="paragraph" w:styleId="NormalWeb">
    <w:name w:val="Normal (Web)"/>
    <w:basedOn w:val="Normal"/>
    <w:rsid w:val="0002623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Emphasis">
    <w:name w:val="Emphasis"/>
    <w:basedOn w:val="DefaultParagraphFont"/>
    <w:uiPriority w:val="20"/>
    <w:qFormat/>
    <w:rsid w:val="00026238"/>
    <w:rPr>
      <w:i/>
      <w:iCs/>
    </w:rPr>
  </w:style>
  <w:style w:type="paragraph" w:styleId="ListParagraph">
    <w:name w:val="List Paragraph"/>
    <w:basedOn w:val="Normal"/>
    <w:uiPriority w:val="34"/>
    <w:qFormat/>
    <w:rsid w:val="00621EE8"/>
    <w:pPr>
      <w:ind w:left="720"/>
      <w:contextualSpacing/>
    </w:pPr>
  </w:style>
  <w:style w:type="table" w:customStyle="1" w:styleId="BngTK4">
    <w:name w:val="Bảng TK4"/>
    <w:basedOn w:val="TableNormal"/>
    <w:next w:val="TableGrid"/>
    <w:uiPriority w:val="39"/>
    <w:qFormat/>
    <w:rsid w:val="007E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2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02796"/>
    <w:rPr>
      <w:rFonts w:ascii="Times New Roman" w:eastAsia="Times New Roman" w:hAnsi="Times New Roman" w:cs="Times New Roman"/>
      <w:i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187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24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E6"/>
  </w:style>
  <w:style w:type="paragraph" w:styleId="Footer">
    <w:name w:val="footer"/>
    <w:basedOn w:val="Normal"/>
    <w:link w:val="FooterChar"/>
    <w:uiPriority w:val="99"/>
    <w:unhideWhenUsed/>
    <w:rsid w:val="0024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2023-08-17T05:11:00Z</dcterms:created>
  <dc:creator>admin</dc:creator>
  <dc:description>Phụ lục 2 Công nghệ 8 Kết nối tri thức năm học 2023-2024 được soạn dưới dạng file word và PDF gồm 1 trang. Các bạn xem và tải về ở dưới.</dc:description>
  <dcterms:modified xsi:type="dcterms:W3CDTF">2023-08-17T05:11:00Z</dcterms:modified>
  <cp:revision>1</cp:revision>
  <dc:title>Phụ Lục 2 Công Nghệ 8 Kết Nối Tri Thức 2023-2024</dc:title>
</cp:coreProperties>
</file>