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3E" w:rsidRDefault="0015293E" w:rsidP="001D6D87">
      <w:pPr>
        <w:tabs>
          <w:tab w:val="right" w:pos="9507"/>
        </w:tabs>
        <w:spacing w:after="0"/>
      </w:pPr>
    </w:p>
    <w:p w:rsidR="001D6D87" w:rsidRPr="001D6D87" w:rsidRDefault="001D6D87" w:rsidP="001D6D87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1D6D87">
        <w:rPr>
          <w:rFonts w:ascii="Times New Roman" w:eastAsia="Times New Roman" w:hAnsi="Times New Roman" w:cs="Times New Roman"/>
          <w:b/>
          <w:color w:val="FF0000"/>
          <w:sz w:val="28"/>
          <w:highlight w:val="yellow"/>
        </w:rPr>
        <w:t>BẢNG ĐẶC TẢ ĐỀ KIỂM TRA GIỮA KÌ I, MÔN CÔNG NGHỆ 8</w:t>
      </w:r>
    </w:p>
    <w:p w:rsidR="0015293E" w:rsidRDefault="001D6D87" w:rsidP="001D6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D6D87">
        <w:rPr>
          <w:rFonts w:ascii="Times New Roman" w:eastAsia="Times New Roman" w:hAnsi="Times New Roman" w:cs="Times New Roman"/>
          <w:b/>
          <w:sz w:val="28"/>
          <w:highlight w:val="cyan"/>
        </w:rPr>
        <w:t>CÁNH DIỀU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37"/>
        <w:gridCol w:w="1274"/>
        <w:gridCol w:w="1276"/>
        <w:gridCol w:w="3258"/>
        <w:gridCol w:w="851"/>
        <w:gridCol w:w="850"/>
        <w:gridCol w:w="851"/>
        <w:gridCol w:w="826"/>
      </w:tblGrid>
      <w:tr w:rsidR="003A3F4F" w:rsidTr="00A31506">
        <w:tc>
          <w:tcPr>
            <w:tcW w:w="534" w:type="dxa"/>
            <w:vMerge w:val="restart"/>
            <w:shd w:val="clear" w:color="auto" w:fill="92D050"/>
          </w:tcPr>
          <w:p w:rsidR="003A3F4F" w:rsidRPr="00A31506" w:rsidRDefault="003A3F4F" w:rsidP="006F07A3">
            <w:pPr>
              <w:rPr>
                <w:b/>
              </w:rPr>
            </w:pPr>
            <w:bookmarkStart w:id="0" w:name="_GoBack" w:colFirst="3" w:colLast="3"/>
          </w:p>
          <w:p w:rsidR="003A3F4F" w:rsidRPr="00A31506" w:rsidRDefault="003A3F4F" w:rsidP="006F07A3">
            <w:pPr>
              <w:rPr>
                <w:b/>
              </w:rPr>
            </w:pPr>
            <w:r w:rsidRPr="00A31506">
              <w:rPr>
                <w:rFonts w:ascii="Times New Roman" w:eastAsia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1275" w:type="dxa"/>
            <w:vMerge w:val="restart"/>
            <w:shd w:val="clear" w:color="auto" w:fill="92D050"/>
          </w:tcPr>
          <w:p w:rsidR="003A3F4F" w:rsidRPr="00A31506" w:rsidRDefault="003A3F4F" w:rsidP="006F07A3">
            <w:pPr>
              <w:rPr>
                <w:b/>
              </w:rPr>
            </w:pPr>
            <w:r w:rsidRPr="00A31506">
              <w:rPr>
                <w:rFonts w:ascii="Times New Roman" w:eastAsia="Times New Roman" w:hAnsi="Times New Roman" w:cs="Times New Roman"/>
                <w:b/>
                <w:sz w:val="24"/>
              </w:rPr>
              <w:t>Nội dung kiến thức</w:t>
            </w:r>
          </w:p>
        </w:tc>
        <w:tc>
          <w:tcPr>
            <w:tcW w:w="1276" w:type="dxa"/>
            <w:vMerge w:val="restart"/>
            <w:shd w:val="clear" w:color="auto" w:fill="92D050"/>
          </w:tcPr>
          <w:p w:rsidR="003A3F4F" w:rsidRPr="00A31506" w:rsidRDefault="003A3F4F" w:rsidP="006F07A3">
            <w:pPr>
              <w:rPr>
                <w:b/>
              </w:rPr>
            </w:pPr>
          </w:p>
          <w:p w:rsidR="003A3F4F" w:rsidRPr="00A31506" w:rsidRDefault="003A3F4F" w:rsidP="006F07A3">
            <w:pPr>
              <w:rPr>
                <w:b/>
              </w:rPr>
            </w:pPr>
            <w:r w:rsidRPr="00A31506">
              <w:rPr>
                <w:rFonts w:ascii="Times New Roman" w:eastAsia="Times New Roman" w:hAnsi="Times New Roman" w:cs="Times New Roman"/>
                <w:b/>
                <w:sz w:val="24"/>
              </w:rPr>
              <w:t>Đơn vị kiến thức</w:t>
            </w:r>
          </w:p>
        </w:tc>
        <w:tc>
          <w:tcPr>
            <w:tcW w:w="3260" w:type="dxa"/>
            <w:vMerge w:val="restart"/>
            <w:shd w:val="clear" w:color="auto" w:fill="92D050"/>
          </w:tcPr>
          <w:p w:rsidR="003A3F4F" w:rsidRPr="00A31506" w:rsidRDefault="003A3F4F" w:rsidP="006F07A3">
            <w:pPr>
              <w:rPr>
                <w:b/>
              </w:rPr>
            </w:pPr>
            <w:r w:rsidRPr="00A31506">
              <w:rPr>
                <w:rFonts w:ascii="Times New Roman" w:eastAsia="Times New Roman" w:hAnsi="Times New Roman" w:cs="Times New Roman"/>
                <w:b/>
                <w:sz w:val="24"/>
              </w:rPr>
              <w:t>Mức độ kiến thức, kĩ năng cần kiểm tra, đánh giá</w:t>
            </w:r>
          </w:p>
        </w:tc>
        <w:tc>
          <w:tcPr>
            <w:tcW w:w="3378" w:type="dxa"/>
            <w:gridSpan w:val="4"/>
            <w:shd w:val="clear" w:color="auto" w:fill="92D050"/>
          </w:tcPr>
          <w:p w:rsidR="003A3F4F" w:rsidRPr="00A31506" w:rsidRDefault="003A3F4F" w:rsidP="006F07A3">
            <w:pPr>
              <w:rPr>
                <w:b/>
              </w:rPr>
            </w:pPr>
            <w:r w:rsidRPr="00A31506">
              <w:rPr>
                <w:rFonts w:ascii="Times New Roman" w:eastAsia="Times New Roman" w:hAnsi="Times New Roman" w:cs="Times New Roman"/>
                <w:b/>
                <w:sz w:val="24"/>
              </w:rPr>
              <w:t>Số câu hỏi theo mức độ nhận thức</w:t>
            </w:r>
          </w:p>
        </w:tc>
      </w:tr>
      <w:tr w:rsidR="003A3F4F" w:rsidTr="00A31506">
        <w:tc>
          <w:tcPr>
            <w:tcW w:w="534" w:type="dxa"/>
            <w:vMerge/>
            <w:shd w:val="clear" w:color="auto" w:fill="92D050"/>
          </w:tcPr>
          <w:p w:rsidR="003A3F4F" w:rsidRPr="00A31506" w:rsidRDefault="003A3F4F" w:rsidP="001D6D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  <w:vMerge/>
            <w:shd w:val="clear" w:color="auto" w:fill="92D050"/>
          </w:tcPr>
          <w:p w:rsidR="003A3F4F" w:rsidRPr="00A31506" w:rsidRDefault="003A3F4F" w:rsidP="001D6D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vMerge/>
            <w:shd w:val="clear" w:color="auto" w:fill="92D050"/>
          </w:tcPr>
          <w:p w:rsidR="003A3F4F" w:rsidRPr="00A31506" w:rsidRDefault="003A3F4F" w:rsidP="001D6D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Merge/>
            <w:shd w:val="clear" w:color="auto" w:fill="92D050"/>
          </w:tcPr>
          <w:p w:rsidR="003A3F4F" w:rsidRPr="00A31506" w:rsidRDefault="003A3F4F" w:rsidP="001D6D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shd w:val="clear" w:color="auto" w:fill="92D050"/>
            <w:vAlign w:val="center"/>
          </w:tcPr>
          <w:p w:rsidR="003A3F4F" w:rsidRPr="00A31506" w:rsidRDefault="003A3F4F" w:rsidP="003A3F4F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31506">
              <w:rPr>
                <w:rFonts w:ascii="Times New Roman" w:eastAsia="Times New Roman" w:hAnsi="Times New Roman" w:cs="Times New Roman"/>
                <w:b/>
                <w:sz w:val="20"/>
              </w:rPr>
              <w:t>Nhận biết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3A3F4F" w:rsidRPr="00A31506" w:rsidRDefault="003A3F4F" w:rsidP="001D6D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31506">
              <w:rPr>
                <w:rFonts w:ascii="Times New Roman" w:eastAsia="Times New Roman" w:hAnsi="Times New Roman" w:cs="Times New Roman"/>
                <w:b/>
                <w:sz w:val="20"/>
              </w:rPr>
              <w:t>Thông hiểu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3A3F4F" w:rsidRPr="00A31506" w:rsidRDefault="003A3F4F" w:rsidP="001D6D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31506">
              <w:rPr>
                <w:rFonts w:ascii="Times New Roman" w:eastAsia="Times New Roman" w:hAnsi="Times New Roman" w:cs="Times New Roman"/>
                <w:b/>
                <w:sz w:val="20"/>
              </w:rPr>
              <w:t>Vận dụng</w:t>
            </w:r>
          </w:p>
        </w:tc>
        <w:tc>
          <w:tcPr>
            <w:tcW w:w="826" w:type="dxa"/>
            <w:shd w:val="clear" w:color="auto" w:fill="92D050"/>
          </w:tcPr>
          <w:p w:rsidR="003A3F4F" w:rsidRPr="00A31506" w:rsidRDefault="003A3F4F" w:rsidP="001D6D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31506">
              <w:rPr>
                <w:rFonts w:ascii="Times New Roman" w:eastAsia="Times New Roman" w:hAnsi="Times New Roman" w:cs="Times New Roman"/>
                <w:b/>
                <w:sz w:val="20"/>
              </w:rPr>
              <w:t>Vận dụng cao</w:t>
            </w:r>
          </w:p>
        </w:tc>
      </w:tr>
      <w:tr w:rsidR="003A3F4F" w:rsidTr="003A3F4F">
        <w:tc>
          <w:tcPr>
            <w:tcW w:w="534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5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Vẽ kĩ thuật</w:t>
            </w:r>
          </w:p>
        </w:tc>
        <w:tc>
          <w:tcPr>
            <w:tcW w:w="1276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 xml:space="preserve">1.1. Tiêu chuẩn trình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bày bản vẽ KT</w:t>
            </w:r>
          </w:p>
        </w:tc>
        <w:tc>
          <w:tcPr>
            <w:tcW w:w="3260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Nhận biết: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Kể được các kích thước khổ giấy vẽ theo tiêu chuẩn.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Nêu được một số loại tỉ lệ dùng trong vẽ kĩ thuật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Kể được các loại đường nét thường dùng trong vẽ kĩ thuật.</w:t>
            </w:r>
          </w:p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Thông hiểu: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Mô tả được các kích thước khổ giấy vẽ theo tiêu chuẩn.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Mô tả được các loại đường nét thường dùng trong vẽ kĩ thuật. - Mô tả được các loại tỉ lệ thường dùng trong vẽ kĩ thuật.</w:t>
            </w:r>
          </w:p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Mô tả được cách ghi kích thước thường dùng trong vẽ kĩ thuật.</w:t>
            </w:r>
          </w:p>
        </w:tc>
        <w:tc>
          <w:tcPr>
            <w:tcW w:w="851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3A3F4F" w:rsidRDefault="003A3F4F" w:rsidP="006F07A3"/>
        </w:tc>
        <w:tc>
          <w:tcPr>
            <w:tcW w:w="826" w:type="dxa"/>
          </w:tcPr>
          <w:p w:rsidR="003A3F4F" w:rsidRDefault="003A3F4F" w:rsidP="006F07A3"/>
        </w:tc>
      </w:tr>
      <w:tr w:rsidR="003A3F4F" w:rsidTr="003A3F4F">
        <w:tc>
          <w:tcPr>
            <w:tcW w:w="534" w:type="dxa"/>
          </w:tcPr>
          <w:p w:rsidR="003A3F4F" w:rsidRDefault="003A3F4F" w:rsidP="001D6D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</w:tcPr>
          <w:p w:rsidR="003A3F4F" w:rsidRDefault="003A3F4F" w:rsidP="001D6D8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 xml:space="preserve">1.2. Hình chiếu vuông góc của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khối hình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học cơ bản</w:t>
            </w:r>
          </w:p>
        </w:tc>
        <w:tc>
          <w:tcPr>
            <w:tcW w:w="3260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Nhận biết: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Trình bày được khái niệm hình chiếu vuông góc.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Gọi được tên các hình chiếu vuông góc, hướng chiếu.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Trình bày được cách vẽ hình chiếu vuông góc.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Trình bày được cách ghi kích thước các hình chiếu vuông góc.</w:t>
            </w:r>
          </w:p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Thông hiểu: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Phân biệt được các hình chiếu của khối đa diện, khối tròn xoay. - Sắp xếp đúng vị trí các hình chiếu vuông góc của một số khối đa diện thường gặp trên bản vẽ kĩ thuật. - Sắp xếp đúng vị trí các hình chiếu vuông góc của một số khối tròn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xoay thường gặp trên bản vẽ kĩ thuật.</w:t>
            </w:r>
          </w:p>
          <w:p w:rsidR="003A3F4F" w:rsidRDefault="003A3F4F" w:rsidP="006F07A3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Giải thích được mối liên hệ về kích thước giữa các hình chiếu.</w:t>
            </w:r>
          </w:p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Vận dụng:</w:t>
            </w:r>
          </w:p>
        </w:tc>
        <w:tc>
          <w:tcPr>
            <w:tcW w:w="851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850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3A3F4F" w:rsidRDefault="003A3F4F" w:rsidP="006F07A3">
            <w:r>
              <w:rPr>
                <w:rFonts w:ascii="Times New Roman" w:eastAsia="Times New Roman" w:hAnsi="Times New Roman" w:cs="Times New Roman"/>
                <w:sz w:val="24"/>
              </w:rPr>
              <w:t>4*</w:t>
            </w:r>
          </w:p>
        </w:tc>
        <w:tc>
          <w:tcPr>
            <w:tcW w:w="826" w:type="dxa"/>
          </w:tcPr>
          <w:p w:rsidR="003A3F4F" w:rsidRDefault="003A3F4F" w:rsidP="006F07A3"/>
        </w:tc>
      </w:tr>
      <w:tr w:rsidR="003A3F4F" w:rsidTr="003A3F4F">
        <w:tc>
          <w:tcPr>
            <w:tcW w:w="534" w:type="dxa"/>
          </w:tcPr>
          <w:p w:rsidR="003A3F4F" w:rsidRDefault="003A3F4F" w:rsidP="003A3F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</w:tcPr>
          <w:p w:rsidR="003A3F4F" w:rsidRDefault="003A3F4F" w:rsidP="003A3F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3A3F4F" w:rsidRDefault="003A3F4F" w:rsidP="003A3F4F">
            <w:pPr>
              <w:tabs>
                <w:tab w:val="right" w:pos="112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1.3.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Bản</w:t>
            </w:r>
          </w:p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vẽ chi tiết</w:t>
            </w:r>
          </w:p>
        </w:tc>
        <w:tc>
          <w:tcPr>
            <w:tcW w:w="3260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Nhận biết:</w:t>
            </w:r>
          </w:p>
          <w:p w:rsidR="003A3F4F" w:rsidRDefault="003A3F4F" w:rsidP="003A3F4F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Trình bày được nội dung của bản vẽ chi tiết.</w:t>
            </w:r>
          </w:p>
          <w:p w:rsidR="003A3F4F" w:rsidRDefault="003A3F4F" w:rsidP="003A3F4F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Trình bày được công dụng của bản vẽ chi tiết.</w:t>
            </w:r>
          </w:p>
          <w:p w:rsidR="003A3F4F" w:rsidRDefault="003A3F4F" w:rsidP="003A3F4F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Kể được tên các bước đọc bản vẽ chi tiết.</w:t>
            </w:r>
          </w:p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Thông hiểu:</w:t>
            </w:r>
          </w:p>
          <w:p w:rsidR="003A3F4F" w:rsidRDefault="003A3F4F" w:rsidP="003A3F4F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Mô tả được trình tự các bước đọc bản vẽ chi tiết đơn giản.</w:t>
            </w:r>
          </w:p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Vận dụng:</w:t>
            </w:r>
          </w:p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Đọc được bản vẽ chi tiết đơn giản.</w:t>
            </w:r>
          </w:p>
        </w:tc>
        <w:tc>
          <w:tcPr>
            <w:tcW w:w="851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1*</w:t>
            </w:r>
          </w:p>
        </w:tc>
        <w:tc>
          <w:tcPr>
            <w:tcW w:w="826" w:type="dxa"/>
          </w:tcPr>
          <w:p w:rsidR="003A3F4F" w:rsidRDefault="003A3F4F" w:rsidP="003A3F4F"/>
        </w:tc>
      </w:tr>
      <w:tr w:rsidR="003A3F4F" w:rsidTr="003A3F4F">
        <w:tc>
          <w:tcPr>
            <w:tcW w:w="534" w:type="dxa"/>
          </w:tcPr>
          <w:p w:rsidR="003A3F4F" w:rsidRDefault="003A3F4F" w:rsidP="003A3F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</w:tcPr>
          <w:p w:rsidR="003A3F4F" w:rsidRDefault="003A3F4F" w:rsidP="003A3F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1.4. Bản vẽ lắp đơn giản</w:t>
            </w:r>
          </w:p>
        </w:tc>
        <w:tc>
          <w:tcPr>
            <w:tcW w:w="3260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Nhận biết:</w:t>
            </w:r>
          </w:p>
          <w:p w:rsidR="003A3F4F" w:rsidRDefault="003A3F4F" w:rsidP="003A3F4F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Trình bày được nội dung của bản vẽ lắp.</w:t>
            </w:r>
          </w:p>
          <w:p w:rsidR="003A3F4F" w:rsidRDefault="003A3F4F" w:rsidP="003A3F4F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Trình bày được công dụng của bản vẽ lắp.</w:t>
            </w:r>
          </w:p>
          <w:p w:rsidR="003A3F4F" w:rsidRDefault="003A3F4F" w:rsidP="003A3F4F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Kể được tên các bước đọc bản vẽ lắp.</w:t>
            </w:r>
          </w:p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Thông hiểu:</w:t>
            </w:r>
          </w:p>
          <w:p w:rsidR="003A3F4F" w:rsidRDefault="003A3F4F" w:rsidP="003A3F4F">
            <w:pPr>
              <w:spacing w:line="28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Mô tả được trình tự các bước đọc bản vẽ lắp đơn giản.</w:t>
            </w:r>
          </w:p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Vận dụng:</w:t>
            </w:r>
          </w:p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Đọc được bản vẽ lắp một sản phẩm cơ khí đơn giản.</w:t>
            </w:r>
          </w:p>
        </w:tc>
        <w:tc>
          <w:tcPr>
            <w:tcW w:w="851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1*</w:t>
            </w:r>
          </w:p>
        </w:tc>
        <w:tc>
          <w:tcPr>
            <w:tcW w:w="826" w:type="dxa"/>
          </w:tcPr>
          <w:p w:rsidR="003A3F4F" w:rsidRDefault="003A3F4F" w:rsidP="003A3F4F"/>
        </w:tc>
      </w:tr>
      <w:tr w:rsidR="003A3F4F" w:rsidTr="003A3F4F">
        <w:tc>
          <w:tcPr>
            <w:tcW w:w="534" w:type="dxa"/>
          </w:tcPr>
          <w:p w:rsidR="003A3F4F" w:rsidRDefault="003A3F4F" w:rsidP="003A3F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</w:tcPr>
          <w:p w:rsidR="003A3F4F" w:rsidRDefault="003A3F4F" w:rsidP="003A3F4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3A3F4F" w:rsidRDefault="003A3F4F" w:rsidP="003A3F4F"/>
        </w:tc>
        <w:tc>
          <w:tcPr>
            <w:tcW w:w="3260" w:type="dxa"/>
          </w:tcPr>
          <w:p w:rsidR="003A3F4F" w:rsidRDefault="003A3F4F" w:rsidP="003A3F4F"/>
        </w:tc>
        <w:tc>
          <w:tcPr>
            <w:tcW w:w="851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850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51" w:type="dxa"/>
          </w:tcPr>
          <w:p w:rsidR="003A3F4F" w:rsidRDefault="003A3F4F" w:rsidP="003A3F4F"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26" w:type="dxa"/>
          </w:tcPr>
          <w:p w:rsidR="003A3F4F" w:rsidRDefault="003A3F4F" w:rsidP="003A3F4F"/>
        </w:tc>
      </w:tr>
      <w:bookmarkEnd w:id="0"/>
    </w:tbl>
    <w:p w:rsidR="003A3F4F" w:rsidRDefault="003A3F4F" w:rsidP="001D6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A3F4F" w:rsidRDefault="003A3F4F" w:rsidP="001D6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A3F4F" w:rsidRDefault="003A3F4F" w:rsidP="001D6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A3F4F" w:rsidRDefault="003A3F4F" w:rsidP="001D6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A3F4F" w:rsidRDefault="003A3F4F" w:rsidP="001D6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A3F4F" w:rsidRDefault="003A3F4F" w:rsidP="001D6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A3F4F" w:rsidRPr="001D6D87" w:rsidRDefault="003A3F4F" w:rsidP="001D6D87">
      <w:pPr>
        <w:spacing w:after="0"/>
        <w:jc w:val="center"/>
        <w:rPr>
          <w:b/>
        </w:rPr>
      </w:pPr>
    </w:p>
    <w:p w:rsidR="001D6D87" w:rsidRDefault="001D6D87" w:rsidP="001D6D87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1D6D87" w:rsidRDefault="001D6D87" w:rsidP="001D6D87">
      <w:pPr>
        <w:spacing w:after="0"/>
      </w:pPr>
    </w:p>
    <w:p w:rsidR="0015293E" w:rsidRDefault="0015293E" w:rsidP="001D6D87">
      <w:pPr>
        <w:tabs>
          <w:tab w:val="right" w:pos="9507"/>
        </w:tabs>
        <w:spacing w:after="0"/>
      </w:pPr>
    </w:p>
    <w:sectPr w:rsidR="0015293E" w:rsidSect="00A31506">
      <w:headerReference w:type="default" r:id="rId8"/>
      <w:footerReference w:type="default" r:id="rId9"/>
      <w:pgSz w:w="12240" w:h="15840"/>
      <w:pgMar w:top="578" w:right="1149" w:bottom="275" w:left="1584" w:header="426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5A6" w:rsidRDefault="001745A6" w:rsidP="00AE61CD">
      <w:pPr>
        <w:spacing w:after="0" w:line="240" w:lineRule="auto"/>
      </w:pPr>
      <w:r>
        <w:separator/>
      </w:r>
    </w:p>
  </w:endnote>
  <w:endnote w:type="continuationSeparator" w:id="0">
    <w:p w:rsidR="001745A6" w:rsidRDefault="001745A6" w:rsidP="00AE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506" w:rsidRPr="00A31506" w:rsidRDefault="00A31506" w:rsidP="00A3150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kern w:val="2"/>
        <w:sz w:val="24"/>
        <w:szCs w:val="24"/>
        <w:lang w:eastAsia="zh-CN"/>
      </w:rPr>
    </w:pPr>
    <w:r w:rsidRPr="00A31506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</w:t>
    </w:r>
    <w:r w:rsidRPr="00A31506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</w:t>
    </w:r>
    <w:r w:rsidRPr="00A3150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3150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31506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</w:t>
    </w:r>
    <w:r w:rsidRPr="00A3150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3150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3150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3150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3150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3150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5A6" w:rsidRDefault="001745A6" w:rsidP="00AE61CD">
      <w:pPr>
        <w:spacing w:after="0" w:line="240" w:lineRule="auto"/>
      </w:pPr>
      <w:r>
        <w:separator/>
      </w:r>
    </w:p>
  </w:footnote>
  <w:footnote w:type="continuationSeparator" w:id="0">
    <w:p w:rsidR="001745A6" w:rsidRDefault="001745A6" w:rsidP="00AE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506" w:rsidRPr="00A31506" w:rsidRDefault="00A31506" w:rsidP="00A3150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lang w:val="vi"/>
      </w:rPr>
    </w:pPr>
    <w:r w:rsidRPr="00A31506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A31506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70359"/>
    <w:multiLevelType w:val="hybridMultilevel"/>
    <w:tmpl w:val="2354A364"/>
    <w:lvl w:ilvl="0" w:tplc="BA9A488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620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478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EEB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6FF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C5D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6F3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EFC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884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6641DF"/>
    <w:multiLevelType w:val="hybridMultilevel"/>
    <w:tmpl w:val="7F963946"/>
    <w:lvl w:ilvl="0" w:tplc="B59E1B6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CDD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29B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4E0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024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3D4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2091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01E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14A7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69644B"/>
    <w:multiLevelType w:val="hybridMultilevel"/>
    <w:tmpl w:val="DB7A8978"/>
    <w:lvl w:ilvl="0" w:tplc="37BC875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085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25B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0BA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447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05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CE9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216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08A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CE12F5"/>
    <w:multiLevelType w:val="hybridMultilevel"/>
    <w:tmpl w:val="C6EE39D4"/>
    <w:lvl w:ilvl="0" w:tplc="F238E14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D87E16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D4B16C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C224C2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6ADCF4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C8A59C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4E1C36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84FD46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DEFD14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B9156B1"/>
    <w:multiLevelType w:val="hybridMultilevel"/>
    <w:tmpl w:val="14E26CF4"/>
    <w:lvl w:ilvl="0" w:tplc="37CE4D5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202D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CCA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687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281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ED2D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AB9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82A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A91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1CC6014"/>
    <w:multiLevelType w:val="hybridMultilevel"/>
    <w:tmpl w:val="487645CC"/>
    <w:lvl w:ilvl="0" w:tplc="31CA9D46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023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CB3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ACF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4CA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A37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6C0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E9C5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6D5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3E"/>
    <w:rsid w:val="0013468D"/>
    <w:rsid w:val="0015293E"/>
    <w:rsid w:val="001745A6"/>
    <w:rsid w:val="001D6D87"/>
    <w:rsid w:val="003A3F4F"/>
    <w:rsid w:val="00A31506"/>
    <w:rsid w:val="00AE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C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CD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3A3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C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CD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3A3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2023-07-07T01:54:00Z</dcterms:created>
  <dc:creator>admin</dc:creator>
  <dc:description>Bản đặc tả đề kiểm tra giữa học kỳ 1 Công nghệ 8 Cánh Diều được soạn dưới dạng file word và PDF gồm 2 trang. Các bạn xem và tải về ở dưới.</dc:description>
  <dcterms:modified xsi:type="dcterms:W3CDTF">2023-07-07T02:12:00Z</dcterms:modified>
  <cp:revision>1</cp:revision>
  <dc:title>Bản Đặc Tả Đề Kiểm Tra Giữa Học Kỳ 1 Công Nghệ 8 Cánh Diều</dc:title>
</cp:coreProperties>
</file>