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3B" w:rsidRPr="00EC2380" w:rsidRDefault="008F513B" w:rsidP="00EC238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FF0000"/>
          <w:sz w:val="26"/>
          <w:szCs w:val="26"/>
        </w:rPr>
        <w:t>BÀI KIỂM TRA GIỮA KÌ II - MÔN CÔNG NGHỆ 8</w:t>
      </w:r>
    </w:p>
    <w:p w:rsidR="008F513B" w:rsidRPr="00EC2380" w:rsidRDefault="008F513B" w:rsidP="00EC2380">
      <w:pPr>
        <w:spacing w:after="0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(Năm học 2021 – 2022)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>( 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color w:val="CC00FF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Đèn ống huỳnh quang chiều dài ống 0,6 m có công suất là: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60W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20W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40W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100W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2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>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Chấn lưu của đèn ống huỳnh quang có mấy loại?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hai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>ba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bốn 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năm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3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>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Chấn lưu điện cảm của đèn ống huỳnh quang khi mồi phóng điện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để đèn làm việc có chức năng là?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giảm áp suất ban đầu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tăng áp suất ban đầu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giảm điện thế ban đầu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tăng điện thế ban đầu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4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Theo sơ đồ mạch điện của bộ đèn ống huỳnh quang( hình 40.1) có mấy phần tử?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hai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ba</w:t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bốn 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năm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5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(VDT)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Theo sơ đồ mạch điện của bộ đèn ống huỳnh quang( hình 40.1) chấn lưu được mắc như thế nào với đèn ống huỳnh quang?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lục giác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tam giác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nối tiếp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song song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6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(VDT)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>Theo sơ đồ mạch điện của bộ đèn ống huỳnh quang( hình 40.1) t</w:t>
      </w:r>
      <w:r w:rsidRPr="00EC2380">
        <w:rPr>
          <w:rFonts w:ascii="Times New Roman" w:hAnsi="Times New Roman" w:cs="Times New Roman"/>
          <w:b/>
          <w:sz w:val="26"/>
          <w:szCs w:val="26"/>
          <w:lang w:val="fr-FR"/>
        </w:rPr>
        <w:t>ắc te</w:t>
      </w:r>
      <w:r w:rsidRPr="00EC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được mắc như thế nào với đèn ống huỳnh quang?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nối tiếp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song song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sao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tam giác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7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(VDT)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Theo sơ đồ mạch điện của bộ đèn ống huỳnh quang( hình 40.1) h</w:t>
      </w:r>
      <w:r w:rsidRPr="00EC2380">
        <w:rPr>
          <w:rFonts w:ascii="Times New Roman" w:hAnsi="Times New Roman" w:cs="Times New Roman"/>
          <w:b/>
          <w:sz w:val="26"/>
          <w:szCs w:val="26"/>
          <w:lang w:val="fr-FR"/>
        </w:rPr>
        <w:t>ai đầu dây của đèn nối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vào đâu?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>sàn nhà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vách tường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thùng CPU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  <w:lang w:val="fr-FR"/>
        </w:rPr>
        <w:t>nguồn điện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8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  <w:lang w:val="fr-FR"/>
        </w:rPr>
        <w:t>Tắc te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của đèn ống huỳnh quang khi mồi phóng điện có biểu hiện </w:t>
      </w:r>
      <w:r w:rsidRPr="00EC2380">
        <w:rPr>
          <w:rFonts w:ascii="Times New Roman" w:hAnsi="Times New Roman" w:cs="Times New Roman"/>
          <w:b/>
          <w:sz w:val="26"/>
          <w:szCs w:val="26"/>
          <w:lang w:val="fr-FR"/>
        </w:rPr>
        <w:t xml:space="preserve">hiện tượng </w:t>
      </w:r>
      <w:r w:rsidRPr="00EC2380">
        <w:rPr>
          <w:rFonts w:ascii="Times New Roman" w:hAnsi="Times New Roman" w:cs="Times New Roman"/>
          <w:b/>
          <w:sz w:val="26"/>
          <w:szCs w:val="26"/>
        </w:rPr>
        <w:t>là?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nâu đậm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  <w:lang w:val="fr-FR"/>
        </w:rPr>
        <w:t>sáng đỏ</w:t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kết tủa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không </w:t>
      </w:r>
      <w:r w:rsidRPr="00EC2380">
        <w:rPr>
          <w:rFonts w:ascii="Times New Roman" w:hAnsi="Times New Roman" w:cs="Times New Roman"/>
          <w:sz w:val="26"/>
          <w:szCs w:val="26"/>
          <w:lang w:val="fr-FR"/>
        </w:rPr>
        <w:t>hiện tượng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>Câu 9</w:t>
      </w:r>
      <w:r w:rsidR="005D3B25"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bCs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>Bàn là gồm những bộ phận chính nào?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vỏ và dây đốt nóng.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đế và rơle nhiệt   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nắp và dây đốt nóng.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đế và nắp.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10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>Dây đốt nóng của bàn là điện có hình dạng là: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tam giác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dẹp</w:t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Vuông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lò xo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>Câu 11</w:t>
      </w:r>
      <w:r w:rsidR="005D3B25"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>(TH)</w:t>
      </w:r>
      <w:r w:rsidRPr="00EC2380">
        <w:rPr>
          <w:rFonts w:ascii="Times New Roman" w:hAnsi="Times New Roman" w:cs="Times New Roman"/>
          <w:b/>
          <w:bCs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>Theo nguyên lí làm việc của bàn là điện nhiệt được tích vào bộ phận nào?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vỏ.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đế</w:t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nắp.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rơle nhiệt   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12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>Dây đốt nóng của bàn là điện được làm bằng dây: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Phero-crom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Hợp kim đồng</w:t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Niken-crom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Hợp kim nhôm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13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Năng lượng đầu ra của </w:t>
      </w:r>
      <w:r w:rsidR="00144A4E" w:rsidRPr="00EC2380">
        <w:rPr>
          <w:rFonts w:ascii="Times New Roman" w:hAnsi="Times New Roman" w:cs="Times New Roman"/>
          <w:b/>
          <w:sz w:val="26"/>
          <w:szCs w:val="26"/>
        </w:rPr>
        <w:t>bàn là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điện là?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quang năng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>nhiệt năng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cơ năng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thủy năng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14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Trong hoạt động bình thường của các đồ dùng điện nào sau đây, dòng điện vừa có tác dụng nhiệt vừa có tác dụng phát sáng:</w:t>
      </w:r>
    </w:p>
    <w:p w:rsidR="008F513B" w:rsidRPr="00EC2380" w:rsidRDefault="008F513B" w:rsidP="00EC23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nồi cơm điện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rađio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>đèn sợi đốt</w:t>
      </w:r>
      <w:r w:rsidRPr="00EC2380">
        <w:rPr>
          <w:rFonts w:ascii="Times New Roman" w:hAnsi="Times New Roman" w:cs="Times New Roman"/>
          <w:b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 xml:space="preserve">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ấm điện</w:t>
      </w:r>
    </w:p>
    <w:p w:rsidR="008F513B" w:rsidRPr="00EC2380" w:rsidRDefault="008F513B" w:rsidP="00EC2380">
      <w:pPr>
        <w:tabs>
          <w:tab w:val="left" w:pos="2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>Câu 15</w:t>
      </w:r>
      <w:r w:rsidR="005D3B25"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bCs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Năng lượng đầ</w:t>
      </w:r>
      <w:r w:rsidR="00144A4E" w:rsidRPr="00EC2380">
        <w:rPr>
          <w:rFonts w:ascii="Times New Roman" w:hAnsi="Times New Roman" w:cs="Times New Roman"/>
          <w:b/>
          <w:sz w:val="26"/>
          <w:szCs w:val="26"/>
        </w:rPr>
        <w:t>u vào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của bàn là điện là gì?</w:t>
      </w:r>
    </w:p>
    <w:p w:rsidR="008F513B" w:rsidRPr="00EC2380" w:rsidRDefault="008F513B" w:rsidP="00EC2380">
      <w:pPr>
        <w:tabs>
          <w:tab w:val="left" w:pos="720"/>
          <w:tab w:val="left" w:pos="2970"/>
          <w:tab w:val="left" w:pos="5130"/>
          <w:tab w:val="left" w:pos="72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>điện năng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quang năng    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>nhiệt năng.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cơ năng.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16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Dây đốt nóng của bàn là điện được làm bằng vật liệu?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niken-crom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vonfam phủ  bari oxits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lastRenderedPageBreak/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vonfam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>fero-crom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17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Phân l</w:t>
      </w:r>
      <w:r w:rsidR="00980070" w:rsidRPr="00EC2380">
        <w:rPr>
          <w:rFonts w:ascii="Times New Roman" w:hAnsi="Times New Roman" w:cs="Times New Roman"/>
          <w:b/>
          <w:sz w:val="26"/>
          <w:szCs w:val="26"/>
        </w:rPr>
        <w:t>oại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đồ dùng điện dựa vào?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Cấu tạo đồ dùng điện.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Công dụng của đồ dùng điện.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Nguyên lý biến đổi năng lượng của đồ dùng điện.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Cả A,B,C đều đúng.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18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(VDT)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Chọn câu sai. Khi sử dụng bàn là, cần chú ý: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Sử dụng đúng với điện áp định mức của bàn là.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Đảm bảo an toàn về điện và về nhiệt.</w:t>
      </w:r>
    </w:p>
    <w:p w:rsidR="008F513B" w:rsidRPr="00EC2380" w:rsidRDefault="008F513B" w:rsidP="00EC23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Khi ngắt điện thì được để mặt đế bàn là trực tiếp xuống bàn hoặc để lâu trên quần áo.</w:t>
      </w:r>
    </w:p>
    <w:p w:rsidR="008F513B" w:rsidRPr="00EC2380" w:rsidRDefault="008F513B" w:rsidP="00EC23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Điều chỉnh nhiệt độ cho phù hợp với từng loại vải, lụa, … cần là, tránh làm hỏng vật dụng được là.</w:t>
      </w:r>
    </w:p>
    <w:p w:rsidR="00CF0AEA" w:rsidRPr="00EC2380" w:rsidRDefault="00CF0AE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19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 Có mấy yêu cầu kĩ thuật của dây đốt nóng?</w:t>
      </w:r>
    </w:p>
    <w:p w:rsidR="00CF0AEA" w:rsidRPr="00EC2380" w:rsidRDefault="00CF0AEA" w:rsidP="00EC2380">
      <w:pPr>
        <w:spacing w:after="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</w:p>
    <w:p w:rsidR="00CF0AEA" w:rsidRPr="00EC2380" w:rsidRDefault="00CF0AEA" w:rsidP="00EC2380">
      <w:pPr>
        <w:spacing w:after="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</w:p>
    <w:p w:rsidR="00CF0AEA" w:rsidRPr="00EC2380" w:rsidRDefault="00CF0AEA" w:rsidP="00EC2380">
      <w:pPr>
        <w:spacing w:after="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</w:p>
    <w:p w:rsidR="00CF0AEA" w:rsidRPr="00EC2380" w:rsidRDefault="00CF0AEA" w:rsidP="00EC2380">
      <w:pPr>
        <w:spacing w:after="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20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Bộ phận có tác</w:t>
      </w:r>
      <w:r w:rsidR="00CF0AEA" w:rsidRPr="00EC2380">
        <w:rPr>
          <w:rFonts w:ascii="Times New Roman" w:hAnsi="Times New Roman" w:cs="Times New Roman"/>
          <w:b/>
          <w:sz w:val="26"/>
          <w:szCs w:val="26"/>
        </w:rPr>
        <w:t xml:space="preserve"> dụng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ngừng cung cấp nhiệt cho bàn là khi đã đủ nhiệt độ là: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đèn tín hiệu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núm điều chỉnh tốc độ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tay cầm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rơle nhiệt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21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Bàn là điện có điện áp định mức ở nước ta là: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280V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220V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110V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380V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22</w:t>
      </w:r>
      <w:r w:rsidR="005D3B2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Hiện tại đế bàn là thường được làm bằng hợp kim?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chì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vàng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>nhôm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bạc</w:t>
      </w:r>
    </w:p>
    <w:p w:rsidR="008F513B" w:rsidRPr="00EC2380" w:rsidRDefault="008F513B" w:rsidP="00EC2380">
      <w:pPr>
        <w:tabs>
          <w:tab w:val="left" w:pos="280"/>
          <w:tab w:val="left" w:pos="36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>Câu 23</w:t>
      </w:r>
      <w:r w:rsidR="005D3B25" w:rsidRPr="00EC2380">
        <w:rPr>
          <w:rFonts w:ascii="Times New Roman" w:hAnsi="Times New Roman" w:cs="Times New Roman"/>
          <w:b/>
          <w:bCs/>
          <w:iCs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bCs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Vỏ bàn là gồm những bộ phận chính nào?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đế và dây đốt nóng.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đế và rơle nhiệt   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nắp và dây đốt nóng.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sz w:val="26"/>
          <w:szCs w:val="26"/>
        </w:rPr>
        <w:t>đế và nắp.</w:t>
      </w:r>
    </w:p>
    <w:p w:rsidR="00CF0AEA" w:rsidRPr="00EC2380" w:rsidRDefault="00CF0AE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24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Vật liệu nào sau đây có đặc tính cách điện?</w:t>
      </w:r>
    </w:p>
    <w:p w:rsidR="00CF0AEA" w:rsidRPr="00EC2380" w:rsidRDefault="00CF0AE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Thủy tinh</w:t>
      </w:r>
    </w:p>
    <w:p w:rsidR="00CF0AEA" w:rsidRPr="00EC2380" w:rsidRDefault="00CF0AE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Nhựa ebonit</w:t>
      </w:r>
    </w:p>
    <w:p w:rsidR="00CF0AEA" w:rsidRPr="00EC2380" w:rsidRDefault="00CF0AE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Cả A và B đều đúng</w:t>
      </w:r>
    </w:p>
    <w:p w:rsidR="00CF0AEA" w:rsidRPr="00EC2380" w:rsidRDefault="00CF0AE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Đáp án khác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25 (VDC):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 Để chiếu sáng, đèn huỳnh quang tiêu thụ điện năng như thế nào so với đèn sợi đốt: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Như nhau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Ít hơn 4 đến 5 lần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Nhiều hơn 4 đến 5 lần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Đáp án khác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26</w:t>
      </w:r>
      <w:r w:rsidR="00274888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Trong các đồ dùng điện sau đây, đồ dùng điện nào thuộc nhóm điệ</w:t>
      </w:r>
      <w:r w:rsidR="00980070" w:rsidRPr="00EC2380">
        <w:rPr>
          <w:rFonts w:ascii="Times New Roman" w:hAnsi="Times New Roman" w:cs="Times New Roman"/>
          <w:b/>
          <w:sz w:val="26"/>
          <w:szCs w:val="26"/>
        </w:rPr>
        <w:t>n quang</w:t>
      </w:r>
      <w:r w:rsidRPr="00EC2380">
        <w:rPr>
          <w:rFonts w:ascii="Times New Roman" w:hAnsi="Times New Roman" w:cs="Times New Roman"/>
          <w:b/>
          <w:sz w:val="26"/>
          <w:szCs w:val="26"/>
        </w:rPr>
        <w:t>: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Máy bơm nước, bếp điện, nồi cơm điện   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>Mỏ hàn, quạt điện, máy giặt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="00980070" w:rsidRPr="00EC2380">
        <w:rPr>
          <w:rFonts w:ascii="Times New Roman" w:hAnsi="Times New Roman" w:cs="Times New Roman"/>
          <w:sz w:val="26"/>
          <w:szCs w:val="26"/>
        </w:rPr>
        <w:t>Đèn bàn, đèn compac, đèn chùm</w:t>
      </w:r>
    </w:p>
    <w:p w:rsidR="008F513B" w:rsidRPr="00EC2380" w:rsidRDefault="008F513B" w:rsidP="00EC2380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lastRenderedPageBreak/>
        <w:t>D.</w:t>
      </w:r>
      <w:r w:rsidRPr="00EC2380">
        <w:rPr>
          <w:rFonts w:ascii="Times New Roman" w:hAnsi="Times New Roman" w:cs="Times New Roman"/>
          <w:sz w:val="26"/>
          <w:szCs w:val="26"/>
        </w:rPr>
        <w:t>Quạt điện, lò nướng, ti vi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27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Vật liệu nào sau đây có đặc tính dẫn điện?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Kim loại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Hợp kim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Than chì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0070" w:rsidRPr="00EC2380">
        <w:rPr>
          <w:rFonts w:ascii="Times New Roman" w:eastAsia="Times New Roman" w:hAnsi="Times New Roman" w:cs="Times New Roman"/>
          <w:sz w:val="26"/>
          <w:szCs w:val="26"/>
        </w:rPr>
        <w:t>Kim loại, hợp kim, than chì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28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Hợp kim khó nóng chảy được dùng để chế tạo dây điện trở cho: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Mỏ hàn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Bàn là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Bếp điện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0070" w:rsidRPr="00EC2380">
        <w:rPr>
          <w:rFonts w:ascii="Times New Roman" w:eastAsia="Times New Roman" w:hAnsi="Times New Roman" w:cs="Times New Roman"/>
          <w:sz w:val="26"/>
          <w:szCs w:val="26"/>
        </w:rPr>
        <w:t>Mỏ hàn, bàn là, bếp điện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29</w:t>
      </w:r>
      <w:r w:rsidR="00274888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b/>
          <w:sz w:val="26"/>
          <w:szCs w:val="26"/>
        </w:rPr>
        <w:t xml:space="preserve">  Điện trở suất p của dây đốt nóng có đơn vị là:</w:t>
      </w:r>
    </w:p>
    <w:p w:rsidR="008F513B" w:rsidRPr="00EC2380" w:rsidRDefault="008F513B" w:rsidP="00EC238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ab/>
        <w:t>wm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Ωm</w:t>
      </w:r>
    </w:p>
    <w:p w:rsidR="008F513B" w:rsidRPr="00EC2380" w:rsidRDefault="008F513B" w:rsidP="00EC2380">
      <w:pPr>
        <w:tabs>
          <w:tab w:val="left" w:pos="567"/>
          <w:tab w:val="left" w:pos="3118"/>
          <w:tab w:val="left" w:pos="5669"/>
          <w:tab w:val="left" w:pos="82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  C</w:t>
      </w:r>
      <w:r w:rsidRPr="00EC2380">
        <w:rPr>
          <w:rFonts w:ascii="Times New Roman" w:hAnsi="Times New Roman" w:cs="Times New Roman"/>
          <w:sz w:val="26"/>
          <w:szCs w:val="26"/>
        </w:rPr>
        <w:tab/>
        <w:t>. mm</w:t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vm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30</w:t>
      </w:r>
      <w:r w:rsidR="00274888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Dây đốt nóng của bàn là điện được làm bằng dây: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Phero-crom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Niken-crom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Hợp kim đồng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Hợp kim nhôm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sz w:val="26"/>
          <w:szCs w:val="26"/>
        </w:rPr>
        <w:t>Câu31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 Hiệu suất phát quang của đèn sợi đốt: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Cao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Thấp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Trung bình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Đáp án khác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32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 Phát biểu nào sau đây đúng về bóng thủy tinh của đèn sợi đốt?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Làm bằng thủy tinh chịu nhiệt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Rút hết không khí trong bóng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Bơm khí trơ vào trong bóng</w:t>
      </w:r>
    </w:p>
    <w:p w:rsidR="00274888" w:rsidRPr="00EC2380" w:rsidRDefault="0027488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Cả 3 đáp án trên</w:t>
      </w:r>
    </w:p>
    <w:p w:rsidR="00A67058" w:rsidRPr="00EC2380" w:rsidRDefault="008F513B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="00A67058"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33</w:t>
      </w:r>
      <w:r w:rsidR="003E00DA"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(NB)</w:t>
      </w:r>
      <w:r w:rsidR="00A67058"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:</w:t>
      </w:r>
      <w:r w:rsidR="00A67058" w:rsidRPr="00EC2380">
        <w:rPr>
          <w:rFonts w:ascii="Times New Roman" w:eastAsia="Times New Roman" w:hAnsi="Times New Roman" w:cs="Times New Roman"/>
          <w:b/>
          <w:sz w:val="26"/>
          <w:szCs w:val="26"/>
        </w:rPr>
        <w:t>Vật liệu kĩ thuật điện có loại: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Vật liệu dẫn điện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Vật liệu cách điện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Vật liệu dẫn từ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Cả 3 đáp án trên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34</w:t>
      </w:r>
      <w:r w:rsidR="003E00DA"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(NB)</w:t>
      </w: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Vật liệu dẫn điện là: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Vật liệu mà có dòng điện chạy qua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Vật liệu không cho dòng điện chạy qua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Vật liệu mà đường sức từ chạy qua</w:t>
      </w:r>
    </w:p>
    <w:p w:rsidR="00A67058" w:rsidRPr="00EC2380" w:rsidRDefault="00A67058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Cả 3 đáp án trên</w:t>
      </w:r>
    </w:p>
    <w:p w:rsidR="003E00DA" w:rsidRPr="00EC2380" w:rsidRDefault="003E00D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35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 Có mấy yêu cầu kĩ thuật của dây đốt nóng?</w:t>
      </w:r>
    </w:p>
    <w:p w:rsidR="003E00DA" w:rsidRPr="00EC2380" w:rsidRDefault="003E00D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</w:p>
    <w:p w:rsidR="003E00DA" w:rsidRPr="00EC2380" w:rsidRDefault="003E00D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36(NB):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Hợp kim nào khó nóng chảy?</w:t>
      </w:r>
    </w:p>
    <w:p w:rsidR="003E00DA" w:rsidRPr="00EC2380" w:rsidRDefault="003E00D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Pheroniken</w:t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Nicrom</w:t>
      </w:r>
    </w:p>
    <w:p w:rsidR="003E00DA" w:rsidRPr="00EC2380" w:rsidRDefault="003E00D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Cả A và B đều đúng</w:t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Đáp án khác</w:t>
      </w:r>
    </w:p>
    <w:p w:rsidR="003E00DA" w:rsidRPr="00EC2380" w:rsidRDefault="003E00DA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lastRenderedPageBreak/>
        <w:t>Câu 37(VDT):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 Hiện nay, cảm biến hiện diện được sử dụng ở:</w:t>
      </w:r>
    </w:p>
    <w:p w:rsidR="008F513B" w:rsidRPr="00EC2380" w:rsidRDefault="003E00DA" w:rsidP="00EC2380">
      <w:pPr>
        <w:spacing w:after="0" w:line="360" w:lineRule="atLeast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Các tòa nhà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Khu thương mại</w:t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Hành lang</w:t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Cả 3 đáp án trên</w:t>
      </w:r>
    </w:p>
    <w:p w:rsidR="00C55295" w:rsidRPr="00EC2380" w:rsidRDefault="00C55295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bCs/>
          <w:color w:val="CC00FF"/>
          <w:sz w:val="26"/>
          <w:szCs w:val="26"/>
        </w:rPr>
        <w:t>Câu 38 (NB):</w:t>
      </w:r>
      <w:r w:rsidRPr="00EC2380">
        <w:rPr>
          <w:rFonts w:ascii="Times New Roman" w:eastAsia="Times New Roman" w:hAnsi="Times New Roman" w:cs="Times New Roman"/>
          <w:b/>
          <w:sz w:val="26"/>
          <w:szCs w:val="26"/>
        </w:rPr>
        <w:t> Loài người biết dùng các loại đèn điện chiếu sáng từ:</w:t>
      </w:r>
    </w:p>
    <w:p w:rsidR="00C55295" w:rsidRPr="00EC2380" w:rsidRDefault="00C55295" w:rsidP="00EC238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1879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1939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1993</w:t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="00EC2380">
        <w:rPr>
          <w:rFonts w:ascii="Times New Roman" w:eastAsia="Times New Roman" w:hAnsi="Times New Roman" w:cs="Times New Roman"/>
          <w:sz w:val="26"/>
          <w:szCs w:val="26"/>
        </w:rPr>
        <w:tab/>
      </w:r>
      <w:r w:rsidRPr="00EC238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eastAsia="Times New Roman" w:hAnsi="Times New Roman" w:cs="Times New Roman"/>
          <w:sz w:val="26"/>
          <w:szCs w:val="26"/>
        </w:rPr>
        <w:t xml:space="preserve"> 1897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39</w:t>
      </w:r>
      <w:r w:rsidR="00C5529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(NB)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Trong hoạt động bình thường của các đồ dùng điện nào sau đây, dòng điện vừa có tác dụng nhiệt vừa có tác dụng phát sáng: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Nồi cơm điện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Rađio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Đèn sợi đốt</w:t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</w:r>
      <w:r w:rsidRPr="00EC238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Ấm điện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238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Câu 40</w:t>
      </w:r>
      <w:r w:rsidR="00C55295" w:rsidRPr="00EC2380">
        <w:rPr>
          <w:rFonts w:ascii="Times New Roman" w:hAnsi="Times New Roman" w:cs="Times New Roman"/>
          <w:b/>
          <w:color w:val="CC00FF"/>
          <w:sz w:val="26"/>
          <w:szCs w:val="26"/>
        </w:rPr>
        <w:t xml:space="preserve"> (TH)</w:t>
      </w:r>
      <w:r w:rsidRPr="00EC2380">
        <w:rPr>
          <w:rFonts w:ascii="Times New Roman" w:hAnsi="Times New Roman" w:cs="Times New Roman"/>
          <w:b/>
          <w:color w:val="CC00FF"/>
          <w:sz w:val="26"/>
          <w:szCs w:val="26"/>
        </w:rPr>
        <w:t>: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sz w:val="26"/>
          <w:szCs w:val="26"/>
        </w:rPr>
        <w:t>Chức năng của tắcte dùng để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EC2380">
        <w:rPr>
          <w:rFonts w:ascii="Times New Roman" w:hAnsi="Times New Roman" w:cs="Times New Roman"/>
          <w:sz w:val="26"/>
          <w:szCs w:val="26"/>
        </w:rPr>
        <w:t xml:space="preserve"> dẫn điệ</w:t>
      </w:r>
      <w:r w:rsidR="00676AF1" w:rsidRPr="00EC2380">
        <w:rPr>
          <w:rFonts w:ascii="Times New Roman" w:hAnsi="Times New Roman" w:cs="Times New Roman"/>
          <w:sz w:val="26"/>
          <w:szCs w:val="26"/>
        </w:rPr>
        <w:t>n cho đèn</w:t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EC2380">
        <w:rPr>
          <w:rFonts w:ascii="Times New Roman" w:hAnsi="Times New Roman" w:cs="Times New Roman"/>
          <w:sz w:val="26"/>
          <w:szCs w:val="26"/>
        </w:rPr>
        <w:t xml:space="preserve"> dẫn từ cho đèn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 xml:space="preserve">   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EC2380">
        <w:rPr>
          <w:rFonts w:ascii="Times New Roman" w:hAnsi="Times New Roman" w:cs="Times New Roman"/>
          <w:sz w:val="26"/>
          <w:szCs w:val="26"/>
        </w:rPr>
        <w:t xml:space="preserve"> tăng điệ</w:t>
      </w:r>
      <w:r w:rsidR="00676AF1" w:rsidRPr="00EC2380">
        <w:rPr>
          <w:rFonts w:ascii="Times New Roman" w:hAnsi="Times New Roman" w:cs="Times New Roman"/>
          <w:sz w:val="26"/>
          <w:szCs w:val="26"/>
        </w:rPr>
        <w:t>n áp cho đèn</w:t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</w:r>
      <w:r w:rsidR="00676AF1" w:rsidRPr="00EC238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C2380">
        <w:rPr>
          <w:rFonts w:ascii="Times New Roman" w:hAnsi="Times New Roman" w:cs="Times New Roman"/>
          <w:sz w:val="26"/>
          <w:szCs w:val="26"/>
        </w:rPr>
        <w:t xml:space="preserve"> </w:t>
      </w:r>
      <w:r w:rsidRPr="00EC2380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EC2380">
        <w:rPr>
          <w:rFonts w:ascii="Times New Roman" w:hAnsi="Times New Roman" w:cs="Times New Roman"/>
          <w:sz w:val="26"/>
          <w:szCs w:val="26"/>
        </w:rPr>
        <w:t xml:space="preserve"> mồi phóng điện cho đèn</w:t>
      </w:r>
    </w:p>
    <w:p w:rsidR="008F513B" w:rsidRPr="00EC2380" w:rsidRDefault="008F513B" w:rsidP="00EC23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4888" w:rsidRPr="00EC2380" w:rsidRDefault="00924CFE" w:rsidP="00EC238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2380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8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24CFE" w:rsidRPr="00EC2380" w:rsidTr="00924CFE"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10</w:t>
            </w:r>
          </w:p>
        </w:tc>
      </w:tr>
      <w:tr w:rsidR="00924CFE" w:rsidRPr="00EC2380" w:rsidTr="003C757C"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</w:tr>
      <w:tr w:rsidR="00924CFE" w:rsidRPr="00EC2380" w:rsidTr="00924CFE"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12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13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15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16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17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18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20</w:t>
            </w:r>
          </w:p>
        </w:tc>
      </w:tr>
      <w:tr w:rsidR="00924CFE" w:rsidRPr="00EC2380" w:rsidTr="00B572AB"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</w:tr>
      <w:tr w:rsidR="00924CFE" w:rsidRPr="00EC2380" w:rsidTr="00924CFE"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21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22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23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24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25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26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27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28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29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30</w:t>
            </w:r>
          </w:p>
        </w:tc>
      </w:tr>
      <w:tr w:rsidR="00924CFE" w:rsidRPr="00EC2380" w:rsidTr="00C974B1"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pStyle w:val="NoSpacing"/>
              <w:jc w:val="center"/>
              <w:rPr>
                <w:color w:val="0000FF"/>
                <w:sz w:val="26"/>
                <w:szCs w:val="26"/>
              </w:rPr>
            </w:pPr>
            <w:r w:rsidRPr="00EC2380">
              <w:rPr>
                <w:color w:val="0000FF"/>
                <w:sz w:val="26"/>
                <w:szCs w:val="26"/>
              </w:rPr>
              <w:t>C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</w:tr>
      <w:tr w:rsidR="00924CFE" w:rsidRPr="00EC2380" w:rsidTr="00924CFE"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31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32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33</w:t>
            </w:r>
          </w:p>
        </w:tc>
        <w:tc>
          <w:tcPr>
            <w:tcW w:w="928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34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35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pStyle w:val="NoSpacing"/>
              <w:jc w:val="center"/>
              <w:rPr>
                <w:b/>
                <w:color w:val="0000FF"/>
                <w:sz w:val="26"/>
                <w:szCs w:val="26"/>
              </w:rPr>
            </w:pPr>
            <w:r w:rsidRPr="00EC2380">
              <w:rPr>
                <w:b/>
                <w:color w:val="0000FF"/>
                <w:sz w:val="26"/>
                <w:szCs w:val="26"/>
              </w:rPr>
              <w:t>36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37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38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39</w:t>
            </w:r>
          </w:p>
        </w:tc>
        <w:tc>
          <w:tcPr>
            <w:tcW w:w="929" w:type="dxa"/>
            <w:shd w:val="clear" w:color="auto" w:fill="00B050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40</w:t>
            </w:r>
          </w:p>
        </w:tc>
      </w:tr>
      <w:tr w:rsidR="00924CFE" w:rsidRPr="00EC2380" w:rsidTr="00873E4A"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8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pStyle w:val="NoSpacing"/>
              <w:jc w:val="center"/>
              <w:rPr>
                <w:color w:val="0000FF"/>
                <w:sz w:val="26"/>
                <w:szCs w:val="26"/>
              </w:rPr>
            </w:pPr>
            <w:r w:rsidRPr="00EC2380">
              <w:rPr>
                <w:color w:val="0000FF"/>
                <w:sz w:val="26"/>
                <w:szCs w:val="26"/>
              </w:rPr>
              <w:t>C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</w:t>
            </w:r>
          </w:p>
        </w:tc>
        <w:tc>
          <w:tcPr>
            <w:tcW w:w="929" w:type="dxa"/>
            <w:vAlign w:val="center"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</w:tr>
    </w:tbl>
    <w:p w:rsidR="00924CFE" w:rsidRPr="00EC2380" w:rsidRDefault="00924CFE" w:rsidP="00EC2380">
      <w:pPr>
        <w:tabs>
          <w:tab w:val="left" w:pos="15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:rsidR="00924CFE" w:rsidRPr="00EC2380" w:rsidRDefault="00924CFE" w:rsidP="00EC2380">
      <w:pPr>
        <w:tabs>
          <w:tab w:val="left" w:pos="15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EC2380">
        <w:rPr>
          <w:rFonts w:ascii="Times New Roman" w:hAnsi="Times New Roman" w:cs="Times New Roman"/>
          <w:b/>
          <w:bCs/>
          <w:sz w:val="26"/>
          <w:szCs w:val="26"/>
          <w:lang w:val="it-IT"/>
        </w:rPr>
        <w:t>MA TRẬ</w:t>
      </w:r>
      <w:r w:rsidRPr="00EC2380">
        <w:rPr>
          <w:rFonts w:ascii="Times New Roman" w:hAnsi="Times New Roman" w:cs="Times New Roman"/>
          <w:b/>
          <w:bCs/>
          <w:sz w:val="26"/>
          <w:szCs w:val="26"/>
          <w:lang w:val="it-IT"/>
        </w:rPr>
        <w:t>N</w:t>
      </w:r>
    </w:p>
    <w:p w:rsidR="00924CFE" w:rsidRPr="00EC2380" w:rsidRDefault="00924CFE" w:rsidP="00EC23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EC2380">
        <w:rPr>
          <w:rFonts w:ascii="Times New Roman" w:hAnsi="Times New Roman" w:cs="Times New Roman"/>
          <w:b/>
          <w:sz w:val="26"/>
          <w:szCs w:val="26"/>
          <w:lang w:val="it-IT"/>
        </w:rPr>
        <w:t>1.  Bảng mô tả các mức độ nhận thức (Ma trận chung).</w:t>
      </w:r>
    </w:p>
    <w:p w:rsidR="00924CFE" w:rsidRPr="00EC2380" w:rsidRDefault="00924CFE" w:rsidP="00EC23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380">
        <w:rPr>
          <w:rFonts w:ascii="Times New Roman" w:hAnsi="Times New Roman" w:cs="Times New Roman"/>
          <w:sz w:val="26"/>
          <w:szCs w:val="26"/>
        </w:rPr>
        <w:t>- Biểu hiện của năng lực và phẩm chất trong bảng được kí hiệu là: BH (Biểu hiện)</w:t>
      </w:r>
    </w:p>
    <w:tbl>
      <w:tblPr>
        <w:tblStyle w:val="TableGrid"/>
        <w:tblW w:w="9123" w:type="dxa"/>
        <w:tblInd w:w="137" w:type="dxa"/>
        <w:tblLook w:val="04A0" w:firstRow="1" w:lastRow="0" w:firstColumn="1" w:lastColumn="0" w:noHBand="0" w:noVBand="1"/>
      </w:tblPr>
      <w:tblGrid>
        <w:gridCol w:w="4099"/>
        <w:gridCol w:w="1539"/>
        <w:gridCol w:w="1489"/>
        <w:gridCol w:w="1026"/>
        <w:gridCol w:w="970"/>
      </w:tblGrid>
      <w:tr w:rsidR="00924CFE" w:rsidRPr="00EC2380" w:rsidTr="00023F32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sz w:val="26"/>
                <w:szCs w:val="26"/>
              </w:rPr>
              <w:t>Chủ đề/bài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924CFE" w:rsidRPr="00EC2380" w:rsidTr="00023F32">
        <w:trPr>
          <w:trHeight w:val="3192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line="276" w:lineRule="auto"/>
              <w:ind w:right="-108" w:hanging="108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ĐỒ DÙNG ĐIỆN QUANG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line="276" w:lineRule="auto"/>
              <w:ind w:left="-108" w:right="-38" w:firstLine="141"/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Biết được cấu tạo của đèn sợi đốt</w:t>
            </w:r>
          </w:p>
          <w:p w:rsidR="00924CFE" w:rsidRPr="00EC2380" w:rsidRDefault="00924CFE" w:rsidP="00EC2380">
            <w:pPr>
              <w:spacing w:line="276" w:lineRule="auto"/>
              <w:ind w:left="-108" w:right="-38" w:firstLine="141"/>
              <w:jc w:val="both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Biết được cấu tạo của đèn huỳnh quang</w:t>
            </w:r>
          </w:p>
          <w:p w:rsidR="00924CFE" w:rsidRPr="00EC2380" w:rsidRDefault="00924CFE" w:rsidP="00EC2380">
            <w:pPr>
              <w:spacing w:line="276" w:lineRule="auto"/>
              <w:ind w:right="-43" w:hanging="36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Hiểu số liệu kĩ thuật của đèn sợi đốt, đèn huỳnh quang</w:t>
            </w:r>
          </w:p>
          <w:p w:rsidR="00924CFE" w:rsidRPr="00EC2380" w:rsidRDefault="00924CFE" w:rsidP="00EC2380">
            <w:pPr>
              <w:spacing w:line="276" w:lineRule="auto"/>
              <w:ind w:right="-43" w:hanging="36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Hiểu được nguyên lý làm việc của các đồ dùng điện quang</w:t>
            </w:r>
          </w:p>
        </w:tc>
      </w:tr>
      <w:tr w:rsidR="00924CFE" w:rsidRPr="00EC2380" w:rsidTr="00023F32">
        <w:trPr>
          <w:trHeight w:val="1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C1, C2, C26, C31,C32, C38, C39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C3, C4, C8, C17, C40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C6, C5, C7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C25</w:t>
            </w:r>
          </w:p>
        </w:tc>
      </w:tr>
      <w:tr w:rsidR="00924CFE" w:rsidRPr="00EC2380" w:rsidTr="00023F32">
        <w:trPr>
          <w:trHeight w:val="1572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line="276" w:lineRule="auto"/>
              <w:ind w:right="-108" w:hanging="108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lastRenderedPageBreak/>
              <w:t>ĐỒ DÙNG ĐIỆN NHIỆT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spacing w:line="276" w:lineRule="auto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Biết cấu tạo  của bàn là điện</w:t>
            </w:r>
          </w:p>
          <w:p w:rsidR="00924CFE" w:rsidRPr="00EC2380" w:rsidRDefault="00924CFE" w:rsidP="00EC2380">
            <w:pPr>
              <w:spacing w:line="276" w:lineRule="auto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Hiểu nguyên lí làm việc của  bàn là điện</w:t>
            </w:r>
          </w:p>
          <w:p w:rsidR="00924CFE" w:rsidRPr="00EC2380" w:rsidRDefault="00924CFE" w:rsidP="00EC23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 Hiểu số liệu kĩ thuật của bàn là điện</w:t>
            </w:r>
          </w:p>
        </w:tc>
      </w:tr>
      <w:tr w:rsidR="00924CFE" w:rsidRPr="00EC2380" w:rsidTr="00023F32">
        <w:trPr>
          <w:trHeight w:val="1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C10, C12,C19, C21, C23, C30, C35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C9, C11, C13, C14, C15, C20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15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VẬT LIỆU KĨ THUẬT ĐIỆN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spacing w:line="276" w:lineRule="auto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Hiểu được đặc tính công dụng của vật liệu KTĐ</w:t>
            </w:r>
          </w:p>
          <w:p w:rsidR="00924CFE" w:rsidRPr="00EC2380" w:rsidRDefault="00924CFE" w:rsidP="00EC23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sv-SE"/>
              </w:rPr>
              <w:t>- Biết được loại vật liệu nào là dẫn điện, vật liệu nào cách điện</w:t>
            </w:r>
          </w:p>
        </w:tc>
      </w:tr>
      <w:tr w:rsidR="00924CFE" w:rsidRPr="00EC2380" w:rsidTr="00023F32">
        <w:trPr>
          <w:trHeight w:val="15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C24, C27, C28, C29, C33, C34, C36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C37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4CFE" w:rsidRPr="00EC2380" w:rsidRDefault="00924CFE" w:rsidP="00EC23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EC2380">
        <w:rPr>
          <w:rFonts w:ascii="Times New Roman" w:hAnsi="Times New Roman" w:cs="Times New Roman"/>
          <w:b/>
          <w:sz w:val="26"/>
          <w:szCs w:val="26"/>
          <w:lang w:val="pt-BR"/>
        </w:rPr>
        <w:t>2. Ma trận chi tiết (đặc tả, mã hóa)</w:t>
      </w:r>
    </w:p>
    <w:p w:rsidR="00924CFE" w:rsidRPr="00EC2380" w:rsidRDefault="00924CFE" w:rsidP="00EC23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</w:p>
    <w:tbl>
      <w:tblPr>
        <w:tblW w:w="9675" w:type="dxa"/>
        <w:tblInd w:w="132" w:type="dxa"/>
        <w:tblLook w:val="04A0" w:firstRow="1" w:lastRow="0" w:firstColumn="1" w:lastColumn="0" w:noHBand="0" w:noVBand="1"/>
      </w:tblPr>
      <w:tblGrid>
        <w:gridCol w:w="2098"/>
        <w:gridCol w:w="1589"/>
        <w:gridCol w:w="1496"/>
        <w:gridCol w:w="1508"/>
        <w:gridCol w:w="1470"/>
        <w:gridCol w:w="706"/>
        <w:gridCol w:w="808"/>
      </w:tblGrid>
      <w:tr w:rsidR="00924CFE" w:rsidRPr="00EC2380" w:rsidTr="00023F32">
        <w:trPr>
          <w:trHeight w:val="507"/>
        </w:trPr>
        <w:tc>
          <w:tcPr>
            <w:tcW w:w="2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  <w:tl2br w:val="single" w:sz="8" w:space="0" w:color="auto"/>
            </w:tcBorders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Cấp độ   </w:t>
            </w:r>
          </w:p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chủ đề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4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924CFE" w:rsidRPr="00EC2380" w:rsidTr="00023F32">
        <w:trPr>
          <w:trHeight w:val="5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CFE" w:rsidRPr="00EC2380" w:rsidRDefault="00924CFE" w:rsidP="00EC238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441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ĐỒ DÙNG ĐIỆN QUANG</w:t>
            </w:r>
          </w:p>
        </w:tc>
      </w:tr>
      <w:tr w:rsidR="00924CFE" w:rsidRPr="00EC2380" w:rsidTr="00023F32">
        <w:trPr>
          <w:trHeight w:val="16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Số câu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77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Số điểm 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77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Tỉ lệ 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420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ĐỒ DÙNG ĐIỆN NHIỆT</w:t>
            </w:r>
          </w:p>
        </w:tc>
      </w:tr>
      <w:tr w:rsidR="00924CFE" w:rsidRPr="00EC2380" w:rsidTr="00023F32">
        <w:trPr>
          <w:trHeight w:val="258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Số câu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37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Số điểm   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270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Tỉ lệ 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270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380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</w:rPr>
              <w:t>VẬT LIỆU KĨ THUẬT ĐIỆN</w:t>
            </w:r>
          </w:p>
        </w:tc>
      </w:tr>
      <w:tr w:rsidR="00924CFE" w:rsidRPr="00EC2380" w:rsidTr="00023F32">
        <w:trPr>
          <w:trHeight w:val="270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Số câu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270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Số điểm   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270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Tỉ lệ 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7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Tổng câu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159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Tổng điểm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5,75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4CFE" w:rsidRPr="00EC2380" w:rsidTr="00023F32">
        <w:trPr>
          <w:trHeight w:val="122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24CFE" w:rsidRPr="00EC2380" w:rsidRDefault="00924CFE" w:rsidP="00EC2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Tỉ lệ 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57,5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27,5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238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CFE" w:rsidRPr="00EC2380" w:rsidRDefault="00924CFE" w:rsidP="00EC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24CFE" w:rsidRPr="00EC2380" w:rsidRDefault="00924CFE" w:rsidP="00EC23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924CFE" w:rsidRPr="00EC2380" w:rsidRDefault="00924CFE" w:rsidP="00EC238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4CFE" w:rsidRPr="00EC2380" w:rsidRDefault="00924CFE" w:rsidP="00EC238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B6624D" w:rsidRPr="00EC2380" w:rsidRDefault="00B6624D" w:rsidP="00EC238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6624D" w:rsidRPr="00EC2380" w:rsidSect="00EC238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35" w:right="1138" w:bottom="720" w:left="1699" w:header="360" w:footer="5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B3" w:rsidRDefault="005671B3" w:rsidP="00461A55">
      <w:pPr>
        <w:spacing w:after="0" w:line="240" w:lineRule="auto"/>
      </w:pPr>
      <w:r>
        <w:separator/>
      </w:r>
    </w:p>
  </w:endnote>
  <w:endnote w:type="continuationSeparator" w:id="0">
    <w:p w:rsidR="005671B3" w:rsidRDefault="005671B3" w:rsidP="0046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3" w:rsidRPr="00A54CA3" w:rsidRDefault="00A54CA3" w:rsidP="00A54CA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54CA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</w:t>
    </w:r>
    <w:r w:rsidRPr="00A54CA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A54CA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54CA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A54CA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54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54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54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54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A54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80" w:rsidRPr="00EC2380" w:rsidRDefault="00EC2380" w:rsidP="00EC238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C238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</w:t>
    </w:r>
    <w:r w:rsidRPr="00EC238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EC238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C23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</w:t>
    </w:r>
    <w:r w:rsidRPr="00EC23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</w:t>
    </w:r>
    <w:r w:rsidRPr="00EC238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C23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C23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C23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C23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54CA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C238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B3" w:rsidRDefault="005671B3" w:rsidP="00461A55">
      <w:pPr>
        <w:spacing w:after="0" w:line="240" w:lineRule="auto"/>
      </w:pPr>
      <w:r>
        <w:separator/>
      </w:r>
    </w:p>
  </w:footnote>
  <w:footnote w:type="continuationSeparator" w:id="0">
    <w:p w:rsidR="005671B3" w:rsidRDefault="005671B3" w:rsidP="0046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55" w:rsidRDefault="00EC2380" w:rsidP="00EC2380">
    <w:pPr>
      <w:pStyle w:val="Header"/>
      <w:jc w:val="center"/>
    </w:pPr>
    <w:r w:rsidRPr="00EC2380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EC2380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55" w:rsidRDefault="00EC2380" w:rsidP="00EC2380">
    <w:pPr>
      <w:pStyle w:val="Header"/>
      <w:jc w:val="center"/>
    </w:pPr>
    <w:r w:rsidRPr="00EC2380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EC2380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E79CD"/>
    <w:multiLevelType w:val="hybridMultilevel"/>
    <w:tmpl w:val="8F16C16A"/>
    <w:lvl w:ilvl="0" w:tplc="730E5C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63BAA"/>
    <w:multiLevelType w:val="hybridMultilevel"/>
    <w:tmpl w:val="F71A356A"/>
    <w:lvl w:ilvl="0" w:tplc="623C03A4">
      <w:start w:val="1"/>
      <w:numFmt w:val="upp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58284254"/>
    <w:multiLevelType w:val="hybridMultilevel"/>
    <w:tmpl w:val="DAA2FC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627DB9"/>
    <w:multiLevelType w:val="hybridMultilevel"/>
    <w:tmpl w:val="81BCB0C6"/>
    <w:lvl w:ilvl="0" w:tplc="C3FE5E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601D5"/>
    <w:multiLevelType w:val="hybridMultilevel"/>
    <w:tmpl w:val="6318E7C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B"/>
    <w:rsid w:val="00062EB7"/>
    <w:rsid w:val="00116BD3"/>
    <w:rsid w:val="00144A4E"/>
    <w:rsid w:val="001A6C35"/>
    <w:rsid w:val="002747E3"/>
    <w:rsid w:val="00274888"/>
    <w:rsid w:val="003218D2"/>
    <w:rsid w:val="003C4104"/>
    <w:rsid w:val="003E00DA"/>
    <w:rsid w:val="0040478F"/>
    <w:rsid w:val="00461A55"/>
    <w:rsid w:val="005671B3"/>
    <w:rsid w:val="005D3B25"/>
    <w:rsid w:val="00676AF1"/>
    <w:rsid w:val="008F513B"/>
    <w:rsid w:val="00924CFE"/>
    <w:rsid w:val="00980070"/>
    <w:rsid w:val="00A53CCC"/>
    <w:rsid w:val="00A54CA3"/>
    <w:rsid w:val="00A67058"/>
    <w:rsid w:val="00B6624D"/>
    <w:rsid w:val="00C55295"/>
    <w:rsid w:val="00CE582A"/>
    <w:rsid w:val="00CF0AEA"/>
    <w:rsid w:val="00EC2380"/>
    <w:rsid w:val="00FA31A1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6AF1"/>
    <w:pPr>
      <w:ind w:left="720"/>
      <w:contextualSpacing/>
    </w:pPr>
  </w:style>
  <w:style w:type="table" w:styleId="TableGrid">
    <w:name w:val="Table Grid"/>
    <w:basedOn w:val="TableNormal"/>
    <w:uiPriority w:val="39"/>
    <w:rsid w:val="00FF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55"/>
  </w:style>
  <w:style w:type="paragraph" w:styleId="Footer">
    <w:name w:val="footer"/>
    <w:basedOn w:val="Normal"/>
    <w:link w:val="FooterChar"/>
    <w:uiPriority w:val="99"/>
    <w:unhideWhenUsed/>
    <w:rsid w:val="0046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6AF1"/>
    <w:pPr>
      <w:ind w:left="720"/>
      <w:contextualSpacing/>
    </w:pPr>
  </w:style>
  <w:style w:type="table" w:styleId="TableGrid">
    <w:name w:val="Table Grid"/>
    <w:basedOn w:val="TableNormal"/>
    <w:uiPriority w:val="39"/>
    <w:rsid w:val="00FF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55"/>
  </w:style>
  <w:style w:type="paragraph" w:styleId="Footer">
    <w:name w:val="footer"/>
    <w:basedOn w:val="Normal"/>
    <w:link w:val="FooterChar"/>
    <w:uiPriority w:val="99"/>
    <w:unhideWhenUsed/>
    <w:rsid w:val="0046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6270</Characters>
  <Application>Microsoft Office Word</Application>
  <DocSecurity>0</DocSecurity>
  <Lines>52</Lines>
  <Paragraphs>14</Paragraphs>
  <ScaleCrop>false</ScaleCrop>
  <Company>thuvienhoclieu.com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2022-03-16T08:29:00Z</dcterms:created>
  <dc:creator>admin</dc:creator>
  <dc:description>Đề thi giữa kì 2 Công nghệ 8 năm 2021-2022 có đáp án được soạn dưới dạng file word và PDF gồm 5 trang. Các bạn xem và tải về ở dưới.</dc:description>
  <dcterms:modified xsi:type="dcterms:W3CDTF">2022-03-16T08:35:00Z</dcterms:modified>
  <cp:revision>1</cp:revision>
  <dc:title>Đề Thi Giữa Kì 2 Công Nghệ 8 Năm 2021-2022 Có Đáp Án</dc:title>
</cp:coreProperties>
</file>