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88C36" w14:textId="5BCA95CB" w:rsidR="00422209" w:rsidRPr="00675E93" w:rsidRDefault="003E3977" w:rsidP="003E397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ĐỀ CƯƠNG </w:t>
      </w:r>
      <w:hyperlink r:id="rId8" w:history="1">
        <w:r w:rsidRPr="00A8578C">
          <w:rPr>
            <w:rStyle w:val="Hyperlink"/>
            <w:rFonts w:ascii="Times New Roman" w:hAnsi="Times New Roman" w:cs="Times New Roman"/>
            <w:b/>
            <w:bCs/>
            <w:color w:val="FF0000"/>
            <w:sz w:val="28"/>
            <w:szCs w:val="28"/>
            <w:u w:val="none"/>
            <w:lang w:val="en-US"/>
          </w:rPr>
          <w:t>MÔN CÔNG NGHỆ 6</w:t>
        </w:r>
      </w:hyperlink>
      <w:r w:rsidRPr="00675E9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HỌC KÌ II</w:t>
      </w:r>
    </w:p>
    <w:p w14:paraId="0ECCBB7E" w14:textId="1A442E0A" w:rsidR="003E3977" w:rsidRPr="00675E93" w:rsidRDefault="003E3977" w:rsidP="003E3977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Năm học 2021 </w:t>
      </w:r>
      <w:r w:rsidR="00803C38" w:rsidRPr="00675E93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–</w:t>
      </w:r>
      <w:r w:rsidRPr="00675E93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2022</w:t>
      </w:r>
    </w:p>
    <w:p w14:paraId="3EE13D5D" w14:textId="2643E734" w:rsidR="00803C38" w:rsidRPr="00675E93" w:rsidRDefault="00675E93" w:rsidP="00675E93">
      <w:pPr>
        <w:ind w:left="450" w:hanging="360"/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A.</w:t>
      </w: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ab/>
      </w:r>
      <w:r w:rsidR="00803C38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Lý thuyết:</w:t>
      </w:r>
    </w:p>
    <w:p w14:paraId="74E440A6" w14:textId="27CA30A1" w:rsidR="00803C38" w:rsidRPr="00675E93" w:rsidRDefault="00675E93" w:rsidP="00675E93">
      <w:pPr>
        <w:ind w:left="1080" w:hanging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03C38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803C3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03C38" w:rsidRPr="00675E93">
        <w:rPr>
          <w:rFonts w:ascii="Times New Roman" w:hAnsi="Times New Roman" w:cs="Times New Roman"/>
          <w:sz w:val="28"/>
          <w:szCs w:val="28"/>
          <w:lang w:val="en-US"/>
        </w:rPr>
        <w:t>Mỗi người có thể lựa chọn, sử dụng trang phục như thế nào cho đúng?</w:t>
      </w:r>
    </w:p>
    <w:p w14:paraId="51EB93A2" w14:textId="7B25CD0F" w:rsidR="00803C38" w:rsidRPr="00675E93" w:rsidRDefault="00675E93" w:rsidP="00675E93">
      <w:pPr>
        <w:ind w:left="1080" w:hanging="36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803C38">
        <w:rPr>
          <w:rFonts w:ascii="Times New Roman" w:hAnsi="Times New Roman" w:cs="Times New Roman"/>
          <w:sz w:val="28"/>
          <w:szCs w:val="28"/>
          <w:lang w:val="fr-FR"/>
        </w:rPr>
        <w:t>2.</w:t>
      </w:r>
      <w:r w:rsidRPr="00803C38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03C38" w:rsidRPr="00675E93">
        <w:rPr>
          <w:rFonts w:ascii="Times New Roman" w:hAnsi="Times New Roman" w:cs="Times New Roman"/>
          <w:sz w:val="28"/>
          <w:szCs w:val="28"/>
          <w:lang w:val="fr-FR"/>
        </w:rPr>
        <w:t>Bảo quản trang phục là gì? Nêu các cách bảo quản trang phục.</w:t>
      </w:r>
    </w:p>
    <w:p w14:paraId="2466783F" w14:textId="162FB65B" w:rsidR="00803C38" w:rsidRPr="00675E93" w:rsidRDefault="00675E93" w:rsidP="00675E93">
      <w:pPr>
        <w:ind w:left="1080" w:hanging="36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3317A">
        <w:rPr>
          <w:rFonts w:ascii="Times New Roman" w:hAnsi="Times New Roman" w:cs="Times New Roman"/>
          <w:sz w:val="28"/>
          <w:szCs w:val="28"/>
          <w:lang w:val="fr-FR"/>
        </w:rPr>
        <w:t>3.</w:t>
      </w:r>
      <w:r w:rsidRPr="0073317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03C38" w:rsidRPr="00675E93">
        <w:rPr>
          <w:rFonts w:ascii="Times New Roman" w:hAnsi="Times New Roman" w:cs="Times New Roman"/>
          <w:sz w:val="28"/>
          <w:szCs w:val="28"/>
          <w:lang w:val="fr-FR"/>
        </w:rPr>
        <w:t>Thế nào là mặc hợp thời trang ? Phong cách thời trang là gì và</w:t>
      </w:r>
      <w:r w:rsidR="0073317A" w:rsidRPr="00675E93">
        <w:rPr>
          <w:rFonts w:ascii="Times New Roman" w:hAnsi="Times New Roman" w:cs="Times New Roman"/>
          <w:sz w:val="28"/>
          <w:szCs w:val="28"/>
          <w:lang w:val="fr-FR"/>
        </w:rPr>
        <w:t xml:space="preserve"> có những phong cách thời trang nào thường thấy trong đời sống ?</w:t>
      </w:r>
    </w:p>
    <w:p w14:paraId="1EEC4A09" w14:textId="5EC05896" w:rsidR="0073317A" w:rsidRPr="00675E93" w:rsidRDefault="00675E93" w:rsidP="00675E93">
      <w:pPr>
        <w:ind w:left="1080" w:hanging="36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3317A">
        <w:rPr>
          <w:rFonts w:ascii="Times New Roman" w:hAnsi="Times New Roman" w:cs="Times New Roman"/>
          <w:sz w:val="28"/>
          <w:szCs w:val="28"/>
          <w:lang w:val="fr-FR"/>
        </w:rPr>
        <w:t>4.</w:t>
      </w:r>
      <w:r w:rsidRPr="0073317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3317A" w:rsidRPr="00675E93">
        <w:rPr>
          <w:rFonts w:ascii="Times New Roman" w:hAnsi="Times New Roman" w:cs="Times New Roman"/>
          <w:sz w:val="28"/>
          <w:szCs w:val="28"/>
          <w:lang w:val="fr-FR"/>
        </w:rPr>
        <w:t>Đồ dùng điện trong gia đình là gì ? Kể tên một số đồ dùng điện trong gia đình và nêu công dụng của chúng.</w:t>
      </w:r>
    </w:p>
    <w:p w14:paraId="4015B641" w14:textId="6DFA56B4" w:rsidR="0073317A" w:rsidRPr="00675E93" w:rsidRDefault="00675E93" w:rsidP="00675E93">
      <w:pPr>
        <w:ind w:left="1080" w:hanging="36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3317A">
        <w:rPr>
          <w:rFonts w:ascii="Times New Roman" w:hAnsi="Times New Roman" w:cs="Times New Roman"/>
          <w:sz w:val="28"/>
          <w:szCs w:val="28"/>
          <w:lang w:val="fr-FR"/>
        </w:rPr>
        <w:t>5.</w:t>
      </w:r>
      <w:r w:rsidRPr="0073317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3317A" w:rsidRPr="00675E93">
        <w:rPr>
          <w:rFonts w:ascii="Times New Roman" w:hAnsi="Times New Roman" w:cs="Times New Roman"/>
          <w:sz w:val="28"/>
          <w:szCs w:val="28"/>
          <w:lang w:val="fr-FR"/>
        </w:rPr>
        <w:t>Làm thế nào để lựa chọn, sử dụng đồ dùng điện trong gia đình an toàn, hiệu quả ?</w:t>
      </w:r>
    </w:p>
    <w:p w14:paraId="1FDFC691" w14:textId="7C19BCC1" w:rsidR="0073317A" w:rsidRPr="00675E93" w:rsidRDefault="00675E93" w:rsidP="00675E93">
      <w:pPr>
        <w:ind w:left="1080" w:hanging="36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721D6">
        <w:rPr>
          <w:rFonts w:ascii="Times New Roman" w:hAnsi="Times New Roman" w:cs="Times New Roman"/>
          <w:sz w:val="28"/>
          <w:szCs w:val="28"/>
          <w:lang w:val="fr-FR"/>
        </w:rPr>
        <w:t>6.</w:t>
      </w:r>
      <w:r w:rsidRPr="001721D6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3317A" w:rsidRPr="00675E93">
        <w:rPr>
          <w:rFonts w:ascii="Times New Roman" w:hAnsi="Times New Roman" w:cs="Times New Roman"/>
          <w:sz w:val="28"/>
          <w:szCs w:val="28"/>
          <w:lang w:val="fr-FR"/>
        </w:rPr>
        <w:t>Nêu cấu tạo, nguyên lí làm việc của bóng đèn sợi đốt, bóng đèn huỳnh quang, bóng đèn compa</w:t>
      </w:r>
      <w:r w:rsidR="001721D6" w:rsidRPr="00675E93">
        <w:rPr>
          <w:rFonts w:ascii="Times New Roman" w:hAnsi="Times New Roman" w:cs="Times New Roman"/>
          <w:sz w:val="28"/>
          <w:szCs w:val="28"/>
          <w:lang w:val="fr-FR"/>
        </w:rPr>
        <w:t xml:space="preserve">ct và </w:t>
      </w:r>
      <w:r w:rsidR="001721D6" w:rsidRPr="00675E9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bóng đèn LED.</w:t>
      </w:r>
    </w:p>
    <w:p w14:paraId="4325A8E4" w14:textId="1B79E153" w:rsidR="001721D6" w:rsidRPr="00675E93" w:rsidRDefault="00675E93" w:rsidP="00675E93">
      <w:pPr>
        <w:ind w:left="108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1721D6">
        <w:rPr>
          <w:rFonts w:ascii="Times New Roman" w:hAnsi="Times New Roman" w:cs="Times New Roman"/>
          <w:sz w:val="28"/>
          <w:szCs w:val="28"/>
        </w:rPr>
        <w:t>7.</w:t>
      </w:r>
      <w:r w:rsidRPr="001721D6">
        <w:rPr>
          <w:rFonts w:ascii="Times New Roman" w:hAnsi="Times New Roman" w:cs="Times New Roman"/>
          <w:sz w:val="28"/>
          <w:szCs w:val="28"/>
        </w:rPr>
        <w:tab/>
      </w:r>
      <w:r w:rsidR="001721D6" w:rsidRPr="00675E93">
        <w:rPr>
          <w:rFonts w:ascii="Times New Roman" w:hAnsi="Times New Roman" w:cs="Times New Roman"/>
          <w:sz w:val="28"/>
          <w:szCs w:val="28"/>
          <w:lang w:val="fr-FR"/>
        </w:rPr>
        <w:t>Nêu cấu tạo, nguyên lí làm việc, cách sử dụng và lưu ý khi sử dụng nồi cơm điện.</w:t>
      </w:r>
      <w:r w:rsidR="001721D6" w:rsidRPr="001721D6">
        <w:t xml:space="preserve"> </w:t>
      </w:r>
    </w:p>
    <w:p w14:paraId="66C57BEB" w14:textId="36D1C5C8" w:rsidR="001721D6" w:rsidRPr="00675E93" w:rsidRDefault="00675E93" w:rsidP="00675E93">
      <w:pPr>
        <w:ind w:left="1080" w:hanging="360"/>
        <w:rPr>
          <w:rFonts w:ascii="Times New Roman" w:hAnsi="Times New Roman" w:cs="Times New Roman"/>
          <w:sz w:val="28"/>
          <w:szCs w:val="28"/>
        </w:rPr>
      </w:pPr>
      <w:r w:rsidRPr="001721D6">
        <w:rPr>
          <w:rFonts w:ascii="Times New Roman" w:hAnsi="Times New Roman" w:cs="Times New Roman"/>
          <w:sz w:val="28"/>
          <w:szCs w:val="28"/>
        </w:rPr>
        <w:t>8.</w:t>
      </w:r>
      <w:r w:rsidRPr="001721D6">
        <w:rPr>
          <w:rFonts w:ascii="Times New Roman" w:hAnsi="Times New Roman" w:cs="Times New Roman"/>
          <w:sz w:val="28"/>
          <w:szCs w:val="28"/>
        </w:rPr>
        <w:tab/>
      </w:r>
      <w:r w:rsidR="001721D6" w:rsidRPr="00675E93">
        <w:rPr>
          <w:rFonts w:ascii="Times New Roman" w:hAnsi="Times New Roman" w:cs="Times New Roman"/>
          <w:sz w:val="28"/>
          <w:szCs w:val="28"/>
        </w:rPr>
        <w:t>Nêu cấu tạo, nguyên lí làm việc, cách sử dụng và lưu ý khi sử dụng bếp hồng ngoại.</w:t>
      </w:r>
    </w:p>
    <w:p w14:paraId="2045E934" w14:textId="5BF9D626" w:rsidR="00803C38" w:rsidRPr="00870E19" w:rsidRDefault="00675E93" w:rsidP="00675E93">
      <w:pPr>
        <w:ind w:left="450" w:hanging="360"/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</w:pPr>
      <w:r w:rsidRPr="00870E19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B.</w:t>
      </w:r>
      <w:r w:rsidRPr="00870E19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ab/>
      </w:r>
      <w:r w:rsidR="00803C38" w:rsidRPr="00870E19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Bài tập:</w:t>
      </w:r>
    </w:p>
    <w:p w14:paraId="39655D5A" w14:textId="06F694F5" w:rsidR="001721D6" w:rsidRPr="004860BE" w:rsidRDefault="001721D6" w:rsidP="00292CB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 xml:space="preserve">Câu 1: 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>Đáp án nào sau đây không phải đồ dùng điện phổ biến trong gia đình?</w:t>
      </w:r>
      <w:bookmarkStart w:id="0" w:name="_GoBack"/>
      <w:bookmarkEnd w:id="0"/>
    </w:p>
    <w:p w14:paraId="6A80AE2F" w14:textId="77777777" w:rsid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21D6">
        <w:rPr>
          <w:rFonts w:ascii="Times New Roman" w:hAnsi="Times New Roman" w:cs="Times New Roman"/>
          <w:sz w:val="28"/>
          <w:szCs w:val="28"/>
          <w:lang w:val="en-US"/>
        </w:rPr>
        <w:t>A. Quạt hơi nước, máy hút bụi, nồi áp suất.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00BB296E" w14:textId="62802E64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Bếp hồng ngoại, tivi, bàn là.</w:t>
      </w:r>
    </w:p>
    <w:p w14:paraId="583323FF" w14:textId="77777777" w:rsid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Nồi cơm điện, ấm siêu tốc, bếp từ.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27310B5F" w14:textId="65A72494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Máy phát điện, đèn pin, remote.</w:t>
      </w:r>
    </w:p>
    <w:p w14:paraId="1F8E0E03" w14:textId="77777777" w:rsidR="001721D6" w:rsidRPr="004860BE" w:rsidRDefault="001721D6" w:rsidP="00292CB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Câu 2: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Trong nguyên lí làm việc của nồi cơm điện: khi cơm cạn nước, bộ phận điều khiển sẽ làm giảm nhiệt độ của bộ phận nào để nồi chuyển sang chế độ giữ ấm?</w:t>
      </w:r>
    </w:p>
    <w:p w14:paraId="27BC478B" w14:textId="1B26A081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21D6">
        <w:rPr>
          <w:rFonts w:ascii="Times New Roman" w:hAnsi="Times New Roman" w:cs="Times New Roman"/>
          <w:sz w:val="28"/>
          <w:szCs w:val="28"/>
          <w:lang w:val="en-US"/>
        </w:rPr>
        <w:t>A. Nồi nấu.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92CB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92CB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Bộ phận sinh nhiệt.</w:t>
      </w:r>
    </w:p>
    <w:p w14:paraId="7D117566" w14:textId="33E82B1D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Thân nồi.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92CB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92CB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Nguồn điện.</w:t>
      </w:r>
    </w:p>
    <w:p w14:paraId="21D1C0B5" w14:textId="77777777" w:rsidR="001721D6" w:rsidRPr="004860BE" w:rsidRDefault="001721D6" w:rsidP="00292CB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Câu 3: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Cần làm gì trong bước chuẩn bị của nấu cơm bằng nồi cơm điện?</w:t>
      </w:r>
    </w:p>
    <w:p w14:paraId="06DA982E" w14:textId="6CCABE7D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21D6">
        <w:rPr>
          <w:rFonts w:ascii="Times New Roman" w:hAnsi="Times New Roman" w:cs="Times New Roman"/>
          <w:sz w:val="28"/>
          <w:szCs w:val="28"/>
          <w:lang w:val="en-US"/>
        </w:rPr>
        <w:t>A. Vo gạo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Điều chỉnh lượng nước cho đủ</w:t>
      </w:r>
    </w:p>
    <w:p w14:paraId="0B0CC793" w14:textId="38FAC223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lastRenderedPageBreak/>
        <w:t>C.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Lau khô mặt ngoài nồi nấu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Cả 3 đáp án trên</w:t>
      </w:r>
    </w:p>
    <w:p w14:paraId="045101FC" w14:textId="77777777" w:rsidR="001721D6" w:rsidRPr="004860BE" w:rsidRDefault="001721D6" w:rsidP="00292CB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Câu 4: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Các thông số kĩ thuật trên đồ dùng điện có vai trò gì?</w:t>
      </w:r>
    </w:p>
    <w:p w14:paraId="38C05126" w14:textId="77777777" w:rsidR="00292CB2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A. Giúp lựa chọn đồ điện phù hợp.          </w:t>
      </w:r>
    </w:p>
    <w:p w14:paraId="32C5E123" w14:textId="59E17131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Giúp sử dụng đúng yêu cầu kĩ thuật</w:t>
      </w:r>
    </w:p>
    <w:p w14:paraId="2950FAA3" w14:textId="77777777" w:rsidR="00292CB2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Cả A và B đều đúng.                            </w:t>
      </w:r>
    </w:p>
    <w:p w14:paraId="6C5AC538" w14:textId="44F5EB4E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Cả A và B đều sai.</w:t>
      </w:r>
    </w:p>
    <w:p w14:paraId="714CD673" w14:textId="77777777" w:rsidR="001721D6" w:rsidRPr="004860BE" w:rsidRDefault="001721D6" w:rsidP="00292CB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Câu 5: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Sử dụng bếp hồng ngoại theo mấy bước? </w:t>
      </w:r>
    </w:p>
    <w:p w14:paraId="2BCBE334" w14:textId="77777777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A. 1                                </w:t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3                                </w:t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</w:p>
    <w:p w14:paraId="47D80B3F" w14:textId="77777777" w:rsidR="001721D6" w:rsidRPr="004860BE" w:rsidRDefault="001721D6" w:rsidP="00292CB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Câu 6: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Công dụng của bộ phận điều khiển là:</w:t>
      </w:r>
    </w:p>
    <w:p w14:paraId="4634430F" w14:textId="77777777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A. Bật chế độ nấu                                        </w:t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Tắt chế độ nấu</w:t>
      </w:r>
    </w:p>
    <w:p w14:paraId="5DFD61C0" w14:textId="77777777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Chọn chế độ nấu                                     </w:t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Cả 3 đáp án trên</w:t>
      </w:r>
    </w:p>
    <w:p w14:paraId="5C9BF1A4" w14:textId="77777777" w:rsidR="001721D6" w:rsidRPr="004860BE" w:rsidRDefault="001721D6" w:rsidP="00292CB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Câu 7: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Trên bếp điện hồng ngoại có ghi: 220V/ 2000W. Em hãy cho biết ý nghĩa của số liệu 2000W?</w:t>
      </w:r>
    </w:p>
    <w:p w14:paraId="65921A2F" w14:textId="77777777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21D6">
        <w:rPr>
          <w:rFonts w:ascii="Times New Roman" w:hAnsi="Times New Roman" w:cs="Times New Roman"/>
          <w:sz w:val="28"/>
          <w:szCs w:val="28"/>
          <w:lang w:val="en-US"/>
        </w:rPr>
        <w:t>A. Cường độ dòng điện.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Công suất định mức.</w:t>
      </w:r>
    </w:p>
    <w:p w14:paraId="310375B6" w14:textId="77777777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Điện áp định mức.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Diện tích mặt bếp.</w:t>
      </w:r>
    </w:p>
    <w:p w14:paraId="6CC78B86" w14:textId="77777777" w:rsidR="001721D6" w:rsidRPr="004860BE" w:rsidRDefault="001721D6" w:rsidP="00292CB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Câu 8: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Công dụng của ấm đun nước là:</w:t>
      </w:r>
    </w:p>
    <w:p w14:paraId="3E408DAA" w14:textId="73D1E249" w:rsidR="001721D6" w:rsidRPr="001721D6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A. Đun sôi nước                        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Tạo ánh sáng</w:t>
      </w:r>
    </w:p>
    <w:p w14:paraId="2DFB1CCA" w14:textId="77777777" w:rsidR="00292CB2" w:rsidRDefault="001721D6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Làm mát                                </w:t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1721D6">
        <w:rPr>
          <w:rFonts w:ascii="Times New Roman" w:hAnsi="Times New Roman" w:cs="Times New Roman"/>
          <w:sz w:val="28"/>
          <w:szCs w:val="28"/>
          <w:lang w:val="en-US"/>
        </w:rPr>
        <w:t xml:space="preserve"> Chế biến thực phẩm   </w:t>
      </w:r>
    </w:p>
    <w:p w14:paraId="0D9C4F1D" w14:textId="04F425FB" w:rsidR="00292CB2" w:rsidRPr="004860BE" w:rsidRDefault="00292CB2" w:rsidP="00292CB2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 xml:space="preserve">Câu </w:t>
      </w:r>
      <w:r w:rsidR="0093479C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9</w:t>
      </w: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Chức năng của trang phục là:</w:t>
      </w:r>
    </w:p>
    <w:p w14:paraId="193FA620" w14:textId="77777777" w:rsidR="00292CB2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A. Giúp con người chống nóng. 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4093B99E" w14:textId="2E47F2F0" w:rsidR="00292CB2" w:rsidRPr="00292CB2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B.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Bảo vệ cơ thể và làm đẹp cho con người.</w:t>
      </w:r>
    </w:p>
    <w:p w14:paraId="7E44B112" w14:textId="5C8C0D9D" w:rsidR="00292CB2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C.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Giúp con người chống lạnh.</w:t>
      </w:r>
    </w:p>
    <w:p w14:paraId="03F33813" w14:textId="00E0CAD4" w:rsidR="00292CB2" w:rsidRPr="00292CB2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D.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Làm tăng vẻ đẹp của con người.</w:t>
      </w:r>
    </w:p>
    <w:p w14:paraId="2C49F51A" w14:textId="5E62AFCE" w:rsidR="00292CB2" w:rsidRPr="004860BE" w:rsidRDefault="00292CB2" w:rsidP="00292CB2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 xml:space="preserve">Câu </w:t>
      </w:r>
      <w:r w:rsidR="0093479C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10</w:t>
      </w: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Bảo quản trang phục gồm những công việc:</w:t>
      </w:r>
    </w:p>
    <w:p w14:paraId="2C4CC023" w14:textId="5051199B" w:rsidR="00292CB2" w:rsidRPr="00292CB2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92CB2">
        <w:rPr>
          <w:rFonts w:ascii="Times New Roman" w:hAnsi="Times New Roman" w:cs="Times New Roman"/>
          <w:sz w:val="28"/>
          <w:szCs w:val="28"/>
          <w:lang w:val="fr-FR"/>
        </w:rPr>
        <w:t>A. Giặt là.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3479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3479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B.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Giặt, cất giữ.</w:t>
      </w:r>
    </w:p>
    <w:p w14:paraId="1773C274" w14:textId="213D862C" w:rsidR="00292CB2" w:rsidRPr="00292CB2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C.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Giặt, phơi.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3479C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3479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D.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Giặt, phơi/sấy, là, cất giữ.</w:t>
      </w:r>
    </w:p>
    <w:p w14:paraId="4EF79769" w14:textId="14705CD9" w:rsidR="00292CB2" w:rsidRPr="004860BE" w:rsidRDefault="00292CB2" w:rsidP="00292CB2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 xml:space="preserve">Câu </w:t>
      </w:r>
      <w:r w:rsidR="0093479C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11</w:t>
      </w: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Đèn Led gồm mấy bộ phận?</w:t>
      </w:r>
    </w:p>
    <w:p w14:paraId="67710EC6" w14:textId="22E0FBC6" w:rsidR="00292CB2" w:rsidRPr="00292CB2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A. 3                </w:t>
      </w:r>
      <w:r w:rsidR="0093479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B.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93479C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3479C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3479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C.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5</w:t>
      </w:r>
      <w:r w:rsidR="0093479C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3479C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3479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D.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2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6AF3208C" w14:textId="77777777" w:rsidR="00292CB2" w:rsidRPr="00292CB2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C347EE4" w14:textId="2A5641C7" w:rsidR="00292CB2" w:rsidRPr="004860BE" w:rsidRDefault="00292CB2" w:rsidP="00292CB2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lastRenderedPageBreak/>
        <w:t xml:space="preserve">Câu </w:t>
      </w:r>
      <w:r w:rsidR="0093479C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12</w:t>
      </w: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Cho 4 n</w:t>
      </w:r>
      <w:r w:rsidR="0093479C" w:rsidRPr="004860BE">
        <w:rPr>
          <w:rFonts w:ascii="Times New Roman" w:hAnsi="Times New Roman" w:cs="Times New Roman"/>
          <w:b/>
          <w:bCs/>
          <w:sz w:val="28"/>
          <w:szCs w:val="28"/>
          <w:lang w:val="fr-FR"/>
        </w:rPr>
        <w:t>ồ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fr-FR"/>
        </w:rPr>
        <w:t>i cơm điện có công suất lần lượt là: nồi cơm thứ nhất: 750W và nồi cơm thứ 2: 760W, nồi cơm thứ 3: 650W, nồi cớm thứ 4: 700W cùng 1 dung tích: 2,1 lít. Nồi cơm nào sẽ tiêu thụ điện năng ít hơn trong cùng 1 thời gian?</w:t>
      </w:r>
    </w:p>
    <w:p w14:paraId="54F4B72F" w14:textId="77777777" w:rsidR="00292CB2" w:rsidRPr="00292CB2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92CB2">
        <w:rPr>
          <w:rFonts w:ascii="Times New Roman" w:hAnsi="Times New Roman" w:cs="Times New Roman"/>
          <w:sz w:val="28"/>
          <w:szCs w:val="28"/>
          <w:lang w:val="fr-FR"/>
        </w:rPr>
        <w:t>A. 1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B.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2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C.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3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D.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4</w:t>
      </w:r>
    </w:p>
    <w:p w14:paraId="6A2C7ABB" w14:textId="355582A0" w:rsidR="00292CB2" w:rsidRPr="004860BE" w:rsidRDefault="00292CB2" w:rsidP="00292CB2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Câu 1</w:t>
      </w:r>
      <w:r w:rsidR="0093479C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3</w:t>
      </w: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Để tạo cảm giác gầy đi, cao lên nên chọn vải: </w:t>
      </w:r>
    </w:p>
    <w:p w14:paraId="1B264EE8" w14:textId="77777777" w:rsidR="0093479C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92CB2">
        <w:rPr>
          <w:rFonts w:ascii="Times New Roman" w:hAnsi="Times New Roman" w:cs="Times New Roman"/>
          <w:sz w:val="28"/>
          <w:szCs w:val="28"/>
          <w:lang w:val="fr-FR"/>
        </w:rPr>
        <w:t>A. Màu tối, họa tiết có dạng kẻ sọc dọc.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476D3C43" w14:textId="57D4D619" w:rsidR="00292CB2" w:rsidRPr="00292CB2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B.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Màu sáng, họa tiết có dạng kẻ sọc ngang.</w:t>
      </w:r>
    </w:p>
    <w:p w14:paraId="53C0C5DE" w14:textId="77777777" w:rsidR="0093479C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C.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Màu tối, họa tiết có dạng kẻ sọc ngang.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44ADB87F" w14:textId="27ADDB3F" w:rsidR="00292CB2" w:rsidRPr="00292CB2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D.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Màu sáng, họa tiết có dạng kẻ sọc dọc.</w:t>
      </w:r>
    </w:p>
    <w:p w14:paraId="578BB807" w14:textId="6D24385C" w:rsidR="00292CB2" w:rsidRPr="004860BE" w:rsidRDefault="00292CB2" w:rsidP="00292CB2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Câu 1</w:t>
      </w:r>
      <w:r w:rsidR="0093479C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4</w:t>
      </w: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Mặc đẹp là mặc quần áo như thế nào?</w:t>
      </w:r>
    </w:p>
    <w:p w14:paraId="65E034E3" w14:textId="77777777" w:rsidR="0093479C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92CB2">
        <w:rPr>
          <w:rFonts w:ascii="Times New Roman" w:hAnsi="Times New Roman" w:cs="Times New Roman"/>
          <w:sz w:val="28"/>
          <w:szCs w:val="28"/>
          <w:lang w:val="fr-FR"/>
        </w:rPr>
        <w:t>A. Thật mốt.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61FC0DB" w14:textId="2573C884" w:rsidR="00292CB2" w:rsidRPr="00292CB2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B.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Đắt tiền.</w:t>
      </w:r>
    </w:p>
    <w:p w14:paraId="4020F4C4" w14:textId="77777777" w:rsidR="0093479C" w:rsidRDefault="00292CB2" w:rsidP="00292CB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C.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 xml:space="preserve"> Phù hợp với vóc dáng, lứa tuổi, hoàn cảnh sử dụng</w:t>
      </w:r>
      <w:r w:rsidRPr="00292CB2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B366302" w14:textId="6559C67F" w:rsidR="00292CB2" w:rsidRPr="0093479C" w:rsidRDefault="00292CB2" w:rsidP="00292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May cầu kì, hợp thời trang.</w:t>
      </w:r>
    </w:p>
    <w:p w14:paraId="60749ACD" w14:textId="54178240" w:rsidR="0093479C" w:rsidRPr="004860BE" w:rsidRDefault="0093479C" w:rsidP="0093479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Câu 15: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Nồi cơm điện gồm các bộ phận chính sau</w:t>
      </w:r>
    </w:p>
    <w:p w14:paraId="7463A248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479C">
        <w:rPr>
          <w:rFonts w:ascii="Times New Roman" w:hAnsi="Times New Roman" w:cs="Times New Roman"/>
          <w:sz w:val="28"/>
          <w:szCs w:val="28"/>
          <w:lang w:val="en-US"/>
        </w:rPr>
        <w:t>A.  Mặt bếp, bảng điều khiển, mâm nhiệt hồng ngoại.</w:t>
      </w:r>
    </w:p>
    <w:p w14:paraId="2D558F01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 Nắp nồi, thân nồi, nồi nấu, bảng điều khiển, bộ phận điều khiển.</w:t>
      </w:r>
    </w:p>
    <w:p w14:paraId="465BF41A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Mặt bếp, bộ phận sinh nhiệt, thân bếp, mâm nhiệt hồng ngoại.</w:t>
      </w:r>
    </w:p>
    <w:p w14:paraId="50B06203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Nắp nồi, thân nồi, nồi nấu, bộ phận sinh nhiệt, bộ phận điều khiển</w:t>
      </w:r>
    </w:p>
    <w:p w14:paraId="19ACDB64" w14:textId="13EF7CD7" w:rsidR="0093479C" w:rsidRPr="004860BE" w:rsidRDefault="0093479C" w:rsidP="0093479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 xml:space="preserve">Câu </w:t>
      </w:r>
      <w:r w:rsidR="004860BE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16: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Phân loại trang phục theo công dụng bao gồm</w:t>
      </w:r>
    </w:p>
    <w:p w14:paraId="17695E0D" w14:textId="1D501E91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479C">
        <w:rPr>
          <w:rFonts w:ascii="Times New Roman" w:hAnsi="Times New Roman" w:cs="Times New Roman"/>
          <w:sz w:val="28"/>
          <w:szCs w:val="28"/>
          <w:lang w:val="en-US"/>
        </w:rPr>
        <w:t>A. Trang phục mặc hàng ngày, trang phục lễ hội, trang phục thể thao, đồng phục, trang phục bảo hộ lao động, trang phục biểu diễn.</w:t>
      </w:r>
    </w:p>
    <w:p w14:paraId="4049E094" w14:textId="641ADA51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Trang phục trẻ em, trang phục thanh niên, trang phục trung niên; trang phục mặc thường ngày.</w:t>
      </w:r>
    </w:p>
    <w:p w14:paraId="6D396F05" w14:textId="65950AFC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Trang phục trẻ em, trang phục thanh niên, trang phục mùa lạnh; trang phục người cao tuổi.</w:t>
      </w:r>
    </w:p>
    <w:p w14:paraId="4F650A2D" w14:textId="21D35F4F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Trang phục trẻ em, trang phục nam, trang phục trung niên; trang phục người cao tuổi.</w:t>
      </w:r>
    </w:p>
    <w:p w14:paraId="724447D2" w14:textId="02EFADCE" w:rsidR="0093479C" w:rsidRPr="004860BE" w:rsidRDefault="0093479C" w:rsidP="0093479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 xml:space="preserve">Câu </w:t>
      </w:r>
      <w:r w:rsidR="004860BE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17: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Nguyên lý làm việc của nồi cơm điện là</w:t>
      </w:r>
    </w:p>
    <w:p w14:paraId="40843D93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479C">
        <w:rPr>
          <w:rFonts w:ascii="Times New Roman" w:hAnsi="Times New Roman" w:cs="Times New Roman"/>
          <w:sz w:val="28"/>
          <w:szCs w:val="28"/>
          <w:lang w:val="en-US"/>
        </w:rPr>
        <w:lastRenderedPageBreak/>
        <w:t>A. Khi được cấp điện, mâm hồng ngoại không nóng lên, truyền nhiệt tới nồi nấu và làm chín thức ăn.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2C3AF4AA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Khi được cấp điện, mâm hồng ngoại nóng lên, không truyền nhiệt tới nồi nấu và làm chín thức ăn.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6CC8E370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Khi được cấp điện, mâm hồng ngoại nóng lên, truyền nhiệt tới nồi nấu và làm chín thức ăn.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</w:p>
    <w:p w14:paraId="71CA3D0A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Khi được cấp điện, mâm hồng ngoại nóng lên, truyền nhiệt tới nồi nấu và không làm chín thức ăn.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694A47C" w14:textId="231E5C7F" w:rsidR="0093479C" w:rsidRPr="004860BE" w:rsidRDefault="0093479C" w:rsidP="0093479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 xml:space="preserve">Câu </w:t>
      </w:r>
      <w:r w:rsidR="004860BE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18: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Một số phong cách thời trang phổ biến là</w:t>
      </w:r>
    </w:p>
    <w:p w14:paraId="3F7732FD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479C">
        <w:rPr>
          <w:rFonts w:ascii="Times New Roman" w:hAnsi="Times New Roman" w:cs="Times New Roman"/>
          <w:sz w:val="28"/>
          <w:szCs w:val="28"/>
          <w:lang w:val="en-US"/>
        </w:rPr>
        <w:t>A. Phong cách cổ điển, phong cách thể thao, phong cách lãng mạn..</w:t>
      </w:r>
    </w:p>
    <w:p w14:paraId="5AEBFD2F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Phong cách cổ điển, phong cách thể thao, phong cách dân gian, phong cách lãng mạn.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2A5CD5C8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Phong cách cổ điển, phong cách dân gian, phong cách lãng mạn.</w:t>
      </w:r>
    </w:p>
    <w:p w14:paraId="46822E1A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Phong cách cổ điển, phong cách thể thao, phong cách dân gian.</w:t>
      </w:r>
    </w:p>
    <w:p w14:paraId="0B2F6A20" w14:textId="6C097CAF" w:rsidR="0093479C" w:rsidRPr="004860BE" w:rsidRDefault="0093479C" w:rsidP="0093479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 xml:space="preserve">Câu </w:t>
      </w:r>
      <w:r w:rsidR="004860BE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19: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Một số đồ dùng điện trong gia đình là</w:t>
      </w:r>
    </w:p>
    <w:p w14:paraId="3506F676" w14:textId="430126AE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479C">
        <w:rPr>
          <w:rFonts w:ascii="Times New Roman" w:hAnsi="Times New Roman" w:cs="Times New Roman"/>
          <w:sz w:val="28"/>
          <w:szCs w:val="28"/>
          <w:lang w:val="en-US"/>
        </w:rPr>
        <w:t>A. Quạt điện, tủ lạnh, nồi cơm điện, xe máy.</w:t>
      </w:r>
    </w:p>
    <w:p w14:paraId="6729E67B" w14:textId="1E35CAA3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Quạt điện, tủ lạnh, chảo, đèn điện.</w:t>
      </w:r>
    </w:p>
    <w:p w14:paraId="4D7BDFD0" w14:textId="10AB987F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Quạt điện, tủ lạnh, nồi cơm điện, đèn điện.</w:t>
      </w:r>
    </w:p>
    <w:p w14:paraId="24461451" w14:textId="22060C5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Quạt điện, tủ lạnh, xe đạp, đèn điện.</w:t>
      </w:r>
    </w:p>
    <w:p w14:paraId="2F863487" w14:textId="0153C839" w:rsidR="0093479C" w:rsidRPr="004860BE" w:rsidRDefault="0093479C" w:rsidP="0093479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 xml:space="preserve">Câu </w:t>
      </w:r>
      <w:r w:rsidR="004860BE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en-US"/>
        </w:rPr>
        <w:t>20: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Công dụng của đèn điện là</w:t>
      </w:r>
    </w:p>
    <w:p w14:paraId="4A99F55C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479C">
        <w:rPr>
          <w:rFonts w:ascii="Times New Roman" w:hAnsi="Times New Roman" w:cs="Times New Roman"/>
          <w:sz w:val="28"/>
          <w:szCs w:val="28"/>
          <w:lang w:val="en-US"/>
        </w:rPr>
        <w:t>A. chiếu sáng, trang trí.</w:t>
      </w:r>
    </w:p>
    <w:p w14:paraId="0F66ADDB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chiếu sáng, sưởi ấm.</w:t>
      </w:r>
    </w:p>
    <w:p w14:paraId="71285F75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chiếu sáng, trang trí, sưởi ấm.</w:t>
      </w:r>
    </w:p>
    <w:p w14:paraId="34E2EE7C" w14:textId="77777777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fr-FR"/>
        </w:rPr>
        <w:t>D.</w:t>
      </w:r>
      <w:r w:rsidRPr="0093479C">
        <w:rPr>
          <w:rFonts w:ascii="Times New Roman" w:hAnsi="Times New Roman" w:cs="Times New Roman"/>
          <w:sz w:val="28"/>
          <w:szCs w:val="28"/>
          <w:lang w:val="fr-FR"/>
        </w:rPr>
        <w:t xml:space="preserve"> Trang trí, sưởi ấm.</w:t>
      </w:r>
    </w:p>
    <w:p w14:paraId="00E3E2F1" w14:textId="63B2C898" w:rsidR="0093479C" w:rsidRPr="004860BE" w:rsidRDefault="0093479C" w:rsidP="0093479C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>Câu</w:t>
      </w:r>
      <w:r w:rsidR="004860BE" w:rsidRPr="00675E93">
        <w:rPr>
          <w:rFonts w:ascii="Times New Roman" w:hAnsi="Times New Roman" w:cs="Times New Roman"/>
          <w:b/>
          <w:bCs/>
          <w:color w:val="CC00FF"/>
          <w:sz w:val="28"/>
          <w:szCs w:val="28"/>
          <w:lang w:val="fr-FR"/>
        </w:rPr>
        <w:t xml:space="preserve"> 21 :</w:t>
      </w:r>
      <w:r w:rsidRPr="004860B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Một số bóng đèn thông dụng là</w:t>
      </w:r>
    </w:p>
    <w:p w14:paraId="4185ED80" w14:textId="5CC65C3D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3479C">
        <w:rPr>
          <w:rFonts w:ascii="Times New Roman" w:hAnsi="Times New Roman" w:cs="Times New Roman"/>
          <w:sz w:val="28"/>
          <w:szCs w:val="28"/>
          <w:lang w:val="fr-FR"/>
        </w:rPr>
        <w:t>A. Đèn sợi đốt, đèn huỳnh quang, đèn compac.</w:t>
      </w:r>
    </w:p>
    <w:p w14:paraId="49F518F3" w14:textId="40CD7504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B.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Đèn sợi đốt, đèn LED, đèn compac.</w:t>
      </w:r>
    </w:p>
    <w:p w14:paraId="5ACAF239" w14:textId="250EE0AA" w:rsidR="0093479C" w:rsidRPr="0093479C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C.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Đèn sợi đốt, đèn compac; đèn huỳnh quang, đèn LED</w:t>
      </w:r>
    </w:p>
    <w:p w14:paraId="41A56083" w14:textId="3C0983F1" w:rsidR="001721D6" w:rsidRPr="001721D6" w:rsidRDefault="0093479C" w:rsidP="009347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5E93">
        <w:rPr>
          <w:rFonts w:ascii="Times New Roman" w:hAnsi="Times New Roman" w:cs="Times New Roman"/>
          <w:color w:val="0000FF"/>
          <w:sz w:val="28"/>
          <w:szCs w:val="28"/>
          <w:lang w:val="en-US"/>
        </w:rPr>
        <w:t>D.</w:t>
      </w:r>
      <w:r w:rsidRPr="0093479C">
        <w:rPr>
          <w:rFonts w:ascii="Times New Roman" w:hAnsi="Times New Roman" w:cs="Times New Roman"/>
          <w:sz w:val="28"/>
          <w:szCs w:val="28"/>
          <w:lang w:val="en-US"/>
        </w:rPr>
        <w:t xml:space="preserve"> Đèn sợi đốt, đèn huỳnh quang, đèn </w:t>
      </w:r>
      <w:r w:rsidRPr="00675E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LED. </w:t>
      </w:r>
    </w:p>
    <w:sectPr w:rsidR="001721D6" w:rsidRPr="001721D6" w:rsidSect="00675E93">
      <w:headerReference w:type="default" r:id="rId9"/>
      <w:footerReference w:type="default" r:id="rId10"/>
      <w:pgSz w:w="11906" w:h="16838"/>
      <w:pgMar w:top="810" w:right="1440" w:bottom="144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185E3" w14:textId="77777777" w:rsidR="00DC3D0E" w:rsidRDefault="00DC3D0E" w:rsidP="0002320D">
      <w:pPr>
        <w:spacing w:after="0" w:line="240" w:lineRule="auto"/>
      </w:pPr>
      <w:r>
        <w:separator/>
      </w:r>
    </w:p>
  </w:endnote>
  <w:endnote w:type="continuationSeparator" w:id="0">
    <w:p w14:paraId="2013D968" w14:textId="77777777" w:rsidR="00DC3D0E" w:rsidRDefault="00DC3D0E" w:rsidP="0002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633CD" w14:textId="2264417C" w:rsidR="00675E93" w:rsidRPr="00675E93" w:rsidRDefault="00675E93" w:rsidP="00675E9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675E9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 w:rsidRPr="00675E9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75E9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75E9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675E9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675E9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675E9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675E9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675E9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870E1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675E9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A3AA3" w14:textId="77777777" w:rsidR="00DC3D0E" w:rsidRDefault="00DC3D0E" w:rsidP="0002320D">
      <w:pPr>
        <w:spacing w:after="0" w:line="240" w:lineRule="auto"/>
      </w:pPr>
      <w:r>
        <w:separator/>
      </w:r>
    </w:p>
  </w:footnote>
  <w:footnote w:type="continuationSeparator" w:id="0">
    <w:p w14:paraId="502C534D" w14:textId="77777777" w:rsidR="00DC3D0E" w:rsidRDefault="00DC3D0E" w:rsidP="0002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7FC78" w14:textId="77777777" w:rsidR="00675E93" w:rsidRPr="00675E93" w:rsidRDefault="00675E93" w:rsidP="00675E9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 w:eastAsia="en-US"/>
      </w:rPr>
    </w:pPr>
    <w:r w:rsidRPr="00675E93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en-US"/>
      </w:rPr>
      <w:t/>
    </w:r>
    <w:r w:rsidRPr="00675E93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0A96"/>
    <w:multiLevelType w:val="hybridMultilevel"/>
    <w:tmpl w:val="D662F88A"/>
    <w:lvl w:ilvl="0" w:tplc="9C5033D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A1B18"/>
    <w:multiLevelType w:val="hybridMultilevel"/>
    <w:tmpl w:val="29BC74B0"/>
    <w:lvl w:ilvl="0" w:tplc="0DF250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D520DB"/>
    <w:multiLevelType w:val="hybridMultilevel"/>
    <w:tmpl w:val="ADD41334"/>
    <w:lvl w:ilvl="0" w:tplc="325C3B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77"/>
    <w:rsid w:val="0002320D"/>
    <w:rsid w:val="001721D6"/>
    <w:rsid w:val="00292CB2"/>
    <w:rsid w:val="003E3977"/>
    <w:rsid w:val="00422209"/>
    <w:rsid w:val="004860BE"/>
    <w:rsid w:val="004D6523"/>
    <w:rsid w:val="00675E93"/>
    <w:rsid w:val="0073317A"/>
    <w:rsid w:val="00803C38"/>
    <w:rsid w:val="00870E19"/>
    <w:rsid w:val="008716EA"/>
    <w:rsid w:val="0093479C"/>
    <w:rsid w:val="00A8578C"/>
    <w:rsid w:val="00D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E6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20D"/>
  </w:style>
  <w:style w:type="paragraph" w:styleId="Footer">
    <w:name w:val="footer"/>
    <w:basedOn w:val="Normal"/>
    <w:link w:val="FooterChar"/>
    <w:uiPriority w:val="99"/>
    <w:unhideWhenUsed/>
    <w:rsid w:val="0002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20D"/>
  </w:style>
  <w:style w:type="character" w:styleId="Hyperlink">
    <w:name w:val="Hyperlink"/>
    <w:basedOn w:val="DefaultParagraphFont"/>
    <w:uiPriority w:val="99"/>
    <w:unhideWhenUsed/>
    <w:rsid w:val="00A857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20D"/>
  </w:style>
  <w:style w:type="paragraph" w:styleId="Footer">
    <w:name w:val="footer"/>
    <w:basedOn w:val="Normal"/>
    <w:link w:val="FooterChar"/>
    <w:uiPriority w:val="99"/>
    <w:unhideWhenUsed/>
    <w:rsid w:val="0002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20D"/>
  </w:style>
  <w:style w:type="character" w:styleId="Hyperlink">
    <w:name w:val="Hyperlink"/>
    <w:basedOn w:val="DefaultParagraphFont"/>
    <w:uiPriority w:val="99"/>
    <w:unhideWhenUsed/>
    <w:rsid w:val="00A85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cong-nghe/cong-nghe-lop-6/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2022-04-20T08:39:00Z</dcterms:created>
  <dc:creator>admin</dc:creator>
  <dc:description>Đề cương ôn tập Công nghệ 6 HK2 năm học 2021-2022 tham khảo được soạn dưới dạng file word và PDF gồm 4 trang. Các bạn xem và tải về ở dưới.</dc:description>
  <dcterms:modified xsi:type="dcterms:W3CDTF">2022-04-20T08:44:00Z</dcterms:modified>
  <cp:revision>1</cp:revision>
  <dc:title>Đề Cương Ôn Tập Công Nghệ 6 HK2 Năm Học 2021-2022 Tham Khảo</dc:title>
</cp:coreProperties>
</file>