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3" w:rsidRDefault="00FE56D3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9A796E" w:rsidRPr="00881B64" w:rsidRDefault="009A796E" w:rsidP="009F606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E666E4">
        <w:rPr>
          <w:rFonts w:ascii="Times New Roman" w:hAnsi="Times New Roman"/>
          <w:b/>
          <w:bCs/>
          <w:color w:val="000000" w:themeColor="text1"/>
          <w:sz w:val="26"/>
          <w:szCs w:val="26"/>
          <w:highlight w:val="cyan"/>
          <w:shd w:val="clear" w:color="auto" w:fill="FFFFFF"/>
        </w:rPr>
        <w:t>BÀI 15: ÁP SUẤT TRÊN MỘT BỀ MẶT</w:t>
      </w:r>
      <w:r w:rsidRPr="00E666E4">
        <w:rPr>
          <w:rFonts w:ascii="Times New Roman" w:hAnsi="Times New Roman"/>
          <w:color w:val="000000" w:themeColor="text1"/>
          <w:sz w:val="26"/>
          <w:szCs w:val="26"/>
          <w:highlight w:val="cyan"/>
          <w:shd w:val="clear" w:color="auto" w:fill="FFFFFF"/>
        </w:rPr>
        <w:t>.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Muốn tăng áp suất thì: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giảm diện tích mặt bị ép và giảm áp lực theo cùng tỉ lệ.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giảm diện tích mặt bị ép và tă</w:t>
      </w:r>
      <w:bookmarkStart w:id="0" w:name="_GoBack"/>
      <w:bookmarkEnd w:id="0"/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ng áp lực.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tăng diện tích mặt bị ép và tăng áp lực theo cùng tỉ lệ.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tăng diện tích mặt bị ép và giảm áp lực.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Chọn câu đúng trong các câu sau: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Khi đoàn tàu đang chuyển động trên đường nằm ngang thì áp lực có độ lớn bằng lực kéo do đầu tàu tác dụng lên toa tàu.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Khi đoàn tàu đang chuyển động trên đường nằm ngang thì áp lực có độ lớn bằng trọng lực của tàu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Khi đoàn tàu đang chuyển động trên đường nằm ngang thì áp lực có độ lớn bằng lực ma sát giữa tàu và đường ray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Khi đoàn tàu đang chuyển động trên đường nằm ngang thì áp lực có độ lớn bằng cả ba lực trên.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Niu tơn (N) là đơn vị của: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Áp lực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Áp suất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Năng lượng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Quãng đường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Tác dụng của áp lực phụ thuộc vào: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phương của lực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chiều của lực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điểm đặt của lực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độ lớn của áp lực và diện tích mặt bị ép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Công thức nào sau đây là công thức tính áp suất?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p = F/S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p = F.S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p = P/S       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 = d.V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Trường hợp nào trong các trường hợp sau có thể làm tăng áp suất của một vật lên vật khác?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Giữ nguyên áp lực tác dụng vào vật, tăng diện tích mặt bị ép.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Giữ nguyên áp lực tác dụng vào vật, giảm diện tích mặt bị ép.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Giữ nguyên diện tích mặt bị ép, giảm áp lực tác dụng vào vật.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Vừa giảm áp lực tác dụng vào vật vừa tăng diện tích mặt bị ép.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Chỉ ra kết luận sai trong các kết luận sau: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Áp lực là lực ép có phương vuông góc với mặt bị ép.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Đơn vị của áp suất là N/m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Áp suất là độ lớn của áp lực trên một diện tích bị ép.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Đơn vị của áp lực là đơn vị của lực.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Muốn giảm áp suất thì: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giảm diện tích mặt bị ép và giảm áp lực theo cùng tỉ lệ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tăng diện tích mặt bị ép và tăng áp lực theo cùng tỉ lệ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tăng diện tích mặt bị ép và giữ nguyên áp lực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giảm diện tích mặt bị ép và giữ nguyên áp lực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Muốn giảm áp suất lên diện tích bị ép ta có thể làm như thế nào?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Giảm áp lực lên diện tích bị ép.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Giảm diện tích bị ép.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Tăng áp lực và tăng diện tích bị ép lên cùng một số lần.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Tăng áp lực và giảm diện tích bị ép.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Áp lực là: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Lực ép có phương vuông góc với mặt bị ép.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Lực ép có phương song song với mặt bị ép.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Lực ép có phương tạo với mặt bị ép một góc bất kì.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Lực ép có phương trùng với mặt bị ép.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lastRenderedPageBreak/>
        <w:t>Câu 11: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Đơn vị đo áp suất là: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N/m2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N/m3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kg/m3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Đặt một bao gạo 60kg lên một ghết 4 chân có khối lượng 4kg. Diện tích tiếp xúc với mặt đất của mỗi chân ghế là 8cm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 Áp suất mà gạo và ghế tác dụng lên mặt đất là: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p = 20000N/m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p = 2000000N/m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p = 200000N/m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Là một giá trị khác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Đơn vị của áp lực là: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N/m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Pa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N/cm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2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 Cùng một lực như nhau tác dụng lên hai vật khác nhau. Diện tích tác dụng của lực lên vật A lớn gấp đôi diện tích lực tác dụng lên vật </w:t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Áp suất tác dụng lên vật A lớn gấp đôi áp suất tác dụng lên vật B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Áp suất tác dụng lên vật B lớn gấp đôi áp suất tác dụng lên vật A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Áp suất tác dụng lên hai vật như nhau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Áp suất tác dụng lên vật A lớn gấp bốn lần áp suất tác dụng lên vật B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 Cùng một lực như nhau tác dụng lên hai vật khác nhau. Diện tích tác dụng của lực lên vật A lớn gấp bốn lần diện tích lực tác dụng lên vật </w:t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Áp suất tác dụng lên vật A lớn gấp bốn lần áp suất tác dụng lên vật B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Áp suất tác dụng lên vật B lớn gấp đôi áp suất tác dụng lên vật A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Áp suất tác dụng lên hai vật như nhau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Áp suất tác dụng lên vật B lớn gấp bốn lần áp suất tác dụng lên vật A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Móng nhà phải xây rộng bản hơn tường vì: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để giảm trọng lượng của tường xuống mặt đất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để tăng trọng lượng của tường xuống mặt đất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để tăng áp suất lên mặt đất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để giảm áp suất tác dụng lên mặt đất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Khi đoàn tàu đang chuyển động trên đường nằm ngang thì áp lực có độ lớn bằng lực nào?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Lực kéo do đầu tàu tác dụng lên toa tàu.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Trọng lực của tàu.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Lực ma sát giữa tàu và đường ray.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Cả 3 lực trên.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Khi đóng đinh vào tường ta thường đóng mũi đinh vào tường mà không đóng mũ (tai) đinh vào? Tại sao vậy?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Đóng mũi đinh vào tường để tăng áp lực tác dụng nên đinh dễ vào hơn.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Mũi đinh có diện tích nhỏ nên với cùng áp lực thì có thể gây ra áp suất lớn nên đinh dễ vào hơn.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Mũ đinh có diện tích lớn nên áp lực nhỏ vì vậy đinh khó vào hơn.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Đóng mũi đinh vào tường là do thói quen còn đóng đầu nào cũng được.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Khi nằm trên đệm mút ta thấy êm hơn khi nằm trên phản gỗ. Tại sao vậy?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Vì đệm mút mềm hơn phản gỗ nên áp suất tác dụng lên người giảm.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Vì đệm mút dầy hơn phản gỗ nên áp suất tác dụng lên người giảm.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Vì đệm mút dễ biến dạng để tăng diện tích tiếp xúc vì vậy giảm áp suất tác dụng lên thân người.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Vì lực tác dụng của phản gỗ vào thân người lớn hơn.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Vật thứ nhất có khối lượng 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softHyphen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softHyphen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1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= 0,5kg, vật thứ hai có khối lượng 1kg. Hãy so sánh áp suất p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1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và p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của hai vật trên mặt sàn nằm ngang.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p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1 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= p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p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1 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= 2p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2p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1 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= p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Không so sánh được.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Khi nhúng một khối lập phương vào nước, mặt nào của khối lập phương chịu áp lực lớn nhất của nước?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Áp lực như nhau ở cả 6 mặt.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Mặt trên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Mặt dưới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Các mặt bên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lastRenderedPageBreak/>
        <w:t>Câu 22: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Một hình hộp chữ nhật có kích thước 20cm x 10cm x 5cm được đặt trên bàn nằm ngang. Biết trọng lượng riêng của chất làm nên vật là d = 2.10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N/m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 Áp suất lớn nhất và nhỏ nhất tác dụng lên mặt bàn là bao nhiêu? Lấy g = 10m/s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p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max 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= 4000Pa;p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min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= 1000Pa 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p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max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=10000Pa;p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min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=2000Pa 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p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max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=4000Pa;p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min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=1500Pa 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p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max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=10000Pa;p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min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=5000Pa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Một máy đánh ruộng có khối lượng 1 tấn, để máy chạy được trên nền đất ruộng thì áp suất máy tác dụng lên đất là 10.000 Pa. Hỏi diện tích 1 bánh của máy đánh phải tiếp xúc với ruộng là: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0,5m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10000cm.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10m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Biết thầy Giang có khối lượng 60 kg, diện tích một bàn chân là 30 cm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 Tính áp suất thầy Giang tác dụng lên sàn khi đứng cả hai chân</w:t>
      </w:r>
    </w:p>
    <w:p w:rsidR="009A796E" w:rsidRPr="00881B64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1Pa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 Pa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10Pa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100.000Pa</w:t>
      </w:r>
    </w:p>
    <w:p w:rsidR="009A796E" w:rsidRPr="00881B64" w:rsidRDefault="009A796E" w:rsidP="009A796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D137F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Đơn vị nào sau đây không phải là đơn vị tính áp suất?</w:t>
      </w:r>
    </w:p>
    <w:p w:rsidR="009A796E" w:rsidRDefault="009A796E" w:rsidP="009A79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N/m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Pa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N/m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B871CF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kPa</w:t>
      </w:r>
    </w:p>
    <w:p w:rsidR="009A796E" w:rsidRDefault="009A796E" w:rsidP="009A796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p w:rsidR="009A796E" w:rsidRPr="00881B64" w:rsidRDefault="009A796E" w:rsidP="009A796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9A796E" w:rsidRPr="009A796E" w:rsidTr="008A01D3">
        <w:tc>
          <w:tcPr>
            <w:tcW w:w="1010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</w:tr>
      <w:tr w:rsidR="009A796E" w:rsidRPr="009A796E" w:rsidTr="008A01D3">
        <w:tc>
          <w:tcPr>
            <w:tcW w:w="1010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</w:tr>
      <w:tr w:rsidR="009A796E" w:rsidRPr="009A796E" w:rsidTr="008A01D3">
        <w:tc>
          <w:tcPr>
            <w:tcW w:w="1010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9A796E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9A796E" w:rsidRPr="009A796E" w:rsidRDefault="009A796E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</w:tr>
    </w:tbl>
    <w:p w:rsidR="009A796E" w:rsidRPr="00881B64" w:rsidRDefault="009A796E" w:rsidP="009A796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A796E" w:rsidRPr="00FE56D3" w:rsidRDefault="009A796E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sectPr w:rsidR="009A796E" w:rsidRPr="00FE56D3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721" w:rsidRDefault="00BA1721" w:rsidP="008B1D00">
      <w:pPr>
        <w:spacing w:after="0" w:line="240" w:lineRule="auto"/>
      </w:pPr>
      <w:r>
        <w:separator/>
      </w:r>
    </w:p>
  </w:endnote>
  <w:endnote w:type="continuationSeparator" w:id="0">
    <w:p w:rsidR="00BA1721" w:rsidRDefault="00BA1721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D137F4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3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721" w:rsidRDefault="00BA1721" w:rsidP="008B1D00">
      <w:pPr>
        <w:spacing w:after="0" w:line="240" w:lineRule="auto"/>
      </w:pPr>
      <w:r>
        <w:separator/>
      </w:r>
    </w:p>
  </w:footnote>
  <w:footnote w:type="continuationSeparator" w:id="0">
    <w:p w:rsidR="00BA1721" w:rsidRDefault="00BA1721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E346D"/>
    <w:rsid w:val="000E705D"/>
    <w:rsid w:val="00477CB5"/>
    <w:rsid w:val="008843C5"/>
    <w:rsid w:val="008A2D98"/>
    <w:rsid w:val="008B1D00"/>
    <w:rsid w:val="009A796E"/>
    <w:rsid w:val="009F6064"/>
    <w:rsid w:val="00B871CF"/>
    <w:rsid w:val="00BA1721"/>
    <w:rsid w:val="00D137F4"/>
    <w:rsid w:val="00E666E4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5328</Characters>
  <Application>Microsoft Office Word</Application>
  <DocSecurity>0</DocSecurity>
  <Lines>44</Lines>
  <Paragraphs>12</Paragraphs>
  <ScaleCrop>false</ScaleCrop>
  <Company>thuvienhoclieu.com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15 Áp suất trên một bề mặt có đáp án được soạn dưới dạng file word và PDF gồm 3 trang. Các bạn xem và tải về ở dưới.</dc:description>
  <dcterms:modified xsi:type="dcterms:W3CDTF">2023-07-06T05:08:00Z</dcterms:modified>
  <cp:revision>1</cp:revision>
  <dc:title>Trắc Nghiệm KHTN 8 Kết Nối Tri Thức Bài 15 Áp Suất Trên Một Bề Mặt Có Đáp Án</dc:title>
</cp:coreProperties>
</file>