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DE100C" w:rsidRPr="00881B64" w:rsidRDefault="00DE100C" w:rsidP="00DE10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E100C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  <w:shd w:val="clear" w:color="auto" w:fill="FFFFFF"/>
        </w:rPr>
        <w:t>BÀI 12: PHÂN BÓN HÓA HỌ</w:t>
      </w:r>
      <w:r w:rsidRPr="0057527F">
        <w:rPr>
          <w:rFonts w:ascii="Times New Roman" w:hAnsi="Times New Roman"/>
          <w:b/>
          <w:bCs/>
          <w:color w:val="0066FF"/>
          <w:sz w:val="26"/>
          <w:szCs w:val="26"/>
          <w:highlight w:val="cyan"/>
          <w:shd w:val="clear" w:color="auto" w:fill="FFFFFF"/>
        </w:rPr>
        <w:t>C</w:t>
      </w:r>
      <w:r w:rsidRPr="0057527F">
        <w:rPr>
          <w:rFonts w:ascii="Times New Roman" w:hAnsi="Times New Roman"/>
          <w:b/>
          <w:color w:val="0066FF"/>
          <w:sz w:val="26"/>
          <w:szCs w:val="26"/>
          <w:highlight w:val="cyan"/>
          <w:shd w:val="clear" w:color="auto" w:fill="FFFFFF"/>
        </w:rPr>
        <w:t>.</w:t>
      </w:r>
    </w:p>
    <w:p w:rsidR="00DE100C" w:rsidRPr="00881B64" w:rsidRDefault="00DE100C" w:rsidP="00DE100C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Phân bón nitrogen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(đạm),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phosphorus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(lân), potassium (kali)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(NPK) là hỗn hợp của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NaNO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Các loại phân lân đều cung cấp cho cây trồng nguyên tố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Nitrogen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Carbon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Potassium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Phosphorus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Phân bón kép 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bón chỉ chứa 1 trong 3 nguyên tố dinh dưỡng chính là N, P, K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bón có chứa 2 hoặc 3 nguyên tố dinh dưỡng chính N, P, K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bón chứa một lượng nhỏ các nguyên tố như: bo, kẽm, mangan… dưới dạng hợp chất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bón chứa nguyên tố dinh dưỡng chính là N.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các loại phân bón sau, phân bón hóa học đơn 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Phần trăm về khối lượng của nguyên tố N trong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20%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21%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22%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23%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các hợp chất sau hợp chất có trong tự nhiên dùng làm phân bón hoá học: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Ca(OH)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các loại phân bón sau, phân bón hoá học kép là: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Ca(H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Phần trăm về khối lượng của nguyên tố N trong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20%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25%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30%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35%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các loại phân bón hoá học sau loại nào là phân đạm ?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nhận biết 3 chất rắn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Ca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KCl người ta dùng dung dịch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KOH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NaOH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Ba(OH)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Dãy phân bón hoá học chỉ chứa toàn phân bón hoá học đơn là: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KCl,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Ca(H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KCl, Ca(H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Cl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các loại phân bón hoá học sau loại nào là phân đạm?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(PO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phân biệt 2 loại phân bón hoá học là: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và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Cl. Ta dùng dung dịch: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KOH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Ca(OH)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AgNO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các loại phân bón sau, loại phân bón nào có lượng đạm cao nhất ?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của nguyên tố N có trong 100 gam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 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46,67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63,64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32,33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31,33 gam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nhận biết 2 loại phân bón hoá học là: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và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Cl. Ta dùng dung dịch: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KOH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Ca(OH)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AgNO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tăng năng suất cây trồng ta cần phải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Chọn giống tốt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Chọn đất trồng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Chăm sóc (bón phân; làm cỏ...)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Cả A, B, C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Phân bón dạng đơn gồm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đạm (chứa N).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lân (chứa P).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kali (chứa K).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Cả A, B, C đều đúng.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nhận biết dung dịch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KCl người ta dùng dung dịch :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KOH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Ba(OH)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LiOH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20: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0,6 mol Ba(OH)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vào dung dịch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dư thì thể tích thoát ra ở đktc 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13,44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26,88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10,04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12.56 lít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0,2 mol NaOH vào dung dịch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dư thì thể tích thoát ra ở đktc 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2,24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4,48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22,4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44,8 lít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các loại phân bón sau, phân bón hóa học kép 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của nguyên tố N có trong 100 gam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42,42 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21,21 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24,56 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49,12 g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12 gam NaOH vào dung dịch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dư thì thể tích thoát ra ở đktc là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6,72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7,40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8,20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5,65 lít</w:t>
      </w:r>
    </w:p>
    <w:p w:rsidR="00DE100C" w:rsidRPr="00881B64" w:rsidRDefault="00DE100C" w:rsidP="00DE10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E6524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Phần trăm về khối lượng của nguyên tố N trong (NH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 là:</w:t>
      </w:r>
    </w:p>
    <w:p w:rsidR="00DE100C" w:rsidRPr="00881B64" w:rsidRDefault="00DE100C" w:rsidP="00DE10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32,33%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31,81%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46,67%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7527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63,64%</w:t>
      </w:r>
    </w:p>
    <w:p w:rsidR="00DE100C" w:rsidRDefault="00DE100C" w:rsidP="00DE100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bookmarkStart w:id="0" w:name="_GoBack"/>
      <w:bookmarkEnd w:id="0"/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DE100C" w:rsidRPr="00DE100C" w:rsidTr="008A01D3"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DE100C" w:rsidRPr="00DE100C" w:rsidTr="008A01D3"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113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DE100C" w:rsidRPr="00DE100C" w:rsidTr="008A01D3"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DE100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E100C" w:rsidRPr="00DE100C" w:rsidRDefault="00DE100C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DE100C" w:rsidRPr="00FE56D3" w:rsidRDefault="00DE100C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DE100C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82" w:rsidRDefault="00DC1282" w:rsidP="008B1D00">
      <w:pPr>
        <w:spacing w:after="0" w:line="240" w:lineRule="auto"/>
      </w:pPr>
      <w:r>
        <w:separator/>
      </w:r>
    </w:p>
  </w:endnote>
  <w:endnote w:type="continuationSeparator" w:id="0">
    <w:p w:rsidR="00DC1282" w:rsidRDefault="00DC1282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E6524D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2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82" w:rsidRDefault="00DC1282" w:rsidP="008B1D00">
      <w:pPr>
        <w:spacing w:after="0" w:line="240" w:lineRule="auto"/>
      </w:pPr>
      <w:r>
        <w:separator/>
      </w:r>
    </w:p>
  </w:footnote>
  <w:footnote w:type="continuationSeparator" w:id="0">
    <w:p w:rsidR="00DC1282" w:rsidRDefault="00DC1282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E346D"/>
    <w:rsid w:val="000E705D"/>
    <w:rsid w:val="00477CB5"/>
    <w:rsid w:val="0057527F"/>
    <w:rsid w:val="008843C5"/>
    <w:rsid w:val="008A2D98"/>
    <w:rsid w:val="008B1D00"/>
    <w:rsid w:val="00DC1282"/>
    <w:rsid w:val="00DE100C"/>
    <w:rsid w:val="00E6524D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>thuvienhoclieu.com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12 Phân bón hóa học có đáp án được soạn dưới dạng file word và PDF gồm 2 trang. Các bạn xem và tải về ở dưới.</dc:description>
  <dcterms:modified xsi:type="dcterms:W3CDTF">2023-07-06T05:07:00Z</dcterms:modified>
  <cp:revision>1</cp:revision>
  <dc:title>Trắc Nghiệm KHTN 8 Kết Nối Tri Thức Bài 12 Phân Bón Hóa Học Có Đáp Án</dc:title>
</cp:coreProperties>
</file>