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613" w:rsidRDefault="00C83613">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24"/>
          <w:szCs w:val="24"/>
        </w:rPr>
      </w:pPr>
    </w:p>
    <w:p w:rsidR="009F2120" w:rsidRDefault="001A08EE">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32"/>
          <w:szCs w:val="32"/>
        </w:rPr>
      </w:pPr>
      <w:r w:rsidRPr="009F2120">
        <w:rPr>
          <w:rFonts w:ascii="Times New Roman" w:eastAsia="Times New Roman" w:hAnsi="Times New Roman" w:cs="Times New Roman"/>
          <w:b/>
          <w:color w:val="FF0000"/>
          <w:sz w:val="32"/>
          <w:szCs w:val="32"/>
          <w:highlight w:val="yellow"/>
        </w:rPr>
        <w:t>BÀI 44: HỆ SINH THÁI</w:t>
      </w:r>
      <w:r>
        <w:rPr>
          <w:rFonts w:ascii="Times New Roman" w:eastAsia="Times New Roman" w:hAnsi="Times New Roman" w:cs="Times New Roman"/>
          <w:b/>
          <w:color w:val="FF0000"/>
          <w:sz w:val="32"/>
          <w:szCs w:val="32"/>
        </w:rPr>
        <w:t xml:space="preserve"> </w:t>
      </w:r>
    </w:p>
    <w:p w:rsidR="00C83613" w:rsidRPr="009F2120" w:rsidRDefault="001A08EE">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B0F0"/>
          <w:sz w:val="32"/>
          <w:szCs w:val="32"/>
        </w:rPr>
      </w:pPr>
      <w:r w:rsidRPr="009F2120">
        <w:rPr>
          <w:rFonts w:ascii="Times New Roman" w:eastAsia="Times New Roman" w:hAnsi="Times New Roman" w:cs="Times New Roman"/>
          <w:b/>
          <w:color w:val="00B0F0"/>
          <w:sz w:val="32"/>
          <w:szCs w:val="32"/>
        </w:rPr>
        <w:t xml:space="preserve"> S</w:t>
      </w:r>
      <w:bookmarkStart w:id="0" w:name="_GoBack"/>
      <w:bookmarkEnd w:id="0"/>
      <w:r w:rsidRPr="009F2120">
        <w:rPr>
          <w:rFonts w:ascii="Times New Roman" w:eastAsia="Times New Roman" w:hAnsi="Times New Roman" w:cs="Times New Roman"/>
          <w:b/>
          <w:color w:val="00B0F0"/>
          <w:sz w:val="32"/>
          <w:szCs w:val="32"/>
        </w:rPr>
        <w:t>ách “Kết nối tri thức với cuộc sống”</w:t>
      </w:r>
    </w:p>
    <w:p w:rsidR="00C83613" w:rsidRDefault="001A08EE">
      <w:pPr>
        <w:spacing w:after="0" w:line="276" w:lineRule="auto"/>
        <w:jc w:val="center"/>
        <w:rPr>
          <w:rFonts w:ascii="Times New Roman" w:eastAsia="Times New Roman" w:hAnsi="Times New Roman" w:cs="Times New Roman"/>
          <w:b/>
          <w:color w:val="0000FF"/>
          <w:sz w:val="24"/>
          <w:szCs w:val="24"/>
        </w:rPr>
      </w:pPr>
      <w:bookmarkStart w:id="1" w:name="_heading=h.gjdgxs" w:colFirst="0" w:colLast="0"/>
      <w:bookmarkEnd w:id="1"/>
      <w:r>
        <w:rPr>
          <w:rFonts w:ascii="Times New Roman" w:eastAsia="Times New Roman" w:hAnsi="Times New Roman" w:cs="Times New Roman"/>
          <w:b/>
          <w:color w:val="0000FF"/>
          <w:sz w:val="24"/>
          <w:szCs w:val="24"/>
        </w:rPr>
        <w:t>A. TÓM TẮT LÝ THUYẾT</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Hệ sinh thái</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Khái niệm hệ sinh thái:</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Hệ sinh thái là một hệ thống bao gồm quần xã sinh vật và môi trường sống của chúng (sinh cảnh), trong đó các loài sinh vật tương tác với nhau và tác động qua lại với môi trường sống. </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Thành phần cấu trúc hệ sinh thái: Bao gồm thành phần vô sinh và thành phần hữu sinh.</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vô sinh: Chất vô cơ, nước, ánh sáng, nhiệt độ, lượng mưa….</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hữu sinh: Bao gồm nhiều loài sinh vật trong quần xã (bao gồm cả con người):</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 Các loài sinh vật có khả năng quang hợp lấy năng lượng từ ánh sáng mặt trời tạo thành chất hữu cơ (tự dưỡng). VD: vi khuẩn lam, các loài tảo (cát tảo, khuê tảo, tảo giáp, tảo lục,…), thực vật bậc cao (ngành rêu, ngành dương xỉ, ngành hạt trần, ngành mộc lan….).</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 Các loài sinh vật không có khả năng tự tổng hợp chất hữu cơ (không có khả năng tự dưỡng), mà phải lấy chất hữu cơ từ thức ăn (dị dưỡng). VD: động vật ăn thực vật, động vật ăn thịt,….</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 Các loài sinh vật có khả năng phân giải xác, chất thải của sinh vật thành chất vô cơ. VD: một số loài nấm, hầu hết vi khuẩn…</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Các kiểu hệ sinh thái: </w:t>
      </w:r>
      <w:r>
        <w:rPr>
          <w:rFonts w:ascii="Times New Roman" w:eastAsia="Times New Roman" w:hAnsi="Times New Roman" w:cs="Times New Roman"/>
          <w:color w:val="000000"/>
          <w:sz w:val="24"/>
          <w:szCs w:val="24"/>
        </w:rPr>
        <w:t>Có thể phân làm 2 kiểu:</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tự nhiên: Bao gồm hệ sinh thái trên cạn và hệ sinh thái dưới nước.</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HST rừng nhiệt đới, HST rừng lá kim, HST bình nguyên, HST hoang mạc,..</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HST nước mặn (HST biển, HST cửa sông,…), HST nước ngọt (HST hồ, HST sông,…).</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Được tạo thành nhờ hoạt động của con người như : HST đồng ruộng, HST thành phố, đô thị, HST thực nghiệm (một bể cá, một HST trong ống nghiệm,…).</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Trao đổi chất và chuyển hóa năng lượng trong hệ sinh thái</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Trao đổi chất trong quần xã: </w:t>
      </w:r>
      <w:r>
        <w:rPr>
          <w:rFonts w:ascii="Times New Roman" w:eastAsia="Times New Roman" w:hAnsi="Times New Roman" w:cs="Times New Roman"/>
          <w:color w:val="000000"/>
          <w:sz w:val="24"/>
          <w:szCs w:val="24"/>
        </w:rPr>
        <w:t>Trao đổi chất trong quần xã sinh vật được thực hiện qua chuỗi và lưới thức ăn.</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Chuỗi thức ăn: </w:t>
      </w:r>
      <w:r>
        <w:rPr>
          <w:rFonts w:ascii="Times New Roman" w:eastAsia="Times New Roman" w:hAnsi="Times New Roman" w:cs="Times New Roman"/>
          <w:color w:val="000000"/>
          <w:sz w:val="24"/>
          <w:szCs w:val="24"/>
        </w:rPr>
        <w:t>Gồm nhiều loài có mối quan hệ dinh dưỡng với nhau.</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Lưới thức ăn: </w:t>
      </w:r>
      <w:r>
        <w:rPr>
          <w:rFonts w:ascii="Times New Roman" w:eastAsia="Times New Roman" w:hAnsi="Times New Roman" w:cs="Times New Roman"/>
          <w:color w:val="000000"/>
          <w:sz w:val="24"/>
          <w:szCs w:val="24"/>
        </w:rPr>
        <w:t>Tập hợp nhiều chuỗi thức ăn có mắc xích chung.</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Tháp sinh thái: </w:t>
      </w:r>
      <w:r>
        <w:rPr>
          <w:rFonts w:ascii="Times New Roman" w:eastAsia="Times New Roman" w:hAnsi="Times New Roman" w:cs="Times New Roman"/>
          <w:color w:val="000000"/>
          <w:sz w:val="24"/>
          <w:szCs w:val="24"/>
        </w:rPr>
        <w:t>Có 3 loại: tháp số lượng, tháp sinh khối, tháp</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năng lượng.</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Trao đổi vật chất và chuyển hóa năng lượng trong hệ sinh thái: </w:t>
      </w:r>
      <w:r>
        <w:rPr>
          <w:rFonts w:ascii="Times New Roman" w:eastAsia="Times New Roman" w:hAnsi="Times New Roman" w:cs="Times New Roman"/>
          <w:color w:val="000000"/>
          <w:sz w:val="24"/>
          <w:szCs w:val="24"/>
        </w:rPr>
        <w:t>được thực hiện trong phạm vi quần xã sinh vật và giữa quần xã với môi trường sống.</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Bảo vệ đa dạng sinh học trong hệ sinh thái</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Đa dạng sinh học đang bị suy giảm trên toàn thế giới do nhiều nguyên nhân.</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B. CÂU HỎI TRONG BÀI HỌC</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mở đầu:</w:t>
      </w:r>
      <w:r>
        <w:rPr>
          <w:rFonts w:ascii="Times New Roman" w:eastAsia="Times New Roman" w:hAnsi="Times New Roman" w:cs="Times New Roman"/>
          <w:color w:val="000000"/>
          <w:sz w:val="24"/>
          <w:szCs w:val="24"/>
        </w:rPr>
        <w:t xml:space="preserve"> Một khu rừng hay bể cả trong hình bên đều được xem là hệ sinh thái. Vậy hệ sinh thái là gì ? (KNTT – SGK)</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w:t>
      </w:r>
      <w:r>
        <w:rPr>
          <w:rFonts w:ascii="Times New Roman" w:eastAsia="Times New Roman" w:hAnsi="Times New Roman" w:cs="Times New Roman"/>
          <w:color w:val="000000"/>
          <w:sz w:val="24"/>
          <w:szCs w:val="24"/>
        </w:rPr>
        <w:t>Hệ sinh thái là một hệ thống bao gồm quần xã sinh vật và môi trường sống của chúng.</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Hệ sinh thái</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Khái niệm hệ sinh thái</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w:t>
      </w:r>
      <w:r>
        <w:rPr>
          <w:rFonts w:ascii="Times New Roman" w:eastAsia="Times New Roman" w:hAnsi="Times New Roman" w:cs="Times New Roman"/>
          <w:color w:val="000000"/>
          <w:sz w:val="24"/>
          <w:szCs w:val="24"/>
        </w:rPr>
        <w:t>Em hãy lấy ví dụ về hệ sinh thái ? (KNTT – SGK)</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w:t>
      </w:r>
      <w:r>
        <w:rPr>
          <w:rFonts w:ascii="Times New Roman" w:eastAsia="Times New Roman" w:hAnsi="Times New Roman" w:cs="Times New Roman"/>
          <w:color w:val="000000"/>
          <w:sz w:val="24"/>
          <w:szCs w:val="24"/>
        </w:rPr>
        <w:t>Bể cá cảnh trong nhà, vũng nước mưa ngoài vườn,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Thành phần cấu trúc của hệ sinh thái</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Câu hỏi 1: </w:t>
      </w:r>
      <w:r>
        <w:rPr>
          <w:rFonts w:ascii="Times New Roman" w:eastAsia="Times New Roman" w:hAnsi="Times New Roman" w:cs="Times New Roman"/>
          <w:color w:val="000000"/>
          <w:sz w:val="24"/>
          <w:szCs w:val="24"/>
        </w:rPr>
        <w:t>Đọc thông tin trên và quan sát hình 44.1, phân tích thành phần của một HST. (KNTT – SGK)</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1: </w:t>
      </w:r>
      <w:r>
        <w:rPr>
          <w:rFonts w:ascii="Times New Roman" w:eastAsia="Times New Roman" w:hAnsi="Times New Roman" w:cs="Times New Roman"/>
          <w:color w:val="000000"/>
          <w:sz w:val="24"/>
          <w:szCs w:val="24"/>
        </w:rPr>
        <w:t xml:space="preserve">Thành phần của hệ sinh thái bao gồm: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vô sinh: nước, ánh sáng, khí hậu, đất,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Thành phần hữu sinh:</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1001712</wp:posOffset>
            </wp:positionH>
            <wp:positionV relativeFrom="paragraph">
              <wp:posOffset>69215</wp:posOffset>
            </wp:positionV>
            <wp:extent cx="4476750" cy="1857375"/>
            <wp:effectExtent l="0" t="0" r="0" b="0"/>
            <wp:wrapSquare wrapText="bothSides" distT="0" distB="0" distL="114300" distR="114300"/>
            <wp:docPr id="2130074167" name="image31.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computer  Description automatically generated"/>
                    <pic:cNvPicPr preferRelativeResize="0"/>
                  </pic:nvPicPr>
                  <pic:blipFill>
                    <a:blip r:embed="rId8"/>
                    <a:srcRect l="16610" t="26403" r="14305" b="22620"/>
                    <a:stretch>
                      <a:fillRect/>
                    </a:stretch>
                  </pic:blipFill>
                  <pic:spPr>
                    <a:xfrm>
                      <a:off x="0" y="0"/>
                      <a:ext cx="4476750" cy="1857375"/>
                    </a:xfrm>
                    <a:prstGeom prst="rect">
                      <a:avLst/>
                    </a:prstGeom>
                    <a:ln/>
                  </pic:spPr>
                </pic:pic>
              </a:graphicData>
            </a:graphic>
          </wp:anchor>
        </w:drawing>
      </w: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số 2:</w:t>
      </w:r>
      <w:r>
        <w:rPr>
          <w:rFonts w:ascii="Times New Roman" w:eastAsia="Times New Roman" w:hAnsi="Times New Roman" w:cs="Times New Roman"/>
          <w:color w:val="000000"/>
          <w:sz w:val="24"/>
          <w:szCs w:val="24"/>
        </w:rPr>
        <w:t xml:space="preserve"> Em hãy lấy ví dụ về các loài sinh vật thuộc nhóm sinh vật sản xuất, sinh vật tiêu thụ và sinh vật phân giải trong một hệ sinh thái. (KNTT – SGK)</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hỏi số 2: </w:t>
      </w:r>
      <w:r>
        <w:rPr>
          <w:rFonts w:ascii="Times New Roman" w:eastAsia="Times New Roman" w:hAnsi="Times New Roman" w:cs="Times New Roman"/>
          <w:color w:val="000000"/>
          <w:sz w:val="24"/>
          <w:szCs w:val="24"/>
        </w:rPr>
        <w:t>Trong hệ sinh thái đồng cỏ:</w:t>
      </w:r>
      <w:r>
        <w:rPr>
          <w:rFonts w:ascii="Times New Roman" w:eastAsia="Times New Roman" w:hAnsi="Times New Roman" w:cs="Times New Roman"/>
          <w:b/>
          <w:color w:val="000000"/>
          <w:sz w:val="24"/>
          <w:szCs w:val="24"/>
        </w:rPr>
        <w:t xml:space="preserve">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 Cỏ trong họ Hòa Thảo (Poaceae), một số loài cây thân thảo thuộc họ Cói (Cyperaceae),…</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 Sư tử, ngựa hoang, bò rừng, sói đồng cỏ,…</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 Nấm, hầu hết vi khuẩn,…</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Các kiểu hệ sinh thái</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w:t>
      </w:r>
      <w:r>
        <w:rPr>
          <w:rFonts w:ascii="Times New Roman" w:eastAsia="Times New Roman" w:hAnsi="Times New Roman" w:cs="Times New Roman"/>
          <w:color w:val="000000"/>
          <w:sz w:val="24"/>
          <w:szCs w:val="24"/>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 (KNTT – SGK)</w:t>
      </w:r>
    </w:p>
    <w:p w:rsidR="00C83613" w:rsidRDefault="001A08EE">
      <w:pPr>
        <w:tabs>
          <w:tab w:val="left" w:pos="283"/>
          <w:tab w:val="left" w:pos="321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w:t>
      </w:r>
      <w:r>
        <w:rPr>
          <w:rFonts w:ascii="Times New Roman" w:eastAsia="Times New Roman" w:hAnsi="Times New Roman" w:cs="Times New Roman"/>
          <w:color w:val="000000"/>
          <w:sz w:val="24"/>
          <w:szCs w:val="24"/>
        </w:rPr>
        <w:t>Các kiểu hệ sinh thái:</w:t>
      </w:r>
    </w:p>
    <w:p w:rsidR="00C83613" w:rsidRDefault="001A08EE">
      <w:pPr>
        <w:spacing w:after="0" w:line="276" w:lineRule="auto"/>
        <w:rPr>
          <w:rFonts w:ascii="Times New Roman" w:eastAsia="Times New Roman" w:hAnsi="Times New Roman" w:cs="Times New Roman"/>
          <w:color w:val="000000"/>
          <w:sz w:val="24"/>
          <w:szCs w:val="24"/>
        </w:rPr>
      </w:pPr>
      <w:bookmarkStart w:id="2" w:name="_heading=h.30j0zll" w:colFirst="0" w:colLast="0"/>
      <w:bookmarkEnd w:id="2"/>
      <w:r>
        <w:rPr>
          <w:rFonts w:ascii="Times New Roman" w:eastAsia="Times New Roman" w:hAnsi="Times New Roman" w:cs="Times New Roman"/>
          <w:color w:val="000000"/>
          <w:sz w:val="24"/>
          <w:szCs w:val="24"/>
        </w:rPr>
        <w:t>- Hệ sinh thái tự nhiên:</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hệ sinh thái rừng lá rộng ôn đới, hệ sinh thái rừng ngập mặn</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hệ sinh thái suối, hệ sinh thái rạn san hô</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hệ sinh thái đồng ruộng, hệ sinh thái ruộng bậc thang.</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Trao đổi chất và chuyển hóa năng lượng trong hệ sinh thái</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1:</w:t>
      </w:r>
      <w:r>
        <w:rPr>
          <w:rFonts w:ascii="Times New Roman" w:eastAsia="Times New Roman" w:hAnsi="Times New Roman" w:cs="Times New Roman"/>
          <w:color w:val="000000"/>
          <w:sz w:val="24"/>
          <w:szCs w:val="24"/>
        </w:rPr>
        <w:t> Quan sát hình 44.3 Phân tích mối quan hệ dinh dưỡng giữa châu chấu và các sinh vật đứng trước và sau trong chuỗi thức ăn (KNTT – SGK)</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số 1: </w:t>
      </w:r>
      <w:r>
        <w:rPr>
          <w:rFonts w:ascii="Times New Roman" w:eastAsia="Times New Roman" w:hAnsi="Times New Roman" w:cs="Times New Roman"/>
          <w:color w:val="000000"/>
          <w:sz w:val="24"/>
          <w:szCs w:val="24"/>
        </w:rPr>
        <w:t>Cỏ là thức ăn của châu chấu, châu chấu là thức ăn của ếch, ếch là thức ăn của rắn, rắn là thức ăn của đại bàng.</w:t>
      </w:r>
    </w:p>
    <w:p w:rsidR="00C83613" w:rsidRDefault="001A08EE">
      <w:pPr>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1104900</wp:posOffset>
            </wp:positionH>
            <wp:positionV relativeFrom="paragraph">
              <wp:posOffset>28575</wp:posOffset>
            </wp:positionV>
            <wp:extent cx="4269740" cy="1724025"/>
            <wp:effectExtent l="0" t="0" r="0" b="0"/>
            <wp:wrapSquare wrapText="bothSides" distT="0" distB="0" distL="114300" distR="114300"/>
            <wp:docPr id="213007417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4269740" cy="1724025"/>
                    </a:xfrm>
                    <a:prstGeom prst="rect">
                      <a:avLst/>
                    </a:prstGeom>
                    <a:ln/>
                  </pic:spPr>
                </pic:pic>
              </a:graphicData>
            </a:graphic>
          </wp:anchor>
        </w:drawing>
      </w:r>
    </w:p>
    <w:p w:rsidR="00C83613" w:rsidRDefault="00C83613">
      <w:pPr>
        <w:spacing w:after="0" w:line="276" w:lineRule="auto"/>
        <w:rPr>
          <w:rFonts w:ascii="Times New Roman" w:eastAsia="Times New Roman" w:hAnsi="Times New Roman" w:cs="Times New Roman"/>
          <w:color w:val="000000"/>
          <w:sz w:val="24"/>
          <w:szCs w:val="24"/>
        </w:rPr>
      </w:pPr>
    </w:p>
    <w:p w:rsidR="00C83613" w:rsidRDefault="00C83613">
      <w:pPr>
        <w:spacing w:after="0" w:line="276" w:lineRule="auto"/>
        <w:rPr>
          <w:rFonts w:ascii="Times New Roman" w:eastAsia="Times New Roman" w:hAnsi="Times New Roman" w:cs="Times New Roman"/>
          <w:color w:val="000000"/>
          <w:sz w:val="24"/>
          <w:szCs w:val="24"/>
        </w:rPr>
      </w:pPr>
    </w:p>
    <w:p w:rsidR="00C83613" w:rsidRDefault="00C83613">
      <w:pPr>
        <w:spacing w:after="0" w:line="276" w:lineRule="auto"/>
        <w:rPr>
          <w:rFonts w:ascii="Times New Roman" w:eastAsia="Times New Roman" w:hAnsi="Times New Roman" w:cs="Times New Roman"/>
          <w:color w:val="000000"/>
          <w:sz w:val="24"/>
          <w:szCs w:val="24"/>
        </w:rPr>
      </w:pPr>
    </w:p>
    <w:p w:rsidR="00C83613" w:rsidRDefault="00C83613">
      <w:pPr>
        <w:spacing w:after="0" w:line="276" w:lineRule="auto"/>
        <w:rPr>
          <w:rFonts w:ascii="Times New Roman" w:eastAsia="Times New Roman" w:hAnsi="Times New Roman" w:cs="Times New Roman"/>
          <w:color w:val="000000"/>
          <w:sz w:val="24"/>
          <w:szCs w:val="24"/>
        </w:rPr>
      </w:pPr>
    </w:p>
    <w:p w:rsidR="00C83613" w:rsidRDefault="00C83613">
      <w:pPr>
        <w:spacing w:after="0" w:line="276" w:lineRule="auto"/>
        <w:rPr>
          <w:rFonts w:ascii="Times New Roman" w:eastAsia="Times New Roman" w:hAnsi="Times New Roman" w:cs="Times New Roman"/>
          <w:color w:val="000000"/>
          <w:sz w:val="24"/>
          <w:szCs w:val="24"/>
        </w:rPr>
      </w:pPr>
    </w:p>
    <w:p w:rsidR="00C83613" w:rsidRDefault="00C83613">
      <w:pPr>
        <w:spacing w:after="0" w:line="276" w:lineRule="auto"/>
        <w:rPr>
          <w:rFonts w:ascii="Times New Roman" w:eastAsia="Times New Roman" w:hAnsi="Times New Roman" w:cs="Times New Roman"/>
          <w:b/>
          <w:color w:val="000000"/>
          <w:sz w:val="24"/>
          <w:szCs w:val="24"/>
        </w:rPr>
      </w:pPr>
    </w:p>
    <w:p w:rsidR="00C83613" w:rsidRDefault="00C83613">
      <w:pPr>
        <w:spacing w:after="0" w:line="276" w:lineRule="auto"/>
        <w:rPr>
          <w:rFonts w:ascii="Times New Roman" w:eastAsia="Times New Roman" w:hAnsi="Times New Roman" w:cs="Times New Roman"/>
          <w:b/>
          <w:color w:val="000000"/>
          <w:sz w:val="24"/>
          <w:szCs w:val="24"/>
        </w:rPr>
      </w:pPr>
    </w:p>
    <w:p w:rsidR="00C83613" w:rsidRDefault="00C83613">
      <w:pPr>
        <w:spacing w:after="0" w:line="276" w:lineRule="auto"/>
        <w:rPr>
          <w:rFonts w:ascii="Times New Roman" w:eastAsia="Times New Roman" w:hAnsi="Times New Roman" w:cs="Times New Roman"/>
          <w:b/>
          <w:color w:val="000000"/>
          <w:sz w:val="24"/>
          <w:szCs w:val="24"/>
        </w:rPr>
      </w:pP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2:</w:t>
      </w:r>
      <w:r>
        <w:rPr>
          <w:rFonts w:ascii="Times New Roman" w:eastAsia="Times New Roman" w:hAnsi="Times New Roman" w:cs="Times New Roman"/>
          <w:color w:val="000000"/>
          <w:sz w:val="24"/>
          <w:szCs w:val="24"/>
        </w:rPr>
        <w:t> Cho ví dụ và vẽ sơ đồ về lưới thức ăn. (KNTT – SGK)</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Trả lời câu hỏi số 2: </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Cỏ              Thỏ               Cầy mangut               Đại bàng</w:t>
      </w:r>
      <w:r>
        <w:rPr>
          <w:noProof/>
        </w:rPr>
        <mc:AlternateContent>
          <mc:Choice Requires="wps">
            <w:drawing>
              <wp:anchor distT="0" distB="0" distL="114300" distR="114300" simplePos="0" relativeHeight="251660288" behindDoc="0" locked="0" layoutInCell="1" hidden="0" allowOverlap="1">
                <wp:simplePos x="0" y="0"/>
                <wp:positionH relativeFrom="column">
                  <wp:posOffset>254000</wp:posOffset>
                </wp:positionH>
                <wp:positionV relativeFrom="paragraph">
                  <wp:posOffset>88900</wp:posOffset>
                </wp:positionV>
                <wp:extent cx="0" cy="25400"/>
                <wp:effectExtent l="0" t="0" r="0" b="0"/>
                <wp:wrapNone/>
                <wp:docPr id="2130074128" name="Straight Arrow Connector 2130074128"/>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30074128" o:spid="_x0000_s1026" type="#_x0000_t32" style="position:absolute;margin-left:20pt;margin-top:7pt;width:0;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q8z/wEAAOEDAAAOAAAAZHJzL2Uyb0RvYy54bWysU9tuEzEQfUfiHyy/072kadMoToUSyguC SIUPcG3vroVvGpts8veMvUtS4A2xD96xZ+b4zJnx5vFkDTkqiNo7RpubmhLlhJfa9Yx++/r0bkVJ TNxJbrxTjJ5VpI/bt282Y1ir1g/eSAUEQVxcj4HRIaWwrqooBmV5vPFBOXR2HixPuIW+ksBHRLem auv6rho9yABeqBjxdD856bbgd50S6UvXRZWIYRS5pbJCWV/yWm03fN0DD4MWMw3+Dyws1w4vvUDt eeLkB+i/oKwW4KPv0o3wtvJdp4UqNWA1Tf1HNc8DD6rUguLEcJEp/j9Y8fl4AKIlo22zqOv726bF jjlusVfPCbjuh0TeA/iR7LxzqKcH8ioU9RtDXCPMzh1g3sVwgCzGqQOb/1gmOTG6bNq7h3ZJyZnR xf2qxm/SX50SERhwu1g1S+ySwIDiqq4YAWL6qLwl2WA0ztwupJoiPz9+iglZYOKvhEzA+SdtTOm1 cWRk9GGZeQiOE9cZntC0ATWIri8w0Rstc0pOLrOodgbIkeMUye9NZo03/BaVr9vzOExBxTUVZ3XC CTfaMlpKnmseFJcfnCTpHFBqh4+DZmLRUmIUPiU0Ct/EtbnGJdDc9WaKtUrOwdmaOBmH1HJHph5k 68XLc2lNOcc5KuTnmc+D+npfsq8vc/sTAAD//wMAUEsDBBQABgAIAAAAIQCei7Zc2wAAAAcBAAAP AAAAZHJzL2Rvd25yZXYueG1sTI9BS8NAEIXvgv9hGcGb3VWKljSbUioWiiCYeuhxk50mwexsyG6a 9d87etHT8OYNb76Xb5LrxQXH0HnScL9QIJBqbztqNHwcX+5WIEI0ZE3vCTV8YYBNcX2Vm8z6md7x UsZGcAiFzGhoYxwyKUPdojNh4Qck9s5+dCayHBtpRzNzuOvlg1KP0pmO+ENrBty1WH+Wk9NwqJ7P T/t9eo3H07zblvN0SPWb1rc3absGETHFv2P4wWd0KJip8hPZIHoNS8VVIu+XPNn/1RXrlQJZ5PI/ f/ENAAD//wMAUEsBAi0AFAAGAAgAAAAhALaDOJL+AAAA4QEAABMAAAAAAAAAAAAAAAAAAAAAAFtD b250ZW50X1R5cGVzXS54bWxQSwECLQAUAAYACAAAACEAOP0h/9YAAACUAQAACwAAAAAAAAAAAAAA AAAvAQAAX3JlbHMvLnJlbHNQSwECLQAUAAYACAAAACEA85qvM/8BAADhAwAADgAAAAAAAAAAAAAA AAAuAgAAZHJzL2Uyb0RvYy54bWxQSwECLQAUAAYACAAAACEAnou2XNsAAAAHAQAADwAAAAAAAAAA AAAAAABZBAAAZHJzL2Rvd25yZXYueG1sUEsFBgAAAAAEAAQA8wAAAGEFAAAAAA== "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1054100</wp:posOffset>
                </wp:positionH>
                <wp:positionV relativeFrom="paragraph">
                  <wp:posOffset>88900</wp:posOffset>
                </wp:positionV>
                <wp:extent cx="0" cy="25400"/>
                <wp:effectExtent l="0" t="0" r="0" b="0"/>
                <wp:wrapNone/>
                <wp:docPr id="2130074157" name="Straight Arrow Connector 2130074157"/>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2130074157" o:spid="_x0000_s1026" type="#_x0000_t32" style="position:absolute;margin-left:83pt;margin-top:7pt;width:0;height: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9LnAAIAAOEDAAAOAAAAZHJzL2Uyb0RvYy54bWysU02P0zAQvSPxHyzfaZJ2u+1WdVeoZbkg qLTwA7y2k1j4S2PTtP+esRPaBW6IHJyxZ+b5zZvx9vFsDTkpiNo7RptZTYlywkvtOka/fX16t6Yk Ju4kN94pRi8q0sfd2zfbIWzU3PfeSAUEQVzcDIHRPqWwqaooemV5nPmgHDpbD5Yn3EJXSeADoltT zev6vho8yABeqBjx9DA66a7gt60S6UvbRpWIYRS5pbJCWV/yWu22fNMBD70WEw3+Dyws1w4vvUId eOLkB+i/oKwW4KNv00x4W/m21UKVGrCapv6jmueeB1VqQXFiuMoU/x+s+Hw6AtGS0XmzqOvVXbNc UeK4xV49J+C66xN5D+AHsvfOoZ4eyKtQ1G8IcYMwe3eEaRfDEbIY5xZs/mOZ5MzospnfP8yXlFwY XazWNX6j/uqciMCAu8W6WWKXBAYUV3XDCBDTR+UtyQajceJ2JdUU+fnpU0zIAhN/JWQCzj9pY0qv jSMDow/LzENwnLjW8ISmDahBdF2Bid5omVNycplFtTdAThynSH5vMmu84beofN2Bx34MKq6xOKsT TrjRltFS8lRzr7j84CRJl4BSO3wcNBOLlhKj8CmhUfgmrs0tLoHmrjNjrFVyCs7WyMk4pJY7MvYg Wy9eXkpryjnOUSE/zXwe1Nf7kn17mbufAAAA//8DAFBLAwQUAAYACAAAACEAqXUIwNwAAAAJAQAA DwAAAGRycy9kb3ducmV2LnhtbExPwUrDQBC9C/7DMgVvdlORWGI2pVQsFEEw9eBxk50mwexsyG6a 9e+derGneW/m8ea9fBNtL844+s6RgtUyAYFUO9NRo+Dz+Hq/BuGDJqN7R6jgBz1situbXGfGzfSB 5zI0gk3IZ1pBG8KQSenrFq32Szcg8e3kRqsD07GRZtQzm9tePiRJKq3uiD+0esBdi/V3OVkFh+rl 9LTfx7dw/Jp323KeDrF+V+puEbfPIALG8C+GS3yODgVnqtxExoueeZpyl8DgkedF8LeoGKwTkEUu rxsUvwAAAP//AwBQSwECLQAUAAYACAAAACEAtoM4kv4AAADhAQAAEwAAAAAAAAAAAAAAAAAAAAAA W0NvbnRlbnRfVHlwZXNdLnhtbFBLAQItABQABgAIAAAAIQA4/SH/1gAAAJQBAAALAAAAAAAAAAAA AAAAAC8BAABfcmVscy8ucmVsc1BLAQItABQABgAIAAAAIQCaE9LnAAIAAOEDAAAOAAAAAAAAAAAA AAAAAC4CAABkcnMvZTJvRG9jLnhtbFBLAQItABQABgAIAAAAIQCpdQjA3AAAAAkBAAAPAAAAAAAA AAAAAAAAAFoEAABkcnMvZG93bnJldi54bWxQSwUGAAAAAAQABADzAAAAYwUAAAAA "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2374900</wp:posOffset>
                </wp:positionH>
                <wp:positionV relativeFrom="paragraph">
                  <wp:posOffset>88900</wp:posOffset>
                </wp:positionV>
                <wp:extent cx="0" cy="25400"/>
                <wp:effectExtent l="0" t="0" r="0" b="0"/>
                <wp:wrapNone/>
                <wp:docPr id="2130074115" name="Straight Arrow Connector 2130074115"/>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2130074115" o:spid="_x0000_s1026" type="#_x0000_t32" style="position:absolute;margin-left:187pt;margin-top:7pt;width:0;height: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r91Y/wEAAOEDAAAOAAAAZHJzL2Uyb0RvYy54bWysU01v2zAMvQ/YfxB0X2wnTZsGUYohWXcZ tgBdf4AqybYwfYHS4uTfj5K9pNtuxXyQKZF8enykNg8na8hRQdTeMdrMakqUE15q1zH6/P3xw4qS mLiT3HinGD2rSB+2799thrBWc997IxUQBHFxPQRG+5TCuqqi6JXlceaDcuhsPViecAtdJYEPiG5N Na/r22rwIAN4oWLE0/3opNuC37ZKpG9tG1UihlHklsoKZX3Ja7Xd8HUHPPRaTDT4G1hYrh1eeoHa 88TJT9D/QFktwEffppnwtvJtq4UqNWA1Tf1XNU89D6rUguLEcJEp/j9Y8fV4AKIlo/NmUdd3N02z pMRxi716SsB11yfyEcAPZOedQz09kFehqN8Q4hphdu4A0y6GA2QxTi3Y/McyyYnRZTO/vZ8j/JnR xd2qxm/UX50SERhws1g1S+ySwIDiqq4YAWL6rLwl2WA0TtwupJoiPz9+iQlZYOLvhEzA+UdtTOm1 cWRg9H6ZeQiOE9cantC0ATWIrisw0Rstc0pOLrOodgbIkeMUyR9NZo03/BGVr9vz2I9BxTUWZ3XC CTfaMlpKnmruFZefnCTpHFBqh4+DZmLRUmIUPiU0Ct/EtbnGJdDcdWaMtUpOwdkaORmH1HJHxh5k 68XLc2lNOcc5KuSnmc+D+npfsq8vc/sLAAD//wMAUEsDBBQABgAIAAAAIQAnS8Pp3AAAAAkBAAAP AAAAZHJzL2Rvd25yZXYueG1sTE9NS8NAEL0L/odlhN7sRltsidmUUrFQBMHUg8dNdpoEs7Mhu2m2 /94pHvQ0vA/evJdtou3EGQffOlLwME9AIFXOtFQr+Dy+3q9B+KDJ6M4RKrigh01+e5Pp1LiJPvBc hFpwCPlUK2hC6FMpfdWg1X7ueiTWTm6wOjAcamkGPXG47eRjkjxJq1viD43ucddg9V2MVsGhfDmt 9vv4Fo5f025bTOMhVu9Kze7i9hlEwBj+zHCtz9Uh506lG8l40SlYrJa8JbBwvWz4JUom1gnIPJP/ F+Q/AAAA//8DAFBLAQItABQABgAIAAAAIQC2gziS/gAAAOEBAAATAAAAAAAAAAAAAAAAAAAAAABb Q29udGVudF9UeXBlc10ueG1sUEsBAi0AFAAGAAgAAAAhADj9If/WAAAAlAEAAAsAAAAAAAAAAAAA AAAALwEAAF9yZWxzLy5yZWxzUEsBAi0AFAAGAAgAAAAhABav3Vj/AQAA4QMAAA4AAAAAAAAAAAAA AAAALgIAAGRycy9lMm9Eb2MueG1sUEsBAi0AFAAGAAgAAAAhACdLw+ncAAAACQEAAA8AAAAAAAAA AAAAAAAAWQQAAGRycy9kb3ducmV2LnhtbFBLBQYAAAAABAAEAPMAAABiBQAAAAA= "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1943100</wp:posOffset>
                </wp:positionH>
                <wp:positionV relativeFrom="paragraph">
                  <wp:posOffset>190500</wp:posOffset>
                </wp:positionV>
                <wp:extent cx="0" cy="400050"/>
                <wp:effectExtent l="0" t="0" r="0" b="0"/>
                <wp:wrapNone/>
                <wp:docPr id="2130074140" name="Straight Arrow Connector 2130074140"/>
                <wp:cNvGraphicFramePr/>
                <a:graphic xmlns:a="http://schemas.openxmlformats.org/drawingml/2006/main">
                  <a:graphicData uri="http://schemas.microsoft.com/office/word/2010/wordprocessingShape">
                    <wps:wsp>
                      <wps:cNvCnPr/>
                      <wps:spPr>
                        <a:xfrm>
                          <a:off x="5346000" y="3579975"/>
                          <a:ext cx="0" cy="4000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2130074140" o:spid="_x0000_s1026" type="#_x0000_t32" style="position:absolute;margin-left:153pt;margin-top:15pt;width:0;height:3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vckAgIAAOEDAAAOAAAAZHJzL2Uyb0RvYy54bWysU02P0zAQvSPxHyzfaZK22d1WdVeoZbkg qLTwA7y2k1j4S2PTtP+esVPaBW6IizPOzLx582a8eTxZQ44KovaO0WZWU6Kc8FK7ntFvX5/ePVAS E3eSG+8Uo2cV6eP27ZvNGNZq7gdvpAKCIC6ux8DokFJYV1UUg7I8znxQDp2dB8sTXqGvJPAR0a2p 5nV9V40eZAAvVIz4dz856bbgd50S6UvXRZWIYRS5pXJCOV/yWW03fN0DD4MWFxr8H1hYrh0WvULt eeLkB+i/oKwW4KPv0kx4W/mu00KVHrCbpv6jm+eBB1V6QXFiuMoU/x+s+Hw8ANGS0XmzqOv7ZbNE mRy3OKvnBFz3QyLvAfxIdt451NMDeRWK+o0hrhFm5w5wucVwgCzGqQObv9gmOTHaLpZ3dY3wZ0YX 7f1qdd9O+qtTIgID0CXQt8SgtoymumEEiOmj8pZkg9F44XYl1RT5+fFTTMgCE38lZALOP2ljyqyN IyOjq3beYjGOG9cZntC0ATWIri8w0Rstc0pOLruodgbIkeMWye9NZo0VfovK5fY8DlNQcU3NWZ1w w422jD5gY9h/4TEoLj84SdI5oNQOHwfNxKKlxCh8SmiUuMS1ucUl0Nz1Zoq1Sl6CszVxMg6p5YlM M8jWi5fnMpryH/eokL/sfF7U1/eSfXuZ258AAAD//wMAUEsDBBQABgAIAAAAIQD1Ey2Z3QAAAAkB AAAPAAAAZHJzL2Rvd25yZXYueG1sTI9PS8NAEMXvgt9hGcGb3dVC1ZhNKRULRRBMPXjcZKdJMDsb sptm/fZO8aCn+fd483v5OrlenHAMnScNtwsFAqn2tqNGw8fh5eYBRIiGrOk9oYZvDLAuLi9yk1k/ 0zueytgINqGQGQ1tjEMmZahbdCYs/IDEt6MfnYk8jo20o5nZ3PXyTqmVdKYj/tCaAbct1l/l5DTs q+fj/W6XXuPhc95uynnap/pN6+urtHkCETHFPzGc8RkdCmaq/EQ2iF7DUq04Szw3XFnwu6g0PC4V yCKX/xMUPwAAAP//AwBQSwECLQAUAAYACAAAACEAtoM4kv4AAADhAQAAEwAAAAAAAAAAAAAAAAAA AAAAW0NvbnRlbnRfVHlwZXNdLnhtbFBLAQItABQABgAIAAAAIQA4/SH/1gAAAJQBAAALAAAAAAAA AAAAAAAAAC8BAABfcmVscy8ucmVsc1BLAQItABQABgAIAAAAIQDpEvckAgIAAOEDAAAOAAAAAAAA AAAAAAAAAC4CAABkcnMvZTJvRG9jLnhtbFBLAQItABQABgAIAAAAIQD1Ey2Z3QAAAAkBAAAPAAAA AAAAAAAAAAAAAFwEAABkcnMvZG93bnJldi54bWxQSwUGAAAAAAQABADzAAAAZgUAAAAA " strokecolor="black [3200]">
                <v:stroke startarrowwidth="narrow" startarrowlength="short" endarrow="block" joinstyle="miter"/>
              </v:shape>
            </w:pict>
          </mc:Fallback>
        </mc:AlternateContent>
      </w:r>
    </w:p>
    <w:p w:rsidR="00C83613" w:rsidRDefault="001A08EE">
      <w:pPr>
        <w:spacing w:after="0" w:line="276"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4384" behindDoc="0" locked="0" layoutInCell="1" hidden="0" allowOverlap="1">
                <wp:simplePos x="0" y="0"/>
                <wp:positionH relativeFrom="column">
                  <wp:posOffset>254000</wp:posOffset>
                </wp:positionH>
                <wp:positionV relativeFrom="paragraph">
                  <wp:posOffset>-88899</wp:posOffset>
                </wp:positionV>
                <wp:extent cx="352425" cy="619125"/>
                <wp:effectExtent l="0" t="0" r="0" b="0"/>
                <wp:wrapNone/>
                <wp:docPr id="2130074113" name="Straight Arrow Connector 2130074113"/>
                <wp:cNvGraphicFramePr/>
                <a:graphic xmlns:a="http://schemas.openxmlformats.org/drawingml/2006/main">
                  <a:graphicData uri="http://schemas.microsoft.com/office/word/2010/wordprocessingShape">
                    <wps:wsp>
                      <wps:cNvCnPr/>
                      <wps:spPr>
                        <a:xfrm>
                          <a:off x="5174550" y="3475200"/>
                          <a:ext cx="342900" cy="609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2130074113" o:spid="_x0000_s1026" type="#_x0000_t32" style="position:absolute;margin-left:20pt;margin-top:-7pt;width:27.75pt;height:48.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d/hBAIAAOYDAAAOAAAAZHJzL2Uyb0RvYy54bWysU9uO0zAQfUfiHyy/0yRt026jpivUsrwg qLTwAbO2k1j4Jts07d8zdkq7wBsiD854LmfOXLx9PGtFTsIHaU1Lq1lJiTDMcmn6ln77+vTugZIQ wXBQ1oiWXkSgj7u3b7aja8TcDlZx4QmCmNCMrqVDjK4pisAGoSHMrBMGjZ31GiJefV9wDyOia1XM y3JVjNZz5y0TIaD2MBnpLuN3nWDxS9cFEYlqKXKL+fT5fElnsdtC03twg2RXGvAPLDRIg0lvUAeI QH54+ReUlszbYLs4Y1YXtuskE7kGrKYq/6jmeQAnci3YnOBubQr/D5Z9Ph09kbyl82pRlutlVS0o MaBxVs/Rg+yHSN57b0eyt8ZgP60nr1yxf6MLDcLszdFfb8EdfWrGufM6/bFMcm5pXa2XdY1TuLR0 sVzXOL+p/+IcCUOHxXK+QR1h6LAqN6vJXtyBnA/xo7CaJKGl4UrwxqzKM4DTpxCRCgb+CkgsjH2S SuWBK0PGlm7qeY3JANeuUxBR1A4bEUyfYYJVkqeQFJwXUuyVJyfAVeLfq0QdM/zmldIdIAyTUzZN FWoZcc2V1C19KNM3qQcB/IPhJF4c9tvgC6GJWNCUKIHvCYXMN4JUd7/oJZheTb5a8KtzkiZOyiC1 NJZpEEl6sfyS55P1uEyZ/HXx07a+vufo+/Pc/QQAAP//AwBQSwMEFAAGAAgAAAAhAN64rnXhAAAA CAEAAA8AAABkcnMvZG93bnJldi54bWxMj0FLw0AQhe+C/2EZwVu7qTZaYyalVCyUgmDaQ4+bZJsE s7Mhu2nWf+940tsb3uPN99J1MJ246sG1lhAW8wiEptJWLdUIp+P7bAXCeUWV6ixphG/tYJ3d3qQq qexEn/qa+1pwCblEITTe94mUrmy0UW5ue03sXexglOdzqGU1qInLTScfouhJGtUSf2hUr7eNLr/y 0SDsi7fL824XDv54nrabfBr3ofxAvL8Lm1cQXgf/F4ZffEaHjJkKO1LlRIewjHiKR5gtliw48BLH IAqE1WMMMkvl/wHZDwAAAP//AwBQSwECLQAUAAYACAAAACEAtoM4kv4AAADhAQAAEwAAAAAAAAAA AAAAAAAAAAAAW0NvbnRlbnRfVHlwZXNdLnhtbFBLAQItABQABgAIAAAAIQA4/SH/1gAAAJQBAAAL AAAAAAAAAAAAAAAAAC8BAABfcmVscy8ucmVsc1BLAQItABQABgAIAAAAIQBSVd/hBAIAAOYDAAAO AAAAAAAAAAAAAAAAAC4CAABkcnMvZTJvRG9jLnhtbFBLAQItABQABgAIAAAAIQDeuK514QAAAAgB AAAPAAAAAAAAAAAAAAAAAF4EAABkcnMvZG93bnJldi54bWxQSwUGAAAAAAQABADzAAAAbAUAAAAA "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2374900</wp:posOffset>
                </wp:positionH>
                <wp:positionV relativeFrom="paragraph">
                  <wp:posOffset>25400</wp:posOffset>
                </wp:positionV>
                <wp:extent cx="676275" cy="485775"/>
                <wp:effectExtent l="0" t="0" r="0" b="0"/>
                <wp:wrapNone/>
                <wp:docPr id="2130074127" name="Straight Arrow Connector 2130074127"/>
                <wp:cNvGraphicFramePr/>
                <a:graphic xmlns:a="http://schemas.openxmlformats.org/drawingml/2006/main">
                  <a:graphicData uri="http://schemas.microsoft.com/office/word/2010/wordprocessingShape">
                    <wps:wsp>
                      <wps:cNvCnPr/>
                      <wps:spPr>
                        <a:xfrm rot="10800000" flipH="1">
                          <a:off x="5012625" y="3541875"/>
                          <a:ext cx="666750" cy="4762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2130074127" o:spid="_x0000_s1026" type="#_x0000_t32" style="position:absolute;margin-left:187pt;margin-top:2pt;width:53.25pt;height:38.25pt;rotation:18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5yxiFAIAAP8DAAAOAAAAZHJzL2Uyb0RvYy54bWysU9uO0zAQfUfiHyy/01y2aUvVdIVaFh4Q VFr4AK/tJBa+aWya9u8ZO6G7wBvCD9bYPjNz5sx4d38xmpwlBOVsS6tFSYm03All+5Z++/rwZkNJ iMwKpp2VLb3KQO/3r1/tRr+VtRucFhIIBrFhO/qWDjH6bVEEPkjDwsJ5afGxc2BYxCP0hQA2YnSj i7osV8XoQHhwXIaAt8fpke5z/K6TPH7puiAj0S1FbjHvkPentBf7Hdv2wPyg+EyD/QMLw5TFpLdQ RxYZ+QHqr1BGcXDBdXHBnSlc1ykucw1YTVX+Uc3jwLzMtaA4wd9kCv8vLP98PgFRoqV1dVeW62VV rymxzGCvHiMw1Q+RvANwIzk4a1FPB+QFFPUbfdhimIM9wXwK/gRJjEsHhoBD0atyU6ZFSaeV/4gX WS2sn1xa2pRVvaobSq4tvWuW1WbdTI2Rl0g4Alar1bpBZ46A5RqhuXHFlCFl8hDiB+kMSUZLw8z8 RnlKx86fQkSO6PjLITlb96C0zpOgLRlb+rZJZDjDeew0i2gajwoF22fWwWklkktyzpMqDxrImeGM ie9Voo4ZfkOldEcWhgmUn6YKjYo4/1qZls4KZR6DZOK9FSRePTbC4tehiVgwlGiJHw2NjItM6Wdc BMVsryeskWIGJ2vipC1SS/2aOpSsJyeuuXH5Hqcsk59/RBrjl+fs/fxv9z8BAAD//wMAUEsDBBQA BgAIAAAAIQBgv3k33AAAAAgBAAAPAAAAZHJzL2Rvd25yZXYueG1sTI/BTsMwEETvSPyDtUjcqB0o 0IZsKoSoVNEDonDh5sZLEhGvo9hOw9/jnOA0Ws1o9k2xmWwnRhp86xghWygQxJUzLdcIH+/bqxUI HzQb3TkmhB/ysCnPzwqdG3fiNxoPoRaphH2uEZoQ+lxKXzVktV+4njh5X26wOqRzqKUZ9CmV205e K3UnrW45fWh0T08NVd+HaBHWmXqtd9nn+iVu93FniUb1HBEvL6bHBxCBpvAXhhk/oUOZmI4usvGi Q7i5X6YtAWGW5C9X6hbEEWFWWRby/4DyFwAA//8DAFBLAQItABQABgAIAAAAIQC2gziS/gAAAOEB AAATAAAAAAAAAAAAAAAAAAAAAABbQ29udGVudF9UeXBlc10ueG1sUEsBAi0AFAAGAAgAAAAhADj9 If/WAAAAlAEAAAsAAAAAAAAAAAAAAAAALwEAAF9yZWxzLy5yZWxzUEsBAi0AFAAGAAgAAAAhADHn LGIUAgAA/wMAAA4AAAAAAAAAAAAAAAAALgIAAGRycy9lMm9Eb2MueG1sUEsBAi0AFAAGAAgAAAAh AGC/eTfcAAAACAEAAA8AAAAAAAAAAAAAAAAAbgQAAGRycy9kb3ducmV2LnhtbFBLBQYAAAAABAAE APMAAAB3BQAAAAA= " strokecolor="black [3200]">
                <v:stroke startarrowwidth="narrow" startarrowlength="short" endarrow="block" joinstyle="miter"/>
              </v:shape>
            </w:pict>
          </mc:Fallback>
        </mc:AlternateConten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Chuột            Rắn hổ mang              </w:t>
      </w:r>
      <w:r>
        <w:rPr>
          <w:noProof/>
        </w:rPr>
        <mc:AlternateContent>
          <mc:Choice Requires="wps">
            <w:drawing>
              <wp:anchor distT="0" distB="0" distL="114300" distR="114300" simplePos="0" relativeHeight="251666432" behindDoc="0" locked="0" layoutInCell="1" hidden="0" allowOverlap="1">
                <wp:simplePos x="0" y="0"/>
                <wp:positionH relativeFrom="column">
                  <wp:posOffset>1079500</wp:posOffset>
                </wp:positionH>
                <wp:positionV relativeFrom="paragraph">
                  <wp:posOffset>76200</wp:posOffset>
                </wp:positionV>
                <wp:extent cx="0" cy="25400"/>
                <wp:effectExtent l="0" t="0" r="0" b="0"/>
                <wp:wrapNone/>
                <wp:docPr id="2130074152" name="Straight Arrow Connector 2130074152"/>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id="Straight Arrow Connector 2130074152" o:spid="_x0000_s1026" type="#_x0000_t32" style="position:absolute;margin-left:85pt;margin-top:6pt;width:0;height: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Ly9uAAIAAOEDAAAOAAAAZHJzL2Uyb0RvYy54bWysU9tuEzEQfUfiHyy/072kadMoToUSyguC SIUPcG3vroVvGpts8veMvUtS4A2xD96xZ+b4zJnx5vFkDTkqiNo7RpubmhLlhJfa9Yx++/r0bkVJ TNxJbrxTjJ5VpI/bt282Y1ir1g/eSAUEQVxcj4HRIaWwrqooBmV5vPFBOXR2HixPuIW+ksBHRLem auv6rho9yABeqBjxdD856bbgd50S6UvXRZWIYRS5pbJCWV/yWm03fN0DD4MWMw3+Dyws1w4vvUDt eeLkB+i/oKwW4KPv0o3wtvJdp4UqNWA1Tf1HNc8DD6rUguLEcJEp/j9Y8fl4AKIlo22zqOv722bZ UuK4xV49J+C6HxJ5D+BHsvPOoZ4eyKtQ1G8McY0wO3eAeRfDAbIYpw5s/mOZ5MTosmnvHtolJWdG F/erGr9Jf3VKRGDA7WLVLLFLAgOKq7piBIjpo/KWZIPROHO7kGqK/Pz4KSZkgYm/EjIB55+0MaXX xpGR0Ydl5iE4TlxneELTBtQgur7ARG+0zCk5ucyi2hkgR45TJL83mTXe8FtUvm7P4zAFFddUnNUJ J9xoy2gpea55UFx+cJKkc0CpHT4OmolFS4lR+JTQKHwT1+Yal0Bz15sp1io5B2dr4mQcUssdmXqQ rRcvz6U15RznqJCfZz4P6ut9yb6+zO1PAAAA//8DAFBLAwQUAAYACAAAACEA3fHWC9wAAAAJAQAA DwAAAGRycy9kb3ducmV2LnhtbExPQU7DMBC8I/EHa5G4UZseWhTiVFURlSokJNIeODrxNomI11Hs NOb3bLnAaWd2R7Mz+Sa5XlxwDJ0nDY8LBQKp9rajRsPp+PrwBCJEQ9b0nlDDNwbYFLc3ucmsn+kD L2VsBJtQyIyGNsYhkzLULToTFn5A4tvZj85EpmMj7WhmNne9XCq1ks50xB9aM+CuxfqrnJyGQ/Vy Xu/36S0eP+fdtpynQ6rftb6/S9tnEBFT/BPDNT5Hh4IzVX4iG0TPfK24S2Sw5HkV/C4qBisFssjl /wbFDwAAAP//AwBQSwECLQAUAAYACAAAACEAtoM4kv4AAADhAQAAEwAAAAAAAAAAAAAAAAAAAAAA W0NvbnRlbnRfVHlwZXNdLnhtbFBLAQItABQABgAIAAAAIQA4/SH/1gAAAJQBAAALAAAAAAAAAAAA AAAAAC8BAABfcmVscy8ucmVsc1BLAQItABQABgAIAAAAIQB5Ly9uAAIAAOEDAAAOAAAAAAAAAAAA AAAAAC4CAABkcnMvZTJvRG9jLnhtbFBLAQItABQABgAIAAAAIQDd8dYL3AAAAAkBAAAPAAAAAAAA AAAAAAAAAFoEAABkcnMvZG93bnJldi54bWxQSwUGAAAAAAQABADzAAAAYwUAAAAA " strokecolor="black [3200]">
                <v:stroke startarrowwidth="narrow" startarrowlength="short" endarrow="block" joinstyle="miter"/>
              </v:shape>
            </w:pict>
          </mc:Fallback>
        </mc:AlternateConten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3:</w:t>
      </w:r>
      <w:r>
        <w:rPr>
          <w:rFonts w:ascii="Times New Roman" w:eastAsia="Times New Roman" w:hAnsi="Times New Roman" w:cs="Times New Roman"/>
          <w:color w:val="000000"/>
          <w:sz w:val="24"/>
          <w:szCs w:val="24"/>
        </w:rPr>
        <w:t> Quan sát hình 44.3, cho biết đây là tháp sinh thái nào? (KNTT – SGK)</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số 3: </w:t>
      </w:r>
      <w:r>
        <w:rPr>
          <w:rFonts w:ascii="Times New Roman" w:eastAsia="Times New Roman" w:hAnsi="Times New Roman" w:cs="Times New Roman"/>
          <w:color w:val="000000"/>
          <w:sz w:val="24"/>
          <w:szCs w:val="24"/>
        </w:rPr>
        <w:t>đây là tháp số lượng.</w:t>
      </w:r>
    </w:p>
    <w:p w:rsidR="00C83613" w:rsidRDefault="001A08EE">
      <w:pPr>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simplePos x="0" y="0"/>
            <wp:positionH relativeFrom="column">
              <wp:posOffset>1167447</wp:posOffset>
            </wp:positionH>
            <wp:positionV relativeFrom="paragraph">
              <wp:posOffset>100330</wp:posOffset>
            </wp:positionV>
            <wp:extent cx="4145280" cy="1971675"/>
            <wp:effectExtent l="0" t="0" r="0" b="0"/>
            <wp:wrapSquare wrapText="bothSides" distT="0" distB="0" distL="114300" distR="114300"/>
            <wp:docPr id="2130074169" name="image40.png"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screenshot of a computer  Description automatically generated"/>
                    <pic:cNvPicPr preferRelativeResize="0"/>
                  </pic:nvPicPr>
                  <pic:blipFill>
                    <a:blip r:embed="rId10"/>
                    <a:srcRect l="38806" t="32154" r="12983" b="27064"/>
                    <a:stretch>
                      <a:fillRect/>
                    </a:stretch>
                  </pic:blipFill>
                  <pic:spPr>
                    <a:xfrm>
                      <a:off x="0" y="0"/>
                      <a:ext cx="4145280" cy="1971675"/>
                    </a:xfrm>
                    <a:prstGeom prst="rect">
                      <a:avLst/>
                    </a:prstGeom>
                    <a:ln/>
                  </pic:spPr>
                </pic:pic>
              </a:graphicData>
            </a:graphic>
          </wp:anchor>
        </w:drawing>
      </w:r>
    </w:p>
    <w:p w:rsidR="00C83613" w:rsidRDefault="00C83613">
      <w:pPr>
        <w:spacing w:after="0" w:line="276" w:lineRule="auto"/>
        <w:rPr>
          <w:rFonts w:ascii="Times New Roman" w:eastAsia="Times New Roman" w:hAnsi="Times New Roman" w:cs="Times New Roman"/>
          <w:color w:val="000000"/>
          <w:sz w:val="24"/>
          <w:szCs w:val="24"/>
        </w:rPr>
      </w:pPr>
    </w:p>
    <w:p w:rsidR="00C83613" w:rsidRDefault="001A08EE">
      <w:pPr>
        <w:tabs>
          <w:tab w:val="left" w:pos="66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C83613" w:rsidRDefault="00C83613">
      <w:pPr>
        <w:tabs>
          <w:tab w:val="left" w:pos="660"/>
        </w:tabs>
        <w:spacing w:after="0" w:line="276" w:lineRule="auto"/>
        <w:rPr>
          <w:rFonts w:ascii="Times New Roman" w:eastAsia="Times New Roman" w:hAnsi="Times New Roman" w:cs="Times New Roman"/>
          <w:color w:val="000000"/>
          <w:sz w:val="24"/>
          <w:szCs w:val="24"/>
        </w:rPr>
      </w:pPr>
    </w:p>
    <w:p w:rsidR="00C83613" w:rsidRDefault="00C83613">
      <w:pPr>
        <w:tabs>
          <w:tab w:val="left" w:pos="660"/>
        </w:tabs>
        <w:spacing w:after="0" w:line="276" w:lineRule="auto"/>
        <w:rPr>
          <w:rFonts w:ascii="Times New Roman" w:eastAsia="Times New Roman" w:hAnsi="Times New Roman" w:cs="Times New Roman"/>
          <w:color w:val="000000"/>
          <w:sz w:val="24"/>
          <w:szCs w:val="24"/>
        </w:rPr>
      </w:pPr>
    </w:p>
    <w:p w:rsidR="00C83613" w:rsidRDefault="00C83613">
      <w:pPr>
        <w:tabs>
          <w:tab w:val="left" w:pos="660"/>
        </w:tabs>
        <w:spacing w:after="0" w:line="276" w:lineRule="auto"/>
        <w:rPr>
          <w:rFonts w:ascii="Times New Roman" w:eastAsia="Times New Roman" w:hAnsi="Times New Roman" w:cs="Times New Roman"/>
          <w:color w:val="000000"/>
          <w:sz w:val="24"/>
          <w:szCs w:val="24"/>
        </w:rPr>
      </w:pPr>
    </w:p>
    <w:p w:rsidR="00C83613" w:rsidRDefault="00C83613">
      <w:pPr>
        <w:tabs>
          <w:tab w:val="left" w:pos="660"/>
        </w:tabs>
        <w:spacing w:after="0" w:line="276" w:lineRule="auto"/>
        <w:rPr>
          <w:rFonts w:ascii="Times New Roman" w:eastAsia="Times New Roman" w:hAnsi="Times New Roman" w:cs="Times New Roman"/>
          <w:color w:val="000000"/>
          <w:sz w:val="24"/>
          <w:szCs w:val="24"/>
        </w:rPr>
      </w:pPr>
    </w:p>
    <w:p w:rsidR="00C83613" w:rsidRDefault="00C83613">
      <w:pPr>
        <w:tabs>
          <w:tab w:val="left" w:pos="660"/>
        </w:tabs>
        <w:spacing w:after="0" w:line="276" w:lineRule="auto"/>
        <w:rPr>
          <w:rFonts w:ascii="Times New Roman" w:eastAsia="Times New Roman" w:hAnsi="Times New Roman" w:cs="Times New Roman"/>
          <w:color w:val="000000"/>
          <w:sz w:val="24"/>
          <w:szCs w:val="24"/>
        </w:rPr>
      </w:pPr>
    </w:p>
    <w:p w:rsidR="00C83613" w:rsidRDefault="00C83613">
      <w:pPr>
        <w:tabs>
          <w:tab w:val="left" w:pos="660"/>
        </w:tabs>
        <w:spacing w:after="0" w:line="276" w:lineRule="auto"/>
        <w:rPr>
          <w:rFonts w:ascii="Times New Roman" w:eastAsia="Times New Roman" w:hAnsi="Times New Roman" w:cs="Times New Roman"/>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 CÂU HỎI  CUỐI BÀI HỌC (Không có)</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 xml:space="preserve">D. SOẠN 5 CÂU TỰ LUẬN TƯƠNG TỰ </w:t>
      </w:r>
      <w:r>
        <w:rPr>
          <w:rFonts w:ascii="Times New Roman" w:eastAsia="Times New Roman" w:hAnsi="Times New Roman" w:cs="Times New Roman"/>
          <w:b/>
          <w:color w:val="FF0000"/>
          <w:sz w:val="24"/>
          <w:szCs w:val="24"/>
        </w:rPr>
        <w:t>(2 CÂU CÓ ỨNG DỤNG THỰC TẾ HOẶC HÌNH ẢNH, PHÁT TRIỂN NĂNG LỰC)</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Câu 1. Thế nào là một hệ sinh thái ?</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1: </w:t>
      </w:r>
      <w:r>
        <w:rPr>
          <w:rFonts w:ascii="Times New Roman" w:eastAsia="Times New Roman" w:hAnsi="Times New Roman" w:cs="Times New Roman"/>
          <w:color w:val="000000"/>
          <w:sz w:val="24"/>
          <w:szCs w:val="24"/>
        </w:rPr>
        <w:t>Hệ sinh thái là một hệ thống bao gồm quần xã sinh vật và môi trường sống của chúng.</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2: </w:t>
      </w:r>
      <w:r>
        <w:rPr>
          <w:rFonts w:ascii="Times New Roman" w:eastAsia="Times New Roman" w:hAnsi="Times New Roman" w:cs="Times New Roman"/>
          <w:color w:val="000000"/>
          <w:sz w:val="24"/>
          <w:szCs w:val="24"/>
        </w:rPr>
        <w:t>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 </w:t>
      </w:r>
      <w:r>
        <w:rPr>
          <w:rFonts w:ascii="Times New Roman" w:eastAsia="Times New Roman" w:hAnsi="Times New Roman" w:cs="Times New Roman"/>
          <w:color w:val="000000"/>
          <w:sz w:val="24"/>
          <w:szCs w:val="24"/>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3: </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Nhân tố vô sinh: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lượng mưa dồi dào, khí hậu mát mẻ, độ cao phân hóa đa dạng.</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Nhân tố hữu sinh: hệ động thực vật phong phú, lan rừng.</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bookmarkStart w:id="3" w:name="_heading=h.1fob9te" w:colFirst="0" w:colLast="0"/>
      <w:bookmarkEnd w:id="3"/>
      <w:r>
        <w:rPr>
          <w:rFonts w:ascii="Times New Roman" w:eastAsia="Times New Roman" w:hAnsi="Times New Roman" w:cs="Times New Roman"/>
          <w:b/>
          <w:color w:val="000000"/>
          <w:sz w:val="24"/>
          <w:szCs w:val="24"/>
        </w:rPr>
        <w:t>Câu 4:</w:t>
      </w:r>
      <w:r>
        <w:rPr>
          <w:rFonts w:ascii="Times New Roman" w:eastAsia="Times New Roman" w:hAnsi="Times New Roman" w:cs="Times New Roman"/>
          <w:color w:val="000000"/>
          <w:sz w:val="24"/>
          <w:szCs w:val="24"/>
        </w:rPr>
        <w:t xml:space="preserve"> 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thái phù hợp.</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Trả lời câu 4:</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Hệ sinh thái tự nhiên:</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Hệ sinh thái bãi bồi ven biển Cà Mau, hệ sinh thái rừng hỗn giao, hệ sinh thái rừng ngập mặn Cần Giờ, hệ sinh thái đồng cỏ Năng ở Láng Sen.</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Hệ sinh thái rạn san hô.</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Hệ sinh thái đồng ruộng, hệ sinh thái ruộng bậc thang, hệ sinh thái trong bể thu sinh khối tảo lục.</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Câu 5:</w:t>
      </w:r>
      <w:r>
        <w:rPr>
          <w:rFonts w:ascii="Times New Roman" w:eastAsia="Times New Roman" w:hAnsi="Times New Roman" w:cs="Times New Roman"/>
          <w:color w:val="000000"/>
          <w:sz w:val="24"/>
          <w:szCs w:val="24"/>
        </w:rPr>
        <w:t xml:space="preserve"> 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5: </w:t>
      </w:r>
      <w:r>
        <w:rPr>
          <w:rFonts w:ascii="Times New Roman" w:eastAsia="Times New Roman" w:hAnsi="Times New Roman" w:cs="Times New Roman"/>
          <w:color w:val="000000"/>
          <w:sz w:val="24"/>
          <w:szCs w:val="24"/>
        </w:rPr>
        <w:t>Là học sinh THCS, em sẽ:</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Tuyên truyền cho gia đình, người thân, bạn bè về sự thật sừng tê giác không có khả năng chữa bệnh thật sự, chỉ là lời đồn.</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Chia sẻ các bài viết về bảo tồn tê giác, các loài động vật quý hiếm.</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Report các bài đăng bán các loài động vật hoang dã trên mạng xã hội.</w:t>
      </w:r>
    </w:p>
    <w:p w:rsidR="00C83613" w:rsidRDefault="001A08EE">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phát hiện các trường hợp mua bán các động vật hoang dã phải báo ngay với cơ quan chức năng để xử lí.</w:t>
      </w:r>
    </w:p>
    <w:p w:rsidR="00C83613" w:rsidRDefault="001A08EE">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E. BÀI TẬP TRẮC NGHIỆM</w:t>
      </w:r>
    </w:p>
    <w:p w:rsidR="00C83613" w:rsidRDefault="001A08EE">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Soạn 15 câu trắc nghiệm : + (5 câu hiểu + 3 câu vận dụng = 8 câu (có 3 câu có ứng dụng thực tế hoặc hình ảnh, phát triển năng lực).</w:t>
      </w:r>
    </w:p>
    <w:p w:rsidR="00C83613" w:rsidRDefault="00C83613">
      <w:pPr>
        <w:tabs>
          <w:tab w:val="left" w:pos="750"/>
        </w:tabs>
        <w:spacing w:after="0" w:line="276" w:lineRule="auto"/>
        <w:jc w:val="center"/>
        <w:rPr>
          <w:rFonts w:ascii="Times New Roman" w:eastAsia="Times New Roman" w:hAnsi="Times New Roman" w:cs="Times New Roman"/>
          <w:b/>
          <w:color w:val="FF0000"/>
          <w:sz w:val="24"/>
          <w:szCs w:val="24"/>
        </w:rPr>
      </w:pPr>
    </w:p>
    <w:p w:rsidR="00C83613" w:rsidRDefault="001A08EE">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MỨC ĐỘ 1: BIẾT (</w:t>
      </w:r>
      <w:r>
        <w:rPr>
          <w:rFonts w:ascii="Times New Roman" w:eastAsia="Times New Roman" w:hAnsi="Times New Roman" w:cs="Times New Roman"/>
          <w:b/>
          <w:sz w:val="24"/>
          <w:szCs w:val="24"/>
        </w:rPr>
        <w:t xml:space="preserve">7 câu biết) </w:t>
      </w:r>
    </w:p>
    <w:p w:rsidR="00C83613" w:rsidRDefault="001A08EE">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Câu 1. </w:t>
      </w:r>
      <w:r>
        <w:rPr>
          <w:rFonts w:ascii="Times New Roman" w:eastAsia="Times New Roman" w:hAnsi="Times New Roman" w:cs="Times New Roman"/>
          <w:sz w:val="24"/>
          <w:szCs w:val="24"/>
        </w:rPr>
        <w:t xml:space="preserve">Hệ sinh thái là một hệ thống bao gồm: </w:t>
      </w:r>
    </w:p>
    <w:p w:rsidR="00C83613" w:rsidRDefault="001A08E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tương tác với nhau và tác động qua lại với môi trường sống.</w:t>
      </w:r>
      <w:r>
        <w:rPr>
          <w:rFonts w:ascii="Times New Roman" w:eastAsia="Times New Roman" w:hAnsi="Times New Roman" w:cs="Times New Roman"/>
          <w:b/>
          <w:color w:val="000000"/>
          <w:sz w:val="24"/>
          <w:szCs w:val="24"/>
        </w:rPr>
        <w:t xml:space="preserve"> </w:t>
      </w:r>
    </w:p>
    <w:p w:rsidR="00C83613" w:rsidRDefault="001A08EE">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không tương tác với nhau và chỉ tác động qua lại với môi trường sống.</w:t>
      </w:r>
    </w:p>
    <w:p w:rsidR="00C83613" w:rsidRDefault="001A08E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Quần xã sinh vật và môi trường sống của chúng (sinh cảnh), trong đó các loài sinh vật không tương tác với nhau và không tác động qua lại với môi trường sống. </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chỉ tương tác với nhau và không tác động qua lại với môi trường sống.</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Thành phần hữu sinh của hệ sinh thái gồm:</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w:t>
      </w:r>
      <w:r>
        <w:rPr>
          <w:rFonts w:ascii="Times New Roman" w:eastAsia="Times New Roman" w:hAnsi="Times New Roman" w:cs="Times New Roman"/>
          <w:color w:val="000000"/>
          <w:sz w:val="24"/>
          <w:szCs w:val="24"/>
        </w:rPr>
        <w:t xml:space="preserve"> sinh vật sản xuất, sinh vật tiêu thụ.</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w:t>
      </w:r>
      <w:r>
        <w:rPr>
          <w:rFonts w:ascii="Times New Roman" w:eastAsia="Times New Roman" w:hAnsi="Times New Roman" w:cs="Times New Roman"/>
          <w:color w:val="000000"/>
          <w:sz w:val="24"/>
          <w:szCs w:val="24"/>
        </w:rPr>
        <w:t xml:space="preserve"> chỉ có sinh vật phân giải.</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w:t>
      </w:r>
      <w:r>
        <w:rPr>
          <w:rFonts w:ascii="Times New Roman" w:eastAsia="Times New Roman" w:hAnsi="Times New Roman" w:cs="Times New Roman"/>
          <w:color w:val="000000"/>
          <w:sz w:val="24"/>
          <w:szCs w:val="24"/>
        </w:rPr>
        <w:t xml:space="preserve"> sinh vật sản xuất, sinh vật phân giải.</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sinh vật sản xuất, sinh vật tiêu thụ và sinh vật phân giải.</w:t>
      </w:r>
    </w:p>
    <w:p w:rsidR="00C83613" w:rsidRDefault="001A08EE">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sz w:val="24"/>
          <w:szCs w:val="24"/>
        </w:rPr>
        <w:t> Về nguồn gốc, hệ sinh thái được phân thành các kiểu:</w:t>
      </w:r>
    </w:p>
    <w:p w:rsidR="00C83613" w:rsidRDefault="001A08EE">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các hệ sinh thái trên cạn và dưới nước</w:t>
      </w:r>
    </w:p>
    <w:p w:rsidR="00C83613" w:rsidRDefault="001A08EE">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w:t>
      </w:r>
      <w:r>
        <w:rPr>
          <w:rFonts w:ascii="Times New Roman" w:eastAsia="Times New Roman" w:hAnsi="Times New Roman" w:cs="Times New Roman"/>
          <w:sz w:val="24"/>
          <w:szCs w:val="24"/>
        </w:rPr>
        <w:t xml:space="preserve"> các hệ sinh thái lục địa và đại dương</w:t>
      </w:r>
    </w:p>
    <w:p w:rsidR="00C83613" w:rsidRDefault="001A08EE">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các hệ sinh thái rừng và biển</w:t>
      </w:r>
    </w:p>
    <w:p w:rsidR="00C83613" w:rsidRDefault="001A08EE">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các hệ sinh thái tự nhiên và nhân tạo</w:t>
      </w:r>
    </w:p>
    <w:p w:rsidR="00C83613" w:rsidRDefault="001A08EE">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Câu 4: </w:t>
      </w:r>
      <w:r>
        <w:rPr>
          <w:rFonts w:ascii="Times New Roman" w:eastAsia="Times New Roman" w:hAnsi="Times New Roman" w:cs="Times New Roman"/>
          <w:color w:val="000000"/>
          <w:sz w:val="24"/>
          <w:szCs w:val="24"/>
        </w:rPr>
        <w:t xml:space="preserve">Lưới thức ăn: </w:t>
      </w:r>
    </w:p>
    <w:p w:rsidR="00C83613" w:rsidRDefault="001A08EE">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 </w:t>
      </w:r>
      <w:r>
        <w:rPr>
          <w:rFonts w:ascii="Times New Roman" w:eastAsia="Times New Roman" w:hAnsi="Times New Roman" w:cs="Times New Roman"/>
          <w:color w:val="000000"/>
          <w:sz w:val="24"/>
          <w:szCs w:val="24"/>
        </w:rPr>
        <w:t>gồm nhiều chuỗi thức ăn.</w:t>
      </w:r>
    </w:p>
    <w:p w:rsidR="00C83613" w:rsidRDefault="001A08EE">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 </w:t>
      </w:r>
      <w:r>
        <w:rPr>
          <w:rFonts w:ascii="Times New Roman" w:eastAsia="Times New Roman" w:hAnsi="Times New Roman" w:cs="Times New Roman"/>
          <w:color w:val="000000"/>
          <w:sz w:val="24"/>
          <w:szCs w:val="24"/>
        </w:rPr>
        <w:t>gồm nhiều loài sinh vật có quan hệ dinh dưỡng với nhau.</w:t>
      </w:r>
    </w:p>
    <w:p w:rsidR="00C83613" w:rsidRDefault="001A08EE">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yellow"/>
        </w:rPr>
        <w:t>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gồm nhiều chuỗi thức ăn có các mắt xích chung.</w:t>
      </w:r>
    </w:p>
    <w:p w:rsidR="00C83613" w:rsidRDefault="001A08EE">
      <w:pPr>
        <w:tabs>
          <w:tab w:val="left" w:pos="284"/>
        </w:tabs>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     D. </w:t>
      </w:r>
      <w:r>
        <w:rPr>
          <w:rFonts w:ascii="Times New Roman" w:eastAsia="Times New Roman" w:hAnsi="Times New Roman" w:cs="Times New Roman"/>
          <w:color w:val="000000"/>
          <w:sz w:val="24"/>
          <w:szCs w:val="24"/>
        </w:rPr>
        <w:t>gồm nhiều loài sinh vật trong đó có sinh vật sản xuất, sinh vật tiêu thụ và sinh vật phân giải.</w:t>
      </w:r>
    </w:p>
    <w:p w:rsidR="00C83613" w:rsidRDefault="001A08E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w:t>
      </w:r>
      <w:r>
        <w:rPr>
          <w:rFonts w:ascii="Times New Roman" w:eastAsia="Times New Roman" w:hAnsi="Times New Roman" w:cs="Times New Roman"/>
          <w:sz w:val="24"/>
          <w:szCs w:val="24"/>
        </w:rPr>
        <w:t>quy</w:t>
      </w:r>
      <w:r>
        <w:rPr>
          <w:rFonts w:ascii="Times New Roman" w:eastAsia="Times New Roman" w:hAnsi="Times New Roman" w:cs="Times New Roman"/>
          <w:color w:val="000000"/>
          <w:sz w:val="24"/>
          <w:szCs w:val="24"/>
        </w:rPr>
        <w:t xml:space="preserve"> luật phi địa đới thì càng lên cao nhiệt độ không khí càng giảm, còn xuống thấp thì nhiệt độ không khí tăng lên. Khi vượt qua dãy Trường Sơn, </w:t>
      </w:r>
      <w:r>
        <w:rPr>
          <w:rFonts w:ascii="Times New Roman" w:eastAsia="Times New Roman" w:hAnsi="Times New Roman" w:cs="Times New Roman"/>
          <w:color w:val="000000"/>
          <w:sz w:val="24"/>
          <w:szCs w:val="24"/>
        </w:rPr>
        <w:lastRenderedPageBreak/>
        <w:t>gió đã mất hết hơi ẩm nên trở thành gió nóng và khô, gọi là gió Phơn Tây Nam hay còn gọi là gió Lào. Theo Sinh thái học, trong hệ sinh thái nhân tố gió Lào là:</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nhân tố hữu sinh</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nhân tố vô sinh</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nhân tố vật lí</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nhân tố địa hình</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Pr>
          <w:rFonts w:ascii="Times New Roman" w:eastAsia="Times New Roman" w:hAnsi="Times New Roman" w:cs="Times New Roman"/>
          <w:sz w:val="24"/>
          <w:szCs w:val="24"/>
        </w:rPr>
        <w:t xml:space="preserve"> Nhân tố sinh thái vô sinh bao gồm:</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color w:val="000000"/>
          <w:sz w:val="24"/>
          <w:szCs w:val="24"/>
        </w:rPr>
        <w:t xml:space="preserve"> tất cả các nhân tố vật lí, hóa học của môi trường xung quanh sinh vật.</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đất, nước, không khí, độ ẩm, ánh sáng, các nhân tố vật lí bao quanh sinh vật.</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đất, nước, không khí, độ ẩm, ánh sáng, các chất hóa học của môi trường xung quanh sinh vật.</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đất, nước, không khí, độ ẩm, ánh sáng, nhiệt độ của môi trường xung quanh sinh vật.</w:t>
      </w:r>
    </w:p>
    <w:p w:rsidR="00C83613" w:rsidRDefault="001A08EE">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7. </w:t>
      </w:r>
      <w:r>
        <w:rPr>
          <w:rFonts w:ascii="Times New Roman" w:eastAsia="Times New Roman" w:hAnsi="Times New Roman" w:cs="Times New Roman"/>
          <w:sz w:val="24"/>
          <w:szCs w:val="24"/>
        </w:rPr>
        <w:t>Có những dạng tháp sinh thái nào?</w:t>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Tháp số lượng và tháp sinh khối</w:t>
      </w:r>
      <w:r>
        <w:rPr>
          <w:rFonts w:ascii="Times New Roman" w:eastAsia="Times New Roman" w:hAnsi="Times New Roman" w:cs="Times New Roman"/>
          <w:b/>
          <w:sz w:val="24"/>
          <w:szCs w:val="24"/>
        </w:rPr>
        <w:t xml:space="preserve">               B. </w:t>
      </w:r>
      <w:r>
        <w:rPr>
          <w:rFonts w:ascii="Times New Roman" w:eastAsia="Times New Roman" w:hAnsi="Times New Roman" w:cs="Times New Roman"/>
          <w:sz w:val="24"/>
          <w:szCs w:val="24"/>
        </w:rPr>
        <w:t>Tháp sinh khối và tháp năng lượng</w:t>
      </w:r>
      <w:r>
        <w:rPr>
          <w:rFonts w:ascii="Times New Roman" w:eastAsia="Times New Roman" w:hAnsi="Times New Roman" w:cs="Times New Roman"/>
          <w:b/>
          <w:sz w:val="24"/>
          <w:szCs w:val="24"/>
        </w:rPr>
        <w:tab/>
      </w:r>
    </w:p>
    <w:p w:rsidR="00C83613" w:rsidRDefault="001A08EE">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Tháp năng lượng và tháp số lượng</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color w:val="000000"/>
          <w:sz w:val="24"/>
          <w:szCs w:val="24"/>
        </w:rPr>
        <w:t xml:space="preserve"> Tháp số lượng, tháp sinh khối và tháp năng lượng</w:t>
      </w:r>
    </w:p>
    <w:p w:rsidR="000A76F4" w:rsidRPr="009C0686" w:rsidRDefault="000A76F4" w:rsidP="000A76F4">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9C0686">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0A76F4" w:rsidRPr="009C0686" w:rsidTr="00D0307D">
        <w:tc>
          <w:tcPr>
            <w:tcW w:w="1488"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1</w:t>
            </w:r>
          </w:p>
        </w:tc>
        <w:tc>
          <w:tcPr>
            <w:tcW w:w="1488"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2</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3</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4</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5</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6</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sidRPr="009C0686">
              <w:rPr>
                <w:b/>
                <w:sz w:val="28"/>
                <w:szCs w:val="28"/>
              </w:rPr>
              <w:t>7</w:t>
            </w:r>
          </w:p>
        </w:tc>
      </w:tr>
      <w:tr w:rsidR="000A76F4" w:rsidRPr="009C0686" w:rsidTr="00D0307D">
        <w:tc>
          <w:tcPr>
            <w:tcW w:w="1488"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A</w:t>
            </w:r>
          </w:p>
        </w:tc>
        <w:tc>
          <w:tcPr>
            <w:tcW w:w="1488"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D</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D</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C</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B</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A</w:t>
            </w:r>
          </w:p>
        </w:tc>
        <w:tc>
          <w:tcPr>
            <w:tcW w:w="1489" w:type="dxa"/>
          </w:tcPr>
          <w:p w:rsidR="000A76F4" w:rsidRPr="009C0686" w:rsidRDefault="000A76F4" w:rsidP="00D0307D">
            <w:pPr>
              <w:tabs>
                <w:tab w:val="left" w:pos="284"/>
                <w:tab w:val="left" w:pos="2835"/>
                <w:tab w:val="left" w:pos="5387"/>
                <w:tab w:val="left" w:pos="7938"/>
              </w:tabs>
              <w:autoSpaceDE w:val="0"/>
              <w:autoSpaceDN w:val="0"/>
              <w:adjustRightInd w:val="0"/>
              <w:jc w:val="center"/>
              <w:rPr>
                <w:b/>
                <w:sz w:val="28"/>
                <w:szCs w:val="28"/>
              </w:rPr>
            </w:pPr>
            <w:r>
              <w:rPr>
                <w:b/>
                <w:sz w:val="28"/>
                <w:szCs w:val="28"/>
              </w:rPr>
              <w:t>D</w:t>
            </w:r>
          </w:p>
        </w:tc>
      </w:tr>
    </w:tbl>
    <w:p w:rsidR="000A76F4" w:rsidRDefault="000A76F4">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p>
    <w:p w:rsidR="00C83613" w:rsidRDefault="001A08EE">
      <w:pPr>
        <w:tabs>
          <w:tab w:val="left" w:pos="75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MỨC ĐỘ 2 : HIỂU (</w:t>
      </w:r>
      <w:r>
        <w:rPr>
          <w:rFonts w:ascii="Times New Roman" w:eastAsia="Times New Roman" w:hAnsi="Times New Roman" w:cs="Times New Roman"/>
          <w:b/>
          <w:sz w:val="24"/>
          <w:szCs w:val="24"/>
        </w:rPr>
        <w:t>5 câu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Ở đâu có cây tràm, chứng tỏ nước biển đã từng dâng lên tới vùng đất đó nên hàm lượng lưu huỳnh (S) chứa trong đất cao. Nhân tố sinh thái “hàm lượng lưu huỳnh (S)” là:</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Nhân tố vô sinh    </w:t>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Nhân tố hữu sinh    </w:t>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Nhân tố hữu cơ    </w:t>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Nhân tố vật lí</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2:</w:t>
      </w:r>
      <w:r>
        <w:rPr>
          <w:rFonts w:ascii="Times New Roman" w:eastAsia="Times New Roman" w:hAnsi="Times New Roman" w:cs="Times New Roman"/>
          <w:sz w:val="24"/>
          <w:szCs w:val="24"/>
        </w:rPr>
        <w:t> Câu nào sau đây là không đúng?</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Các loài sinh vật trong hệ sinh thái tương tác với nhau và tác động qua lại với môi trường sống.</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Hệ sinh thái là sự thống nhất của quần xã sinh vật với môi trường mà nó tồn tại</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rPr>
        <w:t xml:space="preserve"> Các hệ sinh thái nhân tạo có nguồn gốc tự nhiên.</w:t>
      </w:r>
    </w:p>
    <w:p w:rsidR="00C83613" w:rsidRDefault="001A08EE">
      <w:pPr>
        <w:tabs>
          <w:tab w:val="left" w:pos="75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Các hệ sinh thái nhân tạo do con người tạo ra và phục vụ cho mục đích của con người</w:t>
      </w:r>
    </w:p>
    <w:p w:rsidR="00C83613" w:rsidRDefault="001A08EE">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Câu 3: </w:t>
      </w:r>
      <w:r>
        <w:rPr>
          <w:rFonts w:ascii="Times New Roman" w:eastAsia="Times New Roman" w:hAnsi="Times New Roman" w:cs="Times New Roman"/>
          <w:sz w:val="24"/>
          <w:szCs w:val="24"/>
        </w:rPr>
        <w:t>Sinh vật nào dưới đây được gọi là sinh vật sản xuất?</w:t>
      </w:r>
    </w:p>
    <w:p w:rsidR="00C83613" w:rsidRDefault="001A08EE">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Con chuột              </w:t>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Cây lúa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Vi khuẩn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Trùng amip</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Trong chuỗi thức ăn: Cỏ → cá → vịt → người thì một loài động vật bất kì trong chuỗi có thể được xem là:</w:t>
      </w:r>
    </w:p>
    <w:p w:rsidR="00C83613" w:rsidRDefault="001A08EE">
      <w:pPr>
        <w:tabs>
          <w:tab w:val="left" w:pos="750"/>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sinh vật tiêu thụ</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sinh vật phân hủy</w:t>
      </w:r>
    </w:p>
    <w:p w:rsidR="00C83613" w:rsidRDefault="001A08EE">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sinh vật dị dưỡng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sinh vật sản xuất</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5: </w:t>
      </w:r>
      <w:r>
        <w:rPr>
          <w:rFonts w:ascii="Times New Roman" w:eastAsia="Times New Roman" w:hAnsi="Times New Roman" w:cs="Times New Roman"/>
          <w:sz w:val="24"/>
          <w:szCs w:val="24"/>
        </w:rPr>
        <w:t>Tại sao có thể coi một giọt nước lấy từ ao hồ là 1 hệ sinh thái?</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 </w:t>
      </w:r>
      <w:r>
        <w:rPr>
          <w:rFonts w:ascii="Times New Roman" w:eastAsia="Times New Roman" w:hAnsi="Times New Roman" w:cs="Times New Roman"/>
          <w:sz w:val="24"/>
          <w:szCs w:val="24"/>
        </w:rPr>
        <w:t>Vì thành phần chính là nước.</w:t>
      </w:r>
    </w:p>
    <w:p w:rsidR="00C83613" w:rsidRDefault="001A08EE">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w:t>
      </w:r>
      <w:r>
        <w:rPr>
          <w:rFonts w:ascii="Times New Roman" w:eastAsia="Times New Roman" w:hAnsi="Times New Roman" w:cs="Times New Roman"/>
          <w:sz w:val="24"/>
          <w:szCs w:val="24"/>
        </w:rPr>
        <w:t>Vì nó chứa nhiều động vật thủy sinh.</w:t>
      </w:r>
    </w:p>
    <w:p w:rsidR="00C83613" w:rsidRDefault="001A08EE">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C.</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Vì nó có hầu hết các yếu tố của một hệ sinh thái.</w:t>
      </w:r>
    </w:p>
    <w:p w:rsidR="00C83613" w:rsidRDefault="001A08EE">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 </w:t>
      </w:r>
      <w:r>
        <w:rPr>
          <w:rFonts w:ascii="Times New Roman" w:eastAsia="Times New Roman" w:hAnsi="Times New Roman" w:cs="Times New Roman"/>
          <w:sz w:val="24"/>
          <w:szCs w:val="24"/>
        </w:rPr>
        <w:t>Vì nó chứa nhiều động vật, thực vật và vi sinh vật.</w:t>
      </w:r>
    </w:p>
    <w:p w:rsidR="000A76F4" w:rsidRPr="00C3439C" w:rsidRDefault="000A76F4" w:rsidP="000A76F4">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0A76F4" w:rsidRPr="00C3439C" w:rsidTr="00D0307D">
        <w:tc>
          <w:tcPr>
            <w:tcW w:w="1488"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1</w:t>
            </w:r>
          </w:p>
        </w:tc>
        <w:tc>
          <w:tcPr>
            <w:tcW w:w="1488"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2</w:t>
            </w:r>
          </w:p>
        </w:tc>
        <w:tc>
          <w:tcPr>
            <w:tcW w:w="1489"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3</w:t>
            </w:r>
          </w:p>
        </w:tc>
        <w:tc>
          <w:tcPr>
            <w:tcW w:w="1489"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4</w:t>
            </w:r>
          </w:p>
        </w:tc>
        <w:tc>
          <w:tcPr>
            <w:tcW w:w="1489"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5</w:t>
            </w:r>
          </w:p>
        </w:tc>
      </w:tr>
      <w:tr w:rsidR="000A76F4" w:rsidRPr="00C3439C" w:rsidTr="00D0307D">
        <w:tc>
          <w:tcPr>
            <w:tcW w:w="1488"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8"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C</w:t>
            </w:r>
          </w:p>
        </w:tc>
        <w:tc>
          <w:tcPr>
            <w:tcW w:w="1489"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B</w:t>
            </w:r>
          </w:p>
        </w:tc>
        <w:tc>
          <w:tcPr>
            <w:tcW w:w="1489"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9" w:type="dxa"/>
          </w:tcPr>
          <w:p w:rsidR="000A76F4" w:rsidRPr="00C3439C" w:rsidRDefault="000A76F4" w:rsidP="00D0307D">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C</w:t>
            </w:r>
          </w:p>
        </w:tc>
      </w:tr>
    </w:tbl>
    <w:p w:rsidR="000A76F4" w:rsidRDefault="000A76F4">
      <w:pPr>
        <w:tabs>
          <w:tab w:val="left" w:pos="750"/>
        </w:tabs>
        <w:spacing w:after="0" w:line="276" w:lineRule="auto"/>
        <w:rPr>
          <w:rFonts w:ascii="Times New Roman" w:eastAsia="Times New Roman" w:hAnsi="Times New Roman" w:cs="Times New Roman"/>
          <w:sz w:val="24"/>
          <w:szCs w:val="24"/>
        </w:rPr>
      </w:pPr>
    </w:p>
    <w:p w:rsidR="00C83613" w:rsidRDefault="001A08EE">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MỨC ĐỘ 3: VẬN DỤNG (GIẢI CHI TIẾT) </w:t>
      </w:r>
      <w:r>
        <w:rPr>
          <w:rFonts w:ascii="Times New Roman" w:eastAsia="Times New Roman" w:hAnsi="Times New Roman" w:cs="Times New Roman"/>
          <w:b/>
          <w:sz w:val="24"/>
          <w:szCs w:val="24"/>
        </w:rPr>
        <w:t>3 câu</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Hàm lượng khí Carbon Dioxide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khí quyển tăng cao, dẫn đến tình trạng nước biển bị acid hóa. Hậu quả nhiều sinh vật không thể phát triển lớp vỏ, khung xương cứng cho mình. Lớp vỏ, khung xương của những sinh vật này trở nên yếu, nhanh chóng bị bào mòn và vỡ gãy. San hô bị “tẩy trắng” do vi sinh vật cộng sinh tạo màu của san hô bị chết. Nhân tố “vi sinh vật cộng sinh với san hô”, “nước biển bị acid hóa”, “khí Carbon Dioxide” lần lượt là: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Nhân tố vô sinh</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Nhân tố hữu sinh</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(1), (1), (2).   </w:t>
      </w:r>
      <w:r>
        <w:rPr>
          <w:rFonts w:ascii="Times New Roman" w:eastAsia="Times New Roman" w:hAnsi="Times New Roman" w:cs="Times New Roman"/>
          <w:color w:val="000000"/>
          <w:sz w:val="24"/>
          <w:szCs w:val="24"/>
          <w:highlight w:val="yellow"/>
        </w:rPr>
        <w:t>B.</w:t>
      </w:r>
      <w:r>
        <w:rPr>
          <w:rFonts w:ascii="Times New Roman" w:eastAsia="Times New Roman" w:hAnsi="Times New Roman" w:cs="Times New Roman"/>
          <w:color w:val="000000"/>
          <w:sz w:val="24"/>
          <w:szCs w:val="24"/>
        </w:rPr>
        <w:t xml:space="preserve"> (2), (1), (1).   C. Đều là nhân tố vô sinh   D. Đều là nhân tố hữu sinh</w:t>
      </w:r>
    </w:p>
    <w:p w:rsidR="000A76F4" w:rsidRPr="000A76F4" w:rsidRDefault="000A76F4">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0A76F4">
        <w:rPr>
          <w:rFonts w:ascii="Times New Roman" w:eastAsia="Times New Roman" w:hAnsi="Times New Roman" w:cs="Times New Roman"/>
          <w:b/>
          <w:color w:val="000000"/>
          <w:sz w:val="24"/>
          <w:szCs w:val="24"/>
        </w:rPr>
        <w:t>Lời giải</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sinh vật cộng sinh với san hô” là nhân tố hữu sinh </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“Nước biển bị acid hóa” và “Khí Carbon Dioxide” là nhân tố vô sinh.</w:t>
      </w:r>
    </w:p>
    <w:p w:rsidR="000A76F4" w:rsidRPr="000A76F4" w:rsidRDefault="000A76F4">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0A76F4">
        <w:rPr>
          <w:rFonts w:ascii="Times New Roman" w:eastAsia="Times New Roman" w:hAnsi="Times New Roman" w:cs="Times New Roman"/>
          <w:b/>
          <w:color w:val="000000"/>
          <w:sz w:val="24"/>
          <w:szCs w:val="24"/>
        </w:rPr>
        <w:t>Chọn B</w:t>
      </w: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bookmarkStart w:id="4" w:name="_heading=h.3znysh7" w:colFirst="0" w:colLast="0"/>
      <w:bookmarkEnd w:id="4"/>
      <w:r>
        <w:rPr>
          <w:rFonts w:ascii="Times New Roman" w:eastAsia="Times New Roman" w:hAnsi="Times New Roman" w:cs="Times New Roman"/>
          <w:b/>
          <w:color w:val="000000"/>
          <w:sz w:val="24"/>
          <w:szCs w:val="24"/>
        </w:rPr>
        <w:t xml:space="preserve">Câu 2: </w:t>
      </w:r>
      <w:r>
        <w:rPr>
          <w:rFonts w:ascii="Times New Roman" w:eastAsia="Times New Roman" w:hAnsi="Times New Roman" w:cs="Times New Roman"/>
          <w:color w:val="000000"/>
          <w:sz w:val="24"/>
          <w:szCs w:val="24"/>
        </w:rPr>
        <w:t>Vào dịp nghỉ hè, Toàn có một chuyến du lịch sinh thái cùng gia đình ở hồ Ba Bể thuộc vườn quốc gia Ba Bể thuộc tỉnh Bắc Kạn, Toàn quan sát được một số loài sinh vật sau: Voọc đen má trắng, Cu li lớn, chim Vạc hoa, rùa sa nhân, gấu ngựa, thực vật thủy sinh, cá nước ngọt, giáp xác nước ngọt, côn trùng, cây ăn quả. Toàn đã vẽ một lưới thức ăn từ các loài sinh vật trên, theo em, lưới thức ăn sau đây có bao nhiêu chuỗi thức ăn, sinh vật sản xuất là sinh vật nào ?</w:t>
      </w:r>
    </w:p>
    <w:p w:rsidR="000A76F4" w:rsidRDefault="000A76F4">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rsidR="000A76F4" w:rsidRDefault="000A76F4">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rsidR="00C83613" w:rsidRDefault="001A08EE">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bookmarkStart w:id="5" w:name="_heading=h.2et92p0" w:colFirst="0" w:colLast="0"/>
      <w:bookmarkEnd w:id="5"/>
      <w:r>
        <w:rPr>
          <w:rFonts w:ascii="Times New Roman" w:eastAsia="Times New Roman" w:hAnsi="Times New Roman" w:cs="Times New Roman"/>
          <w:color w:val="000000"/>
          <w:sz w:val="24"/>
          <w:szCs w:val="24"/>
        </w:rPr>
        <w:t>Thực vật thủy sinh               Cá nước ngọt                         Vạc hoa</w:t>
      </w:r>
      <w:r>
        <w:rPr>
          <w:noProof/>
        </w:rPr>
        <mc:AlternateContent>
          <mc:Choice Requires="wps">
            <w:drawing>
              <wp:anchor distT="0" distB="0" distL="114300" distR="114300" simplePos="0" relativeHeight="251668480" behindDoc="0" locked="0" layoutInCell="1" hidden="0" allowOverlap="1">
                <wp:simplePos x="0" y="0"/>
                <wp:positionH relativeFrom="column">
                  <wp:posOffset>2565400</wp:posOffset>
                </wp:positionH>
                <wp:positionV relativeFrom="paragraph">
                  <wp:posOffset>101600</wp:posOffset>
                </wp:positionV>
                <wp:extent cx="2162175" cy="571500"/>
                <wp:effectExtent l="0" t="0" r="0" b="0"/>
                <wp:wrapNone/>
                <wp:docPr id="2130074122" name="Straight Arrow Connector 2130074122"/>
                <wp:cNvGraphicFramePr/>
                <a:graphic xmlns:a="http://schemas.openxmlformats.org/drawingml/2006/main">
                  <a:graphicData uri="http://schemas.microsoft.com/office/word/2010/wordprocessingShape">
                    <wps:wsp>
                      <wps:cNvCnPr/>
                      <wps:spPr>
                        <a:xfrm>
                          <a:off x="4269675" y="3499013"/>
                          <a:ext cx="2152650" cy="5619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2" o:spid="_x0000_s1026" type="#_x0000_t32" style="position:absolute;margin-left:202pt;margin-top:8pt;width:170.25pt;height: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EWfCAIAAOsDAAAOAAAAZHJzL2Uyb0RvYy54bWysU8tu2zAQvBfoPxC8N3r4kViwHBR200vR Gkj7ARuSkgjwBZK17L/vklLstL0V9YFekrOj2dnl9vGsFTkJH6Q1La3uSkqEYZZL07f0x/enDw+U hAiGg7JGtPQiAn3cvX+3HV0jajtYxYUnSGJCM7qWDjG6pigCG4SGcGedMHjZWa8h4tb3BfcwIrtW RV2W62K0njtvmQgBTw/TJd1l/q4TLH7ruiAiUS1FbTGvPq8vaS12W2h6D26QbJYB/6BCgzT40SvV ASKQn17+RaUl8zbYLt4xqwvbdZKJXANWU5V/VPM8gBO5FjQnuKtN4f/Rsq+noyeSt7SuFmV5v6zq mhIDGnv1HD3Ifojko/d2JHtrDPppPXkDRf9GFxqk2Zujn3fBHX0y49x5nf6xTHJu6bJeb9b3K0ou LV0sN5uyWkz+i3MkDAF1tarXK2wTQ8RqXW0QjJTFjcn5ED8Lq0kKWhpmhVdpVW4CnL6EOCW+JiQZ xj5JpfAcGmXI2NLNqkY1DHDuOgURQ+3QiWD6TBOskjylpIw8kWKvPDkBzhIwJkysZnm/IdMnDxCG CZivpjK1jDjrSuqWPpTpNx0PAvgnw0m8ODTd4DOhSVzQlCiBjwqDrDmCVDdc9BJMryasFnwGp2iq XBl0LvVm6kaKXiy/5Cblc5yo7O08/Wlk3+5z9u2N7n4BAAD//wMAUEsDBBQABgAIAAAAIQCiuZoS 3QAAAAoBAAAPAAAAZHJzL2Rvd25yZXYueG1sTE/LTsMwELwj8Q/WInGjdqNQqjROBZUQByRQCx/g xkscEq+j2E3Tv2c5wWk1D83OlNvZ92LCMbaBNCwXCgRSHWxLjYbPj+e7NYiYDFnTB0INF4ywra6v SlPYcKY9TofUCA6hWBgNLqWhkDLWDr2JizAgsfYVRm8Sw7GRdjRnDve9zJRaSW9a4g/ODLhzWHeH k9fw6rvv8Slm7q3L2jBdlvvd+4vT+vZmftyASDinPzP81ufqUHGnYziRjaLXkKuctyQWVnzZ8JDn 9yCOTChmZFXK/xOqHwAAAP//AwBQSwECLQAUAAYACAAAACEAtoM4kv4AAADhAQAAEwAAAAAAAAAA AAAAAAAAAAAAW0NvbnRlbnRfVHlwZXNdLnhtbFBLAQItABQABgAIAAAAIQA4/SH/1gAAAJQBAAAL AAAAAAAAAAAAAAAAAC8BAABfcmVscy8ucmVsc1BLAQItABQABgAIAAAAIQCrcEWfCAIAAOsDAAAO AAAAAAAAAAAAAAAAAC4CAABkcnMvZTJvRG9jLnhtbFBLAQItABQABgAIAAAAIQCiuZoS3QAAAAoB AAAPAAAAAAAAAAAAAAAAAGIEAABkcnMvZG93bnJldi54bWxQSwUGAAAAAAQABADzAAAAbA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1257300</wp:posOffset>
                </wp:positionH>
                <wp:positionV relativeFrom="paragraph">
                  <wp:posOffset>101600</wp:posOffset>
                </wp:positionV>
                <wp:extent cx="0" cy="25400"/>
                <wp:effectExtent l="0" t="0" r="0" b="0"/>
                <wp:wrapNone/>
                <wp:docPr id="2130074136" name="Straight Arrow Connector 2130074136"/>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6" o:spid="_x0000_s1026" type="#_x0000_t32" style="position:absolute;margin-left:99pt;margin-top:8pt;width:0;height: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sHudAAIAAOUDAAAOAAAAZHJzL2Uyb0RvYy54bWysU02P0zAQvSPxHyzfaZKW7Jaq7gq1LBcE lRZ+wKztJJb8Jds07b9n7GTbBW6IHJyxPfPmzZvx9uFsNDnJEJWzjDaLmhJpuRPK9oz++P74bk1J TGAFaGcloxcZ6cPu7Zvt6Ddy6QanhQwEQWzcjJ7RISW/qarIB2kgLpyXFi87Fwwk3Ia+EgFGRDe6 Wtb1XTW6IHxwXMaIp4fpku4KftdJnr51XZSJaEaRWyprKOtzXqvdFjZ9AD8oPtOAf2BhQFlMeoU6 QALyM6i/oIziwUXXpQV3pnJdp7gsNWA1Tf1HNU8DeFlqQXGiv8oU/x8s/3o6BqIEo8tmVdf375vV HSUWDPbqKQVQ/ZDIxxDcSPbOWtTTBfLKFfUbfdwgzN4ew7yL/hiyGOcumPzHMsmZ0bZp27bGLlwY Xd2va/wm/eU5EY4Oq3WTzwhHh3JV3TB8iOmzdIZkg9E4c7uSaor8cPoSE7LAwJeATMC6R6V16bW2 ZGT0Q7tsMQ/gxHUaEprGowbR9gUmOq1EDsnBZRblXgdyApwi4Fza1GTmmOU3z5zyAHGYHMvVVKBR CadcK8NoKXuue5AgPllB0sWj3BYfCM3koqFES3xOaBTOCZS++aWgwPZ68jVSzM7Zmjhpi9RyV6Y+ ZOvZiUtpTznHWSrk57nPw/p6X6Jvr3P3CwAA//8DAFBLAwQUAAYACAAAACEA7EfD69oAAAAJAQAA DwAAAGRycy9kb3ducmV2LnhtbExPTU/DMAy9T+I/REbitqXrYRql6QSTEAckpg1+QNaYprRxqiTr un8/jwuc7Gc/vY9yM7lejBhi60nBcpGBQKq9aalR8PX5Ol+DiEmT0b0nVHDBCJvqblbqwvgz7XE8 pEawCMVCK7ApDYWUsbbodFz4AYl/3z44nRiGRpqgzyzuepln2Uo63RI7WD3g1mLdHU5OwbvrfsJL zO1Hl7d+vCz3292bVerhfnp+ApFwSn9kuMXn6FBxpqM/kYmiZ/y45i6JlxXPG+H3cFTAviCrUv5v UF0BAAD//wMAUEsBAi0AFAAGAAgAAAAhALaDOJL+AAAA4QEAABMAAAAAAAAAAAAAAAAAAAAAAFtD b250ZW50X1R5cGVzXS54bWxQSwECLQAUAAYACAAAACEAOP0h/9YAAACUAQAACwAAAAAAAAAAAAAA AAAvAQAAX3JlbHMvLnJlbHNQSwECLQAUAAYACAAAACEABrB7nQACAADlAwAADgAAAAAAAAAAAAAA AAAuAgAAZHJzL2Uyb0RvYy54bWxQSwECLQAUAAYACAAAACEA7EfD69oAAAAJAQAADwAAAAAAAAAA AAAAAABaBAAAZHJzL2Rvd25yZXYueG1sUEsFBgAAAAAEAAQA8wAAAGEFA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1244600</wp:posOffset>
                </wp:positionH>
                <wp:positionV relativeFrom="paragraph">
                  <wp:posOffset>101600</wp:posOffset>
                </wp:positionV>
                <wp:extent cx="809625" cy="457200"/>
                <wp:effectExtent l="0" t="0" r="0" b="0"/>
                <wp:wrapNone/>
                <wp:docPr id="2130074112" name="Straight Arrow Connector 2130074112"/>
                <wp:cNvGraphicFramePr/>
                <a:graphic xmlns:a="http://schemas.openxmlformats.org/drawingml/2006/main">
                  <a:graphicData uri="http://schemas.microsoft.com/office/word/2010/wordprocessingShape">
                    <wps:wsp>
                      <wps:cNvCnPr/>
                      <wps:spPr>
                        <a:xfrm>
                          <a:off x="4945950" y="3556163"/>
                          <a:ext cx="800100" cy="4476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12" o:spid="_x0000_s1026" type="#_x0000_t32" style="position:absolute;margin-left:98pt;margin-top:8pt;width:63.75pt;height:3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jq0zBgIAAOoDAAAOAAAAZHJzL2Uyb0RvYy54bWysU9uO0zAQfUfiHyy/01zatNuo6Qq1LC8I Ki18wKzjJJZ8k22a9u8ZO9l2gTfEiz32nBnPOTPePV6UJGfuvDC6ocUip4RrZlqh+4b++P704YES H0C3II3mDb1yTx/379/tRlvz0gxGttwRTKJ9PdqGDiHYOss8G7gCvzCWa3R2xikIeHR91joYMbuS WZnn62w0rrXOMO493h4nJ92n/F3HWfjWdZ4HIhuKtYW0urS+xDXb76DuHdhBsLkM+IcqFAiNj95S HSEA+enEX6mUYM5404UFMyozXScYTxyQTZH/weZ5AMsTFxTH25tM/v+lZV/PJ0dE29CyWOb5ZlUU JSUaFPbqOTgQ/RDIR+fMSA5Ga9TTOPIGivqN1teY5qBPbj55e3JRjEvnVNyRJrk0dLVdVdsKu3Bt 6LKq1sV6OenPL4EwBDzkqAH6GQJWq816U0V/dk9knQ+fuVEkGg31c4G3yorUAzh/8WEKfA2IVWjz JKTEe6ilJmNDt1VZ4WOAY9dJCGgqi0J43ac03kjRxpAYkQaSH6QjZ8BRAsa4DsVc3m/I+OQR/DAB k2tiqUTAUZdCJaI5Ek21DBzaT7ol4WpRc42/hMbivKJEcvxTaCRcACHvuOAE6F5OWMXbGRytibnU qFxszdSMaL2Y9pp6lO5xoJK28/DHiX17TtH3L7r/BQAA//8DAFBLAwQUAAYACAAAACEAzcL3p94A AAAJAQAADwAAAGRycy9kb3ducmV2LnhtbEyPwU7DMBBE70j8g7VI3KjTVFQhxKmgEuKABGrhA9x4 iUPidWS7afr3bE9w2h3taPZNtZndICYMsfOkYLnIQCA13nTUKvj6fLkrQMSkyejBEyo4Y4RNfX1V 6dL4E+1w2qdWcAjFUiuwKY2llLGx6HRc+BGJb98+OJ1YhlaaoE8c7gaZZ9laOt0Rf7B6xK3Fpt8f nYI31/+E55jb9z7v/HRe7rYfr1ap25v56RFEwjn9meGCz+hQM9PBH8lEMbB+WHOXxMtlsmGVr+5B HBQURQayruT/BvUvAAAA//8DAFBLAQItABQABgAIAAAAIQC2gziS/gAAAOEBAAATAAAAAAAAAAAA AAAAAAAAAABbQ29udGVudF9UeXBlc10ueG1sUEsBAi0AFAAGAAgAAAAhADj9If/WAAAAlAEAAAsA AAAAAAAAAAAAAAAALwEAAF9yZWxzLy5yZWxzUEsBAi0AFAAGAAgAAAAhADWOrTMGAgAA6gMAAA4A AAAAAAAAAAAAAAAALgIAAGRycy9lMm9Eb2MueG1sUEsBAi0AFAAGAAgAAAAhAM3C96feAAAACQEA AA8AAAAAAAAAAAAAAAAAYAQAAGRycy9kb3ducmV2LnhtbFBLBQYAAAAABAAEAPMAAABr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2565400</wp:posOffset>
                </wp:positionH>
                <wp:positionV relativeFrom="paragraph">
                  <wp:posOffset>101600</wp:posOffset>
                </wp:positionV>
                <wp:extent cx="0" cy="25400"/>
                <wp:effectExtent l="0" t="0" r="0" b="0"/>
                <wp:wrapNone/>
                <wp:docPr id="2130074139" name="Straight Arrow Connector 2130074139"/>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9" o:spid="_x0000_s1026" type="#_x0000_t32" style="position:absolute;margin-left:202pt;margin-top:8pt;width:0;height: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LzVAQIAAOUDAAAOAAAAZHJzL2Uyb0RvYy54bWysU01v2zAMvQ/YfxB0X2wn6ZoEcYohWXcZ tgBdfwAry7YAfYHS4uTfj5K9pNtuQ32QKYl8fHyktg9no9lJYlDO1ryalZxJK1yjbFfz5x+PH1ac hQi2Ae2srPlFBv6we/9uO/iNnLve6UYiIxAbNoOveR+j3xRFEL00EGbOS0uXrUMDkbbYFQ3CQOhG F/Oy/FgMDhuPTsgQ6PQwXvJdxm9bKeL3tg0yMl1z4hbzinl9SWux28KmQ/C9EhMN+A8WBpSlpFeo A0RgP1H9A2WUQBdcG2fCmcK1rRIy10DVVOVf1Tz14GWuhcQJ/ipTeDtY8e10RKaams+rRVneL6vF mjMLhnr1FBFU10f2CdENbO+sJT0dsleupN/gw4Zg9vaI0y74IyYxzi2a9Kcy2bnmy9VqWS5oIC41 X9yvSvpG/eU5MkEO6/liPb/jTJBDvipuGB5D/CKdYcmoeZi4XUlVWX44fQ2RWFDg74BEwLpHpXXu tbZsoEx3OQ/QxLUaIqU0njQItsswwWnVpJAUnGdR7jWyE9AUgRDSxioxpyx/eKaUBwj96JivxgKN ijTlWpma57KnunsJzWfbsHjxJLelB8ITuWA405KeExmZcwSlb34RFdhOj75GNpNzskZO2hK11JWx D8l6cc0ltyef0yxl8tPcp2F9vc/Rt9e5+wUAAP//AwBQSwMEFAAGAAgAAAAhALO5JT/aAAAACQEA AA8AAABkcnMvZG93bnJldi54bWxMT8tqwzAQvBfyD2IDvTVyTAjFsRzaQOmh0JLHByjW1nJtrYyk OM7fd0sP7WmZnWEe5XZyvRgxxNaTguUiA4FUe9NSo+B0fHl4BBGTJqN7T6jghhG21eyu1IXxV9rj eEiNYBOKhVZgUxoKKWNt0em48AMSc58+OJ0YhkaaoK9s7nqZZ9laOt0SJ1g94M5i3R0uTsGb677C c8zte5e3frwt97uPV6vU/Xx62oBIOKU/MfzU5+pQcaezv5CJolewyla8JTGx5suC38dZAeeCrEr5 f0H1DQAA//8DAFBLAQItABQABgAIAAAAIQC2gziS/gAAAOEBAAATAAAAAAAAAAAAAAAAAAAAAABb Q29udGVudF9UeXBlc10ueG1sUEsBAi0AFAAGAAgAAAAhADj9If/WAAAAlAEAAAsAAAAAAAAAAAAA AAAALwEAAF9yZWxzLy5yZWxzUEsBAi0AFAAGAAgAAAAhAFw4vNUBAgAA5QMAAA4AAAAAAAAAAAAA AAAALgIAAGRycy9lMm9Eb2MueG1sUEsBAi0AFAAGAAgAAAAhALO5JT/aAAAACQEAAA8AAAAAAAAA AAAAAAAAWwQAAGRycy9kb3ducmV2LnhtbFBLBQYAAAAABAAEAPMAAABi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2159000</wp:posOffset>
                </wp:positionH>
                <wp:positionV relativeFrom="paragraph">
                  <wp:posOffset>190500</wp:posOffset>
                </wp:positionV>
                <wp:extent cx="1333500" cy="371475"/>
                <wp:effectExtent l="0" t="0" r="0" b="0"/>
                <wp:wrapNone/>
                <wp:docPr id="2130074131" name="Straight Arrow Connector 2130074131"/>
                <wp:cNvGraphicFramePr/>
                <a:graphic xmlns:a="http://schemas.openxmlformats.org/drawingml/2006/main">
                  <a:graphicData uri="http://schemas.microsoft.com/office/word/2010/wordprocessingShape">
                    <wps:wsp>
                      <wps:cNvCnPr/>
                      <wps:spPr>
                        <a:xfrm rot="10800000" flipH="1">
                          <a:off x="4684013" y="3599025"/>
                          <a:ext cx="1323975"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1" o:spid="_x0000_s1026" type="#_x0000_t32" style="position:absolute;margin-left:170pt;margin-top:15pt;width:105pt;height:29.25pt;rotation:18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CvIFGQIAAAQEAAAOAAAAZHJzL2Uyb0RvYy54bWysU9uO0zAQfUfiHyy/0yS97LZV0xVqWXhA UGnhA2YdJ7Hkm8amaf+esRO6C7wh8mCNnTMzZ87M7B4uRrOzxKCcrXk1KzmTVrhG2a7m3789vltz FiLYBrSzsuZXGfjD/u2b3eC3cu56pxuJjILYsB18zfsY/bYoguilgTBzXlr62To0EOmKXdEgDBTd 6GJelnfF4LDx6IQMgV6P40++z/HbVor4tW2DjEzXnLjFfGI+n9NZ7Hew7RB8r8REA/6BhQFlKekt 1BEisB+o/gpllEAXXBtnwpnCta0SMtdA1VTlH9U89eBlroXECf4mU/h/YcWX8wmZamo+rxZleb+s FhVnFgz16ikiqK6P7D2iG9jBWUt6OmSvoKTf4MOWwhzsCadb8CdMYlxaNAwdiV6V6zJ9nLVa+U/0 kNWi+tml5su79bKsFpxda75YbTblfDU2Rl4iEwSoFvPF5n7FmUiIu2qzyp0rxhQplccQP0pnWDJq HibqN85jPjh/DpFIkuMvh+Rs3aPSOo+Ctmyo+WZFDJgAGshWQyTTeJIo2C7TDk6rJrkk5zyq8qCR nYGGDISQNlaJP2X5DZlSHiH0IzD/Gss0KtISaGVqPsmUufQSmg+2YfHqqRuW9ocncsFwpiVtGxkZ F0HpF1xEBbbTI9bIZgIna+SkLVFLTRvblKxn11xz9/I7jVomP61FmuXX9+z9srz7nwAAAP//AwBQ SwMEFAAGAAgAAAAhAKJaIWPbAAAACQEAAA8AAABkcnMvZG93bnJldi54bWxMj0FPwzAMhe9I/IfI k7ixdGNFVWk6MdCQOG5jd7cxbbUmqZJsLf8e9wQnP8tPz98rtpPpxY186JxVsFomIMjWTne2UfB1 2j9mIEJEq7F3lhT8UIBteX9XYK7daA90O8ZGcIgNOSpoYxxyKUPdksGwdANZvn07bzDy6hupPY4c bnq5TpJnabCz/KHFgd5aqi/Hq1GwC9MG9X4IOzycz6v16D8+3yulHhbT6wuISFP8M8OMz+hQMlPl rlYH0St42iTcJbKYJxvSdBaVgixLQZaF/N+g/AUAAP//AwBQSwECLQAUAAYACAAAACEAtoM4kv4A AADhAQAAEwAAAAAAAAAAAAAAAAAAAAAAW0NvbnRlbnRfVHlwZXNdLnhtbFBLAQItABQABgAIAAAA IQA4/SH/1gAAAJQBAAALAAAAAAAAAAAAAAAAAC8BAABfcmVscy8ucmVsc1BLAQItABQABgAIAAAA IQC1CvIFGQIAAAQEAAAOAAAAAAAAAAAAAAAAAC4CAABkcnMvZTJvRG9jLnhtbFBLAQItABQABgAI AAAAIQCiWiFj2wAAAAkBAAAPAAAAAAAAAAAAAAAAAHMEAABkcnMvZG93bnJldi54bWxQSwUGAAAA AAQABADzAAAAew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column">
                  <wp:posOffset>2095500</wp:posOffset>
                </wp:positionH>
                <wp:positionV relativeFrom="paragraph">
                  <wp:posOffset>203200</wp:posOffset>
                </wp:positionV>
                <wp:extent cx="0" cy="361950"/>
                <wp:effectExtent l="0" t="0" r="0" b="0"/>
                <wp:wrapNone/>
                <wp:docPr id="2130074119" name="Straight Arrow Connector 2130074119"/>
                <wp:cNvGraphicFramePr/>
                <a:graphic xmlns:a="http://schemas.openxmlformats.org/drawingml/2006/main">
                  <a:graphicData uri="http://schemas.microsoft.com/office/word/2010/wordprocessingShape">
                    <wps:wsp>
                      <wps:cNvCnPr/>
                      <wps:spPr>
                        <a:xfrm rot="10800000">
                          <a:off x="5346000" y="3599025"/>
                          <a:ext cx="0"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19" o:spid="_x0000_s1026" type="#_x0000_t32" style="position:absolute;margin-left:165pt;margin-top:16pt;width:0;height:28.5pt;rotation:18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ROpCwIAAPQDAAAOAAAAZHJzL2Uyb0RvYy54bWysU02P0zAQvSPxHyzfaZJ2W7ZR0xVqWS4I Ki38gFnHSSz5S2PTtP+esRO6C9wQOURjz8ybN2/Gu4eL0ewsMShnG14tSs6kFa5Vtm/492+P7+45 CxFsC9pZ2fCrDPxh//bNbvS1XLrB6VYiIxAb6tE3fIjR10URxCANhIXz0pKzc2gg0hH7okUYCd3o YlmWm2J02Hp0QoZAt8fJyfcZv+ukiF+7LsjIdMOJW8x/zP/n9C/2O6h7BD8oMdOAf2BhQFkqeoM6 QgT2A9VfUEYJdMF1cSGcKVzXKSFzD9RNVf7RzdMAXuZeSJzgbzKF/wcrvpxPyFTb8GW1Ksv3d1W1 5cyCoVk9RQTVD5F9QHQjOzhrSU+H7FUo6Tf6UBPMwZ5wPgV/wiTGpUPD0JHoVXlfpi9rRF2zS8PX q7tNumLXhq/W2225XE/jkJfIBAWQSyTfptqu86SKCTJBewzxk3SGJaPhYaZ641jlSnD+HCKRosRf CSnZukeldR69tmxs+HZNtZkAWsBOQyTTeJIk2D7DBKdVm1JScl5NedDIzkBLBUJIG6vEnKr8FplK HiEMU2B2TQ0aFWnptTINn2XJXAYJ7Ufbsnj1pL6l98ITuWA405JeFxk5LoLSL3ERFdheT7FGtnNw siZO2hK1NKRpLMl6du01Tyvf02pl8vMzSLv7+pyzXx7r/icAAAD//wMAUEsDBBQABgAIAAAAIQCF v3Ey2wAAAAkBAAAPAAAAZHJzL2Rvd25yZXYueG1sTE9NS8NAEL0L/odlBG921xSkidkU8QsEL20F 8TbNTpNgdjZkt03894540NPMvHm8j3I9+16daIxdYAvXCwOKuA6u48bC2+7pagUqJmSHfWCy8EUR 1tX5WYmFCxNv6LRNjRIRjgVaaFMaCq1j3ZLHuAgDsfwOYfSY5Bwb7UacRNz3OjPmRnvsWBxaHOi+ pfpze/QWDub9Wfw2r7vH7CXPH/JJ1x+TtZcX890tqERz+iPDT3yJDpVk2ocju6h6C8ulkS5Jlkym EH6BvYVVbkBXpf7foPoGAAD//wMAUEsBAi0AFAAGAAgAAAAhALaDOJL+AAAA4QEAABMAAAAAAAAA AAAAAAAAAAAAAFtDb250ZW50X1R5cGVzXS54bWxQSwECLQAUAAYACAAAACEAOP0h/9YAAACUAQAA CwAAAAAAAAAAAAAAAAAvAQAAX3JlbHMvLnJlbHNQSwECLQAUAAYACAAAACEAhg0TqQsCAAD0AwAA DgAAAAAAAAAAAAAAAAAuAgAAZHJzL2Uyb0RvYy54bWxQSwECLQAUAAYACAAAACEAhb9xMtsAAAAJ AQAADwAAAAAAAAAAAAAAAABlBAAAZHJzL2Rvd25yZXYueG1sUEsFBgAAAAAEAAQA8wAAAG0FAAAA AA== " strokecolor="#5b9bd5 [3204]">
                <v:stroke startarrowwidth="narrow" startarrowlength="short" endarrow="block" joinstyle="miter"/>
              </v:shape>
            </w:pict>
          </mc:Fallback>
        </mc:AlternateContent>
      </w: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rsidR="00C83613" w:rsidRDefault="00C8361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rsidR="00C83613" w:rsidRDefault="001A08EE">
      <w:pPr>
        <w:tabs>
          <w:tab w:val="left" w:pos="283"/>
          <w:tab w:val="left" w:pos="2835"/>
          <w:tab w:val="left" w:pos="7500"/>
        </w:tabs>
        <w:spacing w:after="0" w:line="276" w:lineRule="auto"/>
        <w:rPr>
          <w:rFonts w:ascii="Times New Roman" w:eastAsia="Times New Roman" w:hAnsi="Times New Roman" w:cs="Times New Roman"/>
          <w:color w:val="000000"/>
          <w:sz w:val="24"/>
          <w:szCs w:val="24"/>
        </w:rPr>
      </w:pPr>
      <w:bookmarkStart w:id="6" w:name="_heading=h.tyjcwt" w:colFirst="0" w:colLast="0"/>
      <w:bookmarkEnd w:id="6"/>
      <w:r>
        <w:rPr>
          <w:rFonts w:ascii="Times New Roman" w:eastAsia="Times New Roman" w:hAnsi="Times New Roman" w:cs="Times New Roman"/>
          <w:color w:val="000000"/>
          <w:sz w:val="24"/>
          <w:szCs w:val="24"/>
        </w:rPr>
        <w:t xml:space="preserve">                                      Giáp xác nước ngọt</w:t>
      </w:r>
      <w:r>
        <w:rPr>
          <w:rFonts w:ascii="Times New Roman" w:eastAsia="Times New Roman" w:hAnsi="Times New Roman" w:cs="Times New Roman"/>
          <w:color w:val="000000"/>
          <w:sz w:val="24"/>
          <w:szCs w:val="24"/>
        </w:rPr>
        <w:tab/>
        <w:t>Gấu ngựa</w:t>
      </w:r>
      <w:r>
        <w:rPr>
          <w:noProof/>
        </w:rPr>
        <mc:AlternateContent>
          <mc:Choice Requires="wps">
            <w:drawing>
              <wp:anchor distT="0" distB="0" distL="114300" distR="114300" simplePos="0" relativeHeight="251674624" behindDoc="0" locked="0" layoutInCell="1" hidden="0" allowOverlap="1">
                <wp:simplePos x="0" y="0"/>
                <wp:positionH relativeFrom="column">
                  <wp:posOffset>2768600</wp:posOffset>
                </wp:positionH>
                <wp:positionV relativeFrom="paragraph">
                  <wp:posOffset>63500</wp:posOffset>
                </wp:positionV>
                <wp:extent cx="1895475" cy="55244"/>
                <wp:effectExtent l="0" t="0" r="0" b="0"/>
                <wp:wrapNone/>
                <wp:docPr id="2130074159" name="Straight Arrow Connector 2130074159"/>
                <wp:cNvGraphicFramePr/>
                <a:graphic xmlns:a="http://schemas.openxmlformats.org/drawingml/2006/main">
                  <a:graphicData uri="http://schemas.microsoft.com/office/word/2010/wordprocessingShape">
                    <wps:wsp>
                      <wps:cNvCnPr/>
                      <wps:spPr>
                        <a:xfrm>
                          <a:off x="4403025" y="3757141"/>
                          <a:ext cx="1885950" cy="45719"/>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9" o:spid="_x0000_s1026" type="#_x0000_t32" style="position:absolute;margin-left:218pt;margin-top:5pt;width:149.25pt;height:4.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RgsNBgIAAOoDAAAOAAAAZHJzL2Uyb0RvYy54bWysU02P2jAQvVfqf7B8L0mAFIgwqwq6vVQt 0nZ/wKzjJJb8Jdsl8O87dihs21u1HMzYfvPy5s14+3DWipyED9IaRqtZSYkw3LbS9Iw+/3j8sKYk RDAtKGsEoxcR6MPu/bvt6Boxt4NVrfAESUxoRsfoEKNriiLwQWgIM+uEwcvOeg0Rt74vWg8jsmtV zMvyYzFa3zpvuQgBTw/TJd1l/q4TPH7vuiAiUYyitphXn9eXtBa7LTS9BzdIfpUB/6FCgzT40RvV ASKQn17+Q6Ul9zbYLs641YXtOslFrgGrqcq/qnkawIlcC5oT3M2m8Ha0/Nvp6IlsGZ1Xi7JcLat6 Q4kBjb16ih5kP0TyyXs7kr01Bv20nryCon+jCw3S7M3RX3fBHX0y49x5nf6xTHJmdLksF+W8puTC 6GJVr6plNfkvzpFwBFTrdb2psU0cEUsEbNJ9cSdyPsQvwmqSAkbDVeBNWZV7AKevIU6JvxOSCmMf pVJ4Do0yZGR0UycxHHDsOgURQ+3QiGD6TBOskm1KSRl5IMVeeXICHCXgXJiY5aO8P5DpkwcIwwTM V1OVWkYcdSU1o+sy/abjQUD72bQkXhx6bvCV0CQuaEqUwDeFQdYcQao7LnoJplcTVov2Ck7RVLky 6FxqzdSMFL3Y9pJ7lM9xoLK31+FPE/t6n7PvT3T3CwAA//8DAFBLAwQUAAYACAAAACEAddx/1d8A AAAJAQAADwAAAGRycy9kb3ducmV2LnhtbEyPwU7DMBBE70j8g7VI3KjTtLRViFNBJcQBCdTCB7jx EofE68h20/TvWU5wWu3OaPZNuZ1cL0YMsfWkYD7LQCDV3rTUKPj8eL7bgIhJk9G9J1RwwQjb6vqq 1IXxZ9rjeEiN4BCKhVZgUxoKKWNt0ek48wMSa18+OJ14DY00QZ853PUyz7KVdLol/mD1gDuLdXc4 OQWvrvsOTzG3b13e+vEy3+/eX6xStzfT4wOIhFP6M8MvPqNDxUxHfyITRa9guVhxl8RCxpMN68Xy HsSRD5s1yKqU/xtUPwAAAP//AwBQSwECLQAUAAYACAAAACEAtoM4kv4AAADhAQAAEwAAAAAAAAAA AAAAAAAAAAAAW0NvbnRlbnRfVHlwZXNdLnhtbFBLAQItABQABgAIAAAAIQA4/SH/1gAAAJQBAAAL AAAAAAAAAAAAAAAAAC8BAABfcmVscy8ucmVsc1BLAQItABQABgAIAAAAIQC2RgsNBgIAAOoDAAAO AAAAAAAAAAAAAAAAAC4CAABkcnMvZTJvRG9jLnhtbFBLAQItABQABgAIAAAAIQB13H/V3wAAAAkB AAAPAAAAAAAAAAAAAAAAAGAEAABkcnMvZG93bnJldi54bWxQSwUGAAAAAAQABADzAAAAbAUAAAAA " strokecolor="#5b9bd5 [3204]">
                <v:stroke startarrowwidth="narrow" startarrowlength="short" endarrow="block" joinstyle="miter"/>
              </v:shape>
            </w:pict>
          </mc:Fallback>
        </mc:AlternateContent>
      </w:r>
    </w:p>
    <w:p w:rsidR="00C83613" w:rsidRDefault="001A08EE">
      <w:pPr>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5648" behindDoc="0" locked="0" layoutInCell="1" hidden="0" allowOverlap="1">
                <wp:simplePos x="0" y="0"/>
                <wp:positionH relativeFrom="column">
                  <wp:posOffset>4953000</wp:posOffset>
                </wp:positionH>
                <wp:positionV relativeFrom="paragraph">
                  <wp:posOffset>101600</wp:posOffset>
                </wp:positionV>
                <wp:extent cx="0" cy="1209675"/>
                <wp:effectExtent l="0" t="0" r="0" b="0"/>
                <wp:wrapNone/>
                <wp:docPr id="2130074114" name="Straight Arrow Connector 2130074114"/>
                <wp:cNvGraphicFramePr/>
                <a:graphic xmlns:a="http://schemas.openxmlformats.org/drawingml/2006/main">
                  <a:graphicData uri="http://schemas.microsoft.com/office/word/2010/wordprocessingShape">
                    <wps:wsp>
                      <wps:cNvCnPr/>
                      <wps:spPr>
                        <a:xfrm rot="10800000">
                          <a:off x="5346000" y="3175163"/>
                          <a:ext cx="0" cy="12096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14" o:spid="_x0000_s1026" type="#_x0000_t32" style="position:absolute;margin-left:390pt;margin-top:8pt;width:0;height:95.25pt;rotation:18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7goCgIAAPUDAAAOAAAAZHJzL2Uyb0RvYy54bWysU81u2zAMvg/YOwi6L7bz2xpxiiFZdxm2 AN0egJXlWID+QGlx8vajZDftttswHQRKJD+SH8ntw8VodpYYlLMNr2YlZ9IK1yp7aviP748f7jgL EWwL2lnZ8KsM/GH3/t128LWcu97pViIjEBvqwTe8j9HXRRFELw2EmfPSkrJzaCDSE09FizAQutHF vCzXxeCw9eiEDIF+D6OS7zJ+10kRv3VdkJHphlNuMd+Y7+d0F7st1CcE3ysxpQH/kIUBZSnoDeoA EdhPVH9BGSXQBdfFmXCmcF2nhMw1UDVV+Uc1Tz14mWshcoK/0RT+H6z4ej4iU23D59WiLDfLqlpy ZsFQr54igjr1kX1EdAPbO2uJT4fsjSnxN/hQE8zeHnF6BX/ERMalQ8PQEelVeVemkzmiqtml4avF cp2+2LXhi2qzqtaLsR3yEpkgA1IJ0lXz8n69WSVdMWImbI8hfpbOsCQ0PEy53pKscig4fwlxdHxx SM7WPSqt6R9qbdnQ8PvVfEXRgCaw0xBJNJ44CfaUYYLTqk0uySPPptxrZGegqQIhpI3VlN5vlink AUI/GmbVWKFRkaZeK9PwiZecSy+h/WRbFq+e6Le0MDwlFwxnWtJ6kZDtIij9ahdRgT3p0dbIdjJO 0li5tsRc6tLYlyQ9u/aa25X/abYyt9MepOF9+87er9u6+wUAAP//AwBQSwMEFAAGAAgAAAAhAKQK oSPdAAAACgEAAA8AAABkcnMvZG93bnJldi54bWxMT8tqwzAQvBfyD2ILvTVSDXVj13IIfUGhlzyg 9KZYG9vUWhlLid2/75YektMyO8M8iuXkOnHCIbSeNNzNFQikytuWag277evtAkSIhqzpPKGGHwyw LGdXhcmtH2mNp02sBZtQyI2GJsY+lzJUDToT5r5HYu7gB2ciw6GWdjAjm7tOJkql0pmWOKExPT41 WH1vjk7DQX2+cd76Y/uSvGfZczbK6mvU+uZ6Wj2CiDjFsxj+6nN1KLnT3h/JBtFpeFgo3hKZSPmy 4P+x15Co9B5kWcjLCeUvAAAA//8DAFBLAQItABQABgAIAAAAIQC2gziS/gAAAOEBAAATAAAAAAAA AAAAAAAAAAAAAABbQ29udGVudF9UeXBlc10ueG1sUEsBAi0AFAAGAAgAAAAhADj9If/WAAAAlAEA AAsAAAAAAAAAAAAAAAAALwEAAF9yZWxzLy5yZWxzUEsBAi0AFAAGAAgAAAAhANUDuCgKAgAA9QMA AA4AAAAAAAAAAAAAAAAALgIAAGRycy9lMm9Eb2MueG1sUEsBAi0AFAAGAAgAAAAhAKQKoSPdAAAA CgEAAA8AAAAAAAAAAAAAAAAAZAQAAGRycy9kb3ducmV2LnhtbFBLBQYAAAAABAAEAPMAAABuBQAA 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3657600</wp:posOffset>
                </wp:positionH>
                <wp:positionV relativeFrom="paragraph">
                  <wp:posOffset>38100</wp:posOffset>
                </wp:positionV>
                <wp:extent cx="1314450" cy="371475"/>
                <wp:effectExtent l="0" t="0" r="0" b="0"/>
                <wp:wrapNone/>
                <wp:docPr id="2130074124" name="Straight Arrow Connector 2130074124"/>
                <wp:cNvGraphicFramePr/>
                <a:graphic xmlns:a="http://schemas.openxmlformats.org/drawingml/2006/main">
                  <a:graphicData uri="http://schemas.microsoft.com/office/word/2010/wordprocessingShape">
                    <wps:wsp>
                      <wps:cNvCnPr/>
                      <wps:spPr>
                        <a:xfrm rot="10800000" flipH="1">
                          <a:off x="4693538" y="3599025"/>
                          <a:ext cx="1304925"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4" o:spid="_x0000_s1026" type="#_x0000_t32" style="position:absolute;margin-left:4in;margin-top:3pt;width:103.5pt;height:29.25pt;rotation:18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S3GFgIAAAQEAAAOAAAAZHJzL2Uyb0RvYy54bWysU9uO0zAQfUfiHyy/0yS9sa2arlDLwgOC SgsfMOs4iSXfNDZN+/eMnWx3gTeEHyxfzsycOTOzu78Yzc4Sg3K25tWs5Exa4Rplu5r/+P7w7o6z EME2oJ2VNb/KwO/3b9/sBr+Vc9c73Uhk5MSG7eBr3sfot0URRC8NhJnz0tJn69BApCt2RYMwkHej i3lZrovBYePRCRkCvR7HT77P/ttWivitbYOMTNecuMW8Y96f0l7sd7DtEHyvxEQD/oGFAWUp6M3V ESKwn6j+cmWUQBdcG2fCmcK1rRIy50DZVOUf2Tz24GXOhcQJ/iZT+H9uxdfzCZlqaj6vFmX5flnN l5xZMFSrx4iguj6yD4huYAdnLenpkL2Ckn6DD1tyc7AnnG7BnzCJcWnRMHQkelXelWlx1mrlP9ND VovyZ5eaL9ebxWpBnXKt+WK12ZTz1VgYeYlMEICoLTf0yERCrKvNKleuGEOkUB5D/CSdYelQ8zBR v3Ee48H5S4hEkgyfDZKxdQ9K69wK2rKh5ptVDgbUkK2GSHGNJ4mC7TLt4LRqkkkyzq0qDxrZGajJ QAhpY5X4U5TfkCnkEUI/AvPXmKZRkYZAK1PzSabMpZfQfLQNi1dP1bA0PzyRC4YzLWna6JBxEZR+ wUVUYDs9Yo1sJnA6jZy0JWqpaGOZ0unJNddcvfxOrZbJT2ORevn1PVu/DO/+FwAAAP//AwBQSwME FAAGAAgAAAAhAOizLi3bAAAACAEAAA8AAABkcnMvZG93bnJldi54bWxMj81Ow0AMhO9IvMPKSNzo pqV/CtlUFFQkji307mTdJGrWG2W3TXh73BOc7NFY42+yzehadaU+NJ4NTCcJKOLS24YrA99fu6c1 qBCRLbaeycAPBdjk93cZptYPvKfrIVZKQjikaKCOsUu1DmVNDsPEd8TinXzvMIrsK217HCTctXqW JEvtsGH5UGNHbzWV58PFGdiGcY5214Ut7o/H6WzoPz7fC2MeH8bXF1CRxvh3DDd8QYdcmAp/YRtU a2CxWkqXaOA2xF+tn2UpRM8XoPNM/y+Q/wIAAP//AwBQSwECLQAUAAYACAAAACEAtoM4kv4AAADh AQAAEwAAAAAAAAAAAAAAAAAAAAAAW0NvbnRlbnRfVHlwZXNdLnhtbFBLAQItABQABgAIAAAAIQA4 /SH/1gAAAJQBAAALAAAAAAAAAAAAAAAAAC8BAABfcmVscy8ucmVsc1BLAQItABQABgAIAAAAIQBu TS3GFgIAAAQEAAAOAAAAAAAAAAAAAAAAAC4CAABkcnMvZTJvRG9jLnhtbFBLAQItABQABgAIAAAA IQDosy4t2wAAAAgBAAAPAAAAAAAAAAAAAAAAAHAEAABkcnMvZG93bnJldi54bWxQSwUGAAAAAAQA BADzAAAAeAUAAAAA " strokecolor="#5b9bd5 [3204]">
                <v:stroke startarrowwidth="narrow" startarrowlength="short" endarrow="block" joinstyle="miter"/>
              </v:shape>
            </w:pict>
          </mc:Fallback>
        </mc:AlternateContent>
      </w:r>
    </w:p>
    <w:p w:rsidR="00C83613" w:rsidRDefault="001A08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ăn quả                    Côn trùng                    Rùa Sa nhân      </w:t>
      </w:r>
      <w:r>
        <w:rPr>
          <w:noProof/>
        </w:rPr>
        <mc:AlternateContent>
          <mc:Choice Requires="wps">
            <w:drawing>
              <wp:anchor distT="0" distB="0" distL="114300" distR="114300" simplePos="0" relativeHeight="251677696" behindDoc="0" locked="0" layoutInCell="1" hidden="0" allowOverlap="1">
                <wp:simplePos x="0" y="0"/>
                <wp:positionH relativeFrom="column">
                  <wp:posOffset>330200</wp:posOffset>
                </wp:positionH>
                <wp:positionV relativeFrom="paragraph">
                  <wp:posOffset>203200</wp:posOffset>
                </wp:positionV>
                <wp:extent cx="0" cy="819150"/>
                <wp:effectExtent l="0" t="0" r="0" b="0"/>
                <wp:wrapNone/>
                <wp:docPr id="2130074134" name="Straight Arrow Connector 2130074134"/>
                <wp:cNvGraphicFramePr/>
                <a:graphic xmlns:a="http://schemas.openxmlformats.org/drawingml/2006/main">
                  <a:graphicData uri="http://schemas.microsoft.com/office/word/2010/wordprocessingShape">
                    <wps:wsp>
                      <wps:cNvCnPr/>
                      <wps:spPr>
                        <a:xfrm>
                          <a:off x="5346000" y="3370425"/>
                          <a:ext cx="0" cy="8191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id="Straight Arrow Connector 2130074134" o:spid="_x0000_s1026" type="#_x0000_t32" style="position:absolute;margin-left:26pt;margin-top:16pt;width:0;height:6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Zoz+gEAAN8DAAAOAAAAZHJzL2Uyb0RvYy54bWysU9uOEzEMfUfiH6K805npZS9VpyvUsrwg qLTwAd5MphMpN9mh0/49Tlq6CzwgIV4yztg+Pj52Vg9HZ8VBI5ngW9lMaim0V6Ezft/Kb18f391J QQl8BzZ43cqTJvmwfvtmNcalnoYh2E6jYBBPyzG2ckgpLquK1KAd0CRE7dnZB3SQ+Ir7qkMYGd3Z alrXN9UYsIsYlCbiv9uzU64Lft9rlb70PekkbCuZWyonlvM5n9V6Bcs9QhyMutCAf2DhwHgueoXa QgLxHc0fUM4oDBT6NFHBVaHvjdKlB+6mqX/r5mmAqEsvLA7Fq0z0/2DV58MOhelaOW1mdX07b2Zz KTw4ntVTQjD7IYn3iGEUm+A96xlQvApl/cZIS4bZ+B1ebhR3mMU49ujyl9sUx1YuZvObuuYpnFo5 m93W8+nirL8+JqE4gF2KfXfNfbMoo6leMCJS+qiDE9loJV24XUk1RX44fKLELDjxZ0Im4MOjsbbM 2noxtvJ+wbWFAt643kJi00XWgPy+wFCwpsspObnsot5YFAfgLQKltE9NZs5VfonMJbdAwzmwuM4N OpN4y61x3BwrwBoULoOG7oPvRDpFltvzA5GZHDkprObnxEaJS2Ds3+OYjfVMKs/jPIFsPYfuVAZT /vMWFdqXjc9r+vpesl/e5foHAAAA//8DAFBLAwQUAAYACAAAACEAxEtEJtwAAAAIAQAADwAAAGRy cy9kb3ducmV2LnhtbEyPwU7DMBBE70j8g7VI3KiTIkoV4lSA4NBQkEj5ADc2iUW8juJNGv6eLRc4 rUYzmn2Tb2bfickO0QVUkC4SEBbrYBw2Cj72z1drEJE0Gt0FtAq+bYRNcX6W68yEI77bqaJGcAnG TCtoifpMyli31uu4CL1F9j7D4DWxHBppBn3kct/JZZKspNcO+UOre/vY2vqrGr2Ct4dt2fqnl/K2 Kt20HV9p51JS6vJivr8DQXamvzCc8BkdCmY6hBFNFJ2CmyVPIQXXp8v+rz5wbpUmIItc/h9Q/AAA AP//AwBQSwECLQAUAAYACAAAACEAtoM4kv4AAADhAQAAEwAAAAAAAAAAAAAAAAAAAAAAW0NvbnRl bnRfVHlwZXNdLnhtbFBLAQItABQABgAIAAAAIQA4/SH/1gAAAJQBAAALAAAAAAAAAAAAAAAAAC8B AABfcmVscy8ucmVsc1BLAQItABQABgAIAAAAIQAQAZoz+gEAAN8DAAAOAAAAAAAAAAAAAAAAAC4C AABkcnMvZTJvRG9jLnhtbFBLAQItABQABgAIAAAAIQDES0Qm3AAAAAgBAAAPAAAAAAAAAAAAAAAA AFQEAABkcnMvZG93bnJldi54bWxQSwUGAAAAAAQABADzAAAAXQUAAAAA " strokecolor="#5b9bd5 [3204]">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711200</wp:posOffset>
                </wp:positionH>
                <wp:positionV relativeFrom="paragraph">
                  <wp:posOffset>114300</wp:posOffset>
                </wp:positionV>
                <wp:extent cx="466725" cy="438150"/>
                <wp:effectExtent l="0" t="0" r="0" b="0"/>
                <wp:wrapNone/>
                <wp:docPr id="2130074143" name="Straight Arrow Connector 2130074143"/>
                <wp:cNvGraphicFramePr/>
                <a:graphic xmlns:a="http://schemas.openxmlformats.org/drawingml/2006/main">
                  <a:graphicData uri="http://schemas.microsoft.com/office/word/2010/wordprocessingShape">
                    <wps:wsp>
                      <wps:cNvCnPr/>
                      <wps:spPr>
                        <a:xfrm>
                          <a:off x="5117400" y="3565688"/>
                          <a:ext cx="457200" cy="42862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3" o:spid="_x0000_s1026" type="#_x0000_t32" style="position:absolute;margin-left:56pt;margin-top:9pt;width:36.75pt;height:3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puhuBwIAAOoDAAAOAAAAZHJzL2Uyb0RvYy54bWysU02P0zAQvSPxHyzfaZK26Zao7gq1LBcE lRZ+wKzjJJb8Jds07b9n7IR2gRsiB2c8nnl+82a8e7xoRc7CB2kNo9WipEQYbltpeka/f3t6t6Uk RDAtKGsEo1cR6OP+7Zvd6BqxtINVrfAEQUxoRsfoEKNriiLwQWgIC+uEwcPOeg0Rt74vWg8jomtV LMtyU4zWt85bLkJA73E6pPuM33WCx69dF0QkilHkFvPq8/qS1mK/g6b34AbJZxrwDyw0SIOX3qCO EIH88PIvKC25t8F2ccGtLmzXSS5yDVhNVf5RzfMATuRaUJzgbjKF/wfLv5xPnsiW0WW1KsuHdbVe UWJAY6+eowfZD5F88N6O5GCNQT2tJ69CUb/RhQZhDubk511wJ5/EuHRepz+WSS6M1lX1sC6xC1dG V/Wm3my3k/7iEgnHgHX9gD2lhGPAerndLOt0XtyBnA/xk7CaJIPRMBO8MatyD+D8OcQp8VdCYmHs k1QK/dAoQ0ZG39d4AeGAY9cpiGhqh0IE02eYYJVsU0rKyAMpDsqTM+AoAefCxGqm91tkuvIIYZgC 89FUpZYRR11Jzei2TN/kHgS0H01L4tWh5gZfCU3kgqZECXxTaGTOEaS6x0UvwfRqitWinYOTNVWu DCqXWjM1I1kvtr3mHmU/DlTWdh7+NLGv9zn7/kT3PwEAAP//AwBQSwMEFAAGAAgAAAAhAA+lxw3d AAAACQEAAA8AAABkcnMvZG93bnJldi54bWxMj8FOwzAQRO9I/IO1SNyok0iFKMSpoBLigARq4QPc eIlD4nVku2n692xPcNod7Wj2Tb1Z3ChmDLH3pCBfZSCQWm966hR8fb7clSBi0mT06AkVnDHCprm+ qnVl/Il2OO9TJziEYqUV2JSmSsrYWnQ6rvyExLdvH5xOLEMnTdAnDnejLLLsXjrdE3+wesKtxXbY H52CNzf8hOdY2Peh6P18znfbj1er1O3N8vQIIuGS/sxwwWd0aJjp4I9kohhZ5wV3SbyUPC+Gcr0G cVBQPmQgm1r+b9D8AgAA//8DAFBLAQItABQABgAIAAAAIQC2gziS/gAAAOEBAAATAAAAAAAAAAAA AAAAAAAAAABbQ29udGVudF9UeXBlc10ueG1sUEsBAi0AFAAGAAgAAAAhADj9If/WAAAAlAEAAAsA AAAAAAAAAAAAAAAALwEAAF9yZWxzLy5yZWxzUEsBAi0AFAAGAAgAAAAhADOm6G4HAgAA6gMAAA4A AAAAAAAAAAAAAAAALgIAAGRycy9lMm9Eb2MueG1sUEsBAi0AFAAGAAgAAAAhAA+lxw3dAAAACQEA AA8AAAAAAAAAAAAAAAAAYQQAAGRycy9kb3ducmV2LnhtbFBLBQYAAAAABAAEAPMAAABr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723900</wp:posOffset>
                </wp:positionH>
                <wp:positionV relativeFrom="paragraph">
                  <wp:posOffset>114300</wp:posOffset>
                </wp:positionV>
                <wp:extent cx="1790700" cy="581025"/>
                <wp:effectExtent l="0" t="0" r="0" b="0"/>
                <wp:wrapNone/>
                <wp:docPr id="2130074156" name="Straight Arrow Connector 2130074156"/>
                <wp:cNvGraphicFramePr/>
                <a:graphic xmlns:a="http://schemas.openxmlformats.org/drawingml/2006/main">
                  <a:graphicData uri="http://schemas.microsoft.com/office/word/2010/wordprocessingShape">
                    <wps:wsp>
                      <wps:cNvCnPr/>
                      <wps:spPr>
                        <a:xfrm>
                          <a:off x="4455413" y="3494250"/>
                          <a:ext cx="1781175" cy="5715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6" o:spid="_x0000_s1026" type="#_x0000_t32" style="position:absolute;margin-left:57pt;margin-top:9pt;width:141pt;height:45.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ZZdCQIAAOsDAAAOAAAAZHJzL2Uyb0RvYy54bWysU01v2zAMvQ/YfxB0X20ldpMGcYohWXcZ tgDdfgAry7YAfUHS4uTfj5LdpNtuw3yQKYl8fCSfto9nrchJ+CCtaSi7KykRhttWmr6hP74/fVhT EiKYFpQ1oqEXEejj7v277eg2YmEHq1rhCYKYsBldQ4cY3aYoAh+EhnBnnTB42VmvIeLW90XrYUR0 rYpFWd4Xo/Wt85aLEPD0MF3SXcbvOsHjt64LIhLVUOQW8+rz+pLWYreFTe/BDZLPNOAfWGiQBpNe oQ4Qgfz08i8oLbm3wXbxjltd2K6TXOQasBpW/lHN8wBO5FqwOcFd2xT+Hyz/ejp6ItuGLtiyLFcV q+8pMaBxVs/Rg+yHSD56b0eyt8ZgP60nb1yxf6MLG4TZm6Ofd8EdfWrGufM6/bFMcm5oVdV1xZaU XBq6rB6qRT33X5wj4ejAVmvGVjUlHD3qFavL7FDckJwP8bOwmiSjoWFmeKXG8hDg9CVE5IKBrwGJ hrFPUqk8cWXI2NCHepGSAequUxDR1A47EUyfYYJVsk0hKTgrUuyVJydALQHnwkSW9INZfvNMKQ8Q hskxX00y0zKi1pXUDV2X6ZuOBwHtJ9OSeHHYdIPPhCZyQVOiBD4qNDLnCFLd/KKXYHo1+WrRzs7J mjgpg9TSbKZpJOvFtpc8pHyOisrkZ/Unyb7d5+jbG939AgAA//8DAFBLAwQUAAYACAAAACEA5INW 0d0AAAAKAQAADwAAAGRycy9kb3ducmV2LnhtbExPQU7DMBC8I/EHa5G4UScBqjbEqaAS4oAEauEB brzEIfE6st00/T3LCU47szuanak2sxvEhCF2nhTkiwwEUuNNR62Cz4/nmxWImDQZPXhCBWeMsKkv LypdGn+iHU771Ao2oVhqBTalsZQyNhadjgs/IvHtywenE9PQShP0ic3dIIssW0qnO+IPVo+4tdj0 +6NT8Or67/AUC/vWF52fzvlu+/5ilbq+mh8fQCSc058YfuNzdKg508EfyUQxMM/vuEtisOLJgtv1 ksGBF9n6HmRdyf8V6h8AAAD//wMAUEsBAi0AFAAGAAgAAAAhALaDOJL+AAAA4QEAABMAAAAAAAAA AAAAAAAAAAAAAFtDb250ZW50X1R5cGVzXS54bWxQSwECLQAUAAYACAAAACEAOP0h/9YAAACUAQAA CwAAAAAAAAAAAAAAAAAvAQAAX3JlbHMvLnJlbHNQSwECLQAUAAYACAAAACEAq62WXQkCAADrAwAA DgAAAAAAAAAAAAAAAAAuAgAAZHJzL2Uyb0RvYy54bWxQSwECLQAUAAYACAAAACEA5INW0d0AAAAK AQAADwAAAAAAAAAAAAAAAABjBAAAZHJzL2Rvd25yZXYueG1sUEsFBgAAAAAEAAQA8wAAAG0FAAAA 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736600</wp:posOffset>
                </wp:positionH>
                <wp:positionV relativeFrom="paragraph">
                  <wp:posOffset>101600</wp:posOffset>
                </wp:positionV>
                <wp:extent cx="0" cy="25400"/>
                <wp:effectExtent l="0" t="0" r="0" b="0"/>
                <wp:wrapNone/>
                <wp:docPr id="2130074135" name="Straight Arrow Connector 2130074135"/>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5" o:spid="_x0000_s1026" type="#_x0000_t32" style="position:absolute;margin-left:58pt;margin-top:8pt;width:0;height: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B6QaAQIAAOUDAAAOAAAAZHJzL2Uyb0RvYy54bWysU01v2zAMvQ/YfxB0X2wnS9IGUYohWXcZ tgBdfwArybYAfUHS4uTfj5LdpNtuw3yQKZF8enyktg9no8lJhqicZbSZ1ZRIy51QtmP0+cfjhztK YgIrQDsrGb3ISB92799tB7+Rc9c7LWQgCGLjZvCM9in5TVVF3ksDcea8tOhsXTCQcBu6SgQYEN3o al7Xq2pwQfjguIwRTw+jk+4KfttKnr63bZSJaEaRWyprKOtLXqvdFjZdAN8rPtGAf2BhQFm89Ap1 gATkZ1B/QRnFg4uuTTPuTOXaVnFZasBqmvqPap568LLUguJEf5Up/j9Y/u10DEQJRufNoq7XH5vF khILBnv1lAKork/kUwhuIHtnLerpAnkTivoNPm4QZm+PYdpFfwxZjHMbTP5jmeTM6LJu5qs5wl8Y XazvavxG/eU5EY4Bq9VqvcQucQworuqG4UNMX6QzJBuMxonblVRT5IfT15iQBSa+JmQC1j0qrUuv tSUDo/fLzIMDTlyrIaFpPGoQbVdgotNK5JScXGZR7nUgJ8ApAs6lTU1mjrf8FpmvPEDsx8DiGgs0 KuGUa2UYLWVPdfcSxGcrSLp4lNviA6GZXDSUaInPCY3COYHSt7gUFNhOj7FGiik4WyMnbZFa7srY h2y9OHEp7SnnOEuF/DT3eVjf7kv27XXufgEAAP//AwBQSwMEFAAGAAgAAAAhAH8Y0mbYAAAACQEA AA8AAABkcnMvZG93bnJldi54bWxMT8tOwzAQvCPxD9YicaNOcqhQiFO1lRAHJFALH+DGSxwSryPb TdO/Z8MFTjujHc2j2sxuEBOG2HlSkK8yEEiNNx21Cj4/nh8eQcSkyejBEyq4YoRNfXtT6dL4Cx1w OqZWsAnFUiuwKY2llLGx6HRc+RGJf18+OJ2YhlaaoC9s7gZZZNlaOt0RJ1g94t5i0x/PTsGr67/D Lhb2rS86P13zw/79xSp1fzdvn0AknNOfGJb6XB1q7nTyZzJRDMzzNW9JDJa7CH7BSQHngqwr+X9B /QMAAP//AwBQSwECLQAUAAYACAAAACEAtoM4kv4AAADhAQAAEwAAAAAAAAAAAAAAAAAAAAAAW0Nv bnRlbnRfVHlwZXNdLnhtbFBLAQItABQABgAIAAAAIQA4/SH/1gAAAJQBAAALAAAAAAAAAAAAAAAA AC8BAABfcmVscy8ucmVsc1BLAQItABQABgAIAAAAIQAsB6QaAQIAAOUDAAAOAAAAAAAAAAAAAAAA AC4CAABkcnMvZTJvRG9jLnhtbFBLAQItABQABgAIAAAAIQB/GNJm2AAAAAkBAAAPAAAAAAAAAAAA AAAAAFsEAABkcnMvZG93bnJldi54bWxQSwUGAAAAAAQABADzAAAAYA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2108200</wp:posOffset>
                </wp:positionH>
                <wp:positionV relativeFrom="paragraph">
                  <wp:posOffset>114300</wp:posOffset>
                </wp:positionV>
                <wp:extent cx="0" cy="25400"/>
                <wp:effectExtent l="0" t="0" r="0" b="0"/>
                <wp:wrapNone/>
                <wp:docPr id="2130074126" name="Straight Arrow Connector 2130074126"/>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6" o:spid="_x0000_s1026" type="#_x0000_t32" style="position:absolute;margin-left:166pt;margin-top:9pt;width:0;height: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k5QWAAIAAOUDAAAOAAAAZHJzL2Uyb0RvYy54bWysU02P0zAQvSPxHyzfaZIubZeo7gq1LBcE lRZ+wKztJJb8Jds07b9n7GTbBW6IHJyxZ+b5zZvx9uFsNDnJEJWzjDaLmhJpuRPK9oz++P747p6S mMAK0M5KRi8y0ofd2zfb0bdy6QanhQwEQWxsR8/okJJvqyryQRqIC+elRWfngoGE29BXIsCI6EZX y7peV6MLwgfHZYx4epicdFfwu07y9K3rokxEM4rcUllDWZ/zWu220PYB/KD4TAP+gYUBZfHSK9QB EpCfQf0FZRQPLrouLbgzles6xWWpAatp6j+qeRrAy1ILihP9Vab4/2D519MxECUYXTZ3db153yzX lFgw2KunFED1QyIfQ3Aj2TtrUU8XyKtQ1G/0sUWYvT2GeRf9MWQxzl0w+Y9lkjOjqxrBlytKLoze be5r/Cb95TkRjgHr9Xqzwi5xDCiu6obhQ0yfpTMkG4zGmduVVFPkh9OXmJAFJr4kZALWPSqtS6+1 JSOjH1aZBwecuE5DQtN41CDavsBEp5XIKTm5zKLc60BOgFMEnEubmswcb/ktMl95gDhMgcU1FWhU winXyjBayp7rHiSIT1aQdPEot8UHQjO5aCjREp8TGoVzAqVvcSkosL2eYo0Uc3C2Jk7aIrXclakP 2Xp24lLaU85xlgr5ee7zsL7el+zb69z9AgAA//8DAFBLAwQUAAYACAAAACEAfrfLstwAAAAJAQAA DwAAAGRycy9kb3ducmV2LnhtbEyPwU7DMBBE70j8g7VI3KhTV0JViFNBJcQBCdSWD3DjJQ6J15Ht punfs4gDnFa7bzQ7U21mP4gJY+oCaVguChBITbAdtRo+Ds93axApG7JmCIQaLphgU19fVaa04Uw7 nPa5FWxCqTQaXM5jKWVqHHqTFmFEYvYZojeZ19hKG82Zzf0gVVHcS2864g/OjLh12PT7k9fw6vuv +JSUe+tVF6bLcrd9f3Fa397Mjw8gMs75Tww/8Tk61JzpGE5kkxg0rFaKu2QGa54s+D0cNSgGsq7k /wb1NwAAAP//AwBQSwECLQAUAAYACAAAACEAtoM4kv4AAADhAQAAEwAAAAAAAAAAAAAAAAAAAAAA W0NvbnRlbnRfVHlwZXNdLnhtbFBLAQItABQABgAIAAAAIQA4/SH/1gAAAJQBAAALAAAAAAAAAAAA AAAAAC8BAABfcmVscy8ucmVsc1BLAQItABQABgAIAAAAIQBwk5QWAAIAAOUDAAAOAAAAAAAAAAAA AAAAAC4CAABkcnMvZTJvRG9jLnhtbFBLAQItABQABgAIAAAAIQB+t8uy3AAAAAkBAAAPAAAAAAAA AAAAAAAAAFoEAABkcnMvZG93bnJldi54bWxQSwUGAAAAAAQABADzAAAAYw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2816" behindDoc="0" locked="0" layoutInCell="1" hidden="0" allowOverlap="1">
                <wp:simplePos x="0" y="0"/>
                <wp:positionH relativeFrom="column">
                  <wp:posOffset>1320800</wp:posOffset>
                </wp:positionH>
                <wp:positionV relativeFrom="paragraph">
                  <wp:posOffset>203200</wp:posOffset>
                </wp:positionV>
                <wp:extent cx="438150" cy="352425"/>
                <wp:effectExtent l="0" t="0" r="0" b="0"/>
                <wp:wrapNone/>
                <wp:docPr id="2130074150" name="Straight Arrow Connector 2130074150"/>
                <wp:cNvGraphicFramePr/>
                <a:graphic xmlns:a="http://schemas.openxmlformats.org/drawingml/2006/main">
                  <a:graphicData uri="http://schemas.microsoft.com/office/word/2010/wordprocessingShape">
                    <wps:wsp>
                      <wps:cNvCnPr/>
                      <wps:spPr>
                        <a:xfrm flipH="1">
                          <a:off x="5131688" y="3608550"/>
                          <a:ext cx="428625" cy="3429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0" o:spid="_x0000_s1026" type="#_x0000_t32" style="position:absolute;margin-left:104pt;margin-top:16pt;width:34.5pt;height:27.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coikDQIAAPQDAAAOAAAAZHJzL2Uyb0RvYy54bWysU8mOEzEQvSPxD5bvpJcsZKI4I5QwcEAQ aeADatx2tyVvsk06+XvK7kxmgBvCB8tL1atXr6q292ejyUmEqJxltJnVlAjLXadsz+iP7w/v1pTE BLYD7axg9CIivd+9fbMd/Ua0bnC6E4EgiI2b0TM6pOQ3VRX5IAzEmfPC4qd0wUDCa+irLsCI6EZX bV2vqtGFzgfHRYz4epg+6a7gSyl4+iZlFIloRpFbKnso+1Peq90WNn0APyh+pQH/wMKAshj0BnWA BORnUH9BGcWDi06mGXemclIqLkoOmE1T/5HN4wBelFxQnOhvMsX/B8u/no6BqI7RtpnX9ftFs0SZ LBis1WMKoPohkQ8huJHsnbWopwvklSnqN/q4QZi9PYbrLfpjyGKcZTBEauU/Y2sUeTBhcmZ02cyb 1Rpb48LofFWvlxi0VEKcE+FosGjXq3ZJCc8Gi/auLv/VBJmhfYjpk3CG5AOj8Ur1xnEKB6cvMSEw Oj47ZGfrHpTWJaC2ZGT0blmCATag1JAwrvEoSbR9YR2dVl12yc6lNcVeB3ICbCrgXNjUZPoY5TfL HPIAcZgMy9eUpVEJm14rw+i6zmt6HgR0H21H0sWj+hbnhWZy0VCiBU4XHgrnBEq/2KWgwPZ6sjWi uxrn08RJW6SWizSVJZ+eXHcp1Srv2FqF/HUMcu++vhfvl2Hd/QIAAP//AwBQSwMEFAAGAAgAAAAh AIVMah3eAAAACQEAAA8AAABkcnMvZG93bnJldi54bWxMj81OxDAMhO9IvENkJG5sSmBpVequFtAe OHCg8ADZxrQVzY+adNt9e8wJTrY1o/E31W61ozjRFAfvEG43GQhyrTeD6xA+Pw43BYiYtDN69I4Q zhRhV19eVLo0fnHvdGpSJzjExVIj9CmFUsrY9mR13PhAjrUvP1md+Jw6aSa9cLgdpcqyB2n14PhD rwM999R+N7NFGO6Ll6TCYW7P23xp9m9hnZ9eEa+v1v0jiERr+jPDLz6jQ81MRz87E8WIoLKCuySE O8WTDSrPeTkiFPkWZF3J/w3qHwAAAP//AwBQSwECLQAUAAYACAAAACEAtoM4kv4AAADhAQAAEwAA AAAAAAAAAAAAAAAAAAAAW0NvbnRlbnRfVHlwZXNdLnhtbFBLAQItABQABgAIAAAAIQA4/SH/1gAA AJQBAAALAAAAAAAAAAAAAAAAAC8BAABfcmVscy8ucmVsc1BLAQItABQABgAIAAAAIQCPcoikDQIA APQDAAAOAAAAAAAAAAAAAAAAAC4CAABkcnMvZTJvRG9jLnhtbFBLAQItABQABgAIAAAAIQCFTGod 3gAAAAkBAAAPAAAAAAAAAAAAAAAAAGcEAABkcnMvZG93bnJldi54bWxQSwUGAAAAAAQABADzAAAA cg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3840" behindDoc="0" locked="0" layoutInCell="1" hidden="0" allowOverlap="1">
                <wp:simplePos x="0" y="0"/>
                <wp:positionH relativeFrom="column">
                  <wp:posOffset>1752600</wp:posOffset>
                </wp:positionH>
                <wp:positionV relativeFrom="paragraph">
                  <wp:posOffset>203200</wp:posOffset>
                </wp:positionV>
                <wp:extent cx="1228725" cy="352425"/>
                <wp:effectExtent l="0" t="0" r="0" b="0"/>
                <wp:wrapNone/>
                <wp:docPr id="2130074153" name="Straight Arrow Connector 2130074153"/>
                <wp:cNvGraphicFramePr/>
                <a:graphic xmlns:a="http://schemas.openxmlformats.org/drawingml/2006/main">
                  <a:graphicData uri="http://schemas.microsoft.com/office/word/2010/wordprocessingShape">
                    <wps:wsp>
                      <wps:cNvCnPr/>
                      <wps:spPr>
                        <a:xfrm>
                          <a:off x="4736400" y="3608550"/>
                          <a:ext cx="1219200" cy="3429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3" o:spid="_x0000_s1026" type="#_x0000_t32" style="position:absolute;margin-left:138pt;margin-top:16pt;width:96.75pt;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5YzNBwIAAOsDAAAOAAAAZHJzL2Uyb0RvYy54bWysU9uO0zAQfUfiHyy/01zadNuo6Qq1LC8I Ki18wKzjJJZ8k22a9u8ZO9l2gTdEHpzxeOb4zJnx7vGiJDlz54XRDS0WOSVcM9MK3Tf0x/enDxtK fADdgjSaN/TKPX3cv3+3G23NSzMY2XJHEET7erQNHUKwdZZ5NnAFfmEs13jYGacg4Nb1WetgRHQl szLP19loXGudYdx79B6nQ7pP+F3HWfjWdZ4HIhuK3EJaXVpf4prtd1D3Duwg2EwD/oGFAqHx0hvU EQKQn078BaUEc8abLiyYUZnpOsF4qgGrKfI/qnkewPJUC4rj7U0m//9g2dfzyRHRNrQslnn+sCqq JSUaFPbqOTgQ/RDIR+fMSA5Ga9TTOPImFPUbra8R5qBPbt55e3JRjEvnVPxjmeTS0NXDcr3KsQvX hi7X+aaqZv35JRCGAUVZbLGplLAYsSq3aCNkdkeyzofP3CgSjYb6meGNWpGaAOcvPkyJrwmRhjZP Qkr0Qy01GRu6rcoKLwOcu05CQFNZVMLrPsF4I0UbU2JGmkh+kI6cAWcJGOM6FDO93yLjlUfwwxSY jqYxUyLgrEuhGrrJ4ze5Bw7tJ92ScLUousZnQiM5ryiRHB8VGolzACHvccEJ0L2cYhVv5+BoTZVL jcrF3kzdiNaLaa+pScmPE5W0nac/juzbfcq+v9H9LwAAAP//AwBQSwMEFAAGAAgAAAAhAMnfuI/g AAAACQEAAA8AAABkcnMvZG93bnJldi54bWxMj8FOwzAQRO9I/IO1SNyoU0PTNsSpoBLigARq6Qe4 8RKHxHZku2n69ywnOI1WM5p9U24m27MRQ2y9kzCfZcDQ1V63rpFw+Hy5WwGLSTmteu9QwgUjbKrr q1IV2p/dDsd9ahiVuFgoCSaloeA81gatijM/oCPvywerEp2h4TqoM5Xbnossy7lVraMPRg24NVh3 +5OV8Ga77/AchXnvROvHy3y3/Xg1Ut7eTE+PwBJO6S8Mv/iEDhUxHf3J6ch6CWKZ05Yk4V6QUuAh Xy+AHSWslgvgVcn/L6h+AAAA//8DAFBLAQItABQABgAIAAAAIQC2gziS/gAAAOEBAAATAAAAAAAA AAAAAAAAAAAAAABbQ29udGVudF9UeXBlc10ueG1sUEsBAi0AFAAGAAgAAAAhADj9If/WAAAAlAEA AAsAAAAAAAAAAAAAAAAALwEAAF9yZWxzLy5yZWxzUEsBAi0AFAAGAAgAAAAhAPDljM0HAgAA6wMA AA4AAAAAAAAAAAAAAAAALgIAAGRycy9lMm9Eb2MueG1sUEsBAi0AFAAGAAgAAAAhAMnfuI/gAAAA CQEAAA8AAAAAAAAAAAAAAAAAYQQAAGRycy9kb3ducmV2LnhtbFBLBQYAAAAABAAEAPMAAABuBQAA AAA= " strokecolor="#5b9bd5 [3204]">
                <v:stroke startarrowwidth="narrow" startarrowlength="short" endarrow="block" joinstyle="miter"/>
              </v:shape>
            </w:pict>
          </mc:Fallback>
        </mc:AlternateContent>
      </w:r>
    </w:p>
    <w:p w:rsidR="00C83613" w:rsidRDefault="001A08EE">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83613" w:rsidRDefault="001A08EE">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 li lớn                             Voọc đen má trắng</w:t>
      </w:r>
      <w:r>
        <w:rPr>
          <w:noProof/>
        </w:rPr>
        <mc:AlternateContent>
          <mc:Choice Requires="wps">
            <w:drawing>
              <wp:anchor distT="0" distB="0" distL="114300" distR="114300" simplePos="0" relativeHeight="251684864" behindDoc="0" locked="0" layoutInCell="1" hidden="0" allowOverlap="1">
                <wp:simplePos x="0" y="0"/>
                <wp:positionH relativeFrom="column">
                  <wp:posOffset>330200</wp:posOffset>
                </wp:positionH>
                <wp:positionV relativeFrom="paragraph">
                  <wp:posOffset>431800</wp:posOffset>
                </wp:positionV>
                <wp:extent cx="0" cy="12700"/>
                <wp:effectExtent l="0" t="0" r="0" b="0"/>
                <wp:wrapNone/>
                <wp:docPr id="2130074137" name="Straight Arrow Connector 2130074137"/>
                <wp:cNvGraphicFramePr/>
                <a:graphic xmlns:a="http://schemas.openxmlformats.org/drawingml/2006/main">
                  <a:graphicData uri="http://schemas.microsoft.com/office/word/2010/wordprocessingShape">
                    <wps:wsp>
                      <wps:cNvCnPr/>
                      <wps:spPr>
                        <a:xfrm>
                          <a:off x="3026663" y="3780000"/>
                          <a:ext cx="46386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 id="Straight Arrow Connector 2130074137" o:spid="_x0000_s1026" type="#_x0000_t32" style="position:absolute;margin-left:26pt;margin-top:34pt;width:0;height: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vEUk+QEAAOADAAAOAAAAZHJzL2Uyb0RvYy54bWysU9tu2zAMfR+wfxD0vviS1smCOMWQrHsZ tgDdPoCVZVuAbhC1OPn7UUqadtvDgKJ+kCmJPDw8pNZ3R6PZQQZUzra8mpWcSStcp+zQ8p8/7j8s OcMItgPtrGz5SSK/27x/t578StZudLqTgRGIxdXkWz7G6FdFgWKUBnDmvLR02btgINI2DEUXYCJ0 o4u6LJticqHzwQmJSKe78yXfZPy+lyJ+73uUkemWE7eY15DXx7QWmzWshgB+VOJCA17BwoCylPQK tYMI7FdQ/0AZJYJD18eZcKZwfa+EzDVQNVX5VzUPI3iZayFx0F9lwreDFd8O+8BU1/K6mpfl4qaa LzizYKhXDzGAGsbIPoXgJrZ11pKeLrAXrqTf5HFFMFu7D5cd+n1IYhz7YNKfymTHls/LummaOWcn shfLkr6z/vIYmSCHm2a+bBa3nAnyyHfFM4gPGL9IZ1gyWo4XcldWVdYfDl8xEg0KfApIDKy7V1rn ZmvLppZ/vK1THqCR6zVEMo0nEdAOGQadVl0KScF5GOVWB3YAGiMQQtpYJeqU5Q/PlHIHOJ4d89W5 QqMijblWpuW57kvho4Tus+1YPHnS29IL4YkcGs60pPdERuYcQen/+xEbbYlUasi5Bcl6dN0pdyaf 0xhl2peRT3P6cp+jnx/m5jcAAAD//wMAUEsDBBQABgAIAAAAIQBJ2qG/3AAAAAcBAAAPAAAAZHJz L2Rvd25yZXYueG1sTI/BTsMwEETvSPyDtUjcqN1KtFXIpgIEhwaKROAD3NgkFrEdxZs0/D0LFziN RrOaeZvvZt+JyQ7JxYCwXCgQNtTRuNAgvL89Xm1BJNLB6C4Gi/BlE+yK87NcZyaewqudKmoEl4SU aYSWqM+kTHVrvU6L2NvA2UccvCa2QyPNoE9c7ju5UmotvXaBF1rd2/vW1p/V6BFe7vZl6x+eyk1V umk/HujZLQnx8mK+vQFBdqa/Y/jBZ3QomOkYx2CS6BCuV/wKIay3rJz/+iPCRimQRS7/8xffAAAA //8DAFBLAQItABQABgAIAAAAIQC2gziS/gAAAOEBAAATAAAAAAAAAAAAAAAAAAAAAABbQ29udGVu dF9UeXBlc10ueG1sUEsBAi0AFAAGAAgAAAAhADj9If/WAAAAlAEAAAsAAAAAAAAAAAAAAAAALwEA AF9yZWxzLy5yZWxzUEsBAi0AFAAGAAgAAAAhAPq8RST5AQAA4AMAAA4AAAAAAAAAAAAAAAAALgIA AGRycy9lMm9Eb2MueG1sUEsBAi0AFAAGAAgAAAAhAEnaob/cAAAABwEAAA8AAAAAAAAAAAAAAAAA UwQAAGRycy9kb3ducmV2LnhtbFBLBQYAAAAABAAEAPMAAABcBQAAAAA= " strokecolor="#5b9bd5 [3204]">
                <v:stroke startarrowwidth="narrow" startarrowlength="short" endarrowwidth="narrow" endarrowlength="short" joinstyle="miter"/>
              </v:shape>
            </w:pict>
          </mc:Fallback>
        </mc:AlternateContent>
      </w:r>
    </w:p>
    <w:p w:rsidR="00C83613" w:rsidRDefault="00C83613">
      <w:pPr>
        <w:rPr>
          <w:rFonts w:ascii="Times New Roman" w:eastAsia="Times New Roman" w:hAnsi="Times New Roman" w:cs="Times New Roman"/>
          <w:sz w:val="24"/>
          <w:szCs w:val="24"/>
        </w:rPr>
      </w:pPr>
    </w:p>
    <w:p w:rsidR="000A76F4" w:rsidRDefault="000A76F4">
      <w:pPr>
        <w:spacing w:line="276" w:lineRule="auto"/>
        <w:rPr>
          <w:rFonts w:ascii="Times New Roman" w:eastAsia="Times New Roman" w:hAnsi="Times New Roman" w:cs="Times New Roman"/>
          <w:sz w:val="24"/>
          <w:szCs w:val="24"/>
        </w:rPr>
      </w:pP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10 chuỗi thức ăn, thực vật thủy sinh, cây ăn quả.</w: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11 chuỗi thức ăn, thực vật thủy sinh, cây ăn quả.</w: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C.</w:t>
      </w:r>
      <w:r>
        <w:rPr>
          <w:rFonts w:ascii="Times New Roman" w:eastAsia="Times New Roman" w:hAnsi="Times New Roman" w:cs="Times New Roman"/>
          <w:sz w:val="24"/>
          <w:szCs w:val="24"/>
        </w:rPr>
        <w:t xml:space="preserve"> 12 chuỗi thức ăn, thực vật thủy sinh, cây ăn quả.</w: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13 chuỗi thức ăn, thực vật thủy sinh, cây ăn quả.</w:t>
      </w:r>
    </w:p>
    <w:p w:rsidR="000A76F4" w:rsidRDefault="000A76F4">
      <w:pPr>
        <w:rPr>
          <w:rFonts w:ascii="Times New Roman" w:eastAsia="Times New Roman" w:hAnsi="Times New Roman" w:cs="Times New Roman"/>
          <w:b/>
          <w:sz w:val="24"/>
          <w:szCs w:val="24"/>
        </w:rPr>
      </w:pPr>
    </w:p>
    <w:p w:rsidR="000A76F4" w:rsidRPr="000A76F4" w:rsidRDefault="000A76F4" w:rsidP="000A76F4">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sidRPr="000A76F4">
        <w:rPr>
          <w:rFonts w:ascii="Times New Roman" w:eastAsia="Times New Roman" w:hAnsi="Times New Roman" w:cs="Times New Roman"/>
          <w:b/>
          <w:color w:val="000000"/>
          <w:sz w:val="24"/>
          <w:szCs w:val="24"/>
        </w:rPr>
        <w:t>Lời giải</w:t>
      </w:r>
    </w:p>
    <w:p w:rsidR="00C83613" w:rsidRDefault="00C83613">
      <w:pPr>
        <w:rPr>
          <w:rFonts w:ascii="Times New Roman" w:eastAsia="Times New Roman" w:hAnsi="Times New Roman" w:cs="Times New Roman"/>
          <w:b/>
          <w:sz w:val="24"/>
          <w:szCs w:val="24"/>
        </w:rPr>
      </w:pPr>
    </w:p>
    <w:p w:rsidR="00C83613" w:rsidRDefault="001A08EE">
      <w:pPr>
        <w:rPr>
          <w:rFonts w:ascii="Times New Roman" w:eastAsia="Times New Roman" w:hAnsi="Times New Roman" w:cs="Times New Roman"/>
          <w:sz w:val="24"/>
          <w:szCs w:val="24"/>
        </w:rPr>
      </w:pPr>
      <w:r>
        <w:rPr>
          <w:rFonts w:ascii="Times New Roman" w:eastAsia="Times New Roman" w:hAnsi="Times New Roman" w:cs="Times New Roman"/>
          <w:sz w:val="24"/>
          <w:szCs w:val="24"/>
        </w:rPr>
        <w:t>Có 10 chuỗi thức ăn.</w: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 Thực vật thủy sinh                    Cá nước ngọt                         Vạc hoa</w:t>
      </w:r>
      <w:r>
        <w:rPr>
          <w:noProof/>
        </w:rPr>
        <mc:AlternateContent>
          <mc:Choice Requires="wps">
            <w:drawing>
              <wp:anchor distT="0" distB="0" distL="114300" distR="114300" simplePos="0" relativeHeight="251685888" behindDoc="0" locked="0" layoutInCell="1" hidden="0" allowOverlap="1">
                <wp:simplePos x="0" y="0"/>
                <wp:positionH relativeFrom="column">
                  <wp:posOffset>1892300</wp:posOffset>
                </wp:positionH>
                <wp:positionV relativeFrom="paragraph">
                  <wp:posOffset>101600</wp:posOffset>
                </wp:positionV>
                <wp:extent cx="0" cy="25400"/>
                <wp:effectExtent l="0" t="0" r="0" b="0"/>
                <wp:wrapNone/>
                <wp:docPr id="2130074125" name="Straight Arrow Connector 2130074125"/>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5" o:spid="_x0000_s1026" type="#_x0000_t32" style="position:absolute;margin-left:149pt;margin-top:8pt;width:0;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JEuR/wEAAOUDAAAOAAAAZHJzL2Uyb0RvYy54bWysU9uO0zAQfUfiHyy/0yQtYbtV3RVqWV4Q VFr4gFnbSSz5Jts07d8zdkK7wBvaPDhjz8XnnBlvH85Gk5MMUTnLaLOoKZGWO6Fsz+iP74/v1pTE BFaAdlYyepGRPuzevtmOfiOXbnBayECwiI2b0TM6pOQ3VRX5IA3EhfPSorNzwUDCbegrEWDE6kZX y7r+UI0uCB8clzHi6WFy0l2p33WSp29dF2UimlHElsoayvqc12q3hU0fwA+KzzDgP1AYUBYvvZY6 QALyM6h/ShnFg4uuSwvuTOW6TnFZOCCbpv6LzdMAXhYuKE70V5ni65XlX0/HQJRgdNms6vrufbNs KbFgsFdPKYDqh0Q+huBGsnfWop4ukBehqN/o4wbL7O0xzLvojyGLce6CyX+kSc6Mtk3btjV24cLo 6m5d4zfpL8+JcAxYrZt8RjgGFFd1q+FDTJ+lMyQbjMYZ2xVUU+SH05eYEAUm/k7IAKx7VFqXXmtL Rkbv20yTA05cpyGhaTxqEG1fykSnlcgpObnMotzrQE6AUwScS5uajBxv+SMyX3mAOEyBxTURNCrh lGtlGC20Z96DBPHJCpIuHuW2+EBoBhcNJVric0KjYE6g9C0uBQW211OskWIOztaESVuElrsy9SFb z05cSnvKOc5SAT/PfR7Wl/uSfXudu18AAAD//wMAUEsDBBQABgAIAAAAIQBbf+kU2gAAAAkBAAAP AAAAZHJzL2Rvd25yZXYueG1sTE/LTsMwELwj8Q/WInGjdnOoSohTQSXEAQnUlg9w4yUOideR7abp 37OIA5z2MaN5VJvZD2LCmLpAGpYLBQKpCbajVsPH4fluDSJlQ9YMgVDDBRNs6uurypQ2nGmH0z63 gkUolUaDy3kspUyNQ2/SIoxIjH2G6E3mM7bSRnNmcT/IQqmV9KYjdnBmxK3Dpt+fvIZX33/Fp1S4 t77ownRZ7rbvL07r25v58QFExjn/keEnPkeHmjMdw4lsEoOG4n7NXTIDK55M+H0ceVEKZF3J/w3q bwAAAP//AwBQSwECLQAUAAYACAAAACEAtoM4kv4AAADhAQAAEwAAAAAAAAAAAAAAAAAAAAAAW0Nv bnRlbnRfVHlwZXNdLnhtbFBLAQItABQABgAIAAAAIQA4/SH/1gAAAJQBAAALAAAAAAAAAAAAAAAA AC8BAABfcmVscy8ucmVsc1BLAQItABQABgAIAAAAIQBaJEuR/wEAAOUDAAAOAAAAAAAAAAAAAAAA AC4CAABkcnMvZTJvRG9jLnhtbFBLAQItABQABgAIAAAAIQBbf+kU2gAAAAkBAAAPAAAAAAAAAAAA AAAAAFkEAABkcnMvZG93bnJldi54bWxQSwUGAAAAAAQABADzAAAAYA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3302000</wp:posOffset>
                </wp:positionH>
                <wp:positionV relativeFrom="paragraph">
                  <wp:posOffset>101600</wp:posOffset>
                </wp:positionV>
                <wp:extent cx="0" cy="25400"/>
                <wp:effectExtent l="0" t="0" r="0" b="0"/>
                <wp:wrapNone/>
                <wp:docPr id="2130074149" name="Straight Arrow Connector 2130074149"/>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9" o:spid="_x0000_s1026" type="#_x0000_t32" style="position:absolute;margin-left:260pt;margin-top:8pt;width:0;height: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X/YAQIAAOUDAAAOAAAAZHJzL2Uyb0RvYy54bWysU01v2zAMvQ/YfxB0X2wn6ZoEcYohWXcZ tgBdfwAry7YAfYHS4uTfj5K9pNtuQ32QKYl8fHyktg9no9lJYlDO1ryalZxJK1yjbFfz5x+PH1ac hQi2Ae2srPlFBv6we/9uO/iNnLve6UYiIxAbNoOveR+j3xRFEL00EGbOS0uXrUMDkbbYFQ3CQOhG F/Oy/FgMDhuPTsgQ6PQwXvJdxm9bKeL3tg0yMl1z4hbzinl9SWux28KmQ/C9EhMN+A8WBpSlpFeo A0RgP1H9A2WUQBdcG2fCmcK1rRIy10DVVOVf1Tz14GWuhcQJ/ipTeDtY8e10RKaams+rRVneL6vl mjMLhnr1FBFU10f2CdENbO+sJT0dsleupN/gw4Zg9vaI0y74IyYxzi2a9Kcy2bnmy9VqWS5oIC41 X9yvSvpG/eU5MkEO6/liPb/jTJBDvipuGB5D/CKdYcmoeZi4XUlVWX44fQ2RWFDg74BEwLpHpXXu tbZsoEx3OQ/QxLUaIqU0njQItsswwWnVpJAUnGdR7jWyE9AUgRDSxioxpyx/eKaUBwj96JivxgKN ijTlWpma57KnunsJzWfbsHjxJLelB8ITuWA405KeExmZcwSlb34RFdhOj75GNpNzskZO2hK11JWx D8l6cc0ltyef0yxl8tPcp2F9vc/Rt9e5+wUAAP//AwBQSwMEFAAGAAgAAAAhADeLvLbbAAAACQEA AA8AAABkcnMvZG93bnJldi54bWxMj8FqwzAQRO+F/oPYQm+NHENCcC2HNlB6CLQk6Qco1tZyba2M pDjO33dDD81p2Z1h9k25nlwvRgyx9aRgPstAINXetNQo+Dq8Pa1AxKTJ6N4TKrhghHV1f1fqwvgz 7XDcp0ZwCMVCK7ApDYWUsbbodJz5AYm1bx+cTryGRpqgzxzuepln2VI63RJ/sHrAjcW625+cgq3r fsJrzO1Hl7d+vMx3m893q9Tjw/TyDCLhlP7NcMVndKiY6ehPZKLoFSw4nq0sLHmy4e9wVHAVZFXK 2wbVLwAAAP//AwBQSwECLQAUAAYACAAAACEAtoM4kv4AAADhAQAAEwAAAAAAAAAAAAAAAAAAAAAA W0NvbnRlbnRfVHlwZXNdLnhtbFBLAQItABQABgAIAAAAIQA4/SH/1gAAAJQBAAALAAAAAAAAAAAA AAAAAC8BAABfcmVscy8ucmVsc1BLAQItABQABgAIAAAAIQAXTX/YAQIAAOUDAAAOAAAAAAAAAAAA AAAAAC4CAABkcnMvZTJvRG9jLnhtbFBLAQItABQABgAIAAAAIQA3i7y22wAAAAkBAAAPAAAAAAAA AAAAAAAAAFsEAABkcnMvZG93bnJldi54bWxQSwUGAAAAAAQABADzAAAAYwUAAAAA " strokecolor="#5b9bd5 [3204]">
                <v:stroke startarrowwidth="narrow" startarrowlength="short" endarrow="block" joinstyle="miter"/>
              </v:shape>
            </w:pict>
          </mc:Fallback>
        </mc:AlternateConten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2: Thực vật thủy sinh                    Cá nước ngọt                         Gấu ngựa</w:t>
      </w:r>
      <w:r>
        <w:rPr>
          <w:noProof/>
        </w:rPr>
        <mc:AlternateContent>
          <mc:Choice Requires="wps">
            <w:drawing>
              <wp:anchor distT="0" distB="0" distL="114300" distR="114300" simplePos="0" relativeHeight="251687936" behindDoc="0" locked="0" layoutInCell="1" hidden="0" allowOverlap="1">
                <wp:simplePos x="0" y="0"/>
                <wp:positionH relativeFrom="column">
                  <wp:posOffset>1930400</wp:posOffset>
                </wp:positionH>
                <wp:positionV relativeFrom="paragraph">
                  <wp:posOffset>114300</wp:posOffset>
                </wp:positionV>
                <wp:extent cx="0" cy="25400"/>
                <wp:effectExtent l="0" t="0" r="0" b="0"/>
                <wp:wrapNone/>
                <wp:docPr id="2130074155" name="Straight Arrow Connector 2130074155"/>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5" o:spid="_x0000_s1026" type="#_x0000_t32" style="position:absolute;margin-left:152pt;margin-top:9pt;width:0;height: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UYic/wEAAOUDAAAOAAAAZHJzL2Uyb0RvYy54bWysU02P0zAQvSPxHyzf2SQtZUvVdIValguC Sgs/YNZ2Ekv+0tg07b9n7IR2gRsiB2fsmXl+82a8fThbw04Ko/au5c1dzZlywkvt+pZ///b4Zs1Z TOAkGO9Uyy8q8ofd61fbMWzUwg/eSIWMQFzcjKHlQ0phU1VRDMpCvPNBOXJ2Hi0k2mJfSYSR0K2p FnX9rho9yoBeqBjp9DA5+a7gd50S6WvXRZWYaTlxS2XFsj7ntdptYdMjhEGLmQb8AwsL2tGlV6gD JGA/UP8FZbVAH32X7oS3le86LVSpgapp6j+qeRogqFILiRPDVab4/2DFl9MRmZYtXzTLur5/26xW nDmw1KunhKD7IbEPiH5ke+8c6emRvQgl/cYQNwSzd0ecdzEcMYtx7tDmP5XJzi1fEfaqpi5cWr68 X9f0Tfqrc2KCApbrJp8xQQHFVd0wAsb0SXnLstHyOHO7kmqK/HD6HBOxoMRfCZmA84/amNJr49jY 8verBZUpgCauM5DItIE0iK4vMNEbLXNKTi6zqPYG2QloikAI5VKTmdMtv0XmKw8QhymwuKYCrU40 5Ubblpey57oHBfKjkyxdAsnt6IHwTC5azoyi50RG4ZxAm1tcQg2uN1OsVXIOztbEyTiilrsy9SFb z15eSnvKOc1SIT/PfR7Wl/uSfXudu58AAAD//wMAUEsDBBQABgAIAAAAIQDDg7Pt3AAAAAkBAAAP AAAAZHJzL2Rvd25yZXYueG1sTI/BTsMwEETvSPyDtUjcqF2DUBXiVFAJcUACtfABbrzEIfE6it00 /XsWcaCn1e6MZt+U6zn0YsIxtZEMLBcKBFIdXUuNgc+P55sViJQtOdtHQgMnTLCuLi9KW7h4pC1O u9wIDqFUWAM+56GQMtUeg02LOCCx9hXHYDOvYyPdaI8cHnqplbqXwbbEH7wdcOOx7naHYOA1dN/j U9L+rdNtnE7L7eb9xRtzfTU/PoDIOOd/M/ziMzpUzLSPB3JJ9AZu1R13ySyseLLh77A3oLUCWZXy vEH1AwAA//8DAFBLAQItABQABgAIAAAAIQC2gziS/gAAAOEBAAATAAAAAAAAAAAAAAAAAAAAAABb Q29udGVudF9UeXBlc10ueG1sUEsBAi0AFAAGAAgAAAAhADj9If/WAAAAlAEAAAsAAAAAAAAAAAAA AAAALwEAAF9yZWxzLy5yZWxzUEsBAi0AFAAGAAgAAAAhABFRiJz/AQAA5QMAAA4AAAAAAAAAAAAA AAAALgIAAGRycy9lMm9Eb2MueG1sUEsBAi0AFAAGAAgAAAAhAMODs+3cAAAACQEAAA8AAAAAAAAA AAAAAAAAWQQAAGRycy9kb3ducmV2LnhtbFBLBQYAAAAABAAEAPMAAABi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3302000</wp:posOffset>
                </wp:positionH>
                <wp:positionV relativeFrom="paragraph">
                  <wp:posOffset>114300</wp:posOffset>
                </wp:positionV>
                <wp:extent cx="0" cy="25400"/>
                <wp:effectExtent l="0" t="0" r="0" b="0"/>
                <wp:wrapNone/>
                <wp:docPr id="2130074165" name="Straight Arrow Connector 2130074165"/>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65" o:spid="_x0000_s1026" type="#_x0000_t32" style="position:absolute;margin-left:260pt;margin-top:9pt;width:0;height: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WiAQIAAOUDAAAOAAAAZHJzL2Uyb0RvYy54bWysU01v2zAMvQ/YfxB0X2wnaZsGcYohWXcZ tgBdfwAry7YAfYHS4uTfj5LdpNtuxXyQKYl8fHykNg8no9lRYlDO1ryalZxJK1yjbFfz55+Pn1ac hQi2Ae2srPlZBv6w/fhhM/i1nLve6UYiIxAb1oOveR+jXxdFEL00EGbOS0uXrUMDkbbYFQ3CQOhG F/OyvC0Gh41HJ2QIdLofL/k247etFPFH2wYZma45cYt5xby+pLXYbmDdIfheiYkGvIOFAWUp6QVq DxHYL1T/QBkl0AXXxplwpnBtq4TMNVA1VflXNU89eJlrIXGCv8gU/h+s+H48IFNNzefVoizvltXt DWcWDPXqKSKoro/sM6Ib2M5ZS3o6ZG9cSb/BhzXB7OwBp13wB0xinFo06U9lslPNl6vVslzQQJxr vrhblfSN+stTZIIc7ueL+zmlF+SQr4orhscQv0pnWDJqHiZuF1JVlh+O30IkFhT4GpAIWPeotM69 1pYNlOkm5wGauFZDpJTGkwbBdhkmOK2aFJKC8yzKnUZ2BJoiEELaWCXmlOUPz5RyD6EfHfPVWKBR kaZcK1PzXPZUdy+h+WIbFs+e5Lb0QHgiFwxnWtJzIiNzjqD01S+iAtvp0dfIZnJO1shJW6KWujL2 IVkvrjnn9uRzmqVMfpr7NKxv9zn6+jq3vwEAAP//AwBQSwMEFAAGAAgAAAAhAAUuFhTbAAAACQEA AA8AAABkcnMvZG93bnJldi54bWxMj8FOwzAQRO9I/IO1SNyoU0ugKsSpSiXEAQnUwge48RKnideR 7abp37OIA5xWuzOafVOtZz+ICWPqAmlYLgoQSE2wHbUaPj+e71YgUjZkzRAINVwwwbq+vqpMacOZ djjtcys4hFJpNLicx1LK1Dj0Ji3CiMTaV4jeZF5jK200Zw73g1RF8SC96Yg/ODPi1mHT709ew6vv j/EpKffWqy5Ml+Vu+/7itL69mTePIDLO+c8MP/iMDjUzHcKJbBKDhnuOZysLK55s+D0cNChVgKwr +b9B/Q0AAP//AwBQSwECLQAUAAYACAAAACEAtoM4kv4AAADhAQAAEwAAAAAAAAAAAAAAAAAAAAAA W0NvbnRlbnRfVHlwZXNdLnhtbFBLAQItABQABgAIAAAAIQA4/SH/1gAAAJQBAAALAAAAAAAAAAAA AAAAAC8BAABfcmVscy8ucmVsc1BLAQItABQABgAIAAAAIQBCz/WiAQIAAOUDAAAOAAAAAAAAAAAA AAAAAC4CAABkcnMvZTJvRG9jLnhtbFBLAQItABQABgAIAAAAIQAFLhYU2wAAAAkBAAAPAAAAAAAA AAAAAAAAAFsEAABkcnMvZG93bnJldi54bWxQSwUGAAAAAAQABADzAAAAYwUAAAAA " strokecolor="#5b9bd5 [3204]">
                <v:stroke startarrowwidth="narrow" startarrowlength="short" endarrow="block" joinstyle="miter"/>
              </v:shape>
            </w:pict>
          </mc:Fallback>
        </mc:AlternateConten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3: Thực vật thủy sinh                   </w:t>
      </w:r>
      <w:r>
        <w:rPr>
          <w:rFonts w:ascii="Times New Roman" w:eastAsia="Times New Roman" w:hAnsi="Times New Roman" w:cs="Times New Roman"/>
          <w:color w:val="000000"/>
          <w:sz w:val="24"/>
          <w:szCs w:val="24"/>
        </w:rPr>
        <w:t>Giáp xác nước ngọt               Vạc hoa</w:t>
      </w:r>
      <w:r>
        <w:rPr>
          <w:noProof/>
        </w:rPr>
        <mc:AlternateContent>
          <mc:Choice Requires="wps">
            <w:drawing>
              <wp:anchor distT="0" distB="0" distL="114300" distR="114300" simplePos="0" relativeHeight="251689984" behindDoc="0" locked="0" layoutInCell="1" hidden="0" allowOverlap="1">
                <wp:simplePos x="0" y="0"/>
                <wp:positionH relativeFrom="column">
                  <wp:posOffset>1943100</wp:posOffset>
                </wp:positionH>
                <wp:positionV relativeFrom="paragraph">
                  <wp:posOffset>88900</wp:posOffset>
                </wp:positionV>
                <wp:extent cx="0" cy="25400"/>
                <wp:effectExtent l="0" t="0" r="0" b="0"/>
                <wp:wrapNone/>
                <wp:docPr id="2130074163" name="Straight Arrow Connector 213007416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63" o:spid="_x0000_s1026" type="#_x0000_t32" style="position:absolute;margin-left:153pt;margin-top:7pt;width:0;height: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2LDAAIAAOUDAAAOAAAAZHJzL2Uyb0RvYy54bWysU02P0zAQvSPxHyzfaZKW7Jaq7gq1LBcE lRZ+wKztJJb8Jds07b9n7GTbBW6IHJyxPfPmzZvx9uFsNDnJEJWzjDaLmhJpuRPK9oz++P74bk1J TGAFaGcloxcZ6cPu7Zvt6Ddy6QanhQwEQWzcjJ7RISW/qarIB2kgLpyXFi87Fwwk3Ia+EgFGRDe6 Wtb1XTW6IHxwXMaIp4fpku4KftdJnr51XZSJaEaRWyprKOtzXqvdFjZ9AD8oPtOAf2BhQFlMeoU6 QALyM6i/oIziwUXXpQV3pnJdp7gsNWA1Tf1HNU8DeFlqQXGiv8oU/x8s/3o6BqIEo8tmVdf375u7 FSUWDPbqKQVQ/ZDIxxDcSPbOWtTTBfLKFfUbfdwgzN4ew7yL/hiyGOcumPzHMsmZ0bZp27bGLlwY Xd2va/wm/eU5EY4Oq3WTzwhHh3JV3TB8iOmzdIZkg9E4c7uSaor8cPoSE7LAwJeATMC6R6V16bW2 ZGT0Q7tsMQ/gxHUaEprGowbR9gUmOq1EDsnBZRblXgdyApwi4Fza1GTmmOU3z5zyAHGYHMvVVKBR CadcK8NoKXuue5AgPllB0sWj3BYfCM3koqFES3xOaBTOCZS++aWgwPZ68jVSzM7Zmjhpi9RyV6Y+ ZOvZiUtpTznHWSrk57nPw/p6X6Jvr3P3CwAA//8DAFBLAwQUAAYACAAAACEAPPZ77NoAAAAJAQAA DwAAAGRycy9kb3ducmV2LnhtbExPy07DMBC8I/EP1iJxo3YDqqoQp4JKiAMSqIUPcOMlDonXke2m 6d+ziAOcVvPQ7Ey1mf0gJoypC6RhuVAgkJpgO2o1fLw/3axBpGzImiEQajhjgk19eVGZ0oYT7XDa 51ZwCKXSaHA5j6WUqXHoTVqEEYm1zxC9yQxjK200Jw73gyyUWklvOuIPzoy4ddj0+6PX8OL7r/iY CvfaF12Yzsvd9u3ZaX19NT/cg8g45z8z/NTn6lBzp0M4kk1i0HCrVrwls3DHlw2/xIGJtQJZV/L/ gvobAAD//wMAUEsBAi0AFAAGAAgAAAAhALaDOJL+AAAA4QEAABMAAAAAAAAAAAAAAAAAAAAAAFtD b250ZW50X1R5cGVzXS54bWxQSwECLQAUAAYACAAAACEAOP0h/9YAAACUAQAACwAAAAAAAAAAAAAA AAAvAQAAX3JlbHMvLnJlbHNQSwECLQAUAAYACAAAACEAx99iwwACAADlAwAADgAAAAAAAAAAAAAA AAAuAgAAZHJzL2Uyb0RvYy54bWxQSwECLQAUAAYACAAAACEAPPZ77NoAAAAJAQAADwAAAAAAAAAA AAAAAABaBAAAZHJzL2Rvd25yZXYueG1sUEsFBgAAAAAEAAQA8wAAAGEFA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91008" behindDoc="0" locked="0" layoutInCell="1" hidden="0" allowOverlap="1">
                <wp:simplePos x="0" y="0"/>
                <wp:positionH relativeFrom="column">
                  <wp:posOffset>3771900</wp:posOffset>
                </wp:positionH>
                <wp:positionV relativeFrom="paragraph">
                  <wp:posOffset>88900</wp:posOffset>
                </wp:positionV>
                <wp:extent cx="0" cy="25400"/>
                <wp:effectExtent l="0" t="0" r="0" b="0"/>
                <wp:wrapNone/>
                <wp:docPr id="2130074121" name="Straight Arrow Connector 213007412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1" o:spid="_x0000_s1026" type="#_x0000_t32" style="position:absolute;margin-left:297pt;margin-top:7pt;width:0;height: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90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tl Q4kFg716SgFUPyTyMQQ3kr2zFvV0gbxwRf1GHzcIs7fHMO+iP4YsxrkLJv+xTHJmtG3atq2xCxdG V3frGr9Jf3lOhKPDat3kM8LRoVxVNwwfYvosnSHZYDTO3K6kmiI/nL7EhCww8HdAJmDdo9K69Fpb MjJ63y5bzAM4cZ2GhKbxqEG0fYGJTiuRQ3JwmUW514GcAKcIOJc2NZk5ZvnDM6c8QBwmx3I1FWhU winXyjBayp7rHiSIT1aQdPEot8UHQjO5aCjREp8TGoVzAqVvfikosL2efI0Us3O2Jk7aIrXclakP 2Xp24lLaU85xlgr5ee7zsL7cl+jb69z9AgAA//8DAFBLAwQUAAYACAAAACEA/3rUrNsAAAAJAQAA DwAAAGRycy9kb3ducmV2LnhtbExPy07DMBC8I/EP1iJxo04jQCWNU0ElxAEJ1MIHuPE2DonXke2m 6d+zFYdyWs1DszPlanK9GDHE1pOC+SwDgVR701Kj4Pvr9W4BIiZNRveeUMEJI6yq66tSF8YfaYPj NjWCQygWWoFNaSikjLVFp+PMD0is7X1wOjEMjTRBHznc9TLPskfpdEv8weoB1xbrbntwCt5d9xNe Ym4/urz142m+WX++WaVub6bnJYiEU7qY4Vyfq0PFnXb+QCaKXsHD0z1vSSycLxv+iB0TiwxkVcr/ C6pfAAAA//8DAFBLAQItABQABgAIAAAAIQC2gziS/gAAAOEBAAATAAAAAAAAAAAAAAAAAAAAAABb Q29udGVudF9UeXBlc10ueG1sUEsBAi0AFAAGAAgAAAAhADj9If/WAAAAlAEAAAsAAAAAAAAAAAAA AAAALwEAAF9yZWxzLy5yZWxzUEsBAi0AFAAGAAgAAAAhAOJj73QAAgAA5QMAAA4AAAAAAAAAAAAA AAAALgIAAGRycy9lMm9Eb2MueG1sUEsBAi0AFAAGAAgAAAAhAP961KzbAAAACQEAAA8AAAAAAAAA AAAAAAAAWgQAAGRycy9kb3ducmV2LnhtbFBLBQYAAAAABAAEAPMAAABiBQAAAAA= " strokecolor="#5b9bd5 [3204]">
                <v:stroke startarrowwidth="narrow" startarrowlength="short" endarrow="block" joinstyle="miter"/>
              </v:shape>
            </w:pict>
          </mc:Fallback>
        </mc:AlternateConten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4: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Gấu ngựa</w:t>
      </w:r>
      <w:r>
        <w:rPr>
          <w:rFonts w:ascii="Times New Roman" w:eastAsia="Times New Roman" w:hAnsi="Times New Roman" w:cs="Times New Roman"/>
          <w:color w:val="000000"/>
          <w:sz w:val="24"/>
          <w:szCs w:val="24"/>
        </w:rPr>
        <w:t xml:space="preserve">     </w:t>
      </w:r>
      <w:r>
        <w:rPr>
          <w:noProof/>
        </w:rPr>
        <mc:AlternateContent>
          <mc:Choice Requires="wps">
            <w:drawing>
              <wp:anchor distT="0" distB="0" distL="114300" distR="114300" simplePos="0" relativeHeight="251692032" behindDoc="0" locked="0" layoutInCell="1" hidden="0" allowOverlap="1">
                <wp:simplePos x="0" y="0"/>
                <wp:positionH relativeFrom="column">
                  <wp:posOffset>1943100</wp:posOffset>
                </wp:positionH>
                <wp:positionV relativeFrom="paragraph">
                  <wp:posOffset>127000</wp:posOffset>
                </wp:positionV>
                <wp:extent cx="0" cy="25400"/>
                <wp:effectExtent l="0" t="0" r="0" b="0"/>
                <wp:wrapNone/>
                <wp:docPr id="2130074162" name="Straight Arrow Connector 213007416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62" o:spid="_x0000_s1026" type="#_x0000_t32" style="position:absolute;margin-left:153pt;margin-top:10pt;width:0;height: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gv6AAIAAOUDAAAOAAAAZHJzL2Uyb0RvYy54bWysU02P0zAQvSPxHyzfaZKW7Jaq7gq1LBcE lRZ+wKztJJb8Jds07b9n7GTbBW6IHJyxPfPmzZvx9uFsNDnJEJWzjDaLmhJpuRPK9oz++P74bk1J TGAFaGcloxcZ6cPu7Zvt6Ddy6QanhQwEQWzcjJ7RISW/qarIB2kgLpyXFi87Fwwk3Ia+EgFGRDe6 Wtb1XTW6IHxwXMaIp4fpku4KftdJnr51XZSJaEaRWyprKOtzXqvdFjZ9AD8oPtOAf2BhQFlMeoU6 QALyM6i/oIziwUXXpQV3pnJdp7gsNWA1Tf1HNU8DeFlqQXGiv8oU/x8s/3o6BqIEo8tmVdf375u7 JSUWDPbqKQVQ/ZDIxxDcSPbOWtTTBfLKFfUbfdwgzN4ew7yL/hiyGOcumPzHMsmZ0bZp27bGLlwY Xd2va/wm/eU5EY4Oq3WTzwhHh3JV3TB8iOmzdIZkg9E4c7uSaor8cPoSE7LAwJeATMC6R6V16bW2 ZGT0Q7tsMQ/gxHUaEprGowbR9gUmOq1EDsnBZRblXgdyApwi4Fza1GTmmOU3z5zyAHGYHMvVVKBR CadcK8NoKXuue5AgPllB0sWj3BYfCM3koqFES3xOaBTOCZS++aWgwPZ68jVSzM7Zmjhpi9RyV6Y+ ZOvZiUtpTznHWSrk57nPw/p6X6Jvr3P3CwAA//8DAFBLAwQUAAYACAAAACEA7B/oZ9sAAAAJAQAA DwAAAGRycy9kb3ducmV2LnhtbEyPwU7DMBBE70j8g7VI3KjdgCoU4lRQCXFAArXwAW68xCHxOrLd NP17FnGgx50dzbyp1rMfxIQxdYE0LBcKBFITbEeths+P55t7ECkbsmYIhBpOmGBdX15UprThSFuc drkVHEKpNBpczmMpZWocepMWYUTi31eI3mQ+YyttNEcO94MslFpJbzriBmdG3Dhs+t3Ba3j1/Xd8 SoV764suTKfldvP+4rS+vpofH0BknPO/GX7xGR1qZtqHA9kkBg23asVbsgauAcGGP2HPwp0CWVfy fEH9AwAA//8DAFBLAQItABQABgAIAAAAIQC2gziS/gAAAOEBAAATAAAAAAAAAAAAAAAAAAAAAABb Q29udGVudF9UeXBlc10ueG1sUEsBAi0AFAAGAAgAAAAhADj9If/WAAAAlAEAAAsAAAAAAAAAAAAA AAAALwEAAF9yZWxzLy5yZWxzUEsBAi0AFAAGAAgAAAAhACnOC/oAAgAA5QMAAA4AAAAAAAAAAAAA AAAALgIAAGRycy9lMm9Eb2MueG1sUEsBAi0AFAAGAAgAAAAhAOwf6GfbAAAACQEAAA8AAAAAAAAA AAAAAAAAWgQAAGRycy9kb3ducmV2LnhtbFBLBQYAAAAABAAEAPMAAABi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93056" behindDoc="0" locked="0" layoutInCell="1" hidden="0" allowOverlap="1">
                <wp:simplePos x="0" y="0"/>
                <wp:positionH relativeFrom="column">
                  <wp:posOffset>3784600</wp:posOffset>
                </wp:positionH>
                <wp:positionV relativeFrom="paragraph">
                  <wp:posOffset>127000</wp:posOffset>
                </wp:positionV>
                <wp:extent cx="0" cy="25400"/>
                <wp:effectExtent l="0" t="0" r="0" b="0"/>
                <wp:wrapNone/>
                <wp:docPr id="2130074133" name="Straight Arrow Connector 213007413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3" o:spid="_x0000_s1026" type="#_x0000_t32" style="position:absolute;margin-left:298pt;margin-top:10pt;width:0;height: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5rZB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vV ihILBnv1lAKofkjkYwhuJHtnLerpAnnhivqNPm4QZm+PYd5FfwxZjHMXTP5jmeTMaNu0bVtjFy6M ru7WNX6T/vKcCEeH1brJZ4SjQ7mqbhg+xPRZOkOywWicuV1JNUV+OH2JCVlg4O+ATMC6R6V16bW2 ZGT0vl22mAdw4joNCU3jUYNo+wITnVYih+TgMotyrwM5AU4RcC5tajJzzPKHZ055gDhMjuVqKtCo hFOulWG0lD3XPUgQn6wg6eJRbosPhGZy0VCiJT4nNArnBErf/FJQYHs9+RopZudsTZy0RWq5K1Mf svXsxKW0p5zjLBXy89znYX25L9G317n7BQAA//8DAFBLAwQUAAYACAAAACEAzD9xuNwAAAAJAQAA DwAAAGRycy9kb3ducmV2LnhtbEyPwU7DMBBE70j9B2srcaNOI6ggxKnaSogDEqiFD3DjJQ6J15Ht punfs4gDHHd2NPOmXE+uFyOG2HpSsFxkIJBqb1pqFHy8P93cg4hJk9G9J1RwwQjranZV6sL4M+1x PKRGcAjFQiuwKQ2FlLG26HRc+AGJf58+OJ34DI00QZ853PUyz7KVdLolbrB6wJ3FujucnIIX132F bczta5e3frws97u3Z6vU9XzaPIJIOKU/M/zgMzpUzHT0JzJR9AruHla8JSngGhBs+BWOLNxmIKtS /l9QfQMAAP//AwBQSwECLQAUAAYACAAAACEAtoM4kv4AAADhAQAAEwAAAAAAAAAAAAAAAAAAAAAA W0NvbnRlbnRfVHlwZXNdLnhtbFBLAQItABQABgAIAAAAIQA4/SH/1gAAAJQBAAALAAAAAAAAAAAA AAAAAC8BAABfcmVscy8ucmVsc1BLAQItABQABgAIAAAAIQBQ5rZBAAIAAOUDAAAOAAAAAAAAAAAA AAAAAC4CAABkcnMvZTJvRG9jLnhtbFBLAQItABQABgAIAAAAIQDMP3G43AAAAAkBAAAPAAAAAAAA AAAAAAAAAFoEAABkcnMvZG93bnJldi54bWxQSwUGAAAAAAQABADzAAAAYwUAAAAA " strokecolor="#5b9bd5 [3204]">
                <v:stroke startarrowwidth="narrow" startarrowlength="short" endarrow="block" joinstyle="miter"/>
              </v:shape>
            </w:pict>
          </mc:Fallback>
        </mc:AlternateContent>
      </w:r>
    </w:p>
    <w:p w:rsidR="00C83613" w:rsidRDefault="001A08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5: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Cá nước ngọt             Gấu ngựa</w:t>
      </w:r>
      <w:r>
        <w:rPr>
          <w:noProof/>
        </w:rPr>
        <mc:AlternateContent>
          <mc:Choice Requires="wps">
            <w:drawing>
              <wp:anchor distT="0" distB="0" distL="114300" distR="114300" simplePos="0" relativeHeight="251694080" behindDoc="0" locked="0" layoutInCell="1" hidden="0" allowOverlap="1">
                <wp:simplePos x="0" y="0"/>
                <wp:positionH relativeFrom="column">
                  <wp:posOffset>1841500</wp:posOffset>
                </wp:positionH>
                <wp:positionV relativeFrom="paragraph">
                  <wp:posOffset>101600</wp:posOffset>
                </wp:positionV>
                <wp:extent cx="0" cy="25400"/>
                <wp:effectExtent l="0" t="0" r="0" b="0"/>
                <wp:wrapNone/>
                <wp:docPr id="2130074141" name="Straight Arrow Connector 213007414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1" o:spid="_x0000_s1026" type="#_x0000_t32" style="position:absolute;margin-left:145pt;margin-top:8pt;width:0;height: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Kc+AAIAAOUDAAAOAAAAZHJzL2Uyb0RvYy54bWysU02P0zAQvSPxHyzfaZJ2w5aq7gq1LBcE lRZ+wKztJJb8Jds07b9n7GTbBW6IHJyxPfPmzZvx9uFsNDnJEJWzjDaLmhJpuRPK9oz++P74bk1J TGAFaGcloxcZ6cPu7Zvt6Ddy6QanhQwEQWzcjJ7RISW/qarIB2kgLpyXFi87Fwwk3Ia+EgFGRDe6 Wtb1+2p0QfjguIwRTw/TJd0V/K6TPH3ruigT0Ywit1TWUNbnvFa7LWz6AH5QfKYB/8DCgLKY9Ap1 gATkZ1B/QRnFg4uuSwvuTOW6TnFZasBqmvqPap4G8LLUguJEf5Up/j9Y/vV0DEQJRpfNqq7v75q7 hhILBnv1lAKofkjkYwhuJHtnLerpAnnlivqNPm4QZm+PYd5FfwxZjHMXTP5jmeTMaNu0bVtjFy6M ru7XNX6T/vKcCEeH1brJZ4SjQ7mqbhg+xPRZOkOywWicuV1JNUV+OH2JCVlg4EtAJmDdo9K69Fpb MjL6oV22mAdw4joNCU3jUYNo+wITnVYih+TgMotyrwM5AU4RcC5tajJzzPKbZ055gDhMjuVqKtCo hFOulWG0lD3XPUgQn6wg6eJRbosPhGZy0VCiJT4nNArnBErf/FJQYHs9+RopZudsTZy0RWq5K1Mf svXsxKW0p5zjLBXy89znYX29L9G317n7BQAA//8DAFBLAwQUAAYACAAAACEAFMagBdkAAAAJAQAA DwAAAGRycy9kb3ducmV2LnhtbExPy07DMBC8I/UfrK3EjTrNoYIQp2orVRyQQC18gBsvcZp4Hdlu mv49izjAaR8zmke5nlwvRgyx9aRguchAINXetNQo+PzYPzyCiEmT0b0nVHDDCOtqdlfqwvgrHXA8 pkawCMVCK7ApDYWUsbbodFz4AYmxLx+cTnyGRpqgryzuepln2Uo63RI7WD3gzmLdHS9OwavrzmEb c/vW5a0fb8vD7v3FKnU/nzbPIBJO6Y8MP/E5OlSc6eQvZKLoFeRPGXdJDKx4MuH3ceKFAVmV8n+D 6hsAAP//AwBQSwECLQAUAAYACAAAACEAtoM4kv4AAADhAQAAEwAAAAAAAAAAAAAAAAAAAAAAW0Nv bnRlbnRfVHlwZXNdLnhtbFBLAQItABQABgAIAAAAIQA4/SH/1gAAAJQBAAALAAAAAAAAAAAAAAAA AC8BAABfcmVscy8ucmVsc1BLAQItABQABgAIAAAAIQDHsKc+AAIAAOUDAAAOAAAAAAAAAAAAAAAA AC4CAABkcnMvZTJvRG9jLnhtbFBLAQItABQABgAIAAAAIQAUxqAF2QAAAAkBAAAPAAAAAAAAAAAA AAAAAFoEAABkcnMvZG93bnJldi54bWxQSwUGAAAAAAQABADzAAAAYA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3568700</wp:posOffset>
                </wp:positionH>
                <wp:positionV relativeFrom="paragraph">
                  <wp:posOffset>101600</wp:posOffset>
                </wp:positionV>
                <wp:extent cx="0" cy="25400"/>
                <wp:effectExtent l="0" t="0" r="0" b="0"/>
                <wp:wrapNone/>
                <wp:docPr id="2130074146" name="Straight Arrow Connector 2130074146"/>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6" o:spid="_x0000_s1026" type="#_x0000_t32" style="position:absolute;margin-left:281pt;margin-top:8pt;width:0;height: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biQAQIAAOUDAAAOAAAAZHJzL2Uyb0RvYy54bWysU02P0zAQvSPxHyzfaZJ2s1uquivUslwQ VFr4AbO2k1jyl2zTtP+esRPaBW6IHJyxPfPmzZvx9vFsNDnJEJWzjDaLmhJpuRPK9ox+//b0bk1J TGAFaGcloxcZ6ePu7Zvt6Ddy6QanhQwEQWzcjJ7RISW/qarIB2kgLpyXFi87Fwwk3Ia+EgFGRDe6 Wtb1fTW6IHxwXMaIp4fpku4KftdJnr52XZSJaEaRWyprKOtLXqvdFjZ9AD8oPtOAf2BhQFlMeoU6 QALyI6i/oIziwUXXpQV3pnJdp7gsNWA1Tf1HNc8DeFlqQXGiv8oU/x8s/3I6BqIEo8tmVdcPd83d PSUWDPbqOQVQ/ZDIhxDcSPbOWtTTBfLKFfUbfdwgzN4ew7yL/hiyGOcumPzHMsmZ0bZp27bGLlwY XT2sa/wm/eU5EY4Oq3WTzwhHh3JV3TB8iOmTdIZkg9E4c7uSaor8cPocE7LAwF8BmYB1T0rr0mtt ycjo+3bZYh7Aies0JDSNRw2i7QtMdFqJHJKDyyzKvQ7kBDhFwLm0qcnMMctvnjnlAeIwOZarqUCj Ek65VobRUvZc9yBBfLSCpItHuS0+EJrJRUOJlvic0CicEyh980tBge315GukmJ2zNXHSFqnlrkx9 yNaLE5fSnnKOs1TIz3Ofh/X1vkTfXufuJwAAAP//AwBQSwMEFAAGAAgAAAAhAAgts1raAAAACQEA AA8AAABkcnMvZG93bnJldi54bWxMT01Lw0AQvQv+h2UKvdlNAw0Ssym2IB4EpdUfsM2O2ZjsbNjd pum/d8SDnoY37/E+qu3sBjFhiJ0nBetVBgKp8aajVsHH+9PdPYiYNBk9eEIFV4ywrW9vKl0af6ED TsfUCjahWGoFNqWxlDI2Fp2OKz8iMffpg9OJYWilCfrC5m6QeZYV0umOOMHqEfcWm/54dgpeXP8V djG3r33e+em6Puzfnq1Sy8X8+AAi4Zz+xPBTn6tDzZ1O/kwmikHBpsh5S2Ki4MuC38dJAeeCrCv5 f0H9DQAA//8DAFBLAQItABQABgAIAAAAIQC2gziS/gAAAOEBAAATAAAAAAAAAAAAAAAAAAAAAABb Q29udGVudF9UeXBlc10ueG1sUEsBAi0AFAAGAAgAAAAhADj9If/WAAAAlAEAAAsAAAAAAAAAAAAA AAAALwEAAF9yZWxzLy5yZWxzUEsBAi0AFAAGAAgAAAAhAE3FuJABAgAA5QMAAA4AAAAAAAAAAAAA AAAALgIAAGRycy9lMm9Eb2MueG1sUEsBAi0AFAAGAAgAAAAhAAgts1raAAAACQEAAA8AAAAAAAAA AAAAAAAAWwQAAGRycy9kb3ducmV2LnhtbFBLBQYAAAAABAAEAPMAAABi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4927600</wp:posOffset>
                </wp:positionH>
                <wp:positionV relativeFrom="paragraph">
                  <wp:posOffset>101600</wp:posOffset>
                </wp:positionV>
                <wp:extent cx="0" cy="25400"/>
                <wp:effectExtent l="0" t="0" r="0" b="0"/>
                <wp:wrapNone/>
                <wp:docPr id="2130074160" name="Straight Arrow Connector 213007416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60" o:spid="_x0000_s1026" type="#_x0000_t32" style="position:absolute;margin-left:388pt;margin-top:8pt;width:0;height: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7dmIAAIAAOUDAAAOAAAAZHJzL2Uyb0RvYy54bWysU02P0zAQvSPxHyzfaZKW7Jaq7gq1LBcE lRZ+wKztJJb8Jds07b9n7GTbBW6IHJyxPfPmzZvx9uFsNDnJEJWzjDaLmhJpuRPK9oz++P74bk1J TGAFaGcloxcZ6cPu7Zvt6Ddy6QanhQwEQWzcjJ7RISW/qarIB2kgLpyXFi87Fwwk3Ia+EgFGRDe6 Wtb1XTW6IHxwXMaIp4fpku4KftdJnr51XZSJaEaRWyprKOtzXqvdFjZ9AD8oPtOAf2BhQFlMeoU6 QALyM6i/oIziwUXXpQV3pnJdp7gsNWA1Tf1HNU8DeFlqQXGiv8oU/x8s/3o6BqIEo8tmVdf375s7 lMmCwV49pQCqHxL5GIIbyd5Zi3q6QF65on6jjxuE2dtjmHfRH0MW49wFk/9YJjkz2jZt29YIf2F0 db+u8Zv0l+dEODqs1k0+IxwdylV1w/Ahps/SGZINRuPM7UqqKfLD6UtMyAIDXwIyAeseldal19qS kdEP7bLFPIAT12lIaBqPGkTbF5jotBI5JAeXWZR7HcgJcIqAc2lTk5ljlt88c8oDxGFyLFdTgUYl nHKtDKOl7LnuQYL4ZAVJF49yW3wgNJOLhhIt8TmhUTgnUPrml4IC2+vJ10gxO2dr4qQtUstdmfqQ rWcnLqU95RxnqZCf5z4P6+t9ib69zt0vAAAA//8DAFBLAwQUAAYACAAAACEA4uBSCdoAAAAJAQAA DwAAAGRycy9kb3ducmV2LnhtbExPy07DMBC8V+IfrEXi1jrNoUUhTgWVEAckqhY+wI2XOCReR7ab pn/frTjAaTU7o3mUm8n1YsQQW08KlosMBFLtTUuNgq/P1/kjiJg0Gd17QgUXjLCp7malLow/0x7H Q2oEm1AstAKb0lBIGWuLTseFH5CY+/bB6cQwNNIEfWZz18s8y1bS6ZY4weoBtxbr7nByCt5d9xNe Ym4/urz142W53+7erFIP99PzE4iEU/oTw60+V4eKOx39iUwUvYL1esVbEhO3y4Lfx1EB54KsSvl/ QXUFAAD//wMAUEsBAi0AFAAGAAgAAAAhALaDOJL+AAAA4QEAABMAAAAAAAAAAAAAAAAAAAAAAFtD b250ZW50X1R5cGVzXS54bWxQSwECLQAUAAYACAAAACEAOP0h/9YAAACUAQAACwAAAAAAAAAAAAAA AAAvAQAAX3JlbHMvLnJlbHNQSwECLQAUAAYACAAAACEA9e3ZiAACAADlAwAADgAAAAAAAAAAAAAA AAAuAgAAZHJzL2Uyb0RvYy54bWxQSwECLQAUAAYACAAAACEA4uBSCdoAAAAJAQAADwAAAAAAAAAA AAAAAABaBAAAZHJzL2Rvd25yZXYueG1sUEsFBgAAAAAEAAQA8wAAAGEFAAAAAA== " strokecolor="#5b9bd5 [3204]">
                <v:stroke startarrowwidth="narrow" startarrowlength="short" endarrow="block" joinstyle="miter"/>
              </v:shape>
            </w:pict>
          </mc:Fallback>
        </mc:AlternateConten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6: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 xml:space="preserve">Cá nước ngọt            Vạc hoa    </w:t>
      </w:r>
      <w:r>
        <w:rPr>
          <w:noProof/>
        </w:rPr>
        <mc:AlternateContent>
          <mc:Choice Requires="wps">
            <w:drawing>
              <wp:anchor distT="0" distB="0" distL="114300" distR="114300" simplePos="0" relativeHeight="251697152" behindDoc="0" locked="0" layoutInCell="1" hidden="0" allowOverlap="1">
                <wp:simplePos x="0" y="0"/>
                <wp:positionH relativeFrom="column">
                  <wp:posOffset>1841500</wp:posOffset>
                </wp:positionH>
                <wp:positionV relativeFrom="paragraph">
                  <wp:posOffset>114300</wp:posOffset>
                </wp:positionV>
                <wp:extent cx="0" cy="25400"/>
                <wp:effectExtent l="0" t="0" r="0" b="0"/>
                <wp:wrapNone/>
                <wp:docPr id="2130074164" name="Straight Arrow Connector 213007416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64" o:spid="_x0000_s1026" type="#_x0000_t32" style="position:absolute;margin-left:145pt;margin-top:9pt;width:0;height: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qn1tAQIAAOUDAAAOAAAAZHJzL2Uyb0RvYy54bWysU02P0zAQvSPxHyzfaZJ2s1uquivUslwQ VFr4AbO2k1jyl2zTtP+esRPaBW6IHJyxPfPmzZvx9vFsNDnJEJWzjDaLmhJpuRPK9ox+//b0bk1J TGAFaGcloxcZ6ePu7Zvt6Ddy6QanhQwEQWzcjJ7RISW/qarIB2kgLpyXFi87Fwwk3Ia+EgFGRDe6 Wtb1fTW6IHxwXMaIp4fpku4KftdJnr52XZSJaEaRWyprKOtLXqvdFjZ9AD8oPtOAf2BhQFlMeoU6 QALyI6i/oIziwUXXpQV3pnJdp7gsNWA1Tf1HNc8DeFlqQXGiv8oU/x8s/3I6BqIEo8tmVdcPd839 HSUWDPbqOQVQ/ZDIhxDcSPbOWtTTBfLKFfUbfdwgzN4ew7yL/hiyGOcumPzHMsmZ0bZp27bGLlwY XT2sa/wm/eU5EY4Oq3WTzwhHh3JV3TB8iOmTdIZkg9E4c7uSaor8cPocE7LAwF8BmYB1T0rr0mtt ycjo+3bZYh7Aies0JDSNRw2i7QtMdFqJHJKDyyzKvQ7kBDhFwLm0qcnMMctvnjnlAeIwOZarqUCj Ek65VobRUvZc9yBBfLSCpItHuS0+EJrJRUOJlvic0CicEyh980tBge315GukmJ2zNXHSFqnlrkx9 yNaLE5fSnnKOs1TIz3Ofh/X1vkTfXufuJwAAAP//AwBQSwMEFAAGAAgAAAAhACZjCqfaAAAACQEA AA8AAABkcnMvZG93bnJldi54bWxMT8tOwzAQvCPxD9YicaN2fUAlxKlKJcQBCdTCB7jxEqeJ11Hs punfs4gDnPYxo3mU6zn0YsIxtZEMLBcKBFIdXUuNgc+P57sViJQtOdtHQgMXTLCurq9KW7h4ph1O +9wIFqFUWAM+56GQMtUeg02LOCAx9hXHYDOfYyPdaM8sHnqplbqXwbbEDt4OuPVYd/tTMPAauuP4 lLR/63Qbp8tyt31/8cbc3sybRxAZ5/xHhp/4HB0qznSIJ3JJ9Ab0g+IumYEVTyb8Pg68aAWyKuX/ BtU3AAAA//8DAFBLAQItABQABgAIAAAAIQC2gziS/gAAAOEBAAATAAAAAAAAAAAAAAAAAAAAAABb Q29udGVudF9UeXBlc10ueG1sUEsBAi0AFAAGAAgAAAAhADj9If/WAAAAlAEAAAsAAAAAAAAAAAAA AAAALwEAAF9yZWxzLy5yZWxzUEsBAi0AFAAGAAgAAAAhAE2qfW0BAgAA5QMAAA4AAAAAAAAAAAAA AAAALgIAAGRycy9lMm9Eb2MueG1sUEsBAi0AFAAGAAgAAAAhACZjCqfaAAAACQEAAA8AAAAAAAAA AAAAAAAAWwQAAGRycy9kb3ducmV2LnhtbFBLBQYAAAAABAAEAPMAAABi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98176" behindDoc="0" locked="0" layoutInCell="1" hidden="0" allowOverlap="1">
                <wp:simplePos x="0" y="0"/>
                <wp:positionH relativeFrom="column">
                  <wp:posOffset>3556000</wp:posOffset>
                </wp:positionH>
                <wp:positionV relativeFrom="paragraph">
                  <wp:posOffset>114300</wp:posOffset>
                </wp:positionV>
                <wp:extent cx="0" cy="25400"/>
                <wp:effectExtent l="0" t="0" r="0" b="0"/>
                <wp:wrapNone/>
                <wp:docPr id="2130074123" name="Straight Arrow Connector 213007412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3" o:spid="_x0000_s1026" type="#_x0000_t32" style="position:absolute;margin-left:280pt;margin-top:9pt;width:0;height: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D0G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vl ihILBnv1lAKofkjkYwhuJHtnLerpAnnhivqNPm4QZm+PYd5FfwxZjHMXTP5jmeTMaNu0bVtjFy6M ru7WNX6T/vKcCEeH1brJZ4SjQ7mqbhg+xPRZOkOywWicuV1JNUV+OH2JCVlg4O+ATMC6R6V16bW2 ZGT0vl22mAdw4joNCU3jUYNo+wITnVYih+TgMotyrwM5AU4RcC5tajJzzPKHZ055gDhMjuVqKtCo hFOulWG0lD3XPUgQn6wg6eJRbosPhGZy0VCiJT4nNArnBErf/FJQYHs9+RopZudsTZy0RWq5K1Mf svXsxKW0p5zjLBXy89znYX25L9G317n7BQAA//8DAFBLAwQUAAYACAAAACEA2SQvZ9wAAAAJAQAA DwAAAGRycy9kb3ducmV2LnhtbEyPwU7DMBBE70j8g7VI3KhdS1RViFNBJcQBCdSWD3DjJQ6J11Hs punfs4gDnFa7M5p9U27m0IsJx9RGMrBcKBBIdXQtNQY+Ds93axApW3K2j4QGLphgU11flbZw8Uw7 nPa5ERxCqbAGfM5DIWWqPQabFnFAYu0zjsFmXsdGutGeOTz0Uiu1ksG2xB+8HXDrse72p2DgNXRf 41PS/q3TbZwuy932/cUbc3szPz6AyDjnPzP84DM6VMx0jCdySfQG7leKu2QW1jzZ8Hs4GtBagaxK +b9B9Q0AAP//AwBQSwECLQAUAAYACAAAACEAtoM4kv4AAADhAQAAEwAAAAAAAAAAAAAAAAAAAAAA W0NvbnRlbnRfVHlwZXNdLnhtbFBLAQItABQABgAIAAAAIQA4/SH/1gAAAJQBAAALAAAAAAAAAAAA AAAAAC8BAABfcmVscy8ucmVsc1BLAQItABQABgAIAAAAIQA+QD0GAAIAAOUDAAAOAAAAAAAAAAAA AAAAAC4CAABkcnMvZTJvRG9jLnhtbFBLAQItABQABgAIAAAAIQDZJC9n3AAAAAkBAAAPAAAAAAAA AAAAAAAAAFoEAABkcnMvZG93bnJldi54bWxQSwUGAAAAAAQABADzAAAAYw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4889500</wp:posOffset>
                </wp:positionH>
                <wp:positionV relativeFrom="paragraph">
                  <wp:posOffset>114300</wp:posOffset>
                </wp:positionV>
                <wp:extent cx="0" cy="25400"/>
                <wp:effectExtent l="0" t="0" r="0" b="0"/>
                <wp:wrapNone/>
                <wp:docPr id="2130074148" name="Straight Arrow Connector 2130074148"/>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8" o:spid="_x0000_s1026" type="#_x0000_t32" style="position:absolute;margin-left:385pt;margin-top:9pt;width:0;height: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PcXAAIAAOUDAAAOAAAAZHJzL2Uyb0RvYy54bWysU02P0zAQvSPxHyzfaZJ2w5aq7gq1LBcE lRZ+wKztJJb8Jds07b9n7GTbBW6IHJyxPfPmzZvx9uFsNDnJEJWzjDaLmhJpuRPK9oz++P74bk1J TGAFaGcloxcZ6cPu7Zvt6Ddy6QanhQwEQWzcjJ7RISW/qarIB2kgLpyXFi87Fwwk3Ia+EgFGRDe6 Wtb1+2p0QfjguIwRTw/TJd0V/K6TPH3ruigT0Ywit1TWUNbnvFa7LWz6AH5QfKYB/8DCgLKY9Ap1 gATkZ1B/QRnFg4uuSwvuTOW6TnFZasBqmvqPap4G8LLUguJEf5Up/j9Y/vV0DEQJRpfNqq7v75o7 7JgFg716SgFUPyTyMQQ3kr2zFvV0gbxyRf1GHzcIs7fHMO+iP4YsxrkLJv+xTHJmtG3atq2xCxdG V/frGr9Jf3lOhKPDat3kM8LRoVxVNwwfYvosnSHZYDTO3K6kmiI/nL7EhCww8CUgE7DuUWldeq0t GRn90C5bzAM4cZ2GhKbxqEG0fYGJTiuRQ3JwmUW514GcAKcIOJc2NZk5ZvnNM6c8QBwmx3I1FWhU winXyjBayp7rHiSIT1aQdPEot8UHQjO5aCjREp8TGoVzAqVvfikosL2efI0Us3O2Jk7aIrXclakP 2Xp24lLaU85xlgr5ee7zsL7el+jb69z9AgAA//8DAFBLAwQUAAYACAAAACEAtLbS0dwAAAAJAQAA DwAAAGRycy9kb3ducmV2LnhtbEyPwU7DMBBE70j8g7VI3KhdH2gV4lRQCXFAArXlA9x4iUPidRS7 afr3LOIAp9XujGbflJs59GLCMbWRDCwXCgRSHV1LjYGPw/PdGkTKlpztI6GBCybYVNdXpS1cPNMO p31uBIdQKqwBn/NQSJlqj8GmRRyQWPuMY7CZ17GRbrRnDg+91Erdy2Bb4g/eDrj1WHf7UzDwGrqv 8Slp/9bpNk6X5W77/uKNub2ZHx9AZJzznxl+8BkdKmY6xhO5JHoDq5XiLpmFNU82/B6OBrRWIKtS /m9QfQMAAP//AwBQSwECLQAUAAYACAAAACEAtoM4kv4AAADhAQAAEwAAAAAAAAAAAAAAAAAAAAAA W0NvbnRlbnRfVHlwZXNdLnhtbFBLAQItABQABgAIAAAAIQA4/SH/1gAAAJQBAAALAAAAAAAAAAAA AAAAAC8BAABfcmVscy8ucmVsc1BLAQItABQABgAIAAAAIQAYKPcXAAIAAOUDAAAOAAAAAAAAAAAA AAAAAC4CAABkcnMvZTJvRG9jLnhtbFBLAQItABQABgAIAAAAIQC0ttLR3AAAAAkBAAAPAAAAAAAA AAAAAAAAAFoEAABkcnMvZG93bnJldi54bWxQSwUGAAAAAAQABADzAAAAYwUAAAAA " strokecolor="#5b9bd5 [3204]">
                <v:stroke startarrowwidth="narrow" startarrowlength="short" endarrow="block" joinstyle="miter"/>
              </v:shape>
            </w:pict>
          </mc:Fallback>
        </mc:AlternateConten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7: Cây ăn quả                  Côn trùng              Rùa sa nhân              Gấu ngựa</w:t>
      </w:r>
      <w:r>
        <w:rPr>
          <w:noProof/>
        </w:rPr>
        <mc:AlternateContent>
          <mc:Choice Requires="wps">
            <w:drawing>
              <wp:anchor distT="0" distB="0" distL="114300" distR="114300" simplePos="0" relativeHeight="251700224" behindDoc="0" locked="0" layoutInCell="1" hidden="0" allowOverlap="1">
                <wp:simplePos x="0" y="0"/>
                <wp:positionH relativeFrom="column">
                  <wp:posOffset>1333500</wp:posOffset>
                </wp:positionH>
                <wp:positionV relativeFrom="paragraph">
                  <wp:posOffset>114300</wp:posOffset>
                </wp:positionV>
                <wp:extent cx="0" cy="25400"/>
                <wp:effectExtent l="0" t="0" r="0" b="0"/>
                <wp:wrapNone/>
                <wp:docPr id="2130074130" name="Straight Arrow Connector 213007413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0" o:spid="_x0000_s1026" type="#_x0000_t32" style="position:absolute;margin-left:105pt;margin-top:9pt;width:0;height: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1A0K/wE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3Gl xILBXj2lAKofEvkYghvJ3lmLerpAXriifqOPG4TZ22OYd9EfQxbj3AWT/1gmOTPaNm3b1gh/YXR1 t67xm/SX50Q4OqzWTT4jHB3KVXXD8CGmz9IZkg1G48ztSqop8sPpS0zIAgN/B2QC1j0qrUuvtSUj o/ftssU8gBPXaUhoGo8aRNsXmOi0EjkkB5dZlHsdyAlwioBzaVOTmWOWPzxzygPEYXIsV1OBRiWc cq0Mo6Xsue5BgvhkBUkXj3JbfCA0k4uGEi3xOaFROCdQ+uaXggLb68nXSDE7Z2vipC1Sy12Z+pCt ZycupT3lHGepkJ/nPg/ry32Jvr3O3S8AAAD//wMAUEsDBBQABgAIAAAAIQCednhB2QAAAAkBAAAP AAAAZHJzL2Rvd25yZXYueG1sTE/LTsMwELwj8Q/WInGjdnxAVYhTQSXEAQnU0g9w4yUOiddR7Kbp 37OIA5z2MaN5VJslDGLGKXWRDBQrBQKpia6j1sDh4/luDSJlS84OkdDABRNs6uurypYunmmH8z63 gkUoldaAz3kspUyNx2DTKo5IjH3GKdjM59RKN9kzi4dBaqXuZbAdsYO3I249Nv3+FAy8hv5rekra v/W6i/Ol2G3fX7wxtzfL4wOIjEv+I8NPfI4ONWc6xhO5JAYDulDcJTOw5smE38eRF61A1pX836D+ BgAA//8DAFBLAQItABQABgAIAAAAIQC2gziS/gAAAOEBAAATAAAAAAAAAAAAAAAAAAAAAABbQ29u dGVudF9UeXBlc10ueG1sUEsBAi0AFAAGAAgAAAAhADj9If/WAAAAlAEAAAsAAAAAAAAAAAAAAAAA LwEAAF9yZWxzLy5yZWxzUEsBAi0AFAAGAAgAAAAhAGLUDQr/AQAA5QMAAA4AAAAAAAAAAAAAAAAA LgIAAGRycy9lMm9Eb2MueG1sUEsBAi0AFAAGAAgAAAAhAJ52eEHZAAAACQEAAA8AAAAAAAAAAAAA AAAAWQQAAGRycy9kb3ducmV2LnhtbFBLBQYAAAAABAAEAPMAAABfBQ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701248" behindDoc="0" locked="0" layoutInCell="1" hidden="0" allowOverlap="1">
                <wp:simplePos x="0" y="0"/>
                <wp:positionH relativeFrom="column">
                  <wp:posOffset>2603500</wp:posOffset>
                </wp:positionH>
                <wp:positionV relativeFrom="paragraph">
                  <wp:posOffset>114300</wp:posOffset>
                </wp:positionV>
                <wp:extent cx="0" cy="25400"/>
                <wp:effectExtent l="0" t="0" r="0" b="0"/>
                <wp:wrapNone/>
                <wp:docPr id="2130074117" name="Straight Arrow Connector 2130074117"/>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17" o:spid="_x0000_s1026" type="#_x0000_t32" style="position:absolute;margin-left:205pt;margin-top:9pt;width:0;height: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7QUrAAIAAOUDAAAOAAAAZHJzL2Uyb0RvYy54bWysU02P0zAQvSPxHyzfaZKW0FLVXaGW5YKg 0sIPmLWdxJK/ZJum/feMndAucEPk4IztmTdv3ox3DxejyVmGqJxltFnUlEjLnVC2Z/T7t8c3G0pi AitAOysZvcpIH/avX+1Gv5VLNzgtZCAIYuN29IwOKfltVUU+SANx4by0eNm5YCDhNvSVCDAiutHV sq7fVaMLwgfHZYx4epwu6b7gd53k6WvXRZmIZhS5pbKGsj7ntdrvYNsH8IPiMw34BxYGlMWkN6gj JCA/gvoLyigeXHRdWnBnKtd1istSA1bT1H9U8zSAl6UWFCf6m0zx/8HyL+dTIEowumxWdb1+2zRr SiwY7NVTCqD6IZEPIbiRHJy1qKcL5IUr6jf6uEWYgz2FeRf9KWQxLl0w+Y9lkgujbdO2bY1duDK6 Wm9q/Cb95SURjg6rTZPPCEeHclXdMXyI6ZN0hmSD0Thzu5Fqivxw/hwTssDAXwGZgHWPSuvSa23J yOj7dtliHsCJ6zQkNI1HDaLtC0x0WokckoPLLMqDDuQMOEXAubSpycwxy2+eOeUR4jA5lqupQKMS TrlWhtFS9lz3IEF8tIKkq0e5LT4QmslFQ4mW+JzQKJwTKH33S0GB7fXka6SYnbM1cdIWqeWuTH3I 1rMT19Keco6zVMjPc5+H9eW+RN9f5/4nAAAA//8DAFBLAwQUAAYACAAAACEAsQFdZNwAAAAJAQAA DwAAAGRycy9kb3ducmV2LnhtbEyPQUvEMBCF74L/IYzgzU0aRJbadNEF8SAou/oDss3Y1DaT0mS7 3X/viAc9DTPv8eZ71WYJg5hxSl0kA8VKgUBqouuoNfDx/nSzBpGyJWeHSGjgjAk29eVFZUsXT7TD eZ9bwSGUSmvA5zyWUqbGY7BpFUck1j7jFGzmdWqlm+yJw8MgtVJ3MtiO+IO3I249Nv3+GAy8hP5r ekzav/a6i/O52G3fnr0x11fLwz2IjEv+M8MPPqNDzUyHeCSXxGDgtlDcJbOw5smG38PBgNYKZF3J /w3qbwAAAP//AwBQSwECLQAUAAYACAAAACEAtoM4kv4AAADhAQAAEwAAAAAAAAAAAAAAAAAAAAAA W0NvbnRlbnRfVHlwZXNdLnhtbFBLAQItABQABgAIAAAAIQA4/SH/1gAAAJQBAAALAAAAAAAAAAAA AAAAAC8BAABfcmVscy8ucmVsc1BLAQItABQABgAIAAAAIQA07QUrAAIAAOUDAAAOAAAAAAAAAAAA AAAAAC4CAABkcnMvZTJvRG9jLnhtbFBLAQItABQABgAIAAAAIQCxAV1k3AAAAAkBAAAPAAAAAAAA AAAAAAAAAFoEAABkcnMvZG93bnJldi54bWxQSwUGAAAAAAQABADzAAAAYw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702272" behindDoc="0" locked="0" layoutInCell="1" hidden="0" allowOverlap="1">
                <wp:simplePos x="0" y="0"/>
                <wp:positionH relativeFrom="column">
                  <wp:posOffset>3962400</wp:posOffset>
                </wp:positionH>
                <wp:positionV relativeFrom="paragraph">
                  <wp:posOffset>114300</wp:posOffset>
                </wp:positionV>
                <wp:extent cx="0" cy="25400"/>
                <wp:effectExtent l="0" t="0" r="0" b="0"/>
                <wp:wrapNone/>
                <wp:docPr id="2130074144" name="Straight Arrow Connector 213007414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4" o:spid="_x0000_s1026" type="#_x0000_t32" style="position:absolute;margin-left:312pt;margin-top:9pt;width:0;height: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5mriAQIAAOUDAAAOAAAAZHJzL2Uyb0RvYy54bWysU02P0zAQvSPxHyzf2SRtw5aq7gq1LBcE lRZ+wKztJJb8Jds07b9n7GTbBW6IHJyxPfPmzZvx9uFsNDnJEJWzjDZ3NSXScieU7Rn98f3x3ZqS mMAK0M5KRi8y0ofd2zfb0W/kwg1OCxkIgti4GT2jQ0p+U1WRD9JAvHNeWrzsXDCQcBv6SgQYEd3o alHX76vRBeGD4zJGPD1Ml3RX8LtO8vSt66JMRDOK3FJZQ1mf81rttrDpA/hB8ZkG/AMLA8pi0ivU ARKQn0H9BWUUDy66Lt1xZyrXdYrLUgNW09R/VPM0gJelFhQn+qtM8f/B8q+nYyBKMLpolnV9v2pW K0osGOzVUwqg+iGRjyG4keydtainC+SVK+o3+rhBmL09hnkX/TFkMc5dMPmPZZIzo23Ttm2NXbgw urxf1/hN+stzIhwdlusmnxGODuWqumH4ENNn6QzJBqNx5nYl1RT54fQlJmSBgS8BmYB1j0rr0mtt ycjoh3bRYh7Aies0JDSNRw2i7QtMdFqJHJKDyyzKvQ7kBDhFwLm0qcnMMctvnjnlAeIwOZarqUCj Ek65VobRUvZc9yBBfLKCpItHuS0+EJrJRUOJlvic0CicEyh980tBge315GukmJ2zNXHSFqnlrkx9 yNazE5fSnnKOs1TIz3Ofh/X1vkTfXufuFwAAAP//AwBQSwMEFAAGAAgAAAAhADVJIA7cAAAACQEA AA8AAABkcnMvZG93bnJldi54bWxMj8FOwzAQRO9I/IO1SNyoUwtVVYhTQSXEAQnUlg9w4yUOideR 7abp37OIA5xWuzOafVNtZj+ICWPqAmlYLgoQSE2wHbUaPg7Pd2sQKRuyZgiEGi6YYFNfX1WmtOFM O5z2uRUcQqk0GlzOYyllahx6kxZhRGLtM0RvMq+xlTaaM4f7QaqiWElvOuIPzoy4ddj0+5PX8Or7 r/iUlHvrVRemy3K3fX9xWt/ezI8PIDLO+c8MP/iMDjUzHcOJbBKDhpW65y6ZhTVPNvwejhqUKkDW lfzfoP4GAAD//wMAUEsBAi0AFAAGAAgAAAAhALaDOJL+AAAA4QEAABMAAAAAAAAAAAAAAAAAAAAA AFtDb250ZW50X1R5cGVzXS54bWxQSwECLQAUAAYACAAAACEAOP0h/9YAAACUAQAACwAAAAAAAAAA AAAAAAAvAQAAX3JlbHMvLnJlbHNQSwECLQAUAAYACAAAACEAkeZq4gECAADlAwAADgAAAAAAAAAA AAAAAAAuAgAAZHJzL2Uyb0RvYy54bWxQSwECLQAUAAYACAAAACEANUkgDtwAAAAJAQAADwAAAAAA AAAAAAAAAABbBAAAZHJzL2Rvd25yZXYueG1sUEsFBgAAAAAEAAQA8wAAAGQFAAAAAA== " strokecolor="#5b9bd5 [3204]">
                <v:stroke startarrowwidth="narrow" startarrowlength="short" endarrow="block" joinstyle="miter"/>
              </v:shape>
            </w:pict>
          </mc:Fallback>
        </mc:AlternateContent>
      </w:r>
    </w:p>
    <w:p w:rsidR="00C83613" w:rsidRDefault="001A08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8: Cây ăn quả                Gấu ngựa   </w:t>
      </w:r>
      <w:r>
        <w:rPr>
          <w:noProof/>
        </w:rPr>
        <mc:AlternateContent>
          <mc:Choice Requires="wps">
            <w:drawing>
              <wp:anchor distT="0" distB="0" distL="114300" distR="114300" simplePos="0" relativeHeight="251703296" behindDoc="0" locked="0" layoutInCell="1" hidden="0" allowOverlap="1">
                <wp:simplePos x="0" y="0"/>
                <wp:positionH relativeFrom="column">
                  <wp:posOffset>1397000</wp:posOffset>
                </wp:positionH>
                <wp:positionV relativeFrom="paragraph">
                  <wp:posOffset>114300</wp:posOffset>
                </wp:positionV>
                <wp:extent cx="0" cy="25400"/>
                <wp:effectExtent l="0" t="0" r="0" b="0"/>
                <wp:wrapNone/>
                <wp:docPr id="2130074129" name="Straight Arrow Connector 2130074129"/>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9" o:spid="_x0000_s1026" type="#_x0000_t32" style="position:absolute;margin-left:110pt;margin-top:9pt;width:0;height: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6tZkAAIAAOUDAAAOAAAAZHJzL2Uyb0RvYy54bWysU02P0zAQvSPxHyzfaZKWsN2q7gq1LBcE lRZ+wKztJJb8Jds07b9n7GTbBW6IHJyxPfPmzZvx9uFsNDnJEJWzjDaLmhJpuRPK9oz++P74bk1J TGAFaGcloxcZ6cPu7Zvt6Ddy6QanhQwEQWzcjJ7RISW/qarIB2kgLpyXFi87Fwwk3Ia+EgFGRDe6 Wtb1h2p0QfjguIwRTw/TJd0V/K6TPH3ruigT0Ywit1TWUNbnvFa7LWz6AH5QfKYB/8DCgLKY9Ap1 gATkZ1B/QRnFg4uuSwvuTOW6TnFZasBqmvqPap4G8LLUguJEf5Up/j9Y/vV0DEQJRpfNqq7v3jfL e0osGOzVUwqg+iGRjyG4keydtainC+SVK+o3+rhBmL09hnkX/TFkMc5dMPmPZZIzo23Ttm2NXbgw urpb1/hN+stzIhwdVusmnxGODuWqumH4ENNn6QzJBqNx5nYl1RT54fQlJmSBgS8BmYB1j0rr0mtt ycjofbtsMQ/gxHUaEprGowbR9gUmOq1EDsnBZRblXgdyApwi4Fza1GTmmOU3z5zyAHGYHMvVVKBR CadcK8NoKXuue5AgPllB0sWj3BYfCM3koqFES3xOaBTOCZS++aWgwPZ68jVSzM7Zmjhpi9RyV6Y+ ZOvZiUtpTznHWSrk57nPw/p6X6Jvr3P3CwAA//8DAFBLAwQUAAYACAAAACEAR7EqZNoAAAAJAQAA DwAAAGRycy9kb3ducmV2LnhtbEyPTU7DMBCF90jcwRokdtRpFqgKcaq2UtUFElULB3DjIQ6Jx5Ht puntO8ACVvPzPr15Uy4n14sRQ2w9KZjPMhBItTctNQo+3rdPCxAxaTK694QKrhhhWd3flbow/kIH HI+pEWxCsdAKbEpDIWWsLTodZ35AYu3TB6cTj6GRJugLm7te5ln2LJ1uiS9YPeDGYt0dz07Bq+u+ wjrm9q3LWz9e54fNfmeVenyYVi8gEk7pD4bv+BwdKs508mcyUfQKcrZnlIUFVwZ+F6efBmRVyv8f VDcAAAD//wMAUEsBAi0AFAAGAAgAAAAhALaDOJL+AAAA4QEAABMAAAAAAAAAAAAAAAAAAAAAAFtD b250ZW50X1R5cGVzXS54bWxQSwECLQAUAAYACAAAACEAOP0h/9YAAACUAQAACwAAAAAAAAAAAAAA AAAvAQAAX3JlbHMvLnJlbHNQSwECLQAUAAYACAAAACEA0+rWZAACAADlAwAADgAAAAAAAAAAAAAA AAAuAgAAZHJzL2Uyb0RvYy54bWxQSwECLQAUAAYACAAAACEAR7EqZNoAAAAJAQAADwAAAAAAAAAA AAAAAABaBAAAZHJzL2Rvd25yZXYueG1sUEsFBgAAAAAEAAQA8wAAAGEFAAAAAA== " strokecolor="#5b9bd5 [3204]">
                <v:stroke startarrowwidth="narrow" startarrowlength="short" endarrow="block" joinstyle="miter"/>
              </v:shape>
            </w:pict>
          </mc:Fallback>
        </mc:AlternateContent>
      </w:r>
    </w:p>
    <w:p w:rsidR="00C83613" w:rsidRDefault="001A08E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Chuỗi 9: Cây ăn quả                Cu li lớn                             </w:t>
      </w:r>
      <w:r>
        <w:rPr>
          <w:noProof/>
        </w:rPr>
        <mc:AlternateContent>
          <mc:Choice Requires="wps">
            <w:drawing>
              <wp:anchor distT="0" distB="0" distL="114300" distR="114300" simplePos="0" relativeHeight="251704320" behindDoc="0" locked="0" layoutInCell="1" hidden="0" allowOverlap="1">
                <wp:simplePos x="0" y="0"/>
                <wp:positionH relativeFrom="column">
                  <wp:posOffset>1397000</wp:posOffset>
                </wp:positionH>
                <wp:positionV relativeFrom="paragraph">
                  <wp:posOffset>127000</wp:posOffset>
                </wp:positionV>
                <wp:extent cx="0" cy="25400"/>
                <wp:effectExtent l="0" t="0" r="0" b="0"/>
                <wp:wrapNone/>
                <wp:docPr id="2130074158" name="Straight Arrow Connector 2130074158"/>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8" o:spid="_x0000_s1026" type="#_x0000_t32" style="position:absolute;margin-left:110pt;margin-top:10pt;width:0;height: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jnxQ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sW O2bBYK+eUgDVD4l8DMGNZO+sRT1dIC9cUb/Rxw3C7O0xzLvojyGLce6CyX8sk5wZbZu2bWvswoXR 1d26xm/SX54T4eiwWjf5jHB0KFfVDcOHmD5LZ0g2GI0ztyuppsgPpy8xIQsM/B2QCVj3qLQuvdaW jIzet8sW8wBOXKchoWk8ahBtX2Ci00rkkBxcZlHudSAnwCkCzqVNTWaOWf7wzCkPEIfJsVxNBRqV cMq1MoyWsue6BwnikxUkXTzKbfGB0EwuGkq0xOeERuGcQOmbXwoKbK8nXyPF7JytiZO2SC13ZepD tp6duJT2lHOcpUJ+nvs8rC/3Jfr2One/AAAA//8DAFBLAwQUAAYACAAAACEAi4FHcdoAAAAJAQAA DwAAAGRycy9kb3ducmV2LnhtbEyPwWrDMAyG74O+g1Fht9VpGGNkcUpbKDsMNtrtAdxYi9PEcrDd NH37qeywnfRL+vj1q1xNrhcjhth6UrBcZCCQam9aahR8fe4enkHEpMno3hMquGKEVTW7K3Vh/IX2 OB5SI9iEYqEV2JSGQspYW3Q6LvyAxLtvH5xO3IZGmqAvbO56mWfZk3S6Jb5g9YBbi3V3ODsFb647 hU3M7XuXt368Lvfbj1er1P18Wr+ASDilPxhu8Tk6VJzp6M9kougV5GzPKItbZeB3cGTxmIGsSvn/ g+oHAAD//wMAUEsBAi0AFAAGAAgAAAAhALaDOJL+AAAA4QEAABMAAAAAAAAAAAAAAAAAAAAAAFtD b250ZW50X1R5cGVzXS54bWxQSwECLQAUAAYACAAAACEAOP0h/9YAAACUAQAACwAAAAAAAAAAAAAA AAAvAQAAX3JlbHMvLnJlbHNQSwECLQAUAAYACAAAACEAdo58UAACAADlAwAADgAAAAAAAAAAAAAA AAAuAgAAZHJzL2Uyb0RvYy54bWxQSwECLQAUAAYACAAAACEAi4FHcdoAAAAJAQAADwAAAAAAAAAA AAAAAABaBAAAZHJzL2Rvd25yZXYueG1sUEsFBgAAAAAEAAQA8wAAAGEFAAAAAA== " strokecolor="#5b9bd5 [3204]">
                <v:stroke startarrowwidth="narrow" startarrowlength="short" endarrow="block" joinstyle="miter"/>
              </v:shape>
            </w:pict>
          </mc:Fallback>
        </mc:AlternateContent>
      </w:r>
    </w:p>
    <w:p w:rsidR="00C83613" w:rsidRDefault="001A08EE">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10: Cây ăn quả                Voọc đen má trắng</w:t>
      </w:r>
      <w:r>
        <w:rPr>
          <w:noProof/>
        </w:rPr>
        <mc:AlternateContent>
          <mc:Choice Requires="wps">
            <w:drawing>
              <wp:anchor distT="0" distB="0" distL="114300" distR="114300" simplePos="0" relativeHeight="251705344" behindDoc="0" locked="0" layoutInCell="1" hidden="0" allowOverlap="1">
                <wp:simplePos x="0" y="0"/>
                <wp:positionH relativeFrom="column">
                  <wp:posOffset>1473200</wp:posOffset>
                </wp:positionH>
                <wp:positionV relativeFrom="paragraph">
                  <wp:posOffset>101600</wp:posOffset>
                </wp:positionV>
                <wp:extent cx="0" cy="25400"/>
                <wp:effectExtent l="0" t="0" r="0" b="0"/>
                <wp:wrapNone/>
                <wp:docPr id="2130074132" name="Straight Arrow Connector 213007413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32" o:spid="_x0000_s1026" type="#_x0000_t32" style="position:absolute;margin-left:116pt;margin-top:8pt;width:0;height: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994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vV khILBnv1lAKofkjkYwhuJHtnLerpAnnhivqNPm4QZm+PYd5FfwxZjHMXTP5jmeTMaNu0bVtjFy6M ru7WNX6T/vKcCEeH1brJZ4SjQ7mqbhg+xPRZOkOywWicuV1JNUV+OH2JCVlg4O+ATMC6R6V16bW2 ZGT0vl22mAdw4joNCU3jUYNo+wITnVYih+TgMotyrwM5AU4RcC5tajJzzPKHZ055gDhMjuVqKtCo hFOulWG0lD3XPUgQn6wg6eJRbosPhGZy0VCiJT4nNArnBErf/FJQYHs9+RopZudsTZy0RWq5K1Mf svXsxKW0p5zjLBXy89znYX25L9G317n7BQAA//8DAFBLAwQUAAYACAAAACEAIfp4RdoAAAAJAQAA DwAAAGRycy9kb3ducmV2LnhtbExPXUvDMBR9F/wP4Qq+uWQRhtSmYw7EB0HZ9AdkzbXp2tyUJuu6 f+8VH/TpfpzD+SjXc+jFhGNqIxlYLhQIpDq6lhoDnx/Pdw8gUrbkbB8JDVwwwbq6vipt4eKZdjjt cyNYhFJhDfich0LKVHsMNi3igMTYVxyDzXyOjXSjPbN46KVWaiWDbYkdvB1w67Hu9qdg4DV0x/Ep af/W6TZOl+Vu+/7ijbm9mTePIDLO+Y8MP/E5OlSc6RBP5JLoDeh7zV0yAyueTPh9HHhRCmRVyv8N qm8AAAD//wMAUEsBAi0AFAAGAAgAAAAhALaDOJL+AAAA4QEAABMAAAAAAAAAAAAAAAAAAAAAAFtD b250ZW50X1R5cGVzXS54bWxQSwECLQAUAAYACAAAACEAOP0h/9YAAACUAQAACwAAAAAAAAAAAAAA AAAvAQAAX3JlbHMvLnJlbHNQSwECLQAUAAYACAAAACEAvvffeAACAADlAwAADgAAAAAAAAAAAAAA AAAuAgAAZHJzL2Uyb0RvYy54bWxQSwECLQAUAAYACAAAACEAIfp4RdoAAAAJAQAADwAAAAAAAAAA AAAAAABaBAAAZHJzL2Rvd25yZXYueG1sUEsFBgAAAAAEAAQA8wAAAGEFAAAAAA== " strokecolor="#5b9bd5 [3204]">
                <v:stroke startarrowwidth="narrow" startarrowlength="short" endarrow="block" joinstyle="miter"/>
              </v:shape>
            </w:pict>
          </mc:Fallback>
        </mc:AlternateContent>
      </w:r>
    </w:p>
    <w:p w:rsidR="00C83613" w:rsidRDefault="001A08EE">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11: Cây ăn quả               Côn trùng             Voọc đen má trắng</w:t>
      </w:r>
      <w:r>
        <w:rPr>
          <w:noProof/>
        </w:rPr>
        <mc:AlternateContent>
          <mc:Choice Requires="wps">
            <w:drawing>
              <wp:anchor distT="0" distB="0" distL="114300" distR="114300" simplePos="0" relativeHeight="251706368" behindDoc="0" locked="0" layoutInCell="1" hidden="0" allowOverlap="1">
                <wp:simplePos x="0" y="0"/>
                <wp:positionH relativeFrom="column">
                  <wp:posOffset>1460500</wp:posOffset>
                </wp:positionH>
                <wp:positionV relativeFrom="paragraph">
                  <wp:posOffset>101600</wp:posOffset>
                </wp:positionV>
                <wp:extent cx="0" cy="25400"/>
                <wp:effectExtent l="0" t="0" r="0" b="0"/>
                <wp:wrapNone/>
                <wp:docPr id="2130074120" name="Straight Arrow Connector 213007412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20" o:spid="_x0000_s1026" type="#_x0000_t32" style="position:absolute;margin-left:115pt;margin-top:8pt;width:0;height: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coZN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sl ymTBYK+eUgDVD4l8DMGNZO+sRT1dIC9cUb/Rxw3C7O0xzLvojyGLce6CyX8sk5wZbZu2bWuEvzC6 ulvX+E36y3MiHB1W6yafEY4O5aq6YfgQ02fpDMkGo3HmdiXVFPnh9CUmZIGBvwMyAeseldal19qS kdH7dtliHsCJ6zQkNI1HDaLtC0x0WokckoPLLMq9DuQEOEXAubSpycwxyx+eOeUB4jA5lqupQKMS TrlWhtFS9lz3IEF8soKki0e5LT4QmslFQ4mW+JzQKJwTKH3zS0GB7fXka6SYnbM1cdIWqeWuTH3I 1rMTl9Keco6zVMjPc5+H9eW+RN9e5+4XAAAA//8DAFBLAwQUAAYACAAAACEAwlZO2toAAAAJAQAA DwAAAGRycy9kb3ducmV2LnhtbExPy2rDMBC8F/IPYgO9NXJcCMW1HJJA6KHQkrQfoFhby7G1MpLi OH/fLT20p33MMI9yPblejBhi60nBcpGBQKq9aalR8Pmxf3gCEZMmo3tPqOCGEdbV7K7UhfFXOuB4 TI1gEYqFVmBTGgopY23R6bjwAxJjXz44nfgMjTRBX1nc9TLPspV0uiV2sHrAncW6O16cglfXncM2 5vaty1s/3paH3fuLVep+Pm2eQSSc0h8ZfuJzdKg408lfyETRK8gfM+6SGFjxZMLv48QLA7Iq5f8G 1TcAAAD//wMAUEsBAi0AFAAGAAgAAAAhALaDOJL+AAAA4QEAABMAAAAAAAAAAAAAAAAAAAAAAFtD b250ZW50X1R5cGVzXS54bWxQSwECLQAUAAYACAAAACEAOP0h/9YAAACUAQAACwAAAAAAAAAAAAAA AAAvAQAAX3JlbHMvLnJlbHNQSwECLQAUAAYACAAAACEADHKGTQACAADlAwAADgAAAAAAAAAAAAAA AAAuAgAAZHJzL2Uyb0RvYy54bWxQSwECLQAUAAYACAAAACEAwlZO2toAAAAJAQAADwAAAAAAAAAA AAAAAABaBAAAZHJzL2Rvd25yZXYueG1sUEsFBgAAAAAEAAQA8wAAAGEFA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707392" behindDoc="0" locked="0" layoutInCell="1" hidden="0" allowOverlap="1">
                <wp:simplePos x="0" y="0"/>
                <wp:positionH relativeFrom="column">
                  <wp:posOffset>2565400</wp:posOffset>
                </wp:positionH>
                <wp:positionV relativeFrom="paragraph">
                  <wp:posOffset>101600</wp:posOffset>
                </wp:positionV>
                <wp:extent cx="0" cy="25400"/>
                <wp:effectExtent l="0" t="0" r="0" b="0"/>
                <wp:wrapNone/>
                <wp:docPr id="2130074142" name="Straight Arrow Connector 213007414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42" o:spid="_x0000_s1026" type="#_x0000_t32" style="position:absolute;margin-left:202pt;margin-top:8pt;width:0;height: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ghx1AAIAAOUDAAAOAAAAZHJzL2Uyb0RvYy54bWysU02P0zAQvSPxHyzfaZJ2w5aq7gq1LBcE lRZ+wKztJJb8Jds07b9n7GTbBW6IHJyxPfPmzZvx9uFsNDnJEJWzjDaLmhJpuRPK9oz++P74bk1J TGAFaGcloxcZ6cPu7Zvt6Ddy6QanhQwEQWzcjJ7RISW/qarIB2kgLpyXFi87Fwwk3Ia+EgFGRDe6 Wtb1+2p0QfjguIwRTw/TJd0V/K6TPH3ruigT0Ywit1TWUNbnvFa7LWz6AH5QfKYB/8DCgLKY9Ap1 gATkZ1B/QRnFg4uuSwvuTOW6TnFZasBqmvqPap4G8LLUguJEf5Up/j9Y/vV0DEQJRpfNqq7v75q7 JSUWDPbqKQVQ/ZDIxxDcSPbOWtTTBfLKFfUbfdwgzN4ew7yL/hiyGOcumPzHMsmZ0bZp27bGLlwY Xd2va/wm/eU5EY4Oq3WTzwhHh3JV3TB8iOmzdIZkg9E4c7uSaor8cPoSE7LAwJeATMC6R6V16bW2 ZGT0Q7tsMQ/gxHUaEprGowbR9gUmOq1EDsnBZRblXgdyApwi4Fza1GTmmOU3z5zyAHGYHMvVVKBR CadcK8NoKXuue5AgPllB0sWj3BYfCM3koqFES3xOaBTOCZS++aWgwPZ68jVSzM7Zmjhpi9RyV6Y+ ZOvZiUtpTznHWSrk57nPw/p6X6Jvr3P3CwAA//8DAFBLAwQUAAYACAAAACEAs7klP9oAAAAJAQAA DwAAAGRycy9kb3ducmV2LnhtbExPy2rDMBC8F/IPYgO9NXJMCMWxHNpA6aHQkscHKNbWcm2tjKQ4 zt93Sw/taZmdYR7ldnK9GDHE1pOC5SIDgVR701Kj4HR8eXgEEZMmo3tPqOCGEbbV7K7UhfFX2uN4 SI1gE4qFVmBTGgopY23R6bjwAxJznz44nRiGRpqgr2zuepln2Vo63RInWD3gzmLdHS5OwZvrvsJz zO17l7d+vC33u49Xq9T9fHragEg4pT8x/NTn6lBxp7O/kImiV7DKVrwlMbHmy4Lfx1kB54KsSvl/ QfUNAAD//wMAUEsBAi0AFAAGAAgAAAAhALaDOJL+AAAA4QEAABMAAAAAAAAAAAAAAAAAAAAAAFtD b250ZW50X1R5cGVzXS54bWxQSwECLQAUAAYACAAAACEAOP0h/9YAAACUAQAACwAAAAAAAAAAAAAA AAAvAQAAX3JlbHMvLnJlbHNQSwECLQAUAAYACAAAACEA9YIcdQACAADlAwAADgAAAAAAAAAAAAAA AAAuAgAAZHJzL2Uyb0RvYy54bWxQSwECLQAUAAYACAAAACEAs7klP9oAAAAJAQAADwAAAAAAAAAA AAAAAABaBAAAZHJzL2Rvd25yZXYueG1sUEsFBgAAAAAEAAQA8wAAAGEFAAAAAA== " strokecolor="#5b9bd5 [3204]">
                <v:stroke startarrowwidth="narrow" startarrowlength="short" endarrow="block" joinstyle="miter"/>
              </v:shape>
            </w:pict>
          </mc:Fallback>
        </mc:AlternateContent>
      </w:r>
    </w:p>
    <w:p w:rsidR="00C83613" w:rsidRDefault="001A08E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12: Cây ăn quả              Côn trùng             Cu li lớn                             </w:t>
      </w:r>
      <w:r>
        <w:rPr>
          <w:noProof/>
        </w:rPr>
        <mc:AlternateContent>
          <mc:Choice Requires="wps">
            <w:drawing>
              <wp:anchor distT="0" distB="0" distL="114300" distR="114300" simplePos="0" relativeHeight="251708416" behindDoc="0" locked="0" layoutInCell="1" hidden="0" allowOverlap="1">
                <wp:simplePos x="0" y="0"/>
                <wp:positionH relativeFrom="column">
                  <wp:posOffset>1384300</wp:posOffset>
                </wp:positionH>
                <wp:positionV relativeFrom="paragraph">
                  <wp:posOffset>101600</wp:posOffset>
                </wp:positionV>
                <wp:extent cx="0" cy="25400"/>
                <wp:effectExtent l="0" t="0" r="0" b="0"/>
                <wp:wrapNone/>
                <wp:docPr id="2130074154" name="Straight Arrow Connector 213007415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4" o:spid="_x0000_s1026" type="#_x0000_t32" style="position:absolute;margin-left:109pt;margin-top:8pt;width:0;height: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OGlAAIAAOUDAAAOAAAAZHJzL2Uyb0RvYy54bWysU02P0zAQvSPxHyzfaZJ2w5aq7gq1LBcE lRZ+wKztJJb8Jds07b9n7GTbBW6IHJyxPfPmzZvx9uFsNDnJEJWzjDaLmhJpuRPK9oz++P74bk1J TGAFaGcloxcZ6cPu7Zvt6Ddy6QanhQwEQWzcjJ7RISW/qarIB2kgLpyXFi87Fwwk3Ia+EgFGRDe6 Wtb1+2p0QfjguIwRTw/TJd0V/K6TPH3ruigT0Ywit1TWUNbnvFa7LWz6AH5QfKYB/8DCgLKY9Ap1 gATkZ1B/QRnFg4uuSwvuTOW6TnFZasBqmvqPap4G8LLUguJEf5Up/j9Y/vV0DEQJRpfNqq7v75r2 jhILBnv1lAKofkjkYwhuJHtnLerpAnnlivqNPm4QZm+PYd5FfwxZjHMXTP5jmeTMaNu0bVtjFy6M ru7XNX6T/vKcCEeH1brJZ4SjQ7mqbhg+xPRZOkOywWicuV1JNUV+OH2JCVlg4EtAJmDdo9K69Fpb MjL6oV22mAdw4joNCU3jUYNo+wITnVYih+TgMotyrwM5AU4RcC5tajJzzPKbZ055gDhMjuVqKtCo hFOulWG0lD3XPUgQn6wg6eJRbosPhGZy0VCiJT4nNArnBErf/FJQYHs9+RopZudsTZy0RWq5K1Mf svXsxKW0p5zjLBXy89znYX29L9G317n7BQAA//8DAFBLAwQUAAYACAAAACEA42qb8tkAAAAJAQAA DwAAAGRycy9kb3ducmV2LnhtbExPy07DMBC8I/EP1iJxo3ZyqKoQp4JKiAMSqIUPcOMlDonXke2m 6d+ziAOc9jGjedTbxY9ixpj6QBqKlQKB1AbbU6fh4/3pbgMiZUPWjIFQwwUTbJvrq9pUNpxpj/Mh d4JFKFVGg8t5qqRMrUNv0ipMSIx9huhN5jN20kZzZnE/ylKptfSmJ3ZwZsKdw3Y4nLyGFz98xcdU uteh7MN8Kfa7t2en9e3N8nAPIuOS/8jwE5+jQ8OZjuFENolRQ1lsuEtmYM2TCb+PIy9KgWxq+b9B 8w0AAP//AwBQSwECLQAUAAYACAAAACEAtoM4kv4AAADhAQAAEwAAAAAAAAAAAAAAAAAAAAAAW0Nv bnRlbnRfVHlwZXNdLnhtbFBLAQItABQABgAIAAAAIQA4/SH/1gAAAJQBAAALAAAAAAAAAAAAAAAA AC8BAABfcmVscy8ucmVsc1BLAQItABQABgAIAAAAIQD/QOGlAAIAAOUDAAAOAAAAAAAAAAAAAAAA AC4CAABkcnMvZTJvRG9jLnhtbFBLAQItABQABgAIAAAAIQDjapvy2QAAAAkBAAAPAAAAAAAAAAAA AAAAAFoEAABkcnMvZG93bnJldi54bWxQSwUGAAAAAAQABADzAAAAYAUAAAAA "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1709440" behindDoc="0" locked="0" layoutInCell="1" hidden="0" allowOverlap="1">
                <wp:simplePos x="0" y="0"/>
                <wp:positionH relativeFrom="column">
                  <wp:posOffset>2527300</wp:posOffset>
                </wp:positionH>
                <wp:positionV relativeFrom="paragraph">
                  <wp:posOffset>114300</wp:posOffset>
                </wp:positionV>
                <wp:extent cx="0" cy="25400"/>
                <wp:effectExtent l="0" t="0" r="0" b="0"/>
                <wp:wrapNone/>
                <wp:docPr id="2130074151" name="Straight Arrow Connector 213007415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id="Straight Arrow Connector 2130074151" o:spid="_x0000_s1026" type="#_x0000_t32" style="position:absolute;margin-left:199pt;margin-top:9pt;width:0;height: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Fix5AAIAAOUDAAAOAAAAZHJzL2Uyb0RvYy54bWysU02P0zAQvSPxHyzfaZKWsN2q7gq1LBcE lRZ+wKztJJb8Jds07b9n7IR2gRvaHJyxPfPmzZvx9uFsNDnJEJWzjDaLmhJpuRPK9oz++P74bk1J TGAFaGcloxcZ6cPu7Zvt6Ddy6QanhQwEQWzcjJ7RISW/qarIB2kgLpyXFi87Fwwk3Ia+EgFGRDe6 Wtb1h2p0QfjguIwRTw/TJd0V/K6TPH3ruigT0Ywit1TWUNbnvFa7LWz6AH5QfKYB/8HCgLKY9Ap1 gATkZ1D/QBnFg4uuSwvuTOW6TnFZasBqmvqvap4G8LLUguJEf5Upvh4s/3o6BqIEo8tmVdd375u2 ocSCwV49pQCqHxL5GIIbyd5Zi3q6QF64on6jjxuE2dtjmHfRH0MW49wFk/9YJjkz2jZt29bYhQuj q7t1jd+kvzwnwtFhtW7yGeHoUK6qG4YPMX2WzpBsMBpnbldSTZEfTl9iQhYY+DsgE7DuUWldeq0t GRm9b5ct5gGcuE5DQtN41CDavsBEp5XIITm4zKLc60BOgFMEnEubmswcs/zhmVMeIA6TY7maCjQq 4ZRrZRgtZc91DxLEJytIuniU2+IDoZlcNJRoic8JjcI5gdI3vxQU2F5PvkaK2TlbEydtkVruytSH bD07cSntKec4S4X8PPd5WF/uS/Ttde5+AQAA//8DAFBLAwQUAAYACAAAACEABDJa49wAAAAJAQAA DwAAAGRycy9kb3ducmV2LnhtbEyPwU7DMBBE70j8g7VI3KhTI6ES4lRQCXFAArXwAW68xCHxOrLd NP17tuIAp9XujGbfVOvZD2LCmLpAGpaLAgRSE2xHrYbPj+ebFYiUDVkzBEINJ0ywri8vKlPacKQt TrvcCg6hVBoNLuexlDI1Dr1JizAisfYVojeZ19hKG82Rw/0gVVHcSW864g/OjLhx2PS7g9fw6vvv +JSUe+tVF6bTcrt5f3FaX1/Njw8gMs75zwxnfEaHmpn24UA2iUHD7f2Ku2QWzpMNv4e9BqUKkHUl /zeofwAAAP//AwBQSwECLQAUAAYACAAAACEAtoM4kv4AAADhAQAAEwAAAAAAAAAAAAAAAAAAAAAA W0NvbnRlbnRfVHlwZXNdLnhtbFBLAQItABQABgAIAAAAIQA4/SH/1gAAAJQBAAALAAAAAAAAAAAA AAAAAC8BAABfcmVscy8ucmVsc1BLAQItABQABgAIAAAAIQCpFix5AAIAAOUDAAAOAAAAAAAAAAAA AAAAAC4CAABkcnMvZTJvRG9jLnhtbFBLAQItABQABgAIAAAAIQAEMlrj3AAAAAkBAAAPAAAAAAAA AAAAAAAAAFoEAABkcnMvZG93bnJldi54bWxQSwUGAAAAAAQABADzAAAAYwUAAAAA " strokecolor="#5b9bd5 [3204]">
                <v:stroke startarrowwidth="narrow" startarrowlength="short" endarrow="block" joinstyle="miter"/>
              </v:shape>
            </w:pict>
          </mc:Fallback>
        </mc:AlternateContent>
      </w:r>
    </w:p>
    <w:p w:rsidR="000A76F4" w:rsidRDefault="000A76F4">
      <w:pPr>
        <w:spacing w:line="276" w:lineRule="auto"/>
        <w:rPr>
          <w:rFonts w:ascii="Times New Roman" w:eastAsia="Times New Roman" w:hAnsi="Times New Roman" w:cs="Times New Roman"/>
          <w:b/>
          <w:sz w:val="24"/>
          <w:szCs w:val="24"/>
        </w:rPr>
      </w:pPr>
    </w:p>
    <w:p w:rsidR="000A76F4" w:rsidRDefault="000A76F4">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Chọn C</w:t>
      </w:r>
    </w:p>
    <w:p w:rsidR="00C83613" w:rsidRDefault="001A08E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3: </w:t>
      </w:r>
      <w:r>
        <w:rPr>
          <w:rFonts w:ascii="Times New Roman" w:eastAsia="Times New Roman" w:hAnsi="Times New Roman" w:cs="Times New Roman"/>
          <w:sz w:val="24"/>
          <w:szCs w:val="24"/>
        </w:rPr>
        <w:t>Loài tôm sú (</w:t>
      </w:r>
      <w:r>
        <w:rPr>
          <w:rFonts w:ascii="Times New Roman" w:eastAsia="Times New Roman" w:hAnsi="Times New Roman" w:cs="Times New Roman"/>
          <w:i/>
          <w:sz w:val="24"/>
          <w:szCs w:val="24"/>
        </w:rPr>
        <w:t>Penaeus monodon</w:t>
      </w:r>
      <w:r>
        <w:rPr>
          <w:rFonts w:ascii="Times New Roman" w:eastAsia="Times New Roman" w:hAnsi="Times New Roman" w:cs="Times New Roman"/>
          <w:sz w:val="24"/>
          <w:szCs w:val="24"/>
        </w:rPr>
        <w:t>), ở giai đoạn thành thục về sinh sản, chúng sống ngoài biển khơi cách bờ 10-12 km và tôm đẻ trứng, nở ra ấu trùng ở nơi có nồng độ muối cao (30-35%). Giai đoạn con non sống ở gần bờ, kênh rạch vùng rừng ngập mặn nơi có độ mặn thấp (3-20%) cho đến khi trưởng thành mới di chuyển ra biển. Độ mặn có vai trò quan trọng trong việc ứng dụng nuôi tôm sú. Yếu tố độ mặn là:</w:t>
      </w:r>
      <w:r>
        <w:rPr>
          <w:rFonts w:ascii="Times New Roman" w:eastAsia="Times New Roman" w:hAnsi="Times New Roman" w:cs="Times New Roman"/>
          <w:b/>
          <w:sz w:val="24"/>
          <w:szCs w:val="24"/>
        </w:rPr>
        <w:t xml:space="preserve"> </w:t>
      </w:r>
    </w:p>
    <w:p w:rsidR="00C83613" w:rsidRDefault="001A08E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390729" cy="3481070"/>
            <wp:effectExtent l="0" t="0" r="0" b="0"/>
            <wp:docPr id="21300741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t="2142"/>
                    <a:stretch>
                      <a:fillRect/>
                    </a:stretch>
                  </pic:blipFill>
                  <pic:spPr>
                    <a:xfrm>
                      <a:off x="0" y="0"/>
                      <a:ext cx="6390729" cy="3481070"/>
                    </a:xfrm>
                    <a:prstGeom prst="rect">
                      <a:avLst/>
                    </a:prstGeom>
                    <a:ln/>
                  </pic:spPr>
                </pic:pic>
              </a:graphicData>
            </a:graphic>
          </wp:inline>
        </w:drawing>
      </w:r>
      <w:r>
        <w:rPr>
          <w:noProof/>
        </w:rPr>
        <mc:AlternateContent>
          <mc:Choice Requires="wps">
            <w:drawing>
              <wp:anchor distT="0" distB="0" distL="114300" distR="114300" simplePos="0" relativeHeight="251710464" behindDoc="0" locked="0" layoutInCell="1" hidden="0" allowOverlap="1">
                <wp:simplePos x="0" y="0"/>
                <wp:positionH relativeFrom="column">
                  <wp:posOffset>1562100</wp:posOffset>
                </wp:positionH>
                <wp:positionV relativeFrom="paragraph">
                  <wp:posOffset>127000</wp:posOffset>
                </wp:positionV>
                <wp:extent cx="1771650" cy="276225"/>
                <wp:effectExtent l="0" t="0" r="0" b="0"/>
                <wp:wrapNone/>
                <wp:docPr id="2130074116" name="Rectangle 2130074116"/>
                <wp:cNvGraphicFramePr/>
                <a:graphic xmlns:a="http://schemas.openxmlformats.org/drawingml/2006/main">
                  <a:graphicData uri="http://schemas.microsoft.com/office/word/2010/wordprocessingShape">
                    <wps:wsp>
                      <wps:cNvSpPr/>
                      <wps:spPr>
                        <a:xfrm>
                          <a:off x="4464938" y="3646650"/>
                          <a:ext cx="1762125" cy="266700"/>
                        </a:xfrm>
                        <a:prstGeom prst="rect">
                          <a:avLst/>
                        </a:prstGeom>
                        <a:solidFill>
                          <a:srgbClr val="FFFFFF"/>
                        </a:solidFill>
                        <a:ln>
                          <a:noFill/>
                        </a:ln>
                      </wps:spPr>
                      <wps:txbx>
                        <w:txbxContent>
                          <w:p w:rsidR="00C83613" w:rsidRDefault="001A08EE">
                            <w:pPr>
                              <w:spacing w:line="258" w:lineRule="auto"/>
                              <w:textDirection w:val="btLr"/>
                            </w:pPr>
                            <w:r>
                              <w:rPr>
                                <w:rFonts w:ascii="Times New Roman" w:eastAsia="Times New Roman" w:hAnsi="Times New Roman" w:cs="Times New Roman"/>
                                <w:color w:val="000000"/>
                              </w:rPr>
                              <w:t>Ven biển (độ mặn 20-30%)</w:t>
                            </w:r>
                          </w:p>
                        </w:txbxContent>
                      </wps:txbx>
                      <wps:bodyPr spcFirstLastPara="1" wrap="square" lIns="91425" tIns="45700" rIns="91425" bIns="45700" anchor="t" anchorCtr="0">
                        <a:noAutofit/>
                      </wps:bodyPr>
                    </wps:wsp>
                  </a:graphicData>
                </a:graphic>
              </wp:anchor>
            </w:drawing>
          </mc:Choice>
          <mc:Fallback>
            <w:pict>
              <v:rect id="Rectangle 2130074116" o:spid="_x0000_s1026" style="position:absolute;margin-left:123pt;margin-top:10pt;width:139.5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0lU7gEAALsDAAAOAAAAZHJzL2Uyb0RvYy54bWysU9uO0zAQfUfiHyy/01yapmzUdIV2VYS0 goqFD3Acp7Hk2GbsNunfM3bCboE3RB6cmczx+Jzxye5+GhS5CHDS6Jpmq5QSoblppT7V9Pu3w7v3 lDjPdMuU0aKmV+Ho/f7tm91oK5Gb3qhWAMEm2lWjrWnvva2SxPFeDMytjBUai52BgXlM4ZS0wEbs PqgkT9MyGQ20FgwXzuHXx7lI97F/1wnuv3SdE56omiI3H1eIaxPWZL9j1QmY7SVfaLB/YDEwqfHQ l1aPzDNyBvlXq0FyMM50fsXNkJiuk1xEDagmS/9Q89wzK6IWHI6zL2Ny/68t/3w5ApFtTfNsnabb IstKSjQb8K6+4vSYPilBbmo4sNG6Cvc92yMsmcMwqJ86GMIbdZGppkVRFndrdMC1puuyKMvNMnAx ecIRkG3LPMs3lHBE5GW5TSMgee1kwfmPwgwkBDUFpBTnzC5PzuPpCP0FCQc7o2R7kErFBE7NgwJy YXj5h/iE+8Ytv8GUDmBtwra5HL4kQeWsK0R+aqZFbGPaK87MWX6QSOqJOX9kgK7JKBnRSTV1P84M BCXqk8arusuKINHHpNgEjQRuK81thWneGzSop2QOH3y068zxw9mbTkbhgdVMZSGLDoniFjcHC97m EfX6z+1/AgAA//8DAFBLAwQUAAYACAAAACEAwQm1890AAAAJAQAADwAAAGRycy9kb3ducmV2Lnht bEyPQUvEMBCF74L/IYzgzU2t27J0my6y4E0Qq6LHtJltyyaT0qTd+u8dT3qaN8zjzffKw+qsWHAK gycF95sEBFLrzUCdgve3p7sdiBA1GW09oYJvDHCorq9KXRh/oVdc6tgJDqFQaAV9jGMhZWh7dDps /IjEt5OfnI68Tp00k75wuLMyTZJcOj0Qf+j1iMce23M9OwV2SbYfn032tauHDp/P63L084tStzfr 4x5ExDX+meEXn9GhYqbGz2SCsArSbc5dIouEJxuyNGPRKMgfMpBVKf83qH4AAAD//wMAUEsBAi0A FAAGAAgAAAAhALaDOJL+AAAA4QEAABMAAAAAAAAAAAAAAAAAAAAAAFtDb250ZW50X1R5cGVzXS54 bWxQSwECLQAUAAYACAAAACEAOP0h/9YAAACUAQAACwAAAAAAAAAAAAAAAAAvAQAAX3JlbHMvLnJl bHNQSwECLQAUAAYACAAAACEAXctJVO4BAAC7AwAADgAAAAAAAAAAAAAAAAAuAgAAZHJzL2Uyb0Rv Yy54bWxQSwECLQAUAAYACAAAACEAwQm1890AAAAJAQAADwAAAAAAAAAAAAAAAABIBAAAZHJzL2Rv d25yZXYueG1sUEsFBgAAAAAEAAQA8wAAAFIFAAAAAA== " stroked="f">
                <v:textbox inset="2.53958mm,1.2694mm,2.53958mm,1.2694mm">
                  <w:txbxContent>
                    <w:p w:rsidR="00C83613" w:rsidRDefault="001A08EE">
                      <w:pPr>
                        <w:spacing w:line="258" w:lineRule="auto"/>
                        <w:textDirection w:val="btLr"/>
                      </w:pPr>
                      <w:r>
                        <w:rPr>
                          <w:rFonts w:ascii="Times New Roman" w:eastAsia="Times New Roman" w:hAnsi="Times New Roman" w:cs="Times New Roman"/>
                          <w:color w:val="000000"/>
                        </w:rPr>
                        <w:t>Ven biển (độ mặn 20-30%)</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3556000</wp:posOffset>
                </wp:positionH>
                <wp:positionV relativeFrom="paragraph">
                  <wp:posOffset>127000</wp:posOffset>
                </wp:positionV>
                <wp:extent cx="1771650" cy="276225"/>
                <wp:effectExtent l="0" t="0" r="0" b="0"/>
                <wp:wrapNone/>
                <wp:docPr id="2130074147" name="Rectangle 2130074147"/>
                <wp:cNvGraphicFramePr/>
                <a:graphic xmlns:a="http://schemas.openxmlformats.org/drawingml/2006/main">
                  <a:graphicData uri="http://schemas.microsoft.com/office/word/2010/wordprocessingShape">
                    <wps:wsp>
                      <wps:cNvSpPr/>
                      <wps:spPr>
                        <a:xfrm>
                          <a:off x="4464938" y="3646650"/>
                          <a:ext cx="1762125" cy="266700"/>
                        </a:xfrm>
                        <a:prstGeom prst="rect">
                          <a:avLst/>
                        </a:prstGeom>
                        <a:solidFill>
                          <a:srgbClr val="FFFFFF"/>
                        </a:solidFill>
                        <a:ln>
                          <a:noFill/>
                        </a:ln>
                      </wps:spPr>
                      <wps:txbx>
                        <w:txbxContent>
                          <w:p w:rsidR="00C83613" w:rsidRDefault="001A08EE">
                            <w:pPr>
                              <w:spacing w:line="258" w:lineRule="auto"/>
                              <w:textDirection w:val="btLr"/>
                            </w:pPr>
                            <w:r>
                              <w:rPr>
                                <w:rFonts w:ascii="Times New Roman" w:eastAsia="Times New Roman" w:hAnsi="Times New Roman" w:cs="Times New Roman"/>
                                <w:color w:val="000000"/>
                              </w:rPr>
                              <w:t>Biển khơi (độ mặn &gt; 30%)</w:t>
                            </w:r>
                          </w:p>
                        </w:txbxContent>
                      </wps:txbx>
                      <wps:bodyPr spcFirstLastPara="1" wrap="square" lIns="91425" tIns="45700" rIns="91425" bIns="45700" anchor="t" anchorCtr="0">
                        <a:noAutofit/>
                      </wps:bodyPr>
                    </wps:wsp>
                  </a:graphicData>
                </a:graphic>
              </wp:anchor>
            </w:drawing>
          </mc:Choice>
          <mc:Fallback>
            <w:pict>
              <v:rect id="Rectangle 2130074147" o:spid="_x0000_s1027" style="position:absolute;margin-left:280pt;margin-top:10pt;width:139.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hpZ48QEAAMIDAAAOAAAAZHJzL2Uyb0RvYy54bWysU9uO2yAQfa/Uf0C8N77EcbpWnFW1q1SV Vm3U3X4AwThGwkAHEjt/3wG7m3T7VjUPZIY5DOcMx5v7sVfkLMBJo2uaLVJKhOamkfpY0x8vuw8f KXGe6YYpo0VNL8LR++37d5vBViI3nVGNAIJNtKsGW9POe1slieOd6JlbGCs0FlsDPfOYwjFpgA3Y vVdJnqZlMhhoLBgunMPdx6lIt7F/2wruv7WtE56omiI3H1eI6yGsyXbDqiMw20k+02D/wKJnUuOl r60emWfkBPKvVr3kYJxp/YKbPjFtK7mIGlBNlr5R89wxK6IWHI6zr2Ny/68t/3reA5FNTfNsmabr IivWlGjW41t9x+kxfVSC3NRwYIN1FZ57tnuYM4dhUD+20Id/1EXGmhZFWdwt0QGXmi7LoixX88DF 6AlHQLYu8yxfUcIRkZflOo2A5NrJgvOfhelJCGoKSCnOmZ2fnMfbEfobEi52RslmJ5WKCRwPDwrI meHj7+IvvDce+QOmdABrE45N5bCTBJWTrhD58TDGMWWhRdg5mOaCo3OW7yRye2LO7xmgeTJKBjRU Td3PEwNBifqi8cXusiIo9TEpVkEqgdvK4bbCNO8M+tRTMoUPPrp2ovrp5E0ro/4rlZkzGiVqnE0d nHibR9T109v+AgAA//8DAFBLAwQUAAYACAAAACEAJkFEK90AAAAJAQAADwAAAGRycy9kb3ducmV2 LnhtbEyPQUvEMBCF74L/IYzgzU11benWposseBPEqrjHtBnbssmkNGm3/nvHk97mMY/3vlfuV2fF glMYPCm43SQgkFpvBuoUvL893eQgQtRktPWECr4xwL66vCh1YfyZXnGpYyc4hEKhFfQxjoWUoe3R 6bDxIxL/vvzkdGQ5ddJM+szhzsq7JMmk0wNxQ69HPPTYnurZKbBLcv/x2aTHvB46fD6ty8HPL0pd X62PDyAirvHPDL/4jA4VMzV+JhOEVZBmCW+JCrgGBBvy7Y6PRkG2TUFWpfy/oPoBAAD//wMAUEsB Ai0AFAAGAAgAAAAhALaDOJL+AAAA4QEAABMAAAAAAAAAAAAAAAAAAAAAAFtDb250ZW50X1R5cGVz XS54bWxQSwECLQAUAAYACAAAACEAOP0h/9YAAACUAQAACwAAAAAAAAAAAAAAAAAvAQAAX3JlbHMv LnJlbHNQSwECLQAUAAYACAAAACEAMYaWePEBAADCAwAADgAAAAAAAAAAAAAAAAAuAgAAZHJzL2Uy b0RvYy54bWxQSwECLQAUAAYACAAAACEAJkFEK90AAAAJAQAADwAAAAAAAAAAAAAAAABLBAAAZHJz L2Rvd25yZXYueG1sUEsFBgAAAAAEAAQA8wAAAFUFAAAAAA== " stroked="f">
                <v:textbox inset="2.53958mm,1.2694mm,2.53958mm,1.2694mm">
                  <w:txbxContent>
                    <w:p w:rsidR="00C83613" w:rsidRDefault="001A08EE">
                      <w:pPr>
                        <w:spacing w:line="258" w:lineRule="auto"/>
                        <w:textDirection w:val="btLr"/>
                      </w:pPr>
                      <w:r>
                        <w:rPr>
                          <w:rFonts w:ascii="Times New Roman" w:eastAsia="Times New Roman" w:hAnsi="Times New Roman" w:cs="Times New Roman"/>
                          <w:color w:val="000000"/>
                        </w:rPr>
                        <w:t>Biển khơi (độ mặn &gt; 30%)</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simplePos x="0" y="0"/>
                <wp:positionH relativeFrom="column">
                  <wp:posOffset>2362200</wp:posOffset>
                </wp:positionH>
                <wp:positionV relativeFrom="paragraph">
                  <wp:posOffset>3060700</wp:posOffset>
                </wp:positionV>
                <wp:extent cx="1238250" cy="381000"/>
                <wp:effectExtent l="0" t="0" r="0" b="0"/>
                <wp:wrapNone/>
                <wp:docPr id="2130074161" name="Rectangle 2130074161"/>
                <wp:cNvGraphicFramePr/>
                <a:graphic xmlns:a="http://schemas.openxmlformats.org/drawingml/2006/main">
                  <a:graphicData uri="http://schemas.microsoft.com/office/word/2010/wordprocessingShape">
                    <wps:wsp>
                      <wps:cNvSpPr/>
                      <wps:spPr>
                        <a:xfrm>
                          <a:off x="4731638" y="3594263"/>
                          <a:ext cx="1228725" cy="371475"/>
                        </a:xfrm>
                        <a:prstGeom prst="rect">
                          <a:avLst/>
                        </a:prstGeom>
                        <a:solidFill>
                          <a:srgbClr val="FFFFFF"/>
                        </a:solidFill>
                        <a:ln>
                          <a:noFill/>
                        </a:ln>
                      </wps:spPr>
                      <wps:txbx>
                        <w:txbxContent>
                          <w:p w:rsidR="00C83613" w:rsidRDefault="001A08EE">
                            <w:pPr>
                              <w:spacing w:line="258" w:lineRule="auto"/>
                              <w:textDirection w:val="btLr"/>
                            </w:pPr>
                            <w:r>
                              <w:rPr>
                                <w:rFonts w:ascii="Times New Roman" w:eastAsia="Times New Roman" w:hAnsi="Times New Roman" w:cs="Times New Roman"/>
                                <w:color w:val="000000"/>
                              </w:rPr>
                              <w:t>Tiếp tục đẻ trứng</w:t>
                            </w:r>
                          </w:p>
                        </w:txbxContent>
                      </wps:txbx>
                      <wps:bodyPr spcFirstLastPara="1" wrap="square" lIns="91425" tIns="45700" rIns="91425" bIns="45700" anchor="t" anchorCtr="0">
                        <a:noAutofit/>
                      </wps:bodyPr>
                    </wps:wsp>
                  </a:graphicData>
                </a:graphic>
              </wp:anchor>
            </w:drawing>
          </mc:Choice>
          <mc:Fallback>
            <w:pict>
              <v:rect id="Rectangle 2130074161" o:spid="_x0000_s1028" style="position:absolute;margin-left:186pt;margin-top:241pt;width:97.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R17wEAAMIDAAAOAAAAZHJzL2Uyb0RvYy54bWysU9uO0zAQfUfiHyy/01zb7FZNV2hXRUgr qFj4ANdxEkuObcZuk/49Y6e7LfCGyIMz4xmfzDk+2TxMgyInAU4aXdNskVIiNDeN1F1Nf3zffbij xHmmG6aMFjU9C0cftu/fbUa7FrnpjWoEEATRbj3amvbe23WSON6LgbmFsUJjsTUwMI8pdEkDbET0 QSV5mq6S0UBjwXDhHO4+zUW6jfhtK7j/2rZOeKJqirP5uEJcD2FNthu27oDZXvLLGOwfphiY1PjR N6gn5hk5gvwLapAcjDOtX3AzJKZtJReRA7LJ0j/YvPTMisgFxXH2TSb3/2D5l9MeiGxqmmdFmlZl tsoo0WzAu/qG6jHdKUFuaijYaN0az73YPVwyh2FgP7UwhDfyIlNNy6rIVgU64FzTYnlf5qtiFlxM nnBsyPL8rsqXlPDQUWVltQwNyRXJgvOfhBlICGoKOFLUmZ2enZ9bX1vCh51RstlJpWIC3eFRATkx vPxdfC7ov7UpHZq1CcdmxLCTBJYzrxD56TDNMgWIsHMwzRmlc5bvJM72zJzfM0DzoH4jGqqm7ueR gaBEfdZ4Y/dZGZj6mJTLKkU7wm3lcFthmvcGfeopmcNHH107j/rx6E0rI//rKJeZ0ShRwYupgxNv 89h1/fW2vwAAAP//AwBQSwMEFAAGAAgAAAAhADZDEBreAAAACwEAAA8AAABkcnMvZG93bnJldi54 bWxMj0FPwzAMhe9I/IfISNxYyui2qjSd0CRuSIgOBMe0MW21xKmatCv/Hu8Et2f76fl7xX5xVsw4 ht6TgvtVAgKp8aanVsH78fkuAxGiJqOtJ1TwgwH25fVVoXPjz/SGcxVbwSEUcq2gi3HIpQxNh06H lR+Q+PbtR6cjj2MrzajPHO6sXCfJVjrdE3/o9ICHDptTNTkFdk7Sj89685VVfYsvp2U++OlVqdub 5ekRRMQl/pnhgs/oUDJT7ScyQVgFD7s1d4kK0uwi2LHZ7ljULFLeyLKQ/zuUvwAAAP//AwBQSwEC LQAUAAYACAAAACEAtoM4kv4AAADhAQAAEwAAAAAAAAAAAAAAAAAAAAAAW0NvbnRlbnRfVHlwZXNd LnhtbFBLAQItABQABgAIAAAAIQA4/SH/1gAAAJQBAAALAAAAAAAAAAAAAAAAAC8BAABfcmVscy8u cmVsc1BLAQItABQABgAIAAAAIQAiY+R17wEAAMIDAAAOAAAAAAAAAAAAAAAAAC4CAABkcnMvZTJv RG9jLnhtbFBLAQItABQABgAIAAAAIQA2QxAa3gAAAAsBAAAPAAAAAAAAAAAAAAAAAEkEAABkcnMv ZG93bnJldi54bWxQSwUGAAAAAAQABADzAAAAVAUAAAAA " stroked="f">
                <v:textbox inset="2.53958mm,1.2694mm,2.53958mm,1.2694mm">
                  <w:txbxContent>
                    <w:p w:rsidR="00C83613" w:rsidRDefault="001A08EE">
                      <w:pPr>
                        <w:spacing w:line="258" w:lineRule="auto"/>
                        <w:textDirection w:val="btLr"/>
                      </w:pPr>
                      <w:r>
                        <w:rPr>
                          <w:rFonts w:ascii="Times New Roman" w:eastAsia="Times New Roman" w:hAnsi="Times New Roman" w:cs="Times New Roman"/>
                          <w:color w:val="000000"/>
                        </w:rPr>
                        <w:t>Tiếp tục đẻ trứng</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simplePos x="0" y="0"/>
                <wp:positionH relativeFrom="column">
                  <wp:posOffset>1244600</wp:posOffset>
                </wp:positionH>
                <wp:positionV relativeFrom="paragraph">
                  <wp:posOffset>2184400</wp:posOffset>
                </wp:positionV>
                <wp:extent cx="1609725" cy="276225"/>
                <wp:effectExtent l="0" t="0" r="0" b="0"/>
                <wp:wrapNone/>
                <wp:docPr id="2130074118" name="Rectangle 2130074118"/>
                <wp:cNvGraphicFramePr/>
                <a:graphic xmlns:a="http://schemas.openxmlformats.org/drawingml/2006/main">
                  <a:graphicData uri="http://schemas.microsoft.com/office/word/2010/wordprocessingShape">
                    <wps:wsp>
                      <wps:cNvSpPr/>
                      <wps:spPr>
                        <a:xfrm>
                          <a:off x="4545900" y="3646650"/>
                          <a:ext cx="1600200" cy="266700"/>
                        </a:xfrm>
                        <a:prstGeom prst="rect">
                          <a:avLst/>
                        </a:prstGeom>
                        <a:solidFill>
                          <a:srgbClr val="FFFFFF"/>
                        </a:solidFill>
                        <a:ln>
                          <a:noFill/>
                        </a:ln>
                      </wps:spPr>
                      <wps:txbx>
                        <w:txbxContent>
                          <w:p w:rsidR="00C83613" w:rsidRDefault="001A08EE">
                            <w:pPr>
                              <w:spacing w:line="258" w:lineRule="auto"/>
                              <w:textDirection w:val="btLr"/>
                            </w:pPr>
                            <w:r>
                              <w:rPr>
                                <w:rFonts w:ascii="Times New Roman" w:eastAsia="Times New Roman" w:hAnsi="Times New Roman" w:cs="Times New Roman"/>
                                <w:color w:val="000000"/>
                              </w:rPr>
                              <w:t>Trưởng thành (đẻ trứng)</w:t>
                            </w:r>
                          </w:p>
                        </w:txbxContent>
                      </wps:txbx>
                      <wps:bodyPr spcFirstLastPara="1" wrap="square" lIns="91425" tIns="45700" rIns="91425" bIns="45700" anchor="t" anchorCtr="0">
                        <a:noAutofit/>
                      </wps:bodyPr>
                    </wps:wsp>
                  </a:graphicData>
                </a:graphic>
              </wp:anchor>
            </w:drawing>
          </mc:Choice>
          <mc:Fallback>
            <w:pict>
              <v:rect id="Rectangle 2130074118" o:spid="_x0000_s1029" style="position:absolute;margin-left:98pt;margin-top:172pt;width:126.75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LsW7wEAAMIDAAAOAAAAZHJzL2Uyb0RvYy54bWysU9uO0zAQfUfiHyy/01yaZNmo6Qrtqghp BRULH+A6TmPJsc3YbdK/Z+yEbYE3RB/cGc/k5Jwzk83DNChyFuCk0Q3NViklQnPTSn1s6Pdvu3fv KXGe6ZYpo0VDL8LRh+3bN5vR1iI3vVGtAIIg2tWjbWjvva2TxPFeDMytjBUai52BgXlM4Zi0wEZE H1SSp2mVjAZaC4YL5/D2aS7SbcTvOsH9l65zwhPVUOTm4wnxPIQz2W5YfQRme8kXGuwfWAxManzp K9QT84ycQP4FNUgOxpnOr7gZEtN1kouoAdVk6R9qXnpmRdSC5jj7apP7f7D883kPRLYNzbN1mt4V WYYT02zAWX1F95g+KkFuamjYaF2Nz73YPSyZwzConzoYwj/qIlNDi7Io71O0/dLQdVVUVbkYLiZP ODZkVZriFCnh2JFX1R3GCJlckSw4/1GYgYSgoYCUos/s/Oz83PqrJbzYGSXbnVQqJnA8PCogZ4bD 38Xfgv5bm9KhWZvw2IwYbpKgctYVIj8dpmjTOkCEm4NpL2ids3wnkdszc37PAJcno2TEhWqo+3Fi IChRnzRO7D4r8hI3MCZFGaQSuK0cbitM897gnnpK5vDRx62dqX44edPJqP9KZeGMixIdXJY6bOJt Hruun972JwAAAP//AwBQSwMEFAAGAAgAAAAhAGGOfp3eAAAACwEAAA8AAABkcnMvZG93bnJldi54 bWxMj0FPhDAQhe8m/odmTLy5RS0ri5SN2cSbiRE1eix0BLJ0Smhh8d87nvQ2b+blzfeK/eoGseAU ek8arjcJCKTG255aDW+vj1cZiBANWTN4Qg3fGGBfnp8VJrf+RC+4VLEVHEIhNxq6GMdcytB06EzY +BGJb19+ciaynFppJ3PicDfImyTZSmd64g+dGfHQYXOsZqdhWBL1/lGnn1nVt/h0XJeDn5+1vrxY H+5BRFzjnxl+8RkdSmaq/Uw2iIH1bstdooZbpXhgh1K7FETNm+wuBVkW8n+H8gcAAP//AwBQSwEC LQAUAAYACAAAACEAtoM4kv4AAADhAQAAEwAAAAAAAAAAAAAAAAAAAAAAW0NvbnRlbnRfVHlwZXNd LnhtbFBLAQItABQABgAIAAAAIQA4/SH/1gAAAJQBAAALAAAAAAAAAAAAAAAAAC8BAABfcmVscy8u cmVsc1BLAQItABQABgAIAAAAIQCrTLsW7wEAAMIDAAAOAAAAAAAAAAAAAAAAAC4CAABkcnMvZTJv RG9jLnhtbFBLAQItABQABgAIAAAAIQBhjn6d3gAAAAsBAAAPAAAAAAAAAAAAAAAAAEkEAABkcnMv ZG93bnJldi54bWxQSwUGAAAAAAQABADzAAAAVAUAAAAA " stroked="f">
                <v:textbox inset="2.53958mm,1.2694mm,2.53958mm,1.2694mm">
                  <w:txbxContent>
                    <w:p w:rsidR="00C83613" w:rsidRDefault="001A08EE">
                      <w:pPr>
                        <w:spacing w:line="258" w:lineRule="auto"/>
                        <w:textDirection w:val="btLr"/>
                      </w:pPr>
                      <w:r>
                        <w:rPr>
                          <w:rFonts w:ascii="Times New Roman" w:eastAsia="Times New Roman" w:hAnsi="Times New Roman" w:cs="Times New Roman"/>
                          <w:color w:val="000000"/>
                        </w:rPr>
                        <w:t>Trưởng thành (đẻ trứng)</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simplePos x="0" y="0"/>
                <wp:positionH relativeFrom="column">
                  <wp:posOffset>3911600</wp:posOffset>
                </wp:positionH>
                <wp:positionV relativeFrom="paragraph">
                  <wp:posOffset>1917700</wp:posOffset>
                </wp:positionV>
                <wp:extent cx="542925" cy="276225"/>
                <wp:effectExtent l="0" t="0" r="0" b="0"/>
                <wp:wrapNone/>
                <wp:docPr id="2130074145" name="Rectangle 2130074145"/>
                <wp:cNvGraphicFramePr/>
                <a:graphic xmlns:a="http://schemas.openxmlformats.org/drawingml/2006/main">
                  <a:graphicData uri="http://schemas.microsoft.com/office/word/2010/wordprocessingShape">
                    <wps:wsp>
                      <wps:cNvSpPr/>
                      <wps:spPr>
                        <a:xfrm>
                          <a:off x="5079300" y="3646650"/>
                          <a:ext cx="533400" cy="266700"/>
                        </a:xfrm>
                        <a:prstGeom prst="rect">
                          <a:avLst/>
                        </a:prstGeom>
                        <a:solidFill>
                          <a:srgbClr val="FFFFFF"/>
                        </a:solidFill>
                        <a:ln>
                          <a:noFill/>
                        </a:ln>
                      </wps:spPr>
                      <wps:txbx>
                        <w:txbxContent>
                          <w:p w:rsidR="00C83613" w:rsidRDefault="001A08EE">
                            <w:pPr>
                              <w:spacing w:line="258" w:lineRule="auto"/>
                              <w:textDirection w:val="btLr"/>
                            </w:pPr>
                            <w:r>
                              <w:rPr>
                                <w:rFonts w:ascii="Times New Roman" w:eastAsia="Times New Roman" w:hAnsi="Times New Roman" w:cs="Times New Roman"/>
                                <w:color w:val="000000"/>
                              </w:rPr>
                              <w:t>trứng</w:t>
                            </w:r>
                          </w:p>
                        </w:txbxContent>
                      </wps:txbx>
                      <wps:bodyPr spcFirstLastPara="1" wrap="square" lIns="91425" tIns="45700" rIns="91425" bIns="45700" anchor="t" anchorCtr="0">
                        <a:noAutofit/>
                      </wps:bodyPr>
                    </wps:wsp>
                  </a:graphicData>
                </a:graphic>
              </wp:anchor>
            </w:drawing>
          </mc:Choice>
          <mc:Fallback>
            <w:pict>
              <v:rect id="Rectangle 2130074145" o:spid="_x0000_s1030" style="position:absolute;margin-left:308pt;margin-top:151pt;width:42.75pt;height:21.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58HS7AEAAMEDAAAOAAAAZHJzL2Uyb0RvYy54bWysU9uO0zAQfUfiHyy/01yapmzVdIV2VYS0 gopdPsB1nMSSY5ux26R/z9gJ27K8IfLgzHjGJ+ccT7b3Y6/IWYCTRlc0W6SUCM1NLXVb0R8v+w8f KXGe6Zopo0VFL8LR+937d9vBbkRuOqNqAQRBtNsMtqKd93aTJI53omduYazQWGwM9MxjCm1SAxsQ vVdJnqZlMhioLRgunMPdx6lIdxG/aQT335rGCU9URZGbjyvE9RjWZLdlmxaY7SSfabB/YNEzqfGj r1CPzDNyAvkXVC85GGcav+CmT0zTSC6iBlSTpW/UPHfMiqgFzXH21Sb3/2D51/MBiKwrmmfLNF0X WbGiRLMe7+o7usd0qwS5qaFhg3UbPPdsDzBnDsOgfmygD2/URcaKrtL1HYJScqnosizKcjUbLkZP eGhYLotQ59iQl+UaY0RMrkAWnP8sTE9CUFFARtFmdn5yfmr93RK+64yS9V4qFRNojw8KyJnh3e/j M6P/0aZ0aNYmHJsQw04SRE6yQuTH4xhdKgJE2Dma+oLOOcv3Erk9MecPDHB2MkoGnKeKup8nBoIS 9UXjhd1lRY7O+pgUqyCVwG3leFthmncGx9RTMoUPPg7tRPXTyZtGRv1XKjNnnJPo4DzTYRBv89h1 /fN2vwAAAP//AwBQSwMEFAAGAAgAAAAhAKAM3XrfAAAACwEAAA8AAABkcnMvZG93bnJldi54bWxM j0FPhDAQhe8m/odmTLy5LeuCG6RszCbeTIyo0WOhI5ClU0ILi//e8aS3mXkvb75XHFY3iAWn0HvS kGwUCKTG255aDW+vjzd7ECEasmbwhBq+McChvLwoTG79mV5wqWIrOIRCbjR0MY65lKHp0Jmw8SMS a19+cibyOrXSTubM4W6QW6Uy6UxP/KEzIx47bE7V7DQMi9q9f9Tp577qW3w6rcvRz89aX1+tD/cg Iq7xzwy/+IwOJTPVfiYbxKAhSzLuEjXcqi0P7LhTSQqi5ssuTUGWhfzfofwBAAD//wMAUEsBAi0A FAAGAAgAAAAhALaDOJL+AAAA4QEAABMAAAAAAAAAAAAAAAAAAAAAAFtDb250ZW50X1R5cGVzXS54 bWxQSwECLQAUAAYACAAAACEAOP0h/9YAAACUAQAACwAAAAAAAAAAAAAAAAAvAQAAX3JlbHMvLnJl bHNQSwECLQAUAAYACAAAACEAfOfB0uwBAADBAwAADgAAAAAAAAAAAAAAAAAuAgAAZHJzL2Uyb0Rv Yy54bWxQSwECLQAUAAYACAAAACEAoAzdet8AAAALAQAADwAAAAAAAAAAAAAAAABGBAAAZHJzL2Rv d25yZXYueG1sUEsFBgAAAAAEAAQA8wAAAFIFAAAAAA== " stroked="f">
                <v:textbox inset="2.53958mm,1.2694mm,2.53958mm,1.2694mm">
                  <w:txbxContent>
                    <w:p w:rsidR="00C83613" w:rsidRDefault="001A08EE">
                      <w:pPr>
                        <w:spacing w:line="258" w:lineRule="auto"/>
                        <w:textDirection w:val="btLr"/>
                      </w:pPr>
                      <w:r>
                        <w:rPr>
                          <w:rFonts w:ascii="Times New Roman" w:eastAsia="Times New Roman" w:hAnsi="Times New Roman" w:cs="Times New Roman"/>
                          <w:color w:val="000000"/>
                        </w:rPr>
                        <w:t>trứng</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simplePos x="0" y="0"/>
                <wp:positionH relativeFrom="column">
                  <wp:posOffset>5537200</wp:posOffset>
                </wp:positionH>
                <wp:positionV relativeFrom="paragraph">
                  <wp:posOffset>1955800</wp:posOffset>
                </wp:positionV>
                <wp:extent cx="542925" cy="276225"/>
                <wp:effectExtent l="0" t="0" r="0" b="0"/>
                <wp:wrapNone/>
                <wp:docPr id="2130074166" name="Rectangle 2130074166"/>
                <wp:cNvGraphicFramePr/>
                <a:graphic xmlns:a="http://schemas.openxmlformats.org/drawingml/2006/main">
                  <a:graphicData uri="http://schemas.microsoft.com/office/word/2010/wordprocessingShape">
                    <wps:wsp>
                      <wps:cNvSpPr/>
                      <wps:spPr>
                        <a:xfrm>
                          <a:off x="5079300" y="3646650"/>
                          <a:ext cx="533400" cy="266700"/>
                        </a:xfrm>
                        <a:prstGeom prst="rect">
                          <a:avLst/>
                        </a:prstGeom>
                        <a:solidFill>
                          <a:srgbClr val="FFFFFF"/>
                        </a:solidFill>
                        <a:ln>
                          <a:noFill/>
                        </a:ln>
                      </wps:spPr>
                      <wps:txbx>
                        <w:txbxContent>
                          <w:p w:rsidR="00C83613" w:rsidRDefault="001A08EE">
                            <w:pPr>
                              <w:spacing w:line="258" w:lineRule="auto"/>
                              <w:textDirection w:val="btLr"/>
                            </w:pPr>
                            <w:r>
                              <w:rPr>
                                <w:rFonts w:ascii="Times New Roman" w:eastAsia="Times New Roman" w:hAnsi="Times New Roman" w:cs="Times New Roman"/>
                                <w:color w:val="000000"/>
                              </w:rPr>
                              <w:t>trứng</w:t>
                            </w:r>
                          </w:p>
                        </w:txbxContent>
                      </wps:txbx>
                      <wps:bodyPr spcFirstLastPara="1" wrap="square" lIns="91425" tIns="45700" rIns="91425" bIns="45700" anchor="t" anchorCtr="0">
                        <a:noAutofit/>
                      </wps:bodyPr>
                    </wps:wsp>
                  </a:graphicData>
                </a:graphic>
              </wp:anchor>
            </w:drawing>
          </mc:Choice>
          <mc:Fallback>
            <w:pict>
              <v:rect id="Rectangle 2130074166" o:spid="_x0000_s1031" style="position:absolute;margin-left:436pt;margin-top:154pt;width:42.7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gLNj7AEAAMEDAAAOAAAAZHJzL2Uyb0RvYy54bWysU9uO0zAQfUfiHyy/01yapmzUdIV2VYS0 gopdPsB1nMaSY5ux26R/z9gJ27K8IfLgzHjGJ3OOTzb3Y6/IWYCTRtc0W6SUCM1NI/Wxpj9edh8+ UuI80w1TRouaXoSj99v37zaDrURuOqMaAQRBtKsGW9POe1slieOd6JlbGCs0FlsDPfOYwjFpgA2I 3qskT9MyGQw0FgwXzuHu41Sk24jftoL7b23rhCeqpjibjyvE9RDWZLth1RGY7SSfx2D/MEXPpMaP vkI9Ms/ICeRfUL3kYJxp/YKbPjFtK7mIHJBNlr5h89wxKyIXFMfZV5nc/4PlX897ILKpaZ4t03Rd ZGVJiWY93tV3VI/poxLkpoaCDdZVeO7Z7mHOHIaB/dhCH97Ii4w1XaXrOwSl5FLTZVmU5WoWXIye 8NCwXBahzrEhL8s1xoiYXIEsOP9ZmJ6EoKaAE0WZ2fnJ+an1d0v4rjNKNjupVEzgeHhQQM4M734X nxn9jzalQ7M24diEGHaSQHKiFSI/Hsao0ipAhJ2DaS6onLN8J3G2J+b8ngF6J6NkQD/V1P08MRCU qC8aL+wuK/IVGjAmxSpQJXBbOdxWmOadQZt6SqbwwUfTTqN+OnnTysj/Oso8M/okKjh7OhjxNo9d 1z9v+wsAAP//AwBQSwMEFAAGAAgAAAAhAEAq4hbgAAAACwEAAA8AAABkcnMvZG93bnJldi54bWxM j81OwzAQhO9IvIO1SNyo3YJpGuJUqBI3JEQA0aMTL0lU/0Sxk4a3ZznBbXdnNPtNsV+cZTOOsQ9e wXolgKFvgul9q+D97ekmAxaT9kbb4FHBN0bYl5cXhc5NOPtXnKvUMgrxMdcKupSGnPPYdOh0XIUB PWlfYXQ60Tq23Iz6TOHO8o0Q99zp3tOHTg946LA5VZNTYGdx9/FZy2NW9S0+n5b5EKYXpa6vlscH YAmX9GeGX3xCh5KY6jB5E5lVkG031CUpuBUZDeTYya0EVtNFriXwsuD/O5Q/AAAA//8DAFBLAQIt ABQABgAIAAAAIQC2gziS/gAAAOEBAAATAAAAAAAAAAAAAAAAAAAAAABbQ29udGVudF9UeXBlc10u eG1sUEsBAi0AFAAGAAgAAAAhADj9If/WAAAAlAEAAAsAAAAAAAAAAAAAAAAALwEAAF9yZWxzLy5y ZWxzUEsBAi0AFAAGAAgAAAAhAKyAs2PsAQAAwQMAAA4AAAAAAAAAAAAAAAAALgIAAGRycy9lMm9E b2MueG1sUEsBAi0AFAAGAAgAAAAhAEAq4hbgAAAACwEAAA8AAAAAAAAAAAAAAAAARgQAAGRycy9k b3ducmV2LnhtbFBLBQYAAAAABAAEAPMAAABTBQAAAAA= " stroked="f">
                <v:textbox inset="2.53958mm,1.2694mm,2.53958mm,1.2694mm">
                  <w:txbxContent>
                    <w:p w:rsidR="00C83613" w:rsidRDefault="001A08EE">
                      <w:pPr>
                        <w:spacing w:line="258" w:lineRule="auto"/>
                        <w:textDirection w:val="btLr"/>
                      </w:pPr>
                      <w:r>
                        <w:rPr>
                          <w:rFonts w:ascii="Times New Roman" w:eastAsia="Times New Roman" w:hAnsi="Times New Roman" w:cs="Times New Roman"/>
                          <w:color w:val="000000"/>
                        </w:rPr>
                        <w:t>trứng</w:t>
                      </w:r>
                    </w:p>
                  </w:txbxContent>
                </v:textbox>
              </v:rect>
            </w:pict>
          </mc:Fallback>
        </mc:AlternateContent>
      </w:r>
    </w:p>
    <w:p w:rsidR="00C83613" w:rsidRDefault="001A08E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 A. Vòng đời của Tôm sú (</w:t>
      </w:r>
      <w:r>
        <w:rPr>
          <w:rFonts w:ascii="Times New Roman" w:eastAsia="Times New Roman" w:hAnsi="Times New Roman" w:cs="Times New Roman"/>
          <w:b/>
          <w:i/>
          <w:sz w:val="24"/>
          <w:szCs w:val="24"/>
        </w:rPr>
        <w:t>Penaeus monodon</w:t>
      </w:r>
      <w:r>
        <w:rPr>
          <w:rFonts w:ascii="Times New Roman" w:eastAsia="Times New Roman" w:hAnsi="Times New Roman" w:cs="Times New Roman"/>
          <w:b/>
          <w:sz w:val="24"/>
          <w:szCs w:val="24"/>
        </w:rPr>
        <w:t>) (Nguồn: Motoh, 1981)</w:t>
      </w:r>
    </w:p>
    <w:p w:rsidR="00C83613" w:rsidRDefault="001A08EE">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nhân tố vô sinh</w:t>
      </w:r>
      <w:r>
        <w:rPr>
          <w:rFonts w:ascii="Times New Roman" w:eastAsia="Times New Roman" w:hAnsi="Times New Roman" w:cs="Times New Roman"/>
          <w:b/>
          <w:sz w:val="24"/>
          <w:szCs w:val="24"/>
        </w:rPr>
        <w:t xml:space="preserve">                          C. </w:t>
      </w:r>
      <w:r>
        <w:rPr>
          <w:rFonts w:ascii="Times New Roman" w:eastAsia="Times New Roman" w:hAnsi="Times New Roman" w:cs="Times New Roman"/>
          <w:sz w:val="24"/>
          <w:szCs w:val="24"/>
        </w:rPr>
        <w:t>nhân tố hữu sinh</w:t>
      </w:r>
    </w:p>
    <w:p w:rsidR="00C83613" w:rsidRDefault="001A08EE">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nhân tố sinh sản</w:t>
      </w:r>
      <w:r>
        <w:rPr>
          <w:rFonts w:ascii="Times New Roman" w:eastAsia="Times New Roman" w:hAnsi="Times New Roman" w:cs="Times New Roman"/>
          <w:b/>
          <w:sz w:val="24"/>
          <w:szCs w:val="24"/>
        </w:rPr>
        <w:t xml:space="preserve">                         D. </w:t>
      </w:r>
      <w:r>
        <w:rPr>
          <w:rFonts w:ascii="Times New Roman" w:eastAsia="Times New Roman" w:hAnsi="Times New Roman" w:cs="Times New Roman"/>
          <w:sz w:val="24"/>
          <w:szCs w:val="24"/>
        </w:rPr>
        <w:t>nhân tố hữu cơ</w:t>
      </w:r>
    </w:p>
    <w:p w:rsidR="000A76F4" w:rsidRPr="000A76F4" w:rsidRDefault="000A76F4">
      <w:pPr>
        <w:spacing w:line="276" w:lineRule="auto"/>
        <w:rPr>
          <w:rFonts w:ascii="Times New Roman" w:eastAsia="Times New Roman" w:hAnsi="Times New Roman" w:cs="Times New Roman"/>
          <w:b/>
          <w:sz w:val="24"/>
          <w:szCs w:val="24"/>
        </w:rPr>
      </w:pPr>
      <w:r w:rsidRPr="000A76F4">
        <w:rPr>
          <w:rFonts w:ascii="Times New Roman" w:eastAsia="Times New Roman" w:hAnsi="Times New Roman" w:cs="Times New Roman"/>
          <w:b/>
          <w:sz w:val="24"/>
          <w:szCs w:val="24"/>
        </w:rPr>
        <w:t>Chọn A</w:t>
      </w:r>
    </w:p>
    <w:p w:rsidR="00C83613" w:rsidRDefault="00C83613">
      <w:pPr>
        <w:rPr>
          <w:rFonts w:ascii="Times New Roman" w:eastAsia="Times New Roman" w:hAnsi="Times New Roman" w:cs="Times New Roman"/>
          <w:sz w:val="24"/>
          <w:szCs w:val="24"/>
        </w:rPr>
      </w:pPr>
    </w:p>
    <w:sectPr w:rsidR="00C83613">
      <w:headerReference w:type="default" r:id="rId12"/>
      <w:footerReference w:type="default" r:id="rId13"/>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6CE" w:rsidRDefault="007F66CE">
      <w:pPr>
        <w:spacing w:after="0" w:line="240" w:lineRule="auto"/>
      </w:pPr>
      <w:r>
        <w:separator/>
      </w:r>
    </w:p>
  </w:endnote>
  <w:endnote w:type="continuationSeparator" w:id="0">
    <w:p w:rsidR="007F66CE" w:rsidRDefault="007F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VNtimes new roman">
    <w:altName w:val="Segoe Print"/>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charset w:val="00"/>
    <w:family w:val="roman"/>
    <w:pitch w:val="default"/>
  </w:font>
  <w:font w:name="TimesNewRomanPS-BoldMT">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default"/>
    <w:sig w:usb0="00000000" w:usb1="00000000"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charset w:val="00"/>
    <w:family w:val="roman"/>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charset w:val="00"/>
    <w:family w:val="roman"/>
    <w:pitch w:val="default"/>
  </w:font>
  <w:font w:name="Myriad Pro">
    <w:altName w:val="Arial"/>
    <w:charset w:val="00"/>
    <w:family w:val="swiss"/>
    <w:pitch w:val="default"/>
    <w:sig w:usb0="00000000" w:usb1="00000000"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altName w:val="Segoe Print"/>
    <w:charset w:val="00"/>
    <w:family w:val="auto"/>
    <w:pitch w:val="default"/>
    <w:sig w:usb0="00000000"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altName w:val="Segoe Print"/>
    <w:charset w:val="00"/>
    <w:family w:val="auto"/>
    <w:pitch w:val="default"/>
    <w:sig w:usb0="00000000"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altName w:val="Segoe Print"/>
    <w:charset w:val="00"/>
    <w:family w:val="decorative"/>
    <w:pitch w:val="default"/>
    <w:sig w:usb0="00000000" w:usb1="00000000" w:usb2="00000000" w:usb3="00000000" w:csb0="00000001" w:csb1="00000000"/>
  </w:font>
  <w:font w:name="VN-Helvetica-Narrow">
    <w:altName w:val="Segoe Print"/>
    <w:charset w:val="00"/>
    <w:family w:val="roman"/>
    <w:pitch w:val="default"/>
    <w:sig w:usb0="00000000" w:usb1="00000000" w:usb2="00000000" w:usb3="00000000" w:csb0="00000001" w:csb1="00000000"/>
  </w:font>
  <w:font w:name="VnAvantGarde2">
    <w:altName w:val="Segoe Print"/>
    <w:charset w:val="00"/>
    <w:family w:val="roman"/>
    <w:pitch w:val="default"/>
    <w:sig w:usb0="00000000" w:usb1="00000000" w:usb2="00000000" w:usb3="00000000" w:csb0="00000001" w:csb1="00000000"/>
  </w:font>
  <w:font w:name="VnTimes28">
    <w:altName w:val="Segoe Print"/>
    <w:charset w:val="00"/>
    <w:family w:val="decorative"/>
    <w:pitch w:val="default"/>
    <w:sig w:usb0="00000000"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altName w:val="Times New Roman"/>
    <w:charset w:val="00"/>
    <w:family w:val="roman"/>
    <w:pitch w:val="default"/>
    <w:sig w:usb0="00000000" w:usb1="0000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F4" w:rsidRPr="000A76F4" w:rsidRDefault="000A76F4" w:rsidP="000A76F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A76F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A76F4">
      <w:rPr>
        <w:rFonts w:ascii="Times New Roman" w:eastAsia="SimSun" w:hAnsi="Times New Roman" w:cs="Times New Roman"/>
        <w:b/>
        <w:color w:val="00B0F0"/>
        <w:kern w:val="2"/>
        <w:sz w:val="24"/>
        <w:szCs w:val="24"/>
        <w:lang w:val="nl-NL" w:eastAsia="zh-CN"/>
      </w:rPr>
      <w:t/>
    </w:r>
    <w:r w:rsidRPr="000A76F4">
      <w:rPr>
        <w:rFonts w:ascii="Times New Roman" w:eastAsia="SimSun" w:hAnsi="Times New Roman" w:cs="Times New Roman"/>
        <w:b/>
        <w:color w:val="FF0000"/>
        <w:kern w:val="2"/>
        <w:sz w:val="24"/>
        <w:szCs w:val="24"/>
        <w:lang w:val="nl-NL" w:eastAsia="zh-CN"/>
      </w:rPr>
      <w:t xml:space="preserve"/>
    </w:r>
    <w:r w:rsidRPr="000A76F4">
      <w:rPr>
        <w:rFonts w:ascii="Times New Roman" w:eastAsia="SimSun" w:hAnsi="Times New Roman" w:cs="Times New Roman"/>
        <w:b/>
        <w:color w:val="000000"/>
        <w:kern w:val="2"/>
        <w:sz w:val="24"/>
        <w:szCs w:val="24"/>
        <w:lang w:eastAsia="zh-CN"/>
      </w:rPr>
      <w:t xml:space="preserve">                                </w:t>
    </w:r>
    <w:r w:rsidRPr="000A76F4">
      <w:rPr>
        <w:rFonts w:ascii="Times New Roman" w:eastAsia="SimSun" w:hAnsi="Times New Roman" w:cs="Times New Roman"/>
        <w:b/>
        <w:color w:val="FF0000"/>
        <w:kern w:val="2"/>
        <w:sz w:val="24"/>
        <w:szCs w:val="24"/>
        <w:lang w:eastAsia="zh-CN"/>
      </w:rPr>
      <w:t>Trang</w:t>
    </w:r>
    <w:r w:rsidRPr="000A76F4">
      <w:rPr>
        <w:rFonts w:ascii="Times New Roman" w:eastAsia="SimSun" w:hAnsi="Times New Roman" w:cs="Times New Roman"/>
        <w:b/>
        <w:color w:val="0070C0"/>
        <w:kern w:val="2"/>
        <w:sz w:val="24"/>
        <w:szCs w:val="24"/>
        <w:lang w:eastAsia="zh-CN"/>
      </w:rPr>
      <w:t xml:space="preserve"> </w:t>
    </w:r>
    <w:r w:rsidRPr="000A76F4">
      <w:rPr>
        <w:rFonts w:ascii="Times New Roman" w:eastAsia="SimSun" w:hAnsi="Times New Roman" w:cs="Times New Roman"/>
        <w:b/>
        <w:color w:val="0070C0"/>
        <w:kern w:val="2"/>
        <w:sz w:val="24"/>
        <w:szCs w:val="24"/>
        <w:lang w:eastAsia="zh-CN"/>
      </w:rPr>
      <w:fldChar w:fldCharType="begin"/>
    </w:r>
    <w:r w:rsidRPr="000A76F4">
      <w:rPr>
        <w:rFonts w:ascii="Times New Roman" w:eastAsia="SimSun" w:hAnsi="Times New Roman" w:cs="Times New Roman"/>
        <w:b/>
        <w:color w:val="0070C0"/>
        <w:kern w:val="2"/>
        <w:sz w:val="24"/>
        <w:szCs w:val="24"/>
        <w:lang w:eastAsia="zh-CN"/>
      </w:rPr>
      <w:instrText xml:space="preserve"> PAGE   \* MERGEFORMAT </w:instrText>
    </w:r>
    <w:r w:rsidRPr="000A76F4">
      <w:rPr>
        <w:rFonts w:ascii="Times New Roman" w:eastAsia="SimSun" w:hAnsi="Times New Roman" w:cs="Times New Roman"/>
        <w:b/>
        <w:color w:val="0070C0"/>
        <w:kern w:val="2"/>
        <w:sz w:val="24"/>
        <w:szCs w:val="24"/>
        <w:lang w:eastAsia="zh-CN"/>
      </w:rPr>
      <w:fldChar w:fldCharType="separate"/>
    </w:r>
    <w:r w:rsidR="009F2120">
      <w:rPr>
        <w:rFonts w:ascii="Times New Roman" w:eastAsia="SimSun" w:hAnsi="Times New Roman" w:cs="Times New Roman"/>
        <w:b/>
        <w:noProof/>
        <w:color w:val="0070C0"/>
        <w:kern w:val="2"/>
        <w:sz w:val="24"/>
        <w:szCs w:val="24"/>
        <w:lang w:eastAsia="zh-CN"/>
      </w:rPr>
      <w:t>1</w:t>
    </w:r>
    <w:r w:rsidRPr="000A76F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6CE" w:rsidRDefault="007F66CE">
      <w:pPr>
        <w:spacing w:after="0" w:line="240" w:lineRule="auto"/>
      </w:pPr>
      <w:r>
        <w:separator/>
      </w:r>
    </w:p>
  </w:footnote>
  <w:footnote w:type="continuationSeparator" w:id="0">
    <w:p w:rsidR="007F66CE" w:rsidRDefault="007F6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F4" w:rsidRPr="000A76F4" w:rsidRDefault="000A76F4" w:rsidP="000A76F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A76F4">
      <w:rPr>
        <w:rFonts w:ascii="Times New Roman" w:hAnsi="Times New Roman" w:cs="Times New Roman"/>
        <w:b/>
        <w:color w:val="00B0F0"/>
        <w:sz w:val="24"/>
        <w:szCs w:val="24"/>
        <w:lang w:val="nl-NL"/>
      </w:rPr>
      <w:t/>
    </w:r>
    <w:r w:rsidRPr="000A76F4">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458F9"/>
    <w:multiLevelType w:val="multilevel"/>
    <w:tmpl w:val="47FAA4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83613"/>
    <w:rsid w:val="000A76F4"/>
    <w:rsid w:val="001A08EE"/>
    <w:rsid w:val="007F66CE"/>
    <w:rsid w:val="009F2120"/>
    <w:rsid w:val="00C83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tabs>
        <w:tab w:val="num" w:pos="720"/>
      </w:tabs>
      <w:ind w:left="1080" w:hanging="72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0">
    <w:name w:val="_i"/>
    <w:basedOn w:val="Normal"/>
    <w:rsid w:val="00F55460"/>
    <w:pPr>
      <w:tabs>
        <w:tab w:val="num" w:pos="3600"/>
      </w:tabs>
      <w:spacing w:after="0" w:line="240" w:lineRule="auto"/>
      <w:ind w:left="3600" w:hanging="720"/>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tabs>
        <w:tab w:val="num" w:pos="2880"/>
      </w:tabs>
      <w:spacing w:after="0" w:line="240" w:lineRule="auto"/>
      <w:ind w:left="2880" w:hanging="720"/>
    </w:pPr>
    <w:rPr>
      <w:rFonts w:ascii=".VnTime" w:eastAsia="Times New Roman" w:hAnsi=".VnTime" w:cs="Times New Roman"/>
      <w:sz w:val="24"/>
      <w:szCs w:val="24"/>
    </w:rPr>
  </w:style>
  <w:style w:type="paragraph" w:customStyle="1" w:styleId="ol">
    <w:name w:val="_ol"/>
    <w:basedOn w:val="Normal"/>
    <w:rsid w:val="00F55460"/>
    <w:pPr>
      <w:tabs>
        <w:tab w:val="num" w:pos="540"/>
        <w:tab w:val="num" w:pos="1440"/>
      </w:tabs>
      <w:spacing w:after="0" w:line="240" w:lineRule="auto"/>
    </w:pPr>
    <w:rPr>
      <w:rFonts w:ascii=".VnTime" w:eastAsia="Times New Roman" w:hAnsi=".VnTime" w:cs="Times New Roman"/>
      <w:sz w:val="24"/>
      <w:szCs w:val="24"/>
    </w:rPr>
  </w:style>
  <w:style w:type="paragraph" w:customStyle="1" w:styleId="q">
    <w:name w:val="_q"/>
    <w:basedOn w:val="Normal"/>
    <w:rsid w:val="00F55460"/>
    <w:pPr>
      <w:tabs>
        <w:tab w:val="num" w:pos="2160"/>
      </w:tabs>
      <w:spacing w:after="0" w:line="240" w:lineRule="auto"/>
      <w:ind w:left="2160" w:hanging="720"/>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tabs>
        <w:tab w:val="num" w:pos="720"/>
      </w:tabs>
      <w:ind w:left="1080" w:hanging="72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0">
    <w:name w:val="_i"/>
    <w:basedOn w:val="Normal"/>
    <w:rsid w:val="00F55460"/>
    <w:pPr>
      <w:tabs>
        <w:tab w:val="num" w:pos="3600"/>
      </w:tabs>
      <w:spacing w:after="0" w:line="240" w:lineRule="auto"/>
      <w:ind w:left="3600" w:hanging="720"/>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tabs>
        <w:tab w:val="num" w:pos="2880"/>
      </w:tabs>
      <w:spacing w:after="0" w:line="240" w:lineRule="auto"/>
      <w:ind w:left="2880" w:hanging="720"/>
    </w:pPr>
    <w:rPr>
      <w:rFonts w:ascii=".VnTime" w:eastAsia="Times New Roman" w:hAnsi=".VnTime" w:cs="Times New Roman"/>
      <w:sz w:val="24"/>
      <w:szCs w:val="24"/>
    </w:rPr>
  </w:style>
  <w:style w:type="paragraph" w:customStyle="1" w:styleId="ol">
    <w:name w:val="_ol"/>
    <w:basedOn w:val="Normal"/>
    <w:rsid w:val="00F55460"/>
    <w:pPr>
      <w:tabs>
        <w:tab w:val="num" w:pos="540"/>
        <w:tab w:val="num" w:pos="1440"/>
      </w:tabs>
      <w:spacing w:after="0" w:line="240" w:lineRule="auto"/>
    </w:pPr>
    <w:rPr>
      <w:rFonts w:ascii=".VnTime" w:eastAsia="Times New Roman" w:hAnsi=".VnTime" w:cs="Times New Roman"/>
      <w:sz w:val="24"/>
      <w:szCs w:val="24"/>
    </w:rPr>
  </w:style>
  <w:style w:type="paragraph" w:customStyle="1" w:styleId="q">
    <w:name w:val="_q"/>
    <w:basedOn w:val="Normal"/>
    <w:rsid w:val="00F55460"/>
    <w:pPr>
      <w:tabs>
        <w:tab w:val="num" w:pos="2160"/>
      </w:tabs>
      <w:spacing w:after="0" w:line="240" w:lineRule="auto"/>
      <w:ind w:left="2160" w:hanging="720"/>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2415</Words>
  <Characters>13766</Characters>
  <Application>Microsoft Office Word</Application>
  <DocSecurity>0</DocSecurity>
  <Lines>114</Lines>
  <Paragraphs>32</Paragraphs>
  <ScaleCrop>false</ScaleCrop>
  <Manager/>
  <Company/>
  <LinksUpToDate>false</LinksUpToDate>
  <CharactersWithSpaces>16149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2023-07-11T01:29:00Z</dcterms:created>
  <dc:creator>admin</dc:creator>
  <dc:description>Chuyên đề KHTN 8 Kết nối tri thức bài 44 Hệ sinh thái được soạn dưới dạng file word và PDF gồm 7 trang. Các bạn xem và tải về ở dưới.</dc:description>
  <dcterms:modified xsi:type="dcterms:W3CDTF">2023-07-29T10:13:00Z</dcterms:modified>
  <cp:revision>1</cp:revision>
  <dc:title>Chuyên Đề KHTN 8 Kết Nối Tri Thức Bài 44 Hệ Sinh Thái</dc:title>
</cp:coreProperties>
</file>