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8" w:type="dxa"/>
        <w:tblLook w:val="04A0" w:firstRow="1" w:lastRow="0" w:firstColumn="1" w:lastColumn="0" w:noHBand="0" w:noVBand="1"/>
      </w:tblPr>
      <w:tblGrid>
        <w:gridCol w:w="4694"/>
        <w:gridCol w:w="5944"/>
      </w:tblGrid>
      <w:tr w:rsidR="00832CC2" w:rsidRPr="00832CC2" w:rsidTr="00A840EA">
        <w:tc>
          <w:tcPr>
            <w:tcW w:w="4694" w:type="dxa"/>
            <w:shd w:val="clear" w:color="auto" w:fill="auto"/>
          </w:tcPr>
          <w:p w:rsidR="00832CC2" w:rsidRPr="00832CC2" w:rsidRDefault="00832CC2" w:rsidP="00832C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832C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TRƯỜNG THCS </w:t>
            </w:r>
            <w:r w:rsidR="00F8170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…….</w:t>
            </w:r>
          </w:p>
          <w:p w:rsidR="00832CC2" w:rsidRPr="00832CC2" w:rsidRDefault="00832CC2" w:rsidP="00832CC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TỔ: </w:t>
            </w:r>
            <w:r w:rsidRPr="00832CC2">
              <w:rPr>
                <w:rFonts w:ascii="Times New Roman" w:hAnsi="Times New Roman" w:cs="Times New Roman"/>
                <w:sz w:val="26"/>
                <w:szCs w:val="26"/>
              </w:rPr>
              <w:t>Sinh – Hóa – Công Nghệ</w:t>
            </w:r>
          </w:p>
          <w:p w:rsidR="00832CC2" w:rsidRPr="00832CC2" w:rsidRDefault="00832CC2" w:rsidP="00F81707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832CC2">
              <w:rPr>
                <w:rFonts w:ascii="Times New Roman" w:hAnsi="Times New Roman" w:cs="Times New Roman"/>
                <w:sz w:val="26"/>
                <w:szCs w:val="26"/>
              </w:rPr>
              <w:t xml:space="preserve">Họ và tên giáo viên: </w:t>
            </w:r>
            <w:r w:rsidR="00F81707">
              <w:rPr>
                <w:rFonts w:ascii="Times New Roman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</w:p>
          <w:p w:rsidR="00832CC2" w:rsidRPr="00832CC2" w:rsidRDefault="00832CC2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944" w:type="dxa"/>
            <w:shd w:val="clear" w:color="auto" w:fill="auto"/>
          </w:tcPr>
          <w:p w:rsidR="00832CC2" w:rsidRPr="00832CC2" w:rsidRDefault="00832CC2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:rsidR="00832CC2" w:rsidRPr="00832CC2" w:rsidRDefault="00832CC2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32CC2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147954</wp:posOffset>
                      </wp:positionV>
                      <wp:extent cx="1995170" cy="0"/>
                      <wp:effectExtent l="0" t="0" r="2413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951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6779DD68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8pt,11.65pt" to="218.9pt,11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lf8z2gEAAKQDAAAOAAAAZHJzL2Uyb0RvYy54bWysU01v2zAMvQ/YfxB0X5x0aNcacXpI0F2K LUC6H8DKsi1MEgVRi51/P0r5aLrdhvkgSKL4yPf4vHycnBV7Hcmgb+RiNpdCe4Wt8X0jf7w8fbqX ghL4Fix63ciDJvm4+vhhOYZa3+CAttVRMIinegyNHFIKdVWRGrQDmmHQnoMdRgeJj7Gv2ggjoztb 3cznd9WIsQ0RlSbi280xKFcFv+u0St+7jnQStpHcWyprLOtrXqvVEuo+QhiMOrUB/9CFA+O56AVq AwnEr2j+gnJGRSTs0kyhq7DrjNKFA7NZzP9gsxsg6MKFxaFwkYn+H6z6tt9GYVqenRQeHI9olyKY fkhijd6zgBjFIus0Bqr5+dpvY2aqJr8Lz6h+Eseqd8F8oHB8NnXR5edMVUxF98NFdz0lofhy8fBw u/jC41HnWAX1OTFESl81OpE3jbTGZ0mghv0zpVwa6vOTfO3xyVhbxmq9GBt59/k2IwObq7OQeOsC 0yXfSwG2Z9eqFAsioTVtzs44dKC1jWIPbBz2W4vjC7crhQVKHGAO5cvCcAfvUnM7G6DhmFxCR585 k9js1rhG3l9nW58r6mLXE6k3CfPuFdvDNp51ZiuUoifbZq9dn3l//XOtfgMAAP//AwBQSwMEFAAG AAgAAAAhAAvwdojdAAAACQEAAA8AAABkcnMvZG93bnJldi54bWxMj81OwzAQhO9IvIO1SNyoQ4xa lMapUFEP3EoKEkc33vyUeB3FThvenkUc4Dizn2Zn8s3senHGMXSeNNwvEhBIlbcdNRreDru7RxAh GrKm94QavjDApri+yk1m/YVe8VzGRnAIhcxoaGMcMilD1aIzYeEHJL7VfnQmshwbaUdz4XDXyzRJ ltKZjvhDawbctlh9lpPTMO23ddLt1Hz6UKWcXlb79+e60fr2Zn5ag4g4xz8YfupzdSi409FPZIPo WadqyaiGVCkQDDyoFW85/hqyyOX/BcU3AAAA//8DAFBLAQItABQABgAIAAAAIQC2gziS/gAAAOEB AAATAAAAAAAAAAAAAAAAAAAAAABbQ29udGVudF9UeXBlc10ueG1sUEsBAi0AFAAGAAgAAAAhADj9 If/WAAAAlAEAAAsAAAAAAAAAAAAAAAAALwEAAF9yZWxzLy5yZWxzUEsBAi0AFAAGAAgAAAAhAMuV /zPaAQAApAMAAA4AAAAAAAAAAAAAAAAALgIAAGRycy9lMm9Eb2MueG1sUEsBAi0AFAAGAAgAAAAh AAvwdojdAAAACQEAAA8AAAAAAAAAAAAAAAAANAQAAGRycy9kb3ducmV2LnhtbFBLBQYAAAAABAAE APMAAAA+BQAAAAA= 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832CC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</w:tc>
      </w:tr>
    </w:tbl>
    <w:p w:rsidR="00832CC2" w:rsidRPr="00832CC2" w:rsidRDefault="00832CC2" w:rsidP="00832C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CC2">
        <w:rPr>
          <w:rFonts w:ascii="Times New Roman" w:hAnsi="Times New Roman" w:cs="Times New Roman"/>
          <w:b/>
          <w:bCs/>
          <w:sz w:val="28"/>
          <w:szCs w:val="28"/>
        </w:rPr>
        <w:t>KẾ HOẠCH GIÁO DỤC CỦA GIÁO VIÊN</w:t>
      </w:r>
    </w:p>
    <w:p w:rsidR="00832CC2" w:rsidRPr="00832CC2" w:rsidRDefault="00832CC2" w:rsidP="00832C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2CC2">
        <w:rPr>
          <w:rFonts w:ascii="Times New Roman" w:hAnsi="Times New Roman" w:cs="Times New Roman"/>
          <w:b/>
          <w:bCs/>
          <w:sz w:val="28"/>
          <w:szCs w:val="28"/>
        </w:rPr>
        <w:t>MÔN HỌC: KHOA HỌC TỰ NHIÊN, KHỐ</w:t>
      </w:r>
      <w:r>
        <w:rPr>
          <w:rFonts w:ascii="Times New Roman" w:hAnsi="Times New Roman" w:cs="Times New Roman"/>
          <w:b/>
          <w:bCs/>
          <w:sz w:val="28"/>
          <w:szCs w:val="28"/>
        </w:rPr>
        <w:t>I 9</w:t>
      </w:r>
      <w:r w:rsidRPr="00832CC2">
        <w:rPr>
          <w:rFonts w:ascii="Times New Roman" w:hAnsi="Times New Roman" w:cs="Times New Roman"/>
          <w:b/>
          <w:bCs/>
          <w:sz w:val="28"/>
          <w:szCs w:val="28"/>
        </w:rPr>
        <w:t xml:space="preserve"> (CT GDPT 2018)</w:t>
      </w:r>
    </w:p>
    <w:p w:rsidR="00832CC2" w:rsidRPr="00832CC2" w:rsidRDefault="00832CC2" w:rsidP="00832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2CC2">
        <w:rPr>
          <w:rFonts w:ascii="Times New Roman" w:hAnsi="Times New Roman" w:cs="Times New Roman"/>
          <w:sz w:val="28"/>
          <w:szCs w:val="28"/>
        </w:rPr>
        <w:t>( Năm học 202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832CC2">
        <w:rPr>
          <w:rFonts w:ascii="Times New Roman" w:hAnsi="Times New Roman" w:cs="Times New Roman"/>
          <w:sz w:val="28"/>
          <w:szCs w:val="28"/>
        </w:rPr>
        <w:t xml:space="preserve">  - 202</w:t>
      </w: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832CC2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E17A5F" w:rsidRPr="00832CC2" w:rsidRDefault="00832CC2" w:rsidP="00832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523EE4" w:rsidRDefault="00523EE4" w:rsidP="003D3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CC2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="00B86B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KẾ HOẠCH DẠY HỌC: </w:t>
      </w:r>
      <w:r w:rsidRPr="00832C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32CC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703B" w:rsidRPr="0029703B" w:rsidRDefault="0029703B" w:rsidP="003D3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6B47">
        <w:rPr>
          <w:rFonts w:ascii="Times New Roman" w:hAnsi="Times New Roman" w:cs="Times New Roman"/>
          <w:b/>
          <w:sz w:val="28"/>
          <w:szCs w:val="28"/>
          <w:lang w:val="en-US"/>
        </w:rPr>
        <w:t xml:space="preserve">1. </w:t>
      </w:r>
      <w:r w:rsidR="00B86B47">
        <w:rPr>
          <w:rFonts w:ascii="Times New Roman" w:hAnsi="Times New Roman" w:cs="Times New Roman"/>
          <w:b/>
          <w:sz w:val="28"/>
          <w:szCs w:val="28"/>
          <w:lang w:val="en-US"/>
        </w:rPr>
        <w:t>PHẦN CHUNG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p w:rsidR="00523EE4" w:rsidRPr="00832CC2" w:rsidRDefault="00523EE4" w:rsidP="00832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551"/>
        <w:gridCol w:w="2587"/>
        <w:gridCol w:w="2552"/>
      </w:tblGrid>
      <w:tr w:rsidR="00523EE4" w:rsidRPr="00832CC2" w:rsidTr="00E17A5F">
        <w:tc>
          <w:tcPr>
            <w:tcW w:w="2518" w:type="dxa"/>
            <w:shd w:val="clear" w:color="auto" w:fill="auto"/>
          </w:tcPr>
          <w:p w:rsidR="00523EE4" w:rsidRPr="00832CC2" w:rsidRDefault="00523EE4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523EE4" w:rsidRPr="00832CC2" w:rsidRDefault="00523EE4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Vật lí</w:t>
            </w:r>
          </w:p>
        </w:tc>
        <w:tc>
          <w:tcPr>
            <w:tcW w:w="2587" w:type="dxa"/>
            <w:shd w:val="clear" w:color="auto" w:fill="auto"/>
          </w:tcPr>
          <w:p w:rsidR="00523EE4" w:rsidRPr="00832CC2" w:rsidRDefault="00523EE4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Hóa học </w:t>
            </w:r>
          </w:p>
        </w:tc>
        <w:tc>
          <w:tcPr>
            <w:tcW w:w="2552" w:type="dxa"/>
            <w:shd w:val="clear" w:color="auto" w:fill="auto"/>
          </w:tcPr>
          <w:p w:rsidR="00523EE4" w:rsidRPr="00832CC2" w:rsidRDefault="00523EE4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Sinh học </w:t>
            </w:r>
          </w:p>
        </w:tc>
      </w:tr>
      <w:tr w:rsidR="00523EE4" w:rsidRPr="00832CC2" w:rsidTr="00E17A5F">
        <w:tc>
          <w:tcPr>
            <w:tcW w:w="2518" w:type="dxa"/>
            <w:shd w:val="clear" w:color="auto" w:fill="auto"/>
          </w:tcPr>
          <w:p w:rsidR="00523EE4" w:rsidRPr="00832CC2" w:rsidRDefault="00523EE4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 KÌ I</w:t>
            </w:r>
          </w:p>
        </w:tc>
        <w:tc>
          <w:tcPr>
            <w:tcW w:w="2551" w:type="dxa"/>
            <w:shd w:val="clear" w:color="auto" w:fill="auto"/>
          </w:tcPr>
          <w:p w:rsidR="00523EE4" w:rsidRPr="00832CC2" w:rsidRDefault="00523EE4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87" w:type="dxa"/>
            <w:shd w:val="clear" w:color="auto" w:fill="auto"/>
          </w:tcPr>
          <w:p w:rsidR="00523EE4" w:rsidRPr="00832CC2" w:rsidRDefault="00523EE4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23EE4" w:rsidRPr="00832CC2" w:rsidRDefault="00523EE4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3EE4" w:rsidRPr="00832CC2" w:rsidTr="00E17A5F">
        <w:tc>
          <w:tcPr>
            <w:tcW w:w="2518" w:type="dxa"/>
            <w:shd w:val="clear" w:color="auto" w:fill="auto"/>
          </w:tcPr>
          <w:p w:rsidR="00523EE4" w:rsidRPr="00832CC2" w:rsidRDefault="00523EE4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Tuần 1 đến tuần 1</w:t>
            </w:r>
            <w:r w:rsidR="00F72D16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523EE4" w:rsidRPr="00832CC2" w:rsidRDefault="00621E2D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2D16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523EE4"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tuần x 1 = 1</w:t>
            </w:r>
            <w:r w:rsidR="00F72D16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C23203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23EE4"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tiết </w:t>
            </w:r>
          </w:p>
        </w:tc>
        <w:tc>
          <w:tcPr>
            <w:tcW w:w="2587" w:type="dxa"/>
            <w:shd w:val="clear" w:color="auto" w:fill="auto"/>
          </w:tcPr>
          <w:p w:rsidR="00523EE4" w:rsidRPr="00832CC2" w:rsidRDefault="00523EE4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2D16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tuần x </w:t>
            </w:r>
            <w:r w:rsidR="00312127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312127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F72D16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461D4D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tiết </w:t>
            </w:r>
          </w:p>
        </w:tc>
        <w:tc>
          <w:tcPr>
            <w:tcW w:w="2552" w:type="dxa"/>
            <w:shd w:val="clear" w:color="auto" w:fill="auto"/>
          </w:tcPr>
          <w:p w:rsidR="00523EE4" w:rsidRPr="00832CC2" w:rsidRDefault="00621E2D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2D16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523EE4"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tuần x </w:t>
            </w:r>
            <w:r w:rsidR="00312127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23EE4"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312127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F72D16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523EE4"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tiết </w:t>
            </w:r>
          </w:p>
        </w:tc>
      </w:tr>
      <w:tr w:rsidR="00BC37A5" w:rsidRPr="00832CC2" w:rsidTr="00E17A5F">
        <w:tc>
          <w:tcPr>
            <w:tcW w:w="2518" w:type="dxa"/>
            <w:shd w:val="clear" w:color="auto" w:fill="auto"/>
          </w:tcPr>
          <w:p w:rsidR="00BC37A5" w:rsidRPr="00832CC2" w:rsidRDefault="00BC37A5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Tuần 1</w:t>
            </w:r>
            <w:r w:rsidR="00F72D16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đến tuần 1</w:t>
            </w: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BC37A5" w:rsidRPr="00832CC2" w:rsidRDefault="00F72D16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BC37A5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tuần x 1 = </w:t>
            </w: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BC37A5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tiết</w:t>
            </w:r>
          </w:p>
        </w:tc>
        <w:tc>
          <w:tcPr>
            <w:tcW w:w="2587" w:type="dxa"/>
            <w:shd w:val="clear" w:color="auto" w:fill="auto"/>
          </w:tcPr>
          <w:p w:rsidR="00BC37A5" w:rsidRPr="00832CC2" w:rsidRDefault="00F72D16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BC37A5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tuần x 1 = </w:t>
            </w: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BC37A5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tiết </w:t>
            </w:r>
          </w:p>
        </w:tc>
        <w:tc>
          <w:tcPr>
            <w:tcW w:w="2552" w:type="dxa"/>
            <w:shd w:val="clear" w:color="auto" w:fill="auto"/>
          </w:tcPr>
          <w:p w:rsidR="00BC37A5" w:rsidRPr="00832CC2" w:rsidRDefault="00F72D16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BC37A5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tuần x 2 = </w:t>
            </w: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BC37A5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tiết </w:t>
            </w:r>
          </w:p>
        </w:tc>
      </w:tr>
      <w:tr w:rsidR="00523EE4" w:rsidRPr="00832CC2" w:rsidTr="00E17A5F">
        <w:tc>
          <w:tcPr>
            <w:tcW w:w="2518" w:type="dxa"/>
            <w:shd w:val="clear" w:color="auto" w:fill="auto"/>
          </w:tcPr>
          <w:p w:rsidR="00523EE4" w:rsidRPr="00832CC2" w:rsidRDefault="00523EE4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Tuần 1</w:t>
            </w:r>
            <w:r w:rsidR="00BC37A5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đến tuần 18 </w:t>
            </w:r>
          </w:p>
        </w:tc>
        <w:tc>
          <w:tcPr>
            <w:tcW w:w="2551" w:type="dxa"/>
            <w:shd w:val="clear" w:color="auto" w:fill="auto"/>
          </w:tcPr>
          <w:p w:rsidR="00523EE4" w:rsidRPr="00832CC2" w:rsidRDefault="00C23203" w:rsidP="00832CC2">
            <w:pPr>
              <w:spacing w:after="0" w:line="240" w:lineRule="auto"/>
              <w:ind w:left="-32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523EE4"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tuầ</w:t>
            </w: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n x 2 = 8</w:t>
            </w:r>
            <w:r w:rsidR="00523EE4"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tiết</w:t>
            </w:r>
          </w:p>
        </w:tc>
        <w:tc>
          <w:tcPr>
            <w:tcW w:w="2587" w:type="dxa"/>
            <w:shd w:val="clear" w:color="auto" w:fill="auto"/>
          </w:tcPr>
          <w:p w:rsidR="00523EE4" w:rsidRPr="00832CC2" w:rsidRDefault="005658BC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3EE4"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tuần x </w:t>
            </w:r>
            <w:r w:rsidR="00312127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23EE4"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523EE4"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tiết</w:t>
            </w:r>
          </w:p>
        </w:tc>
        <w:tc>
          <w:tcPr>
            <w:tcW w:w="2552" w:type="dxa"/>
            <w:shd w:val="clear" w:color="auto" w:fill="auto"/>
          </w:tcPr>
          <w:p w:rsidR="00523EE4" w:rsidRPr="00832CC2" w:rsidRDefault="005658BC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523EE4"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tuần x </w:t>
            </w:r>
            <w:r w:rsidR="00621E2D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23EE4"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523EE4"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tiết</w:t>
            </w:r>
          </w:p>
        </w:tc>
      </w:tr>
      <w:tr w:rsidR="00523EE4" w:rsidRPr="00832CC2" w:rsidTr="00E17A5F">
        <w:tc>
          <w:tcPr>
            <w:tcW w:w="2518" w:type="dxa"/>
            <w:shd w:val="clear" w:color="auto" w:fill="auto"/>
          </w:tcPr>
          <w:p w:rsidR="00523EE4" w:rsidRPr="00832CC2" w:rsidRDefault="00523EE4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TC HK I: 72 tiết</w:t>
            </w:r>
          </w:p>
        </w:tc>
        <w:tc>
          <w:tcPr>
            <w:tcW w:w="2551" w:type="dxa"/>
            <w:shd w:val="clear" w:color="auto" w:fill="auto"/>
          </w:tcPr>
          <w:p w:rsidR="00523EE4" w:rsidRPr="00832CC2" w:rsidRDefault="00C23203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  <w:r w:rsidR="00523EE4"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tiết </w:t>
            </w:r>
          </w:p>
        </w:tc>
        <w:tc>
          <w:tcPr>
            <w:tcW w:w="2587" w:type="dxa"/>
            <w:shd w:val="clear" w:color="auto" w:fill="auto"/>
          </w:tcPr>
          <w:p w:rsidR="00523EE4" w:rsidRPr="00832CC2" w:rsidRDefault="00F72D16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28</w:t>
            </w:r>
            <w:r w:rsidR="00523EE4"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tiết</w:t>
            </w:r>
          </w:p>
        </w:tc>
        <w:tc>
          <w:tcPr>
            <w:tcW w:w="2552" w:type="dxa"/>
            <w:shd w:val="clear" w:color="auto" w:fill="auto"/>
          </w:tcPr>
          <w:p w:rsidR="00523EE4" w:rsidRPr="00832CC2" w:rsidRDefault="005658BC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 w:rsidR="00F72D16"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 w:rsidR="00BC37A5"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tiết </w:t>
            </w:r>
          </w:p>
        </w:tc>
      </w:tr>
      <w:tr w:rsidR="00523EE4" w:rsidRPr="00832CC2" w:rsidTr="00E17A5F">
        <w:tc>
          <w:tcPr>
            <w:tcW w:w="2518" w:type="dxa"/>
            <w:shd w:val="clear" w:color="auto" w:fill="auto"/>
          </w:tcPr>
          <w:p w:rsidR="00523EE4" w:rsidRPr="00832CC2" w:rsidRDefault="00523EE4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 KÌ II</w:t>
            </w:r>
          </w:p>
        </w:tc>
        <w:tc>
          <w:tcPr>
            <w:tcW w:w="2551" w:type="dxa"/>
            <w:shd w:val="clear" w:color="auto" w:fill="auto"/>
          </w:tcPr>
          <w:p w:rsidR="00523EE4" w:rsidRPr="00832CC2" w:rsidRDefault="00523EE4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7" w:type="dxa"/>
            <w:shd w:val="clear" w:color="auto" w:fill="auto"/>
          </w:tcPr>
          <w:p w:rsidR="00523EE4" w:rsidRPr="00832CC2" w:rsidRDefault="00523EE4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23EE4" w:rsidRPr="00832CC2" w:rsidRDefault="00523EE4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EE4" w:rsidRPr="00832CC2" w:rsidTr="00E17A5F">
        <w:tc>
          <w:tcPr>
            <w:tcW w:w="2518" w:type="dxa"/>
            <w:shd w:val="clear" w:color="auto" w:fill="auto"/>
          </w:tcPr>
          <w:p w:rsidR="00523EE4" w:rsidRPr="00832CC2" w:rsidRDefault="00523EE4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Tuần 19 đến tuần 2</w:t>
            </w:r>
            <w:r w:rsidR="00BC37A5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523EE4" w:rsidRPr="00832CC2" w:rsidRDefault="00C23203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3EE4"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tuần x 2 = </w:t>
            </w: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523EE4"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tiết </w:t>
            </w:r>
          </w:p>
        </w:tc>
        <w:tc>
          <w:tcPr>
            <w:tcW w:w="2587" w:type="dxa"/>
            <w:shd w:val="clear" w:color="auto" w:fill="auto"/>
          </w:tcPr>
          <w:p w:rsidR="00523EE4" w:rsidRPr="00832CC2" w:rsidRDefault="00523EE4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37A5" w:rsidRPr="00832C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tuần x 1 = </w:t>
            </w:r>
            <w:r w:rsidR="00BC37A5" w:rsidRPr="00832C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tiết </w:t>
            </w:r>
          </w:p>
        </w:tc>
        <w:tc>
          <w:tcPr>
            <w:tcW w:w="2552" w:type="dxa"/>
            <w:shd w:val="clear" w:color="auto" w:fill="auto"/>
          </w:tcPr>
          <w:p w:rsidR="00523EE4" w:rsidRPr="00832CC2" w:rsidRDefault="00BC37A5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23EE4"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tuần x 1 = </w:t>
            </w: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523EE4"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tiết </w:t>
            </w:r>
          </w:p>
        </w:tc>
      </w:tr>
      <w:tr w:rsidR="00621E2D" w:rsidRPr="00832CC2" w:rsidTr="00E17A5F">
        <w:tc>
          <w:tcPr>
            <w:tcW w:w="2518" w:type="dxa"/>
            <w:shd w:val="clear" w:color="auto" w:fill="auto"/>
          </w:tcPr>
          <w:p w:rsidR="00621E2D" w:rsidRPr="00832CC2" w:rsidRDefault="003A17B3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Tuần 2</w:t>
            </w:r>
            <w:r w:rsidR="00BC37A5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355457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đến tuần 2</w:t>
            </w:r>
            <w:r w:rsidR="00ED54C6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621E2D" w:rsidRPr="00832CC2" w:rsidRDefault="00E17A5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3A17B3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tuần x 1 = </w:t>
            </w: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3A17B3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tiết</w:t>
            </w:r>
          </w:p>
        </w:tc>
        <w:tc>
          <w:tcPr>
            <w:tcW w:w="2587" w:type="dxa"/>
            <w:shd w:val="clear" w:color="auto" w:fill="auto"/>
          </w:tcPr>
          <w:p w:rsidR="00621E2D" w:rsidRPr="00832CC2" w:rsidRDefault="00E17A5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992613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tuần x 1 = </w:t>
            </w: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  <w:r w:rsidR="00992613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tiết</w:t>
            </w:r>
          </w:p>
        </w:tc>
        <w:tc>
          <w:tcPr>
            <w:tcW w:w="2552" w:type="dxa"/>
            <w:shd w:val="clear" w:color="auto" w:fill="auto"/>
          </w:tcPr>
          <w:p w:rsidR="00621E2D" w:rsidRPr="00832CC2" w:rsidRDefault="00ED54C6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49519A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tuần x 2 = </w:t>
            </w: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49519A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tiết</w:t>
            </w:r>
          </w:p>
        </w:tc>
      </w:tr>
      <w:tr w:rsidR="00523EE4" w:rsidRPr="00832CC2" w:rsidTr="00E17A5F">
        <w:trPr>
          <w:trHeight w:val="58"/>
        </w:trPr>
        <w:tc>
          <w:tcPr>
            <w:tcW w:w="2518" w:type="dxa"/>
            <w:shd w:val="clear" w:color="auto" w:fill="auto"/>
          </w:tcPr>
          <w:p w:rsidR="00523EE4" w:rsidRPr="00832CC2" w:rsidRDefault="00523EE4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Tuần 2</w:t>
            </w:r>
            <w:r w:rsidR="00ED54C6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đến tuần 35</w:t>
            </w:r>
          </w:p>
        </w:tc>
        <w:tc>
          <w:tcPr>
            <w:tcW w:w="2551" w:type="dxa"/>
            <w:shd w:val="clear" w:color="auto" w:fill="auto"/>
          </w:tcPr>
          <w:p w:rsidR="00523EE4" w:rsidRPr="00832CC2" w:rsidRDefault="00E17A5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523EE4"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tuần x 1 = </w:t>
            </w: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523EE4"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tiết </w:t>
            </w:r>
          </w:p>
        </w:tc>
        <w:tc>
          <w:tcPr>
            <w:tcW w:w="2587" w:type="dxa"/>
            <w:shd w:val="clear" w:color="auto" w:fill="auto"/>
          </w:tcPr>
          <w:p w:rsidR="00523EE4" w:rsidRPr="00832CC2" w:rsidRDefault="00E17A5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917246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23EE4"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tuần x </w:t>
            </w:r>
            <w:r w:rsidR="00312127" w:rsidRPr="00832C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23EE4"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="00523EE4"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tiết</w:t>
            </w:r>
          </w:p>
        </w:tc>
        <w:tc>
          <w:tcPr>
            <w:tcW w:w="2552" w:type="dxa"/>
            <w:shd w:val="clear" w:color="auto" w:fill="auto"/>
          </w:tcPr>
          <w:p w:rsidR="00523EE4" w:rsidRPr="00832CC2" w:rsidRDefault="00ED54C6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523EE4"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tuần x </w:t>
            </w:r>
            <w:r w:rsidR="00312127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523EE4"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523EE4"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tiết </w:t>
            </w:r>
          </w:p>
        </w:tc>
      </w:tr>
      <w:tr w:rsidR="00523EE4" w:rsidRPr="00832CC2" w:rsidTr="00E17A5F">
        <w:tc>
          <w:tcPr>
            <w:tcW w:w="2518" w:type="dxa"/>
            <w:shd w:val="clear" w:color="auto" w:fill="auto"/>
          </w:tcPr>
          <w:p w:rsidR="00523EE4" w:rsidRPr="00832CC2" w:rsidRDefault="00523EE4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TC HK II: 68 tiết</w:t>
            </w:r>
          </w:p>
        </w:tc>
        <w:tc>
          <w:tcPr>
            <w:tcW w:w="2551" w:type="dxa"/>
            <w:shd w:val="clear" w:color="auto" w:fill="auto"/>
          </w:tcPr>
          <w:p w:rsidR="00523EE4" w:rsidRPr="00832CC2" w:rsidRDefault="00523EE4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C23203"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tiết</w:t>
            </w:r>
          </w:p>
        </w:tc>
        <w:tc>
          <w:tcPr>
            <w:tcW w:w="2587" w:type="dxa"/>
            <w:shd w:val="clear" w:color="auto" w:fill="auto"/>
          </w:tcPr>
          <w:p w:rsidR="00523EE4" w:rsidRPr="00832CC2" w:rsidRDefault="00E17A5F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523EE4"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tiết</w:t>
            </w:r>
          </w:p>
        </w:tc>
        <w:tc>
          <w:tcPr>
            <w:tcW w:w="2552" w:type="dxa"/>
            <w:shd w:val="clear" w:color="auto" w:fill="auto"/>
          </w:tcPr>
          <w:p w:rsidR="00523EE4" w:rsidRPr="00832CC2" w:rsidRDefault="003A17B3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ED54C6"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  <w:r w:rsidR="00917246"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49519A"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tiết</w:t>
            </w:r>
          </w:p>
        </w:tc>
      </w:tr>
      <w:tr w:rsidR="00523EE4" w:rsidRPr="00832CC2" w:rsidTr="00E17A5F">
        <w:tc>
          <w:tcPr>
            <w:tcW w:w="2518" w:type="dxa"/>
            <w:shd w:val="clear" w:color="auto" w:fill="auto"/>
          </w:tcPr>
          <w:p w:rsidR="00523EE4" w:rsidRPr="00832CC2" w:rsidRDefault="00523EE4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TC: 140 tiết</w:t>
            </w:r>
          </w:p>
        </w:tc>
        <w:tc>
          <w:tcPr>
            <w:tcW w:w="2551" w:type="dxa"/>
            <w:shd w:val="clear" w:color="auto" w:fill="auto"/>
          </w:tcPr>
          <w:p w:rsidR="00523EE4" w:rsidRPr="00832CC2" w:rsidRDefault="000E44BC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</w:t>
            </w:r>
            <w:r w:rsidR="00523EE4"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tiết</w:t>
            </w:r>
          </w:p>
        </w:tc>
        <w:tc>
          <w:tcPr>
            <w:tcW w:w="2587" w:type="dxa"/>
            <w:shd w:val="clear" w:color="auto" w:fill="auto"/>
          </w:tcPr>
          <w:p w:rsidR="00523EE4" w:rsidRPr="00832CC2" w:rsidRDefault="00523EE4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ED54C6"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5</w:t>
            </w: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tiết</w:t>
            </w:r>
          </w:p>
        </w:tc>
        <w:tc>
          <w:tcPr>
            <w:tcW w:w="2552" w:type="dxa"/>
            <w:shd w:val="clear" w:color="auto" w:fill="auto"/>
          </w:tcPr>
          <w:p w:rsidR="00523EE4" w:rsidRPr="00832CC2" w:rsidRDefault="00917246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</w:t>
            </w:r>
            <w:r w:rsidR="00523EE4"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tiết </w:t>
            </w:r>
          </w:p>
        </w:tc>
      </w:tr>
    </w:tbl>
    <w:p w:rsidR="00523EE4" w:rsidRPr="00832CC2" w:rsidRDefault="00523EE4" w:rsidP="00832CC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9703B" w:rsidRPr="0029703B" w:rsidRDefault="0029703B" w:rsidP="00832C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PHẦN</w:t>
      </w:r>
      <w:r w:rsidR="00523EE4" w:rsidRPr="00832C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CỤ THỂ: </w:t>
      </w:r>
    </w:p>
    <w:p w:rsidR="00523EE4" w:rsidRPr="00832CC2" w:rsidRDefault="0029703B" w:rsidP="00832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a. PHÂN </w:t>
      </w:r>
      <w:r w:rsidR="00523EE4" w:rsidRPr="00832CC2">
        <w:rPr>
          <w:rFonts w:ascii="Times New Roman" w:hAnsi="Times New Roman" w:cs="Times New Roman"/>
          <w:b/>
          <w:bCs/>
          <w:sz w:val="28"/>
          <w:szCs w:val="28"/>
        </w:rPr>
        <w:t>MÔN VẬT LÍ</w:t>
      </w:r>
      <w:r w:rsidR="00523EE4" w:rsidRPr="00832CC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34F7D" w:rsidRPr="00832CC2" w:rsidRDefault="00534F7D" w:rsidP="00832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8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479"/>
        <w:gridCol w:w="900"/>
        <w:gridCol w:w="2340"/>
        <w:gridCol w:w="990"/>
      </w:tblGrid>
      <w:tr w:rsidR="008E5B98" w:rsidRPr="00832CC2" w:rsidTr="00E17A5F">
        <w:trPr>
          <w:trHeight w:val="1295"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B98" w:rsidRPr="00832CC2" w:rsidRDefault="008E5B9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B98" w:rsidRPr="00832CC2" w:rsidRDefault="008E5B9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sz w:val="28"/>
                <w:szCs w:val="28"/>
              </w:rPr>
              <w:t>Bài Học 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B98" w:rsidRPr="00832CC2" w:rsidRDefault="008E5B9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Số tiết PPCT (2)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B98" w:rsidRPr="00832CC2" w:rsidRDefault="008E5B9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sz w:val="28"/>
                <w:szCs w:val="28"/>
              </w:rPr>
              <w:t>Hướng dẫn thực hiện (4)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B98" w:rsidRPr="00832CC2" w:rsidRDefault="008E5B9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sz w:val="28"/>
                <w:szCs w:val="28"/>
              </w:rPr>
              <w:t>Ghi chú ( Phân Môn;...</w:t>
            </w:r>
          </w:p>
        </w:tc>
      </w:tr>
      <w:tr w:rsidR="008E5B98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8" w:rsidRPr="00832CC2" w:rsidRDefault="008E5B9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8" w:rsidRPr="00832CC2" w:rsidRDefault="008E5B9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 KÌ 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8" w:rsidRPr="00832CC2" w:rsidRDefault="008E5B9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8" w:rsidRPr="00832CC2" w:rsidRDefault="008E5B98" w:rsidP="00832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8" w:rsidRPr="00832CC2" w:rsidRDefault="008E5B98" w:rsidP="00832CC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8E5B98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8" w:rsidRPr="00832CC2" w:rsidRDefault="008E5B9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7C" w:rsidRPr="00832CC2" w:rsidRDefault="00610F7C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DC892F"/>
                <w:sz w:val="28"/>
                <w:szCs w:val="28"/>
              </w:rPr>
              <w:t xml:space="preserve">Chương I. NĂNG LƯỢNG CƠ HỌC </w:t>
            </w:r>
            <w:r w:rsidR="00441FB1" w:rsidRPr="00832CC2">
              <w:rPr>
                <w:rFonts w:ascii="Times New Roman" w:hAnsi="Times New Roman" w:cs="Times New Roman"/>
                <w:sz w:val="28"/>
                <w:szCs w:val="28"/>
              </w:rPr>
              <w:t>(4</w:t>
            </w: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tiết)</w:t>
            </w:r>
          </w:p>
          <w:p w:rsidR="008E5B98" w:rsidRPr="00832CC2" w:rsidRDefault="0046717D" w:rsidP="00832C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2. Động năng. Thế năng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8" w:rsidRPr="00832CC2" w:rsidRDefault="00441FB1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Cs/>
                <w:iCs/>
                <w:color w:val="FF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08" w:rsidRPr="00832CC2" w:rsidRDefault="000F020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0F0208" w:rsidRPr="00832CC2" w:rsidRDefault="000F020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8E5B98" w:rsidRPr="00832CC2" w:rsidRDefault="000F020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8" w:rsidRPr="00832CC2" w:rsidRDefault="008E5B9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Vật lí </w:t>
            </w:r>
          </w:p>
        </w:tc>
      </w:tr>
      <w:tr w:rsidR="008E5B98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8" w:rsidRPr="00832CC2" w:rsidRDefault="00441FB1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8" w:rsidRPr="00832CC2" w:rsidRDefault="00610F7C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3. Cơ năng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8" w:rsidRPr="00832CC2" w:rsidRDefault="00441FB1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08" w:rsidRPr="00832CC2" w:rsidRDefault="000F020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0F0208" w:rsidRPr="00832CC2" w:rsidRDefault="000F020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8E5B98" w:rsidRPr="00832CC2" w:rsidRDefault="000F020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8" w:rsidRPr="00832CC2" w:rsidRDefault="008E5B9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8E5B98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8" w:rsidRPr="00832CC2" w:rsidRDefault="00441FB1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3, 4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8" w:rsidRPr="00832CC2" w:rsidRDefault="00610F7C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4. Công và công suất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8" w:rsidRPr="00832CC2" w:rsidRDefault="00441FB1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3, 4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08" w:rsidRPr="00832CC2" w:rsidRDefault="000F020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0F0208" w:rsidRPr="00832CC2" w:rsidRDefault="000F020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8E5B98" w:rsidRPr="00832CC2" w:rsidRDefault="000F020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8" w:rsidRPr="00832CC2" w:rsidRDefault="008E5B9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8E5B98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8" w:rsidRPr="00832CC2" w:rsidRDefault="00441FB1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5, 6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F7C" w:rsidRPr="00832CC2" w:rsidRDefault="00610F7C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DC892F"/>
                <w:sz w:val="28"/>
                <w:szCs w:val="28"/>
              </w:rPr>
              <w:t>Chương II. ÁNH SÁNG</w:t>
            </w: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17F7" w:rsidRPr="00832CC2">
              <w:rPr>
                <w:rFonts w:ascii="Times New Roman" w:hAnsi="Times New Roman" w:cs="Times New Roman"/>
                <w:sz w:val="28"/>
                <w:szCs w:val="28"/>
              </w:rPr>
              <w:t>(12</w:t>
            </w: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tiết)</w:t>
            </w:r>
          </w:p>
          <w:p w:rsidR="008E5B98" w:rsidRPr="00832CC2" w:rsidRDefault="00610F7C" w:rsidP="0083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5. Khúc xạ ánh sáng</w:t>
            </w: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8" w:rsidRPr="00832CC2" w:rsidRDefault="00441FB1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5, 6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08" w:rsidRPr="00832CC2" w:rsidRDefault="000F020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0F0208" w:rsidRPr="00832CC2" w:rsidRDefault="000F020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8E5B98" w:rsidRPr="00832CC2" w:rsidRDefault="000F020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8" w:rsidRPr="00832CC2" w:rsidRDefault="008E5B9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441FB1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1" w:rsidRPr="00832CC2" w:rsidRDefault="00441FB1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lastRenderedPageBreak/>
              <w:t>7, 8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1" w:rsidRPr="00832CC2" w:rsidRDefault="00441FB1" w:rsidP="00832CC2">
            <w:pPr>
              <w:spacing w:after="0" w:line="240" w:lineRule="auto"/>
              <w:rPr>
                <w:rFonts w:ascii="Times New Roman" w:hAnsi="Times New Roman" w:cs="Times New Roman"/>
                <w:b/>
                <w:color w:val="DC892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6. Phản xạ toàn phần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FB1" w:rsidRPr="00832CC2" w:rsidRDefault="00441FB1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7, 8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08" w:rsidRPr="00832CC2" w:rsidRDefault="000F020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0F0208" w:rsidRPr="00832CC2" w:rsidRDefault="000F020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441FB1" w:rsidRPr="00832CC2" w:rsidRDefault="000F020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FB1" w:rsidRPr="00832CC2" w:rsidRDefault="0026320B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8E5B98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8" w:rsidRPr="00832CC2" w:rsidRDefault="008E5B9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t>9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8" w:rsidRPr="00E03259" w:rsidRDefault="008E5B98" w:rsidP="00E0325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Ôn tập </w:t>
            </w:r>
            <w:r w:rsidR="00E0325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8" w:rsidRPr="00832CC2" w:rsidRDefault="008E5B9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8" w:rsidRPr="00832CC2" w:rsidRDefault="008E5B9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8E5B98" w:rsidRPr="00832CC2" w:rsidRDefault="008E5B9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8E5B98" w:rsidRPr="00832CC2" w:rsidRDefault="008E5B9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8" w:rsidRPr="00832CC2" w:rsidRDefault="008E5B9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8E5B98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8" w:rsidRPr="00832CC2" w:rsidRDefault="008E5B9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t>10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8" w:rsidRPr="00832CC2" w:rsidRDefault="008E5B9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 tra giữa kì 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8" w:rsidRPr="00832CC2" w:rsidRDefault="008E5B9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8" w:rsidRPr="00832CC2" w:rsidRDefault="008E5B98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GV Sinh - Hóa - Lí      </w:t>
            </w:r>
          </w:p>
          <w:p w:rsidR="008E5B98" w:rsidRPr="00832CC2" w:rsidRDefault="008E5B98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Đề kiểm tra, đáp án. </w:t>
            </w:r>
          </w:p>
          <w:p w:rsidR="008E5B98" w:rsidRPr="00832CC2" w:rsidRDefault="008E5B98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8" w:rsidRPr="00832CC2" w:rsidRDefault="008E5B9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8E5B98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8" w:rsidRPr="00832CC2" w:rsidRDefault="004717F7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11</w:t>
            </w:r>
            <w:r w:rsidR="00441FB1"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, 12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8" w:rsidRPr="00832CC2" w:rsidRDefault="00441FB1" w:rsidP="0083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7. Lăng kính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8" w:rsidRPr="00832CC2" w:rsidRDefault="000E44BC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11</w:t>
            </w:r>
            <w:r w:rsidR="00441FB1"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, 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08" w:rsidRPr="00832CC2" w:rsidRDefault="000F020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0F0208" w:rsidRPr="00832CC2" w:rsidRDefault="000F020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8E5B98" w:rsidRPr="00832CC2" w:rsidRDefault="000F020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8" w:rsidRPr="00832CC2" w:rsidRDefault="008E5B9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8E5B98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8" w:rsidRPr="00832CC2" w:rsidRDefault="004717F7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13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8" w:rsidRPr="00832CC2" w:rsidRDefault="00441FB1" w:rsidP="0083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8. Thấu kính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B98" w:rsidRPr="00832CC2" w:rsidRDefault="004717F7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208" w:rsidRPr="00832CC2" w:rsidRDefault="000F020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0F0208" w:rsidRPr="00832CC2" w:rsidRDefault="000F020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8E5B98" w:rsidRPr="00832CC2" w:rsidRDefault="000F020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8" w:rsidRPr="00832CC2" w:rsidRDefault="008E5B9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961138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14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8. Thấu kính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961138" w:rsidRPr="00832CC2" w:rsidTr="00E17A5F">
        <w:trPr>
          <w:trHeight w:val="37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 xml:space="preserve"> 15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9. Thực hành đo tiêu cự của thấu kính hội tụ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961138" w:rsidRPr="00832CC2" w:rsidTr="00E17A5F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10. Kính lúp. Bài tập thấu kính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F11D40" w:rsidRPr="00832CC2" w:rsidTr="00A840EA">
        <w:trPr>
          <w:trHeight w:val="37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1D40" w:rsidRPr="00832CC2" w:rsidRDefault="00F11D40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16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40" w:rsidRPr="00832CC2" w:rsidRDefault="00F11D40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DC892F"/>
                <w:sz w:val="28"/>
                <w:szCs w:val="28"/>
              </w:rPr>
              <w:t xml:space="preserve">Chương III. ĐIỆN </w:t>
            </w:r>
            <w:r w:rsidR="00433D0C" w:rsidRPr="00832CC2">
              <w:rPr>
                <w:rFonts w:ascii="Times New Roman" w:hAnsi="Times New Roman" w:cs="Times New Roman"/>
                <w:sz w:val="28"/>
                <w:szCs w:val="28"/>
              </w:rPr>
              <w:t>(10</w:t>
            </w: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tiết)</w:t>
            </w:r>
          </w:p>
          <w:p w:rsidR="00F11D40" w:rsidRPr="00832CC2" w:rsidRDefault="00F11D40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11. Điện trở. Định luật Ohm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40" w:rsidRPr="00832CC2" w:rsidRDefault="00F11D40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40" w:rsidRPr="00832CC2" w:rsidRDefault="00F11D40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F11D40" w:rsidRPr="00832CC2" w:rsidRDefault="00F11D40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F11D40" w:rsidRPr="00832CC2" w:rsidRDefault="00F11D40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40" w:rsidRPr="00832CC2" w:rsidRDefault="00F11D40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F11D40" w:rsidRPr="00832CC2" w:rsidTr="00A840EA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40" w:rsidRPr="00832CC2" w:rsidRDefault="00F11D40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40" w:rsidRPr="00832CC2" w:rsidRDefault="00F11D40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11. Điện trở. Định luật Ohm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40" w:rsidRPr="00832CC2" w:rsidRDefault="00F11D40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D40" w:rsidRPr="00832CC2" w:rsidRDefault="00F11D40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F11D40" w:rsidRPr="00832CC2" w:rsidRDefault="00F11D40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F11D40" w:rsidRPr="00832CC2" w:rsidRDefault="00F11D40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D40" w:rsidRPr="00832CC2" w:rsidRDefault="00F11D40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961138" w:rsidRPr="00832CC2" w:rsidTr="00E17A5F">
        <w:trPr>
          <w:trHeight w:val="37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17</w:t>
            </w:r>
          </w:p>
          <w:p w:rsidR="00961138" w:rsidRPr="00832CC2" w:rsidRDefault="0096113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11. Điện trở. Định luật Ohm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961138" w:rsidRPr="00832CC2" w:rsidTr="00E17A5F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Ôn tập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961138" w:rsidRPr="00832CC2" w:rsidTr="00E17A5F">
        <w:trPr>
          <w:trHeight w:val="37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t>18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Ôn tập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GV Vật lí  </w:t>
            </w:r>
          </w:p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  </w:t>
            </w:r>
          </w:p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Vật Lí </w:t>
            </w:r>
          </w:p>
        </w:tc>
      </w:tr>
      <w:tr w:rsidR="00961138" w:rsidRPr="00832CC2" w:rsidTr="00E17A5F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 tra học kì 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GV Lí – Hóa – Sinh</w:t>
            </w:r>
          </w:p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Bảng đặc tả Đề kiểm tra, đáp án </w:t>
            </w:r>
          </w:p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Vật lí </w:t>
            </w: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961138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 KÌ 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1138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t>19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12. Đoạn mạch nối tiếp, song song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961138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F11D40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19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12. Đoạn mạch nối tiếp, song song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961138" w:rsidRPr="00832CC2" w:rsidTr="00E17A5F">
        <w:trPr>
          <w:trHeight w:val="37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20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12. Đoạn mạch nối tiếp, song song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25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138" w:rsidRPr="00832CC2" w:rsidRDefault="00961138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131DFA" w:rsidRPr="00832CC2" w:rsidTr="00E17A5F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13. Năng lượng của dòng điện và công suất điện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131DFA" w:rsidRPr="00832CC2" w:rsidTr="00E17A5F">
        <w:trPr>
          <w:trHeight w:val="37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21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13. Năng lượng của dòng điện và công suất điện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131DFA" w:rsidRPr="00832CC2" w:rsidTr="00E17A5F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DC892F"/>
                <w:sz w:val="28"/>
                <w:szCs w:val="28"/>
              </w:rPr>
              <w:t>Chương IV. ĐIỆN TỪ</w:t>
            </w:r>
            <w:r w:rsidRPr="00832CC2">
              <w:rPr>
                <w:rFonts w:ascii="Times New Roman" w:hAnsi="Times New Roman" w:cs="Times New Roman"/>
                <w:b/>
                <w:color w:val="DC892F"/>
                <w:sz w:val="28"/>
                <w:szCs w:val="28"/>
                <w:lang w:val="en-US"/>
              </w:rPr>
              <w:t xml:space="preserve"> </w:t>
            </w: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(7 tiết)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14. Cảm ứng điện từ. Nguyên tắc tạo ra dòng điện xoay chiều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131DFA" w:rsidRPr="00832CC2" w:rsidTr="00A840EA">
        <w:trPr>
          <w:trHeight w:val="370"/>
        </w:trPr>
        <w:tc>
          <w:tcPr>
            <w:tcW w:w="11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t>22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14. Cảm ứng điện từ. Nguyên tắc tạo ra dòng điện xoay chiều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131DFA" w:rsidRPr="00832CC2" w:rsidTr="00A840EA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14. Cảm ứng điện từ. Nguyên tắc tạo ra dòng điện xoay chiều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131DFA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23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14. Cảm ứng điện từ. Nguyên tắc tạo ra dòng điện xoay chiều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131DFA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24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15. Tác dụng của dòng điện xoay chiều</w:t>
            </w: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131DFA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25</w:t>
            </w: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15. Tác dụng của dòng điện xoay chiều</w:t>
            </w: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131DFA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lastRenderedPageBreak/>
              <w:t>26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5D0EAF" w:rsidRDefault="00131DFA" w:rsidP="005D0E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Ôn tập </w:t>
            </w:r>
            <w:r w:rsidR="005D0EA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Bảng phụ, phiếu học tập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131DFA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t>27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 tra giữa kì 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GV Lí - Sinh – Hóa 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Đề kiểm tra, đáp án 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Vật lí </w:t>
            </w:r>
          </w:p>
        </w:tc>
      </w:tr>
      <w:tr w:rsidR="00131DFA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t>28, 29</w:t>
            </w: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, 30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DC892F"/>
                <w:sz w:val="28"/>
                <w:szCs w:val="28"/>
              </w:rPr>
              <w:t xml:space="preserve">Chương V. NĂNG LƯỢNG VỚI CUỘC SỐNG </w:t>
            </w:r>
            <w:r w:rsidR="00631F21" w:rsidRPr="00832CC2">
              <w:rPr>
                <w:rFonts w:ascii="Times New Roman" w:hAnsi="Times New Roman" w:cs="Times New Roman"/>
                <w:sz w:val="28"/>
                <w:szCs w:val="28"/>
              </w:rPr>
              <w:t>(7</w:t>
            </w: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tiết)</w:t>
            </w: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2CC2">
              <w:rPr>
                <w:rFonts w:ascii="Times New Roman" w:hAnsi="Times New Roman" w:cs="Times New Roman"/>
                <w:b/>
                <w:color w:val="DC892F"/>
                <w:sz w:val="28"/>
                <w:szCs w:val="28"/>
              </w:rPr>
              <w:t xml:space="preserve">                      </w:t>
            </w:r>
          </w:p>
          <w:p w:rsidR="00131DFA" w:rsidRPr="00832CC2" w:rsidRDefault="00131DFA" w:rsidP="00832C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16. Vòng năng lượng trên Trái Đất. Năng lượng hoá thạch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36, 37, 38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131DFA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31, 32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17. Một số dạng năng lượng tái tạo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39, 40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131DFA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33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Ôn tập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Vật lí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131DFA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t>34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Ôn tập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GV Vật lí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Phiếu học tập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Vật lí</w:t>
            </w:r>
          </w:p>
        </w:tc>
      </w:tr>
      <w:tr w:rsidR="00131DFA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t>35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 tra học kì 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GV Lí - Sinh – Hóa  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Đề kiểm tra, đáp án. </w:t>
            </w:r>
          </w:p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DFA" w:rsidRPr="00832CC2" w:rsidRDefault="00131DFA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Vật lí </w:t>
            </w:r>
          </w:p>
        </w:tc>
      </w:tr>
    </w:tbl>
    <w:p w:rsidR="008E5B98" w:rsidRPr="00832CC2" w:rsidRDefault="008E5B98" w:rsidP="00832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1137DE" w:rsidRPr="00832CC2" w:rsidRDefault="0029703B" w:rsidP="00832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1137DE" w:rsidRPr="00832CC2">
        <w:rPr>
          <w:rFonts w:ascii="Times New Roman" w:hAnsi="Times New Roman" w:cs="Times New Roman"/>
          <w:b/>
          <w:bCs/>
          <w:sz w:val="28"/>
          <w:szCs w:val="28"/>
        </w:rPr>
        <w:t>. PHÂN MÔN HÓA HỌC</w:t>
      </w:r>
      <w:r w:rsidR="001137DE" w:rsidRPr="00832CC2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8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479"/>
        <w:gridCol w:w="900"/>
        <w:gridCol w:w="2340"/>
        <w:gridCol w:w="990"/>
      </w:tblGrid>
      <w:tr w:rsidR="001137DE" w:rsidRPr="00832CC2" w:rsidTr="00E17A5F">
        <w:trPr>
          <w:trHeight w:val="1295"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sz w:val="28"/>
                <w:szCs w:val="28"/>
              </w:rPr>
              <w:t>Bài Học 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Số tiết PPCT (2)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sz w:val="28"/>
                <w:szCs w:val="28"/>
              </w:rPr>
              <w:t>Hướng dẫn thực hiện (4)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sz w:val="28"/>
                <w:szCs w:val="28"/>
              </w:rPr>
              <w:t>Ghi chú ( Phân Môn;...</w:t>
            </w:r>
          </w:p>
        </w:tc>
      </w:tr>
      <w:tr w:rsidR="001137DE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 KÌ 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37DE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902DED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C87597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1. Nhận biết một số dụng cụ, hoá chất. Thuyết trình một vấn đề khoa học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1, 2</w:t>
            </w:r>
            <w:r w:rsidR="00902DED"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 xml:space="preserve"> 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GV Hóa học  </w:t>
            </w:r>
          </w:p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Dụng cụ, hóa chất</w:t>
            </w:r>
          </w:p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Hóa học  </w:t>
            </w:r>
          </w:p>
        </w:tc>
      </w:tr>
      <w:tr w:rsidR="00902DED" w:rsidRPr="00832CC2" w:rsidTr="00E17A5F">
        <w:trPr>
          <w:trHeight w:val="37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2DED" w:rsidRPr="00832CC2" w:rsidRDefault="00902DED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t>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D" w:rsidRPr="00832CC2" w:rsidRDefault="00902DED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Bài 1. Nhận biết một số dụng cụ, hoá 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lastRenderedPageBreak/>
              <w:t>chất. Thuyết trình một vấn đề khoa học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D" w:rsidRPr="00832CC2" w:rsidRDefault="00902DED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lastRenderedPageBreak/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D" w:rsidRPr="00832CC2" w:rsidRDefault="00902DED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GV Sinh - Hóa  </w:t>
            </w:r>
          </w:p>
          <w:p w:rsidR="00902DED" w:rsidRPr="00832CC2" w:rsidRDefault="00902DED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lastRenderedPageBreak/>
              <w:t>- Bảng phụ, phiếu học tập</w:t>
            </w:r>
          </w:p>
          <w:p w:rsidR="00902DED" w:rsidRPr="00832CC2" w:rsidRDefault="00902DED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ED" w:rsidRPr="00832CC2" w:rsidRDefault="00902DED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lastRenderedPageBreak/>
              <w:t xml:space="preserve">Hóa 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lastRenderedPageBreak/>
              <w:t xml:space="preserve">học  </w:t>
            </w:r>
          </w:p>
        </w:tc>
      </w:tr>
      <w:tr w:rsidR="00902DED" w:rsidRPr="00832CC2" w:rsidTr="00E17A5F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D" w:rsidRPr="00832CC2" w:rsidRDefault="00902DED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D" w:rsidRPr="00832CC2" w:rsidRDefault="00902DED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DC892F"/>
                <w:sz w:val="28"/>
                <w:szCs w:val="28"/>
              </w:rPr>
              <w:t xml:space="preserve">Chương VI. KIM LOẠI. </w:t>
            </w:r>
            <w:r w:rsidRPr="00832CC2">
              <w:rPr>
                <w:rFonts w:ascii="Times New Roman" w:hAnsi="Times New Roman" w:cs="Times New Roman"/>
                <w:b/>
                <w:color w:val="DC892F"/>
                <w:sz w:val="28"/>
                <w:szCs w:val="28"/>
                <w:lang w:val="en-US"/>
              </w:rPr>
              <w:t xml:space="preserve"> </w:t>
            </w:r>
            <w:r w:rsidRPr="00832CC2">
              <w:rPr>
                <w:rFonts w:ascii="Times New Roman" w:hAnsi="Times New Roman" w:cs="Times New Roman"/>
                <w:b/>
                <w:color w:val="DC892F"/>
                <w:sz w:val="28"/>
                <w:szCs w:val="28"/>
              </w:rPr>
              <w:t>SỰ KHÁC NHAU CƠ BẢN GIỮA PHI KIM VÀ KIM LOẠI</w:t>
            </w:r>
            <w:r w:rsidRPr="00832CC2">
              <w:rPr>
                <w:rFonts w:ascii="Times New Roman" w:hAnsi="Times New Roman" w:cs="Times New Roman"/>
                <w:b/>
                <w:color w:val="DC892F"/>
                <w:sz w:val="28"/>
                <w:szCs w:val="28"/>
                <w:lang w:val="en-US"/>
              </w:rPr>
              <w:t xml:space="preserve"> </w:t>
            </w: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="005903F4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tiết) </w:t>
            </w: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2CC2">
              <w:rPr>
                <w:rFonts w:ascii="Times New Roman" w:hAnsi="Times New Roman" w:cs="Times New Roman"/>
                <w:b/>
                <w:color w:val="DC892F"/>
                <w:sz w:val="28"/>
                <w:szCs w:val="28"/>
              </w:rPr>
              <w:t xml:space="preserve">        </w:t>
            </w:r>
          </w:p>
          <w:p w:rsidR="00902DED" w:rsidRPr="00832CC2" w:rsidRDefault="00902DED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18. Tính chất chung của kim loại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D" w:rsidRPr="00832CC2" w:rsidRDefault="00902DED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0" w:rsidRPr="00832CC2" w:rsidRDefault="00B92E40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GV Sinh - Hóa       </w:t>
            </w:r>
          </w:p>
          <w:p w:rsidR="00B92E40" w:rsidRPr="00832CC2" w:rsidRDefault="00B92E40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Phiếu học tập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.</w:t>
            </w:r>
          </w:p>
          <w:p w:rsidR="00902DED" w:rsidRPr="00832CC2" w:rsidRDefault="00B92E40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ED" w:rsidRPr="00832CC2" w:rsidRDefault="00530191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Hóa học  </w:t>
            </w:r>
          </w:p>
        </w:tc>
      </w:tr>
      <w:tr w:rsidR="001137DE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902DED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t>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902DED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18. Tính chất chung của kim loại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5, 6,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GV Sinh - Hóa</w:t>
            </w:r>
          </w:p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Dụng cụ, hóa chất</w:t>
            </w:r>
          </w:p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Hóa học  </w:t>
            </w:r>
          </w:p>
        </w:tc>
      </w:tr>
      <w:tr w:rsidR="00902DED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D" w:rsidRPr="00832CC2" w:rsidRDefault="00902DED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t>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D" w:rsidRPr="00832CC2" w:rsidRDefault="00902DED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19. Dãy hoạt động hoá học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D" w:rsidRPr="00832CC2" w:rsidRDefault="00902DED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 xml:space="preserve">7, 8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0" w:rsidRPr="00832CC2" w:rsidRDefault="00B92E40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GV Sinh - Hóa       </w:t>
            </w:r>
          </w:p>
          <w:p w:rsidR="00B92E40" w:rsidRPr="00832CC2" w:rsidRDefault="00B92E40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Phiếu học tập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.</w:t>
            </w:r>
          </w:p>
          <w:p w:rsidR="00902DED" w:rsidRPr="00832CC2" w:rsidRDefault="00B92E40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ED" w:rsidRPr="00832CC2" w:rsidRDefault="00530191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Hóa học  </w:t>
            </w:r>
          </w:p>
        </w:tc>
      </w:tr>
      <w:tr w:rsidR="005D68B6" w:rsidRPr="00832CC2" w:rsidTr="00E17A5F">
        <w:trPr>
          <w:trHeight w:val="37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8B6" w:rsidRPr="00832CC2" w:rsidRDefault="005D68B6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t>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B6" w:rsidRPr="00832CC2" w:rsidRDefault="005D68B6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19. Dãy hoạt động hoá học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B6" w:rsidRPr="00832CC2" w:rsidRDefault="005D68B6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0" w:rsidRPr="00832CC2" w:rsidRDefault="00B92E40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GV Sinh - Hóa       </w:t>
            </w:r>
          </w:p>
          <w:p w:rsidR="00B92E40" w:rsidRPr="00832CC2" w:rsidRDefault="00B92E40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Phiếu học tập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.</w:t>
            </w:r>
          </w:p>
          <w:p w:rsidR="005D68B6" w:rsidRPr="00832CC2" w:rsidRDefault="00B92E40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B6" w:rsidRPr="00832CC2" w:rsidRDefault="00530191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Hóa học  </w:t>
            </w:r>
          </w:p>
        </w:tc>
      </w:tr>
      <w:tr w:rsidR="005D68B6" w:rsidRPr="00832CC2" w:rsidTr="00E17A5F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B6" w:rsidRPr="00832CC2" w:rsidRDefault="005D68B6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B6" w:rsidRPr="00832CC2" w:rsidRDefault="005D68B6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20. Tách kim loại và việc sử dụng hợp kim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B6" w:rsidRPr="00832CC2" w:rsidRDefault="005D68B6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0" w:rsidRPr="00832CC2" w:rsidRDefault="00B92E40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GV Sinh - Hóa       </w:t>
            </w:r>
          </w:p>
          <w:p w:rsidR="00B92E40" w:rsidRPr="00832CC2" w:rsidRDefault="00B92E40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Phiếu học tập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.</w:t>
            </w:r>
          </w:p>
          <w:p w:rsidR="005D68B6" w:rsidRPr="00832CC2" w:rsidRDefault="00B92E40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B6" w:rsidRPr="00832CC2" w:rsidRDefault="00530191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Hóa học  </w:t>
            </w:r>
          </w:p>
        </w:tc>
      </w:tr>
      <w:tr w:rsidR="00902DED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D" w:rsidRPr="00832CC2" w:rsidRDefault="00BD637B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t>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D" w:rsidRPr="00832CC2" w:rsidRDefault="00902DED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20. Tách kim loại và việc sử dụng hợp kim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D" w:rsidRPr="00832CC2" w:rsidRDefault="005D68B6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11, 12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0" w:rsidRPr="00832CC2" w:rsidRDefault="00B92E40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GV Sinh - Hóa       </w:t>
            </w:r>
          </w:p>
          <w:p w:rsidR="00B92E40" w:rsidRPr="00832CC2" w:rsidRDefault="00B92E40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Phiếu học tập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.</w:t>
            </w:r>
          </w:p>
          <w:p w:rsidR="00902DED" w:rsidRPr="00832CC2" w:rsidRDefault="00B92E40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ED" w:rsidRPr="00832CC2" w:rsidRDefault="00530191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Hóa học  </w:t>
            </w:r>
          </w:p>
        </w:tc>
      </w:tr>
      <w:tr w:rsidR="005D68B6" w:rsidRPr="00832CC2" w:rsidTr="00E17A5F">
        <w:trPr>
          <w:trHeight w:val="37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8B6" w:rsidRPr="00832CC2" w:rsidRDefault="005D68B6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t>7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B6" w:rsidRPr="00832CC2" w:rsidRDefault="005D68B6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21. Sự khác nhau cơ bản giữa phi kim và kim loại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B6" w:rsidRPr="00832CC2" w:rsidRDefault="005D68B6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 xml:space="preserve">13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0" w:rsidRPr="00832CC2" w:rsidRDefault="00B92E40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GV Sinh - Hóa       </w:t>
            </w:r>
          </w:p>
          <w:p w:rsidR="00B92E40" w:rsidRPr="00832CC2" w:rsidRDefault="00B92E40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Phiếu học tập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.</w:t>
            </w:r>
          </w:p>
          <w:p w:rsidR="005D68B6" w:rsidRPr="00832CC2" w:rsidRDefault="00B92E40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B6" w:rsidRPr="00832CC2" w:rsidRDefault="00530191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Hóa học  </w:t>
            </w:r>
          </w:p>
        </w:tc>
      </w:tr>
      <w:tr w:rsidR="005D68B6" w:rsidRPr="00832CC2" w:rsidTr="00E17A5F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B6" w:rsidRPr="00832CC2" w:rsidRDefault="005D68B6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B6" w:rsidRPr="00832CC2" w:rsidRDefault="005D68B6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21. Sự khác nhau cơ bản giữa phi kim và kim loại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B6" w:rsidRPr="00832CC2" w:rsidRDefault="005D68B6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0" w:rsidRPr="00832CC2" w:rsidRDefault="00B92E40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GV Sinh - Hóa       </w:t>
            </w:r>
          </w:p>
          <w:p w:rsidR="00B92E40" w:rsidRPr="00832CC2" w:rsidRDefault="00B92E40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Phiếu học tập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.</w:t>
            </w:r>
          </w:p>
          <w:p w:rsidR="005D68B6" w:rsidRPr="00832CC2" w:rsidRDefault="00B92E40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B6" w:rsidRPr="00832CC2" w:rsidRDefault="00530191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Hóa học  </w:t>
            </w:r>
          </w:p>
        </w:tc>
      </w:tr>
      <w:tr w:rsidR="00902DED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D" w:rsidRPr="00832CC2" w:rsidRDefault="00BD637B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t>8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D" w:rsidRPr="00832CC2" w:rsidRDefault="00BD637B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21. Sự khác nhau cơ bản giữa phi kim và kim loại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D" w:rsidRPr="00832CC2" w:rsidRDefault="00BD637B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 xml:space="preserve">15, 16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0" w:rsidRPr="00832CC2" w:rsidRDefault="00B92E40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GV Sinh - Hóa       </w:t>
            </w:r>
          </w:p>
          <w:p w:rsidR="00B92E40" w:rsidRPr="00832CC2" w:rsidRDefault="00B92E40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Phiếu học tập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.</w:t>
            </w:r>
          </w:p>
          <w:p w:rsidR="00902DED" w:rsidRPr="00832CC2" w:rsidRDefault="00B92E40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ED" w:rsidRPr="00832CC2" w:rsidRDefault="00530191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Hóa học  </w:t>
            </w:r>
          </w:p>
        </w:tc>
      </w:tr>
      <w:tr w:rsidR="00BD637B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7B" w:rsidRPr="00832CC2" w:rsidRDefault="00BD637B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t>9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B6" w:rsidRPr="00832CC2" w:rsidRDefault="005D68B6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DC892F"/>
                <w:sz w:val="28"/>
                <w:szCs w:val="28"/>
              </w:rPr>
              <w:t xml:space="preserve">Chương VII. GIỚI THIỆU VỀ CHẤT HỮU CƠ. </w:t>
            </w:r>
            <w:r w:rsidRPr="00832CC2">
              <w:rPr>
                <w:rFonts w:ascii="Times New Roman" w:hAnsi="Times New Roman" w:cs="Times New Roman"/>
                <w:b/>
                <w:color w:val="DC892F"/>
                <w:sz w:val="28"/>
                <w:szCs w:val="28"/>
                <w:lang w:val="en-US"/>
              </w:rPr>
              <w:t>H</w:t>
            </w:r>
            <w:r w:rsidRPr="00832CC2">
              <w:rPr>
                <w:rFonts w:ascii="Times New Roman" w:hAnsi="Times New Roman" w:cs="Times New Roman"/>
                <w:b/>
                <w:color w:val="DC892F"/>
                <w:sz w:val="28"/>
                <w:szCs w:val="28"/>
              </w:rPr>
              <w:t>YDROCARBON</w:t>
            </w:r>
            <w:r w:rsidRPr="00832CC2">
              <w:rPr>
                <w:rFonts w:ascii="Times New Roman" w:hAnsi="Times New Roman" w:cs="Times New Roman"/>
                <w:b/>
                <w:color w:val="DC892F"/>
                <w:sz w:val="28"/>
                <w:szCs w:val="28"/>
                <w:lang w:val="en-US"/>
              </w:rPr>
              <w:t xml:space="preserve"> </w:t>
            </w:r>
            <w:r w:rsidRPr="00832CC2">
              <w:rPr>
                <w:rFonts w:ascii="Times New Roman" w:hAnsi="Times New Roman" w:cs="Times New Roman"/>
                <w:b/>
                <w:color w:val="DC892F"/>
                <w:sz w:val="28"/>
                <w:szCs w:val="28"/>
              </w:rPr>
              <w:t>VÀ NGUỒN NHIÊN LIỆU</w:t>
            </w:r>
            <w:r w:rsidRPr="00832CC2">
              <w:rPr>
                <w:rFonts w:ascii="Times New Roman" w:hAnsi="Times New Roman" w:cs="Times New Roman"/>
                <w:b/>
                <w:color w:val="DC892F"/>
                <w:sz w:val="28"/>
                <w:szCs w:val="28"/>
                <w:lang w:val="en-US"/>
              </w:rPr>
              <w:t xml:space="preserve"> </w:t>
            </w: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(10 tiết)</w:t>
            </w: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637B" w:rsidRPr="00832CC2" w:rsidRDefault="005D68B6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22. Giới thiệu về hợp chất hữu cơ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7B" w:rsidRPr="00832CC2" w:rsidRDefault="00BD637B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17, 18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40" w:rsidRPr="00832CC2" w:rsidRDefault="00B92E40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GV Sinh - Hóa       </w:t>
            </w:r>
          </w:p>
          <w:p w:rsidR="00B92E40" w:rsidRPr="00832CC2" w:rsidRDefault="00B92E40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Phiếu học tập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.</w:t>
            </w:r>
          </w:p>
          <w:p w:rsidR="00BD637B" w:rsidRPr="00832CC2" w:rsidRDefault="00B92E40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7B" w:rsidRPr="00832CC2" w:rsidRDefault="00530191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Hóa học  </w:t>
            </w:r>
          </w:p>
        </w:tc>
      </w:tr>
      <w:tr w:rsidR="00902DED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D" w:rsidRPr="00832CC2" w:rsidRDefault="00BD637B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D" w:rsidRPr="00C41ADD" w:rsidRDefault="00902DED" w:rsidP="00C41A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Ôn tập </w:t>
            </w:r>
            <w:r w:rsidR="00C41AD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D" w:rsidRPr="00832CC2" w:rsidRDefault="00BD637B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1</w:t>
            </w:r>
            <w:r w:rsidR="00902DED"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D" w:rsidRPr="00832CC2" w:rsidRDefault="00902DE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GV Sinh - Hóa       </w:t>
            </w:r>
          </w:p>
          <w:p w:rsidR="00902DED" w:rsidRPr="00832CC2" w:rsidRDefault="00902DE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tập. </w:t>
            </w:r>
          </w:p>
          <w:p w:rsidR="00902DED" w:rsidRPr="00832CC2" w:rsidRDefault="00902DE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ED" w:rsidRPr="00832CC2" w:rsidRDefault="00902DE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 xml:space="preserve">Hóa học  </w:t>
            </w:r>
          </w:p>
        </w:tc>
      </w:tr>
      <w:tr w:rsidR="00902DED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D" w:rsidRPr="00832CC2" w:rsidRDefault="00902DED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D" w:rsidRPr="00832CC2" w:rsidRDefault="00902DED" w:rsidP="00832C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Kiểm tra giữa kì 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D" w:rsidRPr="00832CC2" w:rsidRDefault="00BD637B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20</w:t>
            </w:r>
            <w:r w:rsidR="00902DED"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DED" w:rsidRPr="00832CC2" w:rsidRDefault="00902DE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GV Sinh - Hóa - Lí      </w:t>
            </w:r>
          </w:p>
          <w:p w:rsidR="00902DED" w:rsidRPr="00832CC2" w:rsidRDefault="00902DE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Đề kiểm tra, đáp án. </w:t>
            </w:r>
          </w:p>
          <w:p w:rsidR="00902DED" w:rsidRPr="00832CC2" w:rsidRDefault="00902DE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DED" w:rsidRPr="00832CC2" w:rsidRDefault="00902DE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Chung </w:t>
            </w:r>
          </w:p>
        </w:tc>
      </w:tr>
      <w:tr w:rsidR="005D68B6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B6" w:rsidRPr="00832CC2" w:rsidRDefault="005D68B6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</w:rPr>
              <w:t>11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B6" w:rsidRPr="00832CC2" w:rsidRDefault="005D68B6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23. Alkane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B6" w:rsidRPr="00832CC2" w:rsidRDefault="00AA46B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8B6" w:rsidRPr="00832CC2" w:rsidRDefault="005D68B6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GV Sinh - Hóa</w:t>
            </w:r>
          </w:p>
          <w:p w:rsidR="005D68B6" w:rsidRPr="00832CC2" w:rsidRDefault="005D68B6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Bảng phụ, phiếu học tập</w:t>
            </w:r>
          </w:p>
          <w:p w:rsidR="005D68B6" w:rsidRPr="00832CC2" w:rsidRDefault="005D68B6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B6" w:rsidRPr="00832CC2" w:rsidRDefault="005D68B6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Hóa học  </w:t>
            </w:r>
          </w:p>
        </w:tc>
      </w:tr>
      <w:tr w:rsidR="00AA46B4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t>12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23. Alkane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GV Sinh - Hóa</w:t>
            </w:r>
          </w:p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Bảng phụ, phiếu học tập</w:t>
            </w:r>
          </w:p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Hóa học  </w:t>
            </w:r>
          </w:p>
        </w:tc>
      </w:tr>
      <w:tr w:rsidR="00AA46B4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</w:rPr>
              <w:t>13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24. Alkene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GV Sinh - Hóa</w:t>
            </w:r>
          </w:p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Bảng phụ, phiếu học tập</w:t>
            </w:r>
          </w:p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Hóa học  </w:t>
            </w:r>
          </w:p>
        </w:tc>
      </w:tr>
      <w:tr w:rsidR="00AA46B4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t>14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24. Alkene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24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GV Sinh - Hóa</w:t>
            </w:r>
          </w:p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Bảng phụ, phiếu học tập</w:t>
            </w:r>
          </w:p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Hóa học  </w:t>
            </w:r>
          </w:p>
        </w:tc>
      </w:tr>
      <w:tr w:rsidR="00AA46B4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t>15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25. Nguồn nhiên liệu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GV Sinh - Hóa</w:t>
            </w:r>
          </w:p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Bảng phụ, phiếu học tập</w:t>
            </w:r>
          </w:p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Hóa học  </w:t>
            </w:r>
          </w:p>
        </w:tc>
      </w:tr>
      <w:tr w:rsidR="00AA46B4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t>16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25. Nguồn nhiên liệu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 xml:space="preserve"> 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GV Sinh - Hóa</w:t>
            </w:r>
          </w:p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Bảng phụ, phiếu học tập</w:t>
            </w:r>
          </w:p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Hóa học  </w:t>
            </w:r>
          </w:p>
        </w:tc>
      </w:tr>
      <w:tr w:rsidR="00AA46B4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Ôn tập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Sinh - Hóa</w:t>
            </w:r>
          </w:p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  </w:t>
            </w:r>
          </w:p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Hóa học  </w:t>
            </w:r>
          </w:p>
        </w:tc>
      </w:tr>
      <w:tr w:rsidR="00AA46B4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18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Kiểm tra học kì 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28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Lí – Hóa – Sinh</w:t>
            </w:r>
          </w:p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Bảng đặc tả Đề kiểm tra, đáp án </w:t>
            </w:r>
          </w:p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Vật lí – Hóa </w:t>
            </w: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- Sinh</w:t>
            </w:r>
          </w:p>
        </w:tc>
      </w:tr>
      <w:tr w:rsidR="00AA46B4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color w:val="990099"/>
                <w:sz w:val="28"/>
                <w:szCs w:val="28"/>
              </w:rPr>
              <w:t>HỌC KÌ 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</w:p>
        </w:tc>
      </w:tr>
      <w:tr w:rsidR="00AA46B4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t>19</w:t>
            </w:r>
            <w:r w:rsidR="009C4A2D"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t xml:space="preserve">, 20, </w:t>
            </w:r>
            <w:r w:rsidR="009C4A2D"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lastRenderedPageBreak/>
              <w:t>21</w:t>
            </w: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</w:rPr>
              <w:lastRenderedPageBreak/>
              <w:t xml:space="preserve">Chương VIII. ETHYLIC </w:t>
            </w: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lastRenderedPageBreak/>
              <w:t>A</w:t>
            </w: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</w:rPr>
              <w:t>LCOHOL VÀ ACETIC ACID</w:t>
            </w: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t xml:space="preserve">  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(6 tiết)</w:t>
            </w: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t xml:space="preserve"> </w:t>
            </w: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</w:rPr>
              <w:t xml:space="preserve">     </w:t>
            </w:r>
          </w:p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26. Ethylic alcohol</w:t>
            </w: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</w:rPr>
              <w:tab/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9C4A2D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lastRenderedPageBreak/>
              <w:t xml:space="preserve">29, 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lastRenderedPageBreak/>
              <w:t>30, 31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lastRenderedPageBreak/>
              <w:t>GV Sinh – Hóa</w:t>
            </w:r>
          </w:p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lastRenderedPageBreak/>
              <w:t xml:space="preserve">- Dụng cụ, hóa chất.  </w:t>
            </w:r>
          </w:p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lastRenderedPageBreak/>
              <w:t xml:space="preserve">Hóa 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lastRenderedPageBreak/>
              <w:t xml:space="preserve">học  </w:t>
            </w:r>
          </w:p>
        </w:tc>
      </w:tr>
      <w:tr w:rsidR="00AA46B4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9C4A2D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</w:rPr>
              <w:lastRenderedPageBreak/>
              <w:t>22</w:t>
            </w: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t>, 23, 24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27. Acetic acid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32, 33, 34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GV Sinh – Hóa</w:t>
            </w:r>
          </w:p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Dụng cụ, hóa chất.  </w:t>
            </w:r>
          </w:p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Hóa học  </w:t>
            </w:r>
          </w:p>
        </w:tc>
      </w:tr>
      <w:tr w:rsidR="00AA46B4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t>2</w:t>
            </w:r>
            <w:r w:rsidR="009C4A2D"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t>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</w:rPr>
              <w:t>Chương IX. LIPID. CARBOHYDRATE. PROTEIN. POLYMER</w:t>
            </w: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</w:rPr>
              <w:tab/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 (1</w:t>
            </w:r>
            <w:r w:rsidR="005903F4"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1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 tiết)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 xml:space="preserve"> </w:t>
            </w:r>
          </w:p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28. Lipid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GV Sinh - Hóa       </w:t>
            </w:r>
          </w:p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Dụng cụ, hóa chất.</w:t>
            </w:r>
          </w:p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6B4" w:rsidRPr="00832CC2" w:rsidRDefault="00AA46B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Hóa Học</w:t>
            </w:r>
          </w:p>
        </w:tc>
      </w:tr>
      <w:tr w:rsidR="00A43A93" w:rsidRPr="00832CC2" w:rsidTr="00A840EA">
        <w:trPr>
          <w:trHeight w:val="37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t>26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28. Lipid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36</w:t>
            </w:r>
            <w:r w:rsidR="002A7815"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GV Sinh - Hóa       </w:t>
            </w:r>
          </w:p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Dụng cụ, hóa chất.</w:t>
            </w:r>
          </w:p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Hóa Học</w:t>
            </w:r>
          </w:p>
        </w:tc>
      </w:tr>
      <w:tr w:rsidR="00A43A93" w:rsidRPr="00832CC2" w:rsidTr="00A840EA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29. Carbohydrate. Glucose và saccharose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 xml:space="preserve">37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GV Sinh - Hóa       </w:t>
            </w:r>
          </w:p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Phiếu học tập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.</w:t>
            </w:r>
          </w:p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Hóa học  </w:t>
            </w:r>
          </w:p>
        </w:tc>
      </w:tr>
      <w:tr w:rsidR="009C4A2D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2D" w:rsidRPr="00832CC2" w:rsidRDefault="00A43A93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2D" w:rsidRPr="00C41ADD" w:rsidRDefault="009C4A2D" w:rsidP="00C41AD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Ôn tập </w:t>
            </w:r>
            <w:r w:rsidR="00C41AD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2D" w:rsidRPr="00832CC2" w:rsidRDefault="009C4A2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2D" w:rsidRPr="00832CC2" w:rsidRDefault="009C4A2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Sinh - Hóa</w:t>
            </w:r>
          </w:p>
          <w:p w:rsidR="009C4A2D" w:rsidRPr="00832CC2" w:rsidRDefault="009C4A2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Bảng phụ, phiếu học tập</w:t>
            </w:r>
          </w:p>
          <w:p w:rsidR="009C4A2D" w:rsidRPr="00832CC2" w:rsidRDefault="009C4A2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2D" w:rsidRPr="00832CC2" w:rsidRDefault="009C4A2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Hóa Học </w:t>
            </w:r>
          </w:p>
        </w:tc>
      </w:tr>
      <w:tr w:rsidR="009C4A2D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2D" w:rsidRPr="00832CC2" w:rsidRDefault="009C4A2D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2D" w:rsidRPr="00832CC2" w:rsidRDefault="009C4A2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Kiểm tra giữa kì 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2D" w:rsidRPr="00832CC2" w:rsidRDefault="009C4A2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39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A2D" w:rsidRPr="00832CC2" w:rsidRDefault="009C4A2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GV Lí - Sinh – Hóa </w:t>
            </w:r>
          </w:p>
          <w:p w:rsidR="009C4A2D" w:rsidRPr="00832CC2" w:rsidRDefault="009C4A2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Đề kiểm tra, đáp án </w:t>
            </w:r>
          </w:p>
          <w:p w:rsidR="009C4A2D" w:rsidRPr="00832CC2" w:rsidRDefault="009C4A2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2D" w:rsidRPr="00832CC2" w:rsidRDefault="009C4A2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Sinh </w:t>
            </w: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– Hóa </w:t>
            </w: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A43A93" w:rsidRPr="00832CC2" w:rsidTr="00A840EA">
        <w:trPr>
          <w:trHeight w:val="37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t>28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29. Carbohydrate. Glucose và saccharose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 xml:space="preserve">40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GV Sinh - Hóa       </w:t>
            </w:r>
          </w:p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Phiếu học tập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.</w:t>
            </w:r>
          </w:p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Hóa học  </w:t>
            </w:r>
          </w:p>
        </w:tc>
      </w:tr>
      <w:tr w:rsidR="00A43A93" w:rsidRPr="00832CC2" w:rsidTr="00A840EA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30. Tinh bột và cellulose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41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GV Sinh - Hóa       </w:t>
            </w:r>
          </w:p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Dụng cụ, hóa chất.</w:t>
            </w:r>
          </w:p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Hóa học  </w:t>
            </w:r>
          </w:p>
        </w:tc>
      </w:tr>
      <w:tr w:rsidR="007432D4" w:rsidRPr="00832CC2" w:rsidTr="00A840EA">
        <w:trPr>
          <w:trHeight w:val="89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t>29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30. Tinh bột và cellulose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42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GV Sinh - Hóa       </w:t>
            </w:r>
          </w:p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Dụng cụ, hóa chất.</w:t>
            </w:r>
          </w:p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Hóa học  </w:t>
            </w:r>
          </w:p>
        </w:tc>
      </w:tr>
      <w:tr w:rsidR="007432D4" w:rsidRPr="00832CC2" w:rsidTr="00A840EA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31. Protein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43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GV Sinh - Hóa       </w:t>
            </w:r>
          </w:p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Dụng cụ, hóa 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lastRenderedPageBreak/>
              <w:t>chất.</w:t>
            </w:r>
          </w:p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lastRenderedPageBreak/>
              <w:t xml:space="preserve">Hóa học  </w:t>
            </w:r>
          </w:p>
        </w:tc>
      </w:tr>
      <w:tr w:rsidR="00A43A93" w:rsidRPr="00832CC2" w:rsidTr="00E17A5F">
        <w:trPr>
          <w:trHeight w:val="242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7432D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lastRenderedPageBreak/>
              <w:t>30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31. Protein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4</w:t>
            </w:r>
            <w:r w:rsidR="007432D4"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GV Sinh - Hóa       </w:t>
            </w:r>
          </w:p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Dụng cụ, hóa chất.</w:t>
            </w:r>
          </w:p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Hóa học  </w:t>
            </w:r>
          </w:p>
        </w:tc>
      </w:tr>
      <w:tr w:rsidR="00A43A93" w:rsidRPr="00832CC2" w:rsidTr="00E17A5F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32. Polymer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4</w:t>
            </w:r>
            <w:r w:rsidR="007432D4"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GV Sinh - Hóa       </w:t>
            </w:r>
          </w:p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Dụng cụ, hóa chất.</w:t>
            </w:r>
          </w:p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Hóa Học</w:t>
            </w:r>
          </w:p>
        </w:tc>
      </w:tr>
      <w:tr w:rsidR="00A43A93" w:rsidRPr="00832CC2" w:rsidTr="00E17A5F">
        <w:trPr>
          <w:trHeight w:val="37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7432D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t>31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32. Polymer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4</w:t>
            </w:r>
            <w:r w:rsidR="007432D4"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GV Sinh - Hóa       </w:t>
            </w:r>
          </w:p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Bảng tính tan.   </w:t>
            </w:r>
          </w:p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Dụng cụ, hóa chất.</w:t>
            </w:r>
          </w:p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Hóa Học</w:t>
            </w:r>
          </w:p>
        </w:tc>
      </w:tr>
      <w:tr w:rsidR="00A43A93" w:rsidRPr="00832CC2" w:rsidTr="00E17A5F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</w:rPr>
              <w:t xml:space="preserve">Chương X. KHAI THÁC TÀI NGUYÊN TỪ VỎ TRÁI ĐẤT </w:t>
            </w:r>
            <w:r w:rsidR="005903F4"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(8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 tiết)</w:t>
            </w:r>
          </w:p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33. Sơ lược về hoá học vỏ Trái Đất và khai thác tài nguyên từ vỏ Trái Đất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4</w:t>
            </w:r>
            <w:r w:rsidR="007432D4"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GV Sinh - Hóa     </w:t>
            </w:r>
          </w:p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Phiếu học tập.</w:t>
            </w:r>
          </w:p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93" w:rsidRPr="00832CC2" w:rsidRDefault="00A43A93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Hóa Học</w:t>
            </w:r>
          </w:p>
        </w:tc>
      </w:tr>
      <w:tr w:rsidR="007432D4" w:rsidRPr="00832CC2" w:rsidTr="00A840EA">
        <w:trPr>
          <w:trHeight w:val="37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t>32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33. Sơ lược về hoá học vỏ Trái Đất và khai thác tài nguyên từ vỏ Trái Đất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GV Sinh - Hóa       </w:t>
            </w:r>
          </w:p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Phiếu học tập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.</w:t>
            </w:r>
          </w:p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Hóa học  </w:t>
            </w:r>
          </w:p>
        </w:tc>
      </w:tr>
      <w:tr w:rsidR="007432D4" w:rsidRPr="00832CC2" w:rsidTr="00A840EA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34. Khai thác đá vôi. Công nghiệp silicate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 xml:space="preserve"> 49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GV Sinh - Hóa       </w:t>
            </w:r>
          </w:p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Phiếu học tập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.</w:t>
            </w:r>
          </w:p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Hóa học  </w:t>
            </w:r>
          </w:p>
        </w:tc>
      </w:tr>
      <w:tr w:rsidR="007432D4" w:rsidRPr="00832CC2" w:rsidTr="00A840EA">
        <w:trPr>
          <w:trHeight w:val="37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t>33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34. Khai thác đá vôi. Công nghiệp silicate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 xml:space="preserve"> 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GV Sinh - Hóa       </w:t>
            </w:r>
          </w:p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Phiếu học tập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.</w:t>
            </w:r>
          </w:p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Hóa học  </w:t>
            </w:r>
          </w:p>
        </w:tc>
      </w:tr>
      <w:tr w:rsidR="007432D4" w:rsidRPr="00832CC2" w:rsidTr="00A840EA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35. Khai thác nhiên liệu hoá thạch. Nguồn carbon. Chu trình carbon và sự ấm lên toàn cầu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51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GV Sinh - Hóa       </w:t>
            </w:r>
          </w:p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Phiếu học tập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.</w:t>
            </w:r>
          </w:p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Hóa học  </w:t>
            </w:r>
          </w:p>
        </w:tc>
      </w:tr>
      <w:tr w:rsidR="007432D4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990099"/>
                <w:sz w:val="28"/>
                <w:szCs w:val="28"/>
                <w:lang w:val="en-US"/>
              </w:rPr>
              <w:t>34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Bài 35. Khai thác nhiên liệu hoá thạch. Nguồn carbon. Chu trình carbon và sự ấm lên toàn cầu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52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GV Sinh - Hóa       </w:t>
            </w:r>
          </w:p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- 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  <w:lang w:val="en-US"/>
              </w:rPr>
              <w:t>Phiếu học tập</w:t>
            </w: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.</w:t>
            </w:r>
          </w:p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990099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990099"/>
                <w:sz w:val="28"/>
                <w:szCs w:val="28"/>
              </w:rPr>
              <w:t xml:space="preserve">Hóa học  </w:t>
            </w:r>
          </w:p>
        </w:tc>
      </w:tr>
      <w:tr w:rsidR="007432D4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Ôn tập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53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GV Sinh – Hóa    </w:t>
            </w:r>
          </w:p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Phiếu học tập</w:t>
            </w:r>
          </w:p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Hóa học </w:t>
            </w:r>
          </w:p>
        </w:tc>
      </w:tr>
      <w:tr w:rsidR="007432D4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35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Ôn tập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54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GV Sinh – Hóa    </w:t>
            </w:r>
          </w:p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- Phiếu học tập</w:t>
            </w:r>
          </w:p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lastRenderedPageBreak/>
              <w:t xml:space="preserve">Hóa </w:t>
            </w: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lastRenderedPageBreak/>
              <w:t>học</w:t>
            </w:r>
          </w:p>
        </w:tc>
      </w:tr>
      <w:tr w:rsidR="007432D4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35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Kiểm tra học kì 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55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GV Sinh – Hóa - Lí  </w:t>
            </w:r>
          </w:p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Đề kiểm tra, đáp án. </w:t>
            </w:r>
          </w:p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D4" w:rsidRPr="00832CC2" w:rsidRDefault="007432D4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Vật lí – Sinh học </w:t>
            </w:r>
          </w:p>
        </w:tc>
      </w:tr>
    </w:tbl>
    <w:p w:rsidR="001137DE" w:rsidRPr="00832CC2" w:rsidRDefault="0029703B" w:rsidP="00832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1137DE" w:rsidRPr="00832CC2">
        <w:rPr>
          <w:rFonts w:ascii="Times New Roman" w:hAnsi="Times New Roman" w:cs="Times New Roman"/>
          <w:b/>
          <w:bCs/>
          <w:sz w:val="28"/>
          <w:szCs w:val="28"/>
        </w:rPr>
        <w:t>. PHÂN MÔN SINH HỌC</w:t>
      </w:r>
      <w:r w:rsidR="001137DE" w:rsidRPr="00832CC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137DE" w:rsidRPr="00832CC2" w:rsidRDefault="001137DE" w:rsidP="00832C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1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479"/>
        <w:gridCol w:w="900"/>
        <w:gridCol w:w="2340"/>
        <w:gridCol w:w="990"/>
      </w:tblGrid>
      <w:tr w:rsidR="001137DE" w:rsidRPr="00832CC2" w:rsidTr="00E17A5F">
        <w:trPr>
          <w:trHeight w:val="1295"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sz w:val="28"/>
                <w:szCs w:val="28"/>
              </w:rPr>
              <w:t>Bài Học (1)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Số tiết PPCT (2)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sz w:val="28"/>
                <w:szCs w:val="28"/>
              </w:rPr>
              <w:t>Hướng dẫn thực hiện (4)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sz w:val="28"/>
                <w:szCs w:val="28"/>
              </w:rPr>
              <w:t>Ghi chú ( Phân Môn;...</w:t>
            </w:r>
          </w:p>
        </w:tc>
      </w:tr>
      <w:tr w:rsidR="001137DE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 KÌ 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137DE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EB616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95" w:rsidRPr="00832CC2" w:rsidRDefault="006D1795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DC892F"/>
                <w:sz w:val="28"/>
                <w:szCs w:val="28"/>
              </w:rPr>
              <w:t>Chương XI. DI TRUYỀN HỌC</w:t>
            </w:r>
            <w:r w:rsidRPr="00832CC2">
              <w:rPr>
                <w:rFonts w:ascii="Times New Roman" w:hAnsi="Times New Roman" w:cs="Times New Roman"/>
                <w:b/>
                <w:color w:val="DC892F"/>
                <w:sz w:val="28"/>
                <w:szCs w:val="28"/>
                <w:lang w:val="en-US"/>
              </w:rPr>
              <w:t xml:space="preserve"> </w:t>
            </w:r>
            <w:r w:rsidRPr="00832CC2">
              <w:rPr>
                <w:rFonts w:ascii="Times New Roman" w:hAnsi="Times New Roman" w:cs="Times New Roman"/>
                <w:b/>
                <w:color w:val="DC892F"/>
                <w:sz w:val="28"/>
                <w:szCs w:val="28"/>
              </w:rPr>
              <w:t xml:space="preserve">   </w:t>
            </w:r>
          </w:p>
          <w:p w:rsidR="006D1795" w:rsidRPr="00832CC2" w:rsidRDefault="006D1795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DC892F"/>
                <w:sz w:val="28"/>
                <w:szCs w:val="28"/>
              </w:rPr>
              <w:t>MENDEL, CƠ SỞ PHÂN TỬ CỦA SỰ DI TRUYỀN VÀ BIẾN DỊ</w:t>
            </w:r>
          </w:p>
          <w:p w:rsidR="001137DE" w:rsidRPr="00832CC2" w:rsidRDefault="006D1795" w:rsidP="00832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(13 tiết)</w:t>
            </w: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6D1795" w:rsidRPr="00832CC2" w:rsidRDefault="006D1795" w:rsidP="00832C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36. Khái quát về di truyền học</w:t>
            </w: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EB616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91" w:rsidRPr="00832CC2" w:rsidRDefault="00BA2C91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GV Sinh – Hóa  </w:t>
            </w:r>
          </w:p>
          <w:p w:rsidR="00BA2C91" w:rsidRPr="00832CC2" w:rsidRDefault="00BA2C91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Phiếu học tập. </w:t>
            </w:r>
          </w:p>
          <w:p w:rsidR="001137DE" w:rsidRPr="00832CC2" w:rsidRDefault="00BA2C91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DE" w:rsidRPr="00832CC2" w:rsidRDefault="00BA2C91" w:rsidP="00832CC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Sinh Học</w:t>
            </w:r>
          </w:p>
        </w:tc>
      </w:tr>
      <w:tr w:rsidR="001137DE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EB616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 xml:space="preserve">2, </w:t>
            </w:r>
            <w:r w:rsidR="006D1795"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3, 4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6D1795" w:rsidP="00832C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37. Các quy luật di truyền của Mendel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EB616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2, 3, 4 </w:t>
            </w:r>
            <w:r w:rsidR="001137DE"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GV Sinh – Hóa  </w:t>
            </w:r>
          </w:p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Phiếu học tập. </w:t>
            </w:r>
          </w:p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Sinh Học</w:t>
            </w:r>
          </w:p>
        </w:tc>
      </w:tr>
      <w:tr w:rsidR="001137DE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EB616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5, 6</w:t>
            </w:r>
            <w:r w:rsidR="006D1795"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6D1795" w:rsidP="00832C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38. Nucleic acid và gene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EB616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5, 6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GV Sinh – Hóa </w:t>
            </w:r>
          </w:p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Phiếu học tập.   </w:t>
            </w:r>
          </w:p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Sinh Học</w:t>
            </w:r>
          </w:p>
        </w:tc>
      </w:tr>
      <w:tr w:rsidR="001137DE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EB616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7, 8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6D1795" w:rsidP="00832C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39. Tái bản DNA và phiên mã tạo RNA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EB616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7, 8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GV Sinh – Hóa  </w:t>
            </w:r>
          </w:p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- Phiếu học tập.</w:t>
            </w:r>
          </w:p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Sinh Học</w:t>
            </w:r>
          </w:p>
        </w:tc>
      </w:tr>
      <w:tr w:rsidR="001137DE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EB616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9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C41ADD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Ôn tập </w:t>
            </w:r>
            <w:r w:rsidR="00C41AD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</w:p>
          <w:p w:rsidR="006D1795" w:rsidRPr="00832CC2" w:rsidRDefault="006D1795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EB616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GV Sinh - Hóa       </w:t>
            </w:r>
          </w:p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Phiếu học tập. </w:t>
            </w:r>
          </w:p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DE" w:rsidRPr="00832CC2" w:rsidRDefault="006D1795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Sinh Học</w:t>
            </w:r>
          </w:p>
        </w:tc>
      </w:tr>
      <w:tr w:rsidR="001137DE" w:rsidRPr="00832CC2" w:rsidTr="00BA5BD2">
        <w:trPr>
          <w:trHeight w:val="11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t>10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Kiểm tra giữa kì 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6D1795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Hóa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GV Sinh - Hóa - Lí      </w:t>
            </w:r>
          </w:p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Đề kiểm tra, đáp án. </w:t>
            </w:r>
          </w:p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Lớp học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7DE" w:rsidRPr="00832CC2" w:rsidRDefault="001137DE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Chung </w:t>
            </w:r>
          </w:p>
        </w:tc>
      </w:tr>
      <w:tr w:rsidR="00EB616F" w:rsidRPr="00832CC2" w:rsidTr="00BA5BD2">
        <w:trPr>
          <w:trHeight w:val="118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F" w:rsidRPr="00832CC2" w:rsidRDefault="00EB616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F" w:rsidRPr="00832CC2" w:rsidRDefault="00EB616F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40. Dịch mã và mối quan hệ từ gene đến tính trạng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F" w:rsidRPr="00832CC2" w:rsidRDefault="00EB616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F" w:rsidRPr="00832CC2" w:rsidRDefault="00EB616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GV Sinh – Hóa  </w:t>
            </w:r>
          </w:p>
          <w:p w:rsidR="00EB616F" w:rsidRPr="00832CC2" w:rsidRDefault="00EB616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Phiếu học tập  </w:t>
            </w:r>
          </w:p>
          <w:p w:rsidR="00EB616F" w:rsidRPr="00832CC2" w:rsidRDefault="00EB616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6F" w:rsidRPr="00832CC2" w:rsidRDefault="00BA2C91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Sinh Học</w:t>
            </w:r>
          </w:p>
        </w:tc>
      </w:tr>
      <w:tr w:rsidR="00EB616F" w:rsidRPr="00832CC2" w:rsidTr="00A840EA">
        <w:trPr>
          <w:trHeight w:val="37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16F" w:rsidRPr="00832CC2" w:rsidRDefault="00EB616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t>11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F" w:rsidRPr="00832CC2" w:rsidRDefault="00EB616F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40. Dịch mã và mối quan hệ từ gene đến tính trạng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F" w:rsidRPr="00832CC2" w:rsidRDefault="00EB616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F" w:rsidRPr="00832CC2" w:rsidRDefault="00EB616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GV Sinh – Hóa  </w:t>
            </w:r>
          </w:p>
          <w:p w:rsidR="00EB616F" w:rsidRPr="00832CC2" w:rsidRDefault="00EB616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Phiếu học tập  </w:t>
            </w:r>
          </w:p>
          <w:p w:rsidR="00EB616F" w:rsidRPr="00832CC2" w:rsidRDefault="00EB616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6F" w:rsidRPr="00832CC2" w:rsidRDefault="00EB616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Sinh Học</w:t>
            </w:r>
          </w:p>
        </w:tc>
      </w:tr>
      <w:tr w:rsidR="00EB616F" w:rsidRPr="00832CC2" w:rsidTr="00A840EA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F" w:rsidRPr="00832CC2" w:rsidRDefault="00EB616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F" w:rsidRPr="00832CC2" w:rsidRDefault="00EB616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40. Dịch mã và mối quan hệ từ gene đến tính trạng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F" w:rsidRPr="00832CC2" w:rsidRDefault="00EB616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F" w:rsidRPr="00832CC2" w:rsidRDefault="00EB616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GV Sinh – Hóa  </w:t>
            </w:r>
          </w:p>
          <w:p w:rsidR="00EB616F" w:rsidRPr="00832CC2" w:rsidRDefault="00EB616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Phiếu học tập  </w:t>
            </w:r>
          </w:p>
          <w:p w:rsidR="00EB616F" w:rsidRPr="00832CC2" w:rsidRDefault="00EB616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6F" w:rsidRPr="00832CC2" w:rsidRDefault="00BA2C91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Sinh Học</w:t>
            </w:r>
          </w:p>
        </w:tc>
      </w:tr>
      <w:tr w:rsidR="00EB616F" w:rsidRPr="00832CC2" w:rsidTr="00A840EA">
        <w:trPr>
          <w:trHeight w:val="37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16F" w:rsidRPr="00832CC2" w:rsidRDefault="00EB616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t>12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F" w:rsidRPr="00832CC2" w:rsidRDefault="00EB616F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41. Đột biến gene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F" w:rsidRPr="00832CC2" w:rsidRDefault="00EB616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F" w:rsidRPr="00832CC2" w:rsidRDefault="00EB616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GV Sinh – Hóa  </w:t>
            </w:r>
          </w:p>
          <w:p w:rsidR="00EB616F" w:rsidRPr="00832CC2" w:rsidRDefault="00EB616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Phiếu học tập  </w:t>
            </w:r>
          </w:p>
          <w:p w:rsidR="00EB616F" w:rsidRPr="00832CC2" w:rsidRDefault="00EB616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6F" w:rsidRPr="00832CC2" w:rsidRDefault="00EB616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Sinh Học</w:t>
            </w:r>
          </w:p>
        </w:tc>
      </w:tr>
      <w:tr w:rsidR="00EB616F" w:rsidRPr="00832CC2" w:rsidTr="00A840EA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F" w:rsidRPr="00832CC2" w:rsidRDefault="00EB616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F" w:rsidRPr="00832CC2" w:rsidRDefault="00EB616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DC892F"/>
                <w:sz w:val="28"/>
                <w:szCs w:val="28"/>
              </w:rPr>
              <w:t xml:space="preserve">Chương XII. DI TRUYỀN NHIỄM      </w:t>
            </w:r>
          </w:p>
          <w:p w:rsidR="00EB616F" w:rsidRPr="00832CC2" w:rsidRDefault="00EB616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DC892F"/>
                <w:sz w:val="28"/>
                <w:szCs w:val="28"/>
              </w:rPr>
              <w:t>SẮC THỂ</w:t>
            </w:r>
            <w:r w:rsidRPr="00832CC2">
              <w:rPr>
                <w:rFonts w:ascii="Times New Roman" w:hAnsi="Times New Roman" w:cs="Times New Roman"/>
                <w:b/>
                <w:color w:val="DC892F"/>
                <w:sz w:val="28"/>
                <w:szCs w:val="28"/>
                <w:lang w:val="en-US"/>
              </w:rPr>
              <w:t xml:space="preserve"> </w:t>
            </w: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="001513F2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tiết)</w:t>
            </w: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EB616F" w:rsidRPr="00832CC2" w:rsidRDefault="00EB616F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42. Nhiễm sắc thể và bộ nhiễm sắc thể</w:t>
            </w: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F" w:rsidRPr="00832CC2" w:rsidRDefault="00EB616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91" w:rsidRPr="00832CC2" w:rsidRDefault="00BA2C91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GV Sinh - Hóa</w:t>
            </w:r>
          </w:p>
          <w:p w:rsidR="00BA2C91" w:rsidRPr="00832CC2" w:rsidRDefault="00BA2C91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Phiếu học tập  </w:t>
            </w:r>
          </w:p>
          <w:p w:rsidR="00EB616F" w:rsidRPr="00832CC2" w:rsidRDefault="00BA2C91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6F" w:rsidRPr="00832CC2" w:rsidRDefault="00EB616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Sinh Học</w:t>
            </w:r>
          </w:p>
        </w:tc>
      </w:tr>
      <w:tr w:rsidR="00EB616F" w:rsidRPr="00832CC2" w:rsidTr="00A840EA">
        <w:trPr>
          <w:trHeight w:val="37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16F" w:rsidRPr="00832CC2" w:rsidRDefault="00EB616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t>13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F" w:rsidRPr="00832CC2" w:rsidRDefault="00EB616F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42. Nhiễm sắc thể và bộ nhiễm sắc thể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F" w:rsidRPr="00832CC2" w:rsidRDefault="00EB616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91" w:rsidRPr="00832CC2" w:rsidRDefault="00BA2C91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GV Sinh - Hóa</w:t>
            </w:r>
          </w:p>
          <w:p w:rsidR="00BA2C91" w:rsidRPr="00832CC2" w:rsidRDefault="00BA2C91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Phiếu học tập  </w:t>
            </w:r>
          </w:p>
          <w:p w:rsidR="00EB616F" w:rsidRPr="00832CC2" w:rsidRDefault="00BA2C91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6F" w:rsidRPr="00832CC2" w:rsidRDefault="00A840EA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Sinh Học</w:t>
            </w:r>
          </w:p>
        </w:tc>
      </w:tr>
      <w:tr w:rsidR="00EB616F" w:rsidRPr="00832CC2" w:rsidTr="00A840EA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F" w:rsidRPr="00832CC2" w:rsidRDefault="00EB616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F" w:rsidRPr="00832CC2" w:rsidRDefault="00EB616F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43. Nguyên phân và giảm phân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F" w:rsidRPr="00832CC2" w:rsidRDefault="00EB616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91" w:rsidRPr="00832CC2" w:rsidRDefault="00BA2C91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GV Sinh - Hóa</w:t>
            </w:r>
          </w:p>
          <w:p w:rsidR="00BA2C91" w:rsidRPr="00832CC2" w:rsidRDefault="00BA2C91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Phiếu học tập  </w:t>
            </w:r>
          </w:p>
          <w:p w:rsidR="00EB616F" w:rsidRPr="00832CC2" w:rsidRDefault="00BA2C91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6F" w:rsidRPr="00832CC2" w:rsidRDefault="00C4359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Sinh Học</w:t>
            </w:r>
          </w:p>
        </w:tc>
      </w:tr>
      <w:tr w:rsidR="00EB616F" w:rsidRPr="00832CC2" w:rsidTr="00A840EA">
        <w:trPr>
          <w:trHeight w:val="37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16F" w:rsidRPr="00832CC2" w:rsidRDefault="00EB616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14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F" w:rsidRPr="00832CC2" w:rsidRDefault="00EB616F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43. Nguyên phân và giảm phân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F" w:rsidRPr="00832CC2" w:rsidRDefault="00EB616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16F" w:rsidRPr="00832CC2" w:rsidRDefault="00EB616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GV Sinh – Hóa  </w:t>
            </w:r>
          </w:p>
          <w:p w:rsidR="00EB616F" w:rsidRPr="00832CC2" w:rsidRDefault="00EB616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Phiếu học tập  </w:t>
            </w:r>
          </w:p>
          <w:p w:rsidR="00EB616F" w:rsidRPr="00832CC2" w:rsidRDefault="00EB616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6F" w:rsidRPr="00832CC2" w:rsidRDefault="00EB616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Sinh Học</w:t>
            </w:r>
          </w:p>
        </w:tc>
      </w:tr>
      <w:tr w:rsidR="00D862DD" w:rsidRPr="00832CC2" w:rsidTr="00A840EA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832CC2" w:rsidRDefault="00D862DD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43. Nguyên phân và giảm phân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832CC2" w:rsidRDefault="00D862DD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GV Sinh - Hóa</w:t>
            </w:r>
          </w:p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Phiếu học tập  </w:t>
            </w:r>
          </w:p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DD" w:rsidRPr="00832CC2" w:rsidRDefault="00C4359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Sinh Học</w:t>
            </w:r>
          </w:p>
        </w:tc>
      </w:tr>
      <w:tr w:rsidR="00D862DD" w:rsidRPr="00832CC2" w:rsidTr="00A840EA">
        <w:trPr>
          <w:trHeight w:val="370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832CC2" w:rsidRDefault="00D862DD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15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44. Cơ chế xác định giới tính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832CC2" w:rsidRDefault="00D862DD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GV Sinh - Hóa</w:t>
            </w:r>
          </w:p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Phiếu học tập  </w:t>
            </w:r>
          </w:p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DD" w:rsidRPr="00832CC2" w:rsidRDefault="00C4359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Sinh Học</w:t>
            </w:r>
          </w:p>
        </w:tc>
      </w:tr>
      <w:tr w:rsidR="00D862DD" w:rsidRPr="00832CC2" w:rsidTr="00A840EA">
        <w:trPr>
          <w:trHeight w:val="370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832CC2" w:rsidRDefault="00D862DD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16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C41ADD" w:rsidRDefault="00D862DD" w:rsidP="00C41AD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Ôn tập </w:t>
            </w:r>
            <w:r w:rsidR="00C41AD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Sinh - Hóa</w:t>
            </w:r>
          </w:p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  </w:t>
            </w:r>
          </w:p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Sinh -Hóa</w:t>
            </w:r>
          </w:p>
        </w:tc>
      </w:tr>
      <w:tr w:rsidR="00D862DD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832CC2" w:rsidRDefault="00D862DD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t>17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C41ADD" w:rsidRDefault="00D862DD" w:rsidP="00C41AD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Ôn tập </w:t>
            </w:r>
            <w:r w:rsidR="00C41AD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Sinh - Hóa</w:t>
            </w:r>
          </w:p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  </w:t>
            </w:r>
          </w:p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Sinh -Hóa</w:t>
            </w:r>
          </w:p>
        </w:tc>
      </w:tr>
      <w:tr w:rsidR="00D862DD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832CC2" w:rsidRDefault="00D862DD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18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C41ADD" w:rsidRDefault="00D862DD" w:rsidP="00C41AD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Ôn tập </w:t>
            </w:r>
            <w:r w:rsidR="00C41ADD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Sinh - Hóa</w:t>
            </w:r>
          </w:p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Phiếu học tập  </w:t>
            </w:r>
          </w:p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Sinh -Hóa</w:t>
            </w:r>
          </w:p>
        </w:tc>
      </w:tr>
      <w:tr w:rsidR="00D862DD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832CC2" w:rsidRDefault="00D862DD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lastRenderedPageBreak/>
              <w:t>18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 tra học kì 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Hóa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GV Lí – Hóa – Sinh</w:t>
            </w:r>
          </w:p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Bảng đặc tả Đề kiểm tra, đáp án </w:t>
            </w:r>
          </w:p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Lớp học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Chung</w:t>
            </w:r>
          </w:p>
        </w:tc>
      </w:tr>
      <w:tr w:rsidR="00D862DD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832CC2" w:rsidRDefault="00D862DD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832CC2" w:rsidRDefault="00D862DD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 KÌ 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2DD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832CC2" w:rsidRDefault="00D862DD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t>19, 20</w:t>
            </w:r>
            <w:r w:rsidR="006A4FCF"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, 21</w:t>
            </w:r>
          </w:p>
          <w:p w:rsidR="001C219A" w:rsidRPr="00832CC2" w:rsidRDefault="001C219A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832CC2" w:rsidRDefault="001C219A" w:rsidP="00832C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45. Di truyền liên kết</w:t>
            </w: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2DD" w:rsidRPr="00832CC2" w:rsidRDefault="001C219A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23, 24</w:t>
            </w:r>
            <w:r w:rsidR="006A4FCF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25</w:t>
            </w: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91" w:rsidRPr="00832CC2" w:rsidRDefault="00BA2C91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GV Sinh - Hóa</w:t>
            </w:r>
          </w:p>
          <w:p w:rsidR="00BA2C91" w:rsidRPr="00832CC2" w:rsidRDefault="00BA2C91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Phiếu học tập  </w:t>
            </w:r>
          </w:p>
          <w:p w:rsidR="00D862DD" w:rsidRPr="00832CC2" w:rsidRDefault="00BA2C91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2DD" w:rsidRPr="00832CC2" w:rsidRDefault="00D862DD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Sinh Học</w:t>
            </w:r>
          </w:p>
        </w:tc>
      </w:tr>
      <w:tr w:rsidR="0002167F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7F" w:rsidRPr="00832CC2" w:rsidRDefault="006A4FCF" w:rsidP="00832CC2">
            <w:pPr>
              <w:spacing w:after="0" w:line="240" w:lineRule="auto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 xml:space="preserve"> </w:t>
            </w:r>
            <w:r w:rsidR="0002167F"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 xml:space="preserve"> 22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7F" w:rsidRPr="00832CC2" w:rsidRDefault="0002167F" w:rsidP="00832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46. Đột biến nhiễm sắc thể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7F" w:rsidRPr="00832CC2" w:rsidRDefault="0002167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26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7F" w:rsidRPr="00832CC2" w:rsidRDefault="0002167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GV Sinh - Hóa</w:t>
            </w:r>
          </w:p>
          <w:p w:rsidR="0002167F" w:rsidRPr="00832CC2" w:rsidRDefault="0002167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Phiếu học tập  </w:t>
            </w:r>
          </w:p>
          <w:p w:rsidR="0002167F" w:rsidRPr="00832CC2" w:rsidRDefault="0002167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7F" w:rsidRPr="00832CC2" w:rsidRDefault="0002167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Sinh Học</w:t>
            </w:r>
          </w:p>
        </w:tc>
      </w:tr>
      <w:tr w:rsidR="00424CF2" w:rsidRPr="00832CC2" w:rsidTr="00A840EA">
        <w:trPr>
          <w:trHeight w:val="37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CF2" w:rsidRPr="00832CC2" w:rsidRDefault="00424CF2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t>23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F2" w:rsidRPr="00832CC2" w:rsidRDefault="006A4FCF" w:rsidP="00832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46. Đột biến nhiễm sắc thể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F2" w:rsidRPr="00832CC2" w:rsidRDefault="00424CF2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F2" w:rsidRPr="00832CC2" w:rsidRDefault="00424CF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GV Sinh - Hóa</w:t>
            </w:r>
          </w:p>
          <w:p w:rsidR="00424CF2" w:rsidRPr="00832CC2" w:rsidRDefault="00424CF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Phiếu học tập  </w:t>
            </w:r>
          </w:p>
          <w:p w:rsidR="00424CF2" w:rsidRPr="00832CC2" w:rsidRDefault="00424CF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F2" w:rsidRPr="00832CC2" w:rsidRDefault="00424CF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Sinh Học</w:t>
            </w:r>
          </w:p>
        </w:tc>
      </w:tr>
      <w:tr w:rsidR="00424CF2" w:rsidRPr="00832CC2" w:rsidTr="00A840EA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F2" w:rsidRPr="00832CC2" w:rsidRDefault="00424CF2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832CC2" w:rsidRDefault="006A4FC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DC892F"/>
                <w:sz w:val="28"/>
                <w:szCs w:val="28"/>
              </w:rPr>
              <w:t xml:space="preserve">Chương XIII. DI TRUYỀN HỌC          </w:t>
            </w:r>
          </w:p>
          <w:p w:rsidR="006A4FCF" w:rsidRPr="00832CC2" w:rsidRDefault="006A4FC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DC892F"/>
                <w:sz w:val="28"/>
                <w:szCs w:val="28"/>
              </w:rPr>
              <w:t>VỚI CON NGƯỜI VÀ ĐỜI SỐNG</w:t>
            </w:r>
          </w:p>
          <w:p w:rsidR="006A4FCF" w:rsidRPr="00832CC2" w:rsidRDefault="001513F2" w:rsidP="00832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(6</w:t>
            </w:r>
            <w:r w:rsidR="006A4FCF"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tiết)</w:t>
            </w:r>
            <w:r w:rsidR="006A4FCF"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424CF2" w:rsidRPr="00832CC2" w:rsidRDefault="006A4FCF" w:rsidP="00832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47. Di truyền học với con người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F2" w:rsidRPr="00832CC2" w:rsidRDefault="00424CF2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F2" w:rsidRPr="00832CC2" w:rsidRDefault="00424CF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GV Sinh - Hóa</w:t>
            </w:r>
          </w:p>
          <w:p w:rsidR="00424CF2" w:rsidRPr="00832CC2" w:rsidRDefault="00424CF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Phiếu học tập  </w:t>
            </w:r>
          </w:p>
          <w:p w:rsidR="00424CF2" w:rsidRPr="00832CC2" w:rsidRDefault="00424CF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F2" w:rsidRPr="00832CC2" w:rsidRDefault="00424CF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Sinh Học</w:t>
            </w:r>
          </w:p>
        </w:tc>
      </w:tr>
      <w:tr w:rsidR="00424CF2" w:rsidRPr="00832CC2" w:rsidTr="00A840EA">
        <w:trPr>
          <w:trHeight w:val="37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CF2" w:rsidRPr="00832CC2" w:rsidRDefault="00424CF2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t>24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F2" w:rsidRPr="00832CC2" w:rsidRDefault="00424CF2" w:rsidP="00832C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47. Di truyền học với con người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F2" w:rsidRPr="00832CC2" w:rsidRDefault="00424CF2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CF2" w:rsidRPr="00832CC2" w:rsidRDefault="00424CF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GV Sinh - Hóa</w:t>
            </w:r>
          </w:p>
          <w:p w:rsidR="00424CF2" w:rsidRPr="00832CC2" w:rsidRDefault="00424CF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Phiếu học tập  </w:t>
            </w:r>
          </w:p>
          <w:p w:rsidR="00424CF2" w:rsidRPr="00832CC2" w:rsidRDefault="00424CF2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F2" w:rsidRPr="00832CC2" w:rsidRDefault="00424CF2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Sinh Học</w:t>
            </w:r>
          </w:p>
        </w:tc>
      </w:tr>
      <w:tr w:rsidR="006A4FCF" w:rsidRPr="00832CC2" w:rsidTr="00A840EA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832CC2" w:rsidRDefault="006A4FC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832CC2" w:rsidRDefault="006A4FCF" w:rsidP="00832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47. Di truyền học với con người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832CC2" w:rsidRDefault="006A4FC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832CC2" w:rsidRDefault="006A4FC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832CC2" w:rsidRDefault="006A4FC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FCF" w:rsidRPr="00832CC2" w:rsidTr="00A840EA">
        <w:trPr>
          <w:trHeight w:val="37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FCF" w:rsidRPr="00832CC2" w:rsidRDefault="006A4FC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t>25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832CC2" w:rsidRDefault="006A4FCF" w:rsidP="00832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48. Ứng dụng công nghệ di truyền vào đời sống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832CC2" w:rsidRDefault="006A4FC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832CC2" w:rsidRDefault="006A4FC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GV Sinh - Hóa</w:t>
            </w:r>
          </w:p>
          <w:p w:rsidR="006A4FCF" w:rsidRPr="00832CC2" w:rsidRDefault="006A4FC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Phiếu học tập  </w:t>
            </w:r>
          </w:p>
          <w:p w:rsidR="006A4FCF" w:rsidRPr="00832CC2" w:rsidRDefault="006A4FC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832CC2" w:rsidRDefault="006A4FC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Sinh Học</w:t>
            </w:r>
          </w:p>
        </w:tc>
      </w:tr>
      <w:tr w:rsidR="006A4FCF" w:rsidRPr="00832CC2" w:rsidTr="00A840EA">
        <w:trPr>
          <w:trHeight w:val="3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832CC2" w:rsidRDefault="006A4FC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832CC2" w:rsidRDefault="006A4FCF" w:rsidP="00832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48. Ứng dụng công nghệ di truyền vào đời sống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832CC2" w:rsidRDefault="006A4FC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832CC2" w:rsidRDefault="006A4FC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832CC2" w:rsidRDefault="006A4FC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FCF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832CC2" w:rsidRDefault="006A4FC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t>26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C41ADD" w:rsidRDefault="006A4FCF" w:rsidP="00C41A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Ôn tập </w:t>
            </w:r>
            <w:r w:rsidR="00C41ADD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832CC2" w:rsidRDefault="006A4FC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832CC2" w:rsidRDefault="006A4FCF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 Sinh - Hóa</w:t>
            </w:r>
          </w:p>
          <w:p w:rsidR="006A4FCF" w:rsidRPr="00832CC2" w:rsidRDefault="006A4FCF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Bảng phụ, phiếu học tập</w:t>
            </w:r>
          </w:p>
          <w:p w:rsidR="006A4FCF" w:rsidRPr="00832CC2" w:rsidRDefault="006A4FCF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832CC2" w:rsidRDefault="006A4FCF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Sinh – Hóa </w:t>
            </w:r>
          </w:p>
        </w:tc>
      </w:tr>
      <w:tr w:rsidR="006A4FCF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832CC2" w:rsidRDefault="006A4FC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t>27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832CC2" w:rsidRDefault="006A4FCF" w:rsidP="00832C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 tra giữa kì 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832CC2" w:rsidRDefault="006A4FCF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Hóa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FCF" w:rsidRPr="00832CC2" w:rsidRDefault="006A4FC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GV Lí - Sinh – Hóa </w:t>
            </w:r>
          </w:p>
          <w:p w:rsidR="006A4FCF" w:rsidRPr="00832CC2" w:rsidRDefault="006A4FC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Đề kiểm tra, đáp án </w:t>
            </w:r>
          </w:p>
          <w:p w:rsidR="006A4FCF" w:rsidRPr="00832CC2" w:rsidRDefault="006A4FC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CF" w:rsidRPr="00832CC2" w:rsidRDefault="006A4FCF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Chung </w:t>
            </w: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41252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52" w:rsidRPr="00832CC2" w:rsidRDefault="00B41252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27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DC892F"/>
                <w:sz w:val="28"/>
                <w:szCs w:val="28"/>
              </w:rPr>
              <w:t>Chương XIV. TIẾN HOÁ</w:t>
            </w: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394F"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(9</w:t>
            </w: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tiết)</w:t>
            </w:r>
          </w:p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49. Khái niệm tiến hoá và các hình thức chọn lọc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52" w:rsidRPr="00832CC2" w:rsidRDefault="00B41252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GV Sinh - Hóa</w:t>
            </w:r>
          </w:p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Phiếu học tập  </w:t>
            </w:r>
          </w:p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Sinh Học</w:t>
            </w:r>
          </w:p>
        </w:tc>
      </w:tr>
      <w:tr w:rsidR="00B41252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52" w:rsidRPr="00832CC2" w:rsidRDefault="00B41252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lastRenderedPageBreak/>
              <w:t>28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49. Khái niệm tiến hoá và các hình thức chọn lọc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52" w:rsidRPr="00832CC2" w:rsidRDefault="00B41252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GV Sinh - Hóa</w:t>
            </w:r>
          </w:p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Phiếu học tập  </w:t>
            </w:r>
          </w:p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Sinh Học</w:t>
            </w:r>
          </w:p>
        </w:tc>
      </w:tr>
      <w:tr w:rsidR="00B41252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52" w:rsidRPr="00832CC2" w:rsidRDefault="00B41252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t>29, 30</w:t>
            </w: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, 31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50. Cơ chế tiến hoá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52" w:rsidRPr="00832CC2" w:rsidRDefault="00B41252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36, 37, 38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GV Sinh - Hóa</w:t>
            </w:r>
          </w:p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Phiếu học tập  </w:t>
            </w:r>
          </w:p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Sinh Học</w:t>
            </w:r>
          </w:p>
        </w:tc>
      </w:tr>
      <w:tr w:rsidR="00B41252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52" w:rsidRPr="00832CC2" w:rsidRDefault="00B41252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t xml:space="preserve"> </w:t>
            </w: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  <w:lang w:val="en-US"/>
              </w:rPr>
              <w:t>32, 33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Bài 51. Sự phát sinh và phát triển sự sống trên Trái Đất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52" w:rsidRPr="00832CC2" w:rsidRDefault="00B41252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39, 40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GV Sinh - Hóa</w:t>
            </w:r>
          </w:p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Phiếu học tập  </w:t>
            </w:r>
          </w:p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>Sinh Học</w:t>
            </w:r>
          </w:p>
        </w:tc>
      </w:tr>
      <w:tr w:rsidR="00B41252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52" w:rsidRPr="00832CC2" w:rsidRDefault="00B41252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t>34, 35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Ôn tập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52" w:rsidRPr="00832CC2" w:rsidRDefault="00B41252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41,  42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GV Sinh – Hóa    </w:t>
            </w:r>
          </w:p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Phiếu học tập</w:t>
            </w:r>
          </w:p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Sinh - Hóa</w:t>
            </w:r>
          </w:p>
        </w:tc>
      </w:tr>
      <w:tr w:rsidR="00B41252" w:rsidRPr="00832CC2" w:rsidTr="00E17A5F">
        <w:trPr>
          <w:trHeight w:val="3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52" w:rsidRPr="00832CC2" w:rsidRDefault="00B41252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color w:val="3366FF"/>
                <w:sz w:val="28"/>
                <w:szCs w:val="28"/>
              </w:rPr>
              <w:t>35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Kiểm tra học kì II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52" w:rsidRPr="00832CC2" w:rsidRDefault="00B41252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Hóa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GV Sinh – Hóa – Lí  </w:t>
            </w:r>
          </w:p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- Đề kiểm tra, đáp án. </w:t>
            </w:r>
          </w:p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- Lớp học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52" w:rsidRPr="00832CC2" w:rsidRDefault="00B41252" w:rsidP="00832C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Chung</w:t>
            </w:r>
            <w:r w:rsidRPr="00832C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137DE" w:rsidRPr="00832CC2" w:rsidRDefault="001137DE" w:rsidP="00832CC2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37DE" w:rsidRPr="00F54620" w:rsidRDefault="00B86B47" w:rsidP="003D35A8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F54620">
        <w:rPr>
          <w:rFonts w:ascii="Times New Roman" w:hAnsi="Times New Roman" w:cs="Times New Roman"/>
          <w:b/>
          <w:bCs/>
          <w:sz w:val="26"/>
          <w:szCs w:val="26"/>
        </w:rPr>
        <w:t>II. NHIỆM VỤ KHÁC</w:t>
      </w:r>
      <w:r w:rsidR="001137DE" w:rsidRPr="00F54620">
        <w:rPr>
          <w:rFonts w:ascii="Times New Roman" w:hAnsi="Times New Roman" w:cs="Times New Roman"/>
          <w:b/>
          <w:bCs/>
          <w:sz w:val="26"/>
          <w:szCs w:val="26"/>
        </w:rPr>
        <w:t xml:space="preserve"> (nếu có): </w:t>
      </w:r>
      <w:r w:rsidR="003D35A8" w:rsidRPr="00F54620">
        <w:rPr>
          <w:rFonts w:ascii="Times New Roman" w:hAnsi="Times New Roman" w:cs="Times New Roman"/>
          <w:i/>
          <w:iCs/>
          <w:sz w:val="26"/>
          <w:szCs w:val="26"/>
        </w:rPr>
        <w:t>(Bồi dưỡng học sinh giỏi; Tổ chức hoạt động giáo dục...)</w:t>
      </w:r>
    </w:p>
    <w:p w:rsidR="001137DE" w:rsidRPr="00832CC2" w:rsidRDefault="001137DE" w:rsidP="00832CC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en-US"/>
        </w:rPr>
      </w:pPr>
      <w:r w:rsidRPr="00832CC2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1137DE" w:rsidRPr="00832CC2" w:rsidRDefault="001137DE" w:rsidP="00832CC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1137DE" w:rsidRPr="00832CC2" w:rsidRDefault="001137DE" w:rsidP="00832CC2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8" w:type="dxa"/>
        <w:tblInd w:w="-180" w:type="dxa"/>
        <w:tblLook w:val="04A0" w:firstRow="1" w:lastRow="0" w:firstColumn="1" w:lastColumn="0" w:noHBand="0" w:noVBand="1"/>
      </w:tblPr>
      <w:tblGrid>
        <w:gridCol w:w="1170"/>
        <w:gridCol w:w="3150"/>
        <w:gridCol w:w="5148"/>
      </w:tblGrid>
      <w:tr w:rsidR="001137DE" w:rsidRPr="00832CC2" w:rsidTr="00D97459">
        <w:tc>
          <w:tcPr>
            <w:tcW w:w="1170" w:type="dxa"/>
            <w:shd w:val="clear" w:color="auto" w:fill="auto"/>
          </w:tcPr>
          <w:p w:rsidR="001137DE" w:rsidRPr="00E26B38" w:rsidRDefault="00E26B38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137DE" w:rsidRPr="00A73D0C" w:rsidRDefault="00A73D0C" w:rsidP="00A73D0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r w:rsidR="001137DE" w:rsidRPr="00832CC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</w:tcPr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 TRƯỞNG</w:t>
            </w:r>
          </w:p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148" w:type="dxa"/>
            <w:shd w:val="clear" w:color="auto" w:fill="auto"/>
          </w:tcPr>
          <w:p w:rsidR="001137DE" w:rsidRPr="00832CC2" w:rsidRDefault="00237F49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…………</w:t>
            </w:r>
            <w:r w:rsidR="001137DE" w:rsidRPr="00832CC2">
              <w:rPr>
                <w:rFonts w:ascii="Times New Roman" w:hAnsi="Times New Roman" w:cs="Times New Roman"/>
                <w:i/>
                <w:sz w:val="28"/>
                <w:szCs w:val="28"/>
              </w:rPr>
              <w:t>, ngày 10  tháng 08  năm 202</w:t>
            </w:r>
            <w:r w:rsidR="001137DE" w:rsidRPr="00832CC2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4</w:t>
            </w:r>
            <w:r w:rsidR="001137DE" w:rsidRPr="00832C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2C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GIÁO VIÊN</w:t>
            </w:r>
          </w:p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1137DE" w:rsidRPr="00A73D0C" w:rsidRDefault="00A73D0C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</w:p>
          <w:p w:rsidR="001137DE" w:rsidRPr="00832CC2" w:rsidRDefault="001137DE" w:rsidP="00832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137DE" w:rsidRPr="00832CC2" w:rsidRDefault="001137DE" w:rsidP="00832C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137DE" w:rsidRPr="00832CC2" w:rsidSect="00534F7D">
      <w:headerReference w:type="default" r:id="rId8"/>
      <w:footerReference w:type="default" r:id="rId9"/>
      <w:pgSz w:w="11906" w:h="16838" w:code="9"/>
      <w:pgMar w:top="720" w:right="1008" w:bottom="864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A52" w:rsidRDefault="00914A52" w:rsidP="00004F71">
      <w:pPr>
        <w:spacing w:after="0" w:line="240" w:lineRule="auto"/>
      </w:pPr>
      <w:r>
        <w:separator/>
      </w:r>
    </w:p>
  </w:endnote>
  <w:endnote w:type="continuationSeparator" w:id="0">
    <w:p w:rsidR="00914A52" w:rsidRDefault="00914A52" w:rsidP="00004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71" w:rsidRDefault="00754683">
    <w:pPr>
      <w:pStyle w:val="Footer"/>
    </w:pPr>
    <w:r w:rsidRPr="00754683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</w:t>
    </w:r>
    <w:r w:rsidRPr="00754683">
      <w:rPr>
        <w:rFonts w:eastAsia="SimSun"/>
        <w:b/>
        <w:kern w:val="2"/>
        <w:sz w:val="24"/>
        <w:szCs w:val="24"/>
        <w:lang w:val="nl-NL" w:eastAsia="zh-CN"/>
      </w:rPr>
      <w:t xml:space="preserve">   </w:t>
    </w:r>
    <w:r w:rsidRPr="00754683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754683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754683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754683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754683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754683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754683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754683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754683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A52" w:rsidRDefault="00914A52" w:rsidP="00004F71">
      <w:pPr>
        <w:spacing w:after="0" w:line="240" w:lineRule="auto"/>
      </w:pPr>
      <w:r>
        <w:separator/>
      </w:r>
    </w:p>
  </w:footnote>
  <w:footnote w:type="continuationSeparator" w:id="0">
    <w:p w:rsidR="00914A52" w:rsidRDefault="00914A52" w:rsidP="00004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83" w:rsidRPr="00754683" w:rsidRDefault="00754683" w:rsidP="00754683">
    <w:pPr>
      <w:widowControl w:val="0"/>
      <w:tabs>
        <w:tab w:val="center" w:pos="4680"/>
        <w:tab w:val="right" w:pos="9360"/>
      </w:tabs>
      <w:spacing w:after="0" w:line="240" w:lineRule="auto"/>
      <w:jc w:val="center"/>
      <w:rPr>
        <w:rFonts w:ascii="Courier New" w:eastAsia="Courier New" w:hAnsi="Courier New" w:cs="Courier New"/>
        <w:color w:val="000000"/>
        <w:sz w:val="24"/>
        <w:szCs w:val="24"/>
        <w:lang w:val="en-US" w:eastAsia="vi-VN" w:bidi="vi-VN"/>
      </w:rPr>
    </w:pPr>
    <w:r w:rsidRPr="00754683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754683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80598"/>
    <w:multiLevelType w:val="hybridMultilevel"/>
    <w:tmpl w:val="84FAF3C0"/>
    <w:lvl w:ilvl="0" w:tplc="9AD41D8E">
      <w:numFmt w:val="bullet"/>
      <w:lvlText w:val="–"/>
      <w:lvlJc w:val="left"/>
      <w:pPr>
        <w:ind w:left="108" w:hanging="2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D94C31A">
      <w:numFmt w:val="bullet"/>
      <w:lvlText w:val="•"/>
      <w:lvlJc w:val="left"/>
      <w:pPr>
        <w:ind w:left="1073" w:hanging="238"/>
      </w:pPr>
      <w:rPr>
        <w:rFonts w:hint="default"/>
        <w:lang w:val="vi" w:eastAsia="en-US" w:bidi="ar-SA"/>
      </w:rPr>
    </w:lvl>
    <w:lvl w:ilvl="2" w:tplc="7304EBF6">
      <w:numFmt w:val="bullet"/>
      <w:lvlText w:val="•"/>
      <w:lvlJc w:val="left"/>
      <w:pPr>
        <w:ind w:left="2046" w:hanging="238"/>
      </w:pPr>
      <w:rPr>
        <w:rFonts w:hint="default"/>
        <w:lang w:val="vi" w:eastAsia="en-US" w:bidi="ar-SA"/>
      </w:rPr>
    </w:lvl>
    <w:lvl w:ilvl="3" w:tplc="D6287BE8">
      <w:numFmt w:val="bullet"/>
      <w:lvlText w:val="•"/>
      <w:lvlJc w:val="left"/>
      <w:pPr>
        <w:ind w:left="3019" w:hanging="238"/>
      </w:pPr>
      <w:rPr>
        <w:rFonts w:hint="default"/>
        <w:lang w:val="vi" w:eastAsia="en-US" w:bidi="ar-SA"/>
      </w:rPr>
    </w:lvl>
    <w:lvl w:ilvl="4" w:tplc="18A24036">
      <w:numFmt w:val="bullet"/>
      <w:lvlText w:val="•"/>
      <w:lvlJc w:val="left"/>
      <w:pPr>
        <w:ind w:left="3992" w:hanging="238"/>
      </w:pPr>
      <w:rPr>
        <w:rFonts w:hint="default"/>
        <w:lang w:val="vi" w:eastAsia="en-US" w:bidi="ar-SA"/>
      </w:rPr>
    </w:lvl>
    <w:lvl w:ilvl="5" w:tplc="E8B86012">
      <w:numFmt w:val="bullet"/>
      <w:lvlText w:val="•"/>
      <w:lvlJc w:val="left"/>
      <w:pPr>
        <w:ind w:left="4966" w:hanging="238"/>
      </w:pPr>
      <w:rPr>
        <w:rFonts w:hint="default"/>
        <w:lang w:val="vi" w:eastAsia="en-US" w:bidi="ar-SA"/>
      </w:rPr>
    </w:lvl>
    <w:lvl w:ilvl="6" w:tplc="23E21C1E">
      <w:numFmt w:val="bullet"/>
      <w:lvlText w:val="•"/>
      <w:lvlJc w:val="left"/>
      <w:pPr>
        <w:ind w:left="5939" w:hanging="238"/>
      </w:pPr>
      <w:rPr>
        <w:rFonts w:hint="default"/>
        <w:lang w:val="vi" w:eastAsia="en-US" w:bidi="ar-SA"/>
      </w:rPr>
    </w:lvl>
    <w:lvl w:ilvl="7" w:tplc="FF2AB816">
      <w:numFmt w:val="bullet"/>
      <w:lvlText w:val="•"/>
      <w:lvlJc w:val="left"/>
      <w:pPr>
        <w:ind w:left="6912" w:hanging="238"/>
      </w:pPr>
      <w:rPr>
        <w:rFonts w:hint="default"/>
        <w:lang w:val="vi" w:eastAsia="en-US" w:bidi="ar-SA"/>
      </w:rPr>
    </w:lvl>
    <w:lvl w:ilvl="8" w:tplc="CAFEFCF6">
      <w:numFmt w:val="bullet"/>
      <w:lvlText w:val="•"/>
      <w:lvlJc w:val="left"/>
      <w:pPr>
        <w:ind w:left="7885" w:hanging="238"/>
      </w:pPr>
      <w:rPr>
        <w:rFonts w:hint="default"/>
        <w:lang w:val="vi" w:eastAsia="en-US" w:bidi="ar-SA"/>
      </w:rPr>
    </w:lvl>
  </w:abstractNum>
  <w:abstractNum w:abstractNumId="1">
    <w:nsid w:val="58BA0E53"/>
    <w:multiLevelType w:val="hybridMultilevel"/>
    <w:tmpl w:val="89B8EE64"/>
    <w:lvl w:ilvl="0" w:tplc="196ED78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23" w:hanging="360"/>
      </w:pPr>
    </w:lvl>
    <w:lvl w:ilvl="2" w:tplc="042A001B" w:tentative="1">
      <w:start w:val="1"/>
      <w:numFmt w:val="lowerRoman"/>
      <w:lvlText w:val="%3."/>
      <w:lvlJc w:val="right"/>
      <w:pPr>
        <w:ind w:left="1743" w:hanging="180"/>
      </w:pPr>
    </w:lvl>
    <w:lvl w:ilvl="3" w:tplc="042A000F" w:tentative="1">
      <w:start w:val="1"/>
      <w:numFmt w:val="decimal"/>
      <w:lvlText w:val="%4."/>
      <w:lvlJc w:val="left"/>
      <w:pPr>
        <w:ind w:left="2463" w:hanging="360"/>
      </w:pPr>
    </w:lvl>
    <w:lvl w:ilvl="4" w:tplc="042A0019" w:tentative="1">
      <w:start w:val="1"/>
      <w:numFmt w:val="lowerLetter"/>
      <w:lvlText w:val="%5."/>
      <w:lvlJc w:val="left"/>
      <w:pPr>
        <w:ind w:left="3183" w:hanging="360"/>
      </w:pPr>
    </w:lvl>
    <w:lvl w:ilvl="5" w:tplc="042A001B" w:tentative="1">
      <w:start w:val="1"/>
      <w:numFmt w:val="lowerRoman"/>
      <w:lvlText w:val="%6."/>
      <w:lvlJc w:val="right"/>
      <w:pPr>
        <w:ind w:left="3903" w:hanging="180"/>
      </w:pPr>
    </w:lvl>
    <w:lvl w:ilvl="6" w:tplc="042A000F" w:tentative="1">
      <w:start w:val="1"/>
      <w:numFmt w:val="decimal"/>
      <w:lvlText w:val="%7."/>
      <w:lvlJc w:val="left"/>
      <w:pPr>
        <w:ind w:left="4623" w:hanging="360"/>
      </w:pPr>
    </w:lvl>
    <w:lvl w:ilvl="7" w:tplc="042A0019" w:tentative="1">
      <w:start w:val="1"/>
      <w:numFmt w:val="lowerLetter"/>
      <w:lvlText w:val="%8."/>
      <w:lvlJc w:val="left"/>
      <w:pPr>
        <w:ind w:left="5343" w:hanging="360"/>
      </w:pPr>
    </w:lvl>
    <w:lvl w:ilvl="8" w:tplc="042A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596C4FA7"/>
    <w:multiLevelType w:val="hybridMultilevel"/>
    <w:tmpl w:val="49220B46"/>
    <w:lvl w:ilvl="0" w:tplc="FFFFFFFF">
      <w:start w:val="1"/>
      <w:numFmt w:val="bullet"/>
      <w:lvlText w:val="-"/>
      <w:lvlJc w:val="left"/>
      <w:pPr>
        <w:ind w:left="644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EAC41A4"/>
    <w:multiLevelType w:val="hybridMultilevel"/>
    <w:tmpl w:val="FE78F340"/>
    <w:lvl w:ilvl="0" w:tplc="A1106BE8">
      <w:numFmt w:val="bullet"/>
      <w:lvlText w:val="–"/>
      <w:lvlJc w:val="left"/>
      <w:pPr>
        <w:ind w:left="108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6FEA186">
      <w:numFmt w:val="bullet"/>
      <w:lvlText w:val="•"/>
      <w:lvlJc w:val="left"/>
      <w:pPr>
        <w:ind w:left="1073" w:hanging="224"/>
      </w:pPr>
      <w:rPr>
        <w:rFonts w:hint="default"/>
        <w:lang w:val="vi" w:eastAsia="en-US" w:bidi="ar-SA"/>
      </w:rPr>
    </w:lvl>
    <w:lvl w:ilvl="2" w:tplc="1D0EE50A">
      <w:numFmt w:val="bullet"/>
      <w:lvlText w:val="•"/>
      <w:lvlJc w:val="left"/>
      <w:pPr>
        <w:ind w:left="2046" w:hanging="224"/>
      </w:pPr>
      <w:rPr>
        <w:rFonts w:hint="default"/>
        <w:lang w:val="vi" w:eastAsia="en-US" w:bidi="ar-SA"/>
      </w:rPr>
    </w:lvl>
    <w:lvl w:ilvl="3" w:tplc="69E62AE0">
      <w:numFmt w:val="bullet"/>
      <w:lvlText w:val="•"/>
      <w:lvlJc w:val="left"/>
      <w:pPr>
        <w:ind w:left="3019" w:hanging="224"/>
      </w:pPr>
      <w:rPr>
        <w:rFonts w:hint="default"/>
        <w:lang w:val="vi" w:eastAsia="en-US" w:bidi="ar-SA"/>
      </w:rPr>
    </w:lvl>
    <w:lvl w:ilvl="4" w:tplc="1E088592">
      <w:numFmt w:val="bullet"/>
      <w:lvlText w:val="•"/>
      <w:lvlJc w:val="left"/>
      <w:pPr>
        <w:ind w:left="3992" w:hanging="224"/>
      </w:pPr>
      <w:rPr>
        <w:rFonts w:hint="default"/>
        <w:lang w:val="vi" w:eastAsia="en-US" w:bidi="ar-SA"/>
      </w:rPr>
    </w:lvl>
    <w:lvl w:ilvl="5" w:tplc="D4D2043A">
      <w:numFmt w:val="bullet"/>
      <w:lvlText w:val="•"/>
      <w:lvlJc w:val="left"/>
      <w:pPr>
        <w:ind w:left="4966" w:hanging="224"/>
      </w:pPr>
      <w:rPr>
        <w:rFonts w:hint="default"/>
        <w:lang w:val="vi" w:eastAsia="en-US" w:bidi="ar-SA"/>
      </w:rPr>
    </w:lvl>
    <w:lvl w:ilvl="6" w:tplc="742E9EA6">
      <w:numFmt w:val="bullet"/>
      <w:lvlText w:val="•"/>
      <w:lvlJc w:val="left"/>
      <w:pPr>
        <w:ind w:left="5939" w:hanging="224"/>
      </w:pPr>
      <w:rPr>
        <w:rFonts w:hint="default"/>
        <w:lang w:val="vi" w:eastAsia="en-US" w:bidi="ar-SA"/>
      </w:rPr>
    </w:lvl>
    <w:lvl w:ilvl="7" w:tplc="D63A2390">
      <w:numFmt w:val="bullet"/>
      <w:lvlText w:val="•"/>
      <w:lvlJc w:val="left"/>
      <w:pPr>
        <w:ind w:left="6912" w:hanging="224"/>
      </w:pPr>
      <w:rPr>
        <w:rFonts w:hint="default"/>
        <w:lang w:val="vi" w:eastAsia="en-US" w:bidi="ar-SA"/>
      </w:rPr>
    </w:lvl>
    <w:lvl w:ilvl="8" w:tplc="CE3C7214">
      <w:numFmt w:val="bullet"/>
      <w:lvlText w:val="•"/>
      <w:lvlJc w:val="left"/>
      <w:pPr>
        <w:ind w:left="7885" w:hanging="224"/>
      </w:pPr>
      <w:rPr>
        <w:rFonts w:hint="default"/>
        <w:lang w:val="vi" w:eastAsia="en-US" w:bidi="ar-SA"/>
      </w:rPr>
    </w:lvl>
  </w:abstractNum>
  <w:abstractNum w:abstractNumId="4">
    <w:nsid w:val="67F438E7"/>
    <w:multiLevelType w:val="hybridMultilevel"/>
    <w:tmpl w:val="5FF0E7CA"/>
    <w:lvl w:ilvl="0" w:tplc="042A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7D"/>
    <w:rsid w:val="00004F71"/>
    <w:rsid w:val="000211D0"/>
    <w:rsid w:val="0002167F"/>
    <w:rsid w:val="000257BF"/>
    <w:rsid w:val="0005009A"/>
    <w:rsid w:val="0009048D"/>
    <w:rsid w:val="000C7FA8"/>
    <w:rsid w:val="000E44BC"/>
    <w:rsid w:val="000F0208"/>
    <w:rsid w:val="001137DE"/>
    <w:rsid w:val="001205FF"/>
    <w:rsid w:val="00131DFA"/>
    <w:rsid w:val="001513F2"/>
    <w:rsid w:val="00186DB0"/>
    <w:rsid w:val="001C219A"/>
    <w:rsid w:val="00237F49"/>
    <w:rsid w:val="0026320B"/>
    <w:rsid w:val="002823C3"/>
    <w:rsid w:val="0029703B"/>
    <w:rsid w:val="002A7815"/>
    <w:rsid w:val="002D2980"/>
    <w:rsid w:val="00312127"/>
    <w:rsid w:val="00355457"/>
    <w:rsid w:val="00384A82"/>
    <w:rsid w:val="00390B7C"/>
    <w:rsid w:val="003A17B3"/>
    <w:rsid w:val="003D35A8"/>
    <w:rsid w:val="004136E8"/>
    <w:rsid w:val="00424CF2"/>
    <w:rsid w:val="00433D0C"/>
    <w:rsid w:val="00441FB1"/>
    <w:rsid w:val="00461D4D"/>
    <w:rsid w:val="0046717D"/>
    <w:rsid w:val="004717F7"/>
    <w:rsid w:val="004737F0"/>
    <w:rsid w:val="0049519A"/>
    <w:rsid w:val="00506DBE"/>
    <w:rsid w:val="00512EDA"/>
    <w:rsid w:val="00513753"/>
    <w:rsid w:val="00523EE4"/>
    <w:rsid w:val="00530191"/>
    <w:rsid w:val="00534F7D"/>
    <w:rsid w:val="005658BC"/>
    <w:rsid w:val="005903F4"/>
    <w:rsid w:val="005A25CF"/>
    <w:rsid w:val="005A394F"/>
    <w:rsid w:val="005C0DD6"/>
    <w:rsid w:val="005D0EAF"/>
    <w:rsid w:val="005D19F6"/>
    <w:rsid w:val="005D68B6"/>
    <w:rsid w:val="005E3746"/>
    <w:rsid w:val="005F1E1B"/>
    <w:rsid w:val="00610F7C"/>
    <w:rsid w:val="00621E2D"/>
    <w:rsid w:val="00631F21"/>
    <w:rsid w:val="00661263"/>
    <w:rsid w:val="0066699B"/>
    <w:rsid w:val="00676104"/>
    <w:rsid w:val="00685D1C"/>
    <w:rsid w:val="006A4FCF"/>
    <w:rsid w:val="006D1795"/>
    <w:rsid w:val="006D3856"/>
    <w:rsid w:val="00700867"/>
    <w:rsid w:val="00711689"/>
    <w:rsid w:val="007432D4"/>
    <w:rsid w:val="00754683"/>
    <w:rsid w:val="00786941"/>
    <w:rsid w:val="007A346C"/>
    <w:rsid w:val="007C1EC8"/>
    <w:rsid w:val="008247C0"/>
    <w:rsid w:val="00832CC2"/>
    <w:rsid w:val="008C0A1E"/>
    <w:rsid w:val="008E5B98"/>
    <w:rsid w:val="008E725E"/>
    <w:rsid w:val="00902DED"/>
    <w:rsid w:val="00914A52"/>
    <w:rsid w:val="00917246"/>
    <w:rsid w:val="00961138"/>
    <w:rsid w:val="00970D67"/>
    <w:rsid w:val="00991ED8"/>
    <w:rsid w:val="00992613"/>
    <w:rsid w:val="009C4A2D"/>
    <w:rsid w:val="009F63E2"/>
    <w:rsid w:val="00A43A93"/>
    <w:rsid w:val="00A449FD"/>
    <w:rsid w:val="00A5226A"/>
    <w:rsid w:val="00A52E52"/>
    <w:rsid w:val="00A73D0C"/>
    <w:rsid w:val="00A840EA"/>
    <w:rsid w:val="00AA46B4"/>
    <w:rsid w:val="00AC1530"/>
    <w:rsid w:val="00AF05FD"/>
    <w:rsid w:val="00B06662"/>
    <w:rsid w:val="00B41252"/>
    <w:rsid w:val="00B53136"/>
    <w:rsid w:val="00B86B47"/>
    <w:rsid w:val="00B92E40"/>
    <w:rsid w:val="00BA2C91"/>
    <w:rsid w:val="00BA5BD2"/>
    <w:rsid w:val="00BC37A5"/>
    <w:rsid w:val="00BD637B"/>
    <w:rsid w:val="00C2221E"/>
    <w:rsid w:val="00C23203"/>
    <w:rsid w:val="00C40037"/>
    <w:rsid w:val="00C41ADD"/>
    <w:rsid w:val="00C43592"/>
    <w:rsid w:val="00C51686"/>
    <w:rsid w:val="00C81452"/>
    <w:rsid w:val="00C87597"/>
    <w:rsid w:val="00CA7121"/>
    <w:rsid w:val="00CC30AE"/>
    <w:rsid w:val="00D5022D"/>
    <w:rsid w:val="00D57099"/>
    <w:rsid w:val="00D57F7D"/>
    <w:rsid w:val="00D862DD"/>
    <w:rsid w:val="00D87599"/>
    <w:rsid w:val="00D97459"/>
    <w:rsid w:val="00DA5BD0"/>
    <w:rsid w:val="00E03259"/>
    <w:rsid w:val="00E17A5F"/>
    <w:rsid w:val="00E26B38"/>
    <w:rsid w:val="00E527FF"/>
    <w:rsid w:val="00E8259F"/>
    <w:rsid w:val="00EB616F"/>
    <w:rsid w:val="00EB67AE"/>
    <w:rsid w:val="00ED54C6"/>
    <w:rsid w:val="00F11D40"/>
    <w:rsid w:val="00F125F8"/>
    <w:rsid w:val="00F15410"/>
    <w:rsid w:val="00F43529"/>
    <w:rsid w:val="00F54620"/>
    <w:rsid w:val="00F72D16"/>
    <w:rsid w:val="00F81707"/>
    <w:rsid w:val="00F93F3B"/>
    <w:rsid w:val="00FB096A"/>
    <w:rsid w:val="00FE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7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7DE"/>
    <w:pPr>
      <w:spacing w:after="0" w:line="240" w:lineRule="auto"/>
    </w:pPr>
    <w:rPr>
      <w:rFonts w:ascii="Segoe UI" w:eastAsia="Calibri" w:hAnsi="Segoe UI" w:cs="Segoe UI"/>
      <w:color w:val="000000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7DE"/>
    <w:rPr>
      <w:rFonts w:ascii="Segoe UI" w:eastAsia="Calibri" w:hAnsi="Segoe UI" w:cs="Segoe UI"/>
      <w:color w:val="000000"/>
      <w:sz w:val="18"/>
      <w:szCs w:val="18"/>
      <w:lang w:val="en-US"/>
    </w:rPr>
  </w:style>
  <w:style w:type="paragraph" w:styleId="ListParagraph">
    <w:name w:val="List Paragraph"/>
    <w:aliases w:val="Numbered List,bullet,List Paragraph1,Cita extensa,HPL01,Colorful List - Accent 13,Medium Grid 1 - Accent 22,Sub-heading,bullet 1,Sub-headin,List Paragraph2,Td cấp 5,Riana Table Bullets 1,Main numbered paragraph,ANNEX,References,Bulle"/>
    <w:basedOn w:val="Normal"/>
    <w:link w:val="ListParagraphChar"/>
    <w:uiPriority w:val="34"/>
    <w:qFormat/>
    <w:rsid w:val="001137DE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137D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137DE"/>
    <w:rPr>
      <w:rFonts w:ascii="Times New Roman" w:eastAsia="Calibri" w:hAnsi="Times New Roman" w:cs="Times New Roman"/>
      <w:color w:val="000000"/>
      <w:sz w:val="2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37D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137DE"/>
    <w:rPr>
      <w:rFonts w:ascii="Times New Roman" w:eastAsia="Calibri" w:hAnsi="Times New Roman" w:cs="Times New Roman"/>
      <w:color w:val="000000"/>
      <w:sz w:val="28"/>
      <w:szCs w:val="18"/>
      <w:lang w:val="en-US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,Medium Grid 1 - Accent 22 Char,Sub-heading Char,bullet 1 Char,Sub-headin Char,List Paragraph2 Char,Td cấp 5 Char"/>
    <w:link w:val="ListParagraph"/>
    <w:uiPriority w:val="34"/>
    <w:qFormat/>
    <w:locked/>
    <w:rsid w:val="001137DE"/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1137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uiPriority w:val="99"/>
    <w:semiHidden/>
    <w:unhideWhenUsed/>
    <w:rsid w:val="001137DE"/>
    <w:rPr>
      <w:sz w:val="16"/>
      <w:szCs w:val="16"/>
    </w:rPr>
  </w:style>
  <w:style w:type="paragraph" w:customStyle="1" w:styleId="DefaultParagraphFont1">
    <w:name w:val="Default Paragraph Font1"/>
    <w:semiHidden/>
    <w:rsid w:val="001137D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vi-VN"/>
    </w:rPr>
  </w:style>
  <w:style w:type="character" w:styleId="Emphasis">
    <w:name w:val="Emphasis"/>
    <w:qFormat/>
    <w:rsid w:val="001137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7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7DE"/>
    <w:pPr>
      <w:spacing w:after="0" w:line="240" w:lineRule="auto"/>
    </w:pPr>
    <w:rPr>
      <w:rFonts w:ascii="Segoe UI" w:eastAsia="Calibri" w:hAnsi="Segoe UI" w:cs="Segoe UI"/>
      <w:color w:val="000000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7DE"/>
    <w:rPr>
      <w:rFonts w:ascii="Segoe UI" w:eastAsia="Calibri" w:hAnsi="Segoe UI" w:cs="Segoe UI"/>
      <w:color w:val="000000"/>
      <w:sz w:val="18"/>
      <w:szCs w:val="18"/>
      <w:lang w:val="en-US"/>
    </w:rPr>
  </w:style>
  <w:style w:type="paragraph" w:styleId="ListParagraph">
    <w:name w:val="List Paragraph"/>
    <w:aliases w:val="Numbered List,bullet,List Paragraph1,Cita extensa,HPL01,Colorful List - Accent 13,Medium Grid 1 - Accent 22,Sub-heading,bullet 1,Sub-headin,List Paragraph2,Td cấp 5,Riana Table Bullets 1,Main numbered paragraph,ANNEX,References,Bulle"/>
    <w:basedOn w:val="Normal"/>
    <w:link w:val="ListParagraphChar"/>
    <w:uiPriority w:val="34"/>
    <w:qFormat/>
    <w:rsid w:val="001137DE"/>
    <w:pPr>
      <w:spacing w:after="0" w:line="240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137D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137DE"/>
    <w:rPr>
      <w:rFonts w:ascii="Times New Roman" w:eastAsia="Calibri" w:hAnsi="Times New Roman" w:cs="Times New Roman"/>
      <w:color w:val="000000"/>
      <w:sz w:val="2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37DE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color w:val="000000"/>
      <w:sz w:val="2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137DE"/>
    <w:rPr>
      <w:rFonts w:ascii="Times New Roman" w:eastAsia="Calibri" w:hAnsi="Times New Roman" w:cs="Times New Roman"/>
      <w:color w:val="000000"/>
      <w:sz w:val="28"/>
      <w:szCs w:val="18"/>
      <w:lang w:val="en-US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,Medium Grid 1 - Accent 22 Char,Sub-heading Char,bullet 1 Char,Sub-headin Char,List Paragraph2 Char,Td cấp 5 Char"/>
    <w:link w:val="ListParagraph"/>
    <w:uiPriority w:val="34"/>
    <w:qFormat/>
    <w:locked/>
    <w:rsid w:val="001137DE"/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1137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CommentReference">
    <w:name w:val="annotation reference"/>
    <w:uiPriority w:val="99"/>
    <w:semiHidden/>
    <w:unhideWhenUsed/>
    <w:rsid w:val="001137DE"/>
    <w:rPr>
      <w:sz w:val="16"/>
      <w:szCs w:val="16"/>
    </w:rPr>
  </w:style>
  <w:style w:type="paragraph" w:customStyle="1" w:styleId="DefaultParagraphFont1">
    <w:name w:val="Default Paragraph Font1"/>
    <w:semiHidden/>
    <w:rsid w:val="001137D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vi-VN"/>
    </w:rPr>
  </w:style>
  <w:style w:type="character" w:styleId="Emphasis">
    <w:name w:val="Emphasis"/>
    <w:qFormat/>
    <w:rsid w:val="001137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2024-08-03T12:26:00Z</dcterms:created>
  <dc:creator>admin</dc:creator>
  <dc:description>Kế hoạch giáo dục Khoa học tự nhiên 9 Kết nối tri thức được soạn dưới dạng file word và PDF gồm 12 trang. Các bạn xem và tải về ở dưới.</dc:description>
  <dcterms:modified xsi:type="dcterms:W3CDTF">2024-08-03T12:26:00Z</dcterms:modified>
  <cp:revision>1</cp:revision>
  <dc:title>Kế Hoạch Giáo Dục Khoa Học Tự Nhiên 9 Kết Nối Tri Thức</dc:title>
</cp:coreProperties>
</file>