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584" w:rsidRPr="00821660" w:rsidRDefault="00956B86" w:rsidP="00956B86">
      <w:pPr>
        <w:jc w:val="center"/>
        <w:rPr>
          <w:b/>
          <w:color w:val="0000FF"/>
          <w:szCs w:val="26"/>
        </w:rPr>
      </w:pPr>
      <w:r w:rsidRPr="00821660">
        <w:rPr>
          <w:b/>
          <w:color w:val="0000FF"/>
          <w:szCs w:val="26"/>
        </w:rPr>
        <w:t xml:space="preserve">ĐỀ CƯƠNG ÔN TẬP KIỂM TRA </w:t>
      </w:r>
      <w:r w:rsidR="00227EDD" w:rsidRPr="00821660">
        <w:rPr>
          <w:b/>
          <w:color w:val="0000FF"/>
          <w:szCs w:val="26"/>
        </w:rPr>
        <w:t>CUỐI</w:t>
      </w:r>
      <w:r w:rsidRPr="00821660">
        <w:rPr>
          <w:b/>
          <w:color w:val="0000FF"/>
          <w:szCs w:val="26"/>
        </w:rPr>
        <w:t xml:space="preserve"> HỌ</w:t>
      </w:r>
      <w:r w:rsidR="00563584" w:rsidRPr="00821660">
        <w:rPr>
          <w:b/>
          <w:color w:val="0000FF"/>
          <w:szCs w:val="26"/>
        </w:rPr>
        <w:t xml:space="preserve">C KÌ I </w:t>
      </w:r>
    </w:p>
    <w:p w:rsidR="00956B86" w:rsidRPr="00821660" w:rsidRDefault="00956B86" w:rsidP="00956B86">
      <w:pPr>
        <w:jc w:val="center"/>
        <w:rPr>
          <w:b/>
          <w:color w:val="FF0000"/>
          <w:szCs w:val="26"/>
        </w:rPr>
      </w:pPr>
      <w:r w:rsidRPr="00821660">
        <w:rPr>
          <w:b/>
          <w:color w:val="FF0000"/>
          <w:szCs w:val="26"/>
        </w:rPr>
        <w:t xml:space="preserve">MÔN: </w:t>
      </w:r>
      <w:r w:rsidR="00563584" w:rsidRPr="00821660">
        <w:rPr>
          <w:b/>
          <w:color w:val="FF0000"/>
          <w:szCs w:val="26"/>
        </w:rPr>
        <w:t>KHOA HỌC TỰ NHIÊN  6</w:t>
      </w:r>
      <w:r w:rsidR="007F6760" w:rsidRPr="00821660">
        <w:rPr>
          <w:b/>
          <w:color w:val="FF0000"/>
          <w:szCs w:val="26"/>
        </w:rPr>
        <w:t xml:space="preserve"> </w:t>
      </w:r>
    </w:p>
    <w:p w:rsidR="00956B86" w:rsidRPr="002C0026" w:rsidRDefault="00956B86" w:rsidP="00956B86">
      <w:pPr>
        <w:jc w:val="center"/>
        <w:rPr>
          <w:b/>
          <w:szCs w:val="26"/>
        </w:rPr>
      </w:pPr>
      <w:r w:rsidRPr="002C0026">
        <w:rPr>
          <w:b/>
          <w:szCs w:val="26"/>
        </w:rPr>
        <w:t>NĂM HỌC: 202</w:t>
      </w:r>
      <w:r w:rsidR="00821660">
        <w:rPr>
          <w:b/>
          <w:szCs w:val="26"/>
        </w:rPr>
        <w:t>2</w:t>
      </w:r>
      <w:r w:rsidRPr="002C0026">
        <w:rPr>
          <w:b/>
          <w:szCs w:val="26"/>
        </w:rPr>
        <w:t xml:space="preserve"> – 202</w:t>
      </w:r>
      <w:r w:rsidR="00821660">
        <w:rPr>
          <w:b/>
          <w:szCs w:val="26"/>
        </w:rPr>
        <w:t>3</w:t>
      </w:r>
    </w:p>
    <w:p w:rsidR="00956B86" w:rsidRPr="002C0026" w:rsidRDefault="00956B86" w:rsidP="00956B86">
      <w:pPr>
        <w:jc w:val="center"/>
        <w:rPr>
          <w:b/>
          <w:szCs w:val="26"/>
        </w:rPr>
      </w:pPr>
      <w:r w:rsidRPr="002C0026">
        <w:rPr>
          <w:b/>
          <w:szCs w:val="26"/>
        </w:rPr>
        <w:t>*****</w:t>
      </w:r>
    </w:p>
    <w:p w:rsidR="007B41F0" w:rsidRPr="002C0026" w:rsidRDefault="00C07E39" w:rsidP="005D306D">
      <w:pPr>
        <w:jc w:val="both"/>
        <w:rPr>
          <w:b/>
          <w:szCs w:val="26"/>
        </w:rPr>
      </w:pPr>
      <w:bookmarkStart w:id="0" w:name="_GoBack"/>
      <w:bookmarkEnd w:id="0"/>
      <w:r w:rsidRPr="002C0026">
        <w:rPr>
          <w:b/>
          <w:szCs w:val="26"/>
        </w:rPr>
        <w:t>I. TRẮC NGHIỆM</w:t>
      </w:r>
      <w:r w:rsidR="00821660">
        <w:rPr>
          <w:b/>
          <w:szCs w:val="26"/>
        </w:rPr>
        <w:tab/>
        <w:t xml:space="preserve"> </w:t>
      </w:r>
    </w:p>
    <w:p w:rsidR="00C07E39" w:rsidRPr="002C0026" w:rsidRDefault="00C07E39" w:rsidP="005D306D">
      <w:pPr>
        <w:jc w:val="both"/>
        <w:rPr>
          <w:b/>
          <w:szCs w:val="26"/>
        </w:rPr>
      </w:pPr>
      <w:r w:rsidRPr="002C0026">
        <w:rPr>
          <w:b/>
          <w:szCs w:val="26"/>
        </w:rPr>
        <w:t>Chọn đáp án đúng nhất</w:t>
      </w:r>
    </w:p>
    <w:p w:rsidR="002C0026" w:rsidRDefault="002C0026" w:rsidP="002C0026">
      <w:pPr>
        <w:pStyle w:val="TableParagraph"/>
        <w:spacing w:before="120" w:after="120"/>
        <w:jc w:val="both"/>
        <w:rPr>
          <w:b/>
          <w:sz w:val="26"/>
          <w:szCs w:val="26"/>
          <w:lang w:val="en-US"/>
        </w:rPr>
      </w:pPr>
      <w:r w:rsidRPr="00524A68">
        <w:rPr>
          <w:b/>
          <w:bCs/>
          <w:sz w:val="26"/>
          <w:szCs w:val="26"/>
          <w:lang w:val="en-US"/>
        </w:rPr>
        <w:t>Câu 1.</w:t>
      </w:r>
      <w:r w:rsidRPr="002C0026">
        <w:rPr>
          <w:b/>
          <w:sz w:val="26"/>
          <w:szCs w:val="26"/>
          <w:lang w:val="en-US"/>
        </w:rPr>
        <w:t> </w:t>
      </w:r>
      <w:r w:rsidR="00794B18" w:rsidRPr="00C56CEF">
        <w:rPr>
          <w:color w:val="000000"/>
          <w:sz w:val="26"/>
          <w:szCs w:val="26"/>
        </w:rPr>
        <w:t>Độ chia nhỏ nhất của nhiệt kế là:</w:t>
      </w:r>
    </w:p>
    <w:p w:rsidR="002C0026" w:rsidRPr="002C0026" w:rsidRDefault="002C0026" w:rsidP="002C0026">
      <w:pPr>
        <w:pStyle w:val="TableParagraph"/>
        <w:spacing w:before="120" w:after="120"/>
        <w:jc w:val="both"/>
        <w:rPr>
          <w:sz w:val="26"/>
          <w:szCs w:val="26"/>
          <w:lang w:val="en-US"/>
        </w:rPr>
      </w:pPr>
      <w:r w:rsidRPr="002C0026">
        <w:rPr>
          <w:sz w:val="26"/>
          <w:szCs w:val="26"/>
          <w:lang w:val="en-US"/>
        </w:rPr>
        <w:t>A. giá trị cuối cùng ghi trên nhiệt kế,</w:t>
      </w:r>
    </w:p>
    <w:p w:rsidR="002C0026" w:rsidRPr="002C0026" w:rsidRDefault="002C0026" w:rsidP="002C0026">
      <w:pPr>
        <w:pStyle w:val="TableParagraph"/>
        <w:spacing w:before="120" w:after="120"/>
        <w:jc w:val="both"/>
        <w:rPr>
          <w:sz w:val="26"/>
          <w:szCs w:val="26"/>
          <w:lang w:val="en-US"/>
        </w:rPr>
      </w:pPr>
      <w:r w:rsidRPr="002C0026">
        <w:rPr>
          <w:sz w:val="26"/>
          <w:szCs w:val="26"/>
          <w:lang w:val="en-US"/>
        </w:rPr>
        <w:t>B. giá trị nhỏ nhất ghi trên nhiệt kế.</w:t>
      </w:r>
    </w:p>
    <w:p w:rsidR="002C0026" w:rsidRPr="002C0026" w:rsidRDefault="002C0026" w:rsidP="002C0026">
      <w:pPr>
        <w:pStyle w:val="TableParagraph"/>
        <w:spacing w:before="120" w:after="120"/>
        <w:jc w:val="both"/>
        <w:rPr>
          <w:sz w:val="26"/>
          <w:szCs w:val="26"/>
          <w:lang w:val="en-US"/>
        </w:rPr>
      </w:pPr>
      <w:r w:rsidRPr="002C0026">
        <w:rPr>
          <w:sz w:val="26"/>
          <w:szCs w:val="26"/>
          <w:lang w:val="en-US"/>
        </w:rPr>
        <w:t>C chiều dài giữa hai vạch chia liên tiếp trên nhiệt kế.</w:t>
      </w:r>
    </w:p>
    <w:p w:rsidR="002C0026" w:rsidRPr="002C0026" w:rsidRDefault="002C0026" w:rsidP="002C0026">
      <w:pPr>
        <w:pStyle w:val="TableParagraph"/>
        <w:spacing w:before="120" w:after="120"/>
        <w:jc w:val="both"/>
        <w:rPr>
          <w:sz w:val="26"/>
          <w:szCs w:val="26"/>
          <w:lang w:val="en-US"/>
        </w:rPr>
      </w:pPr>
      <w:r w:rsidRPr="002C0026">
        <w:rPr>
          <w:sz w:val="26"/>
          <w:szCs w:val="26"/>
          <w:lang w:val="en-US"/>
        </w:rPr>
        <w:t>D. Cả 3 đáp án trên đều sai.</w:t>
      </w:r>
    </w:p>
    <w:p w:rsidR="002C0026" w:rsidRPr="007E79B8" w:rsidRDefault="002C0026" w:rsidP="002C0026">
      <w:pPr>
        <w:pStyle w:val="TableParagraph"/>
        <w:spacing w:before="120" w:after="120"/>
        <w:jc w:val="both"/>
        <w:rPr>
          <w:sz w:val="26"/>
          <w:szCs w:val="26"/>
          <w:lang w:val="en-US"/>
        </w:rPr>
      </w:pPr>
      <w:r w:rsidRPr="00524A68">
        <w:rPr>
          <w:b/>
          <w:bCs/>
          <w:sz w:val="26"/>
          <w:szCs w:val="26"/>
          <w:lang w:val="en-US"/>
        </w:rPr>
        <w:t>Câu 2</w:t>
      </w:r>
      <w:r w:rsidR="00794B18" w:rsidRPr="00524A68">
        <w:rPr>
          <w:b/>
          <w:bCs/>
          <w:sz w:val="26"/>
          <w:szCs w:val="26"/>
          <w:lang w:val="en-US"/>
        </w:rPr>
        <w:t>.</w:t>
      </w:r>
      <w:r w:rsidRPr="007E79B8">
        <w:rPr>
          <w:b/>
          <w:sz w:val="26"/>
          <w:szCs w:val="26"/>
          <w:lang w:val="en-US"/>
        </w:rPr>
        <w:t> </w:t>
      </w:r>
      <w:r w:rsidR="007E79B8">
        <w:rPr>
          <w:sz w:val="26"/>
          <w:szCs w:val="26"/>
          <w:lang w:val="en-US"/>
        </w:rPr>
        <w:t>Dụng cụ dùng để đo nhiệt độ là</w:t>
      </w:r>
      <w:r w:rsidR="00905F8F">
        <w:rPr>
          <w:sz w:val="26"/>
          <w:szCs w:val="26"/>
          <w:lang w:val="en-US"/>
        </w:rPr>
        <w:t>:</w:t>
      </w:r>
    </w:p>
    <w:p w:rsidR="002C0026" w:rsidRPr="002C0026" w:rsidRDefault="002C0026" w:rsidP="002C0026">
      <w:pPr>
        <w:pStyle w:val="TableParagraph"/>
        <w:spacing w:before="120" w:after="120"/>
        <w:jc w:val="both"/>
        <w:rPr>
          <w:sz w:val="26"/>
          <w:szCs w:val="26"/>
          <w:lang w:val="en-US"/>
        </w:rPr>
      </w:pPr>
      <w:r w:rsidRPr="002C0026">
        <w:rPr>
          <w:sz w:val="26"/>
          <w:szCs w:val="26"/>
          <w:lang w:val="en-US"/>
        </w:rPr>
        <w:t>A. Nhiệt kế.</w:t>
      </w:r>
      <w:r w:rsidRPr="002C0026">
        <w:rPr>
          <w:sz w:val="26"/>
          <w:szCs w:val="26"/>
          <w:lang w:val="en-US"/>
        </w:rPr>
        <w:tab/>
      </w:r>
      <w:r w:rsidRPr="002C0026">
        <w:rPr>
          <w:sz w:val="26"/>
          <w:szCs w:val="26"/>
          <w:lang w:val="en-US"/>
        </w:rPr>
        <w:tab/>
      </w:r>
      <w:r w:rsidRPr="002C0026">
        <w:rPr>
          <w:sz w:val="26"/>
          <w:szCs w:val="26"/>
          <w:lang w:val="en-US"/>
        </w:rPr>
        <w:tab/>
        <w:t>B. Lực kế.</w:t>
      </w:r>
      <w:r w:rsidRPr="002C0026">
        <w:rPr>
          <w:sz w:val="26"/>
          <w:szCs w:val="26"/>
          <w:lang w:val="en-US"/>
        </w:rPr>
        <w:tab/>
      </w:r>
      <w:r w:rsidRPr="002C0026">
        <w:rPr>
          <w:sz w:val="26"/>
          <w:szCs w:val="26"/>
          <w:lang w:val="en-US"/>
        </w:rPr>
        <w:tab/>
        <w:t>C. Cân đồng hồ</w:t>
      </w:r>
      <w:r w:rsidRPr="002C0026">
        <w:rPr>
          <w:sz w:val="26"/>
          <w:szCs w:val="26"/>
          <w:lang w:val="en-US"/>
        </w:rPr>
        <w:tab/>
        <w:t>D. Thước cuộn.</w:t>
      </w:r>
    </w:p>
    <w:p w:rsidR="002C0026" w:rsidRPr="00794B18" w:rsidRDefault="003F1892" w:rsidP="002C0026">
      <w:pPr>
        <w:pStyle w:val="TableParagraph"/>
        <w:spacing w:before="120" w:after="120"/>
        <w:jc w:val="both"/>
        <w:rPr>
          <w:sz w:val="26"/>
          <w:szCs w:val="26"/>
          <w:lang w:val="en-US"/>
        </w:rPr>
      </w:pPr>
      <w:r>
        <w:rPr>
          <w:noProof/>
          <w:sz w:val="26"/>
          <w:szCs w:val="26"/>
          <w:lang w:val="en-US"/>
        </w:rPr>
        <mc:AlternateContent>
          <mc:Choice Requires="wpg">
            <w:drawing>
              <wp:anchor distT="0" distB="0" distL="114300" distR="114300" simplePos="0" relativeHeight="251652096" behindDoc="0" locked="0" layoutInCell="1" allowOverlap="1">
                <wp:simplePos x="0" y="0"/>
                <wp:positionH relativeFrom="column">
                  <wp:posOffset>5057775</wp:posOffset>
                </wp:positionH>
                <wp:positionV relativeFrom="paragraph">
                  <wp:posOffset>87630</wp:posOffset>
                </wp:positionV>
                <wp:extent cx="800735" cy="2835275"/>
                <wp:effectExtent l="0" t="0" r="0" b="3175"/>
                <wp:wrapSquare wrapText="bothSides"/>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735" cy="2835275"/>
                          <a:chOff x="0" y="0"/>
                          <a:chExt cx="1175385" cy="3896995"/>
                        </a:xfrm>
                      </wpg:grpSpPr>
                      <pic:pic xmlns:pic="http://schemas.openxmlformats.org/drawingml/2006/picture">
                        <pic:nvPicPr>
                          <pic:cNvPr id="24" name="Picture 5"/>
                          <pic:cNvPicPr>
                            <a:picLocks noChangeAspect="1"/>
                          </pic:cNvPicPr>
                        </pic:nvPicPr>
                        <pic:blipFill rotWithShape="1">
                          <a:blip r:embed="rId8">
                            <a:extLst>
                              <a:ext uri="{28A0092B-C50C-407E-A947-70E740481C1C}">
                                <a14:useLocalDpi xmlns:a14="http://schemas.microsoft.com/office/drawing/2010/main" val="0"/>
                              </a:ext>
                            </a:extLst>
                          </a:blip>
                          <a:srcRect b="6031"/>
                          <a:stretch/>
                        </pic:blipFill>
                        <pic:spPr bwMode="auto">
                          <a:xfrm>
                            <a:off x="0" y="0"/>
                            <a:ext cx="1175385" cy="3896995"/>
                          </a:xfrm>
                          <a:prstGeom prst="rect">
                            <a:avLst/>
                          </a:prstGeom>
                          <a:noFill/>
                          <a:ln>
                            <a:noFill/>
                          </a:ln>
                          <a:extLst>
                            <a:ext uri="{53640926-AAD7-44D8-BBD7-CCE9431645EC}">
                              <a14:shadowObscured xmlns:a14="http://schemas.microsoft.com/office/drawing/2010/main"/>
                            </a:ext>
                          </a:extLst>
                        </pic:spPr>
                      </pic:pic>
                      <wps:wsp>
                        <wps:cNvPr id="25" name="Rectangle 6"/>
                        <wps:cNvSpPr/>
                        <wps:spPr>
                          <a:xfrm>
                            <a:off x="696685" y="119743"/>
                            <a:ext cx="293915" cy="32004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8.25pt;margin-top:6.9pt;width:63.05pt;height:223.25pt;z-index:251652096" coordsize="11753,38969"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JqyxjZWBAAABgoAAA4AAABkcnMvZTJvRG9jLnhtbKRW227jNhB9L9B/ IPTuWLLli4Q4C8dOggXSTdBskWeaoixhJZIl6TjZov/eQ1JynEux6TZAZA6vM2fOHPL002PbkAeu TS3FIkpO4ohwwWRRi+0i+uPr5WAeEWOpKGgjBV9ET9xEn85+/eV0r3I+kpVsCq4JNhEm36tFVFmr 8uHQsIq31JxIxQUGS6lbamHq7bDQdI/d22Y4iuPpcC91obRk3Bj0rsNgdOb3L0vO7E1ZGm5Js4jg m/Vf7b8b9x2endJ8q6mqata5QX/Ci5bWAocetlpTS8lO12+2amumpZGlPWGyHcqyrBn3MSCaJH4V zZWWO+Vj2eb7rTrABGhf4fTT27IvD7ea1MUiGo0jImiLHPljSTJy4OzVNsecK63u1K0OEaJ5Ldk3 g+Hh63Fnb58nP5a6dYsQKHn0qD8dUOePljB0zuN4Np5EhGFoNB9PRrNJSAurkLs3y1h10S1Mktlk PO9WjufZNMv8yiHNw7neu4M3qmY5/jsU0XqD4o/ZhlV2p3nUbdJ+aI+W6m87NUDCFbX1pm5q++TJ i9Q6p8TDbc0cuM44SkjaJwTD7lTio+snhSXUheSzQYRcVVRs+dIo0B7F6FAcvpzuzRfnbZpaXdZN Q7S097Wt7iqqwIEEvtHcDXahomZece4dtAKf15LtWi5sKFDNG0QthalqZSKic95uOPimPxfhEPDg 2lh3nGOEL5q/RvNlHGej88FqEq8GaTy7GCyzdDaYxRezNE7nySpZ/e1cTNJ8ZzgAoM1a1Z2v6H3j 7bsV0mlJqD1fw+SBeqVw0HmH+l/vIrocJM5Xo9nvgJlARabx2GONTqu5ZVWPe49tyKxBAZHN/jdZ AF+6s9JD/JEK+SHRwQJt7BWXLXENgAvX/Pb0AY6HYPopznshXc7RT/NGvOhAiKHnvbRMxtMUaZkO lsv1bJCm6/ng/Byt1eoiS8fJNJ1cHNJiKlrI/c3GMFC3+P+Z+ZeMOH47ZDuqw3SihcvE9MyF9TE2 uKvkPRn2JQE03bZH5QnhCXrpeIDCaziZBsn005xewme3KPjXq9JBDafZdOrkC7qXJNksHQfZc1Xg dHGUjbOkVzfcdWnsr6uDuv3npBvZ1IXLu+fvk1k1OtAd9ylSFZGGGovORXTp/7x+gNTHyxpB9nBt 4pwhjOLGLlHeaLYKNW3ENiK02eIpwKz2BDximiPgmpoqHOq37Y7oGOfv646vz7i51kYWT6geaJS/ RIxilzV2u4bDt1TjxoY3eIXYG3zKRsJF2bUiUkn9/b1+Nx/EwGhE9ngBwP0/d9SJe/NZgDJZkqbu yeCNdDIbwdDHI5vjEbFrVxLSkeC9o5hvuvm26Zullu09GLZ0p2KICoazA1CdsbKwMYTnDuPLpW+H W+Na3CncNUEwHY5fH++pVl21W1Dmi+xpSvNXRR/mhipfQnfK2ivCM66oHWegZHzLPza87nUPI/ea Obb9rOfn29k/AAAA//8DAFBLAwQUAAYACAAAACEAWGCzG7oAAAAiAQAAGQAAAGRycy9fcmVscy9l Mm9Eb2MueG1sLnJlbHOEj8sKwjAQRfeC/xBmb9O6EJGmbkRwK/UDhmSaRpsHSRT79wbcKAgu517u OUy7f9qJPSgm452ApqqBkZNeGacFXPrjagssZXQKJ+9IwEwJ9t1y0Z5pwlxGaTQhsUJxScCYc9hx nuRIFlPlA7nSDD5azOWMmgeUN9TE13W94fGTAd0Xk52UgHhSDbB+DsX8n+2HwUg6eHm35PIPBTe2 uAsQo6YswJIy+A6b6hpIA+9a/vVZ9wIAAP//AwBQSwMEFAAGAAgAAAAhAGnHCsnhAAAACgEAAA8A AABkcnMvZG93bnJldi54bWxMj01Lw0AQhu+C/2EZwZvdfNjYxmxKKeqpFGyF4m2aTJPQ7G7IbpP0 3zue9Di8D+88b7aadCsG6l1jjYJwFoAgU9iyMZWCr8P70wKE82hKbK0hBTdysMrv7zJMSzuaTxr2 vhJcYlyKCmrvu1RKV9Sk0c1sR4azs+01ej77SpY9jlyuWxkFQSI1NoY/1NjRpqbisr9qBR8jjus4 fBu2l/Pm9n2Y747bkJR6fJjWryA8Tf4Phl99VoecnU72akonWgUvy2TOKAcxT2BgGUUJiJOC5ySI QeaZ/D8h/wEAAP//AwBQSwMECgAAAAAAAAAhAOGB0bfcPgAA3D4AABUAAABkcnMvbWVkaWEvaW1h Z2UxLmpwZWf/2P/gABBKRklGAAEBAQBgAGAAAP/bAEMAAwICAwICAwMDAwQDAwQFCAUFBAQFCgcH BggMCgwMCwoLCw0OEhANDhEOCwsQFhARExQVFRUMDxcYFhQYEhQVFP/bAEMBAwQEBQQFCQUFCRQN Cw0UFBQUFBQUFBQUFBQUFBQUFBQUFBQUFBQUFBQUFBQUFBQUFBQUFBQUFBQUFBQUFBQUFP/CABEI AbMAewMBEQACEQEDEQH/xAAcAAABBAMBAAAAAAAAAAAAAAAGAQIDBQAEBwj/xAAWAQEBAQAAAAAA AAAAAAAAAAAAAQL/2gAMAwEAAhADEAAAAfUQIExIQDVcTI0jFHCCEQXGoaQQmCEBGbRHCiDhpJQi FxUEAQGGEJGOFhssiIYrtQPDEqiMvDDBoPAUMOqQMGkFZuUJhcVJAX5qnOTdLIhNYcX8CtdAJgQD ApCMvxpSA8bZAa5VHVckpKRREM0pDXCCNYqqtoHyCq+KM6dLvWMJAQC6qchLvKmoCo7jSIKqI1o6 UuyRGIJUZ1VEBfFUUQ4rTdKsjCkqBgfAmFJUjC8MMNICTfKsqQgjQDarcEwqKYQuxRhqgMbxoGmd OyWnVGDATFSIXMRAzVmDJulaaB1PLKfTMhKi6qQUuYogNopKAsCtNU6PG2ZUcDISVVm0WZWFOIV5 slUbAWGmOL4FgnKQ3CxMMNQDzcKY2C9KE3A1BQKigjeLEWsNCAgsirGBQbFXQ2BeikF8rk2SCoKS UOiwSpLANySn1DkLUW0Oxam4UZzWjuKk3CrNI6UbwlNgVCyh8tzZKsqR5Tm6VZsB+KYYCgUg6XhO KYaQHHLg8LIrjYOkigmFIPxeCjx9aEBJw2uxxtm0ThvSAiFwJ5Xq7aRUyo4DDhVdgluoOR1ktYB4 WguEJMCIIByU0cBjtFWtH5hggGBqDYQEhTFCbBVnCo7YOo/NsQeCIUg4Egog40QOOAHbizLcQJR4 IBaDgSimGGgCZ55O7GFCbp1geCgVA2EoohCawJnnmO61cheKSGAiFoMhKOB4EgnKiPPcd5q2ozMM MBMKwYCQeVxSDivPPMd6rA9NowwFQpBkJhRBSuA889nfSxC41iwEBUKwaCYUwwrARjz1HejeIdNU 6ISggGQNhKYKQmrAkec49AVAXxOElOAoOAYCYUw5yFEtPHnBPQVWNFubJZlQKKBmgwEopSlESEEe dY9A1uUYk4pEBwYg+EgpghVA+ea49EFlRWSmCAoFYJhSOGjCtBs84HoEtivHh6NUVDBBKCUVWpok ajJ54O8JOZW6G4oHBqCUEwq0CCoVlAvnmO92WwcUgogIBgDITClKVI01I85x6Aq1o0MMMA8LQXgi JxRCrBM87S9+sgOlmyJWAbBgCUFFOEHFWC550l79ZdloXo2mAfBMU4RU4wU0gWjzfHoGrOqsPicw FAsBmCqmQKAbXSQfPNMehq2S/NguBAQC8EguG5CtDtWZCecD0YFZcGCjQRC8D4LqZlgwlXjx5+Tt p20lHUym5B9GdC8FVJCjBDy4c/i3PZo0mplRQKBjQ2EhIYOGHlmOdRdntIjWSxlYCQVg+Egopgh5 YOcl0e0zBRDARCwE4KqdCCinms5RYWr67MhxGPBML6FIJalyYNXCts5TXRwhG5KKYCtF9U5SGQ4m MJSMlpCKFGjiKi8cYYIYKYYYIYKIYKYYIIApMb5bAuGwBl8RmwaYUmEUIVQJkVSk5WHQoEh1XxSB Sbo4ZEMPFptYSiEMOibSIeYRk5//xAAyEAAABQMCBAQFBQEBAQAAAAABAgMEBQAGERIhEBUxNRMU IjIlJjQ2QRYgIzNCByQw/9oACAEBAAEFAllARTbzjt2hzR/kZJ5o5w8EDzDktBNOAAJdyI81dBXO HQG5w51FmHNDNOc88cUa4Dp1vUoOI23toTiUM0oX1UBsjq21DgRr/WKuTZrUx2q3wxCcQ9NH3E6p CUQc17g/GNze7VVyGy2qY3ioLs3HNS75RsQzYh3SKpmaaSpVkn8mu3cjcDhZdmsqugI4q5d2VS3a 4PstOVBTRbzizdUjyaOg6/lmoswozEeAPCWzLA4ZvodB+ojHePOJE8FKrk+kqXH4ZBG+Daq61IRx V2ISEimzU185jvuKD9EZbLtLGrYpcVq1VnNXKIeWqb2i7e3hz9HLtNm2PONit2zkjtB4bE5G9/gv XGwciRu3bu0niGaL7sVc+zSpgNUVBbw5siE0iC0aig6QdwiSiLB19wxo/MEWA8ggPEVR0aCgOxfc A6auIdSdS/aoHstPmPnkv05X6fpGN8hPx3f4v7dtxA4FkBXTcrlVLJxaqvmquHZOpntMH2bi6Q8y ikwBhccb3+OD5chyum6R3kspTNs55g3i27ZSrg9tTXaYPaG4BmnSPmUiMhY3DGd/jft230dJs+kB zXQAONT5tvEqZD4VDdnHYFlCpFC4EFkUlSSrJJl5K4YvedYBi3LbOmRUfaTYKDarhLwmNoiGLpiT FyErGjItWMQ8jCx8UohCtY8zS5IkMTsaHy7E6nbdugdJuAYrA14e82Hr0DU2UBiIwACOp6yF4TkZ 6GDPTNl5O4YoR5uwAf01b6xjlcSCTZck0iddnLpvVqnMeJU4OIeNDEfxcpCskyaGa3FFBmRjvTbE J4yRXmHCvkfNFjGSxFqm/wC6p/szH6Pi8Q80hHNDMrkiB+Isd7XiY0q5f0/H4Rh2aCoUI4qY3Vq4 fTEsQ/8ALqxSzgjUppNqVJ4iD1tFMxZXFDl/98eb5Wt9L+MS+gvSjbjNDpXq4U9UOz+k07SqqLdG P8NrUYzW5DHtlWtyw/cWJMWrFvm7MrZbzSFY3AMVPFAylXD2VoGGo09aKOihDuccqdhTBsohcsR3 FqOLWg3BFFNv2TW69XH2VuGEOLpEy6Ucgq1uGcn3kPORRs2RBu/FUlTqDJslMqB0qb/vq4D4h0h/ jOOKL0p4koshGIqoXDdhtVwRI/I7EH+g7CSVXaRzxN/wmxHzdXDtDoFwgal1SIEF0jodkUUbxCCy Fw3WOJ+I+yoNJQqpQ2J04Tv1NXIXEMkT+ISANXE5bMmrdJozpk2cclikVi3BdW9wRiemx7fbgkpj YAxQhmhCpoPiNXFkYgnt/Eg0XclGKkqGOlBqHRcIXBdenn7EQNY8c0RdU2S8uhms8JfuOqrl2hyd OH5dprKIxBF05+5z6p5oOLGgVgUPzcAdtZorg+eEvvJ1ce0SHTi7SUWSiG6jebukfmFuYP0PGy6D cHLpmd5FOSun3UKlu5Vce8UHShHFGWTJTtJVdKHSVQm7n3nm5PBsaHXOsbQFAQA4y2RlKuTtIDtU 4gDiJclbmFFNw5h4pBVGcubv7fUNkQvmNX7JXulXJ2vTtTtuouU0Q5OPLHpaiUjJTdyj8fEBCyWB XbUG51Do8ZMPitXH2zhjg9SUXRhGyjaaugMTxhzZEGmUihliFOnINllc0JsVJm+K1cXbQ6cXyKyy MSks3mLjATTyxsWTb5yHOu0fc7iwEyudQ+GADLjolutXCOI4OnAypSU5KoslEpqpzVw98V2suOTL IUaHU0tYw7Zc3uFQAqV/mmauPPLwHhmppRAHYILKMIhI6UxcCmJl56bOhHhXJ9OaLRumkNL82iZq 4vofzT5q5cCeGeq1yyQqCSUbytx5548yWzY2RFGk1CKphw/zKaucB0uD6LiAgNP267hKESURkp43 xuR+0Y5p41EKVMtdeD8fjlXAf4cWvzrog4K+8ZZGBIohJXBkJt2bxbLhMEFy5WJMxb1Y6wDii+sJ HHPauAPhv5A3q8QEyLvEG5H6R12sE3M3lbh74uPyUyTctVDs3IPYtqsg/D3F2qR+4quXUMaUMAPS fbEcxEj4JFAbKOY6EROhMXGGJ1cofouBZoN1K/PCQEAn81cIZYVin8cd7XIFKGCWqBamaSlwbzbr ezIIEgNxxT4PmIAxVyGxGhuqJgCgMA0fo+QO5Qt8qjWVuHaadGAtkMGwyBkQ8JOs1nNP/uLUFXLu xL7y9UqU6SLZVyjb7dRKTnzfGnf2TDqmUDmqAOi0cM11O6Lm5hDe4Sh5DAUIaaDBAEwDTtJVZO30 1EZC4N5t0HyZErCnWwuUnKJzGDI4ADOwD9R6Aq4PosUNT/lvCOzKgidFV00gkzIv5z0zL4M2bGRJ HAhARwU1iGbI/B39y1cY5j6EamoXnFKWosoblUpVvpKtn05tMuwA1oM45BkbjmnZvmWp76IByAmw YwjqD+wQp9ciME9duDOnMfcqUnAkABA/tKXFLe0ADUv9zlLgJ8B8gX2j1/1v4m56vsPmAhilCEDV Kl9JTjsA+kT7FH1OxEbkKba4fow6fsvnv471B92owZCh2H8udrmCp/6TP7b8HNwVDB8V/a5H5lq5 BEWxeojitVAbNZr/AKAyMlLVa7I76aHGTDWaMOoucA4MH6kqbH+Mg7iNdTAOBKNP41vKND/83R1Q cA3hEDe8f7NXpN/XTj1XNUqwGQbcrlAHlssNFjpUoiylMEZSgULWToGcpXlZPAtpOhaS1A1lc+Vl 68rKgDeNdhJ/szWf/rms1DyAupCKfHev2MgQrAj9BVyylk03Wc1KoOGaskyVdFt9ws5i5Fmo8q3H CzmN4FH09BknnkmUezRaW9HlGNtBdqCjBMwIvfJC3bOFgRTay6Dtw/lm4uTPkGbeWl0QWZiUW2rg HtNQe8ntJ7DewvQeo+/8Y2APUYNv8l4f/8QAFBEBAAAAAAAAAAAAAAAAAAAAkP/aAAgBAwEBPwFc P//EABQRAQAAAAAAAAAAAAAAAAAAAJD/2gAIAQIBAT8BXD//xABLEAABAgMFAggICggGAwAAAAAB AgMABBEQEhMhMQWxFCAiQVFhc7IjMjM1UnFywRVCQ1NiY4GRk6EkNFRkdIKDkiVEosLR4UCj8P/a AAgBAQAGPwJSzokVgPNbMcU2oVSb4zgD4Kc9eII82O/3CB/hT/8AcI82P/eIr8Gv/eIp8GP/AHiP Nr/3iPNUx94jzXMflHmyY/KPNcx+Uea5j8oRjbPfaQtQReNMq2TR18ErdEl2Q4lYTxKwIFjHbt77 JvslbokuyTxOqBlHKUB64JGcERSBAsY6MdG+yc7JW6JLsk7uK00xnMPquIrzdcLZTKnakw35V51d Eg9EKm5RLjGAqkzJLNR6xCVpNUqFRDiWGkuYTWK5eNPsH3QW5SSL9G0rJKwNYCnmsFznRWtjH8Q3 vsnOyVuiSpphJ3WLUBUgVENrdeEy0tlTqwkeTpCZtLLKm1coS48a7642coilG1qunm0jajPxLyXP tI/6ja0wsZrcU1TqSKRLMYT18IpfKeTl1xfcvg3bhuKpeHQYnAl12XShtoDCNOmEpKiunxjqbGR+ 8N77JzslbokuyTutmWWkpbW6kioEJYTIL4UE3bx8n64kA55XBXWmnNG1cvit7o2he+fdiUbTPPqN 3yRbonQ2aWy9f2lvfZNH6pW6JPsk7rFPPG42nUwHlFSUKNBVJqfshLrSgpCswREj2bnujatdaN7o nyed12JbF2o0poIphlOY+2MRlYWjSojSDZL0zPCEb7JuvzSt0SRHzKd0UhSVMreTUEobNDrCJ5TT ypNtRuMKzWARrCQ4jCJJVc6KmJHs3PdG1vU3ujaB+m9pEohbkm4jD8RKeXpASlNB1WGMxEl6PCUW TfZK3RJdindYEYzrNDWrSqGPOE7+LHnCc/FiUPCHX7zSx4VVaaRtX1I3RtD23olFGVlEjDriNnl6 RJlDl1rEotPOYBZmluuhVXG68hKPV0xLLU+tzhTalqQo1A9Vkn/FIsnOyVuiS7FO7iLbvKRe+Mg0 MSoDzrt5lXlVV6I2t/Juif8Aae3mGHWtitpVcAv4tCcoF7ZSDdNR4aEur2Vg4iqrWl/86RiNt0VS lbJH+KR77JzslbokuxTu4im7ykV+MjWJbwzr1WVeVNaRtX1N7onz9J6JZQk5lBDY8I45VOnRFbdI khz8JRGkTvZK3RJ9kndZeUqiR0ww62lxzFKglCRmaaxfacWhDmYUnIwzV9x88HPlDXnjav8AJuja A+k9EvTh2bfyo5HEpEgf3pPvsnK/NK3RKJ6Gk7rAyHcKhB0rWJV4p4QttTiShOWSjrCJRTpadp47 fNnDYXMuzH6Oc3ObONr/AMm6J4/Se98S7bW113igcjCGWXqhLa3cVQGa6a2axrEgPSmU7jGsTnZK 3RKgaYad1iQH3GKGtWzSPOM3/fHnCb/vjN9x8mX1dOnKja1R8dOf8sT3tPbzEuOHsvDD8khOcMsq PhXjRIgt0UBeuYhHJKucRcShaOTeSVjxh1WbOr+1J3Gyc7JW6Jbs07uIpAcU2T8ZGsLvTDj9Zb5T UZxtY/WAf6YnDzVe3mGMVMmhooFCjxjlEoptxFEOXjyuowJRS00S6py8lWoNf+fyiWxUYaZZnDGf jH/4WbMH70O6bJzszEvzeDTu4imw6tqvx2zmIebL7kxWWBvO6+MY2sPrR3Ymx2u8wyH9mMJbw/HC qwBwRvLqhLjcu2hadFAW7MP7yO6bJrszDVdbogxiOqS2jpMJcL6MNWiq6xcQ8poK0W0c4ebU+5MH gyeU7rrG1z9d/ticPa++EKVIql1JbFFlda8XZ1chwobjZN9OGYY6bg3WJW+KpvZKu1uHphtyZSVS 111KXLppmqtYlmsQsO4Y5Q1EPJdmDMFUsDeV642wjnxB3Ymv6u8wkhG0XCU05YJEJWEqQDzLFDxN m1/ahuNk52ZhkfQFgDcwqX9kVrFDtJ0/yJjzm7/aIexJhUweDDNQpTlRtdR+dA/0xNqGnhd5hpIn XnvB+TWig4uzP4kd02TfsQ2PojiFKHC0r00xMIcfVMEy6TeWOsxPNyy7qVqqajqhSicy2vP74bR8 JtTJueSQihha218hpxpJViUKc9AIk3g4pTzj60L5fNnbss/vI7psmvZhHqgWqSy7gr5l0rSJtL7+ O5gJ5dKc8Tnte6P6S4bDPwfeu/F1gPLaki4NDQwH3G5QV8coBvW7LH7x/tNk5z5QjLmgReWoIHSY CsVN1WhrrCgy5hOcy6VibTMPY68FBvUp0xOD6cHn8Cr3wgrkmGRc8dtVTxdmZ/5j/abJmnOPfCR1 R6oQt9GMb3IQrSvXDSnlh9lTK7iqcm+TmBEujFwn8NPKUK0id4Q8Hl4LfKu05zE57cV18CqK/By5 bkeVW5erxNY2SCa+H9xsmKDOnP64FiAy8lnpqi9WKDaCKDQYIyjzmB/SETomHsdeC3yrtOcxOZZ3 4TT9nMIRTaDXIrVayBCW0lSgnKqjU8TZXbHumx6nVv4pDDgac9IisT4mHA6vCb5QTTpidva4kAit MAwPCzS+R8siiYLCWlLooJKgRrDYwlpbcJDaz8aluye2Pdsd+zfxSlp3BV6YFYng6+ZheG3yiKdM TvtwCnTg8JLu0lvJu+IWqUhxSHEXVupdxShV4U15olZfESpthSloISqqrdldqru2ODpKd9ucC8sJ rpUwUsvYK/TArE+l57HXcb5VKdMTpHzhhIJ/y9YCVzctMAI8RpOcaCNLdlZ08Iru2OetO+2ZSVKH IJ5JhpM3SnA/B3unqiXSh4y75bTVZFTE+l57HVhNmtKdMTnaGE3qV4PHhRKXbg8hrxdldoru2H20 d4WgNvlj1CsJJn1Gn1aYH+JOf2CNoBx3GXcb5dKdMT2vlDCRr+jCApjZMs2sp1S7r+UJLyA25zpB rTibL9tfdsV7aO8OKUNPcHX6dKxtBDr5mFXUG+RTpicH1hhN39mGUVGz1ytUeUUqtYSgqAUrxU9M YaH0KX6IVbsv21d2z+ojvDi3WH+DuV8e7WNoYz+OsBvlXaZZxPE/OGAAK0l06QbsvONcgZzBNDDU yW21tX6Bd41SmkSCODrQuXv4iimkCKxssj0l7rP6iO8OILygK9MXWnsFfpUrG0Euu4yqN8qlOmJ3 tDHR4AQpDW0J0FI5xT3R5ymvVUQhZnH3afEWcoEaxssJ6V7rB2rfeHEmRNfs/gfX1dekMJDpZcup qqleaNo4juKujfKpTmicTzYp3wmhu+ATn90KSicM1dSKgou04mkbLy+c3WJ7ZvvC1OBNcGA1omtY FdpFV01zaECm1VfhiNooeexl8jlUpzROdqYRTI4KNfsg8MnZQgjLDygKSbyVZgjibKu5+PX7rEdu 33hxbsu/wddfGu1jaQedx3Ko5VKc0TtdcQ74Gnkm9fshfCJaUypTCzgJAoBoOJswdTm6wK6Hmz/q EDmtrFGXTLq9O7WNotPOYzpuKv0pUUicr86qEnXwKNfshyko1LZDyawqv3QkMzC3FVq418RCP+Yl CqYU9wlKipB0TTosrGzPUvdZp8qjvCBSDBUo3U9JijjqUXtKnWLjbymFekmNo4jyn1URyla6RO9o qGkgXvAoy+6L0tsyWbURQ3XY4SNmMY2pVjQpa9ntsBVarS5WkVs2X7LllE5KLiKH+YRnGQh9CgTR NRd6Ye4QgkrlAlrKufR64ZQXlMPBKbyk66RtILeW8aI5SonO0MNApJqyjL7oWtuSelVXaVcVrxdm ey5Yntm+8LU3Zp2Xp83zxntKZP2iK/Ckz94jaSVuqf8AE5a9dInqaYhhGR8i3prqIcw0TaTTPhFa cXZpPoOe6NY68RHeED1WZWYbUwqXV6aRG0mHXVPr5CsRQ1yic7VUNm8U+Cbz6MxFWdsTZIAryKQh CllagKFR5+Js3qQ57o1gU1xEd4WGDYAy+qWWDW8kVjaWK8ZhzkC+RTmic7Qw3Q3fBN5nmzEKvTzM 0KZBpNKQJapv+LeplXorxJDnGG4d1g7VvvCB02V0susvYKq+NdrG1EuO4pvp5VKc0TvaGG9K4Tfj aaiF8IVJI6MBUYQUhQ4VwjEvZXYuocSo9AMdUZRs/pwnPdYjtm+9a3jDEcJo01XVUOtzD1XGJUFs 1pQ9IhsY6pdzIlSI2ohbinVhxPLV7MTmfyhhsUveCayPPmIWZvZUuxkKFOdY/U2f7YvsS7bSqUqk WyHYue6xFPnm+9a2MUISnmuAw2OG1S15OrQ5MH/Fj+EI2mH3sdV9PKpTmic7U74YSrQoaH5iCWr1 VdKyeLIj6lz3WM9GO33rBFBGdm0byb7y1gpR/LDj6/GWq8aQJJzkTDWGAPTAUI6+ICIlQofIr90a w0n69vvWDKzqjqhz2RCryL2WXUYlObwqd8aQLNI0pEnT5le8WNZfLt97jPD1brJTtU77KWVsk+tl zeLGe3b73Gd6kiyU7VO/jSQ+ocO6yXAFTwhvfB4ofunDdT43WLJVKBou8T0AQLTZJ9gveLGf4hvf Bs6oMKPNBamEX0boqmbUB7MXWRVavGWrUwLDYDEp1ML3iwNpdwVBQWFgdEV+Ff8A0iPOg/BEecwf WyI84I/BjPaCD/Rj9eb/AAo/Xm/wY/Xm/wAGP11r8KMp5n8KD+ms3eyj9cY/CjKdZ/ChE3MzCHLq ChKUIpr/AOLtFxcyCwldxtBOlNYn38U8EQcNA5shmYMw/NIcavUDwyrC5dLgLyBUo6InHJh+62p7 CaCj0f8AdjEyicdWtTyU4XxSCdPug/pa5ZCRXweX3w0uYN5zPlelnrFBNOS7YHyepgKfUXFBakhZ +MK5HidETDwSSpCcgBz80B1xhK3bhWolNSSYK2kqxCgq0zqY2bIIQoNEgqJ9ERtKZSyq+02G203d QM/f+UbNl1oKsZy+8ac/jb4Uo15IqaQ2bjqnVeKFNkBEKlnsVLaPHogm/wBUIcUChs0AATpBllKd bSnNwobJr1Q2pKLiSMknm4ghXEFp4/8A/8QAJxABAAICAQMEAgMBAQAAAAAAAQARITFBUWFxEIGR odHwILHB4fH/2gAIAQEAAT8htOUuu0sPUBI61BKIO4bXbwTMEnm4rdNrEdoHR/LFw07af7i5Lk0Y /wC4jZLII3dPD+UorvzV/lMNSefylKGSs5w+5erEjkVEoRiCwle6FG/qerqNZE+Q9ExGoZlNTYFE pw5jbcVAl1uUTRINkaUtfnSm/tX8ApxfZGtFiOnuKoYQC+IDpmb8UePqLrSutRKRjepBQQUv3tFf 6WHruNGoXRb4xzV4MzKErETpx8E0uwgHPtZlS4Eh5zoGzXcyhAXVo7JYNr4L3gcLYMRQyVAzMNfn RnI2vZOJZ6cHlqC/+2L4f5mUdISc3wuC/wDusV+VQb0+R24NVaOOAiOAKrqlQDbDKD7Qi4/4cldn EVdjX2jHL2lPTG8/3tCBquKEG4uEx0Js31gGgjQ21leocM2fN0wPyL3R/eG4DdM5yVdcZ54icoF3 CAXiV0FOpFfOIvsynRv7Eta3zQkeJSluT4iaQGZu20B8/VoiDmRLsf6E1ZS96LmX4SqnTwmUBdFB 4jlQFVMmMKEDZH1R/ugs0GiUzNMS1AZP7nFS/luG98d540b6iH3BZLi6owHP+md9btOWYgaPyDtn xKCPtJd0dpexEvrNZLl2cZf3AO08X8+Vw6/xen44I94m9/dlgRzwitcC7Xh8zb5plUvg+WVV/pHu a+fMOM4q7RrPSW2gbl8P/pAZSwDErt3U4mjCvy+n7/qmP6uH8CdOKwXwwtPutUdIOwVMqxvmgRak IA7a5j7p3Hw9dTING905y5SqK8ErQtoXr29AZi4viUTX/wB0NP8AWnoxJbx2mh+q6h4mAqvuhr6j ez/olhTjF4th/wCuAAp0vtOmj8URTgSgHQfcMM5Si7z+6LX+4m7Kxs5VRNdIiJoq9pWQmiYxHmW8 Y6lVmZty4f2wAbSC/j+1KKgilxbIqnXL8QI9I1C/9kvZvZ64TkqjYwr0HCdJgkZZDEF43n3gCArT LbYuWVFjZjxFW9TNj7z/AHRcJY6BpbCWqRAMPjeJiY5GK1WgvEe4ZcMmlhV8PRgluY9oF+F+IrfW 0/EeizeQ9iOEAPpISp2gwUNIxQYO/Epv0TnyyqzoVCaHqU8R1fqUC+ry/b9Ow/Qya4IECtoV+z+H gaYIDgglhy+h2ljlf1jB3pF9IJd8k1I0Aurwo/2Xx2sLtDG4LaqohsTPwPn0RYcsW5kX71LVv/gQ 1L9FSnoEMmgssYK+oaB5t9k6+ycwpHBiNxjEdIdIBCVZEgolW54BFIw5yEc2Qf1HY1cqBeFYN3bx abiqpNIdWGWsMWCC/TjH3KKmKf0nmC8+Y4EoYxOLmY8zX49NI4lSssf3gNiKs4y4phKLWRKaGqxX lKfLgOLGKpPhL9hleGmAhcrErzA1+RBBpOqBLG0H44IfTzYeSBRU5Lj2zYwqvw1Mn/cTtZ/RNJV8 tofZLIB0fwQBRh6v/kPtCZsYohvZYvYFf3D4gmdng7NM3UsdCWeoBpeS/RskbVOxwfX8Em7QCnzK 2K0CcWP3MKaLUuakfMkvU3F64LUCg57RHoU1Zy5N43EFHRSV1rtR6wahdQbqBrLjD3F1/qMqNRXt cuWffQPgY8a5K8bYomsPH6Qh6/7MNUiKywrtNqj3h18QrwnTHb6hqU3vE5DKvxDPSGkFvzmZWx8x CcZTp3bRLC6M6i86GpT2ZaB8b5YUeJWWDi+IDg4PvHxxVrxXMzVlX12pof69CzjIH0gnbIAXGmM2 cO+yAom5eZD/AFKrQ2ZlWcMLANAGPR+ZtXVbYIWWtjusqVaL6AxVsAU4mqalob1FzGdFm14lZKkD Q14In2yXFbYcyo94KuzBeEEDEbskEZcHTpqWCI/4TsAGjzFLYDhKc3AKCpePLNLljc4nSkSh1ie5 H6zEnQnWouuYsOnSVXh4hsWGFq+EuY2B4JXCzd7zIrq1VeGo6rGKIvXNYvpc4IVLW2ONSjxOIPA/ tSrit9/65q/gvV9AR7M1nzdV4wDBWcX0z8dfuVr3LYVdiFUcfNUOV14zKT5CmbobKKGU0SqIMx+q lkFtoT8ZgPQSqoOWGoLDAuMQZEDX2YgvfThoUSu1IU7iWA7POf8AYRUGqO7mY/8ACLWA9vUhiy/t 6JK94vjLiu/SsB2WFocYhBql+35a7zDVOGwXhjtaxWq7SB5cZGeJz07R1hthfft/EX1xftKgvw0C gDicTZ0LTt8xMdrbVBCxDqbejsRw4QDPZo7wkNnB7QQwROPlDTCasvP8Op36D8IgfwLbRKAp7M2r F0p0olvYqqXwXyucEtbgsQ7Ny379jmm6m8blBcblTbA2ZUeXpxcI5TNH8HWEHBj0phgmlXaUTNhz ywjQeyGfIkeK3czJZTLbFa/SXHOaML0eb3EbOOsEKWsdhzV1kaDM3V1O1S/TchUWq2OLEjU4+GEO vunrCptNf25mADTee0NtY6/tC9jFf+KCb7YD/WU1zdiMRXVkBRUxZyUtIw2xwnjkG83b97yhdHgj vYzDFCCw5MURAjK2AY64V1BWSgPyV5iEpTAVdQZYtilmMSAZY8JueWlBK8OkG1l79jFfy1D9aF1H hJnwd1TJNWdfVasEXQP+rEqjd6HdH6Hc/wAm2CPFsxIAMR1By6y8qK83SlzXdXXSfPGQj66Wc4Md 06VPZqhrViXIF27h3WJcGBueIoto/fEIGag4JcHhLIPE/AmJXeqRLDrIgljmZXRcNdIMli8GPTMU nYWEirBNQCYDzKGKvZOdoyimy98zSaM5Uxf7MxnjZbT2ckEoGpSx1gF7un4elwEN7YbDhKr/AIlO QZWoIRX664zZoaha6ZgX4Gy35gMm7mUEgj35wmSMCdp3xAt1QjFfiG0/JvKg7vSG1SbBwcSj0DF7 E9oL8BU0MK46IryITqQrXQa+5isiYuoeVSrTkhTsZmtM0rFPSNzT/eYFBp25wJR0RWj7SiIOkcEM ksDf+BKSowuPQy85xX5TTgs5/BGNBL/TEebDk5ZR3Mxf8xb4fgHvMfmBa9l8wiXAqNoNhxBfNRS2 95rs2SCxMdEVpZuVxBm0S55ogl+4IZtEEW6TRurOm4CAHWsL/Je158kUSfsHW4Nkacwg7vqkZ8Qd NA4DDhSniMTiLqczKtQq461V0zEI0peJkFGJZff/AHZfD1+2LMXn0m3tCpBNW/znaYm7lLGyF9Kp nPUHWBtLHVo0Mi5TcIrivKFFu9QOrMwXOmZSc3afhI+wc/vKHArynLNjkL5Hzc6uAYr2d+Klu/Lp rKFVjuDmExDA7X3E8dO7wgJliAK7mMGKz46zPuooVX5KIdqEILdZMy4KwQKUrUvsWvPOWOcVg1cG UUIGDjX/ABYPCdFalSqJfHkyQajr3TL8IQBDrEt3e3Z+dRhnIs2CsHSLg5mmvm30eSVBxt52h0tv PM6vgUn1KxQ3BuOJRumV4XJ8yOI0uenOcJnpWK3KYS+8v3q4nNpJcURenAtekpQHcDLcGwZ5wZ8Q oV5T9mEL5qW1eZzs5hFR/wBZUQwiNGxv2TCDkyqHOootWlRucVFAn7kyLWuddyUm7OzwlusjUVub FZJWbSvEfZhlLqR6hYVGZWWz/SBrBnPpqXKGxRgL8RB+5hKx6UNegOTFZTIiIwS+BB5/CAYFL61m LYxRK8QKl59f6ENEsPRQ3Nksua+xNRS6a5OWeRc1yZ6egDaQg0SuGhPivmcrfsRqmKt1EWVviCIO WBS+Ie0EofiCesoxNRaygTtkGuAbgyHa1MkA50ycK7Man1wJX5i9H6scSk8tqK3Ld05jrhcovdRu OjjLZ1GjXoSKvUKVeusXMz9MMFIXkhUqtTVKllRXdU+Ivo8Y/mBq3x0fmOhb4fmLvD0/bLhgd9/u UZwsc7+YrZjW8rH3KbN5HH+51yToQ2/Ex1/hSUl+l+lkuXcsl/wC6jscyuqOtUZfNyzePfxPthsO hqC6z3uHWIbY6zhKeSwDRxHRjEqLreAVirfEQcanNfVdIfV6VKoIPcVKTMAYp1vpAkitpZ8HrZkw obIu6SpK06O8TX8wROfmozJWzddO3+QIMOOm2/LUroHqwtHm2FZkd24adtIOaHI21LCLxI1ltN95 Y5I5c7g11lg2bVtoolJ8qJE0Q8X5juCaFI4nhiXCIm3nMygygtwl8cQGriEpNk32mAciFbEDjKhZ Dj0//9oADAMBAAIAAwAAABAQAASSSQQAQGhvJiSCAQQ7NQQAASQLbACAAACBQSCASAADKSQQILBR U1wTCACbZIAQSAQSSAQCSSADYCCCCCSBKSAACCQTYKSSIACQITSQCCQAAACCSCACSCDbAJZLSaDL ATLbYIBLaN5LIZQAACCQAASCCASSQCT9ILTt+QD5CQSLcACSQRbSSQQSCCDAQAQAQSQQSSSAAQSS SQSCCAYSAAQACRJASCQQCCaCCAAQASACQSSCSTbYSAACCOqY+EgQARLTeSASARLASQQSQSTQCEiA QSCQSCTAGQAiSCDAGUKwCQCQSRZASAQCAJKwaBBASJqgKBTyABbSSCDiKAICQCSBCSSCQADhJJbL YaRhAe5L6BAAQRbLOQSQSASSCQBDbtLTZbDBPIwDJaQTbtuTbaCQCAACCSACAACASCRCaADCQARZ QQSISQD/xAAeEQADAAMAAwEBAAAAAAAAAAAAAREQIDBAUHAhYP/aAAgBAwEBPxDVD70uITM6LK9m +kIQvxhD70vq5vCE2XBZfxqE0g8Qm6Hq8vz54L1eFl8rmlKPz4PwHwfsHqh96XSeqhB/heiyydbi lf8AE//EABwRAAMBAQEBAQEAAAAAAAAAAAABERAwIEBQIf/aAAgBAgEBPxD6KUpS9H8MIQna/Cvd LlLjZdpRPysYsfpfZfhXBcFq8QnuCyCX4VKXaUpSl2+lj9LVkIQmQhCEJsJ+FSlLlLlKXisevVze LvBfn3u8Xefe+9LkIUXJ6tXN4u8F9D+BkIQhPE6vFwpSlLj2lFrL6Q/K14vTxcqXxOi6rmtWLIQh CeVkJwflfPSlKL+k2lKUuL3S30vEIQhCLYQhPw2UpfLZfb1eXw//xAAnEAEBAAICAgICAgMBAQEA AAABEQAhMUFRYXGBkaGxwRDR8OEg8f/aAAgBAQABPxAnw15QVzboNLGqHCR+MWXakjrqYaTBSJx3 y6w+akiSfe8M1Vk7XGwuzBadIITv1WE5uyMvQ4ABx0FS84eg92a9cc4zSalc+8GO3AxetYlBqgJt xAX2DneMGAQkASgN5zjbfY5HOUi1MomU4/ETJ/hxQ3jIDXlwbIb0JvBB3x0Y+YjnPOLtDwyEv0u8 NAV45SUF+8qhty4NxEk9ZAGBcdq+ScZfPBz5L/l4zk0bI3kaBWzjKATwCl8F7xaJ5IfnvHILOlMU 0K6JMkP24sJBy9Yi1V8Yrw+JDxgAeNcZ7swgeNHMcWYOADGw6fDSN2W+mJukbsCFduUNF3vNt0C6 OlWSAmkOMgCRXkQT9ONZ3XW+kEVysNZBJD5HOO+kvrHNpEBlQY00D85MtHnrJ1yWhZ88gbP3n55u 8lL1uucDY+MBtxMgSGRgdKamu23Tei4hRtSZfZMZgOkUm1OoasWHgmHiAF8aY3/0pSj7at+MR/kf pCt6APOPYiUpagfg94B94DRQqrpo/wB4bwjUUPAG3FrgxzhLILsX0xC8uEtRZHnLaDdf4YCQh8ZI wQvZjskBaQyjneRJcxDKbEhYg7zcmGOi5Crq3vEmPfkYBXaP9nnv5wciBEdgz0qHlGcEfJTAjohW FQ4uSqJy2d5VyCw7yuAAYOdskOT4LjXc45p8InaRhALk35wK4CFZUGje1D7w0jB5rpCqCmuDK5Uh Qf8AU+sa0Ynw7yxyEE6OL9ZOnOBBRS9bMVmXqkQS3zCzrC1TCtJzLieXYbuXzi9PWaY6PDlGKOWX Z/rABdU95UW6MuN5FHvTL9U9mEqdwyFO507mBHzfORRrnKoYHAPMiyvsBccwQCPeTRIHswIXbA3T o90xqCuOzuC0WB0OWQam0IDzoyEyvyxMQcehnBZOkLkjJ2du8xEEdVyd6DncAbxooTlH948OWJ4l jMSk5249ZbZPBoweXwKtfrDM7QUEq6GCesJpCHa9sSbpcmlOn95BSo4uggqovJisMeZeqG0BGk53 hkfwkekEFqPLbrGDFPykOpSAb3nP0xI2IWhZXrAJx+8vUx5siCGh/wDBVDoq4vBsyKSs3sGuKJQ8 ZVSbXtt4KPo9b/w4G6CdxY4UDilClqQlee83mnoBdHCYc9OLmMYMwEgWKRxgQmIsERB51jt1yyGJ cpEOTCH2Yof7xg1OjEKXuHfGqc6wtDcbkGqmrfwxNna0O/8AVjVW+eZ/t3J9vkHsMUg1AnZ4xDJ0 OWBGx7P7xCPQ4wFqOXxjbfeLtev4v4yQsdsMQNsLpylZDQ95AE2mQMVnA9v/AHGbvz37zIgd13Zg YM39d3yMRESdZpGK4IDAEG/rEquhr5rWWkGucDfn7wrqhSZVFIGtr8Y5ciXnJhqfOAE84QNKce84 zW1ydp/3eBUEe8c/YyerGWSYOsWsqN6xkNYkhiXCpBTvEz7rckgqKLw5Zmxwrq2WNhZs6y5RriAC EDTp84MLAQkOWXmK07P/AMsmv0pgB8BTd3MMVJ0utoaPrDeToTAg7NHximqxuXRzn8q/rJaBecBr B2nywAYGHJKTNbfBjkpRpgyW/TlLaLAhvKVBopgEmAepi2ewG0h/V+8ou8G8f+GdDpySWyuEdbji ikD9oKjqBMh2a4atesB4Ud4kQY0xKSUGaYwOLp+MG8BFtdurLHbv5xSey8bGI0Ylyp/8RqlAcN/V E3xi70QwlNBFThTwlb1T/ONzbpNaP85YQuNJTSBe3eHQeKpxhd7H4xEyPXQCXDuLxs95veAxbGbC jeGJjjooD3FwHlxlbkNbu2smXrYXd4MS06wDwj8ZchQeAUN0on6wrI2G8BQCctHK5qdcscvX9Zdi DE0RaE4CINLVvXGMlZQTIS6+cFeIUGGo/bkE8ZvW3jHV0igXb29d4oaoes1q+4lJ/MwrVNHpDcJp KRMW8dgivHyvgzc/VDYgPhEfEwDkocHCgkZzgZQVLClBpTPKxDUSD8ZrtusdJuyMjghkkAkpvZgQ KIvOfJYuLM1QU3ZxmwgtHsmfvKd7d4NzVT3C47iyeVjI9nt5vnGeUKJBiOhZfeJ2pdFypqYGoyd4 SDQFl3PIkJ9YMRwVmoElF+80yoz1YP6cu9koIvtMpJQwgrbWuMDiDNVKbOLL95KDZghvSSYgrRZO M3+ET58mLXGMLM0dOfeGQ0DbeuXMtvWU6GzdxEOpLg1HIQhtptgceIftsNu7KAonEmlH2+M1AF5i n/JiUCUk4Iv/AHrBnYWFDdPZrVymVPHGbJS+MI7MQ8YQRIFyRP3mq4OBSNezP+0wYvGCL/hFmkM7 UITeGtxEYOfARcGcaVSii+s8lpspZflbhGO2iEWVdHwXJTwECTmAtaXZvE0HamxvkUoa15wIBI48 YM3PR94EopTXOOooYF7UMikODe4xJgu3HJaHNxAV0ecgpZtUNehphUE7IMfcov3iqogCbNYaAVtX W81ds0pw28vFxyWioSrb3/zWKrVHpEaVBeT3M4s2PwTKXspnH/pwdoHfOHEg6fY4wG696wMMK7sk u/rCRzCUt91Pj7wW762udxsZ6wshQNm+gaY3+0jxONEK+c7PV0b1+8nFBSNA9lwft4JKI0CHy1hA ztec2QauBMdmUOFi9qMD1ld6f1hWZsLgwKITe9GEvDhgz4VG9HikVVGchZhgpBDz6AlQS6uNHUFu BDy/fGUAqM8AnRs4ecG2LonQBf5wec38SmcnlPvB45obWhUXngyVuDGz5ZuQeB3idEHveHYGrf6X ZhDzd4QxhJBNmGCN3fjG0x8YjF1kx4BawMwWy90gSNuGUAQS64d/eIyQInE+Df5yxv3bxqtfnBO4 aAaAdfWUfHM80Ha3WspNcEB2lVwCE5zxS9Y8vjFXWhAvbuxWiB9GPHJXq6a4A7o35M3IbveSbFZC EvvPdZosDYtwm8gFihszI0ce1wBglAIUKVC8cf8AmcDdukBQO/ldfnJJwRbICaA0PsyX15hWja8k d31nIVPLlGhxncUg+Nri1Wr6cqySe2GO3xGT/EMcVAhj2GhvvjCxxKUmBBHjnB2RuhrYXNHAdBtB FI3ReM0nlaAbEXBDBKTwOBPd5BudJeJlUxQu+sgoDyuAh1iHGAfl/wDeIqf1gCq/eBFcIA4Cb/wF ElUgGKLkQg3gLzcdmEQA7DQ3Nc18274DW9+839pOImmnh6w/WlnRx3yH8Mm7iQ3Wy9TqZeNUkmfx gOP1oH9YEMeMJcVeGBP3hvq4yS65ZvNtQRU8OLq4WFOcihOyPZ2YYdoNgQWvEIZpMe4DeHMTl85T nApJAcBw/nBDWmQ7kL+QxFUUeic/qY0A4P3hJh/6/wDh4yUB+CBu/rDQ7xAl2qeG2Ag8MR17nWIz ztv66GNVO7487NPxhsYnpeOMu7aJoiDUMqIrVPDn8awjgmkiI0+ozvDHKx2E0Gv7wnO31mEF+Zlv +HA40PilZvrZla6vzspmuMeMh85MRbQu7bOBEx3VUfgA0ARyDpWF2C6x4pQOgU/73l4bwVg6Wm98 YP8AtBhioWsE4842RElFcIDuOnIwEXivOJANeDFGacPRtzhGMRIbQ76sIAcB/wDFPlBaDngb85cN s7EM4mq/nHEEUKaLD+cuODYWIWe9uCQSyy1otPofWGIwrFap5Kq8r4GIh6fEQIcvS8bwCgeRyMah RanGMOAaeIn+FyaWJc4itxw/QwpTxizEoIJtHAXlwmWoAdg0bxIAbPpEP5wzSg4cbP8AvrEKSGjU EqeYcYBDqDc42QOGWpAFNT+v7yr1SqUmwrXzlg2fJqYgwIxLxiD2tBoE5OBoxru6+MOAIpy57eA3 4cHLaDppcaREnZneStpEoKATnvGToKQqcAlxPAUEBe2+cIC140IrO8noWcawQCuhHAUF8dOLAhk3 zhKaBisahanORKKkc5a2Nj3cl0qEO3BVU2M/V8aBwBZ1G4JZeq88hNJveBIqCX7+crdbhbqODRrN lBqC1NUuDBRGr+mw2mxJ3SompDAiFcpFEezZmtIYVUY4iPMc4wwEunEQ+fHvEqkMU8u84YVwpSCL glQlMSV4y5dmsKafgyjafWbXpqBXBChMFLQCiNX55xxnubCkfBZgK6EFGt76esDdosAOAD4wN4/D hiqnnJHRMMxAxvnEoKh94DzCTNoMnzgqNRC4YgvlMRuAa1jEIrzkkqZUCjPCs3kcPbBA4AImSQrG 4N8ra0RBHWuATVdY/wBXTmWbACrfePV5aNKXVk0jXsmC+ylJIgBAq1dhix5s9zE0d1B1w4hShPv/ AMcSdDhlTSaZQNsPN4x+geAbMF8lgB7cd1FK38S5LyqWRzFG/OTAAiCpBgEFBMgNtob24dwcmAaJ 6Hj1b1hYrQIfEH75M658+LqM95uwILV4PQldDBCQJL1igIjVOfOJQa5tI4iINuvGc6k0rIX0Yxdp snnOSC8vZjkp+Cc4c6cNHCokzaChQ0k9TRk91ghiQSK/rGrFJ2qYkGutZc7oE81gRjqzcdnaoZok JN1sC43BtkruzAlTO5rEKn6yYpJuZK5SDN/68EDZgWUbkZvABBz8twEnB8YVDIWBaNobJ+8Bujh0 HzeGLKseT94hOTImpGa16zfjaiPfLpEEtoKaeHE7mLSplxuraaeOsQycdYIR4dYAhhEFTY61mpne 9OxPMuJG215L/Ocf0x8Nm0EFKwBsPUxVgDmYq2Gl8YIg6kzqaR77yqcCnBE01M0VOAOzzWRLirmD tOZk/wAt1C6iLp94HFcyQCwIK715wrHDhPYPTg8HfjDr2aJGH53kRPscekISl5yi4bT+Jin3vEDC PBXZU/nDcpnYCMFI28dGGwkNUaAJXgMhwrU43zfvDtag3G0l65jzMYWdc1VWm9ZB9tAxZ4M/LAxS +084FKtYPOIWtPA84blERWuD9LiE9+ZlqBhfOQi9wrghMBagY0WvLpgx6CyvjBMoSiTcabU3hFqq FW/AAQIYPBdKPfjHXuopoD4cX1jcIkEr6jqRLco6FF1tivfo4w/CilB3BuKcI4Hv3gB3H4YMbRW7 OPGfP91hGQFvpmQNGjrLaTXKprLP4ajZAggqrguLrtYASCV7m+MUNnz/AAlJW/Rjsu0j7AA0jgNG z3kN38YjLvyDW/A8feBdfkJUAk1vBXnaqjzeX3k65JvSvjIkyYTrBqEfhF3/AIyo7wXBCBy58MVD Hhh9dKa1IjtoJrIBtDaFfq8e8NfaVED+8C/UkT8FDX4MejqeB9DIEzLTo9cc85LHhoZsiJy4bVD3 gcEfhxArg8CpyXAAFvV2H/4YaW29mJqhThehcATocEOlSvWCSoqrWNuJO9MN1fM6fnFoHkQF3xHH OT6ZhoogPuc48MOOgZ7dFPvzKZA4JlLDYMvbDxEYr5wJrEFmC0SHlpxmEoLxuWG0RopvGkUIuMxM UvgxorLmYGhBNjiG8QcY1DqecAmiGq9/9MqCgl7wmvMLr3hGIIO14H/veIIo3gGXjbb1i8iHCd4j hTgYYgRonGM6LCeTFTkpsDIMwEZ1ANHhwnUjitCKZBzVatyRKjrt2NXxrO029OMo7Q5OsPIXuYNl rwnWFi8zeHSLqZSdwMFJWoOAS4hYeM0DqjoThxxKMd5Qddf5dk4mHxPYAnnAOjTzMM1ZyGTBGyCn GOgoXzlwBUB3c1oSPZgahpEvJZvOTLBMDqTgBO3h6zTAV0yCkBzgnARxXcMeZrhYvwQ8AoNjjZiV ITqblfFQPlwSbeJyuXLox6WDtxa+QnvA3fQ7caCNnN9f94iNdY171wIf6waXejFygXzg2JBF84K6 HhwJeWx85yxSfTPQ5VT0QnQ1H5mBFQiGfWuPTGAYTtxaK2IM2yjQAacebsA3kIohDTJlV0ewmCmv jAFaoLBtpMJq2dV+dfxgG5a1J495EzXSh9SazhVbgnWzd8/nId5AaT7GOIBtWrfA4UleV5MVtpvo NcGFVyCJe+8uYoN6XbdwOhODV7eGbiCVcPAaZLoK0z0k/piF1gpENjd/tl8H+XRlE2ZslLiDlmLD IXnFDFmDWzAQKYDhiTFi4BdN/wATLlurOcBi8OMAQSPgRNJ/1xkNFGgqNRzCc94wBlGhgzQ01p5y uBLLZF62ZK3jp4Nmikrq5ARA+/8AWKELBTQPAO17OCt8UAJtlo8E7xxYvAEI9Cvdx9IK43sTrE4P e8AAUYdUHNHP+YYi8L7yPoRBvOBrFEiggXaOOs0N34gQJVp2ytw7tvrVdnROBgtYhhmF5eR84Sis PRuEjkK4XYy7eAwNNG5xu4vDSCEXRuvXzjnlrkRQBpaG7hmo5AyHFxHQ5vMuWd+l0jGpCfHcxLJt q43gW28QbuPa60t0J1r+cLjVaHGMqQcX7xt7vywiAJrWEili4C0FrzhpjQmsVYOmO0nJhAZqGsW5 C6GSYGQabpirhmzHuh+sReusbe4cfecZ/9lQSwECLQAUAAYACAAAACEAihU/mAwBAAAVAgAAEwAA AAAAAAAAAAAAAAAAAAAAW0NvbnRlbnRfVHlwZXNdLnhtbFBLAQItABQABgAIAAAAIQA4/SH/1gAA AJQBAAALAAAAAAAAAAAAAAAAAD0BAABfcmVscy8ucmVsc1BLAQItABQABgAIAAAAIQCassY2VgQA AAYKAAAOAAAAAAAAAAAAAAAAADwCAABkcnMvZTJvRG9jLnhtbFBLAQItABQABgAIAAAAIQBYYLMb ugAAACIBAAAZAAAAAAAAAAAAAAAAAL4GAABkcnMvX3JlbHMvZTJvRG9jLnhtbC5yZWxzUEsBAi0A FAAGAAgAAAAhAGnHCsnhAAAACgEAAA8AAAAAAAAAAAAAAAAArwcAAGRycy9kb3ducmV2LnhtbFBL AQItAAoAAAAAAAAAIQDhgdG33D4AANw+AAAVAAAAAAAAAAAAAAAAAL0IAABkcnMvbWVkaWEvaW1h Z2UxLmpwZWdQSwUGAAAAAAYABgB9AQAAzEc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753;height:3896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E5pZzEAAAA2wAAAA8AAABkcnMvZG93bnJldi54bWxEj0FrwkAUhO8F/8PyBC+hbiqlCamrWLE0 1xpNr4/saxLMvg3ZVVN/vVso9DjMzDfMcj2aTlxocK1lBU/zGARxZXXLtYJD8f6YgnAeWWNnmRT8 kIP1avKwxEzbK3/SZe9rESDsMlTQeN9nUrqqIYNubnvi4H3bwaAPcqilHvAa4KaTizh+kQZbDgsN 9rRtqDrtz0aBjsqvt+SW5lFROk7yMv5ojzulZtNx8wrC0+j/w3/tXCtYPMPvl/AD5OoOAAD//wMA UEsBAi0AFAAGAAgAAAAhAASrOV4AAQAA5gEAABMAAAAAAAAAAAAAAAAAAAAAAFtDb250ZW50X1R5 cGVzXS54bWxQSwECLQAUAAYACAAAACEACMMYpNQAAACTAQAACwAAAAAAAAAAAAAAAAAxAQAAX3Jl bHMvLnJlbHNQSwECLQAUAAYACAAAACEAMy8FnkEAAAA5AAAAEgAAAAAAAAAAAAAAAAAuAgAAZHJz L3BpY3R1cmV4bWwueG1sUEsBAi0AFAAGAAgAAAAhAAE5pZzEAAAA2wAAAA8AAAAAAAAAAAAAAAAA nwIAAGRycy9kb3ducmV2LnhtbFBLBQYAAAAABAAEAPcAAACQAwAAAAA= ">
                  <v:imagedata r:id="rId9" o:title="" cropbottom="3952f"/>
                  <v:path arrowok="t"/>
                </v:shape>
                <v:rect id="Rectangle 6" o:spid="_x0000_s1028" style="position:absolute;left:6966;top:1197;width:2940;height:3200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Vik8MIA AADbAAAADwAAAGRycy9kb3ducmV2LnhtbESPQWsCMRSE7wX/Q3hCbzWrxSKrUUSoePBQt8Xzc/PM Lm5eliTdXf99Iwg9DjPzDbPaDLYRHflQO1YwnWQgiEunazYKfr4/3xYgQkTW2DgmBXcKsFmPXlaY a9fziboiGpEgHHJUUMXY5lKGsiKLYeJa4uRdnbcYk/RGao99gttGzrLsQ1qsOS1U2NKuovJW/FoF 3XH6ddHv55sp9tH4Hi+NQa/U63jYLkFEGuJ/+Nk+aAWzOTy+pB8g1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hWKTwwgAAANsAAAAPAAAAAAAAAAAAAAAAAJgCAABkcnMvZG93 bnJldi54bWxQSwUGAAAAAAQABAD1AAAAhwMAAAAA " fillcolor="window" stroked="f" strokeweight="2pt"/>
                <w10:wrap type="square"/>
              </v:group>
            </w:pict>
          </mc:Fallback>
        </mc:AlternateContent>
      </w:r>
      <w:r w:rsidR="002C0026" w:rsidRPr="002C0026">
        <w:rPr>
          <w:b/>
          <w:sz w:val="26"/>
          <w:szCs w:val="26"/>
          <w:lang w:val="en-US"/>
        </w:rPr>
        <w:t>Câu 3</w:t>
      </w:r>
      <w:r w:rsidR="00794B18">
        <w:rPr>
          <w:b/>
          <w:sz w:val="26"/>
          <w:szCs w:val="26"/>
          <w:lang w:val="en-US"/>
        </w:rPr>
        <w:t xml:space="preserve">. </w:t>
      </w:r>
      <w:r w:rsidR="002C0026" w:rsidRPr="00794B18">
        <w:rPr>
          <w:sz w:val="26"/>
          <w:szCs w:val="26"/>
          <w:lang w:val="en-US"/>
        </w:rPr>
        <w:t xml:space="preserve">GHĐ (phạm vi đo) và  ĐCNN của nhiệt kế trong </w:t>
      </w:r>
    </w:p>
    <w:p w:rsidR="002C0026" w:rsidRPr="002C0026" w:rsidRDefault="002C0026" w:rsidP="002C0026">
      <w:pPr>
        <w:pStyle w:val="TableParagraph"/>
        <w:spacing w:before="120" w:after="120"/>
        <w:jc w:val="both"/>
        <w:rPr>
          <w:b/>
          <w:sz w:val="26"/>
          <w:szCs w:val="26"/>
          <w:lang w:val="en-US"/>
        </w:rPr>
      </w:pPr>
      <w:r w:rsidRPr="00794B18">
        <w:rPr>
          <w:sz w:val="26"/>
          <w:szCs w:val="26"/>
          <w:lang w:val="en-US"/>
        </w:rPr>
        <w:t>hình có giá trị nào sau đây:</w:t>
      </w:r>
      <w:r w:rsidRPr="002C0026">
        <w:rPr>
          <w:b/>
          <w:sz w:val="26"/>
          <w:szCs w:val="26"/>
          <w:lang w:val="en-US"/>
        </w:rPr>
        <w:t xml:space="preserve"> </w:t>
      </w:r>
    </w:p>
    <w:p w:rsidR="002C0026" w:rsidRPr="00905F8F" w:rsidRDefault="00905F8F" w:rsidP="00905F8F">
      <w:pPr>
        <w:pStyle w:val="TableParagraph"/>
        <w:spacing w:before="120" w:after="120"/>
        <w:jc w:val="both"/>
        <w:rPr>
          <w:sz w:val="26"/>
          <w:szCs w:val="26"/>
          <w:lang w:val="en-US"/>
        </w:rPr>
      </w:pPr>
      <w:r>
        <w:rPr>
          <w:sz w:val="26"/>
          <w:szCs w:val="26"/>
          <w:lang w:val="en-US"/>
        </w:rPr>
        <w:t xml:space="preserve">A. </w:t>
      </w:r>
      <w:r w:rsidR="002C0026" w:rsidRPr="00905F8F">
        <w:rPr>
          <w:sz w:val="26"/>
          <w:szCs w:val="26"/>
          <w:lang w:val="en-US"/>
        </w:rPr>
        <w:t xml:space="preserve">GHĐ từ </w:t>
      </w:r>
      <w:r w:rsidR="00947AF7">
        <w:rPr>
          <w:sz w:val="26"/>
          <w:szCs w:val="26"/>
          <w:lang w:val="en-US"/>
        </w:rPr>
        <w:t>0</w:t>
      </w:r>
      <w:r w:rsidR="00947AF7">
        <w:rPr>
          <w:sz w:val="26"/>
          <w:szCs w:val="26"/>
          <w:vertAlign w:val="superscript"/>
          <w:lang w:val="en-US"/>
        </w:rPr>
        <w:t>0</w:t>
      </w:r>
      <w:r w:rsidR="00947AF7">
        <w:rPr>
          <w:sz w:val="26"/>
          <w:szCs w:val="26"/>
          <w:lang w:val="en-US"/>
        </w:rPr>
        <w:t xml:space="preserve">C  </w:t>
      </w:r>
      <w:r w:rsidR="002C0026" w:rsidRPr="00905F8F">
        <w:rPr>
          <w:sz w:val="26"/>
          <w:szCs w:val="26"/>
          <w:lang w:val="en-US"/>
        </w:rPr>
        <w:t>đến</w:t>
      </w:r>
      <w:r w:rsidR="00947AF7">
        <w:rPr>
          <w:sz w:val="26"/>
          <w:szCs w:val="26"/>
          <w:lang w:val="en-US"/>
        </w:rPr>
        <w:t>50</w:t>
      </w:r>
      <w:r w:rsidR="00947AF7">
        <w:rPr>
          <w:sz w:val="26"/>
          <w:szCs w:val="26"/>
          <w:vertAlign w:val="superscript"/>
          <w:lang w:val="en-US"/>
        </w:rPr>
        <w:t>0</w:t>
      </w:r>
      <w:r w:rsidR="00947AF7">
        <w:rPr>
          <w:sz w:val="26"/>
          <w:szCs w:val="26"/>
          <w:lang w:val="en-US"/>
        </w:rPr>
        <w:t>C</w:t>
      </w:r>
      <w:r w:rsidR="002C0026" w:rsidRPr="00905F8F">
        <w:rPr>
          <w:sz w:val="26"/>
          <w:szCs w:val="26"/>
          <w:lang w:val="en-US"/>
        </w:rPr>
        <w:t xml:space="preserve">; ĐCNN </w:t>
      </w:r>
      <w:r w:rsidR="00947AF7">
        <w:rPr>
          <w:sz w:val="26"/>
          <w:szCs w:val="26"/>
          <w:lang w:val="en-US"/>
        </w:rPr>
        <w:t>2</w:t>
      </w:r>
      <w:r w:rsidR="00947AF7">
        <w:rPr>
          <w:sz w:val="26"/>
          <w:szCs w:val="26"/>
          <w:vertAlign w:val="superscript"/>
          <w:lang w:val="en-US"/>
        </w:rPr>
        <w:t>0</w:t>
      </w:r>
      <w:r w:rsidR="00947AF7">
        <w:rPr>
          <w:sz w:val="26"/>
          <w:szCs w:val="26"/>
          <w:lang w:val="en-US"/>
        </w:rPr>
        <w:t>C</w:t>
      </w:r>
      <w:r w:rsidR="002C0026" w:rsidRPr="00905F8F">
        <w:rPr>
          <w:sz w:val="26"/>
          <w:szCs w:val="26"/>
          <w:lang w:val="en-US"/>
        </w:rPr>
        <w:t>.</w:t>
      </w:r>
    </w:p>
    <w:p w:rsidR="002C0026" w:rsidRPr="00905F8F" w:rsidRDefault="002C0026" w:rsidP="00905F8F">
      <w:pPr>
        <w:pStyle w:val="TableParagraph"/>
        <w:spacing w:before="120" w:after="120"/>
        <w:jc w:val="both"/>
        <w:rPr>
          <w:sz w:val="26"/>
          <w:szCs w:val="26"/>
          <w:lang w:val="en-US"/>
        </w:rPr>
      </w:pPr>
      <w:r w:rsidRPr="00905F8F">
        <w:rPr>
          <w:sz w:val="26"/>
          <w:szCs w:val="26"/>
          <w:lang w:val="en-US"/>
        </w:rPr>
        <w:t xml:space="preserve">B. GHĐ từ </w:t>
      </w:r>
      <w:r w:rsidR="00947AF7">
        <w:rPr>
          <w:sz w:val="26"/>
          <w:szCs w:val="26"/>
          <w:lang w:val="en-US"/>
        </w:rPr>
        <w:t>10</w:t>
      </w:r>
      <w:r w:rsidR="00947AF7">
        <w:rPr>
          <w:sz w:val="26"/>
          <w:szCs w:val="26"/>
          <w:vertAlign w:val="superscript"/>
          <w:lang w:val="en-US"/>
        </w:rPr>
        <w:t>0</w:t>
      </w:r>
      <w:r w:rsidR="00947AF7">
        <w:rPr>
          <w:sz w:val="26"/>
          <w:szCs w:val="26"/>
          <w:lang w:val="en-US"/>
        </w:rPr>
        <w:t xml:space="preserve">C  </w:t>
      </w:r>
      <w:r w:rsidR="00947AF7" w:rsidRPr="00905F8F">
        <w:rPr>
          <w:sz w:val="26"/>
          <w:szCs w:val="26"/>
          <w:lang w:val="en-US"/>
        </w:rPr>
        <w:t>đến</w:t>
      </w:r>
      <w:r w:rsidR="00947AF7">
        <w:rPr>
          <w:sz w:val="26"/>
          <w:szCs w:val="26"/>
          <w:lang w:val="en-US"/>
        </w:rPr>
        <w:t>50</w:t>
      </w:r>
      <w:r w:rsidR="00947AF7">
        <w:rPr>
          <w:sz w:val="26"/>
          <w:szCs w:val="26"/>
          <w:vertAlign w:val="superscript"/>
          <w:lang w:val="en-US"/>
        </w:rPr>
        <w:t>0</w:t>
      </w:r>
      <w:r w:rsidR="00947AF7">
        <w:rPr>
          <w:sz w:val="26"/>
          <w:szCs w:val="26"/>
          <w:lang w:val="en-US"/>
        </w:rPr>
        <w:t>C</w:t>
      </w:r>
      <w:r w:rsidRPr="00905F8F">
        <w:rPr>
          <w:sz w:val="26"/>
          <w:szCs w:val="26"/>
          <w:lang w:val="en-US"/>
        </w:rPr>
        <w:t xml:space="preserve">; ĐCNN </w:t>
      </w:r>
      <w:r w:rsidR="00947AF7">
        <w:rPr>
          <w:sz w:val="26"/>
          <w:szCs w:val="26"/>
          <w:lang w:val="en-US"/>
        </w:rPr>
        <w:t>0</w:t>
      </w:r>
      <w:r w:rsidR="00947AF7">
        <w:rPr>
          <w:sz w:val="26"/>
          <w:szCs w:val="26"/>
          <w:vertAlign w:val="superscript"/>
          <w:lang w:val="en-US"/>
        </w:rPr>
        <w:t>0</w:t>
      </w:r>
      <w:r w:rsidR="00947AF7">
        <w:rPr>
          <w:sz w:val="26"/>
          <w:szCs w:val="26"/>
          <w:lang w:val="en-US"/>
        </w:rPr>
        <w:t>C</w:t>
      </w:r>
      <w:r w:rsidRPr="00905F8F">
        <w:rPr>
          <w:sz w:val="26"/>
          <w:szCs w:val="26"/>
          <w:lang w:val="en-US"/>
        </w:rPr>
        <w:t>.</w:t>
      </w:r>
    </w:p>
    <w:p w:rsidR="002C0026" w:rsidRPr="00905F8F" w:rsidRDefault="00905F8F" w:rsidP="00905F8F">
      <w:pPr>
        <w:pStyle w:val="TableParagraph"/>
        <w:spacing w:before="120" w:after="120"/>
        <w:jc w:val="both"/>
        <w:rPr>
          <w:sz w:val="26"/>
          <w:szCs w:val="26"/>
          <w:lang w:val="en-US"/>
        </w:rPr>
      </w:pPr>
      <w:r>
        <w:rPr>
          <w:sz w:val="26"/>
          <w:szCs w:val="26"/>
          <w:lang w:val="en-US"/>
        </w:rPr>
        <w:t xml:space="preserve">C. </w:t>
      </w:r>
      <w:r w:rsidR="002C0026" w:rsidRPr="00905F8F">
        <w:rPr>
          <w:sz w:val="26"/>
          <w:szCs w:val="26"/>
          <w:lang w:val="en-US"/>
        </w:rPr>
        <w:t xml:space="preserve">GHĐ từ </w:t>
      </w:r>
      <w:r w:rsidR="00947AF7">
        <w:rPr>
          <w:sz w:val="26"/>
          <w:szCs w:val="26"/>
          <w:lang w:val="en-US"/>
        </w:rPr>
        <w:t>-20</w:t>
      </w:r>
      <w:r w:rsidR="00947AF7">
        <w:rPr>
          <w:sz w:val="26"/>
          <w:szCs w:val="26"/>
          <w:vertAlign w:val="superscript"/>
          <w:lang w:val="en-US"/>
        </w:rPr>
        <w:t>0</w:t>
      </w:r>
      <w:r w:rsidR="00947AF7">
        <w:rPr>
          <w:sz w:val="26"/>
          <w:szCs w:val="26"/>
          <w:lang w:val="en-US"/>
        </w:rPr>
        <w:t xml:space="preserve">C  </w:t>
      </w:r>
      <w:r w:rsidR="00947AF7" w:rsidRPr="00905F8F">
        <w:rPr>
          <w:sz w:val="26"/>
          <w:szCs w:val="26"/>
          <w:lang w:val="en-US"/>
        </w:rPr>
        <w:t>đến</w:t>
      </w:r>
      <w:r w:rsidR="00947AF7">
        <w:rPr>
          <w:sz w:val="26"/>
          <w:szCs w:val="26"/>
          <w:lang w:val="en-US"/>
        </w:rPr>
        <w:t>50</w:t>
      </w:r>
      <w:r w:rsidR="00947AF7">
        <w:rPr>
          <w:sz w:val="26"/>
          <w:szCs w:val="26"/>
          <w:vertAlign w:val="superscript"/>
          <w:lang w:val="en-US"/>
        </w:rPr>
        <w:t>0</w:t>
      </w:r>
      <w:r w:rsidR="00947AF7">
        <w:rPr>
          <w:sz w:val="26"/>
          <w:szCs w:val="26"/>
          <w:lang w:val="en-US"/>
        </w:rPr>
        <w:t>C</w:t>
      </w:r>
      <w:r w:rsidR="002C0026" w:rsidRPr="00905F8F">
        <w:rPr>
          <w:sz w:val="26"/>
          <w:szCs w:val="26"/>
          <w:lang w:val="en-US"/>
        </w:rPr>
        <w:t xml:space="preserve">; ĐCNN </w:t>
      </w:r>
      <w:r w:rsidR="00947AF7">
        <w:rPr>
          <w:sz w:val="26"/>
          <w:szCs w:val="26"/>
          <w:lang w:val="en-US"/>
        </w:rPr>
        <w:t>2</w:t>
      </w:r>
      <w:r w:rsidR="00947AF7">
        <w:rPr>
          <w:sz w:val="26"/>
          <w:szCs w:val="26"/>
          <w:vertAlign w:val="superscript"/>
          <w:lang w:val="en-US"/>
        </w:rPr>
        <w:t>0</w:t>
      </w:r>
      <w:r w:rsidR="00947AF7">
        <w:rPr>
          <w:sz w:val="26"/>
          <w:szCs w:val="26"/>
          <w:lang w:val="en-US"/>
        </w:rPr>
        <w:t>C</w:t>
      </w:r>
      <w:r w:rsidR="002C0026" w:rsidRPr="00905F8F">
        <w:rPr>
          <w:sz w:val="26"/>
          <w:szCs w:val="26"/>
          <w:lang w:val="en-US"/>
        </w:rPr>
        <w:t>.</w:t>
      </w:r>
    </w:p>
    <w:p w:rsidR="002C0026" w:rsidRPr="00905F8F" w:rsidRDefault="00905F8F" w:rsidP="00905F8F">
      <w:pPr>
        <w:pStyle w:val="TableParagraph"/>
        <w:spacing w:before="120" w:after="120"/>
        <w:jc w:val="both"/>
        <w:rPr>
          <w:sz w:val="26"/>
          <w:szCs w:val="26"/>
          <w:lang w:val="en-US"/>
        </w:rPr>
      </w:pPr>
      <w:r>
        <w:rPr>
          <w:sz w:val="26"/>
          <w:szCs w:val="26"/>
          <w:lang w:val="en-US"/>
        </w:rPr>
        <w:t xml:space="preserve">D. </w:t>
      </w:r>
      <w:r w:rsidR="002C0026" w:rsidRPr="00905F8F">
        <w:rPr>
          <w:sz w:val="26"/>
          <w:szCs w:val="26"/>
          <w:lang w:val="en-US"/>
        </w:rPr>
        <w:t xml:space="preserve">GHĐ từ </w:t>
      </w:r>
      <w:r w:rsidR="00947AF7">
        <w:rPr>
          <w:sz w:val="26"/>
          <w:szCs w:val="26"/>
          <w:lang w:val="en-US"/>
        </w:rPr>
        <w:t>20</w:t>
      </w:r>
      <w:r w:rsidR="00947AF7">
        <w:rPr>
          <w:sz w:val="26"/>
          <w:szCs w:val="26"/>
          <w:vertAlign w:val="superscript"/>
          <w:lang w:val="en-US"/>
        </w:rPr>
        <w:t>0</w:t>
      </w:r>
      <w:r w:rsidR="00947AF7">
        <w:rPr>
          <w:sz w:val="26"/>
          <w:szCs w:val="26"/>
          <w:lang w:val="en-US"/>
        </w:rPr>
        <w:t xml:space="preserve">C  </w:t>
      </w:r>
      <w:r w:rsidR="00947AF7" w:rsidRPr="00905F8F">
        <w:rPr>
          <w:sz w:val="26"/>
          <w:szCs w:val="26"/>
          <w:lang w:val="en-US"/>
        </w:rPr>
        <w:t>đến</w:t>
      </w:r>
      <w:r w:rsidR="00947AF7">
        <w:rPr>
          <w:sz w:val="26"/>
          <w:szCs w:val="26"/>
          <w:lang w:val="en-US"/>
        </w:rPr>
        <w:t>50</w:t>
      </w:r>
      <w:r w:rsidR="00947AF7">
        <w:rPr>
          <w:sz w:val="26"/>
          <w:szCs w:val="26"/>
          <w:vertAlign w:val="superscript"/>
          <w:lang w:val="en-US"/>
        </w:rPr>
        <w:t>0</w:t>
      </w:r>
      <w:r w:rsidR="00947AF7">
        <w:rPr>
          <w:sz w:val="26"/>
          <w:szCs w:val="26"/>
          <w:lang w:val="en-US"/>
        </w:rPr>
        <w:t>C</w:t>
      </w:r>
      <w:r w:rsidR="002C0026" w:rsidRPr="00905F8F">
        <w:rPr>
          <w:sz w:val="26"/>
          <w:szCs w:val="26"/>
          <w:lang w:val="en-US"/>
        </w:rPr>
        <w:t xml:space="preserve">; ĐCNN </w:t>
      </w:r>
      <w:r w:rsidR="00947AF7">
        <w:rPr>
          <w:sz w:val="26"/>
          <w:szCs w:val="26"/>
          <w:lang w:val="en-US"/>
        </w:rPr>
        <w:t>2</w:t>
      </w:r>
      <w:r w:rsidR="00947AF7">
        <w:rPr>
          <w:sz w:val="26"/>
          <w:szCs w:val="26"/>
          <w:vertAlign w:val="superscript"/>
          <w:lang w:val="en-US"/>
        </w:rPr>
        <w:t>0</w:t>
      </w:r>
      <w:r w:rsidR="00947AF7">
        <w:rPr>
          <w:sz w:val="26"/>
          <w:szCs w:val="26"/>
          <w:lang w:val="en-US"/>
        </w:rPr>
        <w:t>C</w:t>
      </w:r>
      <w:r w:rsidR="002C0026" w:rsidRPr="00905F8F">
        <w:rPr>
          <w:sz w:val="26"/>
          <w:szCs w:val="26"/>
          <w:lang w:val="en-US"/>
        </w:rPr>
        <w:t>.</w:t>
      </w:r>
    </w:p>
    <w:p w:rsidR="002C0026" w:rsidRPr="002C0026" w:rsidRDefault="002C0026" w:rsidP="002C0026">
      <w:pPr>
        <w:pStyle w:val="NormalWeb"/>
        <w:shd w:val="clear" w:color="auto" w:fill="FFFFFF"/>
        <w:spacing w:before="0" w:beforeAutospacing="0" w:after="0" w:afterAutospacing="0"/>
        <w:rPr>
          <w:rStyle w:val="Strong"/>
          <w:sz w:val="26"/>
          <w:szCs w:val="26"/>
        </w:rPr>
      </w:pPr>
    </w:p>
    <w:p w:rsidR="002C0026" w:rsidRPr="002C0026" w:rsidRDefault="002C0026" w:rsidP="002C0026">
      <w:pPr>
        <w:pStyle w:val="NormalWeb"/>
        <w:shd w:val="clear" w:color="auto" w:fill="FFFFFF"/>
        <w:spacing w:before="0" w:beforeAutospacing="0" w:after="0" w:afterAutospacing="0"/>
        <w:rPr>
          <w:rStyle w:val="Strong"/>
          <w:sz w:val="26"/>
          <w:szCs w:val="26"/>
        </w:rPr>
      </w:pPr>
    </w:p>
    <w:p w:rsidR="002C0026" w:rsidRPr="002C0026" w:rsidRDefault="002C0026" w:rsidP="002C0026">
      <w:pPr>
        <w:pStyle w:val="NormalWeb"/>
        <w:shd w:val="clear" w:color="auto" w:fill="FFFFFF"/>
        <w:spacing w:before="0" w:beforeAutospacing="0" w:after="0" w:afterAutospacing="0"/>
        <w:rPr>
          <w:rStyle w:val="Strong"/>
          <w:sz w:val="26"/>
          <w:szCs w:val="26"/>
        </w:rPr>
      </w:pPr>
    </w:p>
    <w:p w:rsidR="002C0026" w:rsidRPr="002C0026" w:rsidRDefault="002C0026" w:rsidP="002C0026">
      <w:pPr>
        <w:pStyle w:val="NormalWeb"/>
        <w:shd w:val="clear" w:color="auto" w:fill="FFFFFF"/>
        <w:spacing w:before="0" w:beforeAutospacing="0" w:after="0" w:afterAutospacing="0"/>
        <w:rPr>
          <w:rStyle w:val="Strong"/>
          <w:sz w:val="26"/>
          <w:szCs w:val="26"/>
        </w:rPr>
      </w:pPr>
    </w:p>
    <w:p w:rsidR="002C0026" w:rsidRPr="002C0026" w:rsidRDefault="002C0026" w:rsidP="002C0026">
      <w:pPr>
        <w:pStyle w:val="NormalWeb"/>
        <w:shd w:val="clear" w:color="auto" w:fill="FFFFFF"/>
        <w:spacing w:before="0" w:beforeAutospacing="0" w:after="0" w:afterAutospacing="0"/>
        <w:rPr>
          <w:rStyle w:val="Strong"/>
          <w:sz w:val="26"/>
          <w:szCs w:val="26"/>
        </w:rPr>
      </w:pPr>
    </w:p>
    <w:p w:rsidR="002C0026" w:rsidRPr="002C0026" w:rsidRDefault="002C0026" w:rsidP="002C0026">
      <w:pPr>
        <w:pStyle w:val="NormalWeb"/>
        <w:shd w:val="clear" w:color="auto" w:fill="FFFFFF"/>
        <w:spacing w:before="0" w:beforeAutospacing="0" w:after="0" w:afterAutospacing="0"/>
        <w:rPr>
          <w:rStyle w:val="Strong"/>
          <w:sz w:val="26"/>
          <w:szCs w:val="26"/>
        </w:rPr>
      </w:pPr>
    </w:p>
    <w:p w:rsidR="002C0026" w:rsidRPr="002C0026" w:rsidRDefault="002C0026" w:rsidP="0066188C">
      <w:pPr>
        <w:pStyle w:val="TableParagraph"/>
        <w:spacing w:before="120" w:after="120"/>
        <w:jc w:val="both"/>
        <w:rPr>
          <w:sz w:val="26"/>
          <w:szCs w:val="26"/>
        </w:rPr>
      </w:pPr>
      <w:r w:rsidRPr="00794B18">
        <w:rPr>
          <w:rStyle w:val="Strong"/>
          <w:sz w:val="26"/>
          <w:szCs w:val="26"/>
        </w:rPr>
        <w:t>Câu 4.</w:t>
      </w:r>
      <w:r w:rsidRPr="002C0026">
        <w:rPr>
          <w:sz w:val="26"/>
          <w:szCs w:val="26"/>
        </w:rPr>
        <w:t> Thế nào là nhiên liệu</w:t>
      </w:r>
      <w:r w:rsidR="00794B18">
        <w:rPr>
          <w:sz w:val="26"/>
          <w:szCs w:val="26"/>
        </w:rPr>
        <w:t>?</w:t>
      </w:r>
    </w:p>
    <w:p w:rsidR="002C0026" w:rsidRPr="0066188C" w:rsidRDefault="002C0026" w:rsidP="0066188C">
      <w:pPr>
        <w:pStyle w:val="TableParagraph"/>
        <w:spacing w:before="120" w:after="120"/>
        <w:jc w:val="both"/>
        <w:rPr>
          <w:sz w:val="26"/>
          <w:szCs w:val="26"/>
          <w:lang w:val="en-US"/>
        </w:rPr>
      </w:pPr>
      <w:r w:rsidRPr="0066188C">
        <w:rPr>
          <w:sz w:val="26"/>
          <w:szCs w:val="26"/>
          <w:lang w:val="en-US"/>
        </w:rPr>
        <w:t>A. Nhiên liệu là một số chất hoặc hỗn hợp chất được dùng làm nguyên liệu đầu vào cho các quá trình sản xuất hoặc chế tạo.</w:t>
      </w:r>
    </w:p>
    <w:p w:rsidR="002C0026" w:rsidRPr="0066188C" w:rsidRDefault="002C0026" w:rsidP="0066188C">
      <w:pPr>
        <w:pStyle w:val="TableParagraph"/>
        <w:spacing w:before="120" w:after="120"/>
        <w:jc w:val="both"/>
        <w:rPr>
          <w:sz w:val="26"/>
          <w:szCs w:val="26"/>
          <w:lang w:val="en-US"/>
        </w:rPr>
      </w:pPr>
      <w:r w:rsidRPr="0066188C">
        <w:rPr>
          <w:sz w:val="26"/>
          <w:szCs w:val="26"/>
          <w:lang w:val="en-US"/>
        </w:rPr>
        <w:t>B. Nhiên liệu là những chất được oxi hoá để cung cấp năng lượng cho hoạt động của cơ thể sống.</w:t>
      </w:r>
    </w:p>
    <w:p w:rsidR="002C0026" w:rsidRPr="0066188C" w:rsidRDefault="002C0026" w:rsidP="0066188C">
      <w:pPr>
        <w:pStyle w:val="TableParagraph"/>
        <w:spacing w:before="120" w:after="120"/>
        <w:jc w:val="both"/>
        <w:rPr>
          <w:sz w:val="26"/>
          <w:szCs w:val="26"/>
          <w:lang w:val="en-US"/>
        </w:rPr>
      </w:pPr>
      <w:r w:rsidRPr="0066188C">
        <w:rPr>
          <w:sz w:val="26"/>
          <w:szCs w:val="26"/>
          <w:lang w:val="en-US"/>
        </w:rPr>
        <w:t>C Nhiên liệu là những vật liệu dùng trong quá trình xây dựng.</w:t>
      </w:r>
    </w:p>
    <w:p w:rsidR="002C0026" w:rsidRPr="0066188C" w:rsidRDefault="002C0026" w:rsidP="0066188C">
      <w:pPr>
        <w:pStyle w:val="TableParagraph"/>
        <w:spacing w:before="120" w:after="120"/>
        <w:jc w:val="both"/>
        <w:rPr>
          <w:sz w:val="26"/>
          <w:szCs w:val="26"/>
          <w:lang w:val="en-US"/>
        </w:rPr>
      </w:pPr>
      <w:r w:rsidRPr="0066188C">
        <w:rPr>
          <w:sz w:val="26"/>
          <w:szCs w:val="26"/>
          <w:lang w:val="en-US"/>
        </w:rPr>
        <w:t>D. Nhiên liệu là những chất cháy được dùng để cung cấp năng lượng dạng nhiệt hoặc ánh sáng nhằm phục vụ mục đích sử dụng của con người</w:t>
      </w:r>
    </w:p>
    <w:p w:rsidR="00E144A4" w:rsidRDefault="002C0026" w:rsidP="002C0026">
      <w:pPr>
        <w:pStyle w:val="NormalWeb"/>
        <w:shd w:val="clear" w:color="auto" w:fill="FFFFFF"/>
        <w:spacing w:before="0" w:beforeAutospacing="0" w:after="0" w:afterAutospacing="0"/>
        <w:rPr>
          <w:sz w:val="26"/>
          <w:szCs w:val="26"/>
        </w:rPr>
      </w:pPr>
      <w:r w:rsidRPr="002C0026">
        <w:rPr>
          <w:rStyle w:val="Strong"/>
          <w:sz w:val="26"/>
          <w:szCs w:val="26"/>
        </w:rPr>
        <w:t xml:space="preserve">Câu </w:t>
      </w:r>
      <w:r w:rsidR="00E144A4">
        <w:rPr>
          <w:rStyle w:val="Strong"/>
          <w:sz w:val="26"/>
          <w:szCs w:val="26"/>
        </w:rPr>
        <w:t>5</w:t>
      </w:r>
      <w:r w:rsidRPr="002C0026">
        <w:rPr>
          <w:rStyle w:val="Strong"/>
          <w:sz w:val="26"/>
          <w:szCs w:val="26"/>
        </w:rPr>
        <w:t>.</w:t>
      </w:r>
      <w:r w:rsidRPr="002C0026">
        <w:rPr>
          <w:sz w:val="26"/>
          <w:szCs w:val="26"/>
        </w:rPr>
        <w:t> Loại nguyên liệu nào sau đây hầu như không thể tái sinh?</w:t>
      </w:r>
    </w:p>
    <w:p w:rsidR="002C0026" w:rsidRPr="0066188C" w:rsidRDefault="002C0026" w:rsidP="0066188C">
      <w:pPr>
        <w:pStyle w:val="TableParagraph"/>
        <w:spacing w:before="120" w:after="120"/>
        <w:jc w:val="both"/>
        <w:rPr>
          <w:sz w:val="26"/>
          <w:szCs w:val="26"/>
          <w:lang w:val="en-US"/>
        </w:rPr>
      </w:pPr>
      <w:r w:rsidRPr="0066188C">
        <w:rPr>
          <w:sz w:val="26"/>
          <w:szCs w:val="26"/>
          <w:lang w:val="en-US"/>
        </w:rPr>
        <w:t>A.Gỗ.</w:t>
      </w:r>
      <w:r w:rsidR="00E144A4" w:rsidRPr="0066188C">
        <w:rPr>
          <w:sz w:val="26"/>
          <w:szCs w:val="26"/>
          <w:lang w:val="en-US"/>
        </w:rPr>
        <w:tab/>
      </w:r>
      <w:r w:rsidR="00E144A4" w:rsidRPr="0066188C">
        <w:rPr>
          <w:sz w:val="26"/>
          <w:szCs w:val="26"/>
          <w:lang w:val="en-US"/>
        </w:rPr>
        <w:tab/>
      </w:r>
      <w:r w:rsidR="00E144A4" w:rsidRPr="0066188C">
        <w:rPr>
          <w:sz w:val="26"/>
          <w:szCs w:val="26"/>
          <w:lang w:val="en-US"/>
        </w:rPr>
        <w:tab/>
      </w:r>
      <w:r w:rsidRPr="0066188C">
        <w:rPr>
          <w:sz w:val="26"/>
          <w:szCs w:val="26"/>
          <w:lang w:val="en-US"/>
        </w:rPr>
        <w:t>B. Bông.</w:t>
      </w:r>
      <w:r w:rsidR="00E144A4" w:rsidRPr="0066188C">
        <w:rPr>
          <w:sz w:val="26"/>
          <w:szCs w:val="26"/>
          <w:lang w:val="en-US"/>
        </w:rPr>
        <w:tab/>
      </w:r>
      <w:r w:rsidR="00E144A4" w:rsidRPr="0066188C">
        <w:rPr>
          <w:sz w:val="26"/>
          <w:szCs w:val="26"/>
          <w:lang w:val="en-US"/>
        </w:rPr>
        <w:tab/>
      </w:r>
      <w:r w:rsidR="00E144A4" w:rsidRPr="0066188C">
        <w:rPr>
          <w:sz w:val="26"/>
          <w:szCs w:val="26"/>
          <w:lang w:val="en-US"/>
        </w:rPr>
        <w:tab/>
      </w:r>
      <w:r w:rsidRPr="0066188C">
        <w:rPr>
          <w:sz w:val="26"/>
          <w:szCs w:val="26"/>
          <w:lang w:val="en-US"/>
        </w:rPr>
        <w:t>C. Dầu thô.</w:t>
      </w:r>
      <w:r w:rsidR="00E144A4" w:rsidRPr="0066188C">
        <w:rPr>
          <w:sz w:val="26"/>
          <w:szCs w:val="26"/>
          <w:lang w:val="en-US"/>
        </w:rPr>
        <w:tab/>
      </w:r>
      <w:r w:rsidR="00E144A4" w:rsidRPr="0066188C">
        <w:rPr>
          <w:sz w:val="26"/>
          <w:szCs w:val="26"/>
          <w:lang w:val="en-US"/>
        </w:rPr>
        <w:tab/>
      </w:r>
      <w:r w:rsidRPr="0066188C">
        <w:rPr>
          <w:sz w:val="26"/>
          <w:szCs w:val="26"/>
          <w:lang w:val="en-US"/>
        </w:rPr>
        <w:t>D. Nông sản.</w:t>
      </w:r>
    </w:p>
    <w:p w:rsidR="002C0026" w:rsidRPr="0066188C" w:rsidRDefault="002C0026" w:rsidP="002C0026">
      <w:pPr>
        <w:pStyle w:val="NormalWeb"/>
        <w:shd w:val="clear" w:color="auto" w:fill="FFFFFF"/>
        <w:spacing w:before="0" w:beforeAutospacing="0" w:after="0" w:afterAutospacing="0"/>
        <w:rPr>
          <w:rStyle w:val="Strong"/>
          <w:b w:val="0"/>
          <w:sz w:val="26"/>
          <w:szCs w:val="26"/>
        </w:rPr>
      </w:pPr>
      <w:r w:rsidRPr="0066188C">
        <w:rPr>
          <w:rStyle w:val="Strong"/>
          <w:sz w:val="26"/>
          <w:szCs w:val="26"/>
        </w:rPr>
        <w:t>Câu 6. </w:t>
      </w:r>
      <w:r w:rsidRPr="0066188C">
        <w:rPr>
          <w:rStyle w:val="Strong"/>
          <w:b w:val="0"/>
          <w:sz w:val="26"/>
          <w:szCs w:val="26"/>
        </w:rPr>
        <w:t>Người ta khai thác than đá để cung cấp cho các nhà máy nhiệt điện sản xuất điện. Lúc này, than đá được gọi là</w:t>
      </w:r>
      <w:r w:rsidR="00E144A4" w:rsidRPr="0066188C">
        <w:rPr>
          <w:rStyle w:val="Strong"/>
          <w:b w:val="0"/>
          <w:sz w:val="26"/>
          <w:szCs w:val="26"/>
        </w:rPr>
        <w:t>:</w:t>
      </w:r>
    </w:p>
    <w:p w:rsidR="00E144A4" w:rsidRPr="0066188C" w:rsidRDefault="002C0026" w:rsidP="0066188C">
      <w:pPr>
        <w:pStyle w:val="TableParagraph"/>
        <w:spacing w:before="120" w:after="120"/>
        <w:jc w:val="both"/>
        <w:rPr>
          <w:sz w:val="26"/>
          <w:szCs w:val="26"/>
          <w:lang w:val="en-US"/>
        </w:rPr>
      </w:pPr>
      <w:r w:rsidRPr="0066188C">
        <w:rPr>
          <w:sz w:val="26"/>
          <w:szCs w:val="26"/>
          <w:lang w:val="en-US"/>
        </w:rPr>
        <w:t>A. vật liệu.</w:t>
      </w:r>
      <w:r w:rsidR="00E144A4" w:rsidRPr="0066188C">
        <w:rPr>
          <w:sz w:val="26"/>
          <w:szCs w:val="26"/>
          <w:lang w:val="en-US"/>
        </w:rPr>
        <w:tab/>
      </w:r>
      <w:r w:rsidR="00E144A4" w:rsidRPr="0066188C">
        <w:rPr>
          <w:sz w:val="26"/>
          <w:szCs w:val="26"/>
          <w:lang w:val="en-US"/>
        </w:rPr>
        <w:tab/>
      </w:r>
      <w:r w:rsidR="00E144A4" w:rsidRPr="0066188C">
        <w:rPr>
          <w:sz w:val="26"/>
          <w:szCs w:val="26"/>
          <w:lang w:val="en-US"/>
        </w:rPr>
        <w:tab/>
      </w:r>
      <w:r w:rsidR="00E144A4" w:rsidRPr="0066188C">
        <w:rPr>
          <w:sz w:val="26"/>
          <w:szCs w:val="26"/>
          <w:lang w:val="en-US"/>
        </w:rPr>
        <w:tab/>
      </w:r>
      <w:r w:rsidR="00E144A4" w:rsidRPr="0066188C">
        <w:rPr>
          <w:sz w:val="26"/>
          <w:szCs w:val="26"/>
          <w:lang w:val="en-US"/>
        </w:rPr>
        <w:tab/>
      </w:r>
      <w:r w:rsidR="00E144A4" w:rsidRPr="0066188C">
        <w:rPr>
          <w:sz w:val="26"/>
          <w:szCs w:val="26"/>
          <w:lang w:val="en-US"/>
        </w:rPr>
        <w:tab/>
      </w:r>
      <w:r w:rsidRPr="0066188C">
        <w:rPr>
          <w:sz w:val="26"/>
          <w:szCs w:val="26"/>
          <w:lang w:val="en-US"/>
        </w:rPr>
        <w:t>B. nhiên liệu.</w:t>
      </w:r>
      <w:r w:rsidR="00E144A4" w:rsidRPr="0066188C">
        <w:rPr>
          <w:sz w:val="26"/>
          <w:szCs w:val="26"/>
          <w:lang w:val="en-US"/>
        </w:rPr>
        <w:tab/>
      </w:r>
      <w:r w:rsidR="00E144A4" w:rsidRPr="0066188C">
        <w:rPr>
          <w:sz w:val="26"/>
          <w:szCs w:val="26"/>
          <w:lang w:val="en-US"/>
        </w:rPr>
        <w:tab/>
      </w:r>
      <w:r w:rsidR="00E144A4" w:rsidRPr="0066188C">
        <w:rPr>
          <w:sz w:val="26"/>
          <w:szCs w:val="26"/>
          <w:lang w:val="en-US"/>
        </w:rPr>
        <w:tab/>
      </w:r>
    </w:p>
    <w:p w:rsidR="002C0026" w:rsidRPr="0066188C" w:rsidRDefault="002C0026" w:rsidP="0066188C">
      <w:pPr>
        <w:pStyle w:val="TableParagraph"/>
        <w:spacing w:before="120" w:after="120"/>
        <w:jc w:val="both"/>
        <w:rPr>
          <w:sz w:val="26"/>
          <w:szCs w:val="26"/>
          <w:lang w:val="en-US"/>
        </w:rPr>
      </w:pPr>
      <w:r w:rsidRPr="0066188C">
        <w:rPr>
          <w:sz w:val="26"/>
          <w:szCs w:val="26"/>
          <w:lang w:val="en-US"/>
        </w:rPr>
        <w:t>C. nguyên liệu.</w:t>
      </w:r>
      <w:r w:rsidR="00E144A4" w:rsidRPr="0066188C">
        <w:rPr>
          <w:sz w:val="26"/>
          <w:szCs w:val="26"/>
          <w:lang w:val="en-US"/>
        </w:rPr>
        <w:tab/>
      </w:r>
      <w:r w:rsidR="00E144A4" w:rsidRPr="0066188C">
        <w:rPr>
          <w:sz w:val="26"/>
          <w:szCs w:val="26"/>
          <w:lang w:val="en-US"/>
        </w:rPr>
        <w:tab/>
      </w:r>
      <w:r w:rsidR="00E144A4" w:rsidRPr="0066188C">
        <w:rPr>
          <w:sz w:val="26"/>
          <w:szCs w:val="26"/>
          <w:lang w:val="en-US"/>
        </w:rPr>
        <w:tab/>
      </w:r>
      <w:r w:rsidR="00E144A4" w:rsidRPr="0066188C">
        <w:rPr>
          <w:sz w:val="26"/>
          <w:szCs w:val="26"/>
          <w:lang w:val="en-US"/>
        </w:rPr>
        <w:tab/>
      </w:r>
      <w:r w:rsidR="00E144A4" w:rsidRPr="0066188C">
        <w:rPr>
          <w:sz w:val="26"/>
          <w:szCs w:val="26"/>
          <w:lang w:val="en-US"/>
        </w:rPr>
        <w:tab/>
      </w:r>
      <w:r w:rsidRPr="0066188C">
        <w:rPr>
          <w:sz w:val="26"/>
          <w:szCs w:val="26"/>
          <w:lang w:val="en-US"/>
        </w:rPr>
        <w:t>D. vật liệu hoặc nguyên liệu.</w:t>
      </w:r>
    </w:p>
    <w:p w:rsidR="001C2FBC" w:rsidRPr="0066188C" w:rsidRDefault="002C0026" w:rsidP="0066188C">
      <w:pPr>
        <w:pStyle w:val="TableParagraph"/>
        <w:spacing w:before="120" w:after="120"/>
        <w:jc w:val="both"/>
        <w:rPr>
          <w:sz w:val="26"/>
          <w:szCs w:val="26"/>
          <w:lang w:val="en-US"/>
        </w:rPr>
      </w:pPr>
      <w:r w:rsidRPr="00524A68">
        <w:rPr>
          <w:b/>
          <w:bCs/>
          <w:sz w:val="26"/>
          <w:szCs w:val="26"/>
          <w:lang w:val="en-US"/>
        </w:rPr>
        <w:t>Câu 7.</w:t>
      </w:r>
      <w:r w:rsidRPr="0066188C">
        <w:rPr>
          <w:b/>
          <w:sz w:val="26"/>
          <w:szCs w:val="26"/>
          <w:lang w:val="en-US"/>
        </w:rPr>
        <w:t> </w:t>
      </w:r>
      <w:r w:rsidRPr="0066188C">
        <w:rPr>
          <w:sz w:val="26"/>
          <w:szCs w:val="26"/>
          <w:lang w:val="en-US"/>
        </w:rPr>
        <w:t>Cây trồng nào sau đây không được xem là cây lương thực?</w:t>
      </w:r>
    </w:p>
    <w:p w:rsidR="002C0026" w:rsidRPr="0066188C" w:rsidRDefault="002C0026" w:rsidP="0066188C">
      <w:pPr>
        <w:pStyle w:val="TableParagraph"/>
        <w:spacing w:before="120" w:after="120"/>
        <w:jc w:val="both"/>
        <w:rPr>
          <w:sz w:val="26"/>
          <w:szCs w:val="26"/>
          <w:lang w:val="en-US"/>
        </w:rPr>
      </w:pPr>
      <w:r w:rsidRPr="0066188C">
        <w:rPr>
          <w:sz w:val="26"/>
          <w:szCs w:val="26"/>
          <w:lang w:val="en-US"/>
        </w:rPr>
        <w:lastRenderedPageBreak/>
        <w:t>A. Lúa gạo.</w:t>
      </w:r>
      <w:r w:rsidR="001C2FBC" w:rsidRPr="0066188C">
        <w:rPr>
          <w:sz w:val="26"/>
          <w:szCs w:val="26"/>
          <w:lang w:val="en-US"/>
        </w:rPr>
        <w:tab/>
      </w:r>
      <w:r w:rsidR="001C2FBC" w:rsidRPr="0066188C">
        <w:rPr>
          <w:sz w:val="26"/>
          <w:szCs w:val="26"/>
          <w:lang w:val="en-US"/>
        </w:rPr>
        <w:tab/>
      </w:r>
      <w:r w:rsidRPr="0066188C">
        <w:rPr>
          <w:sz w:val="26"/>
          <w:szCs w:val="26"/>
          <w:lang w:val="en-US"/>
        </w:rPr>
        <w:t>B. Ngô.</w:t>
      </w:r>
      <w:r w:rsidR="001C2FBC" w:rsidRPr="0066188C">
        <w:rPr>
          <w:sz w:val="26"/>
          <w:szCs w:val="26"/>
          <w:lang w:val="en-US"/>
        </w:rPr>
        <w:tab/>
      </w:r>
      <w:r w:rsidR="001C2FBC" w:rsidRPr="0066188C">
        <w:rPr>
          <w:sz w:val="26"/>
          <w:szCs w:val="26"/>
          <w:lang w:val="en-US"/>
        </w:rPr>
        <w:tab/>
      </w:r>
      <w:r w:rsidR="001C2FBC" w:rsidRPr="0066188C">
        <w:rPr>
          <w:sz w:val="26"/>
          <w:szCs w:val="26"/>
          <w:lang w:val="en-US"/>
        </w:rPr>
        <w:tab/>
      </w:r>
      <w:r w:rsidRPr="0066188C">
        <w:rPr>
          <w:sz w:val="26"/>
          <w:szCs w:val="26"/>
          <w:lang w:val="en-US"/>
        </w:rPr>
        <w:t>C. Mía.</w:t>
      </w:r>
      <w:r w:rsidR="001C2FBC" w:rsidRPr="0066188C">
        <w:rPr>
          <w:sz w:val="26"/>
          <w:szCs w:val="26"/>
          <w:lang w:val="en-US"/>
        </w:rPr>
        <w:tab/>
      </w:r>
      <w:r w:rsidR="001C2FBC" w:rsidRPr="0066188C">
        <w:rPr>
          <w:sz w:val="26"/>
          <w:szCs w:val="26"/>
          <w:lang w:val="en-US"/>
        </w:rPr>
        <w:tab/>
      </w:r>
      <w:r w:rsidRPr="0066188C">
        <w:rPr>
          <w:sz w:val="26"/>
          <w:szCs w:val="26"/>
          <w:lang w:val="en-US"/>
        </w:rPr>
        <w:t>D. lúa mì.</w:t>
      </w:r>
    </w:p>
    <w:p w:rsidR="002C0026" w:rsidRPr="002C0026" w:rsidRDefault="002C0026" w:rsidP="0066188C">
      <w:pPr>
        <w:pStyle w:val="TableParagraph"/>
        <w:spacing w:before="120" w:after="120"/>
        <w:jc w:val="both"/>
        <w:rPr>
          <w:sz w:val="26"/>
          <w:szCs w:val="26"/>
        </w:rPr>
      </w:pPr>
      <w:r w:rsidRPr="001C2FBC">
        <w:rPr>
          <w:rStyle w:val="Strong"/>
          <w:sz w:val="26"/>
          <w:szCs w:val="26"/>
        </w:rPr>
        <w:t>Câu 8.</w:t>
      </w:r>
      <w:r w:rsidRPr="002C0026">
        <w:rPr>
          <w:sz w:val="26"/>
          <w:szCs w:val="26"/>
        </w:rPr>
        <w:t xml:space="preserve"> Trường hợp nào sau đây là chất tinh khiết? </w:t>
      </w:r>
    </w:p>
    <w:p w:rsidR="002C0026" w:rsidRPr="002C0026" w:rsidRDefault="002C0026" w:rsidP="0066188C">
      <w:pPr>
        <w:pStyle w:val="TableParagraph"/>
        <w:spacing w:before="120" w:after="120"/>
        <w:jc w:val="both"/>
        <w:rPr>
          <w:sz w:val="26"/>
          <w:szCs w:val="26"/>
        </w:rPr>
      </w:pPr>
      <w:r w:rsidRPr="002C0026">
        <w:rPr>
          <w:sz w:val="26"/>
          <w:szCs w:val="26"/>
        </w:rPr>
        <w:t>A Gỗ.</w:t>
      </w:r>
      <w:r w:rsidR="001C2FBC">
        <w:rPr>
          <w:sz w:val="26"/>
          <w:szCs w:val="26"/>
        </w:rPr>
        <w:tab/>
      </w:r>
      <w:r w:rsidR="001C2FBC">
        <w:rPr>
          <w:sz w:val="26"/>
          <w:szCs w:val="26"/>
        </w:rPr>
        <w:tab/>
      </w:r>
      <w:r w:rsidR="001C2FBC">
        <w:rPr>
          <w:sz w:val="26"/>
          <w:szCs w:val="26"/>
        </w:rPr>
        <w:tab/>
      </w:r>
      <w:r w:rsidRPr="002C0026">
        <w:rPr>
          <w:sz w:val="26"/>
          <w:szCs w:val="26"/>
        </w:rPr>
        <w:t>B. Nước khoáng.</w:t>
      </w:r>
      <w:r w:rsidR="001C2FBC">
        <w:rPr>
          <w:sz w:val="26"/>
          <w:szCs w:val="26"/>
        </w:rPr>
        <w:tab/>
      </w:r>
      <w:r w:rsidR="001C2FBC">
        <w:rPr>
          <w:sz w:val="26"/>
          <w:szCs w:val="26"/>
        </w:rPr>
        <w:tab/>
      </w:r>
      <w:r w:rsidRPr="002C0026">
        <w:rPr>
          <w:sz w:val="26"/>
          <w:szCs w:val="26"/>
        </w:rPr>
        <w:t>C. khí Oxygen.</w:t>
      </w:r>
      <w:r w:rsidR="001C2FBC">
        <w:rPr>
          <w:sz w:val="26"/>
          <w:szCs w:val="26"/>
        </w:rPr>
        <w:tab/>
      </w:r>
      <w:r w:rsidRPr="002C0026">
        <w:rPr>
          <w:sz w:val="26"/>
          <w:szCs w:val="26"/>
        </w:rPr>
        <w:t>D. Nước biển.</w:t>
      </w:r>
    </w:p>
    <w:p w:rsidR="002259AD" w:rsidRDefault="002C0026" w:rsidP="0066188C">
      <w:pPr>
        <w:pStyle w:val="TableParagraph"/>
        <w:spacing w:before="120" w:after="120"/>
        <w:jc w:val="both"/>
        <w:rPr>
          <w:b/>
          <w:bCs/>
          <w:sz w:val="26"/>
          <w:szCs w:val="26"/>
          <w:u w:val="single"/>
        </w:rPr>
      </w:pPr>
      <w:r w:rsidRPr="002259AD">
        <w:rPr>
          <w:rStyle w:val="Strong"/>
          <w:sz w:val="26"/>
          <w:szCs w:val="26"/>
        </w:rPr>
        <w:t>Câu 9.</w:t>
      </w:r>
      <w:r w:rsidRPr="002C0026">
        <w:rPr>
          <w:sz w:val="26"/>
          <w:szCs w:val="26"/>
        </w:rPr>
        <w:t xml:space="preserve"> Hỗn hợp nào sau đây </w:t>
      </w:r>
      <w:r w:rsidRPr="002C0026">
        <w:rPr>
          <w:b/>
          <w:bCs/>
          <w:sz w:val="26"/>
          <w:szCs w:val="26"/>
          <w:u w:val="single"/>
        </w:rPr>
        <w:t xml:space="preserve">không </w:t>
      </w:r>
      <w:r w:rsidRPr="002259AD">
        <w:rPr>
          <w:bCs/>
          <w:sz w:val="26"/>
          <w:szCs w:val="26"/>
        </w:rPr>
        <w:t>được xem là dung dịch?</w:t>
      </w:r>
    </w:p>
    <w:p w:rsidR="002C0026" w:rsidRPr="002C0026" w:rsidRDefault="002C0026" w:rsidP="0066188C">
      <w:pPr>
        <w:pStyle w:val="TableParagraph"/>
        <w:spacing w:before="120" w:after="120"/>
        <w:jc w:val="both"/>
        <w:rPr>
          <w:sz w:val="26"/>
          <w:szCs w:val="26"/>
        </w:rPr>
      </w:pPr>
      <w:r w:rsidRPr="002C0026">
        <w:rPr>
          <w:sz w:val="26"/>
          <w:szCs w:val="26"/>
        </w:rPr>
        <w:t>A. Hỗn hợp nước đường.</w:t>
      </w:r>
      <w:r w:rsidR="002259AD">
        <w:rPr>
          <w:sz w:val="26"/>
          <w:szCs w:val="26"/>
        </w:rPr>
        <w:tab/>
      </w:r>
      <w:r w:rsidR="002259AD">
        <w:rPr>
          <w:sz w:val="26"/>
          <w:szCs w:val="26"/>
        </w:rPr>
        <w:tab/>
      </w:r>
      <w:r w:rsidR="002259AD">
        <w:rPr>
          <w:sz w:val="26"/>
          <w:szCs w:val="26"/>
        </w:rPr>
        <w:tab/>
      </w:r>
      <w:r w:rsidR="002259AD">
        <w:rPr>
          <w:sz w:val="26"/>
          <w:szCs w:val="26"/>
        </w:rPr>
        <w:tab/>
      </w:r>
      <w:r w:rsidRPr="002C0026">
        <w:rPr>
          <w:sz w:val="26"/>
          <w:szCs w:val="26"/>
        </w:rPr>
        <w:t>B. Hỗn hợp nước muối,</w:t>
      </w:r>
    </w:p>
    <w:p w:rsidR="002C0026" w:rsidRPr="002C0026" w:rsidRDefault="002C0026" w:rsidP="0066188C">
      <w:pPr>
        <w:pStyle w:val="TableParagraph"/>
        <w:spacing w:before="120" w:after="120"/>
        <w:jc w:val="both"/>
        <w:rPr>
          <w:sz w:val="26"/>
          <w:szCs w:val="26"/>
        </w:rPr>
      </w:pPr>
      <w:r w:rsidRPr="002C0026">
        <w:rPr>
          <w:sz w:val="26"/>
          <w:szCs w:val="26"/>
        </w:rPr>
        <w:t>C. Hỗn hợp bột mì và nước khuấy đều.</w:t>
      </w:r>
      <w:r w:rsidR="002259AD">
        <w:rPr>
          <w:sz w:val="26"/>
          <w:szCs w:val="26"/>
        </w:rPr>
        <w:tab/>
      </w:r>
      <w:r w:rsidR="002259AD">
        <w:rPr>
          <w:sz w:val="26"/>
          <w:szCs w:val="26"/>
        </w:rPr>
        <w:tab/>
      </w:r>
      <w:r w:rsidRPr="002C0026">
        <w:rPr>
          <w:sz w:val="26"/>
          <w:szCs w:val="26"/>
        </w:rPr>
        <w:t>D. Hỗn hợp nước và rượu.</w:t>
      </w:r>
    </w:p>
    <w:p w:rsidR="002259AD" w:rsidRDefault="002C0026" w:rsidP="00282147">
      <w:pPr>
        <w:pStyle w:val="TableParagraph"/>
        <w:spacing w:before="120" w:after="120"/>
        <w:jc w:val="both"/>
        <w:rPr>
          <w:sz w:val="26"/>
          <w:szCs w:val="26"/>
        </w:rPr>
      </w:pPr>
      <w:r w:rsidRPr="002259AD">
        <w:rPr>
          <w:rStyle w:val="Strong"/>
          <w:sz w:val="26"/>
          <w:szCs w:val="26"/>
        </w:rPr>
        <w:t>Câu 10.</w:t>
      </w:r>
      <w:r w:rsidRPr="002C0026">
        <w:rPr>
          <w:sz w:val="26"/>
          <w:szCs w:val="26"/>
        </w:rPr>
        <w:t xml:space="preserve"> Muốn hoà tan được nhiều muối ăn vào nước, ta </w:t>
      </w:r>
      <w:r w:rsidRPr="002259AD">
        <w:rPr>
          <w:b/>
          <w:bCs/>
          <w:sz w:val="26"/>
          <w:szCs w:val="26"/>
          <w:u w:val="single"/>
        </w:rPr>
        <w:t>không nên</w:t>
      </w:r>
      <w:r w:rsidRPr="002C0026">
        <w:rPr>
          <w:sz w:val="26"/>
          <w:szCs w:val="26"/>
        </w:rPr>
        <w:t xml:space="preserve"> sử dụng phương pháp nào dưới đây? </w:t>
      </w:r>
    </w:p>
    <w:p w:rsidR="002C0026" w:rsidRPr="002C0026" w:rsidRDefault="002C0026" w:rsidP="00282147">
      <w:pPr>
        <w:pStyle w:val="TableParagraph"/>
        <w:spacing w:before="120" w:after="120"/>
        <w:jc w:val="both"/>
        <w:rPr>
          <w:sz w:val="26"/>
          <w:szCs w:val="26"/>
        </w:rPr>
      </w:pPr>
      <w:r w:rsidRPr="002C0026">
        <w:rPr>
          <w:sz w:val="26"/>
          <w:szCs w:val="26"/>
        </w:rPr>
        <w:t>A. Nghiền nhỏ muối ăn.</w:t>
      </w:r>
      <w:r w:rsidR="002259AD">
        <w:rPr>
          <w:sz w:val="26"/>
          <w:szCs w:val="26"/>
        </w:rPr>
        <w:tab/>
      </w:r>
      <w:r w:rsidR="002259AD">
        <w:rPr>
          <w:sz w:val="26"/>
          <w:szCs w:val="26"/>
        </w:rPr>
        <w:tab/>
      </w:r>
      <w:r w:rsidR="002259AD">
        <w:rPr>
          <w:sz w:val="26"/>
          <w:szCs w:val="26"/>
        </w:rPr>
        <w:tab/>
      </w:r>
      <w:r w:rsidR="002259AD">
        <w:rPr>
          <w:sz w:val="26"/>
          <w:szCs w:val="26"/>
        </w:rPr>
        <w:tab/>
      </w:r>
      <w:r w:rsidR="009A55E4">
        <w:rPr>
          <w:sz w:val="26"/>
          <w:szCs w:val="26"/>
          <w:lang w:val="en-US"/>
        </w:rPr>
        <w:tab/>
      </w:r>
      <w:r w:rsidRPr="002C0026">
        <w:rPr>
          <w:sz w:val="26"/>
          <w:szCs w:val="26"/>
        </w:rPr>
        <w:t>B. Đun nóng nước.</w:t>
      </w:r>
    </w:p>
    <w:p w:rsidR="002C0026" w:rsidRPr="002C0026" w:rsidRDefault="002C0026" w:rsidP="00282147">
      <w:pPr>
        <w:pStyle w:val="TableParagraph"/>
        <w:spacing w:before="120" w:after="120"/>
        <w:jc w:val="both"/>
        <w:rPr>
          <w:sz w:val="26"/>
          <w:szCs w:val="26"/>
        </w:rPr>
      </w:pPr>
      <w:r w:rsidRPr="002C0026">
        <w:rPr>
          <w:sz w:val="26"/>
          <w:szCs w:val="26"/>
        </w:rPr>
        <w:t>C. Vừa cho muối ăn vào nước vừa khuấy đều.</w:t>
      </w:r>
      <w:r w:rsidR="002259AD">
        <w:rPr>
          <w:sz w:val="26"/>
          <w:szCs w:val="26"/>
        </w:rPr>
        <w:tab/>
      </w:r>
      <w:r w:rsidR="009A55E4">
        <w:rPr>
          <w:sz w:val="26"/>
          <w:szCs w:val="26"/>
          <w:lang w:val="en-US"/>
        </w:rPr>
        <w:tab/>
      </w:r>
      <w:r w:rsidRPr="002C0026">
        <w:rPr>
          <w:sz w:val="26"/>
          <w:szCs w:val="26"/>
        </w:rPr>
        <w:t>D. Bỏ thêm đá lạnh vào.</w:t>
      </w:r>
    </w:p>
    <w:p w:rsidR="002C0026" w:rsidRPr="002C0026" w:rsidRDefault="002C0026" w:rsidP="00282147">
      <w:pPr>
        <w:pStyle w:val="TableParagraph"/>
        <w:spacing w:before="120" w:after="120"/>
        <w:jc w:val="both"/>
        <w:rPr>
          <w:sz w:val="26"/>
          <w:szCs w:val="26"/>
        </w:rPr>
      </w:pPr>
      <w:r w:rsidRPr="002259AD">
        <w:rPr>
          <w:rStyle w:val="Strong"/>
          <w:sz w:val="26"/>
          <w:szCs w:val="26"/>
        </w:rPr>
        <w:t>Câu 11.</w:t>
      </w:r>
      <w:r w:rsidRPr="002259AD">
        <w:rPr>
          <w:sz w:val="26"/>
          <w:szCs w:val="26"/>
        </w:rPr>
        <w:t> Khi</w:t>
      </w:r>
      <w:r w:rsidRPr="002C0026">
        <w:rPr>
          <w:sz w:val="26"/>
          <w:szCs w:val="26"/>
        </w:rPr>
        <w:t xml:space="preserve"> cho bột mì vào nước và khuấy đều, ta thu được. </w:t>
      </w:r>
    </w:p>
    <w:p w:rsidR="002C0026" w:rsidRPr="002C0026" w:rsidRDefault="002C0026" w:rsidP="00282147">
      <w:pPr>
        <w:pStyle w:val="TableParagraph"/>
        <w:spacing w:before="120" w:after="120"/>
        <w:jc w:val="both"/>
        <w:rPr>
          <w:sz w:val="26"/>
          <w:szCs w:val="26"/>
        </w:rPr>
      </w:pPr>
      <w:r w:rsidRPr="002C0026">
        <w:rPr>
          <w:sz w:val="26"/>
          <w:szCs w:val="26"/>
        </w:rPr>
        <w:t>A. nhũ tương.</w:t>
      </w:r>
      <w:r w:rsidR="002259AD">
        <w:rPr>
          <w:sz w:val="26"/>
          <w:szCs w:val="26"/>
        </w:rPr>
        <w:tab/>
      </w:r>
      <w:r w:rsidRPr="002C0026">
        <w:rPr>
          <w:sz w:val="26"/>
          <w:szCs w:val="26"/>
        </w:rPr>
        <w:t>B. huyền phù.</w:t>
      </w:r>
      <w:r w:rsidR="002259AD">
        <w:rPr>
          <w:sz w:val="26"/>
          <w:szCs w:val="26"/>
        </w:rPr>
        <w:tab/>
      </w:r>
      <w:r w:rsidR="002259AD">
        <w:rPr>
          <w:sz w:val="26"/>
          <w:szCs w:val="26"/>
        </w:rPr>
        <w:tab/>
      </w:r>
      <w:r w:rsidRPr="002C0026">
        <w:rPr>
          <w:sz w:val="26"/>
          <w:szCs w:val="26"/>
        </w:rPr>
        <w:t>C. dung dịch.</w:t>
      </w:r>
      <w:r w:rsidR="002259AD">
        <w:rPr>
          <w:sz w:val="26"/>
          <w:szCs w:val="26"/>
        </w:rPr>
        <w:tab/>
      </w:r>
      <w:r w:rsidR="002259AD">
        <w:rPr>
          <w:sz w:val="26"/>
          <w:szCs w:val="26"/>
        </w:rPr>
        <w:tab/>
      </w:r>
      <w:r w:rsidRPr="002C0026">
        <w:rPr>
          <w:sz w:val="26"/>
          <w:szCs w:val="26"/>
        </w:rPr>
        <w:t>D. dung môi.</w:t>
      </w:r>
    </w:p>
    <w:p w:rsidR="002C0026" w:rsidRPr="002C0026" w:rsidRDefault="002C0026" w:rsidP="00282147">
      <w:pPr>
        <w:pStyle w:val="TableParagraph"/>
        <w:spacing w:before="120" w:after="120"/>
        <w:jc w:val="both"/>
        <w:rPr>
          <w:sz w:val="26"/>
          <w:szCs w:val="26"/>
        </w:rPr>
      </w:pPr>
      <w:r w:rsidRPr="002259AD">
        <w:rPr>
          <w:rStyle w:val="Strong"/>
          <w:sz w:val="26"/>
          <w:szCs w:val="26"/>
        </w:rPr>
        <w:t>Câu 12.</w:t>
      </w:r>
      <w:r w:rsidRPr="002C0026">
        <w:rPr>
          <w:sz w:val="26"/>
          <w:szCs w:val="26"/>
        </w:rPr>
        <w:t xml:space="preserve"> Phương pháp nào dưới đây là đơn giản nhất để tách cát lẫn trong nước? </w:t>
      </w:r>
    </w:p>
    <w:p w:rsidR="002C0026" w:rsidRPr="002C0026" w:rsidRDefault="002C0026" w:rsidP="00282147">
      <w:pPr>
        <w:pStyle w:val="TableParagraph"/>
        <w:spacing w:before="120" w:after="120"/>
        <w:jc w:val="both"/>
        <w:rPr>
          <w:sz w:val="26"/>
          <w:szCs w:val="26"/>
          <w:lang w:val="en-US"/>
        </w:rPr>
      </w:pPr>
      <w:r w:rsidRPr="002C0026">
        <w:rPr>
          <w:sz w:val="26"/>
          <w:szCs w:val="26"/>
        </w:rPr>
        <w:t>A. Lọc.</w:t>
      </w:r>
      <w:r w:rsidR="002259AD">
        <w:rPr>
          <w:sz w:val="26"/>
          <w:szCs w:val="26"/>
        </w:rPr>
        <w:tab/>
      </w:r>
      <w:r w:rsidR="002259AD">
        <w:rPr>
          <w:sz w:val="26"/>
          <w:szCs w:val="26"/>
        </w:rPr>
        <w:tab/>
      </w:r>
      <w:r w:rsidRPr="002C0026">
        <w:rPr>
          <w:sz w:val="26"/>
          <w:szCs w:val="26"/>
        </w:rPr>
        <w:t>B. Chiết.</w:t>
      </w:r>
      <w:r w:rsidR="002259AD">
        <w:rPr>
          <w:sz w:val="26"/>
          <w:szCs w:val="26"/>
        </w:rPr>
        <w:tab/>
      </w:r>
      <w:r w:rsidR="002259AD">
        <w:rPr>
          <w:sz w:val="26"/>
          <w:szCs w:val="26"/>
        </w:rPr>
        <w:tab/>
      </w:r>
      <w:r w:rsidR="002259AD">
        <w:rPr>
          <w:sz w:val="26"/>
          <w:szCs w:val="26"/>
        </w:rPr>
        <w:tab/>
      </w:r>
      <w:r w:rsidRPr="002C0026">
        <w:rPr>
          <w:sz w:val="26"/>
          <w:szCs w:val="26"/>
        </w:rPr>
        <w:t>C. Cô cạn.</w:t>
      </w:r>
      <w:r w:rsidR="002259AD">
        <w:rPr>
          <w:sz w:val="26"/>
          <w:szCs w:val="26"/>
        </w:rPr>
        <w:tab/>
      </w:r>
      <w:r w:rsidR="002259AD">
        <w:rPr>
          <w:sz w:val="26"/>
          <w:szCs w:val="26"/>
        </w:rPr>
        <w:tab/>
      </w:r>
      <w:r w:rsidRPr="002C0026">
        <w:rPr>
          <w:sz w:val="26"/>
          <w:szCs w:val="26"/>
        </w:rPr>
        <w:t>D. Không thể tách được.</w:t>
      </w:r>
    </w:p>
    <w:p w:rsidR="00B95F24" w:rsidRPr="009A55E4" w:rsidRDefault="00694040" w:rsidP="00227EDD">
      <w:pPr>
        <w:pStyle w:val="TableParagraph"/>
        <w:spacing w:before="120" w:after="120"/>
        <w:jc w:val="both"/>
        <w:rPr>
          <w:sz w:val="26"/>
          <w:szCs w:val="26"/>
          <w:lang w:val="en-US"/>
        </w:rPr>
      </w:pPr>
      <w:r w:rsidRPr="00915C90">
        <w:rPr>
          <w:b/>
          <w:sz w:val="26"/>
          <w:szCs w:val="26"/>
          <w:lang w:val="en-US"/>
        </w:rPr>
        <w:t xml:space="preserve">Câu </w:t>
      </w:r>
      <w:r w:rsidR="00B95F24" w:rsidRPr="00915C90">
        <w:rPr>
          <w:b/>
          <w:sz w:val="26"/>
          <w:szCs w:val="26"/>
          <w:lang w:val="en-US"/>
        </w:rPr>
        <w:t>1</w:t>
      </w:r>
      <w:r w:rsidR="00DC052C" w:rsidRPr="00915C90">
        <w:rPr>
          <w:b/>
          <w:sz w:val="26"/>
          <w:szCs w:val="26"/>
          <w:lang w:val="en-US"/>
        </w:rPr>
        <w:t>3</w:t>
      </w:r>
      <w:r w:rsidR="00B95F24" w:rsidRPr="00915C90">
        <w:rPr>
          <w:b/>
          <w:sz w:val="26"/>
          <w:szCs w:val="26"/>
          <w:lang w:val="en-US"/>
        </w:rPr>
        <w:t xml:space="preserve">. </w:t>
      </w:r>
      <w:r w:rsidR="00227EDD" w:rsidRPr="009A55E4">
        <w:rPr>
          <w:sz w:val="26"/>
          <w:szCs w:val="26"/>
          <w:lang w:val="en-US"/>
        </w:rPr>
        <w:t>Cơ thể đơn bào là cơ thể được cấu tạo từ</w:t>
      </w:r>
      <w:r w:rsidR="00C0312F" w:rsidRPr="009A55E4">
        <w:rPr>
          <w:sz w:val="26"/>
          <w:szCs w:val="26"/>
          <w:lang w:val="en-US"/>
        </w:rPr>
        <w:t xml:space="preserve"> </w:t>
      </w:r>
    </w:p>
    <w:p w:rsidR="00227EDD" w:rsidRPr="009A55E4" w:rsidRDefault="009A55E4" w:rsidP="00227EDD">
      <w:pPr>
        <w:pStyle w:val="TableParagraph"/>
        <w:spacing w:before="120" w:after="120"/>
        <w:jc w:val="both"/>
        <w:rPr>
          <w:sz w:val="26"/>
          <w:szCs w:val="26"/>
          <w:lang w:val="en-US"/>
        </w:rPr>
      </w:pPr>
      <w:r>
        <w:rPr>
          <w:sz w:val="26"/>
          <w:szCs w:val="26"/>
          <w:lang w:val="en-US"/>
        </w:rPr>
        <w:t>A. hàng trăm tế bào</w:t>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r>
      <w:r w:rsidR="00227EDD" w:rsidRPr="009A55E4">
        <w:rPr>
          <w:sz w:val="26"/>
          <w:szCs w:val="26"/>
          <w:lang w:val="en-US"/>
        </w:rPr>
        <w:t>B. hàng nghìn tế bào</w:t>
      </w:r>
      <w:r w:rsidR="00227EDD" w:rsidRPr="009A55E4">
        <w:rPr>
          <w:sz w:val="26"/>
          <w:szCs w:val="26"/>
          <w:lang w:val="en-US"/>
        </w:rPr>
        <w:tab/>
      </w:r>
      <w:r w:rsidR="00227EDD" w:rsidRPr="009A55E4">
        <w:rPr>
          <w:sz w:val="26"/>
          <w:szCs w:val="26"/>
          <w:lang w:val="en-US"/>
        </w:rPr>
        <w:tab/>
      </w:r>
    </w:p>
    <w:p w:rsidR="00227EDD" w:rsidRPr="009A55E4" w:rsidRDefault="009A55E4" w:rsidP="00227EDD">
      <w:pPr>
        <w:pStyle w:val="TableParagraph"/>
        <w:spacing w:before="120" w:after="120"/>
        <w:jc w:val="both"/>
        <w:rPr>
          <w:sz w:val="26"/>
          <w:szCs w:val="26"/>
          <w:lang w:val="en-US"/>
        </w:rPr>
      </w:pPr>
      <w:r>
        <w:rPr>
          <w:sz w:val="26"/>
          <w:szCs w:val="26"/>
          <w:lang w:val="en-US"/>
        </w:rPr>
        <w:t>C. một số tế bào</w:t>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r>
      <w:r w:rsidR="00227EDD" w:rsidRPr="009A55E4">
        <w:rPr>
          <w:sz w:val="26"/>
          <w:szCs w:val="26"/>
          <w:lang w:val="en-US"/>
        </w:rPr>
        <w:t>D. một tế bào</w:t>
      </w:r>
    </w:p>
    <w:p w:rsidR="009A55E4" w:rsidRDefault="00694040" w:rsidP="00AC56A0">
      <w:pPr>
        <w:pStyle w:val="TableParagraph"/>
        <w:spacing w:before="120" w:after="120"/>
        <w:jc w:val="both"/>
        <w:rPr>
          <w:sz w:val="26"/>
          <w:szCs w:val="26"/>
          <w:lang w:val="en-US"/>
        </w:rPr>
      </w:pPr>
      <w:r w:rsidRPr="00915C90">
        <w:rPr>
          <w:b/>
          <w:sz w:val="26"/>
          <w:szCs w:val="26"/>
          <w:lang w:val="en-US"/>
        </w:rPr>
        <w:t xml:space="preserve">Câu </w:t>
      </w:r>
      <w:r w:rsidR="00DC052C" w:rsidRPr="00915C90">
        <w:rPr>
          <w:b/>
          <w:sz w:val="26"/>
          <w:szCs w:val="26"/>
          <w:lang w:val="en-US"/>
        </w:rPr>
        <w:t>14</w:t>
      </w:r>
      <w:r w:rsidR="00E57420" w:rsidRPr="00915C90">
        <w:rPr>
          <w:b/>
          <w:sz w:val="26"/>
          <w:szCs w:val="26"/>
          <w:lang w:val="en-US"/>
        </w:rPr>
        <w:t xml:space="preserve">. </w:t>
      </w:r>
      <w:r w:rsidR="00227EDD" w:rsidRPr="009A55E4">
        <w:rPr>
          <w:sz w:val="26"/>
          <w:szCs w:val="26"/>
          <w:lang w:val="en-US"/>
        </w:rPr>
        <w:t>Sinh vật nào sau đây có cơ thể đơn bào</w:t>
      </w:r>
      <w:r w:rsidR="00DE02D6" w:rsidRPr="009A55E4">
        <w:rPr>
          <w:sz w:val="26"/>
          <w:szCs w:val="26"/>
          <w:lang w:val="en-US"/>
        </w:rPr>
        <w:t>?</w:t>
      </w:r>
      <w:r w:rsidR="00C0312F" w:rsidRPr="009A55E4">
        <w:rPr>
          <w:sz w:val="26"/>
          <w:szCs w:val="26"/>
          <w:lang w:val="en-US"/>
        </w:rPr>
        <w:t xml:space="preserve"> </w:t>
      </w:r>
    </w:p>
    <w:p w:rsidR="00DE02D6" w:rsidRPr="009A55E4" w:rsidRDefault="00DE02D6" w:rsidP="00AC56A0">
      <w:pPr>
        <w:pStyle w:val="TableParagraph"/>
        <w:spacing w:before="120" w:after="120"/>
        <w:jc w:val="both"/>
        <w:rPr>
          <w:sz w:val="26"/>
          <w:szCs w:val="26"/>
          <w:lang w:val="en-US"/>
        </w:rPr>
      </w:pPr>
      <w:r w:rsidRPr="009A55E4">
        <w:rPr>
          <w:sz w:val="26"/>
          <w:szCs w:val="26"/>
          <w:lang w:val="en-US"/>
        </w:rPr>
        <w:t xml:space="preserve">A. </w:t>
      </w:r>
      <w:r w:rsidR="00227EDD" w:rsidRPr="009A55E4">
        <w:rPr>
          <w:sz w:val="26"/>
          <w:szCs w:val="26"/>
          <w:lang w:val="en-US"/>
        </w:rPr>
        <w:t>Con mèo.</w:t>
      </w:r>
      <w:r w:rsidR="00227EDD" w:rsidRPr="009A55E4">
        <w:rPr>
          <w:sz w:val="26"/>
          <w:szCs w:val="26"/>
          <w:lang w:val="en-US"/>
        </w:rPr>
        <w:tab/>
      </w:r>
      <w:r w:rsidR="00227EDD" w:rsidRPr="009A55E4">
        <w:rPr>
          <w:sz w:val="26"/>
          <w:szCs w:val="26"/>
          <w:lang w:val="en-US"/>
        </w:rPr>
        <w:tab/>
      </w:r>
      <w:r w:rsidRPr="009A55E4">
        <w:rPr>
          <w:sz w:val="26"/>
          <w:szCs w:val="26"/>
          <w:lang w:val="en-US"/>
        </w:rPr>
        <w:t xml:space="preserve">B. </w:t>
      </w:r>
      <w:r w:rsidR="00227EDD" w:rsidRPr="009A55E4">
        <w:rPr>
          <w:sz w:val="26"/>
          <w:szCs w:val="26"/>
          <w:lang w:val="en-US"/>
        </w:rPr>
        <w:t>Trùng roi.</w:t>
      </w:r>
      <w:r w:rsidR="00227EDD" w:rsidRPr="009A55E4">
        <w:rPr>
          <w:sz w:val="26"/>
          <w:szCs w:val="26"/>
          <w:lang w:val="en-US"/>
        </w:rPr>
        <w:tab/>
      </w:r>
      <w:r w:rsidR="00227EDD" w:rsidRPr="009A55E4">
        <w:rPr>
          <w:sz w:val="26"/>
          <w:szCs w:val="26"/>
          <w:lang w:val="en-US"/>
        </w:rPr>
        <w:tab/>
      </w:r>
      <w:r w:rsidR="009A55E4">
        <w:rPr>
          <w:sz w:val="26"/>
          <w:szCs w:val="26"/>
          <w:lang w:val="en-US"/>
        </w:rPr>
        <w:tab/>
      </w:r>
      <w:r w:rsidRPr="009A55E4">
        <w:rPr>
          <w:sz w:val="26"/>
          <w:szCs w:val="26"/>
          <w:lang w:val="en-US"/>
        </w:rPr>
        <w:t xml:space="preserve">C. </w:t>
      </w:r>
      <w:r w:rsidR="00227EDD" w:rsidRPr="009A55E4">
        <w:rPr>
          <w:sz w:val="26"/>
          <w:szCs w:val="26"/>
          <w:lang w:val="en-US"/>
        </w:rPr>
        <w:t>Con nhện.</w:t>
      </w:r>
      <w:r w:rsidR="00227EDD" w:rsidRPr="009A55E4">
        <w:rPr>
          <w:sz w:val="26"/>
          <w:szCs w:val="26"/>
          <w:lang w:val="en-US"/>
        </w:rPr>
        <w:tab/>
      </w:r>
      <w:r w:rsidR="00227EDD" w:rsidRPr="009A55E4">
        <w:rPr>
          <w:sz w:val="26"/>
          <w:szCs w:val="26"/>
          <w:lang w:val="en-US"/>
        </w:rPr>
        <w:tab/>
      </w:r>
      <w:r w:rsidRPr="009A55E4">
        <w:rPr>
          <w:sz w:val="26"/>
          <w:szCs w:val="26"/>
          <w:lang w:val="en-US"/>
        </w:rPr>
        <w:t xml:space="preserve">D. </w:t>
      </w:r>
      <w:r w:rsidR="00227EDD" w:rsidRPr="009A55E4">
        <w:rPr>
          <w:sz w:val="26"/>
          <w:szCs w:val="26"/>
          <w:lang w:val="en-US"/>
        </w:rPr>
        <w:t>Cây bàng</w:t>
      </w:r>
      <w:r w:rsidR="003E1BDD" w:rsidRPr="009A55E4">
        <w:rPr>
          <w:sz w:val="26"/>
          <w:szCs w:val="26"/>
          <w:lang w:val="en-US"/>
        </w:rPr>
        <w:t>.</w:t>
      </w:r>
    </w:p>
    <w:p w:rsidR="00E87934" w:rsidRPr="009A55E4" w:rsidRDefault="002542B5" w:rsidP="00AC56A0">
      <w:pPr>
        <w:pStyle w:val="TableParagraph"/>
        <w:spacing w:before="120" w:after="120"/>
        <w:jc w:val="both"/>
        <w:rPr>
          <w:sz w:val="26"/>
          <w:szCs w:val="26"/>
          <w:lang w:val="en-US"/>
        </w:rPr>
      </w:pPr>
      <w:r w:rsidRPr="00915C90">
        <w:rPr>
          <w:b/>
          <w:sz w:val="26"/>
          <w:szCs w:val="26"/>
          <w:lang w:val="en-US"/>
        </w:rPr>
        <w:t xml:space="preserve">Câu </w:t>
      </w:r>
      <w:r w:rsidR="00DC052C" w:rsidRPr="00915C90">
        <w:rPr>
          <w:b/>
          <w:sz w:val="26"/>
          <w:szCs w:val="26"/>
          <w:lang w:val="en-US"/>
        </w:rPr>
        <w:t>15</w:t>
      </w:r>
      <w:r w:rsidR="003C28DD" w:rsidRPr="00915C90">
        <w:rPr>
          <w:b/>
          <w:sz w:val="26"/>
          <w:szCs w:val="26"/>
          <w:lang w:val="en-US"/>
        </w:rPr>
        <w:t>.</w:t>
      </w:r>
      <w:r w:rsidR="003C28DD" w:rsidRPr="009A55E4">
        <w:rPr>
          <w:sz w:val="26"/>
          <w:szCs w:val="26"/>
          <w:lang w:val="en-US"/>
        </w:rPr>
        <w:t xml:space="preserve"> </w:t>
      </w:r>
      <w:r w:rsidR="00387CB8" w:rsidRPr="009A55E4">
        <w:rPr>
          <w:sz w:val="26"/>
          <w:szCs w:val="26"/>
          <w:lang w:val="en-US"/>
        </w:rPr>
        <w:t>Đơn vị cấu tạo cơ bản và chức năng của mọi cơ thể sống là</w:t>
      </w:r>
      <w:r w:rsidR="00C0312F" w:rsidRPr="009A55E4">
        <w:rPr>
          <w:sz w:val="26"/>
          <w:szCs w:val="26"/>
          <w:lang w:val="en-US"/>
        </w:rPr>
        <w:t xml:space="preserve"> -B</w:t>
      </w:r>
    </w:p>
    <w:p w:rsidR="002D7DF2" w:rsidRPr="009A55E4" w:rsidRDefault="002D7DF2" w:rsidP="00AC56A0">
      <w:pPr>
        <w:pStyle w:val="TableParagraph"/>
        <w:spacing w:before="120" w:after="120"/>
        <w:jc w:val="both"/>
        <w:rPr>
          <w:sz w:val="26"/>
          <w:szCs w:val="26"/>
          <w:lang w:val="en-US"/>
        </w:rPr>
      </w:pPr>
      <w:r w:rsidRPr="009A55E4">
        <w:rPr>
          <w:sz w:val="26"/>
          <w:szCs w:val="26"/>
          <w:lang w:val="en-US"/>
        </w:rPr>
        <w:t xml:space="preserve">A. </w:t>
      </w:r>
      <w:r w:rsidR="00387CB8" w:rsidRPr="009A55E4">
        <w:rPr>
          <w:sz w:val="26"/>
          <w:szCs w:val="26"/>
          <w:lang w:val="en-US"/>
        </w:rPr>
        <w:t>tế bào</w:t>
      </w:r>
      <w:r w:rsidRPr="009A55E4">
        <w:rPr>
          <w:sz w:val="26"/>
          <w:szCs w:val="26"/>
          <w:lang w:val="en-US"/>
        </w:rPr>
        <w:tab/>
      </w:r>
      <w:r w:rsidRPr="009A55E4">
        <w:rPr>
          <w:sz w:val="26"/>
          <w:szCs w:val="26"/>
          <w:lang w:val="en-US"/>
        </w:rPr>
        <w:tab/>
        <w:t xml:space="preserve">B. </w:t>
      </w:r>
      <w:r w:rsidR="00387CB8" w:rsidRPr="009A55E4">
        <w:rPr>
          <w:sz w:val="26"/>
          <w:szCs w:val="26"/>
          <w:lang w:val="en-US"/>
        </w:rPr>
        <w:t>mô</w:t>
      </w:r>
      <w:r w:rsidR="00387CB8" w:rsidRPr="009A55E4">
        <w:rPr>
          <w:sz w:val="26"/>
          <w:szCs w:val="26"/>
          <w:lang w:val="en-US"/>
        </w:rPr>
        <w:tab/>
      </w:r>
      <w:r w:rsidRPr="009A55E4">
        <w:rPr>
          <w:sz w:val="26"/>
          <w:szCs w:val="26"/>
          <w:lang w:val="en-US"/>
        </w:rPr>
        <w:tab/>
      </w:r>
      <w:r w:rsidRPr="009A55E4">
        <w:rPr>
          <w:sz w:val="26"/>
          <w:szCs w:val="26"/>
          <w:lang w:val="en-US"/>
        </w:rPr>
        <w:tab/>
      </w:r>
      <w:r w:rsidR="009A55E4">
        <w:rPr>
          <w:sz w:val="26"/>
          <w:szCs w:val="26"/>
          <w:lang w:val="en-US"/>
        </w:rPr>
        <w:tab/>
      </w:r>
      <w:r w:rsidRPr="009A55E4">
        <w:rPr>
          <w:sz w:val="26"/>
          <w:szCs w:val="26"/>
          <w:lang w:val="en-US"/>
        </w:rPr>
        <w:t xml:space="preserve">C. </w:t>
      </w:r>
      <w:r w:rsidR="00387CB8" w:rsidRPr="009A55E4">
        <w:rPr>
          <w:sz w:val="26"/>
          <w:szCs w:val="26"/>
          <w:lang w:val="en-US"/>
        </w:rPr>
        <w:t>cơ quan</w:t>
      </w:r>
      <w:r w:rsidRPr="009A55E4">
        <w:rPr>
          <w:sz w:val="26"/>
          <w:szCs w:val="26"/>
          <w:lang w:val="en-US"/>
        </w:rPr>
        <w:tab/>
      </w:r>
      <w:r w:rsidRPr="009A55E4">
        <w:rPr>
          <w:sz w:val="26"/>
          <w:szCs w:val="26"/>
          <w:lang w:val="en-US"/>
        </w:rPr>
        <w:tab/>
        <w:t xml:space="preserve">D. </w:t>
      </w:r>
      <w:r w:rsidR="00387CB8" w:rsidRPr="009A55E4">
        <w:rPr>
          <w:sz w:val="26"/>
          <w:szCs w:val="26"/>
          <w:lang w:val="en-US"/>
        </w:rPr>
        <w:t>hệ cơ quan</w:t>
      </w:r>
    </w:p>
    <w:p w:rsidR="00530298" w:rsidRPr="009A55E4" w:rsidRDefault="00167D07" w:rsidP="00AC56A0">
      <w:pPr>
        <w:pStyle w:val="TableParagraph"/>
        <w:spacing w:before="120" w:after="120"/>
        <w:jc w:val="both"/>
        <w:rPr>
          <w:sz w:val="26"/>
          <w:szCs w:val="26"/>
          <w:lang w:val="en-US"/>
        </w:rPr>
      </w:pPr>
      <w:r w:rsidRPr="00915C90">
        <w:rPr>
          <w:b/>
          <w:sz w:val="26"/>
          <w:szCs w:val="26"/>
          <w:lang w:val="en-US"/>
        </w:rPr>
        <w:t xml:space="preserve">Câu </w:t>
      </w:r>
      <w:r w:rsidR="00DC052C" w:rsidRPr="00915C90">
        <w:rPr>
          <w:b/>
          <w:sz w:val="26"/>
          <w:szCs w:val="26"/>
          <w:lang w:val="en-US"/>
        </w:rPr>
        <w:t>16</w:t>
      </w:r>
      <w:r w:rsidR="00530298" w:rsidRPr="00915C90">
        <w:rPr>
          <w:b/>
          <w:sz w:val="26"/>
          <w:szCs w:val="26"/>
          <w:lang w:val="en-US"/>
        </w:rPr>
        <w:t>.</w:t>
      </w:r>
      <w:r w:rsidR="00530298" w:rsidRPr="009A55E4">
        <w:rPr>
          <w:sz w:val="26"/>
          <w:szCs w:val="26"/>
          <w:lang w:val="en-US"/>
        </w:rPr>
        <w:t xml:space="preserve"> </w:t>
      </w:r>
      <w:r w:rsidR="009A6F2C" w:rsidRPr="009A55E4">
        <w:rPr>
          <w:sz w:val="26"/>
          <w:szCs w:val="26"/>
          <w:lang w:val="en-US"/>
        </w:rPr>
        <w:t>Hệ cơ quan ở thực vật bao gồm</w:t>
      </w:r>
      <w:r w:rsidR="00C0312F" w:rsidRPr="009A55E4">
        <w:rPr>
          <w:sz w:val="26"/>
          <w:szCs w:val="26"/>
          <w:lang w:val="en-US"/>
        </w:rPr>
        <w:t xml:space="preserve"> </w:t>
      </w:r>
    </w:p>
    <w:p w:rsidR="00657B84" w:rsidRPr="009A55E4" w:rsidRDefault="00657B84" w:rsidP="00657B84">
      <w:pPr>
        <w:pStyle w:val="TableParagraph"/>
        <w:spacing w:before="120" w:after="120"/>
        <w:jc w:val="both"/>
        <w:rPr>
          <w:sz w:val="26"/>
          <w:szCs w:val="26"/>
          <w:lang w:val="en-US"/>
        </w:rPr>
      </w:pPr>
      <w:r w:rsidRPr="009A55E4">
        <w:rPr>
          <w:sz w:val="26"/>
          <w:szCs w:val="26"/>
          <w:lang w:val="en-US"/>
        </w:rPr>
        <w:t xml:space="preserve">A. </w:t>
      </w:r>
      <w:r w:rsidR="009A6F2C" w:rsidRPr="009A55E4">
        <w:rPr>
          <w:sz w:val="26"/>
          <w:szCs w:val="26"/>
          <w:lang w:val="en-US"/>
        </w:rPr>
        <w:t>hệ rễ và hệ thân.</w:t>
      </w:r>
      <w:r w:rsidR="009A6F2C" w:rsidRPr="009A55E4">
        <w:rPr>
          <w:sz w:val="26"/>
          <w:szCs w:val="26"/>
          <w:lang w:val="en-US"/>
        </w:rPr>
        <w:tab/>
      </w:r>
      <w:r w:rsidR="009A6F2C" w:rsidRPr="009A55E4">
        <w:rPr>
          <w:sz w:val="26"/>
          <w:szCs w:val="26"/>
          <w:lang w:val="en-US"/>
        </w:rPr>
        <w:tab/>
      </w:r>
      <w:r w:rsidR="009A6F2C" w:rsidRPr="009A55E4">
        <w:rPr>
          <w:sz w:val="26"/>
          <w:szCs w:val="26"/>
          <w:lang w:val="en-US"/>
        </w:rPr>
        <w:tab/>
      </w:r>
      <w:r w:rsidR="009A6F2C" w:rsidRPr="009A55E4">
        <w:rPr>
          <w:sz w:val="26"/>
          <w:szCs w:val="26"/>
          <w:lang w:val="en-US"/>
        </w:rPr>
        <w:tab/>
      </w:r>
      <w:r w:rsidR="009A55E4">
        <w:rPr>
          <w:sz w:val="26"/>
          <w:szCs w:val="26"/>
          <w:lang w:val="en-US"/>
        </w:rPr>
        <w:tab/>
      </w:r>
      <w:r w:rsidRPr="009A55E4">
        <w:rPr>
          <w:sz w:val="26"/>
          <w:szCs w:val="26"/>
          <w:lang w:val="en-US"/>
        </w:rPr>
        <w:t xml:space="preserve">B. </w:t>
      </w:r>
      <w:r w:rsidR="009A6F2C" w:rsidRPr="009A55E4">
        <w:rPr>
          <w:sz w:val="26"/>
          <w:szCs w:val="26"/>
          <w:lang w:val="en-US"/>
        </w:rPr>
        <w:t>hệ thân và hệ lá.</w:t>
      </w:r>
    </w:p>
    <w:p w:rsidR="00657B84" w:rsidRPr="009A55E4" w:rsidRDefault="00657B84" w:rsidP="00AC56A0">
      <w:pPr>
        <w:pStyle w:val="TableParagraph"/>
        <w:spacing w:before="120" w:after="120"/>
        <w:jc w:val="both"/>
        <w:rPr>
          <w:sz w:val="26"/>
          <w:szCs w:val="26"/>
          <w:lang w:val="en-US"/>
        </w:rPr>
      </w:pPr>
      <w:r w:rsidRPr="009A55E4">
        <w:rPr>
          <w:sz w:val="26"/>
          <w:szCs w:val="26"/>
          <w:lang w:val="en-US"/>
        </w:rPr>
        <w:t xml:space="preserve">C. </w:t>
      </w:r>
      <w:r w:rsidR="009A6F2C" w:rsidRPr="009A55E4">
        <w:rPr>
          <w:sz w:val="26"/>
          <w:szCs w:val="26"/>
          <w:lang w:val="en-US"/>
        </w:rPr>
        <w:t>hệ chồi và hệ rễ.</w:t>
      </w:r>
      <w:r w:rsidRPr="009A55E4">
        <w:rPr>
          <w:sz w:val="26"/>
          <w:szCs w:val="26"/>
          <w:lang w:val="en-US"/>
        </w:rPr>
        <w:tab/>
      </w:r>
      <w:r w:rsidRPr="009A55E4">
        <w:rPr>
          <w:sz w:val="26"/>
          <w:szCs w:val="26"/>
          <w:lang w:val="en-US"/>
        </w:rPr>
        <w:tab/>
      </w:r>
      <w:r w:rsidRPr="009A55E4">
        <w:rPr>
          <w:sz w:val="26"/>
          <w:szCs w:val="26"/>
          <w:lang w:val="en-US"/>
        </w:rPr>
        <w:tab/>
      </w:r>
      <w:r w:rsidR="009A6F2C" w:rsidRPr="009A55E4">
        <w:rPr>
          <w:sz w:val="26"/>
          <w:szCs w:val="26"/>
          <w:lang w:val="en-US"/>
        </w:rPr>
        <w:tab/>
      </w:r>
      <w:r w:rsidR="009A55E4">
        <w:rPr>
          <w:sz w:val="26"/>
          <w:szCs w:val="26"/>
          <w:lang w:val="en-US"/>
        </w:rPr>
        <w:tab/>
      </w:r>
      <w:r w:rsidRPr="009A55E4">
        <w:rPr>
          <w:sz w:val="26"/>
          <w:szCs w:val="26"/>
          <w:lang w:val="en-US"/>
        </w:rPr>
        <w:t xml:space="preserve">D. </w:t>
      </w:r>
      <w:r w:rsidR="009A6F2C" w:rsidRPr="009A55E4">
        <w:rPr>
          <w:sz w:val="26"/>
          <w:szCs w:val="26"/>
          <w:lang w:val="en-US"/>
        </w:rPr>
        <w:t>hệ hô hấp và hệ tiêu hóa.</w:t>
      </w:r>
    </w:p>
    <w:p w:rsidR="00597C53" w:rsidRPr="009A55E4" w:rsidRDefault="00D74A3A" w:rsidP="00AC56A0">
      <w:pPr>
        <w:pStyle w:val="TableParagraph"/>
        <w:spacing w:before="120" w:after="120"/>
        <w:jc w:val="both"/>
        <w:rPr>
          <w:sz w:val="26"/>
          <w:szCs w:val="26"/>
          <w:lang w:val="en-US"/>
        </w:rPr>
      </w:pPr>
      <w:r w:rsidRPr="00915C90">
        <w:rPr>
          <w:b/>
          <w:sz w:val="26"/>
          <w:szCs w:val="26"/>
          <w:lang w:val="en-US"/>
        </w:rPr>
        <w:t xml:space="preserve">Câu </w:t>
      </w:r>
      <w:r w:rsidR="00DC052C" w:rsidRPr="00915C90">
        <w:rPr>
          <w:b/>
          <w:sz w:val="26"/>
          <w:szCs w:val="26"/>
          <w:lang w:val="en-US"/>
        </w:rPr>
        <w:t>17</w:t>
      </w:r>
      <w:r w:rsidR="00597C53" w:rsidRPr="00915C90">
        <w:rPr>
          <w:b/>
          <w:sz w:val="26"/>
          <w:szCs w:val="26"/>
          <w:lang w:val="en-US"/>
        </w:rPr>
        <w:t>.</w:t>
      </w:r>
      <w:r w:rsidR="00597C53" w:rsidRPr="009A55E4">
        <w:rPr>
          <w:sz w:val="26"/>
          <w:szCs w:val="26"/>
          <w:lang w:val="en-US"/>
        </w:rPr>
        <w:t xml:space="preserve"> </w:t>
      </w:r>
      <w:r w:rsidR="0041030D" w:rsidRPr="009A55E4">
        <w:rPr>
          <w:sz w:val="26"/>
          <w:szCs w:val="26"/>
          <w:lang w:val="en-US"/>
        </w:rPr>
        <w:t>Các bậc phân loại sinh vậ</w:t>
      </w:r>
      <w:r w:rsidR="00AE52D9" w:rsidRPr="009A55E4">
        <w:rPr>
          <w:sz w:val="26"/>
          <w:szCs w:val="26"/>
          <w:lang w:val="en-US"/>
        </w:rPr>
        <w:t>t</w:t>
      </w:r>
      <w:r w:rsidR="0041030D" w:rsidRPr="009A55E4">
        <w:rPr>
          <w:sz w:val="26"/>
          <w:szCs w:val="26"/>
          <w:lang w:val="en-US"/>
        </w:rPr>
        <w:t xml:space="preserve"> từ thấp đến cao theo trình tự nào sau đây?</w:t>
      </w:r>
      <w:r w:rsidR="00AE52D9" w:rsidRPr="009A55E4">
        <w:rPr>
          <w:sz w:val="26"/>
          <w:szCs w:val="26"/>
          <w:lang w:val="en-US"/>
        </w:rPr>
        <w:t>-B</w:t>
      </w:r>
    </w:p>
    <w:p w:rsidR="00EB6030" w:rsidRPr="009A55E4" w:rsidRDefault="00EB6030" w:rsidP="00AC56A0">
      <w:pPr>
        <w:pStyle w:val="TableParagraph"/>
        <w:spacing w:before="120" w:after="120"/>
        <w:jc w:val="both"/>
        <w:rPr>
          <w:sz w:val="26"/>
          <w:szCs w:val="26"/>
          <w:lang w:val="en-US"/>
        </w:rPr>
      </w:pPr>
      <w:r w:rsidRPr="009A55E4">
        <w:rPr>
          <w:sz w:val="26"/>
          <w:szCs w:val="26"/>
          <w:lang w:val="en-US"/>
        </w:rPr>
        <w:t xml:space="preserve">A. </w:t>
      </w:r>
      <w:r w:rsidR="00777E52" w:rsidRPr="009A55E4">
        <w:rPr>
          <w:sz w:val="26"/>
          <w:szCs w:val="26"/>
          <w:lang w:val="en-US"/>
        </w:rPr>
        <w:t xml:space="preserve">Loài </w:t>
      </w:r>
      <w:r w:rsidR="00777E52" w:rsidRPr="009A55E4">
        <w:rPr>
          <w:sz w:val="26"/>
          <w:szCs w:val="26"/>
          <w:lang w:val="en-US"/>
        </w:rPr>
        <w:sym w:font="Wingdings" w:char="F0E0"/>
      </w:r>
      <w:r w:rsidR="00777E52" w:rsidRPr="009A55E4">
        <w:rPr>
          <w:sz w:val="26"/>
          <w:szCs w:val="26"/>
          <w:lang w:val="en-US"/>
        </w:rPr>
        <w:t xml:space="preserve"> Chi/giống </w:t>
      </w:r>
      <w:r w:rsidR="00777E52" w:rsidRPr="009A55E4">
        <w:rPr>
          <w:sz w:val="26"/>
          <w:szCs w:val="26"/>
          <w:lang w:val="en-US"/>
        </w:rPr>
        <w:sym w:font="Wingdings" w:char="F0E0"/>
      </w:r>
      <w:r w:rsidR="00777E52" w:rsidRPr="009A55E4">
        <w:rPr>
          <w:sz w:val="26"/>
          <w:szCs w:val="26"/>
          <w:lang w:val="en-US"/>
        </w:rPr>
        <w:t xml:space="preserve"> Họ </w:t>
      </w:r>
      <w:r w:rsidR="00777E52" w:rsidRPr="009A55E4">
        <w:rPr>
          <w:sz w:val="26"/>
          <w:szCs w:val="26"/>
          <w:lang w:val="en-US"/>
        </w:rPr>
        <w:sym w:font="Wingdings" w:char="F0E0"/>
      </w:r>
      <w:r w:rsidR="00777E52" w:rsidRPr="009A55E4">
        <w:rPr>
          <w:sz w:val="26"/>
          <w:szCs w:val="26"/>
          <w:lang w:val="en-US"/>
        </w:rPr>
        <w:t xml:space="preserve"> Bộ </w:t>
      </w:r>
      <w:r w:rsidR="00777E52" w:rsidRPr="009A55E4">
        <w:rPr>
          <w:sz w:val="26"/>
          <w:szCs w:val="26"/>
          <w:lang w:val="en-US"/>
        </w:rPr>
        <w:sym w:font="Wingdings" w:char="F0E0"/>
      </w:r>
      <w:r w:rsidR="00777E52" w:rsidRPr="009A55E4">
        <w:rPr>
          <w:sz w:val="26"/>
          <w:szCs w:val="26"/>
          <w:lang w:val="en-US"/>
        </w:rPr>
        <w:t xml:space="preserve"> Lớp </w:t>
      </w:r>
      <w:r w:rsidR="00777E52" w:rsidRPr="009A55E4">
        <w:rPr>
          <w:sz w:val="26"/>
          <w:szCs w:val="26"/>
          <w:lang w:val="en-US"/>
        </w:rPr>
        <w:sym w:font="Wingdings" w:char="F0E0"/>
      </w:r>
      <w:r w:rsidR="00777E52" w:rsidRPr="009A55E4">
        <w:rPr>
          <w:sz w:val="26"/>
          <w:szCs w:val="26"/>
          <w:lang w:val="en-US"/>
        </w:rPr>
        <w:t xml:space="preserve"> Ngành </w:t>
      </w:r>
      <w:r w:rsidR="00777E52" w:rsidRPr="009A55E4">
        <w:rPr>
          <w:sz w:val="26"/>
          <w:szCs w:val="26"/>
          <w:lang w:val="en-US"/>
        </w:rPr>
        <w:sym w:font="Wingdings" w:char="F0E0"/>
      </w:r>
      <w:r w:rsidR="00777E52" w:rsidRPr="009A55E4">
        <w:rPr>
          <w:sz w:val="26"/>
          <w:szCs w:val="26"/>
          <w:lang w:val="en-US"/>
        </w:rPr>
        <w:t xml:space="preserve"> Giới.</w:t>
      </w:r>
    </w:p>
    <w:p w:rsidR="00777E52" w:rsidRPr="009A55E4" w:rsidRDefault="00777E52" w:rsidP="00AC56A0">
      <w:pPr>
        <w:pStyle w:val="TableParagraph"/>
        <w:spacing w:before="120" w:after="120"/>
        <w:jc w:val="both"/>
        <w:rPr>
          <w:sz w:val="26"/>
          <w:szCs w:val="26"/>
          <w:lang w:val="en-US"/>
        </w:rPr>
      </w:pPr>
      <w:r w:rsidRPr="009A55E4">
        <w:rPr>
          <w:sz w:val="26"/>
          <w:szCs w:val="26"/>
          <w:lang w:val="en-US"/>
        </w:rPr>
        <w:t xml:space="preserve">B. Chi/giống </w:t>
      </w:r>
      <w:r w:rsidRPr="009A55E4">
        <w:rPr>
          <w:sz w:val="26"/>
          <w:szCs w:val="26"/>
          <w:lang w:val="en-US"/>
        </w:rPr>
        <w:sym w:font="Wingdings" w:char="F0E0"/>
      </w:r>
      <w:r w:rsidRPr="009A55E4">
        <w:rPr>
          <w:sz w:val="26"/>
          <w:szCs w:val="26"/>
          <w:lang w:val="en-US"/>
        </w:rPr>
        <w:t xml:space="preserve"> Loài </w:t>
      </w:r>
      <w:r w:rsidRPr="009A55E4">
        <w:rPr>
          <w:sz w:val="26"/>
          <w:szCs w:val="26"/>
          <w:lang w:val="en-US"/>
        </w:rPr>
        <w:sym w:font="Wingdings" w:char="F0E0"/>
      </w:r>
      <w:r w:rsidRPr="009A55E4">
        <w:rPr>
          <w:sz w:val="26"/>
          <w:szCs w:val="26"/>
          <w:lang w:val="en-US"/>
        </w:rPr>
        <w:t xml:space="preserve"> Họ </w:t>
      </w:r>
      <w:r w:rsidRPr="009A55E4">
        <w:rPr>
          <w:sz w:val="26"/>
          <w:szCs w:val="26"/>
          <w:lang w:val="en-US"/>
        </w:rPr>
        <w:sym w:font="Wingdings" w:char="F0E0"/>
      </w:r>
      <w:r w:rsidRPr="009A55E4">
        <w:rPr>
          <w:sz w:val="26"/>
          <w:szCs w:val="26"/>
          <w:lang w:val="en-US"/>
        </w:rPr>
        <w:t xml:space="preserve"> Bộ </w:t>
      </w:r>
      <w:r w:rsidRPr="009A55E4">
        <w:rPr>
          <w:sz w:val="26"/>
          <w:szCs w:val="26"/>
          <w:lang w:val="en-US"/>
        </w:rPr>
        <w:sym w:font="Wingdings" w:char="F0E0"/>
      </w:r>
      <w:r w:rsidRPr="009A55E4">
        <w:rPr>
          <w:sz w:val="26"/>
          <w:szCs w:val="26"/>
          <w:lang w:val="en-US"/>
        </w:rPr>
        <w:t xml:space="preserve"> Lớp </w:t>
      </w:r>
      <w:r w:rsidRPr="009A55E4">
        <w:rPr>
          <w:sz w:val="26"/>
          <w:szCs w:val="26"/>
          <w:lang w:val="en-US"/>
        </w:rPr>
        <w:sym w:font="Wingdings" w:char="F0E0"/>
      </w:r>
      <w:r w:rsidRPr="009A55E4">
        <w:rPr>
          <w:sz w:val="26"/>
          <w:szCs w:val="26"/>
          <w:lang w:val="en-US"/>
        </w:rPr>
        <w:t xml:space="preserve"> Ngành </w:t>
      </w:r>
      <w:r w:rsidRPr="009A55E4">
        <w:rPr>
          <w:sz w:val="26"/>
          <w:szCs w:val="26"/>
          <w:lang w:val="en-US"/>
        </w:rPr>
        <w:sym w:font="Wingdings" w:char="F0E0"/>
      </w:r>
      <w:r w:rsidRPr="009A55E4">
        <w:rPr>
          <w:sz w:val="26"/>
          <w:szCs w:val="26"/>
          <w:lang w:val="en-US"/>
        </w:rPr>
        <w:t xml:space="preserve"> Giới.</w:t>
      </w:r>
    </w:p>
    <w:p w:rsidR="00777E52" w:rsidRPr="009A55E4" w:rsidRDefault="00777E52" w:rsidP="00AC56A0">
      <w:pPr>
        <w:pStyle w:val="TableParagraph"/>
        <w:spacing w:before="120" w:after="120"/>
        <w:jc w:val="both"/>
        <w:rPr>
          <w:sz w:val="26"/>
          <w:szCs w:val="26"/>
          <w:lang w:val="en-US"/>
        </w:rPr>
      </w:pPr>
      <w:r w:rsidRPr="009A55E4">
        <w:rPr>
          <w:sz w:val="26"/>
          <w:szCs w:val="26"/>
          <w:lang w:val="en-US"/>
        </w:rPr>
        <w:t xml:space="preserve">C. </w:t>
      </w:r>
      <w:r w:rsidR="00523A8A" w:rsidRPr="009A55E4">
        <w:rPr>
          <w:sz w:val="26"/>
          <w:szCs w:val="26"/>
          <w:lang w:val="en-US"/>
        </w:rPr>
        <w:t xml:space="preserve">Giới </w:t>
      </w:r>
      <w:r w:rsidR="00523A8A" w:rsidRPr="009A55E4">
        <w:rPr>
          <w:sz w:val="26"/>
          <w:szCs w:val="26"/>
          <w:lang w:val="en-US"/>
        </w:rPr>
        <w:sym w:font="Wingdings" w:char="F0E0"/>
      </w:r>
      <w:r w:rsidR="00523A8A" w:rsidRPr="009A55E4">
        <w:rPr>
          <w:sz w:val="26"/>
          <w:szCs w:val="26"/>
          <w:lang w:val="en-US"/>
        </w:rPr>
        <w:t xml:space="preserve"> Ngành </w:t>
      </w:r>
      <w:r w:rsidR="00523A8A" w:rsidRPr="009A55E4">
        <w:rPr>
          <w:sz w:val="26"/>
          <w:szCs w:val="26"/>
          <w:lang w:val="en-US"/>
        </w:rPr>
        <w:sym w:font="Wingdings" w:char="F0E0"/>
      </w:r>
      <w:r w:rsidR="00523A8A" w:rsidRPr="009A55E4">
        <w:rPr>
          <w:sz w:val="26"/>
          <w:szCs w:val="26"/>
          <w:lang w:val="en-US"/>
        </w:rPr>
        <w:t xml:space="preserve"> Lớp </w:t>
      </w:r>
      <w:r w:rsidR="00523A8A" w:rsidRPr="009A55E4">
        <w:rPr>
          <w:sz w:val="26"/>
          <w:szCs w:val="26"/>
          <w:lang w:val="en-US"/>
        </w:rPr>
        <w:sym w:font="Wingdings" w:char="F0E0"/>
      </w:r>
      <w:r w:rsidR="00523A8A" w:rsidRPr="009A55E4">
        <w:rPr>
          <w:sz w:val="26"/>
          <w:szCs w:val="26"/>
          <w:lang w:val="en-US"/>
        </w:rPr>
        <w:t xml:space="preserve"> Bộ </w:t>
      </w:r>
      <w:r w:rsidR="00523A8A" w:rsidRPr="009A55E4">
        <w:rPr>
          <w:sz w:val="26"/>
          <w:szCs w:val="26"/>
          <w:lang w:val="en-US"/>
        </w:rPr>
        <w:sym w:font="Wingdings" w:char="F0E0"/>
      </w:r>
      <w:r w:rsidR="00523A8A" w:rsidRPr="009A55E4">
        <w:rPr>
          <w:sz w:val="26"/>
          <w:szCs w:val="26"/>
          <w:lang w:val="en-US"/>
        </w:rPr>
        <w:t xml:space="preserve"> Họ </w:t>
      </w:r>
      <w:r w:rsidR="00523A8A" w:rsidRPr="009A55E4">
        <w:rPr>
          <w:sz w:val="26"/>
          <w:szCs w:val="26"/>
          <w:lang w:val="en-US"/>
        </w:rPr>
        <w:sym w:font="Wingdings" w:char="F0E0"/>
      </w:r>
      <w:r w:rsidR="00523A8A" w:rsidRPr="009A55E4">
        <w:rPr>
          <w:sz w:val="26"/>
          <w:szCs w:val="26"/>
          <w:lang w:val="en-US"/>
        </w:rPr>
        <w:t xml:space="preserve"> Chi/giống </w:t>
      </w:r>
      <w:r w:rsidR="00523A8A" w:rsidRPr="009A55E4">
        <w:rPr>
          <w:sz w:val="26"/>
          <w:szCs w:val="26"/>
          <w:lang w:val="en-US"/>
        </w:rPr>
        <w:sym w:font="Wingdings" w:char="F0E0"/>
      </w:r>
      <w:r w:rsidR="00523A8A" w:rsidRPr="009A55E4">
        <w:rPr>
          <w:sz w:val="26"/>
          <w:szCs w:val="26"/>
          <w:lang w:val="en-US"/>
        </w:rPr>
        <w:t xml:space="preserve"> Loài.</w:t>
      </w:r>
    </w:p>
    <w:p w:rsidR="00523A8A" w:rsidRPr="009A55E4" w:rsidRDefault="00523A8A" w:rsidP="00AC56A0">
      <w:pPr>
        <w:pStyle w:val="TableParagraph"/>
        <w:spacing w:before="120" w:after="120"/>
        <w:jc w:val="both"/>
        <w:rPr>
          <w:sz w:val="26"/>
          <w:szCs w:val="26"/>
          <w:lang w:val="en-US"/>
        </w:rPr>
      </w:pPr>
      <w:r w:rsidRPr="009A55E4">
        <w:rPr>
          <w:sz w:val="26"/>
          <w:szCs w:val="26"/>
          <w:lang w:val="en-US"/>
        </w:rPr>
        <w:t xml:space="preserve">D. </w:t>
      </w:r>
      <w:r w:rsidR="004570BE" w:rsidRPr="009A55E4">
        <w:rPr>
          <w:sz w:val="26"/>
          <w:szCs w:val="26"/>
          <w:lang w:val="en-US"/>
        </w:rPr>
        <w:t xml:space="preserve">Loài </w:t>
      </w:r>
      <w:r w:rsidR="004570BE" w:rsidRPr="009A55E4">
        <w:rPr>
          <w:sz w:val="26"/>
          <w:szCs w:val="26"/>
          <w:lang w:val="en-US"/>
        </w:rPr>
        <w:sym w:font="Wingdings" w:char="F0E0"/>
      </w:r>
      <w:r w:rsidR="004570BE" w:rsidRPr="009A55E4">
        <w:rPr>
          <w:sz w:val="26"/>
          <w:szCs w:val="26"/>
          <w:lang w:val="en-US"/>
        </w:rPr>
        <w:t xml:space="preserve"> Chi/giống </w:t>
      </w:r>
      <w:r w:rsidR="004570BE" w:rsidRPr="009A55E4">
        <w:rPr>
          <w:sz w:val="26"/>
          <w:szCs w:val="26"/>
          <w:lang w:val="en-US"/>
        </w:rPr>
        <w:sym w:font="Wingdings" w:char="F0E0"/>
      </w:r>
      <w:r w:rsidR="004570BE" w:rsidRPr="009A55E4">
        <w:rPr>
          <w:sz w:val="26"/>
          <w:szCs w:val="26"/>
          <w:lang w:val="en-US"/>
        </w:rPr>
        <w:t xml:space="preserve"> Bộ </w:t>
      </w:r>
      <w:r w:rsidR="004570BE" w:rsidRPr="009A55E4">
        <w:rPr>
          <w:sz w:val="26"/>
          <w:szCs w:val="26"/>
          <w:lang w:val="en-US"/>
        </w:rPr>
        <w:sym w:font="Wingdings" w:char="F0E0"/>
      </w:r>
      <w:r w:rsidR="004570BE" w:rsidRPr="009A55E4">
        <w:rPr>
          <w:sz w:val="26"/>
          <w:szCs w:val="26"/>
          <w:lang w:val="en-US"/>
        </w:rPr>
        <w:t xml:space="preserve"> Họ </w:t>
      </w:r>
      <w:r w:rsidR="004570BE" w:rsidRPr="009A55E4">
        <w:rPr>
          <w:sz w:val="26"/>
          <w:szCs w:val="26"/>
          <w:lang w:val="en-US"/>
        </w:rPr>
        <w:sym w:font="Wingdings" w:char="F0E0"/>
      </w:r>
      <w:r w:rsidR="004570BE" w:rsidRPr="009A55E4">
        <w:rPr>
          <w:sz w:val="26"/>
          <w:szCs w:val="26"/>
          <w:lang w:val="en-US"/>
        </w:rPr>
        <w:t xml:space="preserve"> Ngành </w:t>
      </w:r>
      <w:r w:rsidR="004570BE" w:rsidRPr="009A55E4">
        <w:rPr>
          <w:sz w:val="26"/>
          <w:szCs w:val="26"/>
          <w:lang w:val="en-US"/>
        </w:rPr>
        <w:sym w:font="Wingdings" w:char="F0E0"/>
      </w:r>
      <w:r w:rsidR="004570BE" w:rsidRPr="009A55E4">
        <w:rPr>
          <w:sz w:val="26"/>
          <w:szCs w:val="26"/>
          <w:lang w:val="en-US"/>
        </w:rPr>
        <w:t xml:space="preserve"> Lớp </w:t>
      </w:r>
      <w:r w:rsidR="004570BE" w:rsidRPr="009A55E4">
        <w:rPr>
          <w:sz w:val="26"/>
          <w:szCs w:val="26"/>
          <w:lang w:val="en-US"/>
        </w:rPr>
        <w:sym w:font="Wingdings" w:char="F0E0"/>
      </w:r>
      <w:r w:rsidR="004570BE" w:rsidRPr="009A55E4">
        <w:rPr>
          <w:sz w:val="26"/>
          <w:szCs w:val="26"/>
          <w:lang w:val="en-US"/>
        </w:rPr>
        <w:t xml:space="preserve"> Giới.</w:t>
      </w:r>
    </w:p>
    <w:p w:rsidR="0002374C" w:rsidRDefault="00EB117F" w:rsidP="0002374C">
      <w:pPr>
        <w:pStyle w:val="TableParagraph"/>
        <w:spacing w:before="120" w:after="120"/>
        <w:jc w:val="both"/>
        <w:rPr>
          <w:sz w:val="26"/>
          <w:szCs w:val="26"/>
          <w:lang w:val="en-US"/>
        </w:rPr>
      </w:pPr>
      <w:r w:rsidRPr="00915C90">
        <w:rPr>
          <w:b/>
          <w:sz w:val="26"/>
          <w:szCs w:val="26"/>
          <w:lang w:val="en-US"/>
        </w:rPr>
        <w:t xml:space="preserve">Câu </w:t>
      </w:r>
      <w:r w:rsidR="000F6957">
        <w:rPr>
          <w:b/>
          <w:sz w:val="26"/>
          <w:szCs w:val="26"/>
          <w:lang w:val="en-US"/>
        </w:rPr>
        <w:t>18.</w:t>
      </w:r>
      <w:r w:rsidR="00705E73" w:rsidRPr="009A55E4">
        <w:rPr>
          <w:sz w:val="26"/>
          <w:szCs w:val="26"/>
          <w:lang w:val="en-US"/>
        </w:rPr>
        <w:t xml:space="preserve"> </w:t>
      </w:r>
      <w:r w:rsidR="0002374C" w:rsidRPr="009A55E4">
        <w:rPr>
          <w:sz w:val="26"/>
          <w:szCs w:val="26"/>
          <w:lang w:val="en-US"/>
        </w:rPr>
        <w:t xml:space="preserve">Hình </w:t>
      </w:r>
      <w:r w:rsidR="00E03B74">
        <w:rPr>
          <w:sz w:val="26"/>
          <w:szCs w:val="26"/>
          <w:lang w:val="en-US"/>
        </w:rPr>
        <w:t>dưới đây</w:t>
      </w:r>
      <w:r w:rsidR="0002374C" w:rsidRPr="009A55E4">
        <w:rPr>
          <w:sz w:val="26"/>
          <w:szCs w:val="26"/>
          <w:lang w:val="en-US"/>
        </w:rPr>
        <w:t xml:space="preserve"> mô phỏng hình dạng và cấu tạo của virus nào?</w:t>
      </w:r>
      <w:r w:rsidR="00ED76B3" w:rsidRPr="009A55E4">
        <w:rPr>
          <w:sz w:val="26"/>
          <w:szCs w:val="26"/>
          <w:lang w:val="en-US"/>
        </w:rPr>
        <w:t xml:space="preserve"> </w:t>
      </w:r>
    </w:p>
    <w:p w:rsidR="00E03B74" w:rsidRDefault="003F1892" w:rsidP="0002374C">
      <w:pPr>
        <w:pStyle w:val="TableParagraph"/>
        <w:spacing w:before="120" w:after="120"/>
        <w:jc w:val="both"/>
        <w:rPr>
          <w:sz w:val="26"/>
          <w:szCs w:val="26"/>
          <w:lang w:val="en-US"/>
        </w:rPr>
      </w:pPr>
      <w:r>
        <w:rPr>
          <w:noProof/>
          <w:sz w:val="26"/>
          <w:szCs w:val="26"/>
          <w:lang w:val="en-US"/>
        </w:rPr>
        <mc:AlternateContent>
          <mc:Choice Requires="wps">
            <w:drawing>
              <wp:anchor distT="0" distB="0" distL="114300" distR="114300" simplePos="0" relativeHeight="251654144" behindDoc="1" locked="0" layoutInCell="1" allowOverlap="1">
                <wp:simplePos x="0" y="0"/>
                <wp:positionH relativeFrom="column">
                  <wp:posOffset>3684270</wp:posOffset>
                </wp:positionH>
                <wp:positionV relativeFrom="paragraph">
                  <wp:posOffset>50800</wp:posOffset>
                </wp:positionV>
                <wp:extent cx="1224280" cy="981710"/>
                <wp:effectExtent l="7620" t="12700" r="6350" b="5715"/>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981710"/>
                        </a:xfrm>
                        <a:prstGeom prst="rect">
                          <a:avLst/>
                        </a:prstGeom>
                        <a:solidFill>
                          <a:srgbClr val="FFFFFF"/>
                        </a:solidFill>
                        <a:ln w="9525">
                          <a:solidFill>
                            <a:srgbClr val="000000"/>
                          </a:solidFill>
                          <a:miter lim="800000"/>
                          <a:headEnd/>
                          <a:tailEnd/>
                        </a:ln>
                      </wps:spPr>
                      <wps:txbx>
                        <w:txbxContent>
                          <w:p w:rsidR="00E03B74" w:rsidRDefault="003F1892">
                            <w:r>
                              <w:rPr>
                                <w:noProof/>
                              </w:rPr>
                              <w:drawing>
                                <wp:inline distT="0" distB="0" distL="0" distR="0">
                                  <wp:extent cx="1028700" cy="876300"/>
                                  <wp:effectExtent l="0" t="0" r="0" b="0"/>
                                  <wp:docPr id="1" name="Picture 1" descr="Virus - KHTN 6 Chân trời sáng tạo"/>
                                  <wp:cNvGraphicFramePr>
                                    <a:graphicFrameLocks noChangeAspect="1"/>
                                  </wp:cNvGraphicFramePr>
                                  <a:graphic>
                                    <a:graphicData uri="http://schemas.openxmlformats.org/drawingml/2006/picture">
                                      <pic:pic xmlns:pic="http://schemas.openxmlformats.org/drawingml/2006/picture">
                                        <pic:nvPicPr>
                                          <pic:cNvPr id="0" name="Picture 1" descr="Virus - KHTN 6 Chân trời sáng tạo"/>
                                          <pic:cNvPicPr>
                                            <a:picLocks noChangeAspect="1" noChangeArrowheads="1"/>
                                          </pic:cNvPicPr>
                                        </pic:nvPicPr>
                                        <pic:blipFill>
                                          <a:blip r:embed="rId10">
                                            <a:extLst>
                                              <a:ext uri="{28A0092B-C50C-407E-A947-70E740481C1C}">
                                                <a14:useLocalDpi xmlns:a14="http://schemas.microsoft.com/office/drawing/2010/main" val="0"/>
                                              </a:ext>
                                            </a:extLst>
                                          </a:blip>
                                          <a:srcRect l="41281" r="31270" b="63336"/>
                                          <a:stretch>
                                            <a:fillRect/>
                                          </a:stretch>
                                        </pic:blipFill>
                                        <pic:spPr bwMode="auto">
                                          <a:xfrm>
                                            <a:off x="0" y="0"/>
                                            <a:ext cx="1028700" cy="876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90.1pt;margin-top:4pt;width:96.4pt;height:77.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NXFgJwIAAFAEAAAOAAAAZHJzL2Uyb0RvYy54bWysVNuO2yAQfa/Uf0C8N46tpJu14qy22aaq tL1Iu/0AjLGNCgwCEjv9+g44SaNt+1LVDwiY4czMOTNe341akYNwXoKpaD6bUyIMh0aarqLfnndv VpT4wEzDFBhR0aPw9G7z+tV6sKUooAfVCEcQxPhysBXtQ7BllnneC838DKwwaGzBaRbw6LqscWxA dK2yYj5/mw3gGuuAC+/x9mEy0k3Cb1vBw5e29SIQVVHMLaTVpbWOa7ZZs7JzzPaSn9Jg/5CFZtJg 0AvUAwuM7J38DUpL7sBDG2YcdAZtK7lINWA1+fxFNU89syLVguR4e6HJ/z9Y/vnw1RHZVLQoKDFM o0bPYgzkHYwkX0Z+ButLdHuy6BhGvEedU63ePgL/7omBbc9MJ+6dg6EXrMH88vgyu3o64fgIUg+f oME4bB8gAY2t05E8pIMgOup0vGgTc+ExZFEsihWaONpuV/lNnsTLWHl+bZ0PHwRoEjcVdah9QmeH Rx9iNqw8u8RgHpRsdlKpdHBdvVWOHBj2yS59qYAXbsqQAaMvi+VEwF8h5un7E4SWARteSV3R1cWJ lZG296ZJ7RiYVNMeU1bmxGOkbiIxjPV40qWG5oiMOpgaGwcRNz24H5QM2NQVNTh1lKiPBjW5zReL OAPpsFjeFHhw15b62sIMR6CKBkqm7TZMc7O3TnY9xjl3wT3quJOJ4ij4lNMpa2zbxPxpxOJcXJ+T 168fweYnAAAA//8DAFBLAwQUAAYACAAAACEAT2hygeAAAAAJAQAADwAAAGRycy9kb3ducmV2Lnht bEyPwU6EQBBE7yb+w6RNvBh3ECMQZNjomo0Hk42ufsDAtMAu00OYWUC/3vakt67US3VVsV5sLyYc fedIwc0qAoFUO9NRo+DjfXudgfBBk9G9I1TwhR7W5flZoXPjZnrDaR8awSHkc62gDWHIpfR1i1b7 lRuQ2Pt0o9WB5dhIM+qZw20v4yhKpNUd8YdWD7hpsT7uT1bB8SmdDlcvz4/Vbrs5NFM0f2P9qtTl xfJwDyLgEv5g+K3P1aHkTpU7kfGiV3CXRTGjCjKexH6a3vJRMZjECciykP8XlD8AAAD//wMAUEsB Ai0AFAAGAAgAAAAhALaDOJL+AAAA4QEAABMAAAAAAAAAAAAAAAAAAAAAAFtDb250ZW50X1R5cGVz XS54bWxQSwECLQAUAAYACAAAACEAOP0h/9YAAACUAQAACwAAAAAAAAAAAAAAAAAvAQAAX3JlbHMv LnJlbHNQSwECLQAUAAYACAAAACEANDVxYCcCAABQBAAADgAAAAAAAAAAAAAAAAAuAgAAZHJzL2Uy b0RvYy54bWxQSwECLQAUAAYACAAAACEAT2hygeAAAAAJAQAADwAAAAAAAAAAAAAAAACBBAAAZHJz L2Rvd25yZXYueG1sUEsFBgAAAAAEAAQA8wAAAI4FAAAAAA== ">
                <v:textbox style="mso-fit-shape-to-text:t">
                  <w:txbxContent>
                    <w:p w:rsidR="00E03B74" w:rsidRDefault="003F1892">
                      <w:r>
                        <w:rPr>
                          <w:noProof/>
                        </w:rPr>
                        <w:drawing>
                          <wp:inline distT="0" distB="0" distL="0" distR="0">
                            <wp:extent cx="1028700" cy="876300"/>
                            <wp:effectExtent l="0" t="0" r="0" b="0"/>
                            <wp:docPr id="1" name="Picture 1" descr="Virus - KHTN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us - KHTN 6 Chân trời sáng tạo"/>
                                    <pic:cNvPicPr>
                                      <a:picLocks noChangeAspect="1" noChangeArrowheads="1"/>
                                    </pic:cNvPicPr>
                                  </pic:nvPicPr>
                                  <pic:blipFill>
                                    <a:blip r:embed="rId10">
                                      <a:extLst>
                                        <a:ext uri="{28A0092B-C50C-407E-A947-70E740481C1C}">
                                          <a14:useLocalDpi xmlns:a14="http://schemas.microsoft.com/office/drawing/2010/main" val="0"/>
                                        </a:ext>
                                      </a:extLst>
                                    </a:blip>
                                    <a:srcRect l="41281" r="31270" b="63336"/>
                                    <a:stretch>
                                      <a:fillRect/>
                                    </a:stretch>
                                  </pic:blipFill>
                                  <pic:spPr bwMode="auto">
                                    <a:xfrm>
                                      <a:off x="0" y="0"/>
                                      <a:ext cx="1028700" cy="876300"/>
                                    </a:xfrm>
                                    <a:prstGeom prst="rect">
                                      <a:avLst/>
                                    </a:prstGeom>
                                    <a:noFill/>
                                    <a:ln>
                                      <a:noFill/>
                                    </a:ln>
                                  </pic:spPr>
                                </pic:pic>
                              </a:graphicData>
                            </a:graphic>
                          </wp:inline>
                        </w:drawing>
                      </w:r>
                    </w:p>
                  </w:txbxContent>
                </v:textbox>
              </v:shape>
            </w:pict>
          </mc:Fallback>
        </mc:AlternateContent>
      </w:r>
      <w:r w:rsidR="00E03B74">
        <w:rPr>
          <w:sz w:val="26"/>
          <w:szCs w:val="26"/>
          <w:lang w:val="en-US"/>
        </w:rPr>
        <w:t>A. Virus khảm thuốc lá</w:t>
      </w:r>
    </w:p>
    <w:p w:rsidR="00E03B74" w:rsidRDefault="00E03B74" w:rsidP="0002374C">
      <w:pPr>
        <w:pStyle w:val="TableParagraph"/>
        <w:spacing w:before="120" w:after="120"/>
        <w:jc w:val="both"/>
        <w:rPr>
          <w:sz w:val="26"/>
          <w:szCs w:val="26"/>
          <w:lang w:val="en-US"/>
        </w:rPr>
      </w:pPr>
      <w:r w:rsidRPr="009A55E4">
        <w:rPr>
          <w:sz w:val="26"/>
          <w:szCs w:val="26"/>
          <w:lang w:val="en-US"/>
        </w:rPr>
        <w:t>B. Virus corona</w:t>
      </w:r>
    </w:p>
    <w:p w:rsidR="00E03B74" w:rsidRDefault="00E03B74" w:rsidP="0002374C">
      <w:pPr>
        <w:pStyle w:val="TableParagraph"/>
        <w:spacing w:before="120" w:after="120"/>
        <w:jc w:val="both"/>
        <w:rPr>
          <w:sz w:val="26"/>
          <w:szCs w:val="26"/>
          <w:lang w:val="en-US"/>
        </w:rPr>
      </w:pPr>
      <w:r>
        <w:rPr>
          <w:sz w:val="26"/>
          <w:szCs w:val="26"/>
          <w:lang w:val="en-US"/>
        </w:rPr>
        <w:t>C. Virus HIV</w:t>
      </w:r>
    </w:p>
    <w:p w:rsidR="00E03B74" w:rsidRDefault="00E03B74" w:rsidP="0002374C">
      <w:pPr>
        <w:pStyle w:val="TableParagraph"/>
        <w:spacing w:before="120" w:after="120"/>
        <w:jc w:val="both"/>
        <w:rPr>
          <w:sz w:val="26"/>
          <w:szCs w:val="26"/>
          <w:lang w:val="en-US"/>
        </w:rPr>
      </w:pPr>
      <w:r w:rsidRPr="002C0026">
        <w:rPr>
          <w:sz w:val="26"/>
          <w:szCs w:val="26"/>
          <w:lang w:val="en-US"/>
        </w:rPr>
        <w:t>D. Virus dại</w:t>
      </w:r>
    </w:p>
    <w:p w:rsidR="00177C99" w:rsidRPr="002C0026" w:rsidRDefault="00B676CD" w:rsidP="0002374C">
      <w:pPr>
        <w:pStyle w:val="TableParagraph"/>
        <w:spacing w:before="120" w:after="120"/>
        <w:jc w:val="both"/>
        <w:rPr>
          <w:sz w:val="26"/>
          <w:szCs w:val="26"/>
          <w:lang w:val="en-US"/>
        </w:rPr>
      </w:pPr>
      <w:r>
        <w:rPr>
          <w:sz w:val="26"/>
          <w:szCs w:val="26"/>
          <w:lang w:val="en-US"/>
        </w:rPr>
        <w:tab/>
      </w:r>
      <w:r>
        <w:rPr>
          <w:sz w:val="26"/>
          <w:szCs w:val="26"/>
          <w:lang w:val="en-US"/>
        </w:rPr>
        <w:tab/>
      </w:r>
      <w:r w:rsidR="0002374C" w:rsidRPr="009A55E4">
        <w:rPr>
          <w:sz w:val="26"/>
          <w:szCs w:val="26"/>
          <w:lang w:val="en-US"/>
        </w:rPr>
        <w:tab/>
      </w:r>
      <w:r>
        <w:rPr>
          <w:sz w:val="26"/>
          <w:szCs w:val="26"/>
          <w:lang w:val="en-US"/>
        </w:rPr>
        <w:tab/>
      </w:r>
      <w:r>
        <w:rPr>
          <w:sz w:val="26"/>
          <w:szCs w:val="26"/>
          <w:lang w:val="en-US"/>
        </w:rPr>
        <w:tab/>
      </w:r>
      <w:r w:rsidR="0002374C" w:rsidRPr="002C0026">
        <w:rPr>
          <w:sz w:val="26"/>
          <w:szCs w:val="26"/>
          <w:lang w:val="en-US"/>
        </w:rPr>
        <w:t xml:space="preserve"> </w:t>
      </w:r>
    </w:p>
    <w:p w:rsidR="007F1F82" w:rsidRDefault="003F1892" w:rsidP="0002374C">
      <w:pPr>
        <w:pStyle w:val="TableParagraph"/>
        <w:spacing w:before="120" w:after="120"/>
        <w:jc w:val="both"/>
        <w:rPr>
          <w:sz w:val="26"/>
          <w:szCs w:val="26"/>
          <w:lang w:val="en-US"/>
        </w:rPr>
      </w:pPr>
      <w:r>
        <w:rPr>
          <w:noProof/>
          <w:sz w:val="26"/>
          <w:szCs w:val="26"/>
          <w:lang w:val="en-US"/>
        </w:rPr>
        <mc:AlternateContent>
          <mc:Choice Requires="wps">
            <w:drawing>
              <wp:anchor distT="0" distB="0" distL="114300" distR="114300" simplePos="0" relativeHeight="251657216" behindDoc="0" locked="0" layoutInCell="1" allowOverlap="1">
                <wp:simplePos x="0" y="0"/>
                <wp:positionH relativeFrom="column">
                  <wp:posOffset>4313555</wp:posOffset>
                </wp:positionH>
                <wp:positionV relativeFrom="paragraph">
                  <wp:posOffset>242570</wp:posOffset>
                </wp:positionV>
                <wp:extent cx="558165" cy="274955"/>
                <wp:effectExtent l="0" t="4445" r="0" b="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B74" w:rsidRPr="00E03B74" w:rsidRDefault="00E03B74" w:rsidP="00E03B74">
                            <w:pPr>
                              <w:jc w:val="center"/>
                              <w:rPr>
                                <w:sz w:val="24"/>
                                <w:szCs w:val="24"/>
                              </w:rPr>
                            </w:pPr>
                            <w:r w:rsidRPr="00E03B74">
                              <w:rPr>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left:0;text-align:left;margin-left:339.65pt;margin-top:19.1pt;width:43.95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VHfGhAIAAA4FAAAOAAAAZHJzL2Uyb0RvYy54bWysVNuO2yAQfa/Uf0C8Z32RncRWnNVemqrS tl112w8ggGNUDBRInO2q/94BJ9ls24eqqh8wA8PhzMwZFpf7XqIdt05o1eDsIsWIK6qZUJsGf/m8 mswxcp4oRqRWvMGP3OHL5etXi8HUPNedloxbBCDK1YNpcOe9qZPE0Y73xF1owxVsttr2xINpNwmz ZAD0XiZ5mk6TQVtmrKbcOVi9HTfxMuK3Laf+Y9s67pFsMHDzcbRxXIcxWS5IvbHEdIIeaJB/YNET oeDSE9Qt8QRtrfgNqhfUaqdbf0F1n+i2FZTHGCCaLP0lmoeOGB5jgeQ4c0qT+3+w9MPu3iLBGpxn GCnSQ40+QdaI2kiOsnlI0GBcDX4P5t6GEJ250/SrQ0rfdODGr6zVQ8cJA1pZ8E9eHAiGg6NoPbzX DODJ1uuYq31r+wAIWUD7WJLHU0n43iMKi2U5z6YlRhS28llRlWW8gdTHw8Y6/5brHoVJgy1wj+Bk d+d8IEPqo0skr6VgKyFlNOxmfSMt2hFQxyp+B3R37iZVcFY6HBsRxxXgCHeEvcA2VvupyvIivc6r yWo6n02KVVFOqlk6n6RZdV1N06Iqblc/AsGsqDvBGFd3QvGj8rLi7yp76IFRM1F7aGhwVeZljP0F e3ceZBq/PwXZCw+NKEXf4PnJidShrm8Ug7BJ7YmQ4zx5ST9mGXJw/MesRBWEwo8C8vv1PuosSiSI Yq3ZI8jCaigbtCY8IjDptP2O0QAN2WD3bUssx0i+UyCtKiuK0MHRKMpZDoY931mf7xBFAarBHqNx euPHrt8aKzYd3JTFVCl9BXJsRZTKM6uDiKHpYkyHByJ09bkdvZ6fseVPAAAA//8DAFBLAwQUAAYA CAAAACEASABiKd8AAAAJAQAADwAAAGRycy9kb3ducmV2LnhtbEyPwU7DMAyG70i8Q2QkbizZytqu NJ0Q0k7AgQ2Jq9dkbUXjlCbdyttjTnCz5U+/v7/czq4XZzuGzpOG5UKBsFR701Gj4f2wu8tBhIhk sPdkNXzbANvq+qrEwvgLvdnzPjaCQygUqKGNcSikDHVrHYaFHyzx7eRHh5HXsZFmxAuHu16ulEql w474Q4uDfWpt/bmfnAZM783X6yl5OTxPKW6aWe3WH0rr25v58QFEtHP8g+FXn9WhYqejn8gE0WtI s03CqIYkX4FgIEszHo4a8uUaZFXK/w2qHwAAAP//AwBQSwECLQAUAAYACAAAACEAtoM4kv4AAADh AQAAEwAAAAAAAAAAAAAAAAAAAAAAW0NvbnRlbnRfVHlwZXNdLnhtbFBLAQItABQABgAIAAAAIQA4 /SH/1gAAAJQBAAALAAAAAAAAAAAAAAAAAC8BAABfcmVscy8ucmVsc1BLAQItABQABgAIAAAAIQCK VHfGhAIAAA4FAAAOAAAAAAAAAAAAAAAAAC4CAABkcnMvZTJvRG9jLnhtbFBLAQItABQABgAIAAAA IQBIAGIp3wAAAAkBAAAPAAAAAAAAAAAAAAAAAN4EAABkcnMvZG93bnJldi54bWxQSwUGAAAAAAQA BADzAAAA6gUAAAAA " stroked="f">
                <v:textbox>
                  <w:txbxContent>
                    <w:p w:rsidR="00E03B74" w:rsidRPr="00E03B74" w:rsidRDefault="00E03B74" w:rsidP="00E03B74">
                      <w:pPr>
                        <w:jc w:val="center"/>
                        <w:rPr>
                          <w:sz w:val="24"/>
                          <w:szCs w:val="24"/>
                        </w:rPr>
                      </w:pPr>
                      <w:r w:rsidRPr="00E03B74">
                        <w:rPr>
                          <w:sz w:val="24"/>
                          <w:szCs w:val="24"/>
                        </w:rPr>
                        <w:t>(1)</w:t>
                      </w:r>
                    </w:p>
                  </w:txbxContent>
                </v:textbox>
              </v:rect>
            </w:pict>
          </mc:Fallback>
        </mc:AlternateContent>
      </w:r>
      <w:r w:rsidR="006C2EDD" w:rsidRPr="002C0026">
        <w:rPr>
          <w:b/>
          <w:sz w:val="26"/>
          <w:szCs w:val="26"/>
          <w:lang w:val="en-US"/>
        </w:rPr>
        <w:t xml:space="preserve">Câu </w:t>
      </w:r>
      <w:r w:rsidR="000F6957">
        <w:rPr>
          <w:b/>
          <w:sz w:val="26"/>
          <w:szCs w:val="26"/>
          <w:lang w:val="en-US"/>
        </w:rPr>
        <w:t>19</w:t>
      </w:r>
      <w:r w:rsidR="00705E73" w:rsidRPr="002C0026">
        <w:rPr>
          <w:b/>
          <w:sz w:val="26"/>
          <w:szCs w:val="26"/>
          <w:lang w:val="en-US"/>
        </w:rPr>
        <w:t>.</w:t>
      </w:r>
      <w:r w:rsidR="00705E73" w:rsidRPr="002C0026">
        <w:rPr>
          <w:sz w:val="26"/>
          <w:szCs w:val="26"/>
          <w:lang w:val="en-US"/>
        </w:rPr>
        <w:t xml:space="preserve"> </w:t>
      </w:r>
      <w:r w:rsidR="006E42C2" w:rsidRPr="002C0026">
        <w:rPr>
          <w:sz w:val="26"/>
          <w:szCs w:val="26"/>
          <w:lang w:val="en-US"/>
        </w:rPr>
        <w:t>Quan sát hình dưới đây, xác định cấu tạo virus bằng cách lựa chọn đáp án đúng</w:t>
      </w:r>
    </w:p>
    <w:p w:rsidR="00E03B74" w:rsidRPr="002C0026" w:rsidRDefault="003F1892" w:rsidP="00E03B74">
      <w:pPr>
        <w:pStyle w:val="TableParagraph"/>
        <w:spacing w:before="120" w:after="120"/>
        <w:jc w:val="both"/>
        <w:rPr>
          <w:sz w:val="26"/>
          <w:szCs w:val="26"/>
          <w:lang w:val="en-US"/>
        </w:rPr>
      </w:pPr>
      <w:r>
        <w:rPr>
          <w:noProof/>
          <w:sz w:val="26"/>
          <w:szCs w:val="26"/>
          <w:lang w:val="en-US"/>
        </w:rPr>
        <w:lastRenderedPageBreak/>
        <mc:AlternateContent>
          <mc:Choice Requires="wps">
            <w:drawing>
              <wp:anchor distT="0" distB="0" distL="114300" distR="114300" simplePos="0" relativeHeight="251663360" behindDoc="0" locked="0" layoutInCell="1" allowOverlap="1">
                <wp:simplePos x="0" y="0"/>
                <wp:positionH relativeFrom="column">
                  <wp:posOffset>4726940</wp:posOffset>
                </wp:positionH>
                <wp:positionV relativeFrom="paragraph">
                  <wp:posOffset>102870</wp:posOffset>
                </wp:positionV>
                <wp:extent cx="471805" cy="0"/>
                <wp:effectExtent l="12065" t="7620" r="11430" b="11430"/>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372.2pt;margin-top:8.1pt;width:37.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OwwuHwIAADwEAAAOAAAAZHJzL2Uyb0RvYy54bWysU02P2jAQvVfqf7B8h3w0sBARVqsEetl2 kXb7A4ztJFYT27INAVX97x0bgtj2UlXlYMaZmTdvZp5Xj6e+Q0durFCywMk0xohLqpiQTYG/vW0n C4ysI5KRTkle4DO3+HH98cNq0DlPVas6xg0CEGnzQRe4dU7nUWRpy3tip0pzCc5amZ44uJomYoYM gN53URrH82hQhmmjKLcWvlYXJ14H/Lrm1L3UteUOdQUGbi6cJpx7f0brFckbQ3Qr6JUG+QcWPRES it6gKuIIOhjxB1QvqFFW1W5KVR+puhaUhx6gmyT+rZvXlmgeeoHhWH0bk/1/sPTrcWeQYAVOYTyS 9LCjp4NToTRKMz+gQdsc4kq5M75FepKv+lnR7xZJVbZENjxEv501JCc+I3qX4i9WQ5n98EUxiCFQ IEzrVJveQ8Ic0Cks5XxbCj85ROFj9pAs4hlGdHRFJB/ztLHuM1c98kaBrTNENK0rlZSweWWSUIUc n63zrEg+JviiUm1F1wUBdBINBV7O0llIsKoTzDt9mDXNvuwMOhIvofALLYLnPsyog2QBrOWEba62 I6K72FC8kx4P+gI6V+uikR/LeLlZbBbZJEvnm0kWV9XkaVtmk/k2eZhVn6qyrJKfnlqS5a1gjEvP btRrkv2dHq4v56K0m2JvY4jeo4d5AdnxP5AOi/W7vKhir9h5Z8aFg0RD8PU5+Tdwfwf7/tGvfwEA AP//AwBQSwMEFAAGAAgAAAAhAFEP3sDdAAAACQEAAA8AAABkcnMvZG93bnJldi54bWxMj8FOg0AQ hu8mvsNmTLwYu0CwRcrSNCYePNo28bplp4Cys4RdCvbpHeOhHmf+L/98U2xm24kzDr51pCBeRCCQ KmdaqhUc9q+PGQgfNBndOUIF3+hhU97eFDo3bqJ3PO9CLbiEfK4VNCH0uZS+atBqv3A9EmcnN1gd eBxqaQY9cbntZBJFS2l1S3yh0T2+NFh97UarAP34FEfbZ1sf3i7Tw0dy+Zz6vVL3d/N2DSLgHK4w /OqzOpTsdHQjGS86Bas0TRnlYJmAYCCLsxWI499CloX8/0H5AwAA//8DAFBLAQItABQABgAIAAAA IQC2gziS/gAAAOEBAAATAAAAAAAAAAAAAAAAAAAAAABbQ29udGVudF9UeXBlc10ueG1sUEsBAi0A FAAGAAgAAAAhADj9If/WAAAAlAEAAAsAAAAAAAAAAAAAAAAALwEAAF9yZWxzLy5yZWxzUEsBAi0A FAAGAAgAAAAhALU7DC4fAgAAPAQAAA4AAAAAAAAAAAAAAAAALgIAAGRycy9lMm9Eb2MueG1sUEsB Ai0AFAAGAAgAAAAhAFEP3sDdAAAACQEAAA8AAAAAAAAAAAAAAAAAeQQAAGRycy9kb3ducmV2Lnht bFBLBQYAAAAABAAEAPMAAACDBQAAAAA= "/>
            </w:pict>
          </mc:Fallback>
        </mc:AlternateContent>
      </w:r>
      <w:r>
        <w:rPr>
          <w:noProof/>
          <w:sz w:val="26"/>
          <w:szCs w:val="26"/>
          <w:lang w:val="en-US"/>
        </w:rPr>
        <mc:AlternateContent>
          <mc:Choice Requires="wps">
            <w:drawing>
              <wp:anchor distT="0" distB="0" distL="114300" distR="114300" simplePos="0" relativeHeight="251655168" behindDoc="0" locked="0" layoutInCell="1" allowOverlap="1">
                <wp:simplePos x="0" y="0"/>
                <wp:positionH relativeFrom="column">
                  <wp:posOffset>3214370</wp:posOffset>
                </wp:positionH>
                <wp:positionV relativeFrom="paragraph">
                  <wp:posOffset>14605</wp:posOffset>
                </wp:positionV>
                <wp:extent cx="3368675" cy="1487805"/>
                <wp:effectExtent l="13970" t="5080" r="8255" b="12065"/>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1487805"/>
                        </a:xfrm>
                        <a:prstGeom prst="rect">
                          <a:avLst/>
                        </a:prstGeom>
                        <a:solidFill>
                          <a:srgbClr val="FFFFFF"/>
                        </a:solidFill>
                        <a:ln w="9525">
                          <a:solidFill>
                            <a:srgbClr val="000000"/>
                          </a:solidFill>
                          <a:miter lim="800000"/>
                          <a:headEnd/>
                          <a:tailEnd/>
                        </a:ln>
                      </wps:spPr>
                      <wps:txbx>
                        <w:txbxContent>
                          <w:p w:rsidR="00E03B74" w:rsidRDefault="003F1892" w:rsidP="00E03B74">
                            <w:pPr>
                              <w:jc w:val="center"/>
                            </w:pPr>
                            <w:r>
                              <w:rPr>
                                <w:noProof/>
                              </w:rPr>
                              <w:drawing>
                                <wp:inline distT="0" distB="0" distL="0" distR="0">
                                  <wp:extent cx="3171825" cy="1390650"/>
                                  <wp:effectExtent l="0" t="0" r="9525" b="0"/>
                                  <wp:docPr id="2" name="Picture 1" descr="Virus - KHTN 6 Chân trời sáng tạo"/>
                                  <wp:cNvGraphicFramePr>
                                    <a:graphicFrameLocks noChangeAspect="1"/>
                                  </wp:cNvGraphicFramePr>
                                  <a:graphic>
                                    <a:graphicData uri="http://schemas.openxmlformats.org/drawingml/2006/picture">
                                      <pic:pic xmlns:pic="http://schemas.openxmlformats.org/drawingml/2006/picture">
                                        <pic:nvPicPr>
                                          <pic:cNvPr id="0" name="Picture 1" descr="Virus - KHTN 6 Chân trời sáng tạo"/>
                                          <pic:cNvPicPr>
                                            <a:picLocks noChangeAspect="1" noChangeArrowheads="1"/>
                                          </pic:cNvPicPr>
                                        </pic:nvPicPr>
                                        <pic:blipFill>
                                          <a:blip r:embed="rId11">
                                            <a:extLst>
                                              <a:ext uri="{28A0092B-C50C-407E-A947-70E740481C1C}">
                                                <a14:useLocalDpi xmlns:a14="http://schemas.microsoft.com/office/drawing/2010/main" val="0"/>
                                              </a:ext>
                                            </a:extLst>
                                          </a:blip>
                                          <a:srcRect l="29778" b="19890"/>
                                          <a:stretch>
                                            <a:fillRect/>
                                          </a:stretch>
                                        </pic:blipFill>
                                        <pic:spPr bwMode="auto">
                                          <a:xfrm>
                                            <a:off x="0" y="0"/>
                                            <a:ext cx="3171825" cy="1390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53.1pt;margin-top:1.15pt;width:265.25pt;height:117.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MIRtLQIAAFgEAAAOAAAAZHJzL2Uyb0RvYy54bWysVNtu2zAMfR+wfxD0vthOkzQx4hRdugwD ugvQ7gNkWbaFyaIgKbGzrx8lJ2l2exnmB4EUqUPykPT6bugUOQjrJOiCZpOUEqE5VFI3Bf36vHuz pMR5piumQIuCHoWjd5vXr9a9ycUUWlCVsARBtMt7U9DWe5MnieOt6JibgBEajTXYjnlUbZNUlvWI 3qlkmqaLpAdbGQtcOIe3D6ORbiJ+XQvuP9e1E56ogmJuPp42nmU4k82a5Y1lppX8lAb7hyw6JjUG vUA9MM/I3srfoDrJLTio/YRDl0BdSy5iDVhNlv5SzVPLjIi1IDnOXGhy/w+Wfzp8sURW2LsVJZp1 2KNnMXjyFgaSLQI/vXE5uj0ZdPQD3qNvrNWZR+DfHNGwbZluxL210LeCVZhfFl4mV09HHBdAyv4j VBiH7T1EoKG2XSAP6SCIjn06XnoTcuF4eXOzWC5u55RwtGWz5e0ynccYLD8/N9b59wI6EoSCWmx+ hGeHR+dDOiw/u4RoDpSsdlKpqNim3CpLDgwHZRe/E/pPbkqTvqCr+XQ+MvBXiDR+f4LopMeJV7Ir 6PLixPLA2ztdxXn0TKpRxpSVPhEZuBtZ9EM5xJ5NQ4BAcgnVEZm1MA44LiQKLdjvlPQ43AXVuH2U qA8ae7PKZrOwC1GZzW+nqNhrS3ltYZojUEE9JaO49eP+7I2VTYtxztNwj/3cycj0S06n5HF8YwNO qxb241qPXi8/hM0PAAAA//8DAFBLAwQUAAYACAAAACEAsghxReAAAAAKAQAADwAAAGRycy9kb3du cmV2LnhtbEyPwU7DMBBE70j8g7VIXBC1SYVbhTgVFFUckBCUfoATL0naeB3FbhL4epwTHGdnNPM2 20y2ZQP2vnGk4G4hgCGVzjRUKTh87m7XwHzQZHTrCBV8o4dNfnmR6dS4kT5w2IeKxRLyqVZQh9Cl nPuyRqv9wnVI0ftyvdUhyr7iptdjLLctT4SQ3OqG4kKtO9zWWJ72Z6vg9LwajjevL0/F2257rAYx /mD5rtT11fT4ACzgFP7CMONHdMgjU+HOZDxrFdwLmcSogmQJbPbFUq6AFfNBSuB5xv+/kP8CAAD/ /wMAUEsBAi0AFAAGAAgAAAAhALaDOJL+AAAA4QEAABMAAAAAAAAAAAAAAAAAAAAAAFtDb250ZW50 X1R5cGVzXS54bWxQSwECLQAUAAYACAAAACEAOP0h/9YAAACUAQAACwAAAAAAAAAAAAAAAAAvAQAA X3JlbHMvLnJlbHNQSwECLQAUAAYACAAAACEAbTCEbS0CAABYBAAADgAAAAAAAAAAAAAAAAAuAgAA ZHJzL2Uyb0RvYy54bWxQSwECLQAUAAYACAAAACEAsghxReAAAAAKAQAADwAAAAAAAAAAAAAAAACH BAAAZHJzL2Rvd25yZXYueG1sUEsFBgAAAAAEAAQA8wAAAJQFAAAAAA== ">
                <v:textbox style="mso-fit-shape-to-text:t">
                  <w:txbxContent>
                    <w:p w:rsidR="00E03B74" w:rsidRDefault="003F1892" w:rsidP="00E03B74">
                      <w:pPr>
                        <w:jc w:val="center"/>
                      </w:pPr>
                      <w:r>
                        <w:rPr>
                          <w:noProof/>
                        </w:rPr>
                        <w:drawing>
                          <wp:inline distT="0" distB="0" distL="0" distR="0">
                            <wp:extent cx="3171825" cy="1390650"/>
                            <wp:effectExtent l="0" t="0" r="9525" b="0"/>
                            <wp:docPr id="2" name="Picture 1" descr="Virus - KHTN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us - KHTN 6 Chân trời sáng tạo"/>
                                    <pic:cNvPicPr>
                                      <a:picLocks noChangeAspect="1" noChangeArrowheads="1"/>
                                    </pic:cNvPicPr>
                                  </pic:nvPicPr>
                                  <pic:blipFill>
                                    <a:blip r:embed="rId11">
                                      <a:extLst>
                                        <a:ext uri="{28A0092B-C50C-407E-A947-70E740481C1C}">
                                          <a14:useLocalDpi xmlns:a14="http://schemas.microsoft.com/office/drawing/2010/main" val="0"/>
                                        </a:ext>
                                      </a:extLst>
                                    </a:blip>
                                    <a:srcRect l="29778" b="19890"/>
                                    <a:stretch>
                                      <a:fillRect/>
                                    </a:stretch>
                                  </pic:blipFill>
                                  <pic:spPr bwMode="auto">
                                    <a:xfrm>
                                      <a:off x="0" y="0"/>
                                      <a:ext cx="3171825" cy="1390650"/>
                                    </a:xfrm>
                                    <a:prstGeom prst="rect">
                                      <a:avLst/>
                                    </a:prstGeom>
                                    <a:noFill/>
                                    <a:ln>
                                      <a:noFill/>
                                    </a:ln>
                                  </pic:spPr>
                                </pic:pic>
                              </a:graphicData>
                            </a:graphic>
                          </wp:inline>
                        </w:drawing>
                      </w:r>
                    </w:p>
                  </w:txbxContent>
                </v:textbox>
              </v:shape>
            </w:pict>
          </mc:Fallback>
        </mc:AlternateContent>
      </w:r>
      <w:r w:rsidR="00E03B74" w:rsidRPr="002C0026">
        <w:rPr>
          <w:sz w:val="26"/>
          <w:szCs w:val="26"/>
          <w:lang w:val="en-US"/>
        </w:rPr>
        <w:t>A. (1) vỏ ngoài, (2) vỏ prôtêin, (3) phần lõi.</w:t>
      </w:r>
    </w:p>
    <w:p w:rsidR="00E03B74" w:rsidRPr="002C0026" w:rsidRDefault="003F1892" w:rsidP="00E03B74">
      <w:pPr>
        <w:pStyle w:val="TableParagraph"/>
        <w:spacing w:before="120" w:after="120"/>
        <w:jc w:val="both"/>
        <w:rPr>
          <w:sz w:val="26"/>
          <w:szCs w:val="26"/>
          <w:lang w:val="en-US"/>
        </w:rPr>
      </w:pPr>
      <w:r>
        <w:rPr>
          <w:noProof/>
          <w:sz w:val="26"/>
          <w:szCs w:val="26"/>
          <w:lang w:val="en-US"/>
        </w:rPr>
        <mc:AlternateContent>
          <mc:Choice Requires="wps">
            <w:drawing>
              <wp:anchor distT="0" distB="0" distL="114300" distR="114300" simplePos="0" relativeHeight="251662336" behindDoc="0" locked="0" layoutInCell="1" allowOverlap="1">
                <wp:simplePos x="0" y="0"/>
                <wp:positionH relativeFrom="column">
                  <wp:posOffset>4638675</wp:posOffset>
                </wp:positionH>
                <wp:positionV relativeFrom="paragraph">
                  <wp:posOffset>142240</wp:posOffset>
                </wp:positionV>
                <wp:extent cx="461645" cy="0"/>
                <wp:effectExtent l="9525" t="8890" r="5080" b="10160"/>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65.25pt;margin-top:11.2pt;width:36.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LC54HgIAADwEAAAOAAAAZHJzL2Uyb0RvYy54bWysU9uO2jAQfa/Uf7D8DknYQCEirFYJ9GXb RdrtBxjbSaw6tmUbAqr67x2bi9j2parKgxlnZs5czvHy8dhLdODWCa1KnI1TjLiimgnVlvjb22Y0 x8h5ohiRWvESn7jDj6uPH5aDKfhEd1oybhGAKFcMpsSd96ZIEkc73hM31oYrcDba9sTD1bYJs2QA 9F4mkzSdJYO2zFhNuXPwtT478SriNw2n/qVpHPdIlhh68/G08dyFM1ktSdFaYjpBL22Qf+iiJ0JB 0RtUTTxBeyv+gOoFtdrpxo+p7hPdNILyOANMk6W/TfPaEcPjLLAcZ25rcv8Pln49bC0SDLgDphTp gaOnvdexNJo8hAUNxhUQV6mtDSPSo3o1z5p+d0jpqiOq5TH67WQgOQsZybuUcHEGyuyGL5pBDIEC cVvHxvYBEvaAjpGU040UfvSIwsd8ls3yKUb06kpIcc0z1vnPXPcoGCV23hLRdr7SSgHz2maxCjk8 Ox+6IsU1IRRVeiOkjAKQCg0lXkwn05jgtBQsOEOYs+2ukhYdSJBQ/MURwXMfZvVesQjWccLWF9sT Ic82FJcq4MFc0M7FOmvkxyJdrOfreT7KJ7P1KE/revS0qfLRbJN9mtYPdVXV2c/QWpYXnWCMq9Dd Va9Z/nd6uLycs9Juir2tIXmPHvcFzV7/Y9OR2MDlWRU7zU5beyUcJBqDL88pvIH7O9j3j371CwAA //8DAFBLAwQUAAYACAAAACEAGt3fjN0AAAAJAQAADwAAAGRycy9kb3ducmV2LnhtbEyPwU7DMAyG 70i8Q2QkLoglyxiM0nSakDhwZJvENWtMW2icqknXsqfHiMM42v70+/vz9eRbccQ+NoEMzGcKBFIZ XEOVgf3u5XYFIiZLzraB0MA3RlgXlxe5zVwY6Q2P21QJDqGYWQN1Sl0mZSxr9DbOQofEt4/Qe5t4 7CvpejtyuG+lVupeetsQf6hth881ll/bwRvAOCznavPoq/3rabx516fPsdsZc301bZ5AJJzSGYZf fVaHgp0OYSAXRWvgYaGWjBrQ+g4EAyu10CAOfwtZ5PJ/g+IHAAD//wMAUEsBAi0AFAAGAAgAAAAh ALaDOJL+AAAA4QEAABMAAAAAAAAAAAAAAAAAAAAAAFtDb250ZW50X1R5cGVzXS54bWxQSwECLQAU AAYACAAAACEAOP0h/9YAAACUAQAACwAAAAAAAAAAAAAAAAAvAQAAX3JlbHMvLnJlbHNQSwECLQAU AAYACAAAACEAwSwueB4CAAA8BAAADgAAAAAAAAAAAAAAAAAuAgAAZHJzL2Uyb0RvYy54bWxQSwEC LQAUAAYACAAAACEAGt3fjN0AAAAJAQAADwAAAAAAAAAAAAAAAAB4BAAAZHJzL2Rvd25yZXYueG1s UEsFBgAAAAAEAAQA8wAAAIIFAAAAAA== "/>
            </w:pict>
          </mc:Fallback>
        </mc:AlternateContent>
      </w:r>
      <w:r>
        <w:rPr>
          <w:noProof/>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4227830</wp:posOffset>
                </wp:positionH>
                <wp:positionV relativeFrom="paragraph">
                  <wp:posOffset>161290</wp:posOffset>
                </wp:positionV>
                <wp:extent cx="233680" cy="0"/>
                <wp:effectExtent l="8255" t="8890" r="5715" b="1016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32.9pt;margin-top:12.7pt;width: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x444HwIAADwEAAAOAAAAZHJzL2Uyb0RvYy54bWysU9uO2jAQfa/Uf7DyzuZCYCEirFYJ9GXb Iu32A4ztJFYd27INAVX9944NQWz7UlXlwYwzM2cu53j1dOoFOjJjuZJllD4kEWKSKMplW0bf3raT RYSsw5JioSQrozOz0dP644fVoAuWqU4JygwCEGmLQZdR55wu4tiSjvXYPijNJDgbZXrs4GramBo8 AHov4ixJ5vGgDNVGEWYtfK0vzmgd8JuGEfe1aSxzSJQR9ObCacK592e8XuGiNVh3nFzbwP/QRY+5 hKI3qBo7jA6G/wHVc2KUVY17IKqPVdNwwsIMME2a/DbNa4c1C7PAcqy+rcn+P1jy5bgziFPg7jFC EvfA0fPBqVAaZZlf0KBtAXGV3Bk/IjnJV/2iyHeLpKo6LFsWot/OGpJTnxG/S/EXq6HMfvisKMRg KBC2dWpM7yFhD+gUSDnfSGEnhwh8zKbT+QKoI6MrxsWYp411n5jqkTfKyDqDedu5SkkJzCuThir4 +GKd7woXY4IvKtWWCxEEICQaymg5y2YhwSrBqXf6MGvafSUMOmIvofALI4LnPsyog6QBrGOYbq62 w1xcbCgupMeDuaCdq3XRyI9lstwsNot8kmfzzSRP6nryvK3yyXybPs7qaV1VdfrTt5bmRccpZdJ3 N+o1zf9OD9eXc1HaTbG3NcTv0cO+oNnxPzQdiPVcXlSxV/S8MyPhINEQfH1O/g3c38G+f/TrXwAA AP//AwBQSwMEFAAGAAgAAAAhAMhUC87eAAAACQEAAA8AAABkcnMvZG93bnJldi54bWxMj8FOwzAQ RO9I/IO1SFwQtRuR0IY4VYXEgSNtJa5uvCSBeB3FThP69SziUI47O5p5U2xm14kTDqH1pGG5UCCQ Km9bqjUc9i/3KxAhGrKm84QavjHApry+Kkxu/URveNrFWnAIhdxoaGLscylD1aAzYeF7JP59+MGZ yOdQSzuYicNdJxOlMulMS9zQmB6fG6y+dqPTgGFMl2q7dvXh9TzdvSfnz6nfa317M2+fQESc48UM v/iMDiUzHf1INohOQ5aljB41JOkDCDY8qiQDcfwTZFnI/wvKHwAAAP//AwBQSwECLQAUAAYACAAA ACEAtoM4kv4AAADhAQAAEwAAAAAAAAAAAAAAAAAAAAAAW0NvbnRlbnRfVHlwZXNdLnhtbFBLAQIt ABQABgAIAAAAIQA4/SH/1gAAAJQBAAALAAAAAAAAAAAAAAAAAC8BAABfcmVscy8ucmVsc1BLAQIt ABQABgAIAAAAIQCvx444HwIAADwEAAAOAAAAAAAAAAAAAAAAAC4CAABkcnMvZTJvRG9jLnhtbFBL AQItABQABgAIAAAAIQDIVAvO3gAAAAkBAAAPAAAAAAAAAAAAAAAAAHkEAABkcnMvZG93bnJldi54 bWxQSwUGAAAAAAQABADzAAAAhAUAAAAA "/>
            </w:pict>
          </mc:Fallback>
        </mc:AlternateContent>
      </w:r>
      <w:r>
        <w:rPr>
          <w:noProof/>
          <w:sz w:val="26"/>
          <w:szCs w:val="26"/>
          <w:lang w:val="en-US"/>
        </w:rPr>
        <mc:AlternateContent>
          <mc:Choice Requires="wps">
            <w:drawing>
              <wp:anchor distT="0" distB="0" distL="114300" distR="114300" simplePos="0" relativeHeight="251656192" behindDoc="0" locked="0" layoutInCell="1" allowOverlap="1">
                <wp:simplePos x="0" y="0"/>
                <wp:positionH relativeFrom="column">
                  <wp:posOffset>4227830</wp:posOffset>
                </wp:positionH>
                <wp:positionV relativeFrom="paragraph">
                  <wp:posOffset>23495</wp:posOffset>
                </wp:positionV>
                <wp:extent cx="685800" cy="274955"/>
                <wp:effectExtent l="0" t="4445" r="1270" b="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B74" w:rsidRPr="00E03B74" w:rsidRDefault="00E03B74" w:rsidP="00E03B74">
                            <w:pPr>
                              <w:jc w:val="center"/>
                              <w:rPr>
                                <w:sz w:val="24"/>
                                <w:szCs w:val="24"/>
                              </w:rPr>
                            </w:pPr>
                            <w:r w:rsidRPr="00E03B74">
                              <w:rPr>
                                <w:sz w:val="24"/>
                                <w:szCs w:val="24"/>
                              </w:rPr>
                              <w:t>(</w:t>
                            </w:r>
                            <w:r>
                              <w:rPr>
                                <w:sz w:val="24"/>
                                <w:szCs w:val="24"/>
                              </w:rPr>
                              <w:t>2</w:t>
                            </w:r>
                            <w:r w:rsidRPr="00E03B74">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332.9pt;margin-top:1.85pt;width:54pt;height:2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5jmEhQIAAA4FAAAOAAAAZHJzL2Uyb0RvYy54bWysVF1v0zAUfUfiP1h+7/JB0jZR02nrKEIa MDH4Aa7tNBaObWy36UD8d66dduuAB4TIg+NrXx+fe++5Xlweeon23DqhVYOzixQjrqhmQm0b/PnT ejLHyHmiGJFa8QY/cIcvly9fLAZT81x3WjJuEYAoVw+mwZ33pk4SRzveE3ehDVew2WrbEw+m3SbM kgHQe5nkaTpNBm2ZsZpy52D1ZtzEy4jftpz6D23ruEeywcDNx9HGcRPGZLkg9dYS0wl6pEH+gUVP hIJLH6FuiCdoZ8VvUL2gVjvd+guq+0S3raA8xgDRZOkv0dx3xPAYCyTHmcc0uf8HS9/v7ywSDGo3 xUiRHmr0EbJG1FZylM1CggbjavC7N3c2hOjMraZfHFJ61YEbv7JWDx0nDGhlwT95diAYDo6izfBO M4AnO69jrg6t7QMgZAEdYkkeHkvCDx5RWJzOy3kKhaOwlc+KqizjDaQ+HTbW+Tdc9yhMGmyBewQn +1vnAxlSn1wieS0FWwspo2G3m5W0aE9AHev4HdHduZtUwVnpcGxEHFeAI9wR9gLbWO3vVZYX6XVe TdbT+WxSrItyUs3S+STNqutqmhZVcbP+EQhmRd0Jxri6FYqflJcVf1fZYw+MmonaQ0ODqzIvY+zP 2LvzINP4/SnIXnhoRCn6BkPC4QtOpA51fa1YnHsi5DhPntOPWYYcnP4xK1EFofCjgPxhc4g6exWA gyg2mj2ALKyGskGF4RGBSaftN4wGaMgGu687YjlG8q0CaVVZUYQOjkZRznIw7PnO5nyHKApQDfYY jdOVH7t+Z6zYdnBTFlOl9BXIsRVRKk+sjiKGposxHR+I0NXndvR6esaWPwEAAP//AwBQSwMEFAAG AAgAAAAhAAgGPATcAAAACAEAAA8AAABkcnMvZG93bnJldi54bWxMj8FOwzAQRO9I/IO1SNyoDWkd CHEqhNQTcKBF4rqN3SQiXofYacPfs5zocTSjmTfleva9OLoxdoEM3C4UCEd1sB01Bj52m5t7EDEh WewDOQM/LsK6urwosbDhRO/uuE2N4BKKBRpoUxoKKWPdOo9xEQZH7B3C6DGxHBtpRzxxue/lnVJa euyIF1oc3HPr6q/t5A2gXtrvt0P2unuZND40s9qsPpUx11fz0yOI5Ob0H4Y/fEaHipn2YSIbRW9A 6xWjJwNZDoL9PM9Y7w0scwWyKuX5geoXAAD//wMAUEsBAi0AFAAGAAgAAAAhALaDOJL+AAAA4QEA ABMAAAAAAAAAAAAAAAAAAAAAAFtDb250ZW50X1R5cGVzXS54bWxQSwECLQAUAAYACAAAACEAOP0h /9YAAACUAQAACwAAAAAAAAAAAAAAAAAvAQAAX3JlbHMvLnJlbHNQSwECLQAUAAYACAAAACEAzuY5 hIUCAAAOBQAADgAAAAAAAAAAAAAAAAAuAgAAZHJzL2Uyb0RvYy54bWxQSwECLQAUAAYACAAAACEA CAY8BNwAAAAIAQAADwAAAAAAAAAAAAAAAADfBAAAZHJzL2Rvd25yZXYueG1sUEsFBgAAAAAEAAQA 8wAAAOgFAAAAAA== " stroked="f">
                <v:textbox>
                  <w:txbxContent>
                    <w:p w:rsidR="00E03B74" w:rsidRPr="00E03B74" w:rsidRDefault="00E03B74" w:rsidP="00E03B74">
                      <w:pPr>
                        <w:jc w:val="center"/>
                        <w:rPr>
                          <w:sz w:val="24"/>
                          <w:szCs w:val="24"/>
                        </w:rPr>
                      </w:pPr>
                      <w:r w:rsidRPr="00E03B74">
                        <w:rPr>
                          <w:sz w:val="24"/>
                          <w:szCs w:val="24"/>
                        </w:rPr>
                        <w:t>(</w:t>
                      </w:r>
                      <w:r>
                        <w:rPr>
                          <w:sz w:val="24"/>
                          <w:szCs w:val="24"/>
                        </w:rPr>
                        <w:t>2</w:t>
                      </w:r>
                      <w:r w:rsidRPr="00E03B74">
                        <w:rPr>
                          <w:sz w:val="24"/>
                          <w:szCs w:val="24"/>
                        </w:rPr>
                        <w:t>)</w:t>
                      </w:r>
                    </w:p>
                  </w:txbxContent>
                </v:textbox>
              </v:rect>
            </w:pict>
          </mc:Fallback>
        </mc:AlternateContent>
      </w:r>
      <w:r w:rsidR="00E03B74" w:rsidRPr="002C0026">
        <w:rPr>
          <w:sz w:val="26"/>
          <w:szCs w:val="26"/>
          <w:lang w:val="en-US"/>
        </w:rPr>
        <w:t>B. (1) vỏ prôtêin, (2) vỏ ngoài, (3) phần lõi.</w:t>
      </w:r>
    </w:p>
    <w:p w:rsidR="00E03B74" w:rsidRPr="002C0026" w:rsidRDefault="003F1892" w:rsidP="00E03B74">
      <w:pPr>
        <w:pStyle w:val="TableParagraph"/>
        <w:spacing w:before="120" w:after="120"/>
        <w:jc w:val="both"/>
        <w:rPr>
          <w:sz w:val="26"/>
          <w:szCs w:val="26"/>
          <w:lang w:val="en-US"/>
        </w:rPr>
      </w:pPr>
      <w:r>
        <w:rPr>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4097655</wp:posOffset>
                </wp:positionH>
                <wp:positionV relativeFrom="paragraph">
                  <wp:posOffset>190500</wp:posOffset>
                </wp:positionV>
                <wp:extent cx="363855" cy="48895"/>
                <wp:effectExtent l="11430" t="9525" r="5715" b="825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855" cy="48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22.65pt;margin-top:15pt;width:28.65pt;height:3.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JGdKwIAAEoEAAAOAAAAZHJzL2Uyb0RvYy54bWysVMGO2jAQvVfqP1i5QxIINESE1SqBXrYt 0m57N7aTWHVsy/YSUNV/79gBWtpLVTUHZxzPvHkz85z1w6kX6MiM5UqWUTpNIsQkUZTLtow+v+wm eYSsw5JioSQrozOz0cPm7Zv1oAs2U50SlBkEINIWgy6jzjldxLElHeuxnSrNJBw2yvTYwda0MTV4 APRexLMkWcaDMlQbRZi18LUeD6NNwG8aRtynprHMIVFGwM2F1YT14Nd4s8ZFa7DuOLnQwP/Aosdc QtIbVI0dRq+G/wHVc2KUVY2bEtXHqmk4YaEGqCZNfqvmucOahVqgOVbf2mT/Hyz5eNwbxCnMbhEh iXuY0eOrUyE1mqW+QYO2BfhVcm98ieQkn/WTIl8tkqrqsGxZ8H45awgOEfFdiN9YDWkOwwdFwQdD gtCtU2N61Aiuv/hADw4dQacwnvNtPOzkEIGP8+U8XwBLAkdZnq8WnlyMC4/iY7Wx7j1TPfJGGVln MG87VykpQQfKjBnw8cm6MfAa4IOl2nEhghyEREMZrRazRaBkleDUH3o3a9pDJQw6Yi+o8FxY3LkZ 9SppAOsYptuL7TAXow2shfR4UBvQuVijYr6tktU23+bZJJstt5MsqevJ467KJstd+m5Rz+uqqtPv nlqaFR2nlEnP7qreNPs7dVzu0ai7m35vbYjv0UOjgez1HUiHMfvJjho5KHreG99aP3EQbHC+XC5/ I37dB6+fv4DNDwAAAP//AwBQSwMEFAAGAAgAAAAhABEw6KfeAAAACQEAAA8AAABkcnMvZG93bnJl di54bWxMj8FOwzAMhu9IvENkJG4sYRvt1DWdEBKIA6rEYPesMW2hcUqTtd3bY05wtP3p9/fnu9l1 YsQhtJ403C4UCKTK25ZqDe9vjzcbECEasqbzhBrOGGBXXF7kJrN+olcc97EWHEIhMxqaGPtMylA1 6ExY+B6Jbx9+cCbyONTSDmbicNfJpVKJdKYl/tCYHh8arL72J6fhm9LzYS3HzWdZxuTp+aUmLCet r6/m+y2IiHP8g+FXn9WhYKejP5ENotOQrO9WjGpYKe7EQKqWCYgjL9IUZJHL/w2KHwAAAP//AwBQ SwECLQAUAAYACAAAACEAtoM4kv4AAADhAQAAEwAAAAAAAAAAAAAAAAAAAAAAW0NvbnRlbnRfVHlw ZXNdLnhtbFBLAQItABQABgAIAAAAIQA4/SH/1gAAAJQBAAALAAAAAAAAAAAAAAAAAC8BAABfcmVs cy8ucmVsc1BLAQItABQABgAIAAAAIQAa5JGdKwIAAEoEAAAOAAAAAAAAAAAAAAAAAC4CAABkcnMv ZTJvRG9jLnhtbFBLAQItABQABgAIAAAAIQARMOin3gAAAAkBAAAPAAAAAAAAAAAAAAAAAIUEAABk cnMvZG93bnJldi54bWxQSwUGAAAAAAQABADzAAAAkAUAAAAA "/>
            </w:pict>
          </mc:Fallback>
        </mc:AlternateContent>
      </w:r>
      <w:r>
        <w:rPr>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4638675</wp:posOffset>
                </wp:positionH>
                <wp:positionV relativeFrom="paragraph">
                  <wp:posOffset>190500</wp:posOffset>
                </wp:positionV>
                <wp:extent cx="855345" cy="206375"/>
                <wp:effectExtent l="9525" t="9525" r="11430" b="1270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20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65.25pt;margin-top:15pt;width:67.35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cOswJAIAAEEEAAAOAAAAZHJzL2Uyb0RvYy54bWysU82O2jAQvlfqO1i+s0kgYSEirFYJ9LJt kXb7AMZ2EquJbdmGgKq+e8cmoKW9VFVzcMaemW+++Vs9nfoOHbmxQskCJw8xRlxSxYRsCvztbTtZ YGQdkYx0SvICn7nFT+uPH1aDzvlUtapj3CAAkTYfdIFb53QeRZa2vCf2QWkuQVkr0xMHV9NEzJAB 0PsumsbxPBqUYdooyq2F1+qixOuAX9ecuq91bblDXYGBmwunCefen9F6RfLGEN0KOtIg/8CiJ0JC 0BtURRxBByP+gOoFNcqq2j1Q1UeqrgXlIQfIJol/y+a1JZqHXKA4Vt/KZP8fLP1y3BkkGPQuxUiS Hnr0fHAqhEbTUKBB2xzsSrkzPkV6kq/6RdHvFklVtkQ2PFi/nTU4J76k0Z2Lv1gNYfbDZ8XAhkCA UK1TbXoPCXVAp9CU860p/OQQhcdFls3SDCMKqmk8nz1mIQLJr87aWPeJqx55ocDWGSKa1pVKSmi/ MkkIRY4v1nlqJL86+MhSbUXXhSnoJBoKvMymWXCwqhPMK72ZNc2+7Aw6Ej9H4RtZ3JkZdZAsgLWc sM0oOyK6iwzBO+nxIDmgM0qXQfmxjJebxWaRTtLpfDNJ46qaPG/LdDLfJo9ZNavKskp+empJmreC MS49u+vQJunfDcW4Ppdxu43trQzRPXqoF5C9/gPp0F3fUL9lNt8rdt6Za9dhToPxuFN+Ed7fQX6/ +etfAAAA//8DAFBLAwQUAAYACAAAACEAJApQst8AAAAJAQAADwAAAGRycy9kb3ducmV2LnhtbEyP wU7DMBBE70j8g7VIXBC1myqhDdlUFRIHjrSVuLrxNgnE6yh2mtCvx5zguNqnmTfFdraduNDgW8cI y4UCQVw503KNcDy8Pq5B+KDZ6M4xIXyTh215e1Po3LiJ3+myD7WIIexzjdCE0OdS+qohq/3C9cTx d3aD1SGeQy3NoKcYbjuZKJVJq1uODY3u6aWh6ms/WgTyY7pUu42tj2/X6eEjuX5O/QHx/m7ePYMI NIc/GH71ozqU0enkRjZedAhPK5VGFGGl4qYIrLM0AXFCyJIUZFnI/wvKHwAAAP//AwBQSwECLQAU AAYACAAAACEAtoM4kv4AAADhAQAAEwAAAAAAAAAAAAAAAAAAAAAAW0NvbnRlbnRfVHlwZXNdLnht bFBLAQItABQABgAIAAAAIQA4/SH/1gAAAJQBAAALAAAAAAAAAAAAAAAAAC8BAABfcmVscy8ucmVs c1BLAQItABQABgAIAAAAIQDecOswJAIAAEEEAAAOAAAAAAAAAAAAAAAAAC4CAABkcnMvZTJvRG9j LnhtbFBLAQItABQABgAIAAAAIQAkClCy3wAAAAkBAAAPAAAAAAAAAAAAAAAAAH4EAABkcnMvZG93 bnJldi54bWxQSwUGAAAAAAQABADzAAAAigUAAAAA "/>
            </w:pict>
          </mc:Fallback>
        </mc:AlternateContent>
      </w: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4304030</wp:posOffset>
                </wp:positionH>
                <wp:positionV relativeFrom="paragraph">
                  <wp:posOffset>32385</wp:posOffset>
                </wp:positionV>
                <wp:extent cx="481965" cy="274955"/>
                <wp:effectExtent l="0" t="3810" r="0" b="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B74" w:rsidRPr="00E03B74" w:rsidRDefault="00E03B74" w:rsidP="00E03B74">
                            <w:pPr>
                              <w:jc w:val="center"/>
                              <w:rPr>
                                <w:sz w:val="24"/>
                                <w:szCs w:val="24"/>
                              </w:rPr>
                            </w:pPr>
                            <w:r w:rsidRPr="00E03B74">
                              <w:rPr>
                                <w:sz w:val="24"/>
                                <w:szCs w:val="24"/>
                              </w:rPr>
                              <w:t>(</w:t>
                            </w:r>
                            <w:r>
                              <w:rPr>
                                <w:sz w:val="24"/>
                                <w:szCs w:val="24"/>
                              </w:rPr>
                              <w:t>3</w:t>
                            </w:r>
                            <w:r w:rsidRPr="00E03B74">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left:0;text-align:left;margin-left:338.9pt;margin-top:2.55pt;width:37.95pt;height:2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FPn8hAIAAA4FAAAOAAAAZHJzL2Uyb0RvYy54bWysVNuO0zAQfUfiHyy/d3PBaZto09VeKEJa YMXCB7i201g4drDdpgvi3xk7bbcFHhAiD47HHh+fmTnjy6tdp9BWWCeNrnF2kWIkNDNc6nWNP39a TuYYOU81p8poUeMn4fDV4uWLy6GvRG5ao7iwCEC0q4a+xq33fZUkjrWio+7C9ELDZmNsRz2Ydp1w SwdA71SSp+k0GYzlvTVMOAerd+MmXkT8phHMf2gaJzxSNQZuPo42jqswJotLWq0t7VvJ9jToP7Do qNRw6RHqjnqKNlb+BtVJZo0zjb9gpktM00gmYgwQTZb+Es1jS3sRY4HkuP6YJvf/YNn77YNFkkPt XmGkaQc1+ghZo3qtBMrKkKChdxX4PfYPNoTo+nvDvjikzW0LbuLaWjO0gnKglQX/5OxAMBwcRavh neEATzfexFztGtsFQMgC2sWSPB1LInYeMVgk86ycFhgx2MpnpCyKeAOtDod76/wbYToUJjW2wD2C 0+2984EMrQ4ukbxRki+lUtGw69WtsmhLQR3L+O3R3amb0sFZm3BsRBxXgCPcEfYC21jt72WWk/Qm LyfL6Xw2IUtSTMpZOp+kWXlTTlNSkrvlj0AwI1UrORf6XmpxUF5G/q6y+x4YNRO1h4Yal0VexNjP 2LvTINP4/SnITnpoRCW7Gs+PTrQKdX2tOYRNK0+lGufJOf2YZcjB4R+zElUQCj8KyO9Wu6gzEm4P olgZ/gSysAbKBq0JjwhMWmO/YTRAQ9bYfd1QKzBSbzVIq8wICR0cDVLMcjDs6c7qdIdqBlA19hiN 01s/dv2mt3Ldwk1ZTJU21yDHRkapPLPaixiaLsa0fyBCV5/a0ev5GVv8BAAA//8DAFBLAwQUAAYA CAAAACEAO4hXzd4AAAAIAQAADwAAAGRycy9kb3ducmV2LnhtbEyPzU7DMBCE70i8g7VI3Khdmp8S sqkQUk/AgRaJ6zZ2k4h4HWKnDW+POdHjaEYz35Sb2fbiZEbfOUZYLhQIw7XTHTcIH/vt3RqED8Sa escG4cd42FTXVyUV2p353Zx2oRGxhH1BCG0IQyGlr1tjyS/cYDh6RzdaClGOjdQjnWO57eW9Upm0 1HFcaGkwz62pv3aTRaAs0d9vx9Xr/mXK6KGZ1Tb9VIi3N/PTI4hg5vAfhj/8iA5VZDq4ibUXPUKW 5xE9IKRLENHP01UO4oCQrBOQVSkvD1S/AAAA//8DAFBLAQItABQABgAIAAAAIQC2gziS/gAAAOEB AAATAAAAAAAAAAAAAAAAAAAAAABbQ29udGVudF9UeXBlc10ueG1sUEsBAi0AFAAGAAgAAAAhADj9 If/WAAAAlAEAAAsAAAAAAAAAAAAAAAAALwEAAF9yZWxzLy5yZWxzUEsBAi0AFAAGAAgAAAAhAJkU +fyEAgAADgUAAA4AAAAAAAAAAAAAAAAALgIAAGRycy9lMm9Eb2MueG1sUEsBAi0AFAAGAAgAAAAh ADuIV83eAAAACAEAAA8AAAAAAAAAAAAAAAAA3gQAAGRycy9kb3ducmV2LnhtbFBLBQYAAAAABAAE APMAAADpBQAAAAA= " stroked="f">
                <v:textbox>
                  <w:txbxContent>
                    <w:p w:rsidR="00E03B74" w:rsidRPr="00E03B74" w:rsidRDefault="00E03B74" w:rsidP="00E03B74">
                      <w:pPr>
                        <w:jc w:val="center"/>
                        <w:rPr>
                          <w:sz w:val="24"/>
                          <w:szCs w:val="24"/>
                        </w:rPr>
                      </w:pPr>
                      <w:r w:rsidRPr="00E03B74">
                        <w:rPr>
                          <w:sz w:val="24"/>
                          <w:szCs w:val="24"/>
                        </w:rPr>
                        <w:t>(</w:t>
                      </w:r>
                      <w:r>
                        <w:rPr>
                          <w:sz w:val="24"/>
                          <w:szCs w:val="24"/>
                        </w:rPr>
                        <w:t>3</w:t>
                      </w:r>
                      <w:r w:rsidRPr="00E03B74">
                        <w:rPr>
                          <w:sz w:val="24"/>
                          <w:szCs w:val="24"/>
                        </w:rPr>
                        <w:t>)</w:t>
                      </w:r>
                    </w:p>
                  </w:txbxContent>
                </v:textbox>
              </v:rect>
            </w:pict>
          </mc:Fallback>
        </mc:AlternateContent>
      </w:r>
      <w:r w:rsidR="00E03B74" w:rsidRPr="002C0026">
        <w:rPr>
          <w:sz w:val="26"/>
          <w:szCs w:val="26"/>
          <w:lang w:val="en-US"/>
        </w:rPr>
        <w:t>C. (1) phần lõi, (2) vỏ prôtêin, (3) vỏ ngoài.</w:t>
      </w:r>
    </w:p>
    <w:p w:rsidR="00E03B74" w:rsidRDefault="00E03B74" w:rsidP="0002374C">
      <w:pPr>
        <w:pStyle w:val="TableParagraph"/>
        <w:spacing w:before="120" w:after="120"/>
        <w:jc w:val="both"/>
        <w:rPr>
          <w:sz w:val="26"/>
          <w:szCs w:val="26"/>
          <w:lang w:val="en-US"/>
        </w:rPr>
      </w:pPr>
      <w:r w:rsidRPr="002C0026">
        <w:rPr>
          <w:sz w:val="26"/>
          <w:szCs w:val="26"/>
          <w:lang w:val="en-US"/>
        </w:rPr>
        <w:t>D. (1) vỏ ngoài</w:t>
      </w:r>
      <w:r>
        <w:rPr>
          <w:sz w:val="26"/>
          <w:szCs w:val="26"/>
          <w:lang w:val="en-US"/>
        </w:rPr>
        <w:t>, (2) phần lõi, (3) vỏ prôtêin.</w:t>
      </w:r>
    </w:p>
    <w:p w:rsidR="00E03B74" w:rsidRDefault="00E03B74" w:rsidP="0002374C">
      <w:pPr>
        <w:pStyle w:val="TableParagraph"/>
        <w:spacing w:before="120" w:after="120"/>
        <w:jc w:val="both"/>
        <w:rPr>
          <w:sz w:val="26"/>
          <w:szCs w:val="26"/>
          <w:lang w:val="en-US"/>
        </w:rPr>
      </w:pPr>
    </w:p>
    <w:p w:rsidR="00E03B74" w:rsidRDefault="00E03B74" w:rsidP="0002374C">
      <w:pPr>
        <w:pStyle w:val="TableParagraph"/>
        <w:spacing w:before="120" w:after="120"/>
        <w:jc w:val="both"/>
        <w:rPr>
          <w:sz w:val="26"/>
          <w:szCs w:val="26"/>
          <w:lang w:val="en-US"/>
        </w:rPr>
      </w:pPr>
    </w:p>
    <w:p w:rsidR="000F6957" w:rsidRPr="002C0026" w:rsidRDefault="000F6957" w:rsidP="000F6957">
      <w:pPr>
        <w:pStyle w:val="TableParagraph"/>
        <w:spacing w:before="120" w:after="120"/>
        <w:jc w:val="both"/>
        <w:rPr>
          <w:sz w:val="26"/>
          <w:szCs w:val="26"/>
          <w:lang w:val="en-US"/>
        </w:rPr>
      </w:pPr>
      <w:r w:rsidRPr="002C0026">
        <w:rPr>
          <w:b/>
          <w:sz w:val="26"/>
          <w:szCs w:val="26"/>
          <w:lang w:val="en-US"/>
        </w:rPr>
        <w:t xml:space="preserve">Câu </w:t>
      </w:r>
      <w:r>
        <w:rPr>
          <w:b/>
          <w:sz w:val="26"/>
          <w:szCs w:val="26"/>
          <w:lang w:val="en-US"/>
        </w:rPr>
        <w:t>20</w:t>
      </w:r>
      <w:r w:rsidRPr="002C0026">
        <w:rPr>
          <w:b/>
          <w:sz w:val="26"/>
          <w:szCs w:val="26"/>
          <w:lang w:val="en-US"/>
        </w:rPr>
        <w:t>.</w:t>
      </w:r>
      <w:r w:rsidRPr="002C0026">
        <w:rPr>
          <w:sz w:val="26"/>
          <w:szCs w:val="26"/>
          <w:lang w:val="en-US"/>
        </w:rPr>
        <w:t xml:space="preserve"> Trong các bệnh sau đây, bệnh nào do virus gây ra:</w:t>
      </w:r>
    </w:p>
    <w:p w:rsidR="000F6957" w:rsidRDefault="000F6957" w:rsidP="0002374C">
      <w:pPr>
        <w:pStyle w:val="TableParagraph"/>
        <w:spacing w:before="120" w:after="120"/>
        <w:jc w:val="both"/>
        <w:rPr>
          <w:sz w:val="26"/>
          <w:szCs w:val="26"/>
          <w:lang w:val="en-US"/>
        </w:rPr>
      </w:pPr>
      <w:r w:rsidRPr="009A55E4">
        <w:rPr>
          <w:sz w:val="26"/>
          <w:szCs w:val="26"/>
          <w:lang w:val="en-US"/>
        </w:rPr>
        <w:t>A. Bệnh kiết lị</w:t>
      </w:r>
      <w:r w:rsidRPr="009A55E4">
        <w:rPr>
          <w:sz w:val="26"/>
          <w:szCs w:val="26"/>
          <w:lang w:val="en-US"/>
        </w:rPr>
        <w:tab/>
      </w:r>
      <w:r w:rsidRPr="009A55E4">
        <w:rPr>
          <w:sz w:val="26"/>
          <w:szCs w:val="26"/>
          <w:lang w:val="en-US"/>
        </w:rPr>
        <w:tab/>
        <w:t>B. Bệnh d</w:t>
      </w:r>
      <w:r>
        <w:rPr>
          <w:sz w:val="26"/>
          <w:szCs w:val="26"/>
          <w:lang w:val="en-US"/>
        </w:rPr>
        <w:t>ại</w:t>
      </w:r>
      <w:r>
        <w:rPr>
          <w:sz w:val="26"/>
          <w:szCs w:val="26"/>
          <w:lang w:val="en-US"/>
        </w:rPr>
        <w:tab/>
      </w:r>
      <w:r>
        <w:rPr>
          <w:sz w:val="26"/>
          <w:szCs w:val="26"/>
          <w:lang w:val="en-US"/>
        </w:rPr>
        <w:tab/>
        <w:t>C. Bệnh vàng da</w:t>
      </w:r>
      <w:r>
        <w:rPr>
          <w:sz w:val="26"/>
          <w:szCs w:val="26"/>
          <w:lang w:val="en-US"/>
        </w:rPr>
        <w:tab/>
      </w:r>
      <w:r>
        <w:rPr>
          <w:sz w:val="26"/>
          <w:szCs w:val="26"/>
          <w:lang w:val="en-US"/>
        </w:rPr>
        <w:tab/>
        <w:t>D. Bệnh tả</w:t>
      </w:r>
    </w:p>
    <w:p w:rsidR="00D91F86" w:rsidRPr="002C0026" w:rsidRDefault="001812BC" w:rsidP="00AC56A0">
      <w:pPr>
        <w:pStyle w:val="TableParagraph"/>
        <w:spacing w:before="120" w:after="120"/>
        <w:jc w:val="both"/>
        <w:rPr>
          <w:b/>
          <w:sz w:val="26"/>
          <w:szCs w:val="26"/>
          <w:lang w:val="en-US"/>
        </w:rPr>
      </w:pPr>
      <w:r w:rsidRPr="002C0026">
        <w:rPr>
          <w:b/>
          <w:noProof/>
          <w:sz w:val="26"/>
          <w:szCs w:val="26"/>
          <w:lang w:val="en-US"/>
        </w:rPr>
        <w:t>II. TỰ LUẬN</w:t>
      </w:r>
    </w:p>
    <w:p w:rsidR="00122BD1" w:rsidRPr="00524A68" w:rsidRDefault="00331D3D" w:rsidP="00331D3D">
      <w:pPr>
        <w:pStyle w:val="TableParagraph"/>
        <w:spacing w:before="120" w:after="120"/>
        <w:jc w:val="both"/>
        <w:rPr>
          <w:b/>
          <w:bCs/>
          <w:i/>
          <w:sz w:val="26"/>
          <w:szCs w:val="26"/>
          <w:lang w:val="en-US"/>
        </w:rPr>
      </w:pPr>
      <w:r w:rsidRPr="00524A68">
        <w:rPr>
          <w:b/>
          <w:i/>
          <w:sz w:val="26"/>
          <w:szCs w:val="26"/>
          <w:lang w:val="en-US"/>
        </w:rPr>
        <w:t xml:space="preserve">Câu </w:t>
      </w:r>
      <w:r w:rsidR="00122BD1">
        <w:rPr>
          <w:b/>
          <w:i/>
          <w:sz w:val="26"/>
          <w:szCs w:val="26"/>
          <w:lang w:val="en-US"/>
        </w:rPr>
        <w:t>1</w:t>
      </w:r>
      <w:r w:rsidRPr="00524A68">
        <w:rPr>
          <w:b/>
          <w:i/>
          <w:sz w:val="26"/>
          <w:szCs w:val="26"/>
          <w:lang w:val="en-US"/>
        </w:rPr>
        <w:t>.</w:t>
      </w:r>
      <w:r w:rsidRPr="00524A68">
        <w:rPr>
          <w:b/>
          <w:bCs/>
          <w:i/>
          <w:sz w:val="26"/>
          <w:szCs w:val="26"/>
          <w:lang w:val="en-US"/>
        </w:rPr>
        <w:t> Cho các hình ảnh dưới đây:</w:t>
      </w:r>
    </w:p>
    <w:p w:rsidR="00331D3D" w:rsidRPr="00C56CEF" w:rsidRDefault="003F1892" w:rsidP="00331D3D">
      <w:pPr>
        <w:pStyle w:val="NormalWeb"/>
        <w:shd w:val="clear" w:color="auto" w:fill="FFFFFF"/>
        <w:spacing w:before="0" w:beforeAutospacing="0" w:after="0" w:afterAutospacing="0"/>
        <w:jc w:val="center"/>
        <w:rPr>
          <w:color w:val="000000"/>
          <w:sz w:val="26"/>
          <w:szCs w:val="26"/>
        </w:rPr>
      </w:pPr>
      <w:r>
        <w:rPr>
          <w:noProof/>
        </w:rPr>
        <mc:AlternateContent>
          <mc:Choice Requires="wpg">
            <w:drawing>
              <wp:anchor distT="0" distB="0" distL="114300" distR="114300" simplePos="0" relativeHeight="251653120" behindDoc="0" locked="0" layoutInCell="1" allowOverlap="1">
                <wp:simplePos x="0" y="0"/>
                <wp:positionH relativeFrom="column">
                  <wp:posOffset>550545</wp:posOffset>
                </wp:positionH>
                <wp:positionV relativeFrom="paragraph">
                  <wp:posOffset>94615</wp:posOffset>
                </wp:positionV>
                <wp:extent cx="5207635" cy="3517900"/>
                <wp:effectExtent l="0" t="0" r="4445" b="0"/>
                <wp:wrapNone/>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635" cy="3517900"/>
                          <a:chOff x="0" y="0"/>
                          <a:chExt cx="5207856" cy="3518149"/>
                        </a:xfrm>
                      </wpg:grpSpPr>
                      <wpg:grpSp>
                        <wpg:cNvPr id="4" name="Group 9"/>
                        <wpg:cNvGrpSpPr>
                          <a:grpSpLocks/>
                        </wpg:cNvGrpSpPr>
                        <wpg:grpSpPr bwMode="auto">
                          <a:xfrm>
                            <a:off x="0" y="0"/>
                            <a:ext cx="5207856" cy="3180522"/>
                            <a:chOff x="0" y="0"/>
                            <a:chExt cx="5207856" cy="3180522"/>
                          </a:xfrm>
                        </wpg:grpSpPr>
                        <pic:pic xmlns:pic="http://schemas.openxmlformats.org/drawingml/2006/picture">
                          <pic:nvPicPr>
                            <pic:cNvPr id="5"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4905" cy="134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580322"/>
                              <a:ext cx="2414905"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733261" y="0"/>
                              <a:ext cx="2474595" cy="139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2773018" y="1649896"/>
                              <a:ext cx="2295525" cy="151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9" name="Text Box 11"/>
                        <wps:cNvSpPr txBox="1">
                          <a:spLocks noChangeArrowheads="1"/>
                        </wps:cNvSpPr>
                        <wps:spPr bwMode="auto">
                          <a:xfrm>
                            <a:off x="755374" y="1321905"/>
                            <a:ext cx="6858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31D3D" w:rsidRDefault="00331D3D" w:rsidP="00331D3D">
                              <w:r>
                                <w:t>Hình 1.</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677479" y="1321905"/>
                            <a:ext cx="685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31D3D" w:rsidRDefault="00331D3D" w:rsidP="00331D3D">
                              <w:r>
                                <w:t>Hình 2.</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834887" y="3160644"/>
                            <a:ext cx="6858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31D3D" w:rsidRDefault="00331D3D" w:rsidP="00331D3D">
                              <w:r>
                                <w:t>Hình 3.</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3677479" y="3160644"/>
                            <a:ext cx="75501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31D3D" w:rsidRDefault="00331D3D" w:rsidP="00331D3D">
                              <w:r>
                                <w:t>Hình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1" style="position:absolute;left:0;text-align:left;margin-left:43.35pt;margin-top:7.45pt;width:410.05pt;height:277pt;z-index:251653120" coordsize="52078,35181"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BVjUOL7BQAA0ikAAA4AAABkcnMvZTJvRG9jLnhtbOxa646jNhT+X6nv gPjPxgZzizazmslltdK2HXW3D+AACWgBU0MmmVZ9955jQyDJVDudVWeVikiJbGzMuX45/szbd4ci Nx4SWWeinJn0DTGNpIxEnJXbmfnb55UVmEbd8DLmuSiTmfmY1Oa7mx9/eLuvpoktUpHHiTRgkbKe 7quZmTZNNZ1M6ihNCl6/EVVSwuBGyII30JXbSSz5HlYv8olNiDfZCxlXUkRJXcPVhR40b9T6m00S Nb9sNnXSGPnMBNka9SvV7xp/Jzdv+XQreZVmUSsGf4EUBc9KeOhxqQVvuLGT2cVSRRZJUYtN8yYS xURsNlmUKB1AG0rOtHkvxa5Sumyn+211NBOY9sxOL142+vnhXhpZPDMd0yh5AS5STzWoj7bZV9sp THkvq0/VvdQKQvOjiL7UMDw5H8f+Vk821vufRAzr8V0jlG0OG1ngEqC1cVAueDy6IDk0RgQXXZv4 nuOaRgRjjkv9kLROilLw5MV9Uboc3Bm43vHOgLIQVZjwqX6wErYVTmumOkclWzuwUzuoNc7VRD// 52bolaEBcW1bx+q/M0N/5z+YocqiKXzb0ILWRWh9PQXhrmYnE7NdpHjWGgWXX3aVBVlQ8SZbZ3nW PKqMhlBBocqH+yzCkMNOH6UQGTpKYRQfalA0SzdH38FRIxWiRinmKS+3yW1dARQAQKmIOJ0+we7J 49Z5Vq2yPMdgxXarGMDGWdo9YRud0gsR7YqkbDRGySQHHUVZp1lVm4acJsU6gZSTH2KqMgOi/2Pd 4OMwDxRu/GkHt4SE9p01d8ncYsRfWrch8y2fLH1GWEDndP4X3k3ZdFcnoC/PF1XWygpXL6R9EiRa ONXwo2DMeOAKLHXugEAqhzoRIY7QJChrLaNfwaowD9qNTJooxeYGLNdeh8nHAWXm3rJo9Bow5WUw YTPIbtLCBHVY6PjuSbJDDMi6eZ+IwsAG2BokVbbmD2BqrVs3BaUuBXpc6ZKXJxdACX2lM8HQSyEJ l8EyYBazvSV4abGwbldzZnkr6rsLZzGfL2jnpTSL46TEx3y7k5TNRZ7FXZzWcrue51I7b6U+rUHq ftoEg6UXo3MsLtYHXkhtRu7s0Fp5gW+xFXOt0CeBRWh4F3qEhWyxOlXpY1Ym366SsZ+ZoWu7yksD oTHQBroR9bnUjU+LrIFaIs+KmRkcJ/FpmvB4WcbKtQ3Pct0emALF700B7u4crUIWgxRGMV7hq7EG Gq2+0LrIsydQ4axogbteDTHhH/EUMRnaDiRQqHp9iGmr+OhcNAzcETGHBRJ1A+J0VQNmN5ZXp7jp EQI19IibI26OuAkY32Gi3g/557ipNkTdnOvDTWfEza9sSG3fcWyPmsblttRmPnPDY70Zeo431ptj vTnWm5c7dCD8TuvN4LrrTTbi5ldx03cIBb8DblKPhUHooct1aa6qTjt0cWOnSD3qUhfAdKw6x6rz FarOnvRFnhfOGOqOzYPexc79SYYMTxieYuc/pbxKABxw2Z6gDDv4+4x7rjtxMKgiHdtZSKMbzQGu IxmpWBzNpvdUpZRij5wFiKfpysGt+mnP4s1813V8ILMxKR2bIlt2kpReABtEOBJBot0O/YCOKfk/ KGjg7ITosOpZv+9IoGHoagINW81hfVBnTSrU8MpaxI+QEFIAQwuxCAeJ0EiF/MM09nAoNzPr33cc jxbyDyXkQ0gZw1M81WGub0NHDkfWwxFeRrDUzGxMQzfnjT7521Uy26bwJJ2BpbiFI6pNpljhXiog /bADiPFK0EFBG1069djhYNKiGIAwr4cdjuf7zAcoew54OLZP4M8d5ATqtDvj66j1kX3v83BAOWvW XlPNXaWkj32+J/t+HeChiss+TUfwUJAKVcYFeBxh9lXBI3BYEAB7BtjhUI94TB049LuBYeHhOH4A ID5ix9Wf3F0HdrQvtYyFh64o2ldeqH2JHUeUfVXsGBYeT4IH7GoI7FTa14N8V+9qxsJDvbNxtcf+ 1wEeisi8psJDkR/w4qCqzNuXHPHNxGFf7XL6VzFv/gYAAP//AwBQSwMEFAAGAAgAAAAhANpJiZbU AAAAsQIAABkAAABkcnMvX3JlbHMvZTJvRG9jLnhtbC5yZWxzvJJNi8IwEIbvgv8hzN2mrSKLmHpZ Frwu7g8YkmkabT5Ioqz/3oCwKIh763FmeJ/3Ocx292tHdqGYjHcCmqoGRk56ZZwW8HP4WnwASxmd wtE7EnClBLtuPtt+04i5hNJgQmKF4pKAIeew4TzJgSymygdy5dL7aDGXMWoeUJ5QE2/res3jIwO6 JybbKwFxr5bADtdQmv9n+743kj69PFty+UUFN7Z0FyBGTVmAJWXwvlxWx0Aa+GuJdhqJ9q1EM41E 81ZiNY3E6k+CPz1adwMAAP//AwBQSwMEFAAGAAgAAAAhAGGi6TLgAAAACQEAAA8AAABkcnMvZG93 bnJldi54bWxMj0FPg0AQhe8m/ofNmHizC2oRkKVpGvXUmNiaGG9Tdgqk7C5ht0D/veNJj/Pey5vv FavZdGKkwbfOKogXEQiyldOtrRV87l/vUhA+oNXYOUsKLuRhVV5fFZhrN9kPGnehFlxifY4KmhD6 XEpfNWTQL1xPlr2jGwwGPoda6gEnLjedvI+iRBpsLX9osKdNQ9VpdzYK3iac1g/xy7g9HTeX7/3y /Wsbk1K3N/P6GUSgOfyF4Ref0aFkpoM7W+1FpyBNnjjJ+mMGgv0sSnjKQcEySTOQZSH/Lyh/AAAA //8DAFBLAwQKAAAAAAAAACEACX+Zv1IeAABSHgAAFQAAAGRycy9tZWRpYS9pbWFnZTQuanBlZ//Y /+AAEEpGSUYAAQEAAAEAAQAA/9sAhAAKBwgWFhUYFRYWGBgYGBwZHBwcGBkcGRwaGhgaGRocGBwc HCEuJRweKyEaGiY4JisvMTU1NRokO0A7Mz8uNDUxAQwMDBAPEB8SEh4xKyQkNDE1NDQ0NDQ0NjQ0 NDQ0NDQxNDQ0NDQ0NDQ0NDExNDQ0NDQ0NDQ0NDQ0NDQxNTQ0MTT/wAARCAC3ARQDASIAAhEBAxEB /8QAGwAAAQUBAQAAAAAAAAAAAAAABAACAwUGAQf/xAA/EAACAQIEAwUFBQYFBQEAAAABAhEAIQME EjEFQVEiYXGBkQYTMqGxQsHR8PEUI1JiguEVU3KSogdDssLSM//EABkBAAMBAQEAAAAAAAAAAAAA AAABAgMEBf/EACMRAAICAgICAwADAAAAAAAAAAABAhEDEiExQWEEE1GBkbH/2gAMAwEAAhEDEQA/ APRVNdPKmrXQ9q5D0Sl4vwnFcl8FhqVgxEkEroQFZHMRt31acGyL7MxuLi3z5GjXzLALpUxpuSGA 2FwQpX1IrvCsckAMO1e4gqQOjKSCY5TNbpHDJuywxhAJJAAE37IHOdXKs/xHEzA0vhmUPaLIwblK 7i67cqsfad4yeZPTBxf/AAao/Z7FBy2X5fusLfvw19anLLWhJE/Dc4WRXaAW3vF9pAOwMbTbvo73 69QPMUMeHr+VT/5picLwwdQF+sx38q11HSDRiqdmB8CDXdYPf4VR8YVkA92TqgwCxIJtG80/I4jh ASImCR3xyvsaTXgllsFtPM8/pRFCe9MWvtbpMfj8qLqiUKlSpUDFSpUqAFSpUqAFSpUqAFUGYxtO m06mC+Ezf5VKTFBZtgWw4/j+ik7edAB9KuE0HiZwK0MR1Hh1NABlVnEMdQ2nUdWkkKIvY9d/0rN8 b9oe0VViBdY2AIsb2k7eFUOfzJLT7wuSAToY7zMTHU8rUiXIt+I8eYJoUyo3PNv5TG3MWqgbiDMJ O4noN9+/9PSHGxhEgWvv8ybfOhsQuE1aeyedLW+yGwhs6T9rntf8+lRHGPIwDaBudpsfGgzigD+3 Xxqb9oIEwRqtbb9aHGhBLM3KRG2xnx9KLyHESpuSoPxW7V72J2mKrffXm8xty5RNqbjY1xNyOh6/ Xf61Lixm89m+Ko7OiiICx5TM85o7MXceX31kPZrPFGKAqpdpJ0gkgCwDEiN9q2H260iWugsClXPf J/EPWuVQyFR3U0tHOJqTVUOKBIrio9KzFce4lmEzOJ7rHxEjRAVyU+BPsns8+lXvsl7R42LiDDxg jEzDqNLdlSe1FmHpVXxrhrDHLlYR9OkmwYDDUb7bjn0qb2Vy5TMKx2h4P9MffXVao893t/Jt+MZc 4mXxcMRLo6iTA7SkXPS9RcJw9GDhIwA0Jhr1WVULZhY7UN7UYpXJZlhuMLEI5bLU/DGJw8JhzTD2 N7oN658yTqzSgpc33ikmYaJYqOtoj1NUD8QhAyBo1ECUVogqLjUI+KfI9KlyvGFbSrIqgqCCGAFw DGljuBFprpUuaYlQZnSXZQpDNyuIvtMXjyooYLhAWAlVMhTIneBYT42piYgOkgggsLjnVpgmRVMm S5A8o4JMcgd/KrChMDBVRqAuwE38L0VNS+yTtcJrMcX4y6a2X4U2HXlVYvF81F9HMmQSQOtotVRi 5dELImbum6x1rCpxLMgKoZeQHZJJ6btepDnszE6h0jR84mq+th9iNvNc1jqKxmHnMzdwQZA+wdjM ECfGuf4nmAb6Z6FWEztzp/UxfbE21KsceNYwHaRbzs5BtY2ItXV9pSPiQwRfYj1Bn5VLxyXganH9 NDm+I4aES0neBeQbcvzahTnUdlxBIVdU6rGwPLfnWa404MY66gTGoTa+xHMUAuNqwi8fCxvPX3c/ I/OpQtr6NlxPjCKqwT2uUbrf61luKcWLkBVYRNgSxJ7zz/vVa+cZviOwtzgDkK7ksEkknUo8Lgbz cfm9RKSirZLlZA2rE1FheSDeCTIsfOLfhQzZHEJKqLSRMrFoJEzsJq2dwVCKbd/ViDqtE/rUf7QE QKe2BuYMjbwAFqxeaXhCGYWRw1JLnUCICncHftFTGw+dEZl00qhVNKzCxqWwM2G2/P8AvVdmczqi RYGLwQBHrG5p/wC0IRoDLbmAfMgEQLcj1qLm1ywB8bgyA6yRoJsoJkzEKTJjn6Ub7tDh6FTSh7Ub G0EG99xtJ8bCuZfMdkqFBGxvpEnYkN5G1RY+JrJKtJ6WjyM8o3p3J9votFBxHD0OQoYLYiYkLMXg eVEZHh+LiXRGYbSRCjmRqMC1X/DWw2ddaqwt2SAZHXxtyrVsUAAZgFjaIgbfnxrphLZc+AozXBPZ 10YPiMLGdK/ee7p1rSHDZlmYMec8jUYzafZPxG58SQSfMX8aifiagG8xEgCdzp3/ANVvXpWhXCJ/ 2Ym8mlQWFnFi7KsEi7XhSVB+VKgWyLiRMV0kVnMfLY4KNluIYWOhFw7YJY966QA3XcUPm+OYqMcP VgagAG1ko1+caojwrkeOSO5Zos1mPldYH/5tAAuVa3dqUgeA6mqrAKIdSooPVQwHoLA94iqROFYK Q6OHbfUrGFPIQD9aJ4diGDue0eluUfKj5GKccayJ8fgvjShPI8bXK5NAmYGKjpiKGRhpZSI1Kdx3 irDDwTpPuzEFSEI7KgWKqRsCB3gEeNZ5HAhmQtBkECSpHMdPWj8rmTiOmhiEGvXEqbKNIkEXnxpY ZOUUmX8jFGNtcUB4uC6Jh4YUane9iQssk6o864eHthlAyxA0hlPMoizym60ZmM5owlaAS6kggAMG I1apLSTfkJpuS4ivwMzGSCO08QGtEBlNx1rbtnLq62C8FRrBgBpueexq6wD2T5/Ss3lmhwO8/Q1o coewT41s+gmPRxpF+Q+6u4mJCs3QE+goPPYrLhjQCWKwCIsYEGGIqpfFxPdywmdKsB9liRLFhY9I B5io8mTdIAz6asNx1U/ISKHwcyzoH1INQIIuTfun50fptHWswmpG0GxWRv3/AJ9arFKrOTE7tMu9 bdn4ezBEBuQAAN+4V1+IvzA59ee9poAZo91NfHvtNa7M1aRZ4XEGAAgWAHPlb8PSmPmZYNAtp84M +VV/v/5TTxjTyIqlNoTii5GI7IYUdpSPiMj4t7b3PrVZn8cgFCLlY9YE/KrHAxl0galFv4hVfn0D YiQQesGfhJN4qXJ8mkoxjG0x3E8Me5I5BR/xj8KrsNx+yPFgcSPkk7+FWufWcNh/K30qhx8ULkl/ mxGNx0gfdWMTDE7TK/Dxu2BJMkC8RH5NWTlpJLHSLACDPiTaOXnWefF0my8t+h9KucnmtcvqAMAG eRAEkyNjfas8yrk1JGJmTyO4sCbWDc7/AFobNZgE9lAOV4Pf1vTM05sisGCgXvFog/Wg/wBmad/C BIjrNZximrYBWWJdh2h2RzMWgAAEeVuVMxDpkCZ7jEGNj8rULrbDJsGDCDIEX3EH82ruJmSZB35W GosbHUd4q9XfoCZ8w0SS1hBE22E/QUzDx51TKiCLHed7eHLuoYIRuTpi43tf050tDKbAGbC9x4gb iqUUAbhYzJ2Y/qANpiINto860uVzoxMOGJkSPsjdVAJLHx26CsaGG4sZ/Pyq54aqRMnaTPh873pp U7Gi4bMopMBBLTzxPt69zA6Dn8NB4uY5jUY2BsOzJ2UDaTUOJmUXp1t1vQ/7dqO0AevW1XyVSJ1z zxsi92kUqqznR1PpSp0IDwvZ3MNiM5wGVCxKwA4ibwVJt9K1/DPZvskHDVjPw6kDCFUXBa207V3h n/UTIkquHgYyvBVeyhEm5Ahzv4Uzi3tXlkx3wsR/duIkFGkagHAmIiG686napKjdYtotS4/PYdwr hujHZGwwiMhbSYgwNKnszzUmoMJtDuqjsh3Ak8g7AC+9hR/C+LZcrqbFQKYVWdtAYhQCQTH1qs4y +CsNhw4JYsyuHkGZaDIWCT162qM22XG+PJr8aMcOZK+1/pY4WISsjUL7qVBt4kTv8qssh70hio1m QpDAIQrRqI/iMA1nvZbjGVVnRsVWV9OjUQ0OdepJiAwAU+dE8Q42mUdsVVLqSdKqfiBAUmbgEAGx 6Vlhx1Tvqzb5U020ueufAdkuEu74isdAXSV1AyRGkQbREETHKi/8JxQ6GVbSyz2mJ06pN2k7cif7 UmX9q3zGIGw9GEpCBhiYiBmAZiSvOItaLzVrje1uCmKUZXkmAVGtSFABggz15Vq2m+DlipNdcFuv DRAbs6tM2lTte9wd+lCcK4yHQiCO0wBgG3IG461IvH8u3/dgkRDdm8dDBqm9m9Xu2KgMJIPdsfGt FyjeMVKLc/4LnPvqVCqjEKXtciABMFTHlVe7JpUe4OG0DtaFUMZUkSu5AB5daLzJxhHuVIaBMBRY zLXseVV+G2KwdsURDCJVQSSrSZAnlG9EmmqrrycOWOrbTdNdE6OKezg7hT4gH60MQTtNRs5HWsUj z0mS47KFJCJIBPwL08KBbNX+BP8AYKkxHY7VEgaZItWsVxZoroLYJp1aEmJ+Bd42oX3q/wCWnksV 13Pav0pgcz5U0mNWFHDT+BfKadhogMhQD15/Oh0xLV33lJplO6CMysqfA/SsnmlY5fAwgrFgXcjq JcyD3AH0rSl5oB8N9Q06CQhFwIlg+mOza5v3VpgUediI7RvUzOK2nST8JErEiY3ueholMT9yzARe e0dwDyMePLnXM9qKRoWFnUxAmS5jQeQ2EUKL4QUEib+Pxdnzp/IhFKo8mmNyknsiHDzIAk7Em17R Nr/mKamcYNI68rTyqLACwSSTFoMbxv8AWms6yCOX4z5GsEkaIlUOw7gbepMd9ztUxytr/ERYE9pj MWj8mh2xmeDPdHXfpyB+6osTF1bz+vdyp0xhSFVAkwRFpMjby9Ip8ajuRBiZExuZoLExQSJ2B5RM Dl/aaI4YutggLaSYBgGJB39Jjuo1A7YRsZ7oIOwB+tE6RpLAkC0iPvo3F4UBpJBCtKgkwxa4Fuhi fTenLkItAK95nrcdOXrVUxop2dT1PgfwqTDHIKx6C8VbplVHIVYYGCOlUFlEMB/8sei0q1IQUqAs wXCvZXMYWNg4zquhWQkhuTdkQCL3I2qr/wCoeCW4hmWAMIMEMZ5+5w1nzr1bM5V2wgcPAcN2GAaA IDBityOnMDyrPcc9n8ziY2Lie5wdGJolsQqGSFRSQVlv+2PwNY4rTtnZlmpRpfpZqgOVwQRIBP0F cy+UQFzhqhGsGG7KsBpJRtVyu4vUnDOEY2ll7LKNH27o8EMpBOkTKm3dQnFsN8A6WtqEiIIgb3HO eXhXXjjGUFBvy2ccpSjlc64pIj49lXzCL73DwlOEpIfDaZgGNUgGAJ5fWsvl8mQ7B1IK4Wglrdo9 qJHPt7GrZ+IklRhsxcnTpADK0jZwSAAev1q/y2UxMcM+OiI7BNYZzKsGUFl0WIYAyGuOybb1GaCh evPo1x5Nkk1VcGYy3s674DuqFmIKrIAVRAlwxYXBm0Hn0q04AJVGTDYnA0sTrklgS2qNPwHncct9 6Kz+SzGvQj/uVHb0BSNB5LPanSxEyLg9TLRhplmwkR3GpocnDKPphVjUwNoaY2NiNhWcVGuWaR3b 4XZY8Uz+LjAHSE0MCGVOzfQJNzNyQO+elEcL4a2XTEbEwsV3JLKcNmCnUSbhSAbxvPTaaYMlpxex jMEVYggMCmoypQ7giRq5dJrWZ7OlUOkwQBuOQ3+U0WwlJUkjz5sAq76lbDJa4nS0GTYCwEwAy1o/ Z/IBHLhmbVI7Unv1aoieUTVHxLiKYrvGouogEEBdwxJBuwAgW2J7613DuII6Iqup7IOkEErA2Iq9 m48nPotrRYE7+VRNjhZJMAdTAFJ2qr4qjNhuqgk9PAg1miyfE4jgn7aHxIP1pi4+G1l0E90GsouV cfYb/aaM4eGVwSCAJ3EciKbSJv0XeJioN1X0FCvjIf4fQUzEebdaDOA/MEnuBPzoQ2HAoea/KuNg L0+tD5fDeVsYk6pHpv8AdViVnahglZFgYSyeyOW9/rVXjsVdo/hHqDb61dZdbt4j6Cs9xLECuxv9 nbvP4xTj2JxSK10L4boBLGDPLsmTQ2WwQAqMDqLoPLVeJ53HpVhg4ouW1hHQ6LwpYQSYO8DeOovU mNwhDgtie9PvVMoNQPu4I6HZungafoEmE4vs3gOtgVY8wTv3g71i8XKlGZTMgkco3ImxP5Nei5TH lB/HbVYiDAmxrD8UeXc95pVZElQPl8lqI0sfhLGLmJIK+n1obN4QGIVvAOxnaLeNXPAlGs3n90zH uNrVX5+DiM29wJ62HWnVCg7QS+ZTDDYfulfWljqC6YLEwSp3n5Vc8H4UroSylNipRu0NzJYATGr5 d1Z/PicRR3H6NavQMABVik0OwFsIIoWSY5tck9fGq93qxzTTVay3oAS0NmM/iK+hMJniJhWaZvbT Vnw3Ka3VLwd43AG+/wCb16Dw4IEGlQo6CD6kbmi6KjG+TBZQs6Bmw2QmeyQQRBI2ImlW5x+LYaMV JuKVLY0+iRn8fFcaiHIYJ2b6ZieW0bcudNx0LayWmUEE3mJ3i5Ex2e6j0RB0H+kH7yPpXWdNoJ8w PoKYugM4ZIKhYgrZYgwVJETFZr2t4LmCj4yOgREdnV2ZWga2kMsnaLH76164qjYb9Sx+pisN7fEu yKRqQo7FUGkgJpliZ7Uapi2/OhIG7Zg0CuHALaWw3JDqARoQODa2odkyI6wK9m4Rk391h69/d4Wo sYlggkwSLyT8uleZ5nIYy4wYYbg5jUre8xAF7axClLBtPZHcgkG4PqqsIA6AD0pt2C4QHxjETL4Z xShcILhMRkMWGost9IjrzrHcBxMV80nvGxGw3JdGxVvK6SVViZZYbcyYSZvW4xsujgq6hgbEG4I7 xUeBw/DT4UVfAAfSk4plRySi7TorPblimUxHQkN2BY7A4iz6/eaz3F89nky3vH9+qOmGFdnUhtYk llA7Eg2iDa9bbNKNBspFrMgdbEHUVO8RMDpXn3tHxoOmHhe8OOmGoLo+tdb2C85IEkSsfEPIolSG +zGA2MjoVDsjWlyunUsA7X2rZcHzeGmNddGhNLE83kA89rd1V/s1kGwsIDQELSWmdZuSpN+hiDep s+iqLk9oybk3AiaG7M5S0TaL7H4/hhioJbnKqWHqKhfjqHYN5q1Z1cRVnS24gyJ/Q0PPefSkojjk Uop+TRYnEwefyNDYmannVWj07VVUgsL/AGk1OmfPU+tVheua6NQtlseIn+I+tdwOIdTVOXrgelqh 7GmyGbUlyWAvzIHICqDNBi7lAXaCAoG4gkxHOKimikcKsq5UzM7ESIMHlRVApW6M3g4OI2Y91qOF iNb94WAQAB9M3IEAcjuLVYJnxh4YWS7B5MXXTqNr/akA7Xv1qqzOE7u4mTJJ1dpmO0KYk2HMxRSZ JyVgCQqFhe0/+1jVpJvkWzS4L7gePK6jaT5mwuelZTMtLE1osmCiypkSx3vcnYVmsxuQaXToTbfP 6GcJR0LMIEpuRIIYoeovDKfOg80sWO4a/TYc6uUyGMiNrBZdIAIggXTfmBCj0qmxRYg76xekKEaQ /Dvir5j/AIn8a3rPWEyg/fIPD7vxrcHaiQA+MZoFqOxBQhwpMASegpAR4uM+GhzCMAcJ0kT8QaVI I6XrQZH2pwXRdDKhgdhiFI6jf599UOZyiBCcWbwAARsp1X6/W1UjcIXEhUZdQgDWO59yP9HT7VWn +ouvxm1zePqYsmMgU8pW3Xn1pV5octp7LYZBHKIpU7j7K2n6/o9a1VwmuCnohOwJ8KkRC6TVZxLg qY2nXqOkkiGI3EEW5HpV57oD4mA7hc/K1RmgCqy/CEUg3PeWJ+pqzTDinTUbPQBOrgcp87VE+JUZ emE0ARZhmPwmO+sxjezOp2cu0sQxgKLjpa3WtQxqNqBAuWwmUQWJ8aH4oCVEAm/LlbejSaFzmJCm kTJbKmUrvTExb0zHeJofAaTVE1RaI1OL0IcSkMWgYVrrmqhTiV0YlAwnVXdVQBqcGpAShqKw8SbU DNSYT3oY0WfDlNwevQD6CaLGTgs03aJNuW3Kq5MQdL9RvT1zZEqZsCQesCpaLTDMLJ6QFnbuj6Us TIA2Med/rVa/ESQIbSTziR+IpwzmLGxPeASP+M2qJNoLQW2TcKyhrMpEEkqD1HTyrKYuVcuVCk6H 7cXC3MSfI1cYmcxp2bw0H1NpqDLPioXZA0tdtQie8yO+pU68Cb9BnDvZLMtiLihAEIUgl1kg6SDA M7davM3lGwzpaJgGxkQf0occczOH7lWx8PTiCF0KH0qsbmIJ5WNPxcRGb3mJiviMUgRAWO0wAgdr n61qm5C1IQhYwP07zUGJmVWNBJ6kGNXjyAtaRaD0YoNm+KaxpXsiNlttMk8+YuJ2O4FVztM9r1gf Xbl6DoDVJBVFjmc0WB2JIMz2TMSp0GxvFwdibVX5h1BbsFfiIK3Ee7N/VwfOkjrsWX/S6h1Hhp+G mupghIYEMIUPbUqrbs7QoETyqgLjJ47KCvvIhjzPOD0748qVU7KSSdJF9iyA91p6RXKQzdA07Wdp tUQNcL0gJGppaoy9NmgB5euRXJrmqgR0muUppaqBnCKYyU41ykAM6VX502vVq4qh4s4FAipxxvUe DYU0vNdRpNWQPd7VEuJTsUVCDSAnL09DQ4NT4RoAJDUtdQl64XpDCNdSIaFV6lR6BlhhVKyQZ35w P0oXCejcB5qS0B4uGrNABHOOXlV3wrH0IFCkm91j76rc0kdoCRzrmVzEDqenSk+QSov/APFYHaRw e6D85qN+NoZVkcqZHLaPHxqLI4mvYAUWctMzf1/WkUYccLQNqXEZILQrajpmQLyeXfUuJl8S4w2R zZtHaWY20yIHhN603Ejh4SNiOLLyG5J2Ud5rzriPHsV2MAIl+yv3tufKBTTYUiLM8VckqRpgkEHc EbjarbgGWGKraiQywVOqLd3Uz9azK9thO7ECfE99bLJY/u1VFV5HMJJ8tVv6j5Ac9DMMCEG7kAW+ yBI6MZY+hpMjGwOs9C5/8AQ5/wBtJsyGk9kGIm8R3u4I9I8aEbHH8Eg80ZXnxcEn0igYV2xbS47h hqB6NelQoxCLAhR004hjz0UqANhrNcBpiinE0gH1wmmzSmgB1KuTS1UAdJrk99cJpTQB0mkTXJpp NIDjmg8zgq3xAGimNQvSAqcXhiH4RBoHGyRS8VosBLk9PvoDPpqY00woz71FFWOLlRQ74NVZFA8V KrWphSuM1ADmemh6jZqaDQASj1MjUEGohGpDD8N6KwsSqxHqZHpMaZcYWYqPN4QeCsSPLwoNMSpR imlRVjcLHdDckecfrV7lOIlgAfVfwqizCk3oTDxCpsYoqwuiz9s80PcLAJ7a7iAYDTesDivuSN9o rTZ/MtiLDbD686qWy9vD6U48cGmu0XJeEQ4eTSELH4wGEfZEkEEdZH0q2wONyNGKCf5xFv6FA+tV bP8An7qgxG6j8a1cUkcyk7NEc4G2xMNx/NCED/S+lZ8B50jlw11GJPVNBH/BjWZVdWwt3xUy5Bj9 oeRH41JVl5+zN/P54eJP1pVU/sb/AOZifn+quUDs9HLV0NUYpwqRkgNO1UylQA6u0ylQA+a5NNmk TQB0tXJps1xmpAdY1E5pxqNjQA9MdVEEHrNV+M0kmpsQ0K9IAfFNCtU+KaGc0wIMSoXFTtULmmIg NI10VwmqJOqamU1AKlU0hkytUqtQ4NSqakdBKNU6NQavUyNQMN95Ub4SnqPC9Rg0me0UigG0Adfx obHECOtEupkeFMdZrRdicqjRWMs1Ji5Uhb/FNx/KQCPv9RRqpBnp+ZrjsTuSZ3m/zptmaRVthnvo vAwxEnUO4CpmC9B600gdPnSHR0Ogt2/Vf/mlQ7vfb6/jSpDpfp6ArU7VUQNOBpDJFNIGmg0hSAfN KmzXKYD6azUmaopoAkmmlqbqppakB1jUbtSZ6hZqAOOagc1I5qB2pAD4lDutEOKiYUwIGWoWWiGq JqAICtRxUzGo2NUIYacpphpA0mMmDU/XUINdL0gCENEoaCwjRINABBem66i1Um2poGwjMYi+7W3a sPSQfuNBA1x5pk00SyRqhc06a45pgRqsmKc6wSDyp7QAI3/tXMwZM9QOVAEFKpuz1pUrCjYA08Gl SqShaqeDSpUwFNKaVKgBrGmk0qVADJprGlSoAiY00mlSpAMY1C1KlSAhaonpUqCgd6halSpkkTGo 3pUqAIy1N1UqVAHdVPWu0qACMMVLNKlTA4WrmqlSpiGs9cJpUqAGMajmlSpiEDUrt2VPlSpUhjNf dXaVKgZ//9lQSwMECgAAAAAAAAAhACu6GrGYFgAAmBYAABUAAABkcnMvbWVkaWEvaW1hZ2UyLmpw ZWf/2P/gABBKRklGAAEBAAABAAEAAP/bAIQACQYHEhISFRISEhUVFRUPFRUVFRUXFRUVFQ8VFRYW FRUVFRgdKCAYGiUdFRUhMSElKSsuLi4XIDM4My03KC0uKwEKCgoODQ4XEBAaLR8dHS0tLS0tLS0t LS0tLS0tLy0tLS0tLS0tLS0tLS8tKy0tKy0tLS0tLSsrLS0tLS0tLS0r/8AAEQgAtwETAwEiAAIR AQMRAf/EABsAAAEFAQEAAAAAAAAAAAAAAAIAAQMEBQYH/8QAPBAAAgECAwQIBAQEBwEBAAAAAQIA AxEEEiEFMUFRBhMiYXGBkaEyQrHBFFLR8BVikuEHI0NTcoLxohb/xAAaAQACAwEBAAAAAAAAAAAA AAABAgADBAUG/8QAMREAAgECBAQFAwQCAwAAAAAAAAECAxEEEiExE0FRYQWBkaHwcbHRIjLB4RTx JEJi/9oADAMBAAIRAxEAPwDjacsBZEhhZ5tMjRKBHvAV4YhuLYNasmSoJABJVhJYsAx8wkSw8sIL DxXjR7yXBYcNGqnSNGqtpI2RIy8VMfEzXxVQTFxL6zNUZrgipUMAx3gyouQQk1ISESZDAEuUpdpi UqJllKkZCtFxdJMrSkryZGjoraNCi0u0zMqlVtLS4mXRKJmmrQn3TPXFQjihHK2E51iV5A1eAakg rLheRVGlXro4rXjXEBqrKlQS6ag7pBU1iyHjIqFYislZIBWV2HzXILRQ7R4bEuOrSRWEgAhCC5ZY sWjhpErQ80KYLEweEWErXivDcFi0Kto/XyneOZLksWRiDHGIlVRHY24yXBYuCveRYupcSBfGKodN 8EmNFWZnYljM2qZpVnmbVOszyNUSBjBvGaIRRw1kqyNBJRFuNYs0zLNKUkMnpNCgNF1Vh2kdKWVW WJlTiJFMmCRIZIGjxZTJCQCSi0BZMKRPCWKRU4g9aJGaw5Sx+HPKI0I2YXKU2qd0gepNB8PI3wwg uTKiiakYVbS1+GvugthDyguHKiqcVIWqky4cIYJwsl2HKkUsxilz8PGiXGsRRCWfwjcjHGDPKJnR fwmQCGJOuBaSjAPyMmeJOEysFMPqjJDh2G8H0jqO8iTMgqDIvw5kbUDLyUb/ADS1S2WW1BgdVLdj cG5idWY4UzfOxmkY2Sx3QcaJP8dmN1UCpT0m2dmMOF/CRV8NYaqZHWXUCo9jm8QszKx1m3tBbTCx B1iOVyxKxExjLGhpFY0VcmUR4wjwF2QkSWaIlenNDB07yXA4FvC0Zfp4Y8pLs2lcjSbtHDW4e0HE sVyiYiYJjwkg2cZ0ai3y+0Nb/lPtGVUpaZz9HBhTrLLVANAJrtQJ+X2kR2Z3GMqpU4GQzE8JHn7p t/wwd8X8MXvj8VCuBiVORhLgydwPnN2ngANye36x2wtXgnqZOKhchjJgiOFpHUw82GwFU7yBIX2W TvaTiIFmYzUVG8yJxTHGbX8HXjcxzstR8snFQMpz+ZP2Ipufgu73ik4iJlMsk8GX0/vHS/8AuL+/ OULjlJadVB8gPrKHF2/0dFNGnRDbwyE+n6y7Rd+Kr5OD9pl0sZTH+mv1l5MdT/209h9pnnm6fYtS i+ZpIgO9fpJVwVM70HpKC4lCL9UPL+0lp1STYdj1lLckWKmXl2fS/IvpJlwoHwgDwsJXok/7vsPv LIxKr8VRT4lftKnUkHhhDDd0lTBDlIDtdRuXMO5lHtJ023QtqSvda/0gcp9CcMJ8J+7TF2rhQRrN Z9s0D859DMDbm2qYBykk+FvrDGVRvZh4TRw+33CsQJzzmXtp4jrH05+pMovppOnDYoyXYMStGVbw ssN0bKeHsrhB4+YxgIYEDaRphQW1g6TzZ2VqwExgJs7FOoPGJOX6bgq0EldHc7NwNgDpNoYYHj7T I2dXYgW+k0aeZtDf3E5vG1ME6bNCjhlt/aTCisr4bDFfhFvUyU0X5RuOupQ6TLS0BGakg3mVWwrf zDzb7GMcG38x8/sTGVddSvgstFaQ3sPUCLqFO6x87zNq4Uj8w8hAZeaufWOqt9mK6JbxdFVHxqve TaR0MIN5qM3gTaVRWA+RvT+0dtogcGjcSQOGjR6tRz8yZFUAmc21E/8ATIK210HL+qFOb5CuCNFi JBVdecyn24vIesq1NtDkPWOoVHyFtHqa+ZIpifxruHvFGyVOgP0maoXiPQyYLS5N7SlHAmt0r8zV HEW5IvAUu/zt+skUUjxt6frM60ICK6HdjLFdkaail+f6yan1R4jzJmSBDWI8P3YyxXZGsBS8ZPTq 0x/pqfQfeYohiK8MnzYyxfZG4uKpD/Qp+djH/HoN1JB+/CYwkeLxK0kLtuHqSdwEreEj39/yWxxf Y2am0rfCAPKcV0m2mzsVvGrdJgRZaZHeW4eQmFiMRmJPAtmtJChGMr2NHFpum3f9XRfEV33wLS5i aKKq2JLlQXFtBfdr9ppdHtk9cHfTsoWN/wAg4DmdRDVxEYU872Hw3h8qldwbStq30KGFweYA2ktT A2no2xuhoeh1qsrEfEoNyDyYcDa05/bezuqNuBv5Tjx8QjUqOMXqj02HoYSadKLvKOj+pyIpa2kr ULRq6lTeRti3PHd7+M6EYynazMUpUqV1NO4XVy5gKljKQxV+AhU65GtuEthTnZqRlxGIoZbRep1m z9pss2cPtxgf1nAU8c45eFpe2bj2LhWN77tOPlBLCw3aOWpOf7T0VOkR4/STf/pyOF/K05akYZir BUnyMs6s1odHU6UMdy+v9pGelFTiot5zCERl0cDRt+0zSrz6m2ek7/kHqZDU6SVjuVB5MfvMkwCJ ZHB0V/1RVKvU6lyrtmufmA8FX7iVK2LqN8TsfP8ASCRBIl8aUI7RXoVSnJ7t+pC0AiTkQSJaV2IC sjKyyViKyEsVssUnyx5A2IRCEwKG3GB7agj+XQgzXp7Qom3+YovwJsR48oMyLMjLIhCEEEMIIbky sEGODDCCEEEFw2YIMNYQXukgWK2h1FggTH6UVFNBbEG9UWIII+FvWTdJKtqWXNYsRpxK8ftOTAJB 5LbiBvPAcfKVyfM004b6fN/4AVQQd5Nuzb3v5XlutRRCFY3YU2z3Bsj3IC24ndru7XdKyVSpupI4 XG/1htWYIU0sxDHQZjy7W+3G15TNSb3+f0b6M4QTsrv6fLt9eSBwtPM+p3X77+s26BKCym2aw8Rc e2n0lDYaLnBOg+Y+eth4TtNm7PTFYtmo2Wii3u53IoF2a3817D+aczGVlGV3sl89eR6bw6MKNDNL ndt9tPd8v9Hdf4dbLFOizm+ZjY8soANu/fOR6eraodLC5t4dqxnedGq7dWzMAtLXq1sAxRficjvB HcNBMHpAtHHYU4ig1yhyuBYZCNxYcOHiLTzdKb/yOJLXXV9L7fZowYTESj4hKrU2bSv0b2X8WPI6 1PtXPaF9RzEr1qA4A3F730vqbWHDTv3zaq4fMVUZO1Yak6E/MbbuUrY+sVN2AJtlFtAQBbhvnpac 3okdXE4eLcm9EtTDOkcGdPsfos+JYKq9oKWyHs56a62B7xunO4rDGm5QixBOh4d020sTCpJwT1W5 5/G4JwvLR7afXa4EOi5QhhwjDnbTgeHOGKDaaDW2txbXdc30l+ZW1MSw87p073Wvz6nTbMxjORoC p4jS1uc1bTn+jVW6uoBLp2k0J0IIYH0HvJ8PtGzMapO7QAG3pM1OrllKEnt9tzp4vBcelGvTjvuv /XM2wIVpHgcWlUXQ3tvG4g94lkrN6Z5irTak0yC0VpMVglY9yhxIbRrScrAKwgsQkRismKwSsNxb EJWDaTFYBEJLEVooWWKQFjgAYUFYQlBtLmzNoNRbmp+JfuORnWYTGU6g7DX5jiPETiDrJsNVNNg4 3g38e42hUrAcb7HdZo4aZWA2otU5RcNa9ju77GXHrBd7AeJAjaC6plwNM3au2hSOVRme2t9y8r8/ CUdobbA7NM3P5uA8OZnP1KhJuTck6k84oyuT4vFNUYs5uf3oBylcDv8A1MUEwNFkWHaWnwLKFuNW NgvPw59/iOcqrLWDrFXWoDYioo0Nm8Ry8ecoqOSV0dPC8GTScW9vLq/nozUGzCi2IIqGolgNRYqW tppfVdN41ncdFtn5aOZ1YICTUO7NYWVL+JJ4+05mkTiKzkqo6uhVqAhVU5kplraf8ANBqdTNb/D3 adZlXBE9h2dgza5bXJYX5rmHiR5+dxuedKTvqrN/TX8XPR124wcKfJXfKyW9u97vyT7HQ7Z2uHwG IYMyHqaqqoC2FEBbKR8oIuDb13Tlf8LnYYjLqUqUSHXWxQ/FcbtxZvKLpTiUAfDI3aKsxvu7JJ6t Ru3gknnblrL/AIdbPFVqdQ1cgXRiLg62GU8AGDEeRlMYKnhKj2UtvTQp4NKnTqck4trTyW2t9n76 No0OkXRk0nChBk6wgVASQQflPJgJzXSTadHrEw2QClSurOBmfrtQxBv8INtONjv0npSbKqH8XWqu xFdnp0wb6LnzCoAL2sq6eE8e6SYIU6rANmF7311B11vx4HvEt8Pca1RKb2Wm+7W/lt05rvHXnUp/ vUnTtfezb3evS7XrZIu1du10K1EOXLTpoWXs9lVCqbjebAazCxuJarULsbsSSTzJNyYfXjIVtckD XTSx3ajTylRZ28PQjFt2s9jJj8Q8mVbNfF8/ksZj1bDNorAhbj4m0LAHuUA27pMzJmQppTLD4yCy br3Nhprfh7SorWN7DQg66jTmOMbTQD9n7TRw7s5scVkhG26/h39Oq+x1mCoqjh6F7g5WVhqQBcEW 3jMDYjl65G16+YliLHOwy8uJ7raybo9tv8PUQuvWUle5Q2vYkFsp8tx0PuNnpVgKVY1sVQdGpNUX KB2XQsDbMoFwBlI15jnOY4OjXXEWj2l57Pv8uzt0cfHE03CCyya57Xvt88zmMFijTcOvC+m4EHgb TusNVDorDcyg+vCcA6AZbH5feXMDtipRXKgX4r9oE8tN/dOvBpxVjzmOhlqyT+X1O4IgkTjafSCu GLFgwseyR2fIDWdbQr5lVjpdQedri+/jHOfKNgiIxEB8dSG919b/AEkX8Uo/n9jDdiNInIgGRLtG idA4325e8r4/a1KnoTmNty2PqeEa7EylowWmPW6RLbso19N9gO8THqbVqm/bOpOnceENwZTrIpx3 41+Z9YocxMrM+PeDeOJVc0BCGGkYMe8gb2DEkFX1vvkKNJDAOtdhiYMciNGE+oUcRkhCAZLS44kl IkEHipzefCRSam1v+X0WV1P2m/BK9RN8viN/ZmM/D0WqA5qjsaYPcbGqdflsco/5E8BOs6IYanRq mtUN9XVMnwkupuRfcoVj6zkEwBUpn1WmAhGtjUPae5G4AtY8dLeFvYeIatiAF3FKgXS4ysrAWHDn fhPO4mmpwm1LR6t9uS9vdnrLZ6coyeXMmvJLXXp/ZmdKkKYmovEVGHkG09ofRjGHraSE2HX52sBq qkMb8/h05ecDpZVRsXWK/CGy3/MVADNrzIJ85R2a4WrSJ/3CDrb4tPIazpwpZsJHNvlv7HKljL4l 8tl62TPasF0g6/CuwuGu7KAbWzBSCp4Bb+08f29iM76Zi2t7nMWe5Yt4a+01dhY91pFL2ARh3gqO Xf2f6Zz2ON2vbfw+n77pg8Pwio15pbX0NdSlHD0KkobSs/K2xAafZGmvHX7cBrGTkSbXF7a6cwOJ jsxOpgGd5R6nnK1a8tNh7RjHBjEx7GNvUSnhpvvfjrbT29zNLZm1Woh1tmSqmV1Ol7XysDwIJMzL xXiypxnFxkrphhVlTmpxdmibPHtIlJkqZeO7ny8RDpHZF3E4rUpS15307Ly2Tey5gBb6d80K2JI0 zHQWGvATPdcpt+2EZnjRemhlq02pNPluTHFnlIalYneZGxgkxrsqUUH1p3XMYVJHFeANiS8a8C8W aQliW8aR5o8gCMR4xiijjx4MUhApIrSNYQkew0XqFaK8SRwIpbugY4jNvhxmxErPUcGX9kYQ1Ki2 F7dr0tw8SBKAEt0MQaakrcM4IDcqY0OXvOo8ucprZnFqO7OjhJKE1Key1/H8epobUxYfVSSoJAF7 k2JzPf8AM5a2mmh7pu4On+DwzOwHWNRBJ0+YqAoPD75TymDsgKx6yp8KAZFG5qgFkX11PcDD2/tB 3GS4srgCwsNBuHqJyp0nOcaC/bfX59/I9FOployrvkr6+q9/b6mIzXJJ3nee+IjlGinbseRc23d7 m1gq3aqdn46QYNvCtUBHtmb0EyqhB3fKx/p4TRwFZqVPrlYXVmpFSLgqwzWIOhBu4lLEBesNh2Tq BfcrDTXuvbynPpK1SXbTzXL39z0WJq8TDxa57+d37NexDpaRn7QjAJnRPNyeorxGKKEqYojBvHkA OI6taCIpAE+8d3rbwkOWINDzd0CVixzUlqCYxp8oZjAxipqzIWUiDLQbzkDJA0BMjJiiMUDGGijR QEsFaNlijyDDZYUYQpCDR1MUYwADEImADFIWRZI4vrBAiDQgIUyS6l3ZmAavVWmt7WuxClstMHVr Dfv9Ye1aKjEPTS+RKnVre5bKhy3PebX85DRx1RCxR2QuLNkOS4ve3Z3C9tN0u4OpncPUZnZizVCT qAoJ+LU6ganv85jqupCTm3payS67t9OTXodrB8Os8qXd+WwdcdUAliALObi/aIuAQeQt6zMrVy2p /M58zb9JefOQrZSzV6jgDfdRlAtxvf6QNvMoqBEC2p0kS68WtmYk8TdjK8PpNJq7d9fpo/c1+JVL 0XZ2irK3ndey9zOEcGDeKdFHmiegCc4H5C/kmv0vJk7SDTVAfOk4P0Yn+qV6L2IPfr4Hf7XlhanV OchzBc1NjbR0uRx3XFvWZqqk3+nfdfZ+x18FVpqknU2Ts/PVPyd35FZtCRb/ANECEzeciM0RvzOV Wy3/AEu6EYrxjEIxSx4wjQpADRAm8USyADWDGZooQBq0cyOFTYX1va+ttNONjY29IB1d6DiMWkqU r3sQO4m1wBc2O7cP010kBECd9Ayi42vzAYxrxN+/GNAKNeNCtFAQYGPFGAhCEIrxopCBAx7QI8gU x9YgYrx4AoK14YvIhJAL6yIYdh6zWwuDsGOa6tTa2movoSwH8oczJvOl2/tag2Gw9Che6IGqMRlZ axvmXNYZhosyYriNwhFaN69Et7s63h1SjTjOc91tr2frfYoVMXTWouZajLTpZQAcuupVxe+8EN4k 75BtPDHs1lH+XVJKnTRxbOhF7ixOl94sZRLfvuEWe2nPfLIUMrTi+z7/AId+epVWxqqJwnqt1bk+ X4GgxrxTSc29wzNDF4W1OnUBuKgXs8qozKw/+Qf+0zRNOlTJw5OUkKxytwDAhnHebMD/ANRKKzay tdfudHw+MZ8SEucW/T+mzOJjGO0aaDmSVnYExojBMgtxwZJIoZaQA0V40UhEImLNGKx7SEQgYrwC YoLksSXiDyKDJcK0JWtGtI7x80FwhRQbxQXAFFFFCEUe0UUhBRRRSEFEDFFIEfNDVoooCXJUsTHa nziijIfkwQIxAiihEHKgwGEUUDDFXEDN/Y4Z6AQC6/irEaAl3VTv8Kdr98eKYfEZZaV+jX4Ot4LL /kpddDGxdDI7Je+ViL7r242kMaKbKTbhFvml9jm4uKhWnGOyb+4mMERRRygRiMUUhACYQbSKKKmQ e8V4ooQDEQSI0UgRjBiiihFFHikCgY8UUAbH/9lQSwMECgAAAAAAAAAhAMudBmIpHQAAKR0AABUA AABkcnMvbWVkaWEvaW1hZ2UxLmpwZWf/2P/gABBKRklGAAEBAAABAAEAAP/bAIQACgcIFhUVGBUV FRgYGBgYGBoaGBwYGBgZGBgcHBoZGBoaGBwhLiUcHishGBgmOCYrLzE1NTUaJDtAOzM/LjQ1MQEM DAwQDxAeEhIeNCEhJDQ0NDQ0NDQ0NDQ0NTYxNDQ1NDcxMTQ0MTQ0PTQ0NDE0NDQxMTY0MTQ0NDQ0 PTQ0NDE0/8AAEQgAqAEsAwEiAAIRAQMRAf/EABwAAAAHAQEAAAAAAAAAAAAAAAABAgMEBQYHCP/E ADkQAAIBAwMCBAUCBAUFAQEAAAECEQADIQQSMQVBIlFhcQYTgZGhMkIHscHwFDNS0fEVI2KC4XNy /8QAGQEBAQEBAQEAAAAAAAAAAAAAAAECAwQF/8QAJREBAQACAQQCAgIDAAAAAAAAAAECEQMSITFB BFET8CJhcYHB/9oADAMBAAIRAxEAPwDsQWksKdApLCqhhqY1AqSKauCaCiviDVX1O72FX+stYmsz rkmaiqLVPNQzdxFTtTb5mqe7zRSzfI4NLXXHvVe5PNId6qJl3WMe9RL2oJplnimHu0Ddy7TXzKFw 1GLVQt3NIZqSz0ic0C91GDSIowKBxXp8PNRaCvUE0CpCGodo+tT0TIqKstDdJ4q+6XdKnNZ/SXAC IrRWCAJ5mg03TbknPpWo0w8IrK9GBbt9a1emGKsZpZFJIpwiiNUNkUUUo0k0BGktRmkMaMktTbUs 0g1Qg0mlkUUUDZFFFObaG2guxRNXM/g/+IjXXWzqADMD5mFyT+4cR7envXSmHesNkERTD0/cqPuA NAi9akRVFqtDBM8VoiRzVfr7ZIkUGF6nbyaz2pEVpupzJNZjVv50VCuNUZno7r96iPqRVQq7cpsm o7aimrl+gfuXqi3Hpprk0jcaB4XKUHqNQLUEovQV6i7qUrUEwNSZptblCaCQj1NTVYiqoNTqvQX/ AE62XYQa3mh6UxVd2BH1rnPS9VsIM10TpvVfmBTuMjB9Ki+m06VpURNoqzRIGKzeh1jKwzIPnWjR 5FajNGTRGgaSTQEaSaDPRA0CSKIinIpJFGTRFJ208RSYoG9tEVpw0k0CIoRRmioPO2g2Jdy+5QTt cSsd1aIkZir9/jXWMrq7lkcbYbKg8mMZHGPbzzQ6jpzIiu/iRwwV0/RvEwpJicCZHmKselaBr+mc EiUeUBkTuRi4DSAP0pMzgjyMRtuP4e/EN64/y2Z7gJghidqLGNpYklhGeBBMxAnoziJk1xbptq+r psVFdyysUwnh2uvh2+AneBDA8Hyiuy6QSiBmG8oGiCrbcZKnMiQD6+VQIuXwBSBcDA5pWrsiMVmP iXrX+GQBQNzAwTwP/tQVnW+o2kJG6TBx5e9YvValWMziqLX9QZnJJ5NQ/wDFnzqqstTqhwKq71+m bt+mjcqoeLmh8yo5eitvVD7PRh6ZL0kNQSQ9E5ptKkKtQIWlijKUaoalWC20e6lMaSRRbBB6cR6a Io1FEWGnuxWl6H1IoYnBrHoanaVzOKDsXTdcpQN3HernR9VDYrmfS9QQvNaLpLv96bW4ty2uA5o2 1EjFZ+3cJMVc22G2rtnRTXgalacyKq2knFWOiSBRErbSSKXRGgaIpJFOGkkUDZFERSyKEUDRFFFO kUmKDiPRNbq79g6a0rNb8O8KGVFTePENuBkgNg4AIHNbS7ZsaLTWtOzotwI7PcV4AuMFV3QiW3Ag xiPCR6Vd9F0Fuxpzc09pEaPDtBBZSS6wdpLFlZcx/I1yX40ltdeFveTuMk7pIJDjnhcg5xmorV9L 6Fcv3PnW9QzX2JW45QfLdEACMpQgEwEkFgwII861WmS6+p2C9cV7QWXCD5dxQdjqyngQQQNx+4mu dfDC3hfTYjIqpu3byUUt+4FCwkrMg5O5sCu29JtEW0ZgodlQvtMgttHB7gcD0AoHL1gntWC/iL8N XryC5aG4oGLr3K8yB3PpXSKFQeSdUhBINRy1eh+vfw30mpZnBa27GSViJ/8A5Nco+I/gO/pmYKC6 g/qAiR6Dv/zV20xLtRTT12wVMEUwwrW0AmjSkUpTUQsmiFEWoKaofttTy3KjCgGoJouU8jiq9Wp9 HqKlwDRta8qZV6kae751LFlMolGbdTDaByKUEHNTa6Q1Q1Y9NsktS/8ADjEVZ9L0TE4FLSYtL0fp qlAzH8YrSWEVBEVTaDSOABOK0FnSEgTWZVsItDMipa3T2NITQT3NP/4UrwKu2bE/SrxU+2IqFobZ 5NTwtaZHREUoCgaqGyKSacNIJoEGiJoyaQTQAmkzRE0iaCt02sXTubMlkumUCAbrTQqsjISY4Lzx h8QM8s+PVUXitptyuQSVyzvyNw5wCFj0GAcVSa7Ub2RwNjIsC4WcvcEkAlj3A8OMQDyBUC2zu6hd zOTgckngR5nFZ202vwT15NKj3HR/GStt13wYKq6uYCtkIYGcnjMbr4K+L11LNZ8bNudtxXwqhJIW R9hI+prDfGHTXGltagIwYELqEgpb3FVRGZDtJcbQJieJOM2/wGlvS6f/ABN1kViNyoQ1tx4SAFJ/ zVYbDiRMVR1qhUbSatLiLcUyrKGB4weKkA0QTcGsvr0L3kSCqol24DiVYRbQQCcEXGP/AK+daLUu QPCCT7T9xI9vqKyQ6grNqnuAq1tERpAhlVTckqOCfmeXb6AMB/EboCIyXEH60E+RbOR64zXNrtkj Fbz4s+InvMo3QoH+WAdqeR3cOWB3SMAECstcuoxhhHrUi7Uotk1JsaYQZyf5VJWyobBke1PXk21o UzWyDEUpbR8qsDH1pg3KIYK0AlSQaIrNFMERRTTjLSNlFO2nqTbaoirmpS0ostM/hg0THOKjWial W7ZmstJOimtP0tWDCqbSWoFXnStWEMGs2rpr9CAYq90y+tZ/p95Sa0+lTcKRKdtqKkpbpVuxFSVE VqMU0EoBafooqobikmnopJWgZIpsin2SklaIjkUlhT5WmytDRkik08yUjZRNOD3L9rUXES6ioxdE V7QVkCyFj5YI3JAnGZJJmYqV034TJ1S2GvW1beezH/LhoZcFQwIKxyJ4PGXLlDuRipHDAkMPYjI+ lK1PUnuMpdmYrPi3sWMnPjJn0B7QKzG3W7Wnt2tNcO57qDfeN1RvtsEJJCpcdgyBhIkf6P1RLYvq /WG1jKi7UW2gCIyrL7mEOFABVhPIVsAyRNZfUa13VULEKoMCSeY3Z5IO1cceEVG/x9wKF3naCSFO Vll2SVOP04qjpeg68dLdt6a2kuURHZ3Z1iR+jaxCKGBJgmRzkQOna/qHyV+ZcBVUMnMhpEDC5ABP ceRrzj03WEXPmSd4JYMfER5EyNrfbNWHVuuai+zNcdjMEqGIQ85CkwOT6ZxipbpHben/ABSt2+iL tNt1uDdMPvUrHhMeEo26fX2nL/EnUbBFz5jsu69ft3IwwhwiOQf1KEs9gf28SZ5joeuXLLh0cgqF iYeNpDAgMI/UJ4qT1rrj6lLRuFGdF2MVXazqXDeM9zJbgfckw2qu6283TAYA7dshgWXaCjQSSJWD yfemSgxIz39RStdcJZZ4AAGZAAk4P1NLtpI7R7UtQVlIIJHfFI1b0epuwfao965OarcxMtI5pAYC jcmfSjFrdgc1dnSSrZp9DTLLGBS5q7OmnCtNFM04lL+V5VDpptLdSbNok0LdupKPt8qlrfSkJZAy KeW4sio66mecUgETis6VpNJfSCJA9/8AepVhFLRismbhFX/w+Wc+cd6zZpZWs6ZeKY7TW96ReDKP asbptJwT3rY9JtbEGZqY3umS4FHSVaaVXWOAUKFCqBQoUKAURFHQoEFaQUp6iNShg26T8unzRVNr p5aRx5THP+9R791Rxz3/AOaFy7FQ7jTSIf3z6UotUPeRTll8800JyXSBGIimt/nxTLtikhqaDgAH nzmaX8zt/fM0whpwKaaDrvJWf7x/xQ+aRiaIIcYoNaaZApIpQcN+ofWnjoTGDI96bS2BHf2qxtWi o4ilaxuSqfTso8Q9qZRipkVb3M4NIOigTFS2Ty9GOOV7xWBJzU7p/TjcJgSBzTiaXewUc1sundCA QCCHMHaB/WuPNz44TvXr4PjXO7vhB0vw/bKNgyOMie/pzioZ6Ad5AO0QMk9+Ppmui9O0CWwReYIB HhP6iTgQOSOO0c0XUPkX3CztABBgeJuYEe/fnJr58+XyTK309WXHw5XpmPae5+93KdfontttdSPL 1HmD3FRntnaDW969oAqHdDNgKTMqo4AB/vNZj5IIiOea9vD8jrx28/L8XHHxfPhUKhigkzVg9qO1 aDoHwlc1IVxCoxImJIAwTyINduTlx48erK6eHottn0yg5rRdD14tftkY4xB7n1qb1f4PNgE75gTH pj9w7/SqixYinFyY8s3jdxnkwuGr9ug9P63adBtDHIDCIIJwAOQSc+Q9RWn0eqXaGRtynuDj/n0r kIaOMU/Z6jcQbVdlAMgAkZ4n8106Ppy6vt2i1qs1YI81w/8A6/elT8xpXgzx2oH4n1KkMLzyAQCS TgxI+u0fakxsS2O6UK4hd+PtWoAW4cHBIVjwRkkZGe/kKlL/ABGvxIf9olSoie8MRNaY27LQrkDf xKv7hG2JBkgcQJED1nNIvfxKvqpAKmAIJTJ8wYNDbsVETXET/EjUMw8UeIEYG0c+GP3DxcEngVIv /wASL5I3C26BlYpG0ypDDa2Y8Sg5nv6GptXZqSxrjF3+ItxrgZU2JO5rZcuGYEkEE5SZGAYlQatE /iY4z8pNggQXctPcye3vNZV1AmkzXN9b8f7kYFdgIw6uVdW/bgEyOO+Y47VlE+K3j/uXHZvM3W47 d+KG2Je2CDgnJ+lRHQ8ZqehMkbcduc0h7kYA/FJKIJsGkDBqQxaf0n7UT2D7Z9j+a1EEvtTiJJwP tT9u2qxK7p9/5Cn7bBY2rH0z7feKaCdNoix4iB3xjz9qktpIHIoAD1BPYzJ9YJqTYQmcH+VG5iat aaRBqXashRlZHvFT+m9NL5feFjBVZkzEScDvT2r0G1tpHt7dq43lxmWnqx+PbjtEOzjYKZ1CMwJV TA58gKtdJ0zcYnPlWo6J8POZKAEAeKeCD+2IzxXLk55PHeu04NTefaOZ29OzGFUk+QBOaurfTi3h cFcYPIBjgkV0fV9ERbX+SFMbQi4mWAUttHqfoajdM0j3b+wLNhDleJhYyx7TGB6eVePL5eWd6ZNO 3F+PCXLzPal0WiVVUDaJklgpjEAZMkzFXPQ9YFugQADMyATAGIP9ajdX05RmBUhewP8AMD6ULHVE VwqqCCoWYz7f/a8v8su+t/8AHuy1nhqTcsTrqMbpZ4YMTk8kCIg9h7dpqLrukbGDmBuI2hZnM4zU vqVvcB8twVIkBTLSfMefaqrpXUAXFu6xWP0lpiQQYM8CJ+9axwzuNs9enHHKyTKX/WkHrPTrjwST OAQZx6547VW3+lbFByTjjNde/wCnI1orOGH6sZxkgnmc/eqnrPQNyKtuA0jGNvqSPpH1NdsfzYyd uzjj83jyuspphOjfDyX3UOYBbxdvzNdW0XTbdpAqCBAEZIwIrP8AROmvt3bfErQBMDB8Q+hB7VqN LZAyCT7+8104uvky1nNz1v1Hj+Znj1awvb+mL+MLW1TI8LAgDy/vFc0uXINd46l0xbsEjI98jyxW b1fwvbZSGsJCksI3KOM8Z4nGcx7jvx2/GvTq3fuMZZ48uEm9WOTG/SGvVDumDTJukc19B5LNLD51 E12q/wCbRfMiptlOeD2pBVaim/RfNqbEkxTZE96ZFygz1NpoTWY8qS6twB+aBf6UN9KpAT/UCacB 9/akh6Bc1KDZqR8w+dLmin+8VFKZ+20Z75FIW32paKPU/k0tmUdj2wSB+O9dFNpaJ5gR5mpC6VSJ +Yn5NROoAiAu0jOAVn8ZNRtJdbcF29+8jtmftTQs00g/1Ax6Y+s1f9Bv2rO52srcYggMYGyf3KsE H65zVFpdKzSSIBMhu0ZJ+/nUs2HfbbtK5udlA8gd3fg7SZ9KzlJZq+G8bd7i5uvpkTeLb7zmWcHG cfpx9qrdH1SLoYKuWEA7mMHEHbAPPlPlTNno99yFvNsBmAWBMglYKiSMjvVp0T4UO5blx1Co0x/r YEELJwPWsW8eON9u+OPJllLWo6n1q5bsg27dpgwUlvEu1sQqoeeeZ7HFOdA6C19Q947GY8DxeUQZ 9xFX/TehNdsKbm1SZZbcAKomVBgQ3bJnEDOZm9Y1w04PywCwUqqjsxwOM814ZjlrWtbvn+novLN6 xvdS6+3Z0q7mDMcSiwoEk7NxJxO3jmJxihp/j6zbKo1oqCeVJYLgTJME59OPzjHclHZXcu5IBztY kguCxxElcTJNQNHog58S4EDbPPnkdsTMfmvZx8GOPf24cnJ1dsu7fH4+XcCyhdpyoh/mLIC7WkbD knM8RVb8XfHfy3T/AArASpD4/wDaI7HxeU81Qf8AT7SEOoIwRtLSCCCP3TBHmO4qvsdEuM2QAPPu R28Ime2PT61Zx4Y3d/a52z1NL1fjF7gttdVDBBjBdlDCQwY9wIj+XNLvfEVi5ePy7Jt9+SByQxKh Z4iAB5+YqG/QFdv17WnOASfKSzEz3xjNJudC3bQ1zKGJCAbpgRliTkTnzNZvFw9+2v8ADePPnjrX orq/U2VAtt9pliXDQwBVYmDKzLDv+n1io/QOr/ILPqCLiEFlXcSHcggAnkqPLg7qF74eViAbjNzk KqqoHoOTxVR1H4fdFJTfdIIBKrIAPHhEkdvvXTDHj1qGXNnld2pmt+Jr9y8LqEoUIKBeEHYL/wCM Tjvma0PSPiN7Ks7Mu9o3XHd2ZwMqNhMCM9prEaHVvbBVUthxnc6BnHnG7gD2poqTySWJ3HyAzJAH bP4rrccb2jE5Pt1b4e+K2a9F2+Cu1mgBQJORgDnmr/R/FdpnVAyyXKncdkDMMA2PLE5Bx5VwzTag BsGR/eKvOn6oMDbcwWZNhYzBKnaFbtwcHGT51i8M6t78L/HL09AKfWZ49qja2yl5HtMZDKQwDQYO DxkVzXpXxKLdhybjfMDeESpCgyDCnMjPEASJ9Y5+M2c7bnAHhcStwHzVhx9ec06bZrSfhsvlnfij 4efTXHBjaIIPG5T3UeUzWYuAd66ta13/AFKyttivz7ZYoSR/3EOGA3H9UQc8ge9Y3XdHNourWyrz jcGB2yeBMR9+Ku9dr5S8dtZdv79qSfT8VM1elKduePf3qF8snKj+/ajjljZ5AZweKSccfzotrEwB J8hkn8USk9/50TRe7kT/AFow3r9KaHP470aEeeT6fespo6CRyaIzPNIdiZ7RRfM9x/tQOAmjJ+lI S5jGe2RNEZwY+34opxqEf3NNLx396G8+Y/FBYfLMwyMQeIASfxFNIkkgsqAd2z+FzNL0ylQT8zZi Dlgdp+kEelJuugH692Dwp2j78TFbaBrax4ixBJAgZJ7QO49cdqLTafedizPfwyIxg9hkd8ZorF5A wP4jB9x5VYLr0LEuqxzsVWVZgCBt2xgDiO3rVDC2GDwxjd7nsQhgSMGME9qf+Sd4UOzOTAZ9xCCO 5YAky3AEYxIOBqdXY5t2wM4JktPEwRApq7qZ8TTmYMtBAx+4mcg5/lU1utS6iy1DiyoCbyQTJczu jvjg0XTtfcZpDooBxvJA+kAk8cetMaK3vEgyCD+qCI74/rUfUuiyhIf0Vt4kTyogzk4Nas7NY53H 20+o+Mr/APk/PYIIUhCqMYC7ocg7UkkAzNUFzqKO6taD2wMsNzsWYZ3k5kjmZBEVTM/ikjJyQcYO Rgxzihqr/cYkcDAk89s//KxMZPBc7VgOoEDYWDzIGICiZwT+kd6uehapTbJU+IE7j5T3E9oj6is1 0/QfMkBocGCpwc8HmrEaB7YiYBEHtI7jv5Vaxs7p+tq2oKsYQwqn/TtnaD5KZyfPbUy/rbiEhodZ xgC4DOQCBB+se9ZnVaUIm7dO9iV4mMYP5+1WOl1hdEVsMkAk5lSogjzIPI9jUyxlTaWOoggDe0zm cGAQcj+/zUhOsFTCsD7kVWa/pxdZ3S3IYRny4qg2vO0zI7RWPxyt9WnQLfVfDyrQOzBQD/U/TtUS /rig+YjgeIShIlie4NU/R0QI6XFl2OGP7CAIGMgmTwYqJptM7E8sB4pbAKzAP1pjxdN3KvVPpYa+ +7vvMFWgSMwQI914GD51Fu6jbOAcAZ8u8/SmTuVtsTwQTwVjuByR6UzftgZDbiORHA5/rXWb9sZW b7CRxLEYmTEnH1qfpSbiwSdvnBJ7Rx5f1NVyqd0QSSJ9gOSam9OKuYdn28AKSM4x6CJ4rRtbGzug PcYgxMALLcbiDk+tV/zFBIkkgkTgcY9asLWr01gAfLd2l9zEh1SDCBQcMCOTjt9Lrp+k02qQFmcm VJAYDZ2gqBA/9SJj0yl0119lZ0PqRRlKkjawMiN4yNxTzMT4SYMetavq3Wk1DC3KubaLtdCCzklR sgepGJxJ5rP3/hdg8IVKFiNwLSFIG1oiB4gwM9vvUd9M1g7GLbSyklSVJKyVJI7jcSPLd71zy45c tu2PNNTc3orXOLZZLyMrL+oEcTkQJ8iD9ahXXtIsgZ/0lWntBn696e1WjN0l1vF2PZ2g8YG4yIwK ga3ShB/3N8x+rIB9gZqdNiZZY5eF2t+wbG/5a23iA42A5ESSWkeojvVBd6fa3ljqUclm8KAD28ZP BJ5ioq3FOCVK5wZIB8+OajtpVkZMY7/f9M+lNMXV76Tv8AgOS31MfyFPJpEH7Qfck/1qZZ1y7Nrq TBjwwBKjJjdzB7+dBXQyJKkiQwCSuOCGJB75FZ7lknfSr1XTxyhj/wATn7GoD6d1jwt9iR96vn1C FgFkAnJZgRjuABMUnVN8sBj+g8PBKTMYYY+k0lqXD34Z55x6e80oPAxPf6Gr83gR4lU+4maYFi2x hkgf+Mg+8HBptjpVAeOx+/5igX/uKuT0u0f03CvowB/2qM/S8/5qfdh+KbTpque2BBwcehzPpxil 6YpIDrgkSdxwO+AJNHQrqTymaltOJFoOxx4zMdpMd+/arfVXtMLCIHU7CSAdxlzEuwUiSfwMUVCo pmxpLJUb79ggxIUQ3Pmze/btFWOq19pSIvowSAEVZKYwVJBjOTQoVaQi1a+cd4uLuAIV9igsCBO9 QTB8s9+Kb1PT7TMCyqjDko5G6P8AwOF7cZoUKh7RNdbQu4RWJhSWc4B4xPP386r9b04KFKbnY/qA XA4ggjtNChSFJ6arh94WMmSZAPIIAjPJ9KudVq0ceOBPn2AHJ2+KcGc9vWioURW6vWi8wBI242gS ACY55YzAqEym26sIBVhiZBn0ByCKFCqL+/fFvwgTul2WcIW/aMe59zTGjVHugxBgyIwfWe3P4oUK xl4rU9NZp7eM5Hac/g1X9dtgJtRF3ucEAI2CDkgQfr6UKFccLep0y8MjqUuWX/7gjusEwTgeE/Qc +VLuW924lWUsIacZMMDHl/MLQoV6Y4oT2HABBkmf0nIzw3r+M1Z9M06uoD3NmYIIB8Qg8kwsRzQo UreElq60j9PdzvtlRt2glnhpglyVggyD9/pVYmvVU+VbdlG8wxMAq3ckAbe0/WhQqzwz7ay38TIi KJDvHiI4JEeYmDnMeearL3XUc73RjP7xBA94P9KFCtTytnYzqLVhyGW9sY5M4/nFQresdWdN6MFj kgq49G/SfahQqZMw2z2CQzp8tjI3IRHrK5A59Kja5kQoElwZO6CCfSRmfrQoVhqJWkdVUlUMQJJk iMeZ74mo2ua2wmCCM4JyJkxPl2ntihQrzy3b6GWrPBsWI2vDDd+lhuGcnO4Q57YNaK7ob9u2+x0J IJZZBDJHkcEn1A/NChXS4x5JyXVU2kuPtlrIkfuAkfVfP1o9RricOpnsTAI9gDQoVdRy3UHUbWEM WHqAZFVxsf8A6H1BkffbQoVUr//ZUEsDBAoAAAAAAAAAIQCIPJOs/CYAAPwmAAAVAAAAZHJzL21l ZGlhL2ltYWdlMy5qcGVn/9j/4AAQSkZJRgABAQAAAQABAAD/2wCEAAoHCBUUFBgVFBUYGBgaGxsa GBsbGxsaGRsYGxsbGxgaGxobIi0kGx0qIRgbJTcmKi4zNDQ0GiM6PzozPi0zNDEBCwsLEA8QHxIS HzMqIyozMzUzMzMzMzMzMTMzMzMzMzMzMzMzMzMzMzMzMzMzMzMzMzMzMzEzMzMzMzMzMzMzM//A ABEIAKkBKwMBIgACEQEDEQH/xAAcAAABBQEBAQAAAAAAAAAAAAAEAQIDBQYHAAj/xABJEAACAQIE AwUFBQYDBQYHAAABAhEAAwQSITEFQVEGEyJhcRQygZGxQnKh0fAjM1KCssEH4fEVFmJzg0NjorPC 0xckJjRUktL/xAAZAQADAQEBAAAAAAAAAAAAAAAAAQIDBAX/xAAnEQACAgICAgICAgMBAAAAAAAA AQIRAxIhMQQTQVEUImFxgZGhBf/aAAwDAQACEQMRAD8Ay72f2j/ff+o0RYtbaVPdRS7wdc7f1Gi8 La6n4V6SZ5DgNtoRpRtrMDvpUIwpkgb1bYXCmNapTE8Y23fH4xR9hc1Qth130mi8MAAPOqUw9Q4Y epBh6k70AxThiVncelDmNYyox164lwJbtqwjUsSIPLTpS8LxbuQrhTv4gYEjlFSY7FrfR7dsHOBO kjQdDp/eucXeLlLzWgSUzjQ67QYB35VlLJRosdnVzZqC5bjeszhO3SAJ3gUjKQ0GDmB0IGukdaE4 pjExt1Cl1kgeG2WADazmEbnca9BFJ5EWoGpuJQz25oJAUcWw7mVkBg0RzIY8/KrDDW2HnNS5FqIM 9ioWw1Xns1e9lFQ2WolIuGqQYarj2Wl9mpbFUU/s9e9nq4OGpPZqnYdFQcPTTh6ufZa97JU2VRUJ YqVbFWy4SpUwtFhRUrhzThhjVyMLTxhqVjoplwtPGFq49npe4osKKgYWlGFq3FmlFiix0VPsteOF q49nr3s9KwopThaacHV57NSHDUWOigfB1E+DrQnC+VMbC0WKjNPhDUPs5rTNhfKovY/Kiw1MLawB 7x2P8Tf1GisVdFtM5BIH8Ik/IUbcQZm+831NPVQRFb7Ujl1tgFjHZxIV15DMIJ84oXF4TEuiOWt5 01UrmGY+YPh/Rq7W2DRAsjTX4VOzL0RhMbxC5by3Llw3JBBBEKORAiPOmYbtniJEFMggaqSSJ3J/ iq94jwYvcaZW3OiqAAxb3idazj42wGPhBg92qZchgfxGN5nep2Zeqo3mG7QWL1tYuKrke4SAwPMG aIt4fMgnRvl6VyZUW40EgHXfUDyPOtJgHvqbKyciHRlDGF/hP5U/Z9i9f0bx2W2FOgecsgSTOpAH MwPwrnHaW6Binfu87FRPhIyGDHPpR3bTF3GuIc47pR4QshsxjMHPXTlyNPweKtOhuXJe42rbnygD 9b0nMagZL2stGa2IjeN/jVqFW3bVzbedcrAGFeQQI3Gn1q9sYfBu/JIIlTMQNMp3Hx9K11jCKinu 9m1020AGnyqbK1M3wziV68qMRABg6eLYeI9BrNaPAYlWZlUyVME6xPrtVZZsr3jWocmBmPJc0+Ly mrzBYMIulGwahtS20kVCls0dYtmjYepH3dOFmi1t0uWlsPUEFmlFqistLlpbD1Be6r3dUTlpQlLY KB1t1ItupgtOC0bDoiFulyVNlp0UrCiDu6Xu6mililY6IRbp4SngU6KLChmSvZKkiliiwIjbpO7q avUWFEPd002qIptFhQMbVM7qiyKTLSsdHNm1dvvN9TUiV7u/E33m+poqzarTcy1IADNH2BSpYk0d Zw+m1LcrUGVJ5Vg+1HZq4br3bUEPBdWiJ0Hh6bc66SyRvpQLOrPkkEjUjp0pewepheznAEJRrltg UmS0QxPTyG/rWzTBBRoCRppyFELbExHyotbYOnlU7jUDAdsOB3LjgWk0y5i32dJkfe20rK8K4Xeu gtbUwpAJ8+ldoFlQSSZjlRWEwaZdFABMwBGvM+tNTFocsThFxBnuW1VWADNmM/h7pmK3nBLJW0im NBAgk+HlqaubnC0bcCKjt4bIQoBilux6g1rChWZ+Z/AdKMsshMAiedRriUzlDqQQCI2nYnyp121l YOu8wekUth0GKgqVAKzXFOMmwMznMJ2UHToDG3qaJ4VxO3cZTbuIWPiyjKTBGoJG+34UWFGgApcl RLjLebJnTPIGXMM0nYR10okGjYdEZSvZaTE3cis28AmOsCYqp4Z2hs3zlVsrCJVtNeYU7NB00oXI nSLfJS5aifEorKjOoZvdUkBmjoOdER50WMaFp2WnAU7LSsKIwtKFqQJXstOwI4pYp2WvRTEIBS5a cBXgtSMSKWKULS5aYDctein5KTLSAbFNNS5KTLQBEabNS5aTLRYGAKeJvvN9TRNu0RQ9u/LsCPtN 9TVlacRWe5WpJhxrtVjbXyoPDmrBBS3HRBeXlFV96yFcNG41I/Cj8fiBbRm1JVS0DcgbwKqcfxm3 atpcuHKHEroZJMQAD684qd/oKJ7F8G4y5SAkSx0lmGmXr6043gok6HXfymQP1zqh/wB7bUDvVKSd Aw1DDUT5z9RT+GXzcuvcuZssAIkCPUHoabbXYJX0W+HVS+aNTvVsmnIx5bzWF4rxj2S8rAM4IhlB 0jkT0P5Vf8B7QpfnLpBGh/tyNFurGlzRpLF0Ms7eR3HrHOvPbBofDgZWNvUMZ01AOx25aUZhkbKu YQY1HnU7j0KDiGH/AGneZD4QFbzXkw6kV7EY0JZZxqQCRpI0BIny0rQXbYIIqsxGFAtsFXMSIj13 p7hoZdOG+227d43IJTRRoMxmTG416ztRmC7H5LYi69u7oS6EbjYGd9/jR/ZjgC2LbIzZizZiJkLE iAedM7Y8ZuYYp3aA6yXZoUDaMoMtPXlWkZNuomcoqKtlNhkuYJz7QouXLlwOHiVzAZdDuDH9qG49 2hch5d0ykhAhgyI1JG2umo+tN7QdqbeIsIoXxlgSZH7Mj+EnUg1mMe63GlWJkCZ/i5n8K7sOBydy RwZ/JUU4xYUvabFOpVrrMraGYmOgMTUftQSCsSDz086BGHI1Gw1r16/3j6a12euK+Dh9s2uy7scV v3bvetBZFGXaBHIjczz9aF4n2iuX7i3LjRlGUBdFA5mOpj8Kl4LhH3mNJHnWU4vifG6ZSvi1B3B5 j51ltBSapcG+k5RTt89m74T20u2yqm4CskZXGaNNCTvGmwNazhnbMGBiECTGVrcspnqNwK4lg1uM GdLbuqCXYKWVR/xEDw1bJxPvURUV2ddHyqeW2tZTjjfL4OiDyx4XJ9DW3DKGUggiQRqCKflrIf4b 27gsubiuskABiTqJmBtsRqK2WWuF98HclxyREV6KkikigdDAKcFpyiloChqrTstOC0sUAMy16KfF eiiwI4pCtSxXooAhK17LU1NigDmdpJuN95vqasbdnaguGmWcbkM3yzGrpJricjrUOCSxb2o9END4 d6NtGlsNwMZ/iHj3wq2rqNHjyxBk6EnXoRpFYzB8TfGX0zknLOVTrbUGJhRqdhqSTXRO3dxDhjba 09wswyBBMONQTzjesz2A4dcF1zctZVKHU6EGRAA+fyrpjOKhfyczg3Ovgk4qlsDu4BaBJTeAPCSd x6cppvCEv20AW05QCAWktJ1Jg8q0djs0BczuQQIKgaagz4q0du0ANqw9nFG7xpOznuD4O9xrntFq EcSCcwacwiPhNNx9u1hURA+Qt4V1110G3IczXQMRh5rmXFBba/eDq2e2YUQMv2mLa8oy6VWNuTFN RjE1PYy1bS4wW4XbIpaCCoY6MQBsdBW1O1c+/wAP+I2/HbChRoQY1J5gnp0FaXG9orVpgpDNufAJ IAmTHMabjrTladERpqxcVjwt1RyMg9RrzHqKJxGJS0AGJLMdFUFmOw0jYeZrN4bitt37xpAJJELJ 1OmoPhjatNhFIEsTB5HlO2s9KTdFLqx9lw3uqR6iNqruNdnbeJ1ucgQpG4JjY/CrbD3VJyg8pA5R tp12o0qCKabXKFJrpo4N2q7Ovg2lWLqddRBj051QJefKTlaNs0GJ9dq+heKcGtYgBbihgDPQ/PcV QdnzgsULlqwhKWXIdXTKA5BWATqdVJrtx+ZJR5Vs4Z+HCTtcHHi9y0FZvdfY7g7T9ahR2ZvBOvSu x9pexyXsgRECqQo0PhU++0Dc6Db/AEN4X2Qw+H9xJPKdfjG01T839euSY+Er7OXcCt3mGYXSoGnW fyq/xXZbFYjJltIGIh7rHKSr8goBzEAc/KtcOzVoOCgKkNmOnhPOPStRZWABXH7Zyk2/8He8WOMF GPfyU3Z7s1bw+F7hoYNOfmDPn+NcK4nhGw+Ku21S4EVjmU+FgJ3hTDeUeVfSeaqTi/ZnC4q4Ll63 mYCDBiQNpI1MVtHJV3zZg8fVHNOz3aVrdgEXXX9oFbX1iZ5fWun9nePW8UmmjgSRyPmv5cqrLX+H 3D1JK2SJbNGdis+SsSBXP+yaBO0T2klUS5iFRATlACuAAOgFHEnaGnSpnbCabmrzmoy1TZVEgelz VDmpQ1FhROHr2aoQ9ezU7FRPmr2aoZr00WFE80haoc9ez0WFEuakzVEXpM9KwowHD2XvHJPNvqau rV9ZiZrJW1urcaAPeb+o8tqtcMtyZJrgn2enBWui7Vhmo5LlVFtoqQYiNeVRZThZcBgak0Gsanc1 TrxATpRC40c6exm8YazUiPQFzETtTrN+DrRsHr4LHOK5r2+Q2r6PbICuQXAjNngiSNwpHwroavVb xrgtrFqBckFZysNNT16jQVtiyKMrZhlxtxpGFwPG7S23ULkuaAMvu5RMgjYxNA4DFXGuqWdjyBJ0 g8vSte/YKxKFXeB7408fx5RTbvY9A6shYAHby866PdjV18nP6sjr+C04NhbYtq0LJMtoNPKOn50F xLj727oChWtSA88jMfCIp2L4iLKG0wMKDBA385rM45cylgxXn1mddRzqMUNnbLyz0VI2tqx3lxLl pwEBzQAJBIjMD0M1pLRgRJPrvXOeEYlsq927A65ojYHmOVavD8atyFLCdNRtPx2pThJMcZqSL4XN awX+F+XNjyBBOLcE9YJj6mrjiHaBLVzKGBgSw8zsJFUH+GYKnGkiM2JZh6MMw/A1S2jBtr6IaTkk mdELUmahu+pO+FZbm2gTNNu31RS7sFVQSzEwAo1JJ6AUObtVPam7/wDJYr/k3P8Ay2qou2kTKNJs Tsf2k9tS80CLd50Vl91kDEow1M+ArrzM1os9c0/wvvBbWI1Gt8afyKPhtW7bEwJqpvWTQoRtJlmj VxTs1c/+prh63sSP/DcrreExMydgOZ6da4tgm7viN7GKRmTG3wBqMwJYkZp2IJ0itcXKdGWVU0d5 utUOeqXjWMfu2NvW4gBEyFJMSTrqIn5UFwPjFy5mFzLmWASuxOsny9Kycvk0Ufg0+avZqDTEg7Gk OKA5/Hl86W49A7NXpoQX6Xvqe4tAqa9moXv6Tv6Nw0C81IWoTv6Q4ijcegWXpM9CG/TfaKW4aGVW 14m9T9TRttY2qdsPqfU/WpFs1xNnppKiJbc86X2fWiFSpAlIGANhuca03uyKse7pDZp2TaAlNLrM 0QbFPSzRYOhLTmiEaowlLkp2S0To9KXqALTgYoslxQFiLJuXIZAUhs22bbSB5ydfKsriOz7d5+zV oEs2sc9Bryrcr1pjWtyNCwg6aR0rbHllHoxyY4y7Mnwfhr287sol9VCydI2DenWsdjMVfS4Syskm cpBEDkJO9dVxVq4lvLbUNqBH1+FDcaQG2tu7lJnXyBGv5V14srcv7OPLiSXD6OX2LNwnMSyk+ITM MPKd60vCuI3bZIQgZoLba6RR2KvNcXIEXIBCzEgDaKrfYfFGx3r0Ndo1JHDtq7TNGeLMxQyARuOR qwTiSZcxaNdulZa1hHmGOlC4tWDZTJgem9c78OMnwzoXlyiuTbDGoWyh1JIkQQZqh7X4q4tt1Vhk e26OpWTBU+IGd4kbGgMEiNpENyOx9QetT8Stu1s2yCf2bgNvLOsa9OtR+I4STXJf5alFplb/AIYX P2eJH/eL/RWyugkiD6jlFZXsHw42TiELBiTbcxOkhxH/AIa2AQ1x+Q6yM7MCuCZNgFJ8J2Omnryr jdx4u31TVji7hjllzGZOwOh+YrtOHuBAWMwASfQCT9K5Lh+HN3r94hS2+Id2zjK2Uy4SJ92G1POY rfxObOfyuKOjW2e5bUsJLKCem0CvBFtkAzv6Dz1+NVfBOLjwWriNb0yozZgjZVHhl1XxEAmNTWgv 2kGr6Dqdp8zXNOMlKmdMJRcbRkV4v7LfbvGy2nZj4vEZG5Uj4aHaasV4hh7rZ1uoyKDJz7HSND8v jWW7WYixiy9pLguOobuxlgFiD7nWMpk1N2X4Jbe2bJT9ooh+iOyE66zMLvEbV2ejaKfRx+5xbXZt 8FjA3hDAkbgEGPU0dnNZrA4C9ZjKiglMkBlcyJyZiT5Dnz+dvd4zatkJcDq0c038xr5VzzwyUqir N45YuNydBhc00uaCPaDDTGZ5ifcOwJB/EVE/aLCj7T7FhCEyBvHWp9OT6Y/dj+0H5zSFzQI7QYY7 M5kSPAdR1/EVF/vBZLgLmK5QxbLsDMECdRpy601gyP4YPNjXyiwLmkzmsV2m4/ihcnCMO6yK2qpM ncjMJjaqW5juIscwu7wdFtjl6VtHwsjVmL8zGnRp8D2sd7r5lC21Zgzn3AQYAnKPEegJPrzsV7Y4 eSGOTozBwp0BGsefl0quPALbXCGusVUsQJIHid52Hkvyoj/drDyP2jgSZAZx6CQK65eDifPJyR8/ MvplZf8A8RVW6QFVkGx18Q6jTT0NX+D7ZYa6mYOitvldwukxrI+lQ4TgWCS4q3lV1YgKzZpVv4c3 MHWJ5/CsMvZjEsXgIq52Coza5cxjy2g7z8al+Djlwk0X+dNcto6Nhu2OBcx36KYmWMLuRox56fIi hcd23wltW/aifsQC3QeKOYbNp0FYC7w1rDLauOgYKTIAZZZiUGZh5xVl7IAoDwwgjWCP3nT4fjWE vDxxdNs3h5c5K1RqMJ2+wThibmWDABBB90cueobX0p9rt7gmdEBuAv8A8EwxMBTG7HoKpuG4bA5m W5bVZAy5VMeHLPOJ8X6ipW9gXUzAXN7pganxb7gfStY+Djavkyl501KkbUcRsyB3gJOgEGTG/Kpr t9VZVMmeYgqPU1zbH4/AuoS0zs0MFCZwQzQFiDtQQ7Qd2QFw5Z9dXMHczCqvKCNelQ/Ai+nRS86S 7VnYe5qp7T4lrGHa4gllIIESWPID1POueWe1bMRC3Ub/AIHZ118jB+tWWG49fL93d71kYF4KnRYE ETylTrPM0R/8+muUD8910wFu3eM//FflzP8A7fnRB7c4gDxYa5MaBdRrqNcgirBeJ2v4W+dv1/j8 6jt8SRpyq8Rp7knz96uv8TF9HL+Xk+yt/wDiBjCf/tH1jcmNP+nWs7PY/wD2ijrdti26hYMtJ3kw VHOPmaqlx1uP3dz5L/8A1QrdojbvKlnOjOgTxIhl2fTc6AVM/Fjr+qpjXkyb/Z8F9ieEm0wQwZOn +nwNNTBMHMrNVtniF+4rjEsXdWFtIW2oBmZBX3h4vOnYLjWJS8e/a33QBAhSHJ5EttW0FJRqXZnJ xbtF7bwgKkwAZHrSXOF/aYzAMRvA306a0YmPtFc7MqgaakDlJ+EUFieI2rhVFuCd4GpKnQERyNZ6 yvg0co1yU/sis4FtgSZ5ERAJOp02FHMi25W66oRoczKInaZOm9U3GLotzaVGBIjNmO3PaqU8O73S 5mYc8zMZ9ZOtavYyTRtuBOjMzrkJIUOymdFzZJjn4m/QozE8Yw1u53b3FDeegBmMuvP/AC6isQqp goe0mV2gybjBGy3EjMs6iJBJ5NU3HXW9cN3vbQZ1t+BBtA1DMZggE7wdBpXNk8WOSWzOiHlyhGkb fiGNtd1dRXUs1q5GUjUd2xka6jQ/KsN2XwvekXXyi0t0EqGDBnyKQSQIPprJiqp2tC3bCKFdG8RK 3GBRYJXMVOUkNG3T4aTsyndZLhGYNczKhDznK5ScrajaAPjTx4ViToJ5nkaspUsM1gHIqGw73Ghy rOGcQreHQlkjWZkiqrtTx3GXwvfh7NswwQKypvsWiWMdSN9q1HCsAqXWlmLo5VgS7LqoeFBIAPjB kDqK093FC2im4qZGOXVoBOR2OjbjwqP5j0rT1Rf7Psz9zT1XRzjgmC9oe37PIyK+qsFJykRvIHvk abgUZxXhuIwt5GQ3O8YBmg551KiSoAKwIhtem1F4LiS2cYDZFlbdy605dTlyKRlyzK5mb3eamrHt VxoNiEypmVEgsueBMkzmAM6gx6VVfBLfLYxOP3gwN6y6RqWykCBoWUMD4tdjpQWL49cuXFMAiNmB JI1H2YA+FQrxNrr3WuMqIVUIPExSAMwbSFMnXWeXIUuMxGW2qBoykIWtpqTmYsSWJ0g8t9PWpS54 Kb45NFwi/ZxcqFZXVBnGWVjWCH2O8QQDReK4OMj6cqxuH4lcto4sOxuHZhDMyyxIhYGxHXUDbetP heJXHsq9y62eYZTadTE7kg5Z8hWqtdmUtWLdS33jWtFYEIBDanLmzdIiOe4NVmMsXBcZVmIiQqgT lYrud/LaSNKCxXErneBTOU3A6jIc8ZlzFjOgCIxgTWnvjAsxIuX5Ykn9piUEk7ZZ01MAR0FFtCpM psNhblwOLgGgAEgBiYUnY7a9OVOuYQAn86MxhwiqDbu4hWzQw/a3Mw1H/aBgPd5Qay2Kv2g7eK62 uhJdSQdVkKABpG1aRaaIknfQPiu0V+73j4fDsBbLrcfMrCfGUIBAI1mRroKqsP2wdHPe22degdrb THUSN/LbrRGLuKLhIJHjfQaAyx5V57wcgZgG56afHrWK2+zZ6/QVY7RWroyt3qTB8QDxOqkNv5g1 b+1GfDcVo81WdPM1jsdjLtvRoIMjQDb4CnYdrdy2FLMjAbiI/wCGZ+NawyuKMMnjxl/Rpr1jvnfP qGQKRI0gc9KgTA3VDWy8oJyEk51EzlbTXlrQXc2mGUGNIzbt6172O3lWW7wjSSSunmAazlKDdtG0 ITjGovgsMNhVBOa4CSwZCDqABE/1AjpRtjDo2V2uW1AhbkNoADPhka6SdRWWxmGvKYtqSka+LYDk D+NRW+HXSJMKp1Izkn4xzqnkikZrFJuzWslhQblu6mfMv2bQBhumSdqOW6ty4HN1Sy5spC29mkEe 5sRNYj/ZwzQXOUjQSdxvB60JmYPlQ6TpJA056/a3rPeLNtJI6CJzgZ4EzIW2NyxP2P1NGZ5S8O8Y /sjBhBOjwAQk6f3rEXHuSGnUiRJ20mBrUI4lcEhsxB03Ovl5b1M5J9FQi12Jgez126FPtULG5ZpJ 5+FmG22/KrM9iWI0xbHyyiOm4uTHpVYmNJYAK09PI/6fjT8TiiN86jYEFl0+cGqjONcikpJ8P/gV b7FYgD9+vT3m9J96ibPAb1t7TPdQlGVhmaCcjZtJPkar7Lyn7x4nSSTv1BJqO6QFlLjnXxSTmnmQ Z0ojljdCnjk+bL3Fq4xgfMoS5ekKHBIJBJ0HmOtW+Js6Md4U7+hrn93vCBNwkK2dZLFhtzOnyq8t Y9nH7xxK/wAUg6a6HlVvJEhYn8Du0OBuYm81pbiicoAZyFUKmY+GCBqN/OjuH40YDKl9wCiRnXNc zbMANBlEseVZ57l0PLXMzaeITO0GSTSXcdqO8LfzKrDkOY8qhzV2i1B1TZc4jtJh7lwsbjGTM5H/ ACoi12lwYP7xv/0f8qzwNtpc20JgfYQn11309KfbsWjyRYPOzb9dYU097G8aX2GdqOJJeyG0ZQae IMviJEg/CNKgwF64uZVtqOoHeFZ5k+E+L86XDW1KkqyeA5o7tIOvQW9Dp5etWFjtCiiM58vDEHXQ ifPf0pubohQXQ1sMjKC2ZDJ2V4Ow5ka7UtjiC2yLiXLgKMCItiJCnUKWPIc6fgOPoDIcq0iM2uog nQ6HUGPWocRjbdyXzKh7zMdTBSYAGUEDT8RU7P5K1XwG4btAtu2zJh1JzFgzlsxLaHYeWYiY1qx4 r2gc2kgWicwhGD8w2sl9RAPLrWQTHLJhiVnTMNfwn9CjU4gjBVB8UiGOw6ARVynFIzUJOVkljG5M p8EjMCIMNrMiZI16HSrazjUuA5so6ho3rM3LyhgJHMSDICkeg3b8I3ohLwMu0FgQBppp9edY7tM3 cE19Ghm3lYBLYJB1C29ekjmNOdCG+c2ttAY1gIBy1UgeE6bH6a1WWbyHQrvJMKdTsfPXpQd527yF toFVoUsOQ1HMEydIrWE7+DGcK+TSWsYuUK1i2YOjd2mh31EZRqJkaGKTElTbIFtHnYFypUa6ooOX MNI5aVknxtxyQLapprI03OgB5TT7mLcZmZEIJJzARJjQ/LlH0q9o3TJ9cqs0+AsWrmFxBuJbzIjB GWUYEKzLoDD+IJoR1rH+OCAJkemWIgmQJ2+tF4O2AMmbxSzE8xMaUVewbNDG9lPPKoygcxAgkGOu gjWlvGxqEkqZULhSDBWRGoAYzvroNNzQOvJVjloK0mFxItMQ7h4AA8A5HeWLbk0Ncxtoknx6+Sfn Sc4votQkuyox2J/aOP8AvH0/mNICQuYiJGlSYzg1/vXPdtq7RIbmxg6CmHB4hBDBoIMDK7A6fd8+ fnWayGrxnvb4jbWpmuDKxET4fxmhRwi5rqu4Gz7nWIya/wCVG4bC5EbMHz/cYiQVAgRP2t45iq9i ol46BrGKj3t/7VJh8UFPlBEfQ6U3EcNuHXKzSScyq2WNImVGs9KsMHgGtoBkbxKVc92zgiSY3kA6 agch60tk+B6tcgWFd2mCxAnmTAO29T3LrqviJHTbY6gmpF4eDKIbgG+bu3IHROp2Ov1oNeF3SRHe FT9ooRK9RMxzpNxQKLYML7ZsxJM7n1pyDQiZ159dNP11oleC3CBlV5JGuWRzEjWdYB6UR/uzfDKZ aG5hc0A/zecVLaL1ETHtkCkajQ68qjsSXgaZp9Jj+1Le4BibcFQXnU+FpB1IkfrepbXAcUIYB0bl 4NOh/m1pcAkx2GGUS0gFjzG4Maz+tfOpOM48uFSIAEfr5VWpwbFFgpV411JiBzMHaaIfs1f08XKT rJ+U8pqaV2VZCmI8AUHXMRPQQOQ9KJwGKjLOup3E/wCv660y32buBST3uhPuos6c9X21B+NeHZ69 EBb06GSkAHmAQZoqIchOJS3DZpEz1mT4tPKZ+YofDYoKy6zIiByA2n5fjSXOzeJjwh2O8EEbjXX5 0wdl8XAOXrprOnLbT/Sq4FyWz4u20+nIbsem1VVzEKwymPDO+8RvP9qVezl7u2LK4cMgTSUykPnk xv4Uj1NeudmbwAglpk6KeWv0pJIOSFLgAAEESZ+Z1n9b0quqsACTI1HmZ/KpD2cxKvAEyAdvz05V KnALwy5mZGJGmU6LMaxVfAn2Jw+4qMZMZhHMc95/W1NuvJIPvDYxv0+NNx/Zu4hXIWuZjqQNvM1B e4ZibbABWYmD7sgwfPfUUB8jy4hWyAcz70Qeh6ike8Mu2p1MbDaQKLvWyVVbmHcMIJyBoMzyO3Op /wDZ1vKQbbiOpO3l1p9EvkHwt+VVYXSZ2BOvM7zQ+IxGR/Co0JHUac415EUVe4cCRlLL5EaD/Kh7 uEDNJeNDJ6n/AFpvkS4PW75OgMEjQiOhj0qVLrlVGYyCTvrO/KoVwmVgAwymQT0lY0+dI9q47MVZ MpJ0BgSdNqEuQb4PXeJXFIh/xmfWpk4pc0mND01/W9VGLV1IBE7a9TXkcjcRz/DanfwGt8mhbiOf TLr5DpvTL2JCzqNweWhmqS7j9fDp58z8agOKkCfOlaQ9Wy4bHoNkE6ajlFS3MYSmhj8ukVR2sSFk 7zyinPigYjT6b0nTGotBqXwTrqdZ1iR+f51YW71uBK8gd53E9Kz/AHwmZ1mne1+YpdFNWa/EdrLi s4yZmz3ACXbbMRsqxoKVO1dz3Htwf+YZ06Ar5HQ9KBx372563v6moK/9j7v51zuKNDQjtMx0FtiM pls7cpggBSTG23w1qB+1BEyni93Ukkg6nYGNqrML7w9f7mm4L3z6n+9PUC7u9qbhAQKFMaMIK7be XxqG12lukAxOXePdJ6bR+PMRvVRe91PU/wBa1Hif3S+lIC4ucYuXASsoJCqIkAzJMQDMkTpRFvtR dXZbbBR4pGXrJGUmBPrzqkwuw9T/AE03G/un/wCn9VptCLy72hdjogSOYIiZInURE8x1pW7T3FIz KoGoy7GQDqdNBzisnhveH6+1V3a3H3bn1FICzt9prkgEKuuxGY7SdQdRodekUlvtbcJykLoW10AA 5Dz+vyqpHvP8Pqai4l+9f7qf1JTBFnd7TXXBV0C7ar4SVMQpMHfTlt86srPaW0viay2YxJDKxnyB Ph5a6DWs1gv3afz/APlvUP8A2j/r+GlKNoZsn7UWToLTnTcC2CVJAnMD9elDDtJa0y23hZzZioI/ h1ncjTes/f2/6Z+jU/Afux93/wBD1PrX8jZpLnae0VBNpyukwE330hgwHntUd/tDhisizdmdhObf X3XEx11+NZTB/vPgf71BgffX0P0petL7/wBi2s2CdocHlytauLyiSTIGmzdOgmvNxjB75bpGsatG mn8em31rMP7x9P7LXruw9f70LH3yx30adeOYTMrd1cESAG8SkSZIBY7zvvStxzCTORxyJyvBHX3j A00msVh/ff0uf0vVpb9w+if00vXz2w9n8Gku8ewpPhV1UDdg2s7+v+VI/F8KYKOoP2lysDHXKDA2 mszg9/5h/eocRsn8/wBTSeLntl+zjpGuHFsM5AkjQqIVxtuAZ1mTt1pRjcJIAd9tPf5bnUT+NZL+ D74/tQ6/vB91/q1VHG67ZEpp/Bs7mKwR8QvOPEJAmCSNxKxz86b7VgxKref+IyCBP3mSJ/Ks0m// AFP/AEmgOIe+fVP6jWkYv7E6NXirmEaCt2ZKmArMYDqWgKmunnzqUWcEgPjI+8pVuhmUkax+FZF9 z9786Mw32/T+1NN/YqRoC+EQkHUg9FkjWGEqPCOvSPjC+Iwbbo8xtktnefmaoMX+6X0T61Gu38o/ qFUpMWpfOuCKk5ZMTBRB5GSNiK8uFwbHQINI1QQJG8hqprG6fef6CpT7jfcP1WhNhRajBYMiVNvp qpG5Mddd6gbg+HMZblo8z4SNv5YjrVBjfseoqO1u3xo2YqLfG8EBJyPh403JU7fd56VD/sZB73cT /wA0/DamYPdP1yNBL/c/WjYZ/9lQSwECLQAUAAYACAAAACEAihU/mAwBAAAVAgAAEwAAAAAAAAAA AAAAAAAAAAAAW0NvbnRlbnRfVHlwZXNdLnhtbFBLAQItABQABgAIAAAAIQA4/SH/1gAAAJQBAAAL AAAAAAAAAAAAAAAAAD0BAABfcmVscy8ucmVsc1BLAQItABQABgAIAAAAIQAVY1Di+wUAANIpAAAO AAAAAAAAAAAAAAAAADwCAABkcnMvZTJvRG9jLnhtbFBLAQItABQABgAIAAAAIQDaSYmW1AAAALEC AAAZAAAAAAAAAAAAAAAAAGMIAABkcnMvX3JlbHMvZTJvRG9jLnhtbC5yZWxzUEsBAi0AFAAGAAgA AAAhAGGi6TLgAAAACQEAAA8AAAAAAAAAAAAAAAAAbgkAAGRycy9kb3ducmV2LnhtbFBLAQItAAoA AAAAAAAAIQAJf5m/Uh4AAFIeAAAVAAAAAAAAAAAAAAAAAHsKAABkcnMvbWVkaWEvaW1hZ2U0Lmpw ZWdQSwECLQAKAAAAAAAAACEAK7oasZgWAACYFgAAFQAAAAAAAAAAAAAAAAAAKQAAZHJzL21lZGlh L2ltYWdlMi5qcGVnUEsBAi0ACgAAAAAAAAAhAMudBmIpHQAAKR0AABUAAAAAAAAAAAAAAAAAyz8A AGRycy9tZWRpYS9pbWFnZTEuanBlZ1BLAQItAAoAAAAAAAAAIQCIPJOs/CYAAPwmAAAVAAAAAAAA AAAAAAAAACddAABkcnMvbWVkaWEvaW1hZ2UzLmpwZWdQSwUGAAAAAAkACQBGAgAAVoQAAAAA ">
                <v:group id="Group 9" o:spid="_x0000_s1032" style="position:absolute;width:52078;height:31805" coordsize="52078,318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shape id="Picture 1" o:spid="_x0000_s1033" type="#_x0000_t75" style="position:absolute;width:24149;height:1349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G5MqHEAAAA2gAAAA8AAABkcnMvZG93bnJldi54bWxEj0FrwkAUhO9C/8PyCl6kbmJRbOpGRCz0 VGkq5PrIviYhu29DdtW0v75bEDwOM/MNs9mO1ogLDb51rCCdJyCIK6dbrhWcvt6e1iB8QNZoHJOC H/KwzR8mG8y0u/InXYpQiwhhn6GCJoQ+k9JXDVn0c9cTR+/bDRZDlEMt9YDXCLdGLpJkJS22HBca 7GnfUNUVZ6vAHGe751W6mHWcfryk5peL8lAqNX0cd68gAo3hHr6137WCJfxfiTdA5n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BG5MqHEAAAA2gAAAA8AAAAAAAAAAAAAAAAA nwIAAGRycy9kb3ducmV2LnhtbFBLBQYAAAAABAAEAPcAAACQAwAAAAA= ">
                    <v:imagedata r:id="rId16" o:title=""/>
                    <v:path arrowok="t"/>
                  </v:shape>
                  <v:shape id="Picture 4" o:spid="_x0000_s1034" type="#_x0000_t75" style="position:absolute;top:15803;width:24149;height:1600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gTunDAAAA2gAAAA8AAABkcnMvZG93bnJldi54bWxEj0FrwkAUhO8F/8PyhF6KbuohSHSVqAjS 0oNG0OMj+0yi2bdpdqvx37sFweMwM98w03lnanGl1lWWFXwOIxDEudUVFwr22XowBuE8ssbaMim4 k4P5rPc2xUTbG2/puvOFCBB2CSoovW8SKV1ekkE3tA1x8E62NeiDbAupW7wFuKnlKIpiabDisFBi Q8uS8svuzyjIFl8/x012SH9jmaaUf5+jD71S6r3fpRMQnjr/Cj/bG60ghv8r4QbI2QMAAP//AwBQ SwECLQAUAAYACAAAACEABKs5XgABAADmAQAAEwAAAAAAAAAAAAAAAAAAAAAAW0NvbnRlbnRfVHlw ZXNdLnhtbFBLAQItABQABgAIAAAAIQAIwxik1AAAAJMBAAALAAAAAAAAAAAAAAAAADEBAABfcmVs cy8ucmVsc1BLAQItABQABgAIAAAAIQAzLwWeQQAAADkAAAASAAAAAAAAAAAAAAAAAC4CAABkcnMv cGljdHVyZXhtbC54bWxQSwECLQAUAAYACAAAACEAn+BO6cMAAADaAAAADwAAAAAAAAAAAAAAAACf AgAAZHJzL2Rvd25yZXYueG1sUEsFBgAAAAAEAAQA9wAAAI8DAAAAAA== ">
                    <v:imagedata r:id="rId17" o:title=""/>
                    <v:path arrowok="t"/>
                  </v:shape>
                  <v:shape id="Picture 7" o:spid="_x0000_s1035" type="#_x0000_t75" style="position:absolute;left:27332;width:24746;height:1396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1Y9ivDAAAA2gAAAA8AAABkcnMvZG93bnJldi54bWxEj0FrAjEUhO8F/0N4Qm81aym2rkbRFsFL D7rV82Pz3I1uXpYkutv++qZQ8DjMzDfMfNnbRtzIB+NYwXiUgSAunTZcKfgqNk9vIEJE1tg4JgXf FGC5GDzMMdeu4x3d9rESCcIhRwV1jG0uZShrshhGriVO3sl5izFJX0ntsUtw28jnLJtIi4bTQo0t vddUXvZXq2B9nBq/+XTuQ/68dI0pit3helbqcdivZiAi9fEe/m9vtYJX+LuSboBc/AIAAP//AwBQ SwECLQAUAAYACAAAACEABKs5XgABAADmAQAAEwAAAAAAAAAAAAAAAAAAAAAAW0NvbnRlbnRfVHlw ZXNdLnhtbFBLAQItABQABgAIAAAAIQAIwxik1AAAAJMBAAALAAAAAAAAAAAAAAAAADEBAABfcmVs cy8ucmVsc1BLAQItABQABgAIAAAAIQAzLwWeQQAAADkAAAASAAAAAAAAAAAAAAAAAC4CAABkcnMv cGljdHVyZXhtbC54bWxQSwECLQAUAAYACAAAACEA7Vj2K8MAAADaAAAADwAAAAAAAAAAAAAAAACf AgAAZHJzL2Rvd25yZXYueG1sUEsFBgAAAAAEAAQA9wAAAI8DAAAAAA== ">
                    <v:imagedata r:id="rId18" o:title=""/>
                    <v:path arrowok="t"/>
                  </v:shape>
                  <v:shape id="Picture 8" o:spid="_x0000_s1036" type="#_x0000_t75" style="position:absolute;left:27730;top:16498;width:22955;height:1515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ifRqjAAAAA2gAAAA8AAABkcnMvZG93bnJldi54bWxET0tLAzEQvgv+hzAFbza7LRVZm5ZasLT0 IK7iedjMPnQzWZOx3f775iB4/Pjey/XoenWiEDvPBvJpBoq48rbjxsDH+8v9I6goyBZ7z2TgQhHW q9ubJRbWn/mNTqU0KoVwLNBAKzIUWseqJYdx6gfixNU+OJQEQ6NtwHMKd72eZdmDdthxamhxoG1L 1Xf56wzU8XnMy93i5/VrfqxzYXeQ8GnM3WTcPIESGuVf/OfeWwNpa7qSboBeXQEAAP//AwBQSwEC LQAUAAYACAAAACEABKs5XgABAADmAQAAEwAAAAAAAAAAAAAAAAAAAAAAW0NvbnRlbnRfVHlwZXNd LnhtbFBLAQItABQABgAIAAAAIQAIwxik1AAAAJMBAAALAAAAAAAAAAAAAAAAADEBAABfcmVscy8u cmVsc1BLAQItABQABgAIAAAAIQAzLwWeQQAAADkAAAASAAAAAAAAAAAAAAAAAC4CAABkcnMvcGlj dHVyZXhtbC54bWxQSwECLQAUAAYACAAAACEA2J9GqMAAAADaAAAADwAAAAAAAAAAAAAAAACfAgAA ZHJzL2Rvd25yZXYueG1sUEsFBgAAAAAEAAQA9wAAAIwDAAAAAA== ">
                    <v:imagedata r:id="rId19" o:title=""/>
                    <v:path arrowok="t"/>
                  </v:shape>
                </v:group>
                <v:shape id="Text Box 11" o:spid="_x0000_s1037" type="#_x0000_t202" style="position:absolute;left:7553;top:13219;width:6858;height:29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pSsMA AADaAAAADwAAAGRycy9kb3ducmV2LnhtbESPT4vCMBTE7wt+h/CEva2pgqLVKFKQlUUP/rl4ezbP tti81Car1U9vBMHjMDO/YSazxpTiSrUrLCvodiIQxKnVBWcK9rvFzxCE88gaS8uk4E4OZtPW1wRj bW+8oevWZyJA2MWoIPe+iqV0aU4GXcdWxME72dqgD7LOpK7xFuCmlL0oGkiDBYeFHCtKckrP23+j 4C9ZrHFz7Jnho0x+V6d5ddkf+kp9t5v5GISnxn/C7/ZSKxjB60q4AXL6BAAA//8DAFBLAQItABQA BgAIAAAAIQDw94q7/QAAAOIBAAATAAAAAAAAAAAAAAAAAAAAAABbQ29udGVudF9UeXBlc10ueG1s UEsBAi0AFAAGAAgAAAAhADHdX2HSAAAAjwEAAAsAAAAAAAAAAAAAAAAALgEAAF9yZWxzLy5yZWxz UEsBAi0AFAAGAAgAAAAhADMvBZ5BAAAAOQAAABAAAAAAAAAAAAAAAAAAKQIAAGRycy9zaGFwZXht bC54bWxQSwECLQAUAAYACAAAACEAdC/pSsMAAADaAAAADwAAAAAAAAAAAAAAAACYAgAAZHJzL2Rv d25yZXYueG1sUEsFBgAAAAAEAAQA9QAAAIgDAAAAAA== " filled="f" stroked="f" strokeweight=".5pt">
                  <v:textbox>
                    <w:txbxContent>
                      <w:p w:rsidR="00331D3D" w:rsidRDefault="00331D3D" w:rsidP="00331D3D">
                        <w:r>
                          <w:t>Hình 1.</w:t>
                        </w:r>
                      </w:p>
                    </w:txbxContent>
                  </v:textbox>
                </v:shape>
                <v:shape id="Text Box 13" o:spid="_x0000_s1038" type="#_x0000_t202" style="position:absolute;left:36774;top:13219;width:6858;height:32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Bcaj8UA AADbAAAADwAAAGRycy9kb3ducmV2LnhtbESPT2vCQBDF7wW/wzKCt7pRUCS6igSkRdqDfy7exuyY BLOzMbtq2k/vHAq9zfDevPebxapztXpQGyrPBkbDBBRx7m3FhYHjYfM+AxUissXaMxn4oQCrZe9t gan1T97RYx8LJSEcUjRQxtikWoe8JIdh6Bti0S6+dRhlbQttW3xKuKv1OEmm2mHF0lBiQ1lJ+XV/ dwa22eYbd+exm/3W2cfXZd3cjqeJMYN+t56DitTFf/Pf9acVfKGXX2QAvXwBAAD//wMAUEsBAi0A FAAGAAgAAAAhAPD3irv9AAAA4gEAABMAAAAAAAAAAAAAAAAAAAAAAFtDb250ZW50X1R5cGVzXS54 bWxQSwECLQAUAAYACAAAACEAMd1fYdIAAACPAQAACwAAAAAAAAAAAAAAAAAuAQAAX3JlbHMvLnJl bHNQSwECLQAUAAYACAAAACEAMy8FnkEAAAA5AAAAEAAAAAAAAAAAAAAAAAApAgAAZHJzL3NoYXBl eG1sLnhtbFBLAQItABQABgAIAAAAIQDUFxqPxQAAANsAAAAPAAAAAAAAAAAAAAAAAJgCAABkcnMv ZG93bnJldi54bWxQSwUGAAAAAAQABAD1AAAAigMAAAAA " filled="f" stroked="f" strokeweight=".5pt">
                  <v:textbox>
                    <w:txbxContent>
                      <w:p w:rsidR="00331D3D" w:rsidRDefault="00331D3D" w:rsidP="00331D3D">
                        <w:r>
                          <w:t>Hình 2.</w:t>
                        </w:r>
                      </w:p>
                    </w:txbxContent>
                  </v:textbox>
                </v:shape>
                <v:shape id="_x0000_s1039" type="#_x0000_t202" style="position:absolute;left:8348;top:31606;width:6858;height:3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1u/FMMA AADbAAAADwAAAGRycy9kb3ducmV2LnhtbERPS2vCQBC+C/6HZQredBNBkdRVQkBaij34uHibZsck NDsbs9sk9te7hYK3+fies94OphYdta6yrCCeRSCIc6srLhScT7vpCoTzyBpry6TgTg62m/FojYm2 PR+oO/pChBB2CSoovW8SKV1ekkE3sw1x4K62NegDbAupW+xDuKnlPIqW0mDFoaHEhrKS8u/jj1Hw ke0+8fA1N6vfOnvbX9Pmdr4slJq8DOkrCE+Df4r/3e86zI/h75dwgNw8AAAA//8DAFBLAQItABQA BgAIAAAAIQDw94q7/QAAAOIBAAATAAAAAAAAAAAAAAAAAAAAAABbQ29udGVudF9UeXBlc10ueG1s UEsBAi0AFAAGAAgAAAAhADHdX2HSAAAAjwEAAAsAAAAAAAAAAAAAAAAALgEAAF9yZWxzLy5yZWxz UEsBAi0AFAAGAAgAAAAhADMvBZ5BAAAAOQAAABAAAAAAAAAAAAAAAAAAKQIAAGRycy9zaGFwZXht bC54bWxQSwECLQAUAAYACAAAACEAu1u/FMMAAADbAAAADwAAAAAAAAAAAAAAAACYAgAAZHJzL2Rv d25yZXYueG1sUEsFBgAAAAAEAAQA9QAAAIgDAAAAAA== " filled="f" stroked="f" strokeweight=".5pt">
                  <v:textbox>
                    <w:txbxContent>
                      <w:p w:rsidR="00331D3D" w:rsidRDefault="00331D3D" w:rsidP="00331D3D">
                        <w:r>
                          <w:t>Hình 3.</w:t>
                        </w:r>
                      </w:p>
                    </w:txbxContent>
                  </v:textbox>
                </v:shape>
                <v:shape id="_x0000_s1040" type="#_x0000_t202" style="position:absolute;left:36774;top:31606;width:7550;height:3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khY8IA AADbAAAADwAAAGRycy9kb3ducmV2LnhtbERPTYvCMBC9C/6HMAveNN2CItUoUpBdxD2ovXibbca2 bDOpTdS6v94Igrd5vM+ZLztTiyu1rrKs4HMUgSDOra64UJAd1sMpCOeRNdaWScGdHCwX/d4cE21v vKPr3hcihLBLUEHpfZNI6fKSDLqRbYgDd7KtQR9gW0jd4i2Em1rGUTSRBisODSU2lJaU/+0vRsEm Xf/g7jc20/86/dqeVs05O46VGnx0qxkIT51/i1/ubx3mx/D8JRw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LiSFjwgAAANsAAAAPAAAAAAAAAAAAAAAAAJgCAABkcnMvZG93 bnJldi54bWxQSwUGAAAAAAQABAD1AAAAhwMAAAAA " filled="f" stroked="f" strokeweight=".5pt">
                  <v:textbox>
                    <w:txbxContent>
                      <w:p w:rsidR="00331D3D" w:rsidRDefault="00331D3D" w:rsidP="00331D3D">
                        <w:r>
                          <w:t>Hình 4.</w:t>
                        </w:r>
                      </w:p>
                    </w:txbxContent>
                  </v:textbox>
                </v:shape>
              </v:group>
            </w:pict>
          </mc:Fallback>
        </mc:AlternateContent>
      </w:r>
    </w:p>
    <w:p w:rsidR="00331D3D" w:rsidRPr="00C56CEF" w:rsidRDefault="00331D3D" w:rsidP="00331D3D">
      <w:pPr>
        <w:pStyle w:val="NormalWeb"/>
        <w:shd w:val="clear" w:color="auto" w:fill="FFFFFF"/>
        <w:spacing w:before="0" w:beforeAutospacing="0" w:after="0" w:afterAutospacing="0"/>
        <w:jc w:val="center"/>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331D3D" w:rsidRPr="00C56CEF" w:rsidRDefault="00331D3D" w:rsidP="00331D3D">
      <w:pPr>
        <w:pStyle w:val="NormalWeb"/>
        <w:shd w:val="clear" w:color="auto" w:fill="FFFFFF"/>
        <w:spacing w:before="0" w:beforeAutospacing="0" w:after="0" w:afterAutospacing="0"/>
        <w:rPr>
          <w:color w:val="000000"/>
          <w:sz w:val="26"/>
          <w:szCs w:val="26"/>
        </w:rPr>
      </w:pPr>
    </w:p>
    <w:p w:rsidR="00122BD1" w:rsidRDefault="00122BD1" w:rsidP="00331D3D">
      <w:pPr>
        <w:pStyle w:val="TableParagraph"/>
        <w:spacing w:before="120" w:after="120"/>
        <w:jc w:val="both"/>
        <w:rPr>
          <w:b/>
          <w:bCs/>
          <w:i/>
          <w:sz w:val="26"/>
          <w:szCs w:val="26"/>
          <w:lang w:val="en-US"/>
        </w:rPr>
      </w:pPr>
    </w:p>
    <w:p w:rsidR="00122BD1" w:rsidRDefault="00122BD1" w:rsidP="00331D3D">
      <w:pPr>
        <w:pStyle w:val="TableParagraph"/>
        <w:spacing w:before="120" w:after="120"/>
        <w:jc w:val="both"/>
        <w:rPr>
          <w:b/>
          <w:bCs/>
          <w:i/>
          <w:sz w:val="26"/>
          <w:szCs w:val="26"/>
          <w:lang w:val="en-US"/>
        </w:rPr>
      </w:pPr>
    </w:p>
    <w:p w:rsidR="00122BD1" w:rsidRDefault="00122BD1" w:rsidP="00331D3D">
      <w:pPr>
        <w:pStyle w:val="TableParagraph"/>
        <w:spacing w:before="120" w:after="120"/>
        <w:jc w:val="both"/>
        <w:rPr>
          <w:b/>
          <w:bCs/>
          <w:i/>
          <w:sz w:val="26"/>
          <w:szCs w:val="26"/>
          <w:lang w:val="en-US"/>
        </w:rPr>
      </w:pPr>
    </w:p>
    <w:p w:rsidR="00122BD1" w:rsidRDefault="00122BD1" w:rsidP="00331D3D">
      <w:pPr>
        <w:pStyle w:val="TableParagraph"/>
        <w:spacing w:before="120" w:after="120"/>
        <w:jc w:val="both"/>
        <w:rPr>
          <w:b/>
          <w:bCs/>
          <w:i/>
          <w:sz w:val="26"/>
          <w:szCs w:val="26"/>
          <w:lang w:val="en-US"/>
        </w:rPr>
      </w:pPr>
    </w:p>
    <w:p w:rsidR="00122BD1" w:rsidRPr="00122BD1" w:rsidRDefault="00122BD1" w:rsidP="00122BD1">
      <w:pPr>
        <w:pStyle w:val="TableParagraph"/>
        <w:spacing w:before="120" w:after="120"/>
        <w:jc w:val="both"/>
        <w:rPr>
          <w:b/>
          <w:bCs/>
          <w:i/>
          <w:sz w:val="26"/>
          <w:szCs w:val="26"/>
          <w:lang w:val="en-US"/>
        </w:rPr>
      </w:pPr>
      <w:r w:rsidRPr="00122BD1">
        <w:rPr>
          <w:b/>
          <w:bCs/>
          <w:i/>
          <w:sz w:val="26"/>
          <w:szCs w:val="26"/>
          <w:lang w:val="en-US"/>
        </w:rPr>
        <w:t xml:space="preserve">a)  Em cho biết trong các nguồn ô nhiễm không khí trong hình ảnh trên là do con người hay tự nhiên gây ra? </w:t>
      </w:r>
    </w:p>
    <w:p w:rsidR="00122BD1" w:rsidRPr="00122BD1" w:rsidRDefault="00122BD1" w:rsidP="00122BD1">
      <w:pPr>
        <w:pStyle w:val="TableParagraph"/>
        <w:spacing w:before="120" w:after="120"/>
        <w:jc w:val="both"/>
        <w:rPr>
          <w:b/>
          <w:bCs/>
          <w:i/>
          <w:sz w:val="26"/>
          <w:szCs w:val="26"/>
          <w:lang w:val="en-US"/>
        </w:rPr>
      </w:pPr>
      <w:r w:rsidRPr="00122BD1">
        <w:rPr>
          <w:b/>
          <w:bCs/>
          <w:i/>
          <w:sz w:val="26"/>
          <w:szCs w:val="26"/>
          <w:lang w:val="en-US"/>
        </w:rPr>
        <w:t>b) Em hãy đề xuất một số biện pháp đề hạn chế ô nhiễm không khí?</w:t>
      </w:r>
    </w:p>
    <w:p w:rsidR="00122BD1" w:rsidRPr="00122BD1" w:rsidRDefault="00122BD1" w:rsidP="00122BD1">
      <w:pPr>
        <w:pStyle w:val="NormalWeb"/>
        <w:shd w:val="clear" w:color="auto" w:fill="FFFFFF"/>
        <w:spacing w:before="0" w:beforeAutospacing="0" w:after="0" w:afterAutospacing="0"/>
        <w:rPr>
          <w:b/>
          <w:color w:val="000000"/>
          <w:sz w:val="26"/>
          <w:szCs w:val="26"/>
          <w:u w:val="single"/>
        </w:rPr>
      </w:pPr>
      <w:r w:rsidRPr="00122BD1">
        <w:rPr>
          <w:b/>
          <w:color w:val="000000"/>
          <w:sz w:val="26"/>
          <w:szCs w:val="26"/>
          <w:u w:val="single"/>
        </w:rPr>
        <w:t xml:space="preserve">Trả lời: </w:t>
      </w:r>
    </w:p>
    <w:p w:rsidR="00122BD1" w:rsidRPr="00122BD1" w:rsidRDefault="00122BD1" w:rsidP="00122BD1">
      <w:pPr>
        <w:pStyle w:val="TableParagraph"/>
        <w:spacing w:before="120" w:after="120"/>
        <w:jc w:val="both"/>
        <w:rPr>
          <w:sz w:val="26"/>
          <w:szCs w:val="26"/>
          <w:lang w:val="en-US"/>
        </w:rPr>
      </w:pPr>
      <w:r>
        <w:rPr>
          <w:sz w:val="26"/>
          <w:szCs w:val="26"/>
          <w:lang w:val="en-US"/>
        </w:rPr>
        <w:t xml:space="preserve">a) </w:t>
      </w:r>
      <w:r w:rsidRPr="00122BD1">
        <w:rPr>
          <w:sz w:val="26"/>
          <w:szCs w:val="26"/>
          <w:lang w:val="en-US"/>
        </w:rPr>
        <w:t>Hình 1,2,4 do con người; hình 3 do tự nhiên</w:t>
      </w:r>
    </w:p>
    <w:p w:rsidR="0068354E" w:rsidRPr="00122BD1" w:rsidRDefault="00122BD1" w:rsidP="00122BD1">
      <w:pPr>
        <w:pStyle w:val="TableParagraph"/>
        <w:spacing w:before="120" w:after="120"/>
        <w:jc w:val="both"/>
        <w:rPr>
          <w:sz w:val="26"/>
          <w:szCs w:val="26"/>
          <w:lang w:val="en-US"/>
        </w:rPr>
      </w:pPr>
      <w:r>
        <w:rPr>
          <w:sz w:val="26"/>
          <w:szCs w:val="26"/>
          <w:lang w:val="en-US"/>
        </w:rPr>
        <w:t xml:space="preserve">b) </w:t>
      </w:r>
      <w:r w:rsidRPr="00122BD1">
        <w:rPr>
          <w:sz w:val="26"/>
          <w:szCs w:val="26"/>
          <w:lang w:val="en-US"/>
        </w:rPr>
        <w:t>HS tự đề ra biện pháp.</w:t>
      </w:r>
    </w:p>
    <w:p w:rsidR="00122BD1" w:rsidRPr="00331D3D" w:rsidRDefault="00122BD1" w:rsidP="00122BD1">
      <w:pPr>
        <w:pStyle w:val="TableParagraph"/>
        <w:spacing w:before="120" w:after="120"/>
        <w:jc w:val="both"/>
        <w:rPr>
          <w:b/>
          <w:i/>
          <w:sz w:val="26"/>
          <w:szCs w:val="26"/>
          <w:lang w:val="en-US"/>
        </w:rPr>
      </w:pPr>
      <w:r w:rsidRPr="00524A68">
        <w:rPr>
          <w:b/>
          <w:bCs/>
          <w:i/>
          <w:sz w:val="26"/>
          <w:szCs w:val="26"/>
          <w:lang w:val="en-US"/>
        </w:rPr>
        <w:t xml:space="preserve">Câu </w:t>
      </w:r>
      <w:r>
        <w:rPr>
          <w:b/>
          <w:bCs/>
          <w:i/>
          <w:sz w:val="26"/>
          <w:szCs w:val="26"/>
          <w:lang w:val="en-US"/>
        </w:rPr>
        <w:t>2</w:t>
      </w:r>
      <w:r w:rsidRPr="00524A68">
        <w:rPr>
          <w:b/>
          <w:bCs/>
          <w:i/>
          <w:sz w:val="26"/>
          <w:szCs w:val="26"/>
          <w:lang w:val="en-US"/>
        </w:rPr>
        <w:t>.</w:t>
      </w:r>
      <w:r w:rsidRPr="00331D3D">
        <w:rPr>
          <w:b/>
          <w:i/>
          <w:sz w:val="26"/>
          <w:szCs w:val="26"/>
          <w:lang w:val="en-US"/>
        </w:rPr>
        <w:t> Gas là một chất rất dễ ch</w:t>
      </w:r>
      <w:r w:rsidR="00804F25">
        <w:rPr>
          <w:b/>
          <w:i/>
          <w:sz w:val="26"/>
          <w:szCs w:val="26"/>
          <w:lang w:val="en-US"/>
        </w:rPr>
        <w:t>á</w:t>
      </w:r>
      <w:r w:rsidRPr="00331D3D">
        <w:rPr>
          <w:b/>
          <w:i/>
          <w:sz w:val="26"/>
          <w:szCs w:val="26"/>
          <w:lang w:val="en-US"/>
        </w:rPr>
        <w:t>y, khi gas trộn l</w:t>
      </w:r>
      <w:r w:rsidR="00E55AF1">
        <w:rPr>
          <w:b/>
          <w:i/>
          <w:sz w:val="26"/>
          <w:szCs w:val="26"/>
          <w:lang w:val="en-US"/>
        </w:rPr>
        <w:t>ẫ</w:t>
      </w:r>
      <w:r w:rsidRPr="00331D3D">
        <w:rPr>
          <w:b/>
          <w:i/>
          <w:sz w:val="26"/>
          <w:szCs w:val="26"/>
          <w:lang w:val="en-US"/>
        </w:rPr>
        <w:t xml:space="preserve">n với oxygen trong không khí nó sẽ trở thành một hỗn hợp dễ nổ. Hỗn hợp này sẽ bốc cháy và nổ rất mạnh khi có tia lửa điện hoặc đánh lửa từ bật gas, bếp gas. </w:t>
      </w:r>
    </w:p>
    <w:p w:rsidR="00122BD1" w:rsidRPr="00331D3D" w:rsidRDefault="00122BD1" w:rsidP="00122BD1">
      <w:pPr>
        <w:pStyle w:val="TableParagraph"/>
        <w:spacing w:before="120" w:after="120"/>
        <w:jc w:val="both"/>
        <w:rPr>
          <w:b/>
          <w:i/>
          <w:sz w:val="26"/>
          <w:szCs w:val="26"/>
          <w:lang w:val="en-US"/>
        </w:rPr>
      </w:pPr>
      <w:r w:rsidRPr="00331D3D">
        <w:rPr>
          <w:b/>
          <w:i/>
          <w:sz w:val="26"/>
          <w:szCs w:val="26"/>
          <w:lang w:val="en-US"/>
        </w:rPr>
        <w:t>a) Chúng ta nên làm gì sau khi sử dụng bếp gas để đảm bảo an toàn?</w:t>
      </w:r>
    </w:p>
    <w:p w:rsidR="00122BD1" w:rsidRPr="00331D3D" w:rsidRDefault="00122BD1" w:rsidP="00122BD1">
      <w:pPr>
        <w:pStyle w:val="TableParagraph"/>
        <w:spacing w:before="120" w:after="120"/>
        <w:jc w:val="both"/>
        <w:rPr>
          <w:b/>
          <w:i/>
          <w:sz w:val="26"/>
          <w:szCs w:val="26"/>
          <w:lang w:val="en-US"/>
        </w:rPr>
      </w:pPr>
      <w:r w:rsidRPr="00331D3D">
        <w:rPr>
          <w:b/>
          <w:i/>
          <w:sz w:val="26"/>
          <w:szCs w:val="26"/>
          <w:lang w:val="en-US"/>
        </w:rPr>
        <w:t>b) Trong trường hợp đang nấu ăn mà vòi dẫn gas bị hở và gas phun ra, cháy mạnh thì ta nên làm thế nào?</w:t>
      </w:r>
    </w:p>
    <w:p w:rsidR="00122BD1" w:rsidRPr="00331D3D" w:rsidRDefault="00122BD1" w:rsidP="00122BD1">
      <w:pPr>
        <w:pStyle w:val="TableParagraph"/>
        <w:spacing w:before="120" w:after="120"/>
        <w:jc w:val="both"/>
        <w:rPr>
          <w:b/>
          <w:i/>
          <w:sz w:val="26"/>
          <w:szCs w:val="26"/>
          <w:lang w:val="en-US"/>
        </w:rPr>
      </w:pPr>
      <w:r w:rsidRPr="00331D3D">
        <w:rPr>
          <w:b/>
          <w:i/>
          <w:sz w:val="26"/>
          <w:szCs w:val="26"/>
          <w:lang w:val="en-US"/>
        </w:rPr>
        <w:t>c) Khi đi học về, mở cửa nhà ra mà ngửi thầy mùi gas thì em nên làm gì?</w:t>
      </w:r>
    </w:p>
    <w:p w:rsidR="00122BD1" w:rsidRDefault="00122BD1" w:rsidP="00122BD1">
      <w:pPr>
        <w:pStyle w:val="NormalWeb"/>
        <w:shd w:val="clear" w:color="auto" w:fill="FFFFFF"/>
        <w:spacing w:before="0" w:beforeAutospacing="0" w:after="0" w:afterAutospacing="0"/>
        <w:rPr>
          <w:rStyle w:val="Strong"/>
          <w:color w:val="000000"/>
          <w:sz w:val="26"/>
          <w:szCs w:val="26"/>
        </w:rPr>
      </w:pPr>
      <w:r w:rsidRPr="00DE5F41">
        <w:rPr>
          <w:b/>
          <w:sz w:val="26"/>
          <w:szCs w:val="26"/>
          <w:u w:val="single"/>
        </w:rPr>
        <w:lastRenderedPageBreak/>
        <w:t>Trả lời:</w:t>
      </w:r>
    </w:p>
    <w:p w:rsidR="00122BD1" w:rsidRPr="00122BD1" w:rsidRDefault="00122BD1" w:rsidP="00122BD1">
      <w:pPr>
        <w:pStyle w:val="TableParagraph"/>
        <w:spacing w:before="120" w:after="120"/>
        <w:jc w:val="both"/>
        <w:rPr>
          <w:sz w:val="26"/>
          <w:szCs w:val="26"/>
          <w:lang w:val="en-US"/>
        </w:rPr>
      </w:pPr>
      <w:r w:rsidRPr="00122BD1">
        <w:rPr>
          <w:sz w:val="26"/>
          <w:szCs w:val="26"/>
          <w:lang w:val="en-US"/>
        </w:rPr>
        <w:t>a) Sau khi sử dụng bếp gas thì nên khoá van an toàn để tránh trường hợp gas bị rò ra ngoài có thể gây cháy nổ.</w:t>
      </w:r>
    </w:p>
    <w:p w:rsidR="00122BD1" w:rsidRPr="00122BD1" w:rsidRDefault="00122BD1" w:rsidP="00122BD1">
      <w:pPr>
        <w:pStyle w:val="TableParagraph"/>
        <w:spacing w:before="120" w:after="120"/>
        <w:jc w:val="both"/>
        <w:rPr>
          <w:sz w:val="26"/>
          <w:szCs w:val="26"/>
          <w:lang w:val="en-US"/>
        </w:rPr>
      </w:pPr>
      <w:r w:rsidRPr="00122BD1">
        <w:rPr>
          <w:sz w:val="26"/>
          <w:szCs w:val="26"/>
          <w:lang w:val="en-US"/>
        </w:rPr>
        <w:t>b) Khi vòi dẫn gas bị hở và cháy, cần bình tĩnh tránh xa ngọn lửa, sau đó vặn kh</w:t>
      </w:r>
      <w:r w:rsidR="007C0698">
        <w:rPr>
          <w:sz w:val="26"/>
          <w:szCs w:val="26"/>
          <w:lang w:val="en-US"/>
        </w:rPr>
        <w:t>óa</w:t>
      </w:r>
      <w:r w:rsidRPr="00122BD1">
        <w:rPr>
          <w:sz w:val="26"/>
          <w:szCs w:val="26"/>
          <w:lang w:val="en-US"/>
        </w:rPr>
        <w:t xml:space="preserve"> van an toàn bình gas lại, Trong trường hợp ngọn lửa lớn không tiếp xúc được với kh</w:t>
      </w:r>
      <w:r w:rsidR="007C0698">
        <w:rPr>
          <w:sz w:val="26"/>
          <w:szCs w:val="26"/>
          <w:lang w:val="en-US"/>
        </w:rPr>
        <w:t>óa</w:t>
      </w:r>
      <w:r w:rsidRPr="00122BD1">
        <w:rPr>
          <w:sz w:val="26"/>
          <w:szCs w:val="26"/>
          <w:lang w:val="en-US"/>
        </w:rPr>
        <w:t xml:space="preserve"> gas thì dùng chăn ướt tấp kín để dập tắt ngọn lửa rồi kh</w:t>
      </w:r>
      <w:r w:rsidR="007C0698">
        <w:rPr>
          <w:sz w:val="26"/>
          <w:szCs w:val="26"/>
          <w:lang w:val="en-US"/>
        </w:rPr>
        <w:t>óa</w:t>
      </w:r>
      <w:r w:rsidRPr="00122BD1">
        <w:rPr>
          <w:sz w:val="26"/>
          <w:szCs w:val="26"/>
          <w:lang w:val="en-US"/>
        </w:rPr>
        <w:t xml:space="preserve"> van an toàn bình gas. </w:t>
      </w:r>
    </w:p>
    <w:p w:rsidR="00122BD1" w:rsidRPr="00122BD1" w:rsidRDefault="00122BD1" w:rsidP="00122BD1">
      <w:pPr>
        <w:pStyle w:val="TableParagraph"/>
        <w:spacing w:before="120" w:after="120"/>
        <w:jc w:val="both"/>
        <w:rPr>
          <w:sz w:val="26"/>
          <w:szCs w:val="26"/>
          <w:lang w:val="en-US"/>
        </w:rPr>
      </w:pPr>
      <w:r w:rsidRPr="00122BD1">
        <w:rPr>
          <w:sz w:val="26"/>
          <w:szCs w:val="26"/>
          <w:lang w:val="en-US"/>
        </w:rPr>
        <w:t>c) Đi học về mà ngửi thấy mùi gas thì nên hành động như sau:</w:t>
      </w:r>
    </w:p>
    <w:p w:rsidR="00122BD1" w:rsidRPr="00122BD1" w:rsidRDefault="00122BD1" w:rsidP="00122BD1">
      <w:pPr>
        <w:pStyle w:val="TableParagraph"/>
        <w:spacing w:before="120" w:after="120"/>
        <w:jc w:val="both"/>
        <w:rPr>
          <w:sz w:val="26"/>
          <w:szCs w:val="26"/>
          <w:lang w:val="en-US"/>
        </w:rPr>
      </w:pPr>
      <w:r w:rsidRPr="00122BD1">
        <w:rPr>
          <w:sz w:val="26"/>
          <w:szCs w:val="26"/>
          <w:lang w:val="en-US"/>
        </w:rPr>
        <w:t> -  Mở hết cửa để khi gas bay ra ngoài.</w:t>
      </w:r>
    </w:p>
    <w:p w:rsidR="00122BD1" w:rsidRPr="00122BD1" w:rsidRDefault="00122BD1" w:rsidP="00122BD1">
      <w:pPr>
        <w:pStyle w:val="TableParagraph"/>
        <w:spacing w:before="120" w:after="120"/>
        <w:jc w:val="both"/>
        <w:rPr>
          <w:sz w:val="26"/>
          <w:szCs w:val="26"/>
          <w:lang w:val="en-US"/>
        </w:rPr>
      </w:pPr>
      <w:r w:rsidRPr="00122BD1">
        <w:rPr>
          <w:sz w:val="26"/>
          <w:szCs w:val="26"/>
          <w:lang w:val="en-US"/>
        </w:rPr>
        <w:t> -  Kh</w:t>
      </w:r>
      <w:r w:rsidR="007C0698">
        <w:rPr>
          <w:sz w:val="26"/>
          <w:szCs w:val="26"/>
          <w:lang w:val="en-US"/>
        </w:rPr>
        <w:t>óa</w:t>
      </w:r>
      <w:r w:rsidRPr="00122BD1">
        <w:rPr>
          <w:sz w:val="26"/>
          <w:szCs w:val="26"/>
          <w:lang w:val="en-US"/>
        </w:rPr>
        <w:t xml:space="preserve"> van an toàn ở bình gas. </w:t>
      </w:r>
    </w:p>
    <w:p w:rsidR="00122BD1" w:rsidRPr="00122BD1" w:rsidRDefault="00122BD1" w:rsidP="00122BD1">
      <w:pPr>
        <w:pStyle w:val="TableParagraph"/>
        <w:spacing w:before="120" w:after="120"/>
        <w:jc w:val="both"/>
        <w:rPr>
          <w:sz w:val="26"/>
          <w:szCs w:val="26"/>
          <w:lang w:val="en-US"/>
        </w:rPr>
      </w:pPr>
      <w:r w:rsidRPr="00122BD1">
        <w:rPr>
          <w:sz w:val="26"/>
          <w:szCs w:val="26"/>
          <w:lang w:val="en-US"/>
        </w:rPr>
        <w:t> -  Tuyệt đối không bật công tác điện, không đánh lửa.</w:t>
      </w:r>
    </w:p>
    <w:p w:rsidR="00122BD1" w:rsidRPr="00122BD1" w:rsidRDefault="00122BD1" w:rsidP="00122BD1">
      <w:pPr>
        <w:pStyle w:val="TableParagraph"/>
        <w:spacing w:before="120" w:after="120"/>
        <w:jc w:val="both"/>
        <w:rPr>
          <w:sz w:val="26"/>
          <w:szCs w:val="26"/>
          <w:lang w:val="en-US"/>
        </w:rPr>
      </w:pPr>
      <w:r w:rsidRPr="00122BD1">
        <w:rPr>
          <w:sz w:val="26"/>
          <w:szCs w:val="26"/>
          <w:lang w:val="en-US"/>
        </w:rPr>
        <w:t> -  Báo cho người lớn để kiểm tra và sửa chữa trước khi sử dụng lại.</w:t>
      </w:r>
    </w:p>
    <w:p w:rsidR="00331D3D" w:rsidRPr="00331D3D" w:rsidRDefault="00331D3D" w:rsidP="00331D3D">
      <w:pPr>
        <w:pStyle w:val="TableParagraph"/>
        <w:spacing w:before="120" w:after="120"/>
        <w:jc w:val="both"/>
        <w:rPr>
          <w:b/>
          <w:i/>
          <w:sz w:val="26"/>
          <w:szCs w:val="26"/>
          <w:lang w:val="en-US"/>
        </w:rPr>
      </w:pPr>
      <w:r w:rsidRPr="00524A68">
        <w:rPr>
          <w:b/>
          <w:bCs/>
          <w:i/>
          <w:sz w:val="26"/>
          <w:szCs w:val="26"/>
          <w:lang w:val="en-US"/>
        </w:rPr>
        <w:t>Câu 3.</w:t>
      </w:r>
      <w:r w:rsidRPr="00331D3D">
        <w:rPr>
          <w:b/>
          <w:i/>
          <w:sz w:val="26"/>
          <w:szCs w:val="26"/>
          <w:lang w:val="en-US"/>
        </w:rPr>
        <w:t> Hiện tượng ngộ độc thực phẩm tập thể ngày càng nhiều, Trong đó, có không ít vụ ngộ độc thực phẩm xảy ra trong trường học.</w:t>
      </w:r>
    </w:p>
    <w:p w:rsidR="00331D3D" w:rsidRPr="00331D3D" w:rsidRDefault="00331D3D" w:rsidP="00331D3D">
      <w:pPr>
        <w:pStyle w:val="TableParagraph"/>
        <w:spacing w:before="120" w:after="120"/>
        <w:jc w:val="both"/>
        <w:rPr>
          <w:b/>
          <w:i/>
          <w:sz w:val="26"/>
          <w:szCs w:val="26"/>
          <w:lang w:val="en-US"/>
        </w:rPr>
      </w:pPr>
      <w:r w:rsidRPr="00331D3D">
        <w:rPr>
          <w:b/>
          <w:i/>
          <w:sz w:val="26"/>
          <w:szCs w:val="26"/>
          <w:lang w:val="en-US"/>
        </w:rPr>
        <w:t>a) Em hãy nêu một số nguyên nhân dẫn đến ngộ độc thực phẩm.</w:t>
      </w:r>
    </w:p>
    <w:p w:rsidR="00331D3D" w:rsidRPr="00331D3D" w:rsidRDefault="00331D3D" w:rsidP="00331D3D">
      <w:pPr>
        <w:pStyle w:val="TableParagraph"/>
        <w:spacing w:before="120" w:after="120"/>
        <w:jc w:val="both"/>
        <w:rPr>
          <w:b/>
          <w:i/>
          <w:sz w:val="26"/>
          <w:szCs w:val="26"/>
          <w:lang w:val="en-US"/>
        </w:rPr>
      </w:pPr>
      <w:r w:rsidRPr="00331D3D">
        <w:rPr>
          <w:b/>
          <w:i/>
          <w:sz w:val="26"/>
          <w:szCs w:val="26"/>
          <w:lang w:val="en-US"/>
        </w:rPr>
        <w:t>b) Khi bị ngộ độc thực phẩm em cần phải làm gì?</w:t>
      </w:r>
    </w:p>
    <w:p w:rsidR="00331D3D" w:rsidRDefault="00331D3D" w:rsidP="00331D3D">
      <w:pPr>
        <w:pStyle w:val="TableParagraph"/>
        <w:spacing w:before="120" w:after="120"/>
        <w:jc w:val="both"/>
        <w:rPr>
          <w:b/>
          <w:i/>
          <w:sz w:val="26"/>
          <w:szCs w:val="26"/>
          <w:lang w:val="en-US"/>
        </w:rPr>
      </w:pPr>
      <w:r w:rsidRPr="00331D3D">
        <w:rPr>
          <w:b/>
          <w:i/>
          <w:sz w:val="26"/>
          <w:szCs w:val="26"/>
          <w:lang w:val="en-US"/>
        </w:rPr>
        <w:t>c) Làm thế nào để phòng ngừa ngộ độc thực phẩm?</w:t>
      </w:r>
    </w:p>
    <w:p w:rsidR="00D337EA" w:rsidRPr="00D337EA" w:rsidRDefault="00D337EA" w:rsidP="00D337EA">
      <w:pPr>
        <w:pStyle w:val="NormalWeb"/>
        <w:shd w:val="clear" w:color="auto" w:fill="FFFFFF"/>
        <w:spacing w:before="0" w:beforeAutospacing="0" w:after="0" w:afterAutospacing="0"/>
        <w:rPr>
          <w:color w:val="000000"/>
          <w:sz w:val="26"/>
          <w:szCs w:val="26"/>
          <w:u w:val="single"/>
        </w:rPr>
      </w:pPr>
      <w:r w:rsidRPr="00D337EA">
        <w:rPr>
          <w:rStyle w:val="Strong"/>
          <w:color w:val="000000"/>
          <w:sz w:val="26"/>
          <w:szCs w:val="26"/>
          <w:u w:val="single"/>
        </w:rPr>
        <w:t>Trả lời:</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a) Một số nguyên nhân gây ngộ độc thực phẩm:</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  Thực phẩm quá hạn sử dụn</w:t>
      </w:r>
      <w:r w:rsidR="00CC7C71">
        <w:rPr>
          <w:sz w:val="26"/>
          <w:szCs w:val="26"/>
          <w:lang w:val="en-US"/>
        </w:rPr>
        <w:t>g.</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  Thực phẩm nhiễm khuẩn</w:t>
      </w:r>
      <w:r w:rsidR="00CC7C71">
        <w:rPr>
          <w:sz w:val="26"/>
          <w:szCs w:val="26"/>
          <w:lang w:val="en-US"/>
        </w:rPr>
        <w:t>.</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  Thực phẩm nhiễm hoá chất độc hại</w:t>
      </w:r>
      <w:r w:rsidR="00CC7C71">
        <w:rPr>
          <w:sz w:val="26"/>
          <w:szCs w:val="26"/>
          <w:lang w:val="en-US"/>
        </w:rPr>
        <w:t>.</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  Thực phẩm được chế biến không đảm bảo quy trình vệ sinh.</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b) Khi bị ngộ độc thực phẩm cần phải:</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Dừng ăn ngay thực phẩm đó</w:t>
      </w:r>
      <w:r w:rsidR="00CC7C71">
        <w:rPr>
          <w:sz w:val="26"/>
          <w:szCs w:val="26"/>
          <w:lang w:val="en-US"/>
        </w:rPr>
        <w:t>.</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Có thể kích thích họng để tạo phản ứng nôn, nôn ra hết thực phẩm đã dùng</w:t>
      </w:r>
      <w:r w:rsidR="00CC7C71">
        <w:rPr>
          <w:sz w:val="26"/>
          <w:szCs w:val="26"/>
          <w:lang w:val="en-US"/>
        </w:rPr>
        <w:t>.</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Pha orezol với nước cho người bị ngộ độc uống đề tránh mất nước và trung h</w:t>
      </w:r>
      <w:r w:rsidR="007C0698">
        <w:rPr>
          <w:sz w:val="26"/>
          <w:szCs w:val="26"/>
          <w:lang w:val="en-US"/>
        </w:rPr>
        <w:t>òa</w:t>
      </w:r>
      <w:r w:rsidRPr="00D337EA">
        <w:rPr>
          <w:sz w:val="26"/>
          <w:szCs w:val="26"/>
          <w:lang w:val="en-US"/>
        </w:rPr>
        <w:t xml:space="preserve"> chất độc trong cơ thể</w:t>
      </w:r>
      <w:r w:rsidR="00CC7C71">
        <w:rPr>
          <w:sz w:val="26"/>
          <w:szCs w:val="26"/>
          <w:lang w:val="en-US"/>
        </w:rPr>
        <w:t>.</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Nếu ngộ độc nặng cần phải đưa tới bệnh viện cấp cúu</w:t>
      </w:r>
      <w:r w:rsidR="00CC7C71">
        <w:rPr>
          <w:sz w:val="26"/>
          <w:szCs w:val="26"/>
          <w:lang w:val="en-US"/>
        </w:rPr>
        <w:t>.</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Nên lưu lại mẫu thực phẩm để dễ tìm hiểu nguyên nhân ngộ độc khi cần.</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c) Để phòng ngừa ngộ độc thực phẩm, cần lưu ý:</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Ăn thực phẩm có nguồn gốc rõ rằng, còn hạn sử dụng</w:t>
      </w:r>
      <w:r w:rsidR="00CC7C71">
        <w:rPr>
          <w:sz w:val="26"/>
          <w:szCs w:val="26"/>
          <w:lang w:val="en-US"/>
        </w:rPr>
        <w:t>.</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Kiểm tra kĩ thực phẩm trước khi ăn</w:t>
      </w:r>
      <w:r w:rsidR="00CC7C71">
        <w:rPr>
          <w:sz w:val="26"/>
          <w:szCs w:val="26"/>
          <w:lang w:val="en-US"/>
        </w:rPr>
        <w:t>.</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Đảm bảo thực phẩm đưa vào chế biến món ăn là thực phẩm sạch, không nhiễm hoá chất độc hại</w:t>
      </w:r>
      <w:r w:rsidR="00CC7C71">
        <w:rPr>
          <w:sz w:val="26"/>
          <w:szCs w:val="26"/>
          <w:lang w:val="en-US"/>
        </w:rPr>
        <w:t>.</w:t>
      </w:r>
    </w:p>
    <w:p w:rsidR="00D337EA" w:rsidRPr="00D337EA" w:rsidRDefault="00D337EA" w:rsidP="00D337EA">
      <w:pPr>
        <w:pStyle w:val="TableParagraph"/>
        <w:spacing w:before="120" w:after="120"/>
        <w:jc w:val="both"/>
        <w:rPr>
          <w:sz w:val="26"/>
          <w:szCs w:val="26"/>
          <w:lang w:val="en-US"/>
        </w:rPr>
      </w:pPr>
      <w:r w:rsidRPr="00D337EA">
        <w:rPr>
          <w:sz w:val="26"/>
          <w:szCs w:val="26"/>
          <w:lang w:val="en-US"/>
        </w:rPr>
        <w:t>-  Chế biến thực phẩm phải đảm b</w:t>
      </w:r>
      <w:r w:rsidR="007C0698">
        <w:rPr>
          <w:sz w:val="26"/>
          <w:szCs w:val="26"/>
          <w:lang w:val="en-US"/>
        </w:rPr>
        <w:t>ả</w:t>
      </w:r>
      <w:r w:rsidRPr="00D337EA">
        <w:rPr>
          <w:sz w:val="26"/>
          <w:szCs w:val="26"/>
          <w:lang w:val="en-US"/>
        </w:rPr>
        <w:t>o vệ sinh.</w:t>
      </w:r>
    </w:p>
    <w:p w:rsidR="00331D3D" w:rsidRPr="00331D3D" w:rsidRDefault="00331D3D" w:rsidP="00331D3D">
      <w:pPr>
        <w:pStyle w:val="TableParagraph"/>
        <w:spacing w:before="120" w:after="120"/>
        <w:jc w:val="both"/>
        <w:rPr>
          <w:b/>
          <w:i/>
          <w:sz w:val="26"/>
          <w:szCs w:val="26"/>
          <w:lang w:val="en-US"/>
        </w:rPr>
      </w:pPr>
      <w:r w:rsidRPr="00524A68">
        <w:rPr>
          <w:b/>
          <w:bCs/>
          <w:i/>
          <w:sz w:val="26"/>
          <w:szCs w:val="26"/>
          <w:lang w:val="en-US"/>
        </w:rPr>
        <w:t>Câu 4.</w:t>
      </w:r>
      <w:r w:rsidRPr="00331D3D">
        <w:rPr>
          <w:b/>
          <w:i/>
          <w:sz w:val="26"/>
          <w:szCs w:val="26"/>
          <w:lang w:val="en-US"/>
        </w:rPr>
        <w:t> Xác định chất tan, dung môi trong các dung dịch sau</w:t>
      </w:r>
      <w:r>
        <w:rPr>
          <w:b/>
          <w:i/>
          <w:sz w:val="26"/>
          <w:szCs w:val="26"/>
          <w:lang w:val="en-US"/>
        </w:rPr>
        <w:t>:</w:t>
      </w:r>
    </w:p>
    <w:p w:rsidR="00331D3D" w:rsidRPr="00331D3D" w:rsidRDefault="00331D3D" w:rsidP="00331D3D">
      <w:pPr>
        <w:pStyle w:val="TableParagraph"/>
        <w:spacing w:before="120" w:after="120"/>
        <w:jc w:val="both"/>
        <w:rPr>
          <w:b/>
          <w:i/>
          <w:sz w:val="26"/>
          <w:szCs w:val="26"/>
          <w:lang w:val="en-US"/>
        </w:rPr>
      </w:pPr>
      <w:r w:rsidRPr="00331D3D">
        <w:rPr>
          <w:b/>
          <w:i/>
          <w:sz w:val="26"/>
          <w:szCs w:val="26"/>
          <w:lang w:val="en-US"/>
        </w:rPr>
        <w:t>a) Dung dịch nước đường.</w:t>
      </w:r>
    </w:p>
    <w:p w:rsidR="00331D3D" w:rsidRPr="00331D3D" w:rsidRDefault="00331D3D" w:rsidP="00331D3D">
      <w:pPr>
        <w:pStyle w:val="TableParagraph"/>
        <w:spacing w:before="120" w:after="120"/>
        <w:jc w:val="both"/>
        <w:rPr>
          <w:b/>
          <w:i/>
          <w:sz w:val="26"/>
          <w:szCs w:val="26"/>
          <w:lang w:val="en-US"/>
        </w:rPr>
      </w:pPr>
      <w:r w:rsidRPr="00331D3D">
        <w:rPr>
          <w:b/>
          <w:i/>
          <w:sz w:val="26"/>
          <w:szCs w:val="26"/>
          <w:lang w:val="en-US"/>
        </w:rPr>
        <w:lastRenderedPageBreak/>
        <w:t>b) Dung dịch nước muối.</w:t>
      </w:r>
    </w:p>
    <w:p w:rsidR="00103BB4" w:rsidRPr="00370C9C" w:rsidRDefault="00103BB4" w:rsidP="00103BB4">
      <w:pPr>
        <w:tabs>
          <w:tab w:val="right" w:leader="hyphen" w:pos="9356"/>
        </w:tabs>
        <w:spacing w:line="360" w:lineRule="auto"/>
        <w:jc w:val="both"/>
        <w:rPr>
          <w:b/>
          <w:szCs w:val="26"/>
        </w:rPr>
      </w:pPr>
      <w:r w:rsidRPr="00370C9C">
        <w:rPr>
          <w:b/>
          <w:szCs w:val="26"/>
        </w:rPr>
        <w:tab/>
      </w:r>
    </w:p>
    <w:p w:rsidR="00103BB4" w:rsidRPr="00370C9C" w:rsidRDefault="00103BB4" w:rsidP="00103BB4">
      <w:pPr>
        <w:tabs>
          <w:tab w:val="right" w:leader="hyphen" w:pos="9356"/>
        </w:tabs>
        <w:spacing w:line="360" w:lineRule="auto"/>
        <w:jc w:val="both"/>
        <w:rPr>
          <w:b/>
          <w:szCs w:val="26"/>
        </w:rPr>
      </w:pPr>
      <w:r w:rsidRPr="00370C9C">
        <w:rPr>
          <w:b/>
          <w:szCs w:val="26"/>
        </w:rPr>
        <w:tab/>
      </w:r>
    </w:p>
    <w:p w:rsidR="00103BB4" w:rsidRPr="00370C9C" w:rsidRDefault="00103BB4" w:rsidP="00103BB4">
      <w:pPr>
        <w:tabs>
          <w:tab w:val="right" w:leader="hyphen" w:pos="9356"/>
        </w:tabs>
        <w:spacing w:line="360" w:lineRule="auto"/>
        <w:jc w:val="both"/>
        <w:rPr>
          <w:b/>
          <w:szCs w:val="26"/>
        </w:rPr>
      </w:pPr>
      <w:r w:rsidRPr="00370C9C">
        <w:rPr>
          <w:b/>
          <w:szCs w:val="26"/>
        </w:rPr>
        <w:tab/>
      </w:r>
    </w:p>
    <w:p w:rsidR="00103BB4" w:rsidRPr="00370C9C" w:rsidRDefault="00103BB4" w:rsidP="00103BB4">
      <w:pPr>
        <w:tabs>
          <w:tab w:val="right" w:leader="hyphen" w:pos="9356"/>
        </w:tabs>
        <w:spacing w:line="360" w:lineRule="auto"/>
        <w:jc w:val="both"/>
        <w:rPr>
          <w:b/>
          <w:szCs w:val="26"/>
        </w:rPr>
      </w:pPr>
      <w:r w:rsidRPr="00370C9C">
        <w:rPr>
          <w:b/>
          <w:szCs w:val="26"/>
        </w:rPr>
        <w:tab/>
      </w:r>
    </w:p>
    <w:p w:rsidR="00331D3D" w:rsidRPr="00524A68" w:rsidRDefault="00331D3D" w:rsidP="00331D3D">
      <w:pPr>
        <w:pStyle w:val="TableParagraph"/>
        <w:spacing w:before="120" w:after="120"/>
        <w:jc w:val="both"/>
        <w:rPr>
          <w:b/>
          <w:bCs/>
          <w:i/>
          <w:sz w:val="26"/>
          <w:szCs w:val="26"/>
          <w:lang w:val="en-US"/>
        </w:rPr>
      </w:pPr>
      <w:r w:rsidRPr="00524A68">
        <w:rPr>
          <w:b/>
          <w:i/>
          <w:sz w:val="26"/>
          <w:szCs w:val="26"/>
          <w:lang w:val="en-US"/>
        </w:rPr>
        <w:t>Câu 5.</w:t>
      </w:r>
      <w:r w:rsidRPr="00524A68">
        <w:rPr>
          <w:b/>
          <w:bCs/>
          <w:i/>
          <w:sz w:val="26"/>
          <w:szCs w:val="26"/>
          <w:lang w:val="en-US"/>
        </w:rPr>
        <w:t> Đánh đấu X vào ô phù hợp để xác định trạng thái của các hỗn hợp sau:</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097"/>
        <w:gridCol w:w="2255"/>
        <w:gridCol w:w="2255"/>
      </w:tblGrid>
      <w:tr w:rsidR="00331D3D" w:rsidRPr="00C56CEF" w:rsidTr="00524A68">
        <w:trPr>
          <w:trHeight w:val="394"/>
        </w:trPr>
        <w:tc>
          <w:tcPr>
            <w:tcW w:w="2835" w:type="dxa"/>
            <w:shd w:val="clear" w:color="auto" w:fill="auto"/>
            <w:vAlign w:val="center"/>
          </w:tcPr>
          <w:p w:rsidR="00331D3D" w:rsidRPr="00524A68" w:rsidRDefault="00331D3D" w:rsidP="00524A68">
            <w:pPr>
              <w:pStyle w:val="NormalWeb"/>
              <w:spacing w:before="0" w:beforeAutospacing="0" w:after="0" w:afterAutospacing="0"/>
              <w:jc w:val="center"/>
              <w:rPr>
                <w:b/>
                <w:bCs/>
                <w:color w:val="000000"/>
                <w:sz w:val="26"/>
                <w:szCs w:val="26"/>
              </w:rPr>
            </w:pPr>
            <w:r w:rsidRPr="00524A68">
              <w:rPr>
                <w:b/>
                <w:bCs/>
                <w:color w:val="000000"/>
                <w:sz w:val="26"/>
                <w:szCs w:val="26"/>
              </w:rPr>
              <w:t>Hỗn hợp</w:t>
            </w:r>
          </w:p>
        </w:tc>
        <w:tc>
          <w:tcPr>
            <w:tcW w:w="2097" w:type="dxa"/>
            <w:shd w:val="clear" w:color="auto" w:fill="auto"/>
            <w:vAlign w:val="center"/>
          </w:tcPr>
          <w:p w:rsidR="00331D3D" w:rsidRPr="00524A68" w:rsidRDefault="00331D3D" w:rsidP="00524A68">
            <w:pPr>
              <w:pStyle w:val="NormalWeb"/>
              <w:spacing w:before="0" w:beforeAutospacing="0" w:after="0" w:afterAutospacing="0"/>
              <w:jc w:val="center"/>
              <w:rPr>
                <w:b/>
                <w:bCs/>
                <w:color w:val="000000"/>
                <w:sz w:val="26"/>
                <w:szCs w:val="26"/>
              </w:rPr>
            </w:pPr>
            <w:r w:rsidRPr="00524A68">
              <w:rPr>
                <w:b/>
                <w:bCs/>
                <w:color w:val="000000"/>
                <w:sz w:val="26"/>
                <w:szCs w:val="26"/>
              </w:rPr>
              <w:t>Dung dịch</w:t>
            </w:r>
          </w:p>
        </w:tc>
        <w:tc>
          <w:tcPr>
            <w:tcW w:w="2255" w:type="dxa"/>
            <w:shd w:val="clear" w:color="auto" w:fill="auto"/>
            <w:vAlign w:val="center"/>
          </w:tcPr>
          <w:p w:rsidR="00331D3D" w:rsidRPr="00524A68" w:rsidRDefault="00331D3D" w:rsidP="00524A68">
            <w:pPr>
              <w:pStyle w:val="NormalWeb"/>
              <w:spacing w:before="0" w:beforeAutospacing="0" w:after="0" w:afterAutospacing="0"/>
              <w:jc w:val="center"/>
              <w:rPr>
                <w:b/>
                <w:bCs/>
                <w:color w:val="000000"/>
                <w:sz w:val="26"/>
                <w:szCs w:val="26"/>
              </w:rPr>
            </w:pPr>
            <w:r w:rsidRPr="00524A68">
              <w:rPr>
                <w:b/>
                <w:bCs/>
                <w:color w:val="000000"/>
                <w:sz w:val="26"/>
                <w:szCs w:val="26"/>
              </w:rPr>
              <w:t>Huyền phù</w:t>
            </w:r>
          </w:p>
        </w:tc>
        <w:tc>
          <w:tcPr>
            <w:tcW w:w="2255" w:type="dxa"/>
            <w:shd w:val="clear" w:color="auto" w:fill="auto"/>
            <w:vAlign w:val="center"/>
          </w:tcPr>
          <w:p w:rsidR="00331D3D" w:rsidRPr="00524A68" w:rsidRDefault="00331D3D" w:rsidP="00524A68">
            <w:pPr>
              <w:pStyle w:val="NormalWeb"/>
              <w:spacing w:before="0" w:beforeAutospacing="0" w:after="0" w:afterAutospacing="0"/>
              <w:jc w:val="center"/>
              <w:rPr>
                <w:b/>
                <w:bCs/>
                <w:color w:val="000000"/>
                <w:sz w:val="26"/>
                <w:szCs w:val="26"/>
              </w:rPr>
            </w:pPr>
            <w:r w:rsidRPr="00524A68">
              <w:rPr>
                <w:b/>
                <w:bCs/>
                <w:color w:val="000000"/>
                <w:sz w:val="26"/>
                <w:szCs w:val="26"/>
              </w:rPr>
              <w:t>Nhũ tương</w:t>
            </w:r>
          </w:p>
        </w:tc>
      </w:tr>
      <w:tr w:rsidR="00331D3D" w:rsidRPr="00C56CEF" w:rsidTr="00524A68">
        <w:tc>
          <w:tcPr>
            <w:tcW w:w="2835" w:type="dxa"/>
            <w:shd w:val="clear" w:color="auto" w:fill="auto"/>
          </w:tcPr>
          <w:p w:rsidR="00331D3D" w:rsidRPr="00524A68" w:rsidRDefault="00331D3D" w:rsidP="00524A68">
            <w:pPr>
              <w:pStyle w:val="NormalWeb"/>
              <w:spacing w:before="0" w:beforeAutospacing="0" w:after="0" w:afterAutospacing="0"/>
              <w:jc w:val="center"/>
              <w:rPr>
                <w:color w:val="000000"/>
                <w:sz w:val="26"/>
                <w:szCs w:val="26"/>
              </w:rPr>
            </w:pPr>
            <w:r w:rsidRPr="00524A68">
              <w:rPr>
                <w:color w:val="000000"/>
                <w:sz w:val="26"/>
                <w:szCs w:val="26"/>
              </w:rPr>
              <w:t>Sữa chua lên men</w:t>
            </w:r>
          </w:p>
        </w:tc>
        <w:tc>
          <w:tcPr>
            <w:tcW w:w="2097"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c>
          <w:tcPr>
            <w:tcW w:w="2255"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c>
          <w:tcPr>
            <w:tcW w:w="2255"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r>
      <w:tr w:rsidR="00331D3D" w:rsidRPr="00C56CEF" w:rsidTr="00524A68">
        <w:tc>
          <w:tcPr>
            <w:tcW w:w="2835" w:type="dxa"/>
            <w:shd w:val="clear" w:color="auto" w:fill="auto"/>
          </w:tcPr>
          <w:p w:rsidR="00331D3D" w:rsidRPr="00524A68" w:rsidRDefault="00331D3D" w:rsidP="00524A68">
            <w:pPr>
              <w:pStyle w:val="NormalWeb"/>
              <w:spacing w:before="0" w:beforeAutospacing="0" w:after="0" w:afterAutospacing="0"/>
              <w:jc w:val="center"/>
              <w:rPr>
                <w:color w:val="000000"/>
                <w:sz w:val="26"/>
                <w:szCs w:val="26"/>
              </w:rPr>
            </w:pPr>
            <w:r w:rsidRPr="00524A68">
              <w:rPr>
                <w:color w:val="000000"/>
                <w:sz w:val="26"/>
                <w:szCs w:val="26"/>
              </w:rPr>
              <w:t>Hòa đất vào nước</w:t>
            </w:r>
          </w:p>
        </w:tc>
        <w:tc>
          <w:tcPr>
            <w:tcW w:w="2097"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c>
          <w:tcPr>
            <w:tcW w:w="2255"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c>
          <w:tcPr>
            <w:tcW w:w="2255"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r>
      <w:tr w:rsidR="00331D3D" w:rsidRPr="00C56CEF" w:rsidTr="00524A68">
        <w:tc>
          <w:tcPr>
            <w:tcW w:w="2835" w:type="dxa"/>
            <w:shd w:val="clear" w:color="auto" w:fill="auto"/>
          </w:tcPr>
          <w:p w:rsidR="00331D3D" w:rsidRPr="00524A68" w:rsidRDefault="00331D3D" w:rsidP="00524A68">
            <w:pPr>
              <w:pStyle w:val="NormalWeb"/>
              <w:spacing w:before="0" w:beforeAutospacing="0" w:after="0" w:afterAutospacing="0"/>
              <w:jc w:val="center"/>
              <w:rPr>
                <w:color w:val="000000"/>
                <w:sz w:val="26"/>
                <w:szCs w:val="26"/>
              </w:rPr>
            </w:pPr>
            <w:r w:rsidRPr="00524A68">
              <w:rPr>
                <w:color w:val="000000"/>
                <w:sz w:val="26"/>
                <w:szCs w:val="26"/>
              </w:rPr>
              <w:t>Hòa viên C sủi vào nước</w:t>
            </w:r>
          </w:p>
        </w:tc>
        <w:tc>
          <w:tcPr>
            <w:tcW w:w="2097"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c>
          <w:tcPr>
            <w:tcW w:w="2255"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c>
          <w:tcPr>
            <w:tcW w:w="2255"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r>
      <w:tr w:rsidR="00331D3D" w:rsidRPr="00C56CEF" w:rsidTr="00524A68">
        <w:tc>
          <w:tcPr>
            <w:tcW w:w="2835" w:type="dxa"/>
            <w:shd w:val="clear" w:color="auto" w:fill="auto"/>
          </w:tcPr>
          <w:p w:rsidR="00331D3D" w:rsidRPr="00524A68" w:rsidRDefault="00331D3D" w:rsidP="00524A68">
            <w:pPr>
              <w:pStyle w:val="NormalWeb"/>
              <w:spacing w:before="0" w:beforeAutospacing="0" w:after="0" w:afterAutospacing="0"/>
              <w:jc w:val="center"/>
              <w:rPr>
                <w:color w:val="000000"/>
                <w:sz w:val="26"/>
                <w:szCs w:val="26"/>
              </w:rPr>
            </w:pPr>
            <w:r w:rsidRPr="00524A68">
              <w:rPr>
                <w:color w:val="000000"/>
                <w:sz w:val="26"/>
                <w:szCs w:val="26"/>
              </w:rPr>
              <w:t>Dầu dấm</w:t>
            </w:r>
          </w:p>
        </w:tc>
        <w:tc>
          <w:tcPr>
            <w:tcW w:w="2097"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c>
          <w:tcPr>
            <w:tcW w:w="2255"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c>
          <w:tcPr>
            <w:tcW w:w="2255"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r>
      <w:tr w:rsidR="00331D3D" w:rsidRPr="00C56CEF" w:rsidTr="00524A68">
        <w:tc>
          <w:tcPr>
            <w:tcW w:w="2835" w:type="dxa"/>
            <w:shd w:val="clear" w:color="auto" w:fill="auto"/>
          </w:tcPr>
          <w:p w:rsidR="00331D3D" w:rsidRPr="00524A68" w:rsidRDefault="00331D3D" w:rsidP="00524A68">
            <w:pPr>
              <w:pStyle w:val="NormalWeb"/>
              <w:spacing w:before="0" w:beforeAutospacing="0" w:after="0" w:afterAutospacing="0"/>
              <w:jc w:val="center"/>
              <w:rPr>
                <w:color w:val="000000"/>
                <w:sz w:val="26"/>
                <w:szCs w:val="26"/>
              </w:rPr>
            </w:pPr>
            <w:r w:rsidRPr="00524A68">
              <w:rPr>
                <w:color w:val="000000"/>
                <w:sz w:val="26"/>
                <w:szCs w:val="26"/>
              </w:rPr>
              <w:t>Hòa đường vào nước</w:t>
            </w:r>
          </w:p>
        </w:tc>
        <w:tc>
          <w:tcPr>
            <w:tcW w:w="2097"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c>
          <w:tcPr>
            <w:tcW w:w="2255"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c>
          <w:tcPr>
            <w:tcW w:w="2255" w:type="dxa"/>
            <w:shd w:val="clear" w:color="auto" w:fill="auto"/>
          </w:tcPr>
          <w:p w:rsidR="00331D3D" w:rsidRPr="00524A68" w:rsidRDefault="00331D3D" w:rsidP="00524A68">
            <w:pPr>
              <w:pStyle w:val="NormalWeb"/>
              <w:spacing w:before="0" w:beforeAutospacing="0" w:after="0" w:afterAutospacing="0"/>
              <w:rPr>
                <w:color w:val="000000"/>
                <w:sz w:val="26"/>
                <w:szCs w:val="26"/>
              </w:rPr>
            </w:pPr>
          </w:p>
        </w:tc>
      </w:tr>
    </w:tbl>
    <w:p w:rsidR="00331D3D" w:rsidRPr="00524A68" w:rsidRDefault="00331D3D" w:rsidP="008D70FD">
      <w:pPr>
        <w:pStyle w:val="TableParagraph"/>
        <w:spacing w:before="120" w:after="120"/>
        <w:jc w:val="both"/>
        <w:rPr>
          <w:b/>
          <w:i/>
          <w:sz w:val="26"/>
          <w:szCs w:val="26"/>
          <w:lang w:val="en-US"/>
        </w:rPr>
      </w:pPr>
      <w:r w:rsidRPr="00524A68">
        <w:rPr>
          <w:b/>
          <w:bCs/>
          <w:i/>
          <w:sz w:val="26"/>
          <w:szCs w:val="26"/>
          <w:lang w:val="en-US"/>
        </w:rPr>
        <w:t>Câu 6.</w:t>
      </w:r>
      <w:r w:rsidRPr="00524A68">
        <w:rPr>
          <w:b/>
          <w:i/>
          <w:sz w:val="26"/>
          <w:szCs w:val="26"/>
          <w:lang w:val="en-US"/>
        </w:rPr>
        <w:t xml:space="preserve">  Cô Tấm ở thế kỷ 21 bị mẹ con Cám yêu cầu tách riêng hỗn hợp </w:t>
      </w:r>
      <w:r w:rsidR="00005C67">
        <w:rPr>
          <w:b/>
          <w:i/>
          <w:sz w:val="26"/>
          <w:szCs w:val="26"/>
          <w:lang w:val="en-US"/>
        </w:rPr>
        <w:t xml:space="preserve">muối và cát </w:t>
      </w:r>
      <w:r w:rsidRPr="00524A68">
        <w:rPr>
          <w:b/>
          <w:i/>
          <w:sz w:val="26"/>
          <w:szCs w:val="26"/>
          <w:lang w:val="en-US"/>
        </w:rPr>
        <w:t xml:space="preserve">mới cho đi dự hội. Với khiến thức môn KHTH đã học, em hãy giúp Cô Tấm thực hiện yêu cầu này nhé! </w:t>
      </w:r>
    </w:p>
    <w:p w:rsidR="00103BB4" w:rsidRPr="00370C9C" w:rsidRDefault="00103BB4" w:rsidP="00103BB4">
      <w:pPr>
        <w:tabs>
          <w:tab w:val="right" w:leader="hyphen" w:pos="9356"/>
        </w:tabs>
        <w:spacing w:line="360" w:lineRule="auto"/>
        <w:jc w:val="both"/>
        <w:rPr>
          <w:b/>
          <w:szCs w:val="26"/>
        </w:rPr>
      </w:pPr>
      <w:r w:rsidRPr="00370C9C">
        <w:rPr>
          <w:b/>
          <w:szCs w:val="26"/>
        </w:rPr>
        <w:tab/>
      </w:r>
    </w:p>
    <w:p w:rsidR="00103BB4" w:rsidRPr="00370C9C" w:rsidRDefault="00103BB4" w:rsidP="00103BB4">
      <w:pPr>
        <w:tabs>
          <w:tab w:val="right" w:leader="hyphen" w:pos="9356"/>
        </w:tabs>
        <w:spacing w:line="360" w:lineRule="auto"/>
        <w:jc w:val="both"/>
        <w:rPr>
          <w:b/>
          <w:szCs w:val="26"/>
        </w:rPr>
      </w:pPr>
      <w:r w:rsidRPr="00370C9C">
        <w:rPr>
          <w:b/>
          <w:szCs w:val="26"/>
        </w:rPr>
        <w:tab/>
      </w:r>
    </w:p>
    <w:p w:rsidR="00103BB4" w:rsidRPr="00370C9C" w:rsidRDefault="00103BB4" w:rsidP="00103BB4">
      <w:pPr>
        <w:tabs>
          <w:tab w:val="right" w:leader="hyphen" w:pos="9356"/>
        </w:tabs>
        <w:spacing w:line="360" w:lineRule="auto"/>
        <w:jc w:val="both"/>
        <w:rPr>
          <w:b/>
          <w:szCs w:val="26"/>
        </w:rPr>
      </w:pPr>
      <w:r w:rsidRPr="00370C9C">
        <w:rPr>
          <w:b/>
          <w:szCs w:val="26"/>
        </w:rPr>
        <w:tab/>
      </w:r>
    </w:p>
    <w:p w:rsidR="00103BB4" w:rsidRPr="00370C9C" w:rsidRDefault="00103BB4" w:rsidP="00103BB4">
      <w:pPr>
        <w:tabs>
          <w:tab w:val="right" w:leader="hyphen" w:pos="9356"/>
        </w:tabs>
        <w:spacing w:line="360" w:lineRule="auto"/>
        <w:jc w:val="both"/>
        <w:rPr>
          <w:b/>
          <w:szCs w:val="26"/>
        </w:rPr>
      </w:pPr>
      <w:r w:rsidRPr="00370C9C">
        <w:rPr>
          <w:b/>
          <w:szCs w:val="26"/>
        </w:rPr>
        <w:tab/>
      </w:r>
    </w:p>
    <w:p w:rsidR="00E87934" w:rsidRPr="00524A68" w:rsidRDefault="002E0FE2" w:rsidP="00AC56A0">
      <w:pPr>
        <w:pStyle w:val="TableParagraph"/>
        <w:spacing w:before="120" w:after="120"/>
        <w:jc w:val="both"/>
        <w:rPr>
          <w:b/>
          <w:bCs/>
          <w:i/>
          <w:sz w:val="26"/>
          <w:szCs w:val="26"/>
          <w:lang w:val="en-US"/>
        </w:rPr>
      </w:pPr>
      <w:r w:rsidRPr="00524A68">
        <w:rPr>
          <w:b/>
          <w:bCs/>
          <w:i/>
          <w:sz w:val="26"/>
          <w:szCs w:val="26"/>
          <w:lang w:val="en-US"/>
        </w:rPr>
        <w:t xml:space="preserve">Câu </w:t>
      </w:r>
      <w:r w:rsidR="008D70FD" w:rsidRPr="00524A68">
        <w:rPr>
          <w:b/>
          <w:bCs/>
          <w:i/>
          <w:sz w:val="26"/>
          <w:szCs w:val="26"/>
          <w:lang w:val="en-US"/>
        </w:rPr>
        <w:t>7</w:t>
      </w:r>
      <w:r w:rsidR="00E5463C" w:rsidRPr="00524A68">
        <w:rPr>
          <w:b/>
          <w:bCs/>
          <w:i/>
          <w:sz w:val="26"/>
          <w:szCs w:val="26"/>
          <w:lang w:val="en-US"/>
        </w:rPr>
        <w:t xml:space="preserve">. </w:t>
      </w:r>
      <w:r w:rsidR="00693A2A" w:rsidRPr="00524A68">
        <w:rPr>
          <w:b/>
          <w:bCs/>
          <w:i/>
          <w:sz w:val="26"/>
          <w:szCs w:val="26"/>
          <w:lang w:val="en-US"/>
        </w:rPr>
        <w:t>Cho một số sinh vật sau: vi khuẩn E.coli, nấm men, nấm mốc, trùng roi</w:t>
      </w:r>
      <w:r w:rsidR="00176D18" w:rsidRPr="00524A68">
        <w:rPr>
          <w:b/>
          <w:bCs/>
          <w:i/>
          <w:sz w:val="26"/>
          <w:szCs w:val="26"/>
          <w:lang w:val="en-US"/>
        </w:rPr>
        <w:t>, trùng giày</w:t>
      </w:r>
      <w:r w:rsidR="00693A2A" w:rsidRPr="00524A68">
        <w:rPr>
          <w:b/>
          <w:bCs/>
          <w:i/>
          <w:sz w:val="26"/>
          <w:szCs w:val="26"/>
          <w:lang w:val="en-US"/>
        </w:rPr>
        <w:t xml:space="preserve">, rêu, dương xỉ, lúa nước, mực ống, mèo, chó. Hãy sắp xếp các sinh vật </w:t>
      </w:r>
      <w:r w:rsidR="00176D18" w:rsidRPr="00524A68">
        <w:rPr>
          <w:b/>
          <w:bCs/>
          <w:i/>
          <w:sz w:val="26"/>
          <w:szCs w:val="26"/>
          <w:lang w:val="en-US"/>
        </w:rPr>
        <w:t>vào các giới sinh vật cho phù hợp bằng cách hoàn thành bảng sau:</w:t>
      </w:r>
      <w:r w:rsidR="00FC6259" w:rsidRPr="00524A68">
        <w:rPr>
          <w:b/>
          <w:bCs/>
          <w:i/>
          <w:sz w:val="26"/>
          <w:szCs w:val="26"/>
          <w:lang w:val="en-US"/>
        </w:rPr>
        <w:t xml:space="preserve"> (Xem lại bài 22, mục 3 SGK/104)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20"/>
      </w:tblGrid>
      <w:tr w:rsidR="00AE52D9" w:rsidRPr="002C0026" w:rsidTr="00116B39">
        <w:tc>
          <w:tcPr>
            <w:tcW w:w="2410" w:type="dxa"/>
            <w:shd w:val="clear" w:color="auto" w:fill="auto"/>
            <w:vAlign w:val="center"/>
          </w:tcPr>
          <w:p w:rsidR="001265E8" w:rsidRPr="002C0026" w:rsidRDefault="001265E8" w:rsidP="00116B39">
            <w:pPr>
              <w:pStyle w:val="TableParagraph"/>
              <w:spacing w:before="120" w:after="120"/>
              <w:jc w:val="center"/>
              <w:rPr>
                <w:b/>
                <w:sz w:val="26"/>
                <w:szCs w:val="26"/>
                <w:lang w:val="en-US"/>
              </w:rPr>
            </w:pPr>
            <w:r w:rsidRPr="002C0026">
              <w:rPr>
                <w:b/>
                <w:sz w:val="26"/>
                <w:szCs w:val="26"/>
                <w:lang w:val="en-US"/>
              </w:rPr>
              <w:t>Giới sinh vật</w:t>
            </w:r>
          </w:p>
        </w:tc>
        <w:tc>
          <w:tcPr>
            <w:tcW w:w="7620" w:type="dxa"/>
            <w:shd w:val="clear" w:color="auto" w:fill="auto"/>
            <w:vAlign w:val="center"/>
          </w:tcPr>
          <w:p w:rsidR="001265E8" w:rsidRPr="002C0026" w:rsidRDefault="001265E8" w:rsidP="00116B39">
            <w:pPr>
              <w:pStyle w:val="TableParagraph"/>
              <w:spacing w:before="120" w:after="120"/>
              <w:jc w:val="center"/>
              <w:rPr>
                <w:b/>
                <w:sz w:val="26"/>
                <w:szCs w:val="26"/>
                <w:lang w:val="en-US"/>
              </w:rPr>
            </w:pPr>
            <w:r w:rsidRPr="002C0026">
              <w:rPr>
                <w:b/>
                <w:sz w:val="26"/>
                <w:szCs w:val="26"/>
                <w:lang w:val="en-US"/>
              </w:rPr>
              <w:t>Tên sinh vật</w:t>
            </w:r>
          </w:p>
        </w:tc>
      </w:tr>
      <w:tr w:rsidR="00AE52D9" w:rsidRPr="002C0026" w:rsidTr="00116B39">
        <w:tc>
          <w:tcPr>
            <w:tcW w:w="2410" w:type="dxa"/>
            <w:shd w:val="clear" w:color="auto" w:fill="auto"/>
            <w:vAlign w:val="center"/>
          </w:tcPr>
          <w:p w:rsidR="001265E8" w:rsidRPr="002C0026" w:rsidRDefault="001265E8" w:rsidP="00116B39">
            <w:pPr>
              <w:pStyle w:val="TableParagraph"/>
              <w:spacing w:before="120" w:after="120"/>
              <w:jc w:val="center"/>
              <w:rPr>
                <w:b/>
                <w:i/>
                <w:sz w:val="26"/>
                <w:szCs w:val="26"/>
                <w:lang w:val="en-US"/>
              </w:rPr>
            </w:pPr>
            <w:r w:rsidRPr="002C0026">
              <w:rPr>
                <w:b/>
                <w:i/>
                <w:sz w:val="26"/>
                <w:szCs w:val="26"/>
                <w:lang w:val="en-US"/>
              </w:rPr>
              <w:t>Giới Khởi sinh</w:t>
            </w:r>
          </w:p>
        </w:tc>
        <w:tc>
          <w:tcPr>
            <w:tcW w:w="7620" w:type="dxa"/>
            <w:shd w:val="clear" w:color="auto" w:fill="auto"/>
            <w:vAlign w:val="center"/>
          </w:tcPr>
          <w:p w:rsidR="001265E8" w:rsidRPr="002C0026" w:rsidRDefault="001265E8" w:rsidP="00116B39">
            <w:pPr>
              <w:pStyle w:val="TableParagraph"/>
              <w:spacing w:before="120" w:after="120"/>
              <w:jc w:val="center"/>
              <w:rPr>
                <w:b/>
                <w:sz w:val="26"/>
                <w:szCs w:val="26"/>
                <w:lang w:val="en-US"/>
              </w:rPr>
            </w:pPr>
          </w:p>
        </w:tc>
      </w:tr>
      <w:tr w:rsidR="00AE52D9" w:rsidRPr="002C0026" w:rsidTr="00116B39">
        <w:tc>
          <w:tcPr>
            <w:tcW w:w="2410" w:type="dxa"/>
            <w:shd w:val="clear" w:color="auto" w:fill="auto"/>
            <w:vAlign w:val="center"/>
          </w:tcPr>
          <w:p w:rsidR="001265E8" w:rsidRPr="002C0026" w:rsidRDefault="001265E8" w:rsidP="00116B39">
            <w:pPr>
              <w:pStyle w:val="TableParagraph"/>
              <w:spacing w:before="120" w:after="120"/>
              <w:jc w:val="center"/>
              <w:rPr>
                <w:b/>
                <w:i/>
                <w:sz w:val="26"/>
                <w:szCs w:val="26"/>
                <w:lang w:val="en-US"/>
              </w:rPr>
            </w:pPr>
            <w:r w:rsidRPr="002C0026">
              <w:rPr>
                <w:b/>
                <w:i/>
                <w:sz w:val="26"/>
                <w:szCs w:val="26"/>
                <w:lang w:val="en-US"/>
              </w:rPr>
              <w:t>Giới Nguyên sinh</w:t>
            </w:r>
          </w:p>
        </w:tc>
        <w:tc>
          <w:tcPr>
            <w:tcW w:w="7620" w:type="dxa"/>
            <w:shd w:val="clear" w:color="auto" w:fill="auto"/>
            <w:vAlign w:val="center"/>
          </w:tcPr>
          <w:p w:rsidR="001265E8" w:rsidRPr="002C0026" w:rsidRDefault="001265E8" w:rsidP="00116B39">
            <w:pPr>
              <w:pStyle w:val="TableParagraph"/>
              <w:spacing w:before="120" w:after="120"/>
              <w:jc w:val="center"/>
              <w:rPr>
                <w:b/>
                <w:sz w:val="26"/>
                <w:szCs w:val="26"/>
                <w:lang w:val="en-US"/>
              </w:rPr>
            </w:pPr>
          </w:p>
        </w:tc>
      </w:tr>
      <w:tr w:rsidR="00AE52D9" w:rsidRPr="002C0026" w:rsidTr="00116B39">
        <w:tc>
          <w:tcPr>
            <w:tcW w:w="2410" w:type="dxa"/>
            <w:shd w:val="clear" w:color="auto" w:fill="auto"/>
            <w:vAlign w:val="center"/>
          </w:tcPr>
          <w:p w:rsidR="001265E8" w:rsidRPr="002C0026" w:rsidRDefault="001265E8" w:rsidP="00116B39">
            <w:pPr>
              <w:pStyle w:val="TableParagraph"/>
              <w:spacing w:before="120" w:after="120"/>
              <w:jc w:val="center"/>
              <w:rPr>
                <w:b/>
                <w:i/>
                <w:sz w:val="26"/>
                <w:szCs w:val="26"/>
                <w:lang w:val="en-US"/>
              </w:rPr>
            </w:pPr>
            <w:r w:rsidRPr="002C0026">
              <w:rPr>
                <w:b/>
                <w:i/>
                <w:sz w:val="26"/>
                <w:szCs w:val="26"/>
                <w:lang w:val="en-US"/>
              </w:rPr>
              <w:t>Giới Nấm</w:t>
            </w:r>
          </w:p>
        </w:tc>
        <w:tc>
          <w:tcPr>
            <w:tcW w:w="7620" w:type="dxa"/>
            <w:shd w:val="clear" w:color="auto" w:fill="auto"/>
            <w:vAlign w:val="center"/>
          </w:tcPr>
          <w:p w:rsidR="001265E8" w:rsidRPr="002C0026" w:rsidRDefault="001265E8" w:rsidP="00116B39">
            <w:pPr>
              <w:pStyle w:val="TableParagraph"/>
              <w:spacing w:before="120" w:after="120"/>
              <w:jc w:val="center"/>
              <w:rPr>
                <w:b/>
                <w:sz w:val="26"/>
                <w:szCs w:val="26"/>
                <w:lang w:val="en-US"/>
              </w:rPr>
            </w:pPr>
          </w:p>
        </w:tc>
      </w:tr>
      <w:tr w:rsidR="00AE52D9" w:rsidRPr="002C0026" w:rsidTr="00116B39">
        <w:tc>
          <w:tcPr>
            <w:tcW w:w="2410" w:type="dxa"/>
            <w:shd w:val="clear" w:color="auto" w:fill="auto"/>
            <w:vAlign w:val="center"/>
          </w:tcPr>
          <w:p w:rsidR="001265E8" w:rsidRPr="002C0026" w:rsidRDefault="001265E8" w:rsidP="00116B39">
            <w:pPr>
              <w:pStyle w:val="TableParagraph"/>
              <w:spacing w:before="120" w:after="120"/>
              <w:jc w:val="center"/>
              <w:rPr>
                <w:b/>
                <w:i/>
                <w:sz w:val="26"/>
                <w:szCs w:val="26"/>
                <w:lang w:val="en-US"/>
              </w:rPr>
            </w:pPr>
            <w:r w:rsidRPr="002C0026">
              <w:rPr>
                <w:b/>
                <w:i/>
                <w:sz w:val="26"/>
                <w:szCs w:val="26"/>
                <w:lang w:val="en-US"/>
              </w:rPr>
              <w:t>Giới Thực vật</w:t>
            </w:r>
          </w:p>
        </w:tc>
        <w:tc>
          <w:tcPr>
            <w:tcW w:w="7620" w:type="dxa"/>
            <w:shd w:val="clear" w:color="auto" w:fill="auto"/>
            <w:vAlign w:val="center"/>
          </w:tcPr>
          <w:p w:rsidR="001265E8" w:rsidRPr="002C0026" w:rsidRDefault="001265E8" w:rsidP="00116B39">
            <w:pPr>
              <w:pStyle w:val="TableParagraph"/>
              <w:spacing w:before="120" w:after="120"/>
              <w:jc w:val="center"/>
              <w:rPr>
                <w:b/>
                <w:sz w:val="26"/>
                <w:szCs w:val="26"/>
                <w:lang w:val="en-US"/>
              </w:rPr>
            </w:pPr>
          </w:p>
        </w:tc>
      </w:tr>
      <w:tr w:rsidR="00AE52D9" w:rsidRPr="002C0026" w:rsidTr="00116B39">
        <w:tc>
          <w:tcPr>
            <w:tcW w:w="2410" w:type="dxa"/>
            <w:shd w:val="clear" w:color="auto" w:fill="auto"/>
            <w:vAlign w:val="center"/>
          </w:tcPr>
          <w:p w:rsidR="001265E8" w:rsidRPr="002C0026" w:rsidRDefault="001265E8" w:rsidP="00116B39">
            <w:pPr>
              <w:pStyle w:val="TableParagraph"/>
              <w:spacing w:before="120" w:after="120"/>
              <w:jc w:val="center"/>
              <w:rPr>
                <w:b/>
                <w:i/>
                <w:sz w:val="26"/>
                <w:szCs w:val="26"/>
                <w:lang w:val="en-US"/>
              </w:rPr>
            </w:pPr>
            <w:r w:rsidRPr="002C0026">
              <w:rPr>
                <w:b/>
                <w:i/>
                <w:sz w:val="26"/>
                <w:szCs w:val="26"/>
                <w:lang w:val="en-US"/>
              </w:rPr>
              <w:t>Giới Động vật</w:t>
            </w:r>
          </w:p>
        </w:tc>
        <w:tc>
          <w:tcPr>
            <w:tcW w:w="7620" w:type="dxa"/>
            <w:shd w:val="clear" w:color="auto" w:fill="auto"/>
            <w:vAlign w:val="center"/>
          </w:tcPr>
          <w:p w:rsidR="001265E8" w:rsidRPr="002C0026" w:rsidRDefault="001265E8" w:rsidP="00116B39">
            <w:pPr>
              <w:pStyle w:val="TableParagraph"/>
              <w:spacing w:before="120" w:after="120"/>
              <w:jc w:val="center"/>
              <w:rPr>
                <w:b/>
                <w:sz w:val="26"/>
                <w:szCs w:val="26"/>
                <w:lang w:val="en-US"/>
              </w:rPr>
            </w:pPr>
          </w:p>
        </w:tc>
      </w:tr>
    </w:tbl>
    <w:p w:rsidR="00F751D3" w:rsidRDefault="00F751D3" w:rsidP="00AC1F9E">
      <w:pPr>
        <w:pStyle w:val="TableParagraph"/>
        <w:spacing w:before="120" w:after="120"/>
        <w:jc w:val="both"/>
        <w:rPr>
          <w:b/>
          <w:sz w:val="26"/>
          <w:szCs w:val="26"/>
          <w:lang w:val="en-US"/>
        </w:rPr>
      </w:pPr>
    </w:p>
    <w:p w:rsidR="00E7643E" w:rsidRPr="002C0026" w:rsidRDefault="002E0FE2" w:rsidP="00AC1F9E">
      <w:pPr>
        <w:pStyle w:val="TableParagraph"/>
        <w:spacing w:before="120" w:after="120"/>
        <w:jc w:val="both"/>
        <w:rPr>
          <w:b/>
          <w:sz w:val="26"/>
          <w:szCs w:val="26"/>
          <w:lang w:val="en-US"/>
        </w:rPr>
      </w:pPr>
      <w:r w:rsidRPr="002C0026">
        <w:rPr>
          <w:b/>
          <w:sz w:val="26"/>
          <w:szCs w:val="26"/>
          <w:lang w:val="en-US"/>
        </w:rPr>
        <w:t xml:space="preserve">Câu </w:t>
      </w:r>
      <w:r w:rsidR="008D70FD">
        <w:rPr>
          <w:b/>
          <w:sz w:val="26"/>
          <w:szCs w:val="26"/>
          <w:lang w:val="en-US"/>
        </w:rPr>
        <w:t>8</w:t>
      </w:r>
      <w:r w:rsidR="00F6137B" w:rsidRPr="002C0026">
        <w:rPr>
          <w:b/>
          <w:sz w:val="26"/>
          <w:szCs w:val="26"/>
          <w:lang w:val="en-US"/>
        </w:rPr>
        <w:t>.</w:t>
      </w:r>
      <w:r w:rsidR="00694040" w:rsidRPr="002C0026">
        <w:rPr>
          <w:b/>
          <w:sz w:val="26"/>
          <w:szCs w:val="26"/>
          <w:lang w:val="en-US"/>
        </w:rPr>
        <w:t xml:space="preserve"> </w:t>
      </w:r>
    </w:p>
    <w:p w:rsidR="00F6137B" w:rsidRDefault="00296425" w:rsidP="00AC1F9E">
      <w:pPr>
        <w:pStyle w:val="TableParagraph"/>
        <w:spacing w:before="120" w:after="120"/>
        <w:jc w:val="both"/>
        <w:rPr>
          <w:b/>
          <w:i/>
          <w:sz w:val="26"/>
          <w:szCs w:val="26"/>
          <w:lang w:val="en-US"/>
        </w:rPr>
      </w:pPr>
      <w:r w:rsidRPr="002C0026">
        <w:rPr>
          <w:b/>
          <w:i/>
          <w:sz w:val="26"/>
          <w:szCs w:val="26"/>
          <w:lang w:val="en-US"/>
        </w:rPr>
        <w:t>a.</w:t>
      </w:r>
      <w:r w:rsidR="0094476B" w:rsidRPr="002C0026">
        <w:rPr>
          <w:b/>
          <w:i/>
          <w:sz w:val="26"/>
          <w:szCs w:val="26"/>
          <w:lang w:val="en-US"/>
        </w:rPr>
        <w:t xml:space="preserve"> </w:t>
      </w:r>
      <w:r w:rsidR="00FF4153" w:rsidRPr="002C0026">
        <w:rPr>
          <w:b/>
          <w:i/>
          <w:sz w:val="26"/>
          <w:szCs w:val="26"/>
          <w:lang w:val="en-US"/>
        </w:rPr>
        <w:t>Corona virus 2019 (2019 – nCoV) là một loại virus gây viêm đường hô hấp cấp ở người và có thể lây từ người này sang người khác. Em hãy nêu một số biện pháp phòng chống bệnh do virus corona gây nên.</w:t>
      </w:r>
      <w:r w:rsidR="00AE52D9" w:rsidRPr="002C0026">
        <w:rPr>
          <w:b/>
          <w:i/>
          <w:sz w:val="26"/>
          <w:szCs w:val="26"/>
          <w:lang w:val="en-US"/>
        </w:rPr>
        <w:t xml:space="preserve"> </w:t>
      </w:r>
    </w:p>
    <w:p w:rsidR="00103BB4" w:rsidRPr="00370C9C" w:rsidRDefault="00103BB4" w:rsidP="00103BB4">
      <w:pPr>
        <w:tabs>
          <w:tab w:val="right" w:leader="hyphen" w:pos="9356"/>
        </w:tabs>
        <w:spacing w:line="360" w:lineRule="auto"/>
        <w:jc w:val="both"/>
        <w:rPr>
          <w:b/>
          <w:szCs w:val="26"/>
        </w:rPr>
      </w:pPr>
      <w:r w:rsidRPr="00370C9C">
        <w:rPr>
          <w:b/>
          <w:szCs w:val="26"/>
        </w:rPr>
        <w:tab/>
      </w:r>
    </w:p>
    <w:p w:rsidR="00103BB4" w:rsidRPr="00370C9C" w:rsidRDefault="00103BB4" w:rsidP="00103BB4">
      <w:pPr>
        <w:tabs>
          <w:tab w:val="right" w:leader="hyphen" w:pos="9356"/>
        </w:tabs>
        <w:spacing w:line="360" w:lineRule="auto"/>
        <w:jc w:val="both"/>
        <w:rPr>
          <w:b/>
          <w:szCs w:val="26"/>
        </w:rPr>
      </w:pPr>
      <w:r w:rsidRPr="00370C9C">
        <w:rPr>
          <w:b/>
          <w:szCs w:val="26"/>
        </w:rPr>
        <w:tab/>
      </w:r>
    </w:p>
    <w:p w:rsidR="00103BB4" w:rsidRPr="00370C9C" w:rsidRDefault="00103BB4" w:rsidP="00103BB4">
      <w:pPr>
        <w:tabs>
          <w:tab w:val="right" w:leader="hyphen" w:pos="9356"/>
        </w:tabs>
        <w:spacing w:line="360" w:lineRule="auto"/>
        <w:jc w:val="both"/>
        <w:rPr>
          <w:b/>
          <w:szCs w:val="26"/>
        </w:rPr>
      </w:pPr>
      <w:r w:rsidRPr="00370C9C">
        <w:rPr>
          <w:b/>
          <w:szCs w:val="26"/>
        </w:rPr>
        <w:lastRenderedPageBreak/>
        <w:tab/>
      </w:r>
    </w:p>
    <w:p w:rsidR="00103BB4" w:rsidRPr="00370C9C" w:rsidRDefault="00103BB4" w:rsidP="00103BB4">
      <w:pPr>
        <w:tabs>
          <w:tab w:val="right" w:leader="hyphen" w:pos="9356"/>
        </w:tabs>
        <w:spacing w:line="360" w:lineRule="auto"/>
        <w:jc w:val="both"/>
        <w:rPr>
          <w:b/>
          <w:szCs w:val="26"/>
        </w:rPr>
      </w:pPr>
      <w:r w:rsidRPr="00370C9C">
        <w:rPr>
          <w:b/>
          <w:szCs w:val="26"/>
        </w:rPr>
        <w:tab/>
      </w:r>
    </w:p>
    <w:p w:rsidR="00167AE7" w:rsidRPr="002C0026" w:rsidRDefault="00167AE7" w:rsidP="00167AE7">
      <w:pPr>
        <w:tabs>
          <w:tab w:val="left" w:pos="360"/>
        </w:tabs>
        <w:rPr>
          <w:b/>
          <w:i/>
          <w:szCs w:val="26"/>
        </w:rPr>
      </w:pPr>
      <w:r w:rsidRPr="002C0026">
        <w:rPr>
          <w:b/>
          <w:i/>
          <w:szCs w:val="26"/>
        </w:rPr>
        <w:t xml:space="preserve">b. </w:t>
      </w:r>
      <w:r w:rsidR="00296425" w:rsidRPr="002C0026">
        <w:rPr>
          <w:b/>
          <w:i/>
          <w:szCs w:val="26"/>
        </w:rPr>
        <w:t>Thuốc trừ sâu có nguồn gốc virus có ưu điểm gì sao với thuốc trừ sâu hóa họ</w:t>
      </w:r>
      <w:r w:rsidR="00BA1CE3" w:rsidRPr="002C0026">
        <w:rPr>
          <w:b/>
          <w:i/>
          <w:szCs w:val="26"/>
        </w:rPr>
        <w:t>c?</w:t>
      </w:r>
      <w:r w:rsidRPr="002C0026">
        <w:rPr>
          <w:b/>
          <w:i/>
          <w:szCs w:val="26"/>
        </w:rPr>
        <w:t xml:space="preserve"> </w:t>
      </w:r>
    </w:p>
    <w:p w:rsidR="00167AE7" w:rsidRPr="002C0026" w:rsidRDefault="00167AE7" w:rsidP="00167AE7">
      <w:pPr>
        <w:pStyle w:val="ListParagraph"/>
        <w:tabs>
          <w:tab w:val="left" w:pos="360"/>
        </w:tabs>
        <w:ind w:left="0"/>
        <w:rPr>
          <w:b/>
          <w:bCs/>
          <w:sz w:val="26"/>
          <w:szCs w:val="26"/>
          <w:u w:val="single"/>
        </w:rPr>
      </w:pPr>
      <w:r w:rsidRPr="002C0026">
        <w:rPr>
          <w:b/>
          <w:bCs/>
          <w:sz w:val="26"/>
          <w:szCs w:val="26"/>
          <w:u w:val="single"/>
        </w:rPr>
        <w:t xml:space="preserve">Trả lời: </w:t>
      </w:r>
    </w:p>
    <w:p w:rsidR="00500DBA" w:rsidRPr="002C0026" w:rsidRDefault="00167AE7" w:rsidP="00545F8B">
      <w:pPr>
        <w:pStyle w:val="ListParagraph"/>
        <w:tabs>
          <w:tab w:val="left" w:pos="360"/>
        </w:tabs>
        <w:ind w:left="0"/>
        <w:jc w:val="both"/>
        <w:rPr>
          <w:sz w:val="26"/>
          <w:szCs w:val="26"/>
        </w:rPr>
      </w:pPr>
      <w:r w:rsidRPr="002C0026">
        <w:rPr>
          <w:sz w:val="26"/>
          <w:szCs w:val="26"/>
        </w:rPr>
        <w:t xml:space="preserve"> </w:t>
      </w:r>
      <w:r w:rsidR="00BA1CE3" w:rsidRPr="002C0026">
        <w:rPr>
          <w:sz w:val="26"/>
          <w:szCs w:val="26"/>
        </w:rPr>
        <w:t>Thuốc trừ sâu có nguồn gốc virus có ưu điểm là tác dụng mạnh, lâu dài lên sâu bọ, giảm thiểu độc hại và lượng tồn dư thuốc trong đất nên không gây hại cho môi trường, con người và các sinh vật khác.</w:t>
      </w:r>
    </w:p>
    <w:p w:rsidR="00BA089A" w:rsidRPr="002C0026" w:rsidRDefault="00BA089A" w:rsidP="00BA089A">
      <w:pPr>
        <w:pStyle w:val="TableParagraph"/>
        <w:tabs>
          <w:tab w:val="left" w:pos="282"/>
        </w:tabs>
        <w:spacing w:before="120" w:after="120"/>
        <w:ind w:right="101"/>
        <w:jc w:val="center"/>
        <w:rPr>
          <w:b/>
          <w:sz w:val="26"/>
          <w:szCs w:val="26"/>
          <w:lang w:val="en-US"/>
        </w:rPr>
      </w:pPr>
      <w:r w:rsidRPr="002C0026">
        <w:rPr>
          <w:b/>
          <w:sz w:val="26"/>
          <w:szCs w:val="26"/>
          <w:lang w:val="en-US"/>
        </w:rPr>
        <w:t>---- HẾT ----</w:t>
      </w:r>
    </w:p>
    <w:sectPr w:rsidR="00BA089A" w:rsidRPr="002C0026" w:rsidSect="0063582D">
      <w:headerReference w:type="default" r:id="rId20"/>
      <w:footerReference w:type="default" r:id="rId21"/>
      <w:pgSz w:w="11907" w:h="16840" w:code="9"/>
      <w:pgMar w:top="822" w:right="851" w:bottom="822" w:left="1134" w:header="510"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77D" w:rsidRDefault="007C277D" w:rsidP="00A41D45">
      <w:r>
        <w:separator/>
      </w:r>
    </w:p>
  </w:endnote>
  <w:endnote w:type="continuationSeparator" w:id="0">
    <w:p w:rsidR="007C277D" w:rsidRDefault="007C277D" w:rsidP="00A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660" w:rsidRPr="00821660" w:rsidRDefault="00821660" w:rsidP="00821660">
    <w:pPr>
      <w:widowControl w:val="0"/>
      <w:tabs>
        <w:tab w:val="center" w:pos="4680"/>
        <w:tab w:val="right" w:pos="9360"/>
        <w:tab w:val="right" w:pos="10348"/>
      </w:tabs>
      <w:spacing w:before="120" w:after="120"/>
      <w:rPr>
        <w:rFonts w:eastAsia="SimSun"/>
        <w:color w:val="000000"/>
        <w:kern w:val="2"/>
        <w:sz w:val="24"/>
        <w:szCs w:val="24"/>
        <w:lang w:eastAsia="zh-CN"/>
      </w:rPr>
    </w:pPr>
    <w:r w:rsidRPr="00821660">
      <w:rPr>
        <w:rFonts w:eastAsia="SimSun"/>
        <w:b/>
        <w:color w:val="000000"/>
        <w:kern w:val="2"/>
        <w:sz w:val="24"/>
        <w:szCs w:val="24"/>
        <w:lang w:val="nl-NL" w:eastAsia="zh-CN"/>
      </w:rPr>
      <w:t xml:space="preserve">                                                                   </w:t>
    </w:r>
    <w:r w:rsidRPr="00821660">
      <w:rPr>
        <w:rFonts w:eastAsia="SimSun"/>
        <w:b/>
        <w:color w:val="00B0F0"/>
        <w:kern w:val="2"/>
        <w:sz w:val="24"/>
        <w:szCs w:val="24"/>
        <w:lang w:val="nl-NL" w:eastAsia="zh-CN"/>
      </w:rPr>
      <w:t/>
    </w:r>
    <w:r w:rsidRPr="00821660">
      <w:rPr>
        <w:rFonts w:eastAsia="SimSun"/>
        <w:b/>
        <w:color w:val="FF0000"/>
        <w:kern w:val="2"/>
        <w:sz w:val="24"/>
        <w:szCs w:val="24"/>
        <w:lang w:val="nl-NL" w:eastAsia="zh-CN"/>
      </w:rPr>
      <w:t xml:space="preserve"/>
    </w:r>
    <w:r w:rsidRPr="00821660">
      <w:rPr>
        <w:rFonts w:eastAsia="SimSun"/>
        <w:b/>
        <w:color w:val="000000"/>
        <w:kern w:val="2"/>
        <w:sz w:val="24"/>
        <w:szCs w:val="24"/>
        <w:lang w:eastAsia="zh-CN"/>
      </w:rPr>
      <w:t xml:space="preserve">                                </w:t>
    </w:r>
    <w:r w:rsidRPr="00821660">
      <w:rPr>
        <w:rFonts w:eastAsia="SimSun"/>
        <w:b/>
        <w:color w:val="FF0000"/>
        <w:kern w:val="2"/>
        <w:sz w:val="24"/>
        <w:szCs w:val="24"/>
        <w:lang w:eastAsia="zh-CN"/>
      </w:rPr>
      <w:t>Trang</w:t>
    </w:r>
    <w:r w:rsidRPr="00821660">
      <w:rPr>
        <w:rFonts w:eastAsia="SimSun"/>
        <w:b/>
        <w:color w:val="0070C0"/>
        <w:kern w:val="2"/>
        <w:sz w:val="24"/>
        <w:szCs w:val="24"/>
        <w:lang w:eastAsia="zh-CN"/>
      </w:rPr>
      <w:t xml:space="preserve"> </w:t>
    </w:r>
    <w:r w:rsidRPr="00821660">
      <w:rPr>
        <w:rFonts w:eastAsia="SimSun"/>
        <w:b/>
        <w:color w:val="0070C0"/>
        <w:kern w:val="2"/>
        <w:sz w:val="24"/>
        <w:szCs w:val="24"/>
        <w:lang w:eastAsia="zh-CN"/>
      </w:rPr>
      <w:fldChar w:fldCharType="begin"/>
    </w:r>
    <w:r w:rsidRPr="00821660">
      <w:rPr>
        <w:rFonts w:eastAsia="SimSun"/>
        <w:b/>
        <w:color w:val="0070C0"/>
        <w:kern w:val="2"/>
        <w:sz w:val="24"/>
        <w:szCs w:val="24"/>
        <w:lang w:eastAsia="zh-CN"/>
      </w:rPr>
      <w:instrText xml:space="preserve"> PAGE   \* MERGEFORMAT </w:instrText>
    </w:r>
    <w:r w:rsidRPr="00821660">
      <w:rPr>
        <w:rFonts w:eastAsia="SimSun"/>
        <w:b/>
        <w:color w:val="0070C0"/>
        <w:kern w:val="2"/>
        <w:sz w:val="24"/>
        <w:szCs w:val="24"/>
        <w:lang w:eastAsia="zh-CN"/>
      </w:rPr>
      <w:fldChar w:fldCharType="separate"/>
    </w:r>
    <w:r w:rsidR="003F1892">
      <w:rPr>
        <w:rFonts w:eastAsia="SimSun"/>
        <w:b/>
        <w:noProof/>
        <w:color w:val="0070C0"/>
        <w:kern w:val="2"/>
        <w:sz w:val="24"/>
        <w:szCs w:val="24"/>
        <w:lang w:eastAsia="zh-CN"/>
      </w:rPr>
      <w:t>1</w:t>
    </w:r>
    <w:r w:rsidRPr="0082166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77D" w:rsidRDefault="007C277D" w:rsidP="00A41D45">
      <w:r>
        <w:separator/>
      </w:r>
    </w:p>
  </w:footnote>
  <w:footnote w:type="continuationSeparator" w:id="0">
    <w:p w:rsidR="007C277D" w:rsidRDefault="007C277D" w:rsidP="00A41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660" w:rsidRPr="00821660" w:rsidRDefault="00821660" w:rsidP="00821660">
    <w:pPr>
      <w:widowControl w:val="0"/>
      <w:tabs>
        <w:tab w:val="center" w:pos="4513"/>
        <w:tab w:val="right" w:pos="9026"/>
      </w:tabs>
      <w:autoSpaceDE w:val="0"/>
      <w:autoSpaceDN w:val="0"/>
      <w:jc w:val="center"/>
      <w:rPr>
        <w:rFonts w:eastAsia="Times New Roman"/>
        <w:sz w:val="22"/>
        <w:lang w:val="vi"/>
      </w:rPr>
    </w:pPr>
    <w:r w:rsidRPr="00821660">
      <w:rPr>
        <w:b/>
        <w:color w:val="00B0F0"/>
        <w:sz w:val="24"/>
        <w:szCs w:val="24"/>
        <w:lang w:val="nl-NL"/>
      </w:rPr>
      <w:t/>
    </w:r>
    <w:r w:rsidRPr="0082166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2FFD"/>
    <w:multiLevelType w:val="hybridMultilevel"/>
    <w:tmpl w:val="9714716A"/>
    <w:lvl w:ilvl="0" w:tplc="56848E6E">
      <w:numFmt w:val="bullet"/>
      <w:lvlText w:val="–"/>
      <w:lvlJc w:val="left"/>
      <w:pPr>
        <w:ind w:left="103" w:hanging="180"/>
      </w:pPr>
      <w:rPr>
        <w:rFonts w:ascii="Times New Roman" w:eastAsia="Times New Roman" w:hAnsi="Times New Roman" w:cs="Times New Roman" w:hint="default"/>
        <w:w w:val="100"/>
        <w:sz w:val="24"/>
        <w:szCs w:val="24"/>
        <w:lang w:val="vi" w:eastAsia="en-US" w:bidi="ar-SA"/>
      </w:rPr>
    </w:lvl>
    <w:lvl w:ilvl="1" w:tplc="97008958">
      <w:numFmt w:val="bullet"/>
      <w:lvlText w:val="•"/>
      <w:lvlJc w:val="left"/>
      <w:pPr>
        <w:ind w:left="768" w:hanging="180"/>
      </w:pPr>
      <w:rPr>
        <w:rFonts w:hint="default"/>
        <w:lang w:val="vi" w:eastAsia="en-US" w:bidi="ar-SA"/>
      </w:rPr>
    </w:lvl>
    <w:lvl w:ilvl="2" w:tplc="8738FB70">
      <w:numFmt w:val="bullet"/>
      <w:lvlText w:val="•"/>
      <w:lvlJc w:val="left"/>
      <w:pPr>
        <w:ind w:left="1436" w:hanging="180"/>
      </w:pPr>
      <w:rPr>
        <w:rFonts w:hint="default"/>
        <w:lang w:val="vi" w:eastAsia="en-US" w:bidi="ar-SA"/>
      </w:rPr>
    </w:lvl>
    <w:lvl w:ilvl="3" w:tplc="7F624B96">
      <w:numFmt w:val="bullet"/>
      <w:lvlText w:val="•"/>
      <w:lvlJc w:val="left"/>
      <w:pPr>
        <w:ind w:left="2104" w:hanging="180"/>
      </w:pPr>
      <w:rPr>
        <w:rFonts w:hint="default"/>
        <w:lang w:val="vi" w:eastAsia="en-US" w:bidi="ar-SA"/>
      </w:rPr>
    </w:lvl>
    <w:lvl w:ilvl="4" w:tplc="412ECD6A">
      <w:numFmt w:val="bullet"/>
      <w:lvlText w:val="•"/>
      <w:lvlJc w:val="left"/>
      <w:pPr>
        <w:ind w:left="2773" w:hanging="180"/>
      </w:pPr>
      <w:rPr>
        <w:rFonts w:hint="default"/>
        <w:lang w:val="vi" w:eastAsia="en-US" w:bidi="ar-SA"/>
      </w:rPr>
    </w:lvl>
    <w:lvl w:ilvl="5" w:tplc="D92AACBE">
      <w:numFmt w:val="bullet"/>
      <w:lvlText w:val="•"/>
      <w:lvlJc w:val="left"/>
      <w:pPr>
        <w:ind w:left="3441" w:hanging="180"/>
      </w:pPr>
      <w:rPr>
        <w:rFonts w:hint="default"/>
        <w:lang w:val="vi" w:eastAsia="en-US" w:bidi="ar-SA"/>
      </w:rPr>
    </w:lvl>
    <w:lvl w:ilvl="6" w:tplc="96CA4EB6">
      <w:numFmt w:val="bullet"/>
      <w:lvlText w:val="•"/>
      <w:lvlJc w:val="left"/>
      <w:pPr>
        <w:ind w:left="4109" w:hanging="180"/>
      </w:pPr>
      <w:rPr>
        <w:rFonts w:hint="default"/>
        <w:lang w:val="vi" w:eastAsia="en-US" w:bidi="ar-SA"/>
      </w:rPr>
    </w:lvl>
    <w:lvl w:ilvl="7" w:tplc="F8E4D7AA">
      <w:numFmt w:val="bullet"/>
      <w:lvlText w:val="•"/>
      <w:lvlJc w:val="left"/>
      <w:pPr>
        <w:ind w:left="4778" w:hanging="180"/>
      </w:pPr>
      <w:rPr>
        <w:rFonts w:hint="default"/>
        <w:lang w:val="vi" w:eastAsia="en-US" w:bidi="ar-SA"/>
      </w:rPr>
    </w:lvl>
    <w:lvl w:ilvl="8" w:tplc="2EF61B5A">
      <w:numFmt w:val="bullet"/>
      <w:lvlText w:val="•"/>
      <w:lvlJc w:val="left"/>
      <w:pPr>
        <w:ind w:left="5446" w:hanging="180"/>
      </w:pPr>
      <w:rPr>
        <w:rFonts w:hint="default"/>
        <w:lang w:val="vi" w:eastAsia="en-US" w:bidi="ar-SA"/>
      </w:rPr>
    </w:lvl>
  </w:abstractNum>
  <w:abstractNum w:abstractNumId="1">
    <w:nsid w:val="065808A0"/>
    <w:multiLevelType w:val="hybridMultilevel"/>
    <w:tmpl w:val="EDB0FB76"/>
    <w:lvl w:ilvl="0" w:tplc="A816F144">
      <w:start w:val="1"/>
      <w:numFmt w:val="lowerLetter"/>
      <w:lvlText w:val="%1."/>
      <w:lvlJc w:val="left"/>
      <w:pPr>
        <w:ind w:left="1155" w:hanging="360"/>
      </w:pPr>
      <w:rPr>
        <w:rFonts w:ascii="Times New Roman" w:eastAsia="Calibri" w:hAnsi="Times New Roman" w:cs="Times New Roman"/>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114B114A"/>
    <w:multiLevelType w:val="hybridMultilevel"/>
    <w:tmpl w:val="6D34F688"/>
    <w:lvl w:ilvl="0" w:tplc="6D92DFE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C41E6"/>
    <w:multiLevelType w:val="hybridMultilevel"/>
    <w:tmpl w:val="6DC8096C"/>
    <w:lvl w:ilvl="0" w:tplc="F508EBCA">
      <w:start w:val="1"/>
      <w:numFmt w:val="lowerLetter"/>
      <w:lvlText w:val="%1."/>
      <w:lvlJc w:val="left"/>
      <w:pPr>
        <w:tabs>
          <w:tab w:val="num" w:pos="720"/>
        </w:tabs>
        <w:ind w:left="720" w:hanging="360"/>
      </w:pPr>
      <w:rPr>
        <w:rFonts w:ascii="Times New Roman" w:eastAsia="Calibri" w:hAnsi="Times New Roman" w:cs="Times New Roman"/>
      </w:rPr>
    </w:lvl>
    <w:lvl w:ilvl="1" w:tplc="51349F52" w:tentative="1">
      <w:start w:val="1"/>
      <w:numFmt w:val="upperLetter"/>
      <w:lvlText w:val="%2."/>
      <w:lvlJc w:val="left"/>
      <w:pPr>
        <w:tabs>
          <w:tab w:val="num" w:pos="1440"/>
        </w:tabs>
        <w:ind w:left="1440" w:hanging="360"/>
      </w:pPr>
    </w:lvl>
    <w:lvl w:ilvl="2" w:tplc="8D8EF9B6" w:tentative="1">
      <w:start w:val="1"/>
      <w:numFmt w:val="upperLetter"/>
      <w:lvlText w:val="%3."/>
      <w:lvlJc w:val="left"/>
      <w:pPr>
        <w:tabs>
          <w:tab w:val="num" w:pos="2160"/>
        </w:tabs>
        <w:ind w:left="2160" w:hanging="360"/>
      </w:pPr>
    </w:lvl>
    <w:lvl w:ilvl="3" w:tplc="78D622D6" w:tentative="1">
      <w:start w:val="1"/>
      <w:numFmt w:val="upperLetter"/>
      <w:lvlText w:val="%4."/>
      <w:lvlJc w:val="left"/>
      <w:pPr>
        <w:tabs>
          <w:tab w:val="num" w:pos="2880"/>
        </w:tabs>
        <w:ind w:left="2880" w:hanging="360"/>
      </w:pPr>
    </w:lvl>
    <w:lvl w:ilvl="4" w:tplc="B91E314C" w:tentative="1">
      <w:start w:val="1"/>
      <w:numFmt w:val="upperLetter"/>
      <w:lvlText w:val="%5."/>
      <w:lvlJc w:val="left"/>
      <w:pPr>
        <w:tabs>
          <w:tab w:val="num" w:pos="3600"/>
        </w:tabs>
        <w:ind w:left="3600" w:hanging="360"/>
      </w:pPr>
    </w:lvl>
    <w:lvl w:ilvl="5" w:tplc="BE764774" w:tentative="1">
      <w:start w:val="1"/>
      <w:numFmt w:val="upperLetter"/>
      <w:lvlText w:val="%6."/>
      <w:lvlJc w:val="left"/>
      <w:pPr>
        <w:tabs>
          <w:tab w:val="num" w:pos="4320"/>
        </w:tabs>
        <w:ind w:left="4320" w:hanging="360"/>
      </w:pPr>
    </w:lvl>
    <w:lvl w:ilvl="6" w:tplc="9EEC2E98" w:tentative="1">
      <w:start w:val="1"/>
      <w:numFmt w:val="upperLetter"/>
      <w:lvlText w:val="%7."/>
      <w:lvlJc w:val="left"/>
      <w:pPr>
        <w:tabs>
          <w:tab w:val="num" w:pos="5040"/>
        </w:tabs>
        <w:ind w:left="5040" w:hanging="360"/>
      </w:pPr>
    </w:lvl>
    <w:lvl w:ilvl="7" w:tplc="FA1A7D52" w:tentative="1">
      <w:start w:val="1"/>
      <w:numFmt w:val="upperLetter"/>
      <w:lvlText w:val="%8."/>
      <w:lvlJc w:val="left"/>
      <w:pPr>
        <w:tabs>
          <w:tab w:val="num" w:pos="5760"/>
        </w:tabs>
        <w:ind w:left="5760" w:hanging="360"/>
      </w:pPr>
    </w:lvl>
    <w:lvl w:ilvl="8" w:tplc="3488AEE2" w:tentative="1">
      <w:start w:val="1"/>
      <w:numFmt w:val="upperLetter"/>
      <w:lvlText w:val="%9."/>
      <w:lvlJc w:val="left"/>
      <w:pPr>
        <w:tabs>
          <w:tab w:val="num" w:pos="6480"/>
        </w:tabs>
        <w:ind w:left="6480" w:hanging="360"/>
      </w:pPr>
    </w:lvl>
  </w:abstractNum>
  <w:abstractNum w:abstractNumId="4">
    <w:nsid w:val="1A27021B"/>
    <w:multiLevelType w:val="hybridMultilevel"/>
    <w:tmpl w:val="83142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61FAA"/>
    <w:multiLevelType w:val="hybridMultilevel"/>
    <w:tmpl w:val="C6A40860"/>
    <w:lvl w:ilvl="0" w:tplc="972CF0A6">
      <w:numFmt w:val="bullet"/>
      <w:lvlText w:val="–"/>
      <w:lvlJc w:val="left"/>
      <w:pPr>
        <w:ind w:left="107" w:hanging="180"/>
      </w:pPr>
      <w:rPr>
        <w:rFonts w:ascii="Times New Roman" w:eastAsia="Times New Roman" w:hAnsi="Times New Roman" w:cs="Times New Roman" w:hint="default"/>
        <w:w w:val="100"/>
        <w:sz w:val="24"/>
        <w:szCs w:val="24"/>
        <w:lang w:val="vi" w:eastAsia="en-US" w:bidi="ar-SA"/>
      </w:rPr>
    </w:lvl>
    <w:lvl w:ilvl="1" w:tplc="A27CE278">
      <w:numFmt w:val="bullet"/>
      <w:lvlText w:val="•"/>
      <w:lvlJc w:val="left"/>
      <w:pPr>
        <w:ind w:left="768" w:hanging="180"/>
      </w:pPr>
      <w:rPr>
        <w:rFonts w:hint="default"/>
        <w:lang w:val="vi" w:eastAsia="en-US" w:bidi="ar-SA"/>
      </w:rPr>
    </w:lvl>
    <w:lvl w:ilvl="2" w:tplc="A422451E">
      <w:numFmt w:val="bullet"/>
      <w:lvlText w:val="•"/>
      <w:lvlJc w:val="left"/>
      <w:pPr>
        <w:ind w:left="1437" w:hanging="180"/>
      </w:pPr>
      <w:rPr>
        <w:rFonts w:hint="default"/>
        <w:lang w:val="vi" w:eastAsia="en-US" w:bidi="ar-SA"/>
      </w:rPr>
    </w:lvl>
    <w:lvl w:ilvl="3" w:tplc="FFAE49F0">
      <w:numFmt w:val="bullet"/>
      <w:lvlText w:val="•"/>
      <w:lvlJc w:val="left"/>
      <w:pPr>
        <w:ind w:left="2106" w:hanging="180"/>
      </w:pPr>
      <w:rPr>
        <w:rFonts w:hint="default"/>
        <w:lang w:val="vi" w:eastAsia="en-US" w:bidi="ar-SA"/>
      </w:rPr>
    </w:lvl>
    <w:lvl w:ilvl="4" w:tplc="E0F24BFC">
      <w:numFmt w:val="bullet"/>
      <w:lvlText w:val="•"/>
      <w:lvlJc w:val="left"/>
      <w:pPr>
        <w:ind w:left="2775" w:hanging="180"/>
      </w:pPr>
      <w:rPr>
        <w:rFonts w:hint="default"/>
        <w:lang w:val="vi" w:eastAsia="en-US" w:bidi="ar-SA"/>
      </w:rPr>
    </w:lvl>
    <w:lvl w:ilvl="5" w:tplc="9140D47C">
      <w:numFmt w:val="bullet"/>
      <w:lvlText w:val="•"/>
      <w:lvlJc w:val="left"/>
      <w:pPr>
        <w:ind w:left="3444" w:hanging="180"/>
      </w:pPr>
      <w:rPr>
        <w:rFonts w:hint="default"/>
        <w:lang w:val="vi" w:eastAsia="en-US" w:bidi="ar-SA"/>
      </w:rPr>
    </w:lvl>
    <w:lvl w:ilvl="6" w:tplc="47C4BDA0">
      <w:numFmt w:val="bullet"/>
      <w:lvlText w:val="•"/>
      <w:lvlJc w:val="left"/>
      <w:pPr>
        <w:ind w:left="4112" w:hanging="180"/>
      </w:pPr>
      <w:rPr>
        <w:rFonts w:hint="default"/>
        <w:lang w:val="vi" w:eastAsia="en-US" w:bidi="ar-SA"/>
      </w:rPr>
    </w:lvl>
    <w:lvl w:ilvl="7" w:tplc="2F4A893C">
      <w:numFmt w:val="bullet"/>
      <w:lvlText w:val="•"/>
      <w:lvlJc w:val="left"/>
      <w:pPr>
        <w:ind w:left="4781" w:hanging="180"/>
      </w:pPr>
      <w:rPr>
        <w:rFonts w:hint="default"/>
        <w:lang w:val="vi" w:eastAsia="en-US" w:bidi="ar-SA"/>
      </w:rPr>
    </w:lvl>
    <w:lvl w:ilvl="8" w:tplc="4EDA87C4">
      <w:numFmt w:val="bullet"/>
      <w:lvlText w:val="•"/>
      <w:lvlJc w:val="left"/>
      <w:pPr>
        <w:ind w:left="5450" w:hanging="180"/>
      </w:pPr>
      <w:rPr>
        <w:rFonts w:hint="default"/>
        <w:lang w:val="vi" w:eastAsia="en-US" w:bidi="ar-SA"/>
      </w:rPr>
    </w:lvl>
  </w:abstractNum>
  <w:abstractNum w:abstractNumId="6">
    <w:nsid w:val="29711C2B"/>
    <w:multiLevelType w:val="hybridMultilevel"/>
    <w:tmpl w:val="6630AC80"/>
    <w:lvl w:ilvl="0" w:tplc="5FC0CB9A">
      <w:start w:val="1"/>
      <w:numFmt w:val="lowerLetter"/>
      <w:lvlText w:val="%1."/>
      <w:lvlJc w:val="left"/>
      <w:pPr>
        <w:tabs>
          <w:tab w:val="num" w:pos="720"/>
        </w:tabs>
        <w:ind w:left="720" w:hanging="360"/>
      </w:pPr>
      <w:rPr>
        <w:rFonts w:ascii="Times New Roman" w:eastAsia="Calibri" w:hAnsi="Times New Roman" w:cs="Times New Roman"/>
      </w:rPr>
    </w:lvl>
    <w:lvl w:ilvl="1" w:tplc="147E76F2" w:tentative="1">
      <w:start w:val="1"/>
      <w:numFmt w:val="upperLetter"/>
      <w:lvlText w:val="%2."/>
      <w:lvlJc w:val="left"/>
      <w:pPr>
        <w:tabs>
          <w:tab w:val="num" w:pos="1440"/>
        </w:tabs>
        <w:ind w:left="1440" w:hanging="360"/>
      </w:pPr>
    </w:lvl>
    <w:lvl w:ilvl="2" w:tplc="AD32ECFE" w:tentative="1">
      <w:start w:val="1"/>
      <w:numFmt w:val="upperLetter"/>
      <w:lvlText w:val="%3."/>
      <w:lvlJc w:val="left"/>
      <w:pPr>
        <w:tabs>
          <w:tab w:val="num" w:pos="2160"/>
        </w:tabs>
        <w:ind w:left="2160" w:hanging="360"/>
      </w:pPr>
    </w:lvl>
    <w:lvl w:ilvl="3" w:tplc="5D168A82" w:tentative="1">
      <w:start w:val="1"/>
      <w:numFmt w:val="upperLetter"/>
      <w:lvlText w:val="%4."/>
      <w:lvlJc w:val="left"/>
      <w:pPr>
        <w:tabs>
          <w:tab w:val="num" w:pos="2880"/>
        </w:tabs>
        <w:ind w:left="2880" w:hanging="360"/>
      </w:pPr>
    </w:lvl>
    <w:lvl w:ilvl="4" w:tplc="05943AE2" w:tentative="1">
      <w:start w:val="1"/>
      <w:numFmt w:val="upperLetter"/>
      <w:lvlText w:val="%5."/>
      <w:lvlJc w:val="left"/>
      <w:pPr>
        <w:tabs>
          <w:tab w:val="num" w:pos="3600"/>
        </w:tabs>
        <w:ind w:left="3600" w:hanging="360"/>
      </w:pPr>
    </w:lvl>
    <w:lvl w:ilvl="5" w:tplc="72F6D35C" w:tentative="1">
      <w:start w:val="1"/>
      <w:numFmt w:val="upperLetter"/>
      <w:lvlText w:val="%6."/>
      <w:lvlJc w:val="left"/>
      <w:pPr>
        <w:tabs>
          <w:tab w:val="num" w:pos="4320"/>
        </w:tabs>
        <w:ind w:left="4320" w:hanging="360"/>
      </w:pPr>
    </w:lvl>
    <w:lvl w:ilvl="6" w:tplc="2C202ED0" w:tentative="1">
      <w:start w:val="1"/>
      <w:numFmt w:val="upperLetter"/>
      <w:lvlText w:val="%7."/>
      <w:lvlJc w:val="left"/>
      <w:pPr>
        <w:tabs>
          <w:tab w:val="num" w:pos="5040"/>
        </w:tabs>
        <w:ind w:left="5040" w:hanging="360"/>
      </w:pPr>
    </w:lvl>
    <w:lvl w:ilvl="7" w:tplc="655AA20E" w:tentative="1">
      <w:start w:val="1"/>
      <w:numFmt w:val="upperLetter"/>
      <w:lvlText w:val="%8."/>
      <w:lvlJc w:val="left"/>
      <w:pPr>
        <w:tabs>
          <w:tab w:val="num" w:pos="5760"/>
        </w:tabs>
        <w:ind w:left="5760" w:hanging="360"/>
      </w:pPr>
    </w:lvl>
    <w:lvl w:ilvl="8" w:tplc="95BA7712" w:tentative="1">
      <w:start w:val="1"/>
      <w:numFmt w:val="upperLetter"/>
      <w:lvlText w:val="%9."/>
      <w:lvlJc w:val="left"/>
      <w:pPr>
        <w:tabs>
          <w:tab w:val="num" w:pos="6480"/>
        </w:tabs>
        <w:ind w:left="6480" w:hanging="360"/>
      </w:pPr>
    </w:lvl>
  </w:abstractNum>
  <w:abstractNum w:abstractNumId="7">
    <w:nsid w:val="2B911ABF"/>
    <w:multiLevelType w:val="hybridMultilevel"/>
    <w:tmpl w:val="FAC871AC"/>
    <w:lvl w:ilvl="0" w:tplc="BF34D03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C48AD"/>
    <w:multiLevelType w:val="hybridMultilevel"/>
    <w:tmpl w:val="C0029B66"/>
    <w:lvl w:ilvl="0" w:tplc="238C0182">
      <w:numFmt w:val="bullet"/>
      <w:lvlText w:val="–"/>
      <w:lvlJc w:val="left"/>
      <w:pPr>
        <w:ind w:left="99" w:hanging="197"/>
      </w:pPr>
      <w:rPr>
        <w:rFonts w:ascii="Times New Roman" w:eastAsia="Times New Roman" w:hAnsi="Times New Roman" w:cs="Times New Roman" w:hint="default"/>
        <w:w w:val="100"/>
        <w:sz w:val="24"/>
        <w:szCs w:val="24"/>
        <w:lang w:val="vi" w:eastAsia="en-US" w:bidi="ar-SA"/>
      </w:rPr>
    </w:lvl>
    <w:lvl w:ilvl="1" w:tplc="4A7E5A20">
      <w:numFmt w:val="bullet"/>
      <w:lvlText w:val="•"/>
      <w:lvlJc w:val="left"/>
      <w:pPr>
        <w:ind w:left="768" w:hanging="197"/>
      </w:pPr>
      <w:rPr>
        <w:rFonts w:hint="default"/>
        <w:lang w:val="vi" w:eastAsia="en-US" w:bidi="ar-SA"/>
      </w:rPr>
    </w:lvl>
    <w:lvl w:ilvl="2" w:tplc="0E7602FA">
      <w:numFmt w:val="bullet"/>
      <w:lvlText w:val="•"/>
      <w:lvlJc w:val="left"/>
      <w:pPr>
        <w:ind w:left="1437" w:hanging="197"/>
      </w:pPr>
      <w:rPr>
        <w:rFonts w:hint="default"/>
        <w:lang w:val="vi" w:eastAsia="en-US" w:bidi="ar-SA"/>
      </w:rPr>
    </w:lvl>
    <w:lvl w:ilvl="3" w:tplc="866A2C00">
      <w:numFmt w:val="bullet"/>
      <w:lvlText w:val="•"/>
      <w:lvlJc w:val="left"/>
      <w:pPr>
        <w:ind w:left="2105" w:hanging="197"/>
      </w:pPr>
      <w:rPr>
        <w:rFonts w:hint="default"/>
        <w:lang w:val="vi" w:eastAsia="en-US" w:bidi="ar-SA"/>
      </w:rPr>
    </w:lvl>
    <w:lvl w:ilvl="4" w:tplc="6E1E0374">
      <w:numFmt w:val="bullet"/>
      <w:lvlText w:val="•"/>
      <w:lvlJc w:val="left"/>
      <w:pPr>
        <w:ind w:left="2774" w:hanging="197"/>
      </w:pPr>
      <w:rPr>
        <w:rFonts w:hint="default"/>
        <w:lang w:val="vi" w:eastAsia="en-US" w:bidi="ar-SA"/>
      </w:rPr>
    </w:lvl>
    <w:lvl w:ilvl="5" w:tplc="B150CAC0">
      <w:numFmt w:val="bullet"/>
      <w:lvlText w:val="•"/>
      <w:lvlJc w:val="left"/>
      <w:pPr>
        <w:ind w:left="3443" w:hanging="197"/>
      </w:pPr>
      <w:rPr>
        <w:rFonts w:hint="default"/>
        <w:lang w:val="vi" w:eastAsia="en-US" w:bidi="ar-SA"/>
      </w:rPr>
    </w:lvl>
    <w:lvl w:ilvl="6" w:tplc="9AEE28FA">
      <w:numFmt w:val="bullet"/>
      <w:lvlText w:val="•"/>
      <w:lvlJc w:val="left"/>
      <w:pPr>
        <w:ind w:left="4111" w:hanging="197"/>
      </w:pPr>
      <w:rPr>
        <w:rFonts w:hint="default"/>
        <w:lang w:val="vi" w:eastAsia="en-US" w:bidi="ar-SA"/>
      </w:rPr>
    </w:lvl>
    <w:lvl w:ilvl="7" w:tplc="5866DD3A">
      <w:numFmt w:val="bullet"/>
      <w:lvlText w:val="•"/>
      <w:lvlJc w:val="left"/>
      <w:pPr>
        <w:ind w:left="4780" w:hanging="197"/>
      </w:pPr>
      <w:rPr>
        <w:rFonts w:hint="default"/>
        <w:lang w:val="vi" w:eastAsia="en-US" w:bidi="ar-SA"/>
      </w:rPr>
    </w:lvl>
    <w:lvl w:ilvl="8" w:tplc="78D06138">
      <w:numFmt w:val="bullet"/>
      <w:lvlText w:val="•"/>
      <w:lvlJc w:val="left"/>
      <w:pPr>
        <w:ind w:left="5448" w:hanging="197"/>
      </w:pPr>
      <w:rPr>
        <w:rFonts w:hint="default"/>
        <w:lang w:val="vi" w:eastAsia="en-US" w:bidi="ar-SA"/>
      </w:rPr>
    </w:lvl>
  </w:abstractNum>
  <w:abstractNum w:abstractNumId="9">
    <w:nsid w:val="3117702E"/>
    <w:multiLevelType w:val="hybridMultilevel"/>
    <w:tmpl w:val="4FCA4D8E"/>
    <w:lvl w:ilvl="0" w:tplc="B7801B1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nsid w:val="34AE3E96"/>
    <w:multiLevelType w:val="hybridMultilevel"/>
    <w:tmpl w:val="95C0855A"/>
    <w:lvl w:ilvl="0" w:tplc="4A005ADC">
      <w:start w:val="1"/>
      <w:numFmt w:val="lowerLetter"/>
      <w:lvlText w:val="%1."/>
      <w:lvlJc w:val="left"/>
      <w:pPr>
        <w:tabs>
          <w:tab w:val="num" w:pos="720"/>
        </w:tabs>
        <w:ind w:left="720" w:hanging="360"/>
      </w:pPr>
      <w:rPr>
        <w:rFonts w:ascii="Times New Roman" w:eastAsia="Calibri" w:hAnsi="Times New Roman" w:cs="Times New Roman"/>
      </w:rPr>
    </w:lvl>
    <w:lvl w:ilvl="1" w:tplc="BF96754A" w:tentative="1">
      <w:start w:val="1"/>
      <w:numFmt w:val="upperLetter"/>
      <w:lvlText w:val="%2."/>
      <w:lvlJc w:val="left"/>
      <w:pPr>
        <w:tabs>
          <w:tab w:val="num" w:pos="1440"/>
        </w:tabs>
        <w:ind w:left="1440" w:hanging="360"/>
      </w:pPr>
    </w:lvl>
    <w:lvl w:ilvl="2" w:tplc="2CAAE832" w:tentative="1">
      <w:start w:val="1"/>
      <w:numFmt w:val="upperLetter"/>
      <w:lvlText w:val="%3."/>
      <w:lvlJc w:val="left"/>
      <w:pPr>
        <w:tabs>
          <w:tab w:val="num" w:pos="2160"/>
        </w:tabs>
        <w:ind w:left="2160" w:hanging="360"/>
      </w:pPr>
    </w:lvl>
    <w:lvl w:ilvl="3" w:tplc="42B6B2EA" w:tentative="1">
      <w:start w:val="1"/>
      <w:numFmt w:val="upperLetter"/>
      <w:lvlText w:val="%4."/>
      <w:lvlJc w:val="left"/>
      <w:pPr>
        <w:tabs>
          <w:tab w:val="num" w:pos="2880"/>
        </w:tabs>
        <w:ind w:left="2880" w:hanging="360"/>
      </w:pPr>
    </w:lvl>
    <w:lvl w:ilvl="4" w:tplc="735E4708" w:tentative="1">
      <w:start w:val="1"/>
      <w:numFmt w:val="upperLetter"/>
      <w:lvlText w:val="%5."/>
      <w:lvlJc w:val="left"/>
      <w:pPr>
        <w:tabs>
          <w:tab w:val="num" w:pos="3600"/>
        </w:tabs>
        <w:ind w:left="3600" w:hanging="360"/>
      </w:pPr>
    </w:lvl>
    <w:lvl w:ilvl="5" w:tplc="719C09D0" w:tentative="1">
      <w:start w:val="1"/>
      <w:numFmt w:val="upperLetter"/>
      <w:lvlText w:val="%6."/>
      <w:lvlJc w:val="left"/>
      <w:pPr>
        <w:tabs>
          <w:tab w:val="num" w:pos="4320"/>
        </w:tabs>
        <w:ind w:left="4320" w:hanging="360"/>
      </w:pPr>
    </w:lvl>
    <w:lvl w:ilvl="6" w:tplc="CAAA77BE" w:tentative="1">
      <w:start w:val="1"/>
      <w:numFmt w:val="upperLetter"/>
      <w:lvlText w:val="%7."/>
      <w:lvlJc w:val="left"/>
      <w:pPr>
        <w:tabs>
          <w:tab w:val="num" w:pos="5040"/>
        </w:tabs>
        <w:ind w:left="5040" w:hanging="360"/>
      </w:pPr>
    </w:lvl>
    <w:lvl w:ilvl="7" w:tplc="4E9411F2" w:tentative="1">
      <w:start w:val="1"/>
      <w:numFmt w:val="upperLetter"/>
      <w:lvlText w:val="%8."/>
      <w:lvlJc w:val="left"/>
      <w:pPr>
        <w:tabs>
          <w:tab w:val="num" w:pos="5760"/>
        </w:tabs>
        <w:ind w:left="5760" w:hanging="360"/>
      </w:pPr>
    </w:lvl>
    <w:lvl w:ilvl="8" w:tplc="ECB8F226" w:tentative="1">
      <w:start w:val="1"/>
      <w:numFmt w:val="upperLetter"/>
      <w:lvlText w:val="%9."/>
      <w:lvlJc w:val="left"/>
      <w:pPr>
        <w:tabs>
          <w:tab w:val="num" w:pos="6480"/>
        </w:tabs>
        <w:ind w:left="6480" w:hanging="360"/>
      </w:pPr>
    </w:lvl>
  </w:abstractNum>
  <w:abstractNum w:abstractNumId="11">
    <w:nsid w:val="384040AC"/>
    <w:multiLevelType w:val="hybridMultilevel"/>
    <w:tmpl w:val="EF3C6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6728A"/>
    <w:multiLevelType w:val="hybridMultilevel"/>
    <w:tmpl w:val="C1904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69732B"/>
    <w:multiLevelType w:val="hybridMultilevel"/>
    <w:tmpl w:val="AACE2FBA"/>
    <w:lvl w:ilvl="0" w:tplc="34BED08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73339C"/>
    <w:multiLevelType w:val="hybridMultilevel"/>
    <w:tmpl w:val="45D44CAE"/>
    <w:lvl w:ilvl="0" w:tplc="1D8CFAF8">
      <w:numFmt w:val="bullet"/>
      <w:lvlText w:val="–"/>
      <w:lvlJc w:val="left"/>
      <w:pPr>
        <w:ind w:left="99" w:hanging="195"/>
      </w:pPr>
      <w:rPr>
        <w:rFonts w:ascii="Times New Roman" w:eastAsia="Times New Roman" w:hAnsi="Times New Roman" w:cs="Times New Roman" w:hint="default"/>
        <w:w w:val="100"/>
        <w:sz w:val="24"/>
        <w:szCs w:val="24"/>
        <w:lang w:val="vi" w:eastAsia="en-US" w:bidi="ar-SA"/>
      </w:rPr>
    </w:lvl>
    <w:lvl w:ilvl="1" w:tplc="B38A63C2">
      <w:numFmt w:val="bullet"/>
      <w:lvlText w:val="•"/>
      <w:lvlJc w:val="left"/>
      <w:pPr>
        <w:ind w:left="768" w:hanging="195"/>
      </w:pPr>
      <w:rPr>
        <w:rFonts w:hint="default"/>
        <w:lang w:val="vi" w:eastAsia="en-US" w:bidi="ar-SA"/>
      </w:rPr>
    </w:lvl>
    <w:lvl w:ilvl="2" w:tplc="A51A5188">
      <w:numFmt w:val="bullet"/>
      <w:lvlText w:val="•"/>
      <w:lvlJc w:val="left"/>
      <w:pPr>
        <w:ind w:left="1437" w:hanging="195"/>
      </w:pPr>
      <w:rPr>
        <w:rFonts w:hint="default"/>
        <w:lang w:val="vi" w:eastAsia="en-US" w:bidi="ar-SA"/>
      </w:rPr>
    </w:lvl>
    <w:lvl w:ilvl="3" w:tplc="47C6EB3E">
      <w:numFmt w:val="bullet"/>
      <w:lvlText w:val="•"/>
      <w:lvlJc w:val="left"/>
      <w:pPr>
        <w:ind w:left="2105" w:hanging="195"/>
      </w:pPr>
      <w:rPr>
        <w:rFonts w:hint="default"/>
        <w:lang w:val="vi" w:eastAsia="en-US" w:bidi="ar-SA"/>
      </w:rPr>
    </w:lvl>
    <w:lvl w:ilvl="4" w:tplc="40F41F80">
      <w:numFmt w:val="bullet"/>
      <w:lvlText w:val="•"/>
      <w:lvlJc w:val="left"/>
      <w:pPr>
        <w:ind w:left="2774" w:hanging="195"/>
      </w:pPr>
      <w:rPr>
        <w:rFonts w:hint="default"/>
        <w:lang w:val="vi" w:eastAsia="en-US" w:bidi="ar-SA"/>
      </w:rPr>
    </w:lvl>
    <w:lvl w:ilvl="5" w:tplc="B9626A00">
      <w:numFmt w:val="bullet"/>
      <w:lvlText w:val="•"/>
      <w:lvlJc w:val="left"/>
      <w:pPr>
        <w:ind w:left="3443" w:hanging="195"/>
      </w:pPr>
      <w:rPr>
        <w:rFonts w:hint="default"/>
        <w:lang w:val="vi" w:eastAsia="en-US" w:bidi="ar-SA"/>
      </w:rPr>
    </w:lvl>
    <w:lvl w:ilvl="6" w:tplc="E542975E">
      <w:numFmt w:val="bullet"/>
      <w:lvlText w:val="•"/>
      <w:lvlJc w:val="left"/>
      <w:pPr>
        <w:ind w:left="4111" w:hanging="195"/>
      </w:pPr>
      <w:rPr>
        <w:rFonts w:hint="default"/>
        <w:lang w:val="vi" w:eastAsia="en-US" w:bidi="ar-SA"/>
      </w:rPr>
    </w:lvl>
    <w:lvl w:ilvl="7" w:tplc="9BC2C948">
      <w:numFmt w:val="bullet"/>
      <w:lvlText w:val="•"/>
      <w:lvlJc w:val="left"/>
      <w:pPr>
        <w:ind w:left="4780" w:hanging="195"/>
      </w:pPr>
      <w:rPr>
        <w:rFonts w:hint="default"/>
        <w:lang w:val="vi" w:eastAsia="en-US" w:bidi="ar-SA"/>
      </w:rPr>
    </w:lvl>
    <w:lvl w:ilvl="8" w:tplc="635AEA26">
      <w:numFmt w:val="bullet"/>
      <w:lvlText w:val="•"/>
      <w:lvlJc w:val="left"/>
      <w:pPr>
        <w:ind w:left="5448" w:hanging="195"/>
      </w:pPr>
      <w:rPr>
        <w:rFonts w:hint="default"/>
        <w:lang w:val="vi" w:eastAsia="en-US" w:bidi="ar-SA"/>
      </w:rPr>
    </w:lvl>
  </w:abstractNum>
  <w:abstractNum w:abstractNumId="15">
    <w:nsid w:val="62243BB8"/>
    <w:multiLevelType w:val="hybridMultilevel"/>
    <w:tmpl w:val="F45E6128"/>
    <w:lvl w:ilvl="0" w:tplc="E82EB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06115A"/>
    <w:multiLevelType w:val="hybridMultilevel"/>
    <w:tmpl w:val="B27CC388"/>
    <w:lvl w:ilvl="0" w:tplc="AC0A8D3A">
      <w:numFmt w:val="bullet"/>
      <w:lvlText w:val="–"/>
      <w:lvlJc w:val="left"/>
      <w:pPr>
        <w:ind w:left="107" w:hanging="180"/>
      </w:pPr>
      <w:rPr>
        <w:rFonts w:ascii="Times New Roman" w:eastAsia="Times New Roman" w:hAnsi="Times New Roman" w:cs="Times New Roman" w:hint="default"/>
        <w:w w:val="100"/>
        <w:sz w:val="24"/>
        <w:szCs w:val="24"/>
        <w:lang w:val="vi" w:eastAsia="en-US" w:bidi="ar-SA"/>
      </w:rPr>
    </w:lvl>
    <w:lvl w:ilvl="1" w:tplc="4F64358E">
      <w:numFmt w:val="bullet"/>
      <w:lvlText w:val="•"/>
      <w:lvlJc w:val="left"/>
      <w:pPr>
        <w:ind w:left="768" w:hanging="180"/>
      </w:pPr>
      <w:rPr>
        <w:rFonts w:hint="default"/>
        <w:lang w:val="vi" w:eastAsia="en-US" w:bidi="ar-SA"/>
      </w:rPr>
    </w:lvl>
    <w:lvl w:ilvl="2" w:tplc="F0241D10">
      <w:numFmt w:val="bullet"/>
      <w:lvlText w:val="•"/>
      <w:lvlJc w:val="left"/>
      <w:pPr>
        <w:ind w:left="1437" w:hanging="180"/>
      </w:pPr>
      <w:rPr>
        <w:rFonts w:hint="default"/>
        <w:lang w:val="vi" w:eastAsia="en-US" w:bidi="ar-SA"/>
      </w:rPr>
    </w:lvl>
    <w:lvl w:ilvl="3" w:tplc="5C2EED78">
      <w:numFmt w:val="bullet"/>
      <w:lvlText w:val="•"/>
      <w:lvlJc w:val="left"/>
      <w:pPr>
        <w:ind w:left="2106" w:hanging="180"/>
      </w:pPr>
      <w:rPr>
        <w:rFonts w:hint="default"/>
        <w:lang w:val="vi" w:eastAsia="en-US" w:bidi="ar-SA"/>
      </w:rPr>
    </w:lvl>
    <w:lvl w:ilvl="4" w:tplc="C668FD1C">
      <w:numFmt w:val="bullet"/>
      <w:lvlText w:val="•"/>
      <w:lvlJc w:val="left"/>
      <w:pPr>
        <w:ind w:left="2775" w:hanging="180"/>
      </w:pPr>
      <w:rPr>
        <w:rFonts w:hint="default"/>
        <w:lang w:val="vi" w:eastAsia="en-US" w:bidi="ar-SA"/>
      </w:rPr>
    </w:lvl>
    <w:lvl w:ilvl="5" w:tplc="D4D48294">
      <w:numFmt w:val="bullet"/>
      <w:lvlText w:val="•"/>
      <w:lvlJc w:val="left"/>
      <w:pPr>
        <w:ind w:left="3444" w:hanging="180"/>
      </w:pPr>
      <w:rPr>
        <w:rFonts w:hint="default"/>
        <w:lang w:val="vi" w:eastAsia="en-US" w:bidi="ar-SA"/>
      </w:rPr>
    </w:lvl>
    <w:lvl w:ilvl="6" w:tplc="1096B6FA">
      <w:numFmt w:val="bullet"/>
      <w:lvlText w:val="•"/>
      <w:lvlJc w:val="left"/>
      <w:pPr>
        <w:ind w:left="4112" w:hanging="180"/>
      </w:pPr>
      <w:rPr>
        <w:rFonts w:hint="default"/>
        <w:lang w:val="vi" w:eastAsia="en-US" w:bidi="ar-SA"/>
      </w:rPr>
    </w:lvl>
    <w:lvl w:ilvl="7" w:tplc="3DEE5FA8">
      <w:numFmt w:val="bullet"/>
      <w:lvlText w:val="•"/>
      <w:lvlJc w:val="left"/>
      <w:pPr>
        <w:ind w:left="4781" w:hanging="180"/>
      </w:pPr>
      <w:rPr>
        <w:rFonts w:hint="default"/>
        <w:lang w:val="vi" w:eastAsia="en-US" w:bidi="ar-SA"/>
      </w:rPr>
    </w:lvl>
    <w:lvl w:ilvl="8" w:tplc="19D8CE7A">
      <w:numFmt w:val="bullet"/>
      <w:lvlText w:val="•"/>
      <w:lvlJc w:val="left"/>
      <w:pPr>
        <w:ind w:left="5450" w:hanging="180"/>
      </w:pPr>
      <w:rPr>
        <w:rFonts w:hint="default"/>
        <w:lang w:val="vi" w:eastAsia="en-US" w:bidi="ar-SA"/>
      </w:rPr>
    </w:lvl>
  </w:abstractNum>
  <w:abstractNum w:abstractNumId="17">
    <w:nsid w:val="65746B64"/>
    <w:multiLevelType w:val="hybridMultilevel"/>
    <w:tmpl w:val="4FAC0D1C"/>
    <w:lvl w:ilvl="0" w:tplc="38E4EDFA">
      <w:numFmt w:val="bullet"/>
      <w:lvlText w:val="–"/>
      <w:lvlJc w:val="left"/>
      <w:pPr>
        <w:ind w:left="107" w:hanging="200"/>
      </w:pPr>
      <w:rPr>
        <w:rFonts w:ascii="Times New Roman" w:eastAsia="Times New Roman" w:hAnsi="Times New Roman" w:cs="Times New Roman" w:hint="default"/>
        <w:w w:val="100"/>
        <w:sz w:val="24"/>
        <w:szCs w:val="24"/>
        <w:lang w:val="vi" w:eastAsia="en-US" w:bidi="ar-SA"/>
      </w:rPr>
    </w:lvl>
    <w:lvl w:ilvl="1" w:tplc="54A83EE0">
      <w:numFmt w:val="bullet"/>
      <w:lvlText w:val="•"/>
      <w:lvlJc w:val="left"/>
      <w:pPr>
        <w:ind w:left="768" w:hanging="200"/>
      </w:pPr>
      <w:rPr>
        <w:rFonts w:hint="default"/>
        <w:lang w:val="vi" w:eastAsia="en-US" w:bidi="ar-SA"/>
      </w:rPr>
    </w:lvl>
    <w:lvl w:ilvl="2" w:tplc="79F06BE0">
      <w:numFmt w:val="bullet"/>
      <w:lvlText w:val="•"/>
      <w:lvlJc w:val="left"/>
      <w:pPr>
        <w:ind w:left="1437" w:hanging="200"/>
      </w:pPr>
      <w:rPr>
        <w:rFonts w:hint="default"/>
        <w:lang w:val="vi" w:eastAsia="en-US" w:bidi="ar-SA"/>
      </w:rPr>
    </w:lvl>
    <w:lvl w:ilvl="3" w:tplc="EED29E04">
      <w:numFmt w:val="bullet"/>
      <w:lvlText w:val="•"/>
      <w:lvlJc w:val="left"/>
      <w:pPr>
        <w:ind w:left="2106" w:hanging="200"/>
      </w:pPr>
      <w:rPr>
        <w:rFonts w:hint="default"/>
        <w:lang w:val="vi" w:eastAsia="en-US" w:bidi="ar-SA"/>
      </w:rPr>
    </w:lvl>
    <w:lvl w:ilvl="4" w:tplc="AB52F88C">
      <w:numFmt w:val="bullet"/>
      <w:lvlText w:val="•"/>
      <w:lvlJc w:val="left"/>
      <w:pPr>
        <w:ind w:left="2775" w:hanging="200"/>
      </w:pPr>
      <w:rPr>
        <w:rFonts w:hint="default"/>
        <w:lang w:val="vi" w:eastAsia="en-US" w:bidi="ar-SA"/>
      </w:rPr>
    </w:lvl>
    <w:lvl w:ilvl="5" w:tplc="DDFA5E84">
      <w:numFmt w:val="bullet"/>
      <w:lvlText w:val="•"/>
      <w:lvlJc w:val="left"/>
      <w:pPr>
        <w:ind w:left="3444" w:hanging="200"/>
      </w:pPr>
      <w:rPr>
        <w:rFonts w:hint="default"/>
        <w:lang w:val="vi" w:eastAsia="en-US" w:bidi="ar-SA"/>
      </w:rPr>
    </w:lvl>
    <w:lvl w:ilvl="6" w:tplc="40DEE7FA">
      <w:numFmt w:val="bullet"/>
      <w:lvlText w:val="•"/>
      <w:lvlJc w:val="left"/>
      <w:pPr>
        <w:ind w:left="4112" w:hanging="200"/>
      </w:pPr>
      <w:rPr>
        <w:rFonts w:hint="default"/>
        <w:lang w:val="vi" w:eastAsia="en-US" w:bidi="ar-SA"/>
      </w:rPr>
    </w:lvl>
    <w:lvl w:ilvl="7" w:tplc="27BCD77C">
      <w:numFmt w:val="bullet"/>
      <w:lvlText w:val="•"/>
      <w:lvlJc w:val="left"/>
      <w:pPr>
        <w:ind w:left="4781" w:hanging="200"/>
      </w:pPr>
      <w:rPr>
        <w:rFonts w:hint="default"/>
        <w:lang w:val="vi" w:eastAsia="en-US" w:bidi="ar-SA"/>
      </w:rPr>
    </w:lvl>
    <w:lvl w:ilvl="8" w:tplc="4BC657BC">
      <w:numFmt w:val="bullet"/>
      <w:lvlText w:val="•"/>
      <w:lvlJc w:val="left"/>
      <w:pPr>
        <w:ind w:left="5450" w:hanging="200"/>
      </w:pPr>
      <w:rPr>
        <w:rFonts w:hint="default"/>
        <w:lang w:val="vi" w:eastAsia="en-US" w:bidi="ar-SA"/>
      </w:rPr>
    </w:lvl>
  </w:abstractNum>
  <w:abstractNum w:abstractNumId="18">
    <w:nsid w:val="6FFB2FF5"/>
    <w:multiLevelType w:val="hybridMultilevel"/>
    <w:tmpl w:val="DB168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4875D1"/>
    <w:multiLevelType w:val="hybridMultilevel"/>
    <w:tmpl w:val="D9D8B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4"/>
  </w:num>
  <w:num w:numId="4">
    <w:abstractNumId w:val="17"/>
  </w:num>
  <w:num w:numId="5">
    <w:abstractNumId w:val="16"/>
  </w:num>
  <w:num w:numId="6">
    <w:abstractNumId w:val="0"/>
  </w:num>
  <w:num w:numId="7">
    <w:abstractNumId w:val="7"/>
  </w:num>
  <w:num w:numId="8">
    <w:abstractNumId w:val="2"/>
  </w:num>
  <w:num w:numId="9">
    <w:abstractNumId w:val="12"/>
  </w:num>
  <w:num w:numId="10">
    <w:abstractNumId w:val="10"/>
  </w:num>
  <w:num w:numId="11">
    <w:abstractNumId w:val="18"/>
  </w:num>
  <w:num w:numId="12">
    <w:abstractNumId w:val="3"/>
  </w:num>
  <w:num w:numId="13">
    <w:abstractNumId w:val="6"/>
  </w:num>
  <w:num w:numId="14">
    <w:abstractNumId w:val="19"/>
  </w:num>
  <w:num w:numId="15">
    <w:abstractNumId w:val="15"/>
  </w:num>
  <w:num w:numId="16">
    <w:abstractNumId w:val="9"/>
  </w:num>
  <w:num w:numId="17">
    <w:abstractNumId w:val="1"/>
  </w:num>
  <w:num w:numId="18">
    <w:abstractNumId w:val="4"/>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32"/>
    <w:rsid w:val="00004834"/>
    <w:rsid w:val="00005C67"/>
    <w:rsid w:val="00015740"/>
    <w:rsid w:val="00015CF5"/>
    <w:rsid w:val="00017ECE"/>
    <w:rsid w:val="0002294B"/>
    <w:rsid w:val="0002374C"/>
    <w:rsid w:val="00040A25"/>
    <w:rsid w:val="00041E0A"/>
    <w:rsid w:val="00045025"/>
    <w:rsid w:val="00065828"/>
    <w:rsid w:val="00070DAE"/>
    <w:rsid w:val="00074916"/>
    <w:rsid w:val="00085AFB"/>
    <w:rsid w:val="00096E27"/>
    <w:rsid w:val="000A1105"/>
    <w:rsid w:val="000A1404"/>
    <w:rsid w:val="000A4BBD"/>
    <w:rsid w:val="000A534A"/>
    <w:rsid w:val="000C159A"/>
    <w:rsid w:val="000C1FC6"/>
    <w:rsid w:val="000D012A"/>
    <w:rsid w:val="000F6957"/>
    <w:rsid w:val="00100EEA"/>
    <w:rsid w:val="00103BB4"/>
    <w:rsid w:val="00106E7E"/>
    <w:rsid w:val="0011289D"/>
    <w:rsid w:val="0011377B"/>
    <w:rsid w:val="00116B39"/>
    <w:rsid w:val="00122BD1"/>
    <w:rsid w:val="00123162"/>
    <w:rsid w:val="001265E8"/>
    <w:rsid w:val="0013698B"/>
    <w:rsid w:val="00140256"/>
    <w:rsid w:val="00151E24"/>
    <w:rsid w:val="00161C97"/>
    <w:rsid w:val="001665A4"/>
    <w:rsid w:val="00167AE7"/>
    <w:rsid w:val="00167D07"/>
    <w:rsid w:val="001736AC"/>
    <w:rsid w:val="00176D18"/>
    <w:rsid w:val="00177C99"/>
    <w:rsid w:val="001812BC"/>
    <w:rsid w:val="00182E00"/>
    <w:rsid w:val="00183B6F"/>
    <w:rsid w:val="00185CCF"/>
    <w:rsid w:val="00185DAE"/>
    <w:rsid w:val="0019058B"/>
    <w:rsid w:val="00191EAE"/>
    <w:rsid w:val="00196CEC"/>
    <w:rsid w:val="001A1087"/>
    <w:rsid w:val="001A4DC0"/>
    <w:rsid w:val="001B5CB7"/>
    <w:rsid w:val="001C2FBC"/>
    <w:rsid w:val="001D07B0"/>
    <w:rsid w:val="001D2EAE"/>
    <w:rsid w:val="001E18F6"/>
    <w:rsid w:val="001F554F"/>
    <w:rsid w:val="00203160"/>
    <w:rsid w:val="002067AF"/>
    <w:rsid w:val="00214F88"/>
    <w:rsid w:val="00217A0A"/>
    <w:rsid w:val="002259AD"/>
    <w:rsid w:val="00227EDD"/>
    <w:rsid w:val="002363F8"/>
    <w:rsid w:val="002508DC"/>
    <w:rsid w:val="00251DDF"/>
    <w:rsid w:val="00252C49"/>
    <w:rsid w:val="002542B5"/>
    <w:rsid w:val="0027339F"/>
    <w:rsid w:val="002777E1"/>
    <w:rsid w:val="00281EA6"/>
    <w:rsid w:val="00282147"/>
    <w:rsid w:val="00296425"/>
    <w:rsid w:val="002A0B04"/>
    <w:rsid w:val="002B2017"/>
    <w:rsid w:val="002C0026"/>
    <w:rsid w:val="002C6D69"/>
    <w:rsid w:val="002D7DF2"/>
    <w:rsid w:val="002D7E12"/>
    <w:rsid w:val="002E0FE2"/>
    <w:rsid w:val="002F1A1C"/>
    <w:rsid w:val="002F5B54"/>
    <w:rsid w:val="003051A8"/>
    <w:rsid w:val="00310F9C"/>
    <w:rsid w:val="00313DE7"/>
    <w:rsid w:val="00317DEA"/>
    <w:rsid w:val="0032214B"/>
    <w:rsid w:val="00331D3D"/>
    <w:rsid w:val="00334B32"/>
    <w:rsid w:val="00337919"/>
    <w:rsid w:val="00345A16"/>
    <w:rsid w:val="003471A7"/>
    <w:rsid w:val="00347DF9"/>
    <w:rsid w:val="00371F89"/>
    <w:rsid w:val="003753C8"/>
    <w:rsid w:val="00387CB8"/>
    <w:rsid w:val="00395B24"/>
    <w:rsid w:val="003A08C0"/>
    <w:rsid w:val="003A261E"/>
    <w:rsid w:val="003B0E5B"/>
    <w:rsid w:val="003B7429"/>
    <w:rsid w:val="003B77C5"/>
    <w:rsid w:val="003C2885"/>
    <w:rsid w:val="003C28DD"/>
    <w:rsid w:val="003C43C8"/>
    <w:rsid w:val="003E1BDD"/>
    <w:rsid w:val="003E4369"/>
    <w:rsid w:val="003E46AD"/>
    <w:rsid w:val="003F1892"/>
    <w:rsid w:val="003F6FFC"/>
    <w:rsid w:val="0041030D"/>
    <w:rsid w:val="00415371"/>
    <w:rsid w:val="00417AF1"/>
    <w:rsid w:val="00417B2D"/>
    <w:rsid w:val="00421AD4"/>
    <w:rsid w:val="0043347E"/>
    <w:rsid w:val="00450F7B"/>
    <w:rsid w:val="00451FD0"/>
    <w:rsid w:val="004570BE"/>
    <w:rsid w:val="0046742E"/>
    <w:rsid w:val="004674E3"/>
    <w:rsid w:val="0046760B"/>
    <w:rsid w:val="00474A62"/>
    <w:rsid w:val="00476C43"/>
    <w:rsid w:val="004A5AB9"/>
    <w:rsid w:val="004B4C25"/>
    <w:rsid w:val="004D1776"/>
    <w:rsid w:val="00500DB7"/>
    <w:rsid w:val="00500DBA"/>
    <w:rsid w:val="00502636"/>
    <w:rsid w:val="00502EBA"/>
    <w:rsid w:val="005108D1"/>
    <w:rsid w:val="00510AFC"/>
    <w:rsid w:val="00517DB7"/>
    <w:rsid w:val="00523448"/>
    <w:rsid w:val="00523A8A"/>
    <w:rsid w:val="00524A68"/>
    <w:rsid w:val="00530298"/>
    <w:rsid w:val="00536B8D"/>
    <w:rsid w:val="00545090"/>
    <w:rsid w:val="00545F8B"/>
    <w:rsid w:val="00547CF5"/>
    <w:rsid w:val="00563584"/>
    <w:rsid w:val="00580DD9"/>
    <w:rsid w:val="00583C2F"/>
    <w:rsid w:val="005909BE"/>
    <w:rsid w:val="00591345"/>
    <w:rsid w:val="00593334"/>
    <w:rsid w:val="00595606"/>
    <w:rsid w:val="00597C53"/>
    <w:rsid w:val="005B0C65"/>
    <w:rsid w:val="005C406B"/>
    <w:rsid w:val="005D306D"/>
    <w:rsid w:val="00601483"/>
    <w:rsid w:val="00603A03"/>
    <w:rsid w:val="00606717"/>
    <w:rsid w:val="00607013"/>
    <w:rsid w:val="00617104"/>
    <w:rsid w:val="00623B7A"/>
    <w:rsid w:val="0063582D"/>
    <w:rsid w:val="006428F6"/>
    <w:rsid w:val="00647A61"/>
    <w:rsid w:val="00651004"/>
    <w:rsid w:val="00655A68"/>
    <w:rsid w:val="00657B84"/>
    <w:rsid w:val="0066188C"/>
    <w:rsid w:val="00661E3E"/>
    <w:rsid w:val="0068022F"/>
    <w:rsid w:val="00682398"/>
    <w:rsid w:val="0068354E"/>
    <w:rsid w:val="00693A2A"/>
    <w:rsid w:val="00694040"/>
    <w:rsid w:val="0069445D"/>
    <w:rsid w:val="006A0333"/>
    <w:rsid w:val="006A061F"/>
    <w:rsid w:val="006B2EBF"/>
    <w:rsid w:val="006B46E5"/>
    <w:rsid w:val="006C2EDD"/>
    <w:rsid w:val="006C69BC"/>
    <w:rsid w:val="006D2C40"/>
    <w:rsid w:val="006E0CAA"/>
    <w:rsid w:val="006E42C2"/>
    <w:rsid w:val="006E4384"/>
    <w:rsid w:val="006F1C2F"/>
    <w:rsid w:val="006F5CE6"/>
    <w:rsid w:val="006F7ADF"/>
    <w:rsid w:val="00705E73"/>
    <w:rsid w:val="007104DA"/>
    <w:rsid w:val="00715287"/>
    <w:rsid w:val="00723EEF"/>
    <w:rsid w:val="00724E51"/>
    <w:rsid w:val="00731FE0"/>
    <w:rsid w:val="007372E6"/>
    <w:rsid w:val="00740168"/>
    <w:rsid w:val="0074138A"/>
    <w:rsid w:val="00745A68"/>
    <w:rsid w:val="007460C6"/>
    <w:rsid w:val="00747F50"/>
    <w:rsid w:val="00767481"/>
    <w:rsid w:val="007711D5"/>
    <w:rsid w:val="00776DAB"/>
    <w:rsid w:val="00777E52"/>
    <w:rsid w:val="00780E11"/>
    <w:rsid w:val="00785B5A"/>
    <w:rsid w:val="00794B18"/>
    <w:rsid w:val="007A60A3"/>
    <w:rsid w:val="007A67B1"/>
    <w:rsid w:val="007A6E12"/>
    <w:rsid w:val="007B41F0"/>
    <w:rsid w:val="007B5FB1"/>
    <w:rsid w:val="007C0698"/>
    <w:rsid w:val="007C277D"/>
    <w:rsid w:val="007C5414"/>
    <w:rsid w:val="007D13BD"/>
    <w:rsid w:val="007D5714"/>
    <w:rsid w:val="007E71B7"/>
    <w:rsid w:val="007E79B8"/>
    <w:rsid w:val="007F1F82"/>
    <w:rsid w:val="007F6760"/>
    <w:rsid w:val="00801151"/>
    <w:rsid w:val="00801C84"/>
    <w:rsid w:val="00804F25"/>
    <w:rsid w:val="008052E9"/>
    <w:rsid w:val="00812617"/>
    <w:rsid w:val="008144DA"/>
    <w:rsid w:val="00821187"/>
    <w:rsid w:val="00821585"/>
    <w:rsid w:val="00821660"/>
    <w:rsid w:val="00850CE7"/>
    <w:rsid w:val="00862893"/>
    <w:rsid w:val="00891134"/>
    <w:rsid w:val="008B4535"/>
    <w:rsid w:val="008B666D"/>
    <w:rsid w:val="008C3BF5"/>
    <w:rsid w:val="008C3E16"/>
    <w:rsid w:val="008C5A41"/>
    <w:rsid w:val="008D6C57"/>
    <w:rsid w:val="008D70FD"/>
    <w:rsid w:val="008E03C2"/>
    <w:rsid w:val="008F063A"/>
    <w:rsid w:val="008F6E04"/>
    <w:rsid w:val="008F73D8"/>
    <w:rsid w:val="00905F8F"/>
    <w:rsid w:val="00911AF7"/>
    <w:rsid w:val="0091332A"/>
    <w:rsid w:val="009155ED"/>
    <w:rsid w:val="00915C90"/>
    <w:rsid w:val="00926C18"/>
    <w:rsid w:val="0094476B"/>
    <w:rsid w:val="00947AF7"/>
    <w:rsid w:val="009504A4"/>
    <w:rsid w:val="00952091"/>
    <w:rsid w:val="00952C6F"/>
    <w:rsid w:val="00956B86"/>
    <w:rsid w:val="00957593"/>
    <w:rsid w:val="00967DE5"/>
    <w:rsid w:val="00975B7D"/>
    <w:rsid w:val="00997F5C"/>
    <w:rsid w:val="009A55E4"/>
    <w:rsid w:val="009A6F2C"/>
    <w:rsid w:val="009B6701"/>
    <w:rsid w:val="009C03F3"/>
    <w:rsid w:val="009C3BF0"/>
    <w:rsid w:val="009D6D14"/>
    <w:rsid w:val="009F67E6"/>
    <w:rsid w:val="00A0103E"/>
    <w:rsid w:val="00A07B23"/>
    <w:rsid w:val="00A11CDD"/>
    <w:rsid w:val="00A12238"/>
    <w:rsid w:val="00A23291"/>
    <w:rsid w:val="00A232B5"/>
    <w:rsid w:val="00A2755E"/>
    <w:rsid w:val="00A278A3"/>
    <w:rsid w:val="00A34222"/>
    <w:rsid w:val="00A3718C"/>
    <w:rsid w:val="00A412BC"/>
    <w:rsid w:val="00A41D45"/>
    <w:rsid w:val="00A42B55"/>
    <w:rsid w:val="00A4377D"/>
    <w:rsid w:val="00A641BA"/>
    <w:rsid w:val="00A84197"/>
    <w:rsid w:val="00A9185F"/>
    <w:rsid w:val="00A974CC"/>
    <w:rsid w:val="00AA40EC"/>
    <w:rsid w:val="00AB3D2F"/>
    <w:rsid w:val="00AB4442"/>
    <w:rsid w:val="00AC0D4B"/>
    <w:rsid w:val="00AC1F9E"/>
    <w:rsid w:val="00AC56A0"/>
    <w:rsid w:val="00AC5DA8"/>
    <w:rsid w:val="00AD41C4"/>
    <w:rsid w:val="00AE52D9"/>
    <w:rsid w:val="00AE547A"/>
    <w:rsid w:val="00AF74F6"/>
    <w:rsid w:val="00B219E8"/>
    <w:rsid w:val="00B22BB5"/>
    <w:rsid w:val="00B23BE0"/>
    <w:rsid w:val="00B35A2F"/>
    <w:rsid w:val="00B37943"/>
    <w:rsid w:val="00B676CD"/>
    <w:rsid w:val="00B7519B"/>
    <w:rsid w:val="00B776F0"/>
    <w:rsid w:val="00B95F24"/>
    <w:rsid w:val="00B96087"/>
    <w:rsid w:val="00B97781"/>
    <w:rsid w:val="00BA089A"/>
    <w:rsid w:val="00BA1CE3"/>
    <w:rsid w:val="00BB248F"/>
    <w:rsid w:val="00BC29DF"/>
    <w:rsid w:val="00BD0371"/>
    <w:rsid w:val="00BE3BBA"/>
    <w:rsid w:val="00C003D1"/>
    <w:rsid w:val="00C00C2C"/>
    <w:rsid w:val="00C0312F"/>
    <w:rsid w:val="00C06BDA"/>
    <w:rsid w:val="00C07E39"/>
    <w:rsid w:val="00C21D34"/>
    <w:rsid w:val="00C25828"/>
    <w:rsid w:val="00C2695F"/>
    <w:rsid w:val="00C4362C"/>
    <w:rsid w:val="00C450DB"/>
    <w:rsid w:val="00C45150"/>
    <w:rsid w:val="00C52E8F"/>
    <w:rsid w:val="00C606E9"/>
    <w:rsid w:val="00C6256A"/>
    <w:rsid w:val="00C71242"/>
    <w:rsid w:val="00C72695"/>
    <w:rsid w:val="00C76432"/>
    <w:rsid w:val="00C76532"/>
    <w:rsid w:val="00CA1943"/>
    <w:rsid w:val="00CB2684"/>
    <w:rsid w:val="00CC7C71"/>
    <w:rsid w:val="00CD5373"/>
    <w:rsid w:val="00CF52CA"/>
    <w:rsid w:val="00D076EA"/>
    <w:rsid w:val="00D158DE"/>
    <w:rsid w:val="00D20156"/>
    <w:rsid w:val="00D277C6"/>
    <w:rsid w:val="00D337EA"/>
    <w:rsid w:val="00D34C8F"/>
    <w:rsid w:val="00D37B7C"/>
    <w:rsid w:val="00D415F3"/>
    <w:rsid w:val="00D43012"/>
    <w:rsid w:val="00D46DE8"/>
    <w:rsid w:val="00D74A3A"/>
    <w:rsid w:val="00D90352"/>
    <w:rsid w:val="00D91F86"/>
    <w:rsid w:val="00DB45EE"/>
    <w:rsid w:val="00DC052C"/>
    <w:rsid w:val="00DC4772"/>
    <w:rsid w:val="00DE02D6"/>
    <w:rsid w:val="00DE5F41"/>
    <w:rsid w:val="00DE7E01"/>
    <w:rsid w:val="00DF3DA8"/>
    <w:rsid w:val="00E03B74"/>
    <w:rsid w:val="00E13D0F"/>
    <w:rsid w:val="00E1435C"/>
    <w:rsid w:val="00E144A4"/>
    <w:rsid w:val="00E156E1"/>
    <w:rsid w:val="00E178F6"/>
    <w:rsid w:val="00E21B55"/>
    <w:rsid w:val="00E4286C"/>
    <w:rsid w:val="00E53DF6"/>
    <w:rsid w:val="00E5463C"/>
    <w:rsid w:val="00E55AF1"/>
    <w:rsid w:val="00E57420"/>
    <w:rsid w:val="00E67F5B"/>
    <w:rsid w:val="00E73C4D"/>
    <w:rsid w:val="00E7643E"/>
    <w:rsid w:val="00E8148D"/>
    <w:rsid w:val="00E81DDF"/>
    <w:rsid w:val="00E87934"/>
    <w:rsid w:val="00EB117F"/>
    <w:rsid w:val="00EB253E"/>
    <w:rsid w:val="00EB6030"/>
    <w:rsid w:val="00ED76B3"/>
    <w:rsid w:val="00EE0B4E"/>
    <w:rsid w:val="00EE24C2"/>
    <w:rsid w:val="00EE26E3"/>
    <w:rsid w:val="00EF2637"/>
    <w:rsid w:val="00F00855"/>
    <w:rsid w:val="00F1599E"/>
    <w:rsid w:val="00F22138"/>
    <w:rsid w:val="00F301ED"/>
    <w:rsid w:val="00F435E3"/>
    <w:rsid w:val="00F477DB"/>
    <w:rsid w:val="00F51310"/>
    <w:rsid w:val="00F55C15"/>
    <w:rsid w:val="00F6137B"/>
    <w:rsid w:val="00F638B6"/>
    <w:rsid w:val="00F64179"/>
    <w:rsid w:val="00F751D3"/>
    <w:rsid w:val="00F75F5E"/>
    <w:rsid w:val="00F76CA4"/>
    <w:rsid w:val="00FB0214"/>
    <w:rsid w:val="00FB5D03"/>
    <w:rsid w:val="00FC596D"/>
    <w:rsid w:val="00FC6259"/>
    <w:rsid w:val="00FD04DD"/>
    <w:rsid w:val="00FD41B5"/>
    <w:rsid w:val="00FD76D0"/>
    <w:rsid w:val="00FE1E5E"/>
    <w:rsid w:val="00FF0C59"/>
    <w:rsid w:val="00FF1B81"/>
    <w:rsid w:val="00FF4153"/>
    <w:rsid w:val="00FF73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3D8"/>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D45"/>
    <w:pPr>
      <w:tabs>
        <w:tab w:val="center" w:pos="4680"/>
        <w:tab w:val="right" w:pos="9360"/>
      </w:tabs>
    </w:pPr>
  </w:style>
  <w:style w:type="character" w:customStyle="1" w:styleId="HeaderChar">
    <w:name w:val="Header Char"/>
    <w:link w:val="Header"/>
    <w:uiPriority w:val="99"/>
    <w:rsid w:val="00A41D45"/>
    <w:rPr>
      <w:sz w:val="26"/>
      <w:szCs w:val="22"/>
    </w:rPr>
  </w:style>
  <w:style w:type="paragraph" w:styleId="Footer">
    <w:name w:val="footer"/>
    <w:basedOn w:val="Normal"/>
    <w:link w:val="FooterChar"/>
    <w:uiPriority w:val="99"/>
    <w:unhideWhenUsed/>
    <w:rsid w:val="00A41D45"/>
    <w:pPr>
      <w:tabs>
        <w:tab w:val="center" w:pos="4680"/>
        <w:tab w:val="right" w:pos="9360"/>
      </w:tabs>
    </w:pPr>
  </w:style>
  <w:style w:type="character" w:customStyle="1" w:styleId="FooterChar">
    <w:name w:val="Footer Char"/>
    <w:link w:val="Footer"/>
    <w:uiPriority w:val="99"/>
    <w:rsid w:val="00A41D45"/>
    <w:rPr>
      <w:sz w:val="26"/>
      <w:szCs w:val="22"/>
    </w:rPr>
  </w:style>
  <w:style w:type="table" w:styleId="TableGrid">
    <w:name w:val="Table Grid"/>
    <w:basedOn w:val="TableNormal"/>
    <w:uiPriority w:val="59"/>
    <w:rsid w:val="00C06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76532"/>
    <w:pPr>
      <w:widowControl w:val="0"/>
      <w:autoSpaceDE w:val="0"/>
      <w:autoSpaceDN w:val="0"/>
    </w:pPr>
    <w:rPr>
      <w:rFonts w:eastAsia="Times New Roman"/>
      <w:sz w:val="22"/>
      <w:lang w:val="vi"/>
    </w:rPr>
  </w:style>
  <w:style w:type="paragraph" w:styleId="ListParagraph">
    <w:name w:val="List Paragraph"/>
    <w:basedOn w:val="Normal"/>
    <w:uiPriority w:val="34"/>
    <w:qFormat/>
    <w:rsid w:val="00F6137B"/>
    <w:pPr>
      <w:spacing w:line="276" w:lineRule="auto"/>
      <w:ind w:left="720"/>
      <w:contextualSpacing/>
    </w:pPr>
    <w:rPr>
      <w:sz w:val="28"/>
    </w:rPr>
  </w:style>
  <w:style w:type="paragraph" w:styleId="NormalWeb">
    <w:name w:val="Normal (Web)"/>
    <w:basedOn w:val="Normal"/>
    <w:uiPriority w:val="99"/>
    <w:unhideWhenUsed/>
    <w:rsid w:val="002C0026"/>
    <w:pPr>
      <w:spacing w:before="100" w:beforeAutospacing="1" w:after="100" w:afterAutospacing="1"/>
    </w:pPr>
    <w:rPr>
      <w:rFonts w:eastAsia="Times New Roman"/>
      <w:sz w:val="24"/>
      <w:szCs w:val="24"/>
    </w:rPr>
  </w:style>
  <w:style w:type="character" w:styleId="Strong">
    <w:name w:val="Strong"/>
    <w:uiPriority w:val="22"/>
    <w:qFormat/>
    <w:rsid w:val="002C00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3D8"/>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D45"/>
    <w:pPr>
      <w:tabs>
        <w:tab w:val="center" w:pos="4680"/>
        <w:tab w:val="right" w:pos="9360"/>
      </w:tabs>
    </w:pPr>
  </w:style>
  <w:style w:type="character" w:customStyle="1" w:styleId="HeaderChar">
    <w:name w:val="Header Char"/>
    <w:link w:val="Header"/>
    <w:uiPriority w:val="99"/>
    <w:rsid w:val="00A41D45"/>
    <w:rPr>
      <w:sz w:val="26"/>
      <w:szCs w:val="22"/>
    </w:rPr>
  </w:style>
  <w:style w:type="paragraph" w:styleId="Footer">
    <w:name w:val="footer"/>
    <w:basedOn w:val="Normal"/>
    <w:link w:val="FooterChar"/>
    <w:uiPriority w:val="99"/>
    <w:unhideWhenUsed/>
    <w:rsid w:val="00A41D45"/>
    <w:pPr>
      <w:tabs>
        <w:tab w:val="center" w:pos="4680"/>
        <w:tab w:val="right" w:pos="9360"/>
      </w:tabs>
    </w:pPr>
  </w:style>
  <w:style w:type="character" w:customStyle="1" w:styleId="FooterChar">
    <w:name w:val="Footer Char"/>
    <w:link w:val="Footer"/>
    <w:uiPriority w:val="99"/>
    <w:rsid w:val="00A41D45"/>
    <w:rPr>
      <w:sz w:val="26"/>
      <w:szCs w:val="22"/>
    </w:rPr>
  </w:style>
  <w:style w:type="table" w:styleId="TableGrid">
    <w:name w:val="Table Grid"/>
    <w:basedOn w:val="TableNormal"/>
    <w:uiPriority w:val="59"/>
    <w:rsid w:val="00C06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76532"/>
    <w:pPr>
      <w:widowControl w:val="0"/>
      <w:autoSpaceDE w:val="0"/>
      <w:autoSpaceDN w:val="0"/>
    </w:pPr>
    <w:rPr>
      <w:rFonts w:eastAsia="Times New Roman"/>
      <w:sz w:val="22"/>
      <w:lang w:val="vi"/>
    </w:rPr>
  </w:style>
  <w:style w:type="paragraph" w:styleId="ListParagraph">
    <w:name w:val="List Paragraph"/>
    <w:basedOn w:val="Normal"/>
    <w:uiPriority w:val="34"/>
    <w:qFormat/>
    <w:rsid w:val="00F6137B"/>
    <w:pPr>
      <w:spacing w:line="276" w:lineRule="auto"/>
      <w:ind w:left="720"/>
      <w:contextualSpacing/>
    </w:pPr>
    <w:rPr>
      <w:sz w:val="28"/>
    </w:rPr>
  </w:style>
  <w:style w:type="paragraph" w:styleId="NormalWeb">
    <w:name w:val="Normal (Web)"/>
    <w:basedOn w:val="Normal"/>
    <w:uiPriority w:val="99"/>
    <w:unhideWhenUsed/>
    <w:rsid w:val="002C0026"/>
    <w:pPr>
      <w:spacing w:before="100" w:beforeAutospacing="1" w:after="100" w:afterAutospacing="1"/>
    </w:pPr>
    <w:rPr>
      <w:rFonts w:eastAsia="Times New Roman"/>
      <w:sz w:val="24"/>
      <w:szCs w:val="24"/>
    </w:rPr>
  </w:style>
  <w:style w:type="character" w:styleId="Strong">
    <w:name w:val="Strong"/>
    <w:uiPriority w:val="22"/>
    <w:qFormat/>
    <w:rsid w:val="002C0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488477">
      <w:bodyDiv w:val="1"/>
      <w:marLeft w:val="0"/>
      <w:marRight w:val="0"/>
      <w:marTop w:val="0"/>
      <w:marBottom w:val="0"/>
      <w:divBdr>
        <w:top w:val="none" w:sz="0" w:space="0" w:color="auto"/>
        <w:left w:val="none" w:sz="0" w:space="0" w:color="auto"/>
        <w:bottom w:val="none" w:sz="0" w:space="0" w:color="auto"/>
        <w:right w:val="none" w:sz="0" w:space="0" w:color="auto"/>
      </w:divBdr>
    </w:div>
    <w:div w:id="1704402209">
      <w:bodyDiv w:val="1"/>
      <w:marLeft w:val="0"/>
      <w:marRight w:val="0"/>
      <w:marTop w:val="0"/>
      <w:marBottom w:val="0"/>
      <w:divBdr>
        <w:top w:val="none" w:sz="0" w:space="0" w:color="auto"/>
        <w:left w:val="none" w:sz="0" w:space="0" w:color="auto"/>
        <w:bottom w:val="none" w:sz="0" w:space="0" w:color="auto"/>
        <w:right w:val="none" w:sz="0" w:space="0" w:color="auto"/>
      </w:divBdr>
      <w:divsChild>
        <w:div w:id="212311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2022-11-09T13:25:00Z</dcterms:created>
  <dc:creator>admin</dc:creator>
  <dc:description>Đề cương ôn tập môn KHTN 6 học kỳ 1 năm 2022-2023 được soạn dưới dạng file word và PDF gồm 6 trang. Các bạn xem và tải về ở dưới.</dc:description>
  <dcterms:modified xsi:type="dcterms:W3CDTF">2022-11-09T13:25:00Z</dcterms:modified>
  <cp:revision>1</cp:revision>
  <dc:title>Đề Cương Ôn Tập Môn KHTN 6 Học Kỳ 1 Năm 2022-2023</dc:title>
</cp:coreProperties>
</file>