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A6" w:rsidRPr="00FB18F8" w:rsidRDefault="00F808F4" w:rsidP="00AF0CA6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F0CA6" w:rsidRPr="00FB18F8">
        <w:rPr>
          <w:rFonts w:ascii="Times New Roman" w:eastAsia="Calibri" w:hAnsi="Times New Roman"/>
          <w:i/>
        </w:rPr>
        <w:t xml:space="preserve">Week </w:t>
      </w:r>
      <w:r w:rsidR="00AF0CA6">
        <w:rPr>
          <w:rFonts w:ascii="Times New Roman" w:eastAsia="Calibri" w:hAnsi="Times New Roman"/>
          <w:i/>
        </w:rPr>
        <w:t>1</w:t>
      </w:r>
      <w:r w:rsidR="00CD591F">
        <w:rPr>
          <w:rFonts w:ascii="Times New Roman" w:eastAsia="Calibri" w:hAnsi="Times New Roman"/>
          <w:i/>
        </w:rPr>
        <w:t>7</w:t>
      </w:r>
      <w:r w:rsidR="00AF0CA6"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 w:rsidR="00AF0CA6">
        <w:rPr>
          <w:rFonts w:ascii="Times New Roman" w:eastAsia="Calibri" w:hAnsi="Times New Roman"/>
          <w:i/>
        </w:rPr>
        <w:t>Decemb</w:t>
      </w:r>
      <w:r w:rsidR="00AF0CA6" w:rsidRPr="00FB18F8">
        <w:rPr>
          <w:rFonts w:ascii="Times New Roman" w:eastAsia="Calibri" w:hAnsi="Times New Roman"/>
          <w:i/>
        </w:rPr>
        <w:t xml:space="preserve">er </w:t>
      </w:r>
      <w:r w:rsidR="00AF0CA6">
        <w:rPr>
          <w:rFonts w:ascii="Times New Roman" w:eastAsia="Calibri" w:hAnsi="Times New Roman"/>
          <w:i/>
        </w:rPr>
        <w:t>…..</w:t>
      </w:r>
      <w:r w:rsidR="00AF0CA6" w:rsidRPr="00FB18F8">
        <w:rPr>
          <w:rFonts w:ascii="Times New Roman" w:eastAsia="Calibri" w:hAnsi="Times New Roman"/>
          <w:i/>
        </w:rPr>
        <w:t xml:space="preserve">, </w:t>
      </w:r>
    </w:p>
    <w:p w:rsidR="00AF0CA6" w:rsidRPr="00FB18F8" w:rsidRDefault="00AF0CA6" w:rsidP="00AF0CA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CD591F">
        <w:rPr>
          <w:rFonts w:ascii="Times New Roman" w:eastAsia="Calibri" w:hAnsi="Times New Roman"/>
          <w:i/>
        </w:rPr>
        <w:t>65</w:t>
      </w:r>
      <w:r w:rsidRPr="00FB18F8">
        <w:rPr>
          <w:rFonts w:ascii="Times New Roman" w:eastAsia="Calibri" w:hAnsi="Times New Roman"/>
          <w:i/>
        </w:rPr>
        <w:t xml:space="preserve">                                       </w:t>
      </w:r>
      <w:r w:rsidR="00CD591F">
        <w:rPr>
          <w:rFonts w:ascii="Times New Roman" w:eastAsia="Calibri" w:hAnsi="Times New Roman"/>
          <w:i/>
        </w:rPr>
        <w:t xml:space="preserve">  </w:t>
      </w:r>
      <w:r w:rsidRPr="00FB18F8">
        <w:rPr>
          <w:rFonts w:ascii="Times New Roman" w:eastAsia="Calibri" w:hAnsi="Times New Roman"/>
          <w:i/>
        </w:rPr>
        <w:t xml:space="preserve">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AF0CA6" w:rsidRPr="00FB18F8" w:rsidRDefault="00AF0CA6" w:rsidP="00AF0CA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CD591F">
        <w:rPr>
          <w:rFonts w:ascii="Times New Roman" w:hAnsi="Times New Roman"/>
          <w:b/>
          <w:sz w:val="32"/>
          <w:szCs w:val="32"/>
        </w:rPr>
        <w:t>10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CD591F">
        <w:rPr>
          <w:rFonts w:ascii="Times New Roman" w:hAnsi="Times New Roman"/>
          <w:b/>
          <w:sz w:val="32"/>
          <w:szCs w:val="32"/>
        </w:rPr>
        <w:t>Break time activities</w:t>
      </w:r>
    </w:p>
    <w:p w:rsidR="00AF0CA6" w:rsidRPr="00FB18F8" w:rsidRDefault="00AF0CA6" w:rsidP="00AF0CA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1B14EE" w:rsidRDefault="00AF0CA6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CD591F">
        <w:rPr>
          <w:rFonts w:ascii="Times New Roman" w:hAnsi="Times New Roman"/>
          <w:bCs/>
        </w:rPr>
        <w:t xml:space="preserve">listen to and </w:t>
      </w:r>
      <w:r w:rsidR="00B3776B">
        <w:rPr>
          <w:rFonts w:ascii="Times New Roman" w:hAnsi="Times New Roman"/>
          <w:bCs/>
        </w:rPr>
        <w:t xml:space="preserve">understand </w:t>
      </w:r>
      <w:r w:rsidR="00CD591F">
        <w:rPr>
          <w:rFonts w:ascii="Times New Roman" w:hAnsi="Times New Roman"/>
          <w:bCs/>
        </w:rPr>
        <w:t>four comunicative context</w:t>
      </w:r>
      <w:r>
        <w:rPr>
          <w:rFonts w:ascii="Times New Roman" w:hAnsi="Times New Roman"/>
          <w:bCs/>
        </w:rPr>
        <w:t xml:space="preserve"> </w:t>
      </w:r>
      <w:r w:rsidR="00CD591F">
        <w:rPr>
          <w:rFonts w:ascii="Times New Roman" w:hAnsi="Times New Roman"/>
          <w:bCs/>
        </w:rPr>
        <w:t xml:space="preserve">in which Ss ask and answer </w:t>
      </w:r>
      <w:r w:rsidR="00B3776B">
        <w:rPr>
          <w:rFonts w:ascii="Times New Roman" w:hAnsi="Times New Roman"/>
          <w:bCs/>
        </w:rPr>
        <w:t xml:space="preserve">question </w:t>
      </w:r>
      <w:r w:rsidR="00CD591F">
        <w:rPr>
          <w:rFonts w:ascii="Times New Roman" w:hAnsi="Times New Roman"/>
          <w:bCs/>
        </w:rPr>
        <w:t>about</w:t>
      </w:r>
      <w:r>
        <w:rPr>
          <w:rFonts w:ascii="Times New Roman" w:hAnsi="Times New Roman"/>
          <w:bCs/>
        </w:rPr>
        <w:t xml:space="preserve"> </w:t>
      </w:r>
      <w:r w:rsidR="00CD591F">
        <w:rPr>
          <w:rFonts w:ascii="Times New Roman" w:hAnsi="Times New Roman"/>
          <w:bCs/>
        </w:rPr>
        <w:t>school break time activities</w:t>
      </w:r>
    </w:p>
    <w:p w:rsidR="00AF0CA6" w:rsidRDefault="00AF0CA6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B14EE">
        <w:rPr>
          <w:rFonts w:ascii="Times New Roman" w:hAnsi="Times New Roman"/>
          <w:bCs/>
        </w:rPr>
        <w:t xml:space="preserve">read and </w:t>
      </w:r>
      <w:r w:rsidR="00B3776B">
        <w:rPr>
          <w:rFonts w:ascii="Times New Roman" w:hAnsi="Times New Roman"/>
          <w:bCs/>
        </w:rPr>
        <w:t>match four target sentences with four pictures</w:t>
      </w:r>
    </w:p>
    <w:p w:rsidR="00B3776B" w:rsidRDefault="00B3776B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practice the target language by playing </w:t>
      </w:r>
      <w:r w:rsidRPr="00B3776B">
        <w:rPr>
          <w:rFonts w:ascii="Times New Roman" w:hAnsi="Times New Roman"/>
          <w:bCs/>
          <w:i/>
        </w:rPr>
        <w:t>Miming game.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AF0CA6" w:rsidRPr="00FB18F8" w:rsidRDefault="00AF0CA6" w:rsidP="00AF0CA6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1B14EE">
        <w:rPr>
          <w:rFonts w:ascii="Times New Roman" w:hAnsi="Times New Roman"/>
        </w:rPr>
        <w:t>Critical Thinking: look, complete and read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AF0CA6" w:rsidRDefault="00AF0CA6" w:rsidP="00AF0C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B3776B">
        <w:rPr>
          <w:rFonts w:ascii="Times New Roman" w:hAnsi="Times New Roman"/>
          <w:lang w:eastAsia="vi-VN"/>
        </w:rPr>
        <w:t>28</w:t>
      </w:r>
      <w:r>
        <w:rPr>
          <w:rFonts w:ascii="Times New Roman" w:hAnsi="Times New Roman"/>
          <w:lang w:eastAsia="vi-VN"/>
        </w:rPr>
        <w:t>, 1</w:t>
      </w:r>
      <w:r w:rsidR="00B3776B">
        <w:rPr>
          <w:rFonts w:ascii="Times New Roman" w:hAnsi="Times New Roman"/>
          <w:lang w:eastAsia="vi-VN"/>
        </w:rPr>
        <w:t>29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B3776B">
        <w:rPr>
          <w:rFonts w:ascii="Times New Roman" w:hAnsi="Times New Roman"/>
          <w:lang w:eastAsia="vi-VN"/>
        </w:rPr>
        <w:t>103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B3776B">
        <w:rPr>
          <w:rFonts w:ascii="Times New Roman" w:hAnsi="Times New Roman"/>
          <w:lang w:eastAsia="vi-VN"/>
        </w:rPr>
        <w:t>71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F0CA6" w:rsidRPr="00FB18F8" w:rsidTr="008F7F7A">
        <w:tc>
          <w:tcPr>
            <w:tcW w:w="2093" w:type="dxa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0CA6" w:rsidRPr="00FB18F8" w:rsidTr="008F7F7A">
        <w:trPr>
          <w:trHeight w:val="76"/>
        </w:trPr>
        <w:tc>
          <w:tcPr>
            <w:tcW w:w="2093" w:type="dxa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F0CA6" w:rsidRPr="006C3180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805DDF">
              <w:rPr>
                <w:rFonts w:ascii="Times New Roman" w:hAnsi="Times New Roman"/>
                <w:b/>
                <w:i/>
              </w:rPr>
              <w:t>Who says fast?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F0CA6" w:rsidRPr="006C3180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*Procedure:</w:t>
            </w:r>
          </w:p>
          <w:p w:rsidR="00AF0CA6" w:rsidRDefault="00AF0CA6" w:rsidP="008F7F7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Hold a school </w:t>
            </w:r>
            <w:r w:rsidR="00B3776B">
              <w:rPr>
                <w:rFonts w:ascii="Times New Roman" w:eastAsia="Calibri" w:hAnsi="Times New Roman"/>
              </w:rPr>
              <w:t xml:space="preserve">break time activities </w:t>
            </w:r>
            <w:r w:rsidRPr="00805DDF">
              <w:rPr>
                <w:rFonts w:ascii="Times New Roman" w:eastAsia="Calibri" w:hAnsi="Times New Roman"/>
              </w:rPr>
              <w:t xml:space="preserve">card, then reveal it slowly. </w:t>
            </w:r>
          </w:p>
          <w:p w:rsidR="00AF0CA6" w:rsidRPr="00805DDF" w:rsidRDefault="00AF0CA6" w:rsidP="008F7F7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Ask </w:t>
            </w:r>
            <w:r w:rsidRPr="00805DDF">
              <w:rPr>
                <w:rFonts w:ascii="Times New Roman" w:eastAsia="Calibri" w:hAnsi="Times New Roman"/>
                <w:i/>
                <w:color w:val="00B0F0"/>
              </w:rPr>
              <w:t xml:space="preserve">What </w:t>
            </w:r>
            <w:r w:rsidR="00B3776B">
              <w:rPr>
                <w:rFonts w:ascii="Times New Roman" w:eastAsia="Calibri" w:hAnsi="Times New Roman"/>
                <w:i/>
                <w:color w:val="00B0F0"/>
              </w:rPr>
              <w:t>do you do at break time</w:t>
            </w:r>
            <w:r w:rsidRPr="00805DDF">
              <w:rPr>
                <w:rFonts w:ascii="Times New Roman" w:eastAsia="Calibri" w:hAnsi="Times New Roman"/>
                <w:i/>
                <w:color w:val="00B0F0"/>
              </w:rPr>
              <w:t>?</w:t>
            </w:r>
          </w:p>
          <w:p w:rsidR="00AF0CA6" w:rsidRPr="00805DDF" w:rsidRDefault="00AF0CA6" w:rsidP="008F7F7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Ask t</w:t>
            </w:r>
            <w:r w:rsidRPr="00805DDF">
              <w:rPr>
                <w:rFonts w:ascii="Times New Roman" w:eastAsia="Calibri" w:hAnsi="Times New Roman"/>
              </w:rPr>
              <w:t xml:space="preserve">he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guess the answer as fast as possible.</w:t>
            </w:r>
          </w:p>
          <w:p w:rsidR="00AF0CA6" w:rsidRPr="00805DDF" w:rsidRDefault="00AF0CA6" w:rsidP="008F7F7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Then have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do the same with the rest.</w:t>
            </w:r>
          </w:p>
          <w:p w:rsidR="00AF0CA6" w:rsidRDefault="00AF0CA6" w:rsidP="008F7F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>This can be played in groups to make it more interesting.</w:t>
            </w:r>
          </w:p>
          <w:p w:rsidR="00AF0CA6" w:rsidRPr="00FB18F8" w:rsidRDefault="00AF0CA6" w:rsidP="008F7F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B3776B"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B3776B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AF0CA6" w:rsidRDefault="00AF0CA6" w:rsidP="008F7F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2D425D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85355B">
              <w:rPr>
                <w:rFonts w:ascii="Times New Roman" w:hAnsi="Times New Roman"/>
                <w:i/>
              </w:rPr>
              <w:t xml:space="preserve"> to</w:t>
            </w:r>
            <w:r>
              <w:t xml:space="preserve"> </w:t>
            </w:r>
            <w:r w:rsidR="002D425D" w:rsidRPr="002D425D">
              <w:rPr>
                <w:rFonts w:ascii="Times New Roman" w:hAnsi="Times New Roman"/>
                <w:bCs/>
                <w:i/>
              </w:rPr>
              <w:t>listen to and understand four comunicative context in which Ss ask and answer question about school break time activities</w:t>
            </w:r>
            <w:r w:rsidR="002D425D">
              <w:rPr>
                <w:rFonts w:ascii="Times New Roman" w:hAnsi="Times New Roman"/>
                <w:bCs/>
                <w:i/>
              </w:rPr>
              <w:t>.</w:t>
            </w:r>
          </w:p>
          <w:p w:rsidR="00AF0CA6" w:rsidRPr="008824EB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Pr="006C2091">
              <w:rPr>
                <w:rFonts w:ascii="Times New Roman" w:hAnsi="Times New Roman"/>
              </w:rPr>
              <w:t xml:space="preserve">Elicit the </w:t>
            </w:r>
            <w:r w:rsidR="002D425D">
              <w:rPr>
                <w:rFonts w:ascii="Times New Roman" w:hAnsi="Times New Roman"/>
              </w:rPr>
              <w:t>action of the character</w:t>
            </w:r>
            <w:r w:rsidRPr="006C2091">
              <w:rPr>
                <w:rFonts w:ascii="Times New Roman" w:hAnsi="Times New Roman"/>
              </w:rPr>
              <w:t xml:space="preserve"> in each picture.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+</w:t>
            </w:r>
            <w:r>
              <w:t xml:space="preserve"> </w:t>
            </w:r>
            <w:r w:rsidR="002D425D">
              <w:rPr>
                <w:rFonts w:ascii="Times New Roman" w:hAnsi="Times New Roman"/>
                <w:i/>
              </w:rPr>
              <w:t>Who are they</w:t>
            </w:r>
            <w:r w:rsidRPr="004E521D">
              <w:rPr>
                <w:rFonts w:ascii="Times New Roman" w:hAnsi="Times New Roman"/>
                <w:i/>
              </w:rPr>
              <w:t xml:space="preserve">? </w:t>
            </w:r>
          </w:p>
          <w:p w:rsidR="00AF0CA6" w:rsidRPr="004E521D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 xml:space="preserve">What </w:t>
            </w:r>
            <w:r w:rsidR="002D425D">
              <w:rPr>
                <w:rFonts w:ascii="Times New Roman" w:hAnsi="Times New Roman"/>
                <w:i/>
              </w:rPr>
              <w:t>are they doing</w:t>
            </w:r>
            <w:r w:rsidRPr="004E521D">
              <w:rPr>
                <w:rFonts w:ascii="Times New Roman" w:hAnsi="Times New Roman"/>
                <w:i/>
              </w:rPr>
              <w:t>?</w:t>
            </w:r>
          </w:p>
          <w:p w:rsidR="00AF0CA6" w:rsidRDefault="00640143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85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A6" w:rsidRDefault="00640143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019175"/>
                  <wp:effectExtent l="0" t="0" r="0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4E521D">
              <w:rPr>
                <w:rFonts w:ascii="Times New Roman" w:hAnsi="Times New Roman"/>
                <w:i/>
                <w:color w:val="00B0F0"/>
              </w:rPr>
              <w:t xml:space="preserve">1. b    2. </w:t>
            </w:r>
            <w:r w:rsidR="002D425D">
              <w:rPr>
                <w:rFonts w:ascii="Times New Roman" w:hAnsi="Times New Roman"/>
                <w:i/>
                <w:color w:val="00B0F0"/>
              </w:rPr>
              <w:t>a</w:t>
            </w:r>
            <w:r w:rsidRPr="004E521D">
              <w:rPr>
                <w:rFonts w:ascii="Times New Roman" w:hAnsi="Times New Roman"/>
                <w:i/>
                <w:color w:val="00B0F0"/>
              </w:rPr>
              <w:t xml:space="preserve">     3. </w:t>
            </w:r>
            <w:r w:rsidR="002D425D">
              <w:rPr>
                <w:rFonts w:ascii="Times New Roman" w:hAnsi="Times New Roman"/>
                <w:i/>
                <w:color w:val="00B0F0"/>
              </w:rPr>
              <w:t>d</w:t>
            </w:r>
            <w:r w:rsidRPr="004E521D">
              <w:rPr>
                <w:rFonts w:ascii="Times New Roman" w:hAnsi="Times New Roman"/>
                <w:i/>
                <w:color w:val="00B0F0"/>
              </w:rPr>
              <w:t xml:space="preserve">   4. </w:t>
            </w:r>
            <w:r w:rsidR="000E1143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2D425D" w:rsidRPr="005572F7" w:rsidRDefault="002D425D" w:rsidP="008F7F7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 w:rsidR="000E1143">
              <w:rPr>
                <w:rFonts w:ascii="Times New Roman" w:hAnsi="Times New Roman"/>
                <w:b/>
                <w:bCs/>
              </w:rPr>
              <w:t>Read and match</w:t>
            </w:r>
          </w:p>
          <w:p w:rsidR="000E1143" w:rsidRDefault="00AF0CA6" w:rsidP="008F7F7A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 to </w:t>
            </w:r>
            <w:r w:rsidR="000E1143" w:rsidRPr="000E1143">
              <w:rPr>
                <w:rFonts w:ascii="Times New Roman" w:hAnsi="Times New Roman"/>
                <w:i/>
                <w:lang w:eastAsia="vi-VN"/>
              </w:rPr>
              <w:t xml:space="preserve">read and match four target sentences with four pictures </w:t>
            </w:r>
          </w:p>
          <w:p w:rsidR="00AF0CA6" w:rsidRPr="00E949D1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4E521D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="00255D29">
              <w:rPr>
                <w:rFonts w:ascii="Times New Roman" w:hAnsi="Times New Roman"/>
                <w:bCs/>
              </w:rPr>
              <w:t>elicit the characteres’ actions.</w:t>
            </w:r>
          </w:p>
          <w:p w:rsidR="00AF0CA6" w:rsidRPr="00947C3D" w:rsidRDefault="00640143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809750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255D29">
              <w:rPr>
                <w:rFonts w:ascii="Times New Roman" w:hAnsi="Times New Roman"/>
                <w:bCs/>
              </w:rPr>
              <w:t>first sentence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 xml:space="preserve">number </w:t>
            </w:r>
            <w:r w:rsidRPr="00947C3D">
              <w:rPr>
                <w:rFonts w:ascii="Times New Roman" w:hAnsi="Times New Roman"/>
                <w:bCs/>
              </w:rPr>
              <w:t>1</w:t>
            </w:r>
            <w:r w:rsidR="00255D29">
              <w:rPr>
                <w:rFonts w:ascii="Times New Roman" w:hAnsi="Times New Roman"/>
                <w:bCs/>
              </w:rPr>
              <w:t xml:space="preserve">: </w:t>
            </w:r>
            <w:r w:rsidR="00255D29" w:rsidRPr="00255D29">
              <w:rPr>
                <w:rFonts w:ascii="Times New Roman" w:hAnsi="Times New Roman"/>
                <w:bCs/>
                <w:i/>
              </w:rPr>
              <w:t>I play table tennis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Ask </w:t>
            </w:r>
            <w:r w:rsidR="00255D29">
              <w:rPr>
                <w:rFonts w:ascii="Times New Roman" w:hAnsi="Times New Roman"/>
                <w:bCs/>
              </w:rPr>
              <w:t>Ss read and find the correct picture on the right to match.</w:t>
            </w:r>
            <w:r w:rsidRPr="006C2091">
              <w:rPr>
                <w:rFonts w:ascii="Times New Roman" w:hAnsi="Times New Roman"/>
                <w:bCs/>
              </w:rPr>
              <w:t xml:space="preserve"> </w:t>
            </w:r>
          </w:p>
          <w:p w:rsidR="00AF0CA6" w:rsidRPr="00255D29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255D29">
              <w:rPr>
                <w:rFonts w:ascii="Times New Roman" w:hAnsi="Times New Roman"/>
                <w:bCs/>
              </w:rPr>
              <w:t>When Ss answer picture b, tell Ss draw a line to match the sentence and the picture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match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AF0CA6" w:rsidRPr="00F65A49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1. b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 2.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>c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 xml:space="preserve">    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3.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>d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 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 xml:space="preserve">   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4. </w:t>
            </w:r>
            <w:r w:rsidR="000E1143">
              <w:rPr>
                <w:rFonts w:ascii="Times New Roman" w:hAnsi="Times New Roman"/>
                <w:bCs/>
                <w:i/>
                <w:color w:val="00B0F0"/>
              </w:rPr>
              <w:t>a</w:t>
            </w: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255D29">
              <w:rPr>
                <w:rFonts w:ascii="Times New Roman" w:hAnsi="Times New Roman"/>
                <w:b/>
                <w:bCs/>
              </w:rPr>
              <w:t>play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="00255D29" w:rsidRPr="00255D29">
              <w:rPr>
                <w:rFonts w:ascii="Times New Roman" w:hAnsi="Times New Roman"/>
                <w:bCs/>
                <w:i/>
              </w:rPr>
              <w:t xml:space="preserve">practice the target language by playing </w:t>
            </w:r>
            <w:r w:rsidR="00255D29" w:rsidRPr="00255D29">
              <w:rPr>
                <w:rFonts w:ascii="Times New Roman" w:hAnsi="Times New Roman"/>
                <w:b/>
                <w:bCs/>
                <w:i/>
              </w:rPr>
              <w:t>Miming game.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Default="00640143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0495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A6" w:rsidRDefault="00255D29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-Elicit</w:t>
            </w:r>
            <w:r w:rsidR="006657AD">
              <w:rPr>
                <w:rFonts w:ascii="Times New Roman" w:hAnsi="Times New Roman"/>
                <w:sz w:val="28"/>
                <w:szCs w:val="28"/>
              </w:rPr>
              <w:t xml:space="preserve"> the language that Ss need to talk about break time activities (</w:t>
            </w:r>
            <w:r w:rsidR="006657AD" w:rsidRPr="006657AD">
              <w:rPr>
                <w:rFonts w:ascii="Times New Roman" w:hAnsi="Times New Roman"/>
                <w:i/>
                <w:sz w:val="28"/>
                <w:szCs w:val="28"/>
              </w:rPr>
              <w:t>play football, play chess, play volleyball, do word puzzles, chat with friends, play tble tennis…</w:t>
            </w:r>
            <w:r w:rsidR="006657AD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657AD" w:rsidRDefault="006657AD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-Explain how the game is played:</w:t>
            </w:r>
          </w:p>
          <w:p w:rsidR="006657AD" w:rsidRDefault="006657AD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+One Ss mimes the action of doing an activity.</w:t>
            </w:r>
          </w:p>
          <w:p w:rsidR="006657AD" w:rsidRPr="006657AD" w:rsidRDefault="006657AD" w:rsidP="008F7F7A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+Other Ss look at him/ her, guess the action and what it is, </w:t>
            </w:r>
            <w:r w:rsidRPr="006657AD">
              <w:rPr>
                <w:rFonts w:ascii="Times New Roman" w:hAnsi="Times New Roman"/>
                <w:i/>
                <w:sz w:val="28"/>
                <w:szCs w:val="28"/>
              </w:rPr>
              <w:t>ex: play football.</w:t>
            </w:r>
          </w:p>
          <w:p w:rsidR="00AF0CA6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-Model the game with two Ss</w:t>
            </w: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-Divide class into four groups, each group, choose a pupil to do the actions while the resr guesses the words.</w:t>
            </w: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+Ss get one point for each correct answer.</w:t>
            </w: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-The group with most point wins</w:t>
            </w: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Pr="00005F7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F0CA6" w:rsidRPr="00F83299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F0CA6" w:rsidRPr="00F3437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6657AD" w:rsidRPr="00FB18F8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AF0CA6" w:rsidRPr="00FB18F8" w:rsidRDefault="00AF0CA6" w:rsidP="006657A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657AD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3 (1,2,3).</w:t>
            </w:r>
          </w:p>
        </w:tc>
        <w:tc>
          <w:tcPr>
            <w:tcW w:w="3686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</w:t>
            </w:r>
          </w:p>
          <w:p w:rsidR="00AF0CA6" w:rsidRPr="005969CB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  </w:t>
            </w:r>
            <w:r w:rsidR="002D425D">
              <w:rPr>
                <w:rFonts w:ascii="Times New Roman" w:hAnsi="Times New Roman"/>
                <w:i/>
              </w:rPr>
              <w:t>a girl play table tennis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 w:rsidR="002D425D">
              <w:rPr>
                <w:rFonts w:ascii="Times New Roman" w:hAnsi="Times New Roman"/>
                <w:i/>
              </w:rPr>
              <w:t>a boy playing football</w:t>
            </w:r>
          </w:p>
          <w:p w:rsidR="00AF0CA6" w:rsidRPr="008824EB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c: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2D425D">
              <w:rPr>
                <w:rFonts w:ascii="Times New Roman" w:hAnsi="Times New Roman"/>
                <w:i/>
              </w:rPr>
              <w:t>a girl doing word puzzle</w:t>
            </w:r>
            <w:r w:rsidRPr="004E521D">
              <w:rPr>
                <w:rFonts w:ascii="Times New Roman" w:hAnsi="Times New Roman"/>
                <w:i/>
              </w:rPr>
              <w:t xml:space="preserve">        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d:</w:t>
            </w:r>
            <w:r>
              <w:t xml:space="preserve">  </w:t>
            </w:r>
            <w:r w:rsidR="002D425D">
              <w:rPr>
                <w:rFonts w:ascii="Times New Roman" w:hAnsi="Times New Roman"/>
                <w:i/>
              </w:rPr>
              <w:t>a boy chatting with his friends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255D29" w:rsidRDefault="00255D29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255D29" w:rsidRDefault="00255D29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255D29" w:rsidRPr="00FB18F8" w:rsidRDefault="00255D29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</w:t>
            </w:r>
            <w:r w:rsidR="00255D29">
              <w:rPr>
                <w:rFonts w:ascii="Times New Roman" w:hAnsi="Times New Roman"/>
              </w:rPr>
              <w:t xml:space="preserve"> and match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255D29">
              <w:rPr>
                <w:rFonts w:ascii="Times New Roman" w:hAnsi="Times New Roman"/>
              </w:rPr>
              <w:t>match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6657A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</w:t>
            </w:r>
            <w:r w:rsidR="006657AD">
              <w:rPr>
                <w:rFonts w:ascii="Times New Roman" w:hAnsi="Times New Roman"/>
              </w:rPr>
              <w:t>look and guess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657AD">
              <w:rPr>
                <w:rFonts w:ascii="Times New Roman" w:hAnsi="Times New Roman"/>
              </w:rPr>
              <w:t>model with the teacher</w:t>
            </w:r>
          </w:p>
          <w:p w:rsidR="00AF0CA6" w:rsidRPr="00130CFB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130CFB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 w:rsidR="006657AD">
              <w:rPr>
                <w:rFonts w:ascii="Times New Roman" w:hAnsi="Times New Roman"/>
              </w:rPr>
              <w:t>play game</w:t>
            </w: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6657AD" w:rsidRDefault="006657AD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CD591F" w:rsidRDefault="00CD591F" w:rsidP="00AF0CA6">
      <w:pPr>
        <w:spacing w:line="288" w:lineRule="auto"/>
        <w:rPr>
          <w:rFonts w:ascii="Times New Roman" w:eastAsia="Calibri" w:hAnsi="Times New Roman"/>
          <w:i/>
        </w:rPr>
      </w:pPr>
    </w:p>
    <w:p w:rsidR="00CD591F" w:rsidRDefault="00CD591F" w:rsidP="00AF0CA6">
      <w:pPr>
        <w:spacing w:line="288" w:lineRule="auto"/>
        <w:rPr>
          <w:rFonts w:ascii="Times New Roman" w:eastAsia="Calibri" w:hAnsi="Times New Roman"/>
          <w:i/>
        </w:rPr>
      </w:pPr>
    </w:p>
    <w:p w:rsidR="00CD591F" w:rsidRDefault="00CD591F" w:rsidP="00AF0CA6">
      <w:pPr>
        <w:spacing w:line="288" w:lineRule="auto"/>
        <w:rPr>
          <w:rFonts w:ascii="Times New Roman" w:eastAsia="Calibri" w:hAnsi="Times New Roman"/>
          <w:i/>
        </w:rPr>
      </w:pPr>
    </w:p>
    <w:p w:rsidR="00CD591F" w:rsidRDefault="00CD591F" w:rsidP="00AF0CA6">
      <w:pPr>
        <w:spacing w:line="288" w:lineRule="auto"/>
        <w:rPr>
          <w:rFonts w:ascii="Times New Roman" w:eastAsia="Calibri" w:hAnsi="Times New Roman"/>
          <w:i/>
        </w:rPr>
      </w:pP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66</w:t>
      </w:r>
      <w:r w:rsidRPr="00FB18F8">
        <w:rPr>
          <w:rFonts w:ascii="Times New Roman" w:eastAsia="Calibri" w:hAnsi="Times New Roman"/>
          <w:i/>
        </w:rPr>
        <w:t xml:space="preserve">                                       </w:t>
      </w:r>
      <w:r>
        <w:rPr>
          <w:rFonts w:ascii="Times New Roman" w:eastAsia="Calibri" w:hAnsi="Times New Roman"/>
          <w:i/>
        </w:rPr>
        <w:t xml:space="preserve">  </w:t>
      </w:r>
      <w:r w:rsidRPr="00FB18F8">
        <w:rPr>
          <w:rFonts w:ascii="Times New Roman" w:eastAsia="Calibri" w:hAnsi="Times New Roman"/>
          <w:i/>
        </w:rPr>
        <w:t xml:space="preserve">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CD591F" w:rsidRPr="00FB18F8" w:rsidRDefault="00CD591F" w:rsidP="00CD591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AF0CA6" w:rsidRPr="00FB18F8" w:rsidRDefault="00AF0CA6" w:rsidP="00AF0CA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57776A" w:rsidRDefault="00AF0CA6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correctly r</w:t>
      </w:r>
      <w:r>
        <w:rPr>
          <w:rFonts w:ascii="Times New Roman" w:hAnsi="Times New Roman"/>
          <w:bCs/>
        </w:rPr>
        <w:t>epeat the sounds of the letter</w:t>
      </w:r>
      <w:r w:rsidRPr="0057776A">
        <w:rPr>
          <w:rFonts w:ascii="Times New Roman" w:hAnsi="Times New Roman"/>
          <w:bCs/>
        </w:rPr>
        <w:t xml:space="preserve"> </w:t>
      </w:r>
      <w:r w:rsidR="006657AD">
        <w:rPr>
          <w:rFonts w:ascii="Times New Roman" w:hAnsi="Times New Roman"/>
          <w:bCs/>
          <w:i/>
          <w:color w:val="00B0F0"/>
        </w:rPr>
        <w:t>f</w:t>
      </w:r>
      <w:r w:rsidRPr="0057776A">
        <w:rPr>
          <w:rFonts w:ascii="Times New Roman" w:hAnsi="Times New Roman"/>
          <w:bCs/>
        </w:rPr>
        <w:t xml:space="preserve"> and letter </w:t>
      </w:r>
      <w:r w:rsidR="006657AD">
        <w:rPr>
          <w:rFonts w:ascii="Times New Roman" w:hAnsi="Times New Roman"/>
          <w:bCs/>
          <w:i/>
          <w:color w:val="00B0F0"/>
        </w:rPr>
        <w:t>v</w:t>
      </w:r>
      <w:r w:rsidRPr="0057776A">
        <w:rPr>
          <w:rFonts w:ascii="Times New Roman" w:hAnsi="Times New Roman"/>
          <w:bCs/>
        </w:rPr>
        <w:t xml:space="preserve"> in isolation, in the words </w:t>
      </w:r>
      <w:r w:rsidR="006657AD">
        <w:rPr>
          <w:rFonts w:ascii="Times New Roman" w:hAnsi="Times New Roman"/>
          <w:bCs/>
          <w:i/>
          <w:color w:val="00B0F0"/>
        </w:rPr>
        <w:t>football</w:t>
      </w:r>
      <w:r>
        <w:rPr>
          <w:rFonts w:ascii="Times New Roman" w:hAnsi="Times New Roman"/>
          <w:bCs/>
          <w:i/>
          <w:color w:val="00B0F0"/>
        </w:rPr>
        <w:t xml:space="preserve"> </w:t>
      </w:r>
      <w:r w:rsidRPr="0057776A">
        <w:rPr>
          <w:rFonts w:ascii="Times New Roman" w:hAnsi="Times New Roman"/>
          <w:bCs/>
        </w:rPr>
        <w:t xml:space="preserve">and </w:t>
      </w:r>
      <w:r w:rsidR="006657AD">
        <w:rPr>
          <w:rFonts w:ascii="Times New Roman" w:hAnsi="Times New Roman"/>
          <w:bCs/>
          <w:i/>
          <w:color w:val="00B0F0"/>
        </w:rPr>
        <w:t>volleyball</w:t>
      </w:r>
      <w:r w:rsidRPr="0057776A">
        <w:rPr>
          <w:rFonts w:ascii="Times New Roman" w:hAnsi="Times New Roman"/>
          <w:bCs/>
        </w:rPr>
        <w:t xml:space="preserve">, and in the sentences </w:t>
      </w:r>
      <w:r w:rsidR="006657AD">
        <w:rPr>
          <w:rFonts w:ascii="Times New Roman" w:hAnsi="Times New Roman"/>
          <w:bCs/>
          <w:i/>
          <w:color w:val="00B0F0"/>
        </w:rPr>
        <w:t>I play football at break time</w:t>
      </w:r>
      <w:r w:rsidRPr="0057776A">
        <w:rPr>
          <w:rFonts w:ascii="Times New Roman" w:hAnsi="Times New Roman"/>
          <w:bCs/>
          <w:i/>
          <w:color w:val="00B0F0"/>
        </w:rPr>
        <w:t>.</w:t>
      </w:r>
      <w:r w:rsidRPr="0057776A">
        <w:rPr>
          <w:rFonts w:ascii="Times New Roman" w:hAnsi="Times New Roman"/>
          <w:bCs/>
        </w:rPr>
        <w:t xml:space="preserve"> and </w:t>
      </w:r>
      <w:r w:rsidR="006657AD">
        <w:rPr>
          <w:rFonts w:ascii="Times New Roman" w:hAnsi="Times New Roman"/>
          <w:bCs/>
          <w:i/>
          <w:color w:val="00B0F0"/>
        </w:rPr>
        <w:t>I play volleyball at break time</w:t>
      </w:r>
      <w:r>
        <w:rPr>
          <w:rFonts w:ascii="Times New Roman" w:hAnsi="Times New Roman"/>
          <w:bCs/>
          <w:i/>
          <w:color w:val="00B0F0"/>
        </w:rPr>
        <w:t>.</w:t>
      </w:r>
      <w:r w:rsidRPr="0057776A">
        <w:rPr>
          <w:rFonts w:ascii="Times New Roman" w:hAnsi="Times New Roman"/>
          <w:bCs/>
        </w:rPr>
        <w:t xml:space="preserve"> with correct pronunciation and intonation.</w:t>
      </w:r>
    </w:p>
    <w:p w:rsidR="00AF0CA6" w:rsidRDefault="00AF0CA6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6657AD">
        <w:rPr>
          <w:rFonts w:ascii="Times New Roman" w:hAnsi="Times New Roman"/>
          <w:bCs/>
        </w:rPr>
        <w:t xml:space="preserve">identify the target words </w:t>
      </w:r>
      <w:r w:rsidR="006657AD" w:rsidRPr="006657AD">
        <w:rPr>
          <w:rFonts w:ascii="Times New Roman" w:hAnsi="Times New Roman"/>
          <w:bCs/>
          <w:i/>
          <w:color w:val="00B0F0"/>
        </w:rPr>
        <w:t>football</w:t>
      </w:r>
      <w:r w:rsidR="006657AD">
        <w:rPr>
          <w:rFonts w:ascii="Times New Roman" w:hAnsi="Times New Roman"/>
          <w:bCs/>
        </w:rPr>
        <w:t xml:space="preserve"> and </w:t>
      </w:r>
      <w:r w:rsidR="006657AD" w:rsidRPr="006657AD">
        <w:rPr>
          <w:rFonts w:ascii="Times New Roman" w:hAnsi="Times New Roman"/>
          <w:bCs/>
          <w:i/>
          <w:color w:val="00B0F0"/>
        </w:rPr>
        <w:t xml:space="preserve">volleyball </w:t>
      </w:r>
      <w:r w:rsidR="006657AD">
        <w:rPr>
          <w:rFonts w:ascii="Times New Roman" w:hAnsi="Times New Roman"/>
          <w:bCs/>
        </w:rPr>
        <w:t>while listening.</w:t>
      </w:r>
    </w:p>
    <w:p w:rsidR="00AF0CA6" w:rsidRDefault="00AF0CA6" w:rsidP="00AF0CA6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say the chant with the correct rhythm and pronunciation.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</w:t>
      </w:r>
      <w:r w:rsidR="00A31A4C">
        <w:rPr>
          <w:rFonts w:ascii="Times New Roman" w:hAnsi="Times New Roman"/>
          <w:lang w:eastAsia="vi-VN"/>
        </w:rPr>
        <w:t>30</w:t>
      </w:r>
      <w:r>
        <w:rPr>
          <w:rFonts w:ascii="Times New Roman" w:hAnsi="Times New Roman"/>
          <w:lang w:eastAsia="vi-VN"/>
        </w:rPr>
        <w:t>, 1</w:t>
      </w:r>
      <w:r w:rsidR="00A31A4C">
        <w:rPr>
          <w:rFonts w:ascii="Times New Roman" w:hAnsi="Times New Roman"/>
          <w:lang w:eastAsia="vi-VN"/>
        </w:rPr>
        <w:t>31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A31A4C">
        <w:rPr>
          <w:rFonts w:ascii="Times New Roman" w:hAnsi="Times New Roman"/>
          <w:lang w:eastAsia="vi-VN"/>
        </w:rPr>
        <w:t>10</w:t>
      </w:r>
      <w:r>
        <w:rPr>
          <w:rFonts w:ascii="Times New Roman" w:hAnsi="Times New Roman"/>
          <w:lang w:eastAsia="vi-VN"/>
        </w:rPr>
        <w:t xml:space="preserve">4, </w:t>
      </w:r>
      <w:r w:rsidR="00A31A4C">
        <w:rPr>
          <w:rFonts w:ascii="Times New Roman" w:hAnsi="Times New Roman"/>
          <w:lang w:eastAsia="vi-VN"/>
        </w:rPr>
        <w:t>10</w:t>
      </w:r>
      <w:r>
        <w:rPr>
          <w:rFonts w:ascii="Times New Roman" w:hAnsi="Times New Roman"/>
          <w:lang w:eastAsia="vi-VN"/>
        </w:rPr>
        <w:t xml:space="preserve">5, </w:t>
      </w:r>
      <w:r w:rsidR="00A31A4C">
        <w:rPr>
          <w:rFonts w:ascii="Times New Roman" w:hAnsi="Times New Roman"/>
          <w:lang w:eastAsia="vi-VN"/>
        </w:rPr>
        <w:t>10</w:t>
      </w:r>
      <w:r>
        <w:rPr>
          <w:rFonts w:ascii="Times New Roman" w:hAnsi="Times New Roman"/>
          <w:lang w:eastAsia="vi-VN"/>
        </w:rPr>
        <w:t>6;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A31A4C">
        <w:rPr>
          <w:rFonts w:ascii="Times New Roman" w:hAnsi="Times New Roman"/>
          <w:lang w:eastAsia="vi-VN"/>
        </w:rPr>
        <w:t>72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AF0CA6" w:rsidRPr="00FB18F8" w:rsidTr="008F7F7A">
        <w:tc>
          <w:tcPr>
            <w:tcW w:w="2093" w:type="dxa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F0CA6" w:rsidRPr="00FB18F8" w:rsidTr="008F7F7A">
        <w:trPr>
          <w:trHeight w:val="76"/>
        </w:trPr>
        <w:tc>
          <w:tcPr>
            <w:tcW w:w="2093" w:type="dxa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AF0CA6" w:rsidRPr="006C3180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296D7A">
              <w:rPr>
                <w:rFonts w:ascii="Times New Roman" w:hAnsi="Times New Roman"/>
                <w:b/>
                <w:i/>
              </w:rPr>
              <w:t>Find and circle the words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AF0CA6" w:rsidRPr="006C3180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AF0CA6" w:rsidRPr="00A31A4C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I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AF0CA6" w:rsidRPr="00A31A4C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K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A31A4C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9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M</w:t>
                  </w:r>
                </w:p>
              </w:tc>
            </w:tr>
            <w:tr w:rsidR="00AF0CA6" w:rsidRPr="00D11D96" w:rsidTr="008F7F7A"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96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7" w:type="dxa"/>
                </w:tcPr>
                <w:p w:rsidR="00AF0CA6" w:rsidRPr="009B206D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:rsidR="00AF0CA6" w:rsidRPr="00A31A4C" w:rsidRDefault="00A31A4C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A31A4C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AF0CA6" w:rsidRPr="009B206D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9B206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AF0CA6" w:rsidRPr="00D11D96" w:rsidRDefault="00AF0CA6" w:rsidP="008F7F7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AF0CA6" w:rsidRPr="00D11D9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644F56" w:rsidRDefault="00AF0CA6" w:rsidP="008F7F7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>- Divide class into 2 group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  <w:p w:rsidR="00AF0CA6" w:rsidRDefault="00AF0CA6" w:rsidP="008F7F7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</w:t>
            </w:r>
            <w:r w:rsidRPr="00644F56">
              <w:rPr>
                <w:rFonts w:ascii="Times New Roman" w:hAnsi="Times New Roman"/>
                <w:sz w:val="28"/>
                <w:szCs w:val="28"/>
              </w:rPr>
              <w:t>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to find and circle the words that they learnt.</w:t>
            </w:r>
          </w:p>
          <w:p w:rsidR="00AF0CA6" w:rsidRDefault="00AF0CA6" w:rsidP="008F7F7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:rsidR="00AF0CA6" w:rsidRPr="00644F5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AF0CA6" w:rsidRPr="00644F56" w:rsidRDefault="00AF0CA6" w:rsidP="008F7F7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 w:rsidR="00E01285" w:rsidRPr="00E01285">
              <w:rPr>
                <w:rFonts w:ascii="Times New Roman" w:hAnsi="Times New Roman"/>
                <w:i/>
                <w:sz w:val="28"/>
                <w:szCs w:val="28"/>
              </w:rPr>
              <w:t>foot</w:t>
            </w:r>
          </w:p>
          <w:p w:rsidR="00AF0CA6" w:rsidRPr="00644F56" w:rsidRDefault="00AF0CA6" w:rsidP="008F7F7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 w:rsidRPr="00644F56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E01285">
              <w:rPr>
                <w:rFonts w:ascii="Times New Roman" w:hAnsi="Times New Roman"/>
                <w:i/>
                <w:sz w:val="28"/>
                <w:szCs w:val="28"/>
              </w:rPr>
              <w:t>football, volleyball, chess</w:t>
            </w:r>
          </w:p>
          <w:p w:rsidR="00AF0CA6" w:rsidRPr="00644F56" w:rsidRDefault="00AF0CA6" w:rsidP="008F7F7A">
            <w:pPr>
              <w:rPr>
                <w:rFonts w:ascii="Times New Roman" w:hAnsi="Times New Roman"/>
              </w:rPr>
            </w:pPr>
            <w:r w:rsidRPr="00644F56">
              <w:rPr>
                <w:rFonts w:ascii="Times New Roman" w:hAnsi="Times New Roman"/>
              </w:rPr>
              <w:t>-T checks who’s winner?</w:t>
            </w:r>
          </w:p>
          <w:p w:rsidR="00AF0CA6" w:rsidRPr="007052FD" w:rsidRDefault="00AF0CA6" w:rsidP="008F7F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E01285"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E01285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AF0CA6" w:rsidRDefault="00AF0CA6" w:rsidP="008F7F7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E01285" w:rsidRPr="00E01285" w:rsidRDefault="00AF0CA6" w:rsidP="00E0128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2C30FA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correctly repeat the sounds of the letter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 w:rsidR="00E01285" w:rsidRPr="00E01285">
              <w:rPr>
                <w:rFonts w:ascii="Times New Roman" w:hAnsi="Times New Roman"/>
                <w:bCs/>
                <w:i/>
                <w:color w:val="FF0000"/>
              </w:rPr>
              <w:t xml:space="preserve"> 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and letter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 xml:space="preserve">ootball 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and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>olleyball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 xml:space="preserve">I play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>ootball at break time.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 and 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 xml:space="preserve">I play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>olleyball at break time.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 with correct pronunciation and intonation.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E01285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E01285">
              <w:rPr>
                <w:rFonts w:ascii="Times New Roman" w:hAnsi="Times New Roman"/>
                <w:b/>
                <w:i/>
                <w:color w:val="FF0000"/>
              </w:rPr>
              <w:t>f</w:t>
            </w:r>
            <w:r w:rsidRPr="00167164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 w:rsidRPr="00C06033">
              <w:rPr>
                <w:rFonts w:ascii="Times New Roman" w:hAnsi="Times New Roman"/>
                <w:color w:val="000000"/>
              </w:rPr>
              <w:t xml:space="preserve">and </w:t>
            </w:r>
            <w:r w:rsidR="00E01285">
              <w:rPr>
                <w:rFonts w:ascii="Times New Roman" w:hAnsi="Times New Roman"/>
                <w:b/>
                <w:i/>
                <w:color w:val="FF0000"/>
              </w:rPr>
              <w:t>v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, </w:t>
            </w:r>
            <w:r w:rsidR="00E01285">
              <w:rPr>
                <w:rFonts w:ascii="Times New Roman" w:hAnsi="Times New Roman"/>
                <w:bCs/>
                <w:i/>
                <w:color w:val="FF0000"/>
              </w:rPr>
              <w:t>f</w:t>
            </w:r>
            <w:r w:rsidR="00E01285">
              <w:rPr>
                <w:rFonts w:ascii="Times New Roman" w:hAnsi="Times New Roman"/>
                <w:bCs/>
                <w:i/>
                <w:color w:val="00B0F0"/>
              </w:rPr>
              <w:t>ootball</w:t>
            </w:r>
            <w:r w:rsidRPr="002C30FA">
              <w:rPr>
                <w:rFonts w:ascii="Times New Roman" w:hAnsi="Times New Roman"/>
                <w:bCs/>
                <w:i/>
              </w:rPr>
              <w:t xml:space="preserve"> </w:t>
            </w:r>
            <w:r w:rsidRPr="003B6329">
              <w:rPr>
                <w:rFonts w:ascii="Times New Roman" w:hAnsi="Times New Roman"/>
                <w:bCs/>
              </w:rPr>
              <w:t>and</w:t>
            </w:r>
            <w:r w:rsidRPr="002C30FA">
              <w:rPr>
                <w:rFonts w:ascii="Times New Roman" w:hAnsi="Times New Roman"/>
                <w:bCs/>
                <w:i/>
              </w:rPr>
              <w:t xml:space="preserve"> </w:t>
            </w:r>
            <w:r w:rsidR="00E01285">
              <w:rPr>
                <w:rFonts w:ascii="Times New Roman" w:hAnsi="Times New Roman"/>
                <w:bCs/>
                <w:i/>
                <w:color w:val="FF0000"/>
              </w:rPr>
              <w:t>v</w:t>
            </w:r>
            <w:r w:rsidR="00E01285">
              <w:rPr>
                <w:rFonts w:ascii="Times New Roman" w:hAnsi="Times New Roman"/>
                <w:bCs/>
                <w:i/>
                <w:color w:val="00B0F0"/>
              </w:rPr>
              <w:t>olleyball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, </w:t>
            </w:r>
            <w:r w:rsidRPr="00167164">
              <w:rPr>
                <w:rFonts w:ascii="Times New Roman" w:hAnsi="Times New Roman"/>
                <w:bCs/>
                <w:i/>
              </w:rPr>
              <w:t xml:space="preserve">and in the sentences </w:t>
            </w:r>
            <w:r w:rsidRPr="002C30FA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t xml:space="preserve"> 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 xml:space="preserve"> I play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f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>ootball at break time.</w:t>
            </w:r>
            <w:r w:rsidR="00E01285" w:rsidRPr="00E01285">
              <w:rPr>
                <w:rFonts w:ascii="Times New Roman" w:hAnsi="Times New Roman"/>
                <w:bCs/>
                <w:i/>
              </w:rPr>
              <w:t xml:space="preserve"> and 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 xml:space="preserve">I play </w:t>
            </w:r>
            <w:r w:rsidR="00E01285" w:rsidRPr="00E01285">
              <w:rPr>
                <w:rFonts w:ascii="Times New Roman" w:hAnsi="Times New Roman"/>
                <w:b/>
                <w:bCs/>
                <w:i/>
                <w:color w:val="FF0000"/>
              </w:rPr>
              <w:t>v</w:t>
            </w:r>
            <w:r w:rsidR="00E01285" w:rsidRPr="00E01285">
              <w:rPr>
                <w:rFonts w:ascii="Times New Roman" w:hAnsi="Times New Roman"/>
                <w:bCs/>
                <w:i/>
                <w:color w:val="00B0F0"/>
              </w:rPr>
              <w:t>olleyball at break time.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E01285">
              <w:rPr>
                <w:rFonts w:ascii="Times New Roman" w:hAnsi="Times New Roman"/>
                <w:b/>
                <w:i/>
                <w:color w:val="00B0F0"/>
              </w:rPr>
              <w:t>f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E01285">
              <w:rPr>
                <w:rFonts w:ascii="Times New Roman" w:hAnsi="Times New Roman"/>
                <w:b/>
                <w:i/>
                <w:color w:val="00B0F0"/>
              </w:rPr>
              <w:t>v</w:t>
            </w:r>
            <w:r>
              <w:rPr>
                <w:rFonts w:ascii="Times New Roman" w:hAnsi="Times New Roman"/>
                <w:b/>
                <w:i/>
                <w:color w:val="00B0F0"/>
              </w:rPr>
              <w:t>.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E0128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>s to listen and repeat.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AF0CA6" w:rsidRPr="004753C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6C25BD">
              <w:rPr>
                <w:rFonts w:ascii="Times New Roman" w:hAnsi="Times New Roman"/>
                <w:i/>
                <w:lang w:eastAsia="vi-VN"/>
              </w:rPr>
              <w:t xml:space="preserve">identify the target words </w:t>
            </w:r>
            <w:r w:rsidR="00E01285">
              <w:rPr>
                <w:rFonts w:ascii="Times New Roman" w:hAnsi="Times New Roman"/>
                <w:i/>
                <w:color w:val="00B0F0"/>
                <w:lang w:eastAsia="vi-VN"/>
              </w:rPr>
              <w:t>football</w:t>
            </w:r>
            <w:r w:rsidRPr="006C25BD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E01285">
              <w:rPr>
                <w:rFonts w:ascii="Times New Roman" w:hAnsi="Times New Roman"/>
                <w:i/>
                <w:color w:val="00B0F0"/>
                <w:lang w:eastAsia="vi-VN"/>
              </w:rPr>
              <w:t xml:space="preserve">volleyball </w:t>
            </w:r>
            <w:r w:rsidRPr="006C25BD">
              <w:rPr>
                <w:rFonts w:ascii="Times New Roman" w:hAnsi="Times New Roman"/>
                <w:i/>
                <w:lang w:eastAsia="vi-VN"/>
              </w:rPr>
              <w:t>while listening.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Default="00AF0CA6" w:rsidP="008F7F7A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 xml:space="preserve">tences and the gap-fill </w:t>
            </w:r>
            <w:r>
              <w:rPr>
                <w:rFonts w:ascii="Times New Roman" w:hAnsi="Times New Roman"/>
              </w:rPr>
              <w:lastRenderedPageBreak/>
              <w:t>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AF0CA6" w:rsidRPr="00E533EB" w:rsidRDefault="00AF0CA6" w:rsidP="008F7F7A">
            <w:pPr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AF0CA6" w:rsidRPr="009748F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AF0CA6" w:rsidRPr="005572F7" w:rsidRDefault="00AF0CA6" w:rsidP="008F7F7A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E01285">
              <w:rPr>
                <w:rFonts w:ascii="Times New Roman" w:hAnsi="Times New Roman"/>
                <w:i/>
                <w:color w:val="00B0F0"/>
              </w:rPr>
              <w:t>a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Pr="00AE3C73">
              <w:rPr>
                <w:rFonts w:ascii="Times New Roman" w:hAnsi="Times New Roman"/>
                <w:bCs/>
                <w:i/>
              </w:rPr>
              <w:t xml:space="preserve">say the chant with the correct rhythm and pronunciation 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F0CA6" w:rsidRPr="00CA2E58" w:rsidRDefault="00640143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208597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E0128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f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0128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E0128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football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01285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volleyball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AF0CA6" w:rsidRPr="00CA2E58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AF0CA6" w:rsidRDefault="00AF0CA6" w:rsidP="008F7F7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AF0CA6" w:rsidRPr="00005F7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AF0CA6" w:rsidRPr="00F83299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AF0CA6" w:rsidRPr="00F34375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AF0CA6" w:rsidRPr="00FB18F8" w:rsidRDefault="00AF0CA6" w:rsidP="00E01285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E01285">
              <w:rPr>
                <w:rFonts w:ascii="Times New Roman" w:hAnsi="Times New Roman"/>
                <w:bCs/>
                <w:i/>
              </w:rPr>
              <w:t>10</w:t>
            </w:r>
            <w:r>
              <w:rPr>
                <w:rFonts w:ascii="Times New Roman" w:hAnsi="Times New Roman"/>
                <w:bCs/>
                <w:i/>
              </w:rPr>
              <w:t>, Lesson 3 (4, 5, 6).</w:t>
            </w:r>
          </w:p>
        </w:tc>
        <w:tc>
          <w:tcPr>
            <w:tcW w:w="3686" w:type="dxa"/>
            <w:shd w:val="clear" w:color="auto" w:fill="auto"/>
          </w:tcPr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AF0CA6" w:rsidRPr="007130B2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1285" w:rsidRDefault="00E01285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01285" w:rsidRDefault="00E01285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AF0CA6" w:rsidRPr="0057276A" w:rsidRDefault="00AF0CA6" w:rsidP="008F7F7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AF0CA6" w:rsidRPr="0057276A" w:rsidRDefault="00AF0CA6" w:rsidP="008F7F7A">
            <w:pPr>
              <w:jc w:val="both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E01285">
              <w:rPr>
                <w:rFonts w:ascii="Times New Roman" w:hAnsi="Times New Roman"/>
                <w:i/>
              </w:rPr>
              <w:t>I play</w:t>
            </w:r>
            <w:r w:rsidRPr="002C30FA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.…….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E01285">
              <w:rPr>
                <w:rFonts w:ascii="Times New Roman" w:hAnsi="Times New Roman"/>
                <w:i/>
              </w:rPr>
              <w:t>I play……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to the chant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AF0CA6" w:rsidRPr="00130CFB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clap their hands</w:t>
            </w: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</w:p>
          <w:p w:rsidR="00AF0CA6" w:rsidRPr="00FB18F8" w:rsidRDefault="00AF0CA6" w:rsidP="008F7F7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lang w:eastAsia="vi-VN"/>
        </w:rPr>
      </w:pPr>
    </w:p>
    <w:p w:rsidR="00AF0CA6" w:rsidRPr="00FB18F8" w:rsidRDefault="00AF0CA6" w:rsidP="00AF0CA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AF0CA6" w:rsidRPr="00FB18F8" w:rsidRDefault="00AF0CA6" w:rsidP="00AF0CA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AF0CA6" w:rsidRDefault="00AF0CA6" w:rsidP="00AF0CA6">
      <w:pPr>
        <w:spacing w:line="288" w:lineRule="auto"/>
        <w:rPr>
          <w:rFonts w:ascii="Times New Roman" w:eastAsia="Calibri" w:hAnsi="Times New Roman"/>
          <w:i/>
        </w:rPr>
      </w:pPr>
    </w:p>
    <w:p w:rsidR="00AF0CA6" w:rsidRDefault="00AF0CA6" w:rsidP="002A484B">
      <w:pPr>
        <w:spacing w:line="288" w:lineRule="auto"/>
        <w:rPr>
          <w:rFonts w:ascii="Times New Roman" w:eastAsia="Calibri" w:hAnsi="Times New Roman"/>
          <w:i/>
        </w:rPr>
      </w:pP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67</w:t>
      </w:r>
      <w:r w:rsidRPr="00FB18F8">
        <w:rPr>
          <w:rFonts w:ascii="Times New Roman" w:eastAsia="Calibri" w:hAnsi="Times New Roman"/>
          <w:i/>
        </w:rPr>
        <w:t xml:space="preserve">                                       </w:t>
      </w:r>
      <w:r>
        <w:rPr>
          <w:rFonts w:ascii="Times New Roman" w:eastAsia="Calibri" w:hAnsi="Times New Roman"/>
          <w:i/>
        </w:rPr>
        <w:t xml:space="preserve">  </w:t>
      </w:r>
      <w:r w:rsidRPr="00FB18F8">
        <w:rPr>
          <w:rFonts w:ascii="Times New Roman" w:eastAsia="Calibri" w:hAnsi="Times New Roman"/>
          <w:i/>
        </w:rPr>
        <w:t xml:space="preserve">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CD591F" w:rsidRPr="00FB18F8" w:rsidRDefault="00CD591F" w:rsidP="00CD591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10: Break time activities</w:t>
      </w:r>
    </w:p>
    <w:p w:rsidR="002A484B" w:rsidRPr="00FB18F8" w:rsidRDefault="002A484B" w:rsidP="002A484B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- </w:t>
      </w:r>
      <w:r w:rsidRPr="002A484B">
        <w:rPr>
          <w:rFonts w:ascii="Times New Roman" w:hAnsi="Times New Roman"/>
          <w:bCs/>
        </w:rPr>
        <w:t xml:space="preserve">read </w:t>
      </w:r>
      <w:r w:rsidR="00E01285">
        <w:rPr>
          <w:rFonts w:ascii="Times New Roman" w:hAnsi="Times New Roman"/>
          <w:bCs/>
        </w:rPr>
        <w:t>the exchange and tick the correct boxes in the table bout Mary’s, Lucy’s, Bill’s and Minh’s break time activities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 xml:space="preserve">use the target language in a real context by </w:t>
      </w:r>
      <w:r w:rsidR="00E01285">
        <w:rPr>
          <w:rFonts w:ascii="Times New Roman" w:hAnsi="Times New Roman"/>
          <w:bCs/>
        </w:rPr>
        <w:t>completing a gapped text about their school break time activities</w:t>
      </w:r>
    </w:p>
    <w:p w:rsidR="002A484B" w:rsidRPr="002A484B" w:rsidRDefault="002A484B" w:rsidP="002A484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A484B">
        <w:rPr>
          <w:rFonts w:ascii="Times New Roman" w:hAnsi="Times New Roman"/>
          <w:bCs/>
        </w:rPr>
        <w:t xml:space="preserve">revise the target </w:t>
      </w:r>
      <w:r w:rsidR="000B3BA2">
        <w:rPr>
          <w:rFonts w:ascii="Times New Roman" w:hAnsi="Times New Roman"/>
          <w:bCs/>
        </w:rPr>
        <w:t>by asking and answering questions about school break time activities and talking about them to the class.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2A484B">
        <w:rPr>
          <w:rFonts w:ascii="Times New Roman" w:eastAsia="Calibri" w:hAnsi="Times New Roman"/>
        </w:rPr>
        <w:t xml:space="preserve">Written </w:t>
      </w:r>
      <w:r>
        <w:rPr>
          <w:rFonts w:ascii="Times New Roman" w:eastAsia="Calibri" w:hAnsi="Times New Roman"/>
        </w:rPr>
        <w:t>c</w:t>
      </w:r>
      <w:r w:rsidRPr="002A484B">
        <w:rPr>
          <w:rFonts w:ascii="Times New Roman" w:eastAsia="Calibri" w:hAnsi="Times New Roman"/>
        </w:rPr>
        <w:t>ommunication: write about the colours of school things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Critical t</w:t>
      </w:r>
      <w:r w:rsidRPr="00317326">
        <w:rPr>
          <w:rFonts w:ascii="Times New Roman" w:eastAsia="Calibri" w:hAnsi="Times New Roman"/>
        </w:rPr>
        <w:t>hinking: complete a task in reading a text.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2A484B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0B3BA2">
        <w:rPr>
          <w:rFonts w:ascii="Times New Roman" w:hAnsi="Times New Roman"/>
          <w:lang w:eastAsia="vi-VN"/>
        </w:rPr>
        <w:t>132</w:t>
      </w:r>
      <w:r>
        <w:rPr>
          <w:rFonts w:ascii="Times New Roman" w:hAnsi="Times New Roman"/>
          <w:lang w:eastAsia="vi-VN"/>
        </w:rPr>
        <w:t xml:space="preserve"> 1</w:t>
      </w:r>
      <w:r w:rsidR="000B3BA2">
        <w:rPr>
          <w:rFonts w:ascii="Times New Roman" w:hAnsi="Times New Roman"/>
          <w:lang w:eastAsia="vi-VN"/>
        </w:rPr>
        <w:t>33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0B3BA2">
        <w:rPr>
          <w:rFonts w:ascii="Times New Roman" w:hAnsi="Times New Roman"/>
          <w:lang w:eastAsia="vi-VN"/>
        </w:rPr>
        <w:t>73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2A484B" w:rsidRPr="00FB18F8" w:rsidRDefault="002A484B" w:rsidP="002A484B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2A484B" w:rsidRPr="00FB18F8" w:rsidTr="00E46359"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2A484B" w:rsidRPr="00FB18F8" w:rsidTr="00E46359">
        <w:trPr>
          <w:trHeight w:val="76"/>
        </w:trPr>
        <w:tc>
          <w:tcPr>
            <w:tcW w:w="2093" w:type="dxa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B3BA2" w:rsidRPr="00FB18F8" w:rsidRDefault="000B3BA2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43EB3" w:rsidRPr="00FB18F8" w:rsidRDefault="00843EB3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F7ADE" w:rsidRPr="00FB18F8" w:rsidRDefault="00DF7ADE" w:rsidP="00E4635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A484B" w:rsidRPr="00845303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lastRenderedPageBreak/>
              <w:t>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2A484B" w:rsidRPr="006C3180" w:rsidRDefault="002A484B" w:rsidP="00E4635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A484B" w:rsidRPr="00446219" w:rsidRDefault="002A484B" w:rsidP="00E46359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</w:t>
            </w:r>
            <w:r>
              <w:rPr>
                <w:rFonts w:ascii="Times New Roman" w:hAnsi="Times New Roman"/>
              </w:rPr>
              <w:t xml:space="preserve"> </w:t>
            </w:r>
            <w:r w:rsidR="000B3BA2"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</w:rPr>
              <w:t xml:space="preserve"> 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66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2A484B" w:rsidRPr="00FB18F8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 Say “Open your book page </w:t>
            </w:r>
            <w:r>
              <w:rPr>
                <w:rFonts w:ascii="Times New Roman" w:hAnsi="Times New Roman"/>
              </w:rPr>
              <w:t>67”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0B3BA2">
              <w:rPr>
                <w:rFonts w:ascii="Times New Roman" w:hAnsi="Times New Roman"/>
                <w:i/>
              </w:rPr>
              <w:t>10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5,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6)”.</w:t>
            </w: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A457D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0B3BA2" w:rsidRPr="000B3BA2">
              <w:rPr>
                <w:rFonts w:ascii="Times New Roman" w:hAnsi="Times New Roman"/>
                <w:bCs/>
                <w:i/>
              </w:rPr>
              <w:t>read the exchange and tick the correct boxes in the table bout Mary’s, Lucy’s, Bill’s and Minh’s break time activities</w:t>
            </w:r>
          </w:p>
          <w:p w:rsidR="002A484B" w:rsidRPr="00317326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 Explain how to complete the task: read the </w:t>
            </w:r>
            <w:r w:rsidR="000B3BA2">
              <w:rPr>
                <w:rFonts w:ascii="Times New Roman" w:hAnsi="Times New Roman"/>
                <w:bCs/>
              </w:rPr>
              <w:t>dialogue</w:t>
            </w:r>
            <w:r w:rsidRPr="00A457DB">
              <w:rPr>
                <w:rFonts w:ascii="Times New Roman" w:hAnsi="Times New Roman"/>
                <w:bCs/>
              </w:rPr>
              <w:t xml:space="preserve"> and tick the correct </w:t>
            </w:r>
            <w:r w:rsidR="000B3BA2">
              <w:rPr>
                <w:rFonts w:ascii="Times New Roman" w:hAnsi="Times New Roman"/>
                <w:bCs/>
              </w:rPr>
              <w:t>break time activities</w:t>
            </w:r>
            <w:r w:rsidRPr="00A457DB">
              <w:rPr>
                <w:rFonts w:ascii="Times New Roman" w:hAnsi="Times New Roman"/>
                <w:bCs/>
              </w:rPr>
              <w:t xml:space="preserve"> in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</w:t>
            </w:r>
            <w:r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list of the </w:t>
            </w:r>
            <w:r w:rsidR="000B3BA2">
              <w:rPr>
                <w:rFonts w:ascii="Times New Roman" w:hAnsi="Times New Roman"/>
                <w:bCs/>
              </w:rPr>
              <w:t>break time activities</w:t>
            </w:r>
            <w:r w:rsidRPr="00A457DB">
              <w:rPr>
                <w:rFonts w:ascii="Times New Roman" w:hAnsi="Times New Roman"/>
                <w:bCs/>
              </w:rPr>
              <w:t xml:space="preserve"> in the first column of the table. 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="000B3BA2">
              <w:rPr>
                <w:rFonts w:ascii="Times New Roman" w:hAnsi="Times New Roman"/>
                <w:bCs/>
              </w:rPr>
              <w:t xml:space="preserve"> look at the name </w:t>
            </w:r>
            <w:r w:rsidRPr="00A457DB">
              <w:rPr>
                <w:rFonts w:ascii="Times New Roman" w:hAnsi="Times New Roman"/>
                <w:bCs/>
              </w:rPr>
              <w:t xml:space="preserve">on the right side of the table. </w:t>
            </w:r>
          </w:p>
          <w:p w:rsidR="00A457DB" w:rsidRP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Ss</w:t>
            </w:r>
            <w:r w:rsidRPr="00A457DB">
              <w:rPr>
                <w:rFonts w:ascii="Times New Roman" w:hAnsi="Times New Roman"/>
                <w:bCs/>
              </w:rPr>
              <w:t xml:space="preserve"> read the text and tick the correct </w:t>
            </w:r>
            <w:r w:rsidR="000B3BA2">
              <w:rPr>
                <w:rFonts w:ascii="Times New Roman" w:hAnsi="Times New Roman"/>
                <w:bCs/>
              </w:rPr>
              <w:t>activities</w:t>
            </w:r>
          </w:p>
          <w:p w:rsidR="00A457DB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Let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swap and check answers. </w:t>
            </w:r>
          </w:p>
          <w:p w:rsidR="00843EB3" w:rsidRPr="00A457DB" w:rsidRDefault="00843EB3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Check the answers</w:t>
            </w:r>
          </w:p>
          <w:p w:rsidR="00843EB3" w:rsidRDefault="00A457DB" w:rsidP="00A457DB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A457DB">
              <w:rPr>
                <w:rFonts w:ascii="Times New Roman" w:hAnsi="Times New Roman"/>
                <w:bCs/>
              </w:rPr>
              <w:t xml:space="preserve"> Ask some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Pr="00A457DB">
              <w:rPr>
                <w:rFonts w:ascii="Times New Roman" w:hAnsi="Times New Roman"/>
                <w:bCs/>
              </w:rPr>
              <w:t xml:space="preserve">s to read the text aloud. </w:t>
            </w:r>
          </w:p>
          <w:p w:rsidR="002A484B" w:rsidRDefault="002A484B" w:rsidP="00A457DB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</w:p>
          <w:p w:rsidR="002A484B" w:rsidRPr="00FB18F8" w:rsidRDefault="0064014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62025"/>
                  <wp:effectExtent l="0" t="0" r="0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ACB" w:rsidRDefault="002D5ACB" w:rsidP="00E46359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2D5ACB" w:rsidRDefault="002A484B" w:rsidP="00E4635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D5ACB" w:rsidRPr="002D5ACB">
              <w:rPr>
                <w:rFonts w:ascii="Times New Roman" w:hAnsi="Times New Roman"/>
                <w:i/>
                <w:lang w:eastAsia="vi-VN"/>
              </w:rPr>
              <w:t xml:space="preserve">use the </w:t>
            </w:r>
            <w:r w:rsidR="002D5ACB" w:rsidRPr="002D5ACB">
              <w:rPr>
                <w:rFonts w:ascii="Times New Roman" w:hAnsi="Times New Roman"/>
                <w:i/>
                <w:lang w:eastAsia="vi-VN"/>
              </w:rPr>
              <w:lastRenderedPageBreak/>
              <w:t>target language in a real context by completing a gapped text about their school break time activities</w:t>
            </w:r>
          </w:p>
          <w:p w:rsidR="002A484B" w:rsidRPr="00E949D1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843EB3" w:rsidRPr="00843EB3">
              <w:rPr>
                <w:rFonts w:ascii="Times New Roman" w:hAnsi="Times New Roman"/>
                <w:bCs/>
              </w:rPr>
              <w:t xml:space="preserve"> </w:t>
            </w:r>
            <w:r w:rsidR="00843EB3">
              <w:rPr>
                <w:rFonts w:ascii="Times New Roman" w:hAnsi="Times New Roman"/>
                <w:bCs/>
              </w:rPr>
              <w:t>Check comprehension and elicit to</w:t>
            </w:r>
            <w:r w:rsidR="00843EB3">
              <w:t xml:space="preserve"> </w:t>
            </w:r>
            <w:r w:rsidR="00843EB3">
              <w:rPr>
                <w:rFonts w:ascii="Times New Roman" w:hAnsi="Times New Roman"/>
                <w:bCs/>
              </w:rPr>
              <w:t>S</w:t>
            </w:r>
            <w:r w:rsidR="00843EB3" w:rsidRPr="00843EB3">
              <w:rPr>
                <w:rFonts w:ascii="Times New Roman" w:hAnsi="Times New Roman"/>
                <w:bCs/>
              </w:rPr>
              <w:t>s read the g</w:t>
            </w:r>
            <w:r w:rsidR="002D5ACB">
              <w:rPr>
                <w:rFonts w:ascii="Times New Roman" w:hAnsi="Times New Roman"/>
                <w:bCs/>
              </w:rPr>
              <w:t>apped text and fill in the gaps.</w:t>
            </w:r>
          </w:p>
          <w:p w:rsidR="009351F8" w:rsidRDefault="002A484B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9351F8">
              <w:t xml:space="preserve"> </w:t>
            </w:r>
            <w:r w:rsidR="009351F8" w:rsidRPr="009351F8">
              <w:rPr>
                <w:rFonts w:ascii="Times New Roman" w:hAnsi="Times New Roman"/>
                <w:bCs/>
              </w:rPr>
              <w:t xml:space="preserve">Let </w:t>
            </w:r>
            <w:r w:rsidR="009351F8">
              <w:rPr>
                <w:rFonts w:ascii="Times New Roman" w:hAnsi="Times New Roman"/>
                <w:bCs/>
              </w:rPr>
              <w:t>S</w:t>
            </w:r>
            <w:r w:rsidR="009351F8" w:rsidRPr="009351F8">
              <w:rPr>
                <w:rFonts w:ascii="Times New Roman" w:hAnsi="Times New Roman"/>
                <w:bCs/>
              </w:rPr>
              <w:t xml:space="preserve">s read the gapped text and fill in the gaps. </w:t>
            </w:r>
          </w:p>
          <w:p w:rsidR="009351F8" w:rsidRPr="002D5ACB" w:rsidRDefault="009351F8" w:rsidP="009351F8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>s complete the f</w:t>
            </w:r>
            <w:r w:rsidR="002D5ACB">
              <w:rPr>
                <w:rFonts w:ascii="Times New Roman" w:hAnsi="Times New Roman"/>
                <w:bCs/>
              </w:rPr>
              <w:t xml:space="preserve">irst gap together as an example: </w:t>
            </w:r>
            <w:r w:rsidR="002D5ACB" w:rsidRPr="002D5ACB">
              <w:rPr>
                <w:rFonts w:ascii="Times New Roman" w:hAnsi="Times New Roman"/>
                <w:bCs/>
                <w:i/>
              </w:rPr>
              <w:t xml:space="preserve">I am in the school </w:t>
            </w:r>
            <w:r w:rsidR="002D5ACB">
              <w:rPr>
                <w:rFonts w:ascii="Times New Roman" w:hAnsi="Times New Roman"/>
                <w:bCs/>
                <w:i/>
              </w:rPr>
              <w:t>…….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9351F8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 to look at the gap and a</w:t>
            </w:r>
            <w:r w:rsidRPr="009351F8">
              <w:rPr>
                <w:rFonts w:ascii="Times New Roman" w:hAnsi="Times New Roman"/>
                <w:bCs/>
              </w:rPr>
              <w:t xml:space="preserve">sk them what is missing. Then let them identify the </w:t>
            </w:r>
            <w:r w:rsidR="002D5ACB" w:rsidRPr="002D5ACB">
              <w:rPr>
                <w:rFonts w:ascii="Times New Roman" w:hAnsi="Times New Roman"/>
                <w:bCs/>
                <w:i/>
              </w:rPr>
              <w:t>playground.</w:t>
            </w:r>
            <w:r w:rsidRPr="009351F8">
              <w:rPr>
                <w:rFonts w:ascii="Times New Roman" w:hAnsi="Times New Roman"/>
                <w:bCs/>
              </w:rPr>
              <w:t xml:space="preserve"> After that, let them write down the suitable word in the gap.</w:t>
            </w:r>
          </w:p>
          <w:p w:rsid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time to complete the text independently. </w:t>
            </w:r>
          </w:p>
          <w:p w:rsidR="009351F8" w:rsidRPr="009351F8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351F8">
              <w:rPr>
                <w:rFonts w:ascii="Times New Roman" w:hAnsi="Times New Roman"/>
                <w:bCs/>
              </w:rPr>
              <w:t xml:space="preserve"> In pairs or groups, ask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>s to swap their complete texts before checking as a class.</w:t>
            </w:r>
          </w:p>
          <w:p w:rsidR="002A484B" w:rsidRDefault="009351F8" w:rsidP="009351F8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</w:t>
            </w:r>
            <w:r w:rsidRPr="009351F8">
              <w:rPr>
                <w:rFonts w:ascii="Times New Roman" w:hAnsi="Times New Roman"/>
                <w:bCs/>
              </w:rPr>
              <w:t xml:space="preserve">nvite some </w:t>
            </w:r>
            <w:r>
              <w:rPr>
                <w:rFonts w:ascii="Times New Roman" w:hAnsi="Times New Roman"/>
                <w:bCs/>
              </w:rPr>
              <w:t>S</w:t>
            </w:r>
            <w:r w:rsidRPr="009351F8">
              <w:rPr>
                <w:rFonts w:ascii="Times New Roman" w:hAnsi="Times New Roman"/>
                <w:bCs/>
              </w:rPr>
              <w:t xml:space="preserve">s to come to the board and read the answer.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Key: </w:t>
            </w:r>
            <w:r w:rsidRPr="00F65A4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Pupils’ answer</w:t>
            </w:r>
          </w:p>
          <w:p w:rsidR="002A484B" w:rsidRPr="00F65A49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A32CC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2D5ACB" w:rsidRPr="002D5ACB">
              <w:rPr>
                <w:rFonts w:ascii="Times New Roman" w:hAnsi="Times New Roman"/>
                <w:i/>
              </w:rPr>
              <w:t>revise the target by asking and answering questions about school break time activities and talking about them to the class.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B7508C" w:rsidRPr="00FB18F8" w:rsidRDefault="00640143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20015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08C" w:rsidRDefault="002A484B" w:rsidP="00B7508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32CCB" w:rsidRPr="00A32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508C">
              <w:rPr>
                <w:rFonts w:ascii="Times New Roman" w:hAnsi="Times New Roman"/>
                <w:sz w:val="28"/>
                <w:szCs w:val="28"/>
              </w:rPr>
              <w:t xml:space="preserve">Elicit the language needed to do the task: </w:t>
            </w:r>
            <w:r w:rsidR="00B7508C" w:rsidRPr="00B7508C">
              <w:rPr>
                <w:rFonts w:ascii="Times New Roman" w:hAnsi="Times New Roman"/>
                <w:i/>
                <w:sz w:val="28"/>
                <w:szCs w:val="28"/>
              </w:rPr>
              <w:t>What do yo do at break time? –I…………..</w:t>
            </w:r>
            <w:r w:rsidR="00B7508C" w:rsidRPr="00B7508C">
              <w:rPr>
                <w:rFonts w:ascii="Times New Roman" w:hAnsi="Times New Roman"/>
                <w:sz w:val="28"/>
                <w:szCs w:val="28"/>
              </w:rPr>
              <w:t>Write it on the board</w:t>
            </w:r>
            <w:r w:rsidR="00B750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508C" w:rsidRDefault="00B7508C" w:rsidP="00B7508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Model with one Ss, asking: </w:t>
            </w:r>
            <w:r w:rsidRPr="00B7508C">
              <w:rPr>
                <w:rFonts w:ascii="Times New Roman" w:hAnsi="Times New Roman"/>
                <w:i/>
                <w:sz w:val="28"/>
                <w:szCs w:val="28"/>
              </w:rPr>
              <w:t>What do you do at break time?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 the Ss answer: </w:t>
            </w:r>
            <w:r w:rsidRPr="00B7508C">
              <w:rPr>
                <w:rFonts w:ascii="Times New Roman" w:hAnsi="Times New Roman"/>
                <w:i/>
                <w:sz w:val="28"/>
                <w:szCs w:val="28"/>
              </w:rPr>
              <w:t>I play football.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7508C">
              <w:rPr>
                <w:rFonts w:ascii="Times New Roman" w:hAnsi="Times New Roman"/>
                <w:sz w:val="28"/>
                <w:szCs w:val="28"/>
              </w:rPr>
              <w:t>Put a tick in the column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football </w:t>
            </w:r>
            <w:r w:rsidRPr="00B7508C">
              <w:rPr>
                <w:rFonts w:ascii="Times New Roman" w:hAnsi="Times New Roman"/>
                <w:sz w:val="28"/>
                <w:szCs w:val="28"/>
              </w:rPr>
              <w:t>in the table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508C" w:rsidRDefault="00B7508C" w:rsidP="00B7508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F7ADE">
              <w:rPr>
                <w:rFonts w:ascii="Times New Roman" w:hAnsi="Times New Roman"/>
                <w:sz w:val="28"/>
                <w:szCs w:val="28"/>
              </w:rPr>
              <w:t>Ask Ss to work in groups of six.</w:t>
            </w:r>
          </w:p>
          <w:p w:rsidR="00DF7ADE" w:rsidRDefault="00DF7ADE" w:rsidP="00B7508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Invite some Ss to report on their work using the language leanrt.</w:t>
            </w:r>
          </w:p>
          <w:p w:rsidR="00DF7ADE" w:rsidRPr="00B7508C" w:rsidRDefault="00DF7ADE" w:rsidP="00B7508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Have Ss tick their notes on the walls of the classroom as a display.</w:t>
            </w:r>
          </w:p>
          <w:p w:rsidR="00B7508C" w:rsidRDefault="00B7508C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A484B" w:rsidRPr="00005F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2A484B" w:rsidRPr="00F83299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2A484B" w:rsidRPr="00F3437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DF7AD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 w:rsidR="00DF7ADE">
              <w:rPr>
                <w:rFonts w:ascii="Times New Roman" w:hAnsi="Times New Roman"/>
                <w:bCs/>
                <w:i/>
              </w:rPr>
              <w:t>Review 2</w:t>
            </w:r>
            <w:r>
              <w:rPr>
                <w:rFonts w:ascii="Times New Roman" w:hAnsi="Times New Roman"/>
                <w:bCs/>
                <w:i/>
              </w:rPr>
              <w:t xml:space="preserve"> (1, 2, 3).</w:t>
            </w:r>
          </w:p>
        </w:tc>
        <w:tc>
          <w:tcPr>
            <w:tcW w:w="3686" w:type="dxa"/>
            <w:shd w:val="clear" w:color="auto" w:fill="auto"/>
          </w:tcPr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0B3BA2" w:rsidRDefault="000B3BA2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0B3BA2" w:rsidRDefault="000B3BA2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and </w:t>
            </w:r>
            <w:r w:rsidR="00843EB3">
              <w:rPr>
                <w:rFonts w:ascii="Times New Roman" w:hAnsi="Times New Roman"/>
              </w:rPr>
              <w:t>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843EB3"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tick</w:t>
            </w:r>
          </w:p>
          <w:p w:rsidR="002A484B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their answers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43EB3">
              <w:rPr>
                <w:rFonts w:ascii="Times New Roman" w:hAnsi="Times New Roman"/>
              </w:rPr>
              <w:t xml:space="preserve">listen and </w:t>
            </w:r>
            <w:r>
              <w:rPr>
                <w:rFonts w:ascii="Times New Roman" w:hAnsi="Times New Roman"/>
              </w:rPr>
              <w:t>read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in chorus</w:t>
            </w:r>
          </w:p>
          <w:p w:rsidR="00843EB3" w:rsidRDefault="00843EB3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do the task</w:t>
            </w:r>
          </w:p>
          <w:p w:rsidR="002D5ACB" w:rsidRDefault="002D5ACB" w:rsidP="00E4635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It’s break time. I am in the school……..…I play……….…..</w:t>
            </w:r>
          </w:p>
          <w:p w:rsidR="002A484B" w:rsidRPr="005E03BA" w:rsidRDefault="002D5ACB" w:rsidP="00E4635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I like playing………….</w:t>
            </w: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the book and check</w:t>
            </w: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9351F8" w:rsidRDefault="009351F8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D5ACB" w:rsidRDefault="002D5A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D5ACB" w:rsidRDefault="002D5A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B7508C" w:rsidRDefault="00B7508C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B7508C" w:rsidRDefault="00B7508C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B7508C" w:rsidRDefault="00B7508C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B7508C" w:rsidRDefault="00B7508C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B7508C" w:rsidRPr="00FB18F8" w:rsidRDefault="00B7508C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3D7615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</w:t>
            </w:r>
            <w:r w:rsidR="00A32CCB">
              <w:rPr>
                <w:rFonts w:ascii="Times New Roman" w:hAnsi="Times New Roman"/>
              </w:rPr>
              <w:t xml:space="preserve"> </w:t>
            </w:r>
            <w:r w:rsidR="00DF7ADE">
              <w:rPr>
                <w:rFonts w:ascii="Times New Roman" w:hAnsi="Times New Roman"/>
              </w:rPr>
              <w:t>and answer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8C3778" w:rsidRDefault="002A484B" w:rsidP="00E4635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DF7ADE">
              <w:rPr>
                <w:rFonts w:ascii="Times New Roman" w:hAnsi="Times New Roman"/>
              </w:rPr>
              <w:t>answer</w:t>
            </w: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A32CCB" w:rsidRDefault="00A32CC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DF7ADE">
              <w:rPr>
                <w:rFonts w:ascii="Times New Roman" w:hAnsi="Times New Roman"/>
              </w:rPr>
              <w:t>work in groups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DF7ADE">
              <w:rPr>
                <w:rFonts w:ascii="Times New Roman" w:hAnsi="Times New Roman"/>
              </w:rPr>
              <w:t>report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DF7ADE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tick on the wall</w:t>
            </w: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</w:p>
          <w:p w:rsidR="002A484B" w:rsidRPr="00FB18F8" w:rsidRDefault="002A484B" w:rsidP="00E4635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A484B" w:rsidRPr="00FB18F8" w:rsidRDefault="002A484B" w:rsidP="002A484B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2A484B" w:rsidRDefault="002A484B" w:rsidP="002A484B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2A484B" w:rsidRPr="00FB18F8" w:rsidRDefault="002A484B" w:rsidP="002A484B">
      <w:pPr>
        <w:spacing w:line="288" w:lineRule="auto"/>
        <w:rPr>
          <w:rFonts w:ascii="Times New Roman" w:eastAsia="Calibri" w:hAnsi="Times New Roman"/>
          <w:i/>
        </w:rPr>
      </w:pP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</w:p>
    <w:p w:rsidR="00CD591F" w:rsidRPr="00FB18F8" w:rsidRDefault="00DF7ADE" w:rsidP="00CD591F">
      <w:pPr>
        <w:spacing w:line="288" w:lineRule="auto"/>
        <w:rPr>
          <w:rFonts w:ascii="Times New Roman" w:eastAsia="Calibri" w:hAnsi="Times New Roman"/>
          <w:i/>
        </w:rPr>
      </w:pPr>
      <w:r>
        <w:rPr>
          <w:rFonts w:ascii="Times New Roman" w:eastAsia="Calibri" w:hAnsi="Times New Roman"/>
          <w:i/>
        </w:rPr>
        <w:t xml:space="preserve">                            </w:t>
      </w:r>
      <w:r w:rsidR="00CD591F"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D591F" w:rsidRPr="00FB18F8">
        <w:rPr>
          <w:rFonts w:ascii="Times New Roman" w:eastAsia="Calibri" w:hAnsi="Times New Roman"/>
          <w:i/>
        </w:rPr>
        <w:t xml:space="preserve">Week </w:t>
      </w:r>
      <w:r w:rsidR="00CD591F">
        <w:rPr>
          <w:rFonts w:ascii="Times New Roman" w:eastAsia="Calibri" w:hAnsi="Times New Roman"/>
          <w:i/>
        </w:rPr>
        <w:t>17</w:t>
      </w:r>
      <w:r w:rsidR="00CD591F"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 w:rsidR="00CD591F">
        <w:rPr>
          <w:rFonts w:ascii="Times New Roman" w:eastAsia="Calibri" w:hAnsi="Times New Roman"/>
          <w:i/>
        </w:rPr>
        <w:t>Decemb</w:t>
      </w:r>
      <w:r w:rsidR="00CD591F" w:rsidRPr="00FB18F8">
        <w:rPr>
          <w:rFonts w:ascii="Times New Roman" w:eastAsia="Calibri" w:hAnsi="Times New Roman"/>
          <w:i/>
        </w:rPr>
        <w:t xml:space="preserve">er </w:t>
      </w:r>
      <w:r w:rsidR="00CD591F">
        <w:rPr>
          <w:rFonts w:ascii="Times New Roman" w:eastAsia="Calibri" w:hAnsi="Times New Roman"/>
          <w:i/>
        </w:rPr>
        <w:t>…..</w:t>
      </w:r>
      <w:r w:rsidR="00CD591F" w:rsidRPr="00FB18F8">
        <w:rPr>
          <w:rFonts w:ascii="Times New Roman" w:eastAsia="Calibri" w:hAnsi="Times New Roman"/>
          <w:i/>
        </w:rPr>
        <w:t xml:space="preserve">, </w:t>
      </w: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68</w:t>
      </w:r>
      <w:r w:rsidRPr="00FB18F8">
        <w:rPr>
          <w:rFonts w:ascii="Times New Roman" w:eastAsia="Calibri" w:hAnsi="Times New Roman"/>
          <w:i/>
        </w:rPr>
        <w:t xml:space="preserve">                                      </w:t>
      </w:r>
      <w:r>
        <w:rPr>
          <w:rFonts w:ascii="Times New Roman" w:eastAsia="Calibri" w:hAnsi="Times New Roman"/>
          <w:i/>
        </w:rPr>
        <w:t xml:space="preserve">  </w:t>
      </w:r>
      <w:r w:rsidRPr="00FB18F8">
        <w:rPr>
          <w:rFonts w:ascii="Times New Roman" w:eastAsia="Calibri" w:hAnsi="Times New Roman"/>
          <w:i/>
        </w:rPr>
        <w:t xml:space="preserve">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CD591F" w:rsidRPr="00FB18F8" w:rsidRDefault="00CD591F" w:rsidP="00CD591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Review 2</w:t>
      </w:r>
    </w:p>
    <w:p w:rsidR="00CD591F" w:rsidRPr="00FB18F8" w:rsidRDefault="00DF7ADE" w:rsidP="00CD591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Parts 1, 2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D591F" w:rsidRPr="00DB6A76" w:rsidRDefault="00CD591F" w:rsidP="00CD591F">
      <w:pPr>
        <w:spacing w:line="288" w:lineRule="auto"/>
        <w:rPr>
          <w:rFonts w:ascii="Times New Roman" w:hAnsi="Times New Roman"/>
          <w:bCs/>
        </w:rPr>
      </w:pPr>
      <w:r w:rsidRPr="00B745EA">
        <w:rPr>
          <w:rFonts w:ascii="Times New Roman" w:hAnsi="Times New Roman"/>
          <w:bCs/>
        </w:rPr>
        <w:t xml:space="preserve">- </w:t>
      </w:r>
      <w:r w:rsidRPr="00DB6A76">
        <w:rPr>
          <w:rFonts w:ascii="Times New Roman" w:hAnsi="Times New Roman"/>
          <w:bCs/>
        </w:rPr>
        <w:t>correctly use the following sentence patterns: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 w:rsidRPr="00DF7ADE">
        <w:rPr>
          <w:rFonts w:ascii="Times New Roman" w:hAnsi="Times New Roman"/>
          <w:bCs/>
          <w:i/>
        </w:rPr>
        <w:t>correctly use the following sentence patterns: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+ </w:t>
      </w:r>
      <w:r w:rsidRPr="00DF7ADE">
        <w:rPr>
          <w:rFonts w:ascii="Times New Roman" w:hAnsi="Times New Roman"/>
          <w:bCs/>
          <w:i/>
        </w:rPr>
        <w:t>Is this our</w:t>
      </w:r>
      <w:r w:rsidRPr="00DF7ADE">
        <w:rPr>
          <w:rFonts w:ascii="Times New Roman" w:hAnsi="Times New Roman"/>
          <w:bCs/>
          <w:i/>
        </w:rPr>
        <w:tab/>
      </w:r>
      <w:r>
        <w:rPr>
          <w:rFonts w:ascii="Times New Roman" w:hAnsi="Times New Roman"/>
          <w:bCs/>
          <w:i/>
        </w:rPr>
        <w:t>………..</w:t>
      </w:r>
      <w:r w:rsidRPr="00DF7ADE">
        <w:rPr>
          <w:rFonts w:ascii="Times New Roman" w:hAnsi="Times New Roman"/>
          <w:bCs/>
          <w:i/>
        </w:rPr>
        <w:t>? – Yes, it is. / No, it isn’t.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+ </w:t>
      </w:r>
      <w:r w:rsidRPr="00DF7ADE">
        <w:rPr>
          <w:rFonts w:ascii="Times New Roman" w:hAnsi="Times New Roman"/>
          <w:bCs/>
          <w:i/>
        </w:rPr>
        <w:t xml:space="preserve"> Let’s go to the</w:t>
      </w:r>
      <w:r>
        <w:rPr>
          <w:rFonts w:ascii="Times New Roman" w:hAnsi="Times New Roman"/>
          <w:bCs/>
          <w:i/>
        </w:rPr>
        <w:t>………….</w:t>
      </w:r>
      <w:r w:rsidRPr="00DF7ADE">
        <w:rPr>
          <w:rFonts w:ascii="Times New Roman" w:hAnsi="Times New Roman"/>
          <w:bCs/>
          <w:i/>
        </w:rPr>
        <w:t>. – OK, let’s go.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+………….</w:t>
      </w:r>
      <w:r w:rsidRPr="00DF7ADE">
        <w:rPr>
          <w:rFonts w:ascii="Times New Roman" w:hAnsi="Times New Roman"/>
          <w:bCs/>
          <w:i/>
        </w:rPr>
        <w:tab/>
        <w:t>, please.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May I</w:t>
      </w:r>
      <w:r>
        <w:rPr>
          <w:rFonts w:ascii="Times New Roman" w:hAnsi="Times New Roman"/>
          <w:bCs/>
          <w:i/>
        </w:rPr>
        <w:t>…………..</w:t>
      </w:r>
      <w:r w:rsidRPr="00DF7ADE">
        <w:rPr>
          <w:rFonts w:ascii="Times New Roman" w:hAnsi="Times New Roman"/>
          <w:bCs/>
          <w:i/>
        </w:rPr>
        <w:t>? − Yes, you can. / No, you can’t.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I have</w:t>
      </w:r>
      <w:r>
        <w:rPr>
          <w:rFonts w:ascii="Times New Roman" w:hAnsi="Times New Roman"/>
          <w:bCs/>
          <w:i/>
        </w:rPr>
        <w:t>………..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Do you have</w:t>
      </w:r>
      <w:r>
        <w:rPr>
          <w:rFonts w:ascii="Times New Roman" w:hAnsi="Times New Roman"/>
          <w:bCs/>
          <w:i/>
        </w:rPr>
        <w:t>………….</w:t>
      </w:r>
      <w:r w:rsidRPr="00DF7ADE">
        <w:rPr>
          <w:rFonts w:ascii="Times New Roman" w:hAnsi="Times New Roman"/>
          <w:bCs/>
          <w:i/>
        </w:rPr>
        <w:t>? − Yes, I do. / No, I don’t.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What colour is it? − It’s</w:t>
      </w:r>
      <w:r>
        <w:rPr>
          <w:rFonts w:ascii="Times New Roman" w:hAnsi="Times New Roman"/>
          <w:bCs/>
          <w:i/>
        </w:rPr>
        <w:t>……………..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What colour are they? − They’re </w:t>
      </w:r>
      <w:r>
        <w:rPr>
          <w:rFonts w:ascii="Times New Roman" w:hAnsi="Times New Roman"/>
          <w:bCs/>
          <w:i/>
        </w:rPr>
        <w:t>……………..</w:t>
      </w:r>
    </w:p>
    <w:p w:rsidR="00DF7ADE" w:rsidRP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+</w:t>
      </w:r>
      <w:r w:rsidRPr="00DF7ADE">
        <w:rPr>
          <w:rFonts w:ascii="Times New Roman" w:hAnsi="Times New Roman"/>
          <w:bCs/>
          <w:i/>
        </w:rPr>
        <w:t xml:space="preserve"> </w:t>
      </w:r>
      <w:r>
        <w:rPr>
          <w:rFonts w:ascii="Times New Roman" w:hAnsi="Times New Roman"/>
          <w:bCs/>
          <w:i/>
        </w:rPr>
        <w:t xml:space="preserve"> </w:t>
      </w:r>
      <w:r w:rsidRPr="00DF7ADE">
        <w:rPr>
          <w:rFonts w:ascii="Times New Roman" w:hAnsi="Times New Roman"/>
          <w:bCs/>
          <w:i/>
        </w:rPr>
        <w:t>I</w:t>
      </w:r>
      <w:r>
        <w:rPr>
          <w:rFonts w:ascii="Times New Roman" w:hAnsi="Times New Roman"/>
          <w:bCs/>
          <w:i/>
        </w:rPr>
        <w:t>…………..      at break t</w:t>
      </w:r>
      <w:r w:rsidRPr="00DF7ADE">
        <w:rPr>
          <w:rFonts w:ascii="Times New Roman" w:hAnsi="Times New Roman"/>
          <w:bCs/>
          <w:i/>
        </w:rPr>
        <w:t>ime.</w:t>
      </w:r>
    </w:p>
    <w:p w:rsidR="00DF7ADE" w:rsidRDefault="00DF7ADE" w:rsidP="00DF7ADE">
      <w:pPr>
        <w:spacing w:line="288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 xml:space="preserve">+ </w:t>
      </w:r>
      <w:r w:rsidRPr="00DF7ADE">
        <w:rPr>
          <w:rFonts w:ascii="Times New Roman" w:hAnsi="Times New Roman"/>
          <w:bCs/>
          <w:i/>
        </w:rPr>
        <w:t>What do you do at break t time? − I</w:t>
      </w:r>
      <w:r w:rsidRPr="00DF7ADE">
        <w:rPr>
          <w:rFonts w:ascii="Times New Roman" w:hAnsi="Times New Roman"/>
          <w:bCs/>
          <w:i/>
        </w:rPr>
        <w:tab/>
      </w:r>
      <w:r>
        <w:rPr>
          <w:rFonts w:ascii="Times New Roman" w:hAnsi="Times New Roman"/>
          <w:bCs/>
          <w:i/>
        </w:rPr>
        <w:t>………….</w:t>
      </w:r>
    </w:p>
    <w:p w:rsidR="00CD591F" w:rsidRPr="00FB18F8" w:rsidRDefault="00CD591F" w:rsidP="00DF7AD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CD591F" w:rsidRDefault="00CD591F" w:rsidP="00CD591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DF7ADE">
        <w:rPr>
          <w:rFonts w:ascii="Times New Roman" w:hAnsi="Times New Roman"/>
          <w:lang w:eastAsia="vi-VN"/>
        </w:rPr>
        <w:t>134</w:t>
      </w:r>
      <w:r>
        <w:rPr>
          <w:rFonts w:ascii="Times New Roman" w:hAnsi="Times New Roman"/>
          <w:lang w:eastAsia="vi-VN"/>
        </w:rPr>
        <w:t xml:space="preserve">, </w:t>
      </w:r>
      <w:r w:rsidR="00DF7ADE">
        <w:rPr>
          <w:rFonts w:ascii="Times New Roman" w:hAnsi="Times New Roman"/>
          <w:lang w:eastAsia="vi-VN"/>
        </w:rPr>
        <w:t>135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</w:t>
      </w:r>
      <w:r>
        <w:rPr>
          <w:rFonts w:ascii="Times New Roman" w:hAnsi="Times New Roman"/>
          <w:lang w:eastAsia="vi-VN"/>
        </w:rPr>
        <w:t xml:space="preserve">Track </w:t>
      </w:r>
      <w:r w:rsidR="00DF7ADE">
        <w:rPr>
          <w:rFonts w:ascii="Times New Roman" w:hAnsi="Times New Roman"/>
          <w:lang w:eastAsia="vi-VN"/>
        </w:rPr>
        <w:t>107</w:t>
      </w:r>
      <w:r>
        <w:rPr>
          <w:rFonts w:ascii="Times New Roman" w:hAnsi="Times New Roman"/>
          <w:lang w:eastAsia="vi-VN"/>
        </w:rPr>
        <w:t xml:space="preserve">, </w:t>
      </w:r>
      <w:r w:rsidR="00DF7ADE">
        <w:rPr>
          <w:rFonts w:ascii="Times New Roman" w:hAnsi="Times New Roman"/>
          <w:lang w:eastAsia="vi-VN"/>
        </w:rPr>
        <w:t>108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DF7ADE">
        <w:rPr>
          <w:rFonts w:ascii="Times New Roman" w:hAnsi="Times New Roman"/>
          <w:lang w:eastAsia="vi-VN"/>
        </w:rPr>
        <w:t>74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CD591F" w:rsidRPr="00FB18F8" w:rsidRDefault="00CD591F" w:rsidP="00CD591F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CD591F" w:rsidRPr="00FB18F8" w:rsidTr="009B206D">
        <w:tc>
          <w:tcPr>
            <w:tcW w:w="2093" w:type="dxa"/>
          </w:tcPr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CD591F" w:rsidRPr="00FB18F8" w:rsidRDefault="00CD591F" w:rsidP="009B206D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CD591F" w:rsidRPr="00FB18F8" w:rsidRDefault="00CD591F" w:rsidP="009B206D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CD591F" w:rsidRPr="00FB18F8" w:rsidTr="009B206D">
        <w:trPr>
          <w:trHeight w:val="76"/>
        </w:trPr>
        <w:tc>
          <w:tcPr>
            <w:tcW w:w="2093" w:type="dxa"/>
          </w:tcPr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 w:rsidR="00831B6B"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CD591F" w:rsidRPr="00845303" w:rsidRDefault="00831B6B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CD591F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CD591F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CD591F" w:rsidRPr="00FB18F8">
              <w:rPr>
                <w:rFonts w:ascii="Times New Roman" w:hAnsi="Times New Roman"/>
                <w:b/>
                <w:bCs/>
              </w:rPr>
              <w:t>. (</w:t>
            </w:r>
            <w:r w:rsidR="00CD591F"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CD591F" w:rsidRPr="006C3180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Whispering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CD591F" w:rsidRPr="006C3180" w:rsidRDefault="00CD591F" w:rsidP="009B206D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D591F" w:rsidRPr="007A7DA1" w:rsidRDefault="00CD591F" w:rsidP="009B2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rFonts w:ascii="Times New Roman" w:hAnsi="Times New Roman"/>
              </w:rPr>
            </w:pPr>
            <w:r w:rsidRPr="007A7DA1">
              <w:rPr>
                <w:rFonts w:ascii="Times New Roman" w:hAnsi="Times New Roman"/>
              </w:rPr>
              <w:t>- Divide class into 2 groups.</w:t>
            </w:r>
          </w:p>
          <w:p w:rsidR="00CD591F" w:rsidRPr="007A7DA1" w:rsidRDefault="00CD591F" w:rsidP="009B2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7A7DA1">
              <w:rPr>
                <w:rFonts w:ascii="Times New Roman" w:hAnsi="Times New Roman"/>
              </w:rPr>
              <w:t xml:space="preserve">Ask </w:t>
            </w:r>
            <w:r>
              <w:rPr>
                <w:rFonts w:ascii="Times New Roman" w:hAnsi="Times New Roman"/>
              </w:rPr>
              <w:t>5</w:t>
            </w:r>
            <w:r w:rsidRPr="007A7DA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</w:t>
            </w:r>
            <w:r w:rsidRPr="007A7DA1">
              <w:rPr>
                <w:rFonts w:ascii="Times New Roman" w:hAnsi="Times New Roman"/>
              </w:rPr>
              <w:t xml:space="preserve">s in each group stand in a straight line. </w:t>
            </w:r>
          </w:p>
          <w:p w:rsidR="00CD591F" w:rsidRPr="007A7DA1" w:rsidRDefault="00CD591F" w:rsidP="009B2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 w:rsidRPr="007A7DA1">
              <w:rPr>
                <w:rFonts w:ascii="Times New Roman" w:hAnsi="Times New Roman"/>
              </w:rPr>
              <w:t xml:space="preserve"> says a word or phrase to the first pupil in this line.</w:t>
            </w:r>
          </w:p>
          <w:p w:rsidR="00CD591F" w:rsidRPr="007A7DA1" w:rsidRDefault="00CD591F" w:rsidP="009B2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rFonts w:ascii="Times New Roman" w:hAnsi="Times New Roman"/>
              </w:rPr>
            </w:pPr>
            <w:r w:rsidRPr="007A7DA1">
              <w:rPr>
                <w:rFonts w:ascii="Times New Roman" w:hAnsi="Times New Roman"/>
              </w:rPr>
              <w:t>- Then, the first pupil whispers what she/ he hear to the second person in line; the second one whispers what he/ she hears to the third one and so on until the last pupil in group hears the word or phrase.</w:t>
            </w:r>
          </w:p>
          <w:p w:rsidR="00CD591F" w:rsidRPr="007A7DA1" w:rsidRDefault="00CD591F" w:rsidP="009B2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both"/>
              <w:rPr>
                <w:rFonts w:ascii="Times New Roman" w:hAnsi="Times New Roman"/>
              </w:rPr>
            </w:pPr>
            <w:r w:rsidRPr="007A7DA1">
              <w:rPr>
                <w:rFonts w:ascii="Times New Roman" w:hAnsi="Times New Roman"/>
              </w:rPr>
              <w:t>- The last pupil says the word or phrase out loud.</w:t>
            </w:r>
          </w:p>
          <w:p w:rsidR="00CD591F" w:rsidRDefault="00CD591F" w:rsidP="009B20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7A7DA1">
              <w:rPr>
                <w:rFonts w:ascii="Times New Roman" w:hAnsi="Times New Roman"/>
              </w:rPr>
              <w:t>- The faster group has correct word or phrase is the winner.</w:t>
            </w:r>
          </w:p>
          <w:p w:rsidR="00CD591F" w:rsidRDefault="00CD591F" w:rsidP="009B206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DF7ADE">
              <w:rPr>
                <w:rFonts w:ascii="Times New Roman" w:hAnsi="Times New Roman"/>
              </w:rPr>
              <w:t>74</w:t>
            </w:r>
            <w:r>
              <w:rPr>
                <w:rFonts w:ascii="Times New Roman" w:hAnsi="Times New Roman"/>
              </w:rPr>
              <w:t xml:space="preserve">” </w:t>
            </w:r>
            <w:r w:rsidRPr="00FB18F8">
              <w:rPr>
                <w:rFonts w:ascii="Times New Roman" w:hAnsi="Times New Roman"/>
              </w:rPr>
              <w:t xml:space="preserve">and </w:t>
            </w:r>
            <w:r w:rsidRPr="00FB18F8">
              <w:rPr>
                <w:rFonts w:ascii="Times New Roman" w:hAnsi="Times New Roman"/>
              </w:rPr>
              <w:lastRenderedPageBreak/>
              <w:t xml:space="preserve">look at </w:t>
            </w:r>
            <w:r>
              <w:rPr>
                <w:rFonts w:ascii="Times New Roman" w:hAnsi="Times New Roman"/>
                <w:i/>
              </w:rPr>
              <w:t xml:space="preserve">Review </w:t>
            </w:r>
            <w:r w:rsidR="00DF7ADE">
              <w:rPr>
                <w:rFonts w:ascii="Times New Roman" w:hAnsi="Times New Roman"/>
                <w:i/>
              </w:rPr>
              <w:t>2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Listen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 to</w:t>
            </w:r>
            <w:r>
              <w:t xml:space="preserve"> </w:t>
            </w:r>
            <w:r w:rsidRPr="0019198B">
              <w:rPr>
                <w:rFonts w:ascii="Times New Roman" w:hAnsi="Times New Roman"/>
                <w:i/>
                <w:lang w:eastAsia="vi-VN"/>
              </w:rPr>
              <w:t>listen to and understand five communicative contexts</w:t>
            </w:r>
          </w:p>
          <w:p w:rsidR="00CD591F" w:rsidRPr="008824EB" w:rsidRDefault="00CD591F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  <w:r>
              <w:t xml:space="preserve"> </w:t>
            </w:r>
            <w:r w:rsidRPr="000D6D41">
              <w:rPr>
                <w:rFonts w:ascii="Times New Roman" w:hAnsi="Times New Roman"/>
              </w:rPr>
              <w:t xml:space="preserve">Elicit the </w:t>
            </w:r>
            <w:r w:rsidR="00683CE4">
              <w:rPr>
                <w:rFonts w:ascii="Times New Roman" w:hAnsi="Times New Roman"/>
              </w:rPr>
              <w:t>context</w:t>
            </w:r>
            <w:r w:rsidRPr="000D6D41">
              <w:rPr>
                <w:rFonts w:ascii="Times New Roman" w:hAnsi="Times New Roman"/>
              </w:rPr>
              <w:t xml:space="preserve"> in each picture and what they </w:t>
            </w:r>
            <w:r w:rsidR="00683CE4">
              <w:rPr>
                <w:rFonts w:ascii="Times New Roman" w:hAnsi="Times New Roman"/>
              </w:rPr>
              <w:t>do</w:t>
            </w:r>
            <w:r w:rsidRPr="000D6D41">
              <w:rPr>
                <w:rFonts w:ascii="Times New Roman" w:hAnsi="Times New Roman"/>
              </w:rPr>
              <w:t>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85825"/>
                  <wp:effectExtent l="0" t="0" r="0" b="952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953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79057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9625"/>
                  <wp:effectExtent l="0" t="0" r="0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809625"/>
                  <wp:effectExtent l="0" t="0" r="9525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CD591F" w:rsidRPr="005572F7" w:rsidRDefault="00CD591F" w:rsidP="009B206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1. b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2. </w:t>
            </w:r>
            <w:r w:rsidR="00683CE4">
              <w:rPr>
                <w:rFonts w:ascii="Times New Roman" w:hAnsi="Times New Roman"/>
                <w:i/>
                <w:color w:val="00B0F0"/>
              </w:rPr>
              <w:t>a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 3. </w:t>
            </w:r>
            <w:r w:rsidR="00683CE4">
              <w:rPr>
                <w:rFonts w:ascii="Times New Roman" w:hAnsi="Times New Roman"/>
                <w:i/>
                <w:color w:val="00B0F0"/>
              </w:rPr>
              <w:t>b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4. </w:t>
            </w:r>
            <w:r>
              <w:rPr>
                <w:rFonts w:ascii="Times New Roman" w:hAnsi="Times New Roman"/>
                <w:i/>
                <w:color w:val="00B0F0"/>
              </w:rPr>
              <w:t xml:space="preserve">b  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 5. b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D92776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Listen and number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0D6D41">
              <w:rPr>
                <w:rFonts w:ascii="Times New Roman" w:hAnsi="Times New Roman"/>
                <w:i/>
                <w:lang w:eastAsia="vi-VN"/>
              </w:rPr>
              <w:t xml:space="preserve">listen to and understand four communicative contexts </w:t>
            </w:r>
          </w:p>
          <w:p w:rsidR="00CD591F" w:rsidRPr="00E949D1" w:rsidRDefault="00CD591F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D591F" w:rsidRDefault="00CD591F" w:rsidP="00683CE4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Pr="000D6D41">
              <w:rPr>
                <w:rFonts w:ascii="Times New Roman" w:hAnsi="Times New Roman"/>
              </w:rPr>
              <w:t xml:space="preserve">Elicit the </w:t>
            </w:r>
            <w:r w:rsidR="00683CE4">
              <w:rPr>
                <w:rFonts w:ascii="Times New Roman" w:hAnsi="Times New Roman"/>
              </w:rPr>
              <w:t>content and context of each picture.</w:t>
            </w:r>
          </w:p>
          <w:p w:rsidR="00CD591F" w:rsidRDefault="00640143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6210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CD591F" w:rsidRPr="009748F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CD591F" w:rsidRPr="005572F7" w:rsidRDefault="00CD591F" w:rsidP="009B206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0D6D41">
              <w:rPr>
                <w:rFonts w:ascii="Times New Roman" w:hAnsi="Times New Roman"/>
                <w:i/>
                <w:color w:val="00B0F0"/>
              </w:rPr>
              <w:t xml:space="preserve">1. b     2. </w:t>
            </w:r>
            <w:r w:rsidR="00683CE4">
              <w:rPr>
                <w:rFonts w:ascii="Times New Roman" w:hAnsi="Times New Roman"/>
                <w:i/>
                <w:color w:val="00B0F0"/>
              </w:rPr>
              <w:t>d</w:t>
            </w:r>
            <w:r w:rsidRPr="000D6D41">
              <w:rPr>
                <w:rFonts w:ascii="Times New Roman" w:hAnsi="Times New Roman"/>
                <w:i/>
                <w:color w:val="00B0F0"/>
              </w:rPr>
              <w:tab/>
              <w:t xml:space="preserve">3. </w:t>
            </w:r>
            <w:r w:rsidR="00683CE4">
              <w:rPr>
                <w:rFonts w:ascii="Times New Roman" w:hAnsi="Times New Roman"/>
                <w:i/>
                <w:color w:val="00B0F0"/>
              </w:rPr>
              <w:t>a</w:t>
            </w:r>
            <w:r w:rsidRPr="000D6D41">
              <w:rPr>
                <w:rFonts w:ascii="Times New Roman" w:hAnsi="Times New Roman"/>
                <w:i/>
                <w:color w:val="00B0F0"/>
              </w:rPr>
              <w:tab/>
              <w:t xml:space="preserve">4. </w:t>
            </w:r>
            <w:r w:rsidR="00683CE4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CD591F" w:rsidRDefault="00831B6B" w:rsidP="009B206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* Game: </w:t>
            </w:r>
            <w:r w:rsidRPr="00F95B21">
              <w:rPr>
                <w:rFonts w:ascii="Times New Roman" w:hAnsi="Times New Roman"/>
                <w:b/>
                <w:bCs/>
                <w:color w:val="000000"/>
              </w:rPr>
              <w:t>Chain game</w:t>
            </w:r>
          </w:p>
          <w:p w:rsidR="00831B6B" w:rsidRPr="00831B6B" w:rsidRDefault="00831B6B" w:rsidP="00831B6B">
            <w:pPr>
              <w:rPr>
                <w:rFonts w:ascii="Times New Roman" w:hAnsi="Times New Roman"/>
                <w:lang w:eastAsia="vi-VN"/>
              </w:rPr>
            </w:pPr>
            <w:r w:rsidRPr="00831B6B">
              <w:rPr>
                <w:rFonts w:ascii="Times New Roman" w:hAnsi="Times New Roman"/>
                <w:lang w:eastAsia="vi-VN"/>
              </w:rPr>
              <w:t>- Play the game “chain game”.</w:t>
            </w:r>
          </w:p>
          <w:p w:rsidR="00831B6B" w:rsidRPr="00831B6B" w:rsidRDefault="00831B6B" w:rsidP="00831B6B">
            <w:pPr>
              <w:rPr>
                <w:rFonts w:ascii="Times New Roman" w:hAnsi="Times New Roman"/>
                <w:lang w:eastAsia="vi-VN"/>
              </w:rPr>
            </w:pPr>
            <w:r w:rsidRPr="00831B6B">
              <w:rPr>
                <w:rFonts w:ascii="Times New Roman" w:hAnsi="Times New Roman"/>
                <w:lang w:eastAsia="vi-VN"/>
              </w:rPr>
              <w:t>+ Divide the class into a lot of groups. There are four or five Ss in each group.</w:t>
            </w:r>
          </w:p>
          <w:p w:rsidR="00831B6B" w:rsidRPr="00831B6B" w:rsidRDefault="00831B6B" w:rsidP="00831B6B">
            <w:pPr>
              <w:rPr>
                <w:rFonts w:ascii="Times New Roman" w:hAnsi="Times New Roman"/>
                <w:lang w:eastAsia="vi-VN"/>
              </w:rPr>
            </w:pPr>
            <w:r w:rsidRPr="00831B6B">
              <w:rPr>
                <w:rFonts w:ascii="Times New Roman" w:hAnsi="Times New Roman"/>
                <w:lang w:eastAsia="vi-VN"/>
              </w:rPr>
              <w:t>+ T says a sentence. Then, the first S repeats T’s sentence and adds to it. Next, the second S repeats what the first S has said and adds to it, ect.</w:t>
            </w:r>
          </w:p>
          <w:p w:rsidR="00831B6B" w:rsidRPr="00831B6B" w:rsidRDefault="00831B6B" w:rsidP="00831B6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31B6B">
              <w:rPr>
                <w:rFonts w:ascii="Times New Roman" w:hAnsi="Times New Roman"/>
              </w:rPr>
              <w:t>T gives feedback by a game</w:t>
            </w:r>
          </w:p>
          <w:p w:rsidR="00831B6B" w:rsidRP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D591F" w:rsidRPr="00005F7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CD591F" w:rsidRPr="00F83299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</w:t>
            </w:r>
          </w:p>
          <w:p w:rsidR="00CD591F" w:rsidRPr="00F34375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CD591F" w:rsidRPr="00FB18F8" w:rsidRDefault="00CD591F" w:rsidP="00831B6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lastRenderedPageBreak/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 w:rsidR="00831B6B">
              <w:rPr>
                <w:rFonts w:ascii="Times New Roman" w:hAnsi="Times New Roman"/>
                <w:bCs/>
                <w:i/>
              </w:rPr>
              <w:t>review 2 (3,4,5)</w:t>
            </w:r>
          </w:p>
        </w:tc>
        <w:tc>
          <w:tcPr>
            <w:tcW w:w="3686" w:type="dxa"/>
            <w:shd w:val="clear" w:color="auto" w:fill="auto"/>
          </w:tcPr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1a. </w:t>
            </w:r>
            <w:r w:rsidR="00683CE4" w:rsidRPr="00683CE4">
              <w:rPr>
                <w:rFonts w:ascii="Times New Roman" w:hAnsi="Times New Roman"/>
                <w:i/>
              </w:rPr>
              <w:t xml:space="preserve">a book being closed    </w:t>
            </w:r>
          </w:p>
          <w:p w:rsidR="00CD591F" w:rsidRPr="00B71E6C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1b. </w:t>
            </w:r>
            <w:r w:rsidR="00683CE4" w:rsidRPr="00683CE4">
              <w:rPr>
                <w:rFonts w:ascii="Times New Roman" w:hAnsi="Times New Roman"/>
                <w:i/>
              </w:rPr>
              <w:t>a book being opened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2a. </w:t>
            </w:r>
            <w:r w:rsidRPr="0019198B">
              <w:rPr>
                <w:rFonts w:ascii="Times New Roman" w:hAnsi="Times New Roman"/>
                <w:i/>
              </w:rPr>
              <w:t xml:space="preserve">a </w:t>
            </w:r>
            <w:r w:rsidR="00683CE4">
              <w:rPr>
                <w:rFonts w:ascii="Times New Roman" w:hAnsi="Times New Roman"/>
                <w:i/>
              </w:rPr>
              <w:t>pen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2b. </w:t>
            </w:r>
            <w:r w:rsidRPr="0019198B">
              <w:rPr>
                <w:rFonts w:ascii="Times New Roman" w:hAnsi="Times New Roman"/>
                <w:i/>
              </w:rPr>
              <w:t xml:space="preserve">a </w:t>
            </w:r>
            <w:r w:rsidR="00683CE4">
              <w:rPr>
                <w:rFonts w:ascii="Times New Roman" w:hAnsi="Times New Roman"/>
                <w:i/>
              </w:rPr>
              <w:t>pencil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3</w:t>
            </w:r>
            <w:r w:rsidRPr="00B71E6C">
              <w:rPr>
                <w:rFonts w:ascii="Times New Roman" w:hAnsi="Times New Roman"/>
                <w:i/>
              </w:rPr>
              <w:t xml:space="preserve">a. </w:t>
            </w:r>
            <w:r w:rsidR="00683CE4">
              <w:rPr>
                <w:rFonts w:ascii="Times New Roman" w:hAnsi="Times New Roman"/>
                <w:i/>
              </w:rPr>
              <w:t>a brown school bag</w:t>
            </w:r>
            <w:r w:rsidRPr="000D6D41">
              <w:rPr>
                <w:rFonts w:ascii="Times New Roman" w:hAnsi="Times New Roman"/>
                <w:i/>
              </w:rPr>
              <w:t xml:space="preserve"> </w:t>
            </w:r>
          </w:p>
          <w:p w:rsidR="00CD591F" w:rsidRPr="00B71E6C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3</w:t>
            </w:r>
            <w:r w:rsidRPr="00B71E6C">
              <w:rPr>
                <w:rFonts w:ascii="Times New Roman" w:hAnsi="Times New Roman"/>
                <w:i/>
              </w:rPr>
              <w:t xml:space="preserve">b. </w:t>
            </w:r>
            <w:r w:rsidR="00683CE4">
              <w:rPr>
                <w:rFonts w:ascii="Times New Roman" w:hAnsi="Times New Roman"/>
                <w:i/>
              </w:rPr>
              <w:t>a blue school bag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4</w:t>
            </w:r>
            <w:r w:rsidRPr="00B71E6C">
              <w:rPr>
                <w:rFonts w:ascii="Times New Roman" w:hAnsi="Times New Roman"/>
                <w:i/>
              </w:rPr>
              <w:t xml:space="preserve">a. </w:t>
            </w:r>
            <w:r w:rsidR="00683CE4">
              <w:rPr>
                <w:rFonts w:ascii="Times New Roman" w:hAnsi="Times New Roman"/>
                <w:i/>
              </w:rPr>
              <w:t>a boy playing football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Picture 4</w:t>
            </w:r>
            <w:r w:rsidRPr="00B71E6C">
              <w:rPr>
                <w:rFonts w:ascii="Times New Roman" w:hAnsi="Times New Roman"/>
                <w:i/>
              </w:rPr>
              <w:t xml:space="preserve">b. </w:t>
            </w:r>
            <w:r w:rsidR="00683CE4">
              <w:rPr>
                <w:rFonts w:ascii="Times New Roman" w:hAnsi="Times New Roman"/>
                <w:i/>
              </w:rPr>
              <w:t>a boy playing basketball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5</w:t>
            </w:r>
            <w:r w:rsidRPr="00B71E6C">
              <w:rPr>
                <w:rFonts w:ascii="Times New Roman" w:hAnsi="Times New Roman"/>
                <w:i/>
              </w:rPr>
              <w:t xml:space="preserve">a. </w:t>
            </w:r>
            <w:r w:rsidR="00683CE4">
              <w:rPr>
                <w:rFonts w:ascii="Times New Roman" w:hAnsi="Times New Roman"/>
                <w:i/>
              </w:rPr>
              <w:t>a music room</w:t>
            </w:r>
          </w:p>
          <w:p w:rsidR="00CD591F" w:rsidRPr="00B71E6C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5</w:t>
            </w:r>
            <w:r w:rsidRPr="00B71E6C">
              <w:rPr>
                <w:rFonts w:ascii="Times New Roman" w:hAnsi="Times New Roman"/>
                <w:i/>
              </w:rPr>
              <w:t xml:space="preserve">b. </w:t>
            </w:r>
            <w:r w:rsidR="00683CE4">
              <w:rPr>
                <w:rFonts w:ascii="Times New Roman" w:hAnsi="Times New Roman"/>
                <w:i/>
              </w:rPr>
              <w:t>a computer room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683CE4" w:rsidRPr="00FB18F8" w:rsidRDefault="00683CE4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3CE4" w:rsidRPr="00FB18F8" w:rsidRDefault="00683CE4" w:rsidP="009B206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83CE4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683CE4" w:rsidRPr="00683CE4">
              <w:rPr>
                <w:rFonts w:ascii="Times New Roman" w:hAnsi="Times New Roman"/>
                <w:i/>
              </w:rPr>
              <w:t>Mai is asking permission to enter the classroom.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Pr="000D6D41">
              <w:rPr>
                <w:rFonts w:ascii="Times New Roman" w:hAnsi="Times New Roman"/>
                <w:i/>
              </w:rPr>
              <w:t xml:space="preserve"> </w:t>
            </w:r>
            <w:r w:rsidR="00683CE4">
              <w:rPr>
                <w:rFonts w:ascii="Times New Roman" w:hAnsi="Times New Roman"/>
                <w:i/>
              </w:rPr>
              <w:t>A library</w:t>
            </w:r>
          </w:p>
          <w:p w:rsidR="00CD591F" w:rsidRPr="008824EB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c: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683CE4" w:rsidRPr="00683CE4">
              <w:rPr>
                <w:rFonts w:ascii="Times New Roman" w:hAnsi="Times New Roman"/>
                <w:i/>
              </w:rPr>
              <w:t>Two girls are playing badminton.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683CE4">
              <w:rPr>
                <w:rFonts w:ascii="Times New Roman" w:hAnsi="Times New Roman"/>
                <w:i/>
              </w:rPr>
              <w:t>five green books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the number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s check their answers and </w:t>
            </w:r>
            <w:r>
              <w:rPr>
                <w:rFonts w:ascii="Times New Roman" w:hAnsi="Times New Roman"/>
              </w:rPr>
              <w:lastRenderedPageBreak/>
              <w:t>guessing</w:t>
            </w: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play game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831B6B" w:rsidRDefault="00831B6B" w:rsidP="009B206D">
            <w:pPr>
              <w:spacing w:line="288" w:lineRule="auto"/>
              <w:rPr>
                <w:rFonts w:ascii="Times New Roman" w:hAnsi="Times New Roman"/>
              </w:rPr>
            </w:pPr>
          </w:p>
          <w:p w:rsidR="00CD591F" w:rsidRPr="00FB18F8" w:rsidRDefault="00CD591F" w:rsidP="009B206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CD591F" w:rsidRPr="00FB18F8" w:rsidRDefault="00CD591F" w:rsidP="00CD591F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CD591F" w:rsidRDefault="00CD591F" w:rsidP="00CD591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CD591F" w:rsidRPr="00FB18F8" w:rsidRDefault="00CD591F" w:rsidP="00CD591F">
      <w:pPr>
        <w:spacing w:line="288" w:lineRule="auto"/>
        <w:rPr>
          <w:rFonts w:ascii="Times New Roman" w:eastAsia="Calibri" w:hAnsi="Times New Roman"/>
          <w:i/>
        </w:rPr>
      </w:pPr>
    </w:p>
    <w:p w:rsidR="00CD591F" w:rsidRDefault="00CD591F" w:rsidP="00CD591F">
      <w:pPr>
        <w:spacing w:line="288" w:lineRule="auto"/>
        <w:rPr>
          <w:rFonts w:ascii="Times New Roman" w:eastAsia="Calibri" w:hAnsi="Times New Roman"/>
          <w:i/>
        </w:rPr>
      </w:pPr>
    </w:p>
    <w:p w:rsidR="00CD591F" w:rsidRPr="00FB18F8" w:rsidRDefault="00CD591F" w:rsidP="00CD591F">
      <w:pPr>
        <w:spacing w:line="288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5E6BF9">
      <w:headerReference w:type="default" r:id="rId21"/>
      <w:footerReference w:type="default" r:id="rId22"/>
      <w:pgSz w:w="12240" w:h="15840"/>
      <w:pgMar w:top="1440" w:right="90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650" w:rsidRDefault="00173650" w:rsidP="00586A31">
      <w:r>
        <w:separator/>
      </w:r>
    </w:p>
  </w:endnote>
  <w:endnote w:type="continuationSeparator" w:id="0">
    <w:p w:rsidR="00173650" w:rsidRDefault="00173650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D7B" w:rsidRPr="00890D7B" w:rsidRDefault="00890D7B" w:rsidP="00890D7B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890D7B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890D7B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890D7B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890D7B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890D7B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890D7B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890D7B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890D7B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890D7B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847112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890D7B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650" w:rsidRDefault="00173650" w:rsidP="00586A31">
      <w:r>
        <w:separator/>
      </w:r>
    </w:p>
  </w:footnote>
  <w:footnote w:type="continuationSeparator" w:id="0">
    <w:p w:rsidR="00173650" w:rsidRDefault="00173650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D7B" w:rsidRPr="00890D7B" w:rsidRDefault="00890D7B" w:rsidP="00890D7B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890D7B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890D7B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A143F8"/>
    <w:multiLevelType w:val="hybridMultilevel"/>
    <w:tmpl w:val="EF0C6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15B40"/>
    <w:multiLevelType w:val="hybridMultilevel"/>
    <w:tmpl w:val="D8E8B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12FD2"/>
    <w:multiLevelType w:val="hybridMultilevel"/>
    <w:tmpl w:val="AA088852"/>
    <w:lvl w:ilvl="0" w:tplc="6C72B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5"/>
  </w:num>
  <w:num w:numId="11">
    <w:abstractNumId w:val="20"/>
  </w:num>
  <w:num w:numId="12">
    <w:abstractNumId w:val="22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4"/>
  </w:num>
  <w:num w:numId="25">
    <w:abstractNumId w:val="2"/>
  </w:num>
  <w:num w:numId="26">
    <w:abstractNumId w:val="19"/>
  </w:num>
  <w:num w:numId="27">
    <w:abstractNumId w:val="21"/>
  </w:num>
  <w:num w:numId="28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36F7"/>
    <w:rsid w:val="000440BE"/>
    <w:rsid w:val="00052923"/>
    <w:rsid w:val="00066186"/>
    <w:rsid w:val="00074D63"/>
    <w:rsid w:val="000868AD"/>
    <w:rsid w:val="000A1A24"/>
    <w:rsid w:val="000B2F20"/>
    <w:rsid w:val="000B3BA2"/>
    <w:rsid w:val="000B46F5"/>
    <w:rsid w:val="000B6B13"/>
    <w:rsid w:val="000B79B7"/>
    <w:rsid w:val="000D0F99"/>
    <w:rsid w:val="000D1D11"/>
    <w:rsid w:val="000D61FB"/>
    <w:rsid w:val="000D70D9"/>
    <w:rsid w:val="000E0F05"/>
    <w:rsid w:val="000E1143"/>
    <w:rsid w:val="000F2EA2"/>
    <w:rsid w:val="000F2FB2"/>
    <w:rsid w:val="000F4167"/>
    <w:rsid w:val="000F42A4"/>
    <w:rsid w:val="00106CB7"/>
    <w:rsid w:val="001208B1"/>
    <w:rsid w:val="0012325F"/>
    <w:rsid w:val="00130CFB"/>
    <w:rsid w:val="00132C84"/>
    <w:rsid w:val="001345EA"/>
    <w:rsid w:val="00134E6B"/>
    <w:rsid w:val="0013547E"/>
    <w:rsid w:val="0013597C"/>
    <w:rsid w:val="00137957"/>
    <w:rsid w:val="0014640D"/>
    <w:rsid w:val="001471CB"/>
    <w:rsid w:val="001475C2"/>
    <w:rsid w:val="00157E16"/>
    <w:rsid w:val="0016327A"/>
    <w:rsid w:val="00167164"/>
    <w:rsid w:val="00170E21"/>
    <w:rsid w:val="00173650"/>
    <w:rsid w:val="00196347"/>
    <w:rsid w:val="0019795C"/>
    <w:rsid w:val="001B08E8"/>
    <w:rsid w:val="001B14EE"/>
    <w:rsid w:val="001B2F07"/>
    <w:rsid w:val="001C06EC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55D29"/>
    <w:rsid w:val="00273B60"/>
    <w:rsid w:val="00280E84"/>
    <w:rsid w:val="00292DF3"/>
    <w:rsid w:val="002A484B"/>
    <w:rsid w:val="002B6C43"/>
    <w:rsid w:val="002C30FA"/>
    <w:rsid w:val="002C49EB"/>
    <w:rsid w:val="002D1247"/>
    <w:rsid w:val="002D425D"/>
    <w:rsid w:val="002D5ACB"/>
    <w:rsid w:val="002E2D11"/>
    <w:rsid w:val="002E772A"/>
    <w:rsid w:val="002F0857"/>
    <w:rsid w:val="002F4A7B"/>
    <w:rsid w:val="002F6168"/>
    <w:rsid w:val="002F7D1A"/>
    <w:rsid w:val="00310972"/>
    <w:rsid w:val="003121A9"/>
    <w:rsid w:val="00317326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B6329"/>
    <w:rsid w:val="003C2ED1"/>
    <w:rsid w:val="003C3D79"/>
    <w:rsid w:val="003D007F"/>
    <w:rsid w:val="003D5A4B"/>
    <w:rsid w:val="003D7615"/>
    <w:rsid w:val="003E182F"/>
    <w:rsid w:val="003E584B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521D"/>
    <w:rsid w:val="00524437"/>
    <w:rsid w:val="00540E84"/>
    <w:rsid w:val="005572F7"/>
    <w:rsid w:val="00560886"/>
    <w:rsid w:val="00565618"/>
    <w:rsid w:val="0057276A"/>
    <w:rsid w:val="00577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03BA"/>
    <w:rsid w:val="005E66C3"/>
    <w:rsid w:val="005E6BF9"/>
    <w:rsid w:val="005F0D75"/>
    <w:rsid w:val="0060208A"/>
    <w:rsid w:val="00602ADB"/>
    <w:rsid w:val="0061468D"/>
    <w:rsid w:val="0061703D"/>
    <w:rsid w:val="00626669"/>
    <w:rsid w:val="0062760E"/>
    <w:rsid w:val="00636F84"/>
    <w:rsid w:val="00640143"/>
    <w:rsid w:val="00643F49"/>
    <w:rsid w:val="006477EA"/>
    <w:rsid w:val="006613F2"/>
    <w:rsid w:val="00664767"/>
    <w:rsid w:val="00665518"/>
    <w:rsid w:val="006657AD"/>
    <w:rsid w:val="0067743F"/>
    <w:rsid w:val="006818D3"/>
    <w:rsid w:val="00683CE4"/>
    <w:rsid w:val="006A1D75"/>
    <w:rsid w:val="006A3309"/>
    <w:rsid w:val="006C2091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032D3"/>
    <w:rsid w:val="00805DDF"/>
    <w:rsid w:val="008131D9"/>
    <w:rsid w:val="00814B78"/>
    <w:rsid w:val="00814BDF"/>
    <w:rsid w:val="00815D55"/>
    <w:rsid w:val="0082149F"/>
    <w:rsid w:val="0082190D"/>
    <w:rsid w:val="00831B6B"/>
    <w:rsid w:val="00843EB3"/>
    <w:rsid w:val="00847112"/>
    <w:rsid w:val="00850060"/>
    <w:rsid w:val="00852867"/>
    <w:rsid w:val="0085355B"/>
    <w:rsid w:val="008702B9"/>
    <w:rsid w:val="00875552"/>
    <w:rsid w:val="008824EB"/>
    <w:rsid w:val="00890D7B"/>
    <w:rsid w:val="00891293"/>
    <w:rsid w:val="008A47AC"/>
    <w:rsid w:val="008A4ABF"/>
    <w:rsid w:val="008A4BD9"/>
    <w:rsid w:val="008A7D7F"/>
    <w:rsid w:val="008B66BF"/>
    <w:rsid w:val="008C0874"/>
    <w:rsid w:val="008C1606"/>
    <w:rsid w:val="008C411D"/>
    <w:rsid w:val="008C6409"/>
    <w:rsid w:val="008C73AB"/>
    <w:rsid w:val="008E0D4A"/>
    <w:rsid w:val="008F523A"/>
    <w:rsid w:val="008F53C8"/>
    <w:rsid w:val="008F7150"/>
    <w:rsid w:val="008F7F7A"/>
    <w:rsid w:val="00931B13"/>
    <w:rsid w:val="009351F8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769C4"/>
    <w:rsid w:val="009844A2"/>
    <w:rsid w:val="00987F87"/>
    <w:rsid w:val="00994751"/>
    <w:rsid w:val="009A234E"/>
    <w:rsid w:val="009B206D"/>
    <w:rsid w:val="009B31EA"/>
    <w:rsid w:val="009B5C06"/>
    <w:rsid w:val="009B70D9"/>
    <w:rsid w:val="009C0F9C"/>
    <w:rsid w:val="009D241E"/>
    <w:rsid w:val="009D4596"/>
    <w:rsid w:val="009D480B"/>
    <w:rsid w:val="009E1635"/>
    <w:rsid w:val="009E31DC"/>
    <w:rsid w:val="009F4CFE"/>
    <w:rsid w:val="00A04D54"/>
    <w:rsid w:val="00A139B1"/>
    <w:rsid w:val="00A2696E"/>
    <w:rsid w:val="00A31A4C"/>
    <w:rsid w:val="00A32CCB"/>
    <w:rsid w:val="00A457DB"/>
    <w:rsid w:val="00A47F50"/>
    <w:rsid w:val="00A725D4"/>
    <w:rsid w:val="00A82565"/>
    <w:rsid w:val="00A91EE1"/>
    <w:rsid w:val="00AA0E82"/>
    <w:rsid w:val="00AB3D09"/>
    <w:rsid w:val="00AB7DAF"/>
    <w:rsid w:val="00AE0266"/>
    <w:rsid w:val="00AE3C73"/>
    <w:rsid w:val="00AF0CA6"/>
    <w:rsid w:val="00AF36AB"/>
    <w:rsid w:val="00AF6561"/>
    <w:rsid w:val="00B02BDB"/>
    <w:rsid w:val="00B044A1"/>
    <w:rsid w:val="00B31CB3"/>
    <w:rsid w:val="00B35831"/>
    <w:rsid w:val="00B3776B"/>
    <w:rsid w:val="00B4279B"/>
    <w:rsid w:val="00B4665A"/>
    <w:rsid w:val="00B57270"/>
    <w:rsid w:val="00B572AB"/>
    <w:rsid w:val="00B614DF"/>
    <w:rsid w:val="00B61E4A"/>
    <w:rsid w:val="00B71E6C"/>
    <w:rsid w:val="00B7508C"/>
    <w:rsid w:val="00BA2D78"/>
    <w:rsid w:val="00BA3298"/>
    <w:rsid w:val="00BA6FD6"/>
    <w:rsid w:val="00BB7277"/>
    <w:rsid w:val="00BC6781"/>
    <w:rsid w:val="00BD66E1"/>
    <w:rsid w:val="00BD79AA"/>
    <w:rsid w:val="00BE04E8"/>
    <w:rsid w:val="00BE56FD"/>
    <w:rsid w:val="00BF35DA"/>
    <w:rsid w:val="00BF382D"/>
    <w:rsid w:val="00C04DAF"/>
    <w:rsid w:val="00C06033"/>
    <w:rsid w:val="00C10043"/>
    <w:rsid w:val="00C1032C"/>
    <w:rsid w:val="00C3478E"/>
    <w:rsid w:val="00C43340"/>
    <w:rsid w:val="00C55664"/>
    <w:rsid w:val="00C627BA"/>
    <w:rsid w:val="00C62EF5"/>
    <w:rsid w:val="00C719E7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D591F"/>
    <w:rsid w:val="00CE5571"/>
    <w:rsid w:val="00CE7C17"/>
    <w:rsid w:val="00CF01E0"/>
    <w:rsid w:val="00D003C1"/>
    <w:rsid w:val="00D018B3"/>
    <w:rsid w:val="00D03420"/>
    <w:rsid w:val="00D03D2A"/>
    <w:rsid w:val="00D13BCE"/>
    <w:rsid w:val="00D1541D"/>
    <w:rsid w:val="00D16168"/>
    <w:rsid w:val="00D16D12"/>
    <w:rsid w:val="00D175A0"/>
    <w:rsid w:val="00D20B1F"/>
    <w:rsid w:val="00D22EAD"/>
    <w:rsid w:val="00D32209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DF7ADE"/>
    <w:rsid w:val="00E01285"/>
    <w:rsid w:val="00E0669C"/>
    <w:rsid w:val="00E14547"/>
    <w:rsid w:val="00E16FC4"/>
    <w:rsid w:val="00E20730"/>
    <w:rsid w:val="00E34013"/>
    <w:rsid w:val="00E40FDD"/>
    <w:rsid w:val="00E46359"/>
    <w:rsid w:val="00E504F3"/>
    <w:rsid w:val="00E53D99"/>
    <w:rsid w:val="00E5782C"/>
    <w:rsid w:val="00E67030"/>
    <w:rsid w:val="00E85E12"/>
    <w:rsid w:val="00E949D1"/>
    <w:rsid w:val="00EB6104"/>
    <w:rsid w:val="00EC0984"/>
    <w:rsid w:val="00EC3539"/>
    <w:rsid w:val="00EC7456"/>
    <w:rsid w:val="00ED08C2"/>
    <w:rsid w:val="00EE0AA3"/>
    <w:rsid w:val="00EE2EC4"/>
    <w:rsid w:val="00EE4FD2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77CE4"/>
    <w:rsid w:val="00F808F4"/>
    <w:rsid w:val="00F83299"/>
    <w:rsid w:val="00F84E33"/>
    <w:rsid w:val="00F84F91"/>
    <w:rsid w:val="00F8602A"/>
    <w:rsid w:val="00F871BE"/>
    <w:rsid w:val="00F9391C"/>
    <w:rsid w:val="00F95B21"/>
    <w:rsid w:val="00F95F96"/>
    <w:rsid w:val="00FB18F8"/>
    <w:rsid w:val="00FB1ABD"/>
    <w:rsid w:val="00FC6573"/>
    <w:rsid w:val="00FC6714"/>
    <w:rsid w:val="00FE079D"/>
    <w:rsid w:val="00FF0379"/>
    <w:rsid w:val="00FF67B9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header1.xml" Type="http://schemas.openxmlformats.org/officeDocument/2006/relationships/header"/><Relationship Id="rId22" Target="footer1.xml" Type="http://schemas.openxmlformats.org/officeDocument/2006/relationships/footer"/><Relationship Id="rId23" Target="fontTable.xml" Type="http://schemas.openxmlformats.org/officeDocument/2006/relationships/fontTable"/><Relationship Id="rId24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5706</Words>
  <Characters>32525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2022-09-20T15:23:00Z</dcterms:created>
  <dc:creator>admin</dc:creator>
  <dc:description>Giáo án Tiếng Anh 3 global success tuần 17 được soạn dưới dạng file word gồm 21 trang. Các bạn xem và tải về ở dưới.</dc:description>
  <dcterms:modified xsi:type="dcterms:W3CDTF">2022-09-20T15:24:00Z</dcterms:modified>
  <cp:revision>1</cp:revision>
  <dc:title>Giáo Án Tiếng Anh 3 Global Success Tuần 17</dc:title>
</cp:coreProperties>
</file>