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bookmarkStart w:id="0" w:name="_GoBack"/>
      <w:bookmarkEnd w:id="0"/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57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 5, 6)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106CB7" w:rsidRDefault="00106CB7" w:rsidP="00106CB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06CB7">
        <w:rPr>
          <w:rFonts w:ascii="Times New Roman" w:hAnsi="Times New Roman"/>
          <w:bCs/>
        </w:rPr>
        <w:t>listen to and demonstrate understanding of simple exchanges</w:t>
      </w:r>
      <w:r>
        <w:rPr>
          <w:rFonts w:ascii="Times New Roman" w:hAnsi="Times New Roman"/>
          <w:bCs/>
        </w:rPr>
        <w:t xml:space="preserve"> related to the topic “</w:t>
      </w:r>
      <w:r w:rsidRPr="00106CB7">
        <w:rPr>
          <w:rFonts w:ascii="Times New Roman" w:hAnsi="Times New Roman"/>
          <w:bCs/>
          <w:i/>
        </w:rPr>
        <w:t>Colours”</w:t>
      </w:r>
    </w:p>
    <w:p w:rsidR="00106CB7" w:rsidRDefault="00106CB7" w:rsidP="00106CB7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06CB7">
        <w:rPr>
          <w:rFonts w:ascii="Times New Roman" w:hAnsi="Times New Roman"/>
          <w:bCs/>
        </w:rPr>
        <w:t>read and write about colours of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Written Communication: complete the sentences.</w:t>
      </w:r>
    </w:p>
    <w:p w:rsidR="00106CB7" w:rsidRPr="006524F9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6524F9">
        <w:rPr>
          <w:rFonts w:ascii="Times New Roman" w:eastAsia="Calibri" w:hAnsi="Times New Roman"/>
        </w:rPr>
        <w:t xml:space="preserve"> independent learning: perform listening tasks.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6524F9">
        <w:rPr>
          <w:rFonts w:ascii="Times New Roman" w:eastAsia="Calibri" w:hAnsi="Times New Roman"/>
        </w:rPr>
        <w:t>Communication and collaboration: work in pairs or groups.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106CB7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113, 114;</w:t>
      </w:r>
      <w:r w:rsidRPr="00FB18F8">
        <w:rPr>
          <w:rFonts w:ascii="Times New Roman" w:hAnsi="Times New Roman"/>
          <w:lang w:eastAsia="vi-VN"/>
        </w:rPr>
        <w:t xml:space="preserve"> audio Tracks </w:t>
      </w:r>
      <w:r>
        <w:rPr>
          <w:rFonts w:ascii="Times New Roman" w:hAnsi="Times New Roman"/>
          <w:lang w:eastAsia="vi-VN"/>
        </w:rPr>
        <w:t xml:space="preserve">89;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63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524F9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>Slap the board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lastRenderedPageBreak/>
              <w:t>- Divide class into 2 groups: Tom and Jerry.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How to play: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Each group chooses five Ss to play.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Class will read aloud.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Look at the picture, listen and slap the picture you heard.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+ Who faster will get 1 mark.</w:t>
            </w:r>
          </w:p>
          <w:p w:rsidR="00106CB7" w:rsidRPr="00106CB7" w:rsidRDefault="00106CB7" w:rsidP="00106CB7">
            <w:pPr>
              <w:spacing w:line="360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 xml:space="preserve">+ Which group with higher mark is the winner. </w:t>
            </w:r>
          </w:p>
          <w:p w:rsidR="00106CB7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06CB7">
              <w:rPr>
                <w:rFonts w:ascii="Times New Roman" w:hAnsi="Times New Roman"/>
              </w:rPr>
              <w:t>- T gives feedback.</w:t>
            </w:r>
          </w:p>
          <w:p w:rsidR="00106CB7" w:rsidRPr="00FB18F8" w:rsidRDefault="00106CB7" w:rsidP="00106CB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63”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1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>
              <w:t xml:space="preserve"> </w:t>
            </w:r>
            <w:r w:rsidRPr="00106CB7">
              <w:rPr>
                <w:rFonts w:ascii="Times New Roman" w:hAnsi="Times New Roman"/>
                <w:bCs/>
                <w:i/>
              </w:rPr>
              <w:t>listen to and understand two communicative contexts in which pupils ask and answer questions about colours of school things and tick the correct pictures.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 w:rsidRPr="00B24063">
              <w:rPr>
                <w:rFonts w:ascii="Times New Roman" w:hAnsi="Times New Roman"/>
              </w:rPr>
              <w:t>Elicit the name of the school thing in each picture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B7277" w:rsidRPr="00BB7277">
              <w:rPr>
                <w:rFonts w:ascii="Times New Roman" w:hAnsi="Times New Roman"/>
              </w:rPr>
              <w:t xml:space="preserve"> </w:t>
            </w:r>
            <w:r w:rsidR="00BB7277">
              <w:rPr>
                <w:rFonts w:ascii="Times New Roman" w:hAnsi="Times New Roman"/>
              </w:rPr>
              <w:t>Check comprehension</w:t>
            </w:r>
            <w:r w:rsidR="00BB7277">
              <w:t xml:space="preserve"> </w:t>
            </w:r>
            <w:r w:rsidR="00BB7277" w:rsidRPr="00BB7277">
              <w:rPr>
                <w:rFonts w:ascii="Times New Roman" w:hAnsi="Times New Roman"/>
              </w:rPr>
              <w:t xml:space="preserve">the difference between the two pictures. </w:t>
            </w: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BB7277" w:rsidP="00987F87">
            <w:pPr>
              <w:spacing w:line="288" w:lineRule="auto"/>
              <w:rPr>
                <w:noProof/>
                <w:lang w:val="en-GB" w:eastAsia="en-GB"/>
              </w:rPr>
            </w:pPr>
          </w:p>
          <w:p w:rsidR="00BB7277" w:rsidRDefault="00142A96" w:rsidP="00987F87">
            <w:pPr>
              <w:spacing w:line="288" w:lineRule="auto"/>
              <w:rPr>
                <w:noProof/>
                <w:lang w:val="en-GB" w:eastAsia="en-GB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47950" cy="10191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106CB7" w:rsidRPr="009748F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1. </w:t>
            </w:r>
            <w:r>
              <w:rPr>
                <w:rFonts w:ascii="Times New Roman" w:hAnsi="Times New Roman"/>
                <w:i/>
                <w:color w:val="00B0F0"/>
              </w:rPr>
              <w:t>b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2. </w:t>
            </w:r>
            <w:r>
              <w:rPr>
                <w:rFonts w:ascii="Times New Roman" w:hAnsi="Times New Roman"/>
                <w:i/>
                <w:color w:val="00B0F0"/>
              </w:rPr>
              <w:t>a</w:t>
            </w:r>
            <w:r w:rsidRPr="00850060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</w:p>
          <w:p w:rsidR="00106CB7" w:rsidRPr="005572F7" w:rsidRDefault="00106CB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>
              <w:t xml:space="preserve"> </w:t>
            </w:r>
            <w:r w:rsidRPr="00E0669C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B7277">
              <w:t xml:space="preserve"> </w:t>
            </w:r>
            <w:r w:rsidR="00BB7277" w:rsidRPr="00BB7277">
              <w:rPr>
                <w:rFonts w:ascii="Times New Roman" w:hAnsi="Times New Roman"/>
                <w:i/>
                <w:lang w:eastAsia="vi-VN"/>
              </w:rPr>
              <w:t>complete the four gapped dialogues with the help of the picture cues</w:t>
            </w:r>
          </w:p>
          <w:p w:rsidR="00106CB7" w:rsidRPr="00E949D1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947C3D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B61FF9">
              <w:rPr>
                <w:rFonts w:ascii="Times New Roman" w:hAnsi="Times New Roman"/>
                <w:bCs/>
              </w:rPr>
              <w:t xml:space="preserve">Have </w:t>
            </w:r>
            <w:r>
              <w:rPr>
                <w:rFonts w:ascii="Times New Roman" w:hAnsi="Times New Roman"/>
                <w:bCs/>
              </w:rPr>
              <w:t>S</w:t>
            </w:r>
            <w:r w:rsidRPr="00B61FF9">
              <w:rPr>
                <w:rFonts w:ascii="Times New Roman" w:hAnsi="Times New Roman"/>
                <w:bCs/>
              </w:rPr>
              <w:t xml:space="preserve">s look at the picture cues and identify the school things </w:t>
            </w:r>
            <w:r w:rsidR="00BB7277">
              <w:rPr>
                <w:rFonts w:ascii="Times New Roman" w:hAnsi="Times New Roman"/>
                <w:bCs/>
              </w:rPr>
              <w:t xml:space="preserve">and their colours </w:t>
            </w:r>
            <w:r w:rsidR="00142A96">
              <w:rPr>
                <w:noProof/>
              </w:rPr>
              <w:lastRenderedPageBreak/>
              <w:drawing>
                <wp:inline distT="0" distB="0" distL="0" distR="0">
                  <wp:extent cx="2657475" cy="1819275"/>
                  <wp:effectExtent l="0" t="0" r="9525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four incomplete sentences</w:t>
            </w:r>
            <w:r w:rsidRPr="007024B8">
              <w:rPr>
                <w:rFonts w:ascii="Times New Roman" w:hAnsi="Times New Roman"/>
                <w:bCs/>
              </w:rPr>
              <w:t xml:space="preserve">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106CB7" w:rsidRPr="00B61FF9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B61FF9">
              <w:rPr>
                <w:rFonts w:ascii="Times New Roman" w:hAnsi="Times New Roman"/>
                <w:bCs/>
              </w:rPr>
              <w:t xml:space="preserve">+ </w:t>
            </w:r>
            <w:r w:rsidRPr="00B61FF9">
              <w:rPr>
                <w:rFonts w:ascii="Times New Roman" w:hAnsi="Times New Roman"/>
              </w:rPr>
              <w:t xml:space="preserve"> Ask Ss to read the sentence 1 in chorus.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+</w:t>
            </w:r>
            <w:r>
              <w:t xml:space="preserve">  </w:t>
            </w:r>
            <w:r>
              <w:rPr>
                <w:rFonts w:ascii="Times New Roman" w:hAnsi="Times New Roman"/>
                <w:bCs/>
              </w:rPr>
              <w:t xml:space="preserve">Ask Ss </w:t>
            </w:r>
            <w:r w:rsidRPr="00E0669C">
              <w:rPr>
                <w:rFonts w:ascii="Times New Roman" w:hAnsi="Times New Roman"/>
                <w:bCs/>
              </w:rPr>
              <w:t>what word is missing in the gap (</w:t>
            </w:r>
            <w:r w:rsidR="00BB7277">
              <w:rPr>
                <w:rFonts w:ascii="Times New Roman" w:hAnsi="Times New Roman"/>
                <w:bCs/>
                <w:i/>
              </w:rPr>
              <w:t>yellow</w:t>
            </w:r>
            <w:r w:rsidRPr="00E0669C">
              <w:rPr>
                <w:rFonts w:ascii="Times New Roman" w:hAnsi="Times New Roman"/>
                <w:bCs/>
              </w:rPr>
              <w:t xml:space="preserve">). Then </w:t>
            </w:r>
            <w:r>
              <w:rPr>
                <w:rFonts w:ascii="Times New Roman" w:hAnsi="Times New Roman"/>
                <w:bCs/>
              </w:rPr>
              <w:t xml:space="preserve">have them complete the sentence </w:t>
            </w:r>
            <w:r w:rsidRPr="00E0669C">
              <w:rPr>
                <w:rFonts w:ascii="Times New Roman" w:hAnsi="Times New Roman"/>
                <w:bCs/>
              </w:rPr>
              <w:t>(</w:t>
            </w:r>
            <w:r w:rsidR="00BB7277">
              <w:rPr>
                <w:rFonts w:ascii="Times New Roman" w:hAnsi="Times New Roman"/>
                <w:bCs/>
                <w:i/>
              </w:rPr>
              <w:t>It’s yellow</w:t>
            </w:r>
            <w:r w:rsidRPr="00E0669C">
              <w:rPr>
                <w:rFonts w:ascii="Times New Roman" w:hAnsi="Times New Roman"/>
                <w:bCs/>
              </w:rPr>
              <w:t>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-Have Ss work in pairs and complete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106CB7" w:rsidRPr="00F65A49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 xml:space="preserve">1. yellow  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</w:t>
            </w:r>
            <w:r w:rsidRPr="00BB7277">
              <w:rPr>
                <w:rFonts w:ascii="Times New Roman" w:hAnsi="Times New Roman"/>
                <w:bCs/>
                <w:i/>
                <w:color w:val="00B0F0"/>
              </w:rPr>
              <w:t xml:space="preserve"> 2. It’s red. </w:t>
            </w:r>
          </w:p>
          <w:p w:rsidR="00BB7277" w:rsidRP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 xml:space="preserve">3. What; brown  </w:t>
            </w:r>
          </w:p>
          <w:p w:rsidR="00BB7277" w:rsidRDefault="00BB727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B7277">
              <w:rPr>
                <w:rFonts w:ascii="Times New Roman" w:hAnsi="Times New Roman"/>
                <w:bCs/>
                <w:i/>
                <w:color w:val="00B0F0"/>
              </w:rPr>
              <w:t>4. What colour; blue</w:t>
            </w:r>
          </w:p>
          <w:p w:rsidR="00106CB7" w:rsidRPr="00BB7277" w:rsidRDefault="00106CB7" w:rsidP="00BB7277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BB7277">
              <w:rPr>
                <w:rFonts w:ascii="Times New Roman" w:hAnsi="Times New Roman"/>
                <w:b/>
                <w:bCs/>
              </w:rPr>
              <w:t>play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BB7277">
              <w:t xml:space="preserve"> </w:t>
            </w:r>
            <w:r w:rsidR="00BB7277" w:rsidRPr="00BB7277">
              <w:rPr>
                <w:rFonts w:ascii="Times New Roman" w:hAnsi="Times New Roman"/>
                <w:bCs/>
                <w:i/>
              </w:rPr>
              <w:t>revise the target vocabulary items through the puzzle, then ask and answer questions about the colours of school things.</w:t>
            </w:r>
          </w:p>
          <w:p w:rsidR="00106CB7" w:rsidRPr="002F616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CA2E58" w:rsidRDefault="00142A96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933575"/>
                  <wp:effectExtent l="0" t="0" r="9525" b="9525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7277" w:rsidRDefault="00BB727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 xml:space="preserve">s the goal of the game and how to play it. </w:t>
            </w:r>
          </w:p>
          <w:p w:rsidR="00BB7277" w:rsidRPr="00BB7277" w:rsidRDefault="00BB727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BB7277">
              <w:rPr>
                <w:rFonts w:ascii="Times New Roman" w:hAnsi="Times New Roman"/>
                <w:sz w:val="28"/>
                <w:szCs w:val="28"/>
              </w:rPr>
              <w:t>Then have them look at the word colours and the colour clues to find appropriate letters to complete the words.</w:t>
            </w:r>
          </w:p>
          <w:p w:rsidR="008C73AB" w:rsidRDefault="008C73AB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s a time limit to do the puzzle individually. </w:t>
            </w:r>
          </w:p>
          <w:p w:rsidR="008C73AB" w:rsidRDefault="008C73AB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s work in pairs. One points and asks </w:t>
            </w:r>
            <w:r w:rsidR="00BB7277" w:rsidRPr="008C73AB">
              <w:rPr>
                <w:rFonts w:ascii="Times New Roman" w:hAnsi="Times New Roman"/>
                <w:i/>
                <w:sz w:val="28"/>
                <w:szCs w:val="28"/>
              </w:rPr>
              <w:t>What colour is it?</w:t>
            </w:r>
            <w:r w:rsidR="00BB7277" w:rsidRPr="00BB727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B7277" w:rsidRPr="008C73AB">
              <w:rPr>
                <w:rFonts w:ascii="Times New Roman" w:hAnsi="Times New Roman"/>
                <w:i/>
                <w:sz w:val="28"/>
                <w:szCs w:val="28"/>
              </w:rPr>
              <w:t xml:space="preserve">It’s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</w:t>
            </w:r>
            <w:r w:rsidR="00BB7277" w:rsidRPr="008C73AB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106CB7" w:rsidRDefault="00106CB7" w:rsidP="00BB727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BB7277">
              <w:rPr>
                <w:rFonts w:ascii="Times New Roman" w:hAnsi="Times New Roman"/>
                <w:i/>
                <w:color w:val="00B0F0"/>
              </w:rPr>
              <w:t xml:space="preserve">Key:  1. red   </w:t>
            </w:r>
            <w:r>
              <w:rPr>
                <w:rFonts w:ascii="Times New Roman" w:hAnsi="Times New Roman"/>
                <w:i/>
                <w:color w:val="00B0F0"/>
              </w:rPr>
              <w:t xml:space="preserve">    </w:t>
            </w:r>
            <w:r w:rsidRPr="00BB7277">
              <w:rPr>
                <w:rFonts w:ascii="Times New Roman" w:hAnsi="Times New Roman"/>
                <w:i/>
                <w:color w:val="00B0F0"/>
              </w:rPr>
              <w:t xml:space="preserve"> 2. blue    </w:t>
            </w:r>
          </w:p>
          <w:p w:rsidR="00106CB7" w:rsidRPr="00BB7277" w:rsidRDefault="00BB7277" w:rsidP="00987F87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  <w:color w:val="00B0F0"/>
              </w:rPr>
              <w:t xml:space="preserve">        </w:t>
            </w:r>
            <w:r w:rsidRPr="00BB7277">
              <w:rPr>
                <w:rFonts w:ascii="Times New Roman" w:hAnsi="Times New Roman"/>
                <w:i/>
                <w:color w:val="00B0F0"/>
              </w:rPr>
              <w:t>3. yellow    4. brown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 xml:space="preserve">if the teacher can take from </w:t>
            </w:r>
            <w:r w:rsidRPr="00FC6714">
              <w:rPr>
                <w:rFonts w:ascii="Times New Roman" w:hAnsi="Times New Roman"/>
                <w:i/>
              </w:rPr>
              <w:lastRenderedPageBreak/>
              <w:t>the lesson).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106CB7" w:rsidRPr="00FB18F8" w:rsidRDefault="00106CB7" w:rsidP="008C73AB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8C73AB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2 (1,2,3).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>- Ss listen</w:t>
            </w:r>
          </w:p>
          <w:p w:rsidR="00106CB7" w:rsidRPr="00E0669C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E0669C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congratuate the winner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1a: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B7277" w:rsidRPr="00BB7277">
              <w:rPr>
                <w:rFonts w:ascii="Times New Roman" w:hAnsi="Times New Roman"/>
                <w:i/>
              </w:rPr>
              <w:t>a red eraser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E0669C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+ Picture1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BB7277">
              <w:rPr>
                <w:rFonts w:ascii="Times New Roman" w:hAnsi="Times New Roman"/>
                <w:i/>
              </w:rPr>
              <w:t xml:space="preserve"> </w:t>
            </w:r>
            <w:r w:rsidR="00BB7277" w:rsidRPr="00BB7277">
              <w:rPr>
                <w:rFonts w:ascii="Times New Roman" w:hAnsi="Times New Roman"/>
                <w:i/>
              </w:rPr>
              <w:t>an yellow eraser</w:t>
            </w:r>
          </w:p>
          <w:p w:rsidR="00106CB7" w:rsidRPr="008824EB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B7277">
              <w:t xml:space="preserve"> </w:t>
            </w:r>
            <w:r w:rsidR="00BB7277" w:rsidRPr="00BB7277">
              <w:rPr>
                <w:rFonts w:ascii="Times New Roman" w:hAnsi="Times New Roman"/>
                <w:i/>
              </w:rPr>
              <w:t>a brown ruler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2b: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BB7277">
              <w:t xml:space="preserve"> </w:t>
            </w:r>
            <w:r w:rsidR="00BB7277" w:rsidRPr="00BB7277">
              <w:rPr>
                <w:rFonts w:ascii="Times New Roman" w:hAnsi="Times New Roman"/>
                <w:i/>
              </w:rPr>
              <w:t>a blue ruler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BB7277" w:rsidRDefault="00BB727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tick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106CB7" w:rsidRDefault="00BB727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bCs/>
                <w:i/>
              </w:rPr>
              <w:t xml:space="preserve">+ </w:t>
            </w:r>
            <w:r w:rsidRPr="00B61FF9">
              <w:rPr>
                <w:rFonts w:ascii="Times New Roman" w:hAnsi="Times New Roman"/>
                <w:bCs/>
                <w:i/>
              </w:rPr>
              <w:t xml:space="preserve">a </w:t>
            </w:r>
            <w:r>
              <w:rPr>
                <w:rFonts w:ascii="Times New Roman" w:hAnsi="Times New Roman"/>
                <w:bCs/>
                <w:i/>
              </w:rPr>
              <w:t xml:space="preserve">yellow </w:t>
            </w:r>
            <w:r w:rsidRPr="00B61FF9">
              <w:rPr>
                <w:rFonts w:ascii="Times New Roman" w:hAnsi="Times New Roman"/>
                <w:bCs/>
                <w:i/>
              </w:rPr>
              <w:t>pe</w:t>
            </w:r>
            <w:r>
              <w:rPr>
                <w:rFonts w:ascii="Times New Roman" w:hAnsi="Times New Roman"/>
                <w:bCs/>
                <w:i/>
              </w:rPr>
              <w:t xml:space="preserve">ncil, a red pencil case, a brown school bag and a blue pen. </w:t>
            </w:r>
            <w:r>
              <w:rPr>
                <w:noProof/>
                <w:lang w:val="en-GB" w:eastAsia="en-GB"/>
              </w:rPr>
              <w:t xml:space="preserve">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say and write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106CB7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8C73AB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</w:t>
            </w:r>
            <w:r w:rsidR="008C73AB">
              <w:rPr>
                <w:rFonts w:ascii="Times New Roman" w:hAnsi="Times New Roman"/>
              </w:rPr>
              <w:t>look and find the letter to complete</w:t>
            </w:r>
          </w:p>
          <w:p w:rsidR="008C73AB" w:rsidRDefault="008C73AB" w:rsidP="008C73AB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130CFB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 w:rsidR="008C73AB">
              <w:rPr>
                <w:rFonts w:ascii="Times New Roman" w:hAnsi="Times New Roman"/>
              </w:rPr>
              <w:t>do the puzzle</w:t>
            </w:r>
          </w:p>
          <w:p w:rsidR="00106CB7" w:rsidRPr="00130CFB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 w:rsidR="008C73AB">
              <w:rPr>
                <w:rFonts w:ascii="Times New Roman" w:hAnsi="Times New Roman"/>
              </w:rPr>
              <w:t>work in pairs to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8C73AB" w:rsidRDefault="008C73AB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58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73AB" w:rsidRP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the words </w:t>
      </w:r>
      <w:r w:rsidRPr="008C73AB">
        <w:rPr>
          <w:rFonts w:ascii="Times New Roman" w:hAnsi="Times New Roman"/>
          <w:bCs/>
          <w:i/>
        </w:rPr>
        <w:t>orange, green, white and black</w:t>
      </w:r>
      <w:r>
        <w:rPr>
          <w:rFonts w:ascii="Times New Roman" w:hAnsi="Times New Roman"/>
          <w:bCs/>
        </w:rPr>
        <w:t xml:space="preserve"> related to the topic “colours”</w:t>
      </w:r>
    </w:p>
    <w:p w:rsidR="008C73AB" w:rsidRDefault="008C73AB" w:rsidP="008C73AB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73AB">
        <w:rPr>
          <w:rFonts w:ascii="Times New Roman" w:hAnsi="Times New Roman"/>
          <w:bCs/>
        </w:rPr>
        <w:t xml:space="preserve">use </w:t>
      </w:r>
      <w:r w:rsidRPr="008C73AB">
        <w:rPr>
          <w:rFonts w:ascii="Times New Roman" w:hAnsi="Times New Roman"/>
          <w:bCs/>
          <w:i/>
        </w:rPr>
        <w:t xml:space="preserve">What colour are they? – They’re </w:t>
      </w:r>
      <w:r>
        <w:rPr>
          <w:rFonts w:ascii="Times New Roman" w:hAnsi="Times New Roman"/>
          <w:bCs/>
          <w:i/>
        </w:rPr>
        <w:t>………</w:t>
      </w:r>
      <w:r w:rsidRPr="008C73AB">
        <w:rPr>
          <w:rFonts w:ascii="Times New Roman" w:hAnsi="Times New Roman"/>
          <w:bCs/>
        </w:rPr>
        <w:t xml:space="preserve"> to ask and answer questions</w:t>
      </w:r>
      <w:r>
        <w:rPr>
          <w:rFonts w:ascii="Times New Roman" w:hAnsi="Times New Roman"/>
          <w:bCs/>
        </w:rPr>
        <w:t xml:space="preserve"> about colours of school things</w:t>
      </w:r>
    </w:p>
    <w:p w:rsidR="00106CB7" w:rsidRPr="008C73AB" w:rsidRDefault="00106CB7" w:rsidP="008C73AB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 w:rsidR="008C73AB" w:rsidRPr="008C73AB">
        <w:rPr>
          <w:rFonts w:ascii="Times New Roman" w:hAnsi="Times New Roman"/>
          <w:bCs/>
        </w:rPr>
        <w:t>orange, green, white and black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 xml:space="preserve">Self-control </w:t>
      </w:r>
      <w:r>
        <w:rPr>
          <w:rFonts w:ascii="Times New Roman" w:eastAsia="Calibri" w:hAnsi="Times New Roman"/>
        </w:rPr>
        <w:t>and</w:t>
      </w:r>
      <w:r w:rsidRPr="0090129C">
        <w:rPr>
          <w:rFonts w:ascii="Times New Roman" w:eastAsia="Calibri" w:hAnsi="Times New Roman"/>
        </w:rPr>
        <w:t xml:space="preserve"> independent learning: perform listening tasks.</w:t>
      </w:r>
    </w:p>
    <w:p w:rsidR="00106CB7" w:rsidRPr="0090129C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Communication and collaboration: work in pairs or groups.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</w:t>
      </w:r>
      <w:r w:rsidRPr="0090129C">
        <w:rPr>
          <w:rFonts w:ascii="Times New Roman" w:eastAsia="Calibri" w:hAnsi="Times New Roman"/>
        </w:rPr>
        <w:t>Sociability: talk to each other, say good words to others.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>
        <w:rPr>
          <w:rFonts w:ascii="Times New Roman" w:hAnsi="Times New Roman"/>
          <w:lang w:eastAsia="vi-VN"/>
        </w:rPr>
        <w:t>11</w:t>
      </w:r>
      <w:r w:rsidR="00C719E7">
        <w:rPr>
          <w:rFonts w:ascii="Times New Roman" w:hAnsi="Times New Roman"/>
          <w:lang w:eastAsia="vi-VN"/>
        </w:rPr>
        <w:t>5</w:t>
      </w:r>
      <w:r>
        <w:rPr>
          <w:rFonts w:ascii="Times New Roman" w:hAnsi="Times New Roman"/>
          <w:lang w:eastAsia="vi-VN"/>
        </w:rPr>
        <w:t>, 11</w:t>
      </w:r>
      <w:r w:rsidR="00C719E7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 xml:space="preserve">, audio Tracks </w:t>
      </w:r>
      <w:r w:rsidR="00C719E7">
        <w:rPr>
          <w:rFonts w:ascii="Times New Roman" w:hAnsi="Times New Roman"/>
          <w:lang w:eastAsia="vi-VN"/>
        </w:rPr>
        <w:t>90, 91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>
        <w:rPr>
          <w:rFonts w:ascii="Times New Roman" w:hAnsi="Times New Roman"/>
          <w:lang w:eastAsia="vi-VN"/>
        </w:rPr>
        <w:t>6</w:t>
      </w:r>
      <w:r w:rsidR="00C719E7">
        <w:rPr>
          <w:rFonts w:ascii="Times New Roman" w:hAnsi="Times New Roman"/>
          <w:lang w:eastAsia="vi-VN"/>
        </w:rPr>
        <w:t>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106CB7" w:rsidRPr="00FB18F8" w:rsidTr="00987F87"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106CB7" w:rsidRPr="00FB18F8" w:rsidTr="00987F87">
        <w:trPr>
          <w:trHeight w:val="76"/>
        </w:trPr>
        <w:tc>
          <w:tcPr>
            <w:tcW w:w="2093" w:type="dxa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 xml:space="preserve">: </w:t>
            </w:r>
            <w:r w:rsidRPr="0060208A">
              <w:rPr>
                <w:rFonts w:ascii="Times New Roman" w:hAnsi="Times New Roman"/>
                <w:b/>
              </w:rPr>
              <w:lastRenderedPageBreak/>
              <w:t>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         </w:t>
            </w:r>
            <w:r w:rsidR="00C719E7" w:rsidRPr="00C719E7">
              <w:rPr>
                <w:rFonts w:ascii="Times New Roman" w:hAnsi="Times New Roman"/>
                <w:b/>
                <w:i/>
              </w:rPr>
              <w:t>Lucky number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106CB7" w:rsidRPr="006C3180" w:rsidRDefault="00106CB7" w:rsidP="00987F87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 xml:space="preserve">Divide the class into 2 teams (boys and girls). 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Each team takes turns to choose a number.</w:t>
            </w:r>
          </w:p>
          <w:p w:rsidR="00C719E7" w:rsidRP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C719E7">
              <w:rPr>
                <w:rFonts w:ascii="Times New Roman" w:hAnsi="Times New Roman"/>
              </w:rPr>
              <w:t xml:space="preserve"> They need to ask and answer with the picture corresponding to that number to get points.</w:t>
            </w:r>
          </w:p>
          <w:p w:rsidR="00C719E7" w:rsidRP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The group with more points at the end of the game will be the winner.</w:t>
            </w:r>
          </w:p>
          <w:p w:rsidR="00C719E7" w:rsidRDefault="00C719E7" w:rsidP="00C719E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C719E7">
              <w:rPr>
                <w:rFonts w:ascii="Times New Roman" w:hAnsi="Times New Roman"/>
              </w:rPr>
              <w:t>Praise the winner, encourage the other team.</w:t>
            </w:r>
          </w:p>
          <w:p w:rsidR="00106CB7" w:rsidRPr="007052F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6</w:t>
            </w:r>
            <w:r w:rsidR="00C719E7"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C719E7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</w:t>
            </w:r>
            <w:r w:rsidR="00C719E7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2,</w:t>
            </w:r>
            <w:r w:rsidR="00C719E7">
              <w:rPr>
                <w:rFonts w:ascii="Times New Roman" w:hAnsi="Times New Roman"/>
                <w:i/>
              </w:rPr>
              <w:t xml:space="preserve"> </w:t>
            </w:r>
            <w:r w:rsidRPr="007052FD">
              <w:rPr>
                <w:rFonts w:ascii="Times New Roman" w:hAnsi="Times New Roman"/>
                <w:i/>
              </w:rPr>
              <w:t>3)”.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  <w:r w:rsidRPr="006C3180">
              <w:rPr>
                <w:rFonts w:ascii="Times New Roman" w:hAnsi="Times New Roman"/>
                <w:bCs/>
                <w:i/>
              </w:rPr>
              <w:t xml:space="preserve"> 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-T elicits the new words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orange</w:t>
            </w:r>
            <w:r>
              <w:rPr>
                <w:rFonts w:ascii="Times New Roman" w:hAnsi="Times New Roman"/>
                <w:i/>
              </w:rPr>
              <w:t xml:space="preserve">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 xml:space="preserve">màu xanh da trời                            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                                   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Pr="0082190D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green</w:t>
            </w:r>
            <w:r>
              <w:rPr>
                <w:rFonts w:ascii="Times New Roman" w:hAnsi="Times New Roman"/>
                <w:i/>
              </w:rPr>
              <w:t xml:space="preserve">  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>
              <w:rPr>
                <w:rFonts w:ascii="Times New Roman" w:hAnsi="Times New Roman"/>
                <w:i/>
              </w:rPr>
              <w:t xml:space="preserve">màu nâu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white</w:t>
            </w:r>
            <w:r>
              <w:rPr>
                <w:rFonts w:ascii="Times New Roman" w:hAnsi="Times New Roman"/>
                <w:i/>
              </w:rPr>
              <w:t xml:space="preserve">        </w:t>
            </w:r>
            <w:r w:rsidRPr="0082190D">
              <w:rPr>
                <w:rFonts w:ascii="Times New Roman" w:hAnsi="Times New Roman"/>
                <w:i/>
              </w:rPr>
              <w:t>:</w:t>
            </w:r>
            <w:r>
              <w:rPr>
                <w:rFonts w:ascii="Times New Roman" w:hAnsi="Times New Roman"/>
                <w:i/>
              </w:rPr>
              <w:t xml:space="preserve">màu đỏ </w:t>
            </w:r>
            <w:r w:rsidR="00C719E7">
              <w:rPr>
                <w:rFonts w:ascii="Times New Roman" w:hAnsi="Times New Roman"/>
                <w:i/>
              </w:rPr>
              <w:t xml:space="preserve">        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C719E7">
              <w:rPr>
                <w:rFonts w:ascii="Times New Roman" w:hAnsi="Times New Roman"/>
                <w:i/>
              </w:rPr>
              <w:t>black</w:t>
            </w:r>
            <w:r>
              <w:rPr>
                <w:rFonts w:ascii="Times New Roman" w:hAnsi="Times New Roman"/>
                <w:i/>
              </w:rPr>
              <w:t xml:space="preserve"> : màu vàng    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</w:t>
            </w:r>
            <w:r>
              <w:rPr>
                <w:rFonts w:ascii="Times New Roman" w:hAnsi="Times New Roman"/>
                <w:i/>
                <w:color w:val="00B0F0"/>
              </w:rPr>
              <w:t>visual</w:t>
            </w:r>
            <w:r w:rsidRPr="00237600">
              <w:rPr>
                <w:rFonts w:ascii="Times New Roman" w:hAnsi="Times New Roman"/>
                <w:i/>
                <w:color w:val="00B0F0"/>
              </w:rPr>
              <w:t>)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  <w:r w:rsidRPr="0057276A">
              <w:rPr>
                <w:rFonts w:ascii="Times New Roman" w:eastAsia="MyriadPro-Regular" w:hAnsi="Times New Roman"/>
                <w:b/>
              </w:rPr>
              <w:t xml:space="preserve"> </w:t>
            </w:r>
          </w:p>
          <w:p w:rsidR="00106CB7" w:rsidRPr="00BA32B3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06CB7" w:rsidRPr="00FB18F8" w:rsidRDefault="00106CB7" w:rsidP="00987F8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>
              <w:rPr>
                <w:rFonts w:ascii="Times New Roman" w:hAnsi="Times New Roman"/>
                <w:i/>
              </w:rPr>
              <w:t>Rub out and remember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Pr="00BA32B3">
              <w:rPr>
                <w:rFonts w:ascii="Times New Roman" w:hAnsi="Times New Roman"/>
                <w:bCs/>
                <w:i/>
              </w:rPr>
              <w:t xml:space="preserve">understand and correctly repeat the sentences in two communicative contexts (pictures) to talk about </w:t>
            </w:r>
            <w:r>
              <w:rPr>
                <w:rFonts w:ascii="Times New Roman" w:hAnsi="Times New Roman"/>
                <w:bCs/>
                <w:i/>
              </w:rPr>
              <w:t>colours.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</w:t>
            </w:r>
            <w:r w:rsidRPr="00BA32B3">
              <w:rPr>
                <w:rFonts w:ascii="Times New Roman" w:hAnsi="Times New Roman"/>
              </w:rPr>
              <w:t>identify the characters</w:t>
            </w:r>
            <w:r>
              <w:rPr>
                <w:rFonts w:ascii="Times New Roman" w:hAnsi="Times New Roman"/>
              </w:rPr>
              <w:t xml:space="preserve"> </w:t>
            </w:r>
            <w:r w:rsidRPr="00BA32B3">
              <w:rPr>
                <w:rFonts w:ascii="Times New Roman" w:hAnsi="Times New Roman"/>
                <w:i/>
              </w:rPr>
              <w:t>(</w:t>
            </w:r>
            <w:r>
              <w:rPr>
                <w:rFonts w:ascii="Times New Roman" w:hAnsi="Times New Roman"/>
                <w:i/>
              </w:rPr>
              <w:t>M</w:t>
            </w:r>
            <w:r w:rsidRPr="00BA32B3">
              <w:rPr>
                <w:rFonts w:ascii="Times New Roman" w:hAnsi="Times New Roman"/>
                <w:i/>
              </w:rPr>
              <w:t xml:space="preserve">inh and </w:t>
            </w:r>
            <w:r w:rsidR="00C719E7">
              <w:rPr>
                <w:rFonts w:ascii="Times New Roman" w:hAnsi="Times New Roman"/>
                <w:i/>
              </w:rPr>
              <w:t>Lucy</w:t>
            </w:r>
            <w:r w:rsidRPr="00BA32B3">
              <w:rPr>
                <w:rFonts w:ascii="Times New Roman" w:hAnsi="Times New Roman"/>
                <w:i/>
              </w:rPr>
              <w:t>)</w:t>
            </w:r>
            <w:r>
              <w:rPr>
                <w:rFonts w:ascii="Times New Roman" w:hAnsi="Times New Roman"/>
              </w:rPr>
              <w:t xml:space="preserve"> in the pictures</w:t>
            </w:r>
            <w:r w:rsidRPr="00A04D54">
              <w:rPr>
                <w:rFonts w:ascii="Times New Roman" w:hAnsi="Times New Roman"/>
              </w:rPr>
              <w:t>.</w:t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1445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66850"/>
                  <wp:effectExtent l="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Play the audio twice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106CB7" w:rsidRPr="00F25D22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dialogue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T</w:t>
            </w:r>
            <w:r>
              <w:t xml:space="preserve"> </w:t>
            </w:r>
            <w:r>
              <w:rPr>
                <w:rFonts w:ascii="Times New Roman" w:hAnsi="Times New Roman"/>
              </w:rPr>
              <w:t>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correctly use 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 colour are they? They’re </w:t>
            </w:r>
            <w:r w:rsidR="00C719E7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C719E7" w:rsidRPr="00C719E7">
              <w:rPr>
                <w:rFonts w:ascii="Times New Roman" w:hAnsi="Times New Roman"/>
                <w:i/>
                <w:color w:val="00B0F0"/>
                <w:lang w:eastAsia="vi-VN"/>
              </w:rPr>
              <w:t>.</w:t>
            </w:r>
            <w:r w:rsidR="00C719E7" w:rsidRPr="00C719E7">
              <w:rPr>
                <w:rFonts w:ascii="Times New Roman" w:hAnsi="Times New Roman"/>
                <w:i/>
                <w:lang w:eastAsia="vi-VN"/>
              </w:rPr>
              <w:t xml:space="preserve"> for asking and answering questions abo</w:t>
            </w:r>
            <w:r w:rsidR="00C719E7">
              <w:rPr>
                <w:rFonts w:ascii="Times New Roman" w:hAnsi="Times New Roman"/>
                <w:i/>
                <w:lang w:eastAsia="vi-VN"/>
              </w:rPr>
              <w:t>ut the colours of school things</w:t>
            </w:r>
            <w:r w:rsidRPr="003D5A4B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106CB7" w:rsidRPr="00DD03A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 xml:space="preserve">picture </w:t>
            </w:r>
            <w:r>
              <w:rPr>
                <w:rFonts w:ascii="Times New Roman" w:hAnsi="Times New Roman"/>
                <w:i/>
              </w:rPr>
              <w:t>b</w:t>
            </w:r>
            <w:r w:rsidRPr="00C55664"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</w:t>
            </w:r>
            <w:r>
              <w:rPr>
                <w:rFonts w:ascii="Times New Roman" w:hAnsi="Times New Roman"/>
              </w:rPr>
              <w:t xml:space="preserve"> </w:t>
            </w:r>
            <w:r w:rsidRPr="00DE2D3A">
              <w:rPr>
                <w:rFonts w:ascii="Times New Roman" w:hAnsi="Times New Roman"/>
              </w:rPr>
              <w:t>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106CB7" w:rsidRDefault="00142A96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32385</wp:posOffset>
                      </wp:positionV>
                      <wp:extent cx="2543810" cy="709930"/>
                      <wp:effectExtent l="0" t="0" r="27940" b="13970"/>
                      <wp:wrapNone/>
                      <wp:docPr id="14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3810" cy="709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06CB7" w:rsidRPr="001B14EE" w:rsidRDefault="00106CB7" w:rsidP="00106CB7">
                                  <w:pP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</w:pPr>
                                  <w:r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A: What colours </w:t>
                                  </w:r>
                                  <w:r w:rsidR="001B14EE"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are they</w:t>
                                  </w:r>
                                  <w:r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?</w:t>
                                  </w:r>
                                </w:p>
                                <w:p w:rsidR="00106CB7" w:rsidRPr="001B14EE" w:rsidRDefault="00106CB7" w:rsidP="00106CB7">
                                  <w:pPr>
                                    <w:rPr>
                                      <w:rFonts w:ascii="Times New Roman" w:hAnsi="Times New Roman"/>
                                      <w:i/>
                                      <w:sz w:val="32"/>
                                      <w:szCs w:val="32"/>
                                      <w:u w:val="single"/>
                                      <w:lang w:val="en-GB"/>
                                    </w:rPr>
                                  </w:pPr>
                                  <w:r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B: </w:t>
                                  </w:r>
                                  <w:r w:rsid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They’re</w:t>
                                  </w:r>
                                  <w:r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 xml:space="preserve"> </w:t>
                                  </w:r>
                                  <w:r w:rsid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u w:val="single"/>
                                      <w:lang w:val="en-GB" w:eastAsia="vi-VN"/>
                                    </w:rPr>
                                    <w:t>orange</w:t>
                                  </w:r>
                                  <w:r w:rsidRPr="001B14EE"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sz w:val="32"/>
                                      <w:szCs w:val="32"/>
                                      <w:lang w:val="en-GB" w:eastAsia="vi-VN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" o:spid="_x0000_s1026" style="position:absolute;margin-left:7.9pt;margin-top:2.55pt;width:200.3pt;height:55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kK657KAIAAEgEAAAOAAAAZHJzL2Uyb0RvYy54bWysVNuO0zAQfUfiHyy/0yS97LZR09WqSxHS AisWPsBxnMTCN8Zuk/L1TJy2dIEnRB4sT2Z8cuaccdZ3vVbkIMBLawqaTVJKhOG2kqYp6NcvuzdL SnxgpmLKGlHQo/D0bvP61bpzuZja1qpKAEEQ4/POFbQNweVJ4nkrNPMT64TBZG1Bs4AhNEkFrEN0 rZJpmt4knYXKgeXCe3z7MCbpJuLXteDhU117EYgqKHILcYW4lsOabNYsb4C5VvITDfYPLDSTBj96 gXpggZE9yD+gtORgva3DhFud2LqWXMQesJss/a2b55Y5EXtBcby7yOT/Hyz/eHgCIiv0bk6JYRo9 +oyqMdMoQbJBn875HMue3RMMHXr3aPk3T4zdtlgl7gFs1wpWIatYn7w4MAQej5Ky+2ArRGf7YKNU fQ16AEQRSB8dOV4cEX0gHF9OF/PZMkPjOOZu09VqFi1LWH4+7cCHd8JqMmwKCsg9orPDow/IHkvP JZG9VbLaSaViAE25VUAODKdjF5+hYTzir8uUIV1Bb2aLNCK/yPlriDQ+f4PQMuCYK6kLurwUsXyQ 7a2p4hAGJtW4x+8rgzTO0o0WhL7sT26UtjqiomDHccbrh5vWwg9KOhzlgvrvewaCEvXeoCurbD4f Zj8G88XtFAO4zpTXGWY4QhU0UDJut2G8L3sHsmnxS1mUwdh7dLKWUeSB6sjqxBvHNQp5ulrDfbiO Y9WvH8DmJwAAAP//AwBQSwMEFAAGAAgAAAAhALGoUTbdAAAACAEAAA8AAABkcnMvZG93bnJldi54 bWxMj8FuwjAQRO+V+AdrkXorTlqIIMRBFLWnnkqRuDrxkqSN15FtIOXruz21x9lZzbwpNqPtxQV9 6BwpSGcJCKTamY4aBYeP14cliBA1Gd07QgXfGGBTTu4KnRt3pXe87GMjOIRCrhW0MQ65lKFu0eow cwMSeyfnrY4sfSON11cOt718TJJMWt0RN7R6wF2L9df+bBW4z+eXY7c97oY3L5/s7SZjVZ+Uup+O 2zWIiGP8e4ZffEaHkpkqdyYTRM96weRRwSIFwfY8zeYgKr6n2QpkWcj/A8ofAAAA//8DAFBLAQIt ABQABgAIAAAAIQC2gziS/gAAAOEBAAATAAAAAAAAAAAAAAAAAAAAAABbQ29udGVudF9UeXBlc10u eG1sUEsBAi0AFAAGAAgAAAAhADj9If/WAAAAlAEAAAsAAAAAAAAAAAAAAAAALwEAAF9yZWxzLy5y ZWxzUEsBAi0AFAAGAAgAAAAhAKQrrnsoAgAASAQAAA4AAAAAAAAAAAAAAAAALgIAAGRycy9lMm9E b2MueG1sUEsBAi0AFAAGAAgAAAAhALGoUTbdAAAACAEAAA8AAAAAAAAAAAAAAAAAggQAAGRycy9k b3ducmV2LnhtbFBLBQYAAAAABAAEAPMAAACMBQAAAAA= " strokeweight=".5pt">
                      <v:textbox>
                        <w:txbxContent>
                          <w:p w:rsidR="00106CB7" w:rsidRPr="001B14EE" w:rsidRDefault="00106CB7" w:rsidP="00106CB7">
                            <w:pPr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</w:pPr>
                            <w:r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A: What colours </w:t>
                            </w:r>
                            <w:r w:rsidR="001B14EE"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are they</w:t>
                            </w:r>
                            <w:r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?</w:t>
                            </w:r>
                          </w:p>
                          <w:p w:rsidR="00106CB7" w:rsidRPr="001B14EE" w:rsidRDefault="00106CB7" w:rsidP="00106CB7">
                            <w:pPr>
                              <w:rPr>
                                <w:rFonts w:ascii="Times New Roman" w:hAnsi="Times New Roman"/>
                                <w:i/>
                                <w:sz w:val="32"/>
                                <w:szCs w:val="32"/>
                                <w:u w:val="single"/>
                                <w:lang w:val="en-GB"/>
                              </w:rPr>
                            </w:pPr>
                            <w:r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B: </w:t>
                            </w:r>
                            <w:r w:rsid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They’re</w:t>
                            </w:r>
                            <w:r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 xml:space="preserve"> </w:t>
                            </w:r>
                            <w:r w:rsid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u w:val="single"/>
                                <w:lang w:val="en-GB" w:eastAsia="vi-VN"/>
                              </w:rPr>
                              <w:t>orange</w:t>
                            </w:r>
                            <w:r w:rsidRPr="001B14EE">
                              <w:rPr>
                                <w:rFonts w:ascii="Times New Roman" w:hAnsi="Times New Roman"/>
                                <w:i/>
                                <w:color w:val="00B0F0"/>
                                <w:sz w:val="32"/>
                                <w:szCs w:val="32"/>
                                <w:lang w:val="en-GB" w:eastAsia="vi-VN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</w:p>
          <w:p w:rsidR="00106CB7" w:rsidRPr="00DD4F2D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Pr="00482B7F">
              <w:rPr>
                <w:rFonts w:ascii="Times New Roman" w:hAnsi="Times New Roman"/>
              </w:rPr>
              <w:t xml:space="preserve">Have </w:t>
            </w:r>
            <w:r>
              <w:rPr>
                <w:rFonts w:ascii="Times New Roman" w:hAnsi="Times New Roman"/>
              </w:rPr>
              <w:t>S</w:t>
            </w:r>
            <w:r w:rsidRPr="00482B7F">
              <w:rPr>
                <w:rFonts w:ascii="Times New Roman" w:hAnsi="Times New Roman"/>
              </w:rPr>
              <w:t xml:space="preserve">s look at the pictures and identify the </w:t>
            </w:r>
            <w:r>
              <w:rPr>
                <w:rFonts w:ascii="Times New Roman" w:hAnsi="Times New Roman"/>
              </w:rPr>
              <w:t>names</w:t>
            </w:r>
            <w:r w:rsidR="001B14EE">
              <w:rPr>
                <w:rFonts w:ascii="Times New Roman" w:hAnsi="Times New Roman"/>
              </w:rPr>
              <w:t xml:space="preserve"> and colours</w:t>
            </w:r>
            <w:r>
              <w:rPr>
                <w:rFonts w:ascii="Times New Roman" w:hAnsi="Times New Roman"/>
              </w:rPr>
              <w:t xml:space="preserve"> of the </w:t>
            </w:r>
            <w:r w:rsidRPr="00932F25">
              <w:rPr>
                <w:rFonts w:ascii="Times New Roman" w:hAnsi="Times New Roman"/>
              </w:rPr>
              <w:t>school thing</w:t>
            </w:r>
            <w:r>
              <w:rPr>
                <w:rFonts w:ascii="Times New Roman" w:hAnsi="Times New Roman"/>
              </w:rPr>
              <w:t>s in the pictu</w:t>
            </w:r>
            <w:r w:rsidRPr="00932F25">
              <w:rPr>
                <w:rFonts w:ascii="Times New Roman" w:hAnsi="Times New Roman"/>
              </w:rPr>
              <w:t>re</w:t>
            </w:r>
            <w:r>
              <w:rPr>
                <w:rFonts w:ascii="Times New Roman" w:hAnsi="Times New Roman"/>
              </w:rPr>
              <w:t>s</w:t>
            </w:r>
          </w:p>
          <w:p w:rsidR="00106CB7" w:rsidRDefault="00142A96" w:rsidP="00987F87">
            <w:pPr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657475" cy="1724025"/>
                  <wp:effectExtent l="0" t="0" r="9525" b="952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question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+Run through answer sentence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>
              <w:rPr>
                <w:rFonts w:ascii="Times New Roman" w:hAnsi="Times New Roman"/>
              </w:rPr>
              <w:t>asks, Ss answer picture a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Pr="00214B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Ss asks, T answers picture b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>Group A ask, group B answer picture c</w:t>
            </w:r>
          </w:p>
          <w:p w:rsidR="00106CB7" w:rsidRDefault="00106CB7" w:rsidP="00987F8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815D55">
              <w:rPr>
                <w:rFonts w:ascii="Times New Roman" w:hAnsi="Times New Roman"/>
              </w:rPr>
              <w:t xml:space="preserve">Group </w:t>
            </w:r>
            <w:r>
              <w:rPr>
                <w:rFonts w:ascii="Times New Roman" w:hAnsi="Times New Roman"/>
              </w:rPr>
              <w:t>B</w:t>
            </w:r>
            <w:r w:rsidRPr="00815D55">
              <w:rPr>
                <w:rFonts w:ascii="Times New Roman" w:hAnsi="Times New Roman"/>
              </w:rPr>
              <w:t xml:space="preserve"> ask, group </w:t>
            </w:r>
            <w:r>
              <w:rPr>
                <w:rFonts w:ascii="Times New Roman" w:hAnsi="Times New Roman"/>
              </w:rPr>
              <w:t>A</w:t>
            </w:r>
            <w:r w:rsidRPr="00815D55">
              <w:rPr>
                <w:rFonts w:ascii="Times New Roman" w:hAnsi="Times New Roman"/>
              </w:rPr>
              <w:t xml:space="preserve"> answer picture </w:t>
            </w:r>
            <w:r>
              <w:rPr>
                <w:rFonts w:ascii="Times New Roman" w:hAnsi="Times New Roman"/>
              </w:rPr>
              <w:t>d</w:t>
            </w:r>
          </w:p>
          <w:p w:rsidR="00106CB7" w:rsidRPr="00214BCA" w:rsidRDefault="00106CB7" w:rsidP="00987F87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106CB7" w:rsidRPr="00214BCA" w:rsidRDefault="00106CB7" w:rsidP="00987F87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>
              <w:t xml:space="preserve"> </w:t>
            </w:r>
            <w:r w:rsidRPr="00932F25">
              <w:rPr>
                <w:rFonts w:ascii="Times New Roman" w:hAnsi="Times New Roman"/>
                <w:bCs/>
              </w:rPr>
              <w:t xml:space="preserve">Invite a few pupils to stand up, point at each school thing in the picture and say </w:t>
            </w:r>
            <w:r>
              <w:rPr>
                <w:rFonts w:ascii="Times New Roman" w:hAnsi="Times New Roman"/>
                <w:bCs/>
              </w:rPr>
              <w:t>t</w:t>
            </w:r>
            <w:r w:rsidRPr="00932F25">
              <w:rPr>
                <w:rFonts w:ascii="Times New Roman" w:hAnsi="Times New Roman"/>
                <w:bCs/>
              </w:rPr>
              <w:t>he sentence aloud.</w:t>
            </w:r>
          </w:p>
          <w:p w:rsidR="00106CB7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</w:t>
            </w: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B14EE" w:rsidRPr="001B14EE" w:rsidRDefault="001B14EE" w:rsidP="00987F87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>Ss will be able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Pr="0061468D">
              <w:rPr>
                <w:rFonts w:ascii="Times New Roman" w:hAnsi="Times New Roman"/>
                <w:i/>
              </w:rPr>
              <w:t>to</w:t>
            </w:r>
            <w:r w:rsidRPr="0061468D">
              <w:rPr>
                <w:rFonts w:ascii="Times New Roman" w:hAnsi="Times New Roman"/>
                <w:bCs/>
                <w:i/>
              </w:rPr>
              <w:t xml:space="preserve"> 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correctly use 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 xml:space="preserve">What colour are they? They’re </w:t>
            </w:r>
            <w:r w:rsidR="001B14EE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1B14EE" w:rsidRPr="001B14EE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1B14EE" w:rsidRPr="001B14EE">
              <w:rPr>
                <w:rFonts w:ascii="Times New Roman" w:hAnsi="Times New Roman"/>
                <w:bCs/>
                <w:i/>
              </w:rPr>
              <w:t xml:space="preserve"> for asking and answering questions about the colours of school things.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106CB7" w:rsidRPr="00FB18F8" w:rsidRDefault="00142A96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75260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>s look at the picture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1E1ED1">
              <w:rPr>
                <w:rFonts w:ascii="Times New Roman" w:hAnsi="Times New Roman"/>
                <w:sz w:val="28"/>
                <w:szCs w:val="28"/>
              </w:rPr>
              <w:t xml:space="preserve"> elicit the question and the answer in context.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1E1ED1">
              <w:rPr>
                <w:rFonts w:ascii="Times New Roman" w:hAnsi="Times New Roman"/>
                <w:i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What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+ Where are they?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 What colours </w:t>
            </w:r>
            <w:r w:rsidR="001B14EE">
              <w:rPr>
                <w:rFonts w:ascii="Times New Roman" w:hAnsi="Times New Roman"/>
                <w:i/>
                <w:sz w:val="28"/>
                <w:szCs w:val="28"/>
              </w:rPr>
              <w:t>are they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s look at the school things on the desk and say their names, and then their colours.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Have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look at the first speech bubble and read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What colour are they?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Then have them point at the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school bags 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and complete the gapped answer in the second bubble (</w:t>
            </w:r>
            <w:r>
              <w:rPr>
                <w:rFonts w:ascii="Times New Roman" w:hAnsi="Times New Roman"/>
                <w:sz w:val="28"/>
                <w:szCs w:val="28"/>
              </w:rPr>
              <w:t>Ex: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They’re black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>.). After that, let them say the question and the answer.</w:t>
            </w:r>
          </w:p>
          <w:p w:rsidR="00106CB7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Give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s time to practise asking and answering the question 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 xml:space="preserve">What colour are they? –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……</w:t>
            </w:r>
            <w:r w:rsidRPr="0061468D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 pairs. </w:t>
            </w:r>
          </w:p>
          <w:p w:rsidR="00106CB7" w:rsidRPr="0061468D" w:rsidRDefault="00106CB7" w:rsidP="00987F8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1468D">
              <w:rPr>
                <w:rFonts w:ascii="Times New Roman" w:hAnsi="Times New Roman"/>
                <w:sz w:val="28"/>
                <w:szCs w:val="28"/>
              </w:rPr>
              <w:t xml:space="preserve"> Invite a few pairs to practise asking and answering questions about the colours of the school things on the desk in front of the class.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61468D">
              <w:rPr>
                <w:rFonts w:ascii="Times New Roman" w:hAnsi="Times New Roman"/>
              </w:rPr>
              <w:t xml:space="preserve"> If time allows, let </w:t>
            </w:r>
            <w:r>
              <w:rPr>
                <w:rFonts w:ascii="Times New Roman" w:hAnsi="Times New Roman"/>
              </w:rPr>
              <w:t>S</w:t>
            </w:r>
            <w:r w:rsidRPr="0061468D">
              <w:rPr>
                <w:rFonts w:ascii="Times New Roman" w:hAnsi="Times New Roman"/>
              </w:rPr>
              <w:t>s point at the school things around them, ask and answer questions about their colours.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06CB7" w:rsidRPr="00005F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106CB7" w:rsidRPr="00F83299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83299">
              <w:rPr>
                <w:rFonts w:ascii="Times New Roman" w:hAnsi="Times New Roman"/>
                <w:i/>
              </w:rPr>
              <w:t xml:space="preserve"> </w:t>
            </w: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106CB7" w:rsidRPr="00F34375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Learn the vocabulary and model sentences by heart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106CB7" w:rsidRPr="00FB18F8" w:rsidRDefault="00106CB7" w:rsidP="001B14EE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9, Lesson </w:t>
            </w:r>
            <w:r w:rsidR="001B14EE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play game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C719E7">
              <w:rPr>
                <w:rFonts w:ascii="Times New Roman" w:hAnsi="Times New Roman"/>
                <w:lang w:val="nl-NL"/>
              </w:rPr>
              <w:t>clap  the hands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open their books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57276A" w:rsidRDefault="00106CB7" w:rsidP="00987F87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106CB7" w:rsidRPr="00BA32B3" w:rsidRDefault="00106CB7" w:rsidP="00987F87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106CB7" w:rsidRPr="0057276A" w:rsidRDefault="00106CB7" w:rsidP="00987F8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look, remember and write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</w:t>
            </w:r>
          </w:p>
          <w:p w:rsidR="00C719E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a: </w:t>
            </w:r>
            <w:r w:rsidR="00C719E7">
              <w:t xml:space="preserve"> </w:t>
            </w:r>
            <w:r w:rsidR="00C719E7" w:rsidRPr="00C719E7">
              <w:rPr>
                <w:rFonts w:ascii="Times New Roman" w:hAnsi="Times New Roman"/>
              </w:rPr>
              <w:t xml:space="preserve">Lucy asks Minh if </w:t>
            </w:r>
            <w:r w:rsidR="00C719E7" w:rsidRPr="00C719E7">
              <w:rPr>
                <w:rFonts w:ascii="Times New Roman" w:hAnsi="Times New Roman"/>
                <w:i/>
              </w:rPr>
              <w:t>he has pencils</w:t>
            </w:r>
            <w:r w:rsidR="00C719E7" w:rsidRPr="00C719E7">
              <w:rPr>
                <w:rFonts w:ascii="Times New Roman" w:hAnsi="Times New Roman"/>
              </w:rPr>
              <w:t xml:space="preserve">. Minh says that </w:t>
            </w:r>
            <w:r w:rsidR="00C719E7" w:rsidRPr="00C719E7">
              <w:rPr>
                <w:rFonts w:ascii="Times New Roman" w:hAnsi="Times New Roman"/>
                <w:i/>
              </w:rPr>
              <w:t>he does.</w:t>
            </w:r>
          </w:p>
          <w:p w:rsidR="00C719E7" w:rsidRPr="00C719E7" w:rsidRDefault="00106CB7" w:rsidP="00C719E7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C719E7">
              <w:t xml:space="preserve"> </w:t>
            </w:r>
            <w:r w:rsidR="00C719E7" w:rsidRPr="00C719E7">
              <w:rPr>
                <w:rFonts w:ascii="Times New Roman" w:hAnsi="Times New Roman"/>
              </w:rPr>
              <w:t xml:space="preserve">Lucy asks Minh: </w:t>
            </w:r>
            <w:r w:rsidR="00C719E7" w:rsidRPr="00C719E7">
              <w:rPr>
                <w:rFonts w:ascii="Times New Roman" w:hAnsi="Times New Roman"/>
                <w:i/>
              </w:rPr>
              <w:t>What colour are they?</w:t>
            </w:r>
            <w:r w:rsidR="00C719E7" w:rsidRPr="00C719E7">
              <w:rPr>
                <w:rFonts w:ascii="Times New Roman" w:hAnsi="Times New Roman"/>
              </w:rPr>
              <w:t xml:space="preserve"> </w:t>
            </w:r>
          </w:p>
          <w:p w:rsidR="00106CB7" w:rsidRDefault="00C719E7" w:rsidP="00C719E7">
            <w:pPr>
              <w:spacing w:line="288" w:lineRule="auto"/>
              <w:rPr>
                <w:rFonts w:ascii="Times New Roman" w:hAnsi="Times New Roman"/>
              </w:rPr>
            </w:pPr>
            <w:r w:rsidRPr="00C719E7">
              <w:rPr>
                <w:rFonts w:ascii="Times New Roman" w:hAnsi="Times New Roman"/>
              </w:rPr>
              <w:t xml:space="preserve">Minh answers: </w:t>
            </w:r>
            <w:r w:rsidRPr="00C719E7">
              <w:rPr>
                <w:rFonts w:ascii="Times New Roman" w:hAnsi="Times New Roman"/>
                <w:i/>
              </w:rPr>
              <w:t>They’re green</w:t>
            </w:r>
            <w:r w:rsidRPr="00C719E7">
              <w:rPr>
                <w:rFonts w:ascii="Times New Roman" w:hAnsi="Times New Roman"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dialogue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C719E7" w:rsidRPr="00FB18F8" w:rsidRDefault="00C719E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1B14EE" w:rsidRPr="00FB18F8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answer</w:t>
            </w:r>
          </w:p>
          <w:p w:rsidR="001B14EE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Picture a: </w:t>
            </w:r>
            <w:r>
              <w:rPr>
                <w:rFonts w:ascii="Times New Roman" w:hAnsi="Times New Roman"/>
                <w:i/>
              </w:rPr>
              <w:t xml:space="preserve">  </w:t>
            </w:r>
            <w:r>
              <w:t xml:space="preserve"> </w:t>
            </w:r>
            <w:r w:rsidR="001B14EE">
              <w:t xml:space="preserve"> </w:t>
            </w:r>
            <w:r w:rsidR="001B14EE" w:rsidRPr="001B14EE">
              <w:rPr>
                <w:rFonts w:ascii="Times New Roman" w:hAnsi="Times New Roman"/>
                <w:i/>
              </w:rPr>
              <w:t xml:space="preserve">some orange books    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b:</w:t>
            </w:r>
            <w:r>
              <w:t xml:space="preserve">  </w:t>
            </w:r>
            <w:r w:rsidR="001B14EE">
              <w:t xml:space="preserve"> </w:t>
            </w:r>
            <w:r w:rsidR="001B14EE" w:rsidRPr="001B14EE">
              <w:rPr>
                <w:rFonts w:ascii="Times New Roman" w:hAnsi="Times New Roman"/>
                <w:i/>
              </w:rPr>
              <w:t>some green notebooks</w:t>
            </w:r>
          </w:p>
          <w:p w:rsidR="00106CB7" w:rsidRPr="00DE594F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DE594F">
              <w:rPr>
                <w:rFonts w:ascii="Times New Roman" w:hAnsi="Times New Roman"/>
                <w:i/>
              </w:rPr>
              <w:t>Picture c: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Pr="00DE594F"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 w:rsidR="001B14EE">
              <w:t xml:space="preserve"> </w:t>
            </w:r>
            <w:r w:rsidR="001B14EE" w:rsidRPr="001B14EE">
              <w:rPr>
                <w:rFonts w:ascii="Times New Roman" w:hAnsi="Times New Roman"/>
                <w:i/>
              </w:rPr>
              <w:t>three white pencil cases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</w:t>
            </w:r>
            <w:r w:rsidR="001B14EE">
              <w:t xml:space="preserve"> </w:t>
            </w:r>
            <w:r w:rsidR="001B14EE" w:rsidRPr="001B14EE">
              <w:rPr>
                <w:rFonts w:ascii="Times New Roman" w:hAnsi="Times New Roman"/>
                <w:i/>
              </w:rPr>
              <w:t>two black school bags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 and repeat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practice in chorus</w:t>
            </w:r>
            <w:r>
              <w:rPr>
                <w:rFonts w:ascii="Times New Roman" w:hAnsi="Times New Roman"/>
              </w:rPr>
              <w:t>, individuals.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point and say</w:t>
            </w: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482B7F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482B7F">
              <w:rPr>
                <w:rFonts w:ascii="Times New Roman" w:hAnsi="Times New Roman"/>
              </w:rPr>
              <w:t>-Ss listen.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B14EE" w:rsidRDefault="001B14EE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1E1ED1">
              <w:rPr>
                <w:rFonts w:ascii="Times New Roman" w:hAnsi="Times New Roman"/>
                <w:i/>
              </w:rPr>
              <w:t>+</w:t>
            </w:r>
            <w:r>
              <w:rPr>
                <w:rFonts w:ascii="Times New Roman" w:hAnsi="Times New Roman"/>
                <w:i/>
              </w:rPr>
              <w:t xml:space="preserve"> </w:t>
            </w:r>
            <w:r w:rsidR="001B14EE">
              <w:t xml:space="preserve"> </w:t>
            </w:r>
            <w:r w:rsidR="001B14EE" w:rsidRPr="001B14EE">
              <w:rPr>
                <w:rFonts w:ascii="Times New Roman" w:eastAsia="Calibri" w:hAnsi="Times New Roman"/>
                <w:i/>
              </w:rPr>
              <w:t>two black school bags, two orange notebooks, two green books and three white erasers on a desk</w:t>
            </w:r>
            <w:r w:rsidR="001B14EE">
              <w:rPr>
                <w:rFonts w:ascii="Times New Roman" w:eastAsia="Calibri" w:hAnsi="Times New Roman"/>
                <w:i/>
              </w:rPr>
              <w:t>.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read the sentence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complete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pairs, point and ask and answer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to ask amd amswer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 about their colours</w:t>
            </w: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</w:p>
          <w:p w:rsidR="00106CB7" w:rsidRPr="00FB18F8" w:rsidRDefault="00106CB7" w:rsidP="00987F8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106CB7" w:rsidRPr="00FB18F8" w:rsidRDefault="00106CB7" w:rsidP="00106CB7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lastRenderedPageBreak/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106CB7" w:rsidRDefault="00106CB7" w:rsidP="00106CB7">
      <w:pPr>
        <w:spacing w:line="288" w:lineRule="auto"/>
        <w:rPr>
          <w:rFonts w:ascii="Times New Roman" w:eastAsia="Calibri" w:hAnsi="Times New Roman"/>
          <w:i/>
        </w:rPr>
      </w:pPr>
    </w:p>
    <w:p w:rsidR="00106CB7" w:rsidRDefault="00106CB7" w:rsidP="004C09A2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59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4C09A2" w:rsidRPr="00FB18F8" w:rsidRDefault="004C09A2" w:rsidP="004C09A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</w:t>
      </w:r>
      <w:r w:rsidR="006E05C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(4, 5, 6)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1B14EE" w:rsidRPr="001B14EE" w:rsidRDefault="001B14EE" w:rsidP="001B14E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B14EE">
        <w:rPr>
          <w:rFonts w:ascii="Times New Roman" w:hAnsi="Times New Roman"/>
          <w:bCs/>
        </w:rPr>
        <w:t>listen to and demonstrate understanding of simple exchanges</w:t>
      </w:r>
      <w:r>
        <w:rPr>
          <w:rFonts w:ascii="Times New Roman" w:hAnsi="Times New Roman"/>
          <w:bCs/>
        </w:rPr>
        <w:t xml:space="preserve"> related to the topic “Colours”</w:t>
      </w:r>
    </w:p>
    <w:p w:rsidR="001B14EE" w:rsidRDefault="001B14EE" w:rsidP="001B14EE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1B14EE">
        <w:rPr>
          <w:rFonts w:ascii="Times New Roman" w:hAnsi="Times New Roman"/>
          <w:bCs/>
        </w:rPr>
        <w:t>read and write about colours of school things.</w:t>
      </w:r>
    </w:p>
    <w:p w:rsidR="004C09A2" w:rsidRPr="00FB18F8" w:rsidRDefault="004C09A2" w:rsidP="001B14E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4C09A2" w:rsidRPr="00FB18F8" w:rsidRDefault="004C09A2" w:rsidP="004C09A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1B14EE" w:rsidRPr="001B14EE">
        <w:rPr>
          <w:rFonts w:ascii="Times New Roman" w:hAnsi="Times New Roman"/>
        </w:rPr>
        <w:t>Critical Thinking: look, complete and read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4C09A2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805DDF">
        <w:rPr>
          <w:rFonts w:ascii="Times New Roman" w:hAnsi="Times New Roman"/>
          <w:lang w:eastAsia="vi-VN"/>
        </w:rPr>
        <w:t>1</w:t>
      </w:r>
      <w:r w:rsidR="001B14EE">
        <w:rPr>
          <w:rFonts w:ascii="Times New Roman" w:hAnsi="Times New Roman"/>
          <w:lang w:eastAsia="vi-VN"/>
        </w:rPr>
        <w:t>1</w:t>
      </w:r>
      <w:r w:rsidR="00805DDF">
        <w:rPr>
          <w:rFonts w:ascii="Times New Roman" w:hAnsi="Times New Roman"/>
          <w:lang w:eastAsia="vi-VN"/>
        </w:rPr>
        <w:t>6, 1</w:t>
      </w:r>
      <w:r w:rsidR="001B14EE">
        <w:rPr>
          <w:rFonts w:ascii="Times New Roman" w:hAnsi="Times New Roman"/>
          <w:lang w:eastAsia="vi-VN"/>
        </w:rPr>
        <w:t>1</w:t>
      </w:r>
      <w:r w:rsidR="00805DDF">
        <w:rPr>
          <w:rFonts w:ascii="Times New Roman" w:hAnsi="Times New Roman"/>
          <w:lang w:eastAsia="vi-VN"/>
        </w:rPr>
        <w:t>7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1B14EE">
        <w:rPr>
          <w:rFonts w:ascii="Times New Roman" w:hAnsi="Times New Roman"/>
          <w:lang w:eastAsia="vi-VN"/>
        </w:rPr>
        <w:t>92, 9</w:t>
      </w:r>
      <w:r w:rsidR="00805DDF">
        <w:rPr>
          <w:rFonts w:ascii="Times New Roman" w:hAnsi="Times New Roman"/>
          <w:lang w:eastAsia="vi-VN"/>
        </w:rPr>
        <w:t>3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4E521D">
        <w:rPr>
          <w:rFonts w:ascii="Times New Roman" w:hAnsi="Times New Roman"/>
          <w:lang w:eastAsia="vi-VN"/>
        </w:rPr>
        <w:t>65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4C09A2" w:rsidRPr="00FB18F8" w:rsidRDefault="004C09A2" w:rsidP="004C09A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4C09A2" w:rsidRPr="00FB18F8" w:rsidTr="00994751"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4C09A2" w:rsidRPr="00FB18F8" w:rsidTr="00994751">
        <w:trPr>
          <w:trHeight w:val="76"/>
        </w:trPr>
        <w:tc>
          <w:tcPr>
            <w:tcW w:w="2093" w:type="dxa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lastRenderedPageBreak/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67164" w:rsidRDefault="00167164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05DDF" w:rsidRPr="00805DDF">
              <w:rPr>
                <w:rFonts w:ascii="Times New Roman" w:hAnsi="Times New Roman"/>
                <w:b/>
                <w:i/>
              </w:rPr>
              <w:t>Who says fast?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4C09A2" w:rsidRPr="006C3180" w:rsidRDefault="004C09A2" w:rsidP="00994751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Hold a school thing card, then reveal it slowly. 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Ask </w:t>
            </w:r>
            <w:r w:rsidRPr="00805DDF">
              <w:rPr>
                <w:rFonts w:ascii="Times New Roman" w:eastAsia="Calibri" w:hAnsi="Times New Roman"/>
                <w:i/>
                <w:color w:val="00B0F0"/>
              </w:rPr>
              <w:t>What is it?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- Ask t</w:t>
            </w:r>
            <w:r w:rsidRPr="00805DDF">
              <w:rPr>
                <w:rFonts w:ascii="Times New Roman" w:eastAsia="Calibri" w:hAnsi="Times New Roman"/>
              </w:rPr>
              <w:t xml:space="preserve">he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guess the answer as fast as possible.</w:t>
            </w:r>
          </w:p>
          <w:p w:rsidR="00805DDF" w:rsidRPr="00805DDF" w:rsidRDefault="00805DDF" w:rsidP="00805DDF">
            <w:p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 xml:space="preserve">Then have </w:t>
            </w:r>
            <w:r>
              <w:rPr>
                <w:rFonts w:ascii="Times New Roman" w:eastAsia="Calibri" w:hAnsi="Times New Roman"/>
              </w:rPr>
              <w:t>S</w:t>
            </w:r>
            <w:r w:rsidRPr="00805DDF">
              <w:rPr>
                <w:rFonts w:ascii="Times New Roman" w:eastAsia="Calibri" w:hAnsi="Times New Roman"/>
              </w:rPr>
              <w:t>s do the same with the rest.</w:t>
            </w:r>
          </w:p>
          <w:p w:rsidR="00805DDF" w:rsidRDefault="00805DDF" w:rsidP="00805D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- </w:t>
            </w:r>
            <w:r w:rsidRPr="00805DDF">
              <w:rPr>
                <w:rFonts w:ascii="Times New Roman" w:eastAsia="Calibri" w:hAnsi="Times New Roman"/>
              </w:rPr>
              <w:t>This can be played in groups to make it more interesting.</w:t>
            </w:r>
          </w:p>
          <w:p w:rsidR="004C09A2" w:rsidRPr="00FB18F8" w:rsidRDefault="004C09A2" w:rsidP="00805DDF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5355B">
              <w:rPr>
                <w:rFonts w:ascii="Times New Roman" w:hAnsi="Times New Roman"/>
              </w:rPr>
              <w:t>5</w:t>
            </w:r>
            <w:r w:rsidR="00805DDF">
              <w:rPr>
                <w:rFonts w:ascii="Times New Roman" w:hAnsi="Times New Roman"/>
              </w:rPr>
              <w:t>9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4E521D"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4C09A2" w:rsidRDefault="004C09A2" w:rsidP="00994751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</w:rPr>
              <w:t xml:space="preserve">and </w:t>
            </w:r>
            <w:r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5355B" w:rsidRPr="0085355B">
              <w:rPr>
                <w:rFonts w:ascii="Times New Roman" w:hAnsi="Times New Roman"/>
                <w:i/>
              </w:rPr>
              <w:t xml:space="preserve"> to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bCs/>
                <w:i/>
              </w:rPr>
              <w:t>listen to and understand four communicative contexts in which the characters ask and answer questions about the colours of school things and number the correct pictures.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6C2091" w:rsidRPr="006C2091">
              <w:rPr>
                <w:rFonts w:ascii="Times New Roman" w:hAnsi="Times New Roman"/>
              </w:rPr>
              <w:t xml:space="preserve">Elicit the </w:t>
            </w:r>
            <w:r w:rsidR="004E521D">
              <w:rPr>
                <w:rFonts w:ascii="Times New Roman" w:hAnsi="Times New Roman"/>
              </w:rPr>
              <w:t>names and clours</w:t>
            </w:r>
            <w:r w:rsidR="006C2091" w:rsidRPr="006C2091">
              <w:rPr>
                <w:rFonts w:ascii="Times New Roman" w:hAnsi="Times New Roman"/>
              </w:rPr>
              <w:t xml:space="preserve"> </w:t>
            </w:r>
            <w:r w:rsidR="004E521D">
              <w:rPr>
                <w:rFonts w:ascii="Times New Roman" w:hAnsi="Times New Roman"/>
              </w:rPr>
              <w:t xml:space="preserve">of </w:t>
            </w:r>
            <w:r w:rsidR="006C2091" w:rsidRPr="006C2091">
              <w:rPr>
                <w:rFonts w:ascii="Times New Roman" w:hAnsi="Times New Roman"/>
              </w:rPr>
              <w:t>the school thing in each picture.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</w:rPr>
              <w:t>+</w:t>
            </w:r>
            <w:r>
              <w:t xml:space="preserve"> </w:t>
            </w:r>
            <w:r w:rsidRPr="004E521D">
              <w:rPr>
                <w:rFonts w:ascii="Times New Roman" w:hAnsi="Times New Roman"/>
                <w:i/>
              </w:rPr>
              <w:t xml:space="preserve">What is this? 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 xml:space="preserve">What colour is it? 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 xml:space="preserve">What are these? </w:t>
            </w:r>
          </w:p>
          <w:p w:rsidR="004E521D" w:rsidRPr="004E521D" w:rsidRDefault="004E521D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Pr="004E521D">
              <w:rPr>
                <w:rFonts w:ascii="Times New Roman" w:hAnsi="Times New Roman"/>
                <w:i/>
              </w:rPr>
              <w:t>What colour are they?</w:t>
            </w:r>
          </w:p>
          <w:p w:rsidR="004C09A2" w:rsidRDefault="00142A96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>
                  <wp:extent cx="2657475" cy="100012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142A96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047750"/>
                  <wp:effectExtent l="0" t="0" r="9525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4C09A2" w:rsidRPr="009748F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4C09A2" w:rsidRPr="005572F7" w:rsidRDefault="004C09A2" w:rsidP="00994751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4E521D" w:rsidRPr="004E521D">
              <w:rPr>
                <w:rFonts w:ascii="Times New Roman" w:hAnsi="Times New Roman"/>
                <w:i/>
                <w:color w:val="00B0F0"/>
              </w:rPr>
              <w:t>1. b    2. d     3. c   4. a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="0085355B">
              <w:t xml:space="preserve"> </w:t>
            </w:r>
            <w:r w:rsidR="004E521D">
              <w:rPr>
                <w:rFonts w:ascii="Times New Roman" w:hAnsi="Times New Roman"/>
                <w:b/>
                <w:bCs/>
              </w:rPr>
              <w:t>Look, complete</w:t>
            </w:r>
            <w:r w:rsidR="006C2091">
              <w:rPr>
                <w:rFonts w:ascii="Times New Roman" w:hAnsi="Times New Roman"/>
                <w:b/>
                <w:bCs/>
              </w:rPr>
              <w:t xml:space="preserve"> and </w:t>
            </w:r>
            <w:r w:rsidR="004E521D">
              <w:rPr>
                <w:rFonts w:ascii="Times New Roman" w:hAnsi="Times New Roman"/>
                <w:b/>
                <w:bCs/>
              </w:rPr>
              <w:t>read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4E521D">
              <w:rPr>
                <w:rFonts w:ascii="Times New Roman" w:hAnsi="Times New Roman"/>
                <w:i/>
                <w:lang w:eastAsia="vi-VN"/>
              </w:rPr>
              <w:t xml:space="preserve"> to </w:t>
            </w:r>
            <w:r w:rsidR="004E521D" w:rsidRPr="004E521D">
              <w:rPr>
                <w:rFonts w:ascii="Times New Roman" w:hAnsi="Times New Roman"/>
                <w:i/>
                <w:lang w:eastAsia="vi-VN"/>
              </w:rPr>
              <w:t>complete the four gapped dialogues with the help of the picture cues</w:t>
            </w:r>
          </w:p>
          <w:p w:rsidR="004C09A2" w:rsidRPr="00E949D1" w:rsidRDefault="004E521D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4E521D">
              <w:rPr>
                <w:rFonts w:ascii="Times New Roman" w:hAnsi="Times New Roman"/>
                <w:i/>
                <w:lang w:eastAsia="vi-VN"/>
              </w:rPr>
              <w:t xml:space="preserve"> </w:t>
            </w:r>
            <w:r w:rsidR="004C09A2"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</w:t>
            </w:r>
            <w:r w:rsidRPr="00722DE6">
              <w:rPr>
                <w:rFonts w:ascii="Times New Roman" w:hAnsi="Times New Roman"/>
                <w:bCs/>
              </w:rPr>
              <w:t xml:space="preserve">identify </w:t>
            </w:r>
            <w:r w:rsidR="006C2091">
              <w:rPr>
                <w:rFonts w:ascii="Times New Roman" w:hAnsi="Times New Roman"/>
                <w:bCs/>
              </w:rPr>
              <w:t>the</w:t>
            </w:r>
            <w:r w:rsidR="004E521D">
              <w:rPr>
                <w:rFonts w:ascii="Times New Roman" w:hAnsi="Times New Roman"/>
                <w:bCs/>
              </w:rPr>
              <w:t xml:space="preserve"> names and colours of the</w:t>
            </w:r>
            <w:r w:rsidR="006C2091">
              <w:rPr>
                <w:rFonts w:ascii="Times New Roman" w:hAnsi="Times New Roman"/>
                <w:bCs/>
              </w:rPr>
              <w:t xml:space="preserve"> </w:t>
            </w:r>
            <w:r w:rsidR="006C2091">
              <w:rPr>
                <w:rFonts w:ascii="Times New Roman" w:hAnsi="Times New Roman"/>
                <w:bCs/>
              </w:rPr>
              <w:lastRenderedPageBreak/>
              <w:t>school things.</w:t>
            </w:r>
          </w:p>
          <w:p w:rsidR="004C09A2" w:rsidRPr="00947C3D" w:rsidRDefault="00142A96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685925"/>
                  <wp:effectExtent l="0" t="0" r="0" b="952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>
              <w:rPr>
                <w:rFonts w:ascii="Times New Roman" w:hAnsi="Times New Roman"/>
                <w:bCs/>
              </w:rPr>
              <w:t xml:space="preserve"> the </w:t>
            </w:r>
            <w:r w:rsidRPr="007024B8">
              <w:rPr>
                <w:rFonts w:ascii="Times New Roman" w:hAnsi="Times New Roman"/>
                <w:bCs/>
              </w:rPr>
              <w:t xml:space="preserve">four </w:t>
            </w:r>
            <w:r>
              <w:rPr>
                <w:rFonts w:ascii="Times New Roman" w:hAnsi="Times New Roman"/>
                <w:bCs/>
              </w:rPr>
              <w:t xml:space="preserve">dialogues </w:t>
            </w:r>
            <w:r w:rsidRPr="007024B8">
              <w:rPr>
                <w:rFonts w:ascii="Times New Roman" w:hAnsi="Times New Roman"/>
                <w:bCs/>
              </w:rPr>
              <w:t xml:space="preserve">and the pictures. </w:t>
            </w:r>
            <w:r>
              <w:rPr>
                <w:rFonts w:ascii="Times New Roman" w:hAnsi="Times New Roman"/>
                <w:bCs/>
              </w:rPr>
              <w:t xml:space="preserve">Elicit and model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6C2091">
              <w:rPr>
                <w:rFonts w:ascii="Times New Roman" w:hAnsi="Times New Roman"/>
                <w:bCs/>
              </w:rPr>
              <w:t xml:space="preserve">number </w:t>
            </w:r>
            <w:r w:rsidRPr="00947C3D">
              <w:rPr>
                <w:rFonts w:ascii="Times New Roman" w:hAnsi="Times New Roman"/>
                <w:bCs/>
              </w:rPr>
              <w:t>1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Get </w:t>
            </w:r>
            <w:r>
              <w:rPr>
                <w:rFonts w:ascii="Times New Roman" w:hAnsi="Times New Roman"/>
                <w:bCs/>
              </w:rPr>
              <w:t>S</w:t>
            </w:r>
            <w:r w:rsidRPr="006C2091">
              <w:rPr>
                <w:rFonts w:ascii="Times New Roman" w:hAnsi="Times New Roman"/>
                <w:bCs/>
              </w:rPr>
              <w:t xml:space="preserve">s to read </w:t>
            </w:r>
            <w:r>
              <w:rPr>
                <w:rFonts w:ascii="Times New Roman" w:hAnsi="Times New Roman"/>
                <w:bCs/>
              </w:rPr>
              <w:t>number</w:t>
            </w:r>
            <w:r w:rsidRPr="006C2091">
              <w:rPr>
                <w:rFonts w:ascii="Times New Roman" w:hAnsi="Times New Roman"/>
                <w:bCs/>
              </w:rPr>
              <w:t xml:space="preserve"> 1 in chorus. </w:t>
            </w: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Ask them what A and B are talking about. 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Write the word notebook on the board. </w:t>
            </w:r>
          </w:p>
          <w:p w:rsidR="006C2091" w:rsidRDefault="006C2091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Tell </w:t>
            </w:r>
            <w:r>
              <w:rPr>
                <w:rFonts w:ascii="Times New Roman" w:hAnsi="Times New Roman"/>
                <w:bCs/>
              </w:rPr>
              <w:t>S</w:t>
            </w:r>
            <w:r w:rsidRPr="006C2091">
              <w:rPr>
                <w:rFonts w:ascii="Times New Roman" w:hAnsi="Times New Roman"/>
                <w:bCs/>
              </w:rPr>
              <w:t>s to identify the picture of a notebook (</w:t>
            </w:r>
            <w:r w:rsidR="004E521D">
              <w:rPr>
                <w:rFonts w:ascii="Times New Roman" w:hAnsi="Times New Roman"/>
                <w:bCs/>
                <w:i/>
              </w:rPr>
              <w:t>black</w:t>
            </w:r>
            <w:r w:rsidRPr="006C2091">
              <w:rPr>
                <w:rFonts w:ascii="Times New Roman" w:hAnsi="Times New Roman"/>
                <w:bCs/>
              </w:rPr>
              <w:t xml:space="preserve">). </w:t>
            </w:r>
          </w:p>
          <w:p w:rsidR="006C2091" w:rsidRPr="006C2091" w:rsidRDefault="006C2091" w:rsidP="00DA132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Pr="006C2091">
              <w:rPr>
                <w:rFonts w:ascii="Times New Roman" w:hAnsi="Times New Roman"/>
                <w:bCs/>
              </w:rPr>
              <w:t xml:space="preserve">Then </w:t>
            </w:r>
            <w:r w:rsidR="004E521D">
              <w:rPr>
                <w:rFonts w:ascii="Times New Roman" w:hAnsi="Times New Roman"/>
                <w:bCs/>
              </w:rPr>
              <w:t>write</w:t>
            </w:r>
            <w:r w:rsidRPr="006C2091">
              <w:rPr>
                <w:rFonts w:ascii="Times New Roman" w:hAnsi="Times New Roman"/>
                <w:bCs/>
              </w:rPr>
              <w:t xml:space="preserve"> </w:t>
            </w:r>
            <w:r w:rsidRPr="006C2091">
              <w:rPr>
                <w:rFonts w:ascii="Times New Roman" w:hAnsi="Times New Roman"/>
                <w:bCs/>
                <w:i/>
              </w:rPr>
              <w:t>number 1</w:t>
            </w:r>
            <w:r w:rsidRPr="006C2091">
              <w:rPr>
                <w:rFonts w:ascii="Times New Roman" w:hAnsi="Times New Roman"/>
                <w:bCs/>
              </w:rPr>
              <w:t xml:space="preserve"> with </w:t>
            </w:r>
            <w:r w:rsidR="004E521D">
              <w:rPr>
                <w:rFonts w:ascii="Times New Roman" w:hAnsi="Times New Roman"/>
                <w:bCs/>
                <w:i/>
              </w:rPr>
              <w:t>black</w:t>
            </w:r>
          </w:p>
          <w:p w:rsidR="004C09A2" w:rsidRDefault="004C09A2" w:rsidP="00DA132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pairs and </w:t>
            </w:r>
            <w:r w:rsidR="006C2091">
              <w:rPr>
                <w:rFonts w:ascii="Times New Roman" w:hAnsi="Times New Roman"/>
                <w:bCs/>
              </w:rPr>
              <w:t>match</w:t>
            </w:r>
            <w:r>
              <w:rPr>
                <w:rFonts w:ascii="Times New Roman" w:hAnsi="Times New Roman"/>
                <w:bCs/>
              </w:rPr>
              <w:t xml:space="preserve"> the sentences</w:t>
            </w:r>
            <w:r w:rsidRPr="007024B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2, 3, 4.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4C09A2" w:rsidRPr="00F65A49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4E521D" w:rsidRDefault="004E521D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1. black  </w:t>
            </w:r>
            <w:r>
              <w:rPr>
                <w:rFonts w:ascii="Times New Roman" w:hAnsi="Times New Roman"/>
                <w:bCs/>
                <w:i/>
                <w:color w:val="00B0F0"/>
              </w:rPr>
              <w:t xml:space="preserve">             </w:t>
            </w: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 2. blue   </w:t>
            </w:r>
          </w:p>
          <w:p w:rsidR="000436F7" w:rsidRDefault="004E521D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4E521D">
              <w:rPr>
                <w:rFonts w:ascii="Times New Roman" w:hAnsi="Times New Roman"/>
                <w:bCs/>
                <w:i/>
                <w:color w:val="00B0F0"/>
              </w:rPr>
              <w:t xml:space="preserve"> 3. are; orange    4. They’re green.</w:t>
            </w:r>
            <w:r w:rsidR="004C09A2" w:rsidRPr="00722DE6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</w:p>
          <w:p w:rsidR="000436F7" w:rsidRDefault="000436F7" w:rsidP="004E521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</w:p>
          <w:p w:rsidR="004C09A2" w:rsidRPr="00FB18F8" w:rsidRDefault="004C09A2" w:rsidP="004E521D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 Let’s </w:t>
            </w:r>
            <w:r w:rsidR="004E521D">
              <w:rPr>
                <w:rFonts w:ascii="Times New Roman" w:hAnsi="Times New Roman"/>
                <w:b/>
                <w:bCs/>
              </w:rPr>
              <w:t>sing</w:t>
            </w:r>
          </w:p>
          <w:p w:rsidR="004E521D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to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4E521D" w:rsidRPr="004E521D">
              <w:rPr>
                <w:rFonts w:ascii="Times New Roman" w:hAnsi="Times New Roman"/>
                <w:bCs/>
                <w:i/>
                <w:color w:val="00B0F0"/>
              </w:rPr>
              <w:t>Colour</w:t>
            </w:r>
            <w:r w:rsidR="004E521D" w:rsidRPr="004E521D">
              <w:rPr>
                <w:rFonts w:ascii="Times New Roman" w:hAnsi="Times New Roman"/>
                <w:bCs/>
                <w:i/>
              </w:rPr>
              <w:t>s with the correct pronunciation, rhythm, and melody.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lastRenderedPageBreak/>
              <w:t>*Procedure:</w:t>
            </w:r>
          </w:p>
          <w:p w:rsidR="004E521D" w:rsidRDefault="00142A96" w:rsidP="00CF01E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600200"/>
                  <wp:effectExtent l="0" t="0" r="9525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song and check comprehension.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is the song about?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 xml:space="preserve">+ What colour is the pen? </w:t>
            </w:r>
          </w:p>
          <w:p w:rsidR="000436F7" w:rsidRP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0436F7">
              <w:rPr>
                <w:rFonts w:ascii="Times New Roman" w:hAnsi="Times New Roman"/>
                <w:i/>
                <w:sz w:val="28"/>
                <w:szCs w:val="28"/>
              </w:rPr>
              <w:t>+ What colour are the rulers?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0436F7" w:rsidRPr="00CA2E58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0436F7" w:rsidRDefault="000436F7" w:rsidP="000436F7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4C09A2" w:rsidRPr="00005F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4C09A2" w:rsidRPr="00F83299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4C09A2" w:rsidRPr="00F34375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part 5 again.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4C09A2" w:rsidRPr="00FB18F8" w:rsidRDefault="004C09A2" w:rsidP="000436F7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0436F7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3 (1,2,3).</w:t>
            </w:r>
          </w:p>
        </w:tc>
        <w:tc>
          <w:tcPr>
            <w:tcW w:w="3686" w:type="dxa"/>
            <w:shd w:val="clear" w:color="auto" w:fill="auto"/>
          </w:tcPr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05DDF">
              <w:rPr>
                <w:rFonts w:ascii="Times New Roman" w:hAnsi="Times New Roman"/>
              </w:rPr>
              <w:t>listen</w:t>
            </w:r>
          </w:p>
          <w:p w:rsidR="004C09A2" w:rsidRPr="005969CB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</w:t>
            </w:r>
            <w:r>
              <w:rPr>
                <w:rFonts w:ascii="Times New Roman" w:hAnsi="Times New Roman"/>
                <w:lang w:val="nl-NL"/>
              </w:rPr>
              <w:t>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C2091" w:rsidRPr="00FB18F8" w:rsidRDefault="006C2091" w:rsidP="00994751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C2091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85355B">
              <w:t xml:space="preserve"> </w:t>
            </w:r>
            <w:r w:rsidR="006C2091">
              <w:t xml:space="preserve"> 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i/>
              </w:rPr>
              <w:t>a black school bag</w:t>
            </w:r>
            <w:r w:rsidR="004E521D" w:rsidRPr="004E521D">
              <w:rPr>
                <w:rFonts w:ascii="Times New Roman" w:hAnsi="Times New Roman"/>
                <w:i/>
              </w:rPr>
              <w:tab/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85355B">
              <w:t xml:space="preserve"> 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i/>
              </w:rPr>
              <w:t>an orange school bag</w:t>
            </w:r>
          </w:p>
          <w:p w:rsidR="004C09A2" w:rsidRPr="008824EB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c:</w:t>
            </w:r>
            <w:r w:rsidRPr="008824EB">
              <w:rPr>
                <w:rFonts w:ascii="Times New Roman" w:hAnsi="Times New Roman"/>
                <w:i/>
              </w:rPr>
              <w:t xml:space="preserve"> 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i/>
              </w:rPr>
              <w:t xml:space="preserve">two white books        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>
              <w:rPr>
                <w:rFonts w:ascii="Times New Roman" w:hAnsi="Times New Roman"/>
                <w:i/>
              </w:rPr>
              <w:t>d:</w:t>
            </w:r>
            <w:r w:rsidR="0085355B">
              <w:t xml:space="preserve"> </w:t>
            </w:r>
            <w:r w:rsidR="004E521D">
              <w:t xml:space="preserve"> </w:t>
            </w:r>
            <w:r w:rsidR="004E521D" w:rsidRPr="004E521D">
              <w:rPr>
                <w:rFonts w:ascii="Times New Roman" w:hAnsi="Times New Roman"/>
                <w:i/>
              </w:rPr>
              <w:t>two green books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>, write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say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and answer</w:t>
            </w: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E521D" w:rsidRDefault="004E521D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:rsidR="004C09A2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</w:t>
            </w:r>
          </w:p>
          <w:p w:rsidR="006D7781" w:rsidRDefault="006D778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6C2091">
              <w:rPr>
                <w:rFonts w:ascii="Times New Roman" w:hAnsi="Times New Roman"/>
              </w:rPr>
              <w:t>write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CF01E0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</w:t>
            </w:r>
            <w:r w:rsidR="006C2091">
              <w:rPr>
                <w:rFonts w:ascii="Times New Roman" w:hAnsi="Times New Roman"/>
              </w:rPr>
              <w:t>match</w:t>
            </w: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6C2091" w:rsidRDefault="006C2091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pairs and </w:t>
            </w:r>
            <w:r w:rsidR="006D7781">
              <w:rPr>
                <w:rFonts w:ascii="Times New Roman" w:hAnsi="Times New Roman"/>
              </w:rPr>
              <w:t>complete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Pr="00FB18F8" w:rsidRDefault="000436F7" w:rsidP="000436F7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0436F7" w:rsidRPr="00130CFB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0436F7" w:rsidRDefault="000436F7" w:rsidP="000436F7">
            <w:pPr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6D7781" w:rsidRDefault="006D7781" w:rsidP="006D7781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CF01E0" w:rsidRDefault="00CF01E0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</w:p>
          <w:p w:rsidR="004C09A2" w:rsidRPr="00FB18F8" w:rsidRDefault="004C09A2" w:rsidP="0099475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4C09A2" w:rsidRPr="00FB18F8" w:rsidRDefault="004C09A2" w:rsidP="004C09A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4C09A2" w:rsidRDefault="004C09A2" w:rsidP="004C09A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p w:rsidR="000436F7" w:rsidRDefault="000436F7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67164" w:rsidRDefault="00167164" w:rsidP="008F53C8">
      <w:pPr>
        <w:spacing w:line="288" w:lineRule="auto"/>
        <w:rPr>
          <w:rFonts w:ascii="Times New Roman" w:eastAsia="Calibri" w:hAnsi="Times New Roman"/>
          <w:i/>
        </w:rPr>
      </w:pP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15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Preparing date: </w:t>
      </w:r>
      <w:r>
        <w:rPr>
          <w:rFonts w:ascii="Times New Roman" w:eastAsia="Calibri" w:hAnsi="Times New Roman"/>
          <w:i/>
        </w:rPr>
        <w:t>Decemb</w:t>
      </w:r>
      <w:r w:rsidRPr="00FB18F8">
        <w:rPr>
          <w:rFonts w:ascii="Times New Roman" w:eastAsia="Calibri" w:hAnsi="Times New Roman"/>
          <w:i/>
        </w:rPr>
        <w:t xml:space="preserve">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106CB7" w:rsidRPr="00FB18F8" w:rsidRDefault="00106CB7" w:rsidP="00106CB7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60</w:t>
      </w:r>
      <w:r w:rsidRPr="00FB18F8">
        <w:rPr>
          <w:rFonts w:ascii="Times New Roman" w:eastAsia="Calibri" w:hAnsi="Times New Roman"/>
          <w:i/>
        </w:rPr>
        <w:t xml:space="preserve">                                        Teaching date: </w:t>
      </w:r>
      <w:r>
        <w:rPr>
          <w:rFonts w:ascii="Times New Roman" w:eastAsia="Calibri" w:hAnsi="Times New Roman"/>
          <w:i/>
        </w:rPr>
        <w:t>Decem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  <w:r w:rsidRPr="00FB18F8">
        <w:rPr>
          <w:rFonts w:ascii="Times New Roman" w:eastAsia="Calibri" w:hAnsi="Times New Roman"/>
          <w:i/>
        </w:rPr>
        <w:t xml:space="preserve"> </w:t>
      </w:r>
    </w:p>
    <w:p w:rsidR="00106CB7" w:rsidRPr="00FB18F8" w:rsidRDefault="00106CB7" w:rsidP="00106CB7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  <w:t xml:space="preserve">               </w:t>
      </w:r>
    </w:p>
    <w:p w:rsidR="00106CB7" w:rsidRPr="00FB18F8" w:rsidRDefault="00106CB7" w:rsidP="00106CB7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9: Colours</w:t>
      </w:r>
    </w:p>
    <w:p w:rsidR="006E7D0E" w:rsidRPr="00FB18F8" w:rsidRDefault="006E7D0E" w:rsidP="006E7D0E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Lesson 3 (1, 2, 3)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57776A" w:rsidRPr="0057776A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correctly r</w:t>
      </w:r>
      <w:r w:rsidR="000436F7">
        <w:rPr>
          <w:rFonts w:ascii="Times New Roman" w:hAnsi="Times New Roman"/>
          <w:bCs/>
        </w:rPr>
        <w:t>epeat the sounds of the letter</w:t>
      </w:r>
      <w:r w:rsidRPr="0057776A">
        <w:rPr>
          <w:rFonts w:ascii="Times New Roman" w:hAnsi="Times New Roman"/>
          <w:bCs/>
        </w:rPr>
        <w:t xml:space="preserve"> </w:t>
      </w:r>
      <w:r w:rsidR="000436F7">
        <w:rPr>
          <w:rFonts w:ascii="Times New Roman" w:hAnsi="Times New Roman"/>
          <w:bCs/>
          <w:i/>
          <w:color w:val="00B0F0"/>
        </w:rPr>
        <w:t>bl</w:t>
      </w:r>
      <w:r w:rsidRPr="0057776A">
        <w:rPr>
          <w:rFonts w:ascii="Times New Roman" w:hAnsi="Times New Roman"/>
          <w:bCs/>
        </w:rPr>
        <w:t xml:space="preserve"> and letter </w:t>
      </w:r>
      <w:r w:rsidR="000436F7">
        <w:rPr>
          <w:rFonts w:ascii="Times New Roman" w:hAnsi="Times New Roman"/>
          <w:bCs/>
          <w:i/>
          <w:color w:val="00B0F0"/>
        </w:rPr>
        <w:t>br</w:t>
      </w:r>
      <w:r w:rsidRPr="0057776A">
        <w:rPr>
          <w:rFonts w:ascii="Times New Roman" w:hAnsi="Times New Roman"/>
          <w:bCs/>
        </w:rPr>
        <w:t xml:space="preserve"> in isolation, in the words </w:t>
      </w:r>
      <w:r w:rsidRPr="0057776A">
        <w:rPr>
          <w:rFonts w:ascii="Times New Roman" w:hAnsi="Times New Roman"/>
          <w:bCs/>
          <w:i/>
          <w:color w:val="00B0F0"/>
        </w:rPr>
        <w:t>b</w:t>
      </w:r>
      <w:r w:rsidR="000436F7">
        <w:rPr>
          <w:rFonts w:ascii="Times New Roman" w:hAnsi="Times New Roman"/>
          <w:bCs/>
          <w:i/>
          <w:color w:val="00B0F0"/>
        </w:rPr>
        <w:t xml:space="preserve">lue </w:t>
      </w:r>
      <w:r w:rsidRPr="0057776A">
        <w:rPr>
          <w:rFonts w:ascii="Times New Roman" w:hAnsi="Times New Roman"/>
          <w:bCs/>
        </w:rPr>
        <w:t xml:space="preserve">and </w:t>
      </w:r>
      <w:r w:rsidR="000436F7">
        <w:rPr>
          <w:rFonts w:ascii="Times New Roman" w:hAnsi="Times New Roman"/>
          <w:bCs/>
          <w:i/>
          <w:color w:val="00B0F0"/>
        </w:rPr>
        <w:t>brown</w:t>
      </w:r>
      <w:r w:rsidRPr="0057776A">
        <w:rPr>
          <w:rFonts w:ascii="Times New Roman" w:hAnsi="Times New Roman"/>
          <w:bCs/>
        </w:rPr>
        <w:t xml:space="preserve">, and in the sentences </w:t>
      </w:r>
      <w:r w:rsidR="000436F7">
        <w:rPr>
          <w:rFonts w:ascii="Times New Roman" w:hAnsi="Times New Roman"/>
          <w:bCs/>
          <w:i/>
          <w:color w:val="00B0F0"/>
        </w:rPr>
        <w:t>My school bag is blue</w:t>
      </w:r>
      <w:r w:rsidRPr="0057776A">
        <w:rPr>
          <w:rFonts w:ascii="Times New Roman" w:hAnsi="Times New Roman"/>
          <w:bCs/>
          <w:i/>
          <w:color w:val="00B0F0"/>
        </w:rPr>
        <w:t>.</w:t>
      </w:r>
      <w:r w:rsidRPr="0057776A">
        <w:rPr>
          <w:rFonts w:ascii="Times New Roman" w:hAnsi="Times New Roman"/>
          <w:bCs/>
        </w:rPr>
        <w:t xml:space="preserve"> and </w:t>
      </w:r>
      <w:r w:rsidR="000436F7">
        <w:rPr>
          <w:rFonts w:ascii="Times New Roman" w:hAnsi="Times New Roman"/>
          <w:bCs/>
          <w:i/>
          <w:color w:val="00B0F0"/>
        </w:rPr>
        <w:t>The pencil cases are brown.</w:t>
      </w:r>
      <w:r w:rsidRPr="0057776A">
        <w:rPr>
          <w:rFonts w:ascii="Times New Roman" w:hAnsi="Times New Roman"/>
          <w:bCs/>
        </w:rPr>
        <w:t xml:space="preserve"> with correct pronunciation and intonation.</w:t>
      </w:r>
    </w:p>
    <w:p w:rsidR="000436F7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0436F7" w:rsidRPr="000436F7">
        <w:rPr>
          <w:rFonts w:ascii="Times New Roman" w:hAnsi="Times New Roman"/>
          <w:bCs/>
        </w:rPr>
        <w:t>listen to two sentences and circle the correct options to complete the gaps in two gapped sentences.</w:t>
      </w:r>
    </w:p>
    <w:p w:rsidR="0057776A" w:rsidRDefault="0057776A" w:rsidP="0057776A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57776A">
        <w:rPr>
          <w:rFonts w:ascii="Times New Roman" w:hAnsi="Times New Roman"/>
          <w:bCs/>
        </w:rPr>
        <w:t>say the chant with the correct rhythm and pronunciation.</w:t>
      </w:r>
    </w:p>
    <w:p w:rsidR="006E7D0E" w:rsidRPr="00FB18F8" w:rsidRDefault="006E7D0E" w:rsidP="0057776A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Pr="00FB18F8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>Review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  <w:r w:rsidRPr="00FB18F8">
        <w:rPr>
          <w:rFonts w:ascii="Times New Roman" w:hAnsi="Times New Roman"/>
        </w:rPr>
        <w:t xml:space="preserve"> 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rPr>
          <w:rFonts w:ascii="Times New Roman" w:hAnsi="Times New Roman"/>
          <w:lang w:val="nl-NL"/>
        </w:rPr>
        <w:t xml:space="preserve"> </w:t>
      </w:r>
      <w:r w:rsidRPr="00FB18F8">
        <w:rPr>
          <w:rFonts w:ascii="Times New Roman" w:hAnsi="Times New Roman"/>
        </w:rPr>
        <w:t>Co-operation: ready to help friends in pair work/ group work.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Pr="00FB18F8">
        <w:t xml:space="preserve"> </w:t>
      </w:r>
      <w:r w:rsidRPr="00FB18F8">
        <w:rPr>
          <w:rFonts w:ascii="Times New Roman" w:hAnsi="Times New Roman"/>
        </w:rPr>
        <w:t>Kindness:</w:t>
      </w:r>
      <w:r w:rsidRPr="00FB18F8">
        <w:rPr>
          <w:rFonts w:ascii="Calibri" w:hAnsi="Calibri" w:cs="Calibri"/>
          <w:sz w:val="24"/>
          <w:szCs w:val="24"/>
        </w:rPr>
        <w:t xml:space="preserve"> </w:t>
      </w:r>
      <w:r w:rsidRPr="00FB18F8">
        <w:rPr>
          <w:rFonts w:ascii="Times New Roman" w:hAnsi="Times New Roman"/>
        </w:rPr>
        <w:t>Help partners to complete learning tasks.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57776A">
        <w:rPr>
          <w:rFonts w:ascii="Times New Roman" w:hAnsi="Times New Roman"/>
          <w:lang w:eastAsia="vi-VN"/>
        </w:rPr>
        <w:t>1</w:t>
      </w:r>
      <w:r w:rsidR="000436F7">
        <w:rPr>
          <w:rFonts w:ascii="Times New Roman" w:hAnsi="Times New Roman"/>
          <w:lang w:eastAsia="vi-VN"/>
        </w:rPr>
        <w:t>18</w:t>
      </w:r>
      <w:r w:rsidR="0057776A">
        <w:rPr>
          <w:rFonts w:ascii="Times New Roman" w:hAnsi="Times New Roman"/>
          <w:lang w:eastAsia="vi-VN"/>
        </w:rPr>
        <w:t>, 1</w:t>
      </w:r>
      <w:r w:rsidR="000436F7">
        <w:rPr>
          <w:rFonts w:ascii="Times New Roman" w:hAnsi="Times New Roman"/>
          <w:lang w:eastAsia="vi-VN"/>
        </w:rPr>
        <w:t>19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 xml:space="preserve">4,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 xml:space="preserve">5, </w:t>
      </w:r>
      <w:r w:rsidR="000436F7">
        <w:rPr>
          <w:rFonts w:ascii="Times New Roman" w:hAnsi="Times New Roman"/>
          <w:lang w:eastAsia="vi-VN"/>
        </w:rPr>
        <w:t>9</w:t>
      </w:r>
      <w:r w:rsidR="002F6168">
        <w:rPr>
          <w:rFonts w:ascii="Times New Roman" w:hAnsi="Times New Roman"/>
          <w:lang w:eastAsia="vi-VN"/>
        </w:rPr>
        <w:t>6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website sachmem.vn, posters, laptop, pictures, textbook, lesson plan, TV or projector.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57776A">
        <w:rPr>
          <w:rFonts w:ascii="Times New Roman" w:hAnsi="Times New Roman"/>
          <w:lang w:eastAsia="vi-VN"/>
        </w:rPr>
        <w:t>6</w:t>
      </w:r>
      <w:r w:rsidR="000436F7">
        <w:rPr>
          <w:rFonts w:ascii="Times New Roman" w:hAnsi="Times New Roman"/>
          <w:lang w:eastAsia="vi-VN"/>
        </w:rPr>
        <w:t>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4394"/>
        <w:gridCol w:w="3686"/>
      </w:tblGrid>
      <w:tr w:rsidR="006E7D0E" w:rsidRPr="00FB18F8" w:rsidTr="00F11DD0"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6E7D0E" w:rsidRPr="00FB18F8" w:rsidTr="00F11DD0">
        <w:trPr>
          <w:trHeight w:val="76"/>
        </w:trPr>
        <w:tc>
          <w:tcPr>
            <w:tcW w:w="2093" w:type="dxa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B6329" w:rsidRPr="00FB18F8" w:rsidRDefault="003B6329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</w:rPr>
              <w:t xml:space="preserve">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9’</w:t>
            </w:r>
            <w:r w:rsidRPr="00FB18F8">
              <w:rPr>
                <w:rFonts w:ascii="Times New Roman" w:hAnsi="Times New Roman"/>
                <w:b/>
                <w:bCs/>
              </w:rPr>
              <w:t>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19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E4FD2" w:rsidRDefault="00EE4FD2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C30FA" w:rsidRPr="00FB18F8" w:rsidRDefault="002C30FA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4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57776A" w:rsidRPr="00296D7A">
              <w:rPr>
                <w:rFonts w:ascii="Times New Roman" w:hAnsi="Times New Roman"/>
                <w:b/>
                <w:i/>
              </w:rPr>
              <w:t>Find and circle the words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6E7D0E" w:rsidRPr="006C3180" w:rsidRDefault="006E7D0E" w:rsidP="00F11DD0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57776A" w:rsidRDefault="0057776A" w:rsidP="0057776A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86"/>
              <w:gridCol w:w="486"/>
              <w:gridCol w:w="487"/>
              <w:gridCol w:w="487"/>
              <w:gridCol w:w="496"/>
              <w:gridCol w:w="487"/>
              <w:gridCol w:w="486"/>
              <w:gridCol w:w="486"/>
              <w:gridCol w:w="486"/>
              <w:gridCol w:w="486"/>
            </w:tblGrid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M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P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T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I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0436F7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0436F7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lastRenderedPageBreak/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U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N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K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K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I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B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H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L</w:t>
                  </w:r>
                </w:p>
              </w:tc>
              <w:tc>
                <w:tcPr>
                  <w:tcW w:w="486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H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9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7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57776A" w:rsidRPr="003B6329" w:rsidRDefault="003B6329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</w:pPr>
                  <w:r w:rsidRPr="003B6329"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</w:rPr>
                    <w:t>N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D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9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R</w:t>
                  </w:r>
                </w:p>
              </w:tc>
              <w:tc>
                <w:tcPr>
                  <w:tcW w:w="487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O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T</w:t>
                  </w:r>
                </w:p>
              </w:tc>
              <w:tc>
                <w:tcPr>
                  <w:tcW w:w="486" w:type="dxa"/>
                </w:tcPr>
                <w:p w:rsidR="0057776A" w:rsidRPr="00F95F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S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11D96">
                    <w:rPr>
                      <w:rFonts w:ascii="Times New Roman" w:hAnsi="Times New Roman"/>
                      <w:sz w:val="28"/>
                      <w:szCs w:val="28"/>
                    </w:rPr>
                    <w:t>M</w:t>
                  </w:r>
                </w:p>
              </w:tc>
            </w:tr>
            <w:tr w:rsidR="0057776A" w:rsidRPr="00D11D96" w:rsidTr="00C06033"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A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C</w:t>
                  </w:r>
                </w:p>
              </w:tc>
              <w:tc>
                <w:tcPr>
                  <w:tcW w:w="487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E</w:t>
                  </w:r>
                </w:p>
              </w:tc>
              <w:tc>
                <w:tcPr>
                  <w:tcW w:w="487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  <w:tc>
                <w:tcPr>
                  <w:tcW w:w="49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F</w:t>
                  </w:r>
                </w:p>
              </w:tc>
              <w:tc>
                <w:tcPr>
                  <w:tcW w:w="487" w:type="dxa"/>
                </w:tcPr>
                <w:p w:rsidR="0057776A" w:rsidRPr="00F95F96" w:rsidRDefault="000436F7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486" w:type="dxa"/>
                </w:tcPr>
                <w:p w:rsidR="0057776A" w:rsidRPr="00F95F96" w:rsidRDefault="002C30F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</w:pPr>
                  <w:r w:rsidRPr="00F95F96">
                    <w:rPr>
                      <w:rFonts w:ascii="Times New Roman" w:hAnsi="Times New Roman"/>
                      <w:color w:val="000000"/>
                      <w:sz w:val="28"/>
                      <w:szCs w:val="28"/>
                    </w:rPr>
                    <w:t>W</w:t>
                  </w:r>
                </w:p>
              </w:tc>
              <w:tc>
                <w:tcPr>
                  <w:tcW w:w="486" w:type="dxa"/>
                </w:tcPr>
                <w:p w:rsidR="0057776A" w:rsidRPr="00D11D96" w:rsidRDefault="0057776A" w:rsidP="0057776A">
                  <w:pPr>
                    <w:pStyle w:val="NoSpacing"/>
                    <w:framePr w:hSpace="180" w:wrap="around" w:vAnchor="text" w:hAnchor="text" w:x="-68" w:y="1"/>
                    <w:suppressOverlap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57776A" w:rsidRPr="00D11D96" w:rsidRDefault="0057776A" w:rsidP="0057776A">
            <w:pPr>
              <w:spacing w:line="288" w:lineRule="auto"/>
              <w:rPr>
                <w:rFonts w:ascii="Times New Roman" w:hAnsi="Times New Roman"/>
              </w:rPr>
            </w:pP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>- Divide class into 2 group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</w:p>
          <w:p w:rsidR="0057776A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44F56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Ask </w:t>
            </w:r>
            <w:r w:rsidRPr="00644F56">
              <w:rPr>
                <w:rFonts w:ascii="Times New Roman" w:hAnsi="Times New Roman"/>
                <w:sz w:val="28"/>
                <w:szCs w:val="28"/>
              </w:rPr>
              <w:t>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to find and circle the words that they learnt.</w:t>
            </w:r>
          </w:p>
          <w:p w:rsidR="0057776A" w:rsidRDefault="0057776A" w:rsidP="0057776A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Which groups find the best correct words is winner.</w:t>
            </w:r>
          </w:p>
          <w:p w:rsidR="0057776A" w:rsidRPr="00644F56" w:rsidRDefault="0057776A" w:rsidP="0057776A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7231E0">
              <w:rPr>
                <w:rFonts w:ascii="Times New Roman" w:hAnsi="Times New Roman"/>
              </w:rPr>
              <w:t xml:space="preserve">Give </w:t>
            </w:r>
            <w:r>
              <w:rPr>
                <w:rFonts w:ascii="Times New Roman" w:hAnsi="Times New Roman"/>
              </w:rPr>
              <w:t>Ss</w:t>
            </w:r>
            <w:r w:rsidRPr="007231E0">
              <w:rPr>
                <w:rFonts w:ascii="Times New Roman" w:hAnsi="Times New Roman"/>
              </w:rPr>
              <w:t xml:space="preserve"> time to play the game. </w:t>
            </w: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 xml:space="preserve">Rows:  </w:t>
            </w:r>
            <w:r w:rsidR="003B6329">
              <w:rPr>
                <w:rFonts w:ascii="Times New Roman" w:hAnsi="Times New Roman"/>
                <w:i/>
                <w:sz w:val="28"/>
                <w:szCs w:val="28"/>
              </w:rPr>
              <w:t>brown, break</w:t>
            </w:r>
          </w:p>
          <w:p w:rsidR="0057776A" w:rsidRPr="00644F56" w:rsidRDefault="0057776A" w:rsidP="0057776A">
            <w:pPr>
              <w:pStyle w:val="NoSpacing"/>
              <w:rPr>
                <w:rFonts w:ascii="Times New Roman" w:hAnsi="Times New Roman"/>
                <w:i/>
                <w:sz w:val="28"/>
                <w:szCs w:val="28"/>
              </w:rPr>
            </w:pPr>
            <w:r w:rsidRPr="00644F56">
              <w:rPr>
                <w:rFonts w:ascii="Times New Roman" w:hAnsi="Times New Roman"/>
                <w:b/>
                <w:sz w:val="28"/>
                <w:szCs w:val="28"/>
              </w:rPr>
              <w:t>Columns</w:t>
            </w:r>
            <w:r w:rsidRPr="00644F56">
              <w:rPr>
                <w:rFonts w:ascii="Times New Roman" w:hAnsi="Times New Roman"/>
                <w:i/>
                <w:sz w:val="28"/>
                <w:szCs w:val="28"/>
              </w:rPr>
              <w:t xml:space="preserve">: </w:t>
            </w:r>
            <w:r w:rsidR="003B6329">
              <w:rPr>
                <w:rFonts w:ascii="Times New Roman" w:hAnsi="Times New Roman"/>
                <w:i/>
                <w:sz w:val="28"/>
                <w:szCs w:val="28"/>
              </w:rPr>
              <w:t>blue, brown, blouse</w:t>
            </w:r>
          </w:p>
          <w:p w:rsidR="0057776A" w:rsidRPr="00644F56" w:rsidRDefault="0057776A" w:rsidP="0057776A">
            <w:pPr>
              <w:rPr>
                <w:rFonts w:ascii="Times New Roman" w:hAnsi="Times New Roman"/>
              </w:rPr>
            </w:pPr>
            <w:r w:rsidRPr="00644F56">
              <w:rPr>
                <w:rFonts w:ascii="Times New Roman" w:hAnsi="Times New Roman"/>
              </w:rPr>
              <w:t>-T checks who’s winner?</w:t>
            </w:r>
          </w:p>
          <w:p w:rsidR="006E7D0E" w:rsidRPr="007052FD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57776A">
              <w:rPr>
                <w:rFonts w:ascii="Times New Roman" w:hAnsi="Times New Roman"/>
              </w:rPr>
              <w:t>6</w:t>
            </w:r>
            <w:r w:rsidR="003B6329"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3B6329">
              <w:rPr>
                <w:rFonts w:ascii="Times New Roman" w:hAnsi="Times New Roman"/>
                <w:i/>
              </w:rPr>
              <w:t>9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>
              <w:rPr>
                <w:rFonts w:ascii="Times New Roman" w:hAnsi="Times New Roman"/>
                <w:i/>
              </w:rPr>
              <w:t>3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6E7D0E" w:rsidRDefault="006E7D0E" w:rsidP="00F11DD0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>.   Listen and repeat:</w:t>
            </w:r>
          </w:p>
          <w:p w:rsidR="002C30FA" w:rsidRPr="002C30FA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 w:rsidRPr="002C30FA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correctly repeat the sounds </w:t>
            </w:r>
            <w:r w:rsidR="003B6329">
              <w:rPr>
                <w:rFonts w:ascii="Times New Roman" w:hAnsi="Times New Roman"/>
                <w:bCs/>
                <w:i/>
              </w:rPr>
              <w:t>of the letter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and letter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in isolation, in the words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and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own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, and in the sentences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My school bag is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 xml:space="preserve"> 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3B6329">
              <w:rPr>
                <w:rFonts w:ascii="Times New Roman" w:hAnsi="Times New Roman"/>
                <w:bCs/>
                <w:i/>
              </w:rPr>
              <w:t xml:space="preserve">.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and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The pencil cases are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own. </w:t>
            </w:r>
            <w:r w:rsidR="002C30FA" w:rsidRPr="002C30FA">
              <w:rPr>
                <w:rFonts w:ascii="Times New Roman" w:hAnsi="Times New Roman"/>
                <w:bCs/>
                <w:i/>
              </w:rPr>
              <w:t xml:space="preserve"> with correct pronunciation and intonation.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2C30FA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 xml:space="preserve">T gives instruction </w:t>
            </w:r>
            <w:r w:rsidRPr="004753C5">
              <w:rPr>
                <w:rFonts w:ascii="Times New Roman" w:hAnsi="Times New Roman"/>
              </w:rPr>
              <w:t xml:space="preserve">to the letter </w:t>
            </w:r>
            <w:r w:rsidR="003B6329">
              <w:rPr>
                <w:rFonts w:ascii="Times New Roman" w:hAnsi="Times New Roman"/>
                <w:b/>
                <w:i/>
                <w:color w:val="FF0000"/>
              </w:rPr>
              <w:t>bl</w:t>
            </w:r>
            <w:r w:rsidRPr="00167164">
              <w:rPr>
                <w:rFonts w:ascii="Times New Roman" w:hAnsi="Times New Roman"/>
                <w:b/>
                <w:i/>
                <w:color w:val="FF0000"/>
              </w:rPr>
              <w:t xml:space="preserve"> </w:t>
            </w:r>
            <w:r w:rsidRPr="00C06033">
              <w:rPr>
                <w:rFonts w:ascii="Times New Roman" w:hAnsi="Times New Roman"/>
                <w:color w:val="000000"/>
              </w:rPr>
              <w:t xml:space="preserve">and </w:t>
            </w:r>
            <w:r w:rsidR="003B6329">
              <w:rPr>
                <w:rFonts w:ascii="Times New Roman" w:hAnsi="Times New Roman"/>
                <w:b/>
                <w:i/>
                <w:color w:val="FF0000"/>
              </w:rPr>
              <w:t xml:space="preserve">br,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bl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ue</w:t>
            </w:r>
            <w:r w:rsidR="003B6329" w:rsidRPr="002C30FA">
              <w:rPr>
                <w:rFonts w:ascii="Times New Roman" w:hAnsi="Times New Roman"/>
                <w:bCs/>
                <w:i/>
              </w:rPr>
              <w:t xml:space="preserve"> </w:t>
            </w:r>
            <w:r w:rsidR="003B6329" w:rsidRPr="003B6329">
              <w:rPr>
                <w:rFonts w:ascii="Times New Roman" w:hAnsi="Times New Roman"/>
                <w:bCs/>
              </w:rPr>
              <w:t>and</w:t>
            </w:r>
            <w:r w:rsidR="003B6329" w:rsidRPr="002C30FA">
              <w:rPr>
                <w:rFonts w:ascii="Times New Roman" w:hAnsi="Times New Roman"/>
                <w:bCs/>
                <w:i/>
              </w:rPr>
              <w:t xml:space="preserve">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own </w:t>
            </w:r>
            <w:r w:rsidR="002C30FA">
              <w:rPr>
                <w:rFonts w:ascii="Times New Roman" w:hAnsi="Times New Roman"/>
                <w:bCs/>
                <w:i/>
                <w:color w:val="00B0F0"/>
              </w:rPr>
              <w:t xml:space="preserve">,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in the sentences </w:t>
            </w:r>
            <w:r w:rsidR="002C30FA" w:rsidRPr="002C30FA">
              <w:rPr>
                <w:rFonts w:ascii="Times New Roman" w:hAnsi="Times New Roman"/>
                <w:bCs/>
                <w:i/>
                <w:color w:val="00B0F0"/>
              </w:rPr>
              <w:t xml:space="preserve"> </w:t>
            </w:r>
            <w:r w:rsidR="003B6329">
              <w:t xml:space="preserve"> </w:t>
            </w:r>
            <w:r w:rsidR="003B6329" w:rsidRPr="003B6329">
              <w:rPr>
                <w:rFonts w:ascii="Times New Roman" w:hAnsi="Times New Roman"/>
                <w:bCs/>
                <w:i/>
                <w:color w:val="00B0F0"/>
              </w:rPr>
              <w:t xml:space="preserve">My school bag is blue. </w:t>
            </w:r>
            <w:r w:rsidR="002C30FA">
              <w:rPr>
                <w:rFonts w:ascii="Times New Roman" w:hAnsi="Times New Roman"/>
                <w:bCs/>
                <w:i/>
              </w:rPr>
              <w:t xml:space="preserve"> </w:t>
            </w:r>
            <w:r w:rsidR="00167164" w:rsidRPr="00167164">
              <w:rPr>
                <w:rFonts w:ascii="Times New Roman" w:hAnsi="Times New Roman"/>
                <w:bCs/>
                <w:i/>
              </w:rPr>
              <w:t xml:space="preserve">and 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 xml:space="preserve">The pencil cases are </w:t>
            </w:r>
            <w:r w:rsidR="003B6329">
              <w:rPr>
                <w:rFonts w:ascii="Times New Roman" w:hAnsi="Times New Roman"/>
                <w:bCs/>
                <w:i/>
                <w:color w:val="FF0000"/>
              </w:rPr>
              <w:t>br</w:t>
            </w:r>
            <w:r w:rsidR="003B6329">
              <w:rPr>
                <w:rFonts w:ascii="Times New Roman" w:hAnsi="Times New Roman"/>
                <w:bCs/>
                <w:i/>
                <w:color w:val="00B0F0"/>
              </w:rPr>
              <w:t>own.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for the letter </w:t>
            </w:r>
            <w:r w:rsidR="003B6329">
              <w:rPr>
                <w:rFonts w:ascii="Times New Roman" w:hAnsi="Times New Roman"/>
                <w:b/>
                <w:i/>
                <w:color w:val="00B0F0"/>
              </w:rPr>
              <w:t>bl</w:t>
            </w:r>
            <w:r>
              <w:rPr>
                <w:rFonts w:ascii="Times New Roman" w:hAnsi="Times New Roman"/>
                <w:b/>
                <w:i/>
                <w:color w:val="00B0F0"/>
              </w:rPr>
              <w:t xml:space="preserve">, </w:t>
            </w:r>
            <w:r w:rsidR="003B6329">
              <w:rPr>
                <w:rFonts w:ascii="Times New Roman" w:hAnsi="Times New Roman"/>
                <w:b/>
                <w:i/>
                <w:color w:val="00B0F0"/>
              </w:rPr>
              <w:t>br.</w:t>
            </w:r>
            <w:r w:rsidRPr="004753C5">
              <w:rPr>
                <w:rFonts w:ascii="Times New Roman" w:hAnsi="Times New Roman"/>
              </w:rPr>
              <w:t xml:space="preserve">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4753C5">
              <w:rPr>
                <w:rFonts w:ascii="Times New Roman" w:hAnsi="Times New Roman"/>
              </w:rPr>
              <w:t xml:space="preserve">Encourage </w:t>
            </w:r>
            <w:r>
              <w:rPr>
                <w:rFonts w:ascii="Times New Roman" w:hAnsi="Times New Roman"/>
              </w:rPr>
              <w:t>Ss</w:t>
            </w:r>
            <w:r w:rsidRPr="004753C5">
              <w:rPr>
                <w:rFonts w:ascii="Times New Roman" w:hAnsi="Times New Roman"/>
              </w:rPr>
              <w:t xml:space="preserve"> to point at the letter/ word/ sentence while listening.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Play the recording again and encourage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to listen and repeat. </w:t>
            </w: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 xml:space="preserve">Do this several times until </w:t>
            </w:r>
            <w:r>
              <w:rPr>
                <w:rFonts w:ascii="Times New Roman" w:hAnsi="Times New Roman"/>
              </w:rPr>
              <w:t>S</w:t>
            </w:r>
            <w:r w:rsidRPr="004753C5">
              <w:rPr>
                <w:rFonts w:ascii="Times New Roman" w:hAnsi="Times New Roman"/>
              </w:rPr>
              <w:t xml:space="preserve">s feel confident. </w:t>
            </w:r>
          </w:p>
          <w:p w:rsidR="006E7D0E" w:rsidRPr="004753C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4753C5">
              <w:rPr>
                <w:rFonts w:ascii="Times New Roman" w:hAnsi="Times New Roman"/>
              </w:rPr>
              <w:t>T calls some Ss to practice.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4753C5">
              <w:rPr>
                <w:rFonts w:ascii="Times New Roman" w:hAnsi="Times New Roman"/>
              </w:rPr>
              <w:t>- T gives feedbacks.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Pr="00FB18F8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Pr="00FB18F8">
              <w:rPr>
                <w:rFonts w:ascii="Times New Roman" w:hAnsi="Times New Roman"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 xml:space="preserve">Listen and </w:t>
            </w:r>
            <w:r w:rsidR="002C30FA">
              <w:rPr>
                <w:rFonts w:ascii="Times New Roman" w:hAnsi="Times New Roman"/>
                <w:b/>
                <w:bCs/>
              </w:rPr>
              <w:t>circle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Pr="00FB18F8">
              <w:rPr>
                <w:rFonts w:ascii="Times New Roman" w:hAnsi="Times New Roman"/>
                <w:b/>
                <w:lang w:eastAsia="vi-VN"/>
              </w:rPr>
              <w:t xml:space="preserve"> 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identify the target words </w:t>
            </w:r>
            <w:r w:rsidR="003B6329">
              <w:rPr>
                <w:rFonts w:ascii="Times New Roman" w:hAnsi="Times New Roman"/>
                <w:i/>
                <w:color w:val="00B0F0"/>
                <w:lang w:eastAsia="vi-VN"/>
              </w:rPr>
              <w:t>blue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and </w:t>
            </w:r>
            <w:r w:rsidR="003B6329">
              <w:rPr>
                <w:rFonts w:ascii="Times New Roman" w:hAnsi="Times New Roman"/>
                <w:i/>
                <w:color w:val="00B0F0"/>
                <w:lang w:eastAsia="vi-VN"/>
              </w:rPr>
              <w:t>brown</w:t>
            </w:r>
            <w:r w:rsidR="006C25BD" w:rsidRPr="006C25BD">
              <w:rPr>
                <w:rFonts w:ascii="Times New Roman" w:hAnsi="Times New Roman"/>
                <w:i/>
                <w:lang w:eastAsia="vi-VN"/>
              </w:rPr>
              <w:t xml:space="preserve"> while listening.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rPr>
                <w:rFonts w:ascii="Times New Roman" w:hAnsi="Times New Roman"/>
              </w:rPr>
            </w:pPr>
            <w:r w:rsidRPr="00E533EB">
              <w:rPr>
                <w:rFonts w:ascii="Times New Roman" w:hAnsi="Times New Roman"/>
              </w:rPr>
              <w:t>- Elicit the sen</w:t>
            </w:r>
            <w:r>
              <w:rPr>
                <w:rFonts w:ascii="Times New Roman" w:hAnsi="Times New Roman"/>
              </w:rPr>
              <w:t>tences and the gap-fill options</w:t>
            </w:r>
            <w:r w:rsidRPr="00E533EB">
              <w:rPr>
                <w:rFonts w:ascii="Times New Roman" w:hAnsi="Times New Roman"/>
              </w:rPr>
              <w:t>.</w:t>
            </w:r>
          </w:p>
          <w:p w:rsidR="006E7D0E" w:rsidRPr="00E533EB" w:rsidRDefault="006E7D0E" w:rsidP="00F11DD0">
            <w:pPr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 w:rsidRPr="009748F5">
              <w:rPr>
                <w:rFonts w:ascii="Times New Roman" w:hAnsi="Times New Roman"/>
              </w:rPr>
              <w:t>Play the recording</w:t>
            </w:r>
          </w:p>
          <w:p w:rsidR="006E7D0E" w:rsidRPr="009748F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</w:t>
            </w:r>
            <w:r>
              <w:rPr>
                <w:rFonts w:ascii="Times New Roman" w:hAnsi="Times New Roman"/>
              </w:rPr>
              <w:t xml:space="preserve"> </w:t>
            </w:r>
            <w:r w:rsidRPr="009748F5">
              <w:rPr>
                <w:rFonts w:ascii="Times New Roman" w:hAnsi="Times New Roman"/>
              </w:rPr>
              <w:t xml:space="preserve">Play the recording again to check answers together as a class.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 w:rsidRPr="00B32DAF">
              <w:rPr>
                <w:rFonts w:ascii="Times New Roman" w:hAnsi="Times New Roman"/>
              </w:rPr>
              <w:t xml:space="preserve">Invite one or two </w:t>
            </w:r>
            <w:r>
              <w:rPr>
                <w:rFonts w:ascii="Times New Roman" w:hAnsi="Times New Roman"/>
              </w:rPr>
              <w:t xml:space="preserve">Ss to stand up </w:t>
            </w:r>
            <w:r w:rsidRPr="00B32DAF">
              <w:rPr>
                <w:rFonts w:ascii="Times New Roman" w:hAnsi="Times New Roman"/>
              </w:rPr>
              <w:t>and re</w:t>
            </w:r>
            <w:r>
              <w:rPr>
                <w:rFonts w:ascii="Times New Roman" w:hAnsi="Times New Roman"/>
              </w:rPr>
              <w:t>ad</w:t>
            </w:r>
            <w:r w:rsidRPr="00B32DAF">
              <w:rPr>
                <w:rFonts w:ascii="Times New Roman" w:hAnsi="Times New Roman"/>
              </w:rPr>
              <w:t xml:space="preserve"> the completed sentences.</w:t>
            </w:r>
          </w:p>
          <w:p w:rsidR="006E7D0E" w:rsidRPr="005572F7" w:rsidRDefault="006E7D0E" w:rsidP="00F11DD0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lastRenderedPageBreak/>
              <w:t>Key: 1.</w:t>
            </w:r>
            <w:r w:rsidR="00137957">
              <w:rPr>
                <w:rFonts w:ascii="Times New Roman" w:hAnsi="Times New Roman"/>
                <w:i/>
                <w:color w:val="00B0F0"/>
              </w:rPr>
              <w:t>b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</w:t>
            </w:r>
            <w:r>
              <w:rPr>
                <w:rFonts w:ascii="Times New Roman" w:hAnsi="Times New Roman"/>
                <w:i/>
                <w:color w:val="00B0F0"/>
              </w:rPr>
              <w:t xml:space="preserve">   </w:t>
            </w:r>
            <w:r w:rsidRPr="005572F7">
              <w:rPr>
                <w:rFonts w:ascii="Times New Roman" w:hAnsi="Times New Roman"/>
                <w:i/>
                <w:color w:val="00B0F0"/>
              </w:rPr>
              <w:t xml:space="preserve">  2.</w:t>
            </w:r>
            <w:r w:rsidR="00EE4FD2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</w:rPr>
              <w:t xml:space="preserve">   </w:t>
            </w:r>
            <w:r>
              <w:rPr>
                <w:rFonts w:ascii="Times New Roman" w:hAnsi="Times New Roman"/>
                <w:b/>
                <w:bCs/>
              </w:rPr>
              <w:t>Let’s chant</w:t>
            </w:r>
          </w:p>
          <w:p w:rsidR="00AE3C73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AE3C73" w:rsidRPr="00AE3C73">
              <w:rPr>
                <w:rFonts w:ascii="Times New Roman" w:hAnsi="Times New Roman"/>
                <w:bCs/>
                <w:i/>
              </w:rPr>
              <w:t xml:space="preserve">say the chant with the correct rhythm and pronunciation 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Introduce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>
              <w:rPr>
                <w:rFonts w:ascii="Times New Roman" w:hAnsi="Times New Roman"/>
                <w:sz w:val="28"/>
                <w:szCs w:val="28"/>
              </w:rPr>
              <w:t>he title and lyrics of the chant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7D0E" w:rsidRPr="00CA2E58" w:rsidRDefault="00142A96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211455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CA2E5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s to listen to the whole </w:t>
            </w:r>
            <w:r>
              <w:rPr>
                <w:rFonts w:ascii="Times New Roman" w:hAnsi="Times New Roman"/>
                <w:sz w:val="28"/>
                <w:szCs w:val="28"/>
              </w:rPr>
              <w:t>chant.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 to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atten</w:t>
            </w:r>
            <w:r>
              <w:rPr>
                <w:rFonts w:ascii="Times New Roman" w:hAnsi="Times New Roman"/>
                <w:sz w:val="28"/>
                <w:szCs w:val="28"/>
              </w:rPr>
              <w:t>d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 to the sounds of the letters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bl</w:t>
            </w:r>
            <w:r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br</w:t>
            </w:r>
            <w:r w:rsidR="002C30F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the words </w:t>
            </w:r>
            <w:r w:rsidR="002C30FA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lue</w:t>
            </w:r>
            <w:r w:rsidR="00137957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 xml:space="preserve"> </w:t>
            </w:r>
            <w:r w:rsidRPr="00B32DAF">
              <w:rPr>
                <w:rFonts w:ascii="Times New Roman" w:hAnsi="Times New Roman"/>
                <w:sz w:val="28"/>
                <w:szCs w:val="28"/>
              </w:rPr>
              <w:t xml:space="preserve">and </w:t>
            </w:r>
            <w:r w:rsidR="00EE4FD2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brown.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and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repeat 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>clap along.</w:t>
            </w:r>
          </w:p>
          <w:p w:rsidR="006E7D0E" w:rsidRPr="00CA2E58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and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clap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along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in pairs or groups.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t xml:space="preserve"> 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</w:t>
            </w:r>
            <w:r>
              <w:rPr>
                <w:rFonts w:ascii="Times New Roman" w:hAnsi="Times New Roman"/>
                <w:sz w:val="28"/>
                <w:szCs w:val="28"/>
              </w:rPr>
              <w:t>chant</w:t>
            </w:r>
          </w:p>
          <w:p w:rsidR="006E7D0E" w:rsidRDefault="006E7D0E" w:rsidP="00F11DD0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6E7D0E" w:rsidRPr="00005F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005F75">
              <w:rPr>
                <w:rFonts w:ascii="Times New Roman" w:hAnsi="Times New Roman"/>
              </w:rPr>
              <w:t xml:space="preserve">  </w:t>
            </w: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6E7D0E" w:rsidRPr="00F83299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6E7D0E" w:rsidRPr="00F34375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>Practice the chant more.</w:t>
            </w:r>
            <w:r w:rsidRPr="00FB18F8">
              <w:rPr>
                <w:rFonts w:ascii="Times New Roman" w:hAnsi="Times New Roman"/>
                <w:bCs/>
                <w:iCs/>
              </w:rPr>
              <w:t xml:space="preserve"> </w:t>
            </w:r>
          </w:p>
          <w:p w:rsidR="003D7615" w:rsidRDefault="003D7615" w:rsidP="003D7615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C</w:t>
            </w:r>
            <w:r w:rsidRPr="003D7615">
              <w:rPr>
                <w:rFonts w:ascii="Times New Roman" w:hAnsi="Times New Roman"/>
                <w:bCs/>
                <w:iCs/>
              </w:rPr>
              <w:t xml:space="preserve">ollect three school things </w:t>
            </w:r>
          </w:p>
          <w:p w:rsidR="006E7D0E" w:rsidRPr="00FB18F8" w:rsidRDefault="006E7D0E" w:rsidP="00EE4FD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EE4FD2">
              <w:rPr>
                <w:rFonts w:ascii="Times New Roman" w:hAnsi="Times New Roman"/>
                <w:bCs/>
                <w:i/>
              </w:rPr>
              <w:t>9</w:t>
            </w:r>
            <w:r>
              <w:rPr>
                <w:rFonts w:ascii="Times New Roman" w:hAnsi="Times New Roman"/>
                <w:bCs/>
                <w:i/>
              </w:rPr>
              <w:t>, Lesson 3 (4,</w:t>
            </w:r>
            <w:r w:rsidR="002C30FA"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5,</w:t>
            </w:r>
            <w:r w:rsidR="002C30FA">
              <w:rPr>
                <w:rFonts w:ascii="Times New Roman" w:hAnsi="Times New Roman"/>
                <w:bCs/>
                <w:i/>
              </w:rPr>
              <w:t xml:space="preserve"> </w:t>
            </w:r>
            <w:r>
              <w:rPr>
                <w:rFonts w:ascii="Times New Roman" w:hAnsi="Times New Roman"/>
                <w:bCs/>
                <w:i/>
              </w:rPr>
              <w:t>6).</w:t>
            </w:r>
          </w:p>
        </w:tc>
        <w:tc>
          <w:tcPr>
            <w:tcW w:w="3686" w:type="dxa"/>
            <w:shd w:val="clear" w:color="auto" w:fill="auto"/>
          </w:tcPr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listen </w:t>
            </w:r>
          </w:p>
          <w:p w:rsidR="002C30FA" w:rsidRPr="007130B2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2F6168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-Ss </w:t>
            </w:r>
            <w:r w:rsidR="002F6168">
              <w:rPr>
                <w:rFonts w:ascii="Times New Roman" w:hAnsi="Times New Roman"/>
                <w:lang w:val="nl-NL"/>
              </w:rPr>
              <w:t>play game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Default="002F6168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F6168" w:rsidRPr="00FB18F8" w:rsidRDefault="002F6168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</w:t>
            </w:r>
            <w:r>
              <w:t xml:space="preserve"> </w:t>
            </w:r>
            <w:r w:rsidRPr="004753C5">
              <w:rPr>
                <w:rFonts w:ascii="Times New Roman" w:hAnsi="Times New Roman"/>
                <w:lang w:val="nl-NL"/>
              </w:rPr>
              <w:t>Ss recognize the dif</w:t>
            </w:r>
            <w:r>
              <w:rPr>
                <w:rFonts w:ascii="Times New Roman" w:hAnsi="Times New Roman"/>
                <w:lang w:val="nl-NL"/>
              </w:rPr>
              <w:t>ferences about color of letter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6329" w:rsidRDefault="003B6329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</w:t>
            </w:r>
          </w:p>
          <w:p w:rsidR="006E7D0E" w:rsidRPr="0057276A" w:rsidRDefault="006E7D0E" w:rsidP="00F11DD0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57276A">
              <w:rPr>
                <w:rFonts w:ascii="Times New Roman" w:hAnsi="Times New Roman"/>
              </w:rPr>
              <w:t xml:space="preserve">Ss </w:t>
            </w:r>
            <w:r>
              <w:rPr>
                <w:rFonts w:ascii="Times New Roman" w:hAnsi="Times New Roman"/>
              </w:rPr>
              <w:t>listen and point</w:t>
            </w:r>
          </w:p>
          <w:p w:rsidR="006E7D0E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Pr="0057276A" w:rsidRDefault="006E7D0E" w:rsidP="00F11DD0">
            <w:pPr>
              <w:jc w:val="both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listen again and repeat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again and repeat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practice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1: </w:t>
            </w:r>
            <w:r w:rsidR="00EE4FD2">
              <w:rPr>
                <w:rFonts w:ascii="Times New Roman" w:hAnsi="Times New Roman"/>
                <w:i/>
              </w:rPr>
              <w:t>My school bag is</w:t>
            </w:r>
            <w:r w:rsidR="002C30FA" w:rsidRPr="002C30FA">
              <w:rPr>
                <w:rFonts w:ascii="Times New Roman" w:hAnsi="Times New Roman"/>
                <w:i/>
              </w:rPr>
              <w:t xml:space="preserve"> </w:t>
            </w:r>
            <w:r w:rsidR="002C30FA">
              <w:rPr>
                <w:rFonts w:ascii="Times New Roman" w:hAnsi="Times New Roman"/>
                <w:i/>
              </w:rPr>
              <w:t>.…….</w:t>
            </w:r>
          </w:p>
          <w:p w:rsidR="002C30FA" w:rsidRDefault="006E7D0E" w:rsidP="00F11DD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Number 2: </w:t>
            </w:r>
            <w:r w:rsidR="00EE4FD2">
              <w:rPr>
                <w:rFonts w:ascii="Times New Roman" w:hAnsi="Times New Roman"/>
                <w:i/>
              </w:rPr>
              <w:t>The pencils are</w:t>
            </w: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2C30FA">
              <w:rPr>
                <w:rFonts w:ascii="Times New Roman" w:hAnsi="Times New Roman"/>
              </w:rPr>
              <w:t>circle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2C30FA">
              <w:rPr>
                <w:rFonts w:ascii="Times New Roman" w:hAnsi="Times New Roman"/>
              </w:rPr>
              <w:t>circle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 and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2C30FA" w:rsidRDefault="002C30FA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</w:t>
            </w:r>
            <w:r>
              <w:rPr>
                <w:rFonts w:ascii="Times New Roman" w:hAnsi="Times New Roman"/>
              </w:rPr>
              <w:t>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:rsidR="006E7D0E" w:rsidRPr="00130CFB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>listen and chant</w:t>
            </w:r>
            <w:r w:rsidRPr="00130CFB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3C539E"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</w:t>
            </w:r>
            <w:r w:rsidRPr="002C4D38">
              <w:rPr>
                <w:rFonts w:ascii="Times New Roman" w:hAnsi="Times New Roman"/>
              </w:rPr>
              <w:t>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work in groups (two groups) to </w:t>
            </w:r>
            <w:r>
              <w:rPr>
                <w:rFonts w:ascii="Times New Roman" w:hAnsi="Times New Roman"/>
              </w:rPr>
              <w:t>chant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>
              <w:rPr>
                <w:rFonts w:ascii="Times New Roman" w:hAnsi="Times New Roman"/>
              </w:rPr>
              <w:t>Ss perform</w:t>
            </w:r>
            <w:r>
              <w:t xml:space="preserve"> </w:t>
            </w:r>
            <w:r w:rsidRPr="008C6409">
              <w:rPr>
                <w:rFonts w:ascii="Times New Roman" w:hAnsi="Times New Roman"/>
              </w:rPr>
              <w:t>in front of the class.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AE3C73" w:rsidRPr="00FB18F8" w:rsidRDefault="00AE3C73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listen.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137957" w:rsidRDefault="00137957" w:rsidP="00F11DD0">
            <w:pPr>
              <w:spacing w:line="288" w:lineRule="auto"/>
              <w:rPr>
                <w:rFonts w:ascii="Times New Roman" w:hAnsi="Times New Roman"/>
              </w:rPr>
            </w:pPr>
          </w:p>
          <w:p w:rsidR="006E7D0E" w:rsidRPr="00FB18F8" w:rsidRDefault="006E7D0E" w:rsidP="00F11DD0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lang w:eastAsia="vi-VN"/>
        </w:rPr>
      </w:pPr>
    </w:p>
    <w:p w:rsidR="006E7D0E" w:rsidRPr="00FB18F8" w:rsidRDefault="006E7D0E" w:rsidP="006E7D0E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E7D0E" w:rsidRPr="00FB18F8" w:rsidRDefault="006E7D0E" w:rsidP="006E7D0E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6E7D0E" w:rsidRDefault="006E7D0E" w:rsidP="006E7D0E">
      <w:pPr>
        <w:spacing w:line="288" w:lineRule="auto"/>
        <w:rPr>
          <w:rFonts w:ascii="Times New Roman" w:eastAsia="Calibri" w:hAnsi="Times New Roman"/>
          <w:i/>
        </w:rPr>
      </w:pPr>
    </w:p>
    <w:p w:rsidR="006E5EF2" w:rsidRDefault="006E5EF2" w:rsidP="008F53C8">
      <w:pPr>
        <w:spacing w:line="288" w:lineRule="auto"/>
        <w:rPr>
          <w:rFonts w:ascii="Times New Roman" w:eastAsia="Calibri" w:hAnsi="Times New Roman"/>
          <w:i/>
        </w:rPr>
      </w:pPr>
    </w:p>
    <w:sectPr w:rsidR="006E5EF2" w:rsidSect="00F623D0">
      <w:headerReference w:type="default" r:id="rId21"/>
      <w:footerReference w:type="default" r:id="rId22"/>
      <w:pgSz w:w="12240" w:h="15840"/>
      <w:pgMar w:top="1440" w:right="90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EDD" w:rsidRDefault="00420EDD" w:rsidP="00586A31">
      <w:r>
        <w:separator/>
      </w:r>
    </w:p>
  </w:endnote>
  <w:endnote w:type="continuationSeparator" w:id="0">
    <w:p w:rsidR="00420EDD" w:rsidRDefault="00420EDD" w:rsidP="0058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altName w:val="MV Boli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A96" w:rsidRPr="00142A96" w:rsidRDefault="00142A96" w:rsidP="00142A96">
    <w:pPr>
      <w:widowControl w:val="0"/>
      <w:tabs>
        <w:tab w:val="center" w:pos="4680"/>
        <w:tab w:val="right" w:pos="9360"/>
        <w:tab w:val="right" w:pos="10348"/>
      </w:tabs>
      <w:spacing w:before="120" w:after="120"/>
      <w:rPr>
        <w:rFonts w:ascii="Times New Roman" w:eastAsia="SimSun" w:hAnsi="Times New Roman"/>
        <w:color w:val="000000"/>
        <w:kern w:val="2"/>
        <w:sz w:val="24"/>
        <w:szCs w:val="24"/>
        <w:lang w:eastAsia="zh-CN"/>
      </w:rPr>
    </w:pPr>
    <w:r w:rsidRPr="00142A96">
      <w:rPr>
        <w:rFonts w:ascii="Times New Roman" w:eastAsia="SimSun" w:hAnsi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                                     </w:t>
    </w:r>
    <w:r w:rsidRPr="00142A96">
      <w:rPr>
        <w:rFonts w:ascii="Times New Roman" w:eastAsia="SimSun" w:hAnsi="Times New Roman"/>
        <w:b/>
        <w:color w:val="00B0F0"/>
        <w:kern w:val="2"/>
        <w:sz w:val="24"/>
        <w:szCs w:val="24"/>
        <w:lang w:val="nl-NL" w:eastAsia="zh-CN"/>
      </w:rPr>
      <w:t/>
    </w:r>
    <w:r w:rsidRPr="00142A96">
      <w:rPr>
        <w:rFonts w:ascii="Times New Roman" w:eastAsia="SimSun" w:hAnsi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142A96">
      <w:rPr>
        <w:rFonts w:ascii="Times New Roman" w:eastAsia="SimSun" w:hAnsi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142A96">
      <w:rPr>
        <w:rFonts w:ascii="Times New Roman" w:eastAsia="SimSun" w:hAnsi="Times New Roman"/>
        <w:b/>
        <w:color w:val="FF0000"/>
        <w:kern w:val="2"/>
        <w:sz w:val="24"/>
        <w:szCs w:val="24"/>
        <w:lang w:eastAsia="zh-CN"/>
      </w:rPr>
      <w:t>Trang</w:t>
    </w:r>
    <w:r w:rsidRPr="00142A9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t xml:space="preserve"> </w:t>
    </w:r>
    <w:r w:rsidRPr="00142A9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142A9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142A9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/>
        <w:b/>
        <w:noProof/>
        <w:color w:val="0070C0"/>
        <w:kern w:val="2"/>
        <w:sz w:val="24"/>
        <w:szCs w:val="24"/>
        <w:lang w:eastAsia="zh-CN"/>
      </w:rPr>
      <w:t>1</w:t>
    </w:r>
    <w:r w:rsidRPr="00142A96">
      <w:rPr>
        <w:rFonts w:ascii="Times New Roman" w:eastAsia="SimSun" w:hAnsi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EDD" w:rsidRDefault="00420EDD" w:rsidP="00586A31">
      <w:r>
        <w:separator/>
      </w:r>
    </w:p>
  </w:footnote>
  <w:footnote w:type="continuationSeparator" w:id="0">
    <w:p w:rsidR="00420EDD" w:rsidRDefault="00420EDD" w:rsidP="0058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A96" w:rsidRPr="00142A96" w:rsidRDefault="00142A96" w:rsidP="00142A96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rFonts w:ascii="Times New Roman" w:hAnsi="Times New Roman"/>
        <w:sz w:val="22"/>
        <w:szCs w:val="22"/>
        <w:lang w:val="vi"/>
      </w:rPr>
    </w:pPr>
    <w:r w:rsidRPr="00142A96">
      <w:rPr>
        <w:rFonts w:ascii="Times New Roman" w:eastAsia="Calibri" w:hAnsi="Times New Roman"/>
        <w:b/>
        <w:color w:val="00B0F0"/>
        <w:sz w:val="24"/>
        <w:szCs w:val="24"/>
        <w:lang w:val="nl-NL"/>
      </w:rPr>
      <w:t/>
    </w:r>
    <w:r w:rsidRPr="00142A96">
      <w:rPr>
        <w:rFonts w:ascii="Times New Roman" w:eastAsia="Calibri" w:hAnsi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AB27A78"/>
    <w:multiLevelType w:val="hybridMultilevel"/>
    <w:tmpl w:val="1A4640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8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2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3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40CD8"/>
    <w:multiLevelType w:val="hybridMultilevel"/>
    <w:tmpl w:val="82A6BF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7"/>
  </w:num>
  <w:num w:numId="3">
    <w:abstractNumId w:val="14"/>
  </w:num>
  <w:num w:numId="4">
    <w:abstractNumId w:val="12"/>
  </w:num>
  <w:num w:numId="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8"/>
  </w:num>
  <w:num w:numId="8">
    <w:abstractNumId w:val="5"/>
  </w:num>
  <w:num w:numId="9">
    <w:abstractNumId w:val="6"/>
  </w:num>
  <w:num w:numId="10">
    <w:abstractNumId w:val="23"/>
  </w:num>
  <w:num w:numId="11">
    <w:abstractNumId w:val="19"/>
  </w:num>
  <w:num w:numId="12">
    <w:abstractNumId w:val="20"/>
  </w:num>
  <w:num w:numId="13">
    <w:abstractNumId w:val="9"/>
  </w:num>
  <w:num w:numId="14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1"/>
  </w:num>
  <w:num w:numId="16">
    <w:abstractNumId w:val="4"/>
  </w:num>
  <w:num w:numId="17">
    <w:abstractNumId w:val="11"/>
  </w:num>
  <w:num w:numId="18">
    <w:abstractNumId w:val="3"/>
  </w:num>
  <w:num w:numId="19">
    <w:abstractNumId w:val="7"/>
  </w:num>
  <w:num w:numId="20">
    <w:abstractNumId w:val="1"/>
  </w:num>
  <w:num w:numId="21">
    <w:abstractNumId w:val="0"/>
  </w:num>
  <w:num w:numId="22">
    <w:abstractNumId w:val="18"/>
  </w:num>
  <w:num w:numId="23">
    <w:abstractNumId w:val="15"/>
  </w:num>
  <w:num w:numId="24">
    <w:abstractNumId w:val="22"/>
  </w:num>
  <w:num w:numId="2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167"/>
    <w:rsid w:val="00005F75"/>
    <w:rsid w:val="00007A5A"/>
    <w:rsid w:val="00010009"/>
    <w:rsid w:val="00031B0D"/>
    <w:rsid w:val="000436F7"/>
    <w:rsid w:val="000440BE"/>
    <w:rsid w:val="00052923"/>
    <w:rsid w:val="00066186"/>
    <w:rsid w:val="00074D63"/>
    <w:rsid w:val="000868AD"/>
    <w:rsid w:val="000A1A24"/>
    <w:rsid w:val="000B2F20"/>
    <w:rsid w:val="000B46F5"/>
    <w:rsid w:val="000B6B13"/>
    <w:rsid w:val="000B79B7"/>
    <w:rsid w:val="000D0F99"/>
    <w:rsid w:val="000D1D11"/>
    <w:rsid w:val="000D61FB"/>
    <w:rsid w:val="000D70D9"/>
    <w:rsid w:val="000E0F05"/>
    <w:rsid w:val="000F2FB2"/>
    <w:rsid w:val="000F4167"/>
    <w:rsid w:val="000F42A4"/>
    <w:rsid w:val="00106CB7"/>
    <w:rsid w:val="001208B1"/>
    <w:rsid w:val="0012325F"/>
    <w:rsid w:val="00130CFB"/>
    <w:rsid w:val="00132C84"/>
    <w:rsid w:val="001345EA"/>
    <w:rsid w:val="00134E6B"/>
    <w:rsid w:val="0013597C"/>
    <w:rsid w:val="00137957"/>
    <w:rsid w:val="00142A96"/>
    <w:rsid w:val="001471CB"/>
    <w:rsid w:val="001475C2"/>
    <w:rsid w:val="00157E16"/>
    <w:rsid w:val="0016327A"/>
    <w:rsid w:val="00167164"/>
    <w:rsid w:val="00170E21"/>
    <w:rsid w:val="00196347"/>
    <w:rsid w:val="0019795C"/>
    <w:rsid w:val="001B08E8"/>
    <w:rsid w:val="001B14EE"/>
    <w:rsid w:val="001B2F07"/>
    <w:rsid w:val="001C06EC"/>
    <w:rsid w:val="001C584A"/>
    <w:rsid w:val="001C737E"/>
    <w:rsid w:val="001E1ED1"/>
    <w:rsid w:val="00204B41"/>
    <w:rsid w:val="00214BCA"/>
    <w:rsid w:val="00221954"/>
    <w:rsid w:val="002259A9"/>
    <w:rsid w:val="002304E9"/>
    <w:rsid w:val="00237600"/>
    <w:rsid w:val="002466E9"/>
    <w:rsid w:val="00250410"/>
    <w:rsid w:val="00273B60"/>
    <w:rsid w:val="00280E84"/>
    <w:rsid w:val="00292DF3"/>
    <w:rsid w:val="002B6C43"/>
    <w:rsid w:val="002C30FA"/>
    <w:rsid w:val="002C49EB"/>
    <w:rsid w:val="002D1247"/>
    <w:rsid w:val="002E2D11"/>
    <w:rsid w:val="002E772A"/>
    <w:rsid w:val="002F0857"/>
    <w:rsid w:val="002F4A7B"/>
    <w:rsid w:val="002F6168"/>
    <w:rsid w:val="002F7D1A"/>
    <w:rsid w:val="00310972"/>
    <w:rsid w:val="003121A9"/>
    <w:rsid w:val="00317326"/>
    <w:rsid w:val="00323233"/>
    <w:rsid w:val="0032636C"/>
    <w:rsid w:val="003302D5"/>
    <w:rsid w:val="00332034"/>
    <w:rsid w:val="0033251A"/>
    <w:rsid w:val="00334A80"/>
    <w:rsid w:val="003359EC"/>
    <w:rsid w:val="00363590"/>
    <w:rsid w:val="00367764"/>
    <w:rsid w:val="003B45C9"/>
    <w:rsid w:val="003B5F5F"/>
    <w:rsid w:val="003B6329"/>
    <w:rsid w:val="003C2ED1"/>
    <w:rsid w:val="003C3D79"/>
    <w:rsid w:val="003D007F"/>
    <w:rsid w:val="003D5A4B"/>
    <w:rsid w:val="003D7615"/>
    <w:rsid w:val="003E182F"/>
    <w:rsid w:val="003F39D2"/>
    <w:rsid w:val="003F5BE2"/>
    <w:rsid w:val="00412ADC"/>
    <w:rsid w:val="00420EDD"/>
    <w:rsid w:val="004212D1"/>
    <w:rsid w:val="00432F5D"/>
    <w:rsid w:val="004620B5"/>
    <w:rsid w:val="004679E0"/>
    <w:rsid w:val="004714E6"/>
    <w:rsid w:val="00477555"/>
    <w:rsid w:val="004829A4"/>
    <w:rsid w:val="00482B7F"/>
    <w:rsid w:val="00490CF7"/>
    <w:rsid w:val="0049137D"/>
    <w:rsid w:val="004A664C"/>
    <w:rsid w:val="004C09A2"/>
    <w:rsid w:val="004E521D"/>
    <w:rsid w:val="00524437"/>
    <w:rsid w:val="00540E84"/>
    <w:rsid w:val="005572F7"/>
    <w:rsid w:val="00560886"/>
    <w:rsid w:val="00565618"/>
    <w:rsid w:val="0057276A"/>
    <w:rsid w:val="0057776A"/>
    <w:rsid w:val="00582DBD"/>
    <w:rsid w:val="00586A31"/>
    <w:rsid w:val="00587F82"/>
    <w:rsid w:val="0059232C"/>
    <w:rsid w:val="00595D5C"/>
    <w:rsid w:val="005969CB"/>
    <w:rsid w:val="005A0D54"/>
    <w:rsid w:val="005C2A71"/>
    <w:rsid w:val="005D36DE"/>
    <w:rsid w:val="005E03BA"/>
    <w:rsid w:val="005E66C3"/>
    <w:rsid w:val="005F0D75"/>
    <w:rsid w:val="0060208A"/>
    <w:rsid w:val="00602ADB"/>
    <w:rsid w:val="0061468D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2091"/>
    <w:rsid w:val="006C25BD"/>
    <w:rsid w:val="006C3180"/>
    <w:rsid w:val="006C3F1F"/>
    <w:rsid w:val="006C5061"/>
    <w:rsid w:val="006D7781"/>
    <w:rsid w:val="006D7AD5"/>
    <w:rsid w:val="006E05C4"/>
    <w:rsid w:val="006E4F9A"/>
    <w:rsid w:val="006E5EF2"/>
    <w:rsid w:val="006E7D0E"/>
    <w:rsid w:val="006F073F"/>
    <w:rsid w:val="007024B8"/>
    <w:rsid w:val="007052FD"/>
    <w:rsid w:val="00713BA1"/>
    <w:rsid w:val="00722DE6"/>
    <w:rsid w:val="007231E0"/>
    <w:rsid w:val="00745273"/>
    <w:rsid w:val="00753EE5"/>
    <w:rsid w:val="00765E2F"/>
    <w:rsid w:val="00767853"/>
    <w:rsid w:val="0078774D"/>
    <w:rsid w:val="007D1651"/>
    <w:rsid w:val="007D246F"/>
    <w:rsid w:val="007F114C"/>
    <w:rsid w:val="00805DDF"/>
    <w:rsid w:val="008131D9"/>
    <w:rsid w:val="00814B78"/>
    <w:rsid w:val="00814BDF"/>
    <w:rsid w:val="00815D55"/>
    <w:rsid w:val="0082149F"/>
    <w:rsid w:val="0082190D"/>
    <w:rsid w:val="00850060"/>
    <w:rsid w:val="00852867"/>
    <w:rsid w:val="0085355B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C73AB"/>
    <w:rsid w:val="008E0D4A"/>
    <w:rsid w:val="008F53C8"/>
    <w:rsid w:val="008F7150"/>
    <w:rsid w:val="00931B13"/>
    <w:rsid w:val="00947C3D"/>
    <w:rsid w:val="009537A2"/>
    <w:rsid w:val="009541C8"/>
    <w:rsid w:val="00964FB6"/>
    <w:rsid w:val="00967E80"/>
    <w:rsid w:val="00971020"/>
    <w:rsid w:val="009714A8"/>
    <w:rsid w:val="00974448"/>
    <w:rsid w:val="009748F5"/>
    <w:rsid w:val="00974B9A"/>
    <w:rsid w:val="009844A2"/>
    <w:rsid w:val="00987F87"/>
    <w:rsid w:val="00994751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04D54"/>
    <w:rsid w:val="00A2696E"/>
    <w:rsid w:val="00A725D4"/>
    <w:rsid w:val="00A82565"/>
    <w:rsid w:val="00A91EE1"/>
    <w:rsid w:val="00AA0E82"/>
    <w:rsid w:val="00AB3D09"/>
    <w:rsid w:val="00AB7DAF"/>
    <w:rsid w:val="00AE0266"/>
    <w:rsid w:val="00AE3C73"/>
    <w:rsid w:val="00AF36AB"/>
    <w:rsid w:val="00AF6561"/>
    <w:rsid w:val="00B02BDB"/>
    <w:rsid w:val="00B044A1"/>
    <w:rsid w:val="00B31CB3"/>
    <w:rsid w:val="00B4279B"/>
    <w:rsid w:val="00B4665A"/>
    <w:rsid w:val="00B57270"/>
    <w:rsid w:val="00B572AB"/>
    <w:rsid w:val="00B614DF"/>
    <w:rsid w:val="00B61E4A"/>
    <w:rsid w:val="00B71E6C"/>
    <w:rsid w:val="00BA2D78"/>
    <w:rsid w:val="00BA3298"/>
    <w:rsid w:val="00BA6FD6"/>
    <w:rsid w:val="00BB7277"/>
    <w:rsid w:val="00BC3706"/>
    <w:rsid w:val="00BC6781"/>
    <w:rsid w:val="00BD66E1"/>
    <w:rsid w:val="00BD79AA"/>
    <w:rsid w:val="00BE04E8"/>
    <w:rsid w:val="00BE56FD"/>
    <w:rsid w:val="00BF35DA"/>
    <w:rsid w:val="00BF382D"/>
    <w:rsid w:val="00C04DAF"/>
    <w:rsid w:val="00C06033"/>
    <w:rsid w:val="00C10043"/>
    <w:rsid w:val="00C1032C"/>
    <w:rsid w:val="00C3478E"/>
    <w:rsid w:val="00C43340"/>
    <w:rsid w:val="00C55664"/>
    <w:rsid w:val="00C627BA"/>
    <w:rsid w:val="00C62EF5"/>
    <w:rsid w:val="00C719E7"/>
    <w:rsid w:val="00C8006C"/>
    <w:rsid w:val="00C8116F"/>
    <w:rsid w:val="00C877E8"/>
    <w:rsid w:val="00CA2E58"/>
    <w:rsid w:val="00CA43B8"/>
    <w:rsid w:val="00CA5409"/>
    <w:rsid w:val="00CB5A53"/>
    <w:rsid w:val="00CC11C7"/>
    <w:rsid w:val="00CD0880"/>
    <w:rsid w:val="00CE5571"/>
    <w:rsid w:val="00CE7C17"/>
    <w:rsid w:val="00CF01E0"/>
    <w:rsid w:val="00CF0AAC"/>
    <w:rsid w:val="00D003C1"/>
    <w:rsid w:val="00D018B3"/>
    <w:rsid w:val="00D03D2A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0D37"/>
    <w:rsid w:val="00D721A4"/>
    <w:rsid w:val="00D82CB1"/>
    <w:rsid w:val="00D85348"/>
    <w:rsid w:val="00D9102D"/>
    <w:rsid w:val="00D957AB"/>
    <w:rsid w:val="00DA1321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0669C"/>
    <w:rsid w:val="00E14547"/>
    <w:rsid w:val="00E16FC4"/>
    <w:rsid w:val="00E20730"/>
    <w:rsid w:val="00E34013"/>
    <w:rsid w:val="00E40FDD"/>
    <w:rsid w:val="00E504F3"/>
    <w:rsid w:val="00E5782C"/>
    <w:rsid w:val="00E67030"/>
    <w:rsid w:val="00E85E12"/>
    <w:rsid w:val="00E949D1"/>
    <w:rsid w:val="00EB6104"/>
    <w:rsid w:val="00EC0984"/>
    <w:rsid w:val="00EC7456"/>
    <w:rsid w:val="00ED08C2"/>
    <w:rsid w:val="00EE2EC4"/>
    <w:rsid w:val="00EE4FD2"/>
    <w:rsid w:val="00EF0562"/>
    <w:rsid w:val="00EF14BF"/>
    <w:rsid w:val="00EF6DA7"/>
    <w:rsid w:val="00F11DD0"/>
    <w:rsid w:val="00F16E48"/>
    <w:rsid w:val="00F25D22"/>
    <w:rsid w:val="00F2699B"/>
    <w:rsid w:val="00F34375"/>
    <w:rsid w:val="00F4570D"/>
    <w:rsid w:val="00F51568"/>
    <w:rsid w:val="00F60C7D"/>
    <w:rsid w:val="00F623D0"/>
    <w:rsid w:val="00F65A49"/>
    <w:rsid w:val="00F711DB"/>
    <w:rsid w:val="00F83299"/>
    <w:rsid w:val="00F84E33"/>
    <w:rsid w:val="00F84F91"/>
    <w:rsid w:val="00F8602A"/>
    <w:rsid w:val="00F871BE"/>
    <w:rsid w:val="00F9391C"/>
    <w:rsid w:val="00F95F96"/>
    <w:rsid w:val="00FB18F8"/>
    <w:rsid w:val="00FC6573"/>
    <w:rsid w:val="00FC6714"/>
    <w:rsid w:val="00FE079D"/>
    <w:rsid w:val="00FF0379"/>
    <w:rsid w:val="00FF6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9A2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media/image12.png" Type="http://schemas.openxmlformats.org/officeDocument/2006/relationships/image"/><Relationship Id="rId2" Target="styles.xml" Type="http://schemas.openxmlformats.org/officeDocument/2006/relationships/styles"/><Relationship Id="rId20" Target="media/image13.png" Type="http://schemas.openxmlformats.org/officeDocument/2006/relationships/image"/><Relationship Id="rId21" Target="header1.xml" Type="http://schemas.openxmlformats.org/officeDocument/2006/relationships/header"/><Relationship Id="rId22" Target="footer1.xml" Type="http://schemas.openxmlformats.org/officeDocument/2006/relationships/footer"/><Relationship Id="rId23" Target="fontTable.xml" Type="http://schemas.openxmlformats.org/officeDocument/2006/relationships/fontTable"/><Relationship Id="rId24" Target="theme/theme1.xml" Type="http://schemas.openxmlformats.org/officeDocument/2006/relationships/theme"/><Relationship Id="rId3" Target="stylesWithEffects.xml" Type="http://schemas.microsoft.com/office/2007/relationships/stylesWithEffect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3676</Words>
  <Characters>20956</Characters>
  <Application>Microsoft Office Word</Application>
  <DocSecurity>0</DocSecurity>
  <Lines>174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24583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2022-09-20T15:22:00Z</dcterms:created>
  <dc:creator>admin</dc:creator>
  <dc:description>Giáo án Tiếng Anh 3 global success tuần 15 được soạn dưới dạng file word gồm 24 trang. Các bạn xem và tải về ở dưới.</dc:description>
  <dcterms:modified xsi:type="dcterms:W3CDTF">2022-09-20T15:22:00Z</dcterms:modified>
  <cp:revision>1</cp:revision>
  <dc:title>Giáo Án Tiếng Anh 3 Global Success Tuần 15</dc:title>
</cp:coreProperties>
</file>