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 w:rsidR="0012325F"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12325F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12325F">
        <w:rPr>
          <w:rFonts w:ascii="Times New Roman" w:eastAsia="Calibri" w:hAnsi="Times New Roman"/>
          <w:i/>
        </w:rPr>
        <w:t>17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12325F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="00D018B3"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12325F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12325F">
        <w:rPr>
          <w:rFonts w:ascii="Times New Roman" w:hAnsi="Times New Roman"/>
          <w:b/>
          <w:sz w:val="32"/>
          <w:szCs w:val="32"/>
        </w:rPr>
        <w:t>Our friends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2325F" w:rsidRPr="0012325F" w:rsidRDefault="0012325F" w:rsidP="001232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2325F">
        <w:rPr>
          <w:rFonts w:ascii="Times New Roman" w:hAnsi="Times New Roman"/>
          <w:bCs/>
        </w:rPr>
        <w:t xml:space="preserve">use the words </w:t>
      </w:r>
      <w:r w:rsidRPr="0012325F">
        <w:rPr>
          <w:rFonts w:ascii="Times New Roman" w:hAnsi="Times New Roman"/>
          <w:bCs/>
          <w:i/>
        </w:rPr>
        <w:t>this, that, it, yes, no, friend, teacher, Mr (Mr Long), Ms (Ms Hoa)</w:t>
      </w:r>
      <w:r w:rsidRPr="0012325F">
        <w:rPr>
          <w:rFonts w:ascii="Times New Roman" w:hAnsi="Times New Roman"/>
          <w:bCs/>
        </w:rPr>
        <w:t xml:space="preserve"> in rela</w:t>
      </w:r>
      <w:r>
        <w:rPr>
          <w:rFonts w:ascii="Times New Roman" w:hAnsi="Times New Roman"/>
          <w:bCs/>
        </w:rPr>
        <w:t>tion to the topic “Our friends”</w:t>
      </w:r>
    </w:p>
    <w:p w:rsidR="0012325F" w:rsidRDefault="0012325F" w:rsidP="001232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2325F">
        <w:rPr>
          <w:rFonts w:ascii="Times New Roman" w:hAnsi="Times New Roman"/>
          <w:bCs/>
        </w:rPr>
        <w:t xml:space="preserve">use </w:t>
      </w:r>
      <w:r w:rsidRPr="0012325F">
        <w:rPr>
          <w:rFonts w:ascii="Times New Roman" w:hAnsi="Times New Roman"/>
          <w:bCs/>
          <w:i/>
        </w:rPr>
        <w:t>This is / That’s …..</w:t>
      </w:r>
      <w:r w:rsidRPr="0012325F">
        <w:rPr>
          <w:rFonts w:ascii="Times New Roman" w:hAnsi="Times New Roman"/>
          <w:bCs/>
        </w:rPr>
        <w:t xml:space="preserve"> to introduce someone.</w:t>
      </w:r>
    </w:p>
    <w:p w:rsidR="00E16FC4" w:rsidRPr="00FB18F8" w:rsidRDefault="00E16FC4" w:rsidP="0012325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12325F">
        <w:rPr>
          <w:rFonts w:ascii="Times New Roman" w:hAnsi="Times New Roman"/>
          <w:bCs/>
        </w:rPr>
        <w:t>this, that, Mr, Ms.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>Critical Thinking: self-introduce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12325F">
        <w:rPr>
          <w:rFonts w:ascii="Times New Roman" w:hAnsi="Times New Roman"/>
          <w:lang w:eastAsia="vi-VN"/>
        </w:rPr>
        <w:t>39</w:t>
      </w:r>
      <w:r w:rsidR="00D018B3">
        <w:rPr>
          <w:rFonts w:ascii="Times New Roman" w:hAnsi="Times New Roman"/>
          <w:lang w:eastAsia="vi-VN"/>
        </w:rPr>
        <w:t xml:space="preserve">, </w:t>
      </w:r>
      <w:r w:rsidR="0012325F">
        <w:rPr>
          <w:rFonts w:ascii="Times New Roman" w:hAnsi="Times New Roman"/>
          <w:lang w:eastAsia="vi-VN"/>
        </w:rPr>
        <w:t>40, 41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12325F">
        <w:rPr>
          <w:rFonts w:ascii="Times New Roman" w:hAnsi="Times New Roman"/>
          <w:lang w:eastAsia="vi-VN"/>
        </w:rPr>
        <w:t>2</w:t>
      </w:r>
      <w:r w:rsidR="00D018B3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</w:t>
      </w:r>
      <w:r w:rsidR="0012325F">
        <w:rPr>
          <w:rFonts w:ascii="Times New Roman" w:hAnsi="Times New Roman"/>
          <w:lang w:eastAsia="vi-VN"/>
        </w:rPr>
        <w:t xml:space="preserve"> 2</w:t>
      </w:r>
      <w:r w:rsidR="00D018B3">
        <w:rPr>
          <w:rFonts w:ascii="Times New Roman" w:hAnsi="Times New Roman"/>
          <w:lang w:eastAsia="vi-VN"/>
        </w:rPr>
        <w:t>6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12325F">
        <w:rPr>
          <w:rFonts w:ascii="Times New Roman" w:hAnsi="Times New Roman"/>
          <w:lang w:eastAsia="vi-VN"/>
        </w:rPr>
        <w:t>22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b/>
                <w:i/>
              </w:rPr>
              <w:t>How old are you?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D018B3" w:rsidRPr="00D018B3" w:rsidRDefault="00D018B3" w:rsidP="00D018B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2325F" w:rsidRPr="0012325F">
              <w:rPr>
                <w:rFonts w:ascii="Times New Roman" w:hAnsi="Times New Roman"/>
              </w:rPr>
              <w:t>Show the song on the screen.</w:t>
            </w:r>
          </w:p>
          <w:p w:rsidR="0012325F" w:rsidRDefault="0012325F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8" w:history="1">
              <w:r w:rsidRPr="00E31A0A">
                <w:rPr>
                  <w:rStyle w:val="Hyperlink"/>
                  <w:rFonts w:ascii="Times New Roman" w:hAnsi="Times New Roman"/>
                </w:rPr>
                <w:t>https://www.youtube.com/watch?v=-</w:t>
              </w:r>
              <w:r w:rsidRPr="00E31A0A">
                <w:rPr>
                  <w:rStyle w:val="Hyperlink"/>
                  <w:rFonts w:ascii="Times New Roman" w:hAnsi="Times New Roman"/>
                </w:rPr>
                <w:lastRenderedPageBreak/>
                <w:t>2to7NkYMPk</w:t>
              </w:r>
            </w:hyperlink>
          </w:p>
          <w:p w:rsidR="0012325F" w:rsidRDefault="0012325F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2325F">
              <w:rPr>
                <w:rFonts w:ascii="Times New Roman" w:hAnsi="Times New Roman"/>
              </w:rPr>
              <w:t>- Ask pupils to listen, sing and dance the song.</w:t>
            </w:r>
          </w:p>
          <w:p w:rsidR="00D85348" w:rsidRPr="007052FD" w:rsidRDefault="00D85348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2325F">
              <w:rPr>
                <w:rFonts w:ascii="Times New Roman" w:hAnsi="Times New Roman"/>
              </w:rPr>
              <w:t>22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12325F">
              <w:rPr>
                <w:rFonts w:ascii="Times New Roman" w:hAnsi="Times New Roman"/>
                <w:i/>
              </w:rPr>
              <w:t>3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12325F">
              <w:rPr>
                <w:rFonts w:ascii="Times New Roman" w:hAnsi="Times New Roman"/>
                <w:i/>
              </w:rPr>
              <w:t>this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12325F">
              <w:rPr>
                <w:rFonts w:ascii="Times New Roman" w:hAnsi="Times New Roman"/>
                <w:i/>
              </w:rPr>
              <w:t xml:space="preserve">        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B02BDB">
              <w:rPr>
                <w:rFonts w:ascii="Times New Roman" w:hAnsi="Times New Roman"/>
                <w:i/>
              </w:rPr>
              <w:t>đây, này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12325F">
              <w:rPr>
                <w:rFonts w:ascii="Times New Roman" w:hAnsi="Times New Roman"/>
                <w:i/>
              </w:rPr>
              <w:t xml:space="preserve">that       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B02BDB">
              <w:rPr>
                <w:rFonts w:ascii="Times New Roman" w:hAnsi="Times New Roman"/>
                <w:i/>
              </w:rPr>
              <w:t>đó, kia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12325F">
              <w:rPr>
                <w:rFonts w:ascii="Times New Roman" w:hAnsi="Times New Roman"/>
                <w:i/>
              </w:rPr>
              <w:t xml:space="preserve">Mr        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B02BDB">
              <w:rPr>
                <w:rFonts w:ascii="Times New Roman" w:hAnsi="Times New Roman"/>
                <w:i/>
              </w:rPr>
              <w:t>ông,</w:t>
            </w:r>
            <w:r w:rsidRPr="0082190D">
              <w:rPr>
                <w:rFonts w:ascii="Times New Roman" w:hAnsi="Times New Roman"/>
                <w:i/>
              </w:rPr>
              <w:t xml:space="preserve"> </w:t>
            </w:r>
            <w:r w:rsidR="00B02BDB">
              <w:rPr>
                <w:rFonts w:ascii="Times New Roman" w:hAnsi="Times New Roman"/>
                <w:i/>
              </w:rPr>
              <w:t>thầy</w:t>
            </w:r>
          </w:p>
          <w:p w:rsidR="00F25D22" w:rsidRPr="0082190D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Ms        :</w:t>
            </w:r>
            <w:r w:rsidR="00B02BDB">
              <w:rPr>
                <w:rFonts w:ascii="Times New Roman" w:hAnsi="Times New Roman"/>
                <w:i/>
              </w:rPr>
              <w:t xml:space="preserve"> bà, cô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>.   1. 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B02BDB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B02BDB" w:rsidRPr="00B02BDB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introducing someone.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</w:t>
            </w:r>
            <w:r w:rsidRPr="00F25D22">
              <w:rPr>
                <w:rFonts w:ascii="Times New Roman" w:hAnsi="Times New Roman"/>
              </w:rPr>
              <w:lastRenderedPageBreak/>
              <w:t>pictures.</w:t>
            </w:r>
          </w:p>
          <w:p w:rsidR="00F60C7D" w:rsidRDefault="00720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133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720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2763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C55664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55664" w:rsidRPr="00C55664">
              <w:rPr>
                <w:rFonts w:ascii="Times New Roman" w:hAnsi="Times New Roman"/>
                <w:i/>
                <w:lang w:eastAsia="vi-VN"/>
              </w:rPr>
              <w:t xml:space="preserve">correctly say the character names and use </w:t>
            </w:r>
            <w:r w:rsidR="00C55664" w:rsidRPr="00C55664">
              <w:rPr>
                <w:rFonts w:ascii="Times New Roman" w:hAnsi="Times New Roman"/>
                <w:i/>
                <w:color w:val="00B0F0"/>
                <w:lang w:eastAsia="vi-VN"/>
              </w:rPr>
              <w:t xml:space="preserve">This is / That’s </w:t>
            </w:r>
            <w:r w:rsidR="00C55664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C55664" w:rsidRPr="00C55664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C55664" w:rsidRPr="00C55664">
              <w:rPr>
                <w:rFonts w:ascii="Times New Roman" w:hAnsi="Times New Roman"/>
                <w:i/>
                <w:lang w:eastAsia="vi-VN"/>
              </w:rPr>
              <w:t xml:space="preserve"> to introduce someone.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C55664">
              <w:rPr>
                <w:rFonts w:ascii="Times New Roman" w:hAnsi="Times New Roman"/>
              </w:rPr>
              <w:t xml:space="preserve">, </w:t>
            </w:r>
            <w:r w:rsidR="00C55664" w:rsidRPr="00C55664">
              <w:rPr>
                <w:rFonts w:ascii="Times New Roman" w:hAnsi="Times New Roman"/>
                <w:i/>
              </w:rPr>
              <w:t xml:space="preserve">b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 xml:space="preserve">models and gives </w:t>
            </w:r>
            <w:r w:rsidRPr="00DE2D3A">
              <w:rPr>
                <w:rFonts w:ascii="Times New Roman" w:hAnsi="Times New Roman"/>
              </w:rPr>
              <w:lastRenderedPageBreak/>
              <w:t>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720C7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71500"/>
                      <wp:effectExtent l="0" t="0" r="18415" b="19050"/>
                      <wp:wrapNone/>
                      <wp:docPr id="1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2D3A" w:rsidRPr="00DE2D3A" w:rsidRDefault="00DE594F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This is </w:t>
                                  </w:r>
                                  <w:r w:rsidRPr="00DE594F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Mary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:rsidR="00DE2D3A" w:rsidRPr="00DE2D3A" w:rsidRDefault="00DE594F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That’s </w:t>
                                  </w:r>
                                  <w:r w:rsidRPr="00DE594F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Mr Long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:rsidR="00DE2D3A" w:rsidRPr="00DE2D3A" w:rsidRDefault="00DE2D3A" w:rsidP="00DE2D3A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171.0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OVL8KAIAAEgEAAAOAAAAZHJzL2Uyb0RvYy54bWysVNuO0zAQfUfiHyy/0yS97C5R09WqSxHS AisWPsBxnMTC8Zix27R8/U6ctnSBJ0QeLI9n5vjMmXGWt/vOsJ1Cr8EWPJuknCkrodK2Kfi3r5s3 N5z5IGwlDFhV8IPy/Hb1+tWyd7maQgumUsgIxPq8dwVvQ3B5knjZqk74CThlyVkDdiKQiU1SoegJ vTPJNE2vkh6wcghSeU+n96OTryJ+XSsZPte1V4GZghO3EFeMazmsyWop8gaFa7U80hD/wKIT2tKl Z6h7EQTbov4DqtMSwUMdJhK6BOpaSxVroGqy9LdqnlrhVKyFxPHuLJP/f7Dy0+4Rma6odwvOrOio R19INWEbo1g26NM7n1PYk3vEoULvHkB+98zCuqUodYcIfatERaxifPIiYTA8pbKy/wgVoYttgCjV vsZuACQR2D525HDuiNoHJulwml1PZzNiJsm3uM4WaWxZIvJTtkMf3ivo2LApOBL3iC52Dz4Qewo9 hUT2YHS10cZEA5tybZDtBE3HJn5DwZTiL8OMZX3Br2aLNCK/8PlLiDR+f4PodKAxN7or+M05SOSD bO9sFYcwCG3GPd1vLNE4STe2IOzL/bEbJVQHUhRhHGd6frRpAX9y1tMoF9z/2ApUnJkPlrryNpvP h9mPxnxxPSUDLz3lpUdYSVAFD5yN23UY38vWoW5auimLMli4o07WOoo8UB1ZHXnTuEYhj09reA+X doz69QNYPQMAAP//AwBQSwMEFAAGAAgAAAAhAPSoS2PcAAAACQEAAA8AAABkcnMvZG93bnJldi54 bWxMj0FPwzAMhe9I/IfISNyYC1NhlKbTmODEiYG0a9p4baFxqiTbyn495sRO1nvPev5cLic3qAOF 2HvWcDvLQBE33vbcavj8eL1ZgIrJsDWDZ9LwQxGW1eVFaQrrj/xOh01qlZRwLIyGLqWxQIxNR87E mR+JJdv54EwSGVq0wRyl3A14l2X36EzPcqEzI607ar43e6fBfz2/bPvVdj2+BZy70wlT3ey0vr6a Vk+gEk3pfxn+8AUdKmGq/Z5tVIPoXMiTzEUOSvJ5/vAIqhYjEwerEs8/qH4BAAD//wMAUEsBAi0A FAAGAAgAAAAhALaDOJL+AAAA4QEAABMAAAAAAAAAAAAAAAAAAAAAAFtDb250ZW50X1R5cGVzXS54 bWxQSwECLQAUAAYACAAAACEAOP0h/9YAAACUAQAACwAAAAAAAAAAAAAAAAAvAQAAX3JlbHMvLnJl bHNQSwECLQAUAAYACAAAACEALTlS/CgCAABIBAAADgAAAAAAAAAAAAAAAAAuAgAAZHJzL2Uyb0Rv Yy54bWxQSwECLQAUAAYACAAAACEA9KhLY9wAAAAJAQAADwAAAAAAAAAAAAAAAACCBAAAZHJzL2Rv d25yZXYueG1sUEsFBgAAAAAEAAQA8wAAAIsFAAAAAA== " strokeweight=".5pt">
                      <v:textbox>
                        <w:txbxContent>
                          <w:p w:rsidR="00DE2D3A" w:rsidRPr="00DE2D3A" w:rsidRDefault="00DE594F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This is </w:t>
                            </w:r>
                            <w:r w:rsidRPr="00DE594F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Mary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:rsidR="00DE2D3A" w:rsidRPr="00DE2D3A" w:rsidRDefault="00DE594F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That’s </w:t>
                            </w:r>
                            <w:r w:rsidRPr="00DE594F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Mr Long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:rsidR="00DE2D3A" w:rsidRPr="00DE2D3A" w:rsidRDefault="00DE2D3A" w:rsidP="00DE2D3A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D4F2D" w:rsidRDefault="00DE2D3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DD4F2D">
              <w:rPr>
                <w:rFonts w:ascii="Times New Roman" w:hAnsi="Times New Roman"/>
                <w:bCs/>
                <w:i/>
              </w:rPr>
              <w:t>*</w:t>
            </w:r>
            <w:r w:rsidR="00DD4F2D" w:rsidRPr="00DD4F2D">
              <w:rPr>
                <w:i/>
              </w:rPr>
              <w:t xml:space="preserve"> </w:t>
            </w:r>
            <w:r w:rsidR="00DE594F">
              <w:rPr>
                <w:rFonts w:ascii="Times New Roman" w:hAnsi="Times New Roman"/>
                <w:bCs/>
                <w:i/>
              </w:rPr>
              <w:t>That’s = that is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DE594F" w:rsidRDefault="00720C7F" w:rsidP="00214BCA">
            <w:pPr>
              <w:rPr>
                <w:rFonts w:ascii="Times New Roman" w:hAnsi="Times New Roman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200275" cy="134302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0B6B13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says the first</w:t>
            </w:r>
            <w:r w:rsidR="00DE594F">
              <w:rPr>
                <w:rFonts w:ascii="Times New Roman" w:hAnsi="Times New Roman"/>
              </w:rPr>
              <w:t xml:space="preserve"> picture</w:t>
            </w:r>
          </w:p>
          <w:p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214BCA" w:rsidRPr="00214BCA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says the second picture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>Group A says the third picture</w:t>
            </w:r>
          </w:p>
          <w:p w:rsidR="00DE594F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say the last picture.</w:t>
            </w:r>
          </w:p>
          <w:p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>
              <w:t xml:space="preserve"> 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DE594F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DE594F" w:rsidRPr="00DE594F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DE594F" w:rsidRPr="00DE594F">
              <w:rPr>
                <w:rFonts w:ascii="Times New Roman" w:hAnsi="Times New Roman"/>
                <w:bCs/>
                <w:i/>
                <w:color w:val="00B0F0"/>
              </w:rPr>
              <w:t xml:space="preserve">This is / That’s </w:t>
            </w:r>
            <w:r w:rsidR="00DE594F">
              <w:rPr>
                <w:rFonts w:ascii="Times New Roman" w:hAnsi="Times New Roman"/>
                <w:bCs/>
                <w:i/>
                <w:color w:val="00B0F0"/>
              </w:rPr>
              <w:t>……..</w:t>
            </w:r>
            <w:r w:rsidR="00DE594F" w:rsidRPr="00DE594F">
              <w:rPr>
                <w:rFonts w:ascii="Times New Roman" w:hAnsi="Times New Roman"/>
                <w:bCs/>
                <w:i/>
              </w:rPr>
              <w:t>. to introduce someone.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1C584A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FC671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5518" w:rsidRDefault="00665518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0F05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3299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</w:t>
            </w:r>
            <w:r w:rsidRPr="00FC6714">
              <w:rPr>
                <w:rFonts w:ascii="Times New Roman" w:hAnsi="Times New Roman"/>
              </w:rPr>
              <w:t>greet</w:t>
            </w:r>
            <w:r w:rsidR="00665518">
              <w:rPr>
                <w:rFonts w:ascii="Times New Roman" w:hAnsi="Times New Roman"/>
              </w:rPr>
              <w:t xml:space="preserve"> and introduce someone.</w:t>
            </w:r>
            <w:r>
              <w:rPr>
                <w:rFonts w:ascii="Times New Roman" w:hAnsi="Times New Roman"/>
              </w:rPr>
              <w:t xml:space="preserve"> (groups of four)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 xml:space="preserve">s to perform. 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 xml:space="preserve">if the teacher can take from </w:t>
            </w:r>
            <w:r w:rsidRPr="00FC6714">
              <w:rPr>
                <w:rFonts w:ascii="Times New Roman" w:hAnsi="Times New Roman"/>
                <w:i/>
              </w:rPr>
              <w:lastRenderedPageBreak/>
              <w:t>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66551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665518">
              <w:rPr>
                <w:rFonts w:ascii="Times New Roman" w:hAnsi="Times New Roman"/>
                <w:bCs/>
                <w:i/>
              </w:rPr>
              <w:t>3</w:t>
            </w:r>
            <w:r w:rsidR="00F34375"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13597C" w:rsidRPr="00FB18F8">
              <w:rPr>
                <w:rFonts w:ascii="Times New Roman" w:hAnsi="Times New Roman"/>
                <w:lang w:val="nl-NL"/>
              </w:rPr>
              <w:t xml:space="preserve"> 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12325F">
              <w:rPr>
                <w:rFonts w:ascii="Times New Roman" w:hAnsi="Times New Roman"/>
                <w:lang w:val="nl-NL"/>
              </w:rPr>
              <w:t>sing and dance the song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 xml:space="preserve">get to know the characters in the </w:t>
            </w:r>
            <w:r w:rsidR="00332034" w:rsidRPr="00332034">
              <w:rPr>
                <w:rFonts w:ascii="Times New Roman" w:hAnsi="Times New Roman"/>
              </w:rPr>
              <w:lastRenderedPageBreak/>
              <w:t>pictures.</w:t>
            </w:r>
          </w:p>
          <w:p w:rsidR="00F60C7D" w:rsidRPr="00F60C7D" w:rsidRDefault="00F60C7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1345EA" w:rsidRPr="001345EA">
              <w:rPr>
                <w:rFonts w:ascii="Times New Roman" w:hAnsi="Times New Roman"/>
              </w:rPr>
              <w:t>Mai says:</w:t>
            </w:r>
            <w:r w:rsidR="001345EA">
              <w:t xml:space="preserve"> </w:t>
            </w:r>
            <w:r w:rsidR="001345EA" w:rsidRPr="001345EA">
              <w:rPr>
                <w:rFonts w:ascii="Times New Roman" w:hAnsi="Times New Roman"/>
                <w:i/>
              </w:rPr>
              <w:t>This is Mary</w:t>
            </w:r>
            <w:r w:rsidR="001345EA">
              <w:rPr>
                <w:rFonts w:ascii="Times New Roman" w:hAnsi="Times New Roman"/>
                <w:i/>
              </w:rPr>
              <w:t xml:space="preserve">. </w:t>
            </w:r>
            <w:r w:rsidR="001345EA" w:rsidRPr="001345EA">
              <w:rPr>
                <w:rFonts w:ascii="Times New Roman" w:hAnsi="Times New Roman"/>
              </w:rPr>
              <w:t>And Mr Long says:</w:t>
            </w:r>
            <w:r w:rsidR="001345EA">
              <w:rPr>
                <w:rFonts w:ascii="Times New Roman" w:hAnsi="Times New Roman"/>
                <w:i/>
              </w:rPr>
              <w:t xml:space="preserve"> Hi, Mary.</w:t>
            </w:r>
          </w:p>
          <w:p w:rsidR="001345EA" w:rsidRPr="00F60C7D" w:rsidRDefault="001345EA" w:rsidP="001345E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Pr="001345EA">
              <w:rPr>
                <w:rFonts w:ascii="Times New Roman" w:hAnsi="Times New Roman"/>
              </w:rPr>
              <w:t>Mai says:</w:t>
            </w:r>
            <w:r>
              <w:t xml:space="preserve"> </w:t>
            </w:r>
            <w:r w:rsidR="00C55664">
              <w:rPr>
                <w:rFonts w:ascii="Times New Roman" w:hAnsi="Times New Roman"/>
                <w:i/>
              </w:rPr>
              <w:t>That’s Mr Long</w:t>
            </w:r>
            <w:r>
              <w:rPr>
                <w:rFonts w:ascii="Times New Roman" w:hAnsi="Times New Roman"/>
                <w:i/>
              </w:rPr>
              <w:t xml:space="preserve">. </w:t>
            </w:r>
            <w:r w:rsidRPr="001345EA">
              <w:rPr>
                <w:rFonts w:ascii="Times New Roman" w:hAnsi="Times New Roman"/>
              </w:rPr>
              <w:t xml:space="preserve">And </w:t>
            </w:r>
            <w:r w:rsidR="00C55664">
              <w:rPr>
                <w:rFonts w:ascii="Times New Roman" w:hAnsi="Times New Roman"/>
              </w:rPr>
              <w:t>Bill</w:t>
            </w:r>
            <w:r w:rsidRPr="001345EA">
              <w:rPr>
                <w:rFonts w:ascii="Times New Roman" w:hAnsi="Times New Roman"/>
              </w:rPr>
              <w:t xml:space="preserve"> says: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C55664">
              <w:rPr>
                <w:rFonts w:ascii="Times New Roman" w:hAnsi="Times New Roman"/>
                <w:i/>
              </w:rPr>
              <w:t>Hello, Mr Long.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DE2D3A" w:rsidRPr="00DE2D3A">
              <w:rPr>
                <w:rFonts w:ascii="Times New Roman" w:hAnsi="Times New Roman"/>
              </w:rPr>
              <w:t xml:space="preserve">introduce </w:t>
            </w:r>
            <w:r w:rsidR="00DE594F">
              <w:rPr>
                <w:rFonts w:ascii="Times New Roman" w:hAnsi="Times New Roman"/>
              </w:rPr>
              <w:t>someone.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Ben, a British male pupil 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 Picture b: Mai, a Vietnamese female pupil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 Picture c: Mr Long, a Vietnamese male teacher 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  Picture d: Ms Hoa, a Vietnamese female teacher</w:t>
            </w:r>
          </w:p>
          <w:p w:rsidR="00214BC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1C584A" w:rsidRP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DE594F">
              <w:t xml:space="preserve"> </w:t>
            </w:r>
            <w:r w:rsidR="00DE594F" w:rsidRPr="00DE594F">
              <w:rPr>
                <w:rFonts w:ascii="Times New Roman" w:hAnsi="Times New Roman"/>
                <w:i/>
              </w:rPr>
              <w:t xml:space="preserve">Minh and Mai meet Bill and Mary in the school playground. Minh </w:t>
            </w:r>
            <w:r w:rsidR="00665518">
              <w:rPr>
                <w:rFonts w:ascii="Times New Roman" w:hAnsi="Times New Roman"/>
                <w:i/>
              </w:rPr>
              <w:t xml:space="preserve">introduces Bill </w:t>
            </w:r>
            <w:r w:rsidR="00DE594F" w:rsidRPr="00DE594F">
              <w:rPr>
                <w:rFonts w:ascii="Times New Roman" w:hAnsi="Times New Roman"/>
                <w:i/>
              </w:rPr>
              <w:t>to Mai, then Minh introduces Mary to Mai. They greet and introduce themselves to each other.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FC6714" w:rsidRPr="00FC6714">
              <w:rPr>
                <w:rFonts w:ascii="Times New Roman" w:hAnsi="Times New Roman"/>
              </w:rPr>
              <w:t>say the completed sentences.</w:t>
            </w: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lastRenderedPageBreak/>
        <w:t xml:space="preserve"> Period </w:t>
      </w:r>
      <w:r>
        <w:rPr>
          <w:rFonts w:ascii="Times New Roman" w:eastAsia="Calibri" w:hAnsi="Times New Roman"/>
          <w:i/>
        </w:rPr>
        <w:t>18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2325F" w:rsidRPr="00FB18F8" w:rsidRDefault="0012325F" w:rsidP="0012325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2325F" w:rsidRPr="00FB18F8" w:rsidRDefault="0012325F" w:rsidP="0012325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65518" w:rsidRPr="00665518" w:rsidRDefault="00665518" w:rsidP="006655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</w:t>
      </w:r>
      <w:r w:rsidRPr="00665518">
        <w:rPr>
          <w:rFonts w:ascii="Times New Roman" w:hAnsi="Times New Roman"/>
          <w:bCs/>
        </w:rPr>
        <w:t>sten to and understand two communicative contexts in which pupils introduce someone and respond to the introduction.</w:t>
      </w:r>
    </w:p>
    <w:p w:rsidR="00665518" w:rsidRPr="00665518" w:rsidRDefault="00665518" w:rsidP="006655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65518">
        <w:rPr>
          <w:rFonts w:ascii="Times New Roman" w:hAnsi="Times New Roman"/>
          <w:bCs/>
        </w:rPr>
        <w:t>read and complete the sentences correctly.</w:t>
      </w:r>
    </w:p>
    <w:p w:rsidR="00665518" w:rsidRDefault="00665518" w:rsidP="006655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65518">
        <w:rPr>
          <w:rFonts w:ascii="Times New Roman" w:hAnsi="Times New Roman"/>
          <w:bCs/>
        </w:rPr>
        <w:t>sing the song “</w:t>
      </w:r>
      <w:r w:rsidRPr="00665518">
        <w:rPr>
          <w:rFonts w:ascii="Times New Roman" w:hAnsi="Times New Roman"/>
          <w:bCs/>
          <w:i/>
        </w:rPr>
        <w:t>This is Linh</w:t>
      </w:r>
      <w:r w:rsidRPr="00665518">
        <w:rPr>
          <w:rFonts w:ascii="Times New Roman" w:hAnsi="Times New Roman"/>
          <w:bCs/>
        </w:rPr>
        <w:t>” with the correct pronunciation and melody.</w:t>
      </w:r>
    </w:p>
    <w:p w:rsidR="007052FD" w:rsidRPr="00FB18F8" w:rsidRDefault="007052FD" w:rsidP="0066551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65518">
        <w:rPr>
          <w:rFonts w:ascii="Times New Roman" w:hAnsi="Times New Roman"/>
          <w:lang w:eastAsia="vi-VN"/>
        </w:rPr>
        <w:t>23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665518">
        <w:rPr>
          <w:rFonts w:ascii="Times New Roman" w:hAnsi="Times New Roman"/>
          <w:lang w:eastAsia="vi-VN"/>
        </w:rPr>
        <w:t>2</w:t>
      </w:r>
      <w:r>
        <w:rPr>
          <w:rFonts w:ascii="Times New Roman" w:hAnsi="Times New Roman"/>
          <w:lang w:eastAsia="vi-VN"/>
        </w:rPr>
        <w:t xml:space="preserve">7;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665518">
        <w:rPr>
          <w:rFonts w:ascii="Times New Roman" w:hAnsi="Times New Roman"/>
          <w:lang w:eastAsia="vi-VN"/>
        </w:rPr>
        <w:t>23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665518" w:rsidRPr="00665518">
              <w:rPr>
                <w:rFonts w:ascii="Times New Roman" w:hAnsi="Times New Roman"/>
                <w:b/>
                <w:i/>
              </w:rPr>
              <w:t>Sentence Puzzle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65518" w:rsidRDefault="00665518" w:rsidP="0066551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 xml:space="preserve">Divide the class into groups of </w:t>
            </w:r>
            <w:r w:rsidRPr="00665518">
              <w:rPr>
                <w:rFonts w:ascii="Times New Roman" w:hAnsi="Times New Roman"/>
              </w:rPr>
              <w:lastRenderedPageBreak/>
              <w:t xml:space="preserve">four. </w:t>
            </w:r>
          </w:p>
          <w:p w:rsidR="00665518" w:rsidRDefault="00665518" w:rsidP="0066551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 xml:space="preserve">Give each group a sentence that is broken/cut into pieces. </w:t>
            </w:r>
          </w:p>
          <w:p w:rsidR="00665518" w:rsidRPr="00665518" w:rsidRDefault="00665518" w:rsidP="0066551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>Ask them to arrange them to make a complete sentence, then read it aloud.</w:t>
            </w:r>
          </w:p>
          <w:p w:rsidR="00665518" w:rsidRDefault="00665518" w:rsidP="006655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>The group that makes it first will be the winner.</w:t>
            </w:r>
          </w:p>
          <w:p w:rsidR="007052FD" w:rsidRPr="00FB18F8" w:rsidRDefault="007052FD" w:rsidP="006655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11”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7D246F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7D246F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824EB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7D246F">
              <w:t xml:space="preserve"> </w:t>
            </w:r>
            <w:r w:rsidR="007D246F" w:rsidRPr="007D246F">
              <w:rPr>
                <w:rFonts w:ascii="Times New Roman" w:hAnsi="Times New Roman"/>
                <w:bCs/>
                <w:i/>
              </w:rPr>
              <w:t>listen to and understand two communicative contexts in which pupils introduce someone and respond to the introduction.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720C7F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5255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1.b     2.a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D246F">
              <w:rPr>
                <w:rFonts w:ascii="Times New Roman" w:hAnsi="Times New Roman"/>
                <w:i/>
                <w:lang w:eastAsia="vi-VN"/>
              </w:rPr>
              <w:t xml:space="preserve">look, </w:t>
            </w:r>
            <w:r w:rsidR="007D246F" w:rsidRPr="007D246F">
              <w:rPr>
                <w:rFonts w:ascii="Times New Roman" w:hAnsi="Times New Roman"/>
                <w:i/>
                <w:lang w:eastAsia="vi-VN"/>
              </w:rPr>
              <w:t xml:space="preserve">complete and read four target sentence patterns in two dialogues with the help of picture cues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 </w:t>
            </w:r>
          </w:p>
          <w:p w:rsidR="00947C3D" w:rsidRPr="00947C3D" w:rsidRDefault="00720C7F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13347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7D246F">
              <w:rPr>
                <w:rFonts w:ascii="Times New Roman" w:hAnsi="Times New Roman"/>
                <w:bCs/>
              </w:rPr>
              <w:t>two</w:t>
            </w:r>
            <w:r>
              <w:rPr>
                <w:rFonts w:ascii="Times New Roman" w:hAnsi="Times New Roman"/>
                <w:bCs/>
              </w:rPr>
              <w:t xml:space="preserve"> incomplete </w:t>
            </w:r>
            <w:r w:rsidR="007D246F">
              <w:rPr>
                <w:rFonts w:ascii="Times New Roman" w:hAnsi="Times New Roman"/>
                <w:bCs/>
              </w:rPr>
              <w:t>dialogue</w:t>
            </w:r>
            <w:r>
              <w:rPr>
                <w:rFonts w:ascii="Times New Roman" w:hAnsi="Times New Roman"/>
                <w:bCs/>
              </w:rPr>
              <w:t xml:space="preserve">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</w:t>
            </w:r>
            <w:r w:rsidRPr="00947C3D">
              <w:rPr>
                <w:rFonts w:ascii="Times New Roman" w:hAnsi="Times New Roman"/>
                <w:bCs/>
              </w:rPr>
              <w:lastRenderedPageBreak/>
              <w:t>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="007D246F">
              <w:rPr>
                <w:rFonts w:ascii="Times New Roman" w:hAnsi="Times New Roman"/>
                <w:bCs/>
              </w:rPr>
              <w:t>picture 2.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D246F">
              <w:rPr>
                <w:rFonts w:ascii="Times New Roman" w:hAnsi="Times New Roman"/>
                <w:bCs/>
                <w:i/>
                <w:color w:val="00B0F0"/>
              </w:rPr>
              <w:t xml:space="preserve">1. this is – Hello / Hi 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D246F">
              <w:rPr>
                <w:rFonts w:ascii="Times New Roman" w:hAnsi="Times New Roman"/>
                <w:bCs/>
                <w:i/>
                <w:color w:val="00B0F0"/>
              </w:rPr>
              <w:t xml:space="preserve">2. that’s – Hello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F382D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9537A2">
              <w:rPr>
                <w:rFonts w:ascii="Times New Roman" w:hAnsi="Times New Roman"/>
                <w:b/>
                <w:bCs/>
              </w:rPr>
              <w:t>sing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7D246F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7D246F" w:rsidRPr="007D246F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7D246F" w:rsidRPr="006818D3">
              <w:rPr>
                <w:rFonts w:ascii="Times New Roman" w:hAnsi="Times New Roman"/>
                <w:bCs/>
                <w:i/>
                <w:color w:val="00B0F0"/>
              </w:rPr>
              <w:t>This is Linh</w:t>
            </w:r>
            <w:r w:rsidR="007D246F" w:rsidRPr="007D246F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A2E58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0CFB">
              <w:t xml:space="preserve"> </w:t>
            </w:r>
            <w:r w:rsidR="00130CFB">
              <w:rPr>
                <w:rFonts w:ascii="Times New Roman" w:hAnsi="Times New Roman"/>
                <w:sz w:val="28"/>
                <w:szCs w:val="28"/>
              </w:rPr>
              <w:t>Introduce</w:t>
            </w:r>
            <w:r w:rsidR="00130CFB">
              <w:t xml:space="preserve"> 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 w:rsidR="00130CFB"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6818D3" w:rsidRPr="006818D3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This is Linh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song.</w:t>
            </w:r>
          </w:p>
          <w:p w:rsidR="00C8006C" w:rsidRPr="00CA2E58" w:rsidRDefault="00720C7F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001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A2E58"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CFB">
              <w:t xml:space="preserve"> 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 w:rsidR="007F114C">
              <w:rPr>
                <w:rFonts w:ascii="Times New Roman" w:hAnsi="Times New Roman"/>
                <w:sz w:val="28"/>
                <w:szCs w:val="28"/>
              </w:rPr>
              <w:t>Ss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 w:rsidR="00130C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130CFB">
              <w:t xml:space="preserve"> 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130CFB" w:rsidRDefault="00130CFB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 w:rsidR="00C8006C"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relevant character while singing his or her name.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pronunciation and melody of the song.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at the relevant character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C8006C" w:rsidRP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C8006C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="00C8006C">
              <w:t xml:space="preserve">  </w:t>
            </w:r>
            <w:r w:rsidR="00C8006C"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7052FD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7052FD" w:rsidRPr="00FB18F8" w:rsidRDefault="007052FD" w:rsidP="006818D3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818D3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  <w:r w:rsidR="007D246F">
              <w:rPr>
                <w:rFonts w:ascii="Times New Roman" w:hAnsi="Times New Roman"/>
              </w:rPr>
              <w:t>to the rule</w:t>
            </w:r>
          </w:p>
          <w:p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Pr="00FB18F8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D246F" w:rsidRPr="007D246F">
              <w:rPr>
                <w:rFonts w:ascii="Times New Roman" w:hAnsi="Times New Roman"/>
                <w:i/>
              </w:rPr>
              <w:t>Mai introduces Minh to Bill.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>+ Picture 1b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D246F" w:rsidRPr="007D246F">
              <w:rPr>
                <w:rFonts w:ascii="Times New Roman" w:hAnsi="Times New Roman"/>
                <w:i/>
              </w:rPr>
              <w:t>Mai introduces Nam to Bill.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D246F" w:rsidRPr="007D246F">
              <w:rPr>
                <w:rFonts w:ascii="Times New Roman" w:hAnsi="Times New Roman"/>
                <w:i/>
              </w:rPr>
              <w:t>Linh introduces Ms Hoa to Ben.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D246F">
              <w:rPr>
                <w:rFonts w:ascii="Times New Roman" w:hAnsi="Times New Roman"/>
                <w:i/>
              </w:rPr>
              <w:t>Linh introduces Mr Long to Ben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D246F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D246F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Pr="00FB18F8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947C3D">
              <w:rPr>
                <w:rFonts w:ascii="Times New Roman" w:hAnsi="Times New Roman"/>
                <w:i/>
              </w:rPr>
              <w:t xml:space="preserve">+ They’re Ben, </w:t>
            </w:r>
            <w:r w:rsidR="007D246F">
              <w:rPr>
                <w:rFonts w:ascii="Times New Roman" w:hAnsi="Times New Roman"/>
                <w:i/>
              </w:rPr>
              <w:t>Mary</w:t>
            </w:r>
            <w:r w:rsidRPr="00947C3D">
              <w:rPr>
                <w:rFonts w:ascii="Times New Roman" w:hAnsi="Times New Roman"/>
                <w:i/>
              </w:rPr>
              <w:t xml:space="preserve">, </w:t>
            </w:r>
            <w:r w:rsidR="007D246F">
              <w:rPr>
                <w:rFonts w:ascii="Times New Roman" w:hAnsi="Times New Roman"/>
                <w:i/>
              </w:rPr>
              <w:t>Nam</w:t>
            </w:r>
            <w:r w:rsidRPr="00947C3D">
              <w:rPr>
                <w:rFonts w:ascii="Times New Roman" w:hAnsi="Times New Roman"/>
                <w:i/>
              </w:rPr>
              <w:t xml:space="preserve"> and </w:t>
            </w:r>
            <w:r w:rsidR="007D246F">
              <w:rPr>
                <w:rFonts w:ascii="Times New Roman" w:hAnsi="Times New Roman"/>
                <w:i/>
              </w:rPr>
              <w:t>Mai, Mr Long</w:t>
            </w:r>
            <w:r w:rsidRPr="00947C3D">
              <w:rPr>
                <w:rFonts w:ascii="Times New Roman" w:hAnsi="Times New Roman"/>
                <w:i/>
              </w:rPr>
              <w:t xml:space="preserve"> and Lucy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Pr="00947C3D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7D246F">
              <w:rPr>
                <w:rFonts w:ascii="Times New Roman" w:hAnsi="Times New Roman"/>
                <w:i/>
              </w:rPr>
              <w:t>This is Nam/ Hi, hello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look, complete and read the completed sentence in </w:t>
            </w:r>
            <w:r w:rsidR="00947C3D">
              <w:rPr>
                <w:rFonts w:ascii="Times New Roman" w:hAnsi="Times New Roman"/>
              </w:rPr>
              <w:lastRenderedPageBreak/>
              <w:t>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Pr="00FB18F8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C8006C">
              <w:rPr>
                <w:rFonts w:ascii="Times New Roman" w:hAnsi="Times New Roman"/>
              </w:rPr>
              <w:t>Ss look and listen.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C8006C">
              <w:rPr>
                <w:rFonts w:ascii="Times New Roman" w:hAnsi="Times New Roman"/>
              </w:rPr>
              <w:t xml:space="preserve"> </w:t>
            </w:r>
            <w:r w:rsidR="00130CFB" w:rsidRPr="00130CFB">
              <w:rPr>
                <w:rFonts w:ascii="Times New Roman" w:hAnsi="Times New Roman"/>
              </w:rPr>
              <w:t xml:space="preserve">Ss listen and repeat </w:t>
            </w:r>
            <w:r w:rsidR="008C6409"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 xml:space="preserve"> without the action.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="00130CFB"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="00130CFB"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130CFB" w:rsidP="00130CFB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8C6409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8C6409">
              <w:rPr>
                <w:rFonts w:ascii="Times New Roman" w:hAnsi="Times New Roman"/>
              </w:rPr>
              <w:t>perform</w:t>
            </w:r>
            <w:r w:rsidR="008C6409">
              <w:t xml:space="preserve"> </w:t>
            </w:r>
            <w:r w:rsidR="008C6409" w:rsidRPr="008C6409">
              <w:rPr>
                <w:rFonts w:ascii="Times New Roman" w:hAnsi="Times New Roman"/>
              </w:rPr>
              <w:t>in front of the class.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lang w:eastAsia="vi-VN"/>
        </w:rPr>
      </w:pP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2325F" w:rsidRPr="00FB18F8" w:rsidRDefault="0012325F" w:rsidP="0012325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2325F" w:rsidRPr="00FB18F8" w:rsidRDefault="0012325F" w:rsidP="0012325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lastRenderedPageBreak/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818D3" w:rsidRPr="006818D3" w:rsidRDefault="006818D3" w:rsidP="006818D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818D3">
        <w:rPr>
          <w:rFonts w:ascii="Times New Roman" w:hAnsi="Times New Roman"/>
          <w:bCs/>
        </w:rPr>
        <w:t xml:space="preserve">use the words </w:t>
      </w:r>
      <w:r w:rsidRPr="006818D3">
        <w:rPr>
          <w:rFonts w:ascii="Times New Roman" w:hAnsi="Times New Roman"/>
          <w:bCs/>
          <w:i/>
        </w:rPr>
        <w:t xml:space="preserve">this, that, it, yes, no, friend, teacher, Mr (Mr Long), Ms (Ms Hoa) </w:t>
      </w:r>
      <w:r w:rsidRPr="006818D3">
        <w:rPr>
          <w:rFonts w:ascii="Times New Roman" w:hAnsi="Times New Roman"/>
          <w:bCs/>
        </w:rPr>
        <w:t>in relation to the topic “Our friends”;</w:t>
      </w:r>
    </w:p>
    <w:p w:rsidR="006818D3" w:rsidRPr="006818D3" w:rsidRDefault="006818D3" w:rsidP="006818D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818D3">
        <w:rPr>
          <w:rFonts w:ascii="Times New Roman" w:hAnsi="Times New Roman"/>
          <w:bCs/>
        </w:rPr>
        <w:t xml:space="preserve">use </w:t>
      </w:r>
      <w:r w:rsidRPr="006818D3">
        <w:rPr>
          <w:rFonts w:ascii="Times New Roman" w:hAnsi="Times New Roman"/>
          <w:bCs/>
          <w:i/>
          <w:color w:val="00B0F0"/>
        </w:rPr>
        <w:t>Is this / that ? – Yes, it is. / No, it isn’t. It’s…..</w:t>
      </w:r>
      <w:r w:rsidRPr="006818D3">
        <w:rPr>
          <w:rFonts w:ascii="Times New Roman" w:hAnsi="Times New Roman"/>
          <w:bCs/>
        </w:rPr>
        <w:t xml:space="preserve"> to ask and answer questions about someone;</w:t>
      </w:r>
    </w:p>
    <w:p w:rsidR="006818D3" w:rsidRDefault="006818D3" w:rsidP="006818D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818D3">
        <w:rPr>
          <w:rFonts w:ascii="Times New Roman" w:hAnsi="Times New Roman"/>
          <w:bCs/>
        </w:rPr>
        <w:t>ask and answer questions about someone in contexts.</w:t>
      </w:r>
    </w:p>
    <w:p w:rsidR="00875552" w:rsidRPr="00FB18F8" w:rsidRDefault="00875552" w:rsidP="006818D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6818D3">
        <w:rPr>
          <w:rFonts w:ascii="Times New Roman" w:hAnsi="Times New Roman"/>
          <w:bCs/>
        </w:rPr>
        <w:t>yes, no, teacher friend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818D3">
        <w:rPr>
          <w:rFonts w:ascii="Times New Roman" w:hAnsi="Times New Roman"/>
          <w:lang w:eastAsia="vi-VN"/>
        </w:rPr>
        <w:t>43</w:t>
      </w:r>
      <w:r w:rsidR="0049137D">
        <w:rPr>
          <w:rFonts w:ascii="Times New Roman" w:hAnsi="Times New Roman"/>
          <w:lang w:eastAsia="vi-VN"/>
        </w:rPr>
        <w:t xml:space="preserve">, </w:t>
      </w:r>
      <w:r w:rsidR="006818D3">
        <w:rPr>
          <w:rFonts w:ascii="Times New Roman" w:hAnsi="Times New Roman"/>
          <w:lang w:eastAsia="vi-VN"/>
        </w:rPr>
        <w:t>44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6818D3">
        <w:rPr>
          <w:rFonts w:ascii="Times New Roman" w:hAnsi="Times New Roman"/>
          <w:lang w:eastAsia="vi-VN"/>
        </w:rPr>
        <w:t>2</w:t>
      </w:r>
      <w:r w:rsidR="0049137D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</w:t>
      </w:r>
      <w:r w:rsidR="006818D3">
        <w:rPr>
          <w:rFonts w:ascii="Times New Roman" w:hAnsi="Times New Roman"/>
          <w:lang w:eastAsia="vi-VN"/>
        </w:rPr>
        <w:t>3</w:t>
      </w:r>
      <w:r w:rsidR="0049137D">
        <w:rPr>
          <w:rFonts w:ascii="Times New Roman" w:hAnsi="Times New Roman"/>
          <w:lang w:eastAsia="vi-VN"/>
        </w:rPr>
        <w:t>0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6818D3">
        <w:rPr>
          <w:rFonts w:ascii="Times New Roman" w:hAnsi="Times New Roman"/>
          <w:lang w:eastAsia="vi-VN"/>
        </w:rPr>
        <w:t>24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D70D9" w:rsidRDefault="000D70D9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6818D3" w:rsidRPr="006818D3">
              <w:rPr>
                <w:rFonts w:ascii="Times New Roman" w:hAnsi="Times New Roman"/>
                <w:b/>
                <w:i/>
              </w:rPr>
              <w:t>Roll the dice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 xml:space="preserve">Divide the class into 2 teams. 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>Each team choose a character on the slide (</w:t>
            </w:r>
            <w:r w:rsidRPr="006818D3">
              <w:rPr>
                <w:rFonts w:ascii="Times New Roman" w:hAnsi="Times New Roman"/>
                <w:i/>
              </w:rPr>
              <w:t>Nam or Mary</w:t>
            </w:r>
            <w:r w:rsidRPr="006818D3">
              <w:rPr>
                <w:rFonts w:ascii="Times New Roman" w:hAnsi="Times New Roman"/>
              </w:rPr>
              <w:t xml:space="preserve">) for their team. 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 xml:space="preserve">The 2 teams take turns to choose letters to go to the questions. For each correct answer, pupils can roll the </w:t>
            </w:r>
            <w:r w:rsidRPr="006818D3">
              <w:rPr>
                <w:rFonts w:ascii="Times New Roman" w:hAnsi="Times New Roman"/>
              </w:rPr>
              <w:lastRenderedPageBreak/>
              <w:t xml:space="preserve">dice and click the coloured stones to move their characters. 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>The team who finishes first will be the winner.</w:t>
            </w:r>
          </w:p>
          <w:p w:rsidR="00875552" w:rsidRPr="007052F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6818D3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6818D3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818D3">
              <w:rPr>
                <w:rFonts w:ascii="Times New Roman" w:hAnsi="Times New Roman"/>
                <w:i/>
              </w:rPr>
              <w:t xml:space="preserve">friend       </w:t>
            </w:r>
            <w:r w:rsidR="004620B5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818D3">
              <w:rPr>
                <w:rFonts w:ascii="Times New Roman" w:hAnsi="Times New Roman"/>
                <w:i/>
              </w:rPr>
              <w:t>bạn bè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818D3">
              <w:rPr>
                <w:rFonts w:ascii="Times New Roman" w:hAnsi="Times New Roman"/>
                <w:i/>
              </w:rPr>
              <w:t xml:space="preserve">teacher   </w:t>
            </w:r>
            <w:r w:rsidR="004620B5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818D3">
              <w:rPr>
                <w:rFonts w:ascii="Times New Roman" w:hAnsi="Times New Roman"/>
                <w:i/>
              </w:rPr>
              <w:t>giáo viên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4620B5">
              <w:rPr>
                <w:rFonts w:ascii="Times New Roman" w:hAnsi="Times New Roman"/>
                <w:i/>
              </w:rPr>
              <w:t>y</w:t>
            </w:r>
            <w:r w:rsidR="006818D3">
              <w:rPr>
                <w:rFonts w:ascii="Times New Roman" w:hAnsi="Times New Roman"/>
                <w:i/>
              </w:rPr>
              <w:t>es</w:t>
            </w:r>
            <w:r w:rsidR="004620B5">
              <w:rPr>
                <w:rFonts w:ascii="Times New Roman" w:hAnsi="Times New Roman"/>
                <w:i/>
              </w:rPr>
              <w:t xml:space="preserve">    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818D3">
              <w:rPr>
                <w:rFonts w:ascii="Times New Roman" w:hAnsi="Times New Roman"/>
                <w:i/>
              </w:rPr>
              <w:t>vâng, có</w:t>
            </w: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6818D3">
              <w:rPr>
                <w:rFonts w:ascii="Times New Roman" w:hAnsi="Times New Roman"/>
                <w:i/>
              </w:rPr>
              <w:t xml:space="preserve">no        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6818D3">
              <w:rPr>
                <w:rFonts w:ascii="Times New Roman" w:hAnsi="Times New Roman"/>
                <w:i/>
              </w:rPr>
              <w:t>không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875552" w:rsidRPr="004620B5" w:rsidRDefault="004620B5" w:rsidP="004620B5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6818D3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818D3" w:rsidRPr="006818D3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asking and answering questions about someone.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09537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D82CB1">
              <w:rPr>
                <w:rFonts w:ascii="Times New Roman" w:hAnsi="Times New Roman"/>
              </w:rPr>
              <w:t>T</w:t>
            </w:r>
            <w:r w:rsidR="00D82CB1">
              <w:t xml:space="preserve"> </w:t>
            </w:r>
            <w:r w:rsidR="00D82CB1">
              <w:rPr>
                <w:rFonts w:ascii="Times New Roman" w:hAnsi="Times New Roman"/>
              </w:rPr>
              <w:t>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1208B1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1208B1" w:rsidRPr="001208B1">
              <w:rPr>
                <w:rFonts w:ascii="Times New Roman" w:hAnsi="Times New Roman"/>
                <w:i/>
                <w:lang w:eastAsia="vi-VN"/>
              </w:rPr>
              <w:t xml:space="preserve">correctly say the words and </w:t>
            </w:r>
            <w:r w:rsidR="001208B1" w:rsidRPr="008B66BF">
              <w:rPr>
                <w:rFonts w:ascii="Times New Roman" w:hAnsi="Times New Roman"/>
                <w:i/>
                <w:color w:val="000000"/>
                <w:lang w:eastAsia="vi-VN"/>
              </w:rPr>
              <w:t>use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 xml:space="preserve"> Is this / that </w:t>
            </w:r>
            <w:r w:rsidR="001208B1">
              <w:rPr>
                <w:rFonts w:ascii="Times New Roman" w:hAnsi="Times New Roman"/>
                <w:i/>
                <w:color w:val="00B0F0"/>
                <w:lang w:eastAsia="vi-VN"/>
              </w:rPr>
              <w:t>……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 xml:space="preserve">? </w:t>
            </w:r>
            <w:r w:rsidR="001208B1" w:rsidRPr="008B66BF">
              <w:rPr>
                <w:rFonts w:ascii="Times New Roman" w:hAnsi="Times New Roman"/>
                <w:i/>
                <w:color w:val="000000"/>
                <w:lang w:eastAsia="vi-VN"/>
              </w:rPr>
              <w:t>and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 xml:space="preserve"> Yes, it is. / No, it isn’t. It’s</w:t>
            </w:r>
            <w:r w:rsidR="001208B1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1208B1" w:rsidRPr="001208B1">
              <w:rPr>
                <w:rFonts w:ascii="Times New Roman" w:hAnsi="Times New Roman"/>
                <w:i/>
                <w:lang w:eastAsia="vi-VN"/>
              </w:rPr>
              <w:t xml:space="preserve"> to ask and answer questions about the characters.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D82CB1">
              <w:rPr>
                <w:rFonts w:ascii="Times New Roman" w:hAnsi="Times New Roman"/>
              </w:rPr>
              <w:t>,</w:t>
            </w:r>
            <w:r w:rsidR="00D82CB1" w:rsidRPr="00D82CB1">
              <w:rPr>
                <w:rFonts w:ascii="Times New Roman" w:hAnsi="Times New Roman"/>
                <w:i/>
              </w:rPr>
              <w:t xml:space="preserve"> b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934720"/>
                      <wp:effectExtent l="0" t="0" r="18415" b="17780"/>
                      <wp:wrapNone/>
                      <wp:docPr id="14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934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552" w:rsidRPr="00DE2D3A" w:rsidRDefault="00875552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 w:rsidR="001208B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Is this Bill?</w:t>
                                  </w:r>
                                </w:p>
                                <w:p w:rsidR="00875552" w:rsidRDefault="00875552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 w:rsidR="001208B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Yes, it is</w:t>
                                  </w:r>
                                </w:p>
                                <w:p w:rsidR="00D82CB1" w:rsidRDefault="00D82CB1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 w:rsidR="001208B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Is that’s Nam?</w:t>
                                  </w:r>
                                </w:p>
                                <w:p w:rsidR="00D82CB1" w:rsidRPr="00DE2D3A" w:rsidRDefault="00280E84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 w:rsidR="001208B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No, it isn’t. It’s Minh.</w:t>
                                  </w:r>
                                </w:p>
                                <w:p w:rsidR="00875552" w:rsidRPr="00DE2D3A" w:rsidRDefault="00875552" w:rsidP="00875552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7.9pt;margin-top:9.25pt;width:171.05pt;height:7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DgqOKQIAAE8EAAAOAAAAZHJzL2Uyb0RvYy54bWysVNuO0zAQfUfiHyy/06S3vURNV6suRUgL rFj4AMdxEgvfGLtNytczdtrSBZ4QebA8nvHxmTMzWd0NWpG9AC+tKel0klMiDLe1NG1Jv37Zvrmh xAdmaqasESU9CE/v1q9frXpXiJntrKoFEAQxvuhdSbsQXJFlnndCMz+xThh0NhY0C2hCm9XAekTX Kpvl+VXWW6gdWC68x9OH0UnXCb9pBA+fmsaLQFRJkVtIK6S1imu2XrGiBeY6yY802D+w0EwafPQM 9cACIzuQf0BpycF624QJtzqzTSO5SDlgNtP8t2yeO+ZEygXF8e4sk/9/sPzj/gmIrLF2C0oM01ij z6gaM60SZBr16Z0vMOzZPUHM0LtHy795YuymwyhxD2D7TrAaWaX47MWFaHi8Sqr+g60Rne2CTVIN DegIiCKQIVXkcK6IGALheDibXs/m8yUlHH2388X1LJUsY8XptgMf3gmrSdyUFJB7Qmf7Rx+QPYae QhJ7q2S9lUolA9pqo4DsGXbHNn0xYbziL8OUIX1Jr+bLPCG/8PlLiDx9f4PQMmCbK6lLenMOYkWU 7a2pUxMGJtW4x/eVQRon6cYShKEaxkKdilLZ+oDCgh27GqcQN52FH5T02NEl9d93DAQl6r3B4txO F4s4AslYLKOUBC491aWHGY5QJQ2UjNtNGMdm50C2Hb40TWoYe48FbWTSOjIeWR3pY9cmPY8TFsfi 0k5Rv/4D658AAAD//wMAUEsDBBQABgAIAAAAIQBurZNX3QAAAAkBAAAPAAAAZHJzL2Rvd25yZXYu eG1sTI9Bb8IwDIXvk/gPkSftNtKBCqxrihjaTjsNkLimjWkLjVMlATp+/bzTOFnPz3r+Xr4cbCcu 6EPrSMHLOAGBVDnTUq1gt/18XoAIUZPRnSNU8IMBlsXoIdeZcVf6xssm1oJDKGRaQRNjn0kZqgat DmPXI7F3cN7qyNLX0nh95XDbyUmSzKTVLfGHRve4brA6bc5WgTu+f+zb1X7df3k5tbebjGV1UOrp cVi9gYg4xP9j+MNndCiYqXRnMkF0rFMmjzwXKQj2p+n8FUTJi1k6B1nk8r5B8QsAAP//AwBQSwEC LQAUAAYACAAAACEAtoM4kv4AAADhAQAAEwAAAAAAAAAAAAAAAAAAAAAAW0NvbnRlbnRfVHlwZXNd LnhtbFBLAQItABQABgAIAAAAIQA4/SH/1gAAAJQBAAALAAAAAAAAAAAAAAAAAC8BAABfcmVscy8u cmVsc1BLAQItABQABgAIAAAAIQCvDgqOKQIAAE8EAAAOAAAAAAAAAAAAAAAAAC4CAABkcnMvZTJv RG9jLnhtbFBLAQItABQABgAIAAAAIQBurZNX3QAAAAkBAAAPAAAAAAAAAAAAAAAAAIMEAABkcnMv ZG93bnJldi54bWxQSwUGAAAAAAQABADzAAAAjQUAAAAA " strokeweight=".5pt">
                      <v:textbox>
                        <w:txbxContent>
                          <w:p w:rsidR="00875552" w:rsidRPr="00DE2D3A" w:rsidRDefault="00875552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 w:rsidR="001208B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Is this Bill?</w:t>
                            </w:r>
                          </w:p>
                          <w:p w:rsidR="00875552" w:rsidRDefault="00875552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 w:rsidR="001208B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Yes, it is</w:t>
                            </w:r>
                          </w:p>
                          <w:p w:rsidR="00D82CB1" w:rsidRDefault="00D82CB1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 w:rsidR="001208B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Is that’s Nam?</w:t>
                            </w:r>
                          </w:p>
                          <w:p w:rsidR="00D82CB1" w:rsidRPr="00DE2D3A" w:rsidRDefault="00280E84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 w:rsidR="001208B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No, it isn’t. It’s Minh.</w:t>
                            </w:r>
                          </w:p>
                          <w:p w:rsidR="00875552" w:rsidRPr="00DE2D3A" w:rsidRDefault="00875552" w:rsidP="00875552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1208B1" w:rsidRPr="001208B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DD4F2D">
              <w:rPr>
                <w:rFonts w:ascii="Times New Roman" w:hAnsi="Times New Roman"/>
                <w:bCs/>
                <w:i/>
              </w:rPr>
              <w:t>*</w:t>
            </w:r>
            <w:r w:rsidRPr="00DD4F2D">
              <w:rPr>
                <w:i/>
              </w:rPr>
              <w:t xml:space="preserve"> </w:t>
            </w:r>
            <w:r w:rsidR="001208B1">
              <w:rPr>
                <w:rFonts w:ascii="Times New Roman" w:hAnsi="Times New Roman"/>
                <w:bCs/>
                <w:i/>
              </w:rPr>
              <w:t>It’s = it is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0B6B13">
              <w:rPr>
                <w:rFonts w:ascii="Times New Roman" w:hAnsi="Times New Roman"/>
              </w:rPr>
              <w:t xml:space="preserve">Elicit </w:t>
            </w:r>
            <w:r>
              <w:rPr>
                <w:rFonts w:ascii="Times New Roman" w:hAnsi="Times New Roman"/>
              </w:rPr>
              <w:t xml:space="preserve">and check comprehension </w:t>
            </w:r>
            <w:r w:rsidRPr="000B6B13">
              <w:rPr>
                <w:rFonts w:ascii="Times New Roman" w:hAnsi="Times New Roman"/>
              </w:rPr>
              <w:t>the name of each character.</w:t>
            </w:r>
          </w:p>
          <w:p w:rsidR="001208B1" w:rsidRDefault="00720C7F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44780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1208B1">
              <w:rPr>
                <w:rFonts w:ascii="Times New Roman" w:hAnsi="Times New Roman"/>
              </w:rPr>
              <w:t>questions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1208B1">
              <w:rPr>
                <w:rFonts w:ascii="Times New Roman" w:hAnsi="Times New Roman"/>
              </w:rPr>
              <w:t>the answers</w:t>
            </w:r>
          </w:p>
          <w:p w:rsidR="001208B1" w:rsidRPr="00214BCA" w:rsidRDefault="001208B1" w:rsidP="00D45E1C">
            <w:pPr>
              <w:rPr>
                <w:rFonts w:ascii="Times New Roman" w:hAnsi="Times New Roman"/>
              </w:rPr>
            </w:pP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1208B1">
              <w:rPr>
                <w:rFonts w:ascii="Times New Roman" w:hAnsi="Times New Roman"/>
              </w:rPr>
              <w:t>asks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1208B1">
              <w:rPr>
                <w:rFonts w:ascii="Times New Roman" w:hAnsi="Times New Roman"/>
              </w:rPr>
              <w:t>answer</w:t>
            </w:r>
            <w:r>
              <w:rPr>
                <w:rFonts w:ascii="Times New Roman" w:hAnsi="Times New Roman"/>
              </w:rPr>
              <w:t xml:space="preserve"> 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>
              <w:t xml:space="preserve"> </w:t>
            </w:r>
            <w:r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80E84">
              <w:t xml:space="preserve"> </w:t>
            </w:r>
            <w:r w:rsidR="00280E84" w:rsidRPr="00280E84">
              <w:rPr>
                <w:rFonts w:ascii="Times New Roman" w:hAnsi="Times New Roman"/>
                <w:bCs/>
              </w:rPr>
              <w:t xml:space="preserve">Invite </w:t>
            </w:r>
            <w:r w:rsidR="007F114C">
              <w:rPr>
                <w:rFonts w:ascii="Times New Roman" w:hAnsi="Times New Roman"/>
                <w:bCs/>
              </w:rPr>
              <w:t xml:space="preserve">Ss </w:t>
            </w:r>
            <w:r w:rsidR="00280E84" w:rsidRPr="00280E84">
              <w:rPr>
                <w:rFonts w:ascii="Times New Roman" w:hAnsi="Times New Roman"/>
                <w:bCs/>
              </w:rPr>
              <w:t xml:space="preserve">to go to the board and role play.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lastRenderedPageBreak/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044A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208B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1208B1" w:rsidRPr="001208B1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1208B1" w:rsidRPr="001208B1">
              <w:rPr>
                <w:rFonts w:ascii="Times New Roman" w:hAnsi="Times New Roman"/>
                <w:bCs/>
                <w:i/>
                <w:color w:val="00B0F0"/>
              </w:rPr>
              <w:t>Is this/ that</w:t>
            </w:r>
            <w:r w:rsidR="001208B1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1208B1" w:rsidRPr="001208B1">
              <w:rPr>
                <w:rFonts w:ascii="Times New Roman" w:hAnsi="Times New Roman"/>
                <w:bCs/>
                <w:i/>
                <w:color w:val="00B0F0"/>
              </w:rPr>
              <w:t>? and Yes, it is. / No, it isn’t. It’s</w:t>
            </w:r>
            <w:r w:rsidR="001208B1">
              <w:rPr>
                <w:rFonts w:ascii="Times New Roman" w:hAnsi="Times New Roman"/>
                <w:bCs/>
                <w:i/>
                <w:color w:val="00B0F0"/>
              </w:rPr>
              <w:t>………</w:t>
            </w:r>
            <w:r w:rsidR="001208B1" w:rsidRPr="001208B1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1208B1" w:rsidRPr="001208B1">
              <w:rPr>
                <w:rFonts w:ascii="Times New Roman" w:hAnsi="Times New Roman"/>
                <w:bCs/>
                <w:i/>
              </w:rPr>
              <w:t xml:space="preserve"> to ask and answer questions about someone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875552" w:rsidRPr="001208B1" w:rsidRDefault="001208B1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5552" w:rsidRPr="000D70D9" w:rsidRDefault="00875552" w:rsidP="000D70D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 w:rsidR="000D70D9" w:rsidRPr="00280E84">
              <w:rPr>
                <w:rFonts w:ascii="Times New Roman" w:hAnsi="Times New Roman"/>
                <w:bCs/>
                <w:i/>
              </w:rPr>
              <w:t xml:space="preserve">use of </w:t>
            </w:r>
            <w:r w:rsidR="001208B1">
              <w:rPr>
                <w:rFonts w:ascii="Times New Roman" w:hAnsi="Times New Roman"/>
                <w:bCs/>
                <w:i/>
                <w:color w:val="00B0F0"/>
              </w:rPr>
              <w:t>Is this/ that…….?</w:t>
            </w:r>
            <w:r w:rsidR="000D70D9" w:rsidRPr="00280E84">
              <w:rPr>
                <w:rFonts w:ascii="Times New Roman" w:hAnsi="Times New Roman"/>
                <w:bCs/>
                <w:i/>
              </w:rPr>
              <w:t xml:space="preserve"> </w:t>
            </w:r>
            <w:r w:rsidR="000D70D9" w:rsidRPr="000D70D9">
              <w:rPr>
                <w:rFonts w:ascii="Times New Roman" w:hAnsi="Times New Roman"/>
                <w:bCs/>
              </w:rPr>
              <w:t xml:space="preserve">to </w:t>
            </w:r>
            <w:r w:rsidR="001208B1">
              <w:rPr>
                <w:rFonts w:ascii="Times New Roman" w:hAnsi="Times New Roman"/>
                <w:bCs/>
              </w:rPr>
              <w:t xml:space="preserve">ask </w:t>
            </w:r>
            <w:r w:rsidR="000D70D9" w:rsidRPr="000D70D9">
              <w:rPr>
                <w:rFonts w:ascii="Times New Roman" w:hAnsi="Times New Roman"/>
                <w:bCs/>
              </w:rPr>
              <w:t>, an</w:t>
            </w:r>
            <w:r w:rsidR="000D70D9" w:rsidRPr="008B66BF">
              <w:rPr>
                <w:rFonts w:ascii="Times New Roman" w:hAnsi="Times New Roman"/>
                <w:bCs/>
                <w:color w:val="000000"/>
              </w:rPr>
              <w:t xml:space="preserve">d </w:t>
            </w:r>
            <w:r w:rsidR="00CE5571" w:rsidRPr="008B66BF">
              <w:rPr>
                <w:rFonts w:ascii="Times New Roman" w:hAnsi="Times New Roman"/>
                <w:bCs/>
                <w:color w:val="000000"/>
              </w:rPr>
              <w:t xml:space="preserve">answer </w:t>
            </w:r>
            <w:r w:rsidR="000D70D9">
              <w:rPr>
                <w:rFonts w:ascii="Times New Roman" w:hAnsi="Times New Roman"/>
                <w:bCs/>
              </w:rPr>
              <w:t>(g</w:t>
            </w:r>
            <w:r>
              <w:rPr>
                <w:rFonts w:ascii="Times New Roman" w:hAnsi="Times New Roman"/>
              </w:rPr>
              <w:t>roups of four)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 xml:space="preserve">s to perform.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 xml:space="preserve">if the teacher can take from </w:t>
            </w:r>
            <w:r w:rsidRPr="00FC6714">
              <w:rPr>
                <w:rFonts w:ascii="Times New Roman" w:hAnsi="Times New Roman"/>
                <w:i/>
              </w:rPr>
              <w:lastRenderedPageBreak/>
              <w:t>the lesson).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875552" w:rsidRPr="00FB18F8" w:rsidRDefault="00875552" w:rsidP="00CE5571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CE5571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Pr="00FB18F8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6818D3">
              <w:rPr>
                <w:rFonts w:ascii="Times New Roman" w:hAnsi="Times New Roman"/>
                <w:lang w:val="nl-NL"/>
              </w:rPr>
              <w:t>slap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1208B1">
              <w:rPr>
                <w:rFonts w:ascii="Times New Roman" w:hAnsi="Times New Roman"/>
              </w:rPr>
              <w:t>Mai asks:</w:t>
            </w:r>
            <w:r w:rsidRPr="00D82CB1">
              <w:rPr>
                <w:rFonts w:ascii="Times New Roman" w:hAnsi="Times New Roman"/>
              </w:rPr>
              <w:t xml:space="preserve"> </w:t>
            </w:r>
            <w:r w:rsidR="006818D3">
              <w:t xml:space="preserve"> </w:t>
            </w:r>
            <w:r w:rsidR="006818D3" w:rsidRPr="001208B1">
              <w:rPr>
                <w:rFonts w:ascii="Times New Roman" w:hAnsi="Times New Roman"/>
                <w:i/>
                <w:color w:val="00B0F0"/>
              </w:rPr>
              <w:t>Is this Bill?</w:t>
            </w:r>
            <w:r w:rsidR="006818D3" w:rsidRPr="006818D3">
              <w:rPr>
                <w:rFonts w:ascii="Times New Roman" w:hAnsi="Times New Roman"/>
              </w:rPr>
              <w:t xml:space="preserve"> 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1208B1">
              <w:rPr>
                <w:rFonts w:ascii="Times New Roman" w:hAnsi="Times New Roman"/>
              </w:rPr>
              <w:t>Nam answers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="001208B1">
              <w:rPr>
                <w:rFonts w:ascii="Times New Roman" w:hAnsi="Times New Roman"/>
                <w:i/>
                <w:color w:val="00B0F0"/>
              </w:rPr>
              <w:t>Yes, it is.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1208B1">
              <w:rPr>
                <w:rFonts w:ascii="Times New Roman" w:hAnsi="Times New Roman"/>
              </w:rPr>
              <w:t>Mary asks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1208B1">
              <w:rPr>
                <w:rFonts w:ascii="Times New Roman" w:hAnsi="Times New Roman"/>
                <w:i/>
                <w:color w:val="00B0F0"/>
              </w:rPr>
              <w:t>Is that Nam?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Pr="00D82CB1">
              <w:rPr>
                <w:rFonts w:ascii="Times New Roman" w:hAnsi="Times New Roman"/>
              </w:rPr>
              <w:t>Mai</w:t>
            </w:r>
            <w:r w:rsidR="00D82CB1" w:rsidRPr="00D82CB1">
              <w:rPr>
                <w:rFonts w:ascii="Times New Roman" w:hAnsi="Times New Roman"/>
              </w:rPr>
              <w:t xml:space="preserve"> </w:t>
            </w:r>
            <w:r w:rsidR="001208B1">
              <w:rPr>
                <w:rFonts w:ascii="Times New Roman" w:hAnsi="Times New Roman"/>
              </w:rPr>
              <w:t>answers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D82CB1">
              <w:rPr>
                <w:rFonts w:ascii="Times New Roman" w:hAnsi="Times New Roman"/>
                <w:i/>
              </w:rPr>
              <w:t xml:space="preserve"> </w:t>
            </w:r>
            <w:r w:rsidR="001208B1">
              <w:rPr>
                <w:rFonts w:ascii="Times New Roman" w:hAnsi="Times New Roman"/>
                <w:i/>
                <w:color w:val="00B0F0"/>
              </w:rPr>
              <w:t>No, it isn’t. It’s Minh</w:t>
            </w:r>
          </w:p>
          <w:p w:rsidR="00D82CB1" w:rsidRPr="00FB18F8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repeat to the </w:t>
            </w:r>
            <w:r w:rsidRPr="00DE2D3A">
              <w:rPr>
                <w:rFonts w:ascii="Times New Roman" w:hAnsi="Times New Roman"/>
              </w:rPr>
              <w:t xml:space="preserve">introduce </w:t>
            </w:r>
            <w:r w:rsidR="001208B1">
              <w:rPr>
                <w:rFonts w:ascii="Times New Roman" w:hAnsi="Times New Roman"/>
              </w:rPr>
              <w:t>someone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Pr="00FB18F8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>Ss go to the board and rold play.</w:t>
            </w: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1208B1" w:rsidRPr="001208B1">
              <w:rPr>
                <w:rFonts w:ascii="Times New Roman" w:hAnsi="Times New Roman"/>
                <w:i/>
              </w:rPr>
              <w:t>A picture of Bill and Mai in the park. Bill asks Mai about Linh and Nam.</w:t>
            </w: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FC6714">
              <w:rPr>
                <w:rFonts w:ascii="Times New Roman" w:hAnsi="Times New Roman"/>
              </w:rPr>
              <w:t>say the completed sentences.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0D70D9" w:rsidRPr="00FB18F8" w:rsidRDefault="000D70D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Pr="00FB18F8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20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2325F" w:rsidRPr="00FB18F8" w:rsidRDefault="0012325F" w:rsidP="0012325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2325F" w:rsidRPr="00FB18F8" w:rsidRDefault="0012325F" w:rsidP="0012325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0D70D9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</w:t>
      </w:r>
      <w:r w:rsidR="000D70D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0D70D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CE5571" w:rsidRPr="00CE5571" w:rsidRDefault="000D70D9" w:rsidP="00CE5571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lastRenderedPageBreak/>
        <w:t xml:space="preserve">- </w:t>
      </w:r>
      <w:r w:rsidR="00CE5571" w:rsidRPr="00CE5571">
        <w:rPr>
          <w:rFonts w:ascii="Times New Roman" w:hAnsi="Times New Roman"/>
          <w:bCs/>
        </w:rPr>
        <w:t>listen to and understand communicative in contexts.</w:t>
      </w:r>
    </w:p>
    <w:p w:rsidR="00CE5571" w:rsidRDefault="00CE5571" w:rsidP="00CE557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CE5571">
        <w:rPr>
          <w:rFonts w:ascii="Times New Roman" w:hAnsi="Times New Roman"/>
          <w:bCs/>
        </w:rPr>
        <w:t xml:space="preserve">look, complete and read the dialogues with the help of picture cues </w:t>
      </w:r>
    </w:p>
    <w:p w:rsidR="00875552" w:rsidRPr="00FB18F8" w:rsidRDefault="00875552" w:rsidP="00CE5571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CE5571">
        <w:rPr>
          <w:rFonts w:ascii="Times New Roman" w:hAnsi="Times New Roman"/>
          <w:lang w:eastAsia="vi-VN"/>
        </w:rPr>
        <w:t>45, 46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CE5571">
        <w:rPr>
          <w:rFonts w:ascii="Times New Roman" w:hAnsi="Times New Roman"/>
          <w:lang w:eastAsia="vi-VN"/>
        </w:rPr>
        <w:t>31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CE5571">
        <w:rPr>
          <w:rFonts w:ascii="Times New Roman" w:hAnsi="Times New Roman"/>
          <w:lang w:eastAsia="vi-VN"/>
        </w:rPr>
        <w:t>25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875552" w:rsidRPr="00FB18F8" w:rsidTr="00D45E1C"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D45E1C">
        <w:trPr>
          <w:trHeight w:val="76"/>
        </w:trPr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875552" w:rsidRPr="006C3180" w:rsidRDefault="0033251A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 a song</w:t>
            </w:r>
            <w:r w:rsidR="00875552">
              <w:rPr>
                <w:rFonts w:ascii="Times New Roman" w:hAnsi="Times New Roman"/>
                <w:i/>
              </w:rPr>
              <w:t xml:space="preserve">: </w:t>
            </w:r>
            <w:r w:rsidR="00CE5571" w:rsidRPr="00CE5571">
              <w:rPr>
                <w:rFonts w:ascii="Times New Roman" w:hAnsi="Times New Roman"/>
                <w:b/>
                <w:i/>
              </w:rPr>
              <w:t>H</w:t>
            </w:r>
            <w:r w:rsidR="00CE5571">
              <w:rPr>
                <w:rFonts w:ascii="Times New Roman" w:hAnsi="Times New Roman"/>
                <w:b/>
                <w:i/>
              </w:rPr>
              <w:t xml:space="preserve">ello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33251A" w:rsidRDefault="0033251A" w:rsidP="0033251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</w:t>
            </w:r>
            <w:r w:rsidRPr="00477555">
              <w:rPr>
                <w:rFonts w:ascii="Times New Roman" w:hAnsi="Times New Roman"/>
              </w:rPr>
              <w:t xml:space="preserve"> the song on the screen.</w:t>
            </w:r>
          </w:p>
          <w:p w:rsidR="0033251A" w:rsidRDefault="0033251A" w:rsidP="0033251A">
            <w:pPr>
              <w:jc w:val="both"/>
              <w:rPr>
                <w:rFonts w:ascii="Times New Roman" w:hAnsi="Times New Roman"/>
              </w:rPr>
            </w:pPr>
            <w:hyperlink r:id="rId17" w:history="1">
              <w:r w:rsidRPr="00B1318F">
                <w:rPr>
                  <w:rStyle w:val="Hyperlink"/>
                  <w:rFonts w:ascii="Times New Roman" w:hAnsi="Times New Roman"/>
                </w:rPr>
                <w:t>https://www.youtube.com/watch?v=O13gITUS5t4</w:t>
              </w:r>
            </w:hyperlink>
          </w:p>
          <w:p w:rsidR="0033251A" w:rsidRDefault="0033251A" w:rsidP="003325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</w:t>
            </w:r>
            <w:r w:rsidRPr="0047755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pupils</w:t>
            </w:r>
            <w:r w:rsidRPr="00477555">
              <w:rPr>
                <w:rFonts w:ascii="Times New Roman" w:hAnsi="Times New Roman"/>
              </w:rPr>
              <w:t xml:space="preserve"> to listen</w:t>
            </w:r>
            <w:r>
              <w:rPr>
                <w:rFonts w:ascii="Times New Roman" w:hAnsi="Times New Roman"/>
              </w:rPr>
              <w:t>, sing and dance</w:t>
            </w:r>
            <w:r w:rsidRPr="00477555">
              <w:rPr>
                <w:rFonts w:ascii="Times New Roman" w:hAnsi="Times New Roman"/>
              </w:rPr>
              <w:t xml:space="preserve"> the song.</w:t>
            </w:r>
          </w:p>
          <w:p w:rsidR="00875552" w:rsidRPr="00FB18F8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33251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CE5571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33251A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="00B044A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BF382D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33251A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CE5571">
              <w:t xml:space="preserve"> </w:t>
            </w:r>
            <w:r w:rsidR="00CE5571" w:rsidRPr="00CE5571">
              <w:rPr>
                <w:rFonts w:ascii="Times New Roman" w:hAnsi="Times New Roman"/>
                <w:bCs/>
                <w:i/>
              </w:rPr>
              <w:t xml:space="preserve">listen to </w:t>
            </w:r>
            <w:r w:rsidR="00CE5571" w:rsidRPr="00CE5571">
              <w:rPr>
                <w:rFonts w:ascii="Times New Roman" w:hAnsi="Times New Roman"/>
                <w:bCs/>
                <w:i/>
              </w:rPr>
              <w:lastRenderedPageBreak/>
              <w:t>and understand four communicative contexts in which pupils ask and answer questions about someone.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1915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7630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044A1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875552" w:rsidRPr="005572F7" w:rsidRDefault="00875552" w:rsidP="00D45E1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CE5571" w:rsidRPr="00CE5571">
              <w:rPr>
                <w:rFonts w:ascii="Times New Roman" w:hAnsi="Times New Roman"/>
                <w:i/>
                <w:color w:val="00B0F0"/>
              </w:rPr>
              <w:t>1. b     2. a       3. d        4. c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lastRenderedPageBreak/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CE5571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CE5571">
              <w:rPr>
                <w:rFonts w:ascii="Times New Roman" w:hAnsi="Times New Roman"/>
                <w:i/>
                <w:lang w:eastAsia="vi-VN"/>
              </w:rPr>
              <w:t>to</w:t>
            </w:r>
            <w:r w:rsidR="00CE5571">
              <w:t xml:space="preserve"> </w:t>
            </w:r>
            <w:r w:rsidR="00CE5571" w:rsidRPr="00CE5571">
              <w:rPr>
                <w:rFonts w:ascii="Times New Roman" w:hAnsi="Times New Roman"/>
                <w:i/>
                <w:lang w:eastAsia="vi-VN"/>
              </w:rPr>
              <w:t>look, complete and read four target sentence patterns in four dialogues with the help of picture cues.</w:t>
            </w:r>
          </w:p>
          <w:p w:rsidR="00875552" w:rsidRPr="00E949D1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EC7456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EC7456">
              <w:t xml:space="preserve"> </w:t>
            </w:r>
            <w:r w:rsidR="00EC7456">
              <w:rPr>
                <w:rFonts w:ascii="Times New Roman" w:hAnsi="Times New Roman"/>
                <w:bCs/>
              </w:rPr>
              <w:t>E</w:t>
            </w:r>
            <w:r w:rsidR="00EC7456" w:rsidRPr="00EC7456">
              <w:rPr>
                <w:rFonts w:ascii="Times New Roman" w:hAnsi="Times New Roman"/>
                <w:bCs/>
              </w:rPr>
              <w:t xml:space="preserve">licit the context and </w:t>
            </w:r>
            <w:r w:rsidR="00AA0E82">
              <w:rPr>
                <w:rFonts w:ascii="Times New Roman" w:hAnsi="Times New Roman"/>
                <w:bCs/>
              </w:rPr>
              <w:t>check comprehension</w:t>
            </w:r>
          </w:p>
          <w:p w:rsidR="00CE5571" w:rsidRDefault="00720C7F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71625"/>
                  <wp:effectExtent l="0" t="0" r="9525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- Have Ss look at the </w:t>
            </w:r>
            <w:r>
              <w:rPr>
                <w:rFonts w:ascii="Times New Roman" w:hAnsi="Times New Roman"/>
                <w:bCs/>
              </w:rPr>
              <w:t>four</w:t>
            </w:r>
            <w:r w:rsidRPr="00AA0E82">
              <w:rPr>
                <w:rFonts w:ascii="Times New Roman" w:hAnsi="Times New Roman"/>
                <w:bCs/>
              </w:rPr>
              <w:t xml:space="preserve"> incomplete dialogue and elicits the missing words in the sentences.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T models with picture 1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-Have Ss work in gr</w:t>
            </w:r>
            <w:r>
              <w:rPr>
                <w:rFonts w:ascii="Times New Roman" w:hAnsi="Times New Roman"/>
                <w:bCs/>
              </w:rPr>
              <w:t>oups and complete the picture 2, 3 and 4.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:rsidR="0087555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-T gives feedbacks.</w:t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AA0E82">
              <w:rPr>
                <w:rFonts w:ascii="Times New Roman" w:hAnsi="Times New Roman"/>
                <w:bCs/>
                <w:i/>
                <w:color w:val="00B0F0"/>
              </w:rPr>
              <w:t xml:space="preserve">1. Is this        </w:t>
            </w:r>
            <w:r w:rsidR="00AA0E82" w:rsidRPr="00AA0E82">
              <w:rPr>
                <w:rFonts w:ascii="Times New Roman" w:hAnsi="Times New Roman"/>
                <w:bCs/>
                <w:i/>
                <w:color w:val="00B0F0"/>
              </w:rPr>
              <w:t xml:space="preserve"> 2. Is this            3. Is that             4. Is that</w:t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044A1">
              <w:rPr>
                <w:rFonts w:ascii="Times New Roman" w:hAnsi="Times New Roman"/>
                <w:b/>
                <w:bCs/>
              </w:rPr>
              <w:t>play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AA0E8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AA0E82" w:rsidRPr="00AA0E82">
              <w:rPr>
                <w:rFonts w:ascii="Times New Roman" w:hAnsi="Times New Roman"/>
                <w:bCs/>
                <w:i/>
              </w:rPr>
              <w:t>recognise target words while looking at pictures of the characters and circle six names in a letter table and use them to ask and answer questions.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231E0" w:rsidRDefault="007231E0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A0E82" w:rsidRPr="00AA0E82">
              <w:rPr>
                <w:rFonts w:ascii="Times New Roman" w:hAnsi="Times New Roman"/>
              </w:rPr>
              <w:t>Tell pupils to work in pairs.</w:t>
            </w:r>
          </w:p>
          <w:p w:rsidR="00AA0E8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6207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E82" w:rsidRDefault="007231E0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A0E82">
              <w:t xml:space="preserve"> </w:t>
            </w:r>
            <w:r w:rsidR="00AA0E82" w:rsidRPr="00AA0E82">
              <w:rPr>
                <w:rFonts w:ascii="Times New Roman" w:hAnsi="Times New Roman"/>
              </w:rPr>
              <w:t xml:space="preserve">Model the activity by identifying the picture of </w:t>
            </w:r>
            <w:r w:rsidR="00AA0E82" w:rsidRPr="00AA0E82">
              <w:rPr>
                <w:rFonts w:ascii="Times New Roman" w:hAnsi="Times New Roman"/>
                <w:i/>
                <w:color w:val="00B0F0"/>
              </w:rPr>
              <w:t xml:space="preserve">Mary </w:t>
            </w:r>
            <w:r w:rsidR="00AA0E82" w:rsidRPr="00AA0E82">
              <w:rPr>
                <w:rFonts w:ascii="Times New Roman" w:hAnsi="Times New Roman"/>
              </w:rPr>
              <w:t xml:space="preserve">first, draw </w:t>
            </w:r>
            <w:r w:rsidR="00AA0E82">
              <w:rPr>
                <w:rFonts w:ascii="Times New Roman" w:hAnsi="Times New Roman"/>
              </w:rPr>
              <w:t>S</w:t>
            </w:r>
            <w:r w:rsidR="00AA0E82" w:rsidRPr="00AA0E82">
              <w:rPr>
                <w:rFonts w:ascii="Times New Roman" w:hAnsi="Times New Roman"/>
              </w:rPr>
              <w:t xml:space="preserve">s' attention to the word </w:t>
            </w:r>
            <w:r w:rsidR="00AA0E82" w:rsidRPr="00AA0E82">
              <w:rPr>
                <w:rFonts w:ascii="Times New Roman" w:hAnsi="Times New Roman"/>
                <w:i/>
                <w:color w:val="00B0F0"/>
              </w:rPr>
              <w:t>Mary</w:t>
            </w:r>
            <w:r w:rsidR="00AA0E82" w:rsidRPr="00AA0E82">
              <w:rPr>
                <w:rFonts w:ascii="Times New Roman" w:hAnsi="Times New Roman"/>
              </w:rPr>
              <w:t xml:space="preserve"> in the table.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A0E82">
              <w:rPr>
                <w:rFonts w:ascii="Times New Roman" w:hAnsi="Times New Roman"/>
              </w:rPr>
              <w:t xml:space="preserve">Point to the picture of </w:t>
            </w:r>
            <w:r w:rsidRPr="00AA0E82">
              <w:rPr>
                <w:rFonts w:ascii="Times New Roman" w:hAnsi="Times New Roman"/>
                <w:i/>
                <w:color w:val="00B0F0"/>
              </w:rPr>
              <w:t>Mary</w:t>
            </w:r>
            <w:r w:rsidRPr="00AA0E82">
              <w:rPr>
                <w:rFonts w:ascii="Times New Roman" w:hAnsi="Times New Roman"/>
              </w:rPr>
              <w:t xml:space="preserve"> and ask: “</w:t>
            </w:r>
            <w:r w:rsidRPr="00AA0E82">
              <w:rPr>
                <w:rFonts w:ascii="Times New Roman" w:hAnsi="Times New Roman"/>
                <w:i/>
                <w:color w:val="00B0F0"/>
              </w:rPr>
              <w:t>Is this Mary?”</w:t>
            </w:r>
            <w:r w:rsidRPr="00AA0E82">
              <w:rPr>
                <w:rFonts w:ascii="Times New Roman" w:hAnsi="Times New Roman"/>
              </w:rPr>
              <w:t xml:space="preserve"> Ask a </w:t>
            </w:r>
            <w:r>
              <w:rPr>
                <w:rFonts w:ascii="Times New Roman" w:hAnsi="Times New Roman"/>
              </w:rPr>
              <w:t xml:space="preserve">ss </w:t>
            </w:r>
            <w:r w:rsidRPr="00AA0E82">
              <w:rPr>
                <w:rFonts w:ascii="Times New Roman" w:hAnsi="Times New Roman"/>
              </w:rPr>
              <w:t>to answer the question: “</w:t>
            </w:r>
            <w:r w:rsidRPr="00AA0E82">
              <w:rPr>
                <w:rFonts w:ascii="Times New Roman" w:hAnsi="Times New Roman"/>
                <w:i/>
                <w:color w:val="00B0F0"/>
              </w:rPr>
              <w:t>Yes, it is.”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</w:t>
            </w:r>
            <w:r w:rsidRPr="00AA0E82">
              <w:rPr>
                <w:rFonts w:ascii="Times New Roman" w:hAnsi="Times New Roman"/>
              </w:rPr>
              <w:t xml:space="preserve"> Have pupils play the game. Explain that after identifying six characters in the pictures and circling</w:t>
            </w:r>
          </w:p>
          <w:p w:rsidR="007231E0" w:rsidRDefault="007231E0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</w:rPr>
              <w:t>I</w:t>
            </w:r>
            <w:r w:rsidRPr="00AA0E82">
              <w:rPr>
                <w:rFonts w:ascii="Times New Roman" w:hAnsi="Times New Roman"/>
              </w:rPr>
              <w:t>nvite a few pairs to perform the game in front of the class.</w:t>
            </w:r>
          </w:p>
          <w:p w:rsidR="007231E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250410" w:rsidRPr="00F16E48" w:rsidRDefault="00F16E48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16E48">
              <w:rPr>
                <w:rFonts w:ascii="Times New Roman" w:hAnsi="Times New Roman"/>
                <w:i/>
              </w:rPr>
              <w:t>Key:</w:t>
            </w:r>
          </w:p>
          <w:p w:rsidR="00F16E48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4125" cy="230505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AA0E82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875552" w:rsidRPr="00FB18F8" w:rsidRDefault="0087555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A0E82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250410">
              <w:rPr>
                <w:rFonts w:ascii="Times New Roman" w:hAnsi="Times New Roman"/>
                <w:bCs/>
                <w:i/>
              </w:rPr>
              <w:t xml:space="preserve">3 </w:t>
            </w:r>
            <w:r>
              <w:rPr>
                <w:rFonts w:ascii="Times New Roman" w:hAnsi="Times New Roman"/>
                <w:bCs/>
                <w:i/>
              </w:rPr>
              <w:t>(1,2,3).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33251A" w:rsidRDefault="0033251A" w:rsidP="0033251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>ing and dance the song in chorus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3251A" w:rsidRDefault="0033251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875552" w:rsidRPr="008824EB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>
              <w:rPr>
                <w:rFonts w:ascii="Times New Roman" w:hAnsi="Times New Roman"/>
                <w:i/>
              </w:rPr>
              <w:t>a:</w:t>
            </w:r>
            <w:r w:rsidR="00875552"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CE5571">
              <w:rPr>
                <w:rFonts w:ascii="Times New Roman" w:hAnsi="Times New Roman"/>
                <w:i/>
              </w:rPr>
              <w:t>Bill</w:t>
            </w:r>
          </w:p>
          <w:p w:rsidR="00875552" w:rsidRPr="008824EB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 w:rsidRPr="008824EB">
              <w:rPr>
                <w:rFonts w:ascii="Times New Roman" w:hAnsi="Times New Roman"/>
                <w:i/>
              </w:rPr>
              <w:t>b</w:t>
            </w:r>
            <w:r w:rsidR="00875552">
              <w:rPr>
                <w:rFonts w:ascii="Times New Roman" w:hAnsi="Times New Roman"/>
                <w:i/>
              </w:rPr>
              <w:t>:</w:t>
            </w:r>
            <w:r w:rsidR="00875552"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CE5571">
              <w:rPr>
                <w:rFonts w:ascii="Times New Roman" w:hAnsi="Times New Roman"/>
                <w:i/>
              </w:rPr>
              <w:t>Mary</w:t>
            </w:r>
            <w:r w:rsidR="00875552" w:rsidRPr="008824EB">
              <w:rPr>
                <w:rFonts w:ascii="Times New Roman" w:hAnsi="Times New Roman"/>
                <w:i/>
              </w:rPr>
              <w:t xml:space="preserve"> 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044A1">
              <w:t xml:space="preserve"> </w:t>
            </w:r>
            <w:r w:rsidR="00CE5571">
              <w:rPr>
                <w:rFonts w:ascii="Times New Roman" w:hAnsi="Times New Roman"/>
                <w:i/>
              </w:rPr>
              <w:t>Ben</w:t>
            </w:r>
            <w:r w:rsidR="00B044A1" w:rsidRPr="00B044A1">
              <w:rPr>
                <w:rFonts w:ascii="Times New Roman" w:hAnsi="Times New Roman"/>
                <w:i/>
              </w:rPr>
              <w:t xml:space="preserve"> 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044A1">
              <w:t xml:space="preserve"> </w:t>
            </w:r>
            <w:r w:rsidR="00CE5571">
              <w:rPr>
                <w:rFonts w:ascii="Times New Roman" w:hAnsi="Times New Roman"/>
                <w:i/>
              </w:rPr>
              <w:t>Lucy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Pr="00FB18F8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B044A1">
              <w:rPr>
                <w:rFonts w:ascii="Times New Roman" w:hAnsi="Times New Roman"/>
              </w:rPr>
              <w:t>write number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B044A1">
              <w:rPr>
                <w:rFonts w:ascii="Times New Roman" w:hAnsi="Times New Roman"/>
              </w:rPr>
              <w:t>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look and answer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answer: </w:t>
            </w:r>
            <w:r w:rsidRPr="00AA0E82">
              <w:rPr>
                <w:rFonts w:ascii="Times New Roman" w:hAnsi="Times New Roman"/>
                <w:i/>
              </w:rPr>
              <w:t>Is this Ben?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look, complete and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complete the sentence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read aloud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7231E0">
              <w:rPr>
                <w:rFonts w:ascii="Times New Roman" w:hAnsi="Times New Roman"/>
              </w:rPr>
              <w:t xml:space="preserve">listen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Pr="00FB18F8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A0E82">
              <w:rPr>
                <w:rFonts w:ascii="Times New Roman" w:hAnsi="Times New Roman"/>
              </w:rPr>
              <w:t>play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answer the questions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Pr="00AA0E82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 Ss listen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listen and clap their hands</w:t>
            </w: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Pr="00AA0E82" w:rsidRDefault="003E182F" w:rsidP="003E18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16E48">
              <w:rPr>
                <w:rFonts w:ascii="Times New Roman" w:hAnsi="Times New Roman"/>
              </w:rPr>
              <w:t>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………………………………………………………………………………………….…..……………………………………………………………………………...…………………………………………</w:t>
      </w:r>
      <w:r w:rsidR="00AA0E82">
        <w:rPr>
          <w:rFonts w:ascii="Times New Roman" w:eastAsia="Calibri" w:hAnsi="Times New Roman"/>
        </w:rPr>
        <w:t>.…..………………………………………………………….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sectPr w:rsidR="00BE04E8" w:rsidRPr="00FB18F8" w:rsidSect="00CD4F2E">
      <w:headerReference w:type="default" r:id="rId23"/>
      <w:footerReference w:type="default" r:id="rId24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14D" w:rsidRDefault="0033514D" w:rsidP="00586A31">
      <w:r>
        <w:separator/>
      </w:r>
    </w:p>
  </w:endnote>
  <w:endnote w:type="continuationSeparator" w:id="0">
    <w:p w:rsidR="0033514D" w:rsidRDefault="0033514D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66C" w:rsidRPr="00A6366C" w:rsidRDefault="00A6366C" w:rsidP="00A6366C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A6366C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A6366C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A6366C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6366C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6366C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A6366C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6366C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6366C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6366C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720C7F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A6366C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14D" w:rsidRDefault="0033514D" w:rsidP="00586A31">
      <w:r>
        <w:separator/>
      </w:r>
    </w:p>
  </w:footnote>
  <w:footnote w:type="continuationSeparator" w:id="0">
    <w:p w:rsidR="0033514D" w:rsidRDefault="0033514D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66C" w:rsidRPr="00A6366C" w:rsidRDefault="00A6366C" w:rsidP="00A6366C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A6366C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A6366C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10009"/>
    <w:rsid w:val="000440BE"/>
    <w:rsid w:val="00052923"/>
    <w:rsid w:val="00066186"/>
    <w:rsid w:val="00074D63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30CFB"/>
    <w:rsid w:val="001345EA"/>
    <w:rsid w:val="00134E6B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204B41"/>
    <w:rsid w:val="00214BCA"/>
    <w:rsid w:val="00221954"/>
    <w:rsid w:val="002304E9"/>
    <w:rsid w:val="002466E9"/>
    <w:rsid w:val="00250410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14D"/>
    <w:rsid w:val="003359EC"/>
    <w:rsid w:val="00367764"/>
    <w:rsid w:val="003B45C9"/>
    <w:rsid w:val="003B5F5F"/>
    <w:rsid w:val="003C2ED1"/>
    <w:rsid w:val="003C3D79"/>
    <w:rsid w:val="003D007F"/>
    <w:rsid w:val="003E182F"/>
    <w:rsid w:val="003F5BE2"/>
    <w:rsid w:val="00412ADC"/>
    <w:rsid w:val="004212D1"/>
    <w:rsid w:val="00432F5D"/>
    <w:rsid w:val="004620B5"/>
    <w:rsid w:val="004679E0"/>
    <w:rsid w:val="004714E6"/>
    <w:rsid w:val="00477555"/>
    <w:rsid w:val="00490CF7"/>
    <w:rsid w:val="0049137D"/>
    <w:rsid w:val="00524437"/>
    <w:rsid w:val="00540E84"/>
    <w:rsid w:val="005572F7"/>
    <w:rsid w:val="00560886"/>
    <w:rsid w:val="00565618"/>
    <w:rsid w:val="0057276A"/>
    <w:rsid w:val="00582DBD"/>
    <w:rsid w:val="00586A31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518"/>
    <w:rsid w:val="006818D3"/>
    <w:rsid w:val="006A1D75"/>
    <w:rsid w:val="006A3309"/>
    <w:rsid w:val="006C3180"/>
    <w:rsid w:val="006C3F1F"/>
    <w:rsid w:val="006C5061"/>
    <w:rsid w:val="006E4F9A"/>
    <w:rsid w:val="006F073F"/>
    <w:rsid w:val="007052FD"/>
    <w:rsid w:val="00720C7F"/>
    <w:rsid w:val="007231E0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6409"/>
    <w:rsid w:val="008E0D4A"/>
    <w:rsid w:val="008F7150"/>
    <w:rsid w:val="00931B13"/>
    <w:rsid w:val="00947C3D"/>
    <w:rsid w:val="009537A2"/>
    <w:rsid w:val="009541C8"/>
    <w:rsid w:val="00964FB6"/>
    <w:rsid w:val="00967E80"/>
    <w:rsid w:val="009714A8"/>
    <w:rsid w:val="00974448"/>
    <w:rsid w:val="009748F5"/>
    <w:rsid w:val="00974B9A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6366C"/>
    <w:rsid w:val="00A725D4"/>
    <w:rsid w:val="00A82565"/>
    <w:rsid w:val="00AA0E82"/>
    <w:rsid w:val="00AB3D09"/>
    <w:rsid w:val="00AB7DAF"/>
    <w:rsid w:val="00B02BDB"/>
    <w:rsid w:val="00B044A1"/>
    <w:rsid w:val="00B31CB3"/>
    <w:rsid w:val="00B4279B"/>
    <w:rsid w:val="00B4665A"/>
    <w:rsid w:val="00B57270"/>
    <w:rsid w:val="00B6178D"/>
    <w:rsid w:val="00B61E4A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B5A53"/>
    <w:rsid w:val="00CC11C7"/>
    <w:rsid w:val="00CD0880"/>
    <w:rsid w:val="00CD4F2E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67030"/>
    <w:rsid w:val="00E85E12"/>
    <w:rsid w:val="00E949D1"/>
    <w:rsid w:val="00EB6104"/>
    <w:rsid w:val="00EC7456"/>
    <w:rsid w:val="00ED08C2"/>
    <w:rsid w:val="00EE2EC4"/>
    <w:rsid w:val="00EF0562"/>
    <w:rsid w:val="00EF14BF"/>
    <w:rsid w:val="00EF6DA7"/>
    <w:rsid w:val="00F16E48"/>
    <w:rsid w:val="00F20F84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B18F8"/>
    <w:rsid w:val="00FB4309"/>
    <w:rsid w:val="00FC6573"/>
    <w:rsid w:val="00FC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https://www.youtube.com/watch?v=O13gITUS5t4" TargetMode="External" Type="http://schemas.openxmlformats.org/officeDocument/2006/relationships/hyperlink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header1.xml" Type="http://schemas.openxmlformats.org/officeDocument/2006/relationships/header"/><Relationship Id="rId24" Target="footer1.xml" Type="http://schemas.openxmlformats.org/officeDocument/2006/relationships/footer"/><Relationship Id="rId25" Target="fontTable.xml" Type="http://schemas.openxmlformats.org/officeDocument/2006/relationships/fontTable"/><Relationship Id="rId26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ttps://www.youtube.com/watch?v=-2to7NkYMPk" TargetMode="External" Type="http://schemas.openxmlformats.org/officeDocument/2006/relationships/hyperlink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3566</Words>
  <Characters>20330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23849</CharactersWithSpaces>
  <SharedDoc>false</SharedDoc>
  <HLinks>
    <vt:vector size="12" baseType="variant">
      <vt:variant>
        <vt:i4>7995450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https://www.youtube.com/watch?v=O13gITUS5t4</vt:lpwstr>
      </vt:variant>
      <vt:variant>
        <vt:lpwstr/>
      </vt:variant>
      <vt:variant>
        <vt:i4>6619175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https://www.youtube.com/watch?v=-2to7NkYMPk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2022-09-20T15:12:00Z</dcterms:created>
  <dc:creator>admin</dc:creator>
  <dc:description>Giáo án Tiếng Anh 3 global success tuần 5 được soạn dưới dạng file word gồm 24 trang. Các bạn xem và tải về ở dưới.</dc:description>
  <dcterms:modified xsi:type="dcterms:W3CDTF">2022-09-20T15:12:00Z</dcterms:modified>
  <cp:revision>1</cp:revision>
  <dc:title>Giáo Án Tiếng Anh 3 Global Success Tuần 5</dc:title>
</cp:coreProperties>
</file>