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22" w:rsidRPr="001667C6" w:rsidRDefault="00295F22" w:rsidP="00295F22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85EB4" wp14:editId="0CA61183">
                <wp:simplePos x="0" y="0"/>
                <wp:positionH relativeFrom="column">
                  <wp:posOffset>1022985</wp:posOffset>
                </wp:positionH>
                <wp:positionV relativeFrom="paragraph">
                  <wp:posOffset>-16510</wp:posOffset>
                </wp:positionV>
                <wp:extent cx="3648075" cy="742950"/>
                <wp:effectExtent l="57150" t="38100" r="85725" b="95250"/>
                <wp:wrapNone/>
                <wp:docPr id="1244" name="Rounded Rectangl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F22" w:rsidRPr="003901D9" w:rsidRDefault="00295F22" w:rsidP="00295F22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3901D9">
                              <w:rPr>
                                <w:rFonts w:ascii=".VnCooper" w:hAnsi=".VnCooper"/>
                              </w:rPr>
                              <w:t>UNIT 20</w:t>
                            </w:r>
                          </w:p>
                          <w:p w:rsidR="00295F22" w:rsidRPr="003901D9" w:rsidRDefault="00295F22" w:rsidP="00295F22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3901D9">
                              <w:rPr>
                                <w:rFonts w:ascii=".VnCooper" w:hAnsi=".VnCooper"/>
                              </w:rPr>
                              <w:t>WHERE’S SAPA?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44" o:spid="_x0000_s1026" style="position:absolute;margin-left:80.55pt;margin-top:-1.3pt;width:287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L59uewIAAE0FAAAOAAAAZHJzL2Uyb0RvYy54bWysVNtuGyEQfa/Uf0C8N2u7m9sq68hKlKqS lVhJqjxjFuxVgKGAvet+fQf2kjSN1KrqC2KY+5kzXFy2WpG9cL4GU9Lp0YQSYThUtdmU9Nvjzacz SnxgpmIKjCjpQXh6Of/44aKxhZjBFlQlHMEgxheNLek2BFtkmedboZk/AisMKiU4zQKKbpNVjjUY XatsNpmcZA24yjrgwnt8ve6UdJ7iSyl4uJPSi0BUSbG2kE6XznU8s/kFKzaO2W3N+zLYP1ShWW0w 6RjqmgVGdq7+LZSuuQMPMhxx0BlIWXOResBuppM33TxsmRWpFwTH2xEm///C8tv9ypG6wtnN8pwS wzRO6R52phIVuUf8mNkoQZIWwWqsL9Dnwa5cbNfbJfBnj4rsF00UfG/TSqejLTZL2oT8YURetIFw fPx8kp9NTo8p4ag7zWfnx2k0GSsGb+t8+CJAk3gpqYsVxvIS6my/9CEWwYrBrq+oKyKVEw5KxDqU uRcSW8a00+SdyCaulCN7hjRhnAsTppEaGC9ZRzdZKzU6zv7s2NtHV5GIODr/RdbRI2UGE0ZnXRtw 72WvnoeSZWc/IND1HSEI7brtZ7iG6oCDd9BthLf8pkZgl8yHFXO4ArgsuNbhDg+poCkp9DdKtuB+ vPce7ZGZqKWkwZUqqf++Y05Qor4a5Oz5NM/jDiYhPz6doeBea9avNWanrwDHMcUPxPJ0jfZBDVfp QD/h9i9iVlQxwzF3SXlwg3AVulXH/4OLxSKZ4d5ZFpbmwfKBAJEzj+0Tc7ZnV0Be3sKwfqx4w6/O No7GwGIXQNaJfBHiDtceetzZxKH+f4mfwms5Wb38gvOfAAAA//8DAFBLAwQUAAYACAAAACEAOIBw y98AAAAKAQAADwAAAGRycy9kb3ducmV2LnhtbEyPwU7DMBBE70j8g7VI3Fo7oU0hxKmqSoULQiL0 A9zYJKH2OthuG/6e5QS3Hc3T7Ey1npxlZxPi4FFCNhfADLZeD9hJ2L/vZvfAYlKolfVoJHybCOv6 +qpSpfYXfDPnJnWMQjCWSkKf0lhyHtveOBXnfjRI3ocPTiWSoeM6qAuFO8tzIQru1ID0oVej2fam PTYnJ+HYbZ9fxefLwyZ8CbuMTV7g7knK25tp8wgsmSn9wfBbn6pDTZ0O/oQ6Mku6yDJCJczyAhgB q7slHQdyssUCeF3x/xPqHwAAAP//AwBQSwECLQAUAAYACAAAACEAtoM4kv4AAADhAQAAEwAAAAAA AAAAAAAAAAAAAAAAW0NvbnRlbnRfVHlwZXNdLnhtbFBLAQItABQABgAIAAAAIQA4/SH/1gAAAJQB AAALAAAAAAAAAAAAAAAAAC8BAABfcmVscy8ucmVsc1BLAQItABQABgAIAAAAIQCZL59uewIAAE0F AAAOAAAAAAAAAAAAAAAAAC4CAABkcnMvZTJvRG9jLnhtbFBLAQItABQABgAIAAAAIQA4gHDL3wAA AAoBAAAPAAAAAAAAAAAAAAAAANUEAABkcnMvZG93bnJldi54bWxQSwUGAAAAAAQABADzAAAA4QUA AAAA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295F22" w:rsidRPr="003901D9" w:rsidRDefault="00295F22" w:rsidP="00295F22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3901D9">
                        <w:rPr>
                          <w:rFonts w:ascii=".VnCooper" w:hAnsi=".VnCooper"/>
                        </w:rPr>
                        <w:t>UNIT 20</w:t>
                      </w:r>
                    </w:p>
                    <w:p w:rsidR="00295F22" w:rsidRPr="003901D9" w:rsidRDefault="00295F22" w:rsidP="00295F22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3901D9">
                        <w:rPr>
                          <w:rFonts w:ascii=".VnCooper" w:hAnsi=".VnCooper"/>
                        </w:rPr>
                        <w:t>WHERE’S SAPA?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5F22" w:rsidRPr="001667C6" w:rsidRDefault="00295F22" w:rsidP="00295F22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</w:p>
    <w:p w:rsidR="00295F22" w:rsidRPr="001667C6" w:rsidRDefault="00295F22" w:rsidP="00295F2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</w:p>
    <w:p w:rsidR="00295F22" w:rsidRPr="001667C6" w:rsidRDefault="00295F22" w:rsidP="00295F2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Part 1. Vocabulary.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295F22" w:rsidRPr="001667C6" w:rsidTr="009712D0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English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Pronunciation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Vietnamese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north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/nɔːθ/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miền/hướng bắc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south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/saʊθ/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miền/hướng nam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central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/ˈsentrəl/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miền trung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near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/nɪə(r)/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gần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far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/fɑː(r)/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xa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bay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/beɪ/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vịnh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mountain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/ˈmaʊntɪn/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ngọn núi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village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/ˈvɪlɪdʒ/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làng, xã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city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/ˈsɪti/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thành phố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town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/taʊn/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thị trấn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where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/weə(r)/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ở đâu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Water Puppet Theatre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/ˈwɔːtə</w:t>
            </w: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r </w:t>
            </w: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ˈpʌpɪt ˈθɪətə</w:t>
            </w: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r</w:t>
            </w: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rạp múa rối nước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temple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/ˈtempl/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ngôi đền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museum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/mjuːˈziːəm/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viện bảo tàng</w:t>
            </w:r>
          </w:p>
        </w:tc>
      </w:tr>
      <w:tr w:rsidR="00295F22" w:rsidRPr="001667C6" w:rsidTr="009712D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place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/pleɪs/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địa điểm</w:t>
            </w:r>
          </w:p>
        </w:tc>
      </w:tr>
    </w:tbl>
    <w:p w:rsidR="00295F22" w:rsidRPr="001667C6" w:rsidRDefault="00295F22" w:rsidP="00295F2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Part 2. Grammar. 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1. </w:t>
      </w:r>
      <w:r w:rsidRPr="001667C6">
        <w:rPr>
          <w:rFonts w:asciiTheme="majorHAnsi" w:eastAsia="Times New Roman" w:hAnsiTheme="majorHAnsi" w:cs="Arial"/>
          <w:szCs w:val="28"/>
        </w:rPr>
        <w:t>Khi muốn hỏi về một nơi chốn (địa danh) nào đó ở đâu, ta thường sử dụng mẫu câu sau: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Where is + danh từ chỉ địa danh?......Ở đâu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Và để trả lời cho câu hỏi trên, chúng ta sử dụng mẫu câu sau: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It's in + từ chỉ vị trí</w:t>
      </w:r>
      <w:r w:rsidRPr="001667C6">
        <w:rPr>
          <w:rFonts w:asciiTheme="majorHAnsi" w:eastAsia="Times New Roman" w:hAnsiTheme="majorHAnsi" w:cs="Arial"/>
          <w:szCs w:val="28"/>
        </w:rPr>
        <w:t xml:space="preserve">. </w:t>
      </w: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Nó ở .....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lastRenderedPageBreak/>
        <w:t>Từ chỉ vị trí ở đây là: North (miền Bắc), Central (miền Trung), South (miền Nam)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Ex: Where is Nha Trang?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Nha Trang ở đâu?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It's in Central Vietnam.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Nó ở miền Trung Việt Nam.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2</w:t>
      </w:r>
      <w:r w:rsidRPr="001667C6">
        <w:rPr>
          <w:rFonts w:asciiTheme="majorHAnsi" w:eastAsia="Times New Roman" w:hAnsiTheme="majorHAnsi" w:cs="Arial"/>
          <w:szCs w:val="28"/>
        </w:rPr>
        <w:t>. Khi muốn hỏi về khoảng cách của địa danh này với địa danh khác, ta có thể sử dụng cấu trúc sau: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Is + danh từ chỉ địa danh + near + danh từ chỉ địa danh? ... gần... phải không?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Để trả lời cho câu hỏi trên, chúng ta có 2 cách trả lời: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Nếu trả lời đúng với ý câu hỏi thì: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Yes, it is.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Vâng, nó gần.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Còn nếu trả lời không đúng (nó không gần) với ý câu hỏi thì: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No, it isn’t. It’s far from + danh từ chỉ địa danh.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Không, nó không gần. Nó xa so với...</w:t>
      </w:r>
    </w:p>
    <w:p w:rsidR="00295F22" w:rsidRPr="001667C6" w:rsidRDefault="00295F22" w:rsidP="00295F2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Part 3. Practice . 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b/>
          <w:bCs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  <w:r w:rsidRPr="001667C6">
        <w:rPr>
          <w:rFonts w:asciiTheme="majorHAnsi" w:hAnsiTheme="majorHAnsi"/>
          <w:b/>
          <w:bCs/>
          <w:szCs w:val="28"/>
        </w:rPr>
        <w:t xml:space="preserve">Odd one out. 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>1) A. North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central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C. south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Sapa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>2) A. from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B. in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is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of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 xml:space="preserve">3) A. Da Nang   </w:t>
      </w:r>
      <w:r w:rsidRPr="001667C6">
        <w:rPr>
          <w:rFonts w:asciiTheme="majorHAnsi" w:hAnsiTheme="majorHAnsi"/>
          <w:szCs w:val="28"/>
          <w:lang w:val="nl-NL"/>
        </w:rPr>
        <w:tab/>
        <w:t>B.Hue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C. Sapa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Bay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>4) A. far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B. near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big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how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 xml:space="preserve">5) A. She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He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C. You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D. It 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2. 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3827"/>
        <w:gridCol w:w="1134"/>
      </w:tblGrid>
      <w:tr w:rsidR="00295F22" w:rsidRPr="001667C6" w:rsidTr="009712D0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1. Wh</w:t>
            </w:r>
            <w:r w:rsidRPr="001667C6">
              <w:rPr>
                <w:rFonts w:asciiTheme="majorHAnsi" w:eastAsia="Times New Roman" w:hAnsiTheme="majorHAnsi"/>
                <w:szCs w:val="28"/>
                <w:lang w:eastAsia="vi-VN"/>
              </w:rPr>
              <w:t>ere is Sapa</w:t>
            </w: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?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 xml:space="preserve">a. </w:t>
            </w:r>
            <w:r w:rsidRPr="001667C6">
              <w:rPr>
                <w:rFonts w:asciiTheme="majorHAnsi" w:eastAsia="Times New Roman" w:hAnsiTheme="majorHAnsi"/>
                <w:szCs w:val="28"/>
                <w:lang w:eastAsia="vi-VN"/>
              </w:rPr>
              <w:t>It is in North Vietnam</w:t>
            </w: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  <w:lang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eastAsia="vi-VN"/>
              </w:rPr>
              <w:t>1. ………</w:t>
            </w:r>
          </w:p>
        </w:tc>
      </w:tr>
      <w:tr w:rsidR="00295F22" w:rsidRPr="001667C6" w:rsidTr="009712D0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2. Where are you cycling?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b. It's cloudy and windy.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eastAsia="vi-VN"/>
              </w:rPr>
              <w:t>2. ………</w:t>
            </w:r>
          </w:p>
        </w:tc>
      </w:tr>
      <w:tr w:rsidR="00295F22" w:rsidRPr="001667C6" w:rsidTr="009712D0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3. What's the weather like in Hanoi?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c. In the park.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eastAsia="vi-VN"/>
              </w:rPr>
              <w:t>3. ………</w:t>
            </w:r>
          </w:p>
        </w:tc>
      </w:tr>
      <w:tr w:rsidR="00295F22" w:rsidRPr="001667C6" w:rsidTr="009712D0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lastRenderedPageBreak/>
              <w:t>4. What are they doing?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d. Yes, it is.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eastAsia="vi-VN"/>
              </w:rPr>
              <w:t>4. ………</w:t>
            </w:r>
          </w:p>
        </w:tc>
      </w:tr>
      <w:tr w:rsidR="00295F22" w:rsidRPr="001667C6" w:rsidTr="009712D0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5. Is it sunny today?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val="vi-VN" w:eastAsia="vi-VN"/>
              </w:rPr>
              <w:t>e. They are flying kites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  <w:lang w:val="vi-VN" w:eastAsia="vi-VN"/>
              </w:rPr>
            </w:pPr>
            <w:r w:rsidRPr="001667C6">
              <w:rPr>
                <w:rFonts w:asciiTheme="majorHAnsi" w:eastAsia="Times New Roman" w:hAnsiTheme="majorHAnsi"/>
                <w:szCs w:val="28"/>
                <w:lang w:eastAsia="vi-VN"/>
              </w:rPr>
              <w:t>1. ………</w:t>
            </w:r>
          </w:p>
        </w:tc>
      </w:tr>
    </w:tbl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b/>
          <w:bCs/>
          <w:szCs w:val="28"/>
          <w:lang w:val="nl-NL"/>
        </w:rPr>
        <w:t>Task 3. Choose the answer.</w:t>
      </w:r>
    </w:p>
    <w:p w:rsidR="00295F22" w:rsidRPr="001667C6" w:rsidRDefault="00295F22" w:rsidP="00295F22">
      <w:pPr>
        <w:numPr>
          <w:ilvl w:val="0"/>
          <w:numId w:val="35"/>
        </w:numPr>
        <w:spacing w:after="0" w:line="360" w:lineRule="auto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Is Hue……….. Da nang?- Yes, it is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far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B.near   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C.new    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D.out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 xml:space="preserve">     2. This....................a photo of Ha Long Bay ? 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are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is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being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it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3. How many……….are there?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cloud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clouds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cloudy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cloudys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4 ………is that? - That is my father.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What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Who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How  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D.It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5. Where is Ha Noi? It is in ..................Viet nam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North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central          </w:t>
      </w:r>
      <w:r w:rsidRPr="001667C6">
        <w:rPr>
          <w:rFonts w:asciiTheme="majorHAnsi" w:hAnsiTheme="majorHAnsi"/>
          <w:szCs w:val="28"/>
          <w:lang w:val="nl-NL"/>
        </w:rPr>
        <w:tab/>
        <w:t xml:space="preserve">C. south         </w:t>
      </w:r>
      <w:r w:rsidRPr="001667C6">
        <w:rPr>
          <w:rFonts w:asciiTheme="majorHAnsi" w:hAnsiTheme="majorHAnsi"/>
          <w:szCs w:val="28"/>
          <w:lang w:val="nl-NL"/>
        </w:rPr>
        <w:tab/>
        <w:t>D. from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4. Look and write. There is one example.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4274"/>
        <w:gridCol w:w="3800"/>
      </w:tblGrid>
      <w:tr w:rsidR="00295F22" w:rsidRPr="001667C6" w:rsidTr="009712D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hoscol → school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59FA7434" wp14:editId="7848CFC5">
                  <wp:extent cx="1073574" cy="1047750"/>
                  <wp:effectExtent l="0" t="0" r="0" b="0"/>
                  <wp:docPr id="591" name="Picture 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793" cy="104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1019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3468"/>
        <w:gridCol w:w="3088"/>
      </w:tblGrid>
      <w:tr w:rsidR="00295F22" w:rsidRPr="001667C6" w:rsidTr="009712D0">
        <w:trPr>
          <w:tblHeader/>
        </w:trPr>
        <w:tc>
          <w:tcPr>
            <w:tcW w:w="36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 contury → c_ _ _ _ _ _</w:t>
            </w:r>
          </w:p>
        </w:tc>
        <w:tc>
          <w:tcPr>
            <w:tcW w:w="3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 cyit → c_ _ _</w:t>
            </w:r>
          </w:p>
        </w:tc>
        <w:tc>
          <w:tcPr>
            <w:tcW w:w="30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 yab → b_ _</w:t>
            </w:r>
          </w:p>
        </w:tc>
      </w:tr>
      <w:tr w:rsidR="00295F22" w:rsidRPr="001667C6" w:rsidTr="009712D0">
        <w:tc>
          <w:tcPr>
            <w:tcW w:w="36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C57B374" wp14:editId="6B8C186B">
                  <wp:extent cx="1162050" cy="771525"/>
                  <wp:effectExtent l="0" t="0" r="0" b="9525"/>
                  <wp:docPr id="329" name="Picture 329" descr="https://kiemtra.sachmem.vn/images/ta32/u20/media/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s://kiemtra.sachmem.vn/images/ta32/u20/media/image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891B24F" wp14:editId="08728134">
                  <wp:extent cx="1457325" cy="905905"/>
                  <wp:effectExtent l="0" t="0" r="0" b="8890"/>
                  <wp:docPr id="328" name="Picture 328" descr="https://kiemtra.sachmem.vn/images/ta32/u20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s://kiemtra.sachmem.vn/images/ta32/u20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0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BD36F26" wp14:editId="695BD4AD">
                  <wp:extent cx="1323975" cy="1019175"/>
                  <wp:effectExtent l="0" t="0" r="9525" b="9525"/>
                  <wp:docPr id="327" name="Picture 327" descr="https://kiemtra.sachmem.vn/images/ta32/u20/media/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s://kiemtra.sachmem.vn/images/ta32/u20/media/image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F22" w:rsidRPr="001667C6" w:rsidTr="009712D0">
        <w:tc>
          <w:tcPr>
            <w:tcW w:w="36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 lavigel → v_ _ _ _ _ _</w:t>
            </w:r>
          </w:p>
        </w:tc>
        <w:tc>
          <w:tcPr>
            <w:tcW w:w="3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 leka → l_ _ _</w:t>
            </w:r>
          </w:p>
        </w:tc>
        <w:tc>
          <w:tcPr>
            <w:tcW w:w="30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295F22" w:rsidRPr="001667C6" w:rsidTr="009712D0">
        <w:tc>
          <w:tcPr>
            <w:tcW w:w="36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lastRenderedPageBreak/>
              <w:drawing>
                <wp:inline distT="0" distB="0" distL="0" distR="0" wp14:anchorId="02FAE2D1" wp14:editId="6DDC29F7">
                  <wp:extent cx="1424526" cy="866775"/>
                  <wp:effectExtent l="0" t="0" r="4445" b="0"/>
                  <wp:docPr id="326" name="Picture 326" descr="https://kiemtra.sachmem.vn/images/ta32/u20/media/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s://kiemtra.sachmem.vn/images/ta32/u20/media/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526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242D1DC" wp14:editId="4879A955">
                  <wp:extent cx="1217257" cy="1000125"/>
                  <wp:effectExtent l="0" t="0" r="2540" b="0"/>
                  <wp:docPr id="325" name="Picture 325" descr="https://kiemtra.sachmem.vn/images/ta32/u20/media/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s://kiemtra.sachmem.vn/images/ta32/u20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57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5. Look and read. Tick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7E61F57F" wp14:editId="0F13FE41">
            <wp:extent cx="190500" cy="190500"/>
            <wp:effectExtent l="0" t="0" r="0" b="0"/>
            <wp:docPr id="324" name="Picture 324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0D0DB37F" wp14:editId="61ABC53C">
            <wp:extent cx="190500" cy="190500"/>
            <wp:effectExtent l="0" t="0" r="0" b="0"/>
            <wp:docPr id="323" name="Picture 323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i/>
          <w:iCs/>
          <w:color w:val="333333"/>
          <w:szCs w:val="28"/>
        </w:rPr>
        <w:t>Examples: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6"/>
      </w:tblGrid>
      <w:tr w:rsidR="00295F22" w:rsidRPr="001667C6" w:rsidTr="009712D0">
        <w:tc>
          <w:tcPr>
            <w:tcW w:w="5095" w:type="dxa"/>
          </w:tcPr>
          <w:p w:rsidR="00295F22" w:rsidRPr="001667C6" w:rsidRDefault="00295F22" w:rsidP="009712D0">
            <w:pPr>
              <w:spacing w:line="360" w:lineRule="auto"/>
              <w:rPr>
                <w:rFonts w:asciiTheme="majorHAnsi" w:hAnsiTheme="majorHAnsi" w:cs="Helvetica"/>
                <w:i/>
                <w:iCs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15BA6E2F" wp14:editId="2C21BD51">
                  <wp:extent cx="1590675" cy="778775"/>
                  <wp:effectExtent l="0" t="0" r="0" b="2540"/>
                  <wp:docPr id="322" name="Picture 322" descr="https://kiemtra.sachmem.vn/images/ta32/u20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s://kiemtra.sachmem.vn/images/ta32/u20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62" cy="78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F22" w:rsidRPr="001667C6" w:rsidRDefault="00295F22" w:rsidP="009712D0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2568A7C4" wp14:editId="3AF8CDCA">
                  <wp:extent cx="190500" cy="190500"/>
                  <wp:effectExtent l="0" t="0" r="0" b="0"/>
                  <wp:docPr id="321" name="Picture 321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 Ha Long Bay is near Hai Phong.</w:t>
            </w:r>
          </w:p>
        </w:tc>
        <w:tc>
          <w:tcPr>
            <w:tcW w:w="5096" w:type="dxa"/>
          </w:tcPr>
          <w:p w:rsidR="00295F22" w:rsidRPr="001667C6" w:rsidRDefault="00295F22" w:rsidP="009712D0">
            <w:pPr>
              <w:spacing w:line="360" w:lineRule="auto"/>
              <w:rPr>
                <w:rFonts w:asciiTheme="majorHAnsi" w:hAnsiTheme="majorHAnsi" w:cs="Helvetica"/>
                <w:i/>
                <w:iCs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75FB9213" wp14:editId="4F1FDEFC">
                  <wp:extent cx="1428750" cy="771525"/>
                  <wp:effectExtent l="0" t="0" r="0" b="9525"/>
                  <wp:docPr id="320" name="Picture 320" descr="https://kiemtra.sachmem.vn/images/ta32/u20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s://kiemtra.sachmem.vn/images/ta32/u20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00" cy="77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F22" w:rsidRPr="001667C6" w:rsidRDefault="00295F22" w:rsidP="009712D0">
            <w:pPr>
              <w:spacing w:line="360" w:lineRule="auto"/>
              <w:rPr>
                <w:rFonts w:asciiTheme="majorHAnsi" w:hAnsiTheme="majorHAnsi" w:cs="Helvetica"/>
                <w:i/>
                <w:iCs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B. </w:t>
            </w: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14BA3B99" wp14:editId="478D0C16">
                  <wp:extent cx="190500" cy="190500"/>
                  <wp:effectExtent l="0" t="0" r="0" b="0"/>
                  <wp:docPr id="1171" name="Picture 1171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 Ha Long Bay is near Hue.</w:t>
            </w:r>
          </w:p>
        </w:tc>
      </w:tr>
    </w:tbl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i/>
          <w:iCs/>
          <w:color w:val="333333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6"/>
      </w:tblGrid>
      <w:tr w:rsidR="00295F22" w:rsidRPr="001667C6" w:rsidTr="009712D0">
        <w:tc>
          <w:tcPr>
            <w:tcW w:w="5095" w:type="dxa"/>
          </w:tcPr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1. </w:t>
            </w: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091587FB" wp14:editId="1A0E4F73">
                  <wp:extent cx="190500" cy="190500"/>
                  <wp:effectExtent l="0" t="0" r="0" b="0"/>
                  <wp:docPr id="1170" name="Picture 117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 H</w:t>
            </w:r>
            <w:r w:rsidRPr="001667C6">
              <w:rPr>
                <w:rFonts w:asciiTheme="majorHAnsi" w:hAnsiTheme="majorHAnsi"/>
                <w:color w:val="333333"/>
                <w:szCs w:val="28"/>
              </w:rPr>
              <w:t>ả</w:t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i Duong is near Ha Noi.</w:t>
            </w:r>
          </w:p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320AA926" wp14:editId="5E07DD63">
                  <wp:extent cx="1447799" cy="1095375"/>
                  <wp:effectExtent l="0" t="0" r="635" b="0"/>
                  <wp:docPr id="1169" name="Picture 1169" descr="https://kiemtra.sachmem.vn/images/ta32/u20/media/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s://kiemtra.sachmem.vn/images/ta32/u20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758" cy="109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</w:tcPr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2. </w:t>
            </w: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6EC4FCD9" wp14:editId="16250187">
                  <wp:extent cx="190500" cy="190500"/>
                  <wp:effectExtent l="0" t="0" r="0" b="0"/>
                  <wp:docPr id="1168" name="Picture 116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 Ho Chi Minh City is in central Viet Nam.</w:t>
            </w:r>
          </w:p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24B852B7" wp14:editId="4E49F293">
                  <wp:extent cx="1428750" cy="1095375"/>
                  <wp:effectExtent l="0" t="0" r="0" b="9525"/>
                  <wp:docPr id="1167" name="Picture 1167" descr="https://kiemtra.sachmem.vn/images/ta32/u20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s://kiemtra.sachmem.vn/images/ta32/u20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F22" w:rsidRPr="001667C6" w:rsidTr="009712D0">
        <w:tc>
          <w:tcPr>
            <w:tcW w:w="5095" w:type="dxa"/>
          </w:tcPr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3. </w:t>
            </w: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05EBBECF" wp14:editId="4003B0AA">
                  <wp:extent cx="190500" cy="190500"/>
                  <wp:effectExtent l="0" t="0" r="0" b="0"/>
                  <wp:docPr id="1166" name="Picture 116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 Ha Long Bay is in north Viet Nam.</w:t>
            </w:r>
          </w:p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689D3CB4" wp14:editId="732EA226">
                  <wp:extent cx="1438275" cy="1133475"/>
                  <wp:effectExtent l="0" t="0" r="9525" b="9525"/>
                  <wp:docPr id="1159" name="Picture 1159" descr="https://kiemtra.sachmem.vn/images/ta32/u20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s://kiemtra.sachmem.vn/images/ta32/u20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</w:tcPr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4. </w:t>
            </w: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5F0F870F" wp14:editId="71BD4302">
                  <wp:extent cx="190500" cy="190500"/>
                  <wp:effectExtent l="0" t="0" r="0" b="0"/>
                  <wp:docPr id="1158" name="Picture 115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 Hoi An is far from Ha Noi.</w:t>
            </w:r>
          </w:p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04C08789" wp14:editId="691C4425">
                  <wp:extent cx="1485899" cy="1247775"/>
                  <wp:effectExtent l="0" t="0" r="635" b="0"/>
                  <wp:docPr id="1157" name="Picture 1157" descr="https://kiemtra.sachmem.vn/images/ta32/u20/media/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s://kiemtra.sachmem.vn/images/ta32/u20/media/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91" cy="124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F22" w:rsidRPr="001667C6" w:rsidTr="009712D0">
        <w:tc>
          <w:tcPr>
            <w:tcW w:w="5095" w:type="dxa"/>
          </w:tcPr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5. </w:t>
            </w: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7C6F342D" wp14:editId="5131A266">
                  <wp:extent cx="190500" cy="190500"/>
                  <wp:effectExtent l="0" t="0" r="0" b="0"/>
                  <wp:docPr id="1156" name="Picture 115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> I live near a bay.</w:t>
            </w:r>
          </w:p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lastRenderedPageBreak/>
              <w:drawing>
                <wp:inline distT="0" distB="0" distL="0" distR="0" wp14:anchorId="78300D3A" wp14:editId="667852AB">
                  <wp:extent cx="1371600" cy="840658"/>
                  <wp:effectExtent l="0" t="0" r="0" b="0"/>
                  <wp:docPr id="1155" name="Picture 1155" descr="https://kiemtra.sachmem.vn/images/ta32/u20/media/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s://kiemtra.sachmem.vn/images/ta32/u20/media/image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4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</w:tcPr>
          <w:p w:rsidR="00295F22" w:rsidRPr="001667C6" w:rsidRDefault="00295F22" w:rsidP="009712D0">
            <w:pPr>
              <w:shd w:val="clear" w:color="auto" w:fill="FFFFFF"/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lastRenderedPageBreak/>
              <w:t>6. </w:t>
            </w:r>
            <w:r w:rsidRPr="001667C6">
              <w:rPr>
                <w:rFonts w:asciiTheme="majorHAnsi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310859D7" wp14:editId="286B6047">
                  <wp:extent cx="190500" cy="190500"/>
                  <wp:effectExtent l="0" t="0" r="0" b="0"/>
                  <wp:docPr id="593" name="Picture 59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 w:cs="Helvetica"/>
                <w:color w:val="333333"/>
                <w:szCs w:val="28"/>
              </w:rPr>
              <w:t xml:space="preserve"> Ho Chi Minh is </w:t>
            </w:r>
            <w:r w:rsidRPr="001667C6"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  <w:t xml:space="preserve">in </w:t>
            </w:r>
            <w:r w:rsidRPr="001667C6">
              <w:rPr>
                <w:rFonts w:asciiTheme="majorHAnsi" w:hAnsiTheme="majorHAnsi" w:cs="Arial"/>
                <w:i/>
                <w:color w:val="333333"/>
                <w:szCs w:val="28"/>
                <w:shd w:val="clear" w:color="auto" w:fill="FFFFFF"/>
              </w:rPr>
              <w:t>South.</w:t>
            </w:r>
            <w:r w:rsidRPr="001667C6"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  <w:t xml:space="preserve"> Viet Nam.</w:t>
            </w:r>
          </w:p>
          <w:p w:rsidR="00295F22" w:rsidRPr="001667C6" w:rsidRDefault="00295F22" w:rsidP="009712D0">
            <w:pPr>
              <w:spacing w:line="360" w:lineRule="auto"/>
              <w:rPr>
                <w:rFonts w:asciiTheme="majorHAnsi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lastRenderedPageBreak/>
              <w:drawing>
                <wp:inline distT="0" distB="0" distL="0" distR="0" wp14:anchorId="3A594F19" wp14:editId="0F3C3A9E">
                  <wp:extent cx="1485900" cy="809625"/>
                  <wp:effectExtent l="0" t="0" r="0" b="9525"/>
                  <wp:docPr id="594" name="Picture 594" descr="Kết quả hình ảnh cho chợ bến thà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ết quả hình ảnh cho chợ bến thà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687" cy="816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lastRenderedPageBreak/>
        <w:t>Task 6. Read and complete. There is one example (0).</w:t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16C49" wp14:editId="0FC3D86E">
                <wp:simplePos x="0" y="0"/>
                <wp:positionH relativeFrom="column">
                  <wp:posOffset>4552315</wp:posOffset>
                </wp:positionH>
                <wp:positionV relativeFrom="paragraph">
                  <wp:posOffset>577850</wp:posOffset>
                </wp:positionV>
                <wp:extent cx="809625" cy="657225"/>
                <wp:effectExtent l="57150" t="19050" r="85725" b="104775"/>
                <wp:wrapNone/>
                <wp:docPr id="606" name="Oval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657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F22" w:rsidRPr="008722AD" w:rsidRDefault="00295F22" w:rsidP="00295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</w:pPr>
                            <w:r w:rsidRPr="008722AD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far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6" o:spid="_x0000_s1027" style="position:absolute;margin-left:358.45pt;margin-top:45.5pt;width:63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BcMIhQIAAHYFAAAOAAAAZHJzL2Uyb0RvYy54bWysVN9r2zAQfh/sfxB6X+1kbdaaOiW0ZAzC WtaOPiuylIhJOk1SYmd//U6y43ZroTDmB6PTffdT393lVWc02QsfFNiaTk5KSoTl0Ci7qen3h+WH c0pCZLZhGqyo6UEEejV//+6ydZWYwhZ0IzxBJzZUravpNkZXFUXgW2FYOAEnLColeMMiin5TNJ61 6N3oYlqWs6IF3zgPXISAtze9ks6zfykFj7dSBhGJrinmFvPf5/86/Yv5Jas2nrmt4kMa7B+yMExZ DDq6umGRkZ1XL1wZxT0EkPGEgylASsVFrgGrmZR/VXO/ZU7kWrA5wY1tCv/PLf+6v/NENTWdlTNK LDP4SLd7pkmSsTutCxWC7t2dT/UFtwL+I6Ci+EOThDBgOulNwmJ1pMutPoytFl0kHC/Py4vZ9IwS jqrZ2acpnpNPVh2NnQ/xswBD0qGmQmvlQmoGq9h+FWKPPqJyaqBVs1RaZ8Fv1tfaE6ykpstlid8Q IDzBcgl91jn/eNAiGWv7TUhsCuY5yREzHcXoj3EubJwODjM6mUmMPRp+fNtwwCdTkak6Gk/fNh4t cmSwcTQ2yoJ/zYGOkyFl2eOHRwx93akFsVt3mQ0ZmW7W0ByQIR760QmOLxW+yIqFeMc8zgpOFc5/ vMWf1NDWFIYTJVvwv167T3ikMGopaXH2ahp+7pgXlOgvFsl9MTk9TcOahVNkBwr+uWb9XGN35hrw lSe4aRzPx4SP+niUHswjrolFiooqZjnGrimP/ihcx34n4KLhYrHIMBxQx+LK3jt+5EGi20P3yLwb aBmRz1/hOKcvqNlj0wtZWOwiSJV5+9TX4QVwuDP5h0WUtsdzOaOe1uX8NwAAAP//AwBQSwMEFAAG AAgAAAAhAKgzjHrgAAAACgEAAA8AAABkcnMvZG93bnJldi54bWxMj8FOwzAQRO9I/IO1SNyoEzBp HeJUCMGh3Fqo6NGNTZI2XofYTcPfs5zguNqnmTfFcnIdG+0QWo8K0lkCzGLlTYu1gve3l5sFsBA1 Gt15tAq+bYBleXlR6Nz4M67tuIk1oxAMuVbQxNjnnIeqsU6Hme8t0u/TD05HOoeam0GfKdx1/DZJ Mu50i9TQ6N4+NbY6bk5Owetx+yGq3XSXmcMov+Ru9RwOK6Wur6bHB2DRTvEPhl99UoeSnPb+hCaw TsE8zSShCmRKmwhYCCGA7YmU4h54WfD/E8ofAAAA//8DAFBLAQItABQABgAIAAAAIQC2gziS/gAA AOEBAAATAAAAAAAAAAAAAAAAAAAAAABbQ29udGVudF9UeXBlc10ueG1sUEsBAi0AFAAGAAgAAAAh ADj9If/WAAAAlAEAAAsAAAAAAAAAAAAAAAAALwEAAF9yZWxzLy5yZWxzUEsBAi0AFAAGAAgAAAAh AEgFwwiFAgAAdgUAAA4AAAAAAAAAAAAAAAAALgIAAGRycy9lMm9Eb2MueG1sUEsBAi0AFAAGAAgA AAAhAKgzjHrgAAAACgEAAA8AAAAAAAAAAAAAAAAA3wQAAGRycy9kb3ducmV2LnhtbFBLBQYAAAAA BAAEAPMAAADsBQAAAAA= " fillcolor="red" strokecolor="#bc4542 [3045]">
                <v:shadow on="t" color="black" opacity="22937f" origin=",.5" offset="0,.63889mm"/>
                <v:path arrowok="t"/>
                <v:textbox>
                  <w:txbxContent>
                    <w:p w:rsidR="00295F22" w:rsidRPr="008722AD" w:rsidRDefault="00295F22" w:rsidP="00295F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</w:rPr>
                      </w:pPr>
                      <w:r w:rsidRPr="008722AD">
                        <w:rPr>
                          <w:rFonts w:ascii="Comic Sans MS" w:hAnsi="Comic Sans MS"/>
                          <w:b/>
                          <w:sz w:val="22"/>
                        </w:rPr>
                        <w:t>far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2B85E" wp14:editId="6B77E821">
                <wp:simplePos x="0" y="0"/>
                <wp:positionH relativeFrom="column">
                  <wp:posOffset>37465</wp:posOffset>
                </wp:positionH>
                <wp:positionV relativeFrom="paragraph">
                  <wp:posOffset>560705</wp:posOffset>
                </wp:positionV>
                <wp:extent cx="981075" cy="657225"/>
                <wp:effectExtent l="57150" t="19050" r="85725" b="104775"/>
                <wp:wrapNone/>
                <wp:docPr id="601" name="Oval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657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F22" w:rsidRPr="008722AD" w:rsidRDefault="00295F22" w:rsidP="00295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</w:pPr>
                            <w:r w:rsidRPr="008722AD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central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1" o:spid="_x0000_s1028" style="position:absolute;margin-left:2.95pt;margin-top:44.15pt;width:77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kUBNhQIAAHYFAAAOAAAAZHJzL2Uyb0RvYy54bWysVFtr2zAUfh/sPwi9r3ayXk2dEloyBqEt a0efFVlKxCQdTVJiZ79+R7LjdmuhMOYH4aPznft3dHnVGU12wgcFtqaTo5ISYTk0yq5r+v1x8emc khCZbZgGK2q6F4FezT5+uGxdJaawAd0IT9CJDVXrarqJ0VVFEfhGGBaOwAmLSgnesIiiXxeNZy16 N7qYluVp0YJvnAcuQsDbm15JZ9m/lILHOymDiETXFHOL+fT5XKWzmF2yau2Z2yg+pMH+IQvDlMWg o6sbFhnZevXKlVHcQwAZjziYAqRUXOQasJpJ+Vc1DxvmRK4FmxPc2Kbw/9zy2929J6qp6Wk5ocQy g0O62zFNkozdaV2oEPTg7n2qL7gl8B8BFcUfmiSEAdNJbxIWqyNdbvV+bLXoIuF4eXE+Kc9OKOGo Oj05m05PUrCCVQdj50P8IsCQ9FNTobVyITWDVWy3DLFHH1A5NdCqWSits+DXq2vtCVZS08WixG8I EJ5huYQ+65x/3GuRjLX9JiQ2BfOc5IiZjmL0xzgXNk4HhxmdzCTGHg0/v2844JOpyFQdjafvG48W OTLYOBobZcG/5UDHPFFssuzxwxBDX3dqQexWXWZDLi7drKDZI0M89KsTHF8onMiShXjPPO4KbhXu f7zDQ2poawrDHyUb8L/euk94pDBqKWlx92oafm6ZF5TorxbJfTE5Pk7LmoVjZAcK/qVm9VJjt+Ya cMpIX8wu/yZ81Idf6cE84TMxT1FRxSzH2DXl0R+E69i/CfjQcDGfZxguqGNxaR8cP/Ag0e2xe2Le DbSMyOdbOOzpK2r22DQhC/NtBKkyb5/7OkwAlzuTf3iI0uvxUs6o5+dy9hsAAP//AwBQSwMEFAAG AAgAAAAhAPmSQrHfAAAACAEAAA8AAABkcnMvZG93bnJldi54bWxMj0FPwkAQhe8m/IfNmHiTLYJN W7slxOABb6JGjkt3bAvd2dJdSv33Die9vcl7ee+bfDnaVgzY+8aRgtk0AoFUOtNQpeDj/eU+AeGD JqNbR6jgBz0si8lNrjPjLvSGwzZUgkvIZ1pBHUKXSenLGq32U9chsffteqsDn30lTa8vXG5b+RBF sbS6IV6odYfPNZbH7dkqeD1+fi3K3TiPzWFIT+lus/aHjVJ3t+PqCUTAMfyF4YrP6FAw096dyXjR KnhMOaggSeYgrnYcLUDsWaSzBGSRy/8PFL8AAAD//wMAUEsBAi0AFAAGAAgAAAAhALaDOJL+AAAA 4QEAABMAAAAAAAAAAAAAAAAAAAAAAFtDb250ZW50X1R5cGVzXS54bWxQSwECLQAUAAYACAAAACEA OP0h/9YAAACUAQAACwAAAAAAAAAAAAAAAAAvAQAAX3JlbHMvLnJlbHNQSwECLQAUAAYACAAAACEA XJFATYUCAAB2BQAADgAAAAAAAAAAAAAAAAAuAgAAZHJzL2Uyb0RvYy54bWxQSwECLQAUAAYACAAA ACEA+ZJCsd8AAAAIAQAADwAAAAAAAAAAAAAAAADfBAAAZHJzL2Rvd25yZXYueG1sUEsFBgAAAAAE AAQA8wAAAOsFAAAAAA== " fillcolor="red" strokecolor="#bc4542 [3045]">
                <v:shadow on="t" color="black" opacity="22937f" origin=",.5" offset="0,.63889mm"/>
                <v:path arrowok="t"/>
                <v:textbox>
                  <w:txbxContent>
                    <w:p w:rsidR="00295F22" w:rsidRPr="008722AD" w:rsidRDefault="00295F22" w:rsidP="00295F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</w:rPr>
                      </w:pPr>
                      <w:r w:rsidRPr="008722AD">
                        <w:rPr>
                          <w:rFonts w:ascii="Comic Sans MS" w:hAnsi="Comic Sans MS"/>
                          <w:b/>
                          <w:sz w:val="22"/>
                        </w:rPr>
                        <w:t>central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12F19" wp14:editId="1848CEB1">
                <wp:simplePos x="0" y="0"/>
                <wp:positionH relativeFrom="column">
                  <wp:posOffset>1275715</wp:posOffset>
                </wp:positionH>
                <wp:positionV relativeFrom="paragraph">
                  <wp:posOffset>570865</wp:posOffset>
                </wp:positionV>
                <wp:extent cx="847725" cy="657225"/>
                <wp:effectExtent l="57150" t="19050" r="85725" b="104775"/>
                <wp:wrapNone/>
                <wp:docPr id="602" name="Oval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657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F22" w:rsidRPr="008722AD" w:rsidRDefault="00295F22" w:rsidP="00295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</w:pPr>
                            <w:r w:rsidRPr="008722AD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North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2" o:spid="_x0000_s1029" style="position:absolute;margin-left:100.45pt;margin-top:44.95pt;width:66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cFrziAIAAHYFAAAOAAAAZHJzL2Uyb0RvYy54bWysVNtqGzEQfS/0H4Tem7Ud59Il62AcXAom MU1KnmWtZItqNaoke9f9+o60l7hNIFC6D0Kzc+aqM3Nz21SaHITzCkxBx2cjSoThUCqzLej3p+Wn a0p8YKZkGowo6FF4ejv7+OGmtrmYwA50KRxBJ8bntS3oLgSbZ5nnO1ExfwZWGFRKcBULKLptVjpW o/dKZ5PR6DKrwZXWARfe49+7Vklnyb+UgocHKb0IRBcUcwvpdOncxDOb3bB865jdKd6lwf4hi4op g0EHV3csMLJ36pWrSnEHHmQ441BlIKXiItWA1YxHf1XzuGNWpFqwOd4ObfL/zy2/P6wdUWVBL0cT Sgyr8JEeDkyTKGN3autzBD3atYv1ebsC/sOjIvtDEwXfYRrpqojF6kiTWn0cWi2aQDj+vJ5eXU0u KOGoury4muA9+mR5b2ydD18EVCReCiq0VtbHZrCcHVY+tOgelVIDrcql0joJbrtZaEewkoIulyP8 ugD+BZZKaLNO+YejFtFYm29CYlMwz3GKmOgoBn+Mc2FCag9mnNDRTGLswfD8fcMOH01FoupgPHnf eLBIkcGEwbhSBtxbDnQYdz2QLb57RN/WHVsQmk2T2HDev/0GyiMyxEE7Ot7ypcIXWTEf1szhrOBU 4fyHBzykhrqg0N0o2YH79db/iEcKo5aSGmevoP7nnjlBif5qkNyfx9NpHNYkTJEdKLhTzeZUY/bV AvCVx7hpLE/XiA+6v0oH1TOuiXmMiipmOMYuKA+uFxah3Qm4aLiYzxMMB9SysDKPlvc8iHR7ap6Z sx0tA/L5Hvo5fUXNFhtfyMB8H0CqxNvY6bav3QvgcCfyd4sobo9TOaFe1uXsNwAAAP//AwBQSwME FAAGAAgAAAAhAByDakHfAAAACgEAAA8AAABkcnMvZG93bnJldi54bWxMj8FOwzAMhu9IvENkJG4s hVbT0jWdEILDuLGB2DFrvLZb45Qm68rbY05wsix/+v39xWpynRhxCK0nDfezBARS5W1LtYb37cvd AkSIhqzpPKGGbwywKq+vCpNbf6E3HDexFhxCITcamhj7XMpQNehMmPkeiW8HPzgTeR1qaQdz4XDX yYckmUtnWuIPjenxqcHqtDk7Da+nj8+s2k3p3B5H9aV26+dwXGt9ezM9LkFEnOIfDL/6rA4lO+39 mWwQnQZOV4xqWCieDKRploHYM6nSDGRZyP8Vyh8AAAD//wMAUEsBAi0AFAAGAAgAAAAhALaDOJL+ AAAA4QEAABMAAAAAAAAAAAAAAAAAAAAAAFtDb250ZW50X1R5cGVzXS54bWxQSwECLQAUAAYACAAA ACEAOP0h/9YAAACUAQAACwAAAAAAAAAAAAAAAAAvAQAAX3JlbHMvLnJlbHNQSwECLQAUAAYACAAA ACEAtHBa84gCAAB2BQAADgAAAAAAAAAAAAAAAAAuAgAAZHJzL2Uyb0RvYy54bWxQSwECLQAUAAYA CAAAACEAHINqQd8AAAAKAQAADwAAAAAAAAAAAAAAAADiBAAAZHJzL2Rvd25yZXYueG1sUEsFBgAA AAAEAAQA8wAAAO4FAAAAAA== " fillcolor="red" strokecolor="#bc4542 [3045]">
                <v:shadow on="t" color="black" opacity="22937f" origin=",.5" offset="0,.63889mm"/>
                <v:path arrowok="t"/>
                <v:textbox>
                  <w:txbxContent>
                    <w:p w:rsidR="00295F22" w:rsidRPr="008722AD" w:rsidRDefault="00295F22" w:rsidP="00295F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</w:rPr>
                      </w:pPr>
                      <w:r w:rsidRPr="008722AD">
                        <w:rPr>
                          <w:rFonts w:ascii="Comic Sans MS" w:hAnsi="Comic Sans MS"/>
                          <w:b/>
                          <w:sz w:val="22"/>
                        </w:rPr>
                        <w:t>North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E1279" wp14:editId="4E87924F">
                <wp:simplePos x="0" y="0"/>
                <wp:positionH relativeFrom="column">
                  <wp:posOffset>2399665</wp:posOffset>
                </wp:positionH>
                <wp:positionV relativeFrom="paragraph">
                  <wp:posOffset>580390</wp:posOffset>
                </wp:positionV>
                <wp:extent cx="847725" cy="657225"/>
                <wp:effectExtent l="57150" t="19050" r="85725" b="104775"/>
                <wp:wrapNone/>
                <wp:docPr id="603" name="Oval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657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F22" w:rsidRPr="008722AD" w:rsidRDefault="00295F22" w:rsidP="00295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</w:pPr>
                            <w:r w:rsidRPr="008722AD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 xml:space="preserve">Sapa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3" o:spid="_x0000_s1030" style="position:absolute;margin-left:188.95pt;margin-top:45.7pt;width:66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UUXshgIAAHYFAAAOAAAAZHJzL2Uyb0RvYy54bWysVG1r2zAQ/j7YfxD6vjpJ05eZOiW0ZAxC G9aOflZkKRGTdJqkxM5+/U6y43ZroTDmD0ane+5Vz93VdWs02QsfFNiKjk9GlAjLoVZ2U9Hvj4tP l5SEyGzNNFhR0YMI9Hr28cNV40oxgS3oWniCTmwoG1fRbYyuLIrAt8KwcAJOWFRK8IZFFP2mqD1r 0LvRxWQ0Oi8a8LXzwEUIeHvbKeks+5dS8HgvZRCR6IpibjH/ff6v07+YXbFy45nbKt6nwf4hC8OU xaCDq1sWGdl59cqVUdxDABlPOJgCpFRc5BqwmvHor2oetsyJXAs2J7ihTeH/ueV3+5Unqq7o+eiU EssMPtL9nmmSZOxO40KJoAe38qm+4JbAfwRUFH9okhB6TCu9SVisjrS51Yeh1aKNhOPl5fTiYnJG CUfV+dnFBM/JJyuPxs6H+EWAIelQUaG1ciE1g5VsvwyxQx9ROTXQql4orbPgN+sb7QlWUtHFYoRf HyA8w3IJXdY5/3jQIhlr+01IbArmOc4RMx3F4I9xLmyc9A4zOplJjD0Ynr5v2OOTqchUHYwn7xsP Fjky2DgYG2XBv+VAx3Gfsuzw/SOGru7Ugtiu28yGaUKmmzXUB2SIh250guMLhS+yZCGumMdZwanC +Y/3+JMamopCf6JkC/7XW/cJjxRGLSUNzl5Fw88d84IS/dUiuT+Pp9M0rFmYIjtQ8C8165cauzM3 gK88xk3jeD4mfNTHo/RgnnBNzFNUVDHLMXZFefRH4SZ2OwEXDRfzeYbhgDoWl/bB8SMPEt0e2yfm XU/LiHy+g+OcvqJmh00vZGG+iyBV5u1zX/sXwOHO5O8XUdoeL+WMel6Xs98AAAD//wMAUEsDBBQA BgAIAAAAIQBMubJq3wAAAAoBAAAPAAAAZHJzL2Rvd25yZXYueG1sTI/BTsMwDIbvSLxDZCRuLC0r GylNJ4TgMG4bIHbMGtN2a5zRZF15e7wT3Gz50+/vLxaj68SAfWg9aUgnCQikytuWag3vby839yBC NGRN5wk1/GCARXl5UZjc+hOtcFjHWnAIhdxoaGI85FKGqkFnwsQfkPj25XtnIq99LW1vThzuOnmb JDPpTEv8oTEHfGqw2q+PTsPr/uMzqzbjdGZ3g/pWm+Vz2C21vr4aHx9ARBzjHwxnfVaHkp22/kg2 iE7DdD5XjGpQaQaCgbv0PGyZVJkCWRbyf4XyFwAA//8DAFBLAQItABQABgAIAAAAIQC2gziS/gAA AOEBAAATAAAAAAAAAAAAAAAAAAAAAABbQ29udGVudF9UeXBlc10ueG1sUEsBAi0AFAAGAAgAAAAh ADj9If/WAAAAlAEAAAsAAAAAAAAAAAAAAAAALwEAAF9yZWxzLy5yZWxzUEsBAi0AFAAGAAgAAAAh ANxRReyGAgAAdgUAAA4AAAAAAAAAAAAAAAAALgIAAGRycy9lMm9Eb2MueG1sUEsBAi0AFAAGAAgA AAAhAEy5smrfAAAACgEAAA8AAAAAAAAAAAAAAAAA4AQAAGRycy9kb3ducmV2LnhtbFBLBQYAAAAA BAAEAPMAAADsBQAAAAA= " fillcolor="red" strokecolor="#bc4542 [3045]">
                <v:shadow on="t" color="black" opacity="22937f" origin=",.5" offset="0,.63889mm"/>
                <v:path arrowok="t"/>
                <v:textbox>
                  <w:txbxContent>
                    <w:p w:rsidR="00295F22" w:rsidRPr="008722AD" w:rsidRDefault="00295F22" w:rsidP="00295F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</w:rPr>
                      </w:pPr>
                      <w:r w:rsidRPr="008722AD">
                        <w:rPr>
                          <w:rFonts w:ascii="Comic Sans MS" w:hAnsi="Comic Sans MS"/>
                          <w:b/>
                          <w:sz w:val="22"/>
                        </w:rPr>
                        <w:t xml:space="preserve">Sapa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4BF2F" wp14:editId="4B2749C9">
                <wp:simplePos x="0" y="0"/>
                <wp:positionH relativeFrom="column">
                  <wp:posOffset>3495040</wp:posOffset>
                </wp:positionH>
                <wp:positionV relativeFrom="paragraph">
                  <wp:posOffset>579755</wp:posOffset>
                </wp:positionV>
                <wp:extent cx="847725" cy="657225"/>
                <wp:effectExtent l="57150" t="19050" r="85725" b="104775"/>
                <wp:wrapNone/>
                <wp:docPr id="605" name="Oval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657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F22" w:rsidRPr="008722AD" w:rsidRDefault="00295F22" w:rsidP="00295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</w:pPr>
                            <w:r w:rsidRPr="008722AD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too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5" o:spid="_x0000_s1031" style="position:absolute;margin-left:275.2pt;margin-top:45.65pt;width:66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N5VShQIAAHYFAAAOAAAAZHJzL2Uyb0RvYy54bWysVG1r2zAQ/j7YfxD6vjrJ0peZOiW0ZAxC G9qOflZkKRGTdJqkxM5+/U6y43ZroTDmD0Lne+5Vz93lVWs02QsfFNiKjk9GlAjLoVZ2U9Hvj4tP F5SEyGzNNFhR0YMI9Gr28cNl40oxgS3oWniCTmwoG1fRbYyuLIrAt8KwcAJOWFRK8IZFFP2mqD1r 0LvRxWQ0Oisa8LXzwEUI+PemU9JZ9i+l4PFOyiAi0RXF3GI+fT7X6Sxml6zceOa2ivdpsH/IwjBl Mejg6oZFRnZevXJlFPcQQMYTDqYAKRUXuQasZjz6q5qHLXMi14LNCW5oU/h/bvntfuWJqit6Njql xDKDj3S3Z5okGbvTuFAi6MGtfKovuCXwHwEVxR+aJIQe00pvEharI21u9WFotWgj4fjzYnp+PsGA HFVnp+cTvCefrDwaOx/iVwGGpEtFhdbKhdQMVrL9MsQOfUTl1ECreqG0zoLfrK+1J1hJRReLEX59 gPAMyyV0Wef840GLZKztvZDYFMxznCNmOorBH+Nc2DjpHWZ0MpMYezD8/L5hj0+mIlN1MJ68bzxY 5Mhg42BslAX/lgMdx33KssP3jxi6ulMLYrtuMxuGt19DfUCGeOhGJzi+UPgiSxbiinmcFZwqnP94 h4fU0FQU+hslW/C/3vqf8Ehh1FLS4OxVNPzcMS8o0d8skvvLeDpNw5qFKbIDBf9Ss36psTtzDfjK Y9w0judrwkd9vEoP5gnXxDxFRRWzHGNXlEd/FK5jtxNw0XAxn2cYDqhjcWkfHD/yINHtsX1i3vW0 jMjnWzjO6Stqdtj0QhbmuwhSZd6mTnd97V8AhzuTv19EaXu8lDPqeV3OfgMAAP//AwBQSwMEFAAG AAgAAAAhANqtfvXgAAAACgEAAA8AAABkcnMvZG93bnJldi54bWxMj0FPg0AQhe8m/ofNmHizS4US QJbGGD3Um1Vjj1t2BFp2FtktxX/veNLj5H1575tyPdteTDj6zpGC5SICgVQ701Gj4O316SYD4YMm o3tHqOAbPayry4tSF8ad6QWnbWgEl5AvtII2hKGQ0tctWu0XbkDi7NONVgc+x0aaUZ+53PbyNopS aXVHvNDqAR9arI/bk1XwfHz/SOrdHKfmMOVf+W7z6A8bpa6v5vs7EAHn8AfDrz6rQ8VOe3ci40Wv YLWKEkYV5MsYBANpFucg9kzmSQayKuX/F6ofAAAA//8DAFBLAQItABQABgAIAAAAIQC2gziS/gAA AOEBAAATAAAAAAAAAAAAAAAAAAAAAABbQ29udGVudF9UeXBlc10ueG1sUEsBAi0AFAAGAAgAAAAh ADj9If/WAAAAlAEAAAsAAAAAAAAAAAAAAAAALwEAAF9yZWxzLy5yZWxzUEsBAi0AFAAGAAgAAAAh ALo3lVKFAgAAdgUAAA4AAAAAAAAAAAAAAAAALgIAAGRycy9lMm9Eb2MueG1sUEsBAi0AFAAGAAgA AAAhANqtfvXgAAAACgEAAA8AAAAAAAAAAAAAAAAA3wQAAGRycy9kb3ducmV2LnhtbFBLBQYAAAAA BAAEAPMAAADsBQAAAAA= " fillcolor="red" strokecolor="#bc4542 [3045]">
                <v:shadow on="t" color="black" opacity="22937f" origin=",.5" offset="0,.63889mm"/>
                <v:path arrowok="t"/>
                <v:textbox>
                  <w:txbxContent>
                    <w:p w:rsidR="00295F22" w:rsidRPr="008722AD" w:rsidRDefault="00295F22" w:rsidP="00295F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</w:rPr>
                      </w:pPr>
                      <w:r w:rsidRPr="008722AD">
                        <w:rPr>
                          <w:rFonts w:ascii="Comic Sans MS" w:hAnsi="Comic Sans MS"/>
                          <w:b/>
                          <w:sz w:val="22"/>
                        </w:rPr>
                        <w:t>too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68A72" wp14:editId="563A1CDE">
                <wp:simplePos x="0" y="0"/>
                <wp:positionH relativeFrom="column">
                  <wp:posOffset>5542915</wp:posOffset>
                </wp:positionH>
                <wp:positionV relativeFrom="paragraph">
                  <wp:posOffset>589280</wp:posOffset>
                </wp:positionV>
                <wp:extent cx="847725" cy="657225"/>
                <wp:effectExtent l="57150" t="19050" r="85725" b="104775"/>
                <wp:wrapNone/>
                <wp:docPr id="607" name="Oval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657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F22" w:rsidRPr="008722AD" w:rsidRDefault="00295F22" w:rsidP="00295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</w:pPr>
                            <w:r w:rsidRPr="008722AD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7" o:spid="_x0000_s1032" style="position:absolute;margin-left:436.45pt;margin-top:46.4pt;width:66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lbQOhQIAAHYFAAAOAAAAZHJzL2Uyb0RvYy54bWysVN9P2zAQfp+0/8Hy+0jbFcoiUlSBOk2q AAETz65jt9Zsn2e7Tbq/fmcnDWwgIU3LQ+TzfffT393FZWs02QsfFNiKjk9GlAjLoVZ2U9Hvj8tP 55SEyGzNNFhR0YMI9HL+8cNF40oxgS3oWniCTmwoG1fRbYyuLIrAt8KwcAJOWFRK8IZFFP2mqD1r 0LvRxWQ0Oisa8LXzwEUIeHvdKek8+5dS8HgrZRCR6IpibjH/ff6v07+YX7By45nbKt6nwf4hC8OU xaCDq2sWGdl59cqVUdxDABlPOJgCpFRc5BqwmvHor2oetsyJXAs2J7ihTeH/ueU3+ztPVF3Rs9GM EssMPtLtnmmSZOxO40KJoAd351N9wa2A/wioKP7QJCH0mFZ6k7BYHWlzqw9Dq0UbCcfL8+lsNjml hKPq7HQ2wXPyycqjsfMhfhVgSDpUVGitXEjNYCXbr0Ls0EdUTg20qpdK6yz4zfpKe4KVVHS5HOHX BwjPsFxCl3XOPx60SMba3guJTcE8xzlipqMY/DHOhY2T3mFGJzOJsQfDz+8b9vhkKjJVB+PJ+8aD RY4MNg7GRlnwbznQcdynLDt8/4ihqzu1ILbrtmNDQqabNdQHZIiHbnSC40uFL7JiId4xj7OCU4Xz H2/xJzU0FYX+RMkW/K+37hMeKYxaShqcvYqGnzvmBSX6m0VyfxlPp2lYszBFdqDgX2rWLzV2Z64A X3mMm8bxfEz4qI9H6cE84ZpYpKioYpZj7Iry6I/CVex2Ai4aLhaLDMMBdSyu7IPjRx4kuj22T8y7 npYR+XwDxzl9Rc0Om17IwmIXQarM2+e+9i+Aw53J3y+itD1eyhn1vC7nvwEAAP//AwBQSwMEFAAG AAgAAAAhAEFMPRffAAAACwEAAA8AAABkcnMvZG93bnJldi54bWxMjz1PwzAQhnck/oN1SGzUIa1C HeJUCMFQNgqIjm58JGnjc4jdNPx7rhNs9+oevR/FanKdGHEIrScNt7MEBFLlbUu1hve355sliBAN WdN5Qg0/GGBVXl4UJrf+RK84bmIt2IRCbjQ0Mfa5lKFq0Jkw8z0S/7784ExkOdTSDubE5q6TaZJk 0pmWOKExPT42WB02R6fh5fDxuai20zyz+1F9q+36KezXWl9fTQ/3ICJO8Q+Gc32uDiV32vkj2SA6 Dcu7VDGqQaU84Qxw3ALEji+VzUGWhfy/ofwFAAD//wMAUEsBAi0AFAAGAAgAAAAhALaDOJL+AAAA 4QEAABMAAAAAAAAAAAAAAAAAAAAAAFtDb250ZW50X1R5cGVzXS54bWxQSwECLQAUAAYACAAAACEA OP0h/9YAAACUAQAACwAAAAAAAAAAAAAAAAAvAQAAX3JlbHMvLnJlbHNQSwECLQAUAAYACAAAACEA EZW0DoUCAAB2BQAADgAAAAAAAAAAAAAAAAAuAgAAZHJzL2Uyb0RvYy54bWxQSwECLQAUAAYACAAA ACEAQUw9F98AAAALAQAADwAAAAAAAAAAAAAAAADfBAAAZHJzL2Rvd25yZXYueG1sUEsFBgAAAAAE AAQA8wAAAOsFAAAAAA== " fillcolor="red" strokecolor="#bc4542 [3045]">
                <v:shadow on="t" color="black" opacity="22937f" origin=",.5" offset="0,.63889mm"/>
                <v:path arrowok="t"/>
                <v:textbox>
                  <w:txbxContent>
                    <w:p w:rsidR="00295F22" w:rsidRPr="008722AD" w:rsidRDefault="00295F22" w:rsidP="00295F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</w:rPr>
                      </w:pPr>
                      <w:r w:rsidRPr="008722AD">
                        <w:rPr>
                          <w:rFonts w:ascii="Comic Sans MS" w:hAnsi="Comic Sans MS"/>
                          <w:b/>
                          <w:sz w:val="22"/>
                        </w:rPr>
                        <w:t>map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0E72483E" wp14:editId="514A32F6">
            <wp:extent cx="1104900" cy="1438275"/>
            <wp:effectExtent l="0" t="0" r="0" b="9525"/>
            <wp:docPr id="595" name="Picture 595" descr="Kết quả hình ảnh cho apple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Kết quả hình ảnh cho apple clipart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2691E94D" wp14:editId="46AFF1F5">
            <wp:extent cx="1000125" cy="1400175"/>
            <wp:effectExtent l="0" t="0" r="9525" b="9525"/>
            <wp:docPr id="596" name="Picture 596" descr="Kết quả hình ảnh cho apple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Kết quả hình ảnh cho apple clipart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66E22CAD" wp14:editId="0DD8DF8A">
            <wp:extent cx="1057275" cy="1343025"/>
            <wp:effectExtent l="0" t="0" r="9525" b="9525"/>
            <wp:docPr id="597" name="Picture 597" descr="Kết quả hình ảnh cho apple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Kết quả hình ảnh cho apple clipart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540459D1" wp14:editId="45F698F7">
            <wp:extent cx="990600" cy="1352550"/>
            <wp:effectExtent l="0" t="0" r="0" b="0"/>
            <wp:docPr id="598" name="Picture 598" descr="Kết quả hình ảnh cho apple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Kết quả hình ảnh cho apple clipart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2057271B" wp14:editId="4A83F573">
            <wp:extent cx="952500" cy="1343025"/>
            <wp:effectExtent l="0" t="0" r="0" b="9525"/>
            <wp:docPr id="599" name="Picture 599" descr="Kết quả hình ảnh cho apple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Kết quả hình ảnh cho apple clipart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436C10EC" wp14:editId="23D206E7">
            <wp:extent cx="1028700" cy="1371600"/>
            <wp:effectExtent l="0" t="0" r="0" b="0"/>
            <wp:docPr id="600" name="Picture 600" descr="Kết quả hình ảnh cho apple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Kết quả hình ảnh cho apple clipart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p w:rsidR="00295F22" w:rsidRPr="001667C6" w:rsidRDefault="00295F22" w:rsidP="00295F22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Look at the (0) </w:t>
      </w:r>
      <w:r w:rsidRPr="001667C6">
        <w:rPr>
          <w:rFonts w:asciiTheme="majorHAnsi" w:eastAsia="Times New Roman" w:hAnsiTheme="majorHAnsi" w:cs="Helvetica"/>
          <w:color w:val="333333"/>
          <w:szCs w:val="28"/>
          <w:u w:val="single"/>
        </w:rPr>
        <w:t>map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of Viet Nam. It is a big country. This is (1) ______ . It is a small town in (2) ______ Viet Nam. Hai Phong is in north Viet Nam (3) ______ . Hoi An and Da Nang are in (4) ______ Viet Nam. Hoi An is near Da Nang but (5) ______ from Ha Noi. Ho Chi Minh City is a big city in south Viet Nam. Where is your place?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7. </w:t>
      </w:r>
      <w:r w:rsidRPr="001667C6">
        <w:rPr>
          <w:rFonts w:asciiTheme="majorHAnsi" w:hAnsiTheme="majorHAnsi"/>
          <w:b/>
          <w:bCs/>
          <w:szCs w:val="28"/>
          <w:lang w:val="nl-NL"/>
        </w:rPr>
        <w:t>Choose the answer.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1.Is Hue……….. Da nang?- Yes, it is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far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B.near   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C.new    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D.out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 xml:space="preserve">     2. This....................a photo of Ha Long Bay ? 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are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is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being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it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3. How many……….are there?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cloud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clouds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cloudy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 cloudys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4 ………is that? - That is my father.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What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Who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C. How     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>D.It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iCs/>
          <w:szCs w:val="28"/>
          <w:lang w:val="nl-NL"/>
        </w:rPr>
      </w:pPr>
      <w:r w:rsidRPr="001667C6">
        <w:rPr>
          <w:rFonts w:asciiTheme="majorHAnsi" w:hAnsiTheme="majorHAnsi"/>
          <w:iCs/>
          <w:szCs w:val="28"/>
          <w:lang w:val="nl-NL"/>
        </w:rPr>
        <w:t>5. Where is Ha Noi? It is..................Viet nam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  <w:r w:rsidRPr="001667C6">
        <w:rPr>
          <w:rFonts w:asciiTheme="majorHAnsi" w:hAnsiTheme="majorHAnsi"/>
          <w:szCs w:val="28"/>
          <w:lang w:val="nl-NL"/>
        </w:rPr>
        <w:tab/>
        <w:t xml:space="preserve">A. North   </w:t>
      </w:r>
      <w:r w:rsidRPr="001667C6">
        <w:rPr>
          <w:rFonts w:asciiTheme="majorHAnsi" w:hAnsiTheme="majorHAnsi"/>
          <w:szCs w:val="28"/>
          <w:lang w:val="nl-NL"/>
        </w:rPr>
        <w:tab/>
      </w:r>
      <w:r w:rsidRPr="001667C6">
        <w:rPr>
          <w:rFonts w:asciiTheme="majorHAnsi" w:hAnsiTheme="majorHAnsi"/>
          <w:szCs w:val="28"/>
          <w:lang w:val="nl-NL"/>
        </w:rPr>
        <w:tab/>
        <w:t xml:space="preserve">B. central          </w:t>
      </w:r>
      <w:r w:rsidRPr="001667C6">
        <w:rPr>
          <w:rFonts w:asciiTheme="majorHAnsi" w:hAnsiTheme="majorHAnsi"/>
          <w:szCs w:val="28"/>
          <w:lang w:val="nl-NL"/>
        </w:rPr>
        <w:tab/>
        <w:t xml:space="preserve">C. south         </w:t>
      </w:r>
      <w:r w:rsidRPr="001667C6">
        <w:rPr>
          <w:rFonts w:asciiTheme="majorHAnsi" w:hAnsiTheme="majorHAnsi"/>
          <w:szCs w:val="28"/>
          <w:lang w:val="nl-NL"/>
        </w:rPr>
        <w:tab/>
        <w:t>D. From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Task 8. Look at the picture and answer the questions.</w:t>
      </w:r>
    </w:p>
    <w:p w:rsidR="00295F22" w:rsidRPr="001667C6" w:rsidRDefault="00295F22" w:rsidP="00295F22">
      <w:pPr>
        <w:spacing w:after="0" w:line="360" w:lineRule="auto"/>
        <w:ind w:left="360"/>
        <w:rPr>
          <w:rFonts w:asciiTheme="majorHAnsi" w:hAnsiTheme="majorHAnsi"/>
          <w:szCs w:val="28"/>
          <w:lang w:val="nl-N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4678"/>
      </w:tblGrid>
      <w:tr w:rsidR="00295F22" w:rsidRPr="001667C6" w:rsidTr="009712D0">
        <w:tc>
          <w:tcPr>
            <w:tcW w:w="5523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1. Where is Sapa?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……………………………………………………….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 Where is Hue ?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……………………………………………………….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 Where is Thanh Hoa?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……………………………………………………….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 Is Ha Noi near Ha Long Bay ?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……………………………………………………….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5. Where is Ho Chi Minh city  ?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……………………………………………………….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6. Is Ho Chi Minh near Hoi An ?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……………………………………………………….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7. Is Hue in South Vietnam?</w:t>
            </w: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</w:t>
            </w:r>
          </w:p>
        </w:tc>
        <w:tc>
          <w:tcPr>
            <w:tcW w:w="4678" w:type="dxa"/>
            <w:shd w:val="clear" w:color="auto" w:fill="auto"/>
          </w:tcPr>
          <w:p w:rsidR="00295F22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noProof/>
                <w:szCs w:val="28"/>
              </w:rPr>
            </w:pPr>
          </w:p>
          <w:p w:rsidR="00295F22" w:rsidRPr="001667C6" w:rsidRDefault="00295F22" w:rsidP="009712D0">
            <w:pPr>
              <w:spacing w:after="0" w:line="360" w:lineRule="auto"/>
              <w:rPr>
                <w:rFonts w:asciiTheme="majorHAnsi" w:eastAsia="Times New Roman" w:hAnsiTheme="majorHAnsi" w:cs="Times New Roman"/>
                <w:noProof/>
                <w:szCs w:val="28"/>
              </w:rPr>
            </w:pPr>
          </w:p>
          <w:p w:rsidR="00295F22" w:rsidRPr="001667C6" w:rsidRDefault="00295F22" w:rsidP="009712D0">
            <w:pPr>
              <w:spacing w:after="0" w:line="36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4B5F853D" wp14:editId="2A874D47">
                  <wp:extent cx="2514600" cy="3067050"/>
                  <wp:effectExtent l="0" t="0" r="0" b="0"/>
                  <wp:docPr id="1111" name="Picture 1111" descr="https://kiemtra.sachmem.vn/images/ta32/u20/media/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s://kiemtra.sachmem.vn/images/ta32/u20/media/image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F22" w:rsidRPr="001667C6" w:rsidRDefault="00295F22" w:rsidP="00295F22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9. </w:t>
      </w:r>
      <w:r w:rsidRPr="001667C6">
        <w:rPr>
          <w:rFonts w:asciiTheme="majorHAnsi" w:hAnsiTheme="majorHAnsi"/>
          <w:b/>
          <w:szCs w:val="28"/>
        </w:rPr>
        <w:t>Read and tick (</w:t>
      </w:r>
      <w:r w:rsidRPr="001667C6">
        <w:rPr>
          <w:rFonts w:asciiTheme="majorHAnsi" w:hAnsiTheme="majorHAnsi"/>
          <w:b/>
          <w:szCs w:val="28"/>
        </w:rPr>
        <w:sym w:font="Wingdings" w:char="F0FC"/>
      </w:r>
      <w:r w:rsidRPr="001667C6">
        <w:rPr>
          <w:rFonts w:asciiTheme="majorHAnsi" w:hAnsiTheme="majorHAnsi"/>
          <w:b/>
          <w:szCs w:val="28"/>
        </w:rPr>
        <w:t>) or cross (</w:t>
      </w:r>
      <w:r w:rsidRPr="001667C6">
        <w:rPr>
          <w:rFonts w:asciiTheme="majorHAnsi" w:hAnsiTheme="majorHAnsi"/>
          <w:b/>
          <w:szCs w:val="28"/>
        </w:rPr>
        <w:sym w:font="Wingdings" w:char="F0FB"/>
      </w:r>
      <w:r w:rsidRPr="001667C6">
        <w:rPr>
          <w:rFonts w:asciiTheme="majorHAnsi" w:hAnsiTheme="majorHAnsi"/>
          <w:b/>
          <w:szCs w:val="28"/>
        </w:rPr>
        <w:t>).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         Dear Linda,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    Today my family is in Thanh Hoa city. It’s a small  city in central Viet Nam. It’s far from Ha Noi. There are many interesting places in the city. We want to visit Tay Thanh Market, H</w:t>
      </w:r>
      <w:r w:rsidRPr="001667C6">
        <w:rPr>
          <w:rFonts w:asciiTheme="majorHAnsi" w:hAnsiTheme="majorHAnsi" w:cs="Times New Roman"/>
          <w:szCs w:val="28"/>
        </w:rPr>
        <w:t>oi An</w:t>
      </w:r>
      <w:r w:rsidRPr="001667C6">
        <w:rPr>
          <w:rFonts w:asciiTheme="majorHAnsi" w:hAnsiTheme="majorHAnsi"/>
          <w:szCs w:val="28"/>
        </w:rPr>
        <w:t xml:space="preserve"> Park,  Ha Van Mao Zoo. The weather is nice. It’s sunny and a little windy. I love the city very much.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              Write to me soon.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              Best wishes,</w:t>
      </w:r>
    </w:p>
    <w:p w:rsidR="00295F22" w:rsidRPr="001667C6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             Hang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990"/>
      </w:tblGrid>
      <w:tr w:rsidR="00295F22" w:rsidRPr="001667C6" w:rsidTr="009712D0">
        <w:tc>
          <w:tcPr>
            <w:tcW w:w="702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1) Thanh Hoa city is a small city.</w:t>
            </w:r>
          </w:p>
        </w:tc>
        <w:tc>
          <w:tcPr>
            <w:tcW w:w="99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295F22" w:rsidRPr="001667C6" w:rsidTr="009712D0">
        <w:tc>
          <w:tcPr>
            <w:tcW w:w="702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2) It’s in N</w:t>
            </w:r>
            <w:r w:rsidRPr="001667C6">
              <w:rPr>
                <w:rFonts w:asciiTheme="majorHAnsi" w:hAnsiTheme="majorHAnsi" w:cs="Times New Roman"/>
                <w:szCs w:val="28"/>
              </w:rPr>
              <w:t>orth</w:t>
            </w:r>
            <w:r w:rsidRPr="001667C6">
              <w:rPr>
                <w:rFonts w:asciiTheme="majorHAnsi" w:hAnsiTheme="majorHAnsi"/>
                <w:szCs w:val="28"/>
              </w:rPr>
              <w:t xml:space="preserve"> Viet Nam.</w:t>
            </w:r>
          </w:p>
        </w:tc>
        <w:tc>
          <w:tcPr>
            <w:tcW w:w="99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295F22" w:rsidRPr="001667C6" w:rsidTr="009712D0">
        <w:tc>
          <w:tcPr>
            <w:tcW w:w="702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3) The city is near Ha Noi.</w:t>
            </w:r>
          </w:p>
        </w:tc>
        <w:tc>
          <w:tcPr>
            <w:tcW w:w="99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295F22" w:rsidRPr="001667C6" w:rsidTr="009712D0">
        <w:tc>
          <w:tcPr>
            <w:tcW w:w="702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4) Hang loves h</w:t>
            </w:r>
            <w:r w:rsidRPr="001667C6">
              <w:rPr>
                <w:rFonts w:asciiTheme="majorHAnsi" w:hAnsiTheme="majorHAnsi" w:cs="Times New Roman"/>
                <w:szCs w:val="28"/>
              </w:rPr>
              <w:t xml:space="preserve">er city very much . </w:t>
            </w:r>
          </w:p>
        </w:tc>
        <w:tc>
          <w:tcPr>
            <w:tcW w:w="99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295F22" w:rsidRPr="001667C6" w:rsidTr="009712D0">
        <w:tc>
          <w:tcPr>
            <w:tcW w:w="702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5) Hang and her family want to go to Hoi An P</w:t>
            </w:r>
            <w:r w:rsidRPr="001667C6">
              <w:rPr>
                <w:rFonts w:asciiTheme="majorHAnsi" w:hAnsiTheme="majorHAnsi" w:cs="Times New Roman"/>
                <w:szCs w:val="28"/>
              </w:rPr>
              <w:t>ark</w:t>
            </w:r>
            <w:r w:rsidRPr="001667C6">
              <w:rPr>
                <w:rFonts w:asciiTheme="majorHAnsi" w:hAnsiTheme="majorHAnsi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5F22" w:rsidRPr="001667C6" w:rsidRDefault="00295F22" w:rsidP="009712D0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</w:tbl>
    <w:p w:rsidR="00295F22" w:rsidRPr="001667C6" w:rsidRDefault="00295F22" w:rsidP="00295F22">
      <w:pPr>
        <w:spacing w:after="0" w:line="360" w:lineRule="auto"/>
        <w:rPr>
          <w:rFonts w:asciiTheme="majorHAnsi" w:hAnsiTheme="majorHAnsi"/>
          <w:b/>
          <w:szCs w:val="28"/>
          <w:lang w:val="nl-NL"/>
        </w:rPr>
      </w:pPr>
      <w:r w:rsidRPr="001667C6">
        <w:rPr>
          <w:rFonts w:asciiTheme="majorHAnsi" w:hAnsiTheme="majorHAnsi"/>
          <w:b/>
          <w:szCs w:val="28"/>
          <w:lang w:val="nl-NL"/>
        </w:rPr>
        <w:t>Task 10.Put the  words in order.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06324A">
        <w:rPr>
          <w:rFonts w:asciiTheme="majorHAnsi" w:hAnsiTheme="majorHAnsi"/>
          <w:szCs w:val="28"/>
        </w:rPr>
        <w:t xml:space="preserve">1. family / My /  is/ Phu Yen/  in/  . 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……………………………………………………….……………………………………………………….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06324A">
        <w:rPr>
          <w:rFonts w:asciiTheme="majorHAnsi" w:hAnsiTheme="majorHAnsi"/>
          <w:szCs w:val="28"/>
        </w:rPr>
        <w:t>2. Is/  Da Nang/  in/  Viet Nam/  central / ?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……………………………………………………………………………………….……………………….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06324A">
        <w:rPr>
          <w:rFonts w:asciiTheme="majorHAnsi" w:hAnsiTheme="majorHAnsi"/>
          <w:szCs w:val="28"/>
        </w:rPr>
        <w:t xml:space="preserve">3.is / Phu Yen  / Binh Dinh /  between/   Khanh Hoa/  and/ . 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……………………………………………………….……………………………………………………….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06324A">
        <w:rPr>
          <w:rFonts w:asciiTheme="majorHAnsi" w:hAnsiTheme="majorHAnsi"/>
          <w:szCs w:val="28"/>
        </w:rPr>
        <w:t>4.very / far/ It/  is / and/  Ho Chi Minh/ from / Ha Noi city/ 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……………………………………………………….……………………………………………………….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06324A">
        <w:rPr>
          <w:rFonts w:asciiTheme="majorHAnsi" w:hAnsiTheme="majorHAnsi"/>
          <w:szCs w:val="28"/>
        </w:rPr>
        <w:t xml:space="preserve">5.and/  sea / There /  rice / fields, / mountains, / are rivers/  . 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……………………………………………………….……………………………………………………….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szCs w:val="28"/>
        </w:rPr>
      </w:pPr>
      <w:r w:rsidRPr="0006324A">
        <w:rPr>
          <w:rFonts w:asciiTheme="majorHAnsi" w:hAnsiTheme="majorHAnsi"/>
          <w:szCs w:val="28"/>
        </w:rPr>
        <w:t xml:space="preserve">6.Viet Nam. / is / a / Ho Chi Minh city /  in / south/  big / city 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……………………………………………………….……………………………………………………….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 w:cs="Arial"/>
          <w:color w:val="333333"/>
          <w:szCs w:val="28"/>
          <w:shd w:val="clear" w:color="auto" w:fill="FFFFFF"/>
        </w:rPr>
      </w:pPr>
      <w:r w:rsidRPr="0006324A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7. Is </w:t>
      </w:r>
      <w:r w:rsidRPr="0006324A">
        <w:rPr>
          <w:rFonts w:asciiTheme="majorHAnsi" w:hAnsiTheme="majorHAnsi"/>
          <w:szCs w:val="28"/>
        </w:rPr>
        <w:t xml:space="preserve">/ </w:t>
      </w:r>
      <w:r w:rsidRPr="0006324A">
        <w:rPr>
          <w:rFonts w:asciiTheme="majorHAnsi" w:hAnsiTheme="majorHAnsi" w:cs="Arial"/>
          <w:color w:val="333333"/>
          <w:szCs w:val="28"/>
          <w:shd w:val="clear" w:color="auto" w:fill="FFFFFF"/>
        </w:rPr>
        <w:t>Hue</w:t>
      </w:r>
      <w:r w:rsidRPr="0006324A">
        <w:rPr>
          <w:rFonts w:asciiTheme="majorHAnsi" w:hAnsiTheme="majorHAnsi"/>
          <w:szCs w:val="28"/>
        </w:rPr>
        <w:t xml:space="preserve">/ </w:t>
      </w:r>
      <w:r w:rsidRPr="0006324A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near</w:t>
      </w:r>
      <w:r w:rsidRPr="0006324A">
        <w:rPr>
          <w:rFonts w:asciiTheme="majorHAnsi" w:hAnsiTheme="majorHAnsi"/>
          <w:szCs w:val="28"/>
        </w:rPr>
        <w:t xml:space="preserve">/ </w:t>
      </w:r>
      <w:r w:rsidRPr="0006324A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Ho Chi Minh </w:t>
      </w:r>
      <w:r w:rsidRPr="0006324A">
        <w:rPr>
          <w:rFonts w:asciiTheme="majorHAnsi" w:hAnsiTheme="majorHAnsi"/>
          <w:szCs w:val="28"/>
        </w:rPr>
        <w:t xml:space="preserve">/ </w:t>
      </w:r>
      <w:r w:rsidRPr="0006324A">
        <w:rPr>
          <w:rFonts w:asciiTheme="majorHAnsi" w:hAnsiTheme="majorHAnsi" w:cs="Arial"/>
          <w:color w:val="333333"/>
          <w:szCs w:val="28"/>
          <w:shd w:val="clear" w:color="auto" w:fill="FFFFFF"/>
        </w:rPr>
        <w:t>city</w:t>
      </w:r>
      <w:r w:rsidRPr="0006324A">
        <w:rPr>
          <w:rFonts w:asciiTheme="majorHAnsi" w:hAnsiTheme="majorHAnsi"/>
          <w:szCs w:val="28"/>
        </w:rPr>
        <w:t xml:space="preserve">/ </w:t>
      </w:r>
      <w:r w:rsidRPr="0006324A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?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……………………………………………………….……………………………………………………….</w:t>
      </w:r>
    </w:p>
    <w:p w:rsidR="00295F22" w:rsidRPr="0006324A" w:rsidRDefault="00295F22" w:rsidP="00295F22">
      <w:pPr>
        <w:rPr>
          <w:rFonts w:asciiTheme="majorHAnsi" w:hAnsiTheme="majorHAnsi" w:cs="Arial"/>
          <w:color w:val="333333"/>
          <w:szCs w:val="28"/>
          <w:shd w:val="clear" w:color="auto" w:fill="FFFFFF"/>
        </w:rPr>
      </w:pPr>
      <w:r w:rsidRPr="0006324A">
        <w:rPr>
          <w:rFonts w:asciiTheme="majorHAnsi" w:hAnsiTheme="majorHAnsi"/>
          <w:szCs w:val="28"/>
        </w:rPr>
        <w:t>8. weather/ What’s / the /  Ha Noi/ like / in .</w:t>
      </w:r>
    </w:p>
    <w:p w:rsidR="00295F22" w:rsidRPr="0006324A" w:rsidRDefault="00295F22" w:rsidP="00295F22">
      <w:pPr>
        <w:spacing w:after="0" w:line="360" w:lineRule="auto"/>
        <w:rPr>
          <w:rFonts w:asciiTheme="majorHAnsi" w:hAnsiTheme="majorHAnsi"/>
          <w:i/>
          <w:szCs w:val="28"/>
        </w:rPr>
      </w:pPr>
      <w:r w:rsidRPr="0006324A">
        <w:rPr>
          <w:rFonts w:asciiTheme="majorHAnsi" w:hAnsiTheme="majorHAnsi"/>
          <w:i/>
          <w:szCs w:val="28"/>
        </w:rPr>
        <w:t>……………………………………………………….……………………………………………………….</w:t>
      </w:r>
    </w:p>
    <w:p w:rsidR="00E63F19" w:rsidRPr="006F2906" w:rsidRDefault="00E63F19" w:rsidP="00E63F19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t>ĐÁP ÁN</w:t>
      </w:r>
    </w:p>
    <w:p w:rsidR="00935220" w:rsidRDefault="00935220" w:rsidP="00935220">
      <w:pPr>
        <w:shd w:val="clear" w:color="auto" w:fill="FFFFFF"/>
        <w:spacing w:after="0" w:line="360" w:lineRule="auto"/>
        <w:ind w:left="2880" w:firstLine="720"/>
        <w:rPr>
          <w:rFonts w:asciiTheme="majorHAnsi" w:eastAsia="Times New Roman" w:hAnsiTheme="majorHAnsi" w:cs="Helvetica"/>
          <w:b/>
          <w:color w:val="333333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Helvetica"/>
          <w:b/>
          <w:color w:val="333333"/>
          <w:szCs w:val="28"/>
        </w:rPr>
        <w:t>UNIT 20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1.D  2.C 3.D  4.D  5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2. </w:t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b/>
          <w:bCs/>
          <w:szCs w:val="28"/>
          <w:lang w:val="nl-NL"/>
        </w:rPr>
      </w:pPr>
      <w:r>
        <w:rPr>
          <w:rFonts w:asciiTheme="majorHAnsi" w:hAnsiTheme="majorHAnsi"/>
          <w:b/>
          <w:bCs/>
          <w:szCs w:val="28"/>
          <w:lang w:val="nl-NL"/>
        </w:rPr>
        <w:t xml:space="preserve">1.a   2.c  3.b  4.e   5.d 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3.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1.B   2.B  3.B   4.  B   5.A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4. 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lastRenderedPageBreak/>
        <w:t>1. country 2. city 3. bay 4. village 5. lake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5.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4AFF8F82" wp14:editId="49315255">
            <wp:extent cx="190500" cy="190500"/>
            <wp:effectExtent l="0" t="0" r="0" b="0"/>
            <wp:docPr id="1237" name="Picture 1237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2.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04305422" wp14:editId="4D185A3E">
            <wp:extent cx="190500" cy="190500"/>
            <wp:effectExtent l="0" t="0" r="0" b="0"/>
            <wp:docPr id="1188" name="Picture 1188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3.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3A4AD7B6" wp14:editId="64423D21">
            <wp:extent cx="190500" cy="190500"/>
            <wp:effectExtent l="0" t="0" r="0" b="0"/>
            <wp:docPr id="1141" name="Picture 1141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4.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5C2FF6ED" wp14:editId="3720B711">
            <wp:extent cx="190500" cy="190500"/>
            <wp:effectExtent l="0" t="0" r="0" b="0"/>
            <wp:docPr id="1130" name="Picture 1130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5.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7D1BE043" wp14:editId="3177696B">
            <wp:extent cx="190500" cy="190500"/>
            <wp:effectExtent l="0" t="0" r="0" b="0"/>
            <wp:docPr id="1128" name="Picture 1128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6. 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1.Sa Pa 2. north 3. too 4. central 5. Far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>Task 7.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1.B   2.B   3.B   4.B  5.A</w:t>
      </w:r>
    </w:p>
    <w:p w:rsidR="00935220" w:rsidRDefault="00935220" w:rsidP="00935220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>Task 8.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 Sapa is in North Vietnam.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2. Hue is in central Vietnam.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3. Thanh hoa is in central Vietnam..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4.Yes, it is.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5. Ho Chi Minh city  is in South Vietnam.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6.No, it isn’t.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7. No, it isn’t.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>Task 9.</w:t>
      </w:r>
    </w:p>
    <w:p w:rsidR="00935220" w:rsidRDefault="00935220" w:rsidP="0093522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hAnsiTheme="majorHAnsi"/>
          <w:szCs w:val="28"/>
        </w:rPr>
        <w:t>1.</w:t>
      </w:r>
      <w:r>
        <w:rPr>
          <w:rFonts w:asciiTheme="majorHAnsi" w:hAnsiTheme="majorHAnsi"/>
          <w:b/>
          <w:szCs w:val="28"/>
        </w:rPr>
        <w:sym w:font="Wingdings" w:char="F0FC"/>
      </w:r>
      <w:r>
        <w:rPr>
          <w:rFonts w:asciiTheme="majorHAnsi" w:hAnsiTheme="majorHAnsi"/>
          <w:szCs w:val="28"/>
        </w:rPr>
        <w:t xml:space="preserve">   2.x  3.x  4.</w:t>
      </w:r>
      <w:r>
        <w:rPr>
          <w:rFonts w:asciiTheme="majorHAnsi" w:hAnsiTheme="majorHAnsi"/>
          <w:b/>
          <w:szCs w:val="28"/>
        </w:rPr>
        <w:sym w:font="Wingdings" w:char="F0FC"/>
      </w:r>
      <w:r>
        <w:rPr>
          <w:rFonts w:asciiTheme="majorHAnsi" w:hAnsiTheme="majorHAnsi"/>
          <w:szCs w:val="28"/>
        </w:rPr>
        <w:t xml:space="preserve">  5.</w:t>
      </w:r>
      <w:r>
        <w:rPr>
          <w:rFonts w:asciiTheme="majorHAnsi" w:hAnsiTheme="majorHAnsi"/>
          <w:b/>
          <w:szCs w:val="28"/>
        </w:rPr>
        <w:sym w:font="Wingdings" w:char="F0FC"/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b/>
          <w:szCs w:val="28"/>
          <w:lang w:val="nl-NL"/>
        </w:rPr>
      </w:pPr>
      <w:r>
        <w:rPr>
          <w:rFonts w:asciiTheme="majorHAnsi" w:hAnsiTheme="majorHAnsi"/>
          <w:b/>
          <w:szCs w:val="28"/>
          <w:lang w:val="nl-NL"/>
        </w:rPr>
        <w:t>Task 10.</w:t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1. My family is in Phu Yen. </w:t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2. Is Da Nang in central Viet Nam? </w:t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3.Phu Yen is between Binh Dinh and Khanh Hoa. </w:t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4.It is very far from Ha Noi and Ho Chi Minh city.</w:t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5.There are rice fields, mountains, rivers and sea. </w:t>
      </w:r>
    </w:p>
    <w:p w:rsidR="00935220" w:rsidRDefault="00935220" w:rsidP="00935220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6.Ho Chi Minh city is a big city in south Viet Nam.</w:t>
      </w:r>
    </w:p>
    <w:p w:rsidR="00935220" w:rsidRDefault="00935220" w:rsidP="00935220">
      <w:pPr>
        <w:spacing w:after="0" w:line="360" w:lineRule="auto"/>
        <w:rPr>
          <w:rFonts w:asciiTheme="majorHAnsi" w:hAnsiTheme="majorHAnsi" w:cs="Arial"/>
          <w:color w:val="333333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Cs w:val="28"/>
          <w:shd w:val="clear" w:color="auto" w:fill="FFFFFF"/>
        </w:rPr>
        <w:t>7. Is Hue near Ho Chi Minh city ?</w:t>
      </w:r>
    </w:p>
    <w:p w:rsidR="00935220" w:rsidRDefault="00935220" w:rsidP="00935220">
      <w:pPr>
        <w:spacing w:after="0" w:line="360" w:lineRule="auto"/>
        <w:rPr>
          <w:rFonts w:asciiTheme="majorHAnsi" w:hAnsiTheme="majorHAnsi" w:cs="Arial"/>
          <w:color w:val="333333"/>
          <w:szCs w:val="28"/>
          <w:shd w:val="clear" w:color="auto" w:fill="FFFFFF"/>
        </w:rPr>
      </w:pPr>
      <w:r>
        <w:rPr>
          <w:rFonts w:asciiTheme="majorHAnsi" w:hAnsiTheme="majorHAnsi"/>
          <w:szCs w:val="28"/>
        </w:rPr>
        <w:t xml:space="preserve">8. What’s the weather like in Ha Noi </w:t>
      </w:r>
    </w:p>
    <w:p w:rsidR="00193521" w:rsidRPr="00295F22" w:rsidRDefault="00193521" w:rsidP="00295F22"/>
    <w:sectPr w:rsidR="00193521" w:rsidRPr="00295F22" w:rsidSect="00E63F19">
      <w:headerReference w:type="default" r:id="rId33"/>
      <w:footerReference w:type="default" r:id="rId34"/>
      <w:pgSz w:w="12240" w:h="15840"/>
      <w:pgMar w:top="990" w:right="616" w:bottom="1440" w:left="1276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DB" w:rsidRDefault="005130DB" w:rsidP="001B6DA0">
      <w:pPr>
        <w:spacing w:after="0" w:line="240" w:lineRule="auto"/>
      </w:pPr>
      <w:r>
        <w:separator/>
      </w:r>
    </w:p>
  </w:endnote>
  <w:endnote w:type="continuationSeparator" w:id="0">
    <w:p w:rsidR="005130DB" w:rsidRDefault="005130DB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E63F19">
      <w:rPr>
        <w:rFonts w:eastAsia="Calibri" w:cs="Times New Roman"/>
        <w:b/>
        <w:noProof/>
        <w:color w:val="0070C0"/>
        <w:sz w:val="24"/>
        <w:szCs w:val="24"/>
      </w:rPr>
      <w:t>8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DB" w:rsidRDefault="005130DB" w:rsidP="001B6DA0">
      <w:pPr>
        <w:spacing w:after="0" w:line="240" w:lineRule="auto"/>
      </w:pPr>
      <w:r>
        <w:separator/>
      </w:r>
    </w:p>
  </w:footnote>
  <w:footnote w:type="continuationSeparator" w:id="0">
    <w:p w:rsidR="005130DB" w:rsidRDefault="005130DB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1C5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286E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3E68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5F22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5963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52FC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0DB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47AC9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105C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5220"/>
    <w:rsid w:val="0093665D"/>
    <w:rsid w:val="00941B96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2810"/>
    <w:rsid w:val="00AC3690"/>
    <w:rsid w:val="00AC4437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09F2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B5127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031B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333C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3F19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0F42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jpeg" Type="http://schemas.openxmlformats.org/officeDocument/2006/relationships/image"/><Relationship Id="rId17" Target="media/image10.jpeg" Type="http://schemas.openxmlformats.org/officeDocument/2006/relationships/image"/><Relationship Id="rId18" Target="media/image11.png" Type="http://schemas.openxmlformats.org/officeDocument/2006/relationships/image"/><Relationship Id="rId19" Target="media/image12.jpe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jpeg" Type="http://schemas.openxmlformats.org/officeDocument/2006/relationships/image"/><Relationship Id="rId25" Target="https://upload.wikimedia.org/wikipedia/commons/9/91/Ben_Thanh_market_2.jpg" TargetMode="External" Type="http://schemas.openxmlformats.org/officeDocument/2006/relationships/image"/><Relationship Id="rId26" Target="media/image18.png" Type="http://schemas.openxmlformats.org/officeDocument/2006/relationships/image"/><Relationship Id="rId27" Target="media/image19.png" Type="http://schemas.openxmlformats.org/officeDocument/2006/relationships/image"/><Relationship Id="rId28" Target="media/image20.png" Type="http://schemas.openxmlformats.org/officeDocument/2006/relationships/image"/><Relationship Id="rId29" Target="media/image21.png" Type="http://schemas.openxmlformats.org/officeDocument/2006/relationships/image"/><Relationship Id="rId3" Target="stylesWithEffects.xml" Type="http://schemas.microsoft.com/office/2007/relationships/stylesWithEffects"/><Relationship Id="rId30" Target="media/image22.png" Type="http://schemas.openxmlformats.org/officeDocument/2006/relationships/image"/><Relationship Id="rId31" Target="media/image23.png" Type="http://schemas.openxmlformats.org/officeDocument/2006/relationships/image"/><Relationship Id="rId32" Target="media/image24.jpeg" Type="http://schemas.openxmlformats.org/officeDocument/2006/relationships/image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2022-07-29T03:25:00Z</dcterms:created>
  <dc:creator>admin</dc:creator>
  <dc:description>Bài tập chuyên sâu Tiếng Anh 3 unit 20 Where’s Sapa? có lời giải chi tiết được soạn dưới dạng file word và PDF gồm 8 trang. Các bạn xem và tải về ở dưới.</dc:description>
  <dcterms:modified xsi:type="dcterms:W3CDTF">2022-07-31T15:16:00Z</dcterms:modified>
  <cp:revision>1</cp:revision>
  <dc:title>Bài Tập Chuyên Sâu Tiếng Anh 3 Unit 20 Where’s Sapa? Có Lời Giải Chi Tiết</dc:title>
</cp:coreProperties>
</file>