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EBB4" wp14:editId="1C400474">
                <wp:simplePos x="0" y="0"/>
                <wp:positionH relativeFrom="column">
                  <wp:posOffset>742315</wp:posOffset>
                </wp:positionH>
                <wp:positionV relativeFrom="paragraph">
                  <wp:posOffset>-23495</wp:posOffset>
                </wp:positionV>
                <wp:extent cx="4505325" cy="857250"/>
                <wp:effectExtent l="57150" t="38100" r="85725" b="95250"/>
                <wp:wrapNone/>
                <wp:docPr id="535" name="Rounded 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CD0" w:rsidRPr="00774ED2" w:rsidRDefault="00C61CD0" w:rsidP="00C61CD0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774ED2">
                              <w:rPr>
                                <w:rFonts w:ascii=".VnCooper" w:hAnsi=".VnCooper"/>
                              </w:rPr>
                              <w:t>UNIT 8</w:t>
                            </w:r>
                          </w:p>
                          <w:p w:rsidR="00C61CD0" w:rsidRPr="00774ED2" w:rsidRDefault="00C61CD0" w:rsidP="00C61CD0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774ED2">
                              <w:rPr>
                                <w:rFonts w:ascii=".VnCooper" w:hAnsi=".VnCooper"/>
                              </w:rPr>
                              <w:t xml:space="preserve">THIS IS MY PEN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5" o:spid="_x0000_s1026" style="position:absolute;margin-left:58.45pt;margin-top:-1.85pt;width:354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TQExegIAAEsFAAAOAAAAZHJzL2Uyb0RvYy54bWysVNtuEzEQfUfiHyy/003SBMqqmypqVYQU laot6rPjtZNVvR4zdrIbvp6x90IplUCIF8vjuZ854/OLtjbsoNBXYAs+PZlwpqyEsrLbgn99uH53 xpkPwpbCgFUFPyrPL5Zv35w3Llcz2IEpFTIKYn3euILvQnB5lnm5U7XwJ+CUJaUGrEUgEbdZiaKh 6LXJZpPJ+6wBLB2CVN7T61Wn5MsUX2slwxetvQrMFJxqC+nEdG7imS3PRb5F4XaV7MsQ/1BFLSpL ScdQVyIItsfqt1B1JRE86HAioc5A60qq1AN1M5286OZ+J5xKvRA43o0w+f8XVt4cbpFVZcEXpwvO rKhpSHewt6Uq2R3BJ+zWKBaVBFXjfE4e9+4WY7PerUE+eVJkv2ii4HubVmMdbalV1ibcjyPuqg1M 0uN8MVmczii9JN3Z4sNskQaTiXzwdujDJwU1i5eCYywwVpcwF4e1D7EIkQ92fUVdEamccDQq1mHs ndLUMKWdJu9ENXVpkB0EkURIqWyYxW4pXrKObroyZnSc/dmxt4+uKtFwdP6LrKNHygw2jM51ZQFf y14+TfuSdWc/IND1HSEI7abtZ7iB8khjR+j2wTt5XRGwa+HDrUBaAFoVWurwhQ5toCk49DfOdoDf X3uP9sRL0nLW0EIV3H/bC1Scmc+WGPtxOp/HDUzCnIZMAj7XbJ5r7L6+BBrHlL4PJ9M12gczXDVC /Ui7v4pZSSWspNwFlwEH4TJ0i06/h1SrVTKjrXMirO29kwMBImce2keBrmdXIF7ewLB8In/Br842 jsbCah9AV4l8EeIO1x562tjEof53iV/CczlZ/fwDlz8AAAD//wMAUEsDBBQABgAIAAAAIQB0eygO 3gAAAAoBAAAPAAAAZHJzL2Rvd25yZXYueG1sTI9BS8NAEIXvgv9hGcFbu0m3xBqzKSKIghWx1vs2 O2ZDs7Mhu23jv3c86fHxPt58U60n34sTjrELpCGfZyCQmmA7ajXsPh5nKxAxGbKmD4QavjHCur68 qExpw5ne8bRNreARiqXR4FIaSilj49CbOA8DEndfYfQmcRxbaUdz5nHfy0WWFdKbjviCMwM+OGwO 26PX0Lxt0D6/HtKTyvFz+SLdTm2c1tdX0/0diIRT+oPhV5/VoWanfTiSjaLnnBe3jGqYqRsQDKwW xRLEnhuVK5B1Jf+/UP8AAAD//wMAUEsBAi0AFAAGAAgAAAAhALaDOJL+AAAA4QEAABMAAAAAAAAA AAAAAAAAAAAAAFtDb250ZW50X1R5cGVzXS54bWxQSwECLQAUAAYACAAAACEAOP0h/9YAAACUAQAA CwAAAAAAAAAAAAAAAAAvAQAAX3JlbHMvLnJlbHNQSwECLQAUAAYACAAAACEAo00BMXoCAABLBQAA DgAAAAAAAAAAAAAAAAAuAgAAZHJzL2Uyb0RvYy54bWxQSwECLQAUAAYACAAAACEAdHsoDt4AAAAK AQAADwAAAAAAAAAAAAAAAADUBAAAZHJzL2Rvd25yZXYueG1sUEsFBgAAAAAEAAQA8wAAAN8FAAAA AA==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C61CD0" w:rsidRPr="00774ED2" w:rsidRDefault="00C61CD0" w:rsidP="00C61CD0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774ED2">
                        <w:rPr>
                          <w:rFonts w:ascii=".VnCooper" w:hAnsi=".VnCooper"/>
                        </w:rPr>
                        <w:t>UNIT 8</w:t>
                      </w:r>
                    </w:p>
                    <w:p w:rsidR="00C61CD0" w:rsidRPr="00774ED2" w:rsidRDefault="00C61CD0" w:rsidP="00C61CD0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774ED2">
                        <w:rPr>
                          <w:rFonts w:ascii=".VnCooper" w:hAnsi=".VnCooper"/>
                        </w:rPr>
                        <w:t xml:space="preserve">THIS IS MY PEN . </w:t>
                      </w: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5EF79920" wp14:editId="5BBA494C">
            <wp:extent cx="914400" cy="857250"/>
            <wp:effectExtent l="0" t="0" r="0" b="0"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149ADF4C" wp14:editId="147535A9">
            <wp:extent cx="923925" cy="857250"/>
            <wp:effectExtent l="0" t="0" r="9525" b="0"/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Part 1.Vocabulary 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6F986012" wp14:editId="43AA7DE9">
            <wp:extent cx="895350" cy="895350"/>
            <wp:effectExtent l="0" t="0" r="0" b="0"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C61CD0" w:rsidRPr="001667C6" w:rsidTr="00521F71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Vietnamese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School things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/skuːl θɪŋz/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Đồ dùng học tập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rubber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/ˈrʌbə(r)/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cục tẩy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pencil case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/ˈpensl keɪs/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hộp bút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school bag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/skuːl bæɡ/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cặp sách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notebook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/ˈnəʊtbʊk/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vở viết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book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/bʊk/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Quyển sách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pencil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/ˈpensl/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bút chì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pencil sharpener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/ˈpensl ˈʃɑːpnə(r)/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cái gọt bút chì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ruler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/ˈruːlə(r)/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thước kẻ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Pen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000000"/>
                <w:szCs w:val="28"/>
              </w:rPr>
              <w:t>/pen/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Cái bút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Crayon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/ˈkreɪ ɒn/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Bút màu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Desk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/desk/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Bàn học sinh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these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/ðiːz/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những cái này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those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/ðəʊz/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những cái kia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long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/lɒŋ/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dài</w:t>
            </w:r>
          </w:p>
        </w:tc>
      </w:tr>
      <w:tr w:rsidR="00C61CD0" w:rsidRPr="001667C6" w:rsidTr="00521F71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short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/ʃɔːt/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ngắn</w:t>
            </w: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Part 2. Grammar 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EAD38B8" wp14:editId="5665EC52">
            <wp:extent cx="828675" cy="398105"/>
            <wp:effectExtent l="0" t="0" r="0" b="2540"/>
            <wp:docPr id="1040" name="Picture 1040" descr="C:\Users\Administrator.YW2KR2FQ0ZN3V67\Desktop\images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Administrator.YW2KR2FQ0ZN3V67\Desktop\images (4)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98" cy="3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1. Đại từ chỉ định ở dạng số nhiều (these, those).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lastRenderedPageBreak/>
        <w:t>a) </w:t>
      </w: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These </w:t>
      </w:r>
      <w:r w:rsidRPr="001667C6">
        <w:rPr>
          <w:rFonts w:asciiTheme="majorHAnsi" w:eastAsia="Times New Roman" w:hAnsiTheme="majorHAnsi" w:cs="Arial"/>
          <w:szCs w:val="28"/>
        </w:rPr>
        <w:t>có nghĩa là này, cái này, đây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These</w:t>
      </w:r>
      <w:r w:rsidRPr="001667C6">
        <w:rPr>
          <w:rFonts w:asciiTheme="majorHAnsi" w:eastAsia="Times New Roman" w:hAnsiTheme="majorHAnsi" w:cs="Arial"/>
          <w:szCs w:val="28"/>
        </w:rPr>
        <w:t> là dạng số nhiều của this.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These</w:t>
      </w:r>
      <w:r w:rsidRPr="001667C6">
        <w:rPr>
          <w:rFonts w:asciiTheme="majorHAnsi" w:eastAsia="Times New Roman" w:hAnsiTheme="majorHAnsi" w:cs="Arial"/>
          <w:szCs w:val="28"/>
        </w:rPr>
        <w:t> dùng để chỉ người hoặc vật ở gần người nói.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These are + đồ dùng học tập.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Đây là những...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Ex: These are my books.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Đây là những quyển sách của tôi.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b) </w:t>
      </w: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Those </w:t>
      </w:r>
      <w:r w:rsidRPr="001667C6">
        <w:rPr>
          <w:rFonts w:asciiTheme="majorHAnsi" w:eastAsia="Times New Roman" w:hAnsiTheme="majorHAnsi" w:cs="Arial"/>
          <w:szCs w:val="28"/>
        </w:rPr>
        <w:t>có nghĩa là đó, cái đó, điều đó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Those</w:t>
      </w:r>
      <w:r w:rsidRPr="001667C6">
        <w:rPr>
          <w:rFonts w:asciiTheme="majorHAnsi" w:eastAsia="Times New Roman" w:hAnsiTheme="majorHAnsi" w:cs="Arial"/>
          <w:szCs w:val="28"/>
        </w:rPr>
        <w:t> là dạng số nhiều của that.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Those</w:t>
      </w:r>
      <w:r w:rsidRPr="001667C6">
        <w:rPr>
          <w:rFonts w:asciiTheme="majorHAnsi" w:eastAsia="Times New Roman" w:hAnsiTheme="majorHAnsi" w:cs="Arial"/>
          <w:szCs w:val="28"/>
        </w:rPr>
        <w:t> dùng để chỉ người hoặc vật ở xa người nói.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Those</w:t>
      </w:r>
      <w:r w:rsidRPr="001667C6">
        <w:rPr>
          <w:rFonts w:asciiTheme="majorHAnsi" w:eastAsia="Times New Roman" w:hAnsiTheme="majorHAnsi" w:cs="Arial"/>
          <w:szCs w:val="28"/>
        </w:rPr>
        <w:t> are + đồ dùng học tộp.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Đó là những...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Ex: Those are my pencils.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Đó là những cây viết chì của tôi.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c) Khi muốn đặt câu hỏi thì đảo ngược vị trí của động từ ra đứng trước chủ từ, và cuối câu thêm dấu hỏi như sau: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Are + these/ those + plural noun (danh từ số nhiều)?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Đây/ Đó có phải là những...?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Ex: These are your rulers. Đây là những cây thước của bọn.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Are these your rulers?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Đây có phải là những cây thước của bạn không?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d) Để khẳng định lại những đồ dùng bạn mới giới thiệu là của bạn phải không, chúng ta dùng câu hỏi tỉnh lược ở dạng số nhiều là Are they? (Chúng là của bạn à?/ Thật vậy à?), còn ở dạng số ít là Is it? (Nó là của bạn?/ Thật vậy à?).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Ex: A: Those are my pencils.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Đây là những cây viết chì của tôi.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B: Are they?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lastRenderedPageBreak/>
        <w:t>Thật vậy à?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A: Yes, they are.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Vâng, đúng vậy.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2. Bảng tổng kết về đại từ chỉ định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Đại từ chỉ định có thể đứng độc lập, có thể làm chủ ngữ hoặc tân ngữ trong câu.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34"/>
        <w:gridCol w:w="3649"/>
      </w:tblGrid>
      <w:tr w:rsidR="00C61CD0" w:rsidRPr="001667C6" w:rsidTr="00521F71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ít: this/ that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This is my room.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Đây là phòng của tôi. What is this?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Đây là cái gì?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This is a ruler.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Nó là một cây thước.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That is my brother.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Đó là anh trai tôi. What is that?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Đố là cái gì?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That is a book.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Nó là một quyển sách.</w:t>
            </w:r>
          </w:p>
        </w:tc>
      </w:tr>
      <w:tr w:rsidR="00C61CD0" w:rsidRPr="001667C6" w:rsidTr="00521F71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nhiều: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these/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those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These are my rooms.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Đây là những phòng của tôi. What are these?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Đây là những cái gì? These are rulers.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Chúng là những cây thước.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Those are my brothers. Đó là các anh trai tôi. What are those?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Đó là những cái gì? Those are books. Chúng là những quyển sách</w:t>
            </w: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3. Practice.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1F27DAD6" wp14:editId="5702FD70">
            <wp:extent cx="781050" cy="635000"/>
            <wp:effectExtent l="0" t="0" r="0" b="0"/>
            <wp:docPr id="1041" name="Picture 1041" descr="C:\Users\Administrator.YW2KR2FQ0ZN3V67\Desktop\depositphotos_30473341-stock-illustration-cartoon-boy-thinking-with-wh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:\Users\Administrator.YW2KR2FQ0ZN3V67\Desktop\depositphotos_30473341-stock-illustration-cartoon-boy-thinking-with-white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Read and odd one out. </w:t>
      </w:r>
    </w:p>
    <w:tbl>
      <w:tblPr>
        <w:tblW w:w="11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52"/>
        <w:gridCol w:w="2126"/>
        <w:gridCol w:w="4700"/>
      </w:tblGrid>
      <w:tr w:rsidR="00C61CD0" w:rsidRPr="001667C6" w:rsidTr="00521F71">
        <w:trPr>
          <w:trHeight w:val="360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a. pencil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hello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hi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good morning</w:t>
            </w:r>
          </w:p>
        </w:tc>
      </w:tr>
      <w:tr w:rsidR="00C61CD0" w:rsidRPr="001667C6" w:rsidTr="00521F71">
        <w:trPr>
          <w:trHeight w:val="360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a. library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gym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open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play ground</w:t>
            </w:r>
          </w:p>
        </w:tc>
      </w:tr>
      <w:tr w:rsidR="00C61CD0" w:rsidRPr="001667C6" w:rsidTr="00521F71">
        <w:trPr>
          <w:trHeight w:val="360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a. notebook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school bag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rubber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ask</w:t>
            </w:r>
          </w:p>
        </w:tc>
      </w:tr>
      <w:tr w:rsidR="00C61CD0" w:rsidRPr="001667C6" w:rsidTr="00521F71">
        <w:trPr>
          <w:trHeight w:val="360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</w:t>
            </w:r>
            <w:r w:rsidRPr="001667C6">
              <w:rPr>
                <w:rFonts w:asciiTheme="majorHAnsi" w:eastAsia="Times New Roman" w:hAnsiTheme="majorHAnsi" w:cs="Arial"/>
                <w:szCs w:val="28"/>
              </w:rPr>
              <w:cr/>
              <w:t>a. stand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small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new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old</w:t>
            </w:r>
          </w:p>
        </w:tc>
      </w:tr>
      <w:tr w:rsidR="00C61CD0" w:rsidRPr="001667C6" w:rsidTr="00521F71">
        <w:trPr>
          <w:trHeight w:val="360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lastRenderedPageBreak/>
              <w:t>5. a. go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come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stand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pencil case</w:t>
            </w:r>
          </w:p>
        </w:tc>
      </w:tr>
    </w:tbl>
    <w:p w:rsidR="00C61CD0" w:rsidRPr="001667C6" w:rsidRDefault="00C61CD0" w:rsidP="00C61CD0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Task 2. Look at the pictures and circle the correct words..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80"/>
        <w:gridCol w:w="3754"/>
      </w:tblGrid>
      <w:tr w:rsidR="00C61CD0" w:rsidRPr="001667C6" w:rsidTr="00521F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8C18649" wp14:editId="234954C5">
                  <wp:extent cx="1009650" cy="790575"/>
                  <wp:effectExtent l="0" t="0" r="0" b="9525"/>
                  <wp:docPr id="336" name="Picture 336" descr="Káº¿t quáº£ hÃ¬nh áº£nh cho p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p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4F45D086" wp14:editId="445D7F0B">
                  <wp:extent cx="1076325" cy="904875"/>
                  <wp:effectExtent l="0" t="0" r="9525" b="9525"/>
                  <wp:docPr id="1044" name="Pictur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51DFA515" wp14:editId="0BCCF98A">
                  <wp:extent cx="1095375" cy="904875"/>
                  <wp:effectExtent l="0" t="0" r="9525" b="9525"/>
                  <wp:docPr id="1045" name="Pictur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1. A. Pen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Pencil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A. Ruler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School bag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A. Penil case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Pencil sharpener</w:t>
            </w:r>
          </w:p>
        </w:tc>
      </w:tr>
      <w:tr w:rsidR="00C61CD0" w:rsidRPr="001667C6" w:rsidTr="00521F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18DCD9E" wp14:editId="4815FFDD">
                  <wp:extent cx="962025" cy="962025"/>
                  <wp:effectExtent l="0" t="0" r="9525" b="9525"/>
                  <wp:docPr id="333" name="Picture 333" descr="Káº¿t quáº£ hÃ¬nh áº£nh cho pencil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encil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0F05967B" wp14:editId="646AB450">
                  <wp:extent cx="1039883" cy="836066"/>
                  <wp:effectExtent l="0" t="0" r="8255" b="2540"/>
                  <wp:docPr id="1043" name="Pictur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95" cy="83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C9453C6" wp14:editId="115ED6A8">
                  <wp:extent cx="651499" cy="752475"/>
                  <wp:effectExtent l="0" t="0" r="0" b="0"/>
                  <wp:docPr id="1042" name="Pictur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53" cy="75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A. eraser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pencil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5. A. rubber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Pencil case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6. A. Book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hAnsiTheme="majorHAnsi" w:cs="Times New Roman"/>
                <w:szCs w:val="28"/>
                <w:u w:val="single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B. Notebook</w:t>
            </w:r>
          </w:p>
        </w:tc>
      </w:tr>
    </w:tbl>
    <w:p w:rsidR="00C61CD0" w:rsidRPr="001667C6" w:rsidRDefault="00C61CD0" w:rsidP="00C61CD0">
      <w:pPr>
        <w:spacing w:after="0" w:line="360" w:lineRule="auto"/>
        <w:rPr>
          <w:rFonts w:asciiTheme="majorHAnsi" w:hAnsiTheme="majorHAnsi"/>
          <w:b/>
          <w:noProof/>
          <w:szCs w:val="28"/>
          <w:lang w:eastAsia="vi-VN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3. </w:t>
      </w:r>
      <w:r w:rsidRPr="001667C6">
        <w:rPr>
          <w:rFonts w:asciiTheme="majorHAnsi" w:hAnsiTheme="majorHAnsi"/>
          <w:b/>
          <w:noProof/>
          <w:szCs w:val="28"/>
          <w:lang w:eastAsia="vi-VN"/>
        </w:rPr>
        <w:t>Circle the correct and write.</w:t>
      </w:r>
    </w:p>
    <w:p w:rsidR="00C61CD0" w:rsidRPr="001667C6" w:rsidRDefault="00C61CD0" w:rsidP="00C61CD0">
      <w:pPr>
        <w:spacing w:after="0" w:line="360" w:lineRule="auto"/>
        <w:rPr>
          <w:rFonts w:asciiTheme="majorHAnsi" w:hAnsiTheme="majorHAnsi"/>
          <w:noProof/>
          <w:szCs w:val="28"/>
          <w:lang w:eastAsia="vi-VN"/>
        </w:rPr>
      </w:pPr>
      <w:r w:rsidRPr="001667C6">
        <w:rPr>
          <w:rFonts w:asciiTheme="majorHAnsi" w:hAnsiTheme="majorHAnsi"/>
          <w:noProof/>
          <w:szCs w:val="28"/>
          <w:lang w:eastAsia="vi-VN"/>
        </w:rPr>
        <w:t>1.____________This /These is my school bag.</w:t>
      </w:r>
    </w:p>
    <w:p w:rsidR="00C61CD0" w:rsidRPr="001667C6" w:rsidRDefault="00C61CD0" w:rsidP="00C61CD0">
      <w:pPr>
        <w:spacing w:after="0" w:line="360" w:lineRule="auto"/>
        <w:rPr>
          <w:rFonts w:asciiTheme="majorHAnsi" w:hAnsiTheme="majorHAnsi"/>
          <w:noProof/>
          <w:szCs w:val="28"/>
          <w:lang w:eastAsia="vi-VN"/>
        </w:rPr>
      </w:pPr>
      <w:r w:rsidRPr="001667C6">
        <w:rPr>
          <w:rFonts w:asciiTheme="majorHAnsi" w:hAnsiTheme="majorHAnsi"/>
          <w:noProof/>
          <w:szCs w:val="28"/>
          <w:lang w:eastAsia="vi-VN"/>
        </w:rPr>
        <w:t>2. ____________ (This /These ) are Mr Loc and Miss Hien.</w:t>
      </w:r>
    </w:p>
    <w:p w:rsidR="00C61CD0" w:rsidRPr="001667C6" w:rsidRDefault="00C61CD0" w:rsidP="00C61CD0">
      <w:pPr>
        <w:spacing w:after="0" w:line="360" w:lineRule="auto"/>
        <w:rPr>
          <w:rFonts w:asciiTheme="majorHAnsi" w:hAnsiTheme="majorHAnsi"/>
          <w:noProof/>
          <w:szCs w:val="28"/>
          <w:lang w:eastAsia="vi-VN"/>
        </w:rPr>
      </w:pPr>
      <w:r w:rsidRPr="001667C6">
        <w:rPr>
          <w:rFonts w:asciiTheme="majorHAnsi" w:hAnsiTheme="majorHAnsi"/>
          <w:noProof/>
          <w:szCs w:val="28"/>
          <w:lang w:eastAsia="vi-VN"/>
        </w:rPr>
        <w:t>3.That is my ________________(pen/pens).</w:t>
      </w:r>
    </w:p>
    <w:p w:rsidR="00C61CD0" w:rsidRPr="001667C6" w:rsidRDefault="00C61CD0" w:rsidP="00C61CD0">
      <w:pPr>
        <w:spacing w:after="0" w:line="360" w:lineRule="auto"/>
        <w:rPr>
          <w:rFonts w:asciiTheme="majorHAnsi" w:hAnsiTheme="majorHAnsi"/>
          <w:noProof/>
          <w:szCs w:val="28"/>
          <w:lang w:eastAsia="vi-VN"/>
        </w:rPr>
      </w:pPr>
      <w:r w:rsidRPr="001667C6">
        <w:rPr>
          <w:rFonts w:asciiTheme="majorHAnsi" w:hAnsiTheme="majorHAnsi"/>
          <w:noProof/>
          <w:szCs w:val="28"/>
          <w:lang w:eastAsia="vi-VN"/>
        </w:rPr>
        <w:t>4.Those are my _______________(ruler/rulers)</w:t>
      </w:r>
    </w:p>
    <w:p w:rsidR="00C61CD0" w:rsidRPr="001667C6" w:rsidRDefault="00C61CD0" w:rsidP="00C61CD0">
      <w:pPr>
        <w:spacing w:after="0" w:line="360" w:lineRule="auto"/>
        <w:rPr>
          <w:rFonts w:asciiTheme="majorHAnsi" w:hAnsiTheme="majorHAnsi"/>
          <w:noProof/>
          <w:szCs w:val="28"/>
          <w:lang w:eastAsia="vi-VN"/>
        </w:rPr>
      </w:pPr>
      <w:r w:rsidRPr="001667C6">
        <w:rPr>
          <w:rFonts w:asciiTheme="majorHAnsi" w:hAnsiTheme="majorHAnsi"/>
          <w:noProof/>
          <w:szCs w:val="28"/>
          <w:lang w:eastAsia="vi-VN"/>
        </w:rPr>
        <w:t>5. That is my classroom . ________________( It is /They are ) large.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4. Look and write the missing </w:t>
      </w: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  <w:lang w:val="vi-VN"/>
        </w:rPr>
        <w:t>letters</w:t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. There is one example.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2920"/>
        <w:gridCol w:w="5104"/>
      </w:tblGrid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ymg → g_ _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br/>
              <w:t>ymg → gym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E5DAB17" wp14:editId="6A799D2B">
                  <wp:extent cx="1504950" cy="857250"/>
                  <wp:effectExtent l="0" t="0" r="0" b="0"/>
                  <wp:docPr id="944" name="Picture 944" descr="https://kiemtra.sachmem.vn/images/ta31/u8/media/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kiemtra.sachmem.vn/images/ta31/u8/media/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102"/>
        <w:gridCol w:w="4706"/>
      </w:tblGrid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8"/>
              <w:gridCol w:w="3022"/>
            </w:tblGrid>
            <w:tr w:rsidR="00C61CD0" w:rsidRPr="001667C6" w:rsidTr="00521F7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 rbbure →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r_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68F78B9" wp14:editId="591745F2">
                        <wp:extent cx="1057910" cy="647700"/>
                        <wp:effectExtent l="0" t="0" r="8890" b="0"/>
                        <wp:docPr id="943" name="Picture 943" descr="https://kiemtra.sachmem.vn/images/ta31/u8/media/image2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kiemtra.sachmem.vn/images/ta31/u8/media/image2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91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  <w:gridCol w:w="1916"/>
            </w:tblGrid>
            <w:tr w:rsidR="00C61CD0" w:rsidRPr="001667C6" w:rsidTr="00521F7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 ntoebkoo →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n_ _ 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6CE32E9A" wp14:editId="627FB40B">
                        <wp:extent cx="742661" cy="790575"/>
                        <wp:effectExtent l="0" t="0" r="635" b="0"/>
                        <wp:docPr id="1266" name="Picture 1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661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6"/>
              <w:gridCol w:w="3634"/>
            </w:tblGrid>
            <w:tr w:rsidR="00C61CD0" w:rsidRPr="001667C6" w:rsidTr="00521F7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3. hotes→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t_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582AEBA0" wp14:editId="019E4CF8">
                        <wp:extent cx="762000" cy="523875"/>
                        <wp:effectExtent l="0" t="0" r="0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30FB7287" wp14:editId="396573DF">
                        <wp:extent cx="323850" cy="523875"/>
                        <wp:effectExtent l="0" t="0" r="0" b="9525"/>
                        <wp:docPr id="15" name="Picture 15" descr="Káº¿t quáº£ hÃ¬nh áº£nh cho pencil 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áº¿t quáº£ hÃ¬nh áº£nh cho pencil 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1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41AF44A" wp14:editId="191A7495">
                        <wp:extent cx="323850" cy="523875"/>
                        <wp:effectExtent l="0" t="0" r="0" b="9525"/>
                        <wp:docPr id="16" name="Picture 16" descr="Káº¿t quáº£ hÃ¬nh áº£nh cho pencil 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áº¿t quáº£ hÃ¬nh áº£nh cho pencil 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1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2291"/>
            </w:tblGrid>
            <w:tr w:rsidR="00C61CD0" w:rsidRPr="001667C6" w:rsidTr="00521F7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 ulrer →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r_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6F7265D" wp14:editId="72877408">
                        <wp:extent cx="704850" cy="647311"/>
                        <wp:effectExtent l="0" t="0" r="0" b="635"/>
                        <wp:docPr id="940" name="Picture 940" descr="https://kiemtra.sachmem.vn/images/ta31/u8/media/image2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kiemtra.sachmem.vn/images/ta31/u8/media/image2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273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3358"/>
            </w:tblGrid>
            <w:tr w:rsidR="00C61CD0" w:rsidRPr="001667C6" w:rsidTr="00521F7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 sepn →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p_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17B443A" wp14:editId="00F53F83">
                        <wp:extent cx="1114425" cy="548173"/>
                        <wp:effectExtent l="0" t="0" r="0" b="4445"/>
                        <wp:docPr id="939" name="Picture 939" descr="https://kiemtra.sachmem.vn/images/ta31/u8/media/image3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kiemtra.sachmem.vn/images/ta31/u8/media/image3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5481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5B924148" wp14:editId="14DF45F2">
            <wp:extent cx="190500" cy="190500"/>
            <wp:effectExtent l="0" t="0" r="0" b="0"/>
            <wp:docPr id="937" name="Picture 937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548B0B3C" wp14:editId="753AF115">
            <wp:extent cx="190500" cy="190500"/>
            <wp:effectExtent l="0" t="0" r="0" b="0"/>
            <wp:docPr id="936" name="Picture 936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4045"/>
        <w:gridCol w:w="3736"/>
        <w:gridCol w:w="128"/>
      </w:tblGrid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This is my pencil.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That is my pen.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13FAF3B" wp14:editId="33326D56">
                  <wp:extent cx="762000" cy="523875"/>
                  <wp:effectExtent l="0" t="0" r="0" b="9525"/>
                  <wp:docPr id="1390" name="Picture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30993C4F" wp14:editId="01AB61CB">
                  <wp:extent cx="323850" cy="523875"/>
                  <wp:effectExtent l="0" t="0" r="0" b="9525"/>
                  <wp:docPr id="1379" name="Picture 1379" descr="Káº¿t quáº£ hÃ¬nh áº£nh cho pencil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encil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6D359FA" wp14:editId="152F8C44">
                  <wp:extent cx="1085407" cy="581025"/>
                  <wp:effectExtent l="0" t="0" r="635" b="0"/>
                  <wp:docPr id="934" name="Picture 934" descr="https://kiemtra.sachmem.vn/images/ta31/u8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kiemtra.sachmem.vn/images/ta31/u8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07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C24B8E9" wp14:editId="07D6A2EE">
                  <wp:extent cx="190500" cy="190500"/>
                  <wp:effectExtent l="0" t="0" r="0" b="0"/>
                  <wp:docPr id="933" name="Picture 933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0354799" wp14:editId="270888D5">
                  <wp:extent cx="190500" cy="190500"/>
                  <wp:effectExtent l="0" t="0" r="0" b="0"/>
                  <wp:docPr id="932" name="Picture 932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2100"/>
        <w:gridCol w:w="3142"/>
        <w:gridCol w:w="1560"/>
      </w:tblGrid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These are my pencil cases.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D761B77" wp14:editId="07084DAB">
                  <wp:extent cx="1019175" cy="666750"/>
                  <wp:effectExtent l="0" t="0" r="9525" b="0"/>
                  <wp:docPr id="931" name="Picture 931" descr="https://kiemtra.sachmem.vn/images/ta31/u8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kiemtra.sachmem.vn/images/ta31/u8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Those are our desks.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4985DC1" wp14:editId="44519DA3">
                  <wp:extent cx="990600" cy="608511"/>
                  <wp:effectExtent l="0" t="0" r="0" b="1270"/>
                  <wp:docPr id="930" name="Picture 930" descr="https://kiemtra.sachmem.vn/images/ta31/u8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kiemtra.sachmem.vn/images/ta31/u8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8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A195EF8" wp14:editId="0A5D0107">
                  <wp:extent cx="190500" cy="190500"/>
                  <wp:effectExtent l="0" t="0" r="0" b="0"/>
                  <wp:docPr id="929" name="Picture 92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CFD0E1C" wp14:editId="0313143A">
                  <wp:extent cx="190500" cy="190500"/>
                  <wp:effectExtent l="0" t="0" r="0" b="0"/>
                  <wp:docPr id="928" name="Picture 92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Here is my robot.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DFBB690" wp14:editId="0C975C5A">
                  <wp:extent cx="1333500" cy="819150"/>
                  <wp:effectExtent l="0" t="0" r="0" b="0"/>
                  <wp:docPr id="31" name="Picture 31" descr="https://kiemtra.sachmem.vn/images/ta31/u8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kiemtra.sachmem.vn/images/ta31/u8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These are my school things.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5BEAF5B" wp14:editId="1F59F48D">
                  <wp:extent cx="981075" cy="590550"/>
                  <wp:effectExtent l="0" t="0" r="9525" b="0"/>
                  <wp:docPr id="30" name="Picture 30" descr="https://kiemtra.sachmem.vn/images/ta31/u8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kiemtra.sachmem.vn/images/ta31/u8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9078B6E" wp14:editId="117CDC5F">
                  <wp:extent cx="190500" cy="190500"/>
                  <wp:effectExtent l="0" t="0" r="0" b="0"/>
                  <wp:docPr id="29" name="Picture 2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E1EE114" wp14:editId="01ADC1CB">
                  <wp:extent cx="190500" cy="190500"/>
                  <wp:effectExtent l="0" t="0" r="0" b="0"/>
                  <wp:docPr id="28" name="Picture 2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Those are my pens and pencils.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1F0303D" wp14:editId="76773D12">
                  <wp:extent cx="1333500" cy="819150"/>
                  <wp:effectExtent l="0" t="0" r="0" b="0"/>
                  <wp:docPr id="27" name="Picture 27" descr="https://kiemtra.sachmem.vn/images/ta31/u8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kiemtra.sachmem.vn/images/ta31/u8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76ED31E" wp14:editId="51A61AB6">
                  <wp:extent cx="190500" cy="190500"/>
                  <wp:effectExtent l="0" t="0" r="0" b="0"/>
                  <wp:docPr id="26" name="Picture 2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C61CD0" w:rsidRPr="001667C6" w:rsidRDefault="00C61CD0" w:rsidP="00C61CD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6. Read and complete. There is one example.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C61CD0" w:rsidRPr="001667C6" w:rsidTr="00521F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1722"/>
              <w:gridCol w:w="1722"/>
              <w:gridCol w:w="1722"/>
              <w:gridCol w:w="1722"/>
              <w:gridCol w:w="1722"/>
            </w:tblGrid>
            <w:tr w:rsidR="00C61CD0" w:rsidRPr="001667C6" w:rsidTr="00521F71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5B98C6" wp14:editId="1100C9E9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19175" cy="1085850"/>
                            <wp:effectExtent l="57150" t="38100" r="85725" b="95250"/>
                            <wp:wrapNone/>
                            <wp:docPr id="1269" name="Flowchart: Connector 1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108585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61CD0" w:rsidRDefault="00C61CD0" w:rsidP="00C61CD0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eastAsia="Times New Roman" w:hAnsiTheme="majorHAnsi" w:cs="Times New Roman"/>
                                            <w:i/>
                                            <w:iCs/>
                                            <w:szCs w:val="28"/>
                                            <w:u w:val="single"/>
                                          </w:rP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1269" o:spid="_x0000_s1027" type="#_x0000_t120" style="position:absolute;left:0;text-align:left;margin-left:4.65pt;margin-top:3.3pt;width:80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G7wxggIAAGEFAAAOAAAAZHJzL2Uyb0RvYy54bWysVNtu2zAMfR+wfxD0vjoOml6MOkWQosOA oC3WDn1WZKk2aosapcTOvn6UfGnXFdgw7EWQxNsheciLy66p2V6hq8DkPD2acaaMhKIyTzn/9nD9 6Ywz54UpRA1G5fygHL9cfvxw0dpMzaGEulDIyIlxWWtzXnpvsyRxslSNcEdglSGhBmyEpyc+JQWK lrw3dTKfzU6SFrCwCFI5R79XvZAvo3+tlfS3WjvlWZ1zwubjifHchjNZXojsCYUtKznAEP+AohGV oaCTqyvhBdth9ZurppIIDrQ/ktAkoHUlVcyBsklnb7K5L4VVMRcqjrNTmdz/cytv9nfIqoJ6Nz85 58yIhrp0XUMrS4E+Y2swhqoIyKIC1au1LiOze3uHIWNnNyCfHQmSXyTh4QadTmMTdClf1sXiH6bi q84zSZ/pLD1PTxecSZKls7PF2SK2JxHZaG7R+c8KGhYuOdeEch1QThhjC8R+43yAI7LRYMDWw4nA /KFWAVFtvipN+QcA0ToyT61rZHtBnBFSKuMXgSfkL2oHM13V9WQ4/7PhoB9MVWTlZPwXUSeLGBmM n4ybygC+F714TgfIutcfK9DnHUrgu23XNz5ohp8tFAciA0I/Jc7K64oKvRHO3wmksaABolH3t3SE 2ucchhtnJeCP9/6DPrGVpJy1NGY5d993AhVn9RdDPD5Pj4/DXMbH8eJ0Tg98Ldm+lphdswbqSkpL xcp4Dfq+Hq8aoXmkjbAKUUkkjKTYOZcex8fa9+NPO0Wq1Sqq0Sxa4Tfm3sqRB4E6D92jQDuwzRNR b2AcSZG9oVmvGzpkYLXzoKvIwZe6Dh2gOY5UGnZOWBSv31HrZTMufwIAAP//AwBQSwMEFAAGAAgA AAAhAJJuLvHbAAAABwEAAA8AAABkcnMvZG93bnJldi54bWxMj81OwzAQhO9IvIO1SNyoQ6ncJsSp EIITElJ/HsCJt0nAXkexm4a3Z3uC26xmNPNtuZ29ExOOsQ+k4XGRgUBqgu2p1XA8vD9sQMRkyBoX CDX8YIRtdXtTmsKGC+1w2qdWcAnFwmjoUhoKKWPToTdxEQYk9k5h9CbxObbSjubC5d7JZZYp6U1P vNCZAV87bL73Z69Bfva4qu1yt/rwTTsdvlJyb7nW93fzyzOIhHP6C8MVn9GhYqY6nMlG4TTkTxzU oBSIq6tyfqRmsV4rkFUp//NXvwAAAP//AwBQSwECLQAUAAYACAAAACEAtoM4kv4AAADhAQAAEwAA AAAAAAAAAAAAAAAAAAAAW0NvbnRlbnRfVHlwZXNdLnhtbFBLAQItABQABgAIAAAAIQA4/SH/1gAA AJQBAAALAAAAAAAAAAAAAAAAAC8BAABfcmVscy8ucmVsc1BLAQItABQABgAIAAAAIQAVG7wxggIA AGEFAAAOAAAAAAAAAAAAAAAAAC4CAABkcnMvZTJvRG9jLnhtbFBLAQItABQABgAIAAAAIQCSbi7x 2wAAAAcBAAAPAAAAAAAAAAAAAAAAANwEAABkcnMvZG93bnJldi54bWxQSwUGAAAAAAQABADzAAAA 5AUAAAAA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i/>
                                      <w:iCs/>
                                      <w:szCs w:val="28"/>
                                      <w:u w:val="single"/>
                                    </w:rPr>
                                    <w:t>name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64EAB5C" wp14:editId="7310DFB4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019175" cy="1104900"/>
                            <wp:effectExtent l="57150" t="38100" r="85725" b="95250"/>
                            <wp:wrapNone/>
                            <wp:docPr id="1270" name="Flowchart: Connector 1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11049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61CD0" w:rsidRDefault="00C61CD0" w:rsidP="00C61CD0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eastAsia="Times New Roman" w:hAnsiTheme="majorHAnsi" w:cs="Times New Roman"/>
                                            <w:szCs w:val="28"/>
                                          </w:rPr>
                                          <w:t>pens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1270" o:spid="_x0000_s1028" type="#_x0000_t120" style="position:absolute;left:0;text-align:left;margin-left:5.25pt;margin-top:3.3pt;width:80.2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BDj0ggIAAGEFAAAOAAAAZHJzL2Uyb0RvYy54bWysVG1r2zAQ/j7YfxD6vtoO6bqYOiWkdAxC W9aOflZkqTa1ddpJiZP9+p3kl3ZdYWPsi5B0b8/dPXfnF4e2YXuFrgZT8Owk5UwZCWVtHgv+7f7q wyfOnBemFA0YVfCjcvxi+f7deWdzNYMKmlIhIyfG5Z0teOW9zZPEyUq1wp2AVYaEGrAVnp74mJQo OvLeNsksTT8mHWBpEaRyjn4veyFfRv9aK+lvtHbKs6bghM3HE+O5DWeyPBf5Iwpb1XKAIf4BRStq Q0EnV5fCC7bD+jdXbS0RHGh/IqFNQOtaqpgDZZOlr7K5q4RVMRcqjrNTmdz/cyuv97fI6pJ6Nzuj AhnRUpeuGuhkJdDnbA3GUBUBWVSgenXW5WR2Z28xZOzsBuSTI0HyiyQ83KBz0NgGXcqXHWLxj1Px 1cEzSZ9Zmi2ys1POJMmyLJ0v0tieROSjuUXnPytoWbgUXBPKdUA5YYwtEPuN8wGOyEeDAVsPJwLz x0YFRI35qjTlHwBE68g8tW6Q7QVxRkipjJ8HnpC/qB3MdN00k+Hsz4aDfjBVkZWT8V9EnSxiZDB+ Mm5rA/hW9PIpGyDrXn+sQJ93KIE/bA+x8bOgGX62UB6JDAj9lDgrr2oq9EY4fyuQxoL4QaPub+gI tS84DDfOKsAfb/0HfWIrSTnraMwK7r7vBCrOmi+GeLzI5vMwl/ExPz2b0QNfSrYvJWbXroG6ktFS sTJeg75vxqtGaB9oI6xCVBIJIyl2waXH8bH2/fjTTpFqtYpqNItW+I25s3LkQaDO/eFBoB3Y5omo 1zCOpMhf0azXDR0ysNp50HXk4HNdhw7QHEcqDTsnLIqX76j1vBmXPwEAAP//AwBQSwMEFAAGAAgA AAAhAH5pljfaAAAACAEAAA8AAABkcnMvZG93bnJldi54bWxMj8FOwzAQRO9I/IO1SNyoHVRCFeJU gMQH0CKVoxtvE6vxOrKdNPw92xPcdjSj2Tf1dvGDmDEmF0hDsVIgkNpgHXUavvYfDxsQKRuyZgiE Gn4wwba5valNZcOFPnHe5U5wCaXKaOhzHispU9ujN2kVRiT2TiF6k1nGTtpoLlzuB/moVCm9ccQf ejPie4/teTd5Ded4wP1hKdI3hWkqZ7c+ube11vd3y+sLiIxL/gvDFZ/RoWGmY5jIJjGwVk+c1FCW IK72c8HTjnxsVAmyqeX/Ac0vAAAA//8DAFBLAQItABQABgAIAAAAIQC2gziS/gAAAOEBAAATAAAA AAAAAAAAAAAAAAAAAABbQ29udGVudF9UeXBlc10ueG1sUEsBAi0AFAAGAAgAAAAhADj9If/WAAAA lAEAAAsAAAAAAAAAAAAAAAAALwEAAF9yZWxzLy5yZWxzUEsBAi0AFAAGAAgAAAAhAKQEOPSCAgAA YQUAAA4AAAAAAAAAAAAAAAAALgIAAGRycy9lMm9Eb2MueG1sUEsBAi0AFAAGAAgAAAAhAH5pljfa AAAACAEAAA8AAAAAAAAAAAAAAAAA3AQAAGRycy9kb3ducmV2LnhtbFBLBQYAAAAABAAEAPMAAADj 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szCs w:val="28"/>
                                    </w:rPr>
                                    <w:t>pens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963032F" wp14:editId="167E1996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019175" cy="1114425"/>
                            <wp:effectExtent l="57150" t="38100" r="85725" b="104775"/>
                            <wp:wrapNone/>
                            <wp:docPr id="1272" name="Flowchart: Connector 1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1114425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61CD0" w:rsidRDefault="00C61CD0" w:rsidP="00C61CD0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eastAsia="Times New Roman" w:hAnsiTheme="majorHAnsi" w:cs="Times New Roman"/>
                                            <w:szCs w:val="28"/>
                                          </w:rPr>
                                          <w:t>aren’t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1272" o:spid="_x0000_s1029" type="#_x0000_t120" style="position:absolute;left:0;text-align:left;margin-left:5.65pt;margin-top:3.1pt;width:80.2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7EogAIAAGEFAAAOAAAAZHJzL2Uyb0RvYy54bWysVNtu2zAMfR+wfxD0vjr2elmNOkWQosOA oA3WDn1WZKk2aosapSTOvn6UfGnXFdgw7EWQxNsheciLy65t2E6hq8EUPD2acaaMhLI2jwX/dn/9 4RNnzgtTigaMKvhBOX45f//uYm9zlUEFTamQkRPj8r0teOW9zZPEyUq1wh2BVYaEGrAVnp74mJQo 9uS9bZJsNjtN9oClRZDKOfq96oV8Hv1rraS/1dopz5qCEzYfT4znJpzJ/ELkjyhsVcsBhvgHFK2o DQWdXF0JL9gW699ctbVEcKD9kYQ2Aa1rqWIOlE06e5XNXSWsirlQcZydyuT+n1t5s1sjq0vqXXaW cWZES126bmAvK4E+Z0swhqoIyKIC1WtvXU5md3aNIWNnVyCfHAmSXyTh4QadTmMbdClf1sXiH6bi q84zSZ/pLD1Pz044kyRL0/T4ODsJ7UlEPppbdP6zgpaFS8E1oVwGlBPG2AKxWznfG44GA7YeTgTm D40KiBrzVWnKPwCI1pF5atkg2wnijJBSGX86AInawUzXTTMZZn82HPSDqYqsnIz/IupkESOD8ZNx WxvAt6KXT+kAWff6YwX6vEMJfLfpYuM/Bs3ws4HyQGRA6KfEWXldU6FXwvm1QBoLGiAadX9LR6h9 wWG4cVYB/njrP+gTW0nK2Z7GrODu+1ag4qz5YojH59TnMJfxcXxyltEDX0o2LyVm2y6BupLSUrEy XoO+b8arRmgfaCMsQlQSCSMpdsGlx/Gx9P34006RarGIajSLVviVubNy5EGgzn33INAObPNE1BsY R1Lkr2jW64YOGVhsPeg6cvC5rkMHaI4jp4edExbFy3fUet6M858AAAD//wMAUEsDBBQABgAIAAAA IQCGye412wAAAAgBAAAPAAAAZHJzL2Rvd25yZXYueG1sTE/LasMwELwX+g9iA72URnYCSXAth1Io 7c1tGshVsbaWiLUylhI7f9/Nqb3NMMM8yu3kO3HBIbpACvJ5BgKpCcZRq2D//fa0ARGTJqO7QKjg ihG21f1dqQsTRvrCyy61gkMoFlqBTakvpIyNRa/jPPRIrP2EwevEdGilGfTI4b6TiyxbSa8dcYPV Pb5abE67s+eS+vCxdHtbXw+a3j/loxzdVCv1MJtenkEknNKfGW7zeTpUvOkYzmSi6JjnS3YqWC1A 3OR1zk+ODDb5GmRVyv8Hql8AAAD//wMAUEsBAi0AFAAGAAgAAAAhALaDOJL+AAAA4QEAABMAAAAA AAAAAAAAAAAAAAAAAFtDb250ZW50X1R5cGVzXS54bWxQSwECLQAUAAYACAAAACEAOP0h/9YAAACU AQAACwAAAAAAAAAAAAAAAAAvAQAAX3JlbHMvLnJlbHNQSwECLQAUAAYACAAAACEAshexKIACAABh BQAADgAAAAAAAAAAAAAAAAAuAgAAZHJzL2Uyb0RvYy54bWxQSwECLQAUAAYACAAAACEAhsnuNdsA AAAIAQAADwAAAAAAAAAAAAAAAADaBAAAZHJzL2Rvd25yZXYueG1sUEsFBgAAAAAEAAQA8wAAAOIF AAAAAA=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szCs w:val="28"/>
                                    </w:rPr>
                                    <w:t>aren’t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EA85E77" wp14:editId="1C3CE64E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019175" cy="1114425"/>
                            <wp:effectExtent l="57150" t="38100" r="85725" b="104775"/>
                            <wp:wrapNone/>
                            <wp:docPr id="1273" name="Flowchart: Connector 1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1114425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61CD0" w:rsidRDefault="00C61CD0" w:rsidP="00C61CD0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eastAsia="Times New Roman" w:hAnsiTheme="majorHAnsi" w:cs="Times New Roman"/>
                                            <w:szCs w:val="28"/>
                                          </w:rPr>
                                          <w:t>my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1273" o:spid="_x0000_s1030" type="#_x0000_t120" style="position:absolute;left:0;text-align:left;margin-left:6.55pt;margin-top:.95pt;width:80.2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ez3EfwIAAGEFAAAOAAAAZHJzL2Uyb0RvYy54bWysVG1P2zAQ/j5p/8Hy95GmK2NEpKgqYppU AQImPruOTSISn3d2m3S/fmfnBcaQNk37Ytm+t+funruz866p2V6hq8DkPD2acaaMhKIyjzn/dn/5 4TNnzgtTiBqMyvlBOX6+fP/urLWZmkMJdaGQkRPjstbmvPTeZkniZKka4Y7AKkNCDdgIT098TAoU LXlv6mQ+m31KWsDCIkjlHP1e9EK+jP61VtJfa+2UZ3XOCZuPJ8ZzG85keSayRxS2rOQAQ/wDikZU hoJOri6EF2yH1W+umkoiOND+SEKTgNaVVDEHyiadvcrmrhRWxVyoOM5OZXL/z6282t8gqwrq3fzk I2dGNNSlyxpaWQr0GVuDMVRFQBYVqF6tdRmZ3dkbDBk7uwH55EiQ/CIJDzfodBqboEv5si4W/zAV X3WeSfpMZ+lpenLMmSRZmqaLxfw4tCcR2Whu0fkvChoWLjnXhHIdUE4YYwvEfuN8bzgaDNh6OBGY P9QqIKrNrdKUfwAQrSPz1LpGthfEGSGlMj4dgETtYKarup4M5382HPSDqYqsnIz/IupkESOD8ZNx UxnAt6IXTyNk3euPFejzDiXw3baLjV+E5MLPFooDkQGhnxJn5WVFhd4I528E0ljQANGo+2s6Qu1z DsONsxLwx1v/QZ/YSlLOWhqznLvvO4GKs/qrIR6fUp/DXMbH4vhkTg98Kdm+lJhdswbqSkpLxcp4 Dfq+Hq8aoXmgjbAKUUkkjKTYOZcex8fa9+NPO0Wq1Sqq0Sxa4TfmzsqRB4E6992DQDuwzRNRr2Ac SZG9olmvGzpkYLXzoKvIwee6Dh2gOY6cHnZOWBQv31HreTMufwIAAP//AwBQSwMEFAAGAAgAAAAh AEFBuVzeAAAACAEAAA8AAABkcnMvZG93bnJldi54bWxMj0FLw0AQhe+C/2EZwYvYTa00GrMp1SIU USRV8DpNxiSYnY3ZbRr/vZOTnmYe7/Hmm3Q12lYN1PvGsYH5LAJFXLiy4crA+9vj5Q0oH5BLbB2T gR/ysMpOT1JMSnfknIZdqJSUsE/QQB1Cl2jti5os+pnriMX7dL3FILKvdNnjUcptq6+iaKktNiwX auzooabia3ewBj423r4Om/VTtN3mL/jt7i/i59yY87NxfQcq0Bj+wjDhCzpkwrR3By69akUv5pKU eQtqsuPFEtR+WuJr0Fmq/z+Q/QIAAP//AwBQSwECLQAUAAYACAAAACEAtoM4kv4AAADhAQAAEwAA AAAAAAAAAAAAAAAAAAAAW0NvbnRlbnRfVHlwZXNdLnhtbFBLAQItABQABgAIAAAAIQA4/SH/1gAA AJQBAAALAAAAAAAAAAAAAAAAAC8BAABfcmVscy8ucmVsc1BLAQItABQABgAIAAAAIQAcez3EfwIA AGEFAAAOAAAAAAAAAAAAAAAAAC4CAABkcnMvZTJvRG9jLnhtbFBLAQItABQABgAIAAAAIQBBQblc 3gAAAAgBAAAPAAAAAAAAAAAAAAAAANkEAABkcnMvZG93bnJldi54bWxQSwUGAAAAAAQABADzAAAA 5AUA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szCs w:val="28"/>
                                    </w:rPr>
                                    <w:t>my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C078A" wp14:editId="509A24BB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3810</wp:posOffset>
                      </wp:positionV>
                      <wp:extent cx="1019175" cy="1114425"/>
                      <wp:effectExtent l="57150" t="38100" r="85725" b="104775"/>
                      <wp:wrapNone/>
                      <wp:docPr id="1271" name="Flowchart: Connector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11144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szCs w:val="28"/>
                                    </w:rPr>
                                    <w:t>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271" o:spid="_x0000_s1031" type="#_x0000_t120" style="position:absolute;margin-left:268.15pt;margin-top:.3pt;width:80.2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zhOfgIAAGEFAAAOAAAAZHJzL2Uyb0RvYy54bWysVNtO3DAQfa/Uf7D8XrKJoJSILFotoqq0 AlSoePY6NolIPO7Yu8n26zt2LlCK1Krqi+Xx3M7MnPH5Rd82bK/Q1WAKnh4tOFNGQlmbx4J/u7/6 8Ikz54UpRQNGFfygHL9Yvn933tlcZVBBUypkFMS4vLMFr7y3eZI4WalWuCOwypBSA7bCk4iPSYmi o+htk2SLxcekAywtglTO0evloOTLGF9rJf2N1k551hScsPl4Yjy34UyW5yJ/RGGrWo4wxD+gaEVt KOkc6lJ4wXZY/xaqrSWCA+2PJLQJaF1LFWugatLFq2ruKmFVrIWa4+zcJvf/wsrr/S2yuqTZZacp Z0a0NKWrBjpZCfQ5W4Mx1EVAFg2oX511Obnd2VsMFTu7AfnkSJH8ogmCG216jW2wpXpZH5t/mJuv es8kPaaL9Cw9PeFMki5N0+Pj7CSMJxH55G7R+c8KWhYuBdeEch1QzhjjCMR+4/zgODmM2AY4EZg/ NCogasxXpan+ACB6R+apdYNsL4gzQkplfDYCidbBTddNMztmf3Yc7YOriqycnf8i6+wRM4Pxs3Nb G8C3spdP6QhZD/ZTB4a6Qwt8v+3j4GOXw8sWygORAWHYEmflVU2N3gjnbwXSWtAC0ar7GzpC7wsO 442zCvDHW+/BnthKWs46WrOCu+87gYqz5oshHp/RnMNeRuH45DQjAV9qti81ZteugaZCRCV08Rrs fTNdNUL7QD/CKmQllTCSchdcepyEtR/Wn/4UqVaraEa7aIXfmDsrJx4E6tz3DwLtyDZPRL2GaSVF /opmg22YkIHVzoOuIwef+zpOgPY4cnr8c8JH8VKOVs8/4/InAAAA//8DAFBLAwQUAAYACAAAACEA PxKhhtwAAAAIAQAADwAAAGRycy9kb3ducmV2LnhtbEyPwU7DMBBE70j8g7VI3KhTIgxN41RQ4IRU ibbivI1NHBGvo9hJw9+znOC4mqfZN+Vm9p2Y7BDbQBqWiwyEpTqYlhoNx8PrzQOImJAMdoGshm8b YVNdXpRYmHCmdzvtUyO4hGKBGlxKfSFlrJ31GBeht8TZZxg8Jj6HRpoBz1zuO3mbZUp6bIk/OOzt 1tn6az96DVv39DIfP/JJYT8jPR/G5i3utL6+mh/XIJKd0x8Mv/qsDhU7ncJIJopOw12uckY1KBAc q5XiJSfm7tUSZFXK/wOqHwAAAP//AwBQSwECLQAUAAYACAAAACEAtoM4kv4AAADhAQAAEwAAAAAA AAAAAAAAAAAAAAAAW0NvbnRlbnRfVHlwZXNdLnhtbFBLAQItABQABgAIAAAAIQA4/SH/1gAAAJQB AAALAAAAAAAAAAAAAAAAAC8BAABfcmVscy8ucmVsc1BLAQItABQABgAIAAAAIQCwHzhOfgIAAGEF AAAOAAAAAAAAAAAAAAAAAC4CAABkcnMvZTJvRG9jLnhtbFBLAQItABQABgAIAAAAIQA/EqGG3AAA AAgBAAAPAAAAAAAAAAAAAAAAANgEAABkcnMvZG93bnJldi54bWxQSwUGAAAAAAQABADzAAAA4QUA AAAA 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C61CD0" w:rsidRDefault="00C61CD0" w:rsidP="00C61CD0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FED7B" wp14:editId="7AC64F7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8890</wp:posOffset>
                      </wp:positionV>
                      <wp:extent cx="1019175" cy="1114425"/>
                      <wp:effectExtent l="57150" t="38100" r="85725" b="104775"/>
                      <wp:wrapNone/>
                      <wp:docPr id="1268" name="Flowchart: Connector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11144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1CD0" w:rsidRDefault="00C61CD0" w:rsidP="00C61CD0">
                                  <w:pPr>
                                    <w:jc w:val="center"/>
                                  </w:pPr>
                                  <w:r w:rsidRPr="009273ED">
                                    <w:rPr>
                                      <w:rFonts w:asciiTheme="majorHAnsi" w:eastAsia="Times New Roman" w:hAnsiTheme="majorHAnsi" w:cs="Times New Roman"/>
                                      <w:szCs w:val="28"/>
                                    </w:rPr>
                                    <w:t>school bag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268" o:spid="_x0000_s1032" type="#_x0000_t120" style="position:absolute;margin-left:2.75pt;margin-top:.7pt;width:80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OKVUgAIAAGEFAAAOAAAAZHJzL2Uyb0RvYy54bWysVNtu2zAMfR+wfxD0vjrOelmNOkWQosOA oA3WDn1WZKk2aosapcTOvn6UfGnXFdgw7EWQxNsheciLy66p2V6hq8DkPD2acaaMhKIyjzn/dn/9 4RNnzgtTiBqMyvlBOX65eP/uorWZmkMJdaGQkRPjstbmvPTeZkniZKka4Y7AKkNCDdgIT098TAoU LXlv6mQ+m50mLWBhEaRyjn6veiFfRP9aK+lvtXbKszrnhM3HE+O5DWeyuBDZIwpbVnKAIf4BRSMq Q0EnV1fCC7bD6jdXTSURHGh/JKFJQOtKqpgDZZPOXmVzVwqrYi5UHGenMrn/51be7DfIqoJ6Nz+l XhnRUJeua2hlKdBnbAXGUBUBWVSgerXWZWR2ZzcYMnZ2DfLJkSD5RRIebtDpNDZBl/JlXSz+YSq+ 6jyT9JnO0vP07IQzSbI0TY+P5yehPYnIRnOLzn9W0LBwybkmlKuAcsIYWyD2a+d7w9FgwNbDicD8 oVYBUW2+Kk35BwDROjJPrWpke0GcEVIq4z8OQKJ2MNNVXU+G8z8bDvrBVEVWTsZ/EXWyiJHB+Mm4 qQzgW9GLp3SArHv9sQJ93qEEvtt2sfGnQTP8bKE4EBkQ+ilxVl5XVOi1cH4jkMaCBohG3d/SEWqf cxhunJWAP976D/rEVpJy1tKY5dx93wlUnNVfDPH4nPoc5jI+jk/O5vTAl5LtS4nZNSugrqS0VKyM 16Dv6/GqEZoH2gjLEJVEwkiKnXPpcXysfD/+tFOkWi6jGs2iFX5t7qwceRCoc989CLQD2zwR9QbG kRTZK5r1uqFDBpY7D7qKHHyu69ABmuPI6WHnhEXx8h21njfj4icAAAD//wMAUEsDBBQABgAIAAAA IQBt1n1E3wAAAAcBAAAPAAAAZHJzL2Rvd25yZXYueG1sTI/NTsMwEITvSLyDtUhcEHX4qQshToUi VSoSKmrpgaMbL0kgXke224a3Z3uC2+7OaPabYj66XhwwxM6ThptJBgKp9rajRsP2fXH9ACImQ9b0 nlDDD0aYl+dnhcmtP9IaD5vUCA6hmBsNbUpDLmWsW3QmTvyAxNqnD84kXkMjbTBHDne9vM0yJZ3p iD+0ZsCqxfp7s3caVn5Zra+q7eLr9e3l7mM1kyospdaXF+PzE4iEY/ozwwmf0aFkpp3fk42i1zCd spHP9yBOqlLcbMfDTD2CLAv5n7/8BQAA//8DAFBLAQItABQABgAIAAAAIQC2gziS/gAAAOEBAAAT AAAAAAAAAAAAAAAAAAAAAABbQ29udGVudF9UeXBlc10ueG1sUEsBAi0AFAAGAAgAAAAhADj9If/W AAAAlAEAAAsAAAAAAAAAAAAAAAAALwEAAF9yZWxzLy5yZWxzUEsBAi0AFAAGAAgAAAAhAOA4pVSA AgAAYQUAAA4AAAAAAAAAAAAAAAAALgIAAGRycy9lMm9Eb2MueG1sUEsBAi0AFAAGAAgAAAAhAG3W fUTfAAAABwEAAA8AAAAAAAAAAAAAAAAA2gQAAGRycy9kb3ducmV2LnhtbFBLBQYAAAAABAAEAPMA AADmBQAAAAA= 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C61CD0" w:rsidRDefault="00C61CD0" w:rsidP="00C61CD0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school bag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C61CD0" w:rsidRPr="001667C6" w:rsidTr="00521F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lastRenderedPageBreak/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Hello! My 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name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Mai.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 xml:space="preserve"> Hello! Nice to meet you. (1) __________ name is Tony. </w:t>
                  </w:r>
                </w:p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Is this your (2) __________?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it is.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And (3) __________ these your pencils?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No, they (4) __________.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And are those your (5) __________?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they are.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Style w:val="Strong"/>
                      <w:rFonts w:asciiTheme="majorHAnsi" w:eastAsia="Calibri" w:hAnsiTheme="majorHAnsi" w:cs="Arial"/>
                      <w:sz w:val="28"/>
                      <w:szCs w:val="28"/>
                      <w:bdr w:val="none" w:sz="0" w:space="0" w:color="auto" w:frame="1"/>
                    </w:rPr>
                    <w:t>Task 7. Recorder the words to make the correct sentences.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1. new/ that/ is/ ruler/ your/?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2. pencil/ her/ case/ big/ is/ beautiful/ and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3. are/ the/ and/ small/ new/ notebooks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4. are/ my/ not/ these/ school/ bags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5. those/ Ngoc’s/ are/ books.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6. are/ not/ my/ they/ books./ they/ books/ are/ Linda’s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7. books/ too./ new, / notebooks/ my/ are/ and/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8. music/ is/ room/ that/ the/.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lastRenderedPageBreak/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9. school/ big/ nice/ and/ my/ is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10. new/ are/ friends/ those/ my/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11. school/ his/ are/ these/ things/.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12. is/ ruler/ Quan’s/ this/?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13. Nick’s/ those/ rubbers/ are/</w:t>
                  </w:r>
                </w:p>
                <w:p w:rsidR="00C61CD0" w:rsidRPr="001667C6" w:rsidRDefault="00C61CD0" w:rsidP="00521F71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C61CD0" w:rsidRPr="001667C6" w:rsidRDefault="00C61CD0" w:rsidP="00521F71">
                  <w:pPr>
                    <w:pStyle w:val="ListParagraph"/>
                    <w:tabs>
                      <w:tab w:val="left" w:pos="360"/>
                    </w:tabs>
                    <w:spacing w:line="360" w:lineRule="auto"/>
                    <w:rPr>
                      <w:rFonts w:asciiTheme="majorHAnsi" w:hAnsiTheme="majorHAnsi" w:cs="Calibri"/>
                      <w:b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Calibri"/>
                      <w:b/>
                      <w:sz w:val="28"/>
                      <w:szCs w:val="28"/>
                    </w:rPr>
                    <w:t>Task 8. Read and complete  then choose tick True or False</w:t>
                  </w:r>
                </w:p>
                <w:p w:rsidR="00C61CD0" w:rsidRPr="001667C6" w:rsidRDefault="00C61CD0" w:rsidP="00521F71">
                  <w:pPr>
                    <w:pStyle w:val="ListParagraph"/>
                    <w:tabs>
                      <w:tab w:val="left" w:pos="360"/>
                    </w:tabs>
                    <w:spacing w:line="360" w:lineRule="auto"/>
                    <w:rPr>
                      <w:rFonts w:asciiTheme="majorHAnsi" w:hAnsiTheme="majorHAnsi" w:cs="Calibr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 xml:space="preserve">Hello, I’m Nam. This is my 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24E36285" wp14:editId="42475D83">
                        <wp:extent cx="885825" cy="634518"/>
                        <wp:effectExtent l="0" t="0" r="0" b="0"/>
                        <wp:docPr id="990" name="Picture 9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794" cy="638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 xml:space="preserve">. It is very big. And that is my 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46DB3239" wp14:editId="6222810F">
                        <wp:extent cx="666750" cy="532888"/>
                        <wp:effectExtent l="0" t="0" r="0" b="635"/>
                        <wp:docPr id="992" name="Picture 9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821" cy="536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>. It is beautiful. That is my (3)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60BDF9CF" wp14:editId="73256079">
                        <wp:extent cx="895350" cy="666750"/>
                        <wp:effectExtent l="0" t="0" r="0" b="0"/>
                        <wp:docPr id="1276" name="Picture 1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9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>. It is short. Those are my pencils. They are(4)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7BF2FFD5" wp14:editId="344D9494">
                        <wp:extent cx="895350" cy="621699"/>
                        <wp:effectExtent l="0" t="0" r="0" b="6985"/>
                        <wp:docPr id="1277" name="Picture 1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622" cy="630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 xml:space="preserve">. These are my (5) 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F49B188" wp14:editId="692C77FC">
                        <wp:extent cx="819150" cy="523875"/>
                        <wp:effectExtent l="0" t="0" r="0" b="9525"/>
                        <wp:docPr id="1279" name="Picture 1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50" cy="52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 w:cs="Calibri"/>
                      <w:sz w:val="28"/>
                      <w:szCs w:val="28"/>
                    </w:rPr>
                    <w:t xml:space="preserve">. They are new. </w:t>
                  </w:r>
                </w:p>
                <w:p w:rsidR="00C61CD0" w:rsidRPr="001667C6" w:rsidRDefault="00C61CD0" w:rsidP="00521F71">
                  <w:pPr>
                    <w:pStyle w:val="ListParagraph"/>
                    <w:tabs>
                      <w:tab w:val="left" w:pos="360"/>
                    </w:tabs>
                    <w:spacing w:line="360" w:lineRule="auto"/>
                    <w:rPr>
                      <w:rFonts w:asciiTheme="majorHAnsi" w:hAnsiTheme="majorHAnsi" w:cs="Calibri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18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4"/>
                    <w:gridCol w:w="1276"/>
                    <w:gridCol w:w="1417"/>
                  </w:tblGrid>
                  <w:tr w:rsidR="00C61CD0" w:rsidRPr="001667C6" w:rsidTr="00521F71">
                    <w:tc>
                      <w:tcPr>
                        <w:tcW w:w="6644" w:type="dxa"/>
                        <w:tcBorders>
                          <w:top w:val="nil"/>
                          <w:left w:val="nil"/>
                        </w:tcBorders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jc w:val="center"/>
                          <w:rPr>
                            <w:rFonts w:asciiTheme="majorHAnsi" w:hAnsiTheme="majorHAnsi" w:cs="Calibri"/>
                            <w:b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b/>
                            <w:sz w:val="28"/>
                            <w:szCs w:val="28"/>
                          </w:rPr>
                          <w:t>True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jc w:val="center"/>
                          <w:rPr>
                            <w:rFonts w:asciiTheme="majorHAnsi" w:hAnsiTheme="majorHAnsi" w:cs="Calibri"/>
                            <w:b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b/>
                            <w:sz w:val="28"/>
                            <w:szCs w:val="28"/>
                          </w:rPr>
                          <w:t>False</w:t>
                        </w:r>
                      </w:p>
                    </w:tc>
                  </w:tr>
                  <w:tr w:rsidR="00C61CD0" w:rsidRPr="001667C6" w:rsidTr="00521F71">
                    <w:tc>
                      <w:tcPr>
                        <w:tcW w:w="6644" w:type="dxa"/>
                      </w:tcPr>
                      <w:p w:rsidR="00C61CD0" w:rsidRPr="001667C6" w:rsidRDefault="00C61CD0" w:rsidP="00521F71">
                        <w:pPr>
                          <w:tabs>
                            <w:tab w:val="left" w:pos="360"/>
                          </w:tabs>
                          <w:spacing w:line="360" w:lineRule="auto"/>
                          <w:contextualSpacing/>
                          <w:rPr>
                            <w:rFonts w:asciiTheme="majorHAnsi" w:hAnsiTheme="majorHAnsi" w:cs="Calibr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szCs w:val="28"/>
                          </w:rPr>
                          <w:t>6. Nam’s school  is very big.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61CD0" w:rsidRPr="001667C6" w:rsidTr="00521F71">
                    <w:tc>
                      <w:tcPr>
                        <w:tcW w:w="6644" w:type="dxa"/>
                      </w:tcPr>
                      <w:p w:rsidR="00C61CD0" w:rsidRPr="001667C6" w:rsidRDefault="00C61CD0" w:rsidP="00521F71">
                        <w:pPr>
                          <w:tabs>
                            <w:tab w:val="left" w:pos="360"/>
                          </w:tabs>
                          <w:spacing w:line="360" w:lineRule="auto"/>
                          <w:contextualSpacing/>
                          <w:rPr>
                            <w:rFonts w:asciiTheme="majorHAnsi" w:hAnsiTheme="majorHAnsi" w:cs="Calibr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szCs w:val="28"/>
                          </w:rPr>
                          <w:t>7.The school bag is small.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61CD0" w:rsidRPr="001667C6" w:rsidTr="00521F71">
                    <w:tc>
                      <w:tcPr>
                        <w:tcW w:w="6644" w:type="dxa"/>
                      </w:tcPr>
                      <w:p w:rsidR="00C61CD0" w:rsidRPr="001667C6" w:rsidRDefault="00C61CD0" w:rsidP="00521F71">
                        <w:pPr>
                          <w:tabs>
                            <w:tab w:val="left" w:pos="360"/>
                          </w:tabs>
                          <w:spacing w:line="360" w:lineRule="auto"/>
                          <w:contextualSpacing/>
                          <w:rPr>
                            <w:rFonts w:asciiTheme="majorHAnsi" w:hAnsiTheme="majorHAnsi" w:cs="Calibr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szCs w:val="28"/>
                          </w:rPr>
                          <w:t>8.The pencil sharpeners are short.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61CD0" w:rsidRPr="001667C6" w:rsidTr="00521F71">
                    <w:tc>
                      <w:tcPr>
                        <w:tcW w:w="6644" w:type="dxa"/>
                      </w:tcPr>
                      <w:p w:rsidR="00C61CD0" w:rsidRPr="001667C6" w:rsidRDefault="00C61CD0" w:rsidP="00521F71">
                        <w:pPr>
                          <w:tabs>
                            <w:tab w:val="left" w:pos="360"/>
                          </w:tabs>
                          <w:spacing w:line="360" w:lineRule="auto"/>
                          <w:contextualSpacing/>
                          <w:rPr>
                            <w:rFonts w:asciiTheme="majorHAnsi" w:hAnsiTheme="majorHAnsi" w:cs="Calibr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szCs w:val="28"/>
                          </w:rPr>
                          <w:lastRenderedPageBreak/>
                          <w:t>9.The pencils are long.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61CD0" w:rsidRPr="001667C6" w:rsidTr="00521F71">
                    <w:tc>
                      <w:tcPr>
                        <w:tcW w:w="6644" w:type="dxa"/>
                      </w:tcPr>
                      <w:p w:rsidR="00C61CD0" w:rsidRPr="001667C6" w:rsidRDefault="00C61CD0" w:rsidP="00521F71">
                        <w:pPr>
                          <w:tabs>
                            <w:tab w:val="left" w:pos="360"/>
                          </w:tabs>
                          <w:spacing w:line="360" w:lineRule="auto"/>
                          <w:contextualSpacing/>
                          <w:rPr>
                            <w:rFonts w:asciiTheme="majorHAnsi" w:hAnsiTheme="majorHAnsi" w:cs="Calibr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 w:cs="Calibri"/>
                            <w:szCs w:val="28"/>
                          </w:rPr>
                          <w:t>10.The notebooks are old.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C61CD0" w:rsidRPr="001667C6" w:rsidRDefault="00C61CD0" w:rsidP="00521F71">
                        <w:pPr>
                          <w:pStyle w:val="ListParagraph"/>
                          <w:tabs>
                            <w:tab w:val="left" w:pos="360"/>
                          </w:tabs>
                          <w:spacing w:line="360" w:lineRule="auto"/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9.Write about you. </w:t>
                  </w: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A03E69F" wp14:editId="32B34711">
                            <wp:simplePos x="0" y="0"/>
                            <wp:positionH relativeFrom="column">
                              <wp:posOffset>1466215</wp:posOffset>
                            </wp:positionH>
                            <wp:positionV relativeFrom="paragraph">
                              <wp:posOffset>367665</wp:posOffset>
                            </wp:positionV>
                            <wp:extent cx="4076700" cy="2571750"/>
                            <wp:effectExtent l="0" t="0" r="19050" b="19050"/>
                            <wp:wrapNone/>
                            <wp:docPr id="1281" name="Oval 1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076700" cy="257175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61CD0" w:rsidRPr="000B7AAA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>Hello, my name is………………………</w:t>
                                        </w:r>
                                      </w:p>
                                      <w:p w:rsidR="00C61CD0" w:rsidRPr="000B7AAA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 xml:space="preserve">These </w:t>
                                        </w:r>
                                        <w:r w:rsidRPr="000B7AAA">
                                          <w:rPr>
                                            <w:rFonts w:ascii="Comic Sans MS" w:hAnsi="Comic Sans MS" w:cs="Times New Roman"/>
                                            <w:sz w:val="26"/>
                                            <w:szCs w:val="26"/>
                                          </w:rPr>
                                          <w:t>are</w:t>
                                        </w: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 xml:space="preserve"> my school things.</w:t>
                                        </w:r>
                                      </w:p>
                                      <w:p w:rsidR="00C61CD0" w:rsidRPr="000B7AAA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>This is …………………….It is……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>….</w:t>
                                        </w: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>……</w:t>
                                        </w:r>
                                      </w:p>
                                      <w:p w:rsidR="00C61CD0" w:rsidRPr="000B7AAA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>That is…………It is…………….………</w:t>
                                        </w:r>
                                      </w:p>
                                      <w:p w:rsidR="00C61CD0" w:rsidRPr="000B7AAA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0B7AAA">
                                          <w:rPr>
                                            <w:rFonts w:ascii="Comic Sans MS" w:hAnsi="Comic Sans MS"/>
                                            <w:sz w:val="26"/>
                                            <w:szCs w:val="26"/>
                                          </w:rPr>
                                          <w:t xml:space="preserve">These </w:t>
                                        </w:r>
                                        <w:r w:rsidRPr="000B7AAA">
                                          <w:rPr>
                                            <w:rFonts w:ascii="Comic Sans MS" w:hAnsi="Comic Sans MS" w:cs="Times New Roman"/>
                                            <w:sz w:val="26"/>
                                            <w:szCs w:val="26"/>
                                          </w:rPr>
                                          <w:t>are ……..Those are…</w:t>
                                        </w:r>
                                        <w:r>
                                          <w:rPr>
                                            <w:rFonts w:ascii="Comic Sans MS" w:hAnsi="Comic Sans MS" w:cs="Times New Roman"/>
                                            <w:sz w:val="26"/>
                                            <w:szCs w:val="26"/>
                                          </w:rPr>
                                          <w:t>……….</w:t>
                                        </w:r>
                                        <w:r w:rsidRPr="000B7AAA">
                                          <w:rPr>
                                            <w:rFonts w:ascii="Comic Sans MS" w:hAnsi="Comic Sans MS" w:cs="Times New Roman"/>
                                            <w:sz w:val="26"/>
                                            <w:szCs w:val="26"/>
                                          </w:rPr>
                                          <w:t>….</w:t>
                                        </w:r>
                                      </w:p>
                                      <w:p w:rsidR="00C61CD0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</w:p>
                                      <w:p w:rsidR="00C61CD0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</w:p>
                                      <w:p w:rsidR="00C61CD0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</w:p>
                                      <w:p w:rsidR="00C61CD0" w:rsidRPr="00DA0935" w:rsidRDefault="00C61CD0" w:rsidP="00C61CD0">
                                        <w:pPr>
                                          <w:spacing w:line="240" w:lineRule="auto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81" o:spid="_x0000_s1033" style="position:absolute;left:0;text-align:left;margin-left:115.45pt;margin-top:28.95pt;width:321pt;height:20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sglVkwIAAIIFAAAOAAAAZHJzL2Uyb0RvYy54bWysVEtvGyEQvlfqf0Dcm921nDhdZR1ZiVJV spKoSZUzZsFGYRkK2F7313dgH04an6peEMM8v5mPubpuG012wnkFpqLFWU6JMBxqZdYV/fl89+WS Eh+YqZkGIyp6EJ5ezz9/utrbUkxgA7oWjmAQ48u9regmBFtmmecb0TB/BlYYVEpwDQsounVWO7bH 6I3OJnl+ke3B1dYBF97j622npPMUX0rBw4OUXgSiK4q1hXS6dK7imc2vWLl2zG4U78tg/1BFw5TB pGOoWxYY2Tr1IVSjuAMPMpxxaDKQUnGRMCCaIv8LzdOGWZGwYHO8Hdvk/19Yfr97dETVOLvJZUGJ YQ1O6WHHNEkP2J+99SWaPdlHFxF6uwT+6lGRvdNEwfc2rXRNtEV8pE3NPozNFm0gHB+n+exiluNM OOom57Nidp7GkbFycLfOh28CGhIvFRVaK+tjQ1jJdksfYg2sHKziszapRNCqvlNaJyFSSdxoRxBU RVfrIg4d/fzRCqXomQB1GBKacNCii/pDSGwSVj1J2RM9jzEZ58KEiz6uNmgd3SRWMDoWpxx1GIrp baObSLQdHfNTju8zjh4pK5gwOjfKgDsVoH4dM3f2A/oOc4Qf2lWbmDGLwOLLCuoDssVB94285XcK J7NkPjwyh/8Gp4m7IDzgITXsKwr9jZINuN+n3qM90hm1lOzxH1bU/9oyJyjR3w0S/WsxncaPm4Tp +WyCgnurWb3VmG1zAzhlZDJWl67RPujhKh00L7gyFjErqpjhmLuiPLhBuAndfsClw8Vikczws1oW lubJ8hg89jnS7rl9Yc729AzI7HsY/uwHina20dPAYhtAqsTfY1/7CeBHT/Tsl1LcJG/lZHVcnfM/ AAAA//8DAFBLAwQUAAYACAAAACEAgpk5JeEAAAAKAQAADwAAAGRycy9kb3ducmV2LnhtbEyPQU/D MAyF70j8h8hIXBBLKNCN0nRi1QBxQNoKElevMW1Fk1RNtpV/jznByc/y0/P38uVke3GgMXTeabia KRDkam8612h4f3u8XIAIEZ3B3jvS8E0BlsXpSY6Z8Ue3pUMVG8EhLmSooY1xyKQMdUsWw8wP5Pj2 6UeLkdexkWbEI4fbXiZKpdJi5/hDiwOVLdVf1d5qeF1dJBZf1qvnj6Zfq5CW5dOm0vr8bHq4BxFp in9m+MVndCiYaef3zgTRa0iu1R1bNdzOebJhMU9Y7DTcpCxkkcv/FYofAAAA//8DAFBLAQItABQA BgAIAAAAIQC2gziS/gAAAOEBAAATAAAAAAAAAAAAAAAAAAAAAABbQ29udGVudF9UeXBlc10ueG1s UEsBAi0AFAAGAAgAAAAhADj9If/WAAAAlAEAAAsAAAAAAAAAAAAAAAAALwEAAF9yZWxzLy5yZWxz UEsBAi0AFAAGAAgAAAAhAIqyCVWTAgAAggUAAA4AAAAAAAAAAAAAAAAALgIAAGRycy9lMm9Eb2Mu eG1sUEsBAi0AFAAGAAgAAAAhAIKZOSXhAAAACgEAAA8AAAAAAAAAAAAAAAAA7QQAAGRycy9kb3du cmV2LnhtbFBLBQYAAAAABAAEAPMAAAD7BQAAAAA= " fillcolor="white [3201]" strokecolor="white [3212]" strokeweight="2pt">
                            <v:path arrowok="t"/>
                            <v:textbox>
                              <w:txbxContent>
                                <w:p w:rsidR="00C61CD0" w:rsidRPr="000B7AAA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Hello, my name is………………………</w:t>
                                  </w:r>
                                </w:p>
                                <w:p w:rsidR="00C61CD0" w:rsidRPr="000B7AAA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 xml:space="preserve">These </w:t>
                                  </w:r>
                                  <w:r w:rsidRPr="000B7AAA">
                                    <w:rPr>
                                      <w:rFonts w:ascii="Comic Sans MS" w:hAnsi="Comic Sans MS" w:cs="Times New Roman"/>
                                      <w:sz w:val="26"/>
                                      <w:szCs w:val="26"/>
                                    </w:rPr>
                                    <w:t>are</w:t>
                                  </w: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 xml:space="preserve"> my school things.</w:t>
                                  </w:r>
                                </w:p>
                                <w:p w:rsidR="00C61CD0" w:rsidRPr="000B7AAA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This is …………………….It is……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….</w:t>
                                  </w: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……</w:t>
                                  </w:r>
                                </w:p>
                                <w:p w:rsidR="00C61CD0" w:rsidRPr="000B7AAA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That is…………It is…………….………</w:t>
                                  </w:r>
                                </w:p>
                                <w:p w:rsidR="00C61CD0" w:rsidRPr="000B7AAA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0B7AAA"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 xml:space="preserve">These </w:t>
                                  </w:r>
                                  <w:r w:rsidRPr="000B7AAA">
                                    <w:rPr>
                                      <w:rFonts w:ascii="Comic Sans MS" w:hAnsi="Comic Sans MS" w:cs="Times New Roman"/>
                                      <w:sz w:val="26"/>
                                      <w:szCs w:val="26"/>
                                    </w:rPr>
                                    <w:t>are ……..Those are…</w:t>
                                  </w:r>
                                  <w:r>
                                    <w:rPr>
                                      <w:rFonts w:ascii="Comic Sans MS" w:hAnsi="Comic Sans MS" w:cs="Times New Roman"/>
                                      <w:sz w:val="26"/>
                                      <w:szCs w:val="26"/>
                                    </w:rPr>
                                    <w:t>……….</w:t>
                                  </w:r>
                                  <w:r w:rsidRPr="000B7AAA">
                                    <w:rPr>
                                      <w:rFonts w:ascii="Comic Sans MS" w:hAnsi="Comic Sans MS" w:cs="Times New Roman"/>
                                      <w:sz w:val="26"/>
                                      <w:szCs w:val="26"/>
                                    </w:rPr>
                                    <w:t>….</w:t>
                                  </w:r>
                                </w:p>
                                <w:p w:rsidR="00C61CD0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C61CD0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C61CD0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C61CD0" w:rsidRPr="00DA0935" w:rsidRDefault="00C61CD0" w:rsidP="00C61CD0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22BA20D5" wp14:editId="598A540F">
                        <wp:extent cx="5486400" cy="4629150"/>
                        <wp:effectExtent l="0" t="0" r="0" b="0"/>
                        <wp:docPr id="1280" name="Picture 1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08773" cy="4648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750C0D" w:rsidRDefault="00750C0D" w:rsidP="00AA61C4">
                  <w:pPr>
                    <w:spacing w:after="0" w:line="360" w:lineRule="auto"/>
                    <w:ind w:left="2880" w:firstLine="720"/>
                    <w:rPr>
                      <w:rFonts w:asciiTheme="majorHAnsi" w:hAnsiTheme="majorHAnsi"/>
                      <w:b/>
                      <w:szCs w:val="28"/>
                    </w:rPr>
                  </w:pPr>
                </w:p>
                <w:p w:rsidR="00750C0D" w:rsidRPr="006F2906" w:rsidRDefault="00750C0D" w:rsidP="00750C0D">
                  <w:pPr>
                    <w:pStyle w:val="question-name"/>
                    <w:spacing w:before="0" w:beforeAutospacing="0" w:after="0" w:afterAutospacing="0" w:line="360" w:lineRule="auto"/>
                    <w:ind w:left="3600" w:firstLine="720"/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F2906"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  <w:t>ĐÁP ÁN</w:t>
                  </w:r>
                </w:p>
                <w:p w:rsidR="00AA61C4" w:rsidRDefault="00AA61C4" w:rsidP="00AA61C4">
                  <w:pPr>
                    <w:spacing w:after="0" w:line="360" w:lineRule="auto"/>
                    <w:ind w:left="2880" w:firstLine="720"/>
                    <w:rPr>
                      <w:rFonts w:asciiTheme="majorHAnsi" w:hAnsiTheme="majorHAnsi"/>
                      <w:b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/>
                      <w:b/>
                      <w:szCs w:val="28"/>
                    </w:rPr>
                    <w:t>UNIT 8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>Task  1.</w:t>
                  </w:r>
                </w:p>
                <w:p w:rsidR="00AA61C4" w:rsidRPr="009C6880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Cs/>
                      <w:color w:val="333333"/>
                      <w:szCs w:val="28"/>
                    </w:rPr>
                  </w:pPr>
                  <w:r w:rsidRPr="009C6880">
                    <w:rPr>
                      <w:rFonts w:asciiTheme="majorHAnsi" w:eastAsia="Times New Roman" w:hAnsiTheme="majorHAnsi" w:cs="Helvetica"/>
                      <w:bCs/>
                      <w:color w:val="333333"/>
                      <w:szCs w:val="28"/>
                    </w:rPr>
                    <w:t>1.A    2.C   3.B   4.A   5.C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2. 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>1.pen 2.school bag  3.pencil sharpener  4.pencil  5.pencil case 6.notebook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lastRenderedPageBreak/>
                    <w:t>Task 3.</w:t>
                  </w:r>
                </w:p>
                <w:p w:rsidR="00AA61C4" w:rsidRDefault="00AA61C4" w:rsidP="00AA61C4">
                  <w:pPr>
                    <w:spacing w:after="0" w:line="360" w:lineRule="auto"/>
                    <w:rPr>
                      <w:rFonts w:asciiTheme="majorHAnsi" w:hAnsiTheme="majorHAnsi"/>
                      <w:noProof/>
                      <w:szCs w:val="28"/>
                      <w:lang w:eastAsia="vi-VN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  <w:lang w:eastAsia="vi-VN"/>
                    </w:rPr>
                    <w:t xml:space="preserve">1.This  2.These   3. Pen  4.rulers  5.It is </w:t>
                  </w:r>
                </w:p>
                <w:p w:rsidR="00AA61C4" w:rsidRDefault="00AA61C4" w:rsidP="00AA61C4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4. </w:t>
                  </w:r>
                </w:p>
                <w:p w:rsidR="00AA61C4" w:rsidRDefault="00AA61C4" w:rsidP="00AA61C4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1. rubber 2. notebook 3. those 4. ruler 5. pens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5. 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1. X 2. V 3. V 4. V 5. X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6. 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1. My 2. school bag 3. are 4. aren’t 5. pens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Theme="majorHAnsi" w:eastAsia="Calibri" w:hAnsiTheme="majorHAnsi" w:cs="Arial"/>
                      <w:sz w:val="28"/>
                      <w:szCs w:val="28"/>
                      <w:bdr w:val="none" w:sz="0" w:space="0" w:color="auto" w:frame="1"/>
                    </w:rPr>
                    <w:t xml:space="preserve">Task 7. 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1. Is that your ruler new?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2. Her pencil case is big and beautiful.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3. The notebooks are new and small.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4. These are not my school bags.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5. Those are Ngoc’s books.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6. They are not my books. They are Linda’s books.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7. My books and notebooks are new, too.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8. That is the music room.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9. My school is big and nice.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10. Those are my new friends.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11. These are his school things.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12. Is this Quan’s ruler?</w:t>
                  </w:r>
                </w:p>
                <w:p w:rsidR="00AA61C4" w:rsidRDefault="00AA61C4" w:rsidP="00AA61C4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 w:val="28"/>
                      <w:szCs w:val="28"/>
                    </w:rPr>
                    <w:t>13. Those are Nick’s rubbers.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color w:val="333333"/>
                      <w:szCs w:val="28"/>
                    </w:rPr>
                    <w:t>Task 8.</w:t>
                  </w:r>
                </w:p>
                <w:p w:rsidR="00AA61C4" w:rsidRDefault="00AA61C4" w:rsidP="00AA61C4">
                  <w:pPr>
                    <w:tabs>
                      <w:tab w:val="left" w:pos="360"/>
                    </w:tabs>
                    <w:spacing w:after="0" w:line="360" w:lineRule="auto"/>
                    <w:rPr>
                      <w:rFonts w:asciiTheme="majorHAnsi" w:hAnsiTheme="majorHAnsi" w:cs="Calibri"/>
                      <w:szCs w:val="28"/>
                    </w:rPr>
                  </w:pPr>
                  <w:r>
                    <w:rPr>
                      <w:rFonts w:asciiTheme="majorHAnsi" w:hAnsiTheme="majorHAnsi" w:cs="Calibri"/>
                      <w:szCs w:val="28"/>
                    </w:rPr>
                    <w:t xml:space="preserve">1.School </w:t>
                  </w:r>
                  <w:r>
                    <w:rPr>
                      <w:rFonts w:asciiTheme="majorHAnsi" w:hAnsiTheme="majorHAnsi" w:cs="Calibri"/>
                      <w:b/>
                      <w:szCs w:val="28"/>
                    </w:rPr>
                    <w:t xml:space="preserve">2. </w:t>
                  </w:r>
                  <w:r>
                    <w:rPr>
                      <w:rFonts w:asciiTheme="majorHAnsi" w:hAnsiTheme="majorHAnsi" w:cs="Calibri"/>
                      <w:szCs w:val="28"/>
                    </w:rPr>
                    <w:t>school bag  3.pencil sharpener 4.long  5. notebooks</w:t>
                  </w:r>
                </w:p>
                <w:p w:rsidR="00AA61C4" w:rsidRDefault="00AA61C4" w:rsidP="00AA61C4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6.T  7.F  8.T  9.T 10. F</w:t>
                  </w: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Pr="001667C6" w:rsidRDefault="00C61CD0" w:rsidP="00521F7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C61CD0" w:rsidRPr="001667C6" w:rsidRDefault="00C61CD0" w:rsidP="00521F7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vanish/>
                      <w:color w:val="333333"/>
                      <w:szCs w:val="28"/>
                    </w:rPr>
                  </w:pPr>
                </w:p>
                <w:tbl>
                  <w:tblPr>
                    <w:tblW w:w="1020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C61CD0" w:rsidRPr="001667C6" w:rsidTr="00521F71">
                    <w:trPr>
                      <w:trHeight w:val="11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61CD0" w:rsidRPr="001667C6" w:rsidRDefault="00C61CD0" w:rsidP="00521F71">
                        <w:pPr>
                          <w:rPr>
                            <w:rFonts w:asciiTheme="majorHAnsi" w:eastAsia="Times New Roman" w:hAnsiTheme="majorHAnsi" w:cs="Times New Roman"/>
                            <w:szCs w:val="28"/>
                          </w:rPr>
                        </w:pPr>
                      </w:p>
                    </w:tc>
                  </w:tr>
                </w:tbl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  <w:hideMark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  <w:tr w:rsidR="00C61CD0" w:rsidRPr="001667C6" w:rsidTr="00521F71">
              <w:tc>
                <w:tcPr>
                  <w:tcW w:w="0" w:type="auto"/>
                  <w:vAlign w:val="center"/>
                </w:tcPr>
                <w:p w:rsidR="00C61CD0" w:rsidRPr="001667C6" w:rsidRDefault="00C61CD0" w:rsidP="00521F7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</w:tbl>
          <w:p w:rsidR="00C61CD0" w:rsidRPr="001667C6" w:rsidRDefault="00C61CD0" w:rsidP="00521F7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193521" w:rsidRPr="00C61CD0" w:rsidRDefault="00193521" w:rsidP="00C61CD0"/>
    <w:sectPr w:rsidR="00193521" w:rsidRPr="00C61CD0" w:rsidSect="00750C0D">
      <w:headerReference w:type="default" r:id="rId43"/>
      <w:footerReference w:type="default" r:id="rId44"/>
      <w:pgSz w:w="12240" w:h="15840"/>
      <w:pgMar w:top="990" w:right="616" w:bottom="1440" w:left="1276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5A" w:rsidRDefault="0043165A" w:rsidP="001B6DA0">
      <w:pPr>
        <w:spacing w:after="0" w:line="240" w:lineRule="auto"/>
      </w:pPr>
      <w:r>
        <w:separator/>
      </w:r>
    </w:p>
  </w:endnote>
  <w:endnote w:type="continuationSeparator" w:id="0">
    <w:p w:rsidR="0043165A" w:rsidRDefault="0043165A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A9" w:rsidRPr="004F7898" w:rsidRDefault="00E716A9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750C0D">
      <w:rPr>
        <w:rFonts w:eastAsia="Calibri" w:cs="Times New Roman"/>
        <w:b/>
        <w:noProof/>
        <w:color w:val="0070C0"/>
        <w:sz w:val="24"/>
        <w:szCs w:val="24"/>
      </w:rPr>
      <w:t>9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5A" w:rsidRDefault="0043165A" w:rsidP="001B6DA0">
      <w:pPr>
        <w:spacing w:after="0" w:line="240" w:lineRule="auto"/>
      </w:pPr>
      <w:r>
        <w:separator/>
      </w:r>
    </w:p>
  </w:footnote>
  <w:footnote w:type="continuationSeparator" w:id="0">
    <w:p w:rsidR="0043165A" w:rsidRDefault="0043165A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A9" w:rsidRPr="004F7898" w:rsidRDefault="00E716A9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0F8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65A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0C0D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1C4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1CD0"/>
    <w:rsid w:val="00C62518"/>
    <w:rsid w:val="00C64C42"/>
    <w:rsid w:val="00C6574A"/>
    <w:rsid w:val="00C72D25"/>
    <w:rsid w:val="00C72F0E"/>
    <w:rsid w:val="00C73178"/>
    <w:rsid w:val="00C737B4"/>
    <w:rsid w:val="00C73CC0"/>
    <w:rsid w:val="00C74803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571EA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16A9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http://cliparting.com/wp-content/uploads/2017/03/Pen-clipart-to-download.jpg" TargetMode="External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jpeg" Type="http://schemas.openxmlformats.org/officeDocument/2006/relationships/image"/><Relationship Id="rId18" Target="https://us.123rf.com/450wm/yupiramos/yupiramos1712/yupiramos171209834/91414164-stock-vector-pencil-write-isolated-icon-illustration-design-.jpg?ver=6" TargetMode="External" Type="http://schemas.openxmlformats.org/officeDocument/2006/relationships/image"/><Relationship Id="rId19" Target="media/image10.pn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1" Target="media/image12.jpeg" Type="http://schemas.openxmlformats.org/officeDocument/2006/relationships/image"/><Relationship Id="rId22" Target="media/image13.jpeg" Type="http://schemas.openxmlformats.org/officeDocument/2006/relationships/image"/><Relationship Id="rId23" Target="media/image14.png" Type="http://schemas.openxmlformats.org/officeDocument/2006/relationships/image"/><Relationship Id="rId24" Target="media/image15.png" Type="http://schemas.openxmlformats.org/officeDocument/2006/relationships/image"/><Relationship Id="rId25" Target="media/image16.jpeg" Type="http://schemas.openxmlformats.org/officeDocument/2006/relationships/image"/><Relationship Id="rId26" Target="media/image17.jpeg" Type="http://schemas.openxmlformats.org/officeDocument/2006/relationships/image"/><Relationship Id="rId27" Target="media/image18.jpeg" Type="http://schemas.openxmlformats.org/officeDocument/2006/relationships/image"/><Relationship Id="rId28" Target="media/image19.png" Type="http://schemas.openxmlformats.org/officeDocument/2006/relationships/image"/><Relationship Id="rId29" Target="media/image20.png" Type="http://schemas.openxmlformats.org/officeDocument/2006/relationships/image"/><Relationship Id="rId3" Target="stylesWithEffects.xml" Type="http://schemas.microsoft.com/office/2007/relationships/stylesWithEffects"/><Relationship Id="rId30" Target="media/image21.jpeg" Type="http://schemas.openxmlformats.org/officeDocument/2006/relationships/image"/><Relationship Id="rId31" Target="media/image22.jpeg" Type="http://schemas.openxmlformats.org/officeDocument/2006/relationships/image"/><Relationship Id="rId32" Target="media/image23.jpeg" Type="http://schemas.openxmlformats.org/officeDocument/2006/relationships/image"/><Relationship Id="rId33" Target="media/image24.png" Type="http://schemas.openxmlformats.org/officeDocument/2006/relationships/image"/><Relationship Id="rId34" Target="media/image25.jpeg" Type="http://schemas.openxmlformats.org/officeDocument/2006/relationships/image"/><Relationship Id="rId35" Target="media/image26.jpeg" Type="http://schemas.openxmlformats.org/officeDocument/2006/relationships/image"/><Relationship Id="rId36" Target="media/image27.jpeg" Type="http://schemas.openxmlformats.org/officeDocument/2006/relationships/image"/><Relationship Id="rId37" Target="media/image28.png" Type="http://schemas.openxmlformats.org/officeDocument/2006/relationships/image"/><Relationship Id="rId38" Target="media/image29.png" Type="http://schemas.openxmlformats.org/officeDocument/2006/relationships/image"/><Relationship Id="rId39" Target="media/image30.png" Type="http://schemas.openxmlformats.org/officeDocument/2006/relationships/image"/><Relationship Id="rId4" Target="settings.xml" Type="http://schemas.openxmlformats.org/officeDocument/2006/relationships/settings"/><Relationship Id="rId40" Target="media/image31.png" Type="http://schemas.openxmlformats.org/officeDocument/2006/relationships/image"/><Relationship Id="rId41" Target="media/image32.png" Type="http://schemas.openxmlformats.org/officeDocument/2006/relationships/image"/><Relationship Id="rId42" Target="media/image33.png" Type="http://schemas.openxmlformats.org/officeDocument/2006/relationships/image"/><Relationship Id="rId43" Target="header1.xml" Type="http://schemas.openxmlformats.org/officeDocument/2006/relationships/header"/><Relationship Id="rId44" Target="footer1.xml" Type="http://schemas.openxmlformats.org/officeDocument/2006/relationships/footer"/><Relationship Id="rId45" Target="fontTable.xml" Type="http://schemas.openxmlformats.org/officeDocument/2006/relationships/fontTable"/><Relationship Id="rId46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2022-07-29T03:22:00Z</dcterms:created>
  <dc:creator>admin</dc:creator>
  <dc:description>Bài tập chuyên sâu Tiếng Anh 3 unit 8 This is my pen có lời giải chi tiết được soạn dưới dạng file word và PDF gồm 11 trang. Các bạn xem và tải về ở dưới.</dc:description>
  <dcterms:modified xsi:type="dcterms:W3CDTF">2022-07-31T15:09:00Z</dcterms:modified>
  <cp:revision>1</cp:revision>
  <dc:title>Bài Tập Chuyên Sâu Tiếng Anh 3 Unit 8 This Is My Pen Có Lời Giải Chi Tiết</dc:title>
</cp:coreProperties>
</file>