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32" w:rsidRPr="001667C6" w:rsidRDefault="00CE3C32" w:rsidP="00CE3C3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56C7D" wp14:editId="607FBC45">
                <wp:simplePos x="0" y="0"/>
                <wp:positionH relativeFrom="column">
                  <wp:posOffset>1060450</wp:posOffset>
                </wp:positionH>
                <wp:positionV relativeFrom="paragraph">
                  <wp:posOffset>-50165</wp:posOffset>
                </wp:positionV>
                <wp:extent cx="4124325" cy="866775"/>
                <wp:effectExtent l="57150" t="38100" r="85725" b="104775"/>
                <wp:wrapNone/>
                <wp:docPr id="1245" name="Rounded Rectangl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432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C32" w:rsidRPr="005C3661" w:rsidRDefault="00CE3C32" w:rsidP="00CE3C32">
                            <w:pPr>
                              <w:jc w:val="center"/>
                              <w:rPr>
                                <w:rFonts w:ascii=".VnCooper" w:hAnsi=".VnCooper"/>
                                <w:b/>
                              </w:rPr>
                            </w:pPr>
                            <w:r w:rsidRPr="005C3661">
                              <w:rPr>
                                <w:rFonts w:ascii=".VnCooper" w:hAnsi=".VnCooper"/>
                                <w:b/>
                              </w:rPr>
                              <w:t>UNIT 6</w:t>
                            </w:r>
                          </w:p>
                          <w:p w:rsidR="00CE3C32" w:rsidRPr="005C3661" w:rsidRDefault="00CE3C32" w:rsidP="00CE3C32">
                            <w:pPr>
                              <w:jc w:val="center"/>
                              <w:rPr>
                                <w:rFonts w:ascii=".VnCooper" w:hAnsi=".VnCooper"/>
                                <w:b/>
                              </w:rPr>
                            </w:pPr>
                            <w:r w:rsidRPr="005C3661">
                              <w:rPr>
                                <w:rFonts w:ascii=".VnCooper" w:hAnsi=".VnCooper"/>
                                <w:b/>
                              </w:rPr>
                              <w:t>STAND UP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5" o:spid="_x0000_s1026" style="position:absolute;margin-left:83.5pt;margin-top:-3.95pt;width:324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mpl3eAIAAE0FAAAOAAAAZHJzL2Uyb0RvYy54bWysVNtqGzEQfS/0H4Tem7Ud59Il62ASUgom DUlKnmWtZC/RatSR7F336zvSXpqmgZbSF6HR3M+c0cVlWxu2V+grsAWfHk04U1ZCWdlNwb8+3nw4 58wHYUthwKqCH5Tnl4v37y4al6sZbMGUChkFsT5vXMG3Ibg8y7zcqlr4I3DKklID1iKQiJusRNFQ 9Npks8nkNGsAS4cglff0et0p+SLF11rJ8EVrrwIzBafaQjoxnet4ZosLkW9QuG0l+zLEP1RRi8pS 0jHUtQiC7bD6LVRdSQQPOhxJqDPQupIq9UDdTCevunnYCqdSLwSOdyNM/v+Flbf7O2RVSbObzU84 s6KmKd3DzpaqZPeEn7Abo1jSEliN8zn5PLg7jO16twL57EmR/aKJgu9tWo11tKVmWZuQP4zIqzYw SY9zin88o/ySdOenp2dnJ3E0mcgHb4c+fFJQs3gpOMYKY3kJdbFf+dDZD3Z9RV0RqZxwMCrWYey9 0tQypZ0m70Q2dWWQ7QXRREipbDju8yfr6KYrY0bH2Z8de/voqhIRR+e/yDp6pMxgw+hcVxbwrezl 87QvWXf2AwJd3xGC0K7bfoZrKA80eIRuI7yTNxUBuxI+3AmkFaBlobUOX+jQBpqCQ3/jbAv4/a33 aE/MJC1nDa1Uwf23nUDFmflsibMfp/N53MEkzE/OZiTgS836pcbu6iugcUzpA3EyXaN9MMNVI9RP tP3LmJVUwkrKXXAZcBCuQrfq9H9ItVwmM9o7J8LKPjg5ECBy5rF9Euh6dgXi5S0M6yfyV/zqbONo LCx3AXSVyBch7nDtoaedTRzu/5f4KbyUk9XPX3DxAwAA//8DAFBLAwQUAAYACAAAACEAsMipb+EA AAAKAQAADwAAAGRycy9kb3ducmV2LnhtbEyPT0vDQBTE74LfYXmCF2k3LZimaTZFCiJ4EPoH8bjN PpPY7Nu4u03Tb+/zpMdhhpnfFOvRdmJAH1pHCmbTBARS5UxLtYLD/nmSgQhRk9GdI1RwxQDr8vam 0LlxF9risIu14BIKuVbQxNjnUoaqQavD1PVI7H06b3Vk6WtpvL5wue3kPElSaXVLvNDoHjcNVqfd 2Sp4+PoI29P3W3w9vMvB45U2+/pFqfu78WkFIuIY/8Lwi8/oUDLT0Z3JBNGxThf8JSqYLJYgOJDN 0kcQR3bmWQqyLOT/C+UPAAAA//8DAFBLAQItABQABgAIAAAAIQC2gziS/gAAAOEBAAATAAAAAAAA AAAAAAAAAAAAAABbQ29udGVudF9UeXBlc10ueG1sUEsBAi0AFAAGAAgAAAAhADj9If/WAAAAlAEA AAsAAAAAAAAAAAAAAAAALwEAAF9yZWxzLy5yZWxzUEsBAi0AFAAGAAgAAAAhAFaamXd4AgAATQUA AA4AAAAAAAAAAAAAAAAALgIAAGRycy9lMm9Eb2MueG1sUEsBAi0AFAAGAAgAAAAhALDIqW/hAAAA CgEAAA8AAAAAAAAAAAAAAAAA0gQAAGRycy9kb3ducmV2LnhtbFBLBQYAAAAABAAEAPMAAADgBQAA AAA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CE3C32" w:rsidRPr="005C3661" w:rsidRDefault="00CE3C32" w:rsidP="00CE3C32">
                      <w:pPr>
                        <w:jc w:val="center"/>
                        <w:rPr>
                          <w:rFonts w:ascii=".VnCooper" w:hAnsi=".VnCooper"/>
                          <w:b/>
                        </w:rPr>
                      </w:pPr>
                      <w:r w:rsidRPr="005C3661">
                        <w:rPr>
                          <w:rFonts w:ascii=".VnCooper" w:hAnsi=".VnCooper"/>
                          <w:b/>
                        </w:rPr>
                        <w:t>UNIT 6</w:t>
                      </w:r>
                    </w:p>
                    <w:p w:rsidR="00CE3C32" w:rsidRPr="005C3661" w:rsidRDefault="00CE3C32" w:rsidP="00CE3C32">
                      <w:pPr>
                        <w:jc w:val="center"/>
                        <w:rPr>
                          <w:rFonts w:ascii=".VnCooper" w:hAnsi=".VnCooper"/>
                          <w:b/>
                        </w:rPr>
                      </w:pPr>
                      <w:r w:rsidRPr="005C3661">
                        <w:rPr>
                          <w:rFonts w:ascii=".VnCooper" w:hAnsi=".VnCooper"/>
                          <w:b/>
                        </w:rPr>
                        <w:t>STAND UP !</w:t>
                      </w: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1F667A23" wp14:editId="396846BD">
            <wp:extent cx="866775" cy="771525"/>
            <wp:effectExtent l="0" t="0" r="9525" b="9525"/>
            <wp:docPr id="1681" name="Picture 1681" descr="C:\Users\Administrator.YW2KR2FQ0ZN3V67\Desktop\images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strator.YW2KR2FQ0ZN3V67\Desktop\images (3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06E9913" wp14:editId="5DF354A1">
            <wp:extent cx="979866" cy="666750"/>
            <wp:effectExtent l="0" t="0" r="0" b="0"/>
            <wp:docPr id="1683" name="Picture 1683" descr="C:\Users\Administrator.YW2KR2FQ0ZN3V67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Administrator.YW2KR2FQ0ZN3V67\Desktop\download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32" w:rsidRPr="001667C6" w:rsidRDefault="00CE3C32" w:rsidP="00CE3C3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Part 1. Vocabulary 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B027F86" wp14:editId="09E32C1F">
            <wp:extent cx="762000" cy="762000"/>
            <wp:effectExtent l="0" t="0" r="0" b="0"/>
            <wp:docPr id="1684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E3C32" w:rsidRPr="001667C6" w:rsidTr="00321D2E">
        <w:tc>
          <w:tcPr>
            <w:tcW w:w="3208" w:type="dxa"/>
            <w:shd w:val="clear" w:color="auto" w:fill="FFFF00"/>
            <w:vAlign w:val="center"/>
          </w:tcPr>
          <w:p w:rsidR="00CE3C32" w:rsidRPr="001667C6" w:rsidRDefault="00CE3C32" w:rsidP="00321D2E">
            <w:pPr>
              <w:spacing w:line="360" w:lineRule="auto"/>
              <w:jc w:val="center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b/>
                <w:bCs/>
                <w:szCs w:val="28"/>
                <w:bdr w:val="none" w:sz="0" w:space="0" w:color="auto" w:frame="1"/>
              </w:rPr>
              <w:t>WORDS</w:t>
            </w:r>
          </w:p>
        </w:tc>
        <w:tc>
          <w:tcPr>
            <w:tcW w:w="3208" w:type="dxa"/>
            <w:shd w:val="clear" w:color="auto" w:fill="FFFF00"/>
            <w:vAlign w:val="center"/>
          </w:tcPr>
          <w:p w:rsidR="00CE3C32" w:rsidRPr="001667C6" w:rsidRDefault="00CE3C32" w:rsidP="00321D2E">
            <w:pPr>
              <w:spacing w:line="360" w:lineRule="auto"/>
              <w:jc w:val="center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b/>
                <w:bCs/>
                <w:szCs w:val="28"/>
                <w:bdr w:val="none" w:sz="0" w:space="0" w:color="auto" w:frame="1"/>
              </w:rPr>
              <w:t xml:space="preserve">Pronunciation </w:t>
            </w:r>
          </w:p>
        </w:tc>
        <w:tc>
          <w:tcPr>
            <w:tcW w:w="3208" w:type="dxa"/>
            <w:shd w:val="clear" w:color="auto" w:fill="FFFF00"/>
            <w:vAlign w:val="center"/>
          </w:tcPr>
          <w:p w:rsidR="00CE3C32" w:rsidRPr="001667C6" w:rsidRDefault="00CE3C32" w:rsidP="00321D2E">
            <w:pPr>
              <w:spacing w:line="360" w:lineRule="auto"/>
              <w:jc w:val="center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b/>
                <w:bCs/>
                <w:szCs w:val="28"/>
                <w:bdr w:val="none" w:sz="0" w:space="0" w:color="auto" w:frame="1"/>
              </w:rPr>
              <w:t xml:space="preserve">Meaning </w:t>
            </w:r>
          </w:p>
        </w:tc>
      </w:tr>
      <w:tr w:rsidR="00CE3C32" w:rsidRPr="001667C6" w:rsidTr="00321D2E">
        <w:tc>
          <w:tcPr>
            <w:tcW w:w="3208" w:type="dxa"/>
          </w:tcPr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Speak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Write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Come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Go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Open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Close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Ask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stand up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sit down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take a seat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open your book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close your book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keep silent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lastRenderedPageBreak/>
              <w:t>be quite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ask a question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come in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go out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Book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Question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Boy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Boys</w:t>
            </w:r>
          </w:p>
          <w:p w:rsidR="00CE3C32" w:rsidRPr="001667C6" w:rsidRDefault="00CE3C32" w:rsidP="00321D2E">
            <w:pPr>
              <w:spacing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Girl</w:t>
            </w:r>
          </w:p>
          <w:p w:rsidR="00CE3C32" w:rsidRPr="001667C6" w:rsidRDefault="00CE3C32" w:rsidP="00321D2E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Girls</w:t>
            </w:r>
          </w:p>
        </w:tc>
        <w:tc>
          <w:tcPr>
            <w:tcW w:w="3208" w:type="dxa"/>
          </w:tcPr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/spi:k/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/ra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ɪt/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/k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ʌ</w:t>
            </w:r>
            <w:r w:rsidRPr="001667C6">
              <w:rPr>
                <w:rFonts w:asciiTheme="majorHAnsi" w:hAnsiTheme="majorHAnsi"/>
                <w:szCs w:val="28"/>
              </w:rPr>
              <w:t>m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/g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əʊ/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/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əʊ</w:t>
            </w:r>
            <w:r w:rsidRPr="001667C6">
              <w:rPr>
                <w:rFonts w:asciiTheme="majorHAnsi" w:hAnsiTheme="majorHAnsi"/>
                <w:szCs w:val="28"/>
              </w:rPr>
              <w:t>p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</w:t>
            </w:r>
            <w:r w:rsidRPr="001667C6">
              <w:rPr>
                <w:rFonts w:asciiTheme="majorHAnsi" w:hAnsiTheme="majorHAnsi"/>
                <w:szCs w:val="28"/>
              </w:rPr>
              <w:t>n/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/kl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əʊ</w:t>
            </w:r>
            <w:r w:rsidRPr="001667C6">
              <w:rPr>
                <w:rFonts w:asciiTheme="majorHAnsi" w:hAnsiTheme="majorHAnsi"/>
                <w:szCs w:val="28"/>
              </w:rPr>
              <w:t>z/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ɑ:</w:t>
            </w:r>
            <w:r w:rsidRPr="001667C6">
              <w:rPr>
                <w:rFonts w:asciiTheme="majorHAnsi" w:hAnsiTheme="majorHAnsi"/>
                <w:szCs w:val="28"/>
              </w:rPr>
              <w:t>sk/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/st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æ</w:t>
            </w:r>
            <w:r w:rsidRPr="001667C6">
              <w:rPr>
                <w:rFonts w:asciiTheme="majorHAnsi" w:hAnsiTheme="majorHAnsi"/>
                <w:szCs w:val="28"/>
              </w:rPr>
              <w:t xml:space="preserve">nd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ʌ</w:t>
            </w:r>
            <w:r w:rsidRPr="001667C6">
              <w:rPr>
                <w:rFonts w:asciiTheme="majorHAnsi" w:hAnsiTheme="majorHAnsi"/>
                <w:szCs w:val="28"/>
              </w:rPr>
              <w:t>p/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/s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ɪt daʊn/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/te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ɪkəsi:t/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/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ˈəʊ</w:t>
            </w:r>
            <w:r w:rsidRPr="001667C6">
              <w:rPr>
                <w:rFonts w:asciiTheme="majorHAnsi" w:hAnsiTheme="majorHAnsi"/>
                <w:szCs w:val="28"/>
              </w:rPr>
              <w:t>p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</w:t>
            </w:r>
            <w:r w:rsidRPr="001667C6">
              <w:rPr>
                <w:rFonts w:asciiTheme="majorHAnsi" w:hAnsiTheme="majorHAnsi"/>
                <w:szCs w:val="28"/>
              </w:rPr>
              <w:t>n j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ɔ:</w:t>
            </w:r>
            <w:r w:rsidRPr="001667C6">
              <w:rPr>
                <w:rFonts w:asciiTheme="majorHAnsi" w:hAnsiTheme="majorHAnsi"/>
                <w:szCs w:val="28"/>
              </w:rPr>
              <w:t>(r) b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ʊ</w:t>
            </w:r>
            <w:r w:rsidRPr="001667C6">
              <w:rPr>
                <w:rFonts w:asciiTheme="majorHAnsi" w:hAnsiTheme="majorHAnsi"/>
                <w:szCs w:val="28"/>
              </w:rPr>
              <w:t>k/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color w:val="262626"/>
                <w:szCs w:val="28"/>
              </w:rPr>
              <w:t>kləʊz jɔ:(r) bʊk/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/ki:p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ˈ</w:t>
            </w:r>
            <w:r w:rsidRPr="001667C6">
              <w:rPr>
                <w:rFonts w:asciiTheme="majorHAnsi" w:hAnsiTheme="majorHAnsi"/>
                <w:szCs w:val="28"/>
              </w:rPr>
              <w:t>sa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ɪlənt/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 xml:space="preserve">/bi: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ˈ</w:t>
            </w:r>
            <w:r w:rsidRPr="001667C6">
              <w:rPr>
                <w:rFonts w:asciiTheme="majorHAnsi" w:hAnsiTheme="majorHAnsi"/>
                <w:szCs w:val="28"/>
              </w:rPr>
              <w:t>kwa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ɪət/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ɑ:</w:t>
            </w:r>
            <w:r w:rsidRPr="001667C6">
              <w:rPr>
                <w:rFonts w:asciiTheme="majorHAnsi" w:hAnsiTheme="majorHAnsi"/>
                <w:szCs w:val="28"/>
              </w:rPr>
              <w:t xml:space="preserve">sk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 ˈ</w:t>
            </w:r>
            <w:r w:rsidRPr="001667C6">
              <w:rPr>
                <w:rFonts w:asciiTheme="majorHAnsi" w:hAnsiTheme="majorHAnsi"/>
                <w:szCs w:val="28"/>
              </w:rPr>
              <w:t>kwes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tʃən/</w:t>
            </w:r>
            <w:r w:rsidRPr="001667C6">
              <w:rPr>
                <w:rFonts w:asciiTheme="majorHAnsi" w:hAnsiTheme="majorHAnsi"/>
                <w:szCs w:val="28"/>
              </w:rPr>
              <w:t xml:space="preserve"> 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/k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ʌmɪn/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/g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əʊaʊt/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/b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ʊk/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/ 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ˈ</w:t>
            </w:r>
            <w:r w:rsidRPr="001667C6">
              <w:rPr>
                <w:rFonts w:asciiTheme="majorHAnsi" w:hAnsiTheme="majorHAnsi"/>
                <w:szCs w:val="28"/>
              </w:rPr>
              <w:t>kwes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tʃən/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/b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ɔɪ/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color w:val="262626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/b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ɔɪz/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/g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ɜ:</w:t>
            </w:r>
            <w:r w:rsidRPr="001667C6">
              <w:rPr>
                <w:rFonts w:asciiTheme="majorHAnsi" w:hAnsiTheme="majorHAnsi"/>
                <w:szCs w:val="28"/>
              </w:rPr>
              <w:t>l/</w:t>
            </w:r>
          </w:p>
          <w:p w:rsidR="00CE3C32" w:rsidRPr="001667C6" w:rsidRDefault="00CE3C32" w:rsidP="00321D2E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/g</w:t>
            </w:r>
            <w:r w:rsidRPr="001667C6">
              <w:rPr>
                <w:rFonts w:asciiTheme="majorHAnsi" w:hAnsiTheme="majorHAnsi"/>
                <w:color w:val="262626"/>
                <w:szCs w:val="28"/>
              </w:rPr>
              <w:t>ɜ:</w:t>
            </w:r>
            <w:r w:rsidRPr="001667C6">
              <w:rPr>
                <w:rFonts w:asciiTheme="majorHAnsi" w:hAnsiTheme="majorHAnsi"/>
                <w:szCs w:val="28"/>
              </w:rPr>
              <w:t>lz/</w:t>
            </w:r>
          </w:p>
        </w:tc>
        <w:tc>
          <w:tcPr>
            <w:tcW w:w="3208" w:type="dxa"/>
          </w:tcPr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lastRenderedPageBreak/>
              <w:t>nói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viết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đi đến (nơi nào đó)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mở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đóng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hỏi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đứng lên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ngồi xuống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ngồi xuống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mở sách ra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gấp sách vào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giữ trật tự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lastRenderedPageBreak/>
              <w:t>giữ trật tự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hỏi một câu hỏi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đi vào trong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đi ra ngoài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cuốn sách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câu hỏi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cậu bé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những cậu bé</w:t>
            </w:r>
          </w:p>
          <w:p w:rsidR="00CE3C32" w:rsidRPr="001667C6" w:rsidRDefault="00CE3C32" w:rsidP="00321D2E">
            <w:pPr>
              <w:spacing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cô bé</w:t>
            </w:r>
          </w:p>
          <w:p w:rsidR="00CE3C32" w:rsidRPr="001667C6" w:rsidRDefault="00CE3C32" w:rsidP="00321D2E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những cô bé</w:t>
            </w:r>
          </w:p>
        </w:tc>
      </w:tr>
    </w:tbl>
    <w:p w:rsidR="00CE3C32" w:rsidRPr="001667C6" w:rsidRDefault="00CE3C32" w:rsidP="00CE3C32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>Part 2. Grammar 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6B205F13" wp14:editId="53EC567C">
            <wp:extent cx="685800" cy="685800"/>
            <wp:effectExtent l="0" t="0" r="0" b="0"/>
            <wp:docPr id="1685" name="Picture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32" w:rsidRPr="001667C6" w:rsidRDefault="00CE3C32" w:rsidP="00CE3C32">
      <w:pPr>
        <w:tabs>
          <w:tab w:val="left" w:pos="280"/>
        </w:tabs>
        <w:spacing w:after="0" w:line="360" w:lineRule="auto"/>
        <w:rPr>
          <w:rFonts w:asciiTheme="majorHAnsi" w:eastAsia="Calibri Light" w:hAnsiTheme="majorHAnsi"/>
          <w:b/>
          <w:szCs w:val="28"/>
        </w:rPr>
      </w:pPr>
      <w:r w:rsidRPr="001667C6">
        <w:rPr>
          <w:rFonts w:asciiTheme="majorHAnsi" w:eastAsia="Calibri Light" w:hAnsiTheme="majorHAnsi"/>
          <w:b/>
          <w:szCs w:val="28"/>
        </w:rPr>
        <w:t>1.Yêu cầu ai làm gì đó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>(+) Phrase V.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>(-) Don’t + phrase V.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b/>
          <w:szCs w:val="28"/>
        </w:rPr>
      </w:pPr>
      <w:r w:rsidRPr="001667C6">
        <w:rPr>
          <w:rFonts w:asciiTheme="majorHAnsi" w:eastAsia="Calibri Light" w:hAnsiTheme="majorHAnsi"/>
          <w:b/>
          <w:szCs w:val="28"/>
        </w:rPr>
        <w:t>Example</w:t>
      </w:r>
    </w:p>
    <w:p w:rsidR="00CE3C32" w:rsidRPr="001667C6" w:rsidRDefault="00CE3C32" w:rsidP="00CE3C32">
      <w:pPr>
        <w:tabs>
          <w:tab w:val="left" w:pos="720"/>
        </w:tabs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Stand up. </w:t>
      </w:r>
      <w:r w:rsidRPr="001667C6">
        <w:rPr>
          <w:rFonts w:asciiTheme="majorHAnsi" w:eastAsia="Calibri Light" w:hAnsiTheme="majorHAnsi"/>
          <w:i/>
          <w:szCs w:val="28"/>
        </w:rPr>
        <w:t>(Đứng lên)</w:t>
      </w:r>
    </w:p>
    <w:p w:rsidR="00CE3C32" w:rsidRPr="001667C6" w:rsidRDefault="00CE3C32" w:rsidP="00CE3C32">
      <w:pPr>
        <w:tabs>
          <w:tab w:val="left" w:pos="720"/>
        </w:tabs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Sit down, please. </w:t>
      </w:r>
      <w:r w:rsidRPr="001667C6">
        <w:rPr>
          <w:rFonts w:asciiTheme="majorHAnsi" w:eastAsia="Calibri Light" w:hAnsiTheme="majorHAnsi"/>
          <w:i/>
          <w:szCs w:val="28"/>
        </w:rPr>
        <w:t>(Mời ngồi xuống.)</w:t>
      </w:r>
    </w:p>
    <w:p w:rsidR="00CE3C32" w:rsidRPr="001667C6" w:rsidRDefault="00CE3C32" w:rsidP="00CE3C32">
      <w:pPr>
        <w:tabs>
          <w:tab w:val="left" w:pos="720"/>
        </w:tabs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Don’t make noise. </w:t>
      </w:r>
      <w:r w:rsidRPr="001667C6">
        <w:rPr>
          <w:rFonts w:asciiTheme="majorHAnsi" w:eastAsia="Calibri Light" w:hAnsiTheme="majorHAnsi"/>
          <w:i/>
          <w:szCs w:val="28"/>
        </w:rPr>
        <w:t>(Đừng làmồn.)</w:t>
      </w:r>
    </w:p>
    <w:p w:rsidR="00CE3C32" w:rsidRPr="001667C6" w:rsidRDefault="00CE3C32" w:rsidP="00CE3C32">
      <w:pPr>
        <w:spacing w:after="0" w:line="360" w:lineRule="auto"/>
        <w:rPr>
          <w:rFonts w:asciiTheme="majorHAnsi" w:eastAsia="Calibri Light" w:hAnsiTheme="majorHAnsi"/>
          <w:i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Don’t talk in class, please. </w:t>
      </w:r>
      <w:r w:rsidRPr="001667C6">
        <w:rPr>
          <w:rFonts w:asciiTheme="majorHAnsi" w:eastAsia="Calibri Light" w:hAnsiTheme="majorHAnsi"/>
          <w:i/>
          <w:szCs w:val="28"/>
        </w:rPr>
        <w:t>(Đừng nói chuyện trong lớp.)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lastRenderedPageBreak/>
        <w:t xml:space="preserve">Chú ý, ta có thể thêm từ </w:t>
      </w:r>
      <w:r w:rsidRPr="001667C6">
        <w:rPr>
          <w:rFonts w:asciiTheme="majorHAnsi" w:eastAsia="Calibri Light" w:hAnsiTheme="majorHAnsi"/>
          <w:b/>
          <w:i/>
          <w:szCs w:val="28"/>
        </w:rPr>
        <w:t>please</w:t>
      </w:r>
      <w:r w:rsidRPr="001667C6">
        <w:rPr>
          <w:rFonts w:asciiTheme="majorHAnsi" w:eastAsia="Calibri Light" w:hAnsiTheme="majorHAnsi"/>
          <w:szCs w:val="28"/>
        </w:rPr>
        <w:t xml:space="preserve"> vào cuối câu để tăng thêm phần lịch sự cho câu.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Stand up, please. </w:t>
      </w:r>
      <w:r w:rsidRPr="001667C6">
        <w:rPr>
          <w:rFonts w:asciiTheme="majorHAnsi" w:eastAsia="Calibri Light" w:hAnsiTheme="majorHAnsi"/>
          <w:i/>
          <w:szCs w:val="28"/>
        </w:rPr>
        <w:t>(Vui lòng đứng lên.)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b/>
          <w:szCs w:val="28"/>
        </w:rPr>
        <w:t>2. Hỏi xem bản thân có được làm gì hay không?</w:t>
      </w:r>
    </w:p>
    <w:p w:rsidR="00CE3C32" w:rsidRPr="001667C6" w:rsidRDefault="00CE3C32" w:rsidP="00CE3C32">
      <w:pPr>
        <w:spacing w:after="0" w:line="360" w:lineRule="auto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>May I + phrase V?</w:t>
      </w:r>
    </w:p>
    <w:p w:rsidR="00CE3C32" w:rsidRPr="001667C6" w:rsidRDefault="00CE3C32" w:rsidP="00CE3C32">
      <w:pPr>
        <w:spacing w:line="360" w:lineRule="auto"/>
        <w:ind w:right="7260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(+) Yes, you can. </w:t>
      </w:r>
    </w:p>
    <w:p w:rsidR="00CE3C32" w:rsidRPr="001667C6" w:rsidRDefault="00CE3C32" w:rsidP="00CE3C32">
      <w:pPr>
        <w:spacing w:line="360" w:lineRule="auto"/>
        <w:ind w:right="7260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>(-) No,you cannot.</w:t>
      </w:r>
    </w:p>
    <w:p w:rsidR="00CE3C32" w:rsidRPr="001667C6" w:rsidRDefault="00CE3C32" w:rsidP="00CE3C32">
      <w:pPr>
        <w:spacing w:line="360" w:lineRule="auto"/>
        <w:ind w:right="7260"/>
        <w:rPr>
          <w:rFonts w:asciiTheme="majorHAnsi" w:eastAsia="Calibri Light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>Chú ý: cannot = can’t.</w:t>
      </w:r>
    </w:p>
    <w:p w:rsidR="00CE3C32" w:rsidRPr="001667C6" w:rsidRDefault="00CE3C32" w:rsidP="00CE3C32">
      <w:pPr>
        <w:tabs>
          <w:tab w:val="left" w:pos="720"/>
        </w:tabs>
        <w:spacing w:after="0" w:line="360" w:lineRule="auto"/>
        <w:rPr>
          <w:rFonts w:asciiTheme="majorHAnsi" w:eastAsia="Times New Roman" w:hAnsiTheme="majorHAnsi"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May I write here? </w:t>
      </w:r>
      <w:r w:rsidRPr="001667C6">
        <w:rPr>
          <w:rFonts w:asciiTheme="majorHAnsi" w:eastAsia="Calibri Light" w:hAnsiTheme="majorHAnsi"/>
          <w:i/>
          <w:szCs w:val="28"/>
        </w:rPr>
        <w:t>(Tôi có thểviết vào đây không?)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i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Yes, you can. </w:t>
      </w:r>
      <w:r w:rsidRPr="001667C6">
        <w:rPr>
          <w:rFonts w:asciiTheme="majorHAnsi" w:eastAsia="Calibri Light" w:hAnsiTheme="majorHAnsi"/>
          <w:i/>
          <w:szCs w:val="28"/>
        </w:rPr>
        <w:t>(Có, bạn có thể.)</w:t>
      </w:r>
    </w:p>
    <w:p w:rsidR="00CE3C32" w:rsidRPr="001667C6" w:rsidRDefault="00CE3C32" w:rsidP="00CE3C32">
      <w:pPr>
        <w:spacing w:line="360" w:lineRule="auto"/>
        <w:rPr>
          <w:rFonts w:asciiTheme="majorHAnsi" w:eastAsia="Calibri Light" w:hAnsiTheme="majorHAnsi"/>
          <w:i/>
          <w:szCs w:val="28"/>
        </w:rPr>
      </w:pPr>
      <w:r w:rsidRPr="001667C6">
        <w:rPr>
          <w:rFonts w:asciiTheme="majorHAnsi" w:eastAsia="Calibri Light" w:hAnsiTheme="majorHAnsi"/>
          <w:szCs w:val="28"/>
        </w:rPr>
        <w:t xml:space="preserve">Can I go out? </w:t>
      </w:r>
      <w:r w:rsidRPr="001667C6">
        <w:rPr>
          <w:rFonts w:asciiTheme="majorHAnsi" w:eastAsia="Calibri Light" w:hAnsiTheme="majorHAnsi"/>
          <w:i/>
          <w:szCs w:val="28"/>
        </w:rPr>
        <w:t>(Tôi có thểra ngoài không?)</w:t>
      </w:r>
      <w:r w:rsidRPr="001667C6">
        <w:rPr>
          <w:rFonts w:asciiTheme="majorHAnsi" w:eastAsia="Calibri Light" w:hAnsiTheme="majorHAnsi"/>
          <w:szCs w:val="28"/>
        </w:rPr>
        <w:t xml:space="preserve"> No, you can’t. </w:t>
      </w:r>
      <w:r w:rsidRPr="001667C6">
        <w:rPr>
          <w:rFonts w:asciiTheme="majorHAnsi" w:eastAsia="Calibri Light" w:hAnsiTheme="majorHAnsi"/>
          <w:i/>
          <w:szCs w:val="28"/>
        </w:rPr>
        <w:t>(Không, bạn không thể.)</w:t>
      </w:r>
    </w:p>
    <w:p w:rsidR="00CE3C32" w:rsidRPr="001667C6" w:rsidRDefault="00CE3C32" w:rsidP="00CE3C32">
      <w:pPr>
        <w:tabs>
          <w:tab w:val="left" w:pos="720"/>
        </w:tabs>
        <w:spacing w:after="0" w:line="360" w:lineRule="auto"/>
        <w:ind w:right="3960"/>
        <w:rPr>
          <w:rFonts w:asciiTheme="majorHAnsi" w:eastAsia="Calibri Light" w:hAnsiTheme="majorHAnsi"/>
          <w:b/>
          <w:szCs w:val="28"/>
        </w:rPr>
      </w:pPr>
      <w:r w:rsidRPr="001667C6">
        <w:rPr>
          <w:rFonts w:asciiTheme="majorHAnsi" w:eastAsia="Calibri Light" w:hAnsiTheme="majorHAnsi"/>
          <w:b/>
          <w:szCs w:val="28"/>
        </w:rPr>
        <w:t>Part 3. Practice 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2CBEB32E" wp14:editId="2AECC746">
            <wp:extent cx="847725" cy="569555"/>
            <wp:effectExtent l="0" t="0" r="0" b="2540"/>
            <wp:docPr id="1686" name="Picture 1686" descr="C:\Users\Administrator.YW2KR2FQ0ZN3V67\Desktop\images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Administrator.YW2KR2FQ0ZN3V67\Desktop\images (4)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22" cy="5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32" w:rsidRPr="001667C6" w:rsidRDefault="00CE3C32" w:rsidP="00CE3C32">
      <w:pPr>
        <w:spacing w:line="24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Task 1. Look at the picture and choose the correct option.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E3C32" w:rsidRPr="001667C6" w:rsidTr="00321D2E">
        <w:tc>
          <w:tcPr>
            <w:tcW w:w="3080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jc w:val="center"/>
              <w:rPr>
                <w:rFonts w:asciiTheme="majorHAnsi" w:hAnsiTheme="majorHAnsi"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8A5A0EB" wp14:editId="651B4510">
                  <wp:extent cx="476250" cy="762000"/>
                  <wp:effectExtent l="0" t="0" r="0" b="0"/>
                  <wp:docPr id="1502" name="Picture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jc w:val="center"/>
              <w:rPr>
                <w:rFonts w:asciiTheme="majorHAnsi" w:hAnsiTheme="majorHAnsi"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2357404" wp14:editId="37B0AB4D">
                  <wp:extent cx="750053" cy="827162"/>
                  <wp:effectExtent l="0" t="0" r="0" b="0"/>
                  <wp:docPr id="1484" name="Picture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65" cy="82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jc w:val="center"/>
              <w:rPr>
                <w:rFonts w:asciiTheme="majorHAnsi" w:hAnsiTheme="majorHAnsi"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FA86764" wp14:editId="4A932691">
                  <wp:extent cx="819150" cy="828675"/>
                  <wp:effectExtent l="0" t="0" r="0" b="9525"/>
                  <wp:docPr id="1503" name="Picture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3080" w:type="dxa"/>
            <w:shd w:val="clear" w:color="auto" w:fill="auto"/>
          </w:tcPr>
          <w:p w:rsidR="00CE3C32" w:rsidRPr="001667C6" w:rsidRDefault="00CE3C32" w:rsidP="00321D2E">
            <w:pPr>
              <w:numPr>
                <w:ilvl w:val="0"/>
                <w:numId w:val="46"/>
              </w:numPr>
              <w:spacing w:line="24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sit down</w:t>
            </w:r>
          </w:p>
          <w:p w:rsidR="00CE3C32" w:rsidRPr="001667C6" w:rsidRDefault="00CE3C32" w:rsidP="00321D2E">
            <w:pPr>
              <w:numPr>
                <w:ilvl w:val="0"/>
                <w:numId w:val="46"/>
              </w:numPr>
              <w:spacing w:line="24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stand up</w:t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com here</w:t>
            </w:r>
          </w:p>
          <w:p w:rsidR="00CE3C32" w:rsidRPr="001667C6" w:rsidRDefault="00CE3C32" w:rsidP="00321D2E">
            <w:pPr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  <w:lang w:val="en-GB"/>
              </w:rPr>
              <w:t>Be quiet.</w:t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stand up</w:t>
            </w:r>
          </w:p>
          <w:p w:rsidR="00CE3C32" w:rsidRPr="001667C6" w:rsidRDefault="00CE3C32" w:rsidP="00321D2E">
            <w:pPr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szCs w:val="28"/>
              </w:rPr>
              <w:t>sit down</w:t>
            </w:r>
          </w:p>
        </w:tc>
      </w:tr>
      <w:tr w:rsidR="00CE3C32" w:rsidRPr="001667C6" w:rsidTr="00321D2E">
        <w:tc>
          <w:tcPr>
            <w:tcW w:w="3080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ind w:left="72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A3B6E35" wp14:editId="24FF9F74">
                  <wp:extent cx="1152525" cy="771525"/>
                  <wp:effectExtent l="0" t="0" r="9525" b="9525"/>
                  <wp:docPr id="1480" name="Picture 1480" descr="Bài tập Tiếng Anh lớp 3 Unit 6 Stand up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ài tập Tiếng Anh lớp 3 Unit 6 Stand up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ind w:left="72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D94E174" wp14:editId="539A27CF">
                  <wp:extent cx="771525" cy="895350"/>
                  <wp:effectExtent l="0" t="0" r="9525" b="0"/>
                  <wp:docPr id="1474" name="Picture 1474" descr="tải xuốn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ải xuống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BF61606" wp14:editId="0AB7DE9E">
                  <wp:extent cx="1181100" cy="800100"/>
                  <wp:effectExtent l="0" t="0" r="0" b="0"/>
                  <wp:docPr id="1481" name="Picture 1481" descr="Bài tập Tiếng Anh lớp 3 Unit 6 Stand up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ài tập Tiếng Anh lớp 3 Unit 6 Stand up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3080" w:type="dxa"/>
            <w:shd w:val="clear" w:color="auto" w:fill="auto"/>
          </w:tcPr>
          <w:p w:rsidR="00CE3C32" w:rsidRPr="001667C6" w:rsidRDefault="00CE3C32" w:rsidP="00321D2E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/>
                <w:szCs w:val="28"/>
                <w:lang w:val="en-GB"/>
              </w:rPr>
            </w:pPr>
            <w:r w:rsidRPr="001667C6">
              <w:rPr>
                <w:rFonts w:asciiTheme="majorHAnsi" w:hAnsiTheme="majorHAnsi"/>
                <w:szCs w:val="28"/>
                <w:lang w:val="en-GB"/>
              </w:rPr>
              <w:t>Open your book.</w:t>
            </w:r>
          </w:p>
          <w:p w:rsidR="00CE3C32" w:rsidRPr="001667C6" w:rsidRDefault="00CE3C32" w:rsidP="00321D2E">
            <w:pPr>
              <w:spacing w:after="0" w:line="240" w:lineRule="auto"/>
              <w:ind w:left="720"/>
              <w:rPr>
                <w:rFonts w:asciiTheme="majorHAnsi" w:hAnsiTheme="majorHAnsi"/>
                <w:szCs w:val="28"/>
                <w:lang w:val="en-GB"/>
              </w:rPr>
            </w:pPr>
          </w:p>
          <w:p w:rsidR="00CE3C32" w:rsidRPr="001667C6" w:rsidRDefault="00CE3C32" w:rsidP="00321D2E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/>
                <w:szCs w:val="28"/>
                <w:lang w:val="en-GB"/>
              </w:rPr>
            </w:pPr>
            <w:r w:rsidRPr="001667C6">
              <w:rPr>
                <w:rFonts w:asciiTheme="majorHAnsi" w:hAnsiTheme="majorHAnsi"/>
                <w:szCs w:val="28"/>
                <w:lang w:val="en-GB"/>
              </w:rPr>
              <w:t>Close your book.</w:t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ind w:left="72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a)  come here</w:t>
            </w:r>
          </w:p>
          <w:p w:rsidR="00CE3C32" w:rsidRPr="001667C6" w:rsidRDefault="00CE3C32" w:rsidP="00321D2E">
            <w:pPr>
              <w:spacing w:line="240" w:lineRule="auto"/>
              <w:ind w:left="72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b) Don’t talk</w:t>
            </w:r>
          </w:p>
        </w:tc>
        <w:tc>
          <w:tcPr>
            <w:tcW w:w="3081" w:type="dxa"/>
            <w:shd w:val="clear" w:color="auto" w:fill="auto"/>
          </w:tcPr>
          <w:p w:rsidR="00CE3C32" w:rsidRPr="001667C6" w:rsidRDefault="00CE3C32" w:rsidP="00321D2E">
            <w:pPr>
              <w:spacing w:line="24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 xml:space="preserve">    a) close your book</w:t>
            </w:r>
          </w:p>
          <w:p w:rsidR="00CE3C32" w:rsidRPr="001667C6" w:rsidRDefault="00CE3C32" w:rsidP="00321D2E">
            <w:pPr>
              <w:spacing w:line="24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 xml:space="preserve">   b) open your book</w:t>
            </w:r>
          </w:p>
          <w:p w:rsidR="00CE3C32" w:rsidRPr="001667C6" w:rsidRDefault="00CE3C32" w:rsidP="00321D2E">
            <w:pPr>
              <w:spacing w:line="240" w:lineRule="auto"/>
              <w:ind w:left="720"/>
              <w:rPr>
                <w:rFonts w:asciiTheme="majorHAnsi" w:hAnsiTheme="majorHAnsi"/>
                <w:szCs w:val="28"/>
              </w:rPr>
            </w:pPr>
          </w:p>
        </w:tc>
      </w:tr>
    </w:tbl>
    <w:p w:rsidR="00CE3C32" w:rsidRPr="001667C6" w:rsidRDefault="00CE3C32" w:rsidP="00CE3C32">
      <w:pPr>
        <w:shd w:val="clear" w:color="auto" w:fill="FFFFFF"/>
        <w:spacing w:after="0" w:line="360" w:lineRule="auto"/>
        <w:rPr>
          <w:rFonts w:asciiTheme="majorHAnsi" w:hAnsiTheme="majorHAnsi"/>
          <w:b/>
          <w:bCs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lastRenderedPageBreak/>
        <w:t xml:space="preserve">Task 2. </w:t>
      </w:r>
      <w:r w:rsidRPr="001667C6">
        <w:rPr>
          <w:rFonts w:asciiTheme="majorHAnsi" w:hAnsiTheme="majorHAnsi"/>
          <w:b/>
          <w:bCs/>
          <w:szCs w:val="28"/>
        </w:rPr>
        <w:t>Read and match.</w:t>
      </w:r>
    </w:p>
    <w:tbl>
      <w:tblPr>
        <w:tblW w:w="90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1"/>
        <w:gridCol w:w="3118"/>
        <w:gridCol w:w="2859"/>
      </w:tblGrid>
      <w:tr w:rsidR="00CE3C32" w:rsidRPr="001667C6" w:rsidTr="00321D2E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1. Sit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a. up, please.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1.</w:t>
            </w:r>
          </w:p>
        </w:tc>
      </w:tr>
      <w:tr w:rsidR="00CE3C32" w:rsidRPr="001667C6" w:rsidTr="00321D2E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Stand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your book, please.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</w:t>
            </w:r>
          </w:p>
        </w:tc>
      </w:tr>
      <w:tr w:rsidR="00CE3C32" w:rsidRPr="001667C6" w:rsidTr="00321D2E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Come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down, please.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</w:t>
            </w:r>
          </w:p>
        </w:tc>
      </w:tr>
      <w:tr w:rsidR="00CE3C32" w:rsidRPr="001667C6" w:rsidTr="00321D2E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Open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d. here, please.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</w:t>
            </w:r>
          </w:p>
        </w:tc>
      </w:tr>
    </w:tbl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b/>
          <w:bCs/>
          <w:sz w:val="28"/>
          <w:szCs w:val="28"/>
        </w:rPr>
      </w:pPr>
      <w:r w:rsidRPr="001667C6">
        <w:rPr>
          <w:rFonts w:asciiTheme="majorHAnsi" w:hAnsiTheme="majorHAnsi"/>
          <w:b/>
          <w:sz w:val="28"/>
          <w:szCs w:val="28"/>
        </w:rPr>
        <w:t xml:space="preserve">Task 3. </w:t>
      </w:r>
      <w:r w:rsidRPr="001667C6">
        <w:rPr>
          <w:rStyle w:val="Strong"/>
          <w:rFonts w:asciiTheme="majorHAnsi" w:hAnsiTheme="majorHAnsi"/>
          <w:sz w:val="28"/>
          <w:szCs w:val="28"/>
        </w:rPr>
        <w:t>Put the letters into correct order.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1. PNOE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EPON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OPEN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NEPO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PENO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2. ECSOL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CLOSE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CLESO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LOCES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CELOS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3. TDNAS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SDANT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STAND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SANTD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NASTD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4. CEMO IN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CEMO IN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MOCE IN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COME NI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COME IN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5. LTAK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LATK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TAKL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TALK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KALT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b/>
          <w:sz w:val="28"/>
          <w:szCs w:val="28"/>
        </w:rPr>
        <w:t>Task 4 .</w:t>
      </w:r>
      <w:r w:rsidRPr="001667C6">
        <w:rPr>
          <w:rStyle w:val="Strong"/>
          <w:rFonts w:asciiTheme="majorHAnsi" w:hAnsiTheme="majorHAnsi"/>
          <w:sz w:val="28"/>
          <w:szCs w:val="28"/>
        </w:rPr>
        <w:t>Choose the suitable word that goes together.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6. Keep ________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silent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talk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a seat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loud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lastRenderedPageBreak/>
        <w:t>7. ask _________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in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up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a question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a seat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8. ________ your book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be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out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stand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Open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9. ________ a seat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stand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take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close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open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10. _______ down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sit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stand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take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close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11. _________ I come in? – yes, you can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Could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don’t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must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may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12. Can I _______ my name here?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take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write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listen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open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13. May I sit down? – ________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of course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yes, you cann’t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no, you can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yes, I can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14. Who’s this? – __________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yes, you can</w:t>
      </w:r>
      <w:r w:rsidRPr="001667C6">
        <w:rPr>
          <w:rFonts w:asciiTheme="majorHAnsi" w:hAnsiTheme="majorHAnsi"/>
          <w:sz w:val="28"/>
          <w:szCs w:val="28"/>
        </w:rPr>
        <w:tab/>
        <w:t>b. my friend, Nam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no, it isn’t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my bicycle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15. put your book in your ________ please.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book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silent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bag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here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16. ___________? – I’m ten years old.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how are you?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how old are you?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c. can I ask your age?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who is that?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lastRenderedPageBreak/>
        <w:t>17. May I _________ the book, Mr.Tuan? – yes, you can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opens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opening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 xml:space="preserve">            c. to open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open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18. Your school bag _________ brown.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are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is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 xml:space="preserve">            c. can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does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19. Don’t ________ noise in class, boys and girls.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make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talk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makes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takes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20. Mai: Can I come in?Lan: Sure. Come in and ________ a seat.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takes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sit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 xml:space="preserve">             c. take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sits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21. Kids, __________ at page 10.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open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open book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close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close book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22. Can I ________ to you for a second? – Sorry, I’m busy now.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talk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stand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repeat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write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23. Can I go out? – __________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no, I cann’t</w:t>
      </w:r>
      <w:r w:rsidRPr="001667C6">
        <w:rPr>
          <w:rFonts w:asciiTheme="majorHAnsi" w:hAnsiTheme="majorHAnsi"/>
          <w:sz w:val="28"/>
          <w:szCs w:val="28"/>
        </w:rPr>
        <w:tab/>
        <w:t>b. no. Don’t do it</w:t>
      </w:r>
      <w:r w:rsidRPr="001667C6">
        <w:rPr>
          <w:rFonts w:asciiTheme="majorHAnsi" w:hAnsiTheme="majorHAnsi"/>
          <w:sz w:val="28"/>
          <w:szCs w:val="28"/>
        </w:rPr>
        <w:tab/>
        <w:t>c. no. Keep staying in</w:t>
      </w:r>
      <w:r w:rsidRPr="001667C6">
        <w:rPr>
          <w:rFonts w:asciiTheme="majorHAnsi" w:hAnsiTheme="majorHAnsi"/>
          <w:sz w:val="28"/>
          <w:szCs w:val="28"/>
        </w:rPr>
        <w:tab/>
        <w:t>d. no, you can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24. you can ________ the piano.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plays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playing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playes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play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25. _________ Jame your friend? – yes, she is my friend.</w:t>
      </w:r>
    </w:p>
    <w:p w:rsidR="00CE3C32" w:rsidRPr="001667C6" w:rsidRDefault="00CE3C32" w:rsidP="00CE3C32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a. are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b. is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c. Does</w:t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</w:r>
      <w:r w:rsidRPr="001667C6">
        <w:rPr>
          <w:rFonts w:asciiTheme="majorHAnsi" w:hAnsiTheme="majorHAnsi"/>
          <w:sz w:val="28"/>
          <w:szCs w:val="28"/>
        </w:rPr>
        <w:tab/>
        <w:t>d. be</w:t>
      </w:r>
    </w:p>
    <w:p w:rsidR="00CE3C32" w:rsidRPr="001667C6" w:rsidRDefault="00CE3C32" w:rsidP="00CE3C32">
      <w:pPr>
        <w:spacing w:after="15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/>
          <w:b/>
          <w:szCs w:val="28"/>
        </w:rPr>
        <w:t xml:space="preserve">Task 5. </w:t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 Look and write. There is one example.</w:t>
      </w:r>
    </w:p>
    <w:p w:rsidR="00CE3C32" w:rsidRPr="001667C6" w:rsidRDefault="00CE3C32" w:rsidP="00CE3C32">
      <w:pPr>
        <w:spacing w:after="15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i/>
          <w:iCs/>
          <w:szCs w:val="28"/>
        </w:rPr>
        <w:t xml:space="preserve">Example:epno → o_ _ _→ open   </w:t>
      </w:r>
      <w:r w:rsidRPr="001667C6">
        <w:rPr>
          <w:rFonts w:asciiTheme="majorHAnsi" w:hAnsiTheme="majorHAnsi"/>
          <w:noProof/>
          <w:szCs w:val="28"/>
        </w:rPr>
        <w:drawing>
          <wp:inline distT="0" distB="0" distL="0" distR="0" wp14:anchorId="4AE3FF3B" wp14:editId="27C35E3D">
            <wp:extent cx="990600" cy="600075"/>
            <wp:effectExtent l="0" t="0" r="0" b="9525"/>
            <wp:docPr id="1485" name="Picture 1485" descr="https://kiemtra.sachmem.vn/images/ta31/u6/media/image5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https://kiemtra.sachmem.vn/images/ta31/u6/media/image51.jpe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6"/>
      </w:tblGrid>
      <w:tr w:rsidR="00CE3C32" w:rsidRPr="001667C6" w:rsidTr="00321D2E">
        <w:tc>
          <w:tcPr>
            <w:tcW w:w="5095" w:type="dxa"/>
          </w:tcPr>
          <w:p w:rsidR="00CE3C32" w:rsidRPr="001667C6" w:rsidRDefault="00CE3C32" w:rsidP="00321D2E">
            <w:pPr>
              <w:spacing w:after="150"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1. ist down →</w:t>
            </w:r>
            <w:r w:rsidRPr="001667C6">
              <w:rPr>
                <w:rFonts w:asciiTheme="majorHAnsi" w:hAnsiTheme="majorHAnsi"/>
                <w:szCs w:val="28"/>
              </w:rPr>
              <w:br/>
              <w:t>s_ _ down</w:t>
            </w:r>
          </w:p>
        </w:tc>
        <w:tc>
          <w:tcPr>
            <w:tcW w:w="5096" w:type="dxa"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0D0321E8" wp14:editId="4C38694B">
                  <wp:extent cx="838200" cy="838200"/>
                  <wp:effectExtent l="0" t="0" r="0" b="0"/>
                  <wp:docPr id="1522" name="Picture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5095" w:type="dxa"/>
          </w:tcPr>
          <w:p w:rsidR="00CE3C32" w:rsidRPr="001667C6" w:rsidRDefault="00CE3C32" w:rsidP="00321D2E">
            <w:pPr>
              <w:spacing w:after="150"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omce in →</w:t>
            </w:r>
            <w:r w:rsidRPr="001667C6">
              <w:rPr>
                <w:rFonts w:asciiTheme="majorHAnsi" w:hAnsiTheme="majorHAnsi"/>
                <w:szCs w:val="28"/>
              </w:rPr>
              <w:br/>
              <w:t>c_ _ _ in</w:t>
            </w:r>
          </w:p>
        </w:tc>
        <w:tc>
          <w:tcPr>
            <w:tcW w:w="5096" w:type="dxa"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B2C3BF0" wp14:editId="5B0429EC">
                  <wp:extent cx="1000125" cy="857250"/>
                  <wp:effectExtent l="0" t="0" r="9525" b="0"/>
                  <wp:docPr id="1475" name="Picture 1475" descr="https://kiemtra.sachmem.vn/images/ta31/u6/media/image5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https://kiemtra.sachmem.vn/images/ta31/u6/media/image53.jpeg"/>
                          <pic:cNvPicPr/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5095" w:type="dxa"/>
          </w:tcPr>
          <w:p w:rsidR="00CE3C32" w:rsidRPr="001667C6" w:rsidRDefault="00CE3C32" w:rsidP="00321D2E">
            <w:pPr>
              <w:spacing w:after="150"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csole →</w:t>
            </w:r>
            <w:r w:rsidRPr="001667C6">
              <w:rPr>
                <w:rFonts w:asciiTheme="majorHAnsi" w:hAnsiTheme="majorHAnsi"/>
                <w:szCs w:val="28"/>
              </w:rPr>
              <w:br/>
              <w:t>c_ _ _ _</w:t>
            </w:r>
          </w:p>
        </w:tc>
        <w:tc>
          <w:tcPr>
            <w:tcW w:w="5096" w:type="dxa"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49C9245E" wp14:editId="4484F7A0">
                  <wp:extent cx="1019175" cy="514350"/>
                  <wp:effectExtent l="0" t="0" r="9525" b="0"/>
                  <wp:docPr id="1476" name="Picture 1476" descr="https://kiemtra.sachmem.vn/images/ta31/u6/media/image54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https://kiemtra.sachmem.vn/images/ta31/u6/media/image54.jpeg"/>
                          <pic:cNvPicPr/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5095" w:type="dxa"/>
          </w:tcPr>
          <w:p w:rsidR="00CE3C32" w:rsidRPr="001667C6" w:rsidRDefault="00CE3C32" w:rsidP="00321D2E">
            <w:pPr>
              <w:spacing w:after="150"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kepas →</w:t>
            </w:r>
            <w:r w:rsidRPr="001667C6">
              <w:rPr>
                <w:rFonts w:asciiTheme="majorHAnsi" w:hAnsiTheme="majorHAnsi"/>
                <w:szCs w:val="28"/>
              </w:rPr>
              <w:br/>
              <w:t>s_ _ _ _</w:t>
            </w:r>
          </w:p>
        </w:tc>
        <w:tc>
          <w:tcPr>
            <w:tcW w:w="5096" w:type="dxa"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3C1C87EC" wp14:editId="2D97378F">
                  <wp:extent cx="1162050" cy="709930"/>
                  <wp:effectExtent l="0" t="0" r="0" b="0"/>
                  <wp:docPr id="1504" name="Picture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32" w:rsidRPr="001667C6" w:rsidTr="00321D2E">
        <w:tc>
          <w:tcPr>
            <w:tcW w:w="5095" w:type="dxa"/>
          </w:tcPr>
          <w:p w:rsidR="00CE3C32" w:rsidRPr="001667C6" w:rsidRDefault="00CE3C32" w:rsidP="00321D2E">
            <w:pPr>
              <w:spacing w:after="150"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5. wiret →</w:t>
            </w:r>
            <w:r w:rsidRPr="001667C6">
              <w:rPr>
                <w:rFonts w:asciiTheme="majorHAnsi" w:hAnsiTheme="majorHAnsi"/>
                <w:szCs w:val="28"/>
              </w:rPr>
              <w:br/>
              <w:t>w_ _ _ _</w:t>
            </w:r>
          </w:p>
        </w:tc>
        <w:tc>
          <w:tcPr>
            <w:tcW w:w="5096" w:type="dxa"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D3B4616" wp14:editId="05FC8B5E">
                  <wp:extent cx="1179029" cy="809625"/>
                  <wp:effectExtent l="0" t="0" r="2540" b="0"/>
                  <wp:docPr id="1505" name="Picture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029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C32" w:rsidRPr="001667C6" w:rsidRDefault="00CE3C32" w:rsidP="00CE3C32">
      <w:pPr>
        <w:spacing w:after="15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6. Look and read. Tick </w:t>
      </w:r>
      <w:r w:rsidRPr="001667C6">
        <w:rPr>
          <w:rFonts w:asciiTheme="majorHAnsi" w:eastAsia="Times New Roman" w:hAnsiTheme="majorHAnsi" w:cs="Helvetica"/>
          <w:b/>
          <w:noProof/>
          <w:color w:val="333333"/>
          <w:szCs w:val="28"/>
        </w:rPr>
        <w:drawing>
          <wp:inline distT="0" distB="0" distL="0" distR="0" wp14:anchorId="447B52AA" wp14:editId="4A1F2278">
            <wp:extent cx="190500" cy="190500"/>
            <wp:effectExtent l="0" t="0" r="0" b="0"/>
            <wp:docPr id="1501" name="Picture 1501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noProof/>
          <w:color w:val="333333"/>
          <w:szCs w:val="28"/>
        </w:rPr>
        <w:drawing>
          <wp:inline distT="0" distB="0" distL="0" distR="0" wp14:anchorId="277A1FD9" wp14:editId="1324A1E6">
            <wp:extent cx="190500" cy="190500"/>
            <wp:effectExtent l="0" t="0" r="0" b="0"/>
            <wp:docPr id="1500" name="Picture 1500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4"/>
        <w:gridCol w:w="3393"/>
        <w:gridCol w:w="3278"/>
        <w:gridCol w:w="183"/>
      </w:tblGrid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Sit down!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Stand up!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F63B4C4" wp14:editId="2F1AB698">
                  <wp:extent cx="619125" cy="647700"/>
                  <wp:effectExtent l="0" t="0" r="9525" b="0"/>
                  <wp:docPr id="1520" name="Picture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2EDBB492" wp14:editId="3DAB063A">
                  <wp:extent cx="647700" cy="657225"/>
                  <wp:effectExtent l="0" t="0" r="0" b="9525"/>
                  <wp:docPr id="1521" name="Picture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51AB9F5" wp14:editId="4D5CD281">
                  <wp:extent cx="190500" cy="190500"/>
                  <wp:effectExtent l="0" t="0" r="0" b="0"/>
                  <wp:docPr id="1497" name="Picture 1497" descr="Description: 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escription: 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15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D048B48" wp14:editId="326042FE">
                  <wp:extent cx="190500" cy="190500"/>
                  <wp:effectExtent l="0" t="0" r="0" b="0"/>
                  <wp:docPr id="1496" name="Picture 1496" descr="Description: 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escription: 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CE3C32" w:rsidRPr="001667C6" w:rsidRDefault="00CE3C32" w:rsidP="00CE3C32">
      <w:pPr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"/>
        <w:gridCol w:w="5890"/>
        <w:gridCol w:w="4386"/>
      </w:tblGrid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496"/>
              <w:gridCol w:w="2394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Stand up, please!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31F6CB3D" wp14:editId="63DFA924">
                        <wp:extent cx="876300" cy="790575"/>
                        <wp:effectExtent l="0" t="0" r="0" b="9525"/>
                        <wp:docPr id="1687" name="Picture 16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668BCF2" wp14:editId="4B2554D9">
                        <wp:extent cx="190500" cy="190500"/>
                        <wp:effectExtent l="0" t="0" r="0" b="0"/>
                        <wp:docPr id="1494" name="Picture 1494" descr="Description: 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586"/>
              <w:gridCol w:w="1800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Come here, please!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234E6DD" wp14:editId="7289AAE9">
                        <wp:extent cx="990600" cy="714375"/>
                        <wp:effectExtent l="0" t="0" r="0" b="9525"/>
                        <wp:docPr id="1493" name="Picture 1493" descr="Description: https://kiemtra.sachmem.vn/images/ta31/u6/media/image6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Description: https://kiemtra.sachmem.vn/images/ta31/u6/media/image6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66EABF3" wp14:editId="7EC75421">
                        <wp:extent cx="190500" cy="190500"/>
                        <wp:effectExtent l="0" t="0" r="0" b="0"/>
                        <wp:docPr id="1492" name="Picture 1492" descr="Description: 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Description: 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76"/>
              <w:gridCol w:w="1314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Open your book, please!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 w:val="24"/>
                      <w:szCs w:val="24"/>
                    </w:rPr>
                    <w:drawing>
                      <wp:inline distT="0" distB="0" distL="0" distR="0" wp14:anchorId="3FF36170" wp14:editId="76EDCB71">
                        <wp:extent cx="523875" cy="586306"/>
                        <wp:effectExtent l="0" t="0" r="0" b="4445"/>
                        <wp:docPr id="1519" name="Picture 1519" descr="Káº¿t quáº£ hÃ¬nh áº£nh cho Be quiet,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áº¿t quáº£ hÃ¬nh áº£nh cho Be quiet,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06" cy="589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BA2B260" wp14:editId="4BA1DE52">
                        <wp:extent cx="190500" cy="190500"/>
                        <wp:effectExtent l="0" t="0" r="0" b="0"/>
                        <wp:docPr id="1490" name="Picture 1490" descr="Description: 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Description: 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816"/>
              <w:gridCol w:w="1570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May I come in?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BDADAA4" wp14:editId="360279CE">
                        <wp:extent cx="628650" cy="676275"/>
                        <wp:effectExtent l="0" t="0" r="0" b="9525"/>
                        <wp:docPr id="1489" name="Picture 1489" descr="Description: https://kiemtra.sachmem.vn/images/ta31/u6/media/image6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Description: https://kiemtra.sachmem.vn/images/ta31/u6/media/image6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8079E78" wp14:editId="775711C5">
                        <wp:extent cx="190500" cy="190500"/>
                        <wp:effectExtent l="0" t="0" r="0" b="0"/>
                        <wp:docPr id="1488" name="Picture 1488" descr="Description: 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Description: 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744"/>
              <w:gridCol w:w="2146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May I write my name here?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6251AAE6" wp14:editId="72162EF7">
                        <wp:extent cx="1179029" cy="809625"/>
                        <wp:effectExtent l="0" t="0" r="2540" b="0"/>
                        <wp:docPr id="1507" name="Picture 15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029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814ABC5" wp14:editId="2C0E9017">
                        <wp:extent cx="190500" cy="190500"/>
                        <wp:effectExtent l="0" t="0" r="0" b="0"/>
                        <wp:docPr id="1486" name="Picture 1486" descr="Description: 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Description: 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C32" w:rsidRPr="001667C6" w:rsidRDefault="00CE3C32" w:rsidP="00321D2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CE3C32" w:rsidRPr="001667C6" w:rsidRDefault="00CE3C32" w:rsidP="00CE3C32">
      <w:pPr>
        <w:spacing w:after="15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7. Read and complete. There is one example.</w:t>
      </w:r>
    </w:p>
    <w:p w:rsidR="00CE3C32" w:rsidRPr="001667C6" w:rsidRDefault="00CE3C32" w:rsidP="00CE3C32">
      <w:pPr>
        <w:spacing w:after="15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A8EEF" wp14:editId="210A32BB">
                <wp:simplePos x="0" y="0"/>
                <wp:positionH relativeFrom="column">
                  <wp:posOffset>4904740</wp:posOffset>
                </wp:positionH>
                <wp:positionV relativeFrom="paragraph">
                  <wp:posOffset>760095</wp:posOffset>
                </wp:positionV>
                <wp:extent cx="657225" cy="371475"/>
                <wp:effectExtent l="0" t="0" r="28575" b="28575"/>
                <wp:wrapNone/>
                <wp:docPr id="1516" name="Rectangl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E5DFEC" w:themeColor="accent4" w:themeTint="33"/>
                              </w:rPr>
                            </w:pPr>
                            <w:r w:rsidRPr="00577A18">
                              <w:rPr>
                                <w:b/>
                                <w:color w:val="E5DFEC" w:themeColor="accent4" w:themeTint="33"/>
                              </w:rP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6" o:spid="_x0000_s1027" style="position:absolute;margin-left:386.2pt;margin-top:59.85pt;width:51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LMXrqAIAAN4FAAAOAAAAZHJzL2Uyb0RvYy54bWysVFFv2yAQfp+0/4B4Xx1nSbtZdaqoVaZJ UVe1nfpMMMTWMMeAxMl+/Q6w3ayr9lDND8hw333cfdzd5dWhVWQvrGtAlzQ/m1AiNIeq0duSfn9c ffhEifNMV0yBFiU9CkevFu/fXXamEFOoQVXCEiTRruhMSWvvTZFljteiZe4MjNBolGBb5nFrt1ll WYfsrcqmk8l51oGtjAUunMPTm2Ski8gvpeD+m5ROeKJKirH5uNq4bsKaLS5ZsbXM1A3vw2BviKJl jcZLR6ob5hnZ2eYvqrbhFhxIf8ahzUDKhouYA2aTT15k81AzI2IuKI4zo0zu/9Hy2/2dJU2FbzfP zynRrMVXukfdmN4qQeIpitQZVyD2wdzZkKYza+A/HBqyPyxh43rMQdo2YDFJcoiKH0fFxcETjofn 84vpdE4JR9PHi3x2MQ8vkrFicDbW+S8CWhJ+SmoxsKgz26+dT9ABEuMC1VSrRqm4sdvNtbJkz/Dx V6sJfj27O4Up/TZPjDK4RgFSzjF7f1QiECp9LyQqi1lOY8ixpsUYEONcaJ8nU80qkeKcn4YZuiB4 REkiYWCWmN/I3RMMyEQycCeBenxwFbElRufJvwJLzqNHvBm0H53bRoN9jUBhVv3NCT+IlKQJKvnD 5pCqLiDDyQaqI1aihdSizvBVg0++Zs7fMYs9id2Lc8Z/w0Uq6EoK/R8lNdhfr50HPLYKWinpsMdL 6n7umBWUqK8am+hzPpuFoRA3MyxF3NhTy+bUonftNWAl5TjRDI+/Ae/V8CsttE84jpbhVjQxzfHu knJvh821T7MHBxoXy2WE4SAwzK/1g+GBPOgcSvrx8MSs6eveY8PcwjAPWPGi/BM2eGpY7jzIJvbG s679C+AQiaXUD7wwpU73EfU8lhe/AQAA//8DAFBLAwQUAAYACAAAACEAkJjyweAAAAALAQAADwAA AGRycy9kb3ducmV2LnhtbEyPy07DMBBF90j8gzVI7KiTCHAa4lSoUoUqVqQVazd24xQ/IttpA1/P sCrLmXt050y9mq0hZxXi4B2HfJEBUa7zcnA9h/1u81ACiUk4KYx3isO3irBqbm9qUUl/cR/q3Kae YImLleCgUxorSmOnlRVx4UflMDv6YEXCMfRUBnHBcmtokWXP1IrB4QUtRrXWqvtqJ8vhuDXb982+ XRfh52Smz3z3ZvSJ8/u7+fUFSFJzusLwp4/q0KDTwU9ORmI4MFY8IopBvmRAkCjZ0xLIATesLIA2 Nf3/Q/MLAAD//wMAUEsBAi0AFAAGAAgAAAAhALaDOJL+AAAA4QEAABMAAAAAAAAAAAAAAAAAAAAA AFtDb250ZW50X1R5cGVzXS54bWxQSwECLQAUAAYACAAAACEAOP0h/9YAAACUAQAACwAAAAAAAAAA AAAAAAAvAQAAX3JlbHMvLnJlbHNQSwECLQAUAAYACAAAACEA8izF66gCAADeBQAADgAAAAAAAAAA AAAAAAAuAgAAZHJzL2Uyb0RvYy54bWxQSwECLQAUAAYACAAAACEAkJjyweAAAAALAQAADwAAAAAA AAAAAAAAAAACBQAAZHJzL2Rvd25yZXYueG1sUEsFBgAAAAAEAAQA8wAAAA8GAAAAAA==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E5DFEC" w:themeColor="accent4" w:themeTint="33"/>
                        </w:rPr>
                      </w:pPr>
                      <w:r w:rsidRPr="00577A18">
                        <w:rPr>
                          <w:b/>
                          <w:color w:val="E5DFEC" w:themeColor="accent4" w:themeTint="33"/>
                        </w:rPr>
                        <w:t>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8E37D" wp14:editId="4A4BE4B0">
                <wp:simplePos x="0" y="0"/>
                <wp:positionH relativeFrom="column">
                  <wp:posOffset>4904740</wp:posOffset>
                </wp:positionH>
                <wp:positionV relativeFrom="paragraph">
                  <wp:posOffset>396875</wp:posOffset>
                </wp:positionV>
                <wp:extent cx="657225" cy="371475"/>
                <wp:effectExtent l="0" t="0" r="28575" b="28575"/>
                <wp:wrapNone/>
                <wp:docPr id="1515" name="Rectangl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8DB3E2" w:themeColor="text2" w:themeTint="66"/>
                              </w:rPr>
                            </w:pPr>
                            <w:r w:rsidRPr="00577A18">
                              <w:rPr>
                                <w:b/>
                                <w:color w:val="8DB3E2" w:themeColor="text2" w:themeTint="66"/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5" o:spid="_x0000_s1028" style="position:absolute;margin-left:386.2pt;margin-top:31.25pt;width:5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/DF6qQIAAN4FAAAOAAAAZHJzL2Uyb0RvYy54bWysVE1v2zAMvQ/YfxB0Xx1nSdsZdYqgRYYB QRu0HXpWZCk2JouapMTOfv0o+aNZV+xQzAfBEh+fyCeSV9dtrchBWFeBzml6NqFEaA5FpXc5/f60 +nRJifNMF0yBFjk9CkevFx8/XDUmE1MoQRXCEiTRLmtMTkvvTZYkjpeiZu4MjNBolGBr5nFrd0lh WYPstUqmk8l50oAtjAUunMPT285IF5FfSsH9vZROeKJyirH5uNq4bsOaLK5YtrPMlBXvw2DviKJm lcZLR6pb5hnZ2+ovqrriFhxIf8ahTkDKiouYA2aTTl5l81gyI2IuKI4zo0zu/9Hyu8PGkqrAt5un c0o0q/GVHlA3pndKkHiKIjXGZYh9NBsb0nRmDfyHQ0PyhyVsXI9ppa0DFpMkbVT8OCouWk84Hp7P L6ZTvJaj6fNFOruYhxdJWDY4G+v8VwE1CT85tRhY1Jkd1s530AES4wJVFatKqbixu+2NsuTA8PFX qwl+Pbs7hSn9Pk+MMrhGAbqcY/b+qEQgVPpBSFQWs5zGkGNNizEgxrnQPu1MJStEF+f8NMzQBcEj ShIJA7PE/EbunmBAdiQDdydQjw+uIrbE6Dz5V2Cd8+gRbwbtR+e60mDfIlCYVX9zhx9E6qQJKvl2 28aqmwZkONlCccRKtNC1qDN8VeGTr5nzG2axJ7F7cc74e1ykgian0P9RUoL99dZ5wGOroJWSBns8 p+7nnllBifqmsYm+pLNZGApxM8NSxI09tWxPLXpf3wBWUooTzfD4G/BeDb/SQv2M42gZbkUT0xzv zin3dtjc+G724EDjYrmMMBwEhvm1fjQ8kAedQ0k/tc/Mmr7uPTbMHQzzgGWvyr/DBk8Ny70HWcXe eNG1fwEcIrGU+oEXptTpPqJexvLiNwAAAP//AwBQSwMEFAAGAAgAAAAhAEvaUkTgAAAACgEAAA8A AABkcnMvZG93bnJldi54bWxMj8tOwzAQRfdI/IM1SOyoE4s2JY1ToUoVqliRVqzd2I3T+hHZThv4 eoYVLEf36N4z1XqyhlxViL13HPJZBkS51svedRwO++3TEkhMwklhvFMcvlSEdX1/V4lS+pv7UNcm dQRLXCwFB53SUFIaW62siDM/KIfZyQcrEp6hozKIG5ZbQ1mWLagVvcMFLQa10aq9NKPlcNqZ3fv2 0GxY+D6b8TPfvxl95vzxYXpdAUlqSn8w/OqjOtTodPSjk5EYDkXBnhHlsGBzIAgsi/kLkCOSLM+A 1hX9/0L9AwAA//8DAFBLAQItABQABgAIAAAAIQC2gziS/gAAAOEBAAATAAAAAAAAAAAAAAAAAAAA AABbQ29udGVudF9UeXBlc10ueG1sUEsBAi0AFAAGAAgAAAAhADj9If/WAAAAlAEAAAsAAAAAAAAA AAAAAAAALwEAAF9yZWxzLy5yZWxzUEsBAi0AFAAGAAgAAAAhAIL8MXqpAgAA3gUAAA4AAAAAAAAA AAAAAAAALgIAAGRycy9lMm9Eb2MueG1sUEsBAi0AFAAGAAgAAAAhAEvaUkTgAAAACgEAAA8AAAAA AAAAAAAAAAAAAwUAAGRycy9kb3ducmV2LnhtbFBLBQYAAAAABAAEAPMAAAAQBgAAAAA=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8DB3E2" w:themeColor="text2" w:themeTint="66"/>
                        </w:rPr>
                      </w:pPr>
                      <w:r w:rsidRPr="00577A18">
                        <w:rPr>
                          <w:b/>
                          <w:color w:val="8DB3E2" w:themeColor="text2" w:themeTint="66"/>
                        </w:rPr>
                        <w:t>may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10934" wp14:editId="431B04DB">
                <wp:simplePos x="0" y="0"/>
                <wp:positionH relativeFrom="column">
                  <wp:posOffset>2771140</wp:posOffset>
                </wp:positionH>
                <wp:positionV relativeFrom="paragraph">
                  <wp:posOffset>873125</wp:posOffset>
                </wp:positionV>
                <wp:extent cx="657225" cy="371475"/>
                <wp:effectExtent l="0" t="0" r="28575" b="28575"/>
                <wp:wrapNone/>
                <wp:docPr id="1514" name="Rectangl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577A18">
                              <w:rPr>
                                <w:b/>
                                <w:color w:val="0070C0"/>
                              </w:rPr>
                              <w:t>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4" o:spid="_x0000_s1029" style="position:absolute;margin-left:218.2pt;margin-top:68.75pt;width:51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s50KqQIAAN4FAAAOAAAAZHJzL2Uyb0RvYy54bWysVE1v2zAMvQ/YfxB0Xx2nSbsZdYqgRYYB QRu0HXpWZCk2JouapMTOfv0o+aNZV+xQzAfBEh+fyCeSV9dtrchBWFeBzml6NqFEaA5FpXc5/f60 +vSZEueZLpgCLXJ6FI5eLz5+uGpMJqZQgiqEJUiiXdaYnJbemyxJHC9FzdwZGKHRKMHWzOPW7pLC sgbZa5VMJ5OLpAFbGAtcOIent52RLiK/lIL7eymd8ETlFGPzcbVx3YY1WVyxbGeZKSveh8HeEUXN Ko2XjlS3zDOyt9VfVHXFLTiQ/oxDnYCUFRcxB8wmnbzK5rFkRsRcUBxnRpnc/6Pld4eNJVWBbzdP Z5RoVuMrPaBuTO+UIPEURWqMyxD7aDY2pOnMGvgPh4bkD0vYuB7TSlsHLCZJ2qj4cVRctJ5wPLyY X06nc0o4ms4v09nlPLxIwrLB2VjnvwqoSfjJqcXAos7ssHa+gw6QGBeoqlhVSsWN3W1vlCUHho+/ Wk3w69ndKUzp93lilME1CtDlHLP3RyUCodIPQqKymOU0hhxrWowBMc6F9mlnKlkhujjnp2GGLgge UZJIGJgl5jdy9wQDsiMZuDuBenxwFbElRufJvwLrnEePeDNoPzrXlQb7FoHCrPqbO/wgUidNUMm3 2zZW3XlAhpMtFEesRAtdizrDVxU++Zo5v2EWexK7F+eMv8dFKmhyCv0fJSXYX2+dBzy2ClopabDH c+p+7pkVlKhvGpvoSzqbhaEQNzMsRdzYU8v21KL39Q1gJaU40QyPvwHv1fArLdTPOI6W4VY0Mc3x 7pxyb4fNje9mDw40LpbLCMNBYJhf60fDA3nQOZT0U/vMrOnr3mPD3MEwD1j2qvw7bPDUsNx7kFXs jRdd+xfAIRJLqR94YUqd7iPqZSwvfgMAAP//AwBQSwMEFAAGAAgAAAAhAFzV/pzhAAAACwEAAA8A AABkcnMvZG93bnJldi54bWxMj8tOwzAQRfdI/IM1SOyo06YNJMSpUKUKVaxIK9ZuPI1T/Ihipw18 PcMKljP36M6Zcj1Zwy44hM47AfNZAgxd41XnWgGH/fbhCViI0ilpvEMBXxhgXd3elLJQ/ure8VLH llGJC4UUoGPsC85Do9HKMPM9OspOfrAy0ji0XA3ySuXW8EWSZNzKztEFLXvcaGw+69EKOO3M7m17 qDeL4ftsxo/5/tXosxD3d9PLM7CIU/yD4Vef1KEip6MfnQrMCFim2ZJQCtLHFTAiVmmeAzvSJs8S 4FXJ//9Q/QAAAP//AwBQSwECLQAUAAYACAAAACEAtoM4kv4AAADhAQAAEwAAAAAAAAAAAAAAAAAA AAAAW0NvbnRlbnRfVHlwZXNdLnhtbFBLAQItABQABgAIAAAAIQA4/SH/1gAAAJQBAAALAAAAAAAA AAAAAAAAAC8BAABfcmVscy8ucmVsc1BLAQItABQABgAIAAAAIQBSs50KqQIAAN4FAAAOAAAAAAAA AAAAAAAAAC4CAABkcnMvZTJvRG9jLnhtbFBLAQItABQABgAIAAAAIQBc1f6c4QAAAAsBAAAPAAAA AAAAAAAAAAAAAAMFAABkcnMvZG93bnJldi54bWxQSwUGAAAAAAQABADzAAAAEQYAAAAA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577A18">
                        <w:rPr>
                          <w:b/>
                          <w:color w:val="0070C0"/>
                        </w:rPr>
                        <w:t>can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60DC9" wp14:editId="5D9BDC1E">
                <wp:simplePos x="0" y="0"/>
                <wp:positionH relativeFrom="column">
                  <wp:posOffset>2752090</wp:posOffset>
                </wp:positionH>
                <wp:positionV relativeFrom="paragraph">
                  <wp:posOffset>483235</wp:posOffset>
                </wp:positionV>
                <wp:extent cx="657225" cy="371475"/>
                <wp:effectExtent l="0" t="0" r="28575" b="28575"/>
                <wp:wrapNone/>
                <wp:docPr id="1513" name="Rectangl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 w:rsidRPr="00577A18">
                              <w:rPr>
                                <w:b/>
                                <w:color w:val="FFC00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3" o:spid="_x0000_s1030" style="position:absolute;margin-left:216.7pt;margin-top:38.05pt;width:5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WqmCqQIAAN4FAAAOAAAAZHJzL2Uyb0RvYy54bWysVE1v2zAMvQ/YfxB0Xx2nSbsZdYqgRYYB QRu0HXpWZCk2JouapMTOfv0o+aNZV+xQzAfBEh+fyCeSV9dtrchBWFeBzml6NqFEaA5FpXc5/f60 +vSZEueZLpgCLXJ6FI5eLz5+uGpMJqZQgiqEJUiiXdaYnJbemyxJHC9FzdwZGKHRKMHWzOPW7pLC sgbZa5VMJ5OLpAFbGAtcOIent52RLiK/lIL7eymd8ETlFGPzcbVx3YY1WVyxbGeZKSveh8HeEUXN Ko2XjlS3zDOyt9VfVHXFLTiQ/oxDnYCUFRcxB8wmnbzK5rFkRsRcUBxnRpnc/6Pld4eNJVWBbzdP zynRrMZXekDdmN4pQeIpitQYlyH20WxsSNOZNfAfDg3JH5awcT2mlbYOWEyStFHx46i4aD3heHgx v5xO55RwNJ1fprPLeXiRhGWDs7HOfxVQk/CTU4uBRZ3ZYe18Bx0gMS5QVbGqlIobu9veKEsODB9/ tZrg17O7U5jS7/PEKINrFKDLOWbvj0oEQqUfhERlMctpDDnWtBgDYpwL7dPOVLJCdHHOT8MMXRA8 oiSRMDBLzG/k7gkGZEcycHcC9fjgKmJLjM6TfwXWOY8e8WbQfnSuKw32LQKFWfU3d/hBpE6aoJJv t22sullAhpMtFEesRAtdizrDVxU++Zo5v2EWexK7F+eMv8dFKmhyCv0fJSXYX2+dBzy2ClopabDH c+p+7pkVlKhvGpvoSzqbhaEQNzMsRdzYU8v21KL39Q1gJaU40QyPvwHv1fArLdTPOI6W4VY0Mc3x 7pxyb4fNje9mDw40LpbLCMNBYJhf60fDA3nQOZT0U/vMrOnr3mPD3MEwD1j2qvw7bPDUsNx7kFXs jRdd+xfAIRJLqR94YUqd7iPqZSwvfgMAAP//AwBQSwMEFAAGAAgAAAAhAPdN9kfgAAAACgEAAA8A AABkcnMvZG93bnJldi54bWxMj8FOwzAQRO9I/IO1SNyokyYECHEqVKlCFSfSirMbu0mKvY5spw18 PcsJjqt5mnlbrWZr2Fn7MDgUkC4SYBpbpwbsBOx3m7tHYCFKVNI41AK+dIBVfX1VyVK5C77rcxM7 RiUYSimgj3EsOQ9tr60MCzdqpOzovJWRTt9x5eWFyq3hyyQpuJUD0kIvR73udfvZTFbAcWu2b5t9 s17675OZPtLdq+lPQtzezC/PwKKe4x8Mv/qkDjU5HdyEKjAjIM+ynFABD0UKjID7rHgCdiAyywvg dcX/v1D/AAAA//8DAFBLAQItABQABgAIAAAAIQC2gziS/gAAAOEBAAATAAAAAAAAAAAAAAAAAAAA AABbQ29udGVudF9UeXBlc10ueG1sUEsBAi0AFAAGAAgAAAAhADj9If/WAAAAlAEAAAsAAAAAAAAA AAAAAAAALwEAAF9yZWxzLy5yZWxzUEsBAi0AFAAGAAgAAAAhACNaqYKpAgAA3gUAAA4AAAAAAAAA AAAAAAAALgIAAGRycy9lMm9Eb2MueG1sUEsBAi0AFAAGAAgAAAAhAPdN9kfgAAAACgEAAA8AAAAA AAAAAAAAAAAAAwUAAGRycy9kb3ducmV2LnhtbFBLBQYAAAAABAAEAPMAAAAQBgAAAAA=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FFC000"/>
                        </w:rPr>
                      </w:pPr>
                      <w:r w:rsidRPr="00577A18">
                        <w:rPr>
                          <w:b/>
                          <w:color w:val="FFC00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84DBB" wp14:editId="39AAC8D0">
                <wp:simplePos x="0" y="0"/>
                <wp:positionH relativeFrom="column">
                  <wp:posOffset>618490</wp:posOffset>
                </wp:positionH>
                <wp:positionV relativeFrom="paragraph">
                  <wp:posOffset>501015</wp:posOffset>
                </wp:positionV>
                <wp:extent cx="657225" cy="371475"/>
                <wp:effectExtent l="0" t="0" r="28575" b="28575"/>
                <wp:wrapNone/>
                <wp:docPr id="1512" name="Rectangl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577A18">
                              <w:rPr>
                                <w:b/>
                                <w:color w:val="FFFF00"/>
                              </w:rPr>
                              <w:t>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2" o:spid="_x0000_s1031" style="position:absolute;margin-left:48.7pt;margin-top:39.45pt;width:51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FQXyqAIAAN4FAAAOAAAAZHJzL2Uyb0RvYy54bWysVEtv2zAMvg/YfxB0Xx1nSdsZdYqgRYYB QRu0HXpWZCk2JouapMTOfv0o+dGsK3Yo5oNgiuQn8uPj6rqtFTkI6yrQOU3PJpQIzaGo9C6n359W ny4pcZ7pginQIqdH4ej14uOHq8ZkYgolqEJYgiDaZY3Jaem9yZLE8VLUzJ2BERqVEmzNPIp2lxSW NYheq2Q6mZwnDdjCWODCOby97ZR0EfGlFNzfS+mEJyqnGJuPp43nNpzJ4oplO8tMWfE+DPaOKGpW aXx0hLplnpG9rf6CqituwYH0ZxzqBKSsuIg5YDbp5FU2jyUzIuaC5Dgz0uT+Hyy/O2wsqQqs3Tyd UqJZjVV6QN6Y3ilB4i2S1BiXoe2j2diQpjNr4D8cKpI/NEFwvU0rbR1sMUnSRsaPI+Oi9YTj5fn8 YjqdU8JR9fkinV3MQ0USlg3Oxjr/VUBNwk9OLQYWeWaHtfOd6WAS4wJVFatKqSjY3fZGWXJgWPzV aoJfj+5OzZR+nydGGVwjAV3OMXt/VCIAKv0gJDKLWU5jyLGnxRgQ41xon3aqkhWii3N+GmaYguAR KYmAAVlifiN2DzBYdiADdkdQbx9cRRyJ0Xnyr8A659Ejvgzaj851pcG+BaAwq/7lzn4gqaMmsOTb bRu7LtY73GyhOGInWuhG1Bm+qrDka+b8hlmcSZxe3DP+Hg+poMkp9H+UlGB/vXUf7HFUUEtJgzOe U/dzz6ygRH3TOERf0tksLIUozLAVUbCnmu2pRu/rG8BOSnGjGR5/g71Xw6+0UD/jOlqGV1HFNMe3 c8q9HYQb3+0eXGhcLJfRDBeBYX6tHw0P4IHn0NJP7TOzpu97jwNzB8M+YNmr9u9sg6eG5d6DrOJs vPDaVwCXSGylfuGFLXUqR6uXtbz4DQAA//8DAFBLAwQUAAYACAAAACEAaMS9Rt0AAAAJAQAADwAA AGRycy9kb3ducmV2LnhtbEyPTU/CQBCG7yb+h82YeJMtaARqt8SQEEM8WYjnpTt0i7uzTXcL1V/v eMLbTN4n70exGr0TZ+xjG0jBdJKBQKqDaalRsN9tHhYgYtJktAuECr4xwqq8vSl0bsKFPvBcpUaw CcVcK7ApdbmUsbbodZyEDom1Y+i9Tvz2jTS9vrC5d3KWZc/S65Y4weoO1xbrr2rwCo5bt33f7Kv1 rP85ueFzuntz9qTU/d34+gIi4ZiuMPzV5+pQcqdDGMhE4RQs509MKpgvliBY5zQ+Dgw+siLLQv5f UP4CAAD//wMAUEsBAi0AFAAGAAgAAAAhALaDOJL+AAAA4QEAABMAAAAAAAAAAAAAAAAAAAAAAFtD b250ZW50X1R5cGVzXS54bWxQSwECLQAUAAYACAAAACEAOP0h/9YAAACUAQAACwAAAAAAAAAAAAAA AAAvAQAAX3JlbHMvLnJlbHNQSwECLQAUAAYACAAAACEA8xUF8qgCAADeBQAADgAAAAAAAAAAAAAA AAAuAgAAZHJzL2Uyb0RvYy54bWxQSwECLQAUAAYACAAAACEAaMS9Rt0AAAAJAQAADwAAAAAAAAAA AAAAAAACBQAAZHJzL2Rvd25yZXYueG1sUEsFBgAAAAAEAAQA8wAAAAwGAAAAAA==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 w:rsidRPr="00577A18">
                        <w:rPr>
                          <w:b/>
                          <w:color w:val="FFFF00"/>
                        </w:rPr>
                        <w:t>open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6B125" wp14:editId="1826D3A0">
                <wp:simplePos x="0" y="0"/>
                <wp:positionH relativeFrom="column">
                  <wp:posOffset>608965</wp:posOffset>
                </wp:positionH>
                <wp:positionV relativeFrom="paragraph">
                  <wp:posOffset>882015</wp:posOffset>
                </wp:positionV>
                <wp:extent cx="657225" cy="371475"/>
                <wp:effectExtent l="0" t="0" r="28575" b="28575"/>
                <wp:wrapNone/>
                <wp:docPr id="1511" name="Rectangl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32" w:rsidRPr="00577A18" w:rsidRDefault="00CE3C32" w:rsidP="00CE3C3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77A18">
                              <w:rPr>
                                <w:b/>
                                <w:color w:val="FFFFFF" w:themeColor="background1"/>
                              </w:rPr>
                              <w:t>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1" o:spid="_x0000_s1032" style="position:absolute;margin-left:47.95pt;margin-top:69.45pt;width:51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xfFjqQIAAN4FAAAOAAAAZHJzL2Uyb0RvYy54bWysVE1v2zAMvQ/YfxB0Xx1nSdsZdYqgRYYB QRu0HXpWZCk2JouapMTOfv0o+aNZV+xQzAfBEh+fyCeSV9dtrchBWFeBzml6NqFEaA5FpXc5/f60 +nRJifNMF0yBFjk9CkevFx8/XDUmE1MoQRXCEiTRLmtMTkvvTZYkjpeiZu4MjNBolGBr5nFrd0lh WYPstUqmk8l50oAtjAUunMPT285IF5FfSsH9vZROeKJyirH5uNq4bsOaLK5YtrPMlBXvw2DviKJm lcZLR6pb5hnZ2+ovqrriFhxIf8ahTkDKiouYA2aTTl5l81gyI2IuKI4zo0zu/9Hyu8PGkqrAt5un KSWa1fhKD6gb0zslSDxFkRrjMsQ+mo0NaTqzBv7DoSH5wxI2rse00tYBi0mSNip+HBUXrSccD8/n F9PpnBKOps8X6exiHl4kYdngbKzzXwXUJPzk1GJgUWd2WDvfQQdIjAtUVawqpeLG7rY3ypIDw8df rSb49ezuFKb0+zwxyuAaBehyjtn7oxKBUOkHIVFZzHIaQ441LcaAGOdC+7QzlawQXZzz0zBDFwSP KEkkDMwS8xu5e4IB2ZEM3J1APT64itgSo/PkX4F1zqNHvBm0H53rSoN9i0BhVv3NHX4QqZMmqOTb bRur7jwgw8kWiiNWooWuRZ3hqwqffM2c3zCLPYndi3PG3+MiFTQ5hf6PkhLsr7fOAx5bBa2UNNjj OXU/98wKStQ3jU30JZ3NwlCImxmWIm7sqWV7atH7+gawkrBLMLr4G/BeDb/SQv2M42gZbkUT0xzv zin3dtjc+G724EDjYrmMMBwEhvm1fjQ8kAedQ0k/tc/Mmr7uPTbMHQzzgGWvyr/DBk8Ny70HWcXe eNG1fwEcIrGU+oEXptTpPqJexvLiNwAAAP//AwBQSwMEFAAGAAgAAAAhAOZSlYXfAAAACgEAAA8A AABkcnMvZG93bnJldi54bWxMj8FuwjAQRO+V+g/WVuqtOFDakhAHVUioQj0RUM8mXuKAvY5iB9J+ fZ1Te5vdGc2+zVeDNeyKnW8cCZhOEmBIlVMN1QIO+83TApgPkpQ0jlDAN3pYFfd3ucyUu9EOr2Wo WSwhn0kBOoQ249xXGq30E9ciRe/kOitDHLuaq07eYrk1fJYkr9zKhuIFLVtca6wuZW8FnLZm+7k5 lOtZ93M2/dd0/2H0WYjHh+F9CSzgEP7CMOJHdCgi09H1pDwzAtKXNCbj/nkRxRhI0zmw4yje5sCL nP9/ofgFAAD//wMAUEsBAi0AFAAGAAgAAAAhALaDOJL+AAAA4QEAABMAAAAAAAAAAAAAAAAAAAAA AFtDb250ZW50X1R5cGVzXS54bWxQSwECLQAUAAYACAAAACEAOP0h/9YAAACUAQAACwAAAAAAAAAA AAAAAAAvAQAAX3JlbHMvLnJlbHNQSwECLQAUAAYACAAAACEAg8XxY6kCAADeBQAADgAAAAAAAAAA AAAAAAAuAgAAZHJzL2Uyb0RvYy54bWxQSwECLQAUAAYACAAAACEA5lKVhd8AAAAKAQAADwAAAAAA AAAAAAAAAAADBQAAZHJzL2Rvd25yZXYueG1sUEsFBgAAAAAEAAQA8wAAAA8GAAAAAA== " fillcolor="red" strokecolor="red" strokeweight="2pt">
                <v:path arrowok="t"/>
                <v:textbox>
                  <w:txbxContent>
                    <w:p w:rsidR="00CE3C32" w:rsidRPr="00577A18" w:rsidRDefault="00CE3C32" w:rsidP="00CE3C3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77A18">
                        <w:rPr>
                          <w:b/>
                          <w:color w:val="FFFFFF" w:themeColor="background1"/>
                        </w:rPr>
                        <w:t>read</w:t>
                      </w:r>
                    </w:p>
                  </w:txbxContent>
                </v:textbox>
              </v: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24916C48" wp14:editId="79F3C0BF">
            <wp:extent cx="2133600" cy="2133600"/>
            <wp:effectExtent l="0" t="0" r="0" b="0"/>
            <wp:docPr id="1508" name="Picture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1736613E" wp14:editId="1C3D32C2">
            <wp:extent cx="2133600" cy="2133600"/>
            <wp:effectExtent l="0" t="0" r="0" b="0"/>
            <wp:docPr id="1509" name="Picture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2D10EE5" wp14:editId="59355FE6">
            <wp:extent cx="2133600" cy="2133600"/>
            <wp:effectExtent l="0" t="0" r="0" b="0"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48"/>
      </w:tblGrid>
      <w:tr w:rsidR="00CE3C32" w:rsidRPr="001667C6" w:rsidTr="00321D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348"/>
            </w:tblGrid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May I 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go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out, Sir?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Teacher: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you (1) _________, Tony.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br/>
                    <w:t>Now, class, (2) _________ your books and (3) _________ aloud.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Peter: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(4) __________ I ask a question?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spacing w:after="15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lastRenderedPageBreak/>
                    <w:t>Teacher: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(5) _________, you can.</w:t>
                  </w:r>
                </w:p>
              </w:tc>
            </w:tr>
            <w:tr w:rsidR="00CE3C32" w:rsidRPr="001667C6" w:rsidTr="00321D2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 </w:t>
                  </w:r>
                  <w:r w:rsidRPr="001667C6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Task 8. </w:t>
                  </w:r>
                  <w:r w:rsidRPr="001667C6">
                    <w:rPr>
                      <w:rStyle w:val="Strong"/>
                      <w:rFonts w:asciiTheme="majorHAnsi" w:hAnsiTheme="majorHAnsi"/>
                      <w:sz w:val="28"/>
                      <w:szCs w:val="28"/>
                    </w:rPr>
                    <w:t>Recorder the words to make the correct sentences.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1. come/ here/ please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Please come here.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Come please here.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2. noise/ don’t/ class/ in/ make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Don’t make in noise class.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Don’t make noise in class.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3. quite/ and/ boys/ girls/ keep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keep and quite boys girls.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keep quite boys and girls.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4. speak/ I/ here/ may/ 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May I speak here?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I may speak here?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5. in/ yes/,/ please/ come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yes, please in come.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yes, come in please.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6. yes/ can/ you/,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yes, can you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yes, you can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7. may/ ask/ Miss Linh/ a/ I/ question/?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lastRenderedPageBreak/>
                    <w:t>a. May I ask a question Miss Linh?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May Miss Linh ask a question I?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8. open/ your/ book/ please/!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open your book please!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open please your book!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9. no/ can/ you/ ,/ not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no, you not can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no, you can not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10. here/ I/ may/ my/ write/ name/?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May I write name here my?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May I write my name here?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11. is/ name/ your/ what/?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What is your name?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What your name is?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12. is/ that/ who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Who is that?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Is that who?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13. may/ sir/ come/ I/ in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May I come in sir?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May sir I come in?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14. quite/ be/ please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lastRenderedPageBreak/>
                    <w:t>a. please quite be.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be quite please.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15. out/ my/ may/ I/ friends/ go/?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a. May I go with my friends out?</w:t>
                  </w:r>
                </w:p>
                <w:p w:rsidR="00CE3C32" w:rsidRPr="001667C6" w:rsidRDefault="00CE3C32" w:rsidP="00321D2E">
                  <w:pPr>
                    <w:pStyle w:val="NormalWeb"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 w:val="28"/>
                      <w:szCs w:val="28"/>
                    </w:rPr>
                    <w:t>b. May I go out with my friends?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Style w:val="Strong"/>
                      <w:rFonts w:asciiTheme="majorHAnsi" w:eastAsia="Calibri" w:hAnsiTheme="majorHAnsi" w:cs="Arial"/>
                      <w:sz w:val="28"/>
                      <w:szCs w:val="28"/>
                      <w:bdr w:val="none" w:sz="0" w:space="0" w:color="auto" w:frame="1"/>
                    </w:rPr>
                    <w:t>Task 9. Read and answer the following questions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 xml:space="preserve">        Her name is Tomoyo. She is from Japan. She is eight. There are four people in her family: her father, mother, brother, and her. She is a pupil but her brother is not a pupil. Her brother is a student. Her brother’s name is Chiko. Chiko is nineteen. She loves her brother and her parents.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1. Where is Tomoyo from?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__________________________________________________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2. How many people are there in her family?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__________________________________________________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3. Is her brother a student?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__________________________________________________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4. What’s her brother’s name?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__________________________________________________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5. How old is her brother?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 w:val="28"/>
                      <w:szCs w:val="28"/>
                    </w:rPr>
                    <w:t>__________________________________________________</w:t>
                  </w: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  <w:t xml:space="preserve">Task 10. List some classroom requests. </w:t>
                  </w: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lastRenderedPageBreak/>
                    <w:drawing>
                      <wp:inline distT="0" distB="0" distL="0" distR="0" wp14:anchorId="6FACEC5E" wp14:editId="57F4CEFA">
                        <wp:extent cx="1657350" cy="2924175"/>
                        <wp:effectExtent l="0" t="0" r="0" b="9525"/>
                        <wp:docPr id="1688" name="Picture 16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7350" cy="2924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65B53E56" wp14:editId="75254A32">
                        <wp:extent cx="3838575" cy="2419350"/>
                        <wp:effectExtent l="0" t="0" r="9525" b="0"/>
                        <wp:docPr id="1689" name="Picture 16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38575" cy="2419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A9748E" w:rsidRPr="006F2906" w:rsidRDefault="00A9748E" w:rsidP="00A9748E">
                  <w:pPr>
                    <w:pStyle w:val="question-name"/>
                    <w:spacing w:before="0" w:beforeAutospacing="0" w:after="0" w:afterAutospacing="0" w:line="360" w:lineRule="auto"/>
                    <w:ind w:left="3600" w:firstLine="720"/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F2906"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  <w:t>ĐÁP ÁN</w:t>
                  </w:r>
                </w:p>
                <w:p w:rsidR="0046667A" w:rsidRDefault="0046667A" w:rsidP="0046667A">
                  <w:pPr>
                    <w:spacing w:after="0" w:line="360" w:lineRule="auto"/>
                    <w:ind w:left="2700" w:firstLine="540"/>
                    <w:rPr>
                      <w:rFonts w:asciiTheme="majorHAnsi" w:hAnsiTheme="majorHAnsi" w:cs="Times New Roman"/>
                      <w:b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 w:cs="Times New Roman"/>
                      <w:b/>
                      <w:szCs w:val="28"/>
                    </w:rPr>
                    <w:t>Unit 6</w:t>
                  </w:r>
                </w:p>
                <w:p w:rsidR="0046667A" w:rsidRDefault="0046667A" w:rsidP="0046667A">
                  <w:pPr>
                    <w:pStyle w:val="msolistparagraph0"/>
                    <w:spacing w:after="0" w:line="360" w:lineRule="auto"/>
                    <w:ind w:left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Task 1. </w:t>
                  </w:r>
                </w:p>
                <w:p w:rsidR="0046667A" w:rsidRPr="009C6880" w:rsidRDefault="0046667A" w:rsidP="0046667A">
                  <w:pPr>
                    <w:pStyle w:val="msolistparagraph0"/>
                    <w:spacing w:after="0" w:line="360" w:lineRule="auto"/>
                    <w:ind w:left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9C6880">
                    <w:rPr>
                      <w:rFonts w:asciiTheme="majorHAnsi" w:hAnsiTheme="majorHAnsi"/>
                      <w:sz w:val="28"/>
                      <w:szCs w:val="28"/>
                    </w:rPr>
                    <w:t>1.a   2.b   3.a   4.b   5.b  6.b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szCs w:val="28"/>
                    </w:rPr>
                    <w:t xml:space="preserve">Task 2. </w:t>
                  </w:r>
                </w:p>
                <w:p w:rsidR="0046667A" w:rsidRPr="009C6880" w:rsidRDefault="0046667A" w:rsidP="0046667A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/>
                      <w:szCs w:val="28"/>
                    </w:rPr>
                  </w:pPr>
                  <w:r w:rsidRPr="009C6880">
                    <w:rPr>
                      <w:rFonts w:asciiTheme="majorHAnsi" w:eastAsia="Times New Roman" w:hAnsiTheme="majorHAnsi"/>
                      <w:szCs w:val="28"/>
                    </w:rPr>
                    <w:t>1.c  2.a   3.d  4.b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Theme="majorHAnsi" w:hAnsiTheme="majorHAnsi"/>
                      <w:sz w:val="28"/>
                      <w:szCs w:val="28"/>
                    </w:rPr>
                    <w:t>Task 3.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1 - b; 2 - a; 3 - b; 4 - d; 5 - c;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Theme="majorHAnsi" w:hAnsiTheme="majorHAnsi"/>
                      <w:sz w:val="28"/>
                      <w:szCs w:val="28"/>
                    </w:rPr>
                    <w:t>Task 4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6 - a; 7 - c; 8 - d; 9 - b; 10 - a;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11 - d; 12 - b; 13 - a; 14 - b; 15 - c;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16 - b; 17 - d; 18 - b; 19 - a; 20 - c;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21 - b; 22 - a; 23 - c; 24 - d; 25 - b;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/>
                      <w:b/>
                      <w:szCs w:val="28"/>
                    </w:rPr>
                  </w:pP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5. 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lastRenderedPageBreak/>
                    <w:t>1. sit down 2. come in 3. close 4. speak 5. write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6. 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1. X 2. V 3. X 4. V 5. V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b/>
                      <w:bCs/>
                      <w:color w:val="333333"/>
                      <w:szCs w:val="28"/>
                    </w:rPr>
                    <w:t xml:space="preserve">Task 7. 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  <w:t>1.can 2.open 3.read 4.May 5.Yes</w:t>
                  </w:r>
                </w:p>
                <w:p w:rsidR="0046667A" w:rsidRDefault="0046667A" w:rsidP="0046667A">
                  <w:pPr>
                    <w:spacing w:after="0" w:line="360" w:lineRule="auto"/>
                    <w:rPr>
                      <w:rFonts w:asciiTheme="majorHAnsi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szCs w:val="28"/>
                    </w:rPr>
                    <w:t xml:space="preserve">Task 8. 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1 - a; 2 - b; 3 - b; 4 - a; 5 - b;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6 - b; 7 - a; 8 - a; 9 - b; 10 - b;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11 - a; 12 - a; 13 - a; 14 - b; 15 - b;</w:t>
                  </w:r>
                </w:p>
                <w:p w:rsidR="0046667A" w:rsidRDefault="0046667A" w:rsidP="0046667A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Task 9. 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1. She is from Japan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2. There are four people in her family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3. Yes, he is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4. His name is Chiko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5. He is nineteen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szCs w:val="28"/>
                    </w:rPr>
                    <w:t>Task 10.</w:t>
                  </w:r>
                </w:p>
                <w:p w:rsidR="0046667A" w:rsidRDefault="0046667A" w:rsidP="0046667A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Sit down, stand up, listen, open your book….</w:t>
                  </w: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CE3C32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CE3C32" w:rsidRPr="001667C6" w:rsidRDefault="00CE3C32" w:rsidP="00321D2E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rPr>
                      <w:rFonts w:asciiTheme="majorHAnsi" w:hAnsiTheme="majorHAnsi" w:cs="Arial"/>
                      <w:b/>
                      <w:sz w:val="28"/>
                      <w:szCs w:val="28"/>
                    </w:rPr>
                  </w:pPr>
                </w:p>
                <w:p w:rsidR="00CE3C32" w:rsidRPr="001667C6" w:rsidRDefault="00CE3C32" w:rsidP="00321D2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</w:tbl>
          <w:p w:rsidR="00CE3C32" w:rsidRPr="001667C6" w:rsidRDefault="00CE3C32" w:rsidP="00321D2E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</w:tc>
      </w:tr>
    </w:tbl>
    <w:p w:rsidR="00193521" w:rsidRPr="00CE3C32" w:rsidRDefault="00193521" w:rsidP="00CE3C32"/>
    <w:sectPr w:rsidR="00193521" w:rsidRPr="00CE3C32" w:rsidSect="00214B72">
      <w:headerReference w:type="default" r:id="rId39"/>
      <w:footerReference w:type="default" r:id="rId40"/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90" w:rsidRDefault="00AC0190" w:rsidP="001B6DA0">
      <w:pPr>
        <w:spacing w:after="0" w:line="240" w:lineRule="auto"/>
      </w:pPr>
      <w:r>
        <w:separator/>
      </w:r>
    </w:p>
  </w:endnote>
  <w:endnote w:type="continuationSeparator" w:id="0">
    <w:p w:rsidR="00AC0190" w:rsidRDefault="00AC0190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A9748E">
      <w:rPr>
        <w:rFonts w:eastAsia="Calibri" w:cs="Times New Roman"/>
        <w:b/>
        <w:noProof/>
        <w:color w:val="0070C0"/>
        <w:sz w:val="24"/>
        <w:szCs w:val="24"/>
      </w:rPr>
      <w:t>13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90" w:rsidRDefault="00AC0190" w:rsidP="001B6DA0">
      <w:pPr>
        <w:spacing w:after="0" w:line="240" w:lineRule="auto"/>
      </w:pPr>
      <w:r>
        <w:separator/>
      </w:r>
    </w:p>
  </w:footnote>
  <w:footnote w:type="continuationSeparator" w:id="0">
    <w:p w:rsidR="00AC0190" w:rsidRDefault="00AC0190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8F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67A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96DF0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9748E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0190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3C32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04E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https://i.vietnamdoc.net/data/image/2016/07/08/bai-tap-tieng-anh-lop-3-unit-6-stand-up-3.PNG" TargetMode="External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https://i.vietnamdoc.net/data/image/2016/07/08/bai-tap-tieng-anh-lop-3-unit-6-stand-up-2.PNG" TargetMode="External" Type="http://schemas.openxmlformats.org/officeDocument/2006/relationships/image"/><Relationship Id="rId21" Target="media/image12.jpeg" Type="http://schemas.openxmlformats.org/officeDocument/2006/relationships/image"/><Relationship Id="rId22" Target="media/image13.png" Type="http://schemas.openxmlformats.org/officeDocument/2006/relationships/image"/><Relationship Id="rId23" Target="media/image14.jpeg" Type="http://schemas.openxmlformats.org/officeDocument/2006/relationships/image"/><Relationship Id="rId24" Target="media/image15.jpeg" Type="http://schemas.openxmlformats.org/officeDocument/2006/relationships/image"/><Relationship Id="rId25" Target="media/image16.png" Type="http://schemas.openxmlformats.org/officeDocument/2006/relationships/image"/><Relationship Id="rId26" Target="media/image17.png" Type="http://schemas.openxmlformats.org/officeDocument/2006/relationships/image"/><Relationship Id="rId27" Target="media/image18.png" Type="http://schemas.openxmlformats.org/officeDocument/2006/relationships/image"/><Relationship Id="rId28" Target="media/image19.png" Type="http://schemas.openxmlformats.org/officeDocument/2006/relationships/image"/><Relationship Id="rId29" Target="media/image20.png" Type="http://schemas.openxmlformats.org/officeDocument/2006/relationships/image"/><Relationship Id="rId3" Target="stylesWithEffects.xml" Type="http://schemas.microsoft.com/office/2007/relationships/stylesWithEffects"/><Relationship Id="rId30" Target="media/image21.png" Type="http://schemas.openxmlformats.org/officeDocument/2006/relationships/image"/><Relationship Id="rId31" Target="media/image22.png" Type="http://schemas.openxmlformats.org/officeDocument/2006/relationships/image"/><Relationship Id="rId32" Target="media/image23.png" Type="http://schemas.openxmlformats.org/officeDocument/2006/relationships/image"/><Relationship Id="rId33" Target="media/image24.jpeg" Type="http://schemas.openxmlformats.org/officeDocument/2006/relationships/image"/><Relationship Id="rId34" Target="media/image25.jpeg" Type="http://schemas.openxmlformats.org/officeDocument/2006/relationships/image"/><Relationship Id="rId35" Target="media/image26.jpeg" Type="http://schemas.openxmlformats.org/officeDocument/2006/relationships/image"/><Relationship Id="rId36" Target="media/image27.png" Type="http://schemas.openxmlformats.org/officeDocument/2006/relationships/image"/><Relationship Id="rId37" Target="media/image28.png" Type="http://schemas.openxmlformats.org/officeDocument/2006/relationships/image"/><Relationship Id="rId38" Target="media/image29.png" Type="http://schemas.openxmlformats.org/officeDocument/2006/relationships/image"/><Relationship Id="rId39" Target="header1.xml" Type="http://schemas.openxmlformats.org/officeDocument/2006/relationships/header"/><Relationship Id="rId4" Target="settings.xml" Type="http://schemas.openxmlformats.org/officeDocument/2006/relationships/settings"/><Relationship Id="rId40" Target="footer1.xml" Type="http://schemas.openxmlformats.org/officeDocument/2006/relationships/footer"/><Relationship Id="rId41" Target="fontTable.xml" Type="http://schemas.openxmlformats.org/officeDocument/2006/relationships/fontTable"/><Relationship Id="rId42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2022-07-29T03:22:00Z</dcterms:created>
  <dc:creator>admin</dc:creator>
  <dc:description>Bài tập chuyên sâu Tiếng Anh 3 unit 6 Stand up! có lời giải chi tiết được soạn dưới dạng file word và PDF gồm 13 trang. Các bạn xem và tải về ở dưới.</dc:description>
  <dcterms:modified xsi:type="dcterms:W3CDTF">2022-07-31T15:08:00Z</dcterms:modified>
  <cp:revision>1</cp:revision>
  <dc:title>Bài Tập Chuyên Sâu Tiếng Anh 3 Unit 6 Stand Up ! Có Lời Giải Chi Tiết</dc:title>
</cp:coreProperties>
</file>