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png" Extension="tm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4A30C4">
        <w:rPr>
          <w:b/>
          <w:bCs/>
          <w:sz w:val="28"/>
          <w:szCs w:val="28"/>
          <w:u w:val="single"/>
          <w:lang w:val="nl-NL"/>
        </w:rPr>
        <w:t>16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DB00E5" w:rsidRPr="007A3125" w:rsidRDefault="00DB00E5" w:rsidP="00DB00E5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bookmarkStart w:id="1" w:name="bookmark262"/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BIỂU THỨC SỐ. TÍNH GIÁ TRỊ CÙA BIỂU THỨC SỐ (</w:t>
      </w:r>
      <w:r w:rsidR="006936D5">
        <w:rPr>
          <w:rFonts w:eastAsia="Segoe UI"/>
          <w:b/>
          <w:color w:val="000000"/>
          <w:sz w:val="28"/>
          <w:szCs w:val="28"/>
          <w:lang w:eastAsia="vi-VN" w:bidi="vi-VN"/>
        </w:rPr>
        <w:t>T3</w:t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)</w:t>
      </w:r>
      <w:bookmarkEnd w:id="1"/>
    </w:p>
    <w:p w:rsidR="00DB00E5" w:rsidRDefault="00DB00E5" w:rsidP="00DB00E5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DB00E5" w:rsidRPr="00415609" w:rsidRDefault="00DB00E5" w:rsidP="006936D5">
      <w:pPr>
        <w:spacing w:line="288" w:lineRule="auto"/>
        <w:ind w:firstLine="360"/>
        <w:jc w:val="both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DB00E5" w:rsidRPr="004E2BC4" w:rsidRDefault="00DB00E5" w:rsidP="006936D5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DB00E5" w:rsidRPr="00AE1C7A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t>-</w:t>
      </w:r>
      <w:r w:rsidRPr="00AE1C7A">
        <w:rPr>
          <w:color w:val="000000"/>
          <w:sz w:val="28"/>
          <w:szCs w:val="28"/>
          <w:lang w:val="vi-VN" w:eastAsia="vi-VN" w:bidi="vi-VN"/>
        </w:rPr>
        <w:t xml:space="preserve"> Nhận biết được biểu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>
        <w:rPr>
          <w:rFonts w:eastAsia="Palatino Linotype"/>
          <w:color w:val="000000"/>
          <w:sz w:val="28"/>
          <w:szCs w:val="28"/>
          <w:lang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r w:rsidRPr="00AE1C7A">
        <w:rPr>
          <w:color w:val="000000"/>
          <w:sz w:val="28"/>
          <w:szCs w:val="28"/>
          <w:lang w:val="vi-VN" w:eastAsia="vi-VN" w:bidi="vi-VN"/>
        </w:rPr>
        <w:t>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ngoặc)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DB00E5" w:rsidRPr="00AE1C7A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r w:rsidRPr="00AE1C7A">
        <w:rPr>
          <w:color w:val="000000"/>
          <w:sz w:val="28"/>
          <w:szCs w:val="28"/>
          <w:lang w:val="vi-VN" w:eastAsia="vi-VN" w:bidi="vi-VN"/>
        </w:rPr>
        <w:t>Tính được giá trị c</w:t>
      </w:r>
      <w:r>
        <w:rPr>
          <w:color w:val="000000"/>
          <w:sz w:val="28"/>
          <w:szCs w:val="28"/>
          <w:lang w:eastAsia="vi-VN" w:bidi="vi-VN"/>
        </w:rPr>
        <w:t>ủ</w:t>
      </w:r>
      <w:r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 hoặc không 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ngoặc).</w:t>
      </w:r>
    </w:p>
    <w:p w:rsidR="00DB00E5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r w:rsidRPr="00AE1C7A">
        <w:rPr>
          <w:color w:val="000000"/>
          <w:sz w:val="28"/>
          <w:szCs w:val="28"/>
          <w:lang w:val="vi-VN" w:eastAsia="vi-VN" w:bidi="vi-VN"/>
        </w:rPr>
        <w:t>Vận dụng vào giải b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r w:rsidRPr="00AE1C7A">
        <w:rPr>
          <w:color w:val="000000"/>
          <w:sz w:val="28"/>
          <w:szCs w:val="28"/>
          <w:lang w:val="vi-VN" w:eastAsia="vi-VN" w:bidi="vi-VN"/>
        </w:rPr>
        <w:t xml:space="preserve"> thức, bước đ</w:t>
      </w:r>
      <w:r>
        <w:rPr>
          <w:color w:val="000000"/>
          <w:sz w:val="28"/>
          <w:szCs w:val="28"/>
          <w:lang w:eastAsia="vi-VN" w:bidi="vi-VN"/>
        </w:rPr>
        <w:t>ầ</w:t>
      </w:r>
      <w:r w:rsidRPr="00AE1C7A">
        <w:rPr>
          <w:color w:val="000000"/>
          <w:sz w:val="28"/>
          <w:szCs w:val="28"/>
          <w:lang w:val="vi-VN" w:eastAsia="vi-VN" w:bidi="vi-VN"/>
        </w:rPr>
        <w:t>u làm quen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r w:rsidRPr="00AE1C7A">
        <w:rPr>
          <w:color w:val="000000"/>
          <w:sz w:val="28"/>
          <w:szCs w:val="28"/>
          <w:lang w:val="vi-VN" w:eastAsia="vi-VN" w:bidi="vi-VN"/>
        </w:rPr>
        <w:t>dùng biểu thức chữ).</w:t>
      </w:r>
    </w:p>
    <w:p w:rsidR="00DB00E5" w:rsidRDefault="00DB00E5" w:rsidP="006936D5">
      <w:pPr>
        <w:widowControl w:val="0"/>
        <w:spacing w:line="288" w:lineRule="auto"/>
        <w:ind w:firstLine="360"/>
        <w:jc w:val="both"/>
        <w:rPr>
          <w:sz w:val="28"/>
          <w:szCs w:val="28"/>
        </w:rPr>
      </w:pPr>
      <w:r w:rsidRPr="000475C3">
        <w:rPr>
          <w:sz w:val="28"/>
          <w:szCs w:val="28"/>
        </w:rPr>
        <w:t xml:space="preserve">- </w:t>
      </w:r>
      <w:r w:rsidR="00315BC8">
        <w:rPr>
          <w:sz w:val="28"/>
          <w:szCs w:val="28"/>
        </w:rPr>
        <w:t>Phát triển năng lực giao tiếp Toán học</w:t>
      </w:r>
      <w:r w:rsidRPr="000475C3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DB00E5" w:rsidRPr="00102984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8B7FB0">
        <w:rPr>
          <w:b/>
          <w:sz w:val="28"/>
          <w:szCs w:val="28"/>
        </w:rPr>
        <w:t>2. Năng lực chung.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DB00E5" w:rsidRPr="008B7FB0" w:rsidRDefault="00DB00E5" w:rsidP="006936D5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09"/>
        <w:gridCol w:w="3876"/>
      </w:tblGrid>
      <w:tr w:rsidR="00DB00E5" w:rsidRPr="00415609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B00E5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B00E5" w:rsidRPr="00415609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Bài 1. Tính giá trị biểu thức.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a. 83 + 13 – 76                   b. 547 – 264 – 200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c. 6 x 3:2 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DB00E5" w:rsidRPr="00415609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bài tập 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a. 83 + 13 – 76 = 96 - 76                   </w:t>
            </w:r>
          </w:p>
          <w:p w:rsidR="00DB00E5" w:rsidRDefault="00DB00E5" w:rsidP="006936D5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= 20</w:t>
            </w:r>
          </w:p>
          <w:p w:rsidR="00DB00E5" w:rsidRDefault="00DB00E5" w:rsidP="006936D5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b. 547 – 264 – 200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283 -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200</w:t>
            </w:r>
          </w:p>
          <w:p w:rsidR="00DB00E5" w:rsidRDefault="00DB00E5" w:rsidP="006936D5">
            <w:pPr>
              <w:tabs>
                <w:tab w:val="left" w:pos="2217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bCs/>
                <w:sz w:val="28"/>
                <w:szCs w:val="28"/>
                <w:lang w:val="nl-NL"/>
              </w:rPr>
              <w:tab/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83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c. 6 x 3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18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 xml:space="preserve">2 </w:t>
            </w:r>
          </w:p>
          <w:p w:rsidR="00DB00E5" w:rsidRPr="00415609" w:rsidRDefault="00DB00E5" w:rsidP="006936D5">
            <w:pPr>
              <w:tabs>
                <w:tab w:val="left" w:pos="1116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ab/>
            </w:r>
            <w:r w:rsidR="00315BC8">
              <w:rPr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= 9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415609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F2D88" w:rsidRPr="00C539FE" w:rsidRDefault="00CF2D88" w:rsidP="00CF2D88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539FE">
              <w:rPr>
                <w:b/>
                <w:sz w:val="28"/>
                <w:szCs w:val="28"/>
                <w:lang w:val="nl-NL"/>
              </w:rPr>
              <w:lastRenderedPageBreak/>
              <w:t xml:space="preserve">2.  </w:t>
            </w:r>
            <w:bookmarkStart w:id="2" w:name="bookmark268"/>
            <w:r w:rsidRPr="00C539FE">
              <w:rPr>
                <w:b/>
                <w:sz w:val="28"/>
                <w:szCs w:val="28"/>
              </w:rPr>
              <w:t>Khám phá</w:t>
            </w:r>
            <w:bookmarkEnd w:id="2"/>
            <w:r w:rsidRPr="00C539FE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:  </w:t>
            </w:r>
            <w:r w:rsidRPr="00C539FE">
              <w:rPr>
                <w:rStyle w:val="Hyperlink"/>
                <w:b/>
                <w:color w:val="auto"/>
                <w:sz w:val="28"/>
                <w:szCs w:val="28"/>
                <w:u w:val="none"/>
              </w:rPr>
              <w:t>Tính giá trị biểu thức có dấu ngoặc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sz w:val="28"/>
                <w:szCs w:val="28"/>
                <w:lang w:val="nl-NL"/>
              </w:rPr>
              <w:t>Mục tiêu:</w:t>
            </w:r>
            <w:r w:rsidRPr="00C539FE">
              <w:rPr>
                <w:sz w:val="28"/>
                <w:szCs w:val="28"/>
                <w:lang w:val="nl-NL"/>
              </w:rPr>
              <w:t xml:space="preserve"> </w:t>
            </w:r>
          </w:p>
          <w:p w:rsidR="006039BF" w:rsidRDefault="00CF2D88" w:rsidP="00CF2D88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HS </w:t>
            </w:r>
            <w:r w:rsidR="00DB00E5" w:rsidRPr="00CF2D88">
              <w:rPr>
                <w:rFonts w:eastAsia="Palatino Linotype"/>
                <w:sz w:val="28"/>
                <w:szCs w:val="28"/>
              </w:rPr>
              <w:t>nắm được quy tắc tính và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="00DB00E5" w:rsidRPr="00CF2D88">
              <w:rPr>
                <w:rFonts w:eastAsia="Palatino Linotype"/>
                <w:sz w:val="28"/>
                <w:szCs w:val="28"/>
              </w:rPr>
              <w:t>trình bày cách tính (the</w:t>
            </w:r>
            <w:r w:rsidR="00DB00E5" w:rsidRPr="00C539FE">
              <w:rPr>
                <w:rFonts w:eastAsia="Palatino Linotype"/>
                <w:sz w:val="28"/>
                <w:szCs w:val="28"/>
              </w:rPr>
              <w:t>o hai bước) để tìm giá trị của biểu thứ</w:t>
            </w:r>
            <w:r w:rsidR="00DB00E5" w:rsidRPr="00CF2D88">
              <w:rPr>
                <w:rFonts w:eastAsia="Palatino Linotype"/>
                <w:sz w:val="28"/>
                <w:szCs w:val="28"/>
              </w:rPr>
              <w:t xml:space="preserve">c có dấu ngoặc; </w:t>
            </w:r>
          </w:p>
          <w:p w:rsidR="00DB00E5" w:rsidRPr="00C539FE" w:rsidRDefault="006039BF" w:rsidP="00CF2D8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eastAsia="Palatino Linotype"/>
                <w:sz w:val="28"/>
                <w:szCs w:val="28"/>
              </w:rPr>
              <w:t>+ V</w:t>
            </w:r>
            <w:r w:rsidR="00DB00E5" w:rsidRPr="00CF2D88">
              <w:rPr>
                <w:rFonts w:eastAsia="Palatino Linotype"/>
                <w:sz w:val="28"/>
                <w:szCs w:val="28"/>
              </w:rPr>
              <w:t>ận dụng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="00DB00E5" w:rsidRPr="006039BF">
              <w:rPr>
                <w:rFonts w:eastAsia="Palatino Linotype"/>
                <w:sz w:val="28"/>
                <w:szCs w:val="28"/>
              </w:rPr>
              <w:t>làm được bài tập trong p</w:t>
            </w:r>
            <w:r w:rsidR="00DB00E5" w:rsidRPr="00C539FE">
              <w:rPr>
                <w:rFonts w:eastAsia="Palatino Linotype"/>
                <w:sz w:val="28"/>
                <w:szCs w:val="28"/>
              </w:rPr>
              <w:t>hần hoạt động và bài tập 1,2 trong p</w:t>
            </w:r>
            <w:r w:rsidR="00DB00E5" w:rsidRPr="00CF2D88">
              <w:rPr>
                <w:rFonts w:eastAsia="Palatino Linotype"/>
                <w:sz w:val="28"/>
                <w:szCs w:val="28"/>
              </w:rPr>
              <w:t>hán luyện tập của bài; làm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="00DB00E5" w:rsidRPr="00895E51">
              <w:rPr>
                <w:rFonts w:eastAsia="Palatino Linotype"/>
                <w:sz w:val="28"/>
                <w:szCs w:val="28"/>
              </w:rPr>
              <w:t>quen với tính chất kết h</w:t>
            </w:r>
            <w:r w:rsidR="00DB00E5" w:rsidRPr="00C539FE">
              <w:rPr>
                <w:rFonts w:eastAsia="Palatino Linotype"/>
                <w:sz w:val="28"/>
                <w:szCs w:val="28"/>
              </w:rPr>
              <w:t>ợp của phép cộng (ph</w:t>
            </w:r>
            <w:r w:rsidR="00C83190">
              <w:rPr>
                <w:rFonts w:eastAsia="Palatino Linotype"/>
                <w:sz w:val="28"/>
                <w:szCs w:val="28"/>
              </w:rPr>
              <w:t>ầ</w:t>
            </w:r>
            <w:r w:rsidR="00DB00E5" w:rsidRPr="00C539FE">
              <w:rPr>
                <w:rFonts w:eastAsia="Palatino Linotype"/>
                <w:sz w:val="28"/>
                <w:szCs w:val="28"/>
              </w:rPr>
              <w:t>n luyện tập).</w:t>
            </w:r>
          </w:p>
          <w:p w:rsidR="00DB00E5" w:rsidRPr="00C539FE" w:rsidRDefault="00DB00E5" w:rsidP="00CF2D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B00E5" w:rsidRPr="00415609" w:rsidTr="00DB00E5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C539FE" w:rsidRDefault="00DB00E5" w:rsidP="006936D5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</w:rPr>
            </w:pPr>
            <w:r w:rsidRPr="00895E51">
              <w:rPr>
                <w:rFonts w:eastAsia="Palatino Linotype"/>
                <w:sz w:val="28"/>
                <w:szCs w:val="28"/>
              </w:rPr>
              <w:t xml:space="preserve"> a. Từ bài toán thực tế, G</w:t>
            </w:r>
            <w:r w:rsidRPr="00C539FE">
              <w:rPr>
                <w:rFonts w:eastAsia="Palatino Linotype"/>
                <w:sz w:val="28"/>
                <w:szCs w:val="28"/>
              </w:rPr>
              <w:t>V giúp HS dẫn ra cách tính giá trị của biểu thức có dấu ngoặc 2 x (3 + 4) như bóng nói của Rô-bổt.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B00E5" w:rsidRPr="00C539FE" w:rsidRDefault="00DB00E5" w:rsidP="006936D5">
            <w:pPr>
              <w:spacing w:line="288" w:lineRule="auto"/>
              <w:ind w:right="-108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b. </w:t>
            </w:r>
            <w:r w:rsidRPr="00C539FE">
              <w:rPr>
                <w:rFonts w:eastAsia="Palatino Linotype"/>
                <w:sz w:val="28"/>
                <w:szCs w:val="28"/>
              </w:rPr>
              <w:t>GV giúp HS biết cách tính giá trị của biểu thức có dấu ng</w:t>
            </w:r>
            <w:r w:rsidRPr="00895E51">
              <w:rPr>
                <w:rFonts w:eastAsia="Palatino Linotype"/>
                <w:sz w:val="28"/>
                <w:szCs w:val="28"/>
              </w:rPr>
              <w:t>oặc và cách trình bày hai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Pr="00895E51">
              <w:rPr>
                <w:rFonts w:eastAsia="Palatino Linotype"/>
                <w:sz w:val="28"/>
                <w:szCs w:val="28"/>
              </w:rPr>
              <w:t>bước, chẳng hạn: 2 x</w:t>
            </w:r>
            <w:r w:rsidRPr="00C539FE">
              <w:rPr>
                <w:rStyle w:val="Hyperlink"/>
                <w:rFonts w:eastAsia="Palatino Linotype"/>
                <w:color w:val="auto"/>
                <w:sz w:val="28"/>
                <w:szCs w:val="28"/>
                <w:u w:val="none"/>
              </w:rPr>
              <w:t xml:space="preserve"> 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(3 + 4) </w:t>
            </w:r>
            <w:r w:rsidRPr="00C539FE">
              <w:rPr>
                <w:sz w:val="28"/>
                <w:szCs w:val="28"/>
              </w:rPr>
              <w:t xml:space="preserve">= </w:t>
            </w:r>
            <w:r w:rsidRPr="00C539FE">
              <w:rPr>
                <w:rFonts w:eastAsia="Palatino Linotype"/>
                <w:sz w:val="28"/>
                <w:szCs w:val="28"/>
              </w:rPr>
              <w:t>2 x 7</w:t>
            </w:r>
          </w:p>
          <w:p w:rsidR="00DB00E5" w:rsidRPr="00C539FE" w:rsidRDefault="00DB00E5" w:rsidP="006936D5">
            <w:pPr>
              <w:spacing w:line="288" w:lineRule="auto"/>
              <w:ind w:left="1740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             = </w:t>
            </w:r>
            <w:r w:rsidRPr="00C539FE">
              <w:rPr>
                <w:rFonts w:eastAsia="Palatino Linotype"/>
                <w:sz w:val="28"/>
                <w:szCs w:val="28"/>
              </w:rPr>
              <w:t>14.</w:t>
            </w:r>
          </w:p>
          <w:p w:rsidR="00DB00E5" w:rsidRPr="00C539FE" w:rsidRDefault="00DB00E5" w:rsidP="006936D5">
            <w:pPr>
              <w:spacing w:line="288" w:lineRule="auto"/>
              <w:ind w:left="120" w:hanging="120"/>
              <w:jc w:val="both"/>
              <w:rPr>
                <w:sz w:val="28"/>
                <w:szCs w:val="28"/>
              </w:rPr>
            </w:pPr>
            <w:r w:rsidRPr="00895E51">
              <w:rPr>
                <w:rFonts w:eastAsia="Palatino Linotype"/>
                <w:sz w:val="28"/>
                <w:szCs w:val="28"/>
              </w:rPr>
              <w:t>- GV chốt lại quy tắc tí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nh giá trị cùa biểu thức có dấu ngoặc </w:t>
            </w:r>
            <w:r w:rsidRPr="00895E51">
              <w:rPr>
                <w:rFonts w:eastAsia="Palatino Linotype"/>
                <w:sz w:val="28"/>
                <w:szCs w:val="28"/>
              </w:rPr>
              <w:t>(như SGK), sau đó có thể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 cho HS vận dụng tính giá trị của biểu thức nào đó, chẳng hạn:</w:t>
            </w:r>
          </w:p>
          <w:p w:rsidR="00DB00E5" w:rsidRDefault="00DB00E5" w:rsidP="006936D5">
            <w:pPr>
              <w:spacing w:line="288" w:lineRule="auto"/>
              <w:ind w:left="260"/>
              <w:rPr>
                <w:rFonts w:eastAsia="Palatino Linotype"/>
                <w:sz w:val="28"/>
                <w:szCs w:val="28"/>
              </w:rPr>
            </w:pPr>
            <w:r w:rsidRPr="00895E51">
              <w:rPr>
                <w:rFonts w:eastAsia="Palatino Linotype"/>
                <w:sz w:val="28"/>
                <w:szCs w:val="28"/>
              </w:rPr>
              <w:t>(14 + 6) x 2 hoặc 40 :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 (8 - 3),... (trình bày theo hai bước).</w:t>
            </w:r>
          </w:p>
          <w:p w:rsidR="00441AC0" w:rsidRPr="00441AC0" w:rsidRDefault="00441AC0" w:rsidP="00441AC0">
            <w:pPr>
              <w:spacing w:line="288" w:lineRule="auto"/>
              <w:rPr>
                <w:b/>
                <w:sz w:val="28"/>
                <w:szCs w:val="28"/>
              </w:rPr>
            </w:pPr>
            <w:r w:rsidRPr="00441AC0">
              <w:rPr>
                <w:rFonts w:eastAsia="Palatino Linotype"/>
                <w:b/>
                <w:sz w:val="28"/>
                <w:szCs w:val="28"/>
              </w:rPr>
              <w:t>3. Hoạt động.</w:t>
            </w:r>
          </w:p>
          <w:p w:rsidR="00DB00E5" w:rsidRPr="00C539FE" w:rsidRDefault="00DB00E5" w:rsidP="006936D5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895E51">
              <w:rPr>
                <w:rFonts w:eastAsia="Palatino Linotype"/>
                <w:b/>
                <w:sz w:val="28"/>
                <w:szCs w:val="28"/>
              </w:rPr>
              <w:t>Bài 1</w:t>
            </w:r>
            <w:r w:rsidRPr="00895E51">
              <w:rPr>
                <w:rFonts w:eastAsia="Palatino Linotype"/>
                <w:sz w:val="28"/>
                <w:szCs w:val="28"/>
              </w:rPr>
              <w:t>: Yêu cầu HS tính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được và trình bàycách tính giá trị c</w:t>
            </w:r>
            <w:r w:rsidRPr="00895E51">
              <w:rPr>
                <w:rFonts w:eastAsia="Palatino Linotype"/>
                <w:sz w:val="28"/>
                <w:szCs w:val="28"/>
              </w:rPr>
              <w:t>ủa biểu thức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:</w:t>
            </w:r>
          </w:p>
          <w:p w:rsidR="00DB00E5" w:rsidRPr="00C539FE" w:rsidRDefault="00DB00E5" w:rsidP="006936D5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ab/>
              <w:t>a. 45:</w:t>
            </w:r>
            <w:r w:rsidR="00A320AF">
              <w:rPr>
                <w:rStyle w:val="VnbnnidungExact"/>
                <w:rFonts w:eastAsia="Segoe UI"/>
                <w:color w:val="auto"/>
                <w:sz w:val="28"/>
                <w:szCs w:val="28"/>
                <w:lang w:val="en-US"/>
              </w:rPr>
              <w:t xml:space="preserve">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( 5+4)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b. 8 </w:t>
            </w:r>
            <w:r w:rsidRPr="00C539FE">
              <w:rPr>
                <w:rStyle w:val="VnbnnidungPalatinoLinotype"/>
                <w:color w:val="auto"/>
                <w:sz w:val="28"/>
                <w:szCs w:val="28"/>
              </w:rPr>
              <w:t xml:space="preserve">x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(11 - 6) 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c. 42 - (42 - 5)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  <w:r w:rsidRPr="00C539FE">
              <w:rPr>
                <w:rFonts w:eastAsia="Courier New"/>
                <w:sz w:val="28"/>
                <w:szCs w:val="28"/>
                <w:lang w:eastAsia="vi-VN" w:bidi="vi-VN"/>
              </w:rPr>
              <w:t>- GV nhận xét, tuyên dương.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b/>
                <w:i/>
                <w:iCs/>
                <w:sz w:val="28"/>
                <w:szCs w:val="28"/>
                <w:lang w:val="vi-VN" w:eastAsia="vi-VN" w:bidi="vi-VN"/>
              </w:rPr>
              <w:t>Bài 2: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lastRenderedPageBreak/>
              <w:t xml:space="preserve">- GV hướng dẫn HS. 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 xml:space="preserve">- </w:t>
            </w:r>
            <w:r w:rsidRPr="00C539FE">
              <w:rPr>
                <w:sz w:val="28"/>
                <w:szCs w:val="28"/>
                <w:lang w:val="vi-VN" w:eastAsia="vi-VN" w:bidi="vi-VN"/>
              </w:rPr>
              <w:t>Yêu c</w:t>
            </w:r>
            <w:r w:rsidRPr="00C539FE">
              <w:rPr>
                <w:sz w:val="28"/>
                <w:szCs w:val="28"/>
                <w:lang w:eastAsia="vi-VN" w:bidi="vi-VN"/>
              </w:rPr>
              <w:t>ầ</w:t>
            </w:r>
            <w:r w:rsidRPr="00C539FE">
              <w:rPr>
                <w:sz w:val="28"/>
                <w:szCs w:val="28"/>
                <w:lang w:val="vi-VN" w:eastAsia="vi-VN" w:bidi="vi-VN"/>
              </w:rPr>
              <w:t>u HS tính được giá trị của biểu thức ghi ở m</w:t>
            </w:r>
            <w:r w:rsidRPr="00C539FE">
              <w:rPr>
                <w:sz w:val="28"/>
                <w:szCs w:val="28"/>
                <w:lang w:eastAsia="vi-VN" w:bidi="vi-VN"/>
              </w:rPr>
              <w:t>ỗ</w:t>
            </w:r>
            <w:r w:rsidRPr="00C539FE">
              <w:rPr>
                <w:sz w:val="28"/>
                <w:szCs w:val="28"/>
                <w:lang w:val="vi-VN" w:eastAsia="vi-VN" w:bidi="vi-VN"/>
              </w:rPr>
              <w:t>i ca-nô r</w:t>
            </w:r>
            <w:r w:rsidRPr="00C539FE">
              <w:rPr>
                <w:sz w:val="28"/>
                <w:szCs w:val="28"/>
                <w:lang w:eastAsia="vi-VN" w:bidi="vi-VN"/>
              </w:rPr>
              <w:t>ồ</w:t>
            </w:r>
            <w:r w:rsidRPr="00C539FE">
              <w:rPr>
                <w:sz w:val="28"/>
                <w:szCs w:val="28"/>
                <w:lang w:val="vi-VN" w:eastAsia="vi-VN" w:bidi="vi-VN"/>
              </w:rPr>
              <w:t>i nêu (nối) với sổ ghi ở bến đ</w:t>
            </w:r>
            <w:r w:rsidRPr="00C539FE">
              <w:rPr>
                <w:sz w:val="28"/>
                <w:szCs w:val="28"/>
                <w:lang w:eastAsia="vi-VN" w:bidi="vi-VN"/>
              </w:rPr>
              <w:t>ỗ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là giá trị của biểu th</w:t>
            </w:r>
            <w:r w:rsidRPr="00C539FE">
              <w:rPr>
                <w:sz w:val="28"/>
                <w:szCs w:val="28"/>
                <w:lang w:eastAsia="vi-VN" w:bidi="vi-VN"/>
              </w:rPr>
              <w:t>ứ</w:t>
            </w:r>
            <w:r w:rsidRPr="00C539FE">
              <w:rPr>
                <w:sz w:val="28"/>
                <w:szCs w:val="28"/>
                <w:lang w:val="vi-VN" w:eastAsia="vi-VN" w:bidi="vi-VN"/>
              </w:rPr>
              <w:t>c đó</w:t>
            </w:r>
            <w:r w:rsidRPr="00C539FE">
              <w:rPr>
                <w:sz w:val="28"/>
                <w:szCs w:val="28"/>
                <w:lang w:eastAsia="vi-VN" w:bidi="vi-VN"/>
              </w:rPr>
              <w:t>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>- GV nhận xét, tuyên dương.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>- GV chốt: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sz w:val="28"/>
                <w:szCs w:val="28"/>
                <w:lang w:val="vi-VN" w:eastAsia="vi-VN" w:bidi="vi-VN"/>
              </w:rPr>
              <w:t>(15 + 5): 5 = 4, nói ca-nô ghi biểu thức này với bến số 4;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sz w:val="28"/>
                <w:szCs w:val="28"/>
                <w:lang w:val="vi-VN" w:eastAsia="vi-VN" w:bidi="vi-VN"/>
              </w:rPr>
              <w:t>32 - (25 + 4) = 3, nối ca-nô ghi biểu thức này với bến sổ 3;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sz w:val="28"/>
                <w:szCs w:val="28"/>
                <w:lang w:val="vi-VN" w:eastAsia="vi-VN" w:bidi="vi-VN"/>
              </w:rPr>
              <w:t>16 + (40 - 16) = 40, nối ca-nô ghi biểu thức này với bến sổ 40;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sz w:val="28"/>
                <w:szCs w:val="28"/>
                <w:lang w:val="vi-VN" w:eastAsia="vi-VN" w:bidi="vi-VN"/>
              </w:rPr>
              <w:t xml:space="preserve"> 40: (11 - 3) = 5, nổi ca-nô ghi biểu thức này với bến số 5.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C539FE">
              <w:rPr>
                <w:sz w:val="28"/>
                <w:szCs w:val="28"/>
                <w:lang w:eastAsia="vi-VN" w:bidi="vi-VN"/>
              </w:rPr>
              <w:t xml:space="preserve">- </w:t>
            </w:r>
            <w:r w:rsidRPr="00C539FE">
              <w:rPr>
                <w:sz w:val="28"/>
                <w:szCs w:val="28"/>
                <w:lang w:val="vi-VN" w:eastAsia="vi-VN" w:bidi="vi-VN"/>
              </w:rPr>
              <w:t>Tuỳ đ</w:t>
            </w:r>
            <w:r w:rsidRPr="00C539FE">
              <w:rPr>
                <w:sz w:val="28"/>
                <w:szCs w:val="28"/>
                <w:lang w:eastAsia="vi-VN" w:bidi="vi-VN"/>
              </w:rPr>
              <w:t>ố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i tượng HS và lớp, GV có thể hỏi thêm: </w:t>
            </w:r>
            <w:r w:rsidRPr="00C539FE">
              <w:rPr>
                <w:sz w:val="28"/>
                <w:szCs w:val="28"/>
                <w:lang w:eastAsia="vi-VN" w:bidi="vi-VN"/>
              </w:rPr>
              <w:t xml:space="preserve"> </w:t>
            </w:r>
            <w:r w:rsidRPr="00C539FE">
              <w:rPr>
                <w:sz w:val="28"/>
                <w:szCs w:val="28"/>
                <w:lang w:val="vi-VN" w:eastAsia="vi-VN" w:bidi="vi-VN"/>
              </w:rPr>
              <w:t>“Biểu thức nào có giá trị lớn nhát, bé nhất?...”.</w:t>
            </w:r>
          </w:p>
          <w:p w:rsidR="00DB00E5" w:rsidRPr="00C539FE" w:rsidRDefault="00DB00E5" w:rsidP="00A320AF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</w:rPr>
              <w:t xml:space="preserve">- 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HS c</w:t>
            </w:r>
            <w:r w:rsidRPr="00C539FE">
              <w:rPr>
                <w:sz w:val="28"/>
                <w:szCs w:val="28"/>
                <w:lang w:eastAsia="vi-VN" w:bidi="vi-VN"/>
              </w:rPr>
              <w:t>ó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thể nh</w:t>
            </w:r>
            <w:r w:rsidRPr="00C539FE">
              <w:rPr>
                <w:sz w:val="28"/>
                <w:szCs w:val="28"/>
                <w:lang w:eastAsia="vi-VN" w:bidi="vi-VN"/>
              </w:rPr>
              <w:t>ẩ</w:t>
            </w:r>
            <w:r w:rsidRPr="00C539FE">
              <w:rPr>
                <w:sz w:val="28"/>
                <w:szCs w:val="28"/>
                <w:lang w:val="vi-VN" w:eastAsia="vi-VN" w:bidi="vi-VN"/>
              </w:rPr>
              <w:t>m tính ra k</w:t>
            </w:r>
            <w:r w:rsidRPr="00C539FE">
              <w:rPr>
                <w:sz w:val="28"/>
                <w:szCs w:val="28"/>
                <w:lang w:eastAsia="vi-VN" w:bidi="vi-VN"/>
              </w:rPr>
              <w:t>ế</w:t>
            </w:r>
            <w:r w:rsidRPr="00C539FE">
              <w:rPr>
                <w:sz w:val="28"/>
                <w:szCs w:val="28"/>
                <w:lang w:val="vi-VN" w:eastAsia="vi-VN" w:bidi="vi-VN"/>
              </w:rPr>
              <w:t>t quả hoặc viết vào bàng con hoặc giấy nháp tính theo hai bước tính đề tìm giá trị của biểu thức.</w:t>
            </w:r>
          </w:p>
        </w:tc>
        <w:tc>
          <w:tcPr>
            <w:tcW w:w="43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tình huống (a) trong SGK .</w:t>
            </w:r>
          </w:p>
          <w:p w:rsidR="00DB00E5" w:rsidRPr="00880317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nghe GV hướng dẫn ra cách tính giá trị biểu thức 2 x ( 3+4)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eastAsia="Palatino Linotype"/>
                <w:sz w:val="28"/>
                <w:szCs w:val="28"/>
              </w:rPr>
              <w:t xml:space="preserve">- HS </w:t>
            </w:r>
            <w:r w:rsidRPr="003B1E19">
              <w:rPr>
                <w:rFonts w:eastAsia="Palatino Linotype"/>
                <w:sz w:val="28"/>
                <w:szCs w:val="28"/>
              </w:rPr>
              <w:t>tính giá trị của biểu thức</w:t>
            </w:r>
            <w:r>
              <w:rPr>
                <w:rFonts w:eastAsia="Palatino Linotype"/>
                <w:sz w:val="28"/>
                <w:szCs w:val="28"/>
              </w:rPr>
              <w:t>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 x ( 3+4) =2 x 7</w:t>
            </w:r>
          </w:p>
          <w:p w:rsidR="00DB00E5" w:rsidRDefault="00DB00E5" w:rsidP="00EC4CA4">
            <w:pPr>
              <w:tabs>
                <w:tab w:val="left" w:pos="123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  <w:t>= 14</w:t>
            </w: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441AC0" w:rsidRPr="0056697D" w:rsidRDefault="00441AC0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 w:rsidRPr="00C539FE">
              <w:rPr>
                <w:rFonts w:eastAsia="Palatino Linotype"/>
                <w:sz w:val="28"/>
                <w:szCs w:val="28"/>
              </w:rPr>
              <w:t>- HS tính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được và trình bày cách tính giá trị c</w:t>
            </w:r>
            <w:r w:rsidRPr="00C539FE">
              <w:rPr>
                <w:rFonts w:eastAsia="Palatino Linotype"/>
                <w:sz w:val="28"/>
                <w:szCs w:val="28"/>
              </w:rPr>
              <w:t>ủa biểu thức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, chẳng hạ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n:</w:t>
            </w:r>
          </w:p>
          <w:p w:rsidR="00DB00E5" w:rsidRDefault="00DB00E5" w:rsidP="00EC4CA4">
            <w:pPr>
              <w:tabs>
                <w:tab w:val="left" w:pos="360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a. 45: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( 5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+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4)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45:9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  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</w:t>
            </w:r>
          </w:p>
          <w:p w:rsidR="00DB00E5" w:rsidRPr="009E49BC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b.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8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(11 - 6)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8 x 5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  = 40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c. </w:t>
            </w:r>
            <w:r w:rsidRPr="002D5E49">
              <w:rPr>
                <w:rStyle w:val="VnbnnidungExact"/>
                <w:rFonts w:eastAsia="Segoe UI"/>
                <w:sz w:val="28"/>
                <w:szCs w:val="28"/>
              </w:rPr>
              <w:t>42 - (42 - 5)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nl-NL"/>
              </w:rPr>
              <w:t>42 – 37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Fonts w:eastAsia="Segoe UI"/>
                <w:color w:val="000000"/>
                <w:spacing w:val="3"/>
                <w:sz w:val="28"/>
                <w:szCs w:val="28"/>
                <w:shd w:val="clear" w:color="auto" w:fill="FFFFFF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= 5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 w:rsidRPr="00671D19">
              <w:rPr>
                <w:sz w:val="28"/>
                <w:szCs w:val="28"/>
                <w:lang w:eastAsia="vi-VN" w:bidi="vi-VN"/>
              </w:rPr>
              <w:t xml:space="preserve">- </w:t>
            </w:r>
            <w:r w:rsidR="00CF2D88">
              <w:rPr>
                <w:sz w:val="28"/>
                <w:szCs w:val="28"/>
                <w:lang w:eastAsia="vi-VN" w:bidi="vi-VN"/>
              </w:rPr>
              <w:t>HS lắng nghe, rút kinh nghiệm</w:t>
            </w:r>
            <w:r w:rsidRPr="00671D19">
              <w:rPr>
                <w:sz w:val="28"/>
                <w:szCs w:val="28"/>
                <w:lang w:eastAsia="vi-VN" w:bidi="vi-VN"/>
              </w:rPr>
              <w:t>.</w:t>
            </w:r>
          </w:p>
          <w:p w:rsidR="00DB00E5" w:rsidRPr="0080470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lastRenderedPageBreak/>
              <w:t>- Lắng nghe Gv hướng dẫn.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HS làm bài tập vào vở.  kiểm tra chéo.  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(15 + 5) : 5 = 20 : 5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 = 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32 – (25 + 4) = 32 – 29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 = 3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16 + (40 – 16) = 16 + 24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    = 40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40 : (11 – 3) = 40 : 8</w:t>
            </w:r>
          </w:p>
          <w:p w:rsidR="00DB00E5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 = 5</w:t>
            </w:r>
            <w:r w:rsidRPr="002270B8">
              <w:rPr>
                <w:color w:val="000000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7E36B7BF" wp14:editId="1434041D">
                  <wp:extent cx="2573020" cy="2107565"/>
                  <wp:effectExtent l="0" t="0" r="0" b="6985"/>
                  <wp:docPr id="5" name="Picture 5" descr="Description: https://img.loigiaihay.com/picture/2022/0308/tr-loi-bai-2-trang-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8/tr-loi-bai-2-trang-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E5" w:rsidRPr="00405FC8" w:rsidRDefault="00DB00E5" w:rsidP="00EC4CA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20AF">
              <w:rPr>
                <w:sz w:val="28"/>
                <w:szCs w:val="28"/>
              </w:rPr>
              <w:t>HS lắng nghe, rút kinh nghiệm.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60"/>
      </w:tblGrid>
      <w:tr w:rsidR="00DB00E5" w:rsidRPr="00415609" w:rsidTr="006039B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441AC0" w:rsidP="006936D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DB00E5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DB00E5" w:rsidRPr="00415609" w:rsidTr="006039B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826970" w:rsidRDefault="00DB00E5" w:rsidP="006936D5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r w:rsidRPr="00A94615">
              <w:rPr>
                <w:color w:val="000000"/>
                <w:sz w:val="28"/>
                <w:szCs w:val="28"/>
                <w:lang w:eastAsia="vi-VN" w:bidi="vi-VN"/>
              </w:rPr>
              <w:t xml:space="preserve"> t</w:t>
            </w:r>
            <w:r w:rsidRPr="00A94615">
              <w:rPr>
                <w:color w:val="000000"/>
                <w:sz w:val="28"/>
                <w:szCs w:val="28"/>
                <w:lang w:val="vi-VN" w:eastAsia="vi-VN" w:bidi="vi-VN"/>
              </w:rPr>
              <w:t>ính được giá trị c</w:t>
            </w:r>
            <w:r w:rsidRPr="00A94615"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không 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ngoặc).</w:t>
            </w:r>
          </w:p>
          <w:p w:rsidR="00DB00E5" w:rsidRPr="00306593" w:rsidRDefault="00DB00E5" w:rsidP="006936D5">
            <w:pPr>
              <w:spacing w:line="288" w:lineRule="auto"/>
              <w:ind w:firstLine="360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lastRenderedPageBreak/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t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ính được giá trị c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DB00E5" w:rsidRPr="00C3676B" w:rsidRDefault="00DB00E5" w:rsidP="006936D5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960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nhắc lại.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DB00E5" w:rsidRPr="00415609" w:rsidTr="00DB00E5">
        <w:tc>
          <w:tcPr>
            <w:tcW w:w="9738" w:type="dxa"/>
            <w:tcBorders>
              <w:top w:val="dashed" w:sz="4" w:space="0" w:color="auto"/>
            </w:tcBorders>
          </w:tcPr>
          <w:p w:rsidR="00DB00E5" w:rsidRPr="003B67B0" w:rsidRDefault="00441AC0" w:rsidP="006936D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  <w:r w:rsidR="00DB00E5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B00E5" w:rsidRPr="00DB00E5" w:rsidRDefault="00DB00E5" w:rsidP="00DB00E5">
      <w:pPr>
        <w:spacing w:line="288" w:lineRule="auto"/>
        <w:jc w:val="center"/>
        <w:rPr>
          <w:sz w:val="28"/>
          <w:szCs w:val="28"/>
        </w:rPr>
      </w:pPr>
      <w:r w:rsidRPr="00DB00E5">
        <w:rPr>
          <w:sz w:val="28"/>
          <w:szCs w:val="28"/>
        </w:rPr>
        <w:t>--------------------------------------------------------------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397B31" w:rsidRPr="00CB121C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BIỂU THỨC SỐ. TÍNH GIÁ TRỊ CÙA BIỂU THỨC SỐ (</w:t>
      </w:r>
      <w:r w:rsidR="007A5689">
        <w:rPr>
          <w:rFonts w:eastAsia="Segoe UI"/>
          <w:b/>
          <w:color w:val="000000"/>
          <w:sz w:val="28"/>
          <w:szCs w:val="28"/>
          <w:lang w:eastAsia="vi-VN" w:bidi="vi-VN"/>
        </w:rPr>
        <w:t>T</w:t>
      </w:r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>4)</w:t>
      </w:r>
    </w:p>
    <w:p w:rsidR="007A5689" w:rsidRDefault="007A5689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397B31" w:rsidRPr="00415609" w:rsidRDefault="00397B31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397B31" w:rsidRPr="004E2BC4" w:rsidRDefault="00397B31" w:rsidP="00397B31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397B31" w:rsidRPr="00AE1C7A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t>-</w:t>
      </w:r>
      <w:r w:rsidRPr="00AE1C7A">
        <w:rPr>
          <w:color w:val="000000"/>
          <w:sz w:val="28"/>
          <w:szCs w:val="28"/>
          <w:lang w:val="vi-VN" w:eastAsia="vi-VN" w:bidi="vi-VN"/>
        </w:rPr>
        <w:t xml:space="preserve"> Nhận biết được biểu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>
        <w:rPr>
          <w:rFonts w:eastAsia="Palatino Linotype"/>
          <w:color w:val="000000"/>
          <w:sz w:val="28"/>
          <w:szCs w:val="28"/>
          <w:lang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r w:rsidRPr="00AE1C7A">
        <w:rPr>
          <w:color w:val="000000"/>
          <w:sz w:val="28"/>
          <w:szCs w:val="28"/>
          <w:lang w:val="vi-VN" w:eastAsia="vi-VN" w:bidi="vi-VN"/>
        </w:rPr>
        <w:t>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ngoặc)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397B31" w:rsidRPr="00AE1C7A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r w:rsidRPr="00AE1C7A">
        <w:rPr>
          <w:color w:val="000000"/>
          <w:sz w:val="28"/>
          <w:szCs w:val="28"/>
          <w:lang w:val="vi-VN" w:eastAsia="vi-VN" w:bidi="vi-VN"/>
        </w:rPr>
        <w:t>Tính được giá trị c</w:t>
      </w:r>
      <w:r>
        <w:rPr>
          <w:color w:val="000000"/>
          <w:sz w:val="28"/>
          <w:szCs w:val="28"/>
          <w:lang w:eastAsia="vi-VN" w:bidi="vi-VN"/>
        </w:rPr>
        <w:t>ủ</w:t>
      </w:r>
      <w:r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 hoặc không 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ngoặc).</w:t>
      </w:r>
    </w:p>
    <w:p w:rsidR="00397B31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eastAsia="vi-VN" w:bidi="vi-VN"/>
        </w:rPr>
      </w:pPr>
      <w:r>
        <w:rPr>
          <w:color w:val="000000"/>
          <w:sz w:val="28"/>
          <w:szCs w:val="28"/>
          <w:lang w:eastAsia="vi-VN" w:bidi="vi-VN"/>
        </w:rPr>
        <w:t xml:space="preserve">- </w:t>
      </w:r>
      <w:r w:rsidRPr="00AE1C7A">
        <w:rPr>
          <w:color w:val="000000"/>
          <w:sz w:val="28"/>
          <w:szCs w:val="28"/>
          <w:lang w:val="vi-VN" w:eastAsia="vi-VN" w:bidi="vi-VN"/>
        </w:rPr>
        <w:t>Vận dụng vào giải b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r w:rsidRPr="00AE1C7A">
        <w:rPr>
          <w:color w:val="000000"/>
          <w:sz w:val="28"/>
          <w:szCs w:val="28"/>
          <w:lang w:val="vi-VN" w:eastAsia="vi-VN" w:bidi="vi-VN"/>
        </w:rPr>
        <w:t xml:space="preserve"> thức, bước đ</w:t>
      </w:r>
      <w:r>
        <w:rPr>
          <w:color w:val="000000"/>
          <w:sz w:val="28"/>
          <w:szCs w:val="28"/>
          <w:lang w:eastAsia="vi-VN" w:bidi="vi-VN"/>
        </w:rPr>
        <w:t>ầ</w:t>
      </w:r>
      <w:r w:rsidRPr="00AE1C7A">
        <w:rPr>
          <w:color w:val="000000"/>
          <w:sz w:val="28"/>
          <w:szCs w:val="28"/>
          <w:lang w:val="vi-VN" w:eastAsia="vi-VN" w:bidi="vi-VN"/>
        </w:rPr>
        <w:t>u làm quen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r w:rsidRPr="00AE1C7A">
        <w:rPr>
          <w:color w:val="000000"/>
          <w:sz w:val="28"/>
          <w:szCs w:val="28"/>
          <w:lang w:val="vi-VN" w:eastAsia="vi-VN" w:bidi="vi-VN"/>
        </w:rPr>
        <w:t>dùng biểu thức chữ).</w:t>
      </w:r>
    </w:p>
    <w:p w:rsidR="00397B31" w:rsidRPr="00881E29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0475C3">
        <w:rPr>
          <w:sz w:val="28"/>
          <w:szCs w:val="28"/>
        </w:rPr>
        <w:t>- Qua thực hành, luyện t</w:t>
      </w:r>
      <w:r>
        <w:rPr>
          <w:sz w:val="28"/>
          <w:szCs w:val="28"/>
        </w:rPr>
        <w:t>ậ</w:t>
      </w:r>
      <w:r w:rsidRPr="000475C3">
        <w:rPr>
          <w:sz w:val="28"/>
          <w:szCs w:val="28"/>
        </w:rPr>
        <w:t>p, HS phát triển được năng lực giải quyết vấn đề.</w:t>
      </w:r>
      <w:r>
        <w:rPr>
          <w:sz w:val="28"/>
          <w:szCs w:val="28"/>
        </w:rPr>
        <w:t xml:space="preserve">           </w:t>
      </w:r>
    </w:p>
    <w:p w:rsidR="00397B31" w:rsidRPr="008B7FB0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397B31" w:rsidRPr="008B7FB0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397B31" w:rsidRPr="008B7FB0" w:rsidRDefault="00397B31" w:rsidP="007A568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397B31" w:rsidRPr="008B7FB0" w:rsidRDefault="00397B31" w:rsidP="00397B31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8"/>
        <w:gridCol w:w="3532"/>
      </w:tblGrid>
      <w:tr w:rsidR="00397B31" w:rsidRPr="00415609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A5689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Cách tiến hành:</w:t>
            </w:r>
          </w:p>
        </w:tc>
      </w:tr>
      <w:tr w:rsidR="00397B31" w:rsidRPr="00415609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Tính giá trị biểu thức.</w:t>
            </w:r>
          </w:p>
          <w:p w:rsidR="00397B31" w:rsidRPr="006B4BC0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 :( 6+4 )                 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(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</w:p>
          <w:p w:rsidR="00397B31" w:rsidRPr="00C14E87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397B31" w:rsidRPr="00415609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50:( 6+4)= 50:10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= 5</w:t>
            </w:r>
          </w:p>
          <w:p w:rsidR="00397B31" w:rsidRPr="00597028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 x 2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= 10 </w:t>
            </w:r>
          </w:p>
          <w:p w:rsidR="00397B31" w:rsidRPr="00415609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 w:rsidRPr="00B72799">
              <w:rPr>
                <w:b/>
                <w:bCs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t>+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Nhận biết được biểu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thức số (có d</w:t>
            </w:r>
            <w:r w:rsidR="00397B31">
              <w:rPr>
                <w:rFonts w:eastAsia="Palatino Linotype"/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u ngoặc hoặc không c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ó d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ngoặc)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+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Tính được giá trị c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không có d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ngoặc).</w:t>
            </w:r>
          </w:p>
          <w:p w:rsidR="00397B31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+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Vận dụng vào giải b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ài toán liên quan tính giá trị của biểu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thức, bước đ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ầ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làm quen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tính chất kết hợp của phép cộng (qua biếu thức sổ, chưa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dùng biểu thức chữ).</w:t>
            </w:r>
          </w:p>
          <w:p w:rsidR="00397B31" w:rsidRPr="00881E29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</w:rPr>
              <w:t>+</w:t>
            </w:r>
            <w:r w:rsidR="00397B31" w:rsidRPr="000475C3">
              <w:rPr>
                <w:sz w:val="28"/>
                <w:szCs w:val="28"/>
              </w:rPr>
              <w:t xml:space="preserve"> Qua thực hành, luyện t</w:t>
            </w:r>
            <w:r w:rsidR="00397B31">
              <w:rPr>
                <w:sz w:val="28"/>
                <w:szCs w:val="28"/>
              </w:rPr>
              <w:t>ậ</w:t>
            </w:r>
            <w:r w:rsidR="00397B31" w:rsidRPr="000475C3">
              <w:rPr>
                <w:sz w:val="28"/>
                <w:szCs w:val="28"/>
              </w:rPr>
              <w:t>p, HS phát triển được năng lực giải quyết vấn đề.</w:t>
            </w:r>
            <w:r w:rsidR="00397B31">
              <w:rPr>
                <w:sz w:val="28"/>
                <w:szCs w:val="28"/>
              </w:rPr>
              <w:t xml:space="preserve">           </w:t>
            </w:r>
          </w:p>
          <w:p w:rsidR="00397B31" w:rsidRPr="00415609" w:rsidRDefault="00397B31" w:rsidP="007A568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97B31" w:rsidRPr="00415609" w:rsidTr="0018020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E30068">
              <w:rPr>
                <w:b/>
                <w:sz w:val="28"/>
                <w:szCs w:val="28"/>
                <w:lang w:val="vi-VN" w:eastAsia="vi-VN" w:bidi="vi-VN"/>
              </w:rPr>
              <w:t xml:space="preserve">Bài 1: </w:t>
            </w:r>
            <w:r w:rsidRPr="00336E34">
              <w:rPr>
                <w:sz w:val="28"/>
                <w:szCs w:val="28"/>
                <w:lang w:val="vi-VN" w:eastAsia="vi-VN" w:bidi="vi-VN"/>
              </w:rPr>
              <w:t>Y</w:t>
            </w:r>
            <w:r>
              <w:rPr>
                <w:sz w:val="28"/>
                <w:szCs w:val="28"/>
                <w:lang w:eastAsia="vi-VN" w:bidi="vi-VN"/>
              </w:rPr>
              <w:t>ê</w:t>
            </w:r>
            <w:r w:rsidRPr="00336E34">
              <w:rPr>
                <w:sz w:val="28"/>
                <w:szCs w:val="28"/>
                <w:lang w:val="vi-VN" w:eastAsia="vi-VN" w:bidi="vi-VN"/>
              </w:rPr>
              <w:t>u c</w:t>
            </w:r>
            <w:r>
              <w:rPr>
                <w:sz w:val="28"/>
                <w:szCs w:val="28"/>
                <w:lang w:eastAsia="vi-VN" w:bidi="vi-VN"/>
              </w:rPr>
              <w:t>ầ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u HS tính được giá trị của mỗi biểu thức A, B, </w:t>
            </w:r>
            <w:r>
              <w:rPr>
                <w:sz w:val="28"/>
                <w:szCs w:val="28"/>
                <w:lang w:eastAsia="vi-VN" w:bidi="vi-VN"/>
              </w:rPr>
              <w:t>C</w:t>
            </w:r>
            <w:r w:rsidRPr="00336E34">
              <w:rPr>
                <w:sz w:val="28"/>
                <w:szCs w:val="28"/>
                <w:lang w:val="vi-VN" w:eastAsia="vi-VN" w:bidi="vi-VN"/>
              </w:rPr>
              <w:t>, D r</w:t>
            </w:r>
            <w:r>
              <w:rPr>
                <w:sz w:val="28"/>
                <w:szCs w:val="28"/>
                <w:lang w:eastAsia="vi-VN" w:bidi="vi-VN"/>
              </w:rPr>
              <w:t>ồ</w:t>
            </w:r>
            <w:r w:rsidRPr="00336E34">
              <w:rPr>
                <w:sz w:val="28"/>
                <w:szCs w:val="28"/>
                <w:lang w:val="vi-VN" w:eastAsia="vi-VN" w:bidi="vi-VN"/>
              </w:rPr>
              <w:t>i xác định được biểu thức nào có giá trị lớn nh</w:t>
            </w:r>
            <w:r>
              <w:rPr>
                <w:sz w:val="28"/>
                <w:szCs w:val="28"/>
                <w:lang w:eastAsia="vi-VN" w:bidi="vi-VN"/>
              </w:rPr>
              <w:t>ấ</w:t>
            </w:r>
            <w:r w:rsidRPr="00336E34">
              <w:rPr>
                <w:sz w:val="28"/>
                <w:szCs w:val="28"/>
                <w:lang w:val="vi-VN" w:eastAsia="vi-VN" w:bidi="vi-VN"/>
              </w:rPr>
              <w:t>t hoặc bé nhất.</w:t>
            </w:r>
          </w:p>
          <w:p w:rsidR="00397B31" w:rsidRPr="00CE15E5" w:rsidRDefault="00397B31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- GV HD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hực hiện tính giá trị biểu thức: Nếu trong biểu thức có dấu ngoặc thì ta thực hiện các phép tính ở trong ngoặc trước.</w:t>
            </w: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t xml:space="preserve">- </w:t>
            </w:r>
            <w:r w:rsidRPr="001840B2">
              <w:rPr>
                <w:sz w:val="28"/>
                <w:szCs w:val="28"/>
                <w:lang w:val="vi-VN" w:eastAsia="vi-VN" w:bidi="vi-VN"/>
              </w:rPr>
              <w:t>Nhận xét</w:t>
            </w:r>
            <w:r>
              <w:rPr>
                <w:sz w:val="28"/>
                <w:szCs w:val="28"/>
                <w:lang w:eastAsia="vi-VN" w:bidi="vi-VN"/>
              </w:rPr>
              <w:t xml:space="preserve"> tuyên dương</w:t>
            </w:r>
          </w:p>
          <w:p w:rsidR="00397B31" w:rsidRPr="00664029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GV chốt: </w:t>
            </w:r>
          </w:p>
          <w:p w:rsidR="00397B31" w:rsidRDefault="00397B31" w:rsidP="00397B31">
            <w:pPr>
              <w:widowControl w:val="0"/>
              <w:tabs>
                <w:tab w:val="right" w:pos="2594"/>
                <w:tab w:val="right" w:pos="3070"/>
                <w:tab w:val="right" w:pos="3170"/>
                <w:tab w:val="left" w:pos="3204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A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.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(6 - 2) =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4</w:t>
            </w:r>
            <w:r w:rsidRPr="00336E34">
              <w:rPr>
                <w:sz w:val="28"/>
                <w:szCs w:val="28"/>
                <w:lang w:val="vi-VN" w:eastAsia="vi-VN" w:bidi="vi-VN"/>
              </w:rPr>
              <w:tab/>
            </w:r>
          </w:p>
          <w:p w:rsidR="00397B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ind w:left="3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= 20</w:t>
            </w:r>
          </w:p>
          <w:p w:rsidR="00397B31" w:rsidRPr="00C071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B.  </w:t>
            </w:r>
            <w:r w:rsidRPr="00336E34">
              <w:rPr>
                <w:sz w:val="28"/>
                <w:szCs w:val="28"/>
                <w:lang w:val="vi-VN" w:eastAsia="vi-VN" w:bidi="vi-VN"/>
              </w:rPr>
              <w:t>5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x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6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2</w:t>
            </w:r>
            <w:r>
              <w:rPr>
                <w:rFonts w:eastAsia="Palatino Linotype"/>
                <w:sz w:val="28"/>
                <w:szCs w:val="28"/>
                <w:lang w:val="vi-VN" w:eastAsia="vi-VN" w:bidi="vi-VN"/>
              </w:rPr>
              <w:t>=</w:t>
            </w:r>
            <w:r w:rsidRPr="00336E34">
              <w:rPr>
                <w:sz w:val="28"/>
                <w:szCs w:val="28"/>
                <w:lang w:val="vi-VN" w:eastAsia="vi-VN" w:bidi="vi-VN"/>
              </w:rPr>
              <w:t>30</w:t>
            </w:r>
            <w:r w:rsidR="007A5689"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- 2</w:t>
            </w:r>
          </w:p>
          <w:p w:rsidR="00397B31" w:rsidRPr="00336E34" w:rsidRDefault="00397B31" w:rsidP="00397B31">
            <w:pPr>
              <w:tabs>
                <w:tab w:val="left" w:pos="1683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= 28</w:t>
            </w:r>
          </w:p>
          <w:p w:rsidR="00397B31" w:rsidRDefault="00397B31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C</w:t>
            </w:r>
            <w:r w:rsidRPr="00E30068">
              <w:rPr>
                <w:sz w:val="28"/>
                <w:szCs w:val="28"/>
                <w:lang w:val="vi-VN" w:eastAsia="vi-VN" w:bidi="vi-VN"/>
              </w:rPr>
              <w:t>. (16 +24)</w:t>
            </w:r>
            <w:r w:rsidR="007A5689">
              <w:rPr>
                <w:sz w:val="28"/>
                <w:szCs w:val="28"/>
                <w:lang w:eastAsia="vi-VN" w:bidi="vi-VN"/>
              </w:rPr>
              <w:t xml:space="preserve"> </w:t>
            </w:r>
            <w:r w:rsidRPr="00E30068">
              <w:rPr>
                <w:sz w:val="28"/>
                <w:szCs w:val="28"/>
                <w:lang w:val="vi-VN" w:eastAsia="vi-VN" w:bidi="vi-VN"/>
              </w:rPr>
              <w:t xml:space="preserve">: 4 = 40: 4 </w:t>
            </w:r>
          </w:p>
          <w:p w:rsidR="00397B31" w:rsidRPr="00E30068" w:rsidRDefault="00397B31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      </w:t>
            </w:r>
            <w:r>
              <w:rPr>
                <w:sz w:val="28"/>
                <w:szCs w:val="28"/>
                <w:lang w:val="vi-VN" w:eastAsia="vi-VN" w:bidi="vi-VN"/>
              </w:rPr>
              <w:t>= 10.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D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. 16 + 24</w:t>
            </w:r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:</w:t>
            </w:r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4= 16 + 6 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 w:rsidRPr="007A5689">
              <w:rPr>
                <w:sz w:val="28"/>
                <w:szCs w:val="28"/>
                <w:lang w:eastAsia="vi-VN" w:bidi="vi-VN"/>
              </w:rPr>
              <w:t xml:space="preserve">                     </w:t>
            </w:r>
            <w:r w:rsidRPr="007A5689">
              <w:rPr>
                <w:rFonts w:eastAsia="Segoe UI"/>
                <w:sz w:val="28"/>
                <w:szCs w:val="28"/>
                <w:lang w:val="vi-VN" w:eastAsia="vi-VN" w:bidi="vi-VN"/>
              </w:rPr>
              <w:t>=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 22.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+ Biểu thức B có giá trị lớn nh</w:t>
            </w:r>
            <w:r>
              <w:rPr>
                <w:sz w:val="28"/>
                <w:szCs w:val="28"/>
                <w:lang w:eastAsia="vi-VN" w:bidi="vi-VN"/>
              </w:rPr>
              <w:t>ấ</w:t>
            </w:r>
            <w:r w:rsidRPr="001840B2">
              <w:rPr>
                <w:sz w:val="28"/>
                <w:szCs w:val="28"/>
                <w:lang w:val="vi-VN" w:eastAsia="vi-VN" w:bidi="vi-VN"/>
              </w:rPr>
              <w:t>t (28);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+ Biểu thức c có giá trị bé nhất (10).</w:t>
            </w:r>
          </w:p>
          <w:p w:rsidR="00397B31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t xml:space="preserve">- </w:t>
            </w:r>
            <w:r w:rsidRPr="001840B2">
              <w:rPr>
                <w:sz w:val="28"/>
                <w:szCs w:val="28"/>
                <w:lang w:val="vi-VN" w:eastAsia="vi-VN" w:bidi="vi-VN"/>
              </w:rPr>
              <w:t>Khi tính giá trị c</w:t>
            </w:r>
            <w:r>
              <w:rPr>
                <w:sz w:val="28"/>
                <w:szCs w:val="28"/>
                <w:lang w:eastAsia="vi-VN" w:bidi="vi-VN"/>
              </w:rPr>
              <w:t>ủ</w:t>
            </w:r>
            <w:r w:rsidRPr="001840B2">
              <w:rPr>
                <w:sz w:val="28"/>
                <w:szCs w:val="28"/>
                <w:lang w:val="vi-VN" w:eastAsia="vi-VN" w:bidi="vi-VN"/>
              </w:rPr>
              <w:t>a biếu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thức ở bài này, HS có </w:t>
            </w:r>
            <w:r>
              <w:rPr>
                <w:sz w:val="28"/>
                <w:szCs w:val="28"/>
                <w:lang w:val="vi-VN" w:eastAsia="vi-VN" w:bidi="vi-VN"/>
              </w:rPr>
              <w:lastRenderedPageBreak/>
              <w:t>thế tính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nh</w:t>
            </w:r>
            <w:r>
              <w:rPr>
                <w:sz w:val="28"/>
                <w:szCs w:val="28"/>
                <w:lang w:val="vi-VN" w:eastAsia="vi-VN" w:bidi="vi-VN"/>
              </w:rPr>
              <w:t>ấm để tìm ra kết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quả</w:t>
            </w:r>
            <w:r w:rsidRPr="001840B2">
              <w:rPr>
                <w:sz w:val="28"/>
                <w:szCs w:val="28"/>
                <w:lang w:val="vi-VN" w:eastAsia="vi-VN" w:bidi="vi-VN"/>
              </w:rPr>
              <w:tab/>
              <w:t>ngay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(không phải viết thành hai bước). 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</w:t>
            </w:r>
            <w:r>
              <w:rPr>
                <w:sz w:val="28"/>
                <w:szCs w:val="28"/>
                <w:lang w:val="vi-VN" w:eastAsia="vi-VN" w:bidi="vi-VN"/>
              </w:rPr>
              <w:t>Trường hợp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khó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khă</w:t>
            </w:r>
            <w:r>
              <w:rPr>
                <w:sz w:val="28"/>
                <w:szCs w:val="28"/>
                <w:lang w:val="vi-VN" w:eastAsia="vi-VN" w:bidi="vi-VN"/>
              </w:rPr>
              <w:t>n,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HS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c</w:t>
            </w:r>
            <w:r>
              <w:rPr>
                <w:sz w:val="28"/>
                <w:szCs w:val="28"/>
                <w:lang w:eastAsia="vi-VN" w:bidi="vi-VN"/>
              </w:rPr>
              <w:t>ó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thể viết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tính vào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b</w:t>
            </w:r>
            <w:r>
              <w:rPr>
                <w:sz w:val="28"/>
                <w:szCs w:val="28"/>
                <w:lang w:eastAsia="vi-VN" w:bidi="vi-VN"/>
              </w:rPr>
              <w:t>ả</w:t>
            </w:r>
            <w:r w:rsidRPr="001840B2">
              <w:rPr>
                <w:sz w:val="28"/>
                <w:szCs w:val="28"/>
                <w:lang w:val="vi-VN" w:eastAsia="vi-VN" w:bidi="vi-VN"/>
              </w:rPr>
              <w:t>ng con hoặc giấy nháp (theo hai bước).</w:t>
            </w:r>
          </w:p>
          <w:p w:rsidR="00397B31" w:rsidRPr="00926EB5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2352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Bài 2: </w:t>
            </w:r>
            <w:r w:rsidRPr="00662352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 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926EB5">
              <w:rPr>
                <w:rFonts w:ascii="Times New Roman" w:hAnsi="Times New Roman" w:cs="Times New Roman"/>
                <w:b w:val="0"/>
                <w:sz w:val="28"/>
                <w:szCs w:val="28"/>
              </w:rPr>
              <w:t>Yêu cầu HS đọc yêu cầu bài.</w:t>
            </w:r>
          </w:p>
          <w:p w:rsidR="00397B31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926E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GV hướng dẫn HS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giải bài toán có lời văn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vi-VN" w:eastAsia="vi-VN" w:bidi="vi-VN"/>
              </w:rPr>
              <w:t>(phân tích đế bài,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nl-NL"/>
              </w:rPr>
              <w:t>tìm cách  giải bài toán)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Yêu cầu HS tóm tắt bài toán </w:t>
            </w:r>
          </w:p>
          <w:p w:rsidR="00397B31" w:rsidRPr="00F479E9" w:rsidRDefault="00397B31" w:rsidP="00397B31">
            <w:pPr>
              <w:widowControl w:val="0"/>
              <w:tabs>
                <w:tab w:val="left" w:pos="236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 w:rsidRPr="00F479E9">
              <w:rPr>
                <w:sz w:val="28"/>
                <w:szCs w:val="28"/>
                <w:lang w:eastAsia="vi-VN" w:bidi="vi-VN"/>
              </w:rPr>
              <w:t>- Yêu cầu Hs làm bài tậ</w:t>
            </w:r>
            <w:r>
              <w:rPr>
                <w:sz w:val="28"/>
                <w:szCs w:val="28"/>
                <w:lang w:eastAsia="vi-VN" w:bidi="vi-VN"/>
              </w:rPr>
              <w:t>p vào vở và trình bày.</w:t>
            </w: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677AC4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</w:t>
            </w:r>
            <w:r w:rsidR="00397B31">
              <w:rPr>
                <w:sz w:val="28"/>
                <w:szCs w:val="28"/>
                <w:lang w:eastAsia="vi-VN" w:bidi="vi-VN"/>
              </w:rPr>
              <w:t xml:space="preserve"> Gv nhận xét, tuyên dương. </w:t>
            </w:r>
          </w:p>
          <w:p w:rsidR="00397B31" w:rsidRPr="00905C90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GV chốt: </w:t>
            </w:r>
          </w:p>
          <w:p w:rsidR="00397B31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i/>
                <w:iCs/>
                <w:sz w:val="28"/>
                <w:szCs w:val="28"/>
                <w:lang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giải</w:t>
            </w:r>
          </w:p>
          <w:p w:rsidR="00397B31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Mai còn lại sổ hộp bút là: </w:t>
            </w:r>
          </w:p>
          <w:p w:rsidR="00397B31" w:rsidRPr="00E3010F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4-2 = 2 (hộp)</w:t>
            </w:r>
          </w:p>
          <w:p w:rsidR="00397B31" w:rsidRPr="001840B2" w:rsidRDefault="00397B31" w:rsidP="00397B31">
            <w:pPr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ab/>
              <w:t>Mai còn lại sổ bút màu là: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 xml:space="preserve">10 </w:t>
            </w:r>
            <w:r>
              <w:rPr>
                <w:rFonts w:eastAsia="Palatino Linotype"/>
                <w:sz w:val="28"/>
                <w:szCs w:val="28"/>
                <w:lang w:eastAsia="vi-VN" w:bidi="vi-VN"/>
              </w:rPr>
              <w:t>x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2 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= </w:t>
            </w:r>
            <w:r w:rsidRPr="001840B2">
              <w:rPr>
                <w:sz w:val="28"/>
                <w:szCs w:val="28"/>
                <w:lang w:val="vi-VN" w:eastAsia="vi-VN" w:bidi="vi-VN"/>
              </w:rPr>
              <w:t>20 (chiếc bút)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Đáp số: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20 chiếc bú</w:t>
            </w:r>
            <w:r>
              <w:rPr>
                <w:sz w:val="28"/>
                <w:szCs w:val="28"/>
                <w:lang w:eastAsia="vi-VN" w:bidi="vi-VN"/>
              </w:rPr>
              <w:t>t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màu.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t xml:space="preserve">- </w:t>
            </w:r>
            <w:r w:rsidRPr="001840B2">
              <w:rPr>
                <w:sz w:val="28"/>
                <w:szCs w:val="28"/>
                <w:lang w:val="vi-VN" w:eastAsia="vi-VN" w:bidi="vi-VN"/>
              </w:rPr>
              <w:t>GV cũng có thể cho HS biết tính số bút còn lại bằng cách tính giá trị c</w:t>
            </w:r>
            <w:r>
              <w:rPr>
                <w:sz w:val="28"/>
                <w:szCs w:val="28"/>
                <w:lang w:eastAsia="vi-VN" w:bidi="vi-VN"/>
              </w:rPr>
              <w:t>ủ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a biểu thức 10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(4-2) = 20.</w:t>
            </w:r>
          </w:p>
          <w:p w:rsidR="00397B31" w:rsidRPr="00905C90" w:rsidRDefault="00397B31" w:rsidP="00677AC4">
            <w:pPr>
              <w:widowControl w:val="0"/>
              <w:spacing w:line="288" w:lineRule="auto"/>
              <w:ind w:left="280" w:hanging="120"/>
              <w:jc w:val="both"/>
              <w:rPr>
                <w:b/>
                <w:i/>
                <w:iCs/>
                <w:sz w:val="28"/>
                <w:szCs w:val="28"/>
                <w:lang w:val="vi-VN" w:eastAsia="vi-VN" w:bidi="vi-VN"/>
              </w:rPr>
            </w:pPr>
            <w:r w:rsidRPr="00905C90">
              <w:rPr>
                <w:b/>
                <w:i/>
                <w:iCs/>
                <w:sz w:val="28"/>
                <w:szCs w:val="28"/>
                <w:lang w:val="vi-VN" w:eastAsia="vi-VN" w:bidi="vi-VN"/>
              </w:rPr>
              <w:t>Bài 3:</w:t>
            </w:r>
          </w:p>
          <w:p w:rsidR="00397B31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07183E">
              <w:rPr>
                <w:b/>
                <w:sz w:val="28"/>
                <w:szCs w:val="28"/>
                <w:lang w:val="vi-VN" w:eastAsia="vi-VN" w:bidi="vi-VN"/>
              </w:rPr>
              <w:t>Câu a: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Đây là dạng bài khám phá, giúp HS làm quen bước đ</w:t>
            </w:r>
            <w:r>
              <w:rPr>
                <w:sz w:val="28"/>
                <w:szCs w:val="28"/>
                <w:lang w:eastAsia="vi-VN" w:bidi="vi-VN"/>
              </w:rPr>
              <w:t>ầ</w:t>
            </w:r>
            <w:r w:rsidRPr="001840B2">
              <w:rPr>
                <w:sz w:val="28"/>
                <w:szCs w:val="28"/>
                <w:lang w:val="vi-VN" w:eastAsia="vi-VN" w:bidi="vi-VN"/>
              </w:rPr>
              <w:t>u tính ch</w:t>
            </w:r>
            <w:r>
              <w:rPr>
                <w:sz w:val="28"/>
                <w:szCs w:val="28"/>
                <w:lang w:eastAsia="vi-VN" w:bidi="vi-VN"/>
              </w:rPr>
              <w:t>ấ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t kết hợp của phép cộng. </w:t>
            </w:r>
            <w:r>
              <w:rPr>
                <w:sz w:val="28"/>
                <w:szCs w:val="28"/>
                <w:lang w:eastAsia="vi-VN" w:bidi="vi-VN"/>
              </w:rPr>
              <w:t xml:space="preserve"> - </w:t>
            </w:r>
            <w:r w:rsidRPr="001840B2">
              <w:rPr>
                <w:sz w:val="28"/>
                <w:szCs w:val="28"/>
                <w:lang w:val="vi-VN" w:eastAsia="vi-VN" w:bidi="vi-VN"/>
              </w:rPr>
              <w:t>GV có thể</w:t>
            </w:r>
            <w:r>
              <w:rPr>
                <w:sz w:val="28"/>
                <w:szCs w:val="28"/>
                <w:lang w:val="vi-VN" w:eastAsia="vi-VN" w:bidi="vi-VN"/>
              </w:rPr>
              <w:t xml:space="preserve"> hướng dẫn, ch</w:t>
            </w:r>
            <w:r>
              <w:rPr>
                <w:sz w:val="28"/>
                <w:szCs w:val="28"/>
                <w:lang w:eastAsia="vi-VN" w:bidi="vi-VN"/>
              </w:rPr>
              <w:t>ẳ</w:t>
            </w:r>
            <w:r>
              <w:rPr>
                <w:sz w:val="28"/>
                <w:szCs w:val="28"/>
                <w:lang w:val="vi-VN" w:eastAsia="vi-VN" w:bidi="vi-VN"/>
              </w:rPr>
              <w:t>ng hạn:</w:t>
            </w:r>
            <w:r>
              <w:rPr>
                <w:sz w:val="28"/>
                <w:szCs w:val="28"/>
                <w:lang w:eastAsia="vi-VN" w:bidi="vi-VN"/>
              </w:rPr>
              <w:t xml:space="preserve"> 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toán: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Có ba thùng l</w:t>
            </w:r>
            <w:r>
              <w:rPr>
                <w:sz w:val="28"/>
                <w:szCs w:val="28"/>
                <w:lang w:eastAsia="vi-VN" w:bidi="vi-VN"/>
              </w:rPr>
              <w:t>ầ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n lượt đựng 64 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>, 55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và 45 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nước m</w:t>
            </w:r>
            <w:r>
              <w:rPr>
                <w:sz w:val="28"/>
                <w:szCs w:val="28"/>
                <w:lang w:eastAsia="vi-VN" w:bidi="vi-VN"/>
              </w:rPr>
              <w:t>ắ</w:t>
            </w:r>
            <w:r w:rsidRPr="001840B2">
              <w:rPr>
                <w:sz w:val="28"/>
                <w:szCs w:val="28"/>
                <w:lang w:val="vi-VN" w:eastAsia="vi-VN" w:bidi="vi-VN"/>
              </w:rPr>
              <w:t>m. Hỏi cả ba thùng đựng bao nhiêu lít nước m</w:t>
            </w:r>
            <w:r>
              <w:rPr>
                <w:sz w:val="28"/>
                <w:szCs w:val="28"/>
                <w:lang w:eastAsia="vi-VN" w:bidi="vi-VN"/>
              </w:rPr>
              <w:t>ắ</w:t>
            </w:r>
            <w:r w:rsidRPr="001840B2">
              <w:rPr>
                <w:sz w:val="28"/>
                <w:szCs w:val="28"/>
                <w:lang w:val="vi-VN" w:eastAsia="vi-VN" w:bidi="vi-VN"/>
              </w:rPr>
              <w:t>m?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D</w:t>
            </w:r>
            <w:r>
              <w:rPr>
                <w:sz w:val="28"/>
                <w:szCs w:val="28"/>
                <w:lang w:eastAsia="vi-VN" w:bidi="vi-VN"/>
              </w:rPr>
              <w:t>ẫ</w:t>
            </w:r>
            <w:r w:rsidRPr="001840B2">
              <w:rPr>
                <w:sz w:val="28"/>
                <w:szCs w:val="28"/>
                <w:lang w:val="vi-VN" w:eastAsia="vi-VN" w:bidi="vi-VN"/>
              </w:rPr>
              <w:t>n ra phép tính: 64 + 55 + 45 = ?</w:t>
            </w:r>
          </w:p>
          <w:p w:rsidR="00397B31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Có hai cách tính giá trị c</w:t>
            </w:r>
            <w:r>
              <w:rPr>
                <w:sz w:val="28"/>
                <w:szCs w:val="28"/>
                <w:lang w:eastAsia="vi-VN" w:bidi="vi-VN"/>
              </w:rPr>
              <w:t>ủ</w:t>
            </w:r>
            <w:r w:rsidRPr="001840B2">
              <w:rPr>
                <w:sz w:val="28"/>
                <w:szCs w:val="28"/>
                <w:lang w:val="vi-VN" w:eastAsia="vi-VN" w:bidi="vi-VN"/>
              </w:rPr>
              <w:t>a biểu th</w:t>
            </w:r>
            <w:r>
              <w:rPr>
                <w:sz w:val="28"/>
                <w:szCs w:val="28"/>
                <w:lang w:eastAsia="vi-VN" w:bidi="vi-VN"/>
              </w:rPr>
              <w:t>ứ</w:t>
            </w:r>
            <w:r>
              <w:rPr>
                <w:sz w:val="28"/>
                <w:szCs w:val="28"/>
                <w:lang w:val="vi-VN" w:eastAsia="vi-VN" w:bidi="vi-VN"/>
              </w:rPr>
              <w:t xml:space="preserve">c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64+55</w:t>
            </w:r>
            <w:r w:rsidRPr="001840B2">
              <w:rPr>
                <w:sz w:val="28"/>
                <w:szCs w:val="28"/>
                <w:lang w:val="vi-VN" w:eastAsia="vi-VN" w:bidi="vi-VN"/>
              </w:rPr>
              <w:t>+ 45 như Nam và Mai trình bày.</w:t>
            </w:r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tabs>
                <w:tab w:val="left" w:pos="4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Mai:</w:t>
            </w:r>
            <w:r w:rsidRPr="001840B2">
              <w:rPr>
                <w:sz w:val="28"/>
                <w:szCs w:val="28"/>
                <w:lang w:val="vi-VN" w:eastAsia="vi-VN" w:bidi="vi-VN"/>
              </w:rPr>
              <w:tab/>
              <w:t>64+ (55+ 45) = 64+ 100</w:t>
            </w:r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ind w:left="12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lastRenderedPageBreak/>
              <w:t>= 164</w:t>
            </w:r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(Mai nhóm hai số hạng cuối cho vào ngoặc rổi tính 55 + 45 = 100).</w:t>
            </w:r>
          </w:p>
          <w:p w:rsidR="00397B31" w:rsidRPr="001840B2" w:rsidRDefault="00397B31" w:rsidP="00677AC4">
            <w:pPr>
              <w:widowControl w:val="0"/>
              <w:tabs>
                <w:tab w:val="left" w:pos="5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Nam:</w:t>
            </w:r>
            <w:r w:rsidRPr="001840B2">
              <w:rPr>
                <w:sz w:val="28"/>
                <w:szCs w:val="28"/>
                <w:lang w:val="vi-VN" w:eastAsia="vi-VN" w:bidi="vi-VN"/>
              </w:rPr>
              <w:tab/>
              <w:t>(64 + 55) + 45 = 119 + 45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= 164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(Nam nhóm hai số hạng đẩu cho vào ngoặc rồi tính 64 + 55 = 119).</w:t>
            </w:r>
          </w:p>
          <w:p w:rsidR="00397B31" w:rsidRDefault="00397B31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eastAsia="vi-VN" w:bidi="vi-VN"/>
              </w:rPr>
            </w:pPr>
            <w:r w:rsidRPr="00990493">
              <w:rPr>
                <w:sz w:val="28"/>
                <w:szCs w:val="28"/>
                <w:lang w:val="vi-VN" w:eastAsia="vi-VN" w:bidi="vi-VN"/>
              </w:rPr>
              <w:t>+ GV cho HS nhận xét (như Rô-bổt)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:rsidR="00397B31" w:rsidRPr="00990493" w:rsidRDefault="00397B31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GV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chốt lại: (64 + 55) + 45 = 64 + (55 + 45). “Muỗn tính tồng của ba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hạng, ta có th</w:t>
            </w:r>
            <w:r w:rsidRPr="00990493">
              <w:rPr>
                <w:sz w:val="28"/>
                <w:szCs w:val="28"/>
                <w:lang w:eastAsia="vi-VN" w:bidi="vi-VN"/>
              </w:rPr>
              <w:t>ể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tính tồng hai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hạng đ</w:t>
            </w:r>
            <w:r w:rsidRPr="00990493">
              <w:rPr>
                <w:sz w:val="28"/>
                <w:szCs w:val="28"/>
                <w:lang w:eastAsia="vi-VN" w:bidi="vi-VN"/>
              </w:rPr>
              <w:t>ầ</w:t>
            </w:r>
            <w:r w:rsidRPr="00990493">
              <w:rPr>
                <w:sz w:val="28"/>
                <w:szCs w:val="28"/>
                <w:lang w:val="vi-VN" w:eastAsia="vi-VN" w:bidi="vi-VN"/>
              </w:rPr>
              <w:t>u trước hoặc hai số hạng sau trước, rối cộng tiếp số hạng còn lại”.</w:t>
            </w: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r w:rsidRPr="0022606E">
              <w:rPr>
                <w:b/>
                <w:sz w:val="28"/>
                <w:szCs w:val="28"/>
                <w:lang w:val="vi-VN" w:eastAsia="vi-VN" w:bidi="vi-VN"/>
              </w:rPr>
              <w:t>C</w:t>
            </w:r>
            <w:r w:rsidRPr="0022606E">
              <w:rPr>
                <w:b/>
                <w:sz w:val="28"/>
                <w:szCs w:val="28"/>
                <w:lang w:eastAsia="vi-VN" w:bidi="vi-VN"/>
              </w:rPr>
              <w:t>â</w:t>
            </w:r>
            <w:r w:rsidRPr="0022606E">
              <w:rPr>
                <w:b/>
                <w:sz w:val="28"/>
                <w:szCs w:val="28"/>
                <w:lang w:val="vi-VN" w:eastAsia="vi-VN" w:bidi="vi-VN"/>
              </w:rPr>
              <w:t xml:space="preserve">u b: </w:t>
            </w:r>
            <w:r w:rsidRPr="0022606E">
              <w:rPr>
                <w:sz w:val="28"/>
                <w:szCs w:val="28"/>
                <w:lang w:val="vi-VN" w:eastAsia="vi-VN" w:bidi="vi-VN"/>
              </w:rPr>
              <w:t>Cho HS vận dụng t</w:t>
            </w:r>
            <w:r w:rsidRPr="0022606E">
              <w:rPr>
                <w:sz w:val="28"/>
                <w:szCs w:val="28"/>
                <w:lang w:eastAsia="vi-VN" w:bidi="vi-VN"/>
              </w:rPr>
              <w:t>í</w:t>
            </w:r>
            <w:r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Pr="0022606E">
              <w:rPr>
                <w:sz w:val="28"/>
                <w:szCs w:val="28"/>
                <w:lang w:eastAsia="vi-VN" w:bidi="vi-VN"/>
              </w:rPr>
              <w:t>ấ</w:t>
            </w:r>
            <w:r w:rsidRPr="0022606E">
              <w:rPr>
                <w:sz w:val="28"/>
                <w:szCs w:val="28"/>
                <w:lang w:val="vi-VN" w:eastAsia="vi-VN" w:bidi="vi-VN"/>
              </w:rPr>
              <w:t>t ở câu a đ</w:t>
            </w:r>
            <w:r w:rsidRPr="0022606E">
              <w:rPr>
                <w:sz w:val="28"/>
                <w:szCs w:val="28"/>
                <w:lang w:eastAsia="vi-VN" w:bidi="vi-VN"/>
              </w:rPr>
              <w:t xml:space="preserve">ể </w:t>
            </w:r>
            <w:r w:rsidRPr="0022606E">
              <w:rPr>
                <w:sz w:val="28"/>
                <w:szCs w:val="28"/>
                <w:lang w:val="vi-VN" w:eastAsia="vi-VN" w:bidi="vi-VN"/>
              </w:rPr>
              <w:t>tính giá trị của biểu thức (tuỳ cách chọn của mỗi HS), nhưng n</w:t>
            </w:r>
            <w:r w:rsidRPr="0022606E">
              <w:rPr>
                <w:sz w:val="28"/>
                <w:szCs w:val="28"/>
                <w:lang w:eastAsia="vi-VN" w:bidi="vi-VN"/>
              </w:rPr>
              <w:t>ế</w:t>
            </w:r>
            <w:r w:rsidRPr="0022606E">
              <w:rPr>
                <w:sz w:val="28"/>
                <w:szCs w:val="28"/>
                <w:lang w:val="vi-VN" w:eastAsia="vi-VN" w:bidi="vi-VN"/>
              </w:rPr>
              <w:t>u theo cách thuận tiện hơn</w:t>
            </w:r>
            <w:r w:rsidRPr="0022606E">
              <w:rPr>
                <w:sz w:val="28"/>
                <w:szCs w:val="28"/>
                <w:lang w:eastAsia="vi-VN" w:bidi="vi-VN"/>
              </w:rPr>
              <w:t>.</w:t>
            </w: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22606E">
              <w:rPr>
                <w:sz w:val="28"/>
                <w:szCs w:val="28"/>
              </w:rPr>
              <w:t xml:space="preserve">- GV nhận xét, tuyên dương. </w:t>
            </w:r>
          </w:p>
        </w:tc>
        <w:tc>
          <w:tcPr>
            <w:tcW w:w="3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-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ực hiện tính giá trị biểu thức.</w:t>
            </w:r>
          </w:p>
          <w:p w:rsidR="00397B31" w:rsidRPr="000657EB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657EB">
              <w:rPr>
                <w:color w:val="000000"/>
                <w:sz w:val="28"/>
                <w:szCs w:val="28"/>
              </w:rPr>
              <w:t>So sánh kết quả rồi kết luận.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A. </w:t>
            </w:r>
            <w:r w:rsidRPr="00CE15E5">
              <w:rPr>
                <w:color w:val="000000"/>
                <w:sz w:val="28"/>
                <w:szCs w:val="28"/>
              </w:rPr>
              <w:t>5 x (6 – 2) = 5 x 3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 = 15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r w:rsidRPr="00CE15E5">
              <w:rPr>
                <w:color w:val="000000"/>
                <w:sz w:val="28"/>
                <w:szCs w:val="28"/>
              </w:rPr>
              <w:t>5 x 6 – 2 = 30 – 2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 = 28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r w:rsidRPr="00CE15E5">
              <w:rPr>
                <w:color w:val="000000"/>
                <w:sz w:val="28"/>
                <w:szCs w:val="28"/>
              </w:rPr>
              <w:t>(16 + 24) : 4 = 40 : 4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   = 10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r w:rsidRPr="00CE15E5">
              <w:rPr>
                <w:color w:val="000000"/>
                <w:sz w:val="28"/>
                <w:szCs w:val="28"/>
              </w:rPr>
              <w:t>16 + 24 : 4 = 16 + 6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 = 22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Ta có 10 &lt; 15 &lt; 22 &lt; 28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>V</w:t>
            </w:r>
            <w:r w:rsidRPr="001E0D7A">
              <w:rPr>
                <w:color w:val="000000"/>
                <w:sz w:val="28"/>
                <w:szCs w:val="28"/>
              </w:rPr>
              <w:t>ậy biểu thức có giá trị lớn nhất là 5 x 6 – 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E0D7A">
              <w:rPr>
                <w:color w:val="000000"/>
                <w:sz w:val="28"/>
                <w:szCs w:val="28"/>
              </w:rPr>
              <w:t>Biểu thức có giá trị bé nhất là (16 + 24) : 4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517C5">
              <w:rPr>
                <w:color w:val="000000"/>
                <w:sz w:val="28"/>
                <w:szCs w:val="28"/>
              </w:rPr>
              <w:t>- Nhận xét, bổ sung</w:t>
            </w:r>
            <w:r w:rsidRPr="006517C5">
              <w:rPr>
                <w:color w:val="000000"/>
                <w:sz w:val="28"/>
                <w:szCs w:val="28"/>
              </w:rPr>
              <w:br/>
            </w:r>
            <w:r w:rsidRPr="006517C5">
              <w:rPr>
                <w:color w:val="000000"/>
                <w:sz w:val="28"/>
                <w:szCs w:val="28"/>
              </w:rPr>
              <w:br/>
            </w: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34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62352">
              <w:rPr>
                <w:sz w:val="28"/>
                <w:szCs w:val="28"/>
                <w:lang w:val="nl-NL"/>
              </w:rPr>
              <w:t>HS đọc yêu cầu bài.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GV hướng dẫn và phân tích đề bài, tìm cách  giải bài toán .</w:t>
            </w:r>
          </w:p>
          <w:p w:rsidR="00397B31" w:rsidRPr="007965FA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965FA">
              <w:rPr>
                <w:b/>
                <w:sz w:val="28"/>
                <w:szCs w:val="28"/>
              </w:rPr>
              <w:t xml:space="preserve">- HS tóm tắt bài toán 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rStyle w:val="Strong"/>
                <w:color w:val="000000"/>
                <w:sz w:val="28"/>
                <w:szCs w:val="28"/>
              </w:rPr>
              <w:t>Tóm tắt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Có: 4 hộp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Mỗi hộp: 10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Cho: 2 hộp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Còn lại: .... bút màu?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</w:t>
            </w:r>
            <w:r w:rsidRPr="00F479E9">
              <w:rPr>
                <w:sz w:val="28"/>
                <w:szCs w:val="28"/>
                <w:lang w:eastAsia="vi-VN" w:bidi="vi-VN"/>
              </w:rPr>
              <w:t>Hs làm bài tậ</w:t>
            </w:r>
            <w:r>
              <w:rPr>
                <w:sz w:val="28"/>
                <w:szCs w:val="28"/>
                <w:lang w:eastAsia="vi-VN" w:bidi="vi-VN"/>
              </w:rPr>
              <w:t xml:space="preserve">p vào vở và trình bày bài làm. 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rStyle w:val="Strong"/>
                <w:color w:val="000000"/>
                <w:sz w:val="28"/>
                <w:szCs w:val="28"/>
              </w:rPr>
              <w:t>Bài giải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Sau khi cho, Mai còn lại số hộp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4 – 2 = 2 (hộp)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Mai còn lại số chiếc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10 x 2 = 20 (chiếc bút)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Đáp số: 20 chiếc bút màu</w:t>
            </w: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77AC4">
              <w:rPr>
                <w:color w:val="000000"/>
                <w:sz w:val="28"/>
                <w:szCs w:val="28"/>
              </w:rPr>
              <w:t xml:space="preserve">- Nhận xét, bổ sung. </w:t>
            </w:r>
            <w:r w:rsidRPr="00677AC4">
              <w:rPr>
                <w:color w:val="000000"/>
                <w:sz w:val="28"/>
                <w:szCs w:val="28"/>
              </w:rPr>
              <w:br/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GV hướng dẫn bài làm.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nhận xét bài làm của Mai và Nam.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GV chốt.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F5DE0" w:rsidRPr="0022606E" w:rsidRDefault="006F5DE0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</w:rPr>
            </w:pPr>
            <w:r w:rsidRPr="0022606E">
              <w:rPr>
                <w:sz w:val="28"/>
                <w:szCs w:val="28"/>
                <w:lang w:eastAsia="vi-VN" w:bidi="vi-VN"/>
              </w:rPr>
              <w:t xml:space="preserve">- </w:t>
            </w:r>
            <w:r w:rsidRPr="0022606E">
              <w:rPr>
                <w:sz w:val="28"/>
                <w:szCs w:val="28"/>
                <w:lang w:val="vi-VN" w:eastAsia="vi-VN" w:bidi="vi-VN"/>
              </w:rPr>
              <w:t xml:space="preserve"> HS vận dụng t</w:t>
            </w:r>
            <w:r w:rsidRPr="0022606E">
              <w:rPr>
                <w:sz w:val="28"/>
                <w:szCs w:val="28"/>
                <w:lang w:eastAsia="vi-VN" w:bidi="vi-VN"/>
              </w:rPr>
              <w:t>í</w:t>
            </w:r>
            <w:r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Pr="0022606E">
              <w:rPr>
                <w:sz w:val="28"/>
                <w:szCs w:val="28"/>
                <w:lang w:eastAsia="vi-VN" w:bidi="vi-VN"/>
              </w:rPr>
              <w:t>ấ</w:t>
            </w:r>
            <w:r w:rsidRPr="0022606E">
              <w:rPr>
                <w:sz w:val="28"/>
                <w:szCs w:val="28"/>
                <w:lang w:val="vi-VN" w:eastAsia="vi-VN" w:bidi="vi-VN"/>
              </w:rPr>
              <w:t xml:space="preserve">t ở câu </w:t>
            </w:r>
            <w:r w:rsidRPr="0022606E">
              <w:rPr>
                <w:sz w:val="28"/>
                <w:szCs w:val="28"/>
                <w:lang w:eastAsia="vi-VN" w:bidi="vi-VN"/>
              </w:rPr>
              <w:t>(</w:t>
            </w:r>
            <w:r w:rsidRPr="0022606E">
              <w:rPr>
                <w:sz w:val="28"/>
                <w:szCs w:val="28"/>
                <w:lang w:val="vi-VN" w:eastAsia="vi-VN" w:bidi="vi-VN"/>
              </w:rPr>
              <w:t>a</w:t>
            </w:r>
            <w:r w:rsidRPr="0022606E">
              <w:rPr>
                <w:sz w:val="28"/>
                <w:szCs w:val="28"/>
                <w:lang w:eastAsia="vi-VN" w:bidi="vi-VN"/>
              </w:rPr>
              <w:t>)</w:t>
            </w:r>
            <w:r w:rsidRPr="0022606E">
              <w:rPr>
                <w:sz w:val="28"/>
                <w:szCs w:val="28"/>
                <w:lang w:val="vi-VN" w:eastAsia="vi-VN" w:bidi="vi-VN"/>
              </w:rPr>
              <w:t xml:space="preserve"> đ</w:t>
            </w:r>
            <w:r w:rsidRPr="0022606E">
              <w:rPr>
                <w:sz w:val="28"/>
                <w:szCs w:val="28"/>
                <w:lang w:eastAsia="vi-VN" w:bidi="vi-VN"/>
              </w:rPr>
              <w:t xml:space="preserve">ể </w:t>
            </w:r>
            <w:r w:rsidRPr="0022606E">
              <w:rPr>
                <w:sz w:val="28"/>
                <w:szCs w:val="28"/>
                <w:lang w:val="vi-VN" w:eastAsia="vi-VN" w:bidi="vi-VN"/>
              </w:rPr>
              <w:t>tính giá trị của</w:t>
            </w:r>
            <w:r w:rsidRPr="0022606E">
              <w:rPr>
                <w:sz w:val="28"/>
                <w:szCs w:val="28"/>
              </w:rPr>
              <w:t xml:space="preserve"> biểu thức. </w:t>
            </w: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r w:rsidRPr="0022606E">
              <w:rPr>
                <w:sz w:val="28"/>
                <w:szCs w:val="28"/>
              </w:rPr>
              <w:t xml:space="preserve">- HS làm bài tập, trình bày. 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123 + 80 + 20 = 123 + (80 + 20)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123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223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207 + 64 + 36 = 207 + (64 + 36)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207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307</w:t>
            </w:r>
          </w:p>
          <w:p w:rsidR="00397B31" w:rsidRPr="001E3B4D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606E">
              <w:rPr>
                <w:sz w:val="28"/>
                <w:szCs w:val="28"/>
                <w:lang w:val="nl-NL"/>
              </w:rPr>
              <w:t xml:space="preserve">- HS </w:t>
            </w:r>
            <w:r w:rsidR="006F5DE0">
              <w:rPr>
                <w:sz w:val="28"/>
                <w:szCs w:val="28"/>
                <w:lang w:val="nl-NL"/>
              </w:rPr>
              <w:t>lắng nghe, rút kinh nghiệm</w:t>
            </w:r>
            <w:r w:rsidRPr="0022606E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397B31" w:rsidRPr="00415609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397B31" w:rsidRPr="00415609" w:rsidTr="0018020F">
        <w:tc>
          <w:tcPr>
            <w:tcW w:w="62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r w:rsidRPr="00A94615">
              <w:rPr>
                <w:color w:val="000000"/>
                <w:sz w:val="28"/>
                <w:szCs w:val="28"/>
                <w:lang w:eastAsia="vi-VN" w:bidi="vi-VN"/>
              </w:rPr>
              <w:t xml:space="preserve"> t</w:t>
            </w:r>
            <w:r w:rsidRPr="00A94615">
              <w:rPr>
                <w:color w:val="000000"/>
                <w:sz w:val="28"/>
                <w:szCs w:val="28"/>
                <w:lang w:val="vi-VN" w:eastAsia="vi-VN" w:bidi="vi-VN"/>
              </w:rPr>
              <w:t>ính được giá trị c</w:t>
            </w:r>
            <w:r w:rsidRPr="00A94615"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không 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ngoặc).</w:t>
            </w:r>
          </w:p>
          <w:p w:rsidR="00397B31" w:rsidRPr="00306593" w:rsidRDefault="00397B31" w:rsidP="006F5DE0">
            <w:pPr>
              <w:spacing w:line="288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t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ính được giá trị c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532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lại.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397B31" w:rsidRPr="003B67B0" w:rsidRDefault="00397B31" w:rsidP="00397B3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--------------------------------------------------------------</w:t>
      </w:r>
    </w:p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</w:p>
    <w:p w:rsidR="00684BB1" w:rsidRDefault="00684B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CDA" w:rsidRPr="00DB00E5" w:rsidRDefault="00DB00E5" w:rsidP="00DB00E5">
      <w:pPr>
        <w:jc w:val="center"/>
        <w:rPr>
          <w:sz w:val="28"/>
          <w:szCs w:val="28"/>
        </w:rPr>
      </w:pPr>
      <w:r w:rsidRPr="00DB00E5">
        <w:rPr>
          <w:sz w:val="28"/>
          <w:szCs w:val="28"/>
        </w:rPr>
        <w:lastRenderedPageBreak/>
        <w:t>TOÁN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Bài 39: </w:t>
      </w:r>
      <w:r w:rsidR="003E48B3" w:rsidRPr="00DB00E5">
        <w:rPr>
          <w:b/>
          <w:bCs/>
          <w:sz w:val="28"/>
          <w:szCs w:val="28"/>
          <w:lang w:val="nl-NL"/>
        </w:rPr>
        <w:t>SO SÁNH SỐ LỚN GẤP MẤY LẦN SỐ BÉ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 (T1) – Trang </w:t>
      </w:r>
      <w:r w:rsidR="003E48B3" w:rsidRPr="00DB00E5">
        <w:rPr>
          <w:b/>
          <w:bCs/>
          <w:sz w:val="28"/>
          <w:szCs w:val="28"/>
          <w:lang w:val="nl-NL"/>
        </w:rPr>
        <w:t>109</w:t>
      </w:r>
    </w:p>
    <w:p w:rsidR="001D7CDA" w:rsidRPr="00DB00E5" w:rsidRDefault="001D7CDA" w:rsidP="001D7CDA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>I. YÊU CẦU CẦN ĐẠT:</w:t>
      </w:r>
    </w:p>
    <w:p w:rsidR="001D7CDA" w:rsidRDefault="001D7CDA" w:rsidP="001D7CD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r w:rsidRPr="00895E51">
        <w:rPr>
          <w:sz w:val="28"/>
          <w:szCs w:val="28"/>
          <w:lang w:val="nl-NL"/>
        </w:rPr>
        <w:t xml:space="preserve"> Nhận biết được bài to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án so sánh s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</w:t>
      </w:r>
      <w:r>
        <w:rPr>
          <w:rStyle w:val="Vnbnnidung0"/>
          <w:rFonts w:eastAsia="Constantia"/>
          <w:color w:val="auto"/>
          <w:sz w:val="28"/>
          <w:szCs w:val="28"/>
        </w:rPr>
        <w:t>n g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p m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r w:rsidRPr="00895E51">
        <w:rPr>
          <w:sz w:val="28"/>
          <w:szCs w:val="28"/>
          <w:lang w:val="nl-NL"/>
        </w:rPr>
        <w:t xml:space="preserve"> Biết được cách tìm số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r w:rsidRPr="00895E51">
        <w:rPr>
          <w:sz w:val="28"/>
          <w:szCs w:val="28"/>
          <w:lang w:val="nl-NL"/>
        </w:rPr>
        <w:t xml:space="preserve"> Vận dụng vào giải các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bài tập và giải bài toán có lời văn liên </w:t>
      </w:r>
      <w:r w:rsidRPr="00895E51">
        <w:rPr>
          <w:sz w:val="28"/>
          <w:szCs w:val="28"/>
          <w:lang w:val="nl-NL"/>
        </w:rPr>
        <w:t>quan đến số lớn gấp mấy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r w:rsidRPr="00895E51">
        <w:rPr>
          <w:sz w:val="28"/>
          <w:szCs w:val="28"/>
          <w:lang w:val="nl-NL"/>
        </w:rPr>
        <w:t>lẩn số bé.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D7CDA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tư duy và lập luận: Khám phá kiến thức mới, vận dụng giải quyết các bìa toán.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D7CDA" w:rsidRPr="008B7FB0" w:rsidRDefault="001D7CDA" w:rsidP="001D7CD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D7CDA" w:rsidRPr="00960C1D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441AC0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D7CDA" w:rsidRPr="0024538B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 Ai nhanh ai đúng: Gv cho 3 số 5, 4, 4, 64, 185; 160</w:t>
            </w:r>
          </w:p>
          <w:p w:rsidR="001D7CDA" w:rsidRDefault="001D7CDA" w:rsidP="000B7F15">
            <w:pPr>
              <w:spacing w:line="36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Chọn các số đã cho viết vào chỗ chấm để có kết quả đúng: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 </w:t>
            </w:r>
            <w:r w:rsidRPr="00B23298">
              <w:rPr>
                <w:color w:val="000000"/>
                <w:sz w:val="26"/>
                <w:szCs w:val="26"/>
                <w:lang w:val="nl-NL"/>
              </w:rPr>
              <w:t>a.</w:t>
            </w:r>
            <w:r w:rsidRPr="00D9737C">
              <w:rPr>
                <w:color w:val="000000"/>
                <w:sz w:val="26"/>
                <w:szCs w:val="26"/>
              </w:rPr>
              <w:t>23 x 2 = ...          b. 16 x ... = ...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B23298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9737C">
              <w:rPr>
                <w:color w:val="000000"/>
                <w:sz w:val="26"/>
                <w:szCs w:val="26"/>
              </w:rPr>
              <w:t>c. 37 x ... = ...         d. 40 x ... = ...</w:t>
            </w:r>
          </w:p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D7CDA" w:rsidRPr="00415609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 và KQ: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. 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a. </w:t>
            </w:r>
            <w:r w:rsidRPr="00D9737C">
              <w:rPr>
                <w:color w:val="000000"/>
                <w:sz w:val="26"/>
                <w:szCs w:val="26"/>
              </w:rPr>
              <w:t>23 x 2 = 46      b. 16 x 4 = 64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c. 37 x 5 = 185   d. 40 x 4 = 160</w:t>
            </w:r>
          </w:p>
          <w:p w:rsidR="001D7CDA" w:rsidRDefault="001D7CDA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23298" w:rsidRDefault="001D7CDA" w:rsidP="000B7F15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Pr="002772C4" w:rsidRDefault="001D7CDA" w:rsidP="000B7F1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2772C4">
              <w:rPr>
                <w:b/>
                <w:bCs/>
                <w:iCs/>
                <w:sz w:val="28"/>
                <w:szCs w:val="28"/>
                <w:lang w:val="nl-NL"/>
              </w:rPr>
              <w:t>- Hoạt động</w:t>
            </w:r>
          </w:p>
          <w:p w:rsidR="001D7CDA" w:rsidRPr="0000402C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644E19" w:rsidRPr="000B7F15" w:rsidRDefault="001D7CDA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644E19">
              <w:rPr>
                <w:lang w:val="nl-NL"/>
              </w:rPr>
              <w:t xml:space="preserve">     +</w:t>
            </w:r>
            <w:r w:rsidR="00644E19" w:rsidRPr="00895E51">
              <w:rPr>
                <w:sz w:val="28"/>
                <w:szCs w:val="28"/>
                <w:lang w:val="nl-NL"/>
              </w:rPr>
              <w:t xml:space="preserve"> Nhận biết được bài to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án so sánh s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r w:rsidRPr="00895E51">
              <w:rPr>
                <w:sz w:val="28"/>
                <w:szCs w:val="28"/>
                <w:lang w:val="nl-NL"/>
              </w:rPr>
              <w:t xml:space="preserve"> Biết được cách tìm số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r w:rsidRPr="00895E51">
              <w:rPr>
                <w:sz w:val="28"/>
                <w:szCs w:val="28"/>
                <w:lang w:val="nl-NL"/>
              </w:rPr>
              <w:t xml:space="preserve"> Vận dụng vào giải các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tập và giải bài toán có lời văn liên </w:t>
            </w:r>
            <w:r w:rsidRPr="00895E51">
              <w:rPr>
                <w:sz w:val="28"/>
                <w:szCs w:val="28"/>
                <w:lang w:val="nl-NL"/>
              </w:rPr>
              <w:t>quan đến số lớn gấp mấy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lẩn số bé.</w:t>
            </w:r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D7CDA" w:rsidRPr="00960C1D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E02751" w:rsidRPr="00E02751" w:rsidRDefault="001D7CDA" w:rsidP="00E02751">
            <w:pPr>
              <w:widowControl w:val="0"/>
              <w:tabs>
                <w:tab w:val="left" w:pos="413"/>
              </w:tabs>
              <w:jc w:val="both"/>
              <w:rPr>
                <w:sz w:val="28"/>
                <w:szCs w:val="28"/>
              </w:rPr>
            </w:pPr>
            <w:r w:rsidRPr="002772C4">
              <w:rPr>
                <w:b/>
                <w:sz w:val="28"/>
                <w:szCs w:val="28"/>
              </w:rPr>
              <w:t>a</w:t>
            </w:r>
            <w:r w:rsidRPr="00E02751">
              <w:rPr>
                <w:b/>
                <w:sz w:val="28"/>
                <w:szCs w:val="28"/>
              </w:rPr>
              <w:t>)</w:t>
            </w:r>
            <w:r w:rsidRPr="00E02751">
              <w:rPr>
                <w:sz w:val="28"/>
                <w:szCs w:val="28"/>
              </w:rPr>
              <w:t xml:space="preserve"> </w:t>
            </w:r>
            <w:r w:rsidR="00E02751" w:rsidRPr="00895E51">
              <w:rPr>
                <w:sz w:val="28"/>
                <w:szCs w:val="28"/>
              </w:rPr>
              <w:t>GV nêu bài toán: “H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àng trên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6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tô,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hàng dưới có 2 ô </w:t>
            </w:r>
            <w:r w:rsidR="00E02751" w:rsidRPr="00895E51">
              <w:rPr>
                <w:sz w:val="28"/>
                <w:szCs w:val="28"/>
              </w:rPr>
              <w:t>tô. Hỏi số ô tô ở hàng trên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mấy lẫn số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tô ở hàng dưới?”.</w:t>
            </w:r>
          </w:p>
          <w:p w:rsidR="00E02751" w:rsidRPr="00E02751" w:rsidRDefault="00E02751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r w:rsidRPr="00895E51">
              <w:rPr>
                <w:sz w:val="28"/>
                <w:szCs w:val="28"/>
              </w:rPr>
              <w:t xml:space="preserve"> Nhận xét: Đây là bà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toán có dạng: So sánh số lớ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(6) g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r w:rsidRPr="00895E51">
              <w:rPr>
                <w:sz w:val="28"/>
                <w:szCs w:val="28"/>
              </w:rPr>
              <w:t>p mấy lần số bé (2). Cách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</w:rPr>
              <w:t>tìm số lớn gấp mấy l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ẩn s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như thế nào?</w:t>
            </w:r>
          </w:p>
          <w:p w:rsidR="00E02751" w:rsidRPr="00E02751" w:rsidRDefault="00E02751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r w:rsidRPr="00895E51">
              <w:rPr>
                <w:sz w:val="28"/>
                <w:szCs w:val="28"/>
              </w:rPr>
              <w:t xml:space="preserve"> HS được quan sát hì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nh vẽ (qua sơ đổ đoạn thẳng) để biết</w:t>
            </w:r>
            <w:r w:rsidRPr="00895E51">
              <w:rPr>
                <w:sz w:val="28"/>
                <w:szCs w:val="28"/>
              </w:rPr>
              <w:t xml:space="preserve"> được:</w:t>
            </w:r>
          </w:p>
          <w:p w:rsidR="00E02751" w:rsidRPr="00E02751" w:rsidRDefault="00E02751" w:rsidP="00E02751">
            <w:pPr>
              <w:ind w:hanging="120"/>
              <w:rPr>
                <w:sz w:val="28"/>
                <w:szCs w:val="28"/>
              </w:rPr>
            </w:pPr>
            <w:r w:rsidRPr="00895E51">
              <w:rPr>
                <w:sz w:val="28"/>
                <w:szCs w:val="28"/>
              </w:rPr>
              <w:t>+ S</w:t>
            </w:r>
            <w:r w:rsidR="00394C13" w:rsidRPr="00895E51">
              <w:rPr>
                <w:sz w:val="28"/>
                <w:szCs w:val="28"/>
              </w:rPr>
              <w:t>ố</w:t>
            </w:r>
            <w:r w:rsidRPr="00895E51">
              <w:rPr>
                <w:sz w:val="28"/>
                <w:szCs w:val="28"/>
              </w:rPr>
              <w:t xml:space="preserve"> ô tô ở hàng dưới 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gấp lên 3 l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n thì được số ô tô ở hàng </w:t>
            </w:r>
            <w:r w:rsidRPr="00895E51">
              <w:rPr>
                <w:sz w:val="28"/>
                <w:szCs w:val="28"/>
              </w:rPr>
              <w:t>trên:</w:t>
            </w:r>
          </w:p>
          <w:p w:rsidR="00E02751" w:rsidRPr="00E02751" w:rsidRDefault="00394C13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r w:rsidR="00E02751" w:rsidRPr="00895E51">
              <w:rPr>
                <w:sz w:val="28"/>
                <w:szCs w:val="28"/>
              </w:rPr>
              <w:t>2 X 3 = 6 (ô tô) (kiến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thức đ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ã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học).</w:t>
            </w:r>
          </w:p>
          <w:p w:rsidR="00E02751" w:rsidRPr="00E02751" w:rsidRDefault="00E02751" w:rsidP="00E02751">
            <w:pPr>
              <w:ind w:hanging="120"/>
              <w:rPr>
                <w:sz w:val="28"/>
                <w:szCs w:val="28"/>
              </w:rPr>
            </w:pPr>
            <w:r w:rsidRPr="00895E51">
              <w:rPr>
                <w:sz w:val="28"/>
                <w:szCs w:val="28"/>
              </w:rPr>
              <w:t xml:space="preserve">+ Từ đó suy ra số ô tô 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ở hàng trên g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s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ô </w:t>
            </w:r>
            <w:r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tô ở 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hàng dưới s</w:t>
            </w:r>
            <w:r w:rsidRPr="00895E51">
              <w:rPr>
                <w:sz w:val="28"/>
                <w:szCs w:val="28"/>
              </w:rPr>
              <w:t>ố lần là:</w:t>
            </w:r>
          </w:p>
          <w:p w:rsidR="00E02751" w:rsidRPr="00E02751" w:rsidRDefault="00E02751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r w:rsidR="00394C13">
              <w:t xml:space="preserve"> </w:t>
            </w:r>
            <w:r w:rsidRPr="00895E51">
              <w:rPr>
                <w:sz w:val="28"/>
                <w:szCs w:val="28"/>
              </w:rPr>
              <w:t>6 : 2 = 3 (lần) (kiến t</w:t>
            </w:r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hức mới).</w:t>
            </w:r>
          </w:p>
          <w:p w:rsidR="001D7CDA" w:rsidRPr="00E53D2F" w:rsidRDefault="00E02751" w:rsidP="00706324">
            <w:pPr>
              <w:widowControl w:val="0"/>
              <w:numPr>
                <w:ilvl w:val="0"/>
                <w:numId w:val="1"/>
              </w:numPr>
              <w:ind w:hanging="120"/>
              <w:rPr>
                <w:b/>
                <w:sz w:val="28"/>
                <w:szCs w:val="28"/>
              </w:rPr>
            </w:pPr>
            <w:r w:rsidRPr="00895E51">
              <w:rPr>
                <w:b/>
                <w:sz w:val="28"/>
                <w:szCs w:val="28"/>
              </w:rPr>
              <w:t xml:space="preserve"> GV chổt lại quy tắc: </w:t>
            </w:r>
            <w:r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Muốn tìm số lớn gấp m</w:t>
            </w:r>
            <w:r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ấ</w:t>
            </w:r>
            <w:r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y lẩn s</w:t>
            </w:r>
            <w:r w:rsidR="00B06BC0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ố</w:t>
            </w:r>
            <w:r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 xml:space="preserve"> bé, ta</w:t>
            </w:r>
            <w:r w:rsidRPr="00895E51">
              <w:rPr>
                <w:b/>
                <w:sz w:val="28"/>
                <w:szCs w:val="28"/>
              </w:rPr>
              <w:t xml:space="preserve"> lấy số lớn chia cho s</w:t>
            </w:r>
            <w:r w:rsidR="00B06BC0" w:rsidRPr="00895E51">
              <w:rPr>
                <w:b/>
                <w:sz w:val="28"/>
                <w:szCs w:val="28"/>
              </w:rPr>
              <w:t>ố</w:t>
            </w:r>
            <w:r w:rsidRPr="00895E51">
              <w:rPr>
                <w:b/>
                <w:sz w:val="28"/>
                <w:szCs w:val="28"/>
              </w:rPr>
              <w:t xml:space="preserve"> bé.</w:t>
            </w:r>
          </w:p>
          <w:p w:rsidR="000A0DCB" w:rsidRPr="000A0DCB" w:rsidRDefault="001D7CDA" w:rsidP="000A0DCB">
            <w:pPr>
              <w:widowControl w:val="0"/>
              <w:tabs>
                <w:tab w:val="left" w:pos="5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b) </w:t>
            </w:r>
            <w:r w:rsidR="000A0DCB" w:rsidRPr="00895E51">
              <w:rPr>
                <w:sz w:val="28"/>
                <w:szCs w:val="28"/>
              </w:rPr>
              <w:t>Bài toán vận dụng (yê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c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nhận dạng được bài toán v</w:t>
            </w:r>
            <w:r w:rsidR="000A0DCB" w:rsidRPr="00895E51">
              <w:rPr>
                <w:sz w:val="28"/>
                <w:szCs w:val="28"/>
              </w:rPr>
              <w:t>à trình bày được cách giải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toán).</w:t>
            </w:r>
          </w:p>
          <w:p w:rsidR="000A0DCB" w:rsidRPr="000A0DCB" w:rsidRDefault="00407F2A" w:rsidP="00407F2A">
            <w:pPr>
              <w:widowControl w:val="0"/>
              <w:jc w:val="both"/>
              <w:rPr>
                <w:sz w:val="28"/>
                <w:szCs w:val="28"/>
              </w:rPr>
            </w:pPr>
            <w:r>
              <w:t>-</w:t>
            </w:r>
            <w:r w:rsidR="000A0DCB" w:rsidRPr="00895E51">
              <w:rPr>
                <w:sz w:val="28"/>
                <w:szCs w:val="28"/>
              </w:rPr>
              <w:t xml:space="preserve"> GV 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cho HS đọ</w:t>
            </w:r>
            <w:r w:rsidR="00FC24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trong SGK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0A0DCB" w:rsidRPr="00960C1D" w:rsidRDefault="00FC245D" w:rsidP="00FC245D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>
              <w:t>-</w:t>
            </w:r>
            <w:r w:rsidR="000A0DCB" w:rsidRPr="00895E51">
              <w:rPr>
                <w:sz w:val="28"/>
                <w:szCs w:val="28"/>
              </w:rPr>
              <w:t xml:space="preserve"> GV hỏi HS bài toán c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ho biết gì, hỏi gì? Cách giải thế nào? </w:t>
            </w:r>
            <w:r w:rsidR="000A0DCB" w:rsidRPr="00895E51">
              <w:rPr>
                <w:sz w:val="28"/>
                <w:szCs w:val="28"/>
                <w:lang w:val="vi-VN"/>
              </w:rPr>
              <w:t>(HS tự thực hiện).</w:t>
            </w:r>
          </w:p>
          <w:p w:rsidR="00B04716" w:rsidRPr="00960C1D" w:rsidRDefault="00F43BAA" w:rsidP="00F43BAA">
            <w:pPr>
              <w:widowControl w:val="0"/>
              <w:rPr>
                <w:rStyle w:val="Vnbnnidung0"/>
                <w:rFonts w:eastAsia="Constantia"/>
                <w:color w:val="auto"/>
                <w:sz w:val="28"/>
                <w:szCs w:val="28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 GV cho HS quan sát sơ đồ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tóm tắ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t</w:t>
            </w:r>
          </w:p>
          <w:p w:rsidR="000A0DCB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</w:t>
            </w:r>
            <w:r w:rsidR="00F43BAA" w:rsidRPr="00B0471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</w:t>
            </w:r>
            <w:r w:rsidR="000A0DCB" w:rsidRPr="00895E51">
              <w:rPr>
                <w:sz w:val="28"/>
                <w:szCs w:val="28"/>
                <w:lang w:val="vi-VN"/>
              </w:rPr>
              <w:t>ho HS trình bày bà</w:t>
            </w:r>
            <w:r w:rsidR="000A0DCB" w:rsidRPr="00960C1D">
              <w:rPr>
                <w:sz w:val="28"/>
                <w:szCs w:val="28"/>
                <w:lang w:val="vi-VN"/>
              </w:rPr>
              <w:t>i giả</w:t>
            </w:r>
            <w:r w:rsidRPr="00960C1D">
              <w:rPr>
                <w:sz w:val="28"/>
                <w:szCs w:val="28"/>
                <w:lang w:val="vi-VN"/>
              </w:rPr>
              <w:t>i</w:t>
            </w: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sz w:val="28"/>
                <w:szCs w:val="28"/>
                <w:lang w:val="vi-VN"/>
              </w:rPr>
            </w:pPr>
          </w:p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  <w:r w:rsidR="008032FE">
              <w:rPr>
                <w:b/>
                <w:sz w:val="28"/>
                <w:szCs w:val="28"/>
                <w:lang w:val="nl-NL"/>
              </w:rPr>
              <w:t>.</w:t>
            </w:r>
            <w:r w:rsidR="001D7CDA">
              <w:rPr>
                <w:b/>
                <w:sz w:val="28"/>
                <w:szCs w:val="28"/>
                <w:lang w:val="nl-NL"/>
              </w:rPr>
              <w:t xml:space="preserve"> Hoạt động:</w:t>
            </w:r>
          </w:p>
          <w:p w:rsidR="00165A1B" w:rsidRPr="00895E51" w:rsidRDefault="001D7CDA" w:rsidP="00165A1B">
            <w:pPr>
              <w:jc w:val="both"/>
              <w:rPr>
                <w:sz w:val="28"/>
                <w:szCs w:val="28"/>
                <w:lang w:val="nl-NL"/>
              </w:rPr>
            </w:pPr>
            <w:r w:rsidRPr="007D543C">
              <w:rPr>
                <w:b/>
                <w:sz w:val="28"/>
                <w:szCs w:val="28"/>
                <w:lang w:val="nl-NL"/>
              </w:rPr>
              <w:t>Bài 1</w:t>
            </w:r>
            <w:r>
              <w:rPr>
                <w:sz w:val="28"/>
                <w:szCs w:val="28"/>
                <w:lang w:val="nl-NL"/>
              </w:rPr>
              <w:t>:</w:t>
            </w:r>
            <w:r w:rsidRPr="00B0720E">
              <w:rPr>
                <w:sz w:val="28"/>
                <w:szCs w:val="28"/>
                <w:lang w:val="nl-NL"/>
              </w:rPr>
              <w:t xml:space="preserve"> </w:t>
            </w:r>
            <w:r w:rsidR="00B24C96" w:rsidRPr="00B24C96">
              <w:rPr>
                <w:b/>
                <w:sz w:val="28"/>
                <w:szCs w:val="28"/>
                <w:lang w:val="nl-NL"/>
              </w:rPr>
              <w:t xml:space="preserve">( Làm việc cả lớp) </w:t>
            </w:r>
            <w:r w:rsidR="00165A1B" w:rsidRPr="00B24C96">
              <w:rPr>
                <w:b/>
                <w:sz w:val="28"/>
                <w:szCs w:val="28"/>
                <w:lang w:val="nl-NL"/>
              </w:rPr>
              <w:t>Số</w:t>
            </w:r>
            <w:r w:rsidR="00165A1B">
              <w:rPr>
                <w:sz w:val="28"/>
                <w:szCs w:val="28"/>
                <w:lang w:val="nl-NL"/>
              </w:rPr>
              <w:t>:</w:t>
            </w:r>
          </w:p>
          <w:p w:rsidR="00165A1B" w:rsidRPr="0068659B" w:rsidRDefault="00165A1B" w:rsidP="00165A1B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Yêu cầu HS tìm đ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ược số lớn gấp mấy lẩn s</w:t>
            </w:r>
            <w:r w:rsidR="0068659B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r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u </w:t>
            </w:r>
            <w:r w:rsidRPr="00895E51">
              <w:rPr>
                <w:sz w:val="28"/>
                <w:szCs w:val="28"/>
                <w:lang w:val="nl-NL"/>
              </w:rPr>
              <w:t>(viết) số thích hợp ở ô có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dấu “?” trong bảng.</w:t>
            </w:r>
          </w:p>
          <w:p w:rsidR="00165A1B" w:rsidRPr="00165A1B" w:rsidRDefault="0068659B" w:rsidP="00165A1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6CA0B14" wp14:editId="3017C406">
                  <wp:extent cx="3044757" cy="564204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3DFC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30" cy="56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D7CDA" w:rsidRPr="006E1900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2: (Làm việc cá nhân)</w:t>
            </w:r>
            <w:r w:rsidR="00B24C96">
              <w:rPr>
                <w:b/>
                <w:sz w:val="28"/>
                <w:szCs w:val="28"/>
                <w:lang w:val="nl-NL"/>
              </w:rPr>
              <w:t xml:space="preserve"> Số</w:t>
            </w:r>
          </w:p>
          <w:p w:rsidR="00467261" w:rsidRPr="00023246" w:rsidRDefault="00467261" w:rsidP="00467261">
            <w:pPr>
              <w:jc w:val="both"/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Yêu cầu HS quan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sát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đo độ dài của mỗi đ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vật (SG</w:t>
            </w:r>
            <w:r w:rsidRPr="00895E51">
              <w:rPr>
                <w:sz w:val="28"/>
                <w:szCs w:val="28"/>
                <w:lang w:val="nl-NL"/>
              </w:rPr>
              <w:t>K), từ đó tìm ra cách giải,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nhẩm tính rồi nêu (viết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)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lẩn thích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hợp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ở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ô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dấu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“?”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ở </w:t>
            </w:r>
            <w:r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mỗi 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câu a, b.</w:t>
            </w:r>
          </w:p>
          <w:p w:rsidR="00023246" w:rsidRPr="00023246" w:rsidRDefault="00023246" w:rsidP="00467261">
            <w:pPr>
              <w:jc w:val="both"/>
              <w:rPr>
                <w:sz w:val="28"/>
                <w:szCs w:val="28"/>
              </w:rPr>
            </w:pPr>
            <w:r w:rsidRPr="00023246">
              <w:rPr>
                <w:noProof/>
              </w:rPr>
              <w:drawing>
                <wp:inline distT="0" distB="0" distL="0" distR="0" wp14:anchorId="197FABA1" wp14:editId="51E7F343">
                  <wp:extent cx="3521413" cy="836579"/>
                  <wp:effectExtent l="0" t="0" r="317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2041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188" cy="83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246" w:rsidRPr="00023246" w:rsidRDefault="00023246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</w:rPr>
            </w:pPr>
          </w:p>
          <w:p w:rsidR="00467261" w:rsidRPr="00023246" w:rsidRDefault="00467261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+ GV </w:t>
            </w:r>
            <w:r w:rsidR="003C365D" w:rsidRPr="00895E51">
              <w:rPr>
                <w:sz w:val="28"/>
                <w:szCs w:val="28"/>
                <w:lang w:val="nl-NL"/>
              </w:rPr>
              <w:t>cho</w:t>
            </w:r>
            <w:r w:rsidR="003C365D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 HS đặt câu giải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ở mỗi c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â</w:t>
            </w:r>
            <w:r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a, b r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ồ</w:t>
            </w:r>
            <w:r w:rsidR="009932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cho HS trình bày</w:t>
            </w:r>
            <w:r w:rsidR="00023246" w:rsidRPr="00895E51">
              <w:rPr>
                <w:sz w:val="28"/>
                <w:szCs w:val="28"/>
                <w:lang w:val="nl-NL"/>
              </w:rPr>
              <w:t>.</w:t>
            </w:r>
          </w:p>
          <w:p w:rsidR="001D7CDA" w:rsidRPr="006639CE" w:rsidRDefault="009932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1D7CDA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  <w:r>
              <w:rPr>
                <w:rStyle w:val="Vnbnnidung0"/>
                <w:color w:val="auto"/>
                <w:sz w:val="28"/>
                <w:szCs w:val="28"/>
                <w:lang w:val="nl-NL"/>
              </w:rPr>
              <w:lastRenderedPageBreak/>
              <w:t>-</w:t>
            </w:r>
            <w:r w:rsidR="00B06BC0">
              <w:rPr>
                <w:rStyle w:val="Vnbnnidung0"/>
                <w:color w:val="auto"/>
                <w:sz w:val="28"/>
                <w:szCs w:val="28"/>
                <w:lang w:val="nl-NL"/>
              </w:rPr>
              <w:t>Nghe Gv đọc đề toán</w:t>
            </w:r>
          </w:p>
          <w:p w:rsidR="00B06BC0" w:rsidRDefault="00B06BC0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</w:p>
          <w:p w:rsidR="00B06BC0" w:rsidRPr="00897767" w:rsidRDefault="00B06BC0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B06BC0">
              <w:rPr>
                <w:sz w:val="28"/>
                <w:szCs w:val="28"/>
                <w:lang w:val="nl-NL"/>
              </w:rPr>
              <w:t>nhận dạng bài toán</w:t>
            </w:r>
          </w:p>
          <w:p w:rsidR="00B06BC0" w:rsidRPr="00B06BC0" w:rsidRDefault="00B06BC0" w:rsidP="000B7F15">
            <w:pPr>
              <w:spacing w:line="288" w:lineRule="auto"/>
              <w:rPr>
                <w:sz w:val="36"/>
                <w:szCs w:val="28"/>
                <w:lang w:val="nl-NL"/>
              </w:rPr>
            </w:pPr>
          </w:p>
          <w:p w:rsidR="001D7CDA" w:rsidRDefault="00897CA9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sơ đồ</w:t>
            </w:r>
            <w:r w:rsidR="00394C13">
              <w:rPr>
                <w:sz w:val="28"/>
                <w:szCs w:val="28"/>
                <w:lang w:val="nl-NL"/>
              </w:rPr>
              <w:t xml:space="preserve"> đoạn thẳng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  <w:r w:rsidR="00706324">
              <w:rPr>
                <w:sz w:val="28"/>
                <w:szCs w:val="28"/>
                <w:lang w:val="nl-NL"/>
              </w:rPr>
              <w:t>các bước tính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06324">
              <w:rPr>
                <w:sz w:val="28"/>
                <w:szCs w:val="28"/>
                <w:lang w:val="nl-NL"/>
              </w:rPr>
              <w:t>HS q</w:t>
            </w:r>
            <w:r w:rsidRPr="00CA4163">
              <w:rPr>
                <w:sz w:val="28"/>
                <w:szCs w:val="28"/>
                <w:lang w:val="nl-NL"/>
              </w:rPr>
              <w:t>uan sát từng bước</w:t>
            </w:r>
            <w:r>
              <w:rPr>
                <w:sz w:val="28"/>
                <w:szCs w:val="28"/>
                <w:lang w:val="nl-NL"/>
              </w:rPr>
              <w:t xml:space="preserve"> và nhắc lại</w:t>
            </w:r>
          </w:p>
          <w:p w:rsidR="001D7CDA" w:rsidRDefault="001D7CDA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C245D" w:rsidRPr="00706324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47BE5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C245D">
              <w:rPr>
                <w:sz w:val="28"/>
                <w:szCs w:val="28"/>
                <w:lang w:val="nl-NL"/>
              </w:rPr>
              <w:t xml:space="preserve"> 2 </w:t>
            </w:r>
            <w:r w:rsidRPr="00147BE5">
              <w:rPr>
                <w:sz w:val="28"/>
                <w:szCs w:val="28"/>
                <w:lang w:val="nl-NL"/>
              </w:rPr>
              <w:t xml:space="preserve">HS </w:t>
            </w:r>
            <w:r w:rsidR="00FC245D">
              <w:rPr>
                <w:sz w:val="28"/>
                <w:szCs w:val="28"/>
                <w:lang w:val="nl-NL"/>
              </w:rPr>
              <w:t>đọc bài toán</w:t>
            </w:r>
          </w:p>
          <w:p w:rsidR="001D7CDA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 GV hỏi và thực hiện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737B67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43BAA">
              <w:rPr>
                <w:sz w:val="28"/>
                <w:szCs w:val="28"/>
                <w:lang w:val="nl-NL"/>
              </w:rPr>
              <w:t>HS quan sát sơ đồ và nêu bài giải</w:t>
            </w:r>
          </w:p>
          <w:p w:rsidR="00F43BAA" w:rsidRPr="00F43BAA" w:rsidRDefault="00F43BAA" w:rsidP="00B04716">
            <w:pPr>
              <w:jc w:val="center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>Đoạn t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hẳng AB dài gấp đoạn thẳng CD sổ l</w:t>
            </w:r>
            <w:r w:rsidR="00B04716" w:rsidRPr="00895E51">
              <w:rPr>
                <w:sz w:val="28"/>
                <w:szCs w:val="28"/>
                <w:lang w:val="nl-NL"/>
              </w:rPr>
              <w:t>ầ</w:t>
            </w:r>
            <w:r w:rsidRPr="00895E51">
              <w:rPr>
                <w:sz w:val="28"/>
                <w:szCs w:val="28"/>
                <w:lang w:val="nl-NL"/>
              </w:rPr>
              <w:t>n là:</w:t>
            </w:r>
          </w:p>
          <w:p w:rsidR="00F43BAA" w:rsidRPr="0068659B" w:rsidRDefault="00F43BAA" w:rsidP="00B04716">
            <w:pPr>
              <w:jc w:val="center"/>
              <w:rPr>
                <w:sz w:val="28"/>
                <w:szCs w:val="28"/>
                <w:lang w:val="nl-NL"/>
              </w:rPr>
            </w:pP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0A0DC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F43BAA" w:rsidRPr="0068659B" w:rsidRDefault="00B04716" w:rsidP="00B04716">
            <w:pPr>
              <w:jc w:val="center"/>
              <w:rPr>
                <w:sz w:val="28"/>
                <w:szCs w:val="28"/>
                <w:lang w:val="nl-NL"/>
              </w:rPr>
            </w:pPr>
            <w:bookmarkStart w:id="3" w:name="bookmark274"/>
            <w:r w:rsidRPr="0068659B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>Đ</w:t>
            </w:r>
            <w:r w:rsidR="00F43BAA" w:rsidRPr="000A0DC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áp số: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4 l</w:t>
            </w:r>
            <w:r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3"/>
          </w:p>
          <w:p w:rsidR="001D7CDA" w:rsidRDefault="001D7CDA" w:rsidP="00B0471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68659B" w:rsidRDefault="0068659B" w:rsidP="0068659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68659B">
              <w:rPr>
                <w:sz w:val="28"/>
                <w:szCs w:val="28"/>
                <w:lang w:val="nl-NL"/>
              </w:rPr>
              <w:t>HS quan sát, thực hiện trình bày kết quả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softHyphen/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8659B" w:rsidRDefault="0068659B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23246" w:rsidRDefault="00023246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CF7568" w:rsidRDefault="001D7CDA" w:rsidP="000B7F15">
            <w:pPr>
              <w:spacing w:line="288" w:lineRule="auto"/>
              <w:jc w:val="both"/>
              <w:rPr>
                <w:sz w:val="2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023246">
              <w:rPr>
                <w:sz w:val="28"/>
                <w:szCs w:val="28"/>
                <w:lang w:val="nl-NL"/>
              </w:rPr>
              <w:t>quan sát</w:t>
            </w:r>
            <w:r w:rsidR="00960C1D">
              <w:rPr>
                <w:sz w:val="28"/>
                <w:szCs w:val="28"/>
                <w:lang w:val="nl-NL"/>
              </w:rPr>
              <w:t>,</w:t>
            </w:r>
            <w:r w:rsidR="00023246">
              <w:rPr>
                <w:sz w:val="28"/>
                <w:szCs w:val="28"/>
                <w:lang w:val="nl-NL"/>
              </w:rPr>
              <w:t xml:space="preserve"> nêu cách giải</w:t>
            </w:r>
          </w:p>
          <w:p w:rsidR="001D7CDA" w:rsidRPr="00960C1D" w:rsidRDefault="00960C1D" w:rsidP="000B7F15">
            <w:pPr>
              <w:spacing w:line="288" w:lineRule="auto"/>
              <w:jc w:val="both"/>
              <w:rPr>
                <w:rStyle w:val="Vnbnnidung0"/>
                <w:rFonts w:eastAsia="Courier New"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a. </w:t>
            </w:r>
            <w:r w:rsidR="00FA3111" w:rsidRPr="00895E51">
              <w:rPr>
                <w:sz w:val="28"/>
                <w:szCs w:val="28"/>
                <w:lang w:val="nl-NL"/>
              </w:rPr>
              <w:t>Bút chì dài gấp b</w:t>
            </w:r>
            <w:r w:rsidR="00FA3111" w:rsidRPr="00AB5E53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út sáp</w:t>
            </w:r>
            <w:r w:rsidR="00FA3111" w:rsidRPr="000A2F7C">
              <w:rPr>
                <w:rStyle w:val="Vnbnnidung0"/>
                <w:rFonts w:eastAsia="Constantia"/>
                <w:sz w:val="28"/>
                <w:szCs w:val="28"/>
              </w:rPr>
              <w:t xml:space="preserve"> số lần </w:t>
            </w:r>
            <w:r w:rsidR="00FA3111" w:rsidRPr="000A2F7C">
              <w:rPr>
                <w:rStyle w:val="Vnbnnidung0"/>
                <w:rFonts w:eastAsia="Courier New"/>
                <w:sz w:val="28"/>
                <w:szCs w:val="28"/>
              </w:rPr>
              <w:t>là</w:t>
            </w:r>
          </w:p>
          <w:p w:rsidR="00FA3111" w:rsidRPr="00FA3111" w:rsidRDefault="00FA3111" w:rsidP="000B7F1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rFonts w:eastAsia="Courier New"/>
                <w:sz w:val="28"/>
                <w:szCs w:val="28"/>
                <w:lang w:val="en-US"/>
              </w:rPr>
              <w:t>10 : 5 = 2 ( lần)</w:t>
            </w:r>
          </w:p>
          <w:p w:rsidR="001D7CDA" w:rsidRPr="00CF7568" w:rsidRDefault="001D7CDA" w:rsidP="000B7F15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B0CDD" w:rsidRDefault="00960C1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="003C365D" w:rsidRPr="003C365D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>Bút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ab/>
              <w:t>chì</w:t>
            </w:r>
            <w:r w:rsidR="003C365D" w:rsidRPr="003C365D">
              <w:rPr>
                <w:rStyle w:val="Vnbnnidung0"/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 w:rsidRPr="001B0CDD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dài </w:t>
            </w:r>
            <w:r w:rsidR="003C365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</w:t>
            </w:r>
            <w:r w:rsidR="003C365D" w:rsidRPr="00895E51">
              <w:rPr>
                <w:sz w:val="28"/>
                <w:szCs w:val="28"/>
                <w:lang w:val="nl-NL"/>
              </w:rPr>
              <w:t>p cái ghim số lần là:</w:t>
            </w:r>
          </w:p>
          <w:p w:rsidR="001D7CDA" w:rsidRDefault="003C365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2 = 5 ( lần)</w:t>
            </w:r>
          </w:p>
          <w:p w:rsidR="005E0FF0" w:rsidRDefault="005E0FF0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F62F3" w:rsidRDefault="001D7CDA" w:rsidP="000B7F15">
            <w:pPr>
              <w:tabs>
                <w:tab w:val="left" w:pos="1026"/>
              </w:tabs>
              <w:rPr>
                <w:sz w:val="28"/>
                <w:szCs w:val="28"/>
                <w:lang w:val="nl-NL"/>
              </w:rPr>
            </w:pP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</w:t>
            </w:r>
            <w:r w:rsidR="001D7CDA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D7CDA" w:rsidRPr="00960C1D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5107E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</w:t>
            </w:r>
            <w:r w:rsidR="001B0CDD">
              <w:rPr>
                <w:sz w:val="28"/>
                <w:szCs w:val="28"/>
                <w:lang w:val="nl-NL"/>
              </w:rPr>
              <w:t xml:space="preserve"> như trò chơi “ Trả lời nhanh”</w:t>
            </w:r>
          </w:p>
          <w:p w:rsidR="001D7CDA" w:rsidRPr="00EF5F7E" w:rsidRDefault="001D7CDA" w:rsidP="009F6FC7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1B0CDD">
              <w:rPr>
                <w:sz w:val="28"/>
                <w:szCs w:val="28"/>
                <w:lang w:val="nl-NL"/>
              </w:rPr>
              <w:t xml:space="preserve">+ 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Số lớ</w:t>
            </w:r>
            <w:r w:rsid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là 8, s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  <w:lang w:val="fr-FR"/>
              </w:rPr>
              <w:t>ố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là </w:t>
            </w:r>
            <w:r w:rsidR="001B0CDD" w:rsidRPr="001B0CDD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2.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Hỏi s</w:t>
            </w:r>
            <w:r w:rsidR="001B0CDD" w:rsidRPr="00895E51">
              <w:rPr>
                <w:sz w:val="28"/>
                <w:szCs w:val="28"/>
                <w:lang w:val="vi-VN"/>
              </w:rPr>
              <w:t>ố lớn gấp mấy lần sổ bé?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EF5F7E" w:rsidRPr="00166330" w:rsidRDefault="00EF5F7E" w:rsidP="00166330">
            <w:pPr>
              <w:jc w:val="both"/>
              <w:rPr>
                <w:sz w:val="28"/>
                <w:szCs w:val="28"/>
                <w:lang w:val="vi-VN"/>
              </w:rPr>
            </w:pPr>
            <w:r w:rsidRPr="00895E51">
              <w:rPr>
                <w:sz w:val="28"/>
                <w:szCs w:val="28"/>
                <w:lang w:val="vi-VN"/>
              </w:rPr>
              <w:t>+ Bút chì dài</w:t>
            </w:r>
            <w:r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12 cm, bút sáp dài 6 cm, cái ghim d</w:t>
            </w:r>
            <w:r w:rsidRPr="00895E51">
              <w:rPr>
                <w:sz w:val="28"/>
                <w:szCs w:val="28"/>
                <w:lang w:val="vi-VN"/>
              </w:rPr>
              <w:t>ài 2 cm. Từ đó có thế so</w:t>
            </w:r>
            <w:r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sánh bút chì dài gấp mấy lần bút sáp, bút sáp dài gấp mấy lần</w:t>
            </w:r>
            <w:r w:rsidRPr="00895E51">
              <w:rPr>
                <w:sz w:val="28"/>
                <w:szCs w:val="28"/>
                <w:lang w:val="vi-VN"/>
              </w:rPr>
              <w:t xml:space="preserve"> cái ghim,...</w:t>
            </w:r>
          </w:p>
          <w:p w:rsidR="001D7CDA" w:rsidRPr="00415609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9F6FC7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đó đọc kết quả.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Default="009F6FC7" w:rsidP="000B7F15">
            <w:pPr>
              <w:spacing w:line="288" w:lineRule="auto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</w:t>
            </w:r>
            <w:r w:rsidR="001B0CDD" w:rsidRPr="00895E51">
              <w:rPr>
                <w:sz w:val="28"/>
                <w:szCs w:val="28"/>
                <w:lang w:val="nl-NL"/>
              </w:rPr>
              <w:t>8</w:t>
            </w:r>
            <w:r w:rsidRPr="00895E51">
              <w:rPr>
                <w:sz w:val="28"/>
                <w:szCs w:val="28"/>
                <w:lang w:val="nl-NL"/>
              </w:rPr>
              <w:t xml:space="preserve"> </w:t>
            </w:r>
            <w:r w:rsidR="001B0CDD" w:rsidRPr="00895E51">
              <w:rPr>
                <w:sz w:val="28"/>
                <w:szCs w:val="28"/>
                <w:lang w:val="nl-NL"/>
              </w:rPr>
              <w:t>:</w:t>
            </w:r>
            <w:r w:rsidRPr="00895E51">
              <w:rPr>
                <w:sz w:val="28"/>
                <w:szCs w:val="28"/>
                <w:lang w:val="nl-NL"/>
              </w:rPr>
              <w:t xml:space="preserve"> 2 = 4 (lẩn)</w:t>
            </w:r>
            <w:r w:rsidR="001B0CDD" w:rsidRPr="00895E51">
              <w:rPr>
                <w:sz w:val="28"/>
                <w:szCs w:val="28"/>
                <w:lang w:val="nl-NL"/>
              </w:rPr>
              <w:t>.</w:t>
            </w:r>
          </w:p>
          <w:p w:rsidR="00EF5F7E" w:rsidRPr="009F6FC7" w:rsidRDefault="00EF5F7E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D7CDA" w:rsidRPr="003B67B0" w:rsidRDefault="007F06C0" w:rsidP="000B7F1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  <w:r w:rsidR="001D7CDA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66330" w:rsidRDefault="00166330" w:rsidP="00166330">
      <w:pPr>
        <w:jc w:val="center"/>
      </w:pPr>
      <w:r>
        <w:t>-----------------------------------------------------------------------------</w:t>
      </w:r>
    </w:p>
    <w:p w:rsidR="00166330" w:rsidRDefault="00166330" w:rsidP="00166330"/>
    <w:p w:rsidR="00166330" w:rsidRPr="00927717" w:rsidRDefault="00927717" w:rsidP="007F06C0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39: SO SÁNH SỐ LỚN GẤP MẤY LẦN SỐ BÉ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(T</w:t>
      </w:r>
      <w:r w:rsidR="00927717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>) – Trang 1</w:t>
      </w:r>
      <w:r w:rsidR="00927717">
        <w:rPr>
          <w:b/>
          <w:bCs/>
          <w:sz w:val="28"/>
          <w:szCs w:val="28"/>
          <w:lang w:val="nl-NL"/>
        </w:rPr>
        <w:t>10</w:t>
      </w:r>
    </w:p>
    <w:p w:rsidR="00166330" w:rsidRPr="0097012B" w:rsidRDefault="00166330" w:rsidP="00166330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66330" w:rsidRDefault="00166330" w:rsidP="00166330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C51A81" w:rsidRDefault="00166330" w:rsidP="00C51A81">
      <w:pPr>
        <w:widowControl w:val="0"/>
        <w:rPr>
          <w:sz w:val="28"/>
          <w:szCs w:val="28"/>
          <w:lang w:val="nl-NL"/>
        </w:rPr>
      </w:pPr>
      <w:r w:rsidRPr="003A32F4">
        <w:rPr>
          <w:sz w:val="28"/>
          <w:szCs w:val="28"/>
          <w:lang w:val="nl-NL"/>
        </w:rPr>
        <w:t xml:space="preserve">    </w:t>
      </w:r>
      <w:r w:rsidR="00982416">
        <w:rPr>
          <w:sz w:val="28"/>
          <w:szCs w:val="28"/>
          <w:lang w:val="nl-NL"/>
        </w:rPr>
        <w:t xml:space="preserve">  </w:t>
      </w:r>
      <w:r w:rsidRPr="003A32F4">
        <w:rPr>
          <w:sz w:val="28"/>
          <w:szCs w:val="28"/>
          <w:lang w:val="nl-NL"/>
        </w:rPr>
        <w:t xml:space="preserve"> </w:t>
      </w:r>
      <w:r w:rsidR="00C51A81">
        <w:rPr>
          <w:lang w:val="nl-NL"/>
        </w:rPr>
        <w:t xml:space="preserve"> -</w:t>
      </w:r>
      <w:r w:rsidR="00C51A81" w:rsidRPr="00895E51">
        <w:rPr>
          <w:sz w:val="28"/>
          <w:szCs w:val="28"/>
          <w:lang w:val="nl-NL"/>
        </w:rPr>
        <w:t xml:space="preserve"> Luyện kĩ năng tìm số</w:t>
      </w:r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 w:rsidR="00C51A81">
        <w:rPr>
          <w:rStyle w:val="Vnbnnidung0"/>
          <w:rFonts w:eastAsia="Constantia"/>
          <w:color w:val="auto"/>
          <w:sz w:val="28"/>
          <w:szCs w:val="28"/>
        </w:rPr>
        <w:t>y l</w:t>
      </w:r>
      <w:r w:rsidR="00C51A81"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982416" w:rsidRPr="00982416" w:rsidRDefault="00C51A81" w:rsidP="00982416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        </w:t>
      </w:r>
      <w:r w:rsidR="00166330" w:rsidRPr="003A32F4">
        <w:rPr>
          <w:sz w:val="28"/>
          <w:szCs w:val="28"/>
          <w:lang w:val="nl-NL"/>
        </w:rPr>
        <w:t>-</w:t>
      </w:r>
      <w:r w:rsidR="00982416" w:rsidRPr="00982416">
        <w:rPr>
          <w:rFonts w:eastAsia="Constantia"/>
          <w:sz w:val="28"/>
          <w:szCs w:val="28"/>
          <w:lang w:val="nl-NL"/>
        </w:rPr>
        <w:t xml:space="preserve"> </w:t>
      </w:r>
      <w:r w:rsidR="00982416" w:rsidRPr="00140413">
        <w:rPr>
          <w:rStyle w:val="Vnbnnidung0"/>
          <w:rFonts w:eastAsia="Constantia"/>
          <w:sz w:val="28"/>
          <w:szCs w:val="28"/>
        </w:rPr>
        <w:t>Vận dụ</w:t>
      </w:r>
      <w:r w:rsidR="00982416">
        <w:rPr>
          <w:rStyle w:val="Vnbnnidung0"/>
          <w:rFonts w:eastAsia="Constantia"/>
          <w:sz w:val="28"/>
          <w:szCs w:val="28"/>
        </w:rPr>
        <w:t>ng so sánh s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ố</w:t>
      </w:r>
      <w:r w:rsidR="00982416" w:rsidRPr="00140413">
        <w:rPr>
          <w:rStyle w:val="Vnbnnidung0"/>
          <w:rFonts w:eastAsia="Constantia"/>
          <w:sz w:val="28"/>
          <w:szCs w:val="28"/>
        </w:rPr>
        <w:t xml:space="preserve"> lớn gấp </w:t>
      </w:r>
      <w:r w:rsidR="00982416" w:rsidRPr="00895E51">
        <w:rPr>
          <w:sz w:val="28"/>
          <w:szCs w:val="28"/>
          <w:lang w:val="nl-NL"/>
        </w:rPr>
        <w:t>mấy lần số bé vào các bài</w:t>
      </w:r>
      <w:r w:rsidR="00982416" w:rsidRPr="00C51A81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r w:rsidR="00982416" w:rsidRPr="00895E51">
        <w:rPr>
          <w:sz w:val="28"/>
          <w:szCs w:val="28"/>
          <w:lang w:val="nl-NL"/>
        </w:rPr>
        <w:t>luyện tập vào giải toán</w:t>
      </w:r>
      <w:r w:rsidR="00982416" w:rsidRPr="00140413">
        <w:rPr>
          <w:rStyle w:val="Vnbnnidung0"/>
          <w:rFonts w:eastAsia="Constantia"/>
          <w:sz w:val="28"/>
          <w:szCs w:val="28"/>
        </w:rPr>
        <w:t xml:space="preserve"> có l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ời</w:t>
      </w:r>
      <w:r w:rsidR="00982416">
        <w:rPr>
          <w:rStyle w:val="Vnbnnidung0"/>
          <w:rFonts w:eastAsia="Constantia"/>
          <w:sz w:val="28"/>
          <w:szCs w:val="28"/>
        </w:rPr>
        <w:t xml:space="preserve"> văn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.</w:t>
      </w:r>
    </w:p>
    <w:p w:rsidR="00166330" w:rsidRPr="007611CC" w:rsidRDefault="00166330" w:rsidP="00982416">
      <w:pPr>
        <w:widowControl w:val="0"/>
        <w:ind w:left="160"/>
        <w:rPr>
          <w:sz w:val="28"/>
          <w:szCs w:val="28"/>
          <w:lang w:val="nl-NL"/>
        </w:rPr>
      </w:pPr>
      <w:r w:rsidRPr="007611CC">
        <w:rPr>
          <w:b/>
          <w:sz w:val="28"/>
          <w:szCs w:val="28"/>
          <w:lang w:val="nl-NL"/>
        </w:rPr>
        <w:t xml:space="preserve">      </w:t>
      </w: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66330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66330" w:rsidRPr="008B7FB0" w:rsidRDefault="00166330" w:rsidP="00166330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66330" w:rsidRPr="00960C1D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F06C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66330" w:rsidRPr="004012F1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1: </w:t>
            </w:r>
            <w:r w:rsidR="00E11047">
              <w:rPr>
                <w:bCs/>
                <w:sz w:val="28"/>
                <w:szCs w:val="28"/>
                <w:lang w:val="nl-NL"/>
              </w:rPr>
              <w:t xml:space="preserve">Muốn tìm số </w:t>
            </w:r>
            <w:r w:rsidR="00725292">
              <w:rPr>
                <w:bCs/>
                <w:sz w:val="28"/>
                <w:szCs w:val="28"/>
                <w:lang w:val="nl-NL"/>
              </w:rPr>
              <w:t>lớn gấp mấy lần số bé ta làm thế nào?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2: Nêu 1 </w:t>
            </w:r>
            <w:r w:rsidR="00725292">
              <w:rPr>
                <w:bCs/>
                <w:sz w:val="28"/>
                <w:szCs w:val="28"/>
                <w:lang w:val="nl-NL"/>
              </w:rPr>
              <w:t>ví dụ cụ thể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và thực hiện</w:t>
            </w:r>
            <w:r w:rsidR="00725292">
              <w:rPr>
                <w:sz w:val="28"/>
                <w:szCs w:val="28"/>
                <w:lang w:val="nl-NL"/>
              </w:rPr>
              <w:t>ví dụ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66330" w:rsidRPr="0000402C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B20555" w:rsidRDefault="00B20555" w:rsidP="00B20555">
            <w:pPr>
              <w:widowControl w:val="0"/>
              <w:rPr>
                <w:sz w:val="28"/>
                <w:szCs w:val="28"/>
                <w:lang w:val="nl-NL"/>
              </w:rPr>
            </w:pPr>
            <w:r w:rsidRPr="003A32F4">
              <w:rPr>
                <w:sz w:val="28"/>
                <w:szCs w:val="28"/>
                <w:lang w:val="nl-NL"/>
              </w:rPr>
              <w:t xml:space="preserve">    </w:t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Pr="003A32F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lang w:val="nl-NL"/>
              </w:rPr>
              <w:t>+</w:t>
            </w:r>
            <w:r w:rsidRPr="00895E51">
              <w:rPr>
                <w:sz w:val="28"/>
                <w:szCs w:val="28"/>
                <w:lang w:val="nl-NL"/>
              </w:rPr>
              <w:t xml:space="preserve"> Luyện kĩ năng tìm số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B20555" w:rsidRPr="00982416" w:rsidRDefault="00B20555" w:rsidP="00B2055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+</w:t>
            </w:r>
            <w:r w:rsidRPr="00982416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Vận dụ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ng so sánh s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ố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lớn gấp </w:t>
            </w:r>
            <w:r w:rsidRPr="00895E51">
              <w:rPr>
                <w:sz w:val="28"/>
                <w:szCs w:val="28"/>
                <w:lang w:val="nl-NL"/>
              </w:rPr>
              <w:t>mấy lần số bé vào các bài</w:t>
            </w:r>
            <w:r w:rsidRPr="00C51A8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luyện tập vào giải toán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có l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ời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văn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</w:p>
          <w:p w:rsidR="00B20555" w:rsidRPr="007611CC" w:rsidRDefault="00B20555" w:rsidP="00B20555">
            <w:pPr>
              <w:widowControl w:val="0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66330" w:rsidRPr="00960C1D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41733B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cả lớp</w:t>
            </w:r>
            <w:r w:rsidR="00166330">
              <w:rPr>
                <w:b/>
                <w:sz w:val="28"/>
                <w:szCs w:val="28"/>
                <w:lang w:val="nl-NL"/>
              </w:rPr>
              <w:t>) Số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hướng dẫn cho HS nhận biết ý 1</w:t>
            </w:r>
            <w:r w:rsidR="007D2352">
              <w:rPr>
                <w:sz w:val="28"/>
                <w:szCs w:val="28"/>
                <w:lang w:val="nl-NL"/>
              </w:rPr>
              <w:t xml:space="preserve"> theo mẫu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7D2352" w:rsidRPr="007D2352" w:rsidRDefault="007D2352" w:rsidP="007D2352">
            <w:pPr>
              <w:jc w:val="both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Yêu cẩu HS biết c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ách tìm s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bé, biế</w:t>
            </w:r>
            <w:r w:rsidRPr="00895E51">
              <w:rPr>
                <w:sz w:val="28"/>
                <w:szCs w:val="28"/>
                <w:lang w:val="nl-NL"/>
              </w:rPr>
              <w:t>t cách tìm số lớn hơn số bé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 xml:space="preserve">bao nhiêu đơn </w:t>
            </w:r>
            <w:r w:rsidRPr="00895E51">
              <w:rPr>
                <w:sz w:val="28"/>
                <w:szCs w:val="28"/>
                <w:lang w:val="nl-NL"/>
              </w:rPr>
              <w:lastRenderedPageBreak/>
              <w:t>vị; từ đ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nêu (viết) đượ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s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thích hợp ở ô có dấu “?” (theo mẫu).</w:t>
            </w:r>
          </w:p>
          <w:p w:rsidR="00166330" w:rsidRPr="008F5992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ý 2, 3, 4</w:t>
            </w:r>
            <w:r w:rsidR="00E4679B">
              <w:rPr>
                <w:sz w:val="28"/>
                <w:szCs w:val="28"/>
                <w:lang w:val="nl-NL"/>
              </w:rPr>
              <w:t>, 5</w:t>
            </w:r>
            <w:r>
              <w:rPr>
                <w:sz w:val="28"/>
                <w:szCs w:val="28"/>
                <w:lang w:val="nl-NL"/>
              </w:rPr>
              <w:t xml:space="preserve"> học sinh </w:t>
            </w:r>
            <w:r w:rsidR="00E4679B">
              <w:rPr>
                <w:sz w:val="28"/>
                <w:szCs w:val="28"/>
                <w:lang w:val="nl-NL"/>
              </w:rPr>
              <w:t>trả lời miệng</w:t>
            </w:r>
          </w:p>
          <w:p w:rsidR="00FE4EE6" w:rsidRPr="00FE4EE6" w:rsidRDefault="00FE4EE6" w:rsidP="00FE4EE6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630D5B42" wp14:editId="1272DBCE">
                  <wp:extent cx="3293390" cy="844658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3E1B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18" cy="84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502F3A">
              <w:rPr>
                <w:b/>
                <w:sz w:val="28"/>
                <w:szCs w:val="28"/>
                <w:lang w:val="nl-NL"/>
              </w:rPr>
              <w:t>Nhận biết</w:t>
            </w:r>
          </w:p>
          <w:p w:rsidR="0000198C" w:rsidRDefault="001B7109" w:rsidP="00E645BC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Yêu cầu HS nhậ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biết được đâu là hàng, cột c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a bả</w:t>
            </w:r>
            <w:r w:rsidRPr="00895E51">
              <w:rPr>
                <w:sz w:val="28"/>
                <w:szCs w:val="28"/>
                <w:lang w:val="nl-NL"/>
              </w:rPr>
              <w:t>ng các quả bóng, quan sát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tranh rồi trả lời câu hò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ở m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câu a, b.</w:t>
            </w:r>
          </w:p>
          <w:p w:rsidR="001B7109" w:rsidRPr="001B7109" w:rsidRDefault="001B7109" w:rsidP="001B7109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2CEF2A7B" wp14:editId="6E3D7072">
                  <wp:extent cx="2402543" cy="9338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109" w:rsidRPr="001B7A69" w:rsidRDefault="00235617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val="nl-NL" w:eastAsia="en-US" w:bidi="ar-SA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Cấ</w:t>
            </w:r>
            <w:r w:rsidR="001B7109" w:rsidRPr="00895E51">
              <w:rPr>
                <w:sz w:val="28"/>
                <w:szCs w:val="28"/>
                <w:lang w:val="nl-NL"/>
              </w:rPr>
              <w:t>u a: HS có thể đếm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số bóng ở m</w:t>
            </w:r>
            <w:r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hàng, mồi cộ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t r</w:t>
            </w:r>
            <w:r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nê</w:t>
            </w:r>
            <w:r w:rsidRPr="00895E51">
              <w:rPr>
                <w:sz w:val="28"/>
                <w:szCs w:val="28"/>
                <w:lang w:val="nl-NL"/>
              </w:rPr>
              <w:t>u (viết) số</w:t>
            </w:r>
            <w:r w:rsidR="001B7109" w:rsidRPr="00895E51">
              <w:rPr>
                <w:sz w:val="28"/>
                <w:szCs w:val="28"/>
                <w:lang w:val="nl-NL"/>
              </w:rPr>
              <w:t xml:space="preserve"> thích hợp ở ô có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dấu ?</w:t>
            </w:r>
          </w:p>
          <w:p w:rsidR="001B7A69" w:rsidRPr="00235617" w:rsidRDefault="001B7A69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</w:p>
          <w:p w:rsidR="001B7109" w:rsidRPr="00235617" w:rsidRDefault="001B7109" w:rsidP="00235617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 xml:space="preserve"> Câu b: Yêu cầu HS p</w:t>
            </w:r>
            <w:r w:rsid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hân tích đ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, tìm cách giải và trình bà</w:t>
            </w:r>
            <w:r w:rsidR="00235617" w:rsidRPr="00895E51">
              <w:rPr>
                <w:sz w:val="28"/>
                <w:szCs w:val="28"/>
                <w:lang w:val="nl-NL"/>
              </w:rPr>
              <w:t>y được bài giải.</w:t>
            </w:r>
            <w:r w:rsidRPr="00895E51">
              <w:rPr>
                <w:sz w:val="28"/>
                <w:szCs w:val="28"/>
                <w:lang w:val="nl-NL"/>
              </w:rPr>
              <w:t xml:space="preserve"> </w:t>
            </w:r>
          </w:p>
          <w:p w:rsidR="00235617" w:rsidRPr="001B7109" w:rsidRDefault="00235617" w:rsidP="001B7A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</w:t>
            </w:r>
            <w:r w:rsidR="001B7A69">
              <w:rPr>
                <w:sz w:val="28"/>
                <w:szCs w:val="28"/>
                <w:lang w:val="nl-NL"/>
              </w:rPr>
              <w:t xml:space="preserve">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66330" w:rsidRPr="006E190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</w:t>
            </w:r>
            <w:r w:rsidR="002C04DA">
              <w:rPr>
                <w:b/>
                <w:sz w:val="28"/>
                <w:szCs w:val="28"/>
                <w:lang w:val="nl-NL"/>
              </w:rPr>
              <w:t>: (Làm việc cá nhân) Giải bài toán</w:t>
            </w:r>
          </w:p>
          <w:p w:rsidR="00166330" w:rsidRPr="001E1456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 w:rsidR="003B06BB"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="003B06BB"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</w:t>
            </w:r>
            <w:r w:rsidR="00DB3FB6">
              <w:rPr>
                <w:sz w:val="28"/>
                <w:szCs w:val="28"/>
                <w:lang w:val="nl-NL"/>
              </w:rPr>
              <w:t xml:space="preserve"> làm vào vở sau đó</w:t>
            </w:r>
            <w:r>
              <w:rPr>
                <w:sz w:val="28"/>
                <w:szCs w:val="28"/>
                <w:lang w:val="nl-NL"/>
              </w:rPr>
              <w:t xml:space="preserve"> nêu kết quả, HS nhận xét lẫn nhau.</w:t>
            </w: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639CE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</w:t>
            </w:r>
            <w:r w:rsidR="003B06BB">
              <w:rPr>
                <w:sz w:val="28"/>
                <w:szCs w:val="28"/>
                <w:lang w:val="nl-NL"/>
              </w:rPr>
              <w:t>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nêu cách tìm tích 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</w:t>
            </w:r>
            <w:r w:rsidR="001F1250">
              <w:rPr>
                <w:sz w:val="28"/>
                <w:szCs w:val="28"/>
                <w:lang w:val="nl-NL"/>
              </w:rPr>
              <w:t xml:space="preserve"> lần lượt trả lời</w:t>
            </w:r>
            <w:r>
              <w:rPr>
                <w:sz w:val="28"/>
                <w:szCs w:val="28"/>
                <w:lang w:val="nl-NL"/>
              </w:rPr>
              <w:t xml:space="preserve"> kết quả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1F1250">
              <w:rPr>
                <w:sz w:val="28"/>
                <w:szCs w:val="28"/>
                <w:lang w:val="nl-NL"/>
              </w:rPr>
              <w:t>khắc sâu kiến thức tìm số lớn hơn</w:t>
            </w:r>
            <w:r w:rsidR="007601EC">
              <w:rPr>
                <w:sz w:val="28"/>
                <w:szCs w:val="28"/>
                <w:lang w:val="nl-NL"/>
              </w:rPr>
              <w:t xml:space="preserve"> số bé bao nhiêu đơn vị và số lớn gấp số bé bao nhiêu lần.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B7109" w:rsidRDefault="001B7109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E27BC3" w:rsidRDefault="00166330" w:rsidP="00305F1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-HS </w:t>
            </w:r>
            <w:r w:rsidR="00502F3A">
              <w:rPr>
                <w:sz w:val="28"/>
                <w:szCs w:val="28"/>
                <w:lang w:val="nl-NL"/>
              </w:rPr>
              <w:t xml:space="preserve">quan sát </w:t>
            </w:r>
            <w:r w:rsidR="00305F18">
              <w:rPr>
                <w:sz w:val="28"/>
                <w:szCs w:val="28"/>
                <w:lang w:val="nl-NL"/>
              </w:rPr>
              <w:t>nhận biết hành, cột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Pr="007F06C0" w:rsidRDefault="00305F18" w:rsidP="00E645BC">
            <w:pPr>
              <w:spacing w:line="288" w:lineRule="auto"/>
              <w:jc w:val="both"/>
              <w:rPr>
                <w:sz w:val="38"/>
                <w:szCs w:val="28"/>
                <w:lang w:val="nl-NL"/>
              </w:rPr>
            </w:pPr>
          </w:p>
          <w:p w:rsidR="00166330" w:rsidRPr="00305F18" w:rsidRDefault="00166330" w:rsidP="007F06C0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1E145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="00305F18" w:rsidRPr="00305F18">
              <w:rPr>
                <w:sz w:val="28"/>
                <w:szCs w:val="28"/>
                <w:lang w:val="nl-NL"/>
              </w:rPr>
              <w:t xml:space="preserve"> </w:t>
            </w:r>
            <w:r w:rsidR="00305F18" w:rsidRPr="00895E51">
              <w:rPr>
                <w:sz w:val="28"/>
                <w:szCs w:val="28"/>
                <w:lang w:val="nl-NL"/>
              </w:rPr>
              <w:t>HS nêu được: mỗi hàng c</w:t>
            </w:r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8 qu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ả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bóng, mỗi cột có 4 quả</w:t>
            </w:r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1B7A69" w:rsidRPr="001B7A69" w:rsidRDefault="001B7A69" w:rsidP="001B7A69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1B7A69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1B7A69" w:rsidRPr="001B7A69" w:rsidRDefault="001B7A69" w:rsidP="001B7A69">
            <w:pPr>
              <w:jc w:val="center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>Số bóng tro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ng một hàng gấp s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 trong một </w:t>
            </w:r>
            <w:r w:rsidRPr="00895E51">
              <w:rPr>
                <w:sz w:val="28"/>
                <w:szCs w:val="28"/>
                <w:lang w:val="nl-NL"/>
              </w:rPr>
              <w:t>cột số lần là:</w:t>
            </w:r>
          </w:p>
          <w:p w:rsidR="001B7A69" w:rsidRPr="001B7A69" w:rsidRDefault="001B7A69" w:rsidP="001B7A69">
            <w:pPr>
              <w:jc w:val="center"/>
              <w:rPr>
                <w:sz w:val="28"/>
                <w:szCs w:val="28"/>
              </w:rPr>
            </w:pP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4 </w:t>
            </w:r>
            <w:r w:rsidRPr="001B7A69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2 (l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1B7A69" w:rsidRPr="001B7A69" w:rsidRDefault="001B7A69" w:rsidP="001B7A69">
            <w:pPr>
              <w:jc w:val="center"/>
              <w:rPr>
                <w:sz w:val="28"/>
                <w:szCs w:val="28"/>
              </w:rPr>
            </w:pPr>
            <w:bookmarkStart w:id="4" w:name="bookmark276"/>
            <w:r>
              <w:rPr>
                <w:rStyle w:val="VnbnnidungInnghing"/>
                <w:rFonts w:eastAsia="Courier New"/>
                <w:color w:val="auto"/>
                <w:sz w:val="28"/>
                <w:szCs w:val="28"/>
                <w:lang w:val="en-US"/>
              </w:rPr>
              <w:t xml:space="preserve">        </w:t>
            </w:r>
            <w:r w:rsidRPr="001B7A69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2 l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4"/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E1900" w:rsidRDefault="00166330" w:rsidP="00E645BC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66330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DA4B27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>Thuyề</w:t>
            </w:r>
            <w:r w:rsidR="003B06BB" w:rsidRPr="00895E51">
              <w:rPr>
                <w:sz w:val="28"/>
                <w:szCs w:val="28"/>
                <w:lang w:val="nl-NL"/>
              </w:rPr>
              <w:t>n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chở nhi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hơn thuy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nhỏ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k</w:t>
            </w:r>
            <w:r w:rsidR="003B06BB" w:rsidRPr="00895E51">
              <w:rPr>
                <w:sz w:val="28"/>
                <w:szCs w:val="28"/>
                <w:lang w:val="nl-NL"/>
              </w:rPr>
              <w:t>hách là: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 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24 - 6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18 (khách)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rStyle w:val="VnbnnidungInnghing"/>
                <w:rFonts w:eastAsia="Courier New"/>
                <w:color w:val="auto"/>
                <w:sz w:val="28"/>
                <w:szCs w:val="28"/>
                <w:lang w:val="en-US"/>
              </w:rPr>
              <w:t xml:space="preserve">     </w:t>
            </w:r>
            <w:r w:rsidRPr="003B06B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18 khách.</w:t>
            </w:r>
          </w:p>
          <w:p w:rsidR="003B06BB" w:rsidRPr="003B06BB" w:rsidRDefault="003B06BB" w:rsidP="003B06BB">
            <w:pPr>
              <w:rPr>
                <w:sz w:val="28"/>
                <w:szCs w:val="28"/>
                <w:lang w:val="nl-NL"/>
              </w:rPr>
            </w:pPr>
            <w:r w:rsidRPr="003B06BB">
              <w:rPr>
                <w:sz w:val="28"/>
                <w:szCs w:val="28"/>
                <w:lang w:val="nl-NL"/>
              </w:rPr>
              <w:t>b)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895E51">
              <w:rPr>
                <w:sz w:val="28"/>
                <w:szCs w:val="28"/>
                <w:lang w:val="nl-NL"/>
              </w:rPr>
              <w:t>Số khách ở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thuy</w:t>
            </w:r>
            <w:r w:rsidR="00DA4B27" w:rsidRPr="00DA4B2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lớn gấp số khách ở thuyến n</w:t>
            </w:r>
            <w:r w:rsidRPr="00895E51">
              <w:rPr>
                <w:sz w:val="28"/>
                <w:szCs w:val="28"/>
                <w:lang w:val="nl-NL"/>
              </w:rPr>
              <w:t>hỏ số lấn là: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: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bookmarkStart w:id="5" w:name="bookmark277"/>
            <w:r>
              <w:rPr>
                <w:rStyle w:val="VnbnnidungInnghing"/>
                <w:rFonts w:eastAsia="Courier New"/>
                <w:sz w:val="28"/>
                <w:szCs w:val="28"/>
                <w:lang w:val="en-US"/>
              </w:rPr>
              <w:t xml:space="preserve">      </w:t>
            </w:r>
            <w:r w:rsidRPr="00140413">
              <w:rPr>
                <w:rStyle w:val="VnbnnidungInnghing"/>
                <w:rFonts w:eastAsia="Courier New"/>
                <w:sz w:val="28"/>
                <w:szCs w:val="28"/>
              </w:rPr>
              <w:t>Đáp số: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4 l</w:t>
            </w:r>
            <w:r>
              <w:rPr>
                <w:rStyle w:val="Vnbnnidung0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n.</w:t>
            </w:r>
            <w:bookmarkEnd w:id="5"/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lastRenderedPageBreak/>
              <w:t>+ Vận dụng kiến thức đã học vào thực tiễn.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66330" w:rsidRPr="00415609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66330" w:rsidRPr="00D32D49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Pr="00A7097D" w:rsidRDefault="00166330" w:rsidP="00AD4192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</w:t>
            </w:r>
            <w:r w:rsidR="00750D84">
              <w:rPr>
                <w:sz w:val="28"/>
                <w:szCs w:val="28"/>
                <w:lang w:val="nl-NL"/>
              </w:rPr>
              <w:t xml:space="preserve">ằng các hình thức như trò chơi. </w:t>
            </w:r>
            <w:r w:rsidR="00A7097D">
              <w:rPr>
                <w:sz w:val="28"/>
                <w:szCs w:val="28"/>
                <w:lang w:val="nl-NL"/>
              </w:rPr>
              <w:t xml:space="preserve">Quan sát hình trả lời câu hỏi mở rộng bài toán: </w:t>
            </w:r>
            <w:r w:rsidR="00A7097D" w:rsidRPr="00895E51">
              <w:rPr>
                <w:sz w:val="28"/>
                <w:szCs w:val="28"/>
                <w:lang w:val="nl-NL"/>
              </w:rPr>
              <w:t xml:space="preserve"> Tổng số bóng gấp</w:t>
            </w:r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="00A7097D" w:rsidRPr="00895E51">
              <w:rPr>
                <w:sz w:val="28"/>
                <w:szCs w:val="28"/>
                <w:lang w:val="nl-NL"/>
              </w:rPr>
              <w:t>mấy lần số bóng ở m</w:t>
            </w:r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ột cột, ở một hàng?</w:t>
            </w:r>
          </w:p>
          <w:p w:rsidR="00750D84" w:rsidRDefault="00A7097D" w:rsidP="00AD419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DC15C6F" wp14:editId="0E03EAC0">
                  <wp:extent cx="2402543" cy="9338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để vận dụng </w:t>
            </w:r>
            <w:r w:rsidR="00A7097D">
              <w:rPr>
                <w:sz w:val="28"/>
                <w:szCs w:val="28"/>
                <w:lang w:val="nl-NL"/>
              </w:rPr>
              <w:t>kiến thức đã học vào thực tiễn.</w:t>
            </w:r>
          </w:p>
          <w:p w:rsidR="00166330" w:rsidRDefault="00166330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</w:t>
            </w:r>
            <w:r w:rsidR="00D32D49">
              <w:rPr>
                <w:sz w:val="28"/>
                <w:szCs w:val="28"/>
                <w:lang w:val="nl-NL"/>
              </w:rPr>
              <w:t xml:space="preserve"> Tổng số bóng 32 quả.</w:t>
            </w:r>
          </w:p>
          <w:p w:rsidR="00D32D4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cột là: 32 : 8 = 4 (lần)</w:t>
            </w:r>
          </w:p>
          <w:p w:rsidR="00D32D49" w:rsidRPr="0041560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hàng là: 32 : 4 = 8 (lần)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66330" w:rsidRPr="003B67B0" w:rsidRDefault="00166330" w:rsidP="00E645BC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F0D9A" w:rsidRDefault="00AD4192" w:rsidP="00AD4192">
      <w:pPr>
        <w:jc w:val="center"/>
      </w:pPr>
      <w:r>
        <w:t>---------------------------------------------------------</w:t>
      </w:r>
    </w:p>
    <w:p w:rsidR="00155A55" w:rsidRDefault="00155A55" w:rsidP="00AD4192">
      <w:pPr>
        <w:jc w:val="center"/>
      </w:pPr>
    </w:p>
    <w:p w:rsidR="00155A55" w:rsidRPr="00927717" w:rsidRDefault="00155A55" w:rsidP="00AD4192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55A55" w:rsidRDefault="00155A55" w:rsidP="00155A5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40: LUYỆN TẬP CHUNG ( Tiết 1 – Trang </w:t>
      </w:r>
      <w:r w:rsidR="00354568">
        <w:rPr>
          <w:b/>
          <w:bCs/>
          <w:sz w:val="28"/>
          <w:szCs w:val="28"/>
          <w:lang w:val="nl-NL"/>
        </w:rPr>
        <w:t>111</w:t>
      </w:r>
      <w:r w:rsidR="00EF27A0">
        <w:rPr>
          <w:b/>
          <w:bCs/>
          <w:sz w:val="28"/>
          <w:szCs w:val="28"/>
          <w:lang w:val="nl-NL"/>
        </w:rPr>
        <w:t>)</w:t>
      </w:r>
    </w:p>
    <w:p w:rsidR="00AD4192" w:rsidRDefault="00AD4192" w:rsidP="00155A55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155A55" w:rsidRPr="0097012B" w:rsidRDefault="00155A55" w:rsidP="00AD4192">
      <w:pPr>
        <w:spacing w:line="288" w:lineRule="auto"/>
        <w:ind w:firstLine="360"/>
        <w:jc w:val="both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55A55" w:rsidRDefault="00155A55" w:rsidP="00AD4192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1608BB">
        <w:rPr>
          <w:lang w:val="nl-NL"/>
        </w:rPr>
        <w:t>-</w:t>
      </w:r>
      <w:r w:rsidRPr="00366980">
        <w:rPr>
          <w:sz w:val="28"/>
          <w:szCs w:val="28"/>
          <w:lang w:val="nl-NL"/>
        </w:rPr>
        <w:t xml:space="preserve"> Củng cố kiến thức, kĩ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năng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nh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â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chia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có ba chữ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v</w:t>
      </w:r>
      <w:r w:rsidRPr="00895E51">
        <w:rPr>
          <w:sz w:val="28"/>
          <w:szCs w:val="28"/>
          <w:lang w:val="nl-NL"/>
        </w:rPr>
        <w:t>ới (cho) số có một chữ số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, </w:t>
      </w:r>
      <w:r w:rsidR="00217750" w:rsidRPr="00895E51">
        <w:rPr>
          <w:sz w:val="28"/>
          <w:szCs w:val="28"/>
          <w:lang w:val="nl-NL"/>
        </w:rPr>
        <w:t>tính giá trị củ</w:t>
      </w:r>
      <w:r w:rsidRPr="00895E51">
        <w:rPr>
          <w:sz w:val="28"/>
          <w:szCs w:val="28"/>
          <w:lang w:val="nl-NL"/>
        </w:rPr>
        <w:t>a biểu th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ức, bài toán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gấp lên một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l</w:t>
      </w:r>
      <w:r w:rsidR="00A550EA" w:rsidRPr="00A550EA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gi</w:t>
      </w:r>
      <w:r w:rsidRPr="00895E51">
        <w:rPr>
          <w:sz w:val="28"/>
          <w:szCs w:val="28"/>
          <w:lang w:val="nl-NL"/>
        </w:rPr>
        <w:t>ảm đi một số lần, so sánh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r w:rsidR="00A550EA" w:rsidRPr="00895E51">
        <w:rPr>
          <w:sz w:val="28"/>
          <w:szCs w:val="28"/>
          <w:lang w:val="nl-NL"/>
        </w:rPr>
        <w:t>số lớn gấ</w:t>
      </w:r>
      <w:r w:rsidRPr="00895E51">
        <w:rPr>
          <w:sz w:val="28"/>
          <w:szCs w:val="28"/>
          <w:lang w:val="nl-NL"/>
        </w:rPr>
        <w:t>p mấy lần số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bé, giải bài toán có l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ờ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i văn (hai bước</w:t>
      </w:r>
      <w:r w:rsidRPr="00895E51">
        <w:rPr>
          <w:sz w:val="28"/>
          <w:szCs w:val="28"/>
          <w:lang w:val="nl-NL"/>
        </w:rPr>
        <w:t xml:space="preserve"> tính).</w:t>
      </w:r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lang w:val="nl-NL"/>
        </w:rPr>
        <w:t xml:space="preserve">- </w:t>
      </w:r>
      <w:r w:rsidRPr="00AD4192">
        <w:rPr>
          <w:sz w:val="28"/>
          <w:szCs w:val="28"/>
          <w:lang w:val="nl-NL"/>
        </w:rPr>
        <w:t xml:space="preserve"> Biết tính chất kết hợp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của phép nhân (qua biếu thức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, ch</w:t>
      </w:r>
      <w:r w:rsidRPr="00895E51">
        <w:rPr>
          <w:sz w:val="28"/>
          <w:szCs w:val="28"/>
          <w:lang w:val="nl-NL"/>
        </w:rPr>
        <w:t>ưa dùng chữ).</w:t>
      </w:r>
    </w:p>
    <w:p w:rsidR="00155A55" w:rsidRPr="007611CC" w:rsidRDefault="00155A55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55A55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lastRenderedPageBreak/>
        <w:t>- Kế hoạch bài dạy, bài giảng Power point.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55A55" w:rsidRPr="008B7FB0" w:rsidRDefault="00155A55" w:rsidP="00AD4192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7"/>
        <w:gridCol w:w="3876"/>
      </w:tblGrid>
      <w:tr w:rsidR="00155A55" w:rsidRPr="00960C1D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36698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55A55" w:rsidRPr="00155A55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55A55" w:rsidRPr="00415609" w:rsidRDefault="00EF7C16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Nêu 1 ví dụ về </w:t>
            </w:r>
            <w:r w:rsidR="0045387F">
              <w:rPr>
                <w:bCs/>
                <w:sz w:val="28"/>
                <w:szCs w:val="28"/>
                <w:lang w:val="nl-NL"/>
              </w:rPr>
              <w:t>bài toán dạng so sánh số lớn gấp máy lần số bé.</w:t>
            </w:r>
          </w:p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55A55" w:rsidRPr="00415609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45387F">
              <w:rPr>
                <w:sz w:val="28"/>
                <w:szCs w:val="28"/>
                <w:lang w:val="nl-NL"/>
              </w:rPr>
              <w:t>HS xung phong neu bài toán và giải miệng</w:t>
            </w:r>
          </w:p>
          <w:p w:rsidR="0045387F" w:rsidRDefault="0045387F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55A55" w:rsidRPr="0000402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217750" w:rsidRPr="00A550EA" w:rsidRDefault="00217750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+</w:t>
            </w:r>
            <w:r w:rsidRPr="00895E51">
              <w:rPr>
                <w:sz w:val="28"/>
                <w:szCs w:val="28"/>
                <w:lang w:val="nl-NL"/>
              </w:rPr>
              <w:t xml:space="preserve"> Củng cố kiến thức, kĩ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năng v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nh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â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n, chia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có ba chữ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</w:t>
            </w:r>
            <w:r w:rsidRPr="00895E51">
              <w:rPr>
                <w:sz w:val="28"/>
                <w:szCs w:val="28"/>
                <w:lang w:val="nl-NL"/>
              </w:rPr>
              <w:t>ới (cho) số có một chữ số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, 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bài toán v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lên một s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lẩn, gi</w:t>
            </w:r>
            <w:r w:rsidRPr="00895E51">
              <w:rPr>
                <w:sz w:val="28"/>
                <w:szCs w:val="28"/>
                <w:lang w:val="nl-NL"/>
              </w:rPr>
              <w:t>ảm đi một số lần, so sánh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="00A550EA" w:rsidRPr="00895E51">
              <w:rPr>
                <w:sz w:val="28"/>
                <w:szCs w:val="28"/>
                <w:lang w:val="nl-NL"/>
              </w:rPr>
              <w:t>số lớn gấ</w:t>
            </w:r>
            <w:r w:rsidRPr="00895E51">
              <w:rPr>
                <w:sz w:val="28"/>
                <w:szCs w:val="28"/>
                <w:lang w:val="nl-NL"/>
              </w:rPr>
              <w:t>p mấy lần số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bé, giải bài toán có l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ờ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văn (hai bước</w:t>
            </w:r>
            <w:r w:rsidRPr="00895E51">
              <w:rPr>
                <w:sz w:val="28"/>
                <w:szCs w:val="28"/>
                <w:lang w:val="nl-NL"/>
              </w:rPr>
              <w:t xml:space="preserve"> tính).</w:t>
            </w:r>
          </w:p>
          <w:p w:rsidR="00155A55" w:rsidRPr="007611CC" w:rsidRDefault="00155A55" w:rsidP="00366980">
            <w:pPr>
              <w:widowControl w:val="0"/>
              <w:spacing w:line="288" w:lineRule="auto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55A55" w:rsidRPr="00960C1D" w:rsidTr="00AB266B">
        <w:tc>
          <w:tcPr>
            <w:tcW w:w="5495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(Làm việc cả lớp) </w:t>
            </w:r>
            <w:r w:rsidR="0074229F">
              <w:rPr>
                <w:b/>
                <w:sz w:val="28"/>
                <w:szCs w:val="28"/>
                <w:lang w:val="nl-NL"/>
              </w:rPr>
              <w:t>Đặt tính rồi tính</w:t>
            </w:r>
          </w:p>
          <w:p w:rsidR="00155A55" w:rsidRPr="00B54CC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B54CCC">
              <w:rPr>
                <w:sz w:val="28"/>
                <w:szCs w:val="28"/>
                <w:lang w:val="nl-NL"/>
              </w:rPr>
              <w:t xml:space="preserve">GV </w:t>
            </w:r>
            <w:r w:rsidR="00B54CCC" w:rsidRPr="00895E51">
              <w:rPr>
                <w:sz w:val="28"/>
                <w:szCs w:val="28"/>
                <w:lang w:val="nl-NL"/>
              </w:rPr>
              <w:t>Yêu cầu HS đặt tí</w:t>
            </w:r>
            <w:r w:rsidR="00B54CCC">
              <w:rPr>
                <w:rStyle w:val="Vnbnnidung0"/>
                <w:rFonts w:eastAsia="Constantia"/>
                <w:sz w:val="28"/>
                <w:szCs w:val="28"/>
              </w:rPr>
              <w:t>nh r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ồ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i tính các phép nh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â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n, chia.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E1330" w:rsidRDefault="00AE133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C974CC">
              <w:rPr>
                <w:b/>
                <w:sz w:val="28"/>
                <w:szCs w:val="28"/>
                <w:lang w:val="nl-NL"/>
              </w:rPr>
              <w:t>Số</w:t>
            </w:r>
          </w:p>
          <w:p w:rsidR="00C974CC" w:rsidRPr="00C974CC" w:rsidRDefault="00C974CC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Yêu c</w:t>
            </w:r>
            <w:r w:rsidR="00DE4DD5" w:rsidRPr="00DE4DD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vận dụng được cách giải bài toán gấp l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</w:t>
            </w:r>
            <w:r w:rsidRPr="00895E51">
              <w:rPr>
                <w:sz w:val="28"/>
                <w:szCs w:val="28"/>
                <w:lang w:val="nl-NL"/>
              </w:rPr>
              <w:t xml:space="preserve"> một số lần, giảm đi một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số lần, so sánh số lớn g</w:t>
            </w:r>
            <w:r w:rsidR="00AE1330" w:rsidRPr="00895E51">
              <w:rPr>
                <w:sz w:val="28"/>
                <w:szCs w:val="28"/>
                <w:lang w:val="nl-NL"/>
              </w:rPr>
              <w:t>ấp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m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 để nêu (vi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ế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t) được c</w:t>
            </w:r>
            <w:r w:rsidRPr="00895E51">
              <w:rPr>
                <w:sz w:val="28"/>
                <w:szCs w:val="28"/>
                <w:lang w:val="nl-NL"/>
              </w:rPr>
              <w:t>ác s</w:t>
            </w:r>
            <w:r w:rsidR="00AE1330" w:rsidRPr="00895E51">
              <w:rPr>
                <w:sz w:val="28"/>
                <w:szCs w:val="28"/>
                <w:lang w:val="nl-NL"/>
              </w:rPr>
              <w:t>ố</w:t>
            </w:r>
            <w:r w:rsidRPr="00895E51">
              <w:rPr>
                <w:sz w:val="28"/>
                <w:szCs w:val="28"/>
                <w:lang w:val="nl-NL"/>
              </w:rPr>
              <w:t xml:space="preserve"> trong ô có d</w:t>
            </w:r>
            <w:r w:rsidR="00AE1330" w:rsidRPr="00895E51">
              <w:rPr>
                <w:sz w:val="28"/>
                <w:szCs w:val="28"/>
                <w:lang w:val="nl-NL"/>
              </w:rPr>
              <w:t>ấ</w:t>
            </w:r>
            <w:r w:rsidRPr="00895E51">
              <w:rPr>
                <w:sz w:val="28"/>
                <w:szCs w:val="28"/>
                <w:lang w:val="nl-NL"/>
              </w:rPr>
              <w:t>u “?” ở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895E51">
              <w:rPr>
                <w:sz w:val="28"/>
                <w:szCs w:val="28"/>
                <w:lang w:val="nl-NL"/>
              </w:rPr>
              <w:t>các bảng của câu a và câ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b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.</w:t>
            </w:r>
          </w:p>
          <w:p w:rsidR="00155A55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54C2FB8F" wp14:editId="57396F98">
                  <wp:extent cx="3115160" cy="600724"/>
                  <wp:effectExtent l="0" t="0" r="9525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B5FB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129" cy="59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330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</w:p>
          <w:p w:rsidR="00AE1330" w:rsidRPr="001B7109" w:rsidRDefault="00AE1330" w:rsidP="00366980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517B0178" wp14:editId="76F43DF8">
                  <wp:extent cx="3029919" cy="7516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4A7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172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A55" w:rsidRPr="001B71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3: (Làm việc cá nhân) Giải bài toán</w:t>
            </w:r>
          </w:p>
          <w:p w:rsidR="00155A55" w:rsidRPr="00A76A50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  <w:r w:rsidR="00AB266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  <w:r w:rsidR="00AB266B" w:rsidRPr="00895E51">
              <w:rPr>
                <w:sz w:val="28"/>
                <w:szCs w:val="28"/>
                <w:lang w:val="nl-NL"/>
              </w:rPr>
              <w:t xml:space="preserve"> Yêu cầu HS giải </w:t>
            </w:r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được bài toán có lời văn (hai bướ</w:t>
            </w:r>
            <w:r w:rsid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</w:t>
            </w:r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ính)</w:t>
            </w:r>
            <w:r w:rsidR="00AB266B" w:rsidRPr="00A76A50">
              <w:rPr>
                <w:sz w:val="28"/>
                <w:szCs w:val="28"/>
                <w:lang w:val="nl-NL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làm vào vở sau đó nêu kết quả, HS nhận xét lẫn nhau.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936B0" w:rsidRDefault="001936B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6639CE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</w:t>
            </w:r>
            <w:r w:rsidR="0074229F">
              <w:rPr>
                <w:sz w:val="28"/>
                <w:szCs w:val="28"/>
                <w:lang w:val="nl-NL"/>
              </w:rPr>
              <w:t>làm bảng con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B54CCC">
              <w:rPr>
                <w:sz w:val="28"/>
                <w:szCs w:val="28"/>
                <w:lang w:val="nl-NL"/>
              </w:rPr>
              <w:t>lần lượt các phép tính:</w:t>
            </w:r>
          </w:p>
          <w:p w:rsidR="00B54CCC" w:rsidRDefault="00B54C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122 </w:t>
            </w:r>
            <w:r w:rsidR="00C974CC">
              <w:rPr>
                <w:sz w:val="28"/>
                <w:szCs w:val="28"/>
                <w:lang w:val="nl-NL"/>
              </w:rPr>
              <w:t>x</w:t>
            </w:r>
            <w:r>
              <w:rPr>
                <w:sz w:val="28"/>
                <w:szCs w:val="28"/>
                <w:lang w:val="nl-NL"/>
              </w:rPr>
              <w:t xml:space="preserve"> 4  </w:t>
            </w:r>
            <w:r w:rsidR="00C974CC">
              <w:rPr>
                <w:sz w:val="28"/>
                <w:szCs w:val="28"/>
                <w:lang w:val="nl-NL"/>
              </w:rPr>
              <w:t xml:space="preserve">  327 x 3 </w:t>
            </w:r>
          </w:p>
          <w:p w:rsidR="00C974CC" w:rsidRDefault="00C974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715 : 5    645 : 3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lượt trả lời kết quả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Pr="00FA26F8" w:rsidRDefault="00FA26F8" w:rsidP="00366980">
            <w:pPr>
              <w:spacing w:line="288" w:lineRule="auto"/>
              <w:jc w:val="both"/>
              <w:rPr>
                <w:sz w:val="1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khắc sâu kiến thức </w:t>
            </w:r>
            <w:r w:rsidR="005434B0">
              <w:rPr>
                <w:sz w:val="28"/>
                <w:szCs w:val="28"/>
                <w:lang w:val="nl-NL"/>
              </w:rPr>
              <w:t>nhìn vào bảng đặt được đề toán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34B0" w:rsidRDefault="005434B0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-HS phân tích bài toán và giải vào vở</w:t>
            </w:r>
          </w:p>
          <w:p w:rsidR="00AB266B" w:rsidRPr="001936B0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sz w:val="28"/>
                <w:szCs w:val="28"/>
                <w:u w:val="single"/>
                <w:lang w:val="fr-FR"/>
              </w:rPr>
            </w:pPr>
            <w:r w:rsidRPr="001936B0">
              <w:rPr>
                <w:i w:val="0"/>
                <w:iCs w:val="0"/>
                <w:sz w:val="28"/>
                <w:szCs w:val="28"/>
                <w:u w:val="single"/>
                <w:lang w:val="fr-FR"/>
              </w:rPr>
              <w:t>Bài giải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Con bò cân nặng là: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120 X 3 = 360 (kg)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Cả con bò và con bê cân nặng là:</w:t>
            </w:r>
          </w:p>
          <w:p w:rsidR="00AB266B" w:rsidRPr="001936B0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360+ 120 = 480 (kg)</w:t>
            </w:r>
          </w:p>
          <w:p w:rsidR="00155A55" w:rsidRPr="001936B0" w:rsidRDefault="001936B0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     </w:t>
            </w:r>
            <w:r w:rsidR="00AB266B"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</w:t>
            </w:r>
            <w:r w:rsidR="00AB266B" w:rsidRPr="001936B0">
              <w:rPr>
                <w:rStyle w:val="VnbnnidungInnghing"/>
                <w:rFonts w:eastAsia="Courier New"/>
                <w:i w:val="0"/>
                <w:sz w:val="28"/>
                <w:szCs w:val="28"/>
                <w:u w:val="single"/>
              </w:rPr>
              <w:t>Đáp số</w:t>
            </w:r>
            <w:r w:rsidR="00AB266B" w:rsidRPr="00140413">
              <w:rPr>
                <w:rStyle w:val="VnbnnidungInnghing"/>
                <w:rFonts w:eastAsia="Courier New"/>
                <w:sz w:val="28"/>
                <w:szCs w:val="28"/>
              </w:rPr>
              <w:t>:</w:t>
            </w:r>
            <w:r w:rsidR="00AB266B"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480 kg.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55A55" w:rsidRPr="00D32D49" w:rsidTr="00E645BC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Pr="00A7097D" w:rsidRDefault="00155A55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chơi. </w:t>
            </w:r>
          </w:p>
          <w:p w:rsidR="00155A55" w:rsidRDefault="00277DB6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Thi đua đặt và</w:t>
            </w:r>
            <w:r w:rsidR="00F16D8C">
              <w:rPr>
                <w:sz w:val="28"/>
                <w:szCs w:val="28"/>
                <w:lang w:val="nl-NL"/>
              </w:rPr>
              <w:t xml:space="preserve"> giải bài toán có hai phép tính liên quan đến dạng toán đã học.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57B48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277DB6">
              <w:rPr>
                <w:sz w:val="28"/>
                <w:szCs w:val="28"/>
                <w:lang w:val="nl-NL"/>
              </w:rPr>
              <w:t>HS thi đua nêu bài toán và trình bày.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155A55" w:rsidRPr="003B67B0" w:rsidRDefault="00155A55" w:rsidP="00366980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55A55" w:rsidRDefault="00155A55" w:rsidP="00166330"/>
    <w:p w:rsidR="00EF27A0" w:rsidRPr="00EF27A0" w:rsidRDefault="00EF27A0" w:rsidP="00051BBA">
      <w:pPr>
        <w:jc w:val="center"/>
      </w:pPr>
      <w:r>
        <w:t>--------------------------------------------</w:t>
      </w:r>
      <w:r w:rsidR="00051BBA">
        <w:t>-------------------------------</w:t>
      </w:r>
    </w:p>
    <w:sectPr w:rsidR="00EF27A0" w:rsidRPr="00EF27A0" w:rsidSect="00771E49">
      <w:headerReference w:type="default" r:id="rId15"/>
      <w:footerReference w:type="default" r:id="rId16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FE" w:rsidRDefault="002934FE" w:rsidP="00783CA1">
      <w:r>
        <w:separator/>
      </w:r>
    </w:p>
  </w:endnote>
  <w:endnote w:type="continuationSeparator" w:id="0">
    <w:p w:rsidR="002934FE" w:rsidRDefault="002934FE" w:rsidP="007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A1" w:rsidRDefault="00895E51">
    <w:pPr>
      <w:pStyle w:val="Footer"/>
    </w:pPr>
    <w:r w:rsidRPr="00120C4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120C42">
      <w:rPr>
        <w:rFonts w:eastAsia="SimSun"/>
        <w:b/>
        <w:color w:val="00B0F0"/>
        <w:kern w:val="2"/>
        <w:lang w:val="nl-NL" w:eastAsia="zh-CN"/>
      </w:rPr>
      <w:t/>
    </w:r>
    <w:r w:rsidRPr="00120C42">
      <w:rPr>
        <w:rFonts w:eastAsia="SimSun"/>
        <w:b/>
        <w:color w:val="FF0000"/>
        <w:kern w:val="2"/>
        <w:lang w:val="nl-NL" w:eastAsia="zh-CN"/>
      </w:rPr>
      <w:t xml:space="preserve"/>
    </w:r>
    <w:r w:rsidRPr="00120C4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20C42">
      <w:rPr>
        <w:rFonts w:eastAsia="SimSun"/>
        <w:b/>
        <w:color w:val="FF0000"/>
        <w:kern w:val="2"/>
        <w:lang w:eastAsia="zh-CN"/>
      </w:rPr>
      <w:t>Trang</w:t>
    </w:r>
    <w:r w:rsidRPr="00120C42">
      <w:rPr>
        <w:rFonts w:eastAsia="SimSun"/>
        <w:b/>
        <w:color w:val="0070C0"/>
        <w:kern w:val="2"/>
        <w:lang w:eastAsia="zh-CN"/>
      </w:rPr>
      <w:t xml:space="preserve"> </w:t>
    </w:r>
    <w:r w:rsidRPr="00120C42">
      <w:rPr>
        <w:rFonts w:eastAsia="SimSun"/>
        <w:b/>
        <w:color w:val="0070C0"/>
        <w:kern w:val="2"/>
        <w:lang w:eastAsia="zh-CN"/>
      </w:rPr>
      <w:fldChar w:fldCharType="begin"/>
    </w:r>
    <w:r w:rsidRPr="00120C4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20C42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120C4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FE" w:rsidRDefault="002934FE" w:rsidP="00783CA1">
      <w:r>
        <w:separator/>
      </w:r>
    </w:p>
  </w:footnote>
  <w:footnote w:type="continuationSeparator" w:id="0">
    <w:p w:rsidR="002934FE" w:rsidRDefault="002934FE" w:rsidP="0078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51" w:rsidRPr="00895E51" w:rsidRDefault="00895E51" w:rsidP="00895E5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895E51">
      <w:rPr>
        <w:rFonts w:eastAsia="Calibri"/>
        <w:b/>
        <w:color w:val="00B0F0"/>
        <w:lang w:val="nl-NL"/>
      </w:rPr>
      <w:t/>
    </w:r>
    <w:r w:rsidRPr="00895E5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B2259"/>
    <w:multiLevelType w:val="multilevel"/>
    <w:tmpl w:val="E8966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10F2E"/>
    <w:multiLevelType w:val="hybridMultilevel"/>
    <w:tmpl w:val="E13C701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198C"/>
    <w:rsid w:val="000026A6"/>
    <w:rsid w:val="0000402C"/>
    <w:rsid w:val="00023246"/>
    <w:rsid w:val="00023707"/>
    <w:rsid w:val="00026F45"/>
    <w:rsid w:val="0003039A"/>
    <w:rsid w:val="0003285E"/>
    <w:rsid w:val="00034080"/>
    <w:rsid w:val="000348ED"/>
    <w:rsid w:val="000413B4"/>
    <w:rsid w:val="000448BE"/>
    <w:rsid w:val="00045CF9"/>
    <w:rsid w:val="00051BBA"/>
    <w:rsid w:val="000655D1"/>
    <w:rsid w:val="00071DD2"/>
    <w:rsid w:val="00071F43"/>
    <w:rsid w:val="000721B6"/>
    <w:rsid w:val="00073184"/>
    <w:rsid w:val="0008204D"/>
    <w:rsid w:val="00086F5D"/>
    <w:rsid w:val="00087ED4"/>
    <w:rsid w:val="00094A0B"/>
    <w:rsid w:val="000A0DCB"/>
    <w:rsid w:val="000A502F"/>
    <w:rsid w:val="000B0AB7"/>
    <w:rsid w:val="000B100F"/>
    <w:rsid w:val="000B7F15"/>
    <w:rsid w:val="000D154A"/>
    <w:rsid w:val="000D385F"/>
    <w:rsid w:val="000D7CF8"/>
    <w:rsid w:val="000E06EA"/>
    <w:rsid w:val="000E5F5D"/>
    <w:rsid w:val="000E7F08"/>
    <w:rsid w:val="000F632F"/>
    <w:rsid w:val="0010485A"/>
    <w:rsid w:val="0012229F"/>
    <w:rsid w:val="00133CFA"/>
    <w:rsid w:val="0013585C"/>
    <w:rsid w:val="00136B0F"/>
    <w:rsid w:val="0014042E"/>
    <w:rsid w:val="00147BE5"/>
    <w:rsid w:val="00151091"/>
    <w:rsid w:val="00155A55"/>
    <w:rsid w:val="001608BB"/>
    <w:rsid w:val="0016203C"/>
    <w:rsid w:val="00165A1B"/>
    <w:rsid w:val="00166330"/>
    <w:rsid w:val="00172C58"/>
    <w:rsid w:val="001741A1"/>
    <w:rsid w:val="00174CCE"/>
    <w:rsid w:val="0017617A"/>
    <w:rsid w:val="001765DE"/>
    <w:rsid w:val="00181C51"/>
    <w:rsid w:val="00192C7E"/>
    <w:rsid w:val="001936B0"/>
    <w:rsid w:val="001A1239"/>
    <w:rsid w:val="001A1E6B"/>
    <w:rsid w:val="001A6F98"/>
    <w:rsid w:val="001B0CDD"/>
    <w:rsid w:val="001B6B1F"/>
    <w:rsid w:val="001B7109"/>
    <w:rsid w:val="001B7A69"/>
    <w:rsid w:val="001C0135"/>
    <w:rsid w:val="001C0FF8"/>
    <w:rsid w:val="001C1254"/>
    <w:rsid w:val="001C3831"/>
    <w:rsid w:val="001C3BE4"/>
    <w:rsid w:val="001C5BA2"/>
    <w:rsid w:val="001C678F"/>
    <w:rsid w:val="001C7884"/>
    <w:rsid w:val="001C7AE7"/>
    <w:rsid w:val="001D7CDA"/>
    <w:rsid w:val="001E0696"/>
    <w:rsid w:val="001E1456"/>
    <w:rsid w:val="001E23B3"/>
    <w:rsid w:val="001E3219"/>
    <w:rsid w:val="001E4054"/>
    <w:rsid w:val="001E73C9"/>
    <w:rsid w:val="001F1250"/>
    <w:rsid w:val="001F484E"/>
    <w:rsid w:val="001F6108"/>
    <w:rsid w:val="00202CF0"/>
    <w:rsid w:val="00217750"/>
    <w:rsid w:val="002237D2"/>
    <w:rsid w:val="00224597"/>
    <w:rsid w:val="00225E34"/>
    <w:rsid w:val="00235617"/>
    <w:rsid w:val="00240C04"/>
    <w:rsid w:val="00241CCF"/>
    <w:rsid w:val="0024538B"/>
    <w:rsid w:val="00246094"/>
    <w:rsid w:val="00250A02"/>
    <w:rsid w:val="00250E07"/>
    <w:rsid w:val="0025550E"/>
    <w:rsid w:val="00265959"/>
    <w:rsid w:val="002772C4"/>
    <w:rsid w:val="00277DB6"/>
    <w:rsid w:val="00282963"/>
    <w:rsid w:val="00282D94"/>
    <w:rsid w:val="002934FE"/>
    <w:rsid w:val="002955CD"/>
    <w:rsid w:val="002A5A88"/>
    <w:rsid w:val="002B084A"/>
    <w:rsid w:val="002C04DA"/>
    <w:rsid w:val="002C280A"/>
    <w:rsid w:val="002C63CE"/>
    <w:rsid w:val="002C6CC2"/>
    <w:rsid w:val="002D1808"/>
    <w:rsid w:val="002D29B8"/>
    <w:rsid w:val="002F3EF3"/>
    <w:rsid w:val="002F5A8F"/>
    <w:rsid w:val="00302C92"/>
    <w:rsid w:val="00305F18"/>
    <w:rsid w:val="00315BC8"/>
    <w:rsid w:val="003261CC"/>
    <w:rsid w:val="003340FF"/>
    <w:rsid w:val="00340936"/>
    <w:rsid w:val="00342E40"/>
    <w:rsid w:val="00343755"/>
    <w:rsid w:val="003531AA"/>
    <w:rsid w:val="00354568"/>
    <w:rsid w:val="003610DA"/>
    <w:rsid w:val="00364FAA"/>
    <w:rsid w:val="00366980"/>
    <w:rsid w:val="00366B3B"/>
    <w:rsid w:val="00376DFF"/>
    <w:rsid w:val="003779B4"/>
    <w:rsid w:val="00380CDD"/>
    <w:rsid w:val="0038346A"/>
    <w:rsid w:val="00393581"/>
    <w:rsid w:val="00394C13"/>
    <w:rsid w:val="00394EBF"/>
    <w:rsid w:val="00397B31"/>
    <w:rsid w:val="003A057B"/>
    <w:rsid w:val="003A32E8"/>
    <w:rsid w:val="003A32F4"/>
    <w:rsid w:val="003A588A"/>
    <w:rsid w:val="003B06BB"/>
    <w:rsid w:val="003B1F46"/>
    <w:rsid w:val="003B489B"/>
    <w:rsid w:val="003B5367"/>
    <w:rsid w:val="003B67B0"/>
    <w:rsid w:val="003C365D"/>
    <w:rsid w:val="003C4AEC"/>
    <w:rsid w:val="003D2B69"/>
    <w:rsid w:val="003E10E7"/>
    <w:rsid w:val="003E48B3"/>
    <w:rsid w:val="003F1CE6"/>
    <w:rsid w:val="003F36F0"/>
    <w:rsid w:val="003F5977"/>
    <w:rsid w:val="003F7750"/>
    <w:rsid w:val="004012F1"/>
    <w:rsid w:val="004031FB"/>
    <w:rsid w:val="00406B15"/>
    <w:rsid w:val="00406E66"/>
    <w:rsid w:val="00407F2A"/>
    <w:rsid w:val="0041733B"/>
    <w:rsid w:val="004235A7"/>
    <w:rsid w:val="00441AC0"/>
    <w:rsid w:val="0044336F"/>
    <w:rsid w:val="0045387F"/>
    <w:rsid w:val="00465CB8"/>
    <w:rsid w:val="00467261"/>
    <w:rsid w:val="004735FA"/>
    <w:rsid w:val="00473762"/>
    <w:rsid w:val="00485A67"/>
    <w:rsid w:val="00487D5C"/>
    <w:rsid w:val="0049300F"/>
    <w:rsid w:val="0049401B"/>
    <w:rsid w:val="00494670"/>
    <w:rsid w:val="004A0217"/>
    <w:rsid w:val="004A30C4"/>
    <w:rsid w:val="004B23B1"/>
    <w:rsid w:val="004B6472"/>
    <w:rsid w:val="004C29B5"/>
    <w:rsid w:val="004C5F88"/>
    <w:rsid w:val="004D3D6D"/>
    <w:rsid w:val="004D64F9"/>
    <w:rsid w:val="004E0ABC"/>
    <w:rsid w:val="004E12B5"/>
    <w:rsid w:val="004E164B"/>
    <w:rsid w:val="004E2BC4"/>
    <w:rsid w:val="00501D2F"/>
    <w:rsid w:val="00502F3A"/>
    <w:rsid w:val="00503648"/>
    <w:rsid w:val="005059AD"/>
    <w:rsid w:val="005107EA"/>
    <w:rsid w:val="005148D2"/>
    <w:rsid w:val="005159FD"/>
    <w:rsid w:val="005213EF"/>
    <w:rsid w:val="005250E6"/>
    <w:rsid w:val="00540D8A"/>
    <w:rsid w:val="005434B0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0738"/>
    <w:rsid w:val="00594D47"/>
    <w:rsid w:val="00595C5D"/>
    <w:rsid w:val="005A2245"/>
    <w:rsid w:val="005A4D49"/>
    <w:rsid w:val="005A7169"/>
    <w:rsid w:val="005C4F8B"/>
    <w:rsid w:val="005D3222"/>
    <w:rsid w:val="005D7E87"/>
    <w:rsid w:val="005E0FF0"/>
    <w:rsid w:val="005F4353"/>
    <w:rsid w:val="005F765B"/>
    <w:rsid w:val="00601FF0"/>
    <w:rsid w:val="00603056"/>
    <w:rsid w:val="006039BF"/>
    <w:rsid w:val="0061090F"/>
    <w:rsid w:val="00615391"/>
    <w:rsid w:val="00621925"/>
    <w:rsid w:val="00623FD8"/>
    <w:rsid w:val="00632360"/>
    <w:rsid w:val="0064152A"/>
    <w:rsid w:val="0064338E"/>
    <w:rsid w:val="00644E19"/>
    <w:rsid w:val="006639CE"/>
    <w:rsid w:val="00671E4F"/>
    <w:rsid w:val="00677AC4"/>
    <w:rsid w:val="00677DBE"/>
    <w:rsid w:val="00683A3E"/>
    <w:rsid w:val="00684BB1"/>
    <w:rsid w:val="0068659B"/>
    <w:rsid w:val="0069053C"/>
    <w:rsid w:val="00690E14"/>
    <w:rsid w:val="00691CE8"/>
    <w:rsid w:val="006936D5"/>
    <w:rsid w:val="006A07A8"/>
    <w:rsid w:val="006B198B"/>
    <w:rsid w:val="006B4674"/>
    <w:rsid w:val="006C3F5B"/>
    <w:rsid w:val="006D131D"/>
    <w:rsid w:val="006E12BC"/>
    <w:rsid w:val="006E1900"/>
    <w:rsid w:val="006E360B"/>
    <w:rsid w:val="006F45C0"/>
    <w:rsid w:val="006F5DE0"/>
    <w:rsid w:val="00702BFE"/>
    <w:rsid w:val="0070417D"/>
    <w:rsid w:val="00705523"/>
    <w:rsid w:val="00706324"/>
    <w:rsid w:val="00712E8D"/>
    <w:rsid w:val="0072391B"/>
    <w:rsid w:val="00725292"/>
    <w:rsid w:val="00727D01"/>
    <w:rsid w:val="00731113"/>
    <w:rsid w:val="00737B67"/>
    <w:rsid w:val="00740444"/>
    <w:rsid w:val="0074229F"/>
    <w:rsid w:val="00750486"/>
    <w:rsid w:val="00750D84"/>
    <w:rsid w:val="007516C4"/>
    <w:rsid w:val="00752B73"/>
    <w:rsid w:val="007571E6"/>
    <w:rsid w:val="0075721D"/>
    <w:rsid w:val="007573EC"/>
    <w:rsid w:val="007601EC"/>
    <w:rsid w:val="007611CC"/>
    <w:rsid w:val="00761ED5"/>
    <w:rsid w:val="007629E0"/>
    <w:rsid w:val="00763ECD"/>
    <w:rsid w:val="00764BDE"/>
    <w:rsid w:val="00764D85"/>
    <w:rsid w:val="00767225"/>
    <w:rsid w:val="007711CE"/>
    <w:rsid w:val="00771E49"/>
    <w:rsid w:val="00776F65"/>
    <w:rsid w:val="00783279"/>
    <w:rsid w:val="00783CA1"/>
    <w:rsid w:val="00785D15"/>
    <w:rsid w:val="007944B9"/>
    <w:rsid w:val="007950DA"/>
    <w:rsid w:val="007955CF"/>
    <w:rsid w:val="007976FD"/>
    <w:rsid w:val="007A3125"/>
    <w:rsid w:val="007A5689"/>
    <w:rsid w:val="007A6C11"/>
    <w:rsid w:val="007B06E9"/>
    <w:rsid w:val="007B0E12"/>
    <w:rsid w:val="007C37FF"/>
    <w:rsid w:val="007C7ED3"/>
    <w:rsid w:val="007D0404"/>
    <w:rsid w:val="007D2352"/>
    <w:rsid w:val="007D25CB"/>
    <w:rsid w:val="007D543C"/>
    <w:rsid w:val="007E6BD9"/>
    <w:rsid w:val="007F06C0"/>
    <w:rsid w:val="007F54EE"/>
    <w:rsid w:val="00801A6C"/>
    <w:rsid w:val="008032FE"/>
    <w:rsid w:val="00803D32"/>
    <w:rsid w:val="0080488C"/>
    <w:rsid w:val="0081337B"/>
    <w:rsid w:val="008147AA"/>
    <w:rsid w:val="0082203B"/>
    <w:rsid w:val="00822709"/>
    <w:rsid w:val="008329DA"/>
    <w:rsid w:val="008401F3"/>
    <w:rsid w:val="00840CFE"/>
    <w:rsid w:val="00843B70"/>
    <w:rsid w:val="008463E6"/>
    <w:rsid w:val="00850F57"/>
    <w:rsid w:val="00851794"/>
    <w:rsid w:val="0085465B"/>
    <w:rsid w:val="00864F7E"/>
    <w:rsid w:val="00872CBE"/>
    <w:rsid w:val="00875FD5"/>
    <w:rsid w:val="008947FC"/>
    <w:rsid w:val="00895487"/>
    <w:rsid w:val="00895E51"/>
    <w:rsid w:val="00897767"/>
    <w:rsid w:val="00897CA9"/>
    <w:rsid w:val="008A0652"/>
    <w:rsid w:val="008A72FD"/>
    <w:rsid w:val="008B2A73"/>
    <w:rsid w:val="008B72D5"/>
    <w:rsid w:val="008B7FB0"/>
    <w:rsid w:val="008C543B"/>
    <w:rsid w:val="008C54DA"/>
    <w:rsid w:val="008C6363"/>
    <w:rsid w:val="008D25DC"/>
    <w:rsid w:val="008D67FD"/>
    <w:rsid w:val="008F2C44"/>
    <w:rsid w:val="008F3ADE"/>
    <w:rsid w:val="008F435A"/>
    <w:rsid w:val="008F5992"/>
    <w:rsid w:val="00903763"/>
    <w:rsid w:val="00911073"/>
    <w:rsid w:val="00915CA8"/>
    <w:rsid w:val="009161AB"/>
    <w:rsid w:val="00927717"/>
    <w:rsid w:val="00927AF9"/>
    <w:rsid w:val="009307E6"/>
    <w:rsid w:val="0093708B"/>
    <w:rsid w:val="00944FD3"/>
    <w:rsid w:val="009510EF"/>
    <w:rsid w:val="009561AB"/>
    <w:rsid w:val="00960C1D"/>
    <w:rsid w:val="0096718C"/>
    <w:rsid w:val="0097012B"/>
    <w:rsid w:val="00977CA9"/>
    <w:rsid w:val="00982416"/>
    <w:rsid w:val="009842EE"/>
    <w:rsid w:val="00987350"/>
    <w:rsid w:val="0099325D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9F6FC7"/>
    <w:rsid w:val="00A07567"/>
    <w:rsid w:val="00A113A9"/>
    <w:rsid w:val="00A14A20"/>
    <w:rsid w:val="00A320AF"/>
    <w:rsid w:val="00A332CB"/>
    <w:rsid w:val="00A420F1"/>
    <w:rsid w:val="00A42DC2"/>
    <w:rsid w:val="00A43344"/>
    <w:rsid w:val="00A550EA"/>
    <w:rsid w:val="00A61A63"/>
    <w:rsid w:val="00A640C3"/>
    <w:rsid w:val="00A7097D"/>
    <w:rsid w:val="00A733B4"/>
    <w:rsid w:val="00A747C2"/>
    <w:rsid w:val="00A75FFE"/>
    <w:rsid w:val="00A76A50"/>
    <w:rsid w:val="00A81D26"/>
    <w:rsid w:val="00A84189"/>
    <w:rsid w:val="00A90E1C"/>
    <w:rsid w:val="00AA6DEE"/>
    <w:rsid w:val="00AB266B"/>
    <w:rsid w:val="00AB388E"/>
    <w:rsid w:val="00AB3D14"/>
    <w:rsid w:val="00AB3E7E"/>
    <w:rsid w:val="00AB5E53"/>
    <w:rsid w:val="00AB620F"/>
    <w:rsid w:val="00AD2DFB"/>
    <w:rsid w:val="00AD4192"/>
    <w:rsid w:val="00AD5656"/>
    <w:rsid w:val="00AE1330"/>
    <w:rsid w:val="00AE6515"/>
    <w:rsid w:val="00AE68AC"/>
    <w:rsid w:val="00B04716"/>
    <w:rsid w:val="00B0618A"/>
    <w:rsid w:val="00B06BC0"/>
    <w:rsid w:val="00B0720E"/>
    <w:rsid w:val="00B12694"/>
    <w:rsid w:val="00B17A8E"/>
    <w:rsid w:val="00B20555"/>
    <w:rsid w:val="00B23298"/>
    <w:rsid w:val="00B24C96"/>
    <w:rsid w:val="00B24FA4"/>
    <w:rsid w:val="00B30B6C"/>
    <w:rsid w:val="00B458FB"/>
    <w:rsid w:val="00B531BE"/>
    <w:rsid w:val="00B54CCC"/>
    <w:rsid w:val="00B615DD"/>
    <w:rsid w:val="00B633D0"/>
    <w:rsid w:val="00B677B5"/>
    <w:rsid w:val="00B721AD"/>
    <w:rsid w:val="00B72D14"/>
    <w:rsid w:val="00B73371"/>
    <w:rsid w:val="00B8380E"/>
    <w:rsid w:val="00B953D0"/>
    <w:rsid w:val="00B96229"/>
    <w:rsid w:val="00B96BC9"/>
    <w:rsid w:val="00B97E92"/>
    <w:rsid w:val="00BB398D"/>
    <w:rsid w:val="00BC3F7D"/>
    <w:rsid w:val="00BC4E9A"/>
    <w:rsid w:val="00BC4F3F"/>
    <w:rsid w:val="00BC641F"/>
    <w:rsid w:val="00BD4BD4"/>
    <w:rsid w:val="00BE2483"/>
    <w:rsid w:val="00BE44B9"/>
    <w:rsid w:val="00BF2879"/>
    <w:rsid w:val="00BF2A19"/>
    <w:rsid w:val="00BF2D56"/>
    <w:rsid w:val="00BF3546"/>
    <w:rsid w:val="00BF5C39"/>
    <w:rsid w:val="00BF62F3"/>
    <w:rsid w:val="00C01F23"/>
    <w:rsid w:val="00C03943"/>
    <w:rsid w:val="00C1029A"/>
    <w:rsid w:val="00C224BC"/>
    <w:rsid w:val="00C324B7"/>
    <w:rsid w:val="00C3706F"/>
    <w:rsid w:val="00C378B1"/>
    <w:rsid w:val="00C40EA5"/>
    <w:rsid w:val="00C44FF9"/>
    <w:rsid w:val="00C5040A"/>
    <w:rsid w:val="00C51A81"/>
    <w:rsid w:val="00C5290F"/>
    <w:rsid w:val="00C539FE"/>
    <w:rsid w:val="00C67E93"/>
    <w:rsid w:val="00C737E4"/>
    <w:rsid w:val="00C75FCF"/>
    <w:rsid w:val="00C814C2"/>
    <w:rsid w:val="00C82233"/>
    <w:rsid w:val="00C83190"/>
    <w:rsid w:val="00C8500F"/>
    <w:rsid w:val="00C91540"/>
    <w:rsid w:val="00C95A36"/>
    <w:rsid w:val="00C974CC"/>
    <w:rsid w:val="00C97970"/>
    <w:rsid w:val="00C97F23"/>
    <w:rsid w:val="00CA334B"/>
    <w:rsid w:val="00CA3971"/>
    <w:rsid w:val="00CA4163"/>
    <w:rsid w:val="00CB4AB5"/>
    <w:rsid w:val="00CB7547"/>
    <w:rsid w:val="00CC470E"/>
    <w:rsid w:val="00CD7793"/>
    <w:rsid w:val="00CD7CE5"/>
    <w:rsid w:val="00CF13F7"/>
    <w:rsid w:val="00CF2D88"/>
    <w:rsid w:val="00CF4202"/>
    <w:rsid w:val="00CF7568"/>
    <w:rsid w:val="00D06CF7"/>
    <w:rsid w:val="00D07442"/>
    <w:rsid w:val="00D16060"/>
    <w:rsid w:val="00D17250"/>
    <w:rsid w:val="00D20C8C"/>
    <w:rsid w:val="00D26C77"/>
    <w:rsid w:val="00D30EF8"/>
    <w:rsid w:val="00D31A10"/>
    <w:rsid w:val="00D32D49"/>
    <w:rsid w:val="00D34D72"/>
    <w:rsid w:val="00D42040"/>
    <w:rsid w:val="00D44DEC"/>
    <w:rsid w:val="00D53127"/>
    <w:rsid w:val="00D57B48"/>
    <w:rsid w:val="00D62DC1"/>
    <w:rsid w:val="00D714BB"/>
    <w:rsid w:val="00D73B81"/>
    <w:rsid w:val="00D93CD9"/>
    <w:rsid w:val="00D95746"/>
    <w:rsid w:val="00D9737C"/>
    <w:rsid w:val="00D97BBF"/>
    <w:rsid w:val="00DA0352"/>
    <w:rsid w:val="00DA36E0"/>
    <w:rsid w:val="00DA4B27"/>
    <w:rsid w:val="00DB00E5"/>
    <w:rsid w:val="00DB0229"/>
    <w:rsid w:val="00DB3FB6"/>
    <w:rsid w:val="00DB488D"/>
    <w:rsid w:val="00DC06A6"/>
    <w:rsid w:val="00DC4DCB"/>
    <w:rsid w:val="00DC7FC0"/>
    <w:rsid w:val="00DD1B81"/>
    <w:rsid w:val="00DD56BB"/>
    <w:rsid w:val="00DE125E"/>
    <w:rsid w:val="00DE4500"/>
    <w:rsid w:val="00DE4DD5"/>
    <w:rsid w:val="00DF061D"/>
    <w:rsid w:val="00DF2F0E"/>
    <w:rsid w:val="00DF70D7"/>
    <w:rsid w:val="00E02751"/>
    <w:rsid w:val="00E04956"/>
    <w:rsid w:val="00E04CC2"/>
    <w:rsid w:val="00E11047"/>
    <w:rsid w:val="00E11C35"/>
    <w:rsid w:val="00E12FD0"/>
    <w:rsid w:val="00E14C51"/>
    <w:rsid w:val="00E205F8"/>
    <w:rsid w:val="00E260B2"/>
    <w:rsid w:val="00E27BC3"/>
    <w:rsid w:val="00E355F8"/>
    <w:rsid w:val="00E43AB1"/>
    <w:rsid w:val="00E4679B"/>
    <w:rsid w:val="00E53D2F"/>
    <w:rsid w:val="00E55828"/>
    <w:rsid w:val="00E5582F"/>
    <w:rsid w:val="00E6195E"/>
    <w:rsid w:val="00E645BC"/>
    <w:rsid w:val="00E6466C"/>
    <w:rsid w:val="00E757F0"/>
    <w:rsid w:val="00E82AF4"/>
    <w:rsid w:val="00E856EC"/>
    <w:rsid w:val="00E9713B"/>
    <w:rsid w:val="00EA0861"/>
    <w:rsid w:val="00EA3D37"/>
    <w:rsid w:val="00EB294B"/>
    <w:rsid w:val="00EB3DAD"/>
    <w:rsid w:val="00EC4CA4"/>
    <w:rsid w:val="00ED5ABD"/>
    <w:rsid w:val="00EF27A0"/>
    <w:rsid w:val="00EF5F7E"/>
    <w:rsid w:val="00EF7C16"/>
    <w:rsid w:val="00F1378E"/>
    <w:rsid w:val="00F16D8C"/>
    <w:rsid w:val="00F222FC"/>
    <w:rsid w:val="00F27325"/>
    <w:rsid w:val="00F36552"/>
    <w:rsid w:val="00F405A2"/>
    <w:rsid w:val="00F43BAA"/>
    <w:rsid w:val="00F449F6"/>
    <w:rsid w:val="00F44AAC"/>
    <w:rsid w:val="00F44D8D"/>
    <w:rsid w:val="00F52F6F"/>
    <w:rsid w:val="00F57DF5"/>
    <w:rsid w:val="00F65DF9"/>
    <w:rsid w:val="00F73E55"/>
    <w:rsid w:val="00F76DE5"/>
    <w:rsid w:val="00F80EE5"/>
    <w:rsid w:val="00F87C6C"/>
    <w:rsid w:val="00F92959"/>
    <w:rsid w:val="00FA193D"/>
    <w:rsid w:val="00FA26F8"/>
    <w:rsid w:val="00FA3111"/>
    <w:rsid w:val="00FA3854"/>
    <w:rsid w:val="00FA427D"/>
    <w:rsid w:val="00FB0D18"/>
    <w:rsid w:val="00FB2218"/>
    <w:rsid w:val="00FB317E"/>
    <w:rsid w:val="00FB419B"/>
    <w:rsid w:val="00FB4A1B"/>
    <w:rsid w:val="00FB4E65"/>
    <w:rsid w:val="00FC021E"/>
    <w:rsid w:val="00FC194B"/>
    <w:rsid w:val="00FC245D"/>
    <w:rsid w:val="00FC252B"/>
    <w:rsid w:val="00FD4D61"/>
    <w:rsid w:val="00FE4EE6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48D2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5148D2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48D2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paragraph" w:styleId="NormalWeb">
    <w:name w:val="Normal (Web)"/>
    <w:basedOn w:val="Normal"/>
    <w:uiPriority w:val="99"/>
    <w:unhideWhenUsed/>
    <w:rsid w:val="007955CF"/>
    <w:pPr>
      <w:spacing w:before="100" w:beforeAutospacing="1" w:after="100" w:afterAutospacing="1"/>
    </w:pPr>
    <w:rPr>
      <w:lang w:val="vi-VN" w:eastAsia="vi-VN"/>
    </w:rPr>
  </w:style>
  <w:style w:type="character" w:customStyle="1" w:styleId="VnbnnidungInnghing">
    <w:name w:val="Văn bản nội dung + In nghiêng"/>
    <w:basedOn w:val="Vnbnnidung"/>
    <w:rsid w:val="00623F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25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712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B0471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Vnbnnidung53">
    <w:name w:val="Văn bản nội dung (53)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82AF4"/>
    <w:rPr>
      <w:color w:val="800080" w:themeColor="followedHyperlink"/>
      <w:u w:val="single"/>
    </w:rPr>
  </w:style>
  <w:style w:type="character" w:customStyle="1" w:styleId="VnbnnidungGincch1pt">
    <w:name w:val="Văn bản nội dung + Giãn cách 1 pt"/>
    <w:basedOn w:val="Vnbnnidung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DB00E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DB0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link w:val="Vnbnnidung50"/>
    <w:rsid w:val="00397B31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97B31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styleId="Strong">
    <w:name w:val="Strong"/>
    <w:uiPriority w:val="22"/>
    <w:qFormat/>
    <w:rsid w:val="00397B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3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A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A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48D2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5148D2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48D2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paragraph" w:styleId="NormalWeb">
    <w:name w:val="Normal (Web)"/>
    <w:basedOn w:val="Normal"/>
    <w:uiPriority w:val="99"/>
    <w:unhideWhenUsed/>
    <w:rsid w:val="007955CF"/>
    <w:pPr>
      <w:spacing w:before="100" w:beforeAutospacing="1" w:after="100" w:afterAutospacing="1"/>
    </w:pPr>
    <w:rPr>
      <w:lang w:val="vi-VN" w:eastAsia="vi-VN"/>
    </w:rPr>
  </w:style>
  <w:style w:type="character" w:customStyle="1" w:styleId="VnbnnidungInnghing">
    <w:name w:val="Văn bản nội dung + In nghiêng"/>
    <w:basedOn w:val="Vnbnnidung"/>
    <w:rsid w:val="00623F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25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712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B0471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Vnbnnidung53">
    <w:name w:val="Văn bản nội dung (53)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82AF4"/>
    <w:rPr>
      <w:color w:val="800080" w:themeColor="followedHyperlink"/>
      <w:u w:val="single"/>
    </w:rPr>
  </w:style>
  <w:style w:type="character" w:customStyle="1" w:styleId="VnbnnidungGincch1pt">
    <w:name w:val="Văn bản nội dung + Giãn cách 1 pt"/>
    <w:basedOn w:val="Vnbnnidung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DB00E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DB0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link w:val="Vnbnnidung50"/>
    <w:rsid w:val="00397B31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97B31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styleId="Strong">
    <w:name w:val="Strong"/>
    <w:uiPriority w:val="22"/>
    <w:qFormat/>
    <w:rsid w:val="00397B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3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A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A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tmp" Type="http://schemas.openxmlformats.org/officeDocument/2006/relationships/image"/><Relationship Id="rId11" Target="media/image4.tmp" Type="http://schemas.openxmlformats.org/officeDocument/2006/relationships/image"/><Relationship Id="rId12" Target="media/image5.tmp" Type="http://schemas.openxmlformats.org/officeDocument/2006/relationships/image"/><Relationship Id="rId13" Target="media/image6.tmp" Type="http://schemas.openxmlformats.org/officeDocument/2006/relationships/image"/><Relationship Id="rId14" Target="media/image7.tmp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tmp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2022-06-29T13:33:00Z</dcterms:created>
  <dc:creator>admin</dc:creator>
  <dc:description>Kế hoạch bài dạy Toán 3 Kết nối tri thức tuần 16 gồm:Bài 39.So sánh số lớn gấp mấy lần số bé; Bài 40.Luyện tập chung được soạn dưới dạng file word gồm 16 trang. Các bạn xem và tải về ở dưới.</dc:description>
  <dcterms:modified xsi:type="dcterms:W3CDTF">2022-06-29T13:33:00Z</dcterms:modified>
  <cp:revision>1</cp:revision>
  <dc:title>Kế Hoạch Bài Dạy Toán 3 Kết Nối Tri Thức Tuần 16</dc:title>
</cp:coreProperties>
</file>